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F7655" w14:textId="77777777" w:rsidR="00C341BB" w:rsidRPr="004D595C" w:rsidRDefault="00C341BB" w:rsidP="004D595C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95C">
        <w:rPr>
          <w:rFonts w:ascii="Calibri" w:hAnsi="Calibri" w:cs="Calibri"/>
          <w:b/>
          <w:sz w:val="23"/>
          <w:szCs w:val="23"/>
        </w:rPr>
        <w:t>Tujuan</w:t>
      </w:r>
    </w:p>
    <w:p w14:paraId="6F4B6CB3" w14:textId="77777777" w:rsidR="007F5E87" w:rsidRPr="004D595C" w:rsidRDefault="007F5E87" w:rsidP="004D595C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Untuk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memastikan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tata </w:t>
      </w:r>
      <w:proofErr w:type="spellStart"/>
      <w:r w:rsidRPr="004D595C">
        <w:rPr>
          <w:rFonts w:ascii="Calibri" w:hAnsi="Calibri" w:cs="Calibri"/>
          <w:sz w:val="23"/>
          <w:szCs w:val="23"/>
        </w:rPr>
        <w:t>cara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pe</w:t>
      </w:r>
      <w:r w:rsidR="00896192" w:rsidRPr="004D595C">
        <w:rPr>
          <w:rFonts w:ascii="Calibri" w:hAnsi="Calibri" w:cs="Calibri"/>
          <w:sz w:val="23"/>
          <w:szCs w:val="23"/>
        </w:rPr>
        <w:t>meriksaan</w:t>
      </w:r>
      <w:proofErr w:type="spellEnd"/>
      <w:r w:rsidR="00896192"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96192" w:rsidRPr="004D595C">
        <w:rPr>
          <w:rFonts w:ascii="Calibri" w:hAnsi="Calibri" w:cs="Calibri"/>
          <w:sz w:val="23"/>
          <w:szCs w:val="23"/>
        </w:rPr>
        <w:t>bahan</w:t>
      </w:r>
      <w:proofErr w:type="spellEnd"/>
      <w:r w:rsidR="00896192"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96192" w:rsidRPr="004D595C">
        <w:rPr>
          <w:rFonts w:ascii="Calibri" w:hAnsi="Calibri" w:cs="Calibri"/>
          <w:sz w:val="23"/>
          <w:szCs w:val="23"/>
        </w:rPr>
        <w:t>baku</w:t>
      </w:r>
      <w:proofErr w:type="spellEnd"/>
      <w:r w:rsidR="00896192" w:rsidRPr="004D595C">
        <w:rPr>
          <w:rFonts w:ascii="Calibri" w:hAnsi="Calibri" w:cs="Calibri"/>
          <w:sz w:val="23"/>
          <w:szCs w:val="23"/>
        </w:rPr>
        <w:t xml:space="preserve"> </w:t>
      </w:r>
      <w:r w:rsidR="009528A1" w:rsidRPr="004D595C">
        <w:rPr>
          <w:rFonts w:ascii="Calibri" w:hAnsi="Calibri" w:cs="Calibri"/>
          <w:sz w:val="23"/>
          <w:szCs w:val="23"/>
          <w:lang w:val="id-ID"/>
        </w:rPr>
        <w:t>Glycerolum</w:t>
      </w:r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dilakukan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dengan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baik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4D595C">
        <w:rPr>
          <w:rFonts w:ascii="Calibri" w:hAnsi="Calibri" w:cs="Calibri"/>
          <w:sz w:val="23"/>
          <w:szCs w:val="23"/>
        </w:rPr>
        <w:t>benar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sesuai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60225" w:rsidRPr="004D595C">
        <w:rPr>
          <w:rFonts w:ascii="Calibri" w:hAnsi="Calibri" w:cs="Calibri"/>
          <w:sz w:val="23"/>
          <w:szCs w:val="23"/>
        </w:rPr>
        <w:t>spesifikasi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D595C">
        <w:rPr>
          <w:rFonts w:ascii="Calibri" w:hAnsi="Calibri" w:cs="Calibri"/>
          <w:sz w:val="23"/>
          <w:szCs w:val="23"/>
        </w:rPr>
        <w:t>berlaku</w:t>
      </w:r>
      <w:proofErr w:type="spellEnd"/>
      <w:r w:rsidRPr="004D595C">
        <w:rPr>
          <w:rFonts w:ascii="Calibri" w:hAnsi="Calibri" w:cs="Calibri"/>
          <w:sz w:val="23"/>
          <w:szCs w:val="23"/>
        </w:rPr>
        <w:t>.</w:t>
      </w:r>
    </w:p>
    <w:p w14:paraId="3B95F65B" w14:textId="77777777" w:rsidR="00C341BB" w:rsidRPr="004D595C" w:rsidRDefault="00C341BB" w:rsidP="004D595C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95C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4D595C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0318C71F" w14:textId="77777777" w:rsidR="007F5E87" w:rsidRPr="004D595C" w:rsidRDefault="007F5E87" w:rsidP="004D595C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Laboratorium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PT. Kimia Farma, </w:t>
      </w:r>
      <w:proofErr w:type="spellStart"/>
      <w:r w:rsidRPr="004D595C">
        <w:rPr>
          <w:rFonts w:ascii="Calibri" w:hAnsi="Calibri" w:cs="Calibri"/>
          <w:sz w:val="23"/>
          <w:szCs w:val="23"/>
        </w:rPr>
        <w:t>Tbk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-Plant </w:t>
      </w:r>
      <w:proofErr w:type="spellStart"/>
      <w:r w:rsidRPr="004D595C">
        <w:rPr>
          <w:rFonts w:ascii="Calibri" w:hAnsi="Calibri" w:cs="Calibri"/>
          <w:sz w:val="23"/>
          <w:szCs w:val="23"/>
        </w:rPr>
        <w:t>Banjaran</w:t>
      </w:r>
      <w:proofErr w:type="spellEnd"/>
      <w:r w:rsidRPr="004D595C">
        <w:rPr>
          <w:rFonts w:ascii="Calibri" w:hAnsi="Calibri" w:cs="Calibri"/>
          <w:sz w:val="23"/>
          <w:szCs w:val="23"/>
        </w:rPr>
        <w:t>.</w:t>
      </w:r>
    </w:p>
    <w:p w14:paraId="689B9D5E" w14:textId="77777777" w:rsidR="00256F35" w:rsidRPr="004D595C" w:rsidRDefault="00C341BB" w:rsidP="004D595C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D595C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34F10654" w14:textId="77777777" w:rsidR="00F71A77" w:rsidRPr="004D595C" w:rsidRDefault="00F25CFE" w:rsidP="004D595C">
      <w:pPr>
        <w:pStyle w:val="ListParagraph"/>
        <w:spacing w:after="60"/>
        <w:ind w:left="426"/>
        <w:jc w:val="both"/>
        <w:rPr>
          <w:rFonts w:ascii="Calibri" w:hAnsi="Calibri" w:cs="Calibri"/>
          <w:i/>
          <w:sz w:val="23"/>
          <w:szCs w:val="23"/>
        </w:rPr>
      </w:pPr>
      <w:r w:rsidRPr="004D595C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6060C2" w:rsidRPr="004D595C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>Pengawasan</w:t>
      </w:r>
      <w:proofErr w:type="spellEnd"/>
      <w:r w:rsidR="006060C2" w:rsidRPr="004D595C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 xml:space="preserve"> Mutu</w:t>
      </w:r>
      <w:r w:rsidR="006060C2"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bertanggung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jawab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melaksanakan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pemeriksaan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bahan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baku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56643" w:rsidRPr="004D595C">
        <w:rPr>
          <w:rFonts w:ascii="Calibri" w:hAnsi="Calibri" w:cs="Calibri"/>
          <w:sz w:val="23"/>
          <w:szCs w:val="23"/>
        </w:rPr>
        <w:t>Glycerolum</w:t>
      </w:r>
      <w:proofErr w:type="spellEnd"/>
      <w:r w:rsidR="00756643"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56643" w:rsidRPr="004D595C">
        <w:rPr>
          <w:rFonts w:ascii="Calibri" w:hAnsi="Calibri" w:cs="Calibri"/>
          <w:sz w:val="23"/>
          <w:szCs w:val="23"/>
        </w:rPr>
        <w:t>sesuai</w:t>
      </w:r>
      <w:proofErr w:type="spellEnd"/>
      <w:r w:rsidR="00756643"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56643" w:rsidRPr="004D595C">
        <w:rPr>
          <w:rFonts w:ascii="Calibri" w:hAnsi="Calibri" w:cs="Calibri"/>
          <w:sz w:val="23"/>
          <w:szCs w:val="23"/>
        </w:rPr>
        <w:t>dengan</w:t>
      </w:r>
      <w:proofErr w:type="spellEnd"/>
      <w:r w:rsidR="00756643"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56643" w:rsidRPr="004D595C">
        <w:rPr>
          <w:rFonts w:ascii="Calibri" w:hAnsi="Calibri" w:cs="Calibri"/>
          <w:b/>
          <w:bCs/>
          <w:sz w:val="23"/>
          <w:szCs w:val="23"/>
        </w:rPr>
        <w:t>instruksi</w:t>
      </w:r>
      <w:proofErr w:type="spellEnd"/>
      <w:r w:rsidR="00756643" w:rsidRPr="004D595C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756643" w:rsidRPr="004D595C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="00756643" w:rsidRPr="004D595C">
        <w:rPr>
          <w:rFonts w:ascii="Calibri" w:hAnsi="Calibri" w:cs="Calibri"/>
          <w:sz w:val="23"/>
          <w:szCs w:val="23"/>
        </w:rPr>
        <w:t xml:space="preserve"> ini.</w:t>
      </w:r>
    </w:p>
    <w:p w14:paraId="1D8C9391" w14:textId="77777777" w:rsidR="00EE5D1C" w:rsidRPr="004D595C" w:rsidRDefault="00EE5D1C" w:rsidP="004D595C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Cs/>
          <w:sz w:val="23"/>
          <w:szCs w:val="23"/>
        </w:rPr>
      </w:pPr>
      <w:proofErr w:type="spellStart"/>
      <w:r w:rsidRPr="004D595C">
        <w:rPr>
          <w:rFonts w:ascii="Calibri" w:hAnsi="Calibri" w:cs="Calibri"/>
          <w:b/>
          <w:iCs/>
          <w:sz w:val="23"/>
          <w:szCs w:val="23"/>
        </w:rPr>
        <w:t>Definisi</w:t>
      </w:r>
      <w:proofErr w:type="spellEnd"/>
    </w:p>
    <w:p w14:paraId="3505ED5B" w14:textId="77777777" w:rsidR="00EE5D1C" w:rsidRPr="004D595C" w:rsidRDefault="00EE5D1C" w:rsidP="004D595C">
      <w:pPr>
        <w:pStyle w:val="ListParagraph"/>
        <w:spacing w:after="60"/>
        <w:ind w:left="426"/>
        <w:jc w:val="both"/>
        <w:rPr>
          <w:rFonts w:ascii="Calibri" w:hAnsi="Calibri" w:cs="Calibri"/>
          <w:bCs/>
          <w:iCs/>
          <w:sz w:val="23"/>
          <w:szCs w:val="23"/>
        </w:rPr>
      </w:pPr>
      <w:r w:rsidRPr="004D595C">
        <w:rPr>
          <w:rFonts w:ascii="Calibri" w:hAnsi="Calibri" w:cs="Calibri"/>
          <w:bCs/>
          <w:iCs/>
          <w:sz w:val="23"/>
          <w:szCs w:val="23"/>
        </w:rPr>
        <w:t>-</w:t>
      </w:r>
    </w:p>
    <w:p w14:paraId="3F6F8111" w14:textId="77777777" w:rsidR="003E7CCD" w:rsidRPr="004D595C" w:rsidRDefault="00C341BB" w:rsidP="004D595C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D595C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33B74E2E" w14:textId="211A1F71" w:rsidR="007F5E87" w:rsidRPr="0090425B" w:rsidRDefault="000512DE" w:rsidP="004D595C">
      <w:pPr>
        <w:pStyle w:val="ListParagraph"/>
        <w:spacing w:after="60"/>
        <w:ind w:left="426"/>
        <w:jc w:val="both"/>
        <w:rPr>
          <w:rFonts w:ascii="Calibri" w:hAnsi="Calibri" w:cs="Calibri"/>
          <w:b/>
          <w:bCs/>
          <w:iCs/>
          <w:sz w:val="23"/>
          <w:szCs w:val="23"/>
          <w:highlight w:val="yellow"/>
        </w:rPr>
      </w:pPr>
      <w:proofErr w:type="spellStart"/>
      <w:r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Suplemen</w:t>
      </w:r>
      <w:proofErr w:type="spellEnd"/>
      <w:r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 xml:space="preserve"> II </w:t>
      </w:r>
      <w:proofErr w:type="spellStart"/>
      <w:r w:rsidR="007F5E87"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F</w:t>
      </w:r>
      <w:r w:rsidR="001D5DD6"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armakope</w:t>
      </w:r>
      <w:proofErr w:type="spellEnd"/>
      <w:r w:rsidR="001D5DD6"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 xml:space="preserve"> Indonesia </w:t>
      </w:r>
      <w:proofErr w:type="spellStart"/>
      <w:r w:rsidR="0090425B"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E</w:t>
      </w:r>
      <w:r w:rsidR="001D5DD6"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disi</w:t>
      </w:r>
      <w:proofErr w:type="spellEnd"/>
      <w:r w:rsidR="001D5DD6"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 xml:space="preserve"> V</w:t>
      </w:r>
      <w:r w:rsidR="0053356C"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I</w:t>
      </w:r>
      <w:r w:rsidR="0090425B"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 xml:space="preserve"> (</w:t>
      </w:r>
      <w:r w:rsidR="001D5DD6"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20</w:t>
      </w:r>
      <w:r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23</w:t>
      </w:r>
      <w:r w:rsidR="0090425B"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), Hal. 14 – 16;</w:t>
      </w:r>
    </w:p>
    <w:p w14:paraId="2738B3B8" w14:textId="5071E413" w:rsidR="0090425B" w:rsidRPr="0090425B" w:rsidRDefault="0090425B" w:rsidP="0090425B">
      <w:pPr>
        <w:pStyle w:val="ListParagraph"/>
        <w:spacing w:after="60"/>
        <w:ind w:left="426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Suplemen</w:t>
      </w:r>
      <w:proofErr w:type="spellEnd"/>
      <w:r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 xml:space="preserve"> I </w:t>
      </w:r>
      <w:proofErr w:type="spellStart"/>
      <w:r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Farmakope</w:t>
      </w:r>
      <w:proofErr w:type="spellEnd"/>
      <w:r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 xml:space="preserve"> Indonesia </w:t>
      </w:r>
      <w:proofErr w:type="spellStart"/>
      <w:r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>Edisi</w:t>
      </w:r>
      <w:proofErr w:type="spellEnd"/>
      <w:r w:rsidRPr="0090425B">
        <w:rPr>
          <w:rFonts w:ascii="Calibri" w:hAnsi="Calibri" w:cs="Calibri"/>
          <w:b/>
          <w:bCs/>
          <w:iCs/>
          <w:sz w:val="23"/>
          <w:szCs w:val="23"/>
          <w:highlight w:val="yellow"/>
        </w:rPr>
        <w:t xml:space="preserve"> VI (2022), Hal. 290.</w:t>
      </w:r>
    </w:p>
    <w:p w14:paraId="392B6A92" w14:textId="77777777" w:rsidR="0090425B" w:rsidRPr="004D595C" w:rsidRDefault="0090425B" w:rsidP="004D595C">
      <w:pPr>
        <w:pStyle w:val="ListParagraph"/>
        <w:spacing w:after="60"/>
        <w:ind w:left="426"/>
        <w:jc w:val="both"/>
        <w:rPr>
          <w:rFonts w:ascii="Calibri" w:hAnsi="Calibri" w:cs="Calibri"/>
          <w:b/>
          <w:bCs/>
          <w:iCs/>
          <w:sz w:val="23"/>
          <w:szCs w:val="23"/>
          <w:lang w:val="id-ID"/>
        </w:rPr>
      </w:pPr>
    </w:p>
    <w:p w14:paraId="1A3F0EDC" w14:textId="77777777" w:rsidR="00003D47" w:rsidRPr="004D595C" w:rsidRDefault="001B2E4A" w:rsidP="004D595C">
      <w:pPr>
        <w:pStyle w:val="ListParagraph"/>
        <w:numPr>
          <w:ilvl w:val="0"/>
          <w:numId w:val="3"/>
        </w:numPr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4D595C">
        <w:rPr>
          <w:rFonts w:ascii="Calibri" w:hAnsi="Calibri" w:cs="Calibri"/>
          <w:b/>
          <w:sz w:val="23"/>
          <w:szCs w:val="23"/>
        </w:rPr>
        <w:t>Alat dan Bahan</w:t>
      </w:r>
    </w:p>
    <w:p w14:paraId="0029C0BA" w14:textId="77777777" w:rsidR="006274AE" w:rsidRPr="004D595C" w:rsidRDefault="00B4379C" w:rsidP="004D595C">
      <w:pPr>
        <w:pStyle w:val="ListParagraph"/>
        <w:numPr>
          <w:ilvl w:val="1"/>
          <w:numId w:val="3"/>
        </w:numPr>
        <w:spacing w:after="60"/>
        <w:ind w:left="993" w:hanging="567"/>
        <w:rPr>
          <w:rFonts w:ascii="Calibri" w:hAnsi="Calibri" w:cs="Calibri"/>
          <w:bCs/>
          <w:i/>
          <w:sz w:val="23"/>
          <w:szCs w:val="23"/>
        </w:rPr>
      </w:pPr>
      <w:r w:rsidRPr="004D595C">
        <w:rPr>
          <w:rFonts w:ascii="Calibri" w:hAnsi="Calibri" w:cs="Calibri"/>
          <w:bCs/>
          <w:iCs/>
          <w:sz w:val="23"/>
          <w:szCs w:val="23"/>
        </w:rPr>
        <w:t>Alat</w:t>
      </w:r>
    </w:p>
    <w:tbl>
      <w:tblPr>
        <w:tblW w:w="9331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684"/>
        <w:gridCol w:w="4111"/>
      </w:tblGrid>
      <w:tr w:rsidR="007D4B3A" w:rsidRPr="004D595C" w14:paraId="3095F949" w14:textId="77777777" w:rsidTr="004D595C">
        <w:tc>
          <w:tcPr>
            <w:tcW w:w="567" w:type="dxa"/>
            <w:shd w:val="clear" w:color="auto" w:fill="auto"/>
          </w:tcPr>
          <w:p w14:paraId="5CD358E4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3305FAF2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Timbangan analitik</w:t>
            </w:r>
          </w:p>
        </w:tc>
        <w:tc>
          <w:tcPr>
            <w:tcW w:w="684" w:type="dxa"/>
            <w:shd w:val="clear" w:color="auto" w:fill="auto"/>
          </w:tcPr>
          <w:p w14:paraId="0778EF28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11.</w:t>
            </w:r>
          </w:p>
        </w:tc>
        <w:tc>
          <w:tcPr>
            <w:tcW w:w="4111" w:type="dxa"/>
            <w:shd w:val="clear" w:color="auto" w:fill="auto"/>
          </w:tcPr>
          <w:p w14:paraId="457B91D2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Tabung nessler</w:t>
            </w:r>
          </w:p>
        </w:tc>
      </w:tr>
      <w:tr w:rsidR="007D4B3A" w:rsidRPr="004D595C" w14:paraId="39DAFFDB" w14:textId="77777777" w:rsidTr="004D595C">
        <w:tc>
          <w:tcPr>
            <w:tcW w:w="567" w:type="dxa"/>
            <w:shd w:val="clear" w:color="auto" w:fill="auto"/>
          </w:tcPr>
          <w:p w14:paraId="048930C0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1E1FF751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Tabung reaksi</w:t>
            </w:r>
          </w:p>
        </w:tc>
        <w:tc>
          <w:tcPr>
            <w:tcW w:w="684" w:type="dxa"/>
            <w:shd w:val="clear" w:color="auto" w:fill="auto"/>
          </w:tcPr>
          <w:p w14:paraId="4B5F8F6E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4111" w:type="dxa"/>
            <w:shd w:val="clear" w:color="auto" w:fill="auto"/>
          </w:tcPr>
          <w:p w14:paraId="2C0E40DC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Furnace</w:t>
            </w:r>
          </w:p>
        </w:tc>
      </w:tr>
      <w:tr w:rsidR="007D4B3A" w:rsidRPr="004D595C" w14:paraId="4C4823E4" w14:textId="77777777" w:rsidTr="004D595C">
        <w:tc>
          <w:tcPr>
            <w:tcW w:w="567" w:type="dxa"/>
            <w:shd w:val="clear" w:color="auto" w:fill="auto"/>
          </w:tcPr>
          <w:p w14:paraId="2196366C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1AB29A1D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proofErr w:type="spellStart"/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Piknometer</w:t>
            </w:r>
            <w:proofErr w:type="spellEnd"/>
          </w:p>
        </w:tc>
        <w:tc>
          <w:tcPr>
            <w:tcW w:w="684" w:type="dxa"/>
            <w:shd w:val="clear" w:color="auto" w:fill="auto"/>
          </w:tcPr>
          <w:p w14:paraId="50CF0BF2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4111" w:type="dxa"/>
            <w:shd w:val="clear" w:color="auto" w:fill="auto"/>
          </w:tcPr>
          <w:p w14:paraId="320A32B5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Cawan pijar</w:t>
            </w:r>
          </w:p>
        </w:tc>
      </w:tr>
      <w:tr w:rsidR="007D4B3A" w:rsidRPr="004D595C" w14:paraId="61319459" w14:textId="77777777" w:rsidTr="004D595C">
        <w:tc>
          <w:tcPr>
            <w:tcW w:w="567" w:type="dxa"/>
            <w:shd w:val="clear" w:color="auto" w:fill="auto"/>
          </w:tcPr>
          <w:p w14:paraId="0695CF61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val="id-ID" w:eastAsia="id-ID"/>
              </w:rPr>
              <w:t>4</w:t>
            </w: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969" w:type="dxa"/>
            <w:shd w:val="clear" w:color="auto" w:fill="auto"/>
          </w:tcPr>
          <w:p w14:paraId="3C415EC8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Karl Fischer Titrator</w:t>
            </w:r>
          </w:p>
        </w:tc>
        <w:tc>
          <w:tcPr>
            <w:tcW w:w="684" w:type="dxa"/>
            <w:shd w:val="clear" w:color="auto" w:fill="auto"/>
          </w:tcPr>
          <w:p w14:paraId="32DDEE62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14.</w:t>
            </w:r>
          </w:p>
        </w:tc>
        <w:tc>
          <w:tcPr>
            <w:tcW w:w="4111" w:type="dxa"/>
            <w:shd w:val="clear" w:color="auto" w:fill="auto"/>
          </w:tcPr>
          <w:p w14:paraId="070EE345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Erlenmeyer</w:t>
            </w:r>
          </w:p>
        </w:tc>
      </w:tr>
      <w:tr w:rsidR="007D4B3A" w:rsidRPr="004D595C" w14:paraId="0710905C" w14:textId="77777777" w:rsidTr="004D595C">
        <w:tc>
          <w:tcPr>
            <w:tcW w:w="567" w:type="dxa"/>
            <w:shd w:val="clear" w:color="auto" w:fill="auto"/>
          </w:tcPr>
          <w:p w14:paraId="461502B5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2F15B491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Gas Chromatography</w:t>
            </w:r>
          </w:p>
        </w:tc>
        <w:tc>
          <w:tcPr>
            <w:tcW w:w="684" w:type="dxa"/>
            <w:shd w:val="clear" w:color="auto" w:fill="auto"/>
          </w:tcPr>
          <w:p w14:paraId="6EBCFE35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15.</w:t>
            </w:r>
          </w:p>
        </w:tc>
        <w:tc>
          <w:tcPr>
            <w:tcW w:w="4111" w:type="dxa"/>
            <w:shd w:val="clear" w:color="auto" w:fill="auto"/>
          </w:tcPr>
          <w:p w14:paraId="637127CB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Inductively Coupled Plasma</w:t>
            </w:r>
          </w:p>
        </w:tc>
      </w:tr>
      <w:tr w:rsidR="007D4B3A" w:rsidRPr="004D595C" w14:paraId="7F952833" w14:textId="77777777" w:rsidTr="004D595C">
        <w:tc>
          <w:tcPr>
            <w:tcW w:w="567" w:type="dxa"/>
            <w:shd w:val="clear" w:color="auto" w:fill="auto"/>
          </w:tcPr>
          <w:p w14:paraId="217EC555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1765124B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Labu </w:t>
            </w: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ukur</w:t>
            </w:r>
            <w:proofErr w:type="spellEnd"/>
          </w:p>
        </w:tc>
        <w:tc>
          <w:tcPr>
            <w:tcW w:w="684" w:type="dxa"/>
            <w:shd w:val="clear" w:color="auto" w:fill="auto"/>
          </w:tcPr>
          <w:p w14:paraId="1B7B7481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16.</w:t>
            </w:r>
          </w:p>
        </w:tc>
        <w:tc>
          <w:tcPr>
            <w:tcW w:w="4111" w:type="dxa"/>
            <w:shd w:val="clear" w:color="auto" w:fill="auto"/>
          </w:tcPr>
          <w:p w14:paraId="6A31479C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Pipet</w:t>
            </w:r>
            <w:proofErr w:type="spellEnd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ukur</w:t>
            </w:r>
            <w:proofErr w:type="spellEnd"/>
          </w:p>
        </w:tc>
      </w:tr>
      <w:tr w:rsidR="007D4B3A" w:rsidRPr="004D595C" w14:paraId="60A7952A" w14:textId="77777777" w:rsidTr="004D595C">
        <w:tc>
          <w:tcPr>
            <w:tcW w:w="567" w:type="dxa"/>
            <w:shd w:val="clear" w:color="auto" w:fill="auto"/>
          </w:tcPr>
          <w:p w14:paraId="18342863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23FE1B2F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bCs/>
                <w:sz w:val="23"/>
                <w:szCs w:val="23"/>
              </w:rPr>
              <w:t xml:space="preserve">Syringe filter 0,2 </w:t>
            </w:r>
            <w:r w:rsidRPr="004D595C">
              <w:rPr>
                <w:rFonts w:ascii="Calibri" w:eastAsia="SouvenirLightSSK" w:hAnsi="Calibri" w:cs="Calibri"/>
                <w:bCs/>
                <w:sz w:val="23"/>
                <w:szCs w:val="23"/>
              </w:rPr>
              <w:t>µm</w:t>
            </w:r>
          </w:p>
        </w:tc>
        <w:tc>
          <w:tcPr>
            <w:tcW w:w="684" w:type="dxa"/>
            <w:shd w:val="clear" w:color="auto" w:fill="auto"/>
          </w:tcPr>
          <w:p w14:paraId="66659CE9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17.</w:t>
            </w:r>
          </w:p>
        </w:tc>
        <w:tc>
          <w:tcPr>
            <w:tcW w:w="4111" w:type="dxa"/>
            <w:shd w:val="clear" w:color="auto" w:fill="auto"/>
          </w:tcPr>
          <w:p w14:paraId="63417162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Desikator</w:t>
            </w:r>
            <w:proofErr w:type="spellEnd"/>
          </w:p>
        </w:tc>
      </w:tr>
      <w:tr w:rsidR="007D4B3A" w:rsidRPr="004D595C" w14:paraId="0E00C636" w14:textId="77777777" w:rsidTr="004D595C">
        <w:tc>
          <w:tcPr>
            <w:tcW w:w="567" w:type="dxa"/>
            <w:shd w:val="clear" w:color="auto" w:fill="auto"/>
          </w:tcPr>
          <w:p w14:paraId="181260ED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141D1075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proofErr w:type="spellStart"/>
            <w:r w:rsidRPr="004D595C">
              <w:rPr>
                <w:rFonts w:ascii="Calibri" w:hAnsi="Calibri" w:cs="Calibri"/>
                <w:bCs/>
                <w:sz w:val="23"/>
                <w:szCs w:val="23"/>
              </w:rPr>
              <w:t>Spektrofotometer</w:t>
            </w:r>
            <w:proofErr w:type="spellEnd"/>
            <w:r w:rsidRPr="004D595C">
              <w:rPr>
                <w:rFonts w:ascii="Calibri" w:hAnsi="Calibri" w:cs="Calibri"/>
                <w:bCs/>
                <w:sz w:val="23"/>
                <w:szCs w:val="23"/>
              </w:rPr>
              <w:t xml:space="preserve"> IR</w:t>
            </w:r>
          </w:p>
        </w:tc>
        <w:tc>
          <w:tcPr>
            <w:tcW w:w="684" w:type="dxa"/>
            <w:shd w:val="clear" w:color="auto" w:fill="auto"/>
          </w:tcPr>
          <w:p w14:paraId="3A0D205C" w14:textId="77777777" w:rsidR="007D4B3A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18.</w:t>
            </w:r>
          </w:p>
        </w:tc>
        <w:tc>
          <w:tcPr>
            <w:tcW w:w="4111" w:type="dxa"/>
            <w:shd w:val="clear" w:color="auto" w:fill="auto"/>
          </w:tcPr>
          <w:p w14:paraId="249F4AAE" w14:textId="25CF1095" w:rsidR="007D4B3A" w:rsidRPr="004D595C" w:rsidRDefault="00C67C43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i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Kolom DB-624 30 m x 0,53 mm; 3 µm</w:t>
            </w:r>
          </w:p>
        </w:tc>
      </w:tr>
      <w:tr w:rsidR="00095418" w:rsidRPr="004D595C" w14:paraId="14DC5928" w14:textId="77777777" w:rsidTr="004D595C">
        <w:tc>
          <w:tcPr>
            <w:tcW w:w="567" w:type="dxa"/>
            <w:shd w:val="clear" w:color="auto" w:fill="auto"/>
          </w:tcPr>
          <w:p w14:paraId="4EC0C6A8" w14:textId="77777777" w:rsidR="00095418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3969" w:type="dxa"/>
            <w:shd w:val="clear" w:color="auto" w:fill="auto"/>
          </w:tcPr>
          <w:p w14:paraId="5491E7FB" w14:textId="77777777" w:rsidR="00095418" w:rsidRPr="004D595C" w:rsidRDefault="00095418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D595C">
              <w:rPr>
                <w:rFonts w:ascii="Calibri" w:hAnsi="Calibri" w:cs="Calibri"/>
                <w:b/>
                <w:bCs/>
                <w:sz w:val="23"/>
                <w:szCs w:val="23"/>
              </w:rPr>
              <w:t>Aparatus</w:t>
            </w:r>
            <w:proofErr w:type="spellEnd"/>
            <w:r w:rsidRPr="004D595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D595C">
              <w:rPr>
                <w:rFonts w:ascii="Calibri" w:hAnsi="Calibri" w:cs="Calibri"/>
                <w:b/>
                <w:bCs/>
                <w:sz w:val="23"/>
                <w:szCs w:val="23"/>
              </w:rPr>
              <w:t>Refluks</w:t>
            </w:r>
            <w:proofErr w:type="spellEnd"/>
          </w:p>
        </w:tc>
        <w:tc>
          <w:tcPr>
            <w:tcW w:w="684" w:type="dxa"/>
            <w:shd w:val="clear" w:color="auto" w:fill="auto"/>
          </w:tcPr>
          <w:p w14:paraId="7C7D76ED" w14:textId="77777777" w:rsidR="00095418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19.</w:t>
            </w:r>
          </w:p>
        </w:tc>
        <w:tc>
          <w:tcPr>
            <w:tcW w:w="4111" w:type="dxa"/>
            <w:shd w:val="clear" w:color="auto" w:fill="auto"/>
          </w:tcPr>
          <w:p w14:paraId="74484DC4" w14:textId="77777777" w:rsidR="00095418" w:rsidRPr="004D595C" w:rsidRDefault="00095418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proofErr w:type="spellStart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Buret</w:t>
            </w:r>
            <w:proofErr w:type="spellEnd"/>
          </w:p>
        </w:tc>
      </w:tr>
      <w:tr w:rsidR="00095418" w:rsidRPr="004D595C" w14:paraId="5795A1B8" w14:textId="77777777" w:rsidTr="004D595C">
        <w:tc>
          <w:tcPr>
            <w:tcW w:w="567" w:type="dxa"/>
            <w:shd w:val="clear" w:color="auto" w:fill="auto"/>
          </w:tcPr>
          <w:p w14:paraId="64551E3C" w14:textId="77777777" w:rsidR="00095418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3969" w:type="dxa"/>
            <w:shd w:val="clear" w:color="auto" w:fill="auto"/>
          </w:tcPr>
          <w:p w14:paraId="3075C14F" w14:textId="77777777" w:rsidR="00095418" w:rsidRPr="004D595C" w:rsidRDefault="00095418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D595C">
              <w:rPr>
                <w:rFonts w:ascii="Calibri" w:hAnsi="Calibri" w:cs="Calibri"/>
                <w:b/>
                <w:bCs/>
                <w:sz w:val="23"/>
                <w:szCs w:val="23"/>
              </w:rPr>
              <w:t>pH Meter</w:t>
            </w:r>
          </w:p>
        </w:tc>
        <w:tc>
          <w:tcPr>
            <w:tcW w:w="684" w:type="dxa"/>
            <w:shd w:val="clear" w:color="auto" w:fill="auto"/>
          </w:tcPr>
          <w:p w14:paraId="3085C18D" w14:textId="77777777" w:rsidR="00095418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20.</w:t>
            </w:r>
          </w:p>
        </w:tc>
        <w:tc>
          <w:tcPr>
            <w:tcW w:w="4111" w:type="dxa"/>
            <w:shd w:val="clear" w:color="auto" w:fill="auto"/>
          </w:tcPr>
          <w:p w14:paraId="165F0D80" w14:textId="77777777" w:rsidR="00095418" w:rsidRPr="004D595C" w:rsidRDefault="007D4B3A" w:rsidP="004D595C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Kolom </w:t>
            </w:r>
            <w:r w:rsidRPr="004D595C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G43; 0,53 mm x 30 m; 0,3 µm</w:t>
            </w:r>
          </w:p>
        </w:tc>
      </w:tr>
    </w:tbl>
    <w:p w14:paraId="2269EEDB" w14:textId="77777777" w:rsidR="00B4379C" w:rsidRPr="004D595C" w:rsidRDefault="00B4379C" w:rsidP="004D595C">
      <w:pPr>
        <w:pStyle w:val="ListParagraph"/>
        <w:numPr>
          <w:ilvl w:val="1"/>
          <w:numId w:val="3"/>
        </w:numPr>
        <w:spacing w:after="60"/>
        <w:ind w:left="993" w:hanging="567"/>
        <w:rPr>
          <w:rFonts w:ascii="Calibri" w:hAnsi="Calibri" w:cs="Calibri"/>
          <w:bCs/>
          <w:iCs/>
          <w:sz w:val="23"/>
          <w:szCs w:val="23"/>
        </w:rPr>
      </w:pPr>
      <w:r w:rsidRPr="004D595C">
        <w:rPr>
          <w:rFonts w:ascii="Calibri" w:hAnsi="Calibri" w:cs="Calibri"/>
          <w:bCs/>
          <w:iCs/>
          <w:sz w:val="23"/>
          <w:szCs w:val="23"/>
        </w:rPr>
        <w:t>Bahan</w:t>
      </w:r>
    </w:p>
    <w:tbl>
      <w:tblPr>
        <w:tblW w:w="8902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538"/>
        <w:gridCol w:w="3828"/>
      </w:tblGrid>
      <w:tr w:rsidR="0053467D" w:rsidRPr="004D595C" w14:paraId="4887D890" w14:textId="77777777" w:rsidTr="00B4379C">
        <w:trPr>
          <w:trHeight w:val="315"/>
        </w:trPr>
        <w:tc>
          <w:tcPr>
            <w:tcW w:w="567" w:type="dxa"/>
            <w:noWrap/>
            <w:hideMark/>
          </w:tcPr>
          <w:p w14:paraId="54FD0752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3969" w:type="dxa"/>
            <w:noWrap/>
            <w:hideMark/>
          </w:tcPr>
          <w:p w14:paraId="0A0EC4BC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Air </w:t>
            </w: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murni</w:t>
            </w:r>
            <w:proofErr w:type="spellEnd"/>
          </w:p>
        </w:tc>
        <w:tc>
          <w:tcPr>
            <w:tcW w:w="538" w:type="dxa"/>
            <w:noWrap/>
          </w:tcPr>
          <w:p w14:paraId="739E2202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17.</w:t>
            </w:r>
          </w:p>
        </w:tc>
        <w:tc>
          <w:tcPr>
            <w:tcW w:w="3828" w:type="dxa"/>
            <w:noWrap/>
            <w:hideMark/>
          </w:tcPr>
          <w:p w14:paraId="148B8C08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Besi</w:t>
            </w:r>
            <w:proofErr w:type="spellEnd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(III) </w:t>
            </w: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Klorida</w:t>
            </w:r>
            <w:proofErr w:type="spellEnd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LP</w:t>
            </w:r>
          </w:p>
        </w:tc>
      </w:tr>
      <w:tr w:rsidR="0053467D" w:rsidRPr="004D595C" w14:paraId="6CA43E1C" w14:textId="77777777" w:rsidTr="00B4379C">
        <w:trPr>
          <w:trHeight w:val="300"/>
        </w:trPr>
        <w:tc>
          <w:tcPr>
            <w:tcW w:w="567" w:type="dxa"/>
            <w:noWrap/>
            <w:hideMark/>
          </w:tcPr>
          <w:p w14:paraId="1E8BD4FF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3969" w:type="dxa"/>
            <w:noWrap/>
            <w:hideMark/>
          </w:tcPr>
          <w:p w14:paraId="7576F574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Alkohol</w:t>
            </w:r>
          </w:p>
        </w:tc>
        <w:tc>
          <w:tcPr>
            <w:tcW w:w="538" w:type="dxa"/>
            <w:noWrap/>
          </w:tcPr>
          <w:p w14:paraId="6FB35388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18.</w:t>
            </w:r>
          </w:p>
        </w:tc>
        <w:tc>
          <w:tcPr>
            <w:tcW w:w="3828" w:type="dxa"/>
            <w:noWrap/>
            <w:hideMark/>
          </w:tcPr>
          <w:p w14:paraId="4D9873EE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Asam </w:t>
            </w:r>
            <w:proofErr w:type="spellStart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Hidroklorida</w:t>
            </w:r>
            <w:proofErr w:type="spellEnd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 P;</w:t>
            </w: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 xml:space="preserve"> 0,020 N</w:t>
            </w:r>
          </w:p>
        </w:tc>
      </w:tr>
      <w:tr w:rsidR="0053467D" w:rsidRPr="004D595C" w14:paraId="02A9420E" w14:textId="77777777" w:rsidTr="00B4379C">
        <w:trPr>
          <w:trHeight w:val="300"/>
        </w:trPr>
        <w:tc>
          <w:tcPr>
            <w:tcW w:w="567" w:type="dxa"/>
            <w:noWrap/>
            <w:hideMark/>
          </w:tcPr>
          <w:p w14:paraId="73EFB167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3969" w:type="dxa"/>
            <w:noWrap/>
            <w:hideMark/>
          </w:tcPr>
          <w:p w14:paraId="4D75B8B9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val="id-ID" w:eastAsia="id-ID"/>
              </w:rPr>
              <w:t>Baku Kerja Glycerolum</w:t>
            </w:r>
          </w:p>
        </w:tc>
        <w:tc>
          <w:tcPr>
            <w:tcW w:w="538" w:type="dxa"/>
            <w:noWrap/>
          </w:tcPr>
          <w:p w14:paraId="383C783C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19.</w:t>
            </w:r>
          </w:p>
        </w:tc>
        <w:tc>
          <w:tcPr>
            <w:tcW w:w="3828" w:type="dxa"/>
            <w:noWrap/>
            <w:hideMark/>
          </w:tcPr>
          <w:p w14:paraId="02DD6646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ind w:right="431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Asam </w:t>
            </w:r>
            <w:proofErr w:type="spellStart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Sulfat</w:t>
            </w:r>
            <w:proofErr w:type="spellEnd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 P; 0,1 N; 0,2 N</w:t>
            </w:r>
          </w:p>
        </w:tc>
      </w:tr>
      <w:tr w:rsidR="0053467D" w:rsidRPr="004D595C" w14:paraId="2059A11D" w14:textId="77777777" w:rsidTr="00C67C43">
        <w:trPr>
          <w:trHeight w:val="300"/>
        </w:trPr>
        <w:tc>
          <w:tcPr>
            <w:tcW w:w="567" w:type="dxa"/>
            <w:noWrap/>
            <w:hideMark/>
          </w:tcPr>
          <w:p w14:paraId="3257D686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val="id-ID" w:eastAsia="id-ID"/>
              </w:rPr>
              <w:t>4</w:t>
            </w: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969" w:type="dxa"/>
            <w:noWrap/>
            <w:hideMark/>
          </w:tcPr>
          <w:p w14:paraId="6ECDAF6F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Asam </w:t>
            </w: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Nitrat</w:t>
            </w:r>
            <w:proofErr w:type="spellEnd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P; 2 N</w:t>
            </w:r>
          </w:p>
        </w:tc>
        <w:tc>
          <w:tcPr>
            <w:tcW w:w="538" w:type="dxa"/>
            <w:noWrap/>
          </w:tcPr>
          <w:p w14:paraId="63D028F0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20.</w:t>
            </w:r>
          </w:p>
        </w:tc>
        <w:tc>
          <w:tcPr>
            <w:tcW w:w="3828" w:type="dxa"/>
            <w:noWrap/>
          </w:tcPr>
          <w:p w14:paraId="43BF6384" w14:textId="04DB0861" w:rsidR="0053467D" w:rsidRPr="00C67C43" w:rsidRDefault="00C67C43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r w:rsidRPr="00C67C43">
              <w:rPr>
                <w:rFonts w:ascii="Calibri" w:hAnsi="Calibri" w:cs="Calibri"/>
                <w:bCs/>
                <w:iCs/>
                <w:sz w:val="23"/>
                <w:szCs w:val="23"/>
                <w:highlight w:val="yellow"/>
                <w:lang w:eastAsia="id-ID"/>
              </w:rPr>
              <w:t>Metanol P</w:t>
            </w:r>
          </w:p>
        </w:tc>
      </w:tr>
      <w:tr w:rsidR="0053467D" w:rsidRPr="004D595C" w14:paraId="65D47F8D" w14:textId="77777777" w:rsidTr="00B4379C">
        <w:trPr>
          <w:trHeight w:val="300"/>
        </w:trPr>
        <w:tc>
          <w:tcPr>
            <w:tcW w:w="567" w:type="dxa"/>
            <w:noWrap/>
          </w:tcPr>
          <w:p w14:paraId="29868711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val="id-ID" w:eastAsia="id-ID"/>
              </w:rPr>
              <w:t>5</w:t>
            </w: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28F84D20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Kalium </w:t>
            </w: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Dikromat</w:t>
            </w:r>
            <w:proofErr w:type="spellEnd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LP</w:t>
            </w:r>
          </w:p>
        </w:tc>
        <w:tc>
          <w:tcPr>
            <w:tcW w:w="538" w:type="dxa"/>
            <w:noWrap/>
          </w:tcPr>
          <w:p w14:paraId="58B39612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21.</w:t>
            </w:r>
          </w:p>
        </w:tc>
        <w:tc>
          <w:tcPr>
            <w:tcW w:w="3828" w:type="dxa"/>
            <w:noWrap/>
          </w:tcPr>
          <w:p w14:paraId="7C911B62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Asetonitril</w:t>
            </w:r>
            <w:proofErr w:type="spellEnd"/>
          </w:p>
        </w:tc>
      </w:tr>
      <w:tr w:rsidR="0053467D" w:rsidRPr="004D595C" w14:paraId="08D81627" w14:textId="77777777" w:rsidTr="00B4379C">
        <w:trPr>
          <w:trHeight w:val="300"/>
        </w:trPr>
        <w:tc>
          <w:tcPr>
            <w:tcW w:w="567" w:type="dxa"/>
            <w:noWrap/>
          </w:tcPr>
          <w:p w14:paraId="242E354B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val="id-ID" w:eastAsia="id-ID"/>
              </w:rPr>
              <w:t>6</w:t>
            </w: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1BBF3565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Karl Fischer Titrant</w:t>
            </w:r>
          </w:p>
        </w:tc>
        <w:tc>
          <w:tcPr>
            <w:tcW w:w="538" w:type="dxa"/>
            <w:noWrap/>
          </w:tcPr>
          <w:p w14:paraId="1170318C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17.</w:t>
            </w:r>
          </w:p>
        </w:tc>
        <w:tc>
          <w:tcPr>
            <w:tcW w:w="3828" w:type="dxa"/>
            <w:noWrap/>
          </w:tcPr>
          <w:p w14:paraId="182970C6" w14:textId="0BC90524" w:rsidR="0053467D" w:rsidRPr="004D595C" w:rsidRDefault="002217F7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2217F7">
              <w:rPr>
                <w:rFonts w:ascii="Calibri" w:hAnsi="Calibri" w:cs="Calibri"/>
                <w:iCs/>
                <w:sz w:val="23"/>
                <w:szCs w:val="23"/>
                <w:highlight w:val="yellow"/>
                <w:lang w:eastAsia="id-ID"/>
              </w:rPr>
              <w:t xml:space="preserve">Natrium </w:t>
            </w:r>
            <w:proofErr w:type="spellStart"/>
            <w:r w:rsidRPr="002217F7">
              <w:rPr>
                <w:rFonts w:ascii="Calibri" w:hAnsi="Calibri" w:cs="Calibri"/>
                <w:iCs/>
                <w:sz w:val="23"/>
                <w:szCs w:val="23"/>
                <w:highlight w:val="yellow"/>
                <w:lang w:eastAsia="id-ID"/>
              </w:rPr>
              <w:t>Hidroskida</w:t>
            </w:r>
            <w:proofErr w:type="spellEnd"/>
            <w:r w:rsidR="0053467D"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 xml:space="preserve"> 0,5 N</w:t>
            </w:r>
          </w:p>
        </w:tc>
      </w:tr>
      <w:tr w:rsidR="0053467D" w:rsidRPr="004D595C" w14:paraId="0D561DDE" w14:textId="77777777" w:rsidTr="00B4379C">
        <w:trPr>
          <w:trHeight w:val="300"/>
        </w:trPr>
        <w:tc>
          <w:tcPr>
            <w:tcW w:w="567" w:type="dxa"/>
            <w:noWrap/>
          </w:tcPr>
          <w:p w14:paraId="64D68ED0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val="id-ID" w:eastAsia="id-ID"/>
              </w:rPr>
              <w:t>7</w:t>
            </w: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1631A7B1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Karl Fischer Solvent</w:t>
            </w:r>
          </w:p>
        </w:tc>
        <w:tc>
          <w:tcPr>
            <w:tcW w:w="538" w:type="dxa"/>
            <w:noWrap/>
          </w:tcPr>
          <w:p w14:paraId="09FAFAE2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18.</w:t>
            </w:r>
          </w:p>
        </w:tc>
        <w:tc>
          <w:tcPr>
            <w:tcW w:w="3828" w:type="dxa"/>
            <w:noWrap/>
          </w:tcPr>
          <w:p w14:paraId="7C7771CF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4D595C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Fenolftalein</w:t>
            </w:r>
          </w:p>
        </w:tc>
      </w:tr>
      <w:tr w:rsidR="0053467D" w:rsidRPr="004D595C" w14:paraId="59B17EEA" w14:textId="77777777" w:rsidTr="00B4379C">
        <w:trPr>
          <w:trHeight w:val="300"/>
        </w:trPr>
        <w:tc>
          <w:tcPr>
            <w:tcW w:w="567" w:type="dxa"/>
            <w:noWrap/>
          </w:tcPr>
          <w:p w14:paraId="3BC4974E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3969" w:type="dxa"/>
            <w:noWrap/>
          </w:tcPr>
          <w:p w14:paraId="7FED5403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Etilen</w:t>
            </w:r>
            <w:proofErr w:type="spellEnd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Glikol</w:t>
            </w:r>
            <w:proofErr w:type="spellEnd"/>
          </w:p>
        </w:tc>
        <w:tc>
          <w:tcPr>
            <w:tcW w:w="538" w:type="dxa"/>
            <w:noWrap/>
          </w:tcPr>
          <w:p w14:paraId="4EBCFEA2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19.</w:t>
            </w:r>
          </w:p>
        </w:tc>
        <w:tc>
          <w:tcPr>
            <w:tcW w:w="3828" w:type="dxa"/>
            <w:noWrap/>
          </w:tcPr>
          <w:p w14:paraId="43817D52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Dietilen</w:t>
            </w:r>
            <w:proofErr w:type="spellEnd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Glikol</w:t>
            </w:r>
            <w:proofErr w:type="spellEnd"/>
          </w:p>
        </w:tc>
      </w:tr>
      <w:tr w:rsidR="0053467D" w:rsidRPr="004D595C" w14:paraId="7F558E2C" w14:textId="77777777" w:rsidTr="00B4379C">
        <w:trPr>
          <w:trHeight w:val="300"/>
        </w:trPr>
        <w:tc>
          <w:tcPr>
            <w:tcW w:w="567" w:type="dxa"/>
            <w:noWrap/>
          </w:tcPr>
          <w:p w14:paraId="095EC5D5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3969" w:type="dxa"/>
            <w:noWrap/>
          </w:tcPr>
          <w:p w14:paraId="13D8224C" w14:textId="5989E72E" w:rsidR="0053467D" w:rsidRPr="004D595C" w:rsidRDefault="002217F7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r w:rsidRPr="002217F7">
              <w:rPr>
                <w:rFonts w:ascii="Calibri" w:hAnsi="Calibri" w:cs="Calibri"/>
                <w:bCs/>
                <w:iCs/>
                <w:sz w:val="23"/>
                <w:szCs w:val="23"/>
                <w:highlight w:val="yellow"/>
                <w:lang w:eastAsia="id-ID"/>
              </w:rPr>
              <w:t xml:space="preserve">Perak </w:t>
            </w:r>
            <w:proofErr w:type="spellStart"/>
            <w:r w:rsidRPr="002217F7">
              <w:rPr>
                <w:rFonts w:ascii="Calibri" w:hAnsi="Calibri" w:cs="Calibri"/>
                <w:bCs/>
                <w:iCs/>
                <w:sz w:val="23"/>
                <w:szCs w:val="23"/>
                <w:highlight w:val="yellow"/>
                <w:lang w:eastAsia="id-ID"/>
              </w:rPr>
              <w:t>Nitrat</w:t>
            </w:r>
            <w:proofErr w:type="spellEnd"/>
            <w:r w:rsidRPr="002217F7">
              <w:rPr>
                <w:rFonts w:ascii="Calibri" w:hAnsi="Calibri" w:cs="Calibri"/>
                <w:bCs/>
                <w:iCs/>
                <w:sz w:val="23"/>
                <w:szCs w:val="23"/>
                <w:highlight w:val="yellow"/>
                <w:lang w:eastAsia="id-ID"/>
              </w:rPr>
              <w:t xml:space="preserve"> 0,1 N</w:t>
            </w:r>
          </w:p>
        </w:tc>
        <w:tc>
          <w:tcPr>
            <w:tcW w:w="538" w:type="dxa"/>
            <w:noWrap/>
          </w:tcPr>
          <w:p w14:paraId="65A86DA3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20.</w:t>
            </w:r>
          </w:p>
        </w:tc>
        <w:tc>
          <w:tcPr>
            <w:tcW w:w="3828" w:type="dxa"/>
            <w:noWrap/>
          </w:tcPr>
          <w:p w14:paraId="0982F09E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Eter</w:t>
            </w:r>
          </w:p>
        </w:tc>
      </w:tr>
      <w:tr w:rsidR="0053467D" w:rsidRPr="004D595C" w14:paraId="46748BE5" w14:textId="77777777" w:rsidTr="00B4379C">
        <w:trPr>
          <w:trHeight w:val="300"/>
        </w:trPr>
        <w:tc>
          <w:tcPr>
            <w:tcW w:w="567" w:type="dxa"/>
            <w:noWrap/>
          </w:tcPr>
          <w:p w14:paraId="103C37B5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3969" w:type="dxa"/>
            <w:noWrap/>
          </w:tcPr>
          <w:p w14:paraId="7131C8D5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Kloroform</w:t>
            </w:r>
            <w:proofErr w:type="spellEnd"/>
          </w:p>
        </w:tc>
        <w:tc>
          <w:tcPr>
            <w:tcW w:w="538" w:type="dxa"/>
            <w:noWrap/>
          </w:tcPr>
          <w:p w14:paraId="1DF2886B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21.</w:t>
            </w:r>
          </w:p>
        </w:tc>
        <w:tc>
          <w:tcPr>
            <w:tcW w:w="3828" w:type="dxa"/>
            <w:noWrap/>
          </w:tcPr>
          <w:p w14:paraId="7C684037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Kalium </w:t>
            </w: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Bromida</w:t>
            </w:r>
            <w:proofErr w:type="spellEnd"/>
          </w:p>
        </w:tc>
      </w:tr>
      <w:tr w:rsidR="0053467D" w:rsidRPr="004D595C" w14:paraId="27545854" w14:textId="77777777" w:rsidTr="00B4379C">
        <w:trPr>
          <w:trHeight w:val="300"/>
        </w:trPr>
        <w:tc>
          <w:tcPr>
            <w:tcW w:w="567" w:type="dxa"/>
            <w:noWrap/>
          </w:tcPr>
          <w:p w14:paraId="0027AB3C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lastRenderedPageBreak/>
              <w:t>11.</w:t>
            </w:r>
          </w:p>
        </w:tc>
        <w:tc>
          <w:tcPr>
            <w:tcW w:w="3969" w:type="dxa"/>
            <w:noWrap/>
          </w:tcPr>
          <w:p w14:paraId="0CE0C483" w14:textId="0D72A5D2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Barium </w:t>
            </w:r>
            <w:proofErr w:type="spellStart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Klorida</w:t>
            </w:r>
            <w:proofErr w:type="spellEnd"/>
            <w:r w:rsidRPr="004D595C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</w:t>
            </w:r>
            <w:r w:rsidR="002217F7" w:rsidRPr="002217F7">
              <w:rPr>
                <w:rFonts w:ascii="Calibri" w:hAnsi="Calibri" w:cs="Calibri"/>
                <w:bCs/>
                <w:iCs/>
                <w:sz w:val="23"/>
                <w:szCs w:val="23"/>
                <w:highlight w:val="yellow"/>
                <w:lang w:eastAsia="id-ID"/>
              </w:rPr>
              <w:t>12%</w:t>
            </w:r>
          </w:p>
        </w:tc>
        <w:tc>
          <w:tcPr>
            <w:tcW w:w="538" w:type="dxa"/>
            <w:noWrap/>
          </w:tcPr>
          <w:p w14:paraId="25DF9369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22.</w:t>
            </w:r>
          </w:p>
        </w:tc>
        <w:tc>
          <w:tcPr>
            <w:tcW w:w="3828" w:type="dxa"/>
            <w:noWrap/>
          </w:tcPr>
          <w:p w14:paraId="0D26DF62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 xml:space="preserve">Baku </w:t>
            </w:r>
            <w:proofErr w:type="spellStart"/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>kerja</w:t>
            </w:r>
            <w:proofErr w:type="spellEnd"/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>Dietilen</w:t>
            </w:r>
            <w:proofErr w:type="spellEnd"/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>Glikol</w:t>
            </w:r>
            <w:proofErr w:type="spellEnd"/>
          </w:p>
        </w:tc>
      </w:tr>
      <w:tr w:rsidR="0053467D" w:rsidRPr="004D595C" w14:paraId="1A9CFB52" w14:textId="77777777" w:rsidTr="00B4379C">
        <w:trPr>
          <w:trHeight w:val="300"/>
        </w:trPr>
        <w:tc>
          <w:tcPr>
            <w:tcW w:w="567" w:type="dxa"/>
            <w:noWrap/>
          </w:tcPr>
          <w:p w14:paraId="69CD66AB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3969" w:type="dxa"/>
            <w:noWrap/>
          </w:tcPr>
          <w:p w14:paraId="07E88FA5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Natrium </w:t>
            </w:r>
            <w:proofErr w:type="spellStart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Hidroksida</w:t>
            </w:r>
            <w:proofErr w:type="spellEnd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 0,05 N; 0,1 N</w:t>
            </w:r>
          </w:p>
        </w:tc>
        <w:tc>
          <w:tcPr>
            <w:tcW w:w="538" w:type="dxa"/>
            <w:noWrap/>
          </w:tcPr>
          <w:p w14:paraId="7FDB5CBE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23.</w:t>
            </w:r>
          </w:p>
        </w:tc>
        <w:tc>
          <w:tcPr>
            <w:tcW w:w="3828" w:type="dxa"/>
            <w:noWrap/>
          </w:tcPr>
          <w:p w14:paraId="1D81E0E2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</w:pPr>
            <w:proofErr w:type="spellStart"/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>Morfolin</w:t>
            </w:r>
            <w:proofErr w:type="spellEnd"/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 xml:space="preserve"> P</w:t>
            </w:r>
          </w:p>
        </w:tc>
      </w:tr>
      <w:tr w:rsidR="0053467D" w:rsidRPr="004D595C" w14:paraId="4C9644DB" w14:textId="77777777" w:rsidTr="00B4379C">
        <w:trPr>
          <w:trHeight w:val="300"/>
        </w:trPr>
        <w:tc>
          <w:tcPr>
            <w:tcW w:w="567" w:type="dxa"/>
            <w:noWrap/>
          </w:tcPr>
          <w:p w14:paraId="13623BA1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3969" w:type="dxa"/>
            <w:noWrap/>
          </w:tcPr>
          <w:p w14:paraId="3A9643DD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Natrium </w:t>
            </w:r>
            <w:proofErr w:type="spellStart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Metaperiodat</w:t>
            </w:r>
            <w:proofErr w:type="spellEnd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 P</w:t>
            </w:r>
          </w:p>
        </w:tc>
        <w:tc>
          <w:tcPr>
            <w:tcW w:w="538" w:type="dxa"/>
            <w:noWrap/>
          </w:tcPr>
          <w:p w14:paraId="31B64DDA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24.</w:t>
            </w:r>
          </w:p>
        </w:tc>
        <w:tc>
          <w:tcPr>
            <w:tcW w:w="3828" w:type="dxa"/>
            <w:noWrap/>
          </w:tcPr>
          <w:p w14:paraId="39D5727F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</w:pPr>
            <w:proofErr w:type="spellStart"/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>Gliserin</w:t>
            </w:r>
            <w:proofErr w:type="spellEnd"/>
          </w:p>
        </w:tc>
      </w:tr>
      <w:tr w:rsidR="0053467D" w:rsidRPr="004D595C" w14:paraId="64450F56" w14:textId="77777777" w:rsidTr="00B4379C">
        <w:trPr>
          <w:trHeight w:val="300"/>
        </w:trPr>
        <w:tc>
          <w:tcPr>
            <w:tcW w:w="567" w:type="dxa"/>
            <w:noWrap/>
          </w:tcPr>
          <w:p w14:paraId="3BDC73C7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14.</w:t>
            </w:r>
          </w:p>
        </w:tc>
        <w:tc>
          <w:tcPr>
            <w:tcW w:w="3969" w:type="dxa"/>
            <w:noWrap/>
          </w:tcPr>
          <w:p w14:paraId="13527A8E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Kalium </w:t>
            </w:r>
            <w:proofErr w:type="spellStart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Iodida</w:t>
            </w:r>
            <w:proofErr w:type="spellEnd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 LP</w:t>
            </w:r>
          </w:p>
        </w:tc>
        <w:tc>
          <w:tcPr>
            <w:tcW w:w="538" w:type="dxa"/>
            <w:noWrap/>
          </w:tcPr>
          <w:p w14:paraId="5E344438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25.</w:t>
            </w:r>
          </w:p>
        </w:tc>
        <w:tc>
          <w:tcPr>
            <w:tcW w:w="3828" w:type="dxa"/>
            <w:noWrap/>
          </w:tcPr>
          <w:p w14:paraId="1629FFBF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 xml:space="preserve">Natrium </w:t>
            </w:r>
            <w:proofErr w:type="spellStart"/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>Tiosulfat</w:t>
            </w:r>
            <w:proofErr w:type="spellEnd"/>
            <w:r w:rsidRPr="004D595C">
              <w:rPr>
                <w:rFonts w:ascii="Calibri" w:hAnsi="Calibri" w:cs="Calibri"/>
                <w:b/>
                <w:iCs/>
                <w:sz w:val="23"/>
                <w:szCs w:val="23"/>
                <w:lang w:eastAsia="id-ID"/>
              </w:rPr>
              <w:t xml:space="preserve"> 0,1 N</w:t>
            </w:r>
          </w:p>
        </w:tc>
      </w:tr>
      <w:tr w:rsidR="0053467D" w:rsidRPr="004D595C" w14:paraId="36C8BACB" w14:textId="77777777" w:rsidTr="00B4379C">
        <w:trPr>
          <w:trHeight w:val="300"/>
        </w:trPr>
        <w:tc>
          <w:tcPr>
            <w:tcW w:w="567" w:type="dxa"/>
            <w:noWrap/>
          </w:tcPr>
          <w:p w14:paraId="486A44FC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15.</w:t>
            </w:r>
          </w:p>
        </w:tc>
        <w:tc>
          <w:tcPr>
            <w:tcW w:w="3969" w:type="dxa"/>
            <w:noWrap/>
          </w:tcPr>
          <w:p w14:paraId="2FE56338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Biru </w:t>
            </w:r>
            <w:proofErr w:type="spellStart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Bromtimol</w:t>
            </w:r>
            <w:proofErr w:type="spellEnd"/>
            <w:r w:rsidRPr="004D595C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 LP</w:t>
            </w:r>
          </w:p>
        </w:tc>
        <w:tc>
          <w:tcPr>
            <w:tcW w:w="538" w:type="dxa"/>
            <w:noWrap/>
          </w:tcPr>
          <w:p w14:paraId="0E1C35DC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26.</w:t>
            </w:r>
          </w:p>
        </w:tc>
        <w:tc>
          <w:tcPr>
            <w:tcW w:w="3828" w:type="dxa"/>
            <w:noWrap/>
          </w:tcPr>
          <w:p w14:paraId="6B4AFC94" w14:textId="25DA2B0D" w:rsidR="0053467D" w:rsidRPr="002217F7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/>
                <w:iCs/>
                <w:sz w:val="23"/>
                <w:szCs w:val="23"/>
                <w:highlight w:val="yellow"/>
                <w:lang w:eastAsia="id-ID"/>
              </w:rPr>
            </w:pPr>
            <w:proofErr w:type="spellStart"/>
            <w:r w:rsidRPr="002217F7">
              <w:rPr>
                <w:rFonts w:ascii="Calibri" w:hAnsi="Calibri" w:cs="Calibri"/>
                <w:b/>
                <w:iCs/>
                <w:sz w:val="23"/>
                <w:szCs w:val="23"/>
                <w:highlight w:val="yellow"/>
                <w:lang w:eastAsia="id-ID"/>
              </w:rPr>
              <w:t>Minyak</w:t>
            </w:r>
            <w:proofErr w:type="spellEnd"/>
            <w:r w:rsidRPr="002217F7">
              <w:rPr>
                <w:rFonts w:ascii="Calibri" w:hAnsi="Calibri" w:cs="Calibri"/>
                <w:b/>
                <w:iCs/>
                <w:sz w:val="23"/>
                <w:szCs w:val="23"/>
                <w:highlight w:val="yellow"/>
                <w:lang w:eastAsia="id-ID"/>
              </w:rPr>
              <w:t xml:space="preserve"> </w:t>
            </w:r>
            <w:proofErr w:type="spellStart"/>
            <w:r w:rsidR="002217F7" w:rsidRPr="002217F7">
              <w:rPr>
                <w:rFonts w:ascii="Calibri" w:hAnsi="Calibri" w:cs="Calibri"/>
                <w:b/>
                <w:iCs/>
                <w:sz w:val="23"/>
                <w:szCs w:val="23"/>
                <w:highlight w:val="yellow"/>
                <w:lang w:eastAsia="id-ID"/>
              </w:rPr>
              <w:t>Pappermint</w:t>
            </w:r>
            <w:proofErr w:type="spellEnd"/>
          </w:p>
        </w:tc>
      </w:tr>
      <w:tr w:rsidR="0053467D" w:rsidRPr="004D595C" w14:paraId="05F8CE50" w14:textId="77777777" w:rsidTr="00B4379C">
        <w:trPr>
          <w:trHeight w:val="300"/>
        </w:trPr>
        <w:tc>
          <w:tcPr>
            <w:tcW w:w="567" w:type="dxa"/>
            <w:noWrap/>
          </w:tcPr>
          <w:p w14:paraId="4DB2CF7E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D595C">
              <w:rPr>
                <w:rFonts w:ascii="Calibri" w:hAnsi="Calibri" w:cs="Calibri"/>
                <w:sz w:val="23"/>
                <w:szCs w:val="23"/>
                <w:lang w:eastAsia="id-ID"/>
              </w:rPr>
              <w:t>16.</w:t>
            </w:r>
          </w:p>
        </w:tc>
        <w:tc>
          <w:tcPr>
            <w:tcW w:w="3969" w:type="dxa"/>
            <w:noWrap/>
          </w:tcPr>
          <w:p w14:paraId="5FCEF521" w14:textId="43698EC5" w:rsidR="0053467D" w:rsidRPr="002217F7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b/>
                <w:bCs/>
                <w:iCs/>
                <w:sz w:val="23"/>
                <w:szCs w:val="23"/>
                <w:highlight w:val="yellow"/>
                <w:lang w:eastAsia="id-ID"/>
              </w:rPr>
            </w:pPr>
            <w:proofErr w:type="spellStart"/>
            <w:r w:rsidRPr="002217F7">
              <w:rPr>
                <w:rFonts w:ascii="Calibri" w:hAnsi="Calibri" w:cs="Calibri"/>
                <w:b/>
                <w:bCs/>
                <w:iCs/>
                <w:sz w:val="23"/>
                <w:szCs w:val="23"/>
                <w:highlight w:val="yellow"/>
                <w:lang w:eastAsia="id-ID"/>
              </w:rPr>
              <w:t>Minyak</w:t>
            </w:r>
            <w:proofErr w:type="spellEnd"/>
            <w:r w:rsidRPr="002217F7">
              <w:rPr>
                <w:rFonts w:ascii="Calibri" w:hAnsi="Calibri" w:cs="Calibri"/>
                <w:b/>
                <w:bCs/>
                <w:iCs/>
                <w:sz w:val="23"/>
                <w:szCs w:val="23"/>
                <w:highlight w:val="yellow"/>
                <w:lang w:eastAsia="id-ID"/>
              </w:rPr>
              <w:t xml:space="preserve"> </w:t>
            </w:r>
            <w:proofErr w:type="spellStart"/>
            <w:r w:rsidR="002217F7" w:rsidRPr="002217F7">
              <w:rPr>
                <w:rFonts w:ascii="Calibri" w:hAnsi="Calibri" w:cs="Calibri"/>
                <w:b/>
                <w:bCs/>
                <w:iCs/>
                <w:sz w:val="23"/>
                <w:szCs w:val="23"/>
                <w:highlight w:val="yellow"/>
                <w:lang w:eastAsia="id-ID"/>
              </w:rPr>
              <w:t>Kelapa</w:t>
            </w:r>
            <w:proofErr w:type="spellEnd"/>
            <w:r w:rsidR="002217F7" w:rsidRPr="002217F7">
              <w:rPr>
                <w:rFonts w:ascii="Calibri" w:hAnsi="Calibri" w:cs="Calibri"/>
                <w:b/>
                <w:bCs/>
                <w:iCs/>
                <w:sz w:val="23"/>
                <w:szCs w:val="23"/>
                <w:highlight w:val="yellow"/>
                <w:lang w:eastAsia="id-ID"/>
              </w:rPr>
              <w:t xml:space="preserve"> </w:t>
            </w:r>
            <w:proofErr w:type="spellStart"/>
            <w:r w:rsidR="002217F7" w:rsidRPr="002217F7">
              <w:rPr>
                <w:rFonts w:ascii="Calibri" w:hAnsi="Calibri" w:cs="Calibri"/>
                <w:b/>
                <w:bCs/>
                <w:iCs/>
                <w:sz w:val="23"/>
                <w:szCs w:val="23"/>
                <w:highlight w:val="yellow"/>
                <w:lang w:eastAsia="id-ID"/>
              </w:rPr>
              <w:t>Sawit</w:t>
            </w:r>
            <w:proofErr w:type="spellEnd"/>
          </w:p>
        </w:tc>
        <w:tc>
          <w:tcPr>
            <w:tcW w:w="538" w:type="dxa"/>
            <w:noWrap/>
          </w:tcPr>
          <w:p w14:paraId="219EE375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jc w:val="right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</w:p>
        </w:tc>
        <w:tc>
          <w:tcPr>
            <w:tcW w:w="3828" w:type="dxa"/>
            <w:noWrap/>
          </w:tcPr>
          <w:p w14:paraId="6788CBA1" w14:textId="77777777" w:rsidR="0053467D" w:rsidRPr="004D595C" w:rsidRDefault="0053467D" w:rsidP="004D595C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</w:p>
        </w:tc>
      </w:tr>
    </w:tbl>
    <w:p w14:paraId="350F78FA" w14:textId="77777777" w:rsidR="007E52D6" w:rsidRPr="004D595C" w:rsidRDefault="00B4379C" w:rsidP="004D595C">
      <w:pPr>
        <w:pStyle w:val="ListParagraph"/>
        <w:numPr>
          <w:ilvl w:val="0"/>
          <w:numId w:val="3"/>
        </w:numPr>
        <w:ind w:left="425" w:hanging="425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D595C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4D595C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2DA0E537" w14:textId="77777777" w:rsidR="00922F3C" w:rsidRPr="004D595C" w:rsidRDefault="00922F3C" w:rsidP="004D595C">
      <w:pPr>
        <w:pStyle w:val="ListParagraph"/>
        <w:numPr>
          <w:ilvl w:val="1"/>
          <w:numId w:val="3"/>
        </w:numPr>
        <w:tabs>
          <w:tab w:val="left" w:pos="993"/>
        </w:tabs>
        <w:ind w:left="993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Pemerian</w:t>
      </w:r>
      <w:proofErr w:type="spellEnd"/>
    </w:p>
    <w:p w14:paraId="10863305" w14:textId="77777777" w:rsidR="00922F3C" w:rsidRPr="004D595C" w:rsidRDefault="00922F3C" w:rsidP="004D595C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D595C">
        <w:rPr>
          <w:rFonts w:ascii="Calibri" w:hAnsi="Calibri" w:cs="Calibri"/>
          <w:sz w:val="23"/>
          <w:szCs w:val="23"/>
        </w:rPr>
        <w:t>Syarat</w:t>
      </w:r>
      <w:proofErr w:type="spellEnd"/>
      <w:r w:rsidR="00B4379C" w:rsidRPr="004D595C">
        <w:rPr>
          <w:rFonts w:ascii="Calibri" w:hAnsi="Calibri" w:cs="Calibri"/>
          <w:sz w:val="23"/>
          <w:szCs w:val="23"/>
        </w:rPr>
        <w:t xml:space="preserve"> </w:t>
      </w:r>
      <w:r w:rsidRPr="004D595C">
        <w:rPr>
          <w:rFonts w:ascii="Calibri" w:hAnsi="Calibri" w:cs="Calibri"/>
          <w:sz w:val="23"/>
          <w:szCs w:val="23"/>
        </w:rPr>
        <w:t>:</w:t>
      </w:r>
      <w:proofErr w:type="gramEnd"/>
      <w:r w:rsidRPr="004D595C">
        <w:rPr>
          <w:rFonts w:ascii="Calibri" w:hAnsi="Calibri" w:cs="Calibri"/>
          <w:sz w:val="23"/>
          <w:szCs w:val="23"/>
        </w:rPr>
        <w:t xml:space="preserve"> </w:t>
      </w:r>
    </w:p>
    <w:p w14:paraId="075FF799" w14:textId="77777777" w:rsidR="00922F3C" w:rsidRPr="004D595C" w:rsidRDefault="00922F3C" w:rsidP="004D595C">
      <w:pPr>
        <w:pStyle w:val="ListParagraph"/>
        <w:tabs>
          <w:tab w:val="left" w:pos="1134"/>
        </w:tabs>
        <w:spacing w:after="60"/>
        <w:ind w:left="1701"/>
        <w:jc w:val="both"/>
        <w:rPr>
          <w:rFonts w:ascii="Calibri" w:hAnsi="Calibri" w:cs="Calibri"/>
          <w:sz w:val="23"/>
          <w:szCs w:val="23"/>
          <w:lang w:val="id-ID"/>
        </w:rPr>
      </w:pPr>
      <w:r w:rsidRPr="004D595C">
        <w:rPr>
          <w:rFonts w:ascii="Calibri" w:hAnsi="Calibri" w:cs="Calibri"/>
          <w:sz w:val="23"/>
          <w:szCs w:val="23"/>
          <w:lang w:val="id-ID"/>
        </w:rPr>
        <w:t xml:space="preserve">Sesuai dengan </w:t>
      </w:r>
      <w:r w:rsidR="00B42652" w:rsidRPr="004D595C">
        <w:rPr>
          <w:rFonts w:ascii="Calibri" w:hAnsi="Calibri" w:cs="Calibri"/>
          <w:sz w:val="23"/>
          <w:szCs w:val="23"/>
        </w:rPr>
        <w:t>S</w:t>
      </w:r>
      <w:r w:rsidR="00896192" w:rsidRPr="004D595C">
        <w:rPr>
          <w:rFonts w:ascii="Calibri" w:hAnsi="Calibri" w:cs="Calibri"/>
          <w:sz w:val="23"/>
          <w:szCs w:val="23"/>
          <w:lang w:val="id-ID"/>
        </w:rPr>
        <w:t xml:space="preserve">pesifikasi </w:t>
      </w:r>
      <w:r w:rsidR="00B42652" w:rsidRPr="004D595C">
        <w:rPr>
          <w:rFonts w:ascii="Calibri" w:hAnsi="Calibri" w:cs="Calibri"/>
          <w:sz w:val="23"/>
          <w:szCs w:val="23"/>
          <w:shd w:val="clear" w:color="auto" w:fill="FFFFFF"/>
        </w:rPr>
        <w:t xml:space="preserve">Bahan Baku </w:t>
      </w:r>
      <w:proofErr w:type="spellStart"/>
      <w:r w:rsidR="00B42652" w:rsidRPr="004D595C">
        <w:rPr>
          <w:rFonts w:ascii="Calibri" w:hAnsi="Calibri" w:cs="Calibri"/>
          <w:sz w:val="23"/>
          <w:szCs w:val="23"/>
          <w:shd w:val="clear" w:color="auto" w:fill="FFFFFF"/>
        </w:rPr>
        <w:t>Glycerolum</w:t>
      </w:r>
      <w:proofErr w:type="spellEnd"/>
      <w:r w:rsidR="00B42652" w:rsidRPr="004D595C">
        <w:rPr>
          <w:rFonts w:ascii="Calibri" w:hAnsi="Calibri" w:cs="Calibri"/>
          <w:sz w:val="23"/>
          <w:szCs w:val="23"/>
          <w:shd w:val="clear" w:color="auto" w:fill="FFFFFF"/>
        </w:rPr>
        <w:t xml:space="preserve"> (S-QC-01-099)</w:t>
      </w:r>
      <w:r w:rsidR="00B4379C" w:rsidRPr="004D595C">
        <w:rPr>
          <w:rFonts w:ascii="Calibri" w:hAnsi="Calibri" w:cs="Calibri"/>
          <w:sz w:val="23"/>
          <w:szCs w:val="23"/>
          <w:shd w:val="clear" w:color="auto" w:fill="FFFFFF"/>
        </w:rPr>
        <w:t>.</w:t>
      </w:r>
    </w:p>
    <w:p w14:paraId="07AA6594" w14:textId="77777777" w:rsidR="00922F3C" w:rsidRPr="004D595C" w:rsidRDefault="00922F3C" w:rsidP="004D595C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4D595C">
        <w:rPr>
          <w:rFonts w:ascii="Calibri" w:hAnsi="Calibri" w:cs="Calibri"/>
          <w:sz w:val="23"/>
          <w:szCs w:val="23"/>
          <w:lang w:val="id-ID"/>
        </w:rPr>
        <w:t xml:space="preserve">Cara Kerja </w:t>
      </w:r>
      <w:r w:rsidR="00B4379C" w:rsidRPr="004D595C">
        <w:rPr>
          <w:rFonts w:ascii="Calibri" w:hAnsi="Calibri" w:cs="Calibri"/>
          <w:sz w:val="23"/>
          <w:szCs w:val="23"/>
        </w:rPr>
        <w:t>:</w:t>
      </w:r>
    </w:p>
    <w:p w14:paraId="2F078CB3" w14:textId="77777777" w:rsidR="00510D45" w:rsidRPr="004D595C" w:rsidRDefault="00922F3C" w:rsidP="004D595C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4D595C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4D595C">
        <w:rPr>
          <w:rFonts w:ascii="Calibri" w:hAnsi="Calibri" w:cs="Calibri"/>
          <w:sz w:val="23"/>
          <w:szCs w:val="23"/>
        </w:rPr>
        <w:t>secara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visual (</w:t>
      </w:r>
      <w:proofErr w:type="spellStart"/>
      <w:r w:rsidRPr="004D595C">
        <w:rPr>
          <w:rFonts w:ascii="Calibri" w:hAnsi="Calibri" w:cs="Calibri"/>
          <w:sz w:val="23"/>
          <w:szCs w:val="23"/>
        </w:rPr>
        <w:t>Organoleptis</w:t>
      </w:r>
      <w:proofErr w:type="spellEnd"/>
      <w:r w:rsidRPr="004D595C">
        <w:rPr>
          <w:rFonts w:ascii="Calibri" w:hAnsi="Calibri" w:cs="Calibri"/>
          <w:sz w:val="23"/>
          <w:szCs w:val="23"/>
        </w:rPr>
        <w:t>).</w:t>
      </w:r>
    </w:p>
    <w:p w14:paraId="4FAD6FC4" w14:textId="77777777" w:rsidR="00CA4369" w:rsidRPr="004D595C" w:rsidRDefault="00CA4369" w:rsidP="004D595C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4D595C">
        <w:rPr>
          <w:rFonts w:ascii="Calibri" w:hAnsi="Calibri" w:cs="Calibri"/>
          <w:sz w:val="23"/>
          <w:szCs w:val="23"/>
          <w:lang w:val="id-ID"/>
        </w:rPr>
        <w:t>Kelarutan</w:t>
      </w:r>
    </w:p>
    <w:p w14:paraId="4BA589A5" w14:textId="77777777" w:rsidR="00CA4369" w:rsidRPr="004D595C" w:rsidRDefault="00CA4369" w:rsidP="004D595C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D595C">
        <w:rPr>
          <w:rFonts w:ascii="Calibri" w:hAnsi="Calibri" w:cs="Calibri"/>
          <w:sz w:val="23"/>
          <w:szCs w:val="23"/>
        </w:rPr>
        <w:t>Syarat</w:t>
      </w:r>
      <w:proofErr w:type="spellEnd"/>
      <w:r w:rsidR="00B4379C" w:rsidRPr="004D595C">
        <w:rPr>
          <w:rFonts w:ascii="Calibri" w:hAnsi="Calibri" w:cs="Calibri"/>
          <w:sz w:val="23"/>
          <w:szCs w:val="23"/>
        </w:rPr>
        <w:t xml:space="preserve"> </w:t>
      </w:r>
      <w:r w:rsidRPr="004D595C">
        <w:rPr>
          <w:rFonts w:ascii="Calibri" w:hAnsi="Calibri" w:cs="Calibri"/>
          <w:sz w:val="23"/>
          <w:szCs w:val="23"/>
        </w:rPr>
        <w:t>:</w:t>
      </w:r>
      <w:proofErr w:type="gramEnd"/>
      <w:r w:rsidRPr="004D595C">
        <w:rPr>
          <w:rFonts w:ascii="Calibri" w:hAnsi="Calibri" w:cs="Calibri"/>
          <w:sz w:val="23"/>
          <w:szCs w:val="23"/>
        </w:rPr>
        <w:t xml:space="preserve">  </w:t>
      </w:r>
    </w:p>
    <w:p w14:paraId="289E57CF" w14:textId="77777777" w:rsidR="00CA4369" w:rsidRPr="004D595C" w:rsidRDefault="00B42652" w:rsidP="004D595C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Sesuai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dengan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Spesifikasi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Bahan Baku </w:t>
      </w:r>
      <w:proofErr w:type="spellStart"/>
      <w:r w:rsidRPr="004D595C">
        <w:rPr>
          <w:rFonts w:ascii="Calibri" w:hAnsi="Calibri" w:cs="Calibri"/>
          <w:sz w:val="23"/>
          <w:szCs w:val="23"/>
        </w:rPr>
        <w:t>Glycerolum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(S-QC-01-099)</w:t>
      </w:r>
      <w:r w:rsidR="00B4379C" w:rsidRPr="004D595C">
        <w:rPr>
          <w:rFonts w:ascii="Calibri" w:hAnsi="Calibri" w:cs="Calibri"/>
          <w:sz w:val="23"/>
          <w:szCs w:val="23"/>
        </w:rPr>
        <w:t>.</w:t>
      </w:r>
    </w:p>
    <w:p w14:paraId="5D9B6402" w14:textId="77777777" w:rsidR="005C6762" w:rsidRPr="004D595C" w:rsidRDefault="00CA4369" w:rsidP="004D595C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4D595C">
        <w:rPr>
          <w:rFonts w:ascii="Calibri" w:hAnsi="Calibri" w:cs="Calibri"/>
          <w:sz w:val="23"/>
          <w:szCs w:val="23"/>
          <w:lang w:val="id-ID"/>
        </w:rPr>
        <w:t xml:space="preserve">Cara Kerja </w:t>
      </w:r>
      <w:r w:rsidR="00B4379C" w:rsidRPr="004D595C">
        <w:rPr>
          <w:rFonts w:ascii="Calibri" w:hAnsi="Calibri" w:cs="Calibri"/>
          <w:sz w:val="23"/>
          <w:szCs w:val="23"/>
        </w:rPr>
        <w:t>:</w:t>
      </w:r>
    </w:p>
    <w:p w14:paraId="2D588954" w14:textId="77777777" w:rsidR="005C6762" w:rsidRPr="007D5D24" w:rsidRDefault="005C6762" w:rsidP="007D5D24">
      <w:pPr>
        <w:pStyle w:val="ListParagraph"/>
        <w:numPr>
          <w:ilvl w:val="0"/>
          <w:numId w:val="47"/>
        </w:numPr>
        <w:tabs>
          <w:tab w:val="left" w:pos="1985"/>
        </w:tabs>
        <w:ind w:left="1985" w:hanging="272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</w:rPr>
        <w:t>Kelarutan</w:t>
      </w:r>
      <w:proofErr w:type="spellEnd"/>
      <w:r w:rsidRPr="007D5D24">
        <w:rPr>
          <w:rFonts w:ascii="Calibri" w:hAnsi="Calibri" w:cs="Calibri"/>
          <w:sz w:val="23"/>
          <w:szCs w:val="23"/>
          <w:lang w:val="id-ID"/>
        </w:rPr>
        <w:t xml:space="preserve"> dalam Air</w:t>
      </w:r>
    </w:p>
    <w:p w14:paraId="389924DF" w14:textId="304CBA97" w:rsidR="005C6762" w:rsidRPr="007D5D24" w:rsidRDefault="005C6762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Cs/>
          <w:sz w:val="23"/>
          <w:szCs w:val="23"/>
          <w:lang w:val="en-ID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Larutkan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r w:rsidRPr="004F1B69">
        <w:rPr>
          <w:rFonts w:ascii="Calibri" w:hAnsi="Calibri" w:cs="Calibri"/>
          <w:bCs/>
          <w:sz w:val="23"/>
          <w:szCs w:val="23"/>
          <w:highlight w:val="yellow"/>
          <w:lang w:val="en-ID"/>
        </w:rPr>
        <w:t>1 g</w:t>
      </w:r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zat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uji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dengan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10 - 30 ml Air Murni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dalam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tabung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Nessler.</w:t>
      </w:r>
    </w:p>
    <w:p w14:paraId="6628522E" w14:textId="77777777" w:rsidR="005C6762" w:rsidRPr="007D5D24" w:rsidRDefault="005C6762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Cs/>
          <w:sz w:val="23"/>
          <w:szCs w:val="23"/>
          <w:lang w:val="fr-FR"/>
        </w:rPr>
      </w:pPr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Amati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fr-FR"/>
        </w:rPr>
        <w:t>pemerian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fr-FR"/>
        </w:rPr>
        <w:t>larutan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. </w:t>
      </w:r>
    </w:p>
    <w:p w14:paraId="33E5A061" w14:textId="77777777" w:rsidR="005C6762" w:rsidRPr="007D5D24" w:rsidRDefault="005C6762" w:rsidP="007D5D24">
      <w:pPr>
        <w:pStyle w:val="ListParagraph"/>
        <w:numPr>
          <w:ilvl w:val="0"/>
          <w:numId w:val="47"/>
        </w:numPr>
        <w:tabs>
          <w:tab w:val="left" w:pos="1985"/>
        </w:tabs>
        <w:ind w:left="1985" w:hanging="272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</w:rPr>
        <w:t>Kelarutan</w:t>
      </w:r>
      <w:proofErr w:type="spellEnd"/>
      <w:r w:rsidRPr="007D5D24">
        <w:rPr>
          <w:rFonts w:ascii="Calibri" w:hAnsi="Calibri" w:cs="Calibri"/>
          <w:sz w:val="23"/>
          <w:szCs w:val="23"/>
          <w:lang w:val="id-ID"/>
        </w:rPr>
        <w:t xml:space="preserve"> dalam </w:t>
      </w:r>
      <w:r w:rsidRPr="007D5D24">
        <w:rPr>
          <w:rFonts w:ascii="Calibri" w:hAnsi="Calibri" w:cs="Calibri"/>
          <w:sz w:val="23"/>
          <w:szCs w:val="23"/>
        </w:rPr>
        <w:t>Etanol</w:t>
      </w:r>
    </w:p>
    <w:p w14:paraId="0B4671C6" w14:textId="0A9EEE5A" w:rsidR="005C6762" w:rsidRPr="007D5D24" w:rsidRDefault="005C6762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Cs/>
          <w:sz w:val="23"/>
          <w:szCs w:val="23"/>
          <w:lang w:val="en-ID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Larutkan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r w:rsidRPr="004F1B69">
        <w:rPr>
          <w:rFonts w:ascii="Calibri" w:hAnsi="Calibri" w:cs="Calibri"/>
          <w:bCs/>
          <w:sz w:val="23"/>
          <w:szCs w:val="23"/>
          <w:highlight w:val="yellow"/>
          <w:lang w:val="en-ID"/>
        </w:rPr>
        <w:t xml:space="preserve">1 </w:t>
      </w:r>
      <w:proofErr w:type="gramStart"/>
      <w:r w:rsidRPr="004F1B69">
        <w:rPr>
          <w:rFonts w:ascii="Calibri" w:hAnsi="Calibri" w:cs="Calibri"/>
          <w:bCs/>
          <w:sz w:val="23"/>
          <w:szCs w:val="23"/>
          <w:highlight w:val="yellow"/>
          <w:lang w:val="en-ID"/>
        </w:rPr>
        <w:t>g</w:t>
      </w:r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zat</w:t>
      </w:r>
      <w:proofErr w:type="spellEnd"/>
      <w:proofErr w:type="gram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uji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dengan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10 - 30 ml </w:t>
      </w:r>
      <w:r w:rsidRPr="007D5D24">
        <w:rPr>
          <w:rFonts w:ascii="Calibri" w:hAnsi="Calibri" w:cs="Calibri"/>
          <w:bCs/>
          <w:sz w:val="23"/>
          <w:szCs w:val="23"/>
        </w:rPr>
        <w:t>Etanol</w:t>
      </w:r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dalam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tabung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Nessler.</w:t>
      </w:r>
    </w:p>
    <w:p w14:paraId="288765D0" w14:textId="77777777" w:rsidR="005C6762" w:rsidRPr="007D5D24" w:rsidRDefault="005C6762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Cs/>
          <w:sz w:val="23"/>
          <w:szCs w:val="23"/>
          <w:lang w:val="fr-FR"/>
        </w:rPr>
      </w:pPr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Amati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fr-FR"/>
        </w:rPr>
        <w:t>pemerian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fr-FR"/>
        </w:rPr>
        <w:t>larutan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. </w:t>
      </w:r>
    </w:p>
    <w:p w14:paraId="6D59AED5" w14:textId="77777777" w:rsidR="005C6762" w:rsidRPr="007D5D24" w:rsidRDefault="005C6762" w:rsidP="007D5D24">
      <w:pPr>
        <w:pStyle w:val="ListParagraph"/>
        <w:numPr>
          <w:ilvl w:val="0"/>
          <w:numId w:val="47"/>
        </w:numPr>
        <w:tabs>
          <w:tab w:val="left" w:pos="1985"/>
        </w:tabs>
        <w:ind w:left="1985" w:hanging="272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</w:rPr>
        <w:t>Kelarutan</w:t>
      </w:r>
      <w:proofErr w:type="spellEnd"/>
      <w:r w:rsidRPr="007D5D24">
        <w:rPr>
          <w:rFonts w:ascii="Calibri" w:hAnsi="Calibri" w:cs="Calibri"/>
          <w:sz w:val="23"/>
          <w:szCs w:val="23"/>
          <w:lang w:val="id-ID"/>
        </w:rPr>
        <w:t xml:space="preserve"> dalam </w:t>
      </w:r>
      <w:proofErr w:type="spellStart"/>
      <w:r w:rsidRPr="007D5D24">
        <w:rPr>
          <w:rFonts w:ascii="Calibri" w:hAnsi="Calibri" w:cs="Calibri"/>
          <w:sz w:val="23"/>
          <w:szCs w:val="23"/>
        </w:rPr>
        <w:t>Klorofo</w:t>
      </w:r>
      <w:r w:rsidR="005C1DD9" w:rsidRPr="007D5D24">
        <w:rPr>
          <w:rFonts w:ascii="Calibri" w:hAnsi="Calibri" w:cs="Calibri"/>
          <w:sz w:val="23"/>
          <w:szCs w:val="23"/>
        </w:rPr>
        <w:t>r</w:t>
      </w:r>
      <w:r w:rsidRPr="007D5D24">
        <w:rPr>
          <w:rFonts w:ascii="Calibri" w:hAnsi="Calibri" w:cs="Calibri"/>
          <w:sz w:val="23"/>
          <w:szCs w:val="23"/>
        </w:rPr>
        <w:t>m</w:t>
      </w:r>
      <w:proofErr w:type="spellEnd"/>
    </w:p>
    <w:p w14:paraId="24950C27" w14:textId="77777777" w:rsidR="005C6762" w:rsidRPr="007D5D24" w:rsidRDefault="005C6762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Cs/>
          <w:sz w:val="23"/>
          <w:szCs w:val="23"/>
          <w:lang w:val="en-ID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Larutkan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r w:rsidR="005C1DD9" w:rsidRPr="007D5D24">
        <w:rPr>
          <w:rFonts w:ascii="Calibri" w:hAnsi="Calibri" w:cs="Calibri"/>
          <w:bCs/>
          <w:sz w:val="23"/>
          <w:szCs w:val="23"/>
          <w:lang w:val="en-ID"/>
        </w:rPr>
        <w:t>10 mg</w:t>
      </w:r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zat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uji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dengan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r w:rsidR="005C1DD9" w:rsidRPr="007D5D24">
        <w:rPr>
          <w:rFonts w:ascii="Calibri" w:hAnsi="Calibri" w:cs="Calibri"/>
          <w:bCs/>
          <w:sz w:val="23"/>
          <w:szCs w:val="23"/>
          <w:lang w:val="en-ID"/>
        </w:rPr>
        <w:t>100</w:t>
      </w:r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ml </w:t>
      </w:r>
      <w:proofErr w:type="spellStart"/>
      <w:r w:rsidR="005C1DD9" w:rsidRPr="007D5D24">
        <w:rPr>
          <w:rFonts w:ascii="Calibri" w:hAnsi="Calibri" w:cs="Calibri"/>
          <w:bCs/>
          <w:sz w:val="23"/>
          <w:szCs w:val="23"/>
          <w:lang w:val="en-ID"/>
        </w:rPr>
        <w:t>Kloroform</w:t>
      </w:r>
      <w:proofErr w:type="spellEnd"/>
      <w:r w:rsidR="005C1DD9"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dalam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="005C1DD9" w:rsidRPr="007D5D24">
        <w:rPr>
          <w:rFonts w:ascii="Calibri" w:hAnsi="Calibri" w:cs="Calibri"/>
          <w:bCs/>
          <w:sz w:val="23"/>
          <w:szCs w:val="23"/>
          <w:lang w:val="en-ID"/>
        </w:rPr>
        <w:t>gelas</w:t>
      </w:r>
      <w:proofErr w:type="spellEnd"/>
      <w:r w:rsidR="005C1DD9"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="005C1DD9" w:rsidRPr="007D5D24">
        <w:rPr>
          <w:rFonts w:ascii="Calibri" w:hAnsi="Calibri" w:cs="Calibri"/>
          <w:bCs/>
          <w:sz w:val="23"/>
          <w:szCs w:val="23"/>
          <w:lang w:val="en-ID"/>
        </w:rPr>
        <w:t>kimia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. </w:t>
      </w:r>
    </w:p>
    <w:p w14:paraId="050007DE" w14:textId="77777777" w:rsidR="005C6762" w:rsidRPr="007D5D24" w:rsidRDefault="005C6762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Cs/>
          <w:sz w:val="23"/>
          <w:szCs w:val="23"/>
          <w:lang w:val="fr-FR"/>
        </w:rPr>
      </w:pPr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Amati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fr-FR"/>
        </w:rPr>
        <w:t>pemerian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fr-FR"/>
        </w:rPr>
        <w:t>larutan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. </w:t>
      </w:r>
    </w:p>
    <w:p w14:paraId="6D3A7F00" w14:textId="77777777" w:rsidR="005C1DD9" w:rsidRPr="007D5D24" w:rsidRDefault="005C1DD9" w:rsidP="007D5D24">
      <w:pPr>
        <w:pStyle w:val="ListParagraph"/>
        <w:numPr>
          <w:ilvl w:val="0"/>
          <w:numId w:val="47"/>
        </w:numPr>
        <w:tabs>
          <w:tab w:val="left" w:pos="1985"/>
        </w:tabs>
        <w:ind w:left="1985" w:hanging="272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</w:rPr>
        <w:t>Kelarutan</w:t>
      </w:r>
      <w:proofErr w:type="spellEnd"/>
      <w:r w:rsidRPr="007D5D24">
        <w:rPr>
          <w:rFonts w:ascii="Calibri" w:hAnsi="Calibri" w:cs="Calibri"/>
          <w:sz w:val="23"/>
          <w:szCs w:val="23"/>
          <w:lang w:val="id-ID"/>
        </w:rPr>
        <w:t xml:space="preserve"> dalam </w:t>
      </w:r>
      <w:r w:rsidRPr="007D5D24">
        <w:rPr>
          <w:rFonts w:ascii="Calibri" w:hAnsi="Calibri" w:cs="Calibri"/>
          <w:sz w:val="23"/>
          <w:szCs w:val="23"/>
        </w:rPr>
        <w:t>Eter</w:t>
      </w:r>
    </w:p>
    <w:p w14:paraId="78271B68" w14:textId="77777777" w:rsidR="005C1DD9" w:rsidRPr="007D5D24" w:rsidRDefault="005C1DD9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Cs/>
          <w:sz w:val="23"/>
          <w:szCs w:val="23"/>
          <w:lang w:val="en-ID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Larutkan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10 mg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zat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uji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dengan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100 ml Eter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dalam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gelas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en-ID"/>
        </w:rPr>
        <w:t>kimia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en-ID"/>
        </w:rPr>
        <w:t xml:space="preserve">. </w:t>
      </w:r>
    </w:p>
    <w:p w14:paraId="0F536117" w14:textId="77777777" w:rsidR="000512DE" w:rsidRPr="007D5D24" w:rsidRDefault="005C1DD9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Cs/>
          <w:sz w:val="23"/>
          <w:szCs w:val="23"/>
          <w:lang w:val="fr-FR"/>
        </w:rPr>
      </w:pPr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Amati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fr-FR"/>
        </w:rPr>
        <w:t>pemerian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  <w:lang w:val="fr-FR"/>
        </w:rPr>
        <w:t>larutan</w:t>
      </w:r>
      <w:proofErr w:type="spellEnd"/>
      <w:r w:rsidRPr="007D5D24">
        <w:rPr>
          <w:rFonts w:ascii="Calibri" w:hAnsi="Calibri" w:cs="Calibri"/>
          <w:bCs/>
          <w:sz w:val="23"/>
          <w:szCs w:val="23"/>
          <w:lang w:val="fr-FR"/>
        </w:rPr>
        <w:t xml:space="preserve">. </w:t>
      </w:r>
    </w:p>
    <w:p w14:paraId="0CC07006" w14:textId="77777777" w:rsidR="000512DE" w:rsidRPr="007D5D24" w:rsidRDefault="000512DE" w:rsidP="007D5D24">
      <w:pPr>
        <w:pStyle w:val="ListParagraph"/>
        <w:numPr>
          <w:ilvl w:val="0"/>
          <w:numId w:val="47"/>
        </w:numPr>
        <w:tabs>
          <w:tab w:val="left" w:pos="1985"/>
        </w:tabs>
        <w:ind w:left="1985" w:hanging="272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Kelarutan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dalam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Minyak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Lemak</w:t>
      </w:r>
      <w:proofErr w:type="spellEnd"/>
    </w:p>
    <w:p w14:paraId="4D96404A" w14:textId="75BCF3B2" w:rsidR="000512DE" w:rsidRPr="007D5D24" w:rsidRDefault="000512DE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Larutkan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10 mg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zat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uji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dengan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100 ml </w:t>
      </w:r>
      <w:proofErr w:type="spellStart"/>
      <w:r w:rsidRPr="002217F7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>Minyak</w:t>
      </w:r>
      <w:proofErr w:type="spellEnd"/>
      <w:r w:rsidRPr="002217F7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 xml:space="preserve"> </w:t>
      </w:r>
      <w:proofErr w:type="spellStart"/>
      <w:r w:rsidR="002217F7" w:rsidRPr="002217F7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>Kelapa</w:t>
      </w:r>
      <w:proofErr w:type="spellEnd"/>
      <w:r w:rsidR="002217F7" w:rsidRPr="002217F7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 xml:space="preserve"> </w:t>
      </w:r>
      <w:proofErr w:type="spellStart"/>
      <w:r w:rsidR="002217F7" w:rsidRPr="002217F7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>Sawit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dalam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gelas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kimia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. </w:t>
      </w:r>
    </w:p>
    <w:p w14:paraId="182D33DF" w14:textId="77777777" w:rsidR="000512DE" w:rsidRPr="007D5D24" w:rsidRDefault="000512DE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 xml:space="preserve">Amati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pemerian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larutan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.</w:t>
      </w:r>
    </w:p>
    <w:p w14:paraId="192BB573" w14:textId="77777777" w:rsidR="000512DE" w:rsidRPr="007D5D24" w:rsidRDefault="000512DE" w:rsidP="007D5D24">
      <w:pPr>
        <w:pStyle w:val="ListParagraph"/>
        <w:numPr>
          <w:ilvl w:val="0"/>
          <w:numId w:val="47"/>
        </w:numPr>
        <w:tabs>
          <w:tab w:val="left" w:pos="1985"/>
        </w:tabs>
        <w:ind w:left="1985" w:hanging="272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Kelarutan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dalam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Minyak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Menguap</w:t>
      </w:r>
      <w:proofErr w:type="spellEnd"/>
    </w:p>
    <w:p w14:paraId="3CDCC289" w14:textId="78F195C3" w:rsidR="000512DE" w:rsidRPr="007D5D24" w:rsidRDefault="000512DE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Larutkan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10 mg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zat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uji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dengan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100 ml </w:t>
      </w:r>
      <w:proofErr w:type="spellStart"/>
      <w:r w:rsidRPr="002217F7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>Minyak</w:t>
      </w:r>
      <w:proofErr w:type="spellEnd"/>
      <w:r w:rsidRPr="002217F7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 xml:space="preserve"> </w:t>
      </w:r>
      <w:proofErr w:type="spellStart"/>
      <w:r w:rsidR="002217F7" w:rsidRPr="002217F7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>Pappermint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dalam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gelas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>kimia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en-ID"/>
        </w:rPr>
        <w:t xml:space="preserve">. </w:t>
      </w:r>
    </w:p>
    <w:p w14:paraId="7C1FDFBA" w14:textId="77777777" w:rsidR="00B4379C" w:rsidRPr="007D5D24" w:rsidRDefault="000512DE" w:rsidP="007D5D24">
      <w:pPr>
        <w:pStyle w:val="ListParagraph"/>
        <w:numPr>
          <w:ilvl w:val="0"/>
          <w:numId w:val="23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 xml:space="preserve">Amati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pemerian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larutan</w:t>
      </w:r>
      <w:proofErr w:type="spellEnd"/>
      <w:r w:rsidRPr="007D5D24">
        <w:rPr>
          <w:rFonts w:ascii="Calibri" w:hAnsi="Calibri" w:cs="Calibri"/>
          <w:b/>
          <w:bCs/>
          <w:sz w:val="23"/>
          <w:szCs w:val="23"/>
          <w:lang w:val="fr-FR"/>
        </w:rPr>
        <w:t>.</w:t>
      </w:r>
    </w:p>
    <w:p w14:paraId="6DD6DA3A" w14:textId="77777777" w:rsidR="00FF4947" w:rsidRPr="004D595C" w:rsidRDefault="00CA4369" w:rsidP="004D595C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4D595C">
        <w:rPr>
          <w:rFonts w:ascii="Calibri" w:hAnsi="Calibri" w:cs="Calibri"/>
          <w:sz w:val="23"/>
          <w:szCs w:val="23"/>
          <w:lang w:val="id-ID"/>
        </w:rPr>
        <w:t>Identifikasi</w:t>
      </w:r>
    </w:p>
    <w:p w14:paraId="667EE66B" w14:textId="77777777" w:rsidR="00BC7686" w:rsidRPr="004D595C" w:rsidRDefault="00BC7686" w:rsidP="007D5D24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D595C">
        <w:rPr>
          <w:rFonts w:ascii="Calibri" w:hAnsi="Calibri" w:cs="Calibri"/>
          <w:sz w:val="23"/>
          <w:szCs w:val="23"/>
        </w:rPr>
        <w:t>Syarat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4D595C">
        <w:rPr>
          <w:rFonts w:ascii="Calibri" w:hAnsi="Calibri" w:cs="Calibri"/>
          <w:sz w:val="23"/>
          <w:szCs w:val="23"/>
        </w:rPr>
        <w:t xml:space="preserve">  </w:t>
      </w:r>
    </w:p>
    <w:p w14:paraId="2D5A80BF" w14:textId="77777777" w:rsidR="00BC7686" w:rsidRPr="004D595C" w:rsidRDefault="00B42652" w:rsidP="007D5D24">
      <w:pPr>
        <w:pStyle w:val="ListParagraph"/>
        <w:spacing w:after="960"/>
        <w:ind w:left="1701"/>
        <w:jc w:val="both"/>
        <w:rPr>
          <w:rFonts w:ascii="Calibri" w:hAnsi="Calibri" w:cs="Calibri"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Sesuai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dengan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Spesifikasi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Bahan Baku </w:t>
      </w:r>
      <w:proofErr w:type="spellStart"/>
      <w:r w:rsidRPr="004D595C">
        <w:rPr>
          <w:rFonts w:ascii="Calibri" w:hAnsi="Calibri" w:cs="Calibri"/>
          <w:sz w:val="23"/>
          <w:szCs w:val="23"/>
        </w:rPr>
        <w:t>Glycerolum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(S-QC-01-099)</w:t>
      </w:r>
      <w:r w:rsidR="00B4379C" w:rsidRPr="004D595C">
        <w:rPr>
          <w:rFonts w:ascii="Calibri" w:hAnsi="Calibri" w:cs="Calibri"/>
          <w:sz w:val="23"/>
          <w:szCs w:val="23"/>
        </w:rPr>
        <w:t>.</w:t>
      </w:r>
    </w:p>
    <w:p w14:paraId="0409EC1E" w14:textId="77777777" w:rsidR="00BC7686" w:rsidRPr="004D595C" w:rsidRDefault="00BC7686" w:rsidP="007D5D24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4D595C">
        <w:rPr>
          <w:rFonts w:ascii="Calibri" w:hAnsi="Calibri" w:cs="Calibri"/>
          <w:sz w:val="23"/>
          <w:szCs w:val="23"/>
          <w:lang w:val="id-ID"/>
        </w:rPr>
        <w:lastRenderedPageBreak/>
        <w:t>Cara Kerja</w:t>
      </w:r>
      <w:r w:rsidR="00342EB5" w:rsidRPr="004D595C">
        <w:rPr>
          <w:rFonts w:ascii="Calibri" w:hAnsi="Calibri" w:cs="Calibri"/>
          <w:sz w:val="23"/>
          <w:szCs w:val="23"/>
        </w:rPr>
        <w:t xml:space="preserve"> :</w:t>
      </w:r>
    </w:p>
    <w:p w14:paraId="0BB3EE61" w14:textId="7D98F8CF" w:rsidR="00CF6186" w:rsidRPr="007D5D24" w:rsidRDefault="00CF6186" w:rsidP="007D5D24">
      <w:pPr>
        <w:pStyle w:val="ListParagraph"/>
        <w:numPr>
          <w:ilvl w:val="3"/>
          <w:numId w:val="3"/>
        </w:numPr>
        <w:tabs>
          <w:tab w:val="left" w:pos="1134"/>
          <w:tab w:val="left" w:pos="1843"/>
        </w:tabs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4F1B69">
        <w:rPr>
          <w:rFonts w:ascii="Calibri" w:hAnsi="Calibri" w:cs="Calibri"/>
          <w:sz w:val="23"/>
          <w:szCs w:val="23"/>
          <w:highlight w:val="yellow"/>
        </w:rPr>
        <w:t xml:space="preserve">Uji </w:t>
      </w:r>
      <w:proofErr w:type="spellStart"/>
      <w:r w:rsidRPr="004F1B69">
        <w:rPr>
          <w:rFonts w:ascii="Calibri" w:hAnsi="Calibri" w:cs="Calibri"/>
          <w:sz w:val="23"/>
          <w:szCs w:val="23"/>
          <w:highlight w:val="yellow"/>
        </w:rPr>
        <w:t>Identifikasi</w:t>
      </w:r>
      <w:proofErr w:type="spellEnd"/>
      <w:r w:rsidRPr="004F1B69">
        <w:rPr>
          <w:rFonts w:ascii="Calibri" w:hAnsi="Calibri" w:cs="Calibri"/>
          <w:sz w:val="23"/>
          <w:szCs w:val="23"/>
          <w:highlight w:val="yellow"/>
        </w:rPr>
        <w:t xml:space="preserve"> </w:t>
      </w:r>
      <w:r w:rsidR="004F1B69" w:rsidRPr="004F1B69">
        <w:rPr>
          <w:rFonts w:ascii="Calibri" w:hAnsi="Calibri" w:cs="Calibri"/>
          <w:sz w:val="23"/>
          <w:szCs w:val="23"/>
          <w:highlight w:val="yellow"/>
        </w:rPr>
        <w:t>A (</w:t>
      </w:r>
      <w:proofErr w:type="spellStart"/>
      <w:r w:rsidRPr="004F1B69">
        <w:rPr>
          <w:rFonts w:ascii="Calibri" w:hAnsi="Calibri" w:cs="Calibri"/>
          <w:sz w:val="23"/>
          <w:szCs w:val="23"/>
          <w:highlight w:val="yellow"/>
        </w:rPr>
        <w:t>S</w:t>
      </w:r>
      <w:r w:rsidR="004F1B69" w:rsidRPr="004F1B69">
        <w:rPr>
          <w:rFonts w:ascii="Calibri" w:hAnsi="Calibri" w:cs="Calibri"/>
          <w:sz w:val="23"/>
          <w:szCs w:val="23"/>
          <w:highlight w:val="yellow"/>
        </w:rPr>
        <w:t>erapan</w:t>
      </w:r>
      <w:proofErr w:type="spellEnd"/>
      <w:r w:rsidR="004F1B69" w:rsidRPr="004F1B69">
        <w:rPr>
          <w:rFonts w:ascii="Calibri" w:hAnsi="Calibri" w:cs="Calibri"/>
          <w:sz w:val="23"/>
          <w:szCs w:val="23"/>
          <w:highlight w:val="yellow"/>
        </w:rPr>
        <w:t xml:space="preserve"> </w:t>
      </w:r>
      <w:proofErr w:type="spellStart"/>
      <w:r w:rsidR="004F1B69" w:rsidRPr="004F1B69">
        <w:rPr>
          <w:rFonts w:ascii="Calibri" w:hAnsi="Calibri" w:cs="Calibri"/>
          <w:sz w:val="23"/>
          <w:szCs w:val="23"/>
          <w:highlight w:val="yellow"/>
        </w:rPr>
        <w:t>Inframerah</w:t>
      </w:r>
      <w:proofErr w:type="spellEnd"/>
      <w:r w:rsidR="004F1B69" w:rsidRPr="004F1B69">
        <w:rPr>
          <w:rFonts w:ascii="Calibri" w:hAnsi="Calibri" w:cs="Calibri"/>
          <w:sz w:val="23"/>
          <w:szCs w:val="23"/>
          <w:highlight w:val="yellow"/>
        </w:rPr>
        <w:t>)</w:t>
      </w:r>
    </w:p>
    <w:p w14:paraId="10CCAA8D" w14:textId="77777777" w:rsidR="0062141A" w:rsidRPr="004D595C" w:rsidRDefault="0062141A" w:rsidP="007D5D24">
      <w:pPr>
        <w:pStyle w:val="ListParagraph"/>
        <w:numPr>
          <w:ilvl w:val="0"/>
          <w:numId w:val="25"/>
        </w:numPr>
        <w:tabs>
          <w:tab w:val="left" w:pos="2268"/>
        </w:tabs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Zat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Baku</w:t>
      </w:r>
    </w:p>
    <w:p w14:paraId="16B79640" w14:textId="77777777" w:rsidR="00BC7686" w:rsidRPr="004D595C" w:rsidRDefault="00BC7686" w:rsidP="007D5D24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60"/>
        <w:ind w:left="2552" w:right="-22" w:hanging="283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Campur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4D595C">
        <w:rPr>
          <w:rFonts w:ascii="Calibri" w:hAnsi="Calibri" w:cs="Calibri"/>
          <w:sz w:val="23"/>
          <w:szCs w:val="23"/>
        </w:rPr>
        <w:t>gerus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8 mg </w:t>
      </w:r>
      <w:proofErr w:type="spellStart"/>
      <w:r w:rsidRPr="004D595C">
        <w:rPr>
          <w:rFonts w:ascii="Calibri" w:hAnsi="Calibri" w:cs="Calibri"/>
          <w:sz w:val="23"/>
          <w:szCs w:val="23"/>
        </w:rPr>
        <w:t>baku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kerja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r w:rsidR="00A95BDE" w:rsidRPr="004D595C">
        <w:rPr>
          <w:rFonts w:ascii="Calibri" w:hAnsi="Calibri" w:cs="Calibri"/>
          <w:sz w:val="23"/>
          <w:szCs w:val="23"/>
          <w:lang w:val="id-ID"/>
        </w:rPr>
        <w:t>Glycerolum</w:t>
      </w:r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dengan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400 mg</w:t>
      </w:r>
      <w:r w:rsidRPr="004D595C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807F4C" w:rsidRPr="004D595C">
        <w:rPr>
          <w:rFonts w:ascii="Calibri" w:eastAsia="Tahoma" w:hAnsi="Calibri" w:cs="Calibri"/>
          <w:sz w:val="23"/>
          <w:szCs w:val="23"/>
        </w:rPr>
        <w:t xml:space="preserve">KBr </w:t>
      </w:r>
      <w:proofErr w:type="spellStart"/>
      <w:r w:rsidR="0062141A" w:rsidRPr="004D595C">
        <w:rPr>
          <w:rFonts w:ascii="Calibri" w:eastAsia="Tahoma" w:hAnsi="Calibri" w:cs="Calibri"/>
          <w:color w:val="000000"/>
          <w:sz w:val="23"/>
          <w:szCs w:val="23"/>
        </w:rPr>
        <w:t>kering</w:t>
      </w:r>
      <w:proofErr w:type="spellEnd"/>
      <w:r w:rsidR="0062141A" w:rsidRPr="004D595C">
        <w:rPr>
          <w:rFonts w:ascii="Calibri" w:eastAsia="Tahoma" w:hAnsi="Calibri" w:cs="Calibri"/>
          <w:i/>
          <w:color w:val="000000"/>
          <w:sz w:val="23"/>
          <w:szCs w:val="23"/>
        </w:rPr>
        <w:t>.</w:t>
      </w:r>
    </w:p>
    <w:p w14:paraId="1C0BE37A" w14:textId="77777777" w:rsidR="00BC7686" w:rsidRPr="007D5D24" w:rsidRDefault="00BC7686" w:rsidP="007D5D24">
      <w:pPr>
        <w:pStyle w:val="ListParagraph"/>
        <w:numPr>
          <w:ilvl w:val="0"/>
          <w:numId w:val="4"/>
        </w:numPr>
        <w:tabs>
          <w:tab w:val="left" w:pos="2127"/>
        </w:tabs>
        <w:spacing w:after="60"/>
        <w:ind w:left="2552" w:hanging="283"/>
        <w:jc w:val="both"/>
        <w:rPr>
          <w:rFonts w:ascii="Calibri" w:hAnsi="Calibri" w:cs="Calibri"/>
          <w:sz w:val="23"/>
          <w:szCs w:val="23"/>
        </w:rPr>
      </w:pPr>
      <w:r w:rsidRPr="004D595C">
        <w:rPr>
          <w:rFonts w:ascii="Calibri" w:hAnsi="Calibri" w:cs="Calibri"/>
          <w:sz w:val="23"/>
          <w:szCs w:val="23"/>
        </w:rPr>
        <w:t>Buat pel</w:t>
      </w:r>
      <w:r w:rsidR="0062141A" w:rsidRPr="004D595C">
        <w:rPr>
          <w:rFonts w:ascii="Calibri" w:hAnsi="Calibri" w:cs="Calibri"/>
          <w:sz w:val="23"/>
          <w:szCs w:val="23"/>
        </w:rPr>
        <w:t>l</w:t>
      </w:r>
      <w:r w:rsidRPr="004D595C">
        <w:rPr>
          <w:rFonts w:ascii="Calibri" w:hAnsi="Calibri" w:cs="Calibri"/>
          <w:sz w:val="23"/>
          <w:szCs w:val="23"/>
        </w:rPr>
        <w:t xml:space="preserve">et </w:t>
      </w:r>
      <w:r w:rsidR="00807F4C" w:rsidRPr="004D595C">
        <w:rPr>
          <w:rFonts w:ascii="Calibri" w:eastAsia="Tahoma" w:hAnsi="Calibri" w:cs="Calibri"/>
          <w:sz w:val="23"/>
          <w:szCs w:val="23"/>
        </w:rPr>
        <w:t>KBr</w:t>
      </w:r>
      <w:r w:rsidR="009535FF" w:rsidRPr="004D595C">
        <w:rPr>
          <w:rFonts w:ascii="Calibri" w:eastAsia="Tahoma" w:hAnsi="Calibri" w:cs="Calibri"/>
          <w:sz w:val="23"/>
          <w:szCs w:val="23"/>
        </w:rPr>
        <w:t>.</w:t>
      </w:r>
    </w:p>
    <w:p w14:paraId="0F228B13" w14:textId="77777777" w:rsidR="00BC7686" w:rsidRPr="004D595C" w:rsidRDefault="00BC7686" w:rsidP="007D5D24">
      <w:pPr>
        <w:pStyle w:val="ListParagraph"/>
        <w:numPr>
          <w:ilvl w:val="0"/>
          <w:numId w:val="5"/>
        </w:numPr>
        <w:tabs>
          <w:tab w:val="left" w:pos="2268"/>
        </w:tabs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Zat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Uji</w:t>
      </w:r>
    </w:p>
    <w:p w14:paraId="3B3E23E1" w14:textId="77777777" w:rsidR="00CF6186" w:rsidRPr="004D595C" w:rsidRDefault="00BC7686" w:rsidP="007D5D24">
      <w:pPr>
        <w:pStyle w:val="ListParagraph"/>
        <w:numPr>
          <w:ilvl w:val="0"/>
          <w:numId w:val="4"/>
        </w:numPr>
        <w:tabs>
          <w:tab w:val="left" w:pos="2268"/>
        </w:tabs>
        <w:spacing w:after="60"/>
        <w:ind w:left="2552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Campur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4D595C">
        <w:rPr>
          <w:rFonts w:ascii="Calibri" w:hAnsi="Calibri" w:cs="Calibri"/>
          <w:sz w:val="23"/>
          <w:szCs w:val="23"/>
        </w:rPr>
        <w:t>gerus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8 mg </w:t>
      </w:r>
      <w:proofErr w:type="spellStart"/>
      <w:r w:rsidRPr="004D595C">
        <w:rPr>
          <w:rFonts w:ascii="Calibri" w:hAnsi="Calibri" w:cs="Calibri"/>
          <w:sz w:val="23"/>
          <w:szCs w:val="23"/>
        </w:rPr>
        <w:t>zat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uji </w:t>
      </w:r>
      <w:r w:rsidR="00A95BDE" w:rsidRPr="004D595C">
        <w:rPr>
          <w:rFonts w:ascii="Calibri" w:hAnsi="Calibri" w:cs="Calibri"/>
          <w:sz w:val="23"/>
          <w:szCs w:val="23"/>
          <w:lang w:val="id-ID"/>
        </w:rPr>
        <w:t>Glycerolum</w:t>
      </w:r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dengan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400 </w:t>
      </w:r>
      <w:r w:rsidR="0062141A" w:rsidRPr="004D595C">
        <w:rPr>
          <w:rFonts w:ascii="Calibri" w:hAnsi="Calibri" w:cs="Calibri"/>
          <w:sz w:val="23"/>
          <w:szCs w:val="23"/>
        </w:rPr>
        <w:t>mg</w:t>
      </w:r>
      <w:r w:rsidRPr="004D595C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62141A" w:rsidRPr="004D595C">
        <w:rPr>
          <w:rFonts w:ascii="Calibri" w:eastAsia="Tahoma" w:hAnsi="Calibri" w:cs="Calibri"/>
          <w:sz w:val="23"/>
          <w:szCs w:val="23"/>
        </w:rPr>
        <w:t>K</w:t>
      </w:r>
      <w:r w:rsidR="00924F62" w:rsidRPr="004D595C">
        <w:rPr>
          <w:rFonts w:ascii="Calibri" w:eastAsia="Tahoma" w:hAnsi="Calibri" w:cs="Calibri"/>
          <w:sz w:val="23"/>
          <w:szCs w:val="23"/>
        </w:rPr>
        <w:t>Br</w:t>
      </w:r>
      <w:r w:rsidR="0062141A"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2141A" w:rsidRPr="004D595C">
        <w:rPr>
          <w:rFonts w:ascii="Calibri" w:hAnsi="Calibri" w:cs="Calibri"/>
          <w:sz w:val="23"/>
          <w:szCs w:val="23"/>
        </w:rPr>
        <w:t>kering</w:t>
      </w:r>
      <w:proofErr w:type="spellEnd"/>
      <w:r w:rsidR="0062141A" w:rsidRPr="004D595C">
        <w:rPr>
          <w:rFonts w:ascii="Calibri" w:hAnsi="Calibri" w:cs="Calibri"/>
          <w:sz w:val="23"/>
          <w:szCs w:val="23"/>
        </w:rPr>
        <w:t>.</w:t>
      </w:r>
    </w:p>
    <w:p w14:paraId="59F34F9F" w14:textId="77777777" w:rsidR="00CF6186" w:rsidRPr="007D5D24" w:rsidRDefault="0062141A" w:rsidP="007D5D24">
      <w:pPr>
        <w:pStyle w:val="ListParagraph"/>
        <w:numPr>
          <w:ilvl w:val="0"/>
          <w:numId w:val="4"/>
        </w:numPr>
        <w:tabs>
          <w:tab w:val="left" w:pos="2268"/>
        </w:tabs>
        <w:spacing w:after="60"/>
        <w:ind w:left="2552" w:hanging="283"/>
        <w:jc w:val="both"/>
        <w:rPr>
          <w:rFonts w:ascii="Calibri" w:hAnsi="Calibri" w:cs="Calibri"/>
          <w:i/>
          <w:sz w:val="23"/>
          <w:szCs w:val="23"/>
        </w:rPr>
      </w:pPr>
      <w:r w:rsidRPr="004D595C">
        <w:rPr>
          <w:rFonts w:ascii="Calibri" w:eastAsia="Tahoma" w:hAnsi="Calibri" w:cs="Calibri"/>
          <w:sz w:val="23"/>
          <w:szCs w:val="23"/>
        </w:rPr>
        <w:t xml:space="preserve">Buat pellet </w:t>
      </w:r>
      <w:r w:rsidR="00807F4C" w:rsidRPr="004D595C">
        <w:rPr>
          <w:rFonts w:ascii="Calibri" w:eastAsia="Tahoma" w:hAnsi="Calibri" w:cs="Calibri"/>
          <w:sz w:val="23"/>
          <w:szCs w:val="23"/>
        </w:rPr>
        <w:t>KBr</w:t>
      </w:r>
      <w:r w:rsidR="009535FF" w:rsidRPr="004D595C">
        <w:rPr>
          <w:rFonts w:ascii="Calibri" w:eastAsia="Tahoma" w:hAnsi="Calibri" w:cs="Calibri"/>
          <w:sz w:val="23"/>
          <w:szCs w:val="23"/>
        </w:rPr>
        <w:t>.</w:t>
      </w:r>
    </w:p>
    <w:p w14:paraId="66425B47" w14:textId="77777777" w:rsidR="00BC7686" w:rsidRPr="004D595C" w:rsidRDefault="00BC7686" w:rsidP="007D5D24">
      <w:pPr>
        <w:pStyle w:val="ListParagraph"/>
        <w:numPr>
          <w:ilvl w:val="0"/>
          <w:numId w:val="5"/>
        </w:numPr>
        <w:tabs>
          <w:tab w:val="left" w:pos="2268"/>
        </w:tabs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Pengukuran</w:t>
      </w:r>
      <w:proofErr w:type="spellEnd"/>
    </w:p>
    <w:p w14:paraId="1AB4AECD" w14:textId="77777777" w:rsidR="00CF6186" w:rsidRPr="004D595C" w:rsidRDefault="00BC7686" w:rsidP="007D5D24">
      <w:pPr>
        <w:pStyle w:val="ListParagraph"/>
        <w:numPr>
          <w:ilvl w:val="0"/>
          <w:numId w:val="4"/>
        </w:numPr>
        <w:spacing w:after="60"/>
        <w:ind w:left="2552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Lakukan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“scanning” </w:t>
      </w:r>
      <w:proofErr w:type="spellStart"/>
      <w:r w:rsidRPr="004D595C">
        <w:rPr>
          <w:rFonts w:ascii="Calibri" w:hAnsi="Calibri" w:cs="Calibri"/>
          <w:sz w:val="23"/>
          <w:szCs w:val="23"/>
        </w:rPr>
        <w:t>menggunakan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spektrofotometer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IR pada </w:t>
      </w:r>
      <w:proofErr w:type="spellStart"/>
      <w:r w:rsidRPr="004D595C">
        <w:rPr>
          <w:rFonts w:ascii="Calibri" w:hAnsi="Calibri" w:cs="Calibri"/>
          <w:sz w:val="23"/>
          <w:szCs w:val="23"/>
        </w:rPr>
        <w:t>panjang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gelombang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r w:rsidR="006274AE" w:rsidRPr="004D595C">
        <w:rPr>
          <w:rFonts w:ascii="Calibri" w:hAnsi="Calibri" w:cs="Calibri"/>
          <w:sz w:val="23"/>
          <w:szCs w:val="23"/>
        </w:rPr>
        <w:t xml:space="preserve">   </w:t>
      </w:r>
      <w:r w:rsidRPr="004D595C">
        <w:rPr>
          <w:rFonts w:ascii="Calibri" w:hAnsi="Calibri" w:cs="Calibri"/>
          <w:sz w:val="23"/>
          <w:szCs w:val="23"/>
        </w:rPr>
        <w:t>400-4000 nm.</w:t>
      </w:r>
    </w:p>
    <w:p w14:paraId="20A2B98E" w14:textId="77777777" w:rsidR="00CF6186" w:rsidRPr="007D5D24" w:rsidRDefault="00BC7686" w:rsidP="007D5D24">
      <w:pPr>
        <w:pStyle w:val="ListParagraph"/>
        <w:numPr>
          <w:ilvl w:val="0"/>
          <w:numId w:val="4"/>
        </w:numPr>
        <w:spacing w:after="60"/>
        <w:ind w:left="2552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Bandingkan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spektra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zat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D595C">
        <w:rPr>
          <w:rFonts w:ascii="Calibri" w:hAnsi="Calibri" w:cs="Calibri"/>
          <w:sz w:val="23"/>
          <w:szCs w:val="23"/>
        </w:rPr>
        <w:t>dengan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zat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4D595C">
        <w:rPr>
          <w:rFonts w:ascii="Calibri" w:hAnsi="Calibri" w:cs="Calibri"/>
          <w:sz w:val="23"/>
          <w:szCs w:val="23"/>
        </w:rPr>
        <w:t>baku.Amati</w:t>
      </w:r>
      <w:proofErr w:type="spellEnd"/>
      <w:proofErr w:type="gram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kedua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spektra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tersebut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4D595C">
        <w:rPr>
          <w:rFonts w:ascii="Calibri" w:hAnsi="Calibri" w:cs="Calibri"/>
          <w:sz w:val="23"/>
          <w:szCs w:val="23"/>
        </w:rPr>
        <w:t>spektrum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serapan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inframerah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zat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D595C">
        <w:rPr>
          <w:rFonts w:ascii="Calibri" w:hAnsi="Calibri" w:cs="Calibri"/>
          <w:sz w:val="23"/>
          <w:szCs w:val="23"/>
        </w:rPr>
        <w:t>menunjukkan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maksimum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hanya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4D595C">
        <w:rPr>
          <w:rFonts w:ascii="Calibri" w:hAnsi="Calibri" w:cs="Calibri"/>
          <w:sz w:val="23"/>
          <w:szCs w:val="23"/>
        </w:rPr>
        <w:t>panjang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gelombang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D595C">
        <w:rPr>
          <w:rFonts w:ascii="Calibri" w:hAnsi="Calibri" w:cs="Calibri"/>
          <w:sz w:val="23"/>
          <w:szCs w:val="23"/>
        </w:rPr>
        <w:t>sama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seperti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4D595C">
        <w:rPr>
          <w:rFonts w:ascii="Calibri" w:hAnsi="Calibri" w:cs="Calibri"/>
          <w:sz w:val="23"/>
          <w:szCs w:val="23"/>
        </w:rPr>
        <w:t>zat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baku</w:t>
      </w:r>
      <w:proofErr w:type="spellEnd"/>
      <w:r w:rsidRPr="004D595C">
        <w:rPr>
          <w:rFonts w:ascii="Calibri" w:hAnsi="Calibri" w:cs="Calibri"/>
          <w:sz w:val="23"/>
          <w:szCs w:val="23"/>
        </w:rPr>
        <w:t>.</w:t>
      </w:r>
    </w:p>
    <w:p w14:paraId="1DB53037" w14:textId="64CD83BC" w:rsidR="000512DE" w:rsidRPr="007D5D24" w:rsidRDefault="000512DE" w:rsidP="007D5D24">
      <w:pPr>
        <w:pStyle w:val="ListParagraph"/>
        <w:numPr>
          <w:ilvl w:val="3"/>
          <w:numId w:val="3"/>
        </w:numPr>
        <w:ind w:left="1985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DE4DCB">
        <w:rPr>
          <w:rFonts w:ascii="Calibri" w:hAnsi="Calibri" w:cs="Calibri"/>
          <w:b/>
          <w:sz w:val="23"/>
          <w:szCs w:val="23"/>
          <w:highlight w:val="yellow"/>
        </w:rPr>
        <w:t xml:space="preserve">Uji </w:t>
      </w:r>
      <w:proofErr w:type="spellStart"/>
      <w:r w:rsidR="00DE4DCB" w:rsidRPr="00DE4DCB">
        <w:rPr>
          <w:rFonts w:ascii="Calibri" w:hAnsi="Calibri" w:cs="Calibri"/>
          <w:b/>
          <w:sz w:val="23"/>
          <w:szCs w:val="23"/>
          <w:highlight w:val="yellow"/>
        </w:rPr>
        <w:t>Identifikasi</w:t>
      </w:r>
      <w:proofErr w:type="spellEnd"/>
      <w:r w:rsidR="00DE4DCB" w:rsidRPr="00DE4DCB">
        <w:rPr>
          <w:rFonts w:ascii="Calibri" w:hAnsi="Calibri" w:cs="Calibri"/>
          <w:b/>
          <w:sz w:val="23"/>
          <w:szCs w:val="23"/>
          <w:highlight w:val="yellow"/>
        </w:rPr>
        <w:t xml:space="preserve"> B (Uji </w:t>
      </w:r>
      <w:r w:rsidRPr="00DE4DCB">
        <w:rPr>
          <w:rFonts w:ascii="Calibri" w:hAnsi="Calibri" w:cs="Calibri"/>
          <w:b/>
          <w:sz w:val="23"/>
          <w:szCs w:val="23"/>
          <w:highlight w:val="yellow"/>
        </w:rPr>
        <w:t xml:space="preserve">Batas </w:t>
      </w:r>
      <w:proofErr w:type="spellStart"/>
      <w:r w:rsidRPr="00DE4DCB">
        <w:rPr>
          <w:rFonts w:ascii="Calibri" w:hAnsi="Calibri" w:cs="Calibri"/>
          <w:b/>
          <w:sz w:val="23"/>
          <w:szCs w:val="23"/>
          <w:highlight w:val="yellow"/>
        </w:rPr>
        <w:t>Dietilen</w:t>
      </w:r>
      <w:proofErr w:type="spellEnd"/>
      <w:r w:rsidRPr="00DE4DCB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DE4DCB">
        <w:rPr>
          <w:rFonts w:ascii="Calibri" w:hAnsi="Calibri" w:cs="Calibri"/>
          <w:b/>
          <w:sz w:val="23"/>
          <w:szCs w:val="23"/>
          <w:highlight w:val="yellow"/>
        </w:rPr>
        <w:t>Glikol</w:t>
      </w:r>
      <w:proofErr w:type="spellEnd"/>
      <w:r w:rsidRPr="00DE4DCB">
        <w:rPr>
          <w:rFonts w:ascii="Calibri" w:hAnsi="Calibri" w:cs="Calibri"/>
          <w:b/>
          <w:sz w:val="23"/>
          <w:szCs w:val="23"/>
          <w:highlight w:val="yellow"/>
        </w:rPr>
        <w:t xml:space="preserve"> dan </w:t>
      </w:r>
      <w:proofErr w:type="spellStart"/>
      <w:r w:rsidRPr="00DE4DCB">
        <w:rPr>
          <w:rFonts w:ascii="Calibri" w:hAnsi="Calibri" w:cs="Calibri"/>
          <w:b/>
          <w:sz w:val="23"/>
          <w:szCs w:val="23"/>
          <w:highlight w:val="yellow"/>
        </w:rPr>
        <w:t>Etilen</w:t>
      </w:r>
      <w:proofErr w:type="spellEnd"/>
      <w:r w:rsidRPr="00DE4DCB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DE4DCB">
        <w:rPr>
          <w:rFonts w:ascii="Calibri" w:hAnsi="Calibri" w:cs="Calibri"/>
          <w:b/>
          <w:sz w:val="23"/>
          <w:szCs w:val="23"/>
          <w:highlight w:val="yellow"/>
        </w:rPr>
        <w:t>Glikol</w:t>
      </w:r>
      <w:proofErr w:type="spellEnd"/>
      <w:r w:rsidR="00DE4DCB" w:rsidRPr="00DE4DCB">
        <w:rPr>
          <w:rFonts w:ascii="Calibri" w:hAnsi="Calibri" w:cs="Calibri"/>
          <w:b/>
          <w:sz w:val="23"/>
          <w:szCs w:val="23"/>
          <w:highlight w:val="yellow"/>
        </w:rPr>
        <w:t>)</w:t>
      </w:r>
    </w:p>
    <w:p w14:paraId="4B07673A" w14:textId="736DD9F4" w:rsidR="000512DE" w:rsidRPr="007A0E17" w:rsidRDefault="003A6050" w:rsidP="003A6050">
      <w:pPr>
        <w:pStyle w:val="ListParagraph"/>
        <w:numPr>
          <w:ilvl w:val="0"/>
          <w:numId w:val="5"/>
        </w:numPr>
        <w:spacing w:after="60"/>
        <w:ind w:left="2268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Pelarut</w:t>
      </w:r>
      <w:proofErr w:type="spellEnd"/>
    </w:p>
    <w:p w14:paraId="571E4A9E" w14:textId="2F34E92F" w:rsidR="003A6050" w:rsidRPr="007A0E17" w:rsidRDefault="003A6050" w:rsidP="003A6050">
      <w:pPr>
        <w:pStyle w:val="ListParagraph"/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Gunakan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Metanol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sebagai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pelarut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.</w:t>
      </w:r>
    </w:p>
    <w:p w14:paraId="5A286654" w14:textId="77777777" w:rsidR="003A6050" w:rsidRPr="007A0E17" w:rsidRDefault="003A6050" w:rsidP="003A6050">
      <w:pPr>
        <w:pStyle w:val="ListParagraph"/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</w:p>
    <w:p w14:paraId="77D50EDE" w14:textId="7E1214B0" w:rsidR="003A6050" w:rsidRPr="007A0E17" w:rsidRDefault="003A6050" w:rsidP="003A6050">
      <w:pPr>
        <w:pStyle w:val="ListParagraph"/>
        <w:numPr>
          <w:ilvl w:val="0"/>
          <w:numId w:val="5"/>
        </w:numPr>
        <w:spacing w:after="60"/>
        <w:ind w:left="2268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Larutan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Internal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Standar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Persediaan</w:t>
      </w:r>
      <w:proofErr w:type="spellEnd"/>
    </w:p>
    <w:p w14:paraId="73907D1D" w14:textId="777B5836" w:rsidR="003A6050" w:rsidRPr="007A0E17" w:rsidRDefault="003A6050" w:rsidP="003A6050">
      <w:pPr>
        <w:pStyle w:val="ListParagraph"/>
        <w:numPr>
          <w:ilvl w:val="0"/>
          <w:numId w:val="4"/>
        </w:numPr>
        <w:spacing w:after="60"/>
        <w:ind w:left="2552" w:hanging="284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Timbang 200 mg 2,2,2-Trichloroethanol,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masukkan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ke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dalam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labu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ukur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200 ml.</w:t>
      </w:r>
    </w:p>
    <w:p w14:paraId="190A5451" w14:textId="07032E34" w:rsidR="003A6050" w:rsidRPr="007A0E17" w:rsidRDefault="003A6050" w:rsidP="003A6050">
      <w:pPr>
        <w:pStyle w:val="ListParagraph"/>
        <w:numPr>
          <w:ilvl w:val="0"/>
          <w:numId w:val="4"/>
        </w:numPr>
        <w:spacing w:after="60"/>
        <w:ind w:left="2552" w:hanging="284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Tambahkan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±</w:t>
      </w:r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100 ml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Pelarut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,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sonikasi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larut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.</w:t>
      </w:r>
    </w:p>
    <w:p w14:paraId="254B7FC3" w14:textId="03B00678" w:rsidR="003A6050" w:rsidRPr="007A0E17" w:rsidRDefault="003A6050" w:rsidP="003A6050">
      <w:pPr>
        <w:pStyle w:val="ListParagraph"/>
        <w:numPr>
          <w:ilvl w:val="0"/>
          <w:numId w:val="4"/>
        </w:numPr>
        <w:spacing w:after="60"/>
        <w:ind w:left="2552" w:hanging="284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Encerkan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dengan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Pelarut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tanda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batas.</w:t>
      </w:r>
    </w:p>
    <w:p w14:paraId="5602D685" w14:textId="174C564C" w:rsidR="003A6050" w:rsidRPr="007A0E17" w:rsidRDefault="003A6050" w:rsidP="003A6050">
      <w:pPr>
        <w:pStyle w:val="ListParagraph"/>
        <w:numPr>
          <w:ilvl w:val="0"/>
          <w:numId w:val="4"/>
        </w:numPr>
        <w:spacing w:after="60"/>
        <w:ind w:left="2552" w:hanging="284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Kocok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homogen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.</w:t>
      </w:r>
    </w:p>
    <w:p w14:paraId="58686A7D" w14:textId="2331C89D" w:rsidR="003A6050" w:rsidRPr="007A0E17" w:rsidRDefault="003A6050" w:rsidP="003A6050">
      <w:pPr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(</w:t>
      </w:r>
      <w:proofErr w:type="spellStart"/>
      <w:proofErr w:type="gram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Konsentrasi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:</w:t>
      </w:r>
      <w:proofErr w:type="gram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1 mg/ml)</w:t>
      </w:r>
    </w:p>
    <w:p w14:paraId="774F5776" w14:textId="77777777" w:rsidR="003A6050" w:rsidRPr="007A0E17" w:rsidRDefault="003A6050" w:rsidP="003A6050">
      <w:pPr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</w:p>
    <w:p w14:paraId="0F768358" w14:textId="66A51998" w:rsidR="003A6050" w:rsidRPr="007A0E17" w:rsidRDefault="003A6050" w:rsidP="003A6050">
      <w:pPr>
        <w:pStyle w:val="ListParagraph"/>
        <w:numPr>
          <w:ilvl w:val="0"/>
          <w:numId w:val="5"/>
        </w:numPr>
        <w:spacing w:after="60"/>
        <w:ind w:left="2268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Larutan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Etilen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Glikol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dan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Dietilen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Glikol</w:t>
      </w:r>
      <w:proofErr w:type="spellEnd"/>
    </w:p>
    <w:p w14:paraId="225AF384" w14:textId="63DF9D16" w:rsidR="003A6050" w:rsidRPr="007A0E17" w:rsidRDefault="003A6050" w:rsidP="003A6050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Timbang masing – masing 50 mg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Standar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Ethylene Glycol dan Diethylene Glycol;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masukkan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ke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dalam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labu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ukur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10 ml yang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sama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. </w:t>
      </w:r>
    </w:p>
    <w:p w14:paraId="163CD7F0" w14:textId="4D1DFCA2" w:rsidR="003A6050" w:rsidRPr="007A0E17" w:rsidRDefault="003A6050" w:rsidP="003A6050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Tambahkan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± 5 ml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pelarut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,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sonikasi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larut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. </w:t>
      </w:r>
    </w:p>
    <w:p w14:paraId="3734C284" w14:textId="561DB47E" w:rsidR="003A6050" w:rsidRPr="007A0E17" w:rsidRDefault="003A6050" w:rsidP="003A6050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Encerkan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dengan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pelarut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tanda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batas. </w:t>
      </w:r>
    </w:p>
    <w:p w14:paraId="0F7E905A" w14:textId="36752A3C" w:rsidR="003A6050" w:rsidRPr="007A0E17" w:rsidRDefault="003A6050" w:rsidP="003A6050">
      <w:pPr>
        <w:pStyle w:val="ListParagraph"/>
        <w:numPr>
          <w:ilvl w:val="0"/>
          <w:numId w:val="4"/>
        </w:numPr>
        <w:spacing w:after="60"/>
        <w:ind w:left="2552" w:hanging="284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Kocok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homogen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.</w:t>
      </w:r>
    </w:p>
    <w:p w14:paraId="5EC365D0" w14:textId="4BA30706" w:rsidR="003A6050" w:rsidRPr="007A0E17" w:rsidRDefault="003A6050" w:rsidP="003A6050">
      <w:pPr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(</w:t>
      </w:r>
      <w:proofErr w:type="spellStart"/>
      <w:proofErr w:type="gram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Konsentrasi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:</w:t>
      </w:r>
      <w:proofErr w:type="gram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5 mg/ml)</w:t>
      </w:r>
    </w:p>
    <w:p w14:paraId="2BA12A32" w14:textId="77777777" w:rsidR="003A6050" w:rsidRPr="007A0E17" w:rsidRDefault="003A6050" w:rsidP="003A6050">
      <w:pPr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</w:p>
    <w:p w14:paraId="6865B0C9" w14:textId="6A66D8BE" w:rsidR="003A6050" w:rsidRPr="007A0E17" w:rsidRDefault="003A6050" w:rsidP="003A6050">
      <w:pPr>
        <w:pStyle w:val="ListParagraph"/>
        <w:numPr>
          <w:ilvl w:val="0"/>
          <w:numId w:val="5"/>
        </w:numPr>
        <w:spacing w:after="60"/>
        <w:ind w:left="2268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Larutan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Blangko</w:t>
      </w:r>
      <w:proofErr w:type="spellEnd"/>
    </w:p>
    <w:p w14:paraId="39FFCCB9" w14:textId="2EB70A2B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/>
          <w:color w:val="000000" w:themeColor="text1"/>
          <w:sz w:val="23"/>
          <w:szCs w:val="23"/>
          <w:highlight w:val="yellow"/>
        </w:rPr>
      </w:pP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Pipet 1,0 ml </w:t>
      </w:r>
      <w:proofErr w:type="spellStart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arutan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Internal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Standar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Persediaan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;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masukkan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ke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dalam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labu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ukur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10 ml. </w:t>
      </w:r>
    </w:p>
    <w:p w14:paraId="255DA635" w14:textId="3F7CBC30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Encerkan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dengan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pelarut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tanda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batas. </w:t>
      </w:r>
    </w:p>
    <w:p w14:paraId="14BE004B" w14:textId="22A9D1AC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lastRenderedPageBreak/>
        <w:t>Kocok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homogen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. </w:t>
      </w:r>
    </w:p>
    <w:p w14:paraId="0A632629" w14:textId="7AC9872D" w:rsidR="003A6050" w:rsidRPr="007A0E17" w:rsidRDefault="005E0EC3" w:rsidP="005E0EC3">
      <w:pPr>
        <w:pStyle w:val="ListParagraph"/>
        <w:numPr>
          <w:ilvl w:val="0"/>
          <w:numId w:val="4"/>
        </w:numPr>
        <w:spacing w:after="60"/>
        <w:ind w:left="2552" w:hanging="284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Saring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dengan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Syringe Filter 0,20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r w:rsidRPr="007A0E17">
        <w:rPr>
          <w:b/>
          <w:bCs/>
          <w:sz w:val="23"/>
          <w:szCs w:val="23"/>
          <w:highlight w:val="yellow"/>
        </w:rPr>
        <w:sym w:font="Symbol" w:char="F06D"/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m</w:t>
      </w:r>
    </w:p>
    <w:p w14:paraId="738AEC26" w14:textId="1D823C31" w:rsidR="005E0EC3" w:rsidRPr="007A0E17" w:rsidRDefault="005E0EC3" w:rsidP="005E0EC3">
      <w:pPr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(</w:t>
      </w:r>
      <w:proofErr w:type="spellStart"/>
      <w:proofErr w:type="gram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Konsentrasi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:</w:t>
      </w:r>
      <w:proofErr w:type="gram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0,1 mg/ml)</w:t>
      </w:r>
    </w:p>
    <w:p w14:paraId="6713A468" w14:textId="77777777" w:rsidR="005E0EC3" w:rsidRPr="007A0E17" w:rsidRDefault="005E0EC3" w:rsidP="005E0EC3">
      <w:pPr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</w:p>
    <w:p w14:paraId="3ED5EC74" w14:textId="50C16AEF" w:rsidR="003A6050" w:rsidRPr="007A0E17" w:rsidRDefault="003A6050" w:rsidP="003A6050">
      <w:pPr>
        <w:pStyle w:val="ListParagraph"/>
        <w:numPr>
          <w:ilvl w:val="0"/>
          <w:numId w:val="5"/>
        </w:numPr>
        <w:spacing w:after="60"/>
        <w:ind w:left="2268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Larutan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Standar</w:t>
      </w:r>
      <w:proofErr w:type="spellEnd"/>
    </w:p>
    <w:p w14:paraId="7FC73327" w14:textId="2AB78FEE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Timbang 40 mg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baku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kerja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Glycerolum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;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masukkan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ke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dalam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labu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ukur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20 ml. </w:t>
      </w:r>
    </w:p>
    <w:p w14:paraId="18026DE9" w14:textId="26FA3C0F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Tambahkan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± 10 ml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pelarut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,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sonikasi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larut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. </w:t>
      </w:r>
    </w:p>
    <w:p w14:paraId="303F382C" w14:textId="19486857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Tambahkan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2,0 ml </w:t>
      </w:r>
      <w:proofErr w:type="spellStart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arutan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Internal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Standar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Persediaan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dan 200 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sym w:font="Symbol" w:char="F06D"/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l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larutan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E</w:t>
      </w:r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tilen</w:t>
      </w:r>
      <w:proofErr w:type="spellEnd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G</w:t>
      </w:r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likol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dan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</w:t>
      </w:r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ietilen</w:t>
      </w:r>
      <w:proofErr w:type="spellEnd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G</w:t>
      </w:r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likol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Persediaan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. </w:t>
      </w:r>
    </w:p>
    <w:p w14:paraId="045AB021" w14:textId="3F16F855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Encerkan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dengan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pelarut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tanda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batas. </w:t>
      </w:r>
    </w:p>
    <w:p w14:paraId="262381AF" w14:textId="696EE0B8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Kocok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homogen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. </w:t>
      </w:r>
    </w:p>
    <w:p w14:paraId="3B32EA0C" w14:textId="1D24B176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Saring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dengan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Syringe Filter 0,20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sym w:font="Symbol" w:char="F06D"/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m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.</w:t>
      </w:r>
    </w:p>
    <w:p w14:paraId="27479260" w14:textId="11AD54D0" w:rsidR="005E0EC3" w:rsidRPr="007A0E17" w:rsidRDefault="005E0EC3" w:rsidP="005E0EC3">
      <w:pPr>
        <w:pStyle w:val="ListParagraph"/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(</w:t>
      </w:r>
      <w:proofErr w:type="spellStart"/>
      <w:proofErr w:type="gram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Konsentrasi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:</w:t>
      </w:r>
      <w:proofErr w:type="gram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Glycerolum</w:t>
      </w:r>
      <w:proofErr w:type="spell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= 2 mg/ml; </w:t>
      </w:r>
      <w:proofErr w:type="spellStart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Larutan</w:t>
      </w:r>
      <w:proofErr w:type="spell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Internal </w:t>
      </w:r>
      <w:proofErr w:type="spellStart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Standar</w:t>
      </w:r>
      <w:proofErr w:type="spell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= 0,1 mg/ml; </w:t>
      </w:r>
      <w:proofErr w:type="spellStart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Larutan</w:t>
      </w:r>
      <w:proofErr w:type="spell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Etilen</w:t>
      </w:r>
      <w:proofErr w:type="spell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Glikol</w:t>
      </w:r>
      <w:proofErr w:type="spell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dan </w:t>
      </w:r>
      <w:proofErr w:type="spellStart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Dietilen</w:t>
      </w:r>
      <w:proofErr w:type="spell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Glikol</w:t>
      </w:r>
      <w:proofErr w:type="spell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Persediaan</w:t>
      </w:r>
      <w:proofErr w:type="spellEnd"/>
      <w:r w:rsidR="007A0E17"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= 0,05 mg/ml)</w:t>
      </w:r>
    </w:p>
    <w:p w14:paraId="02A0579C" w14:textId="77777777" w:rsidR="005E0EC3" w:rsidRPr="007A0E17" w:rsidRDefault="005E0EC3" w:rsidP="005E0EC3">
      <w:pPr>
        <w:pStyle w:val="ListParagraph"/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</w:p>
    <w:p w14:paraId="7F7E984C" w14:textId="7A1BF946" w:rsidR="003A6050" w:rsidRPr="007A0E17" w:rsidRDefault="003A6050" w:rsidP="003A6050">
      <w:pPr>
        <w:pStyle w:val="ListParagraph"/>
        <w:numPr>
          <w:ilvl w:val="0"/>
          <w:numId w:val="5"/>
        </w:numPr>
        <w:spacing w:after="60"/>
        <w:ind w:left="2268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Larutan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Uji</w:t>
      </w:r>
    </w:p>
    <w:p w14:paraId="6A17AE83" w14:textId="0AE7DDC2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Timbang 500 mg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zat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uji;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masukkan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ke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dalam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labu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ukur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10 ml. </w:t>
      </w:r>
    </w:p>
    <w:p w14:paraId="298ED0C0" w14:textId="180FB984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Tambahkan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± 10 ml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pelarut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,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sonikasi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larut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. </w:t>
      </w:r>
    </w:p>
    <w:p w14:paraId="66EB2493" w14:textId="2E13E295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Tambahkan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1,0 ml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larutan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Internal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Standar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Persediaan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. </w:t>
      </w:r>
    </w:p>
    <w:p w14:paraId="65E6F889" w14:textId="5C5B307C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Encerkan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dengan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pelarut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tanda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batas. </w:t>
      </w:r>
    </w:p>
    <w:p w14:paraId="68D99781" w14:textId="315CEB6A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Kocok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hingga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homogen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. </w:t>
      </w:r>
    </w:p>
    <w:p w14:paraId="7E9613BD" w14:textId="0CD769D7" w:rsidR="005E0EC3" w:rsidRPr="007A0E17" w:rsidRDefault="005E0EC3" w:rsidP="005E0EC3">
      <w:pPr>
        <w:pStyle w:val="ListParagraph"/>
        <w:numPr>
          <w:ilvl w:val="0"/>
          <w:numId w:val="4"/>
        </w:numPr>
        <w:spacing w:line="276" w:lineRule="auto"/>
        <w:ind w:left="2552" w:hanging="284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Saring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dengan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Syringe Filter 0,20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sym w:font="Symbol" w:char="F06D"/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m</w:t>
      </w: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.</w:t>
      </w:r>
    </w:p>
    <w:p w14:paraId="03C8FF7E" w14:textId="62941A3C" w:rsidR="005E0EC3" w:rsidRPr="007A0E17" w:rsidRDefault="005E0EC3" w:rsidP="005E0EC3">
      <w:pPr>
        <w:spacing w:line="276" w:lineRule="auto"/>
        <w:ind w:left="2268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(</w:t>
      </w:r>
      <w:proofErr w:type="spellStart"/>
      <w:proofErr w:type="gramStart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Konsentrasi</w:t>
      </w:r>
      <w:proofErr w:type="spellEnd"/>
      <w:r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:</w:t>
      </w:r>
      <w:proofErr w:type="gramEnd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Zat</w:t>
      </w:r>
      <w:proofErr w:type="spellEnd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uji = 50 mg/ml; </w:t>
      </w:r>
      <w:proofErr w:type="spellStart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Larutan</w:t>
      </w:r>
      <w:proofErr w:type="spellEnd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Internal </w:t>
      </w:r>
      <w:proofErr w:type="spellStart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>Standar</w:t>
      </w:r>
      <w:proofErr w:type="spellEnd"/>
      <w:r w:rsidR="007A0E17" w:rsidRPr="007A0E17"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  <w:t xml:space="preserve"> = 0,1 mg/ml)</w:t>
      </w:r>
    </w:p>
    <w:p w14:paraId="2713E969" w14:textId="07ABDD31" w:rsidR="005E0EC3" w:rsidRPr="007A0E17" w:rsidRDefault="005E0EC3" w:rsidP="005E0EC3">
      <w:pPr>
        <w:pStyle w:val="ListParagraph"/>
        <w:spacing w:after="60"/>
        <w:ind w:left="2204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</w:p>
    <w:p w14:paraId="3AB6DD3D" w14:textId="256CE961" w:rsidR="003A6050" w:rsidRPr="007A0E17" w:rsidRDefault="003A6050" w:rsidP="003A6050">
      <w:pPr>
        <w:pStyle w:val="ListParagraph"/>
        <w:numPr>
          <w:ilvl w:val="0"/>
          <w:numId w:val="5"/>
        </w:numPr>
        <w:spacing w:after="60"/>
        <w:ind w:left="2268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Sistem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Kromatografi</w:t>
      </w:r>
      <w:proofErr w:type="spellEnd"/>
    </w:p>
    <w:p w14:paraId="5A1503EA" w14:textId="77777777" w:rsidR="005E0EC3" w:rsidRPr="007A0E17" w:rsidRDefault="005E0EC3" w:rsidP="005E0EC3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Metode</w:t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  <w:t xml:space="preserve">: </w:t>
      </w:r>
      <w:r w:rsidRPr="007A0E17">
        <w:rPr>
          <w:rFonts w:asciiTheme="minorHAnsi" w:hAnsiTheme="minorHAnsi" w:cstheme="minorHAnsi"/>
          <w:b/>
          <w:sz w:val="23"/>
          <w:szCs w:val="23"/>
          <w:highlight w:val="yellow"/>
        </w:rPr>
        <w:t>GC-FID Direct Inject</w:t>
      </w:r>
    </w:p>
    <w:p w14:paraId="73441D0B" w14:textId="09A8B61F" w:rsidR="005E0EC3" w:rsidRPr="007A0E17" w:rsidRDefault="005E0EC3" w:rsidP="005E0EC3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Kolom</w:t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  <w:t xml:space="preserve">: </w:t>
      </w:r>
      <w:r w:rsidRPr="007A0E17">
        <w:rPr>
          <w:rFonts w:asciiTheme="minorHAnsi" w:hAnsiTheme="minorHAnsi" w:cstheme="minorHAnsi"/>
          <w:b/>
          <w:sz w:val="23"/>
          <w:szCs w:val="23"/>
          <w:highlight w:val="yellow"/>
        </w:rPr>
        <w:t>DB-624 30 m x 0,53 mm; 3 µm</w:t>
      </w:r>
    </w:p>
    <w:p w14:paraId="171B2490" w14:textId="285F668E" w:rsidR="005E0EC3" w:rsidRPr="007A0E17" w:rsidRDefault="005E0EC3" w:rsidP="005E0EC3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</w:pP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Gas </w:t>
      </w:r>
      <w:proofErr w:type="spell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Pembawa</w:t>
      </w:r>
      <w:proofErr w:type="spell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  <w:t xml:space="preserve">: Helium </w:t>
      </w:r>
    </w:p>
    <w:p w14:paraId="07565BA4" w14:textId="77777777" w:rsidR="005E0EC3" w:rsidRPr="007A0E17" w:rsidRDefault="005E0EC3" w:rsidP="005E0EC3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Laju </w:t>
      </w:r>
      <w:proofErr w:type="spell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Alir</w:t>
      </w:r>
      <w:proofErr w:type="spell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 </w:t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  <w:t xml:space="preserve">: </w:t>
      </w:r>
      <w:r w:rsidRPr="007A0E17">
        <w:rPr>
          <w:rFonts w:asciiTheme="minorHAnsi" w:hAnsiTheme="minorHAnsi" w:cstheme="minorHAnsi"/>
          <w:b/>
          <w:sz w:val="23"/>
          <w:szCs w:val="23"/>
          <w:highlight w:val="yellow"/>
        </w:rPr>
        <w:t>4,5 mL/</w:t>
      </w:r>
      <w:proofErr w:type="spellStart"/>
      <w:r w:rsidRPr="007A0E17">
        <w:rPr>
          <w:rFonts w:asciiTheme="minorHAnsi" w:hAnsiTheme="minorHAnsi" w:cstheme="minorHAnsi"/>
          <w:b/>
          <w:sz w:val="23"/>
          <w:szCs w:val="23"/>
          <w:highlight w:val="yellow"/>
        </w:rPr>
        <w:t>menit</w:t>
      </w:r>
      <w:proofErr w:type="spellEnd"/>
      <w:r w:rsidRPr="007A0E1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 (constant flow</w:t>
      </w:r>
    </w:p>
    <w:p w14:paraId="17066651" w14:textId="77777777" w:rsidR="005E0EC3" w:rsidRPr="007A0E17" w:rsidRDefault="005E0EC3" w:rsidP="005E0EC3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</w:pP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Split Ratio</w:t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  <w:t xml:space="preserve">: </w:t>
      </w:r>
      <w:proofErr w:type="gram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10 :</w:t>
      </w:r>
      <w:proofErr w:type="gram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 1</w:t>
      </w:r>
    </w:p>
    <w:p w14:paraId="6B8FECB1" w14:textId="77777777" w:rsidR="005E0EC3" w:rsidRPr="007A0E17" w:rsidRDefault="005E0EC3" w:rsidP="005E0EC3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Detektor</w:t>
      </w:r>
      <w:proofErr w:type="spell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  <w:t>: FID</w:t>
      </w:r>
    </w:p>
    <w:p w14:paraId="0B783625" w14:textId="77777777" w:rsidR="005E0EC3" w:rsidRPr="007A0E17" w:rsidRDefault="005E0EC3" w:rsidP="005E0EC3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</w:pP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Volume </w:t>
      </w:r>
      <w:proofErr w:type="spell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Injek</w:t>
      </w:r>
      <w:proofErr w:type="spell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  <w:t>: 1,0</w:t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sym w:font="Symbol" w:char="F06D"/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l </w:t>
      </w:r>
    </w:p>
    <w:p w14:paraId="1DC1D607" w14:textId="6EEE1E44" w:rsidR="005E0EC3" w:rsidRPr="007A0E17" w:rsidRDefault="005E0EC3" w:rsidP="005E0EC3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Suhu</w:t>
      </w:r>
      <w:proofErr w:type="spell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Detektor</w:t>
      </w:r>
      <w:proofErr w:type="spell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  <w:t>: 250°C</w:t>
      </w:r>
    </w:p>
    <w:p w14:paraId="303C80F1" w14:textId="77777777" w:rsidR="005E0EC3" w:rsidRPr="007A0E17" w:rsidRDefault="005E0EC3" w:rsidP="005E0EC3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Suhu</w:t>
      </w:r>
      <w:proofErr w:type="spell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 </w:t>
      </w:r>
      <w:proofErr w:type="spell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Injektor</w:t>
      </w:r>
      <w:proofErr w:type="spell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  <w:t>: 220°C</w:t>
      </w:r>
    </w:p>
    <w:p w14:paraId="2245D9C6" w14:textId="1C2B7272" w:rsidR="005E0EC3" w:rsidRDefault="005E0EC3" w:rsidP="005E0EC3">
      <w:pPr>
        <w:pStyle w:val="ListParagraph"/>
        <w:spacing w:after="60"/>
        <w:ind w:left="2268"/>
        <w:jc w:val="both"/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</w:pPr>
      <w:proofErr w:type="spell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Suhu</w:t>
      </w:r>
      <w:proofErr w:type="spell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 Kolom</w:t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ab/>
        <w:t xml:space="preserve">: </w:t>
      </w:r>
      <w:proofErr w:type="spell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Gradien</w:t>
      </w:r>
      <w:proofErr w:type="spellEnd"/>
    </w:p>
    <w:p w14:paraId="18D569B2" w14:textId="77777777" w:rsidR="007A0E17" w:rsidRPr="007A0E17" w:rsidRDefault="007A0E17" w:rsidP="005E0EC3">
      <w:pPr>
        <w:pStyle w:val="ListParagraph"/>
        <w:spacing w:after="60"/>
        <w:ind w:left="2268"/>
        <w:jc w:val="both"/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737"/>
        <w:gridCol w:w="2769"/>
        <w:gridCol w:w="2672"/>
      </w:tblGrid>
      <w:tr w:rsidR="005E0EC3" w:rsidRPr="007A0E17" w14:paraId="47FFA16B" w14:textId="77777777" w:rsidTr="00DA28B0">
        <w:tc>
          <w:tcPr>
            <w:tcW w:w="3222" w:type="dxa"/>
          </w:tcPr>
          <w:p w14:paraId="0015527E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lastRenderedPageBreak/>
              <w:t>Waktu (°C/</w:t>
            </w:r>
            <w:proofErr w:type="spellStart"/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menit</w:t>
            </w:r>
            <w:proofErr w:type="spellEnd"/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)</w:t>
            </w:r>
          </w:p>
        </w:tc>
        <w:tc>
          <w:tcPr>
            <w:tcW w:w="3222" w:type="dxa"/>
          </w:tcPr>
          <w:p w14:paraId="4D0A6398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Temperatur</w:t>
            </w:r>
            <w:proofErr w:type="spellEnd"/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 xml:space="preserve"> (°C)</w:t>
            </w:r>
          </w:p>
        </w:tc>
        <w:tc>
          <w:tcPr>
            <w:tcW w:w="3222" w:type="dxa"/>
          </w:tcPr>
          <w:p w14:paraId="229BA46D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Holding Time (</w:t>
            </w:r>
            <w:proofErr w:type="spellStart"/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menit</w:t>
            </w:r>
            <w:proofErr w:type="spellEnd"/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)</w:t>
            </w:r>
          </w:p>
        </w:tc>
      </w:tr>
      <w:tr w:rsidR="005E0EC3" w:rsidRPr="007A0E17" w14:paraId="3486FB9D" w14:textId="77777777" w:rsidTr="00DA28B0">
        <w:tc>
          <w:tcPr>
            <w:tcW w:w="3222" w:type="dxa"/>
          </w:tcPr>
          <w:p w14:paraId="34E06C13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-</w:t>
            </w:r>
          </w:p>
        </w:tc>
        <w:tc>
          <w:tcPr>
            <w:tcW w:w="3222" w:type="dxa"/>
          </w:tcPr>
          <w:p w14:paraId="209EE574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100</w:t>
            </w:r>
          </w:p>
        </w:tc>
        <w:tc>
          <w:tcPr>
            <w:tcW w:w="3222" w:type="dxa"/>
          </w:tcPr>
          <w:p w14:paraId="0AD550BC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4</w:t>
            </w:r>
          </w:p>
        </w:tc>
      </w:tr>
      <w:tr w:rsidR="005E0EC3" w:rsidRPr="007A0E17" w14:paraId="4FFBA5A6" w14:textId="77777777" w:rsidTr="00DA28B0">
        <w:tc>
          <w:tcPr>
            <w:tcW w:w="3222" w:type="dxa"/>
          </w:tcPr>
          <w:p w14:paraId="396F7C2B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50</w:t>
            </w:r>
          </w:p>
        </w:tc>
        <w:tc>
          <w:tcPr>
            <w:tcW w:w="3222" w:type="dxa"/>
          </w:tcPr>
          <w:p w14:paraId="04FB5810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120</w:t>
            </w:r>
          </w:p>
        </w:tc>
        <w:tc>
          <w:tcPr>
            <w:tcW w:w="3222" w:type="dxa"/>
          </w:tcPr>
          <w:p w14:paraId="396E1A81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10</w:t>
            </w:r>
          </w:p>
        </w:tc>
      </w:tr>
      <w:tr w:rsidR="005E0EC3" w:rsidRPr="007A0E17" w14:paraId="30627402" w14:textId="77777777" w:rsidTr="00DA28B0">
        <w:tc>
          <w:tcPr>
            <w:tcW w:w="3222" w:type="dxa"/>
          </w:tcPr>
          <w:p w14:paraId="040EA288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50</w:t>
            </w:r>
          </w:p>
        </w:tc>
        <w:tc>
          <w:tcPr>
            <w:tcW w:w="3222" w:type="dxa"/>
          </w:tcPr>
          <w:p w14:paraId="407DEAFC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220</w:t>
            </w:r>
          </w:p>
        </w:tc>
        <w:tc>
          <w:tcPr>
            <w:tcW w:w="3222" w:type="dxa"/>
          </w:tcPr>
          <w:p w14:paraId="39ACAC80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="Calibri" w:hAnsi="Calibri" w:cs="Calibri"/>
                <w:b/>
                <w:iCs/>
                <w:color w:val="000000" w:themeColor="text1"/>
                <w:sz w:val="23"/>
                <w:szCs w:val="23"/>
                <w:highlight w:val="yellow"/>
              </w:rPr>
              <w:t>6</w:t>
            </w:r>
          </w:p>
        </w:tc>
      </w:tr>
    </w:tbl>
    <w:p w14:paraId="6E3A5A87" w14:textId="77777777" w:rsidR="005E0EC3" w:rsidRPr="007A0E17" w:rsidRDefault="005E0EC3" w:rsidP="005E0EC3">
      <w:pPr>
        <w:pStyle w:val="ListParagraph"/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</w:p>
    <w:p w14:paraId="208E3A61" w14:textId="2DB07659" w:rsidR="003A6050" w:rsidRPr="007A0E17" w:rsidRDefault="003A6050" w:rsidP="003A6050">
      <w:pPr>
        <w:pStyle w:val="ListParagraph"/>
        <w:numPr>
          <w:ilvl w:val="0"/>
          <w:numId w:val="5"/>
        </w:numPr>
        <w:spacing w:after="60"/>
        <w:ind w:left="2268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Kriteria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Penerimaan</w:t>
      </w:r>
      <w:proofErr w:type="spellEnd"/>
    </w:p>
    <w:tbl>
      <w:tblPr>
        <w:tblStyle w:val="TableGrid"/>
        <w:tblW w:w="7796" w:type="dxa"/>
        <w:tblInd w:w="2155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5E0EC3" w:rsidRPr="007A0E17" w14:paraId="64547B02" w14:textId="77777777" w:rsidTr="00DA28B0">
        <w:tc>
          <w:tcPr>
            <w:tcW w:w="558" w:type="dxa"/>
          </w:tcPr>
          <w:p w14:paraId="6204B4E6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No</w:t>
            </w:r>
          </w:p>
        </w:tc>
        <w:tc>
          <w:tcPr>
            <w:tcW w:w="2610" w:type="dxa"/>
          </w:tcPr>
          <w:p w14:paraId="699CC128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Parameter</w:t>
            </w:r>
          </w:p>
        </w:tc>
        <w:tc>
          <w:tcPr>
            <w:tcW w:w="4628" w:type="dxa"/>
          </w:tcPr>
          <w:p w14:paraId="3DAB010F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Syarat</w:t>
            </w:r>
            <w:proofErr w:type="spellEnd"/>
          </w:p>
        </w:tc>
      </w:tr>
      <w:tr w:rsidR="005E0EC3" w:rsidRPr="007A0E17" w14:paraId="04B5A75D" w14:textId="77777777" w:rsidTr="00DA28B0">
        <w:tc>
          <w:tcPr>
            <w:tcW w:w="558" w:type="dxa"/>
          </w:tcPr>
          <w:p w14:paraId="17FFDE69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1</w:t>
            </w:r>
          </w:p>
        </w:tc>
        <w:tc>
          <w:tcPr>
            <w:tcW w:w="2610" w:type="dxa"/>
          </w:tcPr>
          <w:p w14:paraId="4E041E16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Luas Area</w:t>
            </w:r>
          </w:p>
        </w:tc>
        <w:tc>
          <w:tcPr>
            <w:tcW w:w="4628" w:type="dxa"/>
          </w:tcPr>
          <w:p w14:paraId="0F0317D3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Nilai </w:t>
            </w: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Simpangan</w:t>
            </w:r>
            <w:proofErr w:type="spellEnd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Baku </w:t>
            </w: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Relatif</w:t>
            </w:r>
            <w:proofErr w:type="spellEnd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(SBR) ≤ 5,3 %</w:t>
            </w:r>
          </w:p>
        </w:tc>
      </w:tr>
      <w:tr w:rsidR="005E0EC3" w:rsidRPr="007A0E17" w14:paraId="5F8E263A" w14:textId="77777777" w:rsidTr="00DA28B0">
        <w:tc>
          <w:tcPr>
            <w:tcW w:w="558" w:type="dxa"/>
          </w:tcPr>
          <w:p w14:paraId="47E2469E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2</w:t>
            </w:r>
          </w:p>
        </w:tc>
        <w:tc>
          <w:tcPr>
            <w:tcW w:w="2610" w:type="dxa"/>
          </w:tcPr>
          <w:p w14:paraId="4EBBFF34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Waktu </w:t>
            </w: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Retensi</w:t>
            </w:r>
            <w:proofErr w:type="spellEnd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(tr)</w:t>
            </w:r>
          </w:p>
        </w:tc>
        <w:tc>
          <w:tcPr>
            <w:tcW w:w="4628" w:type="dxa"/>
          </w:tcPr>
          <w:p w14:paraId="1D3A45A2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Nilai </w:t>
            </w: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Simpangan</w:t>
            </w:r>
            <w:proofErr w:type="spellEnd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Baku </w:t>
            </w: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Relatif</w:t>
            </w:r>
            <w:proofErr w:type="spellEnd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(SBR) ≤ 5,3 %</w:t>
            </w:r>
          </w:p>
        </w:tc>
      </w:tr>
      <w:tr w:rsidR="005E0EC3" w:rsidRPr="007A0E17" w14:paraId="09E85FD3" w14:textId="77777777" w:rsidTr="00DA28B0">
        <w:tc>
          <w:tcPr>
            <w:tcW w:w="558" w:type="dxa"/>
          </w:tcPr>
          <w:p w14:paraId="6B5D58C2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3</w:t>
            </w:r>
          </w:p>
        </w:tc>
        <w:tc>
          <w:tcPr>
            <w:tcW w:w="2610" w:type="dxa"/>
          </w:tcPr>
          <w:p w14:paraId="7722F492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Tailing Faktor (</w:t>
            </w: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tf</w:t>
            </w:r>
            <w:proofErr w:type="spellEnd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)</w:t>
            </w:r>
          </w:p>
        </w:tc>
        <w:tc>
          <w:tcPr>
            <w:tcW w:w="4628" w:type="dxa"/>
          </w:tcPr>
          <w:p w14:paraId="130D8D09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Tf</w:t>
            </w:r>
            <w:proofErr w:type="spellEnd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≤ 2,0</w:t>
            </w:r>
          </w:p>
        </w:tc>
      </w:tr>
      <w:tr w:rsidR="005E0EC3" w:rsidRPr="007A0E17" w14:paraId="2D09DD0B" w14:textId="77777777" w:rsidTr="00DA28B0">
        <w:tc>
          <w:tcPr>
            <w:tcW w:w="558" w:type="dxa"/>
          </w:tcPr>
          <w:p w14:paraId="32B0D50E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4</w:t>
            </w:r>
          </w:p>
        </w:tc>
        <w:tc>
          <w:tcPr>
            <w:tcW w:w="2610" w:type="dxa"/>
          </w:tcPr>
          <w:p w14:paraId="44EA44CA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Lempeng</w:t>
            </w:r>
            <w:proofErr w:type="spellEnd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Teoritis</w:t>
            </w:r>
            <w:proofErr w:type="spellEnd"/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(N)</w:t>
            </w:r>
          </w:p>
        </w:tc>
        <w:tc>
          <w:tcPr>
            <w:tcW w:w="4628" w:type="dxa"/>
          </w:tcPr>
          <w:p w14:paraId="6A5DD6E4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N ≥ 1200</w:t>
            </w:r>
          </w:p>
        </w:tc>
      </w:tr>
      <w:tr w:rsidR="005E0EC3" w:rsidRPr="007A0E17" w14:paraId="22AA0B10" w14:textId="77777777" w:rsidTr="00DA28B0">
        <w:tc>
          <w:tcPr>
            <w:tcW w:w="558" w:type="dxa"/>
          </w:tcPr>
          <w:p w14:paraId="6E71BE45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5</w:t>
            </w:r>
          </w:p>
        </w:tc>
        <w:tc>
          <w:tcPr>
            <w:tcW w:w="2610" w:type="dxa"/>
          </w:tcPr>
          <w:p w14:paraId="1C9D3DA7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highlight w:val="yellow"/>
              </w:rPr>
              <w:t>Resolusi</w:t>
            </w:r>
            <w:proofErr w:type="spellEnd"/>
            <w:r w:rsidRPr="007A0E17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highlight w:val="yellow"/>
              </w:rPr>
              <w:t xml:space="preserve"> (R)</w:t>
            </w:r>
          </w:p>
        </w:tc>
        <w:tc>
          <w:tcPr>
            <w:tcW w:w="4628" w:type="dxa"/>
          </w:tcPr>
          <w:p w14:paraId="5752E863" w14:textId="77777777" w:rsidR="005E0EC3" w:rsidRPr="007A0E17" w:rsidRDefault="005E0EC3" w:rsidP="00DA28B0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R ≥ 1,5</w:t>
            </w:r>
          </w:p>
        </w:tc>
      </w:tr>
    </w:tbl>
    <w:p w14:paraId="5213F0AB" w14:textId="77777777" w:rsidR="005E0EC3" w:rsidRPr="007A0E17" w:rsidRDefault="005E0EC3" w:rsidP="005E0EC3">
      <w:pPr>
        <w:pStyle w:val="ListParagraph"/>
        <w:spacing w:after="60"/>
        <w:ind w:left="2268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</w:p>
    <w:p w14:paraId="026AF8D3" w14:textId="209B9B71" w:rsidR="003A6050" w:rsidRPr="007A0E17" w:rsidRDefault="003A6050" w:rsidP="003A6050">
      <w:pPr>
        <w:pStyle w:val="ListParagraph"/>
        <w:numPr>
          <w:ilvl w:val="0"/>
          <w:numId w:val="5"/>
        </w:numPr>
        <w:spacing w:after="60"/>
        <w:ind w:left="2268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</w:pPr>
      <w:proofErr w:type="spellStart"/>
      <w:proofErr w:type="gramStart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>Perhitungan</w:t>
      </w:r>
      <w:proofErr w:type="spellEnd"/>
      <w:r w:rsidRPr="007A0E17">
        <w:rPr>
          <w:rFonts w:ascii="Calibri" w:hAnsi="Calibri" w:cs="Calibri"/>
          <w:b/>
          <w:iCs/>
          <w:color w:val="000000"/>
          <w:sz w:val="23"/>
          <w:szCs w:val="23"/>
          <w:highlight w:val="yellow"/>
          <w:lang w:val="en-ID" w:eastAsia="en-ID"/>
        </w:rPr>
        <w:t xml:space="preserve"> :</w:t>
      </w:r>
      <w:proofErr w:type="gramEnd"/>
    </w:p>
    <w:p w14:paraId="2E1D492A" w14:textId="77777777" w:rsidR="00884AA4" w:rsidRPr="007A0E17" w:rsidRDefault="00884AA4" w:rsidP="00884AA4">
      <w:pPr>
        <w:pStyle w:val="ListParagraph"/>
        <w:spacing w:line="276" w:lineRule="auto"/>
        <w:ind w:left="1440"/>
        <w:rPr>
          <w:rFonts w:cstheme="minorHAnsi"/>
          <w:b/>
          <w:bCs/>
          <w:color w:val="000000" w:themeColor="text1"/>
          <w:sz w:val="23"/>
          <w:szCs w:val="23"/>
          <w:highlight w:val="yellow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hAnsi="Cambria Math" w:cstheme="minorHAnsi"/>
              <w:color w:val="000000" w:themeColor="text1"/>
              <w:sz w:val="23"/>
              <w:szCs w:val="23"/>
              <w:highlight w:val="yellow"/>
            </w:rPr>
            <m:t>Cz=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iCs/>
                  <w:color w:val="000000" w:themeColor="text1"/>
                  <w:sz w:val="23"/>
                  <w:szCs w:val="23"/>
                  <w:highlight w:val="yello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  <w:highlight w:val="yellow"/>
                </w:rPr>
                <m:t>Ru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  <w:highlight w:val="yellow"/>
                </w:rPr>
                <m:t>Rs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color w:val="000000" w:themeColor="text1"/>
              <w:sz w:val="23"/>
              <w:szCs w:val="23"/>
              <w:highlight w:val="yellow"/>
            </w:rPr>
            <m:t> </m:t>
          </m:r>
          <m:r>
            <m:rPr>
              <m:sty m:val="b"/>
            </m:rPr>
            <w:rPr>
              <w:rFonts w:ascii="Cambria Math" w:eastAsia="Cambria Math" w:hAnsi="Cambria Math" w:cstheme="minorHAnsi"/>
              <w:color w:val="000000" w:themeColor="text1"/>
              <w:sz w:val="23"/>
              <w:szCs w:val="23"/>
              <w:highlight w:val="yellow"/>
            </w:rPr>
            <m:t>× 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color w:val="000000" w:themeColor="text1"/>
                  <w:sz w:val="23"/>
                  <w:szCs w:val="23"/>
                  <w:highlight w:val="yello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Cambria Math" w:cstheme="minorHAnsi"/>
                  <w:color w:val="000000" w:themeColor="text1"/>
                  <w:sz w:val="23"/>
                  <w:szCs w:val="23"/>
                  <w:highlight w:val="yellow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Cambria Math" w:cstheme="minorHAnsi"/>
                  <w:color w:val="000000" w:themeColor="text1"/>
                  <w:sz w:val="23"/>
                  <w:szCs w:val="23"/>
                  <w:highlight w:val="yellow"/>
                </w:rPr>
                <m:t>Wu</m:t>
              </m:r>
            </m:den>
          </m:f>
          <m:r>
            <m:rPr>
              <m:sty m:val="b"/>
            </m:rPr>
            <w:rPr>
              <w:rFonts w:ascii="Cambria Math" w:eastAsia="Cambria Math" w:hAnsi="Cambria Math" w:cstheme="minorHAnsi"/>
              <w:color w:val="000000" w:themeColor="text1"/>
              <w:sz w:val="23"/>
              <w:szCs w:val="23"/>
              <w:highlight w:val="yellow"/>
            </w:rPr>
            <m:t> × 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color w:val="000000" w:themeColor="text1"/>
                  <w:sz w:val="23"/>
                  <w:szCs w:val="23"/>
                  <w:highlight w:val="yello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Cambria Math" w:cstheme="minorHAnsi"/>
                  <w:color w:val="000000" w:themeColor="text1"/>
                  <w:sz w:val="23"/>
                  <w:szCs w:val="23"/>
                  <w:highlight w:val="yellow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Cambria Math" w:cstheme="minorHAnsi"/>
                  <w:color w:val="000000" w:themeColor="text1"/>
                  <w:sz w:val="23"/>
                  <w:szCs w:val="23"/>
                  <w:highlight w:val="yellow"/>
                </w:rPr>
                <m:t>Fs</m:t>
              </m:r>
            </m:den>
          </m:f>
          <m:r>
            <m:rPr>
              <m:sty m:val="b"/>
            </m:rPr>
            <w:rPr>
              <w:rFonts w:ascii="Cambria Math" w:eastAsia="Cambria Math" w:hAnsi="Cambria Math" w:cstheme="minorHAnsi"/>
              <w:color w:val="000000" w:themeColor="text1"/>
              <w:sz w:val="23"/>
              <w:szCs w:val="23"/>
              <w:highlight w:val="yellow"/>
            </w:rPr>
            <m:t> × P%</m:t>
          </m:r>
        </m:oMath>
      </m:oMathPara>
    </w:p>
    <w:p w14:paraId="348C9C63" w14:textId="77777777" w:rsidR="00884AA4" w:rsidRPr="007A0E17" w:rsidRDefault="00884AA4" w:rsidP="00884AA4">
      <w:pPr>
        <w:pStyle w:val="ListParagraph"/>
        <w:spacing w:line="276" w:lineRule="auto"/>
        <w:ind w:left="1440"/>
        <w:contextualSpacing/>
        <w:rPr>
          <w:rFonts w:ascii="Calibri" w:hAnsi="Calibri" w:cs="Calibri"/>
          <w:b/>
          <w:iCs/>
          <w:color w:val="000000" w:themeColor="text1"/>
          <w:sz w:val="23"/>
          <w:szCs w:val="23"/>
          <w:highlight w:val="yellow"/>
        </w:rPr>
      </w:pPr>
    </w:p>
    <w:p w14:paraId="11584A6C" w14:textId="2ABBC009" w:rsidR="00884AA4" w:rsidRPr="007A0E17" w:rsidRDefault="00884AA4" w:rsidP="00884AA4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</w:pPr>
      <w:proofErr w:type="spellStart"/>
      <w:proofErr w:type="gramStart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Keterangan</w:t>
      </w:r>
      <w:proofErr w:type="spell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 </w:t>
      </w:r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>:</w:t>
      </w:r>
      <w:proofErr w:type="gramEnd"/>
      <w:r w:rsidRPr="007A0E17">
        <w:rPr>
          <w:rFonts w:asciiTheme="minorHAnsi" w:hAnsiTheme="minorHAnsi" w:cstheme="minorHAnsi"/>
          <w:b/>
          <w:iCs/>
          <w:color w:val="000000" w:themeColor="text1"/>
          <w:sz w:val="23"/>
          <w:szCs w:val="23"/>
          <w:highlight w:val="yellow"/>
        </w:rPr>
        <w:t xml:space="preserve">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31"/>
        <w:gridCol w:w="7045"/>
      </w:tblGrid>
      <w:tr w:rsidR="00884AA4" w:rsidRPr="007A0E17" w14:paraId="4BDB2935" w14:textId="77777777" w:rsidTr="00884AA4">
        <w:tc>
          <w:tcPr>
            <w:tcW w:w="704" w:type="dxa"/>
          </w:tcPr>
          <w:p w14:paraId="24233910" w14:textId="0AA28F5B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Cz</w:t>
            </w:r>
            <w:proofErr w:type="spellEnd"/>
          </w:p>
        </w:tc>
        <w:tc>
          <w:tcPr>
            <w:tcW w:w="331" w:type="dxa"/>
          </w:tcPr>
          <w:p w14:paraId="7650EAE8" w14:textId="467FEE7F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045" w:type="dxa"/>
          </w:tcPr>
          <w:p w14:paraId="1950CD28" w14:textId="6BA20E88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Rasio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area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sampel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(area EG atau DEG pada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sampel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dibagi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area</w:t>
            </w: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 xml:space="preserve"> </w:t>
            </w:r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internal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standar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pada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sampel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)</w:t>
            </w:r>
          </w:p>
        </w:tc>
      </w:tr>
      <w:tr w:rsidR="00884AA4" w:rsidRPr="007A0E17" w14:paraId="2EBC087A" w14:textId="77777777" w:rsidTr="00884AA4">
        <w:tc>
          <w:tcPr>
            <w:tcW w:w="704" w:type="dxa"/>
          </w:tcPr>
          <w:p w14:paraId="31C8C081" w14:textId="755E2431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Ru</w:t>
            </w:r>
          </w:p>
        </w:tc>
        <w:tc>
          <w:tcPr>
            <w:tcW w:w="331" w:type="dxa"/>
          </w:tcPr>
          <w:p w14:paraId="7D8DDE11" w14:textId="34ED6038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045" w:type="dxa"/>
          </w:tcPr>
          <w:p w14:paraId="468D1DC6" w14:textId="6739F3A2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Rata-rata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rasio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area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standar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(area EG atau DEG pada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sampel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dibagi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area internal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standar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pada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standar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)</w:t>
            </w:r>
          </w:p>
        </w:tc>
      </w:tr>
      <w:tr w:rsidR="00884AA4" w:rsidRPr="007A0E17" w14:paraId="7829D567" w14:textId="77777777" w:rsidTr="00884AA4">
        <w:tc>
          <w:tcPr>
            <w:tcW w:w="704" w:type="dxa"/>
          </w:tcPr>
          <w:p w14:paraId="7E9DF819" w14:textId="3C6AB369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Rs</w:t>
            </w:r>
          </w:p>
        </w:tc>
        <w:tc>
          <w:tcPr>
            <w:tcW w:w="331" w:type="dxa"/>
          </w:tcPr>
          <w:p w14:paraId="0D43D7BD" w14:textId="11911545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045" w:type="dxa"/>
          </w:tcPr>
          <w:p w14:paraId="7EB81C7D" w14:textId="6728D25A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Bobot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penimbangan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standar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EG atau DEG (mg)</w:t>
            </w:r>
          </w:p>
        </w:tc>
      </w:tr>
      <w:tr w:rsidR="00884AA4" w:rsidRPr="007A0E17" w14:paraId="34776BF8" w14:textId="77777777" w:rsidTr="00884AA4">
        <w:tc>
          <w:tcPr>
            <w:tcW w:w="704" w:type="dxa"/>
          </w:tcPr>
          <w:p w14:paraId="77ECC321" w14:textId="76E2F801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Ws</w:t>
            </w:r>
            <w:proofErr w:type="spellEnd"/>
          </w:p>
        </w:tc>
        <w:tc>
          <w:tcPr>
            <w:tcW w:w="331" w:type="dxa"/>
          </w:tcPr>
          <w:p w14:paraId="5106CCC9" w14:textId="05E9B224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045" w:type="dxa"/>
          </w:tcPr>
          <w:p w14:paraId="0CEB2858" w14:textId="150DC0E7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Bobot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penimbangan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sampel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(mg)</w:t>
            </w:r>
          </w:p>
        </w:tc>
      </w:tr>
      <w:tr w:rsidR="00884AA4" w:rsidRPr="007A0E17" w14:paraId="07B3C85B" w14:textId="77777777" w:rsidTr="00884AA4">
        <w:tc>
          <w:tcPr>
            <w:tcW w:w="704" w:type="dxa"/>
          </w:tcPr>
          <w:p w14:paraId="6475E52E" w14:textId="54782B62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Wu</w:t>
            </w:r>
          </w:p>
        </w:tc>
        <w:tc>
          <w:tcPr>
            <w:tcW w:w="331" w:type="dxa"/>
          </w:tcPr>
          <w:p w14:paraId="19E5F89E" w14:textId="7163B9C9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045" w:type="dxa"/>
          </w:tcPr>
          <w:p w14:paraId="267F963F" w14:textId="5B25F264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Bobot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penimbangan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sampel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(mg)</w:t>
            </w:r>
          </w:p>
        </w:tc>
      </w:tr>
      <w:tr w:rsidR="00884AA4" w:rsidRPr="007A0E17" w14:paraId="02F9CFB5" w14:textId="77777777" w:rsidTr="00884AA4">
        <w:tc>
          <w:tcPr>
            <w:tcW w:w="704" w:type="dxa"/>
          </w:tcPr>
          <w:p w14:paraId="1719F9E4" w14:textId="2C1CAB3D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Fu</w:t>
            </w:r>
          </w:p>
        </w:tc>
        <w:tc>
          <w:tcPr>
            <w:tcW w:w="331" w:type="dxa"/>
          </w:tcPr>
          <w:p w14:paraId="5A946775" w14:textId="19DB4264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045" w:type="dxa"/>
          </w:tcPr>
          <w:p w14:paraId="0A51E639" w14:textId="17681F97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Faktor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pengenceran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sampel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(10)</w:t>
            </w:r>
          </w:p>
        </w:tc>
      </w:tr>
      <w:tr w:rsidR="00884AA4" w:rsidRPr="007A0E17" w14:paraId="4FC4ECB5" w14:textId="77777777" w:rsidTr="00884AA4">
        <w:tc>
          <w:tcPr>
            <w:tcW w:w="704" w:type="dxa"/>
          </w:tcPr>
          <w:p w14:paraId="44A212AB" w14:textId="1499BC0A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Fs</w:t>
            </w:r>
          </w:p>
        </w:tc>
        <w:tc>
          <w:tcPr>
            <w:tcW w:w="331" w:type="dxa"/>
          </w:tcPr>
          <w:p w14:paraId="18B301A4" w14:textId="0B8EBF3D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045" w:type="dxa"/>
          </w:tcPr>
          <w:p w14:paraId="2652C10E" w14:textId="43FA6441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Faktor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pengenceran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standar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(100000)</w:t>
            </w:r>
          </w:p>
        </w:tc>
      </w:tr>
      <w:tr w:rsidR="00884AA4" w:rsidRPr="007A0E17" w14:paraId="0A7342C4" w14:textId="77777777" w:rsidTr="00884AA4">
        <w:tc>
          <w:tcPr>
            <w:tcW w:w="704" w:type="dxa"/>
          </w:tcPr>
          <w:p w14:paraId="50B9C58D" w14:textId="7F56F848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P%</w:t>
            </w:r>
          </w:p>
        </w:tc>
        <w:tc>
          <w:tcPr>
            <w:tcW w:w="331" w:type="dxa"/>
          </w:tcPr>
          <w:p w14:paraId="01DC9E59" w14:textId="7E4B3084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r w:rsidRPr="007A0E17"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045" w:type="dxa"/>
          </w:tcPr>
          <w:p w14:paraId="07B373EF" w14:textId="2EB3491D" w:rsidR="00884AA4" w:rsidRPr="007A0E17" w:rsidRDefault="00884AA4" w:rsidP="00884AA4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Cs/>
                <w:color w:val="000000" w:themeColor="text1"/>
                <w:sz w:val="23"/>
                <w:szCs w:val="23"/>
                <w:highlight w:val="yellow"/>
              </w:rPr>
            </w:pP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Potensi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dari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standar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yang </w:t>
            </w:r>
            <w:proofErr w:type="spellStart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digunakan</w:t>
            </w:r>
            <w:proofErr w:type="spellEnd"/>
            <w:r w:rsidRPr="007A0E1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(%)</w:t>
            </w:r>
          </w:p>
        </w:tc>
      </w:tr>
    </w:tbl>
    <w:p w14:paraId="139A89A8" w14:textId="77777777" w:rsidR="00884AA4" w:rsidRPr="00884AA4" w:rsidRDefault="00884AA4" w:rsidP="00884AA4">
      <w:pPr>
        <w:pStyle w:val="ListParagraph"/>
        <w:ind w:left="1985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60FED37" w14:textId="2A582BF1" w:rsidR="00CF6186" w:rsidRPr="007D5D24" w:rsidRDefault="00CF6186" w:rsidP="007D5D24">
      <w:pPr>
        <w:pStyle w:val="ListParagraph"/>
        <w:numPr>
          <w:ilvl w:val="3"/>
          <w:numId w:val="3"/>
        </w:numPr>
        <w:ind w:left="1985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4F1B69">
        <w:rPr>
          <w:rFonts w:ascii="Calibri" w:hAnsi="Calibri" w:cs="Calibri"/>
          <w:b/>
          <w:sz w:val="23"/>
          <w:szCs w:val="23"/>
          <w:highlight w:val="yellow"/>
        </w:rPr>
        <w:t xml:space="preserve">Uji </w:t>
      </w:r>
      <w:proofErr w:type="spellStart"/>
      <w:r w:rsidRPr="004F1B69">
        <w:rPr>
          <w:rFonts w:ascii="Calibri" w:hAnsi="Calibri" w:cs="Calibri"/>
          <w:b/>
          <w:sz w:val="23"/>
          <w:szCs w:val="23"/>
          <w:highlight w:val="yellow"/>
        </w:rPr>
        <w:t>Identifikasi</w:t>
      </w:r>
      <w:proofErr w:type="spellEnd"/>
      <w:r w:rsidRPr="004F1B69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r w:rsidR="004F1B69" w:rsidRPr="004F1B69">
        <w:rPr>
          <w:rFonts w:ascii="Calibri" w:hAnsi="Calibri" w:cs="Calibri"/>
          <w:b/>
          <w:sz w:val="23"/>
          <w:szCs w:val="23"/>
          <w:highlight w:val="yellow"/>
        </w:rPr>
        <w:t>C (</w:t>
      </w:r>
      <w:r w:rsidR="00622410" w:rsidRPr="004F1B69">
        <w:rPr>
          <w:rFonts w:ascii="Calibri" w:hAnsi="Calibri" w:cs="Calibri"/>
          <w:b/>
          <w:sz w:val="23"/>
          <w:szCs w:val="23"/>
          <w:highlight w:val="yellow"/>
        </w:rPr>
        <w:t>Metode GC</w:t>
      </w:r>
      <w:r w:rsidR="004F1B69" w:rsidRPr="004F1B69">
        <w:rPr>
          <w:rFonts w:ascii="Calibri" w:hAnsi="Calibri" w:cs="Calibri"/>
          <w:b/>
          <w:sz w:val="23"/>
          <w:szCs w:val="23"/>
          <w:highlight w:val="yellow"/>
        </w:rPr>
        <w:t>)</w:t>
      </w:r>
    </w:p>
    <w:p w14:paraId="5C0C4C51" w14:textId="62BB241D" w:rsidR="00646EA3" w:rsidRPr="007D5D24" w:rsidRDefault="00CF6186" w:rsidP="007D5D24">
      <w:pPr>
        <w:pStyle w:val="ListParagraph"/>
        <w:spacing w:after="60"/>
        <w:ind w:left="1985"/>
        <w:jc w:val="both"/>
        <w:rPr>
          <w:rFonts w:ascii="Calibri" w:hAnsi="Calibri" w:cs="Calibri"/>
          <w:b/>
          <w:i/>
          <w:sz w:val="23"/>
          <w:szCs w:val="23"/>
        </w:rPr>
      </w:pPr>
      <w:r w:rsidRPr="007D5D24">
        <w:rPr>
          <w:rFonts w:ascii="Calibri" w:hAnsi="Calibri" w:cs="Calibri"/>
          <w:b/>
          <w:sz w:val="23"/>
          <w:szCs w:val="23"/>
        </w:rPr>
        <w:t xml:space="preserve">Waktu </w:t>
      </w:r>
      <w:proofErr w:type="spellStart"/>
      <w:r w:rsidRPr="007D5D24">
        <w:rPr>
          <w:rFonts w:ascii="Calibri" w:hAnsi="Calibri" w:cs="Calibri"/>
          <w:b/>
          <w:sz w:val="23"/>
          <w:szCs w:val="23"/>
        </w:rPr>
        <w:t>retensi</w:t>
      </w:r>
      <w:proofErr w:type="spellEnd"/>
      <w:r w:rsidRPr="007D5D2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/>
          <w:sz w:val="23"/>
          <w:szCs w:val="23"/>
        </w:rPr>
        <w:t>puncak</w:t>
      </w:r>
      <w:proofErr w:type="spellEnd"/>
      <w:r w:rsidRPr="007D5D2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/>
          <w:sz w:val="23"/>
          <w:szCs w:val="23"/>
        </w:rPr>
        <w:t>utama</w:t>
      </w:r>
      <w:proofErr w:type="spellEnd"/>
      <w:r w:rsidRPr="007D5D2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/>
          <w:sz w:val="23"/>
          <w:szCs w:val="23"/>
        </w:rPr>
        <w:t>kromatogram</w:t>
      </w:r>
      <w:proofErr w:type="spellEnd"/>
      <w:r w:rsidRPr="007D5D2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7D5D24">
        <w:rPr>
          <w:rFonts w:ascii="Calibri" w:hAnsi="Calibri" w:cs="Calibri"/>
          <w:b/>
          <w:sz w:val="23"/>
          <w:szCs w:val="23"/>
        </w:rPr>
        <w:t xml:space="preserve"> uji </w:t>
      </w:r>
      <w:proofErr w:type="spellStart"/>
      <w:r w:rsidRPr="007D5D24">
        <w:rPr>
          <w:rFonts w:ascii="Calibri" w:hAnsi="Calibri" w:cs="Calibri"/>
          <w:b/>
          <w:sz w:val="23"/>
          <w:szCs w:val="23"/>
        </w:rPr>
        <w:t>sesuai</w:t>
      </w:r>
      <w:proofErr w:type="spellEnd"/>
      <w:r w:rsidRPr="007D5D2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7D5D2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7D5D24">
        <w:rPr>
          <w:rFonts w:ascii="Calibri" w:hAnsi="Calibri" w:cs="Calibri"/>
          <w:b/>
          <w:sz w:val="23"/>
          <w:szCs w:val="23"/>
        </w:rPr>
        <w:t xml:space="preserve"> Baku </w:t>
      </w:r>
      <w:proofErr w:type="spellStart"/>
      <w:r w:rsidRPr="007D5D24">
        <w:rPr>
          <w:rFonts w:ascii="Calibri" w:hAnsi="Calibri" w:cs="Calibri"/>
          <w:b/>
          <w:sz w:val="23"/>
          <w:szCs w:val="23"/>
        </w:rPr>
        <w:t>seperti</w:t>
      </w:r>
      <w:proofErr w:type="spellEnd"/>
      <w:r w:rsidRPr="007D5D24">
        <w:rPr>
          <w:rFonts w:ascii="Calibri" w:hAnsi="Calibri" w:cs="Calibri"/>
          <w:b/>
          <w:sz w:val="23"/>
          <w:szCs w:val="23"/>
        </w:rPr>
        <w:t xml:space="preserve"> yang </w:t>
      </w:r>
      <w:proofErr w:type="spellStart"/>
      <w:r w:rsidRPr="007D5D24">
        <w:rPr>
          <w:rFonts w:ascii="Calibri" w:hAnsi="Calibri" w:cs="Calibri"/>
          <w:b/>
          <w:sz w:val="23"/>
          <w:szCs w:val="23"/>
        </w:rPr>
        <w:t>diperoleh</w:t>
      </w:r>
      <w:proofErr w:type="spellEnd"/>
      <w:r w:rsidRPr="007D5D24">
        <w:rPr>
          <w:rFonts w:ascii="Calibri" w:hAnsi="Calibri" w:cs="Calibri"/>
          <w:b/>
          <w:sz w:val="23"/>
          <w:szCs w:val="23"/>
        </w:rPr>
        <w:t xml:space="preserve"> pada parameter</w:t>
      </w:r>
      <w:r w:rsidR="004F1B69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4F1B69" w:rsidRPr="004F1B69">
        <w:rPr>
          <w:rFonts w:ascii="Calibri" w:hAnsi="Calibri" w:cs="Calibri"/>
          <w:b/>
          <w:sz w:val="23"/>
          <w:szCs w:val="23"/>
          <w:highlight w:val="yellow"/>
        </w:rPr>
        <w:t>Identifikasi</w:t>
      </w:r>
      <w:proofErr w:type="spellEnd"/>
      <w:r w:rsidR="004F1B69" w:rsidRPr="004F1B69">
        <w:rPr>
          <w:rFonts w:ascii="Calibri" w:hAnsi="Calibri" w:cs="Calibri"/>
          <w:b/>
          <w:sz w:val="23"/>
          <w:szCs w:val="23"/>
          <w:highlight w:val="yellow"/>
        </w:rPr>
        <w:t xml:space="preserve"> B</w:t>
      </w:r>
      <w:r w:rsidRPr="004F1B69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r w:rsidR="004F1B69" w:rsidRPr="004F1B69">
        <w:rPr>
          <w:rFonts w:ascii="Calibri" w:hAnsi="Calibri" w:cs="Calibri"/>
          <w:b/>
          <w:sz w:val="23"/>
          <w:szCs w:val="23"/>
          <w:highlight w:val="yellow"/>
        </w:rPr>
        <w:t xml:space="preserve">(Uji Batas </w:t>
      </w:r>
      <w:proofErr w:type="spellStart"/>
      <w:r w:rsidRPr="004F1B69">
        <w:rPr>
          <w:rFonts w:ascii="Calibri" w:hAnsi="Calibri" w:cs="Calibri"/>
          <w:b/>
          <w:sz w:val="23"/>
          <w:szCs w:val="23"/>
          <w:highlight w:val="yellow"/>
        </w:rPr>
        <w:t>Etilen</w:t>
      </w:r>
      <w:proofErr w:type="spellEnd"/>
      <w:r w:rsidRPr="004F1B69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4F1B69">
        <w:rPr>
          <w:rFonts w:ascii="Calibri" w:hAnsi="Calibri" w:cs="Calibri"/>
          <w:b/>
          <w:sz w:val="23"/>
          <w:szCs w:val="23"/>
          <w:highlight w:val="yellow"/>
        </w:rPr>
        <w:t>Glikol</w:t>
      </w:r>
      <w:proofErr w:type="spellEnd"/>
      <w:r w:rsidRPr="004F1B69">
        <w:rPr>
          <w:rFonts w:ascii="Calibri" w:hAnsi="Calibri" w:cs="Calibri"/>
          <w:b/>
          <w:sz w:val="23"/>
          <w:szCs w:val="23"/>
          <w:highlight w:val="yellow"/>
        </w:rPr>
        <w:t xml:space="preserve"> dan </w:t>
      </w:r>
      <w:proofErr w:type="spellStart"/>
      <w:r w:rsidRPr="004F1B69">
        <w:rPr>
          <w:rFonts w:ascii="Calibri" w:hAnsi="Calibri" w:cs="Calibri"/>
          <w:b/>
          <w:sz w:val="23"/>
          <w:szCs w:val="23"/>
          <w:highlight w:val="yellow"/>
        </w:rPr>
        <w:t>Dietilen</w:t>
      </w:r>
      <w:proofErr w:type="spellEnd"/>
      <w:r w:rsidRPr="004F1B69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4F1B69">
        <w:rPr>
          <w:rFonts w:ascii="Calibri" w:hAnsi="Calibri" w:cs="Calibri"/>
          <w:b/>
          <w:sz w:val="23"/>
          <w:szCs w:val="23"/>
          <w:highlight w:val="yellow"/>
        </w:rPr>
        <w:t>Glikol</w:t>
      </w:r>
      <w:proofErr w:type="spellEnd"/>
      <w:r w:rsidR="004F1B69" w:rsidRPr="004F1B69">
        <w:rPr>
          <w:rFonts w:ascii="Calibri" w:hAnsi="Calibri" w:cs="Calibri"/>
          <w:b/>
          <w:sz w:val="23"/>
          <w:szCs w:val="23"/>
          <w:highlight w:val="yellow"/>
        </w:rPr>
        <w:t>)</w:t>
      </w:r>
      <w:r w:rsidR="004F1B69">
        <w:rPr>
          <w:rFonts w:ascii="Calibri" w:hAnsi="Calibri" w:cs="Calibri"/>
          <w:b/>
          <w:sz w:val="23"/>
          <w:szCs w:val="23"/>
        </w:rPr>
        <w:t>.</w:t>
      </w:r>
    </w:p>
    <w:p w14:paraId="5ED8AAA6" w14:textId="77777777" w:rsidR="00BC7686" w:rsidRPr="004D595C" w:rsidRDefault="00A95BDE" w:rsidP="004D595C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4D595C">
        <w:rPr>
          <w:rFonts w:ascii="Calibri" w:hAnsi="Calibri" w:cs="Calibri"/>
          <w:sz w:val="23"/>
          <w:szCs w:val="23"/>
          <w:lang w:val="id-ID"/>
        </w:rPr>
        <w:t>Kadar air</w:t>
      </w:r>
    </w:p>
    <w:p w14:paraId="3917795F" w14:textId="77777777" w:rsidR="00BC7686" w:rsidRPr="004D595C" w:rsidRDefault="00BC7686" w:rsidP="007D5D24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D595C">
        <w:rPr>
          <w:rFonts w:ascii="Calibri" w:hAnsi="Calibri" w:cs="Calibri"/>
          <w:sz w:val="23"/>
          <w:szCs w:val="23"/>
        </w:rPr>
        <w:t>Syarat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4D595C">
        <w:rPr>
          <w:rFonts w:ascii="Calibri" w:hAnsi="Calibri" w:cs="Calibri"/>
          <w:sz w:val="23"/>
          <w:szCs w:val="23"/>
        </w:rPr>
        <w:t xml:space="preserve">  </w:t>
      </w:r>
    </w:p>
    <w:p w14:paraId="54980DE6" w14:textId="77777777" w:rsidR="00BC7686" w:rsidRPr="004D595C" w:rsidRDefault="00B42652" w:rsidP="007D5D24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proofErr w:type="spellStart"/>
      <w:r w:rsidRPr="004D595C">
        <w:rPr>
          <w:rFonts w:ascii="Calibri" w:hAnsi="Calibri" w:cs="Calibri"/>
          <w:sz w:val="23"/>
          <w:szCs w:val="23"/>
        </w:rPr>
        <w:t>Sesuai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dengan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sz w:val="23"/>
          <w:szCs w:val="23"/>
        </w:rPr>
        <w:t>Spesifikasi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Bahan Baku </w:t>
      </w:r>
      <w:proofErr w:type="spellStart"/>
      <w:r w:rsidRPr="004D595C">
        <w:rPr>
          <w:rFonts w:ascii="Calibri" w:hAnsi="Calibri" w:cs="Calibri"/>
          <w:sz w:val="23"/>
          <w:szCs w:val="23"/>
        </w:rPr>
        <w:t>Glycerolum</w:t>
      </w:r>
      <w:proofErr w:type="spellEnd"/>
      <w:r w:rsidRPr="004D595C">
        <w:rPr>
          <w:rFonts w:ascii="Calibri" w:hAnsi="Calibri" w:cs="Calibri"/>
          <w:sz w:val="23"/>
          <w:szCs w:val="23"/>
        </w:rPr>
        <w:t xml:space="preserve"> (S-QC-01-099)</w:t>
      </w:r>
      <w:r w:rsidR="00342EB5" w:rsidRPr="004D595C">
        <w:rPr>
          <w:rFonts w:ascii="Calibri" w:hAnsi="Calibri" w:cs="Calibri"/>
          <w:sz w:val="23"/>
          <w:szCs w:val="23"/>
        </w:rPr>
        <w:t>.</w:t>
      </w:r>
    </w:p>
    <w:p w14:paraId="685A08F8" w14:textId="77777777" w:rsidR="009D372A" w:rsidRPr="004D595C" w:rsidRDefault="00BC7686" w:rsidP="007D5D24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4D595C">
        <w:rPr>
          <w:rFonts w:ascii="Calibri" w:hAnsi="Calibri" w:cs="Calibri"/>
          <w:sz w:val="23"/>
          <w:szCs w:val="23"/>
          <w:lang w:val="id-ID"/>
        </w:rPr>
        <w:t>Cara Kerja</w:t>
      </w:r>
      <w:r w:rsidR="00342EB5" w:rsidRPr="004D595C">
        <w:rPr>
          <w:rFonts w:ascii="Calibri" w:hAnsi="Calibri" w:cs="Calibri"/>
          <w:sz w:val="23"/>
          <w:szCs w:val="23"/>
        </w:rPr>
        <w:t xml:space="preserve"> </w:t>
      </w:r>
      <w:r w:rsidRPr="004D595C">
        <w:rPr>
          <w:rFonts w:ascii="Calibri" w:hAnsi="Calibri" w:cs="Calibri"/>
          <w:sz w:val="23"/>
          <w:szCs w:val="23"/>
          <w:lang w:val="id-ID"/>
        </w:rPr>
        <w:t>:</w:t>
      </w:r>
    </w:p>
    <w:p w14:paraId="6116F8D2" w14:textId="77777777" w:rsidR="009472E1" w:rsidRPr="007D5D24" w:rsidRDefault="009472E1" w:rsidP="007D5D24">
      <w:pPr>
        <w:spacing w:after="60"/>
        <w:ind w:left="1701" w:right="-22"/>
        <w:jc w:val="both"/>
        <w:rPr>
          <w:rFonts w:ascii="Calibri" w:eastAsia="Tahoma" w:hAnsi="Calibri" w:cs="Calibri"/>
          <w:bCs/>
          <w:sz w:val="23"/>
          <w:szCs w:val="23"/>
          <w:lang w:val="en-ID"/>
        </w:rPr>
      </w:pPr>
      <w:proofErr w:type="spellStart"/>
      <w:r w:rsidRPr="007D5D24">
        <w:rPr>
          <w:rFonts w:ascii="Calibri" w:eastAsia="Tahoma" w:hAnsi="Calibri" w:cs="Calibri"/>
          <w:bCs/>
          <w:sz w:val="23"/>
          <w:szCs w:val="23"/>
        </w:rPr>
        <w:t>Lakukan</w:t>
      </w:r>
      <w:proofErr w:type="spellEnd"/>
      <w:r w:rsidR="00061FB9" w:rsidRPr="007D5D24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="00061FB9" w:rsidRPr="007D5D24">
        <w:rPr>
          <w:rFonts w:ascii="Calibri" w:eastAsia="Tahoma" w:hAnsi="Calibri" w:cs="Calibri"/>
          <w:bCs/>
          <w:sz w:val="23"/>
          <w:szCs w:val="23"/>
        </w:rPr>
        <w:t>pemeriksaan</w:t>
      </w:r>
      <w:proofErr w:type="spellEnd"/>
      <w:r w:rsidRPr="007D5D24">
        <w:rPr>
          <w:rFonts w:ascii="Calibri" w:eastAsia="Tahoma" w:hAnsi="Calibri" w:cs="Calibri"/>
          <w:bCs/>
          <w:sz w:val="23"/>
          <w:szCs w:val="23"/>
        </w:rPr>
        <w:t xml:space="preserve">  </w:t>
      </w:r>
      <w:proofErr w:type="spellStart"/>
      <w:r w:rsidRPr="007D5D24">
        <w:rPr>
          <w:rFonts w:ascii="Calibri" w:eastAsia="Tahoma" w:hAnsi="Calibri" w:cs="Calibri"/>
          <w:bCs/>
          <w:sz w:val="23"/>
          <w:szCs w:val="23"/>
        </w:rPr>
        <w:t>sesuai</w:t>
      </w:r>
      <w:proofErr w:type="spellEnd"/>
      <w:proofErr w:type="gramEnd"/>
      <w:r w:rsidRPr="007D5D24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eastAsia="Tahoma" w:hAnsi="Calibri" w:cs="Calibri"/>
          <w:bCs/>
          <w:sz w:val="23"/>
          <w:szCs w:val="23"/>
        </w:rPr>
        <w:t>dengan</w:t>
      </w:r>
      <w:proofErr w:type="spellEnd"/>
      <w:r w:rsidRPr="007D5D24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eastAsia="Tahoma" w:hAnsi="Calibri" w:cs="Calibri"/>
          <w:bCs/>
          <w:sz w:val="23"/>
          <w:szCs w:val="23"/>
        </w:rPr>
        <w:t>Instruksi</w:t>
      </w:r>
      <w:proofErr w:type="spellEnd"/>
      <w:r w:rsidRPr="007D5D24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eastAsia="Tahoma" w:hAnsi="Calibri" w:cs="Calibri"/>
          <w:bCs/>
          <w:sz w:val="23"/>
          <w:szCs w:val="23"/>
        </w:rPr>
        <w:t>Kerja</w:t>
      </w:r>
      <w:proofErr w:type="spellEnd"/>
      <w:r w:rsidRPr="007D5D24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eastAsia="Tahoma" w:hAnsi="Calibri" w:cs="Calibri"/>
          <w:bCs/>
          <w:sz w:val="23"/>
          <w:szCs w:val="23"/>
        </w:rPr>
        <w:t>Pemakaian</w:t>
      </w:r>
      <w:proofErr w:type="spellEnd"/>
      <w:r w:rsidRPr="007D5D24">
        <w:rPr>
          <w:rFonts w:ascii="Calibri" w:eastAsia="Tahoma" w:hAnsi="Calibri" w:cs="Calibri"/>
          <w:bCs/>
          <w:sz w:val="23"/>
          <w:szCs w:val="23"/>
        </w:rPr>
        <w:t xml:space="preserve"> Alat Karl Fischer.</w:t>
      </w:r>
    </w:p>
    <w:p w14:paraId="49546B40" w14:textId="77777777" w:rsidR="008366DF" w:rsidRPr="007D5D24" w:rsidRDefault="00DD1A29" w:rsidP="004D595C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bCs/>
          <w:i/>
          <w:sz w:val="23"/>
          <w:szCs w:val="23"/>
        </w:rPr>
      </w:pPr>
      <w:r w:rsidRPr="007D5D24">
        <w:rPr>
          <w:rFonts w:ascii="Calibri" w:hAnsi="Calibri" w:cs="Calibri"/>
          <w:bCs/>
          <w:sz w:val="23"/>
          <w:szCs w:val="23"/>
        </w:rPr>
        <w:lastRenderedPageBreak/>
        <w:t xml:space="preserve">Warna dan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Akromisitas</w:t>
      </w:r>
      <w:proofErr w:type="spellEnd"/>
    </w:p>
    <w:p w14:paraId="46A363B8" w14:textId="77777777" w:rsidR="008366DF" w:rsidRPr="007D5D24" w:rsidRDefault="008366DF" w:rsidP="007D5D24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7D5D24">
        <w:rPr>
          <w:rFonts w:ascii="Calibri" w:hAnsi="Calibri" w:cs="Calibri"/>
          <w:sz w:val="23"/>
          <w:szCs w:val="23"/>
        </w:rPr>
        <w:t>Syarat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7D5D24">
        <w:rPr>
          <w:rFonts w:ascii="Calibri" w:hAnsi="Calibri" w:cs="Calibri"/>
          <w:sz w:val="23"/>
          <w:szCs w:val="23"/>
        </w:rPr>
        <w:t xml:space="preserve"> </w:t>
      </w:r>
    </w:p>
    <w:p w14:paraId="05357226" w14:textId="77777777" w:rsidR="008366DF" w:rsidRPr="007D5D24" w:rsidRDefault="00B42652" w:rsidP="007D5D24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Sesuai dengan Spesifikasi Bahan Baku Glycerolum (S-QC-01-099)</w:t>
      </w:r>
      <w:r w:rsidR="00342EB5" w:rsidRPr="007D5D24">
        <w:rPr>
          <w:rFonts w:ascii="Calibri" w:hAnsi="Calibri" w:cs="Calibri"/>
          <w:sz w:val="23"/>
          <w:szCs w:val="23"/>
        </w:rPr>
        <w:t>.</w:t>
      </w:r>
    </w:p>
    <w:p w14:paraId="6E68C949" w14:textId="77777777" w:rsidR="008366DF" w:rsidRPr="007D5D24" w:rsidRDefault="008366DF" w:rsidP="007D5D24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Cara Kerja</w:t>
      </w:r>
      <w:r w:rsidR="00342EB5" w:rsidRPr="007D5D24">
        <w:rPr>
          <w:rFonts w:ascii="Calibri" w:hAnsi="Calibri" w:cs="Calibri"/>
          <w:sz w:val="23"/>
          <w:szCs w:val="23"/>
        </w:rPr>
        <w:t xml:space="preserve"> </w:t>
      </w:r>
      <w:r w:rsidR="00A95BDE" w:rsidRPr="007D5D24">
        <w:rPr>
          <w:rFonts w:ascii="Calibri" w:hAnsi="Calibri" w:cs="Calibri"/>
          <w:sz w:val="23"/>
          <w:szCs w:val="23"/>
          <w:lang w:val="id-ID"/>
        </w:rPr>
        <w:t>:</w:t>
      </w:r>
    </w:p>
    <w:p w14:paraId="44FED92D" w14:textId="77777777" w:rsidR="00A95BDE" w:rsidRPr="007D5D24" w:rsidRDefault="00A95BDE" w:rsidP="007D5D24">
      <w:pPr>
        <w:pStyle w:val="ListParagraph"/>
        <w:numPr>
          <w:ilvl w:val="0"/>
          <w:numId w:val="7"/>
        </w:numPr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Larutan baku</w:t>
      </w:r>
      <w:r w:rsidR="00DF4791" w:rsidRPr="007D5D24">
        <w:rPr>
          <w:rFonts w:ascii="Calibri" w:hAnsi="Calibri" w:cs="Calibri"/>
          <w:sz w:val="23"/>
          <w:szCs w:val="23"/>
        </w:rPr>
        <w:t xml:space="preserve"> </w:t>
      </w:r>
    </w:p>
    <w:p w14:paraId="7FDE5D4C" w14:textId="77777777" w:rsidR="00A95BDE" w:rsidRPr="007D5D24" w:rsidRDefault="00A95BDE" w:rsidP="002261B9">
      <w:pPr>
        <w:pStyle w:val="ListParagraph"/>
        <w:numPr>
          <w:ilvl w:val="0"/>
          <w:numId w:val="4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Pipet 0,4 ml </w:t>
      </w:r>
      <w:proofErr w:type="spellStart"/>
      <w:r w:rsidR="00EA6937" w:rsidRPr="007D5D24">
        <w:rPr>
          <w:rFonts w:ascii="Calibri" w:hAnsi="Calibri" w:cs="Calibri"/>
          <w:sz w:val="23"/>
          <w:szCs w:val="23"/>
        </w:rPr>
        <w:t>Besi</w:t>
      </w:r>
      <w:proofErr w:type="spellEnd"/>
      <w:r w:rsidR="00EA6937" w:rsidRPr="007D5D24">
        <w:rPr>
          <w:rFonts w:ascii="Calibri" w:hAnsi="Calibri" w:cs="Calibri"/>
          <w:sz w:val="23"/>
          <w:szCs w:val="23"/>
        </w:rPr>
        <w:t xml:space="preserve"> (III) </w:t>
      </w:r>
      <w:proofErr w:type="spellStart"/>
      <w:r w:rsidR="00EA6937" w:rsidRPr="007D5D24">
        <w:rPr>
          <w:rFonts w:ascii="Calibri" w:hAnsi="Calibri" w:cs="Calibri"/>
          <w:sz w:val="23"/>
          <w:szCs w:val="23"/>
        </w:rPr>
        <w:t>Klorida</w:t>
      </w:r>
      <w:proofErr w:type="spellEnd"/>
      <w:r w:rsidRPr="007D5D24">
        <w:rPr>
          <w:rFonts w:ascii="Calibri" w:hAnsi="Calibri" w:cs="Calibri"/>
          <w:sz w:val="23"/>
          <w:szCs w:val="23"/>
          <w:lang w:val="id-ID"/>
        </w:rPr>
        <w:t xml:space="preserve"> LP, masukkan ke dalam tabung </w:t>
      </w:r>
      <w:r w:rsidR="00AA06EA" w:rsidRPr="007D5D24">
        <w:rPr>
          <w:rFonts w:ascii="Calibri" w:hAnsi="Calibri" w:cs="Calibri"/>
          <w:sz w:val="23"/>
          <w:szCs w:val="23"/>
          <w:lang w:val="id-ID"/>
        </w:rPr>
        <w:t>nessler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10AE3788" w14:textId="77777777" w:rsidR="00807F4C" w:rsidRPr="002261B9" w:rsidRDefault="00A95BDE" w:rsidP="002261B9">
      <w:pPr>
        <w:pStyle w:val="ListParagraph"/>
        <w:numPr>
          <w:ilvl w:val="0"/>
          <w:numId w:val="4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Tambahkan </w:t>
      </w:r>
      <w:r w:rsidR="00F0777B" w:rsidRPr="007D5D24">
        <w:rPr>
          <w:rFonts w:ascii="Calibri" w:hAnsi="Calibri" w:cs="Calibri"/>
          <w:bCs/>
          <w:sz w:val="23"/>
          <w:szCs w:val="23"/>
        </w:rPr>
        <w:t>Air Murni</w:t>
      </w:r>
      <w:r w:rsidRPr="007D5D24">
        <w:rPr>
          <w:rFonts w:ascii="Calibri" w:hAnsi="Calibri" w:cs="Calibri"/>
          <w:sz w:val="23"/>
          <w:szCs w:val="23"/>
          <w:lang w:val="id-ID"/>
        </w:rPr>
        <w:t xml:space="preserve"> hingga 50 ml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069506E5" w14:textId="77777777" w:rsidR="00A95BDE" w:rsidRPr="007D5D24" w:rsidRDefault="00A95BDE" w:rsidP="007D5D24">
      <w:pPr>
        <w:pStyle w:val="ListParagraph"/>
        <w:numPr>
          <w:ilvl w:val="0"/>
          <w:numId w:val="7"/>
        </w:numPr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Larutan uj</w:t>
      </w:r>
      <w:proofErr w:type="spellStart"/>
      <w:r w:rsidR="00DF4791" w:rsidRPr="007D5D24">
        <w:rPr>
          <w:rFonts w:ascii="Calibri" w:hAnsi="Calibri" w:cs="Calibri"/>
          <w:sz w:val="23"/>
          <w:szCs w:val="23"/>
        </w:rPr>
        <w:t>i</w:t>
      </w:r>
      <w:proofErr w:type="spellEnd"/>
    </w:p>
    <w:p w14:paraId="1E36324B" w14:textId="77777777" w:rsidR="00807F4C" w:rsidRPr="002261B9" w:rsidRDefault="00A95BDE" w:rsidP="002261B9">
      <w:pPr>
        <w:pStyle w:val="ListParagraph"/>
        <w:numPr>
          <w:ilvl w:val="0"/>
          <w:numId w:val="8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Masukkan 50 ml zat uji ke dalam tabung </w:t>
      </w:r>
      <w:r w:rsidR="00AA06EA" w:rsidRPr="007D5D24">
        <w:rPr>
          <w:rFonts w:ascii="Calibri" w:hAnsi="Calibri" w:cs="Calibri"/>
          <w:sz w:val="23"/>
          <w:szCs w:val="23"/>
          <w:lang w:val="id-ID"/>
        </w:rPr>
        <w:t>nessler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20343C71" w14:textId="77777777" w:rsidR="00A95BDE" w:rsidRPr="007D5D24" w:rsidRDefault="0052401F" w:rsidP="007D5D24">
      <w:pPr>
        <w:pStyle w:val="ListParagraph"/>
        <w:numPr>
          <w:ilvl w:val="0"/>
          <w:numId w:val="7"/>
        </w:numPr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Pengamatan</w:t>
      </w:r>
    </w:p>
    <w:p w14:paraId="7B453FEC" w14:textId="6395C0E5" w:rsidR="008E3BDE" w:rsidRPr="00C77E55" w:rsidRDefault="00A95BDE" w:rsidP="00C77E55">
      <w:pPr>
        <w:pStyle w:val="ListParagraph"/>
        <w:spacing w:after="60"/>
        <w:ind w:left="1985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Bandingkan warna larutan uji dengan larutan baku, warna larutan uji tidak lebih </w:t>
      </w:r>
      <w:r w:rsidR="008C57E4" w:rsidRPr="007D5D24">
        <w:rPr>
          <w:rFonts w:ascii="Calibri" w:hAnsi="Calibri" w:cs="Calibri"/>
          <w:sz w:val="23"/>
          <w:szCs w:val="23"/>
          <w:lang w:val="id-ID"/>
        </w:rPr>
        <w:t>gelap dari warna larutan baku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2AB24476" w14:textId="77777777" w:rsidR="00FF4947" w:rsidRPr="007D5D24" w:rsidRDefault="00A95BDE" w:rsidP="004D595C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i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Klorida</w:t>
      </w:r>
    </w:p>
    <w:p w14:paraId="13F922EF" w14:textId="77777777" w:rsidR="00331F84" w:rsidRPr="007D5D24" w:rsidRDefault="00331F84" w:rsidP="002261B9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7D5D24">
        <w:rPr>
          <w:rFonts w:ascii="Calibri" w:hAnsi="Calibri" w:cs="Calibri"/>
          <w:sz w:val="23"/>
          <w:szCs w:val="23"/>
        </w:rPr>
        <w:t>Syarat</w:t>
      </w:r>
      <w:proofErr w:type="spellEnd"/>
      <w:r w:rsidR="00342EB5" w:rsidRPr="007D5D24">
        <w:rPr>
          <w:rFonts w:ascii="Calibri" w:hAnsi="Calibri" w:cs="Calibri"/>
          <w:sz w:val="23"/>
          <w:szCs w:val="23"/>
        </w:rPr>
        <w:t xml:space="preserve"> </w:t>
      </w:r>
      <w:r w:rsidRPr="007D5D24">
        <w:rPr>
          <w:rFonts w:ascii="Calibri" w:hAnsi="Calibri" w:cs="Calibri"/>
          <w:sz w:val="23"/>
          <w:szCs w:val="23"/>
        </w:rPr>
        <w:t>:</w:t>
      </w:r>
      <w:proofErr w:type="gramEnd"/>
      <w:r w:rsidRPr="007D5D24">
        <w:rPr>
          <w:rFonts w:ascii="Calibri" w:hAnsi="Calibri" w:cs="Calibri"/>
          <w:sz w:val="23"/>
          <w:szCs w:val="23"/>
        </w:rPr>
        <w:t xml:space="preserve"> </w:t>
      </w:r>
    </w:p>
    <w:p w14:paraId="57BDE9EA" w14:textId="77777777" w:rsidR="00331F84" w:rsidRPr="007D5D24" w:rsidRDefault="00B42652" w:rsidP="002261B9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Sesuai dengan Spesifikasi Bahan Baku Glycerolum (S-QC-01-099)</w:t>
      </w:r>
      <w:r w:rsidR="00342EB5" w:rsidRPr="007D5D24">
        <w:rPr>
          <w:rFonts w:ascii="Calibri" w:hAnsi="Calibri" w:cs="Calibri"/>
          <w:sz w:val="23"/>
          <w:szCs w:val="23"/>
        </w:rPr>
        <w:t>.</w:t>
      </w:r>
    </w:p>
    <w:p w14:paraId="2BC38D9A" w14:textId="77777777" w:rsidR="00331F84" w:rsidRPr="007D5D24" w:rsidRDefault="00331F84" w:rsidP="002261B9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Cara Kerja</w:t>
      </w:r>
      <w:r w:rsidR="008C57E4" w:rsidRPr="007D5D24">
        <w:rPr>
          <w:rFonts w:ascii="Calibri" w:hAnsi="Calibri" w:cs="Calibri"/>
          <w:i/>
          <w:sz w:val="23"/>
          <w:szCs w:val="23"/>
          <w:lang w:val="id-ID"/>
        </w:rPr>
        <w:tab/>
      </w:r>
      <w:r w:rsidR="008C57E4" w:rsidRPr="007D5D24">
        <w:rPr>
          <w:rFonts w:ascii="Calibri" w:hAnsi="Calibri" w:cs="Calibri"/>
          <w:sz w:val="23"/>
          <w:szCs w:val="23"/>
          <w:lang w:val="id-ID"/>
        </w:rPr>
        <w:t>:</w:t>
      </w:r>
    </w:p>
    <w:p w14:paraId="081C0D63" w14:textId="77777777" w:rsidR="008C57E4" w:rsidRPr="007D5D24" w:rsidRDefault="008C57E4" w:rsidP="002261B9">
      <w:pPr>
        <w:pStyle w:val="ListParagraph"/>
        <w:numPr>
          <w:ilvl w:val="0"/>
          <w:numId w:val="9"/>
        </w:numPr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Larutan baku</w:t>
      </w:r>
    </w:p>
    <w:p w14:paraId="373A4A89" w14:textId="629FE341" w:rsidR="00B13E57" w:rsidRPr="007D5D24" w:rsidRDefault="008C57E4" w:rsidP="002261B9">
      <w:pPr>
        <w:pStyle w:val="ListParagraph"/>
        <w:numPr>
          <w:ilvl w:val="0"/>
          <w:numId w:val="8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Pipet 0,10 ml </w:t>
      </w:r>
      <w:r w:rsidR="002217F7" w:rsidRPr="002217F7">
        <w:rPr>
          <w:rFonts w:ascii="Calibri" w:hAnsi="Calibri" w:cs="Calibri"/>
          <w:sz w:val="23"/>
          <w:szCs w:val="23"/>
          <w:highlight w:val="yellow"/>
        </w:rPr>
        <w:t xml:space="preserve">Asam </w:t>
      </w:r>
      <w:proofErr w:type="spellStart"/>
      <w:r w:rsidR="002217F7" w:rsidRPr="002217F7">
        <w:rPr>
          <w:rFonts w:ascii="Calibri" w:hAnsi="Calibri" w:cs="Calibri"/>
          <w:sz w:val="23"/>
          <w:szCs w:val="23"/>
          <w:highlight w:val="yellow"/>
        </w:rPr>
        <w:t>Hidroklorida</w:t>
      </w:r>
      <w:proofErr w:type="spellEnd"/>
      <w:r w:rsidRPr="007D5D24">
        <w:rPr>
          <w:rFonts w:ascii="Calibri" w:hAnsi="Calibri" w:cs="Calibri"/>
          <w:sz w:val="23"/>
          <w:szCs w:val="23"/>
          <w:lang w:val="id-ID"/>
        </w:rPr>
        <w:t xml:space="preserve"> 0,020 N, masukkan ke dalam tabung </w:t>
      </w:r>
      <w:r w:rsidR="00AA06EA" w:rsidRPr="007D5D24">
        <w:rPr>
          <w:rFonts w:ascii="Calibri" w:hAnsi="Calibri" w:cs="Calibri"/>
          <w:sz w:val="23"/>
          <w:szCs w:val="23"/>
          <w:lang w:val="id-ID"/>
        </w:rPr>
        <w:t>nessler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524A2CC1" w14:textId="77777777" w:rsidR="00B13E57" w:rsidRPr="007D5D24" w:rsidRDefault="008C57E4" w:rsidP="002261B9">
      <w:pPr>
        <w:pStyle w:val="ListParagraph"/>
        <w:numPr>
          <w:ilvl w:val="0"/>
          <w:numId w:val="8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Tambahkan </w:t>
      </w:r>
      <w:r w:rsidR="00F0777B" w:rsidRPr="007D5D24">
        <w:rPr>
          <w:rFonts w:ascii="Calibri" w:hAnsi="Calibri" w:cs="Calibri"/>
          <w:bCs/>
          <w:sz w:val="23"/>
          <w:szCs w:val="23"/>
        </w:rPr>
        <w:t xml:space="preserve">Air </w:t>
      </w:r>
      <w:proofErr w:type="spellStart"/>
      <w:r w:rsidR="00F0777B" w:rsidRPr="007D5D24">
        <w:rPr>
          <w:rFonts w:ascii="Calibri" w:hAnsi="Calibri" w:cs="Calibri"/>
          <w:bCs/>
          <w:sz w:val="23"/>
          <w:szCs w:val="23"/>
        </w:rPr>
        <w:t>murni</w:t>
      </w:r>
      <w:proofErr w:type="spellEnd"/>
      <w:r w:rsidR="00F0777B" w:rsidRPr="007D5D24">
        <w:rPr>
          <w:rFonts w:ascii="Calibri" w:hAnsi="Calibri" w:cs="Calibri"/>
          <w:sz w:val="23"/>
          <w:szCs w:val="23"/>
        </w:rPr>
        <w:t xml:space="preserve"> </w:t>
      </w:r>
      <w:r w:rsidRPr="007D5D24">
        <w:rPr>
          <w:rFonts w:ascii="Calibri" w:hAnsi="Calibri" w:cs="Calibri"/>
          <w:sz w:val="23"/>
          <w:szCs w:val="23"/>
          <w:lang w:val="id-ID"/>
        </w:rPr>
        <w:t>hingga 25 ml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02A3D0CB" w14:textId="77777777" w:rsidR="00B13E57" w:rsidRPr="002261B9" w:rsidRDefault="008C57E4" w:rsidP="002261B9">
      <w:pPr>
        <w:pStyle w:val="ListParagraph"/>
        <w:numPr>
          <w:ilvl w:val="0"/>
          <w:numId w:val="8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Kocok hingga homogen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618DA5B4" w14:textId="77777777" w:rsidR="008C57E4" w:rsidRPr="007D5D24" w:rsidRDefault="008C57E4" w:rsidP="002261B9">
      <w:pPr>
        <w:pStyle w:val="ListParagraph"/>
        <w:numPr>
          <w:ilvl w:val="0"/>
          <w:numId w:val="9"/>
        </w:numPr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Larutan uji</w:t>
      </w:r>
    </w:p>
    <w:p w14:paraId="121ADFCF" w14:textId="77777777" w:rsidR="008C57E4" w:rsidRPr="007D5D24" w:rsidRDefault="008C57E4" w:rsidP="002261B9">
      <w:pPr>
        <w:pStyle w:val="ListParagraph"/>
        <w:numPr>
          <w:ilvl w:val="0"/>
          <w:numId w:val="10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Timbang 7,0 g zat uji, masukkan ke dalam tabung </w:t>
      </w:r>
      <w:r w:rsidR="00AA06EA" w:rsidRPr="007D5D24">
        <w:rPr>
          <w:rFonts w:ascii="Calibri" w:hAnsi="Calibri" w:cs="Calibri"/>
          <w:sz w:val="23"/>
          <w:szCs w:val="23"/>
          <w:lang w:val="id-ID"/>
        </w:rPr>
        <w:t>nessler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2C08C485" w14:textId="77777777" w:rsidR="00B13E57" w:rsidRPr="007D5D24" w:rsidRDefault="008C57E4" w:rsidP="002261B9">
      <w:pPr>
        <w:pStyle w:val="ListParagraph"/>
        <w:numPr>
          <w:ilvl w:val="0"/>
          <w:numId w:val="10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Tambahkan </w:t>
      </w:r>
      <w:r w:rsidR="00F0777B" w:rsidRPr="007D5D24">
        <w:rPr>
          <w:rFonts w:ascii="Calibri" w:hAnsi="Calibri" w:cs="Calibri"/>
          <w:bCs/>
          <w:sz w:val="23"/>
          <w:szCs w:val="23"/>
        </w:rPr>
        <w:t>Air Murni</w:t>
      </w:r>
      <w:r w:rsidR="00F0777B" w:rsidRPr="007D5D24">
        <w:rPr>
          <w:rFonts w:ascii="Calibri" w:hAnsi="Calibri" w:cs="Calibri"/>
          <w:sz w:val="23"/>
          <w:szCs w:val="23"/>
        </w:rPr>
        <w:t xml:space="preserve"> </w:t>
      </w:r>
      <w:r w:rsidRPr="007D5D24">
        <w:rPr>
          <w:rFonts w:ascii="Calibri" w:hAnsi="Calibri" w:cs="Calibri"/>
          <w:sz w:val="23"/>
          <w:szCs w:val="23"/>
          <w:lang w:val="id-ID"/>
        </w:rPr>
        <w:t>hingga 25 ml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6767DE42" w14:textId="77777777" w:rsidR="00395AFD" w:rsidRPr="002261B9" w:rsidRDefault="008C57E4" w:rsidP="002261B9">
      <w:pPr>
        <w:pStyle w:val="ListParagraph"/>
        <w:numPr>
          <w:ilvl w:val="0"/>
          <w:numId w:val="10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Kocok hingga homogen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16C66FCF" w14:textId="77777777" w:rsidR="008C57E4" w:rsidRPr="007D5D24" w:rsidRDefault="008C57E4" w:rsidP="002261B9">
      <w:pPr>
        <w:pStyle w:val="ListParagraph"/>
        <w:numPr>
          <w:ilvl w:val="0"/>
          <w:numId w:val="9"/>
        </w:numPr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Pengamatan</w:t>
      </w:r>
    </w:p>
    <w:p w14:paraId="55BC05E8" w14:textId="77777777" w:rsidR="008C57E4" w:rsidRPr="007D5D24" w:rsidRDefault="008C57E4" w:rsidP="002261B9">
      <w:pPr>
        <w:pStyle w:val="ListParagraph"/>
        <w:numPr>
          <w:ilvl w:val="0"/>
          <w:numId w:val="11"/>
        </w:numPr>
        <w:tabs>
          <w:tab w:val="left" w:pos="2268"/>
        </w:tabs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Ke dalam masing – masing tabung </w:t>
      </w:r>
      <w:r w:rsidR="00AA06EA" w:rsidRPr="007D5D24">
        <w:rPr>
          <w:rFonts w:ascii="Calibri" w:hAnsi="Calibri" w:cs="Calibri"/>
          <w:sz w:val="23"/>
          <w:szCs w:val="23"/>
          <w:lang w:val="id-ID"/>
        </w:rPr>
        <w:t>nessler</w:t>
      </w:r>
    </w:p>
    <w:p w14:paraId="293B677B" w14:textId="77777777" w:rsidR="00AD75AC" w:rsidRPr="007D5D24" w:rsidRDefault="00AD75AC" w:rsidP="002261B9">
      <w:pPr>
        <w:pStyle w:val="ListParagraph"/>
        <w:numPr>
          <w:ilvl w:val="0"/>
          <w:numId w:val="13"/>
        </w:numPr>
        <w:spacing w:after="60"/>
        <w:ind w:left="2552" w:hanging="284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Tambahkan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1 ml </w:t>
      </w:r>
      <w:r w:rsidR="00EA6937" w:rsidRPr="007D5D24">
        <w:rPr>
          <w:rFonts w:ascii="Calibri" w:hAnsi="Calibri" w:cs="Calibri"/>
          <w:sz w:val="23"/>
          <w:szCs w:val="23"/>
        </w:rPr>
        <w:t xml:space="preserve">Asam </w:t>
      </w:r>
      <w:proofErr w:type="spellStart"/>
      <w:r w:rsidR="00EA6937" w:rsidRPr="007D5D24">
        <w:rPr>
          <w:rFonts w:ascii="Calibri" w:hAnsi="Calibri" w:cs="Calibri"/>
          <w:sz w:val="23"/>
          <w:szCs w:val="23"/>
        </w:rPr>
        <w:t>Nitrat</w:t>
      </w:r>
      <w:proofErr w:type="spellEnd"/>
      <w:r w:rsidRPr="007D5D24">
        <w:rPr>
          <w:rFonts w:ascii="Calibri" w:hAnsi="Calibri" w:cs="Calibri"/>
          <w:sz w:val="23"/>
          <w:szCs w:val="23"/>
          <w:vertAlign w:val="subscript"/>
        </w:rPr>
        <w:t xml:space="preserve"> </w:t>
      </w:r>
      <w:r w:rsidRPr="007D5D24">
        <w:rPr>
          <w:rFonts w:ascii="Calibri" w:hAnsi="Calibri" w:cs="Calibri"/>
          <w:sz w:val="23"/>
          <w:szCs w:val="23"/>
        </w:rPr>
        <w:t xml:space="preserve">2 N, </w:t>
      </w:r>
      <w:proofErr w:type="spellStart"/>
      <w:r w:rsidRPr="007D5D24">
        <w:rPr>
          <w:rFonts w:ascii="Calibri" w:hAnsi="Calibri" w:cs="Calibri"/>
          <w:sz w:val="23"/>
          <w:szCs w:val="23"/>
        </w:rPr>
        <w:t>kocok</w:t>
      </w:r>
      <w:proofErr w:type="spellEnd"/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66FD971F" w14:textId="4734AB02" w:rsidR="00C34088" w:rsidRPr="007D5D24" w:rsidRDefault="00AD75AC" w:rsidP="002261B9">
      <w:pPr>
        <w:pStyle w:val="ListParagraph"/>
        <w:numPr>
          <w:ilvl w:val="0"/>
          <w:numId w:val="13"/>
        </w:numPr>
        <w:spacing w:after="60"/>
        <w:ind w:left="2552" w:hanging="284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Tambahkan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1 ml </w:t>
      </w:r>
      <w:r w:rsidR="00EA6937" w:rsidRPr="007D5D24">
        <w:rPr>
          <w:rFonts w:ascii="Calibri" w:hAnsi="Calibri" w:cs="Calibri"/>
          <w:sz w:val="23"/>
          <w:szCs w:val="23"/>
        </w:rPr>
        <w:t xml:space="preserve">Perak </w:t>
      </w:r>
      <w:proofErr w:type="spellStart"/>
      <w:r w:rsidR="00EA6937" w:rsidRPr="007D5D24">
        <w:rPr>
          <w:rFonts w:ascii="Calibri" w:hAnsi="Calibri" w:cs="Calibri"/>
          <w:sz w:val="23"/>
          <w:szCs w:val="23"/>
        </w:rPr>
        <w:t>Nitrat</w:t>
      </w:r>
      <w:proofErr w:type="spellEnd"/>
      <w:r w:rsidRPr="007D5D24">
        <w:rPr>
          <w:rFonts w:ascii="Calibri" w:hAnsi="Calibri" w:cs="Calibri"/>
          <w:sz w:val="23"/>
          <w:szCs w:val="23"/>
          <w:vertAlign w:val="subscript"/>
        </w:rPr>
        <w:t xml:space="preserve"> </w:t>
      </w:r>
      <w:r w:rsidR="002217F7" w:rsidRPr="002217F7">
        <w:rPr>
          <w:rFonts w:ascii="Calibri" w:hAnsi="Calibri" w:cs="Calibri"/>
          <w:sz w:val="23"/>
          <w:szCs w:val="23"/>
          <w:highlight w:val="yellow"/>
        </w:rPr>
        <w:t>0,1 N</w:t>
      </w:r>
      <w:r w:rsidRPr="007D5D2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7D5D24">
        <w:rPr>
          <w:rFonts w:ascii="Calibri" w:hAnsi="Calibri" w:cs="Calibri"/>
          <w:sz w:val="23"/>
          <w:szCs w:val="23"/>
        </w:rPr>
        <w:t>kocok</w:t>
      </w:r>
      <w:proofErr w:type="spellEnd"/>
      <w:r w:rsidR="00F0777B" w:rsidRPr="007D5D24">
        <w:rPr>
          <w:rFonts w:ascii="Calibri" w:hAnsi="Calibri" w:cs="Calibri"/>
          <w:sz w:val="23"/>
          <w:szCs w:val="23"/>
        </w:rPr>
        <w:t>.</w:t>
      </w:r>
      <w:r w:rsidRPr="007D5D24">
        <w:rPr>
          <w:rFonts w:ascii="Calibri" w:hAnsi="Calibri" w:cs="Calibri"/>
          <w:sz w:val="23"/>
          <w:szCs w:val="23"/>
        </w:rPr>
        <w:t xml:space="preserve"> </w:t>
      </w:r>
    </w:p>
    <w:p w14:paraId="299B7E5E" w14:textId="0A53B4FF" w:rsidR="00C34088" w:rsidRPr="007D5D24" w:rsidRDefault="00C34088" w:rsidP="002261B9">
      <w:pPr>
        <w:pStyle w:val="ListParagraph"/>
        <w:numPr>
          <w:ilvl w:val="0"/>
          <w:numId w:val="13"/>
        </w:numPr>
        <w:spacing w:after="60"/>
        <w:ind w:left="2552" w:hanging="284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Tambahkan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r w:rsidR="00C77E55">
        <w:rPr>
          <w:rFonts w:ascii="Calibri" w:hAnsi="Calibri" w:cs="Calibri"/>
          <w:sz w:val="23"/>
          <w:szCs w:val="23"/>
        </w:rPr>
        <w:t xml:space="preserve">Air </w:t>
      </w:r>
      <w:proofErr w:type="spellStart"/>
      <w:r w:rsidR="00C77E55">
        <w:rPr>
          <w:rFonts w:ascii="Calibri" w:hAnsi="Calibri" w:cs="Calibri"/>
          <w:sz w:val="23"/>
          <w:szCs w:val="23"/>
        </w:rPr>
        <w:t>murni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hingga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50 ml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4D4BAA86" w14:textId="77777777" w:rsidR="008C57E4" w:rsidRPr="007D5D24" w:rsidRDefault="008C57E4" w:rsidP="002261B9">
      <w:pPr>
        <w:pStyle w:val="ListParagraph"/>
        <w:numPr>
          <w:ilvl w:val="0"/>
          <w:numId w:val="11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i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Diamkan selama 5 menit, lindungi dari cahaya matahari langsung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6AD9B05E" w14:textId="77777777" w:rsidR="00F0777B" w:rsidRPr="007D5D24" w:rsidRDefault="00F0777B" w:rsidP="002261B9">
      <w:pPr>
        <w:pStyle w:val="ListParagraph"/>
        <w:numPr>
          <w:ilvl w:val="0"/>
          <w:numId w:val="11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</w:rPr>
        <w:t>Bandingkan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kedua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te</w:t>
      </w:r>
      <w:r w:rsidR="00FC257F" w:rsidRPr="007D5D24">
        <w:rPr>
          <w:rFonts w:ascii="Calibri" w:hAnsi="Calibri" w:cs="Calibri"/>
          <w:bCs/>
          <w:sz w:val="23"/>
          <w:szCs w:val="23"/>
        </w:rPr>
        <w:t>r</w:t>
      </w:r>
      <w:r w:rsidRPr="007D5D24">
        <w:rPr>
          <w:rFonts w:ascii="Calibri" w:hAnsi="Calibri" w:cs="Calibri"/>
          <w:bCs/>
          <w:sz w:val="23"/>
          <w:szCs w:val="23"/>
        </w:rPr>
        <w:t>sebut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>.</w:t>
      </w:r>
    </w:p>
    <w:p w14:paraId="3C4FF03F" w14:textId="77777777" w:rsidR="00A57011" w:rsidRPr="002261B9" w:rsidRDefault="008C57E4" w:rsidP="002261B9">
      <w:pPr>
        <w:pStyle w:val="ListParagraph"/>
        <w:numPr>
          <w:ilvl w:val="0"/>
          <w:numId w:val="11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Amati kekeruhan larutan, intensitas kekeruhan larutan uji tidak lebih keruh dari larutan baku</w:t>
      </w:r>
      <w:r w:rsidR="00F0777B" w:rsidRPr="007D5D24">
        <w:rPr>
          <w:rFonts w:ascii="Calibri" w:hAnsi="Calibri" w:cs="Calibri"/>
          <w:sz w:val="23"/>
          <w:szCs w:val="23"/>
        </w:rPr>
        <w:t>.</w:t>
      </w:r>
    </w:p>
    <w:p w14:paraId="61C08284" w14:textId="77777777" w:rsidR="00537207" w:rsidRPr="007D5D24" w:rsidRDefault="00537207" w:rsidP="004D595C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Sulfat</w:t>
      </w:r>
      <w:proofErr w:type="spellEnd"/>
    </w:p>
    <w:p w14:paraId="315BF5CB" w14:textId="77777777" w:rsidR="00537207" w:rsidRPr="007D5D24" w:rsidRDefault="00537207" w:rsidP="002261B9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7D5D24">
        <w:rPr>
          <w:rFonts w:ascii="Calibri" w:hAnsi="Calibri" w:cs="Calibri"/>
          <w:sz w:val="23"/>
          <w:szCs w:val="23"/>
        </w:rPr>
        <w:t>Syarat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7D5D24">
        <w:rPr>
          <w:rFonts w:ascii="Calibri" w:hAnsi="Calibri" w:cs="Calibri"/>
          <w:sz w:val="23"/>
          <w:szCs w:val="23"/>
        </w:rPr>
        <w:t xml:space="preserve"> </w:t>
      </w:r>
    </w:p>
    <w:p w14:paraId="2FF13F8B" w14:textId="77777777" w:rsidR="00537207" w:rsidRPr="007D5D24" w:rsidRDefault="00B42652" w:rsidP="002261B9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Sesuai dengan Spesifikasi Bahan Baku Glycerolum (S-QC-01-099)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551F8652" w14:textId="77777777" w:rsidR="00537207" w:rsidRPr="007D5D24" w:rsidRDefault="00537207" w:rsidP="002261B9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Cara Kerja</w:t>
      </w:r>
      <w:r w:rsidR="00395AFD" w:rsidRPr="007D5D24">
        <w:rPr>
          <w:rFonts w:ascii="Calibri" w:hAnsi="Calibri" w:cs="Calibri"/>
          <w:sz w:val="23"/>
          <w:szCs w:val="23"/>
        </w:rPr>
        <w:t>:</w:t>
      </w:r>
    </w:p>
    <w:p w14:paraId="3570D4ED" w14:textId="77777777" w:rsidR="00C34088" w:rsidRPr="007D5D24" w:rsidRDefault="00C34088" w:rsidP="002261B9">
      <w:pPr>
        <w:pStyle w:val="ListParagraph"/>
        <w:numPr>
          <w:ilvl w:val="0"/>
          <w:numId w:val="14"/>
        </w:numPr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Larutan baku</w:t>
      </w:r>
    </w:p>
    <w:p w14:paraId="44A55978" w14:textId="4F2DD6FB" w:rsidR="00C34088" w:rsidRPr="007D5D24" w:rsidRDefault="00C34088" w:rsidP="002261B9">
      <w:pPr>
        <w:pStyle w:val="ListParagraph"/>
        <w:numPr>
          <w:ilvl w:val="0"/>
          <w:numId w:val="8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lastRenderedPageBreak/>
        <w:t xml:space="preserve">Pipet </w:t>
      </w:r>
      <w:r w:rsidRPr="007D5D24">
        <w:rPr>
          <w:rFonts w:ascii="Calibri" w:hAnsi="Calibri" w:cs="Calibri"/>
          <w:bCs/>
          <w:sz w:val="23"/>
          <w:szCs w:val="23"/>
          <w:lang w:val="id-ID"/>
        </w:rPr>
        <w:t>0,</w:t>
      </w:r>
      <w:r w:rsidR="00FC257F" w:rsidRPr="007D5D24">
        <w:rPr>
          <w:rFonts w:ascii="Calibri" w:hAnsi="Calibri" w:cs="Calibri"/>
          <w:bCs/>
          <w:sz w:val="23"/>
          <w:szCs w:val="23"/>
        </w:rPr>
        <w:t>2</w:t>
      </w:r>
      <w:r w:rsidR="004D3A1E" w:rsidRPr="007D5D24">
        <w:rPr>
          <w:rFonts w:ascii="Calibri" w:hAnsi="Calibri" w:cs="Calibri"/>
          <w:bCs/>
          <w:sz w:val="23"/>
          <w:szCs w:val="23"/>
          <w:lang w:val="id-ID"/>
        </w:rPr>
        <w:t>0</w:t>
      </w:r>
      <w:r w:rsidR="004D3A1E" w:rsidRPr="007D5D24">
        <w:rPr>
          <w:rFonts w:ascii="Calibri" w:hAnsi="Calibri" w:cs="Calibri"/>
          <w:sz w:val="23"/>
          <w:szCs w:val="23"/>
          <w:lang w:val="id-ID"/>
        </w:rPr>
        <w:t xml:space="preserve"> ml </w:t>
      </w:r>
      <w:r w:rsidR="002217F7" w:rsidRPr="002217F7">
        <w:rPr>
          <w:rFonts w:ascii="Calibri" w:hAnsi="Calibri" w:cs="Calibri"/>
          <w:sz w:val="23"/>
          <w:szCs w:val="23"/>
          <w:highlight w:val="yellow"/>
        </w:rPr>
        <w:t xml:space="preserve">Asam </w:t>
      </w:r>
      <w:proofErr w:type="spellStart"/>
      <w:r w:rsidR="002217F7" w:rsidRPr="002217F7">
        <w:rPr>
          <w:rFonts w:ascii="Calibri" w:hAnsi="Calibri" w:cs="Calibri"/>
          <w:sz w:val="23"/>
          <w:szCs w:val="23"/>
          <w:highlight w:val="yellow"/>
        </w:rPr>
        <w:t>Sulfat</w:t>
      </w:r>
      <w:proofErr w:type="spellEnd"/>
      <w:r w:rsidRPr="007D5D24">
        <w:rPr>
          <w:rFonts w:ascii="Calibri" w:hAnsi="Calibri" w:cs="Calibri"/>
          <w:sz w:val="23"/>
          <w:szCs w:val="23"/>
          <w:lang w:val="id-ID"/>
        </w:rPr>
        <w:t xml:space="preserve"> 0,020 N, masukkan ke dalam tabung </w:t>
      </w:r>
      <w:r w:rsidR="00A57011" w:rsidRPr="007D5D24">
        <w:rPr>
          <w:rFonts w:ascii="Calibri" w:hAnsi="Calibri" w:cs="Calibri"/>
          <w:sz w:val="23"/>
          <w:szCs w:val="23"/>
          <w:lang w:val="id-ID"/>
        </w:rPr>
        <w:t>Nessler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1666347A" w14:textId="0A0F62C6" w:rsidR="00C34088" w:rsidRPr="007D5D24" w:rsidRDefault="00C34088" w:rsidP="002261B9">
      <w:pPr>
        <w:pStyle w:val="ListParagraph"/>
        <w:numPr>
          <w:ilvl w:val="0"/>
          <w:numId w:val="8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Tambahkan </w:t>
      </w:r>
      <w:r w:rsidR="002217F7" w:rsidRPr="002217F7">
        <w:rPr>
          <w:rFonts w:ascii="Calibri" w:hAnsi="Calibri" w:cs="Calibri"/>
          <w:sz w:val="23"/>
          <w:szCs w:val="23"/>
          <w:highlight w:val="yellow"/>
        </w:rPr>
        <w:t xml:space="preserve">Air </w:t>
      </w:r>
      <w:proofErr w:type="spellStart"/>
      <w:r w:rsidR="002217F7" w:rsidRPr="002217F7">
        <w:rPr>
          <w:rFonts w:ascii="Calibri" w:hAnsi="Calibri" w:cs="Calibri"/>
          <w:sz w:val="23"/>
          <w:szCs w:val="23"/>
          <w:highlight w:val="yellow"/>
        </w:rPr>
        <w:t>murni</w:t>
      </w:r>
      <w:proofErr w:type="spellEnd"/>
      <w:r w:rsidRPr="007D5D24">
        <w:rPr>
          <w:rFonts w:ascii="Calibri" w:hAnsi="Calibri" w:cs="Calibri"/>
          <w:sz w:val="23"/>
          <w:szCs w:val="23"/>
          <w:lang w:val="id-ID"/>
        </w:rPr>
        <w:t xml:space="preserve"> hingga 25 ml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69F7E4AA" w14:textId="77777777" w:rsidR="00A57011" w:rsidRPr="002261B9" w:rsidRDefault="00C34088" w:rsidP="002261B9">
      <w:pPr>
        <w:pStyle w:val="ListParagraph"/>
        <w:numPr>
          <w:ilvl w:val="0"/>
          <w:numId w:val="8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Kocok hingga homogen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660C3E5F" w14:textId="77777777" w:rsidR="00C34088" w:rsidRPr="007D5D24" w:rsidRDefault="00C34088" w:rsidP="002261B9">
      <w:pPr>
        <w:pStyle w:val="ListParagraph"/>
        <w:numPr>
          <w:ilvl w:val="0"/>
          <w:numId w:val="14"/>
        </w:numPr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Larutan uji</w:t>
      </w:r>
    </w:p>
    <w:p w14:paraId="7EC1C2EF" w14:textId="77777777" w:rsidR="00C34088" w:rsidRPr="007D5D24" w:rsidRDefault="00C34088" w:rsidP="002261B9">
      <w:pPr>
        <w:pStyle w:val="ListParagraph"/>
        <w:numPr>
          <w:ilvl w:val="0"/>
          <w:numId w:val="10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Timbang 10,0 g zat uji, masukkan ke dalam tabung nessle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6A6057C3" w14:textId="291BF4C0" w:rsidR="00C34088" w:rsidRPr="007D5D24" w:rsidRDefault="00C34088" w:rsidP="002261B9">
      <w:pPr>
        <w:pStyle w:val="ListParagraph"/>
        <w:numPr>
          <w:ilvl w:val="0"/>
          <w:numId w:val="10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Tambahkan </w:t>
      </w:r>
      <w:r w:rsidR="002217F7" w:rsidRPr="002217F7">
        <w:rPr>
          <w:rFonts w:ascii="Calibri" w:hAnsi="Calibri" w:cs="Calibri"/>
          <w:sz w:val="23"/>
          <w:szCs w:val="23"/>
          <w:highlight w:val="yellow"/>
        </w:rPr>
        <w:t xml:space="preserve">Air </w:t>
      </w:r>
      <w:proofErr w:type="spellStart"/>
      <w:r w:rsidR="002217F7" w:rsidRPr="002217F7">
        <w:rPr>
          <w:rFonts w:ascii="Calibri" w:hAnsi="Calibri" w:cs="Calibri"/>
          <w:sz w:val="23"/>
          <w:szCs w:val="23"/>
          <w:highlight w:val="yellow"/>
        </w:rPr>
        <w:t>murni</w:t>
      </w:r>
      <w:proofErr w:type="spellEnd"/>
      <w:r w:rsidRPr="007D5D24">
        <w:rPr>
          <w:rFonts w:ascii="Calibri" w:hAnsi="Calibri" w:cs="Calibri"/>
          <w:sz w:val="23"/>
          <w:szCs w:val="23"/>
          <w:lang w:val="id-ID"/>
        </w:rPr>
        <w:t xml:space="preserve"> hingga 25 ml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0D13C74F" w14:textId="77777777" w:rsidR="00A57011" w:rsidRPr="002261B9" w:rsidRDefault="00C34088" w:rsidP="002261B9">
      <w:pPr>
        <w:pStyle w:val="ListParagraph"/>
        <w:numPr>
          <w:ilvl w:val="0"/>
          <w:numId w:val="10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Kocok hingga homogen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4AD1D1A7" w14:textId="77777777" w:rsidR="00C34088" w:rsidRPr="007D5D24" w:rsidRDefault="00C34088" w:rsidP="002261B9">
      <w:pPr>
        <w:pStyle w:val="ListParagraph"/>
        <w:numPr>
          <w:ilvl w:val="0"/>
          <w:numId w:val="14"/>
        </w:numPr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Pengamatan</w:t>
      </w:r>
    </w:p>
    <w:p w14:paraId="6E64D718" w14:textId="77777777" w:rsidR="00C34088" w:rsidRPr="007D5D24" w:rsidRDefault="00C34088" w:rsidP="002261B9">
      <w:pPr>
        <w:pStyle w:val="ListParagraph"/>
        <w:numPr>
          <w:ilvl w:val="0"/>
          <w:numId w:val="11"/>
        </w:numPr>
        <w:tabs>
          <w:tab w:val="left" w:pos="2268"/>
        </w:tabs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Ke dalam masing – masing tabung nessler</w:t>
      </w:r>
    </w:p>
    <w:p w14:paraId="2D9CB559" w14:textId="77777777" w:rsidR="00C34088" w:rsidRPr="007D5D24" w:rsidRDefault="00C34088" w:rsidP="002261B9">
      <w:pPr>
        <w:pStyle w:val="ListParagraph"/>
        <w:numPr>
          <w:ilvl w:val="0"/>
          <w:numId w:val="13"/>
        </w:numPr>
        <w:spacing w:after="60"/>
        <w:ind w:left="2552" w:hanging="284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Tambahkan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1 ml </w:t>
      </w:r>
      <w:r w:rsidR="00EA6937" w:rsidRPr="007D5D24">
        <w:rPr>
          <w:rFonts w:ascii="Calibri" w:hAnsi="Calibri" w:cs="Calibri"/>
          <w:sz w:val="23"/>
          <w:szCs w:val="23"/>
        </w:rPr>
        <w:t xml:space="preserve">Asam </w:t>
      </w:r>
      <w:proofErr w:type="spellStart"/>
      <w:r w:rsidR="00EA6937" w:rsidRPr="007D5D24">
        <w:rPr>
          <w:rFonts w:ascii="Calibri" w:hAnsi="Calibri" w:cs="Calibri"/>
          <w:sz w:val="23"/>
          <w:szCs w:val="23"/>
        </w:rPr>
        <w:t>Hidroklorida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3 N, </w:t>
      </w:r>
      <w:proofErr w:type="spellStart"/>
      <w:r w:rsidRPr="007D5D24">
        <w:rPr>
          <w:rFonts w:ascii="Calibri" w:hAnsi="Calibri" w:cs="Calibri"/>
          <w:sz w:val="23"/>
          <w:szCs w:val="23"/>
        </w:rPr>
        <w:t>kocok</w:t>
      </w:r>
      <w:proofErr w:type="spellEnd"/>
    </w:p>
    <w:p w14:paraId="6FE5D419" w14:textId="20B44475" w:rsidR="00C34088" w:rsidRPr="007D5D24" w:rsidRDefault="004D3A1E" w:rsidP="002261B9">
      <w:pPr>
        <w:pStyle w:val="ListParagraph"/>
        <w:numPr>
          <w:ilvl w:val="0"/>
          <w:numId w:val="13"/>
        </w:numPr>
        <w:spacing w:after="60"/>
        <w:ind w:left="2552" w:hanging="284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Tambahkan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3 ml </w:t>
      </w:r>
      <w:r w:rsidR="00EA6937" w:rsidRPr="007D5D24">
        <w:rPr>
          <w:rFonts w:ascii="Calibri" w:hAnsi="Calibri" w:cs="Calibri"/>
          <w:sz w:val="23"/>
          <w:szCs w:val="23"/>
        </w:rPr>
        <w:t xml:space="preserve">Barium </w:t>
      </w:r>
      <w:proofErr w:type="spellStart"/>
      <w:r w:rsidR="00EA6937" w:rsidRPr="007D5D24">
        <w:rPr>
          <w:rFonts w:ascii="Calibri" w:hAnsi="Calibri" w:cs="Calibri"/>
          <w:sz w:val="23"/>
          <w:szCs w:val="23"/>
        </w:rPr>
        <w:t>Klorida</w:t>
      </w:r>
      <w:proofErr w:type="spellEnd"/>
      <w:r w:rsidR="00C34088" w:rsidRPr="007D5D24">
        <w:rPr>
          <w:rFonts w:ascii="Calibri" w:hAnsi="Calibri" w:cs="Calibri"/>
          <w:sz w:val="23"/>
          <w:szCs w:val="23"/>
          <w:vertAlign w:val="subscript"/>
        </w:rPr>
        <w:t xml:space="preserve"> </w:t>
      </w:r>
      <w:r w:rsidR="002217F7" w:rsidRPr="002217F7">
        <w:rPr>
          <w:rFonts w:ascii="Calibri" w:hAnsi="Calibri" w:cs="Calibri"/>
          <w:sz w:val="23"/>
          <w:szCs w:val="23"/>
          <w:highlight w:val="yellow"/>
        </w:rPr>
        <w:t>12%</w:t>
      </w:r>
      <w:r w:rsidR="00C34088" w:rsidRPr="007D5D2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C34088" w:rsidRPr="007D5D24">
        <w:rPr>
          <w:rFonts w:ascii="Calibri" w:hAnsi="Calibri" w:cs="Calibri"/>
          <w:sz w:val="23"/>
          <w:szCs w:val="23"/>
        </w:rPr>
        <w:t>kocok</w:t>
      </w:r>
      <w:proofErr w:type="spellEnd"/>
      <w:r w:rsidR="00C34088" w:rsidRPr="007D5D24">
        <w:rPr>
          <w:rFonts w:ascii="Calibri" w:hAnsi="Calibri" w:cs="Calibri"/>
          <w:sz w:val="23"/>
          <w:szCs w:val="23"/>
        </w:rPr>
        <w:t xml:space="preserve"> </w:t>
      </w:r>
    </w:p>
    <w:p w14:paraId="5F06A8D5" w14:textId="77777777" w:rsidR="00C34088" w:rsidRPr="007D5D24" w:rsidRDefault="00C34088" w:rsidP="002261B9">
      <w:pPr>
        <w:pStyle w:val="ListParagraph"/>
        <w:numPr>
          <w:ilvl w:val="0"/>
          <w:numId w:val="13"/>
        </w:numPr>
        <w:spacing w:after="60"/>
        <w:ind w:left="2552" w:hanging="284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Tambahkan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air </w:t>
      </w:r>
      <w:proofErr w:type="spellStart"/>
      <w:r w:rsidRPr="007D5D24">
        <w:rPr>
          <w:rFonts w:ascii="Calibri" w:hAnsi="Calibri" w:cs="Calibri"/>
          <w:sz w:val="23"/>
          <w:szCs w:val="23"/>
        </w:rPr>
        <w:t>hingga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50 ml</w:t>
      </w:r>
    </w:p>
    <w:p w14:paraId="1D87E6FF" w14:textId="77777777" w:rsidR="00C34088" w:rsidRPr="007D5D24" w:rsidRDefault="004D3A1E" w:rsidP="002261B9">
      <w:pPr>
        <w:pStyle w:val="ListParagraph"/>
        <w:numPr>
          <w:ilvl w:val="0"/>
          <w:numId w:val="11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i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Diamkan selama 10 </w:t>
      </w:r>
      <w:r w:rsidR="00C34088" w:rsidRPr="007D5D24">
        <w:rPr>
          <w:rFonts w:ascii="Calibri" w:hAnsi="Calibri" w:cs="Calibri"/>
          <w:sz w:val="23"/>
          <w:szCs w:val="23"/>
          <w:lang w:val="id-ID"/>
        </w:rPr>
        <w:t>menit, lindungi dari cahaya matahari langsung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01B58288" w14:textId="77777777" w:rsidR="00AA06EA" w:rsidRPr="002261B9" w:rsidRDefault="00C34088" w:rsidP="002261B9">
      <w:pPr>
        <w:pStyle w:val="ListParagraph"/>
        <w:numPr>
          <w:ilvl w:val="0"/>
          <w:numId w:val="11"/>
        </w:numPr>
        <w:tabs>
          <w:tab w:val="left" w:pos="2268"/>
        </w:tabs>
        <w:spacing w:after="60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Amati kekeruhan larutan, intensitas kekeruhan larutan uji tidak lebih keruh dari larutan baku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2B5D503B" w14:textId="77777777" w:rsidR="00FF4947" w:rsidRPr="007D5D24" w:rsidRDefault="00FF4947" w:rsidP="004D595C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i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Sisa Pemijaran</w:t>
      </w:r>
      <w:r w:rsidR="00E52EC6" w:rsidRPr="007D5D24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35DBC373" w14:textId="77777777" w:rsidR="00907047" w:rsidRPr="007D5D24" w:rsidRDefault="00907047" w:rsidP="002261B9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7D5D24">
        <w:rPr>
          <w:rFonts w:ascii="Calibri" w:hAnsi="Calibri" w:cs="Calibri"/>
          <w:sz w:val="23"/>
          <w:szCs w:val="23"/>
        </w:rPr>
        <w:t>Syarat</w:t>
      </w:r>
      <w:proofErr w:type="spellEnd"/>
      <w:r w:rsidR="005C6EB7" w:rsidRPr="007D5D24">
        <w:rPr>
          <w:rFonts w:ascii="Calibri" w:hAnsi="Calibri" w:cs="Calibri"/>
          <w:sz w:val="23"/>
          <w:szCs w:val="23"/>
        </w:rPr>
        <w:t xml:space="preserve"> </w:t>
      </w:r>
      <w:r w:rsidRPr="007D5D24">
        <w:rPr>
          <w:rFonts w:ascii="Calibri" w:hAnsi="Calibri" w:cs="Calibri"/>
          <w:sz w:val="23"/>
          <w:szCs w:val="23"/>
        </w:rPr>
        <w:t>:</w:t>
      </w:r>
      <w:proofErr w:type="gramEnd"/>
      <w:r w:rsidRPr="007D5D24">
        <w:rPr>
          <w:rFonts w:ascii="Calibri" w:hAnsi="Calibri" w:cs="Calibri"/>
          <w:sz w:val="23"/>
          <w:szCs w:val="23"/>
        </w:rPr>
        <w:t xml:space="preserve"> </w:t>
      </w:r>
    </w:p>
    <w:p w14:paraId="4AE5DF5B" w14:textId="77777777" w:rsidR="00907047" w:rsidRPr="007D5D24" w:rsidRDefault="00B42652" w:rsidP="002261B9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Sesuai dengan Spesifikasi Bahan Baku Glycerolum (S-QC-01-099)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6FB671F5" w14:textId="77777777" w:rsidR="00907047" w:rsidRPr="007D5D24" w:rsidRDefault="00907047" w:rsidP="002261B9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Cara Kerja</w:t>
      </w:r>
      <w:r w:rsidR="00DC6B6E" w:rsidRPr="007D5D24">
        <w:rPr>
          <w:rFonts w:ascii="Calibri" w:hAnsi="Calibri" w:cs="Calibri"/>
          <w:sz w:val="23"/>
          <w:szCs w:val="23"/>
        </w:rPr>
        <w:t>:</w:t>
      </w:r>
    </w:p>
    <w:p w14:paraId="453EC448" w14:textId="77777777" w:rsidR="00573347" w:rsidRPr="007D5D24" w:rsidRDefault="00573347" w:rsidP="002261B9">
      <w:pPr>
        <w:pStyle w:val="ListParagraph"/>
        <w:numPr>
          <w:ilvl w:val="0"/>
          <w:numId w:val="6"/>
        </w:numPr>
        <w:spacing w:after="60"/>
        <w:ind w:left="1985" w:hanging="284"/>
        <w:jc w:val="both"/>
        <w:rPr>
          <w:rFonts w:ascii="Calibri" w:hAnsi="Calibri" w:cs="Calibri"/>
          <w:bCs/>
          <w:sz w:val="23"/>
          <w:szCs w:val="23"/>
          <w:lang w:val="id-ID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</w:rPr>
        <w:t>Pijarkan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r w:rsidR="00C85ABA" w:rsidRPr="007D5D24">
        <w:rPr>
          <w:rFonts w:ascii="Calibri" w:hAnsi="Calibri" w:cs="Calibri"/>
          <w:bCs/>
          <w:sz w:val="23"/>
          <w:szCs w:val="23"/>
          <w:lang w:val="id-ID"/>
        </w:rPr>
        <w:t xml:space="preserve">cawan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pijar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suhu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r w:rsidRPr="007D5D24">
        <w:rPr>
          <w:rFonts w:ascii="Calibri" w:hAnsi="Calibri" w:cs="Calibri"/>
          <w:bCs/>
          <w:sz w:val="23"/>
          <w:szCs w:val="23"/>
          <w:lang w:val="id-ID"/>
        </w:rPr>
        <w:t>600</w:t>
      </w:r>
      <w:r w:rsidRPr="007D5D24">
        <w:rPr>
          <w:rFonts w:ascii="Calibri" w:hAnsi="Calibri" w:cs="Calibri"/>
          <w:bCs/>
          <w:sz w:val="23"/>
          <w:szCs w:val="23"/>
          <w:vertAlign w:val="superscript"/>
          <w:lang w:val="id-ID"/>
        </w:rPr>
        <w:t>o</w:t>
      </w:r>
      <w:r w:rsidRPr="007D5D24">
        <w:rPr>
          <w:rFonts w:ascii="Calibri" w:hAnsi="Calibri" w:cs="Calibri"/>
          <w:bCs/>
          <w:sz w:val="23"/>
          <w:szCs w:val="23"/>
          <w:lang w:val="id-ID"/>
        </w:rPr>
        <w:t>C ± 50</w:t>
      </w:r>
      <w:r w:rsidRPr="007D5D24">
        <w:rPr>
          <w:rFonts w:ascii="Calibri" w:hAnsi="Calibri" w:cs="Calibri"/>
          <w:bCs/>
          <w:sz w:val="23"/>
          <w:szCs w:val="23"/>
          <w:vertAlign w:val="superscript"/>
          <w:lang w:val="id-ID"/>
        </w:rPr>
        <w:t>o</w:t>
      </w:r>
      <w:r w:rsidRPr="007D5D24">
        <w:rPr>
          <w:rFonts w:ascii="Calibri" w:hAnsi="Calibri" w:cs="Calibri"/>
          <w:bCs/>
          <w:sz w:val="23"/>
          <w:szCs w:val="23"/>
          <w:lang w:val="id-ID"/>
        </w:rPr>
        <w:t>C</w:t>
      </w:r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Pr="007D5D24">
        <w:rPr>
          <w:rFonts w:ascii="Calibri" w:hAnsi="Calibri" w:cs="Calibri"/>
          <w:bCs/>
          <w:sz w:val="23"/>
          <w:szCs w:val="23"/>
        </w:rPr>
        <w:t>furnace,selama</w:t>
      </w:r>
      <w:proofErr w:type="spellEnd"/>
      <w:proofErr w:type="gramEnd"/>
      <w:r w:rsidRPr="007D5D24">
        <w:rPr>
          <w:rFonts w:ascii="Calibri" w:hAnsi="Calibri" w:cs="Calibri"/>
          <w:bCs/>
          <w:sz w:val="23"/>
          <w:szCs w:val="23"/>
        </w:rPr>
        <w:t xml:space="preserve"> 30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menit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</w:p>
    <w:p w14:paraId="13FCD6CD" w14:textId="77777777" w:rsidR="00573347" w:rsidRPr="002261B9" w:rsidRDefault="00573347" w:rsidP="002261B9">
      <w:pPr>
        <w:pStyle w:val="ListParagraph"/>
        <w:numPr>
          <w:ilvl w:val="0"/>
          <w:numId w:val="26"/>
        </w:numPr>
        <w:spacing w:after="60"/>
        <w:ind w:left="1985" w:hanging="284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Dinginkan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cawan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pijar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 </w:t>
      </w:r>
      <w:bookmarkStart w:id="0" w:name="_Hlk121822122"/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selama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 5 - 15 </w:t>
      </w: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menit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 </w:t>
      </w:r>
      <w:bookmarkEnd w:id="0"/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dalam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desikator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 dan </w:t>
      </w: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timbang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 </w:t>
      </w:r>
      <w:proofErr w:type="spellStart"/>
      <w:r w:rsidRPr="002261B9">
        <w:rPr>
          <w:rFonts w:ascii="Calibri" w:hAnsi="Calibri" w:cs="Calibri"/>
          <w:bCs/>
          <w:color w:val="000000"/>
          <w:sz w:val="23"/>
          <w:szCs w:val="23"/>
          <w:lang w:val="en-ID"/>
        </w:rPr>
        <w:t>seksama</w:t>
      </w:r>
      <w:proofErr w:type="spellEnd"/>
      <w:r w:rsidRPr="002261B9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 (Wo)</w:t>
      </w:r>
      <w:r w:rsidRPr="002261B9">
        <w:rPr>
          <w:rFonts w:ascii="Calibri" w:hAnsi="Calibri" w:cs="Calibri"/>
          <w:color w:val="000000"/>
          <w:sz w:val="23"/>
          <w:szCs w:val="23"/>
          <w:lang w:val="en-ID"/>
        </w:rPr>
        <w:t>.</w:t>
      </w:r>
    </w:p>
    <w:p w14:paraId="65C92560" w14:textId="24408049" w:rsidR="00573347" w:rsidRPr="007D5D24" w:rsidRDefault="00573347" w:rsidP="002261B9">
      <w:pPr>
        <w:numPr>
          <w:ilvl w:val="0"/>
          <w:numId w:val="26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</w:rPr>
        <w:t xml:space="preserve">Timbang </w:t>
      </w:r>
      <w:proofErr w:type="spellStart"/>
      <w:r w:rsidRPr="007D5D24">
        <w:rPr>
          <w:rFonts w:ascii="Calibri" w:hAnsi="Calibri" w:cs="Calibri"/>
          <w:sz w:val="23"/>
          <w:szCs w:val="23"/>
        </w:rPr>
        <w:t>saksama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r w:rsidR="00C67C43" w:rsidRPr="00C67C43">
        <w:rPr>
          <w:rFonts w:ascii="Calibri" w:hAnsi="Calibri" w:cs="Calibri"/>
          <w:bCs/>
          <w:sz w:val="23"/>
          <w:szCs w:val="23"/>
          <w:highlight w:val="yellow"/>
        </w:rPr>
        <w:t>50</w:t>
      </w:r>
      <w:r w:rsidRPr="007D5D24">
        <w:rPr>
          <w:rFonts w:ascii="Calibri" w:hAnsi="Calibri" w:cs="Calibri"/>
          <w:bCs/>
          <w:sz w:val="23"/>
          <w:szCs w:val="23"/>
        </w:rPr>
        <w:t xml:space="preserve"> g</w:t>
      </w:r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zat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uji ke </w:t>
      </w:r>
      <w:proofErr w:type="spellStart"/>
      <w:r w:rsidRPr="007D5D24">
        <w:rPr>
          <w:rFonts w:ascii="Calibri" w:hAnsi="Calibri" w:cs="Calibri"/>
          <w:sz w:val="23"/>
          <w:szCs w:val="23"/>
        </w:rPr>
        <w:t>dalam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cawan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pijar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bookmarkStart w:id="1" w:name="_Hlk121821530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(</w:t>
      </w: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Wa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)</w:t>
      </w:r>
      <w:r w:rsidRPr="007D5D24">
        <w:rPr>
          <w:rFonts w:ascii="Calibri" w:hAnsi="Calibri" w:cs="Calibri"/>
          <w:sz w:val="23"/>
          <w:szCs w:val="23"/>
        </w:rPr>
        <w:t>.</w:t>
      </w:r>
      <w:bookmarkEnd w:id="1"/>
    </w:p>
    <w:p w14:paraId="70ABC8D6" w14:textId="3BCB4F0D" w:rsidR="00573347" w:rsidRPr="007D5D24" w:rsidRDefault="00573347" w:rsidP="002261B9">
      <w:pPr>
        <w:numPr>
          <w:ilvl w:val="0"/>
          <w:numId w:val="26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Tambah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r w:rsidR="00C67C43" w:rsidRPr="00C67C43">
        <w:rPr>
          <w:rFonts w:ascii="Calibri" w:hAnsi="Calibri" w:cs="Calibri"/>
          <w:sz w:val="23"/>
          <w:szCs w:val="23"/>
          <w:highlight w:val="yellow"/>
        </w:rPr>
        <w:t>0,5</w:t>
      </w:r>
      <w:r w:rsidRPr="007D5D24">
        <w:rPr>
          <w:rFonts w:ascii="Calibri" w:hAnsi="Calibri" w:cs="Calibri"/>
          <w:sz w:val="23"/>
          <w:szCs w:val="23"/>
        </w:rPr>
        <w:t xml:space="preserve"> ml Asam </w:t>
      </w:r>
      <w:proofErr w:type="spellStart"/>
      <w:r w:rsidRPr="007D5D24">
        <w:rPr>
          <w:rFonts w:ascii="Calibri" w:hAnsi="Calibri" w:cs="Calibri"/>
          <w:sz w:val="23"/>
          <w:szCs w:val="23"/>
        </w:rPr>
        <w:t>Sulfat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P.</w:t>
      </w:r>
    </w:p>
    <w:p w14:paraId="0944A857" w14:textId="77777777" w:rsidR="00573347" w:rsidRPr="007D5D24" w:rsidRDefault="00573347" w:rsidP="002261B9">
      <w:pPr>
        <w:numPr>
          <w:ilvl w:val="0"/>
          <w:numId w:val="26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Panaskan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sampai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zat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7D5D24">
        <w:rPr>
          <w:rFonts w:ascii="Calibri" w:hAnsi="Calibri" w:cs="Calibri"/>
          <w:sz w:val="23"/>
          <w:szCs w:val="23"/>
        </w:rPr>
        <w:t>mengarang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sempurna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7D5D24">
        <w:rPr>
          <w:rFonts w:ascii="Calibri" w:hAnsi="Calibri" w:cs="Calibri"/>
          <w:sz w:val="23"/>
          <w:szCs w:val="23"/>
        </w:rPr>
        <w:t>dinginkan</w:t>
      </w:r>
      <w:proofErr w:type="spellEnd"/>
      <w:r w:rsidRPr="007D5D24">
        <w:rPr>
          <w:rFonts w:ascii="Calibri" w:hAnsi="Calibri" w:cs="Calibri"/>
          <w:sz w:val="23"/>
          <w:szCs w:val="23"/>
        </w:rPr>
        <w:t>.</w:t>
      </w:r>
    </w:p>
    <w:p w14:paraId="29FAC8FB" w14:textId="77777777" w:rsidR="00573347" w:rsidRPr="007D5D24" w:rsidRDefault="00573347" w:rsidP="002261B9">
      <w:pPr>
        <w:numPr>
          <w:ilvl w:val="0"/>
          <w:numId w:val="26"/>
        </w:numPr>
        <w:spacing w:after="60"/>
        <w:ind w:left="1985" w:hanging="284"/>
        <w:jc w:val="both"/>
        <w:rPr>
          <w:rFonts w:ascii="Calibri" w:hAnsi="Calibri" w:cs="Calibri"/>
          <w:bCs/>
          <w:sz w:val="23"/>
          <w:szCs w:val="23"/>
          <w:lang w:val="id-ID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</w:rPr>
        <w:t>Basahkan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residu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1 ml Asam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Sulfat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P.</w:t>
      </w:r>
    </w:p>
    <w:p w14:paraId="14FD0194" w14:textId="77777777" w:rsidR="00573347" w:rsidRPr="007D5D24" w:rsidRDefault="00573347" w:rsidP="002261B9">
      <w:pPr>
        <w:numPr>
          <w:ilvl w:val="0"/>
          <w:numId w:val="26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Panaskan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lagi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hingga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uap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putih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hilang</w:t>
      </w:r>
      <w:proofErr w:type="spellEnd"/>
      <w:r w:rsidRPr="007D5D24">
        <w:rPr>
          <w:rFonts w:ascii="Calibri" w:hAnsi="Calibri" w:cs="Calibri"/>
          <w:sz w:val="23"/>
          <w:szCs w:val="23"/>
        </w:rPr>
        <w:t>.</w:t>
      </w:r>
    </w:p>
    <w:p w14:paraId="49324DAD" w14:textId="77777777" w:rsidR="00573347" w:rsidRPr="007D5D24" w:rsidRDefault="00573347" w:rsidP="002261B9">
      <w:pPr>
        <w:numPr>
          <w:ilvl w:val="0"/>
          <w:numId w:val="26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Pijarkan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dalam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r w:rsidRPr="007D5D24">
        <w:rPr>
          <w:rFonts w:ascii="Calibri" w:hAnsi="Calibri" w:cs="Calibri"/>
          <w:bCs/>
          <w:i/>
          <w:iCs/>
          <w:sz w:val="23"/>
          <w:szCs w:val="23"/>
        </w:rPr>
        <w:t>Furnace</w:t>
      </w:r>
      <w:r w:rsidRPr="007D5D24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7D5D24">
        <w:rPr>
          <w:rFonts w:ascii="Calibri" w:hAnsi="Calibri" w:cs="Calibri"/>
          <w:sz w:val="23"/>
          <w:szCs w:val="23"/>
        </w:rPr>
        <w:t>suhu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bookmarkStart w:id="2" w:name="_Hlk121821926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600 ± 50</w:t>
      </w:r>
      <w:r w:rsidRPr="007D5D24">
        <w:rPr>
          <w:rFonts w:ascii="Calibri" w:hAnsi="Calibri" w:cs="Calibri"/>
          <w:bCs/>
          <w:sz w:val="23"/>
          <w:szCs w:val="23"/>
          <w:vertAlign w:val="superscript"/>
        </w:rPr>
        <w:t>o</w:t>
      </w:r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C </w:t>
      </w:r>
      <w:bookmarkEnd w:id="2"/>
      <w:proofErr w:type="spellStart"/>
      <w:r w:rsidRPr="007D5D24">
        <w:rPr>
          <w:rFonts w:ascii="Calibri" w:hAnsi="Calibri" w:cs="Calibri"/>
          <w:sz w:val="23"/>
          <w:szCs w:val="23"/>
        </w:rPr>
        <w:t>hingga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arang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habis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terbakar</w:t>
      </w:r>
      <w:proofErr w:type="spellEnd"/>
      <w:r w:rsidRPr="007D5D24">
        <w:rPr>
          <w:rFonts w:ascii="Calibri" w:hAnsi="Calibri" w:cs="Calibri"/>
          <w:sz w:val="23"/>
          <w:szCs w:val="23"/>
        </w:rPr>
        <w:t>.</w:t>
      </w:r>
    </w:p>
    <w:p w14:paraId="29DAC78E" w14:textId="77777777" w:rsidR="00573347" w:rsidRPr="007D5D24" w:rsidRDefault="00573347" w:rsidP="002261B9">
      <w:pPr>
        <w:numPr>
          <w:ilvl w:val="0"/>
          <w:numId w:val="26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Dinginkan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cawan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pijar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dalam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desikator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7D5D24">
        <w:rPr>
          <w:rFonts w:ascii="Calibri" w:hAnsi="Calibri" w:cs="Calibri"/>
          <w:sz w:val="23"/>
          <w:szCs w:val="23"/>
        </w:rPr>
        <w:t>timbang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saksama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bookmarkStart w:id="3" w:name="_Hlk121821965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(Wb)</w:t>
      </w:r>
      <w:r w:rsidRPr="007D5D24">
        <w:rPr>
          <w:rFonts w:ascii="Calibri" w:hAnsi="Calibri" w:cs="Calibri"/>
          <w:sz w:val="23"/>
          <w:szCs w:val="23"/>
        </w:rPr>
        <w:t>.</w:t>
      </w:r>
      <w:bookmarkEnd w:id="3"/>
    </w:p>
    <w:p w14:paraId="49266708" w14:textId="77777777" w:rsidR="00573347" w:rsidRPr="007D5D24" w:rsidRDefault="00573347" w:rsidP="002261B9">
      <w:pPr>
        <w:numPr>
          <w:ilvl w:val="0"/>
          <w:numId w:val="26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7D5D24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7D5D24">
        <w:rPr>
          <w:rFonts w:ascii="Calibri" w:hAnsi="Calibri" w:cs="Calibri"/>
          <w:sz w:val="23"/>
          <w:szCs w:val="23"/>
        </w:rPr>
        <w:t>jumlah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sisa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7D5D24">
        <w:rPr>
          <w:rFonts w:ascii="Calibri" w:hAnsi="Calibri" w:cs="Calibri"/>
          <w:sz w:val="23"/>
          <w:szCs w:val="23"/>
        </w:rPr>
        <w:t>diperoleh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bookmarkStart w:id="4" w:name="_Hlk121821995"/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</w:rPr>
        <w:t>melebihi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</w:rPr>
        <w:t xml:space="preserve"> batas yang </w:t>
      </w: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</w:rPr>
        <w:t>ditetapkan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</w:rPr>
        <w:t>basahi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bookmarkEnd w:id="4"/>
      <w:proofErr w:type="spellStart"/>
      <w:r w:rsidRPr="007D5D24">
        <w:rPr>
          <w:rFonts w:ascii="Calibri" w:hAnsi="Calibri" w:cs="Calibri"/>
          <w:sz w:val="23"/>
          <w:szCs w:val="23"/>
        </w:rPr>
        <w:t>lagi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residu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dengan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1 ml Asam </w:t>
      </w:r>
      <w:proofErr w:type="spellStart"/>
      <w:r w:rsidRPr="007D5D24">
        <w:rPr>
          <w:rFonts w:ascii="Calibri" w:hAnsi="Calibri" w:cs="Calibri"/>
          <w:sz w:val="23"/>
          <w:szCs w:val="23"/>
        </w:rPr>
        <w:t>Sulfat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P.</w:t>
      </w:r>
    </w:p>
    <w:p w14:paraId="614B6C94" w14:textId="77777777" w:rsidR="00573347" w:rsidRPr="007D5D24" w:rsidRDefault="00573347" w:rsidP="002261B9">
      <w:pPr>
        <w:numPr>
          <w:ilvl w:val="0"/>
          <w:numId w:val="26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Pijarkan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dalam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r w:rsidRPr="007D5D24">
        <w:rPr>
          <w:rFonts w:ascii="Calibri" w:hAnsi="Calibri" w:cs="Calibri"/>
          <w:bCs/>
          <w:i/>
          <w:iCs/>
          <w:sz w:val="23"/>
          <w:szCs w:val="23"/>
        </w:rPr>
        <w:t>Furnace</w:t>
      </w:r>
      <w:r w:rsidRPr="007D5D24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7D5D24">
        <w:rPr>
          <w:rFonts w:ascii="Calibri" w:hAnsi="Calibri" w:cs="Calibri"/>
          <w:sz w:val="23"/>
          <w:szCs w:val="23"/>
        </w:rPr>
        <w:t>suhu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600 ± 50</w:t>
      </w:r>
      <w:r w:rsidRPr="007D5D24">
        <w:rPr>
          <w:rFonts w:ascii="Calibri" w:hAnsi="Calibri" w:cs="Calibri"/>
          <w:bCs/>
          <w:sz w:val="23"/>
          <w:szCs w:val="23"/>
          <w:vertAlign w:val="superscript"/>
        </w:rPr>
        <w:t>o</w:t>
      </w:r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C</w:t>
      </w:r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selama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30 </w:t>
      </w:r>
      <w:proofErr w:type="spellStart"/>
      <w:r w:rsidRPr="007D5D24">
        <w:rPr>
          <w:rFonts w:ascii="Calibri" w:hAnsi="Calibri" w:cs="Calibri"/>
          <w:sz w:val="23"/>
          <w:szCs w:val="23"/>
        </w:rPr>
        <w:t>menit</w:t>
      </w:r>
      <w:proofErr w:type="spellEnd"/>
      <w:r w:rsidRPr="007D5D24">
        <w:rPr>
          <w:rFonts w:ascii="Calibri" w:hAnsi="Calibri" w:cs="Calibri"/>
          <w:sz w:val="23"/>
          <w:szCs w:val="23"/>
        </w:rPr>
        <w:t>.</w:t>
      </w:r>
    </w:p>
    <w:p w14:paraId="25915F54" w14:textId="77777777" w:rsidR="00573347" w:rsidRPr="007D5D24" w:rsidRDefault="00573347" w:rsidP="00AE48D0">
      <w:pPr>
        <w:numPr>
          <w:ilvl w:val="0"/>
          <w:numId w:val="26"/>
        </w:numPr>
        <w:spacing w:after="120"/>
        <w:ind w:left="1985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Dinginkan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selama</w:t>
      </w:r>
      <w:proofErr w:type="spellEnd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 xml:space="preserve"> 5 - 15 </w:t>
      </w:r>
      <w:proofErr w:type="spellStart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menit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dalam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desikator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7D5D24">
        <w:rPr>
          <w:rFonts w:ascii="Calibri" w:hAnsi="Calibri" w:cs="Calibri"/>
          <w:sz w:val="23"/>
          <w:szCs w:val="23"/>
        </w:rPr>
        <w:t>timbang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bookmarkStart w:id="5" w:name="_Hlk121822140"/>
      <w:r w:rsidRPr="007D5D24">
        <w:rPr>
          <w:rFonts w:ascii="Calibri" w:hAnsi="Calibri" w:cs="Calibri"/>
          <w:bCs/>
          <w:color w:val="000000"/>
          <w:sz w:val="23"/>
          <w:szCs w:val="23"/>
          <w:lang w:val="en-ID"/>
        </w:rPr>
        <w:t>(Wb)</w:t>
      </w:r>
      <w:r w:rsidRPr="007D5D24">
        <w:rPr>
          <w:rFonts w:ascii="Calibri" w:hAnsi="Calibri" w:cs="Calibri"/>
          <w:sz w:val="23"/>
          <w:szCs w:val="23"/>
        </w:rPr>
        <w:t>.</w:t>
      </w:r>
      <w:bookmarkEnd w:id="5"/>
    </w:p>
    <w:p w14:paraId="5502F321" w14:textId="77777777" w:rsidR="00DC6B6E" w:rsidRPr="003D5E25" w:rsidRDefault="003D5E25" w:rsidP="00AE48D0">
      <w:pPr>
        <w:pStyle w:val="ListParagraph"/>
        <w:tabs>
          <w:tab w:val="left" w:pos="1134"/>
          <w:tab w:val="left" w:pos="1843"/>
        </w:tabs>
        <w:spacing w:after="60"/>
        <w:ind w:left="3261"/>
        <w:jc w:val="both"/>
        <w:rPr>
          <w:rFonts w:ascii="Calibri" w:hAnsi="Calibri" w:cs="Calibri"/>
          <w:sz w:val="23"/>
          <w:szCs w:val="23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000000"/>
            </w:rPr>
            <m:t>SPn= 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color w:val="000000"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Wa-Wo</m:t>
              </m:r>
            </m:den>
          </m:f>
          <m:r>
            <m:rPr>
              <m:sty m:val="b"/>
            </m:rPr>
            <w:rPr>
              <w:rFonts w:ascii="Cambria Math" w:hAnsi="Cambria Math"/>
              <w:color w:val="000000"/>
            </w:rPr>
            <m:t> </m:t>
          </m:r>
          <m:r>
            <m:rPr>
              <m:sty m:val="b"/>
            </m:rPr>
            <w:rPr>
              <w:rFonts w:ascii="Cambria Math" w:eastAsia="Cambria Math" w:hAnsi="Cambria Math"/>
              <w:color w:val="000000"/>
            </w:rPr>
            <m:t>× 100</m:t>
          </m:r>
        </m:oMath>
      </m:oMathPara>
    </w:p>
    <w:p w14:paraId="6D361C1E" w14:textId="77777777" w:rsidR="006D0167" w:rsidRPr="007D5D24" w:rsidRDefault="003D5E25" w:rsidP="00AE48D0">
      <w:pPr>
        <w:pStyle w:val="ListParagraph"/>
        <w:ind w:left="1985"/>
        <w:jc w:val="both"/>
        <w:rPr>
          <w:rFonts w:ascii="Calibri" w:hAnsi="Calibri" w:cs="Calibri"/>
          <w:sz w:val="23"/>
          <w:szCs w:val="23"/>
          <w:lang w:val="id-ID"/>
        </w:rPr>
      </w:pPr>
      <w:r w:rsidRPr="007D5D24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935C38" wp14:editId="4245AF81">
                <wp:simplePos x="0" y="0"/>
                <wp:positionH relativeFrom="column">
                  <wp:posOffset>3082290</wp:posOffset>
                </wp:positionH>
                <wp:positionV relativeFrom="paragraph">
                  <wp:posOffset>9685020</wp:posOffset>
                </wp:positionV>
                <wp:extent cx="1744345" cy="38925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57CA99" w14:textId="77777777" w:rsidR="00DC6B6E" w:rsidRPr="003D5E25" w:rsidRDefault="003D5E25" w:rsidP="00DC6B6E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35C3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42.7pt;margin-top:762.6pt;width:137.35pt;height:3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" filled="f" stroked="f">
                <v:textbox inset="0,0,0,0">
                  <w:txbxContent>
                    <w:p w14:paraId="7D57CA99" w14:textId="77777777" w:rsidR="00DC6B6E" w:rsidRPr="003D5E25" w:rsidRDefault="003D5E25" w:rsidP="00DC6B6E">
                      <w:pPr>
                        <w:rPr>
                          <w:rFonts w:ascii="Cambria Math" w:hAnsi="Cambria Math"/>
                          <w:b/>
                          <w:bCs/>
                          <w:color w:val="00000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7D5D24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6AB591" wp14:editId="46C43D03">
                <wp:simplePos x="0" y="0"/>
                <wp:positionH relativeFrom="column">
                  <wp:posOffset>3082290</wp:posOffset>
                </wp:positionH>
                <wp:positionV relativeFrom="paragraph">
                  <wp:posOffset>9685020</wp:posOffset>
                </wp:positionV>
                <wp:extent cx="1744345" cy="38925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004B99" w14:textId="77777777" w:rsidR="00DC6B6E" w:rsidRPr="003D5E25" w:rsidRDefault="003D5E25" w:rsidP="00DC6B6E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AB591" id="Text Box 2" o:spid="_x0000_s1027" type="#_x0000_t202" style="position:absolute;left:0;text-align:left;margin-left:242.7pt;margin-top:762.6pt;width:137.35pt;height:30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" filled="f" stroked="f">
                <v:textbox inset="0,0,0,0">
                  <w:txbxContent>
                    <w:p w14:paraId="39004B99" w14:textId="77777777" w:rsidR="00DC6B6E" w:rsidRPr="003D5E25" w:rsidRDefault="003D5E25" w:rsidP="00DC6B6E">
                      <w:pPr>
                        <w:rPr>
                          <w:rFonts w:ascii="Cambria Math" w:hAnsi="Cambria Math"/>
                          <w:b/>
                          <w:bCs/>
                          <w:color w:val="00000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D598A" w:rsidRPr="007D5D24">
        <w:rPr>
          <w:rFonts w:ascii="Calibri" w:hAnsi="Calibri" w:cs="Calibri"/>
          <w:sz w:val="23"/>
          <w:szCs w:val="23"/>
          <w:lang w:val="id-ID"/>
        </w:rPr>
        <w:t>Keterangan:</w:t>
      </w:r>
      <w:bookmarkStart w:id="6" w:name="_Hlk121822393"/>
    </w:p>
    <w:p w14:paraId="4FE190A7" w14:textId="77777777" w:rsidR="006D0167" w:rsidRPr="007D5D24" w:rsidRDefault="006D0167" w:rsidP="00AE48D0">
      <w:pPr>
        <w:pStyle w:val="ListParagraph"/>
        <w:tabs>
          <w:tab w:val="left" w:pos="1134"/>
          <w:tab w:val="left" w:pos="2694"/>
        </w:tabs>
        <w:spacing w:after="60"/>
        <w:ind w:left="1985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</w:rPr>
        <w:t>SPn</w:t>
      </w:r>
      <w:bookmarkEnd w:id="6"/>
      <w:proofErr w:type="spellEnd"/>
      <w:r w:rsidRPr="007D5D24">
        <w:rPr>
          <w:rFonts w:ascii="Calibri" w:hAnsi="Calibri" w:cs="Calibri"/>
          <w:sz w:val="23"/>
          <w:szCs w:val="23"/>
        </w:rPr>
        <w:tab/>
      </w:r>
      <w:proofErr w:type="gramStart"/>
      <w:r w:rsidRPr="007D5D24">
        <w:rPr>
          <w:rFonts w:ascii="Calibri" w:hAnsi="Calibri" w:cs="Calibri"/>
          <w:sz w:val="23"/>
          <w:szCs w:val="23"/>
        </w:rPr>
        <w:t>=  Sisa</w:t>
      </w:r>
      <w:proofErr w:type="gram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pemijaran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(%)</w:t>
      </w:r>
    </w:p>
    <w:p w14:paraId="1B7723EC" w14:textId="77777777" w:rsidR="006D0167" w:rsidRPr="007D5D24" w:rsidRDefault="006D0167" w:rsidP="00AE48D0">
      <w:pPr>
        <w:pStyle w:val="ListParagraph"/>
        <w:tabs>
          <w:tab w:val="left" w:pos="1134"/>
          <w:tab w:val="left" w:pos="2694"/>
        </w:tabs>
        <w:spacing w:after="60"/>
        <w:ind w:left="1985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</w:rPr>
        <w:t>Wo</w:t>
      </w:r>
      <w:r w:rsidRPr="007D5D24">
        <w:rPr>
          <w:rFonts w:ascii="Calibri" w:hAnsi="Calibri" w:cs="Calibri"/>
          <w:sz w:val="23"/>
          <w:szCs w:val="23"/>
        </w:rPr>
        <w:tab/>
      </w:r>
      <w:proofErr w:type="gramStart"/>
      <w:r w:rsidRPr="007D5D24">
        <w:rPr>
          <w:rFonts w:ascii="Calibri" w:hAnsi="Calibri" w:cs="Calibri"/>
          <w:sz w:val="23"/>
          <w:szCs w:val="23"/>
        </w:rPr>
        <w:t>=  Berat</w:t>
      </w:r>
      <w:proofErr w:type="gram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cawan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pijar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kosong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(gram)</w:t>
      </w:r>
    </w:p>
    <w:p w14:paraId="44A9D2A0" w14:textId="77777777" w:rsidR="00A57011" w:rsidRPr="007D5D24" w:rsidRDefault="006D0167" w:rsidP="00AE48D0">
      <w:pPr>
        <w:pStyle w:val="ListParagraph"/>
        <w:tabs>
          <w:tab w:val="left" w:pos="1134"/>
          <w:tab w:val="left" w:pos="2694"/>
        </w:tabs>
        <w:spacing w:after="60"/>
        <w:ind w:left="1985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lastRenderedPageBreak/>
        <w:t>Wa</w:t>
      </w:r>
      <w:proofErr w:type="spellEnd"/>
      <w:r w:rsidRPr="007D5D24">
        <w:rPr>
          <w:rFonts w:ascii="Calibri" w:hAnsi="Calibri" w:cs="Calibri"/>
          <w:sz w:val="23"/>
          <w:szCs w:val="23"/>
        </w:rPr>
        <w:tab/>
      </w:r>
      <w:proofErr w:type="gramStart"/>
      <w:r w:rsidRPr="007D5D24">
        <w:rPr>
          <w:rFonts w:ascii="Calibri" w:hAnsi="Calibri" w:cs="Calibri"/>
          <w:sz w:val="23"/>
          <w:szCs w:val="23"/>
        </w:rPr>
        <w:t>=  Berat</w:t>
      </w:r>
      <w:proofErr w:type="gram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cawan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pijar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+ </w:t>
      </w:r>
      <w:proofErr w:type="spellStart"/>
      <w:r w:rsidRPr="007D5D24">
        <w:rPr>
          <w:rFonts w:ascii="Calibri" w:hAnsi="Calibri" w:cs="Calibri"/>
          <w:sz w:val="23"/>
          <w:szCs w:val="23"/>
        </w:rPr>
        <w:t>zat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7D5D24">
        <w:rPr>
          <w:rFonts w:ascii="Calibri" w:hAnsi="Calibri" w:cs="Calibri"/>
          <w:sz w:val="23"/>
          <w:szCs w:val="23"/>
        </w:rPr>
        <w:t>sebelum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pemijaran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(gram)</w:t>
      </w:r>
    </w:p>
    <w:p w14:paraId="42021F50" w14:textId="77777777" w:rsidR="00C85ABA" w:rsidRPr="00AE48D0" w:rsidRDefault="006D0167" w:rsidP="00AE48D0">
      <w:pPr>
        <w:pStyle w:val="ListParagraph"/>
        <w:tabs>
          <w:tab w:val="left" w:pos="1134"/>
          <w:tab w:val="left" w:pos="2694"/>
        </w:tabs>
        <w:spacing w:after="60"/>
        <w:ind w:left="1985"/>
        <w:jc w:val="both"/>
        <w:rPr>
          <w:rFonts w:ascii="Calibri" w:hAnsi="Calibri" w:cs="Calibri"/>
          <w:sz w:val="23"/>
          <w:szCs w:val="23"/>
          <w:lang w:val="id-ID"/>
        </w:rPr>
      </w:pPr>
      <w:r w:rsidRPr="007D5D24">
        <w:rPr>
          <w:rFonts w:ascii="Calibri" w:hAnsi="Calibri" w:cs="Calibri"/>
          <w:sz w:val="23"/>
          <w:szCs w:val="23"/>
        </w:rPr>
        <w:t>Wb</w:t>
      </w:r>
      <w:r w:rsidRPr="007D5D24">
        <w:rPr>
          <w:rFonts w:ascii="Calibri" w:hAnsi="Calibri" w:cs="Calibri"/>
          <w:sz w:val="23"/>
          <w:szCs w:val="23"/>
        </w:rPr>
        <w:tab/>
      </w:r>
      <w:proofErr w:type="gramStart"/>
      <w:r w:rsidRPr="007D5D24">
        <w:rPr>
          <w:rFonts w:ascii="Calibri" w:hAnsi="Calibri" w:cs="Calibri"/>
          <w:sz w:val="23"/>
          <w:szCs w:val="23"/>
        </w:rPr>
        <w:t>=  Berat</w:t>
      </w:r>
      <w:proofErr w:type="gram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cawan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pijar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+ </w:t>
      </w:r>
      <w:proofErr w:type="spellStart"/>
      <w:r w:rsidRPr="007D5D24">
        <w:rPr>
          <w:rFonts w:ascii="Calibri" w:hAnsi="Calibri" w:cs="Calibri"/>
          <w:sz w:val="23"/>
          <w:szCs w:val="23"/>
        </w:rPr>
        <w:t>zat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7D5D24">
        <w:rPr>
          <w:rFonts w:ascii="Calibri" w:hAnsi="Calibri" w:cs="Calibri"/>
          <w:sz w:val="23"/>
          <w:szCs w:val="23"/>
        </w:rPr>
        <w:t>setelah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pemijaran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(gram</w:t>
      </w:r>
      <w:r w:rsidR="00A57011" w:rsidRPr="007D5D24">
        <w:rPr>
          <w:rFonts w:ascii="Calibri" w:hAnsi="Calibri" w:cs="Calibri"/>
          <w:sz w:val="23"/>
          <w:szCs w:val="23"/>
        </w:rPr>
        <w:t>)</w:t>
      </w:r>
    </w:p>
    <w:p w14:paraId="66781C13" w14:textId="77777777" w:rsidR="00B0299B" w:rsidRPr="007D5D24" w:rsidRDefault="00A95BDE" w:rsidP="004D595C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i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Asam Lemak dan Ester</w:t>
      </w:r>
    </w:p>
    <w:p w14:paraId="28D9E0D7" w14:textId="77777777" w:rsidR="00B0299B" w:rsidRPr="007D5D24" w:rsidRDefault="00B0299B" w:rsidP="00AE48D0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Syarat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  </w:t>
      </w:r>
      <w:proofErr w:type="gramStart"/>
      <w:r w:rsidRPr="007D5D24">
        <w:rPr>
          <w:rFonts w:ascii="Calibri" w:hAnsi="Calibri" w:cs="Calibri"/>
          <w:sz w:val="23"/>
          <w:szCs w:val="23"/>
        </w:rPr>
        <w:t xml:space="preserve">  :</w:t>
      </w:r>
      <w:proofErr w:type="gramEnd"/>
      <w:r w:rsidRPr="007D5D24">
        <w:rPr>
          <w:rFonts w:ascii="Calibri" w:hAnsi="Calibri" w:cs="Calibri"/>
          <w:sz w:val="23"/>
          <w:szCs w:val="23"/>
        </w:rPr>
        <w:t xml:space="preserve">  </w:t>
      </w:r>
    </w:p>
    <w:p w14:paraId="49936D13" w14:textId="77777777" w:rsidR="00B0299B" w:rsidRPr="007D5D24" w:rsidRDefault="00B42652" w:rsidP="00AE48D0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Sesuai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dengan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Spesifikasi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Bahan Baku </w:t>
      </w:r>
      <w:proofErr w:type="spellStart"/>
      <w:r w:rsidRPr="007D5D24">
        <w:rPr>
          <w:rFonts w:ascii="Calibri" w:hAnsi="Calibri" w:cs="Calibri"/>
          <w:sz w:val="23"/>
          <w:szCs w:val="23"/>
        </w:rPr>
        <w:t>Glycerolum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(S-QC-01-099)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37CC4AFE" w14:textId="77777777" w:rsidR="00B0299B" w:rsidRPr="007D5D24" w:rsidRDefault="00B0299B" w:rsidP="00AE48D0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Cara Kerja  </w:t>
      </w:r>
    </w:p>
    <w:p w14:paraId="3365CAFD" w14:textId="77777777" w:rsidR="008C57E4" w:rsidRPr="007D5D24" w:rsidRDefault="008C57E4" w:rsidP="00AE48D0">
      <w:pPr>
        <w:pStyle w:val="ListParagraph"/>
        <w:numPr>
          <w:ilvl w:val="0"/>
          <w:numId w:val="12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Timbang 50 g zat uji, masukkan ke dalam erlenmeyer</w:t>
      </w:r>
      <w:r w:rsidR="00395AFD" w:rsidRPr="007D5D24">
        <w:rPr>
          <w:rFonts w:ascii="Calibri" w:hAnsi="Calibri" w:cs="Calibri"/>
          <w:sz w:val="23"/>
          <w:szCs w:val="23"/>
        </w:rPr>
        <w:t>.</w:t>
      </w:r>
    </w:p>
    <w:p w14:paraId="63292825" w14:textId="77777777" w:rsidR="008C57E4" w:rsidRPr="007D5D24" w:rsidRDefault="008C57E4" w:rsidP="00AE48D0">
      <w:pPr>
        <w:pStyle w:val="ListParagraph"/>
        <w:numPr>
          <w:ilvl w:val="0"/>
          <w:numId w:val="12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Tambahkan 50 ml </w:t>
      </w:r>
      <w:r w:rsidR="00395AFD" w:rsidRPr="007D5D24">
        <w:rPr>
          <w:rFonts w:ascii="Calibri" w:hAnsi="Calibri" w:cs="Calibri"/>
          <w:bCs/>
          <w:sz w:val="23"/>
          <w:szCs w:val="23"/>
        </w:rPr>
        <w:t xml:space="preserve">Air </w:t>
      </w:r>
      <w:proofErr w:type="spellStart"/>
      <w:r w:rsidR="00395AFD" w:rsidRPr="007D5D24">
        <w:rPr>
          <w:rFonts w:ascii="Calibri" w:hAnsi="Calibri" w:cs="Calibri"/>
          <w:bCs/>
          <w:sz w:val="23"/>
          <w:szCs w:val="23"/>
        </w:rPr>
        <w:t>murni</w:t>
      </w:r>
      <w:proofErr w:type="spellEnd"/>
      <w:r w:rsidR="00395AFD"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C257F" w:rsidRPr="007D5D24">
        <w:rPr>
          <w:rFonts w:ascii="Calibri" w:hAnsi="Calibri" w:cs="Calibri"/>
          <w:bCs/>
          <w:sz w:val="23"/>
          <w:szCs w:val="23"/>
        </w:rPr>
        <w:t>bebas</w:t>
      </w:r>
      <w:proofErr w:type="spellEnd"/>
      <w:r w:rsidR="00FC257F" w:rsidRPr="007D5D24">
        <w:rPr>
          <w:rFonts w:ascii="Calibri" w:hAnsi="Calibri" w:cs="Calibri"/>
          <w:bCs/>
          <w:sz w:val="23"/>
          <w:szCs w:val="23"/>
        </w:rPr>
        <w:t xml:space="preserve"> CO</w:t>
      </w:r>
      <w:r w:rsidR="00FC257F" w:rsidRPr="007D5D24">
        <w:rPr>
          <w:rFonts w:ascii="Calibri" w:hAnsi="Calibri" w:cs="Calibri"/>
          <w:bCs/>
          <w:sz w:val="23"/>
          <w:szCs w:val="23"/>
          <w:vertAlign w:val="subscript"/>
        </w:rPr>
        <w:t>2</w:t>
      </w:r>
      <w:r w:rsidR="00FC257F" w:rsidRPr="007D5D24">
        <w:rPr>
          <w:rFonts w:ascii="Calibri" w:hAnsi="Calibri" w:cs="Calibri"/>
          <w:bCs/>
          <w:sz w:val="23"/>
          <w:szCs w:val="23"/>
        </w:rPr>
        <w:t xml:space="preserve"> </w:t>
      </w:r>
      <w:r w:rsidRPr="007D5D24">
        <w:rPr>
          <w:rFonts w:ascii="Calibri" w:hAnsi="Calibri" w:cs="Calibri"/>
          <w:sz w:val="23"/>
          <w:szCs w:val="23"/>
          <w:lang w:val="id-ID"/>
        </w:rPr>
        <w:t>dan 5 ml NaOH 0,5 N</w:t>
      </w:r>
      <w:r w:rsidR="00395AFD" w:rsidRPr="007D5D24">
        <w:rPr>
          <w:rFonts w:ascii="Calibri" w:hAnsi="Calibri" w:cs="Calibri"/>
          <w:sz w:val="23"/>
          <w:szCs w:val="23"/>
        </w:rPr>
        <w:t xml:space="preserve"> LV.</w:t>
      </w:r>
    </w:p>
    <w:p w14:paraId="3CF60449" w14:textId="77777777" w:rsidR="008C57E4" w:rsidRPr="007D5D24" w:rsidRDefault="008C57E4" w:rsidP="00AE48D0">
      <w:pPr>
        <w:pStyle w:val="ListParagraph"/>
        <w:numPr>
          <w:ilvl w:val="0"/>
          <w:numId w:val="12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Didihkan campuran selama 5 menit, dinginkan</w:t>
      </w:r>
      <w:r w:rsidR="00395AFD" w:rsidRPr="007D5D24">
        <w:rPr>
          <w:rFonts w:ascii="Calibri" w:hAnsi="Calibri" w:cs="Calibri"/>
          <w:sz w:val="23"/>
          <w:szCs w:val="23"/>
        </w:rPr>
        <w:t>.</w:t>
      </w:r>
    </w:p>
    <w:p w14:paraId="450F2D20" w14:textId="77777777" w:rsidR="008C57E4" w:rsidRPr="007D5D24" w:rsidRDefault="008C57E4" w:rsidP="00AE48D0">
      <w:pPr>
        <w:pStyle w:val="ListParagraph"/>
        <w:numPr>
          <w:ilvl w:val="0"/>
          <w:numId w:val="12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Tambahkan 3 tetes fenolftalein LP</w:t>
      </w:r>
      <w:r w:rsidR="00395AFD" w:rsidRPr="007D5D24">
        <w:rPr>
          <w:rFonts w:ascii="Calibri" w:hAnsi="Calibri" w:cs="Calibri"/>
          <w:sz w:val="23"/>
          <w:szCs w:val="23"/>
        </w:rPr>
        <w:t>.</w:t>
      </w:r>
    </w:p>
    <w:p w14:paraId="7242FED6" w14:textId="77777777" w:rsidR="008C57E4" w:rsidRPr="007D5D24" w:rsidRDefault="008C57E4" w:rsidP="00AE48D0">
      <w:pPr>
        <w:pStyle w:val="ListParagraph"/>
        <w:numPr>
          <w:ilvl w:val="0"/>
          <w:numId w:val="12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Titrasi kelebihan basa dengan HCl 0,5 N hingga titik akhir tidak berwarna</w:t>
      </w:r>
      <w:r w:rsidR="00395AFD" w:rsidRPr="007D5D24">
        <w:rPr>
          <w:rFonts w:ascii="Calibri" w:hAnsi="Calibri" w:cs="Calibri"/>
          <w:sz w:val="23"/>
          <w:szCs w:val="23"/>
        </w:rPr>
        <w:t>.</w:t>
      </w:r>
    </w:p>
    <w:p w14:paraId="0F374C42" w14:textId="77777777" w:rsidR="0014203D" w:rsidRPr="00AE48D0" w:rsidRDefault="008C57E4" w:rsidP="00AE48D0">
      <w:pPr>
        <w:pStyle w:val="ListParagraph"/>
        <w:numPr>
          <w:ilvl w:val="0"/>
          <w:numId w:val="12"/>
        </w:numPr>
        <w:spacing w:after="60"/>
        <w:ind w:left="1985" w:hanging="284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>Lakukan penetapan blanko</w:t>
      </w:r>
      <w:r w:rsidR="00D56ACF" w:rsidRPr="007D5D24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="00D56ACF" w:rsidRPr="007D5D24">
        <w:rPr>
          <w:rFonts w:ascii="Calibri" w:hAnsi="Calibri" w:cs="Calibri"/>
          <w:sz w:val="23"/>
          <w:szCs w:val="23"/>
          <w:lang w:val="en-ID"/>
        </w:rPr>
        <w:t>kriteria</w:t>
      </w:r>
      <w:proofErr w:type="spellEnd"/>
      <w:r w:rsidR="00D56ACF" w:rsidRPr="007D5D24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="00D56ACF" w:rsidRPr="007D5D24">
        <w:rPr>
          <w:rFonts w:ascii="Calibri" w:hAnsi="Calibri" w:cs="Calibri"/>
          <w:sz w:val="23"/>
          <w:szCs w:val="23"/>
          <w:lang w:val="en-ID"/>
        </w:rPr>
        <w:t>diterima</w:t>
      </w:r>
      <w:proofErr w:type="spellEnd"/>
      <w:r w:rsidR="00D56ACF" w:rsidRPr="007D5D2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56ACF" w:rsidRPr="007D5D24">
        <w:rPr>
          <w:rFonts w:ascii="Calibri" w:hAnsi="Calibri" w:cs="Calibri"/>
          <w:sz w:val="23"/>
          <w:szCs w:val="23"/>
          <w:lang w:val="en-ID"/>
        </w:rPr>
        <w:t>tidak</w:t>
      </w:r>
      <w:proofErr w:type="spellEnd"/>
      <w:r w:rsidR="00D56ACF" w:rsidRPr="007D5D2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56ACF" w:rsidRPr="007D5D24">
        <w:rPr>
          <w:rFonts w:ascii="Calibri" w:hAnsi="Calibri" w:cs="Calibri"/>
          <w:sz w:val="23"/>
          <w:szCs w:val="23"/>
          <w:lang w:val="en-ID"/>
        </w:rPr>
        <w:t>lebih</w:t>
      </w:r>
      <w:proofErr w:type="spellEnd"/>
      <w:r w:rsidR="00D56ACF" w:rsidRPr="007D5D2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56ACF" w:rsidRPr="007D5D24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="00D56ACF" w:rsidRPr="007D5D24">
        <w:rPr>
          <w:rFonts w:ascii="Calibri" w:hAnsi="Calibri" w:cs="Calibri"/>
          <w:sz w:val="23"/>
          <w:szCs w:val="23"/>
          <w:lang w:val="en-ID"/>
        </w:rPr>
        <w:t xml:space="preserve"> 1 ml NaOH</w:t>
      </w:r>
      <w:r w:rsidR="00D56ACF" w:rsidRPr="00AE48D0">
        <w:rPr>
          <w:rFonts w:ascii="Calibri" w:hAnsi="Calibri" w:cs="Calibri"/>
          <w:sz w:val="23"/>
          <w:szCs w:val="23"/>
          <w:lang w:val="en-ID"/>
        </w:rPr>
        <w:t xml:space="preserve"> 0,5</w:t>
      </w:r>
      <w:r w:rsidR="005C6EB7" w:rsidRPr="00AE48D0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56ACF" w:rsidRPr="00AE48D0">
        <w:rPr>
          <w:rFonts w:ascii="Calibri" w:hAnsi="Calibri" w:cs="Calibri"/>
          <w:sz w:val="23"/>
          <w:szCs w:val="23"/>
          <w:lang w:val="en-ID"/>
        </w:rPr>
        <w:t>N</w:t>
      </w:r>
      <w:r w:rsidR="00395AFD" w:rsidRPr="00AE48D0">
        <w:rPr>
          <w:rFonts w:ascii="Calibri" w:hAnsi="Calibri" w:cs="Calibri"/>
          <w:sz w:val="23"/>
          <w:szCs w:val="23"/>
          <w:lang w:val="en-ID"/>
        </w:rPr>
        <w:t>.</w:t>
      </w:r>
    </w:p>
    <w:p w14:paraId="577544D6" w14:textId="77777777" w:rsidR="00AA06EA" w:rsidRPr="007D5D24" w:rsidRDefault="00AA06EA" w:rsidP="004D595C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i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</w:rPr>
        <w:t>Berat Jenis</w:t>
      </w:r>
    </w:p>
    <w:p w14:paraId="48DE9CCF" w14:textId="77777777" w:rsidR="00BD25AF" w:rsidRPr="007D5D24" w:rsidRDefault="00AA06EA" w:rsidP="00AE48D0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Syarat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   </w:t>
      </w:r>
      <w:proofErr w:type="gramStart"/>
      <w:r w:rsidRPr="007D5D24">
        <w:rPr>
          <w:rFonts w:ascii="Calibri" w:hAnsi="Calibri" w:cs="Calibri"/>
          <w:sz w:val="23"/>
          <w:szCs w:val="23"/>
        </w:rPr>
        <w:t xml:space="preserve">  :</w:t>
      </w:r>
      <w:proofErr w:type="gramEnd"/>
      <w:r w:rsidRPr="007D5D24">
        <w:rPr>
          <w:rFonts w:ascii="Calibri" w:hAnsi="Calibri" w:cs="Calibri"/>
          <w:sz w:val="23"/>
          <w:szCs w:val="23"/>
        </w:rPr>
        <w:t xml:space="preserve">  </w:t>
      </w:r>
    </w:p>
    <w:p w14:paraId="1F328D97" w14:textId="77777777" w:rsidR="00DD1A29" w:rsidRPr="007D5D24" w:rsidRDefault="00B42652" w:rsidP="00AE48D0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proofErr w:type="spellStart"/>
      <w:r w:rsidRPr="007D5D24">
        <w:rPr>
          <w:rFonts w:ascii="Calibri" w:hAnsi="Calibri" w:cs="Calibri"/>
          <w:sz w:val="23"/>
          <w:szCs w:val="23"/>
        </w:rPr>
        <w:t>Sesuai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dengan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sz w:val="23"/>
          <w:szCs w:val="23"/>
        </w:rPr>
        <w:t>Spesifikasi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Bahan Baku </w:t>
      </w:r>
      <w:proofErr w:type="spellStart"/>
      <w:r w:rsidRPr="007D5D24">
        <w:rPr>
          <w:rFonts w:ascii="Calibri" w:hAnsi="Calibri" w:cs="Calibri"/>
          <w:sz w:val="23"/>
          <w:szCs w:val="23"/>
        </w:rPr>
        <w:t>Glycerolum</w:t>
      </w:r>
      <w:proofErr w:type="spellEnd"/>
      <w:r w:rsidRPr="007D5D24">
        <w:rPr>
          <w:rFonts w:ascii="Calibri" w:hAnsi="Calibri" w:cs="Calibri"/>
          <w:sz w:val="23"/>
          <w:szCs w:val="23"/>
        </w:rPr>
        <w:t xml:space="preserve"> (S-QC-01-099)</w:t>
      </w:r>
      <w:r w:rsidR="00A57011" w:rsidRPr="007D5D24">
        <w:rPr>
          <w:rFonts w:ascii="Calibri" w:hAnsi="Calibri" w:cs="Calibri"/>
          <w:sz w:val="23"/>
          <w:szCs w:val="23"/>
        </w:rPr>
        <w:t>.</w:t>
      </w:r>
    </w:p>
    <w:p w14:paraId="716E8BE8" w14:textId="77777777" w:rsidR="00AA06EA" w:rsidRPr="007D5D24" w:rsidRDefault="00AA06EA" w:rsidP="00AE48D0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7D5D24">
        <w:rPr>
          <w:rFonts w:ascii="Calibri" w:hAnsi="Calibri" w:cs="Calibri"/>
          <w:sz w:val="23"/>
          <w:szCs w:val="23"/>
          <w:lang w:val="id-ID"/>
        </w:rPr>
        <w:t xml:space="preserve">Cara Kerja </w:t>
      </w:r>
    </w:p>
    <w:p w14:paraId="38FA2A02" w14:textId="77777777" w:rsidR="005430FA" w:rsidRPr="007D5D24" w:rsidRDefault="00AA4624" w:rsidP="00AE48D0">
      <w:pPr>
        <w:pStyle w:val="ListParagraph"/>
        <w:numPr>
          <w:ilvl w:val="0"/>
          <w:numId w:val="46"/>
        </w:numPr>
        <w:spacing w:after="60"/>
        <w:ind w:left="1985" w:right="-188" w:hanging="284"/>
        <w:rPr>
          <w:rFonts w:ascii="Calibri" w:hAnsi="Calibri" w:cs="Calibri"/>
          <w:bCs/>
          <w:iCs/>
          <w:sz w:val="23"/>
          <w:szCs w:val="23"/>
        </w:rPr>
      </w:pPr>
      <w:r w:rsidRPr="007D5D24">
        <w:rPr>
          <w:rFonts w:ascii="Calibri" w:hAnsi="Calibri" w:cs="Calibri"/>
          <w:bCs/>
          <w:iCs/>
          <w:sz w:val="23"/>
          <w:szCs w:val="23"/>
        </w:rPr>
        <w:t xml:space="preserve">Atur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suhu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zat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uji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hingga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25°C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ice bath,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kemudian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masukkan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ke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dalam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piknometer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>.</w:t>
      </w:r>
    </w:p>
    <w:p w14:paraId="702A69C3" w14:textId="77777777" w:rsidR="005430FA" w:rsidRPr="007D5D24" w:rsidRDefault="00AA4624" w:rsidP="00AE48D0">
      <w:pPr>
        <w:pStyle w:val="ListParagraph"/>
        <w:numPr>
          <w:ilvl w:val="0"/>
          <w:numId w:val="46"/>
        </w:numPr>
        <w:spacing w:after="60"/>
        <w:ind w:left="1985" w:right="-188" w:hanging="284"/>
        <w:rPr>
          <w:rFonts w:ascii="Calibri" w:hAnsi="Calibri" w:cs="Calibri"/>
          <w:bCs/>
          <w:iCs/>
          <w:sz w:val="23"/>
          <w:szCs w:val="23"/>
        </w:rPr>
      </w:pPr>
      <w:r w:rsidRPr="007D5D24">
        <w:rPr>
          <w:rFonts w:ascii="Calibri" w:hAnsi="Calibri" w:cs="Calibri"/>
          <w:bCs/>
          <w:iCs/>
          <w:sz w:val="23"/>
          <w:szCs w:val="23"/>
        </w:rPr>
        <w:t xml:space="preserve">Atur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suhu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piknometer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telah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diisi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hingga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25°C.</w:t>
      </w:r>
    </w:p>
    <w:p w14:paraId="26285248" w14:textId="77777777" w:rsidR="005430FA" w:rsidRPr="007D5D24" w:rsidRDefault="00AA4624" w:rsidP="00AE48D0">
      <w:pPr>
        <w:pStyle w:val="ListParagraph"/>
        <w:numPr>
          <w:ilvl w:val="0"/>
          <w:numId w:val="46"/>
        </w:numPr>
        <w:spacing w:after="60"/>
        <w:ind w:left="1985" w:right="-188" w:hanging="284"/>
        <w:rPr>
          <w:rFonts w:ascii="Calibri" w:hAnsi="Calibri" w:cs="Calibri"/>
          <w:bCs/>
          <w:iCs/>
          <w:sz w:val="23"/>
          <w:szCs w:val="23"/>
        </w:rPr>
      </w:pPr>
      <w:r w:rsidRPr="007D5D24">
        <w:rPr>
          <w:rFonts w:ascii="Calibri" w:hAnsi="Calibri" w:cs="Calibri"/>
          <w:bCs/>
          <w:iCs/>
          <w:sz w:val="23"/>
          <w:szCs w:val="23"/>
        </w:rPr>
        <w:t xml:space="preserve">Buang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kelebihan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zat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uji,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keringkan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bagian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luar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piknometer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tissue.</w:t>
      </w:r>
    </w:p>
    <w:p w14:paraId="73E9521E" w14:textId="77777777" w:rsidR="00DD1A29" w:rsidRPr="00AE48D0" w:rsidRDefault="00AA4624" w:rsidP="00AE48D0">
      <w:pPr>
        <w:pStyle w:val="ListParagraph"/>
        <w:numPr>
          <w:ilvl w:val="0"/>
          <w:numId w:val="46"/>
        </w:numPr>
        <w:spacing w:after="60"/>
        <w:ind w:left="1985" w:right="-188" w:hanging="284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Kemudian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timbang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piknometer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telah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berisi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iCs/>
          <w:sz w:val="23"/>
          <w:szCs w:val="23"/>
        </w:rPr>
        <w:t>zat</w:t>
      </w:r>
      <w:proofErr w:type="spellEnd"/>
      <w:r w:rsidRPr="007D5D24">
        <w:rPr>
          <w:rFonts w:ascii="Calibri" w:hAnsi="Calibri" w:cs="Calibri"/>
          <w:bCs/>
          <w:iCs/>
          <w:sz w:val="23"/>
          <w:szCs w:val="23"/>
        </w:rPr>
        <w:t xml:space="preserve"> uji.</w:t>
      </w:r>
    </w:p>
    <w:p w14:paraId="5900516B" w14:textId="77777777" w:rsidR="004D24CC" w:rsidRPr="007D5D24" w:rsidRDefault="004D24CC" w:rsidP="00D77783">
      <w:pPr>
        <w:pStyle w:val="ListParagraph"/>
        <w:numPr>
          <w:ilvl w:val="2"/>
          <w:numId w:val="3"/>
        </w:numPr>
        <w:tabs>
          <w:tab w:val="left" w:pos="1134"/>
        </w:tabs>
        <w:spacing w:after="60"/>
        <w:ind w:left="1701" w:hanging="709"/>
        <w:jc w:val="both"/>
        <w:rPr>
          <w:rFonts w:ascii="Calibri" w:hAnsi="Calibri" w:cs="Calibri"/>
          <w:bCs/>
          <w:sz w:val="23"/>
          <w:szCs w:val="23"/>
        </w:rPr>
      </w:pPr>
      <w:r w:rsidRPr="007D5D24">
        <w:rPr>
          <w:rFonts w:ascii="Calibri" w:hAnsi="Calibri" w:cs="Calibri"/>
          <w:bCs/>
          <w:sz w:val="23"/>
          <w:szCs w:val="23"/>
          <w:lang w:val="id-ID"/>
        </w:rPr>
        <w:t>Perhitungan</w:t>
      </w:r>
    </w:p>
    <w:p w14:paraId="7C404DE9" w14:textId="77777777" w:rsidR="004D24CC" w:rsidRPr="00C41880" w:rsidRDefault="003D5E25" w:rsidP="00D77783">
      <w:pPr>
        <w:pStyle w:val="ListParagraph"/>
        <w:tabs>
          <w:tab w:val="left" w:pos="1134"/>
          <w:tab w:val="left" w:pos="1843"/>
        </w:tabs>
        <w:spacing w:after="60"/>
        <w:ind w:left="1843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BJ= 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Wa -Wo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V</m:t>
              </m:r>
            </m:den>
          </m:f>
        </m:oMath>
      </m:oMathPara>
    </w:p>
    <w:p w14:paraId="49F9CDE5" w14:textId="77777777" w:rsidR="00AA4624" w:rsidRPr="007D5D24" w:rsidRDefault="00AA4624" w:rsidP="00D77783">
      <w:pPr>
        <w:pStyle w:val="ListParagraph"/>
        <w:ind w:left="2552" w:hanging="851"/>
        <w:rPr>
          <w:rFonts w:ascii="Calibri" w:hAnsi="Calibri" w:cs="Calibri"/>
          <w:bCs/>
          <w:sz w:val="23"/>
          <w:szCs w:val="23"/>
        </w:rPr>
      </w:pPr>
      <w:proofErr w:type="spellStart"/>
      <w:proofErr w:type="gramStart"/>
      <w:r w:rsidRPr="007D5D24">
        <w:rPr>
          <w:rFonts w:ascii="Calibri" w:hAnsi="Calibri" w:cs="Calibri"/>
          <w:bCs/>
          <w:sz w:val="23"/>
          <w:szCs w:val="23"/>
        </w:rPr>
        <w:t>Keterangan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</w:p>
    <w:p w14:paraId="0F5C938D" w14:textId="77777777" w:rsidR="00AA4624" w:rsidRPr="007D5D24" w:rsidRDefault="00AA4624" w:rsidP="00D77783">
      <w:pPr>
        <w:pStyle w:val="ListParagraph"/>
        <w:tabs>
          <w:tab w:val="left" w:pos="2268"/>
        </w:tabs>
        <w:spacing w:after="60"/>
        <w:ind w:left="2552" w:hanging="851"/>
        <w:rPr>
          <w:rFonts w:ascii="Calibri" w:hAnsi="Calibri" w:cs="Calibri"/>
          <w:bCs/>
          <w:sz w:val="23"/>
          <w:szCs w:val="23"/>
        </w:rPr>
      </w:pPr>
      <w:r w:rsidRPr="007D5D24">
        <w:rPr>
          <w:rFonts w:ascii="Calibri" w:hAnsi="Calibri" w:cs="Calibri"/>
          <w:bCs/>
          <w:sz w:val="23"/>
          <w:szCs w:val="23"/>
        </w:rPr>
        <w:t>BJ</w:t>
      </w:r>
      <w:r w:rsidRPr="007D5D24">
        <w:rPr>
          <w:rFonts w:ascii="Calibri" w:hAnsi="Calibri" w:cs="Calibri"/>
          <w:bCs/>
          <w:sz w:val="23"/>
          <w:szCs w:val="23"/>
        </w:rPr>
        <w:tab/>
        <w:t>=</w:t>
      </w:r>
      <w:r w:rsidRPr="007D5D24">
        <w:rPr>
          <w:rFonts w:ascii="Calibri" w:hAnsi="Calibri" w:cs="Calibri"/>
          <w:bCs/>
          <w:sz w:val="23"/>
          <w:szCs w:val="23"/>
        </w:rPr>
        <w:tab/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Bobot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Jenis (g/ml)</w:t>
      </w:r>
    </w:p>
    <w:p w14:paraId="6D953507" w14:textId="77777777" w:rsidR="00AA4624" w:rsidRPr="007D5D24" w:rsidRDefault="00AA4624" w:rsidP="00D77783">
      <w:pPr>
        <w:pStyle w:val="ListParagraph"/>
        <w:tabs>
          <w:tab w:val="left" w:pos="2268"/>
        </w:tabs>
        <w:spacing w:after="60"/>
        <w:ind w:left="2552" w:hanging="851"/>
        <w:rPr>
          <w:rFonts w:ascii="Calibri" w:hAnsi="Calibri" w:cs="Calibri"/>
          <w:bCs/>
          <w:sz w:val="23"/>
          <w:szCs w:val="23"/>
        </w:rPr>
      </w:pPr>
      <w:r w:rsidRPr="007D5D24">
        <w:rPr>
          <w:rFonts w:ascii="Calibri" w:hAnsi="Calibri" w:cs="Calibri"/>
          <w:bCs/>
          <w:sz w:val="23"/>
          <w:szCs w:val="23"/>
        </w:rPr>
        <w:t xml:space="preserve">Wo </w:t>
      </w:r>
      <w:r w:rsidRPr="007D5D24">
        <w:rPr>
          <w:rFonts w:ascii="Calibri" w:hAnsi="Calibri" w:cs="Calibri"/>
          <w:bCs/>
          <w:sz w:val="23"/>
          <w:szCs w:val="23"/>
        </w:rPr>
        <w:tab/>
        <w:t xml:space="preserve">= </w:t>
      </w:r>
      <w:r w:rsidRPr="007D5D24">
        <w:rPr>
          <w:rFonts w:ascii="Calibri" w:hAnsi="Calibri" w:cs="Calibri"/>
          <w:bCs/>
          <w:sz w:val="23"/>
          <w:szCs w:val="23"/>
        </w:rPr>
        <w:tab/>
        <w:t xml:space="preserve">Berat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piknometer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kosong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(gram)</w:t>
      </w:r>
    </w:p>
    <w:p w14:paraId="10203F36" w14:textId="77777777" w:rsidR="00AA4624" w:rsidRPr="007D5D24" w:rsidRDefault="00AA4624" w:rsidP="00D77783">
      <w:pPr>
        <w:pStyle w:val="ListParagraph"/>
        <w:tabs>
          <w:tab w:val="left" w:pos="2268"/>
        </w:tabs>
        <w:spacing w:after="60"/>
        <w:ind w:left="2552" w:hanging="851"/>
        <w:rPr>
          <w:rFonts w:ascii="Calibri" w:hAnsi="Calibri" w:cs="Calibri"/>
          <w:bCs/>
          <w:sz w:val="23"/>
          <w:szCs w:val="23"/>
        </w:rPr>
      </w:pPr>
      <w:proofErr w:type="spellStart"/>
      <w:r w:rsidRPr="007D5D24">
        <w:rPr>
          <w:rFonts w:ascii="Calibri" w:hAnsi="Calibri" w:cs="Calibri"/>
          <w:bCs/>
          <w:sz w:val="23"/>
          <w:szCs w:val="23"/>
        </w:rPr>
        <w:t>Wa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</w:t>
      </w:r>
      <w:r w:rsidRPr="007D5D24">
        <w:rPr>
          <w:rFonts w:ascii="Calibri" w:hAnsi="Calibri" w:cs="Calibri"/>
          <w:bCs/>
          <w:sz w:val="23"/>
          <w:szCs w:val="23"/>
        </w:rPr>
        <w:tab/>
        <w:t>=</w:t>
      </w:r>
      <w:r w:rsidRPr="007D5D24">
        <w:rPr>
          <w:rFonts w:ascii="Calibri" w:hAnsi="Calibri" w:cs="Calibri"/>
          <w:bCs/>
          <w:sz w:val="23"/>
          <w:szCs w:val="23"/>
        </w:rPr>
        <w:tab/>
        <w:t xml:space="preserve">Berat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piknometer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+ </w:t>
      </w:r>
      <w:proofErr w:type="spellStart"/>
      <w:r w:rsidRPr="007D5D24">
        <w:rPr>
          <w:rFonts w:ascii="Calibri" w:hAnsi="Calibri" w:cs="Calibri"/>
          <w:bCs/>
          <w:sz w:val="23"/>
          <w:szCs w:val="23"/>
        </w:rPr>
        <w:t>zat</w:t>
      </w:r>
      <w:proofErr w:type="spellEnd"/>
      <w:r w:rsidRPr="007D5D24">
        <w:rPr>
          <w:rFonts w:ascii="Calibri" w:hAnsi="Calibri" w:cs="Calibri"/>
          <w:bCs/>
          <w:sz w:val="23"/>
          <w:szCs w:val="23"/>
        </w:rPr>
        <w:t xml:space="preserve"> uji (gram)</w:t>
      </w:r>
    </w:p>
    <w:p w14:paraId="4025C339" w14:textId="77777777" w:rsidR="00AA06EA" w:rsidRPr="00D77783" w:rsidRDefault="00AA4624" w:rsidP="00D77783">
      <w:pPr>
        <w:pStyle w:val="ListParagraph"/>
        <w:tabs>
          <w:tab w:val="left" w:pos="2268"/>
        </w:tabs>
        <w:spacing w:after="60"/>
        <w:ind w:left="2552" w:hanging="851"/>
        <w:rPr>
          <w:rFonts w:ascii="Calibri" w:hAnsi="Calibri" w:cs="Calibri"/>
          <w:bCs/>
          <w:sz w:val="23"/>
          <w:szCs w:val="23"/>
        </w:rPr>
      </w:pPr>
      <w:r w:rsidRPr="007D5D24">
        <w:rPr>
          <w:rFonts w:ascii="Calibri" w:hAnsi="Calibri" w:cs="Calibri"/>
          <w:bCs/>
          <w:sz w:val="23"/>
          <w:szCs w:val="23"/>
        </w:rPr>
        <w:t xml:space="preserve">V </w:t>
      </w:r>
      <w:r w:rsidRPr="007D5D24">
        <w:rPr>
          <w:rFonts w:ascii="Calibri" w:hAnsi="Calibri" w:cs="Calibri"/>
          <w:bCs/>
          <w:sz w:val="23"/>
          <w:szCs w:val="23"/>
        </w:rPr>
        <w:tab/>
        <w:t>=</w:t>
      </w:r>
      <w:r w:rsidRPr="007D5D24">
        <w:rPr>
          <w:rFonts w:ascii="Calibri" w:hAnsi="Calibri" w:cs="Calibri"/>
          <w:bCs/>
          <w:sz w:val="23"/>
          <w:szCs w:val="23"/>
        </w:rPr>
        <w:tab/>
        <w:t>Volume air (ml)</w:t>
      </w:r>
    </w:p>
    <w:p w14:paraId="03BF3BED" w14:textId="77777777" w:rsidR="005430FA" w:rsidRPr="00D77783" w:rsidRDefault="005430FA" w:rsidP="00D77783">
      <w:pPr>
        <w:numPr>
          <w:ilvl w:val="1"/>
          <w:numId w:val="3"/>
        </w:numPr>
        <w:ind w:left="993" w:hanging="56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bookmarkStart w:id="7" w:name="_Hlk121816756"/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Senyawa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Terklorinasi</w:t>
      </w:r>
      <w:proofErr w:type="spellEnd"/>
    </w:p>
    <w:p w14:paraId="5A6A9AE2" w14:textId="77777777" w:rsidR="005430FA" w:rsidRPr="00D77783" w:rsidRDefault="005430FA" w:rsidP="00D77783">
      <w:pPr>
        <w:numPr>
          <w:ilvl w:val="2"/>
          <w:numId w:val="3"/>
        </w:numPr>
        <w:ind w:left="1701" w:hanging="7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proofErr w:type="gram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Syarat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</w:p>
    <w:p w14:paraId="46C4BB40" w14:textId="77777777" w:rsidR="001B070D" w:rsidRPr="00D77783" w:rsidRDefault="001B070D" w:rsidP="00D77783">
      <w:pPr>
        <w:spacing w:after="60"/>
        <w:ind w:left="1701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Sesuai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Bahan Baku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Glycerolum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(S-QC-01-099).</w:t>
      </w:r>
    </w:p>
    <w:p w14:paraId="0450565A" w14:textId="77777777" w:rsidR="005430FA" w:rsidRPr="00D77783" w:rsidRDefault="005430FA" w:rsidP="00D77783">
      <w:pPr>
        <w:numPr>
          <w:ilvl w:val="2"/>
          <w:numId w:val="3"/>
        </w:numPr>
        <w:ind w:left="1701" w:hanging="7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Kerja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</w:p>
    <w:p w14:paraId="190D74D8" w14:textId="77777777" w:rsidR="001B070D" w:rsidRPr="00D77783" w:rsidRDefault="001B070D" w:rsidP="00D77783">
      <w:pPr>
        <w:numPr>
          <w:ilvl w:val="0"/>
          <w:numId w:val="40"/>
        </w:numPr>
        <w:spacing w:after="60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5 g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ke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bulat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34483426" w14:textId="77777777" w:rsidR="001B070D" w:rsidRPr="00D77783" w:rsidRDefault="001B070D" w:rsidP="00D77783">
      <w:pPr>
        <w:numPr>
          <w:ilvl w:val="0"/>
          <w:numId w:val="40"/>
        </w:numPr>
        <w:spacing w:after="60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15 ml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Morfolin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P,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refluks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3 jam.</w:t>
      </w:r>
    </w:p>
    <w:p w14:paraId="510559B0" w14:textId="77777777" w:rsidR="001B070D" w:rsidRPr="00D77783" w:rsidRDefault="001B070D" w:rsidP="00D77783">
      <w:pPr>
        <w:numPr>
          <w:ilvl w:val="0"/>
          <w:numId w:val="40"/>
        </w:numPr>
        <w:spacing w:after="60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Bilas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kondensor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10 ml Air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tampung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bilasan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ke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bulat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asamkan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Asam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P.</w:t>
      </w:r>
    </w:p>
    <w:p w14:paraId="554EA481" w14:textId="77777777" w:rsidR="001B070D" w:rsidRPr="00D77783" w:rsidRDefault="001B070D" w:rsidP="00D77783">
      <w:pPr>
        <w:numPr>
          <w:ilvl w:val="0"/>
          <w:numId w:val="40"/>
        </w:numPr>
        <w:spacing w:after="60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Masukkan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ke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Tabung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Nessler,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0,5 ml Perak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B03D19" w:rsidRPr="00D77783">
        <w:rPr>
          <w:rFonts w:ascii="Calibri" w:hAnsi="Calibri" w:cs="Calibri"/>
          <w:b/>
          <w:bCs/>
          <w:color w:val="000000"/>
          <w:sz w:val="23"/>
          <w:szCs w:val="23"/>
        </w:rPr>
        <w:t>0,1 N.</w:t>
      </w:r>
    </w:p>
    <w:p w14:paraId="4509D476" w14:textId="77777777" w:rsidR="00B03D19" w:rsidRPr="00D77783" w:rsidRDefault="00B03D19" w:rsidP="00D77783">
      <w:pPr>
        <w:numPr>
          <w:ilvl w:val="0"/>
          <w:numId w:val="40"/>
        </w:numPr>
        <w:spacing w:after="60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Encerkan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volume 50 ml,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proofErr w:type="gram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kekeruhan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tidak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lebih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dari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blanko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ditambah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0,2 ml Asam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Hidroklorida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0,2 N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tanpa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direfluks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528866A" w14:textId="77777777" w:rsidR="00B03D19" w:rsidRPr="00D77783" w:rsidRDefault="00B03D19" w:rsidP="00D77783">
      <w:pPr>
        <w:numPr>
          <w:ilvl w:val="1"/>
          <w:numId w:val="3"/>
        </w:numPr>
        <w:ind w:left="993" w:hanging="56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Cemaran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Organik</w:t>
      </w:r>
      <w:proofErr w:type="spellEnd"/>
    </w:p>
    <w:p w14:paraId="1EB9584B" w14:textId="77777777" w:rsidR="00B03D19" w:rsidRPr="00D77783" w:rsidRDefault="00B03D19" w:rsidP="00D77783">
      <w:pPr>
        <w:numPr>
          <w:ilvl w:val="2"/>
          <w:numId w:val="3"/>
        </w:numPr>
        <w:ind w:left="1701" w:hanging="7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proofErr w:type="gram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Syarat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</w:p>
    <w:p w14:paraId="477CE92C" w14:textId="77777777" w:rsidR="00B03D19" w:rsidRPr="00D77783" w:rsidRDefault="00B03D19" w:rsidP="00D77783">
      <w:pPr>
        <w:spacing w:after="60"/>
        <w:ind w:left="1701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Sesuai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Bahan Baku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Glycerolum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(S-QC-01-099).</w:t>
      </w:r>
    </w:p>
    <w:p w14:paraId="1E0A121B" w14:textId="77777777" w:rsidR="00B03D19" w:rsidRPr="00D77783" w:rsidRDefault="00B03D19" w:rsidP="00D77783">
      <w:pPr>
        <w:numPr>
          <w:ilvl w:val="2"/>
          <w:numId w:val="3"/>
        </w:numPr>
        <w:ind w:left="1701" w:hanging="7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Kerja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</w:p>
    <w:p w14:paraId="0365567A" w14:textId="77777777" w:rsidR="00B03D19" w:rsidRPr="00D77783" w:rsidRDefault="00AB019C" w:rsidP="00D77783">
      <w:pPr>
        <w:numPr>
          <w:ilvl w:val="3"/>
          <w:numId w:val="3"/>
        </w:numPr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Kesesuaian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Sistem</w:t>
      </w:r>
      <w:proofErr w:type="spellEnd"/>
    </w:p>
    <w:p w14:paraId="61B3306E" w14:textId="77777777" w:rsidR="00AB019C" w:rsidRPr="00D77783" w:rsidRDefault="00AB019C" w:rsidP="00D77783">
      <w:pPr>
        <w:numPr>
          <w:ilvl w:val="0"/>
          <w:numId w:val="40"/>
        </w:numPr>
        <w:tabs>
          <w:tab w:val="left" w:pos="2268"/>
        </w:tabs>
        <w:spacing w:after="60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12,5 mg Baku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Kerja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Dietilen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Glikol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Baku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Kerja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Gliserol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ke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25 ml.</w:t>
      </w:r>
    </w:p>
    <w:p w14:paraId="3255C8F3" w14:textId="77777777" w:rsidR="00AB019C" w:rsidRPr="00D77783" w:rsidRDefault="00AB019C" w:rsidP="00D77783">
      <w:pPr>
        <w:numPr>
          <w:ilvl w:val="0"/>
          <w:numId w:val="40"/>
        </w:numPr>
        <w:tabs>
          <w:tab w:val="left" w:pos="2268"/>
        </w:tabs>
        <w:spacing w:after="60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sonikasi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00AD5B7" w14:textId="77777777" w:rsidR="00AB019C" w:rsidRPr="00D77783" w:rsidRDefault="00AB019C" w:rsidP="00D77783">
      <w:pPr>
        <w:numPr>
          <w:ilvl w:val="0"/>
          <w:numId w:val="40"/>
        </w:numPr>
        <w:tabs>
          <w:tab w:val="left" w:pos="2268"/>
        </w:tabs>
        <w:spacing w:after="60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AB5933D" w14:textId="77777777" w:rsidR="0030300B" w:rsidRPr="00D77783" w:rsidRDefault="0030300B" w:rsidP="00D77783">
      <w:pPr>
        <w:numPr>
          <w:ilvl w:val="0"/>
          <w:numId w:val="40"/>
        </w:numPr>
        <w:tabs>
          <w:tab w:val="left" w:pos="2268"/>
        </w:tabs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 xml:space="preserve">syringe filter 0,2 µm,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>masukkan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>ke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>dalam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 xml:space="preserve"> vial.</w:t>
      </w:r>
    </w:p>
    <w:p w14:paraId="02DE6920" w14:textId="77777777" w:rsidR="00AB019C" w:rsidRPr="00D77783" w:rsidRDefault="00AB019C" w:rsidP="00D77783">
      <w:pPr>
        <w:spacing w:after="6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proofErr w:type="gram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0,5 mg/ml)</w:t>
      </w:r>
    </w:p>
    <w:p w14:paraId="29739B90" w14:textId="77777777" w:rsidR="00AB019C" w:rsidRPr="00D77783" w:rsidRDefault="00AB019C" w:rsidP="00D77783">
      <w:pPr>
        <w:numPr>
          <w:ilvl w:val="3"/>
          <w:numId w:val="3"/>
        </w:numPr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</w:p>
    <w:p w14:paraId="532399DD" w14:textId="77777777" w:rsidR="0030300B" w:rsidRPr="00D77783" w:rsidRDefault="0030300B" w:rsidP="004C4B64">
      <w:pPr>
        <w:numPr>
          <w:ilvl w:val="0"/>
          <w:numId w:val="40"/>
        </w:numPr>
        <w:tabs>
          <w:tab w:val="left" w:pos="2268"/>
        </w:tabs>
        <w:spacing w:after="60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1,25 g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ke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25 ml.</w:t>
      </w:r>
    </w:p>
    <w:p w14:paraId="17D286C2" w14:textId="77777777" w:rsidR="0030300B" w:rsidRPr="00D77783" w:rsidRDefault="0030300B" w:rsidP="004C4B64">
      <w:pPr>
        <w:numPr>
          <w:ilvl w:val="0"/>
          <w:numId w:val="40"/>
        </w:numPr>
        <w:tabs>
          <w:tab w:val="left" w:pos="2268"/>
        </w:tabs>
        <w:spacing w:after="60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sonikasi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288814B" w14:textId="77777777" w:rsidR="0030300B" w:rsidRPr="00D77783" w:rsidRDefault="0030300B" w:rsidP="004C4B64">
      <w:pPr>
        <w:numPr>
          <w:ilvl w:val="0"/>
          <w:numId w:val="40"/>
        </w:numPr>
        <w:tabs>
          <w:tab w:val="left" w:pos="2268"/>
        </w:tabs>
        <w:spacing w:after="60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9D4D24B" w14:textId="77777777" w:rsidR="0030300B" w:rsidRPr="00D77783" w:rsidRDefault="0030300B" w:rsidP="004C4B64">
      <w:pPr>
        <w:numPr>
          <w:ilvl w:val="0"/>
          <w:numId w:val="40"/>
        </w:numPr>
        <w:tabs>
          <w:tab w:val="left" w:pos="2268"/>
        </w:tabs>
        <w:spacing w:after="60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 xml:space="preserve">syringe filter 0,2 µm,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>masukkan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>ke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>dalam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  <w:t xml:space="preserve"> vial.</w:t>
      </w:r>
    </w:p>
    <w:p w14:paraId="04945BFF" w14:textId="77777777" w:rsidR="0030300B" w:rsidRPr="00D77783" w:rsidRDefault="0030300B" w:rsidP="004C4B64">
      <w:pPr>
        <w:spacing w:after="6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proofErr w:type="gram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mg/ml)</w:t>
      </w:r>
    </w:p>
    <w:p w14:paraId="4A99FA76" w14:textId="77777777" w:rsidR="00AB019C" w:rsidRPr="00D77783" w:rsidRDefault="00AB019C" w:rsidP="00D77783">
      <w:pPr>
        <w:numPr>
          <w:ilvl w:val="3"/>
          <w:numId w:val="3"/>
        </w:numPr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Sistem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Kromatografi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Gas</w:t>
      </w:r>
    </w:p>
    <w:p w14:paraId="102A5CE2" w14:textId="77777777" w:rsidR="0030300B" w:rsidRPr="00D77783" w:rsidRDefault="0030300B" w:rsidP="004C4B64">
      <w:pPr>
        <w:pStyle w:val="ListParagraph"/>
        <w:spacing w:after="60"/>
        <w:ind w:left="1985"/>
        <w:rPr>
          <w:rFonts w:ascii="Calibri" w:hAnsi="Calibri" w:cs="Calibri"/>
          <w:b/>
          <w:sz w:val="23"/>
          <w:szCs w:val="23"/>
          <w:lang w:val="fr-FR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Detektor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ab/>
      </w:r>
      <w:r w:rsidRPr="00D77783">
        <w:rPr>
          <w:rFonts w:ascii="Calibri" w:hAnsi="Calibri" w:cs="Calibri"/>
          <w:b/>
          <w:sz w:val="23"/>
          <w:szCs w:val="23"/>
          <w:lang w:val="fr-FR"/>
        </w:rPr>
        <w:tab/>
        <w:t>: FID</w:t>
      </w:r>
    </w:p>
    <w:p w14:paraId="4439FFAD" w14:textId="77777777" w:rsidR="0030300B" w:rsidRPr="00D77783" w:rsidRDefault="0030300B" w:rsidP="004C4B64">
      <w:pPr>
        <w:pStyle w:val="ListParagraph"/>
        <w:spacing w:after="60"/>
        <w:ind w:left="1985"/>
        <w:rPr>
          <w:rFonts w:ascii="Calibri" w:hAnsi="Calibri" w:cs="Calibri"/>
          <w:b/>
          <w:sz w:val="23"/>
          <w:szCs w:val="23"/>
          <w:lang w:val="fr-FR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Kolom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ab/>
      </w:r>
      <w:r w:rsidRPr="00D77783">
        <w:rPr>
          <w:rFonts w:ascii="Calibri" w:hAnsi="Calibri" w:cs="Calibri"/>
          <w:b/>
          <w:sz w:val="23"/>
          <w:szCs w:val="23"/>
          <w:lang w:val="fr-FR"/>
        </w:rPr>
        <w:tab/>
        <w:t>: G</w:t>
      </w:r>
      <w:proofErr w:type="gramStart"/>
      <w:r w:rsidRPr="00D77783">
        <w:rPr>
          <w:rFonts w:ascii="Calibri" w:hAnsi="Calibri" w:cs="Calibri"/>
          <w:b/>
          <w:sz w:val="23"/>
          <w:szCs w:val="23"/>
          <w:lang w:val="fr-FR"/>
        </w:rPr>
        <w:t>43;</w:t>
      </w:r>
      <w:proofErr w:type="gramEnd"/>
      <w:r w:rsidRPr="00D77783">
        <w:rPr>
          <w:rFonts w:ascii="Calibri" w:hAnsi="Calibri" w:cs="Calibri"/>
          <w:b/>
          <w:sz w:val="23"/>
          <w:szCs w:val="23"/>
          <w:lang w:val="fr-FR"/>
        </w:rPr>
        <w:t xml:space="preserve"> 0,53 mm x 30 m; 0,3 µm</w:t>
      </w:r>
    </w:p>
    <w:p w14:paraId="001264D2" w14:textId="77777777" w:rsidR="0030300B" w:rsidRPr="00D77783" w:rsidRDefault="0030300B" w:rsidP="004C4B64">
      <w:pPr>
        <w:pStyle w:val="ListParagraph"/>
        <w:spacing w:after="60"/>
        <w:ind w:left="1985"/>
        <w:rPr>
          <w:rFonts w:ascii="Calibri" w:hAnsi="Calibri" w:cs="Calibri"/>
          <w:b/>
          <w:sz w:val="23"/>
          <w:szCs w:val="23"/>
          <w:lang w:val="fr-FR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Suhu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injeksi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ab/>
      </w:r>
      <w:r w:rsidR="00F52A27" w:rsidRPr="00D77783">
        <w:rPr>
          <w:rFonts w:ascii="Calibri" w:hAnsi="Calibri" w:cs="Calibri"/>
          <w:b/>
          <w:sz w:val="23"/>
          <w:szCs w:val="23"/>
          <w:lang w:val="fr-FR"/>
        </w:rPr>
        <w:t>: 22</w:t>
      </w:r>
      <w:r w:rsidRPr="00D77783">
        <w:rPr>
          <w:rFonts w:ascii="Calibri" w:hAnsi="Calibri" w:cs="Calibri"/>
          <w:b/>
          <w:sz w:val="23"/>
          <w:szCs w:val="23"/>
          <w:lang w:val="fr-FR"/>
        </w:rPr>
        <w:t>0°</w:t>
      </w:r>
    </w:p>
    <w:p w14:paraId="5CB27F04" w14:textId="77777777" w:rsidR="0030300B" w:rsidRPr="00D77783" w:rsidRDefault="00F52A27" w:rsidP="004C4B64">
      <w:pPr>
        <w:pStyle w:val="ListParagraph"/>
        <w:spacing w:after="60"/>
        <w:ind w:left="1985"/>
        <w:rPr>
          <w:rFonts w:ascii="Calibri" w:hAnsi="Calibri" w:cs="Calibri"/>
          <w:b/>
          <w:sz w:val="23"/>
          <w:szCs w:val="23"/>
          <w:lang w:val="fr-FR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Suhu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detektor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ab/>
        <w:t>: 250</w:t>
      </w:r>
      <w:r w:rsidR="0030300B" w:rsidRPr="00D77783">
        <w:rPr>
          <w:rFonts w:ascii="Calibri" w:hAnsi="Calibri" w:cs="Calibri"/>
          <w:b/>
          <w:sz w:val="23"/>
          <w:szCs w:val="23"/>
          <w:lang w:val="fr-FR"/>
        </w:rPr>
        <w:t>°</w:t>
      </w:r>
    </w:p>
    <w:p w14:paraId="46BF952B" w14:textId="77777777" w:rsidR="0030300B" w:rsidRPr="00D77783" w:rsidRDefault="0030300B" w:rsidP="004C4B64">
      <w:pPr>
        <w:pStyle w:val="ListParagraph"/>
        <w:spacing w:after="120"/>
        <w:ind w:left="1985"/>
        <w:rPr>
          <w:rFonts w:ascii="Calibri" w:hAnsi="Calibri" w:cs="Calibri"/>
          <w:b/>
          <w:sz w:val="23"/>
          <w:szCs w:val="23"/>
          <w:lang w:val="fr-FR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Suh</w:t>
      </w:r>
      <w:r w:rsidR="00F52A27" w:rsidRPr="00D77783">
        <w:rPr>
          <w:rFonts w:ascii="Calibri" w:hAnsi="Calibri" w:cs="Calibri"/>
          <w:b/>
          <w:sz w:val="23"/>
          <w:szCs w:val="23"/>
          <w:lang w:val="fr-FR"/>
        </w:rPr>
        <w:t>u</w:t>
      </w:r>
      <w:proofErr w:type="spellEnd"/>
      <w:r w:rsidR="00F52A27" w:rsidRPr="00D77783">
        <w:rPr>
          <w:rFonts w:ascii="Calibri" w:hAnsi="Calibri" w:cs="Calibri"/>
          <w:b/>
          <w:sz w:val="23"/>
          <w:szCs w:val="23"/>
          <w:lang w:val="fr-FR"/>
        </w:rPr>
        <w:t xml:space="preserve"> </w:t>
      </w:r>
      <w:proofErr w:type="spellStart"/>
      <w:r w:rsidR="00F52A27" w:rsidRPr="00D77783">
        <w:rPr>
          <w:rFonts w:ascii="Calibri" w:hAnsi="Calibri" w:cs="Calibri"/>
          <w:b/>
          <w:sz w:val="23"/>
          <w:szCs w:val="23"/>
          <w:lang w:val="fr-FR"/>
        </w:rPr>
        <w:t>kolom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ab/>
        <w:t>:</w:t>
      </w:r>
    </w:p>
    <w:tbl>
      <w:tblPr>
        <w:tblW w:w="6663" w:type="dxa"/>
        <w:tblInd w:w="2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7"/>
        <w:gridCol w:w="1736"/>
        <w:gridCol w:w="1701"/>
        <w:gridCol w:w="1559"/>
      </w:tblGrid>
      <w:tr w:rsidR="0030300B" w:rsidRPr="00D77783" w14:paraId="39713DF2" w14:textId="77777777" w:rsidTr="00DC765A">
        <w:tc>
          <w:tcPr>
            <w:tcW w:w="1667" w:type="dxa"/>
            <w:shd w:val="clear" w:color="auto" w:fill="auto"/>
            <w:vAlign w:val="center"/>
          </w:tcPr>
          <w:p w14:paraId="3ECA7C7F" w14:textId="77777777" w:rsidR="0030300B" w:rsidRPr="00D77783" w:rsidRDefault="0030300B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Suhu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awal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(°)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7916E0DC" w14:textId="77777777" w:rsidR="0030300B" w:rsidRPr="00D77783" w:rsidRDefault="0030300B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Kenaikan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suhu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(°/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menit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DBD581F" w14:textId="77777777" w:rsidR="0030300B" w:rsidRPr="00D77783" w:rsidRDefault="0030300B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Suhu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akhir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(°)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3EA955F" w14:textId="77777777" w:rsidR="0030300B" w:rsidRPr="00D77783" w:rsidRDefault="0030300B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i/>
                <w:sz w:val="23"/>
                <w:szCs w:val="23"/>
                <w:lang w:val="fr-FR"/>
              </w:rPr>
              <w:t>Holding time</w:t>
            </w:r>
          </w:p>
        </w:tc>
      </w:tr>
      <w:tr w:rsidR="0030300B" w:rsidRPr="00D77783" w14:paraId="0C254B18" w14:textId="77777777" w:rsidTr="00DC765A">
        <w:tc>
          <w:tcPr>
            <w:tcW w:w="1667" w:type="dxa"/>
            <w:shd w:val="clear" w:color="auto" w:fill="auto"/>
          </w:tcPr>
          <w:p w14:paraId="48623DFC" w14:textId="77777777" w:rsidR="0030300B" w:rsidRPr="00D77783" w:rsidRDefault="00F52A27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100</w:t>
            </w:r>
          </w:p>
        </w:tc>
        <w:tc>
          <w:tcPr>
            <w:tcW w:w="1736" w:type="dxa"/>
            <w:shd w:val="clear" w:color="auto" w:fill="auto"/>
          </w:tcPr>
          <w:p w14:paraId="7BF0DAEA" w14:textId="77777777" w:rsidR="0030300B" w:rsidRPr="00D77783" w:rsidRDefault="00F52A27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14:paraId="620B3233" w14:textId="77777777" w:rsidR="0030300B" w:rsidRPr="00D77783" w:rsidRDefault="00F52A27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100</w:t>
            </w:r>
          </w:p>
        </w:tc>
        <w:tc>
          <w:tcPr>
            <w:tcW w:w="1559" w:type="dxa"/>
            <w:shd w:val="clear" w:color="auto" w:fill="auto"/>
          </w:tcPr>
          <w:p w14:paraId="6291BDA5" w14:textId="77777777" w:rsidR="0030300B" w:rsidRPr="00D77783" w:rsidRDefault="00F52A27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-</w:t>
            </w:r>
          </w:p>
        </w:tc>
      </w:tr>
      <w:tr w:rsidR="00F52A27" w:rsidRPr="00D77783" w14:paraId="10B4054B" w14:textId="77777777" w:rsidTr="00DC765A">
        <w:tc>
          <w:tcPr>
            <w:tcW w:w="1667" w:type="dxa"/>
            <w:shd w:val="clear" w:color="auto" w:fill="auto"/>
          </w:tcPr>
          <w:p w14:paraId="0DBE9DA1" w14:textId="77777777" w:rsidR="00F52A27" w:rsidRPr="00D77783" w:rsidRDefault="00F52A27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100</w:t>
            </w:r>
          </w:p>
        </w:tc>
        <w:tc>
          <w:tcPr>
            <w:tcW w:w="1736" w:type="dxa"/>
            <w:shd w:val="clear" w:color="auto" w:fill="auto"/>
          </w:tcPr>
          <w:p w14:paraId="64B1EF05" w14:textId="77777777" w:rsidR="00F52A27" w:rsidRPr="00D77783" w:rsidRDefault="00F52A27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7,5</w:t>
            </w:r>
          </w:p>
        </w:tc>
        <w:tc>
          <w:tcPr>
            <w:tcW w:w="1701" w:type="dxa"/>
            <w:shd w:val="clear" w:color="auto" w:fill="auto"/>
          </w:tcPr>
          <w:p w14:paraId="192B823D" w14:textId="77777777" w:rsidR="00F52A27" w:rsidRPr="00D77783" w:rsidRDefault="00F52A27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220</w:t>
            </w:r>
          </w:p>
        </w:tc>
        <w:tc>
          <w:tcPr>
            <w:tcW w:w="1559" w:type="dxa"/>
            <w:shd w:val="clear" w:color="auto" w:fill="auto"/>
          </w:tcPr>
          <w:p w14:paraId="35301575" w14:textId="77777777" w:rsidR="00F52A27" w:rsidRPr="00D77783" w:rsidRDefault="00F52A27" w:rsidP="00D7778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4</w:t>
            </w:r>
          </w:p>
        </w:tc>
      </w:tr>
    </w:tbl>
    <w:p w14:paraId="653BD547" w14:textId="77777777" w:rsidR="0030300B" w:rsidRPr="00D77783" w:rsidRDefault="0030300B" w:rsidP="004C4B64">
      <w:pPr>
        <w:pStyle w:val="ListParagraph"/>
        <w:spacing w:before="120" w:after="60"/>
        <w:ind w:left="1985"/>
        <w:rPr>
          <w:rFonts w:ascii="Calibri" w:hAnsi="Calibri" w:cs="Calibri"/>
          <w:b/>
          <w:sz w:val="23"/>
          <w:szCs w:val="23"/>
          <w:lang w:val="fr-FR"/>
        </w:rPr>
      </w:pPr>
      <w:r w:rsidRPr="00D77783">
        <w:rPr>
          <w:rFonts w:ascii="Calibri" w:hAnsi="Calibri" w:cs="Calibri"/>
          <w:b/>
          <w:sz w:val="23"/>
          <w:szCs w:val="23"/>
          <w:lang w:val="fr-FR"/>
        </w:rPr>
        <w:t xml:space="preserve">Gas </w:t>
      </w: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pembawa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ab/>
        <w:t xml:space="preserve">: </w:t>
      </w: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Helium</w:t>
      </w:r>
      <w:proofErr w:type="spellEnd"/>
    </w:p>
    <w:p w14:paraId="4371E620" w14:textId="77777777" w:rsidR="0030300B" w:rsidRPr="00D77783" w:rsidRDefault="00F52A27" w:rsidP="004C4B64">
      <w:pPr>
        <w:pStyle w:val="ListParagraph"/>
        <w:spacing w:after="60"/>
        <w:ind w:left="1985"/>
        <w:rPr>
          <w:rFonts w:ascii="Calibri" w:hAnsi="Calibri" w:cs="Calibri"/>
          <w:b/>
          <w:sz w:val="23"/>
          <w:szCs w:val="23"/>
          <w:lang w:val="fr-FR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Laju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alir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ab/>
      </w:r>
      <w:r w:rsidRPr="00D77783">
        <w:rPr>
          <w:rFonts w:ascii="Calibri" w:hAnsi="Calibri" w:cs="Calibri"/>
          <w:b/>
          <w:sz w:val="23"/>
          <w:szCs w:val="23"/>
          <w:lang w:val="fr-FR"/>
        </w:rPr>
        <w:tab/>
        <w:t>: 38 cm</w:t>
      </w:r>
      <w:r w:rsidR="0030300B" w:rsidRPr="00D77783">
        <w:rPr>
          <w:rFonts w:ascii="Calibri" w:hAnsi="Calibri" w:cs="Calibri"/>
          <w:b/>
          <w:sz w:val="23"/>
          <w:szCs w:val="23"/>
          <w:lang w:val="fr-FR"/>
        </w:rPr>
        <w:t>/</w:t>
      </w:r>
      <w:proofErr w:type="spellStart"/>
      <w:r w:rsidR="0030300B" w:rsidRPr="00D77783">
        <w:rPr>
          <w:rFonts w:ascii="Calibri" w:hAnsi="Calibri" w:cs="Calibri"/>
          <w:b/>
          <w:sz w:val="23"/>
          <w:szCs w:val="23"/>
          <w:lang w:val="fr-FR"/>
        </w:rPr>
        <w:t>menit</w:t>
      </w:r>
      <w:proofErr w:type="spellEnd"/>
    </w:p>
    <w:p w14:paraId="03963198" w14:textId="77777777" w:rsidR="0030300B" w:rsidRPr="00D77783" w:rsidRDefault="00F52A27" w:rsidP="004C4B64">
      <w:pPr>
        <w:pStyle w:val="ListParagraph"/>
        <w:spacing w:after="60"/>
        <w:ind w:left="1985"/>
        <w:rPr>
          <w:rFonts w:ascii="Calibri" w:hAnsi="Calibri" w:cs="Calibri"/>
          <w:b/>
          <w:sz w:val="23"/>
          <w:szCs w:val="23"/>
          <w:lang w:val="fr-FR"/>
        </w:rPr>
      </w:pPr>
      <w:r w:rsidRPr="00D77783">
        <w:rPr>
          <w:rFonts w:ascii="Calibri" w:hAnsi="Calibri" w:cs="Calibri"/>
          <w:b/>
          <w:sz w:val="23"/>
          <w:szCs w:val="23"/>
          <w:lang w:val="fr-FR"/>
        </w:rPr>
        <w:t xml:space="preserve">Volume </w:t>
      </w:r>
      <w:proofErr w:type="spellStart"/>
      <w:r w:rsidRPr="00D77783">
        <w:rPr>
          <w:rFonts w:ascii="Calibri" w:hAnsi="Calibri" w:cs="Calibri"/>
          <w:b/>
          <w:sz w:val="23"/>
          <w:szCs w:val="23"/>
          <w:lang w:val="fr-FR"/>
        </w:rPr>
        <w:t>injeksi</w:t>
      </w:r>
      <w:proofErr w:type="spellEnd"/>
      <w:r w:rsidRPr="00D77783">
        <w:rPr>
          <w:rFonts w:ascii="Calibri" w:hAnsi="Calibri" w:cs="Calibri"/>
          <w:b/>
          <w:sz w:val="23"/>
          <w:szCs w:val="23"/>
          <w:lang w:val="fr-FR"/>
        </w:rPr>
        <w:tab/>
        <w:t>: 0,5</w:t>
      </w:r>
      <w:r w:rsidR="0030300B" w:rsidRPr="00D77783">
        <w:rPr>
          <w:rFonts w:ascii="Calibri" w:hAnsi="Calibri" w:cs="Calibri"/>
          <w:b/>
          <w:sz w:val="23"/>
          <w:szCs w:val="23"/>
          <w:lang w:val="fr-FR"/>
        </w:rPr>
        <w:t xml:space="preserve"> µl</w:t>
      </w:r>
    </w:p>
    <w:p w14:paraId="33F95123" w14:textId="77777777" w:rsidR="0030300B" w:rsidRPr="004C4B64" w:rsidRDefault="00F52A27" w:rsidP="004C4B64">
      <w:pPr>
        <w:pStyle w:val="ListParagraph"/>
        <w:spacing w:after="60"/>
        <w:ind w:left="1985"/>
        <w:rPr>
          <w:rFonts w:ascii="Calibri" w:hAnsi="Calibri" w:cs="Calibri"/>
          <w:b/>
          <w:sz w:val="23"/>
          <w:szCs w:val="23"/>
          <w:lang w:val="fr-FR"/>
        </w:rPr>
      </w:pPr>
      <w:r w:rsidRPr="00D77783">
        <w:rPr>
          <w:rFonts w:ascii="Calibri" w:hAnsi="Calibri" w:cs="Calibri"/>
          <w:b/>
          <w:sz w:val="23"/>
          <w:szCs w:val="23"/>
          <w:lang w:val="fr-FR"/>
        </w:rPr>
        <w:t>Split</w:t>
      </w:r>
      <w:r w:rsidRPr="00D77783">
        <w:rPr>
          <w:rFonts w:ascii="Calibri" w:hAnsi="Calibri" w:cs="Calibri"/>
          <w:b/>
          <w:sz w:val="23"/>
          <w:szCs w:val="23"/>
          <w:lang w:val="fr-FR"/>
        </w:rPr>
        <w:tab/>
      </w:r>
      <w:r w:rsidRPr="00D77783">
        <w:rPr>
          <w:rFonts w:ascii="Calibri" w:hAnsi="Calibri" w:cs="Calibri"/>
          <w:b/>
          <w:sz w:val="23"/>
          <w:szCs w:val="23"/>
          <w:lang w:val="fr-FR"/>
        </w:rPr>
        <w:tab/>
        <w:t xml:space="preserve">: </w:t>
      </w:r>
      <w:proofErr w:type="gramStart"/>
      <w:r w:rsidRPr="00D77783">
        <w:rPr>
          <w:rFonts w:ascii="Calibri" w:hAnsi="Calibri" w:cs="Calibri"/>
          <w:b/>
          <w:sz w:val="23"/>
          <w:szCs w:val="23"/>
          <w:lang w:val="fr-FR"/>
        </w:rPr>
        <w:t>10:</w:t>
      </w:r>
      <w:proofErr w:type="gramEnd"/>
      <w:r w:rsidRPr="00D77783">
        <w:rPr>
          <w:rFonts w:ascii="Calibri" w:hAnsi="Calibri" w:cs="Calibri"/>
          <w:b/>
          <w:sz w:val="23"/>
          <w:szCs w:val="23"/>
          <w:lang w:val="fr-FR"/>
        </w:rPr>
        <w:t>1</w:t>
      </w:r>
    </w:p>
    <w:p w14:paraId="7EAA790A" w14:textId="77777777" w:rsidR="00AB019C" w:rsidRPr="00D77783" w:rsidRDefault="00AB019C" w:rsidP="004C4B64">
      <w:pPr>
        <w:numPr>
          <w:ilvl w:val="3"/>
          <w:numId w:val="3"/>
        </w:numPr>
        <w:spacing w:after="120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Kriteria</w:t>
      </w:r>
      <w:proofErr w:type="spellEnd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Penerimaan</w:t>
      </w:r>
      <w:proofErr w:type="spellEnd"/>
    </w:p>
    <w:tbl>
      <w:tblPr>
        <w:tblW w:w="0" w:type="auto"/>
        <w:tblInd w:w="2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4819"/>
      </w:tblGrid>
      <w:tr w:rsidR="00F52A27" w:rsidRPr="00D77783" w14:paraId="1D1D5576" w14:textId="77777777" w:rsidTr="004C4B64">
        <w:tc>
          <w:tcPr>
            <w:tcW w:w="1809" w:type="dxa"/>
            <w:shd w:val="clear" w:color="auto" w:fill="auto"/>
          </w:tcPr>
          <w:p w14:paraId="6CF25FDA" w14:textId="77777777" w:rsidR="00F52A27" w:rsidRPr="00D77783" w:rsidRDefault="00F52A27" w:rsidP="00D77783">
            <w:pPr>
              <w:spacing w:after="60"/>
              <w:jc w:val="center"/>
              <w:textAlignment w:val="baseline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D777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Parameter</w:t>
            </w:r>
          </w:p>
        </w:tc>
        <w:tc>
          <w:tcPr>
            <w:tcW w:w="4819" w:type="dxa"/>
            <w:shd w:val="clear" w:color="auto" w:fill="auto"/>
          </w:tcPr>
          <w:p w14:paraId="29542BB4" w14:textId="77777777" w:rsidR="00F52A27" w:rsidRPr="00D77783" w:rsidRDefault="00F52A27" w:rsidP="00D77783">
            <w:pPr>
              <w:spacing w:after="60"/>
              <w:jc w:val="center"/>
              <w:textAlignment w:val="baseline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D777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Kriteria</w:t>
            </w:r>
            <w:proofErr w:type="spellEnd"/>
            <w:r w:rsidRPr="00D777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Penerimaan</w:t>
            </w:r>
            <w:proofErr w:type="spellEnd"/>
          </w:p>
        </w:tc>
      </w:tr>
      <w:tr w:rsidR="00F52A27" w:rsidRPr="00D77783" w14:paraId="612740E3" w14:textId="77777777" w:rsidTr="004C4B64">
        <w:tc>
          <w:tcPr>
            <w:tcW w:w="1809" w:type="dxa"/>
            <w:shd w:val="clear" w:color="auto" w:fill="auto"/>
          </w:tcPr>
          <w:p w14:paraId="096444C5" w14:textId="77777777" w:rsidR="00F52A27" w:rsidRPr="00D77783" w:rsidRDefault="00F52A27" w:rsidP="00D77783">
            <w:pPr>
              <w:spacing w:after="60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D777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lastRenderedPageBreak/>
              <w:t>Resolusi</w:t>
            </w:r>
            <w:proofErr w:type="spellEnd"/>
          </w:p>
        </w:tc>
        <w:tc>
          <w:tcPr>
            <w:tcW w:w="4819" w:type="dxa"/>
            <w:shd w:val="clear" w:color="auto" w:fill="auto"/>
          </w:tcPr>
          <w:p w14:paraId="66AEF62E" w14:textId="77777777" w:rsidR="00F52A27" w:rsidRPr="00D77783" w:rsidRDefault="00DE6C0E" w:rsidP="00D77783">
            <w:pPr>
              <w:spacing w:after="60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 xml:space="preserve">≥ 7,0 </w:t>
            </w:r>
            <w:proofErr w:type="spellStart"/>
            <w:r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>antara</w:t>
            </w:r>
            <w:proofErr w:type="spellEnd"/>
            <w:r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CE50AA"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>puncak</w:t>
            </w:r>
            <w:proofErr w:type="spellEnd"/>
            <w:r w:rsidR="00CE50AA"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CE50AA"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>Dietilen</w:t>
            </w:r>
            <w:proofErr w:type="spellEnd"/>
            <w:r w:rsidR="00CE50AA"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CE50AA"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>Glikol</w:t>
            </w:r>
            <w:proofErr w:type="spellEnd"/>
            <w:r w:rsidR="00CE50AA"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 xml:space="preserve"> dan </w:t>
            </w:r>
            <w:proofErr w:type="spellStart"/>
            <w:r w:rsidR="00CE50AA"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>puncak</w:t>
            </w:r>
            <w:proofErr w:type="spellEnd"/>
            <w:r w:rsidR="00CE50AA"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CE50AA" w:rsidRPr="00D77783">
              <w:rPr>
                <w:rFonts w:ascii="Calibri" w:hAnsi="Calibri" w:cs="Calibri"/>
                <w:b/>
                <w:color w:val="202124"/>
                <w:sz w:val="23"/>
                <w:szCs w:val="23"/>
                <w:shd w:val="clear" w:color="auto" w:fill="FFFFFF"/>
              </w:rPr>
              <w:t>Gliserin</w:t>
            </w:r>
            <w:proofErr w:type="spellEnd"/>
          </w:p>
        </w:tc>
      </w:tr>
      <w:tr w:rsidR="00DE6C0E" w:rsidRPr="00D77783" w14:paraId="2E09E4B2" w14:textId="77777777" w:rsidTr="004C4B64">
        <w:tc>
          <w:tcPr>
            <w:tcW w:w="1809" w:type="dxa"/>
            <w:shd w:val="clear" w:color="auto" w:fill="auto"/>
          </w:tcPr>
          <w:p w14:paraId="39F1402C" w14:textId="77777777" w:rsidR="00DE6C0E" w:rsidRPr="00D77783" w:rsidRDefault="00DE6C0E" w:rsidP="00D77783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%RSD</w:t>
            </w:r>
          </w:p>
        </w:tc>
        <w:tc>
          <w:tcPr>
            <w:tcW w:w="4819" w:type="dxa"/>
            <w:shd w:val="clear" w:color="auto" w:fill="auto"/>
          </w:tcPr>
          <w:p w14:paraId="7737AD8D" w14:textId="77777777" w:rsidR="00DE6C0E" w:rsidRPr="00D77783" w:rsidRDefault="00DE6C0E" w:rsidP="00D77783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%RSD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puncak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larutan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standar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≤ 2,0</w:t>
            </w:r>
          </w:p>
        </w:tc>
      </w:tr>
      <w:tr w:rsidR="00DE6C0E" w:rsidRPr="00D77783" w14:paraId="3DAED6D1" w14:textId="77777777" w:rsidTr="004C4B64">
        <w:tc>
          <w:tcPr>
            <w:tcW w:w="1809" w:type="dxa"/>
            <w:shd w:val="clear" w:color="auto" w:fill="auto"/>
          </w:tcPr>
          <w:p w14:paraId="4C975ED9" w14:textId="77777777" w:rsidR="00DE6C0E" w:rsidRPr="00D77783" w:rsidRDefault="00DE6C0E" w:rsidP="00D77783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Faktor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ikutan</w:t>
            </w:r>
            <w:proofErr w:type="spellEnd"/>
          </w:p>
        </w:tc>
        <w:tc>
          <w:tcPr>
            <w:tcW w:w="4819" w:type="dxa"/>
            <w:shd w:val="clear" w:color="auto" w:fill="auto"/>
          </w:tcPr>
          <w:p w14:paraId="661E9108" w14:textId="77777777" w:rsidR="00DE6C0E" w:rsidRPr="00D77783" w:rsidRDefault="00DE6C0E" w:rsidP="00D77783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%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Faktor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ikutan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puncak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larutan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standar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≤ 2,0</w:t>
            </w:r>
          </w:p>
        </w:tc>
      </w:tr>
    </w:tbl>
    <w:p w14:paraId="7773F3E1" w14:textId="77777777" w:rsidR="00F52A27" w:rsidRPr="00D77783" w:rsidRDefault="00F52A27" w:rsidP="00D77783">
      <w:pPr>
        <w:spacing w:after="60"/>
        <w:ind w:left="255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</w:p>
    <w:p w14:paraId="365FE46B" w14:textId="77777777" w:rsidR="00B03D19" w:rsidRPr="00D77783" w:rsidRDefault="00B03D19" w:rsidP="00C41880">
      <w:pPr>
        <w:numPr>
          <w:ilvl w:val="2"/>
          <w:numId w:val="3"/>
        </w:numPr>
        <w:spacing w:after="12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  <w:proofErr w:type="spellStart"/>
      <w:r w:rsidRPr="00D77783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  <w:proofErr w:type="spellEnd"/>
    </w:p>
    <w:p w14:paraId="17CAA315" w14:textId="77777777" w:rsidR="00A37214" w:rsidRPr="00C67C43" w:rsidRDefault="003D5E25" w:rsidP="00C41880">
      <w:pPr>
        <w:pStyle w:val="ListParagraph"/>
        <w:spacing w:after="60"/>
        <w:ind w:left="2268"/>
        <w:jc w:val="center"/>
        <w:rPr>
          <w:rFonts w:ascii="Calibri" w:hAnsi="Calibri" w:cs="Calibri"/>
          <w:b/>
          <w:sz w:val="23"/>
          <w:szCs w:val="23"/>
          <w:lang w:val="fr-FR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fr-FR"/>
            </w:rPr>
            <m:t>Cr=</m:t>
          </m:r>
          <m:f>
            <m:fPr>
              <m:ctrlPr>
                <w:rPr>
                  <w:rFonts w:ascii="Cambria Math" w:hAnsi="Cambria Math" w:cs="Calibri"/>
                  <w:b/>
                  <w:i/>
                  <w:sz w:val="23"/>
                  <w:szCs w:val="23"/>
                  <w:lang w:val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  <w:lang w:val="fr-FR"/>
                </w:rPr>
                <m:t>Li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  <w:lang w:val="fr-FR"/>
                </w:rPr>
                <m:t>Lt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fr-FR"/>
            </w:rPr>
            <m:t>×100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fr-FR"/>
            </w:rPr>
            <m:t>%</m:t>
          </m:r>
        </m:oMath>
      </m:oMathPara>
    </w:p>
    <w:p w14:paraId="53DF17AC" w14:textId="77777777" w:rsidR="00A37214" w:rsidRPr="00D77783" w:rsidRDefault="00A37214" w:rsidP="00C41880">
      <w:pPr>
        <w:pStyle w:val="ListParagraph"/>
        <w:spacing w:before="120" w:after="60"/>
        <w:ind w:left="2127"/>
        <w:rPr>
          <w:rFonts w:ascii="Calibri" w:hAnsi="Calibri" w:cs="Calibri"/>
          <w:b/>
          <w:sz w:val="23"/>
          <w:szCs w:val="23"/>
          <w:lang w:val="fr-FR"/>
        </w:rPr>
      </w:pPr>
      <w:proofErr w:type="spellStart"/>
      <w:r w:rsidRPr="004C4B64">
        <w:rPr>
          <w:rFonts w:ascii="Calibri" w:hAnsi="Calibri" w:cs="Calibri"/>
          <w:b/>
          <w:sz w:val="23"/>
          <w:szCs w:val="23"/>
          <w:lang w:val="fr-FR"/>
        </w:rPr>
        <w:t>Keterangan</w:t>
      </w:r>
      <w:proofErr w:type="spellEnd"/>
      <w:r w:rsidRPr="004C4B64">
        <w:rPr>
          <w:rFonts w:ascii="Calibri" w:hAnsi="Calibri" w:cs="Calibri"/>
          <w:b/>
          <w:sz w:val="23"/>
          <w:szCs w:val="23"/>
          <w:lang w:val="fr-FR"/>
        </w:rPr>
        <w:t> :</w:t>
      </w:r>
    </w:p>
    <w:tbl>
      <w:tblPr>
        <w:tblW w:w="7904" w:type="dxa"/>
        <w:tblInd w:w="2235" w:type="dxa"/>
        <w:tblLook w:val="04A0" w:firstRow="1" w:lastRow="0" w:firstColumn="1" w:lastColumn="0" w:noHBand="0" w:noVBand="1"/>
      </w:tblPr>
      <w:tblGrid>
        <w:gridCol w:w="817"/>
        <w:gridCol w:w="7087"/>
      </w:tblGrid>
      <w:tr w:rsidR="00A37214" w:rsidRPr="00D77783" w14:paraId="157A489C" w14:textId="77777777" w:rsidTr="00DC765A">
        <w:tc>
          <w:tcPr>
            <w:tcW w:w="817" w:type="dxa"/>
            <w:shd w:val="clear" w:color="auto" w:fill="auto"/>
          </w:tcPr>
          <w:p w14:paraId="309C006B" w14:textId="77777777" w:rsidR="00A37214" w:rsidRPr="00D77783" w:rsidRDefault="00A37214" w:rsidP="00D77783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Cr</w:t>
            </w:r>
          </w:p>
        </w:tc>
        <w:tc>
          <w:tcPr>
            <w:tcW w:w="7087" w:type="dxa"/>
            <w:shd w:val="clear" w:color="auto" w:fill="auto"/>
          </w:tcPr>
          <w:p w14:paraId="6BC8E807" w14:textId="77777777" w:rsidR="00A37214" w:rsidRPr="00D77783" w:rsidRDefault="00A37214" w:rsidP="00D77783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= Kadar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Cemaran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Organik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(%)</w:t>
            </w:r>
          </w:p>
        </w:tc>
      </w:tr>
      <w:tr w:rsidR="00A37214" w:rsidRPr="00D77783" w14:paraId="792EC45F" w14:textId="77777777" w:rsidTr="00DC765A">
        <w:tc>
          <w:tcPr>
            <w:tcW w:w="817" w:type="dxa"/>
            <w:shd w:val="clear" w:color="auto" w:fill="auto"/>
          </w:tcPr>
          <w:p w14:paraId="0F404A16" w14:textId="77777777" w:rsidR="00A37214" w:rsidRPr="00D77783" w:rsidRDefault="00A37214" w:rsidP="00D77783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Li</w:t>
            </w:r>
          </w:p>
        </w:tc>
        <w:tc>
          <w:tcPr>
            <w:tcW w:w="7087" w:type="dxa"/>
            <w:shd w:val="clear" w:color="auto" w:fill="auto"/>
          </w:tcPr>
          <w:p w14:paraId="3066F76C" w14:textId="77777777" w:rsidR="00A37214" w:rsidRPr="00D77783" w:rsidRDefault="00A37214" w:rsidP="00D77783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=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Luas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area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puncak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masing-masing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cemaran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pada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larutan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uji</w:t>
            </w:r>
            <w:proofErr w:type="spellEnd"/>
          </w:p>
        </w:tc>
      </w:tr>
      <w:tr w:rsidR="00A37214" w:rsidRPr="00D77783" w14:paraId="4A25E886" w14:textId="77777777" w:rsidTr="00DC765A">
        <w:tc>
          <w:tcPr>
            <w:tcW w:w="817" w:type="dxa"/>
            <w:shd w:val="clear" w:color="auto" w:fill="auto"/>
          </w:tcPr>
          <w:p w14:paraId="12305E0F" w14:textId="77777777" w:rsidR="00A37214" w:rsidRPr="00D77783" w:rsidRDefault="00A37214" w:rsidP="00D77783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Lt</w:t>
            </w:r>
            <w:proofErr w:type="spellEnd"/>
          </w:p>
        </w:tc>
        <w:tc>
          <w:tcPr>
            <w:tcW w:w="7087" w:type="dxa"/>
            <w:shd w:val="clear" w:color="auto" w:fill="auto"/>
          </w:tcPr>
          <w:p w14:paraId="64952E81" w14:textId="77777777" w:rsidR="00A37214" w:rsidRPr="00D77783" w:rsidRDefault="00A37214" w:rsidP="00D77783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sz w:val="23"/>
                <w:szCs w:val="23"/>
                <w:lang w:val="fr-FR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=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Luas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area total </w:t>
            </w:r>
            <w:proofErr w:type="spellStart"/>
            <w:r w:rsidR="00C104B3"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semua</w:t>
            </w:r>
            <w:proofErr w:type="spellEnd"/>
            <w:r w:rsidR="00C104B3"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puncak</w:t>
            </w:r>
            <w:proofErr w:type="spellEnd"/>
            <w:r w:rsidR="00C104B3"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="00C104B3"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pada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="00C104B3"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larutan</w:t>
            </w:r>
            <w:proofErr w:type="spellEnd"/>
            <w:r w:rsidR="00C104B3"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 xml:space="preserve"> </w:t>
            </w:r>
            <w:proofErr w:type="spellStart"/>
            <w:r w:rsidR="00C104B3" w:rsidRPr="00D77783">
              <w:rPr>
                <w:rFonts w:ascii="Calibri" w:hAnsi="Calibri" w:cs="Calibri"/>
                <w:b/>
                <w:sz w:val="23"/>
                <w:szCs w:val="23"/>
                <w:lang w:val="fr-FR"/>
              </w:rPr>
              <w:t>uji</w:t>
            </w:r>
            <w:proofErr w:type="spellEnd"/>
          </w:p>
        </w:tc>
      </w:tr>
    </w:tbl>
    <w:p w14:paraId="2B563878" w14:textId="77777777" w:rsidR="00CE50AA" w:rsidRPr="00D77783" w:rsidRDefault="00CE50AA" w:rsidP="00D77783">
      <w:pPr>
        <w:spacing w:after="60"/>
        <w:ind w:left="192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en-ID" w:eastAsia="en-ID"/>
        </w:rPr>
      </w:pPr>
    </w:p>
    <w:bookmarkEnd w:id="7"/>
    <w:p w14:paraId="25C11AA1" w14:textId="77777777" w:rsidR="00F55F1E" w:rsidRPr="00D77783" w:rsidRDefault="00AE1936" w:rsidP="00D77783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b/>
          <w:sz w:val="23"/>
          <w:szCs w:val="23"/>
        </w:rPr>
      </w:pPr>
      <w:r w:rsidRPr="00D77783">
        <w:rPr>
          <w:rFonts w:ascii="Calibri" w:hAnsi="Calibri" w:cs="Calibri"/>
          <w:b/>
          <w:sz w:val="23"/>
          <w:szCs w:val="23"/>
        </w:rPr>
        <w:t>Kadar</w:t>
      </w:r>
    </w:p>
    <w:p w14:paraId="7C274D74" w14:textId="77777777" w:rsidR="00AE1936" w:rsidRPr="00D77783" w:rsidRDefault="00AE1936" w:rsidP="00C41880">
      <w:pPr>
        <w:pStyle w:val="ListParagraph"/>
        <w:numPr>
          <w:ilvl w:val="2"/>
          <w:numId w:val="3"/>
        </w:numPr>
        <w:ind w:left="1701" w:hanging="707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proofErr w:type="gramStart"/>
      <w:r w:rsidRPr="00D77783">
        <w:rPr>
          <w:rFonts w:ascii="Calibri" w:hAnsi="Calibri" w:cs="Calibri"/>
          <w:b/>
          <w:sz w:val="23"/>
          <w:szCs w:val="23"/>
        </w:rPr>
        <w:t>Syarat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:</w:t>
      </w:r>
      <w:proofErr w:type="gramEnd"/>
    </w:p>
    <w:p w14:paraId="0AD35979" w14:textId="77777777" w:rsidR="00AE1936" w:rsidRPr="00D77783" w:rsidRDefault="00AE1936" w:rsidP="00C41880">
      <w:pPr>
        <w:pStyle w:val="ListParagraph"/>
        <w:spacing w:after="60"/>
        <w:ind w:left="1701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Sesuai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Bahan Baku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Glycerolum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(S-QC-01-099).</w:t>
      </w:r>
    </w:p>
    <w:p w14:paraId="691C3405" w14:textId="77777777" w:rsidR="00AE1936" w:rsidRPr="00D77783" w:rsidRDefault="00AE1936" w:rsidP="00C41880">
      <w:pPr>
        <w:pStyle w:val="ListParagraph"/>
        <w:numPr>
          <w:ilvl w:val="2"/>
          <w:numId w:val="3"/>
        </w:numPr>
        <w:ind w:left="1701" w:hanging="707"/>
        <w:rPr>
          <w:rFonts w:ascii="Calibri" w:hAnsi="Calibri" w:cs="Calibri"/>
          <w:b/>
          <w:sz w:val="23"/>
          <w:szCs w:val="23"/>
        </w:rPr>
      </w:pPr>
      <w:r w:rsidRPr="00D77783">
        <w:rPr>
          <w:rFonts w:ascii="Calibri" w:hAnsi="Calibri" w:cs="Calibri"/>
          <w:b/>
          <w:sz w:val="23"/>
          <w:szCs w:val="23"/>
        </w:rPr>
        <w:t xml:space="preserve">Cara </w:t>
      </w:r>
      <w:proofErr w:type="spellStart"/>
      <w:proofErr w:type="gramStart"/>
      <w:r w:rsidRPr="00D77783">
        <w:rPr>
          <w:rFonts w:ascii="Calibri" w:hAnsi="Calibri" w:cs="Calibri"/>
          <w:b/>
          <w:sz w:val="23"/>
          <w:szCs w:val="23"/>
        </w:rPr>
        <w:t>Kerja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:</w:t>
      </w:r>
      <w:proofErr w:type="gramEnd"/>
    </w:p>
    <w:p w14:paraId="7A04A570" w14:textId="77777777" w:rsidR="00430AD6" w:rsidRPr="00D77783" w:rsidRDefault="004B18F2" w:rsidP="00C41880">
      <w:pPr>
        <w:pStyle w:val="ListParagraph"/>
        <w:numPr>
          <w:ilvl w:val="3"/>
          <w:numId w:val="3"/>
        </w:numPr>
        <w:ind w:left="1985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Periodat</w:t>
      </w:r>
      <w:proofErr w:type="spellEnd"/>
    </w:p>
    <w:p w14:paraId="1F4BC309" w14:textId="77777777" w:rsidR="004B18F2" w:rsidRPr="00D77783" w:rsidRDefault="004B18F2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r w:rsidRPr="00D77783">
        <w:rPr>
          <w:rFonts w:ascii="Calibri" w:hAnsi="Calibri" w:cs="Calibri"/>
          <w:b/>
          <w:sz w:val="23"/>
          <w:szCs w:val="23"/>
        </w:rPr>
        <w:t xml:space="preserve">Timbang 60 g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Metaperiodat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P,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masukkan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ke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labu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ukur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1000 ml.</w:t>
      </w:r>
    </w:p>
    <w:p w14:paraId="3885E1CC" w14:textId="77777777" w:rsidR="004B18F2" w:rsidRPr="00D77783" w:rsidRDefault="004B18F2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Larutkan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Air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yang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mengandung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120 ml Asam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Sulfat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0,1 N,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kocok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homogen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03342B6D" w14:textId="77777777" w:rsidR="004B18F2" w:rsidRPr="00D77783" w:rsidRDefault="004B18F2" w:rsidP="00C41880">
      <w:pPr>
        <w:pStyle w:val="ListParagraph"/>
        <w:spacing w:after="60"/>
        <w:ind w:left="2268"/>
        <w:rPr>
          <w:rFonts w:ascii="Calibri" w:hAnsi="Calibri" w:cs="Calibri"/>
          <w:b/>
          <w:sz w:val="23"/>
          <w:szCs w:val="23"/>
        </w:rPr>
      </w:pPr>
      <w:r w:rsidRPr="00D77783">
        <w:rPr>
          <w:rFonts w:ascii="Calibri" w:hAnsi="Calibri" w:cs="Calibri"/>
          <w:b/>
          <w:sz w:val="23"/>
          <w:szCs w:val="23"/>
        </w:rPr>
        <w:t>(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Untuk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melarutkan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periodat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tidak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boleh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dipanaskan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. Jika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tidak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jernih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,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saring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menggunakan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kaca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masir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.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Simpan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wadah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tidak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tembus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cahaya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dan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bersumbat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kaca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.)</w:t>
      </w:r>
    </w:p>
    <w:p w14:paraId="03729FAF" w14:textId="77777777" w:rsidR="004B18F2" w:rsidRPr="00D77783" w:rsidRDefault="004B18F2" w:rsidP="00C41880">
      <w:pPr>
        <w:pStyle w:val="ListParagraph"/>
        <w:numPr>
          <w:ilvl w:val="3"/>
          <w:numId w:val="3"/>
        </w:numPr>
        <w:ind w:left="1985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Periodat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Encer</w:t>
      </w:r>
      <w:proofErr w:type="spellEnd"/>
      <w:r w:rsidR="00445BE3" w:rsidRPr="00D77783">
        <w:rPr>
          <w:rFonts w:ascii="Calibri" w:hAnsi="Calibri" w:cs="Calibri"/>
          <w:b/>
          <w:sz w:val="23"/>
          <w:szCs w:val="23"/>
        </w:rPr>
        <w:t xml:space="preserve"> (uji </w:t>
      </w:r>
      <w:proofErr w:type="spellStart"/>
      <w:r w:rsidR="00445BE3" w:rsidRPr="00D77783">
        <w:rPr>
          <w:rFonts w:ascii="Calibri" w:hAnsi="Calibri" w:cs="Calibri"/>
          <w:b/>
          <w:sz w:val="23"/>
          <w:szCs w:val="23"/>
        </w:rPr>
        <w:t>keseuaian</w:t>
      </w:r>
      <w:proofErr w:type="spellEnd"/>
      <w:r w:rsidR="00445BE3"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445BE3"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="00445BE3" w:rsidRPr="00D77783">
        <w:rPr>
          <w:rFonts w:ascii="Calibri" w:hAnsi="Calibri" w:cs="Calibri"/>
          <w:b/>
          <w:sz w:val="23"/>
          <w:szCs w:val="23"/>
        </w:rPr>
        <w:t>)</w:t>
      </w:r>
    </w:p>
    <w:p w14:paraId="5F64C10F" w14:textId="77777777" w:rsidR="00445BE3" w:rsidRPr="00D77783" w:rsidRDefault="00445BE3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r w:rsidRPr="00D77783">
        <w:rPr>
          <w:rFonts w:ascii="Calibri" w:hAnsi="Calibri" w:cs="Calibri"/>
          <w:b/>
          <w:sz w:val="23"/>
          <w:szCs w:val="23"/>
        </w:rPr>
        <w:t xml:space="preserve">Pipet 10 ml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Periodat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ke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labu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ukur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250 ml.</w:t>
      </w:r>
    </w:p>
    <w:p w14:paraId="374F4E08" w14:textId="77777777" w:rsidR="00445BE3" w:rsidRPr="00D77783" w:rsidRDefault="00445BE3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Encerkan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Air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tanda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batas,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kocok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homogen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7871618B" w14:textId="77777777" w:rsidR="004B18F2" w:rsidRPr="00D77783" w:rsidRDefault="004B18F2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r w:rsidRPr="00D77783">
        <w:rPr>
          <w:rFonts w:ascii="Calibri" w:hAnsi="Calibri" w:cs="Calibri"/>
          <w:b/>
          <w:sz w:val="23"/>
          <w:szCs w:val="23"/>
        </w:rPr>
        <w:t xml:space="preserve">Timbang 550 mg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Gli</w:t>
      </w:r>
      <w:r w:rsidR="00C4175A" w:rsidRPr="00D77783">
        <w:rPr>
          <w:rFonts w:ascii="Calibri" w:hAnsi="Calibri" w:cs="Calibri"/>
          <w:b/>
          <w:sz w:val="23"/>
          <w:szCs w:val="23"/>
        </w:rPr>
        <w:t>serin</w:t>
      </w:r>
      <w:proofErr w:type="spellEnd"/>
      <w:r w:rsidR="00C4175A" w:rsidRPr="00D77783">
        <w:rPr>
          <w:rFonts w:ascii="Calibri" w:hAnsi="Calibri" w:cs="Calibri"/>
          <w:b/>
          <w:sz w:val="23"/>
          <w:szCs w:val="23"/>
        </w:rPr>
        <w:t xml:space="preserve">, </w:t>
      </w:r>
      <w:proofErr w:type="spellStart"/>
      <w:r w:rsidR="00C4175A" w:rsidRPr="00D77783">
        <w:rPr>
          <w:rFonts w:ascii="Calibri" w:hAnsi="Calibri" w:cs="Calibri"/>
          <w:b/>
          <w:sz w:val="23"/>
          <w:szCs w:val="23"/>
        </w:rPr>
        <w:t>masukkan</w:t>
      </w:r>
      <w:proofErr w:type="spellEnd"/>
      <w:r w:rsidR="00C4175A" w:rsidRPr="00D77783">
        <w:rPr>
          <w:rFonts w:ascii="Calibri" w:hAnsi="Calibri" w:cs="Calibri"/>
          <w:b/>
          <w:sz w:val="23"/>
          <w:szCs w:val="23"/>
        </w:rPr>
        <w:t xml:space="preserve"> ke </w:t>
      </w:r>
      <w:proofErr w:type="spellStart"/>
      <w:r w:rsidR="00C4175A" w:rsidRPr="00D77783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="00C4175A"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C4175A" w:rsidRPr="00D77783">
        <w:rPr>
          <w:rFonts w:ascii="Calibri" w:hAnsi="Calibri" w:cs="Calibri"/>
          <w:b/>
          <w:sz w:val="23"/>
          <w:szCs w:val="23"/>
        </w:rPr>
        <w:t>labu</w:t>
      </w:r>
      <w:proofErr w:type="spellEnd"/>
      <w:r w:rsidR="00C4175A" w:rsidRPr="00D77783">
        <w:rPr>
          <w:rFonts w:ascii="Calibri" w:hAnsi="Calibri" w:cs="Calibri"/>
          <w:b/>
          <w:sz w:val="23"/>
          <w:szCs w:val="23"/>
        </w:rPr>
        <w:t xml:space="preserve"> Erlenmeyer 250 ml.</w:t>
      </w:r>
    </w:p>
    <w:p w14:paraId="30B80D21" w14:textId="77777777" w:rsidR="00C4175A" w:rsidRPr="00D77783" w:rsidRDefault="00C4175A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Larutkan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50 ml Air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dan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Periodat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Encer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,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aduk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homogen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(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gunakan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blanko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tanpa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penambahan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Gliserin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).</w:t>
      </w:r>
    </w:p>
    <w:p w14:paraId="1FDC79BD" w14:textId="77777777" w:rsidR="00C4175A" w:rsidRPr="00D77783" w:rsidRDefault="004C18B5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Biarkan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selama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30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menit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68371DD3" w14:textId="77777777" w:rsidR="004C18B5" w:rsidRPr="00D77783" w:rsidRDefault="004C18B5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Tambahkan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5 ml Asam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Hidroklorida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P dan 10 ml Kalium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Iodida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LP,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kocok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secara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mekanik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menggunakan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shaker.</w:t>
      </w:r>
    </w:p>
    <w:p w14:paraId="25802383" w14:textId="77777777" w:rsidR="004C18B5" w:rsidRPr="00D77783" w:rsidRDefault="004C18B5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Biarkan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selama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5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menit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.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Tambahkan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100 ml Air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3FDF15BB" w14:textId="77777777" w:rsidR="004C18B5" w:rsidRPr="00D77783" w:rsidRDefault="004C18B5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Titrasi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menggunakan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Tiosulfat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0,1 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sampai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warna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kuning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gading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6C51892A" w14:textId="77777777" w:rsidR="004C18B5" w:rsidRPr="00D77783" w:rsidRDefault="004C18B5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Tambahkan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2 ml Kanji LP dan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lanjutkan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titrasi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sampai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warna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biru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gelap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0F07EF1F" w14:textId="77777777" w:rsidR="004C18B5" w:rsidRPr="00D77783" w:rsidRDefault="004C18B5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lastRenderedPageBreak/>
        <w:t>Perbandingan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volume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Tiosulfat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0,1 N yang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diperlukan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untuk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campuran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Gliserin-Periodat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dan yang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diperlukan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untuk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blanko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antara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0,750 dan 0,765.</w:t>
      </w:r>
    </w:p>
    <w:p w14:paraId="3E6D2A3D" w14:textId="77777777" w:rsidR="004B18F2" w:rsidRPr="00D77783" w:rsidRDefault="004B18F2" w:rsidP="00C41880">
      <w:pPr>
        <w:pStyle w:val="ListParagraph"/>
        <w:numPr>
          <w:ilvl w:val="3"/>
          <w:numId w:val="3"/>
        </w:numPr>
        <w:ind w:left="1985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Uji</w:t>
      </w:r>
    </w:p>
    <w:p w14:paraId="7CFA45EA" w14:textId="77777777" w:rsidR="006C1535" w:rsidRPr="00D77783" w:rsidRDefault="006C1535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r w:rsidRPr="00D77783">
        <w:rPr>
          <w:rFonts w:ascii="Calibri" w:hAnsi="Calibri" w:cs="Calibri"/>
          <w:b/>
          <w:sz w:val="23"/>
          <w:szCs w:val="23"/>
        </w:rPr>
        <w:t xml:space="preserve">Timbang 400 mg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zat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uji,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masukkan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ke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gelas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kimia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500 ml.</w:t>
      </w:r>
    </w:p>
    <w:p w14:paraId="28592775" w14:textId="77777777" w:rsidR="006C1535" w:rsidRPr="00D77783" w:rsidRDefault="006C1535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Encerkan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50 ml Air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, dan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tambahkan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Biru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Bromtimol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LP.</w:t>
      </w:r>
    </w:p>
    <w:p w14:paraId="7F4B7A4F" w14:textId="77777777" w:rsidR="006C1535" w:rsidRPr="00D77783" w:rsidRDefault="006C1535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Asamkan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Asam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Sulfat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0,2 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sampai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terjadi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warna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hijau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atau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kuning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kehijauan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0DA01B7E" w14:textId="77777777" w:rsidR="006C1535" w:rsidRPr="00D77783" w:rsidRDefault="006C1535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Netralkan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Hidroksida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0,05 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titik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akhir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berwarna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biru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tanpa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warna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hijau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(buat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blanko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50 ml Air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dan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netralkan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cara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yang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sama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).</w:t>
      </w:r>
    </w:p>
    <w:p w14:paraId="524B6EBD" w14:textId="77777777" w:rsidR="006C1535" w:rsidRPr="00D77783" w:rsidRDefault="00445BE3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Tambahkan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50 ml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Periodat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,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goyangkan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secara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hati-hati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agar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homogen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32E42AD1" w14:textId="77777777" w:rsidR="00445BE3" w:rsidRPr="00D77783" w:rsidRDefault="00445BE3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Tutup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kaca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arloji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, dan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diamkan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selama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30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menit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suhu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ruang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(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tidak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lebih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dari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35°C) di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tempat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gelap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atau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cahaya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redup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764B6BD0" w14:textId="77777777" w:rsidR="00445BE3" w:rsidRPr="00D77783" w:rsidRDefault="00445BE3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Tambahkan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10 ml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Etilen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Glikol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P dan Air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,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biarkan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selama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20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menit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46740D3D" w14:textId="77777777" w:rsidR="00445BE3" w:rsidRPr="00D77783" w:rsidRDefault="00445BE3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Encerkan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Air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murni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kurang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lebih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300 ml.</w:t>
      </w:r>
    </w:p>
    <w:p w14:paraId="6D2CAE9B" w14:textId="77777777" w:rsidR="00445BE3" w:rsidRPr="00D77783" w:rsidRDefault="00445BE3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Titrasi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Hidroksida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0,1 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pH 8,1 ± 0,1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untuk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uji</w:t>
      </w:r>
      <w:r w:rsidR="006B1333" w:rsidRPr="00D77783">
        <w:rPr>
          <w:rFonts w:ascii="Calibri" w:hAnsi="Calibri" w:cs="Calibri"/>
          <w:b/>
          <w:sz w:val="23"/>
          <w:szCs w:val="23"/>
        </w:rPr>
        <w:t>,</w:t>
      </w:r>
      <w:r w:rsidRPr="00D77783">
        <w:rPr>
          <w:rFonts w:ascii="Calibri" w:hAnsi="Calibri" w:cs="Calibri"/>
          <w:b/>
          <w:sz w:val="23"/>
          <w:szCs w:val="23"/>
        </w:rPr>
        <w:t xml:space="preserve"> dan pH 6,5 ± 0,1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untuk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blanko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>.</w:t>
      </w:r>
    </w:p>
    <w:p w14:paraId="66335B28" w14:textId="77777777" w:rsidR="00445BE3" w:rsidRPr="00D77783" w:rsidRDefault="00445BE3" w:rsidP="00C41880">
      <w:pPr>
        <w:pStyle w:val="ListParagraph"/>
        <w:numPr>
          <w:ilvl w:val="0"/>
          <w:numId w:val="40"/>
        </w:numPr>
        <w:spacing w:after="60"/>
        <w:ind w:left="2268" w:hanging="284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Lakukan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pemeriksaan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sesuai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Kerja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Pemakaian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Alat pH Meter.</w:t>
      </w:r>
    </w:p>
    <w:p w14:paraId="5B3CE845" w14:textId="77777777" w:rsidR="00445BE3" w:rsidRPr="00D77783" w:rsidRDefault="00445BE3" w:rsidP="00C41880">
      <w:pPr>
        <w:pStyle w:val="ListParagraph"/>
        <w:spacing w:after="60"/>
        <w:ind w:left="2268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Tiap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ml Natrium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Hidroksida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0,1 N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setara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dengan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9,210 mg </w:t>
      </w:r>
      <w:proofErr w:type="spellStart"/>
      <w:r w:rsidRPr="00D77783">
        <w:rPr>
          <w:rFonts w:ascii="Calibri" w:hAnsi="Calibri" w:cs="Calibri"/>
          <w:b/>
          <w:sz w:val="23"/>
          <w:szCs w:val="23"/>
        </w:rPr>
        <w:t>Gliserol</w:t>
      </w:r>
      <w:proofErr w:type="spellEnd"/>
    </w:p>
    <w:p w14:paraId="4AA777A2" w14:textId="77777777" w:rsidR="00445BE3" w:rsidRPr="00D77783" w:rsidRDefault="00AE1936" w:rsidP="005E2170">
      <w:pPr>
        <w:pStyle w:val="ListParagraph"/>
        <w:numPr>
          <w:ilvl w:val="2"/>
          <w:numId w:val="3"/>
        </w:numPr>
        <w:spacing w:after="60"/>
        <w:ind w:left="1701" w:hanging="708"/>
        <w:rPr>
          <w:rFonts w:ascii="Calibri" w:hAnsi="Calibri" w:cs="Calibri"/>
          <w:b/>
          <w:sz w:val="23"/>
          <w:szCs w:val="23"/>
        </w:rPr>
      </w:pPr>
      <w:proofErr w:type="spellStart"/>
      <w:r w:rsidRPr="00D77783">
        <w:rPr>
          <w:rFonts w:ascii="Calibri" w:hAnsi="Calibri" w:cs="Calibri"/>
          <w:b/>
          <w:sz w:val="23"/>
          <w:szCs w:val="23"/>
        </w:rPr>
        <w:t>Perhitungan</w:t>
      </w:r>
      <w:proofErr w:type="spellEnd"/>
    </w:p>
    <w:p w14:paraId="15A55028" w14:textId="77777777" w:rsidR="006B1333" w:rsidRPr="005E2170" w:rsidRDefault="003D5E25" w:rsidP="005E2170">
      <w:pPr>
        <w:pStyle w:val="ListParagraph"/>
        <w:spacing w:after="60"/>
        <w:ind w:left="2410"/>
        <w:jc w:val="center"/>
        <w:rPr>
          <w:rFonts w:ascii="Calibri" w:hAnsi="Calibri" w:cs="Calibri"/>
          <w:b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Vu-Vb</m:t>
              </m:r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eastAsia="Calibri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0,1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eastAsia="Calibri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9,210</m:t>
              </m:r>
            </m:num>
            <m:den>
              <m:r>
                <w:rPr>
                  <w:rFonts w:ascii="Cambria Math" w:hAnsi="Cambria Math"/>
                </w:rPr>
                <m:t>Wu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eastAsia="Calibri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100-KA</m:t>
                  </m:r>
                </m:e>
              </m:d>
            </m:den>
          </m:f>
          <m:r>
            <w:rPr>
              <w:rFonts w:ascii="Cambria Math" w:hAnsi="Cambria Math"/>
            </w:rPr>
            <m:t>×100%</m:t>
          </m:r>
        </m:oMath>
      </m:oMathPara>
    </w:p>
    <w:p w14:paraId="0200BAE5" w14:textId="77777777" w:rsidR="006B1333" w:rsidRPr="00D77783" w:rsidRDefault="006B1333" w:rsidP="005E2170">
      <w:pPr>
        <w:pStyle w:val="ListParagraph"/>
        <w:spacing w:after="60"/>
        <w:ind w:left="1701"/>
        <w:rPr>
          <w:rFonts w:ascii="Calibri" w:hAnsi="Calibri" w:cs="Calibri"/>
          <w:b/>
          <w:sz w:val="23"/>
          <w:szCs w:val="23"/>
        </w:rPr>
      </w:pPr>
      <w:proofErr w:type="spellStart"/>
      <w:proofErr w:type="gramStart"/>
      <w:r w:rsidRPr="00D77783">
        <w:rPr>
          <w:rFonts w:ascii="Calibri" w:hAnsi="Calibri" w:cs="Calibri"/>
          <w:b/>
          <w:sz w:val="23"/>
          <w:szCs w:val="23"/>
        </w:rPr>
        <w:t>Keterangan</w:t>
      </w:r>
      <w:proofErr w:type="spellEnd"/>
      <w:r w:rsidRPr="00D77783">
        <w:rPr>
          <w:rFonts w:ascii="Calibri" w:hAnsi="Calibri" w:cs="Calibri"/>
          <w:b/>
          <w:sz w:val="23"/>
          <w:szCs w:val="23"/>
        </w:rPr>
        <w:t xml:space="preserve"> :</w:t>
      </w:r>
      <w:proofErr w:type="gramEnd"/>
    </w:p>
    <w:tbl>
      <w:tblPr>
        <w:tblW w:w="0" w:type="auto"/>
        <w:tblInd w:w="1560" w:type="dxa"/>
        <w:tblLook w:val="04A0" w:firstRow="1" w:lastRow="0" w:firstColumn="1" w:lastColumn="0" w:noHBand="0" w:noVBand="1"/>
      </w:tblPr>
      <w:tblGrid>
        <w:gridCol w:w="816"/>
        <w:gridCol w:w="6663"/>
      </w:tblGrid>
      <w:tr w:rsidR="006B1333" w:rsidRPr="00D77783" w14:paraId="3E16E974" w14:textId="77777777" w:rsidTr="005E2170">
        <w:tc>
          <w:tcPr>
            <w:tcW w:w="816" w:type="dxa"/>
            <w:shd w:val="clear" w:color="auto" w:fill="auto"/>
          </w:tcPr>
          <w:p w14:paraId="710E84AF" w14:textId="77777777" w:rsidR="006B1333" w:rsidRPr="00D77783" w:rsidRDefault="006B1333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>C</w:t>
            </w:r>
          </w:p>
        </w:tc>
        <w:tc>
          <w:tcPr>
            <w:tcW w:w="6663" w:type="dxa"/>
            <w:shd w:val="clear" w:color="auto" w:fill="auto"/>
          </w:tcPr>
          <w:p w14:paraId="55050ED5" w14:textId="77777777" w:rsidR="006B1333" w:rsidRPr="00D77783" w:rsidRDefault="006B1333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= Kadar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Glycerolum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yang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dihitung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terhadap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="0053467D" w:rsidRPr="00D77783">
              <w:rPr>
                <w:rFonts w:ascii="Calibri" w:hAnsi="Calibri" w:cs="Calibri"/>
                <w:b/>
                <w:sz w:val="23"/>
                <w:szCs w:val="23"/>
              </w:rPr>
              <w:t>berat</w:t>
            </w:r>
            <w:proofErr w:type="spellEnd"/>
            <w:r w:rsidR="0053467D"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="0053467D" w:rsidRPr="00D77783">
              <w:rPr>
                <w:rFonts w:ascii="Calibri" w:hAnsi="Calibri" w:cs="Calibri"/>
                <w:b/>
                <w:sz w:val="23"/>
                <w:szCs w:val="23"/>
              </w:rPr>
              <w:t>anhidrat</w:t>
            </w:r>
            <w:proofErr w:type="spellEnd"/>
            <w:r w:rsidR="0053467D"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(%)</w:t>
            </w:r>
          </w:p>
        </w:tc>
      </w:tr>
      <w:tr w:rsidR="006B1333" w:rsidRPr="00D77783" w14:paraId="29AECA39" w14:textId="77777777" w:rsidTr="005E2170">
        <w:tc>
          <w:tcPr>
            <w:tcW w:w="816" w:type="dxa"/>
            <w:shd w:val="clear" w:color="auto" w:fill="auto"/>
          </w:tcPr>
          <w:p w14:paraId="1006EC72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>Vu</w:t>
            </w:r>
          </w:p>
        </w:tc>
        <w:tc>
          <w:tcPr>
            <w:tcW w:w="6663" w:type="dxa"/>
            <w:shd w:val="clear" w:color="auto" w:fill="auto"/>
          </w:tcPr>
          <w:p w14:paraId="74A99B11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= Volume Natrium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Hidroksida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0,1 N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untuk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larutan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uji (ml)</w:t>
            </w:r>
          </w:p>
        </w:tc>
      </w:tr>
      <w:tr w:rsidR="006B1333" w:rsidRPr="00D77783" w14:paraId="083761D9" w14:textId="77777777" w:rsidTr="005E2170">
        <w:tc>
          <w:tcPr>
            <w:tcW w:w="816" w:type="dxa"/>
            <w:shd w:val="clear" w:color="auto" w:fill="auto"/>
          </w:tcPr>
          <w:p w14:paraId="3190A7AD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Vb</w:t>
            </w:r>
            <w:proofErr w:type="spellEnd"/>
          </w:p>
        </w:tc>
        <w:tc>
          <w:tcPr>
            <w:tcW w:w="6663" w:type="dxa"/>
            <w:shd w:val="clear" w:color="auto" w:fill="auto"/>
          </w:tcPr>
          <w:p w14:paraId="157D6FD1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= Volume Natrium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Hidroksida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0,1 N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untuk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larutan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blanko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(ml)</w:t>
            </w:r>
          </w:p>
        </w:tc>
      </w:tr>
      <w:tr w:rsidR="006B1333" w:rsidRPr="00D77783" w14:paraId="0CC6E72A" w14:textId="77777777" w:rsidTr="005E2170">
        <w:tc>
          <w:tcPr>
            <w:tcW w:w="816" w:type="dxa"/>
            <w:shd w:val="clear" w:color="auto" w:fill="auto"/>
          </w:tcPr>
          <w:p w14:paraId="4FB168CB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>N</w:t>
            </w:r>
          </w:p>
        </w:tc>
        <w:tc>
          <w:tcPr>
            <w:tcW w:w="6663" w:type="dxa"/>
            <w:shd w:val="clear" w:color="auto" w:fill="auto"/>
          </w:tcPr>
          <w:p w14:paraId="640E1EF7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=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Konsentrasi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Natrium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Hidroksida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yang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digunakan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(N)</w:t>
            </w:r>
          </w:p>
        </w:tc>
      </w:tr>
      <w:tr w:rsidR="006B1333" w:rsidRPr="00D77783" w14:paraId="06C7EDC5" w14:textId="77777777" w:rsidTr="005E2170">
        <w:tc>
          <w:tcPr>
            <w:tcW w:w="816" w:type="dxa"/>
            <w:shd w:val="clear" w:color="auto" w:fill="auto"/>
          </w:tcPr>
          <w:p w14:paraId="459EEC48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>9,210</w:t>
            </w:r>
          </w:p>
        </w:tc>
        <w:tc>
          <w:tcPr>
            <w:tcW w:w="6663" w:type="dxa"/>
            <w:shd w:val="clear" w:color="auto" w:fill="auto"/>
          </w:tcPr>
          <w:p w14:paraId="7CDB5E91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= Berat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molekul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Glycerolum</w:t>
            </w:r>
            <w:proofErr w:type="spellEnd"/>
          </w:p>
        </w:tc>
      </w:tr>
      <w:tr w:rsidR="006B1333" w:rsidRPr="00D77783" w14:paraId="2AC3B4C3" w14:textId="77777777" w:rsidTr="005E2170">
        <w:tc>
          <w:tcPr>
            <w:tcW w:w="816" w:type="dxa"/>
            <w:shd w:val="clear" w:color="auto" w:fill="auto"/>
          </w:tcPr>
          <w:p w14:paraId="3EF9533E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>Wu</w:t>
            </w:r>
          </w:p>
        </w:tc>
        <w:tc>
          <w:tcPr>
            <w:tcW w:w="6663" w:type="dxa"/>
            <w:shd w:val="clear" w:color="auto" w:fill="auto"/>
          </w:tcPr>
          <w:p w14:paraId="7DFB3F98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= Berat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zat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uji yang </w:t>
            </w:r>
            <w:proofErr w:type="spellStart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>ditimbang</w:t>
            </w:r>
            <w:proofErr w:type="spellEnd"/>
            <w:r w:rsidRPr="00D77783">
              <w:rPr>
                <w:rFonts w:ascii="Calibri" w:hAnsi="Calibri" w:cs="Calibri"/>
                <w:b/>
                <w:sz w:val="23"/>
                <w:szCs w:val="23"/>
              </w:rPr>
              <w:t xml:space="preserve"> (mg)</w:t>
            </w:r>
          </w:p>
        </w:tc>
      </w:tr>
      <w:tr w:rsidR="006B1333" w:rsidRPr="00D77783" w14:paraId="45919595" w14:textId="77777777" w:rsidTr="005E2170">
        <w:tc>
          <w:tcPr>
            <w:tcW w:w="816" w:type="dxa"/>
            <w:shd w:val="clear" w:color="auto" w:fill="auto"/>
          </w:tcPr>
          <w:p w14:paraId="30FA7123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>KA</w:t>
            </w:r>
          </w:p>
        </w:tc>
        <w:tc>
          <w:tcPr>
            <w:tcW w:w="6663" w:type="dxa"/>
            <w:shd w:val="clear" w:color="auto" w:fill="auto"/>
          </w:tcPr>
          <w:p w14:paraId="12D30C75" w14:textId="77777777" w:rsidR="006B1333" w:rsidRPr="00D77783" w:rsidRDefault="0053467D" w:rsidP="005E2170">
            <w:pPr>
              <w:pStyle w:val="ListParagraph"/>
              <w:spacing w:after="60"/>
              <w:ind w:left="27"/>
              <w:rPr>
                <w:rFonts w:ascii="Calibri" w:hAnsi="Calibri" w:cs="Calibri"/>
                <w:b/>
                <w:sz w:val="23"/>
                <w:szCs w:val="23"/>
              </w:rPr>
            </w:pPr>
            <w:r w:rsidRPr="00D77783">
              <w:rPr>
                <w:rFonts w:ascii="Calibri" w:hAnsi="Calibri" w:cs="Calibri"/>
                <w:b/>
                <w:sz w:val="23"/>
                <w:szCs w:val="23"/>
              </w:rPr>
              <w:t>= Kadar air (%)</w:t>
            </w:r>
          </w:p>
        </w:tc>
      </w:tr>
    </w:tbl>
    <w:p w14:paraId="234A3C7F" w14:textId="77777777" w:rsidR="006B1333" w:rsidRDefault="006B1333" w:rsidP="004D595C">
      <w:pPr>
        <w:pStyle w:val="ListParagraph"/>
        <w:tabs>
          <w:tab w:val="left" w:pos="1134"/>
          <w:tab w:val="left" w:pos="1843"/>
        </w:tabs>
        <w:spacing w:after="60"/>
        <w:ind w:left="2127"/>
        <w:rPr>
          <w:rFonts w:ascii="Calibri" w:hAnsi="Calibri" w:cs="Calibri"/>
          <w:b/>
          <w:sz w:val="23"/>
          <w:szCs w:val="23"/>
          <w:highlight w:val="yellow"/>
        </w:rPr>
      </w:pPr>
    </w:p>
    <w:p w14:paraId="70020241" w14:textId="21E66ACC" w:rsidR="00C67C43" w:rsidRPr="00C67C43" w:rsidRDefault="00C67C43" w:rsidP="00C67C43">
      <w:pPr>
        <w:pStyle w:val="ListParagraph"/>
        <w:numPr>
          <w:ilvl w:val="1"/>
          <w:numId w:val="3"/>
        </w:numPr>
        <w:ind w:left="567" w:hanging="425"/>
        <w:rPr>
          <w:rFonts w:ascii="Calibri" w:hAnsi="Calibri" w:cs="Calibri"/>
          <w:b/>
          <w:sz w:val="23"/>
          <w:szCs w:val="23"/>
          <w:highlight w:val="yellow"/>
        </w:rPr>
      </w:pPr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Uji Batas </w:t>
      </w: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Mikroba</w:t>
      </w:r>
      <w:proofErr w:type="spellEnd"/>
    </w:p>
    <w:p w14:paraId="62076AF6" w14:textId="21BEFC38" w:rsidR="00C67C43" w:rsidRPr="00C67C43" w:rsidRDefault="00C67C43" w:rsidP="00C67C43">
      <w:pPr>
        <w:pStyle w:val="ListParagraph"/>
        <w:numPr>
          <w:ilvl w:val="2"/>
          <w:numId w:val="3"/>
        </w:numPr>
        <w:ind w:left="1276"/>
        <w:rPr>
          <w:rFonts w:ascii="Calibri" w:hAnsi="Calibri" w:cs="Calibri"/>
          <w:b/>
          <w:sz w:val="23"/>
          <w:szCs w:val="23"/>
          <w:highlight w:val="yellow"/>
        </w:rPr>
      </w:pPr>
      <w:proofErr w:type="spellStart"/>
      <w:proofErr w:type="gramStart"/>
      <w:r w:rsidRPr="00C67C43">
        <w:rPr>
          <w:rFonts w:ascii="Calibri" w:hAnsi="Calibri" w:cs="Calibri"/>
          <w:b/>
          <w:sz w:val="23"/>
          <w:szCs w:val="23"/>
          <w:highlight w:val="yellow"/>
        </w:rPr>
        <w:t>Syarat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:</w:t>
      </w:r>
      <w:proofErr w:type="gramEnd"/>
    </w:p>
    <w:p w14:paraId="2ED9782F" w14:textId="1D4A8A42" w:rsidR="00C67C43" w:rsidRPr="00C67C43" w:rsidRDefault="00C67C43" w:rsidP="00C67C43">
      <w:pPr>
        <w:pStyle w:val="ListParagraph"/>
        <w:ind w:left="1418"/>
        <w:rPr>
          <w:rFonts w:ascii="Calibri" w:hAnsi="Calibri" w:cs="Calibri"/>
          <w:b/>
          <w:sz w:val="23"/>
          <w:szCs w:val="23"/>
          <w:highlight w:val="yellow"/>
        </w:rPr>
      </w:pP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Sesuai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dengan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Spesifikasi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Bahan Baku </w:t>
      </w: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Glycerolum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(S-QC-01-099).</w:t>
      </w:r>
    </w:p>
    <w:p w14:paraId="68B54ABD" w14:textId="77777777" w:rsidR="00C67C43" w:rsidRPr="00C67C43" w:rsidRDefault="00C67C43" w:rsidP="00C67C43">
      <w:pPr>
        <w:pStyle w:val="ListParagraph"/>
        <w:numPr>
          <w:ilvl w:val="2"/>
          <w:numId w:val="3"/>
        </w:numPr>
        <w:ind w:left="1276"/>
        <w:rPr>
          <w:rFonts w:ascii="Calibri" w:hAnsi="Calibri" w:cs="Calibri"/>
          <w:b/>
          <w:sz w:val="23"/>
          <w:szCs w:val="23"/>
          <w:highlight w:val="yellow"/>
        </w:rPr>
      </w:pPr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Cara </w:t>
      </w:r>
      <w:proofErr w:type="spellStart"/>
      <w:proofErr w:type="gramStart"/>
      <w:r w:rsidRPr="00C67C43">
        <w:rPr>
          <w:rFonts w:ascii="Calibri" w:hAnsi="Calibri" w:cs="Calibri"/>
          <w:b/>
          <w:sz w:val="23"/>
          <w:szCs w:val="23"/>
          <w:highlight w:val="yellow"/>
        </w:rPr>
        <w:t>Kerja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:</w:t>
      </w:r>
      <w:proofErr w:type="gramEnd"/>
    </w:p>
    <w:p w14:paraId="7D244DFE" w14:textId="2196238D" w:rsidR="00C67C43" w:rsidRPr="00C67C43" w:rsidRDefault="00C67C43" w:rsidP="00C67C43">
      <w:pPr>
        <w:pStyle w:val="ListParagraph"/>
        <w:ind w:left="1418"/>
        <w:rPr>
          <w:rFonts w:ascii="Calibri" w:hAnsi="Calibri" w:cs="Calibri"/>
          <w:b/>
          <w:sz w:val="23"/>
          <w:szCs w:val="23"/>
          <w:highlight w:val="yellow"/>
        </w:rPr>
        <w:sectPr w:rsidR="00C67C43" w:rsidRPr="00C67C43" w:rsidSect="007D5D24">
          <w:headerReference w:type="default" r:id="rId8"/>
          <w:headerReference w:type="first" r:id="rId9"/>
          <w:pgSz w:w="11909" w:h="16834" w:code="9"/>
          <w:pgMar w:top="992" w:right="710" w:bottom="568" w:left="851" w:header="851" w:footer="173" w:gutter="0"/>
          <w:cols w:space="720"/>
          <w:docGrid w:linePitch="272"/>
        </w:sectPr>
      </w:pP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Lakukan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pemeriksaan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sesuai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dengan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Prosedur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</w:t>
      </w: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Pemeriksaan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 xml:space="preserve"> Uji Batas </w:t>
      </w:r>
      <w:proofErr w:type="spellStart"/>
      <w:r w:rsidRPr="00C67C43">
        <w:rPr>
          <w:rFonts w:ascii="Calibri" w:hAnsi="Calibri" w:cs="Calibri"/>
          <w:b/>
          <w:sz w:val="23"/>
          <w:szCs w:val="23"/>
          <w:highlight w:val="yellow"/>
        </w:rPr>
        <w:t>Mikroba</w:t>
      </w:r>
      <w:proofErr w:type="spellEnd"/>
      <w:r w:rsidRPr="00C67C43">
        <w:rPr>
          <w:rFonts w:ascii="Calibri" w:hAnsi="Calibri" w:cs="Calibri"/>
          <w:b/>
          <w:sz w:val="23"/>
          <w:szCs w:val="23"/>
          <w:highlight w:val="yellow"/>
        </w:rPr>
        <w:t>.</w:t>
      </w:r>
    </w:p>
    <w:p w14:paraId="74D0F372" w14:textId="77777777" w:rsidR="00F55F1E" w:rsidRPr="004D595C" w:rsidRDefault="00F55F1E" w:rsidP="005E2170">
      <w:pPr>
        <w:pStyle w:val="ListParagraph"/>
        <w:numPr>
          <w:ilvl w:val="0"/>
          <w:numId w:val="3"/>
        </w:numPr>
        <w:ind w:left="426" w:right="-188" w:hanging="427"/>
        <w:jc w:val="both"/>
        <w:textDirection w:val="btLr"/>
        <w:rPr>
          <w:rFonts w:ascii="Calibri" w:hAnsi="Calibri" w:cs="Calibri"/>
          <w:b/>
          <w:sz w:val="23"/>
          <w:szCs w:val="23"/>
        </w:rPr>
      </w:pPr>
      <w:r w:rsidRPr="004D595C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1005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8"/>
        <w:gridCol w:w="1923"/>
        <w:gridCol w:w="4585"/>
        <w:gridCol w:w="2071"/>
      </w:tblGrid>
      <w:tr w:rsidR="00F55F1E" w:rsidRPr="004D595C" w14:paraId="553FA407" w14:textId="77777777" w:rsidTr="005E2170">
        <w:trPr>
          <w:trHeight w:val="415"/>
        </w:trPr>
        <w:tc>
          <w:tcPr>
            <w:tcW w:w="1478" w:type="dxa"/>
            <w:shd w:val="clear" w:color="auto" w:fill="BFBFBF"/>
          </w:tcPr>
          <w:p w14:paraId="0F184518" w14:textId="77777777" w:rsidR="00F55F1E" w:rsidRPr="004D595C" w:rsidRDefault="00F55F1E" w:rsidP="004D5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37" w:hangingChars="16" w:hanging="37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4D595C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Lampiran</w:t>
            </w:r>
          </w:p>
        </w:tc>
        <w:tc>
          <w:tcPr>
            <w:tcW w:w="1923" w:type="dxa"/>
            <w:shd w:val="clear" w:color="auto" w:fill="BFBFBF"/>
          </w:tcPr>
          <w:p w14:paraId="311F53C1" w14:textId="77777777" w:rsidR="00F55F1E" w:rsidRPr="004D595C" w:rsidRDefault="00F55F1E" w:rsidP="004D5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4D595C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No. </w:t>
            </w:r>
            <w:proofErr w:type="spellStart"/>
            <w:r w:rsidRPr="004D595C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4585" w:type="dxa"/>
            <w:shd w:val="clear" w:color="auto" w:fill="BFBFBF"/>
          </w:tcPr>
          <w:p w14:paraId="19DCE922" w14:textId="77777777" w:rsidR="00F55F1E" w:rsidRPr="004D595C" w:rsidRDefault="00F55F1E" w:rsidP="004D5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4D595C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Judul</w:t>
            </w:r>
            <w:proofErr w:type="spellEnd"/>
            <w:r w:rsidRPr="004D595C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D595C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  <w:r w:rsidRPr="004D595C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2071" w:type="dxa"/>
            <w:shd w:val="clear" w:color="auto" w:fill="BFBFBF"/>
          </w:tcPr>
          <w:p w14:paraId="4AE884E8" w14:textId="77777777" w:rsidR="00F55F1E" w:rsidRPr="004D595C" w:rsidRDefault="00F55F1E" w:rsidP="004D5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  <w:lang w:val="id-ID"/>
              </w:rPr>
            </w:pPr>
            <w:proofErr w:type="spellStart"/>
            <w:r w:rsidRPr="004D595C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Tanggal</w:t>
            </w:r>
            <w:proofErr w:type="spellEnd"/>
            <w:r w:rsidRPr="004D595C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  <w:r w:rsidRPr="004D595C">
              <w:rPr>
                <w:rFonts w:ascii="Calibri" w:eastAsia="Tahoma" w:hAnsi="Calibri" w:cs="Calibri"/>
                <w:b/>
                <w:color w:val="000000"/>
                <w:sz w:val="23"/>
                <w:szCs w:val="23"/>
                <w:lang w:val="id-ID"/>
              </w:rPr>
              <w:t>Efektif</w:t>
            </w:r>
          </w:p>
        </w:tc>
      </w:tr>
      <w:tr w:rsidR="00F55F1E" w:rsidRPr="004D595C" w14:paraId="400F7658" w14:textId="77777777" w:rsidTr="005E2170">
        <w:trPr>
          <w:trHeight w:val="415"/>
        </w:trPr>
        <w:tc>
          <w:tcPr>
            <w:tcW w:w="1478" w:type="dxa"/>
          </w:tcPr>
          <w:p w14:paraId="05848207" w14:textId="77777777" w:rsidR="00F55F1E" w:rsidRPr="004D595C" w:rsidRDefault="00F55F1E" w:rsidP="004D5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  <w:lang w:val="id-ID"/>
              </w:rPr>
            </w:pPr>
            <w:r w:rsidRPr="004D595C">
              <w:rPr>
                <w:rFonts w:ascii="Calibri" w:eastAsia="Tahoma" w:hAnsi="Calibri" w:cs="Calibri"/>
                <w:color w:val="000000"/>
                <w:sz w:val="23"/>
                <w:szCs w:val="23"/>
                <w:lang w:val="id-ID"/>
              </w:rPr>
              <w:t>-</w:t>
            </w:r>
          </w:p>
        </w:tc>
        <w:tc>
          <w:tcPr>
            <w:tcW w:w="1923" w:type="dxa"/>
          </w:tcPr>
          <w:p w14:paraId="477D0615" w14:textId="77777777" w:rsidR="00F55F1E" w:rsidRPr="004D595C" w:rsidRDefault="00F55F1E" w:rsidP="004D5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  <w:lang w:val="id-ID"/>
              </w:rPr>
            </w:pPr>
            <w:r w:rsidRPr="004D595C">
              <w:rPr>
                <w:rFonts w:ascii="Calibri" w:eastAsia="Tahoma" w:hAnsi="Calibri" w:cs="Calibri"/>
                <w:color w:val="000000"/>
                <w:sz w:val="23"/>
                <w:szCs w:val="23"/>
                <w:lang w:val="id-ID"/>
              </w:rPr>
              <w:t>-</w:t>
            </w:r>
          </w:p>
        </w:tc>
        <w:tc>
          <w:tcPr>
            <w:tcW w:w="4585" w:type="dxa"/>
          </w:tcPr>
          <w:p w14:paraId="225F2EAB" w14:textId="77777777" w:rsidR="00F55F1E" w:rsidRPr="004D595C" w:rsidRDefault="00F55F1E" w:rsidP="004D5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  <w:lang w:val="id-ID"/>
              </w:rPr>
            </w:pPr>
            <w:r w:rsidRPr="004D595C">
              <w:rPr>
                <w:rFonts w:ascii="Calibri" w:eastAsia="Tahoma" w:hAnsi="Calibri" w:cs="Calibri"/>
                <w:color w:val="000000"/>
                <w:sz w:val="23"/>
                <w:szCs w:val="23"/>
                <w:lang w:val="id-ID"/>
              </w:rPr>
              <w:t>-</w:t>
            </w:r>
          </w:p>
        </w:tc>
        <w:tc>
          <w:tcPr>
            <w:tcW w:w="2071" w:type="dxa"/>
          </w:tcPr>
          <w:p w14:paraId="388E2432" w14:textId="77777777" w:rsidR="00F55F1E" w:rsidRPr="004D595C" w:rsidRDefault="00F55F1E" w:rsidP="004D5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  <w:lang w:val="id-ID"/>
              </w:rPr>
            </w:pPr>
            <w:r w:rsidRPr="004D595C">
              <w:rPr>
                <w:rFonts w:ascii="Calibri" w:eastAsia="Tahoma" w:hAnsi="Calibri" w:cs="Calibri"/>
                <w:color w:val="000000"/>
                <w:sz w:val="23"/>
                <w:szCs w:val="23"/>
                <w:lang w:val="id-ID"/>
              </w:rPr>
              <w:t>-</w:t>
            </w:r>
          </w:p>
        </w:tc>
      </w:tr>
    </w:tbl>
    <w:p w14:paraId="2C3BE231" w14:textId="77777777" w:rsidR="00F55F1E" w:rsidRPr="004D595C" w:rsidRDefault="00F55F1E" w:rsidP="004D595C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Tahoma" w:hAnsi="Calibri" w:cs="Calibri"/>
          <w:color w:val="000000"/>
          <w:sz w:val="23"/>
          <w:szCs w:val="23"/>
        </w:rPr>
      </w:pPr>
    </w:p>
    <w:p w14:paraId="10612B93" w14:textId="77777777" w:rsidR="00F55F1E" w:rsidRPr="004D595C" w:rsidRDefault="00F55F1E" w:rsidP="005E2170">
      <w:pPr>
        <w:pStyle w:val="ListParagraph"/>
        <w:numPr>
          <w:ilvl w:val="0"/>
          <w:numId w:val="3"/>
        </w:numPr>
        <w:ind w:left="426" w:right="-188" w:hanging="427"/>
        <w:jc w:val="both"/>
        <w:textDirection w:val="btLr"/>
        <w:rPr>
          <w:rFonts w:ascii="Calibri" w:eastAsia="Tahoma" w:hAnsi="Calibri" w:cs="Calibri"/>
          <w:color w:val="000000"/>
          <w:sz w:val="23"/>
          <w:szCs w:val="23"/>
        </w:rPr>
      </w:pPr>
      <w:r w:rsidRPr="004D595C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4D595C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4D595C">
        <w:rPr>
          <w:rFonts w:ascii="Calibri" w:hAnsi="Calibri" w:cs="Calibri"/>
          <w:b/>
          <w:sz w:val="23"/>
          <w:szCs w:val="23"/>
        </w:rPr>
        <w:t xml:space="preserve"> dan Review </w:t>
      </w:r>
    </w:p>
    <w:tbl>
      <w:tblPr>
        <w:tblW w:w="1001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67"/>
        <w:gridCol w:w="883"/>
        <w:gridCol w:w="2473"/>
        <w:gridCol w:w="2673"/>
        <w:gridCol w:w="2216"/>
      </w:tblGrid>
      <w:tr w:rsidR="00F55F1E" w:rsidRPr="004D595C" w14:paraId="0B97B95C" w14:textId="77777777" w:rsidTr="00454591">
        <w:trPr>
          <w:trHeight w:val="522"/>
        </w:trPr>
        <w:tc>
          <w:tcPr>
            <w:tcW w:w="1767" w:type="dxa"/>
            <w:shd w:val="clear" w:color="auto" w:fill="BFBFBF"/>
            <w:vAlign w:val="center"/>
          </w:tcPr>
          <w:p w14:paraId="7AD15B99" w14:textId="77777777" w:rsidR="00F55F1E" w:rsidRPr="004D595C" w:rsidRDefault="00F55F1E" w:rsidP="004D595C">
            <w:pPr>
              <w:spacing w:after="60"/>
              <w:ind w:hanging="2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4D595C">
              <w:rPr>
                <w:rFonts w:ascii="Calibri" w:eastAsia="Tahoma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4D595C">
              <w:rPr>
                <w:rFonts w:ascii="Calibri" w:eastAsia="Tahoma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83" w:type="dxa"/>
            <w:shd w:val="clear" w:color="auto" w:fill="BFBFBF"/>
            <w:vAlign w:val="center"/>
          </w:tcPr>
          <w:p w14:paraId="4CB3FB6F" w14:textId="77777777" w:rsidR="00F55F1E" w:rsidRPr="004D595C" w:rsidRDefault="00F55F1E" w:rsidP="004D595C">
            <w:pPr>
              <w:spacing w:after="60"/>
              <w:ind w:hanging="2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4D595C">
              <w:rPr>
                <w:rFonts w:ascii="Calibri" w:eastAsia="Tahoma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73" w:type="dxa"/>
            <w:shd w:val="clear" w:color="auto" w:fill="BFBFBF"/>
            <w:vAlign w:val="center"/>
          </w:tcPr>
          <w:p w14:paraId="2FC1BF18" w14:textId="77777777" w:rsidR="00F55F1E" w:rsidRPr="004D595C" w:rsidRDefault="00F55F1E" w:rsidP="004D595C">
            <w:pPr>
              <w:spacing w:after="60"/>
              <w:ind w:leftChars="17" w:left="36" w:hanging="2"/>
              <w:jc w:val="center"/>
              <w:rPr>
                <w:rFonts w:ascii="Calibri" w:eastAsia="Tahoma" w:hAnsi="Calibri" w:cs="Calibri"/>
                <w:b/>
                <w:sz w:val="23"/>
                <w:szCs w:val="23"/>
                <w:lang w:val="id-ID"/>
              </w:rPr>
            </w:pPr>
            <w:proofErr w:type="spellStart"/>
            <w:r w:rsidRPr="004D595C">
              <w:rPr>
                <w:rFonts w:ascii="Calibri" w:eastAsia="Tahoma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4D595C">
              <w:rPr>
                <w:rFonts w:ascii="Calibri" w:eastAsia="Tahoma" w:hAnsi="Calibri" w:cs="Calibri"/>
                <w:b/>
                <w:sz w:val="23"/>
                <w:szCs w:val="23"/>
              </w:rPr>
              <w:t xml:space="preserve"> </w:t>
            </w:r>
            <w:r w:rsidRPr="004D595C">
              <w:rPr>
                <w:rFonts w:ascii="Calibri" w:eastAsia="Tahoma" w:hAnsi="Calibri" w:cs="Calibri"/>
                <w:b/>
                <w:sz w:val="23"/>
                <w:szCs w:val="23"/>
                <w:lang w:val="id-ID"/>
              </w:rPr>
              <w:t>Efektif</w:t>
            </w:r>
          </w:p>
        </w:tc>
        <w:tc>
          <w:tcPr>
            <w:tcW w:w="2673" w:type="dxa"/>
            <w:shd w:val="clear" w:color="auto" w:fill="BFBFBF"/>
            <w:vAlign w:val="center"/>
          </w:tcPr>
          <w:p w14:paraId="36CCD988" w14:textId="77777777" w:rsidR="00F55F1E" w:rsidRPr="004D595C" w:rsidRDefault="00F55F1E" w:rsidP="004D595C">
            <w:pPr>
              <w:spacing w:after="60"/>
              <w:ind w:leftChars="15" w:left="32" w:hanging="2"/>
              <w:jc w:val="center"/>
              <w:rPr>
                <w:rFonts w:ascii="Calibri" w:eastAsia="Tahoma" w:hAnsi="Calibri" w:cs="Calibri"/>
                <w:b/>
                <w:sz w:val="23"/>
                <w:szCs w:val="23"/>
                <w:lang w:val="id-ID"/>
              </w:rPr>
            </w:pPr>
            <w:r w:rsidRPr="004D595C">
              <w:rPr>
                <w:rFonts w:ascii="Calibri" w:eastAsia="Tahoma" w:hAnsi="Calibri" w:cs="Calibri"/>
                <w:b/>
                <w:sz w:val="23"/>
                <w:szCs w:val="23"/>
                <w:lang w:val="id-ID"/>
              </w:rPr>
              <w:t>Perubahan</w:t>
            </w:r>
          </w:p>
        </w:tc>
        <w:tc>
          <w:tcPr>
            <w:tcW w:w="2216" w:type="dxa"/>
            <w:shd w:val="clear" w:color="auto" w:fill="BFBFBF"/>
            <w:vAlign w:val="center"/>
          </w:tcPr>
          <w:p w14:paraId="6BC1F9C4" w14:textId="77777777" w:rsidR="00F55F1E" w:rsidRPr="004D595C" w:rsidRDefault="00F55F1E" w:rsidP="004D595C">
            <w:pPr>
              <w:spacing w:after="60"/>
              <w:ind w:leftChars="15" w:left="32" w:hanging="2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4D595C">
              <w:rPr>
                <w:rFonts w:ascii="Calibri" w:eastAsia="Tahoma" w:hAnsi="Calibri" w:cs="Calibri"/>
                <w:b/>
                <w:sz w:val="23"/>
                <w:szCs w:val="23"/>
              </w:rPr>
              <w:t>Alasan</w:t>
            </w:r>
          </w:p>
        </w:tc>
      </w:tr>
      <w:tr w:rsidR="00F55F1E" w:rsidRPr="004D595C" w14:paraId="64CCD474" w14:textId="77777777" w:rsidTr="00454591">
        <w:trPr>
          <w:trHeight w:val="392"/>
        </w:trPr>
        <w:tc>
          <w:tcPr>
            <w:tcW w:w="1767" w:type="dxa"/>
            <w:vAlign w:val="center"/>
          </w:tcPr>
          <w:p w14:paraId="56AEBA4A" w14:textId="77777777" w:rsidR="00F55F1E" w:rsidRPr="004D595C" w:rsidRDefault="00F55F1E" w:rsidP="004D595C">
            <w:pPr>
              <w:spacing w:after="60"/>
              <w:ind w:leftChars="-55" w:left="-108"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D595C">
              <w:rPr>
                <w:rFonts w:ascii="Calibri" w:eastAsia="Tahoma" w:hAnsi="Calibri" w:cs="Calibri"/>
                <w:sz w:val="23"/>
                <w:szCs w:val="23"/>
                <w:lang w:val="id-ID"/>
              </w:rPr>
              <w:t>I-QC-01-</w:t>
            </w:r>
            <w:r w:rsidRPr="004D595C">
              <w:rPr>
                <w:rFonts w:ascii="Calibri" w:eastAsia="Tahoma" w:hAnsi="Calibri" w:cs="Calibri"/>
                <w:sz w:val="23"/>
                <w:szCs w:val="23"/>
              </w:rPr>
              <w:t>104</w:t>
            </w:r>
          </w:p>
        </w:tc>
        <w:tc>
          <w:tcPr>
            <w:tcW w:w="883" w:type="dxa"/>
            <w:vAlign w:val="center"/>
          </w:tcPr>
          <w:p w14:paraId="082D87BF" w14:textId="77777777" w:rsidR="00F55F1E" w:rsidRPr="004D595C" w:rsidRDefault="00F55F1E" w:rsidP="004D595C">
            <w:pPr>
              <w:spacing w:after="60"/>
              <w:ind w:leftChars="-54" w:left="-106"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D595C">
              <w:rPr>
                <w:rFonts w:ascii="Calibri" w:eastAsia="Tahoma" w:hAnsi="Calibri" w:cs="Calibri"/>
                <w:sz w:val="23"/>
                <w:szCs w:val="23"/>
              </w:rPr>
              <w:t>00</w:t>
            </w:r>
          </w:p>
        </w:tc>
        <w:tc>
          <w:tcPr>
            <w:tcW w:w="2473" w:type="dxa"/>
            <w:vAlign w:val="center"/>
          </w:tcPr>
          <w:p w14:paraId="55BD5C37" w14:textId="77777777" w:rsidR="00F55F1E" w:rsidRPr="00454591" w:rsidRDefault="00F55F1E" w:rsidP="004D595C">
            <w:pPr>
              <w:spacing w:after="60"/>
              <w:jc w:val="center"/>
              <w:rPr>
                <w:rFonts w:ascii="Calibri" w:eastAsia="Tahoma" w:hAnsi="Calibri" w:cs="Calibri"/>
                <w:bCs/>
                <w:sz w:val="23"/>
                <w:szCs w:val="23"/>
              </w:rPr>
            </w:pPr>
            <w:r w:rsidRPr="00454591">
              <w:rPr>
                <w:rFonts w:ascii="Calibri" w:eastAsia="Tahoma" w:hAnsi="Calibri" w:cs="Calibri"/>
                <w:bCs/>
                <w:sz w:val="23"/>
                <w:szCs w:val="23"/>
              </w:rPr>
              <w:t>27 SEP 2018</w:t>
            </w:r>
          </w:p>
        </w:tc>
        <w:tc>
          <w:tcPr>
            <w:tcW w:w="2673" w:type="dxa"/>
            <w:vAlign w:val="center"/>
          </w:tcPr>
          <w:p w14:paraId="5C877BCD" w14:textId="77777777" w:rsidR="00F55F1E" w:rsidRPr="004D595C" w:rsidRDefault="00F55F1E" w:rsidP="004D595C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  <w:lang w:val="id-ID"/>
              </w:rPr>
            </w:pPr>
            <w:r w:rsidRPr="004D595C">
              <w:rPr>
                <w:rFonts w:ascii="Calibri" w:eastAsia="Tahoma" w:hAnsi="Calibri" w:cs="Calibri"/>
                <w:sz w:val="23"/>
                <w:szCs w:val="23"/>
                <w:lang w:val="id-ID"/>
              </w:rPr>
              <w:t>-</w:t>
            </w:r>
          </w:p>
        </w:tc>
        <w:tc>
          <w:tcPr>
            <w:tcW w:w="2216" w:type="dxa"/>
            <w:vAlign w:val="center"/>
          </w:tcPr>
          <w:p w14:paraId="54A54ECC" w14:textId="77777777" w:rsidR="00F55F1E" w:rsidRPr="004D595C" w:rsidRDefault="00F55F1E" w:rsidP="004D595C">
            <w:pPr>
              <w:spacing w:after="60"/>
              <w:ind w:leftChars="-54" w:left="-106" w:hanging="2"/>
              <w:jc w:val="center"/>
              <w:rPr>
                <w:rFonts w:ascii="Calibri" w:eastAsia="Tahoma" w:hAnsi="Calibri" w:cs="Calibri"/>
                <w:sz w:val="23"/>
                <w:szCs w:val="23"/>
                <w:lang w:val="id-ID"/>
              </w:rPr>
            </w:pPr>
            <w:r w:rsidRPr="004D595C">
              <w:rPr>
                <w:rFonts w:ascii="Calibri" w:eastAsia="Tahoma" w:hAnsi="Calibri" w:cs="Calibri"/>
                <w:sz w:val="23"/>
                <w:szCs w:val="23"/>
                <w:lang w:val="id-ID"/>
              </w:rPr>
              <w:t>Dokumen Baru</w:t>
            </w:r>
          </w:p>
        </w:tc>
      </w:tr>
      <w:tr w:rsidR="00F55F1E" w:rsidRPr="004D595C" w14:paraId="77F23904" w14:textId="77777777" w:rsidTr="00454591">
        <w:trPr>
          <w:trHeight w:val="944"/>
        </w:trPr>
        <w:tc>
          <w:tcPr>
            <w:tcW w:w="1767" w:type="dxa"/>
            <w:vAlign w:val="center"/>
          </w:tcPr>
          <w:p w14:paraId="20FF5902" w14:textId="77777777" w:rsidR="00F55F1E" w:rsidRPr="004D595C" w:rsidRDefault="00F55F1E" w:rsidP="004D595C">
            <w:pPr>
              <w:spacing w:after="60"/>
              <w:ind w:leftChars="-55" w:left="-108"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D595C">
              <w:rPr>
                <w:rFonts w:ascii="Calibri" w:eastAsia="Tahoma" w:hAnsi="Calibri" w:cs="Calibri"/>
                <w:sz w:val="23"/>
                <w:szCs w:val="23"/>
                <w:lang w:val="id-ID"/>
              </w:rPr>
              <w:t>I-QC-01-</w:t>
            </w:r>
            <w:r w:rsidRPr="004D595C">
              <w:rPr>
                <w:rFonts w:ascii="Calibri" w:eastAsia="Tahoma" w:hAnsi="Calibri" w:cs="Calibri"/>
                <w:sz w:val="23"/>
                <w:szCs w:val="23"/>
              </w:rPr>
              <w:t>104</w:t>
            </w:r>
          </w:p>
        </w:tc>
        <w:tc>
          <w:tcPr>
            <w:tcW w:w="883" w:type="dxa"/>
            <w:vAlign w:val="center"/>
          </w:tcPr>
          <w:p w14:paraId="7F0666A8" w14:textId="77777777" w:rsidR="00F55F1E" w:rsidRPr="004D595C" w:rsidRDefault="00F55F1E" w:rsidP="004D595C">
            <w:pPr>
              <w:spacing w:after="60"/>
              <w:ind w:leftChars="-54" w:left="-106"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D595C">
              <w:rPr>
                <w:rFonts w:ascii="Calibri" w:eastAsia="Tahoma" w:hAnsi="Calibri" w:cs="Calibri"/>
                <w:sz w:val="23"/>
                <w:szCs w:val="23"/>
              </w:rPr>
              <w:t>01</w:t>
            </w:r>
          </w:p>
        </w:tc>
        <w:tc>
          <w:tcPr>
            <w:tcW w:w="2473" w:type="dxa"/>
            <w:vAlign w:val="center"/>
          </w:tcPr>
          <w:p w14:paraId="339D3F6E" w14:textId="77777777" w:rsidR="00F55F1E" w:rsidRPr="00454591" w:rsidRDefault="00454591" w:rsidP="004D595C">
            <w:pPr>
              <w:spacing w:after="60"/>
              <w:ind w:leftChars="-29" w:left="-56"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54591">
              <w:rPr>
                <w:rFonts w:ascii="Calibri" w:eastAsia="Tahoma" w:hAnsi="Calibri" w:cs="Calibri"/>
                <w:sz w:val="23"/>
                <w:szCs w:val="23"/>
              </w:rPr>
              <w:t>10 JAN 2023</w:t>
            </w:r>
          </w:p>
        </w:tc>
        <w:tc>
          <w:tcPr>
            <w:tcW w:w="2673" w:type="dxa"/>
            <w:vAlign w:val="center"/>
          </w:tcPr>
          <w:p w14:paraId="3297374D" w14:textId="77777777" w:rsidR="00F55F1E" w:rsidRPr="004D595C" w:rsidRDefault="00F55F1E" w:rsidP="004D595C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  <w:lang w:val="id-ID"/>
              </w:rPr>
            </w:pPr>
            <w:r w:rsidRPr="004D595C">
              <w:rPr>
                <w:rFonts w:ascii="Calibri" w:eastAsia="Tahoma" w:hAnsi="Calibri" w:cs="Calibri"/>
                <w:sz w:val="23"/>
                <w:szCs w:val="23"/>
                <w:lang w:val="id-ID"/>
              </w:rPr>
              <w:t xml:space="preserve">Perubahan Templet; </w:t>
            </w:r>
            <w:proofErr w:type="spellStart"/>
            <w:r w:rsidRPr="004D595C"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 w:rsidRPr="004D595C">
              <w:rPr>
                <w:rFonts w:ascii="Calibri" w:eastAsia="Tahoma" w:hAnsi="Calibri" w:cs="Calibri"/>
                <w:sz w:val="23"/>
                <w:szCs w:val="23"/>
              </w:rPr>
              <w:t xml:space="preserve"> 3; </w:t>
            </w:r>
            <w:proofErr w:type="spellStart"/>
            <w:r w:rsidRPr="004D595C"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 w:rsidRPr="004D595C">
              <w:rPr>
                <w:rFonts w:ascii="Calibri" w:eastAsia="Tahoma" w:hAnsi="Calibri" w:cs="Calibri"/>
                <w:sz w:val="23"/>
                <w:szCs w:val="23"/>
              </w:rPr>
              <w:t xml:space="preserve"> 5; </w:t>
            </w:r>
            <w:r w:rsidRPr="004D595C">
              <w:rPr>
                <w:rFonts w:ascii="Calibri" w:eastAsia="Tahoma" w:hAnsi="Calibri" w:cs="Calibri"/>
                <w:sz w:val="23"/>
                <w:szCs w:val="23"/>
                <w:lang w:val="id-ID"/>
              </w:rPr>
              <w:t>Poin 6; Poin 7</w:t>
            </w:r>
          </w:p>
        </w:tc>
        <w:tc>
          <w:tcPr>
            <w:tcW w:w="2216" w:type="dxa"/>
          </w:tcPr>
          <w:p w14:paraId="6E3164BB" w14:textId="77777777" w:rsidR="00F55F1E" w:rsidRPr="004D595C" w:rsidRDefault="00F55F1E" w:rsidP="004D595C">
            <w:pPr>
              <w:spacing w:after="60"/>
              <w:ind w:leftChars="-54" w:left="-106"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D595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4D595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4D595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D595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sesuai</w:t>
            </w:r>
            <w:proofErr w:type="spellEnd"/>
            <w:r w:rsidRPr="004D595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D595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dengan</w:t>
            </w:r>
            <w:proofErr w:type="spellEnd"/>
            <w:r w:rsidRPr="004D595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D595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kompendia</w:t>
            </w:r>
            <w:proofErr w:type="spellEnd"/>
            <w:r w:rsidRPr="004D595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D595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</w:p>
        </w:tc>
      </w:tr>
      <w:tr w:rsidR="00454591" w:rsidRPr="004D595C" w14:paraId="226DA6E0" w14:textId="77777777" w:rsidTr="00454591">
        <w:trPr>
          <w:trHeight w:val="944"/>
        </w:trPr>
        <w:tc>
          <w:tcPr>
            <w:tcW w:w="1767" w:type="dxa"/>
            <w:vAlign w:val="center"/>
          </w:tcPr>
          <w:p w14:paraId="22823BA0" w14:textId="77777777" w:rsidR="00454591" w:rsidRPr="004D595C" w:rsidRDefault="00454591" w:rsidP="00454591">
            <w:pPr>
              <w:spacing w:after="60"/>
              <w:ind w:leftChars="-55" w:left="-108"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D595C">
              <w:rPr>
                <w:rFonts w:ascii="Calibri" w:eastAsia="Tahoma" w:hAnsi="Calibri" w:cs="Calibri"/>
                <w:sz w:val="23"/>
                <w:szCs w:val="23"/>
                <w:lang w:val="id-ID"/>
              </w:rPr>
              <w:t>I-QC-01-</w:t>
            </w:r>
            <w:r w:rsidRPr="004D595C">
              <w:rPr>
                <w:rFonts w:ascii="Calibri" w:eastAsia="Tahoma" w:hAnsi="Calibri" w:cs="Calibri"/>
                <w:sz w:val="23"/>
                <w:szCs w:val="23"/>
              </w:rPr>
              <w:t>104</w:t>
            </w:r>
          </w:p>
        </w:tc>
        <w:tc>
          <w:tcPr>
            <w:tcW w:w="883" w:type="dxa"/>
            <w:vAlign w:val="center"/>
          </w:tcPr>
          <w:p w14:paraId="793635A0" w14:textId="77777777" w:rsidR="00454591" w:rsidRPr="004D595C" w:rsidRDefault="00454591" w:rsidP="00454591">
            <w:pPr>
              <w:spacing w:after="60"/>
              <w:ind w:leftChars="-54" w:left="-106"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D595C">
              <w:rPr>
                <w:rFonts w:ascii="Calibri" w:eastAsia="Tahoma" w:hAnsi="Calibri" w:cs="Calibri"/>
                <w:sz w:val="23"/>
                <w:szCs w:val="23"/>
              </w:rPr>
              <w:t>0</w:t>
            </w:r>
            <w:r>
              <w:rPr>
                <w:rFonts w:ascii="Calibri" w:eastAsia="Tahoma" w:hAnsi="Calibri" w:cs="Calibri"/>
                <w:sz w:val="23"/>
                <w:szCs w:val="23"/>
              </w:rPr>
              <w:t>2</w:t>
            </w:r>
          </w:p>
        </w:tc>
        <w:tc>
          <w:tcPr>
            <w:tcW w:w="2473" w:type="dxa"/>
            <w:vAlign w:val="center"/>
          </w:tcPr>
          <w:p w14:paraId="2FB4266C" w14:textId="77777777" w:rsidR="00454591" w:rsidRPr="00454591" w:rsidRDefault="00454591" w:rsidP="00454591">
            <w:pPr>
              <w:spacing w:after="60"/>
              <w:ind w:leftChars="-29" w:left="-56"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</w:p>
        </w:tc>
        <w:tc>
          <w:tcPr>
            <w:tcW w:w="2673" w:type="dxa"/>
            <w:vAlign w:val="center"/>
          </w:tcPr>
          <w:p w14:paraId="2D32DB45" w14:textId="77777777" w:rsidR="00454591" w:rsidRPr="00217256" w:rsidRDefault="00217256" w:rsidP="00217256">
            <w:pPr>
              <w:pStyle w:val="ListParagraph"/>
              <w:numPr>
                <w:ilvl w:val="0"/>
                <w:numId w:val="48"/>
              </w:numPr>
              <w:spacing w:after="60"/>
              <w:ind w:left="158" w:hanging="218"/>
              <w:rPr>
                <w:rFonts w:ascii="Calibri" w:eastAsia="Tahoma" w:hAnsi="Calibri" w:cs="Calibri"/>
                <w:sz w:val="23"/>
                <w:szCs w:val="23"/>
                <w:lang w:val="en-GB"/>
              </w:rPr>
            </w:pPr>
            <w:proofErr w:type="spellStart"/>
            <w:r w:rsidRPr="00217256">
              <w:rPr>
                <w:rFonts w:ascii="Calibri" w:eastAsia="Tahoma" w:hAnsi="Calibri" w:cs="Calibri"/>
                <w:sz w:val="23"/>
                <w:szCs w:val="23"/>
                <w:lang w:val="en-GB"/>
              </w:rPr>
              <w:t>Perubahan</w:t>
            </w:r>
            <w:proofErr w:type="spellEnd"/>
            <w:r w:rsidRPr="00217256">
              <w:rPr>
                <w:rFonts w:ascii="Calibri" w:eastAsia="Tahoma" w:hAnsi="Calibri" w:cs="Calibri"/>
                <w:sz w:val="23"/>
                <w:szCs w:val="23"/>
                <w:lang w:val="en-GB"/>
              </w:rPr>
              <w:t xml:space="preserve"> pada </w:t>
            </w:r>
            <w:proofErr w:type="spellStart"/>
            <w:r w:rsidRPr="00217256">
              <w:rPr>
                <w:rFonts w:ascii="Calibri" w:eastAsia="Tahoma" w:hAnsi="Calibri" w:cs="Calibri"/>
                <w:sz w:val="23"/>
                <w:szCs w:val="23"/>
                <w:lang w:val="en-GB"/>
              </w:rPr>
              <w:t>referensi</w:t>
            </w:r>
            <w:proofErr w:type="spellEnd"/>
          </w:p>
          <w:p w14:paraId="1312BE56" w14:textId="77777777" w:rsidR="00217256" w:rsidRPr="00217256" w:rsidRDefault="00217256" w:rsidP="00217256">
            <w:pPr>
              <w:pStyle w:val="ListParagraph"/>
              <w:numPr>
                <w:ilvl w:val="0"/>
                <w:numId w:val="48"/>
              </w:numPr>
              <w:spacing w:after="60"/>
              <w:ind w:left="158" w:hanging="218"/>
              <w:rPr>
                <w:rFonts w:ascii="Calibri" w:eastAsia="Tahoma" w:hAnsi="Calibri" w:cs="Calibri"/>
                <w:sz w:val="23"/>
                <w:szCs w:val="23"/>
                <w:lang w:val="en-GB"/>
              </w:rPr>
            </w:pPr>
            <w:proofErr w:type="spellStart"/>
            <w:r w:rsidRPr="00217256">
              <w:rPr>
                <w:rFonts w:ascii="Calibri" w:eastAsia="Tahoma" w:hAnsi="Calibri" w:cs="Calibri"/>
                <w:sz w:val="23"/>
                <w:szCs w:val="23"/>
                <w:lang w:val="en-GB"/>
              </w:rPr>
              <w:t>Perubahan</w:t>
            </w:r>
            <w:proofErr w:type="spellEnd"/>
            <w:r w:rsidRPr="00217256">
              <w:rPr>
                <w:rFonts w:ascii="Calibri" w:eastAsia="Tahoma" w:hAnsi="Calibri" w:cs="Calibri"/>
                <w:sz w:val="23"/>
                <w:szCs w:val="23"/>
                <w:lang w:val="en-GB"/>
              </w:rPr>
              <w:t xml:space="preserve"> pada Alat dan </w:t>
            </w:r>
            <w:proofErr w:type="spellStart"/>
            <w:r w:rsidRPr="00217256">
              <w:rPr>
                <w:rFonts w:ascii="Calibri" w:eastAsia="Tahoma" w:hAnsi="Calibri" w:cs="Calibri"/>
                <w:sz w:val="23"/>
                <w:szCs w:val="23"/>
                <w:lang w:val="en-GB"/>
              </w:rPr>
              <w:t>bahan</w:t>
            </w:r>
            <w:proofErr w:type="spellEnd"/>
          </w:p>
          <w:p w14:paraId="511C9BAB" w14:textId="77777777" w:rsidR="00217256" w:rsidRPr="00217256" w:rsidRDefault="00217256" w:rsidP="00217256">
            <w:pPr>
              <w:pStyle w:val="ListParagraph"/>
              <w:numPr>
                <w:ilvl w:val="0"/>
                <w:numId w:val="48"/>
              </w:numPr>
              <w:spacing w:after="60"/>
              <w:ind w:left="158" w:hanging="218"/>
              <w:rPr>
                <w:rFonts w:ascii="Calibri" w:eastAsia="Tahoma" w:hAnsi="Calibri" w:cs="Calibri"/>
                <w:sz w:val="23"/>
                <w:szCs w:val="23"/>
                <w:lang w:val="en-GB"/>
              </w:rPr>
            </w:pPr>
            <w:proofErr w:type="spellStart"/>
            <w:r w:rsidRPr="00217256">
              <w:rPr>
                <w:rFonts w:ascii="Calibri" w:eastAsia="Tahoma" w:hAnsi="Calibri" w:cs="Calibri"/>
                <w:sz w:val="23"/>
                <w:szCs w:val="23"/>
                <w:lang w:val="en-GB"/>
              </w:rPr>
              <w:t>Perubahan</w:t>
            </w:r>
            <w:proofErr w:type="spellEnd"/>
            <w:r w:rsidRPr="00217256">
              <w:rPr>
                <w:rFonts w:ascii="Calibri" w:eastAsia="Tahoma" w:hAnsi="Calibri" w:cs="Calibri"/>
                <w:sz w:val="23"/>
                <w:szCs w:val="23"/>
                <w:lang w:val="en-GB"/>
              </w:rPr>
              <w:t xml:space="preserve"> pada point </w:t>
            </w:r>
            <w:proofErr w:type="spellStart"/>
            <w:r w:rsidRPr="00217256">
              <w:rPr>
                <w:rFonts w:ascii="Calibri" w:eastAsia="Tahoma" w:hAnsi="Calibri" w:cs="Calibri"/>
                <w:sz w:val="23"/>
                <w:szCs w:val="23"/>
                <w:lang w:val="en-GB"/>
              </w:rPr>
              <w:t>pemeriksaan</w:t>
            </w:r>
            <w:proofErr w:type="spellEnd"/>
            <w:r w:rsidRPr="00217256">
              <w:rPr>
                <w:rFonts w:ascii="Calibri" w:eastAsia="Tahoma" w:hAnsi="Calibri" w:cs="Calibri"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2216" w:type="dxa"/>
          </w:tcPr>
          <w:p w14:paraId="518CD253" w14:textId="77777777" w:rsidR="00454591" w:rsidRPr="004D595C" w:rsidRDefault="00454591" w:rsidP="00454591">
            <w:pPr>
              <w:spacing w:after="60"/>
              <w:ind w:leftChars="-54" w:left="-106"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</w:tbl>
    <w:p w14:paraId="63A7A85A" w14:textId="77777777" w:rsidR="00F55F1E" w:rsidRPr="004D595C" w:rsidRDefault="00F55F1E" w:rsidP="004D595C">
      <w:pPr>
        <w:spacing w:after="60"/>
        <w:rPr>
          <w:rFonts w:ascii="Calibri" w:eastAsia="Tahoma" w:hAnsi="Calibri" w:cs="Calibri"/>
          <w:sz w:val="23"/>
          <w:szCs w:val="23"/>
        </w:rPr>
      </w:pPr>
    </w:p>
    <w:p w14:paraId="31F281C0" w14:textId="77777777" w:rsidR="00F55F1E" w:rsidRPr="004D595C" w:rsidRDefault="00F55F1E" w:rsidP="005E2170">
      <w:pPr>
        <w:pStyle w:val="ListParagraph"/>
        <w:numPr>
          <w:ilvl w:val="0"/>
          <w:numId w:val="3"/>
        </w:numPr>
        <w:ind w:left="426" w:right="-188" w:hanging="427"/>
        <w:jc w:val="both"/>
        <w:textDirection w:val="btLr"/>
        <w:rPr>
          <w:rFonts w:ascii="Calibri" w:hAnsi="Calibri" w:cs="Calibri"/>
          <w:b/>
          <w:sz w:val="23"/>
          <w:szCs w:val="23"/>
        </w:rPr>
      </w:pPr>
      <w:r w:rsidRPr="004D595C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4D595C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4D595C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4D595C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3F6882A9" w14:textId="77777777" w:rsidR="00F55F1E" w:rsidRPr="00454591" w:rsidRDefault="00F55F1E" w:rsidP="00454591">
      <w:pPr>
        <w:spacing w:after="60"/>
        <w:ind w:left="426" w:rightChars="-94" w:right="-188"/>
        <w:jc w:val="both"/>
        <w:rPr>
          <w:rFonts w:ascii="Calibri" w:eastAsia="Tahoma" w:hAnsi="Calibri" w:cs="Calibri"/>
          <w:sz w:val="23"/>
          <w:szCs w:val="23"/>
        </w:rPr>
      </w:pPr>
      <w:bookmarkStart w:id="8" w:name="_Hlk92095043"/>
      <w:r w:rsidRPr="00454591">
        <w:rPr>
          <w:rFonts w:ascii="Calibri" w:eastAsia="Tahoma" w:hAnsi="Calibri" w:cs="Calibri"/>
          <w:sz w:val="23"/>
          <w:szCs w:val="23"/>
        </w:rPr>
        <w:t xml:space="preserve">Asli: </w:t>
      </w:r>
      <w:r w:rsidRPr="00454591">
        <w:rPr>
          <w:rFonts w:ascii="Calibri" w:eastAsia="Tahoma" w:hAnsi="Calibri" w:cs="Calibri"/>
          <w:bCs/>
          <w:sz w:val="23"/>
          <w:szCs w:val="23"/>
        </w:rPr>
        <w:t>SSDR</w:t>
      </w:r>
    </w:p>
    <w:p w14:paraId="2769540E" w14:textId="77777777" w:rsidR="00F55F1E" w:rsidRPr="00454591" w:rsidRDefault="00F55F1E" w:rsidP="00454591">
      <w:pPr>
        <w:spacing w:after="60"/>
        <w:ind w:leftChars="213" w:left="426" w:right="-188"/>
        <w:jc w:val="both"/>
        <w:rPr>
          <w:rFonts w:ascii="Calibri" w:eastAsia="Tahoma" w:hAnsi="Calibri" w:cs="Calibri"/>
          <w:sz w:val="23"/>
          <w:szCs w:val="23"/>
        </w:rPr>
      </w:pPr>
      <w:r w:rsidRPr="00454591">
        <w:rPr>
          <w:rFonts w:ascii="Calibri" w:eastAsia="Tahoma" w:hAnsi="Calibri" w:cs="Calibri"/>
          <w:sz w:val="23"/>
          <w:szCs w:val="23"/>
        </w:rPr>
        <w:t xml:space="preserve">Controlled </w:t>
      </w:r>
      <w:proofErr w:type="gramStart"/>
      <w:r w:rsidRPr="00454591">
        <w:rPr>
          <w:rFonts w:ascii="Calibri" w:eastAsia="Tahoma" w:hAnsi="Calibri" w:cs="Calibri"/>
          <w:sz w:val="23"/>
          <w:szCs w:val="23"/>
        </w:rPr>
        <w:t>Copy :</w:t>
      </w:r>
      <w:proofErr w:type="gramEnd"/>
    </w:p>
    <w:p w14:paraId="0ECA5B94" w14:textId="77777777" w:rsidR="00F55F1E" w:rsidRPr="00454591" w:rsidRDefault="00F55F1E" w:rsidP="00454591">
      <w:pPr>
        <w:pStyle w:val="ListParagraph"/>
        <w:numPr>
          <w:ilvl w:val="3"/>
          <w:numId w:val="42"/>
        </w:numPr>
        <w:spacing w:after="60"/>
        <w:ind w:left="709" w:rightChars="-94" w:right="-188" w:hanging="256"/>
        <w:jc w:val="both"/>
        <w:rPr>
          <w:rFonts w:ascii="Calibri" w:eastAsia="Tahoma" w:hAnsi="Calibri" w:cs="Calibri"/>
          <w:bCs/>
          <w:sz w:val="23"/>
          <w:szCs w:val="23"/>
        </w:rPr>
      </w:pPr>
      <w:r w:rsidRPr="00454591">
        <w:rPr>
          <w:rFonts w:ascii="Calibri" w:eastAsia="Tahoma" w:hAnsi="Calibri" w:cs="Calibri"/>
          <w:bCs/>
          <w:sz w:val="23"/>
          <w:szCs w:val="23"/>
        </w:rPr>
        <w:t>AMPM</w:t>
      </w:r>
    </w:p>
    <w:p w14:paraId="042802FA" w14:textId="77777777" w:rsidR="00F55F1E" w:rsidRPr="00454591" w:rsidRDefault="00F55F1E" w:rsidP="00454591">
      <w:pPr>
        <w:pStyle w:val="ListParagraph"/>
        <w:numPr>
          <w:ilvl w:val="3"/>
          <w:numId w:val="42"/>
        </w:numPr>
        <w:spacing w:after="60"/>
        <w:ind w:left="709" w:rightChars="-94" w:right="-188" w:hanging="256"/>
        <w:jc w:val="both"/>
        <w:rPr>
          <w:rFonts w:ascii="Calibri" w:eastAsia="Tahoma" w:hAnsi="Calibri" w:cs="Calibri"/>
          <w:bCs/>
          <w:sz w:val="23"/>
          <w:szCs w:val="23"/>
        </w:rPr>
      </w:pPr>
      <w:r w:rsidRPr="00454591">
        <w:rPr>
          <w:rFonts w:ascii="Calibri" w:eastAsia="Tahoma" w:hAnsi="Calibri" w:cs="Calibri"/>
          <w:bCs/>
          <w:sz w:val="23"/>
          <w:szCs w:val="23"/>
        </w:rPr>
        <w:t>SPBB</w:t>
      </w:r>
      <w:bookmarkEnd w:id="8"/>
    </w:p>
    <w:p w14:paraId="0E06EBDE" w14:textId="77777777" w:rsidR="00960225" w:rsidRPr="004D595C" w:rsidRDefault="00960225" w:rsidP="004D595C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</w:p>
    <w:sectPr w:rsidR="00960225" w:rsidRPr="004D595C" w:rsidSect="005E2170">
      <w:pgSz w:w="11909" w:h="16834" w:code="9"/>
      <w:pgMar w:top="992" w:right="930" w:bottom="567" w:left="851" w:header="851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37839" w14:textId="77777777" w:rsidR="00307263" w:rsidRDefault="00307263">
      <w:r>
        <w:separator/>
      </w:r>
    </w:p>
  </w:endnote>
  <w:endnote w:type="continuationSeparator" w:id="0">
    <w:p w14:paraId="4D05D622" w14:textId="77777777" w:rsidR="00307263" w:rsidRDefault="00307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E5FFF" w14:textId="77777777" w:rsidR="00307263" w:rsidRDefault="00307263">
      <w:r>
        <w:separator/>
      </w:r>
    </w:p>
  </w:footnote>
  <w:footnote w:type="continuationSeparator" w:id="0">
    <w:p w14:paraId="6A85F70C" w14:textId="77777777" w:rsidR="00307263" w:rsidRDefault="00307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418"/>
      <w:gridCol w:w="4394"/>
      <w:gridCol w:w="1985"/>
    </w:tblGrid>
    <w:tr w:rsidR="00AC4D01" w:rsidRPr="00186199" w14:paraId="04CEC3EF" w14:textId="77777777" w:rsidTr="004D595C">
      <w:trPr>
        <w:trHeight w:val="506"/>
      </w:trPr>
      <w:tc>
        <w:tcPr>
          <w:tcW w:w="2694" w:type="dxa"/>
          <w:vMerge w:val="restart"/>
        </w:tcPr>
        <w:p w14:paraId="2AD5C6FB" w14:textId="77777777" w:rsidR="00AC4D01" w:rsidRPr="00AC4D01" w:rsidRDefault="003D5E25" w:rsidP="004D595C">
          <w:pPr>
            <w:tabs>
              <w:tab w:val="left" w:pos="5387"/>
            </w:tabs>
            <w:ind w:left="9" w:hanging="11"/>
            <w:contextualSpacing/>
            <w:rPr>
              <w:rFonts w:ascii="Calibri" w:eastAsia="Tahoma" w:hAnsi="Calibri" w:cs="Calibri"/>
              <w:b/>
              <w:bCs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7216" behindDoc="0" locked="0" layoutInCell="1" allowOverlap="1" wp14:anchorId="170D63F9" wp14:editId="77C0F53C">
                <wp:simplePos x="0" y="0"/>
                <wp:positionH relativeFrom="column">
                  <wp:posOffset>71755</wp:posOffset>
                </wp:positionH>
                <wp:positionV relativeFrom="paragraph">
                  <wp:posOffset>-114935</wp:posOffset>
                </wp:positionV>
                <wp:extent cx="1453515" cy="723900"/>
                <wp:effectExtent l="0" t="0" r="0" b="0"/>
                <wp:wrapNone/>
                <wp:docPr id="1695527865" name="Picture 169552786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gridSpan w:val="2"/>
          <w:vMerge w:val="restart"/>
        </w:tcPr>
        <w:p w14:paraId="663F52D0" w14:textId="77777777" w:rsidR="00AC4D01" w:rsidRPr="00AC4D01" w:rsidRDefault="00AC4D01" w:rsidP="00AC4D01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INSTRUKSI KERJA</w:t>
          </w:r>
        </w:p>
        <w:p w14:paraId="2658E848" w14:textId="77777777" w:rsidR="00AC4D01" w:rsidRPr="00AC4D01" w:rsidRDefault="00AC4D01" w:rsidP="00AC4D01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PEMERIKSAAN BAHAN BAKU</w:t>
          </w:r>
        </w:p>
        <w:p w14:paraId="3BD3C927" w14:textId="77777777" w:rsidR="00AC4D01" w:rsidRPr="00AC4D01" w:rsidRDefault="00AC4D01" w:rsidP="00AC4D01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GLYCEROLUM</w:t>
          </w:r>
          <w:r w:rsidRPr="00AC4D01">
            <w:rPr>
              <w:rFonts w:ascii="Calibri" w:eastAsia="Tahoma" w:hAnsi="Calibri" w:cs="Calibri"/>
              <w:b/>
              <w:bCs/>
              <w:i/>
              <w:sz w:val="28"/>
              <w:szCs w:val="28"/>
            </w:rPr>
            <w:t xml:space="preserve"> </w:t>
          </w:r>
          <w:r w:rsidRPr="00AC4D01">
            <w:rPr>
              <w:rFonts w:ascii="Calibri" w:eastAsia="Tahoma" w:hAnsi="Calibri" w:cs="Calibri"/>
              <w:b/>
              <w:bCs/>
              <w:i/>
            </w:rPr>
            <w:t xml:space="preserve"> </w:t>
          </w:r>
        </w:p>
      </w:tc>
      <w:tc>
        <w:tcPr>
          <w:tcW w:w="1985" w:type="dxa"/>
          <w:vAlign w:val="center"/>
        </w:tcPr>
        <w:p w14:paraId="46D8C372" w14:textId="77777777" w:rsidR="00AC4D01" w:rsidRPr="00AC4D01" w:rsidRDefault="00AC4D01" w:rsidP="005E2170">
          <w:pPr>
            <w:tabs>
              <w:tab w:val="left" w:pos="5387"/>
            </w:tabs>
            <w:ind w:hanging="2"/>
            <w:contextualSpacing/>
            <w:jc w:val="center"/>
            <w:rPr>
              <w:rFonts w:ascii="Calibri" w:eastAsia="Tahoma" w:hAnsi="Calibri" w:cs="Calibri"/>
              <w:b/>
              <w:bCs/>
            </w:rPr>
          </w:pPr>
          <w:r w:rsidRPr="00AC4D01">
            <w:rPr>
              <w:rFonts w:ascii="Calibri" w:eastAsia="Tahoma" w:hAnsi="Calibri" w:cs="Calibri"/>
              <w:b/>
              <w:bCs/>
            </w:rPr>
            <w:t xml:space="preserve">Halaman </w:t>
          </w:r>
          <w:r w:rsidRPr="00AC4D01">
            <w:rPr>
              <w:rFonts w:ascii="Calibri" w:eastAsia="Tahoma" w:hAnsi="Calibri" w:cs="Calibri"/>
              <w:b/>
              <w:bCs/>
            </w:rPr>
            <w:fldChar w:fldCharType="begin"/>
          </w:r>
          <w:r w:rsidRPr="00AC4D01">
            <w:rPr>
              <w:rFonts w:ascii="Calibri" w:eastAsia="Tahoma" w:hAnsi="Calibri" w:cs="Calibri"/>
              <w:b/>
              <w:bCs/>
            </w:rPr>
            <w:instrText>PAGE</w:instrText>
          </w:r>
          <w:r w:rsidRPr="00AC4D01">
            <w:rPr>
              <w:rFonts w:ascii="Calibri" w:eastAsia="Tahoma" w:hAnsi="Calibri" w:cs="Calibri"/>
              <w:b/>
              <w:bCs/>
            </w:rPr>
            <w:fldChar w:fldCharType="separate"/>
          </w:r>
          <w:r w:rsidR="00217256">
            <w:rPr>
              <w:rFonts w:ascii="Calibri" w:eastAsia="Tahoma" w:hAnsi="Calibri" w:cs="Calibri"/>
              <w:b/>
              <w:bCs/>
              <w:noProof/>
            </w:rPr>
            <w:t>9</w:t>
          </w:r>
          <w:r w:rsidRPr="00AC4D01">
            <w:rPr>
              <w:rFonts w:ascii="Calibri" w:eastAsia="Tahoma" w:hAnsi="Calibri" w:cs="Calibri"/>
              <w:b/>
              <w:bCs/>
            </w:rPr>
            <w:fldChar w:fldCharType="end"/>
          </w:r>
          <w:r w:rsidRPr="00AC4D01">
            <w:rPr>
              <w:rFonts w:ascii="Calibri" w:eastAsia="Tahoma" w:hAnsi="Calibri" w:cs="Calibri"/>
              <w:b/>
              <w:bCs/>
            </w:rPr>
            <w:t xml:space="preserve"> </w:t>
          </w:r>
          <w:proofErr w:type="spellStart"/>
          <w:r w:rsidRPr="00AC4D01">
            <w:rPr>
              <w:rFonts w:ascii="Calibri" w:eastAsia="Tahoma" w:hAnsi="Calibri" w:cs="Calibri"/>
              <w:b/>
              <w:bCs/>
            </w:rPr>
            <w:t>dari</w:t>
          </w:r>
          <w:proofErr w:type="spellEnd"/>
          <w:r w:rsidRPr="00AC4D01">
            <w:rPr>
              <w:rFonts w:ascii="Calibri" w:eastAsia="Tahoma" w:hAnsi="Calibri" w:cs="Calibri"/>
              <w:b/>
              <w:bCs/>
            </w:rPr>
            <w:t xml:space="preserve"> </w:t>
          </w:r>
          <w:r w:rsidR="005E2170">
            <w:rPr>
              <w:rFonts w:ascii="Calibri" w:eastAsia="Tahoma" w:hAnsi="Calibri" w:cs="Calibri"/>
              <w:b/>
              <w:bCs/>
            </w:rPr>
            <w:t>9</w:t>
          </w:r>
        </w:p>
      </w:tc>
    </w:tr>
    <w:tr w:rsidR="00AC4D01" w:rsidRPr="00186199" w14:paraId="10A36A2E" w14:textId="77777777" w:rsidTr="004D595C">
      <w:trPr>
        <w:trHeight w:val="293"/>
      </w:trPr>
      <w:tc>
        <w:tcPr>
          <w:tcW w:w="2694" w:type="dxa"/>
          <w:vMerge/>
        </w:tcPr>
        <w:p w14:paraId="0B3F614C" w14:textId="77777777" w:rsidR="00AC4D01" w:rsidRPr="00AC4D01" w:rsidRDefault="00AC4D01" w:rsidP="00AC4D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  <w:tc>
        <w:tcPr>
          <w:tcW w:w="5812" w:type="dxa"/>
          <w:gridSpan w:val="2"/>
          <w:vMerge/>
        </w:tcPr>
        <w:p w14:paraId="1984604D" w14:textId="77777777" w:rsidR="00AC4D01" w:rsidRPr="00AC4D01" w:rsidRDefault="00AC4D01" w:rsidP="00AC4D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  <w:tc>
        <w:tcPr>
          <w:tcW w:w="1985" w:type="dxa"/>
          <w:vMerge w:val="restart"/>
        </w:tcPr>
        <w:p w14:paraId="066F2C96" w14:textId="77777777" w:rsidR="00AC4D01" w:rsidRPr="00AC4D01" w:rsidRDefault="00AC4D01" w:rsidP="00AC4D01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proofErr w:type="spellStart"/>
          <w:r w:rsidRPr="00AC4D01">
            <w:rPr>
              <w:rFonts w:ascii="Calibri" w:eastAsia="Tahoma" w:hAnsi="Calibri" w:cs="Calibri"/>
              <w:b/>
              <w:bCs/>
              <w:lang w:val="fr-FR"/>
            </w:rPr>
            <w:t>Kode</w:t>
          </w:r>
          <w:proofErr w:type="spellEnd"/>
          <w:r w:rsidRPr="00AC4D01">
            <w:rPr>
              <w:rFonts w:ascii="Calibri" w:eastAsia="Tahoma" w:hAnsi="Calibri" w:cs="Calibri"/>
              <w:b/>
              <w:bCs/>
              <w:lang w:val="fr-FR"/>
            </w:rPr>
            <w:t xml:space="preserve"> </w:t>
          </w:r>
          <w:proofErr w:type="spellStart"/>
          <w:r w:rsidRPr="00AC4D01">
            <w:rPr>
              <w:rFonts w:ascii="Calibri" w:eastAsia="Tahoma" w:hAnsi="Calibri" w:cs="Calibri"/>
              <w:b/>
              <w:bCs/>
              <w:lang w:val="fr-FR"/>
            </w:rPr>
            <w:t>Dokumen</w:t>
          </w:r>
          <w:proofErr w:type="spellEnd"/>
          <w:r w:rsidRPr="00AC4D01">
            <w:rPr>
              <w:rFonts w:ascii="Calibri" w:eastAsia="Tahoma" w:hAnsi="Calibri" w:cs="Calibri"/>
              <w:b/>
              <w:bCs/>
              <w:lang w:val="fr-FR"/>
            </w:rPr>
            <w:t> :</w:t>
          </w:r>
        </w:p>
        <w:p w14:paraId="720E3C53" w14:textId="77777777" w:rsidR="00AC4D01" w:rsidRPr="00AC4D01" w:rsidRDefault="00AC4D01" w:rsidP="00AC4D01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lang w:val="fr-FR"/>
            </w:rPr>
          </w:pPr>
          <w:r w:rsidRPr="00AC4D01">
            <w:rPr>
              <w:rFonts w:ascii="Calibri" w:eastAsia="Tahoma" w:hAnsi="Calibri" w:cs="Calibri"/>
              <w:lang w:val="fr-FR"/>
            </w:rPr>
            <w:t>I-QC-01-104/0</w:t>
          </w:r>
          <w:r w:rsidR="00D77783">
            <w:rPr>
              <w:rFonts w:ascii="Calibri" w:eastAsia="Tahoma" w:hAnsi="Calibri" w:cs="Calibri"/>
              <w:lang w:val="fr-FR"/>
            </w:rPr>
            <w:t>2</w:t>
          </w:r>
        </w:p>
        <w:p w14:paraId="272D2115" w14:textId="77777777" w:rsidR="00AC4D01" w:rsidRPr="00AC4D01" w:rsidRDefault="00AC4D01" w:rsidP="00AC4D01">
          <w:pPr>
            <w:tabs>
              <w:tab w:val="left" w:pos="5387"/>
            </w:tabs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</w:p>
        <w:p w14:paraId="095AEFE2" w14:textId="77777777" w:rsidR="00AC4D01" w:rsidRPr="00AC4D01" w:rsidRDefault="00AC4D01" w:rsidP="00AC4D01">
          <w:pPr>
            <w:tabs>
              <w:tab w:val="left" w:pos="5387"/>
            </w:tabs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</w:p>
        <w:p w14:paraId="00B16EFF" w14:textId="77777777" w:rsidR="00AC4D01" w:rsidRPr="00AC4D01" w:rsidRDefault="00AC4D01" w:rsidP="00AC4D01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proofErr w:type="spellStart"/>
          <w:r w:rsidRPr="00AC4D01">
            <w:rPr>
              <w:rFonts w:ascii="Calibri" w:eastAsia="Tahoma" w:hAnsi="Calibri" w:cs="Calibri"/>
              <w:b/>
              <w:bCs/>
            </w:rPr>
            <w:t>Tanggal</w:t>
          </w:r>
          <w:proofErr w:type="spellEnd"/>
          <w:r w:rsidRPr="00AC4D01">
            <w:rPr>
              <w:rFonts w:ascii="Calibri" w:eastAsia="Tahoma" w:hAnsi="Calibri" w:cs="Calibri"/>
              <w:b/>
              <w:bCs/>
            </w:rPr>
            <w:t xml:space="preserve"> </w:t>
          </w:r>
          <w:proofErr w:type="spellStart"/>
          <w:proofErr w:type="gramStart"/>
          <w:r w:rsidRPr="00AC4D01">
            <w:rPr>
              <w:rFonts w:ascii="Calibri" w:eastAsia="Tahoma" w:hAnsi="Calibri" w:cs="Calibri"/>
              <w:b/>
              <w:bCs/>
            </w:rPr>
            <w:t>Efektif</w:t>
          </w:r>
          <w:proofErr w:type="spellEnd"/>
          <w:r w:rsidRPr="00AC4D01">
            <w:rPr>
              <w:rFonts w:ascii="Calibri" w:eastAsia="Tahoma" w:hAnsi="Calibri" w:cs="Calibri"/>
              <w:b/>
              <w:bCs/>
            </w:rPr>
            <w:t xml:space="preserve"> :</w:t>
          </w:r>
          <w:proofErr w:type="gramEnd"/>
        </w:p>
        <w:p w14:paraId="31FBE176" w14:textId="77777777" w:rsidR="00AC4D01" w:rsidRPr="00AC4D01" w:rsidRDefault="00AC4D01" w:rsidP="00AC4D01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  <w:p w14:paraId="270547E2" w14:textId="77777777" w:rsidR="00AC4D01" w:rsidRPr="00AC4D01" w:rsidRDefault="00AC4D01" w:rsidP="00AC4D01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</w:tr>
    <w:tr w:rsidR="00AC4D01" w:rsidRPr="00186199" w14:paraId="37E37A67" w14:textId="77777777" w:rsidTr="004D595C">
      <w:trPr>
        <w:trHeight w:val="1443"/>
      </w:trPr>
      <w:tc>
        <w:tcPr>
          <w:tcW w:w="4112" w:type="dxa"/>
          <w:gridSpan w:val="2"/>
        </w:tcPr>
        <w:p w14:paraId="682D23F6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AC4D01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AC4D01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AC4D01">
            <w:rPr>
              <w:rFonts w:ascii="Calibri" w:hAnsi="Calibri" w:cs="Calibri"/>
              <w:b/>
              <w:iCs/>
            </w:rPr>
            <w:t>oleh</w:t>
          </w:r>
          <w:r w:rsidRPr="00AC4D01">
            <w:rPr>
              <w:rFonts w:ascii="Calibri" w:hAnsi="Calibri" w:cs="Calibri"/>
              <w:i/>
              <w:iCs/>
            </w:rPr>
            <w:t xml:space="preserve"> :</w:t>
          </w:r>
          <w:proofErr w:type="gramEnd"/>
        </w:p>
        <w:p w14:paraId="26C9943C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  <w:r w:rsidRPr="00AC4D01">
            <w:rPr>
              <w:rFonts w:ascii="Calibri" w:hAnsi="Calibri" w:cs="Calibri"/>
              <w:b/>
              <w:bCs/>
            </w:rPr>
            <w:t>AMPM</w:t>
          </w:r>
        </w:p>
        <w:p w14:paraId="1E488755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5F7C90EF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48D0FE7C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14BFB6D6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19D5F6C7" w14:textId="77777777" w:rsidR="00AC4D01" w:rsidRPr="00AC4D01" w:rsidRDefault="00AC4D01" w:rsidP="00AC4D01">
          <w:pPr>
            <w:ind w:hanging="2"/>
            <w:rPr>
              <w:rFonts w:ascii="Calibri" w:hAnsi="Calibri" w:cs="Calibri"/>
              <w:bCs/>
              <w:i/>
            </w:rPr>
          </w:pPr>
          <w:r w:rsidRPr="00AC4D01">
            <w:rPr>
              <w:rFonts w:ascii="Calibri" w:hAnsi="Calibri" w:cs="Calibri"/>
              <w:iCs/>
            </w:rPr>
            <w:t xml:space="preserve">Nama  </w:t>
          </w:r>
          <w:proofErr w:type="gramStart"/>
          <w:r w:rsidRPr="00AC4D01">
            <w:rPr>
              <w:rFonts w:ascii="Calibri" w:hAnsi="Calibri" w:cs="Calibri"/>
              <w:iCs/>
            </w:rPr>
            <w:t xml:space="preserve">  </w:t>
          </w:r>
          <w:r w:rsidRPr="00AC4D01">
            <w:rPr>
              <w:rFonts w:ascii="Calibri" w:hAnsi="Calibri" w:cs="Calibri"/>
              <w:bCs/>
              <w:iCs/>
            </w:rPr>
            <w:t>:</w:t>
          </w:r>
          <w:proofErr w:type="gramEnd"/>
          <w:r w:rsidRPr="00AC4D01">
            <w:rPr>
              <w:rFonts w:ascii="Calibri" w:hAnsi="Calibri" w:cs="Calibri"/>
              <w:bCs/>
              <w:iCs/>
            </w:rPr>
            <w:t xml:space="preserve"> apt. Petrus </w:t>
          </w:r>
          <w:proofErr w:type="spellStart"/>
          <w:r w:rsidRPr="00AC4D01">
            <w:rPr>
              <w:rFonts w:ascii="Calibri" w:hAnsi="Calibri" w:cs="Calibri"/>
              <w:bCs/>
              <w:iCs/>
            </w:rPr>
            <w:t>Wicaksono</w:t>
          </w:r>
          <w:proofErr w:type="spellEnd"/>
          <w:r w:rsidRPr="00AC4D01">
            <w:rPr>
              <w:rFonts w:ascii="Calibri" w:hAnsi="Calibri" w:cs="Calibri"/>
              <w:bCs/>
              <w:iCs/>
            </w:rPr>
            <w:t xml:space="preserve">, </w:t>
          </w:r>
          <w:proofErr w:type="spellStart"/>
          <w:r w:rsidRPr="00AC4D01">
            <w:rPr>
              <w:rFonts w:ascii="Calibri" w:hAnsi="Calibri" w:cs="Calibri"/>
              <w:bCs/>
              <w:iCs/>
            </w:rPr>
            <w:t>S.Farm</w:t>
          </w:r>
          <w:proofErr w:type="spellEnd"/>
          <w:r w:rsidRPr="00AC4D01">
            <w:rPr>
              <w:rFonts w:ascii="Calibri" w:hAnsi="Calibri" w:cs="Calibri"/>
              <w:bCs/>
              <w:iCs/>
            </w:rPr>
            <w:t>.</w:t>
          </w:r>
        </w:p>
        <w:p w14:paraId="4068EB43" w14:textId="77777777" w:rsidR="00AC4D01" w:rsidRPr="00AC4D01" w:rsidRDefault="00AC4D01" w:rsidP="00AC4D01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</w:rPr>
          </w:pPr>
          <w:proofErr w:type="spellStart"/>
          <w:r w:rsidRPr="00AC4D01">
            <w:rPr>
              <w:rFonts w:ascii="Calibri" w:hAnsi="Calibri" w:cs="Calibri"/>
              <w:iCs/>
            </w:rPr>
            <w:t>Tanggal</w:t>
          </w:r>
          <w:proofErr w:type="spellEnd"/>
          <w:r w:rsidRPr="00AC4D01">
            <w:rPr>
              <w:rFonts w:ascii="Calibri" w:hAnsi="Calibri" w:cs="Calibri"/>
              <w:iCs/>
            </w:rPr>
            <w:t xml:space="preserve"> :</w:t>
          </w:r>
        </w:p>
      </w:tc>
      <w:tc>
        <w:tcPr>
          <w:tcW w:w="4394" w:type="dxa"/>
        </w:tcPr>
        <w:p w14:paraId="1416414F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AC4D01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AC4D01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AC4D01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AC4D01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AC4D01">
            <w:rPr>
              <w:rFonts w:ascii="Calibri" w:hAnsi="Calibri" w:cs="Calibri"/>
              <w:b/>
              <w:iCs/>
            </w:rPr>
            <w:t xml:space="preserve">oleh </w:t>
          </w:r>
          <w:r w:rsidRPr="00AC4D01">
            <w:rPr>
              <w:rFonts w:ascii="Calibri" w:hAnsi="Calibri" w:cs="Calibri"/>
              <w:i/>
              <w:iCs/>
            </w:rPr>
            <w:t>:</w:t>
          </w:r>
          <w:proofErr w:type="gramEnd"/>
        </w:p>
        <w:p w14:paraId="34D4309E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  <w:r w:rsidRPr="00AC4D01">
            <w:rPr>
              <w:rFonts w:ascii="Calibri" w:hAnsi="Calibri" w:cs="Calibri"/>
              <w:b/>
              <w:bCs/>
            </w:rPr>
            <w:t>MPM</w:t>
          </w:r>
        </w:p>
        <w:p w14:paraId="4B59EAB9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538EA66E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2293A108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149565EF" w14:textId="77777777" w:rsidR="00AC4D01" w:rsidRPr="00AC4D01" w:rsidRDefault="00AC4D01" w:rsidP="00AC4D0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427433E0" w14:textId="77777777" w:rsidR="00AC4D01" w:rsidRPr="00AC4D01" w:rsidRDefault="00AC4D01" w:rsidP="00AC4D01">
          <w:pPr>
            <w:ind w:hanging="2"/>
            <w:rPr>
              <w:rFonts w:ascii="Calibri" w:hAnsi="Calibri" w:cs="Calibri"/>
              <w:bCs/>
              <w:iCs/>
            </w:rPr>
          </w:pPr>
          <w:r w:rsidRPr="00AC4D01">
            <w:rPr>
              <w:rFonts w:ascii="Calibri" w:hAnsi="Calibri" w:cs="Calibri"/>
              <w:iCs/>
            </w:rPr>
            <w:t>Nama</w:t>
          </w:r>
          <w:r w:rsidRPr="00AC4D01">
            <w:rPr>
              <w:rFonts w:ascii="Calibri" w:hAnsi="Calibri" w:cs="Calibri"/>
              <w:b/>
              <w:bCs/>
              <w:iCs/>
            </w:rPr>
            <w:t xml:space="preserve">  </w:t>
          </w:r>
          <w:proofErr w:type="gramStart"/>
          <w:r w:rsidRPr="00AC4D01">
            <w:rPr>
              <w:rFonts w:ascii="Calibri" w:hAnsi="Calibri" w:cs="Calibri"/>
              <w:b/>
              <w:bCs/>
              <w:iCs/>
            </w:rPr>
            <w:t xml:space="preserve">  :</w:t>
          </w:r>
          <w:proofErr w:type="gramEnd"/>
          <w:r w:rsidRPr="00AC4D01">
            <w:rPr>
              <w:rFonts w:ascii="Calibri" w:hAnsi="Calibri" w:cs="Calibri"/>
              <w:bCs/>
              <w:iCs/>
            </w:rPr>
            <w:t xml:space="preserve"> </w:t>
          </w:r>
          <w:r w:rsidR="004D595C">
            <w:rPr>
              <w:rFonts w:ascii="Calibri" w:hAnsi="Calibri" w:cs="Calibri"/>
              <w:iCs/>
            </w:rPr>
            <w:t xml:space="preserve">apt. Yanyan </w:t>
          </w:r>
          <w:proofErr w:type="spellStart"/>
          <w:r w:rsidR="004D595C">
            <w:rPr>
              <w:rFonts w:ascii="Calibri" w:hAnsi="Calibri" w:cs="Calibri"/>
              <w:iCs/>
            </w:rPr>
            <w:t>Solehuddin</w:t>
          </w:r>
          <w:proofErr w:type="spellEnd"/>
          <w:r w:rsidR="004D595C">
            <w:rPr>
              <w:rFonts w:ascii="Calibri" w:hAnsi="Calibri" w:cs="Calibri"/>
              <w:iCs/>
            </w:rPr>
            <w:t xml:space="preserve">, </w:t>
          </w:r>
          <w:proofErr w:type="spellStart"/>
          <w:r w:rsidR="004D595C">
            <w:rPr>
              <w:rFonts w:ascii="Calibri" w:hAnsi="Calibri" w:cs="Calibri"/>
              <w:iCs/>
            </w:rPr>
            <w:t>M.</w:t>
          </w:r>
          <w:r w:rsidRPr="00AC4D01">
            <w:rPr>
              <w:rFonts w:ascii="Calibri" w:hAnsi="Calibri" w:cs="Calibri"/>
              <w:iCs/>
            </w:rPr>
            <w:t>Farm</w:t>
          </w:r>
          <w:proofErr w:type="spellEnd"/>
          <w:r w:rsidR="004D595C">
            <w:rPr>
              <w:rFonts w:ascii="Calibri" w:hAnsi="Calibri" w:cs="Calibri"/>
              <w:iCs/>
            </w:rPr>
            <w:t>. Ind</w:t>
          </w:r>
        </w:p>
        <w:p w14:paraId="7EF6FF19" w14:textId="77777777" w:rsidR="00AC4D01" w:rsidRPr="00AC4D01" w:rsidRDefault="00AC4D01" w:rsidP="00AC4D01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</w:rPr>
          </w:pPr>
          <w:proofErr w:type="spellStart"/>
          <w:r w:rsidRPr="00AC4D01">
            <w:rPr>
              <w:rFonts w:ascii="Calibri" w:hAnsi="Calibri" w:cs="Calibri"/>
              <w:iCs/>
            </w:rPr>
            <w:t>Tanggal</w:t>
          </w:r>
          <w:proofErr w:type="spellEnd"/>
          <w:r w:rsidRPr="00AC4D01">
            <w:rPr>
              <w:rFonts w:ascii="Calibri" w:hAnsi="Calibri" w:cs="Calibri"/>
              <w:iCs/>
            </w:rPr>
            <w:t xml:space="preserve"> </w:t>
          </w:r>
          <w:r w:rsidRPr="00AC4D01">
            <w:rPr>
              <w:rFonts w:ascii="Calibri" w:hAnsi="Calibri" w:cs="Calibri"/>
              <w:b/>
              <w:iCs/>
            </w:rPr>
            <w:t>:</w:t>
          </w:r>
        </w:p>
      </w:tc>
      <w:tc>
        <w:tcPr>
          <w:tcW w:w="1985" w:type="dxa"/>
          <w:vMerge/>
        </w:tcPr>
        <w:p w14:paraId="64A56368" w14:textId="77777777" w:rsidR="00AC4D01" w:rsidRPr="00AC4D01" w:rsidRDefault="00AC4D01" w:rsidP="00AC4D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</w:rPr>
          </w:pPr>
        </w:p>
      </w:tc>
    </w:tr>
  </w:tbl>
  <w:p w14:paraId="2CDB914B" w14:textId="77777777" w:rsidR="001301AF" w:rsidRPr="00AC4D01" w:rsidRDefault="001301A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1985"/>
    </w:tblGrid>
    <w:tr w:rsidR="00F55F1E" w:rsidRPr="00186199" w14:paraId="27AD18AD" w14:textId="77777777" w:rsidTr="005E2170">
      <w:trPr>
        <w:trHeight w:val="1025"/>
      </w:trPr>
      <w:tc>
        <w:tcPr>
          <w:tcW w:w="2694" w:type="dxa"/>
        </w:tcPr>
        <w:p w14:paraId="058A2A3D" w14:textId="77777777" w:rsidR="00F55F1E" w:rsidRPr="00AC4D01" w:rsidRDefault="003D5E25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8240" behindDoc="0" locked="0" layoutInCell="1" allowOverlap="1" wp14:anchorId="408CFE53" wp14:editId="7C0595FB">
                <wp:simplePos x="0" y="0"/>
                <wp:positionH relativeFrom="column">
                  <wp:posOffset>71755</wp:posOffset>
                </wp:positionH>
                <wp:positionV relativeFrom="paragraph">
                  <wp:posOffset>-114935</wp:posOffset>
                </wp:positionV>
                <wp:extent cx="1453515" cy="723900"/>
                <wp:effectExtent l="0" t="0" r="0" b="0"/>
                <wp:wrapNone/>
                <wp:docPr id="1075361846" name="Picture 107536184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</w:tcPr>
        <w:p w14:paraId="208328EC" w14:textId="77777777" w:rsidR="00F55F1E" w:rsidRPr="00AC4D01" w:rsidRDefault="00F55F1E" w:rsidP="00F55F1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INSTRUKSI KERJA</w:t>
          </w:r>
        </w:p>
        <w:p w14:paraId="62C5B981" w14:textId="77777777" w:rsidR="00F55F1E" w:rsidRPr="00AC4D01" w:rsidRDefault="00F55F1E" w:rsidP="00F55F1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PEMERIKSAAN BAHAN BAKU</w:t>
          </w:r>
        </w:p>
        <w:p w14:paraId="566A668C" w14:textId="77777777" w:rsidR="00F55F1E" w:rsidRPr="00AC4D01" w:rsidRDefault="00F55F1E" w:rsidP="00F55F1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GLYCEROLUM</w:t>
          </w:r>
          <w:r w:rsidRPr="00AC4D01">
            <w:rPr>
              <w:rFonts w:ascii="Calibri" w:eastAsia="Tahoma" w:hAnsi="Calibri" w:cs="Calibri"/>
              <w:b/>
              <w:bCs/>
              <w:i/>
              <w:sz w:val="28"/>
              <w:szCs w:val="28"/>
            </w:rPr>
            <w:t xml:space="preserve"> </w:t>
          </w:r>
          <w:r w:rsidRPr="00AC4D01">
            <w:rPr>
              <w:rFonts w:ascii="Calibri" w:eastAsia="Tahoma" w:hAnsi="Calibri" w:cs="Calibri"/>
              <w:b/>
              <w:bCs/>
              <w:i/>
            </w:rPr>
            <w:t xml:space="preserve"> </w:t>
          </w:r>
        </w:p>
      </w:tc>
      <w:tc>
        <w:tcPr>
          <w:tcW w:w="1985" w:type="dxa"/>
        </w:tcPr>
        <w:p w14:paraId="4AECFD26" w14:textId="77777777" w:rsidR="00F55F1E" w:rsidRPr="00AC4D01" w:rsidRDefault="00F55F1E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proofErr w:type="spellStart"/>
          <w:r w:rsidRPr="00AC4D01">
            <w:rPr>
              <w:rFonts w:ascii="Calibri" w:eastAsia="Tahoma" w:hAnsi="Calibri" w:cs="Calibri"/>
              <w:b/>
              <w:bCs/>
              <w:lang w:val="fr-FR"/>
            </w:rPr>
            <w:t>Kode</w:t>
          </w:r>
          <w:proofErr w:type="spellEnd"/>
          <w:r w:rsidRPr="00AC4D01">
            <w:rPr>
              <w:rFonts w:ascii="Calibri" w:eastAsia="Tahoma" w:hAnsi="Calibri" w:cs="Calibri"/>
              <w:b/>
              <w:bCs/>
              <w:lang w:val="fr-FR"/>
            </w:rPr>
            <w:t xml:space="preserve"> </w:t>
          </w:r>
          <w:proofErr w:type="spellStart"/>
          <w:r w:rsidRPr="00AC4D01">
            <w:rPr>
              <w:rFonts w:ascii="Calibri" w:eastAsia="Tahoma" w:hAnsi="Calibri" w:cs="Calibri"/>
              <w:b/>
              <w:bCs/>
              <w:lang w:val="fr-FR"/>
            </w:rPr>
            <w:t>Dokumen</w:t>
          </w:r>
          <w:proofErr w:type="spellEnd"/>
          <w:r w:rsidRPr="00AC4D01">
            <w:rPr>
              <w:rFonts w:ascii="Calibri" w:eastAsia="Tahoma" w:hAnsi="Calibri" w:cs="Calibri"/>
              <w:b/>
              <w:bCs/>
              <w:lang w:val="fr-FR"/>
            </w:rPr>
            <w:t> :</w:t>
          </w:r>
        </w:p>
        <w:p w14:paraId="00B8710D" w14:textId="77777777" w:rsidR="00F55F1E" w:rsidRPr="00F55F1E" w:rsidRDefault="00F55F1E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lang w:val="fr-FR"/>
            </w:rPr>
          </w:pPr>
          <w:r w:rsidRPr="00AC4D01">
            <w:rPr>
              <w:rFonts w:ascii="Calibri" w:eastAsia="Tahoma" w:hAnsi="Calibri" w:cs="Calibri"/>
              <w:lang w:val="fr-FR"/>
            </w:rPr>
            <w:t>I-QC-01-104/0</w:t>
          </w:r>
          <w:r w:rsidR="00D77783">
            <w:rPr>
              <w:rFonts w:ascii="Calibri" w:eastAsia="Tahoma" w:hAnsi="Calibri" w:cs="Calibri"/>
              <w:lang w:val="fr-FR"/>
            </w:rPr>
            <w:t>2</w:t>
          </w:r>
        </w:p>
        <w:p w14:paraId="3ED5B5D2" w14:textId="77777777" w:rsidR="00F55F1E" w:rsidRPr="00AC4D01" w:rsidRDefault="00F55F1E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</w:tr>
  </w:tbl>
  <w:p w14:paraId="36986C8E" w14:textId="77777777" w:rsidR="006B33B6" w:rsidRPr="00F55F1E" w:rsidRDefault="006B33B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6A6D"/>
    <w:multiLevelType w:val="hybridMultilevel"/>
    <w:tmpl w:val="95F8E4B8"/>
    <w:lvl w:ilvl="0" w:tplc="A5BCCD16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6424A51"/>
    <w:multiLevelType w:val="hybridMultilevel"/>
    <w:tmpl w:val="A3F6B3C6"/>
    <w:lvl w:ilvl="0" w:tplc="38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" w15:restartNumberingAfterBreak="0">
    <w:nsid w:val="09303726"/>
    <w:multiLevelType w:val="hybridMultilevel"/>
    <w:tmpl w:val="D6F4CCCC"/>
    <w:lvl w:ilvl="0" w:tplc="96AA6B26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2636A"/>
    <w:multiLevelType w:val="hybridMultilevel"/>
    <w:tmpl w:val="6344990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" w15:restartNumberingAfterBreak="0">
    <w:nsid w:val="0A60424C"/>
    <w:multiLevelType w:val="hybridMultilevel"/>
    <w:tmpl w:val="E9C832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BE33195"/>
    <w:multiLevelType w:val="multilevel"/>
    <w:tmpl w:val="B5DA0C3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887A06"/>
    <w:multiLevelType w:val="multilevel"/>
    <w:tmpl w:val="11E008BC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3B81BE2"/>
    <w:multiLevelType w:val="hybridMultilevel"/>
    <w:tmpl w:val="E0AE25E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14B62E63"/>
    <w:multiLevelType w:val="hybridMultilevel"/>
    <w:tmpl w:val="6F523D86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164E66F1"/>
    <w:multiLevelType w:val="multilevel"/>
    <w:tmpl w:val="4F4EC3A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D0DEE"/>
    <w:multiLevelType w:val="hybridMultilevel"/>
    <w:tmpl w:val="70AE46DC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7E1461"/>
    <w:multiLevelType w:val="hybridMultilevel"/>
    <w:tmpl w:val="0C14A780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23055"/>
    <w:multiLevelType w:val="hybridMultilevel"/>
    <w:tmpl w:val="DD5458E8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5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154852"/>
    <w:multiLevelType w:val="hybridMultilevel"/>
    <w:tmpl w:val="7040B7BC"/>
    <w:lvl w:ilvl="0" w:tplc="3B1AA4B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3D73A2"/>
    <w:multiLevelType w:val="multilevel"/>
    <w:tmpl w:val="BDDE86A6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2610782E"/>
    <w:multiLevelType w:val="hybridMultilevel"/>
    <w:tmpl w:val="7A349666"/>
    <w:lvl w:ilvl="0" w:tplc="C510973C">
      <w:numFmt w:val="bullet"/>
      <w:lvlText w:val="-"/>
      <w:lvlJc w:val="left"/>
      <w:pPr>
        <w:ind w:left="292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2" w:hanging="360"/>
      </w:pPr>
      <w:rPr>
        <w:rFonts w:ascii="Wingdings" w:hAnsi="Wingdings" w:hint="default"/>
      </w:rPr>
    </w:lvl>
  </w:abstractNum>
  <w:abstractNum w:abstractNumId="19" w15:restartNumberingAfterBreak="0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C08EF"/>
    <w:multiLevelType w:val="hybridMultilevel"/>
    <w:tmpl w:val="C060CCB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2EA8203A"/>
    <w:multiLevelType w:val="multilevel"/>
    <w:tmpl w:val="36944DE6"/>
    <w:lvl w:ilvl="0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EF92FC2"/>
    <w:multiLevelType w:val="hybridMultilevel"/>
    <w:tmpl w:val="1B6C5BF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3" w15:restartNumberingAfterBreak="0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A25740"/>
    <w:multiLevelType w:val="hybridMultilevel"/>
    <w:tmpl w:val="0EA04E7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354B3392"/>
    <w:multiLevelType w:val="multilevel"/>
    <w:tmpl w:val="5C520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012EF"/>
    <w:multiLevelType w:val="hybridMultilevel"/>
    <w:tmpl w:val="5104601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8F314AF"/>
    <w:multiLevelType w:val="hybridMultilevel"/>
    <w:tmpl w:val="E3EC8F8C"/>
    <w:lvl w:ilvl="0" w:tplc="A5BCCD16">
      <w:numFmt w:val="bullet"/>
      <w:lvlText w:val="-"/>
      <w:lvlJc w:val="left"/>
      <w:pPr>
        <w:ind w:left="2921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1" w:hanging="360"/>
      </w:pPr>
      <w:rPr>
        <w:rFonts w:ascii="Wingdings" w:hAnsi="Wingdings" w:hint="default"/>
      </w:rPr>
    </w:lvl>
  </w:abstractNum>
  <w:abstractNum w:abstractNumId="28" w15:restartNumberingAfterBreak="0">
    <w:nsid w:val="3B3D4E89"/>
    <w:multiLevelType w:val="hybridMultilevel"/>
    <w:tmpl w:val="5324E36A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3BED2CD5"/>
    <w:multiLevelType w:val="hybridMultilevel"/>
    <w:tmpl w:val="43AA40EA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42A876DB"/>
    <w:multiLevelType w:val="hybridMultilevel"/>
    <w:tmpl w:val="B65A3B48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383B98"/>
    <w:multiLevelType w:val="multilevel"/>
    <w:tmpl w:val="8EF48E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47176"/>
    <w:multiLevelType w:val="hybridMultilevel"/>
    <w:tmpl w:val="891A44C4"/>
    <w:lvl w:ilvl="0" w:tplc="04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4" w15:restartNumberingAfterBreak="0">
    <w:nsid w:val="4FDB5AEF"/>
    <w:multiLevelType w:val="hybridMultilevel"/>
    <w:tmpl w:val="9656F7F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5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B3E83"/>
    <w:multiLevelType w:val="hybridMultilevel"/>
    <w:tmpl w:val="D08036DA"/>
    <w:lvl w:ilvl="0" w:tplc="A5BCCD16">
      <w:numFmt w:val="bullet"/>
      <w:lvlText w:val="-"/>
      <w:lvlJc w:val="left"/>
      <w:pPr>
        <w:ind w:left="2563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0363F"/>
    <w:multiLevelType w:val="multilevel"/>
    <w:tmpl w:val="75DCD2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5A7466"/>
    <w:multiLevelType w:val="hybridMultilevel"/>
    <w:tmpl w:val="E9F03AD0"/>
    <w:lvl w:ilvl="0" w:tplc="A5BCCD16">
      <w:numFmt w:val="bullet"/>
      <w:lvlText w:val="-"/>
      <w:lvlJc w:val="left"/>
      <w:pPr>
        <w:ind w:left="2204" w:hanging="360"/>
      </w:pPr>
      <w:rPr>
        <w:rFonts w:ascii="Tahoma" w:eastAsia="Times New Roman" w:hAnsi="Tahoma" w:cs="Tahoma" w:hint="default"/>
        <w:color w:val="auto"/>
      </w:rPr>
    </w:lvl>
    <w:lvl w:ilvl="1" w:tplc="04210003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175791"/>
    <w:multiLevelType w:val="multilevel"/>
    <w:tmpl w:val="C642735E"/>
    <w:lvl w:ilvl="0">
      <w:start w:val="1"/>
      <w:numFmt w:val="bullet"/>
      <w:lvlText w:val="-"/>
      <w:lvlJc w:val="left"/>
      <w:rPr>
        <w:rFonts w:ascii="Tahoma" w:eastAsia="Calibr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644" w:hanging="432"/>
      </w:pPr>
      <w:rPr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475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258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308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3588" w:hanging="936"/>
      </w:pPr>
    </w:lvl>
    <w:lvl w:ilvl="6">
      <w:start w:val="1"/>
      <w:numFmt w:val="decimal"/>
      <w:lvlText w:val="%1.%2.%3.%4.%5.%6.%7."/>
      <w:lvlJc w:val="left"/>
      <w:pPr>
        <w:ind w:left="4092" w:hanging="1080"/>
      </w:pPr>
    </w:lvl>
    <w:lvl w:ilvl="7">
      <w:start w:val="1"/>
      <w:numFmt w:val="decimal"/>
      <w:lvlText w:val="%1.%2.%3.%4.%5.%6.%7.%8."/>
      <w:lvlJc w:val="left"/>
      <w:pPr>
        <w:ind w:left="4596" w:hanging="1224"/>
      </w:pPr>
    </w:lvl>
    <w:lvl w:ilvl="8">
      <w:start w:val="1"/>
      <w:numFmt w:val="decimal"/>
      <w:lvlText w:val="%1.%2.%3.%4.%5.%6.%7.%8.%9."/>
      <w:lvlJc w:val="left"/>
      <w:pPr>
        <w:ind w:left="5172" w:hanging="1440"/>
      </w:pPr>
    </w:lvl>
  </w:abstractNum>
  <w:abstractNum w:abstractNumId="4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2" w15:restartNumberingAfterBreak="0">
    <w:nsid w:val="6CFB27B9"/>
    <w:multiLevelType w:val="multilevel"/>
    <w:tmpl w:val="00FC3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4" w15:restartNumberingAfterBreak="0">
    <w:nsid w:val="78E77C72"/>
    <w:multiLevelType w:val="hybridMultilevel"/>
    <w:tmpl w:val="0750D076"/>
    <w:lvl w:ilvl="0" w:tplc="3809000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5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F2FAF"/>
    <w:multiLevelType w:val="hybridMultilevel"/>
    <w:tmpl w:val="1CA65640"/>
    <w:lvl w:ilvl="0" w:tplc="A5BCCD16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num w:numId="1" w16cid:durableId="1776897545">
    <w:abstractNumId w:val="39"/>
  </w:num>
  <w:num w:numId="2" w16cid:durableId="2003655711">
    <w:abstractNumId w:val="41"/>
  </w:num>
  <w:num w:numId="3" w16cid:durableId="1393696818">
    <w:abstractNumId w:val="10"/>
  </w:num>
  <w:num w:numId="4" w16cid:durableId="2007510138">
    <w:abstractNumId w:val="38"/>
  </w:num>
  <w:num w:numId="5" w16cid:durableId="725299051">
    <w:abstractNumId w:val="5"/>
  </w:num>
  <w:num w:numId="6" w16cid:durableId="1639871052">
    <w:abstractNumId w:val="12"/>
  </w:num>
  <w:num w:numId="7" w16cid:durableId="180626685">
    <w:abstractNumId w:val="22"/>
  </w:num>
  <w:num w:numId="8" w16cid:durableId="720831140">
    <w:abstractNumId w:val="1"/>
  </w:num>
  <w:num w:numId="9" w16cid:durableId="2086610930">
    <w:abstractNumId w:val="13"/>
  </w:num>
  <w:num w:numId="10" w16cid:durableId="685669407">
    <w:abstractNumId w:val="46"/>
  </w:num>
  <w:num w:numId="11" w16cid:durableId="2078895509">
    <w:abstractNumId w:val="27"/>
  </w:num>
  <w:num w:numId="12" w16cid:durableId="131145607">
    <w:abstractNumId w:val="36"/>
  </w:num>
  <w:num w:numId="13" w16cid:durableId="1301810323">
    <w:abstractNumId w:val="20"/>
  </w:num>
  <w:num w:numId="14" w16cid:durableId="56712337">
    <w:abstractNumId w:val="6"/>
  </w:num>
  <w:num w:numId="15" w16cid:durableId="143553406">
    <w:abstractNumId w:val="26"/>
  </w:num>
  <w:num w:numId="16" w16cid:durableId="1302273622">
    <w:abstractNumId w:val="3"/>
  </w:num>
  <w:num w:numId="17" w16cid:durableId="964198024">
    <w:abstractNumId w:val="24"/>
  </w:num>
  <w:num w:numId="18" w16cid:durableId="2126191518">
    <w:abstractNumId w:val="34"/>
  </w:num>
  <w:num w:numId="19" w16cid:durableId="1513910869">
    <w:abstractNumId w:val="28"/>
  </w:num>
  <w:num w:numId="20" w16cid:durableId="737822674">
    <w:abstractNumId w:val="8"/>
  </w:num>
  <w:num w:numId="21" w16cid:durableId="372972692">
    <w:abstractNumId w:val="16"/>
  </w:num>
  <w:num w:numId="22" w16cid:durableId="1077165355">
    <w:abstractNumId w:val="44"/>
  </w:num>
  <w:num w:numId="23" w16cid:durableId="598372753">
    <w:abstractNumId w:val="14"/>
  </w:num>
  <w:num w:numId="24" w16cid:durableId="1526167143">
    <w:abstractNumId w:val="7"/>
  </w:num>
  <w:num w:numId="25" w16cid:durableId="401224083">
    <w:abstractNumId w:val="4"/>
  </w:num>
  <w:num w:numId="26" w16cid:durableId="1339967868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4355665">
    <w:abstractNumId w:val="44"/>
  </w:num>
  <w:num w:numId="28" w16cid:durableId="1022900835">
    <w:abstractNumId w:val="30"/>
  </w:num>
  <w:num w:numId="29" w16cid:durableId="16584079">
    <w:abstractNumId w:val="15"/>
    <w:lvlOverride w:ilvl="0">
      <w:lvl w:ilvl="0">
        <w:numFmt w:val="lowerLetter"/>
        <w:lvlText w:val="%1."/>
        <w:lvlJc w:val="left"/>
      </w:lvl>
    </w:lvlOverride>
  </w:num>
  <w:num w:numId="30" w16cid:durableId="1974484718">
    <w:abstractNumId w:val="45"/>
  </w:num>
  <w:num w:numId="31" w16cid:durableId="1310982678">
    <w:abstractNumId w:val="32"/>
  </w:num>
  <w:num w:numId="32" w16cid:durableId="993678310">
    <w:abstractNumId w:val="11"/>
  </w:num>
  <w:num w:numId="33" w16cid:durableId="1557204588">
    <w:abstractNumId w:val="31"/>
  </w:num>
  <w:num w:numId="34" w16cid:durableId="629673508">
    <w:abstractNumId w:val="35"/>
  </w:num>
  <w:num w:numId="35" w16cid:durableId="439641434">
    <w:abstractNumId w:val="25"/>
  </w:num>
  <w:num w:numId="36" w16cid:durableId="220332920">
    <w:abstractNumId w:val="0"/>
  </w:num>
  <w:num w:numId="37" w16cid:durableId="1252663204">
    <w:abstractNumId w:val="42"/>
  </w:num>
  <w:num w:numId="38" w16cid:durableId="9989486">
    <w:abstractNumId w:val="19"/>
  </w:num>
  <w:num w:numId="39" w16cid:durableId="1344088080">
    <w:abstractNumId w:val="37"/>
  </w:num>
  <w:num w:numId="40" w16cid:durableId="1491170055">
    <w:abstractNumId w:val="43"/>
  </w:num>
  <w:num w:numId="41" w16cid:durableId="244581116">
    <w:abstractNumId w:val="23"/>
  </w:num>
  <w:num w:numId="42" w16cid:durableId="937106236">
    <w:abstractNumId w:val="17"/>
  </w:num>
  <w:num w:numId="43" w16cid:durableId="1070731025">
    <w:abstractNumId w:val="14"/>
  </w:num>
  <w:num w:numId="44" w16cid:durableId="1185290035">
    <w:abstractNumId w:val="29"/>
  </w:num>
  <w:num w:numId="45" w16cid:durableId="194537018">
    <w:abstractNumId w:val="33"/>
  </w:num>
  <w:num w:numId="46" w16cid:durableId="97992966">
    <w:abstractNumId w:val="21"/>
  </w:num>
  <w:num w:numId="47" w16cid:durableId="1759445332">
    <w:abstractNumId w:val="2"/>
  </w:num>
  <w:num w:numId="48" w16cid:durableId="1007638192">
    <w:abstractNumId w:val="9"/>
  </w:num>
  <w:num w:numId="49" w16cid:durableId="1930237107">
    <w:abstractNumId w:val="1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3D47"/>
    <w:rsid w:val="00007A26"/>
    <w:rsid w:val="00007A7A"/>
    <w:rsid w:val="00010402"/>
    <w:rsid w:val="00010C3B"/>
    <w:rsid w:val="00011DB4"/>
    <w:rsid w:val="000218A0"/>
    <w:rsid w:val="00021F0E"/>
    <w:rsid w:val="00023BA7"/>
    <w:rsid w:val="00023F27"/>
    <w:rsid w:val="0002409F"/>
    <w:rsid w:val="000249B9"/>
    <w:rsid w:val="00024ADF"/>
    <w:rsid w:val="000258A2"/>
    <w:rsid w:val="00032D78"/>
    <w:rsid w:val="00033529"/>
    <w:rsid w:val="00033606"/>
    <w:rsid w:val="0004048D"/>
    <w:rsid w:val="000454CE"/>
    <w:rsid w:val="00047A1A"/>
    <w:rsid w:val="000512DE"/>
    <w:rsid w:val="00052F5A"/>
    <w:rsid w:val="00054B64"/>
    <w:rsid w:val="00056889"/>
    <w:rsid w:val="00060C92"/>
    <w:rsid w:val="00061FB9"/>
    <w:rsid w:val="000636AF"/>
    <w:rsid w:val="00064347"/>
    <w:rsid w:val="00072064"/>
    <w:rsid w:val="00073907"/>
    <w:rsid w:val="00085491"/>
    <w:rsid w:val="000902EB"/>
    <w:rsid w:val="00091273"/>
    <w:rsid w:val="00094A5C"/>
    <w:rsid w:val="00095418"/>
    <w:rsid w:val="0009637E"/>
    <w:rsid w:val="000970FE"/>
    <w:rsid w:val="000A2026"/>
    <w:rsid w:val="000A207D"/>
    <w:rsid w:val="000A22E8"/>
    <w:rsid w:val="000B1498"/>
    <w:rsid w:val="000B2710"/>
    <w:rsid w:val="000B28F2"/>
    <w:rsid w:val="000C3672"/>
    <w:rsid w:val="000C496A"/>
    <w:rsid w:val="000C77A9"/>
    <w:rsid w:val="000D1651"/>
    <w:rsid w:val="000D4355"/>
    <w:rsid w:val="000E0ECF"/>
    <w:rsid w:val="000E16E8"/>
    <w:rsid w:val="000E1DCE"/>
    <w:rsid w:val="000E28E0"/>
    <w:rsid w:val="000E3818"/>
    <w:rsid w:val="000F40C8"/>
    <w:rsid w:val="000F6D44"/>
    <w:rsid w:val="001012BE"/>
    <w:rsid w:val="0010339F"/>
    <w:rsid w:val="00105499"/>
    <w:rsid w:val="00107992"/>
    <w:rsid w:val="0011066E"/>
    <w:rsid w:val="00111389"/>
    <w:rsid w:val="00113138"/>
    <w:rsid w:val="00113BC7"/>
    <w:rsid w:val="001161C9"/>
    <w:rsid w:val="001173C3"/>
    <w:rsid w:val="00120F92"/>
    <w:rsid w:val="0012482E"/>
    <w:rsid w:val="00125373"/>
    <w:rsid w:val="001301AF"/>
    <w:rsid w:val="00130DB1"/>
    <w:rsid w:val="00131232"/>
    <w:rsid w:val="0013286B"/>
    <w:rsid w:val="001331BE"/>
    <w:rsid w:val="00140BD0"/>
    <w:rsid w:val="0014203D"/>
    <w:rsid w:val="001429B3"/>
    <w:rsid w:val="0014326D"/>
    <w:rsid w:val="00157961"/>
    <w:rsid w:val="00157F27"/>
    <w:rsid w:val="001641CF"/>
    <w:rsid w:val="001653A8"/>
    <w:rsid w:val="0016772D"/>
    <w:rsid w:val="0016788A"/>
    <w:rsid w:val="00167B9F"/>
    <w:rsid w:val="00170986"/>
    <w:rsid w:val="00171535"/>
    <w:rsid w:val="00172CFD"/>
    <w:rsid w:val="00175570"/>
    <w:rsid w:val="001804A2"/>
    <w:rsid w:val="001812E2"/>
    <w:rsid w:val="00181730"/>
    <w:rsid w:val="0018594D"/>
    <w:rsid w:val="001870F0"/>
    <w:rsid w:val="00187808"/>
    <w:rsid w:val="00191843"/>
    <w:rsid w:val="00196AA9"/>
    <w:rsid w:val="001A7C8D"/>
    <w:rsid w:val="001A7CFB"/>
    <w:rsid w:val="001B070D"/>
    <w:rsid w:val="001B1CA9"/>
    <w:rsid w:val="001B2E45"/>
    <w:rsid w:val="001B2E4A"/>
    <w:rsid w:val="001B544B"/>
    <w:rsid w:val="001B5CB6"/>
    <w:rsid w:val="001C1731"/>
    <w:rsid w:val="001C6FF3"/>
    <w:rsid w:val="001D3DCE"/>
    <w:rsid w:val="001D5DD6"/>
    <w:rsid w:val="001E1A28"/>
    <w:rsid w:val="001E1D18"/>
    <w:rsid w:val="001E2CA9"/>
    <w:rsid w:val="001E5A42"/>
    <w:rsid w:val="001F0300"/>
    <w:rsid w:val="001F431B"/>
    <w:rsid w:val="001F450D"/>
    <w:rsid w:val="001F571D"/>
    <w:rsid w:val="00206855"/>
    <w:rsid w:val="00217256"/>
    <w:rsid w:val="002217F7"/>
    <w:rsid w:val="002252E7"/>
    <w:rsid w:val="00225AE5"/>
    <w:rsid w:val="002261B9"/>
    <w:rsid w:val="00231757"/>
    <w:rsid w:val="00231932"/>
    <w:rsid w:val="00232157"/>
    <w:rsid w:val="00234340"/>
    <w:rsid w:val="00235152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616B8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ADE"/>
    <w:rsid w:val="00283BEA"/>
    <w:rsid w:val="00286254"/>
    <w:rsid w:val="002920DE"/>
    <w:rsid w:val="00292F6C"/>
    <w:rsid w:val="00295116"/>
    <w:rsid w:val="00295A3B"/>
    <w:rsid w:val="002A339A"/>
    <w:rsid w:val="002A77C4"/>
    <w:rsid w:val="002B032F"/>
    <w:rsid w:val="002B623D"/>
    <w:rsid w:val="002B7398"/>
    <w:rsid w:val="002C0863"/>
    <w:rsid w:val="002C208C"/>
    <w:rsid w:val="002C4192"/>
    <w:rsid w:val="002D598A"/>
    <w:rsid w:val="002E2BCD"/>
    <w:rsid w:val="002E459C"/>
    <w:rsid w:val="002E52BC"/>
    <w:rsid w:val="002E6D3A"/>
    <w:rsid w:val="002F1556"/>
    <w:rsid w:val="002F5104"/>
    <w:rsid w:val="002F7E05"/>
    <w:rsid w:val="00302C12"/>
    <w:rsid w:val="0030300B"/>
    <w:rsid w:val="00305431"/>
    <w:rsid w:val="00307263"/>
    <w:rsid w:val="00311201"/>
    <w:rsid w:val="00312620"/>
    <w:rsid w:val="00316A76"/>
    <w:rsid w:val="00323D87"/>
    <w:rsid w:val="003246CE"/>
    <w:rsid w:val="00326851"/>
    <w:rsid w:val="00327765"/>
    <w:rsid w:val="00327BA5"/>
    <w:rsid w:val="003301F2"/>
    <w:rsid w:val="00331F84"/>
    <w:rsid w:val="00342EB5"/>
    <w:rsid w:val="00344417"/>
    <w:rsid w:val="003466CB"/>
    <w:rsid w:val="00354F77"/>
    <w:rsid w:val="003562DF"/>
    <w:rsid w:val="00360BCE"/>
    <w:rsid w:val="0036531F"/>
    <w:rsid w:val="00365FA3"/>
    <w:rsid w:val="003667F7"/>
    <w:rsid w:val="00373317"/>
    <w:rsid w:val="00375049"/>
    <w:rsid w:val="00382EAC"/>
    <w:rsid w:val="003833FA"/>
    <w:rsid w:val="00385EF0"/>
    <w:rsid w:val="00386338"/>
    <w:rsid w:val="00390A25"/>
    <w:rsid w:val="0039387F"/>
    <w:rsid w:val="00393E91"/>
    <w:rsid w:val="00394268"/>
    <w:rsid w:val="00394BED"/>
    <w:rsid w:val="00395ADE"/>
    <w:rsid w:val="00395AFD"/>
    <w:rsid w:val="003A21C8"/>
    <w:rsid w:val="003A40BD"/>
    <w:rsid w:val="003A6050"/>
    <w:rsid w:val="003A7E96"/>
    <w:rsid w:val="003B0214"/>
    <w:rsid w:val="003B1274"/>
    <w:rsid w:val="003B19F8"/>
    <w:rsid w:val="003B2F75"/>
    <w:rsid w:val="003C62BA"/>
    <w:rsid w:val="003D388A"/>
    <w:rsid w:val="003D3B20"/>
    <w:rsid w:val="003D5E25"/>
    <w:rsid w:val="003D712A"/>
    <w:rsid w:val="003D7D4D"/>
    <w:rsid w:val="003E08D6"/>
    <w:rsid w:val="003E24C4"/>
    <w:rsid w:val="003E2F52"/>
    <w:rsid w:val="003E7CCD"/>
    <w:rsid w:val="003F08EB"/>
    <w:rsid w:val="003F409E"/>
    <w:rsid w:val="003F5F3F"/>
    <w:rsid w:val="003F6547"/>
    <w:rsid w:val="003F6C91"/>
    <w:rsid w:val="003F7443"/>
    <w:rsid w:val="004115C5"/>
    <w:rsid w:val="00416374"/>
    <w:rsid w:val="0042323B"/>
    <w:rsid w:val="004235EA"/>
    <w:rsid w:val="004251AB"/>
    <w:rsid w:val="00430AD6"/>
    <w:rsid w:val="00443C7C"/>
    <w:rsid w:val="00445BE3"/>
    <w:rsid w:val="00451AB8"/>
    <w:rsid w:val="004527B9"/>
    <w:rsid w:val="00452A48"/>
    <w:rsid w:val="004530BB"/>
    <w:rsid w:val="0045316A"/>
    <w:rsid w:val="00454591"/>
    <w:rsid w:val="0045496E"/>
    <w:rsid w:val="004550AB"/>
    <w:rsid w:val="00461E14"/>
    <w:rsid w:val="00464844"/>
    <w:rsid w:val="0046505C"/>
    <w:rsid w:val="00465C4C"/>
    <w:rsid w:val="00466737"/>
    <w:rsid w:val="004669B7"/>
    <w:rsid w:val="004748A2"/>
    <w:rsid w:val="00480608"/>
    <w:rsid w:val="00481C2C"/>
    <w:rsid w:val="00491663"/>
    <w:rsid w:val="00494F75"/>
    <w:rsid w:val="00495764"/>
    <w:rsid w:val="004A2589"/>
    <w:rsid w:val="004A25E5"/>
    <w:rsid w:val="004A3284"/>
    <w:rsid w:val="004A3464"/>
    <w:rsid w:val="004A4759"/>
    <w:rsid w:val="004A7357"/>
    <w:rsid w:val="004B18F2"/>
    <w:rsid w:val="004B4E85"/>
    <w:rsid w:val="004B5F93"/>
    <w:rsid w:val="004C18B5"/>
    <w:rsid w:val="004C211C"/>
    <w:rsid w:val="004C4B64"/>
    <w:rsid w:val="004D0A85"/>
    <w:rsid w:val="004D12D5"/>
    <w:rsid w:val="004D24CC"/>
    <w:rsid w:val="004D3A1E"/>
    <w:rsid w:val="004D595C"/>
    <w:rsid w:val="004D652D"/>
    <w:rsid w:val="004E298E"/>
    <w:rsid w:val="004F00C0"/>
    <w:rsid w:val="004F1B69"/>
    <w:rsid w:val="004F5F23"/>
    <w:rsid w:val="0050123A"/>
    <w:rsid w:val="005037F1"/>
    <w:rsid w:val="00510D45"/>
    <w:rsid w:val="005170CB"/>
    <w:rsid w:val="005179A4"/>
    <w:rsid w:val="00521FFC"/>
    <w:rsid w:val="00523642"/>
    <w:rsid w:val="0052401F"/>
    <w:rsid w:val="0053356C"/>
    <w:rsid w:val="0053467D"/>
    <w:rsid w:val="00535EA7"/>
    <w:rsid w:val="00537207"/>
    <w:rsid w:val="00542590"/>
    <w:rsid w:val="005430DD"/>
    <w:rsid w:val="005430FA"/>
    <w:rsid w:val="00543BBB"/>
    <w:rsid w:val="005449A3"/>
    <w:rsid w:val="00545E67"/>
    <w:rsid w:val="005477F1"/>
    <w:rsid w:val="00550A2B"/>
    <w:rsid w:val="0055791E"/>
    <w:rsid w:val="00564534"/>
    <w:rsid w:val="00571222"/>
    <w:rsid w:val="005725F1"/>
    <w:rsid w:val="00572E88"/>
    <w:rsid w:val="00573347"/>
    <w:rsid w:val="00577219"/>
    <w:rsid w:val="0057771E"/>
    <w:rsid w:val="00581F5F"/>
    <w:rsid w:val="00584ECC"/>
    <w:rsid w:val="00593D4F"/>
    <w:rsid w:val="00595F76"/>
    <w:rsid w:val="005B0E8D"/>
    <w:rsid w:val="005B17F5"/>
    <w:rsid w:val="005B379E"/>
    <w:rsid w:val="005B49B4"/>
    <w:rsid w:val="005B4AD8"/>
    <w:rsid w:val="005B4CF9"/>
    <w:rsid w:val="005B638A"/>
    <w:rsid w:val="005C1DD9"/>
    <w:rsid w:val="005C6762"/>
    <w:rsid w:val="005C6EB7"/>
    <w:rsid w:val="005D1130"/>
    <w:rsid w:val="005D6119"/>
    <w:rsid w:val="005E0EC3"/>
    <w:rsid w:val="005E2170"/>
    <w:rsid w:val="005E6388"/>
    <w:rsid w:val="0060232E"/>
    <w:rsid w:val="00605A1E"/>
    <w:rsid w:val="006060C2"/>
    <w:rsid w:val="006062EB"/>
    <w:rsid w:val="0060690D"/>
    <w:rsid w:val="0060734A"/>
    <w:rsid w:val="006074E5"/>
    <w:rsid w:val="00612CEF"/>
    <w:rsid w:val="00616420"/>
    <w:rsid w:val="006170B7"/>
    <w:rsid w:val="0062141A"/>
    <w:rsid w:val="00622410"/>
    <w:rsid w:val="00622909"/>
    <w:rsid w:val="006274AE"/>
    <w:rsid w:val="006304B1"/>
    <w:rsid w:val="006310BB"/>
    <w:rsid w:val="00631602"/>
    <w:rsid w:val="00633250"/>
    <w:rsid w:val="00633FC9"/>
    <w:rsid w:val="00634790"/>
    <w:rsid w:val="0063657B"/>
    <w:rsid w:val="00636C99"/>
    <w:rsid w:val="00640267"/>
    <w:rsid w:val="00641ECA"/>
    <w:rsid w:val="0064222B"/>
    <w:rsid w:val="00643043"/>
    <w:rsid w:val="00646EA3"/>
    <w:rsid w:val="00647C12"/>
    <w:rsid w:val="006512CB"/>
    <w:rsid w:val="00652E9C"/>
    <w:rsid w:val="0065556C"/>
    <w:rsid w:val="006572E4"/>
    <w:rsid w:val="00657F46"/>
    <w:rsid w:val="00665C2F"/>
    <w:rsid w:val="006669BC"/>
    <w:rsid w:val="00670D5E"/>
    <w:rsid w:val="006715A2"/>
    <w:rsid w:val="00671E56"/>
    <w:rsid w:val="00672C74"/>
    <w:rsid w:val="00672EA0"/>
    <w:rsid w:val="00674E79"/>
    <w:rsid w:val="006767E7"/>
    <w:rsid w:val="00682A7A"/>
    <w:rsid w:val="00691B99"/>
    <w:rsid w:val="00695C87"/>
    <w:rsid w:val="006A124D"/>
    <w:rsid w:val="006A7C95"/>
    <w:rsid w:val="006B1132"/>
    <w:rsid w:val="006B1333"/>
    <w:rsid w:val="006B1F6A"/>
    <w:rsid w:val="006B20B3"/>
    <w:rsid w:val="006B3256"/>
    <w:rsid w:val="006B33B6"/>
    <w:rsid w:val="006B56F3"/>
    <w:rsid w:val="006B5BFB"/>
    <w:rsid w:val="006B74D2"/>
    <w:rsid w:val="006C0F9F"/>
    <w:rsid w:val="006C1535"/>
    <w:rsid w:val="006C5345"/>
    <w:rsid w:val="006D0167"/>
    <w:rsid w:val="006D1327"/>
    <w:rsid w:val="006D149F"/>
    <w:rsid w:val="006D1555"/>
    <w:rsid w:val="006D218B"/>
    <w:rsid w:val="006D3F32"/>
    <w:rsid w:val="006E0DF0"/>
    <w:rsid w:val="006E5745"/>
    <w:rsid w:val="006F049A"/>
    <w:rsid w:val="006F372E"/>
    <w:rsid w:val="00700566"/>
    <w:rsid w:val="00701A40"/>
    <w:rsid w:val="007076DC"/>
    <w:rsid w:val="00707C73"/>
    <w:rsid w:val="0071092B"/>
    <w:rsid w:val="00716B09"/>
    <w:rsid w:val="00720C2A"/>
    <w:rsid w:val="007251A6"/>
    <w:rsid w:val="0072636F"/>
    <w:rsid w:val="0072789C"/>
    <w:rsid w:val="00730880"/>
    <w:rsid w:val="00737DA9"/>
    <w:rsid w:val="007414FE"/>
    <w:rsid w:val="00743E09"/>
    <w:rsid w:val="0074649C"/>
    <w:rsid w:val="00750F34"/>
    <w:rsid w:val="00751C8F"/>
    <w:rsid w:val="00756643"/>
    <w:rsid w:val="00761035"/>
    <w:rsid w:val="00764EEB"/>
    <w:rsid w:val="0076669D"/>
    <w:rsid w:val="007730F3"/>
    <w:rsid w:val="00775636"/>
    <w:rsid w:val="00776A7A"/>
    <w:rsid w:val="0077731C"/>
    <w:rsid w:val="00783B1F"/>
    <w:rsid w:val="0078683A"/>
    <w:rsid w:val="00793B3F"/>
    <w:rsid w:val="00794D99"/>
    <w:rsid w:val="007A0E17"/>
    <w:rsid w:val="007A2B39"/>
    <w:rsid w:val="007A515A"/>
    <w:rsid w:val="007A62DF"/>
    <w:rsid w:val="007A6783"/>
    <w:rsid w:val="007B1E31"/>
    <w:rsid w:val="007B5F83"/>
    <w:rsid w:val="007C511F"/>
    <w:rsid w:val="007D4B3A"/>
    <w:rsid w:val="007D5D24"/>
    <w:rsid w:val="007D6BBE"/>
    <w:rsid w:val="007E1F06"/>
    <w:rsid w:val="007E52D6"/>
    <w:rsid w:val="007E5401"/>
    <w:rsid w:val="007E75E8"/>
    <w:rsid w:val="007F03B9"/>
    <w:rsid w:val="007F1B9B"/>
    <w:rsid w:val="007F39B5"/>
    <w:rsid w:val="007F3B6B"/>
    <w:rsid w:val="007F5E87"/>
    <w:rsid w:val="007F7FE1"/>
    <w:rsid w:val="00801D64"/>
    <w:rsid w:val="00802008"/>
    <w:rsid w:val="00802839"/>
    <w:rsid w:val="00807F4C"/>
    <w:rsid w:val="00811CB7"/>
    <w:rsid w:val="00812D5A"/>
    <w:rsid w:val="0081353E"/>
    <w:rsid w:val="00817872"/>
    <w:rsid w:val="00825408"/>
    <w:rsid w:val="008261A8"/>
    <w:rsid w:val="00826FAE"/>
    <w:rsid w:val="00827AAB"/>
    <w:rsid w:val="008304B1"/>
    <w:rsid w:val="008366DF"/>
    <w:rsid w:val="00840638"/>
    <w:rsid w:val="00842786"/>
    <w:rsid w:val="0084405A"/>
    <w:rsid w:val="00847755"/>
    <w:rsid w:val="00851D0B"/>
    <w:rsid w:val="00853933"/>
    <w:rsid w:val="008576CE"/>
    <w:rsid w:val="00860401"/>
    <w:rsid w:val="008606A4"/>
    <w:rsid w:val="00860ACD"/>
    <w:rsid w:val="008647D4"/>
    <w:rsid w:val="00870307"/>
    <w:rsid w:val="00871EAC"/>
    <w:rsid w:val="00881A9C"/>
    <w:rsid w:val="00881D3F"/>
    <w:rsid w:val="00884AA4"/>
    <w:rsid w:val="008871E2"/>
    <w:rsid w:val="00893089"/>
    <w:rsid w:val="00894308"/>
    <w:rsid w:val="00894D9C"/>
    <w:rsid w:val="00895636"/>
    <w:rsid w:val="00896192"/>
    <w:rsid w:val="008A023A"/>
    <w:rsid w:val="008A54DE"/>
    <w:rsid w:val="008A569D"/>
    <w:rsid w:val="008A7048"/>
    <w:rsid w:val="008B79DA"/>
    <w:rsid w:val="008C0EC5"/>
    <w:rsid w:val="008C10FD"/>
    <w:rsid w:val="008C4F38"/>
    <w:rsid w:val="008C57E4"/>
    <w:rsid w:val="008C6381"/>
    <w:rsid w:val="008C7B0A"/>
    <w:rsid w:val="008D3DC8"/>
    <w:rsid w:val="008D41C5"/>
    <w:rsid w:val="008D7619"/>
    <w:rsid w:val="008E0142"/>
    <w:rsid w:val="008E0993"/>
    <w:rsid w:val="008E2A9D"/>
    <w:rsid w:val="008E3BDE"/>
    <w:rsid w:val="008E565A"/>
    <w:rsid w:val="008E5CED"/>
    <w:rsid w:val="008E71AF"/>
    <w:rsid w:val="008E72BA"/>
    <w:rsid w:val="009023AE"/>
    <w:rsid w:val="0090395F"/>
    <w:rsid w:val="00903CF8"/>
    <w:rsid w:val="0090425B"/>
    <w:rsid w:val="00907047"/>
    <w:rsid w:val="009135B6"/>
    <w:rsid w:val="00915484"/>
    <w:rsid w:val="00915A9D"/>
    <w:rsid w:val="0092047B"/>
    <w:rsid w:val="009207B0"/>
    <w:rsid w:val="00922F3C"/>
    <w:rsid w:val="00924F62"/>
    <w:rsid w:val="00927537"/>
    <w:rsid w:val="009303C3"/>
    <w:rsid w:val="00936167"/>
    <w:rsid w:val="00936FED"/>
    <w:rsid w:val="00940567"/>
    <w:rsid w:val="009427F2"/>
    <w:rsid w:val="00942C81"/>
    <w:rsid w:val="00945446"/>
    <w:rsid w:val="009472E1"/>
    <w:rsid w:val="009528A1"/>
    <w:rsid w:val="009535FF"/>
    <w:rsid w:val="009565EB"/>
    <w:rsid w:val="00960225"/>
    <w:rsid w:val="009638FE"/>
    <w:rsid w:val="00966176"/>
    <w:rsid w:val="009668BD"/>
    <w:rsid w:val="00967E61"/>
    <w:rsid w:val="009707CE"/>
    <w:rsid w:val="009720A2"/>
    <w:rsid w:val="00972E6F"/>
    <w:rsid w:val="0097691A"/>
    <w:rsid w:val="009872C8"/>
    <w:rsid w:val="00991A42"/>
    <w:rsid w:val="009A15F3"/>
    <w:rsid w:val="009B1A91"/>
    <w:rsid w:val="009B5017"/>
    <w:rsid w:val="009B5F59"/>
    <w:rsid w:val="009B66C1"/>
    <w:rsid w:val="009B732B"/>
    <w:rsid w:val="009D372A"/>
    <w:rsid w:val="009D402C"/>
    <w:rsid w:val="009D4A28"/>
    <w:rsid w:val="009D4E76"/>
    <w:rsid w:val="009D594B"/>
    <w:rsid w:val="009D7707"/>
    <w:rsid w:val="009E15D9"/>
    <w:rsid w:val="009E4322"/>
    <w:rsid w:val="009E522D"/>
    <w:rsid w:val="009E7259"/>
    <w:rsid w:val="009E7760"/>
    <w:rsid w:val="009F3660"/>
    <w:rsid w:val="009F73D7"/>
    <w:rsid w:val="009F7B50"/>
    <w:rsid w:val="00A01C0C"/>
    <w:rsid w:val="00A05088"/>
    <w:rsid w:val="00A05D65"/>
    <w:rsid w:val="00A063FB"/>
    <w:rsid w:val="00A075C4"/>
    <w:rsid w:val="00A0786C"/>
    <w:rsid w:val="00A07EF7"/>
    <w:rsid w:val="00A16A1C"/>
    <w:rsid w:val="00A32445"/>
    <w:rsid w:val="00A341E3"/>
    <w:rsid w:val="00A3651C"/>
    <w:rsid w:val="00A366D6"/>
    <w:rsid w:val="00A36DBA"/>
    <w:rsid w:val="00A37214"/>
    <w:rsid w:val="00A42AFD"/>
    <w:rsid w:val="00A4372F"/>
    <w:rsid w:val="00A451B7"/>
    <w:rsid w:val="00A54ED0"/>
    <w:rsid w:val="00A56DDA"/>
    <w:rsid w:val="00A57011"/>
    <w:rsid w:val="00A5715B"/>
    <w:rsid w:val="00A5760D"/>
    <w:rsid w:val="00A60D3E"/>
    <w:rsid w:val="00A71DF0"/>
    <w:rsid w:val="00A7382B"/>
    <w:rsid w:val="00A8020F"/>
    <w:rsid w:val="00A81E43"/>
    <w:rsid w:val="00A84122"/>
    <w:rsid w:val="00A871FD"/>
    <w:rsid w:val="00A90DB3"/>
    <w:rsid w:val="00A9376D"/>
    <w:rsid w:val="00A9519F"/>
    <w:rsid w:val="00A95BDE"/>
    <w:rsid w:val="00A95C78"/>
    <w:rsid w:val="00A9655B"/>
    <w:rsid w:val="00AA06EA"/>
    <w:rsid w:val="00AA15AC"/>
    <w:rsid w:val="00AA22B5"/>
    <w:rsid w:val="00AA4624"/>
    <w:rsid w:val="00AA493C"/>
    <w:rsid w:val="00AA4F11"/>
    <w:rsid w:val="00AA7DBD"/>
    <w:rsid w:val="00AB019C"/>
    <w:rsid w:val="00AB1440"/>
    <w:rsid w:val="00AC4CB3"/>
    <w:rsid w:val="00AC4D01"/>
    <w:rsid w:val="00AC50D4"/>
    <w:rsid w:val="00AD2736"/>
    <w:rsid w:val="00AD5667"/>
    <w:rsid w:val="00AD73E1"/>
    <w:rsid w:val="00AD75AC"/>
    <w:rsid w:val="00AE0FA9"/>
    <w:rsid w:val="00AE1936"/>
    <w:rsid w:val="00AE48D0"/>
    <w:rsid w:val="00AE6B3F"/>
    <w:rsid w:val="00AF1FE8"/>
    <w:rsid w:val="00AF2226"/>
    <w:rsid w:val="00AF718B"/>
    <w:rsid w:val="00AF7DCE"/>
    <w:rsid w:val="00B0299B"/>
    <w:rsid w:val="00B03D19"/>
    <w:rsid w:val="00B04C4E"/>
    <w:rsid w:val="00B07743"/>
    <w:rsid w:val="00B07F49"/>
    <w:rsid w:val="00B10EAC"/>
    <w:rsid w:val="00B135C5"/>
    <w:rsid w:val="00B13E57"/>
    <w:rsid w:val="00B21A02"/>
    <w:rsid w:val="00B21AED"/>
    <w:rsid w:val="00B22D1F"/>
    <w:rsid w:val="00B243C7"/>
    <w:rsid w:val="00B26ACC"/>
    <w:rsid w:val="00B31E1A"/>
    <w:rsid w:val="00B33258"/>
    <w:rsid w:val="00B34ED9"/>
    <w:rsid w:val="00B404DE"/>
    <w:rsid w:val="00B40F05"/>
    <w:rsid w:val="00B42652"/>
    <w:rsid w:val="00B43466"/>
    <w:rsid w:val="00B4379C"/>
    <w:rsid w:val="00B440D5"/>
    <w:rsid w:val="00B4630A"/>
    <w:rsid w:val="00B46D49"/>
    <w:rsid w:val="00B51CFB"/>
    <w:rsid w:val="00B51E51"/>
    <w:rsid w:val="00B54654"/>
    <w:rsid w:val="00B567A8"/>
    <w:rsid w:val="00B571C3"/>
    <w:rsid w:val="00B574EB"/>
    <w:rsid w:val="00B62C74"/>
    <w:rsid w:val="00B6408D"/>
    <w:rsid w:val="00B74045"/>
    <w:rsid w:val="00B80175"/>
    <w:rsid w:val="00B81EC9"/>
    <w:rsid w:val="00B9408F"/>
    <w:rsid w:val="00BA0DEC"/>
    <w:rsid w:val="00BA43A1"/>
    <w:rsid w:val="00BB11A4"/>
    <w:rsid w:val="00BB6167"/>
    <w:rsid w:val="00BC0E19"/>
    <w:rsid w:val="00BC3BDD"/>
    <w:rsid w:val="00BC7686"/>
    <w:rsid w:val="00BD25AF"/>
    <w:rsid w:val="00BD3FF8"/>
    <w:rsid w:val="00BD738C"/>
    <w:rsid w:val="00BE0C64"/>
    <w:rsid w:val="00BE355F"/>
    <w:rsid w:val="00BE496B"/>
    <w:rsid w:val="00BE6CF6"/>
    <w:rsid w:val="00BF08AF"/>
    <w:rsid w:val="00BF3B25"/>
    <w:rsid w:val="00BF49C7"/>
    <w:rsid w:val="00C0226F"/>
    <w:rsid w:val="00C04059"/>
    <w:rsid w:val="00C040EE"/>
    <w:rsid w:val="00C045B7"/>
    <w:rsid w:val="00C104B3"/>
    <w:rsid w:val="00C10B34"/>
    <w:rsid w:val="00C121DC"/>
    <w:rsid w:val="00C1236E"/>
    <w:rsid w:val="00C14447"/>
    <w:rsid w:val="00C14F00"/>
    <w:rsid w:val="00C1628C"/>
    <w:rsid w:val="00C239F7"/>
    <w:rsid w:val="00C27100"/>
    <w:rsid w:val="00C27DF3"/>
    <w:rsid w:val="00C32F38"/>
    <w:rsid w:val="00C34088"/>
    <w:rsid w:val="00C341BB"/>
    <w:rsid w:val="00C34434"/>
    <w:rsid w:val="00C37374"/>
    <w:rsid w:val="00C40501"/>
    <w:rsid w:val="00C4175A"/>
    <w:rsid w:val="00C41880"/>
    <w:rsid w:val="00C424EC"/>
    <w:rsid w:val="00C43B17"/>
    <w:rsid w:val="00C468C5"/>
    <w:rsid w:val="00C50C0C"/>
    <w:rsid w:val="00C600C6"/>
    <w:rsid w:val="00C67C43"/>
    <w:rsid w:val="00C719C6"/>
    <w:rsid w:val="00C71C38"/>
    <w:rsid w:val="00C7211D"/>
    <w:rsid w:val="00C77321"/>
    <w:rsid w:val="00C77E55"/>
    <w:rsid w:val="00C829B7"/>
    <w:rsid w:val="00C85ABA"/>
    <w:rsid w:val="00C925A1"/>
    <w:rsid w:val="00C93411"/>
    <w:rsid w:val="00CA2F8A"/>
    <w:rsid w:val="00CA4369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3B0F"/>
    <w:rsid w:val="00CD03FC"/>
    <w:rsid w:val="00CD3363"/>
    <w:rsid w:val="00CD3777"/>
    <w:rsid w:val="00CD5A9C"/>
    <w:rsid w:val="00CE23C1"/>
    <w:rsid w:val="00CE28F8"/>
    <w:rsid w:val="00CE50AA"/>
    <w:rsid w:val="00CE54A1"/>
    <w:rsid w:val="00CE7177"/>
    <w:rsid w:val="00CF0D73"/>
    <w:rsid w:val="00CF2501"/>
    <w:rsid w:val="00CF33B0"/>
    <w:rsid w:val="00CF6186"/>
    <w:rsid w:val="00D019F9"/>
    <w:rsid w:val="00D023C7"/>
    <w:rsid w:val="00D03F8C"/>
    <w:rsid w:val="00D04528"/>
    <w:rsid w:val="00D138A4"/>
    <w:rsid w:val="00D1611D"/>
    <w:rsid w:val="00D216EF"/>
    <w:rsid w:val="00D21997"/>
    <w:rsid w:val="00D2507B"/>
    <w:rsid w:val="00D26813"/>
    <w:rsid w:val="00D31982"/>
    <w:rsid w:val="00D32439"/>
    <w:rsid w:val="00D325B4"/>
    <w:rsid w:val="00D32CB9"/>
    <w:rsid w:val="00D34443"/>
    <w:rsid w:val="00D4121F"/>
    <w:rsid w:val="00D458E9"/>
    <w:rsid w:val="00D45CA3"/>
    <w:rsid w:val="00D46CF5"/>
    <w:rsid w:val="00D52486"/>
    <w:rsid w:val="00D54831"/>
    <w:rsid w:val="00D54C26"/>
    <w:rsid w:val="00D5632B"/>
    <w:rsid w:val="00D56ACF"/>
    <w:rsid w:val="00D57DE0"/>
    <w:rsid w:val="00D6234E"/>
    <w:rsid w:val="00D63BDB"/>
    <w:rsid w:val="00D6470D"/>
    <w:rsid w:val="00D64995"/>
    <w:rsid w:val="00D65DAD"/>
    <w:rsid w:val="00D672B3"/>
    <w:rsid w:val="00D674B0"/>
    <w:rsid w:val="00D751DB"/>
    <w:rsid w:val="00D75DB9"/>
    <w:rsid w:val="00D76217"/>
    <w:rsid w:val="00D76267"/>
    <w:rsid w:val="00D77783"/>
    <w:rsid w:val="00D81199"/>
    <w:rsid w:val="00D85059"/>
    <w:rsid w:val="00D865DF"/>
    <w:rsid w:val="00D921B7"/>
    <w:rsid w:val="00D93CC3"/>
    <w:rsid w:val="00D9645C"/>
    <w:rsid w:val="00DA3326"/>
    <w:rsid w:val="00DA6E91"/>
    <w:rsid w:val="00DB0E8A"/>
    <w:rsid w:val="00DB2C18"/>
    <w:rsid w:val="00DB77D1"/>
    <w:rsid w:val="00DB7B70"/>
    <w:rsid w:val="00DC36D6"/>
    <w:rsid w:val="00DC53AC"/>
    <w:rsid w:val="00DC5FB0"/>
    <w:rsid w:val="00DC6B6E"/>
    <w:rsid w:val="00DC765A"/>
    <w:rsid w:val="00DD1187"/>
    <w:rsid w:val="00DD1A29"/>
    <w:rsid w:val="00DD6561"/>
    <w:rsid w:val="00DE071B"/>
    <w:rsid w:val="00DE0CFA"/>
    <w:rsid w:val="00DE184B"/>
    <w:rsid w:val="00DE45E1"/>
    <w:rsid w:val="00DE4DCB"/>
    <w:rsid w:val="00DE6155"/>
    <w:rsid w:val="00DE6C0E"/>
    <w:rsid w:val="00DF074D"/>
    <w:rsid w:val="00DF4791"/>
    <w:rsid w:val="00DF6D1D"/>
    <w:rsid w:val="00E005A1"/>
    <w:rsid w:val="00E034CC"/>
    <w:rsid w:val="00E06FD5"/>
    <w:rsid w:val="00E113FE"/>
    <w:rsid w:val="00E114E9"/>
    <w:rsid w:val="00E11BAB"/>
    <w:rsid w:val="00E11F00"/>
    <w:rsid w:val="00E13B34"/>
    <w:rsid w:val="00E15C9C"/>
    <w:rsid w:val="00E17FAB"/>
    <w:rsid w:val="00E20C58"/>
    <w:rsid w:val="00E30157"/>
    <w:rsid w:val="00E3105E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2EC6"/>
    <w:rsid w:val="00E53E90"/>
    <w:rsid w:val="00E544D7"/>
    <w:rsid w:val="00E57385"/>
    <w:rsid w:val="00E63DFF"/>
    <w:rsid w:val="00E65379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A1AF4"/>
    <w:rsid w:val="00EA6937"/>
    <w:rsid w:val="00EB273C"/>
    <w:rsid w:val="00EB45B4"/>
    <w:rsid w:val="00EB662F"/>
    <w:rsid w:val="00EC292A"/>
    <w:rsid w:val="00EC5CBB"/>
    <w:rsid w:val="00EC7000"/>
    <w:rsid w:val="00EE5D1C"/>
    <w:rsid w:val="00EF019C"/>
    <w:rsid w:val="00EF2DD3"/>
    <w:rsid w:val="00EF4F66"/>
    <w:rsid w:val="00F0530D"/>
    <w:rsid w:val="00F07720"/>
    <w:rsid w:val="00F0777B"/>
    <w:rsid w:val="00F12AFF"/>
    <w:rsid w:val="00F23A2D"/>
    <w:rsid w:val="00F246FE"/>
    <w:rsid w:val="00F25C77"/>
    <w:rsid w:val="00F25CFE"/>
    <w:rsid w:val="00F2780E"/>
    <w:rsid w:val="00F3247A"/>
    <w:rsid w:val="00F3439F"/>
    <w:rsid w:val="00F35979"/>
    <w:rsid w:val="00F406DF"/>
    <w:rsid w:val="00F45CF8"/>
    <w:rsid w:val="00F52A27"/>
    <w:rsid w:val="00F55F1E"/>
    <w:rsid w:val="00F67DC5"/>
    <w:rsid w:val="00F704C4"/>
    <w:rsid w:val="00F71A77"/>
    <w:rsid w:val="00F71E38"/>
    <w:rsid w:val="00F77CFF"/>
    <w:rsid w:val="00F77D7B"/>
    <w:rsid w:val="00F82BD7"/>
    <w:rsid w:val="00F8347A"/>
    <w:rsid w:val="00F84760"/>
    <w:rsid w:val="00F8567E"/>
    <w:rsid w:val="00F86972"/>
    <w:rsid w:val="00F93F46"/>
    <w:rsid w:val="00F95E3D"/>
    <w:rsid w:val="00F96B62"/>
    <w:rsid w:val="00F972D4"/>
    <w:rsid w:val="00F97664"/>
    <w:rsid w:val="00FA033B"/>
    <w:rsid w:val="00FA6F95"/>
    <w:rsid w:val="00FB0100"/>
    <w:rsid w:val="00FB6BF8"/>
    <w:rsid w:val="00FB74FE"/>
    <w:rsid w:val="00FC123A"/>
    <w:rsid w:val="00FC19DE"/>
    <w:rsid w:val="00FC1CC3"/>
    <w:rsid w:val="00FC257F"/>
    <w:rsid w:val="00FC7F26"/>
    <w:rsid w:val="00FD04FF"/>
    <w:rsid w:val="00FD2343"/>
    <w:rsid w:val="00FD2EF9"/>
    <w:rsid w:val="00FD4C27"/>
    <w:rsid w:val="00FD5058"/>
    <w:rsid w:val="00FE4514"/>
    <w:rsid w:val="00FE57F8"/>
    <w:rsid w:val="00FF1A71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27C645"/>
  <w15:docId w15:val="{A8E85877-5959-45D1-B063-629AD9B4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shorttext">
    <w:name w:val="short_text"/>
    <w:basedOn w:val="DefaultParagraphFont"/>
    <w:rsid w:val="00CA4369"/>
  </w:style>
  <w:style w:type="paragraph" w:styleId="NormalWeb">
    <w:name w:val="Normal (Web)"/>
    <w:basedOn w:val="Normal"/>
    <w:uiPriority w:val="99"/>
    <w:semiHidden/>
    <w:unhideWhenUsed/>
    <w:rsid w:val="00AA4624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5540E-D31B-453A-8017-14DD79A17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12</Pages>
  <Words>2370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Anya D</cp:lastModifiedBy>
  <cp:revision>4</cp:revision>
  <cp:lastPrinted>2022-12-26T06:54:00Z</cp:lastPrinted>
  <dcterms:created xsi:type="dcterms:W3CDTF">2023-05-25T02:29:00Z</dcterms:created>
  <dcterms:modified xsi:type="dcterms:W3CDTF">2023-11-11T03:51:00Z</dcterms:modified>
</cp:coreProperties>
</file>