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B0343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Tujuan</w:t>
      </w:r>
    </w:p>
    <w:p w14:paraId="446193A5" w14:textId="079BC693" w:rsidR="00933AF6" w:rsidRPr="00B0343F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B0343F">
        <w:rPr>
          <w:rFonts w:cstheme="minorHAnsi"/>
        </w:rPr>
        <w:t xml:space="preserve">Untuk memastikan tata cara pemeriksaan </w:t>
      </w:r>
      <w:r w:rsidR="004D1764" w:rsidRPr="00B0343F">
        <w:rPr>
          <w:rFonts w:cstheme="minorHAnsi"/>
        </w:rPr>
        <w:t>produk</w:t>
      </w:r>
      <w:r w:rsidRPr="00B0343F">
        <w:rPr>
          <w:rFonts w:cstheme="minorHAnsi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="001C61EF" w:rsidRPr="00B0343F">
        <w:rPr>
          <w:rFonts w:cstheme="minorHAnsi"/>
        </w:rPr>
        <w:t xml:space="preserve"> </w:t>
      </w:r>
      <w:r w:rsidRPr="00B0343F">
        <w:rPr>
          <w:rFonts w:cstheme="minorHAnsi"/>
        </w:rPr>
        <w:t>dilakukan dengan baik dan benar sesuai standar yang berlaku.</w:t>
      </w:r>
    </w:p>
    <w:p w14:paraId="7236E2CB" w14:textId="77777777" w:rsidR="00787F6D" w:rsidRPr="00B0343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5C069BB1" w:rsidR="00933AF6" w:rsidRPr="00B0343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Ruang Lingkup</w:t>
      </w:r>
    </w:p>
    <w:p w14:paraId="381BB772" w14:textId="03F98675" w:rsidR="00933AF6" w:rsidRPr="00B0343F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B0343F">
        <w:rPr>
          <w:rFonts w:cstheme="minorHAnsi"/>
        </w:rPr>
        <w:t>Laboratorium PT. Kimia Farma Tbk</w:t>
      </w:r>
      <w:r w:rsidR="000C0813" w:rsidRPr="00B0343F">
        <w:rPr>
          <w:rFonts w:cstheme="minorHAnsi"/>
          <w:lang w:val="en-US"/>
        </w:rPr>
        <w:t xml:space="preserve">. </w:t>
      </w:r>
      <w:r w:rsidRPr="00B0343F">
        <w:rPr>
          <w:rFonts w:cstheme="minorHAnsi"/>
        </w:rPr>
        <w:t>Plant Banjaran</w:t>
      </w:r>
      <w:r w:rsidR="00CA66E0" w:rsidRPr="00B0343F">
        <w:rPr>
          <w:rFonts w:cstheme="minorHAnsi"/>
          <w:lang w:val="en-US"/>
        </w:rPr>
        <w:t>.</w:t>
      </w:r>
    </w:p>
    <w:p w14:paraId="6FE158BA" w14:textId="77777777" w:rsidR="001010AE" w:rsidRPr="00B0343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0DD0C6" w14:textId="77777777" w:rsidR="00AD79FB" w:rsidRPr="00B0343F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</w:rPr>
      </w:pPr>
      <w:r w:rsidRPr="00B0343F">
        <w:rPr>
          <w:rFonts w:cstheme="minorHAnsi"/>
          <w:b/>
          <w:lang w:val="en-US"/>
        </w:rPr>
        <w:t>Penanggungjawab</w:t>
      </w:r>
    </w:p>
    <w:p w14:paraId="7B5A8EE5" w14:textId="77777777" w:rsidR="002E253F" w:rsidRPr="00B034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B0343F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B0343F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B0343F">
        <w:rPr>
          <w:rFonts w:ascii="Calibri" w:hAnsi="Calibri" w:cs="Calibri"/>
          <w:color w:val="000000"/>
          <w:lang w:eastAsia="id-ID"/>
        </w:rPr>
        <w:t>instruksi kerja ini</w:t>
      </w:r>
      <w:r w:rsidRPr="00B0343F">
        <w:rPr>
          <w:rFonts w:ascii="Calibri" w:hAnsi="Calibri" w:cs="Calibri"/>
        </w:rPr>
        <w:t>.</w:t>
      </w:r>
    </w:p>
    <w:p w14:paraId="5C28F3D5" w14:textId="77777777" w:rsidR="002E253F" w:rsidRPr="009C22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9C223F">
        <w:rPr>
          <w:rFonts w:ascii="Calibri" w:hAnsi="Calibri" w:cs="Calibri"/>
        </w:rPr>
        <w:t xml:space="preserve">Asisten Manager Pengawasan Mutu dan Supervisor di </w:t>
      </w:r>
      <w:r w:rsidRPr="009C223F">
        <w:rPr>
          <w:rFonts w:ascii="Calibri" w:hAnsi="Calibri" w:cs="Calibri"/>
          <w:lang w:val="en-US"/>
        </w:rPr>
        <w:t xml:space="preserve">bagian </w:t>
      </w:r>
      <w:r w:rsidRPr="009C223F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A1F09F9" w14:textId="089774B8" w:rsidR="002E253F" w:rsidRPr="009C22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9C223F">
        <w:rPr>
          <w:rFonts w:ascii="Calibri" w:hAnsi="Calibri" w:cs="Calibri"/>
        </w:rPr>
        <w:t xml:space="preserve">Analis </w:t>
      </w:r>
      <w:r w:rsidR="00391BDA" w:rsidRPr="009C223F">
        <w:rPr>
          <w:rFonts w:ascii="Calibri" w:hAnsi="Calibri" w:cs="Calibri"/>
          <w:b/>
          <w:bCs/>
          <w:i/>
          <w:iCs/>
          <w:lang w:val="en-US"/>
        </w:rPr>
        <w:t>Pengawasan Mutu</w:t>
      </w:r>
      <w:r w:rsidRPr="009C223F">
        <w:rPr>
          <w:rFonts w:ascii="Calibri" w:hAnsi="Calibri" w:cs="Calibri"/>
        </w:rPr>
        <w:t xml:space="preserve"> bertanggung jawab melaksanakan pemeriksaan produk </w:t>
      </w:r>
      <w:r w:rsidRPr="009C223F">
        <w:rPr>
          <w:rFonts w:ascii="Calibri" w:hAnsi="Calibri" w:cs="Calibri"/>
          <w:color w:val="000000" w:themeColor="text1"/>
          <w:lang w:val="en-US"/>
        </w:rPr>
        <w:t xml:space="preserve">FDC 2 OAT KAT I Harian </w:t>
      </w:r>
      <w:r w:rsidRPr="009C223F">
        <w:rPr>
          <w:rFonts w:ascii="Calibri" w:hAnsi="Calibri" w:cs="Calibri"/>
        </w:rPr>
        <w:t xml:space="preserve">sesuai dengan </w:t>
      </w:r>
      <w:r w:rsidRPr="009C223F">
        <w:rPr>
          <w:rFonts w:ascii="Calibri" w:hAnsi="Calibri" w:cs="Calibri"/>
          <w:lang w:val="en-US"/>
        </w:rPr>
        <w:t>instruksi kerja ini.</w:t>
      </w:r>
    </w:p>
    <w:p w14:paraId="638358B7" w14:textId="77777777" w:rsidR="001010AE" w:rsidRPr="009C223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769AC0" w14:textId="2C5DBA0A" w:rsidR="00F43CB2" w:rsidRPr="009C223F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</w:pPr>
      <w:r w:rsidRPr="009C223F">
        <w:rPr>
          <w:rFonts w:cstheme="minorHAnsi"/>
          <w:b/>
          <w:lang w:val="en-US"/>
        </w:rPr>
        <w:t xml:space="preserve">Definisi </w:t>
      </w:r>
    </w:p>
    <w:p w14:paraId="22B6E149" w14:textId="048FFB18" w:rsidR="00F43CB2" w:rsidRPr="009C223F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9C223F">
        <w:rPr>
          <w:rFonts w:cstheme="minorHAnsi"/>
          <w:lang w:val="en-US"/>
        </w:rPr>
        <w:t>-</w:t>
      </w:r>
    </w:p>
    <w:p w14:paraId="22A0846A" w14:textId="77777777" w:rsidR="00F43CB2" w:rsidRPr="009C223F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033E21F" w:rsidR="00CA7A9A" w:rsidRPr="009C223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9C223F">
        <w:rPr>
          <w:rFonts w:cstheme="minorHAnsi"/>
          <w:b/>
          <w:lang w:val="en-US"/>
        </w:rPr>
        <w:t>Referensi</w:t>
      </w:r>
    </w:p>
    <w:p w14:paraId="5D4116D4" w14:textId="090FB9E1" w:rsidR="00AC00DD" w:rsidRPr="009C223F" w:rsidRDefault="00391BDA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  <w:lang w:val="en-US"/>
        </w:rPr>
        <w:t xml:space="preserve">Suplemen I </w:t>
      </w:r>
      <w:r w:rsidR="00735E1C" w:rsidRPr="009C223F">
        <w:rPr>
          <w:rFonts w:cstheme="minorHAnsi"/>
          <w:b/>
          <w:bCs/>
          <w:i/>
          <w:iCs/>
          <w:lang w:val="en-US"/>
        </w:rPr>
        <w:t>FI VI Tahun 202</w:t>
      </w:r>
      <w:r w:rsidRPr="009C223F">
        <w:rPr>
          <w:rFonts w:cstheme="minorHAnsi"/>
          <w:b/>
          <w:bCs/>
          <w:i/>
          <w:iCs/>
          <w:lang w:val="en-US"/>
        </w:rPr>
        <w:t>2 (Hal. 168 – 170)</w:t>
      </w:r>
    </w:p>
    <w:p w14:paraId="1C5FCB12" w14:textId="43A42846" w:rsidR="00391BDA" w:rsidRPr="009C223F" w:rsidRDefault="00391BDA" w:rsidP="00391BD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  <w:lang w:val="en-US"/>
        </w:rPr>
        <w:t>Suplemen I FI VI Tahun 2022 (Hal. 290) &lt;54&gt;</w:t>
      </w:r>
    </w:p>
    <w:p w14:paraId="2515BA87" w14:textId="77777777" w:rsidR="00AC00DD" w:rsidRPr="00B0343F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9C223F">
        <w:rPr>
          <w:rFonts w:cstheme="minorHAnsi"/>
          <w:lang w:val="en-ID"/>
        </w:rPr>
        <w:t>PT. Kimia Farma</w:t>
      </w:r>
      <w:r w:rsidRPr="00B0343F">
        <w:rPr>
          <w:rFonts w:cstheme="minorHAnsi"/>
          <w:lang w:val="en-ID"/>
        </w:rPr>
        <w:t xml:space="preserve"> </w:t>
      </w:r>
    </w:p>
    <w:p w14:paraId="248A316A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B0343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B0343F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40"/>
      </w:tblGrid>
      <w:tr w:rsidR="003942FD" w:rsidRPr="00B0343F" w14:paraId="0D1CDE89" w14:textId="77777777" w:rsidTr="007B3CB5">
        <w:trPr>
          <w:trHeight w:val="315"/>
        </w:trPr>
        <w:tc>
          <w:tcPr>
            <w:tcW w:w="9953" w:type="dxa"/>
            <w:gridSpan w:val="5"/>
            <w:noWrap/>
            <w:hideMark/>
          </w:tcPr>
          <w:p w14:paraId="5871497B" w14:textId="13E56700" w:rsidR="003942FD" w:rsidRPr="00B0343F" w:rsidRDefault="000C0813" w:rsidP="00AD79FB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bCs/>
                <w:lang w:val="en-US" w:eastAsia="id-ID"/>
              </w:rPr>
              <w:t>Alat</w:t>
            </w:r>
          </w:p>
        </w:tc>
      </w:tr>
      <w:tr w:rsidR="000C0813" w:rsidRPr="00B0343F" w14:paraId="0065032E" w14:textId="77777777" w:rsidTr="00CA66E0">
        <w:trPr>
          <w:trHeight w:val="300"/>
        </w:trPr>
        <w:tc>
          <w:tcPr>
            <w:tcW w:w="1134" w:type="dxa"/>
            <w:noWrap/>
          </w:tcPr>
          <w:p w14:paraId="43879FCC" w14:textId="25904FED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1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450A24E8" w14:textId="04CB573E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Timbangan analitik </w:t>
            </w:r>
          </w:p>
        </w:tc>
        <w:tc>
          <w:tcPr>
            <w:tcW w:w="779" w:type="dxa"/>
            <w:noWrap/>
          </w:tcPr>
          <w:p w14:paraId="3136C348" w14:textId="6CCAB1F5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13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EE6352" w14:textId="415EB153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0C0813" w:rsidRPr="00B0343F" w14:paraId="1B68ED31" w14:textId="77777777" w:rsidTr="00CA66E0">
        <w:trPr>
          <w:trHeight w:val="300"/>
        </w:trPr>
        <w:tc>
          <w:tcPr>
            <w:tcW w:w="1134" w:type="dxa"/>
            <w:noWrap/>
          </w:tcPr>
          <w:p w14:paraId="3ABEC612" w14:textId="2C5704E0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2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43C18265" w14:textId="00757420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Jangka sorong </w:t>
            </w:r>
          </w:p>
        </w:tc>
        <w:tc>
          <w:tcPr>
            <w:tcW w:w="779" w:type="dxa"/>
            <w:noWrap/>
          </w:tcPr>
          <w:p w14:paraId="71B43F12" w14:textId="3719E70F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14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2AE48256" w14:textId="006392C2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cstheme="minorHAnsi"/>
                <w:color w:val="000000"/>
                <w:lang w:val="en-US"/>
              </w:rPr>
              <w:t>L</w:t>
            </w:r>
            <w:r w:rsidRPr="00B0343F">
              <w:rPr>
                <w:rFonts w:cstheme="minorHAnsi"/>
                <w:color w:val="000000"/>
              </w:rPr>
              <w:t>abu ukur</w:t>
            </w:r>
            <w:r w:rsidRPr="00B0343F">
              <w:rPr>
                <w:rFonts w:cstheme="minorHAnsi"/>
                <w:color w:val="000000"/>
                <w:lang w:val="en-US"/>
              </w:rPr>
              <w:t xml:space="preserve"> coklat (amber)</w:t>
            </w:r>
          </w:p>
        </w:tc>
      </w:tr>
      <w:tr w:rsidR="000C0813" w:rsidRPr="00B0343F" w14:paraId="070E2CBC" w14:textId="77777777" w:rsidTr="00CA66E0">
        <w:trPr>
          <w:trHeight w:val="300"/>
        </w:trPr>
        <w:tc>
          <w:tcPr>
            <w:tcW w:w="1134" w:type="dxa"/>
            <w:noWrap/>
          </w:tcPr>
          <w:p w14:paraId="0D626805" w14:textId="2162CDAF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3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133D4D47" w14:textId="290DA384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31CA5EE2" w14:textId="77C20961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15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3BA6BF85" w14:textId="6BC1933E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cstheme="minorHAnsi"/>
                <w:color w:val="000000"/>
                <w:lang w:val="fr-FR"/>
              </w:rPr>
              <w:t>Botol reagen 1000 mL</w:t>
            </w:r>
          </w:p>
        </w:tc>
      </w:tr>
      <w:tr w:rsidR="000C0813" w:rsidRPr="00B0343F" w14:paraId="1D3E77A1" w14:textId="77777777" w:rsidTr="00CA66E0">
        <w:trPr>
          <w:trHeight w:val="300"/>
        </w:trPr>
        <w:tc>
          <w:tcPr>
            <w:tcW w:w="1134" w:type="dxa"/>
            <w:noWrap/>
          </w:tcPr>
          <w:p w14:paraId="05404471" w14:textId="667970EA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4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D8E460C" w14:textId="34F9A7E2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2621E72B" w14:textId="219A2E94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16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7DAE27EC" w14:textId="70B579D7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cstheme="minorHAnsi"/>
                <w:color w:val="000000"/>
                <w:lang w:val="fr-FR"/>
              </w:rPr>
              <w:t>Membran filter 0,20 μm</w:t>
            </w:r>
          </w:p>
        </w:tc>
      </w:tr>
      <w:tr w:rsidR="000C0813" w:rsidRPr="00B0343F" w14:paraId="3D9BA053" w14:textId="77777777" w:rsidTr="00CA66E0">
        <w:trPr>
          <w:trHeight w:val="300"/>
        </w:trPr>
        <w:tc>
          <w:tcPr>
            <w:tcW w:w="1134" w:type="dxa"/>
            <w:noWrap/>
          </w:tcPr>
          <w:p w14:paraId="33B953D1" w14:textId="5BED9FA4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5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7D1554F" w14:textId="0ED9EF8B" w:rsidR="000C0813" w:rsidRPr="00B0343F" w:rsidRDefault="000C0813" w:rsidP="000C0813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Mortin dan stemper </w:t>
            </w:r>
          </w:p>
        </w:tc>
        <w:tc>
          <w:tcPr>
            <w:tcW w:w="779" w:type="dxa"/>
            <w:noWrap/>
          </w:tcPr>
          <w:p w14:paraId="64C2B67A" w14:textId="32F99DFC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17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DF4D0D" w14:textId="506CCEF5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pH meter</w:t>
            </w:r>
          </w:p>
        </w:tc>
      </w:tr>
      <w:tr w:rsidR="00B93ED5" w:rsidRPr="00B0343F" w14:paraId="3C33D9F5" w14:textId="77777777" w:rsidTr="00CA66E0">
        <w:trPr>
          <w:trHeight w:val="300"/>
        </w:trPr>
        <w:tc>
          <w:tcPr>
            <w:tcW w:w="1134" w:type="dxa"/>
            <w:noWrap/>
          </w:tcPr>
          <w:p w14:paraId="44F09301" w14:textId="4612403A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6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5C446B06" w14:textId="014C1294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47CAA0F7" w14:textId="2D2EAB8F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18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438E1120" w14:textId="318399C8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Disintegration Tester</w:t>
            </w:r>
          </w:p>
        </w:tc>
      </w:tr>
      <w:tr w:rsidR="00B93ED5" w:rsidRPr="00B0343F" w14:paraId="25BB2F1C" w14:textId="77777777" w:rsidTr="00CA66E0">
        <w:trPr>
          <w:trHeight w:val="300"/>
        </w:trPr>
        <w:tc>
          <w:tcPr>
            <w:tcW w:w="1134" w:type="dxa"/>
            <w:noWrap/>
          </w:tcPr>
          <w:p w14:paraId="5D25C33C" w14:textId="4536CF41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7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CBFCD0F" w14:textId="56084BF8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Gelas Ukur 1000 mL</w:t>
            </w:r>
          </w:p>
        </w:tc>
        <w:tc>
          <w:tcPr>
            <w:tcW w:w="779" w:type="dxa"/>
            <w:noWrap/>
          </w:tcPr>
          <w:p w14:paraId="352A8062" w14:textId="72784CB6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19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3A8BF177" w14:textId="20AF5D02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 xml:space="preserve">Ultrasonic Bath </w:t>
            </w:r>
          </w:p>
        </w:tc>
      </w:tr>
      <w:tr w:rsidR="00B93ED5" w:rsidRPr="00B0343F" w14:paraId="51A4058D" w14:textId="77777777" w:rsidTr="00CA66E0">
        <w:trPr>
          <w:trHeight w:val="300"/>
        </w:trPr>
        <w:tc>
          <w:tcPr>
            <w:tcW w:w="1134" w:type="dxa"/>
            <w:noWrap/>
          </w:tcPr>
          <w:p w14:paraId="4592F15B" w14:textId="62B9D6D0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8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141FB4A" w14:textId="0E3A95B8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4B520772" w14:textId="0C23D210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20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24F477C8" w14:textId="028FD6EB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Spektrofotometer UV-Vis</w:t>
            </w:r>
          </w:p>
        </w:tc>
      </w:tr>
      <w:tr w:rsidR="00B93ED5" w:rsidRPr="00B0343F" w14:paraId="5717C180" w14:textId="77777777" w:rsidTr="00CA66E0">
        <w:trPr>
          <w:trHeight w:val="300"/>
        </w:trPr>
        <w:tc>
          <w:tcPr>
            <w:tcW w:w="1134" w:type="dxa"/>
            <w:noWrap/>
          </w:tcPr>
          <w:p w14:paraId="508948E4" w14:textId="0E72E07A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9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DBE2639" w14:textId="6C4DC793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42CD38EA" w14:textId="553E71AC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21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560D4B8A" w14:textId="6334A9E5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93ED5" w:rsidRPr="00B0343F" w14:paraId="05ECA4E2" w14:textId="77777777" w:rsidTr="00CA66E0">
        <w:trPr>
          <w:trHeight w:val="300"/>
        </w:trPr>
        <w:tc>
          <w:tcPr>
            <w:tcW w:w="1134" w:type="dxa"/>
            <w:noWrap/>
          </w:tcPr>
          <w:p w14:paraId="22572451" w14:textId="681A65E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10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418F4CC" w14:textId="7F1FC657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4C73E085" w14:textId="579BC6B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22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47920D1" w14:textId="76669CB1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Pompa vakum</w:t>
            </w:r>
          </w:p>
        </w:tc>
      </w:tr>
      <w:tr w:rsidR="00B93ED5" w:rsidRPr="00B0343F" w14:paraId="35DD313B" w14:textId="77777777" w:rsidTr="00CA66E0">
        <w:trPr>
          <w:trHeight w:val="300"/>
        </w:trPr>
        <w:tc>
          <w:tcPr>
            <w:tcW w:w="1134" w:type="dxa"/>
            <w:noWrap/>
          </w:tcPr>
          <w:p w14:paraId="7D7B336F" w14:textId="57C48152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11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A712D58" w14:textId="42BF5D63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779" w:type="dxa"/>
            <w:noWrap/>
          </w:tcPr>
          <w:p w14:paraId="62E58B44" w14:textId="0E238EFC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23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B1CAB1D" w14:textId="599635B9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Kolom HPLC</w:t>
            </w:r>
          </w:p>
        </w:tc>
      </w:tr>
      <w:tr w:rsidR="00B93ED5" w:rsidRPr="00B0343F" w14:paraId="0398B5B9" w14:textId="77777777" w:rsidTr="00CA66E0">
        <w:trPr>
          <w:trHeight w:val="300"/>
        </w:trPr>
        <w:tc>
          <w:tcPr>
            <w:tcW w:w="1134" w:type="dxa"/>
            <w:noWrap/>
          </w:tcPr>
          <w:p w14:paraId="252985A4" w14:textId="28A2134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12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4F89EA6" w14:textId="1D240E27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Kertas Saring</w:t>
            </w:r>
          </w:p>
        </w:tc>
        <w:tc>
          <w:tcPr>
            <w:tcW w:w="779" w:type="dxa"/>
            <w:noWrap/>
          </w:tcPr>
          <w:p w14:paraId="10EB1761" w14:textId="7297EB1F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25ECAC3F" w14:textId="78149BAA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B93ED5" w:rsidRPr="00B0343F" w14:paraId="42BAB606" w14:textId="77777777" w:rsidTr="007B3CB5">
        <w:trPr>
          <w:trHeight w:val="315"/>
        </w:trPr>
        <w:tc>
          <w:tcPr>
            <w:tcW w:w="9953" w:type="dxa"/>
            <w:gridSpan w:val="5"/>
            <w:noWrap/>
            <w:hideMark/>
          </w:tcPr>
          <w:p w14:paraId="1CEB5B57" w14:textId="77777777" w:rsidR="00FB57B6" w:rsidRPr="009C223F" w:rsidRDefault="00FB57B6" w:rsidP="00B93ED5">
            <w:pPr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40561D9C" w14:textId="7219EC85" w:rsidR="00B93ED5" w:rsidRPr="00B0343F" w:rsidRDefault="00B93ED5" w:rsidP="00B93ED5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bCs/>
                <w:lang w:val="en-US" w:eastAsia="id-ID"/>
              </w:rPr>
              <w:t>Bahan</w:t>
            </w:r>
          </w:p>
        </w:tc>
      </w:tr>
      <w:tr w:rsidR="007B3CB5" w:rsidRPr="00B0343F" w14:paraId="09FA29A0" w14:textId="77777777" w:rsidTr="007B3CB5">
        <w:trPr>
          <w:trHeight w:val="315"/>
        </w:trPr>
        <w:tc>
          <w:tcPr>
            <w:tcW w:w="1134" w:type="dxa"/>
            <w:noWrap/>
            <w:hideMark/>
          </w:tcPr>
          <w:p w14:paraId="0FE5E18B" w14:textId="6373D9B6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1</w:t>
            </w:r>
            <w:r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  <w:hideMark/>
          </w:tcPr>
          <w:p w14:paraId="010A516A" w14:textId="3A3B40D0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color w:val="000000"/>
                <w:lang w:val="en-US" w:eastAsia="id-ID"/>
              </w:rPr>
              <w:t>Baku kerja Rifampicin</w:t>
            </w:r>
          </w:p>
        </w:tc>
        <w:tc>
          <w:tcPr>
            <w:tcW w:w="851" w:type="dxa"/>
            <w:gridSpan w:val="2"/>
            <w:noWrap/>
          </w:tcPr>
          <w:p w14:paraId="03E200AA" w14:textId="55EE135F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40" w:type="dxa"/>
            <w:noWrap/>
            <w:vAlign w:val="bottom"/>
            <w:hideMark/>
          </w:tcPr>
          <w:p w14:paraId="1040333B" w14:textId="458A0605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9C223F">
              <w:rPr>
                <w:rFonts w:cstheme="minorHAnsi"/>
                <w:color w:val="000000"/>
                <w:lang w:val="en-US"/>
              </w:rPr>
              <w:t>Akuades</w:t>
            </w:r>
          </w:p>
        </w:tc>
      </w:tr>
      <w:tr w:rsidR="007B3CB5" w:rsidRPr="00B0343F" w14:paraId="0E46A15B" w14:textId="77777777" w:rsidTr="007B3CB5">
        <w:trPr>
          <w:trHeight w:val="300"/>
        </w:trPr>
        <w:tc>
          <w:tcPr>
            <w:tcW w:w="1134" w:type="dxa"/>
            <w:noWrap/>
            <w:hideMark/>
          </w:tcPr>
          <w:p w14:paraId="5D1B8265" w14:textId="6E73FF25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2</w:t>
            </w:r>
            <w:r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3665397" w14:textId="6268C42C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color w:val="000000"/>
                <w:lang w:eastAsia="id-ID"/>
              </w:rPr>
              <w:t xml:space="preserve">Asetonitril Pro </w:t>
            </w:r>
            <w:r w:rsidRPr="009C223F">
              <w:rPr>
                <w:rFonts w:eastAsia="Times New Roman" w:cstheme="minorHAns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</w:tcPr>
          <w:p w14:paraId="07A166F4" w14:textId="296A1242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40" w:type="dxa"/>
            <w:noWrap/>
            <w:vAlign w:val="bottom"/>
          </w:tcPr>
          <w:p w14:paraId="55F760BA" w14:textId="4FF0F457" w:rsidR="007B3CB5" w:rsidRPr="009C223F" w:rsidRDefault="007B3CB5" w:rsidP="007B3CB5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Kalium Fosfat Dibasa </w:t>
            </w:r>
            <w:r w:rsidRPr="009C223F"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  <w:t>(K</w:t>
            </w:r>
            <w:r w:rsidRPr="009C223F">
              <w:rPr>
                <w:rFonts w:eastAsia="Times New Roman" w:cstheme="minorHAnsi"/>
                <w:b/>
                <w:bCs/>
                <w:i/>
                <w:color w:val="000000"/>
                <w:vertAlign w:val="subscript"/>
                <w:lang w:val="en-US" w:eastAsia="id-ID"/>
              </w:rPr>
              <w:t>2</w:t>
            </w:r>
            <w:r w:rsidRPr="009C223F"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  <w:t>HPO</w:t>
            </w:r>
            <w:r w:rsidRPr="009C223F">
              <w:rPr>
                <w:rFonts w:eastAsia="Times New Roman" w:cstheme="minorHAnsi"/>
                <w:b/>
                <w:bCs/>
                <w:i/>
                <w:color w:val="000000"/>
                <w:vertAlign w:val="subscript"/>
                <w:lang w:val="en-US" w:eastAsia="id-ID"/>
              </w:rPr>
              <w:t>4</w:t>
            </w:r>
            <w:r w:rsidRPr="009C223F">
              <w:rPr>
                <w:rFonts w:eastAsia="Times New Roman" w:cstheme="minorHAnsi"/>
                <w:b/>
                <w:bCs/>
                <w:i/>
                <w:color w:val="000000"/>
                <w:lang w:val="en-US" w:eastAsia="id-ID"/>
              </w:rPr>
              <w:t>)</w:t>
            </w:r>
          </w:p>
        </w:tc>
      </w:tr>
      <w:tr w:rsidR="007B3CB5" w:rsidRPr="00B0343F" w14:paraId="5616CB4B" w14:textId="77777777" w:rsidTr="007B3CB5">
        <w:trPr>
          <w:trHeight w:val="300"/>
        </w:trPr>
        <w:tc>
          <w:tcPr>
            <w:tcW w:w="1134" w:type="dxa"/>
            <w:noWrap/>
            <w:hideMark/>
          </w:tcPr>
          <w:p w14:paraId="46A8D51C" w14:textId="73101B16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lastRenderedPageBreak/>
              <w:t>3</w:t>
            </w:r>
            <w:r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6045DB9" w14:textId="3883A205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9C223F">
              <w:rPr>
                <w:rFonts w:eastAsia="Times New Roman" w:cstheme="minorHAnsi"/>
                <w:iCs/>
                <w:color w:val="000000"/>
                <w:lang w:val="en-US" w:eastAsia="id-ID"/>
              </w:rPr>
              <w:t>Metanol Pro HPLC</w:t>
            </w:r>
          </w:p>
        </w:tc>
        <w:tc>
          <w:tcPr>
            <w:tcW w:w="851" w:type="dxa"/>
            <w:gridSpan w:val="2"/>
            <w:noWrap/>
          </w:tcPr>
          <w:p w14:paraId="008C7826" w14:textId="654B3349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40" w:type="dxa"/>
            <w:noWrap/>
            <w:vAlign w:val="bottom"/>
          </w:tcPr>
          <w:p w14:paraId="27E9F989" w14:textId="5E543F06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Sampel FDC 2 OAT KAT I Harian</w:t>
            </w:r>
          </w:p>
        </w:tc>
      </w:tr>
      <w:tr w:rsidR="007B3CB5" w:rsidRPr="00B0343F" w14:paraId="56EBE7AA" w14:textId="77777777" w:rsidTr="007B3CB5">
        <w:trPr>
          <w:trHeight w:val="300"/>
        </w:trPr>
        <w:tc>
          <w:tcPr>
            <w:tcW w:w="1134" w:type="dxa"/>
            <w:noWrap/>
          </w:tcPr>
          <w:p w14:paraId="4381EF60" w14:textId="4BEC0384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4</w:t>
            </w:r>
            <w:r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AC9000D" w14:textId="646BBBD4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9C223F">
              <w:rPr>
                <w:rFonts w:eastAsia="Times New Roman" w:cstheme="minorHAnsi"/>
                <w:color w:val="000000"/>
                <w:lang w:val="en-US" w:eastAsia="id-ID"/>
              </w:rPr>
              <w:t>HCl P</w:t>
            </w:r>
          </w:p>
        </w:tc>
        <w:tc>
          <w:tcPr>
            <w:tcW w:w="851" w:type="dxa"/>
            <w:gridSpan w:val="2"/>
            <w:noWrap/>
          </w:tcPr>
          <w:p w14:paraId="3C13EC2F" w14:textId="10FB5209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40" w:type="dxa"/>
            <w:noWrap/>
            <w:vAlign w:val="bottom"/>
          </w:tcPr>
          <w:p w14:paraId="63588B7B" w14:textId="3E2EDD3D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Baku kerja Isoniazid</w:t>
            </w:r>
          </w:p>
        </w:tc>
      </w:tr>
      <w:tr w:rsidR="007B3CB5" w:rsidRPr="00B0343F" w14:paraId="729F12DE" w14:textId="77777777" w:rsidTr="007B3CB5">
        <w:trPr>
          <w:trHeight w:val="300"/>
        </w:trPr>
        <w:tc>
          <w:tcPr>
            <w:tcW w:w="1134" w:type="dxa"/>
            <w:noWrap/>
          </w:tcPr>
          <w:p w14:paraId="332359DF" w14:textId="384FC7C7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5.</w:t>
            </w:r>
          </w:p>
        </w:tc>
        <w:tc>
          <w:tcPr>
            <w:tcW w:w="3828" w:type="dxa"/>
            <w:noWrap/>
            <w:vAlign w:val="bottom"/>
          </w:tcPr>
          <w:p w14:paraId="6E3B962D" w14:textId="5FDAA48A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cstheme="minorHAnsi"/>
                <w:color w:val="000000"/>
                <w:lang w:val="fr-FR"/>
              </w:rPr>
              <w:t>Aseton P</w:t>
            </w:r>
          </w:p>
        </w:tc>
        <w:tc>
          <w:tcPr>
            <w:tcW w:w="851" w:type="dxa"/>
            <w:gridSpan w:val="2"/>
            <w:noWrap/>
          </w:tcPr>
          <w:p w14:paraId="7EFD3833" w14:textId="7F288438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40" w:type="dxa"/>
            <w:noWrap/>
            <w:vAlign w:val="bottom"/>
          </w:tcPr>
          <w:p w14:paraId="53620678" w14:textId="5E5B8550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 xml:space="preserve">Kalium Fosfat Monobasa </w:t>
            </w:r>
            <w:r w:rsidRPr="009C223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(KH</w:t>
            </w:r>
            <w:r w:rsidRPr="009C223F">
              <w:rPr>
                <w:rFonts w:eastAsia="Times New Roman" w:cstheme="minorHAnsi"/>
                <w:b/>
                <w:bCs/>
                <w:i/>
                <w:iCs/>
                <w:vertAlign w:val="subscript"/>
                <w:lang w:val="en-ID" w:eastAsia="id-ID"/>
              </w:rPr>
              <w:t>2</w:t>
            </w:r>
            <w:r w:rsidRPr="009C223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PO</w:t>
            </w:r>
            <w:r w:rsidRPr="009C223F">
              <w:rPr>
                <w:rFonts w:eastAsia="Times New Roman" w:cstheme="minorHAnsi"/>
                <w:b/>
                <w:bCs/>
                <w:i/>
                <w:iCs/>
                <w:vertAlign w:val="subscript"/>
                <w:lang w:val="en-ID" w:eastAsia="id-ID"/>
              </w:rPr>
              <w:t>4</w:t>
            </w:r>
            <w:r w:rsidRPr="009C223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)</w:t>
            </w:r>
          </w:p>
        </w:tc>
      </w:tr>
      <w:tr w:rsidR="007B3CB5" w:rsidRPr="00B0343F" w14:paraId="10F0B920" w14:textId="77777777" w:rsidTr="007B3CB5">
        <w:trPr>
          <w:trHeight w:val="300"/>
        </w:trPr>
        <w:tc>
          <w:tcPr>
            <w:tcW w:w="1134" w:type="dxa"/>
            <w:noWrap/>
          </w:tcPr>
          <w:p w14:paraId="14EEB91D" w14:textId="67AFFB8D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3828" w:type="dxa"/>
            <w:noWrap/>
            <w:vAlign w:val="bottom"/>
          </w:tcPr>
          <w:p w14:paraId="254052EC" w14:textId="5D32F320" w:rsidR="007B3CB5" w:rsidRPr="009C223F" w:rsidRDefault="007B3CB5" w:rsidP="007B3CB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9C223F">
              <w:rPr>
                <w:rFonts w:cstheme="minorHAnsi"/>
                <w:color w:val="000000"/>
                <w:lang w:val="en-US"/>
              </w:rPr>
              <w:t xml:space="preserve">Natrium Fosfat Dibasa </w:t>
            </w:r>
            <w:r w:rsidRPr="009C223F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(Na</w:t>
            </w:r>
            <w:r w:rsidRPr="009C223F">
              <w:rPr>
                <w:rFonts w:cstheme="minorHAnsi"/>
                <w:b/>
                <w:bCs/>
                <w:i/>
                <w:iCs/>
                <w:color w:val="000000"/>
                <w:vertAlign w:val="subscript"/>
                <w:lang w:val="en-US"/>
              </w:rPr>
              <w:t>2</w:t>
            </w:r>
            <w:r w:rsidRPr="009C223F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HPO</w:t>
            </w:r>
            <w:r w:rsidRPr="009C223F">
              <w:rPr>
                <w:rFonts w:cstheme="minorHAnsi"/>
                <w:b/>
                <w:bCs/>
                <w:i/>
                <w:iCs/>
                <w:color w:val="000000"/>
                <w:vertAlign w:val="subscript"/>
                <w:lang w:val="en-US"/>
              </w:rPr>
              <w:t>4</w:t>
            </w:r>
            <w:r w:rsidRPr="009C223F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)</w:t>
            </w:r>
          </w:p>
        </w:tc>
        <w:tc>
          <w:tcPr>
            <w:tcW w:w="851" w:type="dxa"/>
            <w:gridSpan w:val="2"/>
            <w:noWrap/>
          </w:tcPr>
          <w:p w14:paraId="2FB9E2DB" w14:textId="6EFF7B9E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140" w:type="dxa"/>
            <w:noWrap/>
            <w:vAlign w:val="bottom"/>
          </w:tcPr>
          <w:p w14:paraId="0940AB1A" w14:textId="763B6AE8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9C223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RS Rifampin Quinone</w:t>
            </w:r>
          </w:p>
        </w:tc>
      </w:tr>
      <w:tr w:rsidR="007B3CB5" w:rsidRPr="00B0343F" w14:paraId="7F17F4D8" w14:textId="77777777" w:rsidTr="007B3CB5">
        <w:trPr>
          <w:trHeight w:val="300"/>
        </w:trPr>
        <w:tc>
          <w:tcPr>
            <w:tcW w:w="1134" w:type="dxa"/>
            <w:noWrap/>
          </w:tcPr>
          <w:p w14:paraId="2F3BFD87" w14:textId="665F52A3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9C223F"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3828" w:type="dxa"/>
            <w:noWrap/>
            <w:vAlign w:val="bottom"/>
          </w:tcPr>
          <w:p w14:paraId="2B79E1B6" w14:textId="0EB65765" w:rsidR="007B3CB5" w:rsidRPr="009C223F" w:rsidRDefault="007B3CB5" w:rsidP="007B3CB5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Asam Sitrat P</w:t>
            </w:r>
          </w:p>
        </w:tc>
        <w:tc>
          <w:tcPr>
            <w:tcW w:w="851" w:type="dxa"/>
            <w:gridSpan w:val="2"/>
            <w:noWrap/>
          </w:tcPr>
          <w:p w14:paraId="7DD4C965" w14:textId="73D4BEBF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9C223F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140" w:type="dxa"/>
            <w:noWrap/>
            <w:vAlign w:val="bottom"/>
          </w:tcPr>
          <w:p w14:paraId="673F366E" w14:textId="06E052F7" w:rsidR="007B3CB5" w:rsidRPr="009C223F" w:rsidRDefault="007B3CB5" w:rsidP="007B3CB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9C223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Asam Fosfat</w:t>
            </w:r>
          </w:p>
        </w:tc>
      </w:tr>
      <w:tr w:rsidR="007B3CB5" w:rsidRPr="00B0343F" w14:paraId="4D392228" w14:textId="77777777" w:rsidTr="007B3CB5">
        <w:trPr>
          <w:trHeight w:val="300"/>
        </w:trPr>
        <w:tc>
          <w:tcPr>
            <w:tcW w:w="1134" w:type="dxa"/>
            <w:noWrap/>
          </w:tcPr>
          <w:p w14:paraId="06391CC1" w14:textId="6B63D2DB" w:rsidR="007B3CB5" w:rsidRPr="009C22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9C223F"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3828" w:type="dxa"/>
            <w:noWrap/>
            <w:vAlign w:val="bottom"/>
          </w:tcPr>
          <w:p w14:paraId="5810BB8E" w14:textId="29C3D705" w:rsidR="007B3CB5" w:rsidRPr="009C223F" w:rsidRDefault="007B3CB5" w:rsidP="007B3CB5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Natrium Perklorat P</w:t>
            </w:r>
          </w:p>
        </w:tc>
        <w:tc>
          <w:tcPr>
            <w:tcW w:w="851" w:type="dxa"/>
            <w:gridSpan w:val="2"/>
            <w:noWrap/>
          </w:tcPr>
          <w:p w14:paraId="14F80D35" w14:textId="77777777" w:rsidR="007B3CB5" w:rsidRPr="00B0343F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40" w:type="dxa"/>
            <w:noWrap/>
            <w:vAlign w:val="bottom"/>
          </w:tcPr>
          <w:p w14:paraId="0B1F5CD6" w14:textId="77777777" w:rsidR="007B3CB5" w:rsidRPr="00B0343F" w:rsidRDefault="007B3CB5" w:rsidP="007B3CB5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highlight w:val="yellow"/>
                <w:lang w:val="en-ID" w:eastAsia="id-ID"/>
              </w:rPr>
            </w:pPr>
          </w:p>
        </w:tc>
      </w:tr>
    </w:tbl>
    <w:p w14:paraId="183BBAE9" w14:textId="77777777" w:rsidR="00E6165D" w:rsidRPr="00B0343F" w:rsidRDefault="00E6165D" w:rsidP="00C33EBE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037E1D6E" w:rsidR="003942FD" w:rsidRPr="00B0343F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</w:rPr>
      </w:pPr>
      <w:r w:rsidRPr="00B0343F">
        <w:rPr>
          <w:rFonts w:cstheme="minorHAnsi"/>
          <w:b/>
          <w:lang w:val="en-US"/>
        </w:rPr>
        <w:t>Instruksi Kerja</w:t>
      </w:r>
    </w:p>
    <w:p w14:paraId="6E3C558B" w14:textId="21515524" w:rsidR="00E9798D" w:rsidRPr="00B0343F" w:rsidRDefault="003942FD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  <w:lang w:val="en-US"/>
        </w:rPr>
        <w:t>Pemerian</w:t>
      </w:r>
      <w:r w:rsidR="00933AF6" w:rsidRPr="00B0343F">
        <w:rPr>
          <w:rFonts w:cstheme="minorHAnsi"/>
          <w:noProof/>
        </w:rPr>
        <w:t xml:space="preserve"> </w:t>
      </w:r>
    </w:p>
    <w:p w14:paraId="1BAA99C1" w14:textId="7F21C028" w:rsidR="00E9798D" w:rsidRPr="00B0343F" w:rsidRDefault="003942FD" w:rsidP="00B123A9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B0343F">
        <w:rPr>
          <w:rFonts w:cstheme="minorHAnsi"/>
        </w:rPr>
        <w:t>Syarat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7AD93616" w14:textId="63AEF7FF" w:rsidR="00E9798D" w:rsidRPr="00B0343F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</w:t>
      </w:r>
      <w:r w:rsidR="003942FD" w:rsidRPr="00B0343F">
        <w:rPr>
          <w:rFonts w:cstheme="minorHAnsi"/>
        </w:rPr>
        <w:t>pesifikasi</w:t>
      </w:r>
      <w:r w:rsidR="002550C3"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="008C2D2C"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735B9865" w14:textId="5085DAD1" w:rsidR="00933AF6" w:rsidRPr="00B0343F" w:rsidRDefault="003942FD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3C3C0712" w14:textId="1E82331C" w:rsidR="00B94DBF" w:rsidRPr="00B0343F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="009471E1" w:rsidRPr="00B0343F">
        <w:rPr>
          <w:rFonts w:cstheme="minorHAnsi"/>
          <w:noProof/>
        </w:rPr>
        <w:t xml:space="preserve">    </w:t>
      </w:r>
      <w:r w:rsidR="009471E1" w:rsidRPr="00B0343F">
        <w:rPr>
          <w:rFonts w:cstheme="minorHAnsi"/>
          <w:noProof/>
          <w:lang w:val="en-ID"/>
        </w:rPr>
        <w:t xml:space="preserve">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14B30BF4" w14:textId="446A6A54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8AA46E9" w14:textId="33DE5E9E" w:rsidR="000B32AA" w:rsidRPr="00B0343F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B0343F" w:rsidRDefault="0051388A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Dimensi</w:t>
      </w:r>
      <w:r w:rsidRPr="00B0343F">
        <w:rPr>
          <w:rFonts w:cstheme="minorHAnsi"/>
          <w:i/>
          <w:noProof/>
        </w:rPr>
        <w:t xml:space="preserve"> </w:t>
      </w:r>
    </w:p>
    <w:p w14:paraId="32F5CDEE" w14:textId="6EED7846" w:rsidR="0051388A" w:rsidRPr="00B0343F" w:rsidRDefault="00AD79FB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 xml:space="preserve">Syarat </w:t>
      </w:r>
      <w:r w:rsidR="00B0343F">
        <w:rPr>
          <w:rFonts w:cstheme="minorHAnsi"/>
          <w:lang w:val="en-US"/>
        </w:rPr>
        <w:t>:</w:t>
      </w:r>
    </w:p>
    <w:p w14:paraId="6783777F" w14:textId="445D4E8A" w:rsidR="00CB3FE8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73EEB830" w14:textId="4D9243B5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291EEC9D" w14:textId="154CF547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="00B94DBF" w:rsidRPr="00B0343F">
        <w:rPr>
          <w:rFonts w:cstheme="minorHAnsi"/>
          <w:noProof/>
          <w:lang w:val="en-US"/>
        </w:rPr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0C6B2E9B" w14:textId="614D0844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6920610" w14:textId="06E7AB6E" w:rsidR="0051388A" w:rsidRPr="00B0343F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B0343F" w:rsidRDefault="0051388A" w:rsidP="00B123A9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B0343F" w:rsidRDefault="0051388A" w:rsidP="00B123A9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B0343F" w:rsidRDefault="0051388A" w:rsidP="00B123A9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413048A" w:rsidR="0051388A" w:rsidRPr="00B0343F" w:rsidRDefault="0051388A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Bobot rata-rata</w:t>
      </w:r>
      <w:r w:rsidRPr="00B0343F">
        <w:rPr>
          <w:rFonts w:cstheme="minorHAnsi"/>
          <w:i/>
          <w:noProof/>
        </w:rPr>
        <w:t xml:space="preserve"> </w:t>
      </w:r>
    </w:p>
    <w:p w14:paraId="57583720" w14:textId="7B8B3112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3F9811EF" w14:textId="34AC6F53" w:rsidR="0052487B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0BFCB20A" w14:textId="4F8B7118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0A491A00" w14:textId="39A7469F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>Prosedur Pemeriksaan Fisik Tablet, Sirup, Suspensi, Serbuk dan Kapsul</w:t>
      </w:r>
    </w:p>
    <w:p w14:paraId="317734B0" w14:textId="593B37C6" w:rsidR="00B94DBF" w:rsidRPr="00B0343F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452D10BD" w14:textId="700F8B77" w:rsidR="00B94DBF" w:rsidRPr="009C223F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</w:p>
    <w:p w14:paraId="149EAA12" w14:textId="77777777" w:rsidR="000F7880" w:rsidRPr="00B0343F" w:rsidRDefault="000F7880" w:rsidP="00B123A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4444AC7F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Kekerasan</w:t>
      </w:r>
    </w:p>
    <w:p w14:paraId="00C6139B" w14:textId="6F31D839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3384CC96" w14:textId="2DF0750F" w:rsidR="00CB3FE8" w:rsidRPr="00B0343F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40F05E5" w14:textId="41BA1914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07059A69" w14:textId="5FCA673E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>Prosedur Pemeriksaan Fisik Tablet, Sirup, Suspensi, Serbuk dan Kapsu</w:t>
      </w:r>
      <w:r w:rsidR="00CA66E0" w:rsidRPr="00B0343F">
        <w:rPr>
          <w:rFonts w:cstheme="minorHAnsi"/>
          <w:noProof/>
          <w:lang w:val="en-ID"/>
        </w:rPr>
        <w:t>l</w:t>
      </w:r>
      <w:r w:rsidR="00B94DBF" w:rsidRPr="00B0343F">
        <w:rPr>
          <w:rFonts w:cstheme="minorHAnsi"/>
          <w:noProof/>
          <w:lang w:val="en-ID"/>
        </w:rPr>
        <w:t xml:space="preserve"> </w:t>
      </w:r>
    </w:p>
    <w:p w14:paraId="374D567B" w14:textId="634315FB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02A1475F" w14:textId="5FF86FAA" w:rsidR="004709DB" w:rsidRPr="00B0343F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3F248024" w14:textId="4FAA1FD5" w:rsidR="0036333B" w:rsidRPr="00B0343F" w:rsidRDefault="0036333B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 xml:space="preserve">Keregasan  </w:t>
      </w:r>
    </w:p>
    <w:p w14:paraId="7654CA4E" w14:textId="270657FD" w:rsidR="0036333B" w:rsidRPr="00B0343F" w:rsidRDefault="0036333B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2DE1FB63" w14:textId="0FDE816A" w:rsidR="0036333B" w:rsidRPr="00B0343F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175D1EA" w14:textId="0C0677FA" w:rsidR="0036333B" w:rsidRPr="00B0343F" w:rsidRDefault="0036333B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3002ECC1" w14:textId="27F24C81" w:rsidR="0036333B" w:rsidRPr="00B0343F" w:rsidRDefault="0036333B" w:rsidP="0036333B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Dokumen </w:t>
      </w:r>
      <w:r w:rsidRPr="00B0343F">
        <w:rPr>
          <w:rFonts w:cstheme="minorHAnsi"/>
          <w:noProof/>
          <w:lang w:val="en-ID"/>
        </w:rPr>
        <w:t>Prosedur Pemeriksaan Fisik Tablet, Sirup, Suspensi, Serbuk dan Kapsul</w:t>
      </w:r>
    </w:p>
    <w:p w14:paraId="7B416D6B" w14:textId="639911C6" w:rsidR="0036333B" w:rsidRPr="00B0343F" w:rsidRDefault="0036333B" w:rsidP="0036333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1AC53937" w14:textId="1C721F90" w:rsidR="0036333B" w:rsidRDefault="00FB57B6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ab/>
      </w:r>
    </w:p>
    <w:p w14:paraId="61318F6F" w14:textId="3838528B" w:rsidR="009C223F" w:rsidRDefault="009C223F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</w:rPr>
      </w:pPr>
    </w:p>
    <w:p w14:paraId="63C362AE" w14:textId="32FD7942" w:rsidR="009C223F" w:rsidRDefault="009C223F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</w:rPr>
      </w:pPr>
    </w:p>
    <w:p w14:paraId="4121AD92" w14:textId="77777777" w:rsidR="009C223F" w:rsidRPr="00B0343F" w:rsidRDefault="009C223F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6A4AC92B" w14:textId="6A56B0B0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lastRenderedPageBreak/>
        <w:t>Waktu Hancur</w:t>
      </w:r>
    </w:p>
    <w:p w14:paraId="52146211" w14:textId="65879EF9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565FBBB8" w14:textId="2AD1542C" w:rsidR="00CB3FE8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2FBE9D8E" w14:textId="50128788" w:rsidR="0018670E" w:rsidRPr="00B0343F" w:rsidRDefault="00AD79FB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6CF24033" w14:textId="30E4083E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2495D047" w14:textId="4D13A724" w:rsidR="00B94DBF" w:rsidRPr="00B0343F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2D2EE03" w14:textId="60624ABF" w:rsidR="009471E1" w:rsidRPr="00B0343F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0343F">
        <w:rPr>
          <w:rFonts w:cstheme="minorHAnsi"/>
          <w:noProof/>
        </w:rPr>
        <w:tab/>
      </w:r>
    </w:p>
    <w:p w14:paraId="5101E120" w14:textId="48815C30" w:rsidR="000B32AA" w:rsidRPr="00B0343F" w:rsidRDefault="009D6465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</w:rPr>
        <w:t>Identifikasi</w:t>
      </w:r>
    </w:p>
    <w:p w14:paraId="50267904" w14:textId="4446471B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504A70A9" w14:textId="25E099AD" w:rsidR="0052487B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2B50F25B" w14:textId="29E85EE2" w:rsidR="00D64E7B" w:rsidRPr="00B0343F" w:rsidRDefault="00A15D0E" w:rsidP="00B123A9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Cara Kerj</w:t>
      </w:r>
      <w:r w:rsidR="00B0343F">
        <w:rPr>
          <w:rFonts w:cstheme="minorHAnsi"/>
          <w:noProof/>
          <w:lang w:val="en-US"/>
        </w:rPr>
        <w:t>a :</w:t>
      </w:r>
    </w:p>
    <w:p w14:paraId="5B6E518B" w14:textId="292A7B1C" w:rsidR="00D64E7B" w:rsidRPr="00B0343F" w:rsidRDefault="00FB57B6" w:rsidP="00B123A9">
      <w:pPr>
        <w:pStyle w:val="ListParagraph"/>
        <w:numPr>
          <w:ilvl w:val="0"/>
          <w:numId w:val="1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Kromatografi Lapis Tipis (KLT)</w:t>
      </w:r>
    </w:p>
    <w:p w14:paraId="523B0CB0" w14:textId="2941EAFF" w:rsidR="00FB57B6" w:rsidRPr="00B0343F" w:rsidRDefault="00FB57B6" w:rsidP="00B123A9">
      <w:pPr>
        <w:pStyle w:val="ListParagraph"/>
        <w:numPr>
          <w:ilvl w:val="0"/>
          <w:numId w:val="2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Larutan Baku</w:t>
      </w:r>
    </w:p>
    <w:p w14:paraId="60E1007E" w14:textId="6F7BE76E" w:rsidR="00FB57B6" w:rsidRPr="00B0343F" w:rsidRDefault="00FB57B6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Timbang 30 mg baku kerja Rifampicin,</w:t>
      </w:r>
      <w:r w:rsidR="00242A1F" w:rsidRPr="00B0343F">
        <w:rPr>
          <w:rFonts w:cstheme="minorHAnsi"/>
          <w:noProof/>
          <w:lang w:val="en-ID"/>
        </w:rPr>
        <w:t xml:space="preserve"> masukkan ke dalam labu ukur 10 mL.</w:t>
      </w:r>
      <w:r w:rsidRPr="00B0343F">
        <w:rPr>
          <w:rFonts w:cstheme="minorHAnsi"/>
          <w:noProof/>
          <w:lang w:val="en-ID"/>
        </w:rPr>
        <w:t xml:space="preserve"> </w:t>
      </w:r>
    </w:p>
    <w:p w14:paraId="0D686472" w14:textId="77777777" w:rsidR="004B4DED" w:rsidRPr="00B0343F" w:rsidRDefault="00242A1F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Tambakan 5 mL Metanol P</w:t>
      </w:r>
      <w:r w:rsidR="004B4DED" w:rsidRPr="00B0343F">
        <w:rPr>
          <w:rFonts w:cstheme="minorHAnsi"/>
          <w:noProof/>
          <w:lang w:val="en-ID"/>
        </w:rPr>
        <w:t>, sonikasi selama 10 menit.</w:t>
      </w:r>
    </w:p>
    <w:p w14:paraId="6BE44E85" w14:textId="3B9C8232" w:rsidR="00FB57B6" w:rsidRPr="00B0343F" w:rsidRDefault="004B4DED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Tambahkan </w:t>
      </w:r>
      <w:r w:rsidR="00242A1F" w:rsidRPr="00B0343F">
        <w:rPr>
          <w:rFonts w:cstheme="minorHAnsi"/>
          <w:noProof/>
          <w:lang w:val="en-ID"/>
        </w:rPr>
        <w:t xml:space="preserve"> </w:t>
      </w:r>
      <w:r w:rsidR="00FB57B6" w:rsidRPr="00B0343F">
        <w:rPr>
          <w:rFonts w:cstheme="minorHAnsi"/>
          <w:noProof/>
          <w:lang w:val="en-ID"/>
        </w:rPr>
        <w:t>5 mL Aseton P</w:t>
      </w:r>
      <w:r w:rsidR="00242A1F" w:rsidRPr="00B0343F">
        <w:rPr>
          <w:rFonts w:cstheme="minorHAnsi"/>
          <w:noProof/>
          <w:lang w:val="en-ID"/>
        </w:rPr>
        <w:t>, homogenkan.</w:t>
      </w:r>
    </w:p>
    <w:p w14:paraId="5A97CB51" w14:textId="77777777" w:rsidR="00242A1F" w:rsidRPr="00B0343F" w:rsidRDefault="006508CA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Timbang 12,5 mg baku kerja Isoniazid, </w:t>
      </w:r>
      <w:r w:rsidR="00242A1F" w:rsidRPr="00B0343F">
        <w:rPr>
          <w:rFonts w:cstheme="minorHAnsi"/>
          <w:noProof/>
          <w:lang w:val="en-ID"/>
        </w:rPr>
        <w:t xml:space="preserve">masukkan ke dalam labu ukur 10 mL. </w:t>
      </w:r>
    </w:p>
    <w:p w14:paraId="45A9A817" w14:textId="77777777" w:rsidR="004B4DED" w:rsidRPr="00B0343F" w:rsidRDefault="004B4DED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Tambakan 5 mL Metanol P, sonikasi selama 10 menit.</w:t>
      </w:r>
    </w:p>
    <w:p w14:paraId="18A2638F" w14:textId="77777777" w:rsidR="004B4DED" w:rsidRPr="00B0343F" w:rsidRDefault="004B4DED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Tambahkan  5 mL Aseton P, homogenkan.</w:t>
      </w:r>
    </w:p>
    <w:p w14:paraId="32512536" w14:textId="60C73F60" w:rsidR="006508CA" w:rsidRPr="00B0343F" w:rsidRDefault="006508CA" w:rsidP="00B123A9">
      <w:pPr>
        <w:pStyle w:val="ListParagraph"/>
        <w:numPr>
          <w:ilvl w:val="0"/>
          <w:numId w:val="22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Campurkan kedua larutan</w:t>
      </w:r>
      <w:r w:rsidR="00242A1F" w:rsidRPr="00B0343F">
        <w:rPr>
          <w:rFonts w:cstheme="minorHAnsi"/>
          <w:noProof/>
          <w:lang w:val="en-ID"/>
        </w:rPr>
        <w:t xml:space="preserve"> tersebut ke dalam labu ukur 20 mL</w:t>
      </w:r>
      <w:r w:rsidRPr="00B0343F">
        <w:rPr>
          <w:rFonts w:cstheme="minorHAnsi"/>
          <w:noProof/>
          <w:lang w:val="en-ID"/>
        </w:rPr>
        <w:t xml:space="preserve">, </w:t>
      </w:r>
      <w:r w:rsidR="00242A1F" w:rsidRPr="00B0343F">
        <w:rPr>
          <w:rFonts w:cstheme="minorHAnsi"/>
          <w:noProof/>
          <w:lang w:val="en-ID"/>
        </w:rPr>
        <w:t>homogenkan.</w:t>
      </w:r>
    </w:p>
    <w:p w14:paraId="1CD3637A" w14:textId="77777777" w:rsidR="006508CA" w:rsidRPr="00B0343F" w:rsidRDefault="006508CA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923"/>
        <w:jc w:val="both"/>
        <w:rPr>
          <w:rFonts w:cstheme="minorHAnsi"/>
          <w:noProof/>
          <w:sz w:val="10"/>
          <w:szCs w:val="10"/>
          <w:lang w:val="en-ID"/>
        </w:rPr>
      </w:pPr>
    </w:p>
    <w:p w14:paraId="0808AAA2" w14:textId="3E475956" w:rsidR="00FB57B6" w:rsidRPr="00B0343F" w:rsidRDefault="00FB57B6" w:rsidP="00B123A9">
      <w:pPr>
        <w:pStyle w:val="ListParagraph"/>
        <w:numPr>
          <w:ilvl w:val="0"/>
          <w:numId w:val="2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Larutan Uji</w:t>
      </w:r>
    </w:p>
    <w:p w14:paraId="2DA57B77" w14:textId="572B768F" w:rsidR="00242A1F" w:rsidRPr="00B0343F" w:rsidRDefault="00FB57B6" w:rsidP="00B123A9">
      <w:pPr>
        <w:pStyle w:val="ListParagraph"/>
        <w:numPr>
          <w:ilvl w:val="0"/>
          <w:numId w:val="2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Timbang 1 bobot tablet</w:t>
      </w:r>
      <w:r w:rsidR="00242A1F" w:rsidRPr="00B0343F">
        <w:rPr>
          <w:rFonts w:cstheme="minorHAnsi"/>
          <w:noProof/>
          <w:lang w:val="en-ID"/>
        </w:rPr>
        <w:t xml:space="preserve"> inti atau tablet salut</w:t>
      </w:r>
      <w:r w:rsidRPr="00B0343F">
        <w:rPr>
          <w:rFonts w:cstheme="minorHAnsi"/>
          <w:noProof/>
          <w:lang w:val="en-ID"/>
        </w:rPr>
        <w:t xml:space="preserve">, </w:t>
      </w:r>
      <w:r w:rsidR="00242A1F" w:rsidRPr="00B0343F">
        <w:rPr>
          <w:rFonts w:cstheme="minorHAnsi"/>
          <w:noProof/>
          <w:lang w:val="en-ID"/>
        </w:rPr>
        <w:t>masukkan ke dalam labu ukur 20 mL.</w:t>
      </w:r>
    </w:p>
    <w:p w14:paraId="1AE29052" w14:textId="4088E83C" w:rsidR="00FB57B6" w:rsidRPr="00B0343F" w:rsidRDefault="00242A1F" w:rsidP="00B123A9">
      <w:pPr>
        <w:pStyle w:val="ListParagraph"/>
        <w:numPr>
          <w:ilvl w:val="0"/>
          <w:numId w:val="2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T</w:t>
      </w:r>
      <w:r w:rsidR="00FB57B6" w:rsidRPr="00B0343F">
        <w:rPr>
          <w:rFonts w:cstheme="minorHAnsi"/>
          <w:noProof/>
          <w:lang w:val="en-ID"/>
        </w:rPr>
        <w:t xml:space="preserve">ambahkan </w:t>
      </w:r>
      <w:r w:rsidR="006508CA" w:rsidRPr="00B0343F">
        <w:rPr>
          <w:rFonts w:cstheme="minorHAnsi"/>
          <w:noProof/>
          <w:lang w:val="en-ID"/>
        </w:rPr>
        <w:t>20 mL Metanol P</w:t>
      </w:r>
      <w:r w:rsidRPr="00B0343F">
        <w:rPr>
          <w:rFonts w:cstheme="minorHAnsi"/>
          <w:noProof/>
          <w:lang w:val="en-ID"/>
        </w:rPr>
        <w:t xml:space="preserve">, sonikasi selama 10 menit. </w:t>
      </w:r>
    </w:p>
    <w:p w14:paraId="442B6A88" w14:textId="28D21953" w:rsidR="006508CA" w:rsidRPr="00B0343F" w:rsidRDefault="006508CA" w:rsidP="00B123A9">
      <w:pPr>
        <w:pStyle w:val="ListParagraph"/>
        <w:numPr>
          <w:ilvl w:val="0"/>
          <w:numId w:val="2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Saring </w:t>
      </w:r>
      <w:r w:rsidR="004B4DED" w:rsidRPr="00B0343F">
        <w:rPr>
          <w:rFonts w:cstheme="minorHAnsi"/>
          <w:noProof/>
          <w:lang w:val="en-ID"/>
        </w:rPr>
        <w:t xml:space="preserve">larutan </w:t>
      </w:r>
      <w:r w:rsidRPr="00B0343F">
        <w:rPr>
          <w:rFonts w:cstheme="minorHAnsi"/>
          <w:noProof/>
          <w:lang w:val="en-ID"/>
        </w:rPr>
        <w:t xml:space="preserve">dengan </w:t>
      </w:r>
      <w:r w:rsidR="004B4DED" w:rsidRPr="00B0343F">
        <w:rPr>
          <w:rFonts w:cstheme="minorHAnsi"/>
          <w:noProof/>
          <w:lang w:val="en-ID"/>
        </w:rPr>
        <w:t>syringe filter PTFE</w:t>
      </w:r>
      <w:r w:rsidRPr="00B0343F">
        <w:rPr>
          <w:rFonts w:cstheme="minorHAnsi"/>
          <w:noProof/>
          <w:lang w:val="en-ID"/>
        </w:rPr>
        <w:t>, buang 5 mL filtrat pertama.</w:t>
      </w:r>
    </w:p>
    <w:p w14:paraId="58460FB0" w14:textId="45C1099D" w:rsidR="006508CA" w:rsidRDefault="004B4DED" w:rsidP="00B123A9">
      <w:pPr>
        <w:pStyle w:val="ListParagraph"/>
        <w:numPr>
          <w:ilvl w:val="0"/>
          <w:numId w:val="2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Masukkan sisa filtrat ke dalam labu ukur 20 mL dan tambahkan </w:t>
      </w:r>
      <w:r w:rsidR="006508CA" w:rsidRPr="00B0343F">
        <w:rPr>
          <w:rFonts w:cstheme="minorHAnsi"/>
          <w:noProof/>
          <w:lang w:val="en-ID"/>
        </w:rPr>
        <w:t>15 mL Aseton P</w:t>
      </w:r>
      <w:r w:rsidRPr="00B0343F">
        <w:rPr>
          <w:rFonts w:cstheme="minorHAnsi"/>
          <w:noProof/>
          <w:lang w:val="en-ID"/>
        </w:rPr>
        <w:t>, homogenkan.</w:t>
      </w:r>
    </w:p>
    <w:p w14:paraId="199AB610" w14:textId="77777777" w:rsidR="009C223F" w:rsidRPr="009C223F" w:rsidRDefault="009C223F" w:rsidP="009C223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923"/>
        <w:jc w:val="both"/>
        <w:rPr>
          <w:rFonts w:cstheme="minorHAnsi"/>
          <w:noProof/>
          <w:sz w:val="10"/>
          <w:szCs w:val="10"/>
          <w:lang w:val="en-ID"/>
        </w:rPr>
      </w:pPr>
    </w:p>
    <w:p w14:paraId="6251A31A" w14:textId="12D4AE34" w:rsidR="006508CA" w:rsidRPr="00B0343F" w:rsidRDefault="006508CA" w:rsidP="00B123A9">
      <w:pPr>
        <w:pStyle w:val="ListParagraph"/>
        <w:numPr>
          <w:ilvl w:val="0"/>
          <w:numId w:val="2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Pegukuran </w:t>
      </w:r>
    </w:p>
    <w:p w14:paraId="042BBD83" w14:textId="5E035F64" w:rsidR="006508CA" w:rsidRPr="00B0343F" w:rsidRDefault="006508CA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Fase gerak</w:t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: Aseton P : Asam Asetat Glasial P (100:1)</w:t>
      </w:r>
    </w:p>
    <w:p w14:paraId="48370844" w14:textId="12996BD1" w:rsidR="004B4DED" w:rsidRPr="00B0343F" w:rsidRDefault="004B4DED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Fase Diam </w:t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>: Silika GF254</w:t>
      </w:r>
    </w:p>
    <w:p w14:paraId="49D69769" w14:textId="4F06855C" w:rsidR="006508CA" w:rsidRPr="00B0343F" w:rsidRDefault="006508CA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Alat </w:t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: TLC </w:t>
      </w:r>
      <w:r w:rsidR="004B4DED" w:rsidRPr="00B0343F">
        <w:rPr>
          <w:rFonts w:cstheme="minorHAnsi"/>
          <w:noProof/>
          <w:lang w:val="en-ID"/>
        </w:rPr>
        <w:t xml:space="preserve">Scanner </w:t>
      </w:r>
      <w:r w:rsidRPr="00B0343F">
        <w:rPr>
          <w:rFonts w:cstheme="minorHAnsi"/>
          <w:noProof/>
          <w:lang w:val="en-ID"/>
        </w:rPr>
        <w:t>Visualizer</w:t>
      </w:r>
    </w:p>
    <w:p w14:paraId="0D4AF343" w14:textId="22C9F02B" w:rsidR="006508CA" w:rsidRPr="00B0343F" w:rsidRDefault="006508CA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Volume penotolan : 5 µL</w:t>
      </w:r>
    </w:p>
    <w:p w14:paraId="380F60C9" w14:textId="39C19B66" w:rsidR="004B4DED" w:rsidRPr="00B0343F" w:rsidRDefault="004B4DED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Sinar UV</w:t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>: 254 nm</w:t>
      </w:r>
    </w:p>
    <w:p w14:paraId="53737437" w14:textId="706DB3A5" w:rsidR="00CE6AAD" w:rsidRPr="00B0343F" w:rsidRDefault="00CE6AAD" w:rsidP="006508CA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sz w:val="10"/>
          <w:szCs w:val="10"/>
          <w:lang w:val="en-ID"/>
        </w:rPr>
      </w:pPr>
    </w:p>
    <w:p w14:paraId="6807BBE1" w14:textId="5B061E7E" w:rsidR="004B4DED" w:rsidRPr="00B0343F" w:rsidRDefault="004B4DED" w:rsidP="00B123A9">
      <w:pPr>
        <w:pStyle w:val="ListParagraph"/>
        <w:numPr>
          <w:ilvl w:val="0"/>
          <w:numId w:val="20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Syarat </w:t>
      </w:r>
    </w:p>
    <w:p w14:paraId="14CCB64C" w14:textId="3B91B874" w:rsidR="004B4DED" w:rsidRPr="00B0343F" w:rsidRDefault="00723C0E" w:rsidP="004B4DED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Rf larutan uji sama dengan larutan baku </w:t>
      </w:r>
    </w:p>
    <w:p w14:paraId="605E0930" w14:textId="77777777" w:rsidR="00CE6AAD" w:rsidRPr="00B0343F" w:rsidRDefault="00CE6AAD" w:rsidP="004B4DED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noProof/>
          <w:sz w:val="10"/>
          <w:szCs w:val="10"/>
          <w:lang w:val="en-ID"/>
        </w:rPr>
      </w:pPr>
    </w:p>
    <w:p w14:paraId="3FCAC532" w14:textId="22BD13C3" w:rsidR="004B4DED" w:rsidRPr="00B0343F" w:rsidRDefault="004B4DED" w:rsidP="00B123A9">
      <w:pPr>
        <w:pStyle w:val="ListParagraph"/>
        <w:numPr>
          <w:ilvl w:val="0"/>
          <w:numId w:val="19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>HPLC</w:t>
      </w:r>
    </w:p>
    <w:p w14:paraId="4AABD783" w14:textId="5F42B60F" w:rsidR="00723C0E" w:rsidRDefault="00723C0E" w:rsidP="00723C0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 xml:space="preserve">Waktu retensi larutan uji sama dengan waktu retensi pada larutan baku yang diperoleh pada penetapan kadar secara HPLC. </w:t>
      </w:r>
    </w:p>
    <w:p w14:paraId="1D4F3BF0" w14:textId="7C34F48F" w:rsidR="009C223F" w:rsidRDefault="009C223F" w:rsidP="00723C0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</w:p>
    <w:p w14:paraId="169703B1" w14:textId="00A82E92" w:rsidR="009C223F" w:rsidRDefault="009C223F" w:rsidP="00723C0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</w:p>
    <w:p w14:paraId="4F0F49D7" w14:textId="02033EC2" w:rsidR="009C223F" w:rsidRDefault="009C223F" w:rsidP="00723C0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</w:p>
    <w:p w14:paraId="518B511F" w14:textId="77777777" w:rsidR="009C223F" w:rsidRPr="00B0343F" w:rsidRDefault="009C223F" w:rsidP="00723C0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lang w:val="en-ID"/>
        </w:rPr>
      </w:pPr>
    </w:p>
    <w:p w14:paraId="5CD9C0CE" w14:textId="3950FF49" w:rsidR="001136D6" w:rsidRPr="009C223F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8"/>
          <w:szCs w:val="8"/>
        </w:rPr>
      </w:pPr>
    </w:p>
    <w:p w14:paraId="6451F103" w14:textId="0378D45E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lastRenderedPageBreak/>
        <w:t>Kadar</w:t>
      </w:r>
      <w:r w:rsidRPr="00B0343F">
        <w:rPr>
          <w:rFonts w:cstheme="minorHAnsi"/>
          <w:i/>
          <w:noProof/>
        </w:rPr>
        <w:tab/>
      </w:r>
    </w:p>
    <w:p w14:paraId="3697FA00" w14:textId="3D6BD2CE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 xml:space="preserve">Syarat </w:t>
      </w:r>
      <w:r w:rsidR="00B0343F">
        <w:rPr>
          <w:rFonts w:cstheme="minorHAnsi"/>
          <w:lang w:val="en-US"/>
        </w:rPr>
        <w:t>:</w:t>
      </w:r>
    </w:p>
    <w:p w14:paraId="744370B6" w14:textId="6C142175" w:rsidR="00CB3FE8" w:rsidRPr="00B0343F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426841B" w14:textId="0BD6061F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Cara Kerja</w:t>
      </w:r>
      <w:r w:rsidR="00B0343F">
        <w:rPr>
          <w:rFonts w:cstheme="minorHAnsi"/>
          <w:noProof/>
          <w:lang w:val="en-US"/>
        </w:rPr>
        <w:t xml:space="preserve"> :</w:t>
      </w:r>
    </w:p>
    <w:p w14:paraId="7B6E0EF1" w14:textId="53F6CF47" w:rsidR="0033153C" w:rsidRPr="00B0343F" w:rsidRDefault="0033153C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bookmarkStart w:id="0" w:name="_Hlk88463322"/>
      <w:r w:rsidRPr="00B0343F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59911691" w14:textId="2FB3D6A1" w:rsidR="00CB3FE8" w:rsidRPr="009C223F" w:rsidRDefault="00CB3FE8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</w:rPr>
        <w:t xml:space="preserve">Larutan </w:t>
      </w:r>
      <w:r w:rsidR="00723C0E" w:rsidRPr="009C223F">
        <w:rPr>
          <w:rFonts w:cstheme="minorHAnsi"/>
          <w:b/>
          <w:bCs/>
          <w:i/>
          <w:iCs/>
          <w:lang w:val="en-US"/>
        </w:rPr>
        <w:t>Dapar</w:t>
      </w:r>
      <w:r w:rsidR="007B3CB5" w:rsidRPr="009C223F">
        <w:rPr>
          <w:rFonts w:cstheme="minorHAnsi"/>
          <w:b/>
          <w:bCs/>
          <w:i/>
          <w:iCs/>
          <w:lang w:val="en-US"/>
        </w:rPr>
        <w:t xml:space="preserve"> pH 6,8</w:t>
      </w:r>
    </w:p>
    <w:p w14:paraId="0B495826" w14:textId="77777777" w:rsidR="007B3CB5" w:rsidRPr="009C223F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sebanyak 1.40 gram Dinatrium Hidrogen Fosfat (Na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HPO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4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17C76EBE" w14:textId="77777777" w:rsidR="007B3CB5" w:rsidRPr="009C223F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ke dalam gelas kimia 1000 mL.</w:t>
      </w:r>
    </w:p>
    <w:p w14:paraId="58F026B2" w14:textId="711F0EB5" w:rsidR="007B3CB5" w:rsidRPr="009C223F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1000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00952EF" w14:textId="77777777" w:rsidR="007B3CB5" w:rsidRPr="009C223F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Atur pH hingga 6.8 (dengan penambahan Asam Fosfat).</w:t>
      </w:r>
    </w:p>
    <w:p w14:paraId="50BF4D40" w14:textId="77777777" w:rsidR="007B3CB5" w:rsidRPr="009C223F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homogen.</w:t>
      </w:r>
    </w:p>
    <w:p w14:paraId="63A1CE75" w14:textId="77777777" w:rsidR="0012254A" w:rsidRPr="009C223F" w:rsidRDefault="0012254A" w:rsidP="007B3CB5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562A18C9" w14:textId="4229BDB7" w:rsidR="007B3CB5" w:rsidRPr="009C223F" w:rsidRDefault="007B3CB5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  <w:lang w:val="en-US"/>
        </w:rPr>
        <w:t>Larutan A</w:t>
      </w:r>
    </w:p>
    <w:p w14:paraId="6E8AE24B" w14:textId="77777777" w:rsidR="007B3CB5" w:rsidRPr="009C223F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960 mL Dapar pH 6.8 ke dalam botol fase gerak 1000 mL.</w:t>
      </w:r>
    </w:p>
    <w:p w14:paraId="61184D7B" w14:textId="77777777" w:rsidR="007B3CB5" w:rsidRPr="009C223F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40 mL Asetonitril pro HPLC, kocok hingga homogen.</w:t>
      </w:r>
    </w:p>
    <w:p w14:paraId="7C6159CC" w14:textId="77777777" w:rsidR="007B3CB5" w:rsidRPr="009C223F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saringan membran 0.2 µm menggunakan pompa vakum.</w:t>
      </w:r>
    </w:p>
    <w:p w14:paraId="3DBED973" w14:textId="77777777" w:rsidR="007B3CB5" w:rsidRPr="009C223F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 dengan menggetarkannya dalam ultrasonic bath selama ± 10 menit.</w:t>
      </w:r>
    </w:p>
    <w:p w14:paraId="5DA8F1CF" w14:textId="77777777" w:rsidR="007B3CB5" w:rsidRPr="009C223F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 gerak siap untuk digunakan.</w:t>
      </w:r>
    </w:p>
    <w:p w14:paraId="6F546754" w14:textId="77777777" w:rsidR="007B3CB5" w:rsidRPr="009C223F" w:rsidRDefault="007B3CB5" w:rsidP="007B3CB5">
      <w:pPr>
        <w:pStyle w:val="BodyText"/>
        <w:spacing w:line="276" w:lineRule="auto"/>
        <w:ind w:left="2552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6DE33603" w14:textId="18D68097" w:rsidR="007B3CB5" w:rsidRPr="009C223F" w:rsidRDefault="007B3CB5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  <w:lang w:val="en-US"/>
        </w:rPr>
      </w:pPr>
      <w:r w:rsidRPr="009C223F">
        <w:rPr>
          <w:rFonts w:cstheme="minorHAnsi"/>
          <w:b/>
          <w:bCs/>
          <w:i/>
          <w:iCs/>
          <w:lang w:val="en-US"/>
        </w:rPr>
        <w:t>Larutan B</w:t>
      </w:r>
    </w:p>
    <w:p w14:paraId="2791A4B7" w14:textId="77777777" w:rsidR="007B3CB5" w:rsidRPr="009C223F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450 mL Dapar pH 6.8 ke dalam botol fase gerak 1000 mL.</w:t>
      </w:r>
    </w:p>
    <w:p w14:paraId="1968C6C4" w14:textId="77777777" w:rsidR="007B3CB5" w:rsidRPr="009C223F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550 mL Asetonitril pro HPLC, kocok hingga homogen.</w:t>
      </w:r>
    </w:p>
    <w:p w14:paraId="639E0F37" w14:textId="77777777" w:rsidR="007B3CB5" w:rsidRPr="009C223F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saringan membran 0.2 µm menggunakan pompa vakum.</w:t>
      </w:r>
    </w:p>
    <w:p w14:paraId="41BA8BCB" w14:textId="77777777" w:rsidR="007B3CB5" w:rsidRPr="009C223F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 dengan menggetarkannya dalam ultrasonic bath selama ± 10 menit.</w:t>
      </w:r>
    </w:p>
    <w:p w14:paraId="40184C73" w14:textId="77777777" w:rsidR="00723C0E" w:rsidRPr="00B0343F" w:rsidRDefault="00723C0E" w:rsidP="00723C0E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411B36E9" w14:textId="7591F3C0" w:rsidR="00A15D0E" w:rsidRPr="00B0343F" w:rsidRDefault="00A15D0E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t>Uji Kesesuaian</w:t>
      </w:r>
      <w:r w:rsidR="00CE575C" w:rsidRPr="00B0343F">
        <w:rPr>
          <w:rFonts w:asciiTheme="minorHAnsi" w:hAnsiTheme="minorHAnsi" w:cstheme="minorHAnsi"/>
          <w:iCs/>
          <w:sz w:val="22"/>
          <w:szCs w:val="22"/>
        </w:rPr>
        <w:t xml:space="preserve"> Sistem</w:t>
      </w:r>
    </w:p>
    <w:p w14:paraId="6E07C2F4" w14:textId="735CF203" w:rsidR="005C1952" w:rsidRPr="00B0343F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sz w:val="22"/>
          <w:szCs w:val="22"/>
        </w:rPr>
        <w:t xml:space="preserve">Lakukan uji kesesuaian sistem menggunakan baku kerja </w:t>
      </w:r>
      <w:r w:rsidR="00723C0E" w:rsidRPr="00B0343F">
        <w:rPr>
          <w:rFonts w:asciiTheme="minorHAnsi" w:hAnsiTheme="minorHAnsi" w:cstheme="minorHAnsi"/>
          <w:sz w:val="22"/>
          <w:szCs w:val="22"/>
        </w:rPr>
        <w:t>Rifampicin dan Isoniazid</w:t>
      </w:r>
      <w:r w:rsidRPr="00B0343F">
        <w:rPr>
          <w:rFonts w:asciiTheme="minorHAnsi" w:hAnsiTheme="minorHAnsi" w:cstheme="minorHAnsi"/>
          <w:sz w:val="22"/>
          <w:szCs w:val="22"/>
        </w:rPr>
        <w:t xml:space="preserve"> replikasi injeksi sebanyak </w:t>
      </w:r>
      <w:r w:rsidR="00FE39F3" w:rsidRPr="00B0343F">
        <w:rPr>
          <w:rFonts w:asciiTheme="minorHAnsi" w:hAnsiTheme="minorHAnsi" w:cstheme="minorHAnsi"/>
          <w:sz w:val="22"/>
          <w:szCs w:val="22"/>
        </w:rPr>
        <w:t>5</w:t>
      </w:r>
      <w:r w:rsidRPr="00B0343F">
        <w:rPr>
          <w:rFonts w:asciiTheme="minorHAnsi" w:hAnsiTheme="minorHAnsi" w:cstheme="minorHAnsi"/>
          <w:sz w:val="22"/>
          <w:szCs w:val="22"/>
        </w:rPr>
        <w:t xml:space="preserve"> kali, dengan kondisi HPLC dan kriteria penerimaan sebagai berikut</w:t>
      </w:r>
      <w:r w:rsidR="007B3CB5" w:rsidRPr="00B0343F">
        <w:rPr>
          <w:rFonts w:asciiTheme="minorHAnsi" w:hAnsiTheme="minorHAnsi" w:cstheme="minorHAnsi"/>
          <w:sz w:val="22"/>
          <w:szCs w:val="22"/>
        </w:rPr>
        <w:t xml:space="preserve"> </w:t>
      </w:r>
      <w:r w:rsidRPr="00B0343F">
        <w:rPr>
          <w:rFonts w:asciiTheme="minorHAnsi" w:hAnsiTheme="minorHAnsi" w:cstheme="minorHAnsi"/>
          <w:sz w:val="22"/>
          <w:szCs w:val="22"/>
        </w:rPr>
        <w:t>:</w:t>
      </w:r>
    </w:p>
    <w:p w14:paraId="7EEBD73B" w14:textId="49903515" w:rsidR="006370D7" w:rsidRPr="00B0343F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0343F">
        <w:rPr>
          <w:rFonts w:asciiTheme="minorHAnsi" w:hAnsiTheme="minorHAnsi" w:cstheme="minorHAnsi"/>
          <w:bCs/>
          <w:sz w:val="22"/>
          <w:szCs w:val="22"/>
        </w:rPr>
        <w:t>Kolom</w:t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="00351629"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23C0E" w:rsidRPr="00B0343F">
        <w:rPr>
          <w:rFonts w:ascii="Calibri" w:hAnsi="Calibri" w:cs="Calibri"/>
          <w:bCs/>
          <w:sz w:val="22"/>
          <w:szCs w:val="22"/>
        </w:rPr>
        <w:t>C18</w:t>
      </w:r>
      <w:r w:rsidR="00B9485C" w:rsidRPr="00B0343F">
        <w:rPr>
          <w:rFonts w:ascii="Calibri" w:hAnsi="Calibri" w:cs="Calibri"/>
          <w:bCs/>
          <w:sz w:val="22"/>
          <w:szCs w:val="22"/>
        </w:rPr>
        <w:t xml:space="preserve">; </w:t>
      </w:r>
      <w:r w:rsidR="00B9485C" w:rsidRPr="00B0343F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723C0E" w:rsidRPr="00B0343F">
        <w:rPr>
          <w:rFonts w:ascii="Calibri" w:hAnsi="Calibri" w:cs="Calibri"/>
          <w:noProof/>
          <w:sz w:val="22"/>
          <w:szCs w:val="22"/>
          <w:lang w:val="en-ID"/>
        </w:rPr>
        <w:t>2</w:t>
      </w:r>
      <w:r w:rsidR="00B9485C" w:rsidRPr="00B0343F">
        <w:rPr>
          <w:rFonts w:ascii="Calibri" w:hAnsi="Calibri" w:cs="Calibri"/>
          <w:noProof/>
          <w:sz w:val="22"/>
          <w:szCs w:val="22"/>
          <w:lang w:val="en-ID"/>
        </w:rPr>
        <w:t>50 mm; L1 ; 5 µm</w:t>
      </w:r>
    </w:p>
    <w:p w14:paraId="5F973582" w14:textId="2E6F137B" w:rsidR="006370D7" w:rsidRPr="00B0343F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0343F">
        <w:rPr>
          <w:rFonts w:asciiTheme="minorHAnsi" w:hAnsiTheme="minorHAnsi" w:cstheme="minorHAnsi"/>
          <w:bCs/>
          <w:sz w:val="22"/>
          <w:szCs w:val="22"/>
        </w:rPr>
        <w:t>Detektor</w:t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>: UV 2</w:t>
      </w:r>
      <w:r w:rsidR="00723C0E" w:rsidRPr="00B0343F">
        <w:rPr>
          <w:rFonts w:asciiTheme="minorHAnsi" w:hAnsiTheme="minorHAnsi" w:cstheme="minorHAnsi"/>
          <w:bCs/>
          <w:sz w:val="22"/>
          <w:szCs w:val="22"/>
        </w:rPr>
        <w:t>38</w:t>
      </w:r>
      <w:r w:rsidRPr="00B0343F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E06732E" w14:textId="2A73164C" w:rsidR="006370D7" w:rsidRPr="00B0343F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0343F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="00B0343F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>: 1,</w:t>
      </w:r>
      <w:r w:rsidRPr="00B0343F">
        <w:rPr>
          <w:rFonts w:asciiTheme="minorHAnsi" w:hAnsiTheme="minorHAnsi" w:cstheme="minorHAnsi"/>
          <w:bCs/>
          <w:sz w:val="22"/>
          <w:szCs w:val="22"/>
        </w:rPr>
        <w:t>5</w:t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 xml:space="preserve"> mL/ menit</w:t>
      </w:r>
      <w:r w:rsidR="007B3CB5" w:rsidRPr="00B034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B3CB5" w:rsidRPr="00B0343F">
        <w:rPr>
          <w:rFonts w:ascii="Tahoma" w:hAnsi="Tahoma" w:cs="Tahoma"/>
          <w:bCs/>
          <w:sz w:val="22"/>
          <w:szCs w:val="22"/>
          <w:lang w:val="id-ID"/>
        </w:rPr>
        <w:t>± 0</w:t>
      </w:r>
      <w:r w:rsidR="007B3CB5" w:rsidRPr="00B0343F">
        <w:rPr>
          <w:rFonts w:ascii="Tahoma" w:hAnsi="Tahoma" w:cs="Tahoma"/>
          <w:bCs/>
          <w:sz w:val="22"/>
          <w:szCs w:val="22"/>
        </w:rPr>
        <w:t>,</w:t>
      </w:r>
      <w:r w:rsidR="007B3CB5" w:rsidRPr="00B0343F">
        <w:rPr>
          <w:rFonts w:ascii="Tahoma" w:hAnsi="Tahoma" w:cs="Tahoma"/>
          <w:bCs/>
          <w:sz w:val="22"/>
          <w:szCs w:val="22"/>
          <w:lang w:val="id-ID"/>
        </w:rPr>
        <w:t>2 mL</w:t>
      </w:r>
    </w:p>
    <w:p w14:paraId="67056F84" w14:textId="6F5FF74D" w:rsidR="006370D7" w:rsidRPr="00B0343F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0343F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>olume Injeksi</w:t>
      </w:r>
      <w:r w:rsidR="006370D7" w:rsidRPr="00B0343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723C0E" w:rsidRPr="00B0343F">
        <w:rPr>
          <w:rFonts w:asciiTheme="minorHAnsi" w:hAnsiTheme="minorHAnsi" w:cstheme="minorHAnsi"/>
          <w:bCs/>
          <w:sz w:val="22"/>
          <w:szCs w:val="22"/>
        </w:rPr>
        <w:t>20</w:t>
      </w:r>
      <w:r w:rsidR="006370D7" w:rsidRPr="00B0343F">
        <w:rPr>
          <w:rFonts w:asciiTheme="minorHAnsi" w:hAnsiTheme="minorHAnsi" w:cstheme="minorHAnsi"/>
          <w:bCs/>
          <w:sz w:val="22"/>
          <w:szCs w:val="22"/>
        </w:rPr>
        <w:t xml:space="preserve"> μL</w:t>
      </w:r>
    </w:p>
    <w:p w14:paraId="509A4856" w14:textId="084C54C6" w:rsidR="007B3CB5" w:rsidRPr="009C223F" w:rsidRDefault="007B3CB5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Suhu Kolom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  <w:t xml:space="preserve">: 30 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  <w:vertAlign w:val="superscript"/>
        </w:rPr>
        <w:t>o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C</w:t>
      </w:r>
    </w:p>
    <w:p w14:paraId="13F99A26" w14:textId="6F41FEE3" w:rsidR="007C5A05" w:rsidRPr="009C223F" w:rsidRDefault="007B3CB5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Kondisi Fase Gerak</w:t>
      </w:r>
      <w:r w:rsidR="006370D7"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  <w:t>:</w:t>
      </w:r>
      <w:r w:rsidR="00B254C6" w:rsidRPr="009C22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</w:p>
    <w:tbl>
      <w:tblPr>
        <w:tblW w:w="7938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1692"/>
        <w:gridCol w:w="1130"/>
        <w:gridCol w:w="1232"/>
        <w:gridCol w:w="1785"/>
      </w:tblGrid>
      <w:tr w:rsidR="007B3CB5" w:rsidRPr="009C223F" w14:paraId="488F08AD" w14:textId="77777777" w:rsidTr="00696C03">
        <w:trPr>
          <w:trHeight w:hRule="exact" w:val="749"/>
        </w:trPr>
        <w:tc>
          <w:tcPr>
            <w:tcW w:w="2099" w:type="dxa"/>
            <w:shd w:val="clear" w:color="auto" w:fill="auto"/>
            <w:vAlign w:val="center"/>
          </w:tcPr>
          <w:p w14:paraId="1965CE19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Waktu (menit)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1A04C14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Laju Alir (mL/menit)</w:t>
            </w:r>
          </w:p>
        </w:tc>
        <w:tc>
          <w:tcPr>
            <w:tcW w:w="1130" w:type="dxa"/>
            <w:vAlign w:val="center"/>
          </w:tcPr>
          <w:p w14:paraId="2D93818B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% Larutan A</w:t>
            </w:r>
          </w:p>
        </w:tc>
        <w:tc>
          <w:tcPr>
            <w:tcW w:w="1232" w:type="dxa"/>
            <w:vAlign w:val="center"/>
          </w:tcPr>
          <w:p w14:paraId="0EDD8917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% Larutan B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3E0F7CB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Elusi</w:t>
            </w:r>
          </w:p>
        </w:tc>
      </w:tr>
      <w:tr w:rsidR="007B3CB5" w:rsidRPr="009C223F" w14:paraId="34F30794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324CBE33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5296CD7" w14:textId="5DE8D36D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6141446D" w14:textId="23E76C46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1FEAFF03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545E1C5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Kesetimbangan</w:t>
            </w:r>
          </w:p>
        </w:tc>
      </w:tr>
      <w:tr w:rsidR="007B3CB5" w:rsidRPr="009C223F" w14:paraId="5824BA8A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A767767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– 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DCFA4ED" w14:textId="59207782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01F6F144" w14:textId="0747E2A0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79927705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02ECF94D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  <w:tr w:rsidR="007B3CB5" w:rsidRPr="009C223F" w14:paraId="51C83C70" w14:textId="77777777" w:rsidTr="00696C03">
        <w:trPr>
          <w:trHeight w:hRule="exact" w:val="332"/>
        </w:trPr>
        <w:tc>
          <w:tcPr>
            <w:tcW w:w="2099" w:type="dxa"/>
            <w:shd w:val="clear" w:color="auto" w:fill="auto"/>
            <w:vAlign w:val="center"/>
          </w:tcPr>
          <w:p w14:paraId="1415297D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5 – 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AE5535D" w14:textId="01CF7F4B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1ABBDE0B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100 -&gt; 0</w:t>
            </w:r>
          </w:p>
        </w:tc>
        <w:tc>
          <w:tcPr>
            <w:tcW w:w="1232" w:type="dxa"/>
            <w:vAlign w:val="center"/>
          </w:tcPr>
          <w:p w14:paraId="34421BDF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0 -&gt; 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734059D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Gradien Linear</w:t>
            </w:r>
          </w:p>
        </w:tc>
      </w:tr>
      <w:tr w:rsidR="007B3CB5" w:rsidRPr="009C223F" w14:paraId="04B3BCE7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9C37DD1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6 – 15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BBE6855" w14:textId="5FFA1CEE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42B56191" w14:textId="4E8C54B8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436CC59A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EE57B30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  <w:tr w:rsidR="007B3CB5" w:rsidRPr="009C223F" w14:paraId="57732E96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7E62A2EF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15 – 16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911B3CB" w14:textId="166D5F5D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272B4E16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0 -&gt; 100</w:t>
            </w:r>
          </w:p>
        </w:tc>
        <w:tc>
          <w:tcPr>
            <w:tcW w:w="1232" w:type="dxa"/>
            <w:vAlign w:val="center"/>
          </w:tcPr>
          <w:p w14:paraId="435F6594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100 -&gt; 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DC8B276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lang w:val="en-ID"/>
              </w:rPr>
            </w:pPr>
            <w:r w:rsidRPr="009C223F">
              <w:rPr>
                <w:rFonts w:cstheme="minorHAnsi"/>
                <w:b/>
                <w:i/>
                <w:iCs/>
              </w:rPr>
              <w:t>Gradien Linear</w:t>
            </w:r>
          </w:p>
        </w:tc>
      </w:tr>
      <w:tr w:rsidR="007B3CB5" w:rsidRPr="00B0343F" w14:paraId="787263D4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78CF0289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16 - 20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8A13E00" w14:textId="22B9985E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1CD46623" w14:textId="6E07191A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="00C37F91"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1B5F01EB" w14:textId="77777777" w:rsidR="007B3CB5" w:rsidRPr="009C22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26D94680" w14:textId="77777777" w:rsidR="007B3CB5" w:rsidRPr="00B0343F" w:rsidRDefault="007B3CB5" w:rsidP="007B3CB5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</w:tbl>
    <w:p w14:paraId="2FE18A49" w14:textId="6D05A7C2" w:rsidR="007B3CB5" w:rsidRDefault="007B3CB5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D01AC4D" w14:textId="0B802C8F" w:rsidR="009C223F" w:rsidRDefault="009C223F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4F3A18B4" w14:textId="77777777" w:rsidR="009C223F" w:rsidRPr="00B0343F" w:rsidRDefault="009C223F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5262812" w14:textId="4C5C88C4" w:rsidR="0059027F" w:rsidRPr="00B0343F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lastRenderedPageBreak/>
        <w:t>Kriteria Penerimaan</w:t>
      </w:r>
      <w:r w:rsidRPr="00B034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486"/>
        <w:gridCol w:w="3234"/>
        <w:gridCol w:w="4218"/>
      </w:tblGrid>
      <w:tr w:rsidR="00B45641" w:rsidRPr="00B0343F" w14:paraId="61B50440" w14:textId="77777777" w:rsidTr="00696C03">
        <w:tc>
          <w:tcPr>
            <w:tcW w:w="486" w:type="dxa"/>
          </w:tcPr>
          <w:p w14:paraId="126CF6E4" w14:textId="77777777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No</w:t>
            </w:r>
          </w:p>
        </w:tc>
        <w:tc>
          <w:tcPr>
            <w:tcW w:w="3234" w:type="dxa"/>
          </w:tcPr>
          <w:p w14:paraId="7948564D" w14:textId="75058529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18" w:type="dxa"/>
          </w:tcPr>
          <w:p w14:paraId="6723C121" w14:textId="531D2C8A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Syarat</w:t>
            </w:r>
          </w:p>
        </w:tc>
      </w:tr>
      <w:tr w:rsidR="00B45641" w:rsidRPr="00B0343F" w14:paraId="316542EB" w14:textId="77777777" w:rsidTr="00696C03">
        <w:tc>
          <w:tcPr>
            <w:tcW w:w="486" w:type="dxa"/>
          </w:tcPr>
          <w:p w14:paraId="7870EF5A" w14:textId="77777777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1</w:t>
            </w:r>
          </w:p>
        </w:tc>
        <w:tc>
          <w:tcPr>
            <w:tcW w:w="3234" w:type="dxa"/>
          </w:tcPr>
          <w:p w14:paraId="1F9B4350" w14:textId="5A162404" w:rsidR="00B45641" w:rsidRPr="00B0343F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18" w:type="dxa"/>
          </w:tcPr>
          <w:p w14:paraId="0D2A78B4" w14:textId="5CAE1FC2" w:rsidR="00B45641" w:rsidRPr="00B0343F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 xml:space="preserve">Nilai Simpangan Baku Relatif (SBR) ≤ </w:t>
            </w:r>
            <w:r w:rsidR="00B254C6" w:rsidRPr="00B0343F">
              <w:rPr>
                <w:rFonts w:cstheme="minorHAnsi"/>
                <w:lang w:val="en-US"/>
              </w:rPr>
              <w:t>2</w:t>
            </w:r>
            <w:r w:rsidR="004B1641" w:rsidRPr="00B0343F">
              <w:rPr>
                <w:rFonts w:cstheme="minorHAnsi"/>
                <w:lang w:val="en-US"/>
              </w:rPr>
              <w:t>,0 %</w:t>
            </w:r>
          </w:p>
        </w:tc>
      </w:tr>
      <w:tr w:rsidR="00B45641" w:rsidRPr="00B0343F" w14:paraId="4930F2F6" w14:textId="77777777" w:rsidTr="00696C03">
        <w:tc>
          <w:tcPr>
            <w:tcW w:w="486" w:type="dxa"/>
          </w:tcPr>
          <w:p w14:paraId="14C50DB0" w14:textId="77777777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2</w:t>
            </w:r>
          </w:p>
        </w:tc>
        <w:tc>
          <w:tcPr>
            <w:tcW w:w="3234" w:type="dxa"/>
          </w:tcPr>
          <w:p w14:paraId="66AAC405" w14:textId="25314495" w:rsidR="00B45641" w:rsidRPr="00B0343F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218" w:type="dxa"/>
          </w:tcPr>
          <w:p w14:paraId="6120FA58" w14:textId="17FB6D76" w:rsidR="00B45641" w:rsidRPr="00B0343F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Nilai Simpa</w:t>
            </w:r>
            <w:r w:rsidR="004B1641" w:rsidRPr="00B0343F">
              <w:rPr>
                <w:rFonts w:cstheme="minorHAnsi"/>
                <w:lang w:val="en-US"/>
              </w:rPr>
              <w:t>ngan Baku Relatif (SBR) ≤ 2,0 %</w:t>
            </w:r>
          </w:p>
        </w:tc>
      </w:tr>
      <w:tr w:rsidR="00B45641" w:rsidRPr="009C223F" w14:paraId="5331C074" w14:textId="77777777" w:rsidTr="00696C03">
        <w:tc>
          <w:tcPr>
            <w:tcW w:w="486" w:type="dxa"/>
          </w:tcPr>
          <w:p w14:paraId="75E59DE8" w14:textId="77777777" w:rsidR="00B45641" w:rsidRPr="009C22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3</w:t>
            </w:r>
          </w:p>
        </w:tc>
        <w:tc>
          <w:tcPr>
            <w:tcW w:w="3234" w:type="dxa"/>
          </w:tcPr>
          <w:p w14:paraId="04E7C59F" w14:textId="276C3367" w:rsidR="00B45641" w:rsidRPr="009C223F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218" w:type="dxa"/>
            <w:shd w:val="clear" w:color="auto" w:fill="auto"/>
          </w:tcPr>
          <w:p w14:paraId="4A950D73" w14:textId="45E79900" w:rsidR="00B45641" w:rsidRPr="009C223F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 xml:space="preserve">Tf ≤ </w:t>
            </w:r>
            <w:r w:rsidR="00215895" w:rsidRPr="009C223F">
              <w:rPr>
                <w:rFonts w:cstheme="minorHAnsi"/>
                <w:lang w:val="en-US"/>
              </w:rPr>
              <w:t>2,0</w:t>
            </w:r>
          </w:p>
        </w:tc>
      </w:tr>
      <w:tr w:rsidR="00B45641" w:rsidRPr="009C223F" w14:paraId="24208EF4" w14:textId="77777777" w:rsidTr="00696C03">
        <w:tc>
          <w:tcPr>
            <w:tcW w:w="486" w:type="dxa"/>
          </w:tcPr>
          <w:p w14:paraId="36B10D84" w14:textId="77777777" w:rsidR="00B45641" w:rsidRPr="009C22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4</w:t>
            </w:r>
          </w:p>
        </w:tc>
        <w:tc>
          <w:tcPr>
            <w:tcW w:w="3234" w:type="dxa"/>
          </w:tcPr>
          <w:p w14:paraId="41603F98" w14:textId="52636EAA" w:rsidR="00B45641" w:rsidRPr="009C223F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Lempeng Teoritis </w:t>
            </w:r>
            <w:r w:rsidR="00C37F91"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Isoniazid </w:t>
            </w: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(N)</w:t>
            </w:r>
          </w:p>
        </w:tc>
        <w:tc>
          <w:tcPr>
            <w:tcW w:w="4218" w:type="dxa"/>
            <w:shd w:val="clear" w:color="auto" w:fill="auto"/>
          </w:tcPr>
          <w:p w14:paraId="24747E5D" w14:textId="5D857824" w:rsidR="00B45641" w:rsidRPr="009C223F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N ≥ </w:t>
            </w:r>
            <w:r w:rsidR="00C37F91" w:rsidRPr="009C223F">
              <w:rPr>
                <w:rFonts w:cstheme="minorHAnsi"/>
                <w:b/>
                <w:bCs/>
                <w:i/>
                <w:iCs/>
                <w:lang w:val="en-US"/>
              </w:rPr>
              <w:t>3000</w:t>
            </w:r>
            <w:r w:rsidR="00215895"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</w:tr>
      <w:tr w:rsidR="00C37F91" w:rsidRPr="009C223F" w14:paraId="015CC1A0" w14:textId="77777777" w:rsidTr="00696C03">
        <w:tc>
          <w:tcPr>
            <w:tcW w:w="486" w:type="dxa"/>
          </w:tcPr>
          <w:p w14:paraId="158C2E46" w14:textId="67546F97" w:rsidR="00C37F91" w:rsidRPr="009C223F" w:rsidRDefault="00C37F91" w:rsidP="00C37F9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5</w:t>
            </w:r>
          </w:p>
        </w:tc>
        <w:tc>
          <w:tcPr>
            <w:tcW w:w="3234" w:type="dxa"/>
          </w:tcPr>
          <w:p w14:paraId="3DD7E3C2" w14:textId="29DC2996" w:rsidR="00C37F91" w:rsidRPr="009C223F" w:rsidRDefault="00C37F91" w:rsidP="00C37F9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Lempeng Teoritis Riampicin (N)</w:t>
            </w:r>
          </w:p>
        </w:tc>
        <w:tc>
          <w:tcPr>
            <w:tcW w:w="4218" w:type="dxa"/>
            <w:shd w:val="clear" w:color="auto" w:fill="auto"/>
          </w:tcPr>
          <w:p w14:paraId="1E496963" w14:textId="3FFBCB8C" w:rsidR="00C37F91" w:rsidRPr="009C223F" w:rsidRDefault="00C37F91" w:rsidP="00C37F91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N ≥ 25000</w:t>
            </w:r>
          </w:p>
        </w:tc>
      </w:tr>
    </w:tbl>
    <w:p w14:paraId="2C5DEFFC" w14:textId="77777777" w:rsidR="00215895" w:rsidRPr="009C223F" w:rsidRDefault="00215895" w:rsidP="0021589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02B8BCF6" w:rsidR="0059027F" w:rsidRPr="009C223F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Larutan</w:t>
      </w:r>
      <w:r w:rsidR="008309D5" w:rsidRPr="009C223F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9C223F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14CA1574" w14:textId="77777777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saksama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10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mg baku kerja Isoniazid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dan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20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 baku kerja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masukkan ke dalam labu ukur coklat 25 mL.</w:t>
      </w:r>
    </w:p>
    <w:p w14:paraId="27A5C814" w14:textId="2B74651E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Tambahkan </w:t>
      </w:r>
      <w:r w:rsidR="00282191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¾</w:t>
      </w:r>
      <w:r w:rsidR="00282191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="00E56166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etanol</w:t>
      </w:r>
      <w:r w:rsidR="00E56166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pro HPLC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sonikasi selama 15 menit.</w:t>
      </w:r>
    </w:p>
    <w:p w14:paraId="1DF95EF1" w14:textId="77777777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Dinginkan hingga temperatur kamar.</w:t>
      </w:r>
    </w:p>
    <w:p w14:paraId="02BBF575" w14:textId="63209C53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Encerkan dengan </w:t>
      </w:r>
      <w:r w:rsidR="00E56166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Metanol pro HPLC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hingga tanda batas, kocok hingga homogen.</w:t>
      </w:r>
    </w:p>
    <w:p w14:paraId="7FC43BED" w14:textId="77777777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ipet 10 mL larutan ke dalam labu ukur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50 mL.</w:t>
      </w:r>
    </w:p>
    <w:p w14:paraId="263BFCAC" w14:textId="77777777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Encerkan dengan dapar pH 6.8 hingga tanda batas, kocok hingga homogen.</w:t>
      </w:r>
    </w:p>
    <w:p w14:paraId="6659098E" w14:textId="042C32D7" w:rsidR="00696C03" w:rsidRPr="009C223F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="Tahoma" w:hAnsi="Tahoma" w:cs="Tahoma"/>
          <w:b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baku siap untuk dianalisis (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Konsentrasi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Isoniazid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0.08 mg/mL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dan konsentrasi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0.16 mg/mL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)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2153FE06" w14:textId="77777777" w:rsidR="008309D5" w:rsidRPr="009C223F" w:rsidRDefault="008309D5" w:rsidP="00B254C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78C3454D" w:rsidR="0059027F" w:rsidRPr="009C223F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Larutan Uji</w:t>
      </w:r>
      <w:r w:rsidRPr="009C22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D79CD74" w14:textId="3CD4D8A4" w:rsidR="001535AC" w:rsidRPr="009C223F" w:rsidRDefault="00E82CDA" w:rsidP="00B123A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9C223F">
        <w:rPr>
          <w:rFonts w:cstheme="minorHAnsi"/>
          <w:iCs/>
          <w:lang w:val="en-US"/>
        </w:rPr>
        <w:t xml:space="preserve">Timbang </w:t>
      </w:r>
      <w:r w:rsidR="0059027F" w:rsidRPr="009C223F">
        <w:rPr>
          <w:rFonts w:cstheme="minorHAnsi"/>
          <w:iCs/>
          <w:lang w:val="en-US"/>
        </w:rPr>
        <w:t xml:space="preserve">20 tablet </w:t>
      </w:r>
      <w:r w:rsidR="002E253F" w:rsidRPr="009C223F">
        <w:rPr>
          <w:rFonts w:cstheme="minorHAnsi"/>
          <w:iCs/>
          <w:lang w:val="en-US"/>
        </w:rPr>
        <w:t>FDC 2 OAT KAT I Harian</w:t>
      </w:r>
      <w:r w:rsidRPr="009C223F">
        <w:rPr>
          <w:rFonts w:cstheme="minorHAnsi"/>
          <w:iCs/>
          <w:lang w:val="en-US"/>
        </w:rPr>
        <w:t xml:space="preserve">, </w:t>
      </w:r>
      <w:r w:rsidR="00B254C6" w:rsidRPr="009C223F">
        <w:rPr>
          <w:rFonts w:cstheme="minorHAnsi"/>
          <w:iCs/>
          <w:lang w:val="en-US"/>
        </w:rPr>
        <w:t>hitung berat rata-ratanya</w:t>
      </w:r>
      <w:r w:rsidR="001535AC" w:rsidRPr="009C223F">
        <w:rPr>
          <w:rFonts w:cstheme="minorHAnsi"/>
          <w:iCs/>
          <w:lang w:val="en-US"/>
        </w:rPr>
        <w:t>.</w:t>
      </w:r>
    </w:p>
    <w:p w14:paraId="14425EDE" w14:textId="18B79D5A" w:rsidR="0059027F" w:rsidRPr="009C223F" w:rsidRDefault="001535AC" w:rsidP="00B123A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9C223F">
        <w:rPr>
          <w:rFonts w:cstheme="minorHAnsi"/>
          <w:iCs/>
          <w:lang w:val="en-US"/>
        </w:rPr>
        <w:t>G</w:t>
      </w:r>
      <w:r w:rsidR="00E82CDA" w:rsidRPr="009C223F">
        <w:rPr>
          <w:rFonts w:cstheme="minorHAnsi"/>
          <w:iCs/>
          <w:lang w:val="en-US"/>
        </w:rPr>
        <w:t>erus</w:t>
      </w:r>
      <w:r w:rsidR="0059027F" w:rsidRPr="009C223F">
        <w:rPr>
          <w:rFonts w:cstheme="minorHAnsi"/>
          <w:iCs/>
          <w:lang w:val="en-US"/>
        </w:rPr>
        <w:t xml:space="preserve"> hingga halus dan homogen.</w:t>
      </w:r>
    </w:p>
    <w:p w14:paraId="25246319" w14:textId="78C9A022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Timbang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3</w:t>
      </w:r>
      <w:r w:rsidR="00457390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62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,</w:t>
      </w:r>
      <w:r w:rsidR="00457390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67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 sampel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serbuk tablet inti dan 3</w:t>
      </w:r>
      <w:r w:rsidR="00457390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73,55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mg</w:t>
      </w:r>
      <w:r w:rsidR="00971F7A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sampel ser</w:t>
      </w:r>
      <w:r w:rsidR="00282191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b</w:t>
      </w:r>
      <w:r w:rsidR="00971F7A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uk tablet salut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(setara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80.00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 Isoniazid,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160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mg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Rifampisin)</w:t>
      </w:r>
      <w:r w:rsidR="00457390"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,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masukkan ke dalam labu ukur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100 mL.</w:t>
      </w:r>
    </w:p>
    <w:p w14:paraId="7FFA6D3A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Tambahkan ¾ metanol, sonikasi selama 15 menit.</w:t>
      </w:r>
    </w:p>
    <w:p w14:paraId="453D3E49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Dinginkan hingga temperatur kamar.</w:t>
      </w:r>
    </w:p>
    <w:p w14:paraId="598B45DE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Encerkan dengan metanol hingga tanda batas, kocok hingga homogen.</w:t>
      </w:r>
    </w:p>
    <w:p w14:paraId="4F043D33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Saring larutan dengan kertas saring sesuai.</w:t>
      </w:r>
    </w:p>
    <w:p w14:paraId="70ACA86A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Pipet 1 mL larutan ke dalam labu ukur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10 mL.</w:t>
      </w:r>
    </w:p>
    <w:p w14:paraId="29EE6050" w14:textId="77777777" w:rsidR="00E56166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Encerkan dengan dapar pH 6.8 hingga tanda batas, kocok hingga homegen.</w:t>
      </w:r>
    </w:p>
    <w:p w14:paraId="5D583CDB" w14:textId="26EC682D" w:rsidR="00CE6AAD" w:rsidRPr="009C223F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uji siap untuk dianalisis (Konsentrasi Isoniazid : 0.08 mg/mL dan konsentrasi Rifampicin : 0.16 mg/mL).</w:t>
      </w:r>
    </w:p>
    <w:p w14:paraId="5CFB792E" w14:textId="77777777" w:rsidR="00B0343F" w:rsidRPr="009C223F" w:rsidRDefault="00B0343F" w:rsidP="00B0343F">
      <w:pPr>
        <w:pStyle w:val="BodyText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524F0A37" w14:textId="16D8BBFB" w:rsidR="00E94463" w:rsidRPr="009C223F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Perhitungan</w:t>
      </w:r>
      <w:r w:rsidRPr="009C22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AA8B9A4" w14:textId="6AD6ED00" w:rsidR="00E94463" w:rsidRPr="009C223F" w:rsidRDefault="00E94463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Rifampicin</w:t>
      </w:r>
    </w:p>
    <w:p w14:paraId="4AC070AB" w14:textId="77777777" w:rsidR="0059027F" w:rsidRPr="009C223F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32FCDA17" w:rsidR="0059027F" w:rsidRPr="009C223F" w:rsidRDefault="00E94463" w:rsidP="0059027F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w:bookmarkStart w:id="1" w:name="_Hlk122607215"/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  <w:bookmarkEnd w:id="1"/>
    </w:p>
    <w:p w14:paraId="2CCEC650" w14:textId="479A3688" w:rsidR="00B94DBF" w:rsidRPr="009C223F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3E8172B8" w14:textId="17ECD57F" w:rsidR="0059027F" w:rsidRPr="009C223F" w:rsidRDefault="0059027F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r w:rsidRPr="009C223F">
        <w:rPr>
          <w:rFonts w:asciiTheme="minorHAnsi" w:hAnsiTheme="minorHAnsi" w:cstheme="minorHAnsi"/>
          <w:sz w:val="22"/>
          <w:szCs w:val="22"/>
        </w:rPr>
        <w:t xml:space="preserve">Keterangan </w:t>
      </w:r>
      <w:r w:rsidR="00CA66E0" w:rsidRPr="009C223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59027F" w:rsidRPr="009C223F" w14:paraId="41BEFD36" w14:textId="77777777" w:rsidTr="00E94463">
        <w:tc>
          <w:tcPr>
            <w:tcW w:w="712" w:type="dxa"/>
          </w:tcPr>
          <w:p w14:paraId="071AC54E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122607227"/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290FFE41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8F17269" w14:textId="151F9184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E94463" w:rsidRPr="009C223F">
              <w:rPr>
                <w:rFonts w:asciiTheme="minorHAnsi" w:hAnsiTheme="minorHAnsi" w:cstheme="minorHAnsi"/>
                <w:sz w:val="22"/>
                <w:szCs w:val="22"/>
              </w:rPr>
              <w:t>Rifampicin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yang telah diperhi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>tungkan terhadap baku kerja (%)</w:t>
            </w:r>
          </w:p>
        </w:tc>
      </w:tr>
      <w:tr w:rsidR="0059027F" w:rsidRPr="009C223F" w14:paraId="01AF35A3" w14:textId="77777777" w:rsidTr="00E94463">
        <w:tc>
          <w:tcPr>
            <w:tcW w:w="712" w:type="dxa"/>
          </w:tcPr>
          <w:p w14:paraId="5704DD01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709F47C7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E828EDB" w14:textId="294F88D4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Rifampicin pada</w:t>
            </w:r>
            <w:r w:rsidR="00457390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59027F" w:rsidRPr="009C223F" w14:paraId="51B05CA2" w14:textId="77777777" w:rsidTr="00E94463">
        <w:tc>
          <w:tcPr>
            <w:tcW w:w="712" w:type="dxa"/>
          </w:tcPr>
          <w:p w14:paraId="39A96C08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33A24321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66472055" w14:textId="26582ACE" w:rsidR="0059027F" w:rsidRPr="009C223F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Rifampicin pada</w:t>
            </w:r>
            <w:r w:rsidR="00457390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baku </w:t>
            </w:r>
          </w:p>
        </w:tc>
      </w:tr>
      <w:tr w:rsidR="0059027F" w:rsidRPr="009C223F" w14:paraId="572745C5" w14:textId="77777777" w:rsidTr="00E94463">
        <w:tc>
          <w:tcPr>
            <w:tcW w:w="712" w:type="dxa"/>
          </w:tcPr>
          <w:p w14:paraId="75DE8113" w14:textId="5F1C1C2E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740AA804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4219393" w14:textId="179AE7E3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>at zat baku yang ditimbang (mg)</w:t>
            </w:r>
          </w:p>
        </w:tc>
      </w:tr>
      <w:tr w:rsidR="00AC0C0B" w:rsidRPr="00B0343F" w14:paraId="5343F9CB" w14:textId="77777777" w:rsidTr="00E94463">
        <w:tc>
          <w:tcPr>
            <w:tcW w:w="712" w:type="dxa"/>
          </w:tcPr>
          <w:p w14:paraId="15310A3D" w14:textId="29F3190A" w:rsidR="00AC0C0B" w:rsidRPr="009C22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331" w:type="dxa"/>
          </w:tcPr>
          <w:p w14:paraId="15627BBD" w14:textId="6E146E18" w:rsidR="00AC0C0B" w:rsidRPr="009C22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E31B043" w14:textId="75008186" w:rsidR="00AC0C0B" w:rsidRPr="00B034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1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6</w:t>
            </w: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0 mg</w:t>
            </w:r>
          </w:p>
        </w:tc>
      </w:tr>
      <w:tr w:rsidR="00E94463" w:rsidRPr="00B0343F" w14:paraId="1B830D78" w14:textId="77777777" w:rsidTr="00E94463">
        <w:tc>
          <w:tcPr>
            <w:tcW w:w="712" w:type="dxa"/>
          </w:tcPr>
          <w:p w14:paraId="53159E62" w14:textId="12C1144A" w:rsidR="00E94463" w:rsidRPr="009C22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Wr</w:t>
            </w:r>
          </w:p>
        </w:tc>
        <w:tc>
          <w:tcPr>
            <w:tcW w:w="331" w:type="dxa"/>
          </w:tcPr>
          <w:p w14:paraId="7F69EB77" w14:textId="143412C8" w:rsidR="00E94463" w:rsidRPr="009C22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D7B3A94" w14:textId="109A1D12" w:rsidR="00E94463" w:rsidRPr="009C223F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rata-rata 20 tablet (mg)</w:t>
            </w:r>
          </w:p>
        </w:tc>
      </w:tr>
      <w:tr w:rsidR="0059027F" w:rsidRPr="00B0343F" w14:paraId="68BCBE7D" w14:textId="77777777" w:rsidTr="00E94463">
        <w:tc>
          <w:tcPr>
            <w:tcW w:w="712" w:type="dxa"/>
          </w:tcPr>
          <w:p w14:paraId="18AC6877" w14:textId="0DB2879C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AC0C0B" w:rsidRPr="009C223F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2930652A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7B7824" w14:textId="094F7881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>rat zat uji yang ditimbang (mg)</w:t>
            </w:r>
          </w:p>
        </w:tc>
      </w:tr>
      <w:tr w:rsidR="0059027F" w:rsidRPr="00B0343F" w14:paraId="1D78141F" w14:textId="77777777" w:rsidTr="00E94463">
        <w:tc>
          <w:tcPr>
            <w:tcW w:w="712" w:type="dxa"/>
          </w:tcPr>
          <w:p w14:paraId="3566AA88" w14:textId="100C1FC0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AC0C0B" w:rsidRPr="009C223F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3EA8F0BC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088CD29A" w14:textId="2F75EDFD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EA7E70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EA7E70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="00B254C6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A7E70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ji </w:t>
            </w:r>
            <w:r w:rsidR="00433182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E94463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="00433182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="00433182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59027F" w:rsidRPr="00B0343F" w14:paraId="4418CE9F" w14:textId="77777777" w:rsidTr="00E94463">
        <w:tc>
          <w:tcPr>
            <w:tcW w:w="712" w:type="dxa"/>
          </w:tcPr>
          <w:p w14:paraId="22A8A941" w14:textId="76030411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AC0C0B" w:rsidRPr="009C223F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31" w:type="dxa"/>
          </w:tcPr>
          <w:p w14:paraId="3B71DABC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07B4527" w14:textId="5BD14738" w:rsidR="0059027F" w:rsidRPr="009C223F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r w:rsidR="00E94463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engenceran </w:t>
            </w:r>
            <w:r w:rsidR="00EA7E70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tandar </w:t>
            </w:r>
            <w:r w:rsidR="00433182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E94463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25</w:t>
            </w:r>
            <w:r w:rsidR="00433182"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59027F" w:rsidRPr="00B0343F" w14:paraId="4A3C57EE" w14:textId="77777777" w:rsidTr="00E94463">
        <w:trPr>
          <w:trHeight w:val="80"/>
        </w:trPr>
        <w:tc>
          <w:tcPr>
            <w:tcW w:w="712" w:type="dxa"/>
          </w:tcPr>
          <w:p w14:paraId="06BB8182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264003D" w14:textId="77777777" w:rsidR="0059027F" w:rsidRPr="009C223F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69FDDA" w14:textId="622581B2" w:rsidR="0059027F" w:rsidRPr="009C223F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A7E70" w:rsidRPr="009C223F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4B1641" w:rsidRPr="009C223F">
              <w:rPr>
                <w:rFonts w:asciiTheme="minorHAnsi" w:hAnsiTheme="minorHAnsi" w:cstheme="minorHAnsi"/>
                <w:sz w:val="22"/>
                <w:szCs w:val="22"/>
              </w:rPr>
              <w:t>aku kerja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7A540ABE" w14:textId="77777777" w:rsidR="00B0343F" w:rsidRPr="009C223F" w:rsidRDefault="00B0343F" w:rsidP="00E94463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0F436CDC" w14:textId="4194C92D" w:rsidR="00E94463" w:rsidRPr="00B0343F" w:rsidRDefault="00E94463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t>Isoniazid</w:t>
      </w:r>
    </w:p>
    <w:p w14:paraId="28B3F3D6" w14:textId="77777777" w:rsidR="00E94463" w:rsidRPr="00B0343F" w:rsidRDefault="00E94463" w:rsidP="00E94463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1A9E3043" w14:textId="77777777" w:rsidR="00E94463" w:rsidRPr="00B0343F" w:rsidRDefault="00E94463" w:rsidP="00E94463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41AE33CF" w14:textId="77777777" w:rsidR="00E94463" w:rsidRPr="00B0343F" w:rsidRDefault="00E94463" w:rsidP="00E9446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53067240" w14:textId="06A9BD08" w:rsidR="00E94463" w:rsidRPr="009C223F" w:rsidRDefault="00E94463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r w:rsidRPr="00B0343F">
        <w:rPr>
          <w:rFonts w:asciiTheme="minorHAnsi" w:hAnsiTheme="minorHAnsi" w:cstheme="minorHAnsi"/>
          <w:sz w:val="22"/>
          <w:szCs w:val="22"/>
        </w:rPr>
        <w:t>K</w:t>
      </w:r>
      <w:r w:rsidRPr="009C223F">
        <w:rPr>
          <w:rFonts w:asciiTheme="minorHAnsi" w:hAnsiTheme="minorHAnsi" w:cstheme="minorHAnsi"/>
          <w:sz w:val="22"/>
          <w:szCs w:val="22"/>
        </w:rPr>
        <w:t xml:space="preserve">eterangan </w:t>
      </w:r>
      <w:r w:rsidR="00CA66E0" w:rsidRPr="009C223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26"/>
        <w:gridCol w:w="6781"/>
      </w:tblGrid>
      <w:tr w:rsidR="00E94463" w:rsidRPr="009C223F" w14:paraId="6A44C402" w14:textId="77777777" w:rsidTr="00DE7F18">
        <w:tc>
          <w:tcPr>
            <w:tcW w:w="601" w:type="dxa"/>
          </w:tcPr>
          <w:p w14:paraId="3959EA3A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497B78E7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0DA1AD9" w14:textId="3469CEB9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Isoniazid yang telah diperhitungkan terhadap baku kerja (%)</w:t>
            </w:r>
          </w:p>
        </w:tc>
      </w:tr>
      <w:tr w:rsidR="00E94463" w:rsidRPr="009C223F" w14:paraId="3DC9B1C3" w14:textId="77777777" w:rsidTr="00DE7F18">
        <w:tc>
          <w:tcPr>
            <w:tcW w:w="601" w:type="dxa"/>
          </w:tcPr>
          <w:p w14:paraId="6B205E03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53C37866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0CEEBCB2" w14:textId="73EE5341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6169B4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Isoniazid pada</w:t>
            </w:r>
            <w:r w:rsidR="006169B4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E94463" w:rsidRPr="009C223F" w14:paraId="1DDB6CC4" w14:textId="77777777" w:rsidTr="00DE7F18">
        <w:tc>
          <w:tcPr>
            <w:tcW w:w="601" w:type="dxa"/>
          </w:tcPr>
          <w:p w14:paraId="7DB5490C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2EC04EF1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2A13783" w14:textId="5C160A9D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6169B4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169B4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Isoniazid pada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larutan baku </w:t>
            </w:r>
          </w:p>
        </w:tc>
      </w:tr>
      <w:tr w:rsidR="00E94463" w:rsidRPr="009C223F" w14:paraId="4AD9B9E7" w14:textId="77777777" w:rsidTr="00DE7F18">
        <w:tc>
          <w:tcPr>
            <w:tcW w:w="601" w:type="dxa"/>
          </w:tcPr>
          <w:p w14:paraId="05E85C52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284" w:type="dxa"/>
          </w:tcPr>
          <w:p w14:paraId="3E2A6359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B321197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E94463" w:rsidRPr="009C223F" w14:paraId="1F03E418" w14:textId="77777777" w:rsidTr="00DE7F18">
        <w:tc>
          <w:tcPr>
            <w:tcW w:w="601" w:type="dxa"/>
          </w:tcPr>
          <w:p w14:paraId="1DBDAA10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284" w:type="dxa"/>
          </w:tcPr>
          <w:p w14:paraId="1031E4CF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5238721" w14:textId="5E972F2F" w:rsidR="00E94463" w:rsidRPr="009C223F" w:rsidRDefault="00457390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80</w:t>
            </w:r>
            <w:r w:rsidR="00E94463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mg</w:t>
            </w:r>
          </w:p>
        </w:tc>
      </w:tr>
      <w:tr w:rsidR="00E94463" w:rsidRPr="009C223F" w14:paraId="37A0A5D5" w14:textId="77777777" w:rsidTr="00DE7F18">
        <w:tc>
          <w:tcPr>
            <w:tcW w:w="601" w:type="dxa"/>
          </w:tcPr>
          <w:p w14:paraId="73521DCB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</w:p>
        </w:tc>
        <w:tc>
          <w:tcPr>
            <w:tcW w:w="284" w:type="dxa"/>
          </w:tcPr>
          <w:p w14:paraId="304DF3FA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99581C8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rata-rata 20 tablet (mg)</w:t>
            </w:r>
          </w:p>
        </w:tc>
      </w:tr>
      <w:tr w:rsidR="00E94463" w:rsidRPr="009C223F" w14:paraId="717327DA" w14:textId="77777777" w:rsidTr="00DE7F18">
        <w:tc>
          <w:tcPr>
            <w:tcW w:w="601" w:type="dxa"/>
          </w:tcPr>
          <w:p w14:paraId="29069D7E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</w:tcPr>
          <w:p w14:paraId="7DD4BEB1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5A476EC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E94463" w:rsidRPr="009C223F" w14:paraId="7EB12AAC" w14:textId="77777777" w:rsidTr="00DE7F18">
        <w:tc>
          <w:tcPr>
            <w:tcW w:w="601" w:type="dxa"/>
          </w:tcPr>
          <w:p w14:paraId="69CCDA84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72E7F1C3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732B0B0" w14:textId="1F6EEEC4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E94463" w:rsidRPr="009C223F" w14:paraId="4740473E" w14:textId="77777777" w:rsidTr="00DE7F18">
        <w:tc>
          <w:tcPr>
            <w:tcW w:w="601" w:type="dxa"/>
          </w:tcPr>
          <w:p w14:paraId="6DBF0769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548C3BF5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2E506BD" w14:textId="370A8D02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standar (</w:t>
            </w: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</w:t>
            </w:r>
            <w:r w:rsidR="00457390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25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E94463" w:rsidRPr="00B0343F" w14:paraId="18CF7B5E" w14:textId="77777777" w:rsidTr="009C223F">
        <w:trPr>
          <w:trHeight w:val="80"/>
        </w:trPr>
        <w:tc>
          <w:tcPr>
            <w:tcW w:w="601" w:type="dxa"/>
          </w:tcPr>
          <w:p w14:paraId="07F9F36A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1AFBCD7A" w14:textId="77777777" w:rsidR="00E94463" w:rsidRPr="009C22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9067BFD" w14:textId="77777777" w:rsidR="00E94463" w:rsidRPr="00B0343F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</w:p>
        </w:tc>
      </w:tr>
    </w:tbl>
    <w:p w14:paraId="006D8461" w14:textId="77777777" w:rsidR="00A535B6" w:rsidRPr="00B0343F" w:rsidRDefault="00A535B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bookmarkEnd w:id="0"/>
    <w:p w14:paraId="770CA47A" w14:textId="7062F51E" w:rsidR="00CA2A5B" w:rsidRPr="00B0343F" w:rsidRDefault="00A57E2E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  <w:lang w:val="en-ID"/>
        </w:rPr>
        <w:t>Ke</w:t>
      </w:r>
      <w:r w:rsidR="00A535B6" w:rsidRPr="00B0343F">
        <w:rPr>
          <w:rFonts w:cstheme="minorHAnsi"/>
          <w:noProof/>
          <w:lang w:val="en-ID"/>
        </w:rPr>
        <w:t>seragaman Kandungan</w:t>
      </w:r>
      <w:r w:rsidR="002136BF" w:rsidRPr="00B0343F">
        <w:rPr>
          <w:rFonts w:cstheme="minorHAnsi"/>
          <w:i/>
          <w:noProof/>
          <w:lang w:val="en-ID"/>
        </w:rPr>
        <w:t xml:space="preserve"> </w:t>
      </w:r>
    </w:p>
    <w:p w14:paraId="3B0EE690" w14:textId="6E89B01D" w:rsidR="006066B5" w:rsidRPr="00B0343F" w:rsidRDefault="004B1641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 xml:space="preserve">Syarat </w:t>
      </w:r>
      <w:r w:rsidR="00B0343F">
        <w:rPr>
          <w:rFonts w:cstheme="minorHAnsi"/>
          <w:lang w:val="en-US"/>
        </w:rPr>
        <w:t>:</w:t>
      </w:r>
    </w:p>
    <w:p w14:paraId="4373EAC7" w14:textId="445033B1" w:rsidR="00CA66E0" w:rsidRPr="00B0343F" w:rsidRDefault="00A535B6" w:rsidP="0045739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produk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4C6A9F47" w14:textId="1C450BF1" w:rsidR="00CA2A5B" w:rsidRPr="00B0343F" w:rsidRDefault="004B1641" w:rsidP="00B123A9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</w:t>
      </w:r>
      <w:r w:rsidRPr="00B0343F">
        <w:rPr>
          <w:rFonts w:cstheme="minorHAnsi"/>
          <w:lang w:val="en-US"/>
        </w:rPr>
        <w:t xml:space="preserve">a </w:t>
      </w:r>
      <w:r w:rsidR="00B0343F">
        <w:rPr>
          <w:rFonts w:cstheme="minorHAnsi"/>
          <w:lang w:val="en-US"/>
        </w:rPr>
        <w:t>:</w:t>
      </w:r>
    </w:p>
    <w:p w14:paraId="265841B9" w14:textId="4E8B42AD" w:rsidR="001C3B58" w:rsidRPr="009C22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Pembuatan Larutan</w:t>
      </w:r>
    </w:p>
    <w:p w14:paraId="753F2752" w14:textId="77777777" w:rsidR="00971F7A" w:rsidRPr="009C223F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</w:rPr>
        <w:t xml:space="preserve">Larutan </w:t>
      </w:r>
      <w:r w:rsidRPr="009C223F">
        <w:rPr>
          <w:rFonts w:cstheme="minorHAnsi"/>
          <w:b/>
          <w:bCs/>
          <w:i/>
          <w:iCs/>
          <w:lang w:val="en-US"/>
        </w:rPr>
        <w:t>Dapar pH 6,8</w:t>
      </w:r>
    </w:p>
    <w:p w14:paraId="12D46256" w14:textId="77777777" w:rsidR="00971F7A" w:rsidRPr="009C223F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sebanyak 1.40 gram Dinatrium Hidrogen Fosfat (Na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2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HPO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vertAlign w:val="subscript"/>
        </w:rPr>
        <w:t>4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).</w:t>
      </w:r>
    </w:p>
    <w:p w14:paraId="78CD464B" w14:textId="77777777" w:rsidR="00971F7A" w:rsidRPr="009C223F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ke dalam gelas kimia 1000 mL.</w:t>
      </w:r>
    </w:p>
    <w:p w14:paraId="760EAF44" w14:textId="6E3C42FC" w:rsidR="00971F7A" w:rsidRPr="009C223F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1000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C66C601" w14:textId="77777777" w:rsidR="00971F7A" w:rsidRPr="009C223F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Atur pH hingga 6.8 (dengan penambahan Asam Fosfat).</w:t>
      </w:r>
    </w:p>
    <w:p w14:paraId="7DC6E967" w14:textId="77777777" w:rsidR="00971F7A" w:rsidRPr="009C223F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homogen.</w:t>
      </w:r>
    </w:p>
    <w:p w14:paraId="52F51AD7" w14:textId="77777777" w:rsidR="00971F7A" w:rsidRPr="009C223F" w:rsidRDefault="00971F7A" w:rsidP="00971F7A">
      <w:pPr>
        <w:spacing w:after="0" w:line="276" w:lineRule="auto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20137EDA" w14:textId="77777777" w:rsidR="00971F7A" w:rsidRPr="009C223F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  <w:lang w:val="en-US"/>
        </w:rPr>
        <w:t>Larutan A</w:t>
      </w:r>
    </w:p>
    <w:p w14:paraId="26F63562" w14:textId="77777777" w:rsidR="00971F7A" w:rsidRPr="009C223F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960 mL Dapar pH 6.8 ke dalam botol fase gerak 1000 mL.</w:t>
      </w:r>
    </w:p>
    <w:p w14:paraId="4E6AAF51" w14:textId="77777777" w:rsidR="00971F7A" w:rsidRPr="009C223F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40 mL Asetonitril pro HPLC, kocok hingga homogen.</w:t>
      </w:r>
    </w:p>
    <w:p w14:paraId="6DD49189" w14:textId="77777777" w:rsidR="00971F7A" w:rsidRPr="009C223F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saringan membran 0.2 µm menggunakan pompa vakum.</w:t>
      </w:r>
    </w:p>
    <w:p w14:paraId="0EE0302E" w14:textId="77777777" w:rsidR="00971F7A" w:rsidRPr="009C223F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 dengan menggetarkannya dalam ultrasonic bath selama ± 10 menit.</w:t>
      </w:r>
    </w:p>
    <w:p w14:paraId="49A50E7B" w14:textId="77777777" w:rsidR="00971F7A" w:rsidRPr="009C223F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 gerak siap untuk digunakan.</w:t>
      </w:r>
    </w:p>
    <w:p w14:paraId="5C29603F" w14:textId="77777777" w:rsidR="00971F7A" w:rsidRPr="009C223F" w:rsidRDefault="00971F7A" w:rsidP="00971F7A">
      <w:pPr>
        <w:pStyle w:val="BodyText"/>
        <w:spacing w:line="276" w:lineRule="auto"/>
        <w:ind w:left="2552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3A5E2961" w14:textId="77777777" w:rsidR="00971F7A" w:rsidRPr="009C223F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b/>
          <w:bCs/>
          <w:i/>
          <w:iCs/>
          <w:lang w:val="en-US"/>
        </w:rPr>
      </w:pPr>
      <w:r w:rsidRPr="009C223F">
        <w:rPr>
          <w:rFonts w:cstheme="minorHAnsi"/>
          <w:b/>
          <w:bCs/>
          <w:i/>
          <w:iCs/>
          <w:lang w:val="en-US"/>
        </w:rPr>
        <w:t>Larutan B</w:t>
      </w:r>
    </w:p>
    <w:p w14:paraId="49663592" w14:textId="77777777" w:rsidR="00971F7A" w:rsidRPr="009C223F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 450 mL Dapar pH 6.8 ke dalam botol fase gerak 1000 mL.</w:t>
      </w:r>
    </w:p>
    <w:p w14:paraId="7121F8E1" w14:textId="77777777" w:rsidR="00971F7A" w:rsidRPr="009C223F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550 mL Asetonitril pro HPLC, kocok hingga homogen.</w:t>
      </w:r>
    </w:p>
    <w:p w14:paraId="3F55BD95" w14:textId="77777777" w:rsidR="00971F7A" w:rsidRPr="009C223F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saringan membran 0.2 µm menggunakan pompa vakum.</w:t>
      </w:r>
    </w:p>
    <w:p w14:paraId="49C07211" w14:textId="5756E20E" w:rsidR="001C3B58" w:rsidRPr="00B0343F" w:rsidRDefault="00971F7A" w:rsidP="00971F7A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9C223F">
        <w:rPr>
          <w:rFonts w:cstheme="minorHAnsi"/>
          <w:b/>
          <w:bCs/>
          <w:i/>
          <w:iCs/>
        </w:rPr>
        <w:t>Awaudarakan dengan menggetarkannya dalam ultrasonic bath selama ± 10 menit.</w:t>
      </w:r>
    </w:p>
    <w:p w14:paraId="4D2FAB46" w14:textId="00C683AD" w:rsidR="00B0343F" w:rsidRDefault="00B0343F" w:rsidP="00B0343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AB62EEE" w14:textId="527E349C" w:rsidR="009C223F" w:rsidRDefault="009C223F" w:rsidP="00B0343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EB5196A" w14:textId="77777777" w:rsidR="009C223F" w:rsidRPr="00B0343F" w:rsidRDefault="009C223F" w:rsidP="00B0343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76E4E524" w14:textId="5CEEB8AD" w:rsidR="001C3B58" w:rsidRPr="00B034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lastRenderedPageBreak/>
        <w:t>Uji Kesesuaian Sistem</w:t>
      </w:r>
    </w:p>
    <w:p w14:paraId="463796A8" w14:textId="77777777" w:rsidR="001C3B58" w:rsidRPr="00B0343F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sz w:val="22"/>
          <w:szCs w:val="22"/>
        </w:rPr>
        <w:t>Lakukan uji kesesuaian sistem menggunakan baku kerja Rifampicin dan Isoniazid replikasi injeksi sebanyak 5 kali, dengan kondisi HPLC dan kriteria penerimaan sebagai berikut:</w:t>
      </w:r>
    </w:p>
    <w:p w14:paraId="5D9B792E" w14:textId="68ECD4C8" w:rsidR="001C3B58" w:rsidRPr="00B0343F" w:rsidRDefault="001C3B58" w:rsidP="001C3B5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B0343F">
        <w:rPr>
          <w:rFonts w:asciiTheme="minorHAnsi" w:hAnsiTheme="minorHAnsi" w:cstheme="minorHAnsi"/>
          <w:bCs/>
          <w:sz w:val="22"/>
          <w:szCs w:val="22"/>
        </w:rPr>
        <w:t>Kolom</w:t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B0343F">
        <w:rPr>
          <w:rFonts w:ascii="Calibri" w:hAnsi="Calibri" w:cs="Calibri"/>
          <w:bCs/>
          <w:sz w:val="22"/>
          <w:szCs w:val="22"/>
        </w:rPr>
        <w:t xml:space="preserve">C18; </w:t>
      </w:r>
      <w:r w:rsidRPr="00B0343F">
        <w:rPr>
          <w:rFonts w:ascii="Calibri" w:hAnsi="Calibri" w:cs="Calibri"/>
          <w:noProof/>
          <w:sz w:val="22"/>
          <w:szCs w:val="22"/>
          <w:lang w:val="en-ID"/>
        </w:rPr>
        <w:t>4,6 x 250 mm; L1 ; 5 µm</w:t>
      </w:r>
    </w:p>
    <w:p w14:paraId="3084C4DC" w14:textId="77777777" w:rsidR="001C3B58" w:rsidRPr="00B0343F" w:rsidRDefault="001C3B58" w:rsidP="001C3B5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0343F">
        <w:rPr>
          <w:rFonts w:asciiTheme="minorHAnsi" w:hAnsiTheme="minorHAnsi" w:cstheme="minorHAnsi"/>
          <w:bCs/>
          <w:sz w:val="22"/>
          <w:szCs w:val="22"/>
        </w:rPr>
        <w:t>Detektor</w:t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</w:r>
      <w:r w:rsidRPr="00B0343F">
        <w:rPr>
          <w:rFonts w:asciiTheme="minorHAnsi" w:hAnsiTheme="minorHAnsi" w:cstheme="minorHAnsi"/>
          <w:bCs/>
          <w:sz w:val="22"/>
          <w:szCs w:val="22"/>
        </w:rPr>
        <w:tab/>
        <w:t>: UV 238 nm</w:t>
      </w:r>
    </w:p>
    <w:p w14:paraId="7080FC05" w14:textId="1559D029" w:rsidR="001C3B58" w:rsidRPr="009C223F" w:rsidRDefault="001C3B58" w:rsidP="001C3B5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B0343F">
        <w:rPr>
          <w:rFonts w:asciiTheme="minorHAnsi" w:hAnsiTheme="minorHAnsi" w:cstheme="minorHAnsi"/>
          <w:bCs/>
          <w:iCs/>
          <w:sz w:val="22"/>
          <w:szCs w:val="22"/>
        </w:rPr>
        <w:t>L</w:t>
      </w:r>
      <w:r w:rsidRPr="009C223F">
        <w:rPr>
          <w:rFonts w:asciiTheme="minorHAnsi" w:hAnsiTheme="minorHAnsi" w:cstheme="minorHAnsi"/>
          <w:bCs/>
          <w:iCs/>
          <w:sz w:val="22"/>
          <w:szCs w:val="22"/>
        </w:rPr>
        <w:t>aju Alir</w:t>
      </w:r>
      <w:r w:rsidRPr="009C223F">
        <w:rPr>
          <w:rFonts w:asciiTheme="minorHAnsi" w:hAnsiTheme="minorHAnsi" w:cstheme="minorHAnsi"/>
          <w:bCs/>
          <w:sz w:val="22"/>
          <w:szCs w:val="22"/>
        </w:rPr>
        <w:tab/>
      </w:r>
      <w:r w:rsidRPr="009C223F">
        <w:rPr>
          <w:rFonts w:asciiTheme="minorHAnsi" w:hAnsiTheme="minorHAnsi" w:cstheme="minorHAnsi"/>
          <w:bCs/>
          <w:sz w:val="22"/>
          <w:szCs w:val="22"/>
        </w:rPr>
        <w:tab/>
      </w:r>
      <w:r w:rsidR="00B0343F" w:rsidRPr="009C223F">
        <w:rPr>
          <w:rFonts w:asciiTheme="minorHAnsi" w:hAnsiTheme="minorHAnsi" w:cstheme="minorHAnsi"/>
          <w:bCs/>
          <w:sz w:val="22"/>
          <w:szCs w:val="22"/>
        </w:rPr>
        <w:tab/>
      </w:r>
      <w:r w:rsidRPr="009C223F">
        <w:rPr>
          <w:rFonts w:asciiTheme="minorHAnsi" w:hAnsiTheme="minorHAnsi" w:cstheme="minorHAnsi"/>
          <w:bCs/>
          <w:sz w:val="22"/>
          <w:szCs w:val="22"/>
        </w:rPr>
        <w:t>: 1,5 mL/ menit</w:t>
      </w:r>
    </w:p>
    <w:p w14:paraId="547564F5" w14:textId="77777777" w:rsidR="00971F7A" w:rsidRPr="009C223F" w:rsidRDefault="001C3B58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9C223F">
        <w:rPr>
          <w:rFonts w:asciiTheme="minorHAnsi" w:hAnsiTheme="minorHAnsi" w:cstheme="minorHAnsi"/>
          <w:bCs/>
          <w:sz w:val="22"/>
          <w:szCs w:val="22"/>
        </w:rPr>
        <w:t>Volume Injeksi</w:t>
      </w:r>
      <w:r w:rsidRPr="009C223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9C223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9C223F">
        <w:rPr>
          <w:rFonts w:asciiTheme="minorHAnsi" w:hAnsiTheme="minorHAnsi" w:cstheme="minorHAnsi"/>
          <w:bCs/>
          <w:sz w:val="22"/>
          <w:szCs w:val="22"/>
        </w:rPr>
        <w:t>: 20 μL</w:t>
      </w:r>
    </w:p>
    <w:p w14:paraId="087EF898" w14:textId="77777777" w:rsidR="00971F7A" w:rsidRPr="009C223F" w:rsidRDefault="00971F7A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Suhu Kolom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  <w:t xml:space="preserve">: 30 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  <w:vertAlign w:val="superscript"/>
        </w:rPr>
        <w:t>o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C</w:t>
      </w:r>
    </w:p>
    <w:p w14:paraId="727B48EB" w14:textId="5DAB1CDB" w:rsidR="00971F7A" w:rsidRPr="009C223F" w:rsidRDefault="00971F7A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Kondisi Fase Gerak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ab/>
        <w:t xml:space="preserve">: </w:t>
      </w:r>
    </w:p>
    <w:tbl>
      <w:tblPr>
        <w:tblW w:w="7938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1692"/>
        <w:gridCol w:w="1130"/>
        <w:gridCol w:w="1232"/>
        <w:gridCol w:w="1785"/>
      </w:tblGrid>
      <w:tr w:rsidR="00971F7A" w:rsidRPr="009C223F" w14:paraId="2AD34BD8" w14:textId="77777777" w:rsidTr="00DE7F18">
        <w:trPr>
          <w:trHeight w:hRule="exact" w:val="749"/>
        </w:trPr>
        <w:tc>
          <w:tcPr>
            <w:tcW w:w="2099" w:type="dxa"/>
            <w:shd w:val="clear" w:color="auto" w:fill="auto"/>
            <w:vAlign w:val="center"/>
          </w:tcPr>
          <w:p w14:paraId="7EA95AA0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Waktu (menit)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206A4AF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Laju Alir (mL/menit)</w:t>
            </w:r>
          </w:p>
        </w:tc>
        <w:tc>
          <w:tcPr>
            <w:tcW w:w="1130" w:type="dxa"/>
            <w:vAlign w:val="center"/>
          </w:tcPr>
          <w:p w14:paraId="13E8B175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% Larutan A</w:t>
            </w:r>
          </w:p>
        </w:tc>
        <w:tc>
          <w:tcPr>
            <w:tcW w:w="1232" w:type="dxa"/>
            <w:vAlign w:val="center"/>
          </w:tcPr>
          <w:p w14:paraId="60EC8DD9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% Larutan B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E0AAE72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Elusi</w:t>
            </w:r>
          </w:p>
        </w:tc>
      </w:tr>
      <w:tr w:rsidR="00971F7A" w:rsidRPr="009C223F" w14:paraId="3B0690F4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7115DD6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0498F5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610CEA13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477CC334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85975BD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Kesetimbangan</w:t>
            </w:r>
          </w:p>
        </w:tc>
      </w:tr>
      <w:tr w:rsidR="00971F7A" w:rsidRPr="009C223F" w14:paraId="405668CA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5F3AA73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– 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FDEAE07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4CC741D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1335ECB0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6C5E106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  <w:tr w:rsidR="00971F7A" w:rsidRPr="009C223F" w14:paraId="599283E6" w14:textId="77777777" w:rsidTr="00DE7F18">
        <w:trPr>
          <w:trHeight w:hRule="exact" w:val="332"/>
        </w:trPr>
        <w:tc>
          <w:tcPr>
            <w:tcW w:w="2099" w:type="dxa"/>
            <w:shd w:val="clear" w:color="auto" w:fill="auto"/>
            <w:vAlign w:val="center"/>
          </w:tcPr>
          <w:p w14:paraId="4DFEDD6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5 – 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580B852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762BFDF3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100 -&gt; 0</w:t>
            </w:r>
          </w:p>
        </w:tc>
        <w:tc>
          <w:tcPr>
            <w:tcW w:w="1232" w:type="dxa"/>
            <w:vAlign w:val="center"/>
          </w:tcPr>
          <w:p w14:paraId="10BA3D27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0 -&gt; 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53C8CDF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Gradien Linear</w:t>
            </w:r>
          </w:p>
        </w:tc>
      </w:tr>
      <w:tr w:rsidR="00971F7A" w:rsidRPr="009C223F" w14:paraId="035839F4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4DB027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6 – 15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0FA8F5C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675A8720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16FEB423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44517091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  <w:tr w:rsidR="00971F7A" w:rsidRPr="009C223F" w14:paraId="3543236F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AB3FFDC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15 – 16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66B79EF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34318597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0 -&gt; 100</w:t>
            </w:r>
          </w:p>
        </w:tc>
        <w:tc>
          <w:tcPr>
            <w:tcW w:w="1232" w:type="dxa"/>
            <w:vAlign w:val="center"/>
          </w:tcPr>
          <w:p w14:paraId="6ADEBB6F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100 -&gt; 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7DC97965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lang w:val="en-ID"/>
              </w:rPr>
            </w:pPr>
            <w:r w:rsidRPr="009C223F">
              <w:rPr>
                <w:rFonts w:cstheme="minorHAnsi"/>
                <w:b/>
                <w:i/>
                <w:iCs/>
              </w:rPr>
              <w:t>Gradien Linear</w:t>
            </w:r>
          </w:p>
        </w:tc>
      </w:tr>
      <w:tr w:rsidR="00971F7A" w:rsidRPr="009C223F" w14:paraId="1BA5484E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BB32A05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16 - 20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35FF3B5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1130" w:type="dxa"/>
            <w:vAlign w:val="center"/>
          </w:tcPr>
          <w:p w14:paraId="23154431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100</w:t>
            </w:r>
            <w:r w:rsidRPr="009C223F">
              <w:rPr>
                <w:rFonts w:cstheme="minorHAnsi"/>
                <w:b/>
                <w:i/>
                <w:iCs/>
                <w:lang w:val="en-US"/>
              </w:rPr>
              <w:t>,</w:t>
            </w:r>
            <w:r w:rsidRPr="009C223F">
              <w:rPr>
                <w:rFonts w:cstheme="minorHAnsi"/>
                <w:b/>
                <w:i/>
                <w:iCs/>
              </w:rPr>
              <w:t>00</w:t>
            </w:r>
          </w:p>
        </w:tc>
        <w:tc>
          <w:tcPr>
            <w:tcW w:w="1232" w:type="dxa"/>
            <w:vAlign w:val="center"/>
          </w:tcPr>
          <w:p w14:paraId="01E5D2B0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8D056F8" w14:textId="77777777" w:rsidR="00971F7A" w:rsidRPr="009C223F" w:rsidRDefault="00971F7A" w:rsidP="00DE7F1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9C223F">
              <w:rPr>
                <w:rFonts w:cstheme="minorHAnsi"/>
                <w:b/>
                <w:i/>
                <w:iCs/>
              </w:rPr>
              <w:t>Isokratik</w:t>
            </w:r>
          </w:p>
        </w:tc>
      </w:tr>
    </w:tbl>
    <w:p w14:paraId="09A21F91" w14:textId="77777777" w:rsidR="00971F7A" w:rsidRPr="009C223F" w:rsidRDefault="00971F7A" w:rsidP="00971F7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72E19ED" w14:textId="4743A873" w:rsidR="001C3B58" w:rsidRPr="009C22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Pr="009C22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486"/>
        <w:gridCol w:w="3234"/>
        <w:gridCol w:w="4218"/>
      </w:tblGrid>
      <w:tr w:rsidR="00971F7A" w:rsidRPr="009C223F" w14:paraId="2A73BE23" w14:textId="77777777" w:rsidTr="00DE7F18">
        <w:tc>
          <w:tcPr>
            <w:tcW w:w="486" w:type="dxa"/>
          </w:tcPr>
          <w:p w14:paraId="70F6FD83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No</w:t>
            </w:r>
          </w:p>
        </w:tc>
        <w:tc>
          <w:tcPr>
            <w:tcW w:w="3234" w:type="dxa"/>
          </w:tcPr>
          <w:p w14:paraId="4E688F96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18" w:type="dxa"/>
          </w:tcPr>
          <w:p w14:paraId="1C595738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Syarat</w:t>
            </w:r>
          </w:p>
        </w:tc>
      </w:tr>
      <w:tr w:rsidR="00971F7A" w:rsidRPr="009C223F" w14:paraId="31DAD2DD" w14:textId="77777777" w:rsidTr="00DE7F18">
        <w:tc>
          <w:tcPr>
            <w:tcW w:w="486" w:type="dxa"/>
          </w:tcPr>
          <w:p w14:paraId="3552006F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1</w:t>
            </w:r>
          </w:p>
        </w:tc>
        <w:tc>
          <w:tcPr>
            <w:tcW w:w="3234" w:type="dxa"/>
          </w:tcPr>
          <w:p w14:paraId="25E77340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18" w:type="dxa"/>
          </w:tcPr>
          <w:p w14:paraId="3B3D1852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Nilai Simpangan Baku Relatif (SBR) ≤ 2,0 %</w:t>
            </w:r>
          </w:p>
        </w:tc>
      </w:tr>
      <w:tr w:rsidR="00971F7A" w:rsidRPr="009C223F" w14:paraId="377CF5F8" w14:textId="77777777" w:rsidTr="00DE7F18">
        <w:tc>
          <w:tcPr>
            <w:tcW w:w="486" w:type="dxa"/>
          </w:tcPr>
          <w:p w14:paraId="32D8304B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2</w:t>
            </w:r>
          </w:p>
        </w:tc>
        <w:tc>
          <w:tcPr>
            <w:tcW w:w="3234" w:type="dxa"/>
          </w:tcPr>
          <w:p w14:paraId="2AC17614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218" w:type="dxa"/>
          </w:tcPr>
          <w:p w14:paraId="5ADBA605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Nilai Simpangan Baku Relatif (SBR) ≤ 2,0 %</w:t>
            </w:r>
          </w:p>
        </w:tc>
      </w:tr>
      <w:tr w:rsidR="00971F7A" w:rsidRPr="009C223F" w14:paraId="2982B656" w14:textId="77777777" w:rsidTr="00DE7F18">
        <w:tc>
          <w:tcPr>
            <w:tcW w:w="486" w:type="dxa"/>
          </w:tcPr>
          <w:p w14:paraId="4FF4F100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3</w:t>
            </w:r>
          </w:p>
        </w:tc>
        <w:tc>
          <w:tcPr>
            <w:tcW w:w="3234" w:type="dxa"/>
          </w:tcPr>
          <w:p w14:paraId="02CE78E7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Tailing Faktor (tf)</w:t>
            </w:r>
          </w:p>
        </w:tc>
        <w:tc>
          <w:tcPr>
            <w:tcW w:w="4218" w:type="dxa"/>
            <w:shd w:val="clear" w:color="auto" w:fill="auto"/>
          </w:tcPr>
          <w:p w14:paraId="4600D89C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Tf ≤ 2,0</w:t>
            </w:r>
          </w:p>
        </w:tc>
      </w:tr>
      <w:tr w:rsidR="00971F7A" w:rsidRPr="009C223F" w14:paraId="3A49D6B7" w14:textId="77777777" w:rsidTr="00DE7F18">
        <w:tc>
          <w:tcPr>
            <w:tcW w:w="486" w:type="dxa"/>
          </w:tcPr>
          <w:p w14:paraId="1699CDAC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4</w:t>
            </w:r>
          </w:p>
        </w:tc>
        <w:tc>
          <w:tcPr>
            <w:tcW w:w="3234" w:type="dxa"/>
          </w:tcPr>
          <w:p w14:paraId="2573FD74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Lempeng Teoritis Isoniazid (N)</w:t>
            </w:r>
          </w:p>
        </w:tc>
        <w:tc>
          <w:tcPr>
            <w:tcW w:w="4218" w:type="dxa"/>
            <w:shd w:val="clear" w:color="auto" w:fill="auto"/>
          </w:tcPr>
          <w:p w14:paraId="6DCF06EE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N ≥ 3000 </w:t>
            </w:r>
          </w:p>
        </w:tc>
      </w:tr>
      <w:tr w:rsidR="00971F7A" w:rsidRPr="00B0343F" w14:paraId="1E010819" w14:textId="77777777" w:rsidTr="00DE7F18">
        <w:tc>
          <w:tcPr>
            <w:tcW w:w="486" w:type="dxa"/>
          </w:tcPr>
          <w:p w14:paraId="3DBF06DE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5</w:t>
            </w:r>
          </w:p>
        </w:tc>
        <w:tc>
          <w:tcPr>
            <w:tcW w:w="3234" w:type="dxa"/>
          </w:tcPr>
          <w:p w14:paraId="64774B10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Lempeng Teoritis Riampicin (N)</w:t>
            </w:r>
          </w:p>
        </w:tc>
        <w:tc>
          <w:tcPr>
            <w:tcW w:w="4218" w:type="dxa"/>
            <w:shd w:val="clear" w:color="auto" w:fill="auto"/>
          </w:tcPr>
          <w:p w14:paraId="4F878B8A" w14:textId="77777777" w:rsidR="00971F7A" w:rsidRPr="009C223F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N ≥ 25000</w:t>
            </w:r>
          </w:p>
        </w:tc>
      </w:tr>
    </w:tbl>
    <w:p w14:paraId="3B2425E9" w14:textId="77777777" w:rsidR="001C3B58" w:rsidRPr="00B0343F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4A410AD1" w14:textId="3C89DAE5" w:rsidR="001C3B58" w:rsidRPr="009C22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30A8CEB1" w14:textId="77777777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saksama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9.38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mg baku kerja Isoniazid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dan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18.75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 baku kerja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masukkan ke dalam labu ukur coklat 25 mL.</w:t>
      </w:r>
    </w:p>
    <w:p w14:paraId="570E22A8" w14:textId="0589326C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Tambahkan </w:t>
      </w:r>
      <w:r w:rsidR="00282191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¾</w:t>
      </w:r>
      <w:r w:rsidR="00282191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metanol, sonikasi selama 15 menit.</w:t>
      </w:r>
    </w:p>
    <w:p w14:paraId="54547660" w14:textId="77777777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Dinginkan hingga temperatur kamar.</w:t>
      </w:r>
    </w:p>
    <w:p w14:paraId="474E1791" w14:textId="77777777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Encerkan dengan metanol hingga tanda batas, kocok hingga homogen.</w:t>
      </w:r>
    </w:p>
    <w:p w14:paraId="19EAF596" w14:textId="77777777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Pipet 10 mL larutan ke dalam labu ukur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coklat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50 mL.</w:t>
      </w:r>
    </w:p>
    <w:p w14:paraId="65DC4226" w14:textId="77777777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Encerkan dengan dapar pH 6.8 hingga tanda batas, kocok hingga homogen.</w:t>
      </w:r>
    </w:p>
    <w:p w14:paraId="4DE290A8" w14:textId="193B750B" w:rsidR="00971F7A" w:rsidRPr="009C223F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baku siap untuk dianalisis (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Konsentrasi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Isoniazid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0.0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75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mg/mL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dan konsentrasi 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0.1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5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mg/mL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)</w:t>
      </w: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73C2CB11" w14:textId="77777777" w:rsidR="001C3B58" w:rsidRPr="009C223F" w:rsidRDefault="001C3B58" w:rsidP="001C3B58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2F55319" w14:textId="77777777" w:rsidR="001C3B58" w:rsidRPr="009C22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9C223F">
        <w:rPr>
          <w:rFonts w:asciiTheme="minorHAnsi" w:hAnsiTheme="minorHAnsi" w:cstheme="minorHAnsi"/>
          <w:iCs/>
          <w:sz w:val="22"/>
          <w:szCs w:val="22"/>
        </w:rPr>
        <w:t>Larutan Uji</w:t>
      </w:r>
      <w:r w:rsidRPr="009C22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1D63541" w14:textId="447A4050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Masukkan 1 tablet FDC 2 OAT KAT I Harian ke dalam labu ukur coklat 100 mL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</w:rPr>
        <w:t>, lakukan</w:t>
      </w:r>
      <w:r w:rsidRPr="009C223F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 sebanyak 10x.</w:t>
      </w:r>
    </w:p>
    <w:p w14:paraId="61C5C51E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Tambahkan 1 mL Air, sonikasi selama 15 menit.</w:t>
      </w:r>
    </w:p>
    <w:p w14:paraId="7B280D2D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Dinginkan hingga temperatur kamar.</w:t>
      </w:r>
    </w:p>
    <w:p w14:paraId="4A8E6C29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Tambahkan ¾ metanol, sonikasi selama 15 menit.</w:t>
      </w:r>
    </w:p>
    <w:p w14:paraId="54D841A0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Dinginkan hingga temperatur kamar.</w:t>
      </w:r>
    </w:p>
    <w:p w14:paraId="075A8413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lastRenderedPageBreak/>
        <w:t>Encerkan dengan metanol hingga tanda batas, kocok hingga homogen.</w:t>
      </w:r>
    </w:p>
    <w:p w14:paraId="3689846D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Saring larutan dengan kertas saring sesuai.</w:t>
      </w:r>
    </w:p>
    <w:p w14:paraId="54AA13ED" w14:textId="77777777" w:rsidR="006169B4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Pipet 1 mL larutan ke dalam labu ukur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coklat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 xml:space="preserve"> 10 mL.</w:t>
      </w:r>
    </w:p>
    <w:p w14:paraId="0526E695" w14:textId="10A8B90C" w:rsid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Encerkan dengan dapar pH 6.8 hingga tanda batas, kocok hingga hom</w:t>
      </w:r>
      <w:r w:rsid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o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en-ID"/>
        </w:rPr>
        <w:t>gen.</w:t>
      </w:r>
    </w:p>
    <w:p w14:paraId="3C1BFBB1" w14:textId="2AE3EDCF" w:rsidR="00CE6AAD" w:rsidRPr="009C223F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Larutan uji siap untuk dianalisis (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Konsentrasi 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Isoniazid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: 0.0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75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mg/mL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 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dan konsentrasi 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Rifampicin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: 0.1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5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 mg/mL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)</w:t>
      </w:r>
      <w:r w:rsidRPr="009C223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.</w:t>
      </w:r>
    </w:p>
    <w:p w14:paraId="0895A760" w14:textId="77777777" w:rsidR="006169B4" w:rsidRPr="00B0343F" w:rsidRDefault="006169B4" w:rsidP="006169B4">
      <w:pPr>
        <w:pStyle w:val="BodyText"/>
        <w:spacing w:line="276" w:lineRule="auto"/>
        <w:ind w:left="2268"/>
        <w:rPr>
          <w:rFonts w:ascii="Tahoma" w:hAnsi="Tahoma" w:cs="Tahoma"/>
          <w:b/>
          <w:noProof/>
          <w:sz w:val="10"/>
          <w:szCs w:val="10"/>
        </w:rPr>
      </w:pPr>
    </w:p>
    <w:p w14:paraId="1FC4B135" w14:textId="55F124AC" w:rsidR="001C3B58" w:rsidRPr="00B0343F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t>Perhitungan</w:t>
      </w:r>
      <w:r w:rsidRPr="00B034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7CF050F" w14:textId="77777777" w:rsidR="001C3B58" w:rsidRPr="00B0343F" w:rsidRDefault="001C3B58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t>Rifampicin</w:t>
      </w:r>
    </w:p>
    <w:p w14:paraId="3C02033D" w14:textId="77777777" w:rsidR="001C3B58" w:rsidRPr="00B0343F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34431F7D" w14:textId="0545FEF8" w:rsidR="001C3B58" w:rsidRPr="00B0343F" w:rsidRDefault="001C3B58" w:rsidP="001C3B58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0E1BE092" w14:textId="77777777" w:rsidR="001C3B58" w:rsidRPr="00B0343F" w:rsidRDefault="001C3B58" w:rsidP="001C3B5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5E82F291" w14:textId="25E72017" w:rsidR="001C3B58" w:rsidRPr="00B0343F" w:rsidRDefault="001C3B58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r w:rsidRPr="00B0343F">
        <w:rPr>
          <w:rFonts w:asciiTheme="minorHAnsi" w:hAnsiTheme="minorHAnsi" w:cstheme="minorHAnsi"/>
          <w:sz w:val="22"/>
          <w:szCs w:val="22"/>
        </w:rPr>
        <w:t xml:space="preserve">Keterangan </w:t>
      </w:r>
      <w:r w:rsidR="00CA66E0" w:rsidRPr="00B0343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1C3B58" w:rsidRPr="00B0343F" w14:paraId="7FC92ADE" w14:textId="77777777" w:rsidTr="00DE7F18">
        <w:tc>
          <w:tcPr>
            <w:tcW w:w="712" w:type="dxa"/>
          </w:tcPr>
          <w:p w14:paraId="60A080FC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08813B5C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60CEFCE8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Rifampicin yang telah diperhitungkan terhadap baku kerja (%)</w:t>
            </w:r>
          </w:p>
        </w:tc>
      </w:tr>
      <w:tr w:rsidR="001C3B58" w:rsidRPr="00B0343F" w14:paraId="612A94B2" w14:textId="77777777" w:rsidTr="00DE7F18">
        <w:tc>
          <w:tcPr>
            <w:tcW w:w="712" w:type="dxa"/>
          </w:tcPr>
          <w:p w14:paraId="637E77A3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5C0A520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A8B683C" w14:textId="2B05791E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Rifampicin pada</w:t>
            </w:r>
            <w:r w:rsidR="0008625C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1C3B58" w:rsidRPr="00B0343F" w14:paraId="6080640C" w14:textId="77777777" w:rsidTr="00DE7F18">
        <w:tc>
          <w:tcPr>
            <w:tcW w:w="712" w:type="dxa"/>
          </w:tcPr>
          <w:p w14:paraId="399754C5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7D9BD6D0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E8CF42E" w14:textId="69574248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Rifampicin pada</w:t>
            </w:r>
            <w:r w:rsidR="0008625C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baku </w:t>
            </w:r>
          </w:p>
        </w:tc>
      </w:tr>
      <w:tr w:rsidR="001C3B58" w:rsidRPr="00B0343F" w14:paraId="657C5230" w14:textId="77777777" w:rsidTr="00DE7F18">
        <w:tc>
          <w:tcPr>
            <w:tcW w:w="712" w:type="dxa"/>
          </w:tcPr>
          <w:p w14:paraId="388B0A4F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49174C65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DDA9469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1C3B58" w:rsidRPr="00B0343F" w14:paraId="2F398AEE" w14:textId="77777777" w:rsidTr="00DE7F18">
        <w:tc>
          <w:tcPr>
            <w:tcW w:w="712" w:type="dxa"/>
          </w:tcPr>
          <w:p w14:paraId="6D69F7AB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331" w:type="dxa"/>
          </w:tcPr>
          <w:p w14:paraId="154F3B1B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B9B4883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150 mg</w:t>
            </w:r>
          </w:p>
        </w:tc>
      </w:tr>
      <w:tr w:rsidR="001C3B58" w:rsidRPr="00B0343F" w14:paraId="2CFF55F4" w14:textId="77777777" w:rsidTr="00DE7F18">
        <w:tc>
          <w:tcPr>
            <w:tcW w:w="712" w:type="dxa"/>
          </w:tcPr>
          <w:p w14:paraId="1B53F5A8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7F03F61C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6058655" w14:textId="1BE7CBE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1000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B0343F" w14:paraId="38E2EFC9" w14:textId="77777777" w:rsidTr="00DE7F18">
        <w:tc>
          <w:tcPr>
            <w:tcW w:w="712" w:type="dxa"/>
          </w:tcPr>
          <w:p w14:paraId="5A913AC5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10887C33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F1161D4" w14:textId="2B04DE26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standar (</w:t>
            </w:r>
            <w:r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25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B0343F" w14:paraId="2C019184" w14:textId="77777777" w:rsidTr="00DE7F18">
        <w:trPr>
          <w:trHeight w:val="80"/>
        </w:trPr>
        <w:tc>
          <w:tcPr>
            <w:tcW w:w="712" w:type="dxa"/>
          </w:tcPr>
          <w:p w14:paraId="7515CFD4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B0343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0D2E1BD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52AF4E4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</w:p>
        </w:tc>
      </w:tr>
    </w:tbl>
    <w:p w14:paraId="533841C1" w14:textId="77777777" w:rsidR="001C3B58" w:rsidRPr="00B0343F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b/>
          <w:bCs/>
          <w:iCs/>
          <w:sz w:val="10"/>
          <w:szCs w:val="10"/>
        </w:rPr>
      </w:pPr>
    </w:p>
    <w:p w14:paraId="303F69EC" w14:textId="77777777" w:rsidR="001C3B58" w:rsidRPr="00B0343F" w:rsidRDefault="001C3B58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iCs/>
          <w:sz w:val="22"/>
          <w:szCs w:val="22"/>
        </w:rPr>
      </w:pPr>
      <w:r w:rsidRPr="00B0343F">
        <w:rPr>
          <w:rFonts w:asciiTheme="minorHAnsi" w:hAnsiTheme="minorHAnsi" w:cstheme="minorHAnsi"/>
          <w:iCs/>
          <w:sz w:val="22"/>
          <w:szCs w:val="22"/>
        </w:rPr>
        <w:t>Isoniazid</w:t>
      </w:r>
    </w:p>
    <w:p w14:paraId="0BCF504A" w14:textId="77777777" w:rsidR="001C3B58" w:rsidRPr="00B0343F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2B47DA49" w14:textId="5396B11A" w:rsidR="001C3B58" w:rsidRPr="00B0343F" w:rsidRDefault="001C3B58" w:rsidP="001C3B58">
      <w:pPr>
        <w:pStyle w:val="ListParagraph"/>
        <w:spacing w:after="0" w:line="276" w:lineRule="auto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7E8DED38" w14:textId="77777777" w:rsidR="001C3B58" w:rsidRPr="00B0343F" w:rsidRDefault="001C3B58" w:rsidP="001C3B5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b/>
          <w:bCs/>
          <w:noProof/>
          <w:lang w:val="en-ID"/>
        </w:rPr>
      </w:pPr>
    </w:p>
    <w:p w14:paraId="25D28138" w14:textId="2E68238A" w:rsidR="001C3B58" w:rsidRPr="009C223F" w:rsidRDefault="001C3B58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r w:rsidRPr="009C223F">
        <w:rPr>
          <w:rFonts w:asciiTheme="minorHAnsi" w:hAnsiTheme="minorHAnsi" w:cstheme="minorHAnsi"/>
          <w:sz w:val="22"/>
          <w:szCs w:val="22"/>
        </w:rPr>
        <w:t xml:space="preserve">Keterangan </w:t>
      </w:r>
      <w:r w:rsidR="00CA66E0" w:rsidRPr="009C223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1C3B58" w:rsidRPr="009C223F" w14:paraId="0DF95B27" w14:textId="77777777" w:rsidTr="0008625C">
        <w:tc>
          <w:tcPr>
            <w:tcW w:w="712" w:type="dxa"/>
          </w:tcPr>
          <w:p w14:paraId="17B40F32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1B7C06F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5E6945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Isoniazid yang telah diperhitungkan terhadap baku kerja (%)</w:t>
            </w:r>
          </w:p>
        </w:tc>
      </w:tr>
      <w:tr w:rsidR="001C3B58" w:rsidRPr="009C223F" w14:paraId="1B6EACF0" w14:textId="77777777" w:rsidTr="0008625C">
        <w:tc>
          <w:tcPr>
            <w:tcW w:w="712" w:type="dxa"/>
          </w:tcPr>
          <w:p w14:paraId="322AADE7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2A5E3C61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C3F1752" w14:textId="4B2A13B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Isoniazid pada</w:t>
            </w:r>
            <w:r w:rsidR="0008625C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1C3B58" w:rsidRPr="009C223F" w14:paraId="3AB0B162" w14:textId="77777777" w:rsidTr="0008625C">
        <w:tc>
          <w:tcPr>
            <w:tcW w:w="712" w:type="dxa"/>
          </w:tcPr>
          <w:p w14:paraId="7FED284F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8305696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017683F3" w14:textId="41F0CDFE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Isoniazid pada</w:t>
            </w:r>
            <w:r w:rsidR="0008625C"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 xml:space="preserve">larutan baku </w:t>
            </w:r>
          </w:p>
        </w:tc>
      </w:tr>
      <w:tr w:rsidR="001C3B58" w:rsidRPr="009C223F" w14:paraId="71C0F4EE" w14:textId="77777777" w:rsidTr="0008625C">
        <w:tc>
          <w:tcPr>
            <w:tcW w:w="712" w:type="dxa"/>
          </w:tcPr>
          <w:p w14:paraId="2791C79C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1EA363CC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D383E74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1C3B58" w:rsidRPr="009C223F" w14:paraId="5E6D76A1" w14:textId="77777777" w:rsidTr="0008625C">
        <w:tc>
          <w:tcPr>
            <w:tcW w:w="712" w:type="dxa"/>
          </w:tcPr>
          <w:p w14:paraId="128133FE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</w:p>
        </w:tc>
        <w:tc>
          <w:tcPr>
            <w:tcW w:w="331" w:type="dxa"/>
          </w:tcPr>
          <w:p w14:paraId="01B44F8C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D5C7124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75 mg</w:t>
            </w:r>
          </w:p>
        </w:tc>
      </w:tr>
      <w:tr w:rsidR="001C3B58" w:rsidRPr="009C223F" w14:paraId="5E4B8781" w14:textId="77777777" w:rsidTr="0008625C">
        <w:tc>
          <w:tcPr>
            <w:tcW w:w="712" w:type="dxa"/>
          </w:tcPr>
          <w:p w14:paraId="7A627622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2E5AF309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22A5D55" w14:textId="3C40070A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larutan uji (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1000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9C223F" w14:paraId="4897D542" w14:textId="77777777" w:rsidTr="0008625C">
        <w:tc>
          <w:tcPr>
            <w:tcW w:w="712" w:type="dxa"/>
          </w:tcPr>
          <w:p w14:paraId="129A42FF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4308F007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8ED09A5" w14:textId="1AB5A788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Faktor pengenceran standar (</w:t>
            </w:r>
            <w:r w:rsidR="0008625C" w:rsidRPr="009C22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125</w:t>
            </w:r>
            <w:r w:rsidRPr="009C223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B0343F" w14:paraId="01FD37A4" w14:textId="77777777" w:rsidTr="009C223F">
        <w:trPr>
          <w:trHeight w:val="276"/>
        </w:trPr>
        <w:tc>
          <w:tcPr>
            <w:tcW w:w="712" w:type="dxa"/>
          </w:tcPr>
          <w:p w14:paraId="03DD2869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5663F90B" w14:textId="77777777" w:rsidR="001C3B58" w:rsidRPr="009C22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455FDFA" w14:textId="77777777" w:rsidR="001C3B58" w:rsidRPr="00B0343F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C223F">
              <w:rPr>
                <w:rFonts w:asciiTheme="minorHAnsi" w:hAnsiTheme="minorHAnsi" w:cstheme="minorHAnsi"/>
                <w:sz w:val="22"/>
                <w:szCs w:val="22"/>
              </w:rPr>
              <w:t>Kadar baku kerja (%)</w:t>
            </w:r>
          </w:p>
        </w:tc>
      </w:tr>
    </w:tbl>
    <w:p w14:paraId="1C9E52E8" w14:textId="77777777" w:rsidR="00D36548" w:rsidRPr="00B0343F" w:rsidRDefault="00D36548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701C30ED" w14:textId="61F60D46" w:rsidR="00163587" w:rsidRPr="00B0343F" w:rsidRDefault="0036333B" w:rsidP="00B123A9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  <w:lang w:val="en-US"/>
        </w:rPr>
        <w:t>Kriteria Penerimaan</w:t>
      </w:r>
    </w:p>
    <w:tbl>
      <w:tblPr>
        <w:tblStyle w:val="TableGrid"/>
        <w:tblW w:w="8010" w:type="dxa"/>
        <w:tblInd w:w="1838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B0343F" w14:paraId="739FA61B" w14:textId="77777777" w:rsidTr="00CA66E0">
        <w:trPr>
          <w:tblHeader/>
        </w:trPr>
        <w:tc>
          <w:tcPr>
            <w:tcW w:w="1418" w:type="dxa"/>
            <w:hideMark/>
          </w:tcPr>
          <w:p w14:paraId="51166B6E" w14:textId="265A9778" w:rsidR="00163587" w:rsidRPr="00B0343F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5ECAAE75" w14:textId="55E5EF7D" w:rsidR="00163587" w:rsidRPr="00B0343F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72B1B4BC" w:rsidR="00163587" w:rsidRPr="00B0343F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63DB6ADE" w14:textId="3C031C80" w:rsidR="00163587" w:rsidRPr="00B0343F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B0343F" w14:paraId="7A21A3B7" w14:textId="77777777" w:rsidTr="00CA66E0">
        <w:tc>
          <w:tcPr>
            <w:tcW w:w="1418" w:type="dxa"/>
            <w:hideMark/>
          </w:tcPr>
          <w:p w14:paraId="4EB45A63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Nilai penerimaan (AV)</w:t>
            </w:r>
          </w:p>
          <w:p w14:paraId="77FC561D" w14:textId="7A7832C2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Rumus umum:</w:t>
            </w:r>
          </w:p>
          <w:p w14:paraId="6403A018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│M – Xbar │+ ks</w:t>
            </w:r>
          </w:p>
        </w:tc>
      </w:tr>
      <w:tr w:rsidR="00163587" w:rsidRPr="00B0343F" w14:paraId="5D781DCD" w14:textId="77777777" w:rsidTr="00CA66E0">
        <w:tc>
          <w:tcPr>
            <w:tcW w:w="1418" w:type="dxa"/>
            <w:hideMark/>
          </w:tcPr>
          <w:p w14:paraId="77928C01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B0343F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Nilai penerimaan maksimum yang diperbolehkan</w:t>
            </w:r>
          </w:p>
          <w:p w14:paraId="66786EC5" w14:textId="56DAB573" w:rsidR="00163587" w:rsidRPr="00B0343F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37503B10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L1 = 15,0 kecuali dinyatakan lain dalam masing-masing monografi</w:t>
            </w:r>
          </w:p>
          <w:p w14:paraId="1BF69328" w14:textId="4258580E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</w:tr>
      <w:tr w:rsidR="00163587" w:rsidRPr="00B0343F" w14:paraId="5E24D914" w14:textId="77777777" w:rsidTr="00CA66E0">
        <w:tc>
          <w:tcPr>
            <w:tcW w:w="1418" w:type="dxa"/>
            <w:hideMark/>
          </w:tcPr>
          <w:p w14:paraId="641C2B1F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B0343F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3AE65EF2" w14:textId="77777777" w:rsidR="00163587" w:rsidRPr="00B0343F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7149BDC3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Pada keadaan yang rendah, tidak ada satupun hasil satuan sediaan yang boleh kurang dari </w:t>
            </w:r>
            <w:r w:rsidRPr="00B0343F">
              <w:rPr>
                <w:rFonts w:eastAsia="Times New Roman" w:cstheme="minorHAns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B0343F">
              <w:rPr>
                <w:rFonts w:eastAsia="Times New Roman" w:cstheme="minorHAnsi"/>
                <w:color w:val="33333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B0343F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B0343F">
              <w:rPr>
                <w:rFonts w:eastAsia="Times New Roman" w:cstheme="minorHAnsi"/>
                <w:color w:val="333333"/>
                <w:lang w:val="en-US"/>
              </w:rPr>
              <w:t>L2 = 25,0 kecuali dinyatakan lain dalam masing-masing monografi</w:t>
            </w:r>
          </w:p>
          <w:p w14:paraId="1297A1BF" w14:textId="74F44DE9" w:rsidR="00163587" w:rsidRPr="00B0343F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B0343F" w:rsidRDefault="004F7E4D" w:rsidP="001A2FA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B0343F" w:rsidRDefault="00116AB5" w:rsidP="00B123A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B0343F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09A622E" w14:textId="22A17799" w:rsidR="00CA2A5B" w:rsidRPr="00B0343F" w:rsidRDefault="00CA2A5B" w:rsidP="00B0343F">
      <w:pPr>
        <w:tabs>
          <w:tab w:val="left" w:pos="360"/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sz w:val="2"/>
          <w:szCs w:val="2"/>
        </w:rPr>
      </w:pPr>
    </w:p>
    <w:p w14:paraId="0DB53ACF" w14:textId="58065F47" w:rsidR="000B32AA" w:rsidRPr="00B0343F" w:rsidRDefault="009D6465" w:rsidP="00B123A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Disolusi</w:t>
      </w:r>
    </w:p>
    <w:p w14:paraId="7C9DBE3C" w14:textId="5A886330" w:rsidR="003942FD" w:rsidRPr="00B0343F" w:rsidRDefault="003942FD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55BA2" w:rsidRPr="00B0343F">
        <w:rPr>
          <w:rFonts w:cstheme="minorHAnsi"/>
          <w:lang w:val="en-US"/>
        </w:rPr>
        <w:t xml:space="preserve"> </w:t>
      </w:r>
      <w:r w:rsidR="009C7A7D" w:rsidRPr="00B0343F">
        <w:rPr>
          <w:rFonts w:cstheme="minorHAnsi"/>
          <w:lang w:val="en-US"/>
        </w:rPr>
        <w:t>:</w:t>
      </w:r>
    </w:p>
    <w:p w14:paraId="49C3E235" w14:textId="7ADA1E98" w:rsidR="00351629" w:rsidRPr="009C223F" w:rsidRDefault="00582E23" w:rsidP="001C3B5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9C223F">
        <w:rPr>
          <w:rFonts w:cstheme="minorHAnsi"/>
        </w:rPr>
        <w:t>Sesuai dengan spesifikasi</w:t>
      </w:r>
      <w:r w:rsidRPr="009C223F">
        <w:rPr>
          <w:rFonts w:cstheme="minorHAnsi"/>
          <w:lang w:val="en-ID"/>
        </w:rPr>
        <w:t xml:space="preserve"> produk </w:t>
      </w:r>
      <w:r w:rsidR="002E253F" w:rsidRPr="009C223F">
        <w:rPr>
          <w:rFonts w:cstheme="minorHAnsi"/>
          <w:lang w:val="en-ID"/>
        </w:rPr>
        <w:t>FDC 2 OAT KAT I Harian</w:t>
      </w:r>
      <w:r w:rsidRPr="009C223F">
        <w:rPr>
          <w:rFonts w:cstheme="minorHAnsi"/>
          <w:lang w:val="en-ID"/>
        </w:rPr>
        <w:t xml:space="preserve"> </w:t>
      </w:r>
      <w:r w:rsidR="00CA66E0" w:rsidRPr="009C223F">
        <w:rPr>
          <w:rFonts w:cstheme="minorHAnsi"/>
          <w:lang w:val="en-ID"/>
        </w:rPr>
        <w:t>(S-QC-03-154).</w:t>
      </w:r>
    </w:p>
    <w:p w14:paraId="5D20745F" w14:textId="77777777" w:rsidR="009C223F" w:rsidRPr="009C223F" w:rsidRDefault="003942FD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9C223F">
        <w:rPr>
          <w:rFonts w:cstheme="minorHAnsi"/>
        </w:rPr>
        <w:t>Cara Kerja</w:t>
      </w:r>
      <w:r w:rsidR="00F43CB2" w:rsidRPr="009C223F">
        <w:rPr>
          <w:rFonts w:cstheme="minorHAnsi"/>
          <w:lang w:val="en-US"/>
        </w:rPr>
        <w:t xml:space="preserve"> </w:t>
      </w:r>
      <w:r w:rsidR="009C7A7D" w:rsidRPr="009C223F">
        <w:rPr>
          <w:rFonts w:cstheme="minorHAnsi"/>
          <w:lang w:val="en-US"/>
        </w:rPr>
        <w:t>:</w:t>
      </w:r>
    </w:p>
    <w:p w14:paraId="7D3A5D87" w14:textId="1FBF1E23" w:rsidR="009C7A7D" w:rsidRPr="009C223F" w:rsidRDefault="009C7A7D" w:rsidP="00B123A9">
      <w:pPr>
        <w:pStyle w:val="ListParagraph"/>
        <w:numPr>
          <w:ilvl w:val="1"/>
          <w:numId w:val="1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</w:rPr>
      </w:pPr>
      <w:r w:rsidRPr="009C223F">
        <w:rPr>
          <w:rFonts w:cstheme="minorHAnsi"/>
          <w:b/>
          <w:bCs/>
          <w:i/>
          <w:iCs/>
          <w:lang w:val="en-US"/>
        </w:rPr>
        <w:t>Kondisi Disolusi</w:t>
      </w:r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B0343F" w14:paraId="0A30B8E0" w14:textId="77777777" w:rsidTr="009C223F">
        <w:tc>
          <w:tcPr>
            <w:tcW w:w="2609" w:type="dxa"/>
          </w:tcPr>
          <w:p w14:paraId="740131A9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bookmarkStart w:id="3" w:name="_Hlk122609033"/>
            <w:r w:rsidRPr="00B0343F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1A208704" w:rsidR="0065752A" w:rsidRPr="00B0343F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HCl 0,1 N</w:t>
            </w:r>
            <w:r w:rsidR="00EA7E70" w:rsidRPr="00B0343F">
              <w:rPr>
                <w:rFonts w:cstheme="minorHAnsi"/>
                <w:lang w:val="en-US"/>
              </w:rPr>
              <w:t>; 900 mL</w:t>
            </w:r>
          </w:p>
        </w:tc>
      </w:tr>
      <w:tr w:rsidR="0065752A" w:rsidRPr="00B0343F" w14:paraId="786A20E0" w14:textId="77777777" w:rsidTr="009C223F">
        <w:tc>
          <w:tcPr>
            <w:tcW w:w="2609" w:type="dxa"/>
          </w:tcPr>
          <w:p w14:paraId="16279B78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2DAF434A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 xml:space="preserve">Tipe </w:t>
            </w:r>
            <w:r w:rsidR="00323AF7" w:rsidRPr="00B0343F">
              <w:rPr>
                <w:rFonts w:cstheme="minorHAnsi"/>
                <w:lang w:val="en-US"/>
              </w:rPr>
              <w:t>1</w:t>
            </w:r>
            <w:r w:rsidRPr="00B0343F">
              <w:rPr>
                <w:rFonts w:cstheme="minorHAnsi"/>
                <w:lang w:val="en-US"/>
              </w:rPr>
              <w:t xml:space="preserve"> (</w:t>
            </w:r>
            <w:r w:rsidR="00323AF7" w:rsidRPr="00B0343F">
              <w:rPr>
                <w:rFonts w:cstheme="minorHAnsi"/>
                <w:lang w:val="en-US"/>
              </w:rPr>
              <w:t>basket)</w:t>
            </w:r>
          </w:p>
        </w:tc>
      </w:tr>
      <w:tr w:rsidR="0065752A" w:rsidRPr="00B0343F" w14:paraId="0B52EFA2" w14:textId="77777777" w:rsidTr="009C223F">
        <w:tc>
          <w:tcPr>
            <w:tcW w:w="2609" w:type="dxa"/>
          </w:tcPr>
          <w:p w14:paraId="51F0C9DD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Kecepatan putaran</w:t>
            </w:r>
          </w:p>
        </w:tc>
        <w:tc>
          <w:tcPr>
            <w:tcW w:w="239" w:type="dxa"/>
          </w:tcPr>
          <w:p w14:paraId="1D7D04EB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429B7103" w:rsidR="0065752A" w:rsidRPr="00B0343F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10</w:t>
            </w:r>
            <w:r w:rsidR="00406B4C" w:rsidRPr="00B0343F">
              <w:rPr>
                <w:rFonts w:cstheme="minorHAnsi"/>
                <w:lang w:val="en-US"/>
              </w:rPr>
              <w:t>0</w:t>
            </w:r>
            <w:r w:rsidR="0065752A" w:rsidRPr="00B0343F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B0343F" w14:paraId="3108A59A" w14:textId="77777777" w:rsidTr="009C223F">
        <w:tc>
          <w:tcPr>
            <w:tcW w:w="2609" w:type="dxa"/>
          </w:tcPr>
          <w:p w14:paraId="05AC110A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 xml:space="preserve">Suhu Medium </w:t>
            </w:r>
          </w:p>
        </w:tc>
        <w:tc>
          <w:tcPr>
            <w:tcW w:w="239" w:type="dxa"/>
          </w:tcPr>
          <w:p w14:paraId="35165086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B034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9C223F" w14:paraId="1AF2F90C" w14:textId="77777777" w:rsidTr="009C223F">
        <w:tc>
          <w:tcPr>
            <w:tcW w:w="2609" w:type="dxa"/>
          </w:tcPr>
          <w:p w14:paraId="29B233B3" w14:textId="77777777" w:rsidR="0065752A" w:rsidRPr="009C22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9C223F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454D4C25" w:rsidR="0065752A" w:rsidRPr="009C223F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45</w:t>
            </w:r>
            <w:r w:rsidR="0065752A" w:rsidRPr="009C223F">
              <w:rPr>
                <w:rFonts w:cstheme="minorHAnsi"/>
                <w:lang w:val="en-US"/>
              </w:rPr>
              <w:t xml:space="preserve"> menit</w:t>
            </w:r>
          </w:p>
        </w:tc>
      </w:tr>
      <w:tr w:rsidR="009C7A7D" w:rsidRPr="009C223F" w14:paraId="3683A997" w14:textId="77777777" w:rsidTr="009C223F">
        <w:tc>
          <w:tcPr>
            <w:tcW w:w="2609" w:type="dxa"/>
          </w:tcPr>
          <w:p w14:paraId="5831F424" w14:textId="69B92977" w:rsidR="009C7A7D" w:rsidRPr="009C223F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 xml:space="preserve">Pengukuran </w:t>
            </w: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Isoniazid</w:t>
            </w:r>
          </w:p>
        </w:tc>
        <w:tc>
          <w:tcPr>
            <w:tcW w:w="239" w:type="dxa"/>
          </w:tcPr>
          <w:p w14:paraId="0F6FE219" w14:textId="7F789D35" w:rsidR="009C7A7D" w:rsidRPr="009C223F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52418477" w14:textId="193F126A" w:rsidR="009C7A7D" w:rsidRPr="009C223F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iCs/>
                <w:lang w:val="en-US"/>
              </w:rPr>
              <w:t>HPLC</w:t>
            </w:r>
          </w:p>
        </w:tc>
      </w:tr>
      <w:tr w:rsidR="009E548F" w:rsidRPr="009C223F" w14:paraId="5C45D8C6" w14:textId="77777777" w:rsidTr="009C223F">
        <w:tc>
          <w:tcPr>
            <w:tcW w:w="2609" w:type="dxa"/>
          </w:tcPr>
          <w:p w14:paraId="3760B198" w14:textId="73708C38" w:rsidR="009E548F" w:rsidRPr="009C223F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Pengukuran</w:t>
            </w:r>
            <w:r w:rsidR="009E548F" w:rsidRPr="009C223F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9C7A7D" w:rsidRPr="009C223F">
              <w:rPr>
                <w:rFonts w:cstheme="minorHAnsi"/>
                <w:b/>
                <w:bCs/>
                <w:i/>
                <w:iCs/>
                <w:lang w:val="en-US"/>
              </w:rPr>
              <w:t>Rifampicin</w:t>
            </w:r>
          </w:p>
        </w:tc>
        <w:tc>
          <w:tcPr>
            <w:tcW w:w="239" w:type="dxa"/>
          </w:tcPr>
          <w:p w14:paraId="1389EEA9" w14:textId="1C84555F" w:rsidR="009E548F" w:rsidRPr="009C223F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44FC213B" w:rsidR="009E548F" w:rsidRPr="009C223F" w:rsidRDefault="009C7A7D" w:rsidP="009E548F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C223F">
              <w:rPr>
                <w:rFonts w:cstheme="minorHAnsi"/>
                <w:b/>
                <w:bCs/>
                <w:i/>
                <w:iCs/>
                <w:lang w:val="en-US"/>
              </w:rPr>
              <w:t>Spektofotometer Uv-Vis</w:t>
            </w:r>
          </w:p>
        </w:tc>
      </w:tr>
      <w:tr w:rsidR="00AB7021" w:rsidRPr="009C223F" w14:paraId="7E0D2272" w14:textId="77777777" w:rsidTr="009C223F">
        <w:tc>
          <w:tcPr>
            <w:tcW w:w="2609" w:type="dxa"/>
          </w:tcPr>
          <w:p w14:paraId="1F11199E" w14:textId="1E7DC7FF" w:rsidR="00AB7021" w:rsidRPr="009C223F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Syarat</w:t>
            </w:r>
            <w:r w:rsidR="00323AF7" w:rsidRPr="009C223F">
              <w:rPr>
                <w:rFonts w:cstheme="minorHAnsi"/>
                <w:lang w:val="en-US"/>
              </w:rPr>
              <w:t xml:space="preserve"> Rifampicin</w:t>
            </w:r>
          </w:p>
        </w:tc>
        <w:tc>
          <w:tcPr>
            <w:tcW w:w="239" w:type="dxa"/>
          </w:tcPr>
          <w:p w14:paraId="6E1094F8" w14:textId="7DBDA9AC" w:rsidR="00AB7021" w:rsidRPr="009C223F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9C223F" w:rsidRDefault="00AB7021" w:rsidP="009E548F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  <w:r w:rsidRPr="009C223F">
              <w:rPr>
                <w:rFonts w:cstheme="minorHAnsi"/>
                <w:iCs/>
                <w:lang w:val="en-US"/>
              </w:rPr>
              <w:t>Tidak kurang dari 80% (Q=75%)</w:t>
            </w:r>
          </w:p>
        </w:tc>
      </w:tr>
      <w:tr w:rsidR="00323AF7" w:rsidRPr="009C223F" w14:paraId="45E8CB1A" w14:textId="77777777" w:rsidTr="009C223F">
        <w:tc>
          <w:tcPr>
            <w:tcW w:w="2609" w:type="dxa"/>
          </w:tcPr>
          <w:p w14:paraId="02AF36F6" w14:textId="1455CF27" w:rsidR="00323AF7" w:rsidRPr="009C223F" w:rsidRDefault="00323AF7" w:rsidP="00323AF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Syarat Isoniazid</w:t>
            </w:r>
          </w:p>
        </w:tc>
        <w:tc>
          <w:tcPr>
            <w:tcW w:w="239" w:type="dxa"/>
          </w:tcPr>
          <w:p w14:paraId="16DC1A8A" w14:textId="5DE501C2" w:rsidR="00323AF7" w:rsidRPr="009C223F" w:rsidRDefault="00323AF7" w:rsidP="00323AF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C223F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14F2E931" w14:textId="0B0186AD" w:rsidR="00323AF7" w:rsidRPr="009C223F" w:rsidRDefault="00323AF7" w:rsidP="00323AF7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  <w:r w:rsidRPr="009C223F">
              <w:rPr>
                <w:rFonts w:cstheme="minorHAnsi"/>
                <w:iCs/>
                <w:lang w:val="en-US"/>
              </w:rPr>
              <w:t xml:space="preserve">Tidak kurang dari </w:t>
            </w:r>
            <w:r w:rsidRPr="009C223F">
              <w:rPr>
                <w:rFonts w:cstheme="minorHAnsi"/>
                <w:b/>
                <w:bCs/>
                <w:i/>
                <w:lang w:val="en-US"/>
              </w:rPr>
              <w:t>8</w:t>
            </w:r>
            <w:r w:rsidR="009C7A7D" w:rsidRPr="009C223F">
              <w:rPr>
                <w:rFonts w:cstheme="minorHAnsi"/>
                <w:b/>
                <w:bCs/>
                <w:i/>
                <w:lang w:val="en-US"/>
              </w:rPr>
              <w:t>0</w:t>
            </w:r>
            <w:r w:rsidRPr="009C223F">
              <w:rPr>
                <w:rFonts w:cstheme="minorHAnsi"/>
                <w:b/>
                <w:bCs/>
                <w:i/>
                <w:lang w:val="en-US"/>
              </w:rPr>
              <w:t>%</w:t>
            </w:r>
            <w:r w:rsidRPr="009C223F">
              <w:rPr>
                <w:rFonts w:cstheme="minorHAnsi"/>
                <w:iCs/>
                <w:lang w:val="en-US"/>
              </w:rPr>
              <w:t xml:space="preserve"> (Q=</w:t>
            </w:r>
            <w:r w:rsidR="009C7A7D" w:rsidRPr="009C223F">
              <w:rPr>
                <w:rFonts w:cstheme="minorHAnsi"/>
                <w:b/>
                <w:bCs/>
                <w:i/>
                <w:lang w:val="en-US"/>
              </w:rPr>
              <w:t>75</w:t>
            </w:r>
            <w:r w:rsidRPr="009C223F">
              <w:rPr>
                <w:rFonts w:cstheme="minorHAnsi"/>
                <w:b/>
                <w:bCs/>
                <w:i/>
                <w:lang w:val="en-US"/>
              </w:rPr>
              <w:t>%</w:t>
            </w:r>
            <w:r w:rsidRPr="009C223F">
              <w:rPr>
                <w:rFonts w:cstheme="minorHAnsi"/>
                <w:iCs/>
                <w:lang w:val="en-US"/>
              </w:rPr>
              <w:t>)</w:t>
            </w:r>
          </w:p>
        </w:tc>
      </w:tr>
      <w:bookmarkEnd w:id="3"/>
    </w:tbl>
    <w:p w14:paraId="39A7C846" w14:textId="77777777" w:rsidR="00E6165D" w:rsidRPr="009C223F" w:rsidRDefault="00E6165D" w:rsidP="00E616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21949FC" w14:textId="77C7D8FC" w:rsidR="00D9673F" w:rsidRPr="009C223F" w:rsidRDefault="009C7A7D" w:rsidP="00B123A9">
      <w:pPr>
        <w:pStyle w:val="ListParagraph"/>
        <w:numPr>
          <w:ilvl w:val="1"/>
          <w:numId w:val="15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iCs/>
        </w:rPr>
      </w:pPr>
      <w:r w:rsidRPr="009C223F">
        <w:rPr>
          <w:rFonts w:cstheme="minorHAnsi"/>
          <w:b/>
          <w:bCs/>
          <w:i/>
          <w:iCs/>
          <w:lang w:val="en-ID"/>
        </w:rPr>
        <w:t>Disolusi Isoniazid</w:t>
      </w:r>
    </w:p>
    <w:p w14:paraId="4B6904F2" w14:textId="2EC584F5" w:rsidR="009C7A7D" w:rsidRPr="009C223F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Pembuatan 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Larutan HCl 0.1 N</w:t>
      </w:r>
    </w:p>
    <w:p w14:paraId="16EF889D" w14:textId="77777777" w:rsidR="009C7A7D" w:rsidRPr="009C223F" w:rsidRDefault="009C7A7D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 50 mL Asam Hidroklorida P dengan gelas ukur.</w:t>
      </w:r>
    </w:p>
    <w:p w14:paraId="6B21C040" w14:textId="4D03A704" w:rsidR="009C7A7D" w:rsidRPr="009C223F" w:rsidRDefault="009C7A7D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Larutkan dengan 6000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09E5D46" w14:textId="77777777" w:rsidR="009C7A7D" w:rsidRPr="009C223F" w:rsidRDefault="009C7A7D" w:rsidP="009C7A7D">
      <w:pPr>
        <w:pStyle w:val="BodyText"/>
        <w:ind w:left="269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2CFA03C0" w14:textId="1944C313" w:rsidR="009C7A7D" w:rsidRPr="009C223F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Pembuatan 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Dapar Kalium Dihidrogen Fosfat 0.05 M pH 6.2</w:t>
      </w:r>
    </w:p>
    <w:p w14:paraId="0E6EA3B6" w14:textId="77777777" w:rsidR="009C7A7D" w:rsidRPr="009C223F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Timbang seksama 6.8045 gram Kalium Dihidrogen fosfat, masukkan dalam gelas kimia 1000 ml. </w:t>
      </w:r>
    </w:p>
    <w:p w14:paraId="458B311E" w14:textId="33E4F603" w:rsidR="009C7A7D" w:rsidRPr="009C223F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Larutkan dengan 1000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Akuades</w:t>
      </w: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, homogenkan.</w:t>
      </w:r>
    </w:p>
    <w:p w14:paraId="07E827FD" w14:textId="77777777" w:rsidR="009C7A7D" w:rsidRPr="009C223F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Atur pH larutan menggunakan natrium hidroksida 1 N, hingga pH 6.2.</w:t>
      </w:r>
    </w:p>
    <w:p w14:paraId="7052D173" w14:textId="77777777" w:rsidR="009C7A7D" w:rsidRPr="009C223F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Aduk hingga homogen.</w:t>
      </w:r>
    </w:p>
    <w:p w14:paraId="38BA9F7E" w14:textId="77777777" w:rsidR="009C7A7D" w:rsidRPr="009C223F" w:rsidRDefault="009C7A7D" w:rsidP="009C7A7D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343A1FFD" w14:textId="1B5D2F9A" w:rsidR="009C7A7D" w:rsidRPr="009C223F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Fase Gerak</w:t>
      </w:r>
    </w:p>
    <w:p w14:paraId="34EA0673" w14:textId="77777777" w:rsidR="009C7A7D" w:rsidRPr="009C223F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Campur larutan Dapar dan asetonitril dengan perbandingan 99 : 1.</w:t>
      </w:r>
    </w:p>
    <w:p w14:paraId="110645F1" w14:textId="77777777" w:rsidR="009C7A7D" w:rsidRPr="009C223F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Atur pH hingga pH 4.0 dengan penambahan larutan asam fosfat 2%.</w:t>
      </w:r>
    </w:p>
    <w:p w14:paraId="52755C48" w14:textId="77777777" w:rsidR="00886AB6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9C22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Aduk hingga homogen.</w:t>
      </w:r>
    </w:p>
    <w:p w14:paraId="37141C8A" w14:textId="67661660" w:rsidR="009C7A7D" w:rsidRPr="00886AB6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Saring dan awaudarakan.</w:t>
      </w:r>
    </w:p>
    <w:p w14:paraId="1997B3F9" w14:textId="77777777" w:rsidR="009C7A7D" w:rsidRPr="00886AB6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lastRenderedPageBreak/>
        <w:t>Larutan Fase Gerak siap digunakan.</w:t>
      </w:r>
    </w:p>
    <w:p w14:paraId="692FCE06" w14:textId="77777777" w:rsidR="009C7A7D" w:rsidRPr="00886AB6" w:rsidRDefault="009C7A7D" w:rsidP="009C7A7D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6BE02920" w14:textId="6D45629F" w:rsidR="009C7A7D" w:rsidRPr="00886AB6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Baku</w:t>
      </w:r>
    </w:p>
    <w:p w14:paraId="1196B062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saksama 16.5 mg baku kerja Rifampisin dan 8.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33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mg baku kerja 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,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masukkan masing-masing ke dalam labu ukur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100 mL.</w:t>
      </w:r>
    </w:p>
    <w:p w14:paraId="5CF94789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Tambahkan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media disolusi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sampai ¾ labu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sonikasi selama 10 menit.</w:t>
      </w:r>
    </w:p>
    <w:p w14:paraId="623A4BDA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Dinginkan hingga temperatur kamar.</w:t>
      </w:r>
    </w:p>
    <w:p w14:paraId="717CD86A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Genapkan menggunakan media disolusi hingga tanda batas.</w:t>
      </w:r>
    </w:p>
    <w:p w14:paraId="5D873BC3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Pipet 3 mL larutan, masukkan ke dalam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20 mL</w:t>
      </w:r>
    </w:p>
    <w:p w14:paraId="280C9F5A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Encerkan dengan larutan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fase gerak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kocok hingga homogen.</w:t>
      </w:r>
    </w:p>
    <w:p w14:paraId="074A0EAC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baku siap untuk dianalisis (konsentrasi Rifampisin : 0.025 mg/mL dan konsentrasi Isoniazid : 0.012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mg/mL)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51106918" w14:textId="77777777" w:rsidR="009C7A7D" w:rsidRPr="00886AB6" w:rsidRDefault="009C7A7D" w:rsidP="009C7A7D">
      <w:pPr>
        <w:pStyle w:val="BodyText"/>
        <w:spacing w:line="276" w:lineRule="auto"/>
        <w:ind w:left="269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3F21A132" w14:textId="602D15EF" w:rsidR="009C7A7D" w:rsidRPr="00886AB6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0831C44C" w14:textId="0F884DF9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Siapkan alat disolusi dan pastikan suhu </w:t>
      </w:r>
      <w:r w:rsidR="00B0343F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media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telah mencapai suhu yang telah ditetapkan.</w:t>
      </w:r>
    </w:p>
    <w:p w14:paraId="784455DF" w14:textId="23C19FFB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Masukkan satu tablet yang akan di uji ke dalam labu disolusi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.</w:t>
      </w:r>
    </w:p>
    <w:p w14:paraId="709F4A0A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Jalankan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alat sesuai dengan kondisi disolusi yang telah dipersyaratkan, suhu 37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</w:rPr>
        <w:t>o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 ± 0.5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</w:rPr>
        <w:t>o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C.</w:t>
      </w:r>
    </w:p>
    <w:p w14:paraId="29E84F8E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Setelah 45 menit alat dijalankan, ambil ± 15 mL larutan, tampung dalam vial.</w:t>
      </w:r>
    </w:p>
    <w:p w14:paraId="5040C00B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Pipet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3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mL larutan, masukkan ke dalam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0 mL.</w:t>
      </w:r>
    </w:p>
    <w:p w14:paraId="5F144E72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Encerkan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larutan fase gerak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kocok hingga homogen.</w:t>
      </w:r>
    </w:p>
    <w:p w14:paraId="29124D32" w14:textId="77777777" w:rsidR="009C7A7D" w:rsidRPr="00886AB6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uji siap dianalisis (konsentrasi Rifampisin : 0.025 mg/mL dan konsentrasi Isoniazid : 0.012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mg/mL)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3E285294" w14:textId="77777777" w:rsidR="009C7A7D" w:rsidRPr="00886AB6" w:rsidRDefault="009C7A7D" w:rsidP="009C7A7D">
      <w:pPr>
        <w:pStyle w:val="BodyText"/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5DBC2004" w14:textId="35FF011B" w:rsidR="009C7A7D" w:rsidRPr="00886AB6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Kondisi HPLC</w:t>
      </w:r>
    </w:p>
    <w:p w14:paraId="15252E45" w14:textId="0B01C31F" w:rsidR="009C7A7D" w:rsidRPr="00886AB6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Kolom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L1 (C18) </w:t>
      </w:r>
      <w:r w:rsidR="00FA5C92"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4.0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noProof/>
            <w:color w:val="000000"/>
            <w:sz w:val="22"/>
            <w:szCs w:val="22"/>
            <w:lang w:val="id-ID"/>
          </w:rPr>
          <m:t>×</m:t>
        </m:r>
      </m:oMath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 300 mm; 5µm</w:t>
      </w:r>
    </w:p>
    <w:p w14:paraId="4E6CC75C" w14:textId="77777777" w:rsidR="009C7A7D" w:rsidRPr="00886AB6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Suhu Kolom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25°C</w:t>
      </w:r>
    </w:p>
    <w:p w14:paraId="3E28FA66" w14:textId="77777777" w:rsidR="009C7A7D" w:rsidRPr="00886AB6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Panjang Gelombang Detektor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bookmarkStart w:id="4" w:name="_Hlk147923309"/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Larutan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Asam Hidroklorida 0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1 N</w:t>
      </w:r>
      <w:bookmarkEnd w:id="4"/>
    </w:p>
    <w:p w14:paraId="451AFD10" w14:textId="77777777" w:rsidR="009C7A7D" w:rsidRPr="00886AB6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Flowrate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>: 1.0 mL/menit</w:t>
      </w:r>
    </w:p>
    <w:p w14:paraId="376B18C4" w14:textId="77777777" w:rsidR="009C7A7D" w:rsidRPr="00886AB6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Volume Injeksi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>: 20 µL</w:t>
      </w:r>
    </w:p>
    <w:p w14:paraId="2D6D7191" w14:textId="77777777" w:rsidR="009C7A7D" w:rsidRPr="00886AB6" w:rsidRDefault="009C7A7D" w:rsidP="009C7A7D">
      <w:pPr>
        <w:pStyle w:val="BodyText"/>
        <w:spacing w:line="276" w:lineRule="auto"/>
        <w:ind w:left="2552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22A1FBC2" w14:textId="615C4FC7" w:rsidR="009C7A7D" w:rsidRPr="00886AB6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489"/>
        <w:gridCol w:w="2771"/>
        <w:gridCol w:w="4536"/>
      </w:tblGrid>
      <w:tr w:rsidR="009C7A7D" w:rsidRPr="00886AB6" w14:paraId="79D9CCAE" w14:textId="77777777" w:rsidTr="00886AB6">
        <w:tc>
          <w:tcPr>
            <w:tcW w:w="489" w:type="dxa"/>
          </w:tcPr>
          <w:p w14:paraId="7666A8AB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No</w:t>
            </w:r>
          </w:p>
        </w:tc>
        <w:tc>
          <w:tcPr>
            <w:tcW w:w="2771" w:type="dxa"/>
          </w:tcPr>
          <w:p w14:paraId="5B61954A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Parameter</w:t>
            </w:r>
          </w:p>
        </w:tc>
        <w:tc>
          <w:tcPr>
            <w:tcW w:w="4536" w:type="dxa"/>
          </w:tcPr>
          <w:p w14:paraId="49A92ABF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Syarat</w:t>
            </w:r>
          </w:p>
        </w:tc>
      </w:tr>
      <w:tr w:rsidR="009C7A7D" w:rsidRPr="00886AB6" w14:paraId="2054EE11" w14:textId="77777777" w:rsidTr="00886AB6">
        <w:tc>
          <w:tcPr>
            <w:tcW w:w="489" w:type="dxa"/>
          </w:tcPr>
          <w:p w14:paraId="338E339C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1</w:t>
            </w:r>
          </w:p>
        </w:tc>
        <w:tc>
          <w:tcPr>
            <w:tcW w:w="2771" w:type="dxa"/>
          </w:tcPr>
          <w:p w14:paraId="715EC002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Luas Area</w:t>
            </w:r>
          </w:p>
        </w:tc>
        <w:tc>
          <w:tcPr>
            <w:tcW w:w="4536" w:type="dxa"/>
          </w:tcPr>
          <w:p w14:paraId="5AF912D9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2,0 %</w:t>
            </w:r>
          </w:p>
        </w:tc>
      </w:tr>
      <w:tr w:rsidR="009C7A7D" w:rsidRPr="00886AB6" w14:paraId="1802E990" w14:textId="77777777" w:rsidTr="00886AB6">
        <w:tc>
          <w:tcPr>
            <w:tcW w:w="489" w:type="dxa"/>
          </w:tcPr>
          <w:p w14:paraId="753DD6D8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2771" w:type="dxa"/>
          </w:tcPr>
          <w:p w14:paraId="6068000C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Waktu Retensi (tr)</w:t>
            </w:r>
          </w:p>
        </w:tc>
        <w:tc>
          <w:tcPr>
            <w:tcW w:w="4536" w:type="dxa"/>
          </w:tcPr>
          <w:p w14:paraId="10D6B5A3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Nilai Simpangan Baku Relatif (SBR) ≤ 2,0 %</w:t>
            </w:r>
          </w:p>
        </w:tc>
      </w:tr>
      <w:tr w:rsidR="009C7A7D" w:rsidRPr="00886AB6" w14:paraId="42151CF2" w14:textId="77777777" w:rsidTr="00886AB6">
        <w:tc>
          <w:tcPr>
            <w:tcW w:w="489" w:type="dxa"/>
          </w:tcPr>
          <w:p w14:paraId="42C6E765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3</w:t>
            </w:r>
          </w:p>
        </w:tc>
        <w:tc>
          <w:tcPr>
            <w:tcW w:w="2771" w:type="dxa"/>
          </w:tcPr>
          <w:p w14:paraId="63A7DC5D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Tailing Faktor (tf)</w:t>
            </w:r>
          </w:p>
        </w:tc>
        <w:tc>
          <w:tcPr>
            <w:tcW w:w="4536" w:type="dxa"/>
            <w:shd w:val="clear" w:color="auto" w:fill="auto"/>
          </w:tcPr>
          <w:p w14:paraId="39BDD159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Tf ≤ 2,0</w:t>
            </w:r>
          </w:p>
        </w:tc>
      </w:tr>
      <w:tr w:rsidR="009C7A7D" w:rsidRPr="00886AB6" w14:paraId="59EB4D83" w14:textId="77777777" w:rsidTr="00886AB6">
        <w:tc>
          <w:tcPr>
            <w:tcW w:w="489" w:type="dxa"/>
          </w:tcPr>
          <w:p w14:paraId="3F04530B" w14:textId="77777777" w:rsidR="009C7A7D" w:rsidRPr="00886AB6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4</w:t>
            </w:r>
          </w:p>
        </w:tc>
        <w:tc>
          <w:tcPr>
            <w:tcW w:w="2771" w:type="dxa"/>
          </w:tcPr>
          <w:p w14:paraId="23F2B2C0" w14:textId="0E79B30D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>Lempeng Teoritis (N)</w:t>
            </w:r>
          </w:p>
        </w:tc>
        <w:tc>
          <w:tcPr>
            <w:tcW w:w="4536" w:type="dxa"/>
            <w:shd w:val="clear" w:color="auto" w:fill="auto"/>
          </w:tcPr>
          <w:p w14:paraId="30C03CDA" w14:textId="3FC46C59" w:rsidR="009C7A7D" w:rsidRPr="00886AB6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86AB6">
              <w:rPr>
                <w:rFonts w:cstheme="minorHAnsi"/>
                <w:b/>
                <w:bCs/>
                <w:i/>
                <w:iCs/>
                <w:lang w:val="en-US"/>
              </w:rPr>
              <w:t xml:space="preserve">N ≥ 1500 </w:t>
            </w:r>
          </w:p>
        </w:tc>
      </w:tr>
    </w:tbl>
    <w:p w14:paraId="05A58E4B" w14:textId="77777777" w:rsidR="009C7A7D" w:rsidRPr="00886AB6" w:rsidRDefault="009C7A7D" w:rsidP="009C7A7D">
      <w:pPr>
        <w:pStyle w:val="BodyText"/>
        <w:spacing w:line="276" w:lineRule="auto"/>
        <w:jc w:val="left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3B508B71" w14:textId="1AE39374" w:rsidR="009C7A7D" w:rsidRPr="00886AB6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1C0250BC" w14:textId="6F040AF6" w:rsidR="009C7A7D" w:rsidRPr="00886AB6" w:rsidRDefault="009C7A7D" w:rsidP="009C7A7D">
      <w:pPr>
        <w:pStyle w:val="BodyText"/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1FDFF83E" w14:textId="77777777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Keterangan :</w:t>
      </w:r>
    </w:p>
    <w:p w14:paraId="6E4321FC" w14:textId="2384AEC1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Kadar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yang telah diperhitungkan terhadap baku kerja (%)</w:t>
      </w:r>
    </w:p>
    <w:p w14:paraId="207BBAFB" w14:textId="66F3120A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= Luas area 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pada larutan uji</w:t>
      </w:r>
    </w:p>
    <w:p w14:paraId="45C10188" w14:textId="46761021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Ls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>= Luas area 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pada larutan baku </w:t>
      </w:r>
    </w:p>
    <w:p w14:paraId="186489C9" w14:textId="5912F2BA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Cs</w:t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Konsentrasi larutan baku </w:t>
      </w:r>
      <m:oMath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mg baku kerja Isoniazid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6406B384" w14:textId="37D56408" w:rsidR="009C7A7D" w:rsidRPr="00886AB6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bscript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bookmarkStart w:id="5" w:name="_Hlk113539985"/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Konsentrasi larutan uji </w:t>
      </w:r>
      <m:oMath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Dosis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900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5F5EAE58" w14:textId="7307E385" w:rsidR="00C71909" w:rsidRPr="00886AB6" w:rsidRDefault="00C71909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Dosis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  <w:t>= 75 mg</w:t>
      </w:r>
    </w:p>
    <w:p w14:paraId="7021C470" w14:textId="6020C44F" w:rsidR="009C7A7D" w:rsidRPr="00B0343F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B%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% kadar baku kerja</w:t>
      </w:r>
      <w:bookmarkEnd w:id="5"/>
    </w:p>
    <w:p w14:paraId="345E453D" w14:textId="77777777" w:rsidR="00000484" w:rsidRPr="00B0343F" w:rsidRDefault="00000484" w:rsidP="0000048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68263F7F" w14:textId="77777777" w:rsidR="00E63FD1" w:rsidRPr="00886AB6" w:rsidRDefault="00000484" w:rsidP="00B123A9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b/>
          <w:bCs/>
          <w:i/>
          <w:lang w:val="en-US"/>
        </w:rPr>
      </w:pPr>
      <w:r w:rsidRPr="00886AB6">
        <w:rPr>
          <w:rFonts w:cstheme="minorHAnsi"/>
          <w:b/>
          <w:bCs/>
          <w:i/>
          <w:lang w:val="en-US"/>
        </w:rPr>
        <w:t>Disolusi Rifampicin</w:t>
      </w:r>
    </w:p>
    <w:p w14:paraId="101C2989" w14:textId="4BAB17FC" w:rsidR="00000484" w:rsidRPr="00886AB6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Pembuatan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Larutan HCl 0.1 N</w:t>
      </w:r>
    </w:p>
    <w:p w14:paraId="23722531" w14:textId="77777777" w:rsidR="00000484" w:rsidRPr="00886AB6" w:rsidRDefault="00000484" w:rsidP="00B123A9">
      <w:pPr>
        <w:pStyle w:val="BodyText"/>
        <w:numPr>
          <w:ilvl w:val="0"/>
          <w:numId w:val="25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 50 mL Asam Hidroklorida P dengan gelas ukur.</w:t>
      </w:r>
    </w:p>
    <w:p w14:paraId="6D099A05" w14:textId="36BF4B87" w:rsidR="00000484" w:rsidRPr="00886AB6" w:rsidRDefault="00000484" w:rsidP="00B123A9">
      <w:pPr>
        <w:pStyle w:val="BodyText"/>
        <w:numPr>
          <w:ilvl w:val="0"/>
          <w:numId w:val="25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Larutkan dengan 6000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A477B97" w14:textId="77777777" w:rsidR="00FA5C92" w:rsidRPr="00886AB6" w:rsidRDefault="00FA5C92" w:rsidP="00FA5C92">
      <w:pPr>
        <w:pStyle w:val="BodyText"/>
        <w:spacing w:line="276" w:lineRule="auto"/>
        <w:ind w:left="1843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2466AE20" w14:textId="299699FF" w:rsidR="00000484" w:rsidRPr="00886AB6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Baku</w:t>
      </w:r>
    </w:p>
    <w:p w14:paraId="1232C24B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saksama 16.5 mg baku kerja Rifampisin dan 8.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33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mg baku kerja 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,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masukkan masing-masing ke dalam labu ukur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100 mL.</w:t>
      </w:r>
    </w:p>
    <w:p w14:paraId="4054615B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Tambahkan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media disolusi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sampai ¾ labu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sonikasi selama 10 menit.</w:t>
      </w:r>
    </w:p>
    <w:p w14:paraId="0027BD0C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Dinginkan hingga temperatur kamar.</w:t>
      </w:r>
    </w:p>
    <w:p w14:paraId="0F8C38CC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Genapkan menggunakan media disolusi hingga tanda batas.</w:t>
      </w:r>
    </w:p>
    <w:p w14:paraId="116BAFDF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Pipet 3 mL larutan, masukkan ke dalam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 20 mL</w:t>
      </w:r>
    </w:p>
    <w:p w14:paraId="6B46C3F9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Encerkan dengan media disolusi, kocok hingga homogen.</w:t>
      </w:r>
    </w:p>
    <w:p w14:paraId="14D9222C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baku siap untuk dianalisis (konsentrasi Rifampisin : 0.025 mg/mL dan konsentrasi Isoniazid : 0.012 mg/mL)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38AF912B" w14:textId="77777777" w:rsidR="00FA5C92" w:rsidRPr="00886AB6" w:rsidRDefault="00FA5C92" w:rsidP="00FA5C92">
      <w:pPr>
        <w:pStyle w:val="BodyText"/>
        <w:spacing w:line="276" w:lineRule="auto"/>
        <w:ind w:left="1843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6900C1A2" w14:textId="0A943AED" w:rsidR="00000484" w:rsidRPr="00886AB6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5D1140E9" w14:textId="2F044A7D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Siapkan alat disolusi dan pastikan suhu </w:t>
      </w:r>
      <w:r w:rsidR="00B0343F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media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telah mencapai suhu yang telah ditetapkan.</w:t>
      </w:r>
    </w:p>
    <w:p w14:paraId="79F41B69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Masukkan satu tablet yang akan di uji ke dalam labu disolusi</w:t>
      </w:r>
    </w:p>
    <w:p w14:paraId="24CC7326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Jalankan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alat sesuai dengan kondisi disolusi yang telah dipersyaratkan, suhu 37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</w:rPr>
        <w:t>o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 ± 0.5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perscript"/>
        </w:rPr>
        <w:t>o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C.</w:t>
      </w:r>
    </w:p>
    <w:p w14:paraId="526A30C6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Setelah 45 menit alat dijalankan, ambil ± 15 mL larutan, tampung dalam vial.</w:t>
      </w:r>
    </w:p>
    <w:p w14:paraId="4EDE1011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Pipet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3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mL larutan, masukkan ke dalam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0 mL.</w:t>
      </w:r>
    </w:p>
    <w:p w14:paraId="381B4AD8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Encerkan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larutan fase gerak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, kocok hingga homogen.</w:t>
      </w:r>
    </w:p>
    <w:p w14:paraId="0A13252D" w14:textId="77777777" w:rsidR="00000484" w:rsidRPr="00886AB6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uji siap dianalisis (konsentrasi Rifampisin : 0.025 mg/mL dan konsentrasi Isoniazid : 0.012 mg/mL)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1B85E79F" w14:textId="77777777" w:rsidR="00000484" w:rsidRPr="00886AB6" w:rsidRDefault="00000484" w:rsidP="00FA5C92">
      <w:pPr>
        <w:pStyle w:val="BodyText"/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44111037" w14:textId="3E0210EE" w:rsidR="00000484" w:rsidRPr="00886AB6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Kondisi Spektrofotometer UV-Vis</w:t>
      </w:r>
    </w:p>
    <w:p w14:paraId="5DA7E9EA" w14:textId="57F5E705" w:rsidR="00000484" w:rsidRPr="00886AB6" w:rsidRDefault="00000484" w:rsidP="00B123A9">
      <w:pPr>
        <w:pStyle w:val="BodyText"/>
        <w:numPr>
          <w:ilvl w:val="0"/>
          <w:numId w:val="35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Panjang gelombang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475 nm</w:t>
      </w:r>
    </w:p>
    <w:p w14:paraId="0DC5B158" w14:textId="0FAC9285" w:rsidR="00000484" w:rsidRPr="00886AB6" w:rsidRDefault="00000484" w:rsidP="00B123A9">
      <w:pPr>
        <w:pStyle w:val="BodyText"/>
        <w:numPr>
          <w:ilvl w:val="0"/>
          <w:numId w:val="35"/>
        </w:numPr>
        <w:spacing w:line="276" w:lineRule="auto"/>
        <w:ind w:left="1843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Blangko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HCl 0.1 N</w:t>
      </w:r>
    </w:p>
    <w:p w14:paraId="5D030579" w14:textId="77777777" w:rsidR="00FA5C92" w:rsidRPr="00886AB6" w:rsidRDefault="00FA5C92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4312FB1" w14:textId="0FD79886" w:rsidR="00000484" w:rsidRPr="00886AB6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1DFF9862" w14:textId="00875864" w:rsidR="00000484" w:rsidRPr="00886AB6" w:rsidRDefault="00FA5C92" w:rsidP="00FA5C92">
      <w:pPr>
        <w:pStyle w:val="BodyText"/>
        <w:spacing w:line="276" w:lineRule="auto"/>
        <w:ind w:left="1701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71859D79" w14:textId="77777777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Keterangan :</w:t>
      </w:r>
    </w:p>
    <w:p w14:paraId="2DF71BCD" w14:textId="77777777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 xml:space="preserve">Kadar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Rifampisin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yang telah diperhitungkan terhadap baku kerja (%)</w:t>
      </w:r>
    </w:p>
    <w:p w14:paraId="7BF2503A" w14:textId="32D3C988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Au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="00FA5C92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Absorbansi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Rifampisin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pada larutan uji</w:t>
      </w:r>
    </w:p>
    <w:p w14:paraId="19FCA939" w14:textId="5076D50B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</w:t>
      </w:r>
      <w:r w:rsidR="00FA5C92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Absorbansi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Rifampisin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pada larutan baku </w:t>
      </w:r>
    </w:p>
    <w:p w14:paraId="0CF4B5C5" w14:textId="15905E3A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  <w:t xml:space="preserve">= Konsentrasi larutan baku </w:t>
      </w:r>
      <m:oMath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mg baku kerja Rifampisin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22EDF3AD" w14:textId="787650E8" w:rsidR="00000484" w:rsidRPr="00886AB6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Cr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vertAlign w:val="subscript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Konsentrasi larutan uji </w:t>
      </w:r>
      <m:oMath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 xml:space="preserve">Dosis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900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6ABF3911" w14:textId="483AC8E5" w:rsidR="00FA5C92" w:rsidRPr="00886AB6" w:rsidRDefault="00FA5C92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Dosis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ab/>
        <w:t>= 150 mg</w:t>
      </w:r>
    </w:p>
    <w:p w14:paraId="1DA9F4AA" w14:textId="1D1D7A32" w:rsidR="00000484" w:rsidRPr="00B0343F" w:rsidRDefault="00000484" w:rsidP="00FA5C92">
      <w:pPr>
        <w:pStyle w:val="BodyText"/>
        <w:spacing w:line="276" w:lineRule="auto"/>
        <w:ind w:left="1701"/>
        <w:rPr>
          <w:rFonts w:ascii="Tahoma" w:hAnsi="Tahoma" w:cs="Tahoma"/>
          <w:b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B%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="00282191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=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sv-SE"/>
        </w:rPr>
        <w:t>% kadar baku kerja</w:t>
      </w:r>
    </w:p>
    <w:p w14:paraId="36AFC4C2" w14:textId="77777777" w:rsidR="00000484" w:rsidRPr="00B0343F" w:rsidRDefault="00000484" w:rsidP="00000484">
      <w:pPr>
        <w:pStyle w:val="ListParagraph"/>
        <w:spacing w:after="0" w:line="276" w:lineRule="auto"/>
        <w:ind w:left="1440"/>
        <w:jc w:val="both"/>
        <w:rPr>
          <w:rFonts w:cstheme="minorHAnsi"/>
          <w:b/>
          <w:bCs/>
          <w:i/>
          <w:highlight w:val="yellow"/>
          <w:lang w:val="en-US"/>
        </w:rPr>
      </w:pPr>
    </w:p>
    <w:p w14:paraId="5404C3DF" w14:textId="4FD0782E" w:rsidR="00FA5C92" w:rsidRPr="00886AB6" w:rsidRDefault="00FA5C92" w:rsidP="00B123A9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  <w:lang w:val="en-US"/>
        </w:rPr>
        <w:t>Cemaran Organik</w:t>
      </w:r>
    </w:p>
    <w:p w14:paraId="25619827" w14:textId="77777777" w:rsidR="00886AB6" w:rsidRPr="00886AB6" w:rsidRDefault="00FA5C92" w:rsidP="00B123A9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985" w:hanging="709"/>
        <w:jc w:val="both"/>
        <w:rPr>
          <w:rFonts w:cstheme="minorHAnsi"/>
          <w:b/>
          <w:bCs/>
          <w:i/>
          <w:iCs/>
        </w:rPr>
      </w:pPr>
      <w:r w:rsidRPr="00886AB6">
        <w:rPr>
          <w:rFonts w:cstheme="minorHAnsi"/>
          <w:b/>
          <w:bCs/>
          <w:i/>
          <w:iCs/>
        </w:rPr>
        <w:t>Syarat</w:t>
      </w:r>
      <w:r w:rsidRPr="00886AB6">
        <w:rPr>
          <w:rFonts w:cstheme="minorHAnsi"/>
          <w:b/>
          <w:bCs/>
          <w:i/>
          <w:iCs/>
          <w:lang w:val="en-US"/>
        </w:rPr>
        <w:t xml:space="preserve"> :</w:t>
      </w:r>
    </w:p>
    <w:p w14:paraId="50471D32" w14:textId="30576F9D" w:rsidR="00FA5C92" w:rsidRPr="00886AB6" w:rsidRDefault="00FA5C92" w:rsidP="00886AB6">
      <w:pPr>
        <w:pStyle w:val="ListParagraph"/>
        <w:tabs>
          <w:tab w:val="left" w:pos="2290"/>
        </w:tabs>
        <w:spacing w:after="0" w:line="276" w:lineRule="auto"/>
        <w:ind w:left="1985"/>
        <w:jc w:val="both"/>
        <w:rPr>
          <w:rFonts w:cstheme="minorHAnsi"/>
          <w:b/>
          <w:bCs/>
          <w:i/>
          <w:iCs/>
        </w:rPr>
      </w:pPr>
      <w:r w:rsidRPr="00886AB6">
        <w:rPr>
          <w:rFonts w:cstheme="minorHAnsi"/>
          <w:b/>
          <w:bCs/>
          <w:i/>
          <w:iCs/>
        </w:rPr>
        <w:t>Sesuai dengan spesifikasi</w:t>
      </w:r>
      <w:r w:rsidRPr="00886AB6">
        <w:rPr>
          <w:rFonts w:cstheme="minorHAnsi"/>
          <w:b/>
          <w:bCs/>
          <w:i/>
          <w:iCs/>
          <w:lang w:val="en-ID"/>
        </w:rPr>
        <w:t xml:space="preserve"> produk FDC 2 OAT KAT I Harian (S-QC-03-154).</w:t>
      </w:r>
    </w:p>
    <w:p w14:paraId="5337EFB0" w14:textId="6830DC27" w:rsidR="00FA5C92" w:rsidRPr="00886AB6" w:rsidRDefault="00FA5C92" w:rsidP="00B123A9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985" w:hanging="709"/>
        <w:jc w:val="both"/>
        <w:rPr>
          <w:rFonts w:cstheme="minorHAnsi"/>
          <w:b/>
          <w:bCs/>
          <w:i/>
          <w:iCs/>
        </w:rPr>
      </w:pPr>
      <w:r w:rsidRPr="00886AB6">
        <w:rPr>
          <w:rFonts w:cstheme="minorHAnsi"/>
          <w:b/>
          <w:bCs/>
          <w:i/>
          <w:iCs/>
        </w:rPr>
        <w:t>Cara Kerja</w:t>
      </w:r>
      <w:r w:rsidRPr="00886AB6">
        <w:rPr>
          <w:rFonts w:cstheme="minorHAnsi"/>
          <w:b/>
          <w:bCs/>
          <w:i/>
          <w:iCs/>
          <w:lang w:val="en-US"/>
        </w:rPr>
        <w:t xml:space="preserve"> :</w:t>
      </w:r>
    </w:p>
    <w:p w14:paraId="3955D621" w14:textId="4400EE16" w:rsidR="00FA5C92" w:rsidRPr="00886AB6" w:rsidRDefault="00FA5C92" w:rsidP="00B123A9">
      <w:pPr>
        <w:pStyle w:val="ListParagraph"/>
        <w:numPr>
          <w:ilvl w:val="1"/>
          <w:numId w:val="32"/>
        </w:numPr>
        <w:tabs>
          <w:tab w:val="left" w:pos="3119"/>
        </w:tabs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r w:rsidRPr="00886AB6">
        <w:rPr>
          <w:rFonts w:cstheme="minorHAnsi"/>
          <w:b/>
          <w:bCs/>
          <w:i/>
          <w:iCs/>
          <w:lang w:val="en-US"/>
        </w:rPr>
        <w:t>Pembuatan Larutan</w:t>
      </w:r>
    </w:p>
    <w:p w14:paraId="5B700E33" w14:textId="0E645A35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 Larutan Dikalium h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i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drogen fosfat 17.42%</w:t>
      </w:r>
    </w:p>
    <w:p w14:paraId="74DDA898" w14:textId="77777777" w:rsidR="00FA5C92" w:rsidRPr="00886AB6" w:rsidRDefault="00FA5C92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saksama 17.42 gram dikalium hydrogen fosfat.</w:t>
      </w:r>
    </w:p>
    <w:p w14:paraId="7699C8E6" w14:textId="08FB6AF4" w:rsidR="00FA5C92" w:rsidRPr="00886AB6" w:rsidRDefault="00FA5C92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100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aduk hingga homogen.</w:t>
      </w:r>
    </w:p>
    <w:p w14:paraId="1A113808" w14:textId="77777777" w:rsidR="00B500E0" w:rsidRPr="00886AB6" w:rsidRDefault="00B500E0" w:rsidP="00B500E0">
      <w:pPr>
        <w:pStyle w:val="BodyText"/>
        <w:spacing w:line="276" w:lineRule="auto"/>
        <w:ind w:left="269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04BD1F29" w14:textId="207C99AB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Pembuatan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Larutan A</w:t>
      </w:r>
    </w:p>
    <w:p w14:paraId="66612842" w14:textId="77777777" w:rsidR="00FA5C92" w:rsidRPr="00886AB6" w:rsidRDefault="00FA5C92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21.01 gram Asam sitrat P, 13.61 gram kalium dihidrogen fosfat, 17.42 gram dikalium hydrogen fosfat. </w:t>
      </w:r>
    </w:p>
    <w:p w14:paraId="385246F1" w14:textId="0B418F63" w:rsidR="00FA5C92" w:rsidRPr="00886AB6" w:rsidRDefault="00FA5C92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100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aduk hingga homogen.</w:t>
      </w:r>
    </w:p>
    <w:p w14:paraId="5A549377" w14:textId="77777777" w:rsidR="00B500E0" w:rsidRPr="00886AB6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id-ID"/>
        </w:rPr>
      </w:pPr>
    </w:p>
    <w:p w14:paraId="477852A8" w14:textId="489BE853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B</w:t>
      </w:r>
    </w:p>
    <w:p w14:paraId="6E07DF54" w14:textId="77777777" w:rsidR="00FA5C92" w:rsidRPr="00886AB6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Timbang 1.9 gram natrium perklorat P, 5.9 gram asam sitrat P, 20.9 gram kalium dihidrogen fosfat.</w:t>
      </w:r>
    </w:p>
    <w:p w14:paraId="3F0F93B9" w14:textId="783BCFD3" w:rsidR="00FA5C92" w:rsidRPr="00886AB6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Tambahkan 1000 mL </w:t>
      </w:r>
      <w:r w:rsidR="00282191">
        <w:rPr>
          <w:rFonts w:asciiTheme="minorHAnsi" w:hAnsiTheme="minorHAnsi" w:cstheme="minorHAnsi"/>
          <w:b/>
          <w:bCs/>
          <w:i/>
          <w:iCs/>
          <w:sz w:val="22"/>
          <w:szCs w:val="22"/>
        </w:rPr>
        <w:t>Akuades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, aduk hingga homogen.</w:t>
      </w:r>
    </w:p>
    <w:p w14:paraId="53A303F0" w14:textId="77777777" w:rsidR="00FA5C92" w:rsidRPr="00886AB6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 1.18 mL asam fosfat P.</w:t>
      </w:r>
    </w:p>
    <w:p w14:paraId="2FDADEF6" w14:textId="77777777" w:rsidR="00FA5C92" w:rsidRPr="00886AB6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homogen.</w:t>
      </w:r>
    </w:p>
    <w:p w14:paraId="38644E5F" w14:textId="77777777" w:rsidR="00B500E0" w:rsidRPr="00886AB6" w:rsidRDefault="00B500E0" w:rsidP="00B500E0">
      <w:pPr>
        <w:pStyle w:val="BodyText"/>
        <w:spacing w:line="276" w:lineRule="auto"/>
        <w:ind w:left="269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AA855DC" w14:textId="4DA511B0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Pengencer</w:t>
      </w:r>
    </w:p>
    <w:p w14:paraId="26F2D89A" w14:textId="77777777" w:rsidR="00FA5C92" w:rsidRPr="00886AB6" w:rsidRDefault="00FA5C92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Campurkan 10 mL larutan A, 77 mL larutan dikalium h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i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drogen fosfat 17.46%, 640 mL air, dan 250 mL asetonitril.</w:t>
      </w:r>
    </w:p>
    <w:p w14:paraId="4D6C5334" w14:textId="22333132" w:rsidR="00FA5C92" w:rsidRPr="00886AB6" w:rsidRDefault="00FA5C92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</w:t>
      </w:r>
      <w:r w:rsidR="00B500E0"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5DB8CC8" w14:textId="77777777" w:rsidR="00B500E0" w:rsidRPr="00886AB6" w:rsidRDefault="00B500E0" w:rsidP="00B0343F">
      <w:pPr>
        <w:pStyle w:val="BodyText"/>
        <w:spacing w:line="276" w:lineRule="auto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4FC0C1C3" w14:textId="7B735CD5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Fase Gerak</w:t>
      </w:r>
    </w:p>
    <w:p w14:paraId="30D647CF" w14:textId="77777777" w:rsidR="00FA5C92" w:rsidRPr="00886AB6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Campurkan larutan B dan asetonitril dengan perbandingan (65:35)</w:t>
      </w:r>
    </w:p>
    <w:p w14:paraId="278D8E3E" w14:textId="77777777" w:rsidR="00FA5C92" w:rsidRPr="00886AB6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Aduk hingga homogen.</w:t>
      </w:r>
    </w:p>
    <w:p w14:paraId="7C96A348" w14:textId="77777777" w:rsidR="00FA5C92" w:rsidRPr="00886AB6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Saring dengan saringan membran 0.2 µm menggunakan pompa vakum.</w:t>
      </w:r>
    </w:p>
    <w:p w14:paraId="3A02FB4A" w14:textId="77777777" w:rsidR="00FA5C92" w:rsidRPr="00886AB6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Awaudarakan dengan menggetarkannya dalam ultrasonic bath selama ± 10 menit.</w:t>
      </w:r>
    </w:p>
    <w:p w14:paraId="1F6F22B9" w14:textId="2AB63096" w:rsidR="00FA5C92" w:rsidRPr="00886AB6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 gerak siap untuk digunakan</w:t>
      </w:r>
      <w:r w:rsidR="00B500E0"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D6A5F01" w14:textId="77777777" w:rsidR="00B500E0" w:rsidRPr="00886AB6" w:rsidRDefault="00B500E0" w:rsidP="00282191">
      <w:pPr>
        <w:pStyle w:val="BodyText"/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0593C8B6" w14:textId="6FEBB5E9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Stok Baku Persediaan Rifampisin</w:t>
      </w:r>
    </w:p>
    <w:p w14:paraId="118795C2" w14:textId="77777777" w:rsidR="00FA5C92" w:rsidRPr="00886AB6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Timbang 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ksama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0 mg baku kerja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masukkan ke dalam labu ukur 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100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mL.</w:t>
      </w:r>
    </w:p>
    <w:p w14:paraId="1988EA54" w14:textId="77777777" w:rsidR="00FA5C92" w:rsidRPr="00886AB6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Larutkan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acetonitril hingga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¾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.</w:t>
      </w:r>
    </w:p>
    <w:p w14:paraId="34924A7E" w14:textId="77777777" w:rsidR="00FA5C92" w:rsidRPr="00886AB6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Sonikasi hingga larut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(± 15 menit).</w:t>
      </w:r>
    </w:p>
    <w:p w14:paraId="6B40A388" w14:textId="77777777" w:rsidR="00FA5C92" w:rsidRPr="00886AB6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Diamkan hingga suhu ruang.</w:t>
      </w:r>
    </w:p>
    <w:p w14:paraId="29CE777E" w14:textId="77777777" w:rsidR="00FA5C92" w:rsidRPr="00886AB6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Encerkan dengan 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cetonitril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tanda batas.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(Konsentrasi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mg/mL).</w:t>
      </w:r>
    </w:p>
    <w:p w14:paraId="4D88EBAC" w14:textId="77777777" w:rsidR="00B500E0" w:rsidRPr="00886AB6" w:rsidRDefault="00B500E0" w:rsidP="00B500E0">
      <w:pPr>
        <w:pStyle w:val="BodyText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0CAE394" w14:textId="5D08141D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Stok Persediaan Rifampin Quinone</w:t>
      </w:r>
    </w:p>
    <w:p w14:paraId="3289978F" w14:textId="77777777" w:rsidR="00FA5C92" w:rsidRPr="00886AB6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Timbang 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ksama 2 mg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Reference standard Rifampin Quinone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masukkan ke dalam labu ukur 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0 mL.</w:t>
      </w:r>
    </w:p>
    <w:p w14:paraId="638806EA" w14:textId="77777777" w:rsidR="00FA5C92" w:rsidRPr="00886AB6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Larutkan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acetonitril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¾ labu ukur.</w:t>
      </w:r>
    </w:p>
    <w:p w14:paraId="747E2129" w14:textId="77777777" w:rsidR="00FA5C92" w:rsidRPr="00886AB6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Sonikasi hingga larut (± 15 menit).</w:t>
      </w:r>
    </w:p>
    <w:p w14:paraId="25CB2027" w14:textId="77777777" w:rsidR="00FA5C92" w:rsidRPr="00886AB6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Diamkan hingga suhu ruang.</w:t>
      </w:r>
    </w:p>
    <w:p w14:paraId="7C9D2E30" w14:textId="77777777" w:rsidR="00FA5C92" w:rsidRPr="00886AB6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Encerkan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acetonitril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tanda batas. (Konsentrasi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Rifampin Quinone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mg/mL).</w:t>
      </w:r>
    </w:p>
    <w:p w14:paraId="3A53EDDB" w14:textId="77777777" w:rsidR="00B500E0" w:rsidRPr="00886AB6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id-ID"/>
        </w:rPr>
      </w:pPr>
    </w:p>
    <w:p w14:paraId="3501E638" w14:textId="3F8B9721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Uji Kesesuaian Sistem</w:t>
      </w:r>
    </w:p>
    <w:p w14:paraId="24E9B2B6" w14:textId="77777777" w:rsidR="00FA5C92" w:rsidRPr="00886AB6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Pipet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2.5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mL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larutan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stok baku persediaan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Rifampicin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dan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5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mL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larutan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stok persediaan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Rifampin Quinone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masukkan ke dalam labu ukur 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50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mL.</w:t>
      </w:r>
    </w:p>
    <w:p w14:paraId="3479A4B8" w14:textId="77777777" w:rsidR="00FA5C92" w:rsidRPr="00886AB6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Encerkan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pengencer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tanda batas.</w:t>
      </w:r>
    </w:p>
    <w:p w14:paraId="39B0EDF4" w14:textId="77777777" w:rsidR="00FA5C92" w:rsidRPr="00886AB6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Larutan siap untuk di analisis. (Konsentrasi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0.01 mg/mL, 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Rifampin Quinone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0.01 mg/mL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).</w:t>
      </w:r>
    </w:p>
    <w:p w14:paraId="13E4FA05" w14:textId="77777777" w:rsidR="00B500E0" w:rsidRPr="00886AB6" w:rsidRDefault="00B500E0" w:rsidP="00B500E0">
      <w:pPr>
        <w:pStyle w:val="BodyText"/>
        <w:spacing w:line="276" w:lineRule="auto"/>
        <w:ind w:left="2410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53A56B94" w14:textId="597E8CB2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Baku</w:t>
      </w:r>
    </w:p>
    <w:p w14:paraId="0C1CE09D" w14:textId="77777777" w:rsidR="00FA5C92" w:rsidRPr="00886AB6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Pipet 1 mL larutan baku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, masukkan ke dalam labu ukur 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100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mL.</w:t>
      </w:r>
    </w:p>
    <w:p w14:paraId="4AE1A453" w14:textId="77777777" w:rsidR="00FA5C92" w:rsidRPr="00886AB6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Encerkan dengan larutan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pengencer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hingga tanda batas, kocok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hingga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homogen.</w:t>
      </w:r>
    </w:p>
    <w:p w14:paraId="4D69F452" w14:textId="2D04F709" w:rsidR="00FA5C92" w:rsidRPr="00886AB6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Larutan siap untuk dianalisis. (Konsentrasi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: 0.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002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m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g/mL</w:t>
      </w:r>
      <w:r w:rsidR="00B500E0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).</w:t>
      </w:r>
    </w:p>
    <w:p w14:paraId="0369FA4C" w14:textId="77777777" w:rsidR="00B500E0" w:rsidRPr="00886AB6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4CEC467" w14:textId="3D3DEB5F" w:rsidR="00FA5C92" w:rsidRPr="00886AB6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3B51A2B9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Timbang dan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gerus 20 tablet FDC 2 OAT KAT I Harian hingga halus dan homogen.</w:t>
      </w:r>
    </w:p>
    <w:p w14:paraId="45DC5E0F" w14:textId="01DF48B9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Timbang sampel sebanyak 4</w:t>
      </w:r>
      <w:r w:rsidR="00282191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66,93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 (setara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20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0 mg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,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100 mg Isoniazid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)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masukkan ke dalam labu ukur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coklat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100 mL.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</w:p>
    <w:p w14:paraId="321150E6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Larutkan dengan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acetonitril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¾ labu ukur.</w:t>
      </w:r>
    </w:p>
    <w:p w14:paraId="5D594D29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S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onikasi hingga larut (± 15 menit).</w:t>
      </w:r>
    </w:p>
    <w:p w14:paraId="45F21448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Diamkan hingga suhu ruang.</w:t>
      </w:r>
    </w:p>
    <w:p w14:paraId="7300E7B1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Encerkan dengan a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cetonitril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hingga tanda batas, kocok hingga homogen.</w:t>
      </w:r>
    </w:p>
    <w:p w14:paraId="04C573D4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Pipet 5 mL larutan, masukkan ke dalam labu ukur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coklat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50 mL.</w:t>
      </w:r>
    </w:p>
    <w:p w14:paraId="25F94FAE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Encerkan dengan larutan pengencer hingga tanda batas.</w:t>
      </w:r>
    </w:p>
    <w:p w14:paraId="68727A82" w14:textId="77777777" w:rsidR="00FA5C92" w:rsidRPr="00886AB6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Larutan siap untuk di analisis. (Konsentrasi 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Rifampicin : 0.2</w:t>
      </w: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mg/mL).</w:t>
      </w:r>
    </w:p>
    <w:p w14:paraId="3099D8D4" w14:textId="77777777" w:rsidR="00B500E0" w:rsidRPr="00886AB6" w:rsidRDefault="00B500E0" w:rsidP="00B500E0">
      <w:pPr>
        <w:pStyle w:val="BodyText"/>
        <w:spacing w:line="276" w:lineRule="auto"/>
        <w:ind w:left="720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0AD2C531" w14:textId="0B11453D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Kondisi Alat</w:t>
      </w:r>
    </w:p>
    <w:p w14:paraId="52E394DC" w14:textId="51D4849E" w:rsidR="00FA5C92" w:rsidRPr="00886AB6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Kolom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L7 (C8)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 mm x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</w:rPr>
        <w:t>0 cm; 5 µm</w:t>
      </w:r>
    </w:p>
    <w:p w14:paraId="7FD28E44" w14:textId="77777777" w:rsidR="00FA5C92" w:rsidRPr="00886AB6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Suhu Kolom 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30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C </w:t>
      </w:r>
    </w:p>
    <w:p w14:paraId="4BA8B872" w14:textId="77777777" w:rsidR="00FA5C92" w:rsidRPr="00886AB6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Detektor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>UV 2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/>
        </w:rPr>
        <w:t>54</w:t>
      </w:r>
      <w:r w:rsidRPr="00886AB6"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</w:rPr>
        <w:t xml:space="preserve"> nm</w:t>
      </w:r>
    </w:p>
    <w:p w14:paraId="22B8BD11" w14:textId="77777777" w:rsidR="00FA5C92" w:rsidRPr="00886AB6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Flowrate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 xml:space="preserve">: 1.5 mL/menit </w:t>
      </w:r>
    </w:p>
    <w:p w14:paraId="2439EBE0" w14:textId="60F0710C" w:rsidR="00FA5C92" w:rsidRPr="00886AB6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Volume Injeksi</w:t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</w:r>
      <w:r w:rsidRPr="00886AB6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ab/>
        <w:t>: 20 µL</w:t>
      </w:r>
    </w:p>
    <w:p w14:paraId="538E7E7F" w14:textId="3F916848" w:rsidR="00B500E0" w:rsidRDefault="00B500E0" w:rsidP="00B500E0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485A5B83" w14:textId="4FA043F3" w:rsidR="00886AB6" w:rsidRDefault="00886AB6" w:rsidP="00B500E0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173F13F8" w14:textId="2BEAC088" w:rsidR="00886AB6" w:rsidRDefault="00886AB6" w:rsidP="00282191">
      <w:pPr>
        <w:pStyle w:val="BodyText"/>
        <w:spacing w:line="276" w:lineRule="auto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67E8F5B3" w14:textId="293F3B06" w:rsidR="00886AB6" w:rsidRDefault="00886AB6" w:rsidP="00B500E0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9C82427" w14:textId="77777777" w:rsidR="00886AB6" w:rsidRPr="00886AB6" w:rsidRDefault="00886AB6" w:rsidP="00B500E0">
      <w:pPr>
        <w:pStyle w:val="BodyText"/>
        <w:spacing w:line="276" w:lineRule="auto"/>
        <w:ind w:left="2268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5D1ABAC7" w14:textId="59B368E4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lastRenderedPageBreak/>
        <w:t>Kriteria Penerimaan</w:t>
      </w:r>
      <w:r w:rsidR="00B500E0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Uji Kesesuaian Sistem</w:t>
      </w:r>
    </w:p>
    <w:tbl>
      <w:tblPr>
        <w:tblW w:w="7654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"/>
        <w:gridCol w:w="2991"/>
        <w:gridCol w:w="4174"/>
      </w:tblGrid>
      <w:tr w:rsidR="00B500E0" w:rsidRPr="00886AB6" w14:paraId="7F406F09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02A743EC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No</w:t>
            </w:r>
          </w:p>
        </w:tc>
        <w:tc>
          <w:tcPr>
            <w:tcW w:w="2991" w:type="dxa"/>
            <w:shd w:val="clear" w:color="auto" w:fill="auto"/>
          </w:tcPr>
          <w:p w14:paraId="65E567AF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Parameter</w:t>
            </w:r>
          </w:p>
        </w:tc>
        <w:tc>
          <w:tcPr>
            <w:tcW w:w="4174" w:type="dxa"/>
            <w:shd w:val="clear" w:color="auto" w:fill="auto"/>
          </w:tcPr>
          <w:p w14:paraId="2CC79233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Syarat</w:t>
            </w:r>
          </w:p>
        </w:tc>
      </w:tr>
      <w:tr w:rsidR="00B500E0" w:rsidRPr="00886AB6" w14:paraId="45451AB8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65F0BB88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1.</w:t>
            </w:r>
          </w:p>
        </w:tc>
        <w:tc>
          <w:tcPr>
            <w:tcW w:w="2991" w:type="dxa"/>
            <w:shd w:val="clear" w:color="auto" w:fill="auto"/>
          </w:tcPr>
          <w:p w14:paraId="5F5735A2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Luas area</w:t>
            </w:r>
          </w:p>
        </w:tc>
        <w:tc>
          <w:tcPr>
            <w:tcW w:w="4174" w:type="dxa"/>
            <w:shd w:val="clear" w:color="auto" w:fill="auto"/>
          </w:tcPr>
          <w:p w14:paraId="2FB170E7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Nilai simpangan baku relatif (SBR) ≤ 2.0%</w:t>
            </w:r>
          </w:p>
        </w:tc>
      </w:tr>
      <w:tr w:rsidR="00B500E0" w:rsidRPr="00886AB6" w14:paraId="08B66FE1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071EE5A8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2.</w:t>
            </w:r>
          </w:p>
        </w:tc>
        <w:tc>
          <w:tcPr>
            <w:tcW w:w="2991" w:type="dxa"/>
            <w:shd w:val="clear" w:color="auto" w:fill="auto"/>
          </w:tcPr>
          <w:p w14:paraId="475D0538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Waktu retensi (tr) menit</w:t>
            </w:r>
          </w:p>
        </w:tc>
        <w:tc>
          <w:tcPr>
            <w:tcW w:w="4174" w:type="dxa"/>
            <w:shd w:val="clear" w:color="auto" w:fill="auto"/>
          </w:tcPr>
          <w:p w14:paraId="569E0F1B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Nilai simpangan baku relatif (SBR) ≤ 2.0%</w:t>
            </w:r>
          </w:p>
        </w:tc>
      </w:tr>
      <w:tr w:rsidR="00B500E0" w:rsidRPr="00886AB6" w14:paraId="1962449D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59EEC1E2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3.</w:t>
            </w:r>
          </w:p>
        </w:tc>
        <w:tc>
          <w:tcPr>
            <w:tcW w:w="2991" w:type="dxa"/>
            <w:shd w:val="clear" w:color="auto" w:fill="auto"/>
          </w:tcPr>
          <w:p w14:paraId="3790EF51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Tailing factor (tf)</w:t>
            </w:r>
          </w:p>
        </w:tc>
        <w:tc>
          <w:tcPr>
            <w:tcW w:w="4174" w:type="dxa"/>
            <w:shd w:val="clear" w:color="auto" w:fill="auto"/>
          </w:tcPr>
          <w:p w14:paraId="4E39C5B3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tf ≤</w:t>
            </w:r>
            <w:r w:rsidRPr="00886AB6">
              <w:rPr>
                <w:rFonts w:cstheme="minorHAnsi"/>
                <w:b/>
                <w:i/>
                <w:iCs/>
                <w:lang w:val="en-ID"/>
              </w:rPr>
              <w:t xml:space="preserve"> </w:t>
            </w:r>
            <w:r w:rsidRPr="00886AB6">
              <w:rPr>
                <w:rFonts w:cstheme="minorHAnsi"/>
                <w:b/>
                <w:i/>
                <w:iCs/>
              </w:rPr>
              <w:t>2.0</w:t>
            </w:r>
          </w:p>
        </w:tc>
      </w:tr>
      <w:tr w:rsidR="00B500E0" w:rsidRPr="00886AB6" w14:paraId="2FB8DA27" w14:textId="77777777" w:rsidTr="00886AB6">
        <w:trPr>
          <w:trHeight w:hRule="exact" w:val="332"/>
        </w:trPr>
        <w:tc>
          <w:tcPr>
            <w:tcW w:w="489" w:type="dxa"/>
            <w:shd w:val="clear" w:color="auto" w:fill="auto"/>
          </w:tcPr>
          <w:p w14:paraId="69EEF3AE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4.</w:t>
            </w:r>
          </w:p>
        </w:tc>
        <w:tc>
          <w:tcPr>
            <w:tcW w:w="2991" w:type="dxa"/>
            <w:shd w:val="clear" w:color="auto" w:fill="auto"/>
          </w:tcPr>
          <w:p w14:paraId="0F074057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Lempeng teoritis (N)</w:t>
            </w:r>
          </w:p>
        </w:tc>
        <w:tc>
          <w:tcPr>
            <w:tcW w:w="4174" w:type="dxa"/>
            <w:shd w:val="clear" w:color="auto" w:fill="auto"/>
          </w:tcPr>
          <w:p w14:paraId="243C1330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 xml:space="preserve">N ≥ 2000 </w:t>
            </w:r>
          </w:p>
        </w:tc>
      </w:tr>
      <w:tr w:rsidR="00B500E0" w:rsidRPr="00886AB6" w14:paraId="3DDDC6D9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6195C91B" w14:textId="77777777" w:rsidR="00B500E0" w:rsidRPr="00886AB6" w:rsidRDefault="00B500E0" w:rsidP="00DE7F18">
            <w:pPr>
              <w:spacing w:line="360" w:lineRule="auto"/>
              <w:jc w:val="center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5.</w:t>
            </w:r>
          </w:p>
        </w:tc>
        <w:tc>
          <w:tcPr>
            <w:tcW w:w="2991" w:type="dxa"/>
            <w:shd w:val="clear" w:color="auto" w:fill="auto"/>
          </w:tcPr>
          <w:p w14:paraId="4A5100D3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Resolusi (R)</w:t>
            </w:r>
          </w:p>
        </w:tc>
        <w:tc>
          <w:tcPr>
            <w:tcW w:w="4174" w:type="dxa"/>
            <w:shd w:val="clear" w:color="auto" w:fill="auto"/>
          </w:tcPr>
          <w:p w14:paraId="20998DB3" w14:textId="77777777" w:rsidR="00B500E0" w:rsidRPr="00886AB6" w:rsidRDefault="00B500E0" w:rsidP="00DE7F18">
            <w:pPr>
              <w:spacing w:line="360" w:lineRule="auto"/>
              <w:jc w:val="both"/>
              <w:rPr>
                <w:rFonts w:cstheme="minorHAnsi"/>
                <w:b/>
                <w:i/>
                <w:iCs/>
              </w:rPr>
            </w:pPr>
            <w:r w:rsidRPr="00886AB6">
              <w:rPr>
                <w:rFonts w:cstheme="minorHAnsi"/>
                <w:b/>
                <w:i/>
                <w:iCs/>
              </w:rPr>
              <w:t>R ≥ 3.0</w:t>
            </w:r>
          </w:p>
        </w:tc>
      </w:tr>
    </w:tbl>
    <w:p w14:paraId="02C8C11C" w14:textId="77777777" w:rsidR="00FA5C92" w:rsidRPr="00886AB6" w:rsidRDefault="00FA5C92" w:rsidP="00B500E0">
      <w:pPr>
        <w:pStyle w:val="BodyText"/>
        <w:spacing w:line="276" w:lineRule="auto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6AA50F88" w14:textId="2AA8D3D8" w:rsidR="00FA5C92" w:rsidRPr="00886AB6" w:rsidRDefault="00B0343F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Tabel </w:t>
      </w:r>
      <w:r w:rsidR="00FA5C92" w:rsidRPr="00886AB6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Kriteria Penerimaan Cemaran Organik</w:t>
      </w:r>
    </w:p>
    <w:tbl>
      <w:tblPr>
        <w:tblW w:w="7343" w:type="dxa"/>
        <w:tblInd w:w="2263" w:type="dxa"/>
        <w:tblLook w:val="04A0" w:firstRow="1" w:lastRow="0" w:firstColumn="1" w:lastColumn="0" w:noHBand="0" w:noVBand="1"/>
      </w:tblPr>
      <w:tblGrid>
        <w:gridCol w:w="2098"/>
        <w:gridCol w:w="1575"/>
        <w:gridCol w:w="1391"/>
        <w:gridCol w:w="2279"/>
      </w:tblGrid>
      <w:tr w:rsidR="00B500E0" w:rsidRPr="00886AB6" w14:paraId="0D1B216B" w14:textId="77777777" w:rsidTr="00B500E0">
        <w:trPr>
          <w:trHeight w:val="751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76C7D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Cemaran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C689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Waktu Retensi</w:t>
            </w:r>
          </w:p>
          <w:p w14:paraId="7122486A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Relatif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0F1C2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Faktor Respons Relatif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78502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Batas</w:t>
            </w:r>
          </w:p>
          <w:p w14:paraId="0B0655ED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(%)</w:t>
            </w:r>
          </w:p>
        </w:tc>
      </w:tr>
      <w:tr w:rsidR="00B500E0" w:rsidRPr="00886AB6" w14:paraId="4B8A8021" w14:textId="77777777" w:rsidTr="00B500E0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C1D0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Rifampisin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12E64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1.0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D8665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1.0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9C940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-</w:t>
            </w:r>
          </w:p>
        </w:tc>
      </w:tr>
      <w:tr w:rsidR="00B500E0" w:rsidRPr="00886AB6" w14:paraId="020E0922" w14:textId="77777777" w:rsidTr="00B500E0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250C6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Rifampisin kuinon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18D27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0.55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50E71D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1.19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F041F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Tidak lebih dari empat kali respons puncak utama Larutan baku (4.0%)</w:t>
            </w:r>
          </w:p>
        </w:tc>
      </w:tr>
      <w:tr w:rsidR="00B500E0" w:rsidRPr="00886AB6" w14:paraId="31423043" w14:textId="77777777" w:rsidTr="00B500E0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182B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Rifampisin n-oksida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91A04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1.25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7E7B1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1.03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03BC7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Tidak lebih dari 1.5 kali respons puncak utama Larutan baku (1.5%)</w:t>
            </w:r>
          </w:p>
        </w:tc>
      </w:tr>
      <w:tr w:rsidR="00B500E0" w:rsidRPr="00886AB6" w14:paraId="5DDE969D" w14:textId="77777777" w:rsidTr="00B500E0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54A1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3-formil rifamisin SV isonikotinil hidrazon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5799C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1.51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071655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1.22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0B1B7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Tidak lebih dari lima kali respons puncak utama Larutan baku (5.0%)</w:t>
            </w:r>
          </w:p>
        </w:tc>
      </w:tr>
      <w:tr w:rsidR="00B500E0" w:rsidRPr="00886AB6" w14:paraId="1DEA0FCE" w14:textId="77777777" w:rsidTr="00B500E0">
        <w:trPr>
          <w:trHeight w:val="300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4FCC5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3-formil rifamisin SV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1F572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2.61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1F51F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1.25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596E1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Tidak lebih dari respons puncak utama Larutan baku (1.0%)</w:t>
            </w:r>
          </w:p>
        </w:tc>
      </w:tr>
      <w:tr w:rsidR="00B500E0" w:rsidRPr="00B0343F" w14:paraId="764AB99B" w14:textId="77777777" w:rsidTr="00B500E0">
        <w:trPr>
          <w:trHeight w:val="300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120D" w14:textId="77777777" w:rsidR="00B500E0" w:rsidRPr="00886AB6" w:rsidRDefault="00B500E0" w:rsidP="00B500E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Cemaran lain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A49BF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-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CC1A1A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-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218B5" w14:textId="77777777" w:rsidR="00B500E0" w:rsidRPr="00886AB6" w:rsidRDefault="00B500E0" w:rsidP="00B500E0">
            <w:pPr>
              <w:spacing w:after="0" w:line="276" w:lineRule="auto"/>
              <w:jc w:val="center"/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</w:pPr>
            <w:r w:rsidRPr="00886AB6">
              <w:rPr>
                <w:rFonts w:cstheme="minorHAnsi"/>
                <w:b/>
                <w:bCs/>
                <w:i/>
                <w:iCs/>
                <w:color w:val="000000"/>
                <w:lang w:eastAsia="id-ID"/>
              </w:rPr>
              <w:t>Tidak lebih dari 1.5 kali respons puncak utama Larutan baku (1.5%)</w:t>
            </w:r>
          </w:p>
        </w:tc>
      </w:tr>
    </w:tbl>
    <w:p w14:paraId="617940BE" w14:textId="77777777" w:rsidR="00B500E0" w:rsidRPr="00B0343F" w:rsidRDefault="00B500E0" w:rsidP="00B500E0">
      <w:pPr>
        <w:pStyle w:val="BodyText"/>
        <w:spacing w:line="276" w:lineRule="auto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highlight w:val="yellow"/>
        </w:rPr>
      </w:pPr>
    </w:p>
    <w:p w14:paraId="162092DD" w14:textId="554AAA04" w:rsidR="00FA5C92" w:rsidRPr="00886AB6" w:rsidRDefault="00FA5C92" w:rsidP="00886AB6">
      <w:pPr>
        <w:pStyle w:val="ListParagraph"/>
        <w:spacing w:before="120" w:line="276" w:lineRule="auto"/>
        <w:ind w:left="2268"/>
        <w:jc w:val="both"/>
        <w:rPr>
          <w:rFonts w:cstheme="minorHAnsi"/>
          <w:b/>
          <w:i/>
          <w:iCs/>
        </w:rPr>
      </w:pPr>
      <w:r w:rsidRPr="00886AB6">
        <w:rPr>
          <w:rFonts w:cstheme="minorHAnsi"/>
          <w:b/>
          <w:i/>
          <w:iCs/>
        </w:rPr>
        <w:t>Catatan : (*) Perhitungan Waktu Retensi Relatif Rifampin Quinone pada Sampel disesuaikan dengan Waktu Retensi Relatif Rifampin Quinone Standar pada saat dilakukan penginjekan.</w:t>
      </w:r>
    </w:p>
    <w:p w14:paraId="75706D7E" w14:textId="77777777" w:rsidR="00B0343F" w:rsidRPr="00886AB6" w:rsidRDefault="00B0343F" w:rsidP="00B0343F">
      <w:pPr>
        <w:pStyle w:val="ListParagraph"/>
        <w:spacing w:before="120" w:after="0" w:line="276" w:lineRule="auto"/>
        <w:ind w:left="1985"/>
        <w:jc w:val="both"/>
        <w:rPr>
          <w:rFonts w:cstheme="minorHAnsi"/>
          <w:b/>
          <w:i/>
          <w:iCs/>
          <w:sz w:val="10"/>
          <w:szCs w:val="10"/>
        </w:rPr>
      </w:pPr>
    </w:p>
    <w:p w14:paraId="7AAEDCE2" w14:textId="3CD3949D" w:rsidR="00FA5C92" w:rsidRPr="00886AB6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886AB6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Perhitungan</w:t>
      </w:r>
    </w:p>
    <w:p w14:paraId="215CB793" w14:textId="3F631A7C" w:rsidR="00FA5C92" w:rsidRPr="00886AB6" w:rsidRDefault="00B500E0" w:rsidP="00B500E0">
      <w:pPr>
        <w:pStyle w:val="ListParagraph"/>
        <w:tabs>
          <w:tab w:val="left" w:pos="1276"/>
          <w:tab w:val="left" w:pos="2977"/>
        </w:tabs>
        <w:spacing w:after="0" w:line="276" w:lineRule="auto"/>
        <w:ind w:left="1985"/>
        <w:rPr>
          <w:rFonts w:cstheme="minorHAnsi"/>
          <w:b/>
          <w:bCs/>
          <w:i/>
          <w:iCs/>
          <w:noProof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>CO=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F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>×B%</m:t>
          </m:r>
        </m:oMath>
      </m:oMathPara>
    </w:p>
    <w:p w14:paraId="7CFB4469" w14:textId="77777777" w:rsidR="00FA5C92" w:rsidRPr="00886AB6" w:rsidRDefault="00FA5C92" w:rsidP="00886AB6">
      <w:pPr>
        <w:tabs>
          <w:tab w:val="left" w:pos="567"/>
          <w:tab w:val="left" w:pos="709"/>
        </w:tabs>
        <w:spacing w:after="0" w:line="276" w:lineRule="auto"/>
        <w:ind w:left="1985" w:firstLine="283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Keterangan :</w:t>
      </w:r>
    </w:p>
    <w:p w14:paraId="4E7C7152" w14:textId="77777777" w:rsidR="00FA5C92" w:rsidRPr="00886AB6" w:rsidRDefault="00FA5C92" w:rsidP="00886AB6">
      <w:pPr>
        <w:tabs>
          <w:tab w:val="left" w:pos="567"/>
          <w:tab w:val="left" w:pos="709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CO</w:t>
      </w:r>
      <w:r w:rsidRPr="00886AB6">
        <w:rPr>
          <w:rFonts w:cstheme="minorHAnsi"/>
          <w:b/>
          <w:bCs/>
          <w:i/>
          <w:iCs/>
          <w:noProof/>
        </w:rPr>
        <w:tab/>
        <w:t>= Kadar cemaran organik yang telah diperhitungkan terhadap baku kerja (%)</w:t>
      </w:r>
    </w:p>
    <w:p w14:paraId="17143653" w14:textId="77777777" w:rsidR="00FA5C92" w:rsidRPr="00886AB6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Lu</w:t>
      </w:r>
      <w:r w:rsidRPr="00886AB6">
        <w:rPr>
          <w:rFonts w:cstheme="minorHAnsi"/>
          <w:b/>
          <w:bCs/>
          <w:i/>
          <w:iCs/>
          <w:noProof/>
        </w:rPr>
        <w:tab/>
        <w:t>= Luas area puncak masing-masing cemaran pada larutan uji</w:t>
      </w:r>
    </w:p>
    <w:p w14:paraId="7D74D854" w14:textId="77777777" w:rsidR="00FA5C92" w:rsidRPr="00886AB6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lastRenderedPageBreak/>
        <w:t>Ls</w:t>
      </w:r>
      <w:r w:rsidRPr="00886AB6">
        <w:rPr>
          <w:rFonts w:cstheme="minorHAnsi"/>
          <w:b/>
          <w:bCs/>
          <w:i/>
          <w:iCs/>
          <w:noProof/>
        </w:rPr>
        <w:tab/>
        <w:t>= Luas area puncak Rifampicin pada larutan baku</w:t>
      </w:r>
    </w:p>
    <w:p w14:paraId="069C07FA" w14:textId="58F061FA" w:rsidR="00FA5C92" w:rsidRPr="00886AB6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Cs</w:t>
      </w:r>
      <w:r w:rsidRPr="00886AB6">
        <w:rPr>
          <w:rFonts w:cstheme="minorHAnsi"/>
          <w:b/>
          <w:bCs/>
          <w:i/>
          <w:iCs/>
          <w:noProof/>
        </w:rPr>
        <w:tab/>
        <w:t xml:space="preserve">= Konsentrasi larutan baku Rifampicin </w:t>
      </w:r>
      <m:oMath>
        <m:r>
          <m:rPr>
            <m:sty m:val="bi"/>
          </m:rPr>
          <w:rPr>
            <w:rFonts w:ascii="Cambria Math" w:hAnsi="Cambria Math" w:cstheme="minorHAnsi"/>
            <w:noProof/>
          </w:rPr>
          <m:t>(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baku kerja Rifampisin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</w:rPr>
          <m:t>×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</w:rPr>
          <m:t>)</m:t>
        </m:r>
      </m:oMath>
    </w:p>
    <w:p w14:paraId="2AEAC63B" w14:textId="77777777" w:rsidR="00FA5C92" w:rsidRPr="00886AB6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Cu</w:t>
      </w:r>
      <w:r w:rsidRPr="00886AB6">
        <w:rPr>
          <w:rFonts w:cstheme="minorHAnsi"/>
          <w:b/>
          <w:bCs/>
          <w:i/>
          <w:iCs/>
          <w:noProof/>
        </w:rPr>
        <w:tab/>
        <w:t>= Konsentrasi larutan uji berdasarkan bobot yang ditimbang (0.2 mg/mL)</w:t>
      </w:r>
    </w:p>
    <w:p w14:paraId="7FE37B65" w14:textId="77777777" w:rsidR="00886AB6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F</w:t>
      </w:r>
      <w:r w:rsidRPr="00886AB6">
        <w:rPr>
          <w:rFonts w:cstheme="minorHAnsi"/>
          <w:b/>
          <w:bCs/>
          <w:i/>
          <w:iCs/>
          <w:noProof/>
        </w:rPr>
        <w:tab/>
        <w:t xml:space="preserve">= Faktor respons relatif seperti tertera pada tabel kiteria penerimaan cemaran </w:t>
      </w:r>
    </w:p>
    <w:p w14:paraId="0BC3990F" w14:textId="38057549" w:rsidR="00FA5C92" w:rsidRPr="00886AB6" w:rsidRDefault="00886AB6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>
        <w:rPr>
          <w:rFonts w:cstheme="minorHAnsi"/>
          <w:b/>
          <w:bCs/>
          <w:i/>
          <w:iCs/>
          <w:noProof/>
        </w:rPr>
        <w:tab/>
      </w:r>
      <w:r>
        <w:rPr>
          <w:rFonts w:cstheme="minorHAnsi"/>
          <w:b/>
          <w:bCs/>
          <w:i/>
          <w:iCs/>
          <w:noProof/>
          <w:lang w:val="en-US"/>
        </w:rPr>
        <w:t xml:space="preserve">   </w:t>
      </w:r>
      <w:r w:rsidR="00FA5C92" w:rsidRPr="00886AB6">
        <w:rPr>
          <w:rFonts w:cstheme="minorHAnsi"/>
          <w:b/>
          <w:bCs/>
          <w:i/>
          <w:iCs/>
          <w:noProof/>
        </w:rPr>
        <w:t>organik</w:t>
      </w:r>
    </w:p>
    <w:p w14:paraId="69D37CD5" w14:textId="77777777" w:rsidR="00FA5C92" w:rsidRPr="00B0343F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b/>
          <w:bCs/>
          <w:i/>
          <w:iCs/>
          <w:noProof/>
        </w:rPr>
      </w:pPr>
      <w:r w:rsidRPr="00886AB6">
        <w:rPr>
          <w:rFonts w:cstheme="minorHAnsi"/>
          <w:b/>
          <w:bCs/>
          <w:i/>
          <w:iCs/>
          <w:noProof/>
        </w:rPr>
        <w:t>B%</w:t>
      </w:r>
      <w:r w:rsidRPr="00886AB6">
        <w:rPr>
          <w:rFonts w:cstheme="minorHAnsi"/>
          <w:b/>
          <w:bCs/>
          <w:i/>
          <w:iCs/>
          <w:noProof/>
        </w:rPr>
        <w:tab/>
        <w:t>= Kadar baku kerja Rifampicin (%)</w:t>
      </w:r>
    </w:p>
    <w:p w14:paraId="05ED52A8" w14:textId="77777777" w:rsidR="00B0343F" w:rsidRPr="00886AB6" w:rsidRDefault="00B0343F" w:rsidP="00FA5C92">
      <w:pPr>
        <w:pStyle w:val="ListParagraph"/>
        <w:tabs>
          <w:tab w:val="left" w:pos="3119"/>
        </w:tabs>
        <w:spacing w:after="0" w:line="276" w:lineRule="auto"/>
        <w:ind w:left="216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7D0B0294" w14:textId="00F83028" w:rsidR="00B0343F" w:rsidRPr="00DE7F18" w:rsidRDefault="00B0343F" w:rsidP="00B123A9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DE7F18">
        <w:rPr>
          <w:rFonts w:cstheme="minorHAnsi"/>
          <w:b/>
          <w:bCs/>
          <w:i/>
          <w:iCs/>
          <w:noProof/>
          <w:lang w:val="en-US"/>
        </w:rPr>
        <w:t>Uji Batas Mikroba</w:t>
      </w:r>
    </w:p>
    <w:p w14:paraId="7280E9F6" w14:textId="77777777" w:rsidR="00DE7F18" w:rsidRPr="00DE7F18" w:rsidRDefault="00B0343F" w:rsidP="00B123A9">
      <w:pPr>
        <w:pStyle w:val="ListParagraph"/>
        <w:numPr>
          <w:ilvl w:val="2"/>
          <w:numId w:val="36"/>
        </w:numPr>
        <w:tabs>
          <w:tab w:val="left" w:pos="1985"/>
        </w:tabs>
        <w:spacing w:after="0" w:line="276" w:lineRule="auto"/>
        <w:ind w:hanging="884"/>
        <w:jc w:val="both"/>
        <w:rPr>
          <w:rFonts w:cstheme="minorHAnsi"/>
          <w:b/>
          <w:bCs/>
          <w:i/>
          <w:iCs/>
        </w:rPr>
      </w:pPr>
      <w:r w:rsidRPr="00DE7F18">
        <w:rPr>
          <w:rFonts w:cstheme="minorHAnsi"/>
          <w:b/>
          <w:bCs/>
          <w:i/>
          <w:iCs/>
        </w:rPr>
        <w:t>Syarat</w:t>
      </w:r>
      <w:r w:rsidRPr="00DE7F18">
        <w:rPr>
          <w:rFonts w:cstheme="minorHAnsi"/>
          <w:b/>
          <w:bCs/>
          <w:i/>
          <w:iCs/>
          <w:lang w:val="en-US"/>
        </w:rPr>
        <w:t xml:space="preserve"> :</w:t>
      </w:r>
    </w:p>
    <w:p w14:paraId="7B1F2E57" w14:textId="148CA41F" w:rsidR="00B0343F" w:rsidRPr="00DE7F18" w:rsidRDefault="00B0343F" w:rsidP="00DE7F18">
      <w:pPr>
        <w:pStyle w:val="ListParagraph"/>
        <w:spacing w:after="0" w:line="276" w:lineRule="auto"/>
        <w:ind w:left="2160" w:hanging="175"/>
        <w:jc w:val="both"/>
        <w:rPr>
          <w:rFonts w:cstheme="minorHAnsi"/>
          <w:b/>
          <w:bCs/>
          <w:i/>
          <w:iCs/>
        </w:rPr>
      </w:pPr>
      <w:r w:rsidRPr="00DE7F18">
        <w:rPr>
          <w:rFonts w:cstheme="minorHAnsi"/>
          <w:b/>
          <w:bCs/>
          <w:i/>
          <w:iCs/>
        </w:rPr>
        <w:t>Sesuai dengan spesifikasi</w:t>
      </w:r>
      <w:r w:rsidRPr="00DE7F18">
        <w:rPr>
          <w:rFonts w:cstheme="minorHAnsi"/>
          <w:b/>
          <w:bCs/>
          <w:i/>
          <w:iCs/>
          <w:lang w:val="en-ID"/>
        </w:rPr>
        <w:t xml:space="preserve"> produk FDC 2 OAT KAT I Harian (S-QC-03-154).</w:t>
      </w:r>
    </w:p>
    <w:p w14:paraId="77F11EE5" w14:textId="77777777" w:rsidR="00DE7F18" w:rsidRPr="00DE7F18" w:rsidRDefault="00B0343F" w:rsidP="00B123A9">
      <w:pPr>
        <w:pStyle w:val="ListParagraph"/>
        <w:numPr>
          <w:ilvl w:val="2"/>
          <w:numId w:val="36"/>
        </w:numPr>
        <w:tabs>
          <w:tab w:val="left" w:pos="1985"/>
          <w:tab w:val="left" w:pos="3119"/>
        </w:tabs>
        <w:spacing w:after="0" w:line="276" w:lineRule="auto"/>
        <w:ind w:hanging="884"/>
        <w:jc w:val="both"/>
        <w:rPr>
          <w:rFonts w:cstheme="minorHAnsi"/>
          <w:b/>
          <w:bCs/>
          <w:i/>
          <w:iCs/>
        </w:rPr>
      </w:pPr>
      <w:r w:rsidRPr="00DE7F18">
        <w:rPr>
          <w:rFonts w:cstheme="minorHAnsi"/>
          <w:b/>
          <w:bCs/>
          <w:i/>
          <w:iCs/>
        </w:rPr>
        <w:t>Cara Kerja</w:t>
      </w:r>
      <w:r w:rsidRPr="00DE7F18">
        <w:rPr>
          <w:rFonts w:cstheme="minorHAnsi"/>
          <w:b/>
          <w:bCs/>
          <w:i/>
          <w:iCs/>
          <w:lang w:val="en-US"/>
        </w:rPr>
        <w:t xml:space="preserve"> :</w:t>
      </w:r>
    </w:p>
    <w:p w14:paraId="3BAE295D" w14:textId="55429F96" w:rsidR="00B0343F" w:rsidRPr="00DE7F18" w:rsidRDefault="00B0343F" w:rsidP="00DE7F18">
      <w:pPr>
        <w:pStyle w:val="ListParagraph"/>
        <w:spacing w:after="0" w:line="276" w:lineRule="auto"/>
        <w:ind w:left="2160" w:hanging="175"/>
        <w:jc w:val="both"/>
        <w:rPr>
          <w:rFonts w:cstheme="minorHAnsi"/>
          <w:b/>
          <w:bCs/>
          <w:i/>
          <w:iCs/>
          <w:highlight w:val="yellow"/>
        </w:rPr>
        <w:sectPr w:rsidR="00B0343F" w:rsidRPr="00DE7F18" w:rsidSect="009C223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r w:rsidRPr="00DE7F18">
        <w:rPr>
          <w:rFonts w:ascii="Calibri" w:hAnsi="Calibri" w:cs="Calibri"/>
          <w:b/>
          <w:bCs/>
          <w:i/>
          <w:iCs/>
          <w:lang w:val="en-ID"/>
        </w:rPr>
        <w:t>Sesuai dengan Prosedur Pemeriksaan Uji Batas Mikroba (PQC-04-003).</w:t>
      </w:r>
    </w:p>
    <w:p w14:paraId="0BD273BD" w14:textId="0B9F65FE" w:rsidR="00F43CB2" w:rsidRPr="00B0343F" w:rsidRDefault="00F43CB2" w:rsidP="00B123A9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B0343F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B0343F" w14:paraId="2563DF97" w14:textId="77777777" w:rsidTr="00B822B8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B0343F" w14:paraId="01F36E5C" w14:textId="77777777" w:rsidTr="00B822B8">
        <w:tc>
          <w:tcPr>
            <w:tcW w:w="1625" w:type="dxa"/>
            <w:shd w:val="clear" w:color="auto" w:fill="auto"/>
          </w:tcPr>
          <w:p w14:paraId="03857981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B0343F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B0343F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32EFC5DA" w14:textId="77777777" w:rsidR="00F43CB2" w:rsidRPr="00B0343F" w:rsidRDefault="00F43CB2" w:rsidP="00B123A9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B0343F">
        <w:rPr>
          <w:rFonts w:ascii="Calibri" w:hAnsi="Calibri" w:cs="Calibri"/>
          <w:b/>
        </w:rPr>
        <w:t xml:space="preserve">Sejarah Revisi </w:t>
      </w:r>
      <w:r w:rsidRPr="00B0343F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1645"/>
        <w:gridCol w:w="3122"/>
        <w:gridCol w:w="2136"/>
      </w:tblGrid>
      <w:tr w:rsidR="00F43CB2" w:rsidRPr="00B0343F" w14:paraId="47C6CE88" w14:textId="77777777" w:rsidTr="00FD4137">
        <w:tc>
          <w:tcPr>
            <w:tcW w:w="1690" w:type="dxa"/>
            <w:shd w:val="clear" w:color="auto" w:fill="BFBFBF"/>
            <w:vAlign w:val="center"/>
          </w:tcPr>
          <w:p w14:paraId="33861849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45" w:type="dxa"/>
            <w:shd w:val="clear" w:color="auto" w:fill="BFBFBF"/>
            <w:vAlign w:val="center"/>
          </w:tcPr>
          <w:p w14:paraId="5257E7A9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122" w:type="dxa"/>
            <w:shd w:val="clear" w:color="auto" w:fill="BFBFBF"/>
            <w:vAlign w:val="center"/>
          </w:tcPr>
          <w:p w14:paraId="115F17DD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36" w:type="dxa"/>
            <w:shd w:val="clear" w:color="auto" w:fill="BFBFBF"/>
            <w:vAlign w:val="center"/>
          </w:tcPr>
          <w:p w14:paraId="0823281E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B0343F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B0343F" w14:paraId="4E57252B" w14:textId="77777777" w:rsidTr="00FD4137">
        <w:trPr>
          <w:trHeight w:val="492"/>
        </w:trPr>
        <w:tc>
          <w:tcPr>
            <w:tcW w:w="1690" w:type="dxa"/>
            <w:shd w:val="clear" w:color="auto" w:fill="auto"/>
            <w:vAlign w:val="center"/>
          </w:tcPr>
          <w:p w14:paraId="30EE03C2" w14:textId="2FD9EB87" w:rsidR="00F43CB2" w:rsidRPr="00B0343F" w:rsidRDefault="00B822B8" w:rsidP="00B822B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0343F">
              <w:rPr>
                <w:rFonts w:ascii="Calibri" w:hAnsi="Calibri" w:cs="Calibri"/>
                <w:iCs/>
                <w:lang w:val="en-US"/>
              </w:rPr>
              <w:t>I-QC-0</w:t>
            </w:r>
            <w:r w:rsidR="00BC50A4" w:rsidRPr="00B0343F">
              <w:rPr>
                <w:rFonts w:ascii="Calibri" w:hAnsi="Calibri" w:cs="Calibri"/>
                <w:iCs/>
                <w:lang w:val="en-US"/>
              </w:rPr>
              <w:t>3</w:t>
            </w:r>
            <w:r w:rsidRPr="00B0343F">
              <w:rPr>
                <w:rFonts w:ascii="Calibri" w:hAnsi="Calibri" w:cs="Calibri"/>
                <w:iCs/>
                <w:lang w:val="en-US"/>
              </w:rPr>
              <w:t>-154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61306D7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00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12FA2606" w14:textId="4E979598" w:rsidR="00F43CB2" w:rsidRPr="00FD4137" w:rsidRDefault="00FD4137" w:rsidP="00B822B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FD4137">
              <w:rPr>
                <w:rFonts w:ascii="Calibri" w:hAnsi="Calibri" w:cs="Calibri"/>
                <w:b/>
                <w:bCs/>
                <w:iCs/>
                <w:lang w:val="en-US"/>
              </w:rPr>
              <w:t>15 MAR 2023</w:t>
            </w:r>
          </w:p>
        </w:tc>
        <w:tc>
          <w:tcPr>
            <w:tcW w:w="3122" w:type="dxa"/>
            <w:shd w:val="clear" w:color="auto" w:fill="auto"/>
            <w:vAlign w:val="center"/>
          </w:tcPr>
          <w:p w14:paraId="21916556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-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1E94DB6" w14:textId="77777777" w:rsidR="00F43CB2" w:rsidRPr="00B0343F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B0343F">
              <w:rPr>
                <w:rFonts w:ascii="Calibri" w:hAnsi="Calibri" w:cs="Calibri"/>
              </w:rPr>
              <w:t>Dokumen Baru</w:t>
            </w:r>
          </w:p>
        </w:tc>
      </w:tr>
      <w:tr w:rsidR="005C0985" w:rsidRPr="00B0343F" w14:paraId="79E078A7" w14:textId="77777777" w:rsidTr="00FD4137">
        <w:trPr>
          <w:trHeight w:val="492"/>
        </w:trPr>
        <w:tc>
          <w:tcPr>
            <w:tcW w:w="1690" w:type="dxa"/>
            <w:shd w:val="clear" w:color="auto" w:fill="auto"/>
            <w:vAlign w:val="center"/>
          </w:tcPr>
          <w:p w14:paraId="21842D3B" w14:textId="0B8B2749" w:rsidR="005C0985" w:rsidRPr="00B0343F" w:rsidRDefault="005C0985" w:rsidP="00B822B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B0343F">
              <w:rPr>
                <w:rFonts w:ascii="Calibri" w:hAnsi="Calibri" w:cs="Calibri"/>
                <w:iCs/>
                <w:lang w:val="en-US"/>
              </w:rPr>
              <w:t>I-QC-03-154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6C7EA5A" w14:textId="5C43E492" w:rsidR="005C0985" w:rsidRPr="00B0343F" w:rsidRDefault="005C0985" w:rsidP="00B822B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B0343F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45" w:type="dxa"/>
            <w:shd w:val="clear" w:color="auto" w:fill="auto"/>
            <w:vAlign w:val="center"/>
          </w:tcPr>
          <w:p w14:paraId="1E766832" w14:textId="77777777" w:rsidR="005C0985" w:rsidRPr="00B0343F" w:rsidRDefault="005C0985" w:rsidP="00B822B8">
            <w:pPr>
              <w:spacing w:after="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3122" w:type="dxa"/>
            <w:shd w:val="clear" w:color="auto" w:fill="auto"/>
            <w:vAlign w:val="center"/>
          </w:tcPr>
          <w:p w14:paraId="5C00908A" w14:textId="1F850A45" w:rsidR="005C0985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Perubahan poin pustaka</w:t>
            </w:r>
            <w:r w:rsidR="00282191">
              <w:rPr>
                <w:rFonts w:ascii="Calibri" w:hAnsi="Calibri" w:cs="Calibri"/>
                <w:lang w:val="en-US"/>
              </w:rPr>
              <w:t xml:space="preserve"> dan poin bahan</w:t>
            </w:r>
          </w:p>
          <w:p w14:paraId="419B426E" w14:textId="77777777" w:rsidR="00B0343F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Perubahan metode pemeriksaan Kadar, Keseragaman Kandungan dan Disolusi</w:t>
            </w:r>
          </w:p>
          <w:p w14:paraId="6CE6AD06" w14:textId="77777777" w:rsidR="00B0343F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Penambahan parameter Cemaran Organik dan Uji Batas Mikroba</w:t>
            </w:r>
          </w:p>
          <w:p w14:paraId="3F88166A" w14:textId="56836B52" w:rsidR="00B0343F" w:rsidRPr="00B0343F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Penambahan SPML pada distribusi dokumen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2D0A896" w14:textId="10795541" w:rsidR="005C0985" w:rsidRPr="00B0343F" w:rsidRDefault="00FD4137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FD4137">
              <w:rPr>
                <w:sz w:val="23"/>
                <w:szCs w:val="23"/>
                <w:lang w:val="en-US"/>
              </w:rPr>
              <w:t>Untuk registrasi BPOM dan menyesuaikan dengan Suplemen I FI Tahun 2022 (Hal. 290) &lt;54&gt; dan (Hal. 168 – 170)</w:t>
            </w:r>
          </w:p>
        </w:tc>
      </w:tr>
    </w:tbl>
    <w:p w14:paraId="7616CE1A" w14:textId="77777777" w:rsidR="00776135" w:rsidRPr="00B0343F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lang w:val="en-US"/>
        </w:rPr>
      </w:pPr>
    </w:p>
    <w:p w14:paraId="169E26B9" w14:textId="1911CC62" w:rsidR="00D30B1D" w:rsidRPr="00B0343F" w:rsidRDefault="00714A64" w:rsidP="00B123A9">
      <w:pPr>
        <w:pStyle w:val="ListParagraph"/>
        <w:numPr>
          <w:ilvl w:val="0"/>
          <w:numId w:val="36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Daftar Distribusi Dokumen</w:t>
      </w:r>
    </w:p>
    <w:p w14:paraId="4C404ADE" w14:textId="68543C91" w:rsidR="00D30B1D" w:rsidRPr="00B0343F" w:rsidRDefault="00D30B1D" w:rsidP="00B822B8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B0343F">
        <w:rPr>
          <w:rFonts w:cstheme="minorHAnsi"/>
        </w:rPr>
        <w:t>Asli</w:t>
      </w:r>
      <w:r w:rsidR="00B822B8" w:rsidRPr="00B0343F">
        <w:rPr>
          <w:rFonts w:cstheme="minorHAnsi"/>
          <w:lang w:val="en-US"/>
        </w:rPr>
        <w:t xml:space="preserve"> </w:t>
      </w:r>
      <w:r w:rsidRPr="00B0343F">
        <w:rPr>
          <w:rFonts w:cstheme="minorHAnsi"/>
        </w:rPr>
        <w:t>:</w:t>
      </w:r>
      <w:r w:rsidR="00714A64" w:rsidRPr="00B0343F">
        <w:rPr>
          <w:rFonts w:cstheme="minorHAnsi"/>
          <w:lang w:val="en-ID"/>
        </w:rPr>
        <w:t xml:space="preserve"> S</w:t>
      </w:r>
      <w:r w:rsidR="00CE6AAD" w:rsidRPr="00B0343F">
        <w:rPr>
          <w:rFonts w:cstheme="minorHAnsi"/>
          <w:lang w:val="en-ID"/>
        </w:rPr>
        <w:t>S</w:t>
      </w:r>
      <w:r w:rsidR="00714A64" w:rsidRPr="00B0343F">
        <w:rPr>
          <w:rFonts w:cstheme="minorHAnsi"/>
          <w:lang w:val="en-ID"/>
        </w:rPr>
        <w:t>DR</w:t>
      </w:r>
    </w:p>
    <w:p w14:paraId="5E39BF01" w14:textId="02A4695C" w:rsidR="00714A64" w:rsidRPr="00B0343F" w:rsidRDefault="00D30B1D" w:rsidP="00B822B8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B0343F">
        <w:rPr>
          <w:rFonts w:cstheme="minorHAnsi"/>
        </w:rPr>
        <w:t>Controlled Copy</w:t>
      </w:r>
      <w:r w:rsidR="00B822B8" w:rsidRPr="00B0343F">
        <w:rPr>
          <w:rFonts w:cstheme="minorHAnsi"/>
          <w:lang w:val="en-US"/>
        </w:rPr>
        <w:t xml:space="preserve"> </w:t>
      </w:r>
      <w:r w:rsidRPr="00B0343F">
        <w:rPr>
          <w:rFonts w:cstheme="minorHAnsi"/>
        </w:rPr>
        <w:t>:</w:t>
      </w:r>
    </w:p>
    <w:p w14:paraId="3A052BE4" w14:textId="30445A32" w:rsidR="00714A64" w:rsidRPr="00A53602" w:rsidRDefault="00714A64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53602">
        <w:rPr>
          <w:rFonts w:cstheme="minorHAnsi"/>
          <w:lang w:val="en-US"/>
        </w:rPr>
        <w:t>AMPM</w:t>
      </w:r>
    </w:p>
    <w:p w14:paraId="7F2CA543" w14:textId="46D62466" w:rsidR="00714A64" w:rsidRPr="00A53602" w:rsidRDefault="00714A64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53602">
        <w:rPr>
          <w:rFonts w:cstheme="minorHAnsi"/>
          <w:lang w:val="en-ID"/>
        </w:rPr>
        <w:t>SPRPJ</w:t>
      </w:r>
    </w:p>
    <w:p w14:paraId="7698A672" w14:textId="77777777" w:rsidR="00A53602" w:rsidRPr="00A53602" w:rsidRDefault="00F65480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53602">
        <w:rPr>
          <w:rFonts w:cstheme="minorHAnsi"/>
          <w:lang w:val="en-ID"/>
        </w:rPr>
        <w:t>SSCP</w:t>
      </w:r>
    </w:p>
    <w:p w14:paraId="4E90B6CD" w14:textId="389CE8B8" w:rsidR="005C0985" w:rsidRPr="00A53602" w:rsidRDefault="005C0985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53602">
        <w:rPr>
          <w:rFonts w:cstheme="minorHAnsi"/>
          <w:b/>
          <w:bCs/>
          <w:i/>
          <w:iCs/>
          <w:lang w:val="en-ID"/>
        </w:rPr>
        <w:t>SPML</w:t>
      </w:r>
    </w:p>
    <w:p w14:paraId="082540D0" w14:textId="0FF55C22" w:rsidR="00D30B1D" w:rsidRPr="00B0343F" w:rsidRDefault="00D30B1D" w:rsidP="00714A64">
      <w:pPr>
        <w:spacing w:after="0" w:line="276" w:lineRule="auto"/>
        <w:jc w:val="both"/>
        <w:rPr>
          <w:rFonts w:cstheme="minorHAnsi"/>
          <w:lang w:val="en-ID"/>
        </w:rPr>
      </w:pPr>
    </w:p>
    <w:p w14:paraId="59D41342" w14:textId="77777777" w:rsidR="00D86206" w:rsidRPr="00B0343F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0343F" w:rsidSect="00E63FD1">
      <w:headerReference w:type="default" r:id="rId12"/>
      <w:headerReference w:type="first" r:id="rId13"/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3E3FC" w14:textId="77777777" w:rsidR="006664E7" w:rsidRDefault="006664E7" w:rsidP="00082DDB">
      <w:pPr>
        <w:spacing w:after="0" w:line="240" w:lineRule="auto"/>
      </w:pPr>
      <w:r>
        <w:separator/>
      </w:r>
    </w:p>
  </w:endnote>
  <w:endnote w:type="continuationSeparator" w:id="0">
    <w:p w14:paraId="0CF50ABC" w14:textId="77777777" w:rsidR="006664E7" w:rsidRDefault="006664E7" w:rsidP="00082DDB">
      <w:pPr>
        <w:spacing w:after="0" w:line="240" w:lineRule="auto"/>
      </w:pPr>
      <w:r>
        <w:continuationSeparator/>
      </w:r>
    </w:p>
  </w:endnote>
  <w:endnote w:type="continuationNotice" w:id="1">
    <w:p w14:paraId="16430AD4" w14:textId="77777777" w:rsidR="006664E7" w:rsidRDefault="006664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E7F18" w:rsidRPr="0009458C" w14:paraId="715D644D" w14:textId="77777777" w:rsidTr="00DE7F1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9E391B" w14:textId="77777777" w:rsidR="00DE7F18" w:rsidRPr="00B303ED" w:rsidRDefault="00DE7F18" w:rsidP="00DE7F1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0199E6" w14:textId="77777777" w:rsidR="00DE7F18" w:rsidRPr="00B303ED" w:rsidRDefault="00DE7F18" w:rsidP="00DE7F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79E545" w14:textId="77777777" w:rsidR="00DE7F18" w:rsidRPr="00B303ED" w:rsidRDefault="00DE7F18" w:rsidP="00DE7F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6DDCED1" w14:textId="77777777" w:rsidR="00DE7F18" w:rsidRDefault="00DE7F18" w:rsidP="00DE7F18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DE7F18" w:rsidRPr="0009458C" w14:paraId="3AE689DA" w14:textId="77777777" w:rsidTr="00DE7F1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775B85" w14:textId="2A1E3835" w:rsidR="00DE7F18" w:rsidRPr="004D2E6B" w:rsidRDefault="00DE7F18" w:rsidP="00DE7F18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</w:t>
          </w:r>
        </w:p>
        <w:p w14:paraId="23FEEA3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056B0A5C" w14:textId="77777777" w:rsidR="00DE7F18" w:rsidRPr="004D2E6B" w:rsidRDefault="00DE7F18" w:rsidP="00DE7F18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6791381" w14:textId="77777777" w:rsidR="00DE7F18" w:rsidRPr="004D2E6B" w:rsidRDefault="00DE7F18" w:rsidP="00DE7F18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EE42E3" w14:textId="77777777" w:rsidR="00DE7F18" w:rsidRPr="004D2E6B" w:rsidRDefault="00DE7F18" w:rsidP="00DE7F18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5888BE3A" w14:textId="77777777" w:rsidR="00DE7F18" w:rsidRPr="004D2E6B" w:rsidRDefault="00DE7F18" w:rsidP="00DE7F18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10F6A704" w14:textId="77777777" w:rsidR="00DE7F18" w:rsidRPr="004D2E6B" w:rsidRDefault="00DE7F18" w:rsidP="00DE7F18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6172062A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E635E8F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52F83F7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DE7F18" w:rsidRPr="0009458C" w14:paraId="47A028F7" w14:textId="77777777" w:rsidTr="00DE7F18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43320F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1E4365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04F5EE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5B74E4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DE7F18" w:rsidRPr="0009458C" w14:paraId="4202952F" w14:textId="77777777" w:rsidTr="00DE7F18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507946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84961B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235DFC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7D5ACC8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523B0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CAED17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9A5662A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94D471A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AD9561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48510E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5A3D01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E35509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4215E8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54F44BE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0CF03C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4690504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F22E6A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EB68AF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1BC2AF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08ADDC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</w:tr>
  </w:tbl>
  <w:p w14:paraId="5882EBEE" w14:textId="31A1E014" w:rsidR="00BA53CF" w:rsidRDefault="00BA53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ADE9F" w14:textId="77777777" w:rsidR="006664E7" w:rsidRDefault="006664E7" w:rsidP="00082DDB">
      <w:pPr>
        <w:spacing w:after="0" w:line="240" w:lineRule="auto"/>
      </w:pPr>
      <w:r>
        <w:separator/>
      </w:r>
    </w:p>
  </w:footnote>
  <w:footnote w:type="continuationSeparator" w:id="0">
    <w:p w14:paraId="1803EA6C" w14:textId="77777777" w:rsidR="006664E7" w:rsidRDefault="006664E7" w:rsidP="00082DDB">
      <w:pPr>
        <w:spacing w:after="0" w:line="240" w:lineRule="auto"/>
      </w:pPr>
      <w:r>
        <w:continuationSeparator/>
      </w:r>
    </w:p>
  </w:footnote>
  <w:footnote w:type="continuationNotice" w:id="1">
    <w:p w14:paraId="13F5810F" w14:textId="77777777" w:rsidR="006664E7" w:rsidRDefault="006664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3"/>
      <w:gridCol w:w="1560"/>
      <w:gridCol w:w="2018"/>
    </w:tblGrid>
    <w:tr w:rsidR="00DE7F18" w:rsidRPr="00585F10" w14:paraId="19D0591A" w14:textId="77777777" w:rsidTr="009C223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75A855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281AF16" wp14:editId="491C6E58">
                <wp:simplePos x="0" y="0"/>
                <wp:positionH relativeFrom="column">
                  <wp:posOffset>57785</wp:posOffset>
                </wp:positionH>
                <wp:positionV relativeFrom="paragraph">
                  <wp:posOffset>143510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99F32D" w14:textId="77777777" w:rsidR="00DE7F18" w:rsidRPr="001C6AC8" w:rsidRDefault="00DE7F18" w:rsidP="009C223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512ABF0" w14:textId="77777777" w:rsidR="00DE7F18" w:rsidRPr="001C6AC8" w:rsidRDefault="00DE7F18" w:rsidP="009C223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0BC53C4" w14:textId="085ADE92" w:rsidR="00DE7F18" w:rsidRPr="00585F10" w:rsidRDefault="00DE7F18" w:rsidP="009C223F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E67432" w14:textId="77777777" w:rsidR="00DE7F18" w:rsidRPr="00585F10" w:rsidRDefault="00DE7F18" w:rsidP="00DE7F1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0494E2" w14:textId="79EBA82B" w:rsidR="00DE7F18" w:rsidRPr="00E004D1" w:rsidRDefault="00DE7F18" w:rsidP="00DE7F1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BA53CF">
            <w:rPr>
              <w:rFonts w:cstheme="minorHAnsi"/>
              <w:iCs/>
              <w:noProof/>
              <w:sz w:val="20"/>
              <w:szCs w:val="20"/>
              <w:lang w:val="en-GB"/>
            </w:rPr>
            <w:t>15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E7F18" w:rsidRPr="00585F10" w14:paraId="4B72279F" w14:textId="77777777" w:rsidTr="009C223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F6FA5B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EF72F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194106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042DF" w14:textId="0D365DEB" w:rsidR="00DE7F18" w:rsidRPr="00585F10" w:rsidRDefault="00DE7F18" w:rsidP="00DE7F1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I-QC-03-154/01</w:t>
          </w:r>
        </w:p>
      </w:tc>
    </w:tr>
    <w:tr w:rsidR="00DE7F18" w:rsidRPr="00585F10" w14:paraId="70E5A1B7" w14:textId="77777777" w:rsidTr="009C223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6EAF5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509DF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7A714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616828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479EBDB" w14:textId="77777777" w:rsidR="00DE7F18" w:rsidRPr="00C33694" w:rsidRDefault="00DE7F18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DE7F18" w:rsidRPr="00585F10" w14:paraId="5E0AA389" w14:textId="77777777" w:rsidTr="009C223F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452B5C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7E00645D" wp14:editId="7017490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9D54B1" w14:textId="77777777" w:rsidR="00DE7F18" w:rsidRPr="001C6AC8" w:rsidRDefault="00DE7F18" w:rsidP="00DE7F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C6F645" w14:textId="77777777" w:rsidR="00DE7F18" w:rsidRPr="001C6AC8" w:rsidRDefault="00DE7F18" w:rsidP="00DE7F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E2AB74" w14:textId="3D04DB2D" w:rsidR="00DE7F18" w:rsidRPr="00585F10" w:rsidRDefault="00DE7F18" w:rsidP="00DE7F18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D85AAD" w14:textId="77777777" w:rsidR="00DE7F18" w:rsidRPr="00585F10" w:rsidRDefault="00DE7F18" w:rsidP="00DE7F1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1BA160" w14:textId="49AF3DCA" w:rsidR="00DE7F18" w:rsidRPr="00E004D1" w:rsidRDefault="00DE7F18" w:rsidP="00DE7F1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BA53CF">
            <w:rPr>
              <w:rFonts w:cstheme="minorHAnsi"/>
              <w:iCs/>
              <w:noProof/>
              <w:sz w:val="20"/>
              <w:szCs w:val="20"/>
              <w:lang w:val="en-GB"/>
            </w:rPr>
            <w:t>15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E7F18" w:rsidRPr="00585F10" w14:paraId="48D0EB1E" w14:textId="77777777" w:rsidTr="009C223F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30996E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7B08EC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21827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588E1" w14:textId="561E516E" w:rsidR="00DE7F18" w:rsidRPr="00585F10" w:rsidRDefault="00DE7F18" w:rsidP="00DE7F1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I-QC-03-154/01</w:t>
          </w:r>
        </w:p>
      </w:tc>
    </w:tr>
    <w:tr w:rsidR="00DE7F18" w:rsidRPr="00585F10" w14:paraId="5F9B4213" w14:textId="77777777" w:rsidTr="009C223F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D8AD67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0F12E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B1445C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983E5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242C9E3" w14:textId="77777777" w:rsidR="00DE7F18" w:rsidRPr="006E0EAD" w:rsidRDefault="00DE7F18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DE7F18" w:rsidRPr="0060144D" w14:paraId="10CFC2F2" w14:textId="77777777" w:rsidTr="00CA66E0">
      <w:trPr>
        <w:trHeight w:val="416"/>
      </w:trPr>
      <w:tc>
        <w:tcPr>
          <w:tcW w:w="2665" w:type="dxa"/>
          <w:vMerge w:val="restart"/>
          <w:shd w:val="clear" w:color="auto" w:fill="auto"/>
        </w:tcPr>
        <w:p w14:paraId="0D02F60F" w14:textId="77777777" w:rsidR="00DE7F18" w:rsidRPr="0060144D" w:rsidRDefault="00DE7F18" w:rsidP="0035162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F33AE3" wp14:editId="6F2700C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5A652A6" w14:textId="40A9171D" w:rsidR="00DE7F18" w:rsidRDefault="00DE7F18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E87E04" w14:textId="61C82F02" w:rsidR="00DE7F18" w:rsidRPr="00351629" w:rsidRDefault="00DE7F18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D82CE5" w14:textId="2D28914D" w:rsidR="00DE7F18" w:rsidRPr="00351629" w:rsidRDefault="00DE7F18" w:rsidP="003516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FDC 2 OAT KAT I HARIAN </w:t>
          </w:r>
        </w:p>
      </w:tc>
      <w:tc>
        <w:tcPr>
          <w:tcW w:w="1842" w:type="dxa"/>
          <w:shd w:val="clear" w:color="auto" w:fill="auto"/>
          <w:vAlign w:val="center"/>
        </w:tcPr>
        <w:p w14:paraId="2B08EF44" w14:textId="18191A87" w:rsidR="00DE7F18" w:rsidRPr="00B822B8" w:rsidRDefault="00DE7F18" w:rsidP="00CA66E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</w:tc>
    </w:tr>
    <w:tr w:rsidR="00DE7F18" w:rsidRPr="0060144D" w14:paraId="521E731B" w14:textId="77777777" w:rsidTr="007C5A05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D767D15" w14:textId="77777777" w:rsidR="00DE7F18" w:rsidRPr="0060144D" w:rsidRDefault="00DE7F18" w:rsidP="00351629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5A946D4" w14:textId="77777777" w:rsidR="00DE7F18" w:rsidRPr="0060144D" w:rsidRDefault="00DE7F18" w:rsidP="00351629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A00722F" w14:textId="621CBF2E" w:rsidR="00DE7F18" w:rsidRPr="00CA66E0" w:rsidRDefault="00DE7F18" w:rsidP="00351629">
          <w:pPr>
            <w:spacing w:line="276" w:lineRule="auto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Pr="00BC50A4">
            <w:rPr>
              <w:rFonts w:cstheme="minorHAnsi"/>
              <w:sz w:val="20"/>
              <w:szCs w:val="20"/>
              <w:lang w:val="en-US"/>
            </w:rPr>
            <w:t>I-QC-03-154/0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0E295AE8" w14:textId="4851D29B" w:rsidR="00DE7F18" w:rsidRPr="0060144D" w:rsidRDefault="00DE7F18" w:rsidP="00351629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639123FC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E7F18" w:rsidRPr="0060144D" w14:paraId="20B4DF9D" w14:textId="77777777" w:rsidTr="00CA66E0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532B69C" w14:textId="2370474F" w:rsidR="00DE7F18" w:rsidRPr="0060144D" w:rsidRDefault="00DE7F18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1C83ACBF" w14:textId="77777777" w:rsidR="00DE7F18" w:rsidRPr="0060144D" w:rsidRDefault="00DE7F18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286D5AF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09C05A31" w14:textId="7E6C4452" w:rsidR="00DE7F18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1A86021D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14565897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CB3875D" w14:textId="0DCCAFC0" w:rsidR="00DE7F18" w:rsidRPr="00351629" w:rsidRDefault="00DE7F18" w:rsidP="0035162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iCs/>
              <w:sz w:val="20"/>
              <w:szCs w:val="20"/>
              <w:lang w:val="en-ID"/>
            </w:rPr>
            <w:t xml:space="preserve"> 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Wicaksono, S.Farm.</w:t>
          </w:r>
        </w:p>
        <w:p w14:paraId="4E5CC706" w14:textId="06D5061D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7A241B68" w14:textId="73A5C5AC" w:rsidR="00DE7F18" w:rsidRPr="00351629" w:rsidRDefault="00DE7F18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63C50FA" w14:textId="77777777" w:rsidR="00DE7F18" w:rsidRPr="0060144D" w:rsidRDefault="00DE7F18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B6BBF" w14:textId="77777777" w:rsidR="00DE7F18" w:rsidRPr="0060144D" w:rsidRDefault="00DE7F18" w:rsidP="00E63FD1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26171ED" w14:textId="220BE3FC" w:rsidR="00DE7F18" w:rsidRDefault="00DE7F18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D35FF08" w14:textId="77777777" w:rsidR="00DE7F18" w:rsidRPr="0060144D" w:rsidRDefault="00DE7F18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F5C6E62" w14:textId="77777777" w:rsidR="00DE7F18" w:rsidRPr="0060144D" w:rsidRDefault="00DE7F18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80384EA" w14:textId="0C0089E6" w:rsidR="00DE7F18" w:rsidRPr="00CA66E0" w:rsidRDefault="00DE7F18" w:rsidP="00CA66E0">
          <w:pPr>
            <w:spacing w:after="0"/>
            <w:ind w:hanging="2"/>
            <w:rPr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CA66E0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>apt. Yanyan Solehuddin, M. Farm. Ind</w:t>
          </w:r>
        </w:p>
        <w:p w14:paraId="2A0EBA49" w14:textId="0FC1E4DC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Tanggal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0D3B9E" w14:textId="77777777" w:rsidR="00DE7F18" w:rsidRPr="0060144D" w:rsidRDefault="00DE7F18" w:rsidP="00351629">
          <w:pPr>
            <w:spacing w:after="0"/>
            <w:rPr>
              <w:rFonts w:cstheme="minorHAnsi"/>
            </w:rPr>
          </w:pPr>
        </w:p>
      </w:tc>
    </w:tr>
  </w:tbl>
  <w:p w14:paraId="040AEC88" w14:textId="77777777" w:rsidR="00DE7F18" w:rsidRPr="00CA66E0" w:rsidRDefault="00DE7F18">
    <w:pPr>
      <w:pStyle w:val="Header"/>
      <w:rPr>
        <w:rFonts w:ascii="Arial" w:hAnsi="Arial" w:cs="Arial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E7F18" w:rsidRPr="0060144D" w14:paraId="1F772224" w14:textId="77777777" w:rsidTr="00B822B8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DE7F18" w:rsidRPr="0060144D" w:rsidRDefault="00DE7F18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DE7F18" w:rsidRDefault="00DE7F1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DE7F18" w:rsidRPr="00351629" w:rsidRDefault="00DE7F1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541DE350" w:rsidR="00DE7F18" w:rsidRPr="00351629" w:rsidRDefault="00DE7F18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FDC 2 OAT KAT I HARIAN </w:t>
          </w:r>
        </w:p>
      </w:tc>
      <w:tc>
        <w:tcPr>
          <w:tcW w:w="1842" w:type="dxa"/>
          <w:shd w:val="clear" w:color="auto" w:fill="auto"/>
          <w:vAlign w:val="center"/>
        </w:tcPr>
        <w:p w14:paraId="453AAB22" w14:textId="1D078A2C" w:rsidR="00DE7F18" w:rsidRPr="00CA66E0" w:rsidRDefault="00DE7F18" w:rsidP="00B822B8">
          <w:pPr>
            <w:spacing w:line="276" w:lineRule="auto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Pr="00BC50A4">
            <w:rPr>
              <w:rFonts w:cstheme="minorHAnsi"/>
              <w:sz w:val="20"/>
              <w:szCs w:val="20"/>
              <w:lang w:val="en-US"/>
            </w:rPr>
            <w:t>I-QC-03-154/0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10C98EC7" w14:textId="00E3FBAC" w:rsidR="00DE7F18" w:rsidRPr="0060144D" w:rsidRDefault="00DE7F18" w:rsidP="00E63FD1">
          <w:pPr>
            <w:spacing w:line="276" w:lineRule="auto"/>
            <w:rPr>
              <w:rFonts w:cstheme="minorHAnsi"/>
              <w:i/>
              <w:iCs/>
              <w:sz w:val="20"/>
            </w:rPr>
          </w:pPr>
        </w:p>
      </w:tc>
    </w:tr>
  </w:tbl>
  <w:p w14:paraId="0E081718" w14:textId="77777777" w:rsidR="00DE7F18" w:rsidRDefault="00DE7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453"/>
    <w:multiLevelType w:val="hybridMultilevel"/>
    <w:tmpl w:val="D5DAA7AA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E0264"/>
    <w:multiLevelType w:val="multilevel"/>
    <w:tmpl w:val="D336715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2AE48DE"/>
    <w:multiLevelType w:val="hybridMultilevel"/>
    <w:tmpl w:val="154207C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29AE499A"/>
    <w:lvl w:ilvl="0" w:tplc="2C96018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2C535E"/>
    <w:multiLevelType w:val="hybridMultilevel"/>
    <w:tmpl w:val="2C66B17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27BB5925"/>
    <w:multiLevelType w:val="hybridMultilevel"/>
    <w:tmpl w:val="02C4637C"/>
    <w:lvl w:ilvl="0" w:tplc="25DEF8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2E483CED"/>
    <w:multiLevelType w:val="multilevel"/>
    <w:tmpl w:val="292009D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4F5554A"/>
    <w:multiLevelType w:val="hybridMultilevel"/>
    <w:tmpl w:val="7AF20B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C6A5C44"/>
    <w:multiLevelType w:val="hybridMultilevel"/>
    <w:tmpl w:val="B4FE147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E4A68C1"/>
    <w:multiLevelType w:val="hybridMultilevel"/>
    <w:tmpl w:val="DACEAD9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47407"/>
    <w:multiLevelType w:val="multilevel"/>
    <w:tmpl w:val="E284A06E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5" w15:restartNumberingAfterBreak="0">
    <w:nsid w:val="4AE14EE1"/>
    <w:multiLevelType w:val="hybridMultilevel"/>
    <w:tmpl w:val="A82ACBE4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4E5304BA"/>
    <w:multiLevelType w:val="hybridMultilevel"/>
    <w:tmpl w:val="BA445AF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7" w15:restartNumberingAfterBreak="0">
    <w:nsid w:val="4F3E4D8B"/>
    <w:multiLevelType w:val="hybridMultilevel"/>
    <w:tmpl w:val="7E96BC0C"/>
    <w:lvl w:ilvl="0" w:tplc="0BD2C386">
      <w:start w:val="1"/>
      <w:numFmt w:val="bullet"/>
      <w:lvlText w:val="-"/>
      <w:lvlJc w:val="left"/>
      <w:pPr>
        <w:ind w:left="292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8" w15:restartNumberingAfterBreak="0">
    <w:nsid w:val="51D46C85"/>
    <w:multiLevelType w:val="hybridMultilevel"/>
    <w:tmpl w:val="CF9E613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4580027"/>
    <w:multiLevelType w:val="hybridMultilevel"/>
    <w:tmpl w:val="835E49F0"/>
    <w:lvl w:ilvl="0" w:tplc="92765B8C">
      <w:start w:val="1"/>
      <w:numFmt w:val="bullet"/>
      <w:lvlText w:val="-"/>
      <w:lvlJc w:val="left"/>
      <w:pPr>
        <w:ind w:left="292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0" w15:restartNumberingAfterBreak="0">
    <w:nsid w:val="57BB6F21"/>
    <w:multiLevelType w:val="hybridMultilevel"/>
    <w:tmpl w:val="2EDE855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B231335"/>
    <w:multiLevelType w:val="hybridMultilevel"/>
    <w:tmpl w:val="28DA8A8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C027904"/>
    <w:multiLevelType w:val="hybridMultilevel"/>
    <w:tmpl w:val="57469B8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21F1765"/>
    <w:multiLevelType w:val="hybridMultilevel"/>
    <w:tmpl w:val="4C7E09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3A90D45"/>
    <w:multiLevelType w:val="hybridMultilevel"/>
    <w:tmpl w:val="A72A7A9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E9F1727"/>
    <w:multiLevelType w:val="hybridMultilevel"/>
    <w:tmpl w:val="0F822E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991252929">
    <w:abstractNumId w:val="1"/>
  </w:num>
  <w:num w:numId="2" w16cid:durableId="387383575">
    <w:abstractNumId w:val="8"/>
  </w:num>
  <w:num w:numId="3" w16cid:durableId="1913737718">
    <w:abstractNumId w:val="5"/>
  </w:num>
  <w:num w:numId="4" w16cid:durableId="1173688778">
    <w:abstractNumId w:val="41"/>
  </w:num>
  <w:num w:numId="5" w16cid:durableId="972099237">
    <w:abstractNumId w:val="11"/>
  </w:num>
  <w:num w:numId="6" w16cid:durableId="1302613452">
    <w:abstractNumId w:val="39"/>
  </w:num>
  <w:num w:numId="7" w16cid:durableId="2146771437">
    <w:abstractNumId w:val="37"/>
  </w:num>
  <w:num w:numId="8" w16cid:durableId="2029213573">
    <w:abstractNumId w:val="23"/>
  </w:num>
  <w:num w:numId="9" w16cid:durableId="1031422970">
    <w:abstractNumId w:val="9"/>
  </w:num>
  <w:num w:numId="10" w16cid:durableId="1099906086">
    <w:abstractNumId w:val="6"/>
  </w:num>
  <w:num w:numId="11" w16cid:durableId="518549315">
    <w:abstractNumId w:val="13"/>
  </w:num>
  <w:num w:numId="12" w16cid:durableId="23483967">
    <w:abstractNumId w:val="17"/>
  </w:num>
  <w:num w:numId="13" w16cid:durableId="969554778">
    <w:abstractNumId w:val="2"/>
  </w:num>
  <w:num w:numId="14" w16cid:durableId="624194872">
    <w:abstractNumId w:val="42"/>
  </w:num>
  <w:num w:numId="15" w16cid:durableId="856238503">
    <w:abstractNumId w:val="10"/>
  </w:num>
  <w:num w:numId="16" w16cid:durableId="1904027775">
    <w:abstractNumId w:val="32"/>
  </w:num>
  <w:num w:numId="17" w16cid:durableId="83886154">
    <w:abstractNumId w:val="24"/>
  </w:num>
  <w:num w:numId="18" w16cid:durableId="1639146072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941915621">
    <w:abstractNumId w:val="15"/>
  </w:num>
  <w:num w:numId="20" w16cid:durableId="1877036216">
    <w:abstractNumId w:val="14"/>
  </w:num>
  <w:num w:numId="21" w16cid:durableId="474031755">
    <w:abstractNumId w:val="27"/>
  </w:num>
  <w:num w:numId="22" w16cid:durableId="1038622352">
    <w:abstractNumId w:val="29"/>
  </w:num>
  <w:num w:numId="23" w16cid:durableId="460420953">
    <w:abstractNumId w:val="20"/>
  </w:num>
  <w:num w:numId="24" w16cid:durableId="547882725">
    <w:abstractNumId w:val="25"/>
  </w:num>
  <w:num w:numId="25" w16cid:durableId="797801486">
    <w:abstractNumId w:val="3"/>
  </w:num>
  <w:num w:numId="26" w16cid:durableId="1198392657">
    <w:abstractNumId w:val="30"/>
  </w:num>
  <w:num w:numId="27" w16cid:durableId="1182162866">
    <w:abstractNumId w:val="7"/>
  </w:num>
  <w:num w:numId="28" w16cid:durableId="1966887770">
    <w:abstractNumId w:val="34"/>
  </w:num>
  <w:num w:numId="29" w16cid:durableId="1921600621">
    <w:abstractNumId w:val="40"/>
  </w:num>
  <w:num w:numId="30" w16cid:durableId="1880044932">
    <w:abstractNumId w:val="26"/>
  </w:num>
  <w:num w:numId="31" w16cid:durableId="1847136417">
    <w:abstractNumId w:val="31"/>
  </w:num>
  <w:num w:numId="32" w16cid:durableId="120880033">
    <w:abstractNumId w:val="38"/>
  </w:num>
  <w:num w:numId="33" w16cid:durableId="130561475">
    <w:abstractNumId w:val="0"/>
  </w:num>
  <w:num w:numId="34" w16cid:durableId="1170288847">
    <w:abstractNumId w:val="4"/>
  </w:num>
  <w:num w:numId="35" w16cid:durableId="140199657">
    <w:abstractNumId w:val="36"/>
  </w:num>
  <w:num w:numId="36" w16cid:durableId="1821270739">
    <w:abstractNumId w:val="21"/>
  </w:num>
  <w:num w:numId="37" w16cid:durableId="1682274510">
    <w:abstractNumId w:val="16"/>
  </w:num>
  <w:num w:numId="38" w16cid:durableId="1509562300">
    <w:abstractNumId w:val="12"/>
  </w:num>
  <w:num w:numId="39" w16cid:durableId="231622035">
    <w:abstractNumId w:val="33"/>
  </w:num>
  <w:num w:numId="40" w16cid:durableId="1429228626">
    <w:abstractNumId w:val="28"/>
  </w:num>
  <w:num w:numId="41" w16cid:durableId="1544052198">
    <w:abstractNumId w:val="19"/>
  </w:num>
  <w:num w:numId="42" w16cid:durableId="745761806">
    <w:abstractNumId w:val="18"/>
  </w:num>
  <w:num w:numId="43" w16cid:durableId="513228959">
    <w:abstractNumId w:val="3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484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625C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813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AC"/>
    <w:rsid w:val="00154147"/>
    <w:rsid w:val="001570AC"/>
    <w:rsid w:val="00163587"/>
    <w:rsid w:val="001676E4"/>
    <w:rsid w:val="00171E3A"/>
    <w:rsid w:val="00174377"/>
    <w:rsid w:val="00177F9C"/>
    <w:rsid w:val="00180B74"/>
    <w:rsid w:val="0018158F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2FA9"/>
    <w:rsid w:val="001A364A"/>
    <w:rsid w:val="001B03D6"/>
    <w:rsid w:val="001B2A8B"/>
    <w:rsid w:val="001B41F4"/>
    <w:rsid w:val="001B4EC8"/>
    <w:rsid w:val="001B777E"/>
    <w:rsid w:val="001C080A"/>
    <w:rsid w:val="001C1910"/>
    <w:rsid w:val="001C25E9"/>
    <w:rsid w:val="001C3B58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15895"/>
    <w:rsid w:val="00222CD5"/>
    <w:rsid w:val="0022409E"/>
    <w:rsid w:val="00225697"/>
    <w:rsid w:val="002312BE"/>
    <w:rsid w:val="00231498"/>
    <w:rsid w:val="002356CC"/>
    <w:rsid w:val="00242A1F"/>
    <w:rsid w:val="00245C35"/>
    <w:rsid w:val="0024757F"/>
    <w:rsid w:val="0024774D"/>
    <w:rsid w:val="00252DCF"/>
    <w:rsid w:val="0025457D"/>
    <w:rsid w:val="002550C3"/>
    <w:rsid w:val="00260FC5"/>
    <w:rsid w:val="00262897"/>
    <w:rsid w:val="002641E2"/>
    <w:rsid w:val="00264CDA"/>
    <w:rsid w:val="00266479"/>
    <w:rsid w:val="00266DEF"/>
    <w:rsid w:val="0026702B"/>
    <w:rsid w:val="00274036"/>
    <w:rsid w:val="0027691D"/>
    <w:rsid w:val="00282191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53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07150"/>
    <w:rsid w:val="00312A25"/>
    <w:rsid w:val="003148BC"/>
    <w:rsid w:val="0031610A"/>
    <w:rsid w:val="00323AF7"/>
    <w:rsid w:val="00324093"/>
    <w:rsid w:val="0032475B"/>
    <w:rsid w:val="00327E0E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BDA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79F1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33182"/>
    <w:rsid w:val="00441B23"/>
    <w:rsid w:val="00445CD8"/>
    <w:rsid w:val="0044629F"/>
    <w:rsid w:val="00452C63"/>
    <w:rsid w:val="00453378"/>
    <w:rsid w:val="00456181"/>
    <w:rsid w:val="00457390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4DED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0985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947"/>
    <w:rsid w:val="00606A71"/>
    <w:rsid w:val="006077A4"/>
    <w:rsid w:val="0061225F"/>
    <w:rsid w:val="0061587D"/>
    <w:rsid w:val="006165FC"/>
    <w:rsid w:val="00616612"/>
    <w:rsid w:val="006169B4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08CA"/>
    <w:rsid w:val="006530DB"/>
    <w:rsid w:val="0065508F"/>
    <w:rsid w:val="0065752A"/>
    <w:rsid w:val="00657CDB"/>
    <w:rsid w:val="00660458"/>
    <w:rsid w:val="006664E7"/>
    <w:rsid w:val="00666BEB"/>
    <w:rsid w:val="00680756"/>
    <w:rsid w:val="006816AD"/>
    <w:rsid w:val="0068598D"/>
    <w:rsid w:val="00696C03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2AA2"/>
    <w:rsid w:val="00723C0E"/>
    <w:rsid w:val="00727606"/>
    <w:rsid w:val="007322F8"/>
    <w:rsid w:val="007344CC"/>
    <w:rsid w:val="00735E1C"/>
    <w:rsid w:val="00736957"/>
    <w:rsid w:val="0074420A"/>
    <w:rsid w:val="00745D65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3CB5"/>
    <w:rsid w:val="007B7126"/>
    <w:rsid w:val="007C0730"/>
    <w:rsid w:val="007C19DD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6045"/>
    <w:rsid w:val="008773EB"/>
    <w:rsid w:val="00880AEB"/>
    <w:rsid w:val="00881BB6"/>
    <w:rsid w:val="00882399"/>
    <w:rsid w:val="00886AB6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1F7A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223F"/>
    <w:rsid w:val="009C59B5"/>
    <w:rsid w:val="009C7A7D"/>
    <w:rsid w:val="009D6465"/>
    <w:rsid w:val="009E054A"/>
    <w:rsid w:val="009E26CE"/>
    <w:rsid w:val="009E3DB7"/>
    <w:rsid w:val="009E548F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2830"/>
    <w:rsid w:val="00A35557"/>
    <w:rsid w:val="00A43FC1"/>
    <w:rsid w:val="00A535B6"/>
    <w:rsid w:val="00A53602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43F"/>
    <w:rsid w:val="00B0350F"/>
    <w:rsid w:val="00B05486"/>
    <w:rsid w:val="00B123A9"/>
    <w:rsid w:val="00B15735"/>
    <w:rsid w:val="00B17E73"/>
    <w:rsid w:val="00B236E0"/>
    <w:rsid w:val="00B254C6"/>
    <w:rsid w:val="00B27306"/>
    <w:rsid w:val="00B31779"/>
    <w:rsid w:val="00B343A6"/>
    <w:rsid w:val="00B4022E"/>
    <w:rsid w:val="00B403D2"/>
    <w:rsid w:val="00B45641"/>
    <w:rsid w:val="00B45F69"/>
    <w:rsid w:val="00B500E0"/>
    <w:rsid w:val="00B51EBC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2B8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424E"/>
    <w:rsid w:val="00BA53CF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50A4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6DEE"/>
    <w:rsid w:val="00C20E0D"/>
    <w:rsid w:val="00C27FF1"/>
    <w:rsid w:val="00C300F1"/>
    <w:rsid w:val="00C3083A"/>
    <w:rsid w:val="00C30CB4"/>
    <w:rsid w:val="00C315CD"/>
    <w:rsid w:val="00C33694"/>
    <w:rsid w:val="00C33BDC"/>
    <w:rsid w:val="00C33EBE"/>
    <w:rsid w:val="00C37F91"/>
    <w:rsid w:val="00C44281"/>
    <w:rsid w:val="00C44E95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1909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6E0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575C"/>
    <w:rsid w:val="00CE6AAD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56D3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7F18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074"/>
    <w:rsid w:val="00E321AD"/>
    <w:rsid w:val="00E3596E"/>
    <w:rsid w:val="00E37615"/>
    <w:rsid w:val="00E42DFD"/>
    <w:rsid w:val="00E436DF"/>
    <w:rsid w:val="00E43BD4"/>
    <w:rsid w:val="00E468A4"/>
    <w:rsid w:val="00E556E0"/>
    <w:rsid w:val="00E56166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78E7"/>
    <w:rsid w:val="00E8151E"/>
    <w:rsid w:val="00E82CDA"/>
    <w:rsid w:val="00E93968"/>
    <w:rsid w:val="00E94463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62EE"/>
    <w:rsid w:val="00F81651"/>
    <w:rsid w:val="00F83A9E"/>
    <w:rsid w:val="00F87FBF"/>
    <w:rsid w:val="00F97F3C"/>
    <w:rsid w:val="00FA0FDB"/>
    <w:rsid w:val="00FA1FA5"/>
    <w:rsid w:val="00FA26CB"/>
    <w:rsid w:val="00FA38AB"/>
    <w:rsid w:val="00FA5C92"/>
    <w:rsid w:val="00FA5FCE"/>
    <w:rsid w:val="00FB08A3"/>
    <w:rsid w:val="00FB1B5C"/>
    <w:rsid w:val="00FB3162"/>
    <w:rsid w:val="00FB4C6B"/>
    <w:rsid w:val="00FB576F"/>
    <w:rsid w:val="00FB57B6"/>
    <w:rsid w:val="00FB5911"/>
    <w:rsid w:val="00FC1047"/>
    <w:rsid w:val="00FD4137"/>
    <w:rsid w:val="00FD4AE1"/>
    <w:rsid w:val="00FD51D6"/>
    <w:rsid w:val="00FD52E0"/>
    <w:rsid w:val="00FD5C8E"/>
    <w:rsid w:val="00FD5F5E"/>
    <w:rsid w:val="00FE1735"/>
    <w:rsid w:val="00FE39F3"/>
    <w:rsid w:val="00FF04F1"/>
    <w:rsid w:val="00FF4C18"/>
    <w:rsid w:val="00FF4E5E"/>
    <w:rsid w:val="00FF78CC"/>
    <w:rsid w:val="00FF7BAE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3451</Words>
  <Characters>19674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2023-03-30T03:06:00Z</cp:lastPrinted>
  <dcterms:created xsi:type="dcterms:W3CDTF">2023-11-04T03:03:00Z</dcterms:created>
  <dcterms:modified xsi:type="dcterms:W3CDTF">2023-11-06T01:51:00Z</dcterms:modified>
</cp:coreProperties>
</file>