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40BA7E" w14:textId="466CB25C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Tujuan</w:t>
      </w:r>
    </w:p>
    <w:p w14:paraId="313F4539" w14:textId="5C085F9B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Untuk memastikan tata cara pemeriksaan bahan baku Croscarmellose Sodium dilakukan dengan baik dan benar sesuai </w:t>
      </w:r>
      <w:r w:rsidR="00F31CD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spesifikasi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berlaku.</w:t>
      </w:r>
    </w:p>
    <w:p w14:paraId="772A1263" w14:textId="77777777" w:rsidR="003B1FBC" w:rsidRPr="00362D29" w:rsidRDefault="003B1FBC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1050F5" w14:textId="53035F3E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Ruang Lingkup</w:t>
      </w:r>
    </w:p>
    <w:p w14:paraId="20FE9D8C" w14:textId="09155061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Laboratorium PT. Kimia Farma, Tbk</w:t>
      </w:r>
      <w:r w:rsidR="0095336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-</w:t>
      </w:r>
      <w:r w:rsidR="0095336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Plant Banjaran.</w:t>
      </w:r>
    </w:p>
    <w:p w14:paraId="7F8E1B46" w14:textId="77777777" w:rsidR="003B1FBC" w:rsidRPr="00362D29" w:rsidRDefault="003B1FBC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9B956E7" w14:textId="4369B5F9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Penanggungjawa</w:t>
      </w:r>
      <w:r w:rsidRPr="00362D29">
        <w:rPr>
          <w:rFonts w:asciiTheme="majorHAnsi" w:eastAsia="Calibri" w:hAnsiTheme="majorHAnsi" w:cstheme="majorHAnsi"/>
          <w:b/>
          <w:sz w:val="22"/>
          <w:szCs w:val="22"/>
        </w:rPr>
        <w:t>b</w:t>
      </w:r>
    </w:p>
    <w:p w14:paraId="264782CF" w14:textId="77777777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283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Analis </w:t>
      </w:r>
      <w:r w:rsidRPr="00362D29">
        <w:rPr>
          <w:rFonts w:asciiTheme="majorHAnsi" w:eastAsia="Calibri" w:hAnsiTheme="majorHAnsi" w:cstheme="majorHAnsi"/>
          <w:sz w:val="22"/>
          <w:szCs w:val="22"/>
        </w:rPr>
        <w:t>Pengawasan Mutu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bertanggung jawab melaksanakan pemeriksaan bahan baku 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Croscarmellose Sodium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sesuai dengan </w:t>
      </w:r>
      <w:r w:rsidRPr="00362D29">
        <w:rPr>
          <w:rFonts w:asciiTheme="majorHAnsi" w:eastAsia="Calibri" w:hAnsiTheme="majorHAnsi" w:cstheme="majorHAnsi"/>
          <w:sz w:val="22"/>
          <w:szCs w:val="22"/>
        </w:rPr>
        <w:t>instruksi kerja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ini</w:t>
      </w:r>
      <w:r w:rsidRPr="00362D29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5007368B" w14:textId="77777777" w:rsidR="003B1FBC" w:rsidRPr="00362D29" w:rsidRDefault="003B1FB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E799659" w14:textId="4976F33D" w:rsidR="00D416EA" w:rsidRPr="00362D29" w:rsidRDefault="00D416EA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Definisi</w:t>
      </w:r>
    </w:p>
    <w:p w14:paraId="7C33A4D8" w14:textId="4BF591A6" w:rsidR="00D416EA" w:rsidRPr="00362D29" w:rsidRDefault="00D416EA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-</w:t>
      </w:r>
    </w:p>
    <w:p w14:paraId="37D39B32" w14:textId="77777777" w:rsidR="00D416EA" w:rsidRPr="00362D29" w:rsidRDefault="00D416EA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FC44E82" w14:textId="735E4692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Referensi</w:t>
      </w:r>
    </w:p>
    <w:p w14:paraId="6904AD29" w14:textId="2187A942" w:rsidR="003B1FBC" w:rsidRPr="00362D29" w:rsidRDefault="00F1614B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283" w:hanging="2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USP 46 NF 41 (2023)</w:t>
      </w:r>
    </w:p>
    <w:p w14:paraId="7373F939" w14:textId="77777777" w:rsidR="003B1FBC" w:rsidRPr="00362D29" w:rsidRDefault="003B1FB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32CFF29" w14:textId="02C63FF6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Alat dan Bahan</w:t>
      </w:r>
    </w:p>
    <w:p w14:paraId="3045A0B0" w14:textId="0A9069A8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Alat</w:t>
      </w:r>
      <w:r w:rsidR="00F31CD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tbl>
      <w:tblPr>
        <w:tblStyle w:val="a"/>
        <w:tblpPr w:leftFromText="180" w:rightFromText="180" w:vertAnchor="text" w:tblpX="851" w:tblpY="1"/>
        <w:tblOverlap w:val="never"/>
        <w:tblW w:w="10679" w:type="dxa"/>
        <w:tblLayout w:type="fixed"/>
        <w:tblLook w:val="0000" w:firstRow="0" w:lastRow="0" w:firstColumn="0" w:lastColumn="0" w:noHBand="0" w:noVBand="0"/>
      </w:tblPr>
      <w:tblGrid>
        <w:gridCol w:w="536"/>
        <w:gridCol w:w="3575"/>
        <w:gridCol w:w="533"/>
        <w:gridCol w:w="6035"/>
      </w:tblGrid>
      <w:tr w:rsidR="00401BD6" w:rsidRPr="00362D29" w14:paraId="35A1287A" w14:textId="77777777" w:rsidTr="00401BD6">
        <w:trPr>
          <w:trHeight w:val="315"/>
        </w:trPr>
        <w:tc>
          <w:tcPr>
            <w:tcW w:w="536" w:type="dxa"/>
          </w:tcPr>
          <w:p w14:paraId="7A323CC7" w14:textId="2A5798A0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1.</w:t>
            </w:r>
          </w:p>
        </w:tc>
        <w:tc>
          <w:tcPr>
            <w:tcW w:w="3575" w:type="dxa"/>
          </w:tcPr>
          <w:p w14:paraId="1DABE183" w14:textId="613208BB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Timbangan Analitik</w:t>
            </w:r>
          </w:p>
        </w:tc>
        <w:tc>
          <w:tcPr>
            <w:tcW w:w="533" w:type="dxa"/>
          </w:tcPr>
          <w:p w14:paraId="65F715F6" w14:textId="3680C76B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14.</w:t>
            </w:r>
          </w:p>
        </w:tc>
        <w:tc>
          <w:tcPr>
            <w:tcW w:w="6035" w:type="dxa"/>
          </w:tcPr>
          <w:p w14:paraId="0324CB8A" w14:textId="284F1DBE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Cawan Pijar</w:t>
            </w:r>
          </w:p>
        </w:tc>
      </w:tr>
      <w:tr w:rsidR="00401BD6" w:rsidRPr="00362D29" w14:paraId="56EA5CC9" w14:textId="77777777" w:rsidTr="00401BD6">
        <w:trPr>
          <w:trHeight w:val="300"/>
        </w:trPr>
        <w:tc>
          <w:tcPr>
            <w:tcW w:w="536" w:type="dxa"/>
          </w:tcPr>
          <w:p w14:paraId="029AA4C5" w14:textId="7D86FD46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575" w:type="dxa"/>
          </w:tcPr>
          <w:p w14:paraId="52201C3C" w14:textId="5785CF54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Gelas Kimia</w:t>
            </w:r>
          </w:p>
        </w:tc>
        <w:tc>
          <w:tcPr>
            <w:tcW w:w="533" w:type="dxa"/>
          </w:tcPr>
          <w:p w14:paraId="34E81B3C" w14:textId="056F1B82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15.</w:t>
            </w:r>
          </w:p>
        </w:tc>
        <w:tc>
          <w:tcPr>
            <w:tcW w:w="6035" w:type="dxa"/>
          </w:tcPr>
          <w:p w14:paraId="3A0B19D2" w14:textId="0E7B393A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Gelas Ukur</w:t>
            </w:r>
          </w:p>
        </w:tc>
      </w:tr>
      <w:tr w:rsidR="00401BD6" w:rsidRPr="00362D29" w14:paraId="173845E1" w14:textId="77777777" w:rsidTr="00401BD6">
        <w:trPr>
          <w:trHeight w:val="300"/>
        </w:trPr>
        <w:tc>
          <w:tcPr>
            <w:tcW w:w="536" w:type="dxa"/>
          </w:tcPr>
          <w:p w14:paraId="77F68081" w14:textId="3556C76D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3.</w:t>
            </w:r>
          </w:p>
        </w:tc>
        <w:tc>
          <w:tcPr>
            <w:tcW w:w="3575" w:type="dxa"/>
          </w:tcPr>
          <w:p w14:paraId="6E62CB56" w14:textId="436FBF87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Tabung Reaksi</w:t>
            </w:r>
          </w:p>
        </w:tc>
        <w:tc>
          <w:tcPr>
            <w:tcW w:w="533" w:type="dxa"/>
          </w:tcPr>
          <w:p w14:paraId="5F1F8E96" w14:textId="127EF038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16.</w:t>
            </w:r>
          </w:p>
        </w:tc>
        <w:tc>
          <w:tcPr>
            <w:tcW w:w="6035" w:type="dxa"/>
          </w:tcPr>
          <w:p w14:paraId="26C96519" w14:textId="06232CD2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Corong Buchner</w:t>
            </w:r>
          </w:p>
        </w:tc>
      </w:tr>
      <w:tr w:rsidR="00401BD6" w:rsidRPr="00362D29" w14:paraId="0D0F97EC" w14:textId="77777777" w:rsidTr="00401BD6">
        <w:trPr>
          <w:trHeight w:val="300"/>
        </w:trPr>
        <w:tc>
          <w:tcPr>
            <w:tcW w:w="536" w:type="dxa"/>
          </w:tcPr>
          <w:p w14:paraId="64DD7B63" w14:textId="5D2D63F5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3575" w:type="dxa"/>
          </w:tcPr>
          <w:p w14:paraId="0F722243" w14:textId="712F91CD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>pH Meter</w:t>
            </w:r>
          </w:p>
        </w:tc>
        <w:tc>
          <w:tcPr>
            <w:tcW w:w="533" w:type="dxa"/>
          </w:tcPr>
          <w:p w14:paraId="28992E72" w14:textId="2AD24B58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17.</w:t>
            </w:r>
          </w:p>
        </w:tc>
        <w:tc>
          <w:tcPr>
            <w:tcW w:w="6035" w:type="dxa"/>
          </w:tcPr>
          <w:p w14:paraId="2D9D77F4" w14:textId="37C11A85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Pipet Tetes</w:t>
            </w:r>
          </w:p>
        </w:tc>
      </w:tr>
      <w:tr w:rsidR="00401BD6" w:rsidRPr="00362D29" w14:paraId="1EB4726B" w14:textId="77777777" w:rsidTr="00401BD6">
        <w:trPr>
          <w:trHeight w:val="300"/>
        </w:trPr>
        <w:tc>
          <w:tcPr>
            <w:tcW w:w="536" w:type="dxa"/>
          </w:tcPr>
          <w:p w14:paraId="2A43E8C4" w14:textId="31609329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3575" w:type="dxa"/>
          </w:tcPr>
          <w:p w14:paraId="242FDA4E" w14:textId="48F96048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i/>
                <w:iCs/>
                <w:sz w:val="22"/>
                <w:szCs w:val="22"/>
              </w:rPr>
              <w:t xml:space="preserve">Oven </w:t>
            </w:r>
          </w:p>
        </w:tc>
        <w:tc>
          <w:tcPr>
            <w:tcW w:w="533" w:type="dxa"/>
          </w:tcPr>
          <w:p w14:paraId="5AD69F54" w14:textId="60A12EE2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18.</w:t>
            </w:r>
          </w:p>
        </w:tc>
        <w:tc>
          <w:tcPr>
            <w:tcW w:w="6035" w:type="dxa"/>
          </w:tcPr>
          <w:p w14:paraId="2009454E" w14:textId="5CF82C1C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Erlenmeyer Berasah </w:t>
            </w:r>
          </w:p>
        </w:tc>
      </w:tr>
      <w:tr w:rsidR="00401BD6" w:rsidRPr="00362D29" w14:paraId="64DA14BE" w14:textId="77777777" w:rsidTr="00401BD6">
        <w:trPr>
          <w:trHeight w:val="300"/>
        </w:trPr>
        <w:tc>
          <w:tcPr>
            <w:tcW w:w="536" w:type="dxa"/>
          </w:tcPr>
          <w:p w14:paraId="0B962560" w14:textId="60FA479C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6.</w:t>
            </w:r>
          </w:p>
        </w:tc>
        <w:tc>
          <w:tcPr>
            <w:tcW w:w="3575" w:type="dxa"/>
          </w:tcPr>
          <w:p w14:paraId="08DBFD2E" w14:textId="1F11509F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Botol Timbang</w:t>
            </w:r>
          </w:p>
        </w:tc>
        <w:tc>
          <w:tcPr>
            <w:tcW w:w="533" w:type="dxa"/>
          </w:tcPr>
          <w:p w14:paraId="7A8C70B3" w14:textId="246A8239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19.</w:t>
            </w:r>
          </w:p>
        </w:tc>
        <w:tc>
          <w:tcPr>
            <w:tcW w:w="6035" w:type="dxa"/>
          </w:tcPr>
          <w:p w14:paraId="57D36BC4" w14:textId="5033595D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Buret</w:t>
            </w:r>
            <w:r w:rsidRPr="00362D29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 xml:space="preserve"> </w:t>
            </w:r>
          </w:p>
        </w:tc>
      </w:tr>
      <w:tr w:rsidR="00401BD6" w:rsidRPr="00362D29" w14:paraId="3D543C95" w14:textId="77777777" w:rsidTr="00401BD6">
        <w:trPr>
          <w:trHeight w:val="300"/>
        </w:trPr>
        <w:tc>
          <w:tcPr>
            <w:tcW w:w="536" w:type="dxa"/>
          </w:tcPr>
          <w:p w14:paraId="1D5AB55C" w14:textId="7C9A22F4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7.</w:t>
            </w:r>
          </w:p>
        </w:tc>
        <w:tc>
          <w:tcPr>
            <w:tcW w:w="3575" w:type="dxa"/>
          </w:tcPr>
          <w:p w14:paraId="752B82E4" w14:textId="764E9BBB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Desikator</w:t>
            </w:r>
            <w:r w:rsidRPr="00362D29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533" w:type="dxa"/>
          </w:tcPr>
          <w:p w14:paraId="21495872" w14:textId="54342B3B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20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52D12A65" w14:textId="79F16E53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 xml:space="preserve">Magnetic Stirrer </w:t>
            </w:r>
          </w:p>
        </w:tc>
      </w:tr>
      <w:tr w:rsidR="00401BD6" w:rsidRPr="00362D29" w14:paraId="3BD42074" w14:textId="77777777" w:rsidTr="00401BD6">
        <w:trPr>
          <w:trHeight w:val="300"/>
        </w:trPr>
        <w:tc>
          <w:tcPr>
            <w:tcW w:w="536" w:type="dxa"/>
          </w:tcPr>
          <w:p w14:paraId="63A4FC70" w14:textId="403BF170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8.</w:t>
            </w:r>
          </w:p>
        </w:tc>
        <w:tc>
          <w:tcPr>
            <w:tcW w:w="3575" w:type="dxa"/>
          </w:tcPr>
          <w:p w14:paraId="6E048EFB" w14:textId="50F365D6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1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Furnace</w:t>
            </w: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533" w:type="dxa"/>
          </w:tcPr>
          <w:p w14:paraId="3FEE3423" w14:textId="62DBDD9B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21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786AFF61" w14:textId="48F4206C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0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i/>
                <w:sz w:val="22"/>
                <w:szCs w:val="22"/>
              </w:rPr>
              <w:t>Hot Plate</w:t>
            </w:r>
          </w:p>
        </w:tc>
      </w:tr>
      <w:tr w:rsidR="00401BD6" w:rsidRPr="00362D29" w14:paraId="1ED75E23" w14:textId="77777777" w:rsidTr="00135365">
        <w:trPr>
          <w:trHeight w:val="80"/>
        </w:trPr>
        <w:tc>
          <w:tcPr>
            <w:tcW w:w="536" w:type="dxa"/>
          </w:tcPr>
          <w:p w14:paraId="53EDD17D" w14:textId="56AA26D5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9.</w:t>
            </w:r>
          </w:p>
        </w:tc>
        <w:tc>
          <w:tcPr>
            <w:tcW w:w="3575" w:type="dxa"/>
          </w:tcPr>
          <w:p w14:paraId="0FC1AB42" w14:textId="7DB6A06B" w:rsidR="00401BD6" w:rsidRPr="00362D29" w:rsidRDefault="00135365" w:rsidP="00F1614B">
            <w:pPr>
              <w:spacing w:line="276" w:lineRule="auto"/>
              <w:ind w:hanging="111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Pipet Ukur</w:t>
            </w:r>
          </w:p>
        </w:tc>
        <w:tc>
          <w:tcPr>
            <w:tcW w:w="533" w:type="dxa"/>
          </w:tcPr>
          <w:p w14:paraId="13D3C31E" w14:textId="26E6815B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22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65CA5979" w14:textId="29311536" w:rsidR="00401BD6" w:rsidRPr="00362D29" w:rsidRDefault="00135365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Gelas Ukur Berasah</w:t>
            </w:r>
          </w:p>
        </w:tc>
      </w:tr>
      <w:tr w:rsidR="00401BD6" w:rsidRPr="00362D29" w14:paraId="2171C0B5" w14:textId="77777777" w:rsidTr="00401BD6">
        <w:trPr>
          <w:trHeight w:val="73"/>
        </w:trPr>
        <w:tc>
          <w:tcPr>
            <w:tcW w:w="536" w:type="dxa"/>
          </w:tcPr>
          <w:p w14:paraId="7D881556" w14:textId="137A1921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10.</w:t>
            </w:r>
          </w:p>
        </w:tc>
        <w:tc>
          <w:tcPr>
            <w:tcW w:w="3575" w:type="dxa"/>
          </w:tcPr>
          <w:p w14:paraId="68A7723C" w14:textId="4837B5F7" w:rsidR="00401BD6" w:rsidRPr="00362D29" w:rsidRDefault="00135365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Kertas Saring</w:t>
            </w:r>
          </w:p>
        </w:tc>
        <w:tc>
          <w:tcPr>
            <w:tcW w:w="533" w:type="dxa"/>
          </w:tcPr>
          <w:p w14:paraId="7AD65A82" w14:textId="57FEAEC7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23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0C5B30F4" w14:textId="4468E1D2" w:rsidR="00401BD6" w:rsidRPr="00362D29" w:rsidRDefault="00135365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Penjepit Cawan</w:t>
            </w:r>
          </w:p>
        </w:tc>
      </w:tr>
      <w:tr w:rsidR="00401BD6" w:rsidRPr="00362D29" w14:paraId="1E82E761" w14:textId="77777777" w:rsidTr="00401BD6">
        <w:trPr>
          <w:trHeight w:val="73"/>
        </w:trPr>
        <w:tc>
          <w:tcPr>
            <w:tcW w:w="536" w:type="dxa"/>
          </w:tcPr>
          <w:p w14:paraId="6B9AB468" w14:textId="60B248FE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11.</w:t>
            </w:r>
          </w:p>
        </w:tc>
        <w:tc>
          <w:tcPr>
            <w:tcW w:w="3575" w:type="dxa"/>
          </w:tcPr>
          <w:p w14:paraId="2907EE26" w14:textId="3BC5FC5C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Autotitrator</w:t>
            </w:r>
          </w:p>
        </w:tc>
        <w:tc>
          <w:tcPr>
            <w:tcW w:w="533" w:type="dxa"/>
          </w:tcPr>
          <w:p w14:paraId="3047DEBA" w14:textId="42CB52E1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24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503864E1" w14:textId="530DB707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Tangas air</w:t>
            </w:r>
          </w:p>
        </w:tc>
      </w:tr>
      <w:tr w:rsidR="00401BD6" w:rsidRPr="00362D29" w14:paraId="42AB0146" w14:textId="77777777" w:rsidTr="00401BD6">
        <w:trPr>
          <w:trHeight w:val="73"/>
        </w:trPr>
        <w:tc>
          <w:tcPr>
            <w:tcW w:w="536" w:type="dxa"/>
          </w:tcPr>
          <w:p w14:paraId="39CF4DE9" w14:textId="32A73110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12.</w:t>
            </w:r>
          </w:p>
        </w:tc>
        <w:tc>
          <w:tcPr>
            <w:tcW w:w="3575" w:type="dxa"/>
          </w:tcPr>
          <w:p w14:paraId="60ECAC8C" w14:textId="67853083" w:rsidR="00401BD6" w:rsidRPr="00362D29" w:rsidRDefault="00135365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Spektrofotometer UV-Vis</w:t>
            </w:r>
          </w:p>
        </w:tc>
        <w:tc>
          <w:tcPr>
            <w:tcW w:w="533" w:type="dxa"/>
          </w:tcPr>
          <w:p w14:paraId="72A46CF2" w14:textId="20B84351" w:rsidR="00401BD6" w:rsidRPr="00362D29" w:rsidRDefault="00EE51B0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>25</w:t>
            </w:r>
            <w:r w:rsidR="00401BD6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  <w:tc>
          <w:tcPr>
            <w:tcW w:w="6035" w:type="dxa"/>
          </w:tcPr>
          <w:p w14:paraId="28F463F2" w14:textId="3947B1EB" w:rsidR="00401BD6" w:rsidRPr="00362D29" w:rsidRDefault="00135365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Kawat Platina</w:t>
            </w:r>
          </w:p>
        </w:tc>
      </w:tr>
      <w:tr w:rsidR="00401BD6" w:rsidRPr="00362D29" w14:paraId="6DB044CC" w14:textId="77777777" w:rsidTr="00401BD6">
        <w:trPr>
          <w:trHeight w:val="73"/>
        </w:trPr>
        <w:tc>
          <w:tcPr>
            <w:tcW w:w="536" w:type="dxa"/>
          </w:tcPr>
          <w:p w14:paraId="25236289" w14:textId="564517D8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13.</w:t>
            </w:r>
          </w:p>
        </w:tc>
        <w:tc>
          <w:tcPr>
            <w:tcW w:w="3575" w:type="dxa"/>
          </w:tcPr>
          <w:p w14:paraId="5987EF78" w14:textId="154A00CF" w:rsidR="00401BD6" w:rsidRPr="00362D29" w:rsidRDefault="00135365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77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Spektrofotometer Inframerah</w:t>
            </w:r>
          </w:p>
        </w:tc>
        <w:tc>
          <w:tcPr>
            <w:tcW w:w="533" w:type="dxa"/>
          </w:tcPr>
          <w:p w14:paraId="4EFAB64B" w14:textId="77777777" w:rsidR="00401BD6" w:rsidRPr="00362D29" w:rsidRDefault="00401BD6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6035" w:type="dxa"/>
          </w:tcPr>
          <w:p w14:paraId="03304413" w14:textId="77777777" w:rsidR="00401BD6" w:rsidRPr="00362D29" w:rsidRDefault="00401BD6" w:rsidP="00F1614B">
            <w:pPr>
              <w:spacing w:line="276" w:lineRule="auto"/>
              <w:ind w:hanging="20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D06C850" w14:textId="3F9CF0C3" w:rsidR="005878C1" w:rsidRPr="00362D29" w:rsidRDefault="005878C1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0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8662B79" w14:textId="7E34DA49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Bahan</w:t>
      </w:r>
      <w:r w:rsidR="00F31CD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tbl>
      <w:tblPr>
        <w:tblStyle w:val="a0"/>
        <w:tblW w:w="10252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425"/>
        <w:gridCol w:w="3681"/>
        <w:gridCol w:w="567"/>
        <w:gridCol w:w="5579"/>
      </w:tblGrid>
      <w:tr w:rsidR="0053789E" w:rsidRPr="00362D29" w14:paraId="5BFD2616" w14:textId="77777777" w:rsidTr="00EE51B0">
        <w:trPr>
          <w:trHeight w:val="315"/>
        </w:trPr>
        <w:tc>
          <w:tcPr>
            <w:tcW w:w="425" w:type="dxa"/>
          </w:tcPr>
          <w:p w14:paraId="129E9AB9" w14:textId="31D7DC67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1.</w:t>
            </w:r>
          </w:p>
        </w:tc>
        <w:tc>
          <w:tcPr>
            <w:tcW w:w="3681" w:type="dxa"/>
          </w:tcPr>
          <w:p w14:paraId="18924928" w14:textId="42C3A6C4" w:rsidR="0053789E" w:rsidRPr="00362D29" w:rsidRDefault="00135365" w:rsidP="00EE51B0">
            <w:pPr>
              <w:tabs>
                <w:tab w:val="left" w:pos="3861"/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Air Murni</w:t>
            </w:r>
          </w:p>
        </w:tc>
        <w:tc>
          <w:tcPr>
            <w:tcW w:w="567" w:type="dxa"/>
          </w:tcPr>
          <w:p w14:paraId="3F0D5162" w14:textId="21D2CE26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10.</w:t>
            </w:r>
          </w:p>
        </w:tc>
        <w:tc>
          <w:tcPr>
            <w:tcW w:w="5579" w:type="dxa"/>
          </w:tcPr>
          <w:p w14:paraId="4E20D0F5" w14:textId="73267843" w:rsidR="0053789E" w:rsidRPr="00362D29" w:rsidRDefault="00135365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Natrium Klorida (1 dalam 10)</w:t>
            </w:r>
          </w:p>
        </w:tc>
      </w:tr>
      <w:tr w:rsidR="0053789E" w:rsidRPr="00362D29" w14:paraId="7B6639A1" w14:textId="77777777" w:rsidTr="00EE51B0">
        <w:trPr>
          <w:trHeight w:val="300"/>
        </w:trPr>
        <w:tc>
          <w:tcPr>
            <w:tcW w:w="425" w:type="dxa"/>
          </w:tcPr>
          <w:p w14:paraId="19AB0717" w14:textId="412F2E37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2.</w:t>
            </w:r>
          </w:p>
        </w:tc>
        <w:tc>
          <w:tcPr>
            <w:tcW w:w="3681" w:type="dxa"/>
          </w:tcPr>
          <w:p w14:paraId="7CAD8E02" w14:textId="355E251B" w:rsidR="0053789E" w:rsidRPr="00362D29" w:rsidRDefault="00135365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Etanol</w:t>
            </w:r>
          </w:p>
        </w:tc>
        <w:tc>
          <w:tcPr>
            <w:tcW w:w="567" w:type="dxa"/>
          </w:tcPr>
          <w:p w14:paraId="292DEADF" w14:textId="1393CED3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11.</w:t>
            </w:r>
          </w:p>
        </w:tc>
        <w:tc>
          <w:tcPr>
            <w:tcW w:w="5579" w:type="dxa"/>
          </w:tcPr>
          <w:p w14:paraId="2A222806" w14:textId="1E586F02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Natri</w:t>
            </w:r>
            <w:r w:rsidR="00135365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um Hidroksida 0,1 N LV</w:t>
            </w:r>
          </w:p>
        </w:tc>
      </w:tr>
      <w:tr w:rsidR="0053789E" w:rsidRPr="00362D29" w14:paraId="1E187565" w14:textId="77777777" w:rsidTr="00EE51B0">
        <w:trPr>
          <w:trHeight w:val="300"/>
        </w:trPr>
        <w:tc>
          <w:tcPr>
            <w:tcW w:w="425" w:type="dxa"/>
          </w:tcPr>
          <w:p w14:paraId="1BBDD252" w14:textId="4A0CC2CE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3.</w:t>
            </w:r>
          </w:p>
        </w:tc>
        <w:tc>
          <w:tcPr>
            <w:tcW w:w="3681" w:type="dxa"/>
          </w:tcPr>
          <w:p w14:paraId="46592482" w14:textId="20C143D9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Biru Metilen (1 : 250.000)</w:t>
            </w:r>
          </w:p>
        </w:tc>
        <w:tc>
          <w:tcPr>
            <w:tcW w:w="567" w:type="dxa"/>
          </w:tcPr>
          <w:p w14:paraId="64DA6AB6" w14:textId="28722DAD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12.</w:t>
            </w:r>
          </w:p>
        </w:tc>
        <w:tc>
          <w:tcPr>
            <w:tcW w:w="5579" w:type="dxa"/>
          </w:tcPr>
          <w:p w14:paraId="779EB1D0" w14:textId="2804CA2B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Asam Klorida 0,1 N LV</w:t>
            </w:r>
          </w:p>
        </w:tc>
      </w:tr>
      <w:tr w:rsidR="0053789E" w:rsidRPr="00362D29" w14:paraId="699EAC40" w14:textId="77777777" w:rsidTr="00EE51B0">
        <w:trPr>
          <w:trHeight w:val="300"/>
        </w:trPr>
        <w:tc>
          <w:tcPr>
            <w:tcW w:w="425" w:type="dxa"/>
          </w:tcPr>
          <w:p w14:paraId="2B5C6ED9" w14:textId="377BE3C2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4.</w:t>
            </w:r>
          </w:p>
        </w:tc>
        <w:tc>
          <w:tcPr>
            <w:tcW w:w="3681" w:type="dxa"/>
          </w:tcPr>
          <w:p w14:paraId="0CAF7217" w14:textId="11CC10CA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m-Ungu Kresol LP</w:t>
            </w:r>
          </w:p>
        </w:tc>
        <w:tc>
          <w:tcPr>
            <w:tcW w:w="567" w:type="dxa"/>
          </w:tcPr>
          <w:p w14:paraId="41B88784" w14:textId="3F4F0217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13.</w:t>
            </w:r>
          </w:p>
        </w:tc>
        <w:tc>
          <w:tcPr>
            <w:tcW w:w="5579" w:type="dxa"/>
          </w:tcPr>
          <w:p w14:paraId="5A50D23F" w14:textId="77E847E4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113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Asam Sulfat P</w:t>
            </w:r>
          </w:p>
        </w:tc>
      </w:tr>
      <w:tr w:rsidR="0053789E" w:rsidRPr="00362D29" w14:paraId="141C1E32" w14:textId="77777777" w:rsidTr="00EE51B0">
        <w:trPr>
          <w:trHeight w:val="300"/>
        </w:trPr>
        <w:tc>
          <w:tcPr>
            <w:tcW w:w="425" w:type="dxa"/>
          </w:tcPr>
          <w:p w14:paraId="7C80DDD1" w14:textId="002358AE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5.</w:t>
            </w:r>
          </w:p>
        </w:tc>
        <w:tc>
          <w:tcPr>
            <w:tcW w:w="3681" w:type="dxa"/>
            <w:shd w:val="clear" w:color="auto" w:fill="auto"/>
          </w:tcPr>
          <w:p w14:paraId="76CAA816" w14:textId="6A46A13D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1-Naftol</w:t>
            </w:r>
          </w:p>
        </w:tc>
        <w:tc>
          <w:tcPr>
            <w:tcW w:w="567" w:type="dxa"/>
          </w:tcPr>
          <w:p w14:paraId="579F5C49" w14:textId="551007B1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14.</w:t>
            </w:r>
          </w:p>
        </w:tc>
        <w:tc>
          <w:tcPr>
            <w:tcW w:w="5579" w:type="dxa"/>
          </w:tcPr>
          <w:p w14:paraId="17A445F2" w14:textId="15DC088D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2,7-Dihidroksinaftalen</w:t>
            </w:r>
          </w:p>
        </w:tc>
      </w:tr>
      <w:tr w:rsidR="00531BEF" w:rsidRPr="00362D29" w14:paraId="629F4659" w14:textId="77777777" w:rsidTr="00EE51B0">
        <w:trPr>
          <w:trHeight w:val="300"/>
        </w:trPr>
        <w:tc>
          <w:tcPr>
            <w:tcW w:w="425" w:type="dxa"/>
          </w:tcPr>
          <w:p w14:paraId="573F01F7" w14:textId="35FF6A70" w:rsidR="00531BEF" w:rsidRPr="00362D29" w:rsidRDefault="001001C5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6.</w:t>
            </w:r>
          </w:p>
        </w:tc>
        <w:tc>
          <w:tcPr>
            <w:tcW w:w="3681" w:type="dxa"/>
            <w:shd w:val="clear" w:color="auto" w:fill="auto"/>
          </w:tcPr>
          <w:p w14:paraId="273B42AA" w14:textId="70BB1F5C" w:rsidR="00531BEF" w:rsidRPr="00362D29" w:rsidRDefault="007853AD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Perak</w:t>
            </w:r>
            <w:r w:rsidR="00531BEF"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Nitrat 0,1 N</w:t>
            </w:r>
          </w:p>
        </w:tc>
        <w:tc>
          <w:tcPr>
            <w:tcW w:w="567" w:type="dxa"/>
          </w:tcPr>
          <w:p w14:paraId="277936BF" w14:textId="6303FB3F" w:rsidR="00531BEF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15.</w:t>
            </w:r>
          </w:p>
        </w:tc>
        <w:tc>
          <w:tcPr>
            <w:tcW w:w="5579" w:type="dxa"/>
          </w:tcPr>
          <w:p w14:paraId="7035FFB2" w14:textId="10A5046B" w:rsidR="00531BEF" w:rsidRPr="00362D29" w:rsidRDefault="00531BEF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Asam Glikolat</w:t>
            </w:r>
          </w:p>
        </w:tc>
      </w:tr>
      <w:tr w:rsidR="00531BEF" w:rsidRPr="00362D29" w14:paraId="1F97FB9C" w14:textId="77777777" w:rsidTr="00EE51B0">
        <w:trPr>
          <w:trHeight w:val="300"/>
        </w:trPr>
        <w:tc>
          <w:tcPr>
            <w:tcW w:w="425" w:type="dxa"/>
          </w:tcPr>
          <w:p w14:paraId="2670D5C9" w14:textId="22A31000" w:rsidR="00531BEF" w:rsidRPr="00362D29" w:rsidRDefault="001001C5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7.</w:t>
            </w:r>
          </w:p>
        </w:tc>
        <w:tc>
          <w:tcPr>
            <w:tcW w:w="3681" w:type="dxa"/>
            <w:shd w:val="clear" w:color="auto" w:fill="auto"/>
          </w:tcPr>
          <w:p w14:paraId="51C641BB" w14:textId="3605D926" w:rsidR="00531BEF" w:rsidRPr="00362D29" w:rsidRDefault="00531BEF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Asam Asetat Glasial</w:t>
            </w:r>
          </w:p>
        </w:tc>
        <w:tc>
          <w:tcPr>
            <w:tcW w:w="567" w:type="dxa"/>
          </w:tcPr>
          <w:p w14:paraId="3DD4883D" w14:textId="2ACA99F2" w:rsidR="00531BEF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16.</w:t>
            </w:r>
          </w:p>
        </w:tc>
        <w:tc>
          <w:tcPr>
            <w:tcW w:w="5579" w:type="dxa"/>
          </w:tcPr>
          <w:p w14:paraId="1D7B55D1" w14:textId="18B7865D" w:rsidR="00531BEF" w:rsidRPr="00362D29" w:rsidRDefault="00531BEF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Aseton</w:t>
            </w:r>
          </w:p>
        </w:tc>
      </w:tr>
      <w:tr w:rsidR="00EE358A" w:rsidRPr="00362D29" w14:paraId="412AD15E" w14:textId="77777777" w:rsidTr="00EE51B0">
        <w:trPr>
          <w:trHeight w:val="300"/>
        </w:trPr>
        <w:tc>
          <w:tcPr>
            <w:tcW w:w="425" w:type="dxa"/>
          </w:tcPr>
          <w:p w14:paraId="58E1882B" w14:textId="4156EE28" w:rsidR="00EE358A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8.</w:t>
            </w:r>
          </w:p>
        </w:tc>
        <w:tc>
          <w:tcPr>
            <w:tcW w:w="3681" w:type="dxa"/>
            <w:shd w:val="clear" w:color="auto" w:fill="auto"/>
          </w:tcPr>
          <w:p w14:paraId="5F31B51B" w14:textId="523CA38A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Kalium Bromida P</w:t>
            </w:r>
          </w:p>
        </w:tc>
        <w:tc>
          <w:tcPr>
            <w:tcW w:w="567" w:type="dxa"/>
          </w:tcPr>
          <w:p w14:paraId="10FDC4B2" w14:textId="3980AEA2" w:rsidR="00EE358A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17.</w:t>
            </w:r>
          </w:p>
        </w:tc>
        <w:tc>
          <w:tcPr>
            <w:tcW w:w="5579" w:type="dxa"/>
          </w:tcPr>
          <w:p w14:paraId="726FAC1D" w14:textId="477AEED5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Kalium Karbonat 15%</w:t>
            </w:r>
          </w:p>
        </w:tc>
      </w:tr>
      <w:tr w:rsidR="0053789E" w:rsidRPr="00362D29" w14:paraId="07F118BE" w14:textId="77777777" w:rsidTr="00EE51B0">
        <w:trPr>
          <w:trHeight w:val="300"/>
        </w:trPr>
        <w:tc>
          <w:tcPr>
            <w:tcW w:w="425" w:type="dxa"/>
          </w:tcPr>
          <w:p w14:paraId="51FBBDD3" w14:textId="3EFB4501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sz w:val="22"/>
                <w:szCs w:val="22"/>
              </w:rPr>
              <w:t>9.</w:t>
            </w:r>
          </w:p>
        </w:tc>
        <w:tc>
          <w:tcPr>
            <w:tcW w:w="3681" w:type="dxa"/>
            <w:shd w:val="clear" w:color="auto" w:fill="auto"/>
          </w:tcPr>
          <w:p w14:paraId="41AE2397" w14:textId="6291114F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  <w:t>Kalium Piroantimonat LP</w:t>
            </w:r>
          </w:p>
        </w:tc>
        <w:tc>
          <w:tcPr>
            <w:tcW w:w="567" w:type="dxa"/>
          </w:tcPr>
          <w:p w14:paraId="50982CD3" w14:textId="77777777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</w:p>
        </w:tc>
        <w:tc>
          <w:tcPr>
            <w:tcW w:w="5579" w:type="dxa"/>
          </w:tcPr>
          <w:p w14:paraId="78FC73BD" w14:textId="77777777" w:rsidR="0053789E" w:rsidRPr="00362D29" w:rsidRDefault="0053789E" w:rsidP="00F1614B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rPr>
                <w:rFonts w:asciiTheme="majorHAnsi" w:eastAsia="Calibri" w:hAnsiTheme="majorHAnsi" w:cstheme="majorHAnsi"/>
                <w:bCs/>
                <w:sz w:val="22"/>
                <w:szCs w:val="22"/>
              </w:rPr>
            </w:pPr>
          </w:p>
        </w:tc>
      </w:tr>
    </w:tbl>
    <w:p w14:paraId="412C04E2" w14:textId="55475DB0" w:rsidR="00911BC5" w:rsidRPr="00362D29" w:rsidRDefault="00911BC5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E5B3512" w14:textId="3E8AB218" w:rsidR="003B1FBC" w:rsidRPr="00362D29" w:rsidRDefault="00911BC5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Instruksi Kerja</w:t>
      </w:r>
    </w:p>
    <w:p w14:paraId="4C0FBE51" w14:textId="69DF1A4F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Pemerian</w:t>
      </w:r>
      <w:r w:rsidR="00911BC5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13050DE8" w14:textId="2F012F81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Syarat:</w:t>
      </w:r>
    </w:p>
    <w:p w14:paraId="43F34703" w14:textId="5F4AD9D7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Sesuai dengan </w:t>
      </w:r>
      <w:r w:rsidR="00A07EB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pesifikasi </w:t>
      </w:r>
      <w:r w:rsidR="00A07EB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Bahan Baku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5533E8B8" w14:textId="5B88236E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Kerja:</w:t>
      </w:r>
    </w:p>
    <w:p w14:paraId="0E7C8A14" w14:textId="10C41C50" w:rsidR="00CC7F8E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Amati secara visual (Organoleptis).</w:t>
      </w:r>
    </w:p>
    <w:p w14:paraId="07814414" w14:textId="77777777" w:rsidR="002C3679" w:rsidRPr="00362D29" w:rsidRDefault="002C3679" w:rsidP="00F1614B">
      <w:pPr>
        <w:spacing w:line="276" w:lineRule="auto"/>
        <w:ind w:leftChars="649" w:left="1558"/>
        <w:rPr>
          <w:rFonts w:asciiTheme="majorHAnsi" w:eastAsia="Calibri" w:hAnsiTheme="majorHAnsi" w:cstheme="majorHAnsi"/>
          <w:b/>
          <w:i/>
          <w:sz w:val="10"/>
          <w:szCs w:val="10"/>
        </w:rPr>
      </w:pPr>
    </w:p>
    <w:p w14:paraId="1E0D5911" w14:textId="4E7EEB60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Kelarutan</w:t>
      </w:r>
    </w:p>
    <w:p w14:paraId="011EA97C" w14:textId="76189232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r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1058B864" w14:textId="5593E3F2" w:rsidR="003B1FBC" w:rsidRPr="00362D29" w:rsidRDefault="00A07EB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2E6CBEBC" w14:textId="27AD7D94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55" w:left="1561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Kerja:</w:t>
      </w:r>
    </w:p>
    <w:p w14:paraId="1CDDF8BB" w14:textId="45B76285" w:rsidR="003B1FBC" w:rsidRPr="00362D29" w:rsidRDefault="005D67C0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</w:t>
      </w:r>
      <w:r w:rsidR="00F57FE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ir</w:t>
      </w:r>
    </w:p>
    <w:p w14:paraId="0A9BEDE3" w14:textId="25E8DE23" w:rsidR="003B1FBC" w:rsidRPr="00362D29" w:rsidRDefault="005D67C0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6" w:hanging="285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Larutkan 1 gram zat uji dengan 30  </w:t>
      </w:r>
      <w:r w:rsidR="003001E3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- 100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Air </w:t>
      </w:r>
      <w:r w:rsidR="00A37051" w:rsidRPr="00362D29">
        <w:rPr>
          <w:rFonts w:asciiTheme="majorHAnsi" w:eastAsia="Calibri" w:hAnsiTheme="majorHAnsi" w:cstheme="majorHAnsi"/>
          <w:sz w:val="22"/>
          <w:szCs w:val="22"/>
        </w:rPr>
        <w:t>Murni</w:t>
      </w:r>
      <w:r w:rsidR="00B22559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dalam </w:t>
      </w:r>
      <w:r w:rsidR="003001E3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gelas kimia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2EA2ABC5" w14:textId="77777777" w:rsidR="003B1FBC" w:rsidRPr="00362D29" w:rsidRDefault="005D67C0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Amati pemerian larutan.</w:t>
      </w:r>
    </w:p>
    <w:p w14:paraId="0B2B34A4" w14:textId="77777777" w:rsidR="003B1FBC" w:rsidRPr="00362D29" w:rsidRDefault="003B1FB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138F3FAA" w14:textId="274B544C" w:rsidR="003B1FBC" w:rsidRPr="00362D29" w:rsidRDefault="005D67C0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</w:t>
      </w:r>
      <w:r w:rsidR="00F57FE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E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tanol</w:t>
      </w:r>
    </w:p>
    <w:p w14:paraId="798A0631" w14:textId="6F04EB73" w:rsidR="003B1FBC" w:rsidRPr="00362D29" w:rsidRDefault="005D67C0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10 mg zat uji dalam 100 ml </w:t>
      </w:r>
      <w:r w:rsidR="003001E3" w:rsidRPr="00362D29">
        <w:rPr>
          <w:rFonts w:asciiTheme="majorHAnsi" w:eastAsia="Calibri" w:hAnsiTheme="majorHAnsi" w:cstheme="majorHAnsi"/>
          <w:sz w:val="22"/>
          <w:szCs w:val="22"/>
        </w:rPr>
        <w:t>E</w:t>
      </w:r>
      <w:r w:rsidRPr="00362D29">
        <w:rPr>
          <w:rFonts w:asciiTheme="majorHAnsi" w:eastAsia="Calibri" w:hAnsiTheme="majorHAnsi" w:cstheme="majorHAnsi"/>
          <w:sz w:val="22"/>
          <w:szCs w:val="22"/>
        </w:rPr>
        <w:t>tanol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gelas kimi</w:t>
      </w:r>
      <w:r w:rsidR="003001E3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41202AA2" w14:textId="77777777" w:rsidR="003B1FBC" w:rsidRPr="00362D29" w:rsidRDefault="005D67C0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pemerian larutan. </w:t>
      </w:r>
    </w:p>
    <w:p w14:paraId="2BBBFE1C" w14:textId="77777777" w:rsidR="00622C8A" w:rsidRPr="00362D29" w:rsidRDefault="00622C8A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A0C3150" w14:textId="0FEDA222" w:rsidR="003001E3" w:rsidRPr="00362D29" w:rsidRDefault="003001E3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Eter</w:t>
      </w:r>
    </w:p>
    <w:p w14:paraId="50CCB522" w14:textId="20025920" w:rsidR="003001E3" w:rsidRPr="00362D29" w:rsidRDefault="003001E3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10 mg zat uji dalam 100 ml </w:t>
      </w:r>
      <w:r w:rsidRPr="00362D29">
        <w:rPr>
          <w:rFonts w:asciiTheme="majorHAnsi" w:eastAsia="Calibri" w:hAnsiTheme="majorHAnsi" w:cstheme="majorHAnsi"/>
          <w:sz w:val="22"/>
          <w:szCs w:val="22"/>
        </w:rPr>
        <w:t>Eter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gelas kimia.</w:t>
      </w:r>
    </w:p>
    <w:p w14:paraId="3B1EEB19" w14:textId="77777777" w:rsidR="003001E3" w:rsidRPr="00362D29" w:rsidRDefault="003001E3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pemerian larutan. </w:t>
      </w:r>
    </w:p>
    <w:p w14:paraId="2947B47C" w14:textId="15ED8893" w:rsidR="00B26001" w:rsidRPr="00362D29" w:rsidRDefault="00B26001" w:rsidP="00F1614B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53E0C2F2" w14:textId="2A71A082" w:rsidR="00B26001" w:rsidRPr="00362D29" w:rsidRDefault="00B26001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Metanol</w:t>
      </w:r>
    </w:p>
    <w:p w14:paraId="70A39C2C" w14:textId="77777777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10 mg zat uji dalam 100 ml </w:t>
      </w:r>
      <w:r w:rsidRPr="00362D29">
        <w:rPr>
          <w:rFonts w:asciiTheme="majorHAnsi" w:eastAsia="Calibri" w:hAnsiTheme="majorHAnsi" w:cstheme="majorHAnsi"/>
          <w:sz w:val="22"/>
          <w:szCs w:val="22"/>
        </w:rPr>
        <w:t>Metanol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gelas kimia.</w:t>
      </w:r>
    </w:p>
    <w:p w14:paraId="75899808" w14:textId="77777777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pemerian larutan. </w:t>
      </w:r>
    </w:p>
    <w:p w14:paraId="4DE9E6ED" w14:textId="77777777" w:rsidR="00B26001" w:rsidRPr="00362D29" w:rsidRDefault="00B26001" w:rsidP="00F1614B">
      <w:pPr>
        <w:tabs>
          <w:tab w:val="left" w:pos="1843"/>
        </w:tabs>
        <w:spacing w:line="276" w:lineRule="auto"/>
        <w:ind w:leftChars="885" w:left="2126" w:right="-188"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214CEA5E" w14:textId="642770DE" w:rsidR="00B26001" w:rsidRPr="00362D29" w:rsidRDefault="00B26001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Aseton</w:t>
      </w:r>
    </w:p>
    <w:p w14:paraId="1EC7CA94" w14:textId="77777777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10 mg zat uji dalam 100 ml </w:t>
      </w:r>
      <w:r w:rsidRPr="00362D29">
        <w:rPr>
          <w:rFonts w:asciiTheme="majorHAnsi" w:eastAsia="Calibri" w:hAnsiTheme="majorHAnsi" w:cstheme="majorHAnsi"/>
          <w:sz w:val="22"/>
          <w:szCs w:val="22"/>
        </w:rPr>
        <w:t>Aseton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gelas kimia.</w:t>
      </w:r>
    </w:p>
    <w:p w14:paraId="77947013" w14:textId="74286181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pemerian larutan. </w:t>
      </w:r>
    </w:p>
    <w:p w14:paraId="4C3198A9" w14:textId="77777777" w:rsidR="00F1614B" w:rsidRPr="00362D29" w:rsidRDefault="00F1614B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54BB955" w14:textId="5821E617" w:rsidR="00B26001" w:rsidRPr="00362D29" w:rsidRDefault="00B26001" w:rsidP="00F16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Kelarutan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Kloroform </w:t>
      </w:r>
    </w:p>
    <w:p w14:paraId="1511B8EA" w14:textId="77777777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10 mg zat uji dalam 100 ml </w:t>
      </w:r>
      <w:r w:rsidRPr="00362D29">
        <w:rPr>
          <w:rFonts w:asciiTheme="majorHAnsi" w:eastAsia="Calibri" w:hAnsiTheme="majorHAnsi" w:cstheme="majorHAnsi"/>
          <w:sz w:val="22"/>
          <w:szCs w:val="22"/>
        </w:rPr>
        <w:t>Kloroform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dalam gelas kimia.</w:t>
      </w:r>
    </w:p>
    <w:p w14:paraId="7B7285C8" w14:textId="77777777" w:rsidR="00B26001" w:rsidRPr="00362D29" w:rsidRDefault="00B26001" w:rsidP="00F161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767" w:left="2125" w:hanging="284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Amati pemerian larutan. </w:t>
      </w:r>
    </w:p>
    <w:p w14:paraId="23F94544" w14:textId="77777777" w:rsidR="00F57FE8" w:rsidRPr="00362D29" w:rsidRDefault="00F57FE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55A0717" w14:textId="1C0B2EFC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50" w:hanging="567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Identifikasi</w:t>
      </w:r>
      <w:r w:rsidR="00622C8A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09CEC969" w14:textId="74163E41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Syarat:</w:t>
      </w:r>
    </w:p>
    <w:p w14:paraId="5D1182A1" w14:textId="3C074637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r w:rsidR="00A07EB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6B2DA44" w14:textId="145F331C" w:rsidR="003B1FBC" w:rsidRPr="00362D29" w:rsidRDefault="005D67C0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Kerja:</w:t>
      </w:r>
    </w:p>
    <w:p w14:paraId="3E4F82B7" w14:textId="23387770" w:rsidR="00D1749F" w:rsidRPr="00362D29" w:rsidRDefault="001C7D04" w:rsidP="00F1614B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843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Uji Identifikasi Inframerah</w:t>
      </w:r>
    </w:p>
    <w:p w14:paraId="55238C99" w14:textId="77777777" w:rsidR="00362D29" w:rsidRPr="00362D29" w:rsidRDefault="00362D29" w:rsidP="00362D2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Zat Baku</w:t>
      </w:r>
    </w:p>
    <w:p w14:paraId="7866A3D6" w14:textId="77777777" w:rsidR="00362D29" w:rsidRPr="00362D29" w:rsidRDefault="00362D29" w:rsidP="00362D29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Campur dan gerus 8 mg baku kerja Crosscarmellose Sodium dengan 400 mg Kalium Bromida kering</w:t>
      </w:r>
      <w:r w:rsidRPr="00362D29">
        <w:rPr>
          <w:rFonts w:asciiTheme="majorHAnsi" w:hAnsiTheme="majorHAnsi" w:cstheme="majorHAnsi"/>
          <w:bCs/>
          <w:i/>
          <w:iCs/>
          <w:color w:val="000000"/>
          <w:sz w:val="22"/>
          <w:szCs w:val="22"/>
        </w:rPr>
        <w:t>.</w:t>
      </w:r>
    </w:p>
    <w:p w14:paraId="7682D040" w14:textId="14235EC5" w:rsidR="00362D29" w:rsidRPr="00362D29" w:rsidRDefault="00362D29" w:rsidP="00362D29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  <w:sectPr w:rsidR="00362D29" w:rsidRPr="00362D29" w:rsidSect="00362D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567" w:right="822" w:bottom="709" w:left="1304" w:header="426" w:footer="363" w:gutter="0"/>
          <w:pgNumType w:start="1"/>
          <w:cols w:space="720"/>
          <w:docGrid w:linePitch="326"/>
        </w:sect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Buat pellet Kalium Bromida</w:t>
      </w:r>
    </w:p>
    <w:p w14:paraId="28FCA03B" w14:textId="2A72F631" w:rsidR="001C7D04" w:rsidRPr="00362D29" w:rsidRDefault="001C7D04" w:rsidP="00F1614B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lastRenderedPageBreak/>
        <w:t>Zat Uji</w:t>
      </w:r>
    </w:p>
    <w:p w14:paraId="4F986970" w14:textId="77777777" w:rsidR="009D2239" w:rsidRPr="00362D29" w:rsidRDefault="001C7D04" w:rsidP="00F1614B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Campur dan gerus 8 mg zat uji dengan 400 mg Kalium Bromida kering.</w:t>
      </w:r>
    </w:p>
    <w:p w14:paraId="54DB7340" w14:textId="77777777" w:rsidR="009D2239" w:rsidRPr="00362D29" w:rsidRDefault="001C7D04" w:rsidP="00F1614B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Buat pellet Kalium Bromida</w:t>
      </w:r>
      <w:r w:rsidRPr="00362D29">
        <w:rPr>
          <w:rFonts w:asciiTheme="majorHAnsi" w:hAnsiTheme="majorHAnsi" w:cstheme="majorHAnsi"/>
          <w:bCs/>
          <w:i/>
          <w:iCs/>
          <w:color w:val="000000"/>
          <w:sz w:val="22"/>
          <w:szCs w:val="22"/>
        </w:rPr>
        <w:t>.</w:t>
      </w:r>
    </w:p>
    <w:p w14:paraId="49C056A8" w14:textId="56F5D092" w:rsidR="001C7D04" w:rsidRPr="00362D29" w:rsidRDefault="001C7D04" w:rsidP="00F1614B">
      <w:pPr>
        <w:spacing w:line="276" w:lineRule="auto"/>
        <w:rPr>
          <w:rFonts w:asciiTheme="majorHAnsi" w:hAnsiTheme="majorHAnsi" w:cstheme="majorHAnsi"/>
          <w:bCs/>
          <w:sz w:val="10"/>
          <w:szCs w:val="10"/>
        </w:rPr>
      </w:pPr>
    </w:p>
    <w:p w14:paraId="72C95594" w14:textId="175B7DCF" w:rsidR="001C7D04" w:rsidRPr="00362D29" w:rsidRDefault="001C7D04" w:rsidP="00F1614B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127" w:right="-22" w:hanging="284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Pengukuran</w:t>
      </w:r>
    </w:p>
    <w:p w14:paraId="30E4F3D8" w14:textId="77777777" w:rsidR="001C7D04" w:rsidRPr="00362D29" w:rsidRDefault="001C7D04" w:rsidP="00F1614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Lakukan “scanning” menggunakan Spektrofotometer IR pada panjang gelombang 400 - 4000 nm.</w:t>
      </w:r>
    </w:p>
    <w:p w14:paraId="5A6B80A8" w14:textId="77777777" w:rsidR="001C7D04" w:rsidRPr="00362D29" w:rsidRDefault="001C7D04" w:rsidP="00F1614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Bandingkan spektrum zat uji dengan zat baku.</w:t>
      </w:r>
    </w:p>
    <w:p w14:paraId="6ECCC724" w14:textId="57FBD64B" w:rsidR="00B26001" w:rsidRPr="00362D29" w:rsidRDefault="001C7D04" w:rsidP="00F1614B">
      <w:pPr>
        <w:pStyle w:val="NormalWeb"/>
        <w:numPr>
          <w:ilvl w:val="0"/>
          <w:numId w:val="36"/>
        </w:numPr>
        <w:spacing w:before="0" w:beforeAutospacing="0" w:after="0" w:afterAutospacing="0" w:line="276" w:lineRule="auto"/>
        <w:ind w:left="2410" w:right="-22" w:hanging="283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Amati kedua spektrum tersebut, spektrum serapan inframerah zat uji menunjukkan maksimum hanya pada panjang gelombang yang sama seperti pada zat baku</w:t>
      </w:r>
      <w:r w:rsidRPr="00362D29">
        <w:rPr>
          <w:rFonts w:asciiTheme="majorHAnsi" w:hAnsiTheme="majorHAnsi" w:cstheme="majorHAnsi"/>
          <w:bCs/>
          <w:i/>
          <w:iCs/>
          <w:color w:val="000000"/>
          <w:sz w:val="22"/>
          <w:szCs w:val="22"/>
        </w:rPr>
        <w:t>.</w:t>
      </w:r>
    </w:p>
    <w:p w14:paraId="04DC2D7D" w14:textId="77777777" w:rsidR="00EB1452" w:rsidRPr="00362D29" w:rsidRDefault="00EB1452" w:rsidP="00F1614B">
      <w:pPr>
        <w:spacing w:line="276" w:lineRule="auto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6E09D96A" w14:textId="58A3825C" w:rsidR="00D1749F" w:rsidRPr="00362D29" w:rsidRDefault="00D1749F" w:rsidP="00F1614B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>Uji Identifikasi B</w:t>
      </w:r>
    </w:p>
    <w:p w14:paraId="5FDC8AF4" w14:textId="04772718" w:rsidR="009D2239" w:rsidRPr="00362D29" w:rsidRDefault="00855669" w:rsidP="00F1614B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bCs/>
          <w:szCs w:val="22"/>
        </w:rPr>
      </w:pPr>
      <w:r w:rsidRPr="00362D29">
        <w:rPr>
          <w:rFonts w:asciiTheme="majorHAnsi" w:eastAsia="Calibri" w:hAnsiTheme="majorHAnsi" w:cstheme="majorHAnsi"/>
          <w:b w:val="0"/>
          <w:bCs/>
          <w:szCs w:val="22"/>
        </w:rPr>
        <w:t>Campurkan 1 g zat uji dengan 100 ml Larutan Biru Metilen (1 dalam 250.000).</w:t>
      </w:r>
    </w:p>
    <w:p w14:paraId="5E94CD68" w14:textId="77777777" w:rsidR="009D2239" w:rsidRPr="00362D29" w:rsidRDefault="00855669" w:rsidP="00F1614B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bCs/>
          <w:szCs w:val="22"/>
        </w:rPr>
      </w:pPr>
      <w:r w:rsidRPr="00362D29">
        <w:rPr>
          <w:rFonts w:asciiTheme="majorHAnsi" w:eastAsia="Calibri" w:hAnsiTheme="majorHAnsi" w:cstheme="majorHAnsi"/>
          <w:b w:val="0"/>
          <w:bCs/>
          <w:szCs w:val="22"/>
        </w:rPr>
        <w:t xml:space="preserve">Aduk campuran dan biarkan mengendap. </w:t>
      </w:r>
    </w:p>
    <w:p w14:paraId="26E91519" w14:textId="77777777" w:rsidR="009D2239" w:rsidRPr="00362D29" w:rsidRDefault="00855669" w:rsidP="00F1614B">
      <w:pPr>
        <w:pStyle w:val="Heading2"/>
        <w:numPr>
          <w:ilvl w:val="0"/>
          <w:numId w:val="38"/>
        </w:numP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 w:val="0"/>
          <w:bCs/>
          <w:szCs w:val="22"/>
        </w:rPr>
      </w:pPr>
      <w:r w:rsidRPr="00362D29">
        <w:rPr>
          <w:rFonts w:asciiTheme="majorHAnsi" w:eastAsia="Calibri" w:hAnsiTheme="majorHAnsi" w:cstheme="majorHAnsi"/>
          <w:b w:val="0"/>
          <w:bCs/>
          <w:szCs w:val="22"/>
        </w:rPr>
        <w:t>Amati secara visual.</w:t>
      </w:r>
    </w:p>
    <w:p w14:paraId="575B26EE" w14:textId="77777777" w:rsidR="001C7D04" w:rsidRPr="00362D29" w:rsidRDefault="001C7D04" w:rsidP="00F1614B">
      <w:pPr>
        <w:pStyle w:val="ListParagraph"/>
        <w:spacing w:line="276" w:lineRule="auto"/>
        <w:ind w:leftChars="0" w:left="2410" w:firstLineChars="0" w:firstLine="0"/>
        <w:rPr>
          <w:rFonts w:asciiTheme="majorHAnsi" w:eastAsia="Calibri" w:hAnsiTheme="majorHAnsi" w:cstheme="majorHAnsi"/>
          <w:bCs/>
          <w:i/>
          <w:sz w:val="10"/>
          <w:szCs w:val="10"/>
        </w:rPr>
      </w:pPr>
    </w:p>
    <w:p w14:paraId="56A60FF3" w14:textId="6A23831B" w:rsidR="00EB1452" w:rsidRPr="00362D29" w:rsidRDefault="00EB1452" w:rsidP="00F1614B">
      <w:pPr>
        <w:pStyle w:val="ListParagraph"/>
        <w:numPr>
          <w:ilvl w:val="1"/>
          <w:numId w:val="1"/>
        </w:numPr>
        <w:spacing w:line="276" w:lineRule="auto"/>
        <w:ind w:leftChars="0" w:left="1843" w:firstLineChars="0" w:hanging="283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>Uji Identifikasi C</w:t>
      </w:r>
    </w:p>
    <w:p w14:paraId="35C62C05" w14:textId="36DEE2CE" w:rsidR="00135C8F" w:rsidRPr="00362D29" w:rsidRDefault="0082591C" w:rsidP="00F1614B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>Larutkan residu dari parameter Sisa pemijaran menggunakan 2 ml Air murni, ke dalam tabung reaksi.</w:t>
      </w:r>
    </w:p>
    <w:p w14:paraId="328B1A36" w14:textId="57B271DC" w:rsidR="0082591C" w:rsidRPr="00362D29" w:rsidRDefault="00F73BE6" w:rsidP="00F1614B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>Tambahkan 2 ml Kali</w:t>
      </w:r>
      <w:r w:rsidR="0082591C" w:rsidRPr="00362D29">
        <w:rPr>
          <w:rFonts w:asciiTheme="majorHAnsi" w:eastAsia="Calibri" w:hAnsiTheme="majorHAnsi" w:cstheme="majorHAnsi"/>
          <w:bCs/>
          <w:sz w:val="22"/>
          <w:szCs w:val="22"/>
        </w:rPr>
        <w:t>m Karbonat 15%, panaskan hingga mendidih : Tidak ada endapan muncul.</w:t>
      </w:r>
    </w:p>
    <w:p w14:paraId="399F0306" w14:textId="088C6EB0" w:rsidR="0082591C" w:rsidRPr="00362D29" w:rsidRDefault="0082591C" w:rsidP="00F1614B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>Tambahkan 4 ml Kalium Piroantimonat LP, panaskan hingga mendidih.</w:t>
      </w:r>
    </w:p>
    <w:p w14:paraId="4A8E476D" w14:textId="3CB6E055" w:rsidR="0082591C" w:rsidRPr="00362D29" w:rsidRDefault="0082591C" w:rsidP="00F1614B">
      <w:pPr>
        <w:pStyle w:val="ListParagraph"/>
        <w:numPr>
          <w:ilvl w:val="0"/>
          <w:numId w:val="39"/>
        </w:numPr>
        <w:spacing w:line="276" w:lineRule="auto"/>
        <w:ind w:leftChars="0" w:left="2127" w:firstLineChars="0" w:hanging="284"/>
        <w:jc w:val="both"/>
        <w:rPr>
          <w:rFonts w:asciiTheme="majorHAnsi" w:eastAsia="Calibri" w:hAnsiTheme="majorHAnsi" w:cstheme="majorHAnsi"/>
          <w:bCs/>
          <w:i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sz w:val="22"/>
          <w:szCs w:val="22"/>
        </w:rPr>
        <w:t xml:space="preserve">Dinginkan di air es, apabila diperlukan gosok bagian dalam tabung reaksi dengan batang pengaduk : </w:t>
      </w:r>
      <w:r w:rsidR="00F50EA0" w:rsidRPr="00362D29">
        <w:rPr>
          <w:rFonts w:asciiTheme="majorHAnsi" w:eastAsia="Calibri" w:hAnsiTheme="majorHAnsi" w:cstheme="majorHAnsi"/>
          <w:bCs/>
          <w:sz w:val="22"/>
          <w:szCs w:val="22"/>
        </w:rPr>
        <w:t>Muncul endapan pekat.</w:t>
      </w:r>
    </w:p>
    <w:p w14:paraId="111789D6" w14:textId="77777777" w:rsidR="00761519" w:rsidRPr="00362D29" w:rsidRDefault="00761519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23B2248" w14:textId="3A5DC948" w:rsidR="000C4EDF" w:rsidRPr="00362D29" w:rsidRDefault="000C4EDF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Sisa Pemijaran</w:t>
      </w:r>
    </w:p>
    <w:p w14:paraId="119F13A7" w14:textId="3AFFA4BA" w:rsidR="000C4EDF" w:rsidRPr="00362D29" w:rsidRDefault="000C4EDF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Syarat:</w:t>
      </w:r>
    </w:p>
    <w:p w14:paraId="1EC1ABF0" w14:textId="4F6406C9" w:rsidR="000C4EDF" w:rsidRPr="00362D29" w:rsidRDefault="000C4ED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6B0AF42E" w14:textId="395E8AE9" w:rsidR="000C4EDF" w:rsidRPr="00362D29" w:rsidRDefault="000C4EDF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Kerja:</w:t>
      </w:r>
    </w:p>
    <w:p w14:paraId="7D6D389E" w14:textId="77777777" w:rsidR="0048138F" w:rsidRPr="00362D29" w:rsidRDefault="0048138F" w:rsidP="00F1614B">
      <w:pPr>
        <w:pStyle w:val="ListParagraph"/>
        <w:numPr>
          <w:ilvl w:val="0"/>
          <w:numId w:val="19"/>
        </w:numPr>
        <w:suppressAutoHyphens w:val="0"/>
        <w:spacing w:line="276" w:lineRule="auto"/>
        <w:ind w:leftChars="0" w:left="1843" w:firstLineChars="0" w:hanging="283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Pijarkan cawan pijar pada suhu 600 ± 50</w:t>
      </w:r>
      <w:r w:rsidRPr="00362D29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362D29">
        <w:rPr>
          <w:rFonts w:asciiTheme="majorHAnsi" w:hAnsiTheme="majorHAnsi" w:cstheme="majorHAnsi"/>
          <w:color w:val="000000"/>
          <w:sz w:val="22"/>
          <w:szCs w:val="22"/>
        </w:rPr>
        <w:t>C di dalam Furnace, selama 30 menit.</w:t>
      </w:r>
    </w:p>
    <w:p w14:paraId="4C356E2D" w14:textId="77777777" w:rsidR="0048138F" w:rsidRPr="00362D29" w:rsidRDefault="0048138F" w:rsidP="00F1614B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Dinginkan cawan pijar dalam desikator dan timbang (Wo).</w:t>
      </w:r>
    </w:p>
    <w:p w14:paraId="2EA0F2CA" w14:textId="32BDC6B1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3" w:hanging="283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Timbang 1 g zat uji, masukkan ke dalam cawan pijar (Wa).</w:t>
      </w:r>
    </w:p>
    <w:p w14:paraId="52B7D895" w14:textId="2E8B4C32" w:rsidR="00B26001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Tambah 1 ml </w:t>
      </w:r>
      <w:r w:rsidR="0048138F" w:rsidRPr="00362D29">
        <w:rPr>
          <w:rFonts w:asciiTheme="majorHAnsi" w:hAnsiTheme="majorHAnsi" w:cstheme="majorHAnsi"/>
          <w:color w:val="000000"/>
          <w:sz w:val="22"/>
          <w:szCs w:val="22"/>
        </w:rPr>
        <w:t>Asam Sulfat P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C1BC00D" w14:textId="77777777" w:rsidR="0048138F" w:rsidRPr="00362D29" w:rsidRDefault="0048138F" w:rsidP="00F1614B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Panaskan sampai zat uji mengarang sempurna, lalu dinginkan.</w:t>
      </w:r>
    </w:p>
    <w:p w14:paraId="5436D550" w14:textId="77777777" w:rsidR="0048138F" w:rsidRPr="00362D29" w:rsidRDefault="0048138F" w:rsidP="00F1614B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Basahi residu dengan 1 ml Asam Sulfat P.</w:t>
      </w:r>
    </w:p>
    <w:p w14:paraId="0366FB00" w14:textId="77777777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Panaskan lagi hingga uap putih hilang.</w:t>
      </w:r>
    </w:p>
    <w:p w14:paraId="467B9665" w14:textId="6A4CA643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Pijarkan dalam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582B7B" w:rsidRPr="00362D29">
        <w:rPr>
          <w:rFonts w:asciiTheme="majorHAnsi" w:eastAsia="Calibri" w:hAnsiTheme="majorHAnsi" w:cstheme="majorHAnsi"/>
          <w:i/>
          <w:iCs/>
          <w:sz w:val="22"/>
          <w:szCs w:val="22"/>
        </w:rPr>
        <w:t>Furnace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pada suhu 600 ± 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50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perscript"/>
        </w:rPr>
        <w:t>o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 hingga arang habis terbakar.</w:t>
      </w:r>
    </w:p>
    <w:p w14:paraId="17F6A20D" w14:textId="77777777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Dinginkan dalam desikator, timbang (Wb).</w:t>
      </w:r>
    </w:p>
    <w:p w14:paraId="338D94F2" w14:textId="77777777" w:rsidR="0048138F" w:rsidRPr="00362D29" w:rsidRDefault="0048138F" w:rsidP="00F1614B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109FB9DF" w14:textId="77777777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Panaskan lagi hingga uap putih hilang.</w:t>
      </w:r>
    </w:p>
    <w:p w14:paraId="2996928B" w14:textId="77777777" w:rsidR="00A8574F" w:rsidRPr="00362D29" w:rsidRDefault="00A8574F" w:rsidP="00F1614B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Pijarkan dalam Furnace pada suhu 600 ± 50</w:t>
      </w:r>
      <w:r w:rsidRPr="00362D29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362D29">
        <w:rPr>
          <w:rFonts w:asciiTheme="majorHAnsi" w:hAnsiTheme="majorHAnsi" w:cstheme="majorHAnsi"/>
          <w:color w:val="000000"/>
          <w:sz w:val="22"/>
          <w:szCs w:val="22"/>
        </w:rPr>
        <w:t>C selama 30 menit.</w:t>
      </w:r>
    </w:p>
    <w:p w14:paraId="7850FE96" w14:textId="77777777" w:rsidR="000C4EDF" w:rsidRPr="00362D29" w:rsidRDefault="000C4EDF" w:rsidP="00F16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50" w:left="1842" w:hanging="28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Dinginkan dalam desikator, timbang (Wb).</w:t>
      </w:r>
    </w:p>
    <w:p w14:paraId="555FFE01" w14:textId="77777777" w:rsidR="000C4EDF" w:rsidRPr="00362D29" w:rsidRDefault="000C4EDF" w:rsidP="00F1614B">
      <w:pPr>
        <w:spacing w:line="276" w:lineRule="auto"/>
        <w:ind w:leftChars="1062" w:left="2551" w:hanging="2"/>
        <w:rPr>
          <w:rFonts w:asciiTheme="majorHAnsi" w:eastAsia="Calibri" w:hAnsiTheme="majorHAnsi" w:cstheme="majorHAnsi"/>
          <w:i/>
          <w:sz w:val="22"/>
          <w:szCs w:val="22"/>
        </w:rPr>
      </w:pPr>
    </w:p>
    <w:p w14:paraId="6E8BD4EE" w14:textId="4B5DCE11" w:rsidR="00A8574F" w:rsidRPr="00362D29" w:rsidRDefault="00A8574F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60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lastRenderedPageBreak/>
        <w:t>Perhitung</w:t>
      </w:r>
      <w:r w:rsidR="003942C9" w:rsidRPr="00362D29">
        <w:rPr>
          <w:rFonts w:asciiTheme="majorHAnsi" w:eastAsia="Calibri" w:hAnsiTheme="majorHAnsi" w:cstheme="majorHAnsi"/>
          <w:sz w:val="22"/>
          <w:szCs w:val="22"/>
        </w:rPr>
        <w:t>an</w:t>
      </w:r>
      <w:r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7EA1D6EE" w14:textId="34A96416" w:rsidR="007D4AC6" w:rsidRPr="00362D29" w:rsidRDefault="007D4AC6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A049B" wp14:editId="4BE011A3">
                <wp:simplePos x="0" y="0"/>
                <wp:positionH relativeFrom="column">
                  <wp:posOffset>2168525</wp:posOffset>
                </wp:positionH>
                <wp:positionV relativeFrom="paragraph">
                  <wp:posOffset>122131</wp:posOffset>
                </wp:positionV>
                <wp:extent cx="1600835" cy="37253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725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4E634FE" w14:textId="4B1E1961" w:rsidR="005A2CF1" w:rsidRPr="00CC7F8E" w:rsidRDefault="005A2CF1" w:rsidP="00A8574F">
                            <w:pPr>
                              <w:ind w:hanging="2"/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(100%-SP)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 xml:space="preserve"> x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A049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75pt;margin-top:9.6pt;width:126.05pt;height:29.3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" filled="f" stroked="f">
                <v:textbox inset="0,0,0,0">
                  <w:txbxContent>
                    <w:p w14:paraId="64E634FE" w14:textId="4B1E1961" w:rsidR="005A2CF1" w:rsidRPr="00CC7F8E" w:rsidRDefault="005A2CF1" w:rsidP="00A8574F">
                      <w:pPr>
                        <w:ind w:hanging="2"/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(100%-SP)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 xml:space="preserve"> x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5749471" w14:textId="4B4F1A1B" w:rsidR="00A8574F" w:rsidRPr="00362D29" w:rsidRDefault="00A8574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55EB91F7" w14:textId="77777777" w:rsidR="00761519" w:rsidRPr="00362D29" w:rsidRDefault="00761519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sz w:val="22"/>
          <w:szCs w:val="22"/>
        </w:rPr>
      </w:pPr>
    </w:p>
    <w:p w14:paraId="73F837D7" w14:textId="36892816" w:rsidR="00A8574F" w:rsidRPr="00362D29" w:rsidRDefault="003942C9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r w:rsidR="00A8574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14832A8B" w14:textId="77777777" w:rsidR="00A8574F" w:rsidRPr="00362D29" w:rsidRDefault="00A8574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SPn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>Sisa pemijaran (%)</w:t>
      </w:r>
    </w:p>
    <w:p w14:paraId="3A818370" w14:textId="77777777" w:rsidR="00A8574F" w:rsidRPr="00362D29" w:rsidRDefault="00A8574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Wa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>Berat cawan pijar + zat uji sebelum pemijaran (gram)</w:t>
      </w:r>
    </w:p>
    <w:p w14:paraId="218C2D6E" w14:textId="77777777" w:rsidR="00A8574F" w:rsidRPr="00362D29" w:rsidRDefault="00A8574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Wb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>Berat cawan pijar + zat uji setelah pemijaran (gram)</w:t>
      </w:r>
      <w:r w:rsidRPr="00362D29">
        <w:rPr>
          <w:rFonts w:asciiTheme="majorHAnsi" w:eastAsia="Calibri" w:hAnsiTheme="majorHAnsi" w:cstheme="majorHAnsi"/>
          <w:bCs/>
          <w:i/>
          <w:color w:val="000000"/>
          <w:sz w:val="22"/>
          <w:szCs w:val="22"/>
          <w:vertAlign w:val="subscript"/>
        </w:rPr>
        <w:t xml:space="preserve"> </w:t>
      </w:r>
    </w:p>
    <w:p w14:paraId="32AEEEB4" w14:textId="77777777" w:rsidR="00A8574F" w:rsidRPr="00362D29" w:rsidRDefault="00A8574F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firstLine="156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Wo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>Berat cawan pijar kosong (gram)</w:t>
      </w:r>
    </w:p>
    <w:p w14:paraId="24505BDA" w14:textId="77E5D2AE" w:rsidR="00F1614B" w:rsidRDefault="003012F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i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bCs/>
          <w:iCs/>
          <w:sz w:val="22"/>
          <w:szCs w:val="22"/>
        </w:rPr>
        <w:t>SP    =  Susut Pengeringan (%)</w:t>
      </w:r>
    </w:p>
    <w:p w14:paraId="46D04C2E" w14:textId="77777777" w:rsidR="00362D29" w:rsidRPr="00362D29" w:rsidRDefault="00362D29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2127"/>
        </w:tabs>
        <w:spacing w:line="276" w:lineRule="auto"/>
        <w:jc w:val="both"/>
        <w:rPr>
          <w:rFonts w:asciiTheme="majorHAnsi" w:eastAsia="Calibri" w:hAnsiTheme="majorHAnsi" w:cstheme="majorHAnsi"/>
          <w:bCs/>
          <w:iCs/>
          <w:sz w:val="10"/>
          <w:szCs w:val="10"/>
        </w:rPr>
      </w:pPr>
    </w:p>
    <w:p w14:paraId="7ECEFFAC" w14:textId="03661DD2" w:rsidR="00135C8F" w:rsidRPr="00362D29" w:rsidRDefault="00D656AF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Natrium</w:t>
      </w:r>
      <w:r w:rsidR="00135C8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Klorida</w:t>
      </w:r>
      <w:r w:rsidR="005A2CF1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dan Natrium Glikolat </w:t>
      </w:r>
    </w:p>
    <w:p w14:paraId="78788C13" w14:textId="6E08AE88" w:rsidR="00135C8F" w:rsidRPr="00362D29" w:rsidRDefault="00135C8F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Syarat:</w:t>
      </w:r>
    </w:p>
    <w:p w14:paraId="6EB357A4" w14:textId="77777777" w:rsidR="00912298" w:rsidRPr="00362D29" w:rsidRDefault="00912298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0" w:left="1560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(S-QC-01-128).</w:t>
      </w:r>
    </w:p>
    <w:p w14:paraId="79849775" w14:textId="778EAC64" w:rsidR="00912298" w:rsidRDefault="003942C9" w:rsidP="00F1614B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91229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0F9386A9" w14:textId="2B7CBE46" w:rsidR="005A2CF1" w:rsidRPr="00362D29" w:rsidRDefault="005A2CF1" w:rsidP="005A2CF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>
        <w:rPr>
          <w:rFonts w:asciiTheme="majorHAnsi" w:eastAsia="Calibri" w:hAnsiTheme="majorHAnsi" w:cstheme="majorHAnsi"/>
          <w:color w:val="000000"/>
          <w:sz w:val="22"/>
          <w:szCs w:val="22"/>
        </w:rPr>
        <w:t>Natrium Klorida</w:t>
      </w:r>
    </w:p>
    <w:p w14:paraId="65138DB3" w14:textId="54A88AD7" w:rsidR="00912298" w:rsidRPr="00362D29" w:rsidRDefault="00912298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Timbang 5 g zat uji, masukkan ke dalam Erlenmeyer 250 ml.</w:t>
      </w:r>
    </w:p>
    <w:p w14:paraId="2FDD378B" w14:textId="3A7057D2" w:rsidR="00912298" w:rsidRPr="00362D29" w:rsidRDefault="00912298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Tambah 50 ml Air murni dan 5 ml Hidrogen Peroksida</w:t>
      </w:r>
      <w:r w:rsidR="00B26001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B26001" w:rsidRPr="00362D2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30%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, panaskan di atas water bath selama 20 menit, aduk secara berkala.</w:t>
      </w:r>
    </w:p>
    <w:p w14:paraId="0556B86C" w14:textId="244EDE13" w:rsidR="00912298" w:rsidRPr="00362D29" w:rsidRDefault="00912298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Dinginkan, lalu tambah 100 ml </w:t>
      </w:r>
      <w:r w:rsidR="000E36D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Air murni dan 10 ml Asam Nitrat</w:t>
      </w:r>
      <w:r w:rsidR="000E36D6" w:rsidRPr="00362D29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10%.</w:t>
      </w:r>
    </w:p>
    <w:p w14:paraId="5FDC7A01" w14:textId="3DB8954C" w:rsidR="00912298" w:rsidRPr="00362D29" w:rsidRDefault="00912298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>Titrasi dengan Perak Nitrat 0,05 N</w:t>
      </w:r>
      <w:r w:rsidR="000E36D6" w:rsidRPr="00362D29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menggunakan indikator</w:t>
      </w:r>
      <w:r w:rsidR="00362D29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 w:rsidR="000E36D6" w:rsidRPr="00362D29">
        <w:rPr>
          <w:rFonts w:asciiTheme="majorHAnsi" w:eastAsia="Calibri" w:hAnsiTheme="majorHAnsi" w:cstheme="majorHAnsi"/>
          <w:b/>
          <w:bCs/>
          <w:i/>
          <w:iCs/>
          <w:color w:val="000000"/>
          <w:sz w:val="22"/>
          <w:szCs w:val="22"/>
        </w:rPr>
        <w:t xml:space="preserve">Eosin hingga terjadi perubahan warna menjadi merah muda. </w:t>
      </w:r>
    </w:p>
    <w:p w14:paraId="4504C690" w14:textId="634265F7" w:rsidR="00CC7F8E" w:rsidRPr="00362D29" w:rsidRDefault="00CC7F8E" w:rsidP="00362D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i/>
          <w:color w:val="000000"/>
          <w:sz w:val="22"/>
          <w:szCs w:val="22"/>
        </w:rPr>
      </w:pPr>
    </w:p>
    <w:p w14:paraId="3659F56E" w14:textId="27245EAB" w:rsidR="00B94715" w:rsidRPr="00362D29" w:rsidRDefault="00B94715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Perhitungan:</w:t>
      </w:r>
    </w:p>
    <w:p w14:paraId="7B7F161A" w14:textId="63B2ECB7" w:rsidR="000E36D6" w:rsidRPr="00362D29" w:rsidRDefault="000E36D6" w:rsidP="00F1614B">
      <w:pPr>
        <w:spacing w:line="276" w:lineRule="auto"/>
        <w:ind w:left="1276" w:hanging="2"/>
        <w:rPr>
          <w:rFonts w:asciiTheme="majorHAnsi" w:hAnsiTheme="majorHAnsi" w:cstheme="majorHAnsi"/>
          <w:bCs/>
          <w:color w:val="000000" w:themeColor="text1"/>
          <w:sz w:val="22"/>
          <w:szCs w:val="22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C= </m:t>
          </m:r>
          <m:f>
            <m:fPr>
              <m:ctrlPr>
                <w:rPr>
                  <w:rFonts w:ascii="Cambria Math" w:eastAsiaTheme="minorEastAsia" w:hAnsi="Cambria Math" w:cstheme="maj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Vu x N x 584,4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HAnsi"/>
                  <w:color w:val="000000" w:themeColor="text1"/>
                  <w:sz w:val="22"/>
                  <w:szCs w:val="22"/>
                </w:rPr>
                <m:t xml:space="preserve">Wu x 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 </m:t>
          </m:r>
        </m:oMath>
      </m:oMathPara>
    </w:p>
    <w:p w14:paraId="1A536AB9" w14:textId="4087FB26" w:rsidR="00EB271F" w:rsidRPr="00362D29" w:rsidRDefault="003942C9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r w:rsidR="00EB271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7088"/>
      </w:tblGrid>
      <w:tr w:rsidR="00EB271F" w:rsidRPr="00362D29" w14:paraId="5E2C7E22" w14:textId="77777777" w:rsidTr="00EB271F">
        <w:tc>
          <w:tcPr>
            <w:tcW w:w="845" w:type="dxa"/>
          </w:tcPr>
          <w:p w14:paraId="6CAF2806" w14:textId="77777777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C        =</w:t>
            </w:r>
          </w:p>
        </w:tc>
        <w:tc>
          <w:tcPr>
            <w:tcW w:w="7088" w:type="dxa"/>
          </w:tcPr>
          <w:p w14:paraId="79020952" w14:textId="02A03FC2" w:rsidR="00EB271F" w:rsidRPr="00362D29" w:rsidRDefault="00EB271F" w:rsidP="005A2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Kadar Natrium Klorida (%)</w:t>
            </w:r>
          </w:p>
        </w:tc>
      </w:tr>
      <w:tr w:rsidR="00EB271F" w:rsidRPr="00362D29" w14:paraId="523E5430" w14:textId="77777777" w:rsidTr="00EB271F">
        <w:tc>
          <w:tcPr>
            <w:tcW w:w="845" w:type="dxa"/>
          </w:tcPr>
          <w:p w14:paraId="6BEFB531" w14:textId="42ACB223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584,4=</w:t>
            </w:r>
          </w:p>
        </w:tc>
        <w:tc>
          <w:tcPr>
            <w:tcW w:w="7088" w:type="dxa"/>
          </w:tcPr>
          <w:p w14:paraId="3696CCDF" w14:textId="0DF0134C" w:rsidR="00EB271F" w:rsidRPr="00362D29" w:rsidRDefault="00EB271F" w:rsidP="005A2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Faktor ekivalensi Natrium Klorida</w:t>
            </w:r>
          </w:p>
        </w:tc>
      </w:tr>
      <w:tr w:rsidR="00EB271F" w:rsidRPr="00362D29" w14:paraId="764AE950" w14:textId="77777777" w:rsidTr="00EB271F">
        <w:tc>
          <w:tcPr>
            <w:tcW w:w="845" w:type="dxa"/>
          </w:tcPr>
          <w:p w14:paraId="3C3092B9" w14:textId="6CA6A28C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V</w:t>
            </w:r>
            <w:r w:rsidR="00E023E3"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u</w:t>
            </w: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       =</w:t>
            </w:r>
          </w:p>
        </w:tc>
        <w:tc>
          <w:tcPr>
            <w:tcW w:w="7088" w:type="dxa"/>
          </w:tcPr>
          <w:p w14:paraId="0B5C7D98" w14:textId="2F7584FA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V</w:t>
            </w:r>
            <w:r w:rsidR="00E023E3"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olume Perak Nitrat</w:t>
            </w:r>
            <w:r w:rsidR="00E023E3" w:rsidRPr="005A2CF1">
              <w:rPr>
                <w:rFonts w:asciiTheme="majorHAnsi" w:eastAsia="Calibri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0,05</w:t>
            </w:r>
            <w:r w:rsidRPr="005A2CF1">
              <w:rPr>
                <w:rFonts w:asciiTheme="majorHAnsi" w:eastAsia="Calibri" w:hAnsiTheme="majorHAnsi" w:cstheme="majorHAnsi"/>
                <w:b/>
                <w:i/>
                <w:iCs/>
                <w:color w:val="000000"/>
                <w:sz w:val="22"/>
                <w:szCs w:val="22"/>
              </w:rPr>
              <w:t xml:space="preserve"> N</w:t>
            </w: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 (ml)</w:t>
            </w:r>
          </w:p>
        </w:tc>
      </w:tr>
      <w:tr w:rsidR="00EB271F" w:rsidRPr="00362D29" w14:paraId="33BA5396" w14:textId="77777777" w:rsidTr="00362D29">
        <w:trPr>
          <w:trHeight w:val="80"/>
        </w:trPr>
        <w:tc>
          <w:tcPr>
            <w:tcW w:w="845" w:type="dxa"/>
          </w:tcPr>
          <w:p w14:paraId="32E58BA3" w14:textId="6173CF8B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bookmarkStart w:id="0" w:name="_GoBack" w:colFirst="1" w:colLast="1"/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SP     </w:t>
            </w:r>
            <w:r w:rsid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  </w:t>
            </w: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229B1D28" w14:textId="2BB4427E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Susut pengeringan (%)</w:t>
            </w:r>
          </w:p>
        </w:tc>
      </w:tr>
      <w:tr w:rsidR="00EB271F" w:rsidRPr="00362D29" w14:paraId="58703A5C" w14:textId="77777777" w:rsidTr="00EB271F">
        <w:tc>
          <w:tcPr>
            <w:tcW w:w="845" w:type="dxa"/>
          </w:tcPr>
          <w:p w14:paraId="0E2562FC" w14:textId="32EDFFFB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Wu   </w:t>
            </w:r>
            <w:r w:rsid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 xml:space="preserve"> </w:t>
            </w: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088" w:type="dxa"/>
          </w:tcPr>
          <w:p w14:paraId="4B56B525" w14:textId="474239D6" w:rsidR="00EB271F" w:rsidRPr="005A2CF1" w:rsidRDefault="00EB271F" w:rsidP="005A2CF1">
            <w:pPr>
              <w:spacing w:line="276" w:lineRule="auto"/>
              <w:ind w:leftChars="0" w:left="0" w:firstLineChars="0" w:hanging="2"/>
              <w:jc w:val="both"/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</w:pPr>
            <w:r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B</w:t>
            </w:r>
            <w:r w:rsidR="003942C9"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erat zat uji yang ditimbang (mg</w:t>
            </w:r>
            <w:r w:rsidR="005A2CF1" w:rsidRPr="005A2CF1">
              <w:rPr>
                <w:rFonts w:asciiTheme="majorHAnsi" w:eastAsia="Calibri" w:hAnsiTheme="majorHAnsi" w:cstheme="majorHAnsi"/>
                <w:bCs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780F5FCD" w14:textId="77777777" w:rsidR="00B26001" w:rsidRPr="00362D29" w:rsidRDefault="00B26001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71985F6E" w14:textId="2C2E8150" w:rsidR="00D656AF" w:rsidRPr="005A2CF1" w:rsidRDefault="00D656AF" w:rsidP="005A2CF1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5A2CF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Natrium Glycolate</w:t>
      </w:r>
    </w:p>
    <w:p w14:paraId="4764E728" w14:textId="1A702649" w:rsidR="00B26001" w:rsidRPr="00362D29" w:rsidRDefault="00B26001" w:rsidP="005A2CF1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arutan 2,7 – Dihydroxynaphtalene</w:t>
      </w:r>
    </w:p>
    <w:p w14:paraId="2D3BE542" w14:textId="77777777" w:rsidR="0050323C" w:rsidRPr="0050323C" w:rsidRDefault="001A4FA0" w:rsidP="005A2CF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right="-425" w:hanging="284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Timbang </w:t>
      </w:r>
      <w:r w:rsidRPr="0050323C">
        <w:rPr>
          <w:rFonts w:asciiTheme="majorHAnsi" w:hAnsiTheme="majorHAnsi" w:cstheme="majorHAnsi"/>
          <w:b/>
          <w:i/>
          <w:iCs/>
          <w:color w:val="000000"/>
          <w:sz w:val="22"/>
          <w:szCs w:val="22"/>
          <w:highlight w:val="yellow"/>
        </w:rPr>
        <w:t>50</w:t>
      </w:r>
      <w:r w:rsidR="0050323C" w:rsidRPr="0050323C">
        <w:rPr>
          <w:rFonts w:asciiTheme="majorHAnsi" w:hAnsiTheme="majorHAnsi" w:cstheme="majorHAnsi"/>
          <w:b/>
          <w:i/>
          <w:iCs/>
          <w:color w:val="000000"/>
          <w:sz w:val="22"/>
          <w:szCs w:val="22"/>
          <w:highlight w:val="yellow"/>
        </w:rPr>
        <w:t xml:space="preserve"> m</w:t>
      </w:r>
      <w:r w:rsidR="00B26001" w:rsidRPr="0050323C">
        <w:rPr>
          <w:rFonts w:asciiTheme="majorHAnsi" w:hAnsiTheme="majorHAnsi" w:cstheme="majorHAnsi"/>
          <w:b/>
          <w:i/>
          <w:iCs/>
          <w:color w:val="000000"/>
          <w:sz w:val="22"/>
          <w:szCs w:val="22"/>
          <w:highlight w:val="yellow"/>
        </w:rPr>
        <w:t>g</w:t>
      </w:r>
      <w:r w:rsidR="00B26001"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 2,7-Dihydroxynapthal</w:t>
      </w:r>
      <w:r w:rsidR="008C17FD"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>en</w:t>
      </w: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e, masukkan ke dalam </w:t>
      </w:r>
      <w:r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 xml:space="preserve">botol pereaksi gelap </w:t>
      </w:r>
    </w:p>
    <w:p w14:paraId="4D9E0825" w14:textId="6DD6F110" w:rsidR="00B26001" w:rsidRPr="00362D29" w:rsidRDefault="001A4FA0" w:rsidP="005A2CF1">
      <w:pPr>
        <w:pStyle w:val="NormalWeb"/>
        <w:spacing w:before="0" w:beforeAutospacing="0" w:after="0" w:afterAutospacing="0" w:line="276" w:lineRule="auto"/>
        <w:ind w:left="2410" w:right="-425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500 ml</w:t>
      </w:r>
      <w:r w:rsidR="00B26001"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.</w:t>
      </w:r>
    </w:p>
    <w:p w14:paraId="69B01576" w14:textId="6BD194ED" w:rsidR="00B26001" w:rsidRPr="00362D29" w:rsidRDefault="00B26001" w:rsidP="005A2CF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hanging="284"/>
        <w:jc w:val="both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Larutkan dan encerkan dengan </w:t>
      </w:r>
      <w:r w:rsidR="001A4FA0"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500 ml </w:t>
      </w:r>
      <w:r w:rsidRPr="00362D2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Asam Sulfat P, kocok hingga homogen. </w:t>
      </w:r>
    </w:p>
    <w:p w14:paraId="49079F62" w14:textId="21356F59" w:rsidR="00F87337" w:rsidRPr="00362D29" w:rsidRDefault="00F87337" w:rsidP="005A2CF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2410" w:hanging="284"/>
        <w:jc w:val="both"/>
        <w:textAlignment w:val="baseline"/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 xml:space="preserve">Larutan dapat digunakan selama 30 hari. </w:t>
      </w:r>
    </w:p>
    <w:p w14:paraId="3C624C86" w14:textId="01EE935B" w:rsidR="00B26001" w:rsidRDefault="00B26001" w:rsidP="005A2CF1">
      <w:pPr>
        <w:pStyle w:val="NormalWeb"/>
        <w:spacing w:before="0" w:beforeAutospacing="0" w:after="0" w:afterAutospacing="0" w:line="276" w:lineRule="auto"/>
        <w:ind w:left="2410" w:hanging="2"/>
        <w:jc w:val="both"/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(</w:t>
      </w:r>
      <w:r w:rsidR="00F87337"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Apabila larutan berwarna kuning artinya larutan stabil, dan apabila larutan berubah warna menjadi gelap maka buat larutan baru dengan Asam Sulfat yang berbeda origin</w:t>
      </w:r>
      <w:r w:rsidR="003942C9" w:rsidRPr="00362D29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t>)</w:t>
      </w:r>
    </w:p>
    <w:p w14:paraId="3897AC4D" w14:textId="77777777" w:rsidR="00362D29" w:rsidRPr="00362D29" w:rsidRDefault="00362D29" w:rsidP="00F1614B">
      <w:pPr>
        <w:pStyle w:val="NormalWeb"/>
        <w:spacing w:before="0" w:beforeAutospacing="0" w:after="0" w:afterAutospacing="0" w:line="276" w:lineRule="auto"/>
        <w:ind w:left="1843" w:hanging="2"/>
        <w:jc w:val="both"/>
        <w:rPr>
          <w:rFonts w:asciiTheme="majorHAnsi" w:hAnsiTheme="majorHAnsi" w:cstheme="majorHAnsi"/>
          <w:bCs/>
          <w:color w:val="000000"/>
          <w:sz w:val="22"/>
          <w:szCs w:val="22"/>
        </w:rPr>
      </w:pPr>
    </w:p>
    <w:p w14:paraId="21C65F65" w14:textId="1D9F7106" w:rsidR="007D07E6" w:rsidRPr="00362D29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lastRenderedPageBreak/>
        <w:t>Larutan Stok Standar</w:t>
      </w:r>
    </w:p>
    <w:p w14:paraId="242647D3" w14:textId="6B037688" w:rsidR="009D2239" w:rsidRPr="00362D29" w:rsidRDefault="00315C7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Timbang 100 mg</w:t>
      </w:r>
      <w:r w:rsidR="007D07E6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 </w:t>
      </w:r>
      <w:r w:rsidR="00DD10B7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Asam Glikolat ke dalam labu ukur 100 ml.</w:t>
      </w:r>
    </w:p>
    <w:p w14:paraId="3411D971" w14:textId="4F476F0D" w:rsidR="009D2239" w:rsidRPr="00362D29" w:rsidRDefault="00315C7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Larutkan dengan</w:t>
      </w:r>
      <w:r w:rsidR="00DD10B7"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 </w:t>
      </w:r>
      <w:r w:rsidR="00043D5A"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50 ml</w:t>
      </w:r>
      <w:r w:rsidR="00043D5A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 Air murni,</w:t>
      </w:r>
      <w:r w:rsidR="00043D5A"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 sonikasi </w:t>
      </w:r>
      <w:r w:rsidR="00043D5A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selama</w:t>
      </w:r>
      <w:r w:rsidR="00043D5A"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 15</w:t>
      </w:r>
      <w:r w:rsidR="00DD10B7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 menit.</w:t>
      </w:r>
    </w:p>
    <w:p w14:paraId="027C2B08" w14:textId="311BEE36" w:rsidR="00043D5A" w:rsidRPr="00362D29" w:rsidRDefault="00043D5A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Diamkan hingga suhu ruang. </w:t>
      </w:r>
    </w:p>
    <w:p w14:paraId="4F9978B3" w14:textId="77777777" w:rsidR="001A4FA0" w:rsidRPr="00362D29" w:rsidRDefault="00315C7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Tambahkan Air m</w:t>
      </w:r>
      <w:r w:rsidR="001A4FA0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urni sampai dengan tanda batas.</w:t>
      </w:r>
    </w:p>
    <w:p w14:paraId="2DB7F38B" w14:textId="77777777" w:rsidR="00362D29" w:rsidRPr="00362D29" w:rsidRDefault="001A4FA0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K</w:t>
      </w:r>
      <w:r w:rsidR="00315C7D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o</w:t>
      </w:r>
      <w:r w:rsidR="00F831EB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cok hingga homogen. </w:t>
      </w:r>
    </w:p>
    <w:p w14:paraId="1705BCB7" w14:textId="69EFC07A" w:rsidR="001A4FA0" w:rsidRPr="00A30641" w:rsidRDefault="001A4FA0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(K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onsentrasi Larutan Stok Standar: 1mg/ml)</w:t>
      </w:r>
    </w:p>
    <w:p w14:paraId="68B7B8C3" w14:textId="77777777" w:rsidR="00371602" w:rsidRPr="00A30641" w:rsidRDefault="00371602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4"/>
          <w:szCs w:val="4"/>
        </w:rPr>
      </w:pPr>
    </w:p>
    <w:p w14:paraId="45B3E0C8" w14:textId="0D049916" w:rsidR="007D07E6" w:rsidRPr="00A30641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Larutan Standar A</w:t>
      </w:r>
    </w:p>
    <w:p w14:paraId="5D0DCAFD" w14:textId="04718ABB" w:rsidR="009D2239" w:rsidRPr="00A30641" w:rsidRDefault="0037160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Pipet 1 ml Larutan stok standar ke dalam labu ukur 100 ml.</w:t>
      </w:r>
    </w:p>
    <w:p w14:paraId="7375E510" w14:textId="24E5533F" w:rsidR="00043D5A" w:rsidRPr="00A30641" w:rsidRDefault="00043D5A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Tambahkan 5 ml Air Murni dan 5 ml Asam Asetat Glasial,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 aduk perlahan.</w:t>
      </w:r>
    </w:p>
    <w:p w14:paraId="30A97E9C" w14:textId="77777777" w:rsidR="009D2239" w:rsidRPr="00A30641" w:rsidRDefault="004C3741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Encerkan dengan A</w:t>
      </w:r>
      <w:r w:rsidR="00481800"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seton</w:t>
      </w: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 sampai dengan tanda batas, kocok hingga homogen.</w:t>
      </w:r>
    </w:p>
    <w:p w14:paraId="0CB76823" w14:textId="04B12E31" w:rsidR="00B46DCB" w:rsidRPr="00A30641" w:rsidRDefault="00B46DCB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Pipet 2 ml larutan, masukkan ke dalam labu ukur 25 ml. </w:t>
      </w:r>
    </w:p>
    <w:p w14:paraId="6AC37B78" w14:textId="2570F33E" w:rsidR="006E2F07" w:rsidRPr="00A30641" w:rsidRDefault="006E2F07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labu ukur di dalam waterbath pada suhu 70°C selama 20 menit dengan tujuan menghilangkan Acetone. Pastikan mulut labu ukur tidak dalam keadaan tertutup. </w:t>
      </w:r>
    </w:p>
    <w:p w14:paraId="782458D6" w14:textId="6A4F852C" w:rsidR="006E2F07" w:rsidRPr="00A30641" w:rsidRDefault="006E2F07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3B84A234" w14:textId="58ADE5CA" w:rsidR="006E2F07" w:rsidRPr="00A30641" w:rsidRDefault="006E2F07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Tambahkan 5 ml 2,7 Dihydroxynapthalene, aduk perlahan. </w:t>
      </w:r>
    </w:p>
    <w:p w14:paraId="2DA61C96" w14:textId="7F41711F" w:rsidR="00845C8F" w:rsidRPr="00A30641" w:rsidRDefault="00845C8F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Kemudian tambahkan kembali 15 ml 2,7 Dihydroxynapthalene, aduk perlahan.</w:t>
      </w:r>
    </w:p>
    <w:p w14:paraId="0C9DA2CF" w14:textId="5010A077" w:rsidR="00845C8F" w:rsidRPr="00A30641" w:rsidRDefault="00845C8F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Tutup mulut labu ukur menggunakan aluminium foil. </w:t>
      </w:r>
    </w:p>
    <w:p w14:paraId="05CFDD8D" w14:textId="18A632A7" w:rsidR="00845C8F" w:rsidRPr="00A30641" w:rsidRDefault="00845C8F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kembali labu ukur di dalam waterbath pada suhu 70°C selama 20 menit. </w:t>
      </w:r>
    </w:p>
    <w:p w14:paraId="3AF1FD2C" w14:textId="47965105" w:rsidR="00845C8F" w:rsidRPr="00A30641" w:rsidRDefault="00845C8F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57A9DE55" w14:textId="6E4E5C1E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Encerkan dengan Asam Sulfat Pekat hingga tanda batas. </w:t>
      </w:r>
    </w:p>
    <w:p w14:paraId="00F6B92E" w14:textId="77777777" w:rsidR="00362D29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Kocok hingga homogen. </w:t>
      </w:r>
    </w:p>
    <w:p w14:paraId="40330DAB" w14:textId="04851802" w:rsidR="00136292" w:rsidRPr="00362D29" w:rsidRDefault="00136292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firstLine="0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  <w:highlight w:val="yellow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(Konsentrasi larutan standar A: 0,0008 mg/ml) </w:t>
      </w:r>
    </w:p>
    <w:p w14:paraId="34F68E9A" w14:textId="77777777" w:rsidR="00B26001" w:rsidRPr="00A30641" w:rsidRDefault="00B26001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4"/>
          <w:szCs w:val="4"/>
        </w:rPr>
      </w:pPr>
    </w:p>
    <w:p w14:paraId="47C9043E" w14:textId="12E3E215" w:rsidR="007D07E6" w:rsidRPr="00362D29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Larutan Standar B</w:t>
      </w:r>
    </w:p>
    <w:p w14:paraId="7B7214AE" w14:textId="6D42B38B" w:rsidR="00317A52" w:rsidRPr="00A30641" w:rsidRDefault="00317A5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Pipet 2 ml Larutan stok standar ke dalam labu ukur 100 ml.</w:t>
      </w:r>
    </w:p>
    <w:p w14:paraId="125F8A12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Tambahkan 5 ml Air Murni dan 5 ml Asam Asetat Glasial, 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aduk perlahan.</w:t>
      </w:r>
    </w:p>
    <w:p w14:paraId="76408E88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Encerkan dengan Aseton sampai dengan tanda batas, kocok hingga homogen.</w:t>
      </w:r>
    </w:p>
    <w:p w14:paraId="25A8E7E0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Pipet 2 ml larutan, masukkan ke dalam labu ukur 25 ml. </w:t>
      </w:r>
    </w:p>
    <w:p w14:paraId="5BD44893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labu ukur di dalam waterbath pada suhu 70°C selama 20 menit dengan tujuan menghilangkan Acetone. Pastikan mulut labu ukur tidak dalam keadaan tertutup. </w:t>
      </w:r>
    </w:p>
    <w:p w14:paraId="79F12530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332C90F5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Tambahkan 5 ml 2,7 Dihydroxynapthalene, aduk perlahan. </w:t>
      </w:r>
    </w:p>
    <w:p w14:paraId="4FC1DDD8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Kemudian tambahkan kembali 15 ml 2,7 Dihydroxynapthalene, aduk perlahan.</w:t>
      </w:r>
    </w:p>
    <w:p w14:paraId="5B689550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Tutup mulut labu ukur menggunakan aluminium foil. </w:t>
      </w:r>
    </w:p>
    <w:p w14:paraId="563502D7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kembali labu ukur di dalam waterbath pada suhu 70°C selama 20 menit. </w:t>
      </w:r>
    </w:p>
    <w:p w14:paraId="4ABAD7B5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2B762C4A" w14:textId="77777777" w:rsid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Encerkan dengan Asam Sulfat Pekat hingga tanda batas. </w:t>
      </w:r>
    </w:p>
    <w:p w14:paraId="4F8C7318" w14:textId="77777777" w:rsid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lastRenderedPageBreak/>
        <w:t xml:space="preserve">Kocok hingga homogen. </w:t>
      </w:r>
    </w:p>
    <w:p w14:paraId="316B7750" w14:textId="35A9D63B" w:rsidR="00136292" w:rsidRPr="00A30641" w:rsidRDefault="001A4FA0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firstLine="0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(Konsentrasi larutan standar B</w:t>
      </w:r>
      <w:r w:rsidR="00136292"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: 0,0016 mg/ml) </w:t>
      </w:r>
    </w:p>
    <w:p w14:paraId="64AD00E2" w14:textId="161FE2D1" w:rsidR="007D07E6" w:rsidRPr="00362D29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Larutan Standar C</w:t>
      </w:r>
    </w:p>
    <w:p w14:paraId="36595CC0" w14:textId="77777777" w:rsidR="009240AC" w:rsidRPr="00A30641" w:rsidRDefault="00317A5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Pipet 3 ml Larutan stok standar ke dalam labu ukur 100 ml.</w:t>
      </w:r>
    </w:p>
    <w:p w14:paraId="7B18756C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Tambahkan 5 ml Air Murni dan 5 ml Asam Asetat Glasial, 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aduk perlahan.</w:t>
      </w:r>
    </w:p>
    <w:p w14:paraId="745DB920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Encerkan dengan Aseton sampai dengan tanda batas, kocok hingga homogen.</w:t>
      </w:r>
    </w:p>
    <w:p w14:paraId="4A93FB6F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Pipet 2 ml larutan, masukkan ke dalam labu ukur 25 ml. </w:t>
      </w:r>
    </w:p>
    <w:p w14:paraId="2A21A013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labu ukur di dalam waterbath pada suhu 70°C selama 20 menit dengan tujuan menghilangkan Acetone. Pastikan mulut labu ukur tidak dalam keadaan tertutup. </w:t>
      </w:r>
    </w:p>
    <w:p w14:paraId="6706CF11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0B42BB09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Tambahkan 5 ml 2,7 Dihydroxynapthalene, aduk perlahan. </w:t>
      </w:r>
    </w:p>
    <w:p w14:paraId="1A0E056A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Kemudian tambahkan kembali 15 ml 2,7 Dihydroxynapthalene, aduk perlahan.</w:t>
      </w:r>
    </w:p>
    <w:p w14:paraId="26F26F61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Tutup mulut labu ukur menggunakan aluminium foil. </w:t>
      </w:r>
    </w:p>
    <w:p w14:paraId="3DA794BC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kembali labu ukur di dalam waterbath pada suhu 70°C selama 20 menit. </w:t>
      </w:r>
    </w:p>
    <w:p w14:paraId="6101C87C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1C75353C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Encerkan dengan Asam Sulfat Pekat hingga tanda batas. </w:t>
      </w:r>
    </w:p>
    <w:p w14:paraId="78D24338" w14:textId="77777777" w:rsidR="00A30641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Kocok hingga homogen. </w:t>
      </w:r>
    </w:p>
    <w:p w14:paraId="176BA1D3" w14:textId="03EB66C5" w:rsidR="00136292" w:rsidRPr="00A30641" w:rsidRDefault="001A4FA0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firstLine="0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  <w:highlight w:val="yellow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(Konsentrasi larutan standar C</w:t>
      </w:r>
      <w:r w:rsidR="00136292"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: 0,0024 mg/ml) </w:t>
      </w:r>
    </w:p>
    <w:p w14:paraId="397FBA52" w14:textId="6769C3C5" w:rsidR="00317A52" w:rsidRPr="00A30641" w:rsidRDefault="00317A52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360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10FCC2D9" w14:textId="2E102F77" w:rsidR="007D07E6" w:rsidRPr="00A30641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Larutan </w:t>
      </w: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Standar D</w:t>
      </w:r>
    </w:p>
    <w:p w14:paraId="6C703929" w14:textId="77777777" w:rsidR="00A11571" w:rsidRPr="00A30641" w:rsidRDefault="00481800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Pipet 4 ml Larutan stok standar ke dalam labu ukur 100 ml.</w:t>
      </w:r>
    </w:p>
    <w:p w14:paraId="6DA2B243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Tambahkan 5 ml Air Murni dan 5 ml Asam Asetat Glasial, 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aduk perlahan.</w:t>
      </w:r>
    </w:p>
    <w:p w14:paraId="159DB2F9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Encerkan dengan Aseton sampai dengan tanda batas, kocok hingga homogen.</w:t>
      </w:r>
    </w:p>
    <w:p w14:paraId="5DE7AD08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Pipet 2 ml larutan, masukkan ke dalam labu ukur 25 ml. </w:t>
      </w:r>
    </w:p>
    <w:p w14:paraId="1BE5FD0D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labu ukur di dalam waterbath pada suhu 70°C selama 20 menit dengan tujuan menghilangkan Acetone. Pastikan mulut labu ukur tidak dalam keadaan tertutup. </w:t>
      </w:r>
    </w:p>
    <w:p w14:paraId="612999D6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13FF96D7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Tambahkan 5 ml 2,7 Dihydroxynapthalene, aduk perlahan. </w:t>
      </w:r>
    </w:p>
    <w:p w14:paraId="4F4A5F64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Kemudian tambahkan kembali 15 ml 2,7 Dihydroxynapthalene, aduk perlahan.</w:t>
      </w:r>
    </w:p>
    <w:p w14:paraId="733A5C63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Tutup mulut labu ukur menggunakan aluminium foil. </w:t>
      </w:r>
    </w:p>
    <w:p w14:paraId="20F732BC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kembali labu ukur di dalam waterbath pada suhu 70°C selama 20 menit. </w:t>
      </w:r>
    </w:p>
    <w:p w14:paraId="46621802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3C3FEA08" w14:textId="77777777" w:rsidR="00136292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Encerkan dengan Asam Sulfat Pekat hingga tanda batas. </w:t>
      </w:r>
    </w:p>
    <w:p w14:paraId="7EA0B2CE" w14:textId="77777777" w:rsidR="00A30641" w:rsidRPr="00A30641" w:rsidRDefault="00136292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Kocok hingga homogen. </w:t>
      </w:r>
    </w:p>
    <w:p w14:paraId="168FA2FF" w14:textId="43E33623" w:rsidR="00136292" w:rsidRPr="00A30641" w:rsidRDefault="001A4FA0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firstLine="0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  <w:highlight w:val="yellow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(Konsentrasi larutan standar D</w:t>
      </w:r>
      <w:r w:rsidR="00136292"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: 0,0032 mg/ml) </w:t>
      </w:r>
    </w:p>
    <w:p w14:paraId="40A05291" w14:textId="77777777" w:rsidR="00481800" w:rsidRPr="00A30641" w:rsidRDefault="00481800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694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13B9DA97" w14:textId="3DF9A9B8" w:rsidR="007D07E6" w:rsidRPr="00362D29" w:rsidRDefault="007D07E6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Larutan Uji</w:t>
      </w:r>
    </w:p>
    <w:p w14:paraId="792BE98B" w14:textId="77777777" w:rsidR="00A11571" w:rsidRPr="00362D29" w:rsidRDefault="00481800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Timbang 500 mg zat uji, masukkan ke dalam gelas kimia 100 ml.</w:t>
      </w:r>
    </w:p>
    <w:p w14:paraId="6E7B898C" w14:textId="77777777" w:rsidR="00A11571" w:rsidRPr="00362D29" w:rsidRDefault="00481800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lastRenderedPageBreak/>
        <w:t>Basahi dengan 5 ml Asam asetat glasial dan 5 ml Air murni. Aduk menggunakan batang pengaduk selama 15 menit.</w:t>
      </w:r>
    </w:p>
    <w:p w14:paraId="17A4AA57" w14:textId="51488071" w:rsidR="00A11571" w:rsidRPr="00362D29" w:rsidRDefault="00481800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Tambahkan 50 ml Aseton secara perlahan </w:t>
      </w:r>
      <w:r w:rsidR="00DC5C7C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</w:t>
      </w:r>
      <w:r w:rsidR="00B26001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ambil</w:t>
      </w:r>
      <w:r w:rsidR="00DC5C7C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 diaduk.</w:t>
      </w:r>
    </w:p>
    <w:p w14:paraId="3C69E185" w14:textId="0D33C16A" w:rsidR="00A11571" w:rsidRPr="00362D29" w:rsidRDefault="00DC5C7C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Tambahkan 1 g Natrium klorida, </w:t>
      </w:r>
      <w:r w:rsidR="00AA4160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dan </w:t>
      </w:r>
      <w:r w:rsidR="00B14AB7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aduk selama 2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menit (untuk memastikan pengendapan Karboksimetilselulosa yang sempurna).</w:t>
      </w:r>
    </w:p>
    <w:p w14:paraId="1E8FFDE8" w14:textId="77777777" w:rsidR="00A11571" w:rsidRPr="00362D29" w:rsidRDefault="00DC5C7C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Saring menggunakan kertas saring (lembut dan berpori besar) yang sebelumnya telah dibasahi oleh Aseton, tampung dalam labu ukur 100 ml.</w:t>
      </w:r>
    </w:p>
    <w:p w14:paraId="163E8BBB" w14:textId="77777777" w:rsidR="00A11571" w:rsidRPr="00362D29" w:rsidRDefault="00924698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Cuci padatan menggunakan 30 ml Aseton, kemudian tambahkan Aseton sampai tanda batas, kocok hingga homogen.</w:t>
      </w:r>
    </w:p>
    <w:p w14:paraId="0D5BCA83" w14:textId="564DFA90" w:rsidR="008F442D" w:rsidRPr="00A30641" w:rsidRDefault="008F442D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Pipet 2 ml larutan uji, masukkan ke dalam labu ukur 25 ml. </w:t>
      </w:r>
    </w:p>
    <w:p w14:paraId="5F8D1A45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labu ukur di dalam waterbath pada suhu 70°C selama 20 menit dengan tujuan menghilangkan Acetone. Pastikan mulut labu ukur tidak dalam keadaan tertutup. </w:t>
      </w:r>
    </w:p>
    <w:p w14:paraId="4335BC4E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7F85E41C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Tambahkan 5 ml 2,7 Dihydroxynapthalene, aduk perlahan. </w:t>
      </w:r>
    </w:p>
    <w:p w14:paraId="4E8CF5F7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Kemudian tambahkan kembali 15 ml 2,7 Dihydroxynapthalene, aduk perlahan.</w:t>
      </w:r>
    </w:p>
    <w:p w14:paraId="10C4DEDF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Tutup mulut labu ukur menggunakan aluminium foil. </w:t>
      </w:r>
    </w:p>
    <w:p w14:paraId="6BA6D831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Panaskan kembali labu ukur di dalam waterbath pada suhu 70°C selama 20 menit. </w:t>
      </w:r>
    </w:p>
    <w:p w14:paraId="7AC0BF11" w14:textId="77777777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Angkat dan dinginkan hingga suhu ruang. </w:t>
      </w:r>
    </w:p>
    <w:p w14:paraId="773101F0" w14:textId="77777777" w:rsidR="00A30641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Encerkan dengan Asam Sulfat Pekat hingga tanda batas. </w:t>
      </w:r>
    </w:p>
    <w:p w14:paraId="6C60FF50" w14:textId="2E243E23" w:rsidR="008F442D" w:rsidRPr="00A30641" w:rsidRDefault="008F442D" w:rsidP="005A2CF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Kocok hingga homogen. </w:t>
      </w:r>
    </w:p>
    <w:p w14:paraId="3F70988F" w14:textId="77777777" w:rsidR="00A30641" w:rsidRPr="00A30641" w:rsidRDefault="00A30641" w:rsidP="00A306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firstLine="0"/>
        <w:jc w:val="both"/>
        <w:rPr>
          <w:rFonts w:asciiTheme="majorHAnsi" w:eastAsia="Calibri" w:hAnsiTheme="majorHAnsi" w:cstheme="majorHAnsi"/>
          <w:b/>
          <w:i/>
          <w:iCs/>
          <w:color w:val="000000"/>
          <w:sz w:val="10"/>
          <w:szCs w:val="10"/>
        </w:rPr>
      </w:pPr>
    </w:p>
    <w:p w14:paraId="2ED8DE28" w14:textId="20593B9C" w:rsidR="00A11571" w:rsidRPr="00A30641" w:rsidRDefault="00C34878" w:rsidP="005A2CF1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127" w:firstLineChars="0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Pengukuran</w:t>
      </w:r>
    </w:p>
    <w:p w14:paraId="07619ECA" w14:textId="77777777" w:rsidR="00A30641" w:rsidRDefault="00371C02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Ukur </w:t>
      </w:r>
      <w:r w:rsidR="00256DA4"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absorbansi </w:t>
      </w:r>
      <w:r w:rsidRPr="00A3064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larutan menggunakan Spektrofotometer UV-Vis dengan panjang gelombang 540 nm.</w:t>
      </w:r>
    </w:p>
    <w:p w14:paraId="48CCF4DA" w14:textId="6F2C08FC" w:rsidR="005632BD" w:rsidRPr="00A30641" w:rsidRDefault="005632BD" w:rsidP="005A2C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410" w:firstLineChars="0" w:hanging="284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Lakukan pemeriksaan sesuai dengan instruksi K</w:t>
      </w:r>
      <w:r w:rsidR="00A32264"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>erja Pemakaian Spektrofotometri UV-Vis</w:t>
      </w:r>
      <w:r w:rsidRPr="00A30641">
        <w:rPr>
          <w:rFonts w:asciiTheme="majorHAnsi" w:eastAsia="Calibri" w:hAnsiTheme="majorHAnsi" w:cstheme="majorHAnsi"/>
          <w:b/>
          <w:i/>
          <w:iCs/>
          <w:color w:val="000000"/>
          <w:sz w:val="22"/>
          <w:szCs w:val="22"/>
        </w:rPr>
        <w:t xml:space="preserve">. </w:t>
      </w:r>
    </w:p>
    <w:p w14:paraId="3EE6B0B2" w14:textId="77777777" w:rsidR="00256DA4" w:rsidRPr="00A30641" w:rsidRDefault="00256DA4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color w:val="000000"/>
          <w:sz w:val="10"/>
          <w:szCs w:val="10"/>
        </w:rPr>
      </w:pPr>
    </w:p>
    <w:p w14:paraId="2A37BC7F" w14:textId="208B4B6A" w:rsidR="00645C85" w:rsidRPr="00362D29" w:rsidRDefault="00BC25EF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Perhitungan</w:t>
      </w:r>
      <w:r w:rsidR="00B979A8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:</w:t>
      </w:r>
    </w:p>
    <w:p w14:paraId="34A6BBD1" w14:textId="5666E2D6" w:rsidR="00E023E3" w:rsidRPr="00362D29" w:rsidRDefault="00E023E3" w:rsidP="00F1614B">
      <w:pPr>
        <w:spacing w:line="276" w:lineRule="auto"/>
        <w:ind w:left="1276" w:hanging="2"/>
        <w:rPr>
          <w:rFonts w:asciiTheme="majorHAnsi" w:hAnsiTheme="majorHAnsi" w:cstheme="majorHAnsi"/>
          <w:bCs/>
          <w:color w:val="000000" w:themeColor="text1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C= </m:t>
          </m:r>
          <m:f>
            <m:fPr>
              <m:ctrlPr>
                <w:rPr>
                  <w:rFonts w:ascii="Cambria Math" w:eastAsiaTheme="minorEastAsia" w:hAnsi="Cambria Math" w:cstheme="majorHAnsi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12,9 x Ws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HAnsi"/>
                  <w:color w:val="000000" w:themeColor="text1"/>
                  <w:sz w:val="22"/>
                  <w:szCs w:val="22"/>
                </w:rPr>
                <m:t xml:space="preserve">Wu x 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 w:themeColor="text1"/>
                  <w:sz w:val="22"/>
                  <w:szCs w:val="22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ajorHAnsi"/>
              <w:color w:val="000000" w:themeColor="text1"/>
              <w:sz w:val="22"/>
              <w:szCs w:val="22"/>
            </w:rPr>
            <m:t> </m:t>
          </m:r>
        </m:oMath>
      </m:oMathPara>
    </w:p>
    <w:p w14:paraId="0BE2D4FC" w14:textId="76E51D9F" w:rsidR="001001C5" w:rsidRPr="00362D29" w:rsidRDefault="00C34878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Keterangan</w:t>
      </w:r>
      <w:r w:rsidR="001001C5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:</w:t>
      </w:r>
    </w:p>
    <w:p w14:paraId="107932EA" w14:textId="659CC492" w:rsidR="004331D7" w:rsidRPr="00362D29" w:rsidRDefault="004331D7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Cu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="005A2CF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= Cemaran Organik Natrium Glycolate</w:t>
      </w:r>
    </w:p>
    <w:p w14:paraId="04300515" w14:textId="4B11DD57" w:rsidR="004331D7" w:rsidRPr="00362D29" w:rsidRDefault="0047239B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12,9</w:t>
      </w:r>
      <w:r w:rsidR="004331D7"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Faktor konversi asam glycolate terhadap Natrium Glycolate</w:t>
      </w:r>
    </w:p>
    <w:p w14:paraId="7572AADD" w14:textId="4A2E0CB3" w:rsidR="0047239B" w:rsidRPr="00362D29" w:rsidRDefault="0047239B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Ws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="005A2CF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= Berat standar yang ditimbang</w:t>
      </w:r>
    </w:p>
    <w:p w14:paraId="33F96474" w14:textId="63AA0BF0" w:rsidR="0047239B" w:rsidRPr="00362D29" w:rsidRDefault="0047239B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Wu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="005A2CF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 xml:space="preserve">= Berat zat uji yang ditimbang </w:t>
      </w:r>
    </w:p>
    <w:p w14:paraId="710A6B0D" w14:textId="0D98D905" w:rsidR="0047239B" w:rsidRPr="00362D29" w:rsidRDefault="0047239B" w:rsidP="005A2C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SP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="005A2CF1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= Susut Pengeringan</w:t>
      </w:r>
    </w:p>
    <w:p w14:paraId="5A081322" w14:textId="77777777" w:rsidR="00906BDF" w:rsidRPr="00A30641" w:rsidRDefault="00906BDF" w:rsidP="00F1614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560" w:firstLineChars="0" w:firstLine="0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B32631B" w14:textId="2C426E8A" w:rsidR="002578A4" w:rsidRPr="00362D29" w:rsidRDefault="002578A4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Bahan yang </w:t>
      </w:r>
      <w:r w:rsidR="006C476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arut dalam </w:t>
      </w:r>
      <w:r w:rsidR="006C476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i</w:t>
      </w:r>
      <w:r w:rsidRPr="00362D29">
        <w:rPr>
          <w:rFonts w:asciiTheme="majorHAnsi" w:eastAsia="Calibri" w:hAnsiTheme="majorHAnsi" w:cstheme="majorHAnsi"/>
          <w:sz w:val="22"/>
          <w:szCs w:val="22"/>
        </w:rPr>
        <w:t>r</w:t>
      </w:r>
    </w:p>
    <w:p w14:paraId="4710CBA4" w14:textId="19EB458A" w:rsidR="002578A4" w:rsidRPr="00362D29" w:rsidRDefault="00C34878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r w:rsidR="002578A4"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6A611B55" w14:textId="1993503A" w:rsidR="002578A4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1E0A1CD1" w14:textId="313CF08A" w:rsidR="002578A4" w:rsidRPr="00362D29" w:rsidRDefault="00C34878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2578A4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05004377" w14:textId="77777777" w:rsidR="002578A4" w:rsidRPr="00362D29" w:rsidRDefault="002578A4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lastRenderedPageBreak/>
        <w:t>Timbang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10 g zat uji (W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2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), masukkan ke dalam gelas kimia 1</w:t>
      </w:r>
      <w:r w:rsidRPr="00362D29">
        <w:rPr>
          <w:rFonts w:asciiTheme="majorHAnsi" w:eastAsia="Calibri" w:hAnsiTheme="majorHAnsi" w:cstheme="majorHAnsi"/>
          <w:sz w:val="22"/>
          <w:szCs w:val="22"/>
        </w:rPr>
        <w:t>000 ml.</w:t>
      </w:r>
    </w:p>
    <w:p w14:paraId="16971166" w14:textId="644B7F5C" w:rsidR="002578A4" w:rsidRPr="00362D29" w:rsidRDefault="002578A4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Dispersikan dalam 800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Air </w:t>
      </w:r>
      <w:r w:rsidR="00B22559" w:rsidRPr="00362D29">
        <w:rPr>
          <w:rFonts w:asciiTheme="majorHAnsi" w:eastAsia="Calibri" w:hAnsiTheme="majorHAnsi" w:cstheme="majorHAnsi"/>
          <w:sz w:val="22"/>
          <w:szCs w:val="22"/>
        </w:rPr>
        <w:t>M</w:t>
      </w:r>
      <w:r w:rsidRPr="00362D29">
        <w:rPr>
          <w:rFonts w:asciiTheme="majorHAnsi" w:eastAsia="Calibri" w:hAnsiTheme="majorHAnsi" w:cstheme="majorHAnsi"/>
          <w:sz w:val="22"/>
          <w:szCs w:val="22"/>
        </w:rPr>
        <w:t>urni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0F2D9476" w14:textId="41598DDD" w:rsidR="002578A4" w:rsidRPr="00362D29" w:rsidRDefault="0076005E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Pada 30 menit pertama, setiap 10 menit larutan dia</w:t>
      </w:r>
      <w:r w:rsidR="006B20C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duk menggunakan magnetic stirrer selama 1 menit.</w:t>
      </w:r>
    </w:p>
    <w:p w14:paraId="74A010EE" w14:textId="07A0A852" w:rsidR="002578A4" w:rsidRPr="00362D29" w:rsidRDefault="006B20C6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Biarkan selama satu jam lagi, atau sentrifus, jika perlu.</w:t>
      </w:r>
    </w:p>
    <w:p w14:paraId="62E8995D" w14:textId="109A504A" w:rsidR="002578A4" w:rsidRPr="00362D29" w:rsidRDefault="002C7026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Endap-tuangkan 200 m</w:t>
      </w:r>
      <w:r w:rsidR="00582B7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larutan ke </w:t>
      </w:r>
      <w:r w:rsidR="003012F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corong buchner yang dilapisi kertas saring.</w:t>
      </w:r>
    </w:p>
    <w:p w14:paraId="7A80E14C" w14:textId="327D57FE" w:rsidR="002578A4" w:rsidRPr="00362D29" w:rsidRDefault="002578A4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Masukkan 150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filtrat ke dalam gelas kimia 250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yang telah </w:t>
      </w:r>
      <w:r w:rsidR="002C702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dipanaskan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="00DA10B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pada suhu 105</w:t>
      </w:r>
      <w:r w:rsidR="00DA10B9"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perscript"/>
        </w:rPr>
        <w:t>o</w:t>
      </w:r>
      <w:r w:rsidR="00DA10B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C, didinginkan,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dan ditimbang (W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3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).</w:t>
      </w:r>
    </w:p>
    <w:p w14:paraId="445590C3" w14:textId="01D87E3E" w:rsidR="002578A4" w:rsidRPr="00362D29" w:rsidRDefault="00DA10B9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Kisatkan</w:t>
      </w:r>
      <w:r w:rsidR="002578A4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filtrat di atas</w:t>
      </w:r>
      <w:r w:rsidR="002578A4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hot plate hingga volume sedikit mungkin tapi tidak sampai kering.</w:t>
      </w:r>
    </w:p>
    <w:p w14:paraId="7BCD110B" w14:textId="77777777" w:rsidR="002578A4" w:rsidRPr="00362D29" w:rsidRDefault="002578A4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Keringkan pada suhu 105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perscript"/>
        </w:rPr>
        <w:t>o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C selama 4 jam. </w:t>
      </w:r>
    </w:p>
    <w:p w14:paraId="61B19EB1" w14:textId="08C84266" w:rsidR="002578A4" w:rsidRPr="00362D29" w:rsidRDefault="002578A4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ind w:leftChars="650" w:left="1842" w:hanging="28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Dinginkan ke dalam desikator</w:t>
      </w:r>
      <w:r w:rsidR="003012F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selama 5 – 15 menit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, timbang berat residu (W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1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).</w:t>
      </w:r>
    </w:p>
    <w:p w14:paraId="3EBD6DCF" w14:textId="77777777" w:rsidR="00761519" w:rsidRPr="00A30641" w:rsidRDefault="00761519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27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2A35BD7" w14:textId="0911E455" w:rsidR="002578A4" w:rsidRPr="00362D29" w:rsidRDefault="002578A4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Perhitunga</w:t>
      </w:r>
      <w:r w:rsidR="00C34878" w:rsidRPr="00362D29">
        <w:rPr>
          <w:rFonts w:asciiTheme="majorHAnsi" w:eastAsia="Calibri" w:hAnsiTheme="majorHAnsi" w:cstheme="majorHAnsi"/>
          <w:sz w:val="22"/>
          <w:szCs w:val="22"/>
        </w:rPr>
        <w:t>n</w:t>
      </w:r>
      <w:r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6FFA9E0D" w14:textId="39F8D5CC" w:rsidR="003012F8" w:rsidRPr="00362D29" w:rsidRDefault="003012F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 w:themeColor="text1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198BFF" wp14:editId="0B70A896">
                <wp:simplePos x="0" y="0"/>
                <wp:positionH relativeFrom="column">
                  <wp:posOffset>2164542</wp:posOffset>
                </wp:positionH>
                <wp:positionV relativeFrom="paragraph">
                  <wp:posOffset>98334</wp:posOffset>
                </wp:positionV>
                <wp:extent cx="2404534" cy="237507"/>
                <wp:effectExtent l="0" t="0" r="0" b="0"/>
                <wp:wrapNone/>
                <wp:docPr id="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534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E3A073" w14:textId="02799A8F" w:rsidR="005A2CF1" w:rsidRPr="00A11571" w:rsidRDefault="005A2CF1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Wb-Wo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8BFF" id="TextBox 9" o:spid="_x0000_s1027" type="#_x0000_t202" style="position:absolute;left:0;text-align:left;margin-left:170.45pt;margin-top:7.75pt;width:189.35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" filled="f" stroked="f">
                <v:textbox inset="0,0,0,0">
                  <w:txbxContent>
                    <w:p w14:paraId="30E3A073" w14:textId="02799A8F" w:rsidR="005A2CF1" w:rsidRPr="00A11571" w:rsidRDefault="005A2CF1" w:rsidP="003012F8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Wb-Wo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844B5A5" w14:textId="00ED2294" w:rsidR="003012F8" w:rsidRPr="00362D29" w:rsidRDefault="003012F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7EC1B92F" w14:textId="1A2ED38B" w:rsidR="003012F8" w:rsidRPr="00362D29" w:rsidRDefault="00692B2A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113B58" wp14:editId="1908AD88">
                <wp:simplePos x="0" y="0"/>
                <wp:positionH relativeFrom="column">
                  <wp:posOffset>2163800</wp:posOffset>
                </wp:positionH>
                <wp:positionV relativeFrom="paragraph">
                  <wp:posOffset>23377</wp:posOffset>
                </wp:positionV>
                <wp:extent cx="2404110" cy="237507"/>
                <wp:effectExtent l="0" t="0" r="0" b="0"/>
                <wp:wrapNone/>
                <wp:docPr id="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2375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E6E724" w14:textId="7FE94B51" w:rsidR="005A2CF1" w:rsidRPr="00A11571" w:rsidRDefault="005A2CF1" w:rsidP="00871974">
                            <w:pPr>
                              <w:ind w:hanging="2"/>
                              <w:rPr>
                                <w:rFonts w:ascii="Cambria Math" w:hAnsi="Cambria Math" w:cstheme="minorBidi"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=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lang w:val="en-US"/>
                                  </w:rPr>
                                  <m:t>Wf-Wo</m:t>
                                </m:r>
                              </m:oMath>
                            </m:oMathPara>
                          </w:p>
                          <w:p w14:paraId="627B99A2" w14:textId="5B816404" w:rsidR="005A2CF1" w:rsidRPr="00A11571" w:rsidRDefault="005A2CF1" w:rsidP="003012F8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13B58" id="_x0000_s1028" type="#_x0000_t202" style="position:absolute;left:0;text-align:left;margin-left:170.4pt;margin-top:1.85pt;width:189.3pt;height:18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" filled="f" stroked="f">
                <v:textbox inset="0,0,0,0">
                  <w:txbxContent>
                    <w:p w14:paraId="0DE6E724" w14:textId="7FE94B51" w:rsidR="005A2CF1" w:rsidRPr="00A11571" w:rsidRDefault="005A2CF1" w:rsidP="00871974">
                      <w:pPr>
                        <w:ind w:hanging="2"/>
                        <w:rPr>
                          <w:rFonts w:ascii="Cambria Math" w:hAnsi="Cambria Math" w:cstheme="minorBidi"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=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lang w:val="en-US"/>
                            </w:rPr>
                            <m:t>Wf-Wo</m:t>
                          </m:r>
                        </m:oMath>
                      </m:oMathPara>
                    </w:p>
                    <w:p w14:paraId="627B99A2" w14:textId="5B816404" w:rsidR="005A2CF1" w:rsidRPr="00A11571" w:rsidRDefault="005A2CF1" w:rsidP="003012F8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071E52" w14:textId="4B705B83" w:rsidR="002578A4" w:rsidRPr="00362D29" w:rsidRDefault="00692B2A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3BEDE" wp14:editId="48F5BE63">
                <wp:simplePos x="0" y="0"/>
                <wp:positionH relativeFrom="column">
                  <wp:posOffset>2168525</wp:posOffset>
                </wp:positionH>
                <wp:positionV relativeFrom="paragraph">
                  <wp:posOffset>202610</wp:posOffset>
                </wp:positionV>
                <wp:extent cx="2404110" cy="414655"/>
                <wp:effectExtent l="0" t="0" r="0" b="0"/>
                <wp:wrapNone/>
                <wp:docPr id="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110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C53C65" w14:textId="3928CA3E" w:rsidR="005A2CF1" w:rsidRPr="00F11E67" w:rsidRDefault="005A2CF1" w:rsidP="00F11E67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BLA=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[100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800+ 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×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[1-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0,01 × b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BEDE" id="_x0000_s1029" type="#_x0000_t202" style="position:absolute;left:0;text-align:left;margin-left:170.75pt;margin-top:15.95pt;width:189.3pt;height:3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" filled="f" stroked="f">
                <v:textbox inset="0,0,0,0">
                  <w:txbxContent>
                    <w:p w14:paraId="48C53C65" w14:textId="3928CA3E" w:rsidR="005A2CF1" w:rsidRPr="00F11E67" w:rsidRDefault="005A2CF1" w:rsidP="00F11E67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BLA=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[100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800+ 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×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[1-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0,01 × 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C231A1E" w14:textId="65DEA88D" w:rsidR="002578A4" w:rsidRPr="00362D29" w:rsidRDefault="002578A4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</w:p>
    <w:p w14:paraId="39AD9AB6" w14:textId="5A310A06" w:rsidR="002578A4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5414F93B" w14:textId="08740DE1" w:rsidR="002578A4" w:rsidRPr="00362D29" w:rsidRDefault="00C34878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r w:rsidR="002578A4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: </w:t>
      </w:r>
    </w:p>
    <w:p w14:paraId="6D748831" w14:textId="0E7B7CA2" w:rsidR="003B4AB6" w:rsidRPr="00362D29" w:rsidRDefault="003B4AB6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BLA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Bahan yang Larut dalam Air (%)</w:t>
      </w:r>
    </w:p>
    <w:p w14:paraId="51DDF780" w14:textId="6D0D69D5" w:rsidR="003B4AB6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</w:t>
      </w:r>
      <w:r w:rsidR="00DA10B9"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1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Berat residu (g)</w:t>
      </w:r>
    </w:p>
    <w:p w14:paraId="43BE96ED" w14:textId="55EE3852" w:rsidR="003B4AB6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2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Berat zat uji </w:t>
      </w:r>
      <w:r w:rsidR="00DA10B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yang ditimbang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(g)</w:t>
      </w:r>
    </w:p>
    <w:p w14:paraId="331D0E06" w14:textId="56AD6906" w:rsidR="003B4AB6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vertAlign w:val="subscript"/>
        </w:rPr>
        <w:t>3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Berat </w:t>
      </w:r>
      <w:r w:rsidR="00871974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filtrat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(gram)</w:t>
      </w:r>
    </w:p>
    <w:p w14:paraId="406DBC88" w14:textId="77777777" w:rsidR="003B4AB6" w:rsidRPr="00362D29" w:rsidRDefault="002578A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Susut Pengeringan (%</w:t>
      </w:r>
      <w:r w:rsidRPr="00362D29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0444AE91" w14:textId="04D87409" w:rsidR="00871974" w:rsidRPr="00362D29" w:rsidRDefault="0087197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Wo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   Berat gelas kim</w:t>
      </w:r>
      <w:r w:rsidR="00C34878" w:rsidRPr="00362D29">
        <w:rPr>
          <w:rFonts w:asciiTheme="majorHAnsi" w:eastAsia="Calibri" w:hAnsiTheme="majorHAnsi" w:cstheme="majorHAnsi"/>
          <w:sz w:val="22"/>
          <w:szCs w:val="22"/>
        </w:rPr>
        <w:t>ia kosong (g)</w:t>
      </w:r>
    </w:p>
    <w:p w14:paraId="2E1CA153" w14:textId="517463F7" w:rsidR="00871974" w:rsidRPr="00362D29" w:rsidRDefault="0087197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Wb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Berat gelas kimia + residu (g)</w:t>
      </w:r>
    </w:p>
    <w:p w14:paraId="257834B0" w14:textId="0D7DDAC2" w:rsidR="00871974" w:rsidRPr="00362D29" w:rsidRDefault="00871974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268"/>
        </w:tabs>
        <w:spacing w:line="276" w:lineRule="auto"/>
        <w:ind w:left="1560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Wf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Berat gelas kimia + filtrat (g)</w:t>
      </w:r>
    </w:p>
    <w:p w14:paraId="0BC02208" w14:textId="337FF04C" w:rsidR="00A8574F" w:rsidRPr="00A30641" w:rsidRDefault="00A8574F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FD1641E" w14:textId="7EE81D43" w:rsidR="00AB777C" w:rsidRPr="00362D29" w:rsidRDefault="00AB777C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Derajat Substitus</w:t>
      </w:r>
      <w:r w:rsidRPr="00362D29">
        <w:rPr>
          <w:rFonts w:asciiTheme="majorHAnsi" w:eastAsia="Calibri" w:hAnsiTheme="majorHAnsi" w:cstheme="majorHAnsi"/>
          <w:sz w:val="22"/>
          <w:szCs w:val="22"/>
        </w:rPr>
        <w:t>i</w:t>
      </w:r>
      <w:r w:rsidR="00871974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1EFAD533" w14:textId="28130B7A" w:rsidR="00AB777C" w:rsidRPr="00362D29" w:rsidRDefault="00AB777C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</w:t>
      </w:r>
      <w:r w:rsidR="00C3487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rat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17D1DA93" w14:textId="54EDFF13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670CDAAD" w14:textId="5B0A9664" w:rsidR="00AB777C" w:rsidRPr="00362D29" w:rsidRDefault="00C34878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bookmarkStart w:id="1" w:name="_heading=h.l5qagb9ysnns" w:colFirst="0" w:colLast="0"/>
      <w:bookmarkEnd w:id="1"/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732DFB75" w14:textId="48213B2B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Timbang 1 g zat uji, masukkan ke dalam Erlenmeyer </w:t>
      </w:r>
      <w:r w:rsidR="007D4AC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Berasah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500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21040D18" w14:textId="77777777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Tambahkan 300 m</w:t>
      </w:r>
      <w:r w:rsidRPr="00362D29">
        <w:rPr>
          <w:rFonts w:asciiTheme="majorHAnsi" w:eastAsia="Calibri" w:hAnsiTheme="majorHAnsi" w:cstheme="majorHAnsi"/>
          <w:sz w:val="22"/>
          <w:szCs w:val="22"/>
          <w:lang w:val="fr-FR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 larutan NaCl (1 dalam 10).</w:t>
      </w:r>
    </w:p>
    <w:p w14:paraId="7970B0ED" w14:textId="2EA2F3EB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Tambahkan </w:t>
      </w:r>
      <w:r w:rsidR="007D4AC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melalui buret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25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NaOH 0,1 N LV.</w:t>
      </w:r>
    </w:p>
    <w:p w14:paraId="096FEE85" w14:textId="5C456F95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Tutup </w:t>
      </w:r>
      <w:r w:rsidRPr="00362D29">
        <w:rPr>
          <w:rFonts w:asciiTheme="majorHAnsi" w:eastAsia="Calibri" w:hAnsiTheme="majorHAnsi" w:cstheme="majorHAnsi"/>
          <w:sz w:val="22"/>
          <w:szCs w:val="22"/>
        </w:rPr>
        <w:t>e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rlenmeyer dan biarkan selama 5 menit sambil dikocok </w:t>
      </w:r>
      <w:r w:rsidR="00FA7E7E" w:rsidRPr="00362D2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sesekali</w:t>
      </w:r>
      <w:r w:rsidRPr="00362D29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.</w:t>
      </w:r>
    </w:p>
    <w:p w14:paraId="6D7D81A7" w14:textId="2B83E5A7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Tambahkan 5 tetes m-</w:t>
      </w:r>
      <w:r w:rsidR="004D7E8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U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ngu </w:t>
      </w:r>
      <w:r w:rsidR="004D7E8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</w:t>
      </w:r>
      <w:r w:rsidR="00B91030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resol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dan 15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HCl 0,1 </w:t>
      </w:r>
      <w:r w:rsidR="009A7ED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N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LV melalui buret, tutup </w:t>
      </w:r>
      <w:r w:rsidR="00D65A8E" w:rsidRPr="00362D29">
        <w:rPr>
          <w:rFonts w:asciiTheme="majorHAnsi" w:eastAsia="Calibri" w:hAnsiTheme="majorHAnsi" w:cstheme="majorHAnsi"/>
          <w:sz w:val="22"/>
          <w:szCs w:val="22"/>
        </w:rPr>
        <w:t>Erlenmeyer</w:t>
      </w:r>
      <w:r w:rsidR="00D65A8E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berasah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dan kocok.</w:t>
      </w:r>
    </w:p>
    <w:p w14:paraId="7C226E53" w14:textId="2F942ECB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Jika larutan berwarna ungu, tambahkan HCl 0,1 N LV hingga </w:t>
      </w:r>
      <w:r w:rsidR="00FA7E7E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larutan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berwarna kuning</w:t>
      </w:r>
      <w:r w:rsidR="00FA7E7E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(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kocok</w:t>
      </w:r>
      <w:r w:rsidR="00FA7E7E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pada setiap penambahannya)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47A38DC7" w14:textId="47BD9618" w:rsidR="00F1614B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Titrasi dengan </w:t>
      </w:r>
      <w:r w:rsidR="004B49CB"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larutan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NaOH 0,1 N LV hingga </w:t>
      </w:r>
      <w:r w:rsidR="004B49CB"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 xml:space="preserve">titik akhir berwarna </w:t>
      </w:r>
      <w:r w:rsidR="00F1614B" w:rsidRPr="00362D29">
        <w:rPr>
          <w:rFonts w:asciiTheme="majorHAnsi" w:eastAsia="Calibri" w:hAnsiTheme="majorHAnsi" w:cstheme="majorHAnsi"/>
          <w:color w:val="000000"/>
          <w:sz w:val="22"/>
          <w:szCs w:val="22"/>
          <w:lang w:val="fr-FR"/>
        </w:rPr>
        <w:t>ungu.</w:t>
      </w:r>
    </w:p>
    <w:p w14:paraId="616E9751" w14:textId="47156CF2" w:rsidR="00F1614B" w:rsidRDefault="00F1614B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C015748" w14:textId="7A7E370D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712DC04" w14:textId="098F6DAF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E6F7916" w14:textId="758528C4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079D700" w14:textId="2D39CEC7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DBE6F7A" w14:textId="2DC7643A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55CD4CB" w14:textId="655C53C6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206BF94" w14:textId="77F052C6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9A4771B" w14:textId="157A2658" w:rsid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A1DC827" w14:textId="77777777" w:rsidR="00A30641" w:rsidRPr="00A30641" w:rsidRDefault="00A30641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67E1B4A" w14:textId="0689A481" w:rsidR="00AB777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Perhitungan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3DF59A38" w14:textId="4C6BA3CB" w:rsidR="00D65A8E" w:rsidRPr="00362D29" w:rsidRDefault="00D65A8E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Miliekivalen basa yang digunakan untuk menetralkan 1 gram Croscarmellose Sodium dihitung terhadap berat kering :</w:t>
      </w:r>
    </w:p>
    <w:p w14:paraId="7E6E0B93" w14:textId="74AB8F45" w:rsidR="00D65A8E" w:rsidRPr="00362D29" w:rsidRDefault="00D65A8E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i/>
          <w:iCs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F7DB52" wp14:editId="5D5B3957">
                <wp:simplePos x="0" y="0"/>
                <wp:positionH relativeFrom="column">
                  <wp:posOffset>1962661</wp:posOffset>
                </wp:positionH>
                <wp:positionV relativeFrom="paragraph">
                  <wp:posOffset>60053</wp:posOffset>
                </wp:positionV>
                <wp:extent cx="3313216" cy="440266"/>
                <wp:effectExtent l="0" t="0" r="0" b="0"/>
                <wp:wrapNone/>
                <wp:docPr id="6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3216" cy="440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30A19" w14:textId="11C88794" w:rsidR="005A2CF1" w:rsidRDefault="005A2CF1" w:rsidP="00D65A8E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=V ×N 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100 %</m:t>
                                    </m:r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100% -SP</m:t>
                                        </m:r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DB52" id="TextBox 8" o:spid="_x0000_s1030" type="#_x0000_t202" style="position:absolute;left:0;text-align:left;margin-left:154.55pt;margin-top:4.75pt;width:260.9pt;height: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" filled="f" stroked="f">
                <v:textbox inset="0,0,0,0">
                  <w:txbxContent>
                    <w:p w14:paraId="55130A19" w14:textId="11C88794" w:rsidR="005A2CF1" w:rsidRDefault="005A2CF1" w:rsidP="00D65A8E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=V ×N ×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100 %</m:t>
                              </m:r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100% -SP</m:t>
                                  </m:r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AAFF183" w14:textId="77777777" w:rsidR="00F1614B" w:rsidRPr="00362D29" w:rsidRDefault="00F1614B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4EE9A1E6" w14:textId="697892F9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b/>
          <w:i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Derajat Substitusi Asam Carboxymethyl</w:t>
      </w:r>
    </w:p>
    <w:p w14:paraId="73F4E159" w14:textId="7EB6F7EF" w:rsidR="00AB777C" w:rsidRPr="00362D29" w:rsidRDefault="00515BC9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16A116" wp14:editId="798CA292">
                <wp:simplePos x="0" y="0"/>
                <wp:positionH relativeFrom="column">
                  <wp:posOffset>2134870</wp:posOffset>
                </wp:positionH>
                <wp:positionV relativeFrom="paragraph">
                  <wp:posOffset>129540</wp:posOffset>
                </wp:positionV>
                <wp:extent cx="2972435" cy="44005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6C7160D-23C7-E34C-BCBF-13AB806BD3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35" cy="440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59A7A5" w14:textId="77777777" w:rsidR="005A2CF1" w:rsidRDefault="005A2CF1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1150 × M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412 × M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A116" id="_x0000_s1031" type="#_x0000_t202" style="position:absolute;left:0;text-align:left;margin-left:168.1pt;margin-top:10.2pt;width:234.0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" filled="f" stroked="f">
                <v:textbox inset="0,0,0,0">
                  <w:txbxContent>
                    <w:p w14:paraId="3559A7A5" w14:textId="77777777" w:rsidR="005A2CF1" w:rsidRDefault="005A2CF1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1150 × M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412 × M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D8C97BE" w14:textId="5EA8D8ED" w:rsidR="007263C5" w:rsidRPr="00362D29" w:rsidRDefault="007263C5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</w:p>
    <w:p w14:paraId="0E96EF44" w14:textId="77777777" w:rsidR="00C777F9" w:rsidRPr="00362D29" w:rsidRDefault="00C777F9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</w:p>
    <w:p w14:paraId="147609A6" w14:textId="77777777" w:rsidR="00AB777C" w:rsidRPr="00362D29" w:rsidRDefault="00AB777C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</w:p>
    <w:p w14:paraId="0F5CD197" w14:textId="6489C999" w:rsidR="00AB777C" w:rsidRPr="00362D29" w:rsidRDefault="00AB777C" w:rsidP="00F1614B">
      <w:pPr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Derajat Substitusi Natrium Carboxymethyl</w:t>
      </w:r>
      <w:r w:rsidR="002B2EF2" w:rsidRPr="00362D29">
        <w:rPr>
          <w:rFonts w:asciiTheme="majorHAnsi" w:eastAsia="Calibri" w:hAnsiTheme="majorHAnsi" w:cstheme="majorHAnsi"/>
          <w:i/>
          <w:sz w:val="22"/>
          <w:szCs w:val="22"/>
        </w:rPr>
        <w:t>:</w:t>
      </w:r>
    </w:p>
    <w:p w14:paraId="76E14EBE" w14:textId="6C24B91C" w:rsidR="00AB777C" w:rsidRPr="00362D29" w:rsidRDefault="00445550" w:rsidP="00F1614B">
      <w:pPr>
        <w:spacing w:line="276" w:lineRule="auto"/>
        <w:ind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5058C5" wp14:editId="219E43BA">
                <wp:simplePos x="0" y="0"/>
                <wp:positionH relativeFrom="column">
                  <wp:posOffset>2134446</wp:posOffset>
                </wp:positionH>
                <wp:positionV relativeFrom="paragraph">
                  <wp:posOffset>78740</wp:posOffset>
                </wp:positionV>
                <wp:extent cx="2983865" cy="41465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C16027AD-D02A-9A44-936D-356839560D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4146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F400AE" w14:textId="77777777" w:rsidR="005A2CF1" w:rsidRDefault="005A2CF1" w:rsidP="00445550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162+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</w:rPr>
                                              <m:t>58 × A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 × C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[7102-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80 × C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]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058C5" id="_x0000_s1032" type="#_x0000_t202" style="position:absolute;margin-left:168.05pt;margin-top:6.2pt;width:234.9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" filled="f" stroked="f">
                <v:textbox inset="0,0,0,0">
                  <w:txbxContent>
                    <w:p w14:paraId="55F400AE" w14:textId="77777777" w:rsidR="005A2CF1" w:rsidRDefault="005A2CF1" w:rsidP="00445550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162+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58 × A</m:t>
                                      </m:r>
                                    </m:e>
                                  </m:d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 × C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[7102-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80 × C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]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C96B467" w14:textId="21C70C04" w:rsidR="00AB777C" w:rsidRPr="00362D29" w:rsidRDefault="00AB777C" w:rsidP="00F1614B">
      <w:pPr>
        <w:spacing w:line="276" w:lineRule="auto"/>
        <w:ind w:hanging="2"/>
        <w:jc w:val="center"/>
        <w:rPr>
          <w:rFonts w:asciiTheme="majorHAnsi" w:eastAsia="Calibri" w:hAnsiTheme="majorHAnsi" w:cstheme="majorHAnsi"/>
          <w:sz w:val="22"/>
          <w:szCs w:val="22"/>
        </w:rPr>
      </w:pPr>
    </w:p>
    <w:p w14:paraId="2D60D909" w14:textId="2DC50A57" w:rsidR="00AB777C" w:rsidRPr="00362D29" w:rsidRDefault="002B2EF2" w:rsidP="00F1614B">
      <w:pPr>
        <w:spacing w:line="276" w:lineRule="auto"/>
        <w:ind w:leftChars="649" w:left="1560"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Derajat Substitusi</w:t>
      </w:r>
      <w:r w:rsidR="007263C5" w:rsidRPr="00362D29">
        <w:rPr>
          <w:rFonts w:asciiTheme="majorHAnsi" w:eastAsia="Calibri" w:hAnsiTheme="majorHAnsi" w:cstheme="majorHAnsi"/>
          <w:b/>
          <w:i/>
          <w:color w:val="000000"/>
          <w:sz w:val="22"/>
          <w:szCs w:val="22"/>
        </w:rPr>
        <w:t xml:space="preserve"> </w:t>
      </w:r>
      <w:r w:rsidR="007263C5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7772F526" w14:textId="659325BC" w:rsidR="00AB777C" w:rsidRPr="00362D29" w:rsidRDefault="006E7836" w:rsidP="00F1614B">
      <w:pPr>
        <w:spacing w:line="276" w:lineRule="auto"/>
        <w:ind w:hanging="2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BCD854" wp14:editId="3F977A42">
                <wp:simplePos x="0" y="0"/>
                <wp:positionH relativeFrom="column">
                  <wp:posOffset>3372485</wp:posOffset>
                </wp:positionH>
                <wp:positionV relativeFrom="paragraph">
                  <wp:posOffset>50800</wp:posOffset>
                </wp:positionV>
                <wp:extent cx="1295400" cy="2197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35C6BEA9-85FE-324C-AF19-0E74668B5D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19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5DCB18A" w14:textId="77777777" w:rsidR="005A2CF1" w:rsidRDefault="005A2CF1" w:rsidP="00F33356">
                            <w:pPr>
                              <w:ind w:left="-851"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DS=A+S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D854" id="TextBox 10" o:spid="_x0000_s1033" type="#_x0000_t202" style="position:absolute;margin-left:265.55pt;margin-top:4pt;width:102pt;height:1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" filled="f" stroked="f">
                <v:textbox inset="0,0,0,0">
                  <w:txbxContent>
                    <w:p w14:paraId="15DCB18A" w14:textId="77777777" w:rsidR="005A2CF1" w:rsidRDefault="005A2CF1" w:rsidP="00F33356">
                      <w:pPr>
                        <w:ind w:left="-851"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DS=A+S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96FF099" w14:textId="294257A9" w:rsidR="00AB777C" w:rsidRPr="00362D29" w:rsidRDefault="00AB777C" w:rsidP="00F1614B">
      <w:pPr>
        <w:spacing w:line="276" w:lineRule="auto"/>
        <w:ind w:hanging="2"/>
        <w:rPr>
          <w:rFonts w:asciiTheme="majorHAnsi" w:eastAsia="Calibri" w:hAnsiTheme="majorHAnsi" w:cstheme="majorHAnsi"/>
          <w:sz w:val="22"/>
          <w:szCs w:val="22"/>
        </w:rPr>
      </w:pPr>
    </w:p>
    <w:p w14:paraId="466DE0B8" w14:textId="4CC84F06" w:rsidR="00AB777C" w:rsidRPr="00362D29" w:rsidRDefault="002B2EF2" w:rsidP="00F1614B">
      <w:pPr>
        <w:tabs>
          <w:tab w:val="left" w:pos="2127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Keterangan</w:t>
      </w:r>
      <w:r w:rsidR="00AB777C" w:rsidRPr="00362D29">
        <w:rPr>
          <w:rFonts w:asciiTheme="majorHAnsi" w:eastAsia="Calibri" w:hAnsiTheme="majorHAnsi" w:cstheme="majorHAnsi"/>
          <w:sz w:val="22"/>
          <w:szCs w:val="22"/>
        </w:rPr>
        <w:t xml:space="preserve"> :</w:t>
      </w:r>
    </w:p>
    <w:p w14:paraId="6194FD8D" w14:textId="0264450D" w:rsidR="001B19D0" w:rsidRPr="00362D29" w:rsidRDefault="00C45C38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V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Volume Titrasi (m</w:t>
      </w:r>
      <w:r w:rsidR="00692B2A"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sz w:val="22"/>
          <w:szCs w:val="22"/>
        </w:rPr>
        <w:t>)</w:t>
      </w:r>
    </w:p>
    <w:p w14:paraId="71B9B410" w14:textId="4FA1EB22" w:rsidR="00C45C38" w:rsidRPr="00362D29" w:rsidRDefault="00C45C38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N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Konsentrasi NaOH yang digunakan sebagai peniter (N)</w:t>
      </w:r>
    </w:p>
    <w:p w14:paraId="36508346" w14:textId="4557E25A" w:rsidR="00AB777C" w:rsidRPr="00362D29" w:rsidRDefault="00AB777C" w:rsidP="00F1614B">
      <w:pPr>
        <w:tabs>
          <w:tab w:val="left" w:pos="1985"/>
          <w:tab w:val="left" w:pos="2268"/>
        </w:tabs>
        <w:spacing w:line="276" w:lineRule="auto"/>
        <w:ind w:left="2268" w:hanging="708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M  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Milliekivalen basa yang digunakan untuk menetralkan 1 gram zat uji dihitung terhadap berat kering </w:t>
      </w:r>
      <w:r w:rsidR="00692B2A" w:rsidRPr="00362D29">
        <w:rPr>
          <w:rFonts w:asciiTheme="majorHAnsi" w:eastAsia="Calibri" w:hAnsiTheme="majorHAnsi" w:cstheme="majorHAnsi"/>
          <w:sz w:val="22"/>
          <w:szCs w:val="22"/>
        </w:rPr>
        <w:t>(mek)</w:t>
      </w:r>
    </w:p>
    <w:p w14:paraId="76B79483" w14:textId="19025783" w:rsidR="00AB777C" w:rsidRPr="00362D29" w:rsidRDefault="00AB777C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C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Persentase </w:t>
      </w:r>
      <w:r w:rsidR="007D4AC6" w:rsidRPr="00362D29">
        <w:rPr>
          <w:rFonts w:asciiTheme="majorHAnsi" w:eastAsia="Calibri" w:hAnsiTheme="majorHAnsi" w:cstheme="majorHAnsi"/>
          <w:sz w:val="22"/>
          <w:szCs w:val="22"/>
        </w:rPr>
        <w:t>S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isa </w:t>
      </w:r>
      <w:r w:rsidR="007D4AC6" w:rsidRPr="00362D29">
        <w:rPr>
          <w:rFonts w:asciiTheme="majorHAnsi" w:eastAsia="Calibri" w:hAnsiTheme="majorHAnsi" w:cstheme="majorHAnsi"/>
          <w:sz w:val="22"/>
          <w:szCs w:val="22"/>
        </w:rPr>
        <w:t>P</w:t>
      </w:r>
      <w:r w:rsidRPr="00362D29">
        <w:rPr>
          <w:rFonts w:asciiTheme="majorHAnsi" w:eastAsia="Calibri" w:hAnsiTheme="majorHAnsi" w:cstheme="majorHAnsi"/>
          <w:sz w:val="22"/>
          <w:szCs w:val="22"/>
        </w:rPr>
        <w:t>emijaran</w:t>
      </w:r>
      <w:r w:rsidR="00692B2A" w:rsidRPr="00362D29">
        <w:rPr>
          <w:rFonts w:asciiTheme="majorHAnsi" w:eastAsia="Calibri" w:hAnsiTheme="majorHAnsi" w:cstheme="majorHAnsi"/>
          <w:sz w:val="22"/>
          <w:szCs w:val="22"/>
        </w:rPr>
        <w:t xml:space="preserve"> (%)</w:t>
      </w:r>
    </w:p>
    <w:p w14:paraId="6293865F" w14:textId="77777777" w:rsidR="00C45C38" w:rsidRPr="00362D29" w:rsidRDefault="00C45C38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A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=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>Derajat substitusi Asam Carboxymethyl</w:t>
      </w:r>
    </w:p>
    <w:p w14:paraId="7BC95A53" w14:textId="77777777" w:rsidR="00AB777C" w:rsidRPr="00362D29" w:rsidRDefault="00AB777C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S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Derajat substitusi Natrium Carboxymethyl </w:t>
      </w:r>
    </w:p>
    <w:p w14:paraId="2A209DA4" w14:textId="0BEA4668" w:rsidR="005F7E73" w:rsidRPr="00362D29" w:rsidRDefault="00AB777C" w:rsidP="00F1614B">
      <w:pPr>
        <w:tabs>
          <w:tab w:val="left" w:pos="1985"/>
          <w:tab w:val="left" w:pos="2268"/>
        </w:tabs>
        <w:spacing w:line="276" w:lineRule="auto"/>
        <w:ind w:left="1843" w:hanging="283"/>
        <w:rPr>
          <w:rFonts w:asciiTheme="majorHAnsi" w:eastAsia="Calibri" w:hAnsiTheme="majorHAnsi" w:cstheme="majorHAnsi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D</w:t>
      </w:r>
      <w:r w:rsidR="002B2EF2" w:rsidRPr="00362D29">
        <w:rPr>
          <w:rFonts w:asciiTheme="majorHAnsi" w:eastAsia="Calibri" w:hAnsiTheme="majorHAnsi" w:cstheme="majorHAnsi"/>
          <w:sz w:val="22"/>
          <w:szCs w:val="22"/>
        </w:rPr>
        <w:t>S</w:t>
      </w:r>
      <w:r w:rsidR="002B2EF2" w:rsidRPr="00362D29">
        <w:rPr>
          <w:rFonts w:asciiTheme="majorHAnsi" w:eastAsia="Calibri" w:hAnsiTheme="majorHAnsi" w:cstheme="majorHAnsi"/>
          <w:sz w:val="22"/>
          <w:szCs w:val="22"/>
        </w:rPr>
        <w:tab/>
      </w:r>
      <w:r w:rsidR="002B2EF2"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= </w:t>
      </w:r>
      <w:r w:rsidR="002B2EF2" w:rsidRPr="00362D29">
        <w:rPr>
          <w:rFonts w:asciiTheme="majorHAnsi" w:eastAsia="Calibri" w:hAnsiTheme="majorHAnsi" w:cstheme="majorHAnsi"/>
          <w:sz w:val="22"/>
          <w:szCs w:val="22"/>
        </w:rPr>
        <w:tab/>
        <w:t xml:space="preserve">Derajat substitusi total </w:t>
      </w:r>
    </w:p>
    <w:p w14:paraId="4F93021D" w14:textId="77777777" w:rsidR="005F7E73" w:rsidRPr="00A30641" w:rsidRDefault="005F7E73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3D10EFD" w14:textId="7142BB1E" w:rsidR="00AB777C" w:rsidRPr="00362D29" w:rsidRDefault="00AB777C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Susut Pengeringan</w:t>
      </w:r>
      <w:r w:rsidR="002B2EF2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7638E223" w14:textId="3B9A922E" w:rsidR="00AB777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8" w:hanging="708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r w:rsidR="00AB777C"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7F485DEF" w14:textId="448E6FC7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74ECF9BA" w14:textId="4C9E0A4C" w:rsidR="00D73C61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0" w:hanging="708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AB777C"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003F2AB0" w14:textId="0FA2B2DA" w:rsidR="00D73C61" w:rsidRPr="00362D29" w:rsidRDefault="00D73C61" w:rsidP="00F1614B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843" w:hanging="28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Panaskan botol timbang pada suhu 105</w:t>
      </w:r>
      <w:r w:rsidRPr="00362D29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Pr="00362D29">
        <w:rPr>
          <w:rFonts w:asciiTheme="majorHAnsi" w:hAnsiTheme="majorHAnsi" w:cstheme="majorHAnsi"/>
          <w:color w:val="000000"/>
          <w:sz w:val="22"/>
          <w:szCs w:val="22"/>
        </w:rPr>
        <w:t>C di dalam Oven, selama 30 menit.</w:t>
      </w:r>
    </w:p>
    <w:p w14:paraId="125555DE" w14:textId="77777777" w:rsidR="00D73C61" w:rsidRPr="00362D29" w:rsidRDefault="00D73C61" w:rsidP="00F1614B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843" w:hanging="283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</w:rPr>
        <w:t>Dinginkan botol timbang dalam desikator dan timbang seksama (Wo).</w:t>
      </w:r>
    </w:p>
    <w:p w14:paraId="72B41BF9" w14:textId="77777777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49" w:left="1841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Bila zat uji berupa kristal besar, gerus secara cepat hingga ukuran partikel ± 2 mm.</w:t>
      </w:r>
    </w:p>
    <w:p w14:paraId="211862F8" w14:textId="71266351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bCs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Timbang seksama 1 </w:t>
      </w:r>
      <w:r w:rsidR="006A494F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-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2 g zat uji, masukkan ke dalam botol timbang yang telah ditara </w:t>
      </w:r>
      <w:r w:rsidRPr="00362D29">
        <w:rPr>
          <w:rFonts w:asciiTheme="majorHAnsi" w:eastAsia="Calibri" w:hAnsiTheme="majorHAnsi" w:cstheme="majorHAnsi"/>
          <w:bCs/>
          <w:color w:val="000000"/>
          <w:sz w:val="22"/>
          <w:szCs w:val="22"/>
        </w:rPr>
        <w:t>(Wa).</w:t>
      </w:r>
    </w:p>
    <w:p w14:paraId="0291EAE9" w14:textId="77777777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Ratakan zat uji yang ada dalam botol timbang ± 5 mm – 10 mm.</w:t>
      </w:r>
    </w:p>
    <w:p w14:paraId="5F9DA886" w14:textId="125AC641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Masukkan ke dalam oven dengan suhu </w:t>
      </w:r>
      <w:r w:rsidR="006A494F" w:rsidRPr="00362D29">
        <w:rPr>
          <w:rFonts w:asciiTheme="majorHAnsi" w:hAnsiTheme="majorHAnsi" w:cstheme="majorHAnsi"/>
          <w:color w:val="000000"/>
          <w:sz w:val="22"/>
          <w:szCs w:val="22"/>
        </w:rPr>
        <w:t>105</w:t>
      </w:r>
      <w:r w:rsidR="006A494F" w:rsidRPr="00362D29">
        <w:rPr>
          <w:rFonts w:asciiTheme="majorHAnsi" w:hAnsiTheme="majorHAnsi" w:cstheme="majorHAnsi"/>
          <w:color w:val="000000"/>
          <w:sz w:val="22"/>
          <w:szCs w:val="22"/>
          <w:vertAlign w:val="superscript"/>
        </w:rPr>
        <w:t>o</w:t>
      </w:r>
      <w:r w:rsidR="006A494F" w:rsidRPr="00362D29">
        <w:rPr>
          <w:rFonts w:asciiTheme="majorHAnsi" w:hAnsiTheme="majorHAnsi" w:cstheme="majorHAnsi"/>
          <w:color w:val="000000"/>
          <w:sz w:val="22"/>
          <w:szCs w:val="22"/>
        </w:rPr>
        <w:t>C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 </w:t>
      </w:r>
      <w:r w:rsidRPr="00362D29">
        <w:rPr>
          <w:rFonts w:asciiTheme="majorHAnsi" w:eastAsia="Calibri" w:hAnsiTheme="majorHAnsi" w:cstheme="majorHAnsi"/>
          <w:i/>
          <w:color w:val="000000"/>
          <w:sz w:val="22"/>
          <w:szCs w:val="22"/>
        </w:rPr>
        <w:t xml:space="preserve"> </w:t>
      </w:r>
    </w:p>
    <w:p w14:paraId="2A5E70EE" w14:textId="77777777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Keringkan selama 6 jam</w:t>
      </w:r>
      <w:r w:rsidRPr="00362D29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73298AE" w14:textId="38ED4890" w:rsidR="00AB777C" w:rsidRPr="00362D29" w:rsidRDefault="00AB777C" w:rsidP="00F161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Dinginkan dalam desikator</w:t>
      </w:r>
      <w:r w:rsidR="00D73C61" w:rsidRPr="00362D29">
        <w:rPr>
          <w:rFonts w:asciiTheme="majorHAnsi" w:eastAsia="Calibri" w:hAnsiTheme="majorHAnsi" w:cstheme="majorHAnsi"/>
          <w:sz w:val="22"/>
          <w:szCs w:val="22"/>
        </w:rPr>
        <w:t xml:space="preserve"> selama 5 -</w:t>
      </w:r>
      <w:r w:rsidR="006E7836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D73C61" w:rsidRPr="00362D29">
        <w:rPr>
          <w:rFonts w:asciiTheme="majorHAnsi" w:eastAsia="Calibri" w:hAnsiTheme="majorHAnsi" w:cstheme="majorHAnsi"/>
          <w:sz w:val="22"/>
          <w:szCs w:val="22"/>
        </w:rPr>
        <w:t>15 menit</w:t>
      </w:r>
      <w:r w:rsidRPr="00362D29">
        <w:rPr>
          <w:rFonts w:asciiTheme="majorHAnsi" w:eastAsia="Calibri" w:hAnsiTheme="majorHAnsi" w:cstheme="majorHAnsi"/>
          <w:sz w:val="22"/>
          <w:szCs w:val="22"/>
        </w:rPr>
        <w:t>,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kemudian timbang (Wb).</w:t>
      </w:r>
    </w:p>
    <w:p w14:paraId="5C327CB7" w14:textId="77777777" w:rsidR="00F1614B" w:rsidRPr="00A30641" w:rsidRDefault="00F1614B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61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8E5FAD6" w14:textId="65E64530" w:rsidR="00AB777C" w:rsidRPr="00362D29" w:rsidRDefault="00AB777C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Perhit</w:t>
      </w:r>
      <w:r w:rsidR="002B2EF2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ungan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79D4AA8C" w14:textId="77777777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hAnsiTheme="majorHAnsi" w:cstheme="majorHAnsi"/>
          <w:noProof/>
          <w:sz w:val="22"/>
          <w:szCs w:val="2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346D24" wp14:editId="3C4C0699">
                <wp:simplePos x="0" y="0"/>
                <wp:positionH relativeFrom="column">
                  <wp:posOffset>2194136</wp:posOffset>
                </wp:positionH>
                <wp:positionV relativeFrom="paragraph">
                  <wp:posOffset>98213</wp:posOffset>
                </wp:positionV>
                <wp:extent cx="1597449" cy="397933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449" cy="397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943A9AB" w14:textId="77777777" w:rsidR="005A2CF1" w:rsidRDefault="005A2CF1" w:rsidP="00AB777C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46D24" id="TextBox 3" o:spid="_x0000_s1034" type="#_x0000_t202" style="position:absolute;left:0;text-align:left;margin-left:172.75pt;margin-top:7.75pt;width:125.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" filled="f" stroked="f">
                <v:textbox inset="0,0,0,0">
                  <w:txbxContent>
                    <w:p w14:paraId="7943A9AB" w14:textId="77777777" w:rsidR="005A2CF1" w:rsidRDefault="005A2CF1" w:rsidP="00AB777C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E9FAFA6" w14:textId="77777777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7F2257A1" w14:textId="77777777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p w14:paraId="6388C415" w14:textId="61936411" w:rsidR="00AB777C" w:rsidRPr="00362D29" w:rsidRDefault="002B2EF2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Keterangan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10D73891" w14:textId="57BCE2FA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SP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r w:rsidR="00A873B6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Susut pengeringan (%)</w:t>
      </w:r>
    </w:p>
    <w:p w14:paraId="7907AEA8" w14:textId="77777777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Berat botol timbang + zat uji sebelum pengeringan (gram)</w:t>
      </w:r>
    </w:p>
    <w:p w14:paraId="150446D1" w14:textId="1AE93C64" w:rsidR="00035E85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Wb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Berat botol timbang + zat uji setelah </w:t>
      </w:r>
      <w:r w:rsidR="002B2EF2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pengeringan (gram)</w:t>
      </w:r>
    </w:p>
    <w:p w14:paraId="6C237CA5" w14:textId="1698ADB0" w:rsidR="00A873B6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127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Wo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 xml:space="preserve">=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Be</w:t>
      </w:r>
      <w:r w:rsidR="002B2EF2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rat botol timbang kosong (gram)</w:t>
      </w:r>
    </w:p>
    <w:p w14:paraId="216BA2F1" w14:textId="77777777" w:rsidR="00780FA8" w:rsidRPr="00A30641" w:rsidRDefault="00780FA8" w:rsidP="00F1614B">
      <w:pPr>
        <w:tabs>
          <w:tab w:val="left" w:pos="1985"/>
          <w:tab w:val="left" w:pos="2127"/>
        </w:tabs>
        <w:spacing w:line="276" w:lineRule="auto"/>
        <w:ind w:leftChars="886" w:left="2126"/>
        <w:rPr>
          <w:rFonts w:asciiTheme="majorHAnsi" w:eastAsia="Calibri" w:hAnsiTheme="majorHAnsi" w:cstheme="majorHAnsi"/>
          <w:sz w:val="10"/>
          <w:szCs w:val="10"/>
        </w:rPr>
      </w:pPr>
    </w:p>
    <w:p w14:paraId="6D5B2BDD" w14:textId="37B9F1C1" w:rsidR="003B1FB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8" w:left="849" w:hanging="566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pH </w:t>
      </w:r>
    </w:p>
    <w:p w14:paraId="5DAEB4B8" w14:textId="109BFFA1" w:rsidR="003B1FB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5" w:left="1561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r w:rsidR="005D67C0" w:rsidRPr="00362D29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1257E55E" w14:textId="755A5CEC" w:rsidR="003B1FBC" w:rsidRPr="00362D29" w:rsidRDefault="005D67C0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</w:r>
      <w:r w:rsidR="00A07EB8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1353C31A" w14:textId="09FD3565" w:rsidR="003B1FB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5D67C0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69C44869" w14:textId="0E95A6D6" w:rsidR="003B1FBC" w:rsidRPr="00362D29" w:rsidRDefault="005D67C0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Timbang 1 g zat uji, masukkan ke dalam gelas kimia. </w:t>
      </w:r>
    </w:p>
    <w:p w14:paraId="2A1ACD32" w14:textId="3D3B2E66" w:rsidR="003B1FBC" w:rsidRPr="00362D29" w:rsidRDefault="005D67C0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Tambahkan 100 ml </w:t>
      </w:r>
      <w:r w:rsidRPr="00362D29">
        <w:rPr>
          <w:rFonts w:asciiTheme="majorHAnsi" w:eastAsia="Calibri" w:hAnsiTheme="majorHAnsi" w:cstheme="majorHAnsi"/>
          <w:sz w:val="22"/>
          <w:szCs w:val="22"/>
        </w:rPr>
        <w:t>Air</w:t>
      </w:r>
      <w:r w:rsidR="00ED1E7F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A37051" w:rsidRPr="00362D29">
        <w:rPr>
          <w:rFonts w:asciiTheme="majorHAnsi" w:eastAsia="Calibri" w:hAnsiTheme="majorHAnsi" w:cstheme="majorHAnsi"/>
          <w:sz w:val="22"/>
          <w:szCs w:val="22"/>
        </w:rPr>
        <w:t>Murni</w:t>
      </w:r>
      <w:r w:rsidR="00B22559" w:rsidRPr="00362D29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3FF0BB8A" w14:textId="780A18A9" w:rsidR="003B1FBC" w:rsidRPr="00362D29" w:rsidRDefault="00B22559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Aduk</w:t>
      </w:r>
      <w:r w:rsidR="005D67C0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selama 5 menit. </w:t>
      </w:r>
    </w:p>
    <w:p w14:paraId="61A49556" w14:textId="77777777" w:rsidR="003B1FBC" w:rsidRPr="00362D29" w:rsidRDefault="005D67C0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Lakukan pemeriksaan sesuai </w:t>
      </w:r>
      <w:r w:rsidRPr="00362D29">
        <w:rPr>
          <w:rFonts w:asciiTheme="majorHAnsi" w:eastAsia="Calibri" w:hAnsiTheme="majorHAnsi" w:cstheme="majorHAnsi"/>
          <w:sz w:val="22"/>
          <w:szCs w:val="22"/>
        </w:rPr>
        <w:t>Instruksi Kerja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Pemakaian Alat pH meter. </w:t>
      </w:r>
    </w:p>
    <w:p w14:paraId="0EA4B6CF" w14:textId="77777777" w:rsidR="008643D3" w:rsidRPr="00A30641" w:rsidRDefault="008643D3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CFBEF04" w14:textId="1E2E12C5" w:rsidR="00AB777C" w:rsidRPr="00362D29" w:rsidRDefault="005D67C0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117" w:left="848" w:hanging="567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Volume Pengendapa</w:t>
      </w:r>
      <w:r w:rsidRPr="00362D29">
        <w:rPr>
          <w:rFonts w:asciiTheme="majorHAnsi" w:eastAsia="Calibri" w:hAnsiTheme="majorHAnsi" w:cstheme="majorHAnsi"/>
          <w:sz w:val="22"/>
          <w:szCs w:val="22"/>
        </w:rPr>
        <w:t>n</w:t>
      </w:r>
      <w:r w:rsidR="001C3360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235C52EF" w14:textId="39CB4E69" w:rsidR="00AB777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Syarat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: </w:t>
      </w:r>
    </w:p>
    <w:p w14:paraId="27E65DA9" w14:textId="25A5C26D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6C4CABEA" w14:textId="24482C2B" w:rsidR="00AB777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546C24AC" w14:textId="0A1F9D96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Masukkan 75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sz w:val="22"/>
          <w:szCs w:val="22"/>
        </w:rPr>
        <w:t xml:space="preserve">Air Murni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ke dalam gelas ukur </w:t>
      </w:r>
      <w:r w:rsidR="009A7ED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berasah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100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2E4F71FB" w14:textId="77777777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Tambahkan 3 x 0,5 g zat uji, tutup dan kocok setiap kali penambahan. </w:t>
      </w:r>
    </w:p>
    <w:p w14:paraId="6CBCD6C6" w14:textId="41AD7F97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Tambahkan </w:t>
      </w:r>
      <w:r w:rsidRPr="00362D29">
        <w:rPr>
          <w:rFonts w:asciiTheme="majorHAnsi" w:eastAsia="Calibri" w:hAnsiTheme="majorHAnsi" w:cstheme="majorHAnsi"/>
          <w:sz w:val="22"/>
          <w:szCs w:val="22"/>
        </w:rPr>
        <w:t>Air Murni</w:t>
      </w:r>
      <w:r w:rsidR="00B22559" w:rsidRPr="00362D29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hingga 100 m</w:t>
      </w:r>
      <w:r w:rsidRPr="00362D29">
        <w:rPr>
          <w:rFonts w:asciiTheme="majorHAnsi" w:eastAsia="Calibri" w:hAnsiTheme="majorHAnsi" w:cstheme="majorHAnsi"/>
          <w:sz w:val="22"/>
          <w:szCs w:val="22"/>
        </w:rPr>
        <w:t>l, kocok kembali hingga homogen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. </w:t>
      </w:r>
    </w:p>
    <w:p w14:paraId="3EB61671" w14:textId="40FE38CF" w:rsidR="00AB777C" w:rsidRPr="00362D29" w:rsidRDefault="00AB777C" w:rsidP="00F1614B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60"/>
        </w:tabs>
        <w:spacing w:line="276" w:lineRule="auto"/>
        <w:ind w:leftChars="650" w:left="1843" w:hanging="283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Biarkan selama 4 jam.</w:t>
      </w:r>
      <w:r w:rsidR="00F1614B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Catat volume pengendapan</w:t>
      </w:r>
      <w:r w:rsidRPr="00362D29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458DA05A" w14:textId="77777777" w:rsidR="00AB777C" w:rsidRPr="00A30641" w:rsidRDefault="00AB777C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5F11DF9" w14:textId="38049ED2" w:rsidR="00AB777C" w:rsidRPr="00362D29" w:rsidRDefault="00AB777C" w:rsidP="00F161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118" w:left="850" w:hanging="567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Uji Batas Mikroba</w:t>
      </w:r>
      <w:r w:rsidR="001C3360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 </w:t>
      </w:r>
    </w:p>
    <w:p w14:paraId="6E17D935" w14:textId="244DA566" w:rsidR="00AB777C" w:rsidRPr="00362D29" w:rsidRDefault="00AB777C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 xml:space="preserve">Syarat: </w:t>
      </w:r>
    </w:p>
    <w:p w14:paraId="7EB0BC38" w14:textId="0CA6131F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649" w:left="1560" w:hanging="2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ab/>
        <w:t>Sesuai dengan Spesifikasi Bahan Baku Croscarmellose Sodium (S-QC-01-128)</w:t>
      </w:r>
      <w:r w:rsidR="00515BC9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.</w:t>
      </w:r>
    </w:p>
    <w:p w14:paraId="5D31A2AF" w14:textId="1FE62CDB" w:rsidR="00AB777C" w:rsidRPr="00362D29" w:rsidRDefault="002B2EF2" w:rsidP="00F161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4" w:left="1559" w:hanging="70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Cara Kerja</w:t>
      </w:r>
      <w:r w:rsidR="00AB777C" w:rsidRPr="00362D29">
        <w:rPr>
          <w:rFonts w:asciiTheme="majorHAnsi" w:eastAsia="Calibri" w:hAnsiTheme="majorHAnsi" w:cstheme="majorHAnsi"/>
          <w:color w:val="000000"/>
          <w:sz w:val="22"/>
          <w:szCs w:val="22"/>
        </w:rPr>
        <w:t>:</w:t>
      </w:r>
    </w:p>
    <w:p w14:paraId="1C3025C2" w14:textId="5E0A4F28" w:rsidR="00AB777C" w:rsidRPr="00362D29" w:rsidRDefault="00AB777C" w:rsidP="00F1614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559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sz w:val="22"/>
          <w:szCs w:val="22"/>
        </w:rPr>
        <w:t>Lakukan pemeriksaan sesuai prosedur</w:t>
      </w:r>
      <w:r w:rsidR="00F33356">
        <w:rPr>
          <w:rFonts w:asciiTheme="majorHAnsi" w:eastAsia="Calibri" w:hAnsiTheme="majorHAnsi" w:cstheme="majorHAnsi"/>
          <w:sz w:val="22"/>
          <w:szCs w:val="22"/>
        </w:rPr>
        <w:t xml:space="preserve"> pemeriksaan Uji Batas Mikroba. </w:t>
      </w:r>
    </w:p>
    <w:p w14:paraId="49C0D912" w14:textId="77777777" w:rsidR="001C3360" w:rsidRPr="00362D29" w:rsidRDefault="001C3360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color w:val="000000"/>
          <w:sz w:val="22"/>
          <w:szCs w:val="22"/>
        </w:rPr>
        <w:sectPr w:rsidR="001C3360" w:rsidRPr="00362D29" w:rsidSect="002F5D7C">
          <w:footerReference w:type="default" r:id="rId15"/>
          <w:pgSz w:w="11909" w:h="16834" w:code="9"/>
          <w:pgMar w:top="567" w:right="822" w:bottom="709" w:left="1304" w:header="624" w:footer="363" w:gutter="0"/>
          <w:pgNumType w:start="3"/>
          <w:cols w:space="720"/>
          <w:docGrid w:linePitch="326"/>
        </w:sectPr>
      </w:pPr>
    </w:p>
    <w:p w14:paraId="263250E2" w14:textId="612ACAFD" w:rsidR="000D6039" w:rsidRPr="00362D29" w:rsidRDefault="000D6039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3402"/>
        <w:gridCol w:w="2268"/>
      </w:tblGrid>
      <w:tr w:rsidR="000D6039" w:rsidRPr="00362D29" w14:paraId="77757669" w14:textId="77777777" w:rsidTr="000D6039">
        <w:tc>
          <w:tcPr>
            <w:tcW w:w="1559" w:type="dxa"/>
            <w:shd w:val="clear" w:color="auto" w:fill="BFBFBF"/>
            <w:vAlign w:val="center"/>
          </w:tcPr>
          <w:p w14:paraId="3A5D7752" w14:textId="04E90496" w:rsidR="000D6039" w:rsidRPr="00A30641" w:rsidRDefault="000D6039" w:rsidP="00A3064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CA1CD8E" w14:textId="6B2C2563" w:rsidR="000D6039" w:rsidRPr="00A30641" w:rsidRDefault="000D6039" w:rsidP="00A3064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No.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AD48D60" w14:textId="68B56A94" w:rsidR="000D6039" w:rsidRPr="00A30641" w:rsidRDefault="000D6039" w:rsidP="00A3064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D1FA20" w14:textId="67575CEF" w:rsidR="000D6039" w:rsidRPr="00A30641" w:rsidRDefault="000D6039" w:rsidP="00A30641">
            <w:pPr>
              <w:pStyle w:val="ListParagraph"/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Tanggal Efektif</w:t>
            </w:r>
          </w:p>
        </w:tc>
      </w:tr>
      <w:tr w:rsidR="000D6039" w:rsidRPr="00362D29" w14:paraId="1B67B360" w14:textId="77777777" w:rsidTr="000D6039">
        <w:tc>
          <w:tcPr>
            <w:tcW w:w="1559" w:type="dxa"/>
          </w:tcPr>
          <w:p w14:paraId="704CA3B6" w14:textId="77777777" w:rsidR="000D6039" w:rsidRPr="00362D29" w:rsidRDefault="000D6039" w:rsidP="00F16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10" w:type="dxa"/>
          </w:tcPr>
          <w:p w14:paraId="473169D7" w14:textId="77777777" w:rsidR="000D6039" w:rsidRPr="00362D29" w:rsidRDefault="000D6039" w:rsidP="00F16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4DB62629" w14:textId="77777777" w:rsidR="000D6039" w:rsidRPr="00362D29" w:rsidRDefault="000D6039" w:rsidP="00F16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5FE2D08E" w14:textId="77777777" w:rsidR="000D6039" w:rsidRPr="00362D29" w:rsidRDefault="000D6039" w:rsidP="00F16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362D29">
              <w:rPr>
                <w:rFonts w:asciiTheme="majorHAnsi" w:eastAsia="Tahoma" w:hAnsiTheme="majorHAnsi" w:cstheme="maj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745930E7" w14:textId="77777777" w:rsidR="000D6039" w:rsidRPr="00362D29" w:rsidRDefault="000D6039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1CB6159E" w14:textId="1D9523A1" w:rsidR="000D6039" w:rsidRPr="00362D29" w:rsidRDefault="000D6039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Sejarah Revisi dan Review</w:t>
      </w:r>
    </w:p>
    <w:tbl>
      <w:tblPr>
        <w:tblW w:w="975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159"/>
        <w:gridCol w:w="2268"/>
        <w:gridCol w:w="2268"/>
        <w:gridCol w:w="2239"/>
      </w:tblGrid>
      <w:tr w:rsidR="000D6039" w:rsidRPr="00362D29" w14:paraId="6BBEEF59" w14:textId="77777777" w:rsidTr="00D44380">
        <w:tc>
          <w:tcPr>
            <w:tcW w:w="1818" w:type="dxa"/>
            <w:shd w:val="clear" w:color="auto" w:fill="BFBFBF"/>
            <w:vAlign w:val="center"/>
          </w:tcPr>
          <w:p w14:paraId="00D7C328" w14:textId="620A696F" w:rsidR="000D6039" w:rsidRPr="00A30641" w:rsidRDefault="000D6039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Kode Dokumen</w:t>
            </w:r>
          </w:p>
        </w:tc>
        <w:tc>
          <w:tcPr>
            <w:tcW w:w="1159" w:type="dxa"/>
            <w:shd w:val="clear" w:color="auto" w:fill="BFBFBF"/>
            <w:vAlign w:val="center"/>
          </w:tcPr>
          <w:p w14:paraId="2624C01D" w14:textId="58218010" w:rsidR="000D6039" w:rsidRPr="00A30641" w:rsidRDefault="000D6039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D6A97B5" w14:textId="23BCD9FA" w:rsidR="000D6039" w:rsidRPr="00A30641" w:rsidRDefault="000D6039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D7C7DDB" w14:textId="529B462D" w:rsidR="000D6039" w:rsidRPr="00A30641" w:rsidRDefault="000D6039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</w:p>
        </w:tc>
        <w:tc>
          <w:tcPr>
            <w:tcW w:w="2239" w:type="dxa"/>
            <w:shd w:val="clear" w:color="auto" w:fill="BFBFBF"/>
            <w:vAlign w:val="center"/>
          </w:tcPr>
          <w:p w14:paraId="7F8D533B" w14:textId="120F747A" w:rsidR="000D6039" w:rsidRPr="00A30641" w:rsidRDefault="000D6039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362D29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0D6039" w:rsidRPr="00362D29" w14:paraId="6EF2FE6A" w14:textId="77777777" w:rsidTr="00D44380">
        <w:tc>
          <w:tcPr>
            <w:tcW w:w="1818" w:type="dxa"/>
            <w:vAlign w:val="center"/>
          </w:tcPr>
          <w:p w14:paraId="16F11F59" w14:textId="091FBBA4" w:rsidR="000D6039" w:rsidRPr="00A30641" w:rsidRDefault="000D6039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3B4C501B" w14:textId="77777777" w:rsidR="000D6039" w:rsidRPr="00A30641" w:rsidRDefault="000D6039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79A9ED2D" w14:textId="1B17C205" w:rsidR="000D6039" w:rsidRPr="00A30641" w:rsidRDefault="00D44380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08 NOV 2018</w:t>
            </w:r>
          </w:p>
        </w:tc>
        <w:tc>
          <w:tcPr>
            <w:tcW w:w="2268" w:type="dxa"/>
            <w:vAlign w:val="center"/>
          </w:tcPr>
          <w:p w14:paraId="06FCE198" w14:textId="77777777" w:rsidR="000D6039" w:rsidRPr="00A30641" w:rsidRDefault="000D6039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-</w:t>
            </w:r>
          </w:p>
        </w:tc>
        <w:tc>
          <w:tcPr>
            <w:tcW w:w="2239" w:type="dxa"/>
            <w:vAlign w:val="center"/>
          </w:tcPr>
          <w:p w14:paraId="498E30CD" w14:textId="28B79B91" w:rsidR="000D6039" w:rsidRPr="00A30641" w:rsidRDefault="000D6039" w:rsidP="00A30641">
            <w:pPr>
              <w:spacing w:line="276" w:lineRule="auto"/>
              <w:ind w:right="-79"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Dokumen Baru</w:t>
            </w:r>
          </w:p>
        </w:tc>
      </w:tr>
      <w:tr w:rsidR="000D6039" w:rsidRPr="00362D29" w14:paraId="769A385A" w14:textId="77777777" w:rsidTr="00340C36">
        <w:tc>
          <w:tcPr>
            <w:tcW w:w="1818" w:type="dxa"/>
            <w:vAlign w:val="center"/>
          </w:tcPr>
          <w:p w14:paraId="7B170F75" w14:textId="611669F1" w:rsidR="000D6039" w:rsidRPr="00A30641" w:rsidRDefault="000D6039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3EB8EB86" w14:textId="77777777" w:rsidR="000D6039" w:rsidRPr="00A30641" w:rsidRDefault="000D6039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01</w:t>
            </w:r>
          </w:p>
        </w:tc>
        <w:tc>
          <w:tcPr>
            <w:tcW w:w="2268" w:type="dxa"/>
            <w:vAlign w:val="center"/>
          </w:tcPr>
          <w:p w14:paraId="57303C6F" w14:textId="0F4EFDD1" w:rsidR="000D6039" w:rsidRPr="00A30641" w:rsidRDefault="00035E85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01 SEP 2022</w:t>
            </w:r>
          </w:p>
        </w:tc>
        <w:tc>
          <w:tcPr>
            <w:tcW w:w="2268" w:type="dxa"/>
          </w:tcPr>
          <w:p w14:paraId="3795E46A" w14:textId="77777777" w:rsidR="000D6039" w:rsidRPr="00A30641" w:rsidRDefault="00D44380" w:rsidP="00F1614B">
            <w:pPr>
              <w:pStyle w:val="ListParagraph"/>
              <w:numPr>
                <w:ilvl w:val="3"/>
                <w:numId w:val="8"/>
              </w:numPr>
              <w:spacing w:line="276" w:lineRule="auto"/>
              <w:ind w:leftChars="0" w:left="203" w:firstLineChars="0" w:hanging="218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Perubahan templet dokumen; poin 1; poin 3; poin 5;  poin 6; poin 7; Penerima distribusi</w:t>
            </w:r>
          </w:p>
          <w:p w14:paraId="2C814C3B" w14:textId="75F41767" w:rsidR="00340C36" w:rsidRPr="00A30641" w:rsidRDefault="00340C36" w:rsidP="00A30641">
            <w:pPr>
              <w:spacing w:line="276" w:lineRule="auto"/>
              <w:rPr>
                <w:rFonts w:asciiTheme="majorHAnsi" w:eastAsia="Tahoma" w:hAnsiTheme="majorHAnsi" w:cstheme="majorHAnsi"/>
                <w:i/>
                <w:i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41D72B05" w14:textId="41ECDFE3" w:rsidR="00340C36" w:rsidRPr="00A30641" w:rsidRDefault="00340C36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A30641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Review dokumen mengikuti kompendia dan aturan terbaru</w:t>
            </w:r>
            <w:r w:rsidR="00B35676" w:rsidRPr="00A30641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 xml:space="preserve"> (USP 44, NF 39, 2021)</w:t>
            </w:r>
          </w:p>
        </w:tc>
      </w:tr>
      <w:tr w:rsidR="00035E85" w:rsidRPr="00362D29" w14:paraId="75819803" w14:textId="77777777" w:rsidTr="00340C36">
        <w:tc>
          <w:tcPr>
            <w:tcW w:w="1818" w:type="dxa"/>
            <w:vAlign w:val="center"/>
          </w:tcPr>
          <w:p w14:paraId="79207BCF" w14:textId="25D08A35" w:rsidR="00035E85" w:rsidRPr="00A30641" w:rsidRDefault="00035E85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6E3A9CDF" w14:textId="232DD11A" w:rsidR="00035E85" w:rsidRPr="00A30641" w:rsidRDefault="00035E85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02</w:t>
            </w:r>
          </w:p>
        </w:tc>
        <w:tc>
          <w:tcPr>
            <w:tcW w:w="2268" w:type="dxa"/>
            <w:vAlign w:val="center"/>
          </w:tcPr>
          <w:p w14:paraId="59A10DC6" w14:textId="36253C91" w:rsidR="00035E85" w:rsidRPr="00A30641" w:rsidRDefault="00035E85" w:rsidP="00F1614B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17 MAR 2023</w:t>
            </w:r>
          </w:p>
        </w:tc>
        <w:tc>
          <w:tcPr>
            <w:tcW w:w="2268" w:type="dxa"/>
          </w:tcPr>
          <w:p w14:paraId="129A3B07" w14:textId="72C2D540" w:rsidR="00D666AA" w:rsidRPr="00A30641" w:rsidRDefault="00035E85" w:rsidP="00F1614B">
            <w:pPr>
              <w:spacing w:line="276" w:lineRule="auto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Perubahan pada proses instruksi kerja</w:t>
            </w:r>
          </w:p>
        </w:tc>
        <w:tc>
          <w:tcPr>
            <w:tcW w:w="2239" w:type="dxa"/>
            <w:vAlign w:val="center"/>
          </w:tcPr>
          <w:p w14:paraId="41D723B4" w14:textId="26E3AF53" w:rsidR="00D666AA" w:rsidRPr="00A30641" w:rsidRDefault="00035E85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A30641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Review dokumen sesuai kompendia terbaru dan kebutuhan NIE</w:t>
            </w:r>
          </w:p>
        </w:tc>
      </w:tr>
      <w:tr w:rsidR="00035E85" w:rsidRPr="00362D29" w14:paraId="7E4DEA7D" w14:textId="77777777" w:rsidTr="00340C36">
        <w:tc>
          <w:tcPr>
            <w:tcW w:w="1818" w:type="dxa"/>
            <w:vAlign w:val="center"/>
          </w:tcPr>
          <w:p w14:paraId="4315570C" w14:textId="218D5297" w:rsidR="00035E85" w:rsidRPr="00A30641" w:rsidRDefault="00035E85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24B940AD" w14:textId="13A0F521" w:rsidR="00035E85" w:rsidRPr="00A30641" w:rsidRDefault="00035E85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03</w:t>
            </w:r>
          </w:p>
        </w:tc>
        <w:tc>
          <w:tcPr>
            <w:tcW w:w="2268" w:type="dxa"/>
            <w:vAlign w:val="center"/>
          </w:tcPr>
          <w:p w14:paraId="71F2F41A" w14:textId="21241F61" w:rsidR="00035E85" w:rsidRPr="00A30641" w:rsidRDefault="00A30641" w:rsidP="00F1614B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  <w:t>12 APR 2023</w:t>
            </w:r>
          </w:p>
        </w:tc>
        <w:tc>
          <w:tcPr>
            <w:tcW w:w="2268" w:type="dxa"/>
          </w:tcPr>
          <w:p w14:paraId="108B7FAF" w14:textId="63E84832" w:rsidR="00D666AA" w:rsidRPr="00A30641" w:rsidRDefault="00035E85" w:rsidP="00F1614B">
            <w:pPr>
              <w:spacing w:line="276" w:lineRule="auto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 w:rsidRPr="00A30641">
              <w:rPr>
                <w:rFonts w:asciiTheme="majorHAnsi" w:eastAsia="Tahoma" w:hAnsiTheme="majorHAnsi" w:cstheme="majorHAnsi"/>
                <w:sz w:val="22"/>
                <w:szCs w:val="22"/>
              </w:rPr>
              <w:t>Perubahan Poin 6; Poin Identifikasi</w:t>
            </w:r>
          </w:p>
        </w:tc>
        <w:tc>
          <w:tcPr>
            <w:tcW w:w="2239" w:type="dxa"/>
            <w:vAlign w:val="center"/>
          </w:tcPr>
          <w:p w14:paraId="52AE2853" w14:textId="219B6367" w:rsidR="00D666AA" w:rsidRPr="00A30641" w:rsidRDefault="00D666AA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A30641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Review dokumen sesuai kompendia terbaru dan kebutuhan NIE</w:t>
            </w:r>
          </w:p>
        </w:tc>
      </w:tr>
      <w:tr w:rsidR="007D261A" w:rsidRPr="00362D29" w14:paraId="6209EC8E" w14:textId="77777777" w:rsidTr="00340C36">
        <w:tc>
          <w:tcPr>
            <w:tcW w:w="1818" w:type="dxa"/>
            <w:vAlign w:val="center"/>
          </w:tcPr>
          <w:p w14:paraId="256190B3" w14:textId="037A3211" w:rsidR="007D261A" w:rsidRPr="00A30641" w:rsidRDefault="007D261A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I-QC-01-127</w:t>
            </w:r>
          </w:p>
        </w:tc>
        <w:tc>
          <w:tcPr>
            <w:tcW w:w="1159" w:type="dxa"/>
            <w:vAlign w:val="center"/>
          </w:tcPr>
          <w:p w14:paraId="2AF8ED5C" w14:textId="715B460C" w:rsidR="007D261A" w:rsidRPr="00A30641" w:rsidRDefault="007D261A" w:rsidP="00F1614B">
            <w:pPr>
              <w:spacing w:line="276" w:lineRule="auto"/>
              <w:ind w:hanging="2"/>
              <w:jc w:val="center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04</w:t>
            </w:r>
          </w:p>
        </w:tc>
        <w:tc>
          <w:tcPr>
            <w:tcW w:w="2268" w:type="dxa"/>
            <w:vAlign w:val="center"/>
          </w:tcPr>
          <w:p w14:paraId="2AB69D18" w14:textId="77777777" w:rsidR="007D261A" w:rsidRDefault="007D261A" w:rsidP="00F1614B">
            <w:pPr>
              <w:pStyle w:val="ListParagraph"/>
              <w:spacing w:line="276" w:lineRule="auto"/>
              <w:ind w:leftChars="0" w:left="0" w:firstLineChars="0" w:firstLine="0"/>
              <w:jc w:val="center"/>
              <w:rPr>
                <w:rFonts w:asciiTheme="majorHAnsi" w:eastAsia="Tahoma" w:hAnsiTheme="majorHAnsi" w:cstheme="majorHAns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26B1932" w14:textId="77777777" w:rsidR="007D261A" w:rsidRDefault="007D261A" w:rsidP="007D261A">
            <w:pPr>
              <w:pStyle w:val="ListParagraph"/>
              <w:numPr>
                <w:ilvl w:val="3"/>
                <w:numId w:val="8"/>
              </w:numPr>
              <w:spacing w:line="276" w:lineRule="auto"/>
              <w:ind w:leftChars="0" w:left="173" w:firstLineChars="0" w:hanging="173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Perubahan referensi</w:t>
            </w:r>
          </w:p>
          <w:p w14:paraId="508C8E4B" w14:textId="77777777" w:rsidR="007D261A" w:rsidRDefault="007D261A" w:rsidP="007D261A">
            <w:pPr>
              <w:pStyle w:val="ListParagraph"/>
              <w:numPr>
                <w:ilvl w:val="3"/>
                <w:numId w:val="8"/>
              </w:numPr>
              <w:spacing w:line="276" w:lineRule="auto"/>
              <w:ind w:leftChars="0" w:left="173" w:firstLineChars="0" w:hanging="173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>Menghilangkan bahasa inggris</w:t>
            </w:r>
          </w:p>
          <w:p w14:paraId="3AB55DD0" w14:textId="5324DFBF" w:rsidR="007D261A" w:rsidRPr="007D261A" w:rsidRDefault="007D261A" w:rsidP="007D261A">
            <w:pPr>
              <w:pStyle w:val="ListParagraph"/>
              <w:numPr>
                <w:ilvl w:val="3"/>
                <w:numId w:val="8"/>
              </w:numPr>
              <w:spacing w:line="276" w:lineRule="auto"/>
              <w:ind w:leftChars="0" w:left="173" w:firstLineChars="0" w:hanging="173"/>
              <w:rPr>
                <w:rFonts w:asciiTheme="majorHAnsi" w:eastAsia="Tahoma" w:hAnsiTheme="majorHAnsi" w:cstheme="majorHAnsi"/>
                <w:sz w:val="22"/>
                <w:szCs w:val="22"/>
              </w:rPr>
            </w:pPr>
            <w:r>
              <w:rPr>
                <w:rFonts w:asciiTheme="majorHAnsi" w:eastAsia="Tahoma" w:hAnsiTheme="majorHAnsi" w:cstheme="majorHAnsi"/>
                <w:sz w:val="22"/>
                <w:szCs w:val="22"/>
              </w:rPr>
              <w:t xml:space="preserve">Perubahan cara kerja natrium klorida, natrium glycolat, </w:t>
            </w:r>
          </w:p>
        </w:tc>
        <w:tc>
          <w:tcPr>
            <w:tcW w:w="2239" w:type="dxa"/>
            <w:vAlign w:val="center"/>
          </w:tcPr>
          <w:p w14:paraId="5ADCC1F6" w14:textId="10DCFC9A" w:rsidR="007D261A" w:rsidRPr="007D261A" w:rsidRDefault="007D261A" w:rsidP="00A30641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</w:pPr>
            <w:r w:rsidRPr="007D261A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Review dokumen sesuai referensi terbaru USP 46 NF 41 (2023)</w:t>
            </w:r>
          </w:p>
        </w:tc>
      </w:tr>
    </w:tbl>
    <w:p w14:paraId="685D2F05" w14:textId="77777777" w:rsidR="00356A87" w:rsidRPr="00A30641" w:rsidRDefault="00356A87" w:rsidP="00F1614B">
      <w:pPr>
        <w:spacing w:line="276" w:lineRule="auto"/>
        <w:rPr>
          <w:rFonts w:asciiTheme="majorHAnsi" w:eastAsia="Calibri" w:hAnsiTheme="majorHAnsi" w:cstheme="majorHAnsi"/>
          <w:sz w:val="10"/>
          <w:szCs w:val="10"/>
        </w:rPr>
      </w:pPr>
    </w:p>
    <w:p w14:paraId="60EB5EF6" w14:textId="51903181" w:rsidR="003B1FBC" w:rsidRPr="00362D29" w:rsidRDefault="005D67C0" w:rsidP="00F1614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color w:val="000000"/>
          <w:sz w:val="22"/>
          <w:szCs w:val="22"/>
        </w:rPr>
      </w:pPr>
      <w:r w:rsidRPr="00362D29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Daftar Distribusi Dokumen</w:t>
      </w:r>
    </w:p>
    <w:p w14:paraId="6448AD23" w14:textId="78B6EBB0" w:rsidR="006E7836" w:rsidRPr="00362D29" w:rsidRDefault="006E7836" w:rsidP="00F1614B">
      <w:pPr>
        <w:spacing w:line="276" w:lineRule="auto"/>
        <w:ind w:left="284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Asli</w:t>
      </w:r>
      <w:r w:rsidR="00AE2F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 </w:t>
      </w:r>
      <w:r w:rsidRPr="00362D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: SSDR </w:t>
      </w:r>
    </w:p>
    <w:p w14:paraId="1901FB45" w14:textId="77777777" w:rsidR="006E7836" w:rsidRPr="00362D29" w:rsidRDefault="006E7836" w:rsidP="00F1614B">
      <w:pPr>
        <w:spacing w:line="276" w:lineRule="auto"/>
        <w:ind w:left="284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Controlled Copy: </w:t>
      </w:r>
    </w:p>
    <w:p w14:paraId="3F5D3086" w14:textId="77777777" w:rsidR="000D6039" w:rsidRPr="00362D29" w:rsidRDefault="006E7836" w:rsidP="00F1614B">
      <w:pPr>
        <w:pStyle w:val="ListParagraph"/>
        <w:numPr>
          <w:ilvl w:val="3"/>
          <w:numId w:val="1"/>
        </w:numPr>
        <w:spacing w:line="276" w:lineRule="auto"/>
        <w:ind w:leftChars="0" w:left="709" w:firstLineChars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 xml:space="preserve">AMPM </w:t>
      </w:r>
    </w:p>
    <w:p w14:paraId="4E804340" w14:textId="32D563AA" w:rsidR="006E7836" w:rsidRPr="00362D29" w:rsidRDefault="006E7836" w:rsidP="00F1614B">
      <w:pPr>
        <w:pStyle w:val="ListParagraph"/>
        <w:numPr>
          <w:ilvl w:val="3"/>
          <w:numId w:val="1"/>
        </w:numPr>
        <w:spacing w:line="276" w:lineRule="auto"/>
        <w:ind w:leftChars="0" w:left="709" w:firstLineChars="0"/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</w:pPr>
      <w:r w:rsidRPr="00362D29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SPBB</w:t>
      </w:r>
    </w:p>
    <w:p w14:paraId="2E81D996" w14:textId="77777777" w:rsidR="006E7836" w:rsidRPr="00362D29" w:rsidRDefault="006E7836" w:rsidP="00F16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" w:hangingChars="1" w:hanging="2"/>
        <w:rPr>
          <w:rFonts w:asciiTheme="majorHAnsi" w:eastAsia="Calibri" w:hAnsiTheme="majorHAnsi" w:cstheme="majorHAnsi"/>
          <w:color w:val="000000"/>
          <w:sz w:val="22"/>
          <w:szCs w:val="22"/>
        </w:rPr>
      </w:pPr>
    </w:p>
    <w:sectPr w:rsidR="006E7836" w:rsidRPr="00362D29" w:rsidSect="00A30641">
      <w:headerReference w:type="first" r:id="rId16"/>
      <w:pgSz w:w="11909" w:h="16834" w:code="9"/>
      <w:pgMar w:top="567" w:right="822" w:bottom="284" w:left="1304" w:header="14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7FD4B2" w14:textId="77777777" w:rsidR="002666BB" w:rsidRDefault="002666BB">
      <w:pPr>
        <w:ind w:hanging="2"/>
      </w:pPr>
      <w:r>
        <w:separator/>
      </w:r>
    </w:p>
  </w:endnote>
  <w:endnote w:type="continuationSeparator" w:id="0">
    <w:p w14:paraId="6043D162" w14:textId="77777777" w:rsidR="002666BB" w:rsidRDefault="002666BB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A2CF1" w:rsidRPr="0007288D" w14:paraId="56265834" w14:textId="77777777" w:rsidTr="00362D2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F134DD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5BF34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04FB38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</w:tr>
  </w:tbl>
  <w:p w14:paraId="6BAE8421" w14:textId="77777777" w:rsidR="005A2CF1" w:rsidRPr="00362D29" w:rsidRDefault="005A2CF1">
    <w:pPr>
      <w:pStyle w:val="Footer"/>
      <w:rPr>
        <w:sz w:val="12"/>
        <w:szCs w:val="1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A2CF1" w:rsidRPr="00362D29" w14:paraId="1595AD40" w14:textId="77777777" w:rsidTr="00362D2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424893D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 oleh :</w:t>
          </w:r>
        </w:p>
        <w:p w14:paraId="28B1AD92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435C8DA9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50B35B25" w14:textId="77777777" w:rsidR="005A2CF1" w:rsidRPr="00362D29" w:rsidRDefault="005A2CF1" w:rsidP="00362D29">
          <w:pPr>
            <w:pStyle w:val="Footer"/>
            <w:tabs>
              <w:tab w:val="left" w:pos="1185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362D29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0BBC709D" w14:textId="77777777" w:rsidR="005A2CF1" w:rsidRPr="00362D29" w:rsidRDefault="005A2CF1" w:rsidP="00362D29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362D29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5738E62A" w14:textId="77777777" w:rsidR="005A2CF1" w:rsidRPr="00362D29" w:rsidRDefault="005A2CF1" w:rsidP="00362D29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  <w:p w14:paraId="3CE2BCC3" w14:textId="77777777" w:rsidR="005A2CF1" w:rsidRPr="00362D29" w:rsidRDefault="005A2CF1" w:rsidP="00362D29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1706712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 :</w:t>
          </w:r>
        </w:p>
        <w:p w14:paraId="302EFC66" w14:textId="77777777" w:rsidR="005A2CF1" w:rsidRPr="00362D29" w:rsidRDefault="005A2CF1" w:rsidP="00362D29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iCs/>
              <w:sz w:val="20"/>
            </w:rPr>
            <w:t>MPM</w:t>
          </w:r>
        </w:p>
      </w:tc>
    </w:tr>
    <w:tr w:rsidR="005A2CF1" w:rsidRPr="00362D29" w14:paraId="113B4B12" w14:textId="77777777" w:rsidTr="00362D2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41BB6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47D614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ECA99D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3B88A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sz w:val="20"/>
              <w:lang w:val="pt-BR"/>
            </w:rPr>
            <w:t>apt. Yanyan Solehuddin, S.Si., M.Farm. Ind</w:t>
          </w:r>
        </w:p>
      </w:tc>
    </w:tr>
    <w:tr w:rsidR="005A2CF1" w:rsidRPr="00362D29" w14:paraId="6FA11D5E" w14:textId="77777777" w:rsidTr="00362D29">
      <w:trPr>
        <w:trHeight w:val="32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BBA936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5754E1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603AE4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C0201C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9C9F7F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B9FB65C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23BE91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527DAB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ABDD6B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5A129D" w14:textId="77777777" w:rsidR="005A2CF1" w:rsidRPr="00362D29" w:rsidRDefault="005A2CF1" w:rsidP="00362D29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88C21D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362D29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8BAB66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3B523B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0CE63AC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D286D7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8BB947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4FA418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571B9C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CB2949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B816D" w14:textId="77777777" w:rsidR="005A2CF1" w:rsidRPr="00362D29" w:rsidRDefault="005A2CF1" w:rsidP="00362D29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</w:p>
      </w:tc>
    </w:tr>
  </w:tbl>
  <w:p w14:paraId="786969DB" w14:textId="77777777" w:rsidR="005A2CF1" w:rsidRDefault="005A2CF1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3AA9E5" w14:textId="77777777" w:rsidR="005A2CF1" w:rsidRDefault="005A2CF1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A2CF1" w:rsidRPr="0007288D" w14:paraId="270FEB0A" w14:textId="77777777" w:rsidTr="00362D2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7652A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30E409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A8F6C7" w14:textId="77777777" w:rsidR="005A2CF1" w:rsidRPr="0007288D" w:rsidRDefault="005A2CF1" w:rsidP="00362D29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</w:p>
      </w:tc>
    </w:tr>
  </w:tbl>
  <w:p w14:paraId="1F26A1CE" w14:textId="77777777" w:rsidR="005A2CF1" w:rsidRPr="00362D29" w:rsidRDefault="005A2CF1">
    <w:pPr>
      <w:pStyle w:val="Footer"/>
      <w:rPr>
        <w:sz w:val="8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6FB087" w14:textId="77777777" w:rsidR="002666BB" w:rsidRDefault="002666BB">
      <w:pPr>
        <w:ind w:hanging="2"/>
      </w:pPr>
      <w:r>
        <w:separator/>
      </w:r>
    </w:p>
  </w:footnote>
  <w:footnote w:type="continuationSeparator" w:id="0">
    <w:p w14:paraId="04611A86" w14:textId="77777777" w:rsidR="002666BB" w:rsidRDefault="002666BB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5A2CF1" w:rsidRPr="00362D29" w14:paraId="5704D7DD" w14:textId="77777777" w:rsidTr="00362D29">
      <w:trPr>
        <w:trHeight w:val="419"/>
      </w:trPr>
      <w:tc>
        <w:tcPr>
          <w:tcW w:w="2257" w:type="dxa"/>
          <w:vMerge w:val="restart"/>
        </w:tcPr>
        <w:p w14:paraId="53EE9967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  <w:r w:rsidRPr="00362D29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43E655" wp14:editId="6AE85485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037FF9AF" w14:textId="77777777" w:rsidR="005A2CF1" w:rsidRPr="00674465" w:rsidRDefault="005A2CF1" w:rsidP="00362D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F9A6C50" w14:textId="77777777" w:rsidR="005A2CF1" w:rsidRPr="00674465" w:rsidRDefault="005A2CF1" w:rsidP="00362D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423A2CAD" w14:textId="77777777" w:rsidR="005A2CF1" w:rsidRPr="00362D29" w:rsidRDefault="005A2CF1" w:rsidP="00362D2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</w:tc>
      <w:tc>
        <w:tcPr>
          <w:tcW w:w="1700" w:type="dxa"/>
          <w:vAlign w:val="center"/>
        </w:tcPr>
        <w:p w14:paraId="4CD0CD1A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015939A3" w14:textId="0A7E643D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</w:pP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begin"/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separate"/>
          </w:r>
          <w:r w:rsidR="00C43198">
            <w:rPr>
              <w:rFonts w:asciiTheme="majorHAnsi" w:hAnsiTheme="majorHAnsi" w:cstheme="majorHAnsi"/>
              <w:bCs/>
              <w:noProof/>
              <w:sz w:val="20"/>
              <w:szCs w:val="20"/>
              <w:lang w:val="en-US"/>
            </w:rPr>
            <w:t>10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end"/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dari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r>
            <w:rPr>
              <w:rFonts w:asciiTheme="majorHAnsi" w:hAnsiTheme="majorHAnsi" w:cstheme="majorHAnsi"/>
              <w:bCs/>
              <w:sz w:val="20"/>
              <w:szCs w:val="20"/>
            </w:rPr>
            <w:t>10</w:t>
          </w:r>
        </w:p>
      </w:tc>
    </w:tr>
    <w:tr w:rsidR="005A2CF1" w:rsidRPr="00362D29" w14:paraId="4389B312" w14:textId="77777777" w:rsidTr="00362D29">
      <w:trPr>
        <w:trHeight w:val="411"/>
      </w:trPr>
      <w:tc>
        <w:tcPr>
          <w:tcW w:w="2257" w:type="dxa"/>
          <w:vMerge/>
        </w:tcPr>
        <w:p w14:paraId="6FDA1539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154" w:type="dxa"/>
          <w:vMerge/>
        </w:tcPr>
        <w:p w14:paraId="1C6D0C24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vAlign w:val="center"/>
        </w:tcPr>
        <w:p w14:paraId="1E77923A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6C318A0B" w14:textId="235690E9" w:rsidR="005A2CF1" w:rsidRPr="00362D29" w:rsidRDefault="005A2CF1" w:rsidP="00362D29">
          <w:pPr>
            <w:ind w:hanging="2"/>
            <w:rPr>
              <w:rFonts w:asciiTheme="majorHAnsi" w:eastAsia="Tahoma" w:hAnsiTheme="majorHAnsi" w:cstheme="majorHAnsi"/>
              <w:sz w:val="20"/>
              <w:szCs w:val="20"/>
              <w:lang w:val="en-GB"/>
            </w:rPr>
          </w:pP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-127/04</w:t>
          </w:r>
        </w:p>
      </w:tc>
    </w:tr>
    <w:tr w:rsidR="005A2CF1" w:rsidRPr="00362D29" w14:paraId="5E97C3EB" w14:textId="77777777" w:rsidTr="00362D29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A782BF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794F9E9E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E850D4E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515C578E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041C72AA" w14:textId="77777777" w:rsidR="005A2CF1" w:rsidRPr="00362D29" w:rsidRDefault="005A2CF1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5A2CF1" w:rsidRPr="00362D29" w14:paraId="07844C2D" w14:textId="77777777" w:rsidTr="00362D29">
      <w:trPr>
        <w:trHeight w:val="419"/>
      </w:trPr>
      <w:tc>
        <w:tcPr>
          <w:tcW w:w="2257" w:type="dxa"/>
          <w:vMerge w:val="restart"/>
        </w:tcPr>
        <w:p w14:paraId="21F83BAB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  <w:r w:rsidRPr="00362D29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A1242AB" wp14:editId="2994807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088D4EB1" w14:textId="77777777" w:rsidR="005A2CF1" w:rsidRPr="00674465" w:rsidRDefault="005A2CF1" w:rsidP="00362D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0108AFB" w14:textId="77777777" w:rsidR="005A2CF1" w:rsidRPr="00674465" w:rsidRDefault="005A2CF1" w:rsidP="00362D2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20B12CE6" w14:textId="05B09F3F" w:rsidR="005A2CF1" w:rsidRPr="00362D29" w:rsidRDefault="005A2CF1" w:rsidP="00362D29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</w:tc>
      <w:tc>
        <w:tcPr>
          <w:tcW w:w="1700" w:type="dxa"/>
          <w:vAlign w:val="center"/>
        </w:tcPr>
        <w:p w14:paraId="48142C80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48FC0623" w14:textId="738DBAAC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</w:pP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begin"/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separate"/>
          </w:r>
          <w:r w:rsidR="00C43198">
            <w:rPr>
              <w:rFonts w:asciiTheme="majorHAnsi" w:hAnsiTheme="majorHAnsi" w:cstheme="majorHAnsi"/>
              <w:bCs/>
              <w:noProof/>
              <w:sz w:val="20"/>
              <w:szCs w:val="20"/>
              <w:lang w:val="en-US"/>
            </w:rPr>
            <w:t>9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US"/>
            </w:rPr>
            <w:fldChar w:fldCharType="end"/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dari</w:t>
          </w:r>
          <w:r w:rsidRPr="00362D29">
            <w:rPr>
              <w:rFonts w:asciiTheme="majorHAnsi" w:hAnsiTheme="majorHAnsi" w:cstheme="majorHAnsi"/>
              <w:bCs/>
              <w:sz w:val="20"/>
              <w:szCs w:val="20"/>
            </w:rPr>
            <w:t xml:space="preserve"> </w:t>
          </w:r>
          <w:r>
            <w:rPr>
              <w:rFonts w:asciiTheme="majorHAnsi" w:hAnsiTheme="majorHAnsi" w:cstheme="majorHAnsi"/>
              <w:bCs/>
              <w:sz w:val="20"/>
              <w:szCs w:val="20"/>
            </w:rPr>
            <w:t>10</w:t>
          </w:r>
        </w:p>
      </w:tc>
    </w:tr>
    <w:tr w:rsidR="005A2CF1" w:rsidRPr="00362D29" w14:paraId="2F1B2873" w14:textId="77777777" w:rsidTr="00362D29">
      <w:trPr>
        <w:trHeight w:val="411"/>
      </w:trPr>
      <w:tc>
        <w:tcPr>
          <w:tcW w:w="2257" w:type="dxa"/>
          <w:vMerge/>
        </w:tcPr>
        <w:p w14:paraId="796B1D8E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154" w:type="dxa"/>
          <w:vMerge/>
        </w:tcPr>
        <w:p w14:paraId="1D59CE2B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vAlign w:val="center"/>
        </w:tcPr>
        <w:p w14:paraId="19470B95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5594234D" w14:textId="4C886BE6" w:rsidR="005A2CF1" w:rsidRPr="00362D29" w:rsidRDefault="005A2CF1" w:rsidP="00362D29">
          <w:pPr>
            <w:ind w:hanging="2"/>
            <w:rPr>
              <w:rFonts w:asciiTheme="majorHAnsi" w:eastAsia="Tahoma" w:hAnsiTheme="majorHAnsi" w:cstheme="majorHAnsi"/>
              <w:sz w:val="20"/>
              <w:szCs w:val="20"/>
              <w:lang w:val="en-GB"/>
            </w:rPr>
          </w:pP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-127/04</w:t>
          </w:r>
        </w:p>
      </w:tc>
    </w:tr>
    <w:tr w:rsidR="005A2CF1" w:rsidRPr="00362D29" w14:paraId="6338188A" w14:textId="77777777" w:rsidTr="00362D29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FEB97B3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4C277249" w14:textId="77777777" w:rsidR="005A2CF1" w:rsidRPr="00362D29" w:rsidRDefault="005A2CF1" w:rsidP="00362D29">
          <w:pPr>
            <w:ind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0584692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362D29">
            <w:rPr>
              <w:rFonts w:asciiTheme="majorHAnsi" w:hAnsiTheme="majorHAnsi" w:cstheme="majorHAns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7597FFAA" w14:textId="77777777" w:rsidR="005A2CF1" w:rsidRPr="00362D29" w:rsidRDefault="005A2CF1" w:rsidP="00362D29">
          <w:pPr>
            <w:ind w:hanging="2"/>
            <w:rPr>
              <w:rFonts w:asciiTheme="majorHAnsi" w:hAnsiTheme="majorHAnsi" w:cstheme="majorHAnsi"/>
              <w:b/>
              <w:bCs/>
              <w:sz w:val="20"/>
              <w:szCs w:val="20"/>
            </w:rPr>
          </w:pPr>
        </w:p>
      </w:tc>
    </w:tr>
  </w:tbl>
  <w:p w14:paraId="4C382BE1" w14:textId="77777777" w:rsidR="005A2CF1" w:rsidRDefault="005A2CF1" w:rsidP="00362D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E90A94" w14:textId="77777777" w:rsidR="005A2CF1" w:rsidRDefault="005A2CF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5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5A2CF1" w14:paraId="4982B06B" w14:textId="77777777">
      <w:trPr>
        <w:trHeight w:val="506"/>
      </w:trPr>
      <w:tc>
        <w:tcPr>
          <w:tcW w:w="2734" w:type="dxa"/>
          <w:vMerge w:val="restart"/>
        </w:tcPr>
        <w:p w14:paraId="574790F4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5F06A910" wp14:editId="1D90AACC">
                <wp:extent cx="1453515" cy="723900"/>
                <wp:effectExtent l="0" t="0" r="0" b="0"/>
                <wp:docPr id="27" name="image4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F90BB87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1E77108C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58C290EB" w14:textId="77777777" w:rsidR="005A2CF1" w:rsidRDefault="005A2CF1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B3E5AD8" w14:textId="77777777" w:rsidR="005A2CF1" w:rsidRDefault="005A2CF1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Croscarmellose Sodium</w:t>
          </w:r>
        </w:p>
        <w:p w14:paraId="622FD148" w14:textId="77777777" w:rsidR="005A2CF1" w:rsidRDefault="005A2CF1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Croscarmellose SodiumExcipient </w:t>
          </w:r>
        </w:p>
      </w:tc>
      <w:tc>
        <w:tcPr>
          <w:tcW w:w="2068" w:type="dxa"/>
        </w:tcPr>
        <w:p w14:paraId="5F7C9590" w14:textId="6CC14813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10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5A2CF1" w14:paraId="109D4231" w14:textId="77777777">
      <w:trPr>
        <w:trHeight w:val="333"/>
      </w:trPr>
      <w:tc>
        <w:tcPr>
          <w:tcW w:w="2734" w:type="dxa"/>
          <w:vMerge/>
        </w:tcPr>
        <w:p w14:paraId="35B6E36C" w14:textId="77777777" w:rsidR="005A2CF1" w:rsidRDefault="005A2C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443F64F3" w14:textId="77777777" w:rsidR="005A2CF1" w:rsidRDefault="005A2C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4F109964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4AD9665F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11392A93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5922F7A2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2D82DE77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5A2CF1" w14:paraId="57557C23" w14:textId="77777777">
      <w:trPr>
        <w:trHeight w:val="414"/>
      </w:trPr>
      <w:tc>
        <w:tcPr>
          <w:tcW w:w="2734" w:type="dxa"/>
          <w:vMerge/>
        </w:tcPr>
        <w:p w14:paraId="7C0105CC" w14:textId="77777777" w:rsidR="005A2CF1" w:rsidRDefault="005A2C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E48658F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4A6D01EE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52EFDF47" w14:textId="77777777" w:rsidR="005A2CF1" w:rsidRDefault="005A2C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5A2CF1" w14:paraId="787226C3" w14:textId="77777777">
      <w:trPr>
        <w:trHeight w:val="1443"/>
      </w:trPr>
      <w:tc>
        <w:tcPr>
          <w:tcW w:w="2734" w:type="dxa"/>
        </w:tcPr>
        <w:p w14:paraId="05882049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524B54A1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2EFA8299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5B7106D1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1A1F5499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3EFD2ECD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11F93150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1FE57E71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42306741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5F5F6EA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580E41BA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35FC6ACA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2F99A8A4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</w:p>
        <w:p w14:paraId="34E76C94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2D3D2ACE" w14:textId="77777777" w:rsidR="005A2CF1" w:rsidRDefault="005A2CF1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1E9FEDCA" w14:textId="77777777" w:rsidR="005A2CF1" w:rsidRDefault="005A2CF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4E45F283" w14:textId="77777777" w:rsidR="005A2CF1" w:rsidRDefault="005A2C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47DE30" w14:textId="77777777" w:rsidR="005A2CF1" w:rsidRDefault="005A2CF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1"/>
      <w:gridCol w:w="1984"/>
    </w:tblGrid>
    <w:tr w:rsidR="005A2CF1" w:rsidRPr="00674465" w14:paraId="6A2D455D" w14:textId="77777777" w:rsidTr="00A30641">
      <w:trPr>
        <w:trHeight w:val="1260"/>
      </w:trPr>
      <w:tc>
        <w:tcPr>
          <w:tcW w:w="2665" w:type="dxa"/>
          <w:shd w:val="clear" w:color="auto" w:fill="auto"/>
        </w:tcPr>
        <w:p w14:paraId="4D9DA35D" w14:textId="77777777" w:rsidR="005A2CF1" w:rsidRPr="00674465" w:rsidRDefault="005A2CF1" w:rsidP="001C3360">
          <w:pPr>
            <w:ind w:hanging="2"/>
            <w:rPr>
              <w:rFonts w:ascii="Calibri" w:hAnsi="Calibri" w:cs="Calibri"/>
            </w:rPr>
          </w:pPr>
          <w:r w:rsidRPr="00674465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78F07BA" wp14:editId="4DD2FDE1">
                <wp:simplePos x="0" y="0"/>
                <wp:positionH relativeFrom="column">
                  <wp:posOffset>196850</wp:posOffset>
                </wp:positionH>
                <wp:positionV relativeFrom="paragraph">
                  <wp:posOffset>107950</wp:posOffset>
                </wp:positionV>
                <wp:extent cx="1152525" cy="606592"/>
                <wp:effectExtent l="0" t="0" r="0" b="3175"/>
                <wp:wrapNone/>
                <wp:docPr id="32" name="Picture 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065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33910379" w14:textId="77777777" w:rsidR="005A2CF1" w:rsidRPr="00674465" w:rsidRDefault="005A2CF1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D3F06E2" w14:textId="77777777" w:rsidR="005A2CF1" w:rsidRPr="00674465" w:rsidRDefault="005A2CF1" w:rsidP="001C3360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74465">
            <w:rPr>
              <w:rFonts w:ascii="Calibri" w:hAnsi="Calibri" w:cs="Calibri"/>
              <w:b/>
              <w:sz w:val="28"/>
              <w:szCs w:val="28"/>
            </w:rPr>
            <w:t xml:space="preserve">PEMERIKSAAN BAHAN BAKU </w:t>
          </w:r>
        </w:p>
        <w:p w14:paraId="62FCF793" w14:textId="733D758C" w:rsidR="005A2CF1" w:rsidRPr="00A30641" w:rsidRDefault="005A2CF1" w:rsidP="00A3064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CROSCARMELLOSE SODIUM</w:t>
          </w:r>
        </w:p>
      </w:tc>
      <w:tc>
        <w:tcPr>
          <w:tcW w:w="1984" w:type="dxa"/>
          <w:shd w:val="clear" w:color="auto" w:fill="auto"/>
        </w:tcPr>
        <w:p w14:paraId="685A459B" w14:textId="56D49EFF" w:rsidR="005A2CF1" w:rsidRPr="00A30641" w:rsidRDefault="005A2CF1" w:rsidP="00A30641">
          <w:pPr>
            <w:spacing w:line="276" w:lineRule="auto"/>
            <w:ind w:hanging="2"/>
            <w:rPr>
              <w:rFonts w:ascii="Calibri" w:hAnsi="Calibri" w:cs="Calibri"/>
              <w:b/>
              <w:iCs/>
            </w:rPr>
          </w:pPr>
          <w:r w:rsidRPr="00F9413A">
            <w:rPr>
              <w:rFonts w:ascii="Calibri" w:hAnsi="Calibri" w:cs="Calibri"/>
              <w:b/>
              <w:iCs/>
              <w:sz w:val="20"/>
              <w:szCs w:val="20"/>
            </w:rPr>
            <w:t>Kode Dokumen/</w:t>
          </w:r>
          <w:r w:rsidRPr="00674465">
            <w:rPr>
              <w:rFonts w:ascii="Calibri" w:hAnsi="Calibri" w:cs="Calibri"/>
            </w:rPr>
            <w:br/>
          </w:r>
          <w:r w:rsidRPr="00F9413A">
            <w:rPr>
              <w:rFonts w:ascii="Calibri" w:hAnsi="Calibri" w:cs="Calibri"/>
              <w:sz w:val="20"/>
              <w:szCs w:val="20"/>
            </w:rPr>
            <w:t>I-QC-0</w:t>
          </w:r>
          <w:r w:rsidRPr="00F9413A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>
            <w:rPr>
              <w:rFonts w:ascii="Calibri" w:hAnsi="Calibri" w:cs="Calibri"/>
              <w:sz w:val="20"/>
              <w:szCs w:val="20"/>
            </w:rPr>
            <w:t>-127/04</w:t>
          </w:r>
        </w:p>
      </w:tc>
    </w:tr>
  </w:tbl>
  <w:p w14:paraId="20B9A73E" w14:textId="77777777" w:rsidR="005A2CF1" w:rsidRPr="001C3360" w:rsidRDefault="005A2C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20BD7"/>
    <w:multiLevelType w:val="multilevel"/>
    <w:tmpl w:val="CB00523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325D42"/>
    <w:multiLevelType w:val="multilevel"/>
    <w:tmpl w:val="35789742"/>
    <w:styleLink w:val="CurrentList2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0BEF040B"/>
    <w:multiLevelType w:val="hybridMultilevel"/>
    <w:tmpl w:val="C9F2D21E"/>
    <w:lvl w:ilvl="0" w:tplc="71CAC182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4">
    <w:nsid w:val="0CE97D2E"/>
    <w:multiLevelType w:val="multilevel"/>
    <w:tmpl w:val="4D0AE4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161B36BC"/>
    <w:multiLevelType w:val="multilevel"/>
    <w:tmpl w:val="1EA8609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7">
    <w:nsid w:val="1630664D"/>
    <w:multiLevelType w:val="hybridMultilevel"/>
    <w:tmpl w:val="B58A0434"/>
    <w:lvl w:ilvl="0" w:tplc="0752588C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1BDD1D78"/>
    <w:multiLevelType w:val="multilevel"/>
    <w:tmpl w:val="2202F8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>
    <w:nsid w:val="213B0026"/>
    <w:multiLevelType w:val="multilevel"/>
    <w:tmpl w:val="B6A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40D90"/>
    <w:multiLevelType w:val="multilevel"/>
    <w:tmpl w:val="FBE0858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nsid w:val="239D6A52"/>
    <w:multiLevelType w:val="multilevel"/>
    <w:tmpl w:val="17C8B822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BC6699"/>
    <w:multiLevelType w:val="multilevel"/>
    <w:tmpl w:val="90F80598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34A48FE"/>
    <w:multiLevelType w:val="multilevel"/>
    <w:tmpl w:val="DCE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59019F"/>
    <w:multiLevelType w:val="multilevel"/>
    <w:tmpl w:val="70E8CD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14653"/>
    <w:multiLevelType w:val="multilevel"/>
    <w:tmpl w:val="2F66E934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nsid w:val="38F25388"/>
    <w:multiLevelType w:val="multilevel"/>
    <w:tmpl w:val="850217E4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38F41C44"/>
    <w:multiLevelType w:val="hybridMultilevel"/>
    <w:tmpl w:val="352EB6A2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8C1C42"/>
    <w:multiLevelType w:val="multilevel"/>
    <w:tmpl w:val="A4A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86642C"/>
    <w:multiLevelType w:val="multilevel"/>
    <w:tmpl w:val="782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13740C"/>
    <w:multiLevelType w:val="multilevel"/>
    <w:tmpl w:val="75D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C144EC"/>
    <w:multiLevelType w:val="multilevel"/>
    <w:tmpl w:val="995E22E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49A15FFA"/>
    <w:multiLevelType w:val="multilevel"/>
    <w:tmpl w:val="A07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55743FA"/>
    <w:multiLevelType w:val="multilevel"/>
    <w:tmpl w:val="6C707B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  <w:i w:val="0"/>
        <w:iCs/>
        <w:sz w:val="23"/>
        <w:szCs w:val="23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042B7D"/>
    <w:multiLevelType w:val="multilevel"/>
    <w:tmpl w:val="2D1E2E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564141FD"/>
    <w:multiLevelType w:val="multilevel"/>
    <w:tmpl w:val="90E089F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791014"/>
    <w:multiLevelType w:val="multilevel"/>
    <w:tmpl w:val="DBFCEF9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rFonts w:ascii="Tahoma" w:eastAsia="Tahoma" w:hAnsi="Tahoma" w:cs="Tahoma"/>
        <w:b w:val="0"/>
        <w:bCs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3">
    <w:nsid w:val="69CA3015"/>
    <w:multiLevelType w:val="multilevel"/>
    <w:tmpl w:val="88D0FE16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4">
    <w:nsid w:val="6C7D57EA"/>
    <w:multiLevelType w:val="multilevel"/>
    <w:tmpl w:val="1FAEA08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i w:val="0"/>
        <w:sz w:val="23"/>
        <w:szCs w:val="23"/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5">
    <w:nsid w:val="6C8569EE"/>
    <w:multiLevelType w:val="hybridMultilevel"/>
    <w:tmpl w:val="6756CDD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>
    <w:nsid w:val="6E074162"/>
    <w:multiLevelType w:val="multilevel"/>
    <w:tmpl w:val="DF16F13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bCs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7">
    <w:nsid w:val="7B705826"/>
    <w:multiLevelType w:val="multilevel"/>
    <w:tmpl w:val="D68C78FA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7CEB24A1"/>
    <w:multiLevelType w:val="multilevel"/>
    <w:tmpl w:val="9E72EF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78408F"/>
    <w:multiLevelType w:val="multilevel"/>
    <w:tmpl w:val="8CA64A1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>
      <w:start w:val="1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5E1BB0"/>
    <w:multiLevelType w:val="multilevel"/>
    <w:tmpl w:val="0C10FE98"/>
    <w:lvl w:ilvl="0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34"/>
  </w:num>
  <w:num w:numId="2">
    <w:abstractNumId w:val="36"/>
  </w:num>
  <w:num w:numId="3">
    <w:abstractNumId w:val="18"/>
  </w:num>
  <w:num w:numId="4">
    <w:abstractNumId w:val="40"/>
  </w:num>
  <w:num w:numId="5">
    <w:abstractNumId w:val="29"/>
  </w:num>
  <w:num w:numId="6">
    <w:abstractNumId w:val="37"/>
  </w:num>
  <w:num w:numId="7">
    <w:abstractNumId w:val="28"/>
  </w:num>
  <w:num w:numId="8">
    <w:abstractNumId w:val="8"/>
  </w:num>
  <w:num w:numId="9">
    <w:abstractNumId w:val="14"/>
  </w:num>
  <w:num w:numId="10">
    <w:abstractNumId w:val="0"/>
  </w:num>
  <w:num w:numId="11">
    <w:abstractNumId w:val="23"/>
  </w:num>
  <w:num w:numId="12">
    <w:abstractNumId w:val="33"/>
  </w:num>
  <w:num w:numId="13">
    <w:abstractNumId w:val="11"/>
  </w:num>
  <w:num w:numId="14">
    <w:abstractNumId w:val="17"/>
  </w:num>
  <w:num w:numId="15">
    <w:abstractNumId w:val="5"/>
  </w:num>
  <w:num w:numId="16">
    <w:abstractNumId w:val="10"/>
  </w:num>
  <w:num w:numId="17">
    <w:abstractNumId w:val="32"/>
  </w:num>
  <w:num w:numId="18">
    <w:abstractNumId w:val="2"/>
  </w:num>
  <w:num w:numId="19">
    <w:abstractNumId w:val="25"/>
  </w:num>
  <w:num w:numId="20">
    <w:abstractNumId w:val="31"/>
  </w:num>
  <w:num w:numId="21">
    <w:abstractNumId w:val="26"/>
  </w:num>
  <w:num w:numId="22">
    <w:abstractNumId w:val="30"/>
  </w:num>
  <w:num w:numId="23">
    <w:abstractNumId w:val="12"/>
  </w:num>
  <w:num w:numId="24">
    <w:abstractNumId w:val="1"/>
  </w:num>
  <w:num w:numId="25">
    <w:abstractNumId w:val="39"/>
  </w:num>
  <w:num w:numId="26">
    <w:abstractNumId w:val="4"/>
  </w:num>
  <w:num w:numId="27">
    <w:abstractNumId w:val="6"/>
  </w:num>
  <w:num w:numId="28">
    <w:abstractNumId w:val="13"/>
  </w:num>
  <w:num w:numId="29">
    <w:abstractNumId w:val="3"/>
  </w:num>
  <w:num w:numId="30">
    <w:abstractNumId w:val="20"/>
    <w:lvlOverride w:ilvl="0">
      <w:lvl w:ilvl="0">
        <w:numFmt w:val="lowerLetter"/>
        <w:lvlText w:val="%1."/>
        <w:lvlJc w:val="left"/>
      </w:lvl>
    </w:lvlOverride>
  </w:num>
  <w:num w:numId="31">
    <w:abstractNumId w:val="15"/>
  </w:num>
  <w:num w:numId="32">
    <w:abstractNumId w:val="16"/>
  </w:num>
  <w:num w:numId="33">
    <w:abstractNumId w:val="9"/>
  </w:num>
  <w:num w:numId="34">
    <w:abstractNumId w:val="38"/>
  </w:num>
  <w:num w:numId="35">
    <w:abstractNumId w:val="24"/>
  </w:num>
  <w:num w:numId="36">
    <w:abstractNumId w:val="27"/>
  </w:num>
  <w:num w:numId="37">
    <w:abstractNumId w:val="35"/>
  </w:num>
  <w:num w:numId="38">
    <w:abstractNumId w:val="19"/>
  </w:num>
  <w:num w:numId="39">
    <w:abstractNumId w:val="7"/>
  </w:num>
  <w:num w:numId="40">
    <w:abstractNumId w:val="22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FBC"/>
    <w:rsid w:val="00024636"/>
    <w:rsid w:val="00035E85"/>
    <w:rsid w:val="00043D5A"/>
    <w:rsid w:val="00056530"/>
    <w:rsid w:val="00060575"/>
    <w:rsid w:val="00075D15"/>
    <w:rsid w:val="00081BFD"/>
    <w:rsid w:val="000B002C"/>
    <w:rsid w:val="000C4EDF"/>
    <w:rsid w:val="000D6039"/>
    <w:rsid w:val="000D7310"/>
    <w:rsid w:val="000E36D6"/>
    <w:rsid w:val="000F7EBB"/>
    <w:rsid w:val="001001C5"/>
    <w:rsid w:val="00121442"/>
    <w:rsid w:val="00135365"/>
    <w:rsid w:val="00135C8F"/>
    <w:rsid w:val="00136292"/>
    <w:rsid w:val="001559F1"/>
    <w:rsid w:val="00182C73"/>
    <w:rsid w:val="001A4FA0"/>
    <w:rsid w:val="001B19D0"/>
    <w:rsid w:val="001B4CFE"/>
    <w:rsid w:val="001C3360"/>
    <w:rsid w:val="001C7D04"/>
    <w:rsid w:val="001D3239"/>
    <w:rsid w:val="001E73AA"/>
    <w:rsid w:val="00241C06"/>
    <w:rsid w:val="00242A1A"/>
    <w:rsid w:val="00256DA4"/>
    <w:rsid w:val="002578A4"/>
    <w:rsid w:val="00261E94"/>
    <w:rsid w:val="002666BB"/>
    <w:rsid w:val="00282940"/>
    <w:rsid w:val="0029369F"/>
    <w:rsid w:val="00297A24"/>
    <w:rsid w:val="002B2EF2"/>
    <w:rsid w:val="002C3679"/>
    <w:rsid w:val="002C4D6A"/>
    <w:rsid w:val="002C587B"/>
    <w:rsid w:val="002C7026"/>
    <w:rsid w:val="002E52D9"/>
    <w:rsid w:val="002F5D7C"/>
    <w:rsid w:val="003001E3"/>
    <w:rsid w:val="003012F8"/>
    <w:rsid w:val="00315C7D"/>
    <w:rsid w:val="00317A52"/>
    <w:rsid w:val="00340C36"/>
    <w:rsid w:val="00356A87"/>
    <w:rsid w:val="003573A5"/>
    <w:rsid w:val="00362D29"/>
    <w:rsid w:val="00371602"/>
    <w:rsid w:val="00371C02"/>
    <w:rsid w:val="003820F2"/>
    <w:rsid w:val="003822E2"/>
    <w:rsid w:val="003942C9"/>
    <w:rsid w:val="003B1FBC"/>
    <w:rsid w:val="003B4AB6"/>
    <w:rsid w:val="003E706A"/>
    <w:rsid w:val="003F60D5"/>
    <w:rsid w:val="00401BD6"/>
    <w:rsid w:val="00413FB2"/>
    <w:rsid w:val="00416078"/>
    <w:rsid w:val="0041741E"/>
    <w:rsid w:val="004248D9"/>
    <w:rsid w:val="004331D7"/>
    <w:rsid w:val="00445550"/>
    <w:rsid w:val="004474EC"/>
    <w:rsid w:val="004528F0"/>
    <w:rsid w:val="0047239B"/>
    <w:rsid w:val="0048138F"/>
    <w:rsid w:val="00481800"/>
    <w:rsid w:val="004A7124"/>
    <w:rsid w:val="004B49CB"/>
    <w:rsid w:val="004C3741"/>
    <w:rsid w:val="004C5390"/>
    <w:rsid w:val="004D1A89"/>
    <w:rsid w:val="004D7E86"/>
    <w:rsid w:val="0050323C"/>
    <w:rsid w:val="00515BC9"/>
    <w:rsid w:val="00521CA7"/>
    <w:rsid w:val="00531BEF"/>
    <w:rsid w:val="0053789E"/>
    <w:rsid w:val="005632BD"/>
    <w:rsid w:val="00566800"/>
    <w:rsid w:val="00567725"/>
    <w:rsid w:val="0057334C"/>
    <w:rsid w:val="00582B7B"/>
    <w:rsid w:val="005878C1"/>
    <w:rsid w:val="005A19A6"/>
    <w:rsid w:val="005A2CF1"/>
    <w:rsid w:val="005D67C0"/>
    <w:rsid w:val="005E1B9C"/>
    <w:rsid w:val="005F7E73"/>
    <w:rsid w:val="00622C8A"/>
    <w:rsid w:val="0062709E"/>
    <w:rsid w:val="00645C85"/>
    <w:rsid w:val="0067732B"/>
    <w:rsid w:val="00692B2A"/>
    <w:rsid w:val="00697BEB"/>
    <w:rsid w:val="006A494F"/>
    <w:rsid w:val="006B20C6"/>
    <w:rsid w:val="006C4768"/>
    <w:rsid w:val="006E2F07"/>
    <w:rsid w:val="006E7836"/>
    <w:rsid w:val="007263C5"/>
    <w:rsid w:val="00753D12"/>
    <w:rsid w:val="00753F7C"/>
    <w:rsid w:val="0076005E"/>
    <w:rsid w:val="00761519"/>
    <w:rsid w:val="007615E2"/>
    <w:rsid w:val="007617B1"/>
    <w:rsid w:val="00780FA8"/>
    <w:rsid w:val="007853AD"/>
    <w:rsid w:val="00790EE0"/>
    <w:rsid w:val="007B7564"/>
    <w:rsid w:val="007D07E6"/>
    <w:rsid w:val="007D261A"/>
    <w:rsid w:val="007D4AC6"/>
    <w:rsid w:val="007E5100"/>
    <w:rsid w:val="0082591C"/>
    <w:rsid w:val="008262EA"/>
    <w:rsid w:val="00830F90"/>
    <w:rsid w:val="00845C8F"/>
    <w:rsid w:val="00855669"/>
    <w:rsid w:val="00856302"/>
    <w:rsid w:val="008643D3"/>
    <w:rsid w:val="00871974"/>
    <w:rsid w:val="008C17FD"/>
    <w:rsid w:val="008E454B"/>
    <w:rsid w:val="008F0DFD"/>
    <w:rsid w:val="008F442D"/>
    <w:rsid w:val="00906BDF"/>
    <w:rsid w:val="00911BC5"/>
    <w:rsid w:val="00912298"/>
    <w:rsid w:val="009240AC"/>
    <w:rsid w:val="00924698"/>
    <w:rsid w:val="0095336B"/>
    <w:rsid w:val="00962D34"/>
    <w:rsid w:val="009A7EDB"/>
    <w:rsid w:val="009B281E"/>
    <w:rsid w:val="009B4DE9"/>
    <w:rsid w:val="009C43B1"/>
    <w:rsid w:val="009D2239"/>
    <w:rsid w:val="00A07EB8"/>
    <w:rsid w:val="00A11571"/>
    <w:rsid w:val="00A30641"/>
    <w:rsid w:val="00A32264"/>
    <w:rsid w:val="00A37051"/>
    <w:rsid w:val="00A539F3"/>
    <w:rsid w:val="00A550E3"/>
    <w:rsid w:val="00A7386D"/>
    <w:rsid w:val="00A765C2"/>
    <w:rsid w:val="00A8574F"/>
    <w:rsid w:val="00A873B6"/>
    <w:rsid w:val="00AA4160"/>
    <w:rsid w:val="00AB777C"/>
    <w:rsid w:val="00AC387D"/>
    <w:rsid w:val="00AD67C0"/>
    <w:rsid w:val="00AE2F29"/>
    <w:rsid w:val="00B078E1"/>
    <w:rsid w:val="00B14AB7"/>
    <w:rsid w:val="00B22559"/>
    <w:rsid w:val="00B26001"/>
    <w:rsid w:val="00B35676"/>
    <w:rsid w:val="00B46DCB"/>
    <w:rsid w:val="00B52DBC"/>
    <w:rsid w:val="00B61A8C"/>
    <w:rsid w:val="00B64B18"/>
    <w:rsid w:val="00B7314D"/>
    <w:rsid w:val="00B8684C"/>
    <w:rsid w:val="00B91030"/>
    <w:rsid w:val="00B94715"/>
    <w:rsid w:val="00B979A8"/>
    <w:rsid w:val="00BA0895"/>
    <w:rsid w:val="00BA4E61"/>
    <w:rsid w:val="00BC25EF"/>
    <w:rsid w:val="00C24291"/>
    <w:rsid w:val="00C34878"/>
    <w:rsid w:val="00C43198"/>
    <w:rsid w:val="00C45C38"/>
    <w:rsid w:val="00C777F9"/>
    <w:rsid w:val="00CA594C"/>
    <w:rsid w:val="00CC7F8E"/>
    <w:rsid w:val="00CF5507"/>
    <w:rsid w:val="00D0432D"/>
    <w:rsid w:val="00D07DDE"/>
    <w:rsid w:val="00D1749F"/>
    <w:rsid w:val="00D416EA"/>
    <w:rsid w:val="00D44380"/>
    <w:rsid w:val="00D656AF"/>
    <w:rsid w:val="00D65A8E"/>
    <w:rsid w:val="00D666AA"/>
    <w:rsid w:val="00D73C61"/>
    <w:rsid w:val="00DA10B9"/>
    <w:rsid w:val="00DC5C7C"/>
    <w:rsid w:val="00DD10B7"/>
    <w:rsid w:val="00DF3D58"/>
    <w:rsid w:val="00E023E3"/>
    <w:rsid w:val="00E056AC"/>
    <w:rsid w:val="00E52A78"/>
    <w:rsid w:val="00E73880"/>
    <w:rsid w:val="00EB1452"/>
    <w:rsid w:val="00EB271F"/>
    <w:rsid w:val="00ED1E7F"/>
    <w:rsid w:val="00EE358A"/>
    <w:rsid w:val="00EE51B0"/>
    <w:rsid w:val="00F07639"/>
    <w:rsid w:val="00F11E67"/>
    <w:rsid w:val="00F1614B"/>
    <w:rsid w:val="00F31CDF"/>
    <w:rsid w:val="00F33356"/>
    <w:rsid w:val="00F36D81"/>
    <w:rsid w:val="00F50EA0"/>
    <w:rsid w:val="00F56859"/>
    <w:rsid w:val="00F57FE8"/>
    <w:rsid w:val="00F73BE6"/>
    <w:rsid w:val="00F8182D"/>
    <w:rsid w:val="00F831EB"/>
    <w:rsid w:val="00F83404"/>
    <w:rsid w:val="00F87337"/>
    <w:rsid w:val="00FA4390"/>
    <w:rsid w:val="00FA7E7E"/>
    <w:rsid w:val="00FC2062"/>
    <w:rsid w:val="00FC5858"/>
    <w:rsid w:val="00FF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C0A08"/>
  <w15:docId w15:val="{3416941B-D627-D743-801D-21C7202E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D15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1" w:lineRule="atLeast"/>
      <w:ind w:leftChars="-1" w:left="-1" w:hangingChars="1" w:hanging="1"/>
      <w:textDirection w:val="btLr"/>
      <w:textAlignment w:val="top"/>
      <w:outlineLvl w:val="2"/>
    </w:pPr>
    <w:rPr>
      <w:b/>
      <w:position w:val="-1"/>
      <w:sz w:val="28"/>
      <w:szCs w:val="28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1" w:lineRule="atLeast"/>
      <w:ind w:leftChars="-1" w:left="-1" w:hangingChars="1" w:hanging="1"/>
      <w:textDirection w:val="btLr"/>
      <w:textAlignment w:val="top"/>
      <w:outlineLvl w:val="3"/>
    </w:pPr>
    <w:rPr>
      <w:b/>
      <w:position w:val="-1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1" w:lineRule="atLeast"/>
      <w:ind w:leftChars="-1" w:left="-1" w:hangingChars="1" w:hanging="1"/>
      <w:textDirection w:val="btLr"/>
      <w:textAlignment w:val="top"/>
      <w:outlineLvl w:val="4"/>
    </w:pPr>
    <w:rPr>
      <w:b/>
      <w:position w:val="-1"/>
      <w:sz w:val="22"/>
      <w:szCs w:val="22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72"/>
      <w:szCs w:val="72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en-US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szCs w:val="20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ital">
    <w:name w:val="ita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inlinepara">
    <w:name w:val="inline_para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D07DDE"/>
    <w:pPr>
      <w:numPr>
        <w:numId w:val="17"/>
      </w:numPr>
    </w:pPr>
  </w:style>
  <w:style w:type="numbering" w:customStyle="1" w:styleId="CurrentList2">
    <w:name w:val="Current List2"/>
    <w:uiPriority w:val="99"/>
    <w:rsid w:val="00D07DDE"/>
    <w:pPr>
      <w:numPr>
        <w:numId w:val="18"/>
      </w:numPr>
    </w:pPr>
  </w:style>
  <w:style w:type="paragraph" w:styleId="NormalWeb">
    <w:name w:val="Normal (Web)"/>
    <w:basedOn w:val="Normal"/>
    <w:uiPriority w:val="99"/>
    <w:unhideWhenUsed/>
    <w:rsid w:val="0048138F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1001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3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0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gYjAEUvyKT8eEC2OsodD+AHcRw==">AMUW2mW0Lj8ea/fwj+QUAKLe0rbQekjGvz+UvuKXQPtyDS2t9jUwejbHrDzLKqX/JGfe0ovWTgV6WiPMqfWAch28lY7D9Q3ZIQcziKInHzo3r5B1bokyjSxaBgvxCBAbQWzLDLpDoMVl23gBUjZ0hAZSix49LcaQenKLI0vsr6pYNs9gpXafqgnNJhrd//jDHPhVbChrhEASwfVSk+mF4n6u3PHBIvMqz3+tRWcECx+hEjupdNYrfbxXkkLcdWkw2Ob2i2tHLcY9V5dkPvgYnJl3w7DNUB6nsPJKFTydmR3n6+qSC0jG7I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7DF7CB-5173-44C2-87C8-87844BB56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2415</Words>
  <Characters>13768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2023-04-11T07:04:00Z</cp:lastPrinted>
  <dcterms:created xsi:type="dcterms:W3CDTF">2023-11-04T01:31:00Z</dcterms:created>
  <dcterms:modified xsi:type="dcterms:W3CDTF">2023-11-04T03:51:00Z</dcterms:modified>
</cp:coreProperties>
</file>