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49E9DA" w14:textId="77777777" w:rsidR="00EF4333" w:rsidRPr="00264706" w:rsidRDefault="00FF64CE" w:rsidP="00264706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64706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264706">
        <w:rPr>
          <w:rFonts w:cstheme="minorHAnsi"/>
          <w:b/>
          <w:sz w:val="23"/>
          <w:szCs w:val="23"/>
          <w:lang w:val="en-US"/>
        </w:rPr>
        <w:t>/</w:t>
      </w:r>
      <w:r w:rsidRPr="00264706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549D3233" w14:textId="50E8D41C" w:rsidR="00EF4333" w:rsidRPr="00264706" w:rsidRDefault="00EF4333" w:rsidP="00264706">
      <w:pPr>
        <w:pStyle w:val="ListParagraph"/>
        <w:spacing w:after="0" w:line="276" w:lineRule="auto"/>
        <w:ind w:left="180"/>
        <w:jc w:val="both"/>
        <w:rPr>
          <w:rFonts w:cstheme="minorHAnsi"/>
          <w:color w:val="000000" w:themeColor="text1"/>
          <w:sz w:val="23"/>
          <w:szCs w:val="23"/>
        </w:rPr>
      </w:pP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proofErr w:type="gram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baku</w:t>
      </w:r>
      <w:proofErr w:type="spellEnd"/>
      <w:proofErr w:type="gram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A003D7" w:rsidRPr="00264706">
        <w:rPr>
          <w:rFonts w:cstheme="minorHAnsi"/>
          <w:color w:val="000000" w:themeColor="text1"/>
          <w:sz w:val="23"/>
          <w:szCs w:val="23"/>
          <w:lang w:val="en-US"/>
        </w:rPr>
        <w:t>Fruktosa</w:t>
      </w:r>
      <w:proofErr w:type="spellEnd"/>
      <w:r w:rsidR="00A003D7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(HFS 55%)</w:t>
      </w:r>
      <w:r w:rsidR="00506391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pada</w:t>
      </w:r>
      <w:proofErr w:type="spellEnd"/>
      <w:r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Pr="00264706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2D9BBED9" w14:textId="0EC8021E" w:rsidR="00EF4333" w:rsidRPr="00264706" w:rsidRDefault="00EF4333" w:rsidP="00264706">
      <w:pPr>
        <w:pStyle w:val="ListParagraph"/>
        <w:spacing w:after="0" w:line="276" w:lineRule="auto"/>
        <w:ind w:left="180"/>
        <w:jc w:val="both"/>
        <w:rPr>
          <w:rFonts w:cstheme="minorHAnsi"/>
          <w:b/>
          <w:i/>
          <w:sz w:val="21"/>
          <w:szCs w:val="21"/>
          <w:lang w:val="en-US"/>
        </w:rPr>
      </w:pPr>
      <w:r w:rsidRPr="0026470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264706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9E765D" w:rsidRPr="00264706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A003D7" w:rsidRPr="0026470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Fructose (HFS 55%)</w:t>
      </w:r>
      <w:r w:rsidRPr="0026470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raw material </w:t>
      </w:r>
      <w:r w:rsidRPr="00264706">
        <w:rPr>
          <w:rFonts w:cstheme="minorHAnsi"/>
          <w:i/>
          <w:color w:val="000000" w:themeColor="text1"/>
          <w:sz w:val="21"/>
          <w:szCs w:val="21"/>
        </w:rPr>
        <w:t xml:space="preserve">to be used as a reference on inspection of the </w:t>
      </w:r>
      <w:proofErr w:type="gramStart"/>
      <w:r w:rsidRPr="00264706">
        <w:rPr>
          <w:rFonts w:cstheme="minorHAnsi"/>
          <w:i/>
          <w:color w:val="000000" w:themeColor="text1"/>
          <w:sz w:val="21"/>
          <w:szCs w:val="21"/>
        </w:rPr>
        <w:t>material</w:t>
      </w:r>
      <w:r w:rsidR="00632BA2">
        <w:rPr>
          <w:rFonts w:cstheme="minorHAnsi"/>
          <w:i/>
          <w:color w:val="000000" w:themeColor="text1"/>
          <w:sz w:val="21"/>
          <w:szCs w:val="21"/>
          <w:lang w:val="en-US"/>
        </w:rPr>
        <w:t xml:space="preserve"> </w:t>
      </w:r>
      <w:r w:rsidR="00264706" w:rsidRPr="00264706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description</w:t>
      </w:r>
      <w:proofErr w:type="gramEnd"/>
    </w:p>
    <w:p w14:paraId="4AF54906" w14:textId="77777777" w:rsidR="00EF4333" w:rsidRPr="00632BA2" w:rsidRDefault="00EF4333" w:rsidP="00126E02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EFF3BE1" w14:textId="77777777" w:rsidR="00EF4333" w:rsidRPr="00264706" w:rsidRDefault="00FF64CE" w:rsidP="00264706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64706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="009E765D" w:rsidRPr="0026470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264706">
        <w:rPr>
          <w:rFonts w:cstheme="minorHAnsi"/>
          <w:b/>
          <w:sz w:val="23"/>
          <w:szCs w:val="23"/>
          <w:lang w:val="en-US"/>
        </w:rPr>
        <w:t>/</w:t>
      </w:r>
      <w:r w:rsidRPr="00264706">
        <w:rPr>
          <w:rFonts w:cstheme="minorHAnsi"/>
          <w:b/>
          <w:i/>
          <w:sz w:val="21"/>
          <w:szCs w:val="21"/>
          <w:lang w:val="en-US"/>
        </w:rPr>
        <w:t>Scope</w:t>
      </w:r>
    </w:p>
    <w:p w14:paraId="60A8F244" w14:textId="2A05EBED" w:rsidR="00EF4333" w:rsidRPr="00264706" w:rsidRDefault="00EF4333" w:rsidP="00264706">
      <w:pPr>
        <w:pStyle w:val="ListParagraph"/>
        <w:spacing w:after="0" w:line="276" w:lineRule="auto"/>
        <w:ind w:left="180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64706">
        <w:rPr>
          <w:rFonts w:cstheme="minorHAnsi"/>
          <w:sz w:val="23"/>
          <w:szCs w:val="23"/>
          <w:lang w:val="en-US"/>
        </w:rPr>
        <w:t>Menjelaskan</w:t>
      </w:r>
      <w:proofErr w:type="spellEnd"/>
      <w:r w:rsidR="009E765D" w:rsidRPr="0026470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sz w:val="23"/>
          <w:szCs w:val="23"/>
          <w:lang w:val="en-US"/>
        </w:rPr>
        <w:t>spesifikasi</w:t>
      </w:r>
      <w:proofErr w:type="spellEnd"/>
      <w:r w:rsidR="009E765D" w:rsidRPr="0026470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proofErr w:type="gramStart"/>
      <w:r w:rsidRPr="00264706">
        <w:rPr>
          <w:rFonts w:cstheme="minorHAnsi"/>
          <w:color w:val="000000" w:themeColor="text1"/>
          <w:sz w:val="23"/>
          <w:szCs w:val="23"/>
          <w:lang w:val="en-US"/>
        </w:rPr>
        <w:t>baku</w:t>
      </w:r>
      <w:proofErr w:type="spellEnd"/>
      <w:proofErr w:type="gramEnd"/>
      <w:r w:rsidR="009E765D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A003D7" w:rsidRPr="00264706">
        <w:rPr>
          <w:rFonts w:cstheme="minorHAnsi"/>
          <w:color w:val="000000" w:themeColor="text1"/>
          <w:sz w:val="23"/>
          <w:szCs w:val="23"/>
          <w:lang w:val="en-US"/>
        </w:rPr>
        <w:t>Fruktosa</w:t>
      </w:r>
      <w:proofErr w:type="spellEnd"/>
      <w:r w:rsidR="00A003D7" w:rsidRPr="00264706">
        <w:rPr>
          <w:rFonts w:cstheme="minorHAnsi"/>
          <w:color w:val="000000" w:themeColor="text1"/>
          <w:sz w:val="23"/>
          <w:szCs w:val="23"/>
          <w:lang w:val="en-US"/>
        </w:rPr>
        <w:t xml:space="preserve"> (HFS 55%) </w:t>
      </w:r>
      <w:r w:rsidRPr="00264706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Pr="00264706">
        <w:rPr>
          <w:rFonts w:cstheme="minorHAnsi"/>
          <w:sz w:val="23"/>
          <w:szCs w:val="23"/>
          <w:lang w:val="en-US"/>
        </w:rPr>
        <w:t>digunakan</w:t>
      </w:r>
      <w:proofErr w:type="spellEnd"/>
      <w:r w:rsidR="009E765D" w:rsidRPr="0026470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sz w:val="23"/>
          <w:szCs w:val="23"/>
          <w:lang w:val="en-US"/>
        </w:rPr>
        <w:t>untuk</w:t>
      </w:r>
      <w:proofErr w:type="spellEnd"/>
      <w:r w:rsidRPr="00264706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264706">
        <w:rPr>
          <w:rFonts w:cstheme="minorHAnsi"/>
          <w:sz w:val="23"/>
          <w:szCs w:val="23"/>
          <w:lang w:val="en-US"/>
        </w:rPr>
        <w:t>produksi</w:t>
      </w:r>
      <w:proofErr w:type="spellEnd"/>
      <w:r w:rsidRPr="00264706">
        <w:rPr>
          <w:rFonts w:cstheme="minorHAnsi"/>
          <w:sz w:val="23"/>
          <w:szCs w:val="23"/>
          <w:lang w:val="en-US"/>
        </w:rPr>
        <w:t xml:space="preserve"> di</w:t>
      </w:r>
      <w:r w:rsidRPr="00264706">
        <w:rPr>
          <w:rFonts w:cstheme="minorHAnsi"/>
          <w:sz w:val="23"/>
          <w:szCs w:val="23"/>
        </w:rPr>
        <w:t xml:space="preserve"> </w:t>
      </w:r>
      <w:r w:rsidR="00632BA2">
        <w:rPr>
          <w:rFonts w:cstheme="minorHAnsi"/>
          <w:sz w:val="23"/>
          <w:szCs w:val="23"/>
        </w:rPr>
        <w:br/>
      </w:r>
      <w:r w:rsidRPr="00264706">
        <w:rPr>
          <w:rFonts w:cstheme="minorHAnsi"/>
          <w:sz w:val="23"/>
          <w:szCs w:val="23"/>
        </w:rPr>
        <w:t>PT. Kimia Farma, Tbk-Plant Banjaran.</w:t>
      </w:r>
    </w:p>
    <w:p w14:paraId="4C62F823" w14:textId="6614EC9D" w:rsidR="00EF4333" w:rsidRPr="00632BA2" w:rsidRDefault="00300744" w:rsidP="00264706">
      <w:pPr>
        <w:pStyle w:val="ListParagraph"/>
        <w:spacing w:after="0" w:line="276" w:lineRule="auto"/>
        <w:ind w:left="180"/>
        <w:jc w:val="both"/>
        <w:rPr>
          <w:rFonts w:cstheme="minorHAnsi"/>
          <w:i/>
          <w:sz w:val="21"/>
          <w:szCs w:val="21"/>
          <w:lang w:val="en-US"/>
        </w:rPr>
      </w:pPr>
      <w:r w:rsidRPr="00632BA2">
        <w:rPr>
          <w:rFonts w:cstheme="minorHAnsi"/>
          <w:i/>
          <w:sz w:val="21"/>
          <w:szCs w:val="21"/>
          <w:lang w:val="en-US"/>
        </w:rPr>
        <w:t>E</w:t>
      </w:r>
      <w:r w:rsidR="00EF4333" w:rsidRPr="00632BA2">
        <w:rPr>
          <w:rFonts w:cstheme="minorHAnsi"/>
          <w:i/>
          <w:sz w:val="21"/>
          <w:szCs w:val="21"/>
          <w:lang w:val="en-US"/>
        </w:rPr>
        <w:t xml:space="preserve">xplain </w:t>
      </w:r>
      <w:r w:rsidRPr="00632BA2">
        <w:rPr>
          <w:rFonts w:cstheme="minorHAnsi"/>
          <w:i/>
          <w:sz w:val="21"/>
          <w:szCs w:val="21"/>
          <w:lang w:val="en-US"/>
        </w:rPr>
        <w:t xml:space="preserve">the raw material </w:t>
      </w:r>
      <w:r w:rsidR="00A003D7" w:rsidRPr="00632BA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Fructose (HFS 55%) </w:t>
      </w:r>
      <w:r w:rsidRPr="00632BA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specifications</w:t>
      </w:r>
      <w:r w:rsidR="00EF4333" w:rsidRPr="00632BA2">
        <w:rPr>
          <w:rFonts w:cstheme="minorHAnsi"/>
          <w:i/>
          <w:sz w:val="21"/>
          <w:szCs w:val="21"/>
          <w:lang w:val="en-US"/>
        </w:rPr>
        <w:t xml:space="preserve"> used</w:t>
      </w:r>
      <w:r w:rsidRPr="00632BA2">
        <w:rPr>
          <w:rFonts w:cstheme="minorHAnsi"/>
          <w:i/>
          <w:sz w:val="21"/>
          <w:szCs w:val="21"/>
          <w:lang w:val="en-US"/>
        </w:rPr>
        <w:t xml:space="preserve"> in the production process at</w:t>
      </w:r>
      <w:r w:rsidR="00EF4333" w:rsidRPr="00632BA2">
        <w:rPr>
          <w:rFonts w:cstheme="minorHAnsi"/>
          <w:i/>
          <w:sz w:val="21"/>
          <w:szCs w:val="21"/>
          <w:lang w:val="en-US"/>
        </w:rPr>
        <w:t xml:space="preserve"> </w:t>
      </w:r>
      <w:r w:rsidR="00EF4333" w:rsidRPr="00632BA2">
        <w:rPr>
          <w:rFonts w:cstheme="minorHAnsi"/>
          <w:i/>
          <w:sz w:val="21"/>
          <w:szCs w:val="21"/>
        </w:rPr>
        <w:t>PT. Kimia Farma, Tbk</w:t>
      </w:r>
      <w:r w:rsidRPr="00632BA2">
        <w:rPr>
          <w:rFonts w:cstheme="minorHAnsi"/>
          <w:i/>
          <w:sz w:val="21"/>
          <w:szCs w:val="21"/>
          <w:lang w:val="en-US"/>
        </w:rPr>
        <w:t xml:space="preserve">. </w:t>
      </w:r>
      <w:r w:rsidR="00EF4333" w:rsidRPr="00632BA2">
        <w:rPr>
          <w:rFonts w:cstheme="minorHAnsi"/>
          <w:i/>
          <w:sz w:val="21"/>
          <w:szCs w:val="21"/>
        </w:rPr>
        <w:t>-</w:t>
      </w:r>
      <w:r w:rsidRPr="00632BA2">
        <w:rPr>
          <w:rFonts w:cstheme="minorHAnsi"/>
          <w:i/>
          <w:sz w:val="21"/>
          <w:szCs w:val="21"/>
          <w:lang w:val="en-US"/>
        </w:rPr>
        <w:t xml:space="preserve"> </w:t>
      </w:r>
      <w:r w:rsidR="00EF4333" w:rsidRPr="00632BA2">
        <w:rPr>
          <w:rFonts w:cstheme="minorHAnsi"/>
          <w:i/>
          <w:sz w:val="21"/>
          <w:szCs w:val="21"/>
        </w:rPr>
        <w:t>Plant Banjaran.</w:t>
      </w:r>
    </w:p>
    <w:p w14:paraId="0BD643F7" w14:textId="77777777" w:rsidR="00FF64CE" w:rsidRPr="00632BA2" w:rsidRDefault="00FF64CE" w:rsidP="00126E0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534F932" w14:textId="4B18D466" w:rsidR="00F843DC" w:rsidRPr="00264706" w:rsidRDefault="00EF4333" w:rsidP="00264706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64706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="009E765D" w:rsidRPr="0026470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="00FF64CE" w:rsidRPr="00264706">
        <w:rPr>
          <w:rFonts w:cstheme="minorHAnsi"/>
          <w:b/>
          <w:sz w:val="23"/>
          <w:szCs w:val="23"/>
          <w:lang w:val="en-US"/>
        </w:rPr>
        <w:t>/</w:t>
      </w:r>
      <w:r w:rsidRPr="00264706">
        <w:rPr>
          <w:rFonts w:cstheme="minorHAnsi"/>
          <w:b/>
          <w:i/>
          <w:sz w:val="21"/>
          <w:szCs w:val="21"/>
          <w:lang w:val="en-US"/>
        </w:rPr>
        <w:t>Material Specification</w:t>
      </w:r>
    </w:p>
    <w:p w14:paraId="6C48E13B" w14:textId="38B385B9" w:rsidR="001B4936" w:rsidRDefault="00E858E9" w:rsidP="00264706">
      <w:pPr>
        <w:spacing w:after="0" w:line="276" w:lineRule="auto"/>
        <w:ind w:left="3600" w:hanging="3420"/>
        <w:rPr>
          <w:rFonts w:cstheme="minorHAnsi"/>
          <w:i/>
          <w:iCs/>
          <w:sz w:val="23"/>
          <w:szCs w:val="23"/>
        </w:rPr>
      </w:pPr>
      <w:proofErr w:type="spellStart"/>
      <w:r w:rsidRPr="00264706">
        <w:rPr>
          <w:rFonts w:cstheme="minorHAnsi"/>
          <w:sz w:val="23"/>
          <w:szCs w:val="23"/>
          <w:lang w:val="en-US"/>
        </w:rPr>
        <w:t>Sinonim</w:t>
      </w:r>
      <w:proofErr w:type="spellEnd"/>
      <w:r w:rsidR="00300744">
        <w:rPr>
          <w:rFonts w:cstheme="minorHAnsi"/>
          <w:sz w:val="23"/>
          <w:szCs w:val="23"/>
          <w:lang w:val="en-US"/>
        </w:rPr>
        <w:t>/</w:t>
      </w:r>
      <w:r w:rsidRPr="00264706">
        <w:rPr>
          <w:rFonts w:cstheme="minorHAnsi"/>
          <w:i/>
          <w:sz w:val="21"/>
          <w:szCs w:val="21"/>
          <w:lang w:val="en-US"/>
        </w:rPr>
        <w:t>Synonyms</w:t>
      </w:r>
      <w:r w:rsidRPr="00264706">
        <w:rPr>
          <w:rFonts w:cstheme="minorHAnsi"/>
          <w:sz w:val="23"/>
          <w:szCs w:val="23"/>
          <w:lang w:val="en-US"/>
        </w:rPr>
        <w:tab/>
        <w:t>:</w:t>
      </w:r>
      <w:r w:rsidR="002B0760" w:rsidRPr="00264706">
        <w:rPr>
          <w:rFonts w:cstheme="minorHAnsi"/>
          <w:sz w:val="23"/>
          <w:szCs w:val="23"/>
        </w:rPr>
        <w:t xml:space="preserve"> </w:t>
      </w:r>
      <w:r w:rsidR="00300744">
        <w:rPr>
          <w:rFonts w:cstheme="minorHAnsi"/>
          <w:sz w:val="23"/>
          <w:szCs w:val="23"/>
          <w:lang w:val="en-US"/>
        </w:rPr>
        <w:t xml:space="preserve">- </w:t>
      </w:r>
      <w:r w:rsidR="002B0760" w:rsidRPr="00264706">
        <w:rPr>
          <w:rFonts w:cstheme="minorHAnsi"/>
          <w:i/>
          <w:iCs/>
          <w:sz w:val="23"/>
          <w:szCs w:val="23"/>
        </w:rPr>
        <w:t>Advantose FS 95</w:t>
      </w:r>
      <w:r w:rsidR="00300744">
        <w:rPr>
          <w:rFonts w:cstheme="minorHAnsi"/>
          <w:i/>
          <w:iCs/>
          <w:sz w:val="23"/>
          <w:szCs w:val="23"/>
          <w:lang w:val="en-US"/>
        </w:rPr>
        <w:t xml:space="preserve">                            -   </w:t>
      </w:r>
      <w:r w:rsidR="002B0760" w:rsidRPr="00264706">
        <w:rPr>
          <w:rFonts w:cstheme="minorHAnsi"/>
          <w:i/>
          <w:iCs/>
          <w:sz w:val="23"/>
          <w:szCs w:val="23"/>
        </w:rPr>
        <w:t xml:space="preserve">D-arabino-2-hexulose 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1"/>
        <w:gridCol w:w="2941"/>
      </w:tblGrid>
      <w:tr w:rsidR="00300744" w14:paraId="158A3847" w14:textId="77777777" w:rsidTr="00300744">
        <w:tc>
          <w:tcPr>
            <w:tcW w:w="3227" w:type="dxa"/>
          </w:tcPr>
          <w:p w14:paraId="28C2F13F" w14:textId="77777777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D-fructopyranose</w:t>
            </w:r>
          </w:p>
          <w:p w14:paraId="6734CE46" w14:textId="77777777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Fruit Sugar</w:t>
            </w:r>
          </w:p>
          <w:p w14:paraId="2D0E2392" w14:textId="77777777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Laevulose</w:t>
            </w:r>
          </w:p>
          <w:p w14:paraId="23248616" w14:textId="77777777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Fructosum</w:t>
            </w:r>
          </w:p>
          <w:p w14:paraId="4FCA17FF" w14:textId="4B38B124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Levulose</w:t>
            </w:r>
          </w:p>
        </w:tc>
        <w:tc>
          <w:tcPr>
            <w:tcW w:w="3061" w:type="dxa"/>
          </w:tcPr>
          <w:p w14:paraId="68249548" w14:textId="77777777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 xml:space="preserve">D-Fructose </w:t>
            </w:r>
          </w:p>
          <w:p w14:paraId="4EBA155E" w14:textId="77777777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Krystar</w:t>
            </w:r>
          </w:p>
          <w:p w14:paraId="28E39F3D" w14:textId="77777777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Fructamyl</w:t>
            </w:r>
          </w:p>
          <w:p w14:paraId="5B5B7B83" w14:textId="77777777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Fructofin</w:t>
            </w:r>
          </w:p>
          <w:p w14:paraId="17077E6F" w14:textId="5F9E4088" w:rsidR="00300744" w:rsidRPr="00300744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i/>
                <w:iCs/>
                <w:sz w:val="23"/>
                <w:szCs w:val="23"/>
              </w:rPr>
              <w:t>Nevulose</w:t>
            </w:r>
          </w:p>
        </w:tc>
      </w:tr>
    </w:tbl>
    <w:p w14:paraId="42F58E1E" w14:textId="36552BE7" w:rsidR="00E858E9" w:rsidRPr="00264706" w:rsidRDefault="00E858E9" w:rsidP="00264706">
      <w:pPr>
        <w:spacing w:after="0" w:line="276" w:lineRule="auto"/>
        <w:ind w:left="3600" w:hanging="3420"/>
        <w:rPr>
          <w:rFonts w:cstheme="minorHAnsi"/>
          <w:sz w:val="23"/>
          <w:szCs w:val="23"/>
          <w:lang w:val="en-US"/>
        </w:rPr>
      </w:pPr>
      <w:proofErr w:type="spellStart"/>
      <w:r w:rsidRPr="00264706">
        <w:rPr>
          <w:rFonts w:cstheme="minorHAnsi"/>
          <w:sz w:val="23"/>
          <w:szCs w:val="23"/>
          <w:lang w:val="en-US"/>
        </w:rPr>
        <w:t>Rumus</w:t>
      </w:r>
      <w:proofErr w:type="spellEnd"/>
      <w:r w:rsidR="009E765D" w:rsidRPr="0026470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64706">
        <w:rPr>
          <w:rFonts w:cstheme="minorHAnsi"/>
          <w:sz w:val="23"/>
          <w:szCs w:val="23"/>
          <w:lang w:val="en-US"/>
        </w:rPr>
        <w:t>molekul</w:t>
      </w:r>
      <w:proofErr w:type="spellEnd"/>
      <w:r w:rsidR="00300744">
        <w:rPr>
          <w:rFonts w:cstheme="minorHAnsi"/>
          <w:sz w:val="23"/>
          <w:szCs w:val="23"/>
          <w:lang w:val="en-US"/>
        </w:rPr>
        <w:t>/</w:t>
      </w:r>
      <w:r w:rsidRPr="00264706">
        <w:rPr>
          <w:rFonts w:cstheme="minorHAnsi"/>
          <w:i/>
          <w:sz w:val="21"/>
          <w:szCs w:val="21"/>
          <w:lang w:val="en-US"/>
        </w:rPr>
        <w:t>Molecular formula</w:t>
      </w:r>
      <w:r w:rsidRPr="00264706">
        <w:rPr>
          <w:rFonts w:cstheme="minorHAnsi"/>
          <w:sz w:val="21"/>
          <w:szCs w:val="21"/>
          <w:lang w:val="en-US"/>
        </w:rPr>
        <w:tab/>
      </w:r>
      <w:r w:rsidRPr="00264706">
        <w:rPr>
          <w:rFonts w:cstheme="minorHAnsi"/>
          <w:sz w:val="23"/>
          <w:szCs w:val="23"/>
          <w:lang w:val="en-US"/>
        </w:rPr>
        <w:t xml:space="preserve">: </w:t>
      </w:r>
      <w:r w:rsidR="00422A17" w:rsidRPr="00264706">
        <w:rPr>
          <w:rFonts w:cstheme="minorHAnsi"/>
          <w:sz w:val="23"/>
          <w:szCs w:val="23"/>
          <w:lang w:val="en-US"/>
        </w:rPr>
        <w:t>C</w:t>
      </w:r>
      <w:r w:rsidR="00422A17" w:rsidRPr="00264706">
        <w:rPr>
          <w:rFonts w:cstheme="minorHAnsi"/>
          <w:sz w:val="23"/>
          <w:szCs w:val="23"/>
          <w:vertAlign w:val="subscript"/>
          <w:lang w:val="en-US"/>
        </w:rPr>
        <w:t>6</w:t>
      </w:r>
      <w:r w:rsidR="00422A17" w:rsidRPr="00264706">
        <w:rPr>
          <w:rFonts w:cstheme="minorHAnsi"/>
          <w:sz w:val="23"/>
          <w:szCs w:val="23"/>
          <w:lang w:val="en-US"/>
        </w:rPr>
        <w:t>H</w:t>
      </w:r>
      <w:r w:rsidR="00422A17" w:rsidRPr="00264706">
        <w:rPr>
          <w:rFonts w:cstheme="minorHAnsi"/>
          <w:sz w:val="23"/>
          <w:szCs w:val="23"/>
          <w:vertAlign w:val="subscript"/>
          <w:lang w:val="en-US"/>
        </w:rPr>
        <w:t>12</w:t>
      </w:r>
      <w:r w:rsidR="00422A17" w:rsidRPr="00264706">
        <w:rPr>
          <w:rFonts w:cstheme="minorHAnsi"/>
          <w:sz w:val="23"/>
          <w:szCs w:val="23"/>
          <w:lang w:val="en-US"/>
        </w:rPr>
        <w:t>O</w:t>
      </w:r>
      <w:r w:rsidR="00422A17" w:rsidRPr="00264706">
        <w:rPr>
          <w:rFonts w:cstheme="minorHAnsi"/>
          <w:sz w:val="23"/>
          <w:szCs w:val="23"/>
          <w:vertAlign w:val="subscript"/>
          <w:lang w:val="en-US"/>
        </w:rPr>
        <w:t>6</w:t>
      </w:r>
    </w:p>
    <w:p w14:paraId="6159EE23" w14:textId="25D82057" w:rsidR="00FF64CE" w:rsidRPr="00264706" w:rsidRDefault="00FF64CE" w:rsidP="00264706">
      <w:pPr>
        <w:spacing w:after="0" w:line="276" w:lineRule="auto"/>
        <w:ind w:left="3600" w:hanging="3420"/>
        <w:rPr>
          <w:rFonts w:cstheme="minorHAnsi"/>
          <w:sz w:val="23"/>
          <w:szCs w:val="23"/>
        </w:rPr>
      </w:pPr>
      <w:r w:rsidRPr="00264706">
        <w:rPr>
          <w:rFonts w:cstheme="minorHAnsi"/>
          <w:sz w:val="23"/>
          <w:szCs w:val="23"/>
        </w:rPr>
        <w:t>B</w:t>
      </w:r>
      <w:proofErr w:type="spellStart"/>
      <w:r w:rsidR="00E858E9" w:rsidRPr="00264706">
        <w:rPr>
          <w:rFonts w:cstheme="minorHAnsi"/>
          <w:sz w:val="23"/>
          <w:szCs w:val="23"/>
          <w:lang w:val="en-US"/>
        </w:rPr>
        <w:t>obot</w:t>
      </w:r>
      <w:proofErr w:type="spellEnd"/>
      <w:r w:rsidR="009E765D" w:rsidRPr="0026470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858E9" w:rsidRPr="00264706">
        <w:rPr>
          <w:rFonts w:cstheme="minorHAnsi"/>
          <w:sz w:val="23"/>
          <w:szCs w:val="23"/>
          <w:lang w:val="en-US"/>
        </w:rPr>
        <w:t>molekul</w:t>
      </w:r>
      <w:proofErr w:type="spellEnd"/>
      <w:r w:rsidR="00300744">
        <w:rPr>
          <w:rFonts w:cstheme="minorHAnsi"/>
          <w:sz w:val="23"/>
          <w:szCs w:val="23"/>
          <w:lang w:val="en-US"/>
        </w:rPr>
        <w:t>/</w:t>
      </w:r>
      <w:r w:rsidR="00E858E9" w:rsidRPr="00264706">
        <w:rPr>
          <w:rFonts w:cstheme="minorHAnsi"/>
          <w:i/>
          <w:sz w:val="21"/>
          <w:szCs w:val="21"/>
          <w:lang w:val="en-US"/>
        </w:rPr>
        <w:t>Molecular weight</w:t>
      </w:r>
      <w:r w:rsidR="00E858E9" w:rsidRPr="00264706">
        <w:rPr>
          <w:rFonts w:cstheme="minorHAnsi"/>
          <w:sz w:val="21"/>
          <w:szCs w:val="21"/>
          <w:lang w:val="en-US"/>
        </w:rPr>
        <w:tab/>
      </w:r>
      <w:r w:rsidR="00E858E9" w:rsidRPr="00264706">
        <w:rPr>
          <w:rFonts w:cstheme="minorHAnsi"/>
          <w:sz w:val="23"/>
          <w:szCs w:val="23"/>
          <w:lang w:val="en-US"/>
        </w:rPr>
        <w:t>:</w:t>
      </w:r>
      <w:r w:rsidRPr="00264706">
        <w:rPr>
          <w:rFonts w:cstheme="minorHAnsi"/>
          <w:sz w:val="23"/>
          <w:szCs w:val="23"/>
        </w:rPr>
        <w:t xml:space="preserve"> 1</w:t>
      </w:r>
      <w:r w:rsidR="00CC082A" w:rsidRPr="00264706">
        <w:rPr>
          <w:rFonts w:cstheme="minorHAnsi"/>
          <w:sz w:val="23"/>
          <w:szCs w:val="23"/>
          <w:lang w:val="en-US"/>
        </w:rPr>
        <w:t>80</w:t>
      </w:r>
      <w:r w:rsidR="00422A17" w:rsidRPr="00264706">
        <w:rPr>
          <w:rFonts w:cstheme="minorHAnsi"/>
          <w:sz w:val="23"/>
          <w:szCs w:val="23"/>
          <w:lang w:val="en-US"/>
        </w:rPr>
        <w:t>,16</w:t>
      </w:r>
      <w:r w:rsidR="009E765D" w:rsidRPr="00264706">
        <w:rPr>
          <w:rFonts w:cstheme="minorHAnsi"/>
          <w:sz w:val="23"/>
          <w:szCs w:val="23"/>
        </w:rPr>
        <w:t xml:space="preserve"> g</w:t>
      </w:r>
      <w:r w:rsidR="00E858E9" w:rsidRPr="00264706">
        <w:rPr>
          <w:rFonts w:cstheme="minorHAnsi"/>
          <w:sz w:val="23"/>
          <w:szCs w:val="23"/>
        </w:rPr>
        <w:t>/mol</w:t>
      </w:r>
    </w:p>
    <w:p w14:paraId="58DB0469" w14:textId="4E96CE7A" w:rsidR="0061493A" w:rsidRPr="00903700" w:rsidRDefault="00422A17" w:rsidP="00903700">
      <w:pPr>
        <w:spacing w:after="0" w:line="276" w:lineRule="auto"/>
        <w:ind w:left="3600" w:hanging="3420"/>
        <w:rPr>
          <w:rFonts w:cstheme="minorHAnsi"/>
          <w:sz w:val="23"/>
          <w:szCs w:val="23"/>
          <w:lang w:val="en-US"/>
        </w:rPr>
      </w:pPr>
      <w:proofErr w:type="spellStart"/>
      <w:r w:rsidRPr="00264706">
        <w:rPr>
          <w:rFonts w:cstheme="minorHAnsi"/>
          <w:sz w:val="23"/>
          <w:szCs w:val="23"/>
          <w:lang w:val="en-US"/>
        </w:rPr>
        <w:t>Kode</w:t>
      </w:r>
      <w:proofErr w:type="spellEnd"/>
      <w:r w:rsidRPr="00264706">
        <w:rPr>
          <w:rFonts w:cstheme="minorHAnsi"/>
          <w:sz w:val="23"/>
          <w:szCs w:val="23"/>
          <w:lang w:val="en-US"/>
        </w:rPr>
        <w:t xml:space="preserve"> Material</w:t>
      </w:r>
      <w:r w:rsidR="00300744">
        <w:rPr>
          <w:rFonts w:cstheme="minorHAnsi"/>
          <w:sz w:val="23"/>
          <w:szCs w:val="23"/>
          <w:lang w:val="en-US"/>
        </w:rPr>
        <w:t>/</w:t>
      </w:r>
      <w:r w:rsidRPr="00264706">
        <w:rPr>
          <w:rFonts w:cstheme="minorHAnsi"/>
          <w:i/>
          <w:iCs/>
          <w:sz w:val="21"/>
          <w:szCs w:val="21"/>
          <w:lang w:val="en-US"/>
        </w:rPr>
        <w:t>Material code</w:t>
      </w:r>
      <w:r w:rsidRPr="00264706">
        <w:rPr>
          <w:rFonts w:cstheme="minorHAnsi"/>
          <w:i/>
          <w:iCs/>
          <w:sz w:val="23"/>
          <w:szCs w:val="23"/>
          <w:lang w:val="en-US"/>
        </w:rPr>
        <w:tab/>
      </w:r>
      <w:r w:rsidRPr="00264706">
        <w:rPr>
          <w:rFonts w:cstheme="minorHAnsi"/>
          <w:sz w:val="23"/>
          <w:szCs w:val="23"/>
          <w:lang w:val="en-US"/>
        </w:rPr>
        <w:t>: 32000873</w:t>
      </w:r>
    </w:p>
    <w:tbl>
      <w:tblPr>
        <w:tblStyle w:val="PlainTable21"/>
        <w:tblW w:w="963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567"/>
        <w:gridCol w:w="2673"/>
        <w:gridCol w:w="993"/>
        <w:gridCol w:w="3402"/>
        <w:gridCol w:w="1995"/>
      </w:tblGrid>
      <w:tr w:rsidR="00E858E9" w:rsidRPr="00264706" w14:paraId="259AF9BA" w14:textId="77777777" w:rsidTr="00392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823926" w14:textId="77777777" w:rsidR="00E858E9" w:rsidRPr="00264706" w:rsidRDefault="00E858E9" w:rsidP="00126E02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673" w:type="dxa"/>
          </w:tcPr>
          <w:p w14:paraId="06D70BAC" w14:textId="77777777" w:rsidR="00E858E9" w:rsidRPr="0026470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Kategori</w:t>
            </w:r>
          </w:p>
          <w:p w14:paraId="02E7870D" w14:textId="77777777" w:rsidR="00E858E9" w:rsidRPr="0026470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993" w:type="dxa"/>
          </w:tcPr>
          <w:p w14:paraId="0734AEBB" w14:textId="77777777" w:rsidR="00E858E9" w:rsidRPr="0026470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0B1FE779" w14:textId="77777777" w:rsidR="00E858E9" w:rsidRPr="0026470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402" w:type="dxa"/>
          </w:tcPr>
          <w:p w14:paraId="61FFC584" w14:textId="18702DE5" w:rsidR="00E858E9" w:rsidRPr="0026470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64706">
              <w:rPr>
                <w:rFonts w:cstheme="minorHAnsi"/>
                <w:sz w:val="23"/>
                <w:szCs w:val="23"/>
              </w:rPr>
              <w:t xml:space="preserve">Kriteria </w:t>
            </w:r>
            <w:proofErr w:type="spellStart"/>
            <w:r w:rsidR="00264706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</w:p>
          <w:p w14:paraId="2C494F38" w14:textId="77777777" w:rsidR="00E858E9" w:rsidRPr="0026470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64706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95" w:type="dxa"/>
          </w:tcPr>
          <w:p w14:paraId="1370EA5E" w14:textId="77777777" w:rsidR="00E858E9" w:rsidRPr="0026470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Referensi</w:t>
            </w:r>
          </w:p>
          <w:p w14:paraId="6DDBD583" w14:textId="77777777" w:rsidR="00E858E9" w:rsidRPr="0026470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64706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74141E" w:rsidRPr="00264706" w14:paraId="29C4D1AC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56B2737" w14:textId="77777777" w:rsidR="0074141E" w:rsidRPr="00264706" w:rsidRDefault="0074141E" w:rsidP="00126E02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673" w:type="dxa"/>
          </w:tcPr>
          <w:p w14:paraId="3ACC503B" w14:textId="5E67F0A4" w:rsidR="0074141E" w:rsidRPr="0024554C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</w:rPr>
              <w:t>Pemerian</w:t>
            </w:r>
          </w:p>
          <w:p w14:paraId="4B2ECCD0" w14:textId="72DF95D5" w:rsidR="0074141E" w:rsidRPr="00632BA2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993" w:type="dxa"/>
          </w:tcPr>
          <w:p w14:paraId="5D74182F" w14:textId="77777777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49D0ADFF" w14:textId="77777777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95" w:type="dxa"/>
          </w:tcPr>
          <w:p w14:paraId="65AFF131" w14:textId="77777777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74141E" w:rsidRPr="00264706" w14:paraId="226DB471" w14:textId="77777777" w:rsidTr="00392C23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EAC8A66" w14:textId="77777777" w:rsidR="0074141E" w:rsidRPr="00264706" w:rsidRDefault="0074141E" w:rsidP="00126E02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73" w:type="dxa"/>
          </w:tcPr>
          <w:p w14:paraId="3C465FDE" w14:textId="77777777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  <w:p w14:paraId="72D8A861" w14:textId="77777777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3" w:type="dxa"/>
          </w:tcPr>
          <w:p w14:paraId="7CC07E2E" w14:textId="77777777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51EF5DA9" w14:textId="4EA62A11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Cairan</w:t>
            </w:r>
            <w:proofErr w:type="spellEnd"/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kental</w:t>
            </w:r>
            <w:proofErr w:type="spellEnd"/>
          </w:p>
          <w:p w14:paraId="780B9D82" w14:textId="093AF99A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264706">
              <w:rPr>
                <w:rFonts w:cstheme="minorHAnsi"/>
                <w:i/>
                <w:sz w:val="21"/>
                <w:szCs w:val="21"/>
                <w:lang w:val="en-US"/>
              </w:rPr>
              <w:t>V</w:t>
            </w:r>
            <w:proofErr w:type="spellStart"/>
            <w:r w:rsidRPr="00264706">
              <w:rPr>
                <w:rFonts w:cstheme="minorHAnsi"/>
                <w:i/>
                <w:sz w:val="21"/>
                <w:szCs w:val="21"/>
                <w:lang w:val="en"/>
              </w:rPr>
              <w:t>iscous</w:t>
            </w:r>
            <w:proofErr w:type="spellEnd"/>
            <w:r w:rsidRPr="00264706">
              <w:rPr>
                <w:rFonts w:cstheme="minorHAnsi"/>
                <w:i/>
                <w:sz w:val="21"/>
                <w:szCs w:val="21"/>
                <w:lang w:val="en"/>
              </w:rPr>
              <w:t xml:space="preserve"> liquid</w:t>
            </w:r>
          </w:p>
        </w:tc>
        <w:tc>
          <w:tcPr>
            <w:tcW w:w="1995" w:type="dxa"/>
          </w:tcPr>
          <w:p w14:paraId="4019375D" w14:textId="6F1F81EF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74141E" w:rsidRPr="00264706" w14:paraId="73E1D01C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5B01BBB" w14:textId="77777777" w:rsidR="0074141E" w:rsidRPr="00264706" w:rsidRDefault="0074141E" w:rsidP="00126E02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73" w:type="dxa"/>
          </w:tcPr>
          <w:p w14:paraId="3024B61E" w14:textId="77777777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  <w:p w14:paraId="0B6B66EE" w14:textId="77777777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3" w:type="dxa"/>
          </w:tcPr>
          <w:p w14:paraId="32587D9F" w14:textId="77777777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07D80958" w14:textId="6DEF8767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berwarna</w:t>
            </w:r>
            <w:proofErr w:type="spellEnd"/>
          </w:p>
          <w:p w14:paraId="05EB1A83" w14:textId="39FC710D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sz w:val="21"/>
                <w:szCs w:val="21"/>
                <w:lang w:val="en-US"/>
              </w:rPr>
              <w:t>Colorless</w:t>
            </w:r>
          </w:p>
        </w:tc>
        <w:tc>
          <w:tcPr>
            <w:tcW w:w="1995" w:type="dxa"/>
          </w:tcPr>
          <w:p w14:paraId="603888B7" w14:textId="67EE8E51" w:rsidR="0074141E" w:rsidRPr="0026470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74141E" w:rsidRPr="00264706" w14:paraId="6517406B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4E9AA7F" w14:textId="35DF910F" w:rsidR="0074141E" w:rsidRPr="00264706" w:rsidRDefault="0074141E" w:rsidP="00126E02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673" w:type="dxa"/>
          </w:tcPr>
          <w:p w14:paraId="31D0D4AF" w14:textId="77777777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</w:rPr>
            </w:pPr>
            <w:r w:rsidRPr="00264706">
              <w:rPr>
                <w:rFonts w:cstheme="minorHAnsi"/>
                <w:iCs/>
                <w:sz w:val="23"/>
                <w:szCs w:val="23"/>
              </w:rPr>
              <w:t>Bau</w:t>
            </w:r>
          </w:p>
          <w:p w14:paraId="465BF186" w14:textId="5D203EF4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Odor</w:t>
            </w:r>
          </w:p>
        </w:tc>
        <w:tc>
          <w:tcPr>
            <w:tcW w:w="993" w:type="dxa"/>
          </w:tcPr>
          <w:p w14:paraId="504D8A81" w14:textId="77777777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14:paraId="5376D922" w14:textId="77777777" w:rsidR="0074141E" w:rsidRPr="00264706" w:rsidRDefault="0074141E" w:rsidP="00126E02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</w:rPr>
            </w:pPr>
            <w:r w:rsidRPr="00264706">
              <w:rPr>
                <w:rFonts w:cstheme="minorHAnsi"/>
                <w:iCs/>
                <w:sz w:val="23"/>
                <w:szCs w:val="23"/>
              </w:rPr>
              <w:t>Tidak berbau</w:t>
            </w:r>
          </w:p>
          <w:p w14:paraId="7F19736E" w14:textId="0F411387" w:rsidR="0074141E" w:rsidRPr="00264706" w:rsidRDefault="0074141E" w:rsidP="00126E02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Odor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l</w:t>
            </w:r>
            <w:r w:rsidRPr="00264706">
              <w:rPr>
                <w:rFonts w:cstheme="minorHAnsi"/>
                <w:i/>
                <w:sz w:val="21"/>
                <w:szCs w:val="21"/>
              </w:rPr>
              <w:t>ess</w:t>
            </w:r>
          </w:p>
        </w:tc>
        <w:tc>
          <w:tcPr>
            <w:tcW w:w="1995" w:type="dxa"/>
          </w:tcPr>
          <w:p w14:paraId="3510EB14" w14:textId="0B1ABAF0" w:rsidR="0074141E" w:rsidRPr="0026470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C152AD" w:rsidRPr="00264706" w14:paraId="3F193C69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1F536D4" w14:textId="462F55FF" w:rsidR="00C152AD" w:rsidRPr="00392C23" w:rsidRDefault="00C152AD" w:rsidP="00126E0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92C23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73" w:type="dxa"/>
          </w:tcPr>
          <w:p w14:paraId="074517FE" w14:textId="5CDDED09" w:rsidR="00C152AD" w:rsidRPr="00392C23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>Brix</w:t>
            </w:r>
          </w:p>
        </w:tc>
        <w:tc>
          <w:tcPr>
            <w:tcW w:w="993" w:type="dxa"/>
          </w:tcPr>
          <w:p w14:paraId="00B62EDD" w14:textId="681145E9" w:rsidR="00C152AD" w:rsidRPr="00392C23" w:rsidRDefault="00C152AD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392C23">
              <w:rPr>
                <w:rFonts w:cstheme="minorHAnsi"/>
                <w:b/>
                <w:bCs/>
                <w:sz w:val="23"/>
                <w:szCs w:val="23"/>
                <w:lang w:val="en-US"/>
              </w:rPr>
              <w:t>%</w:t>
            </w:r>
          </w:p>
        </w:tc>
        <w:tc>
          <w:tcPr>
            <w:tcW w:w="3402" w:type="dxa"/>
          </w:tcPr>
          <w:p w14:paraId="7A5C956F" w14:textId="77777777" w:rsidR="00C152AD" w:rsidRPr="00392C23" w:rsidRDefault="00C152AD" w:rsidP="00126E02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392C23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392C23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92C23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>kurang</w:t>
            </w:r>
            <w:proofErr w:type="spellEnd"/>
            <w:r w:rsidRPr="00392C23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92C23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392C23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 xml:space="preserve"> 75,5</w:t>
            </w:r>
          </w:p>
          <w:p w14:paraId="6830819D" w14:textId="3B75C150" w:rsidR="00C152AD" w:rsidRPr="00392C23" w:rsidRDefault="00392C23" w:rsidP="00126E02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</w:pPr>
            <w:r w:rsidRPr="00392C23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Not less than 75.5</w:t>
            </w:r>
          </w:p>
        </w:tc>
        <w:tc>
          <w:tcPr>
            <w:tcW w:w="1995" w:type="dxa"/>
          </w:tcPr>
          <w:p w14:paraId="27E9601F" w14:textId="076D158B" w:rsidR="00C152AD" w:rsidRPr="00392C23" w:rsidRDefault="00C152AD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392C2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392C23">
              <w:rPr>
                <w:rFonts w:cstheme="minorHAnsi"/>
                <w:b/>
                <w:bCs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2B0760" w:rsidRPr="00264706" w14:paraId="6BA810F3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6247E9" w14:textId="42DEE016" w:rsidR="002B0760" w:rsidRPr="00392C23" w:rsidRDefault="00392C23" w:rsidP="00126E0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73" w:type="dxa"/>
          </w:tcPr>
          <w:p w14:paraId="376D98A0" w14:textId="0933AD52" w:rsidR="002B0760" w:rsidRPr="00264706" w:rsidRDefault="002B0760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</w:rPr>
            </w:pPr>
            <w:r w:rsidRPr="00264706">
              <w:rPr>
                <w:rFonts w:cstheme="minorHAnsi"/>
                <w:iCs/>
                <w:sz w:val="23"/>
                <w:szCs w:val="23"/>
              </w:rPr>
              <w:t>pH</w:t>
            </w:r>
          </w:p>
        </w:tc>
        <w:tc>
          <w:tcPr>
            <w:tcW w:w="993" w:type="dxa"/>
          </w:tcPr>
          <w:p w14:paraId="028509F2" w14:textId="77777777" w:rsidR="002B0760" w:rsidRPr="00264706" w:rsidRDefault="002B0760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14:paraId="44DB37E5" w14:textId="67B36585" w:rsidR="002B0760" w:rsidRPr="00264706" w:rsidRDefault="002B0760" w:rsidP="00126E02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</w:rPr>
            </w:pPr>
            <w:r w:rsidRPr="00264706">
              <w:rPr>
                <w:rFonts w:cstheme="minorHAnsi"/>
                <w:iCs/>
                <w:sz w:val="23"/>
                <w:szCs w:val="23"/>
              </w:rPr>
              <w:t>3,5 – 4,5</w:t>
            </w:r>
          </w:p>
        </w:tc>
        <w:tc>
          <w:tcPr>
            <w:tcW w:w="1995" w:type="dxa"/>
          </w:tcPr>
          <w:p w14:paraId="28FC21C3" w14:textId="4E2CDD7C" w:rsidR="002B0760" w:rsidRPr="00264706" w:rsidRDefault="00570E4A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422A17" w:rsidRPr="00264706" w14:paraId="5C5CDD21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EAB33BD" w14:textId="1F269A6A" w:rsidR="00422A17" w:rsidRPr="00264706" w:rsidRDefault="00422A17" w:rsidP="00422A1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73" w:type="dxa"/>
          </w:tcPr>
          <w:p w14:paraId="582CA863" w14:textId="5EEABA9A" w:rsidR="00422A17" w:rsidRPr="00264706" w:rsidRDefault="00570E4A" w:rsidP="00422A1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Kadar Abu</w:t>
            </w:r>
          </w:p>
          <w:p w14:paraId="18ECC350" w14:textId="20596DF6" w:rsidR="00422A17" w:rsidRPr="00264706" w:rsidRDefault="00570E4A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Ash content</w:t>
            </w:r>
          </w:p>
        </w:tc>
        <w:tc>
          <w:tcPr>
            <w:tcW w:w="993" w:type="dxa"/>
          </w:tcPr>
          <w:p w14:paraId="4E0D8BE2" w14:textId="1F2BDEE5" w:rsidR="00422A17" w:rsidRPr="00264706" w:rsidRDefault="00422A17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402" w:type="dxa"/>
          </w:tcPr>
          <w:p w14:paraId="7112A7E4" w14:textId="18877D72" w:rsidR="00422A17" w:rsidRPr="00264706" w:rsidRDefault="00422A17" w:rsidP="00422A1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</w:rPr>
              <w:t>Tidak lebih dari 0,</w:t>
            </w:r>
            <w:r w:rsidR="0061493A" w:rsidRPr="00264706">
              <w:rPr>
                <w:rFonts w:cstheme="minorHAnsi"/>
                <w:sz w:val="23"/>
                <w:szCs w:val="23"/>
              </w:rPr>
              <w:t>0</w:t>
            </w:r>
            <w:r w:rsidRPr="00264706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  <w:p w14:paraId="78BC434D" w14:textId="20E4417A" w:rsidR="00422A17" w:rsidRPr="00264706" w:rsidRDefault="00422A17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Not more than 0.</w:t>
            </w:r>
            <w:r w:rsidR="0061493A" w:rsidRPr="00264706">
              <w:rPr>
                <w:rFonts w:cstheme="minorHAnsi"/>
                <w:i/>
                <w:sz w:val="21"/>
                <w:szCs w:val="21"/>
              </w:rPr>
              <w:t>0</w:t>
            </w:r>
            <w:r w:rsidRPr="00264706">
              <w:rPr>
                <w:rFonts w:cstheme="minorHAnsi"/>
                <w:i/>
                <w:sz w:val="21"/>
                <w:szCs w:val="21"/>
                <w:lang w:val="en-US"/>
              </w:rPr>
              <w:t>5</w:t>
            </w:r>
          </w:p>
        </w:tc>
        <w:tc>
          <w:tcPr>
            <w:tcW w:w="1995" w:type="dxa"/>
          </w:tcPr>
          <w:p w14:paraId="696ED7E2" w14:textId="58D2117C" w:rsidR="00422A17" w:rsidRPr="00264706" w:rsidRDefault="00570E4A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422A17" w:rsidRPr="00264706" w14:paraId="20C4BFC9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B5A2FE" w14:textId="3DA5459A" w:rsidR="00422A17" w:rsidRPr="00264706" w:rsidRDefault="00422A17" w:rsidP="00422A1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US"/>
              </w:rPr>
              <w:lastRenderedPageBreak/>
              <w:t>5</w:t>
            </w:r>
          </w:p>
        </w:tc>
        <w:tc>
          <w:tcPr>
            <w:tcW w:w="2673" w:type="dxa"/>
          </w:tcPr>
          <w:p w14:paraId="691C5750" w14:textId="1B931239" w:rsidR="00570E4A" w:rsidRPr="0024554C" w:rsidRDefault="00570E4A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</w:rPr>
              <w:t>Berat Jenis (25°C)</w:t>
            </w:r>
          </w:p>
          <w:p w14:paraId="733AB606" w14:textId="4354F2A4" w:rsidR="00422A17" w:rsidRPr="00632BA2" w:rsidRDefault="00570E4A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iCs/>
                <w:sz w:val="21"/>
                <w:szCs w:val="21"/>
              </w:rPr>
              <w:t>Density</w:t>
            </w:r>
            <w:r w:rsidR="00422A17" w:rsidRPr="00264706">
              <w:rPr>
                <w:rFonts w:cstheme="minorHAnsi"/>
                <w:i/>
                <w:iCs/>
                <w:sz w:val="21"/>
                <w:szCs w:val="21"/>
              </w:rPr>
              <w:t xml:space="preserve"> </w:t>
            </w:r>
            <w:r w:rsidRPr="00264706">
              <w:rPr>
                <w:rFonts w:cstheme="minorHAnsi"/>
                <w:i/>
                <w:iCs/>
                <w:sz w:val="21"/>
                <w:szCs w:val="21"/>
              </w:rPr>
              <w:t>(25°C)</w:t>
            </w:r>
          </w:p>
        </w:tc>
        <w:tc>
          <w:tcPr>
            <w:tcW w:w="993" w:type="dxa"/>
          </w:tcPr>
          <w:p w14:paraId="2E65F686" w14:textId="43F4716C" w:rsidR="00422A17" w:rsidRPr="00264706" w:rsidRDefault="00422A17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14:paraId="18AF2D5A" w14:textId="52689A8C" w:rsidR="00422A17" w:rsidRPr="00264706" w:rsidRDefault="00570E4A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</w:rPr>
              <w:t>1,37000 – 1,39805</w:t>
            </w:r>
          </w:p>
        </w:tc>
        <w:tc>
          <w:tcPr>
            <w:tcW w:w="1995" w:type="dxa"/>
          </w:tcPr>
          <w:p w14:paraId="136B91CA" w14:textId="4D61409B" w:rsidR="00422A17" w:rsidRPr="00264706" w:rsidRDefault="00570E4A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00249D" w:rsidRPr="00264706" w14:paraId="7B21B02B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36FE4DD9" w14:textId="086BF725" w:rsidR="0000249D" w:rsidRPr="00264706" w:rsidRDefault="0000249D" w:rsidP="00422A1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673" w:type="dxa"/>
          </w:tcPr>
          <w:p w14:paraId="3E95F30B" w14:textId="77777777" w:rsidR="0000249D" w:rsidRPr="00264706" w:rsidRDefault="0000249D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Logam berat</w:t>
            </w:r>
          </w:p>
          <w:p w14:paraId="54FD50C7" w14:textId="3B303881" w:rsidR="0000249D" w:rsidRPr="00264706" w:rsidRDefault="0000249D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</w:rPr>
            </w:pPr>
            <w:r w:rsidRPr="00264706">
              <w:rPr>
                <w:rFonts w:cstheme="minorHAnsi"/>
                <w:i/>
                <w:iCs/>
                <w:sz w:val="21"/>
                <w:szCs w:val="21"/>
              </w:rPr>
              <w:t xml:space="preserve">Heavy Metal </w:t>
            </w:r>
          </w:p>
        </w:tc>
        <w:tc>
          <w:tcPr>
            <w:tcW w:w="993" w:type="dxa"/>
          </w:tcPr>
          <w:p w14:paraId="1510BF0F" w14:textId="13B01DCB" w:rsidR="0000249D" w:rsidRPr="00264706" w:rsidRDefault="0000249D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14:paraId="3E7E50FB" w14:textId="6673BB40" w:rsidR="0000249D" w:rsidRPr="00264706" w:rsidRDefault="0000249D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95" w:type="dxa"/>
          </w:tcPr>
          <w:p w14:paraId="0EF57F4F" w14:textId="00E38389" w:rsidR="0000249D" w:rsidRPr="00264706" w:rsidRDefault="0000249D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0249D" w:rsidRPr="00264706" w14:paraId="4AA5C93C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42FB631" w14:textId="3339C6DB" w:rsidR="0000249D" w:rsidRPr="00264706" w:rsidRDefault="0000249D" w:rsidP="00422A1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73" w:type="dxa"/>
          </w:tcPr>
          <w:p w14:paraId="4FB5318E" w14:textId="77777777" w:rsidR="0000249D" w:rsidRPr="00264706" w:rsidRDefault="0000249D" w:rsidP="004C6F1A">
            <w:pPr>
              <w:pStyle w:val="Heading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</w:pPr>
            <w:r w:rsidRPr="00264706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  <w:t>Timbal (Pb)</w:t>
            </w:r>
          </w:p>
          <w:p w14:paraId="556D4AB2" w14:textId="72A556DC" w:rsidR="0000249D" w:rsidRPr="00264706" w:rsidRDefault="0000249D" w:rsidP="004C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</w:rPr>
            </w:pPr>
            <w:r w:rsidRPr="00264706">
              <w:rPr>
                <w:rFonts w:cstheme="minorHAnsi"/>
                <w:i/>
                <w:iCs/>
                <w:sz w:val="21"/>
                <w:szCs w:val="21"/>
              </w:rPr>
              <w:t>Lead (Pb)</w:t>
            </w:r>
          </w:p>
        </w:tc>
        <w:tc>
          <w:tcPr>
            <w:tcW w:w="993" w:type="dxa"/>
          </w:tcPr>
          <w:p w14:paraId="5CD760C9" w14:textId="034F5242" w:rsidR="0000249D" w:rsidRPr="00264706" w:rsidRDefault="0000249D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402" w:type="dxa"/>
          </w:tcPr>
          <w:p w14:paraId="284D5EA3" w14:textId="2A37C5A5" w:rsidR="0000249D" w:rsidRPr="00264706" w:rsidRDefault="0000249D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</w:rPr>
              <w:t xml:space="preserve"> </w:t>
            </w:r>
            <w:r w:rsidRPr="0000249D">
              <w:rPr>
                <w:rFonts w:cstheme="minorHAnsi"/>
                <w:sz w:val="23"/>
                <w:szCs w:val="23"/>
                <w:highlight w:val="yellow"/>
              </w:rPr>
              <w:t>0,25</w:t>
            </w:r>
          </w:p>
          <w:p w14:paraId="4DA8DBDB" w14:textId="163C1AA5" w:rsidR="0000249D" w:rsidRPr="00264706" w:rsidRDefault="0000249D" w:rsidP="00895980">
            <w:pPr>
              <w:pStyle w:val="Heading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264706">
              <w:rPr>
                <w:rFonts w:asciiTheme="minorHAnsi" w:hAnsiTheme="minorHAnsi" w:cstheme="minorHAnsi"/>
                <w:sz w:val="21"/>
                <w:szCs w:val="21"/>
              </w:rPr>
              <w:t xml:space="preserve">Not more than </w:t>
            </w:r>
            <w:r w:rsidRPr="0000249D">
              <w:rPr>
                <w:rFonts w:asciiTheme="minorHAnsi" w:hAnsiTheme="minorHAnsi" w:cstheme="minorHAnsi"/>
                <w:sz w:val="21"/>
                <w:szCs w:val="21"/>
                <w:highlight w:val="yellow"/>
                <w:lang w:val="id-ID"/>
              </w:rPr>
              <w:t>0</w:t>
            </w:r>
            <w:proofErr w:type="gramStart"/>
            <w:r w:rsidRPr="0000249D">
              <w:rPr>
                <w:rFonts w:asciiTheme="minorHAnsi" w:hAnsiTheme="minorHAnsi" w:cstheme="minorHAnsi"/>
                <w:sz w:val="21"/>
                <w:szCs w:val="21"/>
                <w:highlight w:val="yellow"/>
                <w:lang w:val="id-ID"/>
              </w:rPr>
              <w:t>,25</w:t>
            </w:r>
            <w:proofErr w:type="gramEnd"/>
          </w:p>
        </w:tc>
        <w:tc>
          <w:tcPr>
            <w:tcW w:w="1995" w:type="dxa"/>
          </w:tcPr>
          <w:p w14:paraId="62073C6B" w14:textId="232881B0" w:rsidR="0000249D" w:rsidRPr="00264706" w:rsidRDefault="0000249D" w:rsidP="008959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00249D" w:rsidRPr="00264706" w14:paraId="1114DBDF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3209B0C" w14:textId="39D33CF0" w:rsidR="0000249D" w:rsidRPr="00264706" w:rsidRDefault="0000249D" w:rsidP="00422A1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73" w:type="dxa"/>
          </w:tcPr>
          <w:p w14:paraId="28FF136C" w14:textId="1522F65E" w:rsidR="0000249D" w:rsidRPr="00264706" w:rsidRDefault="0000249D" w:rsidP="00895980">
            <w:pPr>
              <w:pStyle w:val="Heading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</w:pPr>
            <w:proofErr w:type="spellStart"/>
            <w:r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Kadmium</w:t>
            </w:r>
            <w:proofErr w:type="spellEnd"/>
            <w:r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  <w:t xml:space="preserve"> (C</w:t>
            </w:r>
            <w:r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d</w:t>
            </w:r>
            <w:r w:rsidRPr="00264706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  <w:t>)</w:t>
            </w:r>
          </w:p>
          <w:p w14:paraId="34E8CE16" w14:textId="5F84D9C5" w:rsidR="0000249D" w:rsidRPr="00264706" w:rsidRDefault="0000249D" w:rsidP="00895980">
            <w:pPr>
              <w:pStyle w:val="Heading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  <w:lang w:val="id-ID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id-ID"/>
              </w:rPr>
              <w:t>Cadmium (Cd</w:t>
            </w:r>
            <w:r w:rsidRPr="00264706">
              <w:rPr>
                <w:rFonts w:asciiTheme="minorHAnsi" w:hAnsiTheme="minorHAnsi" w:cstheme="minorHAnsi"/>
                <w:sz w:val="21"/>
                <w:szCs w:val="21"/>
                <w:lang w:val="id-ID"/>
              </w:rPr>
              <w:t>)</w:t>
            </w:r>
            <w:r w:rsidRPr="00264706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</w:p>
        </w:tc>
        <w:tc>
          <w:tcPr>
            <w:tcW w:w="993" w:type="dxa"/>
          </w:tcPr>
          <w:p w14:paraId="6236FAB5" w14:textId="411F6409" w:rsidR="0000249D" w:rsidRPr="00264706" w:rsidRDefault="0000249D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ppm</w:t>
            </w:r>
          </w:p>
        </w:tc>
        <w:tc>
          <w:tcPr>
            <w:tcW w:w="3402" w:type="dxa"/>
          </w:tcPr>
          <w:p w14:paraId="79866BFD" w14:textId="42AA21FF" w:rsidR="0000249D" w:rsidRPr="00264706" w:rsidRDefault="0000249D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264706">
              <w:rPr>
                <w:rFonts w:cstheme="minorHAnsi"/>
                <w:sz w:val="23"/>
                <w:szCs w:val="23"/>
              </w:rPr>
              <w:t>lebih</w:t>
            </w:r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 dari </w:t>
            </w:r>
            <w:r w:rsidRPr="0000249D">
              <w:rPr>
                <w:rFonts w:cstheme="minorHAnsi"/>
                <w:sz w:val="23"/>
                <w:szCs w:val="23"/>
                <w:highlight w:val="yellow"/>
              </w:rPr>
              <w:t>0,2</w:t>
            </w:r>
          </w:p>
          <w:p w14:paraId="723CCDFD" w14:textId="229AEBE2" w:rsidR="0000249D" w:rsidRPr="00264706" w:rsidRDefault="0000249D" w:rsidP="00895980">
            <w:pPr>
              <w:pStyle w:val="Heading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  <w:lang w:val="id-ID"/>
              </w:rPr>
            </w:pPr>
            <w:r w:rsidRPr="00264706">
              <w:rPr>
                <w:rFonts w:asciiTheme="minorHAnsi" w:hAnsiTheme="minorHAnsi" w:cstheme="minorHAnsi"/>
                <w:sz w:val="21"/>
                <w:szCs w:val="21"/>
              </w:rPr>
              <w:t xml:space="preserve">Not </w:t>
            </w:r>
            <w:r w:rsidRPr="00264706">
              <w:rPr>
                <w:rFonts w:asciiTheme="minorHAnsi" w:hAnsiTheme="minorHAnsi" w:cstheme="minorHAnsi"/>
                <w:sz w:val="21"/>
                <w:szCs w:val="21"/>
                <w:lang w:val="id-ID"/>
              </w:rPr>
              <w:t>more</w:t>
            </w:r>
            <w:r w:rsidRPr="00264706">
              <w:rPr>
                <w:rFonts w:asciiTheme="minorHAnsi" w:hAnsiTheme="minorHAnsi" w:cstheme="minorHAnsi"/>
                <w:sz w:val="21"/>
                <w:szCs w:val="21"/>
              </w:rPr>
              <w:t xml:space="preserve"> than </w:t>
            </w:r>
            <w:r w:rsidRPr="0000249D">
              <w:rPr>
                <w:rFonts w:asciiTheme="minorHAnsi" w:hAnsiTheme="minorHAnsi" w:cstheme="minorHAnsi"/>
                <w:sz w:val="21"/>
                <w:szCs w:val="21"/>
                <w:highlight w:val="yellow"/>
                <w:lang w:val="id-ID"/>
              </w:rPr>
              <w:t>0.2</w:t>
            </w:r>
          </w:p>
        </w:tc>
        <w:tc>
          <w:tcPr>
            <w:tcW w:w="1995" w:type="dxa"/>
          </w:tcPr>
          <w:p w14:paraId="21B753C1" w14:textId="7687C00E" w:rsidR="0000249D" w:rsidRPr="00264706" w:rsidRDefault="0000249D" w:rsidP="008959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00249D" w:rsidRPr="00264706" w14:paraId="422A7820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B11D914" w14:textId="50DFD4DE" w:rsidR="0000249D" w:rsidRPr="00264706" w:rsidRDefault="0000249D" w:rsidP="00422A1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73" w:type="dxa"/>
          </w:tcPr>
          <w:p w14:paraId="3268BB1A" w14:textId="77777777" w:rsidR="0000249D" w:rsidRPr="00264706" w:rsidRDefault="0000249D" w:rsidP="00895980">
            <w:pPr>
              <w:pStyle w:val="Heading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</w:pPr>
            <w:r w:rsidRPr="00264706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/>
              </w:rPr>
              <w:t>Arsen (As)</w:t>
            </w:r>
          </w:p>
          <w:p w14:paraId="06C1A950" w14:textId="1ACBACA3" w:rsidR="0000249D" w:rsidRPr="0000249D" w:rsidRDefault="0000249D" w:rsidP="009E2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0249D">
              <w:rPr>
                <w:rFonts w:cstheme="minorHAnsi"/>
                <w:i/>
                <w:sz w:val="21"/>
                <w:szCs w:val="21"/>
              </w:rPr>
              <w:t>Arsenic (As)</w:t>
            </w:r>
          </w:p>
        </w:tc>
        <w:tc>
          <w:tcPr>
            <w:tcW w:w="993" w:type="dxa"/>
          </w:tcPr>
          <w:p w14:paraId="4E891BC2" w14:textId="16D207C1" w:rsidR="0000249D" w:rsidRPr="00264706" w:rsidRDefault="0000249D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ppm</w:t>
            </w:r>
          </w:p>
        </w:tc>
        <w:tc>
          <w:tcPr>
            <w:tcW w:w="3402" w:type="dxa"/>
          </w:tcPr>
          <w:p w14:paraId="767EBBF0" w14:textId="56F2CE81" w:rsidR="0000249D" w:rsidRPr="00264706" w:rsidRDefault="0000249D" w:rsidP="009E2F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r w:rsidRPr="00264706">
              <w:rPr>
                <w:rFonts w:cstheme="minorHAnsi"/>
                <w:sz w:val="23"/>
                <w:szCs w:val="23"/>
              </w:rPr>
              <w:t>lebih</w:t>
            </w:r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26470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264706">
              <w:rPr>
                <w:rFonts w:cstheme="minorHAnsi"/>
                <w:sz w:val="23"/>
                <w:szCs w:val="23"/>
              </w:rPr>
              <w:t>1,0</w:t>
            </w:r>
          </w:p>
          <w:p w14:paraId="7CFAB611" w14:textId="75E1D980" w:rsidR="0000249D" w:rsidRPr="00264706" w:rsidRDefault="0000249D" w:rsidP="009E2F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iCs/>
                <w:sz w:val="21"/>
                <w:szCs w:val="21"/>
              </w:rPr>
              <w:t>Not more than 1,0</w:t>
            </w:r>
          </w:p>
        </w:tc>
        <w:tc>
          <w:tcPr>
            <w:tcW w:w="1995" w:type="dxa"/>
          </w:tcPr>
          <w:p w14:paraId="3927AD27" w14:textId="03119C92" w:rsidR="0000249D" w:rsidRPr="00264706" w:rsidRDefault="0000249D" w:rsidP="008959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00249D" w:rsidRPr="00264706" w14:paraId="19688EF2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E58735" w14:textId="77777777" w:rsidR="0000249D" w:rsidRPr="00264706" w:rsidRDefault="0000249D" w:rsidP="0000249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73" w:type="dxa"/>
          </w:tcPr>
          <w:p w14:paraId="2878E73B" w14:textId="77777777" w:rsidR="0000249D" w:rsidRPr="0000249D" w:rsidRDefault="0000249D" w:rsidP="0000249D">
            <w:pPr>
              <w:pStyle w:val="Heading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highlight w:val="yellow"/>
              </w:rPr>
            </w:pPr>
            <w:proofErr w:type="spellStart"/>
            <w:r w:rsidRPr="0000249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highlight w:val="yellow"/>
              </w:rPr>
              <w:t>Raksa</w:t>
            </w:r>
            <w:proofErr w:type="spellEnd"/>
            <w:r w:rsidRPr="0000249D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highlight w:val="yellow"/>
              </w:rPr>
              <w:t xml:space="preserve"> (Hg)</w:t>
            </w:r>
          </w:p>
          <w:p w14:paraId="7D80CADA" w14:textId="6E1702FC" w:rsidR="0000249D" w:rsidRPr="0000249D" w:rsidRDefault="0000249D" w:rsidP="00002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1"/>
                <w:szCs w:val="21"/>
                <w:highlight w:val="yellow"/>
                <w:lang w:val="en-US"/>
              </w:rPr>
            </w:pPr>
            <w:r w:rsidRPr="0000249D">
              <w:rPr>
                <w:i/>
                <w:sz w:val="21"/>
                <w:szCs w:val="21"/>
                <w:highlight w:val="yellow"/>
                <w:lang w:val="en-US"/>
              </w:rPr>
              <w:t>Mercury (Hg)</w:t>
            </w:r>
          </w:p>
        </w:tc>
        <w:tc>
          <w:tcPr>
            <w:tcW w:w="993" w:type="dxa"/>
          </w:tcPr>
          <w:p w14:paraId="50F2FBCA" w14:textId="41E768DE" w:rsidR="0000249D" w:rsidRPr="0000249D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</w:rPr>
            </w:pPr>
            <w:r w:rsidRPr="0000249D">
              <w:rPr>
                <w:rFonts w:cstheme="minorHAnsi"/>
                <w:sz w:val="23"/>
                <w:szCs w:val="23"/>
                <w:highlight w:val="yellow"/>
              </w:rPr>
              <w:t>ppm</w:t>
            </w:r>
          </w:p>
        </w:tc>
        <w:tc>
          <w:tcPr>
            <w:tcW w:w="3402" w:type="dxa"/>
          </w:tcPr>
          <w:p w14:paraId="65AEE330" w14:textId="3A929B1F" w:rsidR="0000249D" w:rsidRPr="0000249D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</w:rPr>
            </w:pPr>
            <w:proofErr w:type="spellStart"/>
            <w:r w:rsidRPr="0000249D">
              <w:rPr>
                <w:rFonts w:cstheme="minorHAnsi"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00249D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00249D">
              <w:rPr>
                <w:rFonts w:cstheme="minorHAnsi"/>
                <w:sz w:val="23"/>
                <w:szCs w:val="23"/>
                <w:highlight w:val="yellow"/>
              </w:rPr>
              <w:t>lebih</w:t>
            </w:r>
            <w:r w:rsidRPr="0000249D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0249D">
              <w:rPr>
                <w:rFonts w:cstheme="minorHAnsi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00249D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00249D">
              <w:rPr>
                <w:rFonts w:cstheme="minorHAnsi"/>
                <w:sz w:val="23"/>
                <w:szCs w:val="23"/>
                <w:highlight w:val="yellow"/>
              </w:rPr>
              <w:t>0,03</w:t>
            </w:r>
          </w:p>
          <w:p w14:paraId="14B2521F" w14:textId="67A56F0E" w:rsidR="0000249D" w:rsidRPr="0000249D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00249D">
              <w:rPr>
                <w:rFonts w:cstheme="minorHAnsi"/>
                <w:i/>
                <w:iCs/>
                <w:sz w:val="21"/>
                <w:szCs w:val="21"/>
                <w:highlight w:val="yellow"/>
              </w:rPr>
              <w:t>Not more than 0.03</w:t>
            </w:r>
          </w:p>
        </w:tc>
        <w:tc>
          <w:tcPr>
            <w:tcW w:w="1995" w:type="dxa"/>
          </w:tcPr>
          <w:p w14:paraId="18052BA8" w14:textId="7FD3DF10" w:rsidR="0000249D" w:rsidRPr="0000249D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ID"/>
              </w:rPr>
            </w:pPr>
            <w:r w:rsidRPr="0000249D">
              <w:rPr>
                <w:rFonts w:cstheme="minorHAnsi"/>
                <w:sz w:val="23"/>
                <w:szCs w:val="23"/>
                <w:highlight w:val="yellow"/>
                <w:lang w:val="en-ID"/>
              </w:rPr>
              <w:t xml:space="preserve">PT. Kimia </w:t>
            </w:r>
            <w:proofErr w:type="spellStart"/>
            <w:r w:rsidRPr="0000249D">
              <w:rPr>
                <w:rFonts w:cstheme="minorHAnsi"/>
                <w:sz w:val="23"/>
                <w:szCs w:val="23"/>
                <w:highlight w:val="yellow"/>
                <w:lang w:val="en-ID"/>
              </w:rPr>
              <w:t>Farma</w:t>
            </w:r>
            <w:proofErr w:type="spellEnd"/>
          </w:p>
        </w:tc>
      </w:tr>
      <w:tr w:rsidR="0000249D" w:rsidRPr="00264706" w14:paraId="3E9CE8E7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6597C5EC" w14:textId="47AA7182" w:rsidR="0000249D" w:rsidRPr="00264706" w:rsidRDefault="0000249D" w:rsidP="0000249D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7</w:t>
            </w:r>
          </w:p>
        </w:tc>
        <w:tc>
          <w:tcPr>
            <w:tcW w:w="2673" w:type="dxa"/>
          </w:tcPr>
          <w:p w14:paraId="2FF789DA" w14:textId="62D4EF7A" w:rsidR="0000249D" w:rsidRPr="0024554C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</w:rPr>
              <w:t>Uji Batas Mikroba dan Identifikasi Patogen</w:t>
            </w:r>
          </w:p>
          <w:p w14:paraId="731D3686" w14:textId="35ABD990" w:rsidR="0000249D" w:rsidRPr="00632BA2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iCs/>
                <w:sz w:val="21"/>
                <w:szCs w:val="21"/>
              </w:rPr>
              <w:t>Microbial Limit and Pathogen Identification Test</w:t>
            </w:r>
          </w:p>
        </w:tc>
        <w:tc>
          <w:tcPr>
            <w:tcW w:w="993" w:type="dxa"/>
          </w:tcPr>
          <w:p w14:paraId="42C1A552" w14:textId="77777777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14:paraId="29D5BBDA" w14:textId="7D07159C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95" w:type="dxa"/>
          </w:tcPr>
          <w:p w14:paraId="6390A1D2" w14:textId="13D4FC7B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F0"/>
                <w:sz w:val="23"/>
                <w:szCs w:val="23"/>
              </w:rPr>
            </w:pPr>
          </w:p>
        </w:tc>
      </w:tr>
      <w:tr w:rsidR="0000249D" w:rsidRPr="00264706" w14:paraId="5C0229D6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4BAE695" w14:textId="6CE6C96E" w:rsidR="0000249D" w:rsidRPr="00264706" w:rsidRDefault="0000249D" w:rsidP="0000249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73" w:type="dxa"/>
          </w:tcPr>
          <w:p w14:paraId="75E14566" w14:textId="77777777" w:rsidR="0000249D" w:rsidRPr="00264706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Angka Lempeng Total Bakteri</w:t>
            </w:r>
          </w:p>
          <w:p w14:paraId="0609D1C5" w14:textId="09A6E849" w:rsidR="0000249D" w:rsidRPr="00264706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</w:rPr>
            </w:pPr>
            <w:r w:rsidRPr="00264706">
              <w:rPr>
                <w:rFonts w:cstheme="minorHAnsi"/>
                <w:i/>
                <w:iCs/>
                <w:sz w:val="21"/>
                <w:szCs w:val="21"/>
              </w:rPr>
              <w:t>Total Aerobic Microbial Count</w:t>
            </w:r>
            <w:r w:rsidRPr="00264706">
              <w:rPr>
                <w:rStyle w:val="shorttext"/>
                <w:rFonts w:cstheme="minorHAnsi"/>
                <w:i/>
                <w:iCs/>
                <w:sz w:val="21"/>
                <w:szCs w:val="21"/>
              </w:rPr>
              <w:t xml:space="preserve"> </w:t>
            </w:r>
          </w:p>
        </w:tc>
        <w:tc>
          <w:tcPr>
            <w:tcW w:w="993" w:type="dxa"/>
          </w:tcPr>
          <w:p w14:paraId="41C1249E" w14:textId="2906C18F" w:rsidR="0000249D" w:rsidRPr="00264706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cfu/g</w:t>
            </w:r>
          </w:p>
        </w:tc>
        <w:tc>
          <w:tcPr>
            <w:tcW w:w="3402" w:type="dxa"/>
          </w:tcPr>
          <w:p w14:paraId="3269666E" w14:textId="7D6CBC70" w:rsidR="0000249D" w:rsidRPr="00264706" w:rsidRDefault="0000249D" w:rsidP="0000249D">
            <w:pPr>
              <w:tabs>
                <w:tab w:val="left" w:pos="1526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 xml:space="preserve">Tidak Lebih dari </w:t>
            </w:r>
            <w:r w:rsidRPr="0000249D">
              <w:rPr>
                <w:rFonts w:cstheme="minorHAnsi"/>
                <w:sz w:val="23"/>
                <w:szCs w:val="23"/>
                <w:highlight w:val="yellow"/>
              </w:rPr>
              <w:t>500</w:t>
            </w:r>
            <w:r w:rsidRPr="00264706">
              <w:rPr>
                <w:rFonts w:cstheme="minorHAnsi"/>
                <w:sz w:val="23"/>
                <w:szCs w:val="23"/>
              </w:rPr>
              <w:t xml:space="preserve"> </w:t>
            </w:r>
          </w:p>
          <w:p w14:paraId="798CAE96" w14:textId="67CAAA54" w:rsidR="0000249D" w:rsidRPr="00264706" w:rsidRDefault="0000249D" w:rsidP="0000249D">
            <w:pPr>
              <w:tabs>
                <w:tab w:val="left" w:pos="1526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</w:rPr>
            </w:pPr>
            <w:r>
              <w:rPr>
                <w:rFonts w:cstheme="minorHAnsi"/>
                <w:i/>
                <w:iCs/>
                <w:sz w:val="21"/>
                <w:szCs w:val="21"/>
              </w:rPr>
              <w:t xml:space="preserve">Not more than </w:t>
            </w:r>
            <w:r w:rsidRPr="0000249D">
              <w:rPr>
                <w:rFonts w:cstheme="minorHAnsi"/>
                <w:i/>
                <w:iCs/>
                <w:sz w:val="21"/>
                <w:szCs w:val="21"/>
                <w:highlight w:val="yellow"/>
              </w:rPr>
              <w:t>500</w:t>
            </w:r>
          </w:p>
        </w:tc>
        <w:tc>
          <w:tcPr>
            <w:tcW w:w="1995" w:type="dxa"/>
          </w:tcPr>
          <w:p w14:paraId="5642CEBE" w14:textId="12E45FAF" w:rsidR="0000249D" w:rsidRPr="00264706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00249D" w:rsidRPr="00264706" w14:paraId="42D823EC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44B40BA" w14:textId="2F3D206B" w:rsidR="0000249D" w:rsidRPr="00264706" w:rsidRDefault="0000249D" w:rsidP="0000249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73" w:type="dxa"/>
          </w:tcPr>
          <w:p w14:paraId="3377A368" w14:textId="77777777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Angka Lempeng Total Kapang &amp; Khamir</w:t>
            </w:r>
          </w:p>
          <w:p w14:paraId="173F02EF" w14:textId="2E1F0EB1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i/>
                <w:iCs/>
                <w:sz w:val="21"/>
                <w:szCs w:val="21"/>
              </w:rPr>
              <w:t>Total Combined Yeasts</w:t>
            </w:r>
            <w:r w:rsidRPr="00264706">
              <w:rPr>
                <w:rFonts w:cstheme="minorHAnsi"/>
                <w:i/>
                <w:iCs/>
                <w:sz w:val="23"/>
                <w:szCs w:val="23"/>
              </w:rPr>
              <w:t xml:space="preserve"> </w:t>
            </w:r>
            <w:r w:rsidRPr="00264706">
              <w:rPr>
                <w:rFonts w:cstheme="minorHAnsi"/>
                <w:i/>
                <w:iCs/>
                <w:sz w:val="21"/>
                <w:szCs w:val="21"/>
              </w:rPr>
              <w:t>and Molds Count</w:t>
            </w:r>
            <w:r w:rsidRPr="00264706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3" w:type="dxa"/>
          </w:tcPr>
          <w:p w14:paraId="67603B4D" w14:textId="0AB3A77C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cfu/g</w:t>
            </w:r>
          </w:p>
        </w:tc>
        <w:tc>
          <w:tcPr>
            <w:tcW w:w="3402" w:type="dxa"/>
          </w:tcPr>
          <w:p w14:paraId="71CFE6D1" w14:textId="0BF61906" w:rsidR="0000249D" w:rsidRPr="00264706" w:rsidRDefault="0000249D" w:rsidP="0000249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</w:rPr>
              <w:t>Tidak lebih dari 50</w:t>
            </w:r>
          </w:p>
          <w:p w14:paraId="4FD6C4B4" w14:textId="1C89B240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Not more than 50</w:t>
            </w:r>
          </w:p>
        </w:tc>
        <w:tc>
          <w:tcPr>
            <w:tcW w:w="1995" w:type="dxa"/>
          </w:tcPr>
          <w:p w14:paraId="5DF95FAC" w14:textId="20E0E871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00249D" w:rsidRPr="00264706" w14:paraId="3E650029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8E6F7C9" w14:textId="539CEB23" w:rsidR="0000249D" w:rsidRPr="00264706" w:rsidRDefault="0000249D" w:rsidP="0000249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73" w:type="dxa"/>
          </w:tcPr>
          <w:p w14:paraId="1BCA45EC" w14:textId="2BA163E8" w:rsidR="0000249D" w:rsidRPr="00264706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Coliform</w:t>
            </w:r>
          </w:p>
        </w:tc>
        <w:tc>
          <w:tcPr>
            <w:tcW w:w="993" w:type="dxa"/>
          </w:tcPr>
          <w:p w14:paraId="39E92548" w14:textId="4FE31313" w:rsidR="0000249D" w:rsidRPr="00264706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cfu/g</w:t>
            </w:r>
          </w:p>
        </w:tc>
        <w:tc>
          <w:tcPr>
            <w:tcW w:w="3402" w:type="dxa"/>
          </w:tcPr>
          <w:p w14:paraId="536E0AE9" w14:textId="77777777" w:rsidR="0000249D" w:rsidRPr="00264706" w:rsidRDefault="0000249D" w:rsidP="0000249D">
            <w:pPr>
              <w:pStyle w:val="HTMLPreformatted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264706">
              <w:rPr>
                <w:rFonts w:asciiTheme="minorHAnsi" w:hAnsiTheme="minorHAnsi" w:cstheme="minorHAnsi"/>
                <w:iCs/>
                <w:sz w:val="23"/>
                <w:szCs w:val="23"/>
              </w:rPr>
              <w:t>Tidak Lebih dari 20</w:t>
            </w:r>
          </w:p>
          <w:p w14:paraId="29B33CCB" w14:textId="15DEEA68" w:rsidR="0000249D" w:rsidRPr="00264706" w:rsidRDefault="0000249D" w:rsidP="0000249D">
            <w:pPr>
              <w:pStyle w:val="HTMLPreformatted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1"/>
                <w:szCs w:val="21"/>
              </w:rPr>
            </w:pPr>
            <w:r w:rsidRPr="00264706">
              <w:rPr>
                <w:rFonts w:asciiTheme="minorHAnsi" w:hAnsiTheme="minorHAnsi" w:cstheme="minorHAnsi"/>
                <w:i/>
                <w:sz w:val="21"/>
                <w:szCs w:val="21"/>
              </w:rPr>
              <w:t>Not more than 20</w:t>
            </w:r>
          </w:p>
        </w:tc>
        <w:tc>
          <w:tcPr>
            <w:tcW w:w="1995" w:type="dxa"/>
          </w:tcPr>
          <w:p w14:paraId="35EF74EA" w14:textId="2DBA08AA" w:rsidR="0000249D" w:rsidRPr="00264706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00249D" w:rsidRPr="00264706" w14:paraId="07ECBDDF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FB7C491" w14:textId="77777777" w:rsidR="0000249D" w:rsidRPr="00264706" w:rsidRDefault="0000249D" w:rsidP="0000249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73" w:type="dxa"/>
          </w:tcPr>
          <w:p w14:paraId="77FCEA14" w14:textId="434BCC55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64706">
              <w:rPr>
                <w:rFonts w:cstheme="minorHAnsi"/>
                <w:i/>
                <w:sz w:val="21"/>
                <w:szCs w:val="21"/>
              </w:rPr>
              <w:t>Escherichia Coli</w:t>
            </w:r>
          </w:p>
        </w:tc>
        <w:tc>
          <w:tcPr>
            <w:tcW w:w="993" w:type="dxa"/>
          </w:tcPr>
          <w:p w14:paraId="3CAD07C3" w14:textId="63252495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64706">
              <w:rPr>
                <w:rFonts w:cstheme="minorHAnsi"/>
                <w:sz w:val="23"/>
                <w:szCs w:val="23"/>
              </w:rPr>
              <w:t>Cfu/g</w:t>
            </w:r>
          </w:p>
        </w:tc>
        <w:tc>
          <w:tcPr>
            <w:tcW w:w="3402" w:type="dxa"/>
          </w:tcPr>
          <w:p w14:paraId="72921830" w14:textId="77777777" w:rsidR="0000249D" w:rsidRPr="00264706" w:rsidRDefault="0000249D" w:rsidP="0000249D">
            <w:pPr>
              <w:pStyle w:val="HTMLPreformatted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264706">
              <w:rPr>
                <w:rFonts w:asciiTheme="minorHAnsi" w:hAnsiTheme="minorHAnsi" w:cstheme="minorHAnsi"/>
                <w:iCs/>
                <w:sz w:val="23"/>
                <w:szCs w:val="23"/>
              </w:rPr>
              <w:t>Tidak Lebih dari 3</w:t>
            </w:r>
          </w:p>
          <w:p w14:paraId="550F9F7A" w14:textId="6834391F" w:rsidR="0000249D" w:rsidRPr="00264706" w:rsidRDefault="0000249D" w:rsidP="0000249D">
            <w:pPr>
              <w:pStyle w:val="HTMLPreformatted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1"/>
                <w:szCs w:val="21"/>
              </w:rPr>
            </w:pPr>
            <w:r w:rsidRPr="00264706">
              <w:rPr>
                <w:rFonts w:asciiTheme="minorHAnsi" w:hAnsiTheme="minorHAnsi" w:cstheme="minorHAnsi"/>
                <w:i/>
                <w:sz w:val="21"/>
                <w:szCs w:val="21"/>
              </w:rPr>
              <w:t>Not more than 3</w:t>
            </w:r>
          </w:p>
        </w:tc>
        <w:tc>
          <w:tcPr>
            <w:tcW w:w="1995" w:type="dxa"/>
          </w:tcPr>
          <w:p w14:paraId="5365EAC7" w14:textId="368059DE" w:rsidR="0000249D" w:rsidRPr="00264706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64706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264706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</w:tbl>
    <w:tbl>
      <w:tblPr>
        <w:tblStyle w:val="TableGrid"/>
        <w:tblW w:w="1030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03"/>
      </w:tblGrid>
      <w:tr w:rsidR="0024554C" w:rsidRPr="00264706" w14:paraId="685A50BA" w14:textId="77777777" w:rsidTr="00632BA2">
        <w:trPr>
          <w:trHeight w:val="948"/>
        </w:trPr>
        <w:tc>
          <w:tcPr>
            <w:tcW w:w="10303" w:type="dxa"/>
          </w:tcPr>
          <w:p w14:paraId="0A23DA3C" w14:textId="77777777" w:rsidR="00632BA2" w:rsidRDefault="00632BA2" w:rsidP="0024554C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  <w:p w14:paraId="1710535A" w14:textId="48537F4F" w:rsidR="00632BA2" w:rsidRPr="0024554C" w:rsidRDefault="00632BA2" w:rsidP="0024554C">
            <w:pPr>
              <w:spacing w:line="276" w:lineRule="auto"/>
              <w:rPr>
                <w:rFonts w:ascii="docs-Calibri" w:hAnsi="docs-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71EF2A22" w14:textId="77777777" w:rsidR="00632BA2" w:rsidRDefault="00632BA2" w:rsidP="004E5F40">
      <w:pPr>
        <w:tabs>
          <w:tab w:val="left" w:pos="8068"/>
        </w:tabs>
        <w:spacing w:after="0" w:line="276" w:lineRule="auto"/>
        <w:rPr>
          <w:rFonts w:cstheme="minorHAnsi"/>
          <w:sz w:val="23"/>
          <w:szCs w:val="23"/>
        </w:rPr>
        <w:sectPr w:rsidR="00632BA2" w:rsidSect="00632BA2">
          <w:headerReference w:type="default" r:id="rId8"/>
          <w:headerReference w:type="first" r:id="rId9"/>
          <w:pgSz w:w="11906" w:h="16838" w:code="9"/>
          <w:pgMar w:top="992" w:right="930" w:bottom="426" w:left="1304" w:header="709" w:footer="709" w:gutter="0"/>
          <w:cols w:space="708"/>
          <w:docGrid w:linePitch="360"/>
        </w:sectPr>
      </w:pPr>
    </w:p>
    <w:p w14:paraId="1BA88E70" w14:textId="77777777" w:rsidR="00632BA2" w:rsidRDefault="00632BA2" w:rsidP="00632BA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426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sz w:val="23"/>
          <w:szCs w:val="23"/>
        </w:rPr>
      </w:pPr>
      <w:bookmarkStart w:id="0" w:name="_Hlk118708816"/>
      <w:r>
        <w:rPr>
          <w:rFonts w:ascii="Calibri" w:eastAsia="Tahoma" w:hAnsi="Calibri" w:cs="Calibri"/>
          <w:b/>
          <w:sz w:val="23"/>
          <w:szCs w:val="23"/>
        </w:rPr>
        <w:lastRenderedPageBreak/>
        <w:t>Sejarah Revisi dan Review/</w:t>
      </w:r>
      <w:r>
        <w:rPr>
          <w:rFonts w:ascii="Calibri" w:eastAsia="Tahoma" w:hAnsi="Calibri" w:cs="Calibri"/>
          <w:b/>
          <w:i/>
          <w:sz w:val="21"/>
          <w:szCs w:val="21"/>
        </w:rPr>
        <w:t>Revision and Review History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30"/>
        <w:gridCol w:w="2265"/>
        <w:gridCol w:w="2130"/>
      </w:tblGrid>
      <w:tr w:rsidR="00632BA2" w14:paraId="7FC23485" w14:textId="77777777" w:rsidTr="00632BA2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6D24E6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22D4698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FA3A84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13A3B931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043B1C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3C5C5E64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9DE52A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4A6D56FF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AF4D33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63319230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632BA2" w14:paraId="48DBC512" w14:textId="77777777" w:rsidTr="00632BA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C089" w14:textId="7E575BEC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S-QC-01-266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291A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A26A" w14:textId="2AA0FA3C" w:rsidR="00632BA2" w:rsidRP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23 FEB 2021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796D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B17ED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7C61A3F4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Cs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632BA2" w14:paraId="5AD0CC7C" w14:textId="77777777" w:rsidTr="00632BA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79E1" w14:textId="56E9F132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S-QC-01-266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D6C94" w14:textId="3B8378DF" w:rsidR="00632BA2" w:rsidRP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3A50" w14:textId="77777777" w:rsidR="00632BA2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81F6" w14:textId="77777777" w:rsidR="00632BA2" w:rsidRDefault="002C34B5" w:rsidP="00632BA2">
            <w:pPr>
              <w:spacing w:after="0"/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Templet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pengujian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brix</w:t>
            </w:r>
          </w:p>
          <w:p w14:paraId="2718F305" w14:textId="0BDF0E02" w:rsidR="002C34B5" w:rsidRPr="002C34B5" w:rsidRDefault="002C34B5" w:rsidP="00632BA2">
            <w:pPr>
              <w:spacing w:after="0"/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C34B5">
              <w:rPr>
                <w:rFonts w:ascii="Calibri" w:hAnsi="Calibri" w:cs="Calibri"/>
                <w:i/>
                <w:iCs/>
                <w:sz w:val="21"/>
                <w:szCs w:val="21"/>
              </w:rPr>
              <w:t>template document; add Brix testing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5A634" w14:textId="77777777" w:rsidR="00632BA2" w:rsidRDefault="002C34B5" w:rsidP="00632BA2">
            <w:pPr>
              <w:spacing w:after="0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2C34B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Review dokumen sesuai referensi terbaru</w:t>
            </w:r>
          </w:p>
          <w:p w14:paraId="032FC623" w14:textId="3C8AD12E" w:rsidR="002C34B5" w:rsidRPr="002C34B5" w:rsidRDefault="002C34B5" w:rsidP="00632BA2">
            <w:pPr>
              <w:spacing w:after="0"/>
              <w:ind w:hanging="2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2C34B5">
              <w:rPr>
                <w:rFonts w:ascii="Calibri" w:hAnsi="Calibri" w:cs="Calibri"/>
                <w:i/>
                <w:iCs/>
                <w:sz w:val="21"/>
                <w:szCs w:val="21"/>
              </w:rPr>
              <w:t>Review documents according to the latest references</w:t>
            </w:r>
          </w:p>
        </w:tc>
      </w:tr>
      <w:bookmarkEnd w:id="0"/>
    </w:tbl>
    <w:p w14:paraId="32242014" w14:textId="77777777" w:rsidR="00632BA2" w:rsidRDefault="00632BA2" w:rsidP="00632BA2">
      <w:pPr>
        <w:pStyle w:val="ListParagraph"/>
        <w:ind w:left="426"/>
        <w:rPr>
          <w:rFonts w:ascii="Calibri" w:hAnsi="Calibri" w:cs="Calibri"/>
          <w:b/>
          <w:sz w:val="10"/>
          <w:szCs w:val="10"/>
        </w:rPr>
      </w:pPr>
    </w:p>
    <w:p w14:paraId="2EEF5F41" w14:textId="77777777" w:rsidR="00632BA2" w:rsidRDefault="00632BA2" w:rsidP="00632BA2">
      <w:pPr>
        <w:pStyle w:val="ListParagraph"/>
        <w:numPr>
          <w:ilvl w:val="0"/>
          <w:numId w:val="10"/>
        </w:numPr>
        <w:spacing w:after="0" w:line="240" w:lineRule="auto"/>
        <w:ind w:left="284" w:hanging="426"/>
        <w:contextualSpacing w:val="0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Daftar Distribusi Dokumen/</w:t>
      </w:r>
      <w:r>
        <w:rPr>
          <w:rFonts w:ascii="Calibri" w:hAnsi="Calibri" w:cs="Calibri"/>
          <w:b/>
          <w:i/>
          <w:sz w:val="21"/>
          <w:szCs w:val="21"/>
        </w:rPr>
        <w:t>Distribution List of Document</w:t>
      </w:r>
    </w:p>
    <w:p w14:paraId="30261F19" w14:textId="77777777" w:rsidR="00632BA2" w:rsidRDefault="00632BA2" w:rsidP="00632BA2">
      <w:pPr>
        <w:pStyle w:val="ListParagraph"/>
        <w:spacing w:after="60"/>
        <w:ind w:leftChars="142" w:left="312"/>
        <w:rPr>
          <w:rFonts w:ascii="Calibri" w:hAnsi="Calibri" w:cs="Calibri"/>
          <w:sz w:val="23"/>
          <w:szCs w:val="23"/>
          <w:lang w:val="en-GB"/>
        </w:rPr>
      </w:pPr>
      <w:r>
        <w:rPr>
          <w:rFonts w:ascii="Calibri" w:hAnsi="Calibri" w:cs="Calibri"/>
          <w:sz w:val="23"/>
          <w:szCs w:val="23"/>
        </w:rPr>
        <w:t>Asli/</w:t>
      </w:r>
      <w:r>
        <w:rPr>
          <w:rFonts w:ascii="Calibri" w:hAnsi="Calibri" w:cs="Calibri"/>
          <w:i/>
          <w:iCs/>
          <w:sz w:val="21"/>
          <w:szCs w:val="21"/>
        </w:rPr>
        <w:t>Original</w:t>
      </w:r>
      <w:r>
        <w:rPr>
          <w:rFonts w:ascii="Calibri" w:hAnsi="Calibri" w:cs="Calibri"/>
          <w:i/>
          <w:iCs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>: S</w:t>
      </w:r>
      <w:r>
        <w:rPr>
          <w:rFonts w:ascii="Calibri" w:hAnsi="Calibri" w:cs="Calibri"/>
          <w:sz w:val="23"/>
          <w:szCs w:val="23"/>
          <w:lang w:val="en-GB"/>
        </w:rPr>
        <w:t>SDR</w:t>
      </w:r>
    </w:p>
    <w:p w14:paraId="4183DDCB" w14:textId="77777777" w:rsidR="00632BA2" w:rsidRDefault="00632BA2" w:rsidP="00632BA2">
      <w:pPr>
        <w:pStyle w:val="ListParagraph"/>
        <w:spacing w:after="60"/>
        <w:ind w:leftChars="129" w:left="284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Controlled Copy</w:t>
      </w:r>
      <w:r>
        <w:rPr>
          <w:rFonts w:ascii="Calibri" w:hAnsi="Calibri" w:cs="Calibri"/>
          <w:sz w:val="23"/>
          <w:szCs w:val="23"/>
          <w:lang w:val="en-GB"/>
        </w:rPr>
        <w:t xml:space="preserve"> </w:t>
      </w:r>
      <w:r>
        <w:rPr>
          <w:rFonts w:ascii="Calibri" w:hAnsi="Calibri" w:cs="Calibri"/>
          <w:sz w:val="23"/>
          <w:szCs w:val="23"/>
        </w:rPr>
        <w:t>:</w:t>
      </w:r>
    </w:p>
    <w:tbl>
      <w:tblPr>
        <w:tblW w:w="9202" w:type="dxa"/>
        <w:tblInd w:w="-176" w:type="dxa"/>
        <w:tblLook w:val="04A0" w:firstRow="1" w:lastRow="0" w:firstColumn="1" w:lastColumn="0" w:noHBand="0" w:noVBand="1"/>
      </w:tblPr>
      <w:tblGrid>
        <w:gridCol w:w="2462"/>
        <w:gridCol w:w="6740"/>
      </w:tblGrid>
      <w:tr w:rsidR="00632BA2" w14:paraId="2EE13AEF" w14:textId="77777777" w:rsidTr="00587BB3">
        <w:trPr>
          <w:trHeight w:val="1199"/>
        </w:trPr>
        <w:tc>
          <w:tcPr>
            <w:tcW w:w="2462" w:type="dxa"/>
            <w:shd w:val="clear" w:color="auto" w:fill="auto"/>
            <w:hideMark/>
          </w:tcPr>
          <w:p w14:paraId="7AE09B2B" w14:textId="705F7A4A" w:rsidR="00632BA2" w:rsidRPr="0073553B" w:rsidRDefault="0073553B" w:rsidP="00632BA2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GB"/>
              </w:rPr>
            </w:pPr>
            <w:r w:rsidRPr="0073553B">
              <w:rPr>
                <w:rFonts w:ascii="Calibri" w:hAnsi="Calibri" w:cs="Calibri"/>
                <w:b/>
                <w:sz w:val="23"/>
                <w:szCs w:val="23"/>
                <w:highlight w:val="yellow"/>
                <w:lang w:val="en-GB"/>
              </w:rPr>
              <w:t>AMPM</w:t>
            </w:r>
          </w:p>
          <w:p w14:paraId="15ADCC71" w14:textId="2563B8A1" w:rsidR="00632BA2" w:rsidRPr="0073553B" w:rsidRDefault="0073553B" w:rsidP="00632BA2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GB"/>
              </w:rPr>
            </w:pPr>
            <w:r w:rsidRPr="0073553B">
              <w:rPr>
                <w:rFonts w:ascii="Calibri" w:hAnsi="Calibri" w:cs="Calibri"/>
                <w:b/>
                <w:sz w:val="23"/>
                <w:szCs w:val="23"/>
                <w:highlight w:val="yellow"/>
                <w:lang w:val="en-GB"/>
              </w:rPr>
              <w:t>SPBB</w:t>
            </w:r>
          </w:p>
          <w:p w14:paraId="4788BC6E" w14:textId="77777777" w:rsidR="00632BA2" w:rsidRDefault="00632BA2" w:rsidP="00587BB3">
            <w:pPr>
              <w:pStyle w:val="ListParagraph"/>
              <w:tabs>
                <w:tab w:val="left" w:pos="39"/>
              </w:tabs>
              <w:spacing w:line="276" w:lineRule="auto"/>
              <w:ind w:left="465" w:rightChars="204" w:right="449"/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</w:tc>
        <w:tc>
          <w:tcPr>
            <w:tcW w:w="6740" w:type="dxa"/>
            <w:shd w:val="clear" w:color="auto" w:fill="auto"/>
          </w:tcPr>
          <w:p w14:paraId="63B19656" w14:textId="77777777" w:rsidR="00632BA2" w:rsidRDefault="00632BA2" w:rsidP="00587BB3">
            <w:pPr>
              <w:spacing w:after="60"/>
              <w:ind w:leftChars="59" w:left="130"/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</w:tc>
      </w:tr>
    </w:tbl>
    <w:p w14:paraId="3B9CA7FF" w14:textId="77777777" w:rsidR="00FF64CE" w:rsidRPr="00632BA2" w:rsidRDefault="00FF64CE" w:rsidP="004E5F40">
      <w:pPr>
        <w:tabs>
          <w:tab w:val="left" w:pos="8068"/>
        </w:tabs>
        <w:spacing w:after="0" w:line="276" w:lineRule="auto"/>
        <w:rPr>
          <w:rFonts w:cstheme="minorHAnsi"/>
          <w:b/>
          <w:bCs/>
          <w:sz w:val="23"/>
          <w:szCs w:val="23"/>
        </w:rPr>
      </w:pPr>
      <w:bookmarkStart w:id="1" w:name="_GoBack"/>
      <w:bookmarkEnd w:id="1"/>
    </w:p>
    <w:sectPr w:rsidR="00FF64CE" w:rsidRPr="00632BA2" w:rsidSect="00632BA2"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D508B5" w14:textId="77777777" w:rsidR="00806926" w:rsidRDefault="00806926" w:rsidP="00082DDB">
      <w:pPr>
        <w:spacing w:after="0" w:line="240" w:lineRule="auto"/>
      </w:pPr>
      <w:r>
        <w:separator/>
      </w:r>
    </w:p>
  </w:endnote>
  <w:endnote w:type="continuationSeparator" w:id="0">
    <w:p w14:paraId="57C71F00" w14:textId="77777777" w:rsidR="00806926" w:rsidRDefault="00806926" w:rsidP="00082DDB">
      <w:pPr>
        <w:spacing w:after="0" w:line="240" w:lineRule="auto"/>
      </w:pPr>
      <w:r>
        <w:continuationSeparator/>
      </w:r>
    </w:p>
  </w:endnote>
  <w:endnote w:type="continuationNotice" w:id="1">
    <w:p w14:paraId="6522D775" w14:textId="77777777" w:rsidR="00806926" w:rsidRDefault="008069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DF4ECA" w14:textId="77777777" w:rsidR="00806926" w:rsidRDefault="00806926" w:rsidP="00082DDB">
      <w:pPr>
        <w:spacing w:after="0" w:line="240" w:lineRule="auto"/>
      </w:pPr>
      <w:r>
        <w:separator/>
      </w:r>
    </w:p>
  </w:footnote>
  <w:footnote w:type="continuationSeparator" w:id="0">
    <w:p w14:paraId="193B94CA" w14:textId="77777777" w:rsidR="00806926" w:rsidRDefault="00806926" w:rsidP="00082DDB">
      <w:pPr>
        <w:spacing w:after="0" w:line="240" w:lineRule="auto"/>
      </w:pPr>
      <w:r>
        <w:continuationSeparator/>
      </w:r>
    </w:p>
  </w:footnote>
  <w:footnote w:type="continuationNotice" w:id="1">
    <w:p w14:paraId="15205904" w14:textId="77777777" w:rsidR="00806926" w:rsidRDefault="0080692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05"/>
      <w:gridCol w:w="4536"/>
      <w:gridCol w:w="1872"/>
    </w:tblGrid>
    <w:tr w:rsidR="00B313C9" w:rsidRPr="00632BA2" w14:paraId="0CD6CBB6" w14:textId="77777777" w:rsidTr="00632BA2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2CCE5F81" w14:textId="5A339A4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632BA2">
            <w:rPr>
              <w:rFonts w:ascii="Calibri" w:hAnsi="Calibri" w:cs="Calibr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0" locked="0" layoutInCell="1" allowOverlap="1" wp14:anchorId="02AC7342" wp14:editId="57EA7FBF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84432708" name="Picture 2844327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04329802" w14:textId="77777777" w:rsidR="00B313C9" w:rsidRPr="00632BA2" w:rsidRDefault="00B313C9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23FE3B6D" w14:textId="77777777" w:rsidR="00B313C9" w:rsidRPr="00632BA2" w:rsidRDefault="00B313C9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6B3A8F00" w14:textId="77777777" w:rsidR="00B313C9" w:rsidRPr="00632BA2" w:rsidRDefault="00B313C9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>FRUKTOSA (HFS 55%)</w:t>
          </w:r>
        </w:p>
        <w:p w14:paraId="408CDB00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/>
              <w:sz w:val="24"/>
              <w:szCs w:val="24"/>
              <w:lang w:val="en-US"/>
            </w:rPr>
          </w:pPr>
          <w:r w:rsidRPr="00632BA2"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76BA6D55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>FRUCTOSE (HFS 55%)</w:t>
          </w:r>
        </w:p>
      </w:tc>
      <w:tc>
        <w:tcPr>
          <w:tcW w:w="1872" w:type="dxa"/>
          <w:shd w:val="clear" w:color="auto" w:fill="auto"/>
          <w:vAlign w:val="center"/>
        </w:tcPr>
        <w:p w14:paraId="69014A04" w14:textId="6F677EEF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73553B">
            <w:rPr>
              <w:rFonts w:ascii="Calibri" w:hAnsi="Calibri" w:cs="Calibri"/>
              <w:b/>
              <w:bCs/>
              <w:noProof/>
              <w:sz w:val="20"/>
              <w:szCs w:val="20"/>
            </w:rPr>
            <w:t>2</w:t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632BA2">
            <w:rPr>
              <w:rFonts w:ascii="Calibri" w:hAnsi="Calibri" w:cs="Calibri"/>
              <w:b/>
              <w:bCs/>
              <w:sz w:val="20"/>
              <w:szCs w:val="20"/>
            </w:rPr>
            <w:t>2</w:t>
          </w:r>
        </w:p>
        <w:p w14:paraId="71816A45" w14:textId="6F902836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fldChar w:fldCharType="begin"/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instrText xml:space="preserve"> PAGE  \* Arabic  \* MERGEFORMAT </w:instrTex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fldChar w:fldCharType="separate"/>
          </w:r>
          <w:r w:rsidR="0073553B">
            <w:rPr>
              <w:rFonts w:ascii="Calibri" w:hAnsi="Calibri" w:cs="Calibri"/>
              <w:i/>
              <w:iCs/>
              <w:noProof/>
              <w:sz w:val="18"/>
              <w:szCs w:val="18"/>
              <w:lang w:val="en-US"/>
            </w:rPr>
            <w:t>2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fldChar w:fldCharType="end"/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of </w:t>
          </w:r>
          <w:r w:rsid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B313C9" w:rsidRPr="00632BA2" w14:paraId="4830884B" w14:textId="77777777" w:rsidTr="00632BA2">
      <w:trPr>
        <w:trHeight w:val="1049"/>
      </w:trPr>
      <w:tc>
        <w:tcPr>
          <w:tcW w:w="2864" w:type="dxa"/>
          <w:vMerge/>
          <w:shd w:val="clear" w:color="auto" w:fill="auto"/>
        </w:tcPr>
        <w:p w14:paraId="2751B54C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noProof/>
              <w:sz w:val="20"/>
              <w:szCs w:val="20"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04A4F696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sz w:val="20"/>
              <w:szCs w:val="20"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47948107" w14:textId="645296E8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632BA2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Code:</w:t>
          </w:r>
          <w:r w:rsidRPr="00632BA2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632BA2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632BA2">
            <w:rPr>
              <w:rFonts w:ascii="Calibri" w:hAnsi="Calibri" w:cs="Calibri"/>
              <w:sz w:val="20"/>
              <w:szCs w:val="20"/>
            </w:rPr>
            <w:t>0</w:t>
          </w:r>
          <w:r w:rsidRPr="00632BA2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632BA2">
            <w:rPr>
              <w:rFonts w:ascii="Calibri" w:hAnsi="Calibri" w:cs="Calibri"/>
              <w:sz w:val="20"/>
              <w:szCs w:val="20"/>
            </w:rPr>
            <w:t>-266/0</w:t>
          </w:r>
          <w:r w:rsidR="00632BA2">
            <w:rPr>
              <w:rFonts w:ascii="Calibri" w:hAnsi="Calibri" w:cs="Calibri"/>
              <w:sz w:val="20"/>
              <w:szCs w:val="20"/>
              <w:lang w:val="en-US"/>
            </w:rPr>
            <w:t>1</w:t>
          </w:r>
        </w:p>
        <w:p w14:paraId="2726CDA6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16AC268F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632BA2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Effective Date:</w:t>
          </w:r>
        </w:p>
        <w:p w14:paraId="654FF9D7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B313C9" w:rsidRPr="00632BA2" w14:paraId="64E1CB3D" w14:textId="77777777" w:rsidTr="00632BA2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08E98143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632BA2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01109CEB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756091F9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14CCFCEA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70F5AFA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321E49D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64C32EE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44A8A69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 : </w:t>
          </w:r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>Petrus</w:t>
          </w:r>
          <w:proofErr w:type="spellEnd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>Wicaksono</w:t>
          </w:r>
          <w:proofErr w:type="spellEnd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</w:p>
        <w:p w14:paraId="2AACAF98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632BA2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:</w:t>
          </w:r>
          <w:r w:rsidRPr="00632BA2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3DD91EB4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632BA2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4D7BB9FA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1E9A9CD1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2C7EAE1B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2EA13C9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905AE8E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A0661B1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51DE908D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632BA2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Name 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: </w:t>
          </w:r>
          <w:r w:rsidRPr="00632BA2">
            <w:rPr>
              <w:rFonts w:ascii="Calibri" w:hAnsi="Calibri" w:cs="Calibri"/>
              <w:iCs/>
              <w:sz w:val="20"/>
              <w:szCs w:val="20"/>
            </w:rPr>
            <w:t>apt. Yanyan Solehuddin, M.Farm. Ind</w:t>
          </w:r>
        </w:p>
        <w:p w14:paraId="625C557A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Date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:</w:t>
          </w:r>
          <w:r w:rsidRPr="00632BA2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0B480483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</w:tc>
    </w:tr>
  </w:tbl>
  <w:p w14:paraId="0FF65405" w14:textId="77777777" w:rsidR="008A2691" w:rsidRPr="00632BA2" w:rsidRDefault="008A2691" w:rsidP="00632BA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632BA2" w:rsidRPr="00632BA2" w14:paraId="576F0833" w14:textId="77777777" w:rsidTr="00632BA2">
      <w:trPr>
        <w:trHeight w:val="1611"/>
      </w:trPr>
      <w:tc>
        <w:tcPr>
          <w:tcW w:w="2864" w:type="dxa"/>
          <w:shd w:val="clear" w:color="auto" w:fill="auto"/>
        </w:tcPr>
        <w:p w14:paraId="7C1444C6" w14:textId="77777777" w:rsidR="00632BA2" w:rsidRPr="00632BA2" w:rsidRDefault="00632BA2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632BA2">
            <w:rPr>
              <w:rFonts w:ascii="Calibri" w:hAnsi="Calibri" w:cs="Calibr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63360" behindDoc="0" locked="0" layoutInCell="1" allowOverlap="1" wp14:anchorId="4DDD7E2C" wp14:editId="453E3B0C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041134999" name="Picture 104113499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309F6BF9" w14:textId="77777777" w:rsidR="00632BA2" w:rsidRPr="00632BA2" w:rsidRDefault="00632BA2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6EFDF5AA" w14:textId="77777777" w:rsidR="00632BA2" w:rsidRPr="00632BA2" w:rsidRDefault="00632BA2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1FC65C2B" w14:textId="77777777" w:rsidR="00632BA2" w:rsidRPr="00632BA2" w:rsidRDefault="00632BA2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>FRUKTOSA (HFS 55%)</w:t>
          </w:r>
        </w:p>
        <w:p w14:paraId="17CA9632" w14:textId="77777777" w:rsidR="00632BA2" w:rsidRPr="00632BA2" w:rsidRDefault="00632BA2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/>
              <w:sz w:val="24"/>
              <w:szCs w:val="24"/>
              <w:lang w:val="en-US"/>
            </w:rPr>
          </w:pPr>
          <w:r w:rsidRPr="00632BA2"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51F0B4F5" w14:textId="77777777" w:rsidR="00632BA2" w:rsidRPr="00632BA2" w:rsidRDefault="00632BA2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>FRUCTOSE (HFS 55%)</w:t>
          </w:r>
        </w:p>
      </w:tc>
      <w:tc>
        <w:tcPr>
          <w:tcW w:w="1872" w:type="dxa"/>
          <w:shd w:val="clear" w:color="auto" w:fill="auto"/>
        </w:tcPr>
        <w:p w14:paraId="1E3E5D2F" w14:textId="6B931951" w:rsidR="00632BA2" w:rsidRPr="00632BA2" w:rsidRDefault="00632BA2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632BA2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632BA2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Code:</w:t>
          </w:r>
          <w:r w:rsidRPr="00632BA2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632BA2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632BA2">
            <w:rPr>
              <w:rFonts w:ascii="Calibri" w:hAnsi="Calibri" w:cs="Calibri"/>
              <w:sz w:val="20"/>
              <w:szCs w:val="20"/>
            </w:rPr>
            <w:t>0</w:t>
          </w:r>
          <w:r w:rsidRPr="00632BA2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632BA2">
            <w:rPr>
              <w:rFonts w:ascii="Calibri" w:hAnsi="Calibri" w:cs="Calibri"/>
              <w:sz w:val="20"/>
              <w:szCs w:val="20"/>
            </w:rPr>
            <w:t>-266/0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1</w:t>
          </w:r>
        </w:p>
        <w:p w14:paraId="325DE6E1" w14:textId="77777777" w:rsidR="00632BA2" w:rsidRPr="00632BA2" w:rsidRDefault="00632BA2" w:rsidP="00632BA2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</w:p>
      </w:tc>
    </w:tr>
  </w:tbl>
  <w:p w14:paraId="29EAB290" w14:textId="77777777" w:rsidR="00632BA2" w:rsidRPr="00632BA2" w:rsidRDefault="00632BA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C7711"/>
    <w:multiLevelType w:val="hybridMultilevel"/>
    <w:tmpl w:val="A66C29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7B6204"/>
    <w:multiLevelType w:val="hybridMultilevel"/>
    <w:tmpl w:val="0D389D8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>
    <w:nsid w:val="34E15C44"/>
    <w:multiLevelType w:val="hybridMultilevel"/>
    <w:tmpl w:val="0C14BEE2"/>
    <w:lvl w:ilvl="0" w:tplc="71C86B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7450625C"/>
    <w:multiLevelType w:val="hybridMultilevel"/>
    <w:tmpl w:val="60F89A9E"/>
    <w:lvl w:ilvl="0" w:tplc="A16091AE">
      <w:start w:val="7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8"/>
  </w:num>
  <w:num w:numId="5">
    <w:abstractNumId w:val="7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3"/>
  </w:num>
  <w:num w:numId="11">
    <w:abstractNumId w:val="0"/>
  </w:num>
  <w:num w:numId="12">
    <w:abstractNumId w:val="11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249D"/>
    <w:rsid w:val="0000740E"/>
    <w:rsid w:val="00012508"/>
    <w:rsid w:val="00022376"/>
    <w:rsid w:val="000242F6"/>
    <w:rsid w:val="00025ADD"/>
    <w:rsid w:val="0002766A"/>
    <w:rsid w:val="000301A7"/>
    <w:rsid w:val="00031092"/>
    <w:rsid w:val="00032563"/>
    <w:rsid w:val="0004247D"/>
    <w:rsid w:val="00062090"/>
    <w:rsid w:val="00066D75"/>
    <w:rsid w:val="000709BE"/>
    <w:rsid w:val="00075F6D"/>
    <w:rsid w:val="0007642C"/>
    <w:rsid w:val="00082C13"/>
    <w:rsid w:val="00082DDB"/>
    <w:rsid w:val="000A168C"/>
    <w:rsid w:val="000A2F68"/>
    <w:rsid w:val="000C48AE"/>
    <w:rsid w:val="000E15E0"/>
    <w:rsid w:val="000F2F20"/>
    <w:rsid w:val="000F4AE3"/>
    <w:rsid w:val="00102A1E"/>
    <w:rsid w:val="001048C0"/>
    <w:rsid w:val="00104DBD"/>
    <w:rsid w:val="00124514"/>
    <w:rsid w:val="00126E02"/>
    <w:rsid w:val="0012782B"/>
    <w:rsid w:val="00130FD7"/>
    <w:rsid w:val="001320E4"/>
    <w:rsid w:val="00141C77"/>
    <w:rsid w:val="00143327"/>
    <w:rsid w:val="001452AD"/>
    <w:rsid w:val="00147458"/>
    <w:rsid w:val="00154147"/>
    <w:rsid w:val="00155754"/>
    <w:rsid w:val="0015669D"/>
    <w:rsid w:val="001570AC"/>
    <w:rsid w:val="00171E3A"/>
    <w:rsid w:val="00175CF0"/>
    <w:rsid w:val="00177F9C"/>
    <w:rsid w:val="00180B74"/>
    <w:rsid w:val="00180ED3"/>
    <w:rsid w:val="00183050"/>
    <w:rsid w:val="0018453B"/>
    <w:rsid w:val="00195676"/>
    <w:rsid w:val="001A2BBF"/>
    <w:rsid w:val="001A2C1E"/>
    <w:rsid w:val="001B03D6"/>
    <w:rsid w:val="001B2B58"/>
    <w:rsid w:val="001B4936"/>
    <w:rsid w:val="001B4EC8"/>
    <w:rsid w:val="001D7EFD"/>
    <w:rsid w:val="001E016E"/>
    <w:rsid w:val="001E060B"/>
    <w:rsid w:val="001E1BEE"/>
    <w:rsid w:val="001E1D23"/>
    <w:rsid w:val="001E47C8"/>
    <w:rsid w:val="001F67DD"/>
    <w:rsid w:val="00206E99"/>
    <w:rsid w:val="0021363D"/>
    <w:rsid w:val="0022409E"/>
    <w:rsid w:val="00225697"/>
    <w:rsid w:val="00226944"/>
    <w:rsid w:val="00231498"/>
    <w:rsid w:val="00232434"/>
    <w:rsid w:val="0024554C"/>
    <w:rsid w:val="0024757F"/>
    <w:rsid w:val="0025457D"/>
    <w:rsid w:val="002641E2"/>
    <w:rsid w:val="00264706"/>
    <w:rsid w:val="00266DEF"/>
    <w:rsid w:val="00274036"/>
    <w:rsid w:val="00284C16"/>
    <w:rsid w:val="00292024"/>
    <w:rsid w:val="00292B39"/>
    <w:rsid w:val="00295B51"/>
    <w:rsid w:val="002B0760"/>
    <w:rsid w:val="002C34B5"/>
    <w:rsid w:val="002C758E"/>
    <w:rsid w:val="002C7E32"/>
    <w:rsid w:val="002E2D42"/>
    <w:rsid w:val="002E6D23"/>
    <w:rsid w:val="002E7C21"/>
    <w:rsid w:val="002F0BC3"/>
    <w:rsid w:val="002F1CC6"/>
    <w:rsid w:val="002F4A57"/>
    <w:rsid w:val="002F59B9"/>
    <w:rsid w:val="002F781A"/>
    <w:rsid w:val="00300744"/>
    <w:rsid w:val="003053EB"/>
    <w:rsid w:val="003148BC"/>
    <w:rsid w:val="00324093"/>
    <w:rsid w:val="00330B07"/>
    <w:rsid w:val="003326D8"/>
    <w:rsid w:val="0033716F"/>
    <w:rsid w:val="003411A9"/>
    <w:rsid w:val="00353DAF"/>
    <w:rsid w:val="003644A3"/>
    <w:rsid w:val="00364F45"/>
    <w:rsid w:val="00371362"/>
    <w:rsid w:val="00377854"/>
    <w:rsid w:val="00382C7F"/>
    <w:rsid w:val="00383D71"/>
    <w:rsid w:val="00387110"/>
    <w:rsid w:val="00391D72"/>
    <w:rsid w:val="00392C23"/>
    <w:rsid w:val="00393724"/>
    <w:rsid w:val="00397DED"/>
    <w:rsid w:val="003A4688"/>
    <w:rsid w:val="003C225E"/>
    <w:rsid w:val="003C329C"/>
    <w:rsid w:val="003C4BFF"/>
    <w:rsid w:val="003D1268"/>
    <w:rsid w:val="003D5671"/>
    <w:rsid w:val="003E39AB"/>
    <w:rsid w:val="003F038D"/>
    <w:rsid w:val="003F2416"/>
    <w:rsid w:val="004045C6"/>
    <w:rsid w:val="00413BFD"/>
    <w:rsid w:val="00414343"/>
    <w:rsid w:val="004161E3"/>
    <w:rsid w:val="00422A17"/>
    <w:rsid w:val="00426A01"/>
    <w:rsid w:val="00426FA2"/>
    <w:rsid w:val="00445CD8"/>
    <w:rsid w:val="00452C63"/>
    <w:rsid w:val="00453378"/>
    <w:rsid w:val="0045688C"/>
    <w:rsid w:val="00463C2E"/>
    <w:rsid w:val="00464CBE"/>
    <w:rsid w:val="0046601D"/>
    <w:rsid w:val="00466337"/>
    <w:rsid w:val="004668EA"/>
    <w:rsid w:val="0047666A"/>
    <w:rsid w:val="0047675C"/>
    <w:rsid w:val="00477231"/>
    <w:rsid w:val="00481CD3"/>
    <w:rsid w:val="0049326B"/>
    <w:rsid w:val="004A53CD"/>
    <w:rsid w:val="004C6F1A"/>
    <w:rsid w:val="004D5A27"/>
    <w:rsid w:val="004D749B"/>
    <w:rsid w:val="004E29A9"/>
    <w:rsid w:val="004E36E4"/>
    <w:rsid w:val="004E5F40"/>
    <w:rsid w:val="004E649E"/>
    <w:rsid w:val="004F7F78"/>
    <w:rsid w:val="0050081C"/>
    <w:rsid w:val="00506391"/>
    <w:rsid w:val="005204D7"/>
    <w:rsid w:val="0052244B"/>
    <w:rsid w:val="005237FD"/>
    <w:rsid w:val="00524A03"/>
    <w:rsid w:val="00527636"/>
    <w:rsid w:val="00530058"/>
    <w:rsid w:val="00534352"/>
    <w:rsid w:val="00534944"/>
    <w:rsid w:val="00545865"/>
    <w:rsid w:val="00550548"/>
    <w:rsid w:val="00550E07"/>
    <w:rsid w:val="00551BAF"/>
    <w:rsid w:val="005570E8"/>
    <w:rsid w:val="00557373"/>
    <w:rsid w:val="00570E4A"/>
    <w:rsid w:val="00572B1C"/>
    <w:rsid w:val="00573C6A"/>
    <w:rsid w:val="00574316"/>
    <w:rsid w:val="00576DA6"/>
    <w:rsid w:val="00582359"/>
    <w:rsid w:val="005900EB"/>
    <w:rsid w:val="005906C8"/>
    <w:rsid w:val="005968CB"/>
    <w:rsid w:val="005B1674"/>
    <w:rsid w:val="005B63A4"/>
    <w:rsid w:val="005C1CE3"/>
    <w:rsid w:val="005C23AF"/>
    <w:rsid w:val="005C5945"/>
    <w:rsid w:val="005C6769"/>
    <w:rsid w:val="005D04C8"/>
    <w:rsid w:val="005F2E35"/>
    <w:rsid w:val="006077A4"/>
    <w:rsid w:val="0061493A"/>
    <w:rsid w:val="006165FC"/>
    <w:rsid w:val="00616612"/>
    <w:rsid w:val="0061724C"/>
    <w:rsid w:val="00621E5D"/>
    <w:rsid w:val="00632BA2"/>
    <w:rsid w:val="00634F32"/>
    <w:rsid w:val="00637FFA"/>
    <w:rsid w:val="006526E1"/>
    <w:rsid w:val="00660458"/>
    <w:rsid w:val="00680756"/>
    <w:rsid w:val="006816AD"/>
    <w:rsid w:val="006A490E"/>
    <w:rsid w:val="006A4A39"/>
    <w:rsid w:val="006B0AF8"/>
    <w:rsid w:val="006B79D5"/>
    <w:rsid w:val="006D0283"/>
    <w:rsid w:val="006D26F1"/>
    <w:rsid w:val="006D47D2"/>
    <w:rsid w:val="007022F1"/>
    <w:rsid w:val="00705339"/>
    <w:rsid w:val="0071200C"/>
    <w:rsid w:val="007141B3"/>
    <w:rsid w:val="00714BB8"/>
    <w:rsid w:val="00727606"/>
    <w:rsid w:val="007322F8"/>
    <w:rsid w:val="007344CC"/>
    <w:rsid w:val="0073553B"/>
    <w:rsid w:val="0074141E"/>
    <w:rsid w:val="00761334"/>
    <w:rsid w:val="00764B5B"/>
    <w:rsid w:val="007720BF"/>
    <w:rsid w:val="0077406A"/>
    <w:rsid w:val="00780C7A"/>
    <w:rsid w:val="00783D08"/>
    <w:rsid w:val="00787BA4"/>
    <w:rsid w:val="0079392F"/>
    <w:rsid w:val="007A684D"/>
    <w:rsid w:val="007B5A27"/>
    <w:rsid w:val="007B7126"/>
    <w:rsid w:val="007C083D"/>
    <w:rsid w:val="007C381C"/>
    <w:rsid w:val="007C6493"/>
    <w:rsid w:val="007D59AD"/>
    <w:rsid w:val="007D66B2"/>
    <w:rsid w:val="007D67FA"/>
    <w:rsid w:val="007D6A14"/>
    <w:rsid w:val="007E07F7"/>
    <w:rsid w:val="007E1033"/>
    <w:rsid w:val="007E1EBA"/>
    <w:rsid w:val="007F0501"/>
    <w:rsid w:val="00806926"/>
    <w:rsid w:val="008223EB"/>
    <w:rsid w:val="00831AD4"/>
    <w:rsid w:val="00846D12"/>
    <w:rsid w:val="00854115"/>
    <w:rsid w:val="00854F21"/>
    <w:rsid w:val="008619CA"/>
    <w:rsid w:val="00863011"/>
    <w:rsid w:val="00864184"/>
    <w:rsid w:val="00874E58"/>
    <w:rsid w:val="00875BE8"/>
    <w:rsid w:val="00881BB6"/>
    <w:rsid w:val="00882399"/>
    <w:rsid w:val="00893599"/>
    <w:rsid w:val="008946B3"/>
    <w:rsid w:val="00895980"/>
    <w:rsid w:val="008A2691"/>
    <w:rsid w:val="008A3320"/>
    <w:rsid w:val="008A3B45"/>
    <w:rsid w:val="008A5539"/>
    <w:rsid w:val="008A5A93"/>
    <w:rsid w:val="008B5263"/>
    <w:rsid w:val="008B7D12"/>
    <w:rsid w:val="008C3906"/>
    <w:rsid w:val="008C522A"/>
    <w:rsid w:val="008D3963"/>
    <w:rsid w:val="008D6A3B"/>
    <w:rsid w:val="008F142E"/>
    <w:rsid w:val="008F433B"/>
    <w:rsid w:val="008F5D94"/>
    <w:rsid w:val="00901D27"/>
    <w:rsid w:val="009022CC"/>
    <w:rsid w:val="00903700"/>
    <w:rsid w:val="0090525C"/>
    <w:rsid w:val="009131C5"/>
    <w:rsid w:val="00917FD3"/>
    <w:rsid w:val="00931048"/>
    <w:rsid w:val="00933FD5"/>
    <w:rsid w:val="00935DF5"/>
    <w:rsid w:val="00936BCA"/>
    <w:rsid w:val="00937934"/>
    <w:rsid w:val="00940FAF"/>
    <w:rsid w:val="00946D6F"/>
    <w:rsid w:val="0094761C"/>
    <w:rsid w:val="0095136E"/>
    <w:rsid w:val="0096421E"/>
    <w:rsid w:val="00977E03"/>
    <w:rsid w:val="00980A7E"/>
    <w:rsid w:val="0098155F"/>
    <w:rsid w:val="00983DA1"/>
    <w:rsid w:val="00996413"/>
    <w:rsid w:val="009A2FA2"/>
    <w:rsid w:val="009A36DF"/>
    <w:rsid w:val="009B6429"/>
    <w:rsid w:val="009C59B5"/>
    <w:rsid w:val="009D46A6"/>
    <w:rsid w:val="009D528D"/>
    <w:rsid w:val="009E054A"/>
    <w:rsid w:val="009E2F68"/>
    <w:rsid w:val="009E765D"/>
    <w:rsid w:val="00A0007B"/>
    <w:rsid w:val="00A003D7"/>
    <w:rsid w:val="00A0191C"/>
    <w:rsid w:val="00A05239"/>
    <w:rsid w:val="00A23F63"/>
    <w:rsid w:val="00A23F9F"/>
    <w:rsid w:val="00A2676A"/>
    <w:rsid w:val="00A42B13"/>
    <w:rsid w:val="00A50E34"/>
    <w:rsid w:val="00A72517"/>
    <w:rsid w:val="00A81C1F"/>
    <w:rsid w:val="00A874AB"/>
    <w:rsid w:val="00A91A0D"/>
    <w:rsid w:val="00A92122"/>
    <w:rsid w:val="00A94155"/>
    <w:rsid w:val="00A9481E"/>
    <w:rsid w:val="00A97B34"/>
    <w:rsid w:val="00AA2020"/>
    <w:rsid w:val="00AA3246"/>
    <w:rsid w:val="00AB12E2"/>
    <w:rsid w:val="00AB6A81"/>
    <w:rsid w:val="00AC49BA"/>
    <w:rsid w:val="00AC6415"/>
    <w:rsid w:val="00AC6B8B"/>
    <w:rsid w:val="00AD3DD9"/>
    <w:rsid w:val="00AD5211"/>
    <w:rsid w:val="00AD5AC5"/>
    <w:rsid w:val="00AD5C46"/>
    <w:rsid w:val="00AE0F37"/>
    <w:rsid w:val="00AE26F1"/>
    <w:rsid w:val="00AF2F50"/>
    <w:rsid w:val="00B025F9"/>
    <w:rsid w:val="00B131A5"/>
    <w:rsid w:val="00B15735"/>
    <w:rsid w:val="00B17E73"/>
    <w:rsid w:val="00B236E0"/>
    <w:rsid w:val="00B27306"/>
    <w:rsid w:val="00B310E4"/>
    <w:rsid w:val="00B313C9"/>
    <w:rsid w:val="00B31779"/>
    <w:rsid w:val="00B327B7"/>
    <w:rsid w:val="00B4022E"/>
    <w:rsid w:val="00B403D2"/>
    <w:rsid w:val="00B5525F"/>
    <w:rsid w:val="00B55C55"/>
    <w:rsid w:val="00B57E69"/>
    <w:rsid w:val="00B65126"/>
    <w:rsid w:val="00B67FC0"/>
    <w:rsid w:val="00B717BD"/>
    <w:rsid w:val="00B73723"/>
    <w:rsid w:val="00B74818"/>
    <w:rsid w:val="00B765B2"/>
    <w:rsid w:val="00B805D3"/>
    <w:rsid w:val="00B95C07"/>
    <w:rsid w:val="00B97564"/>
    <w:rsid w:val="00BA0B5E"/>
    <w:rsid w:val="00BA424E"/>
    <w:rsid w:val="00BA61E5"/>
    <w:rsid w:val="00BA68CC"/>
    <w:rsid w:val="00BA75A5"/>
    <w:rsid w:val="00BB0237"/>
    <w:rsid w:val="00BB08A0"/>
    <w:rsid w:val="00BB5861"/>
    <w:rsid w:val="00BB6F3A"/>
    <w:rsid w:val="00BC0039"/>
    <w:rsid w:val="00BC0AE7"/>
    <w:rsid w:val="00BC6C28"/>
    <w:rsid w:val="00BC7BDD"/>
    <w:rsid w:val="00BD3202"/>
    <w:rsid w:val="00BE2257"/>
    <w:rsid w:val="00BE2A07"/>
    <w:rsid w:val="00BE6C6E"/>
    <w:rsid w:val="00BF0B7F"/>
    <w:rsid w:val="00BF1581"/>
    <w:rsid w:val="00C152AD"/>
    <w:rsid w:val="00C3083A"/>
    <w:rsid w:val="00C30CB4"/>
    <w:rsid w:val="00C33BDC"/>
    <w:rsid w:val="00C35DF2"/>
    <w:rsid w:val="00C43A2F"/>
    <w:rsid w:val="00C44281"/>
    <w:rsid w:val="00C456C5"/>
    <w:rsid w:val="00C47976"/>
    <w:rsid w:val="00C61597"/>
    <w:rsid w:val="00C62242"/>
    <w:rsid w:val="00C63992"/>
    <w:rsid w:val="00C641ED"/>
    <w:rsid w:val="00C712BD"/>
    <w:rsid w:val="00C72DDE"/>
    <w:rsid w:val="00C81AC7"/>
    <w:rsid w:val="00C83CF4"/>
    <w:rsid w:val="00C8463E"/>
    <w:rsid w:val="00C900B5"/>
    <w:rsid w:val="00C90422"/>
    <w:rsid w:val="00C96B94"/>
    <w:rsid w:val="00C96D37"/>
    <w:rsid w:val="00CA16AC"/>
    <w:rsid w:val="00CB370B"/>
    <w:rsid w:val="00CC01CA"/>
    <w:rsid w:val="00CC082A"/>
    <w:rsid w:val="00CC14E2"/>
    <w:rsid w:val="00CD4321"/>
    <w:rsid w:val="00CE1E13"/>
    <w:rsid w:val="00CE6CD7"/>
    <w:rsid w:val="00CF1D20"/>
    <w:rsid w:val="00CF404D"/>
    <w:rsid w:val="00D059CA"/>
    <w:rsid w:val="00D13A80"/>
    <w:rsid w:val="00D27881"/>
    <w:rsid w:val="00D3290A"/>
    <w:rsid w:val="00D457BF"/>
    <w:rsid w:val="00D4689E"/>
    <w:rsid w:val="00D608C4"/>
    <w:rsid w:val="00D654E8"/>
    <w:rsid w:val="00D678CA"/>
    <w:rsid w:val="00D76708"/>
    <w:rsid w:val="00D81E3A"/>
    <w:rsid w:val="00D844F9"/>
    <w:rsid w:val="00D868EA"/>
    <w:rsid w:val="00DA3956"/>
    <w:rsid w:val="00DA46EE"/>
    <w:rsid w:val="00DA7FFD"/>
    <w:rsid w:val="00DB0892"/>
    <w:rsid w:val="00DD61FC"/>
    <w:rsid w:val="00DD6A8F"/>
    <w:rsid w:val="00DF1535"/>
    <w:rsid w:val="00E01A4A"/>
    <w:rsid w:val="00E1028A"/>
    <w:rsid w:val="00E205E5"/>
    <w:rsid w:val="00E21C3F"/>
    <w:rsid w:val="00E24D94"/>
    <w:rsid w:val="00E40D90"/>
    <w:rsid w:val="00E42DFD"/>
    <w:rsid w:val="00E43BD4"/>
    <w:rsid w:val="00E60795"/>
    <w:rsid w:val="00E64A37"/>
    <w:rsid w:val="00E736D6"/>
    <w:rsid w:val="00E73753"/>
    <w:rsid w:val="00E73D0E"/>
    <w:rsid w:val="00E829AA"/>
    <w:rsid w:val="00E858E9"/>
    <w:rsid w:val="00E94286"/>
    <w:rsid w:val="00EA1416"/>
    <w:rsid w:val="00EA182B"/>
    <w:rsid w:val="00EA201C"/>
    <w:rsid w:val="00EB673C"/>
    <w:rsid w:val="00EC0701"/>
    <w:rsid w:val="00EC2BB7"/>
    <w:rsid w:val="00EC56BE"/>
    <w:rsid w:val="00EC7F1B"/>
    <w:rsid w:val="00ED1B7E"/>
    <w:rsid w:val="00ED6A86"/>
    <w:rsid w:val="00ED6D71"/>
    <w:rsid w:val="00EF4333"/>
    <w:rsid w:val="00EF4CDF"/>
    <w:rsid w:val="00F02417"/>
    <w:rsid w:val="00F03EAE"/>
    <w:rsid w:val="00F06D1F"/>
    <w:rsid w:val="00F16CF6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63034"/>
    <w:rsid w:val="00F762EE"/>
    <w:rsid w:val="00F7729F"/>
    <w:rsid w:val="00F843DC"/>
    <w:rsid w:val="00F863FC"/>
    <w:rsid w:val="00F87FBF"/>
    <w:rsid w:val="00FA26CB"/>
    <w:rsid w:val="00FB08A3"/>
    <w:rsid w:val="00FB0F3D"/>
    <w:rsid w:val="00FB1EBE"/>
    <w:rsid w:val="00FB22BD"/>
    <w:rsid w:val="00FB576F"/>
    <w:rsid w:val="00FB5911"/>
    <w:rsid w:val="00FB7979"/>
    <w:rsid w:val="00FC26FB"/>
    <w:rsid w:val="00FD4AE1"/>
    <w:rsid w:val="00FD5C8E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61B73"/>
  <w15:docId w15:val="{FBDB4C33-25D6-4E3A-A4FC-C0E4A772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422A17"/>
    <w:pPr>
      <w:keepNext/>
      <w:spacing w:after="0" w:line="276" w:lineRule="auto"/>
      <w:outlineLvl w:val="0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422A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2A17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2A17"/>
    <w:rPr>
      <w:rFonts w:ascii="Tahoma" w:hAnsi="Tahoma" w:cs="Tahoma"/>
      <w:i/>
      <w:iCs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895980"/>
    <w:pPr>
      <w:spacing w:after="0" w:line="276" w:lineRule="auto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895980"/>
    <w:rPr>
      <w:rFonts w:ascii="Tahoma" w:hAnsi="Tahoma" w:cs="Tahoma"/>
      <w:i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B3A7-ECBC-46C5-AB32-C015DA428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ASUS</cp:lastModifiedBy>
  <cp:revision>7</cp:revision>
  <cp:lastPrinted>2023-06-09T03:26:00Z</cp:lastPrinted>
  <dcterms:created xsi:type="dcterms:W3CDTF">2023-05-29T09:01:00Z</dcterms:created>
  <dcterms:modified xsi:type="dcterms:W3CDTF">2023-11-28T07:16:00Z</dcterms:modified>
</cp:coreProperties>
</file>