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B937" w14:textId="77777777" w:rsidR="00A0465E" w:rsidRPr="0090251F" w:rsidRDefault="00695050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-284" w:firstLineChars="0" w:hanging="284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Tujuan</w:t>
      </w:r>
      <w:r w:rsidRPr="0090251F">
        <w:rPr>
          <w:b/>
          <w:sz w:val="23"/>
          <w:szCs w:val="23"/>
        </w:rPr>
        <w:t>/</w:t>
      </w:r>
      <w:r w:rsidRPr="0090251F">
        <w:rPr>
          <w:b/>
          <w:i/>
          <w:color w:val="000000"/>
          <w:sz w:val="21"/>
          <w:szCs w:val="21"/>
        </w:rPr>
        <w:t>Objective</w:t>
      </w:r>
    </w:p>
    <w:p w14:paraId="222FF593" w14:textId="77777777" w:rsidR="005C42E0" w:rsidRDefault="00695050" w:rsidP="005C42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30" w:left="-284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Menunjukkan deskripsi spesifik dari bahan baku </w:t>
      </w:r>
      <w:r w:rsidR="007E0204">
        <w:rPr>
          <w:bCs/>
          <w:sz w:val="23"/>
          <w:szCs w:val="23"/>
        </w:rPr>
        <w:t>Captopril</w:t>
      </w:r>
      <w:r w:rsidR="00237E4B" w:rsidRPr="0090251F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untuk digunakan sebagai acuan pada pemeriksaan bahan.</w:t>
      </w:r>
    </w:p>
    <w:p w14:paraId="76D90AB9" w14:textId="673CCA76" w:rsidR="007E0204" w:rsidRPr="005C42E0" w:rsidRDefault="00695050" w:rsidP="005C42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30" w:left="-284" w:hanging="2"/>
        <w:jc w:val="mediumKashida"/>
        <w:rPr>
          <w:bCs/>
          <w:color w:val="000000"/>
          <w:sz w:val="23"/>
          <w:szCs w:val="23"/>
        </w:rPr>
      </w:pPr>
      <w:r w:rsidRPr="0090251F">
        <w:rPr>
          <w:bCs/>
          <w:i/>
          <w:color w:val="000000"/>
          <w:sz w:val="21"/>
          <w:szCs w:val="21"/>
          <w:highlight w:val="white"/>
        </w:rPr>
        <w:t xml:space="preserve">To show specific description of </w:t>
      </w:r>
      <w:r w:rsidR="007E0204">
        <w:rPr>
          <w:bCs/>
          <w:i/>
          <w:sz w:val="21"/>
          <w:szCs w:val="21"/>
          <w:highlight w:val="white"/>
        </w:rPr>
        <w:t>Captopril</w:t>
      </w:r>
      <w:r w:rsidR="00237E4B" w:rsidRPr="0090251F">
        <w:rPr>
          <w:bCs/>
          <w:i/>
          <w:sz w:val="21"/>
          <w:szCs w:val="21"/>
          <w:highlight w:val="white"/>
        </w:rPr>
        <w:t xml:space="preserve"> </w:t>
      </w:r>
      <w:r w:rsidRPr="0090251F">
        <w:rPr>
          <w:bCs/>
          <w:i/>
          <w:color w:val="000000"/>
          <w:sz w:val="21"/>
          <w:szCs w:val="21"/>
          <w:highlight w:val="white"/>
        </w:rPr>
        <w:t xml:space="preserve">raw material </w:t>
      </w:r>
      <w:r w:rsidRPr="0090251F">
        <w:rPr>
          <w:bCs/>
          <w:i/>
          <w:color w:val="000000"/>
          <w:sz w:val="21"/>
          <w:szCs w:val="21"/>
        </w:rPr>
        <w:t>to be used as a reference on inspection of the material.</w:t>
      </w:r>
    </w:p>
    <w:p w14:paraId="42F12A75" w14:textId="77777777" w:rsidR="005C42E0" w:rsidRPr="00002CEC" w:rsidRDefault="005C42E0" w:rsidP="005C42E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60" w:line="240" w:lineRule="auto"/>
        <w:ind w:leftChars="-65" w:left="-142" w:right="-109"/>
        <w:rPr>
          <w:bCs/>
          <w:i/>
          <w:color w:val="000000"/>
          <w:sz w:val="10"/>
          <w:szCs w:val="10"/>
        </w:rPr>
      </w:pPr>
    </w:p>
    <w:p w14:paraId="6C089E5B" w14:textId="77777777" w:rsidR="00A0465E" w:rsidRPr="0090251F" w:rsidRDefault="00695050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258" w:left="-285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Ruang Lingkup/</w:t>
      </w:r>
      <w:r w:rsidRPr="0090251F">
        <w:rPr>
          <w:b/>
          <w:i/>
          <w:color w:val="000000"/>
          <w:sz w:val="21"/>
          <w:szCs w:val="21"/>
        </w:rPr>
        <w:t>Scope</w:t>
      </w:r>
    </w:p>
    <w:p w14:paraId="21AFEA18" w14:textId="715593C9" w:rsidR="00A0465E" w:rsidRPr="0090251F" w:rsidRDefault="00695050" w:rsidP="005C42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30" w:left="-284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Menjelaskan spesifikasi bahan baku </w:t>
      </w:r>
      <w:r w:rsidR="007E0204">
        <w:rPr>
          <w:bCs/>
          <w:sz w:val="23"/>
          <w:szCs w:val="23"/>
        </w:rPr>
        <w:t>Captopril</w:t>
      </w:r>
      <w:r w:rsidR="00237E4B" w:rsidRPr="0090251F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yang digunakan untuk proses produksi di PT. Kimia Farma</w:t>
      </w:r>
      <w:r w:rsidR="002E1258">
        <w:rPr>
          <w:bCs/>
          <w:color w:val="000000"/>
          <w:sz w:val="23"/>
          <w:szCs w:val="23"/>
          <w:lang w:val="en-US"/>
        </w:rPr>
        <w:t>,</w:t>
      </w:r>
      <w:r w:rsidRPr="0090251F">
        <w:rPr>
          <w:bCs/>
          <w:color w:val="000000"/>
          <w:sz w:val="23"/>
          <w:szCs w:val="23"/>
        </w:rPr>
        <w:t xml:space="preserve"> Tbk. - Plant Banjaran.</w:t>
      </w:r>
    </w:p>
    <w:p w14:paraId="039965F7" w14:textId="23FE7E67" w:rsidR="007E0204" w:rsidRDefault="00695050" w:rsidP="005C42E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130" w:left="-284" w:hanging="2"/>
        <w:jc w:val="both"/>
        <w:rPr>
          <w:bCs/>
          <w:i/>
          <w:sz w:val="21"/>
          <w:szCs w:val="21"/>
        </w:rPr>
      </w:pPr>
      <w:r w:rsidRPr="00DD310F">
        <w:rPr>
          <w:bCs/>
          <w:i/>
          <w:sz w:val="21"/>
          <w:szCs w:val="21"/>
          <w:highlight w:val="white"/>
        </w:rPr>
        <w:t xml:space="preserve">Explain the raw material </w:t>
      </w:r>
      <w:r w:rsidR="007E0204">
        <w:rPr>
          <w:bCs/>
          <w:i/>
          <w:sz w:val="21"/>
          <w:szCs w:val="21"/>
        </w:rPr>
        <w:t>Captopril</w:t>
      </w:r>
      <w:r w:rsidR="00237E4B" w:rsidRPr="00DD310F">
        <w:rPr>
          <w:bCs/>
          <w:i/>
          <w:sz w:val="21"/>
          <w:szCs w:val="21"/>
        </w:rPr>
        <w:t xml:space="preserve"> </w:t>
      </w:r>
      <w:r w:rsidRPr="00DD310F">
        <w:rPr>
          <w:bCs/>
          <w:i/>
          <w:sz w:val="21"/>
          <w:szCs w:val="21"/>
          <w:highlight w:val="white"/>
        </w:rPr>
        <w:t>specifications used in the production process at PT. Kimia Farma</w:t>
      </w:r>
      <w:r w:rsidR="005C42E0">
        <w:rPr>
          <w:bCs/>
          <w:i/>
          <w:sz w:val="21"/>
          <w:szCs w:val="21"/>
          <w:highlight w:val="white"/>
          <w:lang w:val="en-US"/>
        </w:rPr>
        <w:t>,</w:t>
      </w:r>
      <w:r w:rsidRPr="00DD310F">
        <w:rPr>
          <w:bCs/>
          <w:i/>
          <w:sz w:val="21"/>
          <w:szCs w:val="21"/>
          <w:highlight w:val="white"/>
        </w:rPr>
        <w:t xml:space="preserve"> Tbk. </w:t>
      </w:r>
      <w:r w:rsidR="005C42E0">
        <w:rPr>
          <w:bCs/>
          <w:i/>
          <w:sz w:val="21"/>
          <w:szCs w:val="21"/>
          <w:highlight w:val="white"/>
          <w:lang w:val="en-US"/>
        </w:rPr>
        <w:t xml:space="preserve">- </w:t>
      </w:r>
      <w:r w:rsidRPr="00DD310F">
        <w:rPr>
          <w:bCs/>
          <w:i/>
          <w:sz w:val="21"/>
          <w:szCs w:val="21"/>
          <w:highlight w:val="white"/>
        </w:rPr>
        <w:t>Banjaran Plant.</w:t>
      </w:r>
    </w:p>
    <w:p w14:paraId="7543F421" w14:textId="77777777" w:rsidR="005C42E0" w:rsidRPr="00002CEC" w:rsidRDefault="005C42E0" w:rsidP="005C42E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130" w:left="-285"/>
        <w:jc w:val="both"/>
        <w:rPr>
          <w:bCs/>
          <w:i/>
          <w:sz w:val="10"/>
          <w:szCs w:val="10"/>
        </w:rPr>
      </w:pPr>
    </w:p>
    <w:p w14:paraId="5E56D799" w14:textId="77777777" w:rsidR="00A0465E" w:rsidRPr="0090251F" w:rsidRDefault="00695050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257" w:left="-282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Spesifikasi Bahan/</w:t>
      </w:r>
      <w:r w:rsidRPr="0090251F">
        <w:rPr>
          <w:b/>
          <w:i/>
          <w:color w:val="000000"/>
          <w:sz w:val="21"/>
          <w:szCs w:val="21"/>
        </w:rPr>
        <w:t>Material Specification</w:t>
      </w:r>
    </w:p>
    <w:p w14:paraId="7EA002D8" w14:textId="10E22C7E" w:rsidR="00A0465E" w:rsidRPr="0029365D" w:rsidRDefault="00695050" w:rsidP="005C42E0">
      <w:pPr>
        <w:tabs>
          <w:tab w:val="left" w:pos="2977"/>
          <w:tab w:val="left" w:pos="3119"/>
        </w:tabs>
        <w:spacing w:after="60" w:line="240" w:lineRule="auto"/>
        <w:ind w:leftChars="0" w:left="-284" w:firstLineChars="0" w:firstLine="0"/>
        <w:rPr>
          <w:bCs/>
          <w:i/>
          <w:iCs/>
          <w:sz w:val="23"/>
          <w:szCs w:val="23"/>
          <w:lang w:val="en-US"/>
        </w:rPr>
      </w:pPr>
      <w:r w:rsidRPr="0090251F">
        <w:rPr>
          <w:bCs/>
          <w:sz w:val="23"/>
          <w:szCs w:val="23"/>
        </w:rPr>
        <w:t>Sinonim/</w:t>
      </w:r>
      <w:r w:rsidRPr="0090251F">
        <w:rPr>
          <w:bCs/>
          <w:i/>
          <w:sz w:val="21"/>
          <w:szCs w:val="21"/>
        </w:rPr>
        <w:t>Synonyms</w:t>
      </w:r>
      <w:r w:rsidRPr="0090251F">
        <w:rPr>
          <w:bCs/>
          <w:sz w:val="23"/>
          <w:szCs w:val="23"/>
        </w:rPr>
        <w:tab/>
        <w:t>:</w:t>
      </w:r>
      <w:r w:rsidR="00D843C2" w:rsidRPr="0090251F">
        <w:rPr>
          <w:bCs/>
          <w:sz w:val="23"/>
          <w:szCs w:val="23"/>
          <w:lang w:val="en-US"/>
        </w:rPr>
        <w:tab/>
      </w:r>
      <w:r w:rsidR="0029365D" w:rsidRPr="0029365D">
        <w:rPr>
          <w:bCs/>
          <w:i/>
          <w:iCs/>
          <w:sz w:val="23"/>
          <w:szCs w:val="23"/>
          <w:lang w:val="en-US"/>
        </w:rPr>
        <w:t>1-[(2S)-3-Merkapto-2-metilpropionil</w:t>
      </w:r>
      <w:r w:rsidR="0029365D">
        <w:rPr>
          <w:bCs/>
          <w:i/>
          <w:iCs/>
          <w:sz w:val="23"/>
          <w:szCs w:val="23"/>
          <w:lang w:val="en-US"/>
        </w:rPr>
        <w:t>]-L-prolina</w:t>
      </w:r>
    </w:p>
    <w:p w14:paraId="19FFD00F" w14:textId="7ECD211E" w:rsidR="000533AA" w:rsidRPr="0090251F" w:rsidRDefault="00695050" w:rsidP="005C42E0">
      <w:pPr>
        <w:tabs>
          <w:tab w:val="left" w:pos="2977"/>
          <w:tab w:val="left" w:pos="3119"/>
        </w:tabs>
        <w:suppressAutoHyphens w:val="0"/>
        <w:spacing w:after="60" w:line="240" w:lineRule="auto"/>
        <w:ind w:leftChars="0" w:left="-284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bCs/>
          <w:color w:val="000000"/>
          <w:position w:val="0"/>
          <w:sz w:val="18"/>
          <w:szCs w:val="18"/>
          <w:lang w:val="en-ID"/>
        </w:rPr>
      </w:pPr>
      <w:r w:rsidRPr="0090251F">
        <w:rPr>
          <w:bCs/>
          <w:sz w:val="23"/>
          <w:szCs w:val="23"/>
        </w:rPr>
        <w:t>Rumus molekul/</w:t>
      </w:r>
      <w:r w:rsidRPr="0090251F">
        <w:rPr>
          <w:bCs/>
          <w:i/>
          <w:sz w:val="21"/>
          <w:szCs w:val="21"/>
        </w:rPr>
        <w:t>Molecular formula</w:t>
      </w:r>
      <w:r w:rsidRPr="0090251F">
        <w:rPr>
          <w:bCs/>
          <w:sz w:val="23"/>
          <w:szCs w:val="23"/>
        </w:rPr>
        <w:tab/>
        <w:t xml:space="preserve">: </w:t>
      </w:r>
      <w:r w:rsidR="000533AA" w:rsidRPr="0090251F">
        <w:rPr>
          <w:bCs/>
          <w:sz w:val="23"/>
          <w:szCs w:val="23"/>
          <w:lang w:val="en-US"/>
        </w:rPr>
        <w:t>C</w:t>
      </w:r>
      <w:r w:rsidR="0029365D">
        <w:rPr>
          <w:bCs/>
          <w:sz w:val="23"/>
          <w:szCs w:val="23"/>
          <w:vertAlign w:val="subscript"/>
          <w:lang w:val="en-US"/>
        </w:rPr>
        <w:t>9</w:t>
      </w:r>
      <w:r w:rsidR="000533AA" w:rsidRPr="0090251F">
        <w:rPr>
          <w:bCs/>
          <w:sz w:val="23"/>
          <w:szCs w:val="23"/>
          <w:lang w:val="en-US"/>
        </w:rPr>
        <w:t>H</w:t>
      </w:r>
      <w:r w:rsidR="000533AA" w:rsidRPr="0090251F">
        <w:rPr>
          <w:bCs/>
          <w:sz w:val="23"/>
          <w:szCs w:val="23"/>
          <w:vertAlign w:val="subscript"/>
          <w:lang w:val="en-US"/>
        </w:rPr>
        <w:t>1</w:t>
      </w:r>
      <w:r w:rsidR="0029365D">
        <w:rPr>
          <w:bCs/>
          <w:sz w:val="23"/>
          <w:szCs w:val="23"/>
          <w:vertAlign w:val="subscript"/>
          <w:lang w:val="en-US"/>
        </w:rPr>
        <w:t>5</w:t>
      </w:r>
      <w:r w:rsidR="000533AA" w:rsidRPr="0090251F">
        <w:rPr>
          <w:bCs/>
          <w:sz w:val="23"/>
          <w:szCs w:val="23"/>
          <w:lang w:val="en-US"/>
        </w:rPr>
        <w:t>NO</w:t>
      </w:r>
      <w:r w:rsidR="0029365D">
        <w:rPr>
          <w:bCs/>
          <w:sz w:val="23"/>
          <w:szCs w:val="23"/>
          <w:vertAlign w:val="subscript"/>
          <w:lang w:val="en-US"/>
        </w:rPr>
        <w:t>3</w:t>
      </w:r>
      <w:r w:rsidR="0029365D">
        <w:rPr>
          <w:bCs/>
          <w:sz w:val="23"/>
          <w:szCs w:val="23"/>
          <w:lang w:val="en-US"/>
        </w:rPr>
        <w:t>S</w:t>
      </w:r>
      <w:r w:rsidR="00001A73" w:rsidRPr="0090251F">
        <w:rPr>
          <w:bCs/>
          <w:sz w:val="23"/>
          <w:szCs w:val="23"/>
        </w:rPr>
        <w:tab/>
      </w:r>
    </w:p>
    <w:p w14:paraId="3FC2E67A" w14:textId="32204965" w:rsidR="00A0465E" w:rsidRPr="0090251F" w:rsidRDefault="00695050" w:rsidP="005C42E0">
      <w:pPr>
        <w:tabs>
          <w:tab w:val="left" w:pos="2977"/>
          <w:tab w:val="left" w:pos="3119"/>
        </w:tabs>
        <w:spacing w:after="60" w:line="240" w:lineRule="auto"/>
        <w:ind w:leftChars="-130" w:left="-284" w:hanging="2"/>
        <w:rPr>
          <w:bCs/>
          <w:sz w:val="23"/>
          <w:szCs w:val="23"/>
        </w:rPr>
      </w:pPr>
      <w:r w:rsidRPr="0090251F">
        <w:rPr>
          <w:bCs/>
          <w:sz w:val="23"/>
          <w:szCs w:val="23"/>
        </w:rPr>
        <w:t>Bobot molekul/</w:t>
      </w:r>
      <w:r w:rsidRPr="0090251F">
        <w:rPr>
          <w:bCs/>
          <w:i/>
          <w:sz w:val="21"/>
          <w:szCs w:val="21"/>
        </w:rPr>
        <w:t>Molecular weight</w:t>
      </w:r>
      <w:r w:rsidRPr="0090251F">
        <w:rPr>
          <w:bCs/>
          <w:sz w:val="23"/>
          <w:szCs w:val="23"/>
        </w:rPr>
        <w:tab/>
        <w:t xml:space="preserve">: </w:t>
      </w:r>
      <w:r w:rsidR="00001A73" w:rsidRPr="0090251F">
        <w:rPr>
          <w:bCs/>
          <w:sz w:val="23"/>
          <w:szCs w:val="23"/>
        </w:rPr>
        <w:tab/>
      </w:r>
      <w:r w:rsidR="0029365D">
        <w:rPr>
          <w:bCs/>
          <w:sz w:val="23"/>
          <w:szCs w:val="23"/>
          <w:lang w:val="en-US"/>
        </w:rPr>
        <w:t>217,29</w:t>
      </w:r>
      <w:r w:rsidRPr="0090251F">
        <w:rPr>
          <w:bCs/>
          <w:sz w:val="23"/>
          <w:szCs w:val="23"/>
        </w:rPr>
        <w:t xml:space="preserve"> g/mol</w:t>
      </w:r>
    </w:p>
    <w:p w14:paraId="3310A299" w14:textId="6B0549DE" w:rsidR="00A0465E" w:rsidRPr="0090251F" w:rsidRDefault="00695050" w:rsidP="005C42E0">
      <w:pPr>
        <w:tabs>
          <w:tab w:val="left" w:pos="2977"/>
          <w:tab w:val="left" w:pos="3119"/>
        </w:tabs>
        <w:spacing w:after="60" w:line="240" w:lineRule="auto"/>
        <w:ind w:leftChars="-130" w:left="-284" w:hanging="2"/>
        <w:rPr>
          <w:bCs/>
          <w:sz w:val="23"/>
          <w:szCs w:val="23"/>
          <w:lang w:val="en-US"/>
        </w:rPr>
      </w:pPr>
      <w:r w:rsidRPr="0090251F">
        <w:rPr>
          <w:bCs/>
          <w:sz w:val="23"/>
          <w:szCs w:val="23"/>
        </w:rPr>
        <w:t>Kode material/</w:t>
      </w:r>
      <w:r w:rsidRPr="0090251F">
        <w:rPr>
          <w:bCs/>
          <w:i/>
          <w:sz w:val="21"/>
          <w:szCs w:val="21"/>
        </w:rPr>
        <w:t>Material code</w:t>
      </w:r>
      <w:r w:rsidRPr="0090251F">
        <w:rPr>
          <w:bCs/>
          <w:sz w:val="23"/>
          <w:szCs w:val="23"/>
        </w:rPr>
        <w:tab/>
        <w:t xml:space="preserve">: </w:t>
      </w:r>
      <w:r w:rsidR="00001A73" w:rsidRPr="0090251F">
        <w:rPr>
          <w:bCs/>
          <w:sz w:val="23"/>
          <w:szCs w:val="23"/>
        </w:rPr>
        <w:tab/>
      </w:r>
      <w:r w:rsidRPr="0090251F">
        <w:rPr>
          <w:bCs/>
          <w:sz w:val="23"/>
          <w:szCs w:val="23"/>
        </w:rPr>
        <w:t>3100</w:t>
      </w:r>
      <w:r w:rsidR="0029365D">
        <w:rPr>
          <w:bCs/>
          <w:sz w:val="23"/>
          <w:szCs w:val="23"/>
          <w:lang w:val="en-US"/>
        </w:rPr>
        <w:t>0140</w:t>
      </w:r>
    </w:p>
    <w:p w14:paraId="203A9DFA" w14:textId="77777777" w:rsidR="00A0465E" w:rsidRPr="00CC108F" w:rsidRDefault="00A046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10"/>
          <w:szCs w:val="10"/>
        </w:rPr>
      </w:pPr>
    </w:p>
    <w:tbl>
      <w:tblPr>
        <w:tblStyle w:val="a"/>
        <w:tblW w:w="10207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977"/>
        <w:gridCol w:w="850"/>
        <w:gridCol w:w="4253"/>
        <w:gridCol w:w="1559"/>
      </w:tblGrid>
      <w:tr w:rsidR="00A0465E" w:rsidRPr="0090251F" w14:paraId="3CCF05DA" w14:textId="77777777" w:rsidTr="00002CEC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03CB43DC" w14:textId="77777777" w:rsidR="00A0465E" w:rsidRPr="0090251F" w:rsidRDefault="00695050" w:rsidP="00BA1A21">
            <w:pPr>
              <w:spacing w:after="0" w:line="240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F6FFB4" w14:textId="35F9B41B" w:rsidR="00A0465E" w:rsidRPr="00FB4D5F" w:rsidRDefault="00FB4D5F" w:rsidP="00715084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sz w:val="23"/>
                <w:szCs w:val="23"/>
                <w:lang w:val="en-US"/>
              </w:rPr>
              <w:t>Kategori</w:t>
            </w:r>
            <w:proofErr w:type="spellEnd"/>
          </w:p>
          <w:p w14:paraId="49BC5962" w14:textId="2FE61CCD" w:rsidR="00A0465E" w:rsidRPr="00FB4D5F" w:rsidRDefault="00FB4D5F" w:rsidP="00715084">
            <w:pPr>
              <w:spacing w:after="60" w:line="240" w:lineRule="auto"/>
              <w:ind w:left="0" w:hanging="2"/>
              <w:rPr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b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BDD8E5" w14:textId="77777777" w:rsidR="00A0465E" w:rsidRPr="0090251F" w:rsidRDefault="00695050" w:rsidP="00715084">
            <w:pPr>
              <w:spacing w:after="0" w:line="240" w:lineRule="auto"/>
              <w:ind w:left="0" w:right="-127" w:hanging="2"/>
              <w:rPr>
                <w:b/>
                <w:sz w:val="23"/>
                <w:szCs w:val="23"/>
              </w:rPr>
            </w:pPr>
            <w:r w:rsidRPr="0090251F">
              <w:rPr>
                <w:b/>
                <w:sz w:val="23"/>
                <w:szCs w:val="23"/>
              </w:rPr>
              <w:t>Satuan</w:t>
            </w:r>
          </w:p>
          <w:p w14:paraId="6336B04A" w14:textId="77777777" w:rsidR="00A0465E" w:rsidRPr="0090251F" w:rsidRDefault="00695050" w:rsidP="00715084">
            <w:pPr>
              <w:spacing w:after="0" w:line="240" w:lineRule="auto"/>
              <w:ind w:left="0" w:right="-127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1604B0" w14:textId="77777777" w:rsidR="00A0465E" w:rsidRPr="0090251F" w:rsidRDefault="00695050" w:rsidP="00715084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 xml:space="preserve">Kriteria </w:t>
            </w:r>
            <w:r w:rsidRPr="0090251F">
              <w:rPr>
                <w:b/>
                <w:sz w:val="23"/>
                <w:szCs w:val="23"/>
              </w:rPr>
              <w:t>Penerimaan</w:t>
            </w:r>
          </w:p>
          <w:p w14:paraId="1BBEACCE" w14:textId="66B714AD" w:rsidR="00A0465E" w:rsidRPr="0090251F" w:rsidRDefault="00695050" w:rsidP="00715084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color w:val="000000"/>
                <w:sz w:val="21"/>
                <w:szCs w:val="21"/>
              </w:rPr>
              <w:t xml:space="preserve">Acceptance </w:t>
            </w:r>
            <w:r w:rsidR="007E0204" w:rsidRPr="0090251F">
              <w:rPr>
                <w:b/>
                <w:i/>
                <w:color w:val="000000"/>
                <w:sz w:val="21"/>
                <w:szCs w:val="21"/>
              </w:rPr>
              <w:t>Criteria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F81EA5" w14:textId="77777777" w:rsidR="00A0465E" w:rsidRPr="0090251F" w:rsidRDefault="00695050" w:rsidP="00715084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Referensi</w:t>
            </w:r>
          </w:p>
          <w:p w14:paraId="55BC888A" w14:textId="77777777" w:rsidR="00A0465E" w:rsidRPr="0090251F" w:rsidRDefault="00695050" w:rsidP="00715084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1C788C" w:rsidRPr="0090251F" w14:paraId="34FCA8B2" w14:textId="77777777" w:rsidTr="00002CEC">
        <w:trPr>
          <w:trHeight w:val="443"/>
        </w:trPr>
        <w:tc>
          <w:tcPr>
            <w:tcW w:w="568" w:type="dxa"/>
            <w:vMerge w:val="restart"/>
            <w:tcBorders>
              <w:top w:val="single" w:sz="4" w:space="0" w:color="000000"/>
            </w:tcBorders>
          </w:tcPr>
          <w:p w14:paraId="6D204F5D" w14:textId="77777777" w:rsidR="001C788C" w:rsidRPr="0090251F" w:rsidRDefault="001C788C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919474" w14:textId="1504123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Pemerian</w:t>
            </w:r>
          </w:p>
          <w:p w14:paraId="6AF8EEBE" w14:textId="583B8B6A" w:rsidR="001C788C" w:rsidRPr="00584A4B" w:rsidRDefault="001C788C" w:rsidP="00715084">
            <w:pPr>
              <w:spacing w:after="60" w:line="240" w:lineRule="auto"/>
              <w:ind w:left="0" w:hanging="2"/>
              <w:rPr>
                <w:bCs/>
                <w:color w:val="000000"/>
                <w:sz w:val="21"/>
                <w:szCs w:val="21"/>
                <w:lang w:val="en-US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>Description</w:t>
            </w: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EBEF99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3B518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744F1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1C788C" w:rsidRPr="0090251F" w14:paraId="34A4A364" w14:textId="77777777" w:rsidTr="00002CEC">
        <w:trPr>
          <w:trHeight w:val="443"/>
        </w:trPr>
        <w:tc>
          <w:tcPr>
            <w:tcW w:w="568" w:type="dxa"/>
            <w:vMerge/>
            <w:vAlign w:val="center"/>
          </w:tcPr>
          <w:p w14:paraId="5BE071A8" w14:textId="77777777" w:rsidR="001C788C" w:rsidRPr="0090251F" w:rsidRDefault="001C788C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750E53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Bentuk</w:t>
            </w:r>
          </w:p>
          <w:p w14:paraId="41B36D41" w14:textId="77777777" w:rsidR="001C788C" w:rsidRPr="0090251F" w:rsidRDefault="001C788C" w:rsidP="00715084">
            <w:pPr>
              <w:spacing w:after="60" w:line="240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32E0F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CBAA7F4" w14:textId="7BF3954E" w:rsidR="001C788C" w:rsidRPr="0029365D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90251F">
              <w:rPr>
                <w:bCs/>
                <w:sz w:val="23"/>
                <w:szCs w:val="23"/>
              </w:rPr>
              <w:t xml:space="preserve">Serbuk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hablur</w:t>
            </w:r>
            <w:proofErr w:type="spellEnd"/>
          </w:p>
          <w:p w14:paraId="0FC9FF74" w14:textId="10C9527F" w:rsidR="001C788C" w:rsidRPr="0090251F" w:rsidRDefault="001C788C" w:rsidP="00715084">
            <w:pPr>
              <w:spacing w:after="0" w:line="240" w:lineRule="auto"/>
              <w:ind w:leftChars="0" w:firstLineChars="0" w:firstLine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C</w:t>
            </w:r>
            <w:r w:rsidRPr="0029365D">
              <w:rPr>
                <w:bCs/>
                <w:i/>
                <w:color w:val="000000"/>
                <w:sz w:val="21"/>
                <w:szCs w:val="21"/>
              </w:rPr>
              <w:t>rystalline powder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4F309A9D" w14:textId="77777777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36429D98" w14:textId="48F64F99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1C788C" w:rsidRPr="0090251F" w14:paraId="60F92FB0" w14:textId="77777777" w:rsidTr="00002CEC">
        <w:trPr>
          <w:trHeight w:val="443"/>
        </w:trPr>
        <w:tc>
          <w:tcPr>
            <w:tcW w:w="568" w:type="dxa"/>
            <w:vMerge/>
            <w:vAlign w:val="center"/>
          </w:tcPr>
          <w:p w14:paraId="2B1CFEA2" w14:textId="77777777" w:rsidR="001C788C" w:rsidRPr="0090251F" w:rsidRDefault="001C788C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615563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Warna</w:t>
            </w:r>
          </w:p>
          <w:p w14:paraId="3B1563D9" w14:textId="77777777" w:rsidR="001C788C" w:rsidRPr="0090251F" w:rsidRDefault="001C788C" w:rsidP="00715084">
            <w:pPr>
              <w:spacing w:after="60" w:line="240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A44E1B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0552638" w14:textId="49EB88FE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 xml:space="preserve">Putih </w:t>
            </w: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atau</w:t>
            </w:r>
            <w:proofErr w:type="spellEnd"/>
            <w:r w:rsidRPr="0090251F">
              <w:rPr>
                <w:bCs/>
                <w:color w:val="000000"/>
                <w:sz w:val="23"/>
                <w:szCs w:val="23"/>
              </w:rPr>
              <w:t xml:space="preserve"> hampir putih</w:t>
            </w:r>
          </w:p>
          <w:p w14:paraId="1DA805F7" w14:textId="6491D070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 xml:space="preserve">White </w:t>
            </w: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or</w:t>
            </w:r>
            <w:r w:rsidRPr="0090251F">
              <w:rPr>
                <w:bCs/>
                <w:i/>
                <w:color w:val="000000"/>
                <w:sz w:val="21"/>
                <w:szCs w:val="21"/>
              </w:rPr>
              <w:t xml:space="preserve"> </w:t>
            </w:r>
            <w:r w:rsidRPr="0090251F">
              <w:rPr>
                <w:bCs/>
                <w:i/>
                <w:color w:val="000000"/>
                <w:sz w:val="21"/>
                <w:szCs w:val="21"/>
                <w:lang w:val="en-US"/>
              </w:rPr>
              <w:t>almost</w:t>
            </w:r>
            <w:r w:rsidRPr="0090251F">
              <w:rPr>
                <w:bCs/>
                <w:i/>
                <w:color w:val="000000"/>
                <w:sz w:val="21"/>
                <w:szCs w:val="21"/>
              </w:rPr>
              <w:t xml:space="preserve"> white</w:t>
            </w:r>
            <w:r w:rsidRPr="0090251F">
              <w:rPr>
                <w:bCs/>
                <w:i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102347B0" w14:textId="77777777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71017BD9" w14:textId="3481E35C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1C788C" w:rsidRPr="0090251F" w14:paraId="05CDBDCC" w14:textId="77777777" w:rsidTr="00002CEC">
        <w:trPr>
          <w:trHeight w:val="510"/>
        </w:trPr>
        <w:tc>
          <w:tcPr>
            <w:tcW w:w="568" w:type="dxa"/>
            <w:vMerge/>
          </w:tcPr>
          <w:p w14:paraId="3521539D" w14:textId="77777777" w:rsidR="001C788C" w:rsidRDefault="001C788C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09CEB5A2" w14:textId="77777777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Bau</w:t>
            </w:r>
            <w:proofErr w:type="spellEnd"/>
          </w:p>
          <w:p w14:paraId="5A918207" w14:textId="47768E57" w:rsidR="001C788C" w:rsidRPr="001C788C" w:rsidRDefault="001C788C" w:rsidP="00715084">
            <w:pPr>
              <w:spacing w:after="6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Odor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1B363823" w14:textId="77777777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772568C" w14:textId="5E516A46" w:rsidR="001C788C" w:rsidRPr="00557613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ID"/>
              </w:rPr>
            </w:pPr>
            <w:r w:rsidRPr="00557613">
              <w:rPr>
                <w:bCs/>
                <w:sz w:val="23"/>
                <w:szCs w:val="23"/>
                <w:lang w:val="en-ID"/>
              </w:rPr>
              <w:t xml:space="preserve">Bau </w:t>
            </w:r>
            <w:proofErr w:type="spellStart"/>
            <w:r w:rsidRPr="00557613">
              <w:rPr>
                <w:bCs/>
                <w:sz w:val="23"/>
                <w:szCs w:val="23"/>
                <w:lang w:val="en-ID"/>
              </w:rPr>
              <w:t>khas</w:t>
            </w:r>
            <w:proofErr w:type="spellEnd"/>
            <w:r w:rsidRPr="00557613">
              <w:rPr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57613">
              <w:rPr>
                <w:bCs/>
                <w:sz w:val="23"/>
                <w:szCs w:val="23"/>
                <w:lang w:val="en-ID"/>
              </w:rPr>
              <w:t>seperti</w:t>
            </w:r>
            <w:proofErr w:type="spellEnd"/>
            <w:r w:rsidRPr="00557613">
              <w:rPr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57613">
              <w:rPr>
                <w:bCs/>
                <w:sz w:val="23"/>
                <w:szCs w:val="23"/>
                <w:lang w:val="en-ID"/>
              </w:rPr>
              <w:t>Sulfida</w:t>
            </w:r>
            <w:proofErr w:type="spellEnd"/>
          </w:p>
          <w:p w14:paraId="0A145848" w14:textId="297B98F6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1C788C">
              <w:rPr>
                <w:bCs/>
                <w:i/>
                <w:color w:val="000000"/>
                <w:sz w:val="21"/>
                <w:szCs w:val="21"/>
                <w:lang w:val="en-ID"/>
              </w:rPr>
              <w:t xml:space="preserve">Have </w:t>
            </w:r>
            <w:proofErr w:type="spellStart"/>
            <w:r w:rsidRPr="001C788C">
              <w:rPr>
                <w:bCs/>
                <w:i/>
                <w:color w:val="000000"/>
                <w:sz w:val="21"/>
                <w:szCs w:val="21"/>
                <w:lang w:val="en-ID"/>
              </w:rPr>
              <w:t>sulfide</w:t>
            </w:r>
            <w:proofErr w:type="spellEnd"/>
            <w:r w:rsidRPr="001C788C">
              <w:rPr>
                <w:bCs/>
                <w:i/>
                <w:color w:val="000000"/>
                <w:sz w:val="21"/>
                <w:szCs w:val="21"/>
                <w:lang w:val="en-ID"/>
              </w:rPr>
              <w:t xml:space="preserve">-like </w:t>
            </w:r>
            <w:proofErr w:type="spellStart"/>
            <w:r w:rsidRPr="001C788C">
              <w:rPr>
                <w:bCs/>
                <w:i/>
                <w:color w:val="000000"/>
                <w:sz w:val="21"/>
                <w:szCs w:val="21"/>
                <w:lang w:val="en-ID"/>
              </w:rPr>
              <w:t>odor</w:t>
            </w:r>
            <w:proofErr w:type="spellEnd"/>
            <w:r w:rsidRPr="001C788C">
              <w:rPr>
                <w:bCs/>
                <w:i/>
                <w:color w:val="000000"/>
                <w:sz w:val="21"/>
                <w:szCs w:val="21"/>
                <w:lang w:val="en-ID"/>
              </w:rPr>
              <w:t xml:space="preserve"> characteristic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3626EAB8" w14:textId="77777777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498B7329" w14:textId="0E077415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1C788C" w:rsidRPr="0090251F" w14:paraId="01A8873D" w14:textId="77777777" w:rsidTr="00002CEC">
        <w:trPr>
          <w:trHeight w:val="510"/>
        </w:trPr>
        <w:tc>
          <w:tcPr>
            <w:tcW w:w="568" w:type="dxa"/>
            <w:vMerge/>
          </w:tcPr>
          <w:p w14:paraId="40F6DCAD" w14:textId="77777777" w:rsidR="001C788C" w:rsidRPr="001C788C" w:rsidRDefault="001C788C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fr-FR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048AA724" w14:textId="14E13868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Jarak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Lebur</w:t>
            </w:r>
            <w:proofErr w:type="spellEnd"/>
          </w:p>
          <w:p w14:paraId="597CC112" w14:textId="00266F96" w:rsidR="001C788C" w:rsidRPr="0090251F" w:rsidRDefault="001C788C" w:rsidP="00715084">
            <w:pPr>
              <w:spacing w:after="6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Melting Range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2207C2C8" w14:textId="7F123867" w:rsidR="001C788C" w:rsidRPr="001C788C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color w:val="000000"/>
                <w:sz w:val="23"/>
                <w:szCs w:val="23"/>
              </w:rPr>
              <w:t>°</w:t>
            </w:r>
            <w:r>
              <w:rPr>
                <w:bCs/>
                <w:color w:val="000000"/>
                <w:sz w:val="23"/>
                <w:szCs w:val="23"/>
                <w:lang w:val="en-US"/>
              </w:rPr>
              <w:t>C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EC83412" w14:textId="23D668FA" w:rsidR="001C788C" w:rsidRPr="001C788C" w:rsidRDefault="001C788C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color w:val="000000"/>
                <w:sz w:val="23"/>
                <w:szCs w:val="23"/>
                <w:lang w:val="en-US"/>
              </w:rPr>
              <w:t>104 - 110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04B315E9" w14:textId="77777777" w:rsidR="001C788C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01825FF9" w14:textId="655C3F0B" w:rsidR="001C788C" w:rsidRPr="0090251F" w:rsidRDefault="001C788C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023C01" w:rsidRPr="0090251F" w14:paraId="3922B12F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6EBD803B" w14:textId="2FB93B34" w:rsidR="00023C01" w:rsidRDefault="00023C01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ED2636" w14:textId="06B65196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Kelarutan</w:t>
            </w:r>
            <w:proofErr w:type="spellEnd"/>
          </w:p>
          <w:p w14:paraId="76ED57B5" w14:textId="39D04879" w:rsidR="00023C01" w:rsidRPr="00257C38" w:rsidRDefault="00023C01" w:rsidP="00715084">
            <w:pPr>
              <w:spacing w:after="6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Solubility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4AB9C3" w14:textId="7777777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FC51CD1" w14:textId="1BEDFDA3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77EF79DB" w14:textId="101BF761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023C01" w:rsidRPr="0090251F" w14:paraId="3884F425" w14:textId="77777777" w:rsidTr="00002CEC">
        <w:trPr>
          <w:trHeight w:val="510"/>
        </w:trPr>
        <w:tc>
          <w:tcPr>
            <w:tcW w:w="568" w:type="dxa"/>
            <w:tcBorders>
              <w:bottom w:val="nil"/>
            </w:tcBorders>
          </w:tcPr>
          <w:p w14:paraId="02F41DD6" w14:textId="77777777" w:rsidR="00023C01" w:rsidRDefault="00023C01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22649DDE" w14:textId="0AE2145D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bCs/>
                <w:color w:val="000000"/>
                <w:sz w:val="23"/>
                <w:szCs w:val="23"/>
                <w:lang w:val="en-US"/>
              </w:rPr>
              <w:t xml:space="preserve"> Air</w:t>
            </w:r>
          </w:p>
          <w:p w14:paraId="6A295256" w14:textId="1B09BBC6" w:rsidR="00023C01" w:rsidRPr="0090251F" w:rsidRDefault="00023C01" w:rsidP="00715084">
            <w:pPr>
              <w:spacing w:after="6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In Water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4E48A4E8" w14:textId="7777777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7855309" w14:textId="2902E7D2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Mudah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  <w:p w14:paraId="53EB25D5" w14:textId="25DCBB38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83D5557" w14:textId="77777777" w:rsidR="00023C01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7F173624" w14:textId="13FFE08C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023C01" w:rsidRPr="0090251F" w14:paraId="01E97DFD" w14:textId="77777777" w:rsidTr="00002CEC">
        <w:trPr>
          <w:trHeight w:val="510"/>
        </w:trPr>
        <w:tc>
          <w:tcPr>
            <w:tcW w:w="568" w:type="dxa"/>
          </w:tcPr>
          <w:p w14:paraId="5F970D06" w14:textId="77777777" w:rsidR="00023C01" w:rsidRDefault="00023C01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7458E50F" w14:textId="3534A087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</w:p>
          <w:p w14:paraId="40DB9A5D" w14:textId="0A471C69" w:rsidR="00023C01" w:rsidRPr="0090251F" w:rsidRDefault="00023C01" w:rsidP="00C93BEB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In Methanol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43BDACF0" w14:textId="7777777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8EF281B" w14:textId="77777777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Mudah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  <w:p w14:paraId="5EA05425" w14:textId="59E24868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5900AB40" w14:textId="77777777" w:rsidR="00023C01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47C8EAEE" w14:textId="09B69E8E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023C01" w:rsidRPr="0090251F" w14:paraId="5491E325" w14:textId="77777777" w:rsidTr="00002CEC">
        <w:trPr>
          <w:trHeight w:val="1004"/>
        </w:trPr>
        <w:tc>
          <w:tcPr>
            <w:tcW w:w="568" w:type="dxa"/>
          </w:tcPr>
          <w:p w14:paraId="7592F7FF" w14:textId="77777777" w:rsidR="00023C01" w:rsidRDefault="00023C01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3DED5B11" w14:textId="19197D4F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2240EE79" w14:textId="37073E8C" w:rsidR="00023C01" w:rsidRPr="0090251F" w:rsidRDefault="00023C01" w:rsidP="00C93BEB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In Ethanol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300953AD" w14:textId="7777777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ACD7B2E" w14:textId="77777777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Mudah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  <w:p w14:paraId="70DBE4C4" w14:textId="37FB90B1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48EAAF3E" w14:textId="77777777" w:rsidR="00023C01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3EE43A00" w14:textId="6E51A84D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023C01" w:rsidRPr="0090251F" w14:paraId="1649FE9B" w14:textId="77777777" w:rsidTr="00002CEC">
        <w:trPr>
          <w:trHeight w:val="510"/>
        </w:trPr>
        <w:tc>
          <w:tcPr>
            <w:tcW w:w="568" w:type="dxa"/>
          </w:tcPr>
          <w:p w14:paraId="7BC3F7C7" w14:textId="77777777" w:rsidR="00023C01" w:rsidRDefault="00023C01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4DB27673" w14:textId="11039760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</w:p>
          <w:p w14:paraId="2805785E" w14:textId="1872A16E" w:rsidR="00023C01" w:rsidRPr="0090251F" w:rsidRDefault="00023C01" w:rsidP="00C93BEB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In Chloroform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4E7775A" w14:textId="7777777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BC55F88" w14:textId="77777777" w:rsidR="00023C01" w:rsidRPr="00257C38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Mudah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  <w:p w14:paraId="6EDAA34A" w14:textId="1DEEBD59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AE2CA1C" w14:textId="77777777" w:rsidR="00023C01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54B747CA" w14:textId="197078A7" w:rsidR="00023C01" w:rsidRPr="0090251F" w:rsidRDefault="00023C01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257C38" w:rsidRPr="0090251F" w14:paraId="0034A047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2F37F9D8" w14:textId="04ECD5D1" w:rsidR="00257C38" w:rsidRPr="00A84DAE" w:rsidRDefault="00257C38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11789795" w14:textId="2C8EF773" w:rsidR="00257C38" w:rsidRPr="0090251F" w:rsidRDefault="00346FD2" w:rsidP="00257C38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Identifikasi</w:t>
            </w:r>
          </w:p>
          <w:p w14:paraId="5A5BE6E0" w14:textId="03B7C83A" w:rsidR="00257C38" w:rsidRPr="00584A4B" w:rsidRDefault="00257C38" w:rsidP="00257C38">
            <w:pPr>
              <w:spacing w:after="0" w:line="276" w:lineRule="auto"/>
              <w:ind w:left="0" w:hanging="2"/>
              <w:rPr>
                <w:bCs/>
                <w:sz w:val="21"/>
                <w:szCs w:val="21"/>
                <w:lang w:val="en-US"/>
              </w:rPr>
            </w:pPr>
            <w:r w:rsidRPr="0090251F">
              <w:rPr>
                <w:bCs/>
                <w:i/>
                <w:sz w:val="21"/>
                <w:szCs w:val="21"/>
              </w:rPr>
              <w:t>Identification</w:t>
            </w:r>
            <w:r>
              <w:rPr>
                <w:bCs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12B4FE9D" w14:textId="77777777" w:rsidR="00257C38" w:rsidRPr="0090251F" w:rsidRDefault="00257C38" w:rsidP="00257C3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DB74237" w14:textId="77777777" w:rsidR="00257C38" w:rsidRPr="00CB439A" w:rsidRDefault="00257C38" w:rsidP="00257C38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90251F">
              <w:rPr>
                <w:bCs/>
                <w:sz w:val="23"/>
                <w:szCs w:val="23"/>
              </w:rPr>
              <w:t>Spektrum serapan inframerah zat uji menunjukkan maksimum hanya pada panjang gelombang yang sama seperti pada zat baku</w:t>
            </w:r>
            <w:r w:rsidRPr="00CB439A">
              <w:rPr>
                <w:bCs/>
                <w:sz w:val="23"/>
                <w:szCs w:val="23"/>
              </w:rPr>
              <w:t>.</w:t>
            </w:r>
          </w:p>
          <w:p w14:paraId="44987B57" w14:textId="7A74236D" w:rsidR="00257C38" w:rsidRPr="0090251F" w:rsidRDefault="00257C38" w:rsidP="00776835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i/>
                <w:sz w:val="21"/>
                <w:szCs w:val="21"/>
              </w:rPr>
              <w:t xml:space="preserve">The infrared absorption spectrum of the </w:t>
            </w:r>
            <w:r>
              <w:rPr>
                <w:bCs/>
                <w:i/>
                <w:sz w:val="21"/>
                <w:szCs w:val="21"/>
                <w:lang w:val="en-US"/>
              </w:rPr>
              <w:t>sample</w:t>
            </w:r>
            <w:r w:rsidRPr="0090251F">
              <w:rPr>
                <w:bCs/>
                <w:i/>
                <w:sz w:val="21"/>
                <w:szCs w:val="21"/>
              </w:rPr>
              <w:t xml:space="preserve"> substance shows a maximum only at the same wavelength as that of the standard substance</w:t>
            </w:r>
            <w:r>
              <w:rPr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2A071728" w14:textId="77777777" w:rsidR="00257C38" w:rsidRDefault="00257C38" w:rsidP="00257C3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28C09C30" w14:textId="6D10165F" w:rsidR="00257C38" w:rsidRPr="0090251F" w:rsidRDefault="00257C38" w:rsidP="00257C38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152EA4" w:rsidRPr="0090251F" w14:paraId="62521877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38BAB679" w14:textId="578348E4" w:rsidR="00152EA4" w:rsidRDefault="00152EA4" w:rsidP="00152EA4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4A69482C" w14:textId="01AE5074" w:rsidR="00152EA4" w:rsidRPr="00152EA4" w:rsidRDefault="00152EA4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152EA4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Rotasi </w:t>
            </w:r>
            <w:proofErr w:type="spellStart"/>
            <w:r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Jenis</w:t>
            </w:r>
            <w:proofErr w:type="spellEnd"/>
            <w:r w:rsidRPr="00152EA4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  <w:p w14:paraId="6DF70DE1" w14:textId="0CADC6BF" w:rsidR="00152EA4" w:rsidRPr="00152EA4" w:rsidRDefault="00152EA4" w:rsidP="00C93BEB">
            <w:pPr>
              <w:pStyle w:val="Heading1"/>
              <w:framePr w:wrap="around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lang w:val="en-US"/>
              </w:rPr>
            </w:pPr>
            <w:r w:rsidRPr="00152EA4">
              <w:rPr>
                <w:rFonts w:asciiTheme="majorHAnsi" w:hAnsiTheme="majorHAnsi" w:cstheme="majorHAnsi"/>
                <w:bCs/>
                <w:sz w:val="21"/>
                <w:szCs w:val="21"/>
                <w:lang w:val="en-US"/>
              </w:rPr>
              <w:t>Optical</w:t>
            </w:r>
            <w:r w:rsidRPr="00152EA4">
              <w:rPr>
                <w:rFonts w:asciiTheme="majorHAnsi" w:hAnsiTheme="majorHAnsi" w:cstheme="majorHAnsi"/>
                <w:bCs/>
                <w:sz w:val="21"/>
                <w:szCs w:val="21"/>
              </w:rPr>
              <w:t xml:space="preserve"> Rotation</w:t>
            </w:r>
            <w:r w:rsidRPr="00152EA4">
              <w:rPr>
                <w:rFonts w:asciiTheme="majorHAnsi" w:hAnsiTheme="majorHAnsi" w:cstheme="majorHAnsi"/>
                <w:b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39DC6D58" w14:textId="339A5C67" w:rsidR="00152EA4" w:rsidRPr="00152EA4" w:rsidRDefault="00152EA4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152EA4">
              <w:rPr>
                <w:rFonts w:asciiTheme="majorHAnsi" w:hAnsiTheme="majorHAnsi" w:cstheme="majorHAnsi"/>
                <w:bCs/>
                <w:sz w:val="23"/>
                <w:szCs w:val="23"/>
              </w:rPr>
              <w:t>deg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3D7A4FF" w14:textId="771AE71C" w:rsidR="00152EA4" w:rsidRPr="00152EA4" w:rsidRDefault="00152EA4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152EA4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Antara </w:t>
            </w:r>
            <w:r w:rsidRPr="00152EA4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-12</w:t>
            </w:r>
            <w:r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5 </w:t>
            </w:r>
            <w:r w:rsidRPr="00152EA4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dan </w:t>
            </w:r>
            <w:r w:rsidRPr="00152EA4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-</w:t>
            </w:r>
            <w:r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134</w:t>
            </w:r>
          </w:p>
          <w:p w14:paraId="585BA581" w14:textId="6CA38070" w:rsidR="00152EA4" w:rsidRPr="00152EA4" w:rsidRDefault="00152EA4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152EA4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 xml:space="preserve">Between </w:t>
            </w:r>
            <w:r w:rsidRPr="00152EA4">
              <w:rPr>
                <w:rFonts w:asciiTheme="majorHAnsi" w:hAnsiTheme="majorHAnsi" w:cstheme="majorHAnsi"/>
                <w:bCs/>
                <w:i/>
                <w:sz w:val="21"/>
                <w:szCs w:val="21"/>
                <w:lang w:val="en-US"/>
              </w:rPr>
              <w:t>-12</w:t>
            </w:r>
            <w:r>
              <w:rPr>
                <w:rFonts w:asciiTheme="majorHAnsi" w:hAnsiTheme="majorHAnsi" w:cstheme="majorHAnsi"/>
                <w:bCs/>
                <w:i/>
                <w:sz w:val="21"/>
                <w:szCs w:val="21"/>
                <w:lang w:val="en-US"/>
              </w:rPr>
              <w:t xml:space="preserve">5 </w:t>
            </w:r>
            <w:r w:rsidRPr="00152EA4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 xml:space="preserve">and </w:t>
            </w:r>
            <w:r w:rsidRPr="00152EA4">
              <w:rPr>
                <w:rFonts w:asciiTheme="majorHAnsi" w:hAnsiTheme="majorHAnsi" w:cstheme="majorHAnsi"/>
                <w:bCs/>
                <w:i/>
                <w:sz w:val="21"/>
                <w:szCs w:val="21"/>
                <w:lang w:val="en-US"/>
              </w:rPr>
              <w:t>-</w:t>
            </w:r>
            <w:r>
              <w:rPr>
                <w:rFonts w:asciiTheme="majorHAnsi" w:hAnsiTheme="majorHAnsi" w:cstheme="majorHAnsi"/>
                <w:bCs/>
                <w:i/>
                <w:sz w:val="21"/>
                <w:szCs w:val="21"/>
                <w:lang w:val="en-US"/>
              </w:rPr>
              <w:t>134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26C68CC7" w14:textId="77777777" w:rsidR="00152EA4" w:rsidRDefault="00152EA4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4EE92C37" w14:textId="2A137746" w:rsidR="00152EA4" w:rsidRPr="0090251F" w:rsidRDefault="00152EA4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257C38" w:rsidRPr="0090251F" w14:paraId="312A439B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63CFFC44" w14:textId="30A52689" w:rsidR="00257C38" w:rsidRPr="00A84DAE" w:rsidRDefault="00152EA4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3D0DA215" w14:textId="3C891D8E" w:rsidR="00257C38" w:rsidRPr="00A84DAE" w:rsidRDefault="00152EA4" w:rsidP="00715084">
            <w:pPr>
              <w:pStyle w:val="Heading1"/>
              <w:framePr w:wrap="around"/>
              <w:spacing w:line="240" w:lineRule="auto"/>
              <w:ind w:left="0" w:hanging="2"/>
              <w:rPr>
                <w:rFonts w:ascii="Calibri" w:hAnsi="Calibri"/>
                <w:bCs/>
                <w:i w:val="0"/>
                <w:sz w:val="23"/>
                <w:szCs w:val="23"/>
                <w:lang w:val="en-US"/>
              </w:rPr>
            </w:pPr>
            <w:bookmarkStart w:id="0" w:name="_heading=h.scj0u3kojj9s" w:colFirst="0" w:colLast="0"/>
            <w:bookmarkEnd w:id="0"/>
            <w:proofErr w:type="spellStart"/>
            <w:r>
              <w:rPr>
                <w:rFonts w:ascii="Calibri" w:hAnsi="Calibri"/>
                <w:bCs/>
                <w:i w:val="0"/>
                <w:sz w:val="23"/>
                <w:szCs w:val="23"/>
                <w:lang w:val="en-US"/>
              </w:rPr>
              <w:t>Susut</w:t>
            </w:r>
            <w:proofErr w:type="spellEnd"/>
            <w:r>
              <w:rPr>
                <w:rFonts w:ascii="Calibri" w:hAnsi="Calibri"/>
                <w:bCs/>
                <w:i w:val="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i w:val="0"/>
                <w:sz w:val="23"/>
                <w:szCs w:val="23"/>
                <w:lang w:val="en-US"/>
              </w:rPr>
              <w:t>Pengeringan</w:t>
            </w:r>
            <w:proofErr w:type="spellEnd"/>
          </w:p>
          <w:p w14:paraId="4F0FD040" w14:textId="733FAB2C" w:rsidR="00257C38" w:rsidRPr="00A84DAE" w:rsidRDefault="00152EA4" w:rsidP="00C93BEB">
            <w:pPr>
              <w:spacing w:after="0" w:line="240" w:lineRule="auto"/>
              <w:ind w:left="0" w:hanging="2"/>
              <w:rPr>
                <w:bCs/>
                <w:i/>
                <w:sz w:val="21"/>
                <w:szCs w:val="21"/>
                <w:lang w:val="en-US"/>
              </w:rPr>
            </w:pPr>
            <w:r>
              <w:rPr>
                <w:bCs/>
                <w:i/>
                <w:sz w:val="21"/>
                <w:szCs w:val="21"/>
                <w:lang w:val="en-US"/>
              </w:rPr>
              <w:t>Loss on Drying</w:t>
            </w:r>
            <w:r w:rsidR="00257C38">
              <w:rPr>
                <w:bCs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2CB5122D" w14:textId="4FFFA1EF" w:rsidR="00257C38" w:rsidRPr="00A84DAE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0AA3DF3" w14:textId="48A5B8F9" w:rsidR="00257C38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r w:rsidR="00152EA4">
              <w:rPr>
                <w:bCs/>
                <w:sz w:val="23"/>
                <w:szCs w:val="23"/>
                <w:lang w:val="en-US"/>
              </w:rPr>
              <w:t>1</w:t>
            </w:r>
            <w:r>
              <w:rPr>
                <w:bCs/>
                <w:sz w:val="23"/>
                <w:szCs w:val="23"/>
                <w:lang w:val="en-US"/>
              </w:rPr>
              <w:t>,</w:t>
            </w:r>
            <w:r w:rsidR="00152EA4">
              <w:rPr>
                <w:bCs/>
                <w:sz w:val="23"/>
                <w:szCs w:val="23"/>
                <w:lang w:val="en-US"/>
              </w:rPr>
              <w:t>0</w:t>
            </w:r>
          </w:p>
          <w:p w14:paraId="3987038B" w14:textId="51279963" w:rsidR="00257C38" w:rsidRPr="00A84DAE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i/>
                <w:iCs/>
                <w:sz w:val="21"/>
                <w:szCs w:val="21"/>
                <w:shd w:val="clear" w:color="auto" w:fill="F8F9FA"/>
                <w:lang w:val="en-US"/>
              </w:rPr>
              <w:t xml:space="preserve">Not more than </w:t>
            </w:r>
            <w:r w:rsidR="00152EA4">
              <w:rPr>
                <w:i/>
                <w:iCs/>
                <w:sz w:val="21"/>
                <w:szCs w:val="21"/>
                <w:shd w:val="clear" w:color="auto" w:fill="F8F9FA"/>
                <w:lang w:val="en-US"/>
              </w:rPr>
              <w:t>1</w:t>
            </w:r>
            <w:r>
              <w:rPr>
                <w:i/>
                <w:iCs/>
                <w:sz w:val="21"/>
                <w:szCs w:val="21"/>
                <w:shd w:val="clear" w:color="auto" w:fill="F8F9FA"/>
                <w:lang w:val="en-US"/>
              </w:rPr>
              <w:t>.</w:t>
            </w:r>
            <w:r w:rsidR="00152EA4">
              <w:rPr>
                <w:i/>
                <w:iCs/>
                <w:sz w:val="21"/>
                <w:szCs w:val="21"/>
                <w:shd w:val="clear" w:color="auto" w:fill="F8F9FA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1A26782C" w14:textId="77777777" w:rsidR="00152EA4" w:rsidRDefault="00152EA4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087CA749" w14:textId="50DCF6A4" w:rsidR="00257C38" w:rsidRPr="0090251F" w:rsidRDefault="00152EA4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257C38" w:rsidRPr="0090251F" w14:paraId="3B18A337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65BDA0D8" w14:textId="5EC5DA7F" w:rsidR="00257C38" w:rsidRPr="00A84DAE" w:rsidRDefault="00152EA4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08B8C5F2" w14:textId="77777777" w:rsidR="00257C38" w:rsidRPr="0090251F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bookmarkStart w:id="1" w:name="_heading=h.vn0xfm3wdu3n" w:colFirst="0" w:colLast="0"/>
            <w:bookmarkEnd w:id="1"/>
            <w:r w:rsidRPr="0090251F">
              <w:rPr>
                <w:bCs/>
                <w:sz w:val="23"/>
                <w:szCs w:val="23"/>
              </w:rPr>
              <w:t xml:space="preserve">Sisa Pemijaran </w:t>
            </w:r>
          </w:p>
          <w:p w14:paraId="36D06F63" w14:textId="338E937B" w:rsidR="00257C38" w:rsidRPr="0090251F" w:rsidRDefault="00257C38" w:rsidP="00C93BEB">
            <w:pPr>
              <w:pStyle w:val="Heading1"/>
              <w:framePr w:wrap="around"/>
              <w:spacing w:line="240" w:lineRule="auto"/>
              <w:ind w:left="0" w:hanging="2"/>
              <w:rPr>
                <w:rFonts w:ascii="Calibri" w:hAnsi="Calibri"/>
                <w:bCs/>
                <w:i w:val="0"/>
                <w:sz w:val="23"/>
                <w:szCs w:val="23"/>
              </w:rPr>
            </w:pPr>
            <w:r w:rsidRPr="0090251F">
              <w:rPr>
                <w:rFonts w:ascii="Calibri" w:hAnsi="Calibri"/>
                <w:bCs/>
                <w:sz w:val="21"/>
                <w:szCs w:val="21"/>
              </w:rPr>
              <w:t>Residue on Ignition</w:t>
            </w:r>
            <w:r w:rsidRPr="0090251F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7FBCA2DB" w:rsidR="00257C38" w:rsidRPr="0090251F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50E63A3" w14:textId="5343464F" w:rsidR="00257C38" w:rsidRPr="00152EA4" w:rsidRDefault="00257C38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bookmarkStart w:id="2" w:name="_heading=h.5ki8pwnr3o0w" w:colFirst="0" w:colLast="0"/>
            <w:bookmarkEnd w:id="2"/>
            <w:r w:rsidRPr="0090251F">
              <w:rPr>
                <w:bCs/>
                <w:color w:val="000000"/>
                <w:sz w:val="23"/>
                <w:szCs w:val="23"/>
              </w:rPr>
              <w:t xml:space="preserve">Tidak lebih dari </w:t>
            </w:r>
            <w:r w:rsidRPr="0090251F">
              <w:rPr>
                <w:bCs/>
                <w:sz w:val="23"/>
                <w:szCs w:val="23"/>
              </w:rPr>
              <w:t>0,</w:t>
            </w:r>
            <w:r w:rsidR="00152EA4">
              <w:rPr>
                <w:bCs/>
                <w:sz w:val="23"/>
                <w:szCs w:val="23"/>
                <w:lang w:val="en-US"/>
              </w:rPr>
              <w:t>2</w:t>
            </w:r>
          </w:p>
          <w:p w14:paraId="4B449C3A" w14:textId="63CD2DE1" w:rsidR="00257C38" w:rsidRPr="0090251F" w:rsidRDefault="00257C38" w:rsidP="00715084">
            <w:pPr>
              <w:pStyle w:val="Heading4"/>
              <w:framePr w:wrap="around"/>
              <w:spacing w:line="240" w:lineRule="auto"/>
              <w:ind w:left="0" w:hanging="2"/>
              <w:jc w:val="left"/>
              <w:rPr>
                <w:rFonts w:ascii="Calibri" w:hAnsi="Calibri" w:cs="Calibri"/>
                <w:bCs/>
                <w:sz w:val="23"/>
                <w:szCs w:val="23"/>
              </w:rPr>
            </w:pPr>
            <w:r w:rsidRPr="0090251F">
              <w:rPr>
                <w:rFonts w:ascii="Calibri" w:hAnsi="Calibri" w:cs="Calibri"/>
                <w:bCs/>
                <w:sz w:val="21"/>
                <w:szCs w:val="21"/>
              </w:rPr>
              <w:t>Not more than 0.</w:t>
            </w:r>
            <w:r w:rsidR="00152EA4">
              <w:rPr>
                <w:rFonts w:ascii="Calibri" w:hAnsi="Calibri" w:cs="Calibri"/>
                <w:bCs/>
                <w:sz w:val="21"/>
                <w:szCs w:val="2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0816450A" w14:textId="500AB9EA" w:rsidR="00392630" w:rsidRDefault="00392630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46DA2DB7" w14:textId="596342E9" w:rsidR="00257C38" w:rsidRPr="0090251F" w:rsidRDefault="00392630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257C38" w:rsidRPr="00023C01" w14:paraId="76AEC253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3B3A57BD" w14:textId="473D02B3" w:rsidR="00257C38" w:rsidRPr="00A84DAE" w:rsidRDefault="00392630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7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4844B092" w14:textId="4F50E839" w:rsidR="00257C38" w:rsidRPr="00A84DAE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Logam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Cs/>
                <w:sz w:val="23"/>
                <w:szCs w:val="23"/>
                <w:lang w:val="en-US"/>
              </w:rPr>
              <w:t>Berat</w:t>
            </w:r>
            <w:proofErr w:type="spellEnd"/>
          </w:p>
          <w:p w14:paraId="0E36B2C0" w14:textId="22C82B65" w:rsidR="00257C38" w:rsidRPr="0090251F" w:rsidRDefault="00257C38" w:rsidP="00715084">
            <w:pPr>
              <w:spacing w:after="6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i/>
                <w:sz w:val="21"/>
                <w:szCs w:val="21"/>
                <w:lang w:val="en-US"/>
              </w:rPr>
              <w:t>Heavy Metal</w:t>
            </w:r>
            <w:r w:rsidRPr="0090251F">
              <w:rPr>
                <w:bCs/>
                <w:i/>
                <w:sz w:val="23"/>
                <w:szCs w:val="23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69424C71" w:rsidR="00257C38" w:rsidRPr="00A84DAE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8A9430D" w14:textId="0E7DEC22" w:rsidR="00257C38" w:rsidRPr="0090251F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 w:rsidRPr="0090251F">
              <w:rPr>
                <w:bCs/>
                <w:sz w:val="23"/>
                <w:szCs w:val="23"/>
              </w:rPr>
              <w:t xml:space="preserve">Tidak lebih dari </w:t>
            </w:r>
            <w:r w:rsidR="00392630">
              <w:rPr>
                <w:bCs/>
                <w:sz w:val="23"/>
                <w:szCs w:val="23"/>
                <w:lang w:val="en-US"/>
              </w:rPr>
              <w:t>3</w:t>
            </w:r>
            <w:r>
              <w:rPr>
                <w:bCs/>
                <w:sz w:val="23"/>
                <w:szCs w:val="23"/>
                <w:lang w:val="en-US"/>
              </w:rPr>
              <w:t>0</w:t>
            </w:r>
            <w:r w:rsidRPr="0090251F">
              <w:rPr>
                <w:bCs/>
                <w:sz w:val="23"/>
                <w:szCs w:val="23"/>
              </w:rPr>
              <w:t xml:space="preserve"> </w:t>
            </w:r>
          </w:p>
          <w:p w14:paraId="107E3F4A" w14:textId="00052B85" w:rsidR="00257C38" w:rsidRPr="00A84DAE" w:rsidRDefault="00257C38" w:rsidP="00715084">
            <w:pPr>
              <w:spacing w:after="0" w:line="240" w:lineRule="auto"/>
              <w:ind w:left="0" w:hanging="2"/>
              <w:rPr>
                <w:bCs/>
                <w:sz w:val="21"/>
                <w:szCs w:val="21"/>
                <w:lang w:val="en-US"/>
              </w:rPr>
            </w:pPr>
            <w:r w:rsidRPr="0090251F">
              <w:rPr>
                <w:bCs/>
                <w:i/>
                <w:sz w:val="21"/>
                <w:szCs w:val="21"/>
              </w:rPr>
              <w:t xml:space="preserve">Not more than </w:t>
            </w:r>
            <w:r w:rsidR="00392630">
              <w:rPr>
                <w:bCs/>
                <w:i/>
                <w:sz w:val="21"/>
                <w:szCs w:val="21"/>
                <w:lang w:val="en-US"/>
              </w:rPr>
              <w:t>3</w:t>
            </w:r>
            <w:r>
              <w:rPr>
                <w:bCs/>
                <w:i/>
                <w:sz w:val="21"/>
                <w:szCs w:val="21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2357B45B" w14:textId="4099BF93" w:rsidR="00257C38" w:rsidRPr="00346FD2" w:rsidRDefault="00346FD2" w:rsidP="00346FD2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bookmarkStart w:id="3" w:name="_GoBack"/>
            <w:bookmarkEnd w:id="3"/>
            <w:proofErr w:type="spellStart"/>
            <w:r w:rsidRPr="00CC364B">
              <w:rPr>
                <w:b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CC364B">
              <w:rPr>
                <w:b/>
                <w:sz w:val="23"/>
                <w:szCs w:val="23"/>
                <w:highlight w:val="yellow"/>
                <w:lang w:val="en-US"/>
              </w:rPr>
              <w:t xml:space="preserve"> USP 46 NF 41 (2023)</w:t>
            </w:r>
          </w:p>
        </w:tc>
      </w:tr>
      <w:tr w:rsidR="00776835" w:rsidRPr="0090251F" w14:paraId="43F360F0" w14:textId="77777777" w:rsidTr="00002CEC">
        <w:trPr>
          <w:trHeight w:val="510"/>
        </w:trPr>
        <w:tc>
          <w:tcPr>
            <w:tcW w:w="568" w:type="dxa"/>
            <w:vMerge w:val="restart"/>
            <w:tcBorders>
              <w:top w:val="single" w:sz="4" w:space="0" w:color="000000"/>
            </w:tcBorders>
          </w:tcPr>
          <w:p w14:paraId="391ACD10" w14:textId="1F7FEFA7" w:rsidR="00776835" w:rsidRPr="00776835" w:rsidRDefault="00776835" w:rsidP="00257C38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33B97CBA" w14:textId="5E8E9F74" w:rsidR="00776835" w:rsidRPr="00776835" w:rsidRDefault="00346FD2" w:rsidP="00715084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  <w:lang w:val="en-US"/>
              </w:rPr>
              <w:t>Organik</w:t>
            </w:r>
            <w:proofErr w:type="spellEnd"/>
          </w:p>
          <w:p w14:paraId="5439C025" w14:textId="201F08E3" w:rsidR="00776835" w:rsidRPr="00776835" w:rsidRDefault="00776835" w:rsidP="00C93BEB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i/>
                <w:sz w:val="21"/>
                <w:szCs w:val="21"/>
                <w:lang w:val="en-US"/>
              </w:rPr>
              <w:t>Organic Impurities</w:t>
            </w:r>
            <w:r w:rsidR="00346FD2">
              <w:rPr>
                <w:b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468D2368" w14:textId="77777777" w:rsidR="00776835" w:rsidRPr="00776835" w:rsidRDefault="00776835" w:rsidP="00715084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F943010" w14:textId="77777777" w:rsidR="00776835" w:rsidRPr="00776835" w:rsidRDefault="00776835" w:rsidP="00715084">
            <w:pPr>
              <w:pStyle w:val="Heading3"/>
              <w:framePr w:wrap="around"/>
              <w:spacing w:line="240" w:lineRule="auto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304A323" w14:textId="77777777" w:rsidR="00776835" w:rsidRPr="00776835" w:rsidRDefault="00776835" w:rsidP="00715084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</w:p>
        </w:tc>
      </w:tr>
      <w:tr w:rsidR="00776835" w:rsidRPr="0090251F" w14:paraId="0977E6CA" w14:textId="77777777" w:rsidTr="00002CEC">
        <w:trPr>
          <w:trHeight w:val="510"/>
        </w:trPr>
        <w:tc>
          <w:tcPr>
            <w:tcW w:w="568" w:type="dxa"/>
            <w:vMerge/>
          </w:tcPr>
          <w:p w14:paraId="26FA9C9C" w14:textId="77777777" w:rsidR="00776835" w:rsidRPr="00776835" w:rsidRDefault="00776835" w:rsidP="004D155D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2231E92C" w14:textId="77777777" w:rsidR="00776835" w:rsidRPr="00776835" w:rsidRDefault="00776835" w:rsidP="004D155D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 xml:space="preserve">Captopril </w:t>
            </w:r>
            <w:proofErr w:type="spellStart"/>
            <w:r w:rsidRPr="00776835">
              <w:rPr>
                <w:b/>
                <w:sz w:val="23"/>
                <w:szCs w:val="23"/>
                <w:lang w:val="en-US"/>
              </w:rPr>
              <w:t>Disulfida</w:t>
            </w:r>
            <w:proofErr w:type="spellEnd"/>
          </w:p>
          <w:p w14:paraId="7756D713" w14:textId="6F495678" w:rsidR="00776835" w:rsidRPr="00776835" w:rsidRDefault="00776835" w:rsidP="00C93BEB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i/>
                <w:sz w:val="21"/>
                <w:szCs w:val="21"/>
                <w:lang w:val="en-US"/>
              </w:rPr>
              <w:t>Captopril Disulfide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5985DBE7" w14:textId="4BD10097" w:rsidR="00776835" w:rsidRPr="00776835" w:rsidRDefault="00776835" w:rsidP="004D155D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776835">
              <w:rPr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D167165" w14:textId="77777777" w:rsidR="00776835" w:rsidRPr="00776835" w:rsidRDefault="00776835" w:rsidP="004D155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1,0</w:t>
            </w:r>
          </w:p>
          <w:p w14:paraId="7F520B40" w14:textId="3108F96C" w:rsidR="00776835" w:rsidRPr="00776835" w:rsidRDefault="00776835" w:rsidP="004D155D">
            <w:pPr>
              <w:pStyle w:val="Heading3"/>
              <w:framePr w:wrap="around"/>
              <w:spacing w:line="240" w:lineRule="auto"/>
              <w:ind w:left="0" w:hanging="2"/>
              <w:rPr>
                <w:rFonts w:asciiTheme="majorHAnsi" w:hAnsiTheme="majorHAnsi" w:cstheme="majorHAnsi"/>
                <w:b/>
                <w:i w:val="0"/>
                <w:sz w:val="23"/>
                <w:szCs w:val="23"/>
              </w:rPr>
            </w:pPr>
            <w:r w:rsidRPr="00776835">
              <w:rPr>
                <w:rFonts w:asciiTheme="majorHAnsi" w:hAnsiTheme="majorHAnsi" w:cstheme="majorHAnsi"/>
                <w:b/>
                <w:sz w:val="21"/>
                <w:szCs w:val="21"/>
                <w:shd w:val="clear" w:color="auto" w:fill="F8F9FA"/>
              </w:rPr>
              <w:t>Not more than 1.0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50CD4FA9" w14:textId="77777777" w:rsidR="00776835" w:rsidRPr="00776835" w:rsidRDefault="00776835" w:rsidP="004D155D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 xml:space="preserve">FI VI (2020), </w:t>
            </w:r>
          </w:p>
          <w:p w14:paraId="09868A64" w14:textId="6F75EE64" w:rsidR="00776835" w:rsidRPr="00776835" w:rsidRDefault="00776835" w:rsidP="004D155D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>Hal. 821 - 822</w:t>
            </w:r>
          </w:p>
        </w:tc>
      </w:tr>
      <w:tr w:rsidR="00776835" w:rsidRPr="0090251F" w14:paraId="60669BF0" w14:textId="77777777" w:rsidTr="00002CEC">
        <w:trPr>
          <w:trHeight w:val="510"/>
        </w:trPr>
        <w:tc>
          <w:tcPr>
            <w:tcW w:w="568" w:type="dxa"/>
            <w:vMerge/>
          </w:tcPr>
          <w:p w14:paraId="28ACBA9C" w14:textId="77777777" w:rsidR="00776835" w:rsidRPr="00776835" w:rsidRDefault="00776835" w:rsidP="00A9566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0EE06118" w14:textId="757A6C25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proofErr w:type="spellStart"/>
            <w:r w:rsidRPr="00776835">
              <w:rPr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776835">
              <w:rPr>
                <w:b/>
                <w:sz w:val="23"/>
                <w:szCs w:val="23"/>
                <w:lang w:val="en-US"/>
              </w:rPr>
              <w:t xml:space="preserve"> Lain</w:t>
            </w:r>
          </w:p>
          <w:p w14:paraId="057FB49D" w14:textId="36753945" w:rsidR="00776835" w:rsidRPr="00776835" w:rsidRDefault="00776835" w:rsidP="00C93BEB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i/>
                <w:sz w:val="21"/>
                <w:szCs w:val="21"/>
                <w:lang w:val="en-US"/>
              </w:rPr>
              <w:t>Any Other Impurities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0F409885" w14:textId="78724B11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776835">
              <w:rPr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3B6B247" w14:textId="350D57DD" w:rsidR="00776835" w:rsidRPr="00776835" w:rsidRDefault="00776835" w:rsidP="00A9566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0,2</w:t>
            </w:r>
          </w:p>
          <w:p w14:paraId="3C27E39C" w14:textId="4A3CD8C9" w:rsidR="00776835" w:rsidRPr="00776835" w:rsidRDefault="00776835" w:rsidP="00A95669">
            <w:pPr>
              <w:pStyle w:val="Heading3"/>
              <w:framePr w:wrap="around"/>
              <w:spacing w:line="240" w:lineRule="auto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</w:rPr>
            </w:pPr>
            <w:r w:rsidRPr="00776835">
              <w:rPr>
                <w:rFonts w:asciiTheme="majorHAnsi" w:hAnsiTheme="majorHAnsi" w:cstheme="majorHAnsi"/>
                <w:b/>
                <w:sz w:val="21"/>
                <w:szCs w:val="21"/>
                <w:shd w:val="clear" w:color="auto" w:fill="F8F9FA"/>
              </w:rPr>
              <w:t>Not more than 0.2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1A477707" w14:textId="77777777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 xml:space="preserve">FI VI (2020), </w:t>
            </w:r>
          </w:p>
          <w:p w14:paraId="6153A179" w14:textId="42AE1565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>Hal. 821 - 822</w:t>
            </w:r>
          </w:p>
        </w:tc>
      </w:tr>
      <w:tr w:rsidR="00776835" w:rsidRPr="0090251F" w14:paraId="567D0CD8" w14:textId="77777777" w:rsidTr="00002CEC">
        <w:trPr>
          <w:trHeight w:val="510"/>
        </w:trPr>
        <w:tc>
          <w:tcPr>
            <w:tcW w:w="568" w:type="dxa"/>
            <w:vMerge/>
            <w:tcBorders>
              <w:bottom w:val="single" w:sz="4" w:space="0" w:color="000000"/>
            </w:tcBorders>
          </w:tcPr>
          <w:p w14:paraId="6669EC8E" w14:textId="77777777" w:rsidR="00776835" w:rsidRPr="00776835" w:rsidRDefault="00776835" w:rsidP="00A9566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58BB47A9" w14:textId="03DF6EE1" w:rsidR="00776835" w:rsidRPr="00776835" w:rsidRDefault="00346FD2" w:rsidP="00346FD2">
            <w:pPr>
              <w:spacing w:after="0" w:line="240" w:lineRule="auto"/>
              <w:ind w:leftChars="0" w:left="0" w:firstLineChars="0" w:firstLine="0"/>
              <w:rPr>
                <w:b/>
                <w:sz w:val="23"/>
                <w:szCs w:val="23"/>
                <w:lang w:val="en-US"/>
              </w:rPr>
            </w:pPr>
            <w:r w:rsidRPr="00346FD2">
              <w:rPr>
                <w:b/>
                <w:sz w:val="23"/>
                <w:szCs w:val="23"/>
                <w:highlight w:val="yellow"/>
                <w:lang w:val="en-US"/>
              </w:rPr>
              <w:t xml:space="preserve">Total </w:t>
            </w:r>
            <w:proofErr w:type="spellStart"/>
            <w:r w:rsidRPr="00346FD2">
              <w:rPr>
                <w:b/>
                <w:sz w:val="23"/>
                <w:szCs w:val="23"/>
                <w:highlight w:val="yellow"/>
                <w:lang w:val="en-US"/>
              </w:rPr>
              <w:t>Cemaran</w:t>
            </w:r>
            <w:proofErr w:type="spellEnd"/>
            <w:r w:rsidRPr="00346FD2">
              <w:rPr>
                <w:b/>
                <w:sz w:val="23"/>
                <w:szCs w:val="23"/>
                <w:highlight w:val="yellow"/>
                <w:lang w:val="en-US"/>
              </w:rPr>
              <w:t xml:space="preserve"> Lain</w:t>
            </w:r>
          </w:p>
          <w:p w14:paraId="08A4EB11" w14:textId="6DEA9E7F" w:rsidR="00776835" w:rsidRPr="00776835" w:rsidRDefault="00776835" w:rsidP="00C93BEB">
            <w:pPr>
              <w:spacing w:after="0" w:line="240" w:lineRule="auto"/>
              <w:ind w:left="0" w:hanging="2"/>
              <w:rPr>
                <w:b/>
                <w:sz w:val="23"/>
                <w:szCs w:val="23"/>
              </w:rPr>
            </w:pPr>
            <w:r w:rsidRPr="00776835">
              <w:rPr>
                <w:b/>
                <w:i/>
                <w:sz w:val="21"/>
                <w:szCs w:val="21"/>
                <w:lang w:val="en-US"/>
              </w:rPr>
              <w:t xml:space="preserve">Total </w:t>
            </w:r>
            <w:r w:rsidR="00346FD2" w:rsidRPr="00346FD2">
              <w:rPr>
                <w:b/>
                <w:i/>
                <w:sz w:val="21"/>
                <w:szCs w:val="21"/>
                <w:highlight w:val="yellow"/>
                <w:lang w:val="en-US"/>
              </w:rPr>
              <w:t>Other</w:t>
            </w:r>
            <w:r w:rsidR="00346FD2">
              <w:rPr>
                <w:b/>
                <w:i/>
                <w:sz w:val="21"/>
                <w:szCs w:val="21"/>
                <w:lang w:val="en-US"/>
              </w:rPr>
              <w:t xml:space="preserve"> </w:t>
            </w:r>
            <w:r w:rsidRPr="00776835">
              <w:rPr>
                <w:b/>
                <w:i/>
                <w:sz w:val="21"/>
                <w:szCs w:val="21"/>
                <w:lang w:val="en-US"/>
              </w:rPr>
              <w:t>Impurity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39DA98BC" w14:textId="3A0DEC26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776835">
              <w:rPr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32940FA" w14:textId="582DB1AD" w:rsidR="00776835" w:rsidRPr="00776835" w:rsidRDefault="00776835" w:rsidP="00A9566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776835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0,5</w:t>
            </w:r>
          </w:p>
          <w:p w14:paraId="1222288F" w14:textId="30218544" w:rsidR="00776835" w:rsidRPr="00776835" w:rsidRDefault="00776835" w:rsidP="00A95669">
            <w:pPr>
              <w:pStyle w:val="Heading3"/>
              <w:framePr w:wrap="around"/>
              <w:spacing w:line="240" w:lineRule="auto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</w:rPr>
            </w:pPr>
            <w:r w:rsidRPr="00776835">
              <w:rPr>
                <w:rFonts w:asciiTheme="majorHAnsi" w:hAnsiTheme="majorHAnsi" w:cstheme="majorHAnsi"/>
                <w:b/>
                <w:sz w:val="21"/>
                <w:szCs w:val="21"/>
                <w:shd w:val="clear" w:color="auto" w:fill="F8F9FA"/>
              </w:rPr>
              <w:t>Not more than 0.5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2B7792F8" w14:textId="77777777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 xml:space="preserve">FI VI (2020), </w:t>
            </w:r>
          </w:p>
          <w:p w14:paraId="437ABBA2" w14:textId="254DEE51" w:rsidR="00776835" w:rsidRPr="00776835" w:rsidRDefault="00776835" w:rsidP="00A95669">
            <w:pPr>
              <w:spacing w:after="0" w:line="240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r w:rsidRPr="00776835">
              <w:rPr>
                <w:b/>
                <w:sz w:val="23"/>
                <w:szCs w:val="23"/>
                <w:lang w:val="en-US"/>
              </w:rPr>
              <w:t>Hal. 821 - 822</w:t>
            </w:r>
          </w:p>
        </w:tc>
      </w:tr>
      <w:tr w:rsidR="00257C38" w:rsidRPr="0090251F" w14:paraId="63CC001A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60C88052" w14:textId="0A19A127" w:rsidR="00257C38" w:rsidRPr="00B15E09" w:rsidRDefault="00D7798D" w:rsidP="00257C38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bCs/>
                <w:color w:val="000000"/>
                <w:sz w:val="23"/>
                <w:szCs w:val="23"/>
                <w:lang w:val="en-US"/>
              </w:rPr>
              <w:t>9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06EFA535" w14:textId="1BB4DDC5" w:rsidR="00257C38" w:rsidRPr="0090251F" w:rsidRDefault="00257C38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 w:rsidRPr="0090251F">
              <w:rPr>
                <w:bCs/>
                <w:sz w:val="23"/>
                <w:szCs w:val="23"/>
              </w:rPr>
              <w:t>Kadar</w:t>
            </w:r>
            <w:r w:rsidR="00392630">
              <w:rPr>
                <w:bCs/>
                <w:sz w:val="23"/>
                <w:szCs w:val="23"/>
                <w:lang w:val="en-US"/>
              </w:rPr>
              <w:t xml:space="preserve">, </w:t>
            </w:r>
            <w:r w:rsidR="00346FD2">
              <w:rPr>
                <w:bCs/>
                <w:sz w:val="23"/>
                <w:szCs w:val="23"/>
              </w:rPr>
              <w:t>dihitung terhadap zat kering</w:t>
            </w:r>
          </w:p>
          <w:p w14:paraId="32A18672" w14:textId="6BCBB1B9" w:rsidR="00257C38" w:rsidRPr="00002CEC" w:rsidRDefault="00257C38" w:rsidP="00C93BEB">
            <w:pPr>
              <w:pStyle w:val="Heading1"/>
              <w:framePr w:wrap="around"/>
              <w:spacing w:line="240" w:lineRule="auto"/>
              <w:ind w:left="0" w:right="-114" w:hanging="2"/>
              <w:rPr>
                <w:rFonts w:ascii="Calibri" w:hAnsi="Calibri"/>
                <w:bCs/>
                <w:sz w:val="21"/>
                <w:szCs w:val="21"/>
                <w:lang w:val="en-US"/>
              </w:rPr>
            </w:pPr>
            <w:r w:rsidRPr="00FA7E2F">
              <w:rPr>
                <w:rFonts w:ascii="Calibri" w:hAnsi="Calibri"/>
                <w:bCs/>
                <w:sz w:val="21"/>
                <w:szCs w:val="21"/>
              </w:rPr>
              <w:t>Assay</w:t>
            </w:r>
            <w:r w:rsidR="00392630">
              <w:rPr>
                <w:rFonts w:ascii="Calibri" w:hAnsi="Calibri"/>
                <w:bCs/>
                <w:sz w:val="21"/>
                <w:szCs w:val="21"/>
                <w:lang w:val="en-US"/>
              </w:rPr>
              <w:t xml:space="preserve">, </w:t>
            </w:r>
            <w:r w:rsidRPr="0090251F">
              <w:rPr>
                <w:rFonts w:ascii="Calibri" w:hAnsi="Calibri"/>
                <w:bCs/>
                <w:sz w:val="21"/>
                <w:szCs w:val="21"/>
              </w:rPr>
              <w:t>calculated on the dried basis</w:t>
            </w:r>
            <w:r w:rsidR="00346FD2">
              <w:rPr>
                <w:rFonts w:ascii="Calibri" w:hAnsi="Calibri"/>
                <w:b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9AF92FC" w14:textId="77777777" w:rsidR="00257C38" w:rsidRPr="0090251F" w:rsidRDefault="00257C38" w:rsidP="0071508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FA6CA00" w14:textId="427A1EB3" w:rsidR="00257C38" w:rsidRPr="0090251F" w:rsidRDefault="00392630" w:rsidP="00715084">
            <w:pPr>
              <w:pStyle w:val="Heading3"/>
              <w:framePr w:wrap="around"/>
              <w:spacing w:line="240" w:lineRule="auto"/>
              <w:ind w:left="0" w:hanging="2"/>
              <w:rPr>
                <w:rFonts w:ascii="Calibri" w:hAnsi="Calibri" w:cs="Calibri"/>
                <w:bCs/>
                <w:i w:val="0"/>
                <w:sz w:val="23"/>
                <w:szCs w:val="23"/>
              </w:rPr>
            </w:pPr>
            <w:r>
              <w:rPr>
                <w:rFonts w:ascii="Calibri" w:hAnsi="Calibri" w:cs="Calibri"/>
                <w:bCs/>
                <w:i w:val="0"/>
                <w:sz w:val="23"/>
                <w:szCs w:val="23"/>
              </w:rPr>
              <w:t>97,5 - 102,0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0F1B6C83" w14:textId="77777777" w:rsidR="00392630" w:rsidRDefault="00392630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FI VI (2020), </w:t>
            </w:r>
          </w:p>
          <w:p w14:paraId="4E3509F6" w14:textId="2A1E98EF" w:rsidR="00257C38" w:rsidRPr="0090251F" w:rsidRDefault="00392630" w:rsidP="00715084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Hal. 821 - 822</w:t>
            </w:r>
          </w:p>
        </w:tc>
      </w:tr>
      <w:tr w:rsidR="000D346A" w:rsidRPr="0090251F" w14:paraId="626C5488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0FC9C7C7" w14:textId="445E1D42" w:rsidR="000D346A" w:rsidRPr="00CC364B" w:rsidRDefault="000D346A" w:rsidP="00257C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20A832A4" w14:textId="77777777" w:rsidR="000D346A" w:rsidRPr="00CC364B" w:rsidRDefault="000D346A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Uji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Batas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4B01DEC8" w14:textId="0E0F66B0" w:rsidR="003479F9" w:rsidRPr="00CC364B" w:rsidRDefault="003479F9" w:rsidP="003479F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</w:pPr>
            <w:r w:rsidRPr="00CC364B"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Microbial Enumeration Test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21CC6F0E" w14:textId="77777777" w:rsidR="000D346A" w:rsidRPr="00CC364B" w:rsidRDefault="000D346A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ACD421B" w14:textId="77777777" w:rsidR="000D346A" w:rsidRPr="00CC364B" w:rsidRDefault="000D346A" w:rsidP="00715084">
            <w:pPr>
              <w:pStyle w:val="Heading3"/>
              <w:framePr w:wrap="around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F6DCD5D" w14:textId="77777777" w:rsidR="000D346A" w:rsidRPr="00CC364B" w:rsidRDefault="000D346A" w:rsidP="00715084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</w:p>
        </w:tc>
      </w:tr>
      <w:tr w:rsidR="00F96D1A" w:rsidRPr="0090251F" w14:paraId="70902B3F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0CA66D8A" w14:textId="77777777" w:rsidR="00F96D1A" w:rsidRPr="00CC364B" w:rsidRDefault="00F96D1A" w:rsidP="00F96D1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536F19BA" w14:textId="77777777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Angka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Total </w:t>
            </w:r>
          </w:p>
          <w:p w14:paraId="67C5108F" w14:textId="6B4C34EB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</w:pPr>
            <w:r w:rsidRPr="00CC364B"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Total Aerobic Microbial Count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0E193E74" w14:textId="668C8164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23BFF22" w14:textId="4994EB09" w:rsidR="00F96D1A" w:rsidRPr="00CC364B" w:rsidRDefault="00F96D1A" w:rsidP="00F96D1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r w:rsidR="00CC364B"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</w:rPr>
              <w:t>10</w:t>
            </w:r>
            <w:r w:rsidR="00CC364B"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vertAlign w:val="superscript"/>
              </w:rPr>
              <w:t>3</w:t>
            </w:r>
            <w:r w:rsidR="00CC364B"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(2000)</w:t>
            </w:r>
          </w:p>
          <w:p w14:paraId="797DAF52" w14:textId="4246BBB8" w:rsidR="00F96D1A" w:rsidRPr="00CC364B" w:rsidRDefault="00F96D1A" w:rsidP="00F96D1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1"/>
                <w:szCs w:val="21"/>
                <w:highlight w:val="yellow"/>
              </w:rPr>
            </w:pPr>
            <w:r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 xml:space="preserve">Not more than 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10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  <w:vertAlign w:val="superscript"/>
              </w:rPr>
              <w:t>3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 xml:space="preserve"> (2</w:t>
            </w:r>
            <w:r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000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5BBCC0E" w14:textId="4D94CA53" w:rsidR="00CC364B" w:rsidRPr="00CC364B" w:rsidRDefault="00CC364B" w:rsidP="00CC364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  <w:tr w:rsidR="00F96D1A" w:rsidRPr="0090251F" w14:paraId="43237CE9" w14:textId="77777777" w:rsidTr="00002CEC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5B6C1501" w14:textId="20F1CE72" w:rsidR="00F96D1A" w:rsidRPr="00CC364B" w:rsidRDefault="00F96D1A" w:rsidP="00F96D1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597101B" w14:textId="77777777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Angka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dan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Khamir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</w:p>
          <w:p w14:paraId="5C6EA433" w14:textId="1943572E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</w:pPr>
            <w:r w:rsidRPr="00CC364B">
              <w:rPr>
                <w:rFonts w:asciiTheme="majorHAnsi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 xml:space="preserve">Total Combined Molds and Yeasts Count 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1B9E1464" w14:textId="374CC17B" w:rsidR="00F96D1A" w:rsidRPr="00CC364B" w:rsidRDefault="00F96D1A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  <w:r w:rsidRPr="00CC364B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33B6672" w14:textId="361AF102" w:rsidR="00F96D1A" w:rsidRPr="00CC364B" w:rsidRDefault="00F96D1A" w:rsidP="00F96D1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r w:rsidR="00CC364B"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</w:rPr>
              <w:t>10</w:t>
            </w:r>
            <w:r w:rsidR="00CC364B"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vertAlign w:val="superscript"/>
              </w:rPr>
              <w:t>2</w:t>
            </w:r>
            <w:r w:rsidR="00CC364B"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</w:rPr>
              <w:t xml:space="preserve"> </w:t>
            </w:r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(</w:t>
            </w:r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200</w:t>
            </w:r>
            <w:r w:rsidRPr="00CC364B"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  <w:t>)</w:t>
            </w:r>
          </w:p>
          <w:p w14:paraId="1A810E55" w14:textId="47E6E81F" w:rsidR="00F96D1A" w:rsidRPr="00CC364B" w:rsidRDefault="00F96D1A" w:rsidP="00F96D1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1"/>
                <w:szCs w:val="21"/>
                <w:highlight w:val="yellow"/>
              </w:rPr>
            </w:pPr>
            <w:r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 xml:space="preserve">Not more than 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10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  <w:vertAlign w:val="superscript"/>
              </w:rPr>
              <w:t>2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 xml:space="preserve"> (2</w:t>
            </w:r>
            <w:r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00</w:t>
            </w:r>
            <w:r w:rsidR="00CC364B" w:rsidRPr="00CC364B">
              <w:rPr>
                <w:rFonts w:asciiTheme="majorHAnsi" w:hAnsiTheme="majorHAnsi" w:cstheme="majorHAnsi"/>
                <w:bCs/>
                <w:sz w:val="21"/>
                <w:szCs w:val="21"/>
                <w:highlight w:val="yellow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 w14:paraId="640F89B9" w14:textId="5786D644" w:rsidR="00F96D1A" w:rsidRPr="00CC364B" w:rsidRDefault="00CC364B" w:rsidP="00F96D1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CC364B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</w:tbl>
    <w:p w14:paraId="6F990F71" w14:textId="77777777" w:rsidR="00776835" w:rsidRPr="00002CEC" w:rsidRDefault="00776835" w:rsidP="00584A4B">
      <w:pPr>
        <w:spacing w:after="0" w:line="240" w:lineRule="auto"/>
        <w:ind w:leftChars="0" w:left="0" w:firstLineChars="0" w:firstLine="0"/>
        <w:rPr>
          <w:bCs/>
          <w:sz w:val="10"/>
          <w:szCs w:val="10"/>
        </w:rPr>
      </w:pPr>
    </w:p>
    <w:p w14:paraId="5D6427B7" w14:textId="211F2F16" w:rsidR="00584A4B" w:rsidRPr="000D346A" w:rsidRDefault="00584A4B" w:rsidP="000D346A">
      <w:pPr>
        <w:spacing w:after="0" w:line="240" w:lineRule="auto"/>
        <w:ind w:leftChars="0" w:left="-284" w:firstLineChars="0" w:firstLine="0"/>
        <w:rPr>
          <w:i/>
          <w:iCs/>
          <w:sz w:val="21"/>
          <w:szCs w:val="21"/>
          <w:lang w:val="en-US"/>
        </w:rPr>
        <w:sectPr w:rsidR="00584A4B" w:rsidRPr="000D346A" w:rsidSect="0077683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0" w:left="1304" w:header="568" w:footer="113" w:gutter="0"/>
          <w:pgNumType w:start="1"/>
          <w:cols w:space="720"/>
        </w:sectPr>
      </w:pPr>
    </w:p>
    <w:p w14:paraId="56EC6C0D" w14:textId="1E7D4312" w:rsidR="002B1AC5" w:rsidRPr="005C42E0" w:rsidRDefault="002B1AC5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hanging="284"/>
        <w:jc w:val="both"/>
        <w:textDirection w:val="lrTb"/>
        <w:textAlignment w:val="auto"/>
        <w:outlineLvl w:val="9"/>
        <w:rPr>
          <w:rFonts w:eastAsia="Tahoma"/>
          <w:b/>
          <w:position w:val="0"/>
          <w:sz w:val="23"/>
          <w:szCs w:val="23"/>
        </w:rPr>
      </w:pPr>
      <w:bookmarkStart w:id="4" w:name="_Hlk118708816"/>
      <w:r w:rsidRPr="002B1AC5">
        <w:rPr>
          <w:rFonts w:eastAsia="Tahoma"/>
          <w:b/>
          <w:position w:val="0"/>
          <w:sz w:val="23"/>
          <w:szCs w:val="23"/>
        </w:rPr>
        <w:lastRenderedPageBreak/>
        <w:t>Sejarah Revisi dan Review/</w:t>
      </w:r>
      <w:r w:rsidRPr="002B1AC5">
        <w:rPr>
          <w:rFonts w:eastAsia="Tahoma"/>
          <w:b/>
          <w:i/>
          <w:position w:val="0"/>
          <w:sz w:val="21"/>
          <w:szCs w:val="21"/>
        </w:rPr>
        <w:t>Revision and Review History</w:t>
      </w:r>
    </w:p>
    <w:p w14:paraId="12980EC4" w14:textId="77777777" w:rsidR="005C42E0" w:rsidRPr="005C42E0" w:rsidRDefault="005C42E0" w:rsidP="005C42E0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firstLine="0"/>
        <w:jc w:val="both"/>
        <w:textDirection w:val="lrTb"/>
        <w:textAlignment w:val="auto"/>
        <w:outlineLvl w:val="9"/>
        <w:rPr>
          <w:rFonts w:eastAsia="Tahoma"/>
          <w:b/>
          <w:position w:val="0"/>
          <w:sz w:val="10"/>
          <w:szCs w:val="10"/>
        </w:rPr>
      </w:pPr>
    </w:p>
    <w:tbl>
      <w:tblPr>
        <w:tblW w:w="103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1125"/>
        <w:gridCol w:w="2746"/>
        <w:gridCol w:w="2376"/>
        <w:gridCol w:w="2143"/>
      </w:tblGrid>
      <w:tr w:rsidR="002B1AC5" w:rsidRPr="002B1AC5" w14:paraId="60FCE634" w14:textId="77777777" w:rsidTr="00AA19D9">
        <w:trPr>
          <w:trHeight w:val="601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FA1BAB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</w:rPr>
            </w:pPr>
            <w:r w:rsidRPr="002B1AC5">
              <w:rPr>
                <w:b/>
                <w:position w:val="0"/>
                <w:sz w:val="23"/>
                <w:szCs w:val="23"/>
              </w:rPr>
              <w:t>Kode Dokumen</w:t>
            </w:r>
          </w:p>
          <w:p w14:paraId="04044D03" w14:textId="19BF659C" w:rsidR="002B1AC5" w:rsidRPr="002B1AC5" w:rsidRDefault="00715084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i/>
                <w:iCs/>
                <w:position w:val="0"/>
                <w:sz w:val="23"/>
                <w:szCs w:val="23"/>
                <w:lang w:val="en-US"/>
              </w:rPr>
            </w:pPr>
            <w:r>
              <w:rPr>
                <w:b/>
                <w:i/>
                <w:iCs/>
                <w:color w:val="000000"/>
                <w:position w:val="0"/>
                <w:sz w:val="21"/>
                <w:szCs w:val="21"/>
              </w:rPr>
              <w:t>Document Code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0B100E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</w:rPr>
            </w:pPr>
            <w:r w:rsidRPr="002B1AC5">
              <w:rPr>
                <w:b/>
                <w:position w:val="0"/>
                <w:sz w:val="23"/>
                <w:szCs w:val="23"/>
              </w:rPr>
              <w:t>Revisi</w:t>
            </w:r>
          </w:p>
          <w:p w14:paraId="2773CA1F" w14:textId="61BC0157" w:rsidR="002B1AC5" w:rsidRPr="002B1AC5" w:rsidRDefault="002B1AC5" w:rsidP="00715084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i/>
                <w:iCs/>
                <w:position w:val="0"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position w:val="0"/>
                <w:sz w:val="21"/>
                <w:szCs w:val="21"/>
              </w:rPr>
              <w:t>Revision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1DC35B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</w:rPr>
            </w:pPr>
            <w:r w:rsidRPr="002B1AC5">
              <w:rPr>
                <w:b/>
                <w:position w:val="0"/>
                <w:sz w:val="23"/>
                <w:szCs w:val="23"/>
              </w:rPr>
              <w:t>Tanggal Efektif</w:t>
            </w:r>
          </w:p>
          <w:p w14:paraId="30DC4776" w14:textId="6F09834B" w:rsidR="002B1AC5" w:rsidRPr="002B1AC5" w:rsidRDefault="00715084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US"/>
              </w:rPr>
            </w:pPr>
            <w:r>
              <w:rPr>
                <w:b/>
                <w:i/>
                <w:iCs/>
                <w:color w:val="000000"/>
                <w:position w:val="0"/>
                <w:sz w:val="21"/>
                <w:szCs w:val="21"/>
              </w:rPr>
              <w:t>Effective Date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AE45B3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</w:rPr>
            </w:pPr>
            <w:r w:rsidRPr="002B1AC5">
              <w:rPr>
                <w:b/>
                <w:position w:val="0"/>
                <w:sz w:val="23"/>
                <w:szCs w:val="23"/>
              </w:rPr>
              <w:t>Perubahan</w:t>
            </w:r>
          </w:p>
          <w:p w14:paraId="71B4909B" w14:textId="1E0E7F2A" w:rsidR="002B1AC5" w:rsidRPr="002B1AC5" w:rsidRDefault="002B1AC5" w:rsidP="00715084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position w:val="0"/>
                <w:sz w:val="21"/>
                <w:szCs w:val="21"/>
              </w:rPr>
              <w:t>Changes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1C8D6F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</w:rPr>
            </w:pPr>
            <w:r w:rsidRPr="002B1AC5">
              <w:rPr>
                <w:b/>
                <w:position w:val="0"/>
                <w:sz w:val="23"/>
                <w:szCs w:val="23"/>
              </w:rPr>
              <w:t>Alasan</w:t>
            </w:r>
          </w:p>
          <w:p w14:paraId="5D6AB05E" w14:textId="48E472BC" w:rsidR="002B1AC5" w:rsidRPr="002B1AC5" w:rsidRDefault="002B1AC5" w:rsidP="00715084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position w:val="0"/>
                <w:sz w:val="21"/>
                <w:szCs w:val="21"/>
              </w:rPr>
              <w:t>Reasons</w:t>
            </w:r>
          </w:p>
        </w:tc>
      </w:tr>
      <w:tr w:rsidR="002B1AC5" w:rsidRPr="002B1AC5" w14:paraId="34AF00FB" w14:textId="77777777" w:rsidTr="00AA19D9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853D9" w14:textId="01B3E16F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Cs/>
                <w:position w:val="0"/>
                <w:sz w:val="23"/>
                <w:szCs w:val="23"/>
                <w:lang w:val="en-US"/>
              </w:rPr>
            </w:pPr>
            <w:r w:rsidRPr="002B1AC5">
              <w:rPr>
                <w:iCs/>
                <w:position w:val="0"/>
                <w:sz w:val="23"/>
                <w:szCs w:val="23"/>
                <w:lang w:val="en-US"/>
              </w:rPr>
              <w:t>S-QC-01-</w:t>
            </w:r>
            <w:r w:rsidR="00AA19D9">
              <w:rPr>
                <w:iCs/>
                <w:position w:val="0"/>
                <w:sz w:val="23"/>
                <w:szCs w:val="23"/>
                <w:lang w:val="en-US"/>
              </w:rPr>
              <w:t>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8871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</w:rPr>
            </w:pPr>
            <w:r w:rsidRPr="002B1AC5">
              <w:rPr>
                <w:position w:val="0"/>
                <w:sz w:val="23"/>
                <w:szCs w:val="23"/>
              </w:rPr>
              <w:t>00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0445F" w14:textId="2E115C2D" w:rsidR="002B1AC5" w:rsidRPr="002B1AC5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bCs/>
                <w:iCs/>
                <w:position w:val="0"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position w:val="0"/>
                <w:sz w:val="23"/>
                <w:szCs w:val="23"/>
                <w:lang w:val="en-US"/>
              </w:rPr>
              <w:t>27 FEB 2023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BCAF3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</w:rPr>
            </w:pPr>
            <w:r w:rsidRPr="002B1AC5">
              <w:rPr>
                <w:position w:val="0"/>
                <w:sz w:val="23"/>
                <w:szCs w:val="23"/>
              </w:rPr>
              <w:t>-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AF55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</w:rPr>
            </w:pPr>
            <w:r w:rsidRPr="002B1AC5">
              <w:rPr>
                <w:position w:val="0"/>
                <w:sz w:val="23"/>
                <w:szCs w:val="23"/>
              </w:rPr>
              <w:t>Dokumen Baru</w:t>
            </w:r>
          </w:p>
          <w:p w14:paraId="6AF42EA9" w14:textId="77777777" w:rsidR="002B1AC5" w:rsidRPr="002B1AC5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Cs/>
                <w:i/>
                <w:iCs/>
                <w:position w:val="0"/>
                <w:sz w:val="23"/>
                <w:szCs w:val="23"/>
                <w:lang w:val="en-US"/>
              </w:rPr>
            </w:pPr>
            <w:r w:rsidRPr="002B1AC5">
              <w:rPr>
                <w:bCs/>
                <w:i/>
                <w:iCs/>
                <w:color w:val="000000"/>
                <w:position w:val="0"/>
                <w:sz w:val="21"/>
                <w:szCs w:val="21"/>
              </w:rPr>
              <w:t>New Document</w:t>
            </w:r>
          </w:p>
        </w:tc>
      </w:tr>
      <w:tr w:rsidR="00002CEC" w:rsidRPr="002B1AC5" w14:paraId="3AE545DC" w14:textId="77777777" w:rsidTr="00AA19D9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CA00C" w14:textId="687C4073" w:rsidR="00002CEC" w:rsidRPr="002B1AC5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Cs/>
                <w:position w:val="0"/>
                <w:sz w:val="23"/>
                <w:szCs w:val="23"/>
                <w:lang w:val="en-US"/>
              </w:rPr>
            </w:pPr>
            <w:r>
              <w:rPr>
                <w:iCs/>
                <w:position w:val="0"/>
                <w:sz w:val="23"/>
                <w:szCs w:val="23"/>
                <w:lang w:val="en-US"/>
              </w:rPr>
              <w:t>S-QC-01-277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C5E6" w14:textId="7A5AF697" w:rsidR="00002CEC" w:rsidRPr="00002CEC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US"/>
              </w:rPr>
            </w:pPr>
            <w:r>
              <w:rPr>
                <w:position w:val="0"/>
                <w:sz w:val="23"/>
                <w:szCs w:val="23"/>
                <w:lang w:val="en-US"/>
              </w:rPr>
              <w:t>01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E4B8" w14:textId="77777777" w:rsidR="00002CEC" w:rsidRPr="002B1AC5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bCs/>
                <w:iCs/>
                <w:position w:val="0"/>
                <w:sz w:val="23"/>
                <w:szCs w:val="23"/>
                <w:lang w:val="en-US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7A32" w14:textId="77777777" w:rsidR="00002CEC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US"/>
              </w:rPr>
            </w:pPr>
            <w:proofErr w:type="spellStart"/>
            <w:r>
              <w:rPr>
                <w:position w:val="0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position w:val="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position w:val="0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position w:val="0"/>
                <w:sz w:val="23"/>
                <w:szCs w:val="23"/>
                <w:lang w:val="en-US"/>
              </w:rPr>
              <w:t xml:space="preserve"> 3</w:t>
            </w:r>
          </w:p>
          <w:p w14:paraId="3EEB2A5B" w14:textId="494D70CD" w:rsidR="00002CEC" w:rsidRPr="00002CEC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/>
                <w:iCs/>
                <w:position w:val="0"/>
                <w:sz w:val="21"/>
                <w:szCs w:val="21"/>
                <w:lang w:val="en-US"/>
              </w:rPr>
            </w:pPr>
            <w:proofErr w:type="spellStart"/>
            <w:r w:rsidRPr="00002CEC">
              <w:rPr>
                <w:i/>
                <w:iCs/>
                <w:position w:val="0"/>
                <w:sz w:val="21"/>
                <w:szCs w:val="21"/>
                <w:lang w:val="en-US"/>
              </w:rPr>
              <w:t>Poin</w:t>
            </w:r>
            <w:proofErr w:type="spellEnd"/>
            <w:r w:rsidRPr="00002CEC">
              <w:rPr>
                <w:i/>
                <w:iCs/>
                <w:position w:val="0"/>
                <w:sz w:val="21"/>
                <w:szCs w:val="21"/>
                <w:lang w:val="en-US"/>
              </w:rPr>
              <w:t xml:space="preserve"> 3 changes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C3BBF" w14:textId="77777777" w:rsidR="00002CEC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</w:rPr>
            </w:pPr>
            <w:r w:rsidRPr="00002CEC">
              <w:rPr>
                <w:position w:val="0"/>
                <w:sz w:val="23"/>
                <w:szCs w:val="23"/>
              </w:rPr>
              <w:t>Penambahan parameter Cemaran Organik.</w:t>
            </w:r>
          </w:p>
          <w:p w14:paraId="5EC4B1C9" w14:textId="04A5AD80" w:rsidR="00002CEC" w:rsidRPr="00002CEC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/>
                <w:iCs/>
                <w:position w:val="0"/>
                <w:sz w:val="21"/>
                <w:szCs w:val="21"/>
              </w:rPr>
            </w:pPr>
            <w:r w:rsidRPr="00002CEC">
              <w:rPr>
                <w:i/>
                <w:iCs/>
                <w:position w:val="0"/>
                <w:sz w:val="21"/>
                <w:szCs w:val="21"/>
              </w:rPr>
              <w:t>Addition of Organic Contamination parameters.</w:t>
            </w:r>
          </w:p>
        </w:tc>
      </w:tr>
    </w:tbl>
    <w:p w14:paraId="0555F2A0" w14:textId="77777777" w:rsidR="00BA1A21" w:rsidRPr="00002CEC" w:rsidRDefault="00BA1A21" w:rsidP="00BA1A2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firstLine="0"/>
        <w:jc w:val="both"/>
        <w:textDirection w:val="lrTb"/>
        <w:textAlignment w:val="auto"/>
        <w:outlineLvl w:val="9"/>
        <w:rPr>
          <w:rFonts w:cs="Times New Roman"/>
          <w:b/>
          <w:position w:val="0"/>
          <w:sz w:val="10"/>
          <w:szCs w:val="10"/>
        </w:rPr>
      </w:pPr>
    </w:p>
    <w:p w14:paraId="1AF25141" w14:textId="195C4F2B" w:rsidR="002B1AC5" w:rsidRPr="002B1AC5" w:rsidRDefault="002B1AC5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hanging="284"/>
        <w:jc w:val="both"/>
        <w:textDirection w:val="lrTb"/>
        <w:textAlignment w:val="auto"/>
        <w:outlineLvl w:val="9"/>
        <w:rPr>
          <w:rFonts w:cs="Times New Roman"/>
          <w:b/>
          <w:position w:val="0"/>
          <w:sz w:val="23"/>
          <w:szCs w:val="23"/>
        </w:rPr>
      </w:pPr>
      <w:r w:rsidRPr="002B1AC5">
        <w:rPr>
          <w:rFonts w:eastAsia="Tahoma"/>
          <w:b/>
          <w:position w:val="0"/>
          <w:sz w:val="23"/>
          <w:szCs w:val="23"/>
        </w:rPr>
        <w:t>Daftar Distribusi Dokumen/</w:t>
      </w:r>
      <w:r w:rsidRPr="002B1AC5">
        <w:rPr>
          <w:rFonts w:eastAsia="Tahoma"/>
          <w:b/>
          <w:i/>
          <w:position w:val="0"/>
          <w:sz w:val="21"/>
          <w:szCs w:val="21"/>
        </w:rPr>
        <w:t>Distribution List of Document</w:t>
      </w:r>
    </w:p>
    <w:p w14:paraId="5D23FCE2" w14:textId="77777777" w:rsidR="002B1AC5" w:rsidRPr="002B1AC5" w:rsidRDefault="002B1AC5" w:rsidP="00AA19D9">
      <w:pPr>
        <w:suppressAutoHyphens w:val="0"/>
        <w:spacing w:after="60" w:line="240" w:lineRule="auto"/>
        <w:ind w:leftChars="125" w:left="284" w:hangingChars="4" w:hanging="9"/>
        <w:textDirection w:val="lrTb"/>
        <w:textAlignment w:val="auto"/>
        <w:outlineLvl w:val="9"/>
        <w:rPr>
          <w:rFonts w:eastAsia="Times New Roman" w:cs="Times New Roman"/>
          <w:position w:val="0"/>
          <w:sz w:val="23"/>
          <w:szCs w:val="23"/>
          <w:lang w:val="en-GB"/>
        </w:rPr>
      </w:pPr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>Asli/</w:t>
      </w:r>
      <w:proofErr w:type="gramStart"/>
      <w:r w:rsidRPr="002B1AC5">
        <w:rPr>
          <w:rFonts w:eastAsia="Times New Roman" w:cs="Times New Roman"/>
          <w:i/>
          <w:iCs/>
          <w:position w:val="0"/>
          <w:sz w:val="21"/>
          <w:szCs w:val="21"/>
          <w:lang w:val="en-US"/>
        </w:rPr>
        <w:t>Original</w:t>
      </w:r>
      <w:r w:rsidRPr="002B1AC5">
        <w:rPr>
          <w:rFonts w:eastAsia="Times New Roman" w:cs="Times New Roman"/>
          <w:i/>
          <w:iCs/>
          <w:position w:val="0"/>
          <w:sz w:val="23"/>
          <w:szCs w:val="23"/>
          <w:lang w:val="en-US"/>
        </w:rPr>
        <w:t xml:space="preserve"> </w:t>
      </w:r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>:</w:t>
      </w:r>
      <w:proofErr w:type="gramEnd"/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 xml:space="preserve"> S</w:t>
      </w:r>
      <w:r w:rsidRPr="002B1AC5">
        <w:rPr>
          <w:rFonts w:eastAsia="Times New Roman" w:cs="Times New Roman"/>
          <w:position w:val="0"/>
          <w:sz w:val="23"/>
          <w:szCs w:val="23"/>
          <w:lang w:val="en-GB"/>
        </w:rPr>
        <w:t>SDR</w:t>
      </w:r>
    </w:p>
    <w:p w14:paraId="48A954E0" w14:textId="77777777" w:rsidR="002B1AC5" w:rsidRPr="002B1AC5" w:rsidRDefault="002B1AC5" w:rsidP="00AA19D9">
      <w:pPr>
        <w:suppressAutoHyphens w:val="0"/>
        <w:spacing w:after="60" w:line="240" w:lineRule="auto"/>
        <w:ind w:leftChars="125" w:left="284" w:hangingChars="4" w:hanging="9"/>
        <w:textDirection w:val="lrTb"/>
        <w:textAlignment w:val="auto"/>
        <w:outlineLvl w:val="9"/>
        <w:rPr>
          <w:rFonts w:eastAsia="Times New Roman" w:cs="Times New Roman"/>
          <w:position w:val="0"/>
          <w:sz w:val="23"/>
          <w:szCs w:val="23"/>
          <w:lang w:val="en-US"/>
        </w:rPr>
      </w:pPr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 xml:space="preserve">Controlled </w:t>
      </w:r>
      <w:proofErr w:type="gramStart"/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>Copy</w:t>
      </w:r>
      <w:r w:rsidRPr="002B1AC5">
        <w:rPr>
          <w:rFonts w:eastAsia="Times New Roman" w:cs="Times New Roman"/>
          <w:position w:val="0"/>
          <w:sz w:val="23"/>
          <w:szCs w:val="23"/>
          <w:lang w:val="en-GB"/>
        </w:rPr>
        <w:t xml:space="preserve"> </w:t>
      </w:r>
      <w:r w:rsidRPr="002B1AC5">
        <w:rPr>
          <w:rFonts w:eastAsia="Times New Roman" w:cs="Times New Roman"/>
          <w:position w:val="0"/>
          <w:sz w:val="23"/>
          <w:szCs w:val="23"/>
          <w:lang w:val="en-US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2B1AC5" w:rsidRPr="002B1AC5" w14:paraId="4C151DB0" w14:textId="77777777" w:rsidTr="00AA19D9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2329E8FF" w14:textId="77777777" w:rsidR="002B1AC5" w:rsidRPr="002B1AC5" w:rsidRDefault="002B1AC5" w:rsidP="00AA19D9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bCs/>
                <w:color w:val="000000"/>
                <w:position w:val="0"/>
                <w:sz w:val="23"/>
                <w:szCs w:val="23"/>
                <w:shd w:val="clear" w:color="auto" w:fill="FFFFFF"/>
              </w:rPr>
            </w:pPr>
            <w:r w:rsidRPr="002B1AC5">
              <w:rPr>
                <w:bCs/>
                <w:color w:val="000000"/>
                <w:position w:val="0"/>
                <w:sz w:val="23"/>
                <w:szCs w:val="23"/>
                <w:shd w:val="clear" w:color="auto" w:fill="FFFFFF"/>
              </w:rPr>
              <w:t xml:space="preserve">AMPM </w:t>
            </w:r>
          </w:p>
          <w:p w14:paraId="19DC4D64" w14:textId="77777777" w:rsidR="002B1AC5" w:rsidRPr="002B1AC5" w:rsidRDefault="002B1AC5" w:rsidP="00AA19D9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</w:rPr>
            </w:pPr>
            <w:r w:rsidRPr="002B1AC5">
              <w:rPr>
                <w:bCs/>
                <w:color w:val="000000"/>
                <w:position w:val="0"/>
                <w:sz w:val="23"/>
                <w:szCs w:val="23"/>
                <w:shd w:val="clear" w:color="auto" w:fill="FFFFFF"/>
              </w:rPr>
              <w:t>SPBB</w:t>
            </w:r>
          </w:p>
          <w:p w14:paraId="3391A522" w14:textId="77777777" w:rsidR="002B1AC5" w:rsidRPr="002B1AC5" w:rsidRDefault="002B1AC5" w:rsidP="00AA19D9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cs="Times New Roman"/>
                <w:position w:val="0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7578DED8" w14:textId="77777777" w:rsidR="002B1AC5" w:rsidRPr="002B1AC5" w:rsidRDefault="002B1AC5" w:rsidP="00AA19D9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cs="Times New Roman"/>
                <w:position w:val="0"/>
                <w:sz w:val="23"/>
                <w:szCs w:val="23"/>
                <w:lang w:val="en-GB"/>
              </w:rPr>
            </w:pPr>
          </w:p>
          <w:p w14:paraId="3909E7F9" w14:textId="77777777" w:rsidR="002B1AC5" w:rsidRPr="002B1AC5" w:rsidRDefault="002B1AC5" w:rsidP="00AA19D9">
            <w:pPr>
              <w:suppressAutoHyphens w:val="0"/>
              <w:spacing w:after="6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position w:val="0"/>
                <w:sz w:val="23"/>
                <w:szCs w:val="23"/>
                <w:lang w:val="en-GB"/>
              </w:rPr>
            </w:pPr>
          </w:p>
        </w:tc>
      </w:tr>
      <w:bookmarkEnd w:id="4"/>
    </w:tbl>
    <w:p w14:paraId="650935CD" w14:textId="77777777" w:rsidR="00A0465E" w:rsidRPr="0066541F" w:rsidRDefault="00A0465E" w:rsidP="0066541F">
      <w:pPr>
        <w:spacing w:after="0" w:line="276" w:lineRule="auto"/>
        <w:ind w:leftChars="0" w:left="0" w:firstLineChars="0" w:firstLine="0"/>
        <w:rPr>
          <w:bCs/>
          <w:sz w:val="23"/>
          <w:szCs w:val="23"/>
          <w:lang w:val="en-US"/>
        </w:rPr>
      </w:pPr>
    </w:p>
    <w:sectPr w:rsidR="00A0465E" w:rsidRPr="0066541F" w:rsidSect="00AA19D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992" w:right="930" w:bottom="425" w:left="709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6C2041" w14:textId="77777777" w:rsidR="00A3335B" w:rsidRDefault="00A3335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D989671" w14:textId="77777777" w:rsidR="00A3335B" w:rsidRDefault="00A3335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77F2C" w14:textId="77777777" w:rsidR="000D346A" w:rsidRDefault="000D346A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CDA34" w14:textId="77777777" w:rsidR="000D346A" w:rsidRDefault="000D346A">
    <w:pPr>
      <w:pStyle w:val="Footer"/>
      <w:ind w:left="0" w:hanging="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344AE" w14:textId="77777777" w:rsidR="000D346A" w:rsidRDefault="000D346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2F94A" w14:textId="77777777" w:rsidR="00A3335B" w:rsidRDefault="00A3335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AB12130" w14:textId="77777777" w:rsidR="00A3335B" w:rsidRDefault="00A3335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247"/>
      <w:gridCol w:w="4536"/>
      <w:gridCol w:w="1985"/>
    </w:tblGrid>
    <w:tr w:rsidR="00CC108F" w:rsidRPr="00922891" w14:paraId="51EB3024" w14:textId="77777777" w:rsidTr="002B1AC5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6251F701" w14:textId="77777777" w:rsidR="00CC108F" w:rsidRPr="00E84FEB" w:rsidRDefault="00CC108F" w:rsidP="00CC108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116B888" wp14:editId="2FB1FC52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gridSpan w:val="2"/>
          <w:vMerge w:val="restart"/>
          <w:shd w:val="clear" w:color="auto" w:fill="auto"/>
          <w:vAlign w:val="center"/>
        </w:tcPr>
        <w:p w14:paraId="7D7DCAA2" w14:textId="77777777" w:rsidR="00CC108F" w:rsidRDefault="00CC108F" w:rsidP="00CC108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DD3B0EB" w14:textId="097FF50E" w:rsidR="00CC108F" w:rsidRDefault="007E0204" w:rsidP="00CC108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CAPTOPRIL</w:t>
          </w:r>
        </w:p>
        <w:p w14:paraId="1D37222E" w14:textId="77777777" w:rsidR="00CC108F" w:rsidRDefault="00CC108F" w:rsidP="00CC108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7270D62" w14:textId="59A184CE" w:rsidR="00CC108F" w:rsidRPr="00222CC3" w:rsidRDefault="007E0204" w:rsidP="00CC108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CAPTOPRIL</w:t>
          </w:r>
        </w:p>
      </w:tc>
      <w:tc>
        <w:tcPr>
          <w:tcW w:w="1985" w:type="dxa"/>
          <w:shd w:val="clear" w:color="auto" w:fill="auto"/>
          <w:vAlign w:val="center"/>
        </w:tcPr>
        <w:p w14:paraId="60395E2A" w14:textId="5F790715" w:rsidR="00CC108F" w:rsidRPr="00CC108F" w:rsidRDefault="00CC108F" w:rsidP="00CC108F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CC364B">
            <w:rPr>
              <w:b/>
              <w:bCs/>
              <w:noProof/>
              <w:sz w:val="20"/>
              <w:szCs w:val="20"/>
            </w:rPr>
            <w:t>2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  <w:lang w:val="en-US"/>
            </w:rPr>
            <w:t>2</w:t>
          </w:r>
        </w:p>
        <w:p w14:paraId="13DE4AE0" w14:textId="6E33E56F" w:rsidR="00CC108F" w:rsidRPr="00D75ECE" w:rsidRDefault="00CC108F" w:rsidP="00CC108F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CC364B">
            <w:rPr>
              <w:b/>
              <w:bCs/>
              <w:i/>
              <w:noProof/>
              <w:sz w:val="20"/>
              <w:szCs w:val="20"/>
            </w:rPr>
            <w:t>2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2</w:t>
          </w:r>
        </w:p>
      </w:tc>
    </w:tr>
    <w:tr w:rsidR="00CC108F" w:rsidRPr="00922891" w14:paraId="40ACE68F" w14:textId="77777777" w:rsidTr="002B1AC5">
      <w:trPr>
        <w:trHeight w:val="757"/>
      </w:trPr>
      <w:tc>
        <w:tcPr>
          <w:tcW w:w="2864" w:type="dxa"/>
          <w:vMerge/>
          <w:shd w:val="clear" w:color="auto" w:fill="auto"/>
        </w:tcPr>
        <w:p w14:paraId="46A2BAD5" w14:textId="77777777" w:rsidR="00CC108F" w:rsidRPr="00E84FEB" w:rsidRDefault="00CC108F" w:rsidP="00CC108F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783" w:type="dxa"/>
          <w:gridSpan w:val="2"/>
          <w:vMerge/>
          <w:shd w:val="clear" w:color="auto" w:fill="auto"/>
        </w:tcPr>
        <w:p w14:paraId="6BE64A7A" w14:textId="77777777" w:rsidR="00CC108F" w:rsidRPr="00E84FEB" w:rsidRDefault="00CC108F" w:rsidP="00CC108F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7CC426FF" w14:textId="5EACB084" w:rsidR="00CC108F" w:rsidRPr="007E0204" w:rsidRDefault="00CC108F" w:rsidP="00CC108F">
          <w:pPr>
            <w:spacing w:line="276" w:lineRule="auto"/>
            <w:ind w:left="0" w:hanging="2"/>
            <w:rPr>
              <w:sz w:val="20"/>
              <w:szCs w:val="20"/>
              <w:lang w:val="fr-FR"/>
            </w:rPr>
          </w:pPr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Kode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7E0204">
            <w:rPr>
              <w:b/>
              <w:bCs/>
              <w:sz w:val="20"/>
              <w:szCs w:val="20"/>
              <w:lang w:val="fr-FR"/>
            </w:rPr>
            <w:t>/</w:t>
          </w:r>
          <w:r w:rsidRPr="007E0204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7E0204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7E0204">
            <w:rPr>
              <w:sz w:val="20"/>
              <w:szCs w:val="20"/>
              <w:lang w:val="fr-FR"/>
            </w:rPr>
            <w:t>2</w:t>
          </w:r>
          <w:r w:rsidR="002B1AC5">
            <w:rPr>
              <w:sz w:val="20"/>
              <w:szCs w:val="20"/>
              <w:lang w:val="fr-FR"/>
            </w:rPr>
            <w:t>77</w:t>
          </w:r>
          <w:r w:rsidRPr="007E0204">
            <w:rPr>
              <w:sz w:val="20"/>
              <w:szCs w:val="20"/>
              <w:lang w:val="fr-FR"/>
            </w:rPr>
            <w:t>/</w:t>
          </w:r>
          <w:r w:rsidRPr="00921E44">
            <w:rPr>
              <w:sz w:val="20"/>
              <w:szCs w:val="20"/>
            </w:rPr>
            <w:t>0</w:t>
          </w:r>
          <w:r w:rsidR="00002CEC">
            <w:rPr>
              <w:sz w:val="20"/>
              <w:szCs w:val="20"/>
            </w:rPr>
            <w:t>1</w:t>
          </w:r>
        </w:p>
        <w:p w14:paraId="0C190E6F" w14:textId="77777777" w:rsidR="00CC108F" w:rsidRPr="00921E44" w:rsidRDefault="00CC108F" w:rsidP="00CC108F">
          <w:pPr>
            <w:spacing w:line="276" w:lineRule="auto"/>
            <w:ind w:left="0" w:hanging="2"/>
            <w:rPr>
              <w:sz w:val="20"/>
              <w:szCs w:val="20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Tanggal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384B6D4D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CC108F" w:rsidRPr="00922891" w14:paraId="09FB847F" w14:textId="77777777" w:rsidTr="002B1AC5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4415CFA5" w14:textId="77777777" w:rsidR="00CC108F" w:rsidRPr="00921E44" w:rsidRDefault="00CC108F" w:rsidP="00CC108F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05D01">
            <w:rPr>
              <w:sz w:val="20"/>
              <w:szCs w:val="20"/>
              <w:lang w:val="en-US"/>
            </w:rPr>
            <w:t>/</w:t>
          </w:r>
        </w:p>
        <w:p w14:paraId="13CBC2AA" w14:textId="77777777" w:rsidR="00CC108F" w:rsidRPr="00705D01" w:rsidRDefault="00CC108F" w:rsidP="00CC108F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0AF79F72" w14:textId="77777777" w:rsidR="00CC108F" w:rsidRPr="00921E44" w:rsidRDefault="00CC108F" w:rsidP="00CC108F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58AC87EB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</w:p>
        <w:p w14:paraId="6DE7225A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</w:p>
        <w:p w14:paraId="571DCAAF" w14:textId="77777777" w:rsidR="00CC108F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</w:p>
        <w:p w14:paraId="2CF57C4F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</w:p>
        <w:p w14:paraId="60AEA948" w14:textId="77777777" w:rsidR="00CC108F" w:rsidRPr="00921E44" w:rsidRDefault="00CC108F" w:rsidP="00CC108F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 w:rsidRPr="00DD310F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Petrus</w:t>
          </w:r>
          <w:proofErr w:type="spellEnd"/>
          <w:r w:rsidRPr="00DD310F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Wicaksono</w:t>
          </w:r>
          <w:proofErr w:type="spellEnd"/>
          <w:r w:rsidRPr="00DD310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27A10D0B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687E2953" w14:textId="77777777" w:rsidR="00CC108F" w:rsidRPr="00921E44" w:rsidRDefault="00CC108F" w:rsidP="00CC108F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05D01">
            <w:rPr>
              <w:sz w:val="20"/>
              <w:szCs w:val="20"/>
              <w:lang w:val="en-US"/>
            </w:rPr>
            <w:t>/</w:t>
          </w:r>
        </w:p>
        <w:p w14:paraId="4B04362F" w14:textId="77777777" w:rsidR="00CC108F" w:rsidRPr="00705D01" w:rsidRDefault="00CC108F" w:rsidP="00CC108F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7B9F8B87" w14:textId="77777777" w:rsidR="00CC108F" w:rsidRPr="00921E44" w:rsidRDefault="00CC108F" w:rsidP="00CC108F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32B8ADCF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</w:p>
        <w:p w14:paraId="71F0AA19" w14:textId="77777777" w:rsidR="00CC108F" w:rsidRDefault="00CC108F" w:rsidP="00CC108F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38BA815C" w14:textId="77777777" w:rsidR="00CC108F" w:rsidRDefault="00CC108F" w:rsidP="00CC108F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66017F0F" w14:textId="77777777" w:rsidR="00CC108F" w:rsidRPr="00921E44" w:rsidRDefault="00CC108F" w:rsidP="00CC108F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62745E14" w14:textId="1AAF0568" w:rsidR="00CC108F" w:rsidRPr="003E23B9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DD310F">
            <w:rPr>
              <w:iCs/>
              <w:sz w:val="20"/>
              <w:szCs w:val="20"/>
              <w:lang w:val="en-US"/>
            </w:rPr>
            <w:t>apt</w:t>
          </w:r>
          <w:r w:rsidR="002B1AC5">
            <w:rPr>
              <w:iCs/>
              <w:sz w:val="20"/>
              <w:szCs w:val="20"/>
              <w:lang w:val="en-US"/>
            </w:rPr>
            <w:t xml:space="preserve">. </w:t>
          </w:r>
          <w:proofErr w:type="spellStart"/>
          <w:r w:rsidR="002B1AC5">
            <w:rPr>
              <w:iCs/>
              <w:sz w:val="20"/>
              <w:szCs w:val="20"/>
              <w:lang w:val="en-US"/>
            </w:rPr>
            <w:t>Yanyan</w:t>
          </w:r>
          <w:proofErr w:type="spellEnd"/>
          <w:r w:rsidR="002B1AC5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2B1AC5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Pr="00DD310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M.Farm</w:t>
          </w:r>
          <w:proofErr w:type="spellEnd"/>
          <w:r w:rsidR="002B1AC5">
            <w:rPr>
              <w:iCs/>
              <w:sz w:val="20"/>
              <w:szCs w:val="20"/>
              <w:lang w:val="en-US"/>
            </w:rPr>
            <w:t>. Ind</w:t>
          </w:r>
        </w:p>
        <w:p w14:paraId="254A1A3B" w14:textId="77777777" w:rsidR="00CC108F" w:rsidRPr="00921E44" w:rsidRDefault="00CC108F" w:rsidP="00CC108F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26DD11AB" w14:textId="77777777" w:rsidR="00CC108F" w:rsidRPr="00E84FEB" w:rsidRDefault="00CC108F" w:rsidP="00CC108F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5385B2DD" w14:textId="77777777" w:rsidR="00A0465E" w:rsidRPr="00CC108F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E6B95" w14:textId="77777777" w:rsidR="000D346A" w:rsidRDefault="000D346A">
    <w:pPr>
      <w:pStyle w:val="Header"/>
      <w:ind w:left="0" w:hanging="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1B4E59" w14:textId="77777777" w:rsidR="000D346A" w:rsidRDefault="000D346A">
    <w:pPr>
      <w:pStyle w:val="Header"/>
      <w:ind w:left="0" w:hanging="2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783"/>
      <w:gridCol w:w="1985"/>
    </w:tblGrid>
    <w:tr w:rsidR="00AA19D9" w:rsidRPr="00922891" w14:paraId="609CA29A" w14:textId="77777777" w:rsidTr="00AA19D9">
      <w:trPr>
        <w:trHeight w:val="1509"/>
      </w:trPr>
      <w:tc>
        <w:tcPr>
          <w:tcW w:w="2864" w:type="dxa"/>
          <w:shd w:val="clear" w:color="auto" w:fill="auto"/>
        </w:tcPr>
        <w:p w14:paraId="3E5A18A3" w14:textId="77777777" w:rsidR="00AA19D9" w:rsidRPr="00E84FEB" w:rsidRDefault="00AA19D9" w:rsidP="002B1AC5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F9983DB" wp14:editId="1F646072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216FEC79" w14:textId="77777777" w:rsidR="00AA19D9" w:rsidRDefault="00AA19D9" w:rsidP="002B1AC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DCFADD4" w14:textId="77777777" w:rsidR="00AA19D9" w:rsidRDefault="00AA19D9" w:rsidP="002B1AC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CAPTOPRIL</w:t>
          </w:r>
        </w:p>
        <w:p w14:paraId="034C8FFC" w14:textId="77777777" w:rsidR="00AA19D9" w:rsidRDefault="00AA19D9" w:rsidP="002B1AC5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2B3C7497" w14:textId="77777777" w:rsidR="00AA19D9" w:rsidRPr="00222CC3" w:rsidRDefault="00AA19D9" w:rsidP="002B1AC5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57CCA32C" w14:textId="5D0CD423" w:rsidR="00AA19D9" w:rsidRPr="005C42E0" w:rsidRDefault="00AA19D9" w:rsidP="00AA19D9">
          <w:pPr>
            <w:spacing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Kode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7E0204">
            <w:rPr>
              <w:b/>
              <w:bCs/>
              <w:sz w:val="20"/>
              <w:szCs w:val="20"/>
              <w:lang w:val="fr-FR"/>
            </w:rPr>
            <w:t>/</w:t>
          </w:r>
          <w:r w:rsidRPr="007E0204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7E0204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7E0204">
            <w:rPr>
              <w:sz w:val="20"/>
              <w:szCs w:val="20"/>
              <w:lang w:val="fr-FR"/>
            </w:rPr>
            <w:t>2</w:t>
          </w:r>
          <w:r>
            <w:rPr>
              <w:sz w:val="20"/>
              <w:szCs w:val="20"/>
              <w:lang w:val="fr-FR"/>
            </w:rPr>
            <w:t>77</w:t>
          </w:r>
          <w:r w:rsidRPr="007E0204">
            <w:rPr>
              <w:sz w:val="20"/>
              <w:szCs w:val="20"/>
              <w:lang w:val="fr-FR"/>
            </w:rPr>
            <w:t>/</w:t>
          </w:r>
          <w:r w:rsidRPr="00921E44">
            <w:rPr>
              <w:sz w:val="20"/>
              <w:szCs w:val="20"/>
            </w:rPr>
            <w:t>0</w:t>
          </w:r>
          <w:r w:rsidR="00002CEC">
            <w:rPr>
              <w:sz w:val="20"/>
              <w:szCs w:val="20"/>
            </w:rPr>
            <w:t>1</w:t>
          </w:r>
        </w:p>
      </w:tc>
    </w:tr>
  </w:tbl>
  <w:p w14:paraId="49B47C7B" w14:textId="77777777" w:rsidR="00CC108F" w:rsidRPr="00CC108F" w:rsidRDefault="00CC10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5D805446"/>
    <w:multiLevelType w:val="multilevel"/>
    <w:tmpl w:val="06B23F5E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02CEC"/>
    <w:rsid w:val="00022643"/>
    <w:rsid w:val="00023C01"/>
    <w:rsid w:val="000533AA"/>
    <w:rsid w:val="000D346A"/>
    <w:rsid w:val="000F71CD"/>
    <w:rsid w:val="001461FC"/>
    <w:rsid w:val="00152EA4"/>
    <w:rsid w:val="001C788C"/>
    <w:rsid w:val="00201D5D"/>
    <w:rsid w:val="00237E4B"/>
    <w:rsid w:val="00257C38"/>
    <w:rsid w:val="0029365D"/>
    <w:rsid w:val="002B1AC5"/>
    <w:rsid w:val="002E1258"/>
    <w:rsid w:val="00346FD2"/>
    <w:rsid w:val="003479F9"/>
    <w:rsid w:val="00392630"/>
    <w:rsid w:val="003974D8"/>
    <w:rsid w:val="004D155D"/>
    <w:rsid w:val="00502737"/>
    <w:rsid w:val="00557613"/>
    <w:rsid w:val="00584A4B"/>
    <w:rsid w:val="005C42E0"/>
    <w:rsid w:val="0062499E"/>
    <w:rsid w:val="0066541F"/>
    <w:rsid w:val="00673710"/>
    <w:rsid w:val="00687A86"/>
    <w:rsid w:val="00695050"/>
    <w:rsid w:val="0070664F"/>
    <w:rsid w:val="00715084"/>
    <w:rsid w:val="00725790"/>
    <w:rsid w:val="00776835"/>
    <w:rsid w:val="007E0204"/>
    <w:rsid w:val="008535FB"/>
    <w:rsid w:val="008F7182"/>
    <w:rsid w:val="0090251F"/>
    <w:rsid w:val="009D5C32"/>
    <w:rsid w:val="00A0465E"/>
    <w:rsid w:val="00A3335B"/>
    <w:rsid w:val="00A84DAE"/>
    <w:rsid w:val="00A95669"/>
    <w:rsid w:val="00AA19D9"/>
    <w:rsid w:val="00B15E09"/>
    <w:rsid w:val="00B91452"/>
    <w:rsid w:val="00BA1A21"/>
    <w:rsid w:val="00C93BEB"/>
    <w:rsid w:val="00CB439A"/>
    <w:rsid w:val="00CC108F"/>
    <w:rsid w:val="00CC364B"/>
    <w:rsid w:val="00D40378"/>
    <w:rsid w:val="00D7798D"/>
    <w:rsid w:val="00D843C2"/>
    <w:rsid w:val="00DD310F"/>
    <w:rsid w:val="00E57B7C"/>
    <w:rsid w:val="00E96B2C"/>
    <w:rsid w:val="00EF1E76"/>
    <w:rsid w:val="00F022C2"/>
    <w:rsid w:val="00F6031C"/>
    <w:rsid w:val="00F71649"/>
    <w:rsid w:val="00F96D1A"/>
    <w:rsid w:val="00FA7E2F"/>
    <w:rsid w:val="00FB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36B751-2617-41C4-B523-509E655A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8</cp:revision>
  <cp:lastPrinted>2023-02-17T02:14:00Z</cp:lastPrinted>
  <dcterms:created xsi:type="dcterms:W3CDTF">2023-02-03T07:11:00Z</dcterms:created>
  <dcterms:modified xsi:type="dcterms:W3CDTF">2023-11-23T06:43:00Z</dcterms:modified>
</cp:coreProperties>
</file>