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C39BE" w14:textId="77777777" w:rsidR="00C341BB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7B600B75" w14:textId="77777777" w:rsidR="007F5E87" w:rsidRPr="009251DB" w:rsidRDefault="007F5E87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tata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</w:t>
      </w:r>
      <w:r w:rsidR="00896192" w:rsidRPr="009251DB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9251D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9251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>Gliceryl</w:t>
      </w:r>
      <w:proofErr w:type="spellEnd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>Trinitrate</w:t>
      </w:r>
      <w:proofErr w:type="spellEnd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 Pellet 2</w:t>
      </w:r>
      <w:proofErr w:type="gramStart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>,5</w:t>
      </w:r>
      <w:proofErr w:type="gramEnd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%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2EA474C0" w14:textId="77777777" w:rsidR="007F5E87" w:rsidRPr="009251DB" w:rsidRDefault="007F5E87" w:rsidP="00D9645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761FBD4B" w14:textId="77777777" w:rsidR="00C341BB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9251D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AADD464" w14:textId="77777777" w:rsidR="007F5E87" w:rsidRPr="009251DB" w:rsidRDefault="007F5E87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>-</w:t>
      </w:r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39B9DAC4" w14:textId="77777777" w:rsidR="001D5DD6" w:rsidRPr="009251DB" w:rsidRDefault="001D5DD6" w:rsidP="00D9645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6"/>
          <w:szCs w:val="16"/>
          <w:lang w:val="id-ID"/>
        </w:rPr>
      </w:pPr>
    </w:p>
    <w:p w14:paraId="2A0A7443" w14:textId="77777777" w:rsidR="00256F35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6E1AE6C2" w14:textId="77777777" w:rsidR="00F25CFE" w:rsidRPr="009251DB" w:rsidRDefault="00F25CFE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Mutu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="000B65B3" w:rsidRPr="009251D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19139811" w14:textId="77777777" w:rsidR="00F71A77" w:rsidRPr="009251DB" w:rsidRDefault="00F71A77" w:rsidP="00D9645C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FBD73C2" w14:textId="77777777" w:rsidR="00916B1D" w:rsidRPr="009251DB" w:rsidRDefault="00916B1D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  <w:r w:rsidRPr="009251DB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</w:p>
    <w:p w14:paraId="420E9A11" w14:textId="77777777" w:rsidR="00916B1D" w:rsidRPr="009251DB" w:rsidRDefault="00916B1D" w:rsidP="00916B1D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9251DB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453947AE" w14:textId="77777777" w:rsidR="00916B1D" w:rsidRPr="009251DB" w:rsidRDefault="00916B1D" w:rsidP="00916B1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7FBF51" w14:textId="77777777" w:rsidR="007F5E87" w:rsidRPr="009251DB" w:rsidRDefault="00C341BB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CDB6FD9" w14:textId="71D1B234" w:rsidR="00916B1D" w:rsidRDefault="006E781D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781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Modifikasi</w:t>
      </w:r>
      <w:proofErr w:type="spellEnd"/>
      <w:r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916B1D" w:rsidRPr="009251D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FI VI (2023) Hal. </w:t>
      </w:r>
      <w:r w:rsidR="00363800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1287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–</w:t>
      </w:r>
      <w:r w:rsidR="00363800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1288</w:t>
      </w:r>
    </w:p>
    <w:p w14:paraId="752595FE" w14:textId="54E28FA0" w:rsidR="006E781D" w:rsidRPr="006E781D" w:rsidRDefault="006E781D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</w:pPr>
      <w:proofErr w:type="spellStart"/>
      <w:r w:rsidRPr="006E781D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Suplemen</w:t>
      </w:r>
      <w:proofErr w:type="spellEnd"/>
      <w:r w:rsidRPr="006E781D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I FI VI (2022) Hal. 290</w:t>
      </w:r>
    </w:p>
    <w:p w14:paraId="35673ED7" w14:textId="6C9E57CA" w:rsidR="006E781D" w:rsidRPr="006E781D" w:rsidRDefault="006E781D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6E781D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PT. Kimia </w:t>
      </w:r>
      <w:proofErr w:type="spellStart"/>
      <w:r w:rsidRPr="006E781D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Farma</w:t>
      </w:r>
      <w:proofErr w:type="spellEnd"/>
      <w:r w:rsidRPr="006E781D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</w:p>
    <w:p w14:paraId="695EC779" w14:textId="77777777" w:rsidR="00F71A77" w:rsidRPr="009251DB" w:rsidRDefault="00F71A77" w:rsidP="00F71A77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4175F85" w14:textId="77777777" w:rsidR="00003D47" w:rsidRPr="009251DB" w:rsidRDefault="00BD3FF8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251DB">
        <w:rPr>
          <w:rFonts w:asciiTheme="minorHAnsi" w:hAnsiTheme="minorHAnsi" w:cstheme="minorHAnsi"/>
          <w:b/>
          <w:sz w:val="22"/>
          <w:szCs w:val="22"/>
          <w:lang w:val="id-ID"/>
        </w:rPr>
        <w:t>Bahan dan Alat</w:t>
      </w:r>
    </w:p>
    <w:p w14:paraId="3FB8671B" w14:textId="77777777" w:rsidR="00F16136" w:rsidRPr="009251DB" w:rsidRDefault="00F16136" w:rsidP="00F16136">
      <w:pPr>
        <w:pStyle w:val="ListParagraph"/>
        <w:numPr>
          <w:ilvl w:val="0"/>
          <w:numId w:val="29"/>
        </w:numPr>
        <w:spacing w:line="276" w:lineRule="auto"/>
        <w:contextualSpacing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20583EF8" w14:textId="77777777" w:rsidR="00F16136" w:rsidRPr="009251DB" w:rsidRDefault="00F16136" w:rsidP="00F16136">
      <w:pPr>
        <w:pStyle w:val="ListParagraph"/>
        <w:numPr>
          <w:ilvl w:val="0"/>
          <w:numId w:val="29"/>
        </w:numPr>
        <w:spacing w:line="276" w:lineRule="auto"/>
        <w:contextualSpacing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7474607F" w14:textId="77777777" w:rsidR="00F16136" w:rsidRPr="009251DB" w:rsidRDefault="00646EA3" w:rsidP="00F16136">
      <w:pPr>
        <w:pStyle w:val="ListParagraph"/>
        <w:numPr>
          <w:ilvl w:val="1"/>
          <w:numId w:val="29"/>
        </w:numPr>
        <w:spacing w:line="276" w:lineRule="auto"/>
        <w:ind w:left="720" w:hanging="54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Bahan</w:t>
      </w:r>
    </w:p>
    <w:tbl>
      <w:tblPr>
        <w:tblW w:w="10226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467"/>
        <w:gridCol w:w="4854"/>
        <w:gridCol w:w="563"/>
        <w:gridCol w:w="4342"/>
      </w:tblGrid>
      <w:tr w:rsidR="00F16136" w:rsidRPr="009251DB" w14:paraId="5062F448" w14:textId="77777777">
        <w:tc>
          <w:tcPr>
            <w:tcW w:w="467" w:type="dxa"/>
            <w:shd w:val="clear" w:color="auto" w:fill="auto"/>
          </w:tcPr>
          <w:p w14:paraId="2FA6CF04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right="-25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854" w:type="dxa"/>
            <w:shd w:val="clear" w:color="auto" w:fill="auto"/>
          </w:tcPr>
          <w:p w14:paraId="2D608F11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563" w:type="dxa"/>
            <w:shd w:val="clear" w:color="auto" w:fill="auto"/>
          </w:tcPr>
          <w:p w14:paraId="6C5D4502" w14:textId="77777777" w:rsidR="00F16136" w:rsidRPr="009251DB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4</w:t>
            </w:r>
            <w:r w:rsidR="00F16136"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342" w:type="dxa"/>
            <w:shd w:val="clear" w:color="auto" w:fill="auto"/>
          </w:tcPr>
          <w:p w14:paraId="512D42A7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RS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Nitrogliserin</w:t>
            </w:r>
            <w:proofErr w:type="spellEnd"/>
          </w:p>
        </w:tc>
      </w:tr>
      <w:tr w:rsidR="00F16136" w:rsidRPr="009251DB" w14:paraId="1F640911" w14:textId="77777777">
        <w:tc>
          <w:tcPr>
            <w:tcW w:w="467" w:type="dxa"/>
            <w:shd w:val="clear" w:color="auto" w:fill="auto"/>
          </w:tcPr>
          <w:p w14:paraId="7F425268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2. </w:t>
            </w:r>
          </w:p>
        </w:tc>
        <w:tc>
          <w:tcPr>
            <w:tcW w:w="4854" w:type="dxa"/>
            <w:shd w:val="clear" w:color="auto" w:fill="auto"/>
          </w:tcPr>
          <w:p w14:paraId="2E606155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563" w:type="dxa"/>
            <w:shd w:val="clear" w:color="auto" w:fill="auto"/>
          </w:tcPr>
          <w:p w14:paraId="4282D5F7" w14:textId="77777777" w:rsidR="00F16136" w:rsidRPr="009251DB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5</w:t>
            </w:r>
            <w:r w:rsidR="00F16136"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342" w:type="dxa"/>
            <w:shd w:val="clear" w:color="auto" w:fill="auto"/>
          </w:tcPr>
          <w:p w14:paraId="305747A3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Difenilamin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</w:t>
            </w:r>
          </w:p>
        </w:tc>
      </w:tr>
      <w:tr w:rsidR="00363800" w:rsidRPr="009251DB" w14:paraId="4DD79731" w14:textId="77777777">
        <w:tc>
          <w:tcPr>
            <w:tcW w:w="467" w:type="dxa"/>
            <w:shd w:val="clear" w:color="auto" w:fill="auto"/>
          </w:tcPr>
          <w:p w14:paraId="5BBC8447" w14:textId="77777777" w:rsidR="00363800" w:rsidRPr="009251DB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854" w:type="dxa"/>
            <w:shd w:val="clear" w:color="auto" w:fill="auto"/>
          </w:tcPr>
          <w:p w14:paraId="6A2B6CFC" w14:textId="77777777" w:rsidR="00363800" w:rsidRPr="009251DB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Toluen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63" w:type="dxa"/>
            <w:shd w:val="clear" w:color="auto" w:fill="auto"/>
          </w:tcPr>
          <w:p w14:paraId="1F00ED8B" w14:textId="77777777" w:rsidR="00363800" w:rsidRPr="009251DB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4342" w:type="dxa"/>
            <w:shd w:val="clear" w:color="auto" w:fill="auto"/>
          </w:tcPr>
          <w:p w14:paraId="4254AFB2" w14:textId="77777777" w:rsidR="00363800" w:rsidRDefault="003638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Etil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Asetat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14:paraId="01A5B9DA" w14:textId="42BF5CB7" w:rsidR="009251DB" w:rsidRPr="009251DB" w:rsidRDefault="009251D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iCs/>
                <w:sz w:val="10"/>
                <w:szCs w:val="10"/>
              </w:rPr>
            </w:pPr>
          </w:p>
        </w:tc>
      </w:tr>
    </w:tbl>
    <w:p w14:paraId="62D01914" w14:textId="77777777" w:rsidR="002D601A" w:rsidRPr="009251DB" w:rsidRDefault="00646EA3" w:rsidP="00F16136">
      <w:pPr>
        <w:pStyle w:val="ListParagraph"/>
        <w:numPr>
          <w:ilvl w:val="1"/>
          <w:numId w:val="29"/>
        </w:numPr>
        <w:spacing w:line="276" w:lineRule="auto"/>
        <w:ind w:left="720" w:hanging="540"/>
        <w:contextualSpacing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9251DB">
        <w:rPr>
          <w:rFonts w:asciiTheme="minorHAnsi" w:hAnsiTheme="minorHAnsi" w:cstheme="minorHAnsi"/>
          <w:b/>
          <w:bCs/>
          <w:sz w:val="22"/>
          <w:szCs w:val="22"/>
          <w:lang w:val="id-ID"/>
        </w:rPr>
        <w:t>Alat</w:t>
      </w:r>
    </w:p>
    <w:tbl>
      <w:tblPr>
        <w:tblW w:w="12442" w:type="dxa"/>
        <w:tblLayout w:type="fixed"/>
        <w:tblLook w:val="0000" w:firstRow="0" w:lastRow="0" w:firstColumn="0" w:lastColumn="0" w:noHBand="0" w:noVBand="0"/>
      </w:tblPr>
      <w:tblGrid>
        <w:gridCol w:w="1098"/>
        <w:gridCol w:w="4961"/>
        <w:gridCol w:w="538"/>
        <w:gridCol w:w="5845"/>
      </w:tblGrid>
      <w:tr w:rsidR="00F16136" w:rsidRPr="009251DB" w14:paraId="452832E8" w14:textId="77777777" w:rsidTr="00F16136">
        <w:trPr>
          <w:trHeight w:val="315"/>
        </w:trPr>
        <w:tc>
          <w:tcPr>
            <w:tcW w:w="1098" w:type="dxa"/>
          </w:tcPr>
          <w:p w14:paraId="645EF73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961" w:type="dxa"/>
          </w:tcPr>
          <w:p w14:paraId="2A4003B4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Timbangan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538" w:type="dxa"/>
          </w:tcPr>
          <w:p w14:paraId="74DAE5BB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5845" w:type="dxa"/>
          </w:tcPr>
          <w:p w14:paraId="0CAC32D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Labu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</w:tr>
      <w:tr w:rsidR="00F16136" w:rsidRPr="009251DB" w14:paraId="07CD97AD" w14:textId="77777777" w:rsidTr="00F16136">
        <w:trPr>
          <w:trHeight w:val="300"/>
        </w:trPr>
        <w:tc>
          <w:tcPr>
            <w:tcW w:w="1098" w:type="dxa"/>
          </w:tcPr>
          <w:p w14:paraId="3235DA54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4961" w:type="dxa"/>
          </w:tcPr>
          <w:p w14:paraId="57059F82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Botol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38" w:type="dxa"/>
          </w:tcPr>
          <w:p w14:paraId="0DC513A6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5845" w:type="dxa"/>
          </w:tcPr>
          <w:p w14:paraId="5C8F7D7A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TLC Visualizer</w:t>
            </w:r>
          </w:p>
        </w:tc>
      </w:tr>
      <w:tr w:rsidR="00F16136" w:rsidRPr="009251DB" w14:paraId="426B8B56" w14:textId="77777777" w:rsidTr="00F16136">
        <w:trPr>
          <w:trHeight w:val="300"/>
        </w:trPr>
        <w:tc>
          <w:tcPr>
            <w:tcW w:w="1098" w:type="dxa"/>
          </w:tcPr>
          <w:p w14:paraId="75407FF7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961" w:type="dxa"/>
          </w:tcPr>
          <w:p w14:paraId="467A28C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538" w:type="dxa"/>
          </w:tcPr>
          <w:p w14:paraId="577C4D43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5845" w:type="dxa"/>
          </w:tcPr>
          <w:p w14:paraId="56ACE8CB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Pipet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Seukuran</w:t>
            </w:r>
            <w:proofErr w:type="spellEnd"/>
          </w:p>
        </w:tc>
      </w:tr>
      <w:tr w:rsidR="00F16136" w:rsidRPr="009251DB" w14:paraId="2CE059AE" w14:textId="77777777" w:rsidTr="00F16136">
        <w:trPr>
          <w:trHeight w:val="300"/>
        </w:trPr>
        <w:tc>
          <w:tcPr>
            <w:tcW w:w="1098" w:type="dxa"/>
          </w:tcPr>
          <w:p w14:paraId="32CD490C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961" w:type="dxa"/>
          </w:tcPr>
          <w:p w14:paraId="08780CE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Tabung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Nessler</w:t>
            </w:r>
            <w:proofErr w:type="spellEnd"/>
          </w:p>
        </w:tc>
        <w:tc>
          <w:tcPr>
            <w:tcW w:w="538" w:type="dxa"/>
          </w:tcPr>
          <w:p w14:paraId="0094C973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12.</w:t>
            </w:r>
          </w:p>
        </w:tc>
        <w:tc>
          <w:tcPr>
            <w:tcW w:w="5845" w:type="dxa"/>
          </w:tcPr>
          <w:p w14:paraId="67010316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Pipet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F16136" w:rsidRPr="009251DB" w14:paraId="5B5208A1" w14:textId="77777777" w:rsidTr="00F16136">
        <w:trPr>
          <w:trHeight w:val="300"/>
        </w:trPr>
        <w:tc>
          <w:tcPr>
            <w:tcW w:w="1098" w:type="dxa"/>
          </w:tcPr>
          <w:p w14:paraId="35DD42BA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961" w:type="dxa"/>
          </w:tcPr>
          <w:p w14:paraId="04559D3C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HPLC</w:t>
            </w:r>
          </w:p>
        </w:tc>
        <w:tc>
          <w:tcPr>
            <w:tcW w:w="538" w:type="dxa"/>
          </w:tcPr>
          <w:p w14:paraId="637DBB18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13.</w:t>
            </w:r>
          </w:p>
        </w:tc>
        <w:tc>
          <w:tcPr>
            <w:tcW w:w="5845" w:type="dxa"/>
          </w:tcPr>
          <w:p w14:paraId="697F7FAD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Sentrifuge</w:t>
            </w:r>
            <w:proofErr w:type="spellEnd"/>
          </w:p>
        </w:tc>
      </w:tr>
      <w:tr w:rsidR="00F16136" w:rsidRPr="009251DB" w14:paraId="3EF55115" w14:textId="77777777" w:rsidTr="00F16136">
        <w:trPr>
          <w:trHeight w:val="300"/>
        </w:trPr>
        <w:tc>
          <w:tcPr>
            <w:tcW w:w="1098" w:type="dxa"/>
          </w:tcPr>
          <w:p w14:paraId="75220132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4961" w:type="dxa"/>
          </w:tcPr>
          <w:p w14:paraId="3494CCE8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Gelas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38" w:type="dxa"/>
          </w:tcPr>
          <w:p w14:paraId="4B85AFE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14.</w:t>
            </w:r>
          </w:p>
        </w:tc>
        <w:tc>
          <w:tcPr>
            <w:tcW w:w="5845" w:type="dxa"/>
          </w:tcPr>
          <w:p w14:paraId="62BB1A85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Chamber</w:t>
            </w:r>
          </w:p>
        </w:tc>
      </w:tr>
      <w:tr w:rsidR="00F16136" w:rsidRPr="009251DB" w14:paraId="76842567" w14:textId="77777777" w:rsidTr="00F16136">
        <w:trPr>
          <w:trHeight w:val="300"/>
        </w:trPr>
        <w:tc>
          <w:tcPr>
            <w:tcW w:w="1098" w:type="dxa"/>
          </w:tcPr>
          <w:p w14:paraId="64347AA1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4961" w:type="dxa"/>
          </w:tcPr>
          <w:p w14:paraId="4C5150D3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Kertas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saring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38" w:type="dxa"/>
          </w:tcPr>
          <w:p w14:paraId="66967C6D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15.</w:t>
            </w:r>
          </w:p>
        </w:tc>
        <w:tc>
          <w:tcPr>
            <w:tcW w:w="5845" w:type="dxa"/>
          </w:tcPr>
          <w:p w14:paraId="36305045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Ultrasonic</w:t>
            </w:r>
          </w:p>
        </w:tc>
      </w:tr>
      <w:tr w:rsidR="00F16136" w:rsidRPr="009251DB" w14:paraId="73D8D152" w14:textId="77777777" w:rsidTr="00F16136">
        <w:trPr>
          <w:trHeight w:val="300"/>
        </w:trPr>
        <w:tc>
          <w:tcPr>
            <w:tcW w:w="1098" w:type="dxa"/>
          </w:tcPr>
          <w:p w14:paraId="469BE56A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4961" w:type="dxa"/>
          </w:tcPr>
          <w:p w14:paraId="65BCFD3B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TLC Silica Gel Plate</w:t>
            </w:r>
          </w:p>
        </w:tc>
        <w:tc>
          <w:tcPr>
            <w:tcW w:w="538" w:type="dxa"/>
          </w:tcPr>
          <w:p w14:paraId="1E4BA597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16.</w:t>
            </w:r>
          </w:p>
        </w:tc>
        <w:tc>
          <w:tcPr>
            <w:tcW w:w="5845" w:type="dxa"/>
          </w:tcPr>
          <w:p w14:paraId="571C4D92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Syringe Filter </w:t>
            </w:r>
            <w:proofErr w:type="spellStart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dan</w:t>
            </w:r>
            <w:proofErr w:type="spellEnd"/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Membrane Filter</w:t>
            </w:r>
          </w:p>
        </w:tc>
      </w:tr>
    </w:tbl>
    <w:p w14:paraId="5FE33D95" w14:textId="77777777" w:rsidR="00F16136" w:rsidRPr="009251DB" w:rsidRDefault="00F16136" w:rsidP="00916B1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BBE74A4" w14:textId="7B93D92C" w:rsidR="007E52D6" w:rsidRPr="009251DB" w:rsidRDefault="009251DB" w:rsidP="00F16136">
      <w:pPr>
        <w:pStyle w:val="ListParagraph"/>
        <w:numPr>
          <w:ilvl w:val="0"/>
          <w:numId w:val="32"/>
        </w:numPr>
        <w:tabs>
          <w:tab w:val="left" w:pos="180"/>
        </w:tabs>
        <w:spacing w:line="276" w:lineRule="auto"/>
        <w:ind w:left="180" w:hanging="54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9251D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448D868D" w14:textId="25E14A50" w:rsidR="00922F3C" w:rsidRPr="009251DB" w:rsidRDefault="00922F3C" w:rsidP="00916B1D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046FBA4D" w14:textId="77777777" w:rsidR="00922F3C" w:rsidRPr="009251DB" w:rsidRDefault="00922F3C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70611" w:rsidRPr="009251DB">
        <w:rPr>
          <w:rFonts w:asciiTheme="minorHAnsi" w:hAnsiTheme="minorHAnsi" w:cstheme="minorHAnsi"/>
          <w:sz w:val="22"/>
          <w:szCs w:val="22"/>
        </w:rPr>
        <w:t>:</w:t>
      </w:r>
    </w:p>
    <w:p w14:paraId="4D4ABEBD" w14:textId="77777777" w:rsidR="00922F3C" w:rsidRPr="009251DB" w:rsidRDefault="00916B1D" w:rsidP="00916B1D">
      <w:pPr>
        <w:pStyle w:val="ListParagraph"/>
        <w:spacing w:after="160"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Bahan Baku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 Glyceryl Trinitrate 2,5 %  (S-QC-01-127)</w:t>
      </w:r>
    </w:p>
    <w:p w14:paraId="47843D4A" w14:textId="77777777" w:rsidR="00922F3C" w:rsidRPr="009251DB" w:rsidRDefault="00922F3C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970611" w:rsidRPr="009251DB">
        <w:rPr>
          <w:rFonts w:asciiTheme="minorHAnsi" w:hAnsiTheme="minorHAnsi" w:cstheme="minorHAnsi"/>
          <w:sz w:val="22"/>
          <w:szCs w:val="22"/>
          <w:lang w:val="en-ID"/>
        </w:rPr>
        <w:t>:</w:t>
      </w:r>
      <w:r w:rsidR="00970611" w:rsidRPr="009251DB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3730178D" w14:textId="77777777" w:rsidR="00922F3C" w:rsidRPr="009251DB" w:rsidRDefault="00922F3C" w:rsidP="00916B1D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9251DB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Organoleptis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).</w:t>
      </w:r>
    </w:p>
    <w:p w14:paraId="4B0443A1" w14:textId="1FD0A907" w:rsidR="00B96182" w:rsidRDefault="00B96182" w:rsidP="007D73D9">
      <w:pPr>
        <w:pStyle w:val="ListParagraph"/>
        <w:tabs>
          <w:tab w:val="left" w:pos="72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Cs w:val="22"/>
        </w:rPr>
      </w:pPr>
    </w:p>
    <w:p w14:paraId="108AB7F5" w14:textId="77777777" w:rsidR="009251DB" w:rsidRPr="006E781D" w:rsidRDefault="009251DB" w:rsidP="006E781D">
      <w:pPr>
        <w:tabs>
          <w:tab w:val="left" w:pos="72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D"/>
        </w:rPr>
        <w:sectPr w:rsidR="009251DB" w:rsidRPr="006E781D" w:rsidSect="009251DB">
          <w:headerReference w:type="default" r:id="rId8"/>
          <w:footerReference w:type="default" r:id="rId9"/>
          <w:headerReference w:type="first" r:id="rId10"/>
          <w:pgSz w:w="11909" w:h="16834" w:code="9"/>
          <w:pgMar w:top="992" w:right="1277" w:bottom="851" w:left="1304" w:header="426" w:footer="0" w:gutter="0"/>
          <w:cols w:space="720"/>
          <w:docGrid w:linePitch="272"/>
        </w:sectPr>
      </w:pPr>
    </w:p>
    <w:p w14:paraId="7DA3554C" w14:textId="0D90F38A" w:rsidR="00B96182" w:rsidRPr="009251DB" w:rsidRDefault="004A0F87" w:rsidP="00F81E19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lastRenderedPageBreak/>
        <w:t>Identifikasi</w:t>
      </w:r>
      <w:proofErr w:type="spellEnd"/>
    </w:p>
    <w:p w14:paraId="7E0C2E54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345A581C" w14:textId="77777777" w:rsidR="00B96182" w:rsidRPr="009251DB" w:rsidRDefault="00B96182" w:rsidP="00B96182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Sesuai dengan Spesifikasi Bahan Baku Glyceryl Trinitrate 2,5 %  (S-QC-01-127)</w:t>
      </w:r>
    </w:p>
    <w:p w14:paraId="08F2ECF0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</w:t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6A786097" w14:textId="77777777" w:rsidR="00B96182" w:rsidRPr="009251DB" w:rsidRDefault="00B96182" w:rsidP="00B96182">
      <w:pPr>
        <w:pStyle w:val="ListParagraph"/>
        <w:numPr>
          <w:ilvl w:val="0"/>
          <w:numId w:val="36"/>
        </w:numPr>
        <w:tabs>
          <w:tab w:val="left" w:pos="1800"/>
        </w:tabs>
        <w:spacing w:line="276" w:lineRule="auto"/>
        <w:ind w:left="1440" w:right="-22" w:hanging="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KLT</w:t>
      </w:r>
    </w:p>
    <w:p w14:paraId="271E83E8" w14:textId="77777777" w:rsidR="00B96182" w:rsidRPr="009251DB" w:rsidRDefault="00B96182" w:rsidP="00B96182">
      <w:pPr>
        <w:spacing w:line="276" w:lineRule="auto"/>
        <w:ind w:leftChars="899" w:left="1800" w:right="-22" w:hanging="2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identifikasi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KLT,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cara</w:t>
      </w:r>
      <w:proofErr w:type="spellEnd"/>
      <w:proofErr w:type="gram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Cemaran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Organik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Harga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Rf</w:t>
      </w:r>
      <w:proofErr w:type="spellEnd"/>
      <w:proofErr w:type="gram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bercak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utama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kromatogram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Uji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seperti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Cemaran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Organik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</w:p>
    <w:p w14:paraId="05B4AC80" w14:textId="77777777" w:rsidR="00B96182" w:rsidRPr="009251DB" w:rsidRDefault="00B96182" w:rsidP="00B96182">
      <w:pPr>
        <w:pStyle w:val="ListParagraph"/>
        <w:numPr>
          <w:ilvl w:val="0"/>
          <w:numId w:val="36"/>
        </w:numPr>
        <w:tabs>
          <w:tab w:val="left" w:pos="1800"/>
        </w:tabs>
        <w:spacing w:line="276" w:lineRule="auto"/>
        <w:ind w:left="1440" w:right="-22" w:hanging="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HPLC</w:t>
      </w:r>
    </w:p>
    <w:p w14:paraId="7F4A6098" w14:textId="77777777" w:rsidR="00B96182" w:rsidRPr="009251DB" w:rsidRDefault="00B96182" w:rsidP="00B96182">
      <w:pPr>
        <w:spacing w:line="276" w:lineRule="auto"/>
        <w:ind w:leftChars="899" w:left="1800" w:right="-22" w:hanging="2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identifikasi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HPLC,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cara</w:t>
      </w:r>
      <w:proofErr w:type="spellEnd"/>
      <w:proofErr w:type="gram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Kadar.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Waktu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retensi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puncak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utama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kromatogram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Uji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seperti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penetapan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Kadar.</w:t>
      </w:r>
    </w:p>
    <w:p w14:paraId="6368ACF7" w14:textId="77777777" w:rsidR="00B96182" w:rsidRPr="006E4329" w:rsidRDefault="00B96182" w:rsidP="007D73D9">
      <w:pPr>
        <w:pStyle w:val="ListParagraph"/>
        <w:tabs>
          <w:tab w:val="left" w:pos="72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41C06269" w14:textId="1BB04B17" w:rsidR="00875919" w:rsidRPr="009251DB" w:rsidRDefault="00052DD3" w:rsidP="00F81E19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  <w:lang w:val="en-ID"/>
        </w:rPr>
        <w:t>Susut</w:t>
      </w:r>
      <w:proofErr w:type="spellEnd"/>
      <w:r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  <w:lang w:val="en-ID"/>
        </w:rPr>
        <w:t>Pengeringan</w:t>
      </w:r>
      <w:proofErr w:type="spellEnd"/>
    </w:p>
    <w:p w14:paraId="0C8C3874" w14:textId="77777777" w:rsidR="00875919" w:rsidRPr="009251DB" w:rsidRDefault="00875919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A5E799A" w14:textId="77777777" w:rsidR="00052DD3" w:rsidRPr="009251DB" w:rsidRDefault="00052DD3" w:rsidP="00916B1D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="00916B1D"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="00916B1D"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Bahan Baku</w:t>
      </w:r>
      <w:r w:rsidR="00916B1D"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 Glyceryl Trinitrate 2,5 %  (S-QC-01-127)</w:t>
      </w:r>
    </w:p>
    <w:p w14:paraId="156C0362" w14:textId="77777777" w:rsidR="00B96182" w:rsidRPr="009251DB" w:rsidRDefault="00B96182" w:rsidP="007D73D9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BCA7295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2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09AAFDF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proofErr w:type="gram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Wo</w:t>
      </w:r>
      <w:proofErr w:type="spellEnd"/>
      <w:proofErr w:type="gram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5959CDA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uji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proofErr w:type="gram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6533A974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uji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proofErr w:type="gram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</w:t>
      </w:r>
      <w:proofErr w:type="spellEnd"/>
      <w:proofErr w:type="gram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09F8B7E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uji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5B4274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105 ± 2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C.</w:t>
      </w:r>
    </w:p>
    <w:p w14:paraId="0B53D37F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Buka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29E5568D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3 jam.</w:t>
      </w:r>
    </w:p>
    <w:p w14:paraId="5E362787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>,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Wb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6D1B6005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916B1D"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6897890" w14:textId="135EB653" w:rsidR="00CE731C" w:rsidRPr="009251DB" w:rsidRDefault="00893AEA" w:rsidP="009251DB">
      <w:pPr>
        <w:pStyle w:val="ListParagraph"/>
        <w:tabs>
          <w:tab w:val="left" w:pos="1134"/>
          <w:tab w:val="left" w:pos="1843"/>
        </w:tabs>
        <w:spacing w:after="160" w:line="259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2E60CA99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52491BDC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Susut pengeringan</w:t>
      </w:r>
    </w:p>
    <w:p w14:paraId="59BE9D50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00A5F077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7906B601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11814E16" w14:textId="77777777" w:rsidR="00970611" w:rsidRPr="009251DB" w:rsidRDefault="00970611" w:rsidP="006E4329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10"/>
          <w:szCs w:val="10"/>
          <w:lang w:val="id-ID"/>
        </w:rPr>
      </w:pPr>
    </w:p>
    <w:p w14:paraId="289D5B77" w14:textId="3414DA38" w:rsidR="007D73D9" w:rsidRPr="009251DB" w:rsidRDefault="004A0F87" w:rsidP="006E4329">
      <w:pPr>
        <w:pStyle w:val="ListParagraph"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709" w:hanging="567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>Cemaran</w:t>
      </w:r>
      <w:proofErr w:type="spellEnd"/>
      <w:r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Umum</w:t>
      </w:r>
      <w:proofErr w:type="spellEnd"/>
    </w:p>
    <w:p w14:paraId="37CAA3EC" w14:textId="77777777" w:rsidR="007D73D9" w:rsidRPr="009251DB" w:rsidRDefault="007D73D9" w:rsidP="006E4329">
      <w:pPr>
        <w:pStyle w:val="ListParagraph"/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40" w:hanging="708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Syarat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:</w:t>
      </w:r>
    </w:p>
    <w:p w14:paraId="73FF5758" w14:textId="77777777" w:rsidR="007D73D9" w:rsidRPr="009251DB" w:rsidRDefault="007D73D9" w:rsidP="006E43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ab/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Spesifikasi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Baku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Glyceryl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Trinitrate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1</w:t>
      </w:r>
      <w:proofErr w:type="gram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,4</w:t>
      </w:r>
      <w:proofErr w:type="gram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%  (S-QC-01-138).</w:t>
      </w:r>
    </w:p>
    <w:p w14:paraId="25C6B72B" w14:textId="77777777" w:rsidR="007D73D9" w:rsidRPr="009251DB" w:rsidRDefault="007D73D9" w:rsidP="006E4329">
      <w:pPr>
        <w:pStyle w:val="ListParagraph"/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40" w:hanging="708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:</w:t>
      </w:r>
    </w:p>
    <w:p w14:paraId="536DAB2F" w14:textId="77777777" w:rsidR="007D73D9" w:rsidRPr="009251DB" w:rsidRDefault="007D73D9" w:rsidP="006E4329">
      <w:pPr>
        <w:pStyle w:val="ListParagraph"/>
        <w:numPr>
          <w:ilvl w:val="4"/>
          <w:numId w:val="42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Pembuatan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</w:p>
    <w:p w14:paraId="314D1D9D" w14:textId="77777777" w:rsidR="007D73D9" w:rsidRPr="009251DB" w:rsidRDefault="007D73D9" w:rsidP="006E4329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867" w:left="2056" w:hangingChars="146" w:hanging="32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</w:p>
    <w:p w14:paraId="7675ED51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5" w:left="2506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Buat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campuran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Toluen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Etil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perbandingan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(50:50)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251E421A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5" w:left="2506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2498118C" w14:textId="77777777" w:rsidR="007D73D9" w:rsidRPr="009251DB" w:rsidRDefault="007D73D9" w:rsidP="007D73D9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902" w:left="214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Penampak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Noda </w:t>
      </w:r>
    </w:p>
    <w:p w14:paraId="78E5FF13" w14:textId="77777777" w:rsidR="007D73D9" w:rsidRPr="009251DB" w:rsidRDefault="007D73D9" w:rsidP="007D73D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="252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Pipet 1 ml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Difenilamin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100 ml. </w:t>
      </w:r>
    </w:p>
    <w:p w14:paraId="2A77663A" w14:textId="77777777" w:rsidR="007D73D9" w:rsidRPr="009251DB" w:rsidRDefault="007D73D9" w:rsidP="007D73D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="252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1998F52" w14:textId="77777777" w:rsidR="007D73D9" w:rsidRPr="009251DB" w:rsidRDefault="007D73D9" w:rsidP="007D73D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="252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3CF3AED0" w14:textId="77777777" w:rsidR="007D73D9" w:rsidRPr="009251DB" w:rsidRDefault="007D73D9" w:rsidP="007D73D9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902" w:left="214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Baku</w:t>
      </w:r>
    </w:p>
    <w:p w14:paraId="6B862632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100 mg RS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Nitrogliserin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50 ml.</w:t>
      </w:r>
    </w:p>
    <w:p w14:paraId="147434B1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49162CC3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Pipet 4 ml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20 ml. </w:t>
      </w:r>
    </w:p>
    <w:p w14:paraId="72C01319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4DA99341" w14:textId="77777777" w:rsidR="007D73D9" w:rsidRPr="009251DB" w:rsidRDefault="007D73D9" w:rsidP="007D73D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1082" w:left="2506" w:hangingChars="155" w:hanging="342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400 </w:t>
      </w: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sym w:font="Symbol" w:char="F06D"/>
      </w: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g/ml)</w:t>
      </w:r>
    </w:p>
    <w:p w14:paraId="2368D0D6" w14:textId="77777777" w:rsidR="007D73D9" w:rsidRPr="009251DB" w:rsidRDefault="007D73D9" w:rsidP="007D73D9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902" w:left="214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A</w:t>
      </w:r>
    </w:p>
    <w:p w14:paraId="0720596B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100 mg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50 ml.</w:t>
      </w:r>
    </w:p>
    <w:p w14:paraId="7F130FC5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± 20 ml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1950F7B9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523C311F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6A3565F3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Pipet 4 ml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20 ml. </w:t>
      </w:r>
    </w:p>
    <w:p w14:paraId="1D950681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79273390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uppressAutoHyphens/>
        <w:spacing w:line="276" w:lineRule="auto"/>
        <w:ind w:leftChars="1082" w:left="2524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No Kat. 3001917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atau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sentrifugasi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kecepatan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2500 rpm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6FF21E0F" w14:textId="77777777" w:rsidR="007D73D9" w:rsidRPr="009251DB" w:rsidRDefault="007D73D9" w:rsidP="007D7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082" w:left="2164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400 </w:t>
      </w: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sym w:font="Symbol" w:char="F06D"/>
      </w: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g/ml)</w:t>
      </w:r>
    </w:p>
    <w:p w14:paraId="3A158BBE" w14:textId="77777777" w:rsidR="007D73D9" w:rsidRPr="009251DB" w:rsidRDefault="007D73D9" w:rsidP="007D73D9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902" w:left="214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B</w:t>
      </w:r>
    </w:p>
    <w:p w14:paraId="679ED5D5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400 mg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20 ml.</w:t>
      </w:r>
    </w:p>
    <w:p w14:paraId="537E361A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± 10 ml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2BEE689A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right="-212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742F97A9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82" w:left="2506" w:hangingChars="155" w:hanging="342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60DA25AE" w14:textId="77777777" w:rsidR="007D73D9" w:rsidRPr="009251DB" w:rsidRDefault="007D73D9" w:rsidP="007D73D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uppressAutoHyphens/>
        <w:spacing w:line="276" w:lineRule="auto"/>
        <w:ind w:leftChars="1082" w:left="2524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No Kat. 3001917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atau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sentrifugasi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kecepatan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2500 rpm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2BE464A5" w14:textId="152B6828" w:rsidR="007D73D9" w:rsidRDefault="007D73D9" w:rsidP="00F161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082" w:left="2166" w:hanging="2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20 mg/ml)</w:t>
      </w:r>
    </w:p>
    <w:p w14:paraId="3D4793DC" w14:textId="77777777" w:rsidR="006E4329" w:rsidRPr="006E4329" w:rsidRDefault="006E4329" w:rsidP="00F161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082" w:left="2166" w:hanging="2"/>
        <w:jc w:val="both"/>
        <w:rPr>
          <w:rFonts w:asciiTheme="minorHAnsi" w:eastAsia="Calibri" w:hAnsiTheme="minorHAnsi" w:cstheme="minorHAnsi"/>
          <w:b/>
          <w:bCs/>
          <w:i/>
          <w:iCs/>
          <w:sz w:val="10"/>
          <w:szCs w:val="10"/>
        </w:rPr>
      </w:pPr>
    </w:p>
    <w:p w14:paraId="73F5DF03" w14:textId="77777777" w:rsidR="007D73D9" w:rsidRPr="009251DB" w:rsidRDefault="007D73D9" w:rsidP="007D73D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lastRenderedPageBreak/>
        <w:t>Pengujian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3A796476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Lapisi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chamber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5E0FCBC5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Fasa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chamber.</w:t>
      </w:r>
    </w:p>
    <w:p w14:paraId="1F093AA8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Jenuhkan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chamber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seluruh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terbasahi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401BFCB3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-572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Totolkan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secara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berurutan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5 µl ; 10 µl ; 15 µl ; dan 20 µl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Baku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diatas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TLC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Silica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Gel Plate</w:t>
      </w:r>
    </w:p>
    <w:p w14:paraId="0CBA2550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Kemudian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totolkan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masing-masing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20 µl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Uji A dan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Uji B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diatas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TLC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Silica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Gel Plate</w:t>
      </w:r>
    </w:p>
    <w:p w14:paraId="5C363013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Elusi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plat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eluen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mencapai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¾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tinggi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plat.</w:t>
      </w:r>
    </w:p>
    <w:p w14:paraId="25DF23B8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Keluarkan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plat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chamber.</w:t>
      </w:r>
    </w:p>
    <w:p w14:paraId="7C6A0303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plat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elusi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udara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terbuka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kering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0A027AA3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10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Semprot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plat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penampak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noda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rata.</w:t>
      </w:r>
    </w:p>
    <w:p w14:paraId="1C276C19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-72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TLC Visualizer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pada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panjang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gelombang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UV 254 nm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366 nm.</w:t>
      </w:r>
    </w:p>
    <w:p w14:paraId="2F6ACD5B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-720" w:hanging="362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Tiap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bercak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selain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bercak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utama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diperoleh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B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boleh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intensif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daripada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bercak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diperoleh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20 µl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Baku. </w:t>
      </w:r>
    </w:p>
    <w:p w14:paraId="2F54E078" w14:textId="77777777" w:rsidR="007D73D9" w:rsidRPr="009251DB" w:rsidRDefault="007D73D9" w:rsidP="007D73D9">
      <w:pPr>
        <w:widowControl w:val="0"/>
        <w:numPr>
          <w:ilvl w:val="0"/>
          <w:numId w:val="44"/>
        </w:numPr>
        <w:tabs>
          <w:tab w:val="left" w:pos="2160"/>
        </w:tabs>
        <w:spacing w:line="276" w:lineRule="auto"/>
        <w:ind w:left="2160" w:right="-720" w:hanging="362"/>
        <w:rPr>
          <w:rFonts w:asciiTheme="minorHAnsi" w:eastAsia="Calibri" w:hAnsiTheme="minorHAnsi" w:cstheme="minorHAnsi"/>
          <w:b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Bandingkan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intensitas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bercak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lain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pada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kromatografi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Uji B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bercak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utama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pada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>baku</w:t>
      </w:r>
      <w:proofErr w:type="spellEnd"/>
      <w:r w:rsidRPr="009251DB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66342F36" w14:textId="77777777" w:rsidR="007D73D9" w:rsidRDefault="007D73D9" w:rsidP="007D73D9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C0CF93D" w14:textId="77777777" w:rsidR="00DA2397" w:rsidRPr="00DA2397" w:rsidRDefault="00DA2397" w:rsidP="00DA2397">
      <w:pPr>
        <w:pStyle w:val="ListParagraph"/>
        <w:numPr>
          <w:ilvl w:val="1"/>
          <w:numId w:val="32"/>
        </w:numPr>
        <w:tabs>
          <w:tab w:val="left" w:pos="1440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7AF2C86E" w14:textId="77777777" w:rsidR="00DA2397" w:rsidRPr="00DA2397" w:rsidRDefault="00DA2397" w:rsidP="00DA2397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3025662" w14:textId="77777777" w:rsidR="00DA2397" w:rsidRPr="00DA2397" w:rsidRDefault="00DA2397" w:rsidP="00DA2397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000AB210" w14:textId="4F002117" w:rsidR="00DA2397" w:rsidRPr="00DA2397" w:rsidRDefault="00DA2397" w:rsidP="00DA2397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Perhitungan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: </w:t>
      </w:r>
    </w:p>
    <w:p w14:paraId="355DC264" w14:textId="12FE747D" w:rsidR="00DA2397" w:rsidRPr="00DA2397" w:rsidRDefault="00DA2397" w:rsidP="00DA2397">
      <w:pPr>
        <w:pStyle w:val="ListParagraph"/>
        <w:tabs>
          <w:tab w:val="left" w:pos="1134"/>
          <w:tab w:val="left" w:pos="1843"/>
        </w:tabs>
        <w:spacing w:after="160" w:line="259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>Cu=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highlight w:val="yellow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RFu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RFs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 xml:space="preserve"> x 100%</m:t>
          </m:r>
        </m:oMath>
      </m:oMathPara>
    </w:p>
    <w:p w14:paraId="68F7411B" w14:textId="77777777" w:rsidR="00DA2397" w:rsidRPr="00DA2397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DA239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Keterangan:</w:t>
      </w:r>
    </w:p>
    <w:p w14:paraId="70899AEC" w14:textId="4CC4ABD0" w:rsidR="00DA2397" w:rsidRPr="00DA2397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DA2397">
        <w:rPr>
          <w:rFonts w:asciiTheme="minorHAnsi" w:hAnsiTheme="minorHAnsi" w:cstheme="minorHAnsi"/>
          <w:sz w:val="22"/>
          <w:szCs w:val="22"/>
          <w:highlight w:val="yellow"/>
        </w:rPr>
        <w:t>Cu</w:t>
      </w:r>
      <w:r w:rsidRPr="00DA239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 xml:space="preserve">=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Intensitas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cemaran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(%)</w:t>
      </w:r>
    </w:p>
    <w:p w14:paraId="6A094213" w14:textId="12746A10" w:rsidR="00DA2397" w:rsidRPr="00DA2397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RFu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 xml:space="preserve">=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Intensitas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bercak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(RF)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pada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uji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B</w:t>
      </w:r>
    </w:p>
    <w:p w14:paraId="0D361F52" w14:textId="4DB778D6" w:rsidR="00DA2397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A2397">
        <w:rPr>
          <w:rFonts w:asciiTheme="minorHAnsi" w:hAnsiTheme="minorHAnsi" w:cstheme="minorHAnsi"/>
          <w:sz w:val="22"/>
          <w:szCs w:val="22"/>
          <w:highlight w:val="yellow"/>
        </w:rPr>
        <w:t>RFs</w:t>
      </w:r>
      <w:r w:rsidRPr="00DA239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 xml:space="preserve">=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Intensitas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bercak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(RF)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pada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DA2397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DA2397">
        <w:rPr>
          <w:rFonts w:asciiTheme="minorHAnsi" w:hAnsiTheme="minorHAnsi" w:cstheme="minorHAnsi"/>
          <w:sz w:val="22"/>
          <w:szCs w:val="22"/>
          <w:highlight w:val="yellow"/>
        </w:rPr>
        <w:t xml:space="preserve"> Baku</w:t>
      </w:r>
    </w:p>
    <w:p w14:paraId="12A38BD4" w14:textId="77777777" w:rsidR="00DA2397" w:rsidRPr="006E4329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B041FBA" w14:textId="7ED901E5" w:rsidR="00B96182" w:rsidRPr="009251DB" w:rsidRDefault="007D73D9" w:rsidP="00DA2397">
      <w:pPr>
        <w:pStyle w:val="ListParagraph"/>
        <w:numPr>
          <w:ilvl w:val="1"/>
          <w:numId w:val="48"/>
        </w:numPr>
        <w:tabs>
          <w:tab w:val="left" w:pos="720"/>
        </w:tabs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en-ID"/>
        </w:rPr>
        <w:t>Kadar</w:t>
      </w:r>
    </w:p>
    <w:p w14:paraId="68421F19" w14:textId="77777777" w:rsidR="00B96182" w:rsidRPr="009251DB" w:rsidRDefault="00B96182" w:rsidP="007D73D9">
      <w:pPr>
        <w:pStyle w:val="ListParagraph"/>
        <w:numPr>
          <w:ilvl w:val="2"/>
          <w:numId w:val="45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BAFFE17" w14:textId="77777777" w:rsidR="00B96182" w:rsidRPr="009251DB" w:rsidRDefault="00B96182" w:rsidP="00B96182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9251DB">
        <w:rPr>
          <w:rFonts w:asciiTheme="minorHAnsi" w:hAnsiTheme="minorHAnsi" w:cstheme="minorHAnsi"/>
          <w:b/>
          <w:bCs/>
          <w:sz w:val="22"/>
          <w:szCs w:val="22"/>
          <w:lang w:val="id-ID"/>
        </w:rPr>
        <w:t>Bahan Baku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 Glyceryl Trinitrate 2,5 %  (S-QC-01-127)</w:t>
      </w:r>
    </w:p>
    <w:p w14:paraId="39B3836F" w14:textId="77777777" w:rsidR="00B96182" w:rsidRPr="009251DB" w:rsidRDefault="00B96182" w:rsidP="007D73D9">
      <w:pPr>
        <w:pStyle w:val="ListParagraph"/>
        <w:numPr>
          <w:ilvl w:val="2"/>
          <w:numId w:val="45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6C61350" w14:textId="77777777" w:rsidR="009C23BA" w:rsidRPr="009251DB" w:rsidRDefault="00177669" w:rsidP="00910044">
      <w:pPr>
        <w:pStyle w:val="ListParagraph"/>
        <w:numPr>
          <w:ilvl w:val="1"/>
          <w:numId w:val="28"/>
        </w:numPr>
        <w:tabs>
          <w:tab w:val="left" w:pos="1800"/>
        </w:tabs>
        <w:autoSpaceDE w:val="0"/>
        <w:autoSpaceDN w:val="0"/>
        <w:spacing w:line="276" w:lineRule="auto"/>
        <w:ind w:left="1440" w:firstLine="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  <w:lang w:val="en-ID"/>
        </w:rPr>
        <w:t>Pembuatan Larutan</w:t>
      </w:r>
      <w:r w:rsidRPr="009251DB">
        <w:rPr>
          <w:rFonts w:asciiTheme="minorHAnsi" w:hAnsiTheme="minorHAnsi" w:cstheme="minorHAnsi"/>
          <w:i/>
          <w:noProof/>
          <w:sz w:val="22"/>
          <w:szCs w:val="22"/>
          <w:lang w:val="en-ID"/>
        </w:rPr>
        <w:t xml:space="preserve"> </w:t>
      </w:r>
    </w:p>
    <w:p w14:paraId="67DFC3AB" w14:textId="77777777" w:rsidR="00910044" w:rsidRPr="006E4329" w:rsidRDefault="00910044" w:rsidP="0091004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="216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Gerak</w:t>
      </w:r>
      <w:proofErr w:type="spellEnd"/>
    </w:p>
    <w:p w14:paraId="0E626EA3" w14:textId="77777777" w:rsidR="00910044" w:rsidRPr="006E4329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Buat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Metanol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Air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(50:50)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botol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reagen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</w:p>
    <w:p w14:paraId="713B0BD3" w14:textId="77777777" w:rsidR="00910044" w:rsidRPr="006E4329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membran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filter 0</w:t>
      </w:r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µm.</w:t>
      </w:r>
    </w:p>
    <w:p w14:paraId="014188BB" w14:textId="77777777" w:rsidR="00910044" w:rsidRPr="009251DB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Degas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±10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</w:p>
    <w:p w14:paraId="762029D9" w14:textId="77777777" w:rsidR="00910044" w:rsidRPr="009251DB" w:rsidRDefault="00910044" w:rsidP="00910044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Larutan Baku </w:t>
      </w:r>
    </w:p>
    <w:p w14:paraId="4AF259C6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Timbang 25 mg RS Nitrogliserin Encer, masukkan ke dalam labu ukur 100 ml. </w:t>
      </w:r>
    </w:p>
    <w:p w14:paraId="4E6AE92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lastRenderedPageBreak/>
        <w:t xml:space="preserve">Encerkan dengan fase gerak hingga tanda batas. </w:t>
      </w:r>
    </w:p>
    <w:p w14:paraId="767F706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Kocok hingga homogen. </w:t>
      </w:r>
    </w:p>
    <w:p w14:paraId="153377DF" w14:textId="77777777" w:rsidR="006E4329" w:rsidRPr="006E4329" w:rsidRDefault="00910044" w:rsidP="006E432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autoSpaceDE w:val="0"/>
        <w:autoSpaceDN w:val="0"/>
        <w:spacing w:line="276" w:lineRule="auto"/>
        <w:contextualSpacing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µm.</w:t>
      </w:r>
    </w:p>
    <w:p w14:paraId="5EC89074" w14:textId="1E7BFA06" w:rsidR="00910044" w:rsidRPr="006E4329" w:rsidRDefault="00910044" w:rsidP="006E43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autoSpaceDE w:val="0"/>
        <w:autoSpaceDN w:val="0"/>
        <w:spacing w:line="276" w:lineRule="auto"/>
        <w:ind w:left="2563"/>
        <w:contextualSpacing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(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r w:rsidR="00FC23EC"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0,0025</w:t>
      </w: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mg/ml)</w:t>
      </w:r>
    </w:p>
    <w:p w14:paraId="60CFC14F" w14:textId="77777777" w:rsidR="00910044" w:rsidRPr="009251DB" w:rsidRDefault="00910044" w:rsidP="00910044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Larutan Uji </w:t>
      </w:r>
    </w:p>
    <w:p w14:paraId="1D37E35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Timbang seksama 207,80 mg zat uji; masukkan ke dalam labu ukur 100 ml. </w:t>
      </w:r>
    </w:p>
    <w:p w14:paraId="0419732D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Tambahkan 50 ml Metanol. Sonikasi selama 15 menit. </w:t>
      </w:r>
    </w:p>
    <w:p w14:paraId="5F642E68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Tambahkan 25 ml Air Murni. Sonikasi selama 15 menit. </w:t>
      </w:r>
    </w:p>
    <w:p w14:paraId="21553A4D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Diamkan hingga suhu ruang. </w:t>
      </w:r>
    </w:p>
    <w:p w14:paraId="5DAA72BD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Encerkan dengan Air Murni hingga tanda batas, kocok hingga homogen. </w:t>
      </w:r>
    </w:p>
    <w:p w14:paraId="6F00A389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Sentrifugasi larutan dengan kecepatan 2500 rpm selama 10 menit. </w:t>
      </w:r>
    </w:p>
    <w:p w14:paraId="068EA7AC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>Pipet 1 ml hasil sentrifugasi, masukkan ke dalam labu ukur 20 menit.</w:t>
      </w:r>
    </w:p>
    <w:p w14:paraId="29C3305A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Encerkan dengan fase gerak hingga tanda batas, kocok hingga homogen. </w:t>
      </w:r>
    </w:p>
    <w:p w14:paraId="7DCF714E" w14:textId="77777777" w:rsidR="006E4329" w:rsidRPr="006E4329" w:rsidRDefault="00B12C38" w:rsidP="006E4329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µm.</w:t>
      </w:r>
    </w:p>
    <w:p w14:paraId="0DAF0F68" w14:textId="3C149CC8" w:rsidR="00B12C38" w:rsidRPr="006E4329" w:rsidRDefault="00B12C38" w:rsidP="006E43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6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(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0,0026 mg/ml)</w:t>
      </w:r>
    </w:p>
    <w:p w14:paraId="0FEEC33B" w14:textId="77777777" w:rsidR="00B12C38" w:rsidRPr="006E4329" w:rsidRDefault="00B12C38" w:rsidP="00B12C38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0"/>
        <w:contextualSpacing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55C4559F" w14:textId="77777777" w:rsidR="00B12C38" w:rsidRPr="009251DB" w:rsidRDefault="00B12C38" w:rsidP="00B12C3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Sistem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Kromatografi</w:t>
      </w:r>
      <w:proofErr w:type="spellEnd"/>
    </w:p>
    <w:p w14:paraId="68158E86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Kolom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</w:t>
      </w:r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L1(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C18); 4.6 mm x 15 cm; 5 µm</w:t>
      </w:r>
    </w:p>
    <w:p w14:paraId="1E099BC0" w14:textId="4ED82E3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Suhu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Kolom</w:t>
      </w:r>
      <w:proofErr w:type="spellEnd"/>
      <w:r w:rsidR="00AC1E47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25°C</w:t>
      </w:r>
    </w:p>
    <w:p w14:paraId="71A8CBE5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Detektor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UV 220 nm</w:t>
      </w:r>
    </w:p>
    <w:p w14:paraId="73A30467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Laju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alir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1</w:t>
      </w:r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,0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ml/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</w:p>
    <w:p w14:paraId="4FECD921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Volume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injeksi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20µL</w:t>
      </w:r>
    </w:p>
    <w:p w14:paraId="7B75BCC9" w14:textId="40E08054" w:rsidR="006E4329" w:rsidRDefault="00D72EE8" w:rsidP="006E781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Fase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Gerak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: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Air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(50 : 50)</w:t>
      </w:r>
    </w:p>
    <w:p w14:paraId="7FA7DD2B" w14:textId="77777777" w:rsidR="006E781D" w:rsidRPr="006E781D" w:rsidRDefault="006E781D" w:rsidP="006E781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10"/>
          <w:szCs w:val="10"/>
        </w:rPr>
      </w:pPr>
    </w:p>
    <w:p w14:paraId="3F05A50D" w14:textId="77777777" w:rsidR="00FD2CDE" w:rsidRPr="009251DB" w:rsidRDefault="00FD2CDE" w:rsidP="00FD2CD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Kriteria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56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4724"/>
      </w:tblGrid>
      <w:tr w:rsidR="00FD2CDE" w:rsidRPr="009251DB" w14:paraId="379F195F" w14:textId="77777777" w:rsidTr="006E4329">
        <w:trPr>
          <w:trHeight w:val="224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B3AC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A00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FD2CDE" w:rsidRPr="009251DB" w14:paraId="040BB3BF" w14:textId="77777777">
        <w:trPr>
          <w:trHeight w:val="20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14A5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Luas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area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F48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Nilai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(SBR) ≤ 3,0%</w:t>
            </w:r>
          </w:p>
        </w:tc>
      </w:tr>
      <w:tr w:rsidR="00FD2CDE" w:rsidRPr="009251DB" w14:paraId="67224EE0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56CA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Waktu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retensi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tr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6A42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Nilai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(SBR) ≤ 3,0%</w:t>
            </w:r>
          </w:p>
        </w:tc>
      </w:tr>
      <w:tr w:rsidR="00FD2CDE" w:rsidRPr="009251DB" w14:paraId="17E1BB71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CC9B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Tailing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faktor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18F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≤ 2,5%</w:t>
            </w:r>
          </w:p>
        </w:tc>
      </w:tr>
      <w:tr w:rsidR="00FD2CDE" w:rsidRPr="009251DB" w14:paraId="68E4F2B3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987F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Lempeng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teoritis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0DB0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N ≥ 3000</w:t>
            </w:r>
          </w:p>
        </w:tc>
      </w:tr>
    </w:tbl>
    <w:p w14:paraId="323FAE18" w14:textId="77777777" w:rsidR="00FD2CDE" w:rsidRPr="006E4329" w:rsidRDefault="00FD2CDE" w:rsidP="00B12C38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0"/>
        <w:contextualSpacing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5B8EE947" w14:textId="77777777" w:rsidR="006E781D" w:rsidRDefault="006E781D" w:rsidP="006E781D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4982D80" w14:textId="77777777" w:rsidR="006E781D" w:rsidRDefault="006E781D" w:rsidP="006E781D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D163FC6" w14:textId="77777777" w:rsidR="006E781D" w:rsidRDefault="006E781D" w:rsidP="006E781D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9995237" w14:textId="77777777" w:rsidR="006E781D" w:rsidRDefault="006E781D" w:rsidP="006E781D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006AC3B" w14:textId="77777777" w:rsidR="00B12C38" w:rsidRPr="009251DB" w:rsidRDefault="00FD2CDE" w:rsidP="007D73D9">
      <w:pPr>
        <w:pStyle w:val="ListParagraph"/>
        <w:numPr>
          <w:ilvl w:val="2"/>
          <w:numId w:val="45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B0A2149" w14:textId="77777777" w:rsidR="009C23BA" w:rsidRPr="009251DB" w:rsidRDefault="009C23BA" w:rsidP="009C23BA">
      <w:pPr>
        <w:pStyle w:val="ListParagraph"/>
        <w:tabs>
          <w:tab w:val="left" w:pos="360"/>
          <w:tab w:val="left" w:pos="1260"/>
          <w:tab w:val="left" w:pos="2127"/>
        </w:tabs>
        <w:autoSpaceDE w:val="0"/>
        <w:autoSpaceDN w:val="0"/>
        <w:spacing w:line="276" w:lineRule="auto"/>
        <w:ind w:left="241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3EABBCCB" w14:textId="144EFD86" w:rsidR="00FD2CDE" w:rsidRPr="006E781D" w:rsidRDefault="00D122E1" w:rsidP="00FD2CDE">
      <w:pPr>
        <w:spacing w:line="276" w:lineRule="auto"/>
        <w:ind w:leftChars="2054" w:left="4111" w:hanging="3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eastAsia="Calibri" w:hAnsi="Cambria Math" w:cstheme="minorHAnsi"/>
            <w:sz w:val="28"/>
            <w:szCs w:val="22"/>
          </w:rPr>
          <m:t>C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2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28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sz w:val="28"/>
                <w:szCs w:val="22"/>
              </w:rPr>
              <m:t>Lu</m:t>
            </m:r>
          </m:num>
          <m:den>
            <m:r>
              <w:rPr>
                <w:rFonts w:ascii="Cambria Math" w:eastAsia="Calibri" w:hAnsi="Cambria Math" w:cstheme="minorHAnsi"/>
                <w:sz w:val="28"/>
                <w:szCs w:val="22"/>
              </w:rPr>
              <m:t>Ls</m:t>
            </m:r>
          </m:den>
        </m:f>
        <m:r>
          <w:rPr>
            <w:rFonts w:ascii="Cambria Math" w:eastAsia="Calibri" w:hAnsi="Cambria Math" w:cstheme="minorHAnsi"/>
            <w:sz w:val="28"/>
            <w:szCs w:val="22"/>
          </w:rPr>
          <m:t xml:space="preserve"> </m:t>
        </m:r>
      </m:oMath>
      <w:r w:rsidR="00FD2CDE" w:rsidRPr="006E781D">
        <w:rPr>
          <w:rFonts w:asciiTheme="minorHAnsi" w:eastAsia="Calibri" w:hAnsiTheme="minorHAnsi" w:cstheme="minorHAnsi"/>
          <w:bCs/>
          <w:sz w:val="28"/>
          <w:szCs w:val="22"/>
        </w:rPr>
        <w:t xml:space="preserve">x </w:t>
      </w:r>
      <m:oMath>
        <m:f>
          <m:fPr>
            <m:ctrlPr>
              <w:rPr>
                <w:rFonts w:ascii="Cambria Math" w:eastAsia="Calibri" w:hAnsi="Cambria Math" w:cstheme="minorHAnsi"/>
                <w:bCs/>
                <w:sz w:val="28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sz w:val="28"/>
                <w:szCs w:val="22"/>
              </w:rPr>
              <m:t>Ws</m:t>
            </m:r>
          </m:num>
          <m:den>
            <m:r>
              <w:rPr>
                <w:rFonts w:ascii="Cambria Math" w:eastAsia="Calibri" w:hAnsi="Cambria Math" w:cstheme="minorHAnsi"/>
                <w:sz w:val="28"/>
                <w:szCs w:val="22"/>
              </w:rPr>
              <m:t>Wu</m:t>
            </m:r>
          </m:den>
        </m:f>
      </m:oMath>
      <w:r w:rsidR="00FD2CDE" w:rsidRPr="006E781D">
        <w:rPr>
          <w:rFonts w:asciiTheme="minorHAnsi" w:eastAsia="Calibri" w:hAnsiTheme="minorHAnsi" w:cstheme="minorHAnsi"/>
          <w:bCs/>
          <w:sz w:val="28"/>
          <w:szCs w:val="22"/>
        </w:rPr>
        <w:t xml:space="preserve"> x B%</w:t>
      </w:r>
      <w:r w:rsidR="00FD2CDE" w:rsidRPr="006E781D">
        <w:rPr>
          <w:rFonts w:asciiTheme="minorHAnsi" w:eastAsia="Calibri" w:hAnsiTheme="minorHAnsi" w:cstheme="minorHAnsi"/>
          <w:bCs/>
          <w:sz w:val="28"/>
          <w:szCs w:val="22"/>
        </w:rPr>
        <w:tab/>
      </w:r>
      <w:r w:rsidR="00FD2CDE" w:rsidRPr="006E781D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FD2CDE" w:rsidRPr="006E781D">
        <w:rPr>
          <w:rFonts w:asciiTheme="minorHAnsi" w:eastAsia="Calibri" w:hAnsiTheme="minorHAnsi" w:cstheme="minorHAnsi"/>
          <w:bCs/>
          <w:sz w:val="22"/>
          <w:szCs w:val="22"/>
        </w:rPr>
        <w:tab/>
      </w:r>
    </w:p>
    <w:p w14:paraId="5D769854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</w:p>
    <w:p w14:paraId="29BEAD87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Keterangan</w:t>
      </w:r>
      <w:proofErr w:type="spellEnd"/>
      <w:r w:rsidRPr="009251DB">
        <w:rPr>
          <w:rFonts w:asciiTheme="minorHAnsi" w:eastAsia="Calibri" w:hAnsiTheme="minorHAnsi" w:cstheme="minorHAnsi"/>
          <w:bCs/>
          <w:i/>
          <w:sz w:val="22"/>
          <w:szCs w:val="22"/>
        </w:rPr>
        <w:t>:</w:t>
      </w:r>
    </w:p>
    <w:p w14:paraId="1313D3CF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C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Kadar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Glyceryl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Trinitrate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Pellet </w:t>
      </w:r>
      <w:r w:rsidR="007D73D9" w:rsidRPr="009251DB">
        <w:rPr>
          <w:rFonts w:asciiTheme="minorHAnsi" w:eastAsia="Calibri" w:hAnsiTheme="minorHAnsi" w:cstheme="minorHAnsi"/>
          <w:bCs/>
          <w:sz w:val="22"/>
          <w:szCs w:val="22"/>
        </w:rPr>
        <w:t>2</w:t>
      </w:r>
      <w:proofErr w:type="gramStart"/>
      <w:r w:rsidR="007D73D9" w:rsidRPr="009251DB">
        <w:rPr>
          <w:rFonts w:asciiTheme="minorHAnsi" w:eastAsia="Calibri" w:hAnsiTheme="minorHAnsi" w:cstheme="minorHAnsi"/>
          <w:bCs/>
          <w:sz w:val="22"/>
          <w:szCs w:val="22"/>
        </w:rPr>
        <w:t>,5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% (%)</w:t>
      </w:r>
    </w:p>
    <w:p w14:paraId="7AB175C7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Lu 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Luas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area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uji</w:t>
      </w:r>
      <w:proofErr w:type="spellEnd"/>
    </w:p>
    <w:p w14:paraId="05003B5F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Ls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Luas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area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74F26A86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Ws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Berat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kerja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yang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ditimbang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(mg)</w:t>
      </w:r>
    </w:p>
    <w:p w14:paraId="12ED8DAB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>Wu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Berat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zat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uji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yang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ditimbang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(mg)</w:t>
      </w:r>
    </w:p>
    <w:p w14:paraId="3E609DAE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>B%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Kadar Baku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Kerja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(%)</w:t>
      </w:r>
    </w:p>
    <w:p w14:paraId="1B8DFDC5" w14:textId="77777777" w:rsidR="00D122E1" w:rsidRPr="009251DB" w:rsidRDefault="00D122E1" w:rsidP="00FD2CDE">
      <w:pPr>
        <w:rPr>
          <w:rFonts w:asciiTheme="minorHAnsi" w:hAnsiTheme="minorHAnsi" w:cstheme="minorHAnsi"/>
          <w:sz w:val="22"/>
          <w:szCs w:val="22"/>
        </w:rPr>
      </w:pPr>
    </w:p>
    <w:p w14:paraId="314D3513" w14:textId="77777777" w:rsidR="00646EA3" w:rsidRPr="009251DB" w:rsidRDefault="00646EA3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6B8EA4AC" w14:textId="18DD9E7F" w:rsidR="00AC1E47" w:rsidRPr="00AC1E47" w:rsidRDefault="00AC1E47" w:rsidP="00DA2397">
      <w:pPr>
        <w:pStyle w:val="ListParagraph"/>
        <w:numPr>
          <w:ilvl w:val="1"/>
          <w:numId w:val="48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Uji</w:t>
      </w:r>
      <w:proofErr w:type="spellEnd"/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 xml:space="preserve"> Batas </w:t>
      </w:r>
      <w:proofErr w:type="spellStart"/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Mikroba</w:t>
      </w:r>
      <w:proofErr w:type="spellEnd"/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 xml:space="preserve"> </w:t>
      </w:r>
    </w:p>
    <w:p w14:paraId="5A50475B" w14:textId="77777777" w:rsidR="00AC1E47" w:rsidRPr="00AC1E47" w:rsidRDefault="00AC1E47" w:rsidP="00DA2397">
      <w:pPr>
        <w:pStyle w:val="ListParagraph"/>
        <w:numPr>
          <w:ilvl w:val="2"/>
          <w:numId w:val="48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AC1E47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AC1E47">
        <w:rPr>
          <w:rFonts w:asciiTheme="minorHAnsi" w:hAnsiTheme="minorHAnsi" w:cstheme="minorHAnsi"/>
          <w:sz w:val="22"/>
          <w:szCs w:val="22"/>
          <w:highlight w:val="yellow"/>
        </w:rPr>
        <w:t xml:space="preserve">: </w:t>
      </w:r>
    </w:p>
    <w:p w14:paraId="54CE450D" w14:textId="77777777" w:rsidR="00AC1E47" w:rsidRPr="00AC1E47" w:rsidRDefault="00AC1E47" w:rsidP="00AC1E47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ab/>
      </w:r>
      <w:r w:rsidRPr="00AC1E47">
        <w:rPr>
          <w:rFonts w:asciiTheme="minorHAnsi" w:hAnsiTheme="minorHAnsi" w:cstheme="minorHAnsi"/>
          <w:sz w:val="22"/>
          <w:szCs w:val="22"/>
          <w:highlight w:val="yellow"/>
          <w:lang w:val="en-ID"/>
        </w:rPr>
        <w:tab/>
      </w:r>
      <w:r w:rsidRPr="00AC1E4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Sesuai dengan Spesifikasi </w:t>
      </w:r>
      <w:r w:rsidRPr="00AC1E47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Bahan Baku</w:t>
      </w:r>
      <w:r w:rsidRPr="00AC1E47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Glyceryl Trinitrate 2,5 %  (S-QC-01-127)</w:t>
      </w:r>
    </w:p>
    <w:p w14:paraId="1715EDC9" w14:textId="77777777" w:rsidR="00AC1E47" w:rsidRPr="00AC1E47" w:rsidRDefault="00AC1E47" w:rsidP="00DA2397">
      <w:pPr>
        <w:pStyle w:val="ListParagraph"/>
        <w:numPr>
          <w:ilvl w:val="2"/>
          <w:numId w:val="48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AC1E47">
        <w:rPr>
          <w:rFonts w:asciiTheme="minorHAnsi" w:hAnsiTheme="minorHAnsi" w:cstheme="minorHAnsi"/>
          <w:sz w:val="22"/>
          <w:szCs w:val="22"/>
          <w:highlight w:val="yellow"/>
        </w:rPr>
        <w:t xml:space="preserve">Cara </w:t>
      </w:r>
      <w:proofErr w:type="spellStart"/>
      <w:r w:rsidRPr="00AC1E47">
        <w:rPr>
          <w:rFonts w:asciiTheme="minorHAnsi" w:hAnsiTheme="minorHAnsi" w:cstheme="minorHAnsi"/>
          <w:sz w:val="22"/>
          <w:szCs w:val="22"/>
          <w:highlight w:val="yellow"/>
        </w:rPr>
        <w:t>Kerja</w:t>
      </w:r>
      <w:proofErr w:type="spellEnd"/>
      <w:r w:rsidRPr="00AC1E47">
        <w:rPr>
          <w:rFonts w:asciiTheme="minorHAnsi" w:hAnsiTheme="minorHAnsi" w:cstheme="minorHAnsi"/>
          <w:sz w:val="22"/>
          <w:szCs w:val="22"/>
          <w:highlight w:val="yellow"/>
        </w:rPr>
        <w:t xml:space="preserve">: </w:t>
      </w:r>
    </w:p>
    <w:p w14:paraId="0369EA6D" w14:textId="3F4FE3B4" w:rsidR="00AC1E47" w:rsidRPr="00AC1E47" w:rsidRDefault="00AC1E47" w:rsidP="00AC1E47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Lakukan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pemeriksaan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sesuai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dengan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Prosedur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Pemeriksaan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Uji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Batas </w:t>
      </w:r>
      <w:proofErr w:type="spellStart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Mikroba</w:t>
      </w:r>
      <w:proofErr w:type="spellEnd"/>
      <w:r w:rsidRPr="00AC1E47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.</w:t>
      </w:r>
    </w:p>
    <w:p w14:paraId="68101164" w14:textId="77777777" w:rsidR="00F16136" w:rsidRPr="00AC1E47" w:rsidRDefault="00F16136" w:rsidP="00AC1E47">
      <w:pPr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4B781646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58FB5950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3D9E42C1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7B73C724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23ABB8E6" w14:textId="49B120A4" w:rsidR="00F16136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2B3DFE82" w14:textId="04598D48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A8DC4A4" w14:textId="2BBDBE57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293BE5B3" w14:textId="79E7D28D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4D8552D9" w14:textId="0EC830C4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31039231" w14:textId="710C241C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9D23CDB" w14:textId="117592F9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66942635" w14:textId="5C8AB198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4FCBF51A" w14:textId="5E86BAF6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1BF6B5F" w14:textId="57870CF4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308C6C7" w14:textId="32BEADD7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581FDA29" w14:textId="5901348E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796D4A7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0690D44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092EDAA0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6585D569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5A58FA34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246E099D" w14:textId="2C73A401" w:rsidR="006E4329" w:rsidRPr="006E781D" w:rsidRDefault="006E4329" w:rsidP="006E781D">
      <w:pPr>
        <w:jc w:val="both"/>
        <w:rPr>
          <w:rFonts w:asciiTheme="minorHAnsi" w:hAnsiTheme="minorHAnsi" w:cstheme="minorHAnsi"/>
          <w:i/>
          <w:szCs w:val="22"/>
          <w:lang w:val="id-ID"/>
        </w:rPr>
      </w:pPr>
      <w:bookmarkStart w:id="1" w:name="_GoBack"/>
      <w:bookmarkEnd w:id="1"/>
    </w:p>
    <w:p w14:paraId="477917DC" w14:textId="405E2AA5" w:rsidR="006E4329" w:rsidRPr="006E4329" w:rsidRDefault="006E781D" w:rsidP="006E4329">
      <w:pPr>
        <w:pStyle w:val="ListParagraph"/>
        <w:numPr>
          <w:ilvl w:val="0"/>
          <w:numId w:val="4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D</w:t>
      </w:r>
      <w:r w:rsidR="006E4329" w:rsidRPr="006E4329">
        <w:rPr>
          <w:rFonts w:asciiTheme="minorHAnsi" w:hAnsiTheme="minorHAnsi" w:cstheme="minorHAnsi"/>
          <w:b/>
          <w:sz w:val="22"/>
          <w:szCs w:val="22"/>
        </w:rPr>
        <w:t>aftar</w:t>
      </w:r>
      <w:proofErr w:type="spellEnd"/>
      <w:r w:rsidR="006E4329"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6E4329" w:rsidRPr="006E4329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6E4329" w:rsidRPr="006E4329" w14:paraId="3B9C9BC8" w14:textId="77777777" w:rsidTr="00BD0B60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0B951DEE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72A9E01E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A07C2A0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16C26B57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E4329" w:rsidRPr="006E4329" w14:paraId="5D174D44" w14:textId="77777777" w:rsidTr="00BD0B60">
        <w:tc>
          <w:tcPr>
            <w:tcW w:w="1531" w:type="dxa"/>
          </w:tcPr>
          <w:p w14:paraId="021123D2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116" w:type="dxa"/>
          </w:tcPr>
          <w:p w14:paraId="6697F2CC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117" w:type="dxa"/>
          </w:tcPr>
          <w:p w14:paraId="6E4A6F33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1875" w:type="dxa"/>
          </w:tcPr>
          <w:p w14:paraId="3898E85F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1FC11DA" w14:textId="77777777" w:rsidR="006E4329" w:rsidRPr="006E4329" w:rsidRDefault="006E4329" w:rsidP="006E4329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E45C478" w14:textId="77777777" w:rsidR="006E4329" w:rsidRPr="006E4329" w:rsidRDefault="006E4329" w:rsidP="006E4329">
      <w:pPr>
        <w:pStyle w:val="ListParagraph"/>
        <w:numPr>
          <w:ilvl w:val="0"/>
          <w:numId w:val="43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814"/>
        <w:gridCol w:w="983"/>
        <w:gridCol w:w="2420"/>
        <w:gridCol w:w="2295"/>
        <w:gridCol w:w="2127"/>
      </w:tblGrid>
      <w:tr w:rsidR="006E4329" w:rsidRPr="006E4329" w14:paraId="3532B153" w14:textId="77777777" w:rsidTr="00BD0B60"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758EF520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085EBC0C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560CFBB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95" w:type="dxa"/>
            <w:shd w:val="clear" w:color="auto" w:fill="BFBFBF" w:themeFill="background1" w:themeFillShade="BF"/>
            <w:vAlign w:val="center"/>
          </w:tcPr>
          <w:p w14:paraId="5E0E1BB0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E491836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6E4329" w:rsidRPr="006E4329" w14:paraId="3DA25F0F" w14:textId="77777777" w:rsidTr="00BD0B60">
        <w:trPr>
          <w:trHeight w:val="204"/>
        </w:trPr>
        <w:tc>
          <w:tcPr>
            <w:tcW w:w="1814" w:type="dxa"/>
          </w:tcPr>
          <w:p w14:paraId="74C99198" w14:textId="0AC0FB9E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I-Q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C-01-126</w:t>
            </w:r>
          </w:p>
        </w:tc>
        <w:tc>
          <w:tcPr>
            <w:tcW w:w="983" w:type="dxa"/>
          </w:tcPr>
          <w:p w14:paraId="73E36941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20" w:type="dxa"/>
          </w:tcPr>
          <w:p w14:paraId="7649D853" w14:textId="54891D2A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 JAN 2019</w:t>
            </w:r>
          </w:p>
        </w:tc>
        <w:tc>
          <w:tcPr>
            <w:tcW w:w="2295" w:type="dxa"/>
          </w:tcPr>
          <w:p w14:paraId="09FCCFC8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14:paraId="42BBE739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6E4329" w:rsidRPr="006E4329" w14:paraId="67A4F2A5" w14:textId="77777777" w:rsidTr="00BD0B60">
        <w:trPr>
          <w:trHeight w:val="204"/>
        </w:trPr>
        <w:tc>
          <w:tcPr>
            <w:tcW w:w="1814" w:type="dxa"/>
            <w:vAlign w:val="center"/>
          </w:tcPr>
          <w:p w14:paraId="192584C3" w14:textId="32DEF34C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126</w:t>
            </w:r>
          </w:p>
        </w:tc>
        <w:tc>
          <w:tcPr>
            <w:tcW w:w="983" w:type="dxa"/>
            <w:vAlign w:val="center"/>
          </w:tcPr>
          <w:p w14:paraId="4F62FD2A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20" w:type="dxa"/>
          </w:tcPr>
          <w:p w14:paraId="2397034F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366B960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AD1ECF6" w14:textId="2E2884C0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95" w:type="dxa"/>
          </w:tcPr>
          <w:p w14:paraId="627C9AD7" w14:textId="5E0A2994" w:rsidR="006E4329" w:rsidRPr="006E4329" w:rsidRDefault="00633E2C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pada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2127" w:type="dxa"/>
            <w:vAlign w:val="center"/>
          </w:tcPr>
          <w:p w14:paraId="614D2583" w14:textId="45AA17EA" w:rsidR="006E4329" w:rsidRPr="006E4329" w:rsidRDefault="00633E2C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6A82950B" w14:textId="77777777" w:rsidR="006E4329" w:rsidRPr="00633E2C" w:rsidRDefault="006E4329" w:rsidP="006E4329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i/>
          <w:sz w:val="10"/>
          <w:szCs w:val="10"/>
        </w:rPr>
      </w:pPr>
    </w:p>
    <w:p w14:paraId="2E9CC6D3" w14:textId="77777777" w:rsidR="006E4329" w:rsidRPr="006E4329" w:rsidRDefault="006E4329" w:rsidP="006E4329">
      <w:pPr>
        <w:pStyle w:val="ListParagraph"/>
        <w:numPr>
          <w:ilvl w:val="0"/>
          <w:numId w:val="43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F8461D8" w14:textId="77777777" w:rsidR="006E4329" w:rsidRPr="006E4329" w:rsidRDefault="006E4329" w:rsidP="006E4329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6E4329">
        <w:rPr>
          <w:rFonts w:asciiTheme="minorHAnsi" w:hAnsiTheme="minorHAnsi" w:cstheme="minorHAnsi"/>
          <w:sz w:val="22"/>
          <w:szCs w:val="22"/>
        </w:rPr>
        <w:t>Asli</w:t>
      </w:r>
      <w:proofErr w:type="spellEnd"/>
      <w:r w:rsidRPr="006E4329">
        <w:rPr>
          <w:rFonts w:asciiTheme="minorHAnsi" w:hAnsiTheme="minorHAnsi" w:cstheme="minorHAnsi"/>
          <w:sz w:val="22"/>
          <w:szCs w:val="22"/>
        </w:rPr>
        <w:t>:</w:t>
      </w:r>
      <w:r w:rsidRPr="006E4329">
        <w:rPr>
          <w:rFonts w:asciiTheme="minorHAnsi" w:hAnsiTheme="minorHAnsi" w:cstheme="minorHAnsi"/>
          <w:sz w:val="22"/>
          <w:szCs w:val="22"/>
          <w:lang w:val="en-ID"/>
        </w:rPr>
        <w:t xml:space="preserve"> SSDR</w:t>
      </w:r>
    </w:p>
    <w:p w14:paraId="24AA8977" w14:textId="77777777" w:rsidR="006E4329" w:rsidRPr="006E4329" w:rsidRDefault="006E4329" w:rsidP="006E4329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</w:rPr>
      </w:pPr>
      <w:r w:rsidRPr="006E4329">
        <w:rPr>
          <w:rFonts w:asciiTheme="minorHAnsi" w:hAnsiTheme="minorHAnsi" w:cstheme="minorHAnsi"/>
          <w:sz w:val="22"/>
          <w:szCs w:val="22"/>
        </w:rPr>
        <w:t>Controlled Copy:</w:t>
      </w:r>
    </w:p>
    <w:p w14:paraId="3D686695" w14:textId="77777777" w:rsidR="006E4329" w:rsidRPr="006E4329" w:rsidRDefault="006E4329" w:rsidP="006E4329">
      <w:pPr>
        <w:pStyle w:val="ListParagraph"/>
        <w:numPr>
          <w:ilvl w:val="0"/>
          <w:numId w:val="47"/>
        </w:numPr>
        <w:tabs>
          <w:tab w:val="left" w:pos="8068"/>
        </w:tabs>
        <w:spacing w:before="240" w:after="160"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432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AMPM</w:t>
      </w:r>
    </w:p>
    <w:p w14:paraId="55132B74" w14:textId="47851F3F" w:rsidR="006E4329" w:rsidRPr="006E4329" w:rsidRDefault="006E4329" w:rsidP="006E4329">
      <w:pPr>
        <w:pStyle w:val="ListParagraph"/>
        <w:numPr>
          <w:ilvl w:val="0"/>
          <w:numId w:val="47"/>
        </w:numPr>
        <w:tabs>
          <w:tab w:val="left" w:pos="8068"/>
        </w:tabs>
        <w:spacing w:before="240" w:after="160"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432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SPBB</w:t>
      </w:r>
    </w:p>
    <w:p w14:paraId="547AADF1" w14:textId="77777777" w:rsidR="008F5A9A" w:rsidRPr="009251DB" w:rsidRDefault="008F5A9A" w:rsidP="008F5A9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</w:p>
    <w:sectPr w:rsidR="008F5A9A" w:rsidRPr="009251DB" w:rsidSect="006E4329">
      <w:headerReference w:type="default" r:id="rId11"/>
      <w:pgSz w:w="11909" w:h="16834" w:code="9"/>
      <w:pgMar w:top="992" w:right="1276" w:bottom="851" w:left="1134" w:header="425" w:footer="18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0AF16" w14:textId="77777777" w:rsidR="00961713" w:rsidRDefault="00961713">
      <w:r>
        <w:separator/>
      </w:r>
    </w:p>
  </w:endnote>
  <w:endnote w:type="continuationSeparator" w:id="0">
    <w:p w14:paraId="5643CDF4" w14:textId="77777777" w:rsidR="00961713" w:rsidRDefault="00961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431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251DB" w:rsidRPr="0009458C" w14:paraId="3290A827" w14:textId="77777777" w:rsidTr="009251DB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E35317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6088706"/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>:</w:t>
          </w:r>
        </w:p>
        <w:p w14:paraId="0FF76D34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B210D4">
            <w:rPr>
              <w:rFonts w:ascii="Calibri" w:hAnsi="Calibri" w:cs="Calibri"/>
              <w:b/>
              <w:bCs/>
              <w:iCs/>
            </w:rPr>
            <w:t>AMPM</w:t>
          </w:r>
        </w:p>
        <w:p w14:paraId="2225212F" w14:textId="77777777" w:rsidR="009251DB" w:rsidRPr="00B210D4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576D1E2" w14:textId="77777777" w:rsidR="009251DB" w:rsidRPr="00B210D4" w:rsidRDefault="009251DB" w:rsidP="009251DB">
          <w:pPr>
            <w:pStyle w:val="Footer"/>
            <w:jc w:val="right"/>
            <w:rPr>
              <w:rFonts w:ascii="Calibri" w:hAnsi="Calibri" w:cs="Arial"/>
              <w:sz w:val="20"/>
              <w:lang w:val="pt-BR"/>
            </w:rPr>
          </w:pPr>
        </w:p>
        <w:p w14:paraId="3A5E7B5B" w14:textId="77777777" w:rsidR="009251DB" w:rsidRPr="00B210D4" w:rsidRDefault="009251DB" w:rsidP="009251DB">
          <w:pPr>
            <w:pStyle w:val="Footer"/>
            <w:tabs>
              <w:tab w:val="left" w:pos="3870"/>
            </w:tabs>
            <w:rPr>
              <w:rFonts w:ascii="Calibri" w:hAnsi="Calibri" w:cs="Arial"/>
              <w:sz w:val="20"/>
              <w:lang w:val="pt-BR"/>
            </w:rPr>
          </w:pPr>
          <w:r w:rsidRPr="00B210D4">
            <w:rPr>
              <w:rFonts w:ascii="Calibri" w:hAnsi="Calibri" w:cs="Arial"/>
              <w:sz w:val="20"/>
              <w:lang w:val="pt-BR"/>
            </w:rPr>
            <w:tab/>
          </w:r>
        </w:p>
        <w:p w14:paraId="55AF2AFF" w14:textId="77777777" w:rsidR="009251DB" w:rsidRPr="00B210D4" w:rsidRDefault="009251DB" w:rsidP="009251D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C1169C7" w14:textId="77777777" w:rsidR="009251DB" w:rsidRPr="00B210D4" w:rsidRDefault="009251DB" w:rsidP="009251D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313DBC7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B210D4">
            <w:rPr>
              <w:rFonts w:ascii="Calibri" w:hAnsi="Calibri" w:cs="Calibri"/>
              <w:b/>
              <w:bCs/>
              <w:i/>
            </w:rPr>
            <w:t>:</w:t>
          </w:r>
        </w:p>
        <w:p w14:paraId="2BE304A9" w14:textId="77777777" w:rsidR="009251DB" w:rsidRPr="00B210D4" w:rsidRDefault="009251DB" w:rsidP="009251DB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F36970C" w14:textId="77777777" w:rsidR="009251DB" w:rsidRPr="00B210D4" w:rsidRDefault="009251DB" w:rsidP="009251DB">
          <w:pPr>
            <w:pStyle w:val="Footer"/>
            <w:snapToGrid w:val="0"/>
            <w:jc w:val="right"/>
            <w:rPr>
              <w:rFonts w:ascii="Calibri" w:hAnsi="Calibri"/>
              <w:sz w:val="20"/>
              <w:lang w:val="pt-BR"/>
            </w:rPr>
          </w:pPr>
        </w:p>
        <w:p w14:paraId="301F32EF" w14:textId="77777777" w:rsid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4FBB1A7F" w14:textId="77777777" w:rsidR="009251DB" w:rsidRP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48F1A68B" w14:textId="77777777" w:rsid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2C4D7510" w14:textId="7CD408BC" w:rsidR="009251DB" w:rsidRPr="009251DB" w:rsidRDefault="009251DB" w:rsidP="009251DB">
          <w:pPr>
            <w:tabs>
              <w:tab w:val="left" w:pos="3630"/>
            </w:tabs>
            <w:rPr>
              <w:rFonts w:ascii="Calibri" w:hAnsi="Calibri" w:cs="Arial"/>
              <w:lang w:val="pt-BR"/>
            </w:rPr>
          </w:pPr>
          <w:r>
            <w:rPr>
              <w:rFonts w:ascii="Calibri" w:hAnsi="Calibri" w:cs="Arial"/>
              <w:lang w:val="pt-BR"/>
            </w:rPr>
            <w:tab/>
          </w:r>
        </w:p>
      </w:tc>
    </w:tr>
    <w:tr w:rsidR="009251DB" w:rsidRPr="0009458C" w14:paraId="354850FC" w14:textId="77777777" w:rsidTr="009251DB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8FA2A0" w14:textId="77777777" w:rsidR="009251DB" w:rsidRPr="00AB5F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5ED8C0" w14:textId="77777777" w:rsidR="009251DB" w:rsidRPr="008238D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AE04B5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F76E1E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251DB" w:rsidRPr="0009458C" w14:paraId="14A227A6" w14:textId="77777777" w:rsidTr="009251DB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57B674" w14:textId="77777777" w:rsidR="009251DB" w:rsidRPr="00AB5F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FF50FC" w14:textId="77777777" w:rsidR="009251DB" w:rsidRPr="00B303ED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D2D361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D03DF11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917D2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7BE46B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F691C4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43158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9E73C0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CB6910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8A5C43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023AD3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978B3E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C5942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D172B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2A821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CD7B42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E50B8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6B7019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B82CF9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251DB" w:rsidRPr="0009458C" w14:paraId="2B00ED2B" w14:textId="77777777" w:rsidTr="009251DB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2BD7C0F4" w14:textId="77777777" w:rsidR="009251DB" w:rsidRPr="00910C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F122C95" w14:textId="77777777" w:rsidR="009251DB" w:rsidRPr="00B303ED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744FEB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CED4B63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671EDAD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BB80874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E28EE55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34C0273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606F23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387B666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586D2F49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FBBE141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5BD5D5F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CB3C893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382278AF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D7C9DC7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0BDAAB7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74B1D01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7A45FC5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37FAC915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0CDD163E" w14:textId="77777777" w:rsidR="009251DB" w:rsidRPr="009251DB" w:rsidRDefault="009251DB">
    <w:pPr>
      <w:pStyle w:val="Footer"/>
      <w:rPr>
        <w:sz w:val="10"/>
        <w:szCs w:val="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79A02B" w14:textId="77777777" w:rsidR="00961713" w:rsidRDefault="00961713">
      <w:r>
        <w:separator/>
      </w:r>
    </w:p>
  </w:footnote>
  <w:footnote w:type="continuationSeparator" w:id="0">
    <w:p w14:paraId="033744A5" w14:textId="77777777" w:rsidR="00961713" w:rsidRDefault="00961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893AEA" w:rsidRPr="00893AEA" w14:paraId="4A9FC60D" w14:textId="77777777" w:rsidTr="009251DB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4CDDE6B" w14:textId="4220C11C" w:rsidR="00893AEA" w:rsidRPr="00893AEA" w:rsidRDefault="00893AEA" w:rsidP="00893AEA">
          <w:pPr>
            <w:rPr>
              <w:rFonts w:asciiTheme="minorHAnsi" w:hAnsiTheme="minorHAnsi" w:cstheme="minorHAnsi"/>
            </w:rPr>
          </w:pPr>
          <w:r w:rsidRPr="00893AE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0" locked="0" layoutInCell="1" allowOverlap="1" wp14:anchorId="7E560E5F" wp14:editId="411AF47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3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23F33" w14:textId="77777777" w:rsidR="00893AEA" w:rsidRPr="00893AEA" w:rsidRDefault="00893AEA" w:rsidP="00893AE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76A3135C" w14:textId="418F69C2" w:rsidR="00893AEA" w:rsidRPr="00893AEA" w:rsidRDefault="00893AEA" w:rsidP="00893AEA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Pr="00893AE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2AA323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15327" w14:textId="01F620D7" w:rsidR="00893AEA" w:rsidRPr="00893AEA" w:rsidRDefault="00893AEA" w:rsidP="00893AEA">
          <w:pPr>
            <w:rPr>
              <w:rFonts w:asciiTheme="minorHAnsi" w:hAnsiTheme="minorHAnsi" w:cstheme="minorHAnsi"/>
              <w:iCs/>
              <w:lang w:val="en-GB"/>
            </w:rPr>
          </w:pPr>
          <w:r w:rsidRPr="00893AEA">
            <w:rPr>
              <w:rFonts w:asciiTheme="minorHAnsi" w:hAnsiTheme="minorHAnsi" w:cstheme="minorHAnsi"/>
              <w:iCs/>
            </w:rPr>
            <w:fldChar w:fldCharType="begin"/>
          </w:r>
          <w:r w:rsidRPr="00893AEA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93AEA">
            <w:rPr>
              <w:rFonts w:asciiTheme="minorHAnsi" w:hAnsiTheme="minorHAnsi" w:cstheme="minorHAnsi"/>
              <w:iCs/>
            </w:rPr>
            <w:fldChar w:fldCharType="separate"/>
          </w:r>
          <w:r w:rsidR="006E781D">
            <w:rPr>
              <w:rFonts w:asciiTheme="minorHAnsi" w:hAnsiTheme="minorHAnsi" w:cstheme="minorHAnsi"/>
              <w:iCs/>
              <w:noProof/>
            </w:rPr>
            <w:t>1</w:t>
          </w:r>
          <w:r w:rsidRPr="00893AEA">
            <w:rPr>
              <w:rFonts w:asciiTheme="minorHAnsi" w:hAnsiTheme="minorHAnsi" w:cstheme="minorHAnsi"/>
              <w:iCs/>
            </w:rPr>
            <w:fldChar w:fldCharType="end"/>
          </w:r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r w:rsidR="006E4329">
            <w:rPr>
              <w:rFonts w:asciiTheme="minorHAnsi" w:hAnsiTheme="minorHAnsi" w:cstheme="minorHAnsi"/>
              <w:iCs/>
            </w:rPr>
            <w:t>5</w:t>
          </w:r>
        </w:p>
      </w:tc>
    </w:tr>
    <w:tr w:rsidR="00893AEA" w:rsidRPr="00893AEA" w14:paraId="4B013487" w14:textId="77777777" w:rsidTr="009251DB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7DB41E" w14:textId="77777777" w:rsidR="00893AEA" w:rsidRPr="00893AEA" w:rsidRDefault="00893AEA" w:rsidP="00893AEA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73C31B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10C556" w14:textId="77777777" w:rsidR="00893AEA" w:rsidRPr="00893AEA" w:rsidRDefault="00893AEA" w:rsidP="00893AE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893AE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93AE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F6EFA" w14:textId="0CDB934A" w:rsidR="00893AEA" w:rsidRPr="00893AEA" w:rsidRDefault="00893AEA" w:rsidP="00893AEA">
          <w:pPr>
            <w:rPr>
              <w:rFonts w:asciiTheme="minorHAnsi" w:hAnsiTheme="minorHAnsi" w:cstheme="minorHAnsi"/>
              <w:bCs/>
              <w:lang w:val="en-GB"/>
            </w:rPr>
          </w:pPr>
          <w:r w:rsidRPr="00893AEA">
            <w:rPr>
              <w:rFonts w:asciiTheme="minorHAnsi" w:hAnsiTheme="minorHAnsi" w:cstheme="minorHAnsi"/>
              <w:bCs/>
              <w:lang w:val="en-GB"/>
            </w:rPr>
            <w:t>I-QC-</w:t>
          </w:r>
          <w:r>
            <w:rPr>
              <w:rFonts w:asciiTheme="minorHAnsi" w:hAnsiTheme="minorHAnsi" w:cstheme="minorHAnsi"/>
              <w:bCs/>
              <w:lang w:val="en-GB"/>
            </w:rPr>
            <w:t>01-126/01</w:t>
          </w:r>
        </w:p>
      </w:tc>
    </w:tr>
    <w:tr w:rsidR="00893AEA" w:rsidRPr="00893AEA" w14:paraId="3CA6FBD8" w14:textId="77777777" w:rsidTr="009251DB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48F25E" w14:textId="77777777" w:rsidR="00893AEA" w:rsidRPr="00893AEA" w:rsidRDefault="00893AEA" w:rsidP="00893AEA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86B306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8ED3D5" w14:textId="77777777" w:rsidR="00893AEA" w:rsidRPr="00893AEA" w:rsidRDefault="00893AEA" w:rsidP="00893AE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616687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</w:tr>
  </w:tbl>
  <w:p w14:paraId="7C474278" w14:textId="77777777" w:rsidR="00893AEA" w:rsidRPr="006E4329" w:rsidRDefault="00893AEA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619"/>
      <w:gridCol w:w="2664"/>
      <w:gridCol w:w="2068"/>
    </w:tblGrid>
    <w:tr w:rsidR="006B33B6" w:rsidRPr="00922891" w14:paraId="79E286E5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2F9A074A" w14:textId="77375997" w:rsidR="006B33B6" w:rsidRPr="00E84FEB" w:rsidRDefault="00893AEA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5E08A33B" wp14:editId="0E0F2CD3">
                <wp:extent cx="1457325" cy="723900"/>
                <wp:effectExtent l="0" t="0" r="0" b="0"/>
                <wp:docPr id="5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43167CC5" w14:textId="77777777" w:rsidR="006B33B6" w:rsidRPr="00D5632B" w:rsidRDefault="00884508" w:rsidP="007E1F06">
          <w:pPr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 w:rsidRPr="00D5632B">
            <w:rPr>
              <w:rFonts w:ascii="Tahoma" w:hAnsi="Tahoma" w:cs="Tahoma"/>
              <w:b/>
              <w:sz w:val="22"/>
              <w:szCs w:val="22"/>
              <w:lang w:val="id-ID"/>
            </w:rPr>
            <w:t>INSTRUKSI KERJA</w:t>
          </w:r>
        </w:p>
        <w:p w14:paraId="50BD7811" w14:textId="77777777" w:rsidR="006B33B6" w:rsidRPr="00D5632B" w:rsidRDefault="00884508" w:rsidP="007E1F06">
          <w:pPr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>
            <w:rPr>
              <w:rFonts w:ascii="Tahoma" w:hAnsi="Tahoma" w:cs="Tahoma"/>
              <w:b/>
              <w:sz w:val="22"/>
              <w:szCs w:val="22"/>
              <w:lang w:val="id-ID"/>
            </w:rPr>
            <w:t xml:space="preserve">PEMERIKSAAN BAHAN BAKU </w:t>
          </w:r>
          <w:r w:rsidRPr="00D5632B">
            <w:rPr>
              <w:rFonts w:ascii="Tahoma" w:hAnsi="Tahoma" w:cs="Tahoma"/>
              <w:b/>
              <w:sz w:val="22"/>
              <w:szCs w:val="22"/>
              <w:lang w:val="id-ID"/>
            </w:rPr>
            <w:t>SULFAMETOKSAZOL</w:t>
          </w:r>
        </w:p>
        <w:p w14:paraId="0FB4109A" w14:textId="77777777" w:rsidR="006B33B6" w:rsidRPr="007F5E87" w:rsidRDefault="00884508" w:rsidP="007E1F06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 w:rsidRPr="00D5632B">
            <w:rPr>
              <w:rFonts w:ascii="Tahoma" w:hAnsi="Tahoma" w:cs="Tahoma"/>
              <w:b/>
              <w:i/>
              <w:sz w:val="22"/>
              <w:szCs w:val="22"/>
              <w:lang w:val="id-ID"/>
            </w:rPr>
            <w:t>INSPECTION OF SULFAMETHOXAZOLE RAW MATERIALS</w:t>
          </w:r>
        </w:p>
      </w:tc>
      <w:tc>
        <w:tcPr>
          <w:tcW w:w="2068" w:type="dxa"/>
          <w:shd w:val="clear" w:color="auto" w:fill="auto"/>
        </w:tcPr>
        <w:p w14:paraId="09ED910E" w14:textId="77777777" w:rsidR="006B33B6" w:rsidRPr="00682A7A" w:rsidRDefault="006B33B6" w:rsidP="007E1F06">
          <w:pPr>
            <w:rPr>
              <w:rFonts w:ascii="Tahoma" w:hAnsi="Tahoma" w:cs="Tahoma"/>
            </w:rPr>
          </w:pPr>
          <w:proofErr w:type="spellStart"/>
          <w:r w:rsidRPr="00682A7A">
            <w:rPr>
              <w:rFonts w:ascii="Tahoma" w:hAnsi="Tahoma" w:cs="Tahoma"/>
            </w:rPr>
            <w:t>Halaman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 w:rsidR="00884508"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 w:rsidR="002D7DDD">
            <w:rPr>
              <w:rFonts w:ascii="Tahoma" w:hAnsi="Tahoma" w:cs="Tahoma"/>
              <w:b/>
              <w:bCs/>
              <w:noProof/>
            </w:rPr>
            <w:t>6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6B33B6" w:rsidRPr="00922891" w14:paraId="3DBE50FC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025E03F8" w14:textId="77777777" w:rsidR="006B33B6" w:rsidRPr="00E84FEB" w:rsidRDefault="006B33B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6BCAEF79" w14:textId="77777777" w:rsidR="006B33B6" w:rsidRPr="00E84FEB" w:rsidRDefault="006B33B6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6351DF81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Kode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56F85405" w14:textId="77777777" w:rsidR="006B33B6" w:rsidRDefault="00884508" w:rsidP="00884508">
          <w:pPr>
            <w:spacing w:after="240" w:line="276" w:lineRule="auto"/>
            <w:rPr>
              <w:rFonts w:ascii="Tahoma" w:hAnsi="Tahoma" w:cs="Tahoma"/>
              <w:lang w:val="id-ID"/>
            </w:rPr>
          </w:pPr>
          <w:r w:rsidRPr="00884508">
            <w:rPr>
              <w:rFonts w:ascii="Tahoma" w:hAnsi="Tahoma" w:cs="Tahoma"/>
            </w:rPr>
            <w:t> I-QC-01-113/00</w:t>
          </w:r>
        </w:p>
        <w:p w14:paraId="0FBC1CD6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3EAAE920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884508" w:rsidRPr="00922891" w14:paraId="33D90609" w14:textId="77777777" w:rsidTr="00884508">
      <w:trPr>
        <w:trHeight w:val="414"/>
      </w:trPr>
      <w:tc>
        <w:tcPr>
          <w:tcW w:w="2734" w:type="dxa"/>
          <w:vMerge/>
          <w:shd w:val="clear" w:color="auto" w:fill="auto"/>
        </w:tcPr>
        <w:p w14:paraId="49359DA7" w14:textId="77777777" w:rsidR="00884508" w:rsidRPr="00E84FEB" w:rsidRDefault="00884508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619" w:type="dxa"/>
          <w:shd w:val="clear" w:color="auto" w:fill="auto"/>
        </w:tcPr>
        <w:p w14:paraId="28EDDBCC" w14:textId="77777777" w:rsidR="00884508" w:rsidRPr="00C04CE8" w:rsidRDefault="00884508" w:rsidP="00150188">
          <w:pPr>
            <w:rPr>
              <w:rFonts w:ascii="Tahoma" w:hAnsi="Tahoma" w:cs="Tahoma"/>
            </w:rPr>
          </w:pPr>
          <w:proofErr w:type="spellStart"/>
          <w:r w:rsidRPr="000317F7">
            <w:rPr>
              <w:rFonts w:ascii="Tahoma" w:hAnsi="Tahoma" w:cs="Tahoma"/>
            </w:rPr>
            <w:t>Bagian</w:t>
          </w:r>
          <w:proofErr w:type="spellEnd"/>
          <w:r w:rsidRPr="000317F7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</w:rPr>
            <w:t>Product Technical Support</w:t>
          </w:r>
        </w:p>
      </w:tc>
      <w:tc>
        <w:tcPr>
          <w:tcW w:w="2664" w:type="dxa"/>
          <w:shd w:val="clear" w:color="auto" w:fill="auto"/>
        </w:tcPr>
        <w:p w14:paraId="4815E991" w14:textId="77777777" w:rsidR="00884508" w:rsidRPr="001F0E79" w:rsidRDefault="00884508" w:rsidP="0015018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Sub </w:t>
          </w:r>
          <w:proofErr w:type="spellStart"/>
          <w:r w:rsidRPr="000317F7">
            <w:rPr>
              <w:rFonts w:ascii="Tahoma" w:hAnsi="Tahoma" w:cs="Tahoma"/>
            </w:rPr>
            <w:t>bagian</w:t>
          </w:r>
          <w:proofErr w:type="spellEnd"/>
          <w:r w:rsidRPr="000317F7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</w:rPr>
            <w:t xml:space="preserve">Analytical </w:t>
          </w:r>
          <w:proofErr w:type="spellStart"/>
          <w:r>
            <w:rPr>
              <w:rFonts w:ascii="Tahoma" w:hAnsi="Tahoma" w:cs="Tahoma"/>
            </w:rPr>
            <w:t>Optimation</w:t>
          </w:r>
          <w:proofErr w:type="spellEnd"/>
        </w:p>
      </w:tc>
      <w:tc>
        <w:tcPr>
          <w:tcW w:w="2068" w:type="dxa"/>
          <w:vMerge/>
          <w:shd w:val="clear" w:color="auto" w:fill="auto"/>
        </w:tcPr>
        <w:p w14:paraId="0BAE2BF5" w14:textId="77777777" w:rsidR="00884508" w:rsidRPr="00E84FEB" w:rsidRDefault="00884508" w:rsidP="007E1F06">
          <w:pPr>
            <w:rPr>
              <w:rFonts w:ascii="Tahoma" w:hAnsi="Tahoma" w:cs="Tahoma"/>
            </w:rPr>
          </w:pPr>
        </w:p>
      </w:tc>
    </w:tr>
    <w:tr w:rsidR="00884508" w:rsidRPr="00922891" w14:paraId="612FD034" w14:textId="77777777" w:rsidTr="00884508">
      <w:trPr>
        <w:trHeight w:val="1443"/>
      </w:trPr>
      <w:tc>
        <w:tcPr>
          <w:tcW w:w="2734" w:type="dxa"/>
          <w:shd w:val="clear" w:color="auto" w:fill="auto"/>
        </w:tcPr>
        <w:p w14:paraId="27C94B4E" w14:textId="77777777" w:rsidR="00884508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Disusun</w:t>
          </w:r>
          <w:proofErr w:type="spellEnd"/>
          <w:r>
            <w:rPr>
              <w:rFonts w:ascii="Tahoma" w:hAnsi="Tahoma" w:cs="Tahoma"/>
            </w:rPr>
            <w:t xml:space="preserve"> </w:t>
          </w:r>
          <w:proofErr w:type="spellStart"/>
          <w:r>
            <w:rPr>
              <w:rFonts w:ascii="Tahoma" w:hAnsi="Tahoma" w:cs="Tahoma"/>
            </w:rPr>
            <w:t>oleh</w:t>
          </w:r>
          <w:proofErr w:type="spellEnd"/>
          <w:r w:rsidRPr="00274BD5">
            <w:rPr>
              <w:rFonts w:ascii="Tahoma" w:hAnsi="Tahoma" w:cs="Tahoma"/>
            </w:rPr>
            <w:t>:</w:t>
          </w:r>
        </w:p>
        <w:p w14:paraId="705AC67A" w14:textId="1CC7D272" w:rsidR="00884508" w:rsidRPr="00C04CE8" w:rsidRDefault="00893AEA" w:rsidP="00150188">
          <w:pPr>
            <w:spacing w:line="276" w:lineRule="auto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w:drawing>
              <wp:anchor distT="0" distB="0" distL="114300" distR="114300" simplePos="0" relativeHeight="251657216" behindDoc="1" locked="0" layoutInCell="1" allowOverlap="1" wp14:anchorId="0C6AE7D4" wp14:editId="05F17FFD">
                <wp:simplePos x="0" y="0"/>
                <wp:positionH relativeFrom="column">
                  <wp:posOffset>414020</wp:posOffset>
                </wp:positionH>
                <wp:positionV relativeFrom="paragraph">
                  <wp:posOffset>635</wp:posOffset>
                </wp:positionV>
                <wp:extent cx="617855" cy="664210"/>
                <wp:effectExtent l="0" t="0" r="0" b="0"/>
                <wp:wrapTight wrapText="bothSides">
                  <wp:wrapPolygon edited="0">
                    <wp:start x="0" y="0"/>
                    <wp:lineTo x="0" y="21063"/>
                    <wp:lineTo x="20645" y="21063"/>
                    <wp:lineTo x="20645" y="0"/>
                    <wp:lineTo x="0" y="0"/>
                  </wp:wrapPolygon>
                </wp:wrapTight>
                <wp:docPr id="55" name="Picture 4" descr="Bu Dia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Bu Dia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855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57D19AC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0B4ED64C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6A7FC9EB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437231EF" w14:textId="77777777" w:rsidR="00884508" w:rsidRPr="00C04CE8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Assistant Manager </w:t>
          </w:r>
          <w:r>
            <w:rPr>
              <w:rFonts w:ascii="Tahoma" w:hAnsi="Tahoma" w:cs="Tahoma"/>
            </w:rPr>
            <w:t>Product Technical Support</w:t>
          </w:r>
        </w:p>
        <w:p w14:paraId="0EF27771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</w:p>
      </w:tc>
      <w:tc>
        <w:tcPr>
          <w:tcW w:w="2619" w:type="dxa"/>
          <w:shd w:val="clear" w:color="auto" w:fill="auto"/>
        </w:tcPr>
        <w:p w14:paraId="06DCE6D2" w14:textId="77777777" w:rsidR="00884508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Diperiksa</w:t>
          </w:r>
          <w:proofErr w:type="spellEnd"/>
          <w:r>
            <w:rPr>
              <w:rFonts w:ascii="Tahoma" w:hAnsi="Tahoma" w:cs="Tahoma"/>
            </w:rPr>
            <w:t xml:space="preserve"> </w:t>
          </w:r>
          <w:proofErr w:type="spellStart"/>
          <w:r>
            <w:rPr>
              <w:rFonts w:ascii="Tahoma" w:hAnsi="Tahoma" w:cs="Tahoma"/>
            </w:rPr>
            <w:t>oleh</w:t>
          </w:r>
          <w:proofErr w:type="spellEnd"/>
          <w:r w:rsidRPr="00274BD5">
            <w:rPr>
              <w:rFonts w:ascii="Tahoma" w:hAnsi="Tahoma" w:cs="Tahoma"/>
            </w:rPr>
            <w:t>:</w:t>
          </w:r>
        </w:p>
        <w:p w14:paraId="638FC5AD" w14:textId="1C148389" w:rsidR="00884508" w:rsidRPr="00884508" w:rsidRDefault="00893AEA" w:rsidP="00150188">
          <w:pPr>
            <w:spacing w:line="276" w:lineRule="auto"/>
            <w:jc w:val="center"/>
            <w:rPr>
              <w:rFonts w:ascii="Tahoma" w:hAnsi="Tahoma" w:cs="Tahoma"/>
              <w:lang w:val="id-ID"/>
            </w:rPr>
          </w:pPr>
          <w:r w:rsidRPr="00150188">
            <w:rPr>
              <w:rFonts w:ascii="Tahoma" w:hAnsi="Tahoma" w:cs="Tahoma"/>
              <w:noProof/>
            </w:rPr>
            <w:drawing>
              <wp:inline distT="0" distB="0" distL="0" distR="0" wp14:anchorId="7C4C57E0" wp14:editId="148DB990">
                <wp:extent cx="781050" cy="666750"/>
                <wp:effectExtent l="0" t="0" r="0" b="0"/>
                <wp:docPr id="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9F7151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08CAE062" w14:textId="77777777" w:rsidR="00884508" w:rsidRPr="00901B25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6A0ECCAA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</w:p>
      </w:tc>
      <w:tc>
        <w:tcPr>
          <w:tcW w:w="2664" w:type="dxa"/>
          <w:shd w:val="clear" w:color="auto" w:fill="auto"/>
        </w:tcPr>
        <w:p w14:paraId="54CE9762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Disahkan</w:t>
          </w:r>
          <w:proofErr w:type="spellEnd"/>
          <w:r>
            <w:rPr>
              <w:rFonts w:ascii="Tahoma" w:hAnsi="Tahoma" w:cs="Tahoma"/>
            </w:rPr>
            <w:t xml:space="preserve"> </w:t>
          </w:r>
          <w:proofErr w:type="spellStart"/>
          <w:r>
            <w:rPr>
              <w:rFonts w:ascii="Tahoma" w:hAnsi="Tahoma" w:cs="Tahoma"/>
            </w:rPr>
            <w:t>oleh</w:t>
          </w:r>
          <w:proofErr w:type="spellEnd"/>
          <w:r w:rsidRPr="00274BD5">
            <w:rPr>
              <w:rFonts w:ascii="Tahoma" w:hAnsi="Tahoma" w:cs="Tahoma"/>
            </w:rPr>
            <w:t>:</w:t>
          </w:r>
        </w:p>
        <w:p w14:paraId="14926D96" w14:textId="146C5838" w:rsidR="00884508" w:rsidRDefault="00893AEA" w:rsidP="00150188">
          <w:pPr>
            <w:spacing w:line="276" w:lineRule="auto"/>
            <w:jc w:val="center"/>
            <w:rPr>
              <w:rFonts w:ascii="Tahoma" w:hAnsi="Tahoma" w:cs="Tahoma"/>
            </w:rPr>
          </w:pPr>
          <w:r w:rsidRPr="00150188">
            <w:rPr>
              <w:rFonts w:ascii="Tahoma" w:hAnsi="Tahoma" w:cs="Tahoma"/>
              <w:noProof/>
            </w:rPr>
            <w:drawing>
              <wp:inline distT="0" distB="0" distL="0" distR="0" wp14:anchorId="17D41E7E" wp14:editId="58822904">
                <wp:extent cx="781050" cy="666750"/>
                <wp:effectExtent l="0" t="0" r="0" b="0"/>
                <wp:docPr id="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082C4F2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43CA4D42" w14:textId="77777777" w:rsidR="00884508" w:rsidRPr="00901B25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4302B28B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</w:p>
      </w:tc>
      <w:tc>
        <w:tcPr>
          <w:tcW w:w="2068" w:type="dxa"/>
          <w:vMerge/>
          <w:shd w:val="clear" w:color="auto" w:fill="auto"/>
        </w:tcPr>
        <w:p w14:paraId="598868F8" w14:textId="77777777" w:rsidR="00884508" w:rsidRPr="00E84FEB" w:rsidRDefault="00884508" w:rsidP="007E1F06">
          <w:pPr>
            <w:rPr>
              <w:rFonts w:ascii="Tahoma" w:hAnsi="Tahoma" w:cs="Tahoma"/>
            </w:rPr>
          </w:pPr>
        </w:p>
      </w:tc>
    </w:tr>
  </w:tbl>
  <w:p w14:paraId="02533A21" w14:textId="77777777" w:rsidR="006B33B6" w:rsidRDefault="006B33B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6125"/>
      <w:gridCol w:w="2125"/>
    </w:tblGrid>
    <w:tr w:rsidR="006E4329" w:rsidRPr="00893AEA" w14:paraId="6B06889F" w14:textId="77777777" w:rsidTr="006E4329">
      <w:trPr>
        <w:trHeight w:val="1487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20AA57A" w14:textId="77777777" w:rsidR="006E4329" w:rsidRPr="00893AEA" w:rsidRDefault="006E4329" w:rsidP="00893AEA">
          <w:pPr>
            <w:rPr>
              <w:rFonts w:asciiTheme="minorHAnsi" w:hAnsiTheme="minorHAnsi" w:cstheme="minorHAnsi"/>
            </w:rPr>
          </w:pPr>
          <w:r w:rsidRPr="00893AE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8480" behindDoc="0" locked="0" layoutInCell="1" allowOverlap="1" wp14:anchorId="4E5CCBB9" wp14:editId="59004F3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60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7AEE4C" w14:textId="77777777" w:rsidR="006E4329" w:rsidRPr="00893AEA" w:rsidRDefault="006E4329" w:rsidP="00893AE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30149D32" w14:textId="77777777" w:rsidR="006E4329" w:rsidRPr="00893AEA" w:rsidRDefault="006E4329" w:rsidP="00893AEA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Pr="00893AE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49BB9B" w14:textId="77777777" w:rsidR="006E4329" w:rsidRPr="00893AEA" w:rsidRDefault="006E4329" w:rsidP="00893AE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893AE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93AE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10AD7FA5" w14:textId="641CBEA5" w:rsidR="006E4329" w:rsidRPr="00893AEA" w:rsidRDefault="006E4329" w:rsidP="00893AEA">
          <w:pPr>
            <w:rPr>
              <w:rFonts w:asciiTheme="minorHAnsi" w:hAnsiTheme="minorHAnsi" w:cstheme="minorHAnsi"/>
              <w:iCs/>
              <w:lang w:val="en-GB"/>
            </w:rPr>
          </w:pPr>
          <w:r w:rsidRPr="00893AEA">
            <w:rPr>
              <w:rFonts w:asciiTheme="minorHAnsi" w:hAnsiTheme="minorHAnsi" w:cstheme="minorHAnsi"/>
              <w:bCs/>
              <w:lang w:val="en-GB"/>
            </w:rPr>
            <w:t>I-QC-</w:t>
          </w:r>
          <w:r>
            <w:rPr>
              <w:rFonts w:asciiTheme="minorHAnsi" w:hAnsiTheme="minorHAnsi" w:cstheme="minorHAnsi"/>
              <w:bCs/>
              <w:lang w:val="en-GB"/>
            </w:rPr>
            <w:t>01-126/01</w:t>
          </w:r>
        </w:p>
      </w:tc>
    </w:tr>
  </w:tbl>
  <w:p w14:paraId="3D966992" w14:textId="77777777" w:rsidR="006E4329" w:rsidRPr="006E4329" w:rsidRDefault="006E4329">
    <w:pPr>
      <w:pStyle w:val="Header"/>
      <w:rPr>
        <w:sz w:val="6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216D4"/>
    <w:multiLevelType w:val="multilevel"/>
    <w:tmpl w:val="AD52CA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2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>
    <w:nsid w:val="0C3F10B3"/>
    <w:multiLevelType w:val="multilevel"/>
    <w:tmpl w:val="B43A820C"/>
    <w:lvl w:ilvl="0">
      <w:start w:val="1"/>
      <w:numFmt w:val="bullet"/>
      <w:lvlText w:val="-"/>
      <w:lvlJc w:val="left"/>
      <w:pPr>
        <w:ind w:left="2563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0D923B20"/>
    <w:multiLevelType w:val="hybridMultilevel"/>
    <w:tmpl w:val="EFFE9F4C"/>
    <w:lvl w:ilvl="0" w:tplc="68CCFAA2">
      <w:start w:val="2"/>
      <w:numFmt w:val="lowerLetter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4E66F1"/>
    <w:multiLevelType w:val="multilevel"/>
    <w:tmpl w:val="DEC25D2A"/>
    <w:lvl w:ilvl="0">
      <w:start w:val="1"/>
      <w:numFmt w:val="bullet"/>
      <w:lvlText w:val="-"/>
      <w:lvlJc w:val="left"/>
      <w:pPr>
        <w:ind w:left="360" w:hanging="360"/>
      </w:pPr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4685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444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1948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7">
    <w:nsid w:val="16F26C53"/>
    <w:multiLevelType w:val="multilevel"/>
    <w:tmpl w:val="130031C8"/>
    <w:lvl w:ilvl="0">
      <w:start w:val="11"/>
      <w:numFmt w:val="bullet"/>
      <w:lvlText w:val="-"/>
      <w:lvlJc w:val="left"/>
      <w:pPr>
        <w:ind w:left="644" w:hanging="360"/>
      </w:pPr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3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71F26AA"/>
    <w:multiLevelType w:val="hybridMultilevel"/>
    <w:tmpl w:val="4D9A807A"/>
    <w:lvl w:ilvl="0" w:tplc="4DCE43B4">
      <w:start w:val="4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nsid w:val="1A6D0DEE"/>
    <w:multiLevelType w:val="hybridMultilevel"/>
    <w:tmpl w:val="4EBCF1AA"/>
    <w:lvl w:ilvl="0" w:tplc="7EB67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2">
    <w:nsid w:val="1DEA5CA7"/>
    <w:multiLevelType w:val="hybridMultilevel"/>
    <w:tmpl w:val="C0B223FE"/>
    <w:lvl w:ilvl="0" w:tplc="54885BD8">
      <w:start w:val="1"/>
      <w:numFmt w:val="lowerLetter"/>
      <w:lvlText w:val="%1."/>
      <w:lvlJc w:val="left"/>
      <w:pPr>
        <w:ind w:left="1383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03" w:hanging="360"/>
      </w:pPr>
    </w:lvl>
    <w:lvl w:ilvl="2" w:tplc="0421001B" w:tentative="1">
      <w:start w:val="1"/>
      <w:numFmt w:val="lowerRoman"/>
      <w:lvlText w:val="%3."/>
      <w:lvlJc w:val="right"/>
      <w:pPr>
        <w:ind w:left="2823" w:hanging="180"/>
      </w:pPr>
    </w:lvl>
    <w:lvl w:ilvl="3" w:tplc="0421000F" w:tentative="1">
      <w:start w:val="1"/>
      <w:numFmt w:val="decimal"/>
      <w:lvlText w:val="%4."/>
      <w:lvlJc w:val="left"/>
      <w:pPr>
        <w:ind w:left="3543" w:hanging="360"/>
      </w:pPr>
    </w:lvl>
    <w:lvl w:ilvl="4" w:tplc="04210019" w:tentative="1">
      <w:start w:val="1"/>
      <w:numFmt w:val="lowerLetter"/>
      <w:lvlText w:val="%5."/>
      <w:lvlJc w:val="left"/>
      <w:pPr>
        <w:ind w:left="4263" w:hanging="360"/>
      </w:pPr>
    </w:lvl>
    <w:lvl w:ilvl="5" w:tplc="0421001B" w:tentative="1">
      <w:start w:val="1"/>
      <w:numFmt w:val="lowerRoman"/>
      <w:lvlText w:val="%6."/>
      <w:lvlJc w:val="right"/>
      <w:pPr>
        <w:ind w:left="4983" w:hanging="180"/>
      </w:pPr>
    </w:lvl>
    <w:lvl w:ilvl="6" w:tplc="0421000F" w:tentative="1">
      <w:start w:val="1"/>
      <w:numFmt w:val="decimal"/>
      <w:lvlText w:val="%7."/>
      <w:lvlJc w:val="left"/>
      <w:pPr>
        <w:ind w:left="5703" w:hanging="360"/>
      </w:pPr>
    </w:lvl>
    <w:lvl w:ilvl="7" w:tplc="04210019" w:tentative="1">
      <w:start w:val="1"/>
      <w:numFmt w:val="lowerLetter"/>
      <w:lvlText w:val="%8."/>
      <w:lvlJc w:val="left"/>
      <w:pPr>
        <w:ind w:left="6423" w:hanging="360"/>
      </w:pPr>
    </w:lvl>
    <w:lvl w:ilvl="8" w:tplc="0421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13">
    <w:nsid w:val="1FDA1A97"/>
    <w:multiLevelType w:val="hybridMultilevel"/>
    <w:tmpl w:val="4D5AD0A0"/>
    <w:lvl w:ilvl="0" w:tplc="3410CC9A">
      <w:start w:val="10"/>
      <w:numFmt w:val="bullet"/>
      <w:lvlText w:val="-"/>
      <w:lvlJc w:val="left"/>
      <w:pPr>
        <w:ind w:left="2563" w:hanging="360"/>
      </w:pPr>
      <w:rPr>
        <w:rFonts w:ascii="Tahoma" w:eastAsia="Calibri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>
    <w:nsid w:val="20337BCA"/>
    <w:multiLevelType w:val="hybridMultilevel"/>
    <w:tmpl w:val="32C63210"/>
    <w:lvl w:ilvl="0" w:tplc="84B0FBB8">
      <w:start w:val="1"/>
      <w:numFmt w:val="bullet"/>
      <w:lvlText w:val="-"/>
      <w:lvlJc w:val="left"/>
      <w:pPr>
        <w:ind w:left="2563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>
    <w:nsid w:val="211B4441"/>
    <w:multiLevelType w:val="multilevel"/>
    <w:tmpl w:val="3670DE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16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EA2B2A"/>
    <w:multiLevelType w:val="multilevel"/>
    <w:tmpl w:val="4F7A604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5257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979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4691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9588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2412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29022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-31617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-27080" w:hanging="2160"/>
      </w:pPr>
      <w:rPr>
        <w:rFonts w:hint="default"/>
        <w:b w:val="0"/>
        <w:i w:val="0"/>
      </w:rPr>
    </w:lvl>
  </w:abstractNum>
  <w:abstractNum w:abstractNumId="18">
    <w:nsid w:val="27983580"/>
    <w:multiLevelType w:val="hybridMultilevel"/>
    <w:tmpl w:val="DFF67B1C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9165F86"/>
    <w:multiLevelType w:val="hybridMultilevel"/>
    <w:tmpl w:val="FD86999E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2">
    <w:nsid w:val="2D7D5FFB"/>
    <w:multiLevelType w:val="multilevel"/>
    <w:tmpl w:val="BE9AA6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3">
    <w:nsid w:val="2F1C0DFB"/>
    <w:multiLevelType w:val="hybridMultilevel"/>
    <w:tmpl w:val="DCA43EE2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>
    <w:nsid w:val="2F674930"/>
    <w:multiLevelType w:val="hybridMultilevel"/>
    <w:tmpl w:val="05420CA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5">
    <w:nsid w:val="352C21E6"/>
    <w:multiLevelType w:val="hybridMultilevel"/>
    <w:tmpl w:val="DF6A6B6E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6">
    <w:nsid w:val="3CFD6B7A"/>
    <w:multiLevelType w:val="hybridMultilevel"/>
    <w:tmpl w:val="8C60CE82"/>
    <w:lvl w:ilvl="0" w:tplc="3B1AA4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>
    <w:nsid w:val="45185A19"/>
    <w:multiLevelType w:val="multilevel"/>
    <w:tmpl w:val="7D26BCF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5"/>
      <w:numFmt w:val="decimal"/>
      <w:lvlText w:val="%1.%2"/>
      <w:lvlJc w:val="left"/>
      <w:pPr>
        <w:ind w:left="1641" w:hanging="720"/>
      </w:pPr>
      <w:rPr>
        <w:rFonts w:hint="default"/>
        <w:b w:val="0"/>
        <w:i w:val="0"/>
      </w:rPr>
    </w:lvl>
    <w:lvl w:ilvl="2">
      <w:start w:val="2"/>
      <w:numFmt w:val="decimal"/>
      <w:lvlText w:val="%1.%2.%3"/>
      <w:lvlJc w:val="left"/>
      <w:pPr>
        <w:ind w:left="256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43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04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326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247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528" w:hanging="2160"/>
      </w:pPr>
      <w:rPr>
        <w:rFonts w:hint="default"/>
        <w:b w:val="0"/>
        <w:i w:val="0"/>
      </w:rPr>
    </w:lvl>
  </w:abstractNum>
  <w:abstractNum w:abstractNumId="30">
    <w:nsid w:val="47EE2956"/>
    <w:multiLevelType w:val="hybridMultilevel"/>
    <w:tmpl w:val="117AE994"/>
    <w:lvl w:ilvl="0" w:tplc="0CEE45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82E4603"/>
    <w:multiLevelType w:val="multilevel"/>
    <w:tmpl w:val="D6C4DB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32">
    <w:nsid w:val="55A26FF8"/>
    <w:multiLevelType w:val="hybridMultilevel"/>
    <w:tmpl w:val="B082D68A"/>
    <w:lvl w:ilvl="0" w:tplc="02049E04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298" w:hanging="360"/>
      </w:pPr>
    </w:lvl>
    <w:lvl w:ilvl="2" w:tplc="0409001B">
      <w:start w:val="1"/>
      <w:numFmt w:val="lowerRoman"/>
      <w:lvlText w:val="%3."/>
      <w:lvlJc w:val="right"/>
      <w:pPr>
        <w:ind w:left="2018" w:hanging="180"/>
      </w:pPr>
    </w:lvl>
    <w:lvl w:ilvl="3" w:tplc="0409000F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3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4">
    <w:nsid w:val="586A2DB2"/>
    <w:multiLevelType w:val="hybridMultilevel"/>
    <w:tmpl w:val="86B42C3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>
    <w:nsid w:val="5BE10A41"/>
    <w:multiLevelType w:val="hybridMultilevel"/>
    <w:tmpl w:val="A8123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6BA3B91"/>
    <w:multiLevelType w:val="multilevel"/>
    <w:tmpl w:val="F1840D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37">
    <w:nsid w:val="66BE6496"/>
    <w:multiLevelType w:val="hybridMultilevel"/>
    <w:tmpl w:val="CBA4CB9E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8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0">
    <w:nsid w:val="6C850532"/>
    <w:multiLevelType w:val="hybridMultilevel"/>
    <w:tmpl w:val="FCBC7A60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41">
    <w:nsid w:val="6F6A0DB0"/>
    <w:multiLevelType w:val="hybridMultilevel"/>
    <w:tmpl w:val="4B52ECA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>
    <w:nsid w:val="74C75985"/>
    <w:multiLevelType w:val="multilevel"/>
    <w:tmpl w:val="3EF8449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vertAlign w:val="baseline"/>
      </w:rPr>
    </w:lvl>
  </w:abstractNum>
  <w:abstractNum w:abstractNumId="43">
    <w:nsid w:val="76D819A5"/>
    <w:multiLevelType w:val="hybridMultilevel"/>
    <w:tmpl w:val="17EC0E22"/>
    <w:lvl w:ilvl="0" w:tplc="A978DAE4">
      <w:start w:val="2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4">
    <w:nsid w:val="779324DE"/>
    <w:multiLevelType w:val="hybridMultilevel"/>
    <w:tmpl w:val="496E5524"/>
    <w:lvl w:ilvl="0" w:tplc="A7528A76">
      <w:start w:val="1"/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5">
    <w:nsid w:val="784957D4"/>
    <w:multiLevelType w:val="multilevel"/>
    <w:tmpl w:val="3B988DB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rFonts w:hint="default"/>
      </w:rPr>
    </w:lvl>
  </w:abstractNum>
  <w:abstractNum w:abstractNumId="46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7">
    <w:nsid w:val="7A585722"/>
    <w:multiLevelType w:val="multilevel"/>
    <w:tmpl w:val="07E89E0C"/>
    <w:lvl w:ilvl="0">
      <w:start w:val="6"/>
      <w:numFmt w:val="decimal"/>
      <w:lvlText w:val="%1."/>
      <w:lvlJc w:val="left"/>
      <w:pPr>
        <w:ind w:left="495" w:hanging="495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vertAlign w:val="baseline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vertAlign w:val="baseline"/>
      </w:rPr>
    </w:lvl>
  </w:abstractNum>
  <w:num w:numId="1">
    <w:abstractNumId w:val="38"/>
  </w:num>
  <w:num w:numId="2">
    <w:abstractNumId w:val="39"/>
  </w:num>
  <w:num w:numId="3">
    <w:abstractNumId w:val="6"/>
  </w:num>
  <w:num w:numId="4">
    <w:abstractNumId w:val="46"/>
  </w:num>
  <w:num w:numId="5">
    <w:abstractNumId w:val="10"/>
  </w:num>
  <w:num w:numId="6">
    <w:abstractNumId w:val="30"/>
  </w:num>
  <w:num w:numId="7">
    <w:abstractNumId w:val="0"/>
  </w:num>
  <w:num w:numId="8">
    <w:abstractNumId w:val="19"/>
  </w:num>
  <w:num w:numId="9">
    <w:abstractNumId w:val="20"/>
  </w:num>
  <w:num w:numId="10">
    <w:abstractNumId w:val="33"/>
  </w:num>
  <w:num w:numId="11">
    <w:abstractNumId w:val="34"/>
  </w:num>
  <w:num w:numId="12">
    <w:abstractNumId w:val="12"/>
  </w:num>
  <w:num w:numId="13">
    <w:abstractNumId w:val="21"/>
  </w:num>
  <w:num w:numId="14">
    <w:abstractNumId w:val="37"/>
  </w:num>
  <w:num w:numId="15">
    <w:abstractNumId w:val="18"/>
  </w:num>
  <w:num w:numId="16">
    <w:abstractNumId w:val="44"/>
  </w:num>
  <w:num w:numId="17">
    <w:abstractNumId w:val="41"/>
  </w:num>
  <w:num w:numId="18">
    <w:abstractNumId w:val="23"/>
  </w:num>
  <w:num w:numId="19">
    <w:abstractNumId w:val="14"/>
  </w:num>
  <w:num w:numId="20">
    <w:abstractNumId w:val="13"/>
  </w:num>
  <w:num w:numId="21">
    <w:abstractNumId w:val="25"/>
  </w:num>
  <w:num w:numId="22">
    <w:abstractNumId w:val="24"/>
  </w:num>
  <w:num w:numId="23">
    <w:abstractNumId w:val="7"/>
  </w:num>
  <w:num w:numId="24">
    <w:abstractNumId w:val="17"/>
  </w:num>
  <w:num w:numId="25">
    <w:abstractNumId w:val="8"/>
  </w:num>
  <w:num w:numId="26">
    <w:abstractNumId w:val="29"/>
  </w:num>
  <w:num w:numId="27">
    <w:abstractNumId w:val="35"/>
  </w:num>
  <w:num w:numId="28">
    <w:abstractNumId w:val="32"/>
  </w:num>
  <w:num w:numId="29">
    <w:abstractNumId w:val="15"/>
  </w:num>
  <w:num w:numId="30">
    <w:abstractNumId w:val="26"/>
  </w:num>
  <w:num w:numId="31">
    <w:abstractNumId w:val="45"/>
  </w:num>
  <w:num w:numId="32">
    <w:abstractNumId w:val="31"/>
  </w:num>
  <w:num w:numId="33">
    <w:abstractNumId w:val="47"/>
  </w:num>
  <w:num w:numId="34">
    <w:abstractNumId w:val="2"/>
  </w:num>
  <w:num w:numId="35">
    <w:abstractNumId w:val="11"/>
  </w:num>
  <w:num w:numId="36">
    <w:abstractNumId w:val="28"/>
  </w:num>
  <w:num w:numId="37">
    <w:abstractNumId w:val="16"/>
  </w:num>
  <w:num w:numId="38">
    <w:abstractNumId w:val="4"/>
  </w:num>
  <w:num w:numId="39">
    <w:abstractNumId w:val="43"/>
  </w:num>
  <w:num w:numId="40">
    <w:abstractNumId w:val="40"/>
  </w:num>
  <w:num w:numId="41">
    <w:abstractNumId w:val="5"/>
  </w:num>
  <w:num w:numId="42">
    <w:abstractNumId w:val="42"/>
  </w:num>
  <w:num w:numId="43">
    <w:abstractNumId w:val="22"/>
  </w:num>
  <w:num w:numId="44">
    <w:abstractNumId w:val="9"/>
  </w:num>
  <w:num w:numId="45">
    <w:abstractNumId w:val="1"/>
  </w:num>
  <w:num w:numId="46">
    <w:abstractNumId w:val="3"/>
  </w:num>
  <w:num w:numId="47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3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15D9E"/>
    <w:rsid w:val="000218A0"/>
    <w:rsid w:val="00021F0E"/>
    <w:rsid w:val="00023BA7"/>
    <w:rsid w:val="00023F27"/>
    <w:rsid w:val="0002409F"/>
    <w:rsid w:val="000249B9"/>
    <w:rsid w:val="00024ADF"/>
    <w:rsid w:val="000258A2"/>
    <w:rsid w:val="00025EA7"/>
    <w:rsid w:val="000306C0"/>
    <w:rsid w:val="00032D78"/>
    <w:rsid w:val="00033529"/>
    <w:rsid w:val="00033606"/>
    <w:rsid w:val="0004048D"/>
    <w:rsid w:val="000454CE"/>
    <w:rsid w:val="00047A1A"/>
    <w:rsid w:val="00052DD3"/>
    <w:rsid w:val="00052F5A"/>
    <w:rsid w:val="00054B64"/>
    <w:rsid w:val="00056889"/>
    <w:rsid w:val="00060C92"/>
    <w:rsid w:val="000636AF"/>
    <w:rsid w:val="00064347"/>
    <w:rsid w:val="000645EE"/>
    <w:rsid w:val="00072064"/>
    <w:rsid w:val="00073907"/>
    <w:rsid w:val="00085491"/>
    <w:rsid w:val="000902EB"/>
    <w:rsid w:val="00091273"/>
    <w:rsid w:val="0009220A"/>
    <w:rsid w:val="00094A5C"/>
    <w:rsid w:val="00094B04"/>
    <w:rsid w:val="0009637E"/>
    <w:rsid w:val="000970FE"/>
    <w:rsid w:val="000A2026"/>
    <w:rsid w:val="000A207D"/>
    <w:rsid w:val="000A22E8"/>
    <w:rsid w:val="000A4719"/>
    <w:rsid w:val="000B2710"/>
    <w:rsid w:val="000B28F2"/>
    <w:rsid w:val="000B65B3"/>
    <w:rsid w:val="000C0F74"/>
    <w:rsid w:val="000C3672"/>
    <w:rsid w:val="000C496A"/>
    <w:rsid w:val="000C77A9"/>
    <w:rsid w:val="000D1651"/>
    <w:rsid w:val="000E0165"/>
    <w:rsid w:val="000E0ECF"/>
    <w:rsid w:val="000E1DCE"/>
    <w:rsid w:val="000E28E0"/>
    <w:rsid w:val="000E3818"/>
    <w:rsid w:val="000F22EF"/>
    <w:rsid w:val="000F6320"/>
    <w:rsid w:val="000F6D44"/>
    <w:rsid w:val="001012BE"/>
    <w:rsid w:val="0010339F"/>
    <w:rsid w:val="00105499"/>
    <w:rsid w:val="0011066E"/>
    <w:rsid w:val="00111389"/>
    <w:rsid w:val="00113BC7"/>
    <w:rsid w:val="001161C9"/>
    <w:rsid w:val="001173C3"/>
    <w:rsid w:val="00120F92"/>
    <w:rsid w:val="0012482E"/>
    <w:rsid w:val="00125373"/>
    <w:rsid w:val="001301AF"/>
    <w:rsid w:val="00130DB1"/>
    <w:rsid w:val="00131232"/>
    <w:rsid w:val="0013286B"/>
    <w:rsid w:val="001331BE"/>
    <w:rsid w:val="00140BD0"/>
    <w:rsid w:val="001429B3"/>
    <w:rsid w:val="00142B13"/>
    <w:rsid w:val="0014326D"/>
    <w:rsid w:val="00150188"/>
    <w:rsid w:val="00153281"/>
    <w:rsid w:val="00154998"/>
    <w:rsid w:val="00157961"/>
    <w:rsid w:val="00157F27"/>
    <w:rsid w:val="001641CF"/>
    <w:rsid w:val="001653A8"/>
    <w:rsid w:val="0016788A"/>
    <w:rsid w:val="00167B9F"/>
    <w:rsid w:val="00170986"/>
    <w:rsid w:val="00171535"/>
    <w:rsid w:val="00172CFD"/>
    <w:rsid w:val="00175570"/>
    <w:rsid w:val="00177669"/>
    <w:rsid w:val="001804A2"/>
    <w:rsid w:val="001812E2"/>
    <w:rsid w:val="0018594D"/>
    <w:rsid w:val="001870F0"/>
    <w:rsid w:val="00187808"/>
    <w:rsid w:val="00191843"/>
    <w:rsid w:val="001955F3"/>
    <w:rsid w:val="00196AA9"/>
    <w:rsid w:val="001A7C8D"/>
    <w:rsid w:val="001A7CFB"/>
    <w:rsid w:val="001B1CA9"/>
    <w:rsid w:val="001B2E45"/>
    <w:rsid w:val="001B544B"/>
    <w:rsid w:val="001B5CB6"/>
    <w:rsid w:val="001B73F3"/>
    <w:rsid w:val="001C1731"/>
    <w:rsid w:val="001C6FF3"/>
    <w:rsid w:val="001D3DCE"/>
    <w:rsid w:val="001D5DD6"/>
    <w:rsid w:val="001D6C80"/>
    <w:rsid w:val="001E1D18"/>
    <w:rsid w:val="001E2CA9"/>
    <w:rsid w:val="001E5A42"/>
    <w:rsid w:val="001F0300"/>
    <w:rsid w:val="001F450D"/>
    <w:rsid w:val="001F571D"/>
    <w:rsid w:val="00206855"/>
    <w:rsid w:val="0021110A"/>
    <w:rsid w:val="002252E7"/>
    <w:rsid w:val="00225AE5"/>
    <w:rsid w:val="00231757"/>
    <w:rsid w:val="00231932"/>
    <w:rsid w:val="00232157"/>
    <w:rsid w:val="00234340"/>
    <w:rsid w:val="00235152"/>
    <w:rsid w:val="0024150F"/>
    <w:rsid w:val="00241FFF"/>
    <w:rsid w:val="002430CE"/>
    <w:rsid w:val="00243FC5"/>
    <w:rsid w:val="002508E3"/>
    <w:rsid w:val="0025146F"/>
    <w:rsid w:val="0025205A"/>
    <w:rsid w:val="00252D63"/>
    <w:rsid w:val="0025589E"/>
    <w:rsid w:val="002561B9"/>
    <w:rsid w:val="00256F35"/>
    <w:rsid w:val="002616B8"/>
    <w:rsid w:val="0026329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252E"/>
    <w:rsid w:val="00283BEA"/>
    <w:rsid w:val="00286254"/>
    <w:rsid w:val="002920DE"/>
    <w:rsid w:val="00292F6C"/>
    <w:rsid w:val="00295116"/>
    <w:rsid w:val="00295A3B"/>
    <w:rsid w:val="002A339A"/>
    <w:rsid w:val="002B032F"/>
    <w:rsid w:val="002B623D"/>
    <w:rsid w:val="002B7398"/>
    <w:rsid w:val="002C0863"/>
    <w:rsid w:val="002C4192"/>
    <w:rsid w:val="002D598A"/>
    <w:rsid w:val="002D601A"/>
    <w:rsid w:val="002D648E"/>
    <w:rsid w:val="002D7DDD"/>
    <w:rsid w:val="002E2BCD"/>
    <w:rsid w:val="002E459C"/>
    <w:rsid w:val="002E52BC"/>
    <w:rsid w:val="002E6D3A"/>
    <w:rsid w:val="002F1431"/>
    <w:rsid w:val="002F1556"/>
    <w:rsid w:val="002F5104"/>
    <w:rsid w:val="002F7E05"/>
    <w:rsid w:val="00302C12"/>
    <w:rsid w:val="00305431"/>
    <w:rsid w:val="00311201"/>
    <w:rsid w:val="00312620"/>
    <w:rsid w:val="00316A76"/>
    <w:rsid w:val="00323D87"/>
    <w:rsid w:val="003246CE"/>
    <w:rsid w:val="00326851"/>
    <w:rsid w:val="00327765"/>
    <w:rsid w:val="00327BA5"/>
    <w:rsid w:val="00331F84"/>
    <w:rsid w:val="00344417"/>
    <w:rsid w:val="003466CB"/>
    <w:rsid w:val="00354F77"/>
    <w:rsid w:val="003562DF"/>
    <w:rsid w:val="00360BCE"/>
    <w:rsid w:val="00363800"/>
    <w:rsid w:val="00365FA3"/>
    <w:rsid w:val="003667F7"/>
    <w:rsid w:val="00373317"/>
    <w:rsid w:val="00375049"/>
    <w:rsid w:val="00382EAC"/>
    <w:rsid w:val="003833FA"/>
    <w:rsid w:val="00385EF0"/>
    <w:rsid w:val="00386338"/>
    <w:rsid w:val="00390A25"/>
    <w:rsid w:val="00392419"/>
    <w:rsid w:val="0039387F"/>
    <w:rsid w:val="00394268"/>
    <w:rsid w:val="00395ADE"/>
    <w:rsid w:val="003A40BD"/>
    <w:rsid w:val="003A7E96"/>
    <w:rsid w:val="003B0214"/>
    <w:rsid w:val="003B1274"/>
    <w:rsid w:val="003B19F8"/>
    <w:rsid w:val="003B28B5"/>
    <w:rsid w:val="003B2F75"/>
    <w:rsid w:val="003C62BA"/>
    <w:rsid w:val="003D388A"/>
    <w:rsid w:val="003D3B20"/>
    <w:rsid w:val="003D712A"/>
    <w:rsid w:val="003D7D4D"/>
    <w:rsid w:val="003E08D6"/>
    <w:rsid w:val="003E09ED"/>
    <w:rsid w:val="003E24C4"/>
    <w:rsid w:val="003E2F52"/>
    <w:rsid w:val="003E7CCD"/>
    <w:rsid w:val="003F08EB"/>
    <w:rsid w:val="003F0B19"/>
    <w:rsid w:val="003F409E"/>
    <w:rsid w:val="003F5F3F"/>
    <w:rsid w:val="003F6547"/>
    <w:rsid w:val="003F6C91"/>
    <w:rsid w:val="003F7443"/>
    <w:rsid w:val="004115C5"/>
    <w:rsid w:val="00416374"/>
    <w:rsid w:val="0042323B"/>
    <w:rsid w:val="004251AB"/>
    <w:rsid w:val="0044184B"/>
    <w:rsid w:val="00443C7C"/>
    <w:rsid w:val="00451AB8"/>
    <w:rsid w:val="004527B9"/>
    <w:rsid w:val="00452A48"/>
    <w:rsid w:val="004530BB"/>
    <w:rsid w:val="0045316A"/>
    <w:rsid w:val="0045496E"/>
    <w:rsid w:val="004550AB"/>
    <w:rsid w:val="00461E14"/>
    <w:rsid w:val="00464844"/>
    <w:rsid w:val="0046505C"/>
    <w:rsid w:val="00465C4C"/>
    <w:rsid w:val="00466737"/>
    <w:rsid w:val="004669B7"/>
    <w:rsid w:val="004748A2"/>
    <w:rsid w:val="00480608"/>
    <w:rsid w:val="00481C2C"/>
    <w:rsid w:val="00482935"/>
    <w:rsid w:val="00491663"/>
    <w:rsid w:val="00494F75"/>
    <w:rsid w:val="00495764"/>
    <w:rsid w:val="004A0F87"/>
    <w:rsid w:val="004A2589"/>
    <w:rsid w:val="004A25E5"/>
    <w:rsid w:val="004A3284"/>
    <w:rsid w:val="004A3464"/>
    <w:rsid w:val="004A4759"/>
    <w:rsid w:val="004A654E"/>
    <w:rsid w:val="004A7357"/>
    <w:rsid w:val="004B4E85"/>
    <w:rsid w:val="004B5F93"/>
    <w:rsid w:val="004C211C"/>
    <w:rsid w:val="004D0A85"/>
    <w:rsid w:val="004D12D5"/>
    <w:rsid w:val="004D652D"/>
    <w:rsid w:val="004E298E"/>
    <w:rsid w:val="004F00C0"/>
    <w:rsid w:val="004F5F23"/>
    <w:rsid w:val="0050123A"/>
    <w:rsid w:val="005037F1"/>
    <w:rsid w:val="00504646"/>
    <w:rsid w:val="00510D45"/>
    <w:rsid w:val="005170CB"/>
    <w:rsid w:val="005179A4"/>
    <w:rsid w:val="00521FFC"/>
    <w:rsid w:val="00523642"/>
    <w:rsid w:val="0052471C"/>
    <w:rsid w:val="00535EA7"/>
    <w:rsid w:val="0053760C"/>
    <w:rsid w:val="00542590"/>
    <w:rsid w:val="005430DD"/>
    <w:rsid w:val="00543BBB"/>
    <w:rsid w:val="00545E67"/>
    <w:rsid w:val="00550A2B"/>
    <w:rsid w:val="0055791E"/>
    <w:rsid w:val="00564534"/>
    <w:rsid w:val="00571222"/>
    <w:rsid w:val="005725F1"/>
    <w:rsid w:val="00572C4D"/>
    <w:rsid w:val="00572E88"/>
    <w:rsid w:val="00577219"/>
    <w:rsid w:val="0057771E"/>
    <w:rsid w:val="00584ECC"/>
    <w:rsid w:val="00595F76"/>
    <w:rsid w:val="005962AC"/>
    <w:rsid w:val="005A6E28"/>
    <w:rsid w:val="005B0E8D"/>
    <w:rsid w:val="005B17F5"/>
    <w:rsid w:val="005B379E"/>
    <w:rsid w:val="005B4AD8"/>
    <w:rsid w:val="005B4CF9"/>
    <w:rsid w:val="005B638A"/>
    <w:rsid w:val="005D1130"/>
    <w:rsid w:val="005D5AF4"/>
    <w:rsid w:val="005D6119"/>
    <w:rsid w:val="005E6388"/>
    <w:rsid w:val="0060232E"/>
    <w:rsid w:val="00605A1E"/>
    <w:rsid w:val="0060690D"/>
    <w:rsid w:val="0060717A"/>
    <w:rsid w:val="006074E5"/>
    <w:rsid w:val="00612CEF"/>
    <w:rsid w:val="00616420"/>
    <w:rsid w:val="006170B7"/>
    <w:rsid w:val="00622909"/>
    <w:rsid w:val="00625480"/>
    <w:rsid w:val="006304B1"/>
    <w:rsid w:val="006310BB"/>
    <w:rsid w:val="00631602"/>
    <w:rsid w:val="00633250"/>
    <w:rsid w:val="00633E2C"/>
    <w:rsid w:val="00633FC9"/>
    <w:rsid w:val="00634790"/>
    <w:rsid w:val="0063657B"/>
    <w:rsid w:val="00640267"/>
    <w:rsid w:val="00641ECA"/>
    <w:rsid w:val="0064222B"/>
    <w:rsid w:val="00643043"/>
    <w:rsid w:val="00646EA3"/>
    <w:rsid w:val="00647C12"/>
    <w:rsid w:val="00652E9C"/>
    <w:rsid w:val="0065556C"/>
    <w:rsid w:val="006572E4"/>
    <w:rsid w:val="00657F46"/>
    <w:rsid w:val="006665BB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91B99"/>
    <w:rsid w:val="00695C87"/>
    <w:rsid w:val="006A124D"/>
    <w:rsid w:val="006A7C95"/>
    <w:rsid w:val="006B1132"/>
    <w:rsid w:val="006B1F6A"/>
    <w:rsid w:val="006B20B3"/>
    <w:rsid w:val="006B3256"/>
    <w:rsid w:val="006B33B6"/>
    <w:rsid w:val="006B5BFB"/>
    <w:rsid w:val="006B74D2"/>
    <w:rsid w:val="006C09AB"/>
    <w:rsid w:val="006C5345"/>
    <w:rsid w:val="006D1327"/>
    <w:rsid w:val="006D149F"/>
    <w:rsid w:val="006D1555"/>
    <w:rsid w:val="006D218B"/>
    <w:rsid w:val="006E4329"/>
    <w:rsid w:val="006E5745"/>
    <w:rsid w:val="006E781D"/>
    <w:rsid w:val="006F049A"/>
    <w:rsid w:val="006F372E"/>
    <w:rsid w:val="006F5978"/>
    <w:rsid w:val="00700566"/>
    <w:rsid w:val="007013F8"/>
    <w:rsid w:val="00701A40"/>
    <w:rsid w:val="007076DC"/>
    <w:rsid w:val="00707C73"/>
    <w:rsid w:val="00707C91"/>
    <w:rsid w:val="0071092B"/>
    <w:rsid w:val="007150D7"/>
    <w:rsid w:val="00716B09"/>
    <w:rsid w:val="00720C2A"/>
    <w:rsid w:val="007251A6"/>
    <w:rsid w:val="0072636F"/>
    <w:rsid w:val="0072789C"/>
    <w:rsid w:val="00730880"/>
    <w:rsid w:val="00737DA9"/>
    <w:rsid w:val="007414FE"/>
    <w:rsid w:val="00750850"/>
    <w:rsid w:val="00750F34"/>
    <w:rsid w:val="00751C8F"/>
    <w:rsid w:val="00761035"/>
    <w:rsid w:val="00761146"/>
    <w:rsid w:val="00764EEB"/>
    <w:rsid w:val="0076669D"/>
    <w:rsid w:val="00766CF5"/>
    <w:rsid w:val="007730F3"/>
    <w:rsid w:val="00775636"/>
    <w:rsid w:val="00776A7A"/>
    <w:rsid w:val="0077731C"/>
    <w:rsid w:val="00783821"/>
    <w:rsid w:val="00783B1F"/>
    <w:rsid w:val="0078637C"/>
    <w:rsid w:val="0078683A"/>
    <w:rsid w:val="00794D99"/>
    <w:rsid w:val="007A2B39"/>
    <w:rsid w:val="007A515A"/>
    <w:rsid w:val="007A62DF"/>
    <w:rsid w:val="007A6783"/>
    <w:rsid w:val="007B1E31"/>
    <w:rsid w:val="007B5F83"/>
    <w:rsid w:val="007C511F"/>
    <w:rsid w:val="007D1562"/>
    <w:rsid w:val="007D4F10"/>
    <w:rsid w:val="007D6BBE"/>
    <w:rsid w:val="007D73D9"/>
    <w:rsid w:val="007D7F8A"/>
    <w:rsid w:val="007E1F06"/>
    <w:rsid w:val="007E52D6"/>
    <w:rsid w:val="007E5401"/>
    <w:rsid w:val="007E75E8"/>
    <w:rsid w:val="007F03B9"/>
    <w:rsid w:val="007F1B9B"/>
    <w:rsid w:val="007F39B5"/>
    <w:rsid w:val="007F3B6B"/>
    <w:rsid w:val="007F5E87"/>
    <w:rsid w:val="007F7FE1"/>
    <w:rsid w:val="008019C7"/>
    <w:rsid w:val="00802008"/>
    <w:rsid w:val="00802839"/>
    <w:rsid w:val="00811CB7"/>
    <w:rsid w:val="00812D5A"/>
    <w:rsid w:val="0081353E"/>
    <w:rsid w:val="00813ED9"/>
    <w:rsid w:val="00817872"/>
    <w:rsid w:val="00825408"/>
    <w:rsid w:val="008261A8"/>
    <w:rsid w:val="00826FAE"/>
    <w:rsid w:val="00827AAB"/>
    <w:rsid w:val="008366DF"/>
    <w:rsid w:val="00840638"/>
    <w:rsid w:val="00842786"/>
    <w:rsid w:val="0084405A"/>
    <w:rsid w:val="00847755"/>
    <w:rsid w:val="00850A7C"/>
    <w:rsid w:val="00851D0B"/>
    <w:rsid w:val="00853933"/>
    <w:rsid w:val="008576CE"/>
    <w:rsid w:val="00860401"/>
    <w:rsid w:val="008606A4"/>
    <w:rsid w:val="00860ACD"/>
    <w:rsid w:val="00870307"/>
    <w:rsid w:val="00871EAC"/>
    <w:rsid w:val="00875919"/>
    <w:rsid w:val="00881D3F"/>
    <w:rsid w:val="00884508"/>
    <w:rsid w:val="008871E2"/>
    <w:rsid w:val="00893089"/>
    <w:rsid w:val="00893AEA"/>
    <w:rsid w:val="00894308"/>
    <w:rsid w:val="00895636"/>
    <w:rsid w:val="00896192"/>
    <w:rsid w:val="008A023A"/>
    <w:rsid w:val="008A54DE"/>
    <w:rsid w:val="008A569D"/>
    <w:rsid w:val="008A7048"/>
    <w:rsid w:val="008A76E9"/>
    <w:rsid w:val="008B79DA"/>
    <w:rsid w:val="008C0EC5"/>
    <w:rsid w:val="008C10FD"/>
    <w:rsid w:val="008C4F38"/>
    <w:rsid w:val="008C533D"/>
    <w:rsid w:val="008C6381"/>
    <w:rsid w:val="008D3DC8"/>
    <w:rsid w:val="008D7619"/>
    <w:rsid w:val="008D7C6C"/>
    <w:rsid w:val="008E0142"/>
    <w:rsid w:val="008E0993"/>
    <w:rsid w:val="008E2A9D"/>
    <w:rsid w:val="008E565A"/>
    <w:rsid w:val="008E5CED"/>
    <w:rsid w:val="008E71AF"/>
    <w:rsid w:val="008E72BA"/>
    <w:rsid w:val="008F5A9A"/>
    <w:rsid w:val="009023AE"/>
    <w:rsid w:val="0090395F"/>
    <w:rsid w:val="00903CF8"/>
    <w:rsid w:val="00907047"/>
    <w:rsid w:val="00910044"/>
    <w:rsid w:val="00915484"/>
    <w:rsid w:val="00915A9D"/>
    <w:rsid w:val="00916B1D"/>
    <w:rsid w:val="0092047B"/>
    <w:rsid w:val="009207B0"/>
    <w:rsid w:val="00922F3C"/>
    <w:rsid w:val="009251DB"/>
    <w:rsid w:val="009303C3"/>
    <w:rsid w:val="00936167"/>
    <w:rsid w:val="00936FED"/>
    <w:rsid w:val="00940567"/>
    <w:rsid w:val="009427F2"/>
    <w:rsid w:val="00942C81"/>
    <w:rsid w:val="00945446"/>
    <w:rsid w:val="00955805"/>
    <w:rsid w:val="00961713"/>
    <w:rsid w:val="009638FE"/>
    <w:rsid w:val="00966176"/>
    <w:rsid w:val="009668BD"/>
    <w:rsid w:val="00967E61"/>
    <w:rsid w:val="00970611"/>
    <w:rsid w:val="009707CE"/>
    <w:rsid w:val="009720A2"/>
    <w:rsid w:val="00972E6F"/>
    <w:rsid w:val="009872C8"/>
    <w:rsid w:val="009914BC"/>
    <w:rsid w:val="00991A42"/>
    <w:rsid w:val="00991D83"/>
    <w:rsid w:val="009A58AC"/>
    <w:rsid w:val="009B1A91"/>
    <w:rsid w:val="009B4FDF"/>
    <w:rsid w:val="009B5017"/>
    <w:rsid w:val="009B5F59"/>
    <w:rsid w:val="009B66C1"/>
    <w:rsid w:val="009B732B"/>
    <w:rsid w:val="009C23BA"/>
    <w:rsid w:val="009C317A"/>
    <w:rsid w:val="009C42DC"/>
    <w:rsid w:val="009D402C"/>
    <w:rsid w:val="009D4A28"/>
    <w:rsid w:val="009D4AAE"/>
    <w:rsid w:val="009D4E76"/>
    <w:rsid w:val="009D594B"/>
    <w:rsid w:val="009D7707"/>
    <w:rsid w:val="009E4322"/>
    <w:rsid w:val="009E522D"/>
    <w:rsid w:val="009E7259"/>
    <w:rsid w:val="009E7760"/>
    <w:rsid w:val="009F3660"/>
    <w:rsid w:val="009F73D7"/>
    <w:rsid w:val="009F7B50"/>
    <w:rsid w:val="00A01C0C"/>
    <w:rsid w:val="00A039C2"/>
    <w:rsid w:val="00A05088"/>
    <w:rsid w:val="00A05D65"/>
    <w:rsid w:val="00A075C4"/>
    <w:rsid w:val="00A0786C"/>
    <w:rsid w:val="00A07EF7"/>
    <w:rsid w:val="00A13314"/>
    <w:rsid w:val="00A16A1C"/>
    <w:rsid w:val="00A25D52"/>
    <w:rsid w:val="00A32445"/>
    <w:rsid w:val="00A341E3"/>
    <w:rsid w:val="00A3651C"/>
    <w:rsid w:val="00A366D6"/>
    <w:rsid w:val="00A36DBA"/>
    <w:rsid w:val="00A41FC9"/>
    <w:rsid w:val="00A4372F"/>
    <w:rsid w:val="00A451B7"/>
    <w:rsid w:val="00A51995"/>
    <w:rsid w:val="00A54ED0"/>
    <w:rsid w:val="00A56DDA"/>
    <w:rsid w:val="00A5715B"/>
    <w:rsid w:val="00A60D3E"/>
    <w:rsid w:val="00A71DF0"/>
    <w:rsid w:val="00A7382B"/>
    <w:rsid w:val="00A76434"/>
    <w:rsid w:val="00A8020F"/>
    <w:rsid w:val="00A81E43"/>
    <w:rsid w:val="00A84122"/>
    <w:rsid w:val="00A871FD"/>
    <w:rsid w:val="00A90DB3"/>
    <w:rsid w:val="00A9376D"/>
    <w:rsid w:val="00A95C78"/>
    <w:rsid w:val="00A9655B"/>
    <w:rsid w:val="00AA0BA8"/>
    <w:rsid w:val="00AA15AC"/>
    <w:rsid w:val="00AA22B5"/>
    <w:rsid w:val="00AA493C"/>
    <w:rsid w:val="00AA4F11"/>
    <w:rsid w:val="00AA7DBD"/>
    <w:rsid w:val="00AB1440"/>
    <w:rsid w:val="00AB2977"/>
    <w:rsid w:val="00AC1620"/>
    <w:rsid w:val="00AC1E47"/>
    <w:rsid w:val="00AC4CB3"/>
    <w:rsid w:val="00AC50D4"/>
    <w:rsid w:val="00AC5F04"/>
    <w:rsid w:val="00AC735F"/>
    <w:rsid w:val="00AD2736"/>
    <w:rsid w:val="00AD5667"/>
    <w:rsid w:val="00AD73E1"/>
    <w:rsid w:val="00AE0FA9"/>
    <w:rsid w:val="00AE4E38"/>
    <w:rsid w:val="00AE6B3F"/>
    <w:rsid w:val="00AF1FE8"/>
    <w:rsid w:val="00AF2226"/>
    <w:rsid w:val="00AF718B"/>
    <w:rsid w:val="00AF7725"/>
    <w:rsid w:val="00AF7DCE"/>
    <w:rsid w:val="00B0299B"/>
    <w:rsid w:val="00B04C4E"/>
    <w:rsid w:val="00B07F49"/>
    <w:rsid w:val="00B10EAC"/>
    <w:rsid w:val="00B12C38"/>
    <w:rsid w:val="00B135C5"/>
    <w:rsid w:val="00B14088"/>
    <w:rsid w:val="00B161A9"/>
    <w:rsid w:val="00B21A02"/>
    <w:rsid w:val="00B21AED"/>
    <w:rsid w:val="00B22D1F"/>
    <w:rsid w:val="00B243C7"/>
    <w:rsid w:val="00B26ACC"/>
    <w:rsid w:val="00B31E1A"/>
    <w:rsid w:val="00B33258"/>
    <w:rsid w:val="00B34ED9"/>
    <w:rsid w:val="00B36FEF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1C3"/>
    <w:rsid w:val="00B574EB"/>
    <w:rsid w:val="00B62C74"/>
    <w:rsid w:val="00B6408D"/>
    <w:rsid w:val="00B74045"/>
    <w:rsid w:val="00B80175"/>
    <w:rsid w:val="00B81EC9"/>
    <w:rsid w:val="00B9408F"/>
    <w:rsid w:val="00B96182"/>
    <w:rsid w:val="00BA0DEC"/>
    <w:rsid w:val="00BA43A1"/>
    <w:rsid w:val="00BB6167"/>
    <w:rsid w:val="00BC0E19"/>
    <w:rsid w:val="00BC3BDD"/>
    <w:rsid w:val="00BC7686"/>
    <w:rsid w:val="00BD3FF8"/>
    <w:rsid w:val="00BD447C"/>
    <w:rsid w:val="00BE0C64"/>
    <w:rsid w:val="00BE355F"/>
    <w:rsid w:val="00BE496B"/>
    <w:rsid w:val="00BE6CF6"/>
    <w:rsid w:val="00BF0674"/>
    <w:rsid w:val="00BF08AF"/>
    <w:rsid w:val="00BF3B25"/>
    <w:rsid w:val="00C040EE"/>
    <w:rsid w:val="00C045B7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1C4A"/>
    <w:rsid w:val="00C32F38"/>
    <w:rsid w:val="00C341BB"/>
    <w:rsid w:val="00C34434"/>
    <w:rsid w:val="00C40501"/>
    <w:rsid w:val="00C407F7"/>
    <w:rsid w:val="00C424EC"/>
    <w:rsid w:val="00C45BB5"/>
    <w:rsid w:val="00C50C0C"/>
    <w:rsid w:val="00C600C6"/>
    <w:rsid w:val="00C7075E"/>
    <w:rsid w:val="00C719C6"/>
    <w:rsid w:val="00C71C38"/>
    <w:rsid w:val="00C7211D"/>
    <w:rsid w:val="00C76E26"/>
    <w:rsid w:val="00C76F05"/>
    <w:rsid w:val="00C77321"/>
    <w:rsid w:val="00C801A7"/>
    <w:rsid w:val="00C829B7"/>
    <w:rsid w:val="00C85ABA"/>
    <w:rsid w:val="00C925A1"/>
    <w:rsid w:val="00C93411"/>
    <w:rsid w:val="00CA2F8A"/>
    <w:rsid w:val="00CA69A9"/>
    <w:rsid w:val="00CA6C87"/>
    <w:rsid w:val="00CA722A"/>
    <w:rsid w:val="00CA7C7D"/>
    <w:rsid w:val="00CB220C"/>
    <w:rsid w:val="00CB379B"/>
    <w:rsid w:val="00CB6036"/>
    <w:rsid w:val="00CB67E2"/>
    <w:rsid w:val="00CC05C0"/>
    <w:rsid w:val="00CC1981"/>
    <w:rsid w:val="00CC3B0F"/>
    <w:rsid w:val="00CD3363"/>
    <w:rsid w:val="00CD3777"/>
    <w:rsid w:val="00CD5A9C"/>
    <w:rsid w:val="00CE23C1"/>
    <w:rsid w:val="00CE28F8"/>
    <w:rsid w:val="00CE54A1"/>
    <w:rsid w:val="00CE7177"/>
    <w:rsid w:val="00CE731C"/>
    <w:rsid w:val="00CF0D73"/>
    <w:rsid w:val="00CF2501"/>
    <w:rsid w:val="00CF33B0"/>
    <w:rsid w:val="00D019F9"/>
    <w:rsid w:val="00D0323F"/>
    <w:rsid w:val="00D03F8C"/>
    <w:rsid w:val="00D04528"/>
    <w:rsid w:val="00D122E1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4121F"/>
    <w:rsid w:val="00D420B2"/>
    <w:rsid w:val="00D458E9"/>
    <w:rsid w:val="00D45CA3"/>
    <w:rsid w:val="00D52486"/>
    <w:rsid w:val="00D54831"/>
    <w:rsid w:val="00D54C26"/>
    <w:rsid w:val="00D5632B"/>
    <w:rsid w:val="00D57DE0"/>
    <w:rsid w:val="00D6234E"/>
    <w:rsid w:val="00D63BDB"/>
    <w:rsid w:val="00D6470D"/>
    <w:rsid w:val="00D64995"/>
    <w:rsid w:val="00D65DAD"/>
    <w:rsid w:val="00D663B0"/>
    <w:rsid w:val="00D672B3"/>
    <w:rsid w:val="00D674B0"/>
    <w:rsid w:val="00D72EE8"/>
    <w:rsid w:val="00D73D58"/>
    <w:rsid w:val="00D751DB"/>
    <w:rsid w:val="00D75DB9"/>
    <w:rsid w:val="00D76217"/>
    <w:rsid w:val="00D76267"/>
    <w:rsid w:val="00D809EA"/>
    <w:rsid w:val="00D81199"/>
    <w:rsid w:val="00D85059"/>
    <w:rsid w:val="00D87475"/>
    <w:rsid w:val="00D921B7"/>
    <w:rsid w:val="00D926DB"/>
    <w:rsid w:val="00D93CC3"/>
    <w:rsid w:val="00D9645C"/>
    <w:rsid w:val="00DA2397"/>
    <w:rsid w:val="00DA3326"/>
    <w:rsid w:val="00DA6E91"/>
    <w:rsid w:val="00DB2C18"/>
    <w:rsid w:val="00DB77D1"/>
    <w:rsid w:val="00DB7B70"/>
    <w:rsid w:val="00DC36D6"/>
    <w:rsid w:val="00DC53AC"/>
    <w:rsid w:val="00DC5B4C"/>
    <w:rsid w:val="00DC5E88"/>
    <w:rsid w:val="00DC5FB0"/>
    <w:rsid w:val="00DD1187"/>
    <w:rsid w:val="00DE071B"/>
    <w:rsid w:val="00DE0CFA"/>
    <w:rsid w:val="00DE184B"/>
    <w:rsid w:val="00DE45E1"/>
    <w:rsid w:val="00DE6155"/>
    <w:rsid w:val="00DF063F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5C9C"/>
    <w:rsid w:val="00E17FAB"/>
    <w:rsid w:val="00E20C58"/>
    <w:rsid w:val="00E30157"/>
    <w:rsid w:val="00E3105E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2EC6"/>
    <w:rsid w:val="00E53E90"/>
    <w:rsid w:val="00E57385"/>
    <w:rsid w:val="00E61795"/>
    <w:rsid w:val="00E63DFF"/>
    <w:rsid w:val="00E651A3"/>
    <w:rsid w:val="00E65379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A1AF4"/>
    <w:rsid w:val="00EA4418"/>
    <w:rsid w:val="00EA5509"/>
    <w:rsid w:val="00EB273C"/>
    <w:rsid w:val="00EB45B4"/>
    <w:rsid w:val="00EB662F"/>
    <w:rsid w:val="00EC292A"/>
    <w:rsid w:val="00EC5CBB"/>
    <w:rsid w:val="00EC7000"/>
    <w:rsid w:val="00EE268E"/>
    <w:rsid w:val="00EF019C"/>
    <w:rsid w:val="00EF0FC8"/>
    <w:rsid w:val="00EF2576"/>
    <w:rsid w:val="00EF2DD3"/>
    <w:rsid w:val="00F0530D"/>
    <w:rsid w:val="00F07720"/>
    <w:rsid w:val="00F111A2"/>
    <w:rsid w:val="00F12AFF"/>
    <w:rsid w:val="00F14E3D"/>
    <w:rsid w:val="00F16136"/>
    <w:rsid w:val="00F23A2D"/>
    <w:rsid w:val="00F246FE"/>
    <w:rsid w:val="00F25C77"/>
    <w:rsid w:val="00F25CFE"/>
    <w:rsid w:val="00F275E8"/>
    <w:rsid w:val="00F2780E"/>
    <w:rsid w:val="00F3247A"/>
    <w:rsid w:val="00F3439F"/>
    <w:rsid w:val="00F35979"/>
    <w:rsid w:val="00F406DF"/>
    <w:rsid w:val="00F63936"/>
    <w:rsid w:val="00F67DC5"/>
    <w:rsid w:val="00F704C4"/>
    <w:rsid w:val="00F71A77"/>
    <w:rsid w:val="00F71E38"/>
    <w:rsid w:val="00F77CFF"/>
    <w:rsid w:val="00F77D7B"/>
    <w:rsid w:val="00F81E19"/>
    <w:rsid w:val="00F82BD7"/>
    <w:rsid w:val="00F8347A"/>
    <w:rsid w:val="00F845B0"/>
    <w:rsid w:val="00F84760"/>
    <w:rsid w:val="00F8567E"/>
    <w:rsid w:val="00F86972"/>
    <w:rsid w:val="00F9319A"/>
    <w:rsid w:val="00F93F46"/>
    <w:rsid w:val="00F95E3D"/>
    <w:rsid w:val="00F96B62"/>
    <w:rsid w:val="00F972D4"/>
    <w:rsid w:val="00F97664"/>
    <w:rsid w:val="00FA245E"/>
    <w:rsid w:val="00FA37C3"/>
    <w:rsid w:val="00FA6F95"/>
    <w:rsid w:val="00FA77BE"/>
    <w:rsid w:val="00FB0100"/>
    <w:rsid w:val="00FB45CC"/>
    <w:rsid w:val="00FB4E20"/>
    <w:rsid w:val="00FB6BF8"/>
    <w:rsid w:val="00FC123A"/>
    <w:rsid w:val="00FC19DE"/>
    <w:rsid w:val="00FC1CC3"/>
    <w:rsid w:val="00FC23EC"/>
    <w:rsid w:val="00FC6918"/>
    <w:rsid w:val="00FC7F26"/>
    <w:rsid w:val="00FD2343"/>
    <w:rsid w:val="00FD2CDE"/>
    <w:rsid w:val="00FD2EF9"/>
    <w:rsid w:val="00FD4C27"/>
    <w:rsid w:val="00FD5058"/>
    <w:rsid w:val="00FE24AC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0DED80"/>
  <w15:chartTrackingRefBased/>
  <w15:docId w15:val="{5D7617DE-D01F-41F2-AD0C-E0CC59E6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rsid w:val="0044184B"/>
  </w:style>
  <w:style w:type="character" w:customStyle="1" w:styleId="ital">
    <w:name w:val="ital"/>
    <w:rsid w:val="007D7F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1B73F3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unhideWhenUsed/>
    <w:rsid w:val="00B9618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9DFA7-6893-42AC-8E34-F050F73C1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Quality Control</dc:creator>
  <cp:keywords/>
  <cp:lastModifiedBy>ASUS</cp:lastModifiedBy>
  <cp:revision>6</cp:revision>
  <cp:lastPrinted>2019-06-17T01:55:00Z</cp:lastPrinted>
  <dcterms:created xsi:type="dcterms:W3CDTF">2023-09-20T02:05:00Z</dcterms:created>
  <dcterms:modified xsi:type="dcterms:W3CDTF">2023-11-03T00:44:00Z</dcterms:modified>
</cp:coreProperties>
</file>