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A72D913" w:rsidR="00647300" w:rsidRPr="00E7484B" w:rsidRDefault="00FF0CAC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793D7CDC" w:rsidR="00647300" w:rsidRPr="00E7484B" w:rsidRDefault="00647300" w:rsidP="00291A53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 xml:space="preserve">Untuk memastikan tata cara pemeriksaan bahan baku </w:t>
      </w:r>
      <w:r w:rsidR="00C134F0" w:rsidRPr="00E7484B">
        <w:rPr>
          <w:rFonts w:cstheme="minorHAnsi"/>
          <w:bCs/>
          <w:color w:val="000000"/>
          <w:sz w:val="23"/>
          <w:szCs w:val="23"/>
          <w:lang w:val="en-US"/>
        </w:rPr>
        <w:t xml:space="preserve">Hydrochloroquine Sulfate </w:t>
      </w:r>
      <w:r w:rsidRPr="00E7484B">
        <w:rPr>
          <w:rFonts w:cstheme="minorHAnsi"/>
          <w:bCs/>
          <w:sz w:val="23"/>
          <w:szCs w:val="23"/>
        </w:rPr>
        <w:t>dilakukan dengan baik dan benar sesuai</w:t>
      </w:r>
      <w:r w:rsidR="0056585E" w:rsidRPr="00E7484B">
        <w:rPr>
          <w:rFonts w:cstheme="minorHAnsi"/>
          <w:bCs/>
          <w:sz w:val="23"/>
          <w:szCs w:val="23"/>
          <w:lang w:val="en-US"/>
        </w:rPr>
        <w:t xml:space="preserve"> spesifikasi</w:t>
      </w:r>
      <w:r w:rsidRPr="00E7484B">
        <w:rPr>
          <w:rFonts w:cstheme="minorHAnsi"/>
          <w:bCs/>
          <w:sz w:val="23"/>
          <w:szCs w:val="23"/>
        </w:rPr>
        <w:t xml:space="preserve"> yang berlaku.</w:t>
      </w:r>
    </w:p>
    <w:p w14:paraId="3E4731D9" w14:textId="77777777" w:rsidR="00647300" w:rsidRPr="00C96140" w:rsidRDefault="0092282F" w:rsidP="00291A53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  <w:r w:rsidRPr="00C96140">
        <w:rPr>
          <w:rFonts w:cstheme="minorHAnsi"/>
          <w:bCs/>
          <w:i/>
          <w:sz w:val="10"/>
          <w:szCs w:val="10"/>
          <w:lang w:val="en-US"/>
        </w:rPr>
        <w:tab/>
      </w:r>
    </w:p>
    <w:p w14:paraId="4C501E69" w14:textId="32FE89FE" w:rsidR="00FF0CAC" w:rsidRPr="00E7484B" w:rsidRDefault="00647300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  <w:lang w:val="en-US"/>
        </w:rPr>
        <w:t>RuangLingkup</w:t>
      </w:r>
    </w:p>
    <w:p w14:paraId="38AB6E0C" w14:textId="149DE9FE" w:rsidR="00FF0CAC" w:rsidRPr="00E7484B" w:rsidRDefault="00FF0CAC" w:rsidP="00291A53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Laboratorium PT</w:t>
      </w:r>
      <w:r w:rsidR="0056585E" w:rsidRPr="00E7484B">
        <w:rPr>
          <w:rFonts w:cstheme="minorHAnsi"/>
          <w:bCs/>
          <w:sz w:val="23"/>
          <w:szCs w:val="23"/>
          <w:lang w:val="en-US"/>
        </w:rPr>
        <w:t>.</w:t>
      </w:r>
      <w:r w:rsidRPr="00E7484B">
        <w:rPr>
          <w:rFonts w:cstheme="minorHAnsi"/>
          <w:bCs/>
          <w:sz w:val="23"/>
          <w:szCs w:val="23"/>
        </w:rPr>
        <w:t xml:space="preserve"> Kimia Farma</w:t>
      </w:r>
      <w:r w:rsidR="0056585E" w:rsidRPr="00E7484B">
        <w:rPr>
          <w:rFonts w:cstheme="minorHAnsi"/>
          <w:bCs/>
          <w:sz w:val="23"/>
          <w:szCs w:val="23"/>
          <w:lang w:val="en-US"/>
        </w:rPr>
        <w:t>,</w:t>
      </w:r>
      <w:r w:rsidRPr="00E7484B">
        <w:rPr>
          <w:rFonts w:cstheme="minorHAnsi"/>
          <w:bCs/>
          <w:sz w:val="23"/>
          <w:szCs w:val="23"/>
        </w:rPr>
        <w:t xml:space="preserve"> Tbk</w:t>
      </w:r>
      <w:r w:rsidR="0056585E" w:rsidRPr="00E7484B">
        <w:rPr>
          <w:rFonts w:cstheme="minorHAnsi"/>
          <w:bCs/>
          <w:sz w:val="23"/>
          <w:szCs w:val="23"/>
          <w:lang w:val="en-US"/>
        </w:rPr>
        <w:t xml:space="preserve"> -</w:t>
      </w:r>
      <w:r w:rsidR="00C62D91"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sz w:val="23"/>
          <w:szCs w:val="23"/>
        </w:rPr>
        <w:t xml:space="preserve">Plant Banjaran </w:t>
      </w:r>
    </w:p>
    <w:p w14:paraId="3CDD0212" w14:textId="77777777" w:rsidR="00647300" w:rsidRPr="00C96140" w:rsidRDefault="00647300" w:rsidP="00291A53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05A541D0" w14:textId="6A0091D0" w:rsidR="00FF0CAC" w:rsidRPr="00E7484B" w:rsidRDefault="00647300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  <w:lang w:val="en-US"/>
        </w:rPr>
        <w:t>Penanggungjawab</w:t>
      </w:r>
    </w:p>
    <w:p w14:paraId="2FDA70CD" w14:textId="443D9216" w:rsidR="00954534" w:rsidRPr="00E7484B" w:rsidRDefault="00954534" w:rsidP="00291A53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Analis</w:t>
      </w:r>
      <w:r w:rsidR="0056585E" w:rsidRPr="00E7484B">
        <w:rPr>
          <w:rFonts w:cstheme="minorHAnsi"/>
          <w:bCs/>
          <w:sz w:val="23"/>
          <w:szCs w:val="23"/>
          <w:lang w:val="en-US"/>
        </w:rPr>
        <w:t xml:space="preserve"> Pengawasan Mutu</w:t>
      </w:r>
      <w:r w:rsidRPr="00E7484B">
        <w:rPr>
          <w:rFonts w:cstheme="minorHAnsi"/>
          <w:bCs/>
          <w:sz w:val="23"/>
          <w:szCs w:val="23"/>
        </w:rPr>
        <w:t xml:space="preserve"> bertanggung jawab melaksanakan pemeriksaan bahan baku </w:t>
      </w:r>
      <w:r w:rsidR="00546A5B" w:rsidRPr="00E7484B">
        <w:rPr>
          <w:rFonts w:cstheme="minorHAnsi"/>
          <w:bCs/>
          <w:color w:val="000000"/>
          <w:sz w:val="23"/>
          <w:szCs w:val="23"/>
          <w:lang w:val="en-US"/>
        </w:rPr>
        <w:t xml:space="preserve">Diltiazem Hidroklorida </w:t>
      </w:r>
      <w:r w:rsidRPr="00E7484B">
        <w:rPr>
          <w:rFonts w:cstheme="minorHAnsi"/>
          <w:bCs/>
          <w:sz w:val="23"/>
          <w:szCs w:val="23"/>
          <w:lang w:val="en-ID"/>
        </w:rPr>
        <w:t>sesuai</w:t>
      </w:r>
      <w:r w:rsidR="00926BD8" w:rsidRPr="00E7484B">
        <w:rPr>
          <w:rFonts w:cstheme="minorHAnsi"/>
          <w:bCs/>
          <w:sz w:val="23"/>
          <w:szCs w:val="23"/>
        </w:rPr>
        <w:t xml:space="preserve"> </w:t>
      </w:r>
      <w:r w:rsidRPr="00E7484B">
        <w:rPr>
          <w:rFonts w:cstheme="minorHAnsi"/>
          <w:bCs/>
          <w:sz w:val="23"/>
          <w:szCs w:val="23"/>
        </w:rPr>
        <w:t xml:space="preserve">dengan </w:t>
      </w:r>
      <w:r w:rsidR="0056585E" w:rsidRPr="00E7484B">
        <w:rPr>
          <w:rFonts w:cstheme="minorHAnsi"/>
          <w:bCs/>
          <w:sz w:val="23"/>
          <w:szCs w:val="23"/>
          <w:lang w:val="en-US"/>
        </w:rPr>
        <w:t xml:space="preserve">instruksi kerja </w:t>
      </w:r>
      <w:r w:rsidRPr="00E7484B">
        <w:rPr>
          <w:rFonts w:cstheme="minorHAnsi"/>
          <w:bCs/>
          <w:sz w:val="23"/>
          <w:szCs w:val="23"/>
        </w:rPr>
        <w:t>ini.</w:t>
      </w:r>
    </w:p>
    <w:p w14:paraId="51095AC8" w14:textId="77777777" w:rsidR="00C62D91" w:rsidRPr="00C96140" w:rsidRDefault="00C62D91" w:rsidP="00291A53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sz w:val="10"/>
          <w:szCs w:val="10"/>
        </w:rPr>
      </w:pPr>
    </w:p>
    <w:p w14:paraId="7D84E449" w14:textId="4D19B8DB" w:rsidR="0056585E" w:rsidRPr="00E7484B" w:rsidRDefault="0056585E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iCs/>
          <w:sz w:val="23"/>
          <w:szCs w:val="23"/>
          <w:lang w:val="en-US"/>
        </w:rPr>
        <w:t xml:space="preserve">Definisi </w:t>
      </w:r>
    </w:p>
    <w:p w14:paraId="114C8427" w14:textId="5A815E9B" w:rsidR="0056585E" w:rsidRPr="00E7484B" w:rsidRDefault="0056585E" w:rsidP="00291A53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-</w:t>
      </w:r>
    </w:p>
    <w:p w14:paraId="079164CC" w14:textId="77777777" w:rsidR="0056585E" w:rsidRPr="00C96140" w:rsidRDefault="0056585E" w:rsidP="00291A53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3BE07962" w14:textId="4A9627E2" w:rsidR="00647300" w:rsidRPr="00E7484B" w:rsidRDefault="00647300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  <w:lang w:val="en-US"/>
        </w:rPr>
        <w:t>Referensi</w:t>
      </w:r>
    </w:p>
    <w:p w14:paraId="5BE8B1ED" w14:textId="29DB0E37" w:rsidR="001E6696" w:rsidRPr="00E7484B" w:rsidRDefault="00846620" w:rsidP="00291A53">
      <w:pPr>
        <w:spacing w:after="0" w:line="276" w:lineRule="auto"/>
        <w:ind w:left="180" w:right="-188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Suplemen I</w:t>
      </w:r>
      <w:r w:rsidR="002F0527"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="00647300" w:rsidRPr="00E7484B">
        <w:rPr>
          <w:rFonts w:cstheme="minorHAnsi"/>
          <w:bCs/>
          <w:sz w:val="23"/>
          <w:szCs w:val="23"/>
        </w:rPr>
        <w:t>Farmakope Indonesia</w:t>
      </w:r>
      <w:r w:rsidR="00647300" w:rsidRPr="00E7484B">
        <w:rPr>
          <w:rFonts w:cstheme="minorHAnsi"/>
          <w:bCs/>
          <w:sz w:val="23"/>
          <w:szCs w:val="23"/>
          <w:lang w:val="en-US"/>
        </w:rPr>
        <w:t xml:space="preserve"> V</w:t>
      </w:r>
      <w:r w:rsidR="002F0527" w:rsidRPr="00E7484B">
        <w:rPr>
          <w:rFonts w:cstheme="minorHAnsi"/>
          <w:bCs/>
          <w:sz w:val="23"/>
          <w:szCs w:val="23"/>
          <w:lang w:val="en-US"/>
        </w:rPr>
        <w:t>I (</w:t>
      </w:r>
      <w:r w:rsidR="00647300" w:rsidRPr="00E7484B">
        <w:rPr>
          <w:rFonts w:cstheme="minorHAnsi"/>
          <w:bCs/>
          <w:sz w:val="23"/>
          <w:szCs w:val="23"/>
        </w:rPr>
        <w:t>20</w:t>
      </w:r>
      <w:r w:rsidR="002F0527" w:rsidRPr="00E7484B">
        <w:rPr>
          <w:rFonts w:cstheme="minorHAnsi"/>
          <w:bCs/>
          <w:sz w:val="23"/>
          <w:szCs w:val="23"/>
          <w:lang w:val="en-US"/>
        </w:rPr>
        <w:t>2</w:t>
      </w:r>
      <w:r w:rsidRPr="00E7484B">
        <w:rPr>
          <w:rFonts w:cstheme="minorHAnsi"/>
          <w:bCs/>
          <w:sz w:val="23"/>
          <w:szCs w:val="23"/>
          <w:lang w:val="en-US"/>
        </w:rPr>
        <w:t>2</w:t>
      </w:r>
      <w:r w:rsidR="002F0527" w:rsidRPr="00E7484B">
        <w:rPr>
          <w:rFonts w:cstheme="minorHAnsi"/>
          <w:bCs/>
          <w:sz w:val="23"/>
          <w:szCs w:val="23"/>
          <w:lang w:val="en-US"/>
        </w:rPr>
        <w:t xml:space="preserve">) Hal. </w:t>
      </w:r>
      <w:r w:rsidRPr="00E7484B">
        <w:rPr>
          <w:rFonts w:cstheme="minorHAnsi"/>
          <w:bCs/>
          <w:sz w:val="23"/>
          <w:szCs w:val="23"/>
          <w:lang w:val="en-US"/>
        </w:rPr>
        <w:t xml:space="preserve">82 </w:t>
      </w:r>
      <w:r w:rsidR="009D587C">
        <w:rPr>
          <w:rFonts w:cstheme="minorHAnsi"/>
          <w:bCs/>
          <w:sz w:val="23"/>
          <w:szCs w:val="23"/>
          <w:lang w:val="en-US"/>
        </w:rPr>
        <w:t>–</w:t>
      </w:r>
      <w:r w:rsidR="002F0527"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sz w:val="23"/>
          <w:szCs w:val="23"/>
          <w:lang w:val="en-US"/>
        </w:rPr>
        <w:t>83</w:t>
      </w:r>
      <w:r w:rsidR="009D587C">
        <w:rPr>
          <w:rFonts w:cstheme="minorHAnsi"/>
          <w:bCs/>
          <w:sz w:val="23"/>
          <w:szCs w:val="23"/>
          <w:lang w:val="en-US"/>
        </w:rPr>
        <w:t xml:space="preserve"> </w:t>
      </w:r>
      <w:r w:rsidR="009D587C" w:rsidRPr="009D587C">
        <w:rPr>
          <w:rFonts w:cstheme="minorHAnsi"/>
          <w:bCs/>
          <w:sz w:val="23"/>
          <w:szCs w:val="23"/>
          <w:highlight w:val="yellow"/>
          <w:lang w:val="en-US"/>
        </w:rPr>
        <w:t>&amp; 290</w:t>
      </w:r>
    </w:p>
    <w:p w14:paraId="0A98EE4D" w14:textId="77777777" w:rsidR="00647300" w:rsidRPr="00C96140" w:rsidRDefault="00647300" w:rsidP="00291A53">
      <w:pPr>
        <w:pStyle w:val="ListParagraph"/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27FAAE0E" w14:textId="5BBDB865" w:rsidR="00647300" w:rsidRPr="00E7484B" w:rsidRDefault="00647300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</w:rPr>
        <w:t>Alat dan Bahan</w:t>
      </w:r>
      <w:bookmarkStart w:id="0" w:name="_GoBack"/>
      <w:bookmarkEnd w:id="0"/>
    </w:p>
    <w:p w14:paraId="56F41DC2" w14:textId="1857CFE3" w:rsidR="0092282F" w:rsidRPr="00E7484B" w:rsidRDefault="0092282F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theme="minorHAnsi"/>
          <w:bCs/>
          <w:i/>
          <w:sz w:val="23"/>
          <w:szCs w:val="23"/>
        </w:rPr>
      </w:pPr>
      <w:bookmarkStart w:id="1" w:name="_Hlk139374444"/>
      <w:r w:rsidRPr="00E7484B">
        <w:rPr>
          <w:rFonts w:cstheme="minorHAnsi"/>
          <w:bCs/>
          <w:sz w:val="23"/>
          <w:szCs w:val="23"/>
        </w:rPr>
        <w:t>Alat</w:t>
      </w:r>
    </w:p>
    <w:tbl>
      <w:tblPr>
        <w:tblW w:w="13096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708"/>
        <w:gridCol w:w="3882"/>
        <w:gridCol w:w="567"/>
        <w:gridCol w:w="3970"/>
        <w:gridCol w:w="3969"/>
      </w:tblGrid>
      <w:tr w:rsidR="009C2199" w:rsidRPr="00E7484B" w14:paraId="0604F35C" w14:textId="77777777" w:rsidTr="00E23829">
        <w:trPr>
          <w:trHeight w:val="315"/>
        </w:trPr>
        <w:tc>
          <w:tcPr>
            <w:tcW w:w="708" w:type="dxa"/>
            <w:noWrap/>
            <w:hideMark/>
          </w:tcPr>
          <w:p w14:paraId="6E269109" w14:textId="27856FC5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82" w:type="dxa"/>
            <w:noWrap/>
          </w:tcPr>
          <w:p w14:paraId="5897063F" w14:textId="1DF0815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Timbangan Analitik</w:t>
            </w:r>
          </w:p>
        </w:tc>
        <w:tc>
          <w:tcPr>
            <w:tcW w:w="567" w:type="dxa"/>
            <w:noWrap/>
          </w:tcPr>
          <w:p w14:paraId="34D78205" w14:textId="39306EB1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9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2F28B818" w14:textId="0A6C59CC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Desikator</w:t>
            </w:r>
          </w:p>
        </w:tc>
        <w:tc>
          <w:tcPr>
            <w:tcW w:w="3969" w:type="dxa"/>
            <w:noWrap/>
          </w:tcPr>
          <w:p w14:paraId="4AA3B935" w14:textId="1CD19408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30763D21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06F8C061" w14:textId="7AE5D264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82" w:type="dxa"/>
            <w:noWrap/>
          </w:tcPr>
          <w:p w14:paraId="0FF9064F" w14:textId="756BD2ED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Tabung Nessler</w:t>
            </w:r>
          </w:p>
        </w:tc>
        <w:tc>
          <w:tcPr>
            <w:tcW w:w="567" w:type="dxa"/>
            <w:noWrap/>
          </w:tcPr>
          <w:p w14:paraId="5F73B999" w14:textId="254ABC74" w:rsidR="009C2199" w:rsidRPr="00E7484B" w:rsidRDefault="009C2199" w:rsidP="009C2199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970" w:type="dxa"/>
          </w:tcPr>
          <w:p w14:paraId="40005FD0" w14:textId="27CBB7FD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 xml:space="preserve">Plat </w:t>
            </w:r>
            <w:r w:rsidRPr="00E7484B">
              <w:rPr>
                <w:rFonts w:asciiTheme="minorHAnsi" w:hAnsiTheme="minorHAnsi" w:cstheme="minorHAnsi"/>
                <w:bCs/>
                <w:sz w:val="23"/>
                <w:szCs w:val="23"/>
              </w:rPr>
              <w:t>TLC Silica gel 60 F</w:t>
            </w:r>
            <w:r w:rsidRPr="00E7484B">
              <w:rPr>
                <w:rFonts w:asciiTheme="minorHAnsi" w:hAnsiTheme="minorHAnsi" w:cstheme="minorHAnsi"/>
                <w:bCs/>
                <w:sz w:val="23"/>
                <w:szCs w:val="23"/>
                <w:vertAlign w:val="subscript"/>
              </w:rPr>
              <w:t>254</w:t>
            </w:r>
          </w:p>
        </w:tc>
        <w:tc>
          <w:tcPr>
            <w:tcW w:w="3969" w:type="dxa"/>
            <w:noWrap/>
          </w:tcPr>
          <w:p w14:paraId="75A4058F" w14:textId="482B4B9B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41F0E182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4313F055" w14:textId="33B3FC42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82" w:type="dxa"/>
            <w:noWrap/>
          </w:tcPr>
          <w:p w14:paraId="6EF7C272" w14:textId="4FF9472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31EB79E3" w14:textId="25C966EA" w:rsidR="009C2199" w:rsidRPr="00E7484B" w:rsidRDefault="009C2199" w:rsidP="009C2199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hanging="379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1 111.</w:t>
            </w:r>
          </w:p>
        </w:tc>
        <w:tc>
          <w:tcPr>
            <w:tcW w:w="3970" w:type="dxa"/>
          </w:tcPr>
          <w:p w14:paraId="674ECB3B" w14:textId="0B95A778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TLC Visualizer Camag</w:t>
            </w:r>
          </w:p>
        </w:tc>
        <w:tc>
          <w:tcPr>
            <w:tcW w:w="3969" w:type="dxa"/>
            <w:noWrap/>
          </w:tcPr>
          <w:p w14:paraId="31AFD7A7" w14:textId="6968749E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33E793D3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510808C6" w14:textId="2F5F28B5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82" w:type="dxa"/>
            <w:noWrap/>
          </w:tcPr>
          <w:p w14:paraId="3C4577E2" w14:textId="2E2040F5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 xml:space="preserve">Labu Ukur </w:t>
            </w:r>
          </w:p>
        </w:tc>
        <w:tc>
          <w:tcPr>
            <w:tcW w:w="567" w:type="dxa"/>
            <w:noWrap/>
          </w:tcPr>
          <w:p w14:paraId="5014FEC7" w14:textId="1CC20FEC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2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9FAA814" w14:textId="290BD715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Batang Pengaduk</w:t>
            </w:r>
          </w:p>
        </w:tc>
        <w:tc>
          <w:tcPr>
            <w:tcW w:w="3969" w:type="dxa"/>
            <w:noWrap/>
          </w:tcPr>
          <w:p w14:paraId="507F04CA" w14:textId="54D77D9C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47CD3407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561EC258" w14:textId="2FD80A64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82" w:type="dxa"/>
            <w:noWrap/>
          </w:tcPr>
          <w:p w14:paraId="751288C0" w14:textId="17838E82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Gelas Ukur</w:t>
            </w:r>
          </w:p>
        </w:tc>
        <w:tc>
          <w:tcPr>
            <w:tcW w:w="567" w:type="dxa"/>
            <w:noWrap/>
          </w:tcPr>
          <w:p w14:paraId="63152555" w14:textId="47D51C25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3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ADAE10F" w14:textId="4BAC49D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</w:rPr>
              <w:t>S</w:t>
            </w:r>
            <w:r w:rsidRPr="00E7484B">
              <w:rPr>
                <w:rFonts w:cstheme="minorHAnsi"/>
                <w:bCs/>
                <w:sz w:val="23"/>
                <w:szCs w:val="23"/>
                <w:lang w:val="en-US"/>
              </w:rPr>
              <w:t xml:space="preserve">pektrofotometer </w:t>
            </w:r>
            <w:r w:rsidRPr="00E7484B">
              <w:rPr>
                <w:rFonts w:cstheme="minorHAnsi"/>
                <w:bCs/>
                <w:sz w:val="23"/>
                <w:szCs w:val="23"/>
              </w:rPr>
              <w:t>FTIR</w:t>
            </w:r>
          </w:p>
        </w:tc>
        <w:tc>
          <w:tcPr>
            <w:tcW w:w="3969" w:type="dxa"/>
            <w:noWrap/>
          </w:tcPr>
          <w:p w14:paraId="3D462A2F" w14:textId="500F025F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58AFFB8A" w14:textId="77777777" w:rsidTr="00E23829">
        <w:trPr>
          <w:trHeight w:val="300"/>
        </w:trPr>
        <w:tc>
          <w:tcPr>
            <w:tcW w:w="708" w:type="dxa"/>
            <w:noWrap/>
          </w:tcPr>
          <w:p w14:paraId="23472E7F" w14:textId="77777777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7CCF91D4" w14:textId="5FDED062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Pipet Seukuran</w:t>
            </w:r>
          </w:p>
        </w:tc>
        <w:tc>
          <w:tcPr>
            <w:tcW w:w="567" w:type="dxa"/>
            <w:noWrap/>
          </w:tcPr>
          <w:p w14:paraId="421A6E19" w14:textId="02123D6A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4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0AFE8722" w14:textId="4BDCFFE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</w:rPr>
              <w:t>pH Meter</w:t>
            </w:r>
          </w:p>
        </w:tc>
        <w:tc>
          <w:tcPr>
            <w:tcW w:w="3969" w:type="dxa"/>
            <w:noWrap/>
          </w:tcPr>
          <w:p w14:paraId="6192D2DB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7C581AC0" w14:textId="77777777" w:rsidTr="00E23829">
        <w:trPr>
          <w:trHeight w:val="300"/>
        </w:trPr>
        <w:tc>
          <w:tcPr>
            <w:tcW w:w="708" w:type="dxa"/>
            <w:noWrap/>
          </w:tcPr>
          <w:p w14:paraId="44559727" w14:textId="77777777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22948A3D" w14:textId="22FF64D2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Pipet Tetes</w:t>
            </w:r>
          </w:p>
        </w:tc>
        <w:tc>
          <w:tcPr>
            <w:tcW w:w="567" w:type="dxa"/>
            <w:noWrap/>
          </w:tcPr>
          <w:p w14:paraId="3787FC2F" w14:textId="2D614353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5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76E26F7D" w14:textId="1CABF463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</w:rPr>
              <w:t xml:space="preserve">Oven </w:t>
            </w:r>
          </w:p>
        </w:tc>
        <w:tc>
          <w:tcPr>
            <w:tcW w:w="3969" w:type="dxa"/>
            <w:noWrap/>
          </w:tcPr>
          <w:p w14:paraId="67DBF522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606C0BA1" w14:textId="77777777" w:rsidTr="00E23829">
        <w:trPr>
          <w:trHeight w:val="300"/>
        </w:trPr>
        <w:tc>
          <w:tcPr>
            <w:tcW w:w="708" w:type="dxa"/>
            <w:noWrap/>
          </w:tcPr>
          <w:p w14:paraId="47FB8C54" w14:textId="77777777" w:rsidR="009C2199" w:rsidRPr="00E7484B" w:rsidRDefault="009C2199" w:rsidP="009C219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18433CD9" w14:textId="0BEEA17C" w:rsidR="009C2199" w:rsidRPr="00E7484B" w:rsidRDefault="009C2199" w:rsidP="009C219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</w:pPr>
            <w:r w:rsidRPr="00E7484B">
              <w:rPr>
                <w:rFonts w:asciiTheme="minorHAnsi" w:hAnsiTheme="minorHAnsi" w:cstheme="minorHAnsi"/>
                <w:bCs/>
                <w:i w:val="0"/>
                <w:iCs w:val="0"/>
                <w:sz w:val="23"/>
                <w:szCs w:val="23"/>
              </w:rPr>
              <w:t>Botol Timbang</w:t>
            </w:r>
          </w:p>
        </w:tc>
        <w:tc>
          <w:tcPr>
            <w:tcW w:w="567" w:type="dxa"/>
            <w:noWrap/>
          </w:tcPr>
          <w:p w14:paraId="668216F6" w14:textId="46E59AA4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6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27B7DC2C" w14:textId="19AA543C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</w:rPr>
              <w:t>S</w:t>
            </w:r>
            <w:r w:rsidRPr="00E7484B">
              <w:rPr>
                <w:rFonts w:cstheme="minorHAnsi"/>
                <w:bCs/>
                <w:sz w:val="23"/>
                <w:szCs w:val="23"/>
                <w:lang w:val="en-US"/>
              </w:rPr>
              <w:t>pektrofotometer UV-Vis</w:t>
            </w:r>
          </w:p>
        </w:tc>
        <w:tc>
          <w:tcPr>
            <w:tcW w:w="3969" w:type="dxa"/>
            <w:noWrap/>
          </w:tcPr>
          <w:p w14:paraId="538640AD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E6C038E" w14:textId="44A49E7D" w:rsidR="009C2199" w:rsidRPr="00C96140" w:rsidRDefault="009C2199" w:rsidP="009C2199">
      <w:pPr>
        <w:tabs>
          <w:tab w:val="left" w:pos="1260"/>
        </w:tabs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</w:rPr>
      </w:pPr>
      <w:r w:rsidRPr="00E7484B">
        <w:rPr>
          <w:rFonts w:cstheme="minorHAnsi"/>
          <w:bCs/>
          <w:i/>
          <w:sz w:val="23"/>
          <w:szCs w:val="23"/>
        </w:rPr>
        <w:tab/>
      </w:r>
    </w:p>
    <w:p w14:paraId="2E227A5A" w14:textId="4DBE51F3" w:rsidR="0092282F" w:rsidRPr="00C96140" w:rsidRDefault="0092282F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Cs/>
          <w:i/>
          <w:sz w:val="23"/>
          <w:szCs w:val="23"/>
        </w:rPr>
      </w:pPr>
      <w:r w:rsidRPr="00C96140">
        <w:rPr>
          <w:rFonts w:cstheme="minorHAnsi"/>
          <w:bCs/>
          <w:sz w:val="23"/>
          <w:szCs w:val="23"/>
          <w:lang w:val="en-ID"/>
        </w:rPr>
        <w:t>Baha</w:t>
      </w:r>
      <w:r w:rsidR="00667184" w:rsidRPr="00C96140">
        <w:rPr>
          <w:rFonts w:cstheme="minorHAnsi"/>
          <w:bCs/>
          <w:sz w:val="23"/>
          <w:szCs w:val="23"/>
          <w:lang w:val="en-ID"/>
        </w:rPr>
        <w:t>n</w:t>
      </w:r>
    </w:p>
    <w:tbl>
      <w:tblPr>
        <w:tblW w:w="16367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702"/>
        <w:gridCol w:w="5845"/>
      </w:tblGrid>
      <w:tr w:rsidR="009C2199" w:rsidRPr="00E7484B" w14:paraId="4270D055" w14:textId="77777777" w:rsidTr="00E23829">
        <w:trPr>
          <w:trHeight w:val="315"/>
        </w:trPr>
        <w:tc>
          <w:tcPr>
            <w:tcW w:w="708" w:type="dxa"/>
            <w:noWrap/>
            <w:hideMark/>
          </w:tcPr>
          <w:p w14:paraId="099D8EF6" w14:textId="36CAAA14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45EC1DFF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 xml:space="preserve">Air Murni </w:t>
            </w:r>
          </w:p>
        </w:tc>
        <w:tc>
          <w:tcPr>
            <w:tcW w:w="426" w:type="dxa"/>
            <w:noWrap/>
          </w:tcPr>
          <w:p w14:paraId="26A62ED3" w14:textId="6B9871D6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8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505F28A5" w14:textId="7C79A698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iCs/>
                <w:sz w:val="23"/>
                <w:szCs w:val="23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17A030D3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7CF52451" w14:textId="2AC34D0D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55013941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Etanol</w:t>
            </w:r>
          </w:p>
        </w:tc>
        <w:tc>
          <w:tcPr>
            <w:tcW w:w="426" w:type="dxa"/>
            <w:noWrap/>
          </w:tcPr>
          <w:p w14:paraId="22608EFE" w14:textId="7B6591A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9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6D5A7672" w14:textId="4CF05942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iCs/>
                <w:sz w:val="23"/>
                <w:szCs w:val="23"/>
                <w:lang w:val="en-US"/>
              </w:rPr>
              <w:t>Ammonium Hidroksida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54B41319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777DD9E1" w14:textId="1765BC62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455B4D2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Kloroform</w:t>
            </w:r>
          </w:p>
        </w:tc>
        <w:tc>
          <w:tcPr>
            <w:tcW w:w="426" w:type="dxa"/>
            <w:noWrap/>
          </w:tcPr>
          <w:p w14:paraId="08B47534" w14:textId="29C36AAE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0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0E00FE65" w14:textId="620EBA0D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HNO</w:t>
            </w:r>
            <w:r w:rsidRPr="00E7484B">
              <w:rPr>
                <w:rFonts w:cstheme="minorHAnsi"/>
                <w:bCs/>
                <w:sz w:val="23"/>
                <w:szCs w:val="23"/>
                <w:vertAlign w:val="subscript"/>
                <w:lang w:eastAsia="id-ID"/>
              </w:rPr>
              <w:t>3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 xml:space="preserve">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7CA86D52" w14:textId="77777777" w:rsidTr="00E23829">
        <w:trPr>
          <w:trHeight w:val="300"/>
        </w:trPr>
        <w:tc>
          <w:tcPr>
            <w:tcW w:w="708" w:type="dxa"/>
            <w:noWrap/>
          </w:tcPr>
          <w:p w14:paraId="0F4C4018" w14:textId="77777777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7B439FE6" w14:textId="49249883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Eter</w:t>
            </w:r>
          </w:p>
        </w:tc>
        <w:tc>
          <w:tcPr>
            <w:tcW w:w="426" w:type="dxa"/>
            <w:noWrap/>
          </w:tcPr>
          <w:p w14:paraId="6C5A29D2" w14:textId="2378451E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5A035373" w14:textId="1DB54515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color w:val="000000"/>
                <w:sz w:val="23"/>
                <w:szCs w:val="23"/>
              </w:rPr>
              <w:t>Timbal (II) Asetat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CA54DD9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62B1C644" w14:textId="77777777" w:rsidTr="00E23829">
        <w:trPr>
          <w:trHeight w:val="300"/>
        </w:trPr>
        <w:tc>
          <w:tcPr>
            <w:tcW w:w="708" w:type="dxa"/>
            <w:noWrap/>
          </w:tcPr>
          <w:p w14:paraId="34E91C0D" w14:textId="77777777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DE5EC32" w14:textId="6FD9369C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HCl P</w:t>
            </w:r>
          </w:p>
        </w:tc>
        <w:tc>
          <w:tcPr>
            <w:tcW w:w="426" w:type="dxa"/>
            <w:noWrap/>
          </w:tcPr>
          <w:p w14:paraId="28A33353" w14:textId="564DE64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2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17F4C60E" w14:textId="4E196432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color w:val="000000"/>
                <w:sz w:val="23"/>
                <w:szCs w:val="23"/>
              </w:rPr>
              <w:t>Amonium Asetat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45EC4D4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458580B4" w14:textId="77777777" w:rsidTr="00E23829">
        <w:trPr>
          <w:trHeight w:val="300"/>
        </w:trPr>
        <w:tc>
          <w:tcPr>
            <w:tcW w:w="708" w:type="dxa"/>
            <w:noWrap/>
          </w:tcPr>
          <w:p w14:paraId="14AB75B0" w14:textId="77777777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0CE934B" w14:textId="263B51E5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Kalium Bromida</w:t>
            </w:r>
          </w:p>
        </w:tc>
        <w:tc>
          <w:tcPr>
            <w:tcW w:w="426" w:type="dxa"/>
            <w:noWrap/>
          </w:tcPr>
          <w:p w14:paraId="5FF55A1E" w14:textId="37D0152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3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628F21BD" w14:textId="50AFED3B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color w:val="000000"/>
                <w:sz w:val="23"/>
                <w:szCs w:val="23"/>
              </w:rPr>
              <w:t>Larutan Iodium-Kalium Iodida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80E3EA1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9C2199" w:rsidRPr="00E7484B" w14:paraId="53BA995C" w14:textId="77777777" w:rsidTr="00E23829">
        <w:trPr>
          <w:trHeight w:val="300"/>
        </w:trPr>
        <w:tc>
          <w:tcPr>
            <w:tcW w:w="708" w:type="dxa"/>
            <w:noWrap/>
          </w:tcPr>
          <w:p w14:paraId="33DA7C0D" w14:textId="77777777" w:rsidR="009C2199" w:rsidRPr="00E7484B" w:rsidRDefault="009C2199" w:rsidP="009C219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5FD5C30E" w14:textId="39C5EC30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Barium Klorida 12%</w:t>
            </w:r>
          </w:p>
        </w:tc>
        <w:tc>
          <w:tcPr>
            <w:tcW w:w="426" w:type="dxa"/>
            <w:noWrap/>
          </w:tcPr>
          <w:p w14:paraId="26A8E31A" w14:textId="7A19C6AB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>1</w:t>
            </w:r>
            <w:r w:rsidRPr="00E7484B">
              <w:rPr>
                <w:rFonts w:cstheme="minorHAnsi"/>
                <w:bCs/>
                <w:sz w:val="23"/>
                <w:szCs w:val="23"/>
                <w:lang w:eastAsia="id-ID"/>
              </w:rPr>
              <w:t>4</w:t>
            </w:r>
            <w:r w:rsidRPr="00E7484B">
              <w:rPr>
                <w:rFonts w:cstheme="minorHAnsi"/>
                <w:bCs/>
                <w:sz w:val="23"/>
                <w:szCs w:val="23"/>
                <w:lang w:val="en-US" w:eastAsia="id-ID"/>
              </w:rPr>
              <w:t xml:space="preserve">. </w:t>
            </w:r>
          </w:p>
        </w:tc>
        <w:tc>
          <w:tcPr>
            <w:tcW w:w="5702" w:type="dxa"/>
          </w:tcPr>
          <w:p w14:paraId="381D2F51" w14:textId="54264E12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  <w:r w:rsidRPr="00E7484B">
              <w:rPr>
                <w:rFonts w:cstheme="minorHAnsi"/>
                <w:bCs/>
                <w:color w:val="000000"/>
                <w:sz w:val="23"/>
                <w:szCs w:val="23"/>
              </w:rPr>
              <w:t>Timah (II) Klorida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2AD0C38" w14:textId="77777777" w:rsidR="009C2199" w:rsidRPr="00E7484B" w:rsidRDefault="009C2199" w:rsidP="009C21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bookmarkEnd w:id="1"/>
    <w:p w14:paraId="6697C756" w14:textId="195ABBAF" w:rsidR="00647300" w:rsidRPr="00E7484B" w:rsidRDefault="00647300" w:rsidP="00291A53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E7484B">
        <w:rPr>
          <w:rFonts w:cstheme="minorHAnsi"/>
          <w:b/>
          <w:sz w:val="23"/>
          <w:szCs w:val="23"/>
          <w:lang w:val="en-US"/>
        </w:rPr>
        <w:t xml:space="preserve">Prosedur </w:t>
      </w:r>
    </w:p>
    <w:p w14:paraId="67C72500" w14:textId="055D3AF1" w:rsidR="00647300" w:rsidRPr="00C96140" w:rsidRDefault="00647300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Cs/>
          <w:sz w:val="23"/>
          <w:szCs w:val="23"/>
        </w:rPr>
      </w:pPr>
      <w:r w:rsidRPr="00C96140">
        <w:rPr>
          <w:rFonts w:cstheme="minorHAnsi"/>
          <w:bCs/>
          <w:sz w:val="23"/>
          <w:szCs w:val="23"/>
        </w:rPr>
        <w:t>Pemerian</w:t>
      </w:r>
    </w:p>
    <w:p w14:paraId="1EF6259D" w14:textId="77777777" w:rsidR="00667184" w:rsidRPr="00E7484B" w:rsidRDefault="00647300" w:rsidP="00291A5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 xml:space="preserve">Syarat </w:t>
      </w:r>
      <w:bookmarkStart w:id="2" w:name="_Hlk34805820"/>
      <w:bookmarkStart w:id="3" w:name="_Hlk62046434"/>
      <w:bookmarkStart w:id="4" w:name="_Hlk62046320"/>
    </w:p>
    <w:p w14:paraId="78E81028" w14:textId="6AAB59A1" w:rsidR="00954534" w:rsidRPr="00C96140" w:rsidRDefault="00650E1B" w:rsidP="00291A53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bookmarkEnd w:id="2"/>
    <w:bookmarkEnd w:id="3"/>
    <w:bookmarkEnd w:id="4"/>
    <w:p w14:paraId="71B7176C" w14:textId="6EBFAA26" w:rsidR="00647300" w:rsidRDefault="00647300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lastRenderedPageBreak/>
        <w:t>Cara Kerja</w:t>
      </w:r>
    </w:p>
    <w:p w14:paraId="778AE3D7" w14:textId="2256E35A" w:rsidR="008B1F99" w:rsidRPr="008B1F99" w:rsidRDefault="008B1F99" w:rsidP="008B1F99">
      <w:pPr>
        <w:pStyle w:val="ListParagraph"/>
        <w:numPr>
          <w:ilvl w:val="0"/>
          <w:numId w:val="25"/>
        </w:numPr>
        <w:tabs>
          <w:tab w:val="left" w:pos="1440"/>
        </w:tabs>
        <w:spacing w:after="0" w:line="276" w:lineRule="auto"/>
        <w:ind w:left="1843" w:right="-188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 xml:space="preserve">Organoleptik </w:t>
      </w:r>
    </w:p>
    <w:p w14:paraId="180A7E27" w14:textId="77777777" w:rsidR="00647300" w:rsidRDefault="00647300" w:rsidP="008B1F9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Amati secara visual (Organolepti</w:t>
      </w:r>
      <w:r w:rsidR="007A1E64" w:rsidRPr="00E7484B">
        <w:rPr>
          <w:rFonts w:cstheme="minorHAnsi"/>
          <w:bCs/>
          <w:sz w:val="23"/>
          <w:szCs w:val="23"/>
        </w:rPr>
        <w:t>k</w:t>
      </w:r>
      <w:r w:rsidRPr="00E7484B">
        <w:rPr>
          <w:rFonts w:cstheme="minorHAnsi"/>
          <w:bCs/>
          <w:sz w:val="23"/>
          <w:szCs w:val="23"/>
        </w:rPr>
        <w:t>)</w:t>
      </w:r>
    </w:p>
    <w:p w14:paraId="3024D695" w14:textId="77777777" w:rsidR="008B1F99" w:rsidRPr="00AF17D9" w:rsidRDefault="008B1F99" w:rsidP="008B1F99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bCs/>
          <w:sz w:val="10"/>
          <w:szCs w:val="10"/>
        </w:rPr>
      </w:pPr>
    </w:p>
    <w:p w14:paraId="4128A6EB" w14:textId="3B987778" w:rsidR="008B1F99" w:rsidRPr="00AF17D9" w:rsidRDefault="008B1F99" w:rsidP="008B1F99">
      <w:pPr>
        <w:pStyle w:val="ListParagraph"/>
        <w:numPr>
          <w:ilvl w:val="0"/>
          <w:numId w:val="25"/>
        </w:numPr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sz w:val="23"/>
          <w:szCs w:val="23"/>
          <w:highlight w:val="yellow"/>
        </w:rPr>
      </w:pPr>
      <w:r w:rsidRPr="00AF17D9">
        <w:rPr>
          <w:rFonts w:cstheme="minorHAnsi"/>
          <w:bCs/>
          <w:sz w:val="23"/>
          <w:szCs w:val="23"/>
          <w:highlight w:val="yellow"/>
          <w:lang w:val="en-US"/>
        </w:rPr>
        <w:t xml:space="preserve">pH </w:t>
      </w:r>
    </w:p>
    <w:p w14:paraId="1EA8C879" w14:textId="77777777" w:rsidR="008B1F99" w:rsidRPr="00AF17D9" w:rsidRDefault="008B1F99" w:rsidP="00AF17D9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r w:rsidRPr="00AF17D9">
        <w:rPr>
          <w:rFonts w:cstheme="minorHAnsi"/>
          <w:bCs/>
          <w:sz w:val="23"/>
          <w:szCs w:val="23"/>
          <w:highlight w:val="yellow"/>
          <w:lang w:val="en-US"/>
        </w:rPr>
        <w:t xml:space="preserve">Timbang 1 g zat uji; masukkan ke dalam gelas kimia 100 ml. </w:t>
      </w:r>
    </w:p>
    <w:p w14:paraId="4C1F8320" w14:textId="77777777" w:rsidR="008B1F99" w:rsidRPr="00AF17D9" w:rsidRDefault="008B1F99" w:rsidP="00AF17D9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r w:rsidRPr="00AF17D9">
        <w:rPr>
          <w:rFonts w:cstheme="minorHAnsi"/>
          <w:bCs/>
          <w:sz w:val="23"/>
          <w:szCs w:val="23"/>
          <w:highlight w:val="yellow"/>
          <w:lang w:val="en-US"/>
        </w:rPr>
        <w:t xml:space="preserve">Larutkan dalam 100 ml Air Murni. </w:t>
      </w:r>
    </w:p>
    <w:p w14:paraId="6FF6532A" w14:textId="77777777" w:rsidR="008B1F99" w:rsidRPr="00AF17D9" w:rsidRDefault="008B1F99" w:rsidP="00AF17D9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r w:rsidRPr="00AF17D9">
        <w:rPr>
          <w:rFonts w:cstheme="minorHAnsi"/>
          <w:bCs/>
          <w:sz w:val="23"/>
          <w:szCs w:val="23"/>
          <w:highlight w:val="yellow"/>
          <w:lang w:val="en-US"/>
        </w:rPr>
        <w:t xml:space="preserve">Lakukan pemeriksaan sesuai instruksi kerja pemakaian alat pH Meter. </w:t>
      </w:r>
    </w:p>
    <w:p w14:paraId="227B3873" w14:textId="77777777" w:rsidR="008B1F99" w:rsidRPr="00AF17D9" w:rsidRDefault="008B1F99" w:rsidP="008B1F9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sz w:val="10"/>
          <w:szCs w:val="10"/>
          <w:highlight w:val="yellow"/>
          <w:lang w:val="en-US"/>
        </w:rPr>
      </w:pPr>
    </w:p>
    <w:p w14:paraId="6C314A8C" w14:textId="572AA29E" w:rsidR="008B1F99" w:rsidRPr="00AF17D9" w:rsidRDefault="008B1F99" w:rsidP="008B1F99">
      <w:pPr>
        <w:pStyle w:val="ListParagraph"/>
        <w:numPr>
          <w:ilvl w:val="0"/>
          <w:numId w:val="25"/>
        </w:numPr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r w:rsidRPr="00AF17D9">
        <w:rPr>
          <w:rFonts w:cstheme="minorHAnsi"/>
          <w:bCs/>
          <w:sz w:val="23"/>
          <w:szCs w:val="23"/>
          <w:highlight w:val="yellow"/>
          <w:lang w:val="en-US"/>
        </w:rPr>
        <w:t xml:space="preserve">Titik Lebur </w:t>
      </w:r>
    </w:p>
    <w:p w14:paraId="3A05D498" w14:textId="524B5487" w:rsidR="008B1F99" w:rsidRPr="008B1F99" w:rsidRDefault="00AF17D9" w:rsidP="008B1F9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sz w:val="23"/>
          <w:szCs w:val="23"/>
        </w:rPr>
      </w:pPr>
      <w:r w:rsidRPr="00AF17D9">
        <w:rPr>
          <w:rFonts w:ascii="Calibri" w:hAnsi="Calibri" w:cs="Calibri"/>
          <w:color w:val="000000"/>
          <w:sz w:val="23"/>
          <w:szCs w:val="23"/>
          <w:highlight w:val="yellow"/>
        </w:rPr>
        <w:t xml:space="preserve">Lakukan pemeriksaan sesuai Instruksi Kerja Pemakaian Alat </w:t>
      </w:r>
      <w:r w:rsidRPr="00AF17D9">
        <w:rPr>
          <w:rFonts w:ascii="Calibri" w:hAnsi="Calibri" w:cs="Calibri"/>
          <w:color w:val="000000"/>
          <w:sz w:val="23"/>
          <w:szCs w:val="23"/>
          <w:highlight w:val="yellow"/>
          <w:lang w:val="en-US"/>
        </w:rPr>
        <w:t>Melting Point</w:t>
      </w:r>
      <w:r w:rsidRPr="00AF17D9">
        <w:rPr>
          <w:rFonts w:ascii="Calibri" w:hAnsi="Calibri" w:cs="Calibri"/>
          <w:color w:val="000000"/>
          <w:sz w:val="23"/>
          <w:szCs w:val="23"/>
          <w:highlight w:val="yellow"/>
        </w:rPr>
        <w:t>.</w:t>
      </w:r>
    </w:p>
    <w:p w14:paraId="481363ED" w14:textId="1D5C1778" w:rsidR="006400F6" w:rsidRPr="00C96140" w:rsidRDefault="006400F6" w:rsidP="00291A53">
      <w:pPr>
        <w:spacing w:after="0" w:line="276" w:lineRule="auto"/>
        <w:ind w:right="-188"/>
        <w:jc w:val="both"/>
        <w:rPr>
          <w:rFonts w:cstheme="minorHAnsi"/>
          <w:bCs/>
          <w:i/>
          <w:color w:val="000000" w:themeColor="text1"/>
          <w:sz w:val="10"/>
          <w:szCs w:val="10"/>
        </w:rPr>
      </w:pPr>
    </w:p>
    <w:p w14:paraId="1CA1E969" w14:textId="2F7BDEA9" w:rsidR="009C6DEA" w:rsidRPr="00C96140" w:rsidRDefault="009C6DEA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Cs/>
          <w:i/>
          <w:color w:val="000000" w:themeColor="text1"/>
          <w:sz w:val="23"/>
          <w:szCs w:val="23"/>
        </w:rPr>
      </w:pPr>
      <w:r w:rsidRPr="00C96140">
        <w:rPr>
          <w:rFonts w:cstheme="minorHAnsi"/>
          <w:bCs/>
          <w:color w:val="000000" w:themeColor="text1"/>
          <w:sz w:val="23"/>
          <w:szCs w:val="23"/>
        </w:rPr>
        <w:t>Kelarutan</w:t>
      </w:r>
    </w:p>
    <w:p w14:paraId="0A842A5A" w14:textId="3E19B543" w:rsidR="009C6DEA" w:rsidRPr="00E7484B" w:rsidRDefault="009C6DEA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 xml:space="preserve">Syarat </w:t>
      </w:r>
    </w:p>
    <w:p w14:paraId="4D3941EF" w14:textId="151CEB3B" w:rsidR="00546A5B" w:rsidRPr="00C96140" w:rsidRDefault="00650E1B" w:rsidP="00291A53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bookmarkStart w:id="5" w:name="_Hlk62046330"/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bookmarkEnd w:id="5"/>
    <w:p w14:paraId="28091684" w14:textId="7B4BAA32" w:rsidR="009C6DEA" w:rsidRPr="00E7484B" w:rsidRDefault="009C6DEA" w:rsidP="00291A5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i/>
          <w:color w:val="000000" w:themeColor="text1"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Cara Kerja</w:t>
      </w:r>
    </w:p>
    <w:p w14:paraId="104AB582" w14:textId="185866EB" w:rsidR="00B538AA" w:rsidRPr="00E7484B" w:rsidRDefault="009C6DEA" w:rsidP="00291A53">
      <w:pPr>
        <w:pStyle w:val="ListParagraph"/>
        <w:numPr>
          <w:ilvl w:val="0"/>
          <w:numId w:val="5"/>
        </w:numPr>
        <w:spacing w:after="0" w:line="276" w:lineRule="auto"/>
        <w:ind w:left="1800" w:right="-188" w:hanging="335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</w:rPr>
        <w:t xml:space="preserve">Kelarutan dalam </w:t>
      </w:r>
      <w:r w:rsidR="008A7BF4" w:rsidRPr="00E7484B">
        <w:rPr>
          <w:rFonts w:cstheme="minorHAnsi"/>
          <w:bCs/>
          <w:sz w:val="23"/>
          <w:szCs w:val="23"/>
          <w:lang w:val="en-US"/>
        </w:rPr>
        <w:t>Air</w:t>
      </w:r>
    </w:p>
    <w:p w14:paraId="48F457F6" w14:textId="26B7CA31" w:rsidR="00546A5B" w:rsidRPr="00E7484B" w:rsidRDefault="00546A5B" w:rsidP="00291A53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Larutkan</w:t>
      </w:r>
      <w:r w:rsidRPr="00E7484B">
        <w:rPr>
          <w:rFonts w:cstheme="minorHAnsi"/>
          <w:bCs/>
          <w:sz w:val="23"/>
          <w:szCs w:val="23"/>
          <w:lang w:val="en-US"/>
        </w:rPr>
        <w:t xml:space="preserve"> 1 g zat uji dalam 1</w:t>
      </w:r>
      <w:r w:rsidR="008A7BF4" w:rsidRPr="00E7484B">
        <w:rPr>
          <w:rFonts w:cstheme="minorHAnsi"/>
          <w:bCs/>
          <w:sz w:val="23"/>
          <w:szCs w:val="23"/>
          <w:lang w:val="en-US"/>
        </w:rPr>
        <w:t>0</w:t>
      </w:r>
      <w:r w:rsidRPr="00E7484B">
        <w:rPr>
          <w:rFonts w:cstheme="minorHAnsi"/>
          <w:bCs/>
          <w:sz w:val="23"/>
          <w:szCs w:val="23"/>
          <w:lang w:val="en-US"/>
        </w:rPr>
        <w:t xml:space="preserve"> – </w:t>
      </w:r>
      <w:r w:rsidR="008A7BF4" w:rsidRPr="00E7484B">
        <w:rPr>
          <w:rFonts w:cstheme="minorHAnsi"/>
          <w:bCs/>
          <w:sz w:val="23"/>
          <w:szCs w:val="23"/>
          <w:lang w:val="en-US"/>
        </w:rPr>
        <w:t>3</w:t>
      </w:r>
      <w:r w:rsidRPr="00E7484B">
        <w:rPr>
          <w:rFonts w:cstheme="minorHAnsi"/>
          <w:bCs/>
          <w:sz w:val="23"/>
          <w:szCs w:val="23"/>
          <w:lang w:val="en-US"/>
        </w:rPr>
        <w:t xml:space="preserve">0 ml </w:t>
      </w:r>
      <w:r w:rsidR="008A7BF4" w:rsidRPr="00E7484B">
        <w:rPr>
          <w:rFonts w:cstheme="minorHAnsi"/>
          <w:bCs/>
          <w:sz w:val="23"/>
          <w:szCs w:val="23"/>
          <w:lang w:val="en-US"/>
        </w:rPr>
        <w:t>Air Murni</w:t>
      </w:r>
      <w:r w:rsidRPr="00E7484B">
        <w:rPr>
          <w:rFonts w:cstheme="minorHAnsi"/>
          <w:bCs/>
          <w:sz w:val="23"/>
          <w:szCs w:val="23"/>
          <w:lang w:val="en-US"/>
        </w:rPr>
        <w:t xml:space="preserve"> dalam tabung </w:t>
      </w:r>
      <w:r w:rsidR="008A7BF4" w:rsidRPr="00E7484B">
        <w:rPr>
          <w:rFonts w:cstheme="minorHAnsi"/>
          <w:bCs/>
          <w:sz w:val="23"/>
          <w:szCs w:val="23"/>
          <w:lang w:val="en-US"/>
        </w:rPr>
        <w:t>Nessler</w:t>
      </w:r>
      <w:r w:rsidRPr="00E7484B">
        <w:rPr>
          <w:rFonts w:cstheme="minorHAnsi"/>
          <w:bCs/>
          <w:sz w:val="23"/>
          <w:szCs w:val="23"/>
          <w:lang w:val="en-ID"/>
        </w:rPr>
        <w:t xml:space="preserve">. </w:t>
      </w:r>
    </w:p>
    <w:p w14:paraId="7189F69F" w14:textId="77777777" w:rsidR="00546A5B" w:rsidRPr="00E7484B" w:rsidRDefault="00546A5B" w:rsidP="00291A53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Amati pemerian larutan.</w:t>
      </w:r>
    </w:p>
    <w:p w14:paraId="2167F48A" w14:textId="77777777" w:rsidR="00E23829" w:rsidRPr="00C96140" w:rsidRDefault="00E23829" w:rsidP="009C2199">
      <w:pPr>
        <w:spacing w:after="0" w:line="276" w:lineRule="auto"/>
        <w:ind w:right="-188"/>
        <w:jc w:val="both"/>
        <w:rPr>
          <w:rFonts w:cstheme="minorHAnsi"/>
          <w:bCs/>
          <w:sz w:val="8"/>
          <w:szCs w:val="8"/>
          <w:lang w:val="en-ID"/>
        </w:rPr>
      </w:pPr>
    </w:p>
    <w:p w14:paraId="4F74E2D7" w14:textId="3219FCEB" w:rsidR="00546A5B" w:rsidRPr="00E7484B" w:rsidRDefault="00546A5B" w:rsidP="00291A53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  <w:bCs/>
          <w:i/>
          <w:i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Kelarutan dalam</w:t>
      </w:r>
      <w:r w:rsidR="00801393" w:rsidRPr="00E7484B">
        <w:rPr>
          <w:rFonts w:cstheme="minorHAnsi"/>
          <w:bCs/>
          <w:sz w:val="23"/>
          <w:szCs w:val="23"/>
          <w:lang w:val="en-ID"/>
        </w:rPr>
        <w:t xml:space="preserve"> Etanol</w:t>
      </w:r>
    </w:p>
    <w:p w14:paraId="522F277C" w14:textId="14C1F336" w:rsidR="00546A5B" w:rsidRPr="00E7484B" w:rsidRDefault="00546A5B" w:rsidP="00291A53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Larutkan</w:t>
      </w:r>
      <w:r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="00801393" w:rsidRPr="00E7484B">
        <w:rPr>
          <w:rFonts w:cstheme="minorHAnsi"/>
          <w:bCs/>
          <w:sz w:val="23"/>
          <w:szCs w:val="23"/>
          <w:lang w:val="en-US"/>
        </w:rPr>
        <w:t>10 mg</w:t>
      </w:r>
      <w:r w:rsidRPr="00E7484B">
        <w:rPr>
          <w:rFonts w:cstheme="minorHAnsi"/>
          <w:bCs/>
          <w:sz w:val="23"/>
          <w:szCs w:val="23"/>
          <w:lang w:val="en-US"/>
        </w:rPr>
        <w:t xml:space="preserve"> zat uji dalam 1</w:t>
      </w:r>
      <w:r w:rsidR="00801393" w:rsidRPr="00E7484B">
        <w:rPr>
          <w:rFonts w:cstheme="minorHAnsi"/>
          <w:bCs/>
          <w:sz w:val="23"/>
          <w:szCs w:val="23"/>
          <w:lang w:val="en-US"/>
        </w:rPr>
        <w:t>00</w:t>
      </w:r>
      <w:r w:rsidRPr="00E7484B">
        <w:rPr>
          <w:rFonts w:cstheme="minorHAnsi"/>
          <w:bCs/>
          <w:sz w:val="23"/>
          <w:szCs w:val="23"/>
          <w:lang w:val="en-US"/>
        </w:rPr>
        <w:t xml:space="preserve"> ml </w:t>
      </w:r>
      <w:r w:rsidR="00801393" w:rsidRPr="00E7484B">
        <w:rPr>
          <w:rFonts w:cstheme="minorHAnsi"/>
          <w:bCs/>
          <w:sz w:val="23"/>
          <w:szCs w:val="23"/>
          <w:lang w:val="en-US"/>
        </w:rPr>
        <w:t>Etanol</w:t>
      </w:r>
      <w:r w:rsidRPr="00E7484B">
        <w:rPr>
          <w:rFonts w:cstheme="minorHAnsi"/>
          <w:bCs/>
          <w:sz w:val="23"/>
          <w:szCs w:val="23"/>
          <w:lang w:val="en-US"/>
        </w:rPr>
        <w:t xml:space="preserve"> dalam </w:t>
      </w:r>
      <w:r w:rsidR="00801393" w:rsidRPr="00E7484B">
        <w:rPr>
          <w:rFonts w:cstheme="minorHAnsi"/>
          <w:bCs/>
          <w:sz w:val="23"/>
          <w:szCs w:val="23"/>
          <w:lang w:val="en-US"/>
        </w:rPr>
        <w:t>gelas kimia</w:t>
      </w:r>
      <w:r w:rsidRPr="00E7484B">
        <w:rPr>
          <w:rFonts w:cstheme="minorHAnsi"/>
          <w:bCs/>
          <w:sz w:val="23"/>
          <w:szCs w:val="23"/>
          <w:lang w:val="en-ID"/>
        </w:rPr>
        <w:t xml:space="preserve">. </w:t>
      </w:r>
    </w:p>
    <w:p w14:paraId="127EAB74" w14:textId="77777777" w:rsidR="00546A5B" w:rsidRPr="00E7484B" w:rsidRDefault="00546A5B" w:rsidP="00291A53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Amati pemerian larutan.</w:t>
      </w:r>
    </w:p>
    <w:p w14:paraId="16E538D6" w14:textId="77777777" w:rsidR="00D71AEA" w:rsidRPr="00C96140" w:rsidRDefault="00D71AEA" w:rsidP="00291A53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8"/>
          <w:szCs w:val="8"/>
          <w:lang w:val="en-ID"/>
        </w:rPr>
      </w:pPr>
    </w:p>
    <w:p w14:paraId="065E1836" w14:textId="783D0445" w:rsidR="00B37618" w:rsidRPr="00E7484B" w:rsidRDefault="00B37618" w:rsidP="00291A53">
      <w:pPr>
        <w:pStyle w:val="ListParagraph"/>
        <w:numPr>
          <w:ilvl w:val="0"/>
          <w:numId w:val="5"/>
        </w:numPr>
        <w:spacing w:after="0" w:line="276" w:lineRule="auto"/>
        <w:ind w:left="1800" w:right="-188"/>
        <w:contextualSpacing w:val="0"/>
        <w:jc w:val="both"/>
        <w:rPr>
          <w:rFonts w:cstheme="minorHAnsi"/>
          <w:bCs/>
          <w:i/>
          <w:i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 xml:space="preserve">Kelarutan dalam </w:t>
      </w:r>
      <w:r w:rsidR="00801393" w:rsidRPr="00E7484B">
        <w:rPr>
          <w:rFonts w:cstheme="minorHAnsi"/>
          <w:bCs/>
          <w:sz w:val="23"/>
          <w:szCs w:val="23"/>
          <w:lang w:val="en-ID"/>
        </w:rPr>
        <w:t>Kloroform</w:t>
      </w:r>
    </w:p>
    <w:p w14:paraId="62D37D79" w14:textId="23EBE7C8" w:rsidR="00B37618" w:rsidRPr="00E7484B" w:rsidRDefault="00B37618" w:rsidP="00291A5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Larutkan</w:t>
      </w:r>
      <w:r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="00801393" w:rsidRPr="00E7484B">
        <w:rPr>
          <w:rFonts w:cstheme="minorHAnsi"/>
          <w:bCs/>
          <w:sz w:val="23"/>
          <w:szCs w:val="23"/>
          <w:lang w:val="en-US"/>
        </w:rPr>
        <w:t>10 mg zat uji dalam 100 ml Kloroform dalam gelas kimia</w:t>
      </w:r>
      <w:r w:rsidRPr="00E7484B">
        <w:rPr>
          <w:rFonts w:cstheme="minorHAnsi"/>
          <w:bCs/>
          <w:sz w:val="23"/>
          <w:szCs w:val="23"/>
          <w:lang w:val="en-ID"/>
        </w:rPr>
        <w:t xml:space="preserve">. </w:t>
      </w:r>
    </w:p>
    <w:p w14:paraId="17395B25" w14:textId="51669067" w:rsidR="009C2199" w:rsidRDefault="00B37618" w:rsidP="009C2199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Amati pemerian larutan</w:t>
      </w:r>
      <w:r w:rsidR="009C2199" w:rsidRPr="00E7484B">
        <w:rPr>
          <w:rFonts w:cstheme="minorHAnsi"/>
          <w:bCs/>
          <w:sz w:val="23"/>
          <w:szCs w:val="23"/>
          <w:lang w:val="en-ID"/>
        </w:rPr>
        <w:t>.</w:t>
      </w:r>
    </w:p>
    <w:p w14:paraId="658C4C93" w14:textId="77777777" w:rsidR="00C96140" w:rsidRPr="00C96140" w:rsidRDefault="00C96140" w:rsidP="00C96140">
      <w:pPr>
        <w:pStyle w:val="ListParagraph"/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10"/>
          <w:szCs w:val="10"/>
          <w:lang w:val="en-ID"/>
        </w:rPr>
      </w:pPr>
    </w:p>
    <w:p w14:paraId="593A7F6A" w14:textId="0EE7C90B" w:rsidR="00DA5258" w:rsidRPr="00E7484B" w:rsidRDefault="00DA5258" w:rsidP="00291A53">
      <w:pPr>
        <w:pStyle w:val="ListParagraph"/>
        <w:numPr>
          <w:ilvl w:val="0"/>
          <w:numId w:val="5"/>
        </w:numPr>
        <w:spacing w:after="0" w:line="276" w:lineRule="auto"/>
        <w:ind w:left="1800" w:right="-188"/>
        <w:contextualSpacing w:val="0"/>
        <w:jc w:val="both"/>
        <w:rPr>
          <w:rFonts w:cstheme="minorHAnsi"/>
          <w:bCs/>
          <w:i/>
          <w:i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 xml:space="preserve">Kelarutan dalam </w:t>
      </w:r>
      <w:r w:rsidR="00801393" w:rsidRPr="00E7484B">
        <w:rPr>
          <w:rFonts w:cstheme="minorHAnsi"/>
          <w:bCs/>
          <w:sz w:val="23"/>
          <w:szCs w:val="23"/>
          <w:lang w:val="en-ID"/>
        </w:rPr>
        <w:t>Eter</w:t>
      </w:r>
    </w:p>
    <w:p w14:paraId="3436E5A4" w14:textId="51DC39BC" w:rsidR="00DA5258" w:rsidRPr="00E7484B" w:rsidRDefault="00DA5258" w:rsidP="00291A5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Larutkan</w:t>
      </w:r>
      <w:r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="00801393" w:rsidRPr="00E7484B">
        <w:rPr>
          <w:rFonts w:cstheme="minorHAnsi"/>
          <w:bCs/>
          <w:sz w:val="23"/>
          <w:szCs w:val="23"/>
          <w:lang w:val="en-US"/>
        </w:rPr>
        <w:t>10 mg zat uji dalam 100 ml Eter dalam gelas kimia</w:t>
      </w:r>
      <w:r w:rsidRPr="00E7484B">
        <w:rPr>
          <w:rFonts w:cstheme="minorHAnsi"/>
          <w:bCs/>
          <w:sz w:val="23"/>
          <w:szCs w:val="23"/>
          <w:lang w:val="en-ID"/>
        </w:rPr>
        <w:t xml:space="preserve">. </w:t>
      </w:r>
    </w:p>
    <w:p w14:paraId="67505D91" w14:textId="77777777" w:rsidR="00DA5258" w:rsidRPr="00E7484B" w:rsidRDefault="00DA5258" w:rsidP="00291A5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bCs/>
          <w:sz w:val="23"/>
          <w:szCs w:val="23"/>
          <w:lang w:val="en-ID"/>
        </w:rPr>
      </w:pPr>
      <w:r w:rsidRPr="00E7484B">
        <w:rPr>
          <w:rFonts w:cstheme="minorHAnsi"/>
          <w:bCs/>
          <w:sz w:val="23"/>
          <w:szCs w:val="23"/>
          <w:lang w:val="en-ID"/>
        </w:rPr>
        <w:t>Amati pemerian larutan.</w:t>
      </w:r>
    </w:p>
    <w:p w14:paraId="54C2BFB6" w14:textId="77777777" w:rsidR="009C6DEA" w:rsidRPr="00C96140" w:rsidRDefault="009C6DEA" w:rsidP="00291A53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  <w:lang w:val="en-ID"/>
        </w:rPr>
      </w:pPr>
    </w:p>
    <w:p w14:paraId="2AED5BAF" w14:textId="0C8661B1" w:rsidR="00647300" w:rsidRPr="00C96140" w:rsidRDefault="00647300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Cs/>
          <w:i/>
          <w:sz w:val="23"/>
          <w:szCs w:val="23"/>
        </w:rPr>
      </w:pPr>
      <w:r w:rsidRPr="00C96140">
        <w:rPr>
          <w:rFonts w:cstheme="minorHAnsi"/>
          <w:bCs/>
          <w:sz w:val="23"/>
          <w:szCs w:val="23"/>
        </w:rPr>
        <w:t>Identifika</w:t>
      </w:r>
      <w:r w:rsidR="005F0C9F" w:rsidRPr="00C96140">
        <w:rPr>
          <w:rFonts w:cstheme="minorHAnsi"/>
          <w:bCs/>
          <w:sz w:val="23"/>
          <w:szCs w:val="23"/>
          <w:lang w:val="en-US"/>
        </w:rPr>
        <w:t>si</w:t>
      </w:r>
    </w:p>
    <w:p w14:paraId="698F850B" w14:textId="2D09D01B" w:rsidR="00CB56D7" w:rsidRPr="00E7484B" w:rsidRDefault="00CB56D7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 xml:space="preserve">Syarat  </w:t>
      </w:r>
    </w:p>
    <w:p w14:paraId="796445A7" w14:textId="6F4E5AE5" w:rsidR="00546A5B" w:rsidRPr="00C96140" w:rsidRDefault="00650E1B" w:rsidP="00291A53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bookmarkStart w:id="6" w:name="_Hlk62046338"/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bookmarkEnd w:id="6"/>
    <w:p w14:paraId="2E6354FF" w14:textId="0D39B775" w:rsidR="00D61EE4" w:rsidRPr="00E7484B" w:rsidRDefault="00CB56D7" w:rsidP="00291A5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Cara Kerja</w:t>
      </w:r>
    </w:p>
    <w:p w14:paraId="1BF244CD" w14:textId="17B84486" w:rsidR="00F56E91" w:rsidRPr="00E7484B" w:rsidRDefault="00B646E1" w:rsidP="00291A53">
      <w:pPr>
        <w:pStyle w:val="ListParagraph"/>
        <w:numPr>
          <w:ilvl w:val="0"/>
          <w:numId w:val="8"/>
        </w:numPr>
        <w:spacing w:after="0" w:line="276" w:lineRule="auto"/>
        <w:ind w:left="1800" w:right="-22"/>
        <w:contextualSpacing w:val="0"/>
        <w:jc w:val="both"/>
        <w:rPr>
          <w:rFonts w:cstheme="minorHAnsi"/>
          <w:bCs/>
          <w:i/>
          <w:iCs/>
          <w:sz w:val="23"/>
          <w:szCs w:val="23"/>
          <w:lang w:val="fr-FR"/>
        </w:rPr>
      </w:pPr>
      <w:r w:rsidRPr="00E7484B">
        <w:rPr>
          <w:rFonts w:cstheme="minorHAnsi"/>
          <w:bCs/>
          <w:sz w:val="23"/>
          <w:szCs w:val="23"/>
          <w:lang w:val="fr-FR"/>
        </w:rPr>
        <w:t xml:space="preserve">Serapan Ultraviolet </w:t>
      </w:r>
    </w:p>
    <w:p w14:paraId="660BE2B6" w14:textId="7F08E97D" w:rsidR="00F56E91" w:rsidRPr="00E7484B" w:rsidRDefault="00F56E91" w:rsidP="00291A53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Pelarut </w:t>
      </w:r>
    </w:p>
    <w:p w14:paraId="54D8B420" w14:textId="30C9290F" w:rsidR="00F56E91" w:rsidRPr="00E7484B" w:rsidRDefault="00F56E91" w:rsidP="00291A53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Buat campuran Asam Hidroklorida P dan Air Murni dengan perbandingan 1 : 100</w:t>
      </w:r>
      <w:r w:rsidR="00FF5127" w:rsidRPr="00E7484B">
        <w:rPr>
          <w:rFonts w:cstheme="minorHAnsi"/>
          <w:bCs/>
          <w:iCs/>
          <w:sz w:val="23"/>
          <w:szCs w:val="23"/>
          <w:lang w:val="en-US"/>
        </w:rPr>
        <w:t xml:space="preserve"> (1 %)</w:t>
      </w:r>
    </w:p>
    <w:p w14:paraId="49F57FA6" w14:textId="3B3873BB" w:rsidR="00F56E91" w:rsidRPr="00E7484B" w:rsidRDefault="00F56E91" w:rsidP="00291A53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Aduk hingga homogen. </w:t>
      </w:r>
    </w:p>
    <w:p w14:paraId="1C0E716A" w14:textId="044B209D" w:rsidR="00F56E91" w:rsidRPr="00C96140" w:rsidRDefault="00F56E91" w:rsidP="00291A53">
      <w:pPr>
        <w:pStyle w:val="ListParagraph"/>
        <w:tabs>
          <w:tab w:val="left" w:pos="1134"/>
          <w:tab w:val="left" w:pos="1843"/>
        </w:tabs>
        <w:spacing w:after="0" w:line="276" w:lineRule="auto"/>
        <w:ind w:left="3207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43ACC4E5" w14:textId="69185899" w:rsidR="00F56E91" w:rsidRPr="00E7484B" w:rsidRDefault="00F56E91" w:rsidP="00291A53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Larutan Baku</w:t>
      </w:r>
    </w:p>
    <w:p w14:paraId="560A5A89" w14:textId="33A9715B" w:rsidR="00F56E91" w:rsidRPr="00E7484B" w:rsidRDefault="00F56E91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Timbang se</w:t>
      </w:r>
      <w:r w:rsidR="00AF2CFE">
        <w:rPr>
          <w:rFonts w:cstheme="minorHAnsi"/>
          <w:bCs/>
          <w:iCs/>
          <w:sz w:val="23"/>
          <w:szCs w:val="23"/>
          <w:lang w:val="en-US"/>
        </w:rPr>
        <w:t xml:space="preserve">ksama kurang lebih 10 mg </w:t>
      </w:r>
      <w:r w:rsidR="00AF2CFE" w:rsidRPr="00AF2CFE">
        <w:rPr>
          <w:rFonts w:cstheme="minorHAnsi"/>
          <w:bCs/>
          <w:iCs/>
          <w:sz w:val="23"/>
          <w:szCs w:val="23"/>
          <w:highlight w:val="yellow"/>
          <w:lang w:val="en-US"/>
        </w:rPr>
        <w:t>baku kerja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sz w:val="23"/>
          <w:szCs w:val="23"/>
        </w:rPr>
        <w:t>Hydroxychloroquine Sulfate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. </w:t>
      </w:r>
    </w:p>
    <w:p w14:paraId="22906D08" w14:textId="77777777" w:rsidR="0083418B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Masukkan ke dalam labu ukur 50 ml.</w:t>
      </w:r>
    </w:p>
    <w:p w14:paraId="19B38D65" w14:textId="77777777" w:rsidR="0083418B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Larutkan dengan 25 ml pelarut, sonikasi hingga larut. </w:t>
      </w:r>
    </w:p>
    <w:p w14:paraId="18442C18" w14:textId="77777777" w:rsidR="0083418B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Tambahkan pelarut hingga tanda batas.</w:t>
      </w:r>
    </w:p>
    <w:p w14:paraId="0A5C4460" w14:textId="77777777" w:rsidR="0083418B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Kocok hingga homogen.</w:t>
      </w:r>
    </w:p>
    <w:p w14:paraId="10B7DE6F" w14:textId="77777777" w:rsidR="0083418B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Pipet 5 ml larutan, masukkan ke dalam labu ukur 100 ml.</w:t>
      </w:r>
    </w:p>
    <w:p w14:paraId="6657C6C2" w14:textId="2ED81A6E" w:rsidR="00F56E91" w:rsidRPr="00E7484B" w:rsidRDefault="00F56E91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Tambahkan pelarut hingga tanda batas.</w:t>
      </w:r>
    </w:p>
    <w:p w14:paraId="5070E9AD" w14:textId="77777777" w:rsidR="00F56E91" w:rsidRPr="00E7484B" w:rsidRDefault="00F56E91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Kocok hingga homogen.</w:t>
      </w:r>
    </w:p>
    <w:p w14:paraId="16C16C97" w14:textId="77777777" w:rsidR="00F56E91" w:rsidRPr="00C96140" w:rsidRDefault="00F56E91" w:rsidP="00291A53">
      <w:pPr>
        <w:pStyle w:val="ListParagraph"/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156F8F0F" w14:textId="77777777" w:rsidR="00F56E91" w:rsidRPr="00E7484B" w:rsidRDefault="00F56E91" w:rsidP="00291A53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Larutan Uji </w:t>
      </w:r>
    </w:p>
    <w:p w14:paraId="7F6F26E3" w14:textId="677ED068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seksama kurang lebih 10 mg zat uji. </w:t>
      </w:r>
    </w:p>
    <w:p w14:paraId="3F3538B0" w14:textId="49FB5C0E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Masukkan ke dalam labu ukur 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>5</w:t>
      </w:r>
      <w:r w:rsidRPr="00E7484B">
        <w:rPr>
          <w:rFonts w:cstheme="minorHAnsi"/>
          <w:bCs/>
          <w:iCs/>
          <w:sz w:val="23"/>
          <w:szCs w:val="23"/>
          <w:lang w:val="en-US"/>
        </w:rPr>
        <w:t>0 ml.</w:t>
      </w:r>
    </w:p>
    <w:p w14:paraId="356BF8B7" w14:textId="1948EAFF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Larutkan dengan 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>25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ml pelarut, sonikasi hingga larut. </w:t>
      </w:r>
    </w:p>
    <w:p w14:paraId="541A0448" w14:textId="77777777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Tambahkan pelarut hingga tanda batas.</w:t>
      </w:r>
    </w:p>
    <w:p w14:paraId="378FC51A" w14:textId="77777777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Kocok hingga homogen.</w:t>
      </w:r>
    </w:p>
    <w:p w14:paraId="16B8C02F" w14:textId="41242EA9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>5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ml larutan, masukkan ke dalam labu ukur 10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>0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ml.</w:t>
      </w:r>
    </w:p>
    <w:p w14:paraId="5A8B93DE" w14:textId="77777777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Tambahkan pelarut hingga tanda batas.</w:t>
      </w:r>
    </w:p>
    <w:p w14:paraId="6ADC3B96" w14:textId="2AB0C53E" w:rsidR="000813DB" w:rsidRPr="00E7484B" w:rsidRDefault="000813DB" w:rsidP="00291A53">
      <w:pPr>
        <w:pStyle w:val="ListParagraph"/>
        <w:numPr>
          <w:ilvl w:val="0"/>
          <w:numId w:val="14"/>
        </w:numPr>
        <w:tabs>
          <w:tab w:val="left" w:pos="1134"/>
          <w:tab w:val="left" w:pos="1800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Kocok hingga homogen.</w:t>
      </w:r>
    </w:p>
    <w:p w14:paraId="782FDD52" w14:textId="77777777" w:rsidR="00F56E91" w:rsidRPr="00C96140" w:rsidRDefault="00F56E91" w:rsidP="00291A53">
      <w:pPr>
        <w:spacing w:after="0" w:line="276" w:lineRule="auto"/>
        <w:ind w:right="-22"/>
        <w:jc w:val="both"/>
        <w:rPr>
          <w:rFonts w:cstheme="minorHAnsi"/>
          <w:bCs/>
          <w:sz w:val="10"/>
          <w:szCs w:val="10"/>
          <w:lang w:val="fr-FR"/>
        </w:rPr>
      </w:pPr>
    </w:p>
    <w:p w14:paraId="05A36D79" w14:textId="76D96A73" w:rsidR="00657D67" w:rsidRPr="00E7484B" w:rsidRDefault="00657D67" w:rsidP="00291A53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Pengukuran </w:t>
      </w:r>
    </w:p>
    <w:p w14:paraId="58933E36" w14:textId="0EDA4469" w:rsidR="00657D67" w:rsidRPr="00E7484B" w:rsidRDefault="00657D67" w:rsidP="00291A5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Lakukan “Scanning” menggunakan spektrofotometer UV-Vis pada panjang gelombang 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 xml:space="preserve">200 – </w:t>
      </w:r>
      <w:r w:rsidR="00E848AE" w:rsidRPr="00E7484B">
        <w:rPr>
          <w:rFonts w:cstheme="minorHAnsi"/>
          <w:bCs/>
          <w:iCs/>
          <w:sz w:val="23"/>
          <w:szCs w:val="23"/>
          <w:lang w:val="en-US"/>
        </w:rPr>
        <w:t>7</w:t>
      </w:r>
      <w:r w:rsidR="0083418B" w:rsidRPr="00E7484B">
        <w:rPr>
          <w:rFonts w:cstheme="minorHAnsi"/>
          <w:bCs/>
          <w:iCs/>
          <w:sz w:val="23"/>
          <w:szCs w:val="23"/>
          <w:lang w:val="en-US"/>
        </w:rPr>
        <w:t xml:space="preserve">00 nm, dengan pelarut sebagai blangko. </w:t>
      </w:r>
    </w:p>
    <w:p w14:paraId="0AEB72E5" w14:textId="030A394F" w:rsidR="00657D67" w:rsidRPr="00E7484B" w:rsidRDefault="0083418B" w:rsidP="00291A53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Bandingkan spektogram larutan uji dengan larutan baku. Spektrum ultraviolet larutan uj</w:t>
      </w:r>
      <w:r w:rsidR="00E848AE" w:rsidRPr="00E7484B">
        <w:rPr>
          <w:rFonts w:cstheme="minorHAnsi"/>
          <w:bCs/>
          <w:iCs/>
          <w:sz w:val="23"/>
          <w:szCs w:val="23"/>
          <w:lang w:val="en-US"/>
        </w:rPr>
        <w:t>i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menunjukan maksimum dan minimum hanya pada panjang gelombang yang sama seperti pada larutan baku. </w:t>
      </w:r>
    </w:p>
    <w:p w14:paraId="4B4C2824" w14:textId="2B7CFD69" w:rsidR="00F56E91" w:rsidRPr="00C96140" w:rsidRDefault="00F56E91" w:rsidP="00291A53">
      <w:pPr>
        <w:spacing w:after="0" w:line="276" w:lineRule="auto"/>
        <w:ind w:right="-22"/>
        <w:jc w:val="both"/>
        <w:rPr>
          <w:rFonts w:cstheme="minorHAnsi"/>
          <w:bCs/>
          <w:i/>
          <w:iCs/>
          <w:sz w:val="10"/>
          <w:szCs w:val="10"/>
          <w:lang w:val="fr-FR"/>
        </w:rPr>
      </w:pPr>
    </w:p>
    <w:p w14:paraId="793EA501" w14:textId="38053A6F" w:rsidR="00D61EE4" w:rsidRPr="00E7484B" w:rsidRDefault="00D61EE4" w:rsidP="00291A53">
      <w:pPr>
        <w:pStyle w:val="ListParagraph"/>
        <w:numPr>
          <w:ilvl w:val="0"/>
          <w:numId w:val="8"/>
        </w:numPr>
        <w:spacing w:after="0" w:line="276" w:lineRule="auto"/>
        <w:ind w:left="1800" w:right="-22"/>
        <w:contextualSpacing w:val="0"/>
        <w:jc w:val="both"/>
        <w:rPr>
          <w:rFonts w:cstheme="minorHAnsi"/>
          <w:bCs/>
          <w:i/>
          <w:iCs/>
          <w:sz w:val="23"/>
          <w:szCs w:val="23"/>
          <w:lang w:val="fr-FR"/>
        </w:rPr>
      </w:pPr>
      <w:r w:rsidRPr="00E7484B">
        <w:rPr>
          <w:rFonts w:cstheme="minorHAnsi"/>
          <w:bCs/>
          <w:sz w:val="23"/>
          <w:szCs w:val="23"/>
          <w:lang w:val="fr-FR"/>
        </w:rPr>
        <w:t xml:space="preserve">Serapan Infra Merah </w:t>
      </w:r>
    </w:p>
    <w:p w14:paraId="734D08F4" w14:textId="77777777" w:rsidR="00D61EE4" w:rsidRPr="00E7484B" w:rsidRDefault="00D61EE4" w:rsidP="00291A53">
      <w:pPr>
        <w:numPr>
          <w:ilvl w:val="0"/>
          <w:numId w:val="7"/>
        </w:numPr>
        <w:spacing w:after="0" w:line="276" w:lineRule="auto"/>
        <w:ind w:left="2160" w:right="-22" w:hanging="373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Zat Baku</w:t>
      </w:r>
    </w:p>
    <w:p w14:paraId="2B7C0EF8" w14:textId="3DE1B42D" w:rsidR="007343B1" w:rsidRPr="00E7484B" w:rsidRDefault="00D61EE4" w:rsidP="00291A53">
      <w:pPr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520" w:right="-22" w:hanging="374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 xml:space="preserve">Campur dan gerus 8 mg Baku Kerja </w:t>
      </w:r>
      <w:r w:rsidR="000813DB" w:rsidRPr="00E7484B">
        <w:rPr>
          <w:rFonts w:cstheme="minorHAnsi"/>
          <w:bCs/>
          <w:sz w:val="23"/>
          <w:szCs w:val="23"/>
        </w:rPr>
        <w:t>Hydroxychloroquine Sulfate</w:t>
      </w:r>
      <w:r w:rsidR="000813DB"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sz w:val="23"/>
          <w:szCs w:val="23"/>
          <w:lang w:val="en-US"/>
        </w:rPr>
        <w:t>dengan 400 mg Kalium Bromida kering.</w:t>
      </w:r>
    </w:p>
    <w:p w14:paraId="324E721E" w14:textId="4249FD02" w:rsidR="00D61EE4" w:rsidRPr="00E7484B" w:rsidRDefault="00D61EE4" w:rsidP="00291A53">
      <w:pPr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520" w:right="-22" w:hanging="374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Buat pellet Kalium Bromida.</w:t>
      </w:r>
    </w:p>
    <w:p w14:paraId="2712A2DE" w14:textId="77777777" w:rsidR="0083418B" w:rsidRPr="00C96140" w:rsidRDefault="0083418B" w:rsidP="00291A53">
      <w:pPr>
        <w:tabs>
          <w:tab w:val="left" w:pos="1134"/>
          <w:tab w:val="left" w:pos="1843"/>
        </w:tabs>
        <w:spacing w:after="0" w:line="276" w:lineRule="auto"/>
        <w:ind w:left="2520" w:right="-22"/>
        <w:jc w:val="both"/>
        <w:rPr>
          <w:rFonts w:cstheme="minorHAnsi"/>
          <w:bCs/>
          <w:sz w:val="10"/>
          <w:szCs w:val="10"/>
          <w:lang w:val="en-US"/>
        </w:rPr>
      </w:pPr>
    </w:p>
    <w:p w14:paraId="067CC1D8" w14:textId="77777777" w:rsidR="00D61EE4" w:rsidRPr="00E7484B" w:rsidRDefault="00D61EE4" w:rsidP="00291A53">
      <w:pPr>
        <w:numPr>
          <w:ilvl w:val="0"/>
          <w:numId w:val="7"/>
        </w:numPr>
        <w:spacing w:after="0" w:line="276" w:lineRule="auto"/>
        <w:ind w:left="216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Zat Uji</w:t>
      </w:r>
    </w:p>
    <w:p w14:paraId="7B251FE1" w14:textId="77777777" w:rsidR="00D61EE4" w:rsidRPr="00E7484B" w:rsidRDefault="00D61EE4" w:rsidP="00291A53">
      <w:pPr>
        <w:numPr>
          <w:ilvl w:val="0"/>
          <w:numId w:val="10"/>
        </w:numPr>
        <w:spacing w:after="0" w:line="276" w:lineRule="auto"/>
        <w:ind w:left="2520" w:right="-22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Campur dan gerus 8 mg zat uji dengan 400 mg Kalium Bromida kering.</w:t>
      </w:r>
    </w:p>
    <w:p w14:paraId="6823AFB8" w14:textId="2AC79912" w:rsidR="0083418B" w:rsidRPr="00E7484B" w:rsidRDefault="00D61EE4" w:rsidP="00291A53">
      <w:pPr>
        <w:numPr>
          <w:ilvl w:val="0"/>
          <w:numId w:val="10"/>
        </w:numPr>
        <w:spacing w:after="0" w:line="276" w:lineRule="auto"/>
        <w:ind w:left="252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Buat pellet Kalium Bromida.</w:t>
      </w:r>
    </w:p>
    <w:p w14:paraId="70553C70" w14:textId="77777777" w:rsidR="009C2199" w:rsidRPr="00C96140" w:rsidRDefault="009C2199" w:rsidP="009C2199">
      <w:pPr>
        <w:spacing w:after="0" w:line="276" w:lineRule="auto"/>
        <w:ind w:left="2520" w:right="-22"/>
        <w:jc w:val="both"/>
        <w:rPr>
          <w:rFonts w:cstheme="minorHAnsi"/>
          <w:bCs/>
          <w:sz w:val="10"/>
          <w:szCs w:val="10"/>
          <w:lang w:val="en-US"/>
        </w:rPr>
      </w:pPr>
    </w:p>
    <w:p w14:paraId="3D221D71" w14:textId="77777777" w:rsidR="00D61EE4" w:rsidRPr="00E7484B" w:rsidRDefault="00D61EE4" w:rsidP="00291A53">
      <w:pPr>
        <w:numPr>
          <w:ilvl w:val="0"/>
          <w:numId w:val="7"/>
        </w:numPr>
        <w:spacing w:after="0" w:line="276" w:lineRule="auto"/>
        <w:ind w:left="216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lastRenderedPageBreak/>
        <w:t>Pengukuran</w:t>
      </w:r>
    </w:p>
    <w:p w14:paraId="60D050FD" w14:textId="77777777" w:rsidR="00D61EE4" w:rsidRPr="00E7484B" w:rsidRDefault="00D61EE4" w:rsidP="00291A53">
      <w:pPr>
        <w:numPr>
          <w:ilvl w:val="0"/>
          <w:numId w:val="11"/>
        </w:numPr>
        <w:spacing w:after="0" w:line="276" w:lineRule="auto"/>
        <w:ind w:left="252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Lakukan “scanning” menggunakan Spektrofotometer IR pada panjang gelombang 400 - 4000 nm.</w:t>
      </w:r>
    </w:p>
    <w:p w14:paraId="3BDE6749" w14:textId="77777777" w:rsidR="008F35C4" w:rsidRPr="00E7484B" w:rsidRDefault="00D61EE4" w:rsidP="00291A53">
      <w:pPr>
        <w:numPr>
          <w:ilvl w:val="0"/>
          <w:numId w:val="11"/>
        </w:numPr>
        <w:spacing w:after="0" w:line="276" w:lineRule="auto"/>
        <w:ind w:left="252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Bandingkan spektrum zat uji dengan zat baku.</w:t>
      </w:r>
    </w:p>
    <w:p w14:paraId="56BFA8B9" w14:textId="5F432E4F" w:rsidR="0083418B" w:rsidRDefault="00D61EE4" w:rsidP="009C2199">
      <w:pPr>
        <w:numPr>
          <w:ilvl w:val="0"/>
          <w:numId w:val="11"/>
        </w:numPr>
        <w:spacing w:after="0" w:line="276" w:lineRule="auto"/>
        <w:ind w:left="2520" w:right="-22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Amati kedua spektrum tersebut, spektrum serapan inframerah zat uji menunjukkan maksimum hanya pada panjang gelombang yang sama seperti pada zat baku.</w:t>
      </w:r>
    </w:p>
    <w:p w14:paraId="2BE3BD79" w14:textId="77777777" w:rsidR="00C96140" w:rsidRPr="00E7484B" w:rsidRDefault="00C96140" w:rsidP="00C96140">
      <w:pPr>
        <w:spacing w:after="0" w:line="276" w:lineRule="auto"/>
        <w:ind w:left="2520" w:right="-22"/>
        <w:jc w:val="both"/>
        <w:rPr>
          <w:rFonts w:cstheme="minorHAnsi"/>
          <w:bCs/>
          <w:sz w:val="23"/>
          <w:szCs w:val="23"/>
          <w:lang w:val="en-US"/>
        </w:rPr>
      </w:pPr>
    </w:p>
    <w:p w14:paraId="0905EC67" w14:textId="7553B02D" w:rsidR="008773A0" w:rsidRPr="00E7484B" w:rsidRDefault="008773A0" w:rsidP="00291A53">
      <w:pPr>
        <w:pStyle w:val="ListParagraph"/>
        <w:numPr>
          <w:ilvl w:val="0"/>
          <w:numId w:val="8"/>
        </w:numPr>
        <w:spacing w:after="0" w:line="276" w:lineRule="auto"/>
        <w:ind w:left="1800" w:right="-22"/>
        <w:contextualSpacing w:val="0"/>
        <w:rPr>
          <w:rFonts w:eastAsia="Times New Roman" w:cstheme="minorHAnsi"/>
          <w:bCs/>
          <w:iCs/>
          <w:sz w:val="23"/>
          <w:szCs w:val="23"/>
          <w:lang w:val="en-ID"/>
        </w:rPr>
      </w:pPr>
      <w:bookmarkStart w:id="7" w:name="_Hlk51054440"/>
      <w:r w:rsidRPr="00E7484B">
        <w:rPr>
          <w:rFonts w:eastAsia="Times New Roman" w:cstheme="minorHAnsi"/>
          <w:bCs/>
          <w:iCs/>
          <w:sz w:val="23"/>
          <w:szCs w:val="23"/>
          <w:lang w:val="fr-FR"/>
        </w:rPr>
        <w:t xml:space="preserve">Identifikasi Sulfat </w:t>
      </w:r>
    </w:p>
    <w:p w14:paraId="15ED22C2" w14:textId="5EB96288" w:rsidR="008773A0" w:rsidRPr="00E7484B" w:rsidRDefault="008773A0" w:rsidP="00291A53">
      <w:pPr>
        <w:pStyle w:val="ListParagraph"/>
        <w:numPr>
          <w:ilvl w:val="0"/>
          <w:numId w:val="7"/>
        </w:numPr>
        <w:spacing w:after="0" w:line="276" w:lineRule="auto"/>
        <w:ind w:left="2160" w:right="-22"/>
        <w:contextualSpacing w:val="0"/>
        <w:rPr>
          <w:rFonts w:eastAsia="Times New Roman" w:cstheme="minorHAnsi"/>
          <w:bCs/>
          <w:iCs/>
          <w:sz w:val="23"/>
          <w:szCs w:val="23"/>
          <w:lang w:val="en-ID"/>
        </w:rPr>
      </w:pPr>
      <w:r w:rsidRPr="00E7484B">
        <w:rPr>
          <w:rFonts w:cstheme="minorHAnsi"/>
          <w:bCs/>
          <w:color w:val="000000"/>
          <w:sz w:val="23"/>
          <w:szCs w:val="23"/>
        </w:rPr>
        <w:t>Uji A Identifikasi Sulfat</w:t>
      </w:r>
    </w:p>
    <w:p w14:paraId="455B2EF0" w14:textId="39A6E4C4" w:rsidR="008773A0" w:rsidRPr="00E7484B" w:rsidRDefault="008773A0" w:rsidP="00291A5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520" w:right="-22" w:hanging="373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Larutkan 100 mg zat uji dalam 10 ml Air Murni.</w:t>
      </w:r>
    </w:p>
    <w:p w14:paraId="56248B72" w14:textId="77777777" w:rsidR="008773A0" w:rsidRPr="00E7484B" w:rsidRDefault="008773A0" w:rsidP="00291A5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520" w:right="-22" w:hanging="373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Tambahkan 2 tetes Barium Klorida 12%.</w:t>
      </w:r>
    </w:p>
    <w:p w14:paraId="53068195" w14:textId="77777777" w:rsidR="008773A0" w:rsidRPr="00E7484B" w:rsidRDefault="008773A0" w:rsidP="00291A5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520" w:right="-22" w:hanging="373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Amati pemerian larutan: terbentuk endapan putih yang tidak larut dalam HCl P dan HNO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  <w:vertAlign w:val="subscript"/>
        </w:rPr>
        <w:t>3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P.</w:t>
      </w:r>
    </w:p>
    <w:p w14:paraId="3BA623EB" w14:textId="77777777" w:rsidR="008773A0" w:rsidRPr="00C96140" w:rsidRDefault="008773A0" w:rsidP="00291A53">
      <w:pPr>
        <w:pStyle w:val="NormalWeb"/>
        <w:spacing w:before="0" w:beforeAutospacing="0" w:after="0" w:afterAutospacing="0" w:line="276" w:lineRule="auto"/>
        <w:ind w:left="1985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FBCD2B3" w14:textId="77777777" w:rsidR="008773A0" w:rsidRPr="00E7484B" w:rsidRDefault="008773A0" w:rsidP="00291A53">
      <w:pPr>
        <w:pStyle w:val="ListParagraph"/>
        <w:numPr>
          <w:ilvl w:val="0"/>
          <w:numId w:val="7"/>
        </w:numPr>
        <w:spacing w:after="0" w:line="276" w:lineRule="auto"/>
        <w:ind w:left="2160" w:right="-22"/>
        <w:rPr>
          <w:rFonts w:eastAsia="Times New Roman" w:cstheme="minorHAnsi"/>
          <w:bCs/>
          <w:iCs/>
          <w:sz w:val="23"/>
          <w:szCs w:val="23"/>
          <w:lang w:val="en-ID"/>
        </w:rPr>
      </w:pPr>
      <w:r w:rsidRPr="00E7484B">
        <w:rPr>
          <w:rFonts w:cstheme="minorHAnsi"/>
          <w:bCs/>
          <w:color w:val="000000"/>
          <w:sz w:val="23"/>
          <w:szCs w:val="23"/>
        </w:rPr>
        <w:t>Uji B Identifikasi Sulfat</w:t>
      </w:r>
    </w:p>
    <w:p w14:paraId="39EBFF2F" w14:textId="77777777" w:rsidR="008773A0" w:rsidRPr="00E7484B" w:rsidRDefault="008773A0" w:rsidP="00291A53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Timbal (II) Asetat LP</w:t>
      </w:r>
    </w:p>
    <w:p w14:paraId="2DA9861E" w14:textId="77777777" w:rsidR="008773A0" w:rsidRPr="00E7484B" w:rsidRDefault="008773A0" w:rsidP="00291A5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288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Timbang 9,5 g Timbal (II) Asetat P, masukkan ke dalam gelas kimia.</w:t>
      </w:r>
    </w:p>
    <w:p w14:paraId="7C441839" w14:textId="7B6A38E9" w:rsidR="008773A0" w:rsidRPr="00E7484B" w:rsidRDefault="008773A0" w:rsidP="00291A5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2880" w:right="-244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Tambahkan 100 ml Air Murni yang baru mendidih.</w:t>
      </w:r>
      <w:r w:rsidR="0083418B"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Aduk hingga larut.</w:t>
      </w:r>
    </w:p>
    <w:p w14:paraId="5B622E4D" w14:textId="77777777" w:rsidR="008773A0" w:rsidRPr="00C96140" w:rsidRDefault="008773A0" w:rsidP="00291A53">
      <w:pPr>
        <w:pStyle w:val="NormalWeb"/>
        <w:spacing w:before="0" w:beforeAutospacing="0" w:after="0" w:afterAutospacing="0" w:line="276" w:lineRule="auto"/>
        <w:ind w:left="2268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09739E1" w14:textId="77777777" w:rsidR="008773A0" w:rsidRPr="00E7484B" w:rsidRDefault="008773A0" w:rsidP="00291A53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Pengujian</w:t>
      </w:r>
    </w:p>
    <w:p w14:paraId="24945AE3" w14:textId="2415B82A" w:rsidR="008773A0" w:rsidRPr="00E7484B" w:rsidRDefault="008773A0" w:rsidP="00291A53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left="288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Larutkan 100 mg zat uji dalam 10 ml Air Murni.</w:t>
      </w:r>
    </w:p>
    <w:p w14:paraId="6A6F6A63" w14:textId="77777777" w:rsidR="008773A0" w:rsidRPr="00E7484B" w:rsidRDefault="008773A0" w:rsidP="00291A53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left="288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Tambahkan 2 tetes Timbal (II) Asetat LP.</w:t>
      </w:r>
    </w:p>
    <w:p w14:paraId="4F515372" w14:textId="77777777" w:rsidR="008773A0" w:rsidRPr="00E7484B" w:rsidRDefault="008773A0" w:rsidP="00291A53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left="288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Amati pemerian larutan: terbentuk endapan putih yang larut dalam Amonium Asetat LP.</w:t>
      </w:r>
    </w:p>
    <w:p w14:paraId="4F4ECFD1" w14:textId="77777777" w:rsidR="008773A0" w:rsidRPr="00C96140" w:rsidRDefault="008773A0" w:rsidP="00291A53">
      <w:pPr>
        <w:pStyle w:val="NormalWeb"/>
        <w:spacing w:before="0" w:beforeAutospacing="0" w:after="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1D87564D" w14:textId="77777777" w:rsidR="008773A0" w:rsidRPr="00E7484B" w:rsidRDefault="008773A0" w:rsidP="00291A53">
      <w:pPr>
        <w:pStyle w:val="ListParagraph"/>
        <w:numPr>
          <w:ilvl w:val="0"/>
          <w:numId w:val="7"/>
        </w:numPr>
        <w:spacing w:after="0" w:line="276" w:lineRule="auto"/>
        <w:ind w:left="2160" w:right="-22"/>
        <w:contextualSpacing w:val="0"/>
        <w:rPr>
          <w:rFonts w:eastAsia="Times New Roman" w:cstheme="minorHAnsi"/>
          <w:bCs/>
          <w:iCs/>
          <w:sz w:val="23"/>
          <w:szCs w:val="23"/>
          <w:lang w:val="en-ID"/>
        </w:rPr>
      </w:pPr>
      <w:r w:rsidRPr="00E7484B">
        <w:rPr>
          <w:rFonts w:cstheme="minorHAnsi"/>
          <w:bCs/>
          <w:color w:val="000000"/>
          <w:sz w:val="23"/>
          <w:szCs w:val="23"/>
        </w:rPr>
        <w:t>Uji C Identifikasi Sulfat</w:t>
      </w:r>
    </w:p>
    <w:p w14:paraId="6C06857D" w14:textId="7046E651" w:rsidR="008773A0" w:rsidRPr="00E7484B" w:rsidRDefault="008773A0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Larutkan 100 mg zat uji dalam 10 ml Air Murni.</w:t>
      </w:r>
    </w:p>
    <w:p w14:paraId="513BEB1E" w14:textId="77777777" w:rsidR="008773A0" w:rsidRPr="00E7484B" w:rsidRDefault="008773A0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Tambahkan 2 tetes HCl P.</w:t>
      </w:r>
    </w:p>
    <w:p w14:paraId="4575FBE4" w14:textId="1A226564" w:rsidR="008773A0" w:rsidRDefault="008773A0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Amati pemerian larutan: tidak terbentuk endapan.</w:t>
      </w:r>
    </w:p>
    <w:p w14:paraId="118443D0" w14:textId="77777777" w:rsidR="00E7484B" w:rsidRPr="00C96140" w:rsidRDefault="00E7484B" w:rsidP="00E7484B">
      <w:pPr>
        <w:pStyle w:val="NormalWeb"/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F4DF295" w14:textId="3FC0ADD7" w:rsidR="008773A0" w:rsidRPr="00E7484B" w:rsidRDefault="008773A0" w:rsidP="00291A53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6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Uji D Identifikasi Sulfat </w:t>
      </w:r>
    </w:p>
    <w:p w14:paraId="0DA743D3" w14:textId="0ADA8A07" w:rsidR="008773A0" w:rsidRPr="00E7484B" w:rsidRDefault="007A17F8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Tambahkan 0,1 ml larutan Iodium-Kalium Iodida LP ke dalam suspense yang di dapat dari Uji A Identifikasi Sulfat; Suspensi tetap berwarna kuning. </w:t>
      </w:r>
    </w:p>
    <w:p w14:paraId="4AB1A642" w14:textId="52B133A9" w:rsidR="007A17F8" w:rsidRPr="00E7484B" w:rsidRDefault="007A17F8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Tambahkan tetes demi tetes Timah (II) Klorida; Warna suspensi hilang. </w:t>
      </w:r>
    </w:p>
    <w:p w14:paraId="17157A2E" w14:textId="3B7E0471" w:rsidR="00E23829" w:rsidRPr="00E7484B" w:rsidRDefault="007A17F8" w:rsidP="00291A5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520" w:right="-22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Kemudian didihkan campuran; tidak terbentuk endapan berwarna.</w:t>
      </w:r>
      <w:bookmarkEnd w:id="7"/>
    </w:p>
    <w:p w14:paraId="212C73D7" w14:textId="77777777" w:rsidR="00C96140" w:rsidRDefault="00C96140" w:rsidP="00C96140">
      <w:pPr>
        <w:spacing w:after="0" w:line="276" w:lineRule="auto"/>
        <w:jc w:val="both"/>
        <w:rPr>
          <w:rFonts w:eastAsia="Times New Roman" w:cstheme="minorHAnsi"/>
          <w:bCs/>
          <w:color w:val="000000"/>
          <w:sz w:val="10"/>
          <w:szCs w:val="10"/>
          <w:lang w:val="en-ID"/>
        </w:rPr>
      </w:pPr>
    </w:p>
    <w:p w14:paraId="2EF690F1" w14:textId="77777777" w:rsidR="00AF17D9" w:rsidRPr="00C96140" w:rsidRDefault="00AF17D9" w:rsidP="00C96140">
      <w:pPr>
        <w:spacing w:after="0" w:line="276" w:lineRule="auto"/>
        <w:jc w:val="both"/>
        <w:rPr>
          <w:rFonts w:cstheme="minorHAnsi"/>
          <w:bCs/>
          <w:sz w:val="23"/>
          <w:szCs w:val="23"/>
          <w:lang w:val="en-US"/>
        </w:rPr>
      </w:pPr>
    </w:p>
    <w:p w14:paraId="2574A59E" w14:textId="77777777" w:rsidR="0038260D" w:rsidRPr="00C96140" w:rsidRDefault="0038260D" w:rsidP="00291A53">
      <w:pPr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</w:rPr>
      </w:pPr>
    </w:p>
    <w:p w14:paraId="5E5CD8D8" w14:textId="6AB186FD" w:rsidR="00487746" w:rsidRPr="00E7484B" w:rsidRDefault="0064426C" w:rsidP="00291A53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Cs/>
          <w:i/>
          <w:sz w:val="23"/>
          <w:szCs w:val="23"/>
        </w:rPr>
      </w:pPr>
      <w:r w:rsidRPr="00E7484B">
        <w:rPr>
          <w:rFonts w:cstheme="minorHAnsi"/>
          <w:bCs/>
          <w:sz w:val="23"/>
          <w:szCs w:val="23"/>
          <w:lang w:val="en-US"/>
        </w:rPr>
        <w:lastRenderedPageBreak/>
        <w:t>Susut Pengeringan</w:t>
      </w:r>
    </w:p>
    <w:p w14:paraId="2AF7C0F2" w14:textId="5AD65CC7" w:rsidR="00487746" w:rsidRPr="00E7484B" w:rsidRDefault="00487746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 xml:space="preserve">Syarat </w:t>
      </w:r>
    </w:p>
    <w:p w14:paraId="2CB48280" w14:textId="51CBA137" w:rsidR="0083307A" w:rsidRPr="00C96140" w:rsidRDefault="0083307A" w:rsidP="00291A53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p w14:paraId="100BF23C" w14:textId="1F1045DC" w:rsidR="00487746" w:rsidRPr="00E7484B" w:rsidRDefault="00983CDE" w:rsidP="00291A53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Cara Kerja</w:t>
      </w:r>
    </w:p>
    <w:p w14:paraId="789424B8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3"/>
          <w:szCs w:val="23"/>
          <w:lang w:val="en-US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Panaskan botol timbang pada suhu 105 ± 2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C di dalam Oven, selama 30 menit.</w:t>
      </w:r>
    </w:p>
    <w:p w14:paraId="6651AE3D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Dinginkan botol timbang dalam desikator selama 5 - 15 menit dan timbang seksama (Wo).</w:t>
      </w:r>
    </w:p>
    <w:p w14:paraId="66963CB0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 w:right="-334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Bila zat uji berupa kristal besar, gerus secara cepat hingga ukuran partikel ± 2 mm.</w:t>
      </w:r>
    </w:p>
    <w:p w14:paraId="2CA326AC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Timbang seksama 1 - 2 g zat uji, masukkan ke dalam botol timbang yang telah ditimbang (Wa).</w:t>
      </w:r>
    </w:p>
    <w:p w14:paraId="0A0F5C32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Ratakan zat uji yang ada dalam botol timbang.</w:t>
      </w:r>
    </w:p>
    <w:p w14:paraId="0A509720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Masukkan ke dalam oven dengan suhu 105 ± 2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C.</w:t>
      </w:r>
    </w:p>
    <w:p w14:paraId="50C25980" w14:textId="77777777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Buka tutup botol timbang dan biarkan tutup botolnya di dalam Oven.</w:t>
      </w:r>
    </w:p>
    <w:p w14:paraId="0D208FA3" w14:textId="0291E0F6" w:rsidR="00E763CB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Keringkan selama </w:t>
      </w:r>
      <w:r w:rsidR="00785F2B"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2</w:t>
      </w: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jam.</w:t>
      </w:r>
    </w:p>
    <w:p w14:paraId="69C897A7" w14:textId="65F31E87" w:rsidR="0064426C" w:rsidRPr="00E7484B" w:rsidRDefault="00E763CB" w:rsidP="00291A5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7484B">
        <w:rPr>
          <w:rFonts w:asciiTheme="minorHAnsi" w:hAnsiTheme="minorHAnsi" w:cstheme="minorHAnsi"/>
          <w:bCs/>
          <w:color w:val="000000"/>
          <w:sz w:val="23"/>
          <w:szCs w:val="23"/>
        </w:rPr>
        <w:t>Dinginkan dalam desikator selama 5 - 15 menit, timbang (Wb).</w:t>
      </w:r>
    </w:p>
    <w:p w14:paraId="3866D4FB" w14:textId="77777777" w:rsidR="009C2199" w:rsidRPr="00C96140" w:rsidRDefault="009C2199" w:rsidP="009C2199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8B71DE5" w14:textId="0127C2D2" w:rsidR="0064426C" w:rsidRPr="00E7484B" w:rsidRDefault="0064426C" w:rsidP="00291A53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 xml:space="preserve">Perhitungan </w:t>
      </w:r>
    </w:p>
    <w:p w14:paraId="06E9DA53" w14:textId="77777777" w:rsidR="00656A6C" w:rsidRPr="00C96140" w:rsidRDefault="00656A6C" w:rsidP="00291A53">
      <w:pPr>
        <w:pStyle w:val="ListParagraph"/>
        <w:spacing w:after="0" w:line="276" w:lineRule="auto"/>
        <w:ind w:left="1440"/>
        <w:rPr>
          <w:rFonts w:cstheme="minorHAnsi"/>
          <w:bCs/>
          <w:sz w:val="10"/>
          <w:szCs w:val="10"/>
          <w:lang w:val="en-US"/>
        </w:rPr>
      </w:pPr>
    </w:p>
    <w:p w14:paraId="7594C927" w14:textId="58B425EB" w:rsidR="0083418B" w:rsidRPr="00E7484B" w:rsidRDefault="00E7484B" w:rsidP="00C96140">
      <w:pPr>
        <w:pStyle w:val="ListParagraph"/>
        <w:spacing w:after="0" w:line="276" w:lineRule="auto"/>
        <w:ind w:left="0"/>
        <w:rPr>
          <w:rFonts w:cstheme="minorHAnsi"/>
          <w:bCs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Wb-Wa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56B564BA" w14:textId="77777777" w:rsidR="009C2199" w:rsidRPr="00C96140" w:rsidRDefault="009C2199" w:rsidP="00C96140">
      <w:pPr>
        <w:tabs>
          <w:tab w:val="left" w:pos="0"/>
          <w:tab w:val="left" w:pos="450"/>
        </w:tabs>
        <w:spacing w:after="0" w:line="276" w:lineRule="auto"/>
        <w:rPr>
          <w:rFonts w:cstheme="minorHAnsi"/>
          <w:bCs/>
          <w:sz w:val="10"/>
          <w:szCs w:val="10"/>
        </w:rPr>
      </w:pPr>
    </w:p>
    <w:p w14:paraId="499BA6A6" w14:textId="5469460B" w:rsidR="0064426C" w:rsidRPr="00E7484B" w:rsidRDefault="0064426C" w:rsidP="00291A53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Keterangan :</w:t>
      </w:r>
    </w:p>
    <w:p w14:paraId="73551BC6" w14:textId="77777777" w:rsidR="0064426C" w:rsidRPr="00E7484B" w:rsidRDefault="0064426C" w:rsidP="00291A53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SP</w:t>
      </w:r>
      <w:r w:rsidRPr="00E7484B">
        <w:rPr>
          <w:rFonts w:cstheme="minorHAnsi"/>
          <w:bCs/>
          <w:sz w:val="23"/>
          <w:szCs w:val="23"/>
        </w:rPr>
        <w:tab/>
        <w:t>= Susut pengeringan</w:t>
      </w:r>
      <w:r w:rsidRPr="00E7484B">
        <w:rPr>
          <w:rFonts w:cstheme="minorHAnsi"/>
          <w:bCs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iCs/>
          <w:sz w:val="23"/>
          <w:szCs w:val="23"/>
        </w:rPr>
        <w:t>(%)</w:t>
      </w:r>
    </w:p>
    <w:p w14:paraId="5346A247" w14:textId="07E1A382" w:rsidR="0064426C" w:rsidRPr="00E7484B" w:rsidRDefault="0064426C" w:rsidP="00291A53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W</w:t>
      </w:r>
      <w:r w:rsidR="00785F2B" w:rsidRPr="00E7484B">
        <w:rPr>
          <w:rFonts w:cstheme="minorHAnsi"/>
          <w:bCs/>
          <w:sz w:val="23"/>
          <w:szCs w:val="23"/>
          <w:lang w:val="en-US"/>
        </w:rPr>
        <w:t>a</w:t>
      </w:r>
      <w:r w:rsidRPr="00E7484B">
        <w:rPr>
          <w:rFonts w:cstheme="minorHAnsi"/>
          <w:bCs/>
          <w:sz w:val="23"/>
          <w:szCs w:val="23"/>
        </w:rPr>
        <w:tab/>
        <w:t>= Berat botol timbang + zat uji sebelum pengeringan (gram)</w:t>
      </w:r>
    </w:p>
    <w:p w14:paraId="56C34295" w14:textId="211AE5D2" w:rsidR="0064426C" w:rsidRPr="00E7484B" w:rsidRDefault="0064426C" w:rsidP="00291A53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W</w:t>
      </w:r>
      <w:r w:rsidR="00785F2B" w:rsidRPr="00E7484B">
        <w:rPr>
          <w:rFonts w:cstheme="minorHAnsi"/>
          <w:bCs/>
          <w:sz w:val="23"/>
          <w:szCs w:val="23"/>
          <w:lang w:val="en-US"/>
        </w:rPr>
        <w:t>b</w:t>
      </w:r>
      <w:r w:rsidRPr="00E7484B">
        <w:rPr>
          <w:rFonts w:cstheme="minorHAnsi"/>
          <w:bCs/>
          <w:sz w:val="23"/>
          <w:szCs w:val="23"/>
        </w:rPr>
        <w:tab/>
        <w:t>= Berat botol timbang + zat uji setelah pengeringan (gram)</w:t>
      </w:r>
    </w:p>
    <w:p w14:paraId="34348C54" w14:textId="3FBD7ABC" w:rsidR="0064426C" w:rsidRPr="00E7484B" w:rsidRDefault="0064426C" w:rsidP="00291A53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W</w:t>
      </w:r>
      <w:r w:rsidR="00785F2B" w:rsidRPr="00E7484B">
        <w:rPr>
          <w:rFonts w:cstheme="minorHAnsi"/>
          <w:bCs/>
          <w:sz w:val="23"/>
          <w:szCs w:val="23"/>
          <w:lang w:val="en-US"/>
        </w:rPr>
        <w:t>o</w:t>
      </w:r>
      <w:r w:rsidRPr="00E7484B">
        <w:rPr>
          <w:rFonts w:cstheme="minorHAnsi"/>
          <w:bCs/>
          <w:sz w:val="23"/>
          <w:szCs w:val="23"/>
        </w:rPr>
        <w:tab/>
        <w:t>= Berat botol timbang kosong (gram)</w:t>
      </w:r>
    </w:p>
    <w:p w14:paraId="5333694A" w14:textId="77777777" w:rsidR="007A17F8" w:rsidRPr="00C96140" w:rsidRDefault="007A17F8" w:rsidP="00291A53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77D852E6" w14:textId="251B9286" w:rsidR="00D119F5" w:rsidRPr="00E7484B" w:rsidRDefault="00AF17D9" w:rsidP="00291A53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cstheme="minorHAnsi"/>
          <w:bCs/>
          <w:i/>
          <w:sz w:val="23"/>
          <w:szCs w:val="23"/>
        </w:rPr>
      </w:pPr>
      <w:bookmarkStart w:id="8" w:name="_Hlk139361813"/>
      <w:r>
        <w:rPr>
          <w:rFonts w:cstheme="minorHAnsi"/>
          <w:bCs/>
          <w:iCs/>
          <w:sz w:val="23"/>
          <w:szCs w:val="23"/>
          <w:lang w:val="en-US"/>
        </w:rPr>
        <w:t>Cemaran Umum</w:t>
      </w:r>
    </w:p>
    <w:p w14:paraId="2E5D58C2" w14:textId="77777777" w:rsidR="00D119F5" w:rsidRPr="00E7484B" w:rsidRDefault="00D119F5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Syarat</w:t>
      </w:r>
    </w:p>
    <w:p w14:paraId="4E22E2BE" w14:textId="3935B424" w:rsidR="00D119F5" w:rsidRPr="00C96140" w:rsidRDefault="00D119F5" w:rsidP="00291A53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p w14:paraId="0406EF1F" w14:textId="478BC6FB" w:rsidR="00D119F5" w:rsidRPr="00E7484B" w:rsidRDefault="00D119F5" w:rsidP="00291A53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Cara Kerja</w:t>
      </w:r>
    </w:p>
    <w:bookmarkEnd w:id="8"/>
    <w:p w14:paraId="40CE38C6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Pelarut </w:t>
      </w:r>
    </w:p>
    <w:p w14:paraId="4264E3EA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Buat campuran Air Murni dan Metanol dengan perbandingan 1 : 9 (10%). </w:t>
      </w:r>
    </w:p>
    <w:p w14:paraId="338855A2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Aduk hingga homogen.</w:t>
      </w:r>
    </w:p>
    <w:p w14:paraId="104A0896" w14:textId="77777777" w:rsidR="00291A53" w:rsidRPr="00C96140" w:rsidRDefault="00291A53" w:rsidP="00291A53">
      <w:pPr>
        <w:pStyle w:val="ListParagraph"/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03382914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Fasa Gerak </w:t>
      </w:r>
    </w:p>
    <w:p w14:paraId="1C8C9BCA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Buat campuran Etanol, Air Murni dan Ammonium Hidroksida dengan perbandingan (80 : 16 : 4)</w:t>
      </w:r>
    </w:p>
    <w:p w14:paraId="59415EB6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Aduk hingga homogen.</w:t>
      </w:r>
    </w:p>
    <w:p w14:paraId="3BDB6427" w14:textId="77777777" w:rsidR="00291A53" w:rsidRPr="00E7484B" w:rsidRDefault="00291A53" w:rsidP="00291A53">
      <w:pPr>
        <w:spacing w:after="0" w:line="276" w:lineRule="auto"/>
        <w:jc w:val="both"/>
        <w:rPr>
          <w:rFonts w:cstheme="minorHAnsi"/>
          <w:bCs/>
          <w:iCs/>
          <w:sz w:val="23"/>
          <w:szCs w:val="23"/>
        </w:rPr>
      </w:pPr>
    </w:p>
    <w:p w14:paraId="6A9E058E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lastRenderedPageBreak/>
        <w:t xml:space="preserve">Larutan Baku </w:t>
      </w:r>
    </w:p>
    <w:p w14:paraId="4B480D2D" w14:textId="77777777" w:rsidR="00291A53" w:rsidRPr="00E7484B" w:rsidRDefault="00291A53" w:rsidP="00291A53">
      <w:pPr>
        <w:pStyle w:val="ListParagraph"/>
        <w:numPr>
          <w:ilvl w:val="0"/>
          <w:numId w:val="21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Larutan baku 0,01 mg/ml </w:t>
      </w:r>
    </w:p>
    <w:p w14:paraId="262E431A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10 mg Baku Kerja Hydroxychloroquine Sulfat, masukkan ke dalam labu ukur 100 ml. </w:t>
      </w:r>
    </w:p>
    <w:p w14:paraId="57D1086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50 ml Air Murni. </w:t>
      </w:r>
      <w:r w:rsidRPr="00E7484B">
        <w:rPr>
          <w:rFonts w:cstheme="minorHAnsi"/>
          <w:bCs/>
          <w:iCs/>
          <w:sz w:val="23"/>
          <w:szCs w:val="23"/>
        </w:rPr>
        <w:t>Sonikasi hingga larut.</w:t>
      </w:r>
    </w:p>
    <w:p w14:paraId="093CF81F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03076B6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4EB0BD83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1 ml larutan, masukkan ke dalam labu ukur 10 ml. </w:t>
      </w:r>
    </w:p>
    <w:p w14:paraId="6D633C08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1302EFE7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72BA2118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69948E0D" w14:textId="77777777" w:rsidR="00291A53" w:rsidRPr="00E7484B" w:rsidRDefault="00291A53" w:rsidP="00291A53">
      <w:pPr>
        <w:pStyle w:val="ListParagraph"/>
        <w:numPr>
          <w:ilvl w:val="0"/>
          <w:numId w:val="21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Larutan baku 0,05 mg/ml </w:t>
      </w:r>
    </w:p>
    <w:p w14:paraId="031A7E24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50 mg Baku Kerja Hydroxychloroquine Sulfat, masukkan ke dalam labu ukur 100 ml. </w:t>
      </w:r>
    </w:p>
    <w:p w14:paraId="2A65D065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50 ml Air Murni. </w:t>
      </w:r>
      <w:r w:rsidRPr="00E7484B">
        <w:rPr>
          <w:rFonts w:cstheme="minorHAnsi"/>
          <w:bCs/>
          <w:iCs/>
          <w:sz w:val="23"/>
          <w:szCs w:val="23"/>
        </w:rPr>
        <w:t>Sonikasi hingga larut.</w:t>
      </w:r>
    </w:p>
    <w:p w14:paraId="1EF877B4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3D150A09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6B2EC658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1 ml larutan, masukkan ke dalam labu ukur 10 ml. </w:t>
      </w:r>
    </w:p>
    <w:p w14:paraId="7C7C1E51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40A40F79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0B0DE121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0DF4BA60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009EBDEF" w14:textId="77777777" w:rsidR="00291A53" w:rsidRPr="00E7484B" w:rsidRDefault="00291A53" w:rsidP="00291A53">
      <w:pPr>
        <w:pStyle w:val="ListParagraph"/>
        <w:numPr>
          <w:ilvl w:val="0"/>
          <w:numId w:val="21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Larutan baku 0,1 mg/ml </w:t>
      </w:r>
    </w:p>
    <w:p w14:paraId="64E9311F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10 mg Baku Kerja Hydroxychloroquine Sulfat, masukkan ke dalam labu ukur 100 ml. </w:t>
      </w:r>
    </w:p>
    <w:p w14:paraId="610E4E0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50 ml Air Murni. </w:t>
      </w:r>
      <w:r w:rsidRPr="00E7484B">
        <w:rPr>
          <w:rFonts w:cstheme="minorHAnsi"/>
          <w:bCs/>
          <w:iCs/>
          <w:sz w:val="23"/>
          <w:szCs w:val="23"/>
        </w:rPr>
        <w:t>Sonikasi hingga larut.</w:t>
      </w:r>
    </w:p>
    <w:p w14:paraId="7CD51B37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162C76A7" w14:textId="01E41871" w:rsidR="00291A53" w:rsidRPr="00E7484B" w:rsidRDefault="00291A53" w:rsidP="009C2199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083C1B61" w14:textId="77777777" w:rsidR="00291A53" w:rsidRPr="00C96140" w:rsidRDefault="00291A53" w:rsidP="00291A53">
      <w:pPr>
        <w:pStyle w:val="ListParagraph"/>
        <w:spacing w:after="0" w:line="276" w:lineRule="auto"/>
        <w:ind w:left="1800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42D0B48B" w14:textId="77777777" w:rsidR="00291A53" w:rsidRPr="00E7484B" w:rsidRDefault="00291A53" w:rsidP="00291A53">
      <w:pPr>
        <w:pStyle w:val="ListParagraph"/>
        <w:numPr>
          <w:ilvl w:val="0"/>
          <w:numId w:val="21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Larutan baku 0,2 mg/ml </w:t>
      </w:r>
    </w:p>
    <w:p w14:paraId="5BAB0419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20 mg Baku Kerja Hydroxychloroquine Sulfat, masukkan ke dalam labu ukur 100 ml. </w:t>
      </w:r>
    </w:p>
    <w:p w14:paraId="4AC9177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50 ml Air Murni. </w:t>
      </w:r>
      <w:r w:rsidRPr="00E7484B">
        <w:rPr>
          <w:rFonts w:cstheme="minorHAnsi"/>
          <w:bCs/>
          <w:iCs/>
          <w:sz w:val="23"/>
          <w:szCs w:val="23"/>
        </w:rPr>
        <w:t>Sonikasi hingga larut.</w:t>
      </w:r>
    </w:p>
    <w:p w14:paraId="1F96D92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Encerkan dengan Air Murni hingga tanda batas. </w:t>
      </w:r>
    </w:p>
    <w:p w14:paraId="65BF08CC" w14:textId="5B3AB674" w:rsidR="00291A53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520"/>
        <w:jc w:val="both"/>
        <w:rPr>
          <w:rFonts w:cstheme="minorHAnsi"/>
          <w:bCs/>
          <w:i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</w:rPr>
        <w:t xml:space="preserve">Kocok hingga homogen. </w:t>
      </w:r>
    </w:p>
    <w:p w14:paraId="0967839A" w14:textId="77777777" w:rsidR="00C96140" w:rsidRPr="00C96140" w:rsidRDefault="00C96140" w:rsidP="00C96140">
      <w:pPr>
        <w:pStyle w:val="ListParagraph"/>
        <w:spacing w:after="0" w:line="276" w:lineRule="auto"/>
        <w:ind w:left="2520"/>
        <w:jc w:val="both"/>
        <w:rPr>
          <w:rFonts w:cstheme="minorHAnsi"/>
          <w:bCs/>
          <w:iCs/>
          <w:sz w:val="10"/>
          <w:szCs w:val="10"/>
        </w:rPr>
      </w:pPr>
    </w:p>
    <w:p w14:paraId="6CC16E78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Larutan Uji</w:t>
      </w:r>
    </w:p>
    <w:p w14:paraId="53B7F52B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200 mg larutan uji, masukkan ke dalam labu ukur 20 ml. </w:t>
      </w:r>
    </w:p>
    <w:p w14:paraId="53454AF6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10 ml Air Murni. </w:t>
      </w:r>
      <w:r w:rsidRPr="00E7484B">
        <w:rPr>
          <w:rFonts w:cstheme="minorHAnsi"/>
          <w:bCs/>
          <w:iCs/>
          <w:sz w:val="23"/>
          <w:szCs w:val="23"/>
        </w:rPr>
        <w:t xml:space="preserve">Sonikasi hingga larut. </w:t>
      </w:r>
    </w:p>
    <w:p w14:paraId="24599F21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Air Murni hingga tanda batas. </w:t>
      </w:r>
    </w:p>
    <w:p w14:paraId="1D3A6DB6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lastRenderedPageBreak/>
        <w:t xml:space="preserve">Kocok hingga homogen. </w:t>
      </w:r>
    </w:p>
    <w:p w14:paraId="658FA5D9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52DA61A7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Sistem Kromatografi Lapis Tipis</w:t>
      </w:r>
    </w:p>
    <w:p w14:paraId="1EE12C1F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424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Fasa Gerak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: Etanol - Air Murni - Ammonium Hidroksida (80 : 16 : 4)</w:t>
      </w:r>
    </w:p>
    <w:p w14:paraId="3F665CAE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27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Plat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: TLC Silica gel 60 F</w:t>
      </w:r>
      <w:r w:rsidRPr="00E7484B">
        <w:rPr>
          <w:rFonts w:cstheme="minorHAnsi"/>
          <w:bCs/>
          <w:iCs/>
          <w:sz w:val="23"/>
          <w:szCs w:val="23"/>
          <w:vertAlign w:val="subscript"/>
          <w:lang w:val="en-US"/>
        </w:rPr>
        <w:t>254</w:t>
      </w:r>
    </w:p>
    <w:p w14:paraId="54FE5A9F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27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Volume Penotolan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: 20</w:t>
      </w:r>
      <w:r w:rsidRPr="00E7484B">
        <w:rPr>
          <w:rFonts w:cstheme="minorHAnsi"/>
          <w:bCs/>
          <w:iCs/>
          <w:sz w:val="23"/>
          <w:szCs w:val="23"/>
          <w:lang w:val="en-US"/>
        </w:rPr>
        <w:sym w:font="Symbol" w:char="F06D"/>
      </w:r>
      <w:r w:rsidRPr="00E7484B">
        <w:rPr>
          <w:rFonts w:cstheme="minorHAnsi"/>
          <w:bCs/>
          <w:iCs/>
          <w:sz w:val="23"/>
          <w:szCs w:val="23"/>
          <w:lang w:val="en-US"/>
        </w:rPr>
        <w:t>l</w:t>
      </w:r>
    </w:p>
    <w:p w14:paraId="3CE776AE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27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Jarak Elusi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 xml:space="preserve">: 15 cm </w:t>
      </w:r>
    </w:p>
    <w:p w14:paraId="16C0C0CA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27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Jarak antar noda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 xml:space="preserve">: 2 cm </w:t>
      </w:r>
    </w:p>
    <w:p w14:paraId="7BB0B51C" w14:textId="77777777" w:rsidR="00291A53" w:rsidRPr="00E7484B" w:rsidRDefault="00291A53" w:rsidP="00291A53">
      <w:pPr>
        <w:pStyle w:val="ListParagraph"/>
        <w:numPr>
          <w:ilvl w:val="0"/>
          <w:numId w:val="12"/>
        </w:numPr>
        <w:spacing w:after="0" w:line="276" w:lineRule="auto"/>
        <w:ind w:left="2160" w:right="-27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Detector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: UV 254 nm dan 366 nm</w:t>
      </w:r>
    </w:p>
    <w:p w14:paraId="4520E80F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1A736F14" w14:textId="77777777" w:rsidR="00291A53" w:rsidRPr="00E7484B" w:rsidRDefault="00291A53" w:rsidP="00291A53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Prosedur</w:t>
      </w:r>
    </w:p>
    <w:p w14:paraId="59790DC2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Lapisi chamber dengan kertas saring. </w:t>
      </w:r>
    </w:p>
    <w:p w14:paraId="1411ADDC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 xml:space="preserve">Masukkan </w:t>
      </w:r>
      <w:r w:rsidRPr="00E7484B">
        <w:rPr>
          <w:rFonts w:ascii="Calibri" w:hAnsi="Calibri" w:cs="Calibri"/>
          <w:bCs/>
          <w:color w:val="000000"/>
          <w:sz w:val="23"/>
          <w:szCs w:val="23"/>
          <w:lang w:val="en-US"/>
        </w:rPr>
        <w:t>Fasa Gerak</w:t>
      </w:r>
      <w:r w:rsidRPr="00E7484B">
        <w:rPr>
          <w:rFonts w:ascii="Calibri" w:hAnsi="Calibri" w:cs="Calibri"/>
          <w:bCs/>
          <w:color w:val="000000"/>
          <w:sz w:val="23"/>
          <w:szCs w:val="23"/>
        </w:rPr>
        <w:t xml:space="preserve"> ke dalam chamber.</w:t>
      </w:r>
    </w:p>
    <w:p w14:paraId="0547975C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Jenuhkan chamber hingga seluruh kertas saring terbasahi.</w:t>
      </w:r>
    </w:p>
    <w:p w14:paraId="26864E02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Totolkan larutan baku dan larutan uji diatas plat</w:t>
      </w:r>
      <w:r w:rsidRPr="00E7484B">
        <w:rPr>
          <w:rFonts w:ascii="Calibri" w:hAnsi="Calibri" w:cs="Calibri"/>
          <w:bCs/>
          <w:color w:val="000000"/>
          <w:sz w:val="23"/>
          <w:szCs w:val="23"/>
          <w:lang w:val="en-US"/>
        </w:rPr>
        <w:t>.</w:t>
      </w:r>
    </w:p>
    <w:p w14:paraId="096B754D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Elusi plat hingga mencapai jarak elusi yang telah ditentukan</w:t>
      </w:r>
      <w:r w:rsidRPr="00E7484B">
        <w:rPr>
          <w:rFonts w:ascii="Calibri" w:hAnsi="Calibri" w:cs="Calibri"/>
          <w:bCs/>
          <w:color w:val="000000"/>
          <w:sz w:val="23"/>
          <w:szCs w:val="23"/>
          <w:lang w:val="en-US"/>
        </w:rPr>
        <w:t>.</w:t>
      </w:r>
    </w:p>
    <w:p w14:paraId="7A7FC4E4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Keluarkan plat dari chamber.</w:t>
      </w:r>
    </w:p>
    <w:p w14:paraId="12B14855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Diamkan plat hasil elusi di udara terbuka hingga kering.</w:t>
      </w:r>
    </w:p>
    <w:p w14:paraId="36308EC4" w14:textId="77777777" w:rsidR="00291A53" w:rsidRPr="00E7484B" w:rsidRDefault="00291A53" w:rsidP="00291A5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</w:rPr>
        <w:t>Lakukan pemeriksaan sesuai dengan instruksi kerja pemakaian Alat TLC Visualizer Camag</w:t>
      </w:r>
      <w:r w:rsidRPr="00E7484B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pada detector UV 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254 nm dan 366 nm. </w:t>
      </w:r>
    </w:p>
    <w:p w14:paraId="12276952" w14:textId="5F95747B" w:rsidR="00291A53" w:rsidRPr="00E7484B" w:rsidRDefault="00291A53" w:rsidP="000977F8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Cari noda lain selain noda utama pada larutan baku dan tentukan intensitas relative dari larutan uji dengan intensitas total tidak lebih dari 2%. </w:t>
      </w:r>
    </w:p>
    <w:p w14:paraId="53B0D914" w14:textId="77777777" w:rsidR="009C2199" w:rsidRPr="00C96140" w:rsidRDefault="009C2199" w:rsidP="00C96140">
      <w:pPr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0D003380" w14:textId="0A457C80" w:rsidR="00291A53" w:rsidRPr="00E7484B" w:rsidRDefault="009C2199" w:rsidP="00291A53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  <w:lang w:val="en-US"/>
        </w:rPr>
        <w:t>Perhitungan</w:t>
      </w:r>
    </w:p>
    <w:p w14:paraId="5BC47EA1" w14:textId="77777777" w:rsidR="00291A53" w:rsidRPr="00C96140" w:rsidRDefault="00291A53" w:rsidP="00291A53">
      <w:pPr>
        <w:pStyle w:val="ListParagraph"/>
        <w:spacing w:after="0" w:line="276" w:lineRule="auto"/>
        <w:ind w:left="1440"/>
        <w:jc w:val="both"/>
        <w:rPr>
          <w:rFonts w:cstheme="minorHAnsi"/>
          <w:bCs/>
          <w:sz w:val="10"/>
          <w:szCs w:val="10"/>
        </w:rPr>
      </w:pPr>
    </w:p>
    <w:p w14:paraId="1C3ACB1F" w14:textId="3136DDED" w:rsidR="00291A53" w:rsidRPr="00E7484B" w:rsidRDefault="00E7484B" w:rsidP="00C96140">
      <w:pPr>
        <w:spacing w:after="0" w:line="276" w:lineRule="auto"/>
        <w:ind w:left="-1418"/>
        <w:rPr>
          <w:rFonts w:ascii="Cambria Math" w:hAnsi="Cambria Math"/>
          <w:bCs/>
          <w:color w:val="000000" w:themeColor="text1"/>
          <w:sz w:val="24"/>
          <w:szCs w:val="24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</w:rPr>
            <m:t>Cr=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RFu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RFt</m:t>
              </m:r>
            </m:den>
          </m:f>
          <m:r>
            <m:rPr>
              <m:sty m:val="p"/>
            </m:rPr>
            <w:rPr>
              <w:rFonts w:ascii="Cambria Math" w:eastAsia="Cambria Math" w:hAnsi="Cambria Math"/>
              <w:color w:val="000000" w:themeColor="text1"/>
              <w:sz w:val="24"/>
              <w:szCs w:val="24"/>
            </w:rPr>
            <m:t>×100%</m:t>
          </m:r>
        </m:oMath>
      </m:oMathPara>
    </w:p>
    <w:p w14:paraId="168F1591" w14:textId="77777777" w:rsidR="00291A53" w:rsidRPr="00C96140" w:rsidRDefault="00291A53" w:rsidP="00291A53">
      <w:pPr>
        <w:pStyle w:val="ListParagraph"/>
        <w:spacing w:after="0" w:line="276" w:lineRule="auto"/>
        <w:ind w:left="1440"/>
        <w:jc w:val="both"/>
        <w:rPr>
          <w:rFonts w:cstheme="minorHAnsi"/>
          <w:bCs/>
          <w:sz w:val="10"/>
          <w:szCs w:val="10"/>
        </w:rPr>
      </w:pPr>
    </w:p>
    <w:p w14:paraId="0A3B2316" w14:textId="2B5B823A" w:rsidR="00291A53" w:rsidRPr="00E7484B" w:rsidRDefault="00291A53" w:rsidP="00291A53">
      <w:pPr>
        <w:tabs>
          <w:tab w:val="left" w:pos="9356"/>
        </w:tabs>
        <w:spacing w:after="0" w:line="276" w:lineRule="auto"/>
        <w:ind w:left="1440"/>
        <w:jc w:val="both"/>
        <w:rPr>
          <w:rFonts w:cstheme="minorHAnsi"/>
          <w:bCs/>
          <w:color w:val="000000"/>
          <w:sz w:val="23"/>
          <w:szCs w:val="23"/>
          <w:lang w:val="en-US"/>
        </w:rPr>
      </w:pPr>
      <w:r w:rsidRPr="00E7484B">
        <w:rPr>
          <w:rFonts w:cstheme="minorHAnsi"/>
          <w:bCs/>
          <w:color w:val="000000"/>
          <w:sz w:val="23"/>
          <w:szCs w:val="23"/>
          <w:lang w:val="en-US"/>
        </w:rPr>
        <w:t>Keterangan</w:t>
      </w:r>
      <w:r w:rsidR="00C96140">
        <w:rPr>
          <w:rFonts w:cstheme="minorHAnsi"/>
          <w:bCs/>
          <w:color w:val="000000"/>
          <w:sz w:val="23"/>
          <w:szCs w:val="23"/>
          <w:lang w:val="en-US"/>
        </w:rPr>
        <w:t xml:space="preserve"> </w:t>
      </w:r>
      <w:r w:rsidRPr="00E7484B">
        <w:rPr>
          <w:rFonts w:cstheme="minorHAnsi"/>
          <w:bCs/>
          <w:color w:val="000000"/>
          <w:sz w:val="23"/>
          <w:szCs w:val="23"/>
          <w:lang w:val="en-US"/>
        </w:rPr>
        <w:t xml:space="preserve">: </w:t>
      </w:r>
    </w:p>
    <w:p w14:paraId="19BDBA71" w14:textId="77777777" w:rsidR="00291A53" w:rsidRPr="00E7484B" w:rsidRDefault="00291A53" w:rsidP="00291A53">
      <w:pPr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  <w:lang w:val="en-US"/>
        </w:rPr>
        <w:t>Cr</w:t>
      </w:r>
      <w:r w:rsidRPr="00E7484B">
        <w:rPr>
          <w:rFonts w:cstheme="minorHAnsi"/>
          <w:bCs/>
          <w:sz w:val="23"/>
          <w:szCs w:val="23"/>
          <w:lang w:val="en-US"/>
        </w:rPr>
        <w:tab/>
        <w:t xml:space="preserve">= </w:t>
      </w:r>
      <w:r w:rsidRPr="00E7484B">
        <w:rPr>
          <w:rFonts w:cstheme="minorHAnsi"/>
          <w:bCs/>
          <w:sz w:val="23"/>
          <w:szCs w:val="23"/>
        </w:rPr>
        <w:t>Cemaran Umum</w:t>
      </w:r>
      <w:r w:rsidRPr="00E7484B">
        <w:rPr>
          <w:rFonts w:cstheme="minorHAnsi"/>
          <w:bCs/>
          <w:sz w:val="23"/>
          <w:szCs w:val="23"/>
          <w:lang w:val="en-US"/>
        </w:rPr>
        <w:t xml:space="preserve"> (%)</w:t>
      </w:r>
    </w:p>
    <w:p w14:paraId="1EA6446A" w14:textId="77777777" w:rsidR="00291A53" w:rsidRPr="00E7484B" w:rsidRDefault="00291A53" w:rsidP="00291A53">
      <w:pPr>
        <w:spacing w:after="0" w:line="276" w:lineRule="auto"/>
        <w:ind w:left="1440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RFu</w:t>
      </w:r>
      <w:r w:rsidRPr="00E7484B">
        <w:rPr>
          <w:rFonts w:cstheme="minorHAnsi"/>
          <w:bCs/>
          <w:sz w:val="23"/>
          <w:szCs w:val="23"/>
        </w:rPr>
        <w:tab/>
        <w:t xml:space="preserve">= Retensi faktor bercak pada larutan uji </w:t>
      </w:r>
    </w:p>
    <w:p w14:paraId="6B9B554C" w14:textId="77777777" w:rsidR="00291A53" w:rsidRPr="00E7484B" w:rsidRDefault="00291A53" w:rsidP="00291A53">
      <w:pPr>
        <w:spacing w:after="0" w:line="276" w:lineRule="auto"/>
        <w:ind w:left="1440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RFt</w:t>
      </w:r>
      <w:r w:rsidRPr="00E7484B">
        <w:rPr>
          <w:rFonts w:cstheme="minorHAnsi"/>
          <w:bCs/>
          <w:sz w:val="23"/>
          <w:szCs w:val="23"/>
        </w:rPr>
        <w:tab/>
        <w:t>= Total retensi faktor bercak pada larutan baku</w:t>
      </w:r>
    </w:p>
    <w:p w14:paraId="74FD06E2" w14:textId="2DD0E018" w:rsidR="00E507B7" w:rsidRPr="00E7484B" w:rsidRDefault="00E507B7" w:rsidP="00291A53">
      <w:pPr>
        <w:pStyle w:val="ListParagraph"/>
        <w:numPr>
          <w:ilvl w:val="1"/>
          <w:numId w:val="1"/>
        </w:numPr>
        <w:tabs>
          <w:tab w:val="left" w:pos="1980"/>
        </w:tabs>
        <w:spacing w:after="0" w:line="276" w:lineRule="auto"/>
        <w:ind w:left="720" w:hanging="540"/>
        <w:jc w:val="both"/>
        <w:rPr>
          <w:rFonts w:cstheme="minorHAnsi"/>
          <w:bCs/>
          <w:i/>
          <w:sz w:val="23"/>
          <w:szCs w:val="23"/>
        </w:rPr>
      </w:pPr>
      <w:r w:rsidRPr="00E7484B">
        <w:rPr>
          <w:rFonts w:cstheme="minorHAnsi"/>
          <w:bCs/>
          <w:sz w:val="23"/>
          <w:szCs w:val="23"/>
          <w:lang w:val="en-US"/>
        </w:rPr>
        <w:t>K</w:t>
      </w:r>
      <w:bookmarkStart w:id="9" w:name="_Hlk137813951"/>
      <w:r w:rsidRPr="00E7484B">
        <w:rPr>
          <w:rFonts w:cstheme="minorHAnsi"/>
          <w:bCs/>
          <w:sz w:val="23"/>
          <w:szCs w:val="23"/>
          <w:lang w:val="en-US"/>
        </w:rPr>
        <w:t>adar</w:t>
      </w:r>
    </w:p>
    <w:p w14:paraId="7CFE6FB8" w14:textId="5230C950" w:rsidR="004A1091" w:rsidRPr="00E7484B" w:rsidRDefault="004A1091" w:rsidP="00291A5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Syarat</w:t>
      </w:r>
    </w:p>
    <w:p w14:paraId="459FE22A" w14:textId="417D5E9D" w:rsidR="003015B5" w:rsidRPr="00C96140" w:rsidRDefault="00650E1B" w:rsidP="00291A53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t>Sesuai dengan Spesifikasi Bahan Baku Hydroxychloroquine Sulfate</w:t>
      </w:r>
      <w:r w:rsidR="00C96140">
        <w:rPr>
          <w:rFonts w:cstheme="minorHAnsi"/>
          <w:bCs/>
          <w:sz w:val="23"/>
          <w:szCs w:val="23"/>
          <w:lang w:val="en-US"/>
        </w:rPr>
        <w:t xml:space="preserve"> (S-QC-01-291).</w:t>
      </w:r>
    </w:p>
    <w:p w14:paraId="2A641C5F" w14:textId="4A73F672" w:rsidR="00291A53" w:rsidRPr="00E7484B" w:rsidRDefault="006D5C98" w:rsidP="00291A53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Cara Kerja</w:t>
      </w:r>
      <w:bookmarkEnd w:id="9"/>
    </w:p>
    <w:p w14:paraId="674DC81B" w14:textId="77777777" w:rsidR="00291A53" w:rsidRPr="00E7484B" w:rsidRDefault="00291A53" w:rsidP="00291A53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Pelarut </w:t>
      </w:r>
    </w:p>
    <w:p w14:paraId="6176E9B2" w14:textId="77777777" w:rsidR="00291A53" w:rsidRPr="00E7484B" w:rsidRDefault="00291A53" w:rsidP="00291A53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Buat campuran Asam Hidroklorida P dan Air Murni dengan perbandingan 1 : 100 (1 %)</w:t>
      </w:r>
    </w:p>
    <w:p w14:paraId="3800116D" w14:textId="2B2C66F7" w:rsidR="00291A53" w:rsidRPr="00E7484B" w:rsidRDefault="00291A53" w:rsidP="00291A53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Aduk hingga homogen. </w:t>
      </w:r>
    </w:p>
    <w:p w14:paraId="4FD3705A" w14:textId="07ED86A6" w:rsidR="006F5F52" w:rsidRPr="00E7484B" w:rsidRDefault="006F5F52" w:rsidP="00291A53">
      <w:pPr>
        <w:pStyle w:val="ListParagraph"/>
        <w:numPr>
          <w:ilvl w:val="0"/>
          <w:numId w:val="20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lastRenderedPageBreak/>
        <w:t xml:space="preserve">Larutan Baku </w:t>
      </w:r>
    </w:p>
    <w:p w14:paraId="283D4CBB" w14:textId="72F2561C" w:rsidR="00E76966" w:rsidRPr="00E7484B" w:rsidRDefault="00E76966" w:rsidP="00291A53">
      <w:pPr>
        <w:pStyle w:val="ListParagraph"/>
        <w:numPr>
          <w:ilvl w:val="0"/>
          <w:numId w:val="12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Timbang </w:t>
      </w:r>
      <w:r w:rsidR="00A47CC5" w:rsidRPr="00E7484B">
        <w:rPr>
          <w:rFonts w:cstheme="minorHAnsi"/>
          <w:bCs/>
          <w:iCs/>
          <w:sz w:val="23"/>
          <w:szCs w:val="23"/>
          <w:lang w:val="en-US"/>
        </w:rPr>
        <w:t>2</w:t>
      </w:r>
      <w:r w:rsidRPr="00E7484B">
        <w:rPr>
          <w:rFonts w:cstheme="minorHAnsi"/>
          <w:bCs/>
          <w:iCs/>
          <w:sz w:val="23"/>
          <w:szCs w:val="23"/>
          <w:lang w:val="en-US"/>
        </w:rPr>
        <w:t>00 mg Baku Kerja</w:t>
      </w:r>
      <w:r w:rsidRPr="00E7484B">
        <w:rPr>
          <w:rFonts w:cstheme="minorHAnsi"/>
          <w:bCs/>
          <w:sz w:val="23"/>
          <w:szCs w:val="23"/>
        </w:rPr>
        <w:t xml:space="preserve"> Hydroxychloroquine Sulfat</w:t>
      </w:r>
      <w:r w:rsidRPr="00E7484B">
        <w:rPr>
          <w:rFonts w:cstheme="minorHAnsi"/>
          <w:bCs/>
          <w:sz w:val="23"/>
          <w:szCs w:val="23"/>
          <w:lang w:val="en-US"/>
        </w:rPr>
        <w:t xml:space="preserve">, masukkan ke dalam labu ukur </w:t>
      </w:r>
      <w:r w:rsidR="00A47CC5" w:rsidRPr="00E7484B">
        <w:rPr>
          <w:rFonts w:cstheme="minorHAnsi"/>
          <w:bCs/>
          <w:sz w:val="23"/>
          <w:szCs w:val="23"/>
          <w:lang w:val="en-US"/>
        </w:rPr>
        <w:t>10</w:t>
      </w:r>
      <w:r w:rsidRPr="00E7484B">
        <w:rPr>
          <w:rFonts w:cstheme="minorHAnsi"/>
          <w:bCs/>
          <w:sz w:val="23"/>
          <w:szCs w:val="23"/>
          <w:lang w:val="en-US"/>
        </w:rPr>
        <w:t xml:space="preserve"> ml. </w:t>
      </w:r>
    </w:p>
    <w:p w14:paraId="35F8271C" w14:textId="5064B1D0" w:rsidR="006F5F52" w:rsidRPr="00E7484B" w:rsidRDefault="00E76966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</w:t>
      </w:r>
      <w:r w:rsidR="00A47CC5" w:rsidRPr="00E7484B">
        <w:rPr>
          <w:rFonts w:cstheme="minorHAnsi"/>
          <w:bCs/>
          <w:iCs/>
          <w:sz w:val="23"/>
          <w:szCs w:val="23"/>
          <w:lang w:val="en-US"/>
        </w:rPr>
        <w:t>5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ml Air Murni. Sonikasi hingga larut. </w:t>
      </w:r>
    </w:p>
    <w:p w14:paraId="06C4563D" w14:textId="77000E65" w:rsidR="00E76966" w:rsidRPr="00E7484B" w:rsidRDefault="00E76966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Air Murni hingga tanda batas. </w:t>
      </w:r>
    </w:p>
    <w:p w14:paraId="0900471E" w14:textId="78E382C1" w:rsidR="00E76966" w:rsidRPr="00E7484B" w:rsidRDefault="00E76966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115B8A29" w14:textId="43E354B3" w:rsidR="00E76966" w:rsidRPr="00E7484B" w:rsidRDefault="00E76966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</w:t>
      </w:r>
      <w:r w:rsidR="00A47CC5" w:rsidRPr="00E7484B">
        <w:rPr>
          <w:rFonts w:cstheme="minorHAnsi"/>
          <w:bCs/>
          <w:iCs/>
          <w:sz w:val="23"/>
          <w:szCs w:val="23"/>
          <w:lang w:val="en-US"/>
        </w:rPr>
        <w:t xml:space="preserve">1 ml larutan, masukkan ke dalam labu ukur 100 ml. </w:t>
      </w:r>
    </w:p>
    <w:p w14:paraId="2BBD1985" w14:textId="5A598D8D" w:rsidR="00A47CC5" w:rsidRPr="00E7484B" w:rsidRDefault="00A47CC5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HCl 1% hingga tanda batas. </w:t>
      </w:r>
    </w:p>
    <w:p w14:paraId="012174F3" w14:textId="69C76EAE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20F1B8EC" w14:textId="66EAC665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kembali 5 ml larutan, masukkan ke dalam labu ukur 100 ml. </w:t>
      </w:r>
    </w:p>
    <w:p w14:paraId="0B876065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HCl 1% hingga tanda batas. </w:t>
      </w:r>
    </w:p>
    <w:p w14:paraId="3D891370" w14:textId="77777777" w:rsidR="00C96140" w:rsidRDefault="00115B72" w:rsidP="00C96140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659B227F" w14:textId="3051647E" w:rsidR="00115B72" w:rsidRPr="00C96140" w:rsidRDefault="00115B72" w:rsidP="00C96140">
      <w:pPr>
        <w:pStyle w:val="ListParagraph"/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C96140">
        <w:rPr>
          <w:rFonts w:cstheme="minorHAnsi"/>
          <w:bCs/>
          <w:iCs/>
          <w:sz w:val="23"/>
          <w:szCs w:val="23"/>
          <w:lang w:val="en-US"/>
        </w:rPr>
        <w:t>(Konsentrasi Larutan Baku 10</w:t>
      </w:r>
      <w:r w:rsidRPr="00E7484B">
        <w:rPr>
          <w:lang w:val="en-US"/>
        </w:rPr>
        <w:sym w:font="Symbol" w:char="F06D"/>
      </w:r>
      <w:r w:rsidRPr="00C96140">
        <w:rPr>
          <w:rFonts w:cstheme="minorHAnsi"/>
          <w:bCs/>
          <w:iCs/>
          <w:sz w:val="23"/>
          <w:szCs w:val="23"/>
          <w:lang w:val="en-US"/>
        </w:rPr>
        <w:t>g/ml)</w:t>
      </w:r>
    </w:p>
    <w:p w14:paraId="266BB6F8" w14:textId="77777777" w:rsidR="006F5F52" w:rsidRPr="00C96140" w:rsidRDefault="006F5F52" w:rsidP="00291A53">
      <w:pPr>
        <w:pStyle w:val="ListParagraph"/>
        <w:spacing w:after="0" w:line="276" w:lineRule="auto"/>
        <w:ind w:left="1800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6F2CD3D5" w14:textId="6A5E2E91" w:rsidR="00115B72" w:rsidRPr="00E7484B" w:rsidRDefault="006F5F52" w:rsidP="00291A53">
      <w:pPr>
        <w:pStyle w:val="ListParagraph"/>
        <w:numPr>
          <w:ilvl w:val="0"/>
          <w:numId w:val="20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Larutan Uji</w:t>
      </w:r>
    </w:p>
    <w:p w14:paraId="305ACA73" w14:textId="483ED30F" w:rsidR="00115B72" w:rsidRPr="00E7484B" w:rsidRDefault="00115B72" w:rsidP="00291A53">
      <w:pPr>
        <w:pStyle w:val="ListParagraph"/>
        <w:numPr>
          <w:ilvl w:val="0"/>
          <w:numId w:val="12"/>
        </w:numPr>
        <w:tabs>
          <w:tab w:val="left" w:pos="1134"/>
        </w:tabs>
        <w:spacing w:after="0" w:line="276" w:lineRule="auto"/>
        <w:ind w:left="2160" w:right="-188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Timbang 200 mg zat uji</w:t>
      </w:r>
      <w:r w:rsidRPr="00E7484B">
        <w:rPr>
          <w:rFonts w:cstheme="minorHAnsi"/>
          <w:bCs/>
          <w:sz w:val="23"/>
          <w:szCs w:val="23"/>
          <w:lang w:val="en-US"/>
        </w:rPr>
        <w:t xml:space="preserve">, masukkan ke dalam labu ukur 10 ml. </w:t>
      </w:r>
    </w:p>
    <w:p w14:paraId="26155946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Tambahkan ± 5 ml Air Murni. Sonikasi hingga larut. </w:t>
      </w:r>
    </w:p>
    <w:p w14:paraId="1C0E8E73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Air Murni hingga tanda batas. </w:t>
      </w:r>
    </w:p>
    <w:p w14:paraId="757B9835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218B1F91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1 ml larutan, masukkan ke dalam labu ukur 100 ml. </w:t>
      </w:r>
    </w:p>
    <w:p w14:paraId="7146D052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HCl 1% hingga tanda batas. </w:t>
      </w:r>
    </w:p>
    <w:p w14:paraId="44B2C10A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18A4822A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Pipet kembali 5 ml larutan, masukkan ke dalam labu ukur 100 ml. </w:t>
      </w:r>
    </w:p>
    <w:p w14:paraId="38614628" w14:textId="77777777" w:rsidR="00115B72" w:rsidRPr="00E7484B" w:rsidRDefault="00115B72" w:rsidP="00291A53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Encerkan dengan HCl 1% hingga tanda batas. </w:t>
      </w:r>
    </w:p>
    <w:p w14:paraId="154D353F" w14:textId="77777777" w:rsidR="00C96140" w:rsidRDefault="00115B72" w:rsidP="00C96140">
      <w:pPr>
        <w:pStyle w:val="ListParagraph"/>
        <w:numPr>
          <w:ilvl w:val="0"/>
          <w:numId w:val="12"/>
        </w:numPr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Kocok hingga homogen. </w:t>
      </w:r>
    </w:p>
    <w:p w14:paraId="0E23AD13" w14:textId="05B1313A" w:rsidR="00C96140" w:rsidRDefault="00115B72" w:rsidP="007E4941">
      <w:pPr>
        <w:pStyle w:val="ListParagraph"/>
        <w:spacing w:after="0" w:line="276" w:lineRule="auto"/>
        <w:ind w:left="216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C96140">
        <w:rPr>
          <w:rFonts w:cstheme="minorHAnsi"/>
          <w:bCs/>
          <w:iCs/>
          <w:sz w:val="23"/>
          <w:szCs w:val="23"/>
          <w:lang w:val="en-US"/>
        </w:rPr>
        <w:t>(Konsentrasi Larutan Baku 10</w:t>
      </w:r>
      <w:r w:rsidRPr="00E7484B">
        <w:rPr>
          <w:lang w:val="en-US"/>
        </w:rPr>
        <w:sym w:font="Symbol" w:char="F06D"/>
      </w:r>
      <w:r w:rsidRPr="00C96140">
        <w:rPr>
          <w:rFonts w:cstheme="minorHAnsi"/>
          <w:bCs/>
          <w:iCs/>
          <w:sz w:val="23"/>
          <w:szCs w:val="23"/>
          <w:lang w:val="en-US"/>
        </w:rPr>
        <w:t>g/ml)</w:t>
      </w:r>
    </w:p>
    <w:p w14:paraId="79BA41CD" w14:textId="77777777" w:rsidR="007E4941" w:rsidRPr="007E4941" w:rsidRDefault="007E4941" w:rsidP="007E4941">
      <w:pPr>
        <w:pStyle w:val="ListParagraph"/>
        <w:spacing w:after="0" w:line="276" w:lineRule="auto"/>
        <w:ind w:left="2160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1349158E" w14:textId="77777777" w:rsidR="00115B72" w:rsidRPr="00E7484B" w:rsidRDefault="00115B72" w:rsidP="00291A53">
      <w:pPr>
        <w:pStyle w:val="ListParagraph"/>
        <w:numPr>
          <w:ilvl w:val="0"/>
          <w:numId w:val="20"/>
        </w:numPr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Pengukuran </w:t>
      </w:r>
    </w:p>
    <w:p w14:paraId="72167F84" w14:textId="74E91EB2" w:rsidR="00115B72" w:rsidRPr="00E7484B" w:rsidRDefault="00115B72" w:rsidP="00291A53">
      <w:pPr>
        <w:pStyle w:val="ListParagraph"/>
        <w:spacing w:after="0" w:line="276" w:lineRule="auto"/>
        <w:ind w:left="180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Ukur serapan Larutan Uji dan Larutan Baku pada Panjang gelombang serapan maksimum lebih kurang 343 nm, dengan </w:t>
      </w:r>
      <w:r w:rsidR="0083307A" w:rsidRPr="00E7484B">
        <w:rPr>
          <w:rFonts w:cstheme="minorHAnsi"/>
          <w:bCs/>
          <w:iCs/>
          <w:sz w:val="23"/>
          <w:szCs w:val="23"/>
          <w:lang w:val="en-US"/>
        </w:rPr>
        <w:t>larutan HCl 1%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 sebagai blangko. </w:t>
      </w:r>
      <w:r w:rsidRPr="00E7484B">
        <w:rPr>
          <w:rFonts w:cstheme="minorHAnsi"/>
          <w:bCs/>
          <w:color w:val="000000"/>
          <w:sz w:val="23"/>
          <w:szCs w:val="23"/>
        </w:rPr>
        <w:t>Lakukan pengukuran sesuai dengan Instruksi Kerja Pemakaian Alat</w:t>
      </w:r>
      <w:r w:rsidRPr="00E7484B">
        <w:rPr>
          <w:rFonts w:cstheme="minorHAnsi"/>
          <w:bCs/>
          <w:color w:val="000000"/>
          <w:sz w:val="23"/>
          <w:szCs w:val="23"/>
          <w:lang w:val="en-US"/>
        </w:rPr>
        <w:t xml:space="preserve"> Spektrofotometri UV-Vis</w:t>
      </w:r>
      <w:r w:rsidRPr="00E7484B">
        <w:rPr>
          <w:rFonts w:cstheme="minorHAnsi"/>
          <w:bCs/>
          <w:color w:val="000000"/>
          <w:sz w:val="23"/>
          <w:szCs w:val="23"/>
        </w:rPr>
        <w:t>.</w:t>
      </w:r>
    </w:p>
    <w:p w14:paraId="0DEDA9D7" w14:textId="77777777" w:rsidR="00291A53" w:rsidRPr="00C96140" w:rsidRDefault="00291A53" w:rsidP="00291A53">
      <w:pPr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7CF9363F" w14:textId="0818D1D3" w:rsidR="0083307A" w:rsidRPr="00E7484B" w:rsidRDefault="0083307A" w:rsidP="00291A53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  <w:lang w:val="en-US"/>
        </w:rPr>
        <w:t xml:space="preserve">Perhitungan </w:t>
      </w:r>
    </w:p>
    <w:p w14:paraId="2C03BC72" w14:textId="77777777" w:rsidR="0083307A" w:rsidRPr="00C96140" w:rsidRDefault="0083307A" w:rsidP="00291A5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Cs/>
          <w:sz w:val="10"/>
          <w:szCs w:val="10"/>
        </w:rPr>
      </w:pPr>
    </w:p>
    <w:p w14:paraId="51D08CDC" w14:textId="1589777D" w:rsidR="0083307A" w:rsidRPr="00E7484B" w:rsidRDefault="00E7484B" w:rsidP="00291A53">
      <w:pPr>
        <w:pStyle w:val="BodyText"/>
        <w:spacing w:after="0" w:line="276" w:lineRule="auto"/>
        <w:ind w:left="993" w:right="-180"/>
        <w:contextualSpacing/>
        <w:jc w:val="both"/>
        <w:rPr>
          <w:rFonts w:cstheme="minorHAnsi"/>
          <w:bCs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C=</m:t>
          </m:r>
          <m:f>
            <m:fPr>
              <m:ctrlPr>
                <w:rPr>
                  <w:rFonts w:ascii="Cambria Math" w:eastAsia="Calibri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Au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As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w:rPr>
                  <w:rFonts w:ascii="Cambria Math" w:eastAsia="Calibri" w:hAnsi="Cambria Math" w:cstheme="minorHAnsi"/>
                  <w:sz w:val="23"/>
                  <w:szCs w:val="23"/>
                </w:rPr>
                <m:t>Wu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100-SP</m:t>
              </m:r>
            </m:den>
          </m:f>
          <m:r>
            <w:rPr>
              <w:rFonts w:ascii="Cambria Math" w:eastAsia="Calibri" w:hAnsi="Cambria Math" w:cstheme="minorHAnsi"/>
              <w:sz w:val="23"/>
              <w:szCs w:val="23"/>
            </w:rPr>
            <m:t xml:space="preserve"> x %B</m:t>
          </m:r>
        </m:oMath>
      </m:oMathPara>
    </w:p>
    <w:p w14:paraId="48B8B4E1" w14:textId="77777777" w:rsidR="0083307A" w:rsidRPr="00C96140" w:rsidRDefault="0083307A" w:rsidP="00291A5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bCs/>
          <w:sz w:val="10"/>
          <w:szCs w:val="10"/>
        </w:rPr>
      </w:pPr>
    </w:p>
    <w:p w14:paraId="797B5D77" w14:textId="77777777" w:rsidR="007E4941" w:rsidRDefault="007E4941" w:rsidP="00291A53">
      <w:pPr>
        <w:pStyle w:val="ListParagraph"/>
        <w:tabs>
          <w:tab w:val="left" w:pos="2290"/>
        </w:tabs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</w:p>
    <w:p w14:paraId="0CBD9226" w14:textId="77777777" w:rsidR="007E4941" w:rsidRDefault="007E4941" w:rsidP="00291A53">
      <w:pPr>
        <w:pStyle w:val="ListParagraph"/>
        <w:tabs>
          <w:tab w:val="left" w:pos="2290"/>
        </w:tabs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</w:p>
    <w:p w14:paraId="70FFF739" w14:textId="77777777" w:rsidR="0083307A" w:rsidRPr="00E7484B" w:rsidRDefault="0083307A" w:rsidP="00291A53">
      <w:pPr>
        <w:pStyle w:val="ListParagraph"/>
        <w:tabs>
          <w:tab w:val="left" w:pos="2290"/>
        </w:tabs>
        <w:spacing w:after="0" w:line="276" w:lineRule="auto"/>
        <w:ind w:left="1440"/>
        <w:jc w:val="both"/>
        <w:rPr>
          <w:rFonts w:cstheme="minorHAnsi"/>
          <w:bCs/>
          <w:i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</w:rPr>
        <w:lastRenderedPageBreak/>
        <w:t>Keterangan</w:t>
      </w:r>
      <w:r w:rsidRPr="00E7484B">
        <w:rPr>
          <w:rFonts w:cstheme="minorHAnsi"/>
          <w:bCs/>
          <w:iCs/>
          <w:sz w:val="23"/>
          <w:szCs w:val="23"/>
          <w:lang w:val="en-US"/>
        </w:rPr>
        <w:t xml:space="preserve">: </w:t>
      </w:r>
    </w:p>
    <w:p w14:paraId="26BC3D98" w14:textId="62032E52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C</w:t>
      </w:r>
      <w:r w:rsidRPr="00E7484B">
        <w:rPr>
          <w:rFonts w:cstheme="minorHAnsi"/>
          <w:bCs/>
          <w:sz w:val="23"/>
          <w:szCs w:val="23"/>
          <w:lang w:val="en-US"/>
        </w:rPr>
        <w:tab/>
        <w:t xml:space="preserve">= Kadar </w:t>
      </w:r>
      <w:r w:rsidRPr="00E7484B">
        <w:rPr>
          <w:rFonts w:cstheme="minorHAnsi"/>
          <w:bCs/>
          <w:sz w:val="23"/>
          <w:szCs w:val="23"/>
        </w:rPr>
        <w:t>Hydroxychloroquine Sulfate</w:t>
      </w:r>
      <w:r w:rsidRPr="00E7484B">
        <w:rPr>
          <w:rFonts w:cstheme="minorHAnsi"/>
          <w:bCs/>
          <w:sz w:val="23"/>
          <w:szCs w:val="23"/>
          <w:lang w:val="en-US"/>
        </w:rPr>
        <w:t xml:space="preserve"> (%)</w:t>
      </w:r>
    </w:p>
    <w:p w14:paraId="1E93BBAD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i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Au</w:t>
      </w:r>
      <w:r w:rsidRPr="00E7484B">
        <w:rPr>
          <w:rFonts w:cstheme="minorHAnsi"/>
          <w:bCs/>
          <w:sz w:val="23"/>
          <w:szCs w:val="23"/>
          <w:lang w:val="en-US"/>
        </w:rPr>
        <w:tab/>
        <w:t>= Absorbansi Larutan Uji</w:t>
      </w:r>
      <w:r w:rsidRPr="00E7484B">
        <w:rPr>
          <w:rFonts w:cstheme="minorHAnsi"/>
          <w:bCs/>
          <w:i/>
          <w:sz w:val="23"/>
          <w:szCs w:val="23"/>
          <w:lang w:val="en-US"/>
        </w:rPr>
        <w:t xml:space="preserve"> </w:t>
      </w:r>
    </w:p>
    <w:p w14:paraId="24938BF4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As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= Absorbansi Larutan Baku</w:t>
      </w:r>
    </w:p>
    <w:p w14:paraId="4B6CDAA5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sz w:val="23"/>
          <w:szCs w:val="23"/>
        </w:rPr>
      </w:pPr>
      <w:r w:rsidRPr="00E7484B">
        <w:rPr>
          <w:rFonts w:cstheme="minorHAnsi"/>
          <w:bCs/>
          <w:sz w:val="23"/>
          <w:szCs w:val="23"/>
        </w:rPr>
        <w:t>W</w:t>
      </w:r>
      <w:r w:rsidRPr="00E7484B">
        <w:rPr>
          <w:rFonts w:cstheme="minorHAnsi"/>
          <w:bCs/>
          <w:sz w:val="23"/>
          <w:szCs w:val="23"/>
          <w:lang w:val="en-US"/>
        </w:rPr>
        <w:t>u</w:t>
      </w:r>
      <w:r w:rsidRPr="00E7484B">
        <w:rPr>
          <w:rFonts w:cstheme="minorHAnsi"/>
          <w:bCs/>
          <w:sz w:val="23"/>
          <w:szCs w:val="23"/>
        </w:rPr>
        <w:tab/>
      </w:r>
      <w:r w:rsidRPr="00E7484B">
        <w:rPr>
          <w:rFonts w:cstheme="minorHAnsi"/>
          <w:bCs/>
          <w:sz w:val="23"/>
          <w:szCs w:val="23"/>
          <w:lang w:val="en-US"/>
        </w:rPr>
        <w:t>= Berat zat uji yang ditimbang (gram)</w:t>
      </w:r>
    </w:p>
    <w:p w14:paraId="2A0CBEF7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Ws</w:t>
      </w:r>
      <w:r w:rsidRPr="00E7484B">
        <w:rPr>
          <w:rFonts w:cstheme="minorHAnsi"/>
          <w:bCs/>
          <w:sz w:val="23"/>
          <w:szCs w:val="23"/>
          <w:lang w:val="en-US"/>
        </w:rPr>
        <w:tab/>
        <w:t>= Berat baku kerja yang ditimbang (gram)</w:t>
      </w:r>
    </w:p>
    <w:p w14:paraId="4606C719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sz w:val="23"/>
          <w:szCs w:val="23"/>
          <w:lang w:val="en-US"/>
        </w:rPr>
      </w:pPr>
      <w:r w:rsidRPr="00E7484B">
        <w:rPr>
          <w:rFonts w:cstheme="minorHAnsi"/>
          <w:bCs/>
          <w:sz w:val="23"/>
          <w:szCs w:val="23"/>
          <w:lang w:val="en-US"/>
        </w:rPr>
        <w:t>SP</w:t>
      </w:r>
      <w:r w:rsidRPr="00E7484B">
        <w:rPr>
          <w:rFonts w:cstheme="minorHAnsi"/>
          <w:bCs/>
          <w:sz w:val="23"/>
          <w:szCs w:val="23"/>
          <w:lang w:val="en-US"/>
        </w:rPr>
        <w:tab/>
        <w:t>= Susut Pengeringan (%)</w:t>
      </w:r>
    </w:p>
    <w:p w14:paraId="0D10DADC" w14:textId="77777777" w:rsidR="0083307A" w:rsidRPr="00E7484B" w:rsidRDefault="0083307A" w:rsidP="00291A53">
      <w:pPr>
        <w:spacing w:after="0" w:line="276" w:lineRule="auto"/>
        <w:ind w:left="1440"/>
        <w:jc w:val="both"/>
        <w:rPr>
          <w:rFonts w:cstheme="minorHAnsi"/>
          <w:bCs/>
          <w:i/>
          <w:sz w:val="23"/>
          <w:szCs w:val="23"/>
          <w:lang w:val="en"/>
        </w:rPr>
      </w:pPr>
      <w:r w:rsidRPr="00E7484B">
        <w:rPr>
          <w:rFonts w:cstheme="minorHAnsi"/>
          <w:bCs/>
          <w:iCs/>
          <w:sz w:val="23"/>
          <w:szCs w:val="23"/>
          <w:lang w:val="en-US"/>
        </w:rPr>
        <w:t>% B</w:t>
      </w:r>
      <w:r w:rsidRPr="00E7484B">
        <w:rPr>
          <w:rFonts w:cstheme="minorHAnsi"/>
          <w:bCs/>
          <w:iCs/>
          <w:sz w:val="23"/>
          <w:szCs w:val="23"/>
          <w:lang w:val="en-US"/>
        </w:rPr>
        <w:tab/>
        <w:t>= Kadar baku kerja (%)</w:t>
      </w:r>
    </w:p>
    <w:p w14:paraId="2870C9F5" w14:textId="77777777" w:rsidR="00C96140" w:rsidRDefault="00C96140" w:rsidP="00C96140">
      <w:pPr>
        <w:tabs>
          <w:tab w:val="left" w:pos="1134"/>
        </w:tabs>
        <w:spacing w:after="0" w:line="276" w:lineRule="auto"/>
        <w:jc w:val="both"/>
        <w:rPr>
          <w:rFonts w:cstheme="minorHAnsi"/>
          <w:bCs/>
          <w:sz w:val="23"/>
          <w:szCs w:val="23"/>
        </w:rPr>
      </w:pPr>
    </w:p>
    <w:p w14:paraId="62FE13C5" w14:textId="3CB6EBEF" w:rsidR="007E4941" w:rsidRPr="00C55360" w:rsidRDefault="007E4941" w:rsidP="007E4941">
      <w:pPr>
        <w:pStyle w:val="ListParagraph"/>
        <w:numPr>
          <w:ilvl w:val="1"/>
          <w:numId w:val="1"/>
        </w:numPr>
        <w:tabs>
          <w:tab w:val="left" w:pos="1980"/>
        </w:tabs>
        <w:spacing w:after="0" w:line="276" w:lineRule="auto"/>
        <w:ind w:left="720" w:hanging="540"/>
        <w:jc w:val="both"/>
        <w:rPr>
          <w:rFonts w:cstheme="minorHAnsi"/>
          <w:bCs/>
          <w:i/>
          <w:sz w:val="23"/>
          <w:szCs w:val="23"/>
          <w:highlight w:val="yellow"/>
        </w:rPr>
      </w:pPr>
      <w:r w:rsidRPr="00C55360">
        <w:rPr>
          <w:rFonts w:cstheme="minorHAnsi"/>
          <w:bCs/>
          <w:sz w:val="23"/>
          <w:szCs w:val="23"/>
          <w:highlight w:val="yellow"/>
          <w:lang w:val="en-US"/>
        </w:rPr>
        <w:t xml:space="preserve">Uji Batas Mikroba </w:t>
      </w:r>
    </w:p>
    <w:p w14:paraId="48494BCD" w14:textId="77777777" w:rsidR="007E4941" w:rsidRPr="00C55360" w:rsidRDefault="007E4941" w:rsidP="007E4941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cstheme="minorHAnsi"/>
          <w:bCs/>
          <w:sz w:val="23"/>
          <w:szCs w:val="23"/>
          <w:highlight w:val="yellow"/>
        </w:rPr>
      </w:pPr>
      <w:r w:rsidRPr="00C55360">
        <w:rPr>
          <w:rFonts w:cstheme="minorHAnsi"/>
          <w:bCs/>
          <w:sz w:val="23"/>
          <w:szCs w:val="23"/>
          <w:highlight w:val="yellow"/>
        </w:rPr>
        <w:t>Syarat</w:t>
      </w:r>
    </w:p>
    <w:p w14:paraId="3EEDCC24" w14:textId="77777777" w:rsidR="007E4941" w:rsidRPr="00C55360" w:rsidRDefault="007E4941" w:rsidP="007E4941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r w:rsidRPr="00C55360">
        <w:rPr>
          <w:rFonts w:cstheme="minorHAnsi"/>
          <w:bCs/>
          <w:sz w:val="23"/>
          <w:szCs w:val="23"/>
          <w:highlight w:val="yellow"/>
        </w:rPr>
        <w:t>Sesuai dengan Spesifikasi Bahan Baku Hydroxychloroquine Sulfate</w:t>
      </w:r>
      <w:r w:rsidRPr="00C55360">
        <w:rPr>
          <w:rFonts w:cstheme="minorHAnsi"/>
          <w:bCs/>
          <w:sz w:val="23"/>
          <w:szCs w:val="23"/>
          <w:highlight w:val="yellow"/>
          <w:lang w:val="en-US"/>
        </w:rPr>
        <w:t xml:space="preserve"> (S-QC-01-291).</w:t>
      </w:r>
    </w:p>
    <w:p w14:paraId="43BD64A8" w14:textId="77777777" w:rsidR="007E4941" w:rsidRPr="00C55360" w:rsidRDefault="007E4941" w:rsidP="007E4941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Cs/>
          <w:sz w:val="23"/>
          <w:szCs w:val="23"/>
          <w:highlight w:val="yellow"/>
        </w:rPr>
      </w:pPr>
      <w:r w:rsidRPr="00C55360">
        <w:rPr>
          <w:rFonts w:cstheme="minorHAnsi"/>
          <w:bCs/>
          <w:sz w:val="23"/>
          <w:szCs w:val="23"/>
          <w:highlight w:val="yellow"/>
        </w:rPr>
        <w:t>Cara Kerja</w:t>
      </w:r>
    </w:p>
    <w:p w14:paraId="51EF3E66" w14:textId="77777777" w:rsidR="00C55360" w:rsidRPr="00CC0C69" w:rsidRDefault="00C55360" w:rsidP="00C55360">
      <w:pPr>
        <w:pStyle w:val="ListParagraph"/>
        <w:ind w:left="1418"/>
        <w:rPr>
          <w:rFonts w:cstheme="minorHAnsi"/>
          <w:sz w:val="23"/>
          <w:szCs w:val="23"/>
        </w:rPr>
      </w:pPr>
      <w:r w:rsidRPr="00C55360">
        <w:rPr>
          <w:rFonts w:cstheme="minorHAns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3E62088F" w14:textId="77777777" w:rsidR="00C55360" w:rsidRDefault="00C55360" w:rsidP="00C96140">
      <w:pPr>
        <w:tabs>
          <w:tab w:val="left" w:pos="1134"/>
        </w:tabs>
        <w:spacing w:after="0" w:line="276" w:lineRule="auto"/>
        <w:jc w:val="both"/>
        <w:rPr>
          <w:rFonts w:cstheme="minorHAnsi"/>
          <w:bCs/>
          <w:sz w:val="23"/>
          <w:szCs w:val="23"/>
        </w:rPr>
        <w:sectPr w:rsidR="00C55360" w:rsidSect="00C96140">
          <w:headerReference w:type="default" r:id="rId8"/>
          <w:headerReference w:type="first" r:id="rId9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</w:p>
    <w:p w14:paraId="7053F08F" w14:textId="77777777" w:rsidR="007535FE" w:rsidRPr="00E7484B" w:rsidRDefault="007535FE" w:rsidP="00291A53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Cs/>
          <w:vanish/>
          <w:sz w:val="23"/>
          <w:szCs w:val="23"/>
          <w:lang w:val="en-US"/>
        </w:rPr>
      </w:pPr>
    </w:p>
    <w:p w14:paraId="7F93572E" w14:textId="77777777" w:rsidR="00C96140" w:rsidRPr="00C20EF2" w:rsidRDefault="00C96140" w:rsidP="00C96140">
      <w:pPr>
        <w:pStyle w:val="ListParagraph"/>
        <w:numPr>
          <w:ilvl w:val="0"/>
          <w:numId w:val="24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>Daftar Lampiran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97"/>
      </w:tblGrid>
      <w:tr w:rsidR="00C96140" w:rsidRPr="00C20EF2" w14:paraId="4D96C503" w14:textId="77777777" w:rsidTr="00C96140">
        <w:tc>
          <w:tcPr>
            <w:tcW w:w="1388" w:type="dxa"/>
            <w:shd w:val="clear" w:color="auto" w:fill="BFBFBF"/>
            <w:vAlign w:val="center"/>
          </w:tcPr>
          <w:p w14:paraId="52847BDE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3F90CCBD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310B4760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18BE0A1D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96140" w:rsidRPr="00C20EF2" w14:paraId="35517E0F" w14:textId="77777777" w:rsidTr="00C96140">
        <w:tc>
          <w:tcPr>
            <w:tcW w:w="1388" w:type="dxa"/>
          </w:tcPr>
          <w:p w14:paraId="2C10F30F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214960AA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170E27E9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97" w:type="dxa"/>
          </w:tcPr>
          <w:p w14:paraId="151DDA6F" w14:textId="77777777" w:rsidR="00C96140" w:rsidRPr="00C20EF2" w:rsidRDefault="00C96140" w:rsidP="00861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25DE5F6" w14:textId="77777777" w:rsidR="00C96140" w:rsidRPr="00AB37EA" w:rsidRDefault="00C96140" w:rsidP="00C96140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74BC00C" w14:textId="77777777" w:rsidR="00C96140" w:rsidRPr="00C20EF2" w:rsidRDefault="00C96140" w:rsidP="00C96140">
      <w:pPr>
        <w:pStyle w:val="ListParagraph"/>
        <w:numPr>
          <w:ilvl w:val="0"/>
          <w:numId w:val="24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>Sejarah Revisi dan Review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438"/>
        <w:gridCol w:w="2268"/>
      </w:tblGrid>
      <w:tr w:rsidR="00C96140" w:rsidRPr="00C20EF2" w14:paraId="6E4AC2D5" w14:textId="77777777" w:rsidTr="00C96140">
        <w:tc>
          <w:tcPr>
            <w:tcW w:w="1701" w:type="dxa"/>
            <w:shd w:val="clear" w:color="auto" w:fill="BFBFBF"/>
            <w:vAlign w:val="center"/>
          </w:tcPr>
          <w:p w14:paraId="7013503E" w14:textId="77777777" w:rsidR="00C96140" w:rsidRPr="00C20EF2" w:rsidRDefault="00C96140" w:rsidP="00861CE6">
            <w:pPr>
              <w:spacing w:after="0" w:line="276" w:lineRule="auto"/>
              <w:ind w:left="-390" w:right="-79" w:firstLine="25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2FFA4A18" w14:textId="77777777" w:rsidR="00C96140" w:rsidRPr="00C20EF2" w:rsidRDefault="00C96140" w:rsidP="00861CE6">
            <w:pPr>
              <w:spacing w:after="0" w:line="276" w:lineRule="auto"/>
              <w:ind w:left="-137" w:right="-10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FF94007" w14:textId="77777777" w:rsidR="00C96140" w:rsidRPr="00C20EF2" w:rsidRDefault="00C96140" w:rsidP="00861CE6">
            <w:pPr>
              <w:spacing w:after="0" w:line="276" w:lineRule="auto"/>
              <w:ind w:left="-108" w:right="-5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38" w:type="dxa"/>
            <w:shd w:val="clear" w:color="auto" w:fill="BFBFBF"/>
            <w:vAlign w:val="center"/>
          </w:tcPr>
          <w:p w14:paraId="081A270F" w14:textId="77777777" w:rsidR="00C96140" w:rsidRPr="00C20EF2" w:rsidRDefault="00C96140" w:rsidP="00861CE6">
            <w:pPr>
              <w:spacing w:after="0" w:line="276" w:lineRule="auto"/>
              <w:ind w:left="-166" w:right="-8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E592E1B" w14:textId="77777777" w:rsidR="00C96140" w:rsidRPr="00C20EF2" w:rsidRDefault="00C96140" w:rsidP="00861CE6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C96140" w:rsidRPr="00C20EF2" w14:paraId="3FA5E94A" w14:textId="77777777" w:rsidTr="00C96140">
        <w:trPr>
          <w:trHeight w:val="495"/>
        </w:trPr>
        <w:tc>
          <w:tcPr>
            <w:tcW w:w="1701" w:type="dxa"/>
            <w:vAlign w:val="center"/>
          </w:tcPr>
          <w:p w14:paraId="45215D7D" w14:textId="08E16F6B" w:rsidR="00C96140" w:rsidRPr="00C96140" w:rsidRDefault="00C96140" w:rsidP="00861CE6">
            <w:pPr>
              <w:spacing w:after="0"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91</w:t>
            </w:r>
          </w:p>
        </w:tc>
        <w:tc>
          <w:tcPr>
            <w:tcW w:w="709" w:type="dxa"/>
            <w:vAlign w:val="center"/>
          </w:tcPr>
          <w:p w14:paraId="2C0C64D8" w14:textId="77777777" w:rsidR="00C96140" w:rsidRPr="00C20EF2" w:rsidRDefault="00C96140" w:rsidP="00861CE6">
            <w:pPr>
              <w:spacing w:after="0"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7285838A" w14:textId="74B4A3E3" w:rsidR="00C96140" w:rsidRPr="00AB37EA" w:rsidRDefault="00C96140" w:rsidP="00861CE6">
            <w:pPr>
              <w:spacing w:after="0"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38" w:type="dxa"/>
            <w:vAlign w:val="center"/>
          </w:tcPr>
          <w:p w14:paraId="07143382" w14:textId="77777777" w:rsidR="00C96140" w:rsidRPr="00C20EF2" w:rsidRDefault="00C96140" w:rsidP="00861CE6">
            <w:pPr>
              <w:spacing w:after="0" w:line="276" w:lineRule="auto"/>
              <w:ind w:left="-160" w:right="-78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D08A4C5" w14:textId="77777777" w:rsidR="00C96140" w:rsidRPr="00C20EF2" w:rsidRDefault="00C96140" w:rsidP="00861CE6">
            <w:pPr>
              <w:spacing w:after="0"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0F660C52" w14:textId="77777777" w:rsidR="00C96140" w:rsidRPr="00C20EF2" w:rsidRDefault="00C96140" w:rsidP="00C961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58F36A1F" w14:textId="77777777" w:rsidR="00C96140" w:rsidRPr="00C20EF2" w:rsidRDefault="00C96140" w:rsidP="00C96140">
      <w:pPr>
        <w:pStyle w:val="ListParagraph"/>
        <w:numPr>
          <w:ilvl w:val="0"/>
          <w:numId w:val="24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>Daftar Distribusi Dokumen</w:t>
      </w:r>
    </w:p>
    <w:p w14:paraId="0D3B1A48" w14:textId="77777777" w:rsidR="00C96140" w:rsidRPr="00C96140" w:rsidRDefault="00C96140" w:rsidP="00C96140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</w:rPr>
      </w:pPr>
      <w:r w:rsidRPr="00C96140">
        <w:rPr>
          <w:rFonts w:ascii="Calibri" w:hAnsi="Calibri" w:cs="Calibri"/>
          <w:sz w:val="23"/>
          <w:szCs w:val="23"/>
        </w:rPr>
        <w:t>Asli: SSDR</w:t>
      </w:r>
    </w:p>
    <w:p w14:paraId="2F6BE8AA" w14:textId="77777777" w:rsidR="00C96140" w:rsidRPr="00C96140" w:rsidRDefault="00C96140" w:rsidP="00C96140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  <w:lang w:val="en-US"/>
        </w:rPr>
      </w:pPr>
      <w:r w:rsidRPr="00C96140">
        <w:rPr>
          <w:rFonts w:ascii="Calibri" w:hAnsi="Calibri" w:cs="Calibri"/>
          <w:sz w:val="23"/>
          <w:szCs w:val="23"/>
        </w:rPr>
        <w:t>Controlled Copy:</w:t>
      </w:r>
    </w:p>
    <w:p w14:paraId="59C9978D" w14:textId="77777777" w:rsidR="00C96140" w:rsidRPr="00C96140" w:rsidRDefault="00C96140" w:rsidP="00C96140">
      <w:pPr>
        <w:pStyle w:val="ListParagraph"/>
        <w:numPr>
          <w:ilvl w:val="2"/>
          <w:numId w:val="23"/>
        </w:numPr>
        <w:spacing w:after="0" w:line="276" w:lineRule="auto"/>
        <w:ind w:left="284" w:hanging="284"/>
        <w:jc w:val="both"/>
        <w:rPr>
          <w:rFonts w:ascii="Calibri" w:hAnsi="Calibri" w:cs="Calibri"/>
          <w:sz w:val="23"/>
          <w:szCs w:val="23"/>
        </w:rPr>
      </w:pPr>
      <w:r w:rsidRPr="00C96140">
        <w:rPr>
          <w:rFonts w:ascii="Calibri" w:hAnsi="Calibri" w:cs="Calibri"/>
          <w:sz w:val="23"/>
          <w:szCs w:val="23"/>
          <w:lang w:val="en-US"/>
        </w:rPr>
        <w:t>AMPM</w:t>
      </w:r>
    </w:p>
    <w:p w14:paraId="25C7D53D" w14:textId="77777777" w:rsidR="00C96140" w:rsidRPr="00C96140" w:rsidRDefault="00C96140" w:rsidP="00C96140">
      <w:pPr>
        <w:pStyle w:val="ListParagraph"/>
        <w:numPr>
          <w:ilvl w:val="2"/>
          <w:numId w:val="23"/>
        </w:numPr>
        <w:spacing w:after="0" w:line="276" w:lineRule="auto"/>
        <w:ind w:left="284" w:hanging="284"/>
        <w:jc w:val="both"/>
        <w:rPr>
          <w:rFonts w:ascii="Calibri" w:hAnsi="Calibri" w:cs="Calibri"/>
          <w:sz w:val="23"/>
          <w:szCs w:val="23"/>
        </w:rPr>
      </w:pPr>
      <w:r w:rsidRPr="00C96140">
        <w:rPr>
          <w:rFonts w:ascii="Calibri" w:hAnsi="Calibri" w:cs="Calibri"/>
          <w:sz w:val="23"/>
          <w:szCs w:val="23"/>
        </w:rPr>
        <w:t>SPBB</w:t>
      </w:r>
    </w:p>
    <w:p w14:paraId="4D01221E" w14:textId="39D874A7" w:rsidR="00F36F05" w:rsidRPr="00C96140" w:rsidRDefault="00F36F05" w:rsidP="00C96140">
      <w:pPr>
        <w:spacing w:after="0" w:line="276" w:lineRule="auto"/>
        <w:ind w:right="-188"/>
        <w:jc w:val="both"/>
        <w:rPr>
          <w:rFonts w:cstheme="minorHAnsi"/>
          <w:bCs/>
          <w:sz w:val="23"/>
          <w:szCs w:val="23"/>
        </w:rPr>
      </w:pPr>
    </w:p>
    <w:sectPr w:rsidR="00F36F05" w:rsidRPr="00C96140" w:rsidSect="00C96140">
      <w:pgSz w:w="11906" w:h="16838" w:code="9"/>
      <w:pgMar w:top="1440" w:right="1440" w:bottom="42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E1FD4E" w14:textId="77777777" w:rsidR="003018C9" w:rsidRDefault="003018C9" w:rsidP="00647300">
      <w:pPr>
        <w:spacing w:after="0" w:line="240" w:lineRule="auto"/>
      </w:pPr>
      <w:r>
        <w:separator/>
      </w:r>
    </w:p>
  </w:endnote>
  <w:endnote w:type="continuationSeparator" w:id="0">
    <w:p w14:paraId="3663E0F6" w14:textId="77777777" w:rsidR="003018C9" w:rsidRDefault="003018C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5F5D22" w14:textId="77777777" w:rsidR="003018C9" w:rsidRDefault="003018C9" w:rsidP="00647300">
      <w:pPr>
        <w:spacing w:after="0" w:line="240" w:lineRule="auto"/>
      </w:pPr>
      <w:r>
        <w:separator/>
      </w:r>
    </w:p>
  </w:footnote>
  <w:footnote w:type="continuationSeparator" w:id="0">
    <w:p w14:paraId="169BA02E" w14:textId="77777777" w:rsidR="003018C9" w:rsidRDefault="003018C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C96140" w:rsidRPr="00EC13F3" w14:paraId="463526D3" w14:textId="77777777" w:rsidTr="00C96140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0AF16A21" w14:textId="77777777" w:rsidR="00C96140" w:rsidRPr="00EC13F3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6F4B065" wp14:editId="141FC83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74186225" name="Picture 8741862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6A811FF8" w14:textId="77777777" w:rsidR="00C96140" w:rsidRPr="00EC13F3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6B45ED5" w14:textId="77777777" w:rsidR="00C96140" w:rsidRPr="00EC13F3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0A7073F" w14:textId="77777777" w:rsidR="00C96140" w:rsidRPr="002F265E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HYDROCHLOROQUINE SULFATE</w:t>
          </w:r>
        </w:p>
      </w:tc>
      <w:tc>
        <w:tcPr>
          <w:tcW w:w="1985" w:type="dxa"/>
          <w:shd w:val="clear" w:color="auto" w:fill="auto"/>
          <w:vAlign w:val="center"/>
        </w:tcPr>
        <w:p w14:paraId="22CDA4BA" w14:textId="7F114406" w:rsidR="00C96140" w:rsidRPr="00C96140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9D587C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9</w:t>
          </w:r>
        </w:p>
      </w:tc>
    </w:tr>
    <w:tr w:rsidR="00C96140" w:rsidRPr="00EC13F3" w14:paraId="402C4CC9" w14:textId="77777777" w:rsidTr="00C96140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001F34ED" w14:textId="77777777" w:rsidR="00C96140" w:rsidRPr="00EC13F3" w:rsidRDefault="00C96140" w:rsidP="00C96140">
          <w:pPr>
            <w:spacing w:after="0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83E0FCF" w14:textId="77777777" w:rsidR="00C96140" w:rsidRPr="00EC13F3" w:rsidRDefault="00C96140" w:rsidP="00C96140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FF15C62" w14:textId="77777777" w:rsidR="00C96140" w:rsidRPr="002F265E" w:rsidRDefault="00C96140" w:rsidP="00C9614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291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</w:t>
          </w:r>
        </w:p>
        <w:p w14:paraId="3971D7D8" w14:textId="77777777" w:rsidR="00C96140" w:rsidRPr="006E40D4" w:rsidRDefault="00C96140" w:rsidP="00C9614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F7254CE" w14:textId="77777777" w:rsidR="00C96140" w:rsidRPr="006E40D4" w:rsidRDefault="00C96140" w:rsidP="00C9614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C96140" w:rsidRPr="00EC13F3" w14:paraId="004D0CE7" w14:textId="77777777" w:rsidTr="00C96140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E8A8EB6" w14:textId="77777777" w:rsidR="00C96140" w:rsidRPr="006E40D4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2491D833" w14:textId="77777777" w:rsidR="00C96140" w:rsidRPr="006E40D4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0A1FEE94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6105346" w14:textId="77777777" w:rsidR="00C96140" w:rsidRPr="006E40D4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sz w:val="20"/>
              <w:szCs w:val="20"/>
            </w:rPr>
          </w:pPr>
        </w:p>
        <w:p w14:paraId="3B575E0D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1BFE65A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9F4C510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1E38E3C3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0786675E" w14:textId="77777777" w:rsidR="00C96140" w:rsidRPr="006E40D4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4A38251D" w14:textId="77777777" w:rsidR="00C96140" w:rsidRPr="006E40D4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66F4AA91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3405F21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78E68C0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D557FF0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41A137F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676ACBE5" w14:textId="77777777" w:rsidR="00C96140" w:rsidRPr="006E40D4" w:rsidRDefault="00C96140" w:rsidP="00C9614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071D0B74" w14:textId="77777777" w:rsidR="00C96140" w:rsidRPr="00EC13F3" w:rsidRDefault="00C96140" w:rsidP="00C96140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3015B5" w:rsidRPr="00C96140" w:rsidRDefault="003015B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96140" w:rsidRPr="00EC13F3" w14:paraId="7EF2096C" w14:textId="77777777" w:rsidTr="00C96140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62D7D9E" w14:textId="77777777" w:rsidR="00C96140" w:rsidRPr="00EC13F3" w:rsidRDefault="00C96140" w:rsidP="00C96140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94AEDBF" wp14:editId="3A8F85F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55409617" name="Picture 2554096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A390597" w14:textId="77777777" w:rsidR="00C96140" w:rsidRPr="00EC13F3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89860F9" w14:textId="77777777" w:rsidR="00C96140" w:rsidRPr="00EC13F3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8CD18B0" w14:textId="77777777" w:rsidR="00C96140" w:rsidRPr="002F265E" w:rsidRDefault="00C96140" w:rsidP="00C96140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HYDROCHLOROQUINE SULFATE</w:t>
          </w:r>
        </w:p>
      </w:tc>
      <w:tc>
        <w:tcPr>
          <w:tcW w:w="1985" w:type="dxa"/>
          <w:shd w:val="clear" w:color="auto" w:fill="auto"/>
        </w:tcPr>
        <w:p w14:paraId="4D34D53A" w14:textId="77777777" w:rsidR="00C96140" w:rsidRPr="002F265E" w:rsidRDefault="00C96140" w:rsidP="00C9614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291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</w:t>
          </w:r>
        </w:p>
        <w:p w14:paraId="3F38BE87" w14:textId="29DE38C6" w:rsidR="00C96140" w:rsidRPr="00C96140" w:rsidRDefault="00C96140" w:rsidP="00C96140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26F4D94B" w14:textId="77777777" w:rsidR="00C96140" w:rsidRPr="00C96140" w:rsidRDefault="00C9614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F78"/>
    <w:multiLevelType w:val="hybridMultilevel"/>
    <w:tmpl w:val="D22ED35E"/>
    <w:lvl w:ilvl="0" w:tplc="0409000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01" w:hanging="360"/>
      </w:pPr>
      <w:rPr>
        <w:rFonts w:ascii="Wingdings" w:hAnsi="Wingdings" w:hint="default"/>
      </w:rPr>
    </w:lvl>
  </w:abstractNum>
  <w:abstractNum w:abstractNumId="1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D5442"/>
    <w:multiLevelType w:val="multilevel"/>
    <w:tmpl w:val="6B6A5D9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E66F1"/>
    <w:multiLevelType w:val="multilevel"/>
    <w:tmpl w:val="332C725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19143887"/>
    <w:multiLevelType w:val="multilevel"/>
    <w:tmpl w:val="C15804B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02055E"/>
    <w:multiLevelType w:val="multilevel"/>
    <w:tmpl w:val="9918A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8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BF03492"/>
    <w:multiLevelType w:val="hybridMultilevel"/>
    <w:tmpl w:val="1F78BADE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0651684"/>
    <w:multiLevelType w:val="multilevel"/>
    <w:tmpl w:val="0C08C9A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4F2B77"/>
    <w:multiLevelType w:val="hybridMultilevel"/>
    <w:tmpl w:val="7EAC0434"/>
    <w:lvl w:ilvl="0" w:tplc="EAC2C8EC">
      <w:start w:val="1"/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2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4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5A05542"/>
    <w:multiLevelType w:val="hybridMultilevel"/>
    <w:tmpl w:val="3A5E7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7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F62F14"/>
    <w:multiLevelType w:val="hybridMultilevel"/>
    <w:tmpl w:val="4CBE7BBE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>
    <w:nsid w:val="67FD19D7"/>
    <w:multiLevelType w:val="hybridMultilevel"/>
    <w:tmpl w:val="CBD2B958"/>
    <w:lvl w:ilvl="0" w:tplc="0D8E563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FF6243"/>
    <w:multiLevelType w:val="hybridMultilevel"/>
    <w:tmpl w:val="4D2CEFC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21">
    <w:nsid w:val="70DE3B21"/>
    <w:multiLevelType w:val="hybridMultilevel"/>
    <w:tmpl w:val="88D4D1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48C7A72"/>
    <w:multiLevelType w:val="hybridMultilevel"/>
    <w:tmpl w:val="F0B28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8E6567"/>
    <w:multiLevelType w:val="hybridMultilevel"/>
    <w:tmpl w:val="B64CF94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A820FB"/>
    <w:multiLevelType w:val="multilevel"/>
    <w:tmpl w:val="F4CCCF6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6"/>
  </w:num>
  <w:num w:numId="5">
    <w:abstractNumId w:val="19"/>
  </w:num>
  <w:num w:numId="6">
    <w:abstractNumId w:val="11"/>
  </w:num>
  <w:num w:numId="7">
    <w:abstractNumId w:val="0"/>
  </w:num>
  <w:num w:numId="8">
    <w:abstractNumId w:val="14"/>
  </w:num>
  <w:num w:numId="9">
    <w:abstractNumId w:val="13"/>
  </w:num>
  <w:num w:numId="10">
    <w:abstractNumId w:val="17"/>
  </w:num>
  <w:num w:numId="11">
    <w:abstractNumId w:val="1"/>
  </w:num>
  <w:num w:numId="12">
    <w:abstractNumId w:val="23"/>
  </w:num>
  <w:num w:numId="13">
    <w:abstractNumId w:val="20"/>
  </w:num>
  <w:num w:numId="14">
    <w:abstractNumId w:val="18"/>
  </w:num>
  <w:num w:numId="15">
    <w:abstractNumId w:val="2"/>
  </w:num>
  <w:num w:numId="16">
    <w:abstractNumId w:val="4"/>
  </w:num>
  <w:num w:numId="17">
    <w:abstractNumId w:val="24"/>
  </w:num>
  <w:num w:numId="18">
    <w:abstractNumId w:val="10"/>
  </w:num>
  <w:num w:numId="19">
    <w:abstractNumId w:val="22"/>
  </w:num>
  <w:num w:numId="20">
    <w:abstractNumId w:val="5"/>
  </w:num>
  <w:num w:numId="21">
    <w:abstractNumId w:val="15"/>
  </w:num>
  <w:num w:numId="22">
    <w:abstractNumId w:val="9"/>
  </w:num>
  <w:num w:numId="23">
    <w:abstractNumId w:val="12"/>
  </w:num>
  <w:num w:numId="24">
    <w:abstractNumId w:val="8"/>
  </w:num>
  <w:num w:numId="25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D5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C9E"/>
    <w:rsid w:val="000725F3"/>
    <w:rsid w:val="00074338"/>
    <w:rsid w:val="00074E15"/>
    <w:rsid w:val="000811B9"/>
    <w:rsid w:val="000813DB"/>
    <w:rsid w:val="0008249C"/>
    <w:rsid w:val="00084CA5"/>
    <w:rsid w:val="0009315E"/>
    <w:rsid w:val="00096255"/>
    <w:rsid w:val="000977F8"/>
    <w:rsid w:val="000A590E"/>
    <w:rsid w:val="000B214E"/>
    <w:rsid w:val="000B409F"/>
    <w:rsid w:val="000C01B4"/>
    <w:rsid w:val="000C141E"/>
    <w:rsid w:val="000C543D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5B72"/>
    <w:rsid w:val="001164B9"/>
    <w:rsid w:val="00117CB6"/>
    <w:rsid w:val="00122C2D"/>
    <w:rsid w:val="001255B1"/>
    <w:rsid w:val="00132A9A"/>
    <w:rsid w:val="00134F5D"/>
    <w:rsid w:val="0013529E"/>
    <w:rsid w:val="001370B5"/>
    <w:rsid w:val="00142C47"/>
    <w:rsid w:val="0014580C"/>
    <w:rsid w:val="00152F43"/>
    <w:rsid w:val="00157FA4"/>
    <w:rsid w:val="00161030"/>
    <w:rsid w:val="001728FB"/>
    <w:rsid w:val="0017404D"/>
    <w:rsid w:val="00176CCA"/>
    <w:rsid w:val="001774E3"/>
    <w:rsid w:val="001823F4"/>
    <w:rsid w:val="001859B1"/>
    <w:rsid w:val="0018636D"/>
    <w:rsid w:val="00190BF5"/>
    <w:rsid w:val="0019127F"/>
    <w:rsid w:val="001925E5"/>
    <w:rsid w:val="00195E6E"/>
    <w:rsid w:val="001A22A6"/>
    <w:rsid w:val="001A2B41"/>
    <w:rsid w:val="001B54DA"/>
    <w:rsid w:val="001C0578"/>
    <w:rsid w:val="001C35C2"/>
    <w:rsid w:val="001C64D0"/>
    <w:rsid w:val="001D40DD"/>
    <w:rsid w:val="001E3F9D"/>
    <w:rsid w:val="001E6696"/>
    <w:rsid w:val="001E77A1"/>
    <w:rsid w:val="001F3470"/>
    <w:rsid w:val="001F418A"/>
    <w:rsid w:val="0020360A"/>
    <w:rsid w:val="00203E75"/>
    <w:rsid w:val="002054F4"/>
    <w:rsid w:val="002144DA"/>
    <w:rsid w:val="00217704"/>
    <w:rsid w:val="002210CB"/>
    <w:rsid w:val="002215F3"/>
    <w:rsid w:val="0022597B"/>
    <w:rsid w:val="00227AB7"/>
    <w:rsid w:val="00231678"/>
    <w:rsid w:val="0023217C"/>
    <w:rsid w:val="00240A2C"/>
    <w:rsid w:val="002446E3"/>
    <w:rsid w:val="00245410"/>
    <w:rsid w:val="00246FB4"/>
    <w:rsid w:val="00252DCC"/>
    <w:rsid w:val="00255423"/>
    <w:rsid w:val="0025647A"/>
    <w:rsid w:val="00256E74"/>
    <w:rsid w:val="00260143"/>
    <w:rsid w:val="00260C0C"/>
    <w:rsid w:val="00272EE3"/>
    <w:rsid w:val="0027744C"/>
    <w:rsid w:val="00285826"/>
    <w:rsid w:val="00291A53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F0527"/>
    <w:rsid w:val="002F1EB6"/>
    <w:rsid w:val="002F2125"/>
    <w:rsid w:val="002F293E"/>
    <w:rsid w:val="002F3F56"/>
    <w:rsid w:val="002F770D"/>
    <w:rsid w:val="003000BF"/>
    <w:rsid w:val="003011AA"/>
    <w:rsid w:val="003015B5"/>
    <w:rsid w:val="003018C9"/>
    <w:rsid w:val="003056C4"/>
    <w:rsid w:val="003069E6"/>
    <w:rsid w:val="003153D3"/>
    <w:rsid w:val="003170BA"/>
    <w:rsid w:val="00317820"/>
    <w:rsid w:val="003217D0"/>
    <w:rsid w:val="00321FE6"/>
    <w:rsid w:val="003234CE"/>
    <w:rsid w:val="003255AB"/>
    <w:rsid w:val="0034011E"/>
    <w:rsid w:val="00345A02"/>
    <w:rsid w:val="00345C00"/>
    <w:rsid w:val="00361C50"/>
    <w:rsid w:val="003678D5"/>
    <w:rsid w:val="00374023"/>
    <w:rsid w:val="00381627"/>
    <w:rsid w:val="0038260D"/>
    <w:rsid w:val="00387853"/>
    <w:rsid w:val="00391FD8"/>
    <w:rsid w:val="003961CE"/>
    <w:rsid w:val="003A4F4D"/>
    <w:rsid w:val="003A589E"/>
    <w:rsid w:val="003A600C"/>
    <w:rsid w:val="003B3289"/>
    <w:rsid w:val="003B3680"/>
    <w:rsid w:val="003B4161"/>
    <w:rsid w:val="003C0FB4"/>
    <w:rsid w:val="003C32EF"/>
    <w:rsid w:val="003C3DB4"/>
    <w:rsid w:val="003C7775"/>
    <w:rsid w:val="003C7832"/>
    <w:rsid w:val="003C7D79"/>
    <w:rsid w:val="003D066B"/>
    <w:rsid w:val="003D221A"/>
    <w:rsid w:val="003D2D09"/>
    <w:rsid w:val="003D3AEA"/>
    <w:rsid w:val="003E287D"/>
    <w:rsid w:val="003E37B9"/>
    <w:rsid w:val="003E70AB"/>
    <w:rsid w:val="003E7550"/>
    <w:rsid w:val="003F18A4"/>
    <w:rsid w:val="003F2E27"/>
    <w:rsid w:val="003F5170"/>
    <w:rsid w:val="0040101E"/>
    <w:rsid w:val="00405336"/>
    <w:rsid w:val="004129E3"/>
    <w:rsid w:val="00415674"/>
    <w:rsid w:val="00417B2B"/>
    <w:rsid w:val="004238D1"/>
    <w:rsid w:val="00434B0D"/>
    <w:rsid w:val="0044045D"/>
    <w:rsid w:val="00440B37"/>
    <w:rsid w:val="00442DE8"/>
    <w:rsid w:val="004472AD"/>
    <w:rsid w:val="004611CF"/>
    <w:rsid w:val="00461B34"/>
    <w:rsid w:val="00472FAE"/>
    <w:rsid w:val="00481382"/>
    <w:rsid w:val="00485B3E"/>
    <w:rsid w:val="00487746"/>
    <w:rsid w:val="00496B5C"/>
    <w:rsid w:val="004A1091"/>
    <w:rsid w:val="004B31C3"/>
    <w:rsid w:val="004C0D7B"/>
    <w:rsid w:val="004C4215"/>
    <w:rsid w:val="004C53C2"/>
    <w:rsid w:val="004C5845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4DF1"/>
    <w:rsid w:val="005058CA"/>
    <w:rsid w:val="005077C4"/>
    <w:rsid w:val="00512CEC"/>
    <w:rsid w:val="005162D9"/>
    <w:rsid w:val="00517532"/>
    <w:rsid w:val="00522A15"/>
    <w:rsid w:val="00527073"/>
    <w:rsid w:val="00534852"/>
    <w:rsid w:val="00546A5B"/>
    <w:rsid w:val="0055593D"/>
    <w:rsid w:val="00557EE1"/>
    <w:rsid w:val="0056024F"/>
    <w:rsid w:val="00564030"/>
    <w:rsid w:val="005641A4"/>
    <w:rsid w:val="0056585E"/>
    <w:rsid w:val="00571693"/>
    <w:rsid w:val="005730BA"/>
    <w:rsid w:val="005807E9"/>
    <w:rsid w:val="005819D0"/>
    <w:rsid w:val="0058300C"/>
    <w:rsid w:val="0058757F"/>
    <w:rsid w:val="005A2BC1"/>
    <w:rsid w:val="005A4DCF"/>
    <w:rsid w:val="005A53BF"/>
    <w:rsid w:val="005A5532"/>
    <w:rsid w:val="005A575E"/>
    <w:rsid w:val="005A5D44"/>
    <w:rsid w:val="005B4692"/>
    <w:rsid w:val="005C34D9"/>
    <w:rsid w:val="005D6C19"/>
    <w:rsid w:val="005E6BDC"/>
    <w:rsid w:val="005F0C9F"/>
    <w:rsid w:val="005F7F64"/>
    <w:rsid w:val="00600CA0"/>
    <w:rsid w:val="00601A05"/>
    <w:rsid w:val="00602618"/>
    <w:rsid w:val="00605C47"/>
    <w:rsid w:val="0060679C"/>
    <w:rsid w:val="00614158"/>
    <w:rsid w:val="00624768"/>
    <w:rsid w:val="00626F79"/>
    <w:rsid w:val="006319E2"/>
    <w:rsid w:val="0063234C"/>
    <w:rsid w:val="006400F6"/>
    <w:rsid w:val="00641F69"/>
    <w:rsid w:val="0064426C"/>
    <w:rsid w:val="00647300"/>
    <w:rsid w:val="00650E1B"/>
    <w:rsid w:val="00651928"/>
    <w:rsid w:val="00651AE3"/>
    <w:rsid w:val="00656A6C"/>
    <w:rsid w:val="006577A5"/>
    <w:rsid w:val="00657D67"/>
    <w:rsid w:val="00664776"/>
    <w:rsid w:val="0066684E"/>
    <w:rsid w:val="00667184"/>
    <w:rsid w:val="00670884"/>
    <w:rsid w:val="006714B3"/>
    <w:rsid w:val="00681594"/>
    <w:rsid w:val="0068392D"/>
    <w:rsid w:val="0069399A"/>
    <w:rsid w:val="00694FD1"/>
    <w:rsid w:val="006A2053"/>
    <w:rsid w:val="006A5B8E"/>
    <w:rsid w:val="006A6BA5"/>
    <w:rsid w:val="006B0051"/>
    <w:rsid w:val="006C3969"/>
    <w:rsid w:val="006C5D28"/>
    <w:rsid w:val="006D0960"/>
    <w:rsid w:val="006D5C98"/>
    <w:rsid w:val="006E06A8"/>
    <w:rsid w:val="006E38DB"/>
    <w:rsid w:val="006E73CF"/>
    <w:rsid w:val="006F5F52"/>
    <w:rsid w:val="006F77C9"/>
    <w:rsid w:val="00703C15"/>
    <w:rsid w:val="007044E6"/>
    <w:rsid w:val="00712DB1"/>
    <w:rsid w:val="00715D3A"/>
    <w:rsid w:val="0072147E"/>
    <w:rsid w:val="0072719A"/>
    <w:rsid w:val="00731DBE"/>
    <w:rsid w:val="007343B1"/>
    <w:rsid w:val="00734A88"/>
    <w:rsid w:val="00744005"/>
    <w:rsid w:val="0074644E"/>
    <w:rsid w:val="00746965"/>
    <w:rsid w:val="00752DF1"/>
    <w:rsid w:val="007535FE"/>
    <w:rsid w:val="00755983"/>
    <w:rsid w:val="0075602C"/>
    <w:rsid w:val="00765187"/>
    <w:rsid w:val="00770347"/>
    <w:rsid w:val="00775423"/>
    <w:rsid w:val="007764C3"/>
    <w:rsid w:val="0077679C"/>
    <w:rsid w:val="00785F2B"/>
    <w:rsid w:val="007939EC"/>
    <w:rsid w:val="00795B06"/>
    <w:rsid w:val="00797BE8"/>
    <w:rsid w:val="007A17F8"/>
    <w:rsid w:val="007A1E64"/>
    <w:rsid w:val="007A26C5"/>
    <w:rsid w:val="007A7AAA"/>
    <w:rsid w:val="007B193B"/>
    <w:rsid w:val="007B475F"/>
    <w:rsid w:val="007B50E6"/>
    <w:rsid w:val="007B6C43"/>
    <w:rsid w:val="007C1247"/>
    <w:rsid w:val="007C3EEB"/>
    <w:rsid w:val="007D16F1"/>
    <w:rsid w:val="007D2CF2"/>
    <w:rsid w:val="007D33E3"/>
    <w:rsid w:val="007E4941"/>
    <w:rsid w:val="007F041A"/>
    <w:rsid w:val="007F0740"/>
    <w:rsid w:val="007F6FE7"/>
    <w:rsid w:val="00801393"/>
    <w:rsid w:val="00802330"/>
    <w:rsid w:val="00812546"/>
    <w:rsid w:val="00830A07"/>
    <w:rsid w:val="00832891"/>
    <w:rsid w:val="0083307A"/>
    <w:rsid w:val="0083418B"/>
    <w:rsid w:val="0084469C"/>
    <w:rsid w:val="00846620"/>
    <w:rsid w:val="00854938"/>
    <w:rsid w:val="0086267E"/>
    <w:rsid w:val="0086396F"/>
    <w:rsid w:val="0086499D"/>
    <w:rsid w:val="0087566A"/>
    <w:rsid w:val="00876F60"/>
    <w:rsid w:val="008773A0"/>
    <w:rsid w:val="0087792C"/>
    <w:rsid w:val="00881C48"/>
    <w:rsid w:val="0088276B"/>
    <w:rsid w:val="00885056"/>
    <w:rsid w:val="0089065F"/>
    <w:rsid w:val="0089379B"/>
    <w:rsid w:val="008A3E60"/>
    <w:rsid w:val="008A3FDD"/>
    <w:rsid w:val="008A7BF4"/>
    <w:rsid w:val="008B0082"/>
    <w:rsid w:val="008B1F99"/>
    <w:rsid w:val="008C34E0"/>
    <w:rsid w:val="008D2745"/>
    <w:rsid w:val="008E1573"/>
    <w:rsid w:val="008E3BDD"/>
    <w:rsid w:val="008E5BBB"/>
    <w:rsid w:val="008E6583"/>
    <w:rsid w:val="008F0BEB"/>
    <w:rsid w:val="008F35C4"/>
    <w:rsid w:val="0090031F"/>
    <w:rsid w:val="00912A6C"/>
    <w:rsid w:val="0092282F"/>
    <w:rsid w:val="00926A51"/>
    <w:rsid w:val="00926BD8"/>
    <w:rsid w:val="00931812"/>
    <w:rsid w:val="00934529"/>
    <w:rsid w:val="0094207D"/>
    <w:rsid w:val="00954534"/>
    <w:rsid w:val="0096054D"/>
    <w:rsid w:val="009642D0"/>
    <w:rsid w:val="0097155B"/>
    <w:rsid w:val="00971562"/>
    <w:rsid w:val="00973458"/>
    <w:rsid w:val="00973C50"/>
    <w:rsid w:val="00975578"/>
    <w:rsid w:val="009767FF"/>
    <w:rsid w:val="00980D13"/>
    <w:rsid w:val="00981298"/>
    <w:rsid w:val="00983CDE"/>
    <w:rsid w:val="00986FF2"/>
    <w:rsid w:val="00990A66"/>
    <w:rsid w:val="00997D2D"/>
    <w:rsid w:val="009A3DFC"/>
    <w:rsid w:val="009A4A30"/>
    <w:rsid w:val="009B1293"/>
    <w:rsid w:val="009B4D92"/>
    <w:rsid w:val="009C0DC2"/>
    <w:rsid w:val="009C2199"/>
    <w:rsid w:val="009C6DEA"/>
    <w:rsid w:val="009C756F"/>
    <w:rsid w:val="009D41D6"/>
    <w:rsid w:val="009D587C"/>
    <w:rsid w:val="009D60D5"/>
    <w:rsid w:val="009E1050"/>
    <w:rsid w:val="009E2C7A"/>
    <w:rsid w:val="009E2E21"/>
    <w:rsid w:val="009E719C"/>
    <w:rsid w:val="009F10D9"/>
    <w:rsid w:val="00A01ABD"/>
    <w:rsid w:val="00A01EBC"/>
    <w:rsid w:val="00A03F3D"/>
    <w:rsid w:val="00A13881"/>
    <w:rsid w:val="00A23EE6"/>
    <w:rsid w:val="00A45400"/>
    <w:rsid w:val="00A47CC5"/>
    <w:rsid w:val="00A52802"/>
    <w:rsid w:val="00A55832"/>
    <w:rsid w:val="00A5587E"/>
    <w:rsid w:val="00A56644"/>
    <w:rsid w:val="00A60C0F"/>
    <w:rsid w:val="00A61E40"/>
    <w:rsid w:val="00A63642"/>
    <w:rsid w:val="00A723B5"/>
    <w:rsid w:val="00A72CCC"/>
    <w:rsid w:val="00A739C5"/>
    <w:rsid w:val="00A74AB4"/>
    <w:rsid w:val="00A76C9A"/>
    <w:rsid w:val="00A95F15"/>
    <w:rsid w:val="00A965FB"/>
    <w:rsid w:val="00AA6C0E"/>
    <w:rsid w:val="00AA73E7"/>
    <w:rsid w:val="00AB2F3F"/>
    <w:rsid w:val="00AB51DB"/>
    <w:rsid w:val="00AB623F"/>
    <w:rsid w:val="00AC5DAA"/>
    <w:rsid w:val="00AD24BB"/>
    <w:rsid w:val="00AD39F7"/>
    <w:rsid w:val="00AE02B5"/>
    <w:rsid w:val="00AE1A4A"/>
    <w:rsid w:val="00AE7C05"/>
    <w:rsid w:val="00AF17D9"/>
    <w:rsid w:val="00AF2C6A"/>
    <w:rsid w:val="00AF2CFE"/>
    <w:rsid w:val="00AF75C9"/>
    <w:rsid w:val="00B016A7"/>
    <w:rsid w:val="00B25D66"/>
    <w:rsid w:val="00B32C53"/>
    <w:rsid w:val="00B37618"/>
    <w:rsid w:val="00B37F6F"/>
    <w:rsid w:val="00B44E55"/>
    <w:rsid w:val="00B538AA"/>
    <w:rsid w:val="00B56B5C"/>
    <w:rsid w:val="00B600C7"/>
    <w:rsid w:val="00B61FFE"/>
    <w:rsid w:val="00B6369C"/>
    <w:rsid w:val="00B63D58"/>
    <w:rsid w:val="00B646E1"/>
    <w:rsid w:val="00B700E6"/>
    <w:rsid w:val="00B7046C"/>
    <w:rsid w:val="00B7343E"/>
    <w:rsid w:val="00B7749A"/>
    <w:rsid w:val="00B8268D"/>
    <w:rsid w:val="00B8318D"/>
    <w:rsid w:val="00B962A3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4133"/>
    <w:rsid w:val="00BE44B0"/>
    <w:rsid w:val="00BE530F"/>
    <w:rsid w:val="00BF15DE"/>
    <w:rsid w:val="00BF2350"/>
    <w:rsid w:val="00BF40D5"/>
    <w:rsid w:val="00BF72BD"/>
    <w:rsid w:val="00BF7884"/>
    <w:rsid w:val="00C0471E"/>
    <w:rsid w:val="00C04F06"/>
    <w:rsid w:val="00C06AA5"/>
    <w:rsid w:val="00C134F0"/>
    <w:rsid w:val="00C1628F"/>
    <w:rsid w:val="00C16841"/>
    <w:rsid w:val="00C17EB3"/>
    <w:rsid w:val="00C20504"/>
    <w:rsid w:val="00C2621D"/>
    <w:rsid w:val="00C41C38"/>
    <w:rsid w:val="00C42ADD"/>
    <w:rsid w:val="00C46513"/>
    <w:rsid w:val="00C510F6"/>
    <w:rsid w:val="00C55360"/>
    <w:rsid w:val="00C5637C"/>
    <w:rsid w:val="00C579F5"/>
    <w:rsid w:val="00C57BEB"/>
    <w:rsid w:val="00C60FE5"/>
    <w:rsid w:val="00C62D91"/>
    <w:rsid w:val="00C6530B"/>
    <w:rsid w:val="00C663CC"/>
    <w:rsid w:val="00C663E2"/>
    <w:rsid w:val="00C677DE"/>
    <w:rsid w:val="00C74DA3"/>
    <w:rsid w:val="00C778A2"/>
    <w:rsid w:val="00C826FE"/>
    <w:rsid w:val="00C83157"/>
    <w:rsid w:val="00C86D67"/>
    <w:rsid w:val="00C91F08"/>
    <w:rsid w:val="00C96140"/>
    <w:rsid w:val="00C96342"/>
    <w:rsid w:val="00CA382F"/>
    <w:rsid w:val="00CA69B8"/>
    <w:rsid w:val="00CB56D7"/>
    <w:rsid w:val="00CB6D24"/>
    <w:rsid w:val="00CB7EAC"/>
    <w:rsid w:val="00CC0FEF"/>
    <w:rsid w:val="00CC517B"/>
    <w:rsid w:val="00CC7D5F"/>
    <w:rsid w:val="00CD50BF"/>
    <w:rsid w:val="00CD7A19"/>
    <w:rsid w:val="00CE2505"/>
    <w:rsid w:val="00CE75A0"/>
    <w:rsid w:val="00CF267D"/>
    <w:rsid w:val="00CF6127"/>
    <w:rsid w:val="00D119F5"/>
    <w:rsid w:val="00D226D7"/>
    <w:rsid w:val="00D2752B"/>
    <w:rsid w:val="00D3088C"/>
    <w:rsid w:val="00D379EA"/>
    <w:rsid w:val="00D51385"/>
    <w:rsid w:val="00D54A3A"/>
    <w:rsid w:val="00D551A8"/>
    <w:rsid w:val="00D554DF"/>
    <w:rsid w:val="00D5579C"/>
    <w:rsid w:val="00D61DC0"/>
    <w:rsid w:val="00D61EE4"/>
    <w:rsid w:val="00D62CAE"/>
    <w:rsid w:val="00D638E9"/>
    <w:rsid w:val="00D67A8E"/>
    <w:rsid w:val="00D71AEA"/>
    <w:rsid w:val="00D7639D"/>
    <w:rsid w:val="00D83270"/>
    <w:rsid w:val="00D92153"/>
    <w:rsid w:val="00DA419A"/>
    <w:rsid w:val="00DA44E3"/>
    <w:rsid w:val="00DA5258"/>
    <w:rsid w:val="00DB1E13"/>
    <w:rsid w:val="00DB21EF"/>
    <w:rsid w:val="00DB5205"/>
    <w:rsid w:val="00DB69F0"/>
    <w:rsid w:val="00DC1A8E"/>
    <w:rsid w:val="00DD019D"/>
    <w:rsid w:val="00DF0D0A"/>
    <w:rsid w:val="00DF7183"/>
    <w:rsid w:val="00E02DED"/>
    <w:rsid w:val="00E031BD"/>
    <w:rsid w:val="00E055CA"/>
    <w:rsid w:val="00E06660"/>
    <w:rsid w:val="00E07AC8"/>
    <w:rsid w:val="00E10C2B"/>
    <w:rsid w:val="00E17D4F"/>
    <w:rsid w:val="00E23829"/>
    <w:rsid w:val="00E27C0F"/>
    <w:rsid w:val="00E30CC5"/>
    <w:rsid w:val="00E31567"/>
    <w:rsid w:val="00E316FD"/>
    <w:rsid w:val="00E3441F"/>
    <w:rsid w:val="00E348E2"/>
    <w:rsid w:val="00E47E33"/>
    <w:rsid w:val="00E507B7"/>
    <w:rsid w:val="00E51F9D"/>
    <w:rsid w:val="00E604FE"/>
    <w:rsid w:val="00E62A57"/>
    <w:rsid w:val="00E63891"/>
    <w:rsid w:val="00E659E0"/>
    <w:rsid w:val="00E70515"/>
    <w:rsid w:val="00E732C4"/>
    <w:rsid w:val="00E7484B"/>
    <w:rsid w:val="00E763CB"/>
    <w:rsid w:val="00E76966"/>
    <w:rsid w:val="00E76EE2"/>
    <w:rsid w:val="00E848AE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B67B3"/>
    <w:rsid w:val="00EB6B61"/>
    <w:rsid w:val="00EC2070"/>
    <w:rsid w:val="00EC5D8E"/>
    <w:rsid w:val="00ED0925"/>
    <w:rsid w:val="00ED0D1C"/>
    <w:rsid w:val="00ED419F"/>
    <w:rsid w:val="00ED43FE"/>
    <w:rsid w:val="00EF296E"/>
    <w:rsid w:val="00EF7F7C"/>
    <w:rsid w:val="00F02C21"/>
    <w:rsid w:val="00F12C88"/>
    <w:rsid w:val="00F25DCD"/>
    <w:rsid w:val="00F36F05"/>
    <w:rsid w:val="00F37EA6"/>
    <w:rsid w:val="00F45C8E"/>
    <w:rsid w:val="00F47386"/>
    <w:rsid w:val="00F56E91"/>
    <w:rsid w:val="00F57075"/>
    <w:rsid w:val="00F64ABE"/>
    <w:rsid w:val="00F64B58"/>
    <w:rsid w:val="00F65912"/>
    <w:rsid w:val="00F70CB9"/>
    <w:rsid w:val="00F7264C"/>
    <w:rsid w:val="00F75563"/>
    <w:rsid w:val="00F76924"/>
    <w:rsid w:val="00F87CB2"/>
    <w:rsid w:val="00F97758"/>
    <w:rsid w:val="00FA19D3"/>
    <w:rsid w:val="00FA2FC3"/>
    <w:rsid w:val="00FB1BA1"/>
    <w:rsid w:val="00FC4E3C"/>
    <w:rsid w:val="00FC526C"/>
    <w:rsid w:val="00FC572B"/>
    <w:rsid w:val="00FC61E5"/>
    <w:rsid w:val="00FC66B1"/>
    <w:rsid w:val="00FD110F"/>
    <w:rsid w:val="00FD6624"/>
    <w:rsid w:val="00FE22D4"/>
    <w:rsid w:val="00FE4E34"/>
    <w:rsid w:val="00FF0CAC"/>
    <w:rsid w:val="00FF12FF"/>
    <w:rsid w:val="00FF512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D3235EA-B883-45D8-B107-1BA3F1E4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unhideWhenUsed/>
    <w:rsid w:val="0093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BE5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DB992-33F8-41BC-B7AF-2345E8B1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10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15</cp:revision>
  <cp:lastPrinted>2021-02-03T00:33:00Z</cp:lastPrinted>
  <dcterms:created xsi:type="dcterms:W3CDTF">2023-06-23T03:21:00Z</dcterms:created>
  <dcterms:modified xsi:type="dcterms:W3CDTF">2023-11-27T07:03:00Z</dcterms:modified>
</cp:coreProperties>
</file>