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59DF710F" w:rsidR="00647300" w:rsidRPr="008615BE" w:rsidRDefault="00FF0CAC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418182D3" w14:textId="77777777" w:rsidR="00B332EA" w:rsidRPr="008615BE" w:rsidRDefault="00647300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Untuk memastikan tata cara pemeriksaan bahan baku </w:t>
      </w:r>
      <w:r w:rsidR="007F37DE" w:rsidRPr="008615BE">
        <w:rPr>
          <w:rFonts w:asciiTheme="minorHAnsi" w:hAnsiTheme="minorHAnsi" w:cstheme="minorHAnsi"/>
          <w:sz w:val="22"/>
          <w:szCs w:val="22"/>
        </w:rPr>
        <w:t>Acetaminophen, Powder</w:t>
      </w:r>
      <w:r w:rsidR="0088276B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</w:rPr>
        <w:t xml:space="preserve">dilakukan dengan baik dan benar sesuai </w:t>
      </w:r>
      <w:r w:rsidR="008252CC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r w:rsidRPr="008615BE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3E4731D9" w14:textId="3894DA25" w:rsidR="00647300" w:rsidRPr="008615BE" w:rsidRDefault="0092282F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  <w:r w:rsidRPr="008615BE">
        <w:rPr>
          <w:rFonts w:asciiTheme="minorHAnsi" w:hAnsiTheme="minorHAnsi" w:cstheme="minorHAnsi"/>
          <w:b/>
          <w:i/>
          <w:sz w:val="22"/>
          <w:szCs w:val="22"/>
          <w:lang w:val="en-US"/>
        </w:rPr>
        <w:tab/>
      </w:r>
    </w:p>
    <w:p w14:paraId="4C501E69" w14:textId="6C012743" w:rsidR="00FF0CAC" w:rsidRPr="008615BE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FB77A7" w:rsidRPr="008615B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</w:p>
    <w:p w14:paraId="38AB6E0C" w14:textId="5C961F5B" w:rsidR="00FF0CAC" w:rsidRPr="008615BE" w:rsidRDefault="00FF0CAC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Laboratorium PT</w:t>
      </w:r>
      <w:r w:rsidR="00D14C0A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8615BE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D9483F" w:rsidRPr="008615B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8615BE">
        <w:rPr>
          <w:rFonts w:asciiTheme="minorHAnsi" w:hAnsiTheme="minorHAnsi" w:cstheme="minorHAnsi"/>
          <w:sz w:val="22"/>
          <w:szCs w:val="22"/>
        </w:rPr>
        <w:t xml:space="preserve"> Tbk</w:t>
      </w:r>
      <w:r w:rsidR="00C62D91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="008252CC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Pr="008615BE">
        <w:rPr>
          <w:rFonts w:asciiTheme="minorHAnsi" w:hAnsiTheme="minorHAnsi" w:cstheme="minorHAnsi"/>
          <w:sz w:val="22"/>
          <w:szCs w:val="22"/>
        </w:rPr>
        <w:t xml:space="preserve">Plant Banjaran </w:t>
      </w:r>
    </w:p>
    <w:p w14:paraId="3CDD0212" w14:textId="77777777" w:rsidR="00647300" w:rsidRPr="008615BE" w:rsidRDefault="00647300" w:rsidP="002C0617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34C14E1" w:rsidR="00FF0CAC" w:rsidRPr="008615BE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</w:p>
    <w:p w14:paraId="51095AC8" w14:textId="19713493" w:rsidR="00C62D91" w:rsidRPr="008615BE" w:rsidRDefault="00954534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Analis </w:t>
      </w:r>
      <w:r w:rsidR="008252CC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Pengawasan Mutu</w:t>
      </w:r>
      <w:r w:rsidRPr="008615BE">
        <w:rPr>
          <w:rFonts w:asciiTheme="minorHAnsi" w:hAnsiTheme="minorHAnsi" w:cstheme="minorHAnsi"/>
          <w:sz w:val="22"/>
          <w:szCs w:val="22"/>
        </w:rPr>
        <w:t xml:space="preserve"> bertanggung jawab melaksanakan pemeriksaan bahan baku </w:t>
      </w:r>
      <w:r w:rsidR="007F37DE" w:rsidRPr="008615BE">
        <w:rPr>
          <w:rFonts w:asciiTheme="minorHAnsi" w:hAnsiTheme="minorHAnsi" w:cstheme="minorHAnsi"/>
          <w:sz w:val="22"/>
          <w:szCs w:val="22"/>
        </w:rPr>
        <w:t>Acetaminophen, Powder</w:t>
      </w:r>
      <w:r w:rsidR="00DA419A"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</w:rPr>
        <w:t>sesuai</w:t>
      </w:r>
      <w:r w:rsidR="00926BD8"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</w:rPr>
        <w:t xml:space="preserve">dengan </w:t>
      </w:r>
      <w:r w:rsidR="00802574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instruksi kerja</w:t>
      </w:r>
      <w:r w:rsidRPr="008615BE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07D3E7A7" w14:textId="77777777" w:rsidR="00C55B98" w:rsidRPr="008615BE" w:rsidRDefault="00C55B98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974C70B" w14:textId="6E8A1D43" w:rsidR="009A0992" w:rsidRPr="008615BE" w:rsidRDefault="009A0992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</w:p>
    <w:p w14:paraId="43919604" w14:textId="101BCCDD" w:rsidR="009A0992" w:rsidRPr="008615BE" w:rsidRDefault="009A0992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5AE9D4A1" w14:textId="77777777" w:rsidR="008615BE" w:rsidRPr="008615BE" w:rsidRDefault="00647300" w:rsidP="008615BE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</w:p>
    <w:p w14:paraId="2D0E19E3" w14:textId="77777777" w:rsidR="008615BE" w:rsidRPr="008615BE" w:rsidRDefault="00837D7C" w:rsidP="008615BE">
      <w:pPr>
        <w:pStyle w:val="ListParagraph"/>
        <w:numPr>
          <w:ilvl w:val="1"/>
          <w:numId w:val="48"/>
        </w:num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Modifikasi FI VI (2020), Hal. 1359 </w:t>
      </w:r>
      <w:r w:rsidR="00EB08CE" w:rsidRPr="008615BE">
        <w:rPr>
          <w:rFonts w:asciiTheme="minorHAnsi" w:hAnsiTheme="minorHAnsi" w:cstheme="minorHAnsi"/>
          <w:bCs/>
          <w:sz w:val="22"/>
          <w:szCs w:val="22"/>
        </w:rPr>
        <w:t>–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1361</w:t>
      </w:r>
    </w:p>
    <w:p w14:paraId="1DA39D77" w14:textId="77777777" w:rsidR="008615BE" w:rsidRPr="008615BE" w:rsidRDefault="00EB08CE" w:rsidP="008615BE">
      <w:pPr>
        <w:pStyle w:val="ListParagraph"/>
        <w:numPr>
          <w:ilvl w:val="1"/>
          <w:numId w:val="48"/>
        </w:num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bCs/>
          <w:i/>
          <w:sz w:val="22"/>
          <w:szCs w:val="22"/>
        </w:rPr>
        <w:t>Suplemen I FI VI (2022) Hal. 290</w:t>
      </w:r>
    </w:p>
    <w:p w14:paraId="70CB87C6" w14:textId="4B307920" w:rsidR="00AF3F60" w:rsidRPr="008615BE" w:rsidRDefault="00AF3F60" w:rsidP="008615BE">
      <w:pPr>
        <w:pStyle w:val="ListParagraph"/>
        <w:numPr>
          <w:ilvl w:val="1"/>
          <w:numId w:val="48"/>
        </w:num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bCs/>
          <w:i/>
          <w:sz w:val="22"/>
          <w:szCs w:val="22"/>
        </w:rPr>
        <w:t>Modifikasi USP 46 NF 41 (2023)</w:t>
      </w:r>
    </w:p>
    <w:p w14:paraId="6DC3AD16" w14:textId="77777777" w:rsidR="00EB08CE" w:rsidRPr="008615BE" w:rsidRDefault="00EB08CE" w:rsidP="002C0617">
      <w:pPr>
        <w:spacing w:line="276" w:lineRule="auto"/>
        <w:ind w:left="142"/>
        <w:rPr>
          <w:rFonts w:asciiTheme="minorHAnsi" w:hAnsiTheme="minorHAnsi" w:cstheme="minorHAnsi"/>
          <w:b/>
          <w:bCs/>
          <w:sz w:val="10"/>
          <w:szCs w:val="10"/>
        </w:rPr>
      </w:pPr>
    </w:p>
    <w:p w14:paraId="27FAAE0E" w14:textId="288EB4A4" w:rsidR="00647300" w:rsidRPr="008615BE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1385EA86" w:rsidR="0092282F" w:rsidRPr="008615BE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Alat</w:t>
      </w:r>
      <w:r w:rsidR="0085280F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tbl>
      <w:tblPr>
        <w:tblW w:w="13041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567"/>
        <w:gridCol w:w="3969"/>
        <w:gridCol w:w="3969"/>
      </w:tblGrid>
      <w:tr w:rsidR="005E6FCF" w:rsidRPr="008615BE" w14:paraId="0604F35C" w14:textId="77777777" w:rsidTr="00CF39F3">
        <w:trPr>
          <w:trHeight w:val="315"/>
        </w:trPr>
        <w:tc>
          <w:tcPr>
            <w:tcW w:w="425" w:type="dxa"/>
            <w:noWrap/>
            <w:hideMark/>
          </w:tcPr>
          <w:p w14:paraId="6E269109" w14:textId="6D35930D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714D4D79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Botol Timbang</w:t>
            </w:r>
          </w:p>
        </w:tc>
        <w:tc>
          <w:tcPr>
            <w:tcW w:w="567" w:type="dxa"/>
            <w:noWrap/>
          </w:tcPr>
          <w:p w14:paraId="34D78205" w14:textId="3E4399D6" w:rsidR="003F200A" w:rsidRPr="008615BE" w:rsidRDefault="003F200A" w:rsidP="001A5B37">
            <w:pPr>
              <w:tabs>
                <w:tab w:val="center" w:pos="4320"/>
                <w:tab w:val="right" w:pos="8640"/>
              </w:tabs>
              <w:spacing w:line="276" w:lineRule="auto"/>
              <w:ind w:left="1122" w:right="57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969" w:type="dxa"/>
          </w:tcPr>
          <w:p w14:paraId="2F28B818" w14:textId="44FEB97C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Membran Filter 0,2 µm</w:t>
            </w:r>
          </w:p>
        </w:tc>
        <w:tc>
          <w:tcPr>
            <w:tcW w:w="3969" w:type="dxa"/>
            <w:noWrap/>
          </w:tcPr>
          <w:p w14:paraId="4AA3B935" w14:textId="1CD19408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30763D21" w14:textId="77777777" w:rsidTr="00CF39F3">
        <w:trPr>
          <w:trHeight w:val="300"/>
        </w:trPr>
        <w:tc>
          <w:tcPr>
            <w:tcW w:w="425" w:type="dxa"/>
            <w:noWrap/>
            <w:hideMark/>
          </w:tcPr>
          <w:p w14:paraId="06F8C061" w14:textId="3B574EE9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FF9064F" w14:textId="294ECC19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Buret</w:t>
            </w:r>
          </w:p>
        </w:tc>
        <w:tc>
          <w:tcPr>
            <w:tcW w:w="567" w:type="dxa"/>
            <w:noWrap/>
          </w:tcPr>
          <w:p w14:paraId="5F73B999" w14:textId="7D71B997" w:rsidR="003F200A" w:rsidRPr="008615BE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969" w:type="dxa"/>
          </w:tcPr>
          <w:p w14:paraId="40005FD0" w14:textId="42BF6CB5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41F0E182" w14:textId="77777777" w:rsidTr="00CF39F3">
        <w:trPr>
          <w:trHeight w:val="300"/>
        </w:trPr>
        <w:tc>
          <w:tcPr>
            <w:tcW w:w="425" w:type="dxa"/>
            <w:noWrap/>
            <w:hideMark/>
          </w:tcPr>
          <w:p w14:paraId="4313F055" w14:textId="1F7B1DC8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6EF7C272" w14:textId="67791D0E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Pijar</w:t>
            </w:r>
          </w:p>
        </w:tc>
        <w:tc>
          <w:tcPr>
            <w:tcW w:w="567" w:type="dxa"/>
            <w:noWrap/>
          </w:tcPr>
          <w:p w14:paraId="31EB79E3" w14:textId="4666E1DB" w:rsidR="003F200A" w:rsidRPr="008615BE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969" w:type="dxa"/>
          </w:tcPr>
          <w:p w14:paraId="674ECB3B" w14:textId="07C81359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Penjepit Cawan</w:t>
            </w:r>
          </w:p>
        </w:tc>
        <w:tc>
          <w:tcPr>
            <w:tcW w:w="3969" w:type="dxa"/>
            <w:noWrap/>
          </w:tcPr>
          <w:p w14:paraId="31AFD7A7" w14:textId="6968749E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1D51556C" w14:textId="77777777" w:rsidTr="00CF39F3">
        <w:trPr>
          <w:trHeight w:val="300"/>
        </w:trPr>
        <w:tc>
          <w:tcPr>
            <w:tcW w:w="425" w:type="dxa"/>
            <w:noWrap/>
          </w:tcPr>
          <w:p w14:paraId="00D16300" w14:textId="536336B9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7BCFA4C7" w14:textId="1A90C05D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</w:p>
        </w:tc>
        <w:tc>
          <w:tcPr>
            <w:tcW w:w="567" w:type="dxa"/>
            <w:noWrap/>
          </w:tcPr>
          <w:p w14:paraId="67F165D2" w14:textId="3D052B8C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32DC1483" w14:textId="4B8B2D4A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noWrap/>
          </w:tcPr>
          <w:p w14:paraId="400BBCA8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36B5D546" w14:textId="77777777" w:rsidTr="00CF39F3">
        <w:trPr>
          <w:trHeight w:val="300"/>
        </w:trPr>
        <w:tc>
          <w:tcPr>
            <w:tcW w:w="425" w:type="dxa"/>
            <w:noWrap/>
          </w:tcPr>
          <w:p w14:paraId="5446C249" w14:textId="20372A14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3998513F" w14:textId="2BEEAC54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567" w:type="dxa"/>
            <w:noWrap/>
          </w:tcPr>
          <w:p w14:paraId="2371B8DA" w14:textId="36B21837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5CCD4A4D" w14:textId="0FB1075A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Pompa Vacuum</w:t>
            </w:r>
          </w:p>
        </w:tc>
        <w:tc>
          <w:tcPr>
            <w:tcW w:w="3969" w:type="dxa"/>
            <w:noWrap/>
          </w:tcPr>
          <w:p w14:paraId="4AA85446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3966C5D5" w14:textId="77777777" w:rsidTr="00CF39F3">
        <w:trPr>
          <w:trHeight w:val="300"/>
        </w:trPr>
        <w:tc>
          <w:tcPr>
            <w:tcW w:w="425" w:type="dxa"/>
            <w:noWrap/>
          </w:tcPr>
          <w:p w14:paraId="78C3C215" w14:textId="0130F02F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8F98FCD" w14:textId="45C0DBF7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Gelas Ukur</w:t>
            </w:r>
          </w:p>
        </w:tc>
        <w:tc>
          <w:tcPr>
            <w:tcW w:w="567" w:type="dxa"/>
            <w:noWrap/>
          </w:tcPr>
          <w:p w14:paraId="690E5BCD" w14:textId="746165B0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66E4A761" w14:textId="643A1C26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6CF62142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4E82CA3B" w14:textId="77777777" w:rsidTr="00CF39F3">
        <w:trPr>
          <w:trHeight w:val="300"/>
        </w:trPr>
        <w:tc>
          <w:tcPr>
            <w:tcW w:w="425" w:type="dxa"/>
            <w:noWrap/>
          </w:tcPr>
          <w:p w14:paraId="148C8234" w14:textId="4D7ADED1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6D6BB9B6" w14:textId="6C86DC29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HPLC</w:t>
            </w:r>
          </w:p>
        </w:tc>
        <w:tc>
          <w:tcPr>
            <w:tcW w:w="567" w:type="dxa"/>
            <w:noWrap/>
          </w:tcPr>
          <w:p w14:paraId="58C07D7E" w14:textId="2B0F6FC7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969" w:type="dxa"/>
          </w:tcPr>
          <w:p w14:paraId="6B9B26B5" w14:textId="7EBF94FC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Spektrofotometer IR</w:t>
            </w:r>
          </w:p>
        </w:tc>
        <w:tc>
          <w:tcPr>
            <w:tcW w:w="3969" w:type="dxa"/>
            <w:noWrap/>
          </w:tcPr>
          <w:p w14:paraId="3A28E916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5F68E5CF" w14:textId="77777777" w:rsidTr="00CF39F3">
        <w:trPr>
          <w:trHeight w:val="300"/>
        </w:trPr>
        <w:tc>
          <w:tcPr>
            <w:tcW w:w="425" w:type="dxa"/>
            <w:noWrap/>
          </w:tcPr>
          <w:p w14:paraId="0A952017" w14:textId="5FBD6DFA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15FCBFFD" w14:textId="0CB91033" w:rsidR="003F200A" w:rsidRPr="008615BE" w:rsidRDefault="003F200A" w:rsidP="003F200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Inductively Coupled Plasma (ICP)</w:t>
            </w:r>
          </w:p>
        </w:tc>
        <w:tc>
          <w:tcPr>
            <w:tcW w:w="567" w:type="dxa"/>
            <w:noWrap/>
          </w:tcPr>
          <w:p w14:paraId="1C5E1824" w14:textId="4BE2B77E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969" w:type="dxa"/>
          </w:tcPr>
          <w:p w14:paraId="60D0DEA4" w14:textId="1C3C2FBB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Syringe Filter 0,2 μm</w:t>
            </w:r>
          </w:p>
        </w:tc>
        <w:tc>
          <w:tcPr>
            <w:tcW w:w="3969" w:type="dxa"/>
            <w:noWrap/>
          </w:tcPr>
          <w:p w14:paraId="47FA10F2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18EC7FB9" w14:textId="77777777" w:rsidTr="00CF39F3">
        <w:trPr>
          <w:trHeight w:val="300"/>
        </w:trPr>
        <w:tc>
          <w:tcPr>
            <w:tcW w:w="425" w:type="dxa"/>
            <w:noWrap/>
          </w:tcPr>
          <w:p w14:paraId="5645247E" w14:textId="7DC2C40D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3595DE00" w14:textId="32AF3F62" w:rsidR="003F200A" w:rsidRPr="008615BE" w:rsidRDefault="003F200A" w:rsidP="003F200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Kolom L7 (C8); 4,6 mm x 15 cm; 5 µm</w:t>
            </w:r>
          </w:p>
        </w:tc>
        <w:tc>
          <w:tcPr>
            <w:tcW w:w="567" w:type="dxa"/>
            <w:noWrap/>
          </w:tcPr>
          <w:p w14:paraId="517272E0" w14:textId="36DF14CA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969" w:type="dxa"/>
          </w:tcPr>
          <w:p w14:paraId="2EADE327" w14:textId="50F4F944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Tabung Nessler</w:t>
            </w:r>
          </w:p>
        </w:tc>
        <w:tc>
          <w:tcPr>
            <w:tcW w:w="3969" w:type="dxa"/>
            <w:noWrap/>
          </w:tcPr>
          <w:p w14:paraId="5FF01899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71E23A8F" w14:textId="77777777" w:rsidTr="00CF39F3">
        <w:trPr>
          <w:trHeight w:val="300"/>
        </w:trPr>
        <w:tc>
          <w:tcPr>
            <w:tcW w:w="425" w:type="dxa"/>
            <w:noWrap/>
          </w:tcPr>
          <w:p w14:paraId="43ECA364" w14:textId="33E82102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111" w:type="dxa"/>
            <w:noWrap/>
          </w:tcPr>
          <w:p w14:paraId="6844FC3B" w14:textId="081F57B0" w:rsidR="003F200A" w:rsidRPr="008615B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Labu Ukur</w:t>
            </w:r>
          </w:p>
        </w:tc>
        <w:tc>
          <w:tcPr>
            <w:tcW w:w="567" w:type="dxa"/>
            <w:noWrap/>
          </w:tcPr>
          <w:p w14:paraId="398D5985" w14:textId="4F3158C8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969" w:type="dxa"/>
          </w:tcPr>
          <w:p w14:paraId="7EB02758" w14:textId="47905759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46E2479D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2316FE14" w14:textId="77777777" w:rsidTr="00CF39F3">
        <w:trPr>
          <w:trHeight w:val="300"/>
        </w:trPr>
        <w:tc>
          <w:tcPr>
            <w:tcW w:w="425" w:type="dxa"/>
            <w:noWrap/>
          </w:tcPr>
          <w:p w14:paraId="0EED68B4" w14:textId="6B470DFC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111" w:type="dxa"/>
            <w:noWrap/>
          </w:tcPr>
          <w:p w14:paraId="44D67278" w14:textId="3573C08C" w:rsidR="003F200A" w:rsidRPr="008615BE" w:rsidRDefault="003F200A" w:rsidP="003F200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Lumpang dan Alu</w:t>
            </w:r>
          </w:p>
        </w:tc>
        <w:tc>
          <w:tcPr>
            <w:tcW w:w="567" w:type="dxa"/>
            <w:noWrap/>
          </w:tcPr>
          <w:p w14:paraId="71F23E75" w14:textId="083E0452" w:rsidR="003F200A" w:rsidRPr="008615BE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3969" w:type="dxa"/>
          </w:tcPr>
          <w:p w14:paraId="7552F8AD" w14:textId="2EFAF92A" w:rsidR="003F200A" w:rsidRPr="008615BE" w:rsidRDefault="003F200A" w:rsidP="001A5B37">
            <w:pPr>
              <w:ind w:left="56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Vortex</w:t>
            </w:r>
          </w:p>
        </w:tc>
        <w:tc>
          <w:tcPr>
            <w:tcW w:w="3969" w:type="dxa"/>
            <w:noWrap/>
          </w:tcPr>
          <w:p w14:paraId="0B1AED87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18766E10" w14:textId="77777777" w:rsidTr="00CF39F3">
        <w:trPr>
          <w:trHeight w:val="300"/>
        </w:trPr>
        <w:tc>
          <w:tcPr>
            <w:tcW w:w="425" w:type="dxa"/>
            <w:noWrap/>
          </w:tcPr>
          <w:p w14:paraId="541342D0" w14:textId="1FF06899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111" w:type="dxa"/>
            <w:noWrap/>
          </w:tcPr>
          <w:p w14:paraId="01F702DA" w14:textId="4C6C5F41" w:rsidR="003F200A" w:rsidRPr="008615BE" w:rsidRDefault="003F200A" w:rsidP="003F200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Magnetic Stirrer</w:t>
            </w:r>
          </w:p>
        </w:tc>
        <w:tc>
          <w:tcPr>
            <w:tcW w:w="567" w:type="dxa"/>
            <w:noWrap/>
          </w:tcPr>
          <w:p w14:paraId="7C351E23" w14:textId="77777777" w:rsidR="003F200A" w:rsidRPr="008615BE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3969" w:type="dxa"/>
          </w:tcPr>
          <w:p w14:paraId="1CD226B8" w14:textId="77777777" w:rsidR="003F200A" w:rsidRPr="008615BE" w:rsidRDefault="003F200A" w:rsidP="003F200A">
            <w:pPr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969" w:type="dxa"/>
            <w:noWrap/>
          </w:tcPr>
          <w:p w14:paraId="452430F1" w14:textId="77777777" w:rsidR="003F200A" w:rsidRPr="008615B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676AAE6F" w14:textId="77777777" w:rsidR="00C55B98" w:rsidRPr="008615BE" w:rsidRDefault="00C55B98" w:rsidP="00C55B98">
      <w:pPr>
        <w:pStyle w:val="ListParagraph"/>
        <w:spacing w:line="276" w:lineRule="auto"/>
        <w:ind w:left="567"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E227A5A" w14:textId="5B4F63A8" w:rsidR="0092282F" w:rsidRPr="008615BE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Bahan</w:t>
      </w:r>
      <w:r w:rsidR="0085280F" w:rsidRPr="008615BE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665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252"/>
        <w:gridCol w:w="284"/>
        <w:gridCol w:w="5844"/>
        <w:gridCol w:w="5845"/>
      </w:tblGrid>
      <w:tr w:rsidR="005E6FCF" w:rsidRPr="008615BE" w14:paraId="4270D055" w14:textId="77777777" w:rsidTr="00CF39F3">
        <w:trPr>
          <w:trHeight w:val="315"/>
        </w:trPr>
        <w:tc>
          <w:tcPr>
            <w:tcW w:w="425" w:type="dxa"/>
            <w:noWrap/>
            <w:hideMark/>
          </w:tcPr>
          <w:p w14:paraId="099D8EF6" w14:textId="401BC8CF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5B37"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7C821D2C" w14:textId="54A230A1" w:rsidR="00891EE7" w:rsidRPr="008615B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Air Murni</w:t>
            </w:r>
          </w:p>
        </w:tc>
        <w:tc>
          <w:tcPr>
            <w:tcW w:w="284" w:type="dxa"/>
            <w:noWrap/>
          </w:tcPr>
          <w:p w14:paraId="26A62ED3" w14:textId="74DA76A7" w:rsidR="00891EE7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891EE7"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505F28A5" w14:textId="100CE682" w:rsidR="00891EE7" w:rsidRPr="008615BE" w:rsidRDefault="002F49EC" w:rsidP="002F49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Reference Standard 4-Aminofenol </w:t>
            </w:r>
          </w:p>
        </w:tc>
        <w:tc>
          <w:tcPr>
            <w:tcW w:w="5845" w:type="dxa"/>
            <w:noWrap/>
          </w:tcPr>
          <w:p w14:paraId="6DA73388" w14:textId="77777777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17A030D3" w14:textId="77777777" w:rsidTr="00CF39F3">
        <w:trPr>
          <w:trHeight w:val="300"/>
        </w:trPr>
        <w:tc>
          <w:tcPr>
            <w:tcW w:w="425" w:type="dxa"/>
            <w:noWrap/>
            <w:hideMark/>
          </w:tcPr>
          <w:p w14:paraId="7CF52451" w14:textId="04F3955B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5B37"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637F36A7" w14:textId="7CF763B2" w:rsidR="00891EE7" w:rsidRPr="008615B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Asam Nitrat P</w:t>
            </w:r>
          </w:p>
        </w:tc>
        <w:tc>
          <w:tcPr>
            <w:tcW w:w="284" w:type="dxa"/>
            <w:noWrap/>
          </w:tcPr>
          <w:p w14:paraId="22608EFE" w14:textId="30110A8D" w:rsidR="00891EE7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</w:t>
            </w:r>
            <w:r w:rsidR="00891EE7"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D5A7672" w14:textId="3C45DE69" w:rsidR="00891EE7" w:rsidRPr="008615BE" w:rsidRDefault="002F49EC" w:rsidP="002F49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Natrium Fosfat Monobasa</w:t>
            </w:r>
          </w:p>
        </w:tc>
        <w:tc>
          <w:tcPr>
            <w:tcW w:w="5845" w:type="dxa"/>
            <w:noWrap/>
          </w:tcPr>
          <w:p w14:paraId="427EDAE4" w14:textId="77777777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54B41319" w14:textId="77777777" w:rsidTr="00CF39F3">
        <w:trPr>
          <w:trHeight w:val="300"/>
        </w:trPr>
        <w:tc>
          <w:tcPr>
            <w:tcW w:w="425" w:type="dxa"/>
            <w:noWrap/>
            <w:hideMark/>
          </w:tcPr>
          <w:p w14:paraId="777DD9E1" w14:textId="0FB56F12" w:rsidR="00891EE7" w:rsidRPr="008615BE" w:rsidRDefault="00891EE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5B37"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321C74AA" w14:textId="6ABAC955" w:rsidR="00891EE7" w:rsidRPr="008615B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Asam Sulfat</w:t>
            </w:r>
            <w:r w:rsidRPr="008615BE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P</w:t>
            </w:r>
          </w:p>
        </w:tc>
        <w:tc>
          <w:tcPr>
            <w:tcW w:w="284" w:type="dxa"/>
            <w:noWrap/>
          </w:tcPr>
          <w:p w14:paraId="08B47534" w14:textId="4B25FD90" w:rsidR="00891EE7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844" w:type="dxa"/>
          </w:tcPr>
          <w:p w14:paraId="0E00FE65" w14:textId="0920704E" w:rsidR="00891EE7" w:rsidRPr="008615B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Kalium Bromida</w:t>
            </w:r>
            <w:r w:rsidRPr="008615BE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572C2C80" w14:textId="77777777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3F59B07E" w14:textId="77777777" w:rsidTr="00C55B98">
        <w:trPr>
          <w:trHeight w:val="300"/>
        </w:trPr>
        <w:tc>
          <w:tcPr>
            <w:tcW w:w="425" w:type="dxa"/>
            <w:noWrap/>
          </w:tcPr>
          <w:p w14:paraId="16F0F32E" w14:textId="3E72C30E" w:rsidR="00891EE7" w:rsidRPr="008615BE" w:rsidRDefault="001A5B3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34ADE28F" w14:textId="614AE48D" w:rsidR="00891EE7" w:rsidRPr="008615B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Baku Kerja Acetaminophen, Powder</w:t>
            </w:r>
          </w:p>
        </w:tc>
        <w:tc>
          <w:tcPr>
            <w:tcW w:w="284" w:type="dxa"/>
            <w:noWrap/>
          </w:tcPr>
          <w:p w14:paraId="0DD9604B" w14:textId="613AB3B6" w:rsidR="00891EE7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</w:t>
            </w:r>
            <w:r w:rsidR="002F49EC"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74FD6A4" w14:textId="4B4A5D88" w:rsidR="00891EE7" w:rsidRPr="008615B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Kalium Fosfat Monobasa</w:t>
            </w:r>
            <w:r w:rsidRPr="008615BE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7CEA30A9" w14:textId="77777777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3034153F" w14:textId="77777777" w:rsidTr="00C55B98">
        <w:trPr>
          <w:trHeight w:val="300"/>
        </w:trPr>
        <w:tc>
          <w:tcPr>
            <w:tcW w:w="425" w:type="dxa"/>
            <w:noWrap/>
          </w:tcPr>
          <w:p w14:paraId="6ED4973B" w14:textId="1C59688E" w:rsidR="00891EE7" w:rsidRPr="008615BE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2" w:type="dxa"/>
            <w:noWrap/>
          </w:tcPr>
          <w:p w14:paraId="6CBA9AE2" w14:textId="5663D817" w:rsidR="00891EE7" w:rsidRPr="008615B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</w:p>
        </w:tc>
        <w:tc>
          <w:tcPr>
            <w:tcW w:w="284" w:type="dxa"/>
            <w:noWrap/>
          </w:tcPr>
          <w:p w14:paraId="4DD4B208" w14:textId="2993600C" w:rsidR="00891EE7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</w:t>
            </w:r>
            <w:r w:rsidR="002F49EC"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73BEC654" w14:textId="3F734CBA" w:rsidR="00891EE7" w:rsidRPr="008615BE" w:rsidRDefault="00CF39F3" w:rsidP="002F49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NaOH 1 N</w:t>
            </w:r>
          </w:p>
        </w:tc>
        <w:tc>
          <w:tcPr>
            <w:tcW w:w="5845" w:type="dxa"/>
            <w:noWrap/>
          </w:tcPr>
          <w:p w14:paraId="78CB7428" w14:textId="77777777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615BE" w14:paraId="569E53B5" w14:textId="77777777" w:rsidTr="00C55B98">
        <w:trPr>
          <w:trHeight w:val="300"/>
        </w:trPr>
        <w:tc>
          <w:tcPr>
            <w:tcW w:w="425" w:type="dxa"/>
            <w:noWrap/>
          </w:tcPr>
          <w:p w14:paraId="591FEF52" w14:textId="5DA9CE39" w:rsidR="00891EE7" w:rsidRPr="008615BE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252" w:type="dxa"/>
            <w:noWrap/>
          </w:tcPr>
          <w:p w14:paraId="392D0A09" w14:textId="0824B590" w:rsidR="00891EE7" w:rsidRPr="008615BE" w:rsidRDefault="001A5B3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  <w:r w:rsidRPr="008615BE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84" w:type="dxa"/>
            <w:noWrap/>
          </w:tcPr>
          <w:p w14:paraId="0FE6CEAB" w14:textId="32D0E94B" w:rsidR="00891EE7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</w:t>
            </w:r>
            <w:r w:rsidR="002F49EC"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24932FF8" w14:textId="44D4E1CE" w:rsidR="00891EE7" w:rsidRPr="008615BE" w:rsidRDefault="002F49EC" w:rsidP="002F49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ICP Multi-element Standard Solution IV</w:t>
            </w:r>
            <w:r w:rsidR="00CF39F3"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100 ppm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DA3F943" w14:textId="77777777" w:rsidR="00891EE7" w:rsidRPr="008615B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8615BE" w14:paraId="6A5A143D" w14:textId="77777777" w:rsidTr="00C55B98">
        <w:trPr>
          <w:trHeight w:val="300"/>
        </w:trPr>
        <w:tc>
          <w:tcPr>
            <w:tcW w:w="425" w:type="dxa"/>
            <w:noWrap/>
          </w:tcPr>
          <w:p w14:paraId="0A7F8DD1" w14:textId="500352EC" w:rsidR="00C55B98" w:rsidRPr="008615BE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7.</w:t>
            </w:r>
          </w:p>
        </w:tc>
        <w:tc>
          <w:tcPr>
            <w:tcW w:w="4252" w:type="dxa"/>
            <w:noWrap/>
          </w:tcPr>
          <w:p w14:paraId="5A705029" w14:textId="1185984B" w:rsidR="00C55B98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 xml:space="preserve">Senyawa Sejenis B Paracetamol </w:t>
            </w:r>
          </w:p>
        </w:tc>
        <w:tc>
          <w:tcPr>
            <w:tcW w:w="284" w:type="dxa"/>
            <w:noWrap/>
          </w:tcPr>
          <w:p w14:paraId="21C00871" w14:textId="1392AE74" w:rsidR="00C55B98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5844" w:type="dxa"/>
          </w:tcPr>
          <w:p w14:paraId="5F109ED5" w14:textId="33C9574E" w:rsidR="00C55B98" w:rsidRPr="008615BE" w:rsidRDefault="00C55B98" w:rsidP="002F49E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Senyawa Sejenis B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BAA2BAC" w14:textId="77777777" w:rsidR="00C55B98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8615BE" w14:paraId="73ACF9D5" w14:textId="77777777" w:rsidTr="00C55B98">
        <w:trPr>
          <w:trHeight w:val="300"/>
        </w:trPr>
        <w:tc>
          <w:tcPr>
            <w:tcW w:w="425" w:type="dxa"/>
            <w:noWrap/>
          </w:tcPr>
          <w:p w14:paraId="19DCB232" w14:textId="2A910C4A" w:rsidR="00C55B98" w:rsidRPr="008615BE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252" w:type="dxa"/>
            <w:noWrap/>
          </w:tcPr>
          <w:p w14:paraId="42ACE36F" w14:textId="3101F965" w:rsidR="00C55B98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Senyawa Sejenis B Paracetamol</w:t>
            </w:r>
          </w:p>
        </w:tc>
        <w:tc>
          <w:tcPr>
            <w:tcW w:w="284" w:type="dxa"/>
            <w:noWrap/>
          </w:tcPr>
          <w:p w14:paraId="7D9DE6CC" w14:textId="7D3B4133" w:rsidR="00C55B98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16. </w:t>
            </w:r>
          </w:p>
        </w:tc>
        <w:tc>
          <w:tcPr>
            <w:tcW w:w="5844" w:type="dxa"/>
          </w:tcPr>
          <w:p w14:paraId="2DAC1945" w14:textId="4E272D57" w:rsidR="00C55B98" w:rsidRPr="008615BE" w:rsidRDefault="00C55B98" w:rsidP="002F49E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Senyawa Sejenis B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523AF7" w14:textId="77777777" w:rsidR="00C55B98" w:rsidRPr="008615B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523A8366" w14:textId="77777777" w:rsidR="008615BE" w:rsidRPr="008615BE" w:rsidRDefault="008615BE" w:rsidP="008615B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697C756" w14:textId="35B740B7" w:rsidR="00647300" w:rsidRPr="008615B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Instruksi Kerja</w:t>
      </w:r>
    </w:p>
    <w:p w14:paraId="67C72500" w14:textId="51021535" w:rsidR="00647300" w:rsidRPr="008615BE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Pemerian</w:t>
      </w:r>
    </w:p>
    <w:p w14:paraId="5DE36D61" w14:textId="505030C6" w:rsidR="00647300" w:rsidRPr="008615BE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Syarat</w:t>
      </w:r>
      <w:r w:rsidR="009A0992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E81028" w14:textId="42A39C6C" w:rsidR="00954534" w:rsidRPr="008615BE" w:rsidRDefault="0092282F" w:rsidP="002C0617">
      <w:pPr>
        <w:pStyle w:val="ListParagraph"/>
        <w:tabs>
          <w:tab w:val="left" w:pos="1134"/>
          <w:tab w:val="left" w:pos="1701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6794394"/>
      <w:r w:rsidRPr="008615BE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802574" w:rsidRPr="008615BE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8615BE">
        <w:rPr>
          <w:rFonts w:asciiTheme="minorHAnsi" w:hAnsiTheme="minorHAnsi" w:cstheme="minorHAnsi"/>
          <w:sz w:val="22"/>
          <w:szCs w:val="22"/>
        </w:rPr>
        <w:t xml:space="preserve">pesifikasi </w:t>
      </w:r>
      <w:r w:rsidR="00802574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="00802574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37DE" w:rsidRPr="008615BE">
        <w:rPr>
          <w:rFonts w:asciiTheme="minorHAnsi" w:hAnsiTheme="minorHAnsi" w:cstheme="minorHAnsi"/>
          <w:sz w:val="22"/>
          <w:szCs w:val="22"/>
        </w:rPr>
        <w:t>Acetaminophen, Powder</w:t>
      </w:r>
      <w:r w:rsidR="00D625A3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041A" w:rsidRPr="008615BE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D625A3" w:rsidRPr="008615BE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7F37DE" w:rsidRPr="008615BE">
        <w:rPr>
          <w:rFonts w:asciiTheme="minorHAnsi" w:hAnsiTheme="minorHAnsi" w:cstheme="minorHAnsi"/>
          <w:sz w:val="22"/>
          <w:szCs w:val="22"/>
          <w:lang w:val="en-US"/>
        </w:rPr>
        <w:t>01</w:t>
      </w:r>
      <w:r w:rsidR="007F041A" w:rsidRPr="008615BE">
        <w:rPr>
          <w:rFonts w:asciiTheme="minorHAnsi" w:hAnsiTheme="minorHAnsi" w:cstheme="minorHAnsi"/>
          <w:sz w:val="22"/>
          <w:szCs w:val="22"/>
          <w:lang w:val="en-US"/>
        </w:rPr>
        <w:t>)</w:t>
      </w:r>
      <w:r w:rsidR="005B6821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bookmarkEnd w:id="0"/>
    <w:bookmarkEnd w:id="1"/>
    <w:p w14:paraId="71B7176C" w14:textId="5EE25428" w:rsidR="00647300" w:rsidRPr="008615BE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Cara Kerja</w:t>
      </w:r>
      <w:r w:rsidR="009A0992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80A7E27" w14:textId="2BC35D0C" w:rsidR="00647300" w:rsidRPr="008615BE" w:rsidRDefault="00647300" w:rsidP="002C0617">
      <w:pPr>
        <w:pStyle w:val="ListParagraph"/>
        <w:tabs>
          <w:tab w:val="left" w:pos="2290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>Amati secara visual (Organolepti</w:t>
      </w:r>
      <w:r w:rsidR="007A1E64" w:rsidRPr="008615BE">
        <w:rPr>
          <w:rFonts w:asciiTheme="minorHAnsi" w:hAnsiTheme="minorHAnsi" w:cstheme="minorHAnsi"/>
          <w:sz w:val="22"/>
          <w:szCs w:val="22"/>
        </w:rPr>
        <w:t>k</w:t>
      </w:r>
      <w:r w:rsidRPr="008615BE">
        <w:rPr>
          <w:rFonts w:asciiTheme="minorHAnsi" w:hAnsiTheme="minorHAnsi" w:cstheme="minorHAnsi"/>
          <w:sz w:val="22"/>
          <w:szCs w:val="22"/>
        </w:rPr>
        <w:t>)</w:t>
      </w:r>
      <w:r w:rsidR="009A0992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8615BE" w:rsidRDefault="006400F6" w:rsidP="002C0617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CA1E969" w14:textId="00D55906" w:rsidR="009C6DEA" w:rsidRPr="008615BE" w:rsidRDefault="009C6DEA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Kelarutan</w:t>
      </w:r>
    </w:p>
    <w:p w14:paraId="0A842A5A" w14:textId="05241349" w:rsidR="009C6DEA" w:rsidRPr="008615BE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Syarat</w:t>
      </w:r>
      <w:r w:rsidR="009A0992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CDA2B7F" w14:textId="6DA9C0F2" w:rsidR="000536FE" w:rsidRPr="008615BE" w:rsidRDefault="00802574" w:rsidP="00E264FC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615BE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615BE">
        <w:rPr>
          <w:rFonts w:asciiTheme="minorHAnsi" w:hAnsiTheme="minorHAnsi" w:cstheme="minorHAnsi"/>
          <w:sz w:val="22"/>
          <w:szCs w:val="22"/>
        </w:rPr>
        <w:t>Acetaminophen, Powder</w:t>
      </w:r>
      <w:r w:rsidRPr="008615BE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615BE">
        <w:rPr>
          <w:rFonts w:asciiTheme="minorHAnsi" w:hAnsiTheme="minorHAnsi" w:cstheme="minorHAnsi"/>
          <w:sz w:val="22"/>
          <w:szCs w:val="22"/>
        </w:rPr>
        <w:t>S-QC-01-001</w:t>
      </w:r>
      <w:r w:rsidRPr="008615BE">
        <w:rPr>
          <w:rFonts w:asciiTheme="minorHAnsi" w:hAnsiTheme="minorHAnsi" w:cstheme="minorHAnsi"/>
          <w:sz w:val="22"/>
          <w:szCs w:val="22"/>
        </w:rPr>
        <w:t>)</w:t>
      </w:r>
      <w:r w:rsidR="005B6821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091684" w14:textId="4DF1D343" w:rsidR="009C6DEA" w:rsidRPr="008615BE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Cara Kerja</w:t>
      </w:r>
      <w:r w:rsidR="009A0992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04AB582" w14:textId="04454EB5" w:rsidR="00B538AA" w:rsidRPr="008615BE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Air</w:t>
      </w:r>
      <w:r w:rsidR="00B5395F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Mendidih</w:t>
      </w:r>
    </w:p>
    <w:p w14:paraId="2733DC6E" w14:textId="385B83FF" w:rsidR="00352C27" w:rsidRPr="008615BE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Larutkan </w:t>
      </w:r>
      <w:r w:rsidR="009A4A30" w:rsidRPr="008615BE">
        <w:rPr>
          <w:rFonts w:asciiTheme="minorHAnsi" w:hAnsiTheme="minorHAnsi" w:cstheme="minorHAnsi"/>
          <w:sz w:val="22"/>
          <w:szCs w:val="22"/>
        </w:rPr>
        <w:t>1</w:t>
      </w:r>
      <w:r w:rsidR="00A80A38"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</w:rPr>
        <w:t xml:space="preserve">g zat uji dengan </w:t>
      </w:r>
      <w:r w:rsidR="00F70CB9" w:rsidRPr="008615BE">
        <w:rPr>
          <w:rFonts w:asciiTheme="minorHAnsi" w:hAnsiTheme="minorHAnsi" w:cstheme="minorHAnsi"/>
          <w:sz w:val="22"/>
          <w:szCs w:val="22"/>
        </w:rPr>
        <w:t>1</w:t>
      </w:r>
      <w:r w:rsidR="00C50162" w:rsidRPr="008615BE">
        <w:rPr>
          <w:rFonts w:asciiTheme="minorHAnsi" w:hAnsiTheme="minorHAnsi" w:cstheme="minorHAnsi"/>
          <w:sz w:val="22"/>
          <w:szCs w:val="22"/>
        </w:rPr>
        <w:t>0 - 30</w:t>
      </w:r>
      <w:r w:rsidR="00E76EE2"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0472DA" w:rsidRPr="008615BE">
        <w:rPr>
          <w:rFonts w:asciiTheme="minorHAnsi" w:hAnsiTheme="minorHAnsi" w:cstheme="minorHAnsi"/>
          <w:sz w:val="22"/>
          <w:szCs w:val="22"/>
        </w:rPr>
        <w:t>ml</w:t>
      </w:r>
      <w:r w:rsidR="00E76EE2"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3B1564" w:rsidRPr="008615BE">
        <w:rPr>
          <w:rFonts w:asciiTheme="minorHAnsi" w:hAnsiTheme="minorHAnsi" w:cstheme="minorHAnsi"/>
          <w:sz w:val="22"/>
          <w:szCs w:val="22"/>
        </w:rPr>
        <w:t>Air Murni</w:t>
      </w:r>
      <w:r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8615BE">
        <w:rPr>
          <w:rFonts w:asciiTheme="minorHAnsi" w:hAnsiTheme="minorHAnsi" w:cstheme="minorHAnsi"/>
          <w:sz w:val="22"/>
          <w:szCs w:val="22"/>
        </w:rPr>
        <w:t xml:space="preserve">yang mendidih </w:t>
      </w:r>
      <w:r w:rsidRPr="008615BE">
        <w:rPr>
          <w:rFonts w:asciiTheme="minorHAnsi" w:hAnsiTheme="minorHAnsi" w:cstheme="minorHAnsi"/>
          <w:sz w:val="22"/>
          <w:szCs w:val="22"/>
        </w:rPr>
        <w:t xml:space="preserve">dalam </w:t>
      </w:r>
      <w:r w:rsidR="00C50162" w:rsidRPr="008615BE">
        <w:rPr>
          <w:rFonts w:asciiTheme="minorHAnsi" w:hAnsiTheme="minorHAnsi" w:cstheme="minorHAnsi"/>
          <w:bCs/>
          <w:sz w:val="22"/>
          <w:szCs w:val="22"/>
        </w:rPr>
        <w:t>Tabung Nessler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33DA13" w14:textId="6B64321F" w:rsidR="009C6DEA" w:rsidRPr="008615BE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12DFC568" w14:textId="32BA9930" w:rsidR="00E27243" w:rsidRPr="008615BE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C50162" w:rsidRPr="008615BE">
        <w:rPr>
          <w:rFonts w:asciiTheme="minorHAnsi" w:hAnsiTheme="minorHAnsi" w:cstheme="minorHAnsi"/>
          <w:sz w:val="22"/>
          <w:szCs w:val="22"/>
          <w:lang w:val="en-US"/>
        </w:rPr>
        <w:t>NaOH 1 N</w:t>
      </w:r>
      <w:r w:rsidR="009A4A30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53D2A43" w14:textId="35850535" w:rsidR="00E27243" w:rsidRPr="008615BE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Larutkan 1 g zat uji dengan </w:t>
      </w:r>
      <w:r w:rsidR="00C50162" w:rsidRPr="008615BE">
        <w:rPr>
          <w:rFonts w:asciiTheme="minorHAnsi" w:hAnsiTheme="minorHAnsi" w:cstheme="minorHAnsi"/>
          <w:sz w:val="22"/>
          <w:szCs w:val="22"/>
        </w:rPr>
        <w:t xml:space="preserve">10 - 30 </w:t>
      </w:r>
      <w:r w:rsidR="000472DA" w:rsidRPr="008615BE">
        <w:rPr>
          <w:rFonts w:asciiTheme="minorHAnsi" w:hAnsiTheme="minorHAnsi" w:cstheme="minorHAnsi"/>
          <w:sz w:val="22"/>
          <w:szCs w:val="22"/>
        </w:rPr>
        <w:t>ml</w:t>
      </w:r>
      <w:r w:rsidR="00C50162"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545F75" w:rsidRPr="008615BE">
        <w:rPr>
          <w:rFonts w:asciiTheme="minorHAnsi" w:hAnsiTheme="minorHAnsi" w:cstheme="minorHAnsi"/>
          <w:sz w:val="22"/>
          <w:szCs w:val="22"/>
        </w:rPr>
        <w:t>NaOH 1 N</w:t>
      </w:r>
      <w:r w:rsidR="00C50162" w:rsidRPr="008615BE">
        <w:rPr>
          <w:rFonts w:asciiTheme="minorHAnsi" w:hAnsiTheme="minorHAnsi" w:cstheme="minorHAnsi"/>
          <w:sz w:val="22"/>
          <w:szCs w:val="22"/>
        </w:rPr>
        <w:t xml:space="preserve"> dalam </w:t>
      </w:r>
      <w:r w:rsidR="00C50162" w:rsidRPr="008615BE">
        <w:rPr>
          <w:rFonts w:asciiTheme="minorHAnsi" w:hAnsiTheme="minorHAnsi" w:cstheme="minorHAnsi"/>
          <w:bCs/>
          <w:sz w:val="22"/>
          <w:szCs w:val="22"/>
        </w:rPr>
        <w:t>Tabung Nessler.</w:t>
      </w:r>
    </w:p>
    <w:p w14:paraId="368B0F8D" w14:textId="77777777" w:rsidR="00E27243" w:rsidRPr="008615BE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5F232E3F" w14:textId="5A45924F" w:rsidR="009A4A30" w:rsidRPr="008615BE" w:rsidRDefault="009A4A30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C50162" w:rsidRPr="008615BE">
        <w:rPr>
          <w:rFonts w:asciiTheme="minorHAnsi" w:hAnsiTheme="minorHAnsi" w:cstheme="minorHAnsi"/>
          <w:sz w:val="22"/>
          <w:szCs w:val="22"/>
        </w:rPr>
        <w:t>Etanol</w:t>
      </w:r>
    </w:p>
    <w:p w14:paraId="09048E74" w14:textId="24005831" w:rsidR="003217D0" w:rsidRPr="008615BE" w:rsidRDefault="003217D0" w:rsidP="00990C1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Larutkan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1 g zat uji </w:t>
      </w:r>
      <w:r w:rsidR="00F72A8D" w:rsidRPr="008615BE">
        <w:rPr>
          <w:rFonts w:asciiTheme="minorHAnsi" w:hAnsiTheme="minorHAnsi" w:cstheme="minorHAnsi"/>
          <w:sz w:val="22"/>
          <w:szCs w:val="22"/>
          <w:lang w:val="en-US"/>
        </w:rPr>
        <w:t>dengan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1 </w:t>
      </w:r>
      <w:r w:rsidR="00905544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-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10 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C50162" w:rsidRPr="008615BE">
        <w:rPr>
          <w:rFonts w:asciiTheme="minorHAnsi" w:hAnsiTheme="minorHAnsi" w:cstheme="minorHAnsi"/>
          <w:sz w:val="22"/>
          <w:szCs w:val="22"/>
        </w:rPr>
        <w:t>Etanol</w:t>
      </w:r>
      <w:r w:rsidR="00C50162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dalam </w:t>
      </w:r>
      <w:r w:rsidR="00C50162" w:rsidRPr="008615BE">
        <w:rPr>
          <w:rFonts w:asciiTheme="minorHAnsi" w:hAnsiTheme="minorHAnsi" w:cstheme="minorHAnsi"/>
          <w:bCs/>
          <w:sz w:val="22"/>
          <w:szCs w:val="22"/>
        </w:rPr>
        <w:t>Tabung Nessler.</w:t>
      </w:r>
      <w:r w:rsidRPr="008615B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43B8F8" w14:textId="5E0303CF" w:rsidR="003217D0" w:rsidRPr="008615BE" w:rsidRDefault="003217D0" w:rsidP="00990C1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50264AFD" w14:textId="77777777" w:rsidR="00A80A38" w:rsidRPr="008615BE" w:rsidRDefault="00A80A38" w:rsidP="000472DA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5895B2DC" w:rsidR="00647300" w:rsidRPr="008615BE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Identifikasi</w:t>
      </w:r>
    </w:p>
    <w:p w14:paraId="698F850B" w14:textId="07A763C0" w:rsidR="00CB56D7" w:rsidRPr="008615BE" w:rsidRDefault="00CB56D7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Syarat</w:t>
      </w:r>
      <w:r w:rsidR="009A0992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B28A1D" w14:textId="0B5DD7EF" w:rsidR="002F49EC" w:rsidRPr="008615BE" w:rsidRDefault="00802574" w:rsidP="007D0C7D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615BE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615BE">
        <w:rPr>
          <w:rFonts w:asciiTheme="minorHAnsi" w:hAnsiTheme="minorHAnsi" w:cstheme="minorHAnsi"/>
          <w:sz w:val="22"/>
          <w:szCs w:val="22"/>
        </w:rPr>
        <w:t>Acetaminophen, Powder</w:t>
      </w:r>
      <w:r w:rsidRPr="008615BE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615BE">
        <w:rPr>
          <w:rFonts w:asciiTheme="minorHAnsi" w:hAnsiTheme="minorHAnsi" w:cstheme="minorHAnsi"/>
          <w:sz w:val="22"/>
          <w:szCs w:val="22"/>
        </w:rPr>
        <w:t>S-QC-01-001</w:t>
      </w:r>
      <w:r w:rsidRPr="008615BE">
        <w:rPr>
          <w:rFonts w:asciiTheme="minorHAnsi" w:hAnsiTheme="minorHAnsi" w:cstheme="minorHAnsi"/>
          <w:sz w:val="22"/>
          <w:szCs w:val="22"/>
        </w:rPr>
        <w:t>)</w:t>
      </w:r>
      <w:r w:rsidR="005B6821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E0D0C0" w14:textId="1572094E" w:rsidR="00F12C88" w:rsidRPr="008615BE" w:rsidRDefault="00CB56D7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Cara Kerja</w:t>
      </w:r>
      <w:bookmarkStart w:id="2" w:name="_Hlk51054440"/>
      <w:r w:rsidR="009A0992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AD15873" w14:textId="52DBAE6E" w:rsidR="004956CB" w:rsidRPr="008615BE" w:rsidRDefault="004956CB" w:rsidP="00990C1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sz w:val="22"/>
          <w:szCs w:val="22"/>
          <w:lang w:val="fr-FR"/>
        </w:rPr>
        <w:t xml:space="preserve">Serapan Infra Merah </w:t>
      </w:r>
    </w:p>
    <w:p w14:paraId="5C3B0B71" w14:textId="50BF9B89" w:rsidR="004956CB" w:rsidRPr="008615BE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Zat Baku</w:t>
      </w:r>
    </w:p>
    <w:p w14:paraId="6032DBD2" w14:textId="4173B716" w:rsidR="004956CB" w:rsidRPr="008615BE" w:rsidRDefault="004956CB" w:rsidP="00990C1A">
      <w:pPr>
        <w:numPr>
          <w:ilvl w:val="0"/>
          <w:numId w:val="6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baku kerja </w:t>
      </w:r>
      <w:r w:rsidR="007F37DE" w:rsidRPr="008615BE">
        <w:rPr>
          <w:rFonts w:asciiTheme="minorHAnsi" w:hAnsiTheme="minorHAnsi" w:cstheme="minorHAnsi"/>
          <w:sz w:val="22"/>
          <w:szCs w:val="22"/>
          <w:lang w:val="en-US"/>
        </w:rPr>
        <w:t>Acetaminophen, Powder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dengan 400 mg Kalium </w:t>
      </w:r>
      <w:r w:rsidR="007C4056" w:rsidRPr="008615B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romida kering</w:t>
      </w:r>
      <w:r w:rsidR="00D755B0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78CD9CF" w14:textId="2E41C8C9" w:rsidR="004956CB" w:rsidRPr="008615BE" w:rsidRDefault="004956CB" w:rsidP="00990C1A">
      <w:pPr>
        <w:numPr>
          <w:ilvl w:val="0"/>
          <w:numId w:val="6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Buat pellet Kalium </w:t>
      </w:r>
      <w:r w:rsidR="00D755B0" w:rsidRPr="008615B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7C4056" w:rsidRPr="008615BE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D755B0" w:rsidRPr="008615BE">
        <w:rPr>
          <w:rFonts w:asciiTheme="minorHAnsi" w:hAnsiTheme="minorHAnsi" w:cstheme="minorHAnsi"/>
          <w:sz w:val="22"/>
          <w:szCs w:val="22"/>
          <w:lang w:val="en-US"/>
        </w:rPr>
        <w:t>a.</w:t>
      </w:r>
    </w:p>
    <w:p w14:paraId="49D603FE" w14:textId="61BEADFC" w:rsidR="004956CB" w:rsidRPr="008615BE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Zat Uji</w:t>
      </w:r>
    </w:p>
    <w:p w14:paraId="3263F832" w14:textId="3D705BD5" w:rsidR="004956CB" w:rsidRPr="008615BE" w:rsidRDefault="004956CB" w:rsidP="00990C1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Campur dan gerus 8 mg zat uji dengan 400 mg Kalium bromida kering</w:t>
      </w:r>
      <w:r w:rsidR="00545F75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0556F14" w14:textId="2EC9088D" w:rsidR="00836DF7" w:rsidRPr="008615BE" w:rsidRDefault="004956CB" w:rsidP="00B332E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Buat pellet Kalium </w:t>
      </w:r>
      <w:r w:rsidR="00D755B0" w:rsidRPr="008615B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romida</w:t>
      </w:r>
      <w:r w:rsidR="00D755B0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C7C576" w14:textId="4B31D8A2" w:rsidR="004956CB" w:rsidRPr="008615BE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Pengukuran</w:t>
      </w:r>
    </w:p>
    <w:p w14:paraId="51EA61B2" w14:textId="627E4D3A" w:rsidR="004956CB" w:rsidRPr="008615BE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Lakukan “scanning” menggunakan spektrofotometer IR pada panjang gelombang 400</w:t>
      </w:r>
      <w:r w:rsidR="00D33CA3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55B0" w:rsidRPr="008615BE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33CA3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4000</w:t>
      </w:r>
      <w:r w:rsidR="00D33CA3"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nm</w:t>
      </w:r>
      <w:r w:rsidR="00BA5466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B2D616" w14:textId="22658569" w:rsidR="004956CB" w:rsidRPr="008615BE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Bandingkan </w:t>
      </w:r>
      <w:r w:rsidR="00BA5466" w:rsidRPr="008615BE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zat uji dengan zat baku</w:t>
      </w:r>
      <w:r w:rsidR="00BA5466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1FBDF0B" w14:textId="2BBBD0BB" w:rsidR="004956CB" w:rsidRPr="008615BE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Amati kedua </w:t>
      </w:r>
      <w:r w:rsidR="00BA5466" w:rsidRPr="008615BE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tersebut, spektrum serapan inframerah zat uji menunjukkan maksimum hanya pada panjang gelombang yang sama seperti pada zat baku</w:t>
      </w:r>
      <w:r w:rsidR="00BA5466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605A0F9" w14:textId="29CFAE82" w:rsidR="007832B6" w:rsidRDefault="007832B6" w:rsidP="002C0617">
      <w:pPr>
        <w:pStyle w:val="ListParagraph"/>
        <w:spacing w:line="276" w:lineRule="auto"/>
        <w:ind w:left="2835" w:right="-188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</w:p>
    <w:p w14:paraId="1F666B86" w14:textId="77777777" w:rsidR="008615BE" w:rsidRPr="008615BE" w:rsidRDefault="008615BE" w:rsidP="002C0617">
      <w:pPr>
        <w:pStyle w:val="ListParagraph"/>
        <w:spacing w:line="276" w:lineRule="auto"/>
        <w:ind w:left="2835" w:right="-188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</w:p>
    <w:p w14:paraId="0D514410" w14:textId="77777777" w:rsidR="008615BE" w:rsidRDefault="008615BE" w:rsidP="00990C1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  <w:sectPr w:rsidR="008615BE" w:rsidSect="008615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1133" w:bottom="907" w:left="1276" w:header="709" w:footer="385" w:gutter="0"/>
          <w:cols w:space="708"/>
          <w:docGrid w:linePitch="360"/>
        </w:sectPr>
      </w:pPr>
    </w:p>
    <w:p w14:paraId="7764C4C0" w14:textId="2C211C8E" w:rsidR="007832B6" w:rsidRPr="008615BE" w:rsidRDefault="00C50162" w:rsidP="00990C1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iCs/>
          <w:sz w:val="22"/>
          <w:szCs w:val="22"/>
          <w:lang w:val="fr-FR"/>
        </w:rPr>
        <w:lastRenderedPageBreak/>
        <w:t>Metoda HPLC</w:t>
      </w:r>
    </w:p>
    <w:p w14:paraId="5C6DAF0D" w14:textId="77777777" w:rsidR="00C50162" w:rsidRPr="008615BE" w:rsidRDefault="00C50162" w:rsidP="004209BD">
      <w:pPr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69D211D6" w14:textId="77777777" w:rsidR="0045449C" w:rsidRPr="008615BE" w:rsidRDefault="0045449C" w:rsidP="002C0617">
      <w:pPr>
        <w:spacing w:line="276" w:lineRule="auto"/>
        <w:ind w:right="-188"/>
        <w:rPr>
          <w:rFonts w:asciiTheme="minorHAnsi" w:hAnsiTheme="minorHAnsi" w:cstheme="minorHAnsi"/>
          <w:iCs/>
          <w:sz w:val="10"/>
          <w:szCs w:val="10"/>
          <w:lang w:val="fr-FR"/>
        </w:rPr>
      </w:pPr>
    </w:p>
    <w:p w14:paraId="6280729D" w14:textId="7E3D3F02" w:rsidR="00C50162" w:rsidRPr="008615BE" w:rsidRDefault="004209BD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Susut Pengeringan</w:t>
      </w:r>
    </w:p>
    <w:p w14:paraId="74B9EF5D" w14:textId="77777777" w:rsidR="00C50162" w:rsidRPr="008615BE" w:rsidRDefault="00C50162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Syarat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1C20BD12" w14:textId="77777777" w:rsidR="00C50162" w:rsidRPr="008615BE" w:rsidRDefault="00C50162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Sesuai dengan Spesifikasi Bahan Baku Acetaminophen, Powder (S-QC-01-001)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2F021FCD" w14:textId="77777777" w:rsidR="00C50162" w:rsidRPr="008615BE" w:rsidRDefault="00C50162" w:rsidP="002C0617">
      <w:pPr>
        <w:pStyle w:val="ListParagraph"/>
        <w:numPr>
          <w:ilvl w:val="2"/>
          <w:numId w:val="1"/>
        </w:numPr>
        <w:tabs>
          <w:tab w:val="left" w:pos="1418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Cara Kerja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7F8AC127" w14:textId="77777777" w:rsidR="00C50162" w:rsidRPr="008615BE" w:rsidRDefault="00C50162" w:rsidP="00990C1A">
      <w:pPr>
        <w:numPr>
          <w:ilvl w:val="0"/>
          <w:numId w:val="17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Panaskan botol timbang pada suhu 105 ± 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Pr="008615BE">
        <w:rPr>
          <w:rFonts w:asciiTheme="minorHAnsi" w:hAnsiTheme="minorHAnsi" w:cstheme="minorHAnsi"/>
          <w:bCs/>
          <w:sz w:val="22"/>
          <w:szCs w:val="22"/>
        </w:rPr>
        <w:t>°C di dalam Oven, selama 30 menit.</w:t>
      </w:r>
    </w:p>
    <w:p w14:paraId="0920F287" w14:textId="77777777" w:rsidR="00C50162" w:rsidRPr="008615BE" w:rsidRDefault="00C50162" w:rsidP="00990C1A">
      <w:pPr>
        <w:pStyle w:val="ListParagraph"/>
        <w:numPr>
          <w:ilvl w:val="0"/>
          <w:numId w:val="17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Dinginkan botol timbang dalam desikator selama 5 - 15 menit, kemudian timbang seksama (Wo).</w:t>
      </w:r>
    </w:p>
    <w:p w14:paraId="5004D42C" w14:textId="77777777" w:rsidR="00C50162" w:rsidRPr="008615B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Bila zat uji berupa kristal besar, gerus secara cepat hingga ukuran partikel ± 2 mm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644C7F7D" w14:textId="77777777" w:rsidR="00C50162" w:rsidRPr="008615B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Timbang seksama 1 - 2 g zat uji, masukkan ke dalam botol timbang yang telah ditara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(Wa).</w:t>
      </w:r>
    </w:p>
    <w:p w14:paraId="65C3C0A4" w14:textId="77777777" w:rsidR="00C50162" w:rsidRPr="008615B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Ratakan zat uji yang ada dalam botol timbang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21C23271" w14:textId="77777777" w:rsidR="00C50162" w:rsidRPr="008615B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Masukkan ke dalam oven dengan suhu 105 ± 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Pr="008615BE">
        <w:rPr>
          <w:rFonts w:asciiTheme="minorHAnsi" w:hAnsiTheme="minorHAnsi" w:cstheme="minorHAnsi"/>
          <w:bCs/>
          <w:sz w:val="22"/>
          <w:szCs w:val="22"/>
        </w:rPr>
        <w:t>°C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3215CAE1" w14:textId="77777777" w:rsidR="00C50162" w:rsidRPr="008615B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Buka tutup botol timbang dan biarkan tutup botolnya di dalam oven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914EB90" w14:textId="11229330" w:rsidR="00C50162" w:rsidRPr="008615B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Keringkan selama 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3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jam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29DB448" w14:textId="77777777" w:rsidR="00C50162" w:rsidRPr="008615B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Dinginkan dalam desikator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selama 5 - 15 menit, kemudian timbang 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(Wb).</w:t>
      </w:r>
    </w:p>
    <w:p w14:paraId="33F817CC" w14:textId="77777777" w:rsidR="00C50162" w:rsidRPr="008615BE" w:rsidRDefault="00C50162" w:rsidP="002C0617">
      <w:pPr>
        <w:numPr>
          <w:ilvl w:val="2"/>
          <w:numId w:val="1"/>
        </w:numPr>
        <w:tabs>
          <w:tab w:val="left" w:pos="1418"/>
        </w:tabs>
        <w:spacing w:line="276" w:lineRule="auto"/>
        <w:ind w:left="1276" w:hanging="709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Perhitungan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4FB5C90C" w14:textId="6AFB4FBA" w:rsidR="00C50162" w:rsidRPr="008615BE" w:rsidRDefault="00301A37" w:rsidP="002C0617">
      <w:pPr>
        <w:spacing w:line="276" w:lineRule="auto"/>
        <w:ind w:left="2126"/>
        <w:contextualSpacing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68C22D9" wp14:editId="6FDC216D">
                <wp:simplePos x="0" y="0"/>
                <wp:positionH relativeFrom="column">
                  <wp:posOffset>2160270</wp:posOffset>
                </wp:positionH>
                <wp:positionV relativeFrom="paragraph">
                  <wp:posOffset>114935</wp:posOffset>
                </wp:positionV>
                <wp:extent cx="1550670" cy="349885"/>
                <wp:effectExtent l="0" t="0" r="0" b="0"/>
                <wp:wrapNone/>
                <wp:docPr id="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0670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2F0FDE" w14:textId="4175BC20" w:rsidR="008615BE" w:rsidRPr="008615BE" w:rsidRDefault="008615BE" w:rsidP="00C5016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68C22D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70.1pt;margin-top:9.05pt;width:122.1pt;height:27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" filled="f" stroked="f">
                <v:textbox inset="0,0,0,0">
                  <w:txbxContent>
                    <w:p w14:paraId="022F0FDE" w14:textId="4175BC20" w:rsidR="008615BE" w:rsidRPr="008615BE" w:rsidRDefault="008615BE" w:rsidP="00C5016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BEEA655" w14:textId="77777777" w:rsidR="00C50162" w:rsidRPr="008615BE" w:rsidRDefault="00C50162" w:rsidP="002C0617">
      <w:pPr>
        <w:spacing w:line="276" w:lineRule="auto"/>
        <w:ind w:left="2127"/>
        <w:contextualSpacing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</w:p>
    <w:p w14:paraId="22C9BC07" w14:textId="77777777" w:rsidR="00C50162" w:rsidRPr="008615B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Keterangan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303F0E6B" w14:textId="77777777" w:rsidR="00C50162" w:rsidRPr="008615B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SP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= Susut pengeringan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bCs/>
          <w:iCs/>
          <w:sz w:val="22"/>
          <w:szCs w:val="22"/>
        </w:rPr>
        <w:t>(%)</w:t>
      </w:r>
    </w:p>
    <w:p w14:paraId="7E18E959" w14:textId="77777777" w:rsidR="00C50162" w:rsidRPr="008615B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W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= Berat botol timbang + zat uji sebelum pengeringan (gram)</w:t>
      </w:r>
    </w:p>
    <w:p w14:paraId="1CBCEA4E" w14:textId="77777777" w:rsidR="00C50162" w:rsidRPr="008615B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W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b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= Berat botol timbang + zat uji setelah pengeringan (gram)</w:t>
      </w:r>
    </w:p>
    <w:p w14:paraId="6224A3C2" w14:textId="16756644" w:rsidR="007C4056" w:rsidRPr="008615BE" w:rsidRDefault="00C50162" w:rsidP="002C0617">
      <w:pPr>
        <w:pStyle w:val="ListParagraph"/>
        <w:tabs>
          <w:tab w:val="left" w:pos="1701"/>
        </w:tabs>
        <w:spacing w:line="276" w:lineRule="auto"/>
        <w:ind w:left="1276" w:right="-18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W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o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= Berat botol timbang kosong (gram)</w:t>
      </w:r>
    </w:p>
    <w:p w14:paraId="3A83AF0C" w14:textId="01232652" w:rsidR="00C50162" w:rsidRPr="008615BE" w:rsidRDefault="00C50162" w:rsidP="002C0617">
      <w:pPr>
        <w:pStyle w:val="ListParagraph"/>
        <w:tabs>
          <w:tab w:val="left" w:pos="1134"/>
        </w:tabs>
        <w:spacing w:line="276" w:lineRule="auto"/>
        <w:ind w:left="2127"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1186F6C" w14:textId="77777777" w:rsidR="004D35E0" w:rsidRPr="008615BE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iCs/>
          <w:sz w:val="22"/>
          <w:szCs w:val="22"/>
          <w:lang w:val="en-US"/>
        </w:rPr>
        <w:t>Sisa Pemijaran</w:t>
      </w:r>
    </w:p>
    <w:p w14:paraId="517786A2" w14:textId="77777777" w:rsidR="004D35E0" w:rsidRPr="008615BE" w:rsidRDefault="004D35E0" w:rsidP="002C0617">
      <w:pPr>
        <w:pStyle w:val="ListParagraph"/>
        <w:numPr>
          <w:ilvl w:val="2"/>
          <w:numId w:val="1"/>
        </w:numPr>
        <w:tabs>
          <w:tab w:val="left" w:pos="1276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Syarat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174CD30" w14:textId="77777777" w:rsidR="004D35E0" w:rsidRPr="008615BE" w:rsidRDefault="004D35E0" w:rsidP="002C0617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615BE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615BE">
        <w:rPr>
          <w:rFonts w:asciiTheme="minorHAnsi" w:hAnsiTheme="minorHAnsi" w:cstheme="minorHAnsi"/>
          <w:sz w:val="22"/>
          <w:szCs w:val="22"/>
        </w:rPr>
        <w:t xml:space="preserve"> Acetaminophen, Powder (S-QC-01-001)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F0B090" w14:textId="77777777" w:rsidR="004D35E0" w:rsidRPr="008615BE" w:rsidRDefault="004D35E0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Cara Kerja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4B23D2F" w14:textId="77777777" w:rsidR="004D35E0" w:rsidRPr="008615BE" w:rsidRDefault="004D35E0" w:rsidP="00990C1A">
      <w:pPr>
        <w:numPr>
          <w:ilvl w:val="0"/>
          <w:numId w:val="19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Pijarkan cawan pijar pada suhu 600 ± 50</w:t>
      </w:r>
      <w:r w:rsidRPr="008615B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615BE">
        <w:rPr>
          <w:rFonts w:asciiTheme="minorHAnsi" w:hAnsiTheme="minorHAnsi" w:cstheme="minorHAnsi"/>
          <w:bCs/>
          <w:sz w:val="22"/>
          <w:szCs w:val="22"/>
        </w:rPr>
        <w:t>C di dalam Furnace, selama 30 menit.</w:t>
      </w:r>
    </w:p>
    <w:p w14:paraId="34E208BF" w14:textId="77777777" w:rsidR="004D35E0" w:rsidRPr="008615BE" w:rsidRDefault="004D35E0" w:rsidP="00990C1A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Dinginkan cawan pijar selama 5 - 15 menit dalam desikator dan timbang seksama (Wo).</w:t>
      </w:r>
    </w:p>
    <w:p w14:paraId="5E76449A" w14:textId="3049FDC6" w:rsidR="004D35E0" w:rsidRPr="008615BE" w:rsidRDefault="004D35E0" w:rsidP="00990C1A">
      <w:pPr>
        <w:numPr>
          <w:ilvl w:val="0"/>
          <w:numId w:val="18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Timbang saksama 1 - 2 g zat uji, masukkan ke dalam cawan pijar yang telah ditimbang (Wa).</w:t>
      </w:r>
    </w:p>
    <w:p w14:paraId="7A32B124" w14:textId="1BA2A569" w:rsidR="004D35E0" w:rsidRPr="008615B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Tambah 1 </w:t>
      </w:r>
      <w:r w:rsidR="000472DA" w:rsidRPr="008615BE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</w:rPr>
        <w:t xml:space="preserve">Asam Sulfat 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P. </w:t>
      </w:r>
    </w:p>
    <w:p w14:paraId="05C2B32F" w14:textId="77777777" w:rsidR="004D35E0" w:rsidRPr="008615B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Panaskan sampai zat uji mengarang sempurna, dinginkan.</w:t>
      </w:r>
    </w:p>
    <w:p w14:paraId="1960C45B" w14:textId="119C613A" w:rsidR="004D35E0" w:rsidRPr="008615B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Basahi residu dengan 1 </w:t>
      </w:r>
      <w:r w:rsidR="000472DA" w:rsidRPr="008615BE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sz w:val="22"/>
          <w:szCs w:val="22"/>
        </w:rPr>
        <w:t xml:space="preserve">Asam Sulfat 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8615BE">
        <w:rPr>
          <w:rFonts w:asciiTheme="minorHAnsi" w:hAnsiTheme="minorHAnsi" w:cstheme="minorHAnsi"/>
          <w:sz w:val="22"/>
          <w:szCs w:val="22"/>
        </w:rPr>
        <w:t>.</w:t>
      </w:r>
    </w:p>
    <w:p w14:paraId="305985F7" w14:textId="77777777" w:rsidR="004D35E0" w:rsidRPr="008615B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Panaskan lagi hingga uap putih hilang.</w:t>
      </w:r>
    </w:p>
    <w:p w14:paraId="75752354" w14:textId="77777777" w:rsidR="004D35E0" w:rsidRPr="008615B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Pijarkan dalam Furnace pada suhu </w:t>
      </w:r>
      <w:r w:rsidRPr="008615BE">
        <w:rPr>
          <w:rFonts w:asciiTheme="minorHAnsi" w:hAnsiTheme="minorHAnsi" w:cstheme="minorHAnsi"/>
          <w:bCs/>
          <w:sz w:val="22"/>
          <w:szCs w:val="22"/>
        </w:rPr>
        <w:t>600 ± 50</w:t>
      </w:r>
      <w:r w:rsidRPr="008615B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615BE">
        <w:rPr>
          <w:rFonts w:asciiTheme="minorHAnsi" w:hAnsiTheme="minorHAnsi" w:cstheme="minorHAnsi"/>
          <w:bCs/>
          <w:sz w:val="22"/>
          <w:szCs w:val="22"/>
        </w:rPr>
        <w:t>C</w:t>
      </w:r>
      <w:r w:rsidRPr="008615BE">
        <w:rPr>
          <w:rFonts w:asciiTheme="minorHAnsi" w:hAnsiTheme="minorHAnsi" w:cstheme="minorHAnsi"/>
          <w:sz w:val="22"/>
          <w:szCs w:val="22"/>
        </w:rPr>
        <w:t xml:space="preserve"> hingga arang habis terbakar.</w:t>
      </w:r>
    </w:p>
    <w:p w14:paraId="29D93C1D" w14:textId="53354CD6" w:rsidR="004D35E0" w:rsidRPr="008615BE" w:rsidRDefault="004D35E0" w:rsidP="00990C1A">
      <w:pPr>
        <w:numPr>
          <w:ilvl w:val="0"/>
          <w:numId w:val="18"/>
        </w:numPr>
        <w:spacing w:line="276" w:lineRule="auto"/>
        <w:ind w:left="1560" w:right="-755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Dinginkan cawan </w:t>
      </w:r>
      <w:r w:rsidRPr="008615BE">
        <w:rPr>
          <w:rFonts w:asciiTheme="minorHAnsi" w:hAnsiTheme="minorHAnsi" w:cstheme="minorHAnsi"/>
          <w:sz w:val="22"/>
          <w:szCs w:val="22"/>
        </w:rPr>
        <w:t xml:space="preserve">pijar 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 xml:space="preserve">dalam desikator </w:t>
      </w:r>
      <w:r w:rsidRPr="008615BE">
        <w:rPr>
          <w:rFonts w:asciiTheme="minorHAnsi" w:hAnsiTheme="minorHAnsi" w:cstheme="minorHAnsi"/>
          <w:bCs/>
          <w:sz w:val="22"/>
          <w:szCs w:val="22"/>
        </w:rPr>
        <w:t>selama 5 - 15 menit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, kemudian timbang (Wb).</w:t>
      </w:r>
    </w:p>
    <w:p w14:paraId="0DE3DBE9" w14:textId="57855A02" w:rsidR="004D35E0" w:rsidRPr="008615BE" w:rsidRDefault="004D35E0" w:rsidP="00990C1A">
      <w:pPr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lastRenderedPageBreak/>
        <w:t>Jika ju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ah residu yang diperoleh melebihi batas yang ditetapkan,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basahi lagi residu dengan 1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Asam Sulfat P.</w:t>
      </w:r>
    </w:p>
    <w:p w14:paraId="3574646C" w14:textId="5FFB7FE3" w:rsidR="004D35E0" w:rsidRPr="008615BE" w:rsidRDefault="004D35E0" w:rsidP="00990C1A">
      <w:pPr>
        <w:pStyle w:val="ListParagraph"/>
        <w:numPr>
          <w:ilvl w:val="0"/>
          <w:numId w:val="18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Panaskan kembali hingga uap putihnya hilang.</w:t>
      </w:r>
    </w:p>
    <w:p w14:paraId="1E9F6491" w14:textId="6786E198" w:rsidR="007D0C7D" w:rsidRPr="008615BE" w:rsidRDefault="004D35E0" w:rsidP="00B332E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Pijarkan cawan pijar dalam </w:t>
      </w:r>
      <w:r w:rsidRPr="008615BE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8615BE">
        <w:rPr>
          <w:rFonts w:asciiTheme="minorHAnsi" w:hAnsiTheme="minorHAnsi" w:cstheme="minorHAnsi"/>
          <w:sz w:val="22"/>
          <w:szCs w:val="22"/>
        </w:rPr>
        <w:t xml:space="preserve"> pada suhu </w:t>
      </w:r>
      <w:r w:rsidRPr="008615BE">
        <w:rPr>
          <w:rFonts w:asciiTheme="minorHAnsi" w:hAnsiTheme="minorHAnsi" w:cstheme="minorHAnsi"/>
          <w:bCs/>
          <w:sz w:val="22"/>
          <w:szCs w:val="22"/>
        </w:rPr>
        <w:t>600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bCs/>
          <w:sz w:val="22"/>
          <w:szCs w:val="22"/>
        </w:rPr>
        <w:t>± 50</w:t>
      </w:r>
      <w:r w:rsidRPr="008615B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615BE">
        <w:rPr>
          <w:rFonts w:asciiTheme="minorHAnsi" w:hAnsiTheme="minorHAnsi" w:cstheme="minorHAnsi"/>
          <w:bCs/>
          <w:sz w:val="22"/>
          <w:szCs w:val="22"/>
        </w:rPr>
        <w:t>C</w:t>
      </w:r>
      <w:r w:rsidRPr="008615BE">
        <w:rPr>
          <w:rFonts w:asciiTheme="minorHAnsi" w:hAnsiTheme="minorHAnsi" w:cstheme="minorHAnsi"/>
          <w:sz w:val="22"/>
          <w:szCs w:val="22"/>
        </w:rPr>
        <w:t xml:space="preserve"> selama 30 menit.</w:t>
      </w:r>
    </w:p>
    <w:p w14:paraId="3C81BB75" w14:textId="7FED0269" w:rsidR="004D35E0" w:rsidRPr="008615B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Dinginkan selama </w:t>
      </w:r>
      <w:r w:rsidRPr="008615BE">
        <w:rPr>
          <w:rFonts w:asciiTheme="minorHAnsi" w:hAnsiTheme="minorHAnsi" w:cstheme="minorHAnsi"/>
          <w:bCs/>
          <w:sz w:val="22"/>
          <w:szCs w:val="22"/>
        </w:rPr>
        <w:t>5 - 15 menit dalam desikator</w:t>
      </w:r>
      <w:r w:rsidRPr="008615BE">
        <w:rPr>
          <w:rFonts w:asciiTheme="minorHAnsi" w:hAnsiTheme="minorHAnsi" w:cstheme="minorHAnsi"/>
          <w:sz w:val="22"/>
          <w:szCs w:val="22"/>
        </w:rPr>
        <w:t xml:space="preserve">, </w:t>
      </w:r>
      <w:r w:rsidRPr="008615BE">
        <w:rPr>
          <w:rFonts w:asciiTheme="minorHAnsi" w:hAnsiTheme="minorHAnsi" w:cstheme="minorHAnsi"/>
          <w:bCs/>
          <w:sz w:val="22"/>
          <w:szCs w:val="22"/>
        </w:rPr>
        <w:t>kemudian</w:t>
      </w:r>
      <w:r w:rsidRPr="008615BE">
        <w:rPr>
          <w:rFonts w:asciiTheme="minorHAnsi" w:hAnsiTheme="minorHAnsi" w:cstheme="minorHAnsi"/>
          <w:sz w:val="22"/>
          <w:szCs w:val="22"/>
        </w:rPr>
        <w:t xml:space="preserve"> timbang (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Wb</w:t>
      </w:r>
      <w:r w:rsidRPr="008615BE">
        <w:rPr>
          <w:rFonts w:asciiTheme="minorHAnsi" w:hAnsiTheme="minorHAnsi" w:cstheme="minorHAnsi"/>
          <w:sz w:val="22"/>
          <w:szCs w:val="22"/>
        </w:rPr>
        <w:t>).</w:t>
      </w:r>
    </w:p>
    <w:p w14:paraId="07EE75BB" w14:textId="3C8964CD" w:rsidR="004D35E0" w:rsidRPr="008615BE" w:rsidRDefault="005F25E5" w:rsidP="00B332EA">
      <w:pPr>
        <w:spacing w:line="276" w:lineRule="auto"/>
        <w:ind w:left="1560" w:right="-472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(Residu sisa pemijaran digunakan untuk pemeriksaan parameter Logam Berat)</w:t>
      </w:r>
    </w:p>
    <w:p w14:paraId="62273BD5" w14:textId="77777777" w:rsidR="004D35E0" w:rsidRPr="008615BE" w:rsidRDefault="004D35E0" w:rsidP="002C0617">
      <w:pPr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>Perhitungan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62F3D5D" w14:textId="3F7133D2" w:rsidR="004D35E0" w:rsidRPr="008615BE" w:rsidRDefault="00301A37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F7B4E79" wp14:editId="1A10A975">
                <wp:simplePos x="0" y="0"/>
                <wp:positionH relativeFrom="column">
                  <wp:posOffset>2187575</wp:posOffset>
                </wp:positionH>
                <wp:positionV relativeFrom="paragraph">
                  <wp:posOffset>82436</wp:posOffset>
                </wp:positionV>
                <wp:extent cx="1604645" cy="349885"/>
                <wp:effectExtent l="0" t="0" r="0" b="0"/>
                <wp:wrapNone/>
                <wp:docPr id="1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A339B1" w14:textId="356D39A5" w:rsidR="008615BE" w:rsidRPr="008615BE" w:rsidRDefault="008615BE" w:rsidP="004D35E0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7B4E79" id="TextBox 1" o:spid="_x0000_s1027" type="#_x0000_t202" style="position:absolute;left:0;text-align:left;margin-left:172.25pt;margin-top:6.5pt;width:126.35pt;height:2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" filled="f" stroked="f">
                <v:textbox inset="0,0,0,0">
                  <w:txbxContent>
                    <w:p w14:paraId="3BA339B1" w14:textId="356D39A5" w:rsidR="008615BE" w:rsidRPr="008615BE" w:rsidRDefault="008615BE" w:rsidP="004D35E0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BBCD61" w14:textId="5E4F466A" w:rsidR="004D35E0" w:rsidRPr="008615BE" w:rsidRDefault="004D35E0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2D51CA3D" w14:textId="77777777" w:rsidR="004D35E0" w:rsidRPr="008615BE" w:rsidRDefault="004D35E0" w:rsidP="002C0617">
      <w:pPr>
        <w:spacing w:line="276" w:lineRule="auto"/>
        <w:ind w:left="1843"/>
        <w:contextualSpacing/>
        <w:rPr>
          <w:rFonts w:asciiTheme="minorHAnsi" w:hAnsiTheme="minorHAnsi" w:cstheme="minorHAnsi"/>
          <w:sz w:val="2"/>
          <w:szCs w:val="22"/>
          <w:lang w:val="en-US"/>
        </w:rPr>
      </w:pPr>
    </w:p>
    <w:p w14:paraId="35C85B81" w14:textId="77777777" w:rsidR="004D35E0" w:rsidRPr="008615B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Keterangan:</w:t>
      </w:r>
    </w:p>
    <w:p w14:paraId="626B396E" w14:textId="77777777" w:rsidR="004D35E0" w:rsidRPr="008615B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SPn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ab/>
        <w:t>= Sisa pemijaran (%)</w:t>
      </w:r>
    </w:p>
    <w:p w14:paraId="46871B6F" w14:textId="77777777" w:rsidR="004D35E0" w:rsidRPr="008615B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Wo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ab/>
        <w:t>= Berat cawan pijar kosong (gram)</w:t>
      </w:r>
    </w:p>
    <w:p w14:paraId="48344F6F" w14:textId="77777777" w:rsidR="004D35E0" w:rsidRPr="008615B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ab/>
        <w:t>= Berat cawan pijar + zat uji sebelum pemijaran (gram)</w:t>
      </w:r>
    </w:p>
    <w:p w14:paraId="40B62D67" w14:textId="7781CC8E" w:rsidR="004D35E0" w:rsidRPr="008615B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Wb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ab/>
        <w:t>= Berat cawan pijar + zat uji setelah pemijaran (gram)</w:t>
      </w:r>
    </w:p>
    <w:p w14:paraId="44DDCD01" w14:textId="7DECEB7A" w:rsidR="004D35E0" w:rsidRPr="008615BE" w:rsidRDefault="004D35E0" w:rsidP="002C0617">
      <w:pPr>
        <w:tabs>
          <w:tab w:val="left" w:pos="1134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07D7EA" w14:textId="39BC345F" w:rsidR="00F12C88" w:rsidRPr="008615BE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Logam Berat</w:t>
      </w:r>
    </w:p>
    <w:p w14:paraId="5DE5993B" w14:textId="4112E773" w:rsidR="00C20504" w:rsidRPr="008615BE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Syarat</w:t>
      </w:r>
      <w:r w:rsidR="006A693B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F47E357" w14:textId="45C8FB6A" w:rsidR="00D625A3" w:rsidRPr="008615BE" w:rsidRDefault="00802574" w:rsidP="002C0617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615BE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615BE">
        <w:rPr>
          <w:rFonts w:asciiTheme="minorHAnsi" w:hAnsiTheme="minorHAnsi" w:cstheme="minorHAnsi"/>
          <w:sz w:val="22"/>
          <w:szCs w:val="22"/>
        </w:rPr>
        <w:t>Acetaminophen, Powder</w:t>
      </w:r>
      <w:r w:rsidRPr="008615BE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615BE">
        <w:rPr>
          <w:rFonts w:asciiTheme="minorHAnsi" w:hAnsiTheme="minorHAnsi" w:cstheme="minorHAnsi"/>
          <w:sz w:val="22"/>
          <w:szCs w:val="22"/>
        </w:rPr>
        <w:t>S-QC-01-001</w:t>
      </w:r>
      <w:r w:rsidRPr="008615BE">
        <w:rPr>
          <w:rFonts w:asciiTheme="minorHAnsi" w:hAnsiTheme="minorHAnsi" w:cstheme="minorHAnsi"/>
          <w:sz w:val="22"/>
          <w:szCs w:val="22"/>
        </w:rPr>
        <w:t>)</w:t>
      </w:r>
      <w:r w:rsidR="005B6821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C2BCD0B" w14:textId="62E4765F" w:rsidR="001E3391" w:rsidRPr="008615BE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Cara Kerja</w:t>
      </w:r>
      <w:r w:rsidR="006A693B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  <w:bookmarkEnd w:id="2"/>
    </w:p>
    <w:p w14:paraId="167FE4A2" w14:textId="77777777" w:rsidR="005F25E5" w:rsidRPr="008615BE" w:rsidRDefault="005F25E5" w:rsidP="00990C1A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Preparasi Larutan</w:t>
      </w:r>
    </w:p>
    <w:p w14:paraId="4372E0AF" w14:textId="77777777" w:rsidR="005F25E5" w:rsidRPr="008615BE" w:rsidRDefault="005F25E5" w:rsidP="00990C1A">
      <w:pPr>
        <w:numPr>
          <w:ilvl w:val="0"/>
          <w:numId w:val="22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Asam Nitrat 2,5%</w:t>
      </w:r>
    </w:p>
    <w:p w14:paraId="29227E81" w14:textId="20188F6E" w:rsidR="005F25E5" w:rsidRPr="008615BE" w:rsidRDefault="005F25E5" w:rsidP="00990C1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Ambil 500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air murni, masukkan ke dalam gelas kimia 1000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2B5BE80A" w14:textId="51FF982A" w:rsidR="005F25E5" w:rsidRPr="008615BE" w:rsidRDefault="005F25E5" w:rsidP="00990C1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Tambahkan 38,5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Asam Nitrat P secara perlahan; aduk hingga homogen.</w:t>
      </w:r>
    </w:p>
    <w:p w14:paraId="7FE1A4EA" w14:textId="48B0B3FE" w:rsidR="005F25E5" w:rsidRPr="008615BE" w:rsidRDefault="005F25E5" w:rsidP="00990C1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Tambahkan 461,5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Air Murni; aduk hingga homogen.</w:t>
      </w:r>
    </w:p>
    <w:p w14:paraId="7920B0D8" w14:textId="77777777" w:rsidR="005F25E5" w:rsidRPr="008615BE" w:rsidRDefault="005F25E5" w:rsidP="00990C1A">
      <w:pPr>
        <w:numPr>
          <w:ilvl w:val="0"/>
          <w:numId w:val="2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Induk Multi-element </w:t>
      </w:r>
    </w:p>
    <w:p w14:paraId="762D544A" w14:textId="476BD1D4" w:rsidR="005F25E5" w:rsidRPr="008615BE" w:rsidRDefault="005F25E5" w:rsidP="00990C1A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Pipet 2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ICP Multi-element Standard Solution IV 100 ppm, masukkan ke dalam labu ukur 20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4407849B" w14:textId="77777777" w:rsidR="005F25E5" w:rsidRPr="008615BE" w:rsidRDefault="005F25E5" w:rsidP="00990C1A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6F771389" w14:textId="77777777" w:rsidR="005F25E5" w:rsidRPr="008615BE" w:rsidRDefault="005F25E5" w:rsidP="00990C1A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0776E03F" w14:textId="4FE29527" w:rsidR="005F25E5" w:rsidRPr="008615BE" w:rsidRDefault="005F25E5" w:rsidP="002C0617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(Konsentrasi Pb: 10 ppm)</w:t>
      </w:r>
    </w:p>
    <w:p w14:paraId="768572E7" w14:textId="77777777" w:rsidR="005F25E5" w:rsidRPr="008615BE" w:rsidRDefault="005F25E5" w:rsidP="00990C1A">
      <w:pPr>
        <w:numPr>
          <w:ilvl w:val="0"/>
          <w:numId w:val="24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Baku Multi-element 0,1 ppm</w:t>
      </w:r>
    </w:p>
    <w:p w14:paraId="7895F396" w14:textId="2CBC7D1C" w:rsidR="005F25E5" w:rsidRPr="008615BE" w:rsidRDefault="005F25E5" w:rsidP="00990C1A">
      <w:pPr>
        <w:numPr>
          <w:ilvl w:val="0"/>
          <w:numId w:val="3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Pipet 0,5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Larutan Baku Multi-element Induk; masukkan ke dalam labu ukur 50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2BAEC272" w14:textId="77777777" w:rsidR="005F25E5" w:rsidRPr="008615BE" w:rsidRDefault="005F25E5" w:rsidP="00990C1A">
      <w:pPr>
        <w:numPr>
          <w:ilvl w:val="0"/>
          <w:numId w:val="3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6A665A1E" w14:textId="77777777" w:rsidR="005F25E5" w:rsidRPr="008615BE" w:rsidRDefault="005F25E5" w:rsidP="00990C1A">
      <w:pPr>
        <w:numPr>
          <w:ilvl w:val="0"/>
          <w:numId w:val="3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739C0E68" w14:textId="77777777" w:rsidR="005F25E5" w:rsidRPr="008615BE" w:rsidRDefault="005F25E5" w:rsidP="002C0617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(Konsentrasi Pb: 0,1 ppm)</w:t>
      </w:r>
    </w:p>
    <w:p w14:paraId="1EC3C8FD" w14:textId="77777777" w:rsidR="005F25E5" w:rsidRPr="008615BE" w:rsidRDefault="005F25E5" w:rsidP="00990C1A">
      <w:pPr>
        <w:numPr>
          <w:ilvl w:val="0"/>
          <w:numId w:val="2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Baku Multi-element 0,3 ppm</w:t>
      </w:r>
    </w:p>
    <w:p w14:paraId="58025319" w14:textId="403B3DD7" w:rsidR="005F25E5" w:rsidRPr="008615BE" w:rsidRDefault="005F25E5" w:rsidP="00990C1A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Pipet 1,5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Larutan Baku Multi-element Induk masukkan; ke dalam labu ukur 50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6C3AC0F8" w14:textId="77777777" w:rsidR="005F25E5" w:rsidRPr="008615BE" w:rsidRDefault="005F25E5" w:rsidP="00990C1A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2509D099" w14:textId="77777777" w:rsidR="005F25E5" w:rsidRPr="008615BE" w:rsidRDefault="005F25E5" w:rsidP="00990C1A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049443A5" w14:textId="77777777" w:rsidR="005F25E5" w:rsidRPr="008615BE" w:rsidRDefault="005F25E5" w:rsidP="002C0617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(Konsentrasi Pb: 0,3 ppm)</w:t>
      </w:r>
    </w:p>
    <w:p w14:paraId="0FCEB98A" w14:textId="77777777" w:rsidR="005F25E5" w:rsidRPr="008615BE" w:rsidRDefault="005F25E5" w:rsidP="00990C1A">
      <w:pPr>
        <w:numPr>
          <w:ilvl w:val="0"/>
          <w:numId w:val="26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lastRenderedPageBreak/>
        <w:t>Larutan Baku Multi-element 0,5 ppm</w:t>
      </w:r>
    </w:p>
    <w:p w14:paraId="08B09B2F" w14:textId="59DAF65D" w:rsidR="005F25E5" w:rsidRPr="008615BE" w:rsidRDefault="005F25E5" w:rsidP="00990C1A">
      <w:pPr>
        <w:numPr>
          <w:ilvl w:val="0"/>
          <w:numId w:val="3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Pipet 2,5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Larutan Baku Multi-element Induk; masukkan ke dalam labu ukur 50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7A3E0874" w14:textId="77777777" w:rsidR="005F25E5" w:rsidRPr="008615BE" w:rsidRDefault="005F25E5" w:rsidP="00990C1A">
      <w:pPr>
        <w:numPr>
          <w:ilvl w:val="0"/>
          <w:numId w:val="3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38D734B0" w14:textId="77777777" w:rsidR="005F25E5" w:rsidRPr="008615BE" w:rsidRDefault="005F25E5" w:rsidP="00990C1A">
      <w:pPr>
        <w:numPr>
          <w:ilvl w:val="0"/>
          <w:numId w:val="3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330D292B" w14:textId="77777777" w:rsidR="005F25E5" w:rsidRPr="008615BE" w:rsidRDefault="005F25E5" w:rsidP="002C0617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(Konsentrasi Pb: 0,5 ppm)</w:t>
      </w:r>
    </w:p>
    <w:p w14:paraId="2E64B881" w14:textId="77777777" w:rsidR="005F25E5" w:rsidRPr="008615BE" w:rsidRDefault="005F25E5" w:rsidP="00990C1A">
      <w:pPr>
        <w:numPr>
          <w:ilvl w:val="0"/>
          <w:numId w:val="2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Uji</w:t>
      </w:r>
    </w:p>
    <w:p w14:paraId="6906E74E" w14:textId="2C89B370" w:rsidR="005F25E5" w:rsidRPr="008615BE" w:rsidRDefault="005F25E5" w:rsidP="00990C1A">
      <w:pPr>
        <w:numPr>
          <w:ilvl w:val="0"/>
          <w:numId w:val="3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Tambahkan ± 10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larutan Asam Nitrat 2,5% ke dalam cawan pijar yang berisi residu sisa pemijaran.</w:t>
      </w:r>
    </w:p>
    <w:p w14:paraId="48E48F40" w14:textId="71E58A12" w:rsidR="005F25E5" w:rsidRPr="008615BE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Aduk larutan menggunakan batang pengaduk.</w:t>
      </w:r>
    </w:p>
    <w:p w14:paraId="03586405" w14:textId="04952700" w:rsidR="005F25E5" w:rsidRPr="008615BE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Masukkan ke dalam labu ukur 20 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, sonikasi hingga larut.</w:t>
      </w:r>
    </w:p>
    <w:p w14:paraId="7101B827" w14:textId="6F3C19CA" w:rsidR="005F25E5" w:rsidRPr="008615BE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Tambahkan larutan Asam Nitrat 2,5% hingga tanda batas volume; kocok hingga homogen.</w:t>
      </w:r>
    </w:p>
    <w:p w14:paraId="6A02B40A" w14:textId="71F15989" w:rsidR="005F25E5" w:rsidRPr="008615BE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Endapkan hingga endapan &amp; filtrat terpisah.</w:t>
      </w:r>
    </w:p>
    <w:p w14:paraId="1B826F1C" w14:textId="63E1D9D4" w:rsidR="005F25E5" w:rsidRPr="008615BE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filtrat menggunakan syringe filter 0,2 µm.</w:t>
      </w:r>
    </w:p>
    <w:p w14:paraId="75ED3F63" w14:textId="77777777" w:rsidR="005F25E5" w:rsidRPr="008615BE" w:rsidRDefault="005F25E5" w:rsidP="00990C1A">
      <w:pPr>
        <w:numPr>
          <w:ilvl w:val="0"/>
          <w:numId w:val="28"/>
        </w:numPr>
        <w:tabs>
          <w:tab w:val="clear" w:pos="720"/>
        </w:tabs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Pengukuran</w:t>
      </w:r>
    </w:p>
    <w:p w14:paraId="29A5BE57" w14:textId="77777777" w:rsidR="005F25E5" w:rsidRPr="008615BE" w:rsidRDefault="005F25E5" w:rsidP="002C0617">
      <w:pPr>
        <w:spacing w:line="276" w:lineRule="auto"/>
        <w:ind w:left="1560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Lakukan pemeriksaan sesuai dengan Instruksi Kerja Pemakaian Alat Inductively Coupled Plasma.</w:t>
      </w:r>
    </w:p>
    <w:p w14:paraId="6A8BD357" w14:textId="77777777" w:rsidR="00946D84" w:rsidRPr="008615BE" w:rsidRDefault="00946D84" w:rsidP="002C0617">
      <w:pPr>
        <w:tabs>
          <w:tab w:val="left" w:pos="1701"/>
          <w:tab w:val="left" w:pos="1985"/>
        </w:tabs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95CEB78" w14:textId="499EB93D" w:rsidR="00F2542B" w:rsidRPr="008615BE" w:rsidRDefault="00B66AE8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iCs/>
          <w:sz w:val="22"/>
          <w:szCs w:val="22"/>
          <w:lang w:val="en-US"/>
        </w:rPr>
        <w:t>4-Aminofenol Bebas</w:t>
      </w:r>
      <w:r w:rsidR="00A73FAC" w:rsidRPr="008615BE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 xml:space="preserve"> </w:t>
      </w:r>
    </w:p>
    <w:p w14:paraId="7265CAE7" w14:textId="77777777" w:rsidR="00F2542B" w:rsidRPr="008615BE" w:rsidRDefault="00F2542B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Syarat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2A36B22" w14:textId="77777777" w:rsidR="00D30124" w:rsidRPr="008615BE" w:rsidRDefault="00D30124" w:rsidP="00D30124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615BE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615BE">
        <w:rPr>
          <w:rFonts w:asciiTheme="minorHAnsi" w:hAnsiTheme="minorHAnsi" w:cstheme="minorHAnsi"/>
          <w:sz w:val="22"/>
          <w:szCs w:val="22"/>
        </w:rPr>
        <w:t xml:space="preserve"> Acetaminophen, Powder (S-QC-01-001)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3E5EA18" w14:textId="5267D9CF" w:rsidR="008E71CC" w:rsidRPr="008615BE" w:rsidRDefault="00F2542B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Cara Kerja</w:t>
      </w:r>
      <w:r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059EE4C6" w14:textId="365C2CFE" w:rsidR="00B66AE8" w:rsidRPr="008615BE" w:rsidRDefault="00B66AE8" w:rsidP="00990C1A">
      <w:pPr>
        <w:pStyle w:val="ListParagraph"/>
        <w:numPr>
          <w:ilvl w:val="0"/>
          <w:numId w:val="35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A</w:t>
      </w:r>
    </w:p>
    <w:p w14:paraId="3BBB3F52" w14:textId="7629D757" w:rsidR="00B66AE8" w:rsidRPr="008615BE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7C2881" w:rsidRPr="008615BE">
        <w:rPr>
          <w:rFonts w:asciiTheme="minorHAnsi" w:hAnsiTheme="minorHAnsi" w:cstheme="minorHAnsi"/>
          <w:bCs/>
          <w:sz w:val="22"/>
          <w:szCs w:val="22"/>
        </w:rPr>
        <w:t>1,70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g </w:t>
      </w:r>
      <w:r w:rsidR="007C2881" w:rsidRPr="008615BE">
        <w:rPr>
          <w:rFonts w:asciiTheme="minorHAnsi" w:hAnsiTheme="minorHAnsi" w:cstheme="minorHAnsi"/>
          <w:bCs/>
          <w:sz w:val="22"/>
          <w:szCs w:val="22"/>
        </w:rPr>
        <w:t>Kalium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Fosfat Monobasa </w:t>
      </w:r>
      <w:r w:rsidR="007C2881" w:rsidRPr="008615BE">
        <w:rPr>
          <w:rFonts w:asciiTheme="minorHAnsi" w:hAnsiTheme="minorHAnsi" w:cstheme="minorHAnsi"/>
          <w:bCs/>
          <w:sz w:val="22"/>
          <w:szCs w:val="22"/>
        </w:rPr>
        <w:t>Anhidrat (KH</w:t>
      </w:r>
      <w:r w:rsidR="007C2881"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="007C2881" w:rsidRPr="008615BE">
        <w:rPr>
          <w:rFonts w:asciiTheme="minorHAnsi" w:hAnsiTheme="minorHAnsi" w:cstheme="minorHAnsi"/>
          <w:bCs/>
          <w:sz w:val="22"/>
          <w:szCs w:val="22"/>
        </w:rPr>
        <w:t>PO</w:t>
      </w:r>
      <w:r w:rsidR="007C2881"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="007C2881" w:rsidRPr="008615BE">
        <w:rPr>
          <w:rFonts w:asciiTheme="minorHAnsi" w:hAnsiTheme="minorHAnsi" w:cstheme="minorHAnsi"/>
          <w:bCs/>
          <w:sz w:val="22"/>
          <w:szCs w:val="22"/>
        </w:rPr>
        <w:t>) dan 1,80 g Natrium Fosfat Dibasa Anhidrat</w:t>
      </w:r>
      <w:r w:rsidR="00980100" w:rsidRPr="008615BE">
        <w:rPr>
          <w:rFonts w:asciiTheme="minorHAnsi" w:hAnsiTheme="minorHAnsi" w:cstheme="minorHAnsi"/>
          <w:bCs/>
          <w:sz w:val="22"/>
          <w:szCs w:val="22"/>
        </w:rPr>
        <w:t xml:space="preserve"> (Na</w:t>
      </w:r>
      <w:r w:rsidR="00980100"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="00980100" w:rsidRPr="008615BE">
        <w:rPr>
          <w:rFonts w:asciiTheme="minorHAnsi" w:hAnsiTheme="minorHAnsi" w:cstheme="minorHAnsi"/>
          <w:bCs/>
          <w:sz w:val="22"/>
          <w:szCs w:val="22"/>
        </w:rPr>
        <w:t>HPO</w:t>
      </w:r>
      <w:r w:rsidR="00980100"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="00980100" w:rsidRPr="008615BE">
        <w:rPr>
          <w:rFonts w:asciiTheme="minorHAnsi" w:hAnsiTheme="minorHAnsi" w:cstheme="minorHAnsi"/>
          <w:bCs/>
          <w:sz w:val="22"/>
          <w:szCs w:val="22"/>
        </w:rPr>
        <w:t>)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; masukkan ke dalam gelas kimia </w:t>
      </w:r>
      <w:r w:rsidR="00027B37" w:rsidRPr="008615BE">
        <w:rPr>
          <w:rFonts w:asciiTheme="minorHAnsi" w:hAnsiTheme="minorHAnsi" w:cstheme="minorHAnsi"/>
          <w:bCs/>
          <w:sz w:val="22"/>
          <w:szCs w:val="22"/>
        </w:rPr>
        <w:t>1000 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51177625" w14:textId="229EEFB3" w:rsidR="00B66AE8" w:rsidRPr="008615BE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Larutkan dengan 1000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Air Murni.</w:t>
      </w:r>
    </w:p>
    <w:p w14:paraId="0C1C4CE0" w14:textId="33E7B0AD" w:rsidR="00B66AE8" w:rsidRPr="008615BE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Aduk hingga homogen.</w:t>
      </w:r>
    </w:p>
    <w:p w14:paraId="5A719DBC" w14:textId="56DB81BB" w:rsidR="00980100" w:rsidRPr="008615BE" w:rsidRDefault="00980100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34BDE247" w14:textId="16F2FBCF" w:rsidR="00B66AE8" w:rsidRPr="008615BE" w:rsidRDefault="00980100" w:rsidP="002C0617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Sonikasi selama ± 10 menit.</w:t>
      </w:r>
    </w:p>
    <w:p w14:paraId="56F110E2" w14:textId="7A4A4FC5" w:rsidR="00872561" w:rsidRPr="008615BE" w:rsidRDefault="00B66AE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B </w:t>
      </w:r>
    </w:p>
    <w:p w14:paraId="1C2C9B86" w14:textId="77777777" w:rsidR="00872561" w:rsidRPr="008615BE" w:rsidRDefault="00872561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Masukkan Metanol ke dalam botol pereaksi.</w:t>
      </w:r>
    </w:p>
    <w:p w14:paraId="765721F1" w14:textId="77777777" w:rsidR="00872561" w:rsidRPr="008615BE" w:rsidRDefault="00872561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2AF7813F" w14:textId="359120C6" w:rsidR="00872561" w:rsidRPr="008615BE" w:rsidRDefault="00872561" w:rsidP="002C0617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Sonikasi selama ± 10 menit.</w:t>
      </w:r>
    </w:p>
    <w:p w14:paraId="73C8632A" w14:textId="4B9A0148" w:rsidR="00AD4853" w:rsidRPr="008615BE" w:rsidRDefault="00B66AE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Fase Gerak</w:t>
      </w:r>
    </w:p>
    <w:p w14:paraId="2FCCF7F6" w14:textId="4C7A3196" w:rsidR="00AD4853" w:rsidRPr="008615BE" w:rsidRDefault="00AD4853" w:rsidP="002C0617">
      <w:pPr>
        <w:pStyle w:val="ListParagraph"/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Gunakan variasi campuran Larutan A dan Larutan B, seperti yang tertera pada tabel berikut: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2268"/>
        <w:gridCol w:w="2126"/>
        <w:gridCol w:w="2126"/>
      </w:tblGrid>
      <w:tr w:rsidR="00B332EA" w:rsidRPr="008615BE" w14:paraId="03724710" w14:textId="77777777" w:rsidTr="004209BD">
        <w:tc>
          <w:tcPr>
            <w:tcW w:w="2268" w:type="dxa"/>
          </w:tcPr>
          <w:p w14:paraId="655157C1" w14:textId="77777777" w:rsidR="00AD4853" w:rsidRPr="008615BE" w:rsidRDefault="00AD4853" w:rsidP="002C0617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Waktu (menit)</w:t>
            </w:r>
          </w:p>
        </w:tc>
        <w:tc>
          <w:tcPr>
            <w:tcW w:w="2126" w:type="dxa"/>
          </w:tcPr>
          <w:p w14:paraId="7CA07A93" w14:textId="77777777" w:rsidR="00AD4853" w:rsidRPr="008615BE" w:rsidRDefault="00AD4853" w:rsidP="002C0617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A (%)</w:t>
            </w:r>
          </w:p>
        </w:tc>
        <w:tc>
          <w:tcPr>
            <w:tcW w:w="2126" w:type="dxa"/>
          </w:tcPr>
          <w:p w14:paraId="338B5616" w14:textId="77777777" w:rsidR="00AD4853" w:rsidRPr="008615BE" w:rsidRDefault="00AD4853" w:rsidP="002C0617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B (%)</w:t>
            </w:r>
          </w:p>
        </w:tc>
      </w:tr>
      <w:tr w:rsidR="00B332EA" w:rsidRPr="008615BE" w14:paraId="4A177EBC" w14:textId="77777777" w:rsidTr="004209BD">
        <w:tc>
          <w:tcPr>
            <w:tcW w:w="2268" w:type="dxa"/>
          </w:tcPr>
          <w:p w14:paraId="521CE5B6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0.0</w:t>
            </w:r>
          </w:p>
          <w:p w14:paraId="39A55A19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3.0</w:t>
            </w:r>
          </w:p>
          <w:p w14:paraId="177E48E7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7.0</w:t>
            </w:r>
          </w:p>
          <w:p w14:paraId="62BF74E5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7.1</w:t>
            </w:r>
          </w:p>
          <w:p w14:paraId="65F4711F" w14:textId="77777777" w:rsidR="00AD4853" w:rsidRPr="008615BE" w:rsidRDefault="00AD4853" w:rsidP="002C0617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10.0</w:t>
            </w:r>
          </w:p>
        </w:tc>
        <w:tc>
          <w:tcPr>
            <w:tcW w:w="2126" w:type="dxa"/>
          </w:tcPr>
          <w:p w14:paraId="6DA49CBB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  <w:p w14:paraId="5F1DB668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  <w:p w14:paraId="11EB9305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19</w:t>
            </w:r>
          </w:p>
          <w:p w14:paraId="1573D520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  <w:p w14:paraId="17C3E9D8" w14:textId="77777777" w:rsidR="00AD4853" w:rsidRPr="008615BE" w:rsidRDefault="00AD4853" w:rsidP="002C0617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</w:tc>
        <w:tc>
          <w:tcPr>
            <w:tcW w:w="2126" w:type="dxa"/>
          </w:tcPr>
          <w:p w14:paraId="51EEC64E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  <w:p w14:paraId="503A7913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  <w:p w14:paraId="6E43A677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81</w:t>
            </w:r>
          </w:p>
          <w:p w14:paraId="345617E5" w14:textId="77777777" w:rsidR="00AD4853" w:rsidRPr="008615BE" w:rsidRDefault="00AD4853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  <w:p w14:paraId="65DF7EFC" w14:textId="77777777" w:rsidR="00AD4853" w:rsidRPr="008615BE" w:rsidRDefault="00AD4853" w:rsidP="002C0617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</w:tc>
      </w:tr>
    </w:tbl>
    <w:p w14:paraId="34D23FF3" w14:textId="61F1F305" w:rsidR="00872561" w:rsidRPr="008615BE" w:rsidRDefault="00B66AE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lastRenderedPageBreak/>
        <w:t xml:space="preserve">Larutan </w:t>
      </w:r>
      <w:r w:rsidR="003079ED"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Stok 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Baku</w:t>
      </w:r>
      <w:r w:rsidR="00167885"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7E6BA647" w14:textId="2F375D88" w:rsidR="00B66AE8" w:rsidRPr="008615BE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Timbang seksama </w:t>
      </w:r>
      <w:r w:rsidR="00167885" w:rsidRPr="008615BE">
        <w:rPr>
          <w:rFonts w:asciiTheme="minorHAnsi" w:hAnsiTheme="minorHAnsi" w:cstheme="minorHAnsi"/>
          <w:bCs/>
          <w:sz w:val="22"/>
          <w:szCs w:val="22"/>
          <w:lang w:val="id-ID"/>
        </w:rPr>
        <w:t>3</w:t>
      </w:r>
      <w:r w:rsidR="00167885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,</w:t>
      </w:r>
      <w:r w:rsidR="00167885" w:rsidRPr="008615BE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20 mg </w:t>
      </w:r>
      <w:r w:rsidR="003079ED" w:rsidRPr="008615BE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>Reference Standard</w:t>
      </w:r>
      <w:r w:rsidR="003079ED"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167885" w:rsidRPr="008615BE">
        <w:rPr>
          <w:rFonts w:asciiTheme="minorHAnsi" w:hAnsiTheme="minorHAnsi" w:cstheme="minorHAnsi"/>
          <w:bCs/>
          <w:sz w:val="22"/>
          <w:szCs w:val="22"/>
          <w:lang w:val="id-ID"/>
        </w:rPr>
        <w:t>4-Aminofenol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; masukkan ke dalam labu ukur </w:t>
      </w:r>
      <w:r w:rsidR="00167885" w:rsidRPr="008615BE">
        <w:rPr>
          <w:rFonts w:asciiTheme="minorHAnsi" w:hAnsiTheme="minorHAnsi" w:cstheme="minorHAnsi"/>
          <w:bCs/>
          <w:sz w:val="22"/>
          <w:szCs w:val="22"/>
        </w:rPr>
        <w:t>10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02D6E171" w14:textId="3A6D722A" w:rsidR="00B66AE8" w:rsidRPr="008615BE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Tambahkan ± </w:t>
      </w:r>
      <w:r w:rsidR="00167885" w:rsidRPr="008615BE">
        <w:rPr>
          <w:rFonts w:asciiTheme="minorHAnsi" w:hAnsiTheme="minorHAnsi" w:cstheme="minorHAnsi"/>
          <w:bCs/>
          <w:sz w:val="22"/>
          <w:szCs w:val="22"/>
        </w:rPr>
        <w:t>50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16C03" w:rsidRPr="008615BE">
        <w:rPr>
          <w:rFonts w:asciiTheme="minorHAnsi" w:hAnsiTheme="minorHAnsi" w:cstheme="minorHAnsi"/>
          <w:bCs/>
          <w:sz w:val="22"/>
          <w:szCs w:val="22"/>
        </w:rPr>
        <w:t>Metanol</w:t>
      </w:r>
      <w:r w:rsidRPr="008615BE">
        <w:rPr>
          <w:rFonts w:asciiTheme="minorHAnsi" w:hAnsiTheme="minorHAnsi" w:cstheme="minorHAnsi"/>
          <w:bCs/>
          <w:sz w:val="22"/>
          <w:szCs w:val="22"/>
        </w:rPr>
        <w:t>, sonikasi hingga larut.</w:t>
      </w:r>
    </w:p>
    <w:p w14:paraId="0893520B" w14:textId="1FB59A72" w:rsidR="00B66AE8" w:rsidRPr="008615BE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Encerkan dengan </w:t>
      </w:r>
      <w:r w:rsidR="00B16C03" w:rsidRPr="008615BE">
        <w:rPr>
          <w:rFonts w:asciiTheme="minorHAnsi" w:hAnsiTheme="minorHAnsi" w:cstheme="minorHAnsi"/>
          <w:bCs/>
          <w:sz w:val="22"/>
          <w:szCs w:val="22"/>
        </w:rPr>
        <w:t>Metanol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hingga tanda batas volume, kocok hingga homogen.</w:t>
      </w:r>
    </w:p>
    <w:p w14:paraId="783A83EB" w14:textId="159C7E70" w:rsidR="00AD4853" w:rsidRPr="008615BE" w:rsidRDefault="00B66AE8" w:rsidP="007D0C7D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(Konsentrasi </w:t>
      </w:r>
      <w:r w:rsidR="00167885" w:rsidRPr="008615BE">
        <w:rPr>
          <w:rFonts w:asciiTheme="minorHAnsi" w:hAnsiTheme="minorHAnsi" w:cstheme="minorHAnsi"/>
          <w:bCs/>
          <w:sz w:val="22"/>
          <w:szCs w:val="22"/>
        </w:rPr>
        <w:t>4-Aminofenol</w:t>
      </w:r>
      <w:r w:rsidRPr="008615BE">
        <w:rPr>
          <w:rFonts w:asciiTheme="minorHAnsi" w:hAnsiTheme="minorHAnsi" w:cstheme="minorHAnsi"/>
          <w:bCs/>
          <w:sz w:val="22"/>
          <w:szCs w:val="22"/>
        </w:rPr>
        <w:t>: 0,0</w:t>
      </w:r>
      <w:r w:rsidR="00167885" w:rsidRPr="008615BE">
        <w:rPr>
          <w:rFonts w:asciiTheme="minorHAnsi" w:hAnsiTheme="minorHAnsi" w:cstheme="minorHAnsi"/>
          <w:bCs/>
          <w:sz w:val="22"/>
          <w:szCs w:val="22"/>
        </w:rPr>
        <w:t>32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mg/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)</w:t>
      </w:r>
    </w:p>
    <w:p w14:paraId="589CC650" w14:textId="59847E1C" w:rsidR="00B16C03" w:rsidRPr="008615BE" w:rsidRDefault="00AD4853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Larutan </w:t>
      </w:r>
      <w:r w:rsidR="003079ED"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Stok 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Uji </w:t>
      </w:r>
    </w:p>
    <w:p w14:paraId="09ED0C87" w14:textId="2D010A39" w:rsidR="00B16C03" w:rsidRPr="008615BE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Timbang seksama 64</w:t>
      </w:r>
      <w:r w:rsidRPr="008615BE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0 mg 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zat uji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; masukkan ke dalam labu ukur 100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66065F1F" w14:textId="2F1758DA" w:rsidR="00B16C03" w:rsidRPr="008615BE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Tambahkan ± 50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Metanol, sonikasi hingga larut.</w:t>
      </w:r>
    </w:p>
    <w:p w14:paraId="1D7C1E6D" w14:textId="77777777" w:rsidR="00B16C03" w:rsidRPr="008615BE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Encerkan dengan Metanol hingga tanda batas volume, kocok hingga homogen.</w:t>
      </w:r>
    </w:p>
    <w:p w14:paraId="62C33B27" w14:textId="7C418A02" w:rsidR="00B16C03" w:rsidRPr="008615BE" w:rsidRDefault="00B16C03" w:rsidP="00B332EA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(Konsentrasi Acetaminophen: 6,4 mg/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)</w:t>
      </w:r>
    </w:p>
    <w:p w14:paraId="0EEF68FB" w14:textId="31570DF3" w:rsidR="00B16C03" w:rsidRPr="008615BE" w:rsidRDefault="00B16C03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Larutan Baku</w:t>
      </w:r>
    </w:p>
    <w:p w14:paraId="000FC470" w14:textId="365C0937" w:rsidR="00B16C03" w:rsidRPr="008615BE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Pipet 5,0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Larutan 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 xml:space="preserve">Stok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Baku dan 5,0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Larutan 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 xml:space="preserve">Stok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Uji; masukkan ke dalam labu ukur 50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7109AF85" w14:textId="4D31D02F" w:rsidR="00B16C03" w:rsidRPr="008615BE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Encerkan dengan Metanol hingga tanda batas volume, kocok hingga homogen.</w:t>
      </w:r>
    </w:p>
    <w:p w14:paraId="0B0C7897" w14:textId="2E54B7D7" w:rsidR="00B16C03" w:rsidRPr="008615BE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dengan syringe filter 0,2 µm.</w:t>
      </w:r>
    </w:p>
    <w:p w14:paraId="5EA68B11" w14:textId="795872E6" w:rsidR="00B16C03" w:rsidRPr="008615BE" w:rsidRDefault="00B16C03" w:rsidP="00B332EA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(Konsentrasi 4-Aminofenol: 0,0032 mg/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; Acetaminophen: 0,64 mg/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)</w:t>
      </w:r>
    </w:p>
    <w:p w14:paraId="06E40EB2" w14:textId="735506DB" w:rsidR="00CE57F8" w:rsidRPr="008615BE" w:rsidRDefault="00B16C03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Larutan Uji</w:t>
      </w:r>
    </w:p>
    <w:p w14:paraId="59AD6323" w14:textId="775F30B8" w:rsidR="00CE57F8" w:rsidRPr="008615BE" w:rsidRDefault="00CE57F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Pipet 5,0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Larutan 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 xml:space="preserve">Stok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Uji; masukkan ke dalam labu ukur 50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6BC10E94" w14:textId="77777777" w:rsidR="00CE57F8" w:rsidRPr="008615BE" w:rsidRDefault="00CE57F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Encerkan dengan Metanol hingga tanda batas volume, kocok hingga homogen.</w:t>
      </w:r>
    </w:p>
    <w:p w14:paraId="68592DF0" w14:textId="77777777" w:rsidR="00CE57F8" w:rsidRPr="008615BE" w:rsidRDefault="00CE57F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dengan syringe filter 0,2 µm.</w:t>
      </w:r>
    </w:p>
    <w:p w14:paraId="404438DD" w14:textId="50548350" w:rsidR="00CE57F8" w:rsidRPr="008615BE" w:rsidRDefault="00CE57F8" w:rsidP="002C0617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(Konsentrasi Acetaminophen: 0,64 mg/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)</w:t>
      </w:r>
    </w:p>
    <w:p w14:paraId="31943EC1" w14:textId="24916ECC" w:rsidR="00CE57F8" w:rsidRPr="008615BE" w:rsidRDefault="00CE57F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Sistem Kromatografi</w:t>
      </w:r>
    </w:p>
    <w:p w14:paraId="1521A20F" w14:textId="3BAAB754" w:rsidR="00CE57F8" w:rsidRPr="008615BE" w:rsidRDefault="00CE57F8" w:rsidP="007D0C7D">
      <w:pPr>
        <w:tabs>
          <w:tab w:val="left" w:pos="4536"/>
        </w:tabs>
        <w:spacing w:line="276" w:lineRule="auto"/>
        <w:ind w:left="3686" w:hanging="2126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Kolom                     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 xml:space="preserve">: L7 (C8); 4,6 mm x </w:t>
      </w:r>
      <w:r w:rsidR="00BB7E8B" w:rsidRPr="008615BE">
        <w:rPr>
          <w:rFonts w:asciiTheme="minorHAnsi" w:hAnsiTheme="minorHAnsi" w:cstheme="minorHAnsi"/>
          <w:bCs/>
          <w:sz w:val="22"/>
          <w:szCs w:val="22"/>
        </w:rPr>
        <w:t>1</w:t>
      </w:r>
      <w:r w:rsidRPr="008615BE">
        <w:rPr>
          <w:rFonts w:asciiTheme="minorHAnsi" w:hAnsiTheme="minorHAnsi" w:cstheme="minorHAnsi"/>
          <w:bCs/>
          <w:sz w:val="22"/>
          <w:szCs w:val="22"/>
        </w:rPr>
        <w:t>5 cm; 5 µm</w:t>
      </w:r>
    </w:p>
    <w:p w14:paraId="4652C7C1" w14:textId="24EBF5EE" w:rsidR="00CE57F8" w:rsidRPr="008615B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Suhu kolom                           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B7E8B" w:rsidRPr="008615BE">
        <w:rPr>
          <w:rFonts w:asciiTheme="minorHAnsi" w:hAnsiTheme="minorHAnsi" w:cstheme="minorHAnsi"/>
          <w:bCs/>
          <w:sz w:val="22"/>
          <w:szCs w:val="22"/>
        </w:rPr>
        <w:t>3</w:t>
      </w:r>
      <w:r w:rsidRPr="008615BE">
        <w:rPr>
          <w:rFonts w:asciiTheme="minorHAnsi" w:hAnsiTheme="minorHAnsi" w:cstheme="minorHAnsi"/>
          <w:bCs/>
          <w:sz w:val="22"/>
          <w:szCs w:val="22"/>
        </w:rPr>
        <w:t>5</w:t>
      </w:r>
      <w:r w:rsidRPr="008615B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615BE">
        <w:rPr>
          <w:rFonts w:asciiTheme="minorHAnsi" w:hAnsiTheme="minorHAnsi" w:cstheme="minorHAnsi"/>
          <w:bCs/>
          <w:sz w:val="22"/>
          <w:szCs w:val="22"/>
        </w:rPr>
        <w:t>C</w:t>
      </w:r>
    </w:p>
    <w:p w14:paraId="70C61AB1" w14:textId="67D73AD7" w:rsidR="00CE57F8" w:rsidRPr="008615B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Panjang gelombang detektor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: UV 2</w:t>
      </w:r>
      <w:r w:rsidR="00BB7E8B" w:rsidRPr="008615BE">
        <w:rPr>
          <w:rFonts w:asciiTheme="minorHAnsi" w:hAnsiTheme="minorHAnsi" w:cstheme="minorHAnsi"/>
          <w:bCs/>
          <w:sz w:val="22"/>
          <w:szCs w:val="22"/>
        </w:rPr>
        <w:t>30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7AFAE17F" w14:textId="589A969D" w:rsidR="00CE57F8" w:rsidRPr="008615BE" w:rsidRDefault="006D59A4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Laju Alir</w:t>
      </w:r>
      <w:r w:rsidR="00CE57F8" w:rsidRPr="008615BE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                              </w:t>
      </w:r>
      <w:r w:rsidR="00CE57F8" w:rsidRPr="008615BE">
        <w:rPr>
          <w:rFonts w:asciiTheme="minorHAnsi" w:hAnsiTheme="minorHAnsi" w:cstheme="minorHAnsi"/>
          <w:bCs/>
          <w:i/>
          <w:iCs/>
          <w:sz w:val="22"/>
          <w:szCs w:val="22"/>
        </w:rPr>
        <w:tab/>
      </w:r>
      <w:r w:rsidR="00CE57F8" w:rsidRPr="008615BE">
        <w:rPr>
          <w:rFonts w:asciiTheme="minorHAnsi" w:hAnsiTheme="minorHAnsi" w:cstheme="minorHAnsi"/>
          <w:bCs/>
          <w:sz w:val="22"/>
          <w:szCs w:val="22"/>
        </w:rPr>
        <w:t xml:space="preserve">: 1,0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="00CE57F8" w:rsidRPr="008615BE">
        <w:rPr>
          <w:rFonts w:asciiTheme="minorHAnsi" w:hAnsiTheme="minorHAnsi" w:cstheme="minorHAnsi"/>
          <w:bCs/>
          <w:sz w:val="22"/>
          <w:szCs w:val="22"/>
        </w:rPr>
        <w:t>/menit </w:t>
      </w:r>
    </w:p>
    <w:p w14:paraId="05A9C63E" w14:textId="5BC1AA08" w:rsidR="00CE57F8" w:rsidRPr="008615B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Volume injeksi                       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B7E8B" w:rsidRPr="008615BE">
        <w:rPr>
          <w:rFonts w:asciiTheme="minorHAnsi" w:hAnsiTheme="minorHAnsi" w:cstheme="minorHAnsi"/>
          <w:bCs/>
          <w:sz w:val="22"/>
          <w:szCs w:val="22"/>
        </w:rPr>
        <w:t>5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μl</w:t>
      </w:r>
      <w:r w:rsidR="00BB7E8B"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1931591D" w14:textId="423056CE" w:rsidR="00BB7E8B" w:rsidRPr="008615BE" w:rsidRDefault="00BB7E8B" w:rsidP="007D0C7D">
      <w:pPr>
        <w:tabs>
          <w:tab w:val="left" w:pos="4536"/>
        </w:tabs>
        <w:spacing w:line="276" w:lineRule="auto"/>
        <w:ind w:left="1560" w:right="-188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Fas</w:t>
      </w:r>
      <w:r w:rsidR="00A54A70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e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Gerak</w:t>
      </w:r>
      <w:r w:rsidR="007D0C7D" w:rsidRPr="008615BE">
        <w:rPr>
          <w:rFonts w:asciiTheme="minorHAnsi" w:hAnsiTheme="minorHAnsi" w:cstheme="minorHAnsi"/>
          <w:bCs/>
          <w:sz w:val="22"/>
          <w:szCs w:val="22"/>
          <w:lang w:val="fr-FR"/>
        </w:rPr>
        <w:tab/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: Campuran (elusi gradien) Larutan A : Larutan B </w:t>
      </w:r>
    </w:p>
    <w:p w14:paraId="129FBCFB" w14:textId="2FAB5A24" w:rsidR="00CE57F8" w:rsidRPr="008615BE" w:rsidRDefault="00CE57F8" w:rsidP="002C0617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  <w:lang w:val="fr-FR"/>
        </w:rPr>
      </w:pPr>
    </w:p>
    <w:p w14:paraId="201C3469" w14:textId="566B1F5E" w:rsidR="00CE57F8" w:rsidRPr="008615BE" w:rsidRDefault="00CE57F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Kriteria Penerimaan</w:t>
      </w:r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253"/>
      </w:tblGrid>
      <w:tr w:rsidR="00B332EA" w:rsidRPr="008615BE" w14:paraId="427F78D1" w14:textId="77777777" w:rsidTr="003079ED">
        <w:tc>
          <w:tcPr>
            <w:tcW w:w="567" w:type="dxa"/>
          </w:tcPr>
          <w:p w14:paraId="012FDAE8" w14:textId="5AE34F86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No</w:t>
            </w:r>
          </w:p>
        </w:tc>
        <w:tc>
          <w:tcPr>
            <w:tcW w:w="2976" w:type="dxa"/>
          </w:tcPr>
          <w:p w14:paraId="23EDA0C5" w14:textId="268A697F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Parameter</w:t>
            </w:r>
          </w:p>
        </w:tc>
        <w:tc>
          <w:tcPr>
            <w:tcW w:w="4253" w:type="dxa"/>
          </w:tcPr>
          <w:p w14:paraId="6E3D58AB" w14:textId="708127C0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Syarat</w:t>
            </w:r>
          </w:p>
        </w:tc>
      </w:tr>
      <w:tr w:rsidR="00B332EA" w:rsidRPr="008615BE" w14:paraId="1E69C51A" w14:textId="77777777" w:rsidTr="003079ED">
        <w:tc>
          <w:tcPr>
            <w:tcW w:w="567" w:type="dxa"/>
          </w:tcPr>
          <w:p w14:paraId="2F4AC052" w14:textId="15F8DC6B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61C0CDD2" w14:textId="12E845E7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Luas 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Area</w:t>
            </w:r>
          </w:p>
        </w:tc>
        <w:tc>
          <w:tcPr>
            <w:tcW w:w="4253" w:type="dxa"/>
          </w:tcPr>
          <w:p w14:paraId="3CA4EECB" w14:textId="61948221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Nilai simpangan baku relatif (SBR) ≤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,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8615BE" w14:paraId="16AAA606" w14:textId="77777777" w:rsidTr="003079ED">
        <w:tc>
          <w:tcPr>
            <w:tcW w:w="567" w:type="dxa"/>
          </w:tcPr>
          <w:p w14:paraId="5ABB4ABD" w14:textId="60CB7902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5E2F1BC3" w14:textId="114EB8CF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Retensi </w:t>
            </w:r>
          </w:p>
        </w:tc>
        <w:tc>
          <w:tcPr>
            <w:tcW w:w="4253" w:type="dxa"/>
          </w:tcPr>
          <w:p w14:paraId="5048DF48" w14:textId="588C7752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 simpangan baku relatif (SBR) ≤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 5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,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8615BE" w14:paraId="3C0C4E16" w14:textId="77777777" w:rsidTr="003079ED">
        <w:tc>
          <w:tcPr>
            <w:tcW w:w="567" w:type="dxa"/>
          </w:tcPr>
          <w:p w14:paraId="2BAFF7FE" w14:textId="25E98804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8C98D83" w14:textId="7B04F55C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Tailing </w:t>
            </w:r>
            <w:r w:rsidR="006F17A4" w:rsidRPr="008615B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Factor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53" w:type="dxa"/>
          </w:tcPr>
          <w:p w14:paraId="0746A3F3" w14:textId="30892494" w:rsidR="00BB7E8B" w:rsidRPr="008615BE" w:rsidRDefault="006F17A4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B7E8B"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≤</w:t>
            </w:r>
            <w:r w:rsidR="00BB7E8B"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B7E8B"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="00BB7E8B"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  <w:tr w:rsidR="00B332EA" w:rsidRPr="008615BE" w14:paraId="5F34476C" w14:textId="77777777" w:rsidTr="003079ED">
        <w:tc>
          <w:tcPr>
            <w:tcW w:w="567" w:type="dxa"/>
          </w:tcPr>
          <w:p w14:paraId="3F1C6D4C" w14:textId="3BE3C28C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4099C524" w14:textId="347AEE4C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Lempeng 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Teoritis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(</w:t>
            </w:r>
            <w:r w:rsidRPr="008615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N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253" w:type="dxa"/>
          </w:tcPr>
          <w:p w14:paraId="662CC952" w14:textId="67B76686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N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≥</w:t>
            </w:r>
            <w:r w:rsidRPr="008615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2000</w:t>
            </w:r>
          </w:p>
        </w:tc>
      </w:tr>
      <w:tr w:rsidR="00B332EA" w:rsidRPr="008615BE" w14:paraId="771C05CB" w14:textId="77777777" w:rsidTr="003079ED">
        <w:tc>
          <w:tcPr>
            <w:tcW w:w="567" w:type="dxa"/>
          </w:tcPr>
          <w:p w14:paraId="73A4E501" w14:textId="01E5055D" w:rsidR="00BB7E8B" w:rsidRPr="008615B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5.</w:t>
            </w:r>
          </w:p>
        </w:tc>
        <w:tc>
          <w:tcPr>
            <w:tcW w:w="2976" w:type="dxa"/>
          </w:tcPr>
          <w:p w14:paraId="17F25159" w14:textId="724F5DE6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Waktu 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Retensi Relative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(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RRT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)</w:t>
            </w:r>
          </w:p>
        </w:tc>
        <w:tc>
          <w:tcPr>
            <w:tcW w:w="4253" w:type="dxa"/>
          </w:tcPr>
          <w:p w14:paraId="35BCD167" w14:textId="01560725" w:rsidR="00BB7E8B" w:rsidRPr="008615BE" w:rsidRDefault="00BB7E8B" w:rsidP="002C0617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4-Aminofenol : 0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60</w:t>
            </w:r>
          </w:p>
          <w:p w14:paraId="46279215" w14:textId="7548B509" w:rsidR="00BB7E8B" w:rsidRPr="008615B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Paracetamol    : 1</w:t>
            </w:r>
            <w:r w:rsidR="006F17A4" w:rsidRPr="008615B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</w:tbl>
    <w:p w14:paraId="244F4806" w14:textId="0C41BFA1" w:rsidR="00B332EA" w:rsidRDefault="00B332EA" w:rsidP="00B332EA">
      <w:pPr>
        <w:pStyle w:val="ListParagraph"/>
        <w:spacing w:line="276" w:lineRule="auto"/>
        <w:ind w:left="1560"/>
        <w:rPr>
          <w:rFonts w:asciiTheme="minorHAnsi" w:hAnsiTheme="minorHAnsi" w:cstheme="minorHAnsi"/>
          <w:b/>
          <w:bCs/>
          <w:sz w:val="22"/>
          <w:szCs w:val="22"/>
        </w:rPr>
      </w:pPr>
    </w:p>
    <w:p w14:paraId="516139F6" w14:textId="19F96E3B" w:rsidR="008615BE" w:rsidRDefault="008615BE" w:rsidP="00B332EA">
      <w:pPr>
        <w:pStyle w:val="ListParagraph"/>
        <w:spacing w:line="276" w:lineRule="auto"/>
        <w:ind w:left="1560"/>
        <w:rPr>
          <w:rFonts w:asciiTheme="minorHAnsi" w:hAnsiTheme="minorHAnsi" w:cstheme="minorHAnsi"/>
          <w:b/>
          <w:bCs/>
          <w:sz w:val="22"/>
          <w:szCs w:val="22"/>
        </w:rPr>
      </w:pPr>
    </w:p>
    <w:p w14:paraId="11069B70" w14:textId="4585CE89" w:rsidR="008615BE" w:rsidRDefault="008615BE" w:rsidP="00B332EA">
      <w:pPr>
        <w:pStyle w:val="ListParagraph"/>
        <w:spacing w:line="276" w:lineRule="auto"/>
        <w:ind w:left="1560"/>
        <w:rPr>
          <w:rFonts w:asciiTheme="minorHAnsi" w:hAnsiTheme="minorHAnsi" w:cstheme="minorHAnsi"/>
          <w:b/>
          <w:bCs/>
          <w:sz w:val="22"/>
          <w:szCs w:val="22"/>
        </w:rPr>
      </w:pPr>
    </w:p>
    <w:p w14:paraId="3951361C" w14:textId="7B95AFED" w:rsidR="008615BE" w:rsidRDefault="008615BE" w:rsidP="00B332EA">
      <w:pPr>
        <w:pStyle w:val="ListParagraph"/>
        <w:spacing w:line="276" w:lineRule="auto"/>
        <w:ind w:left="1560"/>
        <w:rPr>
          <w:rFonts w:asciiTheme="minorHAnsi" w:hAnsiTheme="minorHAnsi" w:cstheme="minorHAnsi"/>
          <w:b/>
          <w:bCs/>
          <w:sz w:val="22"/>
          <w:szCs w:val="22"/>
        </w:rPr>
      </w:pPr>
    </w:p>
    <w:p w14:paraId="388B1C8C" w14:textId="77777777" w:rsidR="008615BE" w:rsidRPr="008615BE" w:rsidRDefault="008615BE" w:rsidP="00B332EA">
      <w:pPr>
        <w:pStyle w:val="ListParagraph"/>
        <w:spacing w:line="276" w:lineRule="auto"/>
        <w:ind w:left="1560"/>
        <w:rPr>
          <w:rFonts w:asciiTheme="minorHAnsi" w:hAnsiTheme="minorHAnsi" w:cstheme="minorHAnsi"/>
          <w:b/>
          <w:bCs/>
          <w:sz w:val="22"/>
          <w:szCs w:val="22"/>
        </w:rPr>
      </w:pPr>
    </w:p>
    <w:p w14:paraId="70D5E31C" w14:textId="513CCB47" w:rsidR="00CE57F8" w:rsidRPr="008615BE" w:rsidRDefault="00CE57F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lastRenderedPageBreak/>
        <w:t>Perhitungan</w:t>
      </w:r>
    </w:p>
    <w:p w14:paraId="59B65898" w14:textId="4A2CC0EE" w:rsidR="00AD4853" w:rsidRPr="008615BE" w:rsidRDefault="00301A37" w:rsidP="002C0617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8B70999" wp14:editId="029C887C">
                <wp:simplePos x="0" y="0"/>
                <wp:positionH relativeFrom="column">
                  <wp:posOffset>1706880</wp:posOffset>
                </wp:positionH>
                <wp:positionV relativeFrom="paragraph">
                  <wp:posOffset>158115</wp:posOffset>
                </wp:positionV>
                <wp:extent cx="2789555" cy="354330"/>
                <wp:effectExtent l="0" t="0" r="0" b="0"/>
                <wp:wrapNone/>
                <wp:docPr id="7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9555" cy="3543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EBB77B4" w14:textId="066D42D4" w:rsidR="008615BE" w:rsidRPr="008615BE" w:rsidRDefault="008615BE" w:rsidP="003079ED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B70999" id="TextBox 18" o:spid="_x0000_s1028" type="#_x0000_t202" style="position:absolute;margin-left:134.4pt;margin-top:12.45pt;width:219.65pt;height:27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" filled="f" stroked="f">
                <v:textbox inset="0,0,0,0">
                  <w:txbxContent>
                    <w:p w14:paraId="3EBB77B4" w14:textId="066D42D4" w:rsidR="008615BE" w:rsidRPr="008615BE" w:rsidRDefault="008615BE" w:rsidP="003079ED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50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A575C6E" w14:textId="4489F7AF" w:rsidR="00B66AE8" w:rsidRPr="008615BE" w:rsidRDefault="00B66AE8" w:rsidP="002C0617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/>
          <w:bCs/>
          <w:sz w:val="22"/>
          <w:szCs w:val="22"/>
          <w:lang w:val="fr-FR"/>
        </w:rPr>
        <w:t> </w:t>
      </w:r>
    </w:p>
    <w:p w14:paraId="205E032C" w14:textId="66F03CA6" w:rsidR="00B66AE8" w:rsidRPr="008615BE" w:rsidRDefault="00B66AE8" w:rsidP="002C0617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8615BE">
        <w:rPr>
          <w:rFonts w:asciiTheme="minorHAnsi" w:hAnsiTheme="minorHAnsi" w:cstheme="minorHAnsi"/>
          <w:b/>
          <w:bCs/>
          <w:sz w:val="22"/>
          <w:szCs w:val="22"/>
        </w:rPr>
        <w:t> </w:t>
      </w:r>
    </w:p>
    <w:p w14:paraId="51AC7CFC" w14:textId="77777777" w:rsidR="00B66AE8" w:rsidRPr="008615BE" w:rsidRDefault="00B66AE8" w:rsidP="002C0617">
      <w:pPr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8615BE">
        <w:rPr>
          <w:rFonts w:asciiTheme="minorHAnsi" w:hAnsiTheme="minorHAnsi" w:cstheme="minorHAnsi"/>
          <w:bCs/>
          <w:sz w:val="22"/>
          <w:szCs w:val="22"/>
        </w:rPr>
        <w:t>Keterangan :</w:t>
      </w:r>
      <w:proofErr w:type="gramEnd"/>
    </w:p>
    <w:p w14:paraId="6143ACC2" w14:textId="691D8A11" w:rsidR="00B66AE8" w:rsidRPr="008615BE" w:rsidRDefault="00B66AE8" w:rsidP="002C0617">
      <w:pPr>
        <w:tabs>
          <w:tab w:val="left" w:pos="1985"/>
          <w:tab w:val="left" w:pos="2268"/>
        </w:tabs>
        <w:spacing w:line="276" w:lineRule="auto"/>
        <w:ind w:left="2268" w:right="-1039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Cr 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Pr="008615BE">
        <w:rPr>
          <w:rFonts w:asciiTheme="minorHAnsi" w:hAnsiTheme="minorHAnsi" w:cstheme="minorHAnsi"/>
          <w:bCs/>
          <w:sz w:val="22"/>
          <w:szCs w:val="22"/>
        </w:rPr>
        <w:t>=</w:t>
      </w:r>
      <w:r w:rsidR="00DF2DB0"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Kadar 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>4-Aminophenol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yang telah diperhitungkan terhadap </w:t>
      </w:r>
      <w:r w:rsidR="003079ED" w:rsidRPr="008615BE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>Reference Standard</w:t>
      </w:r>
      <w:r w:rsidR="003079ED"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bCs/>
          <w:sz w:val="22"/>
          <w:szCs w:val="22"/>
        </w:rPr>
        <w:t>(%)</w:t>
      </w:r>
    </w:p>
    <w:p w14:paraId="7C4766D0" w14:textId="2AF7D32A" w:rsidR="00B66AE8" w:rsidRPr="008615BE" w:rsidRDefault="00B66AE8" w:rsidP="002C0617">
      <w:pPr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>u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  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Pr="008615BE">
        <w:rPr>
          <w:rFonts w:asciiTheme="minorHAnsi" w:hAnsiTheme="minorHAnsi" w:cstheme="minorHAnsi"/>
          <w:bCs/>
          <w:sz w:val="22"/>
          <w:szCs w:val="22"/>
        </w:rPr>
        <w:t>=</w:t>
      </w:r>
      <w:r w:rsidR="00DF2DB0"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Luas area </w:t>
      </w:r>
      <w:r w:rsidR="00DF2DB0" w:rsidRPr="008615BE">
        <w:rPr>
          <w:rFonts w:asciiTheme="minorHAnsi" w:hAnsiTheme="minorHAnsi" w:cstheme="minorHAnsi"/>
          <w:bCs/>
          <w:sz w:val="22"/>
          <w:szCs w:val="22"/>
        </w:rPr>
        <w:t xml:space="preserve">4-Aminophenol </w:t>
      </w:r>
      <w:r w:rsidRPr="008615BE">
        <w:rPr>
          <w:rFonts w:asciiTheme="minorHAnsi" w:hAnsiTheme="minorHAnsi" w:cstheme="minorHAnsi"/>
          <w:bCs/>
          <w:sz w:val="22"/>
          <w:szCs w:val="22"/>
        </w:rPr>
        <w:t>pada larutan uji</w:t>
      </w:r>
    </w:p>
    <w:p w14:paraId="5A403FAF" w14:textId="3813CD2F" w:rsidR="00B66AE8" w:rsidRPr="008615BE" w:rsidRDefault="00B66AE8" w:rsidP="002C0617">
      <w:pPr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</w:t>
      </w:r>
      <w:r w:rsidR="00DF2DB0" w:rsidRPr="008615BE">
        <w:rPr>
          <w:rFonts w:asciiTheme="minorHAnsi" w:hAnsiTheme="minorHAnsi" w:cstheme="minorHAnsi"/>
          <w:bCs/>
          <w:sz w:val="22"/>
          <w:szCs w:val="22"/>
        </w:rPr>
        <w:t>s</w:t>
      </w:r>
      <w:r w:rsidRPr="008615BE">
        <w:rPr>
          <w:rFonts w:asciiTheme="minorHAnsi" w:hAnsiTheme="minorHAnsi" w:cstheme="minorHAnsi"/>
          <w:bCs/>
          <w:sz w:val="22"/>
          <w:szCs w:val="22"/>
        </w:rPr>
        <w:t>   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= Luas area </w:t>
      </w:r>
      <w:r w:rsidR="00DF2DB0" w:rsidRPr="008615BE">
        <w:rPr>
          <w:rFonts w:asciiTheme="minorHAnsi" w:hAnsiTheme="minorHAnsi" w:cstheme="minorHAnsi"/>
          <w:bCs/>
          <w:sz w:val="22"/>
          <w:szCs w:val="22"/>
        </w:rPr>
        <w:t>4-Aminophenol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pada larutan baku                     </w:t>
      </w:r>
    </w:p>
    <w:p w14:paraId="6DD7FBCE" w14:textId="2B0D40A8" w:rsidR="00B66AE8" w:rsidRPr="008615BE" w:rsidRDefault="00DF2DB0" w:rsidP="002C0617">
      <w:pPr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W</w:t>
      </w:r>
      <w:r w:rsidR="00B66AE8" w:rsidRPr="008615BE">
        <w:rPr>
          <w:rFonts w:asciiTheme="minorHAnsi" w:hAnsiTheme="minorHAnsi" w:cstheme="minorHAnsi"/>
          <w:bCs/>
          <w:sz w:val="22"/>
          <w:szCs w:val="22"/>
        </w:rPr>
        <w:t>s  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615BE">
        <w:rPr>
          <w:rFonts w:asciiTheme="minorHAnsi" w:hAnsiTheme="minorHAnsi" w:cstheme="minorHAnsi"/>
          <w:bCs/>
          <w:sz w:val="22"/>
          <w:szCs w:val="22"/>
        </w:rPr>
        <w:t xml:space="preserve">=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Berat </w:t>
      </w:r>
      <w:r w:rsidRPr="008615BE">
        <w:rPr>
          <w:rFonts w:asciiTheme="minorHAnsi" w:hAnsiTheme="minorHAnsi" w:cstheme="minorHAnsi"/>
          <w:bCs/>
          <w:i/>
          <w:iCs/>
          <w:sz w:val="22"/>
          <w:szCs w:val="22"/>
        </w:rPr>
        <w:t>Reference Standard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4-Aminophenol</w:t>
      </w:r>
      <w:r w:rsidR="00B66AE8" w:rsidRPr="008615BE">
        <w:rPr>
          <w:rFonts w:asciiTheme="minorHAnsi" w:hAnsiTheme="minorHAnsi" w:cstheme="minorHAnsi"/>
          <w:bCs/>
          <w:sz w:val="22"/>
          <w:szCs w:val="22"/>
        </w:rPr>
        <w:t xml:space="preserve"> (mg)</w:t>
      </w:r>
    </w:p>
    <w:p w14:paraId="11E408DF" w14:textId="1C24E532" w:rsidR="00B66AE8" w:rsidRPr="008615BE" w:rsidRDefault="00DF2DB0" w:rsidP="002C0617">
      <w:pPr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W</w:t>
      </w:r>
      <w:r w:rsidR="00B66AE8" w:rsidRPr="008615BE">
        <w:rPr>
          <w:rFonts w:asciiTheme="minorHAnsi" w:hAnsiTheme="minorHAnsi" w:cstheme="minorHAnsi"/>
          <w:bCs/>
          <w:sz w:val="22"/>
          <w:szCs w:val="22"/>
        </w:rPr>
        <w:t xml:space="preserve">u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615BE">
        <w:rPr>
          <w:rFonts w:asciiTheme="minorHAnsi" w:hAnsiTheme="minorHAnsi" w:cstheme="minorHAnsi"/>
          <w:bCs/>
          <w:sz w:val="22"/>
          <w:szCs w:val="22"/>
        </w:rPr>
        <w:t xml:space="preserve">= </w:t>
      </w:r>
      <w:r w:rsidR="00652606" w:rsidRPr="008615BE">
        <w:rPr>
          <w:rFonts w:asciiTheme="minorHAnsi" w:hAnsiTheme="minorHAnsi" w:cstheme="minorHAnsi"/>
          <w:bCs/>
          <w:sz w:val="22"/>
          <w:szCs w:val="22"/>
        </w:rPr>
        <w:t>Berat zat uji yang ditimbang</w:t>
      </w:r>
      <w:r w:rsidR="00B66AE8" w:rsidRPr="008615BE">
        <w:rPr>
          <w:rFonts w:asciiTheme="minorHAnsi" w:hAnsiTheme="minorHAnsi" w:cstheme="minorHAnsi"/>
          <w:bCs/>
          <w:sz w:val="22"/>
          <w:szCs w:val="22"/>
        </w:rPr>
        <w:t xml:space="preserve"> (mg)</w:t>
      </w:r>
    </w:p>
    <w:p w14:paraId="2CA4682D" w14:textId="5A3FF558" w:rsidR="00652606" w:rsidRPr="008615BE" w:rsidRDefault="00301A37" w:rsidP="002C0617">
      <w:pPr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14959EA" wp14:editId="4DBCACDA">
                <wp:simplePos x="0" y="0"/>
                <wp:positionH relativeFrom="column">
                  <wp:posOffset>858520</wp:posOffset>
                </wp:positionH>
                <wp:positionV relativeFrom="paragraph">
                  <wp:posOffset>13335</wp:posOffset>
                </wp:positionV>
                <wp:extent cx="1066800" cy="231775"/>
                <wp:effectExtent l="0" t="0" r="0" b="0"/>
                <wp:wrapNone/>
                <wp:docPr id="6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0" cy="231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6461549" w14:textId="77777777" w:rsidR="008615BE" w:rsidRPr="00652606" w:rsidRDefault="00A42F6B" w:rsidP="00652606">
                            <w:pPr>
                              <w:rPr>
                                <w:rFonts w:ascii="Cambria Math" w:eastAsia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6"/>
                                    <w:szCs w:val="16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6"/>
                                    <w:szCs w:val="16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50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4959EA" id="TextBox 19" o:spid="_x0000_s1029" type="#_x0000_t202" style="position:absolute;left:0;text-align:left;margin-left:67.6pt;margin-top:1.05pt;width:84pt;height:18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" filled="f" stroked="f">
                <v:textbox style="mso-fit-shape-to-text:t" inset="0,0,0,0">
                  <w:txbxContent>
                    <w:p w14:paraId="56461549" w14:textId="77777777" w:rsidR="008615BE" w:rsidRPr="00652606" w:rsidRDefault="002E0896" w:rsidP="00652606">
                      <w:pPr>
                        <w:rPr>
                          <w:rFonts w:ascii="Cambria Math" w:eastAsia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100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16"/>
                              <w:szCs w:val="16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16"/>
                              <w:szCs w:val="16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50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873D1"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="00F873D1"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="00F873D1" w:rsidRPr="008615BE">
        <w:rPr>
          <w:rFonts w:asciiTheme="minorHAnsi" w:hAnsiTheme="minorHAnsi" w:cstheme="minorHAnsi"/>
          <w:bCs/>
          <w:sz w:val="22"/>
          <w:szCs w:val="22"/>
        </w:rPr>
        <w:tab/>
        <w:t xml:space="preserve">  = Faktor Pengenceran (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="00F873D1" w:rsidRPr="008615BE">
        <w:rPr>
          <w:rFonts w:asciiTheme="minorHAnsi" w:hAnsiTheme="minorHAnsi" w:cstheme="minorHAnsi"/>
          <w:bCs/>
          <w:sz w:val="22"/>
          <w:szCs w:val="22"/>
        </w:rPr>
        <w:t>)</w:t>
      </w:r>
    </w:p>
    <w:p w14:paraId="5D893B2A" w14:textId="77777777" w:rsidR="00652606" w:rsidRPr="008615BE" w:rsidRDefault="00652606" w:rsidP="002C0617">
      <w:pPr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4351060" w14:textId="3AC9F49D" w:rsidR="00B66AE8" w:rsidRPr="008615BE" w:rsidRDefault="00B66AE8" w:rsidP="002C0617">
      <w:pPr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B%  </w:t>
      </w:r>
      <w:r w:rsidR="003079ED" w:rsidRPr="008615BE">
        <w:rPr>
          <w:rFonts w:asciiTheme="minorHAnsi" w:hAnsiTheme="minorHAnsi" w:cstheme="minorHAnsi"/>
          <w:bCs/>
          <w:sz w:val="22"/>
          <w:szCs w:val="22"/>
        </w:rPr>
        <w:tab/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= Kadar </w:t>
      </w:r>
      <w:r w:rsidR="00652606" w:rsidRPr="008615BE">
        <w:rPr>
          <w:rFonts w:asciiTheme="minorHAnsi" w:hAnsiTheme="minorHAnsi" w:cstheme="minorHAnsi"/>
          <w:bCs/>
          <w:i/>
          <w:iCs/>
          <w:sz w:val="22"/>
          <w:szCs w:val="22"/>
        </w:rPr>
        <w:t>Reference Standard</w:t>
      </w:r>
      <w:r w:rsidR="00652606" w:rsidRPr="008615BE">
        <w:rPr>
          <w:rFonts w:asciiTheme="minorHAnsi" w:hAnsiTheme="minorHAnsi" w:cstheme="minorHAnsi"/>
          <w:bCs/>
          <w:sz w:val="22"/>
          <w:szCs w:val="22"/>
        </w:rPr>
        <w:t xml:space="preserve"> 4-Aminophenol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(%)</w:t>
      </w:r>
    </w:p>
    <w:p w14:paraId="584A0A1A" w14:textId="1E07DFF7" w:rsidR="00A94B93" w:rsidRPr="008615BE" w:rsidRDefault="00A94B93" w:rsidP="002C0617">
      <w:pPr>
        <w:tabs>
          <w:tab w:val="left" w:pos="1843"/>
          <w:tab w:val="left" w:pos="2127"/>
        </w:tabs>
        <w:spacing w:line="276" w:lineRule="auto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4FD06E2" w14:textId="4E748FAD" w:rsidR="00E507B7" w:rsidRPr="008615BE" w:rsidRDefault="00E507B7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Kadar</w:t>
      </w:r>
    </w:p>
    <w:p w14:paraId="7CFE6FB8" w14:textId="3D10B7DE" w:rsidR="004A1091" w:rsidRPr="008615BE" w:rsidRDefault="004A1091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Syarat</w:t>
      </w:r>
      <w:r w:rsidR="007E7309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BD1C69F" w14:textId="108AD0DE" w:rsidR="004A1091" w:rsidRPr="008615BE" w:rsidRDefault="00802574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615BE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615BE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615BE">
        <w:rPr>
          <w:rFonts w:asciiTheme="minorHAnsi" w:hAnsiTheme="minorHAnsi" w:cstheme="minorHAnsi"/>
          <w:sz w:val="22"/>
          <w:szCs w:val="22"/>
        </w:rPr>
        <w:t>Acetaminophen, Powder</w:t>
      </w:r>
      <w:r w:rsidRPr="008615BE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615BE">
        <w:rPr>
          <w:rFonts w:asciiTheme="minorHAnsi" w:hAnsiTheme="minorHAnsi" w:cstheme="minorHAnsi"/>
          <w:sz w:val="22"/>
          <w:szCs w:val="22"/>
        </w:rPr>
        <w:t>S-QC-01-001</w:t>
      </w:r>
      <w:r w:rsidRPr="008615BE">
        <w:rPr>
          <w:rFonts w:asciiTheme="minorHAnsi" w:hAnsiTheme="minorHAnsi" w:cstheme="minorHAnsi"/>
          <w:sz w:val="22"/>
          <w:szCs w:val="22"/>
        </w:rPr>
        <w:t>)</w:t>
      </w:r>
      <w:r w:rsidR="005B6821" w:rsidRPr="008615B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F304A9C" w14:textId="62F77E9C" w:rsidR="009566E8" w:rsidRPr="008615BE" w:rsidRDefault="004A1091" w:rsidP="009566E8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Cara Kerja</w:t>
      </w:r>
      <w:r w:rsidR="007E7309" w:rsidRPr="008615BE">
        <w:rPr>
          <w:rFonts w:asciiTheme="minorHAnsi" w:hAnsiTheme="minorHAnsi" w:cstheme="minorHAnsi"/>
          <w:sz w:val="22"/>
          <w:szCs w:val="22"/>
          <w:lang w:val="en-US"/>
        </w:rPr>
        <w:t>:</w:t>
      </w:r>
      <w:bookmarkStart w:id="3" w:name="_Hlk42085523"/>
    </w:p>
    <w:p w14:paraId="23E5EDCB" w14:textId="77777777" w:rsidR="009566E8" w:rsidRPr="008615BE" w:rsidRDefault="009566E8" w:rsidP="00990C1A">
      <w:pPr>
        <w:pStyle w:val="ListParagraph"/>
        <w:numPr>
          <w:ilvl w:val="0"/>
          <w:numId w:val="40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A</w:t>
      </w:r>
    </w:p>
    <w:p w14:paraId="46E05D9C" w14:textId="4A65AC01" w:rsidR="009566E8" w:rsidRPr="008615BE" w:rsidRDefault="009566E8" w:rsidP="00990C1A">
      <w:pPr>
        <w:pStyle w:val="ListParagraph"/>
        <w:numPr>
          <w:ilvl w:val="0"/>
          <w:numId w:val="36"/>
        </w:numPr>
        <w:spacing w:line="276" w:lineRule="auto"/>
        <w:ind w:left="1843" w:right="-472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Timbang 0,85 g Kalium Fosfat Monobasa Anhidrat (KH</w:t>
      </w:r>
      <w:r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Pr="008615BE">
        <w:rPr>
          <w:rFonts w:asciiTheme="minorHAnsi" w:hAnsiTheme="minorHAnsi" w:cstheme="minorHAnsi"/>
          <w:bCs/>
          <w:sz w:val="22"/>
          <w:szCs w:val="22"/>
        </w:rPr>
        <w:t>PO</w:t>
      </w:r>
      <w:r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Pr="008615BE">
        <w:rPr>
          <w:rFonts w:asciiTheme="minorHAnsi" w:hAnsiTheme="minorHAnsi" w:cstheme="minorHAnsi"/>
          <w:bCs/>
          <w:sz w:val="22"/>
          <w:szCs w:val="22"/>
        </w:rPr>
        <w:t>) dan 0,9 g Natrium Fosfat Dibasa Anhidrat (Na</w:t>
      </w:r>
      <w:r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Pr="008615BE">
        <w:rPr>
          <w:rFonts w:asciiTheme="minorHAnsi" w:hAnsiTheme="minorHAnsi" w:cstheme="minorHAnsi"/>
          <w:bCs/>
          <w:sz w:val="22"/>
          <w:szCs w:val="22"/>
        </w:rPr>
        <w:t>HPO</w:t>
      </w:r>
      <w:r w:rsidRPr="008615BE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); masukkan ke dalam gelas kimia 1000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287413D9" w14:textId="2C893273" w:rsidR="009566E8" w:rsidRPr="008615BE" w:rsidRDefault="009566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Larutkan dengan 1000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Air Murni.</w:t>
      </w:r>
    </w:p>
    <w:p w14:paraId="082A2E13" w14:textId="77777777" w:rsidR="009566E8" w:rsidRPr="008615BE" w:rsidRDefault="009566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Aduk hingga homogen.</w:t>
      </w:r>
    </w:p>
    <w:p w14:paraId="553631E5" w14:textId="77777777" w:rsidR="009566E8" w:rsidRPr="008615BE" w:rsidRDefault="009566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734C4816" w14:textId="5C654E0F" w:rsidR="009566E8" w:rsidRPr="008615BE" w:rsidRDefault="009566E8" w:rsidP="009566E8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Sonikasi selama ± 10 menit.</w:t>
      </w:r>
    </w:p>
    <w:p w14:paraId="507662E3" w14:textId="77777777" w:rsidR="009566E8" w:rsidRPr="008615BE" w:rsidRDefault="009566E8" w:rsidP="00990C1A">
      <w:pPr>
        <w:pStyle w:val="ListParagraph"/>
        <w:numPr>
          <w:ilvl w:val="0"/>
          <w:numId w:val="40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Larutan B </w:t>
      </w:r>
    </w:p>
    <w:p w14:paraId="68BC71B5" w14:textId="77777777" w:rsidR="009566E8" w:rsidRPr="008615BE" w:rsidRDefault="009566E8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Masukkan Metanol ke dalam botol pereaksi.</w:t>
      </w:r>
    </w:p>
    <w:p w14:paraId="20632564" w14:textId="77777777" w:rsidR="009566E8" w:rsidRPr="008615BE" w:rsidRDefault="009566E8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4DE6F348" w14:textId="31DFC4FE" w:rsidR="009566E8" w:rsidRPr="008615BE" w:rsidRDefault="009566E8" w:rsidP="009566E8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Sonikasi selama ± 10 menit.</w:t>
      </w:r>
    </w:p>
    <w:p w14:paraId="300FDFE8" w14:textId="77777777" w:rsidR="009566E8" w:rsidRPr="008615BE" w:rsidRDefault="009566E8" w:rsidP="00990C1A">
      <w:pPr>
        <w:pStyle w:val="ListParagraph"/>
        <w:numPr>
          <w:ilvl w:val="0"/>
          <w:numId w:val="40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Fase Gerak</w:t>
      </w:r>
    </w:p>
    <w:p w14:paraId="6C0D9D72" w14:textId="77777777" w:rsidR="009566E8" w:rsidRPr="008615BE" w:rsidRDefault="009566E8" w:rsidP="009566E8">
      <w:pPr>
        <w:pStyle w:val="ListParagraph"/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Gunakan variasi campuran Larutan A dan Larutan B, seperti yang tertera pada tabel berikut: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1984"/>
        <w:gridCol w:w="1985"/>
        <w:gridCol w:w="1842"/>
      </w:tblGrid>
      <w:tr w:rsidR="00B332EA" w:rsidRPr="008615BE" w14:paraId="7218647D" w14:textId="77777777" w:rsidTr="008C2B3D">
        <w:tc>
          <w:tcPr>
            <w:tcW w:w="1984" w:type="dxa"/>
          </w:tcPr>
          <w:p w14:paraId="7222ACA5" w14:textId="77777777" w:rsidR="009566E8" w:rsidRPr="008615BE" w:rsidRDefault="009566E8" w:rsidP="004209B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Waktu (menit)</w:t>
            </w:r>
          </w:p>
        </w:tc>
        <w:tc>
          <w:tcPr>
            <w:tcW w:w="1985" w:type="dxa"/>
          </w:tcPr>
          <w:p w14:paraId="37461F24" w14:textId="77777777" w:rsidR="009566E8" w:rsidRPr="008615BE" w:rsidRDefault="009566E8" w:rsidP="004209B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A (%)</w:t>
            </w:r>
          </w:p>
        </w:tc>
        <w:tc>
          <w:tcPr>
            <w:tcW w:w="1842" w:type="dxa"/>
          </w:tcPr>
          <w:p w14:paraId="182582D2" w14:textId="77777777" w:rsidR="009566E8" w:rsidRPr="008615BE" w:rsidRDefault="009566E8" w:rsidP="004209B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B (%)</w:t>
            </w:r>
          </w:p>
        </w:tc>
      </w:tr>
      <w:tr w:rsidR="00B332EA" w:rsidRPr="008615BE" w14:paraId="03D23674" w14:textId="77777777" w:rsidTr="008C2B3D">
        <w:tc>
          <w:tcPr>
            <w:tcW w:w="1984" w:type="dxa"/>
          </w:tcPr>
          <w:p w14:paraId="2CD40413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0.0</w:t>
            </w:r>
          </w:p>
          <w:p w14:paraId="5CAD1FB2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3.0</w:t>
            </w:r>
          </w:p>
          <w:p w14:paraId="78A5E4D9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7.0</w:t>
            </w:r>
          </w:p>
          <w:p w14:paraId="0F495C56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7.1</w:t>
            </w:r>
          </w:p>
          <w:p w14:paraId="0C67FA54" w14:textId="77777777" w:rsidR="009566E8" w:rsidRPr="008615BE" w:rsidRDefault="009566E8" w:rsidP="004209B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10.0</w:t>
            </w:r>
          </w:p>
        </w:tc>
        <w:tc>
          <w:tcPr>
            <w:tcW w:w="1985" w:type="dxa"/>
          </w:tcPr>
          <w:p w14:paraId="0BFB2D01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  <w:p w14:paraId="3DFA3397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  <w:p w14:paraId="4299F27C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19</w:t>
            </w:r>
          </w:p>
          <w:p w14:paraId="26F85597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  <w:p w14:paraId="1FF853D4" w14:textId="77777777" w:rsidR="009566E8" w:rsidRPr="008615BE" w:rsidRDefault="009566E8" w:rsidP="004209B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99</w:t>
            </w:r>
          </w:p>
        </w:tc>
        <w:tc>
          <w:tcPr>
            <w:tcW w:w="1842" w:type="dxa"/>
          </w:tcPr>
          <w:p w14:paraId="14B4BAEB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  <w:p w14:paraId="7473871C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  <w:p w14:paraId="0F1330CA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81</w:t>
            </w:r>
          </w:p>
          <w:p w14:paraId="6E437359" w14:textId="77777777" w:rsidR="009566E8" w:rsidRPr="008615BE" w:rsidRDefault="009566E8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  <w:p w14:paraId="2CACFF7D" w14:textId="77777777" w:rsidR="009566E8" w:rsidRPr="008615BE" w:rsidRDefault="009566E8" w:rsidP="004209B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1</w:t>
            </w:r>
          </w:p>
        </w:tc>
      </w:tr>
    </w:tbl>
    <w:p w14:paraId="02F65029" w14:textId="77777777" w:rsidR="002506FB" w:rsidRPr="008615BE" w:rsidRDefault="002506FB" w:rsidP="00990C1A">
      <w:pPr>
        <w:pStyle w:val="ListParagraph"/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615BE">
        <w:rPr>
          <w:rFonts w:asciiTheme="minorHAnsi" w:hAnsiTheme="minorHAnsi" w:cstheme="minorHAnsi"/>
          <w:bCs/>
          <w:iCs/>
          <w:sz w:val="22"/>
          <w:szCs w:val="22"/>
        </w:rPr>
        <w:t xml:space="preserve">Larutan Baku </w:t>
      </w:r>
    </w:p>
    <w:p w14:paraId="3E6DE5D3" w14:textId="6A5EABB8" w:rsidR="002506FB" w:rsidRPr="008615BE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4" w:name="_Hlk56585186"/>
      <w:r w:rsidRPr="008615BE">
        <w:rPr>
          <w:rFonts w:asciiTheme="minorHAnsi" w:hAnsiTheme="minorHAnsi" w:cstheme="minorHAnsi"/>
          <w:bCs/>
          <w:sz w:val="22"/>
          <w:szCs w:val="22"/>
        </w:rPr>
        <w:t>Timbang 2</w:t>
      </w:r>
      <w:r w:rsidR="003014A6" w:rsidRPr="008615BE">
        <w:rPr>
          <w:rFonts w:asciiTheme="minorHAnsi" w:hAnsiTheme="minorHAnsi" w:cstheme="minorHAnsi"/>
          <w:bCs/>
          <w:sz w:val="22"/>
          <w:szCs w:val="22"/>
        </w:rPr>
        <w:t xml:space="preserve">0 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mg Baku Kerja </w:t>
      </w:r>
      <w:r w:rsidR="003014A6" w:rsidRPr="008615BE">
        <w:rPr>
          <w:rFonts w:asciiTheme="minorHAnsi" w:hAnsiTheme="minorHAnsi" w:cstheme="minorHAnsi"/>
          <w:bCs/>
          <w:sz w:val="22"/>
          <w:szCs w:val="22"/>
        </w:rPr>
        <w:t xml:space="preserve">Acetaminophen Powder; </w:t>
      </w:r>
      <w:r w:rsidRPr="008615BE">
        <w:rPr>
          <w:rFonts w:asciiTheme="minorHAnsi" w:hAnsiTheme="minorHAnsi" w:cstheme="minorHAnsi"/>
          <w:bCs/>
          <w:sz w:val="22"/>
          <w:szCs w:val="22"/>
        </w:rPr>
        <w:t>masukkan ke dalam labu ukur 2</w:t>
      </w:r>
      <w:r w:rsidR="003014A6" w:rsidRPr="008615BE">
        <w:rPr>
          <w:rFonts w:asciiTheme="minorHAnsi" w:hAnsiTheme="minorHAnsi" w:cstheme="minorHAnsi"/>
          <w:bCs/>
          <w:sz w:val="22"/>
          <w:szCs w:val="22"/>
        </w:rPr>
        <w:t>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19169A96" w14:textId="7B70B0B1" w:rsidR="002506FB" w:rsidRPr="008615BE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Tambahkan ± 1</w:t>
      </w:r>
      <w:r w:rsidR="003014A6" w:rsidRPr="008615BE">
        <w:rPr>
          <w:rFonts w:asciiTheme="minorHAnsi" w:hAnsiTheme="minorHAnsi" w:cstheme="minorHAnsi"/>
          <w:bCs/>
          <w:sz w:val="22"/>
          <w:szCs w:val="22"/>
        </w:rPr>
        <w:t xml:space="preserve">0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014A6" w:rsidRPr="008615BE">
        <w:rPr>
          <w:rFonts w:asciiTheme="minorHAnsi" w:hAnsiTheme="minorHAnsi" w:cstheme="minorHAnsi"/>
          <w:bCs/>
          <w:sz w:val="22"/>
          <w:szCs w:val="22"/>
        </w:rPr>
        <w:t>Metanol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, sonikasi hingga larut.  </w:t>
      </w:r>
    </w:p>
    <w:p w14:paraId="13352930" w14:textId="250C79CB" w:rsidR="002506FB" w:rsidRPr="008615BE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Encerkan dengan </w:t>
      </w:r>
      <w:r w:rsidR="003014A6" w:rsidRPr="008615BE">
        <w:rPr>
          <w:rFonts w:asciiTheme="minorHAnsi" w:hAnsiTheme="minorHAnsi" w:cstheme="minorHAnsi"/>
          <w:bCs/>
          <w:sz w:val="22"/>
          <w:szCs w:val="22"/>
        </w:rPr>
        <w:t>Metanol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6AA91C29" w14:textId="5B08EB2A" w:rsidR="003014A6" w:rsidRPr="008615BE" w:rsidRDefault="003014A6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Pipet 2,0 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="00A54A70"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larutan; masukkan ke dalam labu ukur 20 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="00A54A70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A63D3A9" w14:textId="7D207B66" w:rsidR="00A54A70" w:rsidRPr="008615BE" w:rsidRDefault="00A54A70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lastRenderedPageBreak/>
        <w:t xml:space="preserve">Encerkan dengan </w:t>
      </w:r>
      <w:r w:rsidRPr="008615BE">
        <w:rPr>
          <w:rFonts w:asciiTheme="minorHAnsi" w:hAnsiTheme="minorHAnsi" w:cstheme="minorHAnsi"/>
          <w:bCs/>
          <w:sz w:val="22"/>
          <w:szCs w:val="22"/>
        </w:rPr>
        <w:t>Metanol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7979CEDB" w14:textId="77777777" w:rsidR="002506FB" w:rsidRPr="008615BE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Saring dengan syringe filter 0,20 μm.</w:t>
      </w:r>
    </w:p>
    <w:p w14:paraId="51019F25" w14:textId="2C9DE948" w:rsidR="002506FB" w:rsidRPr="008615BE" w:rsidRDefault="002506FB" w:rsidP="002C0617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(Konsentrasi </w:t>
      </w:r>
      <w:r w:rsidR="00A54A70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Acetaminophen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: </w:t>
      </w:r>
      <w:r w:rsidR="00A54A70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0,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1</w:t>
      </w:r>
      <w:r w:rsidR="00A54A70"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mg/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bookmarkEnd w:id="4"/>
    <w:p w14:paraId="18D7AA8E" w14:textId="77777777" w:rsidR="002506FB" w:rsidRPr="008615BE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615BE">
        <w:rPr>
          <w:rFonts w:asciiTheme="minorHAnsi" w:hAnsiTheme="minorHAnsi" w:cstheme="minorHAnsi"/>
          <w:bCs/>
          <w:iCs/>
          <w:sz w:val="22"/>
          <w:szCs w:val="22"/>
        </w:rPr>
        <w:t>Larutan Uji</w:t>
      </w:r>
      <w:r w:rsidRPr="008615BE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24B6D318" w14:textId="7E90B5C4" w:rsidR="002506FB" w:rsidRPr="008615BE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A54A70" w:rsidRPr="008615BE">
        <w:rPr>
          <w:rFonts w:asciiTheme="minorHAnsi" w:hAnsiTheme="minorHAnsi" w:cstheme="minorHAnsi"/>
          <w:bCs/>
          <w:sz w:val="22"/>
          <w:szCs w:val="22"/>
        </w:rPr>
        <w:t>20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mg zat uji</w:t>
      </w:r>
      <w:r w:rsidR="00A54A70" w:rsidRPr="008615BE">
        <w:rPr>
          <w:rFonts w:asciiTheme="minorHAnsi" w:hAnsiTheme="minorHAnsi" w:cstheme="minorHAnsi"/>
          <w:bCs/>
          <w:sz w:val="22"/>
          <w:szCs w:val="22"/>
        </w:rPr>
        <w:t>,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masukkan ke dalam labu ukur 2</w:t>
      </w:r>
      <w:r w:rsidR="00A54A70" w:rsidRPr="008615BE">
        <w:rPr>
          <w:rFonts w:asciiTheme="minorHAnsi" w:hAnsiTheme="minorHAnsi" w:cstheme="minorHAnsi"/>
          <w:bCs/>
          <w:sz w:val="22"/>
          <w:szCs w:val="22"/>
        </w:rPr>
        <w:t>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14CCFA77" w14:textId="04640153" w:rsidR="002506FB" w:rsidRPr="008615BE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>Tambahkan ± 1</w:t>
      </w:r>
      <w:r w:rsidR="00A54A70" w:rsidRPr="008615BE">
        <w:rPr>
          <w:rFonts w:asciiTheme="minorHAnsi" w:hAnsiTheme="minorHAnsi" w:cstheme="minorHAnsi"/>
          <w:bCs/>
          <w:sz w:val="22"/>
          <w:szCs w:val="22"/>
        </w:rPr>
        <w:t>0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</w:rPr>
        <w:t xml:space="preserve"> Fase Gerak, sonikasi hingga larut.  </w:t>
      </w:r>
    </w:p>
    <w:p w14:paraId="56E8975C" w14:textId="77777777" w:rsidR="00A54A70" w:rsidRPr="008615BE" w:rsidRDefault="00A54A70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Encerkan dengan </w:t>
      </w:r>
      <w:r w:rsidRPr="008615BE">
        <w:rPr>
          <w:rFonts w:asciiTheme="minorHAnsi" w:hAnsiTheme="minorHAnsi" w:cstheme="minorHAnsi"/>
          <w:bCs/>
          <w:sz w:val="22"/>
          <w:szCs w:val="22"/>
        </w:rPr>
        <w:t>Metanol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34038F1F" w14:textId="48CE8E2E" w:rsidR="00A54A70" w:rsidRPr="008615BE" w:rsidRDefault="00A54A70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Pipet 2,0 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larutan; masukkan ke dalam labu ukur 20 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79664EB" w14:textId="77777777" w:rsidR="00A54A70" w:rsidRPr="008615BE" w:rsidRDefault="00A54A70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Encerkan dengan </w:t>
      </w:r>
      <w:r w:rsidRPr="008615BE">
        <w:rPr>
          <w:rFonts w:asciiTheme="minorHAnsi" w:hAnsiTheme="minorHAnsi" w:cstheme="minorHAnsi"/>
          <w:bCs/>
          <w:sz w:val="22"/>
          <w:szCs w:val="22"/>
        </w:rPr>
        <w:t>Metanol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2FAA37E1" w14:textId="77777777" w:rsidR="00A54A70" w:rsidRPr="008615BE" w:rsidRDefault="00A54A70" w:rsidP="00990C1A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Saring dengan syringe filter 0,20 μm.</w:t>
      </w:r>
    </w:p>
    <w:p w14:paraId="302E8888" w14:textId="309CFA59" w:rsidR="00A54A70" w:rsidRPr="008615BE" w:rsidRDefault="00A54A70" w:rsidP="00A54A70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(Konsentrasi Acetaminophen: 0,1 mg/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p w14:paraId="7F0D2093" w14:textId="798B4ADC" w:rsidR="002506FB" w:rsidRPr="008615BE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615BE">
        <w:rPr>
          <w:rFonts w:asciiTheme="minorHAnsi" w:hAnsiTheme="minorHAnsi" w:cstheme="minorHAnsi"/>
          <w:bCs/>
          <w:iCs/>
          <w:sz w:val="22"/>
          <w:szCs w:val="22"/>
        </w:rPr>
        <w:t>Sistem Kromatografi</w:t>
      </w:r>
      <w:r w:rsidRPr="008615BE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5471B462" w14:textId="556CBA7B" w:rsidR="00A54A70" w:rsidRPr="008615B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Kolom                     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: L7 (C8); 4,6 mm x 15 cm; 5 µm</w:t>
      </w:r>
    </w:p>
    <w:p w14:paraId="2921E487" w14:textId="77777777" w:rsidR="00A54A70" w:rsidRPr="008615B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Suhu kolom                           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: 35</w:t>
      </w:r>
      <w:r w:rsidRPr="008615B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615BE">
        <w:rPr>
          <w:rFonts w:asciiTheme="minorHAnsi" w:hAnsiTheme="minorHAnsi" w:cstheme="minorHAnsi"/>
          <w:bCs/>
          <w:sz w:val="22"/>
          <w:szCs w:val="22"/>
        </w:rPr>
        <w:t>C</w:t>
      </w:r>
    </w:p>
    <w:p w14:paraId="1448C91E" w14:textId="77777777" w:rsidR="00A54A70" w:rsidRPr="008615B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8615BE">
        <w:rPr>
          <w:rFonts w:asciiTheme="minorHAnsi" w:hAnsiTheme="minorHAnsi" w:cstheme="minorHAnsi"/>
          <w:bCs/>
          <w:sz w:val="22"/>
          <w:szCs w:val="22"/>
        </w:rPr>
        <w:t xml:space="preserve">Panjang gelombang detektor </w:t>
      </w:r>
      <w:r w:rsidRPr="008615BE">
        <w:rPr>
          <w:rFonts w:asciiTheme="minorHAnsi" w:hAnsiTheme="minorHAnsi" w:cstheme="minorHAnsi"/>
          <w:bCs/>
          <w:sz w:val="22"/>
          <w:szCs w:val="22"/>
        </w:rPr>
        <w:tab/>
        <w:t>: UV 230 nm</w:t>
      </w:r>
    </w:p>
    <w:p w14:paraId="47582E9C" w14:textId="6A3BDE2A" w:rsidR="00A54A70" w:rsidRPr="008615B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Laju Alir</w:t>
      </w:r>
      <w:r w:rsidRPr="008615BE">
        <w:rPr>
          <w:rFonts w:asciiTheme="minorHAnsi" w:hAnsiTheme="minorHAnsi" w:cstheme="minorHAnsi"/>
          <w:bCs/>
          <w:i/>
          <w:iCs/>
          <w:sz w:val="22"/>
          <w:szCs w:val="22"/>
          <w:lang w:val="fr-FR"/>
        </w:rPr>
        <w:t xml:space="preserve">                               </w:t>
      </w:r>
      <w:r w:rsidRPr="008615BE">
        <w:rPr>
          <w:rFonts w:asciiTheme="minorHAnsi" w:hAnsiTheme="minorHAnsi" w:cstheme="minorHAnsi"/>
          <w:bCs/>
          <w:i/>
          <w:iCs/>
          <w:sz w:val="22"/>
          <w:szCs w:val="22"/>
          <w:lang w:val="fr-FR"/>
        </w:rPr>
        <w:tab/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: </w:t>
      </w:r>
      <w:r w:rsidR="008C2B3D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0,7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/menit </w:t>
      </w:r>
    </w:p>
    <w:p w14:paraId="1D00DEAE" w14:textId="79A1DB49" w:rsidR="00A54A70" w:rsidRPr="008615B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Volume injeksi                        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ab/>
        <w:t xml:space="preserve">: 5 </w:t>
      </w:r>
      <w:r w:rsidR="000472DA" w:rsidRPr="008615BE">
        <w:rPr>
          <w:rFonts w:asciiTheme="minorHAnsi" w:hAnsiTheme="minorHAnsi" w:cstheme="minorHAnsi"/>
          <w:bCs/>
          <w:sz w:val="22"/>
          <w:szCs w:val="22"/>
        </w:rPr>
        <w:t>μ</w:t>
      </w:r>
      <w:r w:rsidR="000472DA" w:rsidRPr="008615BE">
        <w:rPr>
          <w:rFonts w:asciiTheme="minorHAnsi" w:hAnsiTheme="minorHAnsi" w:cstheme="minorHAnsi"/>
          <w:bCs/>
          <w:sz w:val="22"/>
          <w:szCs w:val="22"/>
          <w:lang w:val="fr-FR"/>
        </w:rPr>
        <w:t>l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456B820B" w14:textId="3700C24F" w:rsidR="00A54A70" w:rsidRPr="008615B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>Fase Gerak</w:t>
      </w:r>
      <w:r w:rsidRPr="008615BE">
        <w:rPr>
          <w:rFonts w:asciiTheme="minorHAnsi" w:hAnsiTheme="minorHAnsi" w:cstheme="minorHAnsi"/>
          <w:bCs/>
          <w:sz w:val="22"/>
          <w:szCs w:val="22"/>
          <w:lang w:val="fr-FR"/>
        </w:rPr>
        <w:tab/>
        <w:t xml:space="preserve">: Campuran (elusi gradien) Larutan A : Larutan B </w:t>
      </w:r>
    </w:p>
    <w:p w14:paraId="35A7A249" w14:textId="77777777" w:rsidR="002506FB" w:rsidRPr="008615BE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615BE">
        <w:rPr>
          <w:rFonts w:asciiTheme="minorHAnsi" w:hAnsiTheme="minorHAnsi" w:cstheme="minorHAnsi"/>
          <w:bCs/>
          <w:iCs/>
          <w:sz w:val="22"/>
          <w:szCs w:val="22"/>
        </w:rPr>
        <w:t>Kriteria Penerimaan</w:t>
      </w:r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253"/>
      </w:tblGrid>
      <w:tr w:rsidR="00B332EA" w:rsidRPr="008615BE" w14:paraId="76339CA4" w14:textId="77777777" w:rsidTr="004209BD">
        <w:tc>
          <w:tcPr>
            <w:tcW w:w="567" w:type="dxa"/>
          </w:tcPr>
          <w:p w14:paraId="1BD11E05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No</w:t>
            </w:r>
          </w:p>
        </w:tc>
        <w:tc>
          <w:tcPr>
            <w:tcW w:w="2976" w:type="dxa"/>
          </w:tcPr>
          <w:p w14:paraId="40796BE0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Parameter</w:t>
            </w:r>
          </w:p>
        </w:tc>
        <w:tc>
          <w:tcPr>
            <w:tcW w:w="4253" w:type="dxa"/>
          </w:tcPr>
          <w:p w14:paraId="0D2C43D9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Syarat</w:t>
            </w:r>
          </w:p>
        </w:tc>
      </w:tr>
      <w:tr w:rsidR="00B332EA" w:rsidRPr="008615BE" w14:paraId="744AD6DF" w14:textId="77777777" w:rsidTr="004209BD">
        <w:tc>
          <w:tcPr>
            <w:tcW w:w="567" w:type="dxa"/>
          </w:tcPr>
          <w:p w14:paraId="350D445A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59040570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4253" w:type="dxa"/>
          </w:tcPr>
          <w:p w14:paraId="0A51843D" w14:textId="00755F6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 simpangan baku relatif (SBR) ≤ 1,0%</w:t>
            </w:r>
          </w:p>
        </w:tc>
      </w:tr>
      <w:tr w:rsidR="00B332EA" w:rsidRPr="008615BE" w14:paraId="197434FF" w14:textId="77777777" w:rsidTr="004209BD">
        <w:tc>
          <w:tcPr>
            <w:tcW w:w="567" w:type="dxa"/>
          </w:tcPr>
          <w:p w14:paraId="76222A7C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7C4D275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Retensi </w:t>
            </w:r>
          </w:p>
        </w:tc>
        <w:tc>
          <w:tcPr>
            <w:tcW w:w="4253" w:type="dxa"/>
          </w:tcPr>
          <w:p w14:paraId="74CA8C45" w14:textId="06A129A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 simpangan baku relatif (SBR) ≤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1,0%</w:t>
            </w:r>
          </w:p>
        </w:tc>
      </w:tr>
      <w:tr w:rsidR="00B332EA" w:rsidRPr="008615BE" w14:paraId="4AFEE6EC" w14:textId="77777777" w:rsidTr="004209BD">
        <w:tc>
          <w:tcPr>
            <w:tcW w:w="567" w:type="dxa"/>
          </w:tcPr>
          <w:p w14:paraId="1A21CCEB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DBF0247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53" w:type="dxa"/>
          </w:tcPr>
          <w:p w14:paraId="43C72C65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≤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  <w:tr w:rsidR="00B332EA" w:rsidRPr="008615BE" w14:paraId="6FD63A03" w14:textId="77777777" w:rsidTr="004209BD">
        <w:tc>
          <w:tcPr>
            <w:tcW w:w="567" w:type="dxa"/>
          </w:tcPr>
          <w:p w14:paraId="2FEDC979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5056E359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Lempeng Teoritis (</w:t>
            </w:r>
            <w:r w:rsidRPr="008615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N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253" w:type="dxa"/>
          </w:tcPr>
          <w:p w14:paraId="305CB69C" w14:textId="77777777" w:rsidR="00857903" w:rsidRPr="008615B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615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N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</w:rPr>
              <w:t>≥</w:t>
            </w:r>
            <w:r w:rsidRPr="008615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  <w:r w:rsidRPr="008615BE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2000</w:t>
            </w:r>
          </w:p>
        </w:tc>
      </w:tr>
    </w:tbl>
    <w:p w14:paraId="4CE49F72" w14:textId="77777777" w:rsidR="002506FB" w:rsidRPr="008615BE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615BE">
        <w:rPr>
          <w:rFonts w:asciiTheme="minorHAnsi" w:hAnsiTheme="minorHAnsi" w:cstheme="minorHAnsi"/>
          <w:bCs/>
          <w:iCs/>
          <w:sz w:val="22"/>
          <w:szCs w:val="22"/>
        </w:rPr>
        <w:t>Perhitungan</w:t>
      </w:r>
    </w:p>
    <w:p w14:paraId="79C5B1CD" w14:textId="2A647F1A" w:rsidR="002506FB" w:rsidRPr="008615BE" w:rsidRDefault="00301A37" w:rsidP="002C0617">
      <w:pPr>
        <w:tabs>
          <w:tab w:val="left" w:pos="2127"/>
        </w:tabs>
        <w:spacing w:line="276" w:lineRule="auto"/>
        <w:ind w:left="2203"/>
        <w:rPr>
          <w:rFonts w:asciiTheme="minorHAnsi" w:hAnsiTheme="minorHAnsi" w:cstheme="minorHAnsi"/>
          <w:bCs/>
          <w:iCs/>
          <w:sz w:val="22"/>
          <w:szCs w:val="22"/>
        </w:rPr>
      </w:pPr>
      <w:r w:rsidRPr="008615B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3F8617" wp14:editId="10B5D2CB">
                <wp:simplePos x="0" y="0"/>
                <wp:positionH relativeFrom="column">
                  <wp:posOffset>2023110</wp:posOffset>
                </wp:positionH>
                <wp:positionV relativeFrom="paragraph">
                  <wp:posOffset>122555</wp:posOffset>
                </wp:positionV>
                <wp:extent cx="2421255" cy="363855"/>
                <wp:effectExtent l="0" t="0" r="0" b="0"/>
                <wp:wrapNone/>
                <wp:docPr id="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12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FD64B3" w14:textId="0071C7DA" w:rsidR="008615BE" w:rsidRPr="008615BE" w:rsidRDefault="008615BE" w:rsidP="002506FB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3F8617" id="TextBox 11" o:spid="_x0000_s1030" type="#_x0000_t202" style="position:absolute;left:0;text-align:left;margin-left:159.3pt;margin-top:9.65pt;width:190.65pt;height:28.6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" filled="f" stroked="f">
                <v:textbox inset="0,0,0,0">
                  <w:txbxContent>
                    <w:p w14:paraId="03FD64B3" w14:textId="0071C7DA" w:rsidR="008615BE" w:rsidRPr="008615BE" w:rsidRDefault="008615BE" w:rsidP="002506FB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bookmarkEnd w:id="3"/>
    <w:p w14:paraId="3042FA10" w14:textId="77777777" w:rsidR="002506FB" w:rsidRPr="008615BE" w:rsidRDefault="002506FB" w:rsidP="002C0617">
      <w:pPr>
        <w:pStyle w:val="HTMLPreformatted"/>
        <w:spacing w:line="276" w:lineRule="auto"/>
        <w:ind w:left="2127"/>
        <w:jc w:val="center"/>
        <w:rPr>
          <w:rFonts w:asciiTheme="minorHAnsi" w:hAnsiTheme="minorHAnsi" w:cstheme="minorHAnsi"/>
          <w:bCs/>
          <w:sz w:val="22"/>
          <w:szCs w:val="22"/>
          <w:lang w:val="en"/>
        </w:rPr>
      </w:pPr>
    </w:p>
    <w:p w14:paraId="0E159DA8" w14:textId="77777777" w:rsidR="002506FB" w:rsidRPr="000D4133" w:rsidRDefault="002506FB" w:rsidP="002C0617">
      <w:pPr>
        <w:pStyle w:val="HTMLPreformatted"/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Keterangan:</w:t>
      </w:r>
    </w:p>
    <w:p w14:paraId="6E4DF08C" w14:textId="73DBCC0F" w:rsidR="002506FB" w:rsidRPr="000D4133" w:rsidRDefault="002506FB" w:rsidP="002C0617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C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 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Kadar </w:t>
      </w:r>
      <w:r w:rsidR="009F767C" w:rsidRPr="000D4133">
        <w:rPr>
          <w:rFonts w:asciiTheme="minorHAnsi" w:hAnsiTheme="minorHAnsi" w:cstheme="minorHAnsi"/>
          <w:bCs/>
          <w:sz w:val="22"/>
          <w:szCs w:val="22"/>
          <w:lang w:val="en"/>
        </w:rPr>
        <w:t xml:space="preserve">Acetaminophen Powder 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 xml:space="preserve">yang telah </w:t>
      </w:r>
      <w:proofErr w:type="gramStart"/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diperhitungkan  terhadap</w:t>
      </w:r>
      <w:proofErr w:type="gramEnd"/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 xml:space="preserve">  baku kerja (%)</w:t>
      </w:r>
    </w:p>
    <w:p w14:paraId="3F1225BE" w14:textId="77777777" w:rsidR="002506FB" w:rsidRPr="000D4133" w:rsidRDefault="002506FB" w:rsidP="002C0617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i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Lu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>Luas area larutan uji</w:t>
      </w:r>
    </w:p>
    <w:p w14:paraId="363EBFAB" w14:textId="77777777" w:rsidR="002506FB" w:rsidRPr="000D4133" w:rsidRDefault="002506FB" w:rsidP="002C0617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i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Ls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>Luas area larutan baku</w:t>
      </w:r>
    </w:p>
    <w:p w14:paraId="204BCE34" w14:textId="77777777" w:rsidR="002506FB" w:rsidRPr="000D4133" w:rsidRDefault="002506FB" w:rsidP="002C0617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i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Ws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>Berat baku kerja yang ditimbang (mg)</w:t>
      </w:r>
      <w:r w:rsidRPr="000D4133">
        <w:rPr>
          <w:rFonts w:asciiTheme="minorHAnsi" w:hAnsiTheme="minorHAnsi" w:cstheme="minorHAnsi"/>
          <w:bCs/>
          <w:i/>
          <w:sz w:val="22"/>
          <w:szCs w:val="22"/>
          <w:lang w:val="en"/>
        </w:rPr>
        <w:t xml:space="preserve"> </w:t>
      </w:r>
    </w:p>
    <w:p w14:paraId="17325485" w14:textId="77777777" w:rsidR="002506FB" w:rsidRPr="000D4133" w:rsidRDefault="002506FB" w:rsidP="002C0617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i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Wu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bookmarkStart w:id="5" w:name="_Hlk53045628"/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>Berat zat uji yang ditimbang (mg</w:t>
      </w:r>
      <w:bookmarkEnd w:id="5"/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)</w:t>
      </w:r>
    </w:p>
    <w:p w14:paraId="00E12B91" w14:textId="18BF30D8" w:rsidR="002506FB" w:rsidRPr="000D4133" w:rsidRDefault="009F767C" w:rsidP="002C0617">
      <w:pPr>
        <w:pStyle w:val="ListParagraph"/>
        <w:tabs>
          <w:tab w:val="left" w:pos="1985"/>
          <w:tab w:val="left" w:pos="2268"/>
        </w:tabs>
        <w:spacing w:line="276" w:lineRule="auto"/>
        <w:ind w:left="2268" w:hanging="708"/>
        <w:jc w:val="both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SP</w:t>
      </w:r>
      <w:r w:rsidR="002506FB"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bookmarkStart w:id="6" w:name="_Hlk53045680"/>
      <w:r w:rsidR="002506FB"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</w:r>
      <w:bookmarkEnd w:id="6"/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 xml:space="preserve">Susut Pengeringan </w:t>
      </w:r>
      <w:r w:rsidR="002506FB" w:rsidRPr="000D4133">
        <w:rPr>
          <w:rFonts w:asciiTheme="minorHAnsi" w:hAnsiTheme="minorHAnsi" w:cstheme="minorHAnsi"/>
          <w:bCs/>
          <w:sz w:val="22"/>
          <w:szCs w:val="22"/>
          <w:lang w:val="en"/>
        </w:rPr>
        <w:t>(%)</w:t>
      </w:r>
    </w:p>
    <w:p w14:paraId="737224B0" w14:textId="280CAE3E" w:rsidR="0007249C" w:rsidRPr="000D4133" w:rsidRDefault="002506FB" w:rsidP="002C0617">
      <w:pPr>
        <w:pStyle w:val="ListParagraph"/>
        <w:tabs>
          <w:tab w:val="left" w:pos="1985"/>
          <w:tab w:val="left" w:pos="2268"/>
        </w:tabs>
        <w:spacing w:line="276" w:lineRule="auto"/>
        <w:ind w:left="142" w:right="-188" w:firstLine="1418"/>
        <w:jc w:val="both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B%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>=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Kadar Baku Kerja </w:t>
      </w:r>
      <w:r w:rsidR="009F767C" w:rsidRPr="000D4133">
        <w:rPr>
          <w:rFonts w:asciiTheme="minorHAnsi" w:hAnsiTheme="minorHAnsi" w:cstheme="minorHAnsi"/>
          <w:bCs/>
          <w:sz w:val="22"/>
          <w:szCs w:val="22"/>
          <w:lang w:val="en"/>
        </w:rPr>
        <w:t xml:space="preserve">Acetaminophen Powder </w:t>
      </w:r>
      <w:r w:rsidRPr="000D4133">
        <w:rPr>
          <w:rFonts w:asciiTheme="minorHAnsi" w:hAnsiTheme="minorHAnsi" w:cstheme="minorHAnsi"/>
          <w:bCs/>
          <w:sz w:val="22"/>
          <w:szCs w:val="22"/>
          <w:lang w:val="en"/>
        </w:rPr>
        <w:t>(%)</w:t>
      </w:r>
    </w:p>
    <w:p w14:paraId="09855546" w14:textId="5B2507C0" w:rsidR="008615BE" w:rsidRPr="000D4133" w:rsidRDefault="008615BE" w:rsidP="002C0617">
      <w:pPr>
        <w:pStyle w:val="ListParagraph"/>
        <w:tabs>
          <w:tab w:val="left" w:pos="1985"/>
          <w:tab w:val="left" w:pos="2268"/>
        </w:tabs>
        <w:spacing w:line="276" w:lineRule="auto"/>
        <w:ind w:left="142" w:right="-188" w:firstLine="141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6A7447A" w14:textId="49FAD7E2" w:rsidR="008615BE" w:rsidRPr="000D4133" w:rsidRDefault="008615BE" w:rsidP="002C0617">
      <w:pPr>
        <w:pStyle w:val="ListParagraph"/>
        <w:tabs>
          <w:tab w:val="left" w:pos="1985"/>
          <w:tab w:val="left" w:pos="2268"/>
        </w:tabs>
        <w:spacing w:line="276" w:lineRule="auto"/>
        <w:ind w:left="142" w:right="-188" w:firstLine="141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738D198" w14:textId="19CD7B8E" w:rsidR="008615BE" w:rsidRPr="000D4133" w:rsidRDefault="008615BE" w:rsidP="002C0617">
      <w:pPr>
        <w:pStyle w:val="ListParagraph"/>
        <w:tabs>
          <w:tab w:val="left" w:pos="1985"/>
          <w:tab w:val="left" w:pos="2268"/>
        </w:tabs>
        <w:spacing w:line="276" w:lineRule="auto"/>
        <w:ind w:left="142" w:right="-188" w:firstLine="141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B09A710" w14:textId="3C5AFEA8" w:rsidR="008615BE" w:rsidRPr="000D4133" w:rsidRDefault="008615BE" w:rsidP="002C0617">
      <w:pPr>
        <w:pStyle w:val="ListParagraph"/>
        <w:tabs>
          <w:tab w:val="left" w:pos="1985"/>
          <w:tab w:val="left" w:pos="2268"/>
        </w:tabs>
        <w:spacing w:line="276" w:lineRule="auto"/>
        <w:ind w:left="142" w:right="-188" w:firstLine="141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9E857F7" w14:textId="3183458B" w:rsidR="008615BE" w:rsidRPr="000D4133" w:rsidRDefault="008615BE" w:rsidP="002C0617">
      <w:pPr>
        <w:pStyle w:val="ListParagraph"/>
        <w:tabs>
          <w:tab w:val="left" w:pos="1985"/>
          <w:tab w:val="left" w:pos="2268"/>
        </w:tabs>
        <w:spacing w:line="276" w:lineRule="auto"/>
        <w:ind w:left="142" w:right="-188" w:firstLine="141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40FC2C9" w14:textId="77777777" w:rsidR="008615BE" w:rsidRPr="000D4133" w:rsidRDefault="008615BE" w:rsidP="002C0617">
      <w:pPr>
        <w:pStyle w:val="ListParagraph"/>
        <w:tabs>
          <w:tab w:val="left" w:pos="1985"/>
          <w:tab w:val="left" w:pos="2268"/>
        </w:tabs>
        <w:spacing w:line="276" w:lineRule="auto"/>
        <w:ind w:left="142" w:right="-188" w:firstLine="141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BFA1ED5" w14:textId="189CD2BD" w:rsidR="00686CCD" w:rsidRPr="000D4133" w:rsidRDefault="00602E8E" w:rsidP="00686CC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lastRenderedPageBreak/>
        <w:t xml:space="preserve">Cemaran Organik </w:t>
      </w:r>
    </w:p>
    <w:p w14:paraId="457DBAA7" w14:textId="77777777" w:rsidR="00686CCD" w:rsidRPr="000D4133" w:rsidRDefault="00686CCD" w:rsidP="00686CCD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/>
          <w:i/>
          <w:sz w:val="22"/>
          <w:szCs w:val="22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</w:rPr>
        <w:t>Syarat</w:t>
      </w: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:</w:t>
      </w:r>
    </w:p>
    <w:p w14:paraId="036E7A74" w14:textId="77777777" w:rsidR="00686CCD" w:rsidRPr="000D4133" w:rsidRDefault="00686CCD" w:rsidP="00686CC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Sesuai dengan Spesifikasi </w:t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</w:rPr>
        <w:t>Bahan Baku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 Acetaminophen, Powder (S-QC-01-001)</w:t>
      </w: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.</w:t>
      </w:r>
    </w:p>
    <w:p w14:paraId="26FB8E6C" w14:textId="77777777" w:rsidR="00842C20" w:rsidRPr="000D4133" w:rsidRDefault="00842C20" w:rsidP="00842C20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</w:rPr>
        <w:t>Cara Kerja</w:t>
      </w: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:</w:t>
      </w:r>
    </w:p>
    <w:p w14:paraId="1B939A5B" w14:textId="77777777" w:rsidR="00842C20" w:rsidRPr="000D4133" w:rsidRDefault="00842C20" w:rsidP="00842C20">
      <w:pPr>
        <w:pStyle w:val="ListParagraph"/>
        <w:numPr>
          <w:ilvl w:val="0"/>
          <w:numId w:val="42"/>
        </w:numPr>
        <w:tabs>
          <w:tab w:val="left" w:pos="1560"/>
        </w:tabs>
        <w:spacing w:line="276" w:lineRule="auto"/>
        <w:ind w:left="1276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Pembuatan Fasa Gerak </w:t>
      </w:r>
    </w:p>
    <w:p w14:paraId="089555BA" w14:textId="77777777" w:rsidR="00842C20" w:rsidRPr="000D4133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Larutan A </w:t>
      </w:r>
    </w:p>
    <w:p w14:paraId="64066AAE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Buat campuran Metanol dan Air Murni dengan perbandingan (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5 :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95). </w:t>
      </w:r>
    </w:p>
    <w:p w14:paraId="65377232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1 ml Asam Asetat Glasial. </w:t>
      </w:r>
    </w:p>
    <w:p w14:paraId="1B24D1F7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6E97B67C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membran filter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0.2 µm menggunakan pompa vakum. </w:t>
      </w:r>
    </w:p>
    <w:p w14:paraId="4D40B75F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Degas selama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>± 10 menit.</w:t>
      </w:r>
    </w:p>
    <w:p w14:paraId="46C788F5" w14:textId="77777777" w:rsidR="00842C20" w:rsidRPr="000D4133" w:rsidRDefault="00842C20" w:rsidP="00EB08CE">
      <w:pPr>
        <w:tabs>
          <w:tab w:val="left" w:pos="1560"/>
        </w:tabs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FDE09D9" w14:textId="77777777" w:rsidR="00842C20" w:rsidRPr="000D4133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B</w:t>
      </w:r>
    </w:p>
    <w:p w14:paraId="342CCAC9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Buat campuran Metanol dan Air Murni dengan perbandingan (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1 :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1). </w:t>
      </w:r>
    </w:p>
    <w:p w14:paraId="356C4BB9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1 ml Asam Asetat Glasial. </w:t>
      </w:r>
    </w:p>
    <w:p w14:paraId="16A1D5B8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5990C1B1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membran filter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0.2 µm menggunakan pompa vakum. </w:t>
      </w:r>
    </w:p>
    <w:p w14:paraId="216398F1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Degas selama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>± 10 menit.</w:t>
      </w:r>
    </w:p>
    <w:p w14:paraId="04EF0FC6" w14:textId="77777777" w:rsidR="00842C20" w:rsidRPr="000D4133" w:rsidRDefault="00842C20" w:rsidP="00842C20">
      <w:pPr>
        <w:tabs>
          <w:tab w:val="left" w:pos="1560"/>
        </w:tabs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23CD793" w14:textId="77777777" w:rsidR="00842C20" w:rsidRPr="000D4133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Fasa Gerak </w:t>
      </w:r>
    </w:p>
    <w:p w14:paraId="53270887" w14:textId="77777777" w:rsidR="00842C20" w:rsidRPr="000D413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Gunakan variasi campuran Larutan A dan Larutan B sebagai fasa gerak. </w:t>
      </w:r>
    </w:p>
    <w:tbl>
      <w:tblPr>
        <w:tblStyle w:val="TableGrid"/>
        <w:tblW w:w="6891" w:type="dxa"/>
        <w:tblInd w:w="2127" w:type="dxa"/>
        <w:tblLook w:val="04A0" w:firstRow="1" w:lastRow="0" w:firstColumn="1" w:lastColumn="0" w:noHBand="0" w:noVBand="1"/>
      </w:tblPr>
      <w:tblGrid>
        <w:gridCol w:w="2297"/>
        <w:gridCol w:w="2297"/>
        <w:gridCol w:w="2297"/>
      </w:tblGrid>
      <w:tr w:rsidR="00842C20" w:rsidRPr="000D4133" w14:paraId="686F27D4" w14:textId="77777777" w:rsidTr="003F64AA">
        <w:tc>
          <w:tcPr>
            <w:tcW w:w="2297" w:type="dxa"/>
            <w:vAlign w:val="center"/>
          </w:tcPr>
          <w:p w14:paraId="1B7F12FD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Waktu (menit)</w:t>
            </w:r>
          </w:p>
        </w:tc>
        <w:tc>
          <w:tcPr>
            <w:tcW w:w="2297" w:type="dxa"/>
            <w:vAlign w:val="center"/>
          </w:tcPr>
          <w:p w14:paraId="7508359F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Larutan A (%)</w:t>
            </w:r>
          </w:p>
        </w:tc>
        <w:tc>
          <w:tcPr>
            <w:tcW w:w="2297" w:type="dxa"/>
            <w:vAlign w:val="center"/>
          </w:tcPr>
          <w:p w14:paraId="56FDFA10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Larutan B (%)</w:t>
            </w:r>
          </w:p>
        </w:tc>
      </w:tr>
      <w:tr w:rsidR="00842C20" w:rsidRPr="000D4133" w14:paraId="6D74EE42" w14:textId="77777777" w:rsidTr="003F64AA">
        <w:tc>
          <w:tcPr>
            <w:tcW w:w="2297" w:type="dxa"/>
            <w:vAlign w:val="center"/>
          </w:tcPr>
          <w:p w14:paraId="0B57DF10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451523A2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82</w:t>
            </w:r>
          </w:p>
        </w:tc>
        <w:tc>
          <w:tcPr>
            <w:tcW w:w="2297" w:type="dxa"/>
            <w:vAlign w:val="center"/>
          </w:tcPr>
          <w:p w14:paraId="5704C7E1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18</w:t>
            </w:r>
          </w:p>
        </w:tc>
      </w:tr>
      <w:tr w:rsidR="00842C20" w:rsidRPr="000D4133" w14:paraId="36CF4E64" w14:textId="77777777" w:rsidTr="003F64AA">
        <w:tc>
          <w:tcPr>
            <w:tcW w:w="2297" w:type="dxa"/>
            <w:vAlign w:val="center"/>
          </w:tcPr>
          <w:p w14:paraId="39E54CEB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8</w:t>
            </w:r>
          </w:p>
        </w:tc>
        <w:tc>
          <w:tcPr>
            <w:tcW w:w="2297" w:type="dxa"/>
            <w:vAlign w:val="center"/>
          </w:tcPr>
          <w:p w14:paraId="2CC49F6D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82</w:t>
            </w:r>
          </w:p>
        </w:tc>
        <w:tc>
          <w:tcPr>
            <w:tcW w:w="2297" w:type="dxa"/>
            <w:vAlign w:val="center"/>
          </w:tcPr>
          <w:p w14:paraId="0E24DA17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18</w:t>
            </w:r>
          </w:p>
        </w:tc>
      </w:tr>
      <w:tr w:rsidR="00842C20" w:rsidRPr="000D4133" w14:paraId="65E7B619" w14:textId="77777777" w:rsidTr="003F64AA">
        <w:tc>
          <w:tcPr>
            <w:tcW w:w="2297" w:type="dxa"/>
            <w:vAlign w:val="center"/>
          </w:tcPr>
          <w:p w14:paraId="49FF2858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53</w:t>
            </w:r>
          </w:p>
        </w:tc>
        <w:tc>
          <w:tcPr>
            <w:tcW w:w="2297" w:type="dxa"/>
            <w:vAlign w:val="center"/>
          </w:tcPr>
          <w:p w14:paraId="5CBBA5E3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25D7E137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100</w:t>
            </w:r>
          </w:p>
        </w:tc>
      </w:tr>
      <w:tr w:rsidR="00842C20" w:rsidRPr="000D4133" w14:paraId="2EE09EDB" w14:textId="77777777" w:rsidTr="003F64AA">
        <w:tc>
          <w:tcPr>
            <w:tcW w:w="2297" w:type="dxa"/>
            <w:vAlign w:val="center"/>
          </w:tcPr>
          <w:p w14:paraId="0541C2FD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58</w:t>
            </w:r>
          </w:p>
        </w:tc>
        <w:tc>
          <w:tcPr>
            <w:tcW w:w="2297" w:type="dxa"/>
            <w:vAlign w:val="center"/>
          </w:tcPr>
          <w:p w14:paraId="46E21896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6AD60091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100</w:t>
            </w:r>
          </w:p>
        </w:tc>
      </w:tr>
      <w:tr w:rsidR="00842C20" w:rsidRPr="000D4133" w14:paraId="09EF1397" w14:textId="77777777" w:rsidTr="003F64AA">
        <w:tc>
          <w:tcPr>
            <w:tcW w:w="2297" w:type="dxa"/>
            <w:vAlign w:val="center"/>
          </w:tcPr>
          <w:p w14:paraId="7A3B0BDA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59</w:t>
            </w:r>
          </w:p>
        </w:tc>
        <w:tc>
          <w:tcPr>
            <w:tcW w:w="2297" w:type="dxa"/>
            <w:vAlign w:val="center"/>
          </w:tcPr>
          <w:p w14:paraId="4642914C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82</w:t>
            </w:r>
          </w:p>
        </w:tc>
        <w:tc>
          <w:tcPr>
            <w:tcW w:w="2297" w:type="dxa"/>
            <w:vAlign w:val="center"/>
          </w:tcPr>
          <w:p w14:paraId="02CCE80E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18</w:t>
            </w:r>
          </w:p>
        </w:tc>
      </w:tr>
      <w:tr w:rsidR="00842C20" w:rsidRPr="000D4133" w14:paraId="2247A3A6" w14:textId="77777777" w:rsidTr="003F64AA">
        <w:tc>
          <w:tcPr>
            <w:tcW w:w="2297" w:type="dxa"/>
            <w:vAlign w:val="center"/>
          </w:tcPr>
          <w:p w14:paraId="33CF4BAB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73</w:t>
            </w:r>
          </w:p>
        </w:tc>
        <w:tc>
          <w:tcPr>
            <w:tcW w:w="2297" w:type="dxa"/>
            <w:vAlign w:val="center"/>
          </w:tcPr>
          <w:p w14:paraId="3296B85A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82</w:t>
            </w:r>
          </w:p>
        </w:tc>
        <w:tc>
          <w:tcPr>
            <w:tcW w:w="2297" w:type="dxa"/>
            <w:vAlign w:val="center"/>
          </w:tcPr>
          <w:p w14:paraId="5B2B2C19" w14:textId="77777777" w:rsidR="00842C20" w:rsidRPr="000D413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18</w:t>
            </w:r>
          </w:p>
        </w:tc>
      </w:tr>
    </w:tbl>
    <w:p w14:paraId="315DC9F5" w14:textId="77777777" w:rsidR="00842C20" w:rsidRPr="000D4133" w:rsidRDefault="00842C20" w:rsidP="00842C20">
      <w:pPr>
        <w:pStyle w:val="ListParagraph"/>
        <w:tabs>
          <w:tab w:val="left" w:pos="1560"/>
        </w:tabs>
        <w:spacing w:line="276" w:lineRule="auto"/>
        <w:ind w:left="2127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6198DBF" w14:textId="77777777" w:rsidR="00842C20" w:rsidRPr="000D413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Larutan Uji Kesesuaian Sistem </w:t>
      </w:r>
    </w:p>
    <w:p w14:paraId="4D5FDF1B" w14:textId="77777777" w:rsidR="00842C20" w:rsidRPr="000D4133" w:rsidRDefault="00842C20" w:rsidP="00842C20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Stok Paracetamol</w:t>
      </w:r>
    </w:p>
    <w:p w14:paraId="71FEFF6C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Timbang 2 mg baku kerja Paracetamol, Powder; masukkan ke dalam labu ukur 10 ml. </w:t>
      </w:r>
    </w:p>
    <w:p w14:paraId="5E99D2A9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5 ml Metanol, sonikasi 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selama  15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menit. </w:t>
      </w:r>
    </w:p>
    <w:p w14:paraId="4E33841F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Dinginkan hingga suhu ruang. </w:t>
      </w:r>
    </w:p>
    <w:p w14:paraId="2960743A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74579C2D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600F52A5" w14:textId="77777777" w:rsidR="00842C20" w:rsidRPr="000D4133" w:rsidRDefault="00842C20" w:rsidP="008615BE">
      <w:pPr>
        <w:spacing w:line="276" w:lineRule="auto"/>
        <w:ind w:left="1843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6E27E26" w14:textId="77777777" w:rsidR="00842C20" w:rsidRPr="000D413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Stok Senyawa Sejenis B Paracetamol</w:t>
      </w:r>
    </w:p>
    <w:p w14:paraId="7A0E5B75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Timbang 2 mg Senyawa Sejenis B Paracetamol; masukkan ke dalam labu ukur 10 ml. </w:t>
      </w:r>
    </w:p>
    <w:p w14:paraId="13D787AD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5 ml Metanol, sonikasi 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selama  15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menit. </w:t>
      </w:r>
    </w:p>
    <w:p w14:paraId="4E7CA82D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Dinginkan hingga suhu ruang. </w:t>
      </w:r>
    </w:p>
    <w:p w14:paraId="1F4CA642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5A92F8A2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lastRenderedPageBreak/>
        <w:t xml:space="preserve">Kocok hingga homogen. </w:t>
      </w:r>
    </w:p>
    <w:p w14:paraId="535943B4" w14:textId="77777777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2873CF7" w14:textId="77777777" w:rsidR="00842C20" w:rsidRPr="000D413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Stok Senyawa Sejenis C Paracetamol</w:t>
      </w:r>
    </w:p>
    <w:p w14:paraId="393A8AC6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Timbang 2 mg Senyawa Sejenis C Paracetamol; masukkan ke dalam labu ukur 10 ml. </w:t>
      </w:r>
    </w:p>
    <w:p w14:paraId="15EAACDE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5 ml Metanol, sonikasi 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selama  15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menit. </w:t>
      </w:r>
    </w:p>
    <w:p w14:paraId="66F67971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Dinginkan hingga suhu ruang. </w:t>
      </w:r>
    </w:p>
    <w:p w14:paraId="189DD81E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7A78B83C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0440BEA0" w14:textId="77777777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2DDB819" w14:textId="77777777" w:rsidR="00842C20" w:rsidRPr="000D413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Larutan Uji Kesesuaian Sistem </w:t>
      </w:r>
    </w:p>
    <w:p w14:paraId="4EEC64DB" w14:textId="77777777" w:rsidR="00842C20" w:rsidRPr="000D4133" w:rsidRDefault="00842C20" w:rsidP="0075753A">
      <w:pPr>
        <w:pStyle w:val="ListParagraph"/>
        <w:numPr>
          <w:ilvl w:val="2"/>
          <w:numId w:val="39"/>
        </w:numPr>
        <w:spacing w:line="276" w:lineRule="auto"/>
        <w:ind w:left="2127" w:right="-472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Pipet 1 ml  Stok  Paracetamol, 4 ml Stok Senyawa Sejenis B  Paracetamol, dan 4 ml  Stok Senyawa Sejenis C  Paracetamol; masukkan ke dalam labu ukur 10 ml. </w:t>
      </w:r>
    </w:p>
    <w:p w14:paraId="5DE6143A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5EA2D9C6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28895F91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syringe filter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0.2 µm. </w:t>
      </w:r>
    </w:p>
    <w:p w14:paraId="392400F6" w14:textId="77777777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/>
          <w:i/>
          <w:noProof/>
          <w:sz w:val="22"/>
          <w:szCs w:val="22"/>
        </w:rPr>
      </w:pP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>(Konsentrasi Para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t>s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etamol : 20 µg/mL, Konsentrasi </w:t>
      </w:r>
      <w:r w:rsidRPr="000D4133">
        <w:rPr>
          <w:rFonts w:asciiTheme="minorHAnsi" w:hAnsiTheme="minorHAnsi" w:cstheme="minorHAnsi"/>
          <w:b/>
          <w:bCs/>
          <w:i/>
          <w:noProof/>
          <w:sz w:val="22"/>
          <w:szCs w:val="22"/>
          <w:lang w:val="id-ID"/>
        </w:rPr>
        <w:t xml:space="preserve">Senyawa Sejenis B Parasetamol 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: 80 µg/mL dan Konsentrasi </w:t>
      </w:r>
      <w:r w:rsidRPr="000D4133">
        <w:rPr>
          <w:rFonts w:asciiTheme="minorHAnsi" w:hAnsiTheme="minorHAnsi" w:cstheme="minorHAnsi"/>
          <w:b/>
          <w:bCs/>
          <w:i/>
          <w:noProof/>
          <w:sz w:val="22"/>
          <w:szCs w:val="22"/>
          <w:lang w:val="id-ID"/>
        </w:rPr>
        <w:t xml:space="preserve">Senyawa Sejenis C Parasetamol 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: 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t>80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 µg/mL.)</w:t>
      </w:r>
    </w:p>
    <w:p w14:paraId="3545BB8E" w14:textId="77777777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F38F66D" w14:textId="77777777" w:rsidR="00842C20" w:rsidRPr="000D413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Larutan Baku </w:t>
      </w:r>
    </w:p>
    <w:p w14:paraId="57528425" w14:textId="77777777" w:rsidR="00842C20" w:rsidRPr="000D413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Stok Senyawa Sejenis D Paracetamol</w:t>
      </w:r>
    </w:p>
    <w:p w14:paraId="13A46366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Timbang 2,5 mg Senyawa Sejenis D Paracetamol; masukkan ke dalam labu ukur 200 ml. </w:t>
      </w:r>
    </w:p>
    <w:p w14:paraId="2485FF5F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100 ml Metanol, sonikasi 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selama  15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menit. </w:t>
      </w:r>
    </w:p>
    <w:p w14:paraId="43A2A5A5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Dinginkan hingga suhu ruang. </w:t>
      </w:r>
    </w:p>
    <w:p w14:paraId="51B98561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553EBD4B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62F0C507" w14:textId="77777777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9C39521" w14:textId="77777777" w:rsidR="00842C20" w:rsidRPr="000D413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Larutan Stok Senyawa Sejenis J Paracetamol</w:t>
      </w:r>
    </w:p>
    <w:p w14:paraId="6F3CE8EE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Timbang 2 mg Senyawa Sejenis J Paracetamol; masukkan ke dalam labu ukur 200 ml. </w:t>
      </w:r>
    </w:p>
    <w:p w14:paraId="0EC0D96A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100 ml Metanol, sonikasi 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selama  15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menit. </w:t>
      </w:r>
    </w:p>
    <w:p w14:paraId="1761812A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Dinginkan hingga suhu ruang. </w:t>
      </w:r>
    </w:p>
    <w:p w14:paraId="12A4F0F1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5CBC085E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3499EE8B" w14:textId="77777777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10610FA8" w14:textId="7CA62B72" w:rsidR="00842C20" w:rsidRPr="000D4133" w:rsidRDefault="00C108B2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Larutan </w:t>
      </w:r>
      <w:r w:rsidRPr="00C108B2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Baku</w:t>
      </w:r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</w:p>
    <w:p w14:paraId="76A26C9B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Pipet 2 ml Stok Senyawa Sejenis D Paracetamol dan 0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,5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ml  Stok Senyawa Sejenis J  Paracetamol; masukkan ke dalam labu ukur 20 ml. </w:t>
      </w:r>
    </w:p>
    <w:p w14:paraId="502D6893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7911A963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359C40F0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syringe filter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0.2 µm. </w:t>
      </w:r>
    </w:p>
    <w:p w14:paraId="46740856" w14:textId="77777777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/>
          <w:i/>
          <w:noProof/>
          <w:sz w:val="22"/>
          <w:szCs w:val="22"/>
        </w:rPr>
      </w:pP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(Konsentrasi </w:t>
      </w:r>
      <w:r w:rsidRPr="000D4133">
        <w:rPr>
          <w:rFonts w:asciiTheme="minorHAnsi" w:hAnsiTheme="minorHAnsi" w:cstheme="minorHAnsi"/>
          <w:b/>
          <w:bCs/>
          <w:i/>
          <w:noProof/>
          <w:sz w:val="22"/>
          <w:szCs w:val="22"/>
          <w:lang w:val="id-ID"/>
        </w:rPr>
        <w:t xml:space="preserve">Senyawa Sejenis B Parasetamol 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: 1,25 µg/ml dan Konsentrasi </w:t>
      </w:r>
      <w:r w:rsidRPr="000D4133">
        <w:rPr>
          <w:rFonts w:asciiTheme="minorHAnsi" w:hAnsiTheme="minorHAnsi" w:cstheme="minorHAnsi"/>
          <w:b/>
          <w:bCs/>
          <w:i/>
          <w:noProof/>
          <w:sz w:val="22"/>
          <w:szCs w:val="22"/>
          <w:lang w:val="id-ID"/>
        </w:rPr>
        <w:t xml:space="preserve">Senyawa Sejenis J Parasetamol 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: 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t>0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  <w:lang w:val="en-US"/>
        </w:rPr>
        <w:t>,25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 µg/ml)</w:t>
      </w:r>
    </w:p>
    <w:p w14:paraId="6C709A37" w14:textId="323BA2F3" w:rsidR="00842C20" w:rsidRPr="000D4133" w:rsidRDefault="00842C20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36D91B0E" w14:textId="77777777" w:rsidR="00842C20" w:rsidRPr="000D413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lastRenderedPageBreak/>
        <w:t>Larutan Uji</w:t>
      </w:r>
    </w:p>
    <w:p w14:paraId="41EFB14B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Timbang 250 mg zat uji; masukkan ke dalam labu ukur 10 ml. </w:t>
      </w:r>
    </w:p>
    <w:p w14:paraId="23714F7B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Tambahkan 5 ml Metanol, sonikasi </w:t>
      </w:r>
      <w:proofErr w:type="gramStart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>selama  15</w:t>
      </w:r>
      <w:proofErr w:type="gramEnd"/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menit. </w:t>
      </w:r>
    </w:p>
    <w:p w14:paraId="4D02F53A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Dinginkan hingga suhu ruang. </w:t>
      </w:r>
    </w:p>
    <w:p w14:paraId="0586A038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Encerkan dengan Metanol hingga tanda batas. </w:t>
      </w:r>
    </w:p>
    <w:p w14:paraId="18BD3846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Kocok hingga homogen. </w:t>
      </w:r>
    </w:p>
    <w:p w14:paraId="2E248430" w14:textId="77777777" w:rsidR="00842C20" w:rsidRPr="000D413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Saring dengan syringe filter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0.2 µm. </w:t>
      </w:r>
    </w:p>
    <w:p w14:paraId="49EFE61A" w14:textId="77777777" w:rsidR="00842C20" w:rsidRPr="000D4133" w:rsidRDefault="00842C20" w:rsidP="00842C20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>(Konsentrasi Para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t>s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 xml:space="preserve">etamol : 25 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t>m</w:t>
      </w:r>
      <w:r w:rsidRPr="000D4133">
        <w:rPr>
          <w:rFonts w:asciiTheme="minorHAnsi" w:hAnsiTheme="minorHAnsi" w:cstheme="minorHAnsi"/>
          <w:b/>
          <w:i/>
          <w:noProof/>
          <w:sz w:val="22"/>
          <w:szCs w:val="22"/>
        </w:rPr>
        <w:t>g/ml)</w:t>
      </w:r>
    </w:p>
    <w:p w14:paraId="2F496B5C" w14:textId="77777777" w:rsidR="00842C20" w:rsidRPr="000D413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59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Sistem Kromatografi </w:t>
      </w:r>
    </w:p>
    <w:p w14:paraId="2EA86BDC" w14:textId="0DDDBAC4" w:rsidR="00842C20" w:rsidRPr="000D413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/>
          <w:i/>
          <w:noProof/>
          <w:sz w:val="22"/>
          <w:szCs w:val="22"/>
        </w:rPr>
      </w:pP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Kolom</w:t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</w:r>
      <w:r w:rsidR="00C108B2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 xml:space="preserve">: 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>L7 (C8)</w:t>
      </w:r>
      <w:r w:rsidRPr="000D4133">
        <w:rPr>
          <w:rFonts w:asciiTheme="minorHAnsi" w:hAnsiTheme="minorHAnsi" w:cstheme="minorHAnsi"/>
          <w:b/>
          <w:i/>
          <w:sz w:val="22"/>
          <w:szCs w:val="22"/>
          <w:lang w:val="id-ID"/>
        </w:rPr>
        <w:t>;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Pr="000D4133">
        <w:rPr>
          <w:rFonts w:asciiTheme="minorHAnsi" w:hAnsiTheme="minorHAnsi" w:cstheme="minorHAnsi"/>
          <w:b/>
          <w:i/>
          <w:sz w:val="22"/>
          <w:szCs w:val="22"/>
          <w:lang w:val="id-ID"/>
        </w:rPr>
        <w:t>4.6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 mm x 25 cm; </w:t>
      </w:r>
      <w:r w:rsidRPr="000D4133">
        <w:rPr>
          <w:rFonts w:asciiTheme="minorHAnsi" w:hAnsiTheme="minorHAnsi" w:cstheme="minorHAnsi"/>
          <w:b/>
          <w:i/>
          <w:sz w:val="22"/>
          <w:szCs w:val="22"/>
          <w:lang w:val="id-ID"/>
        </w:rPr>
        <w:t>5</w:t>
      </w:r>
      <w:r w:rsidRPr="000D4133">
        <w:rPr>
          <w:rFonts w:asciiTheme="minorHAnsi" w:hAnsiTheme="minorHAnsi" w:cstheme="minorHAnsi"/>
          <w:b/>
          <w:i/>
          <w:sz w:val="22"/>
          <w:szCs w:val="22"/>
        </w:rPr>
        <w:t xml:space="preserve"> µm</w:t>
      </w:r>
    </w:p>
    <w:p w14:paraId="0E3E9CAF" w14:textId="0E52988B" w:rsidR="00842C20" w:rsidRPr="000D413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/>
          <w:i/>
          <w:noProof/>
          <w:sz w:val="22"/>
          <w:szCs w:val="22"/>
        </w:rPr>
      </w:pP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 xml:space="preserve">Suhu Kolom </w:t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</w:r>
      <w:r w:rsidR="00C108B2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 xml:space="preserve">: </w:t>
      </w:r>
      <w:r w:rsidRPr="000D4133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>40</w:t>
      </w:r>
      <w:r w:rsidRPr="000D4133">
        <w:rPr>
          <w:rFonts w:asciiTheme="minorHAnsi" w:hAnsiTheme="minorHAnsi" w:cstheme="minorHAnsi"/>
          <w:b/>
          <w:i/>
          <w:noProof/>
          <w:color w:val="000000"/>
          <w:sz w:val="22"/>
          <w:szCs w:val="22"/>
          <w:vertAlign w:val="superscript"/>
        </w:rPr>
        <w:t>o</w:t>
      </w:r>
      <w:r w:rsidRPr="000D4133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 xml:space="preserve">C </w:t>
      </w:r>
    </w:p>
    <w:p w14:paraId="130D9D2D" w14:textId="11B2CDD6" w:rsidR="00842C20" w:rsidRPr="000D413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/>
          <w:i/>
          <w:noProof/>
          <w:sz w:val="22"/>
          <w:szCs w:val="22"/>
        </w:rPr>
      </w:pP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Detektor</w:t>
      </w:r>
      <w:r w:rsidR="00C108B2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  <w:t xml:space="preserve">: </w:t>
      </w:r>
      <w:r w:rsidRPr="000D4133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>UV 254 nm</w:t>
      </w:r>
    </w:p>
    <w:p w14:paraId="0C537249" w14:textId="138F4D35" w:rsidR="00842C20" w:rsidRPr="000D413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/>
          <w:i/>
          <w:noProof/>
          <w:sz w:val="22"/>
          <w:szCs w:val="22"/>
        </w:rPr>
      </w:pPr>
      <w:r w:rsidRPr="000D4133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Flowrate</w:t>
      </w:r>
      <w:r w:rsidR="00C108B2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  <w:t>: 0.9 mL/menit</w:t>
      </w:r>
    </w:p>
    <w:p w14:paraId="78541110" w14:textId="202AE5B4" w:rsidR="00842C20" w:rsidRPr="000D413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Volume Injeksi</w:t>
      </w:r>
      <w:r w:rsidRPr="000D4133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ab/>
        <w:t>: 5 µL</w:t>
      </w:r>
    </w:p>
    <w:p w14:paraId="73B0C2AE" w14:textId="77777777" w:rsidR="00842C20" w:rsidRPr="000D413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Kriteria Penerimaan Uji Kesesuaian Sistem </w:t>
      </w:r>
    </w:p>
    <w:tbl>
      <w:tblPr>
        <w:tblW w:w="7229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543"/>
        <w:gridCol w:w="3119"/>
      </w:tblGrid>
      <w:tr w:rsidR="00842C20" w:rsidRPr="000D4133" w14:paraId="4A6307A1" w14:textId="77777777" w:rsidTr="00C108B2">
        <w:trPr>
          <w:trHeight w:hRule="exact" w:val="231"/>
        </w:trPr>
        <w:tc>
          <w:tcPr>
            <w:tcW w:w="567" w:type="dxa"/>
            <w:shd w:val="clear" w:color="auto" w:fill="auto"/>
          </w:tcPr>
          <w:p w14:paraId="5F2971C3" w14:textId="77777777" w:rsidR="00842C20" w:rsidRPr="000D4133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3543" w:type="dxa"/>
            <w:shd w:val="clear" w:color="auto" w:fill="auto"/>
          </w:tcPr>
          <w:p w14:paraId="53FE3D0D" w14:textId="77777777" w:rsidR="00842C20" w:rsidRPr="000D4133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3119" w:type="dxa"/>
            <w:shd w:val="clear" w:color="auto" w:fill="auto"/>
          </w:tcPr>
          <w:p w14:paraId="5B78F530" w14:textId="77777777" w:rsidR="00842C20" w:rsidRPr="000D4133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Syarat</w:t>
            </w:r>
          </w:p>
        </w:tc>
      </w:tr>
      <w:tr w:rsidR="00842C20" w:rsidRPr="000D4133" w14:paraId="6E8DBCC8" w14:textId="77777777" w:rsidTr="00C108B2">
        <w:trPr>
          <w:trHeight w:hRule="exact" w:val="680"/>
        </w:trPr>
        <w:tc>
          <w:tcPr>
            <w:tcW w:w="567" w:type="dxa"/>
            <w:shd w:val="clear" w:color="auto" w:fill="auto"/>
          </w:tcPr>
          <w:p w14:paraId="5428997B" w14:textId="77777777" w:rsidR="00842C20" w:rsidRPr="000D413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1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</w:tcPr>
          <w:p w14:paraId="3494F666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Luas area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 </w:t>
            </w:r>
            <w:r w:rsidRPr="000D4133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  <w:shd w:val="clear" w:color="auto" w:fill="auto"/>
          </w:tcPr>
          <w:p w14:paraId="51BD846A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Nilai simpangan baku relatif (SBR) ≤ 5.0%</w:t>
            </w:r>
          </w:p>
        </w:tc>
      </w:tr>
      <w:tr w:rsidR="00842C20" w:rsidRPr="000D4133" w14:paraId="3FE0BD9D" w14:textId="77777777" w:rsidTr="00C108B2">
        <w:trPr>
          <w:trHeight w:hRule="exact" w:val="680"/>
        </w:trPr>
        <w:tc>
          <w:tcPr>
            <w:tcW w:w="567" w:type="dxa"/>
            <w:shd w:val="clear" w:color="auto" w:fill="auto"/>
          </w:tcPr>
          <w:p w14:paraId="4E904289" w14:textId="77777777" w:rsidR="00842C20" w:rsidRPr="000D413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2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0F55619B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Waktu retensi (tr) menit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 </w:t>
            </w:r>
            <w:r w:rsidRPr="000D4133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98E36FF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Ni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lai simpangan baku relatif (SBR) ≤ 5.0%</w:t>
            </w:r>
          </w:p>
        </w:tc>
      </w:tr>
      <w:tr w:rsidR="00842C20" w:rsidRPr="000D4133" w14:paraId="32219ECB" w14:textId="77777777" w:rsidTr="00C108B2">
        <w:trPr>
          <w:trHeight w:hRule="exact" w:val="680"/>
        </w:trPr>
        <w:tc>
          <w:tcPr>
            <w:tcW w:w="567" w:type="dxa"/>
            <w:shd w:val="clear" w:color="auto" w:fill="auto"/>
          </w:tcPr>
          <w:p w14:paraId="2BD6F5DF" w14:textId="77777777" w:rsidR="00842C20" w:rsidRPr="000D413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3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</w:tcPr>
          <w:p w14:paraId="70A32A93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Resolusi 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antara 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Para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c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etamol dan </w:t>
            </w:r>
          </w:p>
          <w:p w14:paraId="3EA53CF1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/>
              </w:rPr>
              <w:t>Senyawa Sejenis B Paracetamol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(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R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641FC6FC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R 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≥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Pr="000D413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2.0</w:t>
            </w:r>
          </w:p>
        </w:tc>
      </w:tr>
      <w:tr w:rsidR="00842C20" w:rsidRPr="000D4133" w14:paraId="2765D42B" w14:textId="77777777" w:rsidTr="00C108B2">
        <w:trPr>
          <w:trHeight w:hRule="exact" w:val="944"/>
        </w:trPr>
        <w:tc>
          <w:tcPr>
            <w:tcW w:w="567" w:type="dxa"/>
            <w:shd w:val="clear" w:color="auto" w:fill="auto"/>
          </w:tcPr>
          <w:p w14:paraId="4ED5A524" w14:textId="77777777" w:rsidR="00842C20" w:rsidRPr="000D413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4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</w:tcPr>
          <w:p w14:paraId="752D3648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Resolusi  Puncak </w:t>
            </w:r>
            <w:r w:rsidRPr="000D4133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/>
              </w:rPr>
              <w:t>Senyawa Sejenis B Paracetamol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dan </w:t>
            </w:r>
            <w:r w:rsidRPr="000D4133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/>
              </w:rPr>
              <w:t>Senyawa Sejenis C Parasetamol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(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R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6288710C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R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≥</w:t>
            </w:r>
            <w:r w:rsidRPr="000D413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 1.5</w:t>
            </w:r>
          </w:p>
        </w:tc>
      </w:tr>
      <w:tr w:rsidR="00842C20" w:rsidRPr="000D4133" w14:paraId="61C74AB1" w14:textId="77777777" w:rsidTr="00C108B2">
        <w:trPr>
          <w:trHeight w:hRule="exact" w:val="680"/>
        </w:trPr>
        <w:tc>
          <w:tcPr>
            <w:tcW w:w="567" w:type="dxa"/>
            <w:shd w:val="clear" w:color="auto" w:fill="auto"/>
          </w:tcPr>
          <w:p w14:paraId="0889444D" w14:textId="77777777" w:rsidR="00842C20" w:rsidRPr="000D413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5.</w:t>
            </w:r>
          </w:p>
        </w:tc>
        <w:tc>
          <w:tcPr>
            <w:tcW w:w="3543" w:type="dxa"/>
            <w:shd w:val="clear" w:color="auto" w:fill="auto"/>
          </w:tcPr>
          <w:p w14:paraId="150DE6D0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Tailing factor (tf)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 </w:t>
            </w:r>
            <w:r w:rsidRPr="000D4133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  <w:shd w:val="clear" w:color="auto" w:fill="auto"/>
          </w:tcPr>
          <w:p w14:paraId="515C6CD0" w14:textId="77777777" w:rsidR="00842C20" w:rsidRPr="000D4133" w:rsidRDefault="00842C20" w:rsidP="003F64A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tf 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≤</w:t>
            </w:r>
            <w:r w:rsidRPr="000D413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2.0</w:t>
            </w:r>
          </w:p>
        </w:tc>
      </w:tr>
    </w:tbl>
    <w:p w14:paraId="35894E0E" w14:textId="77777777" w:rsidR="00842C20" w:rsidRPr="000D4133" w:rsidRDefault="00842C20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F843C2F" w14:textId="77777777" w:rsidR="00842C20" w:rsidRPr="000D413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0D413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Kriteria Penerimaan Cemaran Organik </w:t>
      </w:r>
    </w:p>
    <w:tbl>
      <w:tblPr>
        <w:tblStyle w:val="TableGrid"/>
        <w:tblW w:w="7667" w:type="dxa"/>
        <w:tblInd w:w="1555" w:type="dxa"/>
        <w:tblLook w:val="04A0" w:firstRow="1" w:lastRow="0" w:firstColumn="1" w:lastColumn="0" w:noHBand="0" w:noVBand="1"/>
      </w:tblPr>
      <w:tblGrid>
        <w:gridCol w:w="2119"/>
        <w:gridCol w:w="1850"/>
        <w:gridCol w:w="1857"/>
        <w:gridCol w:w="1841"/>
      </w:tblGrid>
      <w:tr w:rsidR="00842C20" w:rsidRPr="000D4133" w14:paraId="6A8F1651" w14:textId="77777777" w:rsidTr="003F64AA">
        <w:tc>
          <w:tcPr>
            <w:tcW w:w="2119" w:type="dxa"/>
          </w:tcPr>
          <w:p w14:paraId="3F05D3C1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Cemaran</w:t>
            </w:r>
          </w:p>
        </w:tc>
        <w:tc>
          <w:tcPr>
            <w:tcW w:w="1850" w:type="dxa"/>
          </w:tcPr>
          <w:p w14:paraId="5D99768B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Waktu Retensi Relatif (RRT)</w:t>
            </w:r>
          </w:p>
        </w:tc>
        <w:tc>
          <w:tcPr>
            <w:tcW w:w="1857" w:type="dxa"/>
          </w:tcPr>
          <w:p w14:paraId="63658DC2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Faktor Respons Relatif</w:t>
            </w:r>
          </w:p>
        </w:tc>
        <w:tc>
          <w:tcPr>
            <w:tcW w:w="1841" w:type="dxa"/>
          </w:tcPr>
          <w:p w14:paraId="49FC2E75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Batas (%)</w:t>
            </w:r>
          </w:p>
        </w:tc>
      </w:tr>
      <w:tr w:rsidR="00842C20" w:rsidRPr="000D4133" w14:paraId="5ABD1000" w14:textId="77777777" w:rsidTr="003F64AA">
        <w:tc>
          <w:tcPr>
            <w:tcW w:w="2119" w:type="dxa"/>
          </w:tcPr>
          <w:p w14:paraId="0E581D23" w14:textId="77777777" w:rsidR="00842C20" w:rsidRPr="000D4133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</w:rPr>
            </w:pP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>Paracetamol</w:t>
            </w:r>
          </w:p>
        </w:tc>
        <w:tc>
          <w:tcPr>
            <w:tcW w:w="1850" w:type="dxa"/>
          </w:tcPr>
          <w:p w14:paraId="656276EB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0.43</w:t>
            </w:r>
          </w:p>
        </w:tc>
        <w:tc>
          <w:tcPr>
            <w:tcW w:w="1857" w:type="dxa"/>
          </w:tcPr>
          <w:p w14:paraId="0D78FFD9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75FBDF93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-</w:t>
            </w:r>
          </w:p>
        </w:tc>
      </w:tr>
      <w:tr w:rsidR="00842C20" w:rsidRPr="000D4133" w14:paraId="25E64323" w14:textId="77777777" w:rsidTr="003F64AA">
        <w:tc>
          <w:tcPr>
            <w:tcW w:w="2119" w:type="dxa"/>
          </w:tcPr>
          <w:p w14:paraId="221BA4BF" w14:textId="77777777" w:rsidR="00842C20" w:rsidRPr="000D413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>Senyawa sejenis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 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>B paracetamol</w:t>
            </w:r>
          </w:p>
        </w:tc>
        <w:tc>
          <w:tcPr>
            <w:tcW w:w="1850" w:type="dxa"/>
          </w:tcPr>
          <w:p w14:paraId="198BF793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0.67</w:t>
            </w:r>
          </w:p>
        </w:tc>
        <w:tc>
          <w:tcPr>
            <w:tcW w:w="1857" w:type="dxa"/>
          </w:tcPr>
          <w:p w14:paraId="29A5811E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1.2</w:t>
            </w:r>
          </w:p>
        </w:tc>
        <w:tc>
          <w:tcPr>
            <w:tcW w:w="1841" w:type="dxa"/>
          </w:tcPr>
          <w:p w14:paraId="4D573703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0.05</w:t>
            </w:r>
          </w:p>
        </w:tc>
      </w:tr>
      <w:tr w:rsidR="00842C20" w:rsidRPr="000D4133" w14:paraId="48929A54" w14:textId="77777777" w:rsidTr="003F64AA">
        <w:tc>
          <w:tcPr>
            <w:tcW w:w="2119" w:type="dxa"/>
          </w:tcPr>
          <w:p w14:paraId="0DAA4F6A" w14:textId="77777777" w:rsidR="00842C20" w:rsidRPr="000D413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>Senyawa sejenis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 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>C paracetamol</w:t>
            </w:r>
          </w:p>
        </w:tc>
        <w:tc>
          <w:tcPr>
            <w:tcW w:w="1850" w:type="dxa"/>
          </w:tcPr>
          <w:p w14:paraId="59B543BD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0.71</w:t>
            </w:r>
          </w:p>
        </w:tc>
        <w:tc>
          <w:tcPr>
            <w:tcW w:w="1857" w:type="dxa"/>
          </w:tcPr>
          <w:p w14:paraId="19F48646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0.38</w:t>
            </w:r>
          </w:p>
        </w:tc>
        <w:tc>
          <w:tcPr>
            <w:tcW w:w="1841" w:type="dxa"/>
          </w:tcPr>
          <w:p w14:paraId="54CFF263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0.05</w:t>
            </w:r>
          </w:p>
        </w:tc>
      </w:tr>
      <w:tr w:rsidR="00842C20" w:rsidRPr="000D4133" w14:paraId="08D77510" w14:textId="77777777" w:rsidTr="003F64AA">
        <w:tc>
          <w:tcPr>
            <w:tcW w:w="2119" w:type="dxa"/>
          </w:tcPr>
          <w:p w14:paraId="3B37649A" w14:textId="77777777" w:rsidR="00842C20" w:rsidRPr="000D413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>Senyawa sejenis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 D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 xml:space="preserve"> paracetamol</w:t>
            </w:r>
          </w:p>
        </w:tc>
        <w:tc>
          <w:tcPr>
            <w:tcW w:w="1850" w:type="dxa"/>
          </w:tcPr>
          <w:p w14:paraId="571B4AD9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1.0</w:t>
            </w:r>
          </w:p>
        </w:tc>
        <w:tc>
          <w:tcPr>
            <w:tcW w:w="1857" w:type="dxa"/>
          </w:tcPr>
          <w:p w14:paraId="4D135E0B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1.0</w:t>
            </w:r>
          </w:p>
        </w:tc>
        <w:tc>
          <w:tcPr>
            <w:tcW w:w="1841" w:type="dxa"/>
          </w:tcPr>
          <w:p w14:paraId="7B0BA575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0.05</w:t>
            </w:r>
          </w:p>
        </w:tc>
      </w:tr>
      <w:tr w:rsidR="00842C20" w:rsidRPr="000D4133" w14:paraId="761E109C" w14:textId="77777777" w:rsidTr="003F64AA">
        <w:tc>
          <w:tcPr>
            <w:tcW w:w="2119" w:type="dxa"/>
          </w:tcPr>
          <w:p w14:paraId="4CB2AE85" w14:textId="77777777" w:rsidR="00842C20" w:rsidRPr="000D413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</w:pP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>Senyawa sejenis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  <w:lang w:val="id-ID"/>
              </w:rPr>
              <w:t xml:space="preserve"> J</w:t>
            </w:r>
            <w:r w:rsidRPr="000D4133"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</w:rPr>
              <w:t xml:space="preserve"> paracetamol</w:t>
            </w:r>
          </w:p>
        </w:tc>
        <w:tc>
          <w:tcPr>
            <w:tcW w:w="1850" w:type="dxa"/>
          </w:tcPr>
          <w:p w14:paraId="7DDDF7A2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1.73</w:t>
            </w:r>
          </w:p>
        </w:tc>
        <w:tc>
          <w:tcPr>
            <w:tcW w:w="1857" w:type="dxa"/>
          </w:tcPr>
          <w:p w14:paraId="47720174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7BAEA5DD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0.001</w:t>
            </w:r>
          </w:p>
        </w:tc>
      </w:tr>
      <w:tr w:rsidR="00842C20" w:rsidRPr="000D4133" w14:paraId="4B586C28" w14:textId="77777777" w:rsidTr="003F64AA">
        <w:tc>
          <w:tcPr>
            <w:tcW w:w="2119" w:type="dxa"/>
          </w:tcPr>
          <w:p w14:paraId="7A701E4A" w14:textId="77777777" w:rsidR="00842C20" w:rsidRPr="000D4133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Cemaran lain</w:t>
            </w:r>
          </w:p>
        </w:tc>
        <w:tc>
          <w:tcPr>
            <w:tcW w:w="1850" w:type="dxa"/>
          </w:tcPr>
          <w:p w14:paraId="3A46F332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57" w:type="dxa"/>
          </w:tcPr>
          <w:p w14:paraId="4EEC97CF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1.0</w:t>
            </w:r>
          </w:p>
        </w:tc>
        <w:tc>
          <w:tcPr>
            <w:tcW w:w="1841" w:type="dxa"/>
          </w:tcPr>
          <w:p w14:paraId="6588C773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0.05</w:t>
            </w:r>
          </w:p>
        </w:tc>
      </w:tr>
      <w:tr w:rsidR="00842C20" w:rsidRPr="00C66931" w14:paraId="5C09AEDE" w14:textId="77777777" w:rsidTr="003F64AA">
        <w:tc>
          <w:tcPr>
            <w:tcW w:w="2119" w:type="dxa"/>
          </w:tcPr>
          <w:p w14:paraId="1A3A0B28" w14:textId="77777777" w:rsidR="00842C20" w:rsidRPr="000D4133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Total Cemaran</w:t>
            </w:r>
          </w:p>
        </w:tc>
        <w:tc>
          <w:tcPr>
            <w:tcW w:w="1850" w:type="dxa"/>
          </w:tcPr>
          <w:p w14:paraId="3FCAC217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57" w:type="dxa"/>
          </w:tcPr>
          <w:p w14:paraId="6084CDE9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61DC5083" w14:textId="77777777" w:rsidR="00842C20" w:rsidRPr="000D413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</w:pPr>
            <w:r w:rsidRPr="000D4133">
              <w:rPr>
                <w:rFonts w:asciiTheme="minorHAnsi" w:hAnsiTheme="minorHAnsi" w:cstheme="minorHAnsi"/>
                <w:b/>
                <w:i/>
                <w:noProof/>
                <w:sz w:val="22"/>
                <w:szCs w:val="22"/>
                <w:lang w:val="id-ID"/>
              </w:rPr>
              <w:t>0.1</w:t>
            </w:r>
          </w:p>
        </w:tc>
      </w:tr>
    </w:tbl>
    <w:p w14:paraId="7A866F75" w14:textId="77777777" w:rsidR="00842C20" w:rsidRPr="00C063CA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  <w:lang w:val="en-US"/>
        </w:rPr>
        <w:sectPr w:rsidR="00842C20" w:rsidRPr="00C063CA" w:rsidSect="008615BE">
          <w:footerReference w:type="default" r:id="rId13"/>
          <w:pgSz w:w="11906" w:h="16838" w:code="9"/>
          <w:pgMar w:top="1440" w:right="1133" w:bottom="907" w:left="1276" w:header="709" w:footer="385" w:gutter="0"/>
          <w:cols w:space="708"/>
          <w:docGrid w:linePitch="360"/>
        </w:sectPr>
      </w:pPr>
    </w:p>
    <w:p w14:paraId="0BC96A99" w14:textId="520424A1" w:rsidR="00842C20" w:rsidRPr="00C063CA" w:rsidRDefault="00842C20" w:rsidP="00602E8E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lastRenderedPageBreak/>
        <w:t xml:space="preserve">Perhitungan: </w:t>
      </w:r>
    </w:p>
    <w:p w14:paraId="26E46DFB" w14:textId="4EE8592E" w:rsidR="00EB08CE" w:rsidRPr="00C063CA" w:rsidRDefault="00EB08CE" w:rsidP="00EB08CE">
      <w:pPr>
        <w:pStyle w:val="ListParagraph"/>
        <w:numPr>
          <w:ilvl w:val="0"/>
          <w:numId w:val="47"/>
        </w:numPr>
        <w:tabs>
          <w:tab w:val="left" w:pos="127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Senyawa Sejenis J Paracetamol</w:t>
      </w:r>
    </w:p>
    <w:p w14:paraId="6E603C87" w14:textId="7E05C40B" w:rsidR="00124614" w:rsidRPr="00C063CA" w:rsidRDefault="000D4133" w:rsidP="00124614">
      <w:pPr>
        <w:pStyle w:val="ListParagraph"/>
        <w:spacing w:line="360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200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0,5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20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B%</m:t>
          </m:r>
        </m:oMath>
      </m:oMathPara>
    </w:p>
    <w:p w14:paraId="5D52FE64" w14:textId="77777777" w:rsidR="00124614" w:rsidRPr="00C063CA" w:rsidRDefault="00124614" w:rsidP="00124614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 xml:space="preserve">Keterangan: </w:t>
      </w:r>
    </w:p>
    <w:p w14:paraId="53F62442" w14:textId="7C92AE13" w:rsidR="00124614" w:rsidRPr="00C063CA" w:rsidRDefault="00124614" w:rsidP="00124614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Lu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  <w:t xml:space="preserve">= Luas area Senyawa Sejenis J Paracetamol pada larutan uji </w:t>
      </w:r>
    </w:p>
    <w:p w14:paraId="24D9E154" w14:textId="33F1846B" w:rsidR="00124614" w:rsidRPr="00C063CA" w:rsidRDefault="00124614" w:rsidP="00124614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Ls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  <w:t>= Luas area Senyawa Sejenis J Paracetamol pada larutan baku</w:t>
      </w:r>
    </w:p>
    <w:p w14:paraId="55A615D3" w14:textId="500D83E3" w:rsidR="00124614" w:rsidRPr="00C063CA" w:rsidRDefault="00124614" w:rsidP="00124614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Ws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  <w:t>= Berat Senyawa Sejenis J Paracetamol yang ditimbang (mg)</w:t>
      </w:r>
    </w:p>
    <w:p w14:paraId="5FA03656" w14:textId="77777777" w:rsidR="00124614" w:rsidRPr="00C063CA" w:rsidRDefault="00124614" w:rsidP="00124614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Wu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  <w:t>= Berat zat uji yang ditimbang (mg)</w:t>
      </w:r>
    </w:p>
    <w:p w14:paraId="1582D148" w14:textId="2CBFDDC2" w:rsidR="00124614" w:rsidRPr="00C063CA" w:rsidRDefault="00A42F6B" w:rsidP="00124614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200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x </m:t>
        </m:r>
        <m:f>
          <m:fPr>
            <m:ctrlPr>
              <w:rPr>
                <w:rFonts w:ascii="Cambria Math" w:hAnsi="Cambria Math" w:cstheme="minorHAnsi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0,5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den>
        </m:f>
      </m:oMath>
      <w:r w:rsidR="00124614" w:rsidRPr="00C063CA">
        <w:rPr>
          <w:rFonts w:asciiTheme="minorHAnsi" w:hAnsiTheme="minorHAnsi" w:cstheme="minorHAnsi"/>
          <w:b/>
          <w:i/>
          <w:sz w:val="22"/>
          <w:szCs w:val="22"/>
        </w:rPr>
        <w:tab/>
        <w:t xml:space="preserve">= Faktor Pengenceran </w:t>
      </w:r>
    </w:p>
    <w:p w14:paraId="50B5C354" w14:textId="4FDA50D9" w:rsidR="00EB08CE" w:rsidRPr="00C063CA" w:rsidRDefault="00124614" w:rsidP="00124614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B%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  <w:t>= Kadar Baku Kerja Paracetamol (%)</w:t>
      </w:r>
    </w:p>
    <w:p w14:paraId="1C4A6DBA" w14:textId="77777777" w:rsidR="00124614" w:rsidRPr="00C063CA" w:rsidRDefault="00124614" w:rsidP="00EB08CE">
      <w:pPr>
        <w:pStyle w:val="ListParagraph"/>
        <w:tabs>
          <w:tab w:val="left" w:pos="1276"/>
        </w:tabs>
        <w:spacing w:line="276" w:lineRule="auto"/>
        <w:ind w:left="156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46353AD" w14:textId="04BFE4B6" w:rsidR="00EB08CE" w:rsidRPr="00C063CA" w:rsidRDefault="00EB08CE" w:rsidP="00EB08CE">
      <w:pPr>
        <w:pStyle w:val="ListParagraph"/>
        <w:numPr>
          <w:ilvl w:val="0"/>
          <w:numId w:val="47"/>
        </w:numPr>
        <w:tabs>
          <w:tab w:val="left" w:pos="127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 xml:space="preserve">Senyawa Sejenis lain </w:t>
      </w:r>
    </w:p>
    <w:p w14:paraId="32EE5331" w14:textId="435100E3" w:rsidR="007050E7" w:rsidRPr="00C063CA" w:rsidRDefault="000D4133" w:rsidP="007050E7">
      <w:pPr>
        <w:pStyle w:val="ListParagraph"/>
        <w:spacing w:line="360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200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0,5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20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RRF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x B%</m:t>
          </m:r>
        </m:oMath>
      </m:oMathPara>
    </w:p>
    <w:p w14:paraId="036725C5" w14:textId="6DFEDD0C" w:rsidR="005B7110" w:rsidRPr="00C063CA" w:rsidRDefault="005B7110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 xml:space="preserve">Keterangan: </w:t>
      </w:r>
    </w:p>
    <w:p w14:paraId="431DEC4B" w14:textId="6E05969D" w:rsidR="005B7110" w:rsidRPr="00C063CA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Lu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</w:r>
      <w:r w:rsidR="005B7110" w:rsidRPr="00C063CA">
        <w:rPr>
          <w:rFonts w:asciiTheme="minorHAnsi" w:hAnsiTheme="minorHAnsi" w:cstheme="minorHAnsi"/>
          <w:b/>
          <w:i/>
          <w:sz w:val="22"/>
          <w:szCs w:val="22"/>
        </w:rPr>
        <w:t xml:space="preserve">= Luas area Cemaran Organik pada larutan uji </w:t>
      </w:r>
    </w:p>
    <w:p w14:paraId="0A1DCF1B" w14:textId="4FD0838B" w:rsidR="005B7110" w:rsidRPr="00C063CA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Ls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</w:r>
      <w:r w:rsidR="005B7110" w:rsidRPr="00C063CA">
        <w:rPr>
          <w:rFonts w:asciiTheme="minorHAnsi" w:hAnsiTheme="minorHAnsi" w:cstheme="minorHAnsi"/>
          <w:b/>
          <w:i/>
          <w:sz w:val="22"/>
          <w:szCs w:val="22"/>
        </w:rPr>
        <w:t>= Luas area Senyawa Sejenis D Paracetamol pada larutan baku</w:t>
      </w:r>
    </w:p>
    <w:p w14:paraId="01FCB0BE" w14:textId="50C28CF4" w:rsidR="007050E7" w:rsidRPr="00C063CA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Ws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</w:r>
      <w:r w:rsidR="005B7110" w:rsidRPr="00C063CA">
        <w:rPr>
          <w:rFonts w:asciiTheme="minorHAnsi" w:hAnsiTheme="minorHAnsi" w:cstheme="minorHAnsi"/>
          <w:b/>
          <w:i/>
          <w:sz w:val="22"/>
          <w:szCs w:val="22"/>
        </w:rPr>
        <w:t>= Berat Senyawa Sejenis D Paracetamol yang ditimbang (mg)</w:t>
      </w:r>
    </w:p>
    <w:p w14:paraId="721883AB" w14:textId="51633D6A" w:rsidR="005B7110" w:rsidRPr="00C063CA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Wu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</w:r>
      <w:r w:rsidR="005B7110" w:rsidRPr="00C063CA">
        <w:rPr>
          <w:rFonts w:asciiTheme="minorHAnsi" w:hAnsiTheme="minorHAnsi" w:cstheme="minorHAnsi"/>
          <w:b/>
          <w:i/>
          <w:sz w:val="22"/>
          <w:szCs w:val="22"/>
        </w:rPr>
        <w:t>= Berat zat uji yang ditimbang (mg)</w:t>
      </w:r>
    </w:p>
    <w:p w14:paraId="2709399D" w14:textId="2343C2BD" w:rsidR="005B7110" w:rsidRPr="00C063CA" w:rsidRDefault="00A42F6B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200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x </m:t>
        </m:r>
        <m:f>
          <m:fPr>
            <m:ctrlPr>
              <w:rPr>
                <w:rFonts w:ascii="Cambria Math" w:hAnsi="Cambria Math" w:cstheme="minorHAnsi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den>
        </m:f>
      </m:oMath>
      <w:r w:rsidR="005B7110" w:rsidRPr="00C063CA">
        <w:rPr>
          <w:rFonts w:asciiTheme="minorHAnsi" w:hAnsiTheme="minorHAnsi" w:cstheme="minorHAnsi"/>
          <w:b/>
          <w:i/>
          <w:sz w:val="22"/>
          <w:szCs w:val="22"/>
        </w:rPr>
        <w:tab/>
        <w:t xml:space="preserve">= </w:t>
      </w:r>
      <w:r w:rsidR="0075753A" w:rsidRPr="00C063CA">
        <w:rPr>
          <w:rFonts w:asciiTheme="minorHAnsi" w:hAnsiTheme="minorHAnsi" w:cstheme="minorHAnsi"/>
          <w:b/>
          <w:i/>
          <w:sz w:val="22"/>
          <w:szCs w:val="22"/>
        </w:rPr>
        <w:t xml:space="preserve">Faktor Pengenceran </w:t>
      </w:r>
    </w:p>
    <w:p w14:paraId="01C34668" w14:textId="6737E21F" w:rsidR="0075753A" w:rsidRPr="00C063CA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RRF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  <w:t xml:space="preserve">= Faktor Respon Relatif </w:t>
      </w:r>
    </w:p>
    <w:p w14:paraId="753280D4" w14:textId="65EABE90" w:rsidR="0075753A" w:rsidRPr="00C063CA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B%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ab/>
        <w:t>= Kadar Baku Kerja Paracetamol (%)</w:t>
      </w:r>
    </w:p>
    <w:p w14:paraId="3038A1D0" w14:textId="77777777" w:rsidR="0075753A" w:rsidRPr="00A80500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sz w:val="14"/>
          <w:szCs w:val="22"/>
        </w:rPr>
      </w:pPr>
    </w:p>
    <w:p w14:paraId="551D9B64" w14:textId="48254CD7" w:rsidR="0075753A" w:rsidRPr="00C108B2" w:rsidRDefault="00C108B2" w:rsidP="0075753A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C108B2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Uji Batas Mikroba </w:t>
      </w:r>
    </w:p>
    <w:p w14:paraId="6BDF2F48" w14:textId="77777777" w:rsidR="0075753A" w:rsidRPr="00C063CA" w:rsidRDefault="0075753A" w:rsidP="0075753A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567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Syarat</w:t>
      </w:r>
      <w:r w:rsidRPr="00C063CA">
        <w:rPr>
          <w:rFonts w:asciiTheme="minorHAnsi" w:hAnsiTheme="minorHAnsi" w:cstheme="minorHAnsi"/>
          <w:b/>
          <w:i/>
          <w:sz w:val="22"/>
          <w:szCs w:val="22"/>
          <w:lang w:val="en-US"/>
        </w:rPr>
        <w:t>:</w:t>
      </w:r>
    </w:p>
    <w:p w14:paraId="6C25C2D5" w14:textId="77777777" w:rsidR="0075753A" w:rsidRPr="00C063CA" w:rsidRDefault="0075753A" w:rsidP="0075753A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 xml:space="preserve">Sesuai dengan Spesifikasi </w:t>
      </w:r>
      <w:r w:rsidRPr="00C063CA">
        <w:rPr>
          <w:rFonts w:asciiTheme="minorHAnsi" w:hAnsiTheme="minorHAnsi" w:cstheme="minorHAnsi"/>
          <w:b/>
          <w:bCs/>
          <w:i/>
          <w:sz w:val="22"/>
          <w:szCs w:val="22"/>
        </w:rPr>
        <w:t>Bahan Baku</w:t>
      </w:r>
      <w:r w:rsidRPr="00C063CA">
        <w:rPr>
          <w:rFonts w:asciiTheme="minorHAnsi" w:hAnsiTheme="minorHAnsi" w:cstheme="minorHAnsi"/>
          <w:b/>
          <w:i/>
          <w:sz w:val="22"/>
          <w:szCs w:val="22"/>
        </w:rPr>
        <w:t xml:space="preserve"> Acetaminophen, Powder (S-QC-01-001)</w:t>
      </w:r>
      <w:r w:rsidRPr="00C063CA">
        <w:rPr>
          <w:rFonts w:asciiTheme="minorHAnsi" w:hAnsiTheme="minorHAnsi" w:cstheme="minorHAnsi"/>
          <w:b/>
          <w:i/>
          <w:sz w:val="22"/>
          <w:szCs w:val="22"/>
          <w:lang w:val="en-US"/>
        </w:rPr>
        <w:t>.</w:t>
      </w:r>
    </w:p>
    <w:p w14:paraId="07A47FDC" w14:textId="10F48DC9" w:rsidR="0075753A" w:rsidRPr="00C063CA" w:rsidRDefault="0075753A" w:rsidP="0075753A">
      <w:pPr>
        <w:pStyle w:val="ListParagraph"/>
        <w:numPr>
          <w:ilvl w:val="2"/>
          <w:numId w:val="1"/>
        </w:numPr>
        <w:tabs>
          <w:tab w:val="left" w:pos="1276"/>
          <w:tab w:val="left" w:pos="1418"/>
        </w:tabs>
        <w:spacing w:line="276" w:lineRule="auto"/>
        <w:ind w:left="1276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hAnsiTheme="minorHAnsi" w:cstheme="minorHAnsi"/>
          <w:b/>
          <w:i/>
          <w:sz w:val="22"/>
          <w:szCs w:val="22"/>
        </w:rPr>
        <w:t>Cara Kerja</w:t>
      </w:r>
      <w:r w:rsidRPr="00C063CA">
        <w:rPr>
          <w:rFonts w:asciiTheme="minorHAnsi" w:hAnsiTheme="minorHAnsi" w:cstheme="minorHAnsi"/>
          <w:b/>
          <w:i/>
          <w:sz w:val="22"/>
          <w:szCs w:val="22"/>
          <w:lang w:val="en-US"/>
        </w:rPr>
        <w:t>:</w:t>
      </w:r>
    </w:p>
    <w:p w14:paraId="61192032" w14:textId="77777777" w:rsidR="0075753A" w:rsidRPr="00C063CA" w:rsidRDefault="0075753A" w:rsidP="0075753A">
      <w:pPr>
        <w:pStyle w:val="ListParagraph"/>
        <w:ind w:left="1418"/>
        <w:rPr>
          <w:rFonts w:asciiTheme="minorHAnsi" w:hAnsiTheme="minorHAnsi" w:cstheme="minorHAnsi"/>
          <w:b/>
          <w:i/>
          <w:sz w:val="22"/>
          <w:szCs w:val="22"/>
        </w:rPr>
      </w:pPr>
      <w:r w:rsidRPr="00C063CA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Lakukan pemeriks</w:t>
      </w:r>
      <w:bookmarkStart w:id="7" w:name="_GoBack"/>
      <w:bookmarkEnd w:id="7"/>
      <w:r w:rsidRPr="00C063CA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aan sesuai dengan Prosedur Pemeriksaan Uji Batas Mikroba.</w:t>
      </w:r>
    </w:p>
    <w:p w14:paraId="0BF31403" w14:textId="77777777" w:rsidR="0075753A" w:rsidRPr="008615BE" w:rsidRDefault="0075753A" w:rsidP="0075753A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sz w:val="22"/>
          <w:szCs w:val="22"/>
        </w:rPr>
        <w:sectPr w:rsidR="0075753A" w:rsidRPr="008615BE" w:rsidSect="008615BE">
          <w:headerReference w:type="default" r:id="rId14"/>
          <w:headerReference w:type="first" r:id="rId15"/>
          <w:pgSz w:w="11906" w:h="16838" w:code="9"/>
          <w:pgMar w:top="1440" w:right="1440" w:bottom="905" w:left="1440" w:header="709" w:footer="709" w:gutter="0"/>
          <w:cols w:space="708"/>
          <w:docGrid w:linePitch="360"/>
        </w:sectPr>
      </w:pPr>
    </w:p>
    <w:p w14:paraId="7F89FCD3" w14:textId="07D89A77" w:rsidR="007B735B" w:rsidRPr="008615B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bookmarkStart w:id="8" w:name="_Hlk118798569"/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B332EA" w:rsidRPr="008615BE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B332EA" w:rsidRPr="008615BE" w14:paraId="283823BE" w14:textId="77777777" w:rsidTr="007B735B">
        <w:tc>
          <w:tcPr>
            <w:tcW w:w="1388" w:type="dxa"/>
          </w:tcPr>
          <w:p w14:paraId="2D731DE8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8615B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8615BE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B16D9B0" w14:textId="77777777" w:rsidR="007B735B" w:rsidRPr="008615B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Sejarah Revisi dan Review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701"/>
        <w:gridCol w:w="3260"/>
        <w:gridCol w:w="2126"/>
      </w:tblGrid>
      <w:tr w:rsidR="00B332EA" w:rsidRPr="008615BE" w14:paraId="251EC344" w14:textId="77777777" w:rsidTr="00B332EA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8615BE" w:rsidRDefault="007B735B" w:rsidP="002C0617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8615BE" w:rsidRDefault="007B735B" w:rsidP="002C061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4C55A54" w14:textId="77777777" w:rsidR="007B735B" w:rsidRPr="008615BE" w:rsidRDefault="007B735B" w:rsidP="002C061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32272940" w14:textId="77777777" w:rsidR="007B735B" w:rsidRPr="008615BE" w:rsidRDefault="007B735B" w:rsidP="002C061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36642D6" w14:textId="77777777" w:rsidR="007B735B" w:rsidRPr="008615BE" w:rsidRDefault="007B735B" w:rsidP="002C061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332EA" w:rsidRPr="008615BE" w14:paraId="35A9D422" w14:textId="77777777" w:rsidTr="00B332EA">
        <w:trPr>
          <w:trHeight w:val="473"/>
        </w:trPr>
        <w:tc>
          <w:tcPr>
            <w:tcW w:w="1701" w:type="dxa"/>
            <w:vAlign w:val="center"/>
          </w:tcPr>
          <w:p w14:paraId="2835D209" w14:textId="7625533D" w:rsidR="007B735B" w:rsidRPr="008615BE" w:rsidRDefault="007B735B" w:rsidP="002C061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8615B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</w:t>
            </w:r>
            <w:r w:rsidR="00D30124" w:rsidRPr="008615B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22</w:t>
            </w:r>
          </w:p>
        </w:tc>
        <w:tc>
          <w:tcPr>
            <w:tcW w:w="709" w:type="dxa"/>
            <w:vAlign w:val="center"/>
          </w:tcPr>
          <w:p w14:paraId="33C75DF1" w14:textId="77777777" w:rsidR="007B735B" w:rsidRPr="008615BE" w:rsidRDefault="007B735B" w:rsidP="002C061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701" w:type="dxa"/>
            <w:vAlign w:val="center"/>
          </w:tcPr>
          <w:p w14:paraId="026BA2A6" w14:textId="1B647773" w:rsidR="007B735B" w:rsidRPr="008615BE" w:rsidRDefault="00D30124" w:rsidP="002C061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26 JUL 2019</w:t>
            </w:r>
          </w:p>
        </w:tc>
        <w:tc>
          <w:tcPr>
            <w:tcW w:w="3260" w:type="dxa"/>
            <w:vAlign w:val="center"/>
          </w:tcPr>
          <w:p w14:paraId="764B6157" w14:textId="77777777" w:rsidR="007B735B" w:rsidRPr="008615BE" w:rsidRDefault="007B735B" w:rsidP="002C061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44E238CC" w14:textId="77777777" w:rsidR="007B735B" w:rsidRPr="008615BE" w:rsidRDefault="007B735B" w:rsidP="002C061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B332EA" w:rsidRPr="008615BE" w14:paraId="78657C81" w14:textId="77777777" w:rsidTr="00B332EA">
        <w:trPr>
          <w:trHeight w:val="473"/>
        </w:trPr>
        <w:tc>
          <w:tcPr>
            <w:tcW w:w="1701" w:type="dxa"/>
            <w:vAlign w:val="center"/>
          </w:tcPr>
          <w:p w14:paraId="5C912162" w14:textId="71D8BAFE" w:rsidR="00B332EA" w:rsidRPr="008615BE" w:rsidRDefault="00B332EA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8615B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46BA8D7C" w14:textId="54049530" w:rsidR="00B332EA" w:rsidRPr="008615BE" w:rsidRDefault="00B332EA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701" w:type="dxa"/>
            <w:vAlign w:val="center"/>
          </w:tcPr>
          <w:p w14:paraId="7DD2A290" w14:textId="3EC7DA4E" w:rsidR="00B332EA" w:rsidRPr="008615BE" w:rsidRDefault="00A80500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10 FEB 2023</w:t>
            </w:r>
          </w:p>
        </w:tc>
        <w:tc>
          <w:tcPr>
            <w:tcW w:w="3260" w:type="dxa"/>
            <w:vAlign w:val="center"/>
          </w:tcPr>
          <w:p w14:paraId="4A6459DE" w14:textId="77777777" w:rsidR="00B332EA" w:rsidRPr="008615BE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 xml:space="preserve">Perubahan pada referensi semula </w:t>
            </w:r>
            <w:r w:rsidRPr="008615B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Farmakope Indonesia ed/si V, 2014 menjadi Modifikasi FI VI (2020), Hal. 1359 – 1361</w:t>
            </w:r>
          </w:p>
          <w:p w14:paraId="3773F291" w14:textId="62C7D03A" w:rsidR="00B332EA" w:rsidRPr="008615BE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8615B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 pada alat dan bahan</w:t>
            </w:r>
          </w:p>
          <w:p w14:paraId="268C349D" w14:textId="638DBE69" w:rsidR="00B332EA" w:rsidRPr="008615BE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8615B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 parameter susut pengeringan</w:t>
            </w:r>
          </w:p>
          <w:p w14:paraId="4FCEB010" w14:textId="009ACC98" w:rsidR="00B332EA" w:rsidRPr="008615BE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8615B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 pada pemeriksaan 4-Aminofenol Bebas dengan metoda HPLC</w:t>
            </w:r>
          </w:p>
          <w:p w14:paraId="4DA79951" w14:textId="747A7480" w:rsidR="00B332EA" w:rsidRPr="008615BE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8615B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 parameter sisa pemijaran</w:t>
            </w:r>
          </w:p>
          <w:p w14:paraId="14B36A52" w14:textId="69CC8412" w:rsidR="00B332EA" w:rsidRPr="008615BE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8615B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 pada parameter kadar</w:t>
            </w:r>
          </w:p>
        </w:tc>
        <w:tc>
          <w:tcPr>
            <w:tcW w:w="2126" w:type="dxa"/>
            <w:vAlign w:val="center"/>
          </w:tcPr>
          <w:p w14:paraId="420296F1" w14:textId="7D333076" w:rsidR="00B332EA" w:rsidRPr="008615BE" w:rsidRDefault="00B332EA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 xml:space="preserve">Review Dokumen </w:t>
            </w:r>
          </w:p>
        </w:tc>
      </w:tr>
      <w:tr w:rsidR="00A80500" w:rsidRPr="008615BE" w14:paraId="423D3FB3" w14:textId="77777777" w:rsidTr="00B332EA">
        <w:trPr>
          <w:trHeight w:val="473"/>
        </w:trPr>
        <w:tc>
          <w:tcPr>
            <w:tcW w:w="1701" w:type="dxa"/>
            <w:vAlign w:val="center"/>
          </w:tcPr>
          <w:p w14:paraId="7A5112C1" w14:textId="120E9D17" w:rsidR="00A80500" w:rsidRPr="008615BE" w:rsidRDefault="00A80500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8615B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13497438" w14:textId="59B2985F" w:rsidR="00A80500" w:rsidRPr="008615BE" w:rsidRDefault="00A80500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02</w:t>
            </w:r>
          </w:p>
        </w:tc>
        <w:tc>
          <w:tcPr>
            <w:tcW w:w="1701" w:type="dxa"/>
            <w:vAlign w:val="center"/>
          </w:tcPr>
          <w:p w14:paraId="03FC56CC" w14:textId="77777777" w:rsidR="00A80500" w:rsidRPr="008615BE" w:rsidRDefault="00A80500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029A8A68" w14:textId="442DBBA2" w:rsidR="00A80500" w:rsidRPr="008615BE" w:rsidRDefault="00A80500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Penambahan cemaran organic dan uji batas mikroba</w:t>
            </w:r>
          </w:p>
        </w:tc>
        <w:tc>
          <w:tcPr>
            <w:tcW w:w="2126" w:type="dxa"/>
            <w:vAlign w:val="center"/>
          </w:tcPr>
          <w:p w14:paraId="7DBC7764" w14:textId="6CAB3748" w:rsidR="00A80500" w:rsidRPr="008615BE" w:rsidRDefault="00A80500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Review dokumen kebutuhan NIE sesuai dengan kompendia terbaru FI VI</w:t>
            </w:r>
          </w:p>
        </w:tc>
      </w:tr>
    </w:tbl>
    <w:p w14:paraId="4F3BF704" w14:textId="77777777" w:rsidR="007B735B" w:rsidRPr="008615BE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4A80260D" w14:textId="77777777" w:rsidR="007B735B" w:rsidRPr="008615B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31409325" w14:textId="77777777" w:rsidR="007B735B" w:rsidRPr="008615BE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Asli: SSDR</w:t>
      </w:r>
    </w:p>
    <w:p w14:paraId="1559C4CA" w14:textId="77777777" w:rsidR="007B735B" w:rsidRPr="008615BE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8615BE">
        <w:rPr>
          <w:rFonts w:asciiTheme="minorHAnsi" w:hAnsiTheme="minorHAnsi" w:cstheme="minorHAnsi"/>
          <w:sz w:val="22"/>
          <w:szCs w:val="22"/>
        </w:rPr>
        <w:t>Controlled Copy:</w:t>
      </w:r>
    </w:p>
    <w:p w14:paraId="2FDF44C3" w14:textId="77777777" w:rsidR="007B735B" w:rsidRPr="008615BE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08983988" w14:textId="3FBE5121" w:rsidR="00D14C0A" w:rsidRPr="008615BE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8615BE">
        <w:rPr>
          <w:rFonts w:asciiTheme="minorHAnsi" w:hAnsiTheme="minorHAnsi" w:cstheme="minorHAnsi"/>
          <w:sz w:val="22"/>
          <w:szCs w:val="22"/>
        </w:rPr>
        <w:t>SPBB</w:t>
      </w:r>
      <w:bookmarkEnd w:id="8"/>
    </w:p>
    <w:sectPr w:rsidR="00D14C0A" w:rsidRPr="008615BE" w:rsidSect="008615BE"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73726C" w14:textId="77777777" w:rsidR="00A42F6B" w:rsidRDefault="00A42F6B" w:rsidP="00647300">
      <w:r>
        <w:separator/>
      </w:r>
    </w:p>
  </w:endnote>
  <w:endnote w:type="continuationSeparator" w:id="0">
    <w:p w14:paraId="5E5EE17B" w14:textId="77777777" w:rsidR="00A42F6B" w:rsidRDefault="00A42F6B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615BE" w:rsidRPr="006D700B" w14:paraId="2C0E0B13" w14:textId="77777777" w:rsidTr="008615B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08441E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A2A0F96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4BB6A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B6CE1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047A38" w14:textId="77777777" w:rsidR="008615BE" w:rsidRPr="008615BE" w:rsidRDefault="008615BE" w:rsidP="008615B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00" w:type="dxa"/>
      <w:tblInd w:w="-28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615BE" w:rsidRPr="00295769" w14:paraId="1264B6DA" w14:textId="77777777" w:rsidTr="008615BE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C3FA5BB" w14:textId="77777777" w:rsidR="008615BE" w:rsidRPr="008615BE" w:rsidRDefault="008615BE" w:rsidP="008615B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20C5D066" w14:textId="77777777" w:rsidR="008615BE" w:rsidRPr="008615BE" w:rsidRDefault="008615BE" w:rsidP="008615B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5FD8AE3F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16A194E2" w14:textId="77777777" w:rsidR="008615BE" w:rsidRPr="008615BE" w:rsidRDefault="008615BE" w:rsidP="008615BE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4FD96E74" w14:textId="77777777" w:rsidR="008615BE" w:rsidRPr="008615BE" w:rsidRDefault="008615BE" w:rsidP="008615BE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636F3580" w14:textId="77777777" w:rsidR="008615BE" w:rsidRPr="008615BE" w:rsidRDefault="008615BE" w:rsidP="008615BE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</w:p>
        <w:p w14:paraId="3C6455C7" w14:textId="77777777" w:rsidR="008615BE" w:rsidRPr="008615BE" w:rsidRDefault="008615BE" w:rsidP="008615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703B8ACE" w14:textId="77777777" w:rsidR="008615BE" w:rsidRPr="008615BE" w:rsidRDefault="008615BE" w:rsidP="008615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490709" w14:textId="77777777" w:rsidR="008615BE" w:rsidRPr="008615BE" w:rsidRDefault="008615BE" w:rsidP="008615BE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079FA40A" w14:textId="77777777" w:rsidR="008615BE" w:rsidRPr="008615BE" w:rsidRDefault="008615BE" w:rsidP="008615BE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8615BE" w:rsidRPr="00295769" w14:paraId="793A233A" w14:textId="77777777" w:rsidTr="008615BE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C78AE8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28CB95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proofErr w:type="gramStart"/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apt</w:t>
          </w:r>
          <w:proofErr w:type="gramEnd"/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170326" w14:textId="77777777" w:rsidR="008615BE" w:rsidRPr="008615BE" w:rsidRDefault="008615BE" w:rsidP="008615B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0917D" w14:textId="77777777" w:rsidR="008615BE" w:rsidRPr="008615BE" w:rsidRDefault="008615BE" w:rsidP="008615BE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8615BE" w:rsidRPr="00295769" w14:paraId="3BA30087" w14:textId="77777777" w:rsidTr="008615BE">
      <w:trPr>
        <w:trHeight w:val="299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665876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5C9263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68D2E7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96FDA2F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121711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80BA06C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162062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51E94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D2D87A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C78973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F0E569" w14:textId="77777777" w:rsidR="008615BE" w:rsidRPr="008615BE" w:rsidRDefault="008615BE" w:rsidP="008615B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9D9E74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D4692F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D40DE2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2580D4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CC03CE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BAD7EB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FA234B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28D4AE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73E849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7FD81A3" w14:textId="77777777" w:rsidR="008615BE" w:rsidRPr="008615BE" w:rsidRDefault="008615BE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615BE" w:rsidRPr="006D700B" w14:paraId="096B606A" w14:textId="77777777" w:rsidTr="008615B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290079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B03DBF4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19E9B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291083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2586C52" w14:textId="77777777" w:rsidR="008615BE" w:rsidRPr="008615BE" w:rsidRDefault="008615B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8DC63D" w14:textId="77777777" w:rsidR="00A42F6B" w:rsidRDefault="00A42F6B" w:rsidP="00647300">
      <w:r>
        <w:separator/>
      </w:r>
    </w:p>
  </w:footnote>
  <w:footnote w:type="continuationSeparator" w:id="0">
    <w:p w14:paraId="49613DF3" w14:textId="77777777" w:rsidR="00A42F6B" w:rsidRDefault="00A42F6B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8615BE" w:rsidRPr="00585F10" w14:paraId="789B7298" w14:textId="77777777" w:rsidTr="008615B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70D8ED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3088" behindDoc="0" locked="0" layoutInCell="1" allowOverlap="1" wp14:anchorId="78132B64" wp14:editId="1274934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3EC96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4C21F74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63DA292" w14:textId="77777777" w:rsidR="008615BE" w:rsidRPr="008615BE" w:rsidRDefault="008615BE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F767C">
            <w:rPr>
              <w:rFonts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929794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CDC8C1" w14:textId="3B5E44C0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12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8615BE" w:rsidRPr="00585F10" w14:paraId="50E28E22" w14:textId="77777777" w:rsidTr="008615B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88334A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24AAAC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46E02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ED47A6" w14:textId="77777777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022/02</w:t>
          </w:r>
        </w:p>
      </w:tc>
    </w:tr>
    <w:tr w:rsidR="008615BE" w:rsidRPr="00585F10" w14:paraId="6CEDC107" w14:textId="77777777" w:rsidTr="008615B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39E9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980ACE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E355A7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59D930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54A1169" w14:textId="77777777" w:rsidR="008615BE" w:rsidRPr="008615BE" w:rsidRDefault="008615BE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8615BE" w:rsidRPr="00585F10" w14:paraId="7656EA6D" w14:textId="77777777" w:rsidTr="008615B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EECDD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040" behindDoc="0" locked="0" layoutInCell="1" allowOverlap="1" wp14:anchorId="3CFEA9DC" wp14:editId="10C71F16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9CC3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5D0BEA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DB41FF3" w14:textId="079EDBFD" w:rsidR="008615BE" w:rsidRPr="008615BE" w:rsidRDefault="008615BE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F767C">
            <w:rPr>
              <w:rFonts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914F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4A0F" w14:textId="73752DA3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11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8615BE" w:rsidRPr="00585F10" w14:paraId="326DBC87" w14:textId="77777777" w:rsidTr="008615B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C54A6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F86AA6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0565E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E3BEC" w14:textId="72C4B3D3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022/02</w:t>
          </w:r>
        </w:p>
      </w:tc>
    </w:tr>
    <w:tr w:rsidR="008615BE" w:rsidRPr="00585F10" w14:paraId="7B27B2AE" w14:textId="77777777" w:rsidTr="008615B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6612F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B0F42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51FE1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4F0D3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171C95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00882FE6" w14:textId="77777777" w:rsidTr="00B332EA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AF7660C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8992" behindDoc="0" locked="0" layoutInCell="1" allowOverlap="1" wp14:anchorId="611E2574" wp14:editId="5C8FCA6D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33" name="Picture 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6012C7A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B833893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1E3B7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shd w:val="clear" w:color="auto" w:fill="auto"/>
          <w:vAlign w:val="center"/>
        </w:tcPr>
        <w:p w14:paraId="16DD0D51" w14:textId="77777777" w:rsidR="008615BE" w:rsidRPr="00B332EA" w:rsidRDefault="008615B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Kode 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br/>
            <w:t>I-QC-01-0</w:t>
          </w:r>
          <w:r w:rsidRPr="00B332EA">
            <w:rPr>
              <w:rFonts w:asciiTheme="minorHAnsi" w:hAnsiTheme="minorHAnsi" w:cstheme="minorHAnsi"/>
              <w:sz w:val="22"/>
              <w:szCs w:val="22"/>
              <w:lang w:val="en-US"/>
            </w:rPr>
            <w:t>22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/00</w:t>
          </w:r>
        </w:p>
        <w:p w14:paraId="3954AD46" w14:textId="77777777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03A23964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366"/>
      <w:gridCol w:w="1843"/>
    </w:tblGrid>
    <w:tr w:rsidR="008615BE" w:rsidRPr="009F767C" w14:paraId="2B997E54" w14:textId="77777777" w:rsidTr="00B332EA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BDA2857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55814E23" wp14:editId="5C9F892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gridSpan w:val="2"/>
          <w:vMerge w:val="restart"/>
          <w:shd w:val="clear" w:color="auto" w:fill="auto"/>
          <w:vAlign w:val="center"/>
        </w:tcPr>
        <w:p w14:paraId="3B4A5B1C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962248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0ADE737" w14:textId="3481463A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843" w:type="dxa"/>
          <w:shd w:val="clear" w:color="auto" w:fill="auto"/>
          <w:vAlign w:val="center"/>
        </w:tcPr>
        <w:p w14:paraId="3A8C18A0" w14:textId="677875B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615BE" w:rsidRPr="009F767C" w14:paraId="3A1CC742" w14:textId="77777777" w:rsidTr="00B332E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A902BF1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7F284B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DD9EA85" w14:textId="47BB5EF0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9F767C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22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6C06D731" w14:textId="0EA565BA" w:rsidR="008615BE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A3C3D86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D7A5BB3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8615BE" w:rsidRPr="009F767C" w14:paraId="10A999E3" w14:textId="77777777" w:rsidTr="00B332EA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D14F1A9" w14:textId="3196098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2787D390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0CBF5D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A2C0E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3DCF0D3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3A289B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11349C4D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2A5CEF38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366" w:type="dxa"/>
          <w:shd w:val="clear" w:color="auto" w:fill="auto"/>
        </w:tcPr>
        <w:p w14:paraId="4A52087E" w14:textId="50065AED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481C98BF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0C1CC27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5CF1FF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76BCA84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E90105F" w14:textId="45C898FD" w:rsidR="008615BE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A20291" w14:textId="77777777" w:rsidR="008615BE" w:rsidRPr="00B332EA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14"/>
              <w:szCs w:val="14"/>
            </w:rPr>
          </w:pPr>
        </w:p>
        <w:p w14:paraId="37D0D412" w14:textId="0EFCADD4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Farm. Ind</w:t>
          </w:r>
        </w:p>
        <w:p w14:paraId="61647BEC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66F2EE37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6D2C69E8" w14:textId="77777777" w:rsidTr="00B332EA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392C7DD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10A6E48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835A9E1" w14:textId="061A91F0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shd w:val="clear" w:color="auto" w:fill="auto"/>
          <w:vAlign w:val="center"/>
        </w:tcPr>
        <w:p w14:paraId="6DC301E4" w14:textId="67A556EA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Kode 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022/02</w:t>
          </w:r>
        </w:p>
      </w:tc>
    </w:tr>
  </w:tbl>
  <w:p w14:paraId="761C91D7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50313"/>
    <w:multiLevelType w:val="hybridMultilevel"/>
    <w:tmpl w:val="3120F2B6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>
    <w:nsid w:val="042A7F78"/>
    <w:multiLevelType w:val="hybridMultilevel"/>
    <w:tmpl w:val="3EDCCB44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3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36198B"/>
    <w:multiLevelType w:val="hybridMultilevel"/>
    <w:tmpl w:val="2F3677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AC2178"/>
    <w:multiLevelType w:val="multilevel"/>
    <w:tmpl w:val="7BF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080827"/>
    <w:multiLevelType w:val="hybridMultilevel"/>
    <w:tmpl w:val="4CF4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3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4E66F1"/>
    <w:multiLevelType w:val="multilevel"/>
    <w:tmpl w:val="775EEC8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6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7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F81EB3"/>
    <w:multiLevelType w:val="hybridMultilevel"/>
    <w:tmpl w:val="CEECC042"/>
    <w:lvl w:ilvl="0" w:tplc="E546589A">
      <w:start w:val="3"/>
      <w:numFmt w:val="bullet"/>
      <w:lvlText w:val="-"/>
      <w:lvlJc w:val="left"/>
      <w:pPr>
        <w:ind w:left="9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9C1E7F"/>
    <w:multiLevelType w:val="hybridMultilevel"/>
    <w:tmpl w:val="5FD0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3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4">
    <w:nsid w:val="42B14789"/>
    <w:multiLevelType w:val="hybridMultilevel"/>
    <w:tmpl w:val="4C7C9E1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9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6694E36"/>
    <w:multiLevelType w:val="multilevel"/>
    <w:tmpl w:val="C8645B4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35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F2B4B86"/>
    <w:multiLevelType w:val="hybridMultilevel"/>
    <w:tmpl w:val="8E2CC6A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>
    <w:nsid w:val="603C2520"/>
    <w:multiLevelType w:val="multilevel"/>
    <w:tmpl w:val="C8D2DD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b w:val="0"/>
        <w:i w:val="0"/>
      </w:rPr>
    </w:lvl>
  </w:abstractNum>
  <w:abstractNum w:abstractNumId="38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A2005F"/>
    <w:multiLevelType w:val="hybridMultilevel"/>
    <w:tmpl w:val="CBD4070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8F32D2"/>
    <w:multiLevelType w:val="hybridMultilevel"/>
    <w:tmpl w:val="513256E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6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1"/>
  </w:num>
  <w:num w:numId="3">
    <w:abstractNumId w:val="22"/>
  </w:num>
  <w:num w:numId="4">
    <w:abstractNumId w:val="26"/>
  </w:num>
  <w:num w:numId="5">
    <w:abstractNumId w:val="2"/>
  </w:num>
  <w:num w:numId="6">
    <w:abstractNumId w:val="23"/>
  </w:num>
  <w:num w:numId="7">
    <w:abstractNumId w:val="38"/>
  </w:num>
  <w:num w:numId="8">
    <w:abstractNumId w:val="4"/>
  </w:num>
  <w:num w:numId="9">
    <w:abstractNumId w:val="34"/>
  </w:num>
  <w:num w:numId="10">
    <w:abstractNumId w:val="16"/>
  </w:num>
  <w:num w:numId="11">
    <w:abstractNumId w:val="10"/>
  </w:num>
  <w:num w:numId="12">
    <w:abstractNumId w:val="9"/>
  </w:num>
  <w:num w:numId="13">
    <w:abstractNumId w:val="47"/>
  </w:num>
  <w:num w:numId="14">
    <w:abstractNumId w:val="15"/>
  </w:num>
  <w:num w:numId="15">
    <w:abstractNumId w:val="28"/>
  </w:num>
  <w:num w:numId="16">
    <w:abstractNumId w:val="12"/>
  </w:num>
  <w:num w:numId="17">
    <w:abstractNumId w:val="6"/>
  </w:num>
  <w:num w:numId="18">
    <w:abstractNumId w:val="43"/>
  </w:num>
  <w:num w:numId="19">
    <w:abstractNumId w:val="3"/>
  </w:num>
  <w:num w:numId="20">
    <w:abstractNumId w:val="45"/>
  </w:num>
  <w:num w:numId="21">
    <w:abstractNumId w:val="7"/>
    <w:lvlOverride w:ilvl="0">
      <w:lvl w:ilvl="0">
        <w:numFmt w:val="lowerLetter"/>
        <w:lvlText w:val="%1."/>
        <w:lvlJc w:val="left"/>
      </w:lvl>
    </w:lvlOverride>
  </w:num>
  <w:num w:numId="22">
    <w:abstractNumId w:val="39"/>
  </w:num>
  <w:num w:numId="23">
    <w:abstractNumId w:val="0"/>
  </w:num>
  <w:num w:numId="24">
    <w:abstractNumId w:val="31"/>
  </w:num>
  <w:num w:numId="25">
    <w:abstractNumId w:val="46"/>
  </w:num>
  <w:num w:numId="26">
    <w:abstractNumId w:val="8"/>
  </w:num>
  <w:num w:numId="27">
    <w:abstractNumId w:val="20"/>
  </w:num>
  <w:num w:numId="28">
    <w:abstractNumId w:val="35"/>
  </w:num>
  <w:num w:numId="29">
    <w:abstractNumId w:val="44"/>
  </w:num>
  <w:num w:numId="30">
    <w:abstractNumId w:val="25"/>
  </w:num>
  <w:num w:numId="31">
    <w:abstractNumId w:val="29"/>
  </w:num>
  <w:num w:numId="32">
    <w:abstractNumId w:val="27"/>
  </w:num>
  <w:num w:numId="33">
    <w:abstractNumId w:val="13"/>
  </w:num>
  <w:num w:numId="34">
    <w:abstractNumId w:val="30"/>
  </w:num>
  <w:num w:numId="35">
    <w:abstractNumId w:val="5"/>
  </w:num>
  <w:num w:numId="36">
    <w:abstractNumId w:val="40"/>
  </w:num>
  <w:num w:numId="37">
    <w:abstractNumId w:val="19"/>
  </w:num>
  <w:num w:numId="38">
    <w:abstractNumId w:val="1"/>
  </w:num>
  <w:num w:numId="39">
    <w:abstractNumId w:val="36"/>
  </w:num>
  <w:num w:numId="40">
    <w:abstractNumId w:val="42"/>
  </w:num>
  <w:num w:numId="41">
    <w:abstractNumId w:val="18"/>
  </w:num>
  <w:num w:numId="42">
    <w:abstractNumId w:val="32"/>
  </w:num>
  <w:num w:numId="43">
    <w:abstractNumId w:val="33"/>
  </w:num>
  <w:num w:numId="44">
    <w:abstractNumId w:val="21"/>
  </w:num>
  <w:num w:numId="45">
    <w:abstractNumId w:val="11"/>
  </w:num>
  <w:num w:numId="46">
    <w:abstractNumId w:val="17"/>
  </w:num>
  <w:num w:numId="47">
    <w:abstractNumId w:val="24"/>
  </w:num>
  <w:num w:numId="48">
    <w:abstractNumId w:val="3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8D5"/>
    <w:rsid w:val="00011B77"/>
    <w:rsid w:val="00012D51"/>
    <w:rsid w:val="00013FAE"/>
    <w:rsid w:val="000248F7"/>
    <w:rsid w:val="000250B5"/>
    <w:rsid w:val="000276B3"/>
    <w:rsid w:val="00027B37"/>
    <w:rsid w:val="00034E2B"/>
    <w:rsid w:val="00035B15"/>
    <w:rsid w:val="0003684C"/>
    <w:rsid w:val="000472DA"/>
    <w:rsid w:val="000536FE"/>
    <w:rsid w:val="00053BE1"/>
    <w:rsid w:val="0005566E"/>
    <w:rsid w:val="00055AB2"/>
    <w:rsid w:val="000575EE"/>
    <w:rsid w:val="00063CF3"/>
    <w:rsid w:val="00064DA0"/>
    <w:rsid w:val="00066C9E"/>
    <w:rsid w:val="000700D9"/>
    <w:rsid w:val="0007249C"/>
    <w:rsid w:val="00074338"/>
    <w:rsid w:val="00074E15"/>
    <w:rsid w:val="000811B9"/>
    <w:rsid w:val="0009315E"/>
    <w:rsid w:val="00095569"/>
    <w:rsid w:val="00095E0C"/>
    <w:rsid w:val="00096255"/>
    <w:rsid w:val="000B214E"/>
    <w:rsid w:val="000B409F"/>
    <w:rsid w:val="000C01B4"/>
    <w:rsid w:val="000C5FD4"/>
    <w:rsid w:val="000D4133"/>
    <w:rsid w:val="000D724B"/>
    <w:rsid w:val="000E1DE6"/>
    <w:rsid w:val="000E28DA"/>
    <w:rsid w:val="000E36EE"/>
    <w:rsid w:val="000E50C7"/>
    <w:rsid w:val="000E7B98"/>
    <w:rsid w:val="000F2291"/>
    <w:rsid w:val="00102C2A"/>
    <w:rsid w:val="001030CF"/>
    <w:rsid w:val="00103B48"/>
    <w:rsid w:val="00113394"/>
    <w:rsid w:val="00115181"/>
    <w:rsid w:val="001164B9"/>
    <w:rsid w:val="00117CB6"/>
    <w:rsid w:val="00122C2D"/>
    <w:rsid w:val="00124614"/>
    <w:rsid w:val="001255B1"/>
    <w:rsid w:val="00125BF3"/>
    <w:rsid w:val="001301A9"/>
    <w:rsid w:val="00132A9A"/>
    <w:rsid w:val="00134F5D"/>
    <w:rsid w:val="0013529E"/>
    <w:rsid w:val="001370B5"/>
    <w:rsid w:val="00142C47"/>
    <w:rsid w:val="0014580C"/>
    <w:rsid w:val="00152F43"/>
    <w:rsid w:val="00157FA4"/>
    <w:rsid w:val="001607C1"/>
    <w:rsid w:val="00161030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BF5"/>
    <w:rsid w:val="0019127F"/>
    <w:rsid w:val="001925E5"/>
    <w:rsid w:val="00192C61"/>
    <w:rsid w:val="0019302F"/>
    <w:rsid w:val="00195E6E"/>
    <w:rsid w:val="001A12FB"/>
    <w:rsid w:val="001A22A6"/>
    <w:rsid w:val="001A232A"/>
    <w:rsid w:val="001A2B41"/>
    <w:rsid w:val="001A5B37"/>
    <w:rsid w:val="001B54DA"/>
    <w:rsid w:val="001C0578"/>
    <w:rsid w:val="001C35C2"/>
    <w:rsid w:val="001C64D0"/>
    <w:rsid w:val="001D40DD"/>
    <w:rsid w:val="001E3391"/>
    <w:rsid w:val="001E3F9D"/>
    <w:rsid w:val="001E6696"/>
    <w:rsid w:val="001E77A1"/>
    <w:rsid w:val="001F3470"/>
    <w:rsid w:val="001F418A"/>
    <w:rsid w:val="00203E75"/>
    <w:rsid w:val="002049E7"/>
    <w:rsid w:val="002054F4"/>
    <w:rsid w:val="0020585A"/>
    <w:rsid w:val="00213B6B"/>
    <w:rsid w:val="00217704"/>
    <w:rsid w:val="0022597B"/>
    <w:rsid w:val="00227AB7"/>
    <w:rsid w:val="00231678"/>
    <w:rsid w:val="0023217C"/>
    <w:rsid w:val="00240A2C"/>
    <w:rsid w:val="00245410"/>
    <w:rsid w:val="0025012A"/>
    <w:rsid w:val="002506FB"/>
    <w:rsid w:val="002511FE"/>
    <w:rsid w:val="00252DCC"/>
    <w:rsid w:val="00255423"/>
    <w:rsid w:val="00255BFA"/>
    <w:rsid w:val="0025647A"/>
    <w:rsid w:val="00256E74"/>
    <w:rsid w:val="00260143"/>
    <w:rsid w:val="00272B79"/>
    <w:rsid w:val="0027744C"/>
    <w:rsid w:val="00285826"/>
    <w:rsid w:val="002932DE"/>
    <w:rsid w:val="0029473A"/>
    <w:rsid w:val="002A39D2"/>
    <w:rsid w:val="002A6D93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215"/>
    <w:rsid w:val="002E0896"/>
    <w:rsid w:val="002E24EB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78D5"/>
    <w:rsid w:val="00374023"/>
    <w:rsid w:val="00381627"/>
    <w:rsid w:val="00387853"/>
    <w:rsid w:val="00391C5E"/>
    <w:rsid w:val="00391FD8"/>
    <w:rsid w:val="0039286D"/>
    <w:rsid w:val="0039427E"/>
    <w:rsid w:val="003961CE"/>
    <w:rsid w:val="003A318B"/>
    <w:rsid w:val="003A4F4D"/>
    <w:rsid w:val="003A589E"/>
    <w:rsid w:val="003B1564"/>
    <w:rsid w:val="003B3289"/>
    <w:rsid w:val="003B3680"/>
    <w:rsid w:val="003B4161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200A"/>
    <w:rsid w:val="003F2E27"/>
    <w:rsid w:val="003F64AA"/>
    <w:rsid w:val="0040101E"/>
    <w:rsid w:val="00405336"/>
    <w:rsid w:val="004129E3"/>
    <w:rsid w:val="00415674"/>
    <w:rsid w:val="00417B2B"/>
    <w:rsid w:val="004209BD"/>
    <w:rsid w:val="004238D1"/>
    <w:rsid w:val="00436C4E"/>
    <w:rsid w:val="0044045D"/>
    <w:rsid w:val="00440B37"/>
    <w:rsid w:val="00442DE8"/>
    <w:rsid w:val="00447EE2"/>
    <w:rsid w:val="0045449C"/>
    <w:rsid w:val="004611CF"/>
    <w:rsid w:val="00472FAE"/>
    <w:rsid w:val="004768FC"/>
    <w:rsid w:val="00481382"/>
    <w:rsid w:val="00487746"/>
    <w:rsid w:val="00490996"/>
    <w:rsid w:val="004956CB"/>
    <w:rsid w:val="00496B5C"/>
    <w:rsid w:val="004A1091"/>
    <w:rsid w:val="004B2C78"/>
    <w:rsid w:val="004B31C3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7F00"/>
    <w:rsid w:val="004E0345"/>
    <w:rsid w:val="004E44AE"/>
    <w:rsid w:val="004E6BFB"/>
    <w:rsid w:val="004E7EDD"/>
    <w:rsid w:val="005058CA"/>
    <w:rsid w:val="005077C4"/>
    <w:rsid w:val="00512CEC"/>
    <w:rsid w:val="00517532"/>
    <w:rsid w:val="00522A15"/>
    <w:rsid w:val="00527073"/>
    <w:rsid w:val="00534852"/>
    <w:rsid w:val="00541108"/>
    <w:rsid w:val="00545F75"/>
    <w:rsid w:val="0055593D"/>
    <w:rsid w:val="00557EE1"/>
    <w:rsid w:val="0056024F"/>
    <w:rsid w:val="005641A4"/>
    <w:rsid w:val="00564FB1"/>
    <w:rsid w:val="00571693"/>
    <w:rsid w:val="005719DE"/>
    <w:rsid w:val="005730BA"/>
    <w:rsid w:val="005807E9"/>
    <w:rsid w:val="005819D0"/>
    <w:rsid w:val="0058757F"/>
    <w:rsid w:val="005A2BC1"/>
    <w:rsid w:val="005A378F"/>
    <w:rsid w:val="005A4DCF"/>
    <w:rsid w:val="005A53BF"/>
    <w:rsid w:val="005A5532"/>
    <w:rsid w:val="005A575E"/>
    <w:rsid w:val="005A5D44"/>
    <w:rsid w:val="005B4692"/>
    <w:rsid w:val="005B6821"/>
    <w:rsid w:val="005B7110"/>
    <w:rsid w:val="005D6C19"/>
    <w:rsid w:val="005E6BDC"/>
    <w:rsid w:val="005E6FCF"/>
    <w:rsid w:val="005F25E5"/>
    <w:rsid w:val="005F7F64"/>
    <w:rsid w:val="00600CA0"/>
    <w:rsid w:val="00601A05"/>
    <w:rsid w:val="00602E8E"/>
    <w:rsid w:val="00605C47"/>
    <w:rsid w:val="0060679C"/>
    <w:rsid w:val="00624768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2606"/>
    <w:rsid w:val="006566E9"/>
    <w:rsid w:val="006577A5"/>
    <w:rsid w:val="0066455B"/>
    <w:rsid w:val="00664776"/>
    <w:rsid w:val="0066499A"/>
    <w:rsid w:val="0066684E"/>
    <w:rsid w:val="00670884"/>
    <w:rsid w:val="006714B3"/>
    <w:rsid w:val="00681594"/>
    <w:rsid w:val="0068392D"/>
    <w:rsid w:val="00686CCD"/>
    <w:rsid w:val="0069399A"/>
    <w:rsid w:val="00694FD1"/>
    <w:rsid w:val="006A2053"/>
    <w:rsid w:val="006A5B8E"/>
    <w:rsid w:val="006A693B"/>
    <w:rsid w:val="006A6BA5"/>
    <w:rsid w:val="006C3969"/>
    <w:rsid w:val="006C5D28"/>
    <w:rsid w:val="006D0960"/>
    <w:rsid w:val="006D59A4"/>
    <w:rsid w:val="006E06A8"/>
    <w:rsid w:val="006E73CF"/>
    <w:rsid w:val="006F17A4"/>
    <w:rsid w:val="006F4CD8"/>
    <w:rsid w:val="006F6FB3"/>
    <w:rsid w:val="006F77C9"/>
    <w:rsid w:val="00703C15"/>
    <w:rsid w:val="007050E7"/>
    <w:rsid w:val="00712DB1"/>
    <w:rsid w:val="00715D3A"/>
    <w:rsid w:val="0072147E"/>
    <w:rsid w:val="00725D10"/>
    <w:rsid w:val="0072719A"/>
    <w:rsid w:val="00731DBE"/>
    <w:rsid w:val="007341B5"/>
    <w:rsid w:val="00734A88"/>
    <w:rsid w:val="00744005"/>
    <w:rsid w:val="0074644E"/>
    <w:rsid w:val="00746965"/>
    <w:rsid w:val="00752DF1"/>
    <w:rsid w:val="0075602C"/>
    <w:rsid w:val="0075753A"/>
    <w:rsid w:val="007644FA"/>
    <w:rsid w:val="00765187"/>
    <w:rsid w:val="00770347"/>
    <w:rsid w:val="0077679C"/>
    <w:rsid w:val="007832B6"/>
    <w:rsid w:val="007939EC"/>
    <w:rsid w:val="00795B06"/>
    <w:rsid w:val="007A1E64"/>
    <w:rsid w:val="007A26C5"/>
    <w:rsid w:val="007A5BC5"/>
    <w:rsid w:val="007A7AAA"/>
    <w:rsid w:val="007B193B"/>
    <w:rsid w:val="007B30DD"/>
    <w:rsid w:val="007B475F"/>
    <w:rsid w:val="007B50E6"/>
    <w:rsid w:val="007B735B"/>
    <w:rsid w:val="007C2881"/>
    <w:rsid w:val="007C4056"/>
    <w:rsid w:val="007D0C7D"/>
    <w:rsid w:val="007D16F1"/>
    <w:rsid w:val="007D2CF2"/>
    <w:rsid w:val="007D33E3"/>
    <w:rsid w:val="007D66E2"/>
    <w:rsid w:val="007E7309"/>
    <w:rsid w:val="007F041A"/>
    <w:rsid w:val="007F0740"/>
    <w:rsid w:val="007F37DE"/>
    <w:rsid w:val="007F6FE7"/>
    <w:rsid w:val="00802330"/>
    <w:rsid w:val="00802574"/>
    <w:rsid w:val="00807E74"/>
    <w:rsid w:val="00812546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4938"/>
    <w:rsid w:val="00857903"/>
    <w:rsid w:val="008615BE"/>
    <w:rsid w:val="0086267E"/>
    <w:rsid w:val="0086396F"/>
    <w:rsid w:val="0086499D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C003C"/>
    <w:rsid w:val="008C2B3D"/>
    <w:rsid w:val="008C34E0"/>
    <w:rsid w:val="008D2745"/>
    <w:rsid w:val="008D3AFF"/>
    <w:rsid w:val="008E3BDD"/>
    <w:rsid w:val="008E5BBB"/>
    <w:rsid w:val="008E6583"/>
    <w:rsid w:val="008E71CC"/>
    <w:rsid w:val="008F0BEB"/>
    <w:rsid w:val="0090031F"/>
    <w:rsid w:val="00900548"/>
    <w:rsid w:val="00905544"/>
    <w:rsid w:val="0092282F"/>
    <w:rsid w:val="00926A51"/>
    <w:rsid w:val="00926BD8"/>
    <w:rsid w:val="0094207D"/>
    <w:rsid w:val="00946D84"/>
    <w:rsid w:val="00954534"/>
    <w:rsid w:val="00955ACE"/>
    <w:rsid w:val="009566E8"/>
    <w:rsid w:val="0096054D"/>
    <w:rsid w:val="009642D0"/>
    <w:rsid w:val="0097155B"/>
    <w:rsid w:val="00971562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FF2"/>
    <w:rsid w:val="00990A66"/>
    <w:rsid w:val="00990C1A"/>
    <w:rsid w:val="00995D6A"/>
    <w:rsid w:val="00997D2D"/>
    <w:rsid w:val="009A0992"/>
    <w:rsid w:val="009A0DD9"/>
    <w:rsid w:val="009A4A30"/>
    <w:rsid w:val="009B1293"/>
    <w:rsid w:val="009B232B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19C"/>
    <w:rsid w:val="009F10D9"/>
    <w:rsid w:val="009F37E8"/>
    <w:rsid w:val="009F767C"/>
    <w:rsid w:val="00A01ABD"/>
    <w:rsid w:val="00A13881"/>
    <w:rsid w:val="00A16163"/>
    <w:rsid w:val="00A208FC"/>
    <w:rsid w:val="00A23EE6"/>
    <w:rsid w:val="00A42F6B"/>
    <w:rsid w:val="00A45400"/>
    <w:rsid w:val="00A52802"/>
    <w:rsid w:val="00A54A70"/>
    <w:rsid w:val="00A55832"/>
    <w:rsid w:val="00A5587E"/>
    <w:rsid w:val="00A56644"/>
    <w:rsid w:val="00A60C0F"/>
    <w:rsid w:val="00A61E40"/>
    <w:rsid w:val="00A63642"/>
    <w:rsid w:val="00A723B5"/>
    <w:rsid w:val="00A739C5"/>
    <w:rsid w:val="00A73FAC"/>
    <w:rsid w:val="00A74AB4"/>
    <w:rsid w:val="00A76C9A"/>
    <w:rsid w:val="00A80500"/>
    <w:rsid w:val="00A80A38"/>
    <w:rsid w:val="00A84505"/>
    <w:rsid w:val="00A93FAC"/>
    <w:rsid w:val="00A94B93"/>
    <w:rsid w:val="00A95F15"/>
    <w:rsid w:val="00A965FB"/>
    <w:rsid w:val="00AA53FF"/>
    <w:rsid w:val="00AA6C0E"/>
    <w:rsid w:val="00AB2F3F"/>
    <w:rsid w:val="00AB51DB"/>
    <w:rsid w:val="00AB623F"/>
    <w:rsid w:val="00AC47CA"/>
    <w:rsid w:val="00AC5DAA"/>
    <w:rsid w:val="00AD24BB"/>
    <w:rsid w:val="00AD39F7"/>
    <w:rsid w:val="00AD4853"/>
    <w:rsid w:val="00AE1BD7"/>
    <w:rsid w:val="00AE7C05"/>
    <w:rsid w:val="00AF3F60"/>
    <w:rsid w:val="00AF75C9"/>
    <w:rsid w:val="00AF7BC1"/>
    <w:rsid w:val="00B00D4A"/>
    <w:rsid w:val="00B016A7"/>
    <w:rsid w:val="00B16C03"/>
    <w:rsid w:val="00B25D66"/>
    <w:rsid w:val="00B32C53"/>
    <w:rsid w:val="00B332EA"/>
    <w:rsid w:val="00B37F6F"/>
    <w:rsid w:val="00B40C38"/>
    <w:rsid w:val="00B44E55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749A"/>
    <w:rsid w:val="00B8268D"/>
    <w:rsid w:val="00B8318D"/>
    <w:rsid w:val="00B9047D"/>
    <w:rsid w:val="00B962A3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4FA1"/>
    <w:rsid w:val="00BC6F2C"/>
    <w:rsid w:val="00BC78CF"/>
    <w:rsid w:val="00BD0272"/>
    <w:rsid w:val="00BD454D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471E"/>
    <w:rsid w:val="00C04F06"/>
    <w:rsid w:val="00C063CA"/>
    <w:rsid w:val="00C06AA5"/>
    <w:rsid w:val="00C108B2"/>
    <w:rsid w:val="00C1628F"/>
    <w:rsid w:val="00C16841"/>
    <w:rsid w:val="00C17EB3"/>
    <w:rsid w:val="00C20504"/>
    <w:rsid w:val="00C2621D"/>
    <w:rsid w:val="00C366CF"/>
    <w:rsid w:val="00C37330"/>
    <w:rsid w:val="00C41C38"/>
    <w:rsid w:val="00C42ADD"/>
    <w:rsid w:val="00C46513"/>
    <w:rsid w:val="00C50162"/>
    <w:rsid w:val="00C510F6"/>
    <w:rsid w:val="00C55B98"/>
    <w:rsid w:val="00C579F5"/>
    <w:rsid w:val="00C57BEB"/>
    <w:rsid w:val="00C60FE5"/>
    <w:rsid w:val="00C62D91"/>
    <w:rsid w:val="00C6530B"/>
    <w:rsid w:val="00C663CC"/>
    <w:rsid w:val="00C66931"/>
    <w:rsid w:val="00C677DE"/>
    <w:rsid w:val="00C74DA3"/>
    <w:rsid w:val="00C778A2"/>
    <w:rsid w:val="00C826FE"/>
    <w:rsid w:val="00C83157"/>
    <w:rsid w:val="00C86D67"/>
    <w:rsid w:val="00C91282"/>
    <w:rsid w:val="00C91F08"/>
    <w:rsid w:val="00C96342"/>
    <w:rsid w:val="00CA0A8E"/>
    <w:rsid w:val="00CA69B8"/>
    <w:rsid w:val="00CB56D7"/>
    <w:rsid w:val="00CB6D24"/>
    <w:rsid w:val="00CB7EAC"/>
    <w:rsid w:val="00CC2657"/>
    <w:rsid w:val="00CC517B"/>
    <w:rsid w:val="00CC7D5F"/>
    <w:rsid w:val="00CD4097"/>
    <w:rsid w:val="00CD50BF"/>
    <w:rsid w:val="00CD7A19"/>
    <w:rsid w:val="00CE57F8"/>
    <w:rsid w:val="00CE75A0"/>
    <w:rsid w:val="00CF267D"/>
    <w:rsid w:val="00CF39F3"/>
    <w:rsid w:val="00CF5C77"/>
    <w:rsid w:val="00CF6127"/>
    <w:rsid w:val="00D14C0A"/>
    <w:rsid w:val="00D226D7"/>
    <w:rsid w:val="00D2752B"/>
    <w:rsid w:val="00D30124"/>
    <w:rsid w:val="00D3088C"/>
    <w:rsid w:val="00D33CA3"/>
    <w:rsid w:val="00D379EA"/>
    <w:rsid w:val="00D50940"/>
    <w:rsid w:val="00D51385"/>
    <w:rsid w:val="00D54A3A"/>
    <w:rsid w:val="00D551A8"/>
    <w:rsid w:val="00D554DF"/>
    <w:rsid w:val="00D5579C"/>
    <w:rsid w:val="00D61DC0"/>
    <w:rsid w:val="00D625A3"/>
    <w:rsid w:val="00D62CAE"/>
    <w:rsid w:val="00D638E9"/>
    <w:rsid w:val="00D67A8E"/>
    <w:rsid w:val="00D755B0"/>
    <w:rsid w:val="00D7751A"/>
    <w:rsid w:val="00D83270"/>
    <w:rsid w:val="00D91628"/>
    <w:rsid w:val="00D9483F"/>
    <w:rsid w:val="00DA419A"/>
    <w:rsid w:val="00DA44E3"/>
    <w:rsid w:val="00DB1E13"/>
    <w:rsid w:val="00DB1F12"/>
    <w:rsid w:val="00DB21EF"/>
    <w:rsid w:val="00DB69F0"/>
    <w:rsid w:val="00DC1A8E"/>
    <w:rsid w:val="00DD019D"/>
    <w:rsid w:val="00DF0D0A"/>
    <w:rsid w:val="00DF2DB0"/>
    <w:rsid w:val="00DF7183"/>
    <w:rsid w:val="00E02DED"/>
    <w:rsid w:val="00E031BD"/>
    <w:rsid w:val="00E055CA"/>
    <w:rsid w:val="00E06660"/>
    <w:rsid w:val="00E07AC8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41F"/>
    <w:rsid w:val="00E348E2"/>
    <w:rsid w:val="00E47E33"/>
    <w:rsid w:val="00E507B7"/>
    <w:rsid w:val="00E56260"/>
    <w:rsid w:val="00E604FE"/>
    <w:rsid w:val="00E62A57"/>
    <w:rsid w:val="00E63891"/>
    <w:rsid w:val="00E659E0"/>
    <w:rsid w:val="00E70515"/>
    <w:rsid w:val="00E72B62"/>
    <w:rsid w:val="00E76EE2"/>
    <w:rsid w:val="00E8773B"/>
    <w:rsid w:val="00E90558"/>
    <w:rsid w:val="00E90762"/>
    <w:rsid w:val="00E9377E"/>
    <w:rsid w:val="00E93A96"/>
    <w:rsid w:val="00E9652E"/>
    <w:rsid w:val="00EA45A5"/>
    <w:rsid w:val="00EA5666"/>
    <w:rsid w:val="00EB08CE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F296E"/>
    <w:rsid w:val="00EF426B"/>
    <w:rsid w:val="00EF57C3"/>
    <w:rsid w:val="00F00D7F"/>
    <w:rsid w:val="00F02C21"/>
    <w:rsid w:val="00F12C88"/>
    <w:rsid w:val="00F2542B"/>
    <w:rsid w:val="00F268E6"/>
    <w:rsid w:val="00F316FF"/>
    <w:rsid w:val="00F33472"/>
    <w:rsid w:val="00F36E39"/>
    <w:rsid w:val="00F36F05"/>
    <w:rsid w:val="00F37EA6"/>
    <w:rsid w:val="00F42952"/>
    <w:rsid w:val="00F45C8E"/>
    <w:rsid w:val="00F47386"/>
    <w:rsid w:val="00F57075"/>
    <w:rsid w:val="00F64607"/>
    <w:rsid w:val="00F64ABE"/>
    <w:rsid w:val="00F64B58"/>
    <w:rsid w:val="00F65912"/>
    <w:rsid w:val="00F70CB9"/>
    <w:rsid w:val="00F7264C"/>
    <w:rsid w:val="00F72A8D"/>
    <w:rsid w:val="00F75563"/>
    <w:rsid w:val="00F75D9F"/>
    <w:rsid w:val="00F76924"/>
    <w:rsid w:val="00F85290"/>
    <w:rsid w:val="00F873D1"/>
    <w:rsid w:val="00F87CB2"/>
    <w:rsid w:val="00F92C91"/>
    <w:rsid w:val="00F92D6B"/>
    <w:rsid w:val="00F97758"/>
    <w:rsid w:val="00FA19D3"/>
    <w:rsid w:val="00FA2FC3"/>
    <w:rsid w:val="00FB258B"/>
    <w:rsid w:val="00FB77A7"/>
    <w:rsid w:val="00FC4E3C"/>
    <w:rsid w:val="00FC526C"/>
    <w:rsid w:val="00FC61E5"/>
    <w:rsid w:val="00FC66B1"/>
    <w:rsid w:val="00FD110F"/>
    <w:rsid w:val="00FD160C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9"/>
      </w:numPr>
    </w:pPr>
  </w:style>
  <w:style w:type="numbering" w:customStyle="1" w:styleId="CurrentList2">
    <w:name w:val="Current List2"/>
    <w:uiPriority w:val="99"/>
    <w:rsid w:val="00D33CA3"/>
    <w:pPr>
      <w:numPr>
        <w:numId w:val="10"/>
      </w:numPr>
    </w:pPr>
  </w:style>
  <w:style w:type="numbering" w:customStyle="1" w:styleId="CurrentList3">
    <w:name w:val="Current List3"/>
    <w:uiPriority w:val="99"/>
    <w:rsid w:val="00D33CA3"/>
    <w:pPr>
      <w:numPr>
        <w:numId w:val="11"/>
      </w:numPr>
    </w:pPr>
  </w:style>
  <w:style w:type="numbering" w:customStyle="1" w:styleId="CurrentList4">
    <w:name w:val="Current List4"/>
    <w:uiPriority w:val="99"/>
    <w:rsid w:val="00D33CA3"/>
    <w:pPr>
      <w:numPr>
        <w:numId w:val="12"/>
      </w:numPr>
    </w:pPr>
  </w:style>
  <w:style w:type="numbering" w:customStyle="1" w:styleId="CurrentList5">
    <w:name w:val="Current List5"/>
    <w:uiPriority w:val="99"/>
    <w:rsid w:val="00D33CA3"/>
    <w:pPr>
      <w:numPr>
        <w:numId w:val="13"/>
      </w:numPr>
    </w:pPr>
  </w:style>
  <w:style w:type="numbering" w:customStyle="1" w:styleId="CurrentList6">
    <w:name w:val="Current List6"/>
    <w:uiPriority w:val="99"/>
    <w:rsid w:val="000536FE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2765-A1DF-4389-ACB0-5EE16EFC1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2759</Words>
  <Characters>15728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3</cp:revision>
  <cp:lastPrinted>2023-02-10T03:21:00Z</cp:lastPrinted>
  <dcterms:created xsi:type="dcterms:W3CDTF">2023-11-03T21:56:00Z</dcterms:created>
  <dcterms:modified xsi:type="dcterms:W3CDTF">2023-11-25T02:44:00Z</dcterms:modified>
</cp:coreProperties>
</file>