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B3691D" w14:textId="77777777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Tujuan</w:t>
      </w:r>
    </w:p>
    <w:p w14:paraId="0322E44D" w14:textId="0DCA9D95" w:rsidR="0033327C" w:rsidRPr="007916E3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Untuk memastikan tata cara pemeriksaan bahan baku </w:t>
      </w:r>
      <w:r w:rsidRPr="007916E3">
        <w:rPr>
          <w:rFonts w:asciiTheme="minorHAnsi" w:hAnsiTheme="minorHAnsi" w:cstheme="minorHAnsi"/>
          <w:sz w:val="23"/>
          <w:szCs w:val="23"/>
        </w:rPr>
        <w:t>Captopril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dilakukan dengan baik dan benar sesuai </w:t>
      </w:r>
      <w:r w:rsidR="00761F56" w:rsidRPr="007916E3">
        <w:rPr>
          <w:rFonts w:asciiTheme="minorHAnsi" w:hAnsiTheme="minorHAnsi" w:cstheme="minorHAnsi"/>
          <w:b/>
          <w:bCs/>
          <w:sz w:val="23"/>
          <w:szCs w:val="23"/>
        </w:rPr>
        <w:t>spesifikasi</w:t>
      </w:r>
      <w:r w:rsidR="00761F56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yang berlaku.</w:t>
      </w:r>
    </w:p>
    <w:p w14:paraId="310C0C69" w14:textId="77777777" w:rsidR="00761F56" w:rsidRPr="00034B2E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i/>
          <w:color w:val="000000"/>
          <w:sz w:val="10"/>
          <w:szCs w:val="10"/>
        </w:rPr>
      </w:pPr>
    </w:p>
    <w:p w14:paraId="6C9D03BC" w14:textId="77777777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Ruang Lingkup</w:t>
      </w:r>
    </w:p>
    <w:p w14:paraId="02808C2F" w14:textId="7B7E6EAD" w:rsidR="0033327C" w:rsidRPr="007916E3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Laboratorium PT</w:t>
      </w:r>
      <w:r w:rsidR="00761F56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.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Kimia Farma</w:t>
      </w:r>
      <w:r w:rsidR="00761F56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,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Tbk. </w:t>
      </w:r>
      <w:r w:rsidR="00761F56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-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Plant Banjaran </w:t>
      </w:r>
    </w:p>
    <w:p w14:paraId="0BCDDBB3" w14:textId="77777777" w:rsidR="00761F56" w:rsidRPr="00034B2E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188E8E0A" w14:textId="77777777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Penanggungjawab</w:t>
      </w:r>
    </w:p>
    <w:p w14:paraId="062A01D9" w14:textId="3C68D544" w:rsidR="0033327C" w:rsidRPr="007916E3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Analis </w:t>
      </w:r>
      <w:r w:rsidRPr="007916E3">
        <w:rPr>
          <w:rFonts w:asciiTheme="minorHAnsi" w:hAnsiTheme="minorHAnsi" w:cstheme="minorHAnsi"/>
          <w:sz w:val="23"/>
          <w:szCs w:val="23"/>
        </w:rPr>
        <w:t>Pengawasan Mutu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bertanggung jawab melaksanakan pemeriksaan bahan baku </w:t>
      </w:r>
      <w:r w:rsidRPr="007916E3">
        <w:rPr>
          <w:rFonts w:asciiTheme="minorHAnsi" w:hAnsiTheme="minorHAnsi" w:cstheme="minorHAnsi"/>
          <w:sz w:val="23"/>
          <w:szCs w:val="23"/>
        </w:rPr>
        <w:t>Captopril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sesuai dengan </w:t>
      </w:r>
      <w:r w:rsidRPr="007916E3">
        <w:rPr>
          <w:rFonts w:asciiTheme="minorHAnsi" w:hAnsiTheme="minorHAnsi" w:cstheme="minorHAnsi"/>
          <w:sz w:val="23"/>
          <w:szCs w:val="23"/>
        </w:rPr>
        <w:t>instruksi kerja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ini.</w:t>
      </w:r>
    </w:p>
    <w:p w14:paraId="1CCA5345" w14:textId="77777777" w:rsidR="00761F56" w:rsidRPr="00034B2E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03AB504C" w14:textId="3EB8C096" w:rsidR="00C54F87" w:rsidRPr="007916E3" w:rsidRDefault="00C54F87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Definisi</w:t>
      </w:r>
    </w:p>
    <w:p w14:paraId="0E80F28E" w14:textId="18E92F12" w:rsidR="00C54F87" w:rsidRPr="007916E3" w:rsidRDefault="00C54F87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-</w:t>
      </w:r>
    </w:p>
    <w:p w14:paraId="44BF9770" w14:textId="77777777" w:rsidR="00761F56" w:rsidRPr="00034B2E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b/>
          <w:bCs/>
          <w:color w:val="000000"/>
          <w:sz w:val="10"/>
          <w:szCs w:val="10"/>
          <w:lang w:val="en-US"/>
        </w:rPr>
      </w:pPr>
    </w:p>
    <w:p w14:paraId="14958ECB" w14:textId="319A3335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Referensi</w:t>
      </w:r>
    </w:p>
    <w:p w14:paraId="65851E69" w14:textId="735CACF7" w:rsidR="0033327C" w:rsidRDefault="00761F56" w:rsidP="00EA1725">
      <w:pPr>
        <w:spacing w:line="276" w:lineRule="auto"/>
        <w:ind w:left="284"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Farmakope Indonesia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VI (2020), Hal. 821 </w:t>
      </w:r>
      <w:r w:rsidR="00F15E42">
        <w:rPr>
          <w:rFonts w:asciiTheme="minorHAnsi" w:hAnsiTheme="minorHAnsi" w:cstheme="minorHAnsi"/>
          <w:b/>
          <w:bCs/>
          <w:sz w:val="23"/>
          <w:szCs w:val="23"/>
          <w:lang w:val="en-US"/>
        </w:rPr>
        <w:t>–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822</w:t>
      </w:r>
    </w:p>
    <w:p w14:paraId="24B34E0A" w14:textId="61B53B6D" w:rsidR="00F15E42" w:rsidRPr="00F15E42" w:rsidRDefault="00F15E42" w:rsidP="00EA1725">
      <w:pPr>
        <w:spacing w:line="276" w:lineRule="auto"/>
        <w:ind w:left="284"/>
        <w:jc w:val="both"/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</w:pPr>
      <w:r w:rsidRPr="00F15E42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Modifikasi USP 46 NF 41 (2023)</w:t>
      </w:r>
    </w:p>
    <w:p w14:paraId="00B5B778" w14:textId="3702F2E5" w:rsidR="00F15E42" w:rsidRPr="00F15E42" w:rsidRDefault="00F15E42" w:rsidP="00EA1725">
      <w:pPr>
        <w:spacing w:line="276" w:lineRule="auto"/>
        <w:ind w:left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F15E42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Suplemen I FI VI (2022) Hal. 290</w:t>
      </w:r>
    </w:p>
    <w:p w14:paraId="6E2A749F" w14:textId="77777777" w:rsidR="00761F56" w:rsidRPr="00034B2E" w:rsidRDefault="00761F56" w:rsidP="00EA1725">
      <w:pPr>
        <w:spacing w:line="276" w:lineRule="auto"/>
        <w:ind w:left="425"/>
        <w:jc w:val="both"/>
        <w:rPr>
          <w:rFonts w:asciiTheme="minorHAnsi" w:hAnsiTheme="minorHAnsi" w:cstheme="minorHAnsi"/>
          <w:sz w:val="10"/>
          <w:szCs w:val="10"/>
        </w:rPr>
      </w:pPr>
    </w:p>
    <w:p w14:paraId="3EEC9C81" w14:textId="77777777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Alat dan Bahan</w:t>
      </w:r>
    </w:p>
    <w:p w14:paraId="163CCC18" w14:textId="77777777" w:rsidR="0033327C" w:rsidRPr="007916E3" w:rsidRDefault="00464F72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Alat</w:t>
      </w:r>
    </w:p>
    <w:tbl>
      <w:tblPr>
        <w:tblStyle w:val="af"/>
        <w:tblW w:w="8930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5529"/>
        <w:gridCol w:w="425"/>
        <w:gridCol w:w="2551"/>
      </w:tblGrid>
      <w:tr w:rsidR="00691C82" w:rsidRPr="007916E3" w14:paraId="58C1A6E3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6E7648" w14:textId="1C66D9B0" w:rsidR="00691C82" w:rsidRPr="007916E3" w:rsidRDefault="00691C82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1.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9BC7F85" w14:textId="5F157B59" w:rsidR="00691C82" w:rsidRPr="007916E3" w:rsidRDefault="00691C82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Batang Pengaduk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750993" w14:textId="4B8AFD6C" w:rsidR="00691C82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FD3AB2" w14:textId="65FCAC42" w:rsidR="00691C82" w:rsidRPr="007916E3" w:rsidRDefault="00691C82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Lumpang dan Alu</w:t>
            </w:r>
          </w:p>
        </w:tc>
      </w:tr>
      <w:tr w:rsidR="00180221" w:rsidRPr="007916E3" w14:paraId="69F50E77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2C45B5" w14:textId="6BD025BB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2.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757AF22A" w14:textId="2476B234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Botol Timbang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A9250E" w14:textId="7E158FB0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19.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BFF3DDC" w14:textId="4714FEFE" w:rsidR="00180221" w:rsidRPr="007916E3" w:rsidRDefault="00180221" w:rsidP="00EA1725">
            <w:pPr>
              <w:pStyle w:val="Heading4"/>
              <w:keepNext w:val="0"/>
              <w:ind w:left="28" w:right="0" w:hanging="115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bookmarkStart w:id="0" w:name="_heading=h.744tvnxf4geh" w:colFirst="0" w:colLast="0"/>
            <w:bookmarkEnd w:id="0"/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Magnetic Stirrer</w:t>
            </w:r>
          </w:p>
        </w:tc>
      </w:tr>
      <w:tr w:rsidR="00180221" w:rsidRPr="007916E3" w14:paraId="31E80BEE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38DA7F" w14:textId="4EEAD2AE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3.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523303A" w14:textId="77777777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Desikator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FDDEBE" w14:textId="1C36485B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20.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356BEF2" w14:textId="5AAFACD4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Melting Point</w:t>
            </w:r>
          </w:p>
        </w:tc>
      </w:tr>
      <w:tr w:rsidR="00180221" w:rsidRPr="007916E3" w14:paraId="4D23F3E2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1E74E8" w14:textId="417ED73F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177AF80" w14:textId="0F5A931D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Gelas Kimia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94A112" w14:textId="69827ED5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21.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BF41059" w14:textId="5661B6F8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Oven Vacuum</w:t>
            </w:r>
          </w:p>
        </w:tc>
      </w:tr>
      <w:tr w:rsidR="00180221" w:rsidRPr="007916E3" w14:paraId="0E7BFAFA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4FFEDD" w14:textId="3CD433A1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2F1555A" w14:textId="127A0274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Gelas Ukur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643B49" w14:textId="4E489EEC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22.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3430DFA" w14:textId="28092954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bookmarkStart w:id="1" w:name="_heading=h.fltadb9rib61" w:colFirst="0" w:colLast="0"/>
            <w:bookmarkEnd w:id="1"/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Penjepit Cawan</w:t>
            </w:r>
          </w:p>
        </w:tc>
      </w:tr>
      <w:tr w:rsidR="00180221" w:rsidRPr="007916E3" w14:paraId="68DBC8CC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8036A" w14:textId="6D09EF25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C87D4FE" w14:textId="20C4370D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Inductively Coupled Plasma (ICP)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030C28" w14:textId="5305B301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23.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9F64C59" w14:textId="7E948D99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bookmarkStart w:id="2" w:name="_heading=h.hz6bi9fh1cu0" w:colFirst="0" w:colLast="0"/>
            <w:bookmarkEnd w:id="2"/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Pipa Kapiler</w:t>
            </w:r>
          </w:p>
        </w:tc>
      </w:tr>
      <w:tr w:rsidR="00180221" w:rsidRPr="007916E3" w14:paraId="12B686F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B32B7A" w14:textId="708242A0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E97BA57" w14:textId="00181C7C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  <w:t>Cawan Pijar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D47F55" w14:textId="1CB0FD17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24.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C25D704" w14:textId="0AA6BDCA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b/>
                <w:bCs/>
                <w:iCs w:val="0"/>
                <w:sz w:val="23"/>
                <w:szCs w:val="23"/>
              </w:rPr>
            </w:pPr>
            <w:bookmarkStart w:id="3" w:name="_heading=h.qywsnitay01p" w:colFirst="0" w:colLast="0"/>
            <w:bookmarkEnd w:id="3"/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Pipet Ukur</w:t>
            </w:r>
          </w:p>
        </w:tc>
      </w:tr>
      <w:tr w:rsidR="00180221" w:rsidRPr="007916E3" w14:paraId="39F79180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63F197" w14:textId="31EC4020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8.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8381B7A" w14:textId="00EB6143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Labu Ukur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82E744" w14:textId="4CEA1905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25.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EF14A3" w14:textId="545AE31A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bookmarkStart w:id="4" w:name="_heading=h.qkiblc882zbl" w:colFirst="0" w:colLast="0"/>
            <w:bookmarkEnd w:id="4"/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Syringe Filter 0,2 μm</w:t>
            </w:r>
          </w:p>
        </w:tc>
      </w:tr>
      <w:tr w:rsidR="00180221" w:rsidRPr="007916E3" w14:paraId="358472EC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959EA2" w14:textId="6B8A85FF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9.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BF3A377" w14:textId="77777777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bookmarkStart w:id="5" w:name="_heading=h.exhxou6i4wxm" w:colFirst="0" w:colLast="0"/>
            <w:bookmarkEnd w:id="5"/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Oven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D2D450" w14:textId="4BCEC176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26.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F27D0DC" w14:textId="3FBDC5FA" w:rsidR="00180221" w:rsidRPr="007916E3" w:rsidRDefault="00180221" w:rsidP="00EA1725">
            <w:pPr>
              <w:spacing w:line="276" w:lineRule="auto"/>
              <w:ind w:left="28" w:hanging="119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Membran Filter 0,2 µm</w:t>
            </w:r>
          </w:p>
        </w:tc>
      </w:tr>
      <w:tr w:rsidR="00180221" w:rsidRPr="007916E3" w14:paraId="1D18402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4F464B" w14:textId="194BDD12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10.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3488935" w14:textId="48054D61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Polarimeter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C4878D" w14:textId="55E0B43E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27.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910921" w14:textId="0D9A26CF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Ultrasonic Bath</w:t>
            </w:r>
          </w:p>
        </w:tc>
      </w:tr>
      <w:tr w:rsidR="00180221" w:rsidRPr="007916E3" w14:paraId="002D3D8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631507" w14:textId="1AFB0114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11.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22A9218" w14:textId="65653ED0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Pipet Tetes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3399C8" w14:textId="286F8957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28.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49F592F" w14:textId="6DCF876C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Vortex</w:t>
            </w:r>
          </w:p>
        </w:tc>
      </w:tr>
      <w:tr w:rsidR="00180221" w:rsidRPr="007916E3" w14:paraId="4CCA613A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9D9178" w14:textId="2A651E94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1E2A25A" w14:textId="78278C99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Pipet Seukuran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7B4549" w14:textId="59F487C6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29.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A1E059E" w14:textId="4D8B2B3A" w:rsidR="00180221" w:rsidRPr="007916E3" w:rsidRDefault="00180221" w:rsidP="00EA1725">
            <w:pPr>
              <w:spacing w:line="276" w:lineRule="auto"/>
              <w:ind w:left="28" w:hanging="119"/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Buret</w:t>
            </w:r>
          </w:p>
        </w:tc>
      </w:tr>
      <w:tr w:rsidR="00180221" w:rsidRPr="007916E3" w14:paraId="73E1CE3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00DE51" w14:textId="0452E418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13.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B5D80A6" w14:textId="2049BE06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Spatula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1D3520" w14:textId="7976D808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30.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48BD7C7" w14:textId="6F06269C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HPLC</w:t>
            </w:r>
          </w:p>
        </w:tc>
      </w:tr>
      <w:tr w:rsidR="00180221" w:rsidRPr="007916E3" w14:paraId="4FF96BD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B248BD" w14:textId="7B051567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A9D4C42" w14:textId="480BAA25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Spektrofotometer IR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835265" w14:textId="2EEF4ED3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31.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BFCE567" w14:textId="5A042701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Cs w:val="0"/>
                <w:sz w:val="23"/>
                <w:szCs w:val="23"/>
              </w:rPr>
              <w:t>Furnace</w:t>
            </w:r>
          </w:p>
        </w:tc>
      </w:tr>
      <w:tr w:rsidR="00180221" w:rsidRPr="007916E3" w14:paraId="2E695323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E44313" w14:textId="35C733F7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44EE1C8C" w14:textId="36215E6D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Tabung Nessler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CA0F62" w14:textId="06CF283C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32.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BBD0B5A" w14:textId="7DB2183F" w:rsidR="00180221" w:rsidRPr="007916E3" w:rsidRDefault="00180221" w:rsidP="00EA1725">
            <w:pPr>
              <w:spacing w:line="276" w:lineRule="auto"/>
              <w:ind w:left="28" w:hanging="119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Pompa Vacuum</w:t>
            </w:r>
          </w:p>
        </w:tc>
      </w:tr>
      <w:tr w:rsidR="00180221" w:rsidRPr="007916E3" w14:paraId="204757AE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5E37D1" w14:textId="23BA6B58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4900CFD" w14:textId="41B4CF8F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Timbangan Analitik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4F2B5E" w14:textId="148AB3FB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33.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93F6660" w14:textId="626F78D3" w:rsidR="00180221" w:rsidRPr="007916E3" w:rsidRDefault="00180221" w:rsidP="00EA1725">
            <w:pPr>
              <w:spacing w:line="276" w:lineRule="auto"/>
              <w:ind w:left="28" w:hanging="119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Vial HPLC</w:t>
            </w:r>
          </w:p>
        </w:tc>
      </w:tr>
      <w:tr w:rsidR="00180221" w:rsidRPr="007916E3" w14:paraId="23448F0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FB69C7" w14:textId="508B6A74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715E0A5" w14:textId="10FC20DC" w:rsidR="00180221" w:rsidRPr="007916E3" w:rsidRDefault="00180221" w:rsidP="00EA1725">
            <w:pPr>
              <w:spacing w:line="276" w:lineRule="auto"/>
              <w:ind w:hanging="114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Kolom L1 (C18); 3,9 mm x 300 mm; 10 µm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57DC68" w14:textId="77777777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AF39AD" w14:textId="77777777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</w:tr>
    </w:tbl>
    <w:p w14:paraId="7CB93C95" w14:textId="77777777" w:rsidR="00034B2E" w:rsidRPr="00034B2E" w:rsidRDefault="00034B2E" w:rsidP="00034B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072D07B2" w14:textId="77777777" w:rsidR="00F15E42" w:rsidRPr="00F15E42" w:rsidRDefault="00F15E42" w:rsidP="00F15E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7B6BFEF0" w14:textId="7570A00E" w:rsidR="0033327C" w:rsidRPr="007916E3" w:rsidRDefault="00464F72" w:rsidP="00EE566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lastRenderedPageBreak/>
        <w:t>Bahan</w:t>
      </w:r>
    </w:p>
    <w:tbl>
      <w:tblPr>
        <w:tblStyle w:val="af0"/>
        <w:tblW w:w="9356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5529"/>
        <w:gridCol w:w="425"/>
        <w:gridCol w:w="2977"/>
      </w:tblGrid>
      <w:tr w:rsidR="00E4790F" w:rsidRPr="007916E3" w14:paraId="379A7F56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203AD7" w14:textId="3C437C3A" w:rsidR="00E4790F" w:rsidRPr="007916E3" w:rsidRDefault="00E4790F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  <w:t>1</w:t>
            </w: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47E3B78" w14:textId="446E07F3" w:rsidR="00E4790F" w:rsidRPr="007916E3" w:rsidRDefault="00E4790F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Air Murni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BC640D" w14:textId="59B87F47" w:rsidR="00E4790F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9.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B57316C" w14:textId="2C214D43" w:rsidR="00E4790F" w:rsidRPr="007916E3" w:rsidRDefault="00E4790F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21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Kloroform</w:t>
            </w:r>
          </w:p>
        </w:tc>
      </w:tr>
      <w:tr w:rsidR="007916E3" w:rsidRPr="007916E3" w14:paraId="5F05B77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13DC09" w14:textId="040188D4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  <w:t>2</w:t>
            </w: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DED1E49" w14:textId="77777777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Etanol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AFA844" w14:textId="7913D5F0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10.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9D71911" w14:textId="430584BB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Asam Sulfat P</w:t>
            </w:r>
            <w:r w:rsidRPr="007916E3">
              <w:rPr>
                <w:rStyle w:val="apple-converted-space"/>
                <w:rFonts w:asciiTheme="minorHAnsi" w:hAnsiTheme="minorHAnsi" w:cstheme="minorHAnsi"/>
                <w:color w:val="000000"/>
                <w:sz w:val="23"/>
                <w:szCs w:val="23"/>
              </w:rPr>
              <w:t> </w:t>
            </w:r>
          </w:p>
        </w:tc>
      </w:tr>
      <w:tr w:rsidR="007916E3" w:rsidRPr="007916E3" w14:paraId="2B762E67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5D71F4" w14:textId="49EAD2A1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  <w:t>3</w:t>
            </w: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0E99049" w14:textId="48549A58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Kalium Iodat </w:t>
            </w: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50F0B2" w14:textId="09035E8A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  <w:t>11.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B2ED500" w14:textId="01F97DF8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Asam Nitrat P</w:t>
            </w:r>
          </w:p>
        </w:tc>
      </w:tr>
      <w:tr w:rsidR="007916E3" w:rsidRPr="007916E3" w14:paraId="6B773B5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DEEA93" w14:textId="0A1B5009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5D9FC57" w14:textId="75E83373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Kalium Iodida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B28806" w14:textId="614E7B78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  <w:lang w:val="en-US"/>
              </w:rPr>
              <w:t>12.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A190FAB" w14:textId="5B6234F6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Etanol Absolut</w:t>
            </w:r>
          </w:p>
        </w:tc>
      </w:tr>
      <w:tr w:rsidR="007916E3" w:rsidRPr="007916E3" w14:paraId="3F0F42A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2C19CC" w14:textId="4DECA44D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EE692EF" w14:textId="7BB3D94B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Baku Kerja Captopril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9F9CE9" w14:textId="1AE3924C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13.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C53786D" w14:textId="61969F1A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Es Batu</w:t>
            </w:r>
          </w:p>
        </w:tc>
      </w:tr>
      <w:tr w:rsidR="007916E3" w:rsidRPr="007916E3" w14:paraId="007D8962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0C6F71" w14:textId="58B065F2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21BFC1F" w14:textId="374E87B3" w:rsidR="007916E3" w:rsidRPr="00034B2E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034B2E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ICP Multi-element Standard Solution IV 100 ppm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A40255" w14:textId="5B4F03A9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14.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CFA7C41" w14:textId="6A62A234" w:rsidR="007916E3" w:rsidRPr="007916E3" w:rsidRDefault="007916E3" w:rsidP="00EA1725">
            <w:pPr>
              <w:spacing w:line="276" w:lineRule="auto"/>
              <w:ind w:left="28" w:hanging="119"/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Kalium Bromida</w:t>
            </w:r>
            <w:r w:rsidRPr="007916E3">
              <w:rPr>
                <w:rStyle w:val="apple-converted-space"/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 P</w:t>
            </w:r>
          </w:p>
        </w:tc>
      </w:tr>
      <w:tr w:rsidR="007916E3" w:rsidRPr="007916E3" w14:paraId="7C2CA101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0C17D1" w14:textId="7F73875E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49FA9501" w14:textId="5AB8A429" w:rsidR="007916E3" w:rsidRPr="00034B2E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4B2E">
              <w:rPr>
                <w:rFonts w:ascii="Calibri" w:hAnsi="Calibri" w:cs="Calibri"/>
                <w:b/>
                <w:bCs/>
                <w:sz w:val="23"/>
                <w:szCs w:val="23"/>
              </w:rPr>
              <w:t>Reference Standard Captopril Disulfida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3311EB" w14:textId="0AB3AAD5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542" w:firstLine="6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15.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B4333F3" w14:textId="64F58519" w:rsidR="007916E3" w:rsidRPr="007916E3" w:rsidRDefault="007916E3" w:rsidP="00EA1725">
            <w:pPr>
              <w:spacing w:line="276" w:lineRule="auto"/>
              <w:ind w:left="28" w:hanging="119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Metanol HPLC</w:t>
            </w:r>
          </w:p>
        </w:tc>
      </w:tr>
      <w:tr w:rsidR="007916E3" w:rsidRPr="007916E3" w14:paraId="63B03E7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1422CE" w14:textId="10AD5980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  <w:t>8.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287F42E" w14:textId="787E9354" w:rsidR="007916E3" w:rsidRPr="00034B2E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034B2E">
              <w:rPr>
                <w:rFonts w:ascii="Calibri" w:hAnsi="Calibri" w:cs="Calibri"/>
                <w:b/>
                <w:bCs/>
                <w:sz w:val="23"/>
                <w:szCs w:val="23"/>
              </w:rPr>
              <w:t>Asam 3-asetiltio-2-metilpropanoat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AF5D28" w14:textId="3D8DAE42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542" w:firstLine="6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16.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76959634" w14:textId="39FFF29D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Amylum P</w:t>
            </w:r>
          </w:p>
        </w:tc>
      </w:tr>
    </w:tbl>
    <w:p w14:paraId="0422B9AA" w14:textId="77777777" w:rsidR="002357D8" w:rsidRPr="00034B2E" w:rsidRDefault="002357D8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32459135" w14:textId="33594E6F" w:rsidR="0033327C" w:rsidRPr="007916E3" w:rsidRDefault="003B4E1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Instruksi Kerja</w:t>
      </w:r>
    </w:p>
    <w:p w14:paraId="31E07A7E" w14:textId="2BC16BAF" w:rsidR="0033327C" w:rsidRPr="00034B2E" w:rsidRDefault="00FD3213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>
        <w:rPr>
          <w:rFonts w:asciiTheme="minorHAnsi" w:hAnsiTheme="minorHAnsi" w:cstheme="minorHAnsi"/>
          <w:color w:val="000000"/>
          <w:sz w:val="23"/>
          <w:szCs w:val="23"/>
        </w:rPr>
        <w:t>Pemerian</w:t>
      </w:r>
    </w:p>
    <w:p w14:paraId="0BC7FE41" w14:textId="0374F574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Syarat</w:t>
      </w:r>
      <w:r w:rsidR="008358EB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1271CC39" w14:textId="77D5F492" w:rsidR="0033327C" w:rsidRPr="007916E3" w:rsidRDefault="00320126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Captopril (S-QC-01-277)</w:t>
      </w:r>
    </w:p>
    <w:p w14:paraId="2775203B" w14:textId="4484187D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Cara Kerja</w:t>
      </w:r>
      <w:r w:rsidR="008358EB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7A7A8FBF" w14:textId="77777777" w:rsidR="001D5238" w:rsidRPr="007916E3" w:rsidRDefault="001D5238" w:rsidP="00EA1725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1701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Organoleptik</w:t>
      </w:r>
    </w:p>
    <w:p w14:paraId="7BDAB17F" w14:textId="4E59EF80" w:rsidR="001D5238" w:rsidRPr="007916E3" w:rsidRDefault="001D5238" w:rsidP="00EA1725">
      <w:pPr>
        <w:pStyle w:val="NormalWeb"/>
        <w:spacing w:before="0" w:beforeAutospacing="0" w:after="0" w:afterAutospacing="0" w:line="276" w:lineRule="auto"/>
        <w:ind w:left="1701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Amati secara visual (Organoleptik).</w:t>
      </w:r>
    </w:p>
    <w:p w14:paraId="6B45DCD6" w14:textId="77777777" w:rsidR="001D5238" w:rsidRPr="00034B2E" w:rsidRDefault="001D5238" w:rsidP="00EA1725">
      <w:pPr>
        <w:pStyle w:val="NormalWeb"/>
        <w:spacing w:before="0" w:beforeAutospacing="0" w:after="0" w:afterAutospacing="0" w:line="276" w:lineRule="auto"/>
        <w:ind w:left="1560" w:right="-188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0FD847C8" w14:textId="77777777" w:rsidR="001D5238" w:rsidRPr="00034B2E" w:rsidRDefault="001D5238" w:rsidP="00EA1725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 w:line="276" w:lineRule="auto"/>
        <w:ind w:left="1701" w:right="-188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>Jarak Lebur</w:t>
      </w:r>
    </w:p>
    <w:p w14:paraId="774673D5" w14:textId="38A33E4E" w:rsidR="001D5238" w:rsidRPr="00034B2E" w:rsidRDefault="001D5238" w:rsidP="00EA1725">
      <w:pPr>
        <w:pStyle w:val="NormalWeb"/>
        <w:spacing w:before="0" w:beforeAutospacing="0" w:after="0" w:afterAutospacing="0" w:line="276" w:lineRule="auto"/>
        <w:ind w:left="1701" w:right="-1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Lakukan </w:t>
      </w:r>
      <w:r w:rsidR="008B2873"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pemeriksaan jarak lebur</w:t>
      </w: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sesuai dengan Instruksi Kerja Pemakaian Alat Melting Point.</w:t>
      </w:r>
    </w:p>
    <w:p w14:paraId="524D4C72" w14:textId="77777777" w:rsidR="001D5238" w:rsidRPr="00034B2E" w:rsidRDefault="001D5238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3624788" w14:textId="77777777" w:rsidR="0033327C" w:rsidRPr="007916E3" w:rsidRDefault="00464F72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Kelarutan</w:t>
      </w:r>
    </w:p>
    <w:p w14:paraId="7C5F0CE9" w14:textId="21591440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Syarat</w:t>
      </w:r>
      <w:r w:rsidR="008358EB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657F450C" w14:textId="3B37597B" w:rsidR="0033327C" w:rsidRPr="007916E3" w:rsidRDefault="00320126" w:rsidP="00EA1725">
      <w:pPr>
        <w:spacing w:line="276" w:lineRule="auto"/>
        <w:ind w:left="1418"/>
        <w:jc w:val="both"/>
        <w:rPr>
          <w:rFonts w:asciiTheme="minorHAnsi" w:hAnsiTheme="minorHAnsi" w:cstheme="minorHAnsi"/>
          <w:i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573E3AD7" w14:textId="716AA43A" w:rsidR="00797D38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i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Cara Kerja</w:t>
      </w:r>
      <w:r w:rsidR="008358EB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7C2EEBA8" w14:textId="77777777" w:rsidR="00940E45" w:rsidRPr="007916E3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Kelarutan dalam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Air</w:t>
      </w:r>
    </w:p>
    <w:p w14:paraId="2F13912E" w14:textId="77777777" w:rsidR="00940E45" w:rsidRPr="007916E3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034B2E">
        <w:rPr>
          <w:rFonts w:asciiTheme="minorHAnsi" w:hAnsiTheme="minorHAnsi" w:cstheme="minorHAnsi"/>
          <w:sz w:val="23"/>
          <w:szCs w:val="23"/>
        </w:rPr>
        <w:t>Larutkan 1 g</w:t>
      </w:r>
      <w:r w:rsidRPr="007916E3">
        <w:rPr>
          <w:rFonts w:asciiTheme="minorHAnsi" w:hAnsiTheme="minorHAnsi" w:cstheme="minorHAnsi"/>
          <w:sz w:val="23"/>
          <w:szCs w:val="23"/>
        </w:rPr>
        <w:t xml:space="preserve"> zat uji dengan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1 - 10 ml</w:t>
      </w:r>
      <w:r w:rsidRPr="007916E3">
        <w:rPr>
          <w:rFonts w:asciiTheme="minorHAnsi" w:hAnsiTheme="minorHAnsi" w:cstheme="minorHAnsi"/>
          <w:sz w:val="23"/>
          <w:szCs w:val="23"/>
        </w:rPr>
        <w:t xml:space="preserve"> Air Murni dalam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Tabung Nessler.</w:t>
      </w:r>
    </w:p>
    <w:p w14:paraId="7D53FA31" w14:textId="6D362B09" w:rsidR="00940E45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Amati pemerian larutan.</w:t>
      </w:r>
    </w:p>
    <w:p w14:paraId="3484F00C" w14:textId="77777777" w:rsidR="00940E45" w:rsidRPr="007916E3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Kelarutan dalam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Metanol </w:t>
      </w:r>
    </w:p>
    <w:p w14:paraId="6AF9C650" w14:textId="77777777" w:rsidR="00940E45" w:rsidRPr="007916E3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Larutkan 1 g zat uji dengan 1 - 10 ml Metanol dalam Tabung Nessler.</w:t>
      </w:r>
    </w:p>
    <w:p w14:paraId="43DEB13F" w14:textId="7CAF19BE" w:rsidR="00940E45" w:rsidRPr="007916E3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Amati pemerian larutan.</w:t>
      </w:r>
    </w:p>
    <w:p w14:paraId="5142975A" w14:textId="77777777" w:rsidR="00940E45" w:rsidRPr="007916E3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Kelarutan dalam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Etanol</w:t>
      </w:r>
    </w:p>
    <w:p w14:paraId="02B52CE5" w14:textId="77777777" w:rsidR="00940E45" w:rsidRPr="007916E3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Larutkan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1 g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zat uji dengan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1 - 10 ml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Etanol dalam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Tabung Nessler. </w:t>
      </w:r>
    </w:p>
    <w:p w14:paraId="28D3F139" w14:textId="60B27998" w:rsidR="00940E45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Amati pemerian larutan.</w:t>
      </w:r>
    </w:p>
    <w:p w14:paraId="65D9E5B5" w14:textId="77777777" w:rsidR="00940E45" w:rsidRPr="007916E3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sz w:val="23"/>
          <w:szCs w:val="23"/>
        </w:rPr>
        <w:t>Kelarutan dalam Kloroform</w:t>
      </w:r>
    </w:p>
    <w:p w14:paraId="734E2DF6" w14:textId="77777777" w:rsidR="00940E45" w:rsidRPr="007916E3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Larutkan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1 g </w:t>
      </w:r>
      <w:r w:rsidRPr="007916E3">
        <w:rPr>
          <w:rFonts w:asciiTheme="minorHAnsi" w:hAnsiTheme="minorHAnsi" w:cstheme="minorHAnsi"/>
          <w:sz w:val="23"/>
          <w:szCs w:val="23"/>
        </w:rPr>
        <w:t xml:space="preserve">zat uji dengan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1 - 10 ml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Kloroform dalam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Tabung Nessler. </w:t>
      </w:r>
    </w:p>
    <w:p w14:paraId="4D94A59C" w14:textId="1597CE51" w:rsidR="00034B2E" w:rsidRPr="00F15E42" w:rsidRDefault="00940E45" w:rsidP="00F15E42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Amati pemerian larutan.</w:t>
      </w:r>
    </w:p>
    <w:p w14:paraId="79F12AA1" w14:textId="25A53172" w:rsidR="0033327C" w:rsidRPr="00034B2E" w:rsidRDefault="004C3D3E" w:rsidP="00F86A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>
        <w:rPr>
          <w:rFonts w:asciiTheme="minorHAnsi" w:hAnsiTheme="minorHAnsi" w:cstheme="minorHAnsi"/>
          <w:color w:val="000000"/>
          <w:sz w:val="23"/>
          <w:szCs w:val="23"/>
        </w:rPr>
        <w:lastRenderedPageBreak/>
        <w:t>Identifikasi</w:t>
      </w:r>
    </w:p>
    <w:p w14:paraId="33FD4ED6" w14:textId="18978758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Syarat </w:t>
      </w:r>
    </w:p>
    <w:p w14:paraId="610EB4BB" w14:textId="5D74828C" w:rsidR="00797D38" w:rsidRPr="007916E3" w:rsidRDefault="00320126" w:rsidP="00EA1725">
      <w:pPr>
        <w:spacing w:line="276" w:lineRule="auto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29D4D990" w14:textId="5AA21F4C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Cara Kerja </w:t>
      </w:r>
    </w:p>
    <w:p w14:paraId="75A0C7D2" w14:textId="77777777" w:rsidR="0033327C" w:rsidRPr="007916E3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3"/>
          <w:szCs w:val="23"/>
        </w:rPr>
      </w:pPr>
      <w:bookmarkStart w:id="6" w:name="_heading=h.1fob9te" w:colFirst="0" w:colLast="0"/>
      <w:bookmarkEnd w:id="6"/>
      <w:r w:rsidRPr="007916E3">
        <w:rPr>
          <w:rFonts w:asciiTheme="minorHAnsi" w:hAnsiTheme="minorHAnsi" w:cstheme="minorHAnsi"/>
          <w:sz w:val="23"/>
          <w:szCs w:val="23"/>
        </w:rPr>
        <w:t>Zat Baku</w:t>
      </w:r>
    </w:p>
    <w:p w14:paraId="341EBB66" w14:textId="62AB610B" w:rsidR="0033327C" w:rsidRPr="007916E3" w:rsidRDefault="00464F72" w:rsidP="00EA1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hanging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Campur dan gerus 8 mg </w:t>
      </w:r>
      <w:r w:rsidR="00D41F43"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Baku Kerja </w:t>
      </w:r>
      <w:r w:rsidR="00D41F43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Captopril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dengan 400 mg Kalium </w:t>
      </w:r>
      <w:r w:rsidR="00C028C4"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Bromida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P.</w:t>
      </w:r>
    </w:p>
    <w:p w14:paraId="43A0447C" w14:textId="75CA6027" w:rsidR="0033327C" w:rsidRPr="007916E3" w:rsidRDefault="00464F72" w:rsidP="00EA1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Buat </w:t>
      </w:r>
      <w:r w:rsidRPr="007916E3">
        <w:rPr>
          <w:rFonts w:asciiTheme="minorHAnsi" w:hAnsiTheme="minorHAnsi" w:cstheme="minorHAnsi"/>
          <w:sz w:val="23"/>
          <w:szCs w:val="23"/>
        </w:rPr>
        <w:t>pelet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Kalium </w:t>
      </w:r>
      <w:r w:rsidR="00D41F43" w:rsidRPr="007916E3">
        <w:rPr>
          <w:rFonts w:asciiTheme="minorHAnsi" w:hAnsiTheme="minorHAnsi" w:cstheme="minorHAnsi"/>
          <w:color w:val="000000"/>
          <w:sz w:val="23"/>
          <w:szCs w:val="23"/>
        </w:rPr>
        <w:t>Bromida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20099CBB" w14:textId="77777777" w:rsidR="00635B29" w:rsidRPr="00034B2E" w:rsidRDefault="00635B29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7670110D" w14:textId="77777777" w:rsidR="0033327C" w:rsidRPr="007916E3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Zat Uji</w:t>
      </w:r>
    </w:p>
    <w:p w14:paraId="444B0EEB" w14:textId="3DD513C8" w:rsidR="0033327C" w:rsidRPr="007916E3" w:rsidRDefault="00464F72" w:rsidP="00EA1725">
      <w:pPr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Campur dan gerus 8 mg zat uji dengan 400 mg Kalium </w:t>
      </w:r>
      <w:r w:rsidR="00C028C4" w:rsidRPr="007916E3">
        <w:rPr>
          <w:rFonts w:asciiTheme="minorHAnsi" w:hAnsiTheme="minorHAnsi" w:cstheme="minorHAnsi"/>
          <w:sz w:val="23"/>
          <w:szCs w:val="23"/>
        </w:rPr>
        <w:t xml:space="preserve">Bromida </w:t>
      </w:r>
      <w:r w:rsidR="00D41F43" w:rsidRPr="007916E3">
        <w:rPr>
          <w:rFonts w:asciiTheme="minorHAnsi" w:hAnsiTheme="minorHAnsi" w:cstheme="minorHAnsi"/>
          <w:sz w:val="23"/>
          <w:szCs w:val="23"/>
          <w:lang w:val="en-US"/>
        </w:rPr>
        <w:t>P</w:t>
      </w:r>
      <w:r w:rsidRPr="007916E3">
        <w:rPr>
          <w:rFonts w:asciiTheme="minorHAnsi" w:hAnsiTheme="minorHAnsi" w:cstheme="minorHAnsi"/>
          <w:sz w:val="23"/>
          <w:szCs w:val="23"/>
        </w:rPr>
        <w:t>.</w:t>
      </w:r>
    </w:p>
    <w:p w14:paraId="0E881621" w14:textId="5D160FD7" w:rsidR="0033327C" w:rsidRPr="007916E3" w:rsidRDefault="00464F72" w:rsidP="00EA1725">
      <w:pPr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Buat pelet Kalium </w:t>
      </w:r>
      <w:r w:rsidR="00D41F43" w:rsidRPr="007916E3">
        <w:rPr>
          <w:rFonts w:asciiTheme="minorHAnsi" w:hAnsiTheme="minorHAnsi" w:cstheme="minorHAnsi"/>
          <w:sz w:val="23"/>
          <w:szCs w:val="23"/>
        </w:rPr>
        <w:t>Bromida</w:t>
      </w:r>
      <w:r w:rsidRPr="007916E3">
        <w:rPr>
          <w:rFonts w:asciiTheme="minorHAnsi" w:hAnsiTheme="minorHAnsi" w:cstheme="minorHAnsi"/>
          <w:sz w:val="23"/>
          <w:szCs w:val="23"/>
        </w:rPr>
        <w:t>.</w:t>
      </w:r>
    </w:p>
    <w:p w14:paraId="291A47C8" w14:textId="77777777" w:rsidR="00C028C4" w:rsidRPr="00034B2E" w:rsidRDefault="00C028C4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5C41E533" w14:textId="77777777" w:rsidR="0033327C" w:rsidRPr="007916E3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Pengukuran</w:t>
      </w:r>
    </w:p>
    <w:p w14:paraId="6702C16C" w14:textId="2FDAD353" w:rsidR="0033327C" w:rsidRPr="007916E3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Lakukan “scanning” menggunakan spektrofotometer IR pada panjang gelombang 400</w:t>
      </w:r>
      <w:r w:rsidR="00780717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-</w:t>
      </w:r>
      <w:r w:rsidR="00780717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4000 nm.</w:t>
      </w:r>
    </w:p>
    <w:p w14:paraId="6FC33BA6" w14:textId="77777777" w:rsidR="0033327C" w:rsidRPr="007916E3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Bandingkan spektra zat uji dengan zat baku.</w:t>
      </w:r>
    </w:p>
    <w:p w14:paraId="7F8D9973" w14:textId="28D0D258" w:rsidR="0033327C" w:rsidRPr="007916E3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Amati kedua spektra tersebut, spektrum serapan inframerah zat uji menunjukkan maksimum hanya pada panjang gelombang yang sama seperti pada zat baku.</w:t>
      </w:r>
    </w:p>
    <w:p w14:paraId="6E224EA3" w14:textId="5E00AA32" w:rsidR="00635B29" w:rsidRPr="00034B2E" w:rsidRDefault="00635B29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4C307092" w14:textId="73945ED0" w:rsidR="00BA7BF0" w:rsidRPr="007916E3" w:rsidRDefault="004C3D3E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Rotasi Jenis</w:t>
      </w:r>
    </w:p>
    <w:p w14:paraId="795B5E70" w14:textId="0830018E" w:rsidR="00BA7BF0" w:rsidRPr="007916E3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Syarat </w:t>
      </w:r>
    </w:p>
    <w:p w14:paraId="4142E0E1" w14:textId="77777777" w:rsidR="00BA7BF0" w:rsidRPr="007916E3" w:rsidRDefault="00BA7BF0" w:rsidP="00EA1725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3DB9EAAF" w14:textId="34B85C1C" w:rsidR="00BA7BF0" w:rsidRPr="007916E3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Cara Kerja </w:t>
      </w:r>
    </w:p>
    <w:p w14:paraId="206D1856" w14:textId="77777777" w:rsidR="00BA7BF0" w:rsidRPr="007916E3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 500 mg zat uji, masukkan ke dalam labu ukur 50 ml.</w:t>
      </w:r>
    </w:p>
    <w:p w14:paraId="144B7024" w14:textId="77777777" w:rsidR="00BA7BF0" w:rsidRPr="00034B2E" w:rsidRDefault="00BA7BF0" w:rsidP="00EA1725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Tambahkan ± 25 ml Etanol Absolut, sonikasi hingga larut.</w:t>
      </w:r>
    </w:p>
    <w:p w14:paraId="2D19C0D6" w14:textId="77777777" w:rsidR="00BA7BF0" w:rsidRPr="007916E3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  <w:lang w:val="fr-FR"/>
        </w:rPr>
        <w:t>E</w:t>
      </w:r>
      <w:r w:rsidRPr="007916E3">
        <w:rPr>
          <w:rFonts w:asciiTheme="minorHAnsi" w:hAnsiTheme="minorHAnsi" w:cstheme="minorHAnsi"/>
          <w:sz w:val="23"/>
          <w:szCs w:val="23"/>
        </w:rPr>
        <w:t xml:space="preserve">ncerkan dengan Etanol </w:t>
      </w:r>
      <w:r w:rsidRPr="007916E3">
        <w:rPr>
          <w:rFonts w:asciiTheme="minorHAnsi" w:hAnsiTheme="minorHAnsi" w:cstheme="minorHAnsi"/>
          <w:color w:val="000000"/>
          <w:sz w:val="23"/>
          <w:szCs w:val="23"/>
          <w:lang w:val="fr-FR"/>
        </w:rPr>
        <w:t>Absolut</w:t>
      </w:r>
      <w:r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 tanda batas volume, kocok hingga homogen.</w:t>
      </w:r>
    </w:p>
    <w:p w14:paraId="5007AE94" w14:textId="77777777" w:rsidR="00BA7BF0" w:rsidRPr="007916E3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Rendam labu ukur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dalam</w:t>
      </w:r>
      <w:r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penangas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es hingga suhu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±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2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5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°C.</w:t>
      </w:r>
    </w:p>
    <w:p w14:paraId="51C13FA0" w14:textId="77777777" w:rsidR="00BA7BF0" w:rsidRPr="007916E3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Lakukan pemeriksaan pada suhu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25°C</w:t>
      </w:r>
      <w:r w:rsidRPr="007916E3">
        <w:rPr>
          <w:rFonts w:asciiTheme="minorHAnsi" w:hAnsiTheme="minorHAnsi" w:cstheme="minorHAnsi"/>
          <w:sz w:val="23"/>
          <w:szCs w:val="23"/>
        </w:rPr>
        <w:t xml:space="preserve"> sesuai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Instruksi Kerja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Pemakaian Alat Polarimeter.</w:t>
      </w:r>
    </w:p>
    <w:p w14:paraId="7DB2D17C" w14:textId="77777777" w:rsidR="00BA7BF0" w:rsidRPr="00034B2E" w:rsidRDefault="00BA7BF0" w:rsidP="00EA1725">
      <w:pP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501B859F" w14:textId="78DFD52D" w:rsidR="00BA7BF0" w:rsidRPr="007916E3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Perhitungan </w:t>
      </w:r>
    </w:p>
    <w:p w14:paraId="4AE1FD1A" w14:textId="0C67F614" w:rsidR="00BA7BF0" w:rsidRPr="007916E3" w:rsidRDefault="007916E3" w:rsidP="00EA1725">
      <w:pPr>
        <w:spacing w:line="276" w:lineRule="auto"/>
        <w:ind w:left="1701"/>
        <w:jc w:val="center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noProof/>
          <w:sz w:val="23"/>
          <w:szCs w:val="23"/>
          <w:lang w:val="en-US"/>
        </w:rPr>
        <w:drawing>
          <wp:anchor distT="114300" distB="114300" distL="114300" distR="114300" simplePos="0" relativeHeight="251665408" behindDoc="1" locked="0" layoutInCell="1" hidden="0" allowOverlap="1" wp14:anchorId="3B33A0BF" wp14:editId="23740D15">
            <wp:simplePos x="0" y="0"/>
            <wp:positionH relativeFrom="column">
              <wp:posOffset>2465705</wp:posOffset>
            </wp:positionH>
            <wp:positionV relativeFrom="paragraph">
              <wp:posOffset>60325</wp:posOffset>
            </wp:positionV>
            <wp:extent cx="2154555" cy="351387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351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B7AE34" w14:textId="77777777" w:rsidR="00BA7BF0" w:rsidRPr="007916E3" w:rsidRDefault="00BA7BF0" w:rsidP="00EA1725">
      <w:pPr>
        <w:spacing w:line="276" w:lineRule="auto"/>
        <w:ind w:left="1701"/>
        <w:jc w:val="center"/>
        <w:rPr>
          <w:rFonts w:asciiTheme="minorHAnsi" w:hAnsiTheme="minorHAnsi" w:cstheme="minorHAnsi"/>
          <w:sz w:val="23"/>
          <w:szCs w:val="23"/>
        </w:rPr>
      </w:pPr>
    </w:p>
    <w:p w14:paraId="53A2DFF9" w14:textId="26A822FE" w:rsidR="00BA7BF0" w:rsidRDefault="00BA7BF0" w:rsidP="00F86AE4">
      <w:pP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Keterangan :</w:t>
      </w:r>
    </w:p>
    <w:p w14:paraId="1B53319C" w14:textId="262D7F35" w:rsidR="00EA1725" w:rsidRDefault="00EA1725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α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 w:rsidR="00F86AE4">
        <w:rPr>
          <w:rFonts w:asciiTheme="minorHAnsi" w:eastAsia="Calibri" w:hAnsiTheme="minorHAnsi" w:cstheme="minorHAnsi"/>
          <w:sz w:val="23"/>
          <w:szCs w:val="23"/>
        </w:rPr>
        <w:tab/>
      </w:r>
      <w:r w:rsidR="00F86AE4">
        <w:rPr>
          <w:rFonts w:asciiTheme="minorHAnsi" w:eastAsia="Calibri" w:hAnsiTheme="minorHAnsi" w:cstheme="minorHAnsi"/>
          <w:sz w:val="23"/>
          <w:szCs w:val="23"/>
        </w:rPr>
        <w:tab/>
      </w:r>
      <w:r w:rsidR="00F86AE4" w:rsidRPr="007916E3">
        <w:rPr>
          <w:rFonts w:asciiTheme="minorHAnsi" w:eastAsia="Calibri" w:hAnsiTheme="minorHAnsi" w:cstheme="minorHAnsi"/>
          <w:sz w:val="23"/>
          <w:szCs w:val="23"/>
        </w:rPr>
        <w:t>Rotasi spesifik terhadap penjang gelombang (deg)</w:t>
      </w:r>
    </w:p>
    <w:p w14:paraId="7A1AA2CE" w14:textId="3A75D598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Wu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 xml:space="preserve">Berat zat uji </w:t>
      </w:r>
      <w:r w:rsidRPr="007916E3">
        <w:rPr>
          <w:rFonts w:asciiTheme="minorHAnsi" w:eastAsia="Calibri" w:hAnsiTheme="minorHAnsi" w:cstheme="minorHAnsi"/>
          <w:b/>
          <w:bCs/>
          <w:sz w:val="23"/>
          <w:szCs w:val="23"/>
          <w:lang w:val="en-US"/>
        </w:rPr>
        <w:t xml:space="preserve">yang ditimbang </w:t>
      </w:r>
      <w:r w:rsidRPr="007916E3">
        <w:rPr>
          <w:rFonts w:asciiTheme="minorHAnsi" w:eastAsia="Calibri" w:hAnsiTheme="minorHAnsi" w:cstheme="minorHAnsi"/>
          <w:sz w:val="23"/>
          <w:szCs w:val="23"/>
        </w:rPr>
        <w:t>(g)</w:t>
      </w:r>
    </w:p>
    <w:p w14:paraId="340F1561" w14:textId="558FEAAE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L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>Panjang tabung polarimeter (1 dm)</w:t>
      </w:r>
    </w:p>
    <w:p w14:paraId="151469CC" w14:textId="0D2AF379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Fp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>Faktor pengenceran (ml)</w:t>
      </w:r>
    </w:p>
    <w:p w14:paraId="05614C38" w14:textId="43CB2FC4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P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>Pembacaan hasil pada polarimeter (deg)</w:t>
      </w:r>
    </w:p>
    <w:p w14:paraId="564F8B29" w14:textId="64F43EA1" w:rsidR="00F86AE4" w:rsidRPr="007916E3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SP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>Susut Pengeringan (%)</w:t>
      </w:r>
    </w:p>
    <w:p w14:paraId="7644CC1B" w14:textId="2083FA86" w:rsidR="0033327C" w:rsidRPr="007916E3" w:rsidRDefault="00464F72" w:rsidP="00F86A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lastRenderedPageBreak/>
        <w:t>Susut Pengeringa</w:t>
      </w:r>
      <w:r w:rsidR="009260F8">
        <w:rPr>
          <w:rFonts w:asciiTheme="minorHAnsi" w:hAnsiTheme="minorHAnsi" w:cstheme="minorHAnsi"/>
          <w:sz w:val="23"/>
          <w:szCs w:val="23"/>
        </w:rPr>
        <w:t>n</w:t>
      </w:r>
    </w:p>
    <w:p w14:paraId="48572769" w14:textId="7092CC36" w:rsidR="0033327C" w:rsidRPr="007916E3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bookmarkStart w:id="7" w:name="_heading=h.3znysh7" w:colFirst="0" w:colLast="0"/>
      <w:bookmarkEnd w:id="7"/>
      <w:r w:rsidRPr="007916E3">
        <w:rPr>
          <w:rFonts w:asciiTheme="minorHAnsi" w:hAnsiTheme="minorHAnsi" w:cstheme="minorHAnsi"/>
          <w:color w:val="000000"/>
          <w:sz w:val="23"/>
          <w:szCs w:val="23"/>
        </w:rPr>
        <w:t>Syarat</w:t>
      </w:r>
      <w:r w:rsidRPr="007916E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528FCDDF" w14:textId="6066034A" w:rsidR="0033327C" w:rsidRPr="007916E3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71D9BEF9" w14:textId="4AB12642" w:rsidR="0033327C" w:rsidRPr="007916E3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Cara Kerja</w:t>
      </w:r>
      <w:r w:rsidRPr="007916E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4384C3FB" w14:textId="77777777" w:rsidR="00D41F43" w:rsidRPr="007916E3" w:rsidRDefault="00D41F43" w:rsidP="00F86AE4">
      <w:pPr>
        <w:numPr>
          <w:ilvl w:val="0"/>
          <w:numId w:val="36"/>
        </w:numPr>
        <w:spacing w:line="276" w:lineRule="auto"/>
        <w:ind w:left="1701" w:hanging="284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Panaskan botol timbang pada suhu 60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±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°C di dalam Oven Vacuum, selama 30 menit.</w:t>
      </w:r>
    </w:p>
    <w:p w14:paraId="575F3B97" w14:textId="77777777" w:rsidR="00D41F43" w:rsidRPr="007916E3" w:rsidRDefault="00D41F43" w:rsidP="00F86AE4">
      <w:pPr>
        <w:pStyle w:val="ListParagraph"/>
        <w:numPr>
          <w:ilvl w:val="0"/>
          <w:numId w:val="36"/>
        </w:numPr>
        <w:spacing w:after="0" w:line="276" w:lineRule="auto"/>
        <w:ind w:left="1701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 botol timbang dalam desikator selama 5 - 15 menit, kemudian timbang seksama (Wo).</w:t>
      </w:r>
    </w:p>
    <w:p w14:paraId="7B7DEDAA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right="-33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>Bila zat uji berupa kristal besar, gerus secara cepat hingga ukuran partikel ± 2 mm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29137C7C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Timbang seksama 1 - 2 g zat uji, masukkan ke dalam botol timbang yang telah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ditimbang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(Wa).</w:t>
      </w:r>
    </w:p>
    <w:p w14:paraId="6B9B5FE9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>Ratakan zat uji yang ada dalam botol timbang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42BB56B2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Masukkan ke dalam Oven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Vacuum</w:t>
      </w:r>
      <w:r w:rsidRPr="007916E3">
        <w:rPr>
          <w:rFonts w:asciiTheme="minorHAnsi" w:hAnsiTheme="minorHAnsi" w:cstheme="minorHAnsi"/>
          <w:sz w:val="23"/>
          <w:szCs w:val="23"/>
        </w:rPr>
        <w:t xml:space="preserve"> dengan suhu </w:t>
      </w:r>
      <w:r w:rsidRPr="00034B2E">
        <w:rPr>
          <w:rFonts w:asciiTheme="minorHAnsi" w:hAnsiTheme="minorHAnsi" w:cstheme="minorHAnsi"/>
          <w:b/>
          <w:bCs/>
          <w:sz w:val="23"/>
          <w:szCs w:val="23"/>
        </w:rPr>
        <w:t>60</w:t>
      </w: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034B2E">
        <w:rPr>
          <w:rFonts w:asciiTheme="minorHAnsi" w:hAnsiTheme="minorHAnsi" w:cstheme="minorHAnsi"/>
          <w:b/>
          <w:bCs/>
          <w:sz w:val="23"/>
          <w:szCs w:val="23"/>
        </w:rPr>
        <w:t xml:space="preserve">± </w:t>
      </w:r>
      <w:r w:rsidRPr="00034B2E">
        <w:rPr>
          <w:rFonts w:asciiTheme="minorHAnsi" w:hAnsiTheme="minorHAnsi" w:cstheme="minorHAnsi"/>
          <w:b/>
          <w:bCs/>
          <w:sz w:val="23"/>
          <w:szCs w:val="23"/>
          <w:lang w:val="en-US"/>
        </w:rPr>
        <w:t>2</w:t>
      </w: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>°C</w:t>
      </w:r>
      <w:r w:rsidRPr="00034B2E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27F9B79E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Buka tutup botol timbang dan biarkan tutup botolnya di dalam oven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3205F0C8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Keringkan selama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3</w:t>
      </w:r>
      <w:r w:rsidRPr="007916E3">
        <w:rPr>
          <w:rFonts w:asciiTheme="minorHAnsi" w:hAnsiTheme="minorHAnsi" w:cstheme="minorHAnsi"/>
          <w:sz w:val="23"/>
          <w:szCs w:val="23"/>
        </w:rPr>
        <w:t xml:space="preserve"> jam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66FDD32B" w14:textId="09138AD2" w:rsidR="00BA7BF0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Dinginkan botol timbang dalam desikator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selama 5 - 15 menit, kemudian timbang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(Wb).</w:t>
      </w:r>
    </w:p>
    <w:p w14:paraId="4DC15615" w14:textId="77777777" w:rsidR="00F86AE4" w:rsidRPr="00034B2E" w:rsidRDefault="00F86AE4" w:rsidP="00F86AE4">
      <w:pPr>
        <w:tabs>
          <w:tab w:val="left" w:pos="1134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8F8202E" w14:textId="3E0212AA" w:rsidR="0033327C" w:rsidRPr="007916E3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Perhitungan </w:t>
      </w:r>
    </w:p>
    <w:p w14:paraId="65582A6C" w14:textId="607FB4C0" w:rsidR="00124015" w:rsidRPr="007916E3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560"/>
        <w:rPr>
          <w:rFonts w:asciiTheme="minorHAnsi" w:hAnsiTheme="minorHAnsi" w:cstheme="minorHAnsi"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EABEC" wp14:editId="66F13A7A">
                <wp:simplePos x="0" y="0"/>
                <wp:positionH relativeFrom="column">
                  <wp:posOffset>2292773</wp:posOffset>
                </wp:positionH>
                <wp:positionV relativeFrom="paragraph">
                  <wp:posOffset>57150</wp:posOffset>
                </wp:positionV>
                <wp:extent cx="1683945" cy="371192"/>
                <wp:effectExtent l="0" t="0" r="0" b="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945" cy="3711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18278CD" w14:textId="28ABCA58" w:rsidR="00FD3213" w:rsidRPr="00805159" w:rsidRDefault="00FD3213" w:rsidP="00805159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EABE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0.55pt;margin-top:4.5pt;width:132.6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ywPDQIAAHAEAAAOAAAAZHJzL2Uyb0RvYy54bWysVNtuEzEQfUfiHyy/k80FShtlU0GrIiRE&#10;ES0f4HjtrCXbY8ZOdsPXM/bupqg8FfHizI5njs+cmcnmuneWHRVGA77mi9mcM+UlNMbva/7j8e7N&#10;JWcxCd8IC17V/KQiv96+frXpwlotoQXbKGQE4uO6CzVvUwrrqoqyVU7EGQTl6VIDOpHoE/dVg6Ij&#10;dGer5Xx+UXWATUCQKkby3g6XfFvwtVYy3WsdVWK25sQtlRPLuctntd2I9R5FaI0caYh/YOGE8fTo&#10;GepWJMEOaP6CckYiRNBpJsFVoLWRqtRA1Szmz6p5aEVQpRYSJ4azTPH/wcqvx2/ITEO948wLRy16&#10;VH36CD1bZXG6ENcU8xAoKvXkzoGjP5Iz19xrdPmXqmF0TzKfztISFpM56eJydfX2HWeS7lbvF4ur&#10;ZYapnrIDxvRJgWPZqDlS64qi4vglpiF0CsmPebgz1mZ/pjhQKVY6WZUDrP+uNFVWGGVHlLjf3Vhk&#10;Q/tpPonpNAREpCTkQE3AL8wdU3K2KlP3wvxzUnkffDrnO+MBixBlJ1Qu4ChomlNfGkHE9RA/STEI&#10;kLVI/a4fe7WD5kQtpE1N93RoC13NpTWBsxbw13NfRxtR8/jzIFBxZj97Grm8PpOBk7GbDEz2BoYl&#10;E14SJjEstD18OCTQpvQwsxqojGxprMsUjCuY9+bP7xL19Eex/Q0AAP//AwBQSwMEFAAGAAgAAAAh&#10;AKzpWT/eAAAACAEAAA8AAABkcnMvZG93bnJldi54bWxMj8FOwzAQRO9I/IO1SNyok1YYGuJUFYIT&#10;EiINB45OvE2ixusQu234e5YTve1oRrNv8s3sBnHCKfSeNKSLBARS421PrYbP6vXuEUSIhqwZPKGG&#10;HwywKa6vcpNZf6YST7vYCi6hkBkNXYxjJmVoOnQmLPyIxN7eT85EllMr7WTOXO4GuUwSJZ3piT90&#10;ZsTnDpvD7ug0bL+ofOm/3+uPcl/2VbVO6E0dtL69mbdPICLO8T8Mf/iMDgUz1f5INohBw0qlKUc1&#10;rHkS+2qpViBqPh7uQRa5vBxQ/AIAAP//AwBQSwECLQAUAAYACAAAACEAtoM4kv4AAADhAQAAEwAA&#10;AAAAAAAAAAAAAAAAAAAAW0NvbnRlbnRfVHlwZXNdLnhtbFBLAQItABQABgAIAAAAIQA4/SH/1gAA&#10;AJQBAAALAAAAAAAAAAAAAAAAAC8BAABfcmVscy8ucmVsc1BLAQItABQABgAIAAAAIQB/MywPDQIA&#10;AHAEAAAOAAAAAAAAAAAAAAAAAC4CAABkcnMvZTJvRG9jLnhtbFBLAQItABQABgAIAAAAIQCs6Vk/&#10;3gAAAAgBAAAPAAAAAAAAAAAAAAAAAGcEAABkcnMvZG93bnJldi54bWxQSwUGAAAAAAQABADzAAAA&#10;cgUAAAAA&#10;" filled="f" stroked="f">
                <v:textbox inset="0,0,0,0">
                  <w:txbxContent>
                    <w:p w14:paraId="118278CD" w14:textId="28ABCA58" w:rsidR="00FD3213" w:rsidRPr="00805159" w:rsidRDefault="00FD3213" w:rsidP="00805159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DD7B24F" w14:textId="77777777" w:rsidR="00805159" w:rsidRPr="007916E3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rPr>
          <w:rFonts w:asciiTheme="minorHAnsi" w:hAnsiTheme="minorHAnsi" w:cstheme="minorHAnsi"/>
          <w:color w:val="000000"/>
          <w:sz w:val="23"/>
          <w:szCs w:val="23"/>
        </w:rPr>
      </w:pPr>
    </w:p>
    <w:p w14:paraId="73982217" w14:textId="3975555A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Keterangan :</w:t>
      </w:r>
    </w:p>
    <w:p w14:paraId="2E60C478" w14:textId="6292AE6C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SP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color w:val="000000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Susut </w:t>
      </w:r>
      <w:r w:rsidR="00805159" w:rsidRPr="007916E3">
        <w:rPr>
          <w:rFonts w:asciiTheme="minorHAnsi" w:hAnsiTheme="minorHAnsi" w:cstheme="minorHAnsi"/>
          <w:color w:val="000000"/>
          <w:sz w:val="23"/>
          <w:szCs w:val="23"/>
        </w:rPr>
        <w:t>Pengeringan</w:t>
      </w:r>
      <w:r w:rsidR="00805159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(%)</w:t>
      </w:r>
    </w:p>
    <w:p w14:paraId="515DE9AA" w14:textId="70BC6539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W</w:t>
      </w:r>
      <w:r w:rsidRPr="007916E3">
        <w:rPr>
          <w:rFonts w:asciiTheme="minorHAnsi" w:hAnsiTheme="minorHAnsi" w:cstheme="minorHAnsi"/>
          <w:sz w:val="23"/>
          <w:szCs w:val="23"/>
        </w:rPr>
        <w:t>a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color w:val="000000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Berat botol timbang + zat uji sebelum pengeringan (gram)</w:t>
      </w:r>
    </w:p>
    <w:p w14:paraId="1AD9EFD5" w14:textId="0C5CB114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W</w:t>
      </w:r>
      <w:r w:rsidRPr="007916E3">
        <w:rPr>
          <w:rFonts w:asciiTheme="minorHAnsi" w:hAnsiTheme="minorHAnsi" w:cstheme="minorHAnsi"/>
          <w:sz w:val="23"/>
          <w:szCs w:val="23"/>
        </w:rPr>
        <w:t>b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color w:val="000000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Berat botol timbang + zat uji setelah pengeringan (gram)</w:t>
      </w:r>
    </w:p>
    <w:p w14:paraId="687A4CCB" w14:textId="7FC7FBAB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W</w:t>
      </w:r>
      <w:r w:rsidRPr="007916E3">
        <w:rPr>
          <w:rFonts w:asciiTheme="minorHAnsi" w:hAnsiTheme="minorHAnsi" w:cstheme="minorHAnsi"/>
          <w:sz w:val="23"/>
          <w:szCs w:val="23"/>
        </w:rPr>
        <w:t>o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color w:val="000000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Berat botol timbang kosong (gram)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</w:r>
    </w:p>
    <w:p w14:paraId="360EDB3D" w14:textId="77777777" w:rsidR="00805159" w:rsidRPr="00034B2E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886"/>
        </w:tabs>
        <w:spacing w:line="276" w:lineRule="auto"/>
        <w:ind w:left="1560"/>
        <w:rPr>
          <w:rFonts w:asciiTheme="minorHAnsi" w:hAnsiTheme="minorHAnsi" w:cstheme="minorHAnsi"/>
          <w:color w:val="000000"/>
          <w:sz w:val="10"/>
          <w:szCs w:val="10"/>
        </w:rPr>
      </w:pPr>
    </w:p>
    <w:p w14:paraId="36E0F6DE" w14:textId="77777777" w:rsidR="0033327C" w:rsidRPr="007916E3" w:rsidRDefault="00464F72" w:rsidP="00F86AE4">
      <w:pPr>
        <w:numPr>
          <w:ilvl w:val="1"/>
          <w:numId w:val="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Sisa Pemijaran </w:t>
      </w:r>
    </w:p>
    <w:p w14:paraId="6F6B646F" w14:textId="07B02414" w:rsidR="0033327C" w:rsidRPr="007916E3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Syarat </w:t>
      </w:r>
      <w:r w:rsidR="008358EB" w:rsidRPr="007916E3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05F8E299" w14:textId="40EC11CC" w:rsidR="0033327C" w:rsidRPr="007916E3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78099FF6" w14:textId="01752F9C" w:rsidR="008669D6" w:rsidRPr="007916E3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Cara Kerja </w:t>
      </w:r>
      <w:r w:rsidR="008358EB" w:rsidRPr="007916E3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39FF8CEC" w14:textId="380CBFC5" w:rsidR="008669D6" w:rsidRPr="007916E3" w:rsidRDefault="008669D6" w:rsidP="00F86AE4">
      <w:pPr>
        <w:pStyle w:val="ListParagraph"/>
        <w:numPr>
          <w:ilvl w:val="0"/>
          <w:numId w:val="37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Pijarkan cawan pijar pada suhu 600 ± 50</w:t>
      </w:r>
      <w:r w:rsidR="008B4875" w:rsidRPr="007916E3">
        <w:rPr>
          <w:rFonts w:asciiTheme="minorHAnsi" w:hAnsiTheme="minorHAnsi" w:cstheme="minorHAnsi"/>
          <w:sz w:val="23"/>
          <w:szCs w:val="23"/>
        </w:rPr>
        <w:t>°</w:t>
      </w: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C di dalam </w:t>
      </w:r>
      <w:r w:rsidRPr="007916E3">
        <w:rPr>
          <w:rFonts w:asciiTheme="minorHAnsi" w:eastAsia="Times New Roman" w:hAnsiTheme="minorHAnsi" w:cstheme="minorHAnsi"/>
          <w:b/>
          <w:bCs/>
          <w:i/>
          <w:iCs/>
          <w:color w:val="000000"/>
          <w:sz w:val="23"/>
          <w:szCs w:val="23"/>
          <w:lang w:val="en-ID" w:eastAsia="en-US"/>
        </w:rPr>
        <w:t>Furnace</w:t>
      </w: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, selama 30 menit.</w:t>
      </w:r>
    </w:p>
    <w:p w14:paraId="7AE39830" w14:textId="0EEE3AC5" w:rsidR="0033327C" w:rsidRPr="007916E3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Dinginkan </w:t>
      </w:r>
      <w:r w:rsidR="008669D6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 pijar selama 5 - 15 menit</w:t>
      </w:r>
      <w:r w:rsidR="008669D6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dalam desikator dan timbang </w:t>
      </w:r>
      <w:r w:rsidR="008669D6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seksama</w:t>
      </w:r>
      <w:r w:rsidR="008669D6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(Wo).</w:t>
      </w:r>
    </w:p>
    <w:p w14:paraId="08526BF7" w14:textId="5E774F12" w:rsidR="0033327C" w:rsidRPr="007916E3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Timbang saksama 1</w:t>
      </w:r>
      <w:r w:rsidR="008B4875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-</w:t>
      </w:r>
      <w:r w:rsidR="008B4875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2 g zat uji ke dalam kurs porselen (Wa).</w:t>
      </w:r>
    </w:p>
    <w:p w14:paraId="6599C098" w14:textId="0446105C" w:rsidR="00902A5E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 1 ml Asam 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Sulfat </w:t>
      </w:r>
      <w:r w:rsidRPr="007916E3">
        <w:rPr>
          <w:rFonts w:asciiTheme="minorHAnsi" w:hAnsiTheme="minorHAnsi" w:cstheme="minorHAnsi"/>
          <w:sz w:val="23"/>
          <w:szCs w:val="23"/>
        </w:rPr>
        <w:t>P</w:t>
      </w:r>
      <w:r w:rsidR="00902A5E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. </w:t>
      </w:r>
    </w:p>
    <w:p w14:paraId="5D04A664" w14:textId="4DAE845B" w:rsidR="0033327C" w:rsidRPr="007916E3" w:rsidRDefault="00902A5E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  <w:lang w:val="en-US"/>
        </w:rPr>
        <w:t>P</w:t>
      </w:r>
      <w:r w:rsidR="00464F72" w:rsidRPr="007916E3">
        <w:rPr>
          <w:rFonts w:asciiTheme="minorHAnsi" w:hAnsiTheme="minorHAnsi" w:cstheme="minorHAnsi"/>
          <w:sz w:val="23"/>
          <w:szCs w:val="23"/>
        </w:rPr>
        <w:t>anaskan sampai zat uji mengarang sempurna, dinginkan.</w:t>
      </w:r>
    </w:p>
    <w:p w14:paraId="167024FF" w14:textId="468575F4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Basah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i</w:t>
      </w:r>
      <w:r w:rsidRPr="007916E3">
        <w:rPr>
          <w:rFonts w:asciiTheme="minorHAnsi" w:hAnsiTheme="minorHAnsi" w:cstheme="minorHAnsi"/>
          <w:sz w:val="23"/>
          <w:szCs w:val="23"/>
        </w:rPr>
        <w:t xml:space="preserve"> residu dengan 1 ml Asam 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Sulfat </w:t>
      </w:r>
      <w:r w:rsidRPr="007916E3">
        <w:rPr>
          <w:rFonts w:asciiTheme="minorHAnsi" w:hAnsiTheme="minorHAnsi" w:cstheme="minorHAnsi"/>
          <w:sz w:val="23"/>
          <w:szCs w:val="23"/>
        </w:rPr>
        <w:t>P.</w:t>
      </w:r>
    </w:p>
    <w:p w14:paraId="6747F5DE" w14:textId="77777777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Panaskan lagi hingga uap putih hilang.</w:t>
      </w:r>
    </w:p>
    <w:p w14:paraId="4EB03E6F" w14:textId="15AD2A8D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Pijarkan 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 xml:space="preserve">dalam </w:t>
      </w:r>
      <w:r w:rsidR="00902A5E" w:rsidRPr="007916E3">
        <w:rPr>
          <w:rFonts w:asciiTheme="minorHAnsi" w:hAnsiTheme="minorHAnsi" w:cstheme="minorHAnsi"/>
          <w:b/>
          <w:bCs/>
          <w:i/>
          <w:iCs/>
          <w:sz w:val="23"/>
          <w:szCs w:val="23"/>
        </w:rPr>
        <w:t>Furnace</w:t>
      </w:r>
      <w:r w:rsidRPr="007916E3">
        <w:rPr>
          <w:rFonts w:asciiTheme="minorHAnsi" w:hAnsiTheme="minorHAnsi" w:cstheme="minorHAnsi"/>
          <w:sz w:val="23"/>
          <w:szCs w:val="23"/>
        </w:rPr>
        <w:t xml:space="preserve"> pada suhu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600 ± 50</w:t>
      </w:r>
      <w:r w:rsidR="008B4875" w:rsidRPr="007916E3">
        <w:rPr>
          <w:rFonts w:asciiTheme="minorHAnsi" w:hAnsiTheme="minorHAnsi" w:cstheme="minorHAnsi"/>
          <w:sz w:val="23"/>
          <w:szCs w:val="23"/>
        </w:rPr>
        <w:t>°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C</w:t>
      </w:r>
      <w:r w:rsidRPr="007916E3">
        <w:rPr>
          <w:rFonts w:asciiTheme="minorHAnsi" w:hAnsiTheme="minorHAnsi" w:cstheme="minorHAnsi"/>
          <w:sz w:val="23"/>
          <w:szCs w:val="23"/>
        </w:rPr>
        <w:t xml:space="preserve"> hingga arang habis terbakar.</w:t>
      </w:r>
    </w:p>
    <w:p w14:paraId="5A57FAAB" w14:textId="491CE9C5" w:rsidR="0033327C" w:rsidRPr="007916E3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Dinginkan 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>dalam desikator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selama 5 - 15 menit</w:t>
      </w:r>
      <w:r w:rsidRPr="007916E3">
        <w:rPr>
          <w:rFonts w:asciiTheme="minorHAnsi" w:hAnsiTheme="minorHAnsi" w:cstheme="minorHAnsi"/>
          <w:sz w:val="23"/>
          <w:szCs w:val="23"/>
        </w:rPr>
        <w:t xml:space="preserve">,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kemudian </w:t>
      </w:r>
      <w:r w:rsidRPr="007916E3">
        <w:rPr>
          <w:rFonts w:asciiTheme="minorHAnsi" w:hAnsiTheme="minorHAnsi" w:cstheme="minorHAnsi"/>
          <w:sz w:val="23"/>
          <w:szCs w:val="23"/>
        </w:rPr>
        <w:t>timbang (Wb).</w:t>
      </w:r>
    </w:p>
    <w:p w14:paraId="7C3863DC" w14:textId="3C8C0303" w:rsidR="0033327C" w:rsidRPr="007916E3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lastRenderedPageBreak/>
        <w:t xml:space="preserve">Jika jumlah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residu</w:t>
      </w:r>
      <w:r w:rsidRPr="007916E3">
        <w:rPr>
          <w:rFonts w:asciiTheme="minorHAnsi" w:hAnsiTheme="minorHAnsi" w:cstheme="minorHAnsi"/>
          <w:sz w:val="23"/>
          <w:szCs w:val="23"/>
        </w:rPr>
        <w:t xml:space="preserve"> yang diperoleh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melebihi</w:t>
      </w:r>
      <w:r w:rsidRPr="007916E3">
        <w:rPr>
          <w:rFonts w:asciiTheme="minorHAnsi" w:hAnsiTheme="minorHAnsi" w:cstheme="minorHAnsi"/>
          <w:sz w:val="23"/>
          <w:szCs w:val="23"/>
        </w:rPr>
        <w:t xml:space="preserve"> batas yang ditetapan,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basahi</w:t>
      </w:r>
      <w:r w:rsidRPr="007916E3">
        <w:rPr>
          <w:rFonts w:asciiTheme="minorHAnsi" w:hAnsiTheme="minorHAnsi" w:cstheme="minorHAnsi"/>
          <w:sz w:val="23"/>
          <w:szCs w:val="23"/>
        </w:rPr>
        <w:t xml:space="preserve"> lagi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residu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dengan 1 ml Asam 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Sulfat </w:t>
      </w:r>
      <w:r w:rsidRPr="007916E3">
        <w:rPr>
          <w:rFonts w:asciiTheme="minorHAnsi" w:hAnsiTheme="minorHAnsi" w:cstheme="minorHAnsi"/>
          <w:sz w:val="23"/>
          <w:szCs w:val="23"/>
        </w:rPr>
        <w:t>P.</w:t>
      </w:r>
    </w:p>
    <w:p w14:paraId="625C4F19" w14:textId="7477A324" w:rsidR="00902A5E" w:rsidRPr="007916E3" w:rsidRDefault="00902A5E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Panaskan Kembali hingga uap putihnya hilang.</w:t>
      </w:r>
    </w:p>
    <w:p w14:paraId="1A5BE4C9" w14:textId="16EE6375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Pijarkan 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 xml:space="preserve">dalam </w:t>
      </w:r>
      <w:r w:rsidR="00902A5E" w:rsidRPr="007916E3">
        <w:rPr>
          <w:rFonts w:asciiTheme="minorHAnsi" w:hAnsiTheme="minorHAnsi" w:cstheme="minorHAnsi"/>
          <w:b/>
          <w:bCs/>
          <w:i/>
          <w:iCs/>
          <w:sz w:val="23"/>
          <w:szCs w:val="23"/>
        </w:rPr>
        <w:t>Furnace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pada suhu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600 ± 50</w:t>
      </w:r>
      <w:r w:rsidR="008B4875" w:rsidRPr="007916E3">
        <w:rPr>
          <w:rFonts w:asciiTheme="minorHAnsi" w:hAnsiTheme="minorHAnsi" w:cstheme="minorHAnsi"/>
          <w:sz w:val="23"/>
          <w:szCs w:val="23"/>
        </w:rPr>
        <w:t>°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C</w:t>
      </w:r>
      <w:r w:rsidRPr="007916E3">
        <w:rPr>
          <w:rFonts w:asciiTheme="minorHAnsi" w:hAnsiTheme="minorHAnsi" w:cstheme="minorHAnsi"/>
          <w:sz w:val="23"/>
          <w:szCs w:val="23"/>
        </w:rPr>
        <w:t xml:space="preserve"> selama 30 menit.</w:t>
      </w:r>
    </w:p>
    <w:p w14:paraId="7E7BB7F4" w14:textId="1684DBC9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Dinginkan 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 pijar selama 5 - 15 menit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dalam desikator, </w:t>
      </w:r>
      <w:r w:rsidR="006E73D3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kemudian </w:t>
      </w:r>
      <w:r w:rsidRPr="007916E3">
        <w:rPr>
          <w:rFonts w:asciiTheme="minorHAnsi" w:hAnsiTheme="minorHAnsi" w:cstheme="minorHAnsi"/>
          <w:sz w:val="23"/>
          <w:szCs w:val="23"/>
        </w:rPr>
        <w:t>timbang (Wb).</w:t>
      </w:r>
    </w:p>
    <w:p w14:paraId="01F06625" w14:textId="77777777" w:rsidR="006E73D3" w:rsidRPr="00034B2E" w:rsidRDefault="006E73D3" w:rsidP="00EA1725">
      <w:pPr>
        <w:tabs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6B4D1522" w14:textId="09158886" w:rsidR="0033327C" w:rsidRPr="007916E3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Perhitungan </w:t>
      </w:r>
    </w:p>
    <w:p w14:paraId="415A81D0" w14:textId="58B1198E" w:rsidR="006E73D3" w:rsidRPr="007916E3" w:rsidRDefault="006E73D3" w:rsidP="00EA1725">
      <w:pPr>
        <w:tabs>
          <w:tab w:val="left" w:pos="2268"/>
        </w:tabs>
        <w:spacing w:line="276" w:lineRule="auto"/>
        <w:ind w:left="1560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188704" wp14:editId="7471FC3A">
                <wp:simplePos x="0" y="0"/>
                <wp:positionH relativeFrom="column">
                  <wp:posOffset>2225040</wp:posOffset>
                </wp:positionH>
                <wp:positionV relativeFrom="paragraph">
                  <wp:posOffset>35560</wp:posOffset>
                </wp:positionV>
                <wp:extent cx="1656784" cy="371192"/>
                <wp:effectExtent l="0" t="0" r="0" b="0"/>
                <wp:wrapNone/>
                <wp:docPr id="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784" cy="3711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E4B674" w14:textId="77777777" w:rsidR="00FD3213" w:rsidRPr="006E73D3" w:rsidRDefault="00FD3213" w:rsidP="006E73D3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88704" id="TextBox 1" o:spid="_x0000_s1027" type="#_x0000_t202" style="position:absolute;left:0;text-align:left;margin-left:175.2pt;margin-top:2.8pt;width:130.4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xUyDwIAAHcEAAAOAAAAZHJzL2Uyb0RvYy54bWysVFFvEzEMfkfiP0R5p9d20I2q1wk2DSEh&#10;htj4AWku6UVK4uCkvSu/HifXu6HxNMRL6nPsL58/291c986yo8JowNd8MZtzpryExvh9zX883r25&#10;4iwm4Rthwauan1Tk19vXrzZdWKsltGAbhYxAfFx3oeZtSmFdVVG2yok4g6A8XWpAJxJ94r5qUHSE&#10;7my1nM9XVQfYBASpYiTv7XDJtwVfayXTvdZRJWZrTtxSObGcu3xW241Y71GE1sgzDfEPLJwwnh6d&#10;oG5FEuyA5i8oZyRCBJ1mElwFWhupSg1UzWL+rJqHVgRVaiFxYphkiv8PVn49fkNmmppfcOaFoxY9&#10;qj59hJ4tsjhdiGuKeQgUlXpyU5NHfyRnrrnX6PIvVcPonmQ+TdISFpM5afVudXn1ljNJdxeXi8X7&#10;ZYapnrIDxvRJgWPZqDlS64qi4vglpiF0DMmPebgz1mZ/pjhQKVY6WZUDrP+uNFVWGGVHlLjf3Vhk&#10;Q/tpPonpOAREpCTkQE3AL8w9p+RsVabuhflTUnkffJrynfGARYiyEyoXcBQ0zakvjSDieogfpRgE&#10;yFqkfteX3k4t20Fzok7SwqZ7OrSFrubSmsBZC/jrua+jxah5/HkQqDiznz1NXt6i0cDR2I0GJnsD&#10;w64JLwmTiBb2Hj4cEmhTWpnJDVTOpGm6yzCcNzGvz5/fJerp/2L7GwAA//8DAFBLAwQUAAYACAAA&#10;ACEAJ1BiNt4AAAAIAQAADwAAAGRycy9kb3ducmV2LnhtbEyPwU7DMBBE70j8g7VI3Kgd2kYQ4lQV&#10;ghMSIg0Hjk68TaLG6xC7bfh7llO5zWpGM2/zzewGccIp9J40JAsFAqnxtqdWw2f1evcAIkRD1gye&#10;UMMPBtgU11e5yaw/U4mnXWwFl1DIjIYuxjGTMjQdOhMWfkRib+8nZyKfUyvtZM5c7gZ5r1QqnemJ&#10;Fzoz4nOHzWF3dBq2X1S+9N/v9Ue5L/uqelT0lh60vr2Zt08gIs7xEoY/fEaHgplqfyQbxKBhuVYr&#10;jmpYpyDYT5NkCaJmsUpAFrn8/0DxCwAA//8DAFBLAQItABQABgAIAAAAIQC2gziS/gAAAOEBAAAT&#10;AAAAAAAAAAAAAAAAAAAAAABbQ29udGVudF9UeXBlc10ueG1sUEsBAi0AFAAGAAgAAAAhADj9If/W&#10;AAAAlAEAAAsAAAAAAAAAAAAAAAAALwEAAF9yZWxzLy5yZWxzUEsBAi0AFAAGAAgAAAAhAOlXFTIP&#10;AgAAdwQAAA4AAAAAAAAAAAAAAAAALgIAAGRycy9lMm9Eb2MueG1sUEsBAi0AFAAGAAgAAAAhACdQ&#10;YjbeAAAACAEAAA8AAAAAAAAAAAAAAAAAaQQAAGRycy9kb3ducmV2LnhtbFBLBQYAAAAABAAEAPMA&#10;AAB0BQAAAAA=&#10;" filled="f" stroked="f">
                <v:textbox inset="0,0,0,0">
                  <w:txbxContent>
                    <w:p w14:paraId="6CE4B674" w14:textId="77777777" w:rsidR="00FD3213" w:rsidRPr="006E73D3" w:rsidRDefault="00FD3213" w:rsidP="006E73D3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90FB81" w14:textId="77777777" w:rsidR="000E012C" w:rsidRPr="007916E3" w:rsidRDefault="000E012C" w:rsidP="00EA1725">
      <w:pPr>
        <w:tabs>
          <w:tab w:val="left" w:pos="2268"/>
        </w:tabs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6F577BDA" w14:textId="1B48DD06" w:rsidR="0033327C" w:rsidRPr="007916E3" w:rsidRDefault="00464F72" w:rsidP="00F86AE4">
      <w:pPr>
        <w:tabs>
          <w:tab w:val="left" w:pos="1843"/>
          <w:tab w:val="left" w:pos="2268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Keterangan :</w:t>
      </w:r>
    </w:p>
    <w:p w14:paraId="0A3759BA" w14:textId="2B411FA8" w:rsidR="0033327C" w:rsidRPr="007916E3" w:rsidRDefault="00464F72" w:rsidP="00F86AE4">
      <w:pPr>
        <w:tabs>
          <w:tab w:val="left" w:pos="1843"/>
          <w:tab w:val="left" w:pos="2268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SPn</w:t>
      </w:r>
      <w:r w:rsidRPr="007916E3">
        <w:rPr>
          <w:rFonts w:asciiTheme="minorHAnsi" w:hAnsiTheme="minorHAnsi" w:cstheme="minorHAnsi"/>
          <w:sz w:val="23"/>
          <w:szCs w:val="23"/>
        </w:rPr>
        <w:tab/>
        <w:t>=</w:t>
      </w:r>
      <w:r w:rsidR="003B19D5" w:rsidRPr="007916E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 Sisa pemijaran (%)</w:t>
      </w:r>
    </w:p>
    <w:p w14:paraId="0879EE0B" w14:textId="4C1166E4" w:rsidR="0033327C" w:rsidRPr="007916E3" w:rsidRDefault="003B19D5" w:rsidP="00F86AE4">
      <w:pPr>
        <w:tabs>
          <w:tab w:val="left" w:pos="1843"/>
          <w:tab w:val="left" w:pos="2268"/>
          <w:tab w:val="left" w:pos="2796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Wo</w:t>
      </w:r>
      <w:r w:rsidRPr="007916E3">
        <w:rPr>
          <w:rFonts w:asciiTheme="minorHAnsi" w:hAnsiTheme="minorHAnsi" w:cstheme="minorHAnsi"/>
          <w:sz w:val="23"/>
          <w:szCs w:val="23"/>
        </w:rPr>
        <w:tab/>
      </w:r>
      <w:r w:rsidR="00464F72" w:rsidRPr="007916E3">
        <w:rPr>
          <w:rFonts w:asciiTheme="minorHAnsi" w:hAnsiTheme="minorHAnsi" w:cstheme="minorHAnsi"/>
          <w:sz w:val="23"/>
          <w:szCs w:val="23"/>
        </w:rPr>
        <w:t>=</w:t>
      </w:r>
      <w:r w:rsidRPr="007916E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="00464F72" w:rsidRPr="007916E3">
        <w:rPr>
          <w:rFonts w:asciiTheme="minorHAnsi" w:hAnsiTheme="minorHAnsi" w:cstheme="minorHAnsi"/>
          <w:sz w:val="23"/>
          <w:szCs w:val="23"/>
        </w:rPr>
        <w:t xml:space="preserve"> Berat </w:t>
      </w:r>
      <w:r w:rsidR="006E73D3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="00464F72" w:rsidRPr="007916E3">
        <w:rPr>
          <w:rFonts w:asciiTheme="minorHAnsi" w:hAnsiTheme="minorHAnsi" w:cstheme="minorHAnsi"/>
          <w:sz w:val="23"/>
          <w:szCs w:val="23"/>
        </w:rPr>
        <w:t>kosong (gram)</w:t>
      </w:r>
    </w:p>
    <w:p w14:paraId="48ADDBAF" w14:textId="58FFAC02" w:rsidR="0033327C" w:rsidRPr="007916E3" w:rsidRDefault="00464F72" w:rsidP="00F86AE4">
      <w:pPr>
        <w:tabs>
          <w:tab w:val="left" w:pos="1843"/>
          <w:tab w:val="left" w:pos="2268"/>
          <w:tab w:val="left" w:pos="2886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Wa</w:t>
      </w:r>
      <w:r w:rsidRPr="007916E3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Berat </w:t>
      </w:r>
      <w:r w:rsidR="006E73D3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>+ zat uji sebelum pemijaran (gram)</w:t>
      </w:r>
    </w:p>
    <w:p w14:paraId="1795340F" w14:textId="585B000C" w:rsidR="0033327C" w:rsidRPr="007916E3" w:rsidRDefault="00464F72" w:rsidP="00F86AE4">
      <w:pPr>
        <w:tabs>
          <w:tab w:val="left" w:pos="1843"/>
          <w:tab w:val="left" w:pos="2268"/>
          <w:tab w:val="left" w:pos="2886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Wb</w:t>
      </w:r>
      <w:r w:rsidRPr="007916E3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Berat </w:t>
      </w:r>
      <w:r w:rsidR="006E73D3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>+ zat uji setelah pemijaran (gram)</w:t>
      </w:r>
    </w:p>
    <w:p w14:paraId="07B20B51" w14:textId="77777777" w:rsidR="008669D6" w:rsidRPr="00034B2E" w:rsidRDefault="008669D6" w:rsidP="00EA1725">
      <w:pPr>
        <w:tabs>
          <w:tab w:val="left" w:pos="2268"/>
          <w:tab w:val="left" w:pos="2886"/>
        </w:tabs>
        <w:spacing w:line="276" w:lineRule="auto"/>
        <w:ind w:left="1560"/>
        <w:rPr>
          <w:rFonts w:asciiTheme="minorHAnsi" w:hAnsiTheme="minorHAnsi" w:cstheme="minorHAnsi"/>
          <w:sz w:val="10"/>
          <w:szCs w:val="10"/>
        </w:rPr>
      </w:pPr>
    </w:p>
    <w:p w14:paraId="51FAE203" w14:textId="77777777" w:rsidR="0033327C" w:rsidRPr="007916E3" w:rsidRDefault="00464F72" w:rsidP="0088595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Logam Berat</w:t>
      </w:r>
    </w:p>
    <w:p w14:paraId="20BD80A2" w14:textId="1A23284A" w:rsidR="0033327C" w:rsidRPr="007916E3" w:rsidRDefault="00464F72" w:rsidP="008859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Syarat </w:t>
      </w:r>
    </w:p>
    <w:p w14:paraId="20FC7DC7" w14:textId="5CD952C9" w:rsidR="0033327C" w:rsidRPr="007916E3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1171F43E" w14:textId="51CD6DC8" w:rsidR="0033327C" w:rsidRPr="007916E3" w:rsidRDefault="00464F72" w:rsidP="008859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Cara Kerja </w:t>
      </w:r>
    </w:p>
    <w:p w14:paraId="5BB3A3CC" w14:textId="7BC15181" w:rsidR="0033327C" w:rsidRPr="007916E3" w:rsidRDefault="00464F72" w:rsidP="00885952">
      <w:pPr>
        <w:numPr>
          <w:ilvl w:val="0"/>
          <w:numId w:val="16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Preparasi</w:t>
      </w:r>
      <w:r w:rsidR="006E73D3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6E73D3" w:rsidRPr="00034B2E">
        <w:rPr>
          <w:rFonts w:asciiTheme="minorHAnsi" w:hAnsiTheme="minorHAnsi" w:cstheme="minorHAnsi"/>
          <w:b/>
          <w:bCs/>
          <w:sz w:val="23"/>
          <w:szCs w:val="23"/>
          <w:lang w:val="en-US"/>
        </w:rPr>
        <w:t>Larutan</w:t>
      </w:r>
    </w:p>
    <w:p w14:paraId="4E564E88" w14:textId="70A0C4FA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Asam Nitrat 2,5%</w:t>
      </w:r>
    </w:p>
    <w:p w14:paraId="3693118F" w14:textId="77777777" w:rsidR="006E73D3" w:rsidRPr="007916E3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Ambil 500 ml air murni, masukkan ke dalam gelas kimia 1000 ml.</w:t>
      </w:r>
    </w:p>
    <w:p w14:paraId="43157D8E" w14:textId="77777777" w:rsidR="006E73D3" w:rsidRPr="007916E3" w:rsidRDefault="006E73D3" w:rsidP="00F86AE4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Tambahkan 38,5 ml Asam Nitrat P secara perlahan, aduk hingga homogen.</w:t>
      </w:r>
    </w:p>
    <w:p w14:paraId="750B8839" w14:textId="1C0D878D" w:rsidR="006E73D3" w:rsidRDefault="006E73D3" w:rsidP="00F86AE4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Tambahkan air murni hingga tanda batas, aduk hingga homogen.</w:t>
      </w:r>
    </w:p>
    <w:p w14:paraId="5D108D7C" w14:textId="77777777" w:rsidR="00885952" w:rsidRPr="00034B2E" w:rsidRDefault="00885952" w:rsidP="00034B2E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6C83C120" w14:textId="0AB41AD8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Larutan Baku Multi-element Induk </w:t>
      </w:r>
    </w:p>
    <w:p w14:paraId="68DC141D" w14:textId="77777777" w:rsidR="006E73D3" w:rsidRPr="007916E3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Pipet 2 ml ICP Multi-element Standard Solution IV 100 ppm, masukkan ke dalam labu ukur 20 ml.</w:t>
      </w:r>
    </w:p>
    <w:p w14:paraId="5DFC8A3B" w14:textId="77777777" w:rsidR="006E73D3" w:rsidRPr="007916E3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larutan Asam Nitrat 2,5% hingga tanda batas, kocok hingga homogen. </w:t>
      </w:r>
    </w:p>
    <w:p w14:paraId="25E09263" w14:textId="77777777" w:rsidR="006E73D3" w:rsidRPr="007916E3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menggunakan syringe filter 0,2 µm.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3C4FD047" w14:textId="58E6B5FD" w:rsidR="006E73D3" w:rsidRPr="007916E3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(Konsentrasi Pb: 10 ppm)</w:t>
      </w:r>
    </w:p>
    <w:p w14:paraId="7CE3BC81" w14:textId="77777777" w:rsidR="006E73D3" w:rsidRPr="00F9120B" w:rsidRDefault="006E73D3" w:rsidP="00EA1725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3DD15B2" w14:textId="5BA62A36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Baku Multi-element 0,1 ppm</w:t>
      </w:r>
    </w:p>
    <w:p w14:paraId="60CF917D" w14:textId="34308ACE" w:rsidR="006E73D3" w:rsidRPr="007916E3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Pipet 0,5 ml Larutan Baku Multi-element Induk, masukkan ke dalam labu ukur</w:t>
      </w:r>
      <w:r w:rsidR="000E012C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50 ml.</w:t>
      </w:r>
    </w:p>
    <w:p w14:paraId="160D63E5" w14:textId="77777777" w:rsidR="006E73D3" w:rsidRPr="007916E3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larutan Asam Nitrat 2,5% hingga tanda batas, kocok hingga homogen. </w:t>
      </w:r>
    </w:p>
    <w:p w14:paraId="3B774129" w14:textId="77777777" w:rsidR="006E73D3" w:rsidRPr="007916E3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menggunakan syringe filter 0,2 µm.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1ABE08DB" w14:textId="431C9B1B" w:rsidR="006E73D3" w:rsidRPr="007916E3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(Konsentrasi Pb: 0,1 ppm)</w:t>
      </w:r>
    </w:p>
    <w:p w14:paraId="014D4795" w14:textId="77777777" w:rsidR="000E012C" w:rsidRDefault="000E012C" w:rsidP="00EA1725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39D20886" w14:textId="77777777" w:rsidR="00F9120B" w:rsidRPr="007916E3" w:rsidRDefault="00F9120B" w:rsidP="00EA1725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184A1DEF" w14:textId="68FE9609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lastRenderedPageBreak/>
        <w:t>Larutan Baku Multi-element 0,3 ppm</w:t>
      </w:r>
    </w:p>
    <w:p w14:paraId="295413D6" w14:textId="3AF13C22" w:rsidR="006E73D3" w:rsidRPr="007916E3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Pipet 1,5 ml Larutan Baku Multi-element Induk, masukkan ke dalam labu ukur</w:t>
      </w:r>
      <w:r w:rsidR="000E012C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50 ml.</w:t>
      </w:r>
    </w:p>
    <w:p w14:paraId="1989C53F" w14:textId="77777777" w:rsidR="006E73D3" w:rsidRPr="007916E3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larutan Asam Nitrat 2,5% hingga tanda batas, kocok hingga homogen. </w:t>
      </w:r>
    </w:p>
    <w:p w14:paraId="7E1484F2" w14:textId="77777777" w:rsidR="006E73D3" w:rsidRPr="007916E3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menggunakan syringe filter 0,2 µm.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63CCE893" w14:textId="19857ECB" w:rsidR="006E73D3" w:rsidRPr="007916E3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(Konsentrasi Pb: 0,3 ppm)</w:t>
      </w:r>
    </w:p>
    <w:p w14:paraId="315DF81B" w14:textId="77777777" w:rsidR="00BA7BF0" w:rsidRPr="00F9120B" w:rsidRDefault="00BA7BF0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46081A25" w14:textId="4253381A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Baku Multi-element 0,5 ppm</w:t>
      </w:r>
    </w:p>
    <w:p w14:paraId="6A8A83CB" w14:textId="3BE935A0" w:rsidR="006E73D3" w:rsidRPr="007916E3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Pipet 2,5 ml Larutan Baku Multi-element Induk, masukkan ke dalam labu ukur</w:t>
      </w:r>
      <w:r w:rsidR="000E012C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50 ml.</w:t>
      </w:r>
    </w:p>
    <w:p w14:paraId="5EEEE5A6" w14:textId="77777777" w:rsidR="006E73D3" w:rsidRPr="007916E3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larutan Asam Nitrat 2,5% hingga tanda batas, kocok hingga homogen. </w:t>
      </w:r>
    </w:p>
    <w:p w14:paraId="1EEE2002" w14:textId="77777777" w:rsidR="006E73D3" w:rsidRPr="007916E3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menggunakan syringe filter 0,2 µm.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0DED0885" w14:textId="6D8192EA" w:rsidR="006E73D3" w:rsidRPr="007916E3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(Konsentrasi Pb: 0,5 ppm)</w:t>
      </w:r>
    </w:p>
    <w:p w14:paraId="085E61D3" w14:textId="77777777" w:rsidR="006E73D3" w:rsidRPr="00F9120B" w:rsidRDefault="006E73D3" w:rsidP="00EA1725">
      <w:pPr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6FB9ECA6" w14:textId="77777777" w:rsidR="0033327C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Uji</w:t>
      </w:r>
    </w:p>
    <w:p w14:paraId="4AB89982" w14:textId="7777777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Timbang 2 g zat uji, masukkan ke dalam labu ukur 20 ml.</w:t>
      </w:r>
    </w:p>
    <w:p w14:paraId="26E5FE26" w14:textId="7777777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Tambahkan larutan Asam Nitrat 2,5%, sonikasi hingga larut.</w:t>
      </w:r>
    </w:p>
    <w:p w14:paraId="6053BD30" w14:textId="7777777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Tambahkan larutan Asam Nitrat 2,5% hingga tanda batas volume, kocok hingga homogen.</w:t>
      </w:r>
    </w:p>
    <w:p w14:paraId="078DBBEC" w14:textId="7777777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Endapkan hingga endapan &amp; filtrat terpisah.</w:t>
      </w:r>
    </w:p>
    <w:p w14:paraId="3636B478" w14:textId="304EB01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filtrat menggunakan syringe filter 0,2 µm.</w:t>
      </w:r>
    </w:p>
    <w:p w14:paraId="55C62125" w14:textId="77777777" w:rsidR="006E73D3" w:rsidRPr="00F9120B" w:rsidRDefault="006E73D3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6BB62DAB" w14:textId="77777777" w:rsidR="0033327C" w:rsidRPr="007916E3" w:rsidRDefault="00464F72" w:rsidP="003A7D09">
      <w:pPr>
        <w:numPr>
          <w:ilvl w:val="0"/>
          <w:numId w:val="16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Pengukuran</w:t>
      </w:r>
    </w:p>
    <w:p w14:paraId="0C9F5E06" w14:textId="1248E2D4" w:rsidR="006E73D3" w:rsidRDefault="00464F72" w:rsidP="003A7D09">
      <w:pPr>
        <w:spacing w:line="276" w:lineRule="auto"/>
        <w:ind w:left="1701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Lakukan pemeriksaan sesuai dengan Instruksi Kerja Pemakaian Alat Inductively Coupled Plasma.</w:t>
      </w:r>
    </w:p>
    <w:p w14:paraId="48BCACA9" w14:textId="77777777" w:rsidR="00F9120B" w:rsidRPr="00F9120B" w:rsidRDefault="00F9120B" w:rsidP="003A7D09">
      <w:pPr>
        <w:spacing w:line="276" w:lineRule="auto"/>
        <w:ind w:left="1701"/>
        <w:jc w:val="both"/>
        <w:rPr>
          <w:rFonts w:asciiTheme="minorHAnsi" w:hAnsiTheme="minorHAnsi" w:cstheme="minorHAnsi"/>
          <w:sz w:val="10"/>
          <w:szCs w:val="10"/>
        </w:rPr>
      </w:pPr>
    </w:p>
    <w:p w14:paraId="24E77557" w14:textId="511EDF3A" w:rsidR="00BA7BF0" w:rsidRPr="007916E3" w:rsidRDefault="00BA7BF0" w:rsidP="003A7D0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Cemaran Organik</w:t>
      </w:r>
    </w:p>
    <w:p w14:paraId="5E8D481F" w14:textId="093899A7" w:rsidR="00BA7BF0" w:rsidRPr="007916E3" w:rsidRDefault="00BA7BF0" w:rsidP="003A7D0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Syarat </w:t>
      </w:r>
    </w:p>
    <w:p w14:paraId="6D14ABF8" w14:textId="77777777" w:rsidR="00BA7BF0" w:rsidRPr="007916E3" w:rsidRDefault="00BA7BF0" w:rsidP="003A7D09">
      <w:pPr>
        <w:spacing w:line="276" w:lineRule="auto"/>
        <w:ind w:left="141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Sesuai dengan spesifikasi Bahan Baku Captopril (S-QC-01-277)</w:t>
      </w:r>
    </w:p>
    <w:p w14:paraId="7741A672" w14:textId="5B6B4F5E" w:rsidR="00BA7BF0" w:rsidRPr="007916E3" w:rsidRDefault="00BA7BF0" w:rsidP="003A7D0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Cara Kerja </w:t>
      </w:r>
    </w:p>
    <w:p w14:paraId="447B1734" w14:textId="53FFECF2" w:rsidR="007511BF" w:rsidRPr="007916E3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Larutan </w:t>
      </w:r>
      <w:r w:rsidR="007511BF"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A</w:t>
      </w:r>
    </w:p>
    <w:p w14:paraId="097F9D40" w14:textId="56D3A572" w:rsidR="007511BF" w:rsidRPr="009260F8" w:rsidRDefault="00151C97" w:rsidP="009260F8">
      <w:pPr>
        <w:pStyle w:val="ListParagraph"/>
        <w:numPr>
          <w:ilvl w:val="0"/>
          <w:numId w:val="43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Buat campuran Tetrahidrofuran</w:t>
      </w:r>
      <w:r w:rsidR="00B9137F"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</w:t>
      </w:r>
      <w:r w:rsidR="0028021B" w:rsidRPr="0028021B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ID" w:eastAsia="en-US"/>
        </w:rPr>
        <w:t>dan</w:t>
      </w:r>
      <w:r w:rsidR="009260F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Metanol HPLC </w:t>
      </w:r>
      <w:r w:rsidR="009260F8" w:rsidRPr="0028021B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ID" w:eastAsia="en-US"/>
        </w:rPr>
        <w:t>dengan perbandingan (9 : 93)</w:t>
      </w:r>
      <w:r w:rsidR="00B9137F" w:rsidRPr="0028021B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ID" w:eastAsia="en-US"/>
        </w:rPr>
        <w:t>.</w:t>
      </w:r>
    </w:p>
    <w:p w14:paraId="19C136BB" w14:textId="77777777" w:rsidR="007511BF" w:rsidRPr="007916E3" w:rsidRDefault="007511BF" w:rsidP="003A7D09">
      <w:pPr>
        <w:pStyle w:val="ListParagraph"/>
        <w:numPr>
          <w:ilvl w:val="0"/>
          <w:numId w:val="43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Aduk hingga homogen.</w:t>
      </w:r>
    </w:p>
    <w:p w14:paraId="0D56FDFB" w14:textId="77777777" w:rsidR="007511BF" w:rsidRPr="00F9120B" w:rsidRDefault="007511BF" w:rsidP="00EA1725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41387759" w14:textId="14420C5F" w:rsidR="00E821C7" w:rsidRPr="007916E3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Larutan B </w:t>
      </w:r>
    </w:p>
    <w:p w14:paraId="2CC44A2B" w14:textId="70E372F6" w:rsidR="00E821C7" w:rsidRPr="007916E3" w:rsidRDefault="003D5ACA" w:rsidP="003A7D09">
      <w:pPr>
        <w:pStyle w:val="ListParagraph"/>
        <w:numPr>
          <w:ilvl w:val="0"/>
          <w:numId w:val="44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Buat Larutan Asam </w:t>
      </w:r>
      <w:r w:rsidR="00175B14"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F</w:t>
      </w: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osfat </w:t>
      </w:r>
      <w:r w:rsidR="00175B14"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(1</w:t>
      </w:r>
      <w:r w:rsidR="0028021B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</w:t>
      </w:r>
      <w:r w:rsidR="0028021B" w:rsidRPr="0028021B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highlight w:val="yellow"/>
          <w:lang w:val="en-ID" w:eastAsia="en-US"/>
        </w:rPr>
        <w:t>ml</w:t>
      </w:r>
      <w:r w:rsidR="00175B14"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dalam 2000</w:t>
      </w:r>
      <w:r w:rsidR="0028021B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</w:t>
      </w:r>
      <w:r w:rsidR="0028021B" w:rsidRPr="0028021B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highlight w:val="yellow"/>
          <w:lang w:val="en-ID" w:eastAsia="en-US"/>
        </w:rPr>
        <w:t>ml jumlah total larutan</w:t>
      </w:r>
      <w:r w:rsidR="00175B14"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)</w:t>
      </w:r>
      <w:r w:rsidR="00E821C7"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.</w:t>
      </w:r>
    </w:p>
    <w:p w14:paraId="1197B5E1" w14:textId="7CBB0899" w:rsidR="00E821C7" w:rsidRPr="000E012C" w:rsidRDefault="00175B14" w:rsidP="003A7D09">
      <w:pPr>
        <w:pStyle w:val="ListParagraph"/>
        <w:numPr>
          <w:ilvl w:val="0"/>
          <w:numId w:val="44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Aduk hingga homogen.</w:t>
      </w:r>
    </w:p>
    <w:p w14:paraId="2E45CEBE" w14:textId="77777777" w:rsidR="000E012C" w:rsidRPr="00F9120B" w:rsidRDefault="000E012C" w:rsidP="00EA1725">
      <w:pPr>
        <w:pStyle w:val="ListParagraph"/>
        <w:spacing w:after="0" w:line="276" w:lineRule="auto"/>
        <w:ind w:left="2127"/>
        <w:jc w:val="both"/>
        <w:rPr>
          <w:rFonts w:asciiTheme="minorHAnsi" w:eastAsia="Times New Roman" w:hAnsiTheme="minorHAnsi" w:cstheme="minorHAnsi"/>
          <w:b/>
          <w:bCs/>
          <w:sz w:val="10"/>
          <w:szCs w:val="10"/>
          <w:lang w:val="en-ID" w:eastAsia="en-US"/>
        </w:rPr>
      </w:pPr>
    </w:p>
    <w:p w14:paraId="3E95242C" w14:textId="7B319033" w:rsidR="00CC4B85" w:rsidRPr="007916E3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fr-FR" w:eastAsia="en-US"/>
        </w:rPr>
        <w:t>Fase Gerak</w:t>
      </w:r>
    </w:p>
    <w:p w14:paraId="52390C2D" w14:textId="77777777" w:rsidR="00CC4B85" w:rsidRPr="007916E3" w:rsidRDefault="00CC4B85" w:rsidP="003A7D09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fr-FR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fr-FR" w:eastAsia="en-US"/>
        </w:rPr>
        <w:t>Buat campuran Larutan A dan Larutan B dengan perbandingan 33 : 67.</w:t>
      </w:r>
    </w:p>
    <w:p w14:paraId="7194F3F6" w14:textId="77777777" w:rsidR="00CC4B85" w:rsidRPr="007916E3" w:rsidRDefault="00CC4B85" w:rsidP="003A7D09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fr-FR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fr-FR" w:eastAsia="en-US"/>
        </w:rPr>
        <w:t>Aduk hingga homogen.</w:t>
      </w:r>
    </w:p>
    <w:p w14:paraId="7C322A57" w14:textId="10B6F955" w:rsidR="00CC4B85" w:rsidRPr="0028021B" w:rsidRDefault="00CC4B85" w:rsidP="003A7D09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 dengan membran filter 0,2 µm menggunakan pompa vacuum.</w:t>
      </w:r>
    </w:p>
    <w:p w14:paraId="60BE32F6" w14:textId="09322074" w:rsidR="0028021B" w:rsidRPr="005E1DEF" w:rsidRDefault="0028021B" w:rsidP="003A7D09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5E1DEF">
        <w:rPr>
          <w:rFonts w:asciiTheme="minorHAnsi" w:hAnsiTheme="minorHAnsi" w:cstheme="minorHAnsi"/>
          <w:bCs/>
          <w:color w:val="000000"/>
          <w:sz w:val="23"/>
          <w:szCs w:val="23"/>
          <w:highlight w:val="yellow"/>
          <w:lang w:val="en-US"/>
        </w:rPr>
        <w:lastRenderedPageBreak/>
        <w:t xml:space="preserve">Degasi selama </w:t>
      </w:r>
      <w:r w:rsidRPr="005E1DEF">
        <w:rPr>
          <w:rFonts w:asciiTheme="minorHAnsi" w:hAnsiTheme="minorHAnsi" w:cstheme="minorHAnsi"/>
          <w:bCs/>
          <w:color w:val="000000"/>
          <w:sz w:val="23"/>
          <w:szCs w:val="23"/>
          <w:highlight w:val="yellow"/>
        </w:rPr>
        <w:t>±</w:t>
      </w:r>
      <w:r w:rsidRPr="005E1DEF">
        <w:rPr>
          <w:rFonts w:asciiTheme="minorHAnsi" w:hAnsiTheme="minorHAnsi" w:cstheme="minorHAnsi"/>
          <w:bCs/>
          <w:color w:val="000000"/>
          <w:sz w:val="23"/>
          <w:szCs w:val="23"/>
          <w:highlight w:val="yellow"/>
          <w:lang w:val="en-US"/>
        </w:rPr>
        <w:t xml:space="preserve"> 15 menit. </w:t>
      </w:r>
    </w:p>
    <w:p w14:paraId="2B050116" w14:textId="5F3EDFD9" w:rsidR="00CC4B85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Larutan Kesesuaian Sistem</w:t>
      </w:r>
    </w:p>
    <w:p w14:paraId="1E852193" w14:textId="24636313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Timbang seksama </w:t>
      </w:r>
      <w:r w:rsidR="0061053E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masing-masing 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,0 mg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Baku Kerja Captopril; </w:t>
      </w:r>
      <w:r w:rsidR="00C019F7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Reference Standard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Captopril Disulfida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dan Asam 3-asetil</w:t>
      </w:r>
      <w:r w:rsidR="00C7645E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t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io-2-metilpropanoat;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masukkan ke dalam labu ukur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0 ml.</w:t>
      </w:r>
    </w:p>
    <w:p w14:paraId="7465BC5F" w14:textId="7BC206AA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Tambahkan ±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10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ml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, sonikasi hingga larut.</w:t>
      </w:r>
    </w:p>
    <w:p w14:paraId="7DF87CA6" w14:textId="15125DD8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 tanda batas volume, kocok hingga homogen.</w:t>
      </w:r>
    </w:p>
    <w:p w14:paraId="40D2DB20" w14:textId="15CC673D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Pipet 2 ml larutan, masukkan ke dalam labu ukur 20 ml.</w:t>
      </w:r>
    </w:p>
    <w:p w14:paraId="742D26F9" w14:textId="479F3FB6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 tanda batas, kocok hingga homogen.</w:t>
      </w:r>
    </w:p>
    <w:p w14:paraId="033D222F" w14:textId="435BF29F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 dengan syringe filter 0,2 µm.</w:t>
      </w:r>
    </w:p>
    <w:p w14:paraId="5B552523" w14:textId="0AEA6B56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Tampung filtrat dalam vial HPLC, lalu tutup.</w:t>
      </w:r>
    </w:p>
    <w:p w14:paraId="6C7E952B" w14:textId="11328A1A" w:rsidR="00CC4B85" w:rsidRPr="007916E3" w:rsidRDefault="00CC4B85" w:rsidP="003A7D09">
      <w:pPr>
        <w:spacing w:line="276" w:lineRule="auto"/>
        <w:ind w:left="1985" w:right="-284"/>
        <w:jc w:val="both"/>
        <w:rPr>
          <w:rFonts w:asciiTheme="minorHAnsi" w:hAnsiTheme="minorHAnsi" w:cstheme="minorHAnsi"/>
          <w:b/>
          <w:bCs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(Konsentrasi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Captopril; Captopril Disulfida;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Asam 3-</w:t>
      </w:r>
      <w:r w:rsidR="00C7645E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asetiltio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-2-metilpropanoat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: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10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µ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g/ml)</w:t>
      </w:r>
    </w:p>
    <w:p w14:paraId="2A14358F" w14:textId="77777777" w:rsidR="00CC4B85" w:rsidRPr="00F9120B" w:rsidRDefault="00CC4B85" w:rsidP="00EA1725">
      <w:pPr>
        <w:spacing w:line="276" w:lineRule="auto"/>
        <w:rPr>
          <w:rFonts w:asciiTheme="minorHAnsi" w:hAnsiTheme="minorHAnsi" w:cstheme="minorHAnsi"/>
          <w:sz w:val="10"/>
          <w:szCs w:val="10"/>
          <w:lang w:val="fr-FR"/>
        </w:rPr>
      </w:pPr>
    </w:p>
    <w:p w14:paraId="60F0803C" w14:textId="177C9B29" w:rsidR="007D313A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Larutan Baku</w:t>
      </w:r>
    </w:p>
    <w:p w14:paraId="2123282A" w14:textId="69782BBB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Timbang seksama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,0 mg </w:t>
      </w:r>
      <w:r w:rsidR="00C019F7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Reference Standard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Captopril </w:t>
      </w:r>
      <w:r w:rsidR="00DE2AC8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ID"/>
        </w:rPr>
        <w:t>Disulfida</w:t>
      </w:r>
      <w:r w:rsidR="00DE2AC8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masukkan ke dalam labu ukur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0 ml.</w:t>
      </w:r>
    </w:p>
    <w:p w14:paraId="5CC88529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Tambahkan ±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10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ml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, sonikasi hingga larut.</w:t>
      </w:r>
    </w:p>
    <w:p w14:paraId="13A94EB0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hingga tanda batas volume, kocok hingga homogen.</w:t>
      </w:r>
    </w:p>
    <w:p w14:paraId="613C72C7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Pipet 2 ml larutan, masukkan ke dalam labu ukur 20 ml.</w:t>
      </w:r>
    </w:p>
    <w:p w14:paraId="670C2903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hingga tanda batas, kocok hingga homogen.</w:t>
      </w:r>
    </w:p>
    <w:p w14:paraId="588E476F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 dengan syringe filter 0,2 µm.</w:t>
      </w:r>
    </w:p>
    <w:p w14:paraId="65574404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Tampung filtrat dalam vial HPLC, lalu tutup.</w:t>
      </w:r>
    </w:p>
    <w:p w14:paraId="5FD92D5C" w14:textId="02FE2631" w:rsidR="007D313A" w:rsidRPr="007916E3" w:rsidRDefault="007D313A" w:rsidP="003A7D09">
      <w:pPr>
        <w:spacing w:line="276" w:lineRule="auto"/>
        <w:ind w:left="1985"/>
        <w:jc w:val="both"/>
        <w:rPr>
          <w:rFonts w:asciiTheme="minorHAnsi" w:hAnsiTheme="minorHAnsi" w:cstheme="minorHAnsi"/>
          <w:b/>
          <w:bCs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(Konsentrasi Captopril Disulfida: 10 µg/ml)</w:t>
      </w:r>
    </w:p>
    <w:p w14:paraId="60125AD2" w14:textId="77777777" w:rsidR="007D313A" w:rsidRPr="00F9120B" w:rsidRDefault="007D313A" w:rsidP="00EA1725">
      <w:pPr>
        <w:spacing w:line="276" w:lineRule="auto"/>
        <w:rPr>
          <w:rFonts w:asciiTheme="minorHAnsi" w:hAnsiTheme="minorHAnsi" w:cstheme="minorHAnsi"/>
          <w:sz w:val="10"/>
          <w:szCs w:val="10"/>
          <w:lang w:val="fr-FR"/>
        </w:rPr>
      </w:pPr>
    </w:p>
    <w:p w14:paraId="5968DB7B" w14:textId="1282B817" w:rsidR="001C2EC8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Larutan Uji</w:t>
      </w:r>
    </w:p>
    <w:p w14:paraId="5FC49E65" w14:textId="2D518060" w:rsidR="001C2EC8" w:rsidRPr="007916E3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Timbang seksama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50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,0 mg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zat uji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masukkan ke dalam labu ukur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25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ml.</w:t>
      </w:r>
    </w:p>
    <w:p w14:paraId="14FD7BA2" w14:textId="3EC3320B" w:rsidR="001C2EC8" w:rsidRPr="007916E3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Tambahkan ±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15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ml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, sonikasi hingga larut.</w:t>
      </w:r>
    </w:p>
    <w:p w14:paraId="5B7CC1C1" w14:textId="77777777" w:rsidR="001C2EC8" w:rsidRPr="007916E3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hingga tanda batas volume, kocok hingga homogen.</w:t>
      </w:r>
    </w:p>
    <w:p w14:paraId="37504C58" w14:textId="77777777" w:rsidR="001C2EC8" w:rsidRPr="007916E3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 dengan syringe filter 0,2 µm.</w:t>
      </w:r>
    </w:p>
    <w:p w14:paraId="1E8D9A92" w14:textId="77777777" w:rsidR="001C2EC8" w:rsidRPr="007916E3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Tampung filtrat dalam vial HPLC, lalu tutup.</w:t>
      </w:r>
    </w:p>
    <w:p w14:paraId="59DE2063" w14:textId="00962807" w:rsidR="001C2EC8" w:rsidRDefault="005E1DEF" w:rsidP="003A7D09">
      <w:pPr>
        <w:spacing w:line="276" w:lineRule="auto"/>
        <w:ind w:left="1985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(Konsentrasi </w:t>
      </w:r>
      <w:r w:rsidRPr="005E1DE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fr-FR"/>
        </w:rPr>
        <w:t>larutan uji: 2,0 m</w:t>
      </w:r>
      <w:r w:rsidR="001C2EC8" w:rsidRPr="005E1DE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fr-FR"/>
        </w:rPr>
        <w:t>g</w:t>
      </w:r>
      <w:r w:rsidR="001C2EC8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/ml)</w:t>
      </w:r>
    </w:p>
    <w:p w14:paraId="2FE4440D" w14:textId="77777777" w:rsidR="003A7D09" w:rsidRPr="00F9120B" w:rsidRDefault="003A7D09" w:rsidP="003A7D09">
      <w:pPr>
        <w:spacing w:line="276" w:lineRule="auto"/>
        <w:ind w:left="1985"/>
        <w:jc w:val="both"/>
        <w:rPr>
          <w:rFonts w:asciiTheme="minorHAnsi" w:hAnsiTheme="minorHAnsi" w:cstheme="minorHAnsi"/>
          <w:b/>
          <w:bCs/>
          <w:sz w:val="10"/>
          <w:szCs w:val="10"/>
          <w:lang w:val="fr-FR"/>
        </w:rPr>
      </w:pPr>
    </w:p>
    <w:p w14:paraId="70AE19D8" w14:textId="52ED1ED0" w:rsidR="001C2EC8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Sistem Kromatografi</w:t>
      </w:r>
    </w:p>
    <w:p w14:paraId="58116DFC" w14:textId="4C77475B" w:rsidR="001C2EC8" w:rsidRPr="007916E3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Kolom                                    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: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L1 (C18); </w:t>
      </w:r>
      <w:r w:rsidR="00183C1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3,9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mm x </w:t>
      </w:r>
      <w:r w:rsidR="00183C1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30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cm; </w:t>
      </w:r>
      <w:r w:rsidR="00183C1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10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µm</w:t>
      </w:r>
    </w:p>
    <w:p w14:paraId="595E1E52" w14:textId="2572D7B8" w:rsidR="001C2EC8" w:rsidRPr="007916E3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Panjang gelombang detektor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: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>UV 2</w:t>
      </w:r>
      <w:r w:rsidR="00183C1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20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nm</w:t>
      </w:r>
    </w:p>
    <w:p w14:paraId="0ABE165F" w14:textId="77777777" w:rsidR="001C2EC8" w:rsidRPr="007916E3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 xml:space="preserve">Flow rate                                </w:t>
      </w:r>
      <w:r w:rsidRPr="007916E3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ab/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: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>1,0 ml/menit </w:t>
      </w:r>
    </w:p>
    <w:p w14:paraId="396CE12D" w14:textId="70CF788F" w:rsidR="001C2EC8" w:rsidRPr="007916E3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: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B9639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0 μl</w:t>
      </w:r>
    </w:p>
    <w:p w14:paraId="2BEDCB0F" w14:textId="77777777" w:rsidR="001C2EC8" w:rsidRDefault="001C2EC8" w:rsidP="00EA1725">
      <w:pPr>
        <w:spacing w:line="276" w:lineRule="auto"/>
        <w:rPr>
          <w:rFonts w:asciiTheme="minorHAnsi" w:hAnsiTheme="minorHAnsi" w:cstheme="minorHAnsi"/>
          <w:b/>
          <w:bCs/>
          <w:sz w:val="23"/>
          <w:szCs w:val="23"/>
        </w:rPr>
      </w:pPr>
    </w:p>
    <w:p w14:paraId="1F24BA45" w14:textId="536AB360" w:rsidR="00CC4B85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lastRenderedPageBreak/>
        <w:t>Kriteria Penerimaan Uji Kesesuaian Sistem</w:t>
      </w:r>
    </w:p>
    <w:p w14:paraId="3F705207" w14:textId="53079C73" w:rsidR="00183C14" w:rsidRPr="003A7D09" w:rsidRDefault="00183C14" w:rsidP="00EA1725">
      <w:pPr>
        <w:pStyle w:val="ListParagraph"/>
        <w:spacing w:after="0" w:line="276" w:lineRule="auto"/>
        <w:ind w:left="1843"/>
        <w:rPr>
          <w:rFonts w:asciiTheme="minorHAnsi" w:eastAsia="Times New Roman" w:hAnsiTheme="minorHAnsi" w:cstheme="minorHAnsi"/>
          <w:b/>
          <w:bCs/>
          <w:sz w:val="6"/>
          <w:szCs w:val="6"/>
          <w:lang w:val="en-ID" w:eastAsia="en-US"/>
        </w:rPr>
      </w:pPr>
    </w:p>
    <w:tbl>
      <w:tblPr>
        <w:tblW w:w="0" w:type="auto"/>
        <w:tblInd w:w="16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2268"/>
        <w:gridCol w:w="5478"/>
      </w:tblGrid>
      <w:tr w:rsidR="00B96394" w:rsidRPr="007916E3" w14:paraId="635AEDDD" w14:textId="77777777" w:rsidTr="003A7D09">
        <w:trPr>
          <w:trHeight w:val="48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1D7C" w14:textId="77777777" w:rsidR="00B96394" w:rsidRPr="007916E3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6EDC6" w14:textId="77777777" w:rsidR="00B96394" w:rsidRPr="007916E3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8299" w14:textId="77777777" w:rsidR="00B96394" w:rsidRPr="007916E3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B96394" w:rsidRPr="007916E3" w14:paraId="1CB75890" w14:textId="77777777" w:rsidTr="003A7D09">
        <w:trPr>
          <w:trHeight w:val="567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41FA9" w14:textId="77777777" w:rsidR="00B96394" w:rsidRPr="007916E3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F7135" w14:textId="683A4DB9" w:rsidR="00B96394" w:rsidRPr="007916E3" w:rsidRDefault="00C7645E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Resolusi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DDCA" w14:textId="34F7AD46" w:rsidR="00B96394" w:rsidRPr="007916E3" w:rsidRDefault="00C7645E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Resolusi antara Captopril dan 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Asam 3-asetiltio-2-metilpropanoat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r w:rsidR="00EE055A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≥</w:t>
            </w:r>
            <w:r w:rsidR="00EE055A"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="00EE055A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3</w:t>
            </w:r>
            <w:r w:rsidR="00B96394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,0%</w:t>
            </w:r>
          </w:p>
        </w:tc>
      </w:tr>
      <w:tr w:rsidR="00EE055A" w:rsidRPr="007916E3" w14:paraId="1A615F74" w14:textId="77777777" w:rsidTr="003A7D09">
        <w:trPr>
          <w:trHeight w:val="170"/>
        </w:trPr>
        <w:tc>
          <w:tcPr>
            <w:tcW w:w="618" w:type="dxa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2E77" w14:textId="31E09329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2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5244" w14:textId="7C31FEC5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Waktu Retensi Relatif (RRT)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B5AD" w14:textId="7213A060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Captopril </w:t>
            </w:r>
            <w:r w:rsidRPr="007916E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±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0,32</w:t>
            </w:r>
          </w:p>
        </w:tc>
      </w:tr>
      <w:tr w:rsidR="00EE055A" w:rsidRPr="007916E3" w14:paraId="22D7D432" w14:textId="77777777" w:rsidTr="003A7D09">
        <w:trPr>
          <w:trHeight w:val="170"/>
        </w:trPr>
        <w:tc>
          <w:tcPr>
            <w:tcW w:w="618" w:type="dxa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5BA6" w14:textId="77777777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B9EE" w14:textId="77777777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DC5D" w14:textId="2051FF9F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 xml:space="preserve">Asam 3-asetiltio-2-metilpropanoat </w:t>
            </w:r>
            <w:r w:rsidRPr="007916E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± 0,42</w:t>
            </w:r>
          </w:p>
        </w:tc>
      </w:tr>
      <w:tr w:rsidR="00EE055A" w:rsidRPr="007916E3" w14:paraId="74268513" w14:textId="77777777" w:rsidTr="003A7D09">
        <w:trPr>
          <w:trHeight w:val="170"/>
        </w:trPr>
        <w:tc>
          <w:tcPr>
            <w:tcW w:w="618" w:type="dxa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581B" w14:textId="77777777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4EAC2" w14:textId="77777777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0458" w14:textId="3590F365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 xml:space="preserve">Captopril 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Disulfida </w:t>
            </w:r>
            <w:r w:rsidRPr="007916E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± 1,0</w:t>
            </w:r>
          </w:p>
        </w:tc>
      </w:tr>
      <w:tr w:rsidR="00EE055A" w:rsidRPr="007916E3" w14:paraId="6A93366A" w14:textId="77777777" w:rsidTr="003A7D09">
        <w:trPr>
          <w:trHeight w:val="170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2AE54" w14:textId="77777777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6A59C" w14:textId="77777777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(</w:t>
            </w: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>tf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C0406" w14:textId="0B95719F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>tf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≤ </w:t>
            </w:r>
            <w:r w:rsidR="00A52E78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2,0</w:t>
            </w:r>
          </w:p>
        </w:tc>
      </w:tr>
      <w:tr w:rsidR="00EE055A" w:rsidRPr="007916E3" w14:paraId="2BAAB597" w14:textId="77777777" w:rsidTr="003A7D09">
        <w:trPr>
          <w:trHeight w:val="170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B715A" w14:textId="77777777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8524D" w14:textId="77777777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A2E2F" w14:textId="21190376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≥</w:t>
            </w: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2</w:t>
            </w:r>
            <w:r w:rsidR="00A52E78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0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00</w:t>
            </w:r>
          </w:p>
        </w:tc>
      </w:tr>
    </w:tbl>
    <w:p w14:paraId="029AE795" w14:textId="77777777" w:rsidR="00183C14" w:rsidRPr="00F9120B" w:rsidRDefault="00183C14" w:rsidP="00EA1725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4C17E852" w14:textId="51544BF5" w:rsidR="00CC4B85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Perhitungan</w:t>
      </w:r>
    </w:p>
    <w:p w14:paraId="67B55150" w14:textId="66C41F61" w:rsidR="007739A4" w:rsidRPr="007916E3" w:rsidRDefault="005543DA" w:rsidP="00EA1725">
      <w:pPr>
        <w:spacing w:line="276" w:lineRule="auto"/>
        <w:rPr>
          <w:rFonts w:asciiTheme="minorHAnsi" w:hAnsiTheme="minorHAnsi" w:cstheme="minorHAnsi"/>
          <w:sz w:val="23"/>
          <w:szCs w:val="23"/>
        </w:rPr>
      </w:pPr>
      <w:r w:rsidRPr="007916E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046D37" wp14:editId="63A5CBFA">
                <wp:simplePos x="0" y="0"/>
                <wp:positionH relativeFrom="column">
                  <wp:posOffset>2151380</wp:posOffset>
                </wp:positionH>
                <wp:positionV relativeFrom="paragraph">
                  <wp:posOffset>44662</wp:posOffset>
                </wp:positionV>
                <wp:extent cx="2755900" cy="406400"/>
                <wp:effectExtent l="0" t="0" r="0" b="0"/>
                <wp:wrapNone/>
                <wp:docPr id="22" name="TextBox 2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0BD0423C-00E6-ED46-AF2A-B7E7A92165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FC327A" w14:textId="77777777" w:rsidR="00FD3213" w:rsidRDefault="00FD3213" w:rsidP="005543DA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46D37" id="TextBox 21" o:spid="_x0000_s1028" type="#_x0000_t202" style="position:absolute;margin-left:169.4pt;margin-top:3.5pt;width:217pt;height:3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X+9RwIAAM4EAAAOAAAAZHJzL2Uyb0RvYy54bWysVF9v2jAQf5+072D5HRJSoC0iVIOSadK0&#10;Tmv3AYxjk0iOz7MNCZv63Xd2CJ26p057cc7n+9397l+Wd12jyFFYV4PO6WScUiI0h7LW+5x+fypG&#10;N5Q4z3TJFGiR05Nw9G71/t2yNQuRQQWqFJagE+0Wrclp5b1ZJInjlWiYG4MRGh8l2IZ5vNp9UlrW&#10;ovdGJVmazpMWbGkscOEcau/7R7qK/qUU3D9I6YQnKqfIzcfTxnMXzmS1ZIu9Zaaq+ZkG+wcWDas1&#10;Br24umeekYOt/3LV1NyCA+nHHJoEpKy5iDlgNpP0VTaPFTMi5oLFceZSJvf/3PIvx6+W1GVOs4wS&#10;zRrs0ZPo/Bo6kk1iSnj77HxIDqU+qV9Fka1n22I6KlAaTdP1dLTeTm9HRXZ1s82ui012NX8OxU0i&#10;KuKT1rhFjBe6E8VHg8F9h8FwdoJ50DtUhmidtE34YpEIvmP3TpeOBSYcldn1bHab4hPHt2k6n6Lc&#10;Rx3Qxjr/UUBDgpBTixMRs2JHJNWbDiYhmIaiViroX6hEyZ+UCAZKfxMSCxYZBYXjdr/bKEv6qcKx&#10;RzrDbGH6ERAMJTp+I/YMCWgRh/mN+AsoxgftL/im1mBjIeKqiZDAkeGS+C42AonL3n4oRV+AUAvf&#10;7bp+ZIaW7aA8YSfxP+Af8JAK2pxyVRtKKrA/X+ta3Lecuh8HZgUl6pPGgcai+UGwg7AbBOvVBvoV&#10;ZpqjTyQa2Wv4cPAg69jKQK6nciaNSxNH8LzgYSv/vEerl9/Q6jcAAAD//wMAUEsDBBQABgAIAAAA&#10;IQBPy9z/3gAAAAgBAAAPAAAAZHJzL2Rvd25yZXYueG1sTI/BTsMwEETvSP0Haytxo3ZbqSkhTlUh&#10;OCEh0nDg6MTbJGq8DrHbhr9nOdHbjmY0+ybbTa4XFxxD50nDcqFAINXedtRo+CxfH7YgQjRkTe8J&#10;NfxggF0+u8tMav2VCrwcYiO4hEJqNLQxDqmUoW7RmbDwAxJ7Rz86E1mOjbSjuXK56+VKqY10piP+&#10;0JoBn1usT4ez07D/ouKl+36vPopj0ZXlo6K3zUnr+/m0fwIRcYr/YfjDZ3TImanyZ7JB9BrW6y2j&#10;Rw0JT2I/SVasKz6WCmSeydsB+S8AAAD//wMAUEsBAi0AFAAGAAgAAAAhALaDOJL+AAAA4QEAABMA&#10;AAAAAAAAAAAAAAAAAAAAAFtDb250ZW50X1R5cGVzXS54bWxQSwECLQAUAAYACAAAACEAOP0h/9YA&#10;AACUAQAACwAAAAAAAAAAAAAAAAAvAQAAX3JlbHMvLnJlbHNQSwECLQAUAAYACAAAACEAB61/vUcC&#10;AADOBAAADgAAAAAAAAAAAAAAAAAuAgAAZHJzL2Uyb0RvYy54bWxQSwECLQAUAAYACAAAACEAT8vc&#10;/94AAAAIAQAADwAAAAAAAAAAAAAAAAChBAAAZHJzL2Rvd25yZXYueG1sUEsFBgAAAAAEAAQA8wAA&#10;AKwFAAAAAA==&#10;" filled="f" stroked="f">
                <v:textbox inset="0,0,0,0">
                  <w:txbxContent>
                    <w:p w14:paraId="54FC327A" w14:textId="77777777" w:rsidR="00FD3213" w:rsidRDefault="00FD3213" w:rsidP="005543DA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25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739A4" w:rsidRPr="007916E3">
        <w:rPr>
          <w:rFonts w:asciiTheme="minorHAnsi" w:hAnsiTheme="minorHAnsi" w:cstheme="minorHAnsi"/>
          <w:color w:val="000000"/>
          <w:sz w:val="23"/>
          <w:szCs w:val="23"/>
        </w:rPr>
        <w:t>  </w:t>
      </w:r>
    </w:p>
    <w:p w14:paraId="3F871473" w14:textId="12B0DA83" w:rsidR="007739A4" w:rsidRPr="007916E3" w:rsidRDefault="007739A4" w:rsidP="003A7D09">
      <w:pPr>
        <w:spacing w:line="276" w:lineRule="auto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 </w:t>
      </w:r>
    </w:p>
    <w:p w14:paraId="3C285379" w14:textId="77777777" w:rsidR="007739A4" w:rsidRPr="007916E3" w:rsidRDefault="007739A4" w:rsidP="003A7D09">
      <w:pPr>
        <w:tabs>
          <w:tab w:val="left" w:pos="1985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Keterangan :</w:t>
      </w:r>
    </w:p>
    <w:p w14:paraId="72171EAC" w14:textId="42E06177" w:rsidR="007739A4" w:rsidRPr="007916E3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Cr</w:t>
      </w:r>
      <w:r w:rsidR="005543D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3A7D09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=</w:t>
      </w:r>
      <w:r w:rsidR="005543D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Kadar </w:t>
      </w:r>
      <w:r w:rsidR="00FC521C" w:rsidRPr="00FC521C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masing-masing</w:t>
      </w:r>
      <w:r w:rsidR="00FC521C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="005543D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Cemaran Organik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(%)</w:t>
      </w:r>
    </w:p>
    <w:p w14:paraId="7C00A4E4" w14:textId="1A2945A6" w:rsidR="007739A4" w:rsidRPr="007916E3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Li </w:t>
      </w:r>
      <w:r w:rsidR="005543D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</w:r>
      <w:r w:rsidR="003A7D09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=   </w:t>
      </w:r>
      <w:r w:rsidR="005543D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</w:r>
      <w:r w:rsidR="00FC521C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Luas area puncak Cemaran </w:t>
      </w:r>
      <w:r w:rsidR="00A52E78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pada larutan uji</w:t>
      </w:r>
    </w:p>
    <w:p w14:paraId="3FC2BB22" w14:textId="565C8AC4" w:rsidR="007739A4" w:rsidRPr="007916E3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Lk   </w:t>
      </w:r>
      <w:r w:rsidR="005543D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="005543D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Luas area puncak </w:t>
      </w:r>
      <w:r w:rsidR="00DE2AC8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Captopril Disulfida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pada larutan baku                     </w:t>
      </w:r>
    </w:p>
    <w:p w14:paraId="2C91EE61" w14:textId="19C316CC" w:rsidR="007739A4" w:rsidRPr="007916E3" w:rsidRDefault="00DE2AC8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W</w:t>
      </w:r>
      <w:r w:rsidR="007739A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s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7739A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="005543D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Berat </w:t>
      </w:r>
      <w:r w:rsidR="00C019F7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Reference Standard Captopril </w:t>
      </w:r>
      <w:r w:rsidR="00C019F7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Disulfida yang ditimbang </w:t>
      </w:r>
      <w:r w:rsidR="007739A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(mg)</w:t>
      </w:r>
    </w:p>
    <w:p w14:paraId="7572CFB5" w14:textId="1FF45BDF" w:rsidR="007739A4" w:rsidRPr="00804872" w:rsidRDefault="003A7D09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FB8F5" wp14:editId="504AF836">
                <wp:simplePos x="0" y="0"/>
                <wp:positionH relativeFrom="column">
                  <wp:posOffset>1025525</wp:posOffset>
                </wp:positionH>
                <wp:positionV relativeFrom="paragraph">
                  <wp:posOffset>177588</wp:posOffset>
                </wp:positionV>
                <wp:extent cx="474133" cy="220133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6832E102-4C7C-5445-A8A7-2D5004B84F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33" cy="220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674613" w14:textId="77777777" w:rsidR="00FD3213" w:rsidRPr="00C019F7" w:rsidRDefault="00246450" w:rsidP="00C019F7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3"/>
                                <w:szCs w:val="13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13"/>
                                    <w:szCs w:val="13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3"/>
                                    <w:szCs w:val="13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FB8F5" id="TextBox 10" o:spid="_x0000_s1029" type="#_x0000_t202" style="position:absolute;left:0;text-align:left;margin-left:80.75pt;margin-top:14pt;width:37.35pt;height:1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AHRAIAAM0EAAAOAAAAZHJzL2Uyb0RvYy54bWysVF9v0zAQf0fiO1h+b5OmYRtV04l2DUJC&#10;DLHxAVzHbiw5drC9JgXtu3O+NC0aT0O8OOfz/fnd7+6yvO0bTQ7CeWVNQWfTlBJhuK2U2Rf0+2M5&#10;uaHEB2Yqpq0RBT0KT29Xb98su3YhMltbXQlHIIjxi64taB1Cu0gSz2vRMD+1rTDwKK1rWICr2yeV&#10;Yx1Eb3SSpelV0llXtc5y4T1o74ZHusL4Ugoe7qX0IhBdUMAW8HR47uKZrJZssXesrRU/wWD/gKJh&#10;ykDSc6g7Fhh5cuqvUI3iznorw5TbJrFSKi6wBqhmlr6o5qFmrcBagBzfnmny/y8s/3L46oiqoHcz&#10;SgxroEePog9r25NZiiXB7bMPsTiQhqJ+lWW2frct80kJ0iRP1/lkvc3fT8psfrPNrstNNr96juQm&#10;6IX+Sdf6BeaL3UHxoYXkoYdkkD+aR70HZczWS9fEL5BE4B26dzx3LCLhoMyv89l8TgmHpwwYBHlI&#10;Ojq3zoePwjYkCgV1MBBYFDsApsF0NIm5jC2V1lF/QYJSOGoRDbT5JiTwhYCiwnO33220I8NQwdQD&#10;0HG0oHp0iIYSAr/S9+QSvQXO8iv9z06Y35pw9m+UsQ6JwE0TsYADgx0JPfYBgMvBfqRiICByEfpd&#10;jxODXEfNzlZHaCT8BsI9HFLbrqBcq5aS2rqfL3UdrFtB/Y8n5gQl+pOBeY67OQpuFHaj4ILe2GGD&#10;meEQE4AiemM/PAUrFbbyAuUEGnYGJ/C033Ep/7yj1eUvtPoNAAD//wMAUEsDBBQABgAIAAAAIQB2&#10;gRzE3gAAAAkBAAAPAAAAZHJzL2Rvd25yZXYueG1sTI/BTsMwEETvSPyDtUjcqFMjTJvGqSoEJyRE&#10;Gg4cndhNrMbrELtt+HuWExxH+zT7ptjOfmBnO0UXUMFykQGz2AbjsFPwUb/crYDFpNHoIaBV8G0j&#10;bMvrq0LnJlywsud96hiVYMy1gj6lMec8tr31Oi7CaJFuhzB5nShOHTeTvlC5H7jIMsm9dkgfej3a&#10;p962x/3JK9h9YvXsvt6a9+pQubpeZ/gqj0rd3sy7DbBk5/QHw68+qUNJTk04oYlsoCyXD4QqECva&#10;RIC4lwJYo0CKR+Blwf8vKH8AAAD//wMAUEsBAi0AFAAGAAgAAAAhALaDOJL+AAAA4QEAABMAAAAA&#10;AAAAAAAAAAAAAAAAAFtDb250ZW50X1R5cGVzXS54bWxQSwECLQAUAAYACAAAACEAOP0h/9YAAACU&#10;AQAACwAAAAAAAAAAAAAAAAAvAQAAX3JlbHMvLnJlbHNQSwECLQAUAAYACAAAACEAsHAAB0QCAADN&#10;BAAADgAAAAAAAAAAAAAAAAAuAgAAZHJzL2Uyb0RvYy54bWxQSwECLQAUAAYACAAAACEAdoEcxN4A&#10;AAAJAQAADwAAAAAAAAAAAAAAAACeBAAAZHJzL2Rvd25yZXYueG1sUEsFBgAAAAAEAAQA8wAAAKkF&#10;AAAAAA==&#10;" filled="f" stroked="f">
                <v:textbox inset="0,0,0,0">
                  <w:txbxContent>
                    <w:p w14:paraId="4A674613" w14:textId="77777777" w:rsidR="00FD3213" w:rsidRPr="00C019F7" w:rsidRDefault="00FD3213" w:rsidP="00C019F7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3"/>
                          <w:szCs w:val="13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25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13"/>
                              <w:szCs w:val="13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13"/>
                              <w:szCs w:val="13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E2AC8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>W</w:t>
      </w:r>
      <w:r w:rsidR="007739A4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u </w:t>
      </w:r>
      <w:r w:rsidR="008F4A92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7739A4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="008F4A92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C019F7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>Berat zat uji</w:t>
      </w:r>
      <w:r w:rsidR="007739A4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ditimbang (mg)</w:t>
      </w:r>
    </w:p>
    <w:p w14:paraId="5EE22662" w14:textId="196A5966" w:rsidR="00BA7BF0" w:rsidRPr="00804872" w:rsidRDefault="008F4A92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804872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3A7D09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804872">
        <w:rPr>
          <w:rFonts w:asciiTheme="minorHAnsi" w:hAnsiTheme="minorHAnsi" w:cstheme="minorHAnsi"/>
          <w:b/>
          <w:bCs/>
          <w:sz w:val="23"/>
          <w:szCs w:val="23"/>
        </w:rPr>
        <w:t>=</w:t>
      </w:r>
      <w:r w:rsidRPr="00804872">
        <w:rPr>
          <w:rFonts w:asciiTheme="minorHAnsi" w:hAnsiTheme="minorHAnsi" w:cstheme="minorHAnsi"/>
          <w:b/>
          <w:bCs/>
          <w:sz w:val="23"/>
          <w:szCs w:val="23"/>
        </w:rPr>
        <w:tab/>
        <w:t>Faktor Pengenceran (ml)</w:t>
      </w:r>
    </w:p>
    <w:p w14:paraId="0FC07420" w14:textId="52019B36" w:rsidR="008F4A92" w:rsidRPr="00F9120B" w:rsidRDefault="008F4A92" w:rsidP="00EA1725">
      <w:pPr>
        <w:tabs>
          <w:tab w:val="left" w:pos="2552"/>
          <w:tab w:val="left" w:pos="2835"/>
        </w:tabs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6D251D73" w14:textId="77777777" w:rsidR="00366CC5" w:rsidRPr="00F9120B" w:rsidRDefault="00366CC5" w:rsidP="00EA1725">
      <w:pPr>
        <w:tabs>
          <w:tab w:val="left" w:pos="2552"/>
          <w:tab w:val="left" w:pos="2835"/>
        </w:tabs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10"/>
          <w:szCs w:val="10"/>
          <w:lang w:val="id-ID"/>
        </w:rPr>
      </w:pPr>
      <w:bookmarkStart w:id="8" w:name="_GoBack"/>
      <w:bookmarkEnd w:id="8"/>
    </w:p>
    <w:p w14:paraId="06C2C377" w14:textId="3CA6A2BF" w:rsidR="0033327C" w:rsidRPr="007916E3" w:rsidRDefault="00464F72" w:rsidP="00CF350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567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Kadar</w:t>
      </w:r>
    </w:p>
    <w:p w14:paraId="78D16F10" w14:textId="7D03ECC9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Syarat </w:t>
      </w:r>
      <w:r w:rsidR="00BA7BF0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:</w:t>
      </w:r>
    </w:p>
    <w:p w14:paraId="159EB9EB" w14:textId="42C62F51" w:rsidR="0033327C" w:rsidRPr="007916E3" w:rsidRDefault="00320126" w:rsidP="00EA1725">
      <w:pPr>
        <w:spacing w:line="276" w:lineRule="auto"/>
        <w:ind w:left="156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bookmarkStart w:id="9" w:name="_heading=h.gjdgxs" w:colFirst="0" w:colLast="0"/>
      <w:bookmarkEnd w:id="9"/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215027F5" w14:textId="1A9FD814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Cara Kerja </w:t>
      </w:r>
      <w:r w:rsidR="00BA7BF0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:</w:t>
      </w:r>
    </w:p>
    <w:p w14:paraId="2A86D8EF" w14:textId="486F7362" w:rsidR="0084147A" w:rsidRPr="007916E3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4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Kalium Iodat 0,1 N</w:t>
      </w:r>
      <w:r w:rsidR="009F5270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 xml:space="preserve"> LV</w:t>
      </w:r>
    </w:p>
    <w:p w14:paraId="123D22AB" w14:textId="77777777" w:rsidR="0084147A" w:rsidRPr="007916E3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Keringkan ± 5 g Kalium Iodat P di dalam Oven, pada suhu 110°C selama 3 jam.</w:t>
      </w:r>
    </w:p>
    <w:p w14:paraId="4E67A56E" w14:textId="77777777" w:rsidR="0084147A" w:rsidRPr="007916E3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Dinginkan di dalam desikator selama 15 menit.</w:t>
      </w:r>
    </w:p>
    <w:p w14:paraId="79424659" w14:textId="77777777" w:rsidR="0084147A" w:rsidRPr="007916E3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Timbang 3,567 g Kalium Iodat P yang telah dikeringkan; masukkan ke dalam labu ukur 1000 ml.</w:t>
      </w:r>
    </w:p>
    <w:p w14:paraId="7E91B8EB" w14:textId="77777777" w:rsidR="0084147A" w:rsidRPr="007916E3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Tambahkan ± 400 ml Air Murni, sonikasi hingga larut.</w:t>
      </w:r>
    </w:p>
    <w:p w14:paraId="3770017D" w14:textId="76AA627F" w:rsidR="0084147A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Encerkan dengan Air Murni hingga tanda batas volume, kocok hingga homogen.</w:t>
      </w:r>
    </w:p>
    <w:p w14:paraId="0191918F" w14:textId="655BD6BB" w:rsidR="009F5270" w:rsidRPr="007916E3" w:rsidRDefault="009F5270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lastRenderedPageBreak/>
        <w:t xml:space="preserve">Lakukan penetapan konsentrasi 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Kalium Iodat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 xml:space="preserve"> LV terhadap Na</w:t>
      </w:r>
      <w:r w:rsidRPr="009F5270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  <w:lang w:val="en-US"/>
        </w:rPr>
        <w:t>2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>S</w:t>
      </w:r>
      <w:r w:rsidRPr="009F5270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  <w:lang w:val="en-US"/>
        </w:rPr>
        <w:t>2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>O</w:t>
      </w:r>
      <w:r w:rsidRPr="009F5270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  <w:lang w:val="en-US"/>
        </w:rPr>
        <w:t>3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 xml:space="preserve"> 0,1 LV.</w:t>
      </w:r>
    </w:p>
    <w:p w14:paraId="5EF5E476" w14:textId="77777777" w:rsidR="0084147A" w:rsidRPr="00F9120B" w:rsidRDefault="0084147A" w:rsidP="00EA1725">
      <w:pPr>
        <w:pStyle w:val="ListParagraph"/>
        <w:spacing w:after="0" w:line="276" w:lineRule="auto"/>
        <w:ind w:left="1843" w:right="-188"/>
        <w:jc w:val="both"/>
        <w:rPr>
          <w:rFonts w:asciiTheme="minorHAnsi" w:hAnsiTheme="minorHAnsi" w:cstheme="minorHAnsi"/>
          <w:b/>
          <w:bCs/>
          <w:iCs/>
          <w:color w:val="000000"/>
          <w:sz w:val="10"/>
          <w:szCs w:val="10"/>
        </w:rPr>
      </w:pPr>
    </w:p>
    <w:p w14:paraId="1A4A6AB8" w14:textId="77777777" w:rsidR="0084147A" w:rsidRPr="007916E3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Amylum 0,2%</w:t>
      </w:r>
    </w:p>
    <w:p w14:paraId="33ECE53E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Timbang 0,2 g Amylum P; masukkan ke dalam gelas kimia 250 ml.</w:t>
      </w:r>
    </w:p>
    <w:p w14:paraId="2223518B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Tambahkan ± 5 ml Air Murni, aduk hingga membentuk pasta tipis.</w:t>
      </w:r>
    </w:p>
    <w:p w14:paraId="3FFC090E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Tambahkan Air Murni hingga 100 ml, sambil terus diaduk.</w:t>
      </w:r>
    </w:p>
    <w:p w14:paraId="42F42378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Didihkan selama beberapa menit, dinginkan.</w:t>
      </w:r>
    </w:p>
    <w:p w14:paraId="2B019414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Gunakan hanya bagian larutan jernihnya saja.</w:t>
      </w:r>
    </w:p>
    <w:p w14:paraId="769A82CD" w14:textId="77777777" w:rsidR="0084147A" w:rsidRPr="007916E3" w:rsidRDefault="0084147A" w:rsidP="00EA1725">
      <w:pPr>
        <w:pStyle w:val="ListParagraph"/>
        <w:spacing w:after="0" w:line="276" w:lineRule="auto"/>
        <w:ind w:left="2126" w:right="-187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Catatan: larutan dibuat segar.</w:t>
      </w:r>
    </w:p>
    <w:p w14:paraId="1AC871F8" w14:textId="77777777" w:rsidR="009F5270" w:rsidRPr="00F9120B" w:rsidRDefault="009F5270" w:rsidP="00EA1725">
      <w:pPr>
        <w:spacing w:line="276" w:lineRule="auto"/>
        <w:ind w:right="-187"/>
        <w:jc w:val="both"/>
        <w:rPr>
          <w:rFonts w:asciiTheme="minorHAnsi" w:hAnsiTheme="minorHAnsi" w:cstheme="minorHAnsi"/>
          <w:b/>
          <w:bCs/>
          <w:iCs/>
          <w:color w:val="000000"/>
          <w:sz w:val="10"/>
          <w:szCs w:val="10"/>
        </w:rPr>
      </w:pPr>
    </w:p>
    <w:p w14:paraId="26D0A687" w14:textId="77777777" w:rsidR="0084147A" w:rsidRPr="007916E3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4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Asam Sulfat (H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</w:rPr>
        <w:t>2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SO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</w:rPr>
        <w:t>4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) 3,6 N</w:t>
      </w:r>
    </w:p>
    <w:p w14:paraId="2D914DD4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Masukkan ± 30 ml Air Murni ke dalam gelas kimia 100 ml.</w:t>
      </w:r>
    </w:p>
    <w:p w14:paraId="3A638E1D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Tambahkan 0,5 ml H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</w:rPr>
        <w:t>2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SO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</w:rPr>
        <w:t>4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 P sedikit demi sedikit melalui dinding gelas kimia.</w:t>
      </w:r>
    </w:p>
    <w:p w14:paraId="184FCF0C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Aduk hingga homogen, dinginkan hingga suhu kamar.</w:t>
      </w:r>
    </w:p>
    <w:p w14:paraId="48C6B109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Encerkan dengan 19,5 ml Air Murni hingga volume genap 50 ml.</w:t>
      </w:r>
    </w:p>
    <w:p w14:paraId="2D4A6A93" w14:textId="4D85F1DA" w:rsidR="00EE5664" w:rsidRDefault="0084147A" w:rsidP="0048512C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Aduk hingga homogen.</w:t>
      </w:r>
    </w:p>
    <w:p w14:paraId="269C03F3" w14:textId="77777777" w:rsidR="0048512C" w:rsidRPr="00F9120B" w:rsidRDefault="0048512C" w:rsidP="0048512C">
      <w:pPr>
        <w:pStyle w:val="ListParagraph"/>
        <w:spacing w:after="0" w:line="276" w:lineRule="auto"/>
        <w:ind w:left="2127" w:right="-188"/>
        <w:jc w:val="both"/>
        <w:rPr>
          <w:rFonts w:asciiTheme="minorHAnsi" w:hAnsiTheme="minorHAnsi" w:cstheme="minorHAnsi"/>
          <w:b/>
          <w:bCs/>
          <w:iCs/>
          <w:color w:val="000000"/>
          <w:sz w:val="10"/>
          <w:szCs w:val="10"/>
        </w:rPr>
      </w:pPr>
    </w:p>
    <w:p w14:paraId="63769044" w14:textId="695ED7F7" w:rsidR="000A625A" w:rsidRPr="007916E3" w:rsidRDefault="00464F72" w:rsidP="00EA1725">
      <w:pPr>
        <w:pStyle w:val="ListParagraph"/>
        <w:numPr>
          <w:ilvl w:val="3"/>
          <w:numId w:val="39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Uji</w:t>
      </w:r>
    </w:p>
    <w:p w14:paraId="6EC513C5" w14:textId="35729820" w:rsidR="000A625A" w:rsidRPr="007916E3" w:rsidRDefault="000A625A" w:rsidP="00EA1725">
      <w:pPr>
        <w:pStyle w:val="ListParagraph"/>
        <w:numPr>
          <w:ilvl w:val="0"/>
          <w:numId w:val="27"/>
        </w:numPr>
        <w:spacing w:after="0" w:line="276" w:lineRule="auto"/>
        <w:ind w:left="2127" w:right="-188" w:hanging="284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Masukkan 100 ml Air Murni ke dalam 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>erlenmeyer berasah.</w:t>
      </w:r>
    </w:p>
    <w:p w14:paraId="40E151D6" w14:textId="4A540381" w:rsidR="0033327C" w:rsidRPr="007916E3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Timbang 300 mg zat uji, masukkan ke dalam erlenmeyer </w:t>
      </w:r>
      <w:r w:rsidR="00E645C5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 xml:space="preserve">berasah </w:t>
      </w:r>
      <w:r w:rsidR="00E645C5" w:rsidRPr="00E645C5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  <w:lang w:val="en-US"/>
        </w:rPr>
        <w:t>tadi</w:t>
      </w:r>
      <w:r w:rsidRPr="00E645C5">
        <w:rPr>
          <w:rFonts w:asciiTheme="minorHAnsi" w:hAnsiTheme="minorHAnsi" w:cstheme="minorHAnsi"/>
          <w:sz w:val="23"/>
          <w:szCs w:val="23"/>
          <w:highlight w:val="yellow"/>
        </w:rPr>
        <w:t>.</w:t>
      </w:r>
      <w:r w:rsidR="00E645C5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1F0D5C54" w14:textId="2A890D0D" w:rsidR="0033327C" w:rsidRPr="007916E3" w:rsidRDefault="00E645C5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>
        <w:rPr>
          <w:rFonts w:asciiTheme="minorHAnsi" w:hAnsiTheme="minorHAnsi" w:cstheme="minorHAnsi"/>
          <w:b/>
          <w:bCs/>
          <w:sz w:val="23"/>
          <w:szCs w:val="23"/>
          <w:lang w:val="en-US"/>
        </w:rPr>
        <w:t>K</w:t>
      </w:r>
      <w:r w:rsidR="000A625A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ocok hingga larut.</w:t>
      </w:r>
    </w:p>
    <w:p w14:paraId="5E9BD755" w14:textId="50E3843E" w:rsidR="0033327C" w:rsidRPr="007916E3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10 ml </w:t>
      </w:r>
      <w:r w:rsidR="000A625A" w:rsidRPr="007916E3">
        <w:rPr>
          <w:rFonts w:asciiTheme="minorHAnsi" w:hAnsiTheme="minorHAnsi" w:cstheme="minorHAnsi"/>
          <w:iCs/>
          <w:color w:val="000000"/>
          <w:sz w:val="23"/>
          <w:szCs w:val="23"/>
        </w:rPr>
        <w:t>H</w:t>
      </w:r>
      <w:r w:rsidR="000A625A" w:rsidRPr="007916E3">
        <w:rPr>
          <w:rFonts w:asciiTheme="minorHAnsi" w:hAnsiTheme="minorHAnsi" w:cstheme="minorHAnsi"/>
          <w:iCs/>
          <w:color w:val="000000"/>
          <w:sz w:val="23"/>
          <w:szCs w:val="23"/>
          <w:vertAlign w:val="subscript"/>
        </w:rPr>
        <w:t>2</w:t>
      </w:r>
      <w:r w:rsidR="000A625A" w:rsidRPr="007916E3">
        <w:rPr>
          <w:rFonts w:asciiTheme="minorHAnsi" w:hAnsiTheme="minorHAnsi" w:cstheme="minorHAnsi"/>
          <w:iCs/>
          <w:color w:val="000000"/>
          <w:sz w:val="23"/>
          <w:szCs w:val="23"/>
        </w:rPr>
        <w:t>SO</w:t>
      </w:r>
      <w:r w:rsidR="000A625A" w:rsidRPr="007916E3">
        <w:rPr>
          <w:rFonts w:asciiTheme="minorHAnsi" w:hAnsiTheme="minorHAnsi" w:cstheme="minorHAnsi"/>
          <w:iCs/>
          <w:color w:val="000000"/>
          <w:sz w:val="23"/>
          <w:szCs w:val="23"/>
          <w:vertAlign w:val="subscript"/>
        </w:rPr>
        <w:t>4</w:t>
      </w:r>
      <w:r w:rsidRPr="007916E3">
        <w:rPr>
          <w:rFonts w:asciiTheme="minorHAnsi" w:hAnsiTheme="minorHAnsi" w:cstheme="minorHAnsi"/>
          <w:sz w:val="23"/>
          <w:szCs w:val="23"/>
        </w:rPr>
        <w:t xml:space="preserve"> 3,6 N</w:t>
      </w:r>
      <w:r w:rsidR="000A625A" w:rsidRPr="007916E3">
        <w:rPr>
          <w:rFonts w:asciiTheme="minorHAnsi" w:hAnsiTheme="minorHAnsi" w:cstheme="minorHAnsi"/>
          <w:sz w:val="23"/>
          <w:szCs w:val="23"/>
          <w:lang w:val="en-US"/>
        </w:rPr>
        <w:t>;</w:t>
      </w:r>
      <w:r w:rsidRPr="007916E3">
        <w:rPr>
          <w:rFonts w:asciiTheme="minorHAnsi" w:hAnsiTheme="minorHAnsi" w:cstheme="minorHAnsi"/>
          <w:sz w:val="23"/>
          <w:szCs w:val="23"/>
        </w:rPr>
        <w:t xml:space="preserve"> 1 g Kalium </w:t>
      </w:r>
      <w:r w:rsidR="000A625A" w:rsidRPr="007916E3">
        <w:rPr>
          <w:rFonts w:asciiTheme="minorHAnsi" w:hAnsiTheme="minorHAnsi" w:cstheme="minorHAnsi"/>
          <w:sz w:val="23"/>
          <w:szCs w:val="23"/>
        </w:rPr>
        <w:t xml:space="preserve">Iodida </w:t>
      </w:r>
      <w:r w:rsidRPr="007916E3">
        <w:rPr>
          <w:rFonts w:asciiTheme="minorHAnsi" w:hAnsiTheme="minorHAnsi" w:cstheme="minorHAnsi"/>
          <w:sz w:val="23"/>
          <w:szCs w:val="23"/>
        </w:rPr>
        <w:t xml:space="preserve">P, dan 2 ml </w:t>
      </w:r>
      <w:r w:rsidR="000A625A"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Amylum </w:t>
      </w:r>
      <w:r w:rsidR="000A625A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0,2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%.</w:t>
      </w:r>
    </w:p>
    <w:p w14:paraId="43552015" w14:textId="290CCA28" w:rsidR="000A625A" w:rsidRPr="007916E3" w:rsidRDefault="00E645C5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E645C5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US"/>
        </w:rPr>
        <w:t>Tutup, kemudian</w:t>
      </w:r>
      <w:r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k</w:t>
      </w:r>
      <w:r w:rsidR="000A625A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ocok hingga homogen.</w:t>
      </w:r>
    </w:p>
    <w:p w14:paraId="1BA0C966" w14:textId="4390E68E" w:rsidR="0033327C" w:rsidRPr="007916E3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Titrasi dengan Kalium Iodat 0,1 N </w:t>
      </w:r>
      <w:r w:rsidR="009F5270">
        <w:rPr>
          <w:rFonts w:asciiTheme="minorHAnsi" w:hAnsiTheme="minorHAnsi" w:cstheme="minorHAnsi"/>
          <w:sz w:val="23"/>
          <w:szCs w:val="23"/>
        </w:rPr>
        <w:t xml:space="preserve">LV </w:t>
      </w:r>
      <w:r w:rsidR="000A625A"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hingga Titik Akhir </w:t>
      </w:r>
      <w:r w:rsidRPr="007916E3">
        <w:rPr>
          <w:rFonts w:asciiTheme="minorHAnsi" w:hAnsiTheme="minorHAnsi" w:cstheme="minorHAnsi"/>
          <w:sz w:val="23"/>
          <w:szCs w:val="23"/>
        </w:rPr>
        <w:t>berwarna biru lemah yang bertahan selama tidak kurang dari 30 detik.</w:t>
      </w:r>
    </w:p>
    <w:p w14:paraId="7967A3CA" w14:textId="5815E13F" w:rsidR="0033327C" w:rsidRPr="007916E3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Lakukan penetapan blan</w:t>
      </w:r>
      <w:r w:rsidR="000A625A" w:rsidRPr="007916E3">
        <w:rPr>
          <w:rFonts w:asciiTheme="minorHAnsi" w:hAnsiTheme="minorHAnsi" w:cstheme="minorHAnsi"/>
          <w:sz w:val="23"/>
          <w:szCs w:val="23"/>
          <w:lang w:val="en-US"/>
        </w:rPr>
        <w:t>g</w:t>
      </w:r>
      <w:r w:rsidRPr="007916E3">
        <w:rPr>
          <w:rFonts w:asciiTheme="minorHAnsi" w:hAnsiTheme="minorHAnsi" w:cstheme="minorHAnsi"/>
          <w:sz w:val="23"/>
          <w:szCs w:val="23"/>
        </w:rPr>
        <w:t>ko.</w:t>
      </w:r>
    </w:p>
    <w:p w14:paraId="5A6F259F" w14:textId="77777777" w:rsidR="000A625A" w:rsidRPr="00F9120B" w:rsidRDefault="000A625A" w:rsidP="00EA1725">
      <w:pPr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06C70076" w14:textId="1AE751C9" w:rsidR="0072182D" w:rsidRDefault="00464F72" w:rsidP="00EA1725">
      <w:pPr>
        <w:spacing w:line="276" w:lineRule="auto"/>
        <w:ind w:left="1560"/>
        <w:jc w:val="center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Tiap ml Kalium Iodat 0,1 N setara dengan 21,73 mg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C</w:t>
      </w:r>
      <w:r w:rsidR="000A625A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aptopril</w:t>
      </w:r>
    </w:p>
    <w:p w14:paraId="37395154" w14:textId="77777777" w:rsidR="00EE5664" w:rsidRPr="00F9120B" w:rsidRDefault="00EE5664" w:rsidP="00EA1725">
      <w:pPr>
        <w:spacing w:line="276" w:lineRule="auto"/>
        <w:ind w:left="1560"/>
        <w:jc w:val="center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58638AF3" w14:textId="3468D0DD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Perhitungan</w:t>
      </w:r>
      <w:r w:rsidR="0072182D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7DD67A58" w14:textId="685E2BD3" w:rsidR="0033327C" w:rsidRPr="007916E3" w:rsidRDefault="0072182D" w:rsidP="00EA1725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noProof/>
          <w:sz w:val="23"/>
          <w:szCs w:val="23"/>
          <w:lang w:val="en-US"/>
        </w:rPr>
        <w:drawing>
          <wp:anchor distT="114300" distB="114300" distL="114300" distR="114300" simplePos="0" relativeHeight="251659264" behindDoc="1" locked="0" layoutInCell="1" hidden="0" allowOverlap="1" wp14:anchorId="5A2FC52B" wp14:editId="23BAC73D">
            <wp:simplePos x="0" y="0"/>
            <wp:positionH relativeFrom="column">
              <wp:posOffset>2115820</wp:posOffset>
            </wp:positionH>
            <wp:positionV relativeFrom="paragraph">
              <wp:posOffset>39582</wp:posOffset>
            </wp:positionV>
            <wp:extent cx="3235643" cy="32766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643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A6EC26" w14:textId="77777777" w:rsidR="0072182D" w:rsidRPr="007916E3" w:rsidRDefault="0072182D" w:rsidP="00EA1725">
      <w:pPr>
        <w:spacing w:line="276" w:lineRule="auto"/>
        <w:jc w:val="both"/>
        <w:rPr>
          <w:rFonts w:asciiTheme="minorHAnsi" w:hAnsiTheme="minorHAnsi" w:cstheme="minorHAnsi"/>
          <w:color w:val="212121"/>
          <w:sz w:val="23"/>
          <w:szCs w:val="23"/>
        </w:rPr>
      </w:pPr>
    </w:p>
    <w:p w14:paraId="01348EE9" w14:textId="07FA4E9F" w:rsidR="0033327C" w:rsidRPr="007916E3" w:rsidRDefault="00464F72" w:rsidP="00EA1725">
      <w:pPr>
        <w:tabs>
          <w:tab w:val="left" w:pos="2268"/>
          <w:tab w:val="left" w:pos="2552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t>Keterangan :</w:t>
      </w:r>
    </w:p>
    <w:p w14:paraId="585B40EF" w14:textId="26336FA0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t>C</w:t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>Kadar Captopril, dihitung terhadap zat kering (%)</w:t>
      </w:r>
    </w:p>
    <w:p w14:paraId="3FD6E4D2" w14:textId="1E4E2551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Vu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Volume </w:t>
      </w:r>
      <w:r w:rsidRPr="007916E3">
        <w:rPr>
          <w:rFonts w:asciiTheme="minorHAnsi" w:hAnsiTheme="minorHAnsi" w:cstheme="minorHAnsi"/>
          <w:sz w:val="23"/>
          <w:szCs w:val="23"/>
          <w:lang w:val="fr-FR"/>
        </w:rPr>
        <w:t>Kalium Iodat 0,1 N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yang digunakan untuk titrasi larutan uji (ml)</w:t>
      </w:r>
    </w:p>
    <w:p w14:paraId="321522FB" w14:textId="36FA6640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Vb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Volume </w:t>
      </w:r>
      <w:r w:rsidRPr="007916E3">
        <w:rPr>
          <w:rFonts w:asciiTheme="minorHAnsi" w:hAnsiTheme="minorHAnsi" w:cstheme="minorHAnsi"/>
          <w:sz w:val="23"/>
          <w:szCs w:val="23"/>
          <w:lang w:val="fr-FR"/>
        </w:rPr>
        <w:t>Kalium Iodat 0,1 N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yang digunakan untuk titrasi blan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g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ko (ml)</w:t>
      </w:r>
    </w:p>
    <w:p w14:paraId="6FEBD717" w14:textId="3F316637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i/>
          <w:color w:val="212121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N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Konsentrasi </w:t>
      </w:r>
      <w:r w:rsidRPr="007916E3">
        <w:rPr>
          <w:rFonts w:asciiTheme="minorHAnsi" w:hAnsiTheme="minorHAnsi" w:cstheme="minorHAnsi"/>
          <w:sz w:val="23"/>
          <w:szCs w:val="23"/>
          <w:lang w:val="fr-FR"/>
        </w:rPr>
        <w:t>Kalium Iodat 0,1 N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yang digunakan (N)</w:t>
      </w:r>
      <w:r w:rsidRPr="007916E3">
        <w:rPr>
          <w:rFonts w:asciiTheme="minorHAnsi" w:hAnsiTheme="minorHAnsi" w:cstheme="minorHAnsi"/>
          <w:i/>
          <w:color w:val="212121"/>
          <w:sz w:val="23"/>
          <w:szCs w:val="23"/>
          <w:lang w:val="fr-FR"/>
        </w:rPr>
        <w:t xml:space="preserve"> </w:t>
      </w:r>
    </w:p>
    <w:p w14:paraId="45A77A60" w14:textId="652B11F6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0,1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id-ID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id-ID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Konsentrasi teoritis larutan volumetrik </w:t>
      </w:r>
      <w:r w:rsidRPr="007916E3">
        <w:rPr>
          <w:rFonts w:asciiTheme="minorHAnsi" w:hAnsiTheme="minorHAnsi" w:cstheme="minorHAnsi"/>
          <w:sz w:val="23"/>
          <w:szCs w:val="23"/>
          <w:lang w:val="fr-FR"/>
        </w:rPr>
        <w:t>Kalium Iodat (N)</w:t>
      </w:r>
    </w:p>
    <w:p w14:paraId="450E99CE" w14:textId="405CFD3C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t>21,73</w:t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>Kesetaraan 1 ml Kalium Iodat 0,1 N terhadap Captopril (mg)</w:t>
      </w:r>
    </w:p>
    <w:p w14:paraId="5C2F4103" w14:textId="4A6BABBB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lastRenderedPageBreak/>
        <w:t>Wu</w:t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>Berat zat uji yang ditimbang (mg)</w:t>
      </w:r>
    </w:p>
    <w:p w14:paraId="1BDDED61" w14:textId="1FA802F9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t>SP</w:t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>Susut Pengeringan (%)</w:t>
      </w:r>
    </w:p>
    <w:p w14:paraId="6AB43AF8" w14:textId="77777777" w:rsidR="00E645C5" w:rsidRDefault="00E645C5" w:rsidP="00EA1725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A28E954" w14:textId="77777777" w:rsidR="00606898" w:rsidRPr="00606898" w:rsidRDefault="00606898" w:rsidP="0060689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ind w:left="851" w:hanging="567"/>
        <w:jc w:val="both"/>
        <w:rPr>
          <w:rFonts w:asciiTheme="minorHAnsi" w:hAnsiTheme="minorHAnsi" w:cstheme="minorHAnsi"/>
          <w:bCs/>
          <w:color w:val="000000"/>
          <w:sz w:val="23"/>
          <w:szCs w:val="23"/>
          <w:highlight w:val="yellow"/>
        </w:rPr>
      </w:pPr>
      <w:r w:rsidRPr="00606898">
        <w:rPr>
          <w:rFonts w:asciiTheme="minorHAnsi" w:hAnsiTheme="minorHAnsi" w:cstheme="minorHAnsi"/>
          <w:bCs/>
          <w:color w:val="000000"/>
          <w:sz w:val="23"/>
          <w:szCs w:val="23"/>
          <w:highlight w:val="yellow"/>
          <w:lang w:val="en-US"/>
        </w:rPr>
        <w:t>Cemaran Organik</w:t>
      </w:r>
    </w:p>
    <w:p w14:paraId="5E8BFA01" w14:textId="77777777" w:rsidR="00606898" w:rsidRPr="00606898" w:rsidRDefault="00606898" w:rsidP="0060689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1560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  <w:highlight w:val="yellow"/>
        </w:rPr>
      </w:pPr>
      <w:r w:rsidRPr="00606898">
        <w:rPr>
          <w:rFonts w:asciiTheme="minorHAnsi" w:hAnsiTheme="minorHAnsi" w:cstheme="minorHAnsi"/>
          <w:bCs/>
          <w:color w:val="000000"/>
          <w:sz w:val="23"/>
          <w:szCs w:val="23"/>
          <w:highlight w:val="yellow"/>
        </w:rPr>
        <w:t xml:space="preserve">Syarat </w:t>
      </w:r>
    </w:p>
    <w:p w14:paraId="3B02E4EF" w14:textId="77777777" w:rsidR="00606898" w:rsidRPr="00606898" w:rsidRDefault="00606898" w:rsidP="00606898">
      <w:pPr>
        <w:spacing w:line="276" w:lineRule="auto"/>
        <w:ind w:left="1560"/>
        <w:jc w:val="both"/>
        <w:rPr>
          <w:rFonts w:asciiTheme="minorHAnsi" w:hAnsiTheme="minorHAnsi" w:cstheme="minorHAnsi"/>
          <w:bCs/>
          <w:color w:val="000000"/>
          <w:sz w:val="23"/>
          <w:szCs w:val="23"/>
          <w:highlight w:val="yellow"/>
        </w:rPr>
      </w:pPr>
      <w:r w:rsidRPr="00606898">
        <w:rPr>
          <w:rFonts w:asciiTheme="minorHAnsi" w:hAnsiTheme="minorHAnsi" w:cstheme="minorHAnsi"/>
          <w:bCs/>
          <w:sz w:val="23"/>
          <w:szCs w:val="23"/>
          <w:highlight w:val="yellow"/>
        </w:rPr>
        <w:t>Sesuai dengan spesifikasi Bahan Baku Captopril (S-QC-01-277)</w:t>
      </w:r>
    </w:p>
    <w:p w14:paraId="18409B60" w14:textId="073D7F08" w:rsidR="00606898" w:rsidRPr="00606898" w:rsidRDefault="00606898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  <w:highlight w:val="yellow"/>
        </w:rPr>
      </w:pPr>
      <w:r w:rsidRPr="00606898">
        <w:rPr>
          <w:rFonts w:asciiTheme="minorHAnsi" w:hAnsiTheme="minorHAnsi" w:cstheme="minorHAnsi"/>
          <w:bCs/>
          <w:color w:val="000000"/>
          <w:sz w:val="23"/>
          <w:szCs w:val="23"/>
          <w:highlight w:val="yellow"/>
        </w:rPr>
        <w:t xml:space="preserve">Cara Kerja </w:t>
      </w:r>
    </w:p>
    <w:p w14:paraId="31F3EF9C" w14:textId="77777777" w:rsidR="00606898" w:rsidRPr="00CC0C69" w:rsidRDefault="00606898" w:rsidP="00606898">
      <w:pPr>
        <w:pStyle w:val="ListParagraph"/>
        <w:ind w:left="1560"/>
        <w:rPr>
          <w:rFonts w:asciiTheme="minorHAnsi" w:hAnsiTheme="minorHAnsi" w:cstheme="minorHAnsi"/>
          <w:sz w:val="23"/>
          <w:szCs w:val="23"/>
        </w:rPr>
      </w:pPr>
      <w:r w:rsidRPr="00A1737E">
        <w:rPr>
          <w:rFonts w:asciiTheme="minorHAnsi" w:hAnsiTheme="minorHAnsi" w:cstheme="minorHAnsi"/>
          <w:bCs/>
          <w:color w:val="000000"/>
          <w:sz w:val="23"/>
          <w:szCs w:val="23"/>
          <w:highlight w:val="yellow"/>
        </w:rPr>
        <w:t>Lakukan pemeriksaan sesuai dengan Prosedur Pemeriksaan Uji Batas Mikroba.</w:t>
      </w:r>
    </w:p>
    <w:p w14:paraId="4556C8E6" w14:textId="77777777" w:rsidR="00606898" w:rsidRPr="007916E3" w:rsidRDefault="00606898" w:rsidP="00EA1725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</w:rPr>
        <w:sectPr w:rsidR="00606898" w:rsidRPr="007916E3" w:rsidSect="00034B2E">
          <w:headerReference w:type="default" r:id="rId10"/>
          <w:pgSz w:w="11906" w:h="16838"/>
          <w:pgMar w:top="1418" w:right="849" w:bottom="567" w:left="851" w:header="568" w:footer="709" w:gutter="0"/>
          <w:pgNumType w:start="1"/>
          <w:cols w:space="720"/>
        </w:sectPr>
      </w:pPr>
    </w:p>
    <w:p w14:paraId="227E76A9" w14:textId="2D74142E" w:rsidR="00E914BE" w:rsidRPr="007916E3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bookmarkStart w:id="10" w:name="_Hlk110859627"/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723"/>
        <w:gridCol w:w="3118"/>
        <w:gridCol w:w="2268"/>
      </w:tblGrid>
      <w:tr w:rsidR="00E914BE" w:rsidRPr="007916E3" w14:paraId="61E49578" w14:textId="77777777" w:rsidTr="00EE5664">
        <w:trPr>
          <w:trHeight w:val="368"/>
        </w:trPr>
        <w:tc>
          <w:tcPr>
            <w:tcW w:w="1814" w:type="dxa"/>
            <w:shd w:val="clear" w:color="auto" w:fill="BFBFBF"/>
            <w:vAlign w:val="center"/>
          </w:tcPr>
          <w:p w14:paraId="689AF67A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BEE924B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A6F1745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2DC8B9C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</w:tr>
      <w:tr w:rsidR="00E914BE" w:rsidRPr="007916E3" w14:paraId="3CC25F89" w14:textId="77777777" w:rsidTr="00EE5664">
        <w:tc>
          <w:tcPr>
            <w:tcW w:w="1814" w:type="dxa"/>
          </w:tcPr>
          <w:p w14:paraId="19470679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54D00D53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4C9BF9ED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16CFCB99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07D7D208" w14:textId="77777777" w:rsidR="00E914BE" w:rsidRPr="007916E3" w:rsidRDefault="00E914BE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7DA1266A" w14:textId="77777777" w:rsidR="00E914BE" w:rsidRPr="007916E3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Sejarah Revisi dan Review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851"/>
        <w:gridCol w:w="2551"/>
        <w:gridCol w:w="2410"/>
        <w:gridCol w:w="2268"/>
      </w:tblGrid>
      <w:tr w:rsidR="00E914BE" w:rsidRPr="007916E3" w14:paraId="37A64497" w14:textId="77777777" w:rsidTr="00F9120B">
        <w:trPr>
          <w:trHeight w:val="454"/>
        </w:trPr>
        <w:tc>
          <w:tcPr>
            <w:tcW w:w="1843" w:type="dxa"/>
            <w:shd w:val="clear" w:color="auto" w:fill="BFBFBF"/>
            <w:vAlign w:val="center"/>
          </w:tcPr>
          <w:p w14:paraId="2A4BA27A" w14:textId="77777777" w:rsidR="00E914BE" w:rsidRPr="007916E3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32A4E070" w14:textId="77777777" w:rsidR="00E914BE" w:rsidRPr="007916E3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7A42F26A" w14:textId="77777777" w:rsidR="00E914BE" w:rsidRPr="007916E3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55AC284" w14:textId="77777777" w:rsidR="00E914BE" w:rsidRPr="007916E3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5E54574" w14:textId="77777777" w:rsidR="00E914BE" w:rsidRPr="007916E3" w:rsidRDefault="00E914BE" w:rsidP="00EA1725">
            <w:pPr>
              <w:pStyle w:val="Heading1"/>
              <w:ind w:left="27" w:right="0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E914BE" w:rsidRPr="007916E3" w14:paraId="4B04B4BB" w14:textId="77777777" w:rsidTr="00F9120B">
        <w:trPr>
          <w:trHeight w:val="473"/>
        </w:trPr>
        <w:tc>
          <w:tcPr>
            <w:tcW w:w="1843" w:type="dxa"/>
            <w:vAlign w:val="center"/>
          </w:tcPr>
          <w:p w14:paraId="00A21958" w14:textId="419F42D3" w:rsidR="00E914BE" w:rsidRPr="007916E3" w:rsidRDefault="00E914BE" w:rsidP="00EA1725">
            <w:pPr>
              <w:spacing w:line="276" w:lineRule="auto"/>
              <w:ind w:left="-146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I-QC-01-2</w:t>
            </w: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7</w:t>
            </w:r>
            <w:r w:rsidR="00464F72"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851" w:type="dxa"/>
            <w:vAlign w:val="center"/>
          </w:tcPr>
          <w:p w14:paraId="65B2F931" w14:textId="77777777" w:rsidR="00E914BE" w:rsidRPr="007916E3" w:rsidRDefault="00E914BE" w:rsidP="00EA1725">
            <w:pPr>
              <w:spacing w:line="276" w:lineRule="auto"/>
              <w:ind w:left="-144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551" w:type="dxa"/>
            <w:vAlign w:val="center"/>
          </w:tcPr>
          <w:p w14:paraId="1E0EBDCC" w14:textId="3F097620" w:rsidR="00E914BE" w:rsidRPr="00F9120B" w:rsidRDefault="00F9120B" w:rsidP="00EA1725">
            <w:pPr>
              <w:spacing w:line="276" w:lineRule="auto"/>
              <w:ind w:left="-104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27 FEB 2023</w:t>
            </w:r>
          </w:p>
        </w:tc>
        <w:tc>
          <w:tcPr>
            <w:tcW w:w="2410" w:type="dxa"/>
            <w:vAlign w:val="center"/>
          </w:tcPr>
          <w:p w14:paraId="3693F6C1" w14:textId="77777777" w:rsidR="00E914BE" w:rsidRPr="007916E3" w:rsidRDefault="00E914BE" w:rsidP="00EA1725">
            <w:pPr>
              <w:spacing w:line="276" w:lineRule="auto"/>
              <w:ind w:left="-1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56E1411" w14:textId="77777777" w:rsidR="00E914BE" w:rsidRPr="007916E3" w:rsidRDefault="00E914BE" w:rsidP="00EA1725">
            <w:pPr>
              <w:spacing w:line="276" w:lineRule="auto"/>
              <w:ind w:left="-127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Dokumen Baru</w:t>
            </w:r>
          </w:p>
        </w:tc>
      </w:tr>
      <w:tr w:rsidR="00F9120B" w:rsidRPr="007916E3" w14:paraId="5D874D29" w14:textId="77777777" w:rsidTr="00F9120B">
        <w:trPr>
          <w:trHeight w:val="473"/>
        </w:trPr>
        <w:tc>
          <w:tcPr>
            <w:tcW w:w="1843" w:type="dxa"/>
            <w:vAlign w:val="center"/>
          </w:tcPr>
          <w:p w14:paraId="223080CB" w14:textId="127295FD" w:rsidR="00F9120B" w:rsidRPr="007916E3" w:rsidRDefault="00F9120B" w:rsidP="00EA1725">
            <w:pPr>
              <w:spacing w:line="276" w:lineRule="auto"/>
              <w:ind w:left="-146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I-QC-01-277</w:t>
            </w:r>
          </w:p>
        </w:tc>
        <w:tc>
          <w:tcPr>
            <w:tcW w:w="851" w:type="dxa"/>
            <w:vAlign w:val="center"/>
          </w:tcPr>
          <w:p w14:paraId="39C9BF4B" w14:textId="35D911C5" w:rsidR="00F9120B" w:rsidRPr="007916E3" w:rsidRDefault="00F9120B" w:rsidP="00EA1725">
            <w:pPr>
              <w:spacing w:line="276" w:lineRule="auto"/>
              <w:ind w:left="-144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2551" w:type="dxa"/>
            <w:vAlign w:val="center"/>
          </w:tcPr>
          <w:p w14:paraId="0BBC6808" w14:textId="77777777" w:rsidR="00F9120B" w:rsidRPr="007916E3" w:rsidRDefault="00F9120B" w:rsidP="00EA1725">
            <w:pPr>
              <w:spacing w:line="276" w:lineRule="auto"/>
              <w:ind w:left="-104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410" w:type="dxa"/>
            <w:vAlign w:val="center"/>
          </w:tcPr>
          <w:p w14:paraId="55EFAED5" w14:textId="2BFA4096" w:rsidR="00F9120B" w:rsidRPr="007916E3" w:rsidRDefault="00F9120B" w:rsidP="00F9120B">
            <w:pPr>
              <w:spacing w:line="276" w:lineRule="auto"/>
              <w:ind w:left="-105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Perubahan poin 1;Poin 5; Poin 6; Point 7</w:t>
            </w:r>
          </w:p>
        </w:tc>
        <w:tc>
          <w:tcPr>
            <w:tcW w:w="2268" w:type="dxa"/>
            <w:vAlign w:val="center"/>
          </w:tcPr>
          <w:p w14:paraId="6712F67F" w14:textId="26F6444E" w:rsidR="00F9120B" w:rsidRPr="00F9120B" w:rsidRDefault="00F9120B" w:rsidP="00EA1725">
            <w:pPr>
              <w:spacing w:line="276" w:lineRule="auto"/>
              <w:ind w:left="-127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9120B">
              <w:rPr>
                <w:rFonts w:asciiTheme="minorHAnsi" w:hAnsiTheme="minorHAnsi" w:cstheme="minorHAnsi"/>
                <w:sz w:val="23"/>
                <w:szCs w:val="23"/>
              </w:rPr>
              <w:t>Penambahan parameter Cemaran Organik.</w:t>
            </w:r>
          </w:p>
        </w:tc>
      </w:tr>
    </w:tbl>
    <w:p w14:paraId="0E963AA2" w14:textId="77777777" w:rsidR="00E914BE" w:rsidRPr="007916E3" w:rsidRDefault="00E914BE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</w:p>
    <w:p w14:paraId="34542461" w14:textId="77777777" w:rsidR="00E914BE" w:rsidRPr="007916E3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Daftar Distribusi Dokumen</w:t>
      </w:r>
    </w:p>
    <w:p w14:paraId="1B047AAD" w14:textId="77777777" w:rsidR="00E914BE" w:rsidRPr="007916E3" w:rsidRDefault="00E914BE" w:rsidP="00EE5664">
      <w:pPr>
        <w:pStyle w:val="ListParagraph"/>
        <w:spacing w:after="0" w:line="276" w:lineRule="auto"/>
        <w:ind w:left="284" w:hanging="284"/>
        <w:contextualSpacing w:val="0"/>
        <w:rPr>
          <w:rFonts w:asciiTheme="minorHAnsi" w:hAnsiTheme="minorHAnsi" w:cstheme="minorHAnsi"/>
          <w:sz w:val="23"/>
          <w:szCs w:val="23"/>
          <w:lang w:val="en-ID"/>
        </w:rPr>
      </w:pPr>
      <w:r w:rsidRPr="007916E3">
        <w:rPr>
          <w:rFonts w:asciiTheme="minorHAnsi" w:hAnsiTheme="minorHAnsi" w:cstheme="minorHAnsi"/>
          <w:sz w:val="23"/>
          <w:szCs w:val="23"/>
        </w:rPr>
        <w:t>Asli:</w:t>
      </w:r>
      <w:r w:rsidRPr="007916E3">
        <w:rPr>
          <w:rFonts w:asciiTheme="minorHAnsi" w:hAnsiTheme="minorHAnsi" w:cstheme="minorHAnsi"/>
          <w:sz w:val="23"/>
          <w:szCs w:val="23"/>
          <w:lang w:val="en-ID"/>
        </w:rPr>
        <w:t xml:space="preserve"> SSDR</w:t>
      </w:r>
    </w:p>
    <w:p w14:paraId="15E305BC" w14:textId="77777777" w:rsidR="00E914BE" w:rsidRPr="007916E3" w:rsidRDefault="00E914BE" w:rsidP="00EE5664">
      <w:pPr>
        <w:pStyle w:val="ListParagraph"/>
        <w:spacing w:after="0" w:line="276" w:lineRule="auto"/>
        <w:ind w:left="284" w:hanging="284"/>
        <w:contextualSpacing w:val="0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>Controlled Copy:</w:t>
      </w:r>
    </w:p>
    <w:p w14:paraId="415FAA54" w14:textId="77777777" w:rsidR="00E914BE" w:rsidRPr="007916E3" w:rsidRDefault="00E914BE" w:rsidP="00EE5664">
      <w:pPr>
        <w:pStyle w:val="ListParagraph"/>
        <w:numPr>
          <w:ilvl w:val="0"/>
          <w:numId w:val="29"/>
        </w:numPr>
        <w:tabs>
          <w:tab w:val="left" w:pos="8068"/>
        </w:tabs>
        <w:spacing w:after="0" w:line="276" w:lineRule="auto"/>
        <w:ind w:left="284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  <w:lang w:val="en-US"/>
        </w:rPr>
        <w:t>AMPM</w:t>
      </w:r>
    </w:p>
    <w:p w14:paraId="0E1638BA" w14:textId="77777777" w:rsidR="00E914BE" w:rsidRPr="007916E3" w:rsidRDefault="00E914BE" w:rsidP="00EE5664">
      <w:pPr>
        <w:pStyle w:val="ListParagraph"/>
        <w:numPr>
          <w:ilvl w:val="0"/>
          <w:numId w:val="29"/>
        </w:numPr>
        <w:tabs>
          <w:tab w:val="left" w:pos="8068"/>
        </w:tabs>
        <w:spacing w:after="0" w:line="276" w:lineRule="auto"/>
        <w:ind w:left="284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  <w:lang w:val="en-ID"/>
        </w:rPr>
        <w:t>SPBB</w:t>
      </w:r>
    </w:p>
    <w:bookmarkEnd w:id="10"/>
    <w:p w14:paraId="031A3BB1" w14:textId="0B284227" w:rsidR="0033327C" w:rsidRPr="00CC4B85" w:rsidRDefault="0033327C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95"/>
        <w:jc w:val="both"/>
        <w:rPr>
          <w:rFonts w:asciiTheme="minorHAnsi" w:hAnsiTheme="minorHAnsi" w:cstheme="minorHAnsi"/>
          <w:color w:val="000000"/>
          <w:sz w:val="23"/>
          <w:szCs w:val="23"/>
        </w:rPr>
      </w:pPr>
    </w:p>
    <w:sectPr w:rsidR="0033327C" w:rsidRPr="00CC4B85" w:rsidSect="00F855DD">
      <w:headerReference w:type="first" r:id="rId11"/>
      <w:pgSz w:w="11906" w:h="16838" w:code="9"/>
      <w:pgMar w:top="1418" w:right="849" w:bottom="567" w:left="113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24E97C" w14:textId="77777777" w:rsidR="00246450" w:rsidRDefault="00246450">
      <w:r>
        <w:separator/>
      </w:r>
    </w:p>
  </w:endnote>
  <w:endnote w:type="continuationSeparator" w:id="0">
    <w:p w14:paraId="4699DE6F" w14:textId="77777777" w:rsidR="00246450" w:rsidRDefault="00246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8770D" w14:textId="77777777" w:rsidR="00246450" w:rsidRDefault="00246450">
      <w:r>
        <w:separator/>
      </w:r>
    </w:p>
  </w:footnote>
  <w:footnote w:type="continuationSeparator" w:id="0">
    <w:p w14:paraId="2207C03F" w14:textId="77777777" w:rsidR="00246450" w:rsidRDefault="002464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BF57E1" w14:textId="77777777" w:rsidR="00FD3213" w:rsidRDefault="00FD321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FD3213" w:rsidRPr="006F390A" w14:paraId="48B86B12" w14:textId="77777777" w:rsidTr="00F27600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5EE87A9E" w14:textId="77777777" w:rsidR="00FD3213" w:rsidRPr="006F390A" w:rsidRDefault="00FD3213" w:rsidP="00E914BE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F390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DBD35CB" wp14:editId="3EC5A2E9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99622743" name="Picture 39962274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17B4FAA9" w14:textId="77777777" w:rsidR="00FD3213" w:rsidRPr="006F390A" w:rsidRDefault="00FD3213" w:rsidP="00E914BE">
          <w:pPr>
            <w:ind w:left="1" w:hanging="3"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6F390A">
            <w:rPr>
              <w:rFonts w:asciiTheme="minorHAnsi" w:hAnsiTheme="minorHAnsi" w:cstheme="minorHAnsi"/>
              <w:b/>
              <w:sz w:val="26"/>
              <w:szCs w:val="26"/>
            </w:rPr>
            <w:t>INSTRUKSI KERJA</w:t>
          </w:r>
        </w:p>
        <w:p w14:paraId="1500D128" w14:textId="77777777" w:rsidR="00FD3213" w:rsidRPr="006F390A" w:rsidRDefault="00FD3213" w:rsidP="00E914BE">
          <w:pPr>
            <w:ind w:left="1" w:hanging="3"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6F390A">
            <w:rPr>
              <w:rFonts w:asciiTheme="minorHAnsi" w:hAnsiTheme="minorHAnsi" w:cstheme="minorHAnsi"/>
              <w:b/>
              <w:sz w:val="26"/>
              <w:szCs w:val="26"/>
            </w:rPr>
            <w:t>PEMERIKSAAN BAHAN BAKU</w:t>
          </w:r>
        </w:p>
        <w:p w14:paraId="5B64A201" w14:textId="77777777" w:rsidR="00FD3213" w:rsidRPr="006F390A" w:rsidRDefault="00FD3213" w:rsidP="00E914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6"/>
              <w:szCs w:val="26"/>
            </w:rPr>
            <w:t>CAPTOPRIL</w:t>
          </w:r>
        </w:p>
      </w:tc>
      <w:tc>
        <w:tcPr>
          <w:tcW w:w="1985" w:type="dxa"/>
          <w:shd w:val="clear" w:color="auto" w:fill="auto"/>
          <w:vAlign w:val="center"/>
        </w:tcPr>
        <w:p w14:paraId="3EA7DC3A" w14:textId="040FE7A3" w:rsidR="00FD3213" w:rsidRPr="006F390A" w:rsidRDefault="00FD3213" w:rsidP="001E458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GB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F15E4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</w:rPr>
            <w:t>10</w:t>
          </w:r>
        </w:p>
      </w:tc>
    </w:tr>
    <w:tr w:rsidR="00FD3213" w:rsidRPr="006F390A" w14:paraId="22B25C99" w14:textId="77777777" w:rsidTr="00F27600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65F06EBF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3D59417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39F161D" w14:textId="06E40A6D" w:rsidR="00FD3213" w:rsidRPr="006F390A" w:rsidRDefault="00FD3213" w:rsidP="00E914BE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F390A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F390A">
            <w:rPr>
              <w:rFonts w:asciiTheme="minorHAnsi" w:hAnsiTheme="minorHAnsi" w:cstheme="minorHAnsi"/>
              <w:sz w:val="20"/>
              <w:szCs w:val="20"/>
              <w:lang w:val="en-US"/>
            </w:rPr>
            <w:t>277</w:t>
          </w:r>
          <w:r w:rsidRPr="006F390A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4920359E" w14:textId="77777777" w:rsidR="00FD3213" w:rsidRPr="006F390A" w:rsidRDefault="00FD3213" w:rsidP="00E914BE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3B5DB7E" w14:textId="77777777" w:rsidR="00FD3213" w:rsidRPr="006F390A" w:rsidRDefault="00FD3213" w:rsidP="00E914BE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FD3213" w:rsidRPr="006F390A" w14:paraId="6466FB22" w14:textId="77777777" w:rsidTr="00F27600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F971BBF" w14:textId="1D1C97B5" w:rsidR="00FD3213" w:rsidRPr="006F390A" w:rsidRDefault="00FD3213" w:rsidP="00E914BE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GB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 oleh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GB"/>
            </w:rPr>
            <w:t xml:space="preserve"> :</w:t>
          </w:r>
        </w:p>
        <w:p w14:paraId="531030C6" w14:textId="77777777" w:rsidR="00FD3213" w:rsidRPr="006F390A" w:rsidRDefault="00FD3213" w:rsidP="00E914BE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F2BF339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41E9CA3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656BE544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7747498D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04DD9CFD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6F390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44DC45A4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6F390A">
            <w:rPr>
              <w:rFonts w:asciiTheme="minorHAnsi" w:hAnsiTheme="minorHAnsi" w:cstheme="minorHAns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5168731A" w14:textId="6107BC5A" w:rsidR="00FD3213" w:rsidRPr="006F390A" w:rsidRDefault="00FD3213" w:rsidP="00E914BE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GB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 dan Disahkan oleh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GB"/>
            </w:rPr>
            <w:t xml:space="preserve"> :</w:t>
          </w:r>
        </w:p>
        <w:p w14:paraId="2F149413" w14:textId="77777777" w:rsidR="00FD3213" w:rsidRPr="006F390A" w:rsidRDefault="00FD3213" w:rsidP="00E914BE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43815865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428FD12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43818856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B581B30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E17F95F" w14:textId="493C15B3" w:rsidR="00FD3213" w:rsidRPr="006F390A" w:rsidRDefault="00FD3213" w:rsidP="00E914BE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  <w:lang w:val="en-GB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6F390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  <w:lang w:val="en-GB"/>
            </w:rPr>
            <w:t>Yanyan Solehuddin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>, M.Farm.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  <w:lang w:val="en-GB"/>
            </w:rPr>
            <w:t xml:space="preserve"> Ind</w:t>
          </w:r>
        </w:p>
        <w:p w14:paraId="58C691CB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F390A">
            <w:rPr>
              <w:rFonts w:asciiTheme="minorHAnsi" w:hAnsiTheme="minorHAnsi" w:cstheme="minorHAns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54D4023F" w14:textId="77777777" w:rsidR="00FD3213" w:rsidRPr="006F390A" w:rsidRDefault="00FD3213" w:rsidP="00E914BE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54B17E91" w14:textId="77777777" w:rsidR="00FD3213" w:rsidRPr="00E914BE" w:rsidRDefault="00FD32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FD3213" w:rsidRPr="006F390A" w14:paraId="7F6E0EA0" w14:textId="77777777" w:rsidTr="002D4DF1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73A36532" w14:textId="77777777" w:rsidR="00FD3213" w:rsidRPr="006F390A" w:rsidRDefault="00FD3213" w:rsidP="002D4DF1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F390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2C64CB7" wp14:editId="1C79EEAF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5E6E20E7" w14:textId="77777777" w:rsidR="00FD3213" w:rsidRPr="006F390A" w:rsidRDefault="00FD3213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1F133EE" w14:textId="77777777" w:rsidR="00FD3213" w:rsidRPr="006F390A" w:rsidRDefault="00FD3213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D620E85" w14:textId="77777777" w:rsidR="00FD3213" w:rsidRPr="006F390A" w:rsidRDefault="00FD3213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CAPTOPRIL</w:t>
          </w:r>
        </w:p>
      </w:tc>
      <w:tc>
        <w:tcPr>
          <w:tcW w:w="1985" w:type="dxa"/>
          <w:shd w:val="clear" w:color="auto" w:fill="auto"/>
        </w:tcPr>
        <w:p w14:paraId="15D3F516" w14:textId="109057B8" w:rsidR="00FD3213" w:rsidRPr="006F390A" w:rsidRDefault="00FD3213" w:rsidP="002D4DF1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6F390A">
            <w:rPr>
              <w:rFonts w:asciiTheme="minorHAnsi" w:hAnsiTheme="minorHAnsi" w:cstheme="minorHAnsi"/>
              <w:b/>
              <w:iCs/>
            </w:rPr>
            <w:t>Kode Dokumen</w:t>
          </w:r>
          <w:r w:rsidRPr="006F390A">
            <w:rPr>
              <w:rFonts w:asciiTheme="minorHAnsi" w:hAnsiTheme="minorHAnsi" w:cstheme="minorHAnsi"/>
              <w:b/>
              <w:iCs/>
              <w:lang w:val="en-US"/>
            </w:rPr>
            <w:t xml:space="preserve"> :</w:t>
          </w:r>
          <w:r w:rsidRPr="006F390A">
            <w:rPr>
              <w:rFonts w:asciiTheme="minorHAnsi" w:hAnsiTheme="minorHAnsi" w:cstheme="minorHAnsi"/>
            </w:rPr>
            <w:br/>
            <w:t>I-QC-01-</w:t>
          </w:r>
          <w:r w:rsidRPr="006F390A">
            <w:rPr>
              <w:rFonts w:asciiTheme="minorHAnsi" w:hAnsiTheme="minorHAnsi" w:cstheme="minorHAnsi"/>
              <w:lang w:val="en-US"/>
            </w:rPr>
            <w:t>277</w:t>
          </w:r>
          <w:r w:rsidRPr="006F390A">
            <w:rPr>
              <w:rFonts w:asciiTheme="minorHAnsi" w:hAnsiTheme="minorHAnsi" w:cstheme="minorHAnsi"/>
            </w:rPr>
            <w:t>/0</w:t>
          </w:r>
          <w:r>
            <w:rPr>
              <w:rFonts w:asciiTheme="minorHAnsi" w:hAnsiTheme="minorHAnsi" w:cstheme="minorHAnsi"/>
            </w:rPr>
            <w:t>1</w:t>
          </w:r>
        </w:p>
      </w:tc>
    </w:tr>
  </w:tbl>
  <w:p w14:paraId="2180D166" w14:textId="77777777" w:rsidR="00FD3213" w:rsidRPr="002D4DF1" w:rsidRDefault="00FD321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A608A"/>
    <w:multiLevelType w:val="multilevel"/>
    <w:tmpl w:val="B478E8E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>
    <w:nsid w:val="06C575EC"/>
    <w:multiLevelType w:val="multilevel"/>
    <w:tmpl w:val="406A78C6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2">
    <w:nsid w:val="08431A63"/>
    <w:multiLevelType w:val="multilevel"/>
    <w:tmpl w:val="579C52E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47315"/>
    <w:multiLevelType w:val="multilevel"/>
    <w:tmpl w:val="A1D02A04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0D134D95"/>
    <w:multiLevelType w:val="multilevel"/>
    <w:tmpl w:val="2B7C962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nsid w:val="0F277215"/>
    <w:multiLevelType w:val="hybridMultilevel"/>
    <w:tmpl w:val="8EDE4AE8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>
    <w:nsid w:val="0F4D3F06"/>
    <w:multiLevelType w:val="multilevel"/>
    <w:tmpl w:val="8CE21D6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4123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8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9">
    <w:nsid w:val="11D53EE0"/>
    <w:multiLevelType w:val="hybridMultilevel"/>
    <w:tmpl w:val="A32C7B94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>
    <w:nsid w:val="13043EEF"/>
    <w:multiLevelType w:val="multilevel"/>
    <w:tmpl w:val="1B84D630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138C1BEF"/>
    <w:multiLevelType w:val="multilevel"/>
    <w:tmpl w:val="24EA9FDC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17024F82"/>
    <w:multiLevelType w:val="hybridMultilevel"/>
    <w:tmpl w:val="20E8E9C8"/>
    <w:lvl w:ilvl="0" w:tplc="6F6019C6">
      <w:start w:val="1"/>
      <w:numFmt w:val="lowerLetter"/>
      <w:lvlText w:val="%1."/>
      <w:lvlJc w:val="left"/>
      <w:pPr>
        <w:ind w:left="1571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>
    <w:nsid w:val="1F6B0167"/>
    <w:multiLevelType w:val="multilevel"/>
    <w:tmpl w:val="221CE824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nsid w:val="1FA8280F"/>
    <w:multiLevelType w:val="multilevel"/>
    <w:tmpl w:val="DFCAD118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6">
    <w:nsid w:val="235F2F75"/>
    <w:multiLevelType w:val="multilevel"/>
    <w:tmpl w:val="9052FD1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17">
    <w:nsid w:val="286C72FF"/>
    <w:multiLevelType w:val="multilevel"/>
    <w:tmpl w:val="BD20058E"/>
    <w:lvl w:ilvl="0">
      <w:start w:val="1"/>
      <w:numFmt w:val="lowerLetter"/>
      <w:lvlText w:val="%1."/>
      <w:lvlJc w:val="left"/>
      <w:pPr>
        <w:ind w:left="3130" w:hanging="360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8">
    <w:nsid w:val="2AF541AE"/>
    <w:multiLevelType w:val="multilevel"/>
    <w:tmpl w:val="6596B310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9">
    <w:nsid w:val="30173159"/>
    <w:multiLevelType w:val="multilevel"/>
    <w:tmpl w:val="D91EF05C"/>
    <w:lvl w:ilvl="0">
      <w:start w:val="1"/>
      <w:numFmt w:val="lowerLetter"/>
      <w:lvlText w:val="%1."/>
      <w:lvlJc w:val="left"/>
      <w:pPr>
        <w:ind w:left="720" w:hanging="360"/>
      </w:pPr>
      <w:rPr>
        <w:b w:val="0"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6B13AC"/>
    <w:multiLevelType w:val="multilevel"/>
    <w:tmpl w:val="C41013EA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21">
    <w:nsid w:val="358D23AE"/>
    <w:multiLevelType w:val="multilevel"/>
    <w:tmpl w:val="2A30CDF6"/>
    <w:lvl w:ilvl="0">
      <w:start w:val="1"/>
      <w:numFmt w:val="bullet"/>
      <w:lvlText w:val="-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2">
    <w:nsid w:val="3EDD6A5F"/>
    <w:multiLevelType w:val="multilevel"/>
    <w:tmpl w:val="F782EB9A"/>
    <w:lvl w:ilvl="0">
      <w:start w:val="1"/>
      <w:numFmt w:val="bullet"/>
      <w:lvlText w:val="-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4">
    <w:nsid w:val="47942CD9"/>
    <w:multiLevelType w:val="multilevel"/>
    <w:tmpl w:val="F1E0A752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5">
    <w:nsid w:val="533F4EAC"/>
    <w:multiLevelType w:val="hybridMultilevel"/>
    <w:tmpl w:val="A7249F26"/>
    <w:lvl w:ilvl="0" w:tplc="DC3C6C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16840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92F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3AA1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BA39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4A6B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BE10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729C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F4E9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353FB1"/>
    <w:multiLevelType w:val="multilevel"/>
    <w:tmpl w:val="67882D1E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7">
    <w:nsid w:val="544B7835"/>
    <w:multiLevelType w:val="multilevel"/>
    <w:tmpl w:val="69E4A72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5BAD4972"/>
    <w:multiLevelType w:val="multilevel"/>
    <w:tmpl w:val="B0A8932A"/>
    <w:lvl w:ilvl="0">
      <w:start w:val="1"/>
      <w:numFmt w:val="bullet"/>
      <w:lvlText w:val="-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5BF35312"/>
    <w:multiLevelType w:val="multilevel"/>
    <w:tmpl w:val="ED00AC4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Arial" w:hAnsiTheme="minorHAnsi" w:cstheme="minorHAnsi" w:hint="default"/>
        <w:b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0">
    <w:nsid w:val="5D123F93"/>
    <w:multiLevelType w:val="hybridMultilevel"/>
    <w:tmpl w:val="7B002DDA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1">
    <w:nsid w:val="5D427030"/>
    <w:multiLevelType w:val="multilevel"/>
    <w:tmpl w:val="6BCE2966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2">
    <w:nsid w:val="5DE26CB0"/>
    <w:multiLevelType w:val="multilevel"/>
    <w:tmpl w:val="42B68AA8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cs="Symbol" w:hint="default"/>
        <w:color w:val="auto"/>
        <w:sz w:val="22"/>
        <w:u w:val="none"/>
      </w:rPr>
    </w:lvl>
    <w:lvl w:ilvl="1">
      <w:start w:val="3"/>
      <w:numFmt w:val="bullet"/>
      <w:lvlText w:val="-"/>
      <w:lvlJc w:val="left"/>
      <w:pPr>
        <w:ind w:left="2250" w:hanging="360"/>
      </w:pPr>
      <w:rPr>
        <w:rFonts w:ascii="Calibri Light" w:eastAsia="Calibri" w:hAnsi="Calibri Light" w:cs="Calibri Light" w:hint="default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>
    <w:nsid w:val="5E233618"/>
    <w:multiLevelType w:val="hybridMultilevel"/>
    <w:tmpl w:val="D152C82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E9F5397"/>
    <w:multiLevelType w:val="multilevel"/>
    <w:tmpl w:val="34C24AFC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35">
    <w:nsid w:val="67F872FA"/>
    <w:multiLevelType w:val="multilevel"/>
    <w:tmpl w:val="671CFDBE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E639F6"/>
    <w:multiLevelType w:val="hybridMultilevel"/>
    <w:tmpl w:val="ABD6BA78"/>
    <w:lvl w:ilvl="0" w:tplc="E546589A">
      <w:start w:val="3"/>
      <w:numFmt w:val="bullet"/>
      <w:lvlText w:val="-"/>
      <w:lvlJc w:val="left"/>
      <w:pPr>
        <w:ind w:left="2291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8">
    <w:nsid w:val="6FFC6AA4"/>
    <w:multiLevelType w:val="multilevel"/>
    <w:tmpl w:val="339425EC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708D0E86"/>
    <w:multiLevelType w:val="multilevel"/>
    <w:tmpl w:val="BF4A08B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>
    <w:nsid w:val="724C0EBA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28" w:hanging="360"/>
      </w:pPr>
      <w:rPr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1">
    <w:nsid w:val="732B126B"/>
    <w:multiLevelType w:val="multilevel"/>
    <w:tmpl w:val="9F480AD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932F83"/>
    <w:multiLevelType w:val="multilevel"/>
    <w:tmpl w:val="96687EF0"/>
    <w:lvl w:ilvl="0">
      <w:start w:val="1"/>
      <w:numFmt w:val="bullet"/>
      <w:lvlText w:val="-"/>
      <w:lvlJc w:val="left"/>
      <w:pPr>
        <w:ind w:left="2563" w:hanging="360"/>
      </w:pPr>
      <w:rPr>
        <w:rFonts w:ascii="Arial" w:hAnsi="Arial" w:hint="default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43">
    <w:nsid w:val="74343A7E"/>
    <w:multiLevelType w:val="hybridMultilevel"/>
    <w:tmpl w:val="42E00248"/>
    <w:lvl w:ilvl="0" w:tplc="E546589A">
      <w:start w:val="3"/>
      <w:numFmt w:val="bullet"/>
      <w:lvlText w:val="-"/>
      <w:lvlJc w:val="left"/>
      <w:pPr>
        <w:ind w:left="2562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44">
    <w:nsid w:val="77821543"/>
    <w:multiLevelType w:val="multilevel"/>
    <w:tmpl w:val="C986A7F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5">
    <w:nsid w:val="778219F6"/>
    <w:multiLevelType w:val="multilevel"/>
    <w:tmpl w:val="3F7A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39"/>
  </w:num>
  <w:num w:numId="3">
    <w:abstractNumId w:val="29"/>
  </w:num>
  <w:num w:numId="4">
    <w:abstractNumId w:val="17"/>
  </w:num>
  <w:num w:numId="5">
    <w:abstractNumId w:val="22"/>
  </w:num>
  <w:num w:numId="6">
    <w:abstractNumId w:val="26"/>
  </w:num>
  <w:num w:numId="7">
    <w:abstractNumId w:val="4"/>
  </w:num>
  <w:num w:numId="8">
    <w:abstractNumId w:val="42"/>
  </w:num>
  <w:num w:numId="9">
    <w:abstractNumId w:val="34"/>
  </w:num>
  <w:num w:numId="10">
    <w:abstractNumId w:val="32"/>
  </w:num>
  <w:num w:numId="11">
    <w:abstractNumId w:val="20"/>
  </w:num>
  <w:num w:numId="12">
    <w:abstractNumId w:val="10"/>
  </w:num>
  <w:num w:numId="13">
    <w:abstractNumId w:val="2"/>
  </w:num>
  <w:num w:numId="14">
    <w:abstractNumId w:val="16"/>
  </w:num>
  <w:num w:numId="15">
    <w:abstractNumId w:val="35"/>
  </w:num>
  <w:num w:numId="16">
    <w:abstractNumId w:val="0"/>
  </w:num>
  <w:num w:numId="17">
    <w:abstractNumId w:val="5"/>
  </w:num>
  <w:num w:numId="18">
    <w:abstractNumId w:val="14"/>
  </w:num>
  <w:num w:numId="19">
    <w:abstractNumId w:val="11"/>
  </w:num>
  <w:num w:numId="20">
    <w:abstractNumId w:val="18"/>
  </w:num>
  <w:num w:numId="21">
    <w:abstractNumId w:val="31"/>
  </w:num>
  <w:num w:numId="22">
    <w:abstractNumId w:val="24"/>
  </w:num>
  <w:num w:numId="23">
    <w:abstractNumId w:val="27"/>
  </w:num>
  <w:num w:numId="24">
    <w:abstractNumId w:val="21"/>
  </w:num>
  <w:num w:numId="25">
    <w:abstractNumId w:val="19"/>
  </w:num>
  <w:num w:numId="26">
    <w:abstractNumId w:val="15"/>
  </w:num>
  <w:num w:numId="27">
    <w:abstractNumId w:val="44"/>
  </w:num>
  <w:num w:numId="28">
    <w:abstractNumId w:val="7"/>
  </w:num>
  <w:num w:numId="29">
    <w:abstractNumId w:val="40"/>
  </w:num>
  <w:num w:numId="30">
    <w:abstractNumId w:val="45"/>
    <w:lvlOverride w:ilvl="0">
      <w:lvl w:ilvl="0">
        <w:numFmt w:val="lowerLetter"/>
        <w:lvlText w:val="%1."/>
        <w:lvlJc w:val="left"/>
      </w:lvl>
    </w:lvlOverride>
  </w:num>
  <w:num w:numId="31">
    <w:abstractNumId w:val="25"/>
  </w:num>
  <w:num w:numId="32">
    <w:abstractNumId w:val="36"/>
  </w:num>
  <w:num w:numId="33">
    <w:abstractNumId w:val="23"/>
  </w:num>
  <w:num w:numId="34">
    <w:abstractNumId w:val="13"/>
  </w:num>
  <w:num w:numId="35">
    <w:abstractNumId w:val="8"/>
  </w:num>
  <w:num w:numId="36">
    <w:abstractNumId w:val="3"/>
  </w:num>
  <w:num w:numId="37">
    <w:abstractNumId w:val="1"/>
  </w:num>
  <w:num w:numId="38">
    <w:abstractNumId w:val="41"/>
  </w:num>
  <w:num w:numId="39">
    <w:abstractNumId w:val="38"/>
  </w:num>
  <w:num w:numId="40">
    <w:abstractNumId w:val="30"/>
  </w:num>
  <w:num w:numId="41">
    <w:abstractNumId w:val="6"/>
  </w:num>
  <w:num w:numId="42">
    <w:abstractNumId w:val="12"/>
  </w:num>
  <w:num w:numId="43">
    <w:abstractNumId w:val="9"/>
  </w:num>
  <w:num w:numId="44">
    <w:abstractNumId w:val="43"/>
  </w:num>
  <w:num w:numId="45">
    <w:abstractNumId w:val="37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7C"/>
    <w:rsid w:val="00034B2E"/>
    <w:rsid w:val="00076FD8"/>
    <w:rsid w:val="000A625A"/>
    <w:rsid w:val="000B035A"/>
    <w:rsid w:val="000B3773"/>
    <w:rsid w:val="000E012C"/>
    <w:rsid w:val="000E4198"/>
    <w:rsid w:val="000F09E6"/>
    <w:rsid w:val="00124015"/>
    <w:rsid w:val="00151C97"/>
    <w:rsid w:val="00175B14"/>
    <w:rsid w:val="00177668"/>
    <w:rsid w:val="00180221"/>
    <w:rsid w:val="00183C14"/>
    <w:rsid w:val="001C2EC8"/>
    <w:rsid w:val="001C4EAC"/>
    <w:rsid w:val="001D5238"/>
    <w:rsid w:val="001E2CE8"/>
    <w:rsid w:val="001E4588"/>
    <w:rsid w:val="002357D8"/>
    <w:rsid w:val="00246450"/>
    <w:rsid w:val="0028021B"/>
    <w:rsid w:val="002D4DF1"/>
    <w:rsid w:val="00306EA3"/>
    <w:rsid w:val="00320126"/>
    <w:rsid w:val="0033327C"/>
    <w:rsid w:val="00354C6C"/>
    <w:rsid w:val="00362305"/>
    <w:rsid w:val="00366CC5"/>
    <w:rsid w:val="0037055F"/>
    <w:rsid w:val="0039481D"/>
    <w:rsid w:val="003A70D4"/>
    <w:rsid w:val="003A7D09"/>
    <w:rsid w:val="003B19D5"/>
    <w:rsid w:val="003B4E12"/>
    <w:rsid w:val="003D5ACA"/>
    <w:rsid w:val="00406B38"/>
    <w:rsid w:val="00464F72"/>
    <w:rsid w:val="0048512C"/>
    <w:rsid w:val="004B4D23"/>
    <w:rsid w:val="004C3D3E"/>
    <w:rsid w:val="00525FE0"/>
    <w:rsid w:val="00536045"/>
    <w:rsid w:val="00540C36"/>
    <w:rsid w:val="005543DA"/>
    <w:rsid w:val="00581C6F"/>
    <w:rsid w:val="005C62CD"/>
    <w:rsid w:val="005E1DEF"/>
    <w:rsid w:val="00606898"/>
    <w:rsid w:val="0061053E"/>
    <w:rsid w:val="00635B29"/>
    <w:rsid w:val="00657368"/>
    <w:rsid w:val="00691C82"/>
    <w:rsid w:val="006E2361"/>
    <w:rsid w:val="006E73D3"/>
    <w:rsid w:val="006F390A"/>
    <w:rsid w:val="0070774E"/>
    <w:rsid w:val="0072182D"/>
    <w:rsid w:val="007511BF"/>
    <w:rsid w:val="00761F56"/>
    <w:rsid w:val="0076661B"/>
    <w:rsid w:val="007739A4"/>
    <w:rsid w:val="00780717"/>
    <w:rsid w:val="007916E3"/>
    <w:rsid w:val="00797D38"/>
    <w:rsid w:val="007B1654"/>
    <w:rsid w:val="007D0B2D"/>
    <w:rsid w:val="007D313A"/>
    <w:rsid w:val="007E403C"/>
    <w:rsid w:val="007F52B3"/>
    <w:rsid w:val="00804872"/>
    <w:rsid w:val="00805159"/>
    <w:rsid w:val="008358EB"/>
    <w:rsid w:val="0084147A"/>
    <w:rsid w:val="008669D6"/>
    <w:rsid w:val="00885952"/>
    <w:rsid w:val="008B2873"/>
    <w:rsid w:val="008B4875"/>
    <w:rsid w:val="008E592A"/>
    <w:rsid w:val="008F4A92"/>
    <w:rsid w:val="00902A5E"/>
    <w:rsid w:val="009260F8"/>
    <w:rsid w:val="00940E45"/>
    <w:rsid w:val="00945AC4"/>
    <w:rsid w:val="009F5270"/>
    <w:rsid w:val="00A246C5"/>
    <w:rsid w:val="00A52E78"/>
    <w:rsid w:val="00A86F41"/>
    <w:rsid w:val="00A87622"/>
    <w:rsid w:val="00B12E2D"/>
    <w:rsid w:val="00B14AE9"/>
    <w:rsid w:val="00B32E2A"/>
    <w:rsid w:val="00B34C17"/>
    <w:rsid w:val="00B4428C"/>
    <w:rsid w:val="00B51598"/>
    <w:rsid w:val="00B64F10"/>
    <w:rsid w:val="00B74B1B"/>
    <w:rsid w:val="00B9137F"/>
    <w:rsid w:val="00B96394"/>
    <w:rsid w:val="00BA7BF0"/>
    <w:rsid w:val="00BB1B41"/>
    <w:rsid w:val="00BB522E"/>
    <w:rsid w:val="00C019F7"/>
    <w:rsid w:val="00C028C4"/>
    <w:rsid w:val="00C54F87"/>
    <w:rsid w:val="00C7645E"/>
    <w:rsid w:val="00CA0DA9"/>
    <w:rsid w:val="00CC4B85"/>
    <w:rsid w:val="00CF3504"/>
    <w:rsid w:val="00D3417A"/>
    <w:rsid w:val="00D41F43"/>
    <w:rsid w:val="00DE2AC8"/>
    <w:rsid w:val="00DF5E64"/>
    <w:rsid w:val="00E104B7"/>
    <w:rsid w:val="00E4790F"/>
    <w:rsid w:val="00E569A9"/>
    <w:rsid w:val="00E645C5"/>
    <w:rsid w:val="00E821C7"/>
    <w:rsid w:val="00E914BE"/>
    <w:rsid w:val="00EA1725"/>
    <w:rsid w:val="00EA5DD8"/>
    <w:rsid w:val="00ED4CE7"/>
    <w:rsid w:val="00EE055A"/>
    <w:rsid w:val="00EE5664"/>
    <w:rsid w:val="00F15E42"/>
    <w:rsid w:val="00F27600"/>
    <w:rsid w:val="00F27CEF"/>
    <w:rsid w:val="00F745D2"/>
    <w:rsid w:val="00F855DD"/>
    <w:rsid w:val="00F86AE4"/>
    <w:rsid w:val="00F9120B"/>
    <w:rsid w:val="00F972FE"/>
    <w:rsid w:val="00FC521C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0D93F"/>
  <w15:docId w15:val="{CB980FDB-42AB-42FF-9AAE-4B51DFC3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9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="Calibri" w:hAnsi="Tahoma" w:cs="Tahoma"/>
      <w:b/>
      <w:iCs/>
      <w:sz w:val="20"/>
      <w:szCs w:val="20"/>
      <w:lang w:val="en-US"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="Calibr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 w:eastAsia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 w:eastAsia="en-ID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="Calibri" w:eastAsia="Calibri" w:hAnsi="Calibri" w:cs="Calibri"/>
      <w:i/>
      <w:iCs/>
      <w:sz w:val="22"/>
      <w:szCs w:val="22"/>
      <w:lang w:val="id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id-ID" w:eastAsia="en-ID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="Calibri" w:hAnsi="Segoe UI" w:cs="Segoe UI"/>
      <w:sz w:val="18"/>
      <w:szCs w:val="18"/>
      <w:lang w:val="id-ID" w:eastAsia="en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 w:eastAsia="en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 w:eastAsia="en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 w:eastAsia="en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="Calibri" w:hAnsi="Consolas" w:cs="Calibri"/>
      <w:sz w:val="20"/>
      <w:szCs w:val="20"/>
      <w:lang w:val="id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="Calibri" w:hAnsi="Tahoma" w:cs="Tahoma"/>
      <w:iCs/>
      <w:sz w:val="20"/>
      <w:szCs w:val="20"/>
      <w:lang w:val="en-US" w:eastAsia="en-ID"/>
    </w:rPr>
  </w:style>
  <w:style w:type="character" w:customStyle="1" w:styleId="tlid-translation">
    <w:name w:val="tlid-translation"/>
    <w:basedOn w:val="DefaultParagraphFont"/>
    <w:rsid w:val="008F120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id-ID" w:eastAsia="en-ID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1D523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73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5415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3gdwC2Yn/fdKZMwYLEjZctG2Pw==">AMUW2mW4F82D8Y/+7H0axPjPpTUPxzBdWSsGUcJwM1aMm18Jf/WY36mWSx2o/VsQVnOyVfocQb9GBFwKYnvpbGdvhjb7kZk9kJocJo0hP9343npOY6uKSKQ/w8PaGt2Xk2BylGlKUFXPCwEw2uqoDMpbuDXxApBV4HIb/ok/2QpaUSxedy8kP1pkaNjzrJ0aFBvjnFhdHZWeUgGJHUWyVg7/cJRn45awoT0n3CDa2L1scnWCbyDT2m8aKio8re6PmvLfrwGpuMDG2RMYbFu1h4BuCN9g2bZtf6ptTi9qLV9kYZQmo1yb6wryo2xebs8jy3j6pyVh7p2WvLM05M5Fx3lLVbvz4KbbDofLrSjxCm6EfeNQtRZT3xdXPDb+FhFyI2FhSXExdY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11</Pages>
  <Words>1949</Words>
  <Characters>11111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30</cp:revision>
  <cp:lastPrinted>2023-06-26T06:46:00Z</cp:lastPrinted>
  <dcterms:created xsi:type="dcterms:W3CDTF">2019-10-07T06:27:00Z</dcterms:created>
  <dcterms:modified xsi:type="dcterms:W3CDTF">2023-11-23T06:48:00Z</dcterms:modified>
</cp:coreProperties>
</file>