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482E" w14:textId="0C004E2D" w:rsidR="00647300" w:rsidRPr="00CD5625" w:rsidRDefault="00FF0CAC" w:rsidP="003413C1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168DE222" w14:textId="6BEC564A" w:rsidR="00647300" w:rsidRPr="00CD5625" w:rsidRDefault="00647300" w:rsidP="003413C1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Untuk memastikan tata cara pemeriksaan bahan baku </w:t>
      </w:r>
      <w:r w:rsidR="00290FDD" w:rsidRPr="00CD5625">
        <w:rPr>
          <w:rFonts w:ascii="Calibri" w:eastAsia="Calibri" w:hAnsi="Calibri" w:cs="Calibri"/>
          <w:color w:val="000000"/>
          <w:sz w:val="23"/>
          <w:szCs w:val="23"/>
        </w:rPr>
        <w:t xml:space="preserve">Carboxymethylcellulose </w:t>
      </w:r>
      <w:r w:rsidR="00F04A25" w:rsidRPr="00CD5625">
        <w:rPr>
          <w:rFonts w:ascii="Calibri" w:hAnsi="Calibri" w:cs="Calibri"/>
          <w:color w:val="000000"/>
          <w:sz w:val="23"/>
          <w:szCs w:val="23"/>
        </w:rPr>
        <w:t>Calcium</w:t>
      </w:r>
      <w:r w:rsidR="00C075C4" w:rsidRPr="00CD5625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CD5625">
        <w:rPr>
          <w:rFonts w:ascii="Calibri" w:hAnsi="Calibri" w:cs="Calibri"/>
          <w:sz w:val="23"/>
          <w:szCs w:val="23"/>
        </w:rPr>
        <w:t xml:space="preserve">dilakukan dengan baik dan benar sesuai </w:t>
      </w:r>
      <w:r w:rsidR="000F4961" w:rsidRPr="00CD5625">
        <w:rPr>
          <w:rFonts w:ascii="Calibri" w:hAnsi="Calibri" w:cs="Calibri"/>
          <w:b/>
          <w:sz w:val="23"/>
          <w:szCs w:val="23"/>
          <w:lang w:val="en-US"/>
        </w:rPr>
        <w:t>spesifikasi</w:t>
      </w:r>
      <w:r w:rsidRPr="00CD5625">
        <w:rPr>
          <w:rFonts w:ascii="Calibri" w:hAnsi="Calibri" w:cs="Calibri"/>
          <w:sz w:val="23"/>
          <w:szCs w:val="23"/>
        </w:rPr>
        <w:t xml:space="preserve"> yang berlaku.</w:t>
      </w:r>
    </w:p>
    <w:p w14:paraId="286D4309" w14:textId="77777777" w:rsidR="00647300" w:rsidRPr="00CD5625" w:rsidRDefault="0092282F" w:rsidP="00215FDC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i/>
          <w:sz w:val="23"/>
          <w:szCs w:val="23"/>
          <w:lang w:val="en-US"/>
        </w:rPr>
        <w:tab/>
      </w:r>
    </w:p>
    <w:p w14:paraId="02B16865" w14:textId="02C3C461" w:rsidR="00FF0CAC" w:rsidRPr="00CD5625" w:rsidRDefault="00647300" w:rsidP="003413C1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RuangLingkup</w:t>
      </w:r>
    </w:p>
    <w:p w14:paraId="6AFEA00A" w14:textId="77777777" w:rsidR="00FF0CAC" w:rsidRPr="00CD5625" w:rsidRDefault="00FF0CAC" w:rsidP="003413C1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Laboratorium PT Kimia Farma Tbk</w:t>
      </w:r>
      <w:r w:rsidR="00C62D91" w:rsidRPr="00CD5625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CD5625">
        <w:rPr>
          <w:rFonts w:ascii="Calibri" w:hAnsi="Calibri" w:cs="Calibri"/>
          <w:sz w:val="23"/>
          <w:szCs w:val="23"/>
        </w:rPr>
        <w:t xml:space="preserve">Plant Banjaran </w:t>
      </w:r>
    </w:p>
    <w:p w14:paraId="7079E9E7" w14:textId="77777777" w:rsidR="00647300" w:rsidRPr="00CD5625" w:rsidRDefault="00647300" w:rsidP="00215FDC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100F37CF" w14:textId="2B518146" w:rsidR="00FF0CAC" w:rsidRPr="00CD5625" w:rsidRDefault="00647300" w:rsidP="003413C1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Penanggungjawab</w:t>
      </w:r>
    </w:p>
    <w:p w14:paraId="32DCC177" w14:textId="57B793CF" w:rsidR="00954534" w:rsidRPr="00CD5625" w:rsidRDefault="00954534" w:rsidP="00EA15DC">
      <w:pPr>
        <w:pStyle w:val="ListParagraph"/>
        <w:spacing w:after="0" w:line="276" w:lineRule="auto"/>
        <w:ind w:left="426" w:right="-188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Analis </w:t>
      </w:r>
      <w:r w:rsidR="000F4961" w:rsidRPr="00CD5625">
        <w:rPr>
          <w:rFonts w:ascii="Calibri" w:hAnsi="Calibri" w:cs="Calibri"/>
          <w:b/>
          <w:sz w:val="23"/>
          <w:szCs w:val="23"/>
          <w:lang w:val="en-US"/>
        </w:rPr>
        <w:t>Pengawasan Mutu</w:t>
      </w:r>
      <w:r w:rsidRPr="00CD5625">
        <w:rPr>
          <w:rFonts w:ascii="Calibri" w:hAnsi="Calibri" w:cs="Calibri"/>
          <w:sz w:val="23"/>
          <w:szCs w:val="23"/>
        </w:rPr>
        <w:t xml:space="preserve"> bertanggung jawab melaksanakan pemeriksaan bahan baku </w:t>
      </w:r>
      <w:r w:rsidR="00290FDD" w:rsidRPr="00CD5625">
        <w:rPr>
          <w:rFonts w:ascii="Calibri" w:hAnsi="Calibri" w:cs="Calibri"/>
          <w:sz w:val="23"/>
          <w:szCs w:val="23"/>
        </w:rPr>
        <w:t xml:space="preserve">Carboxymethylcellulose </w:t>
      </w:r>
      <w:r w:rsidR="00F04A25" w:rsidRPr="00CD5625">
        <w:rPr>
          <w:rFonts w:ascii="Calibri" w:hAnsi="Calibri" w:cs="Calibri"/>
          <w:sz w:val="23"/>
          <w:szCs w:val="23"/>
        </w:rPr>
        <w:t>Calcium</w:t>
      </w:r>
      <w:r w:rsidR="00C075C4" w:rsidRPr="00CD5625">
        <w:rPr>
          <w:rFonts w:ascii="Calibri" w:hAnsi="Calibri" w:cs="Calibri"/>
          <w:sz w:val="23"/>
          <w:szCs w:val="23"/>
        </w:rPr>
        <w:t xml:space="preserve"> </w:t>
      </w:r>
      <w:r w:rsidRPr="00CD5625">
        <w:rPr>
          <w:rFonts w:ascii="Calibri" w:hAnsi="Calibri" w:cs="Calibri"/>
          <w:sz w:val="23"/>
          <w:szCs w:val="23"/>
          <w:lang w:val="en-ID"/>
        </w:rPr>
        <w:t>sesuai</w:t>
      </w:r>
      <w:r w:rsidR="00C075C4" w:rsidRPr="00CD5625">
        <w:rPr>
          <w:rFonts w:ascii="Calibri" w:hAnsi="Calibri" w:cs="Calibri"/>
          <w:sz w:val="23"/>
          <w:szCs w:val="23"/>
        </w:rPr>
        <w:t xml:space="preserve"> </w:t>
      </w:r>
      <w:r w:rsidRPr="00CD5625">
        <w:rPr>
          <w:rFonts w:ascii="Calibri" w:hAnsi="Calibri" w:cs="Calibri"/>
          <w:sz w:val="23"/>
          <w:szCs w:val="23"/>
        </w:rPr>
        <w:t xml:space="preserve">dengan </w:t>
      </w:r>
      <w:r w:rsidR="000F4961" w:rsidRPr="00CD5625">
        <w:rPr>
          <w:rFonts w:ascii="Calibri" w:hAnsi="Calibri" w:cs="Calibri"/>
          <w:b/>
          <w:sz w:val="23"/>
          <w:szCs w:val="23"/>
          <w:lang w:val="en-US"/>
        </w:rPr>
        <w:t>instruksi kerja</w:t>
      </w:r>
      <w:r w:rsidRPr="00CD5625">
        <w:rPr>
          <w:rFonts w:ascii="Calibri" w:hAnsi="Calibri" w:cs="Calibri"/>
          <w:sz w:val="23"/>
          <w:szCs w:val="23"/>
        </w:rPr>
        <w:t xml:space="preserve"> ini.</w:t>
      </w:r>
    </w:p>
    <w:p w14:paraId="67737496" w14:textId="77777777" w:rsidR="00C62D91" w:rsidRPr="00CD5625" w:rsidRDefault="00C62D91" w:rsidP="00215FDC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sz w:val="23"/>
          <w:szCs w:val="23"/>
        </w:rPr>
      </w:pPr>
    </w:p>
    <w:p w14:paraId="442B299F" w14:textId="214C0727" w:rsidR="000F4961" w:rsidRPr="00CD5625" w:rsidRDefault="000F4961" w:rsidP="003413C1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Definisi</w:t>
      </w:r>
    </w:p>
    <w:p w14:paraId="64300566" w14:textId="33126A93" w:rsidR="000F4961" w:rsidRPr="00CD5625" w:rsidRDefault="000F4961" w:rsidP="003413C1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-</w:t>
      </w:r>
    </w:p>
    <w:p w14:paraId="7CBB28A0" w14:textId="77777777" w:rsidR="000F4961" w:rsidRPr="00CD5625" w:rsidRDefault="000F4961" w:rsidP="00215FDC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</w:p>
    <w:p w14:paraId="411CE3C4" w14:textId="70D93192" w:rsidR="00945B78" w:rsidRPr="00CD5625" w:rsidRDefault="00647300" w:rsidP="003413C1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Referensi</w:t>
      </w:r>
    </w:p>
    <w:p w14:paraId="182E5ECF" w14:textId="73DE0C99" w:rsidR="009115A8" w:rsidRPr="009115A8" w:rsidRDefault="000F4961" w:rsidP="009115A8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A6229C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USP</w:t>
      </w:r>
      <w:r w:rsidR="00A6229C" w:rsidRPr="00A6229C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46 NF 41</w:t>
      </w:r>
      <w:r w:rsidRPr="00A6229C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r w:rsidR="00A6229C" w:rsidRPr="00A6229C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(</w:t>
      </w:r>
      <w:r w:rsidRPr="00A6229C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202</w:t>
      </w:r>
      <w:r w:rsidR="00A6229C" w:rsidRPr="00A6229C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3)</w:t>
      </w:r>
      <w:r w:rsidRPr="00A6229C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.</w:t>
      </w:r>
    </w:p>
    <w:p w14:paraId="3F03F35D" w14:textId="77777777" w:rsidR="00945B78" w:rsidRPr="00CD5625" w:rsidRDefault="00945B78" w:rsidP="00215FDC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  <w:bCs/>
          <w:sz w:val="23"/>
          <w:szCs w:val="23"/>
        </w:rPr>
      </w:pPr>
    </w:p>
    <w:p w14:paraId="21284090" w14:textId="574FA865" w:rsidR="00647300" w:rsidRPr="00CD5625" w:rsidRDefault="00647300" w:rsidP="003413C1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</w:rPr>
        <w:t>Alat dan Bahan</w:t>
      </w:r>
    </w:p>
    <w:p w14:paraId="20419773" w14:textId="25FC1C5C" w:rsidR="0092282F" w:rsidRPr="00CD5625" w:rsidRDefault="0092282F" w:rsidP="003413C1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Alat</w:t>
      </w:r>
    </w:p>
    <w:tbl>
      <w:tblPr>
        <w:tblW w:w="1651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845"/>
        <w:gridCol w:w="5845"/>
      </w:tblGrid>
      <w:tr w:rsidR="009258DC" w:rsidRPr="00CD5625" w14:paraId="7CF04699" w14:textId="77777777" w:rsidTr="00290FDD">
        <w:trPr>
          <w:trHeight w:val="315"/>
        </w:trPr>
        <w:tc>
          <w:tcPr>
            <w:tcW w:w="708" w:type="dxa"/>
            <w:noWrap/>
            <w:hideMark/>
          </w:tcPr>
          <w:p w14:paraId="1F5EBEAE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10C5CD24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>Batang pengaduk</w:t>
            </w:r>
          </w:p>
        </w:tc>
        <w:tc>
          <w:tcPr>
            <w:tcW w:w="426" w:type="dxa"/>
            <w:noWrap/>
            <w:hideMark/>
          </w:tcPr>
          <w:p w14:paraId="0F5B8CD6" w14:textId="1AEE9969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5845" w:type="dxa"/>
          </w:tcPr>
          <w:p w14:paraId="4636AE68" w14:textId="7CC5E5D1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Pipet tetes</w:t>
            </w:r>
          </w:p>
        </w:tc>
        <w:tc>
          <w:tcPr>
            <w:tcW w:w="5845" w:type="dxa"/>
            <w:noWrap/>
          </w:tcPr>
          <w:p w14:paraId="3ACD9C41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1F5038D8" w14:textId="77777777" w:rsidTr="00290FDD">
        <w:trPr>
          <w:trHeight w:val="300"/>
        </w:trPr>
        <w:tc>
          <w:tcPr>
            <w:tcW w:w="708" w:type="dxa"/>
            <w:noWrap/>
            <w:hideMark/>
          </w:tcPr>
          <w:p w14:paraId="28D14562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7F5F865B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>Botol timbang</w:t>
            </w:r>
          </w:p>
        </w:tc>
        <w:tc>
          <w:tcPr>
            <w:tcW w:w="426" w:type="dxa"/>
            <w:noWrap/>
          </w:tcPr>
          <w:p w14:paraId="0EB25563" w14:textId="4E800691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5845" w:type="dxa"/>
          </w:tcPr>
          <w:p w14:paraId="6A82620C" w14:textId="2F8D6C3E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 xml:space="preserve">Pipet </w:t>
            </w: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ukur</w:t>
            </w:r>
          </w:p>
        </w:tc>
        <w:tc>
          <w:tcPr>
            <w:tcW w:w="5845" w:type="dxa"/>
            <w:noWrap/>
          </w:tcPr>
          <w:p w14:paraId="26F85135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7B838421" w14:textId="77777777" w:rsidTr="00290FDD">
        <w:trPr>
          <w:trHeight w:val="300"/>
        </w:trPr>
        <w:tc>
          <w:tcPr>
            <w:tcW w:w="708" w:type="dxa"/>
            <w:noWrap/>
            <w:hideMark/>
          </w:tcPr>
          <w:p w14:paraId="63A18118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45E272A0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>Cawan pijar</w:t>
            </w:r>
          </w:p>
        </w:tc>
        <w:tc>
          <w:tcPr>
            <w:tcW w:w="426" w:type="dxa"/>
            <w:noWrap/>
          </w:tcPr>
          <w:p w14:paraId="1B543619" w14:textId="2088D613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5845" w:type="dxa"/>
          </w:tcPr>
          <w:p w14:paraId="08AC2BFC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>Spatula</w:t>
            </w:r>
          </w:p>
        </w:tc>
        <w:tc>
          <w:tcPr>
            <w:tcW w:w="5845" w:type="dxa"/>
            <w:noWrap/>
          </w:tcPr>
          <w:p w14:paraId="5020204A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084F5F4F" w14:textId="77777777" w:rsidTr="00290FDD">
        <w:trPr>
          <w:trHeight w:val="300"/>
        </w:trPr>
        <w:tc>
          <w:tcPr>
            <w:tcW w:w="708" w:type="dxa"/>
            <w:noWrap/>
          </w:tcPr>
          <w:p w14:paraId="7F70F09A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2ACB45A6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>Desikator</w:t>
            </w:r>
          </w:p>
        </w:tc>
        <w:tc>
          <w:tcPr>
            <w:tcW w:w="426" w:type="dxa"/>
            <w:noWrap/>
          </w:tcPr>
          <w:p w14:paraId="533BB4F7" w14:textId="3C8951DF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</w:tcPr>
          <w:p w14:paraId="349A4265" w14:textId="6F49475E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  <w:t>Furnace</w:t>
            </w:r>
          </w:p>
        </w:tc>
        <w:tc>
          <w:tcPr>
            <w:tcW w:w="5845" w:type="dxa"/>
            <w:noWrap/>
          </w:tcPr>
          <w:p w14:paraId="1CF1EE4A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30211106" w14:textId="77777777" w:rsidTr="00290FDD">
        <w:trPr>
          <w:trHeight w:val="300"/>
        </w:trPr>
        <w:tc>
          <w:tcPr>
            <w:tcW w:w="708" w:type="dxa"/>
            <w:noWrap/>
          </w:tcPr>
          <w:p w14:paraId="680805AE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6CED5F4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Gelas kimia</w:t>
            </w:r>
          </w:p>
        </w:tc>
        <w:tc>
          <w:tcPr>
            <w:tcW w:w="426" w:type="dxa"/>
            <w:noWrap/>
          </w:tcPr>
          <w:p w14:paraId="17F2C124" w14:textId="7B16AFF9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845" w:type="dxa"/>
          </w:tcPr>
          <w:p w14:paraId="56E85134" w14:textId="6943C70C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i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>Timbangan analitik</w:t>
            </w:r>
          </w:p>
        </w:tc>
        <w:tc>
          <w:tcPr>
            <w:tcW w:w="5845" w:type="dxa"/>
            <w:noWrap/>
          </w:tcPr>
          <w:p w14:paraId="29800A8A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71897E20" w14:textId="77777777" w:rsidTr="00290FDD">
        <w:trPr>
          <w:trHeight w:val="300"/>
        </w:trPr>
        <w:tc>
          <w:tcPr>
            <w:tcW w:w="708" w:type="dxa"/>
            <w:noWrap/>
          </w:tcPr>
          <w:p w14:paraId="7F96D231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580A98C9" w14:textId="2122F84F" w:rsidR="009258DC" w:rsidRPr="00CD5625" w:rsidRDefault="009258DC" w:rsidP="009258DC">
            <w:pPr>
              <w:pStyle w:val="Heading4"/>
              <w:rPr>
                <w:rFonts w:ascii="Calibri" w:hAnsi="Calibri" w:cs="Calibri"/>
                <w:b/>
                <w:sz w:val="23"/>
                <w:szCs w:val="23"/>
                <w:lang w:eastAsia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eastAsia="en-US"/>
              </w:rPr>
              <w:t>Hot plate</w:t>
            </w:r>
          </w:p>
        </w:tc>
        <w:tc>
          <w:tcPr>
            <w:tcW w:w="426" w:type="dxa"/>
            <w:noWrap/>
          </w:tcPr>
          <w:p w14:paraId="299441F2" w14:textId="3069ED1A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</w:tcPr>
          <w:p w14:paraId="37B29C1C" w14:textId="683818C2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i/>
                <w:sz w:val="23"/>
                <w:szCs w:val="23"/>
              </w:rPr>
              <w:t>Water bath</w:t>
            </w:r>
          </w:p>
        </w:tc>
        <w:tc>
          <w:tcPr>
            <w:tcW w:w="5845" w:type="dxa"/>
            <w:noWrap/>
          </w:tcPr>
          <w:p w14:paraId="5A1BA4AE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2956A3CF" w14:textId="77777777" w:rsidTr="00290FDD">
        <w:trPr>
          <w:trHeight w:val="300"/>
        </w:trPr>
        <w:tc>
          <w:tcPr>
            <w:tcW w:w="708" w:type="dxa"/>
            <w:noWrap/>
          </w:tcPr>
          <w:p w14:paraId="42B88670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3C0A576C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Oven</w:t>
            </w:r>
          </w:p>
        </w:tc>
        <w:tc>
          <w:tcPr>
            <w:tcW w:w="426" w:type="dxa"/>
            <w:noWrap/>
          </w:tcPr>
          <w:p w14:paraId="73C890D0" w14:textId="6AB9CBD8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</w:tcPr>
          <w:p w14:paraId="70687FCF" w14:textId="6BA7F129" w:rsidR="009258DC" w:rsidRPr="00CD5625" w:rsidRDefault="009258DC" w:rsidP="009258DC">
            <w:pPr>
              <w:pStyle w:val="Heading4"/>
              <w:rPr>
                <w:rFonts w:ascii="Calibri" w:hAnsi="Calibri" w:cs="Calibri"/>
                <w:b/>
                <w:i w:val="0"/>
                <w:sz w:val="23"/>
                <w:szCs w:val="23"/>
                <w:lang w:eastAsia="en-US"/>
              </w:rPr>
            </w:pPr>
            <w:r w:rsidRPr="00CD5625">
              <w:rPr>
                <w:rFonts w:ascii="Calibri" w:hAnsi="Calibri" w:cs="Calibri"/>
                <w:b/>
                <w:i w:val="0"/>
                <w:sz w:val="23"/>
                <w:szCs w:val="23"/>
                <w:lang w:eastAsia="en-US"/>
              </w:rPr>
              <w:t>Tabung Nessler</w:t>
            </w:r>
          </w:p>
        </w:tc>
        <w:tc>
          <w:tcPr>
            <w:tcW w:w="5845" w:type="dxa"/>
            <w:noWrap/>
          </w:tcPr>
          <w:p w14:paraId="73FC18F7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6FF9AA2E" w14:textId="77777777" w:rsidTr="00290FDD">
        <w:trPr>
          <w:trHeight w:val="300"/>
        </w:trPr>
        <w:tc>
          <w:tcPr>
            <w:tcW w:w="708" w:type="dxa"/>
            <w:noWrap/>
          </w:tcPr>
          <w:p w14:paraId="47F9E3BC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58A2860D" w14:textId="7D48BAFA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Labu Erlenmeyer</w:t>
            </w:r>
          </w:p>
        </w:tc>
        <w:tc>
          <w:tcPr>
            <w:tcW w:w="426" w:type="dxa"/>
            <w:noWrap/>
          </w:tcPr>
          <w:p w14:paraId="6DFD89FF" w14:textId="74CE0FA8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</w:tcPr>
          <w:p w14:paraId="32A3DD58" w14:textId="10DCEF27" w:rsidR="009258DC" w:rsidRPr="00CD5625" w:rsidRDefault="009258DC" w:rsidP="009258DC">
            <w:pPr>
              <w:pStyle w:val="Heading4"/>
              <w:rPr>
                <w:rFonts w:ascii="Calibri" w:hAnsi="Calibri" w:cs="Calibri"/>
                <w:b/>
                <w:i w:val="0"/>
                <w:sz w:val="23"/>
                <w:szCs w:val="23"/>
                <w:lang w:eastAsia="en-US"/>
              </w:rPr>
            </w:pPr>
            <w:r w:rsidRPr="00CD5625">
              <w:rPr>
                <w:rFonts w:ascii="Calibri" w:hAnsi="Calibri" w:cs="Calibri"/>
                <w:b/>
                <w:i w:val="0"/>
                <w:sz w:val="23"/>
                <w:szCs w:val="23"/>
                <w:lang w:eastAsia="en-US"/>
              </w:rPr>
              <w:t>Tabung reaksi</w:t>
            </w:r>
          </w:p>
        </w:tc>
        <w:tc>
          <w:tcPr>
            <w:tcW w:w="5845" w:type="dxa"/>
            <w:noWrap/>
          </w:tcPr>
          <w:p w14:paraId="536F4D69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9258DC" w:rsidRPr="00CD5625" w14:paraId="7FD7B5BE" w14:textId="77777777" w:rsidTr="00290FDD">
        <w:trPr>
          <w:trHeight w:val="300"/>
        </w:trPr>
        <w:tc>
          <w:tcPr>
            <w:tcW w:w="708" w:type="dxa"/>
            <w:noWrap/>
          </w:tcPr>
          <w:p w14:paraId="58C925EE" w14:textId="77777777" w:rsidR="009258DC" w:rsidRPr="00CD5625" w:rsidRDefault="009258DC" w:rsidP="009258DC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37C10735" w14:textId="7E4AC28F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Indikator pH universal</w:t>
            </w:r>
          </w:p>
        </w:tc>
        <w:tc>
          <w:tcPr>
            <w:tcW w:w="426" w:type="dxa"/>
            <w:noWrap/>
          </w:tcPr>
          <w:p w14:paraId="033E5DBD" w14:textId="2018AF6A" w:rsidR="009258DC" w:rsidRPr="00CD5625" w:rsidRDefault="009115A8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>
              <w:rPr>
                <w:rFonts w:ascii="Calibri" w:hAnsi="Calibri" w:cs="Calibr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</w:tcPr>
          <w:p w14:paraId="0A9EDB34" w14:textId="1B336402" w:rsidR="009258DC" w:rsidRPr="009115A8" w:rsidRDefault="009115A8" w:rsidP="009258DC">
            <w:pPr>
              <w:pStyle w:val="Heading4"/>
              <w:rPr>
                <w:rFonts w:ascii="Calibri" w:hAnsi="Calibri" w:cs="Calibri"/>
                <w:b/>
                <w:iCs w:val="0"/>
                <w:sz w:val="23"/>
                <w:szCs w:val="23"/>
                <w:lang w:eastAsia="en-US"/>
              </w:rPr>
            </w:pPr>
            <w:r w:rsidRPr="009115A8">
              <w:rPr>
                <w:rFonts w:ascii="Calibri" w:hAnsi="Calibri" w:cs="Calibri"/>
                <w:b/>
                <w:iCs w:val="0"/>
                <w:sz w:val="23"/>
                <w:szCs w:val="23"/>
                <w:highlight w:val="yellow"/>
                <w:lang w:eastAsia="en-US"/>
              </w:rPr>
              <w:t>Centrifuge</w:t>
            </w:r>
          </w:p>
        </w:tc>
        <w:tc>
          <w:tcPr>
            <w:tcW w:w="5845" w:type="dxa"/>
            <w:noWrap/>
          </w:tcPr>
          <w:p w14:paraId="0B4C0E92" w14:textId="77777777" w:rsidR="009258DC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289501B3" w14:textId="53D8BDF4" w:rsidR="0092282F" w:rsidRPr="00CD5625" w:rsidRDefault="0092282F" w:rsidP="003413C1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  <w:lang w:val="en-ID"/>
        </w:rPr>
        <w:t>Bahan</w:t>
      </w:r>
    </w:p>
    <w:tbl>
      <w:tblPr>
        <w:tblW w:w="1651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6"/>
        <w:gridCol w:w="5845"/>
        <w:gridCol w:w="5845"/>
      </w:tblGrid>
      <w:tr w:rsidR="00290FDD" w:rsidRPr="00CD5625" w14:paraId="14959EA8" w14:textId="77777777" w:rsidTr="00506A27">
        <w:trPr>
          <w:trHeight w:val="315"/>
        </w:trPr>
        <w:tc>
          <w:tcPr>
            <w:tcW w:w="708" w:type="dxa"/>
            <w:noWrap/>
            <w:hideMark/>
          </w:tcPr>
          <w:p w14:paraId="776EED8A" w14:textId="63B0F53D" w:rsidR="00290FDD" w:rsidRPr="00CD5625" w:rsidRDefault="00290FDD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59BCC34" w14:textId="4E7C0522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74F5D781" w14:textId="119A9DF1" w:rsidR="00290FDD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9</w:t>
            </w:r>
            <w:r w:rsidR="00290FDD"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1659705E" w14:textId="21AE06C9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  <w:t>Asam Nitrat P; 2 N</w:t>
            </w:r>
          </w:p>
        </w:tc>
        <w:tc>
          <w:tcPr>
            <w:tcW w:w="5845" w:type="dxa"/>
            <w:noWrap/>
          </w:tcPr>
          <w:p w14:paraId="00388D69" w14:textId="77777777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90FDD" w:rsidRPr="00CD5625" w14:paraId="7C114048" w14:textId="77777777" w:rsidTr="00506A27">
        <w:trPr>
          <w:trHeight w:val="300"/>
        </w:trPr>
        <w:tc>
          <w:tcPr>
            <w:tcW w:w="708" w:type="dxa"/>
            <w:noWrap/>
            <w:hideMark/>
          </w:tcPr>
          <w:p w14:paraId="4AF45EA3" w14:textId="36D8C552" w:rsidR="00290FDD" w:rsidRPr="00CD5625" w:rsidRDefault="00290FDD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BDF5FA0" w14:textId="55792DF0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  <w:t>Kloroform</w:t>
            </w:r>
          </w:p>
        </w:tc>
        <w:tc>
          <w:tcPr>
            <w:tcW w:w="426" w:type="dxa"/>
            <w:noWrap/>
          </w:tcPr>
          <w:p w14:paraId="636442F5" w14:textId="59C16650" w:rsidR="00290FDD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10</w:t>
            </w:r>
            <w:r w:rsidR="00290FDD"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186995EF" w14:textId="0D4455E4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 xml:space="preserve">Besi (III) </w:t>
            </w: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K</w:t>
            </w:r>
            <w:r w:rsidR="00290FDD" w:rsidRPr="00CD5625">
              <w:rPr>
                <w:rFonts w:ascii="Calibri" w:hAnsi="Calibri" w:cs="Calibri"/>
                <w:sz w:val="23"/>
                <w:szCs w:val="23"/>
              </w:rPr>
              <w:t>lorida LP</w:t>
            </w:r>
          </w:p>
        </w:tc>
        <w:tc>
          <w:tcPr>
            <w:tcW w:w="5845" w:type="dxa"/>
            <w:noWrap/>
          </w:tcPr>
          <w:p w14:paraId="25A9BF01" w14:textId="77777777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90FDD" w:rsidRPr="00CD5625" w14:paraId="585E3058" w14:textId="77777777" w:rsidTr="00506A27">
        <w:trPr>
          <w:trHeight w:val="300"/>
        </w:trPr>
        <w:tc>
          <w:tcPr>
            <w:tcW w:w="708" w:type="dxa"/>
            <w:noWrap/>
            <w:hideMark/>
          </w:tcPr>
          <w:p w14:paraId="3CDC0FD4" w14:textId="1102BF23" w:rsidR="00290FDD" w:rsidRPr="00CD5625" w:rsidRDefault="00290FDD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615813A7" w14:textId="5FF3A2CD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  <w:t>Benzena</w:t>
            </w:r>
          </w:p>
        </w:tc>
        <w:tc>
          <w:tcPr>
            <w:tcW w:w="426" w:type="dxa"/>
            <w:noWrap/>
          </w:tcPr>
          <w:p w14:paraId="0AF6CD21" w14:textId="7F34372C" w:rsidR="00290FDD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11</w:t>
            </w:r>
          </w:p>
        </w:tc>
        <w:tc>
          <w:tcPr>
            <w:tcW w:w="5845" w:type="dxa"/>
          </w:tcPr>
          <w:p w14:paraId="39282E33" w14:textId="416A79EA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Eter</w:t>
            </w:r>
          </w:p>
        </w:tc>
        <w:tc>
          <w:tcPr>
            <w:tcW w:w="5845" w:type="dxa"/>
            <w:noWrap/>
          </w:tcPr>
          <w:p w14:paraId="558131BE" w14:textId="77777777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90FDD" w:rsidRPr="00CD5625" w14:paraId="368DD6F5" w14:textId="77777777" w:rsidTr="00506A27">
        <w:trPr>
          <w:trHeight w:val="300"/>
        </w:trPr>
        <w:tc>
          <w:tcPr>
            <w:tcW w:w="708" w:type="dxa"/>
            <w:noWrap/>
          </w:tcPr>
          <w:p w14:paraId="30719682" w14:textId="77777777" w:rsidR="00290FDD" w:rsidRPr="00CD5625" w:rsidRDefault="00290FDD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0A7BA58" w14:textId="51FC159E" w:rsidR="00290FDD" w:rsidRPr="00CD5625" w:rsidRDefault="009258DC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Asam S</w:t>
            </w:r>
            <w:r w:rsidR="00290FDD" w:rsidRPr="00CD56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ulfat </w:t>
            </w: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P</w:t>
            </w:r>
            <w:r w:rsidR="009115A8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r w:rsidR="009115A8" w:rsidRPr="009115A8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75%; 0,02 N</w:t>
            </w:r>
          </w:p>
        </w:tc>
        <w:tc>
          <w:tcPr>
            <w:tcW w:w="426" w:type="dxa"/>
            <w:noWrap/>
          </w:tcPr>
          <w:p w14:paraId="0DA46F87" w14:textId="4D84FF65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2C2834"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2</w:t>
            </w: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7857524D" w14:textId="3A6D5B3C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>Etanol</w:t>
            </w:r>
          </w:p>
        </w:tc>
        <w:tc>
          <w:tcPr>
            <w:tcW w:w="5845" w:type="dxa"/>
            <w:noWrap/>
          </w:tcPr>
          <w:p w14:paraId="48FD4005" w14:textId="77777777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90FDD" w:rsidRPr="00CD5625" w14:paraId="692F144B" w14:textId="77777777" w:rsidTr="00EF644A">
        <w:trPr>
          <w:trHeight w:val="300"/>
        </w:trPr>
        <w:tc>
          <w:tcPr>
            <w:tcW w:w="708" w:type="dxa"/>
            <w:noWrap/>
          </w:tcPr>
          <w:p w14:paraId="7A7C585B" w14:textId="77777777" w:rsidR="00290FDD" w:rsidRPr="00CD5625" w:rsidRDefault="00290FDD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0F5695B8" w14:textId="02D8B0A9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Aseton</w:t>
            </w:r>
          </w:p>
        </w:tc>
        <w:tc>
          <w:tcPr>
            <w:tcW w:w="426" w:type="dxa"/>
            <w:noWrap/>
          </w:tcPr>
          <w:p w14:paraId="07BA74A9" w14:textId="6929A42C" w:rsidR="00290FDD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13</w:t>
            </w:r>
            <w:r w:rsidR="00290FDD"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171A2F72" w14:textId="5FE542F5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</w:rPr>
              <w:t xml:space="preserve">Natrium </w:t>
            </w: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  <w:r w:rsidRPr="00CD5625">
              <w:rPr>
                <w:rFonts w:ascii="Calibri" w:hAnsi="Calibri" w:cs="Calibri"/>
                <w:sz w:val="23"/>
                <w:szCs w:val="23"/>
              </w:rPr>
              <w:t xml:space="preserve">idroksida </w:t>
            </w:r>
            <w:r w:rsidRPr="00CD5625">
              <w:rPr>
                <w:rFonts w:ascii="Calibri" w:hAnsi="Calibri" w:cs="Calibri"/>
                <w:b/>
                <w:sz w:val="23"/>
                <w:szCs w:val="23"/>
              </w:rPr>
              <w:t xml:space="preserve">1 </w:t>
            </w: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N</w:t>
            </w:r>
          </w:p>
        </w:tc>
        <w:tc>
          <w:tcPr>
            <w:tcW w:w="5845" w:type="dxa"/>
            <w:noWrap/>
          </w:tcPr>
          <w:p w14:paraId="629AD6CB" w14:textId="77777777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90FDD" w:rsidRPr="00CD5625" w14:paraId="405B6428" w14:textId="77777777" w:rsidTr="00EF644A">
        <w:trPr>
          <w:trHeight w:val="300"/>
        </w:trPr>
        <w:tc>
          <w:tcPr>
            <w:tcW w:w="708" w:type="dxa"/>
            <w:noWrap/>
          </w:tcPr>
          <w:p w14:paraId="4E2A6653" w14:textId="13662F39" w:rsidR="00290FDD" w:rsidRPr="00CD5625" w:rsidRDefault="00290FDD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4BA45944" w14:textId="4624E49A" w:rsidR="00290FDD" w:rsidRPr="00CD5625" w:rsidRDefault="00290FDD" w:rsidP="009258D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Asam </w:t>
            </w:r>
            <w:r w:rsidR="009258DC" w:rsidRPr="00CD562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Hidroklorida </w:t>
            </w:r>
            <w:r w:rsidR="009258DC"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P; 0,02 N</w:t>
            </w:r>
            <w:r w:rsidR="009115A8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; </w:t>
            </w:r>
            <w:r w:rsidR="009115A8" w:rsidRPr="009115A8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3 N</w:t>
            </w:r>
          </w:p>
        </w:tc>
        <w:tc>
          <w:tcPr>
            <w:tcW w:w="426" w:type="dxa"/>
            <w:noWrap/>
          </w:tcPr>
          <w:p w14:paraId="7B015ABE" w14:textId="03CA8A29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</w:t>
            </w:r>
            <w:r w:rsidR="002C2834"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4</w:t>
            </w: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7E033171" w14:textId="6288EFC9" w:rsidR="00290FDD" w:rsidRPr="00CD5625" w:rsidRDefault="009258DC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Perak Nitrat 0,1 N</w:t>
            </w:r>
          </w:p>
        </w:tc>
        <w:tc>
          <w:tcPr>
            <w:tcW w:w="5845" w:type="dxa"/>
            <w:noWrap/>
          </w:tcPr>
          <w:p w14:paraId="5B8CB728" w14:textId="77777777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90FDD" w:rsidRPr="00CD5625" w14:paraId="5F015EFE" w14:textId="77777777" w:rsidTr="00EF644A">
        <w:trPr>
          <w:trHeight w:val="300"/>
        </w:trPr>
        <w:tc>
          <w:tcPr>
            <w:tcW w:w="708" w:type="dxa"/>
            <w:noWrap/>
          </w:tcPr>
          <w:p w14:paraId="0D1E1838" w14:textId="77777777" w:rsidR="00290FDD" w:rsidRPr="00CD5625" w:rsidRDefault="00290FDD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5693CCF9" w14:textId="19CE78E1" w:rsidR="00290FDD" w:rsidRPr="00CD5625" w:rsidRDefault="009258DC" w:rsidP="009115A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Asam K</w:t>
            </w:r>
            <w:r w:rsidR="00290FDD" w:rsidRPr="00CD5625">
              <w:rPr>
                <w:rFonts w:ascii="Calibri" w:hAnsi="Calibri" w:cs="Calibri"/>
                <w:sz w:val="23"/>
                <w:szCs w:val="23"/>
                <w:lang w:val="en-US"/>
              </w:rPr>
              <w:t>romatropik</w:t>
            </w:r>
          </w:p>
        </w:tc>
        <w:tc>
          <w:tcPr>
            <w:tcW w:w="426" w:type="dxa"/>
            <w:noWrap/>
          </w:tcPr>
          <w:p w14:paraId="7F2B41DF" w14:textId="0C2309F5" w:rsidR="00290FDD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</w:tcPr>
          <w:p w14:paraId="398B0AEA" w14:textId="73FBB870" w:rsidR="00290FDD" w:rsidRPr="009115A8" w:rsidRDefault="009115A8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9115A8"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  <w:t>Indikator Fenolftalein</w:t>
            </w:r>
          </w:p>
        </w:tc>
        <w:tc>
          <w:tcPr>
            <w:tcW w:w="5845" w:type="dxa"/>
            <w:noWrap/>
          </w:tcPr>
          <w:p w14:paraId="262E7313" w14:textId="77777777" w:rsidR="00290FDD" w:rsidRPr="00CD5625" w:rsidRDefault="00290FDD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  <w:tr w:rsidR="002C2834" w:rsidRPr="00CD5625" w14:paraId="30A6E1A1" w14:textId="77777777" w:rsidTr="00EF644A">
        <w:trPr>
          <w:trHeight w:val="300"/>
        </w:trPr>
        <w:tc>
          <w:tcPr>
            <w:tcW w:w="708" w:type="dxa"/>
            <w:noWrap/>
          </w:tcPr>
          <w:p w14:paraId="63CF1F8F" w14:textId="77777777" w:rsidR="002C2834" w:rsidRPr="00CD5625" w:rsidRDefault="002C2834" w:rsidP="003413C1">
            <w:pPr>
              <w:pStyle w:val="ListParagraph"/>
              <w:numPr>
                <w:ilvl w:val="0"/>
                <w:numId w:val="11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sz w:val="23"/>
                <w:szCs w:val="23"/>
                <w:lang w:eastAsia="id-ID"/>
              </w:rPr>
            </w:pPr>
          </w:p>
        </w:tc>
        <w:tc>
          <w:tcPr>
            <w:tcW w:w="3686" w:type="dxa"/>
            <w:noWrap/>
          </w:tcPr>
          <w:p w14:paraId="1BFAAB4F" w14:textId="67BF6FF0" w:rsidR="002C2834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Barium Klorida 12%</w:t>
            </w:r>
          </w:p>
        </w:tc>
        <w:tc>
          <w:tcPr>
            <w:tcW w:w="426" w:type="dxa"/>
            <w:noWrap/>
          </w:tcPr>
          <w:p w14:paraId="7A8AC0ED" w14:textId="6FA7771D" w:rsidR="002C2834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</w:p>
        </w:tc>
        <w:tc>
          <w:tcPr>
            <w:tcW w:w="5845" w:type="dxa"/>
          </w:tcPr>
          <w:p w14:paraId="38182C06" w14:textId="6E0E2ED3" w:rsidR="002C2834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5845" w:type="dxa"/>
            <w:noWrap/>
          </w:tcPr>
          <w:p w14:paraId="125DB9A0" w14:textId="77777777" w:rsidR="002C2834" w:rsidRPr="00CD5625" w:rsidRDefault="002C2834" w:rsidP="003413C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476EBE16" w14:textId="3CFC0CE3" w:rsidR="00647300" w:rsidRPr="00CD5625" w:rsidRDefault="00647300" w:rsidP="003413C1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Prosedur </w:t>
      </w:r>
    </w:p>
    <w:p w14:paraId="7E7F33EC" w14:textId="436787DA" w:rsidR="00647300" w:rsidRPr="00CD5625" w:rsidRDefault="00647300" w:rsidP="003413C1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Pemerian</w:t>
      </w:r>
    </w:p>
    <w:p w14:paraId="70F7CE15" w14:textId="52D5240E" w:rsidR="00647300" w:rsidRPr="00CD5625" w:rsidRDefault="000E3B53" w:rsidP="00215FD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Syarat</w:t>
      </w:r>
      <w:r w:rsidR="00A32089" w:rsidRPr="00CD5625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2B53A253" w14:textId="77777777" w:rsidR="00215FDC" w:rsidRPr="00CD5625" w:rsidRDefault="0092282F" w:rsidP="00215FD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  <w:color w:val="000000"/>
          <w:sz w:val="23"/>
          <w:szCs w:val="23"/>
        </w:rPr>
      </w:pPr>
      <w:bookmarkStart w:id="0" w:name="_Hlk34805820"/>
      <w:r w:rsidRPr="00CD5625">
        <w:rPr>
          <w:rFonts w:ascii="Calibri" w:hAnsi="Calibri" w:cs="Calibri"/>
          <w:sz w:val="23"/>
          <w:szCs w:val="23"/>
        </w:rPr>
        <w:t xml:space="preserve">Sesuai dengan spesifikasi </w:t>
      </w:r>
      <w:r w:rsidR="00A32089" w:rsidRPr="00CD5625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="00A32089" w:rsidRPr="00CD562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290FDD" w:rsidRPr="00CD5625">
        <w:rPr>
          <w:rFonts w:ascii="Calibri" w:hAnsi="Calibri" w:cs="Calibri"/>
          <w:color w:val="000000"/>
          <w:sz w:val="23"/>
          <w:szCs w:val="23"/>
        </w:rPr>
        <w:t xml:space="preserve">Carboxymethylcellulose </w:t>
      </w:r>
      <w:r w:rsidR="00F04A25" w:rsidRPr="00CD5625">
        <w:rPr>
          <w:rFonts w:ascii="Calibri" w:hAnsi="Calibri" w:cs="Calibri"/>
          <w:color w:val="000000"/>
          <w:sz w:val="23"/>
          <w:szCs w:val="23"/>
        </w:rPr>
        <w:t>Calcium</w:t>
      </w:r>
      <w:r w:rsidR="00C075C4" w:rsidRPr="00CD5625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6DA9E473" w14:textId="706344CF" w:rsidR="00954534" w:rsidRPr="00CD5625" w:rsidRDefault="00954534" w:rsidP="00215FD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(</w:t>
      </w:r>
      <w:r w:rsidR="00AD24BB" w:rsidRPr="00CD5625">
        <w:rPr>
          <w:rFonts w:ascii="Calibri" w:hAnsi="Calibri" w:cs="Calibri"/>
          <w:sz w:val="23"/>
          <w:szCs w:val="23"/>
        </w:rPr>
        <w:t>S-QC-01-</w:t>
      </w:r>
      <w:r w:rsidR="003040A9" w:rsidRPr="00CD5625">
        <w:rPr>
          <w:rFonts w:ascii="Calibri" w:hAnsi="Calibri" w:cs="Calibri"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sz w:val="23"/>
          <w:szCs w:val="23"/>
        </w:rPr>
        <w:t>)</w:t>
      </w:r>
    </w:p>
    <w:bookmarkEnd w:id="0"/>
    <w:p w14:paraId="16545A2C" w14:textId="6923FC02" w:rsidR="00647300" w:rsidRPr="00CD5625" w:rsidRDefault="00647300" w:rsidP="00215FD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Cara Kerja</w:t>
      </w:r>
      <w:r w:rsidR="00A32089" w:rsidRPr="00CD5625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4719D98F" w14:textId="72BC7B1C" w:rsidR="00647300" w:rsidRPr="00CD5625" w:rsidRDefault="00647300" w:rsidP="00215FDC">
      <w:pPr>
        <w:pStyle w:val="ListParagraph"/>
        <w:tabs>
          <w:tab w:val="left" w:pos="2290"/>
        </w:tabs>
        <w:spacing w:after="0" w:line="276" w:lineRule="auto"/>
        <w:ind w:left="1843" w:right="-188" w:hanging="223"/>
        <w:jc w:val="both"/>
        <w:rPr>
          <w:rFonts w:ascii="Calibri" w:hAnsi="Calibri" w:cs="Calibri"/>
          <w:sz w:val="23"/>
          <w:szCs w:val="23"/>
          <w:lang w:val="en-US"/>
        </w:rPr>
      </w:pPr>
      <w:r w:rsidRPr="00CD5625">
        <w:rPr>
          <w:rFonts w:ascii="Calibri" w:hAnsi="Calibri" w:cs="Calibri"/>
          <w:sz w:val="23"/>
          <w:szCs w:val="23"/>
        </w:rPr>
        <w:t>Amati secara visual (Organolepti</w:t>
      </w:r>
      <w:r w:rsidR="007A1E64" w:rsidRPr="00CD5625">
        <w:rPr>
          <w:rFonts w:ascii="Calibri" w:hAnsi="Calibri" w:cs="Calibri"/>
          <w:sz w:val="23"/>
          <w:szCs w:val="23"/>
        </w:rPr>
        <w:t>k</w:t>
      </w:r>
      <w:r w:rsidRPr="00CD5625">
        <w:rPr>
          <w:rFonts w:ascii="Calibri" w:hAnsi="Calibri" w:cs="Calibri"/>
          <w:sz w:val="23"/>
          <w:szCs w:val="23"/>
        </w:rPr>
        <w:t>)</w:t>
      </w:r>
      <w:r w:rsidR="000E3B53" w:rsidRPr="00CD5625">
        <w:rPr>
          <w:rFonts w:ascii="Calibri" w:hAnsi="Calibri" w:cs="Calibri"/>
          <w:sz w:val="23"/>
          <w:szCs w:val="23"/>
          <w:lang w:val="en-US"/>
        </w:rPr>
        <w:t>.</w:t>
      </w:r>
    </w:p>
    <w:p w14:paraId="45BC21F5" w14:textId="77777777" w:rsidR="006400F6" w:rsidRPr="00CD5625" w:rsidRDefault="006400F6" w:rsidP="00215FDC">
      <w:pPr>
        <w:spacing w:after="0" w:line="120" w:lineRule="auto"/>
        <w:ind w:right="-187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</w:p>
    <w:p w14:paraId="21CFFED2" w14:textId="43CBD430" w:rsidR="000D5A33" w:rsidRPr="00CD5625" w:rsidRDefault="000D5A33" w:rsidP="003413C1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CD5625">
        <w:rPr>
          <w:rFonts w:ascii="Calibri" w:hAnsi="Calibri" w:cs="Calibri"/>
          <w:color w:val="000000" w:themeColor="text1"/>
          <w:sz w:val="23"/>
          <w:szCs w:val="23"/>
        </w:rPr>
        <w:t>Kelarutan</w:t>
      </w:r>
    </w:p>
    <w:p w14:paraId="7EC90164" w14:textId="49CA1F7E" w:rsidR="00A32089" w:rsidRPr="00CD5625" w:rsidRDefault="000E3B53" w:rsidP="00215FD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620" w:right="-188" w:hanging="628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Syarat</w:t>
      </w:r>
      <w:r w:rsidR="00896835" w:rsidRPr="00CD5625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52D74930" w14:textId="77777777" w:rsidR="00215FDC" w:rsidRPr="00CD5625" w:rsidRDefault="00A32089" w:rsidP="00215FDC">
      <w:pPr>
        <w:pStyle w:val="ListParagraph"/>
        <w:tabs>
          <w:tab w:val="left" w:pos="1418"/>
        </w:tabs>
        <w:spacing w:after="0" w:line="276" w:lineRule="auto"/>
        <w:ind w:left="1843" w:right="-188" w:hanging="223"/>
        <w:jc w:val="both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CD56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Carboxymethylcellulose Calcium </w:t>
      </w:r>
    </w:p>
    <w:p w14:paraId="31B024AB" w14:textId="42E12863" w:rsidR="00147A2D" w:rsidRPr="00CD5625" w:rsidRDefault="00A32089" w:rsidP="00215FDC">
      <w:pPr>
        <w:pStyle w:val="ListParagraph"/>
        <w:tabs>
          <w:tab w:val="left" w:pos="1418"/>
        </w:tabs>
        <w:spacing w:after="0" w:line="276" w:lineRule="auto"/>
        <w:ind w:left="1843" w:right="-188" w:hanging="223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(S-QC-01-</w:t>
      </w:r>
      <w:r w:rsidRPr="00CD5625">
        <w:rPr>
          <w:rFonts w:ascii="Calibri" w:hAnsi="Calibri" w:cs="Calibri"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sz w:val="23"/>
          <w:szCs w:val="23"/>
        </w:rPr>
        <w:t>)</w:t>
      </w:r>
    </w:p>
    <w:p w14:paraId="15DFD79E" w14:textId="774FE431" w:rsidR="00147A2D" w:rsidRPr="00CD5625" w:rsidRDefault="00147A2D" w:rsidP="00215FDC">
      <w:pPr>
        <w:pStyle w:val="ListParagraph"/>
        <w:numPr>
          <w:ilvl w:val="2"/>
          <w:numId w:val="1"/>
        </w:numPr>
        <w:spacing w:after="0" w:line="276" w:lineRule="auto"/>
        <w:ind w:left="1620" w:right="-188" w:hanging="628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Cara Kerja</w:t>
      </w:r>
      <w:r w:rsidR="00896835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:</w:t>
      </w:r>
    </w:p>
    <w:p w14:paraId="441A1A06" w14:textId="77777777" w:rsidR="004955C0" w:rsidRPr="004955C0" w:rsidRDefault="004955C0" w:rsidP="00215FDC">
      <w:pPr>
        <w:pStyle w:val="ListParagraph"/>
        <w:numPr>
          <w:ilvl w:val="0"/>
          <w:numId w:val="12"/>
        </w:numPr>
        <w:spacing w:after="0" w:line="276" w:lineRule="auto"/>
        <w:ind w:left="1800" w:right="-188" w:hanging="180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Kelarutan dalam Air</w:t>
      </w:r>
    </w:p>
    <w:p w14:paraId="683F964A" w14:textId="34C21845" w:rsidR="004955C0" w:rsidRPr="004955C0" w:rsidRDefault="00215FDC" w:rsidP="004955C0">
      <w:pPr>
        <w:pStyle w:val="ListParagraph"/>
        <w:numPr>
          <w:ilvl w:val="0"/>
          <w:numId w:val="5"/>
        </w:numPr>
        <w:spacing w:after="0" w:line="276" w:lineRule="auto"/>
        <w:ind w:left="1985" w:right="-188" w:hanging="142"/>
        <w:jc w:val="both"/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</w:pPr>
      <w:r w:rsidRPr="004955C0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r w:rsidR="004955C0" w:rsidRPr="004955C0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Larutkan 0,</w:t>
      </w:r>
      <w:r w:rsidR="004955C0" w:rsidRPr="004955C0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1</w:t>
      </w:r>
      <w:r w:rsidR="004955C0" w:rsidRPr="004955C0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 g zat uji dengan 10 – 100 ml </w:t>
      </w:r>
      <w:r w:rsidR="004955C0" w:rsidRPr="004955C0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Air murni</w:t>
      </w:r>
      <w:r w:rsidR="004955C0" w:rsidRPr="004955C0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 xml:space="preserve"> dalam gelas kimia 100 ml.</w:t>
      </w:r>
    </w:p>
    <w:p w14:paraId="03073B89" w14:textId="6A75777C" w:rsidR="004955C0" w:rsidRPr="004955C0" w:rsidRDefault="004955C0" w:rsidP="004955C0">
      <w:pPr>
        <w:pStyle w:val="ListParagraph"/>
        <w:numPr>
          <w:ilvl w:val="0"/>
          <w:numId w:val="29"/>
        </w:numPr>
        <w:spacing w:after="0" w:line="276" w:lineRule="auto"/>
        <w:ind w:left="1985" w:right="-188" w:hanging="142"/>
        <w:jc w:val="both"/>
        <w:rPr>
          <w:rFonts w:ascii="Calibri" w:hAnsi="Calibri" w:cs="Calibri"/>
          <w:b/>
          <w:bCs/>
          <w:i/>
          <w:color w:val="000000" w:themeColor="text1"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sz w:val="23"/>
          <w:szCs w:val="23"/>
          <w:highlight w:val="yellow"/>
          <w:lang w:val="en-ID"/>
        </w:rPr>
        <w:t>Amati pemerian larutan.</w:t>
      </w:r>
    </w:p>
    <w:p w14:paraId="7ADDE653" w14:textId="77777777" w:rsidR="004955C0" w:rsidRPr="004955C0" w:rsidRDefault="004955C0" w:rsidP="004955C0">
      <w:pPr>
        <w:pStyle w:val="ListParagraph"/>
        <w:spacing w:after="0" w:line="276" w:lineRule="auto"/>
        <w:ind w:left="1985" w:right="-188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</w:p>
    <w:p w14:paraId="61D43D10" w14:textId="05CF76A5" w:rsidR="000D5A33" w:rsidRPr="00CD5625" w:rsidRDefault="000D5A33" w:rsidP="00215FDC">
      <w:pPr>
        <w:pStyle w:val="ListParagraph"/>
        <w:numPr>
          <w:ilvl w:val="0"/>
          <w:numId w:val="12"/>
        </w:numPr>
        <w:spacing w:after="0" w:line="276" w:lineRule="auto"/>
        <w:ind w:left="1800" w:right="-188" w:hanging="180"/>
        <w:jc w:val="both"/>
        <w:rPr>
          <w:rFonts w:ascii="Calibri" w:hAnsi="Calibri" w:cs="Calibri"/>
          <w:i/>
          <w:color w:val="000000" w:themeColor="text1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Kelarutan dalam </w:t>
      </w:r>
      <w:r w:rsidRPr="00CD5625">
        <w:rPr>
          <w:rFonts w:ascii="Calibri" w:hAnsi="Calibri" w:cs="Calibri"/>
          <w:sz w:val="23"/>
          <w:szCs w:val="23"/>
          <w:lang w:val="en-US"/>
        </w:rPr>
        <w:t>Etanol</w:t>
      </w:r>
    </w:p>
    <w:p w14:paraId="26376B6D" w14:textId="169BE1F0" w:rsidR="000D5A33" w:rsidRPr="00CD5625" w:rsidRDefault="000D5A33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sz w:val="23"/>
          <w:szCs w:val="23"/>
          <w:lang w:val="en-ID"/>
        </w:rPr>
      </w:pPr>
      <w:r w:rsidRPr="00CD5625">
        <w:rPr>
          <w:rFonts w:ascii="Calibri" w:hAnsi="Calibri" w:cs="Calibri"/>
          <w:sz w:val="23"/>
          <w:szCs w:val="23"/>
          <w:lang w:val="en-ID"/>
        </w:rPr>
        <w:t xml:space="preserve">Larutkan </w:t>
      </w:r>
      <w:r w:rsidR="00896835" w:rsidRPr="00CD5625">
        <w:rPr>
          <w:rFonts w:ascii="Calibri" w:hAnsi="Calibri" w:cs="Calibri"/>
          <w:b/>
          <w:sz w:val="23"/>
          <w:szCs w:val="23"/>
          <w:lang w:val="en-ID"/>
        </w:rPr>
        <w:t>0,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</w:t>
      </w:r>
      <w:r w:rsidRPr="00CD5625">
        <w:rPr>
          <w:rFonts w:ascii="Calibri" w:hAnsi="Calibri" w:cs="Calibri"/>
          <w:b/>
          <w:sz w:val="23"/>
          <w:szCs w:val="23"/>
          <w:lang w:val="en-ID"/>
        </w:rPr>
        <w:t xml:space="preserve"> g</w:t>
      </w:r>
      <w:r w:rsidRPr="00CD5625">
        <w:rPr>
          <w:rFonts w:ascii="Calibri" w:hAnsi="Calibri" w:cs="Calibri"/>
          <w:sz w:val="23"/>
          <w:szCs w:val="23"/>
          <w:lang w:val="en-ID"/>
        </w:rPr>
        <w:t xml:space="preserve"> zat uji dengan </w:t>
      </w:r>
      <w:r w:rsidRPr="00CD5625">
        <w:rPr>
          <w:rFonts w:ascii="Calibri" w:hAnsi="Calibri" w:cs="Calibri"/>
          <w:b/>
          <w:sz w:val="23"/>
          <w:szCs w:val="23"/>
          <w:lang w:val="en-ID"/>
        </w:rPr>
        <w:t>10</w:t>
      </w:r>
      <w:r w:rsidR="00896835" w:rsidRPr="00CD5625">
        <w:rPr>
          <w:rFonts w:ascii="Calibri" w:hAnsi="Calibri" w:cs="Calibri"/>
          <w:b/>
          <w:sz w:val="23"/>
          <w:szCs w:val="23"/>
          <w:lang w:val="en-ID"/>
        </w:rPr>
        <w:t xml:space="preserve"> – 100</w:t>
      </w:r>
      <w:r w:rsidR="00896835" w:rsidRPr="00CD5625">
        <w:rPr>
          <w:rFonts w:ascii="Calibri" w:hAnsi="Calibri" w:cs="Calibri"/>
          <w:sz w:val="23"/>
          <w:szCs w:val="23"/>
          <w:lang w:val="en-ID"/>
        </w:rPr>
        <w:t xml:space="preserve"> ml</w:t>
      </w:r>
      <w:r w:rsidRPr="00CD5625">
        <w:rPr>
          <w:rFonts w:ascii="Calibri" w:hAnsi="Calibri" w:cs="Calibri"/>
          <w:sz w:val="23"/>
          <w:szCs w:val="23"/>
          <w:lang w:val="en-ID"/>
        </w:rPr>
        <w:t xml:space="preserve"> Etanol dalam gelas kimia </w:t>
      </w:r>
      <w:r w:rsidR="00896835" w:rsidRPr="00CD5625">
        <w:rPr>
          <w:rFonts w:ascii="Calibri" w:hAnsi="Calibri" w:cs="Calibri"/>
          <w:sz w:val="23"/>
          <w:szCs w:val="23"/>
          <w:lang w:val="en-ID"/>
        </w:rPr>
        <w:t>100 ml</w:t>
      </w:r>
      <w:r w:rsidRPr="00CD5625">
        <w:rPr>
          <w:rFonts w:ascii="Calibri" w:hAnsi="Calibri" w:cs="Calibri"/>
          <w:sz w:val="23"/>
          <w:szCs w:val="23"/>
          <w:lang w:val="en-ID"/>
        </w:rPr>
        <w:t>.</w:t>
      </w:r>
    </w:p>
    <w:p w14:paraId="075F50F4" w14:textId="77777777" w:rsidR="000D5A33" w:rsidRPr="00CD5625" w:rsidRDefault="000D5A33" w:rsidP="00215FDC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2070" w:right="-188" w:hanging="180"/>
        <w:jc w:val="both"/>
        <w:rPr>
          <w:rFonts w:ascii="Calibri" w:hAnsi="Calibri" w:cs="Calibri"/>
          <w:sz w:val="23"/>
          <w:szCs w:val="23"/>
          <w:lang w:val="en-ID"/>
        </w:rPr>
      </w:pPr>
      <w:r w:rsidRPr="00CD5625">
        <w:rPr>
          <w:rFonts w:ascii="Calibri" w:hAnsi="Calibri" w:cs="Calibri"/>
          <w:sz w:val="23"/>
          <w:szCs w:val="23"/>
          <w:lang w:val="en-ID"/>
        </w:rPr>
        <w:t>Amati pemerian larutan.</w:t>
      </w:r>
    </w:p>
    <w:p w14:paraId="753782EF" w14:textId="77777777" w:rsidR="00896835" w:rsidRPr="00CD5625" w:rsidRDefault="00896835" w:rsidP="00215FDC">
      <w:pPr>
        <w:pStyle w:val="ListParagraph"/>
        <w:tabs>
          <w:tab w:val="left" w:pos="1843"/>
        </w:tabs>
        <w:spacing w:after="0" w:line="120" w:lineRule="auto"/>
        <w:ind w:left="2549" w:right="-187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6DA7075A" w14:textId="268BE466" w:rsidR="00896835" w:rsidRPr="00CD5625" w:rsidRDefault="00896835" w:rsidP="00215FDC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right="-188" w:hanging="583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Kelarutan dalam Aseton</w:t>
      </w:r>
    </w:p>
    <w:p w14:paraId="03BC4AE1" w14:textId="03913B60" w:rsidR="00896835" w:rsidRPr="00CD5625" w:rsidRDefault="00896835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Larutkan 0,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</w:t>
      </w:r>
      <w:r w:rsidRPr="00CD5625">
        <w:rPr>
          <w:rFonts w:ascii="Calibri" w:hAnsi="Calibri" w:cs="Calibri"/>
          <w:b/>
          <w:sz w:val="23"/>
          <w:szCs w:val="23"/>
          <w:lang w:val="en-ID"/>
        </w:rPr>
        <w:t xml:space="preserve"> g zat uji dengan 10 – 100 ml Aseton dalam gelas kimia 100 ml.</w:t>
      </w:r>
    </w:p>
    <w:p w14:paraId="258D50FC" w14:textId="6991553B" w:rsidR="00896835" w:rsidRPr="00CD5625" w:rsidRDefault="00896835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Amati pemerian larutan.</w:t>
      </w:r>
    </w:p>
    <w:p w14:paraId="759F7E14" w14:textId="77777777" w:rsidR="00896835" w:rsidRPr="00CD5625" w:rsidRDefault="00896835" w:rsidP="00215FDC">
      <w:pPr>
        <w:pStyle w:val="ListParagraph"/>
        <w:spacing w:after="0" w:line="120" w:lineRule="auto"/>
        <w:ind w:left="2549" w:right="-187"/>
        <w:jc w:val="both"/>
        <w:rPr>
          <w:rFonts w:ascii="Calibri" w:hAnsi="Calibri" w:cs="Calibri"/>
          <w:b/>
          <w:sz w:val="23"/>
          <w:szCs w:val="23"/>
          <w:lang w:val="en-ID"/>
        </w:rPr>
      </w:pPr>
    </w:p>
    <w:p w14:paraId="74A2D9D6" w14:textId="1E026F99" w:rsidR="00896835" w:rsidRPr="00CD5625" w:rsidRDefault="00896835" w:rsidP="00215FDC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right="-188" w:hanging="583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Kelarutan dalam Eter</w:t>
      </w:r>
    </w:p>
    <w:p w14:paraId="09CC495B" w14:textId="6693BB30" w:rsidR="00896835" w:rsidRPr="00CD5625" w:rsidRDefault="00896835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Larutkan 0,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</w:t>
      </w:r>
      <w:r w:rsidRPr="00CD5625">
        <w:rPr>
          <w:rFonts w:ascii="Calibri" w:hAnsi="Calibri" w:cs="Calibri"/>
          <w:b/>
          <w:sz w:val="23"/>
          <w:szCs w:val="23"/>
          <w:lang w:val="en-ID"/>
        </w:rPr>
        <w:t xml:space="preserve"> g zat uji dengan 10 – 100 ml Eter dalam gelas kimia 100 ml.</w:t>
      </w:r>
    </w:p>
    <w:p w14:paraId="02B4CBEA" w14:textId="7D26CFC4" w:rsidR="00896835" w:rsidRPr="00CD5625" w:rsidRDefault="00896835" w:rsidP="00215FDC">
      <w:pPr>
        <w:pStyle w:val="ListParagraph"/>
        <w:numPr>
          <w:ilvl w:val="0"/>
          <w:numId w:val="5"/>
        </w:numPr>
        <w:tabs>
          <w:tab w:val="left" w:pos="1843"/>
        </w:tabs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Amati pemerian larutan.</w:t>
      </w:r>
    </w:p>
    <w:p w14:paraId="4C811EC4" w14:textId="77777777" w:rsidR="00896835" w:rsidRPr="00CD5625" w:rsidRDefault="00896835" w:rsidP="00215FDC">
      <w:pPr>
        <w:pStyle w:val="ListParagraph"/>
        <w:tabs>
          <w:tab w:val="left" w:pos="1843"/>
        </w:tabs>
        <w:spacing w:after="0" w:line="120" w:lineRule="auto"/>
        <w:ind w:left="2549" w:right="-187"/>
        <w:jc w:val="both"/>
        <w:rPr>
          <w:rFonts w:ascii="Calibri" w:hAnsi="Calibri" w:cs="Calibri"/>
          <w:b/>
          <w:sz w:val="23"/>
          <w:szCs w:val="23"/>
          <w:lang w:val="en-ID"/>
        </w:rPr>
      </w:pPr>
    </w:p>
    <w:p w14:paraId="0BA6EDEE" w14:textId="04FC741B" w:rsidR="00896835" w:rsidRPr="00CD5625" w:rsidRDefault="00896835" w:rsidP="00215FDC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right="-188" w:hanging="583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Kelarutan dalam Kloroform</w:t>
      </w:r>
    </w:p>
    <w:p w14:paraId="7FB3DEE7" w14:textId="716C1BA6" w:rsidR="00896835" w:rsidRPr="00CD5625" w:rsidRDefault="00896835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Larutkan 0,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</w:t>
      </w:r>
      <w:r w:rsidRPr="00CD5625">
        <w:rPr>
          <w:rFonts w:ascii="Calibri" w:hAnsi="Calibri" w:cs="Calibri"/>
          <w:b/>
          <w:sz w:val="23"/>
          <w:szCs w:val="23"/>
          <w:lang w:val="en-ID"/>
        </w:rPr>
        <w:t xml:space="preserve"> g zat uji dengan 10 – 100 ml Kloroform dalam gelas kimia 100 ml.</w:t>
      </w:r>
    </w:p>
    <w:p w14:paraId="108633F3" w14:textId="327B4565" w:rsidR="00896835" w:rsidRPr="00CD5625" w:rsidRDefault="00896835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Amati pemerian larutan.</w:t>
      </w:r>
    </w:p>
    <w:p w14:paraId="5B6DB247" w14:textId="77777777" w:rsidR="00896835" w:rsidRPr="00CD5625" w:rsidRDefault="00896835" w:rsidP="00215FDC">
      <w:pPr>
        <w:pStyle w:val="ListParagraph"/>
        <w:spacing w:after="0" w:line="120" w:lineRule="auto"/>
        <w:ind w:left="2549" w:right="-187"/>
        <w:jc w:val="both"/>
        <w:rPr>
          <w:rFonts w:ascii="Calibri" w:hAnsi="Calibri" w:cs="Calibri"/>
          <w:b/>
          <w:sz w:val="23"/>
          <w:szCs w:val="23"/>
          <w:lang w:val="en-ID"/>
        </w:rPr>
      </w:pPr>
    </w:p>
    <w:p w14:paraId="6A9F869F" w14:textId="62E92716" w:rsidR="00896835" w:rsidRPr="00CD5625" w:rsidRDefault="00896835" w:rsidP="00215FDC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right="-188" w:hanging="583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Kelarutan dalam Benzena</w:t>
      </w:r>
    </w:p>
    <w:p w14:paraId="0D1A630F" w14:textId="14DA0665" w:rsidR="00896835" w:rsidRPr="00CD5625" w:rsidRDefault="00896835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Larutkan 0,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</w:t>
      </w:r>
      <w:r w:rsidRPr="00CD5625">
        <w:rPr>
          <w:rFonts w:ascii="Calibri" w:hAnsi="Calibri" w:cs="Calibri"/>
          <w:b/>
          <w:sz w:val="23"/>
          <w:szCs w:val="23"/>
          <w:lang w:val="en-ID"/>
        </w:rPr>
        <w:t xml:space="preserve"> g zat uji dengan 10 – 100 ml Benzena dalam gelas kimia 100 ml.</w:t>
      </w:r>
    </w:p>
    <w:p w14:paraId="1A5D3B1E" w14:textId="4856F6F6" w:rsidR="00896835" w:rsidRPr="00CD5625" w:rsidRDefault="00896835" w:rsidP="00215FDC">
      <w:pPr>
        <w:pStyle w:val="ListParagraph"/>
        <w:numPr>
          <w:ilvl w:val="0"/>
          <w:numId w:val="5"/>
        </w:numPr>
        <w:spacing w:after="0" w:line="276" w:lineRule="auto"/>
        <w:ind w:left="2070" w:right="-188" w:hanging="180"/>
        <w:jc w:val="both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b/>
          <w:sz w:val="23"/>
          <w:szCs w:val="23"/>
          <w:lang w:val="en-ID"/>
        </w:rPr>
        <w:t>Amati pemerian larutan.</w:t>
      </w:r>
    </w:p>
    <w:p w14:paraId="10D6F70A" w14:textId="4BBA5995" w:rsidR="000D5A33" w:rsidRPr="00CD5625" w:rsidRDefault="000D5A33" w:rsidP="00215FDC">
      <w:pPr>
        <w:pStyle w:val="ListParagraph"/>
        <w:spacing w:after="0" w:line="120" w:lineRule="auto"/>
        <w:ind w:left="994" w:right="-187"/>
        <w:jc w:val="both"/>
        <w:rPr>
          <w:rFonts w:ascii="Calibri" w:hAnsi="Calibri" w:cs="Calibri"/>
          <w:i/>
          <w:sz w:val="23"/>
          <w:szCs w:val="23"/>
        </w:rPr>
      </w:pPr>
    </w:p>
    <w:p w14:paraId="5D6F9A21" w14:textId="46DE5AB0" w:rsidR="00C075C4" w:rsidRPr="00CD5625" w:rsidRDefault="00C075C4" w:rsidP="003413C1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i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lastRenderedPageBreak/>
        <w:t>Identifikasi</w:t>
      </w:r>
    </w:p>
    <w:p w14:paraId="3199FCE3" w14:textId="3B5E1662" w:rsidR="002C5811" w:rsidRPr="00CD5625" w:rsidRDefault="00A32089" w:rsidP="003413C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Syarat</w:t>
      </w:r>
      <w:r w:rsidR="00896835" w:rsidRPr="00CD5625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45D360C8" w14:textId="77777777" w:rsidR="00215FDC" w:rsidRPr="00CD5625" w:rsidRDefault="00A32089" w:rsidP="003413C1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CD56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Carboxymethylcellulose Calcium </w:t>
      </w:r>
    </w:p>
    <w:p w14:paraId="6343865F" w14:textId="3C69E718" w:rsidR="00896835" w:rsidRPr="00CD5625" w:rsidRDefault="00A32089" w:rsidP="003413C1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(S-QC-01-</w:t>
      </w:r>
      <w:r w:rsidRPr="00CD5625">
        <w:rPr>
          <w:rFonts w:ascii="Calibri" w:hAnsi="Calibri" w:cs="Calibri"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sz w:val="23"/>
          <w:szCs w:val="23"/>
        </w:rPr>
        <w:t>)</w:t>
      </w:r>
    </w:p>
    <w:p w14:paraId="0F6DCB26" w14:textId="57EC2572" w:rsidR="00557CBB" w:rsidRPr="00CD5625" w:rsidRDefault="002C5811" w:rsidP="003413C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right="-188" w:hanging="807"/>
        <w:jc w:val="both"/>
        <w:rPr>
          <w:rFonts w:ascii="Calibri" w:eastAsia="Times New Roman" w:hAnsi="Calibri" w:cs="Calibri"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Cara Kerja</w:t>
      </w:r>
      <w:r w:rsidR="00896835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:</w:t>
      </w:r>
    </w:p>
    <w:p w14:paraId="19657D41" w14:textId="39ED80C1" w:rsidR="00896835" w:rsidRPr="003176EA" w:rsidRDefault="00896835" w:rsidP="003413C1">
      <w:pPr>
        <w:pStyle w:val="ListParagraph"/>
        <w:numPr>
          <w:ilvl w:val="0"/>
          <w:numId w:val="13"/>
        </w:numPr>
        <w:tabs>
          <w:tab w:val="left" w:pos="1418"/>
        </w:tabs>
        <w:spacing w:after="0" w:line="276" w:lineRule="auto"/>
        <w:ind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Identifikasi A</w:t>
      </w:r>
    </w:p>
    <w:p w14:paraId="1A4B7DA0" w14:textId="13DD6AA1" w:rsidR="003176EA" w:rsidRPr="003176EA" w:rsidRDefault="003176EA" w:rsidP="003176EA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552"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highlight w:val="yellow"/>
          <w:lang w:val="en-US"/>
        </w:rPr>
      </w:pPr>
      <w:r w:rsidRPr="003176EA">
        <w:rPr>
          <w:rFonts w:ascii="Calibri" w:eastAsia="Times New Roman" w:hAnsi="Calibri" w:cs="Calibri"/>
          <w:b/>
          <w:sz w:val="23"/>
          <w:szCs w:val="23"/>
          <w:highlight w:val="yellow"/>
          <w:lang w:val="en-US"/>
        </w:rPr>
        <w:t>Larutan Asam Kromotropik 0,05%</w:t>
      </w:r>
    </w:p>
    <w:p w14:paraId="13C7B2A1" w14:textId="52534AE3" w:rsidR="003176EA" w:rsidRPr="003176EA" w:rsidRDefault="003176EA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2"/>
        <w:jc w:val="both"/>
        <w:rPr>
          <w:rFonts w:ascii="Calibri" w:eastAsia="Times New Roman" w:hAnsi="Calibri" w:cs="Calibri"/>
          <w:b/>
          <w:i/>
          <w:iCs/>
          <w:sz w:val="23"/>
          <w:szCs w:val="23"/>
          <w:highlight w:val="yellow"/>
          <w:lang w:val="en-US"/>
        </w:rPr>
      </w:pPr>
      <w:r w:rsidRPr="003176EA">
        <w:rPr>
          <w:rFonts w:ascii="Calibri" w:eastAsia="Times New Roman" w:hAnsi="Calibri" w:cs="Calibri"/>
          <w:b/>
          <w:sz w:val="23"/>
          <w:szCs w:val="23"/>
          <w:highlight w:val="yellow"/>
          <w:lang w:val="en-US"/>
        </w:rPr>
        <w:t>Timbang 50 mg Asam Kromotropik, masukkan ke dalam gelas kimia 100 ml.</w:t>
      </w:r>
    </w:p>
    <w:p w14:paraId="6BFAB0E9" w14:textId="6E6B6BE6" w:rsidR="003176EA" w:rsidRPr="003176EA" w:rsidRDefault="003176EA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2"/>
        <w:jc w:val="both"/>
        <w:rPr>
          <w:rFonts w:ascii="Calibri" w:eastAsia="Times New Roman" w:hAnsi="Calibri" w:cs="Calibri"/>
          <w:b/>
          <w:i/>
          <w:iCs/>
          <w:sz w:val="23"/>
          <w:szCs w:val="23"/>
          <w:highlight w:val="yellow"/>
          <w:lang w:val="en-US"/>
        </w:rPr>
      </w:pPr>
      <w:r w:rsidRPr="003176EA">
        <w:rPr>
          <w:rFonts w:ascii="Calibri" w:eastAsia="Times New Roman" w:hAnsi="Calibri" w:cs="Calibri"/>
          <w:b/>
          <w:sz w:val="23"/>
          <w:szCs w:val="23"/>
          <w:highlight w:val="yellow"/>
          <w:lang w:val="en-US"/>
        </w:rPr>
        <w:t>Larutkan dengan Asam Sulfat 75% sebanyak 100 ml, aduk hingga homogen.</w:t>
      </w:r>
    </w:p>
    <w:p w14:paraId="5C3D0416" w14:textId="77777777" w:rsidR="003176EA" w:rsidRPr="003176EA" w:rsidRDefault="003176EA" w:rsidP="003176EA">
      <w:pPr>
        <w:pStyle w:val="ListParagraph"/>
        <w:tabs>
          <w:tab w:val="left" w:pos="1418"/>
        </w:tabs>
        <w:spacing w:after="0" w:line="276" w:lineRule="auto"/>
        <w:ind w:left="2694"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highlight w:val="yellow"/>
          <w:lang w:val="en-US"/>
        </w:rPr>
      </w:pPr>
    </w:p>
    <w:p w14:paraId="14BC9961" w14:textId="69809758" w:rsidR="003176EA" w:rsidRPr="00CD5625" w:rsidRDefault="003176EA" w:rsidP="003176EA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552"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3176EA">
        <w:rPr>
          <w:rFonts w:ascii="Calibri" w:eastAsia="Times New Roman" w:hAnsi="Calibri" w:cs="Calibri"/>
          <w:b/>
          <w:sz w:val="23"/>
          <w:szCs w:val="23"/>
          <w:highlight w:val="yellow"/>
          <w:lang w:val="en-US"/>
        </w:rPr>
        <w:t>Prosedur</w:t>
      </w:r>
    </w:p>
    <w:p w14:paraId="45516FF6" w14:textId="07018DF1" w:rsidR="00D14066" w:rsidRPr="00CD5625" w:rsidRDefault="00D14066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T</w:t>
      </w:r>
      <w:r w:rsidR="0071088A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imbang 0,5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 g zat uji, masukkan ke dalam </w:t>
      </w:r>
      <w:r w:rsidR="0071088A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gelas kimia 50 ml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.</w:t>
      </w:r>
    </w:p>
    <w:p w14:paraId="175A7EB9" w14:textId="5E1C511E" w:rsidR="00D14066" w:rsidRPr="00CD5625" w:rsidRDefault="00D14066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L</w:t>
      </w:r>
      <w:r w:rsidR="0071088A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arutkan dengan 5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0 ml Air murni, kocok.</w:t>
      </w:r>
    </w:p>
    <w:p w14:paraId="23F83D76" w14:textId="76D724EF" w:rsidR="00D14066" w:rsidRPr="00CD5625" w:rsidRDefault="00D14066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Tambahkan 2 ml Natrium Hidroksida 0,1 N, dan diamkan selama 10 menit.</w:t>
      </w:r>
      <w:r w:rsidR="00254949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 </w:t>
      </w:r>
      <w:r w:rsidR="00254949" w:rsidRPr="00254949">
        <w:rPr>
          <w:rFonts w:ascii="Calibri" w:eastAsia="Times New Roman" w:hAnsi="Calibri" w:cs="Calibri"/>
          <w:b/>
          <w:sz w:val="23"/>
          <w:szCs w:val="23"/>
          <w:highlight w:val="yellow"/>
          <w:lang w:val="en-US"/>
        </w:rPr>
        <w:t>(Simpan larutan ini untuk digunakan dalam uji Identifikasi B dan Identifikasi C.)</w:t>
      </w:r>
    </w:p>
    <w:p w14:paraId="1FFC1DD0" w14:textId="79A8A6DD" w:rsidR="00D14066" w:rsidRPr="00CD5625" w:rsidRDefault="00D14066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Pipet 1 ml larutan, masukkan ke dalam tabung reaksi.</w:t>
      </w:r>
    </w:p>
    <w:p w14:paraId="57CE7DBD" w14:textId="6AB91EEB" w:rsidR="00D14066" w:rsidRPr="00CD5625" w:rsidRDefault="00D14066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Tambahkan Air murni hingga volume menjadi 5 ml.</w:t>
      </w:r>
    </w:p>
    <w:p w14:paraId="53D69904" w14:textId="6D540946" w:rsidR="00D14066" w:rsidRPr="00CD5625" w:rsidRDefault="00D14066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Ambil 1 tetes larutan, masukkan ke dalam tabung reaksi.</w:t>
      </w:r>
    </w:p>
    <w:p w14:paraId="7A4159BD" w14:textId="337EEFAA" w:rsidR="00D14066" w:rsidRPr="00CD5625" w:rsidRDefault="00D14066" w:rsidP="003176EA">
      <w:pPr>
        <w:pStyle w:val="ListParagraph"/>
        <w:numPr>
          <w:ilvl w:val="0"/>
          <w:numId w:val="5"/>
        </w:numPr>
        <w:tabs>
          <w:tab w:val="left" w:pos="1418"/>
        </w:tabs>
        <w:spacing w:after="0" w:line="276" w:lineRule="auto"/>
        <w:ind w:left="2694" w:right="-188" w:hanging="14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Tambahkan 0,5 ml Asam Kromotropik </w:t>
      </w:r>
      <w:r w:rsidR="003176EA" w:rsidRPr="003176EA">
        <w:rPr>
          <w:rFonts w:ascii="Calibri" w:eastAsia="Times New Roman" w:hAnsi="Calibri" w:cs="Calibri"/>
          <w:b/>
          <w:sz w:val="23"/>
          <w:szCs w:val="23"/>
          <w:highlight w:val="yellow"/>
          <w:lang w:val="en-US"/>
        </w:rPr>
        <w:t>0,05%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, dan panaskan di atas </w:t>
      </w:r>
      <w:r w:rsidRPr="00254949"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  <w:t>waterbath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 selama 10 menit : </w:t>
      </w:r>
      <w:r w:rsidR="0071088A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Terbentuk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 warna merah-ungu.</w:t>
      </w:r>
    </w:p>
    <w:p w14:paraId="059F8756" w14:textId="77777777" w:rsidR="00D14066" w:rsidRPr="00CD5625" w:rsidRDefault="00D14066" w:rsidP="00215FDC">
      <w:pPr>
        <w:pStyle w:val="ListParagraph"/>
        <w:tabs>
          <w:tab w:val="left" w:pos="1418"/>
        </w:tabs>
        <w:spacing w:after="0" w:line="120" w:lineRule="auto"/>
        <w:ind w:left="2549" w:right="-187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</w:p>
    <w:p w14:paraId="580F2F3A" w14:textId="77777777" w:rsidR="0071088A" w:rsidRPr="00CD5625" w:rsidRDefault="00896835" w:rsidP="003413C1">
      <w:pPr>
        <w:pStyle w:val="ListParagraph"/>
        <w:numPr>
          <w:ilvl w:val="0"/>
          <w:numId w:val="13"/>
        </w:numPr>
        <w:tabs>
          <w:tab w:val="left" w:pos="1418"/>
        </w:tabs>
        <w:spacing w:after="0" w:line="276" w:lineRule="auto"/>
        <w:ind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Identifikasi B</w:t>
      </w:r>
    </w:p>
    <w:p w14:paraId="2B41CEE5" w14:textId="5993A267" w:rsidR="00D14066" w:rsidRPr="00CD5625" w:rsidRDefault="0071088A" w:rsidP="003413C1">
      <w:pPr>
        <w:pStyle w:val="ListParagraph"/>
        <w:tabs>
          <w:tab w:val="left" w:pos="1418"/>
        </w:tabs>
        <w:spacing w:after="0" w:line="276" w:lineRule="auto"/>
        <w:ind w:left="2160" w:right="-188"/>
        <w:jc w:val="both"/>
        <w:rPr>
          <w:rFonts w:ascii="Calibri" w:eastAsia="Times New Roman" w:hAnsi="Calibri" w:cs="Calibri"/>
          <w:b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Buat campuran 5 ml larutan uji pada Identifikasi A dengan 10 ml Aseton : Terbentuk endapan flokulan berwarna putih.</w:t>
      </w:r>
    </w:p>
    <w:p w14:paraId="3DB37310" w14:textId="77777777" w:rsidR="0071088A" w:rsidRPr="00CD5625" w:rsidRDefault="0071088A" w:rsidP="00215FDC">
      <w:pPr>
        <w:tabs>
          <w:tab w:val="left" w:pos="1418"/>
        </w:tabs>
        <w:spacing w:after="0" w:line="120" w:lineRule="auto"/>
        <w:ind w:right="-187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</w:p>
    <w:p w14:paraId="2C519273" w14:textId="6771A8DC" w:rsidR="00896835" w:rsidRPr="00CD5625" w:rsidRDefault="00896835" w:rsidP="003413C1">
      <w:pPr>
        <w:pStyle w:val="ListParagraph"/>
        <w:numPr>
          <w:ilvl w:val="0"/>
          <w:numId w:val="13"/>
        </w:numPr>
        <w:tabs>
          <w:tab w:val="left" w:pos="1418"/>
        </w:tabs>
        <w:spacing w:after="0" w:line="276" w:lineRule="auto"/>
        <w:ind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Identifikasi C</w:t>
      </w:r>
    </w:p>
    <w:p w14:paraId="61AF00A9" w14:textId="74630CD9" w:rsidR="0071088A" w:rsidRPr="00CD5625" w:rsidRDefault="0071088A" w:rsidP="003413C1">
      <w:pPr>
        <w:pStyle w:val="ListParagraph"/>
        <w:tabs>
          <w:tab w:val="left" w:pos="1418"/>
        </w:tabs>
        <w:spacing w:after="0" w:line="276" w:lineRule="auto"/>
        <w:ind w:left="2160"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Buat campuran 5 ml larutan uji pada Identifikasi A dengan 1 ml Besi (III) Klorida LP : Terbentuk endapan flokulan berwarna cokelat.</w:t>
      </w:r>
    </w:p>
    <w:p w14:paraId="3A7416C6" w14:textId="77777777" w:rsidR="0071088A" w:rsidRPr="00CD5625" w:rsidRDefault="0071088A" w:rsidP="00215FDC">
      <w:pPr>
        <w:pStyle w:val="ListParagraph"/>
        <w:tabs>
          <w:tab w:val="left" w:pos="1418"/>
        </w:tabs>
        <w:spacing w:after="0" w:line="120" w:lineRule="auto"/>
        <w:ind w:left="2160" w:right="-187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</w:p>
    <w:p w14:paraId="0E67F56A" w14:textId="0ABB0016" w:rsidR="00896835" w:rsidRPr="00CD5625" w:rsidRDefault="00896835" w:rsidP="003413C1">
      <w:pPr>
        <w:pStyle w:val="ListParagraph"/>
        <w:numPr>
          <w:ilvl w:val="0"/>
          <w:numId w:val="13"/>
        </w:numPr>
        <w:tabs>
          <w:tab w:val="left" w:pos="1418"/>
        </w:tabs>
        <w:spacing w:after="0" w:line="276" w:lineRule="auto"/>
        <w:ind w:right="-188"/>
        <w:jc w:val="both"/>
        <w:rPr>
          <w:rFonts w:ascii="Calibri" w:eastAsia="Times New Roman" w:hAnsi="Calibri" w:cs="Calibri"/>
          <w:b/>
          <w:i/>
          <w:iCs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Identifikasi D (Uji Kalsium)</w:t>
      </w:r>
    </w:p>
    <w:p w14:paraId="56BD5592" w14:textId="77777777" w:rsidR="003A4CAB" w:rsidRPr="00CD5625" w:rsidRDefault="003A4CAB" w:rsidP="00215F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3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Pijarkan cawan pijar pada suhu 600 ± 50°C di dalam </w:t>
      </w:r>
      <w:r w:rsidRPr="00CD562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, selama 30 menit.</w:t>
      </w:r>
    </w:p>
    <w:p w14:paraId="3888A29F" w14:textId="58E22098" w:rsidR="003A4CAB" w:rsidRPr="00CD5625" w:rsidRDefault="003A4CAB" w:rsidP="00215F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30" w:hanging="162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Dinginkan cawan pijar selama 5 - 15 menit dalam desikator.</w:t>
      </w:r>
    </w:p>
    <w:p w14:paraId="5BC7AB83" w14:textId="56798D0F" w:rsidR="003A4CAB" w:rsidRPr="00CD5625" w:rsidRDefault="003A4CAB" w:rsidP="00215F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30" w:hanging="16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lastRenderedPageBreak/>
        <w:t xml:space="preserve">Timbang 1 - 2 g zat uji,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 ke dalam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cawan pijar.</w:t>
      </w:r>
    </w:p>
    <w:p w14:paraId="16F0D13A" w14:textId="160BAC6A" w:rsidR="0071088A" w:rsidRPr="00CD5625" w:rsidRDefault="003A4CAB" w:rsidP="00215F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30" w:hanging="16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Panaskan sampai zat uji mengarang sempurna, dinginkan.</w:t>
      </w:r>
    </w:p>
    <w:p w14:paraId="10256E64" w14:textId="7E725D5F" w:rsidR="003A4CAB" w:rsidRPr="00CD5625" w:rsidRDefault="003A4CAB" w:rsidP="00215F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30" w:hanging="16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Larutkan residu dengan 10 ml Air murni.</w:t>
      </w:r>
    </w:p>
    <w:p w14:paraId="66C3BE8F" w14:textId="6B1B1A7D" w:rsidR="003A4CAB" w:rsidRPr="00CD5625" w:rsidRDefault="003A4CAB" w:rsidP="00215F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30" w:hanging="16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Tambahkan 5 ml Asam Asetat 6 N, saring bila perlu.</w:t>
      </w:r>
    </w:p>
    <w:p w14:paraId="59BE0D8F" w14:textId="75D93D67" w:rsidR="003A4CAB" w:rsidRPr="00CD5625" w:rsidRDefault="003A4CAB" w:rsidP="00215F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30" w:hanging="162"/>
        <w:jc w:val="both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Didihkan residu, kemudian dinginkan, dan netralkan dengan Amonium Hidroksida 6 N : Muncul endapan putih.</w:t>
      </w:r>
    </w:p>
    <w:p w14:paraId="613027A5" w14:textId="4EC39C5A" w:rsidR="00557CBB" w:rsidRPr="00CD5625" w:rsidRDefault="00557CBB" w:rsidP="00215FDC">
      <w:pPr>
        <w:spacing w:after="0" w:line="120" w:lineRule="auto"/>
        <w:jc w:val="both"/>
        <w:rPr>
          <w:rFonts w:ascii="Calibri" w:eastAsia="Times New Roman" w:hAnsi="Calibri" w:cs="Calibri"/>
          <w:sz w:val="23"/>
          <w:szCs w:val="23"/>
          <w:lang w:val="en-ID" w:eastAsia="en-ID"/>
        </w:rPr>
      </w:pPr>
    </w:p>
    <w:p w14:paraId="197D5B9E" w14:textId="77777777" w:rsidR="00C075C4" w:rsidRPr="00CD5625" w:rsidRDefault="00C075C4" w:rsidP="003413C1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  <w:lang w:val="en-US"/>
        </w:rPr>
        <w:t>pH</w:t>
      </w:r>
    </w:p>
    <w:p w14:paraId="79308959" w14:textId="6767079A" w:rsidR="00C075C4" w:rsidRPr="00CD5625" w:rsidRDefault="005F2AED" w:rsidP="003413C1">
      <w:pPr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Syarat</w:t>
      </w:r>
      <w:r w:rsidR="00577B5C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:</w:t>
      </w:r>
    </w:p>
    <w:p w14:paraId="3785C92E" w14:textId="77777777" w:rsidR="00884E5D" w:rsidRPr="00CD5625" w:rsidRDefault="00A32089" w:rsidP="003413C1">
      <w:pPr>
        <w:tabs>
          <w:tab w:val="left" w:pos="1134"/>
          <w:tab w:val="left" w:pos="1843"/>
        </w:tabs>
        <w:spacing w:after="0" w:line="276" w:lineRule="auto"/>
        <w:ind w:left="1800"/>
        <w:contextualSpacing/>
        <w:jc w:val="both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CD56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Carboxymethylcellulose Calcium </w:t>
      </w:r>
    </w:p>
    <w:p w14:paraId="5B77CC20" w14:textId="2BD2B0D6" w:rsidR="00884E5D" w:rsidRPr="003176EA" w:rsidRDefault="00A32089" w:rsidP="003176EA">
      <w:pPr>
        <w:tabs>
          <w:tab w:val="left" w:pos="1134"/>
          <w:tab w:val="left" w:pos="1843"/>
        </w:tabs>
        <w:spacing w:after="0" w:line="276" w:lineRule="auto"/>
        <w:ind w:left="1800"/>
        <w:contextualSpacing/>
        <w:jc w:val="both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(S-QC-01-</w:t>
      </w:r>
      <w:r w:rsidRPr="00CD5625">
        <w:rPr>
          <w:rFonts w:ascii="Calibri" w:hAnsi="Calibri" w:cs="Calibri"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sz w:val="23"/>
          <w:szCs w:val="23"/>
        </w:rPr>
        <w:t>)</w:t>
      </w:r>
    </w:p>
    <w:p w14:paraId="2286AFA9" w14:textId="4794D040" w:rsidR="00C075C4" w:rsidRPr="00CD5625" w:rsidRDefault="00C075C4" w:rsidP="003413C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Cara Kerja</w:t>
      </w:r>
      <w:r w:rsidR="00577B5C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:</w:t>
      </w:r>
    </w:p>
    <w:p w14:paraId="3A0583FA" w14:textId="1F7C9E87" w:rsidR="00C075C4" w:rsidRPr="00CD5625" w:rsidRDefault="00577B5C" w:rsidP="00884E5D">
      <w:pPr>
        <w:pStyle w:val="ListParagraph"/>
        <w:numPr>
          <w:ilvl w:val="0"/>
          <w:numId w:val="5"/>
        </w:numPr>
        <w:spacing w:after="0" w:line="276" w:lineRule="auto"/>
        <w:ind w:left="2070" w:hanging="16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Timbang 1 g zat uji, masukkan ke dalam gelas kimia 100 ml.</w:t>
      </w:r>
    </w:p>
    <w:p w14:paraId="5F652818" w14:textId="6FB97AE1" w:rsidR="00577B5C" w:rsidRPr="00CD5625" w:rsidRDefault="00577B5C" w:rsidP="00884E5D">
      <w:pPr>
        <w:pStyle w:val="ListParagraph"/>
        <w:numPr>
          <w:ilvl w:val="0"/>
          <w:numId w:val="5"/>
        </w:numPr>
        <w:spacing w:after="0" w:line="276" w:lineRule="auto"/>
        <w:ind w:left="2070" w:hanging="16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Larutkan dengan 100 ml Air murni, aduk.</w:t>
      </w:r>
    </w:p>
    <w:p w14:paraId="51C78EAE" w14:textId="2A0990CC" w:rsidR="00577B5C" w:rsidRPr="00CD5625" w:rsidRDefault="00577B5C" w:rsidP="00884E5D">
      <w:pPr>
        <w:pStyle w:val="ListParagraph"/>
        <w:numPr>
          <w:ilvl w:val="0"/>
          <w:numId w:val="5"/>
        </w:numPr>
        <w:spacing w:after="0" w:line="276" w:lineRule="auto"/>
        <w:ind w:left="2070" w:hanging="162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Lakukan pembacaan larutan tersuspensi sesuai dengan Instruksi Kerja Pemakaian Alat pH Meter.</w:t>
      </w:r>
    </w:p>
    <w:p w14:paraId="00A4D861" w14:textId="77777777" w:rsidR="009C6DEA" w:rsidRPr="00CD5625" w:rsidRDefault="009C6DEA" w:rsidP="00884E5D">
      <w:pPr>
        <w:pStyle w:val="ListParagraph"/>
        <w:tabs>
          <w:tab w:val="left" w:pos="1843"/>
        </w:tabs>
        <w:spacing w:after="0" w:line="120" w:lineRule="auto"/>
        <w:ind w:left="2405" w:right="-187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</w:p>
    <w:p w14:paraId="4F0DAA73" w14:textId="0FCF7745" w:rsidR="00F915C7" w:rsidRPr="00CD5625" w:rsidRDefault="00F915C7" w:rsidP="003413C1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Sisa</w:t>
      </w:r>
      <w:r w:rsidR="00C075C4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eastAsia="Times New Roman" w:hAnsi="Calibri" w:cs="Calibri"/>
          <w:sz w:val="23"/>
          <w:szCs w:val="23"/>
          <w:lang w:val="en-US"/>
        </w:rPr>
        <w:t>Pemijaran</w:t>
      </w:r>
    </w:p>
    <w:p w14:paraId="5A50D3DF" w14:textId="0698B5B9" w:rsidR="000B21C1" w:rsidRPr="00CD5625" w:rsidRDefault="005F2AED" w:rsidP="003413C1">
      <w:pPr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Syarat</w:t>
      </w:r>
      <w:r w:rsidR="00577B5C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:</w:t>
      </w:r>
    </w:p>
    <w:p w14:paraId="415B4C9B" w14:textId="77777777" w:rsidR="00884E5D" w:rsidRPr="00CD5625" w:rsidRDefault="00A32089" w:rsidP="003413C1">
      <w:pPr>
        <w:tabs>
          <w:tab w:val="left" w:pos="1134"/>
          <w:tab w:val="left" w:pos="1843"/>
        </w:tabs>
        <w:spacing w:after="0" w:line="276" w:lineRule="auto"/>
        <w:ind w:left="1800"/>
        <w:contextualSpacing/>
        <w:jc w:val="both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CD56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Carboxymethylcellulose Calcium </w:t>
      </w:r>
    </w:p>
    <w:p w14:paraId="69DCEC00" w14:textId="045EBBE7" w:rsidR="000B21C1" w:rsidRPr="00CD5625" w:rsidRDefault="00A32089" w:rsidP="003413C1">
      <w:pPr>
        <w:tabs>
          <w:tab w:val="left" w:pos="1134"/>
          <w:tab w:val="left" w:pos="1843"/>
        </w:tabs>
        <w:spacing w:after="0" w:line="276" w:lineRule="auto"/>
        <w:ind w:left="1800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hAnsi="Calibri" w:cs="Calibri"/>
          <w:sz w:val="23"/>
          <w:szCs w:val="23"/>
        </w:rPr>
        <w:t>(S-QC-01-</w:t>
      </w:r>
      <w:r w:rsidRPr="00CD5625">
        <w:rPr>
          <w:rFonts w:ascii="Calibri" w:hAnsi="Calibri" w:cs="Calibri"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sz w:val="23"/>
          <w:szCs w:val="23"/>
        </w:rPr>
        <w:t>)</w:t>
      </w:r>
    </w:p>
    <w:p w14:paraId="249C80D2" w14:textId="7068189B" w:rsidR="00F915C7" w:rsidRPr="00CD5625" w:rsidRDefault="000B21C1" w:rsidP="003413C1">
      <w:pPr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Cara Kerja</w:t>
      </w:r>
      <w:r w:rsidR="00577B5C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:</w:t>
      </w:r>
    </w:p>
    <w:p w14:paraId="26C7191A" w14:textId="2970AADC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Pijarkan cawan pijar pada suhu 600 ± 5</w:t>
      </w:r>
      <w:r w:rsidR="003A4CAB" w:rsidRPr="00CD5625">
        <w:rPr>
          <w:rFonts w:ascii="Calibri" w:hAnsi="Calibri" w:cs="Calibri"/>
          <w:b/>
          <w:bCs/>
          <w:color w:val="000000"/>
          <w:sz w:val="23"/>
          <w:szCs w:val="23"/>
        </w:rPr>
        <w:t>0°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C di dalam </w:t>
      </w:r>
      <w:r w:rsidRPr="00CD562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, selama 30 menit.</w:t>
      </w:r>
    </w:p>
    <w:p w14:paraId="3F1ACFCA" w14:textId="320E7AE5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Dinginkan cawan pijar selama 5 - 15 menit dalam desikator dan timbang seksama (Wo).</w:t>
      </w:r>
    </w:p>
    <w:p w14:paraId="02A24DF4" w14:textId="3A9321D3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Timbang seksama 1 - 2 g 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>zat uji</w:t>
      </w:r>
      <w:r w:rsidR="003A4CAB" w:rsidRPr="00CD5625">
        <w:rPr>
          <w:rFonts w:ascii="Calibri" w:hAnsi="Calibri" w:cs="Calibri"/>
          <w:b/>
          <w:color w:val="000000"/>
          <w:sz w:val="23"/>
          <w:szCs w:val="23"/>
        </w:rPr>
        <w:t xml:space="preserve"> yang sebelumnya sudah dikeringkan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,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ke dalam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cawan pijar yang telah ditimbang (Wa).</w:t>
      </w:r>
    </w:p>
    <w:p w14:paraId="27954DC1" w14:textId="7F9994CA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Tambah 1 ml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Asam Sulfat P.</w:t>
      </w:r>
    </w:p>
    <w:p w14:paraId="25D49CDD" w14:textId="65991E4D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Panaskan sampai zat uji mengarang sempurna, dinginkan.</w:t>
      </w:r>
    </w:p>
    <w:p w14:paraId="68929A28" w14:textId="47517D1E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Basahi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residu dengan 1 ml Asam Sulfat P.</w:t>
      </w:r>
    </w:p>
    <w:p w14:paraId="5B30E27F" w14:textId="6FB316DB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>Panaskan lagi hingga uap putih hilang.</w:t>
      </w:r>
    </w:p>
    <w:p w14:paraId="7D6E068A" w14:textId="11CE48BE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Pijarkan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cawan pijar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dalam </w:t>
      </w:r>
      <w:r w:rsidRPr="00CD562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pada suhu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</w:t>
      </w:r>
      <w:r w:rsidR="003A4CAB" w:rsidRPr="00CD5625">
        <w:rPr>
          <w:rFonts w:ascii="Calibri" w:hAnsi="Calibri" w:cs="Calibri"/>
          <w:b/>
          <w:bCs/>
          <w:color w:val="000000"/>
          <w:sz w:val="23"/>
          <w:szCs w:val="23"/>
        </w:rPr>
        <w:t>0°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hingga arang habis terbakar.</w:t>
      </w:r>
    </w:p>
    <w:p w14:paraId="00FDC543" w14:textId="59791C2E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>Dinginkan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 cawan pijar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dalam desikator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,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timbang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228548D3" w14:textId="6E2DCA6B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Jika jumlah residu yang diperoleh melebihi batas yang ditetapkan, basahi lagi residu dengan 1 ml Asam Sulfat P.</w:t>
      </w:r>
    </w:p>
    <w:p w14:paraId="6E4783F1" w14:textId="45EE58EE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Panaskan kembali hingga uap putihnya hilang.</w:t>
      </w:r>
    </w:p>
    <w:p w14:paraId="489DB038" w14:textId="558ADADB" w:rsidR="0071088A" w:rsidRPr="00CD5625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Pijarkan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cawan pijar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dalam </w:t>
      </w:r>
      <w:r w:rsidRPr="00CD5625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Furnace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pada suhu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 600 ± 5</w:t>
      </w:r>
      <w:r w:rsidR="003A4CAB" w:rsidRPr="00CD5625">
        <w:rPr>
          <w:rFonts w:ascii="Calibri" w:hAnsi="Calibri" w:cs="Calibri"/>
          <w:b/>
          <w:bCs/>
          <w:color w:val="000000"/>
          <w:sz w:val="23"/>
          <w:szCs w:val="23"/>
        </w:rPr>
        <w:t>0°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selama 30 menit.</w:t>
      </w:r>
    </w:p>
    <w:p w14:paraId="40D674B6" w14:textId="51F24D35" w:rsidR="00884E5D" w:rsidRPr="003176EA" w:rsidRDefault="0071088A" w:rsidP="00884E5D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37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Dinginkan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 xml:space="preserve">cawan pijar selama 5 - 15 menit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dalam desikator,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timbang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42CAB241" w14:textId="6484D86F" w:rsidR="00F915C7" w:rsidRPr="00CD5625" w:rsidRDefault="00F915C7" w:rsidP="003413C1">
      <w:pPr>
        <w:numPr>
          <w:ilvl w:val="2"/>
          <w:numId w:val="1"/>
        </w:numPr>
        <w:tabs>
          <w:tab w:val="left" w:pos="1843"/>
        </w:tabs>
        <w:spacing w:after="0" w:line="276" w:lineRule="auto"/>
        <w:ind w:left="3907" w:hanging="2914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</w:rPr>
        <w:t xml:space="preserve">Perhitungan </w:t>
      </w:r>
      <w:r w:rsidR="00577B5C" w:rsidRPr="00CD5625">
        <w:rPr>
          <w:rFonts w:ascii="Calibri" w:eastAsia="Times New Roman" w:hAnsi="Calibri" w:cs="Calibri"/>
          <w:sz w:val="23"/>
          <w:szCs w:val="23"/>
          <w:lang w:val="en-US"/>
        </w:rPr>
        <w:t>:</w:t>
      </w:r>
    </w:p>
    <w:p w14:paraId="7525329D" w14:textId="377DD3FA" w:rsidR="00F915C7" w:rsidRPr="003176EA" w:rsidRDefault="00884E5D" w:rsidP="003413C1">
      <w:pPr>
        <w:spacing w:after="0" w:line="276" w:lineRule="auto"/>
        <w:jc w:val="center"/>
        <w:rPr>
          <w:rFonts w:ascii="Calibri" w:eastAsia="Times New Roman" w:hAnsi="Calibri" w:cs="Calibri"/>
          <w:sz w:val="23"/>
          <w:szCs w:val="23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eastAsia="Times New Roman" w:hAnsi="Calibri" w:cs="Calibri"/>
              <w:b/>
              <w:sz w:val="23"/>
              <w:szCs w:val="23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="Calibri"/>
                  <w:b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b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b/>
                  <w:sz w:val="23"/>
                  <w:szCs w:val="23"/>
                  <w:lang w:val="en-US"/>
                </w:rPr>
                <m:t>Wa-Wo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sz w:val="23"/>
              <w:szCs w:val="23"/>
              <w:lang w:val="en-US"/>
            </w:rPr>
            <m:t>×100</m:t>
          </m:r>
          <m:r>
            <m:rPr>
              <m:nor/>
            </m:rPr>
            <w:rPr>
              <w:rFonts w:ascii="Calibri" w:eastAsia="Times New Roman" w:hAnsi="Calibri" w:cs="Calibri"/>
              <w:sz w:val="23"/>
              <w:szCs w:val="23"/>
              <w:lang w:val="en-US"/>
            </w:rPr>
            <m:t>%</m:t>
          </m:r>
        </m:oMath>
      </m:oMathPara>
    </w:p>
    <w:p w14:paraId="2F13AA6C" w14:textId="4F98FD1B" w:rsidR="00F915C7" w:rsidRPr="00CD5625" w:rsidRDefault="00F915C7" w:rsidP="003413C1">
      <w:pPr>
        <w:spacing w:after="0" w:line="276" w:lineRule="auto"/>
        <w:ind w:left="184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Keterangan</w:t>
      </w:r>
      <w:r w:rsidR="005F2AED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eastAsia="Times New Roman" w:hAnsi="Calibri" w:cs="Calibri"/>
          <w:sz w:val="23"/>
          <w:szCs w:val="23"/>
          <w:lang w:val="en-US"/>
        </w:rPr>
        <w:t>:</w:t>
      </w:r>
    </w:p>
    <w:p w14:paraId="207DAE9A" w14:textId="3E7C2255" w:rsidR="00F915C7" w:rsidRPr="00CD5625" w:rsidRDefault="00F915C7" w:rsidP="003413C1">
      <w:pPr>
        <w:spacing w:after="0" w:line="276" w:lineRule="auto"/>
        <w:ind w:left="184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SP</w:t>
      </w:r>
      <w:r w:rsidR="00577B5C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n</w:t>
      </w:r>
      <w:r w:rsidRPr="00CD5625">
        <w:rPr>
          <w:rFonts w:ascii="Calibri" w:eastAsia="Times New Roman" w:hAnsi="Calibri" w:cs="Calibri"/>
          <w:sz w:val="23"/>
          <w:szCs w:val="23"/>
          <w:lang w:val="en-US"/>
        </w:rPr>
        <w:tab/>
        <w:t>= Sisa</w:t>
      </w:r>
      <w:r w:rsidR="00C075C4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eastAsia="Times New Roman" w:hAnsi="Calibri" w:cs="Calibri"/>
          <w:sz w:val="23"/>
          <w:szCs w:val="23"/>
          <w:lang w:val="en-US"/>
        </w:rPr>
        <w:t>pemijaran (%)</w:t>
      </w:r>
    </w:p>
    <w:p w14:paraId="692DD756" w14:textId="2AAFB289" w:rsidR="00F915C7" w:rsidRPr="00CD5625" w:rsidRDefault="00577B5C" w:rsidP="003413C1">
      <w:pPr>
        <w:spacing w:after="0" w:line="276" w:lineRule="auto"/>
        <w:ind w:left="184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Wo</w:t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ab/>
        <w:t>= Berat</w:t>
      </w:r>
      <w:r w:rsidR="00C075C4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F915C7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cawan</w:t>
      </w:r>
      <w:r w:rsidR="00C075C4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 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pijar</w:t>
      </w:r>
      <w:r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>kosong (gram)</w:t>
      </w:r>
    </w:p>
    <w:p w14:paraId="20DC0DFE" w14:textId="3258F761" w:rsidR="00F915C7" w:rsidRPr="00CD5625" w:rsidRDefault="00577B5C" w:rsidP="003413C1">
      <w:pPr>
        <w:spacing w:after="0" w:line="276" w:lineRule="auto"/>
        <w:ind w:left="184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Wa</w:t>
      </w:r>
      <w:r w:rsidRPr="00CD5625">
        <w:rPr>
          <w:rFonts w:ascii="Calibri" w:eastAsia="Times New Roman" w:hAnsi="Calibri" w:cs="Calibri"/>
          <w:sz w:val="23"/>
          <w:szCs w:val="23"/>
          <w:lang w:val="en-US"/>
        </w:rPr>
        <w:tab/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>= Berat</w:t>
      </w:r>
      <w:r w:rsidR="00C075C4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F915C7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cawan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 pijar</w:t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+ zat uji sebelum</w:t>
      </w:r>
      <w:r w:rsidR="00C075C4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>pemijaran (gram)</w:t>
      </w:r>
    </w:p>
    <w:p w14:paraId="7F2D1267" w14:textId="5BC8685F" w:rsidR="00F915C7" w:rsidRPr="00CD5625" w:rsidRDefault="00577B5C" w:rsidP="003413C1">
      <w:pPr>
        <w:spacing w:after="0" w:line="276" w:lineRule="auto"/>
        <w:ind w:left="1843"/>
        <w:contextualSpacing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Wb</w:t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ab/>
        <w:t>= Berat</w:t>
      </w:r>
      <w:r w:rsidR="00C075C4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F915C7"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 xml:space="preserve">cawan </w:t>
      </w:r>
      <w:r w:rsidRPr="00CD5625">
        <w:rPr>
          <w:rFonts w:ascii="Calibri" w:eastAsia="Times New Roman" w:hAnsi="Calibri" w:cs="Calibri"/>
          <w:b/>
          <w:sz w:val="23"/>
          <w:szCs w:val="23"/>
          <w:lang w:val="en-US"/>
        </w:rPr>
        <w:t>pijar</w:t>
      </w:r>
      <w:r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>+ zat uji setelah</w:t>
      </w:r>
      <w:r w:rsidR="00C075C4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r w:rsidR="00F915C7" w:rsidRPr="00CD5625">
        <w:rPr>
          <w:rFonts w:ascii="Calibri" w:eastAsia="Times New Roman" w:hAnsi="Calibri" w:cs="Calibri"/>
          <w:sz w:val="23"/>
          <w:szCs w:val="23"/>
          <w:lang w:val="en-US"/>
        </w:rPr>
        <w:t>pemijaran (gram)</w:t>
      </w:r>
    </w:p>
    <w:p w14:paraId="3D356833" w14:textId="77777777" w:rsidR="005B2026" w:rsidRPr="00CD5625" w:rsidRDefault="005B2026" w:rsidP="00884E5D">
      <w:pPr>
        <w:spacing w:after="0" w:line="120" w:lineRule="auto"/>
        <w:ind w:left="2203"/>
        <w:jc w:val="both"/>
        <w:rPr>
          <w:rFonts w:ascii="Calibri" w:eastAsia="Times New Roman" w:hAnsi="Calibri" w:cs="Calibri"/>
          <w:i/>
          <w:iCs/>
          <w:color w:val="212121"/>
          <w:sz w:val="23"/>
          <w:szCs w:val="23"/>
          <w:lang w:val="en-US"/>
        </w:rPr>
      </w:pPr>
    </w:p>
    <w:p w14:paraId="44EB405F" w14:textId="6AE1D4E5" w:rsidR="00C075C4" w:rsidRPr="00CD5625" w:rsidRDefault="00C075C4" w:rsidP="003413C1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>Susut Pengeringan</w:t>
      </w:r>
    </w:p>
    <w:p w14:paraId="1011602B" w14:textId="1A17092D" w:rsidR="00C075C4" w:rsidRPr="00CD5625" w:rsidRDefault="00C075C4" w:rsidP="003413C1">
      <w:pPr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Syarat </w:t>
      </w:r>
      <w:r w:rsidR="00577B5C" w:rsidRPr="00CD5625">
        <w:rPr>
          <w:rFonts w:ascii="Calibri" w:eastAsia="Times New Roman" w:hAnsi="Calibri" w:cs="Calibri"/>
          <w:sz w:val="23"/>
          <w:szCs w:val="23"/>
          <w:lang w:val="en-US"/>
        </w:rPr>
        <w:t>:</w:t>
      </w:r>
    </w:p>
    <w:p w14:paraId="229C78E2" w14:textId="77777777" w:rsidR="00884E5D" w:rsidRPr="00CD5625" w:rsidRDefault="00A32089" w:rsidP="003413C1">
      <w:pPr>
        <w:tabs>
          <w:tab w:val="left" w:pos="1134"/>
          <w:tab w:val="left" w:pos="1843"/>
        </w:tabs>
        <w:spacing w:after="0" w:line="276" w:lineRule="auto"/>
        <w:ind w:left="1800"/>
        <w:contextualSpacing/>
        <w:jc w:val="both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Bahan Baku</w:t>
      </w:r>
      <w:r w:rsidRPr="00CD56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Carboxymethylcellulose Calcium </w:t>
      </w:r>
    </w:p>
    <w:p w14:paraId="05A31B6E" w14:textId="19D52FEE" w:rsidR="00C075C4" w:rsidRPr="00CD5625" w:rsidRDefault="00A32089" w:rsidP="003413C1">
      <w:pPr>
        <w:tabs>
          <w:tab w:val="left" w:pos="1134"/>
          <w:tab w:val="left" w:pos="1843"/>
        </w:tabs>
        <w:spacing w:after="0" w:line="276" w:lineRule="auto"/>
        <w:ind w:left="1800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hAnsi="Calibri" w:cs="Calibri"/>
          <w:sz w:val="23"/>
          <w:szCs w:val="23"/>
        </w:rPr>
        <w:t>(S-QC-01-</w:t>
      </w:r>
      <w:r w:rsidRPr="00CD5625">
        <w:rPr>
          <w:rFonts w:ascii="Calibri" w:hAnsi="Calibri" w:cs="Calibri"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sz w:val="23"/>
          <w:szCs w:val="23"/>
        </w:rPr>
        <w:t>)</w:t>
      </w:r>
    </w:p>
    <w:p w14:paraId="463545EC" w14:textId="095E8716" w:rsidR="00C075C4" w:rsidRPr="00CD5625" w:rsidRDefault="00C075C4" w:rsidP="003413C1">
      <w:pPr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CD5625">
        <w:rPr>
          <w:rFonts w:ascii="Calibri" w:eastAsia="Times New Roman" w:hAnsi="Calibri" w:cs="Calibri"/>
          <w:sz w:val="23"/>
          <w:szCs w:val="23"/>
          <w:lang w:val="en-US"/>
        </w:rPr>
        <w:t>Cara Kerja</w:t>
      </w:r>
      <w:r w:rsidR="00577B5C" w:rsidRPr="00CD5625">
        <w:rPr>
          <w:rFonts w:ascii="Calibri" w:eastAsia="Times New Roman" w:hAnsi="Calibri" w:cs="Calibri"/>
          <w:sz w:val="23"/>
          <w:szCs w:val="23"/>
          <w:lang w:val="en-US"/>
        </w:rPr>
        <w:t xml:space="preserve"> :</w:t>
      </w:r>
    </w:p>
    <w:p w14:paraId="0DB260B3" w14:textId="1C3090AC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Panaskan botol timbang pada suhu 105 ± 2°C di dalam Oven, selama 30 menit.</w:t>
      </w:r>
    </w:p>
    <w:p w14:paraId="0F346B87" w14:textId="4265FFC4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right="-188" w:hanging="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Dinginkan botol timbang dalam desikator selama 5 - 15 menit dan timbang seksama (Wo).</w:t>
      </w:r>
    </w:p>
    <w:p w14:paraId="690DCBDE" w14:textId="6B9E4169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>Bila zat uji berupa kristal besar, gerus secara cepat hingga ukuran partikel ± 2 mm.</w:t>
      </w:r>
    </w:p>
    <w:p w14:paraId="5152FBD5" w14:textId="0AF01142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Timbang seksama 1 - 2 g zat uji, masukkan ke dalam botol timbang yang telah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ditimbang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(Wa).</w:t>
      </w:r>
    </w:p>
    <w:p w14:paraId="779401B4" w14:textId="4E5D0C99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>Ratakan zat uji yang ada dalam botol timbang.</w:t>
      </w:r>
    </w:p>
    <w:p w14:paraId="041242BE" w14:textId="263C2F3B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Masukkan ke dalam oven dengan suhu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105 ± 2°C.</w:t>
      </w:r>
    </w:p>
    <w:p w14:paraId="4B971950" w14:textId="6AD15901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>Buka tutup botol timbang dan biarkan tutup botolnya di dalam Oven.</w:t>
      </w:r>
    </w:p>
    <w:p w14:paraId="7EB2E4EE" w14:textId="3522ECB3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>Keringkan selama 4 jam.</w:t>
      </w:r>
    </w:p>
    <w:p w14:paraId="30057A9E" w14:textId="6EB5F61D" w:rsidR="00577B5C" w:rsidRPr="00CD5625" w:rsidRDefault="00577B5C" w:rsidP="00EA15DC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980" w:hanging="18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CD5625">
        <w:rPr>
          <w:rFonts w:ascii="Calibri" w:hAnsi="Calibri" w:cs="Calibri"/>
          <w:color w:val="000000"/>
          <w:sz w:val="23"/>
          <w:szCs w:val="23"/>
        </w:rPr>
        <w:t xml:space="preserve">Dinginkan dalam desikator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selama 5 - 15 menit</w:t>
      </w:r>
      <w:r w:rsidRPr="00CD5625">
        <w:rPr>
          <w:rFonts w:ascii="Calibri" w:hAnsi="Calibri" w:cs="Calibri"/>
          <w:color w:val="000000"/>
          <w:sz w:val="23"/>
          <w:szCs w:val="23"/>
        </w:rPr>
        <w:t xml:space="preserve">, timbang </w:t>
      </w:r>
      <w:r w:rsidRPr="00CD5625">
        <w:rPr>
          <w:rFonts w:ascii="Calibri" w:hAnsi="Calibri" w:cs="Calibri"/>
          <w:b/>
          <w:bCs/>
          <w:color w:val="000000"/>
          <w:sz w:val="23"/>
          <w:szCs w:val="23"/>
        </w:rPr>
        <w:t>(Wb).</w:t>
      </w:r>
    </w:p>
    <w:p w14:paraId="2A009128" w14:textId="5225C2E3" w:rsidR="00C075C4" w:rsidRPr="00CD5625" w:rsidRDefault="00C075C4" w:rsidP="00884E5D">
      <w:pPr>
        <w:pStyle w:val="ListParagraph"/>
        <w:tabs>
          <w:tab w:val="left" w:pos="1134"/>
        </w:tabs>
        <w:spacing w:after="0" w:line="120" w:lineRule="auto"/>
        <w:ind w:left="2131"/>
        <w:jc w:val="both"/>
        <w:rPr>
          <w:rFonts w:ascii="Calibri" w:hAnsi="Calibri" w:cs="Calibri"/>
          <w:i/>
          <w:sz w:val="23"/>
          <w:szCs w:val="23"/>
          <w:lang w:val="en-US"/>
        </w:rPr>
      </w:pPr>
    </w:p>
    <w:p w14:paraId="4DBF6A82" w14:textId="05C1226D" w:rsidR="00C075C4" w:rsidRPr="00CD5625" w:rsidRDefault="00C075C4" w:rsidP="003413C1">
      <w:pPr>
        <w:pStyle w:val="ListParagraph"/>
        <w:numPr>
          <w:ilvl w:val="2"/>
          <w:numId w:val="1"/>
        </w:num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  <w:r w:rsidRPr="00CD5625">
        <w:rPr>
          <w:rFonts w:ascii="Calibri" w:hAnsi="Calibri" w:cs="Calibri"/>
          <w:sz w:val="23"/>
          <w:szCs w:val="23"/>
        </w:rPr>
        <w:t xml:space="preserve">Perhitungan </w:t>
      </w:r>
      <w:r w:rsidR="00577B5C" w:rsidRPr="00CD5625">
        <w:rPr>
          <w:rFonts w:ascii="Calibri" w:hAnsi="Calibri" w:cs="Calibri"/>
          <w:sz w:val="23"/>
          <w:szCs w:val="23"/>
          <w:lang w:val="en-US"/>
        </w:rPr>
        <w:t>:</w:t>
      </w:r>
    </w:p>
    <w:p w14:paraId="34D5FA67" w14:textId="5CB11D7F" w:rsidR="00C075C4" w:rsidRPr="00CD5625" w:rsidRDefault="00884E5D" w:rsidP="003413C1">
      <w:pPr>
        <w:pStyle w:val="ListParagraph"/>
        <w:spacing w:after="0" w:line="276" w:lineRule="auto"/>
        <w:ind w:left="2127"/>
        <w:rPr>
          <w:rFonts w:ascii="Calibri" w:hAnsi="Calibri" w:cs="Calibri"/>
          <w:iCs/>
          <w:sz w:val="23"/>
          <w:szCs w:val="23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>SP=</m:t>
          </m:r>
          <m:f>
            <m:fPr>
              <m:ctrlPr>
                <w:rPr>
                  <w:rFonts w:ascii="Cambria Math" w:hAnsi="Cambria Math" w:cs="Calibri"/>
                  <w:b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3"/>
              <w:szCs w:val="23"/>
            </w:rPr>
            <m:t xml:space="preserve"> x 100%</m:t>
          </m:r>
        </m:oMath>
      </m:oMathPara>
    </w:p>
    <w:p w14:paraId="0FF3FF89" w14:textId="69720A19" w:rsidR="00C075C4" w:rsidRPr="00CD5625" w:rsidRDefault="00C075C4" w:rsidP="003413C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sz w:val="23"/>
          <w:szCs w:val="23"/>
        </w:rPr>
        <w:lastRenderedPageBreak/>
        <w:t>Keterangan</w:t>
      </w:r>
      <w:r w:rsidR="005F2AED" w:rsidRPr="00CD5625">
        <w:rPr>
          <w:rFonts w:ascii="Calibri" w:hAnsi="Calibri" w:cs="Calibri"/>
          <w:sz w:val="23"/>
          <w:szCs w:val="23"/>
        </w:rPr>
        <w:t xml:space="preserve"> </w:t>
      </w:r>
      <w:r w:rsidRPr="00CD5625">
        <w:rPr>
          <w:rFonts w:ascii="Calibri" w:hAnsi="Calibri" w:cs="Calibri"/>
          <w:sz w:val="23"/>
          <w:szCs w:val="23"/>
        </w:rPr>
        <w:t>:</w:t>
      </w:r>
    </w:p>
    <w:p w14:paraId="1E9EF480" w14:textId="7376AAEE" w:rsidR="00C075C4" w:rsidRPr="00CD5625" w:rsidRDefault="00C075C4" w:rsidP="003413C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CD5625">
        <w:rPr>
          <w:rFonts w:ascii="Calibri" w:hAnsi="Calibri" w:cs="Calibri"/>
          <w:sz w:val="23"/>
          <w:szCs w:val="23"/>
        </w:rPr>
        <w:t>SP</w:t>
      </w:r>
      <w:r w:rsidRPr="00CD5625">
        <w:rPr>
          <w:rFonts w:ascii="Calibri" w:hAnsi="Calibri" w:cs="Calibri"/>
          <w:sz w:val="23"/>
          <w:szCs w:val="23"/>
        </w:rPr>
        <w:tab/>
      </w:r>
      <w:r w:rsidR="00577B5C" w:rsidRPr="00CD5625">
        <w:rPr>
          <w:rFonts w:ascii="Calibri" w:hAnsi="Calibri" w:cs="Calibri"/>
          <w:sz w:val="23"/>
          <w:szCs w:val="23"/>
        </w:rPr>
        <w:tab/>
      </w:r>
      <w:r w:rsidRPr="00CD5625">
        <w:rPr>
          <w:rFonts w:ascii="Calibri" w:hAnsi="Calibri" w:cs="Calibri"/>
          <w:sz w:val="23"/>
          <w:szCs w:val="23"/>
        </w:rPr>
        <w:t>= Susut pengeringan</w:t>
      </w:r>
      <w:r w:rsidR="00290FDD" w:rsidRPr="00CD5625">
        <w:rPr>
          <w:rFonts w:ascii="Calibri" w:hAnsi="Calibri" w:cs="Calibri"/>
          <w:sz w:val="23"/>
          <w:szCs w:val="23"/>
          <w:lang w:val="en-US"/>
        </w:rPr>
        <w:t xml:space="preserve"> (%)</w:t>
      </w:r>
    </w:p>
    <w:p w14:paraId="265768DE" w14:textId="1180EC5C" w:rsidR="00C075C4" w:rsidRPr="00CD5625" w:rsidRDefault="00C075C4" w:rsidP="003413C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>W</w:t>
      </w:r>
      <w:r w:rsidR="00577B5C" w:rsidRPr="00CD5625">
        <w:rPr>
          <w:rFonts w:ascii="Calibri" w:hAnsi="Calibri" w:cs="Calibri"/>
          <w:b/>
          <w:sz w:val="23"/>
          <w:szCs w:val="23"/>
          <w:lang w:val="en-US"/>
        </w:rPr>
        <w:t>a</w:t>
      </w:r>
      <w:r w:rsidRPr="00CD5625">
        <w:rPr>
          <w:rFonts w:ascii="Calibri" w:hAnsi="Calibri" w:cs="Calibri"/>
          <w:sz w:val="23"/>
          <w:szCs w:val="23"/>
        </w:rPr>
        <w:tab/>
        <w:t>= Berat botol timbang + zat uji sebelum pengeringan (gram)</w:t>
      </w:r>
    </w:p>
    <w:p w14:paraId="0B6CF5BA" w14:textId="658B801E" w:rsidR="00C075C4" w:rsidRPr="00CD5625" w:rsidRDefault="00C075C4" w:rsidP="003413C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>W</w:t>
      </w:r>
      <w:r w:rsidR="00577B5C" w:rsidRPr="00CD5625">
        <w:rPr>
          <w:rFonts w:ascii="Calibri" w:hAnsi="Calibri" w:cs="Calibri"/>
          <w:b/>
          <w:sz w:val="23"/>
          <w:szCs w:val="23"/>
          <w:lang w:val="en-US"/>
        </w:rPr>
        <w:t>b</w:t>
      </w:r>
      <w:r w:rsidRPr="00CD5625">
        <w:rPr>
          <w:rFonts w:ascii="Calibri" w:hAnsi="Calibri" w:cs="Calibri"/>
          <w:sz w:val="23"/>
          <w:szCs w:val="23"/>
        </w:rPr>
        <w:tab/>
        <w:t>= Berat botol timbang + zat uji setelah pengeringan (gram)</w:t>
      </w:r>
    </w:p>
    <w:p w14:paraId="33B7F144" w14:textId="214B03C9" w:rsidR="00C075C4" w:rsidRPr="00CD5625" w:rsidRDefault="00C075C4" w:rsidP="003413C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ascii="Calibri" w:hAnsi="Calibri" w:cs="Calibri"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>W</w:t>
      </w:r>
      <w:r w:rsidR="00577B5C" w:rsidRPr="00CD5625">
        <w:rPr>
          <w:rFonts w:ascii="Calibri" w:hAnsi="Calibri" w:cs="Calibri"/>
          <w:b/>
          <w:sz w:val="23"/>
          <w:szCs w:val="23"/>
          <w:lang w:val="en-US"/>
        </w:rPr>
        <w:t>o</w:t>
      </w:r>
      <w:r w:rsidRPr="00CD5625">
        <w:rPr>
          <w:rFonts w:ascii="Calibri" w:hAnsi="Calibri" w:cs="Calibri"/>
          <w:sz w:val="23"/>
          <w:szCs w:val="23"/>
        </w:rPr>
        <w:tab/>
        <w:t>= Berat botol timbang kosong (gram)</w:t>
      </w:r>
    </w:p>
    <w:p w14:paraId="55DCF316" w14:textId="77777777" w:rsidR="00EA15DC" w:rsidRPr="00CD5625" w:rsidRDefault="00EA15DC" w:rsidP="003413C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rPr>
          <w:rFonts w:ascii="Calibri" w:hAnsi="Calibri" w:cs="Calibri"/>
          <w:sz w:val="23"/>
          <w:szCs w:val="23"/>
        </w:rPr>
      </w:pPr>
    </w:p>
    <w:p w14:paraId="78C7F6DD" w14:textId="485CF006" w:rsidR="00C00505" w:rsidRPr="00CD5625" w:rsidRDefault="00C00505" w:rsidP="003413C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Klorida</w:t>
      </w:r>
    </w:p>
    <w:p w14:paraId="0A24A894" w14:textId="581C11A2" w:rsidR="00C00505" w:rsidRPr="00CD5625" w:rsidRDefault="00C00505" w:rsidP="003413C1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Syarat :</w:t>
      </w:r>
    </w:p>
    <w:p w14:paraId="44E74518" w14:textId="77777777" w:rsidR="00884E5D" w:rsidRPr="00CD5625" w:rsidRDefault="00C00505" w:rsidP="003413C1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 xml:space="preserve">Bahan Baku 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Carboxymethylcellulose Calcium </w:t>
      </w:r>
    </w:p>
    <w:p w14:paraId="016B1D22" w14:textId="2774BF9A" w:rsidR="00C00505" w:rsidRPr="00CD5625" w:rsidRDefault="00C00505" w:rsidP="003413C1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>(S-QC-01-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b/>
          <w:sz w:val="23"/>
          <w:szCs w:val="23"/>
        </w:rPr>
        <w:t>)</w:t>
      </w:r>
    </w:p>
    <w:p w14:paraId="182442A6" w14:textId="77777777" w:rsidR="00C96D5D" w:rsidRPr="00CD5625" w:rsidRDefault="00C00505" w:rsidP="003413C1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Cara Kerja :</w:t>
      </w:r>
    </w:p>
    <w:p w14:paraId="1F88C414" w14:textId="77777777" w:rsidR="00C96D5D" w:rsidRPr="00CD5625" w:rsidRDefault="00C96D5D" w:rsidP="003413C1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Larutan Baku</w:t>
      </w:r>
    </w:p>
    <w:p w14:paraId="0E14FE38" w14:textId="5B9F72F9" w:rsidR="00C96D5D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80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Pipet </w:t>
      </w:r>
      <w:r w:rsidR="001363F4" w:rsidRPr="001363F4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0</w:t>
      </w:r>
      <w:r w:rsidRPr="001363F4">
        <w:rPr>
          <w:rFonts w:ascii="Calibri" w:hAnsi="Calibri" w:cs="Calibri"/>
          <w:b/>
          <w:color w:val="000000"/>
          <w:sz w:val="23"/>
          <w:szCs w:val="23"/>
          <w:highlight w:val="yellow"/>
        </w:rPr>
        <w:t>,</w:t>
      </w:r>
      <w:r w:rsidR="001363F4" w:rsidRPr="001363F4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2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 ml </w:t>
      </w:r>
      <w:r w:rsidR="00B979DC" w:rsidRPr="00CD5625">
        <w:rPr>
          <w:rFonts w:ascii="Calibri" w:hAnsi="Calibri" w:cs="Calibri"/>
          <w:b/>
          <w:color w:val="000000"/>
          <w:sz w:val="23"/>
          <w:szCs w:val="23"/>
          <w:lang w:val="en-US"/>
        </w:rPr>
        <w:t>Asam Hidroklorida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 0,02 N; masukkan kedalam tabung </w:t>
      </w:r>
      <w:r w:rsidR="003176EA">
        <w:rPr>
          <w:rFonts w:ascii="Calibri" w:hAnsi="Calibri" w:cs="Calibri"/>
          <w:b/>
          <w:color w:val="000000"/>
          <w:sz w:val="23"/>
          <w:szCs w:val="23"/>
          <w:lang w:val="en-US"/>
        </w:rPr>
        <w:t>N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>essler.</w:t>
      </w:r>
    </w:p>
    <w:p w14:paraId="5865AF85" w14:textId="77777777" w:rsidR="002C6192" w:rsidRPr="00CD5625" w:rsidRDefault="002C6192" w:rsidP="00884E5D">
      <w:pPr>
        <w:pStyle w:val="ListParagraph"/>
        <w:spacing w:after="0" w:line="120" w:lineRule="auto"/>
        <w:ind w:left="2549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56448E6" w14:textId="77777777" w:rsidR="00C96D5D" w:rsidRPr="00CD5625" w:rsidRDefault="00C96D5D" w:rsidP="003413C1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Larutan Uji</w:t>
      </w:r>
    </w:p>
    <w:p w14:paraId="5CB419DC" w14:textId="76906275" w:rsidR="00C96D5D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Timbang </w:t>
      </w:r>
      <w:r w:rsidR="001363F4">
        <w:rPr>
          <w:rFonts w:ascii="Calibri" w:hAnsi="Calibri" w:cs="Calibri"/>
          <w:b/>
          <w:color w:val="000000"/>
          <w:sz w:val="23"/>
          <w:szCs w:val="23"/>
          <w:lang w:val="en-US"/>
        </w:rPr>
        <w:t>0,80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 g zat uji, masukkan kedalam gelas kimia </w:t>
      </w:r>
      <w:r w:rsidR="001363F4">
        <w:rPr>
          <w:rFonts w:ascii="Calibri" w:hAnsi="Calibri" w:cs="Calibri"/>
          <w:b/>
          <w:color w:val="000000"/>
          <w:sz w:val="23"/>
          <w:szCs w:val="23"/>
          <w:lang w:val="en-US"/>
        </w:rPr>
        <w:t>10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>0 ml.</w:t>
      </w:r>
    </w:p>
    <w:p w14:paraId="78E9D272" w14:textId="039CEC45" w:rsidR="00C96D5D" w:rsidRPr="001363F4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Tambahkan 50 ml Air Murni</w:t>
      </w:r>
      <w:r w:rsidR="001363F4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r w:rsidR="001363F4" w:rsidRPr="001363F4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dan 10 ml Natrium Hidroksida 1 N.</w:t>
      </w:r>
    </w:p>
    <w:p w14:paraId="2117838F" w14:textId="623EEBD7" w:rsidR="001363F4" w:rsidRPr="001363F4" w:rsidRDefault="001363F4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  <w:highlight w:val="yellow"/>
        </w:rPr>
      </w:pPr>
      <w:r w:rsidRPr="001363F4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Tambahkan Air murni hingga volume menjadi 100 ml.</w:t>
      </w:r>
    </w:p>
    <w:p w14:paraId="53F25FF8" w14:textId="698E3A55" w:rsidR="002C6192" w:rsidRPr="00620285" w:rsidRDefault="001363F4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  <w:highlight w:val="yellow"/>
        </w:rPr>
      </w:pPr>
      <w:r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Pipet 20 ml larutan, masukkan ke dalam gelas kimia 50 ml.</w:t>
      </w:r>
    </w:p>
    <w:p w14:paraId="6C8DAEF4" w14:textId="16393B48" w:rsidR="001363F4" w:rsidRPr="00620285" w:rsidRDefault="001363F4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  <w:highlight w:val="yellow"/>
        </w:rPr>
      </w:pPr>
      <w:r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Tambahkan 10 ml Asam Nitrat 2 N, aduk.</w:t>
      </w:r>
    </w:p>
    <w:p w14:paraId="275DD8AA" w14:textId="624952B2" w:rsidR="001363F4" w:rsidRPr="00620285" w:rsidRDefault="001363F4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  <w:highlight w:val="yellow"/>
        </w:rPr>
      </w:pPr>
      <w:r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 xml:space="preserve">Panaskan di atas </w:t>
      </w:r>
      <w:r w:rsidRPr="009115A8">
        <w:rPr>
          <w:rFonts w:ascii="Calibri" w:hAnsi="Calibri" w:cs="Calibri"/>
          <w:b/>
          <w:i/>
          <w:iCs/>
          <w:color w:val="000000"/>
          <w:sz w:val="23"/>
          <w:szCs w:val="23"/>
          <w:highlight w:val="yellow"/>
          <w:lang w:val="en-US"/>
        </w:rPr>
        <w:t>waterbath</w:t>
      </w:r>
      <w:r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 xml:space="preserve"> hingga terbentuk endapan flokulan, dinginkan, sentrifugasi, dan </w:t>
      </w:r>
      <w:r w:rsidR="00620285"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ambil</w:t>
      </w:r>
      <w:r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 xml:space="preserve"> supernatan (bagian atas).</w:t>
      </w:r>
    </w:p>
    <w:p w14:paraId="43727986" w14:textId="599A22CE" w:rsidR="001363F4" w:rsidRPr="00620285" w:rsidRDefault="001363F4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  <w:highlight w:val="yellow"/>
        </w:rPr>
      </w:pPr>
      <w:r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Cuci endapan sebanyak 3 kali dengan 10 ml Air murni, dan sentrifugasi larutan setiap penambahan Air murni</w:t>
      </w:r>
      <w:r w:rsidR="00620285" w:rsidRPr="00620285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.</w:t>
      </w:r>
    </w:p>
    <w:p w14:paraId="7CF582CF" w14:textId="4C5AB68A" w:rsidR="00620285" w:rsidRPr="00620285" w:rsidRDefault="00620285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  <w:highlight w:val="yellow"/>
        </w:rPr>
      </w:pPr>
      <w:r w:rsidRPr="00620285">
        <w:rPr>
          <w:rFonts w:ascii="Calibri" w:hAnsi="Calibri" w:cs="Calibri"/>
          <w:b/>
          <w:iCs/>
          <w:sz w:val="23"/>
          <w:szCs w:val="23"/>
          <w:highlight w:val="yellow"/>
          <w:lang w:val="en-US"/>
        </w:rPr>
        <w:t>Campurkan supernatan dan larutan hasil pencucian, tambahkan Air murni hingga volume 100 ml.</w:t>
      </w:r>
    </w:p>
    <w:p w14:paraId="2717E696" w14:textId="5210E5B3" w:rsidR="00620285" w:rsidRPr="00620285" w:rsidRDefault="00620285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jc w:val="both"/>
        <w:rPr>
          <w:rFonts w:ascii="Calibri" w:hAnsi="Calibri" w:cs="Calibri"/>
          <w:b/>
          <w:i/>
          <w:sz w:val="23"/>
          <w:szCs w:val="23"/>
          <w:highlight w:val="yellow"/>
        </w:rPr>
      </w:pPr>
      <w:r>
        <w:rPr>
          <w:rFonts w:ascii="Calibri" w:hAnsi="Calibri" w:cs="Calibri"/>
          <w:b/>
          <w:iCs/>
          <w:sz w:val="23"/>
          <w:szCs w:val="23"/>
          <w:highlight w:val="yellow"/>
          <w:lang w:val="en-US"/>
        </w:rPr>
        <w:t>Ambil larutan sebanyak 25 ml, masukkan ke dalam tabung Nessler.</w:t>
      </w:r>
    </w:p>
    <w:p w14:paraId="500B5935" w14:textId="77777777" w:rsidR="002C6192" w:rsidRPr="00CD5625" w:rsidRDefault="002C6192" w:rsidP="00884E5D">
      <w:pPr>
        <w:pStyle w:val="ListParagraph"/>
        <w:spacing w:after="0" w:line="120" w:lineRule="auto"/>
        <w:ind w:left="2549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64AF5E9" w14:textId="77777777" w:rsidR="002C6192" w:rsidRPr="00CD5625" w:rsidRDefault="00C96D5D" w:rsidP="003413C1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Pengamatan</w:t>
      </w:r>
    </w:p>
    <w:p w14:paraId="7C264AB9" w14:textId="2BBE1447" w:rsidR="002C6192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Ke dalam masing-masing tabung Nessler yang berisi larutan baku dan larutan uji, tambahkan Air Murni hingga total volume 30 - 40 ml</w:t>
      </w:r>
      <w:r w:rsidR="00B979DC" w:rsidRPr="00CD5625">
        <w:rPr>
          <w:rFonts w:ascii="Calibri" w:hAnsi="Calibri" w:cs="Calibri"/>
          <w:b/>
          <w:color w:val="000000"/>
          <w:sz w:val="23"/>
          <w:szCs w:val="23"/>
        </w:rPr>
        <w:t>, k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>ocok hingga homogen.</w:t>
      </w:r>
    </w:p>
    <w:p w14:paraId="0CCC97DF" w14:textId="79919DAC" w:rsidR="002C6192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lastRenderedPageBreak/>
        <w:t xml:space="preserve">Pastikan larutan netral dengan menggunakan Kertas Indikator pH Universal. Jika larutan belum netral, tambahkan </w:t>
      </w:r>
      <w:r w:rsidR="00B979DC" w:rsidRPr="00CD5625">
        <w:rPr>
          <w:rFonts w:ascii="Calibri" w:hAnsi="Calibri" w:cs="Calibri"/>
          <w:b/>
          <w:color w:val="000000"/>
          <w:sz w:val="23"/>
          <w:szCs w:val="23"/>
          <w:lang w:val="en-US"/>
        </w:rPr>
        <w:t>Asam Nitrat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 P hingga larutan netral. </w:t>
      </w:r>
      <w:r w:rsidRPr="00CD5625">
        <w:rPr>
          <w:rFonts w:ascii="Calibri" w:hAnsi="Calibri" w:cs="Calibri"/>
          <w:b/>
          <w:color w:val="000000"/>
          <w:sz w:val="14"/>
          <w:szCs w:val="14"/>
          <w:vertAlign w:val="subscript"/>
        </w:rPr>
        <w:t> </w:t>
      </w:r>
    </w:p>
    <w:p w14:paraId="0B6B72E6" w14:textId="40DF5507" w:rsidR="002C6192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Kemudian tambahkan 1 ml </w:t>
      </w:r>
      <w:r w:rsidR="00B979DC" w:rsidRPr="00CD5625">
        <w:rPr>
          <w:rFonts w:ascii="Calibri" w:hAnsi="Calibri" w:cs="Calibri"/>
          <w:b/>
          <w:color w:val="000000"/>
          <w:sz w:val="23"/>
          <w:szCs w:val="23"/>
          <w:lang w:val="en-US"/>
        </w:rPr>
        <w:t>Asam Nitrat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 2 N dan 1 ml </w:t>
      </w:r>
      <w:r w:rsidR="00B979DC" w:rsidRPr="00CD5625">
        <w:rPr>
          <w:rFonts w:ascii="Calibri" w:hAnsi="Calibri" w:cs="Calibri"/>
          <w:b/>
          <w:color w:val="000000"/>
          <w:sz w:val="23"/>
          <w:szCs w:val="23"/>
          <w:lang w:val="en-US"/>
        </w:rPr>
        <w:t>Perak Nitrat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 0,1 N.</w:t>
      </w:r>
    </w:p>
    <w:p w14:paraId="1D8CFE1D" w14:textId="58DE8228" w:rsidR="002C6192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Tambahkan Air Murni hingga volume 50 ml, kocok hingga homogen.</w:t>
      </w:r>
    </w:p>
    <w:p w14:paraId="3DF1B8A3" w14:textId="4A077D49" w:rsidR="002C6192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Biarkan selama 5 menit di tempat yang jauh dari sinar matahari langsung.</w:t>
      </w:r>
    </w:p>
    <w:p w14:paraId="3E0929AD" w14:textId="62DFB95F" w:rsidR="005E1E09" w:rsidRPr="00CD5625" w:rsidRDefault="00C96D5D" w:rsidP="00884E5D">
      <w:pPr>
        <w:pStyle w:val="ListParagraph"/>
        <w:numPr>
          <w:ilvl w:val="0"/>
          <w:numId w:val="5"/>
        </w:numPr>
        <w:spacing w:after="0" w:line="276" w:lineRule="auto"/>
        <w:ind w:left="2340" w:hanging="148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color w:val="000000"/>
          <w:sz w:val="23"/>
          <w:szCs w:val="23"/>
        </w:rPr>
        <w:t>Amati pemerian larutan, lalu bandingkan kekeruhan larutan uji dengan kekeruhan larutan baku.</w:t>
      </w:r>
    </w:p>
    <w:p w14:paraId="6617BF6A" w14:textId="77777777" w:rsidR="00C00505" w:rsidRPr="00CD5625" w:rsidRDefault="00C00505" w:rsidP="00884E5D">
      <w:pPr>
        <w:pStyle w:val="ListParagraph"/>
        <w:spacing w:after="0" w:line="120" w:lineRule="auto"/>
        <w:ind w:left="180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38173DE0" w14:textId="68D3FE44" w:rsidR="00C00505" w:rsidRPr="00CD5625" w:rsidRDefault="00C00505" w:rsidP="003413C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Sulfat</w:t>
      </w:r>
    </w:p>
    <w:p w14:paraId="27CE6F0A" w14:textId="7105E8D7" w:rsidR="00C00505" w:rsidRPr="00CD5625" w:rsidRDefault="00C00505" w:rsidP="003413C1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Syarat :</w:t>
      </w:r>
    </w:p>
    <w:p w14:paraId="2BDBB11B" w14:textId="77777777" w:rsidR="00884E5D" w:rsidRPr="00CD5625" w:rsidRDefault="00C00505" w:rsidP="003413C1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 xml:space="preserve">Bahan Baku 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Carboxymethylcellulose Calcium </w:t>
      </w:r>
    </w:p>
    <w:p w14:paraId="69106E50" w14:textId="37A0B8BB" w:rsidR="00C00505" w:rsidRPr="00CD5625" w:rsidRDefault="00C00505" w:rsidP="003413C1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>(S-QC-01-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b/>
          <w:sz w:val="23"/>
          <w:szCs w:val="23"/>
        </w:rPr>
        <w:t>)</w:t>
      </w:r>
    </w:p>
    <w:p w14:paraId="0AC2645D" w14:textId="7E9DD4A5" w:rsidR="00C00505" w:rsidRPr="00CD5625" w:rsidRDefault="00C00505" w:rsidP="003413C1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Cara Kerja :</w:t>
      </w:r>
    </w:p>
    <w:p w14:paraId="7B3BA15D" w14:textId="77777777" w:rsidR="00B63C3D" w:rsidRPr="004955C0" w:rsidRDefault="00B63C3D" w:rsidP="00B63C3D">
      <w:pPr>
        <w:pStyle w:val="NormalWeb"/>
        <w:numPr>
          <w:ilvl w:val="0"/>
          <w:numId w:val="26"/>
        </w:numPr>
        <w:spacing w:before="0" w:beforeAutospacing="0" w:after="0" w:afterAutospacing="0"/>
        <w:ind w:left="2127"/>
        <w:jc w:val="both"/>
        <w:rPr>
          <w:b/>
          <w:bCs/>
          <w:highlight w:val="yellow"/>
          <w:lang w:val="en-ID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Larutan Baku</w:t>
      </w:r>
    </w:p>
    <w:p w14:paraId="39AA626C" w14:textId="758390BE" w:rsidR="00B63C3D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Pipet 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0,21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ml 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Asam Sulfat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0,02 N; masukkan ke dalam tabung 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N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essler.</w:t>
      </w:r>
    </w:p>
    <w:p w14:paraId="6E0F60E7" w14:textId="77777777" w:rsidR="004955C0" w:rsidRPr="004955C0" w:rsidRDefault="004955C0" w:rsidP="004955C0">
      <w:pPr>
        <w:pStyle w:val="NormalWeb"/>
        <w:spacing w:before="0" w:beforeAutospacing="0" w:after="0" w:afterAutospacing="0"/>
        <w:ind w:left="2552"/>
        <w:jc w:val="both"/>
        <w:rPr>
          <w:b/>
          <w:bCs/>
          <w:highlight w:val="yellow"/>
        </w:rPr>
      </w:pPr>
    </w:p>
    <w:p w14:paraId="57B2ABBB" w14:textId="59D151E0" w:rsidR="00B63C3D" w:rsidRPr="004955C0" w:rsidRDefault="00B63C3D" w:rsidP="004955C0">
      <w:pPr>
        <w:pStyle w:val="NormalWeb"/>
        <w:numPr>
          <w:ilvl w:val="0"/>
          <w:numId w:val="26"/>
        </w:numPr>
        <w:spacing w:before="0" w:beforeAutospacing="0" w:after="0" w:afterAutospacing="0"/>
        <w:ind w:left="2127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Larutan Uji</w:t>
      </w:r>
    </w:p>
    <w:p w14:paraId="03097223" w14:textId="77777777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Timbang 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0,80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g zat uji, masukkan kedalam gelas kimia 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10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0 ml.</w:t>
      </w:r>
    </w:p>
    <w:p w14:paraId="1C6C6915" w14:textId="77777777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Tambahkan 50 ml Air Murni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dan 10 ml Natrium Hidroksida 1 N.</w:t>
      </w:r>
    </w:p>
    <w:p w14:paraId="0607FF3C" w14:textId="77777777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Tambahkan Air murni hingga volume menjadi 100 ml.</w:t>
      </w:r>
    </w:p>
    <w:p w14:paraId="7BD7588A" w14:textId="77777777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Pipet 20 ml larutan, masukkan ke dalam gelas kimia 50 ml.</w:t>
      </w:r>
    </w:p>
    <w:p w14:paraId="0F6CABBC" w14:textId="63F4A7D8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Tambahkan 1 ml Asam 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Klorida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P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, aduk.</w:t>
      </w:r>
    </w:p>
    <w:p w14:paraId="5704F9AD" w14:textId="77777777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Panaskan di atas </w:t>
      </w:r>
      <w:r w:rsidRPr="009115A8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  <w:lang w:val="en-US"/>
        </w:rPr>
        <w:t>waterbath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 xml:space="preserve"> hingga terbentuk endapan flokulan, dinginkan, sentrifugasi, dan ambil supernatan (bagian atas).</w:t>
      </w:r>
    </w:p>
    <w:p w14:paraId="74EB4C65" w14:textId="77777777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  <w:lang w:val="en-US"/>
        </w:rPr>
        <w:t>Cuci endapan sebanyak 3 kali dengan 10 ml Air murni, dan sentrifugasi larutan setiap penambahan Air murni.</w:t>
      </w:r>
    </w:p>
    <w:p w14:paraId="21871D81" w14:textId="77777777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Campurkan supernatan dan larutan hasil pencucian, tambahkan Air murni hingga volume 100 ml.</w:t>
      </w:r>
    </w:p>
    <w:p w14:paraId="5D63B75B" w14:textId="4F26E0B3" w:rsidR="004955C0" w:rsidRPr="004955C0" w:rsidRDefault="004955C0" w:rsidP="004955C0">
      <w:pPr>
        <w:pStyle w:val="ListParagraph"/>
        <w:numPr>
          <w:ilvl w:val="0"/>
          <w:numId w:val="5"/>
        </w:numPr>
        <w:spacing w:after="0" w:line="276" w:lineRule="auto"/>
        <w:ind w:left="2268" w:hanging="148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iCs/>
          <w:sz w:val="23"/>
          <w:szCs w:val="23"/>
          <w:highlight w:val="yellow"/>
        </w:rPr>
        <w:t>Ambil larutan sebanyak 25 ml, masukkan ke dalam tabung Nessler.</w:t>
      </w:r>
    </w:p>
    <w:p w14:paraId="7C7315B3" w14:textId="77777777" w:rsidR="00B63C3D" w:rsidRPr="004955C0" w:rsidRDefault="00B63C3D" w:rsidP="00B63C3D">
      <w:pPr>
        <w:pStyle w:val="NormalWeb"/>
        <w:spacing w:before="0" w:beforeAutospacing="0" w:after="0" w:afterAutospacing="0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 </w:t>
      </w:r>
    </w:p>
    <w:p w14:paraId="66145C07" w14:textId="121FD25B" w:rsidR="00B63C3D" w:rsidRPr="004955C0" w:rsidRDefault="00B63C3D" w:rsidP="004955C0">
      <w:pPr>
        <w:pStyle w:val="NormalWeb"/>
        <w:numPr>
          <w:ilvl w:val="0"/>
          <w:numId w:val="26"/>
        </w:numPr>
        <w:spacing w:before="0" w:beforeAutospacing="0" w:after="0" w:afterAutospacing="0"/>
        <w:ind w:left="2127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Pengamatan</w:t>
      </w:r>
    </w:p>
    <w:p w14:paraId="79D23465" w14:textId="77777777" w:rsidR="004955C0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Ke dalam masing-masing tabung Nessler yang berisi larutan baku dan larutan uji, tambahkan Air Murni hingga total volume 30 - 40 ml.</w:t>
      </w:r>
    </w:p>
    <w:p w14:paraId="73A0D70C" w14:textId="77777777" w:rsidR="004955C0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lastRenderedPageBreak/>
        <w:t>Kocok hingga homogen.</w:t>
      </w:r>
    </w:p>
    <w:p w14:paraId="1E0B223F" w14:textId="1FB8A91F" w:rsidR="004955C0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Pastikan larutan netral dengan menggunakan Kertas Indikator pH Universal. Jika larutan belum netral, tambahkan </w:t>
      </w:r>
      <w:r w:rsidR="004955C0"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Asam Nitrat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P hingga larutan netral.</w:t>
      </w:r>
    </w:p>
    <w:p w14:paraId="0BB8A443" w14:textId="7E213856" w:rsidR="004955C0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Kemudian tambahkan 1 ml </w:t>
      </w:r>
      <w:r w:rsidR="004955C0"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Asam Klorida</w:t>
      </w: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3 N dan 3 ml Barium Klorida 12%.</w:t>
      </w:r>
    </w:p>
    <w:p w14:paraId="4B3CE43C" w14:textId="77777777" w:rsidR="004955C0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Tambahkan Air Murni hingga volume 50 ml, kocok hingga homogen.</w:t>
      </w:r>
    </w:p>
    <w:p w14:paraId="45791551" w14:textId="77777777" w:rsidR="004955C0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  <w:highlight w:val="yellow"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Biarkan selama 10 menit.</w:t>
      </w:r>
    </w:p>
    <w:p w14:paraId="31EFB125" w14:textId="11214C4E" w:rsidR="00AE3B1F" w:rsidRPr="004955C0" w:rsidRDefault="00B63C3D" w:rsidP="004955C0">
      <w:pPr>
        <w:pStyle w:val="NormalWeb"/>
        <w:numPr>
          <w:ilvl w:val="0"/>
          <w:numId w:val="5"/>
        </w:numPr>
        <w:spacing w:before="0" w:beforeAutospacing="0" w:after="0" w:afterAutospacing="0"/>
        <w:ind w:left="2268" w:hanging="141"/>
        <w:jc w:val="both"/>
        <w:rPr>
          <w:b/>
          <w:bCs/>
        </w:rPr>
      </w:pPr>
      <w:r w:rsidRPr="004955C0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Amati pemerian larutan, lalu bandingkan kekeruhan larutan uji dengan kekeruhan larutan baku.</w:t>
      </w:r>
    </w:p>
    <w:p w14:paraId="49AF0B12" w14:textId="77777777" w:rsidR="00AE3B1F" w:rsidRPr="00CD5625" w:rsidRDefault="00AE3B1F" w:rsidP="00884E5D">
      <w:pPr>
        <w:pStyle w:val="ListParagraph"/>
        <w:spacing w:after="0" w:line="120" w:lineRule="auto"/>
        <w:ind w:left="180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3BA2210A" w14:textId="4EEA190A" w:rsidR="005A575E" w:rsidRPr="00CD5625" w:rsidRDefault="00C00505" w:rsidP="003413C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Kebasaan</w:t>
      </w:r>
    </w:p>
    <w:p w14:paraId="392247FE" w14:textId="77777777" w:rsidR="00C00505" w:rsidRPr="00CD5625" w:rsidRDefault="000B21C1" w:rsidP="003413C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  <w:b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 xml:space="preserve">Syarat </w:t>
      </w:r>
      <w:r w:rsidR="00C00505" w:rsidRPr="00CD5625">
        <w:rPr>
          <w:rFonts w:ascii="Calibri" w:hAnsi="Calibri" w:cs="Calibri"/>
          <w:b/>
          <w:sz w:val="23"/>
          <w:szCs w:val="23"/>
          <w:lang w:val="en-US"/>
        </w:rPr>
        <w:t>:</w:t>
      </w:r>
    </w:p>
    <w:p w14:paraId="0C09F017" w14:textId="77777777" w:rsidR="00884E5D" w:rsidRPr="00CD5625" w:rsidRDefault="00C00505" w:rsidP="003413C1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b/>
          <w:color w:val="000000"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 xml:space="preserve">Sesuai dengan spesifikasi 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 xml:space="preserve">Bahan Baku </w:t>
      </w:r>
      <w:r w:rsidRPr="00CD5625">
        <w:rPr>
          <w:rFonts w:ascii="Calibri" w:hAnsi="Calibri" w:cs="Calibri"/>
          <w:b/>
          <w:color w:val="000000"/>
          <w:sz w:val="23"/>
          <w:szCs w:val="23"/>
        </w:rPr>
        <w:t xml:space="preserve">Carboxymethylcellulose Calcium </w:t>
      </w:r>
    </w:p>
    <w:p w14:paraId="7C35D905" w14:textId="16F9E66F" w:rsidR="00C00505" w:rsidRPr="00CD5625" w:rsidRDefault="00C00505" w:rsidP="003413C1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ascii="Calibri" w:hAnsi="Calibri" w:cs="Calibri"/>
          <w:b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>(S-QC-01-</w:t>
      </w:r>
      <w:r w:rsidRPr="00CD5625">
        <w:rPr>
          <w:rFonts w:ascii="Calibri" w:hAnsi="Calibri" w:cs="Calibri"/>
          <w:b/>
          <w:sz w:val="23"/>
          <w:szCs w:val="23"/>
          <w:lang w:val="en-US"/>
        </w:rPr>
        <w:t>170</w:t>
      </w:r>
      <w:r w:rsidRPr="00CD5625">
        <w:rPr>
          <w:rFonts w:ascii="Calibri" w:hAnsi="Calibri" w:cs="Calibri"/>
          <w:b/>
          <w:sz w:val="23"/>
          <w:szCs w:val="23"/>
        </w:rPr>
        <w:t>)</w:t>
      </w:r>
    </w:p>
    <w:p w14:paraId="2B963DB7" w14:textId="38D38776" w:rsidR="00AD24BB" w:rsidRPr="00CD5625" w:rsidRDefault="000B21C1" w:rsidP="003413C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hanging="807"/>
        <w:jc w:val="both"/>
        <w:rPr>
          <w:rFonts w:ascii="Calibri" w:hAnsi="Calibri" w:cs="Calibri"/>
          <w:b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</w:rPr>
        <w:t>Cara Kerja</w:t>
      </w:r>
      <w:r w:rsidR="00C00505" w:rsidRPr="00CD5625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</w:p>
    <w:p w14:paraId="3F35CD42" w14:textId="2D095966" w:rsidR="002C6192" w:rsidRPr="00CD5625" w:rsidRDefault="002C6192" w:rsidP="00EA15DC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980" w:hanging="137"/>
        <w:jc w:val="both"/>
        <w:rPr>
          <w:rFonts w:ascii="Calibri" w:hAnsi="Calibri" w:cs="Calibri"/>
          <w:b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Timbang 1 g zat uji, masukkan ke dalam labu Erlenmeyer</w:t>
      </w:r>
      <w:r w:rsidR="009666F0" w:rsidRPr="00CD5625">
        <w:rPr>
          <w:rFonts w:ascii="Calibri" w:hAnsi="Calibri" w:cs="Calibri"/>
          <w:b/>
          <w:sz w:val="23"/>
          <w:szCs w:val="23"/>
          <w:lang w:val="en-US"/>
        </w:rPr>
        <w:t xml:space="preserve"> 250 ml.</w:t>
      </w:r>
    </w:p>
    <w:p w14:paraId="53382C53" w14:textId="4CF39753" w:rsidR="009666F0" w:rsidRPr="00CD5625" w:rsidRDefault="009666F0" w:rsidP="00EA15DC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980" w:hanging="137"/>
        <w:jc w:val="both"/>
        <w:rPr>
          <w:rFonts w:ascii="Calibri" w:hAnsi="Calibri" w:cs="Calibri"/>
          <w:b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Larutkan dengan 50 ml Air yang sudah dididihkan dan didinginkan</w:t>
      </w:r>
      <w:r w:rsidR="003413C1" w:rsidRPr="00CD5625">
        <w:rPr>
          <w:rFonts w:ascii="Calibri" w:hAnsi="Calibri" w:cs="Calibri"/>
          <w:b/>
          <w:sz w:val="23"/>
          <w:szCs w:val="23"/>
          <w:lang w:val="en-US"/>
        </w:rPr>
        <w:t>, kocok.</w:t>
      </w:r>
    </w:p>
    <w:p w14:paraId="121BBB78" w14:textId="723993F0" w:rsidR="003413C1" w:rsidRPr="00CD5625" w:rsidRDefault="003413C1" w:rsidP="00EA15DC">
      <w:pPr>
        <w:pStyle w:val="ListParagraph"/>
        <w:numPr>
          <w:ilvl w:val="0"/>
          <w:numId w:val="20"/>
        </w:numPr>
        <w:tabs>
          <w:tab w:val="clear" w:pos="720"/>
        </w:tabs>
        <w:spacing w:after="0" w:line="276" w:lineRule="auto"/>
        <w:ind w:left="1980" w:hanging="137"/>
        <w:jc w:val="both"/>
        <w:rPr>
          <w:rFonts w:ascii="Calibri" w:hAnsi="Calibri" w:cs="Calibri"/>
          <w:b/>
          <w:sz w:val="23"/>
          <w:szCs w:val="23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Tambahkan 2 tetes indikator Fenolftalein : Tidak timbul warna merah.</w:t>
      </w:r>
    </w:p>
    <w:p w14:paraId="19F81025" w14:textId="2DB815AF" w:rsidR="00647300" w:rsidRDefault="00647300" w:rsidP="003413C1">
      <w:pPr>
        <w:spacing w:after="0" w:line="276" w:lineRule="auto"/>
        <w:ind w:left="1843" w:right="-188"/>
        <w:jc w:val="both"/>
        <w:rPr>
          <w:rStyle w:val="roman"/>
          <w:rFonts w:ascii="Calibri" w:hAnsi="Calibri" w:cs="Calibri"/>
          <w:i/>
          <w:sz w:val="23"/>
          <w:szCs w:val="23"/>
          <w:lang w:val="en-US"/>
        </w:rPr>
      </w:pPr>
    </w:p>
    <w:p w14:paraId="045A3823" w14:textId="18F9A1E3" w:rsidR="004955C0" w:rsidRPr="004955C0" w:rsidRDefault="004955C0" w:rsidP="004955C0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Style w:val="roman"/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</w:pPr>
      <w:r w:rsidRPr="004955C0">
        <w:rPr>
          <w:rStyle w:val="roman"/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Uji Batas Mikroba</w:t>
      </w:r>
    </w:p>
    <w:p w14:paraId="65731502" w14:textId="0515C34F" w:rsidR="004955C0" w:rsidRPr="004955C0" w:rsidRDefault="004955C0" w:rsidP="004955C0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Style w:val="roman"/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</w:pPr>
      <w:r w:rsidRPr="004955C0">
        <w:rPr>
          <w:rStyle w:val="roman"/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Syarat :</w:t>
      </w:r>
    </w:p>
    <w:p w14:paraId="1CFBA67F" w14:textId="04497290" w:rsidR="004955C0" w:rsidRPr="004955C0" w:rsidRDefault="004955C0" w:rsidP="004955C0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Style w:val="roman"/>
          <w:rFonts w:ascii="Calibri" w:hAnsi="Calibri" w:cs="Calibri"/>
          <w:b/>
          <w:bCs/>
          <w:iCs/>
          <w:color w:val="000000"/>
          <w:sz w:val="23"/>
          <w:szCs w:val="23"/>
          <w:highlight w:val="yellow"/>
        </w:rPr>
      </w:pPr>
      <w:r w:rsidRPr="004955C0">
        <w:rPr>
          <w:rFonts w:ascii="Calibri" w:hAnsi="Calibri" w:cs="Calibri"/>
          <w:b/>
          <w:bCs/>
          <w:iCs/>
          <w:sz w:val="23"/>
          <w:szCs w:val="23"/>
          <w:highlight w:val="yellow"/>
        </w:rPr>
        <w:t xml:space="preserve">Sesuai dengan spesifikasi </w:t>
      </w:r>
      <w:r w:rsidRPr="004955C0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 xml:space="preserve">Bahan Baku </w:t>
      </w:r>
      <w:r w:rsidRPr="004955C0">
        <w:rPr>
          <w:rFonts w:ascii="Calibri" w:hAnsi="Calibri" w:cs="Calibri"/>
          <w:b/>
          <w:bCs/>
          <w:iCs/>
          <w:color w:val="000000"/>
          <w:sz w:val="23"/>
          <w:szCs w:val="23"/>
          <w:highlight w:val="yellow"/>
        </w:rPr>
        <w:t xml:space="preserve">Carboxymethylcellulose Calcium </w:t>
      </w:r>
      <w:r w:rsidRPr="004955C0">
        <w:rPr>
          <w:rFonts w:ascii="Calibri" w:hAnsi="Calibri" w:cs="Calibri"/>
          <w:b/>
          <w:bCs/>
          <w:iCs/>
          <w:sz w:val="23"/>
          <w:szCs w:val="23"/>
          <w:highlight w:val="yellow"/>
        </w:rPr>
        <w:t>(S-QC-01-</w:t>
      </w:r>
      <w:r w:rsidRPr="004955C0">
        <w:rPr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170</w:t>
      </w:r>
      <w:r w:rsidRPr="004955C0">
        <w:rPr>
          <w:rFonts w:ascii="Calibri" w:hAnsi="Calibri" w:cs="Calibri"/>
          <w:b/>
          <w:bCs/>
          <w:iCs/>
          <w:sz w:val="23"/>
          <w:szCs w:val="23"/>
          <w:highlight w:val="yellow"/>
        </w:rPr>
        <w:t>)</w:t>
      </w:r>
    </w:p>
    <w:p w14:paraId="1EF06E71" w14:textId="77777777" w:rsidR="00884E5D" w:rsidRPr="004955C0" w:rsidRDefault="004955C0" w:rsidP="004955C0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Style w:val="roman"/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</w:pPr>
      <w:r w:rsidRPr="004955C0">
        <w:rPr>
          <w:rStyle w:val="roman"/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Cara Kerja :</w:t>
      </w:r>
    </w:p>
    <w:p w14:paraId="7C8201EC" w14:textId="20121937" w:rsidR="004955C0" w:rsidRPr="004955C0" w:rsidRDefault="004955C0" w:rsidP="004955C0">
      <w:pPr>
        <w:pStyle w:val="ListParagraph"/>
        <w:spacing w:after="0" w:line="276" w:lineRule="auto"/>
        <w:ind w:left="1800" w:right="-188"/>
        <w:jc w:val="both"/>
        <w:rPr>
          <w:rFonts w:ascii="Calibri" w:hAnsi="Calibri" w:cs="Calibri"/>
          <w:b/>
          <w:bCs/>
          <w:iCs/>
          <w:sz w:val="23"/>
          <w:szCs w:val="23"/>
          <w:lang w:val="en-US"/>
        </w:rPr>
        <w:sectPr w:rsidR="004955C0" w:rsidRPr="004955C0" w:rsidSect="00215FDC">
          <w:headerReference w:type="default" r:id="rId8"/>
          <w:pgSz w:w="11906" w:h="16838" w:code="9"/>
          <w:pgMar w:top="1440" w:right="1133" w:bottom="1440" w:left="1440" w:header="540" w:footer="709" w:gutter="0"/>
          <w:cols w:space="708"/>
          <w:docGrid w:linePitch="360"/>
        </w:sectPr>
      </w:pPr>
      <w:r w:rsidRPr="004955C0">
        <w:rPr>
          <w:rStyle w:val="roman"/>
          <w:rFonts w:ascii="Calibri" w:hAnsi="Calibri" w:cs="Calibri"/>
          <w:b/>
          <w:bCs/>
          <w:iCs/>
          <w:sz w:val="23"/>
          <w:szCs w:val="23"/>
          <w:highlight w:val="yellow"/>
          <w:lang w:val="en-US"/>
        </w:rPr>
        <w:t>Lakukan pemeriksaan sesuai dengan Prosedur Pemeriksaan Uji Batas Mikroba.</w:t>
      </w:r>
    </w:p>
    <w:p w14:paraId="07257C75" w14:textId="77777777" w:rsidR="00884E5D" w:rsidRPr="00CD5625" w:rsidRDefault="00884E5D" w:rsidP="00884E5D">
      <w:pPr>
        <w:pStyle w:val="ListParagraph"/>
        <w:numPr>
          <w:ilvl w:val="0"/>
          <w:numId w:val="24"/>
        </w:numPr>
        <w:spacing w:after="60" w:line="240" w:lineRule="auto"/>
        <w:ind w:left="425" w:hanging="482"/>
        <w:contextualSpacing w:val="0"/>
        <w:rPr>
          <w:rFonts w:ascii="Calibri" w:hAnsi="Calibri" w:cs="Calibri"/>
          <w:b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150" w:type="dxa"/>
        <w:tblInd w:w="534" w:type="dxa"/>
        <w:tblLook w:val="04A0" w:firstRow="1" w:lastRow="0" w:firstColumn="1" w:lastColumn="0" w:noHBand="0" w:noVBand="1"/>
      </w:tblPr>
      <w:tblGrid>
        <w:gridCol w:w="1801"/>
        <w:gridCol w:w="2733"/>
        <w:gridCol w:w="2600"/>
        <w:gridCol w:w="2016"/>
      </w:tblGrid>
      <w:tr w:rsidR="00884E5D" w:rsidRPr="00CD5625" w14:paraId="3081953B" w14:textId="77777777" w:rsidTr="00CD5625">
        <w:trPr>
          <w:trHeight w:val="510"/>
        </w:trPr>
        <w:tc>
          <w:tcPr>
            <w:tcW w:w="1801" w:type="dxa"/>
            <w:shd w:val="clear" w:color="auto" w:fill="BFBFBF" w:themeFill="background1" w:themeFillShade="BF"/>
            <w:vAlign w:val="center"/>
          </w:tcPr>
          <w:p w14:paraId="44243EC3" w14:textId="77777777" w:rsidR="00884E5D" w:rsidRPr="00CD5625" w:rsidRDefault="00884E5D" w:rsidP="0052601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733" w:type="dxa"/>
            <w:shd w:val="clear" w:color="auto" w:fill="BFBFBF" w:themeFill="background1" w:themeFillShade="BF"/>
            <w:vAlign w:val="center"/>
          </w:tcPr>
          <w:p w14:paraId="3D88A9C3" w14:textId="77777777" w:rsidR="00884E5D" w:rsidRPr="00CD5625" w:rsidRDefault="00884E5D" w:rsidP="0052601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Kode Dokumen</w:t>
            </w:r>
          </w:p>
        </w:tc>
        <w:tc>
          <w:tcPr>
            <w:tcW w:w="2600" w:type="dxa"/>
            <w:shd w:val="clear" w:color="auto" w:fill="BFBFBF" w:themeFill="background1" w:themeFillShade="BF"/>
            <w:vAlign w:val="center"/>
          </w:tcPr>
          <w:p w14:paraId="3EE57F66" w14:textId="77777777" w:rsidR="00884E5D" w:rsidRPr="00CD5625" w:rsidRDefault="00884E5D" w:rsidP="0052601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 Dokumen</w:t>
            </w:r>
          </w:p>
        </w:tc>
        <w:tc>
          <w:tcPr>
            <w:tcW w:w="2016" w:type="dxa"/>
            <w:shd w:val="clear" w:color="auto" w:fill="BFBFBF" w:themeFill="background1" w:themeFillShade="BF"/>
            <w:vAlign w:val="center"/>
          </w:tcPr>
          <w:p w14:paraId="05553291" w14:textId="77777777" w:rsidR="00884E5D" w:rsidRPr="00CD5625" w:rsidRDefault="00884E5D" w:rsidP="0052601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 Efektif</w:t>
            </w:r>
          </w:p>
        </w:tc>
      </w:tr>
      <w:tr w:rsidR="00884E5D" w:rsidRPr="00CD5625" w14:paraId="178D178B" w14:textId="77777777" w:rsidTr="00CD5625">
        <w:tc>
          <w:tcPr>
            <w:tcW w:w="1801" w:type="dxa"/>
          </w:tcPr>
          <w:p w14:paraId="7646C6E1" w14:textId="3AD1AE36" w:rsidR="00884E5D" w:rsidRPr="00CD5625" w:rsidRDefault="00EA15DC" w:rsidP="00EA15D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733" w:type="dxa"/>
          </w:tcPr>
          <w:p w14:paraId="1448ACC3" w14:textId="1C65ACEB" w:rsidR="00884E5D" w:rsidRPr="00CD5625" w:rsidRDefault="00EA15DC" w:rsidP="00EA15D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600" w:type="dxa"/>
          </w:tcPr>
          <w:p w14:paraId="4318749B" w14:textId="425FD030" w:rsidR="00884E5D" w:rsidRPr="00CD5625" w:rsidRDefault="00EA15DC" w:rsidP="00EA15D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016" w:type="dxa"/>
          </w:tcPr>
          <w:p w14:paraId="1C3E27E4" w14:textId="615E06F6" w:rsidR="00884E5D" w:rsidRPr="00CD5625" w:rsidRDefault="00EA15DC" w:rsidP="00EA15DC">
            <w:pPr>
              <w:pStyle w:val="ListParagraph"/>
              <w:spacing w:after="60"/>
              <w:ind w:left="0"/>
              <w:contextualSpacing w:val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1ACCEE70" w14:textId="77777777" w:rsidR="00884E5D" w:rsidRPr="00CD5625" w:rsidRDefault="00884E5D" w:rsidP="00884E5D">
      <w:pPr>
        <w:pStyle w:val="ListParagraph"/>
        <w:spacing w:after="60" w:line="240" w:lineRule="auto"/>
        <w:ind w:left="425"/>
        <w:contextualSpacing w:val="0"/>
        <w:rPr>
          <w:rFonts w:ascii="Calibri" w:hAnsi="Calibri" w:cs="Calibri"/>
          <w:b/>
          <w:sz w:val="23"/>
          <w:szCs w:val="23"/>
        </w:rPr>
      </w:pPr>
    </w:p>
    <w:p w14:paraId="42E40858" w14:textId="77777777" w:rsidR="00884E5D" w:rsidRPr="00CD5625" w:rsidRDefault="00884E5D" w:rsidP="00884E5D">
      <w:pPr>
        <w:pStyle w:val="ListParagraph"/>
        <w:numPr>
          <w:ilvl w:val="0"/>
          <w:numId w:val="24"/>
        </w:numPr>
        <w:spacing w:after="60" w:line="240" w:lineRule="auto"/>
        <w:ind w:left="425" w:hanging="482"/>
        <w:contextualSpacing w:val="0"/>
        <w:rPr>
          <w:rFonts w:ascii="Calibri" w:hAnsi="Calibri" w:cs="Calibri"/>
          <w:b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Sejarah Revisi dan Review</w:t>
      </w:r>
    </w:p>
    <w:tbl>
      <w:tblPr>
        <w:tblStyle w:val="TableGrid"/>
        <w:tblW w:w="9118" w:type="dxa"/>
        <w:tblInd w:w="534" w:type="dxa"/>
        <w:tblLook w:val="04A0" w:firstRow="1" w:lastRow="0" w:firstColumn="1" w:lastColumn="0" w:noHBand="0" w:noVBand="1"/>
      </w:tblPr>
      <w:tblGrid>
        <w:gridCol w:w="1842"/>
        <w:gridCol w:w="983"/>
        <w:gridCol w:w="1766"/>
        <w:gridCol w:w="2543"/>
        <w:gridCol w:w="1984"/>
      </w:tblGrid>
      <w:tr w:rsidR="00884E5D" w:rsidRPr="00CD5625" w14:paraId="00A7FC12" w14:textId="77777777" w:rsidTr="00CD5625">
        <w:trPr>
          <w:trHeight w:val="510"/>
        </w:trPr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4120E0A6" w14:textId="77777777" w:rsidR="00884E5D" w:rsidRPr="00CD5625" w:rsidRDefault="00884E5D" w:rsidP="0052601C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2557217D" w14:textId="77777777" w:rsidR="00884E5D" w:rsidRPr="00CD5625" w:rsidRDefault="00884E5D" w:rsidP="0052601C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center"/>
          </w:tcPr>
          <w:p w14:paraId="1AAC8271" w14:textId="77777777" w:rsidR="00884E5D" w:rsidRPr="00CD5625" w:rsidRDefault="00884E5D" w:rsidP="0052601C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 Efektif</w:t>
            </w:r>
          </w:p>
        </w:tc>
        <w:tc>
          <w:tcPr>
            <w:tcW w:w="2543" w:type="dxa"/>
            <w:shd w:val="clear" w:color="auto" w:fill="BFBFBF" w:themeFill="background1" w:themeFillShade="BF"/>
            <w:vAlign w:val="center"/>
          </w:tcPr>
          <w:p w14:paraId="6714EE35" w14:textId="77777777" w:rsidR="00884E5D" w:rsidRPr="00CD5625" w:rsidRDefault="00884E5D" w:rsidP="0052601C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29035A32" w14:textId="77777777" w:rsidR="00884E5D" w:rsidRPr="00CD5625" w:rsidRDefault="00884E5D" w:rsidP="0052601C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Alasan</w:t>
            </w:r>
          </w:p>
        </w:tc>
      </w:tr>
      <w:tr w:rsidR="00884E5D" w:rsidRPr="00CD5625" w14:paraId="4E6A24A3" w14:textId="77777777" w:rsidTr="00CD5625">
        <w:trPr>
          <w:trHeight w:val="490"/>
        </w:trPr>
        <w:tc>
          <w:tcPr>
            <w:tcW w:w="1842" w:type="dxa"/>
            <w:shd w:val="clear" w:color="auto" w:fill="auto"/>
          </w:tcPr>
          <w:p w14:paraId="477DF217" w14:textId="1CC9D60A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I-QC-01-162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5BD34FF" w14:textId="77777777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06A6FB5F" w14:textId="3201BDFE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color w:val="333333"/>
                <w:sz w:val="21"/>
                <w:szCs w:val="21"/>
                <w:shd w:val="clear" w:color="auto" w:fill="F9F9F9"/>
              </w:rPr>
              <w:t>18 JUN 2019</w:t>
            </w:r>
          </w:p>
        </w:tc>
        <w:tc>
          <w:tcPr>
            <w:tcW w:w="2543" w:type="dxa"/>
            <w:shd w:val="clear" w:color="auto" w:fill="auto"/>
            <w:vAlign w:val="center"/>
          </w:tcPr>
          <w:p w14:paraId="4F063218" w14:textId="77777777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BBCA09B" w14:textId="77777777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Dokumen Baru</w:t>
            </w:r>
          </w:p>
        </w:tc>
      </w:tr>
      <w:tr w:rsidR="00884E5D" w:rsidRPr="00CD5625" w14:paraId="78879FFB" w14:textId="77777777" w:rsidTr="00CD5625">
        <w:tc>
          <w:tcPr>
            <w:tcW w:w="1842" w:type="dxa"/>
            <w:shd w:val="clear" w:color="auto" w:fill="auto"/>
          </w:tcPr>
          <w:p w14:paraId="590C623F" w14:textId="06250259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I-QC-01-162</w:t>
            </w:r>
          </w:p>
        </w:tc>
        <w:tc>
          <w:tcPr>
            <w:tcW w:w="983" w:type="dxa"/>
            <w:shd w:val="clear" w:color="auto" w:fill="auto"/>
          </w:tcPr>
          <w:p w14:paraId="4B21ED58" w14:textId="77777777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6F9B165E" w14:textId="33DCA45E" w:rsidR="00884E5D" w:rsidRPr="00CD5625" w:rsidRDefault="00884E5D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43" w:type="dxa"/>
            <w:shd w:val="clear" w:color="auto" w:fill="auto"/>
          </w:tcPr>
          <w:p w14:paraId="2BB60657" w14:textId="154845CB" w:rsidR="00884E5D" w:rsidRPr="00CD5625" w:rsidRDefault="00CD5625" w:rsidP="00884E5D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sz w:val="23"/>
                <w:szCs w:val="23"/>
              </w:rPr>
              <w:t>Perubahan templet dokumen; Poin 1; Poin 3; Poin 6; Poin 7; Daftar distribusi dokumen</w:t>
            </w:r>
          </w:p>
        </w:tc>
        <w:tc>
          <w:tcPr>
            <w:tcW w:w="1984" w:type="dxa"/>
            <w:shd w:val="clear" w:color="auto" w:fill="auto"/>
          </w:tcPr>
          <w:p w14:paraId="011E0A8E" w14:textId="12105800" w:rsidR="00884E5D" w:rsidRPr="00CD5625" w:rsidRDefault="00CD5625" w:rsidP="00884E5D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CD5625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kebutuhan NIE sesuai kompendia terbaru : USP 2022</w:t>
            </w:r>
          </w:p>
        </w:tc>
      </w:tr>
    </w:tbl>
    <w:p w14:paraId="73D5DA37" w14:textId="77777777" w:rsidR="00884E5D" w:rsidRPr="00CD5625" w:rsidRDefault="00884E5D" w:rsidP="00884E5D">
      <w:pPr>
        <w:spacing w:after="60" w:line="240" w:lineRule="auto"/>
        <w:rPr>
          <w:rFonts w:ascii="Calibri" w:hAnsi="Calibri" w:cs="Calibri"/>
          <w:sz w:val="23"/>
          <w:szCs w:val="23"/>
        </w:rPr>
      </w:pPr>
    </w:p>
    <w:p w14:paraId="6E21658A" w14:textId="77777777" w:rsidR="00884E5D" w:rsidRPr="00CD5625" w:rsidRDefault="00884E5D" w:rsidP="00884E5D">
      <w:pPr>
        <w:pStyle w:val="ListParagraph"/>
        <w:numPr>
          <w:ilvl w:val="0"/>
          <w:numId w:val="24"/>
        </w:numPr>
        <w:spacing w:after="60" w:line="240" w:lineRule="auto"/>
        <w:ind w:left="425" w:hanging="482"/>
        <w:contextualSpacing w:val="0"/>
        <w:rPr>
          <w:rFonts w:ascii="Calibri" w:hAnsi="Calibri" w:cs="Calibri"/>
          <w:b/>
          <w:sz w:val="23"/>
          <w:szCs w:val="23"/>
          <w:lang w:val="en-US"/>
        </w:rPr>
      </w:pPr>
      <w:r w:rsidRPr="00CD5625">
        <w:rPr>
          <w:rFonts w:ascii="Calibri" w:hAnsi="Calibri" w:cs="Calibri"/>
          <w:b/>
          <w:sz w:val="23"/>
          <w:szCs w:val="23"/>
          <w:lang w:val="en-US"/>
        </w:rPr>
        <w:t>Daftar Distribusi Dokumen</w:t>
      </w:r>
    </w:p>
    <w:p w14:paraId="12415F30" w14:textId="77777777" w:rsidR="00884E5D" w:rsidRPr="00CD5625" w:rsidRDefault="00884E5D" w:rsidP="00884E5D">
      <w:pPr>
        <w:pStyle w:val="ListParagraph"/>
        <w:spacing w:after="60" w:line="240" w:lineRule="auto"/>
        <w:ind w:left="360" w:firstLine="65"/>
        <w:contextualSpacing w:val="0"/>
        <w:rPr>
          <w:rFonts w:ascii="Calibri" w:hAnsi="Calibri" w:cs="Calibri"/>
          <w:sz w:val="23"/>
          <w:szCs w:val="23"/>
          <w:lang w:val="en-US"/>
        </w:rPr>
      </w:pPr>
      <w:r w:rsidRPr="00CD5625">
        <w:rPr>
          <w:rFonts w:ascii="Calibri" w:hAnsi="Calibri" w:cs="Calibri"/>
          <w:sz w:val="23"/>
          <w:szCs w:val="23"/>
        </w:rPr>
        <w:t>Asli: S</w:t>
      </w:r>
      <w:r w:rsidRPr="00CD5625">
        <w:rPr>
          <w:rFonts w:ascii="Calibri" w:hAnsi="Calibri" w:cs="Calibri"/>
          <w:sz w:val="23"/>
          <w:szCs w:val="23"/>
          <w:lang w:val="en-US"/>
        </w:rPr>
        <w:t>SDR</w:t>
      </w:r>
    </w:p>
    <w:p w14:paraId="70ED783F" w14:textId="77777777" w:rsidR="00884E5D" w:rsidRPr="00CD5625" w:rsidRDefault="00884E5D" w:rsidP="00884E5D">
      <w:pPr>
        <w:pStyle w:val="ListParagraph"/>
        <w:spacing w:after="60" w:line="240" w:lineRule="auto"/>
        <w:ind w:left="360" w:firstLine="65"/>
        <w:contextualSpacing w:val="0"/>
        <w:rPr>
          <w:rFonts w:ascii="Calibri" w:hAnsi="Calibri" w:cs="Calibri"/>
          <w:b/>
          <w:sz w:val="23"/>
          <w:szCs w:val="23"/>
          <w:lang w:val="en-ID"/>
        </w:rPr>
      </w:pPr>
      <w:r w:rsidRPr="00CD5625">
        <w:rPr>
          <w:rFonts w:ascii="Calibri" w:hAnsi="Calibri" w:cs="Calibri"/>
          <w:sz w:val="23"/>
          <w:szCs w:val="23"/>
        </w:rPr>
        <w:t>Controlled Copy</w:t>
      </w:r>
      <w:r w:rsidRPr="00CD562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CD5625">
        <w:rPr>
          <w:rFonts w:ascii="Calibri" w:hAnsi="Calibri" w:cs="Calibri"/>
          <w:sz w:val="23"/>
          <w:szCs w:val="23"/>
        </w:rPr>
        <w:t>:</w:t>
      </w:r>
    </w:p>
    <w:p w14:paraId="612AF17C" w14:textId="77777777" w:rsidR="00884E5D" w:rsidRPr="00CD5625" w:rsidRDefault="00884E5D" w:rsidP="00884E5D">
      <w:pPr>
        <w:pStyle w:val="ListParagraph"/>
        <w:numPr>
          <w:ilvl w:val="0"/>
          <w:numId w:val="25"/>
        </w:numPr>
        <w:spacing w:after="60" w:line="240" w:lineRule="auto"/>
        <w:ind w:hanging="29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CD5625">
        <w:rPr>
          <w:rFonts w:ascii="Calibri" w:hAnsi="Calibri" w:cs="Calibri"/>
          <w:sz w:val="23"/>
          <w:szCs w:val="23"/>
          <w:lang w:val="en-ID"/>
        </w:rPr>
        <w:t>AMPM</w:t>
      </w:r>
    </w:p>
    <w:p w14:paraId="477F11C4" w14:textId="77777777" w:rsidR="00884E5D" w:rsidRPr="00CD5625" w:rsidRDefault="00884E5D" w:rsidP="00884E5D">
      <w:pPr>
        <w:pStyle w:val="ListParagraph"/>
        <w:numPr>
          <w:ilvl w:val="0"/>
          <w:numId w:val="25"/>
        </w:numPr>
        <w:spacing w:after="60" w:line="240" w:lineRule="auto"/>
        <w:ind w:hanging="294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CD5625">
        <w:rPr>
          <w:rFonts w:ascii="Calibri" w:hAnsi="Calibri" w:cs="Calibri"/>
          <w:sz w:val="23"/>
          <w:szCs w:val="23"/>
          <w:lang w:val="en-ID"/>
        </w:rPr>
        <w:t>SPBB</w:t>
      </w:r>
    </w:p>
    <w:p w14:paraId="5C901DAD" w14:textId="18C5EF82" w:rsidR="00506A27" w:rsidRPr="00CD5625" w:rsidRDefault="00506A27" w:rsidP="003413C1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sz w:val="23"/>
          <w:szCs w:val="23"/>
        </w:rPr>
      </w:pPr>
    </w:p>
    <w:p w14:paraId="4AE9E821" w14:textId="77777777" w:rsidR="003413C1" w:rsidRPr="00CD5625" w:rsidRDefault="003413C1" w:rsidP="003413C1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sz w:val="23"/>
          <w:szCs w:val="23"/>
        </w:rPr>
      </w:pPr>
    </w:p>
    <w:p w14:paraId="0A7B1089" w14:textId="77777777" w:rsidR="003413C1" w:rsidRPr="00CD5625" w:rsidRDefault="003413C1" w:rsidP="003413C1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sz w:val="23"/>
          <w:szCs w:val="23"/>
        </w:rPr>
      </w:pPr>
    </w:p>
    <w:p w14:paraId="2E360361" w14:textId="77777777" w:rsidR="003413C1" w:rsidRPr="00CD5625" w:rsidRDefault="003413C1" w:rsidP="003413C1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sz w:val="23"/>
          <w:szCs w:val="23"/>
        </w:rPr>
      </w:pPr>
    </w:p>
    <w:p w14:paraId="692C6F23" w14:textId="77777777" w:rsidR="003413C1" w:rsidRPr="00CD5625" w:rsidRDefault="003413C1" w:rsidP="003413C1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sz w:val="23"/>
          <w:szCs w:val="23"/>
        </w:rPr>
      </w:pPr>
    </w:p>
    <w:p w14:paraId="68B075D1" w14:textId="77777777" w:rsidR="003413C1" w:rsidRPr="00CD5625" w:rsidRDefault="003413C1" w:rsidP="003413C1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sz w:val="23"/>
          <w:szCs w:val="23"/>
        </w:rPr>
      </w:pPr>
    </w:p>
    <w:sectPr w:rsidR="003413C1" w:rsidRPr="00CD5625" w:rsidSect="00215FDC">
      <w:headerReference w:type="default" r:id="rId9"/>
      <w:pgSz w:w="11906" w:h="16838" w:code="9"/>
      <w:pgMar w:top="1440" w:right="1133" w:bottom="1440" w:left="1440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44A7C" w14:textId="77777777" w:rsidR="00F43E01" w:rsidRDefault="00F43E01" w:rsidP="00647300">
      <w:pPr>
        <w:spacing w:after="0" w:line="240" w:lineRule="auto"/>
      </w:pPr>
      <w:r>
        <w:separator/>
      </w:r>
    </w:p>
  </w:endnote>
  <w:endnote w:type="continuationSeparator" w:id="0">
    <w:p w14:paraId="5C736590" w14:textId="77777777" w:rsidR="00F43E01" w:rsidRDefault="00F43E01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38867" w14:textId="77777777" w:rsidR="00F43E01" w:rsidRDefault="00F43E01" w:rsidP="00647300">
      <w:pPr>
        <w:spacing w:after="0" w:line="240" w:lineRule="auto"/>
      </w:pPr>
      <w:r>
        <w:separator/>
      </w:r>
    </w:p>
  </w:footnote>
  <w:footnote w:type="continuationSeparator" w:id="0">
    <w:p w14:paraId="4E3BCE17" w14:textId="77777777" w:rsidR="00F43E01" w:rsidRDefault="00F43E01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8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1355"/>
      <w:gridCol w:w="4050"/>
      <w:gridCol w:w="1980"/>
    </w:tblGrid>
    <w:tr w:rsidR="00215FDC" w:rsidRPr="006F621E" w14:paraId="609A326A" w14:textId="77777777" w:rsidTr="00215FDC">
      <w:trPr>
        <w:trHeight w:val="495"/>
      </w:trPr>
      <w:tc>
        <w:tcPr>
          <w:tcW w:w="2297" w:type="dxa"/>
          <w:vMerge w:val="restart"/>
          <w:shd w:val="clear" w:color="auto" w:fill="auto"/>
        </w:tcPr>
        <w:p w14:paraId="6D27FA73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  <w:r w:rsidRPr="006F621E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9BE12B6" wp14:editId="7BE09F50">
                <wp:simplePos x="0" y="0"/>
                <wp:positionH relativeFrom="column">
                  <wp:posOffset>81280</wp:posOffset>
                </wp:positionH>
                <wp:positionV relativeFrom="paragraph">
                  <wp:posOffset>-1905</wp:posOffset>
                </wp:positionV>
                <wp:extent cx="1117600" cy="588010"/>
                <wp:effectExtent l="0" t="0" r="6350" b="254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5" w:type="dxa"/>
          <w:gridSpan w:val="2"/>
          <w:vMerge w:val="restart"/>
          <w:shd w:val="clear" w:color="auto" w:fill="auto"/>
          <w:vAlign w:val="center"/>
        </w:tcPr>
        <w:p w14:paraId="31BFFDB9" w14:textId="77777777" w:rsidR="00215FDC" w:rsidRDefault="00215FDC" w:rsidP="00215FDC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7786F277" w14:textId="77777777" w:rsidR="00215FDC" w:rsidRPr="00215FDC" w:rsidRDefault="00215FDC" w:rsidP="00215FD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15FD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215FDC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F10B745" w14:textId="77777777" w:rsidR="00215FDC" w:rsidRPr="00215FDC" w:rsidRDefault="00215FDC" w:rsidP="00215FDC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215FDC">
            <w:rPr>
              <w:rFonts w:cstheme="minorHAnsi"/>
              <w:b/>
              <w:sz w:val="28"/>
              <w:szCs w:val="28"/>
            </w:rPr>
            <w:t>CARBOXYMETHYLCELLULOSE CALCIUM</w:t>
          </w:r>
        </w:p>
        <w:p w14:paraId="34977149" w14:textId="77777777" w:rsidR="00215FDC" w:rsidRPr="002C16BF" w:rsidRDefault="00215FDC" w:rsidP="00215FDC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</w:p>
      </w:tc>
      <w:tc>
        <w:tcPr>
          <w:tcW w:w="1980" w:type="dxa"/>
          <w:shd w:val="clear" w:color="auto" w:fill="auto"/>
          <w:vAlign w:val="center"/>
        </w:tcPr>
        <w:p w14:paraId="30E1C6F3" w14:textId="658E942F" w:rsidR="00215FDC" w:rsidRPr="002F10B8" w:rsidRDefault="00215FDC" w:rsidP="00215FDC">
          <w:pPr>
            <w:spacing w:after="0" w:line="240" w:lineRule="auto"/>
            <w:jc w:val="center"/>
            <w:rPr>
              <w:rFonts w:ascii="Calibri" w:hAnsi="Calibri" w:cs="Calibri"/>
              <w:iCs/>
              <w:sz w:val="20"/>
              <w:lang w:val="en-GB"/>
            </w:rPr>
          </w:pPr>
          <w:r w:rsidRPr="00DF14E7">
            <w:rPr>
              <w:rFonts w:ascii="Calibri" w:hAnsi="Calibri" w:cs="Calibri"/>
              <w:sz w:val="20"/>
              <w:lang w:val="en-GB"/>
            </w:rPr>
            <w:t>Halaman</w:t>
          </w:r>
          <w:r w:rsidRPr="00DF14E7">
            <w:rPr>
              <w:rFonts w:ascii="Calibri" w:hAnsi="Calibri" w:cs="Calibri"/>
              <w:sz w:val="20"/>
            </w:rPr>
            <w:t xml:space="preserve"> </w:t>
          </w:r>
          <w:r w:rsidRPr="00DF14E7">
            <w:rPr>
              <w:rFonts w:ascii="Calibri" w:hAnsi="Calibri" w:cs="Calibri"/>
              <w:bCs/>
              <w:sz w:val="20"/>
            </w:rPr>
            <w:fldChar w:fldCharType="begin"/>
          </w:r>
          <w:r w:rsidRPr="00DF14E7">
            <w:rPr>
              <w:rFonts w:ascii="Calibri" w:hAnsi="Calibri" w:cs="Calibri"/>
              <w:bCs/>
              <w:sz w:val="20"/>
            </w:rPr>
            <w:instrText xml:space="preserve"> PAGE  \* Arabic  \* MERGEFORMAT </w:instrText>
          </w:r>
          <w:r w:rsidRPr="00DF14E7">
            <w:rPr>
              <w:rFonts w:ascii="Calibri" w:hAnsi="Calibri" w:cs="Calibri"/>
              <w:bCs/>
              <w:sz w:val="20"/>
            </w:rPr>
            <w:fldChar w:fldCharType="separate"/>
          </w:r>
          <w:r w:rsidR="00CD5625">
            <w:rPr>
              <w:rFonts w:ascii="Calibri" w:hAnsi="Calibri" w:cs="Calibri"/>
              <w:bCs/>
              <w:noProof/>
              <w:sz w:val="20"/>
            </w:rPr>
            <w:t>7</w:t>
          </w:r>
          <w:r w:rsidRPr="00DF14E7">
            <w:rPr>
              <w:rFonts w:ascii="Calibri" w:hAnsi="Calibri" w:cs="Calibri"/>
              <w:bCs/>
              <w:sz w:val="20"/>
            </w:rPr>
            <w:fldChar w:fldCharType="end"/>
          </w:r>
          <w:r w:rsidRPr="00DF14E7">
            <w:rPr>
              <w:rFonts w:ascii="Calibri" w:hAnsi="Calibri" w:cs="Calibri"/>
              <w:sz w:val="20"/>
            </w:rPr>
            <w:t xml:space="preserve"> </w:t>
          </w:r>
          <w:r w:rsidRPr="00DF14E7">
            <w:rPr>
              <w:rFonts w:ascii="Calibri" w:hAnsi="Calibri" w:cs="Calibri"/>
              <w:sz w:val="20"/>
              <w:lang w:val="en-GB"/>
            </w:rPr>
            <w:t>dari</w:t>
          </w:r>
          <w:r>
            <w:rPr>
              <w:rFonts w:ascii="Calibri" w:hAnsi="Calibri" w:cs="Calibri"/>
              <w:sz w:val="20"/>
              <w:lang w:val="en-GB"/>
            </w:rPr>
            <w:t xml:space="preserve"> </w:t>
          </w:r>
          <w:r>
            <w:rPr>
              <w:rFonts w:ascii="Calibri" w:hAnsi="Calibri" w:cs="Calibri"/>
              <w:bCs/>
              <w:sz w:val="20"/>
              <w:lang w:val="en-GB"/>
            </w:rPr>
            <w:t>2</w:t>
          </w:r>
        </w:p>
      </w:tc>
    </w:tr>
    <w:tr w:rsidR="00215FDC" w:rsidRPr="006F621E" w14:paraId="41862DAA" w14:textId="77777777" w:rsidTr="00215FDC">
      <w:trPr>
        <w:trHeight w:val="469"/>
      </w:trPr>
      <w:tc>
        <w:tcPr>
          <w:tcW w:w="2297" w:type="dxa"/>
          <w:vMerge/>
          <w:shd w:val="clear" w:color="auto" w:fill="auto"/>
        </w:tcPr>
        <w:p w14:paraId="168CFA0E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  <w:noProof/>
            </w:rPr>
          </w:pPr>
        </w:p>
      </w:tc>
      <w:tc>
        <w:tcPr>
          <w:tcW w:w="5405" w:type="dxa"/>
          <w:gridSpan w:val="2"/>
          <w:vMerge/>
          <w:shd w:val="clear" w:color="auto" w:fill="auto"/>
        </w:tcPr>
        <w:p w14:paraId="3961B3FE" w14:textId="77777777" w:rsidR="00215FDC" w:rsidRPr="006F621E" w:rsidRDefault="00215FDC" w:rsidP="00215FDC">
          <w:pPr>
            <w:spacing w:after="0" w:line="240" w:lineRule="auto"/>
            <w:jc w:val="center"/>
            <w:rPr>
              <w:rFonts w:ascii="Calibri" w:hAnsi="Calibri" w:cs="Calibri"/>
              <w:b/>
            </w:rPr>
          </w:pPr>
        </w:p>
      </w:tc>
      <w:tc>
        <w:tcPr>
          <w:tcW w:w="1980" w:type="dxa"/>
          <w:vMerge w:val="restart"/>
          <w:shd w:val="clear" w:color="auto" w:fill="auto"/>
        </w:tcPr>
        <w:p w14:paraId="7442E6FF" w14:textId="293BAB14" w:rsidR="00215FDC" w:rsidRPr="006F621E" w:rsidRDefault="00215FDC" w:rsidP="00884E5D">
          <w:pPr>
            <w:tabs>
              <w:tab w:val="left" w:pos="1141"/>
            </w:tabs>
            <w:spacing w:after="0" w:line="240" w:lineRule="auto"/>
            <w:rPr>
              <w:rFonts w:ascii="Calibri" w:hAnsi="Calibri" w:cs="Calibri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Kode Dokumen</w:t>
          </w:r>
          <w:r>
            <w:rPr>
              <w:rFonts w:ascii="Calibri" w:hAnsi="Calibri" w:cs="Calibri"/>
              <w:b/>
              <w:iCs/>
              <w:sz w:val="20"/>
              <w:lang w:val="en-US"/>
            </w:rPr>
            <w:t xml:space="preserve"> :</w:t>
          </w:r>
          <w:r w:rsidRPr="006F621E">
            <w:rPr>
              <w:rFonts w:ascii="Calibri" w:hAnsi="Calibri" w:cs="Calibri"/>
            </w:rPr>
            <w:br/>
          </w:r>
          <w:r w:rsidRPr="000E3B53">
            <w:rPr>
              <w:rFonts w:cstheme="minorHAnsi"/>
              <w:sz w:val="20"/>
              <w:lang w:val="en-US"/>
            </w:rPr>
            <w:t>I-QC-01-162</w:t>
          </w:r>
          <w:r>
            <w:rPr>
              <w:rFonts w:cstheme="minorHAnsi"/>
              <w:sz w:val="20"/>
              <w:lang w:val="en-US"/>
            </w:rPr>
            <w:t>/01</w:t>
          </w:r>
        </w:p>
        <w:p w14:paraId="45A4A8AA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  <w:b/>
              <w:iCs/>
            </w:rPr>
          </w:pPr>
        </w:p>
        <w:p w14:paraId="58E76E7A" w14:textId="77777777" w:rsidR="00215FDC" w:rsidRPr="000A3B40" w:rsidRDefault="00215FDC" w:rsidP="00215FDC">
          <w:pPr>
            <w:spacing w:after="0" w:line="240" w:lineRule="auto"/>
            <w:rPr>
              <w:rFonts w:ascii="Calibri" w:hAnsi="Calibri" w:cs="Calibri"/>
              <w:lang w:val="en-US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Tanggal Efektif</w:t>
          </w:r>
          <w:r>
            <w:rPr>
              <w:rFonts w:ascii="Calibri" w:hAnsi="Calibri" w:cs="Calibri"/>
              <w:i/>
              <w:iCs/>
              <w:sz w:val="20"/>
              <w:lang w:val="en-US"/>
            </w:rPr>
            <w:t xml:space="preserve"> </w:t>
          </w:r>
          <w:r>
            <w:rPr>
              <w:rFonts w:ascii="Calibri" w:hAnsi="Calibri" w:cs="Calibri"/>
              <w:iCs/>
              <w:sz w:val="20"/>
              <w:lang w:val="en-US"/>
            </w:rPr>
            <w:t>:</w:t>
          </w:r>
        </w:p>
      </w:tc>
    </w:tr>
    <w:tr w:rsidR="00215FDC" w:rsidRPr="006F621E" w14:paraId="4E4AE19D" w14:textId="77777777" w:rsidTr="00215FDC">
      <w:trPr>
        <w:trHeight w:val="1366"/>
      </w:trPr>
      <w:tc>
        <w:tcPr>
          <w:tcW w:w="3652" w:type="dxa"/>
          <w:gridSpan w:val="2"/>
          <w:shd w:val="clear" w:color="auto" w:fill="auto"/>
        </w:tcPr>
        <w:p w14:paraId="5392A973" w14:textId="77777777" w:rsidR="00215FDC" w:rsidRPr="000A3B40" w:rsidRDefault="00215FDC" w:rsidP="00215FDC">
          <w:pPr>
            <w:spacing w:after="0" w:line="240" w:lineRule="auto"/>
            <w:jc w:val="center"/>
            <w:rPr>
              <w:rFonts w:ascii="Calibri" w:hAnsi="Calibri" w:cs="Calibri"/>
              <w:i/>
              <w:iCs/>
              <w:sz w:val="20"/>
              <w:lang w:val="en-US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Disiapkan oleh</w:t>
          </w:r>
          <w:r>
            <w:rPr>
              <w:rFonts w:ascii="Calibri" w:hAnsi="Calibri" w:cs="Calibri"/>
              <w:i/>
              <w:iCs/>
              <w:sz w:val="20"/>
            </w:rPr>
            <w:t xml:space="preserve"> </w:t>
          </w:r>
          <w:r w:rsidRPr="000A3B40">
            <w:rPr>
              <w:rFonts w:ascii="Calibri" w:hAnsi="Calibri" w:cs="Calibri"/>
              <w:iCs/>
              <w:sz w:val="20"/>
              <w:lang w:val="en-US"/>
            </w:rPr>
            <w:t>:</w:t>
          </w:r>
        </w:p>
        <w:p w14:paraId="3C7B80B0" w14:textId="77777777" w:rsidR="00215FDC" w:rsidRPr="00DF14E7" w:rsidRDefault="00215FDC" w:rsidP="00215FDC">
          <w:pPr>
            <w:spacing w:after="0" w:line="240" w:lineRule="auto"/>
            <w:jc w:val="center"/>
            <w:rPr>
              <w:rFonts w:ascii="Calibri" w:hAnsi="Calibri" w:cs="Calibri"/>
              <w:b/>
              <w:iCs/>
              <w:sz w:val="24"/>
            </w:rPr>
          </w:pPr>
          <w:r w:rsidRPr="00DF14E7">
            <w:rPr>
              <w:rFonts w:ascii="Calibri" w:hAnsi="Calibri" w:cs="Calibri"/>
              <w:b/>
              <w:iCs/>
              <w:sz w:val="20"/>
              <w:szCs w:val="18"/>
            </w:rPr>
            <w:t>AMPM</w:t>
          </w:r>
        </w:p>
        <w:p w14:paraId="6904A698" w14:textId="77777777" w:rsidR="00215FDC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  <w:p w14:paraId="7277FA12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  <w:p w14:paraId="7FC1711B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  <w:p w14:paraId="3B1D20A7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  <w:p w14:paraId="677A8CA5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  <w:sz w:val="18"/>
              <w:szCs w:val="18"/>
            </w:rPr>
          </w:pPr>
          <w:r w:rsidRPr="00DF14E7">
            <w:rPr>
              <w:rFonts w:ascii="Calibri" w:hAnsi="Calibri" w:cs="Calibri"/>
              <w:b/>
              <w:iCs/>
              <w:sz w:val="20"/>
              <w:lang w:val="en-ID"/>
            </w:rPr>
            <w:t xml:space="preserve">Nama </w:t>
          </w:r>
          <w:r w:rsidRPr="000A3B40">
            <w:rPr>
              <w:rFonts w:ascii="Calibri" w:hAnsi="Calibri" w:cs="Calibri"/>
              <w:iCs/>
              <w:sz w:val="18"/>
              <w:szCs w:val="18"/>
            </w:rPr>
            <w:t>:</w:t>
          </w:r>
          <w:r w:rsidRPr="006F621E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DF14E7">
            <w:rPr>
              <w:rFonts w:ascii="Calibri" w:hAnsi="Calibri" w:cs="Calibri"/>
              <w:iCs/>
              <w:sz w:val="20"/>
            </w:rPr>
            <w:t>apt. Petrus Wicaksono, S.Farm</w:t>
          </w:r>
        </w:p>
        <w:p w14:paraId="637277F2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Tanggal</w:t>
          </w:r>
          <w:r>
            <w:rPr>
              <w:rFonts w:ascii="Calibri" w:hAnsi="Calibri" w:cs="Calibri"/>
              <w:b/>
              <w:iCs/>
              <w:sz w:val="20"/>
              <w:lang w:val="en-US"/>
            </w:rPr>
            <w:t xml:space="preserve"> </w:t>
          </w:r>
          <w:r w:rsidRPr="000A3B40">
            <w:rPr>
              <w:rFonts w:ascii="Calibri" w:hAnsi="Calibri" w:cs="Calibri"/>
              <w:iCs/>
              <w:sz w:val="18"/>
              <w:szCs w:val="18"/>
            </w:rPr>
            <w:t>:</w:t>
          </w:r>
          <w:r w:rsidRPr="006F621E">
            <w:rPr>
              <w:rFonts w:ascii="Calibri" w:hAnsi="Calibri" w:cs="Calibri"/>
            </w:rPr>
            <w:t xml:space="preserve"> </w:t>
          </w:r>
        </w:p>
      </w:tc>
      <w:tc>
        <w:tcPr>
          <w:tcW w:w="4050" w:type="dxa"/>
          <w:shd w:val="clear" w:color="auto" w:fill="auto"/>
        </w:tcPr>
        <w:p w14:paraId="39706F3B" w14:textId="77777777" w:rsidR="00215FDC" w:rsidRPr="000A3B40" w:rsidRDefault="00215FDC" w:rsidP="00215FDC">
          <w:pPr>
            <w:spacing w:after="0" w:line="240" w:lineRule="auto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Disetujui dan Disahkan oleh</w:t>
          </w:r>
          <w:r>
            <w:rPr>
              <w:rFonts w:ascii="Calibri" w:hAnsi="Calibri" w:cs="Calibri"/>
              <w:b/>
              <w:iCs/>
              <w:sz w:val="20"/>
              <w:lang w:val="en-US"/>
            </w:rPr>
            <w:t xml:space="preserve"> </w:t>
          </w:r>
          <w:r>
            <w:rPr>
              <w:rFonts w:ascii="Calibri" w:hAnsi="Calibri" w:cs="Calibri"/>
              <w:i/>
              <w:iCs/>
              <w:sz w:val="20"/>
              <w:lang w:val="en-US"/>
            </w:rPr>
            <w:t>:</w:t>
          </w:r>
        </w:p>
        <w:p w14:paraId="29680EFD" w14:textId="77777777" w:rsidR="00215FDC" w:rsidRPr="00DF14E7" w:rsidRDefault="00215FDC" w:rsidP="00215FDC">
          <w:pPr>
            <w:spacing w:after="0" w:line="240" w:lineRule="auto"/>
            <w:jc w:val="center"/>
            <w:rPr>
              <w:rFonts w:ascii="Calibri" w:hAnsi="Calibri" w:cs="Calibri"/>
              <w:b/>
              <w:iCs/>
              <w:sz w:val="24"/>
            </w:rPr>
          </w:pPr>
          <w:r w:rsidRPr="00DF14E7">
            <w:rPr>
              <w:rFonts w:ascii="Calibri" w:hAnsi="Calibri" w:cs="Calibri"/>
              <w:b/>
              <w:iCs/>
              <w:sz w:val="20"/>
              <w:szCs w:val="18"/>
            </w:rPr>
            <w:t>MPM</w:t>
          </w:r>
        </w:p>
        <w:p w14:paraId="1813D09C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  <w:p w14:paraId="4B36BC33" w14:textId="77777777" w:rsidR="00215FDC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  <w:p w14:paraId="0DDECDF7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  <w:p w14:paraId="3790439D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  <w:i/>
              <w:iCs/>
              <w:lang w:val="en-ID"/>
            </w:rPr>
          </w:pPr>
        </w:p>
        <w:p w14:paraId="347EB16E" w14:textId="77777777" w:rsidR="00215FDC" w:rsidRPr="00DF14E7" w:rsidRDefault="00215FDC" w:rsidP="00215FDC">
          <w:pPr>
            <w:spacing w:after="0" w:line="240" w:lineRule="auto"/>
            <w:rPr>
              <w:rFonts w:ascii="Calibri" w:hAnsi="Calibri" w:cs="Calibri"/>
              <w:sz w:val="16"/>
              <w:szCs w:val="18"/>
            </w:rPr>
          </w:pPr>
          <w:r w:rsidRPr="00DF14E7">
            <w:rPr>
              <w:rFonts w:ascii="Calibri" w:hAnsi="Calibri" w:cs="Calibri"/>
              <w:b/>
              <w:iCs/>
              <w:sz w:val="20"/>
              <w:lang w:val="en-ID"/>
            </w:rPr>
            <w:t xml:space="preserve">Nama </w:t>
          </w:r>
          <w:r>
            <w:rPr>
              <w:rFonts w:ascii="Calibri" w:hAnsi="Calibri" w:cs="Calibri"/>
              <w:iCs/>
              <w:sz w:val="20"/>
              <w:lang w:val="en-US"/>
            </w:rPr>
            <w:t>:</w:t>
          </w:r>
          <w:r w:rsidRPr="006F621E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721B2C">
            <w:rPr>
              <w:iCs/>
              <w:sz w:val="20"/>
              <w:szCs w:val="20"/>
            </w:rPr>
            <w:t>apt. Yanyan Solehuddin, M.</w:t>
          </w:r>
          <w:r>
            <w:rPr>
              <w:iCs/>
              <w:sz w:val="20"/>
              <w:szCs w:val="20"/>
              <w:lang w:val="en-US"/>
            </w:rPr>
            <w:t>Farm. Ind</w:t>
          </w:r>
        </w:p>
        <w:p w14:paraId="7B69A92A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Tanggal</w:t>
          </w:r>
          <w:r>
            <w:rPr>
              <w:rFonts w:ascii="Calibri" w:hAnsi="Calibri" w:cs="Calibri"/>
              <w:iCs/>
              <w:sz w:val="20"/>
              <w:lang w:val="en-US"/>
            </w:rPr>
            <w:t xml:space="preserve"> :</w:t>
          </w:r>
          <w:r w:rsidRPr="006F621E">
            <w:rPr>
              <w:rFonts w:ascii="Calibri" w:hAnsi="Calibri" w:cs="Calibri"/>
            </w:rPr>
            <w:t xml:space="preserve"> </w:t>
          </w:r>
        </w:p>
      </w:tc>
      <w:tc>
        <w:tcPr>
          <w:tcW w:w="1980" w:type="dxa"/>
          <w:vMerge/>
          <w:shd w:val="clear" w:color="auto" w:fill="auto"/>
        </w:tcPr>
        <w:p w14:paraId="1F8BB927" w14:textId="77777777" w:rsidR="00215FDC" w:rsidRPr="006F621E" w:rsidRDefault="00215FDC" w:rsidP="00215FDC">
          <w:pPr>
            <w:spacing w:after="0" w:line="240" w:lineRule="auto"/>
            <w:rPr>
              <w:rFonts w:ascii="Calibri" w:hAnsi="Calibri" w:cs="Calibri"/>
            </w:rPr>
          </w:pPr>
        </w:p>
      </w:tc>
    </w:tr>
  </w:tbl>
  <w:p w14:paraId="07C20C4D" w14:textId="77777777" w:rsidR="00CE640B" w:rsidRDefault="00CE64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8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405"/>
      <w:gridCol w:w="1980"/>
    </w:tblGrid>
    <w:tr w:rsidR="00884E5D" w:rsidRPr="006F621E" w14:paraId="0B2232C1" w14:textId="77777777" w:rsidTr="00215FDC">
      <w:trPr>
        <w:trHeight w:val="495"/>
      </w:trPr>
      <w:tc>
        <w:tcPr>
          <w:tcW w:w="2297" w:type="dxa"/>
          <w:shd w:val="clear" w:color="auto" w:fill="auto"/>
        </w:tcPr>
        <w:p w14:paraId="7F58AC02" w14:textId="77777777" w:rsidR="00884E5D" w:rsidRPr="006F621E" w:rsidRDefault="00884E5D" w:rsidP="00215FDC">
          <w:pPr>
            <w:spacing w:after="0" w:line="240" w:lineRule="auto"/>
            <w:rPr>
              <w:rFonts w:ascii="Calibri" w:hAnsi="Calibri" w:cs="Calibri"/>
            </w:rPr>
          </w:pPr>
          <w:r w:rsidRPr="006F621E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D76D058" wp14:editId="42237DDC">
                <wp:simplePos x="0" y="0"/>
                <wp:positionH relativeFrom="column">
                  <wp:posOffset>81280</wp:posOffset>
                </wp:positionH>
                <wp:positionV relativeFrom="paragraph">
                  <wp:posOffset>-1905</wp:posOffset>
                </wp:positionV>
                <wp:extent cx="1117600" cy="588010"/>
                <wp:effectExtent l="0" t="0" r="6350" b="254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5" w:type="dxa"/>
          <w:shd w:val="clear" w:color="auto" w:fill="auto"/>
          <w:vAlign w:val="center"/>
        </w:tcPr>
        <w:p w14:paraId="07CBCA35" w14:textId="77777777" w:rsidR="00884E5D" w:rsidRDefault="00884E5D" w:rsidP="00215FDC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301901EF" w14:textId="77777777" w:rsidR="00884E5D" w:rsidRPr="00215FDC" w:rsidRDefault="00884E5D" w:rsidP="00215FD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15FD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215FDC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4A6C0DE2" w14:textId="77777777" w:rsidR="00884E5D" w:rsidRPr="00215FDC" w:rsidRDefault="00884E5D" w:rsidP="00215FDC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215FDC">
            <w:rPr>
              <w:rFonts w:cstheme="minorHAnsi"/>
              <w:b/>
              <w:sz w:val="28"/>
              <w:szCs w:val="28"/>
            </w:rPr>
            <w:t>CARBOXYMETHYLCELLULOSE CALCIUM</w:t>
          </w:r>
        </w:p>
        <w:p w14:paraId="2E5D6BB2" w14:textId="77777777" w:rsidR="00884E5D" w:rsidRPr="002C16BF" w:rsidRDefault="00884E5D" w:rsidP="00215FDC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</w:rPr>
          </w:pPr>
        </w:p>
      </w:tc>
      <w:tc>
        <w:tcPr>
          <w:tcW w:w="1980" w:type="dxa"/>
          <w:shd w:val="clear" w:color="auto" w:fill="auto"/>
          <w:vAlign w:val="center"/>
        </w:tcPr>
        <w:p w14:paraId="70226FF2" w14:textId="77777777" w:rsidR="00884E5D" w:rsidRPr="006F621E" w:rsidRDefault="00884E5D" w:rsidP="00884E5D">
          <w:pPr>
            <w:spacing w:after="0" w:line="240" w:lineRule="auto"/>
            <w:rPr>
              <w:rFonts w:ascii="Calibri" w:hAnsi="Calibri" w:cs="Calibri"/>
            </w:rPr>
          </w:pPr>
          <w:r w:rsidRPr="00DF14E7">
            <w:rPr>
              <w:rFonts w:ascii="Calibri" w:hAnsi="Calibri" w:cs="Calibri"/>
              <w:b/>
              <w:iCs/>
              <w:sz w:val="20"/>
            </w:rPr>
            <w:t>Kode Dokumen</w:t>
          </w:r>
          <w:r>
            <w:rPr>
              <w:rFonts w:ascii="Calibri" w:hAnsi="Calibri" w:cs="Calibri"/>
              <w:b/>
              <w:iCs/>
              <w:sz w:val="20"/>
              <w:lang w:val="en-US"/>
            </w:rPr>
            <w:t xml:space="preserve"> :</w:t>
          </w:r>
          <w:r w:rsidRPr="006F621E">
            <w:rPr>
              <w:rFonts w:ascii="Calibri" w:hAnsi="Calibri" w:cs="Calibri"/>
            </w:rPr>
            <w:br/>
          </w:r>
          <w:r w:rsidRPr="000E3B53">
            <w:rPr>
              <w:rFonts w:cstheme="minorHAnsi"/>
              <w:sz w:val="20"/>
              <w:lang w:val="en-US"/>
            </w:rPr>
            <w:t>I-QC-01-162</w:t>
          </w:r>
          <w:r>
            <w:rPr>
              <w:rFonts w:cstheme="minorHAnsi"/>
              <w:sz w:val="20"/>
              <w:lang w:val="en-US"/>
            </w:rPr>
            <w:t>/01</w:t>
          </w:r>
        </w:p>
        <w:p w14:paraId="50F96846" w14:textId="2E83C16D" w:rsidR="00884E5D" w:rsidRPr="002F10B8" w:rsidRDefault="00884E5D" w:rsidP="00215FDC">
          <w:pPr>
            <w:spacing w:after="0" w:line="240" w:lineRule="auto"/>
            <w:jc w:val="center"/>
            <w:rPr>
              <w:rFonts w:ascii="Calibri" w:hAnsi="Calibri" w:cs="Calibri"/>
              <w:iCs/>
              <w:sz w:val="20"/>
              <w:lang w:val="en-GB"/>
            </w:rPr>
          </w:pPr>
        </w:p>
      </w:tc>
    </w:tr>
  </w:tbl>
  <w:p w14:paraId="5056D003" w14:textId="77777777" w:rsidR="00884E5D" w:rsidRDefault="00884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585B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" w15:restartNumberingAfterBreak="0">
    <w:nsid w:val="065B0FE7"/>
    <w:multiLevelType w:val="hybridMultilevel"/>
    <w:tmpl w:val="966E9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4A49"/>
    <w:multiLevelType w:val="multilevel"/>
    <w:tmpl w:val="4A3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2315"/>
    <w:multiLevelType w:val="multilevel"/>
    <w:tmpl w:val="01AEE5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343C2"/>
    <w:multiLevelType w:val="multilevel"/>
    <w:tmpl w:val="517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11306"/>
    <w:multiLevelType w:val="hybridMultilevel"/>
    <w:tmpl w:val="DC0E9BCE"/>
    <w:lvl w:ilvl="0" w:tplc="215E9A82">
      <w:start w:val="1"/>
      <w:numFmt w:val="lowerLetter"/>
      <w:lvlText w:val="%1."/>
      <w:lvlJc w:val="left"/>
      <w:pPr>
        <w:ind w:left="450" w:hanging="360"/>
      </w:pPr>
      <w:rPr>
        <w:rFonts w:ascii="Calibri" w:hAnsi="Calibri" w:cs="Calibr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0F701B6"/>
    <w:multiLevelType w:val="multilevel"/>
    <w:tmpl w:val="B64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25A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8" w15:restartNumberingAfterBreak="0">
    <w:nsid w:val="150478B7"/>
    <w:multiLevelType w:val="multilevel"/>
    <w:tmpl w:val="C7E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E66F1"/>
    <w:multiLevelType w:val="multilevel"/>
    <w:tmpl w:val="A2CCE47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1D2B20D4"/>
    <w:multiLevelType w:val="hybridMultilevel"/>
    <w:tmpl w:val="8D348D12"/>
    <w:lvl w:ilvl="0" w:tplc="EB5E23B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2" w15:restartNumberingAfterBreak="0">
    <w:nsid w:val="20EA5BC1"/>
    <w:multiLevelType w:val="multilevel"/>
    <w:tmpl w:val="983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5389A"/>
    <w:multiLevelType w:val="hybridMultilevel"/>
    <w:tmpl w:val="E26614E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4064617"/>
    <w:multiLevelType w:val="hybridMultilevel"/>
    <w:tmpl w:val="EF6EFFC4"/>
    <w:lvl w:ilvl="0" w:tplc="7966D77A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6FC41FF"/>
    <w:multiLevelType w:val="hybridMultilevel"/>
    <w:tmpl w:val="499C62CA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7" w15:restartNumberingAfterBreak="0">
    <w:nsid w:val="439621A2"/>
    <w:multiLevelType w:val="multilevel"/>
    <w:tmpl w:val="0CB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82C35"/>
    <w:multiLevelType w:val="hybridMultilevel"/>
    <w:tmpl w:val="2DC0AF1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2070EEA"/>
    <w:multiLevelType w:val="multilevel"/>
    <w:tmpl w:val="25A20A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A307C"/>
    <w:multiLevelType w:val="hybridMultilevel"/>
    <w:tmpl w:val="530A3BC8"/>
    <w:lvl w:ilvl="0" w:tplc="3C840634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2" w15:restartNumberingAfterBreak="0">
    <w:nsid w:val="664A6B96"/>
    <w:multiLevelType w:val="hybridMultilevel"/>
    <w:tmpl w:val="95C2D0DA"/>
    <w:lvl w:ilvl="0" w:tplc="745210A2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9175791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6F4E4F"/>
    <w:multiLevelType w:val="multilevel"/>
    <w:tmpl w:val="71B493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A6B71"/>
    <w:multiLevelType w:val="hybridMultilevel"/>
    <w:tmpl w:val="C9067274"/>
    <w:lvl w:ilvl="0" w:tplc="7CF4353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CCE7B77"/>
    <w:multiLevelType w:val="multilevel"/>
    <w:tmpl w:val="9DC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D67C1"/>
    <w:multiLevelType w:val="hybridMultilevel"/>
    <w:tmpl w:val="509AB9F0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801104A"/>
    <w:multiLevelType w:val="multilevel"/>
    <w:tmpl w:val="7EC26EF8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168864572">
    <w:abstractNumId w:val="9"/>
  </w:num>
  <w:num w:numId="2" w16cid:durableId="1708987765">
    <w:abstractNumId w:val="11"/>
  </w:num>
  <w:num w:numId="3" w16cid:durableId="1439372621">
    <w:abstractNumId w:val="16"/>
  </w:num>
  <w:num w:numId="4" w16cid:durableId="1489860620">
    <w:abstractNumId w:val="21"/>
  </w:num>
  <w:num w:numId="5" w16cid:durableId="936862979">
    <w:abstractNumId w:val="25"/>
  </w:num>
  <w:num w:numId="6" w16cid:durableId="1179975764">
    <w:abstractNumId w:val="18"/>
  </w:num>
  <w:num w:numId="7" w16cid:durableId="1866014062">
    <w:abstractNumId w:val="23"/>
  </w:num>
  <w:num w:numId="8" w16cid:durableId="1696155803">
    <w:abstractNumId w:val="15"/>
  </w:num>
  <w:num w:numId="9" w16cid:durableId="57359751">
    <w:abstractNumId w:val="27"/>
  </w:num>
  <w:num w:numId="10" w16cid:durableId="1583686654">
    <w:abstractNumId w:val="0"/>
  </w:num>
  <w:num w:numId="11" w16cid:durableId="34432235">
    <w:abstractNumId w:val="7"/>
  </w:num>
  <w:num w:numId="12" w16cid:durableId="360669961">
    <w:abstractNumId w:val="10"/>
  </w:num>
  <w:num w:numId="13" w16cid:durableId="1422801016">
    <w:abstractNumId w:val="22"/>
  </w:num>
  <w:num w:numId="14" w16cid:durableId="655258687">
    <w:abstractNumId w:val="4"/>
  </w:num>
  <w:num w:numId="15" w16cid:durableId="21903112">
    <w:abstractNumId w:val="2"/>
  </w:num>
  <w:num w:numId="16" w16cid:durableId="886726162">
    <w:abstractNumId w:val="24"/>
  </w:num>
  <w:num w:numId="17" w16cid:durableId="2064523419">
    <w:abstractNumId w:val="17"/>
  </w:num>
  <w:num w:numId="18" w16cid:durableId="2138642658">
    <w:abstractNumId w:val="19"/>
  </w:num>
  <w:num w:numId="19" w16cid:durableId="689457883">
    <w:abstractNumId w:val="26"/>
  </w:num>
  <w:num w:numId="20" w16cid:durableId="221790964">
    <w:abstractNumId w:val="3"/>
  </w:num>
  <w:num w:numId="21" w16cid:durableId="559441568">
    <w:abstractNumId w:val="5"/>
  </w:num>
  <w:num w:numId="22" w16cid:durableId="1819610319">
    <w:abstractNumId w:val="12"/>
  </w:num>
  <w:num w:numId="23" w16cid:durableId="888151458">
    <w:abstractNumId w:val="20"/>
  </w:num>
  <w:num w:numId="24" w16cid:durableId="461267851">
    <w:abstractNumId w:val="28"/>
  </w:num>
  <w:num w:numId="25" w16cid:durableId="1088501630">
    <w:abstractNumId w:val="1"/>
  </w:num>
  <w:num w:numId="26" w16cid:durableId="91977993">
    <w:abstractNumId w:val="13"/>
  </w:num>
  <w:num w:numId="27" w16cid:durableId="1092822278">
    <w:abstractNumId w:val="8"/>
  </w:num>
  <w:num w:numId="28" w16cid:durableId="752900894">
    <w:abstractNumId w:val="6"/>
  </w:num>
  <w:num w:numId="29" w16cid:durableId="141194539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7042"/>
    <w:rsid w:val="000250B5"/>
    <w:rsid w:val="00026812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B214E"/>
    <w:rsid w:val="000B21C1"/>
    <w:rsid w:val="000C01B4"/>
    <w:rsid w:val="000C1F8C"/>
    <w:rsid w:val="000D1DE5"/>
    <w:rsid w:val="000D5822"/>
    <w:rsid w:val="000D5A33"/>
    <w:rsid w:val="000D724B"/>
    <w:rsid w:val="000D7D19"/>
    <w:rsid w:val="000E1DE6"/>
    <w:rsid w:val="000E28DA"/>
    <w:rsid w:val="000E36EE"/>
    <w:rsid w:val="000E3B53"/>
    <w:rsid w:val="000E50C7"/>
    <w:rsid w:val="000E7F16"/>
    <w:rsid w:val="000F2291"/>
    <w:rsid w:val="000F496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63F4"/>
    <w:rsid w:val="001370B5"/>
    <w:rsid w:val="00140E56"/>
    <w:rsid w:val="00142C47"/>
    <w:rsid w:val="0014580C"/>
    <w:rsid w:val="00147A2D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17BA"/>
    <w:rsid w:val="00215FDC"/>
    <w:rsid w:val="00217704"/>
    <w:rsid w:val="0022597B"/>
    <w:rsid w:val="00227AB7"/>
    <w:rsid w:val="00231678"/>
    <w:rsid w:val="0023217C"/>
    <w:rsid w:val="00240A2C"/>
    <w:rsid w:val="00245410"/>
    <w:rsid w:val="00252DCC"/>
    <w:rsid w:val="00254949"/>
    <w:rsid w:val="00255423"/>
    <w:rsid w:val="0025647A"/>
    <w:rsid w:val="00256E74"/>
    <w:rsid w:val="00260143"/>
    <w:rsid w:val="0027744C"/>
    <w:rsid w:val="00285826"/>
    <w:rsid w:val="00290FDD"/>
    <w:rsid w:val="002932DE"/>
    <w:rsid w:val="0029473A"/>
    <w:rsid w:val="002A0285"/>
    <w:rsid w:val="002A39D2"/>
    <w:rsid w:val="002A6DA7"/>
    <w:rsid w:val="002A72E4"/>
    <w:rsid w:val="002B629F"/>
    <w:rsid w:val="002B773C"/>
    <w:rsid w:val="002C1F2B"/>
    <w:rsid w:val="002C2834"/>
    <w:rsid w:val="002C3AB9"/>
    <w:rsid w:val="002C46A0"/>
    <w:rsid w:val="002C4A5A"/>
    <w:rsid w:val="002C5811"/>
    <w:rsid w:val="002C6192"/>
    <w:rsid w:val="002C774A"/>
    <w:rsid w:val="002D1215"/>
    <w:rsid w:val="002E24EB"/>
    <w:rsid w:val="002F1EB6"/>
    <w:rsid w:val="002F293E"/>
    <w:rsid w:val="002F3F56"/>
    <w:rsid w:val="003000BF"/>
    <w:rsid w:val="003011AA"/>
    <w:rsid w:val="003040A9"/>
    <w:rsid w:val="003056C4"/>
    <w:rsid w:val="003069E6"/>
    <w:rsid w:val="003153D3"/>
    <w:rsid w:val="003176EA"/>
    <w:rsid w:val="00317820"/>
    <w:rsid w:val="00321FE6"/>
    <w:rsid w:val="003234CE"/>
    <w:rsid w:val="003255AB"/>
    <w:rsid w:val="00337C37"/>
    <w:rsid w:val="0034011E"/>
    <w:rsid w:val="003413C1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1FD8"/>
    <w:rsid w:val="003961CE"/>
    <w:rsid w:val="003A4CAB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72FAE"/>
    <w:rsid w:val="00481382"/>
    <w:rsid w:val="00487746"/>
    <w:rsid w:val="004941AD"/>
    <w:rsid w:val="004955C0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7532"/>
    <w:rsid w:val="00522A15"/>
    <w:rsid w:val="00527073"/>
    <w:rsid w:val="00534087"/>
    <w:rsid w:val="00534852"/>
    <w:rsid w:val="0055593D"/>
    <w:rsid w:val="00557CBB"/>
    <w:rsid w:val="0056024F"/>
    <w:rsid w:val="005641A4"/>
    <w:rsid w:val="00571693"/>
    <w:rsid w:val="00577B5C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5E1"/>
    <w:rsid w:val="005D6C19"/>
    <w:rsid w:val="005E1E09"/>
    <w:rsid w:val="005E6BDC"/>
    <w:rsid w:val="005F2AED"/>
    <w:rsid w:val="005F7F64"/>
    <w:rsid w:val="00600CA0"/>
    <w:rsid w:val="00601A05"/>
    <w:rsid w:val="00605C47"/>
    <w:rsid w:val="0060679C"/>
    <w:rsid w:val="00611D27"/>
    <w:rsid w:val="00620285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3E09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77C9"/>
    <w:rsid w:val="00703C15"/>
    <w:rsid w:val="0071088A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10519"/>
    <w:rsid w:val="00812546"/>
    <w:rsid w:val="00830A07"/>
    <w:rsid w:val="00832891"/>
    <w:rsid w:val="00832F8E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4E5D"/>
    <w:rsid w:val="00885056"/>
    <w:rsid w:val="0089379B"/>
    <w:rsid w:val="00896835"/>
    <w:rsid w:val="008A267E"/>
    <w:rsid w:val="008A31B1"/>
    <w:rsid w:val="008A3E60"/>
    <w:rsid w:val="008A3FDD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7DE1"/>
    <w:rsid w:val="00910EC1"/>
    <w:rsid w:val="009115A8"/>
    <w:rsid w:val="0092282F"/>
    <w:rsid w:val="009258DC"/>
    <w:rsid w:val="00926BD8"/>
    <w:rsid w:val="0094207D"/>
    <w:rsid w:val="00945B78"/>
    <w:rsid w:val="00954534"/>
    <w:rsid w:val="0096054D"/>
    <w:rsid w:val="009642D0"/>
    <w:rsid w:val="009666F0"/>
    <w:rsid w:val="0097155B"/>
    <w:rsid w:val="00971562"/>
    <w:rsid w:val="00975578"/>
    <w:rsid w:val="0098026F"/>
    <w:rsid w:val="00980D13"/>
    <w:rsid w:val="00981298"/>
    <w:rsid w:val="00983CDE"/>
    <w:rsid w:val="00983DA0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32089"/>
    <w:rsid w:val="00A52802"/>
    <w:rsid w:val="00A55832"/>
    <w:rsid w:val="00A5587E"/>
    <w:rsid w:val="00A56644"/>
    <w:rsid w:val="00A61E40"/>
    <w:rsid w:val="00A6229C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110D"/>
    <w:rsid w:val="00AE3B1F"/>
    <w:rsid w:val="00AE7C05"/>
    <w:rsid w:val="00AF75C9"/>
    <w:rsid w:val="00B016A7"/>
    <w:rsid w:val="00B033A8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C3D"/>
    <w:rsid w:val="00B63D58"/>
    <w:rsid w:val="00B7046C"/>
    <w:rsid w:val="00B71167"/>
    <w:rsid w:val="00B7343E"/>
    <w:rsid w:val="00B7749A"/>
    <w:rsid w:val="00B8268D"/>
    <w:rsid w:val="00B8318D"/>
    <w:rsid w:val="00B979DC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0505"/>
    <w:rsid w:val="00C0471E"/>
    <w:rsid w:val="00C04F06"/>
    <w:rsid w:val="00C06AA5"/>
    <w:rsid w:val="00C075C4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96D5D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D5625"/>
    <w:rsid w:val="00CE640B"/>
    <w:rsid w:val="00CE75A0"/>
    <w:rsid w:val="00CF2268"/>
    <w:rsid w:val="00CF267D"/>
    <w:rsid w:val="00CF6127"/>
    <w:rsid w:val="00D071F4"/>
    <w:rsid w:val="00D14066"/>
    <w:rsid w:val="00D226D7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E02DED"/>
    <w:rsid w:val="00E031BD"/>
    <w:rsid w:val="00E055CA"/>
    <w:rsid w:val="00E06660"/>
    <w:rsid w:val="00E1074E"/>
    <w:rsid w:val="00E10C2B"/>
    <w:rsid w:val="00E17D4F"/>
    <w:rsid w:val="00E27C0F"/>
    <w:rsid w:val="00E30894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652E"/>
    <w:rsid w:val="00EA15DC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1E42"/>
    <w:rsid w:val="00EF296E"/>
    <w:rsid w:val="00EF644A"/>
    <w:rsid w:val="00F02C21"/>
    <w:rsid w:val="00F04A25"/>
    <w:rsid w:val="00F36F05"/>
    <w:rsid w:val="00F37EA6"/>
    <w:rsid w:val="00F43E01"/>
    <w:rsid w:val="00F45C8E"/>
    <w:rsid w:val="00F57075"/>
    <w:rsid w:val="00F64ABE"/>
    <w:rsid w:val="00F65912"/>
    <w:rsid w:val="00F665F3"/>
    <w:rsid w:val="00F70CB9"/>
    <w:rsid w:val="00F7264C"/>
    <w:rsid w:val="00F739CD"/>
    <w:rsid w:val="00F75563"/>
    <w:rsid w:val="00F76924"/>
    <w:rsid w:val="00F915C7"/>
    <w:rsid w:val="00F918E3"/>
    <w:rsid w:val="00F97758"/>
    <w:rsid w:val="00F979ED"/>
    <w:rsid w:val="00FA19D3"/>
    <w:rsid w:val="00FA2811"/>
    <w:rsid w:val="00FA2FC3"/>
    <w:rsid w:val="00FC34DD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2E0DE"/>
  <w15:docId w15:val="{D8F4CA63-6F6C-4970-B426-CAE39176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0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C96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7B512-1055-43EB-969C-12830AF8B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4</cp:revision>
  <cp:lastPrinted>2020-06-09T02:29:00Z</cp:lastPrinted>
  <dcterms:created xsi:type="dcterms:W3CDTF">2023-07-06T02:35:00Z</dcterms:created>
  <dcterms:modified xsi:type="dcterms:W3CDTF">2023-11-13T03:03:00Z</dcterms:modified>
</cp:coreProperties>
</file>