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56531E" w14:textId="77777777" w:rsidR="00E65EEE" w:rsidRPr="00110496" w:rsidRDefault="00A621DB" w:rsidP="00B664F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44" w:hangingChars="142" w:hanging="328"/>
        <w:jc w:val="both"/>
        <w:rPr>
          <w:rFonts w:eastAsia="Tahoma"/>
          <w:color w:val="000000"/>
          <w:sz w:val="23"/>
          <w:szCs w:val="23"/>
        </w:rPr>
      </w:pPr>
      <w:r w:rsidRPr="00110496">
        <w:rPr>
          <w:rFonts w:eastAsia="Tahoma"/>
          <w:b/>
          <w:color w:val="000000"/>
          <w:sz w:val="23"/>
          <w:szCs w:val="23"/>
        </w:rPr>
        <w:t>Tujuan</w:t>
      </w:r>
      <w:r w:rsidRPr="00110496">
        <w:rPr>
          <w:rFonts w:eastAsia="Tahoma"/>
          <w:b/>
          <w:sz w:val="23"/>
          <w:szCs w:val="23"/>
        </w:rPr>
        <w:t>/</w:t>
      </w:r>
      <w:r w:rsidRPr="00110496">
        <w:rPr>
          <w:rFonts w:eastAsia="Tahoma"/>
          <w:b/>
          <w:i/>
          <w:sz w:val="21"/>
          <w:szCs w:val="21"/>
        </w:rPr>
        <w:t>Objective</w:t>
      </w:r>
      <w:r w:rsidRPr="00110496">
        <w:rPr>
          <w:rFonts w:eastAsia="Tahoma"/>
          <w:b/>
          <w:color w:val="000000"/>
          <w:sz w:val="21"/>
          <w:szCs w:val="21"/>
        </w:rPr>
        <w:t xml:space="preserve"> </w:t>
      </w:r>
    </w:p>
    <w:p w14:paraId="42BF5F5E" w14:textId="77777777" w:rsidR="00E65EEE" w:rsidRPr="00110496" w:rsidRDefault="00A621DB" w:rsidP="00B664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eastAsia="Tahoma"/>
          <w:color w:val="000000"/>
          <w:sz w:val="23"/>
          <w:szCs w:val="23"/>
        </w:rPr>
      </w:pPr>
      <w:r w:rsidRPr="00110496">
        <w:rPr>
          <w:rFonts w:eastAsia="Tahoma"/>
          <w:color w:val="000000"/>
          <w:sz w:val="23"/>
          <w:szCs w:val="23"/>
        </w:rPr>
        <w:t>Menunjukkan deskripsi spesifik dari bahan baku Acidum Aceticum 98% untuk digunakan sebagai acuan pada pemeriksaan bahan.</w:t>
      </w:r>
    </w:p>
    <w:p w14:paraId="42BA7F33" w14:textId="77777777" w:rsidR="00E65EEE" w:rsidRPr="00110496" w:rsidRDefault="00A621DB" w:rsidP="00B664FD">
      <w:pPr>
        <w:spacing w:after="0" w:line="276" w:lineRule="auto"/>
        <w:ind w:left="0" w:hanging="2"/>
        <w:jc w:val="both"/>
        <w:rPr>
          <w:rFonts w:eastAsia="Tahoma"/>
          <w:sz w:val="21"/>
          <w:szCs w:val="21"/>
        </w:rPr>
      </w:pPr>
      <w:r w:rsidRPr="00110496">
        <w:rPr>
          <w:rFonts w:eastAsia="Tahoma"/>
          <w:i/>
          <w:sz w:val="21"/>
          <w:szCs w:val="21"/>
        </w:rPr>
        <w:t>To show specific description of Acidum Aceticum 98%</w:t>
      </w:r>
      <w:r w:rsidRPr="00110496">
        <w:rPr>
          <w:rFonts w:eastAsia="Tahoma"/>
          <w:sz w:val="21"/>
          <w:szCs w:val="21"/>
        </w:rPr>
        <w:t xml:space="preserve"> </w:t>
      </w:r>
      <w:r w:rsidRPr="00110496">
        <w:rPr>
          <w:rFonts w:eastAsia="Tahoma"/>
          <w:i/>
          <w:sz w:val="21"/>
          <w:szCs w:val="21"/>
        </w:rPr>
        <w:t>raw material to be used as a reference on inspection of the material.</w:t>
      </w:r>
    </w:p>
    <w:p w14:paraId="07AEB081" w14:textId="77777777" w:rsidR="00E65EEE" w:rsidRPr="00110496" w:rsidRDefault="00E65EEE" w:rsidP="00B664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53B60AB2" w14:textId="77777777" w:rsidR="00E65EEE" w:rsidRPr="00110496" w:rsidRDefault="00A621DB" w:rsidP="00B664F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-2" w:hangingChars="122" w:hanging="282"/>
        <w:jc w:val="both"/>
        <w:rPr>
          <w:rFonts w:eastAsia="Tahoma"/>
          <w:color w:val="000000"/>
          <w:sz w:val="23"/>
          <w:szCs w:val="23"/>
        </w:rPr>
      </w:pPr>
      <w:r w:rsidRPr="00110496">
        <w:rPr>
          <w:rFonts w:eastAsia="Tahoma"/>
          <w:b/>
          <w:color w:val="000000"/>
          <w:sz w:val="23"/>
          <w:szCs w:val="23"/>
        </w:rPr>
        <w:t>Ruang Lingkup</w:t>
      </w:r>
      <w:r w:rsidRPr="00110496">
        <w:rPr>
          <w:rFonts w:eastAsia="Tahoma"/>
          <w:b/>
          <w:sz w:val="23"/>
          <w:szCs w:val="23"/>
        </w:rPr>
        <w:t>/</w:t>
      </w:r>
      <w:r w:rsidRPr="00110496">
        <w:rPr>
          <w:rFonts w:eastAsia="Tahoma"/>
          <w:b/>
          <w:i/>
          <w:sz w:val="21"/>
          <w:szCs w:val="21"/>
        </w:rPr>
        <w:t>Scope</w:t>
      </w:r>
    </w:p>
    <w:p w14:paraId="09C53399" w14:textId="77777777" w:rsidR="00E65EEE" w:rsidRPr="00110496" w:rsidRDefault="00A621DB" w:rsidP="007B77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eastAsia="Tahoma"/>
          <w:color w:val="000000"/>
          <w:sz w:val="23"/>
          <w:szCs w:val="23"/>
        </w:rPr>
      </w:pPr>
      <w:r w:rsidRPr="00110496">
        <w:rPr>
          <w:rFonts w:eastAsia="Tahoma"/>
          <w:color w:val="000000"/>
          <w:sz w:val="23"/>
          <w:szCs w:val="23"/>
        </w:rPr>
        <w:t>Menjelaskan spesifikasi bahan baku Acidum Aceticum 98% yang digunakan untuk proses produksi di PT. Kimia Farma, Tbk - Plant Banjaran.</w:t>
      </w:r>
    </w:p>
    <w:p w14:paraId="6D591B64" w14:textId="2A4FDDFC" w:rsidR="00E65EEE" w:rsidRPr="00110496" w:rsidRDefault="007B7764" w:rsidP="007B7764">
      <w:pPr>
        <w:spacing w:after="0" w:line="276" w:lineRule="auto"/>
        <w:ind w:left="0" w:hanging="2"/>
        <w:jc w:val="both"/>
        <w:rPr>
          <w:rFonts w:eastAsia="Tahoma"/>
          <w:sz w:val="21"/>
          <w:szCs w:val="21"/>
        </w:rPr>
      </w:pPr>
      <w:r w:rsidRPr="00110496">
        <w:rPr>
          <w:rFonts w:eastAsia="Tahoma"/>
          <w:i/>
          <w:sz w:val="21"/>
          <w:szCs w:val="21"/>
          <w:lang w:val="en-US"/>
        </w:rPr>
        <w:t>E</w:t>
      </w:r>
      <w:r w:rsidR="00A621DB" w:rsidRPr="00110496">
        <w:rPr>
          <w:rFonts w:eastAsia="Tahoma"/>
          <w:i/>
          <w:sz w:val="21"/>
          <w:szCs w:val="21"/>
        </w:rPr>
        <w:t xml:space="preserve">xplain </w:t>
      </w:r>
      <w:r w:rsidRPr="00110496">
        <w:rPr>
          <w:rFonts w:eastAsia="Tahoma"/>
          <w:i/>
          <w:sz w:val="21"/>
          <w:szCs w:val="21"/>
          <w:lang w:val="en-US"/>
        </w:rPr>
        <w:t xml:space="preserve">the raw material  </w:t>
      </w:r>
      <w:r w:rsidRPr="00110496">
        <w:rPr>
          <w:rFonts w:eastAsia="Tahoma"/>
          <w:i/>
          <w:sz w:val="21"/>
          <w:szCs w:val="21"/>
        </w:rPr>
        <w:t>Acidum Aceticum 98%</w:t>
      </w:r>
      <w:r w:rsidRPr="00110496">
        <w:rPr>
          <w:rFonts w:eastAsia="Tahoma"/>
          <w:sz w:val="21"/>
          <w:szCs w:val="21"/>
        </w:rPr>
        <w:t xml:space="preserve"> </w:t>
      </w:r>
      <w:r w:rsidRPr="00110496">
        <w:rPr>
          <w:rFonts w:eastAsia="Tahoma"/>
          <w:sz w:val="21"/>
          <w:szCs w:val="21"/>
          <w:lang w:val="en-US"/>
        </w:rPr>
        <w:t xml:space="preserve"> </w:t>
      </w:r>
      <w:r w:rsidR="00A621DB" w:rsidRPr="00110496">
        <w:rPr>
          <w:rFonts w:eastAsia="Tahoma"/>
          <w:i/>
          <w:sz w:val="21"/>
          <w:szCs w:val="21"/>
        </w:rPr>
        <w:t>specification used</w:t>
      </w:r>
      <w:r w:rsidRPr="00110496">
        <w:rPr>
          <w:rFonts w:eastAsia="Tahoma"/>
          <w:i/>
          <w:sz w:val="21"/>
          <w:szCs w:val="21"/>
          <w:lang w:val="en-US"/>
        </w:rPr>
        <w:t xml:space="preserve"> in the production process</w:t>
      </w:r>
      <w:r w:rsidR="00A621DB" w:rsidRPr="00110496">
        <w:rPr>
          <w:rFonts w:eastAsia="Tahoma"/>
          <w:i/>
          <w:sz w:val="21"/>
          <w:szCs w:val="21"/>
        </w:rPr>
        <w:t xml:space="preserve"> </w:t>
      </w:r>
      <w:r w:rsidRPr="00110496">
        <w:rPr>
          <w:rFonts w:eastAsia="Tahoma"/>
          <w:i/>
          <w:sz w:val="21"/>
          <w:szCs w:val="21"/>
          <w:lang w:val="en-US"/>
        </w:rPr>
        <w:t xml:space="preserve"> at</w:t>
      </w:r>
      <w:r w:rsidR="00A621DB" w:rsidRPr="00110496">
        <w:rPr>
          <w:rFonts w:eastAsia="Tahoma"/>
          <w:i/>
          <w:sz w:val="21"/>
          <w:szCs w:val="21"/>
        </w:rPr>
        <w:t xml:space="preserve"> PT. Kimia Farma, Tbk - Plant Banjaran.</w:t>
      </w:r>
    </w:p>
    <w:p w14:paraId="0E7CCEFB" w14:textId="77777777" w:rsidR="00E65EEE" w:rsidRPr="00110496" w:rsidRDefault="00E65EEE" w:rsidP="00B664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651D2C34" w14:textId="77777777" w:rsidR="00E65EEE" w:rsidRPr="00110496" w:rsidRDefault="00A621DB" w:rsidP="00B664F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-2" w:hangingChars="122" w:hanging="282"/>
        <w:jc w:val="both"/>
        <w:rPr>
          <w:rFonts w:eastAsia="Tahoma"/>
          <w:color w:val="000000"/>
          <w:sz w:val="23"/>
          <w:szCs w:val="23"/>
        </w:rPr>
      </w:pPr>
      <w:r w:rsidRPr="00110496">
        <w:rPr>
          <w:rFonts w:eastAsia="Tahoma"/>
          <w:b/>
          <w:color w:val="000000"/>
          <w:sz w:val="23"/>
          <w:szCs w:val="23"/>
        </w:rPr>
        <w:t>Spesifikasi Bahan</w:t>
      </w:r>
      <w:r w:rsidRPr="00110496">
        <w:rPr>
          <w:rFonts w:eastAsia="Tahoma"/>
          <w:b/>
          <w:sz w:val="23"/>
          <w:szCs w:val="23"/>
        </w:rPr>
        <w:t>/</w:t>
      </w:r>
      <w:r w:rsidRPr="00110496">
        <w:rPr>
          <w:rFonts w:eastAsia="Tahoma"/>
          <w:b/>
          <w:i/>
          <w:sz w:val="21"/>
          <w:szCs w:val="21"/>
        </w:rPr>
        <w:t>Material Specification</w:t>
      </w:r>
    </w:p>
    <w:tbl>
      <w:tblPr>
        <w:tblStyle w:val="a"/>
        <w:tblW w:w="9948" w:type="dxa"/>
        <w:tblLayout w:type="fixed"/>
        <w:tblLook w:val="0600" w:firstRow="0" w:lastRow="0" w:firstColumn="0" w:lastColumn="0" w:noHBand="1" w:noVBand="1"/>
      </w:tblPr>
      <w:tblGrid>
        <w:gridCol w:w="3686"/>
        <w:gridCol w:w="2639"/>
        <w:gridCol w:w="3623"/>
      </w:tblGrid>
      <w:tr w:rsidR="00E65EEE" w:rsidRPr="00110496" w14:paraId="53CD1EFA" w14:textId="77777777" w:rsidTr="00671ED6">
        <w:trPr>
          <w:cantSplit/>
        </w:trPr>
        <w:tc>
          <w:tcPr>
            <w:tcW w:w="3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A97F" w14:textId="1F6E7ACC" w:rsidR="00E65EEE" w:rsidRPr="00110496" w:rsidRDefault="00A621DB" w:rsidP="00671ED6">
            <w:pPr>
              <w:tabs>
                <w:tab w:val="left" w:pos="3308"/>
              </w:tabs>
              <w:spacing w:line="120" w:lineRule="auto"/>
              <w:ind w:left="0" w:right="-135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Sinonim/</w:t>
            </w:r>
            <w:r w:rsidRPr="00110496">
              <w:rPr>
                <w:rFonts w:eastAsia="Tahoma"/>
                <w:i/>
                <w:sz w:val="21"/>
                <w:szCs w:val="21"/>
              </w:rPr>
              <w:t>Synonyms</w:t>
            </w:r>
            <w:r w:rsidRPr="00110496">
              <w:rPr>
                <w:rFonts w:eastAsia="Tahoma"/>
                <w:sz w:val="23"/>
                <w:szCs w:val="23"/>
              </w:rPr>
              <w:tab/>
            </w:r>
            <w:r w:rsidR="008B4E62" w:rsidRPr="00110496">
              <w:rPr>
                <w:rFonts w:eastAsia="Tahoma"/>
                <w:sz w:val="23"/>
                <w:szCs w:val="23"/>
                <w:lang w:val="en-US"/>
              </w:rPr>
              <w:t>:</w:t>
            </w:r>
            <w:r w:rsidRPr="00110496">
              <w:rPr>
                <w:rFonts w:eastAsia="Tahoma"/>
                <w:sz w:val="23"/>
                <w:szCs w:val="23"/>
              </w:rPr>
              <w:tab/>
              <w:t xml:space="preserve">    </w:t>
            </w: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4879" w14:textId="6725F43A" w:rsidR="00E65EEE" w:rsidRPr="00110496" w:rsidRDefault="00A621DB" w:rsidP="00671ED6">
            <w:pPr>
              <w:pStyle w:val="ListParagraph"/>
              <w:numPr>
                <w:ilvl w:val="0"/>
                <w:numId w:val="6"/>
              </w:numPr>
              <w:spacing w:after="160" w:line="120" w:lineRule="auto"/>
              <w:ind w:leftChars="0" w:left="264" w:firstLineChars="0" w:hanging="284"/>
              <w:rPr>
                <w:rFonts w:ascii="Calibri" w:eastAsia="Tahoma" w:hAnsi="Calibri"/>
                <w:sz w:val="23"/>
                <w:szCs w:val="23"/>
              </w:rPr>
            </w:pPr>
            <w:r w:rsidRPr="00110496">
              <w:rPr>
                <w:rFonts w:ascii="Calibri" w:eastAsia="Tahoma" w:hAnsi="Calibri"/>
                <w:sz w:val="23"/>
                <w:szCs w:val="23"/>
              </w:rPr>
              <w:t>Asam Asetat</w:t>
            </w:r>
          </w:p>
        </w:tc>
        <w:tc>
          <w:tcPr>
            <w:tcW w:w="3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33E8" w14:textId="77777777" w:rsidR="00E65EEE" w:rsidRPr="00110496" w:rsidRDefault="00A621DB" w:rsidP="00671ED6">
            <w:pPr>
              <w:numPr>
                <w:ilvl w:val="0"/>
                <w:numId w:val="6"/>
              </w:numPr>
              <w:spacing w:line="120" w:lineRule="auto"/>
              <w:ind w:left="335" w:hangingChars="146" w:hanging="337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Asam Etanoat</w:t>
            </w:r>
          </w:p>
        </w:tc>
      </w:tr>
      <w:tr w:rsidR="00E65EEE" w:rsidRPr="00110496" w14:paraId="109CF99F" w14:textId="77777777" w:rsidTr="00671ED6">
        <w:trPr>
          <w:cantSplit/>
        </w:trPr>
        <w:tc>
          <w:tcPr>
            <w:tcW w:w="3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A3289" w14:textId="77777777" w:rsidR="00E65EEE" w:rsidRPr="00110496" w:rsidRDefault="00E65EEE" w:rsidP="00671ED6">
            <w:pPr>
              <w:tabs>
                <w:tab w:val="left" w:pos="2552"/>
              </w:tabs>
              <w:spacing w:line="120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AA2F" w14:textId="77777777" w:rsidR="00E65EEE" w:rsidRPr="00110496" w:rsidRDefault="00A621DB" w:rsidP="00671ED6">
            <w:pPr>
              <w:numPr>
                <w:ilvl w:val="0"/>
                <w:numId w:val="4"/>
              </w:numPr>
              <w:spacing w:line="120" w:lineRule="auto"/>
              <w:ind w:left="262" w:hangingChars="115" w:hanging="264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Asam Asetat Glasial</w:t>
            </w:r>
          </w:p>
        </w:tc>
        <w:tc>
          <w:tcPr>
            <w:tcW w:w="3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7CA7" w14:textId="77777777" w:rsidR="00E65EEE" w:rsidRPr="00110496" w:rsidRDefault="00A621DB" w:rsidP="00671ED6">
            <w:pPr>
              <w:numPr>
                <w:ilvl w:val="0"/>
                <w:numId w:val="8"/>
              </w:numPr>
              <w:spacing w:line="120" w:lineRule="auto"/>
              <w:ind w:left="335" w:hangingChars="146" w:hanging="337"/>
              <w:rPr>
                <w:rFonts w:eastAsia="Arial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Asam Cuka</w:t>
            </w:r>
          </w:p>
        </w:tc>
      </w:tr>
      <w:tr w:rsidR="00E65EEE" w:rsidRPr="00110496" w14:paraId="5CCCEC67" w14:textId="77777777" w:rsidTr="00671ED6">
        <w:trPr>
          <w:cantSplit/>
        </w:trPr>
        <w:tc>
          <w:tcPr>
            <w:tcW w:w="3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1244" w14:textId="77777777" w:rsidR="00E65EEE" w:rsidRPr="00110496" w:rsidRDefault="00E65EEE" w:rsidP="00671ED6">
            <w:pPr>
              <w:tabs>
                <w:tab w:val="left" w:pos="2552"/>
              </w:tabs>
              <w:spacing w:line="120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9BD0" w14:textId="77777777" w:rsidR="00E65EEE" w:rsidRPr="00110496" w:rsidRDefault="00A621DB" w:rsidP="00671ED6">
            <w:pPr>
              <w:numPr>
                <w:ilvl w:val="0"/>
                <w:numId w:val="1"/>
              </w:numPr>
              <w:spacing w:line="120" w:lineRule="auto"/>
              <w:ind w:left="264" w:hangingChars="115" w:hanging="266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Glacial Acetic Acid</w:t>
            </w:r>
          </w:p>
        </w:tc>
        <w:tc>
          <w:tcPr>
            <w:tcW w:w="3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3DA0" w14:textId="77777777" w:rsidR="00E65EEE" w:rsidRPr="00110496" w:rsidRDefault="00A621DB" w:rsidP="00671ED6">
            <w:pPr>
              <w:numPr>
                <w:ilvl w:val="0"/>
                <w:numId w:val="2"/>
              </w:numPr>
              <w:spacing w:line="120" w:lineRule="auto"/>
              <w:ind w:left="335" w:hangingChars="146" w:hanging="337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Vinegar</w:t>
            </w:r>
          </w:p>
        </w:tc>
      </w:tr>
      <w:tr w:rsidR="00E65EEE" w:rsidRPr="00110496" w14:paraId="66FC48CD" w14:textId="77777777" w:rsidTr="00671ED6">
        <w:trPr>
          <w:cantSplit/>
        </w:trPr>
        <w:tc>
          <w:tcPr>
            <w:tcW w:w="3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1DFC" w14:textId="77777777" w:rsidR="00E65EEE" w:rsidRPr="00110496" w:rsidRDefault="00E65EEE" w:rsidP="00671ED6">
            <w:pPr>
              <w:tabs>
                <w:tab w:val="left" w:pos="2552"/>
              </w:tabs>
              <w:spacing w:line="120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1BF8" w14:textId="77777777" w:rsidR="00E65EEE" w:rsidRPr="00110496" w:rsidRDefault="00A621DB" w:rsidP="00671ED6">
            <w:pPr>
              <w:numPr>
                <w:ilvl w:val="0"/>
                <w:numId w:val="7"/>
              </w:numPr>
              <w:spacing w:line="120" w:lineRule="auto"/>
              <w:ind w:left="264" w:hangingChars="115" w:hanging="266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Hydrogen Acetate</w:t>
            </w:r>
          </w:p>
        </w:tc>
        <w:tc>
          <w:tcPr>
            <w:tcW w:w="3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2E79E" w14:textId="77777777" w:rsidR="00E65EEE" w:rsidRPr="00110496" w:rsidRDefault="00A621DB" w:rsidP="00671ED6">
            <w:pPr>
              <w:numPr>
                <w:ilvl w:val="0"/>
                <w:numId w:val="3"/>
              </w:numPr>
              <w:spacing w:line="120" w:lineRule="auto"/>
              <w:ind w:left="335" w:hangingChars="146" w:hanging="337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Methanecarboxylic Acid</w:t>
            </w:r>
          </w:p>
        </w:tc>
      </w:tr>
      <w:tr w:rsidR="00E65EEE" w:rsidRPr="00110496" w14:paraId="1312E272" w14:textId="77777777" w:rsidTr="00671ED6">
        <w:trPr>
          <w:cantSplit/>
        </w:trPr>
        <w:tc>
          <w:tcPr>
            <w:tcW w:w="3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C759" w14:textId="77777777" w:rsidR="00E65EEE" w:rsidRPr="00110496" w:rsidRDefault="00E65EEE" w:rsidP="00671ED6">
            <w:pPr>
              <w:tabs>
                <w:tab w:val="left" w:pos="2552"/>
              </w:tabs>
              <w:spacing w:line="120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8A3B" w14:textId="77777777" w:rsidR="00E65EEE" w:rsidRPr="00110496" w:rsidRDefault="00A621DB" w:rsidP="00671ED6">
            <w:pPr>
              <w:numPr>
                <w:ilvl w:val="0"/>
                <w:numId w:val="5"/>
              </w:numPr>
              <w:spacing w:line="120" w:lineRule="auto"/>
              <w:ind w:left="264" w:hangingChars="115" w:hanging="266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Acetasol</w:t>
            </w:r>
          </w:p>
        </w:tc>
        <w:tc>
          <w:tcPr>
            <w:tcW w:w="3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8DEA9" w14:textId="77777777" w:rsidR="00E65EEE" w:rsidRPr="00110496" w:rsidRDefault="00E65EEE" w:rsidP="00671ED6">
            <w:pPr>
              <w:spacing w:line="120" w:lineRule="auto"/>
              <w:ind w:left="0" w:hanging="2"/>
              <w:rPr>
                <w:rFonts w:eastAsia="Tahoma"/>
                <w:b/>
                <w:i/>
                <w:sz w:val="23"/>
                <w:szCs w:val="23"/>
              </w:rPr>
            </w:pPr>
          </w:p>
        </w:tc>
      </w:tr>
      <w:tr w:rsidR="00E65EEE" w:rsidRPr="00110496" w14:paraId="33534F12" w14:textId="77777777" w:rsidTr="00671ED6">
        <w:trPr>
          <w:cantSplit/>
          <w:trHeight w:val="30"/>
        </w:trPr>
        <w:tc>
          <w:tcPr>
            <w:tcW w:w="3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FC5D" w14:textId="321EEDEE" w:rsidR="00E65EEE" w:rsidRPr="00110496" w:rsidRDefault="00A621DB" w:rsidP="00671ED6">
            <w:pPr>
              <w:spacing w:line="120" w:lineRule="auto"/>
              <w:ind w:left="0" w:right="-135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Rumus molekul/</w:t>
            </w:r>
            <w:r w:rsidRPr="00110496">
              <w:rPr>
                <w:rFonts w:eastAsia="Tahoma"/>
                <w:i/>
                <w:sz w:val="21"/>
                <w:szCs w:val="21"/>
              </w:rPr>
              <w:t>Molecular</w:t>
            </w:r>
            <w:r w:rsidR="008B4E62" w:rsidRPr="00110496">
              <w:rPr>
                <w:rFonts w:eastAsia="Tahoma"/>
                <w:i/>
                <w:sz w:val="21"/>
                <w:szCs w:val="21"/>
                <w:lang w:val="en-US"/>
              </w:rPr>
              <w:t xml:space="preserve"> </w:t>
            </w:r>
            <w:r w:rsidRPr="00110496">
              <w:rPr>
                <w:rFonts w:eastAsia="Tahoma"/>
                <w:i/>
                <w:sz w:val="21"/>
                <w:szCs w:val="21"/>
              </w:rPr>
              <w:t>formula</w:t>
            </w:r>
            <w:r w:rsidR="008B4E62" w:rsidRPr="00110496">
              <w:rPr>
                <w:rFonts w:eastAsia="Tahoma"/>
                <w:i/>
                <w:sz w:val="23"/>
                <w:szCs w:val="23"/>
                <w:lang w:val="en-US"/>
              </w:rPr>
              <w:t xml:space="preserve"> </w:t>
            </w:r>
            <w:r w:rsidR="008B4E62" w:rsidRPr="00110496">
              <w:rPr>
                <w:rFonts w:eastAsia="Tahoma"/>
                <w:iCs/>
                <w:sz w:val="23"/>
                <w:szCs w:val="23"/>
                <w:lang w:val="en-US"/>
              </w:rPr>
              <w:t>:</w:t>
            </w:r>
            <w:r w:rsidRPr="00110496">
              <w:rPr>
                <w:rFonts w:eastAsia="Tahoma"/>
                <w:sz w:val="23"/>
                <w:szCs w:val="23"/>
              </w:rPr>
              <w:tab/>
              <w:t xml:space="preserve">   </w:t>
            </w: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6A87" w14:textId="77777777" w:rsidR="00E65EEE" w:rsidRPr="00110496" w:rsidRDefault="00A621DB" w:rsidP="00671ED6">
            <w:pPr>
              <w:spacing w:line="120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C</w:t>
            </w:r>
            <w:r w:rsidRPr="00110496">
              <w:rPr>
                <w:rFonts w:eastAsia="Tahoma"/>
                <w:sz w:val="23"/>
                <w:szCs w:val="23"/>
                <w:vertAlign w:val="subscript"/>
              </w:rPr>
              <w:t>2</w:t>
            </w:r>
            <w:r w:rsidRPr="00110496">
              <w:rPr>
                <w:rFonts w:eastAsia="Tahoma"/>
                <w:sz w:val="23"/>
                <w:szCs w:val="23"/>
              </w:rPr>
              <w:t>H</w:t>
            </w:r>
            <w:r w:rsidRPr="00110496">
              <w:rPr>
                <w:rFonts w:eastAsia="Tahoma"/>
                <w:sz w:val="23"/>
                <w:szCs w:val="23"/>
                <w:vertAlign w:val="subscript"/>
              </w:rPr>
              <w:t>4</w:t>
            </w:r>
            <w:r w:rsidRPr="00110496">
              <w:rPr>
                <w:rFonts w:eastAsia="Tahoma"/>
                <w:sz w:val="23"/>
                <w:szCs w:val="23"/>
              </w:rPr>
              <w:t>O</w:t>
            </w:r>
            <w:r w:rsidRPr="00110496">
              <w:rPr>
                <w:rFonts w:eastAsia="Tahoma"/>
                <w:sz w:val="23"/>
                <w:szCs w:val="23"/>
                <w:vertAlign w:val="subscript"/>
              </w:rPr>
              <w:t>2</w:t>
            </w:r>
          </w:p>
        </w:tc>
        <w:tc>
          <w:tcPr>
            <w:tcW w:w="3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A8B7" w14:textId="77777777" w:rsidR="00E65EEE" w:rsidRPr="00110496" w:rsidRDefault="00E65EEE" w:rsidP="00671ED6">
            <w:pPr>
              <w:spacing w:line="120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  <w:tr w:rsidR="00E65EEE" w:rsidRPr="00110496" w14:paraId="7162A77B" w14:textId="77777777" w:rsidTr="00671ED6">
        <w:trPr>
          <w:cantSplit/>
        </w:trPr>
        <w:tc>
          <w:tcPr>
            <w:tcW w:w="3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302C" w14:textId="287AEF17" w:rsidR="00E65EEE" w:rsidRPr="00110496" w:rsidRDefault="00A621DB" w:rsidP="00671ED6">
            <w:pPr>
              <w:spacing w:line="120" w:lineRule="auto"/>
              <w:ind w:left="0" w:right="-135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Bobot molekul/</w:t>
            </w:r>
            <w:r w:rsidRPr="00110496">
              <w:rPr>
                <w:rFonts w:eastAsia="Tahoma"/>
                <w:i/>
                <w:sz w:val="21"/>
                <w:szCs w:val="21"/>
              </w:rPr>
              <w:t>Molecular weight</w:t>
            </w:r>
            <w:r w:rsidR="008B4E62" w:rsidRPr="00110496">
              <w:rPr>
                <w:rFonts w:eastAsia="Tahoma"/>
                <w:i/>
                <w:sz w:val="21"/>
                <w:szCs w:val="21"/>
                <w:lang w:val="en-US"/>
              </w:rPr>
              <w:t xml:space="preserve">     </w:t>
            </w:r>
            <w:r w:rsidR="008B4E62" w:rsidRPr="00110496">
              <w:rPr>
                <w:rFonts w:eastAsia="Tahoma"/>
                <w:iCs/>
                <w:sz w:val="21"/>
                <w:szCs w:val="21"/>
                <w:lang w:val="en-US"/>
              </w:rPr>
              <w:t>:</w:t>
            </w:r>
            <w:r w:rsidRPr="00110496">
              <w:rPr>
                <w:rFonts w:eastAsia="Tahoma"/>
                <w:sz w:val="23"/>
                <w:szCs w:val="23"/>
              </w:rPr>
              <w:tab/>
              <w:t xml:space="preserve">    </w:t>
            </w: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B829" w14:textId="77777777" w:rsidR="00E65EEE" w:rsidRPr="00110496" w:rsidRDefault="00A621DB" w:rsidP="00671ED6">
            <w:pPr>
              <w:spacing w:line="120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60,05 g/mol</w:t>
            </w:r>
          </w:p>
        </w:tc>
        <w:tc>
          <w:tcPr>
            <w:tcW w:w="3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EF53A" w14:textId="77777777" w:rsidR="00E65EEE" w:rsidRPr="00110496" w:rsidRDefault="00E65EEE" w:rsidP="00671ED6">
            <w:pPr>
              <w:spacing w:line="120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  <w:tr w:rsidR="00E65EEE" w:rsidRPr="00110496" w14:paraId="1A7E78AD" w14:textId="77777777" w:rsidTr="00671ED6">
        <w:trPr>
          <w:cantSplit/>
        </w:trPr>
        <w:tc>
          <w:tcPr>
            <w:tcW w:w="36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00BCC" w14:textId="32D405CB" w:rsidR="00E65EEE" w:rsidRPr="00110496" w:rsidRDefault="00A621DB" w:rsidP="00671ED6">
            <w:pPr>
              <w:spacing w:line="120" w:lineRule="auto"/>
              <w:ind w:left="0" w:right="-135" w:hanging="2"/>
              <w:rPr>
                <w:rFonts w:eastAsia="Tahoma"/>
                <w:b/>
                <w:bCs/>
                <w:sz w:val="23"/>
                <w:szCs w:val="23"/>
              </w:rPr>
            </w:pPr>
            <w:r w:rsidRPr="00110496">
              <w:rPr>
                <w:rFonts w:eastAsia="Tahoma"/>
                <w:b/>
                <w:bCs/>
                <w:sz w:val="23"/>
                <w:szCs w:val="23"/>
              </w:rPr>
              <w:t>Kode Material/</w:t>
            </w:r>
            <w:r w:rsidRPr="00110496">
              <w:rPr>
                <w:rFonts w:eastAsia="Tahoma"/>
                <w:b/>
                <w:bCs/>
                <w:i/>
                <w:sz w:val="21"/>
                <w:szCs w:val="21"/>
              </w:rPr>
              <w:t>Material code</w:t>
            </w:r>
            <w:r w:rsidRPr="00110496">
              <w:rPr>
                <w:rFonts w:eastAsia="Tahoma"/>
                <w:b/>
                <w:bCs/>
                <w:i/>
                <w:sz w:val="23"/>
                <w:szCs w:val="23"/>
              </w:rPr>
              <w:tab/>
              <w:t xml:space="preserve">  </w:t>
            </w:r>
            <w:r w:rsidR="008B4E62" w:rsidRPr="00110496">
              <w:rPr>
                <w:rFonts w:eastAsia="Tahoma"/>
                <w:b/>
                <w:bCs/>
                <w:i/>
                <w:sz w:val="23"/>
                <w:szCs w:val="23"/>
                <w:lang w:val="en-US"/>
              </w:rPr>
              <w:t xml:space="preserve">  </w:t>
            </w:r>
            <w:r w:rsidRPr="00110496">
              <w:rPr>
                <w:rFonts w:eastAsia="Tahoma"/>
                <w:b/>
                <w:bCs/>
                <w:i/>
                <w:sz w:val="23"/>
                <w:szCs w:val="23"/>
              </w:rPr>
              <w:t xml:space="preserve">  </w:t>
            </w:r>
            <w:r w:rsidRPr="00110496">
              <w:rPr>
                <w:rFonts w:eastAsia="Tahoma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26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18387" w14:textId="77777777" w:rsidR="00E65EEE" w:rsidRPr="00110496" w:rsidRDefault="00A621DB" w:rsidP="00671ED6">
            <w:pPr>
              <w:spacing w:line="120" w:lineRule="auto"/>
              <w:ind w:left="0" w:hanging="2"/>
              <w:rPr>
                <w:rFonts w:eastAsia="Tahoma"/>
                <w:b/>
                <w:bCs/>
                <w:sz w:val="23"/>
                <w:szCs w:val="23"/>
              </w:rPr>
            </w:pPr>
            <w:r w:rsidRPr="00110496">
              <w:rPr>
                <w:rFonts w:eastAsia="Tahoma"/>
                <w:b/>
                <w:bCs/>
                <w:sz w:val="23"/>
                <w:szCs w:val="23"/>
              </w:rPr>
              <w:t>32000351</w:t>
            </w:r>
          </w:p>
        </w:tc>
        <w:tc>
          <w:tcPr>
            <w:tcW w:w="3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F939A" w14:textId="77777777" w:rsidR="00E65EEE" w:rsidRPr="00110496" w:rsidRDefault="00E65EEE" w:rsidP="00671ED6">
            <w:pPr>
              <w:spacing w:line="120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</w:tbl>
    <w:tbl>
      <w:tblPr>
        <w:tblStyle w:val="a0"/>
        <w:tblW w:w="9900" w:type="dxa"/>
        <w:tblInd w:w="-270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2700"/>
        <w:gridCol w:w="1275"/>
        <w:gridCol w:w="3720"/>
        <w:gridCol w:w="1665"/>
      </w:tblGrid>
      <w:tr w:rsidR="00E65EEE" w:rsidRPr="00110496" w14:paraId="4A3B255B" w14:textId="77777777" w:rsidTr="00A60CC2">
        <w:tc>
          <w:tcPr>
            <w:tcW w:w="540" w:type="dxa"/>
            <w:tcBorders>
              <w:bottom w:val="single" w:sz="4" w:space="0" w:color="7F7F7F"/>
            </w:tcBorders>
          </w:tcPr>
          <w:p w14:paraId="6C5A650F" w14:textId="77777777" w:rsidR="00E65EEE" w:rsidRPr="00110496" w:rsidRDefault="00A621DB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  <w:bookmarkStart w:id="0" w:name="_heading=h.30j0zll" w:colFirst="0" w:colLast="0"/>
            <w:bookmarkEnd w:id="0"/>
            <w:r w:rsidRPr="00110496">
              <w:rPr>
                <w:rFonts w:eastAsia="Tahoma"/>
                <w:b/>
                <w:sz w:val="23"/>
                <w:szCs w:val="23"/>
              </w:rPr>
              <w:t>No</w:t>
            </w:r>
          </w:p>
        </w:tc>
        <w:tc>
          <w:tcPr>
            <w:tcW w:w="2700" w:type="dxa"/>
            <w:tcBorders>
              <w:bottom w:val="single" w:sz="4" w:space="0" w:color="7F7F7F"/>
            </w:tcBorders>
          </w:tcPr>
          <w:p w14:paraId="62E3D06F" w14:textId="77777777" w:rsidR="00E65EEE" w:rsidRPr="00110496" w:rsidRDefault="00A621DB">
            <w:pPr>
              <w:pStyle w:val="Heading5"/>
              <w:ind w:left="0" w:hanging="2"/>
              <w:rPr>
                <w:rFonts w:ascii="Calibri" w:hAnsi="Calibri" w:cs="Calibri"/>
                <w:sz w:val="23"/>
                <w:szCs w:val="23"/>
              </w:rPr>
            </w:pPr>
            <w:r w:rsidRPr="00110496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14:paraId="58C00B90" w14:textId="77777777" w:rsidR="00E65EEE" w:rsidRPr="00110496" w:rsidRDefault="00A621DB">
            <w:pPr>
              <w:pStyle w:val="Heading6"/>
              <w:ind w:left="0" w:hanging="2"/>
              <w:rPr>
                <w:rFonts w:ascii="Calibri" w:hAnsi="Calibri" w:cs="Calibri"/>
                <w:sz w:val="21"/>
                <w:szCs w:val="21"/>
              </w:rPr>
            </w:pPr>
            <w:bookmarkStart w:id="1" w:name="_heading=h.k1khkjrq4u8s" w:colFirst="0" w:colLast="0"/>
            <w:bookmarkEnd w:id="1"/>
            <w:r w:rsidRPr="00110496">
              <w:rPr>
                <w:rFonts w:ascii="Calibri" w:hAnsi="Calibri" w:cs="Calibri"/>
                <w:sz w:val="21"/>
                <w:szCs w:val="21"/>
              </w:rPr>
              <w:t>Category</w:t>
            </w:r>
          </w:p>
        </w:tc>
        <w:tc>
          <w:tcPr>
            <w:tcW w:w="1275" w:type="dxa"/>
            <w:tcBorders>
              <w:bottom w:val="single" w:sz="4" w:space="0" w:color="7F7F7F"/>
            </w:tcBorders>
          </w:tcPr>
          <w:p w14:paraId="5A8879F7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b/>
                <w:sz w:val="23"/>
                <w:szCs w:val="23"/>
              </w:rPr>
              <w:t>Satuan</w:t>
            </w:r>
          </w:p>
          <w:p w14:paraId="40BBCCBA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b/>
                <w:i/>
                <w:sz w:val="21"/>
                <w:szCs w:val="21"/>
              </w:rPr>
              <w:t>Unit</w:t>
            </w:r>
          </w:p>
        </w:tc>
        <w:tc>
          <w:tcPr>
            <w:tcW w:w="3720" w:type="dxa"/>
            <w:tcBorders>
              <w:bottom w:val="single" w:sz="4" w:space="0" w:color="7F7F7F"/>
            </w:tcBorders>
          </w:tcPr>
          <w:p w14:paraId="7FA9C6CB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b/>
                <w:sz w:val="23"/>
                <w:szCs w:val="23"/>
              </w:rPr>
              <w:t>Kriteria Penerimaan</w:t>
            </w:r>
          </w:p>
          <w:p w14:paraId="2F3C6809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b/>
                <w:i/>
                <w:sz w:val="21"/>
                <w:szCs w:val="21"/>
              </w:rPr>
              <w:t>Acceptance Criteria</w:t>
            </w:r>
          </w:p>
        </w:tc>
        <w:tc>
          <w:tcPr>
            <w:tcW w:w="1665" w:type="dxa"/>
            <w:tcBorders>
              <w:bottom w:val="single" w:sz="4" w:space="0" w:color="7F7F7F"/>
            </w:tcBorders>
          </w:tcPr>
          <w:p w14:paraId="3B6FF8B6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color w:val="000000"/>
                <w:sz w:val="23"/>
                <w:szCs w:val="23"/>
              </w:rPr>
            </w:pPr>
            <w:r w:rsidRPr="00110496">
              <w:rPr>
                <w:rFonts w:eastAsia="Tahoma"/>
                <w:b/>
                <w:color w:val="000000"/>
                <w:sz w:val="23"/>
                <w:szCs w:val="23"/>
              </w:rPr>
              <w:t>Referensi</w:t>
            </w:r>
          </w:p>
          <w:p w14:paraId="51A536FB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color w:val="000000"/>
                <w:sz w:val="21"/>
                <w:szCs w:val="21"/>
              </w:rPr>
            </w:pPr>
            <w:r w:rsidRPr="00110496">
              <w:rPr>
                <w:rFonts w:eastAsia="Tahoma"/>
                <w:b/>
                <w:i/>
                <w:sz w:val="21"/>
                <w:szCs w:val="21"/>
              </w:rPr>
              <w:t>Reference</w:t>
            </w:r>
          </w:p>
        </w:tc>
      </w:tr>
      <w:tr w:rsidR="00E65EEE" w:rsidRPr="00110496" w14:paraId="1737A29E" w14:textId="77777777" w:rsidTr="00A60CC2">
        <w:tc>
          <w:tcPr>
            <w:tcW w:w="540" w:type="dxa"/>
            <w:tcBorders>
              <w:top w:val="single" w:sz="4" w:space="0" w:color="7F7F7F"/>
              <w:bottom w:val="nil"/>
            </w:tcBorders>
          </w:tcPr>
          <w:p w14:paraId="5A14FCA8" w14:textId="77777777" w:rsidR="00E65EEE" w:rsidRPr="00110496" w:rsidRDefault="00A621DB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b/>
                <w:sz w:val="23"/>
                <w:szCs w:val="23"/>
              </w:rPr>
              <w:t>1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722DA8BF" w14:textId="1A942EA9" w:rsidR="00E65EEE" w:rsidRPr="00671ED6" w:rsidRDefault="00A621DB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sz w:val="23"/>
                <w:szCs w:val="23"/>
              </w:rPr>
              <w:t xml:space="preserve">Pemerian </w:t>
            </w:r>
          </w:p>
          <w:p w14:paraId="5CAFA0EB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58BD4930" w14:textId="77777777" w:rsidR="00E65EEE" w:rsidRPr="00110496" w:rsidRDefault="00E65E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70AD8CE7" w14:textId="77777777" w:rsidR="00E65EEE" w:rsidRPr="00110496" w:rsidRDefault="00E65E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4D036B49" w14:textId="77777777" w:rsidR="00E65EEE" w:rsidRPr="00110496" w:rsidRDefault="00E65EEE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</w:tr>
      <w:tr w:rsidR="00E65EEE" w:rsidRPr="00110496" w14:paraId="3D88C3E3" w14:textId="77777777" w:rsidTr="00A60CC2">
        <w:trPr>
          <w:trHeight w:val="525"/>
        </w:trPr>
        <w:tc>
          <w:tcPr>
            <w:tcW w:w="540" w:type="dxa"/>
            <w:tcBorders>
              <w:top w:val="nil"/>
              <w:bottom w:val="nil"/>
            </w:tcBorders>
          </w:tcPr>
          <w:p w14:paraId="4C664BBC" w14:textId="77777777" w:rsidR="00E65EEE" w:rsidRPr="00110496" w:rsidRDefault="00E65EEE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0B7437F4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Bentuk</w:t>
            </w:r>
          </w:p>
          <w:p w14:paraId="04933827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>Shape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EDDDF9A" w14:textId="77777777" w:rsidR="00E65EEE" w:rsidRPr="00110496" w:rsidRDefault="00E65E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40D7C999" w14:textId="77777777" w:rsidR="00E65EEE" w:rsidRPr="00110496" w:rsidRDefault="00A621D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 xml:space="preserve">Cairan </w:t>
            </w:r>
          </w:p>
          <w:p w14:paraId="315DC454" w14:textId="77777777" w:rsidR="00E65EEE" w:rsidRPr="00110496" w:rsidRDefault="00A621DB">
            <w:pPr>
              <w:spacing w:after="0" w:line="276" w:lineRule="auto"/>
              <w:ind w:left="0" w:hanging="2"/>
              <w:jc w:val="both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>Fluid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7541AADF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73451D7A" w14:textId="2725DE6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="007D66EE"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E65EEE" w:rsidRPr="00110496" w14:paraId="18F1691F" w14:textId="77777777" w:rsidTr="00A60CC2">
        <w:trPr>
          <w:trHeight w:val="540"/>
        </w:trPr>
        <w:tc>
          <w:tcPr>
            <w:tcW w:w="540" w:type="dxa"/>
            <w:tcBorders>
              <w:top w:val="nil"/>
              <w:bottom w:val="nil"/>
            </w:tcBorders>
          </w:tcPr>
          <w:p w14:paraId="42CFAAF7" w14:textId="77777777" w:rsidR="00E65EEE" w:rsidRPr="00110496" w:rsidRDefault="00E65EEE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33DE94DB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Warna</w:t>
            </w:r>
          </w:p>
          <w:p w14:paraId="7D016833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>Color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3A077A24" w14:textId="77777777" w:rsidR="00E65EEE" w:rsidRPr="00110496" w:rsidRDefault="00E65E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4BE59C9B" w14:textId="77777777" w:rsidR="00E65EEE" w:rsidRPr="00110496" w:rsidRDefault="00A621D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 xml:space="preserve">Jernih tidak berwarna   </w:t>
            </w:r>
          </w:p>
          <w:p w14:paraId="42B5C4DE" w14:textId="77777777" w:rsidR="00E65EEE" w:rsidRPr="00110496" w:rsidRDefault="00A621DB">
            <w:pPr>
              <w:spacing w:after="0" w:line="276" w:lineRule="auto"/>
              <w:ind w:left="0" w:hanging="2"/>
              <w:jc w:val="both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 xml:space="preserve">Clear colorless  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23C0D026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231287D3" w14:textId="36FE0012" w:rsidR="00E65E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B664FD" w:rsidRPr="00110496" w14:paraId="4AFD5AEC" w14:textId="77777777" w:rsidTr="00A60CC2">
        <w:trPr>
          <w:trHeight w:val="540"/>
        </w:trPr>
        <w:tc>
          <w:tcPr>
            <w:tcW w:w="540" w:type="dxa"/>
            <w:tcBorders>
              <w:top w:val="nil"/>
              <w:bottom w:val="nil"/>
            </w:tcBorders>
          </w:tcPr>
          <w:p w14:paraId="5E3364FE" w14:textId="77777777" w:rsidR="00B664FD" w:rsidRPr="00110496" w:rsidRDefault="00B664FD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4B96283B" w14:textId="77777777" w:rsidR="00B664FD" w:rsidRPr="00110496" w:rsidRDefault="00B664FD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sz w:val="23"/>
                <w:szCs w:val="23"/>
                <w:lang w:val="en-US"/>
              </w:rPr>
              <w:t xml:space="preserve">Bau </w:t>
            </w:r>
          </w:p>
          <w:p w14:paraId="74B642E8" w14:textId="0139C455" w:rsidR="00B664FD" w:rsidRPr="00110496" w:rsidRDefault="00B664FD">
            <w:pPr>
              <w:spacing w:after="0" w:line="276" w:lineRule="auto"/>
              <w:ind w:left="0" w:hanging="2"/>
              <w:rPr>
                <w:rFonts w:eastAsia="Tahoma"/>
                <w:i/>
                <w:iCs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i/>
                <w:iCs/>
                <w:sz w:val="21"/>
                <w:szCs w:val="21"/>
                <w:lang w:val="en-US"/>
              </w:rPr>
              <w:t>Odor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F31A7EF" w14:textId="77777777" w:rsidR="00B664FD" w:rsidRPr="00110496" w:rsidRDefault="00B664FD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6716A6FC" w14:textId="77777777" w:rsidR="00B664FD" w:rsidRPr="00110496" w:rsidRDefault="00B664FD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sz w:val="23"/>
                <w:szCs w:val="23"/>
                <w:lang w:val="en-US"/>
              </w:rPr>
              <w:t>Khas, menusuk</w:t>
            </w:r>
          </w:p>
          <w:p w14:paraId="7F0433CB" w14:textId="529E9289" w:rsidR="00B664FD" w:rsidRPr="00110496" w:rsidRDefault="00B664FD">
            <w:pPr>
              <w:spacing w:after="0" w:line="276" w:lineRule="auto"/>
              <w:ind w:left="0" w:hanging="2"/>
              <w:jc w:val="both"/>
              <w:rPr>
                <w:rFonts w:eastAsia="Tahoma"/>
                <w:i/>
                <w:iCs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i/>
                <w:iCs/>
                <w:sz w:val="21"/>
                <w:szCs w:val="21"/>
                <w:lang w:val="en-US"/>
              </w:rPr>
              <w:t>Spe</w:t>
            </w:r>
            <w:r w:rsidR="004D22A4" w:rsidRPr="00110496">
              <w:rPr>
                <w:rFonts w:eastAsia="Tahoma"/>
                <w:i/>
                <w:iCs/>
                <w:sz w:val="21"/>
                <w:szCs w:val="21"/>
                <w:lang w:val="en-US"/>
              </w:rPr>
              <w:t>c</w:t>
            </w:r>
            <w:r w:rsidRPr="00110496">
              <w:rPr>
                <w:rFonts w:eastAsia="Tahoma"/>
                <w:i/>
                <w:iCs/>
                <w:sz w:val="21"/>
                <w:szCs w:val="21"/>
                <w:lang w:val="en-US"/>
              </w:rPr>
              <w:t>ific</w:t>
            </w:r>
            <w:r w:rsidR="004D22A4" w:rsidRPr="00110496">
              <w:rPr>
                <w:rFonts w:eastAsia="Tahoma"/>
                <w:i/>
                <w:iCs/>
                <w:sz w:val="21"/>
                <w:szCs w:val="21"/>
                <w:lang w:val="en-US"/>
              </w:rPr>
              <w:t xml:space="preserve">, pungent 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7AD2AB9C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 xml:space="preserve">FI VI (2020) </w:t>
            </w:r>
          </w:p>
          <w:p w14:paraId="5F43E6E2" w14:textId="7F0E8B2F" w:rsidR="00B664FD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E65EEE" w:rsidRPr="00110496" w14:paraId="59096D6C" w14:textId="77777777" w:rsidTr="00A60CC2">
        <w:trPr>
          <w:trHeight w:val="640"/>
        </w:trPr>
        <w:tc>
          <w:tcPr>
            <w:tcW w:w="540" w:type="dxa"/>
            <w:tcBorders>
              <w:top w:val="nil"/>
            </w:tcBorders>
          </w:tcPr>
          <w:p w14:paraId="14D361D7" w14:textId="77777777" w:rsidR="00E65EEE" w:rsidRPr="00110496" w:rsidRDefault="00E65EEE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0C5D3373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 xml:space="preserve">Sifat lain </w:t>
            </w:r>
          </w:p>
          <w:p w14:paraId="6E8B7B0C" w14:textId="77777777" w:rsidR="00E65EEE" w:rsidRPr="00110496" w:rsidRDefault="00A621DB">
            <w:pPr>
              <w:pStyle w:val="Heading4"/>
              <w:ind w:left="0" w:hanging="2"/>
              <w:rPr>
                <w:rFonts w:ascii="Calibri" w:hAnsi="Calibri" w:cs="Calibri"/>
                <w:sz w:val="21"/>
                <w:szCs w:val="21"/>
              </w:rPr>
            </w:pPr>
            <w:bookmarkStart w:id="2" w:name="_heading=h.pfsscddsf2p0" w:colFirst="0" w:colLast="0"/>
            <w:bookmarkEnd w:id="2"/>
            <w:r w:rsidRPr="00110496">
              <w:rPr>
                <w:rFonts w:ascii="Calibri" w:hAnsi="Calibri" w:cs="Calibri"/>
                <w:sz w:val="21"/>
                <w:szCs w:val="21"/>
              </w:rPr>
              <w:t>Other characteristics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7FC6501" w14:textId="77777777" w:rsidR="00E65EEE" w:rsidRPr="00110496" w:rsidRDefault="00E65E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28BBDC10" w14:textId="77777777" w:rsidR="00E65EEE" w:rsidRPr="00110496" w:rsidRDefault="00A621D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 xml:space="preserve">Mendidih pada suhu ± 118°C dan bobot jenis ± 1,05 </w:t>
            </w:r>
            <w:r w:rsidRPr="00110496">
              <w:rPr>
                <w:rFonts w:eastAsia="Tahoma"/>
                <w:b/>
                <w:bCs/>
                <w:sz w:val="23"/>
                <w:szCs w:val="23"/>
              </w:rPr>
              <w:t>g/ml</w:t>
            </w:r>
          </w:p>
          <w:p w14:paraId="49F61FAA" w14:textId="77777777" w:rsidR="00E65EEE" w:rsidRPr="00110496" w:rsidRDefault="00A621DB">
            <w:pPr>
              <w:pStyle w:val="Heading2"/>
              <w:ind w:left="0" w:hanging="2"/>
              <w:rPr>
                <w:rFonts w:ascii="Calibri" w:hAnsi="Calibri" w:cs="Calibri"/>
                <w:sz w:val="21"/>
                <w:szCs w:val="21"/>
              </w:rPr>
            </w:pPr>
            <w:bookmarkStart w:id="3" w:name="_heading=h.cp6cmyvbdxxm" w:colFirst="0" w:colLast="0"/>
            <w:bookmarkEnd w:id="3"/>
            <w:r w:rsidRPr="00110496">
              <w:rPr>
                <w:rFonts w:ascii="Calibri" w:hAnsi="Calibri" w:cs="Calibri"/>
                <w:sz w:val="21"/>
                <w:szCs w:val="21"/>
              </w:rPr>
              <w:t xml:space="preserve">Boils at a temperature of ± 118°C and a specific gravity of ± 1.05 </w:t>
            </w:r>
            <w:r w:rsidRPr="00110496">
              <w:rPr>
                <w:rFonts w:ascii="Calibri" w:hAnsi="Calibri" w:cs="Calibri"/>
                <w:b/>
                <w:bCs/>
                <w:sz w:val="21"/>
                <w:szCs w:val="21"/>
              </w:rPr>
              <w:t>g/ml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71A3DAA8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0EEDEF7E" w14:textId="36086335" w:rsidR="00E65E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4C776D" w:rsidRPr="00110496" w14:paraId="7FE6D680" w14:textId="77777777" w:rsidTr="00A60CC2">
        <w:trPr>
          <w:trHeight w:val="427"/>
        </w:trPr>
        <w:tc>
          <w:tcPr>
            <w:tcW w:w="540" w:type="dxa"/>
            <w:tcBorders>
              <w:top w:val="single" w:sz="4" w:space="0" w:color="7F7F7F"/>
              <w:bottom w:val="nil"/>
            </w:tcBorders>
          </w:tcPr>
          <w:p w14:paraId="4FB8BF50" w14:textId="55BFEA14" w:rsidR="004C776D" w:rsidRPr="00110496" w:rsidRDefault="004C776D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sz w:val="23"/>
                <w:szCs w:val="23"/>
                <w:lang w:val="en-US"/>
              </w:rPr>
              <w:t>2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1C75F6D6" w14:textId="77777777" w:rsidR="004C776D" w:rsidRPr="00110496" w:rsidRDefault="00415605">
            <w:pPr>
              <w:spacing w:after="0" w:line="276" w:lineRule="auto"/>
              <w:ind w:left="0" w:hanging="2"/>
              <w:rPr>
                <w:rFonts w:eastAsia="Tahoma"/>
                <w:b/>
                <w:b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bCs/>
                <w:sz w:val="23"/>
                <w:szCs w:val="23"/>
                <w:lang w:val="en-US"/>
              </w:rPr>
              <w:t xml:space="preserve">Berat Jenis </w:t>
            </w:r>
          </w:p>
          <w:p w14:paraId="7D903447" w14:textId="4EDEA06E" w:rsidR="00415605" w:rsidRPr="00110496" w:rsidRDefault="00415605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b/>
                <w:bCs/>
                <w:i/>
                <w:iCs/>
                <w:sz w:val="21"/>
                <w:szCs w:val="21"/>
                <w:lang w:val="en-US"/>
              </w:rPr>
              <w:t>Specific gravity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0328E4B" w14:textId="77777777" w:rsidR="004C776D" w:rsidRPr="00110496" w:rsidRDefault="004C776D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242639A1" w14:textId="60C7E3D5" w:rsidR="004C776D" w:rsidRPr="00110496" w:rsidRDefault="004C776D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sz w:val="23"/>
                <w:szCs w:val="23"/>
              </w:rPr>
              <w:t>±</w:t>
            </w:r>
            <w:r w:rsidRPr="00110496">
              <w:rPr>
                <w:rFonts w:eastAsia="Tahoma"/>
                <w:sz w:val="23"/>
                <w:szCs w:val="23"/>
                <w:lang w:val="en-US"/>
              </w:rPr>
              <w:t xml:space="preserve"> 1,05 g/mL</w:t>
            </w:r>
          </w:p>
          <w:p w14:paraId="4E898885" w14:textId="2BCEAF3A" w:rsidR="004C776D" w:rsidRPr="00110496" w:rsidRDefault="004C776D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sz w:val="23"/>
                <w:szCs w:val="23"/>
                <w:lang w:val="en-US"/>
              </w:rPr>
              <w:t>1,040 – 1,060 g/mL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7A5EC774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0D4735C7" w14:textId="2116B716" w:rsidR="004C776D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4D22A4" w:rsidRPr="00110496" w14:paraId="3246CF88" w14:textId="77777777" w:rsidTr="00A60CC2">
        <w:trPr>
          <w:trHeight w:val="427"/>
        </w:trPr>
        <w:tc>
          <w:tcPr>
            <w:tcW w:w="540" w:type="dxa"/>
            <w:vMerge w:val="restart"/>
            <w:tcBorders>
              <w:top w:val="single" w:sz="4" w:space="0" w:color="7F7F7F"/>
            </w:tcBorders>
          </w:tcPr>
          <w:p w14:paraId="59B79F00" w14:textId="65F1D007" w:rsidR="004D22A4" w:rsidRPr="00110496" w:rsidRDefault="004D22A4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sz w:val="23"/>
                <w:szCs w:val="23"/>
                <w:lang w:val="en-US"/>
              </w:rPr>
              <w:t>3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745BA9E0" w14:textId="77777777" w:rsidR="004D22A4" w:rsidRPr="00110496" w:rsidRDefault="004D22A4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Kelarutan</w:t>
            </w:r>
          </w:p>
          <w:p w14:paraId="7B90DF45" w14:textId="77777777" w:rsidR="004D22A4" w:rsidRPr="00110496" w:rsidRDefault="004D22A4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>Solubility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FD265A7" w14:textId="77777777" w:rsidR="004D22A4" w:rsidRPr="00110496" w:rsidRDefault="004D22A4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4592C728" w14:textId="77777777" w:rsidR="004D22A4" w:rsidRPr="00110496" w:rsidRDefault="004D22A4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2AEF1D61" w14:textId="77777777" w:rsidR="004D22A4" w:rsidRPr="00110496" w:rsidRDefault="004D22A4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</w:p>
        </w:tc>
      </w:tr>
      <w:tr w:rsidR="004D22A4" w:rsidRPr="00110496" w14:paraId="3404FD5F" w14:textId="77777777" w:rsidTr="00A60CC2">
        <w:trPr>
          <w:trHeight w:val="427"/>
        </w:trPr>
        <w:tc>
          <w:tcPr>
            <w:tcW w:w="540" w:type="dxa"/>
            <w:vMerge/>
          </w:tcPr>
          <w:p w14:paraId="0DC825DD" w14:textId="77777777" w:rsidR="004D22A4" w:rsidRPr="00110496" w:rsidRDefault="004D22A4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56323926" w14:textId="77777777" w:rsidR="004D22A4" w:rsidRPr="00110496" w:rsidRDefault="004D22A4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sz w:val="23"/>
                <w:szCs w:val="23"/>
                <w:lang w:val="en-US"/>
              </w:rPr>
              <w:t xml:space="preserve">Dalam Air </w:t>
            </w:r>
          </w:p>
          <w:p w14:paraId="52615A70" w14:textId="7BD0F5A6" w:rsidR="004D22A4" w:rsidRPr="00110496" w:rsidRDefault="004D22A4">
            <w:pPr>
              <w:spacing w:after="0" w:line="276" w:lineRule="auto"/>
              <w:ind w:left="0" w:hanging="2"/>
              <w:rPr>
                <w:rFonts w:eastAsia="Tahoma"/>
                <w:i/>
                <w:iCs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i/>
                <w:iCs/>
                <w:sz w:val="21"/>
                <w:szCs w:val="21"/>
                <w:lang w:val="en-US"/>
              </w:rPr>
              <w:t>In Water</w:t>
            </w:r>
            <w:r w:rsidR="007D66EE" w:rsidRPr="00110496">
              <w:rPr>
                <w:rFonts w:eastAsia="Tahoma"/>
                <w:i/>
                <w:iCs/>
                <w:sz w:val="21"/>
                <w:szCs w:val="21"/>
                <w:lang w:val="en-US"/>
              </w:rPr>
              <w:t>s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BD75BA4" w14:textId="77777777" w:rsidR="004D22A4" w:rsidRPr="00110496" w:rsidRDefault="004D22A4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79B95D09" w14:textId="77777777" w:rsidR="007D66EE" w:rsidRPr="00110496" w:rsidRDefault="007D66EE" w:rsidP="007D66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 xml:space="preserve">Bercampur </w:t>
            </w:r>
          </w:p>
          <w:p w14:paraId="0FE3A46F" w14:textId="57331595" w:rsidR="004D22A4" w:rsidRPr="00110496" w:rsidRDefault="007D66EE" w:rsidP="007D66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>Miscible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7F7A89E6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2B27E18F" w14:textId="1B0944A1" w:rsidR="004D22A4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4D22A4" w:rsidRPr="00110496" w14:paraId="4071220D" w14:textId="77777777" w:rsidTr="00A60CC2">
        <w:trPr>
          <w:trHeight w:val="427"/>
        </w:trPr>
        <w:tc>
          <w:tcPr>
            <w:tcW w:w="540" w:type="dxa"/>
            <w:vMerge/>
          </w:tcPr>
          <w:p w14:paraId="58DA5D97" w14:textId="77777777" w:rsidR="004D22A4" w:rsidRPr="00110496" w:rsidRDefault="004D22A4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624695CD" w14:textId="77777777" w:rsidR="004D22A4" w:rsidRPr="00110496" w:rsidRDefault="007D66EE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sz w:val="23"/>
                <w:szCs w:val="23"/>
                <w:lang w:val="en-US"/>
              </w:rPr>
              <w:t xml:space="preserve">Dalam Etanol </w:t>
            </w:r>
          </w:p>
          <w:p w14:paraId="4C455C45" w14:textId="6D6E5B73" w:rsidR="007D66EE" w:rsidRPr="00110496" w:rsidRDefault="007D66EE">
            <w:pPr>
              <w:spacing w:after="0" w:line="276" w:lineRule="auto"/>
              <w:ind w:left="0" w:hanging="2"/>
              <w:rPr>
                <w:rFonts w:eastAsia="Tahoma"/>
                <w:i/>
                <w:iCs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i/>
                <w:iCs/>
                <w:sz w:val="21"/>
                <w:szCs w:val="21"/>
                <w:lang w:val="en-US"/>
              </w:rPr>
              <w:t xml:space="preserve">In Ethanol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BF1AAEB" w14:textId="77777777" w:rsidR="004D22A4" w:rsidRPr="00110496" w:rsidRDefault="004D22A4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12B4B701" w14:textId="77777777" w:rsidR="007D66EE" w:rsidRPr="00110496" w:rsidRDefault="007D66EE" w:rsidP="007D66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 xml:space="preserve">Bercampur </w:t>
            </w:r>
          </w:p>
          <w:p w14:paraId="2136C9C5" w14:textId="39DD4C00" w:rsidR="004D22A4" w:rsidRPr="00110496" w:rsidRDefault="007D66EE" w:rsidP="007D66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>Miscible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4D9A8292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4DE76095" w14:textId="3B8FE9B7" w:rsidR="004D22A4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4D22A4" w:rsidRPr="00110496" w14:paraId="20A82950" w14:textId="77777777" w:rsidTr="00A60CC2">
        <w:trPr>
          <w:trHeight w:val="427"/>
        </w:trPr>
        <w:tc>
          <w:tcPr>
            <w:tcW w:w="540" w:type="dxa"/>
            <w:vMerge/>
          </w:tcPr>
          <w:p w14:paraId="61945E35" w14:textId="77777777" w:rsidR="004D22A4" w:rsidRPr="00110496" w:rsidRDefault="004D22A4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13EF143D" w14:textId="3DB735DA" w:rsidR="004D22A4" w:rsidRPr="00110496" w:rsidRDefault="004D22A4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Dalam Gliserol</w:t>
            </w:r>
          </w:p>
          <w:p w14:paraId="55E81ABC" w14:textId="3899B567" w:rsidR="004D22A4" w:rsidRPr="00110496" w:rsidRDefault="004D22A4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 xml:space="preserve">In Glycerol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44568F70" w14:textId="77777777" w:rsidR="004D22A4" w:rsidRPr="00110496" w:rsidRDefault="004D22A4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47C9A02B" w14:textId="77777777" w:rsidR="004D22A4" w:rsidRPr="00110496" w:rsidRDefault="004D22A4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 xml:space="preserve">Bercampur </w:t>
            </w:r>
          </w:p>
          <w:p w14:paraId="1D125B5A" w14:textId="77777777" w:rsidR="004D22A4" w:rsidRPr="00110496" w:rsidRDefault="004D22A4">
            <w:pPr>
              <w:spacing w:after="0" w:line="276" w:lineRule="auto"/>
              <w:ind w:left="0" w:hanging="2"/>
              <w:jc w:val="both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>Miscible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4B894CD3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20881C08" w14:textId="6D551DC8" w:rsidR="004D22A4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E65EEE" w:rsidRPr="00110496" w14:paraId="63D1336A" w14:textId="77777777" w:rsidTr="00A60CC2">
        <w:trPr>
          <w:trHeight w:val="616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6E45A3B2" w14:textId="42C387BC" w:rsidR="00E65EEE" w:rsidRPr="00110496" w:rsidRDefault="004C776D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sz w:val="23"/>
                <w:szCs w:val="23"/>
                <w:lang w:val="en-US"/>
              </w:rPr>
              <w:t>4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00A5E85E" w14:textId="4A3A265F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>Identifikasi</w:t>
            </w:r>
            <w:r w:rsidRPr="00110496">
              <w:rPr>
                <w:rFonts w:eastAsia="Tahoma"/>
                <w:b/>
                <w:i/>
                <w:sz w:val="23"/>
                <w:szCs w:val="23"/>
              </w:rPr>
              <w:t xml:space="preserve"> </w:t>
            </w:r>
          </w:p>
          <w:p w14:paraId="77D005A2" w14:textId="07E58E24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b/>
                <w:bCs/>
                <w:i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>Identification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2750D7F" w14:textId="77777777" w:rsidR="00E65EEE" w:rsidRPr="00110496" w:rsidRDefault="00E65E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33EB1F5F" w14:textId="606ECBD1" w:rsidR="00E65EEE" w:rsidRPr="00110496" w:rsidRDefault="00E65EEE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1"/>
                <w:szCs w:val="21"/>
              </w:rPr>
            </w:pP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701EAC9F" w14:textId="76922993" w:rsidR="00E65EEE" w:rsidRPr="00110496" w:rsidRDefault="00E65E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</w:p>
        </w:tc>
      </w:tr>
      <w:tr w:rsidR="007D66EE" w:rsidRPr="00110496" w14:paraId="366AA71B" w14:textId="77777777" w:rsidTr="00A60CC2">
        <w:trPr>
          <w:trHeight w:val="616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5758E195" w14:textId="77777777" w:rsidR="007D66EE" w:rsidRPr="00110496" w:rsidRDefault="007D66E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30DE4FA8" w14:textId="77777777" w:rsidR="007D66EE" w:rsidRPr="00110496" w:rsidRDefault="007D66EE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>Uji A Identifikasi Asetat</w:t>
            </w:r>
          </w:p>
          <w:p w14:paraId="07D2FE74" w14:textId="5BA2AD22" w:rsidR="00A60CC2" w:rsidRPr="00110496" w:rsidRDefault="00A60CC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/>
                <w:sz w:val="21"/>
                <w:szCs w:val="21"/>
                <w:lang w:val="en-US"/>
              </w:rPr>
              <w:t>Test A Acetat Identification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44785C24" w14:textId="77777777" w:rsidR="007D66EE" w:rsidRPr="00110496" w:rsidRDefault="007D66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093CAD05" w14:textId="77777777" w:rsidR="007D66EE" w:rsidRPr="00110496" w:rsidRDefault="00A60CC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>Terbentuk Etil Asetat dengan bau khas</w:t>
            </w:r>
          </w:p>
          <w:p w14:paraId="5873AD2A" w14:textId="038BC53E" w:rsidR="00C55454" w:rsidRPr="00110496" w:rsidRDefault="00C55454">
            <w:pPr>
              <w:spacing w:after="0" w:line="276" w:lineRule="auto"/>
              <w:ind w:left="0" w:hanging="2"/>
              <w:rPr>
                <w:rFonts w:eastAsia="Tahoma"/>
                <w:bCs/>
                <w:i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bCs/>
                <w:i/>
                <w:sz w:val="21"/>
                <w:szCs w:val="21"/>
                <w:lang w:val="en-US"/>
              </w:rPr>
              <w:t>Ethyl Acetat with specific odor formed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72A5035A" w14:textId="77777777" w:rsidR="00C55454" w:rsidRPr="00110496" w:rsidRDefault="00C55454" w:rsidP="00C5545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 xml:space="preserve">FI VI (2020) </w:t>
            </w:r>
          </w:p>
          <w:p w14:paraId="68C70729" w14:textId="3F7E97CB" w:rsidR="007D66EE" w:rsidRPr="00110496" w:rsidRDefault="00C55454" w:rsidP="00C5545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7D66EE" w:rsidRPr="00110496" w14:paraId="2BCE5763" w14:textId="77777777" w:rsidTr="00A60CC2">
        <w:trPr>
          <w:trHeight w:val="616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4AD22BFB" w14:textId="77777777" w:rsidR="007D66EE" w:rsidRPr="00110496" w:rsidRDefault="007D66E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1587C208" w14:textId="04EAD585" w:rsidR="00A60CC2" w:rsidRPr="00110496" w:rsidRDefault="00A60CC2" w:rsidP="00A60CC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>Uji B Identifikasi Asetat</w:t>
            </w:r>
          </w:p>
          <w:p w14:paraId="7BEE26A7" w14:textId="74B075DD" w:rsidR="007D66EE" w:rsidRPr="00110496" w:rsidRDefault="00A60CC2" w:rsidP="00A60CC2">
            <w:pPr>
              <w:spacing w:after="0" w:line="276" w:lineRule="auto"/>
              <w:ind w:left="0" w:right="-90" w:hanging="2"/>
              <w:rPr>
                <w:rFonts w:eastAsia="Tahoma"/>
                <w:bCs/>
                <w:i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bCs/>
                <w:i/>
                <w:sz w:val="21"/>
                <w:szCs w:val="21"/>
                <w:lang w:val="en-US"/>
              </w:rPr>
              <w:t>Test B Acetat Identification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A4DD923" w14:textId="77777777" w:rsidR="007D66EE" w:rsidRPr="00110496" w:rsidRDefault="007D66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32AA00FF" w14:textId="77777777" w:rsidR="00C55454" w:rsidRPr="00110496" w:rsidRDefault="00C5545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>Terjadi warna merah tua yang rusak</w:t>
            </w:r>
          </w:p>
          <w:p w14:paraId="17901951" w14:textId="2144BE21" w:rsidR="007D66EE" w:rsidRPr="00110496" w:rsidRDefault="00C55454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 xml:space="preserve"> </w:t>
            </w:r>
            <w:r w:rsidRPr="00110496">
              <w:rPr>
                <w:rFonts w:eastAsia="Tahoma"/>
                <w:bCs/>
                <w:i/>
                <w:sz w:val="21"/>
                <w:szCs w:val="21"/>
                <w:lang w:val="en-US"/>
              </w:rPr>
              <w:t>A broken dark red color occurs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72229D23" w14:textId="77777777" w:rsidR="00C55454" w:rsidRPr="00110496" w:rsidRDefault="00C55454" w:rsidP="00C5545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 xml:space="preserve">FI VI (2020) </w:t>
            </w:r>
          </w:p>
          <w:p w14:paraId="0E27E6CF" w14:textId="34F32BD2" w:rsidR="007D66EE" w:rsidRPr="00110496" w:rsidRDefault="00C55454" w:rsidP="00C55454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7D66EE" w:rsidRPr="00110496" w14:paraId="662D9000" w14:textId="77777777" w:rsidTr="00A60CC2">
        <w:trPr>
          <w:trHeight w:val="616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23A005FF" w14:textId="77777777" w:rsidR="007D66EE" w:rsidRPr="00110496" w:rsidRDefault="007D66E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5ECFC4C3" w14:textId="0186A414" w:rsidR="00A60CC2" w:rsidRPr="00110496" w:rsidRDefault="00A60CC2" w:rsidP="00A60CC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>Uji C Identifikasi Asetat</w:t>
            </w:r>
          </w:p>
          <w:p w14:paraId="4D12C155" w14:textId="386D2BB5" w:rsidR="007D66EE" w:rsidRPr="00110496" w:rsidRDefault="00A60CC2" w:rsidP="00A60CC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/>
                <w:sz w:val="21"/>
                <w:szCs w:val="21"/>
                <w:lang w:val="en-US"/>
              </w:rPr>
              <w:t>Test C Acetat Identification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38FAE79" w14:textId="77777777" w:rsidR="007D66EE" w:rsidRPr="00110496" w:rsidRDefault="007D66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7389AEE0" w14:textId="77777777" w:rsidR="007D66EE" w:rsidRPr="00110496" w:rsidRDefault="0078327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>Terbentuk uap dengan bau khas Asam Asetat</w:t>
            </w:r>
          </w:p>
          <w:p w14:paraId="1A253492" w14:textId="528D37DF" w:rsidR="00783272" w:rsidRPr="00110496" w:rsidRDefault="0078327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>Steam with specific odor of Acetic Acid is formed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231593DB" w14:textId="77777777" w:rsidR="00783272" w:rsidRPr="00110496" w:rsidRDefault="00783272" w:rsidP="0078327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 xml:space="preserve">FI VI (2020) </w:t>
            </w:r>
          </w:p>
          <w:p w14:paraId="205E8C00" w14:textId="0DD609C9" w:rsidR="007D66EE" w:rsidRPr="00110496" w:rsidRDefault="00783272" w:rsidP="00783272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7D66EE" w:rsidRPr="00110496" w14:paraId="713C64CF" w14:textId="77777777" w:rsidTr="00A60CC2">
        <w:trPr>
          <w:trHeight w:val="616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468B0820" w14:textId="77777777" w:rsidR="007D66EE" w:rsidRPr="00110496" w:rsidRDefault="007D66EE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4E0C380A" w14:textId="63893B9D" w:rsidR="00A60CC2" w:rsidRPr="00110496" w:rsidRDefault="00A60CC2" w:rsidP="00A60CC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>Uji D Identifikasi Asetat</w:t>
            </w:r>
          </w:p>
          <w:p w14:paraId="5EC38F7C" w14:textId="5D1871D6" w:rsidR="007D66EE" w:rsidRPr="00110496" w:rsidRDefault="00A60CC2" w:rsidP="00A60CC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/>
                <w:sz w:val="21"/>
                <w:szCs w:val="21"/>
                <w:lang w:val="en-US"/>
              </w:rPr>
              <w:t>Test D Acetat Identification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F647C6A" w14:textId="77777777" w:rsidR="007D66EE" w:rsidRPr="00110496" w:rsidRDefault="007D66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158E0358" w14:textId="53853024" w:rsidR="00783272" w:rsidRPr="00110496" w:rsidRDefault="00783272" w:rsidP="0078327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>Terbentuk endapan biru dan larutan biru tua</w:t>
            </w:r>
          </w:p>
          <w:p w14:paraId="1D05A55C" w14:textId="3E2AF329" w:rsidR="007D66EE" w:rsidRPr="00110496" w:rsidRDefault="00783272" w:rsidP="00783272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3"/>
                <w:szCs w:val="23"/>
              </w:rPr>
            </w:pPr>
            <w:r w:rsidRPr="00110496">
              <w:rPr>
                <w:rFonts w:eastAsia="Tahoma"/>
                <w:bCs/>
                <w:i/>
                <w:sz w:val="21"/>
                <w:szCs w:val="21"/>
              </w:rPr>
              <w:lastRenderedPageBreak/>
              <w:t>A blue precipitate and a dark blue solution were formed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0D63C393" w14:textId="77777777" w:rsidR="00783272" w:rsidRPr="00110496" w:rsidRDefault="00783272" w:rsidP="0078327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lastRenderedPageBreak/>
              <w:t xml:space="preserve">FI VI (2020) </w:t>
            </w:r>
          </w:p>
          <w:p w14:paraId="7CA56C65" w14:textId="47529B78" w:rsidR="007D66EE" w:rsidRPr="00110496" w:rsidRDefault="00783272" w:rsidP="00783272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875269" w:rsidRPr="00110496" w14:paraId="79DE7963" w14:textId="77777777" w:rsidTr="00A60CC2">
        <w:trPr>
          <w:trHeight w:val="616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3B86A76F" w14:textId="66E3B2E3" w:rsidR="00875269" w:rsidRPr="00110496" w:rsidRDefault="00875269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sz w:val="23"/>
                <w:szCs w:val="23"/>
                <w:lang w:val="en-US"/>
              </w:rPr>
              <w:lastRenderedPageBreak/>
              <w:t>5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3E469C21" w14:textId="77777777" w:rsidR="00875269" w:rsidRPr="00110496" w:rsidRDefault="00875269" w:rsidP="00A60CC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>Suhu Beku</w:t>
            </w:r>
          </w:p>
          <w:p w14:paraId="37D223CB" w14:textId="485C1189" w:rsidR="00875269" w:rsidRPr="00110496" w:rsidRDefault="00875269" w:rsidP="00A60CC2">
            <w:pPr>
              <w:spacing w:after="0" w:line="276" w:lineRule="auto"/>
              <w:ind w:left="0" w:hanging="2"/>
              <w:rPr>
                <w:rFonts w:eastAsia="Tahoma"/>
                <w:bCs/>
                <w:i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bCs/>
                <w:i/>
                <w:sz w:val="21"/>
                <w:szCs w:val="21"/>
                <w:lang w:val="en-US"/>
              </w:rPr>
              <w:t>Freezing temperature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3B3FC23" w14:textId="189231DB" w:rsidR="00875269" w:rsidRPr="00110496" w:rsidRDefault="00D45B05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sz w:val="23"/>
                <w:szCs w:val="23"/>
              </w:rPr>
              <w:t>°</w:t>
            </w:r>
            <w:r w:rsidRPr="00110496">
              <w:rPr>
                <w:rFonts w:eastAsia="Tahoma"/>
                <w:sz w:val="23"/>
                <w:szCs w:val="23"/>
                <w:lang w:val="en-US"/>
              </w:rPr>
              <w:t>C</w:t>
            </w: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6FDE8E1D" w14:textId="77777777" w:rsidR="00875269" w:rsidRPr="00110496" w:rsidRDefault="00D45B05" w:rsidP="0078327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>Tidak lebih rendah dari 15,6</w:t>
            </w:r>
          </w:p>
          <w:p w14:paraId="7ADC98F0" w14:textId="4DBC95BC" w:rsidR="00D45B05" w:rsidRPr="00110496" w:rsidRDefault="00D45B05" w:rsidP="00783272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bCs/>
                <w:iCs/>
                <w:sz w:val="21"/>
                <w:szCs w:val="21"/>
                <w:lang w:val="en-US"/>
              </w:rPr>
              <w:t>Not Lower than 15.6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5B35942B" w14:textId="77777777" w:rsidR="00D45B05" w:rsidRPr="00110496" w:rsidRDefault="00D45B05" w:rsidP="00D45B05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 xml:space="preserve">FI VI (2020) </w:t>
            </w:r>
          </w:p>
          <w:p w14:paraId="7BE4214D" w14:textId="31822B09" w:rsidR="00875269" w:rsidRPr="00110496" w:rsidRDefault="00D45B05" w:rsidP="00D45B05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Cs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E65EEE" w:rsidRPr="00110496" w14:paraId="636E0334" w14:textId="77777777" w:rsidTr="00A60CC2">
        <w:trPr>
          <w:trHeight w:val="616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6BAE59D3" w14:textId="26A7ABEF" w:rsidR="00E65EEE" w:rsidRPr="00110496" w:rsidRDefault="00875269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sz w:val="23"/>
                <w:szCs w:val="23"/>
                <w:lang w:val="en-US"/>
              </w:rPr>
              <w:t>6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1AB8D835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Klorida</w:t>
            </w:r>
          </w:p>
          <w:p w14:paraId="404B3A1A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 xml:space="preserve">Chloride 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100D0E9" w14:textId="77777777" w:rsidR="00E65EEE" w:rsidRPr="00110496" w:rsidRDefault="00E65EEE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20B75B9A" w14:textId="77777777" w:rsidR="00E65EEE" w:rsidRPr="00110496" w:rsidRDefault="00783272">
            <w:pPr>
              <w:pStyle w:val="Heading4"/>
              <w:ind w:left="0" w:hanging="2"/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</w:pPr>
            <w:r w:rsidRPr="00110496"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  <w:t>Tidak terbentuk opalesensi</w:t>
            </w:r>
          </w:p>
          <w:p w14:paraId="4512B2BD" w14:textId="2B6654DA" w:rsidR="00783272" w:rsidRPr="00110496" w:rsidRDefault="00783272" w:rsidP="00783272">
            <w:pPr>
              <w:ind w:left="0" w:hanging="2"/>
              <w:rPr>
                <w:i/>
                <w:iCs/>
                <w:sz w:val="21"/>
                <w:szCs w:val="21"/>
                <w:lang w:val="en-US"/>
              </w:rPr>
            </w:pPr>
            <w:r w:rsidRPr="00110496">
              <w:rPr>
                <w:i/>
                <w:iCs/>
                <w:sz w:val="21"/>
                <w:szCs w:val="21"/>
                <w:lang w:val="en-US"/>
              </w:rPr>
              <w:t>No opalescence formed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0237E85A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6AAF5573" w14:textId="35D97AA5" w:rsidR="00E65E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E65EEE" w:rsidRPr="00110496" w14:paraId="390C2996" w14:textId="77777777" w:rsidTr="00A60CC2">
        <w:trPr>
          <w:trHeight w:val="616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0E7DC759" w14:textId="69A73673" w:rsidR="00E65EEE" w:rsidRPr="00110496" w:rsidRDefault="00875269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sz w:val="23"/>
                <w:szCs w:val="23"/>
                <w:lang w:val="en-US"/>
              </w:rPr>
              <w:t>7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0A555290" w14:textId="77777777" w:rsidR="00E65EEE" w:rsidRPr="00110496" w:rsidRDefault="00A621DB">
            <w:pPr>
              <w:pStyle w:val="Heading1"/>
              <w:ind w:left="0" w:hanging="2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110496">
              <w:rPr>
                <w:rFonts w:ascii="Calibri" w:hAnsi="Calibri" w:cs="Calibri"/>
                <w:i w:val="0"/>
                <w:sz w:val="23"/>
                <w:szCs w:val="23"/>
              </w:rPr>
              <w:t xml:space="preserve">Sulfat </w:t>
            </w:r>
          </w:p>
          <w:p w14:paraId="064D1EC1" w14:textId="77777777" w:rsidR="00E65EEE" w:rsidRPr="00110496" w:rsidRDefault="00A621DB">
            <w:pPr>
              <w:pStyle w:val="Heading1"/>
              <w:ind w:left="0" w:hanging="2"/>
              <w:rPr>
                <w:rFonts w:ascii="Calibri" w:hAnsi="Calibri" w:cs="Calibri"/>
                <w:sz w:val="21"/>
                <w:szCs w:val="21"/>
              </w:rPr>
            </w:pPr>
            <w:bookmarkStart w:id="4" w:name="_heading=h.zgkpd66v41ea" w:colFirst="0" w:colLast="0"/>
            <w:bookmarkEnd w:id="4"/>
            <w:r w:rsidRPr="00110496">
              <w:rPr>
                <w:rFonts w:ascii="Calibri" w:hAnsi="Calibri" w:cs="Calibri"/>
                <w:sz w:val="21"/>
                <w:szCs w:val="21"/>
              </w:rPr>
              <w:t xml:space="preserve">Sulfate  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57A18DAE" w14:textId="77777777" w:rsidR="00E65EEE" w:rsidRPr="00110496" w:rsidRDefault="00E65EEE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7D715067" w14:textId="77777777" w:rsidR="00E65EEE" w:rsidRPr="00110496" w:rsidRDefault="007B7764">
            <w:pPr>
              <w:pStyle w:val="Heading2"/>
              <w:ind w:left="0" w:hanging="2"/>
              <w:jc w:val="left"/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</w:pPr>
            <w:r w:rsidRPr="00110496"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  <w:t>Tidak terbentuk kekeruhan</w:t>
            </w:r>
          </w:p>
          <w:p w14:paraId="07A497A1" w14:textId="05692025" w:rsidR="007B7764" w:rsidRPr="00110496" w:rsidRDefault="007B7764" w:rsidP="007B7764">
            <w:pPr>
              <w:ind w:left="0" w:hanging="2"/>
              <w:rPr>
                <w:i/>
                <w:iCs/>
                <w:sz w:val="21"/>
                <w:szCs w:val="21"/>
                <w:lang w:val="en-US"/>
              </w:rPr>
            </w:pPr>
            <w:r w:rsidRPr="00110496">
              <w:rPr>
                <w:i/>
                <w:iCs/>
                <w:sz w:val="21"/>
                <w:szCs w:val="21"/>
                <w:lang w:val="en-US"/>
              </w:rPr>
              <w:t>No turbidity formed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673420D0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1A2FDBB3" w14:textId="55DBC386" w:rsidR="00E65E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E65EEE" w:rsidRPr="00110496" w14:paraId="062E7C14" w14:textId="77777777" w:rsidTr="00A60CC2">
        <w:trPr>
          <w:trHeight w:val="616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22A424E1" w14:textId="209EE04F" w:rsidR="00E65EEE" w:rsidRPr="00110496" w:rsidRDefault="00875269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sz w:val="23"/>
                <w:szCs w:val="23"/>
                <w:lang w:val="en-US"/>
              </w:rPr>
              <w:t>8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0E2786DC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 xml:space="preserve">Sisa Penguapan </w:t>
            </w:r>
          </w:p>
          <w:p w14:paraId="1D6D6577" w14:textId="77777777" w:rsidR="00E65EEE" w:rsidRPr="00110496" w:rsidRDefault="00A621DB">
            <w:pPr>
              <w:pStyle w:val="Heading1"/>
              <w:ind w:left="0" w:hanging="2"/>
              <w:rPr>
                <w:rFonts w:ascii="Calibri" w:hAnsi="Calibri" w:cs="Calibri"/>
                <w:sz w:val="21"/>
                <w:szCs w:val="21"/>
              </w:rPr>
            </w:pPr>
            <w:bookmarkStart w:id="5" w:name="_heading=h.c767mz4e230j" w:colFirst="0" w:colLast="0"/>
            <w:bookmarkEnd w:id="5"/>
            <w:r w:rsidRPr="00110496">
              <w:rPr>
                <w:rFonts w:ascii="Calibri" w:hAnsi="Calibri" w:cs="Calibri"/>
                <w:sz w:val="21"/>
                <w:szCs w:val="21"/>
              </w:rPr>
              <w:t>Residual Evaporation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8DA3AE9" w14:textId="77777777" w:rsidR="00E65EEE" w:rsidRPr="00110496" w:rsidRDefault="00A621D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 xml:space="preserve">mg </w:t>
            </w: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3712A45B" w14:textId="77777777" w:rsidR="00E65EEE" w:rsidRPr="00110496" w:rsidRDefault="00A621D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Tidak lebih dari 1,0</w:t>
            </w:r>
          </w:p>
          <w:p w14:paraId="61381B3C" w14:textId="77777777" w:rsidR="00E65EEE" w:rsidRPr="00110496" w:rsidRDefault="00A621DB">
            <w:pPr>
              <w:pStyle w:val="Heading2"/>
              <w:ind w:left="0" w:hanging="2"/>
              <w:rPr>
                <w:rFonts w:ascii="Calibri" w:hAnsi="Calibri" w:cs="Calibri"/>
                <w:sz w:val="21"/>
                <w:szCs w:val="21"/>
              </w:rPr>
            </w:pPr>
            <w:bookmarkStart w:id="6" w:name="_heading=h.9sxb02iwlnww" w:colFirst="0" w:colLast="0"/>
            <w:bookmarkEnd w:id="6"/>
            <w:r w:rsidRPr="00110496">
              <w:rPr>
                <w:rFonts w:ascii="Calibri" w:hAnsi="Calibri" w:cs="Calibri"/>
                <w:sz w:val="21"/>
                <w:szCs w:val="21"/>
              </w:rPr>
              <w:t>Not more than 1,0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7DD1BDCA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1AE2B460" w14:textId="726AE032" w:rsidR="00E65E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E65EEE" w:rsidRPr="00110496" w14:paraId="5BF92476" w14:textId="77777777" w:rsidTr="00A60CC2">
        <w:trPr>
          <w:trHeight w:val="616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405ABD65" w14:textId="2329A8E5" w:rsidR="00E65EEE" w:rsidRPr="00110496" w:rsidRDefault="00875269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sz w:val="23"/>
                <w:szCs w:val="23"/>
                <w:lang w:val="en-US"/>
              </w:rPr>
              <w:t>9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74209305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 xml:space="preserve">Logam Berat </w:t>
            </w:r>
          </w:p>
          <w:p w14:paraId="20B52406" w14:textId="77777777" w:rsidR="00E65EEE" w:rsidRPr="00110496" w:rsidRDefault="00A621DB">
            <w:pPr>
              <w:pStyle w:val="Heading1"/>
              <w:ind w:left="0" w:hanging="2"/>
              <w:rPr>
                <w:rFonts w:ascii="Calibri" w:hAnsi="Calibri" w:cs="Calibri"/>
                <w:sz w:val="21"/>
                <w:szCs w:val="21"/>
              </w:rPr>
            </w:pPr>
            <w:bookmarkStart w:id="7" w:name="_heading=h.rndqzal4lbtu" w:colFirst="0" w:colLast="0"/>
            <w:bookmarkEnd w:id="7"/>
            <w:r w:rsidRPr="00110496">
              <w:rPr>
                <w:rFonts w:ascii="Calibri" w:hAnsi="Calibri" w:cs="Calibri"/>
                <w:sz w:val="21"/>
                <w:szCs w:val="21"/>
              </w:rPr>
              <w:t xml:space="preserve">Heavy Metal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033C1BC" w14:textId="77777777" w:rsidR="00E65EEE" w:rsidRPr="00110496" w:rsidRDefault="00A621D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ppm</w:t>
            </w: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3C9C350B" w14:textId="77777777" w:rsidR="00E65EEE" w:rsidRPr="00110496" w:rsidRDefault="00A621D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Tidak lebih dari 5</w:t>
            </w:r>
          </w:p>
          <w:p w14:paraId="4FABC87A" w14:textId="77777777" w:rsidR="00E65EEE" w:rsidRPr="00110496" w:rsidRDefault="00A621DB">
            <w:pPr>
              <w:spacing w:after="0" w:line="276" w:lineRule="auto"/>
              <w:ind w:left="0" w:hanging="2"/>
              <w:jc w:val="both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>Not more than 5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590C1396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2EC523BF" w14:textId="3F58375C" w:rsidR="00E65E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E65EEE" w:rsidRPr="00110496" w14:paraId="32584238" w14:textId="77777777" w:rsidTr="00A60CC2">
        <w:trPr>
          <w:trHeight w:val="616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7FF8A70B" w14:textId="7ECD27C1" w:rsidR="00E65EEE" w:rsidRPr="00110496" w:rsidRDefault="00875269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012D4B95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Zat mudah teroksidasi</w:t>
            </w:r>
          </w:p>
          <w:p w14:paraId="41B94CE6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>The substance is easily oxidized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CC7EF1D" w14:textId="77777777" w:rsidR="00E65EEE" w:rsidRPr="00110496" w:rsidRDefault="00E65EEE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1D2D35DB" w14:textId="77777777" w:rsidR="00E65EEE" w:rsidRPr="00110496" w:rsidRDefault="00A621DB">
            <w:pPr>
              <w:tabs>
                <w:tab w:val="left" w:pos="1134"/>
                <w:tab w:val="left" w:pos="1843"/>
              </w:tabs>
              <w:spacing w:after="0" w:line="276" w:lineRule="auto"/>
              <w:ind w:left="0" w:hanging="2"/>
              <w:jc w:val="both"/>
              <w:rPr>
                <w:rFonts w:eastAsia="Tahoma"/>
                <w:b/>
                <w:i/>
                <w:sz w:val="23"/>
                <w:szCs w:val="23"/>
              </w:rPr>
            </w:pPr>
            <w:r w:rsidRPr="00110496">
              <w:rPr>
                <w:rFonts w:eastAsia="Tahoma"/>
                <w:b/>
                <w:i/>
                <w:sz w:val="23"/>
                <w:szCs w:val="23"/>
              </w:rPr>
              <w:t>Warna merah muda tidak berubah menjadi cokelat</w:t>
            </w:r>
          </w:p>
          <w:p w14:paraId="6A77D205" w14:textId="77777777" w:rsidR="00E65EEE" w:rsidRPr="00110496" w:rsidRDefault="00A621DB">
            <w:pPr>
              <w:keepNext/>
              <w:spacing w:after="0" w:line="276" w:lineRule="auto"/>
              <w:ind w:left="0" w:hanging="2"/>
              <w:jc w:val="both"/>
              <w:rPr>
                <w:rFonts w:eastAsia="Tahoma"/>
                <w:b/>
                <w:i/>
                <w:sz w:val="21"/>
                <w:szCs w:val="21"/>
              </w:rPr>
            </w:pPr>
            <w:r w:rsidRPr="00110496">
              <w:rPr>
                <w:rFonts w:eastAsia="Tahoma"/>
                <w:b/>
                <w:i/>
                <w:sz w:val="21"/>
                <w:szCs w:val="21"/>
              </w:rPr>
              <w:t>Pink doesn’t turn to brown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4EBFF768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34CCDD73" w14:textId="35833184" w:rsidR="00E65E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  <w:tr w:rsidR="00E65EEE" w:rsidRPr="00110496" w14:paraId="1BEF2FFE" w14:textId="77777777" w:rsidTr="00A60CC2">
        <w:trPr>
          <w:trHeight w:val="450"/>
        </w:trPr>
        <w:tc>
          <w:tcPr>
            <w:tcW w:w="540" w:type="dxa"/>
            <w:tcBorders>
              <w:top w:val="single" w:sz="4" w:space="0" w:color="7F7F7F"/>
              <w:bottom w:val="single" w:sz="4" w:space="0" w:color="7F7F7F"/>
            </w:tcBorders>
          </w:tcPr>
          <w:p w14:paraId="7EF13615" w14:textId="4FAD7695" w:rsidR="00E65EEE" w:rsidRPr="00110496" w:rsidRDefault="004C776D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 w:rsidRPr="00110496">
              <w:rPr>
                <w:rFonts w:eastAsia="Tahoma"/>
                <w:b/>
                <w:sz w:val="23"/>
                <w:szCs w:val="23"/>
                <w:lang w:val="en-US"/>
              </w:rPr>
              <w:t>1</w:t>
            </w:r>
            <w:r w:rsidR="00875269" w:rsidRPr="00110496">
              <w:rPr>
                <w:rFonts w:eastAsia="Tahoma"/>
                <w:b/>
                <w:sz w:val="23"/>
                <w:szCs w:val="23"/>
                <w:lang w:val="en-US"/>
              </w:rPr>
              <w:t>1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06B4B85F" w14:textId="0C8AA57E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3"/>
                <w:szCs w:val="23"/>
              </w:rPr>
            </w:pPr>
            <w:r w:rsidRPr="00110496">
              <w:rPr>
                <w:rFonts w:eastAsia="Tahoma"/>
                <w:bCs/>
                <w:iCs/>
                <w:sz w:val="23"/>
                <w:szCs w:val="23"/>
              </w:rPr>
              <w:t xml:space="preserve">Kadar </w:t>
            </w:r>
          </w:p>
          <w:p w14:paraId="5E11C7FC" w14:textId="74406398" w:rsidR="00E65EEE" w:rsidRPr="00110496" w:rsidRDefault="00A621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rPr>
                <w:rFonts w:eastAsia="Tahoma"/>
                <w:b/>
                <w:bCs/>
                <w:sz w:val="21"/>
                <w:szCs w:val="21"/>
                <w:lang w:val="en-US"/>
              </w:rPr>
            </w:pPr>
            <w:r w:rsidRPr="00110496">
              <w:rPr>
                <w:rFonts w:eastAsia="Tahoma"/>
                <w:i/>
                <w:sz w:val="21"/>
                <w:szCs w:val="21"/>
              </w:rPr>
              <w:t xml:space="preserve">Assay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B320694" w14:textId="77777777" w:rsidR="00E65EEE" w:rsidRPr="00110496" w:rsidRDefault="00A621D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%</w:t>
            </w:r>
          </w:p>
        </w:tc>
        <w:tc>
          <w:tcPr>
            <w:tcW w:w="3720" w:type="dxa"/>
            <w:tcBorders>
              <w:top w:val="single" w:sz="4" w:space="0" w:color="7F7F7F"/>
              <w:bottom w:val="single" w:sz="4" w:space="0" w:color="7F7F7F"/>
            </w:tcBorders>
          </w:tcPr>
          <w:p w14:paraId="79335B84" w14:textId="77777777" w:rsidR="00E65EEE" w:rsidRPr="00110496" w:rsidRDefault="00A621DB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0496">
              <w:rPr>
                <w:rFonts w:eastAsia="Tahoma"/>
                <w:sz w:val="23"/>
                <w:szCs w:val="23"/>
              </w:rPr>
              <w:t>99,50 – 100,50</w:t>
            </w:r>
          </w:p>
        </w:tc>
        <w:tc>
          <w:tcPr>
            <w:tcW w:w="1665" w:type="dxa"/>
            <w:tcBorders>
              <w:top w:val="single" w:sz="4" w:space="0" w:color="7F7F7F"/>
              <w:bottom w:val="single" w:sz="4" w:space="0" w:color="7F7F7F"/>
            </w:tcBorders>
          </w:tcPr>
          <w:p w14:paraId="393774A8" w14:textId="77777777" w:rsidR="007D66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 xml:space="preserve">FI VI (2020) </w:t>
            </w:r>
          </w:p>
          <w:p w14:paraId="4A723F32" w14:textId="1F831B5D" w:rsidR="00E65EEE" w:rsidRPr="00110496" w:rsidRDefault="007D66EE" w:rsidP="007D66EE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0496">
              <w:rPr>
                <w:rFonts w:eastAsia="Tahoma"/>
                <w:b/>
                <w:iCs/>
                <w:sz w:val="23"/>
                <w:szCs w:val="23"/>
              </w:rPr>
              <w:t>hal. 169</w:t>
            </w:r>
            <w:r w:rsidRPr="00110496">
              <w:rPr>
                <w:rFonts w:eastAsia="Tahoma"/>
                <w:b/>
                <w:iCs/>
                <w:sz w:val="23"/>
                <w:szCs w:val="23"/>
                <w:lang w:val="en-US"/>
              </w:rPr>
              <w:t xml:space="preserve"> - 170</w:t>
            </w:r>
          </w:p>
        </w:tc>
      </w:tr>
    </w:tbl>
    <w:p w14:paraId="32585DFB" w14:textId="77777777" w:rsidR="007B7764" w:rsidRPr="00110496" w:rsidRDefault="007B7764">
      <w:pPr>
        <w:spacing w:after="0" w:line="276" w:lineRule="auto"/>
        <w:ind w:left="0" w:hanging="2"/>
        <w:rPr>
          <w:rFonts w:eastAsia="Tahoma"/>
          <w:sz w:val="23"/>
          <w:szCs w:val="23"/>
        </w:rPr>
      </w:pPr>
      <w:bookmarkStart w:id="8" w:name="_GoBack"/>
      <w:bookmarkEnd w:id="8"/>
    </w:p>
    <w:p w14:paraId="2341BC49" w14:textId="77777777" w:rsidR="007B7764" w:rsidRPr="00110496" w:rsidRDefault="007B7764">
      <w:pPr>
        <w:spacing w:after="0" w:line="276" w:lineRule="auto"/>
        <w:ind w:left="0" w:hanging="2"/>
        <w:rPr>
          <w:rFonts w:eastAsia="Tahoma"/>
          <w:sz w:val="23"/>
          <w:szCs w:val="23"/>
        </w:rPr>
      </w:pPr>
    </w:p>
    <w:p w14:paraId="70BCCBC9" w14:textId="77777777" w:rsidR="007B7764" w:rsidRPr="00110496" w:rsidRDefault="007B7764">
      <w:pPr>
        <w:spacing w:after="0" w:line="276" w:lineRule="auto"/>
        <w:ind w:left="0" w:hanging="2"/>
        <w:rPr>
          <w:rFonts w:eastAsia="Tahoma"/>
          <w:sz w:val="23"/>
          <w:szCs w:val="23"/>
        </w:rPr>
      </w:pPr>
    </w:p>
    <w:p w14:paraId="3C03BBFD" w14:textId="77777777" w:rsidR="007B7764" w:rsidRPr="00110496" w:rsidRDefault="007B7764">
      <w:pPr>
        <w:spacing w:after="0" w:line="276" w:lineRule="auto"/>
        <w:ind w:left="0" w:hanging="2"/>
        <w:rPr>
          <w:rFonts w:eastAsia="Tahoma"/>
          <w:sz w:val="23"/>
          <w:szCs w:val="23"/>
        </w:rPr>
      </w:pPr>
    </w:p>
    <w:p w14:paraId="33849374" w14:textId="77777777" w:rsidR="00110496" w:rsidRDefault="00110496">
      <w:pPr>
        <w:spacing w:after="0" w:line="276" w:lineRule="auto"/>
        <w:ind w:left="0" w:hanging="2"/>
        <w:rPr>
          <w:rFonts w:eastAsia="Tahoma"/>
          <w:sz w:val="23"/>
          <w:szCs w:val="23"/>
        </w:rPr>
        <w:sectPr w:rsidR="00110496" w:rsidSect="000976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1560" w:left="1304" w:header="708" w:footer="708" w:gutter="0"/>
          <w:pgNumType w:start="1"/>
          <w:cols w:space="720"/>
        </w:sectPr>
      </w:pPr>
    </w:p>
    <w:p w14:paraId="60BAFDEB" w14:textId="77777777" w:rsidR="00110496" w:rsidRPr="00122630" w:rsidRDefault="00110496" w:rsidP="0030419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/>
        <w:ind w:leftChars="-205" w:left="-1" w:hangingChars="195" w:hanging="450"/>
        <w:jc w:val="both"/>
        <w:rPr>
          <w:rFonts w:ascii="Calibri" w:hAnsi="Calibri"/>
          <w:b/>
          <w:color w:val="000000"/>
          <w:sz w:val="23"/>
          <w:szCs w:val="23"/>
        </w:rPr>
      </w:pPr>
      <w:r w:rsidRPr="00122630">
        <w:rPr>
          <w:rFonts w:ascii="Calibri" w:hAnsi="Calibri"/>
          <w:b/>
          <w:color w:val="000000"/>
          <w:sz w:val="23"/>
          <w:szCs w:val="23"/>
        </w:rPr>
        <w:lastRenderedPageBreak/>
        <w:t>4.  Sejarah Revisi dan Review/</w:t>
      </w:r>
      <w:r w:rsidRPr="00122630">
        <w:rPr>
          <w:rFonts w:ascii="Calibri" w:hAnsi="Calibri"/>
          <w:b/>
          <w:i/>
          <w:iCs/>
          <w:color w:val="000000"/>
          <w:sz w:val="21"/>
          <w:szCs w:val="21"/>
        </w:rPr>
        <w:t>Revision and Review History</w:t>
      </w:r>
    </w:p>
    <w:tbl>
      <w:tblPr>
        <w:tblW w:w="9824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6"/>
        <w:gridCol w:w="2201"/>
        <w:gridCol w:w="2410"/>
        <w:gridCol w:w="2374"/>
      </w:tblGrid>
      <w:tr w:rsidR="00110496" w:rsidRPr="00122630" w14:paraId="5C63F28F" w14:textId="77777777" w:rsidTr="00304190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0AC01DB" w14:textId="77777777" w:rsidR="00110496" w:rsidRPr="00122630" w:rsidRDefault="00110496" w:rsidP="00952382">
            <w:pPr>
              <w:ind w:left="0" w:hanging="2"/>
              <w:jc w:val="center"/>
              <w:rPr>
                <w:b/>
                <w:sz w:val="23"/>
                <w:szCs w:val="23"/>
              </w:rPr>
            </w:pPr>
            <w:r w:rsidRPr="00122630">
              <w:rPr>
                <w:b/>
                <w:sz w:val="23"/>
                <w:szCs w:val="23"/>
              </w:rPr>
              <w:t>Kode Dokumen</w:t>
            </w:r>
          </w:p>
          <w:p w14:paraId="61CFEE19" w14:textId="77777777" w:rsidR="00110496" w:rsidRPr="00122630" w:rsidRDefault="00110496" w:rsidP="00952382">
            <w:pPr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122630">
              <w:rPr>
                <w:b/>
                <w:i/>
                <w:iCs/>
                <w:color w:val="000000"/>
                <w:sz w:val="21"/>
                <w:szCs w:val="21"/>
              </w:rPr>
              <w:t>Document Code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0EE1020" w14:textId="77777777" w:rsidR="00110496" w:rsidRPr="00122630" w:rsidRDefault="00110496" w:rsidP="00952382">
            <w:pPr>
              <w:ind w:left="0" w:hanging="2"/>
              <w:jc w:val="center"/>
              <w:rPr>
                <w:b/>
                <w:sz w:val="23"/>
                <w:szCs w:val="23"/>
              </w:rPr>
            </w:pPr>
            <w:r w:rsidRPr="00122630">
              <w:rPr>
                <w:b/>
                <w:sz w:val="23"/>
                <w:szCs w:val="23"/>
              </w:rPr>
              <w:t>Revisi</w:t>
            </w:r>
          </w:p>
          <w:p w14:paraId="47ED4ECD" w14:textId="77777777" w:rsidR="00110496" w:rsidRPr="00122630" w:rsidRDefault="00110496" w:rsidP="00952382">
            <w:pPr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122630">
              <w:rPr>
                <w:b/>
                <w:i/>
                <w:iCs/>
                <w:color w:val="000000"/>
                <w:sz w:val="21"/>
                <w:szCs w:val="21"/>
              </w:rPr>
              <w:t>Revision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5F4EAA2" w14:textId="77777777" w:rsidR="00110496" w:rsidRPr="00122630" w:rsidRDefault="00110496" w:rsidP="00952382">
            <w:pPr>
              <w:ind w:left="0" w:hanging="2"/>
              <w:jc w:val="center"/>
              <w:rPr>
                <w:b/>
                <w:sz w:val="23"/>
                <w:szCs w:val="23"/>
              </w:rPr>
            </w:pPr>
            <w:r w:rsidRPr="00122630">
              <w:rPr>
                <w:b/>
                <w:sz w:val="23"/>
                <w:szCs w:val="23"/>
              </w:rPr>
              <w:t>Tanggal Efektif</w:t>
            </w:r>
          </w:p>
          <w:p w14:paraId="4FDA3E30" w14:textId="77777777" w:rsidR="00110496" w:rsidRPr="00122630" w:rsidRDefault="00110496" w:rsidP="00952382">
            <w:pPr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122630">
              <w:rPr>
                <w:b/>
                <w:i/>
                <w:iCs/>
                <w:color w:val="000000"/>
                <w:sz w:val="21"/>
                <w:szCs w:val="21"/>
              </w:rPr>
              <w:t>Effective 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290A2AA" w14:textId="77777777" w:rsidR="00110496" w:rsidRPr="00122630" w:rsidRDefault="00110496" w:rsidP="00952382">
            <w:pPr>
              <w:ind w:left="0" w:hanging="2"/>
              <w:jc w:val="center"/>
              <w:rPr>
                <w:b/>
                <w:sz w:val="23"/>
                <w:szCs w:val="23"/>
              </w:rPr>
            </w:pPr>
            <w:r w:rsidRPr="00122630">
              <w:rPr>
                <w:b/>
                <w:sz w:val="23"/>
                <w:szCs w:val="23"/>
              </w:rPr>
              <w:t>Perubahan</w:t>
            </w:r>
          </w:p>
          <w:p w14:paraId="01BD0477" w14:textId="77777777" w:rsidR="00110496" w:rsidRPr="00122630" w:rsidRDefault="00110496" w:rsidP="00952382">
            <w:pPr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122630">
              <w:rPr>
                <w:b/>
                <w:i/>
                <w:iCs/>
                <w:color w:val="000000"/>
                <w:sz w:val="21"/>
                <w:szCs w:val="21"/>
              </w:rPr>
              <w:t>Changes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B60FF41" w14:textId="77777777" w:rsidR="00110496" w:rsidRPr="00122630" w:rsidRDefault="00110496" w:rsidP="00952382">
            <w:pPr>
              <w:ind w:left="0" w:hanging="2"/>
              <w:jc w:val="center"/>
              <w:rPr>
                <w:b/>
                <w:sz w:val="23"/>
                <w:szCs w:val="23"/>
              </w:rPr>
            </w:pPr>
            <w:r w:rsidRPr="00122630">
              <w:rPr>
                <w:b/>
                <w:sz w:val="23"/>
                <w:szCs w:val="23"/>
              </w:rPr>
              <w:t>Alasan</w:t>
            </w:r>
          </w:p>
          <w:p w14:paraId="632D5006" w14:textId="77777777" w:rsidR="00110496" w:rsidRPr="00122630" w:rsidRDefault="00110496" w:rsidP="00952382">
            <w:pPr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122630">
              <w:rPr>
                <w:b/>
                <w:i/>
                <w:iCs/>
                <w:color w:val="000000"/>
                <w:sz w:val="21"/>
                <w:szCs w:val="21"/>
              </w:rPr>
              <w:t>Reasons</w:t>
            </w:r>
          </w:p>
        </w:tc>
      </w:tr>
      <w:tr w:rsidR="00110496" w:rsidRPr="00122630" w14:paraId="0FBE0691" w14:textId="77777777" w:rsidTr="00304190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F4EF9" w14:textId="77777777" w:rsidR="00304190" w:rsidRDefault="00304190" w:rsidP="00304190">
            <w:pPr>
              <w:spacing w:after="0" w:line="120" w:lineRule="auto"/>
              <w:ind w:left="0" w:hanging="2"/>
              <w:jc w:val="center"/>
              <w:rPr>
                <w:sz w:val="23"/>
                <w:szCs w:val="23"/>
              </w:rPr>
            </w:pPr>
          </w:p>
          <w:p w14:paraId="724E4164" w14:textId="4BE7C00B" w:rsidR="00110496" w:rsidRPr="00304190" w:rsidRDefault="00110496" w:rsidP="00110496">
            <w:pPr>
              <w:ind w:left="0" w:hanging="2"/>
              <w:jc w:val="center"/>
              <w:rPr>
                <w:sz w:val="23"/>
                <w:szCs w:val="23"/>
              </w:rPr>
            </w:pPr>
            <w:r w:rsidRPr="00304190">
              <w:rPr>
                <w:sz w:val="23"/>
                <w:szCs w:val="23"/>
              </w:rPr>
              <w:t>S-</w:t>
            </w:r>
            <w:r w:rsidRPr="00304190">
              <w:rPr>
                <w:sz w:val="23"/>
                <w:szCs w:val="23"/>
                <w:lang w:val="en-GB"/>
              </w:rPr>
              <w:t>QC-</w:t>
            </w:r>
            <w:r w:rsidRPr="00304190">
              <w:rPr>
                <w:sz w:val="23"/>
                <w:szCs w:val="23"/>
              </w:rPr>
              <w:t>0</w:t>
            </w:r>
            <w:r w:rsidRPr="00304190">
              <w:rPr>
                <w:sz w:val="23"/>
                <w:szCs w:val="23"/>
                <w:lang w:val="en-GB"/>
              </w:rPr>
              <w:t>1</w:t>
            </w:r>
            <w:r w:rsidRPr="00304190">
              <w:rPr>
                <w:sz w:val="23"/>
                <w:szCs w:val="23"/>
              </w:rPr>
              <w:t>-</w:t>
            </w:r>
            <w:r w:rsidRPr="00304190">
              <w:rPr>
                <w:sz w:val="23"/>
                <w:szCs w:val="23"/>
                <w:lang w:val="en-US"/>
              </w:rPr>
              <w:t>249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FA12D" w14:textId="77777777" w:rsidR="00110496" w:rsidRPr="00122630" w:rsidRDefault="00110496" w:rsidP="00110496">
            <w:pPr>
              <w:ind w:left="0" w:hanging="2"/>
              <w:jc w:val="center"/>
              <w:rPr>
                <w:sz w:val="23"/>
                <w:szCs w:val="23"/>
              </w:rPr>
            </w:pPr>
            <w:r w:rsidRPr="00122630">
              <w:rPr>
                <w:sz w:val="23"/>
                <w:szCs w:val="23"/>
              </w:rPr>
              <w:t>00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70681" w14:textId="3E1D9969" w:rsidR="00110496" w:rsidRPr="000467DD" w:rsidRDefault="00304190" w:rsidP="00110496">
            <w:pPr>
              <w:ind w:left="0" w:hanging="2"/>
              <w:jc w:val="center"/>
              <w:rPr>
                <w:b/>
                <w:iCs/>
                <w:sz w:val="23"/>
                <w:szCs w:val="23"/>
                <w:lang w:val="en-US"/>
              </w:rPr>
            </w:pPr>
            <w:r w:rsidRPr="000467DD">
              <w:rPr>
                <w:color w:val="333333"/>
                <w:sz w:val="21"/>
                <w:szCs w:val="21"/>
                <w:shd w:val="clear" w:color="auto" w:fill="F9F9F9"/>
              </w:rPr>
              <w:t xml:space="preserve">04 </w:t>
            </w:r>
            <w:r w:rsidRPr="000467DD">
              <w:rPr>
                <w:color w:val="333333"/>
                <w:sz w:val="21"/>
                <w:szCs w:val="21"/>
                <w:shd w:val="clear" w:color="auto" w:fill="F9F9F9"/>
                <w:lang w:val="en-US"/>
              </w:rPr>
              <w:t xml:space="preserve">AUG </w:t>
            </w:r>
            <w:r w:rsidR="00110496" w:rsidRPr="000467DD">
              <w:rPr>
                <w:color w:val="333333"/>
                <w:sz w:val="21"/>
                <w:szCs w:val="21"/>
                <w:shd w:val="clear" w:color="auto" w:fill="F9F9F9"/>
              </w:rPr>
              <w:t>20</w:t>
            </w:r>
            <w:r w:rsidRPr="000467DD">
              <w:rPr>
                <w:color w:val="333333"/>
                <w:sz w:val="21"/>
                <w:szCs w:val="21"/>
                <w:shd w:val="clear" w:color="auto" w:fill="F9F9F9"/>
                <w:lang w:val="en-US"/>
              </w:rPr>
              <w:t>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13D75" w14:textId="77777777" w:rsidR="00110496" w:rsidRPr="00122630" w:rsidRDefault="00110496" w:rsidP="00110496">
            <w:pPr>
              <w:ind w:left="0" w:hanging="2"/>
              <w:jc w:val="center"/>
              <w:rPr>
                <w:sz w:val="23"/>
                <w:szCs w:val="23"/>
              </w:rPr>
            </w:pPr>
            <w:r w:rsidRPr="00122630">
              <w:rPr>
                <w:sz w:val="23"/>
                <w:szCs w:val="23"/>
              </w:rPr>
              <w:t>-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F8CFE" w14:textId="77777777" w:rsidR="00110496" w:rsidRPr="00122630" w:rsidRDefault="00110496" w:rsidP="00771AD4">
            <w:pPr>
              <w:spacing w:after="0"/>
              <w:ind w:left="0" w:hanging="2"/>
              <w:rPr>
                <w:sz w:val="23"/>
                <w:szCs w:val="23"/>
              </w:rPr>
            </w:pPr>
            <w:r w:rsidRPr="00122630">
              <w:rPr>
                <w:sz w:val="23"/>
                <w:szCs w:val="23"/>
              </w:rPr>
              <w:t>Dokumen Baru</w:t>
            </w:r>
          </w:p>
          <w:p w14:paraId="3540BDCC" w14:textId="77777777" w:rsidR="00110496" w:rsidRPr="00122630" w:rsidRDefault="00110496" w:rsidP="00771AD4">
            <w:pPr>
              <w:spacing w:after="0"/>
              <w:ind w:left="0" w:hanging="2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122630">
              <w:rPr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110496" w:rsidRPr="00122630" w14:paraId="0AB36FE4" w14:textId="77777777" w:rsidTr="00304190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C2B5" w14:textId="438888E6" w:rsidR="00304190" w:rsidRDefault="00304190" w:rsidP="00110496">
            <w:pPr>
              <w:ind w:left="0" w:hanging="2"/>
              <w:jc w:val="center"/>
              <w:rPr>
                <w:sz w:val="23"/>
                <w:szCs w:val="23"/>
              </w:rPr>
            </w:pPr>
          </w:p>
          <w:p w14:paraId="67F8B9B1" w14:textId="77777777" w:rsidR="00304190" w:rsidRDefault="00304190" w:rsidP="00304190">
            <w:pPr>
              <w:spacing w:line="120" w:lineRule="auto"/>
              <w:ind w:left="0" w:hanging="2"/>
              <w:jc w:val="center"/>
              <w:rPr>
                <w:sz w:val="23"/>
                <w:szCs w:val="23"/>
              </w:rPr>
            </w:pPr>
          </w:p>
          <w:p w14:paraId="2538FFB4" w14:textId="77777777" w:rsidR="00304190" w:rsidRDefault="00304190" w:rsidP="00110496">
            <w:pPr>
              <w:ind w:left="0" w:hanging="2"/>
              <w:jc w:val="center"/>
              <w:rPr>
                <w:sz w:val="23"/>
                <w:szCs w:val="23"/>
              </w:rPr>
            </w:pPr>
          </w:p>
          <w:p w14:paraId="5C2FA73C" w14:textId="63A75371" w:rsidR="00110496" w:rsidRPr="00304190" w:rsidRDefault="00110496" w:rsidP="00110496">
            <w:pPr>
              <w:ind w:left="0" w:hanging="2"/>
              <w:jc w:val="center"/>
              <w:rPr>
                <w:sz w:val="23"/>
                <w:szCs w:val="23"/>
              </w:rPr>
            </w:pPr>
            <w:r w:rsidRPr="00304190">
              <w:rPr>
                <w:sz w:val="23"/>
                <w:szCs w:val="23"/>
              </w:rPr>
              <w:t>S-</w:t>
            </w:r>
            <w:r w:rsidRPr="00304190">
              <w:rPr>
                <w:sz w:val="23"/>
                <w:szCs w:val="23"/>
                <w:lang w:val="en-GB"/>
              </w:rPr>
              <w:t>QC-</w:t>
            </w:r>
            <w:r w:rsidRPr="00304190">
              <w:rPr>
                <w:sz w:val="23"/>
                <w:szCs w:val="23"/>
              </w:rPr>
              <w:t>0</w:t>
            </w:r>
            <w:r w:rsidRPr="00304190">
              <w:rPr>
                <w:sz w:val="23"/>
                <w:szCs w:val="23"/>
                <w:lang w:val="en-GB"/>
              </w:rPr>
              <w:t>1</w:t>
            </w:r>
            <w:r w:rsidRPr="00304190">
              <w:rPr>
                <w:sz w:val="23"/>
                <w:szCs w:val="23"/>
              </w:rPr>
              <w:t>-</w:t>
            </w:r>
            <w:r w:rsidRPr="00304190">
              <w:rPr>
                <w:sz w:val="23"/>
                <w:szCs w:val="23"/>
                <w:lang w:val="en-US"/>
              </w:rPr>
              <w:t>249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160B1" w14:textId="77777777" w:rsidR="00304190" w:rsidRDefault="00304190" w:rsidP="00304190">
            <w:pPr>
              <w:spacing w:line="120" w:lineRule="auto"/>
              <w:ind w:left="0" w:hanging="2"/>
              <w:jc w:val="center"/>
              <w:rPr>
                <w:sz w:val="23"/>
                <w:szCs w:val="23"/>
              </w:rPr>
            </w:pPr>
          </w:p>
          <w:p w14:paraId="2B2F9FEF" w14:textId="07F7F4A7" w:rsidR="00110496" w:rsidRPr="00122630" w:rsidRDefault="00110496" w:rsidP="00110496">
            <w:pPr>
              <w:ind w:left="0" w:hanging="2"/>
              <w:jc w:val="center"/>
              <w:rPr>
                <w:sz w:val="23"/>
                <w:szCs w:val="23"/>
                <w:lang w:val="en-GB"/>
              </w:rPr>
            </w:pPr>
            <w:r w:rsidRPr="00122630">
              <w:rPr>
                <w:sz w:val="23"/>
                <w:szCs w:val="23"/>
              </w:rPr>
              <w:t>0</w:t>
            </w:r>
            <w:r w:rsidRPr="00122630">
              <w:rPr>
                <w:sz w:val="23"/>
                <w:szCs w:val="23"/>
                <w:lang w:val="en-GB"/>
              </w:rPr>
              <w:t>1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6AE61" w14:textId="77777777" w:rsidR="00304190" w:rsidRDefault="00304190" w:rsidP="00304190">
            <w:pPr>
              <w:spacing w:line="120" w:lineRule="auto"/>
              <w:ind w:left="0" w:hanging="2"/>
              <w:jc w:val="center"/>
              <w:rPr>
                <w:rFonts w:ascii="Helvetica" w:hAnsi="Helvetica"/>
                <w:color w:val="333333"/>
                <w:sz w:val="21"/>
                <w:szCs w:val="21"/>
                <w:shd w:val="clear" w:color="auto" w:fill="F9F9F9"/>
              </w:rPr>
            </w:pPr>
          </w:p>
          <w:p w14:paraId="5D176652" w14:textId="2C927613" w:rsidR="00110496" w:rsidRPr="000467DD" w:rsidRDefault="00304190" w:rsidP="00110496">
            <w:pPr>
              <w:ind w:left="0" w:hanging="2"/>
              <w:jc w:val="center"/>
              <w:rPr>
                <w:b/>
                <w:iCs/>
                <w:sz w:val="23"/>
                <w:szCs w:val="23"/>
                <w:lang w:val="en-US"/>
              </w:rPr>
            </w:pPr>
            <w:r w:rsidRPr="000467DD">
              <w:rPr>
                <w:color w:val="333333"/>
                <w:sz w:val="21"/>
                <w:szCs w:val="21"/>
                <w:shd w:val="clear" w:color="auto" w:fill="F9F9F9"/>
              </w:rPr>
              <w:t>21 JAN 20</w:t>
            </w:r>
            <w:r w:rsidR="00110496" w:rsidRPr="000467DD">
              <w:rPr>
                <w:color w:val="333333"/>
                <w:sz w:val="21"/>
                <w:szCs w:val="21"/>
                <w:shd w:val="clear" w:color="auto" w:fill="F9F9F9"/>
              </w:rPr>
              <w:t>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786F" w14:textId="6DBF37FE" w:rsidR="00771AD4" w:rsidRPr="000467DD" w:rsidRDefault="00771AD4" w:rsidP="00771AD4">
            <w:pPr>
              <w:numPr>
                <w:ilvl w:val="0"/>
                <w:numId w:val="14"/>
              </w:numPr>
              <w:spacing w:after="0"/>
              <w:ind w:leftChars="0" w:left="179" w:hangingChars="78" w:hanging="179"/>
              <w:rPr>
                <w:sz w:val="23"/>
                <w:szCs w:val="23"/>
                <w:lang w:val="en-GB"/>
              </w:rPr>
            </w:pPr>
            <w:r w:rsidRPr="000467DD">
              <w:rPr>
                <w:sz w:val="23"/>
                <w:szCs w:val="23"/>
                <w:lang w:val="en-GB"/>
              </w:rPr>
              <w:t>Perubahan pada kode material dan sinonim</w:t>
            </w:r>
          </w:p>
          <w:p w14:paraId="779907DF" w14:textId="77777777" w:rsidR="00771AD4" w:rsidRPr="000467DD" w:rsidRDefault="00771AD4" w:rsidP="00771AD4">
            <w:pPr>
              <w:ind w:leftChars="80" w:left="178" w:hanging="2"/>
              <w:rPr>
                <w:sz w:val="23"/>
                <w:szCs w:val="23"/>
                <w:lang w:val="en-GB"/>
              </w:rPr>
            </w:pPr>
            <w:r w:rsidRPr="000467DD">
              <w:rPr>
                <w:bCs/>
                <w:i/>
                <w:iCs/>
                <w:color w:val="000000"/>
                <w:sz w:val="21"/>
                <w:szCs w:val="21"/>
              </w:rPr>
              <w:t xml:space="preserve">Changes to </w:t>
            </w:r>
            <w:r w:rsidRPr="000467DD">
              <w:rPr>
                <w:bCs/>
                <w:i/>
                <w:iCs/>
                <w:color w:val="000000"/>
                <w:sz w:val="21"/>
                <w:szCs w:val="21"/>
                <w:lang w:val="en-GB"/>
              </w:rPr>
              <w:t>Material code and synonims</w:t>
            </w:r>
          </w:p>
          <w:p w14:paraId="44CFF624" w14:textId="77777777" w:rsidR="00771AD4" w:rsidRPr="000467DD" w:rsidRDefault="00771AD4" w:rsidP="00771AD4">
            <w:pPr>
              <w:numPr>
                <w:ilvl w:val="0"/>
                <w:numId w:val="14"/>
              </w:numPr>
              <w:spacing w:after="0"/>
              <w:ind w:leftChars="0" w:left="170" w:hangingChars="74" w:hanging="170"/>
              <w:rPr>
                <w:sz w:val="23"/>
                <w:szCs w:val="23"/>
                <w:lang w:val="en-GB"/>
              </w:rPr>
            </w:pPr>
            <w:r w:rsidRPr="000467DD">
              <w:rPr>
                <w:sz w:val="23"/>
                <w:szCs w:val="23"/>
                <w:lang w:val="en-GB"/>
              </w:rPr>
              <w:t>Perubahan pada berat jenis</w:t>
            </w:r>
          </w:p>
          <w:p w14:paraId="7E41CA52" w14:textId="79228DEE" w:rsidR="00110496" w:rsidRPr="000467DD" w:rsidRDefault="00771AD4" w:rsidP="00771AD4">
            <w:pPr>
              <w:pStyle w:val="ListParagraph"/>
              <w:spacing w:after="60"/>
              <w:ind w:left="-2" w:firstLineChars="86" w:firstLine="181"/>
              <w:rPr>
                <w:rFonts w:ascii="Calibri" w:hAnsi="Calibri"/>
                <w:sz w:val="23"/>
                <w:szCs w:val="23"/>
              </w:rPr>
            </w:pPr>
            <w:r w:rsidRPr="000467DD">
              <w:rPr>
                <w:rFonts w:ascii="Calibri" w:eastAsia="Calibri" w:hAnsi="Calibri"/>
                <w:bCs/>
                <w:i/>
                <w:iCs/>
                <w:color w:val="000000"/>
                <w:sz w:val="21"/>
                <w:szCs w:val="21"/>
                <w:lang w:val="id-ID"/>
              </w:rPr>
              <w:t xml:space="preserve">Changes to </w:t>
            </w:r>
            <w:r w:rsidRPr="000467DD">
              <w:rPr>
                <w:rFonts w:ascii="Calibri" w:eastAsia="Calibri" w:hAnsi="Calibri"/>
                <w:bCs/>
                <w:i/>
                <w:iCs/>
                <w:color w:val="000000"/>
                <w:sz w:val="21"/>
                <w:szCs w:val="21"/>
                <w:lang w:val="en-GB"/>
              </w:rPr>
              <w:t>density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00D1" w14:textId="77777777" w:rsidR="00110496" w:rsidRPr="000467DD" w:rsidRDefault="00771AD4" w:rsidP="00304190">
            <w:pPr>
              <w:spacing w:after="0"/>
              <w:ind w:left="0" w:hanging="2"/>
              <w:rPr>
                <w:lang w:val="en-US"/>
              </w:rPr>
            </w:pPr>
            <w:r w:rsidRPr="000467DD">
              <w:rPr>
                <w:lang w:val="en-US"/>
              </w:rPr>
              <w:t>Menyesuaain referensi</w:t>
            </w:r>
          </w:p>
          <w:p w14:paraId="1F974EB6" w14:textId="0E6DF848" w:rsidR="00771AD4" w:rsidRPr="000467DD" w:rsidRDefault="00771AD4" w:rsidP="00304190">
            <w:pPr>
              <w:spacing w:after="0"/>
              <w:ind w:left="0" w:hanging="2"/>
              <w:rPr>
                <w:i/>
                <w:lang w:val="en-US"/>
              </w:rPr>
            </w:pPr>
            <w:r w:rsidRPr="000467DD">
              <w:rPr>
                <w:i/>
                <w:lang w:val="en-US"/>
              </w:rPr>
              <w:t>Customize references</w:t>
            </w:r>
          </w:p>
        </w:tc>
      </w:tr>
      <w:tr w:rsidR="00110496" w:rsidRPr="00122630" w14:paraId="7BF68F9F" w14:textId="77777777" w:rsidTr="00304190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E8FA" w14:textId="77777777" w:rsidR="00304190" w:rsidRDefault="00304190" w:rsidP="00110496">
            <w:pPr>
              <w:ind w:left="0" w:hanging="2"/>
              <w:jc w:val="center"/>
              <w:rPr>
                <w:sz w:val="23"/>
                <w:szCs w:val="23"/>
              </w:rPr>
            </w:pPr>
          </w:p>
          <w:p w14:paraId="28D54190" w14:textId="77777777" w:rsidR="00304190" w:rsidRDefault="00304190" w:rsidP="00304190">
            <w:pPr>
              <w:spacing w:line="360" w:lineRule="auto"/>
              <w:ind w:left="0" w:hanging="2"/>
              <w:jc w:val="center"/>
              <w:rPr>
                <w:sz w:val="23"/>
                <w:szCs w:val="23"/>
              </w:rPr>
            </w:pPr>
          </w:p>
          <w:p w14:paraId="0E4517A9" w14:textId="77777777" w:rsidR="00304190" w:rsidRDefault="00304190" w:rsidP="00110496">
            <w:pPr>
              <w:ind w:left="0" w:hanging="2"/>
              <w:jc w:val="center"/>
              <w:rPr>
                <w:sz w:val="23"/>
                <w:szCs w:val="23"/>
              </w:rPr>
            </w:pPr>
          </w:p>
          <w:p w14:paraId="14A60FD6" w14:textId="1840F008" w:rsidR="00110496" w:rsidRPr="00304190" w:rsidRDefault="00110496" w:rsidP="00110496">
            <w:pPr>
              <w:ind w:left="0" w:hanging="2"/>
              <w:jc w:val="center"/>
              <w:rPr>
                <w:sz w:val="23"/>
                <w:szCs w:val="23"/>
              </w:rPr>
            </w:pPr>
            <w:r w:rsidRPr="00304190">
              <w:rPr>
                <w:sz w:val="23"/>
                <w:szCs w:val="23"/>
              </w:rPr>
              <w:t>S-</w:t>
            </w:r>
            <w:r w:rsidRPr="00304190">
              <w:rPr>
                <w:sz w:val="23"/>
                <w:szCs w:val="23"/>
                <w:lang w:val="en-GB"/>
              </w:rPr>
              <w:t>QC-</w:t>
            </w:r>
            <w:r w:rsidRPr="00304190">
              <w:rPr>
                <w:sz w:val="23"/>
                <w:szCs w:val="23"/>
              </w:rPr>
              <w:t>0</w:t>
            </w:r>
            <w:r w:rsidRPr="00304190">
              <w:rPr>
                <w:sz w:val="23"/>
                <w:szCs w:val="23"/>
                <w:lang w:val="en-GB"/>
              </w:rPr>
              <w:t>1</w:t>
            </w:r>
            <w:r w:rsidRPr="00304190">
              <w:rPr>
                <w:sz w:val="23"/>
                <w:szCs w:val="23"/>
              </w:rPr>
              <w:t>-</w:t>
            </w:r>
            <w:r w:rsidRPr="00304190">
              <w:rPr>
                <w:sz w:val="23"/>
                <w:szCs w:val="23"/>
                <w:lang w:val="en-US"/>
              </w:rPr>
              <w:t>249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A34FF" w14:textId="0624BE94" w:rsidR="00110496" w:rsidRPr="00110496" w:rsidRDefault="00110496" w:rsidP="00110496">
            <w:pPr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FF394" w14:textId="77777777" w:rsidR="00110496" w:rsidRPr="00122630" w:rsidRDefault="00110496" w:rsidP="00110496">
            <w:pPr>
              <w:ind w:left="0" w:hanging="2"/>
              <w:jc w:val="center"/>
              <w:rPr>
                <w:b/>
                <w:iCs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15081" w14:textId="77777777" w:rsidR="00771AD4" w:rsidRPr="000467DD" w:rsidRDefault="00771AD4" w:rsidP="00771AD4">
            <w:pPr>
              <w:numPr>
                <w:ilvl w:val="0"/>
                <w:numId w:val="14"/>
              </w:numPr>
              <w:suppressAutoHyphens w:val="0"/>
              <w:spacing w:after="0" w:line="240" w:lineRule="auto"/>
              <w:ind w:leftChars="0" w:left="178" w:firstLineChars="0" w:hanging="213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  <w:lang w:val="en-GB"/>
              </w:rPr>
            </w:pPr>
            <w:r w:rsidRPr="000467DD">
              <w:rPr>
                <w:b/>
                <w:position w:val="0"/>
                <w:sz w:val="23"/>
                <w:szCs w:val="23"/>
                <w:lang w:val="en-GB"/>
              </w:rPr>
              <w:t>Perubahan pada kategori Pemeriksaan</w:t>
            </w:r>
          </w:p>
          <w:p w14:paraId="7DDA393B" w14:textId="77777777" w:rsidR="00771AD4" w:rsidRPr="000467DD" w:rsidRDefault="00771AD4" w:rsidP="00771AD4">
            <w:pPr>
              <w:suppressAutoHyphens w:val="0"/>
              <w:spacing w:after="0" w:line="240" w:lineRule="auto"/>
              <w:ind w:leftChars="80" w:left="178" w:firstLineChars="0" w:hanging="2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  <w:lang w:val="en-GB"/>
              </w:rPr>
            </w:pPr>
            <w:r w:rsidRPr="000467DD">
              <w:rPr>
                <w:b/>
                <w:bCs/>
                <w:i/>
                <w:iCs/>
                <w:color w:val="000000"/>
                <w:position w:val="0"/>
                <w:sz w:val="21"/>
                <w:szCs w:val="21"/>
              </w:rPr>
              <w:t>Changes to Examination category</w:t>
            </w:r>
          </w:p>
          <w:p w14:paraId="37D27A81" w14:textId="77777777" w:rsidR="00771AD4" w:rsidRPr="000467DD" w:rsidRDefault="00771AD4" w:rsidP="00771AD4">
            <w:pPr>
              <w:numPr>
                <w:ilvl w:val="0"/>
                <w:numId w:val="14"/>
              </w:numPr>
              <w:suppressAutoHyphens w:val="0"/>
              <w:spacing w:after="0" w:line="240" w:lineRule="auto"/>
              <w:ind w:leftChars="0" w:left="178" w:firstLineChars="0" w:hanging="213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  <w:lang w:val="en-GB"/>
              </w:rPr>
            </w:pPr>
            <w:r w:rsidRPr="000467DD">
              <w:rPr>
                <w:b/>
                <w:position w:val="0"/>
                <w:sz w:val="23"/>
                <w:szCs w:val="23"/>
                <w:lang w:val="en-GB"/>
              </w:rPr>
              <w:t>Perubahan pada referensi</w:t>
            </w:r>
          </w:p>
          <w:p w14:paraId="20B27A43" w14:textId="77777777" w:rsidR="00771AD4" w:rsidRPr="000467DD" w:rsidRDefault="00771AD4" w:rsidP="00771AD4">
            <w:pPr>
              <w:suppressAutoHyphens w:val="0"/>
              <w:spacing w:after="0" w:line="240" w:lineRule="auto"/>
              <w:ind w:leftChars="80" w:left="178" w:firstLineChars="0" w:hanging="2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  <w:lang w:val="en-GB"/>
              </w:rPr>
            </w:pPr>
            <w:r w:rsidRPr="000467DD">
              <w:rPr>
                <w:b/>
                <w:bCs/>
                <w:i/>
                <w:iCs/>
                <w:color w:val="000000"/>
                <w:position w:val="0"/>
                <w:sz w:val="21"/>
                <w:szCs w:val="21"/>
              </w:rPr>
              <w:t>Changes to references</w:t>
            </w:r>
          </w:p>
          <w:p w14:paraId="7A09162E" w14:textId="77777777" w:rsidR="00771AD4" w:rsidRPr="000467DD" w:rsidRDefault="00771AD4" w:rsidP="00771AD4">
            <w:pPr>
              <w:numPr>
                <w:ilvl w:val="0"/>
                <w:numId w:val="14"/>
              </w:numPr>
              <w:suppressAutoHyphens w:val="0"/>
              <w:spacing w:after="0" w:line="240" w:lineRule="auto"/>
              <w:ind w:leftChars="0" w:left="178" w:firstLineChars="0" w:hanging="213"/>
              <w:textDirection w:val="lrTb"/>
              <w:textAlignment w:val="auto"/>
              <w:outlineLvl w:val="9"/>
              <w:rPr>
                <w:b/>
                <w:position w:val="0"/>
                <w:sz w:val="23"/>
                <w:szCs w:val="23"/>
                <w:lang w:val="en-GB"/>
              </w:rPr>
            </w:pPr>
            <w:r w:rsidRPr="000467DD">
              <w:rPr>
                <w:b/>
                <w:position w:val="0"/>
                <w:sz w:val="23"/>
                <w:szCs w:val="23"/>
                <w:lang w:val="en-GB"/>
              </w:rPr>
              <w:t>Penambahan point pada kategori Pemeriksaan</w:t>
            </w:r>
          </w:p>
          <w:p w14:paraId="70803F8B" w14:textId="49A4EB9B" w:rsidR="00110496" w:rsidRPr="004453B3" w:rsidRDefault="00771AD4" w:rsidP="00771AD4">
            <w:pPr>
              <w:spacing w:after="0"/>
              <w:ind w:leftChars="0" w:left="181" w:firstLineChars="0" w:firstLine="0"/>
              <w:rPr>
                <w:b/>
                <w:sz w:val="23"/>
                <w:szCs w:val="23"/>
                <w:lang w:val="en-GB"/>
              </w:rPr>
            </w:pPr>
            <w:r w:rsidRPr="000467DD">
              <w:rPr>
                <w:b/>
                <w:bCs/>
                <w:i/>
                <w:iCs/>
                <w:color w:val="000000"/>
                <w:position w:val="0"/>
                <w:sz w:val="21"/>
                <w:szCs w:val="21"/>
                <w:lang w:val="en-GB"/>
              </w:rPr>
              <w:t>A</w:t>
            </w:r>
            <w:r w:rsidRPr="000467DD">
              <w:rPr>
                <w:b/>
                <w:bCs/>
                <w:i/>
                <w:iCs/>
                <w:color w:val="000000"/>
                <w:position w:val="0"/>
                <w:sz w:val="21"/>
                <w:szCs w:val="21"/>
              </w:rPr>
              <w:t>dded points in the Examination category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8067E" w14:textId="77777777" w:rsidR="00110496" w:rsidRDefault="00771AD4" w:rsidP="00771AD4">
            <w:pPr>
              <w:spacing w:after="0"/>
              <w:ind w:left="0" w:hanging="2"/>
              <w:rPr>
                <w:b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771AD4">
              <w:rPr>
                <w:b/>
                <w:bCs/>
                <w:color w:val="333333"/>
                <w:sz w:val="23"/>
                <w:szCs w:val="23"/>
                <w:shd w:val="clear" w:color="auto" w:fill="FFFFFF"/>
              </w:rPr>
              <w:t>Review dokumen sesuai referensi terbaru</w:t>
            </w:r>
          </w:p>
          <w:p w14:paraId="03129BFB" w14:textId="221D8342" w:rsidR="00771AD4" w:rsidRPr="00771AD4" w:rsidRDefault="00771AD4" w:rsidP="00771AD4">
            <w:pPr>
              <w:spacing w:after="0"/>
              <w:ind w:left="0" w:hanging="2"/>
              <w:rPr>
                <w:b/>
                <w:bCs/>
                <w:i/>
                <w:color w:val="333333"/>
                <w:sz w:val="21"/>
                <w:szCs w:val="21"/>
                <w:shd w:val="clear" w:color="auto" w:fill="FFFFFF"/>
              </w:rPr>
            </w:pPr>
            <w:r w:rsidRPr="00771AD4">
              <w:rPr>
                <w:b/>
                <w:bCs/>
                <w:i/>
                <w:color w:val="333333"/>
                <w:sz w:val="21"/>
                <w:szCs w:val="21"/>
                <w:shd w:val="clear" w:color="auto" w:fill="FFFFFF"/>
              </w:rPr>
              <w:t>Review documents according to the latest references</w:t>
            </w:r>
          </w:p>
        </w:tc>
      </w:tr>
    </w:tbl>
    <w:p w14:paraId="20D83427" w14:textId="77777777" w:rsidR="00110496" w:rsidRPr="00122630" w:rsidRDefault="00110496" w:rsidP="00110496">
      <w:pPr>
        <w:pStyle w:val="ListParagraph"/>
        <w:spacing w:after="60"/>
        <w:ind w:left="-1"/>
        <w:rPr>
          <w:rFonts w:ascii="Calibri" w:hAnsi="Calibri"/>
          <w:b/>
          <w:bCs/>
          <w:sz w:val="10"/>
          <w:szCs w:val="10"/>
        </w:rPr>
      </w:pPr>
    </w:p>
    <w:p w14:paraId="21558A18" w14:textId="77777777" w:rsidR="00110496" w:rsidRPr="00122630" w:rsidRDefault="00110496" w:rsidP="0030419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-360" w:firstLineChars="0" w:hanging="90"/>
        <w:jc w:val="both"/>
        <w:textDirection w:val="lrTb"/>
        <w:rPr>
          <w:b/>
          <w:color w:val="000000"/>
          <w:sz w:val="23"/>
          <w:szCs w:val="23"/>
        </w:rPr>
      </w:pPr>
      <w:r w:rsidRPr="00122630">
        <w:rPr>
          <w:b/>
          <w:color w:val="000000"/>
          <w:sz w:val="23"/>
          <w:szCs w:val="23"/>
        </w:rPr>
        <w:t>Daftar Distribusi Dokumen/</w:t>
      </w:r>
      <w:r w:rsidRPr="00122630">
        <w:rPr>
          <w:b/>
          <w:i/>
          <w:iCs/>
          <w:color w:val="000000"/>
          <w:sz w:val="21"/>
          <w:szCs w:val="21"/>
        </w:rPr>
        <w:t>Distribution List of Document</w:t>
      </w:r>
    </w:p>
    <w:p w14:paraId="699F90F6" w14:textId="77777777" w:rsidR="00110496" w:rsidRPr="00122630" w:rsidRDefault="00110496" w:rsidP="00771AD4">
      <w:pPr>
        <w:pStyle w:val="ListParagraph"/>
        <w:spacing w:after="60"/>
        <w:ind w:leftChars="-163" w:left="285" w:hangingChars="280" w:hanging="644"/>
        <w:rPr>
          <w:rFonts w:ascii="Calibri" w:hAnsi="Calibri"/>
          <w:sz w:val="23"/>
          <w:szCs w:val="23"/>
        </w:rPr>
      </w:pPr>
      <w:r w:rsidRPr="00122630">
        <w:rPr>
          <w:rFonts w:ascii="Calibri" w:hAnsi="Calibri"/>
          <w:sz w:val="23"/>
          <w:szCs w:val="23"/>
        </w:rPr>
        <w:t>Asli/</w:t>
      </w:r>
      <w:r w:rsidRPr="00122630">
        <w:rPr>
          <w:rFonts w:ascii="Calibri" w:hAnsi="Calibri"/>
          <w:i/>
          <w:iCs/>
          <w:sz w:val="21"/>
          <w:szCs w:val="21"/>
        </w:rPr>
        <w:t>Original</w:t>
      </w:r>
      <w:r w:rsidRPr="00122630">
        <w:rPr>
          <w:rFonts w:ascii="Calibri" w:hAnsi="Calibri"/>
          <w:sz w:val="21"/>
          <w:szCs w:val="21"/>
        </w:rPr>
        <w:t xml:space="preserve"> </w:t>
      </w:r>
      <w:r w:rsidRPr="00122630">
        <w:rPr>
          <w:rFonts w:ascii="Calibri" w:hAnsi="Calibri"/>
          <w:sz w:val="23"/>
          <w:szCs w:val="23"/>
        </w:rPr>
        <w:t>: SSDR</w:t>
      </w:r>
    </w:p>
    <w:p w14:paraId="298909D5" w14:textId="77777777" w:rsidR="00110496" w:rsidRPr="00122630" w:rsidRDefault="00110496" w:rsidP="00771AD4">
      <w:pPr>
        <w:pStyle w:val="ListParagraph"/>
        <w:spacing w:after="60"/>
        <w:ind w:leftChars="-163" w:left="285" w:hangingChars="280" w:hanging="644"/>
        <w:rPr>
          <w:rFonts w:ascii="Calibri" w:hAnsi="Calibri"/>
          <w:sz w:val="23"/>
          <w:szCs w:val="23"/>
        </w:rPr>
      </w:pPr>
      <w:r w:rsidRPr="00122630">
        <w:rPr>
          <w:rFonts w:ascii="Calibri" w:hAnsi="Calibri"/>
          <w:sz w:val="23"/>
          <w:szCs w:val="23"/>
        </w:rPr>
        <w:t>Controlled Copy :</w:t>
      </w:r>
    </w:p>
    <w:p w14:paraId="094AE967" w14:textId="77777777" w:rsidR="00110496" w:rsidRPr="00122630" w:rsidRDefault="00110496" w:rsidP="00771AD4">
      <w:pPr>
        <w:pStyle w:val="ListParagraph"/>
        <w:numPr>
          <w:ilvl w:val="0"/>
          <w:numId w:val="12"/>
        </w:numPr>
        <w:suppressAutoHyphens w:val="0"/>
        <w:spacing w:after="60"/>
        <w:ind w:leftChars="-163" w:left="-92" w:hangingChars="116" w:hanging="267"/>
        <w:textDirection w:val="lrTb"/>
        <w:textAlignment w:val="auto"/>
        <w:outlineLvl w:val="9"/>
        <w:rPr>
          <w:rFonts w:ascii="Calibri" w:hAnsi="Calibri"/>
          <w:sz w:val="23"/>
          <w:szCs w:val="23"/>
        </w:rPr>
      </w:pPr>
      <w:r w:rsidRPr="00122630">
        <w:rPr>
          <w:rFonts w:ascii="Calibri" w:hAnsi="Calibri"/>
          <w:sz w:val="23"/>
          <w:szCs w:val="23"/>
        </w:rPr>
        <w:t>AMPM</w:t>
      </w:r>
    </w:p>
    <w:p w14:paraId="19E8D0AA" w14:textId="77777777" w:rsidR="00110496" w:rsidRPr="00122630" w:rsidRDefault="00110496" w:rsidP="00771AD4">
      <w:pPr>
        <w:pStyle w:val="ListParagraph"/>
        <w:numPr>
          <w:ilvl w:val="0"/>
          <w:numId w:val="12"/>
        </w:numPr>
        <w:suppressAutoHyphens w:val="0"/>
        <w:spacing w:after="60"/>
        <w:ind w:leftChars="-163" w:left="-92" w:hangingChars="116" w:hanging="267"/>
        <w:textDirection w:val="lrTb"/>
        <w:textAlignment w:val="auto"/>
        <w:outlineLvl w:val="9"/>
        <w:rPr>
          <w:rFonts w:ascii="Calibri" w:hAnsi="Calibri"/>
          <w:sz w:val="23"/>
          <w:szCs w:val="23"/>
        </w:rPr>
      </w:pPr>
      <w:r w:rsidRPr="00122630">
        <w:rPr>
          <w:rFonts w:ascii="Calibri" w:hAnsi="Calibri"/>
          <w:sz w:val="23"/>
          <w:szCs w:val="23"/>
        </w:rPr>
        <w:t>SPBB</w:t>
      </w:r>
    </w:p>
    <w:p w14:paraId="0CBB44A4" w14:textId="77777777" w:rsidR="00E65EEE" w:rsidRPr="00110496" w:rsidRDefault="00E65EEE">
      <w:pPr>
        <w:spacing w:after="0" w:line="276" w:lineRule="auto"/>
        <w:ind w:left="0" w:hanging="2"/>
        <w:rPr>
          <w:rFonts w:eastAsia="Tahoma"/>
          <w:sz w:val="23"/>
          <w:szCs w:val="23"/>
        </w:rPr>
      </w:pPr>
    </w:p>
    <w:sectPr w:rsidR="00E65EEE" w:rsidRPr="00110496" w:rsidSect="000976BA">
      <w:headerReference w:type="default" r:id="rId14"/>
      <w:pgSz w:w="11906" w:h="16838"/>
      <w:pgMar w:top="992" w:right="930" w:bottom="1560" w:left="130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6FD5EF" w14:textId="77777777" w:rsidR="0017152D" w:rsidRDefault="0017152D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29B6767" w14:textId="77777777" w:rsidR="0017152D" w:rsidRDefault="0017152D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4DA8B0" w14:textId="77777777" w:rsidR="008B4E62" w:rsidRDefault="008B4E62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2A22CC" w14:textId="77777777" w:rsidR="008B4E62" w:rsidRDefault="008B4E62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1EF6DC" w14:textId="77777777" w:rsidR="008B4E62" w:rsidRDefault="008B4E6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2F1DCD" w14:textId="77777777" w:rsidR="0017152D" w:rsidRDefault="0017152D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9703B38" w14:textId="77777777" w:rsidR="0017152D" w:rsidRDefault="0017152D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5847D0" w14:textId="77777777" w:rsidR="008B4E62" w:rsidRDefault="008B4E62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7E9E88" w14:textId="77777777" w:rsidR="00E65EEE" w:rsidRDefault="00A621D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bookmarkStart w:id="9" w:name="_heading=h.3znysh7" w:colFirst="0" w:colLast="0"/>
    <w:bookmarkEnd w:id="9"/>
    <w:r>
      <w:rPr>
        <w:color w:val="000000"/>
      </w:rPr>
      <w:tab/>
    </w:r>
  </w:p>
  <w:tbl>
    <w:tblPr>
      <w:tblW w:w="1009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65"/>
      <w:gridCol w:w="4206"/>
      <w:gridCol w:w="2042"/>
    </w:tblGrid>
    <w:tr w:rsidR="008B4E62" w:rsidRPr="00110496" w14:paraId="08800B35" w14:textId="77777777" w:rsidTr="008B4E62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70B9A69D" w14:textId="77777777" w:rsidR="008B4E62" w:rsidRPr="00110496" w:rsidRDefault="008B4E62" w:rsidP="008B4E62">
          <w:pPr>
            <w:spacing w:after="0"/>
            <w:ind w:left="0" w:hanging="2"/>
          </w:pPr>
          <w:r w:rsidRPr="00110496"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7FB573B3" wp14:editId="6F2498A7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1" w:type="dxa"/>
          <w:gridSpan w:val="2"/>
          <w:vMerge w:val="restart"/>
          <w:shd w:val="clear" w:color="auto" w:fill="auto"/>
          <w:vAlign w:val="center"/>
        </w:tcPr>
        <w:p w14:paraId="1D39C44E" w14:textId="77777777" w:rsidR="008B4E62" w:rsidRPr="00110496" w:rsidRDefault="008B4E62" w:rsidP="008B4E6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110496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4C2CB422" w14:textId="77777777" w:rsidR="008B4E62" w:rsidRPr="00110496" w:rsidRDefault="008B4E62" w:rsidP="008B4E6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110496">
            <w:rPr>
              <w:b/>
              <w:sz w:val="28"/>
              <w:szCs w:val="28"/>
              <w:lang w:val="en-US"/>
            </w:rPr>
            <w:t>BAHAN BAKU ACIDUM ACETICUM 98%</w:t>
          </w:r>
        </w:p>
        <w:p w14:paraId="6A076759" w14:textId="77777777" w:rsidR="008B4E62" w:rsidRPr="00110496" w:rsidRDefault="008B4E62" w:rsidP="008B4E62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110496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3914A9DC" w14:textId="77777777" w:rsidR="008B4E62" w:rsidRPr="00110496" w:rsidRDefault="008B4E62" w:rsidP="008B4E62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110496">
            <w:rPr>
              <w:b/>
              <w:i/>
              <w:sz w:val="24"/>
              <w:szCs w:val="24"/>
              <w:lang w:val="en-US"/>
            </w:rPr>
            <w:t>ACIDUM  ACETICUM 98%</w:t>
          </w:r>
        </w:p>
      </w:tc>
      <w:tc>
        <w:tcPr>
          <w:tcW w:w="2042" w:type="dxa"/>
          <w:shd w:val="clear" w:color="auto" w:fill="auto"/>
          <w:vAlign w:val="center"/>
        </w:tcPr>
        <w:p w14:paraId="68C51F4E" w14:textId="2C39ACF4" w:rsidR="008B4E62" w:rsidRPr="00304190" w:rsidRDefault="008B4E62" w:rsidP="008B4E62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110496">
            <w:rPr>
              <w:b/>
              <w:bCs/>
              <w:sz w:val="20"/>
              <w:szCs w:val="20"/>
              <w:lang w:val="en-GB"/>
            </w:rPr>
            <w:t>Halaman</w:t>
          </w:r>
          <w:r w:rsidRPr="00110496">
            <w:rPr>
              <w:b/>
              <w:bCs/>
              <w:sz w:val="20"/>
              <w:szCs w:val="20"/>
            </w:rPr>
            <w:t xml:space="preserve"> </w:t>
          </w:r>
          <w:r w:rsidRPr="00110496">
            <w:rPr>
              <w:b/>
              <w:bCs/>
              <w:sz w:val="20"/>
              <w:szCs w:val="20"/>
            </w:rPr>
            <w:fldChar w:fldCharType="begin"/>
          </w:r>
          <w:r w:rsidRPr="00110496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110496">
            <w:rPr>
              <w:b/>
              <w:bCs/>
              <w:sz w:val="20"/>
              <w:szCs w:val="20"/>
            </w:rPr>
            <w:fldChar w:fldCharType="separate"/>
          </w:r>
          <w:r w:rsidR="002515E6">
            <w:rPr>
              <w:b/>
              <w:bCs/>
              <w:noProof/>
              <w:sz w:val="20"/>
              <w:szCs w:val="20"/>
            </w:rPr>
            <w:t>3</w:t>
          </w:r>
          <w:r w:rsidRPr="00110496">
            <w:rPr>
              <w:b/>
              <w:bCs/>
              <w:sz w:val="20"/>
              <w:szCs w:val="20"/>
            </w:rPr>
            <w:fldChar w:fldCharType="end"/>
          </w:r>
          <w:r w:rsidRPr="00110496">
            <w:rPr>
              <w:b/>
              <w:bCs/>
              <w:sz w:val="20"/>
              <w:szCs w:val="20"/>
            </w:rPr>
            <w:t xml:space="preserve"> </w:t>
          </w:r>
          <w:r w:rsidRPr="00110496">
            <w:rPr>
              <w:b/>
              <w:bCs/>
              <w:sz w:val="20"/>
              <w:szCs w:val="20"/>
              <w:lang w:val="en-GB"/>
            </w:rPr>
            <w:t>dari</w:t>
          </w:r>
          <w:r w:rsidRPr="00110496">
            <w:rPr>
              <w:b/>
              <w:bCs/>
              <w:sz w:val="20"/>
              <w:szCs w:val="20"/>
            </w:rPr>
            <w:t xml:space="preserve"> </w:t>
          </w:r>
          <w:r w:rsidR="00304190">
            <w:rPr>
              <w:b/>
              <w:bCs/>
              <w:sz w:val="20"/>
              <w:szCs w:val="20"/>
              <w:lang w:val="en-US"/>
            </w:rPr>
            <w:t>3</w:t>
          </w:r>
        </w:p>
        <w:p w14:paraId="6D4EF0FD" w14:textId="28C182F9" w:rsidR="008B4E62" w:rsidRPr="00304190" w:rsidRDefault="008B4E62" w:rsidP="00304190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110496">
            <w:rPr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110496">
            <w:rPr>
              <w:b/>
              <w:bCs/>
              <w:i/>
              <w:sz w:val="20"/>
              <w:szCs w:val="20"/>
            </w:rPr>
            <w:fldChar w:fldCharType="begin"/>
          </w:r>
          <w:r w:rsidRPr="00110496">
            <w:rPr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110496">
            <w:rPr>
              <w:b/>
              <w:bCs/>
              <w:i/>
              <w:sz w:val="20"/>
              <w:szCs w:val="20"/>
            </w:rPr>
            <w:fldChar w:fldCharType="separate"/>
          </w:r>
          <w:r w:rsidR="002515E6">
            <w:rPr>
              <w:b/>
              <w:bCs/>
              <w:i/>
              <w:noProof/>
              <w:sz w:val="20"/>
              <w:szCs w:val="20"/>
            </w:rPr>
            <w:t>3</w:t>
          </w:r>
          <w:r w:rsidRPr="00110496">
            <w:rPr>
              <w:b/>
              <w:bCs/>
              <w:i/>
              <w:sz w:val="20"/>
              <w:szCs w:val="20"/>
            </w:rPr>
            <w:fldChar w:fldCharType="end"/>
          </w:r>
          <w:r w:rsidRPr="00110496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110496">
            <w:rPr>
              <w:b/>
              <w:bCs/>
              <w:i/>
              <w:iCs/>
              <w:sz w:val="18"/>
              <w:szCs w:val="18"/>
              <w:lang w:val="en-US"/>
            </w:rPr>
            <w:t>of</w:t>
          </w:r>
          <w:r w:rsidRPr="00110496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="00304190">
            <w:rPr>
              <w:b/>
              <w:bCs/>
              <w:i/>
              <w:sz w:val="20"/>
              <w:szCs w:val="20"/>
              <w:lang w:val="en-US"/>
            </w:rPr>
            <w:t>3</w:t>
          </w:r>
        </w:p>
      </w:tc>
    </w:tr>
    <w:tr w:rsidR="008B4E62" w:rsidRPr="00110496" w14:paraId="157CC66B" w14:textId="77777777" w:rsidTr="008B4E62">
      <w:trPr>
        <w:trHeight w:val="757"/>
      </w:trPr>
      <w:tc>
        <w:tcPr>
          <w:tcW w:w="2581" w:type="dxa"/>
          <w:vMerge/>
          <w:shd w:val="clear" w:color="auto" w:fill="auto"/>
        </w:tcPr>
        <w:p w14:paraId="333A95F2" w14:textId="77777777" w:rsidR="008B4E62" w:rsidRPr="00110496" w:rsidRDefault="008B4E62" w:rsidP="008B4E62">
          <w:pPr>
            <w:ind w:left="0" w:hanging="2"/>
            <w:rPr>
              <w:noProof/>
            </w:rPr>
          </w:pPr>
        </w:p>
      </w:tc>
      <w:tc>
        <w:tcPr>
          <w:tcW w:w="5471" w:type="dxa"/>
          <w:gridSpan w:val="2"/>
          <w:vMerge/>
          <w:shd w:val="clear" w:color="auto" w:fill="auto"/>
        </w:tcPr>
        <w:p w14:paraId="69972666" w14:textId="77777777" w:rsidR="008B4E62" w:rsidRPr="00110496" w:rsidRDefault="008B4E62" w:rsidP="008B4E62">
          <w:pPr>
            <w:ind w:left="0" w:hanging="2"/>
            <w:jc w:val="center"/>
            <w:rPr>
              <w:b/>
            </w:rPr>
          </w:pPr>
        </w:p>
      </w:tc>
      <w:tc>
        <w:tcPr>
          <w:tcW w:w="2042" w:type="dxa"/>
          <w:vMerge w:val="restart"/>
          <w:shd w:val="clear" w:color="auto" w:fill="auto"/>
        </w:tcPr>
        <w:p w14:paraId="66A90DD0" w14:textId="481EB1E0" w:rsidR="008B4E62" w:rsidRPr="00110496" w:rsidRDefault="008B4E62" w:rsidP="008B4E62">
          <w:pPr>
            <w:spacing w:line="276" w:lineRule="auto"/>
            <w:ind w:left="0" w:hanging="2"/>
            <w:rPr>
              <w:sz w:val="20"/>
              <w:szCs w:val="20"/>
              <w:lang w:val="en-GB"/>
            </w:rPr>
          </w:pPr>
          <w:r w:rsidRPr="00110496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Pr="00110496">
            <w:rPr>
              <w:b/>
              <w:bCs/>
              <w:sz w:val="20"/>
              <w:szCs w:val="20"/>
              <w:lang w:val="en-US"/>
            </w:rPr>
            <w:t>/</w:t>
          </w:r>
          <w:r w:rsidRPr="00110496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110496">
            <w:rPr>
              <w:i/>
              <w:iCs/>
              <w:sz w:val="18"/>
              <w:szCs w:val="18"/>
              <w:lang w:val="en-US"/>
            </w:rPr>
            <w:t>Document Code</w:t>
          </w:r>
          <w:r w:rsidRPr="00110496">
            <w:rPr>
              <w:i/>
              <w:iCs/>
              <w:sz w:val="18"/>
              <w:szCs w:val="18"/>
            </w:rPr>
            <w:t>:</w:t>
          </w:r>
          <w:r w:rsidRPr="00110496">
            <w:rPr>
              <w:sz w:val="20"/>
              <w:szCs w:val="20"/>
            </w:rPr>
            <w:br/>
            <w:t>S-</w:t>
          </w:r>
          <w:r w:rsidRPr="00110496">
            <w:rPr>
              <w:sz w:val="20"/>
              <w:szCs w:val="20"/>
              <w:lang w:val="en-GB"/>
            </w:rPr>
            <w:t>QC-</w:t>
          </w:r>
          <w:r w:rsidRPr="00110496">
            <w:rPr>
              <w:sz w:val="20"/>
              <w:szCs w:val="20"/>
            </w:rPr>
            <w:t>0</w:t>
          </w:r>
          <w:r w:rsidRPr="00110496">
            <w:rPr>
              <w:sz w:val="20"/>
              <w:szCs w:val="20"/>
              <w:lang w:val="en-GB"/>
            </w:rPr>
            <w:t>1</w:t>
          </w:r>
          <w:r w:rsidRPr="00110496">
            <w:rPr>
              <w:sz w:val="20"/>
              <w:szCs w:val="20"/>
            </w:rPr>
            <w:t>-</w:t>
          </w:r>
          <w:r w:rsidRPr="00110496">
            <w:rPr>
              <w:sz w:val="20"/>
              <w:szCs w:val="20"/>
              <w:lang w:val="en-US"/>
            </w:rPr>
            <w:t>249</w:t>
          </w:r>
          <w:r w:rsidRPr="00110496">
            <w:rPr>
              <w:sz w:val="20"/>
              <w:szCs w:val="20"/>
            </w:rPr>
            <w:t>/0</w:t>
          </w:r>
          <w:r w:rsidR="00110496" w:rsidRPr="00110496">
            <w:rPr>
              <w:sz w:val="20"/>
              <w:szCs w:val="20"/>
            </w:rPr>
            <w:t>2</w:t>
          </w:r>
        </w:p>
        <w:p w14:paraId="7E83E0F1" w14:textId="77777777" w:rsidR="008B4E62" w:rsidRPr="00110496" w:rsidRDefault="008B4E62" w:rsidP="008B4E62">
          <w:pPr>
            <w:spacing w:line="276" w:lineRule="auto"/>
            <w:ind w:left="0" w:hanging="2"/>
            <w:rPr>
              <w:sz w:val="20"/>
              <w:szCs w:val="20"/>
            </w:rPr>
          </w:pPr>
          <w:r w:rsidRPr="00110496">
            <w:rPr>
              <w:b/>
              <w:bCs/>
              <w:iCs/>
              <w:sz w:val="20"/>
              <w:szCs w:val="20"/>
              <w:lang w:val="en-US"/>
            </w:rPr>
            <w:t>Tanggal Efektif</w:t>
          </w:r>
          <w:r w:rsidRPr="00110496">
            <w:rPr>
              <w:b/>
              <w:bCs/>
              <w:sz w:val="20"/>
              <w:szCs w:val="20"/>
              <w:lang w:val="en-US"/>
            </w:rPr>
            <w:t>/</w:t>
          </w:r>
          <w:r w:rsidRPr="00110496">
            <w:rPr>
              <w:i/>
              <w:iCs/>
              <w:sz w:val="18"/>
              <w:szCs w:val="18"/>
              <w:lang w:val="en-US"/>
            </w:rPr>
            <w:t xml:space="preserve"> Effective Date</w:t>
          </w:r>
          <w:r w:rsidRPr="00110496">
            <w:rPr>
              <w:i/>
              <w:iCs/>
              <w:sz w:val="18"/>
              <w:szCs w:val="18"/>
            </w:rPr>
            <w:t>:</w:t>
          </w:r>
        </w:p>
        <w:p w14:paraId="24596B79" w14:textId="77777777" w:rsidR="008B4E62" w:rsidRPr="00110496" w:rsidRDefault="008B4E62" w:rsidP="008B4E62">
          <w:pPr>
            <w:spacing w:after="0"/>
            <w:ind w:left="0" w:hanging="2"/>
            <w:rPr>
              <w:sz w:val="20"/>
              <w:szCs w:val="20"/>
              <w:lang w:val="en-US"/>
            </w:rPr>
          </w:pPr>
        </w:p>
      </w:tc>
    </w:tr>
    <w:tr w:rsidR="008B4E62" w:rsidRPr="00110496" w14:paraId="5AD6DBA7" w14:textId="77777777" w:rsidTr="00110496">
      <w:trPr>
        <w:trHeight w:val="1366"/>
      </w:trPr>
      <w:tc>
        <w:tcPr>
          <w:tcW w:w="3846" w:type="dxa"/>
          <w:gridSpan w:val="2"/>
          <w:shd w:val="clear" w:color="auto" w:fill="auto"/>
        </w:tcPr>
        <w:p w14:paraId="6ED4B8F5" w14:textId="77777777" w:rsidR="008B4E62" w:rsidRPr="00110496" w:rsidRDefault="008B4E62" w:rsidP="008B4E62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110496">
            <w:rPr>
              <w:b/>
              <w:iCs/>
              <w:sz w:val="20"/>
              <w:szCs w:val="20"/>
              <w:lang w:val="en-US"/>
            </w:rPr>
            <w:t>Disiapkan oleh</w:t>
          </w:r>
          <w:r w:rsidRPr="00110496">
            <w:rPr>
              <w:sz w:val="20"/>
              <w:szCs w:val="20"/>
              <w:lang w:val="en-US"/>
            </w:rPr>
            <w:t>/</w:t>
          </w:r>
        </w:p>
        <w:p w14:paraId="71C870C8" w14:textId="77777777" w:rsidR="008B4E62" w:rsidRPr="00110496" w:rsidRDefault="008B4E62" w:rsidP="008B4E62">
          <w:pPr>
            <w:spacing w:after="0"/>
            <w:ind w:left="0"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110496">
            <w:rPr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14:paraId="319BAA82" w14:textId="77777777" w:rsidR="008B4E62" w:rsidRPr="00110496" w:rsidRDefault="008B4E62" w:rsidP="008B4E62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110496">
            <w:rPr>
              <w:b/>
              <w:iCs/>
              <w:sz w:val="18"/>
              <w:szCs w:val="18"/>
              <w:lang w:val="en-US"/>
            </w:rPr>
            <w:t>AMPM</w:t>
          </w:r>
        </w:p>
        <w:p w14:paraId="3BE90ED3" w14:textId="77777777" w:rsidR="008B4E62" w:rsidRPr="00110496" w:rsidRDefault="008B4E62" w:rsidP="008B4E62">
          <w:pPr>
            <w:spacing w:after="0"/>
            <w:ind w:left="0" w:hanging="2"/>
            <w:rPr>
              <w:sz w:val="20"/>
              <w:szCs w:val="20"/>
            </w:rPr>
          </w:pPr>
        </w:p>
        <w:p w14:paraId="76EA8712" w14:textId="77777777" w:rsidR="008B4E62" w:rsidRPr="00110496" w:rsidRDefault="008B4E62" w:rsidP="008B4E62">
          <w:pPr>
            <w:spacing w:after="0"/>
            <w:ind w:left="0" w:hanging="2"/>
            <w:rPr>
              <w:sz w:val="20"/>
              <w:szCs w:val="20"/>
            </w:rPr>
          </w:pPr>
        </w:p>
        <w:p w14:paraId="1E4CB640" w14:textId="77777777" w:rsidR="008B4E62" w:rsidRPr="00110496" w:rsidRDefault="008B4E62" w:rsidP="008B4E62">
          <w:pPr>
            <w:spacing w:after="0"/>
            <w:ind w:left="0" w:hanging="2"/>
            <w:rPr>
              <w:sz w:val="20"/>
              <w:szCs w:val="20"/>
            </w:rPr>
          </w:pPr>
        </w:p>
        <w:p w14:paraId="7FF880B3" w14:textId="77777777" w:rsidR="008B4E62" w:rsidRPr="00110496" w:rsidRDefault="008B4E62" w:rsidP="008B4E62">
          <w:pPr>
            <w:spacing w:after="0"/>
            <w:ind w:left="0" w:hanging="2"/>
            <w:rPr>
              <w:sz w:val="20"/>
              <w:szCs w:val="20"/>
            </w:rPr>
          </w:pPr>
        </w:p>
        <w:p w14:paraId="7B6E4FDB" w14:textId="77777777" w:rsidR="008B4E62" w:rsidRPr="00110496" w:rsidRDefault="008B4E62" w:rsidP="008B4E62">
          <w:pPr>
            <w:spacing w:after="0"/>
            <w:ind w:left="0" w:hanging="2"/>
            <w:rPr>
              <w:sz w:val="18"/>
              <w:szCs w:val="18"/>
              <w:lang w:val="en-US"/>
            </w:rPr>
          </w:pPr>
          <w:r w:rsidRPr="00110496">
            <w:rPr>
              <w:b/>
              <w:iCs/>
              <w:sz w:val="20"/>
              <w:szCs w:val="20"/>
              <w:lang w:val="en-ID"/>
            </w:rPr>
            <w:t xml:space="preserve">Nama </w:t>
          </w:r>
          <w:r w:rsidRPr="00110496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110496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110496">
            <w:rPr>
              <w:b/>
              <w:bCs/>
              <w:i/>
              <w:iCs/>
              <w:sz w:val="18"/>
              <w:szCs w:val="18"/>
              <w:lang w:val="en-US"/>
            </w:rPr>
            <w:t>Name  :</w:t>
          </w:r>
          <w:r w:rsidRPr="00110496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110496">
            <w:rPr>
              <w:iCs/>
              <w:sz w:val="18"/>
              <w:szCs w:val="18"/>
              <w:lang w:val="en-US"/>
            </w:rPr>
            <w:t>apt.</w:t>
          </w:r>
          <w:r w:rsidRPr="00110496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110496">
            <w:rPr>
              <w:iCs/>
              <w:sz w:val="18"/>
              <w:szCs w:val="18"/>
              <w:lang w:val="en-US"/>
            </w:rPr>
            <w:t xml:space="preserve">Petrus Wicaksono, S.Farm </w:t>
          </w:r>
        </w:p>
        <w:p w14:paraId="51FA7613" w14:textId="77777777" w:rsidR="008B4E62" w:rsidRPr="00110496" w:rsidRDefault="008B4E62" w:rsidP="008B4E62">
          <w:pPr>
            <w:spacing w:after="0"/>
            <w:ind w:left="0" w:hanging="2"/>
            <w:rPr>
              <w:sz w:val="20"/>
              <w:szCs w:val="20"/>
            </w:rPr>
          </w:pPr>
          <w:r w:rsidRPr="00110496">
            <w:rPr>
              <w:b/>
              <w:iCs/>
              <w:sz w:val="20"/>
              <w:szCs w:val="20"/>
              <w:lang w:val="en-US"/>
            </w:rPr>
            <w:t xml:space="preserve">Tanggal </w:t>
          </w:r>
          <w:r w:rsidRPr="00110496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110496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110496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110496">
            <w:rPr>
              <w:sz w:val="20"/>
              <w:szCs w:val="20"/>
            </w:rPr>
            <w:t xml:space="preserve"> </w:t>
          </w:r>
        </w:p>
      </w:tc>
      <w:tc>
        <w:tcPr>
          <w:tcW w:w="4206" w:type="dxa"/>
          <w:shd w:val="clear" w:color="auto" w:fill="auto"/>
        </w:tcPr>
        <w:p w14:paraId="109097F0" w14:textId="77777777" w:rsidR="008B4E62" w:rsidRPr="00110496" w:rsidRDefault="008B4E62" w:rsidP="008B4E62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110496">
            <w:rPr>
              <w:b/>
              <w:iCs/>
              <w:sz w:val="20"/>
              <w:szCs w:val="20"/>
              <w:lang w:val="en-US"/>
            </w:rPr>
            <w:t>Disetujui dan Disahkan oleh</w:t>
          </w:r>
          <w:r w:rsidRPr="00110496">
            <w:rPr>
              <w:sz w:val="20"/>
              <w:szCs w:val="20"/>
              <w:lang w:val="en-US"/>
            </w:rPr>
            <w:t>/</w:t>
          </w:r>
        </w:p>
        <w:p w14:paraId="16218E48" w14:textId="77777777" w:rsidR="008B4E62" w:rsidRPr="00110496" w:rsidRDefault="008B4E62" w:rsidP="008B4E62">
          <w:pPr>
            <w:spacing w:after="0"/>
            <w:ind w:left="0"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110496">
            <w:rPr>
              <w:b/>
              <w:bCs/>
              <w:i/>
              <w:iCs/>
              <w:sz w:val="18"/>
              <w:szCs w:val="18"/>
              <w:lang w:val="en-US"/>
            </w:rPr>
            <w:t>Approved and Passed by:</w:t>
          </w:r>
        </w:p>
        <w:p w14:paraId="205C2D8F" w14:textId="77777777" w:rsidR="008B4E62" w:rsidRPr="00110496" w:rsidRDefault="008B4E62" w:rsidP="008B4E62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110496">
            <w:rPr>
              <w:b/>
              <w:iCs/>
              <w:sz w:val="18"/>
              <w:szCs w:val="18"/>
              <w:lang w:val="en-US"/>
            </w:rPr>
            <w:t>MPM</w:t>
          </w:r>
        </w:p>
        <w:p w14:paraId="0B4C92C8" w14:textId="77777777" w:rsidR="008B4E62" w:rsidRPr="00110496" w:rsidRDefault="008B4E62" w:rsidP="008B4E62">
          <w:pPr>
            <w:spacing w:after="0"/>
            <w:ind w:left="0" w:hanging="2"/>
            <w:rPr>
              <w:sz w:val="20"/>
              <w:szCs w:val="20"/>
            </w:rPr>
          </w:pPr>
        </w:p>
        <w:p w14:paraId="13A7AF3E" w14:textId="77777777" w:rsidR="008B4E62" w:rsidRPr="00110496" w:rsidRDefault="008B4E62" w:rsidP="008B4E62">
          <w:pPr>
            <w:spacing w:after="0"/>
            <w:ind w:left="0" w:hanging="2"/>
            <w:rPr>
              <w:sz w:val="20"/>
              <w:szCs w:val="20"/>
            </w:rPr>
          </w:pPr>
        </w:p>
        <w:p w14:paraId="22FA93EC" w14:textId="77777777" w:rsidR="008B4E62" w:rsidRPr="00110496" w:rsidRDefault="008B4E62" w:rsidP="008B4E62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020999A2" w14:textId="77777777" w:rsidR="008B4E62" w:rsidRPr="00110496" w:rsidRDefault="008B4E62" w:rsidP="008B4E62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0EFA7FBA" w14:textId="77777777" w:rsidR="00110496" w:rsidRPr="00110496" w:rsidRDefault="008B4E62" w:rsidP="00110496">
          <w:pPr>
            <w:spacing w:after="0"/>
            <w:ind w:left="0" w:hanging="2"/>
          </w:pPr>
          <w:r w:rsidRPr="00110496">
            <w:rPr>
              <w:b/>
              <w:iCs/>
              <w:sz w:val="20"/>
              <w:szCs w:val="20"/>
              <w:lang w:val="en-ID"/>
            </w:rPr>
            <w:t xml:space="preserve">Nama </w:t>
          </w:r>
          <w:r w:rsidRPr="00110496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110496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110496">
            <w:rPr>
              <w:b/>
              <w:bCs/>
              <w:i/>
              <w:iCs/>
              <w:sz w:val="18"/>
              <w:szCs w:val="18"/>
              <w:lang w:val="en-US"/>
            </w:rPr>
            <w:t>Name :</w:t>
          </w:r>
          <w:r w:rsidRPr="00110496">
            <w:rPr>
              <w:i/>
              <w:iCs/>
              <w:sz w:val="18"/>
              <w:szCs w:val="18"/>
              <w:lang w:val="en-US"/>
            </w:rPr>
            <w:t xml:space="preserve"> </w:t>
          </w:r>
          <w:r w:rsidR="00110496" w:rsidRPr="00110496">
            <w:rPr>
              <w:iCs/>
              <w:sz w:val="18"/>
              <w:szCs w:val="18"/>
              <w:lang w:val="en-US"/>
            </w:rPr>
            <w:t>apt. Yanyan Solehuddin, M.Farm. Ind</w:t>
          </w:r>
        </w:p>
        <w:p w14:paraId="49FA4883" w14:textId="77777777" w:rsidR="008B4E62" w:rsidRPr="00110496" w:rsidRDefault="008B4E62" w:rsidP="00110496">
          <w:pPr>
            <w:spacing w:after="0"/>
            <w:ind w:left="0" w:hanging="2"/>
            <w:rPr>
              <w:sz w:val="20"/>
              <w:szCs w:val="20"/>
            </w:rPr>
          </w:pPr>
          <w:r w:rsidRPr="00110496">
            <w:rPr>
              <w:b/>
              <w:iCs/>
              <w:sz w:val="20"/>
              <w:szCs w:val="20"/>
              <w:lang w:val="en-US"/>
            </w:rPr>
            <w:t xml:space="preserve">Tanggal </w:t>
          </w:r>
          <w:r w:rsidRPr="00110496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110496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110496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110496">
            <w:rPr>
              <w:sz w:val="20"/>
              <w:szCs w:val="20"/>
            </w:rPr>
            <w:t xml:space="preserve"> </w:t>
          </w:r>
        </w:p>
      </w:tc>
      <w:tc>
        <w:tcPr>
          <w:tcW w:w="2042" w:type="dxa"/>
          <w:vMerge/>
          <w:shd w:val="clear" w:color="auto" w:fill="auto"/>
        </w:tcPr>
        <w:p w14:paraId="21BC9618" w14:textId="77777777" w:rsidR="008B4E62" w:rsidRPr="00110496" w:rsidRDefault="008B4E62" w:rsidP="008B4E62">
          <w:pPr>
            <w:spacing w:after="0"/>
            <w:ind w:left="0" w:hanging="2"/>
          </w:pPr>
        </w:p>
      </w:tc>
    </w:tr>
  </w:tbl>
  <w:p w14:paraId="75955C60" w14:textId="77777777" w:rsidR="00E65EEE" w:rsidRPr="008B4E62" w:rsidRDefault="00E65EE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5C8548" w14:textId="77777777" w:rsidR="008B4E62" w:rsidRDefault="008B4E62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337C9B" w14:textId="77777777" w:rsidR="00110496" w:rsidRDefault="0011049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09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471"/>
      <w:gridCol w:w="2042"/>
    </w:tblGrid>
    <w:tr w:rsidR="00110496" w:rsidRPr="00110496" w14:paraId="08FF72C6" w14:textId="77777777" w:rsidTr="008B4E62">
      <w:trPr>
        <w:trHeight w:val="495"/>
      </w:trPr>
      <w:tc>
        <w:tcPr>
          <w:tcW w:w="2581" w:type="dxa"/>
          <w:shd w:val="clear" w:color="auto" w:fill="auto"/>
        </w:tcPr>
        <w:p w14:paraId="6240192D" w14:textId="77777777" w:rsidR="00110496" w:rsidRPr="00110496" w:rsidRDefault="00110496" w:rsidP="008B4E62">
          <w:pPr>
            <w:spacing w:after="0"/>
            <w:ind w:left="0" w:hanging="2"/>
          </w:pPr>
          <w:r w:rsidRPr="00110496"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E1B4846" wp14:editId="17B05816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1" w:type="dxa"/>
          <w:shd w:val="clear" w:color="auto" w:fill="auto"/>
          <w:vAlign w:val="center"/>
        </w:tcPr>
        <w:p w14:paraId="5012CF81" w14:textId="77777777" w:rsidR="00110496" w:rsidRPr="00110496" w:rsidRDefault="00110496" w:rsidP="008B4E6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110496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7CAF60E0" w14:textId="77777777" w:rsidR="00110496" w:rsidRPr="00110496" w:rsidRDefault="00110496" w:rsidP="008B4E6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110496">
            <w:rPr>
              <w:b/>
              <w:sz w:val="28"/>
              <w:szCs w:val="28"/>
              <w:lang w:val="en-US"/>
            </w:rPr>
            <w:t>BAHAN BAKU ACIDUM ACETICUM 98%</w:t>
          </w:r>
        </w:p>
        <w:p w14:paraId="6F24697C" w14:textId="77777777" w:rsidR="00110496" w:rsidRPr="00110496" w:rsidRDefault="00110496" w:rsidP="008B4E62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110496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62EF9A7A" w14:textId="77777777" w:rsidR="00110496" w:rsidRPr="00110496" w:rsidRDefault="00110496" w:rsidP="008B4E62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110496">
            <w:rPr>
              <w:b/>
              <w:i/>
              <w:sz w:val="24"/>
              <w:szCs w:val="24"/>
              <w:lang w:val="en-US"/>
            </w:rPr>
            <w:t>ACIDUM  ACETICUM 98%</w:t>
          </w:r>
        </w:p>
      </w:tc>
      <w:tc>
        <w:tcPr>
          <w:tcW w:w="2042" w:type="dxa"/>
          <w:shd w:val="clear" w:color="auto" w:fill="auto"/>
          <w:vAlign w:val="center"/>
        </w:tcPr>
        <w:p w14:paraId="5125C464" w14:textId="77777777" w:rsidR="00110496" w:rsidRPr="00110496" w:rsidRDefault="00110496" w:rsidP="00110496">
          <w:pPr>
            <w:spacing w:line="276" w:lineRule="auto"/>
            <w:ind w:left="0" w:hanging="2"/>
            <w:rPr>
              <w:sz w:val="20"/>
              <w:szCs w:val="20"/>
              <w:lang w:val="en-GB"/>
            </w:rPr>
          </w:pPr>
          <w:r w:rsidRPr="00110496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Pr="00110496">
            <w:rPr>
              <w:b/>
              <w:bCs/>
              <w:sz w:val="20"/>
              <w:szCs w:val="20"/>
              <w:lang w:val="en-US"/>
            </w:rPr>
            <w:t>/</w:t>
          </w:r>
          <w:r w:rsidRPr="00110496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110496">
            <w:rPr>
              <w:i/>
              <w:iCs/>
              <w:sz w:val="18"/>
              <w:szCs w:val="18"/>
              <w:lang w:val="en-US"/>
            </w:rPr>
            <w:t>Document Code</w:t>
          </w:r>
          <w:r w:rsidRPr="00110496">
            <w:rPr>
              <w:i/>
              <w:iCs/>
              <w:sz w:val="18"/>
              <w:szCs w:val="18"/>
            </w:rPr>
            <w:t>:</w:t>
          </w:r>
          <w:r w:rsidRPr="00110496">
            <w:rPr>
              <w:sz w:val="20"/>
              <w:szCs w:val="20"/>
            </w:rPr>
            <w:br/>
            <w:t>S-</w:t>
          </w:r>
          <w:r w:rsidRPr="00110496">
            <w:rPr>
              <w:sz w:val="20"/>
              <w:szCs w:val="20"/>
              <w:lang w:val="en-GB"/>
            </w:rPr>
            <w:t>QC-</w:t>
          </w:r>
          <w:r w:rsidRPr="00110496">
            <w:rPr>
              <w:sz w:val="20"/>
              <w:szCs w:val="20"/>
            </w:rPr>
            <w:t>0</w:t>
          </w:r>
          <w:r w:rsidRPr="00110496">
            <w:rPr>
              <w:sz w:val="20"/>
              <w:szCs w:val="20"/>
              <w:lang w:val="en-GB"/>
            </w:rPr>
            <w:t>1</w:t>
          </w:r>
          <w:r w:rsidRPr="00110496">
            <w:rPr>
              <w:sz w:val="20"/>
              <w:szCs w:val="20"/>
            </w:rPr>
            <w:t>-</w:t>
          </w:r>
          <w:r w:rsidRPr="00110496">
            <w:rPr>
              <w:sz w:val="20"/>
              <w:szCs w:val="20"/>
              <w:lang w:val="en-US"/>
            </w:rPr>
            <w:t>249</w:t>
          </w:r>
          <w:r w:rsidRPr="00110496">
            <w:rPr>
              <w:sz w:val="20"/>
              <w:szCs w:val="20"/>
            </w:rPr>
            <w:t>/02</w:t>
          </w:r>
        </w:p>
        <w:p w14:paraId="11B2875B" w14:textId="2B6EECED" w:rsidR="00110496" w:rsidRPr="00110496" w:rsidRDefault="00110496" w:rsidP="008B4E62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</w:p>
      </w:tc>
    </w:tr>
  </w:tbl>
  <w:p w14:paraId="10E0E0C3" w14:textId="77777777" w:rsidR="00110496" w:rsidRPr="008B4E62" w:rsidRDefault="0011049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A00E7"/>
    <w:multiLevelType w:val="multilevel"/>
    <w:tmpl w:val="AD9AA0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116D2550"/>
    <w:multiLevelType w:val="hybridMultilevel"/>
    <w:tmpl w:val="50B6DD1A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>
    <w:nsid w:val="139E427B"/>
    <w:multiLevelType w:val="multilevel"/>
    <w:tmpl w:val="684A6C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22ED053C"/>
    <w:multiLevelType w:val="multilevel"/>
    <w:tmpl w:val="2A44B8C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>
    <w:nsid w:val="27040F43"/>
    <w:multiLevelType w:val="multilevel"/>
    <w:tmpl w:val="8F067842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>
    <w:nsid w:val="2A372A84"/>
    <w:multiLevelType w:val="multilevel"/>
    <w:tmpl w:val="7B224D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32DD771D"/>
    <w:multiLevelType w:val="multilevel"/>
    <w:tmpl w:val="D0B436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>
    <w:nsid w:val="3B225407"/>
    <w:multiLevelType w:val="multilevel"/>
    <w:tmpl w:val="AD6EFE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nsid w:val="3D274E73"/>
    <w:multiLevelType w:val="multilevel"/>
    <w:tmpl w:val="D026CE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nsid w:val="493C4C65"/>
    <w:multiLevelType w:val="multilevel"/>
    <w:tmpl w:val="0E8A3B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nsid w:val="6AB614D7"/>
    <w:multiLevelType w:val="multilevel"/>
    <w:tmpl w:val="5ADE4D82"/>
    <w:lvl w:ilvl="0">
      <w:start w:val="5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abstractNum w:abstractNumId="13">
    <w:nsid w:val="74164168"/>
    <w:multiLevelType w:val="multilevel"/>
    <w:tmpl w:val="0DB07E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11"/>
  </w:num>
  <w:num w:numId="6">
    <w:abstractNumId w:val="10"/>
  </w:num>
  <w:num w:numId="7">
    <w:abstractNumId w:val="13"/>
  </w:num>
  <w:num w:numId="8">
    <w:abstractNumId w:val="0"/>
  </w:num>
  <w:num w:numId="9">
    <w:abstractNumId w:val="4"/>
  </w:num>
  <w:num w:numId="10">
    <w:abstractNumId w:val="3"/>
  </w:num>
  <w:num w:numId="11">
    <w:abstractNumId w:val="8"/>
  </w:num>
  <w:num w:numId="12">
    <w:abstractNumId w:val="7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EEE"/>
    <w:rsid w:val="000467DD"/>
    <w:rsid w:val="000976BA"/>
    <w:rsid w:val="00110496"/>
    <w:rsid w:val="0017152D"/>
    <w:rsid w:val="002515E6"/>
    <w:rsid w:val="00304190"/>
    <w:rsid w:val="00415605"/>
    <w:rsid w:val="004C776D"/>
    <w:rsid w:val="004D22A4"/>
    <w:rsid w:val="00650448"/>
    <w:rsid w:val="00671ED6"/>
    <w:rsid w:val="00771AD4"/>
    <w:rsid w:val="00783272"/>
    <w:rsid w:val="007B7764"/>
    <w:rsid w:val="007D66EE"/>
    <w:rsid w:val="008740A7"/>
    <w:rsid w:val="00875269"/>
    <w:rsid w:val="008B4E62"/>
    <w:rsid w:val="00A265FA"/>
    <w:rsid w:val="00A60CC2"/>
    <w:rsid w:val="00A621DB"/>
    <w:rsid w:val="00B31241"/>
    <w:rsid w:val="00B664FD"/>
    <w:rsid w:val="00C55454"/>
    <w:rsid w:val="00D45B05"/>
    <w:rsid w:val="00E562BB"/>
    <w:rsid w:val="00E65EEE"/>
    <w:rsid w:val="00F0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CCE03"/>
  <w15:docId w15:val="{2CEFC63E-7833-401A-843C-E875A3C2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after="0" w:line="276" w:lineRule="auto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spacing w:after="0" w:line="276" w:lineRule="auto"/>
      <w:ind w:left="-504" w:hanging="568"/>
      <w:jc w:val="center"/>
      <w:outlineLvl w:val="4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spacing w:after="0" w:line="276" w:lineRule="auto"/>
      <w:ind w:hanging="1072"/>
      <w:jc w:val="center"/>
      <w:outlineLvl w:val="5"/>
    </w:pPr>
    <w:rPr>
      <w:rFonts w:ascii="Tahoma" w:hAnsi="Tahoma" w:cs="Tahoma"/>
      <w:b/>
      <w:bCs/>
      <w:i/>
      <w:color w:val="000000"/>
      <w:sz w:val="18"/>
      <w:szCs w:val="18"/>
    </w:rPr>
  </w:style>
  <w:style w:type="paragraph" w:styleId="Heading7">
    <w:name w:val="heading 7"/>
    <w:basedOn w:val="Normal"/>
    <w:next w:val="Normal"/>
    <w:qFormat/>
    <w:pPr>
      <w:keepNext/>
      <w:spacing w:after="0" w:line="276" w:lineRule="auto"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uiPriority w:val="99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2">
    <w:name w:val="Body Text 2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  <w:lang w:eastAsia="en-ID"/>
    </w:rPr>
  </w:style>
  <w:style w:type="character" w:customStyle="1" w:styleId="BodyText2Char">
    <w:name w:val="Body Text 2 Char"/>
    <w:rPr>
      <w:rFonts w:ascii="Tahoma" w:eastAsia="Times New Roman" w:hAnsi="Tahoma" w:cs="Tahoma"/>
      <w:w w:val="100"/>
      <w:position w:val="-1"/>
      <w:effect w:val="none"/>
      <w:vertAlign w:val="baseline"/>
      <w:cs w:val="0"/>
      <w:em w:val="none"/>
      <w:lang w:val="id-ID"/>
    </w:rPr>
  </w:style>
  <w:style w:type="character" w:customStyle="1" w:styleId="Heading5Char">
    <w:name w:val="Heading 5 Char"/>
    <w:rPr>
      <w:rFonts w:ascii="Tahoma" w:hAnsi="Tahoma" w:cs="Tahoma"/>
      <w:b/>
      <w:bCs/>
      <w:color w:val="000000"/>
      <w:w w:val="100"/>
      <w:position w:val="-1"/>
      <w:effect w:val="none"/>
      <w:vertAlign w:val="baseline"/>
      <w:cs w:val="0"/>
      <w:em w:val="none"/>
      <w:lang w:val="id-ID" w:eastAsia="en-US"/>
    </w:rPr>
  </w:style>
  <w:style w:type="character" w:customStyle="1" w:styleId="Heading6Char">
    <w:name w:val="Heading 6 Char"/>
    <w:rPr>
      <w:rFonts w:ascii="Tahoma" w:hAnsi="Tahoma" w:cs="Tahoma"/>
      <w:b/>
      <w:bCs/>
      <w:i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7Char">
    <w:name w:val="Heading 7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vjlrRI7B0EQWl4yJqgps46jZZw==">AMUW2mW8IPmLkHilvuNYa1jDzxLG7sowxp3cXz0fwcp5ZtrrxVJtCLETIno+DKkXTfa9QqhcLS9LWUOwQ0PLlTSWJaj8TqO8/xReGs7PY/6gHPUrzfKH5lWVOhG9n0kifxV9L9baDYhlLS46HrLkbL5595ljd4VXaESMN+WPdxl8bboNiSJOJd+n2P2bY1f5OjV9bwES+d1VmCRBRm/9Iz9bjII/j9qovdWsvXJPrtzmWjiY1dZa/EYh08YTOvwtyTOxjD1UzJS197QRW1NG/jm4Ma+4OxDYCUnf/WQRpgGhoXsw2sYBEDsopXVgXwN3jwE16tcMGs9SuG+OVgAvfXvSKaaIMMNKpfP/ma09l2vtdvArG9fdJVCijXqWKzdlN7VtWLWluEPYqjLXiV9S168PWBYmj3584kGllVV/R8wi1f/ISu3iQb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ASUS</cp:lastModifiedBy>
  <cp:revision>5</cp:revision>
  <cp:lastPrinted>2022-01-05T08:03:00Z</cp:lastPrinted>
  <dcterms:created xsi:type="dcterms:W3CDTF">2023-06-06T06:21:00Z</dcterms:created>
  <dcterms:modified xsi:type="dcterms:W3CDTF">2023-11-14T02:11:00Z</dcterms:modified>
</cp:coreProperties>
</file>