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B7067" w14:textId="5EA25EF8" w:rsidR="00DE45B3" w:rsidRPr="00A86C10" w:rsidRDefault="0068687F" w:rsidP="00DE45B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A86C10">
        <w:rPr>
          <w:rFonts w:ascii="Calibri" w:hAnsi="Calibri" w:cs="Calibri"/>
          <w:b/>
          <w:lang w:val="en-US"/>
        </w:rPr>
        <w:t>Tujuan</w:t>
      </w:r>
    </w:p>
    <w:p w14:paraId="535E3E4A" w14:textId="7222BC3D" w:rsidR="00DE45B3" w:rsidRPr="00A86C10" w:rsidRDefault="0068687F" w:rsidP="00A51DD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Cs/>
          <w:color w:val="000000" w:themeColor="text1"/>
          <w:lang w:val="en-US"/>
        </w:rPr>
      </w:pP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Menunjukkan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deskripsi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spesifik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dari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produk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Fituno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Tablet Salut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Selaput</w:t>
      </w:r>
      <w:proofErr w:type="spellEnd"/>
      <w:r w:rsidRPr="00A86C10">
        <w:rPr>
          <w:rFonts w:ascii="Calibri" w:hAnsi="Calibri" w:cs="Calibri"/>
          <w:bCs/>
          <w:color w:val="000000" w:themeColor="text1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untuk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digunakan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sebagai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acuan</w:t>
      </w:r>
      <w:proofErr w:type="spellEnd"/>
      <w:r w:rsidR="00DE45B3"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pada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pemeriksaan</w:t>
      </w:r>
      <w:proofErr w:type="spellEnd"/>
      <w:r w:rsidRPr="00A86C10">
        <w:rPr>
          <w:rFonts w:ascii="Calibri" w:hAnsi="Calibri" w:cs="Calibri"/>
          <w:bCs/>
          <w:color w:val="000000" w:themeColor="text1"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Cs/>
          <w:color w:val="000000" w:themeColor="text1"/>
          <w:lang w:val="en-US"/>
        </w:rPr>
        <w:t>produk</w:t>
      </w:r>
      <w:proofErr w:type="spellEnd"/>
      <w:r w:rsidR="00DE45B3" w:rsidRPr="00A86C10">
        <w:rPr>
          <w:rFonts w:ascii="Calibri" w:hAnsi="Calibri" w:cs="Calibri"/>
          <w:bCs/>
          <w:color w:val="000000" w:themeColor="text1"/>
          <w:lang w:val="en-US"/>
        </w:rPr>
        <w:t>.</w:t>
      </w:r>
    </w:p>
    <w:p w14:paraId="1EC76125" w14:textId="77777777" w:rsidR="0068687F" w:rsidRPr="00A86C10" w:rsidRDefault="0068687F" w:rsidP="00A51DD4">
      <w:pPr>
        <w:spacing w:after="0" w:line="276" w:lineRule="auto"/>
        <w:jc w:val="both"/>
        <w:rPr>
          <w:rFonts w:ascii="Calibri" w:hAnsi="Calibri" w:cs="Calibri"/>
          <w:bCs/>
          <w:i/>
          <w:sz w:val="10"/>
          <w:szCs w:val="10"/>
          <w:lang w:val="en-US"/>
        </w:rPr>
      </w:pPr>
    </w:p>
    <w:p w14:paraId="4BD3C8BC" w14:textId="3739ACCD" w:rsidR="005F6386" w:rsidRPr="00A86C1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A86C10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86C10">
        <w:rPr>
          <w:rFonts w:ascii="Calibri" w:hAnsi="Calibri" w:cs="Calibri"/>
          <w:b/>
          <w:lang w:val="en-US"/>
        </w:rPr>
        <w:t>Lingkup</w:t>
      </w:r>
      <w:proofErr w:type="spellEnd"/>
    </w:p>
    <w:p w14:paraId="16C8BC3A" w14:textId="399C70D0" w:rsidR="00FD636A" w:rsidRPr="00A86C10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spellStart"/>
      <w:r w:rsidRPr="00A86C10">
        <w:rPr>
          <w:rFonts w:ascii="Calibri" w:hAnsi="Calibri" w:cs="Calibri"/>
          <w:bCs/>
          <w:lang w:val="en-US"/>
        </w:rPr>
        <w:t>Menj</w:t>
      </w:r>
      <w:r w:rsidR="00D37A04" w:rsidRPr="00A86C10">
        <w:rPr>
          <w:rFonts w:ascii="Calibri" w:hAnsi="Calibri" w:cs="Calibri"/>
          <w:bCs/>
          <w:lang w:val="en-US"/>
        </w:rPr>
        <w:t>elaskan</w:t>
      </w:r>
      <w:proofErr w:type="spellEnd"/>
      <w:r w:rsidR="00D37A04" w:rsidRPr="00A86C10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37A04" w:rsidRPr="00A86C10">
        <w:rPr>
          <w:rFonts w:ascii="Calibri" w:hAnsi="Calibri" w:cs="Calibri"/>
          <w:bCs/>
          <w:lang w:val="en-US"/>
        </w:rPr>
        <w:t>spesifikasi</w:t>
      </w:r>
      <w:proofErr w:type="spellEnd"/>
      <w:r w:rsidR="00D37A04" w:rsidRPr="00A86C10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37A04" w:rsidRPr="00A86C10">
        <w:rPr>
          <w:rFonts w:ascii="Calibri" w:hAnsi="Calibri" w:cs="Calibri"/>
          <w:bCs/>
          <w:lang w:val="en-US"/>
        </w:rPr>
        <w:t>produk</w:t>
      </w:r>
      <w:proofErr w:type="spellEnd"/>
      <w:r w:rsidR="00D37A04" w:rsidRPr="00A86C10">
        <w:rPr>
          <w:rFonts w:ascii="Calibri" w:hAnsi="Calibri" w:cs="Calibri"/>
          <w:bCs/>
          <w:lang w:val="en-US"/>
        </w:rPr>
        <w:t xml:space="preserve"> </w:t>
      </w:r>
      <w:bookmarkStart w:id="0" w:name="_Hlk35287232"/>
      <w:proofErr w:type="spellStart"/>
      <w:r w:rsidR="00A9778B" w:rsidRPr="00A86C10">
        <w:rPr>
          <w:rFonts w:ascii="Calibri" w:hAnsi="Calibri" w:cs="Calibri"/>
          <w:bCs/>
          <w:lang w:val="en-US"/>
        </w:rPr>
        <w:t>Fituno</w:t>
      </w:r>
      <w:proofErr w:type="spellEnd"/>
      <w:r w:rsidR="00A9778B" w:rsidRPr="00A86C10">
        <w:rPr>
          <w:rFonts w:ascii="Calibri" w:hAnsi="Calibri" w:cs="Calibri"/>
          <w:bCs/>
          <w:lang w:val="en-US"/>
        </w:rPr>
        <w:t xml:space="preserve"> Tablet Salut </w:t>
      </w:r>
      <w:proofErr w:type="spellStart"/>
      <w:r w:rsidR="00A9778B" w:rsidRPr="00A86C10">
        <w:rPr>
          <w:rFonts w:ascii="Calibri" w:hAnsi="Calibri" w:cs="Calibri"/>
          <w:bCs/>
          <w:lang w:val="en-US"/>
        </w:rPr>
        <w:t>Selaput</w:t>
      </w:r>
      <w:proofErr w:type="spellEnd"/>
      <w:r w:rsidR="00FD1696" w:rsidRPr="00A86C10">
        <w:rPr>
          <w:rFonts w:ascii="Calibri" w:hAnsi="Calibri" w:cs="Calibri"/>
          <w:bCs/>
          <w:color w:val="000000" w:themeColor="text1"/>
        </w:rPr>
        <w:t xml:space="preserve"> </w:t>
      </w:r>
      <w:bookmarkEnd w:id="0"/>
      <w:r w:rsidR="00FD636A" w:rsidRPr="00A86C10">
        <w:rPr>
          <w:rFonts w:ascii="Calibri" w:hAnsi="Calibri" w:cs="Calibri"/>
          <w:bCs/>
          <w:lang w:val="en-US"/>
        </w:rPr>
        <w:t xml:space="preserve">yang </w:t>
      </w:r>
      <w:proofErr w:type="spellStart"/>
      <w:r w:rsidR="00FD636A" w:rsidRPr="00A86C10">
        <w:rPr>
          <w:rFonts w:ascii="Calibri" w:hAnsi="Calibri" w:cs="Calibri"/>
          <w:bCs/>
          <w:lang w:val="en-US"/>
        </w:rPr>
        <w:t>diproduksi</w:t>
      </w:r>
      <w:proofErr w:type="spellEnd"/>
      <w:r w:rsidR="00FD636A" w:rsidRPr="00A86C10">
        <w:rPr>
          <w:rFonts w:ascii="Calibri" w:hAnsi="Calibri" w:cs="Calibri"/>
          <w:bCs/>
          <w:lang w:val="en-US"/>
        </w:rPr>
        <w:t xml:space="preserve"> oleh</w:t>
      </w:r>
      <w:r w:rsidR="00FD636A" w:rsidRPr="00A86C10">
        <w:rPr>
          <w:rFonts w:ascii="Calibri" w:hAnsi="Calibri" w:cs="Calibri"/>
          <w:bCs/>
        </w:rPr>
        <w:t xml:space="preserve"> PT Kimia Farma Tbk</w:t>
      </w:r>
      <w:r w:rsidR="00F01D75" w:rsidRPr="00A86C10">
        <w:rPr>
          <w:rFonts w:ascii="Calibri" w:hAnsi="Calibri" w:cs="Calibri"/>
          <w:bCs/>
          <w:lang w:val="en-US"/>
        </w:rPr>
        <w:t xml:space="preserve">. </w:t>
      </w:r>
      <w:r w:rsidR="00FD636A" w:rsidRPr="00A86C10">
        <w:rPr>
          <w:rFonts w:ascii="Calibri" w:hAnsi="Calibri" w:cs="Calibri"/>
          <w:bCs/>
        </w:rPr>
        <w:t xml:space="preserve">Plant Banjaran </w:t>
      </w:r>
    </w:p>
    <w:p w14:paraId="78C7E0CC" w14:textId="77777777" w:rsidR="003612D0" w:rsidRPr="00A86C10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55A1F314" w14:textId="325EECF5" w:rsidR="001D295D" w:rsidRPr="00A86C10" w:rsidRDefault="003612D0" w:rsidP="002C305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6C10">
        <w:rPr>
          <w:rFonts w:ascii="Calibri" w:hAnsi="Calibri" w:cs="Calibri"/>
          <w:b/>
          <w:lang w:val="en-US"/>
        </w:rPr>
        <w:t>Spesifikasi</w:t>
      </w:r>
      <w:proofErr w:type="spellEnd"/>
      <w:r w:rsidRPr="00A86C1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/>
          <w:lang w:val="en-US"/>
        </w:rPr>
        <w:t>Produk</w:t>
      </w:r>
      <w:proofErr w:type="spellEnd"/>
    </w:p>
    <w:p w14:paraId="7123BB83" w14:textId="1E138A54" w:rsidR="00AF478C" w:rsidRPr="00A86C10" w:rsidRDefault="00AF478C" w:rsidP="00AF478C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Cs/>
          <w:i/>
          <w:lang w:val="en-US"/>
        </w:rPr>
      </w:pPr>
      <w:proofErr w:type="spellStart"/>
      <w:r w:rsidRPr="00A86C10">
        <w:rPr>
          <w:rFonts w:ascii="Calibri" w:hAnsi="Calibri" w:cs="Calibri"/>
          <w:bCs/>
          <w:lang w:val="en-US"/>
        </w:rPr>
        <w:t>Fituno</w:t>
      </w:r>
      <w:proofErr w:type="spellEnd"/>
      <w:r w:rsidRPr="00A86C10">
        <w:rPr>
          <w:rFonts w:ascii="Calibri" w:hAnsi="Calibri" w:cs="Calibri"/>
          <w:bCs/>
          <w:lang w:val="en-US"/>
        </w:rPr>
        <w:t xml:space="preserve"> Tablet Inti</w:t>
      </w:r>
    </w:p>
    <w:tbl>
      <w:tblPr>
        <w:tblStyle w:val="PlainTable22"/>
        <w:tblW w:w="9355" w:type="dxa"/>
        <w:tblInd w:w="534" w:type="dxa"/>
        <w:tblLook w:val="04A0" w:firstRow="1" w:lastRow="0" w:firstColumn="1" w:lastColumn="0" w:noHBand="0" w:noVBand="1"/>
      </w:tblPr>
      <w:tblGrid>
        <w:gridCol w:w="492"/>
        <w:gridCol w:w="2772"/>
        <w:gridCol w:w="922"/>
        <w:gridCol w:w="2903"/>
        <w:gridCol w:w="2266"/>
      </w:tblGrid>
      <w:tr w:rsidR="0055220E" w:rsidRPr="00A86C10" w14:paraId="4168D03C" w14:textId="77777777" w:rsidTr="00B10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0DD716B" w14:textId="77777777" w:rsidR="00EA3E47" w:rsidRPr="00814A66" w:rsidRDefault="00EA3E47" w:rsidP="0055220E">
            <w:pPr>
              <w:jc w:val="center"/>
              <w:rPr>
                <w:rFonts w:ascii="Calibri" w:hAnsi="Calibri" w:cs="Calibri"/>
                <w:bCs w:val="0"/>
              </w:rPr>
            </w:pPr>
            <w:r w:rsidRPr="00814A66">
              <w:rPr>
                <w:rFonts w:ascii="Calibri" w:hAnsi="Calibri" w:cs="Calibri"/>
                <w:bCs w:val="0"/>
              </w:rPr>
              <w:t>No</w:t>
            </w:r>
          </w:p>
        </w:tc>
        <w:tc>
          <w:tcPr>
            <w:tcW w:w="2772" w:type="dxa"/>
          </w:tcPr>
          <w:p w14:paraId="5294C34E" w14:textId="396567EA" w:rsidR="00EA3E47" w:rsidRPr="00814A6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</w:rPr>
            </w:pPr>
            <w:r w:rsidRPr="00814A66">
              <w:rPr>
                <w:rFonts w:ascii="Calibri" w:hAnsi="Calibri" w:cs="Calibri"/>
                <w:bCs w:val="0"/>
              </w:rPr>
              <w:t>Kategori</w:t>
            </w:r>
          </w:p>
        </w:tc>
        <w:tc>
          <w:tcPr>
            <w:tcW w:w="922" w:type="dxa"/>
          </w:tcPr>
          <w:p w14:paraId="3ED9318C" w14:textId="5CC6D0DA" w:rsidR="00EA3E47" w:rsidRPr="00814A6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lang w:val="en-US"/>
              </w:rPr>
            </w:pPr>
            <w:proofErr w:type="spellStart"/>
            <w:r w:rsidRPr="00814A66">
              <w:rPr>
                <w:rFonts w:ascii="Calibri" w:hAnsi="Calibri" w:cs="Calibri"/>
                <w:bCs w:val="0"/>
                <w:lang w:val="en-US"/>
              </w:rPr>
              <w:t>Satuan</w:t>
            </w:r>
            <w:proofErr w:type="spellEnd"/>
          </w:p>
        </w:tc>
        <w:tc>
          <w:tcPr>
            <w:tcW w:w="2903" w:type="dxa"/>
          </w:tcPr>
          <w:p w14:paraId="3B2B5262" w14:textId="0C3E201A" w:rsidR="00EA3E47" w:rsidRPr="00814A6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lang w:eastAsia="id-ID"/>
              </w:rPr>
            </w:pPr>
            <w:r w:rsidRPr="00814A66">
              <w:rPr>
                <w:rFonts w:ascii="Calibri" w:hAnsi="Calibri" w:cs="Calibri"/>
                <w:bCs w:val="0"/>
              </w:rPr>
              <w:t>Kriteria yang Diterima</w:t>
            </w:r>
          </w:p>
        </w:tc>
        <w:tc>
          <w:tcPr>
            <w:tcW w:w="2266" w:type="dxa"/>
          </w:tcPr>
          <w:p w14:paraId="281ED1F1" w14:textId="436A8DAC" w:rsidR="00EA3E47" w:rsidRPr="00814A6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</w:rPr>
            </w:pPr>
            <w:r w:rsidRPr="00814A66">
              <w:rPr>
                <w:rFonts w:ascii="Calibri" w:hAnsi="Calibri" w:cs="Calibri"/>
                <w:bCs w:val="0"/>
              </w:rPr>
              <w:t>Referensi</w:t>
            </w:r>
          </w:p>
        </w:tc>
      </w:tr>
      <w:tr w:rsidR="00AF478C" w:rsidRPr="00A86C10" w14:paraId="60AF9BC2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3BD6B4D" w14:textId="3294F1A3" w:rsidR="00AF478C" w:rsidRPr="00A86C10" w:rsidRDefault="00AF478C" w:rsidP="00AF478C">
            <w:pPr>
              <w:jc w:val="center"/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</w:rPr>
              <w:t>1</w:t>
            </w:r>
          </w:p>
        </w:tc>
        <w:tc>
          <w:tcPr>
            <w:tcW w:w="2772" w:type="dxa"/>
          </w:tcPr>
          <w:p w14:paraId="24CA4762" w14:textId="7D67108E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Pemerian</w:t>
            </w:r>
          </w:p>
        </w:tc>
        <w:tc>
          <w:tcPr>
            <w:tcW w:w="922" w:type="dxa"/>
          </w:tcPr>
          <w:p w14:paraId="7F214F58" w14:textId="77777777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3BEDCD84" w14:textId="77777777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2CF2262F" w14:textId="77777777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AF478C" w:rsidRPr="00A86C10" w14:paraId="1D3B46E1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39B5D3BC" w14:textId="77777777" w:rsidR="00AF478C" w:rsidRPr="00A86C10" w:rsidRDefault="00AF478C" w:rsidP="00AF478C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0F88A280" w14:textId="296D75D9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Bentuk</w:t>
            </w:r>
          </w:p>
        </w:tc>
        <w:tc>
          <w:tcPr>
            <w:tcW w:w="922" w:type="dxa"/>
          </w:tcPr>
          <w:p w14:paraId="07CEBBC1" w14:textId="77777777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210597E2" w14:textId="076C350B" w:rsidR="00486AEE" w:rsidRPr="00A86C10" w:rsidRDefault="00486AEE" w:rsidP="00A86C1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</w:pPr>
            <w:r w:rsidRPr="00A86C10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>Kaplet Biconvex</w:t>
            </w:r>
          </w:p>
        </w:tc>
        <w:tc>
          <w:tcPr>
            <w:tcW w:w="2266" w:type="dxa"/>
          </w:tcPr>
          <w:p w14:paraId="6EA0787D" w14:textId="4BB5DF04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AF478C" w:rsidRPr="00A86C10" w14:paraId="6F3C0EEF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5CD484E0" w14:textId="77777777" w:rsidR="00AF478C" w:rsidRPr="00A86C10" w:rsidRDefault="00AF478C" w:rsidP="00AF478C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5FFA5B04" w14:textId="54F95CE9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Warna</w:t>
            </w:r>
          </w:p>
        </w:tc>
        <w:tc>
          <w:tcPr>
            <w:tcW w:w="922" w:type="dxa"/>
          </w:tcPr>
          <w:p w14:paraId="228299E6" w14:textId="77777777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0756C02F" w14:textId="504C0087" w:rsidR="00342D70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Hijau </w:t>
            </w:r>
            <w:proofErr w:type="spellStart"/>
            <w:r w:rsidR="00376289" w:rsidRPr="00A86C10">
              <w:rPr>
                <w:rFonts w:ascii="Calibri" w:hAnsi="Calibri" w:cs="Calibri"/>
                <w:bCs/>
                <w:lang w:val="en-US"/>
              </w:rPr>
              <w:t>Keabuan</w:t>
            </w:r>
            <w:proofErr w:type="spellEnd"/>
            <w:r w:rsidR="00376289"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26178452" w14:textId="07B89D04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AF478C" w:rsidRPr="00A86C10" w14:paraId="7180105D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E57133" w14:textId="77777777" w:rsidR="00AF478C" w:rsidRPr="00A86C10" w:rsidRDefault="00AF478C" w:rsidP="00AF478C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023499AF" w14:textId="08BF9DCB" w:rsidR="00AF478C" w:rsidRPr="00A86C10" w:rsidRDefault="00AF478C" w:rsidP="00A8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Muka atas</w:t>
            </w:r>
          </w:p>
        </w:tc>
        <w:tc>
          <w:tcPr>
            <w:tcW w:w="922" w:type="dxa"/>
          </w:tcPr>
          <w:p w14:paraId="36F86E1F" w14:textId="77777777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73A560CB" w14:textId="36836240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K </w:t>
            </w:r>
            <w:proofErr w:type="spellStart"/>
            <w:r w:rsidRPr="00A86C10">
              <w:rPr>
                <w:rFonts w:ascii="Calibri" w:hAnsi="Calibri" w:cs="Calibri"/>
                <w:bCs/>
                <w:i/>
                <w:lang w:val="en-ID"/>
              </w:rPr>
              <w:t>Breakline</w:t>
            </w:r>
            <w:proofErr w:type="spellEnd"/>
            <w:r w:rsidRPr="00A86C10">
              <w:rPr>
                <w:rFonts w:ascii="Calibri" w:hAnsi="Calibri" w:cs="Calibri"/>
                <w:bCs/>
                <w:i/>
                <w:lang w:val="en-ID"/>
              </w:rPr>
              <w:t xml:space="preserve"> </w:t>
            </w:r>
            <w:r w:rsidRPr="00A86C10">
              <w:rPr>
                <w:rFonts w:ascii="Calibri" w:hAnsi="Calibri" w:cs="Calibri"/>
                <w:bCs/>
                <w:lang w:val="en-ID"/>
              </w:rPr>
              <w:t>F</w:t>
            </w:r>
          </w:p>
        </w:tc>
        <w:tc>
          <w:tcPr>
            <w:tcW w:w="2266" w:type="dxa"/>
          </w:tcPr>
          <w:p w14:paraId="2A7F522B" w14:textId="695D06AB" w:rsidR="00AF478C" w:rsidRPr="00A86C10" w:rsidRDefault="00AF478C" w:rsidP="00AF4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AF478C" w:rsidRPr="00A86C10" w14:paraId="180AFAD7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F43EDD" w14:textId="77777777" w:rsidR="00AF478C" w:rsidRPr="00A86C10" w:rsidRDefault="00AF478C" w:rsidP="00AF478C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411C96C7" w14:textId="5722767C" w:rsidR="00AF478C" w:rsidRPr="00A86C10" w:rsidRDefault="00AF478C" w:rsidP="00A8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Muka bawah</w:t>
            </w:r>
          </w:p>
        </w:tc>
        <w:tc>
          <w:tcPr>
            <w:tcW w:w="922" w:type="dxa"/>
          </w:tcPr>
          <w:p w14:paraId="00D118C1" w14:textId="77777777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70AF4A06" w14:textId="0542B054" w:rsidR="00486AEE" w:rsidRPr="00A86C10" w:rsidRDefault="00AF478C" w:rsidP="00A8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iCs/>
                <w:lang w:val="en-ID"/>
              </w:rPr>
            </w:pPr>
            <w:r w:rsidRPr="00A86C10">
              <w:rPr>
                <w:rFonts w:ascii="Calibri" w:hAnsi="Calibri" w:cs="Calibri"/>
                <w:bCs/>
                <w:iCs/>
                <w:lang w:val="en-ID"/>
              </w:rPr>
              <w:t>Polos</w:t>
            </w:r>
          </w:p>
        </w:tc>
        <w:tc>
          <w:tcPr>
            <w:tcW w:w="2266" w:type="dxa"/>
          </w:tcPr>
          <w:p w14:paraId="0FB7C4F1" w14:textId="240EFAB5" w:rsidR="00AF478C" w:rsidRPr="00A86C10" w:rsidRDefault="00AF478C" w:rsidP="00AF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345B42" w:rsidRPr="00A86C10" w14:paraId="7580FCD6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5AFDBE4" w14:textId="48DC9033" w:rsidR="00345B42" w:rsidRPr="00A86C10" w:rsidRDefault="00345B42" w:rsidP="00345B42">
            <w:pPr>
              <w:jc w:val="center"/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  <w:lang w:val="en-ID"/>
              </w:rPr>
              <w:t>2</w:t>
            </w:r>
          </w:p>
        </w:tc>
        <w:tc>
          <w:tcPr>
            <w:tcW w:w="2772" w:type="dxa"/>
          </w:tcPr>
          <w:p w14:paraId="46935E2B" w14:textId="644D76DF" w:rsidR="00345B42" w:rsidRPr="00A86C10" w:rsidRDefault="00345B42" w:rsidP="00345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Dimensi</w:t>
            </w:r>
            <w:proofErr w:type="spellEnd"/>
          </w:p>
        </w:tc>
        <w:tc>
          <w:tcPr>
            <w:tcW w:w="922" w:type="dxa"/>
          </w:tcPr>
          <w:p w14:paraId="1E907522" w14:textId="77777777" w:rsidR="00345B42" w:rsidRPr="00A86C10" w:rsidRDefault="00345B42" w:rsidP="00345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26EA6734" w14:textId="77777777" w:rsidR="00345B42" w:rsidRPr="00A86C10" w:rsidRDefault="00345B42" w:rsidP="00345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0986052B" w14:textId="77777777" w:rsidR="00345B42" w:rsidRPr="00A86C10" w:rsidRDefault="00345B42" w:rsidP="00345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6860D6" w:rsidRPr="00A86C10" w14:paraId="72D8E8CF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3921E9C1" w14:textId="77777777" w:rsidR="006860D6" w:rsidRPr="00A86C10" w:rsidRDefault="006860D6" w:rsidP="006860D6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651173DE" w14:textId="56037FD9" w:rsidR="006860D6" w:rsidRPr="00A86C10" w:rsidRDefault="006860D6" w:rsidP="00A86C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 w:themeColor="text1"/>
                <w:lang w:val="en-US"/>
              </w:rPr>
            </w:pPr>
            <w:r w:rsidRPr="00A86C10">
              <w:rPr>
                <w:rFonts w:ascii="Calibri" w:hAnsi="Calibri" w:cs="Calibri"/>
                <w:bCs/>
                <w:color w:val="000000" w:themeColor="text1"/>
                <w:lang w:val="en-US"/>
              </w:rPr>
              <w:t>Panjang</w:t>
            </w:r>
          </w:p>
        </w:tc>
        <w:tc>
          <w:tcPr>
            <w:tcW w:w="922" w:type="dxa"/>
          </w:tcPr>
          <w:p w14:paraId="6996F4EC" w14:textId="2E2A3AF1" w:rsidR="006860D6" w:rsidRPr="00A86C10" w:rsidRDefault="006860D6" w:rsidP="00686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mm</w:t>
            </w:r>
          </w:p>
        </w:tc>
        <w:tc>
          <w:tcPr>
            <w:tcW w:w="2903" w:type="dxa"/>
          </w:tcPr>
          <w:p w14:paraId="5F3EE370" w14:textId="752E051B" w:rsidR="006860D6" w:rsidRPr="00A86C10" w:rsidRDefault="006860D6" w:rsidP="00686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16,90 – 17,</w:t>
            </w:r>
            <w:r w:rsidR="00376289" w:rsidRPr="00A86C10">
              <w:rPr>
                <w:rFonts w:ascii="Calibri" w:hAnsi="Calibri" w:cs="Calibri"/>
                <w:bCs/>
                <w:lang w:val="en-US"/>
              </w:rPr>
              <w:t>2</w:t>
            </w:r>
            <w:r w:rsidRPr="00A86C10">
              <w:rPr>
                <w:rFonts w:ascii="Calibri" w:hAnsi="Calibri" w:cs="Calibri"/>
                <w:bCs/>
                <w:lang w:val="en-US"/>
              </w:rPr>
              <w:t>0</w:t>
            </w:r>
          </w:p>
        </w:tc>
        <w:tc>
          <w:tcPr>
            <w:tcW w:w="2266" w:type="dxa"/>
          </w:tcPr>
          <w:p w14:paraId="0AA83A80" w14:textId="722A3744" w:rsidR="006860D6" w:rsidRPr="00A86C10" w:rsidRDefault="006860D6" w:rsidP="00686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6860D6" w:rsidRPr="00A86C10" w14:paraId="69A385D4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A75C18F" w14:textId="77777777" w:rsidR="006860D6" w:rsidRPr="00A86C10" w:rsidRDefault="006860D6" w:rsidP="006860D6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628F3E5A" w14:textId="1453FDF4" w:rsidR="006860D6" w:rsidRPr="00A86C10" w:rsidRDefault="006860D6" w:rsidP="00A86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Lebar </w:t>
            </w:r>
          </w:p>
        </w:tc>
        <w:tc>
          <w:tcPr>
            <w:tcW w:w="922" w:type="dxa"/>
          </w:tcPr>
          <w:p w14:paraId="2C57E465" w14:textId="6DE985A3" w:rsidR="006860D6" w:rsidRPr="00A86C10" w:rsidRDefault="006860D6" w:rsidP="00686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mm</w:t>
            </w:r>
          </w:p>
        </w:tc>
        <w:tc>
          <w:tcPr>
            <w:tcW w:w="2903" w:type="dxa"/>
          </w:tcPr>
          <w:p w14:paraId="42E1BBDA" w14:textId="2C4CDFAF" w:rsidR="006860D6" w:rsidRPr="00A86C10" w:rsidRDefault="006860D6" w:rsidP="00686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6,</w:t>
            </w:r>
            <w:r w:rsidR="00376289" w:rsidRPr="00A86C10">
              <w:rPr>
                <w:rFonts w:ascii="Calibri" w:hAnsi="Calibri" w:cs="Calibri"/>
                <w:bCs/>
                <w:lang w:val="en-US"/>
              </w:rPr>
              <w:t>3</w:t>
            </w:r>
            <w:r w:rsidRPr="00A86C10">
              <w:rPr>
                <w:rFonts w:ascii="Calibri" w:hAnsi="Calibri" w:cs="Calibri"/>
                <w:bCs/>
                <w:lang w:val="en-US"/>
              </w:rPr>
              <w:t>0 – 6,60</w:t>
            </w:r>
          </w:p>
        </w:tc>
        <w:tc>
          <w:tcPr>
            <w:tcW w:w="2266" w:type="dxa"/>
          </w:tcPr>
          <w:p w14:paraId="68F066C5" w14:textId="4108A2BA" w:rsidR="006860D6" w:rsidRPr="00A86C10" w:rsidRDefault="00AA34DE" w:rsidP="00686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345B42" w:rsidRPr="00A86C10" w14:paraId="7A79BEF2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1E681D9" w14:textId="43EEFFF3" w:rsidR="00345B42" w:rsidRPr="00A86C10" w:rsidRDefault="00345B42" w:rsidP="00345B42">
            <w:pPr>
              <w:jc w:val="center"/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</w:rPr>
              <w:t>3</w:t>
            </w:r>
          </w:p>
        </w:tc>
        <w:tc>
          <w:tcPr>
            <w:tcW w:w="2772" w:type="dxa"/>
          </w:tcPr>
          <w:p w14:paraId="73101ED2" w14:textId="0878D62D" w:rsidR="00345B42" w:rsidRPr="00A86C10" w:rsidRDefault="00345B42" w:rsidP="00345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Bobot rata-rata</w:t>
            </w:r>
          </w:p>
        </w:tc>
        <w:tc>
          <w:tcPr>
            <w:tcW w:w="922" w:type="dxa"/>
          </w:tcPr>
          <w:p w14:paraId="4C7B58F2" w14:textId="58591EF2" w:rsidR="00345B42" w:rsidRPr="00A86C10" w:rsidRDefault="00345B42" w:rsidP="00345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mg</w:t>
            </w:r>
          </w:p>
        </w:tc>
        <w:tc>
          <w:tcPr>
            <w:tcW w:w="2903" w:type="dxa"/>
          </w:tcPr>
          <w:p w14:paraId="6E05077F" w14:textId="6543CA35" w:rsidR="00345B42" w:rsidRPr="00A86C10" w:rsidRDefault="00345B42" w:rsidP="00345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6</w:t>
            </w:r>
            <w:r w:rsidR="001D295D" w:rsidRPr="00A86C10">
              <w:rPr>
                <w:rFonts w:ascii="Calibri" w:hAnsi="Calibri" w:cs="Calibri"/>
                <w:bCs/>
                <w:lang w:val="en-ID"/>
              </w:rPr>
              <w:t>6</w:t>
            </w:r>
            <w:r w:rsidRPr="00A86C10">
              <w:rPr>
                <w:rFonts w:ascii="Calibri" w:hAnsi="Calibri" w:cs="Calibri"/>
                <w:bCs/>
                <w:lang w:val="en-ID"/>
              </w:rPr>
              <w:t>5,00 – 735,00</w:t>
            </w:r>
          </w:p>
          <w:p w14:paraId="33102317" w14:textId="77777777" w:rsidR="00345B42" w:rsidRPr="00A86C10" w:rsidRDefault="00345B42" w:rsidP="00345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0D1F07C5" w14:textId="51FD8E51" w:rsidR="00345B42" w:rsidRPr="00A86C10" w:rsidRDefault="00345B42" w:rsidP="00345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C23B7F" w:rsidRPr="00A86C10" w14:paraId="323E7220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D9646A" w14:textId="68646C04" w:rsidR="00C23B7F" w:rsidRPr="00A86C10" w:rsidRDefault="00C23B7F" w:rsidP="00C23B7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4</w:t>
            </w:r>
          </w:p>
        </w:tc>
        <w:tc>
          <w:tcPr>
            <w:tcW w:w="2772" w:type="dxa"/>
          </w:tcPr>
          <w:p w14:paraId="2AD23C21" w14:textId="6AB708D6" w:rsidR="00C23B7F" w:rsidRPr="00A86C10" w:rsidRDefault="00C23B7F" w:rsidP="00C23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Keseragaman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AA34DE" w:rsidRPr="00A86C10">
              <w:rPr>
                <w:rFonts w:ascii="Calibri" w:hAnsi="Calibri" w:cs="Calibri"/>
                <w:bCs/>
                <w:lang w:val="en-US"/>
              </w:rPr>
              <w:t>Bobot</w:t>
            </w:r>
            <w:proofErr w:type="spellEnd"/>
          </w:p>
          <w:p w14:paraId="2BEE0D0D" w14:textId="1EBD2B08" w:rsidR="00C23B7F" w:rsidRPr="00A86C10" w:rsidRDefault="00C23B7F" w:rsidP="00C23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922" w:type="dxa"/>
            <w:tcBorders>
              <w:bottom w:val="single" w:sz="4" w:space="0" w:color="7F7F7F" w:themeColor="text1" w:themeTint="80"/>
            </w:tcBorders>
          </w:tcPr>
          <w:p w14:paraId="66777DB1" w14:textId="77777777" w:rsidR="00C23B7F" w:rsidRPr="00A86C10" w:rsidRDefault="00C23B7F" w:rsidP="00C23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111DE491" w14:textId="6080678A" w:rsidR="00236E95" w:rsidRPr="00A86C10" w:rsidRDefault="00236E95" w:rsidP="00A8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Dari 20 tablet,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tablet yang masing-masing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menyimpang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rata-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ratanya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sebesar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5% dan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satu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tablet pun yang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menyimpang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rata-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ratanya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sebesar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10%</w:t>
            </w:r>
          </w:p>
        </w:tc>
        <w:tc>
          <w:tcPr>
            <w:tcW w:w="2266" w:type="dxa"/>
          </w:tcPr>
          <w:p w14:paraId="720A20D4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42D64C6B" w14:textId="099A5DF4" w:rsidR="00C23B7F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20AD3" w:rsidRPr="00A86C10" w14:paraId="3F76EBF5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662D8B64" w14:textId="77777777" w:rsidR="00220AD3" w:rsidRPr="00A86C10" w:rsidRDefault="00220AD3" w:rsidP="00220AD3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C496918" w14:textId="5AB06758" w:rsidR="00236E95" w:rsidRPr="00A86C10" w:rsidRDefault="00236E95" w:rsidP="00220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Dari 20 tablet,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2 tablet</w:t>
            </w:r>
          </w:p>
        </w:tc>
        <w:tc>
          <w:tcPr>
            <w:tcW w:w="922" w:type="dxa"/>
            <w:tcBorders>
              <w:bottom w:val="single" w:sz="4" w:space="0" w:color="808080" w:themeColor="background1" w:themeShade="80"/>
            </w:tcBorders>
          </w:tcPr>
          <w:p w14:paraId="2751C1E5" w14:textId="71DEAF10" w:rsidR="00220AD3" w:rsidRPr="00A86C10" w:rsidRDefault="00236E95" w:rsidP="00220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0688318E" w14:textId="21960A31" w:rsidR="00220AD3" w:rsidRPr="00A86C10" w:rsidRDefault="00236E95" w:rsidP="00220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&lt; 5</w:t>
            </w:r>
          </w:p>
        </w:tc>
        <w:tc>
          <w:tcPr>
            <w:tcW w:w="2266" w:type="dxa"/>
          </w:tcPr>
          <w:p w14:paraId="052A1E14" w14:textId="77777777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31E1D361" w14:textId="3BD09A8A" w:rsidR="00220AD3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85C1F" w:rsidRPr="00A86C10" w14:paraId="6A34EB2D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DAE58E3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4494D0FC" w14:textId="1A9719F8" w:rsidR="00236E95" w:rsidRPr="00A86C10" w:rsidRDefault="00236E95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ada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1 tablet pun</w:t>
            </w:r>
          </w:p>
        </w:tc>
        <w:tc>
          <w:tcPr>
            <w:tcW w:w="922" w:type="dxa"/>
            <w:tcBorders>
              <w:top w:val="single" w:sz="4" w:space="0" w:color="808080" w:themeColor="background1" w:themeShade="80"/>
            </w:tcBorders>
          </w:tcPr>
          <w:p w14:paraId="1C222931" w14:textId="1411AC3B" w:rsidR="00285C1F" w:rsidRPr="00A86C10" w:rsidRDefault="00236E95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659307E1" w14:textId="3285D8B6" w:rsidR="00285C1F" w:rsidRPr="00A86C10" w:rsidRDefault="00236E95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&lt; 10 </w:t>
            </w:r>
          </w:p>
        </w:tc>
        <w:tc>
          <w:tcPr>
            <w:tcW w:w="2266" w:type="dxa"/>
          </w:tcPr>
          <w:p w14:paraId="4FBCAD6E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54A21CBA" w14:textId="14562C2E" w:rsidR="00285C1F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85C1F" w:rsidRPr="00A86C10" w14:paraId="47D7E6D2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3F754B02" w14:textId="1F2E2490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5</w:t>
            </w:r>
          </w:p>
        </w:tc>
        <w:tc>
          <w:tcPr>
            <w:tcW w:w="2772" w:type="dxa"/>
          </w:tcPr>
          <w:p w14:paraId="11CB6D70" w14:textId="79816D0F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Kekerasan</w:t>
            </w:r>
          </w:p>
        </w:tc>
        <w:tc>
          <w:tcPr>
            <w:tcW w:w="922" w:type="dxa"/>
          </w:tcPr>
          <w:p w14:paraId="44320FC5" w14:textId="18E93C0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N</w:t>
            </w:r>
          </w:p>
        </w:tc>
        <w:tc>
          <w:tcPr>
            <w:tcW w:w="2903" w:type="dxa"/>
          </w:tcPr>
          <w:p w14:paraId="4F93C73E" w14:textId="0C04DF9B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80</w:t>
            </w:r>
            <w:r w:rsidR="00A86C10">
              <w:rPr>
                <w:rFonts w:ascii="Calibri" w:hAnsi="Calibri" w:cs="Calibri"/>
                <w:bCs/>
                <w:lang w:val="en-US"/>
              </w:rPr>
              <w:t>,00</w:t>
            </w:r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r w:rsidR="00A86C10">
              <w:rPr>
                <w:rFonts w:ascii="Calibri" w:hAnsi="Calibri" w:cs="Calibri"/>
                <w:bCs/>
                <w:lang w:val="en-US"/>
              </w:rPr>
              <w:t>–</w:t>
            </w:r>
            <w:r w:rsidRPr="00A86C10">
              <w:rPr>
                <w:rFonts w:ascii="Calibri" w:hAnsi="Calibri" w:cs="Calibri"/>
                <w:bCs/>
                <w:lang w:val="en-US"/>
              </w:rPr>
              <w:t xml:space="preserve"> 180</w:t>
            </w:r>
            <w:r w:rsidR="00A86C10">
              <w:rPr>
                <w:rFonts w:ascii="Calibri" w:hAnsi="Calibri" w:cs="Calibri"/>
                <w:bCs/>
                <w:lang w:val="en-US"/>
              </w:rPr>
              <w:t>,00</w:t>
            </w:r>
          </w:p>
        </w:tc>
        <w:tc>
          <w:tcPr>
            <w:tcW w:w="2266" w:type="dxa"/>
          </w:tcPr>
          <w:p w14:paraId="734F64B8" w14:textId="5F11D164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0EEBBAE9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7599BB3" w14:textId="78723DF6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6</w:t>
            </w:r>
          </w:p>
        </w:tc>
        <w:tc>
          <w:tcPr>
            <w:tcW w:w="2772" w:type="dxa"/>
          </w:tcPr>
          <w:p w14:paraId="23B6FBA5" w14:textId="7A12F122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Waktu hancur </w:t>
            </w:r>
          </w:p>
        </w:tc>
        <w:tc>
          <w:tcPr>
            <w:tcW w:w="922" w:type="dxa"/>
          </w:tcPr>
          <w:p w14:paraId="3DE0A5B5" w14:textId="43701193" w:rsidR="00285C1F" w:rsidRPr="00A86C10" w:rsidRDefault="00A86C10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M</w:t>
            </w:r>
            <w:r w:rsidR="00285C1F" w:rsidRPr="00A86C10">
              <w:rPr>
                <w:rFonts w:ascii="Calibri" w:hAnsi="Calibri" w:cs="Calibri"/>
                <w:bCs/>
              </w:rPr>
              <w:t>enit</w:t>
            </w:r>
          </w:p>
        </w:tc>
        <w:tc>
          <w:tcPr>
            <w:tcW w:w="2903" w:type="dxa"/>
          </w:tcPr>
          <w:p w14:paraId="6E41F681" w14:textId="03C345E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 xml:space="preserve">Tidak lebih dari </w:t>
            </w:r>
            <w:r w:rsidRPr="00A86C10">
              <w:rPr>
                <w:rFonts w:ascii="Calibri" w:hAnsi="Calibri" w:cs="Calibri"/>
                <w:bCs/>
                <w:lang w:val="en-US"/>
              </w:rPr>
              <w:t>30</w:t>
            </w:r>
          </w:p>
        </w:tc>
        <w:tc>
          <w:tcPr>
            <w:tcW w:w="2266" w:type="dxa"/>
          </w:tcPr>
          <w:p w14:paraId="739AA653" w14:textId="4BC10DD3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105F1905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48A4D7D" w14:textId="4CFCF57A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</w:rPr>
              <w:t>7</w:t>
            </w:r>
          </w:p>
        </w:tc>
        <w:tc>
          <w:tcPr>
            <w:tcW w:w="2772" w:type="dxa"/>
          </w:tcPr>
          <w:p w14:paraId="08CB96CB" w14:textId="46EB606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Kadar Air</w:t>
            </w:r>
          </w:p>
        </w:tc>
        <w:tc>
          <w:tcPr>
            <w:tcW w:w="922" w:type="dxa"/>
          </w:tcPr>
          <w:p w14:paraId="0564B02F" w14:textId="5F91589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02C7A4AA" w14:textId="2A94B61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Tidak lebih dari 10</w:t>
            </w:r>
          </w:p>
        </w:tc>
        <w:tc>
          <w:tcPr>
            <w:tcW w:w="2266" w:type="dxa"/>
          </w:tcPr>
          <w:p w14:paraId="0C4E25DF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4004B9F7" w14:textId="2D0F81DA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453CCC0A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96CB9A0" w14:textId="14F9B5E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</w:rPr>
              <w:t>8</w:t>
            </w:r>
          </w:p>
        </w:tc>
        <w:tc>
          <w:tcPr>
            <w:tcW w:w="2772" w:type="dxa"/>
          </w:tcPr>
          <w:p w14:paraId="0B1A0CDD" w14:textId="233EF664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Keregasan</w:t>
            </w:r>
          </w:p>
        </w:tc>
        <w:tc>
          <w:tcPr>
            <w:tcW w:w="922" w:type="dxa"/>
          </w:tcPr>
          <w:p w14:paraId="016C36AE" w14:textId="06DC506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%</w:t>
            </w:r>
          </w:p>
        </w:tc>
        <w:tc>
          <w:tcPr>
            <w:tcW w:w="2903" w:type="dxa"/>
          </w:tcPr>
          <w:p w14:paraId="2F7A7420" w14:textId="107DDCD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Tidak lebih dari 1</w:t>
            </w:r>
            <w:r w:rsidR="00A86C10" w:rsidRPr="00A86C10">
              <w:rPr>
                <w:rFonts w:ascii="Calibri" w:hAnsi="Calibri" w:cs="Calibri"/>
                <w:bCs/>
                <w:lang w:val="en-US"/>
              </w:rPr>
              <w:t>,00</w:t>
            </w:r>
          </w:p>
        </w:tc>
        <w:tc>
          <w:tcPr>
            <w:tcW w:w="2266" w:type="dxa"/>
          </w:tcPr>
          <w:p w14:paraId="07C5AAF9" w14:textId="3B0AA59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79AC8805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D2B4F3" w14:textId="60E84881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9</w:t>
            </w:r>
          </w:p>
        </w:tc>
        <w:tc>
          <w:tcPr>
            <w:tcW w:w="2772" w:type="dxa"/>
          </w:tcPr>
          <w:p w14:paraId="1C74990F" w14:textId="045AF680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Identifikasi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</w:tcPr>
          <w:p w14:paraId="40209291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3CA38E68" w14:textId="1C5CDBE5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266" w:type="dxa"/>
          </w:tcPr>
          <w:p w14:paraId="699AFB6E" w14:textId="3E45F1DF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</w:tr>
      <w:tr w:rsidR="00285C1F" w:rsidRPr="00A86C10" w14:paraId="08F54DDE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62E6B32C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47747A06" w14:textId="775A027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Ekstrak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Kering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Echinaceae</w:t>
            </w:r>
            <w:proofErr w:type="spellEnd"/>
          </w:p>
        </w:tc>
        <w:tc>
          <w:tcPr>
            <w:tcW w:w="922" w:type="dxa"/>
          </w:tcPr>
          <w:p w14:paraId="5A7A0641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164ECFCC" w14:textId="4E0B0D6E" w:rsidR="00285C1F" w:rsidRPr="00A86C10" w:rsidRDefault="00E90278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Noda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sampel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noda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standar</w:t>
            </w:r>
            <w:proofErr w:type="spellEnd"/>
          </w:p>
        </w:tc>
        <w:tc>
          <w:tcPr>
            <w:tcW w:w="2266" w:type="dxa"/>
          </w:tcPr>
          <w:p w14:paraId="487D20DF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0362E9BA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688672F7" w14:textId="04AD28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63A991C5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8F8B55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4EE139D5" w14:textId="5B29048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Pyridoxini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</w:tcPr>
          <w:p w14:paraId="3174872F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5E72D1A4" w14:textId="752A1870" w:rsidR="00285C1F" w:rsidRPr="00A86C10" w:rsidRDefault="009F78AD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488198C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2ECF6263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75E169ED" w14:textId="64FE441B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07C09E40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0B1DE7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68709E5" w14:textId="23C866D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Tocopherolum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L-50%, Spray Dried</w:t>
            </w:r>
          </w:p>
        </w:tc>
        <w:tc>
          <w:tcPr>
            <w:tcW w:w="922" w:type="dxa"/>
          </w:tcPr>
          <w:p w14:paraId="3593945F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79AFD5DA" w14:textId="5A83DBDA" w:rsidR="00285C1F" w:rsidRPr="00A86C10" w:rsidRDefault="009F78AD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68A3C603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6DF056E0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69AC0820" w14:textId="3841BDE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7D6A6812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08AE5E6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BA2567C" w14:textId="1D8479AA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Thiamini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</w:p>
        </w:tc>
        <w:tc>
          <w:tcPr>
            <w:tcW w:w="922" w:type="dxa"/>
          </w:tcPr>
          <w:p w14:paraId="14A8E6A8" w14:textId="77777777" w:rsidR="00285C1F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  <w:p w14:paraId="1B7EE38C" w14:textId="77777777" w:rsidR="00246DE2" w:rsidRDefault="00246DE2" w:rsidP="0024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  <w:p w14:paraId="5DDCBA26" w14:textId="2EA56E22" w:rsidR="00246DE2" w:rsidRPr="00246DE2" w:rsidRDefault="00246DE2" w:rsidP="00246D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03" w:type="dxa"/>
          </w:tcPr>
          <w:p w14:paraId="77DE1B3E" w14:textId="0E2650F1" w:rsidR="00285C1F" w:rsidRPr="00A86C10" w:rsidRDefault="009F78AD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7950219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1226229C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1EC818C1" w14:textId="5C0A7258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3CC2A1E6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B2604F" w14:textId="651C2383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10</w:t>
            </w:r>
          </w:p>
        </w:tc>
        <w:tc>
          <w:tcPr>
            <w:tcW w:w="2772" w:type="dxa"/>
          </w:tcPr>
          <w:p w14:paraId="24258CF2" w14:textId="505656D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Kadar </w:t>
            </w:r>
          </w:p>
        </w:tc>
        <w:tc>
          <w:tcPr>
            <w:tcW w:w="922" w:type="dxa"/>
          </w:tcPr>
          <w:p w14:paraId="4F9CED04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523D88C5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1DB4D100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40FDBABC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34753E9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26AD1DC" w14:textId="3157DB0C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Pyridoxini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</w:tcPr>
          <w:p w14:paraId="4701B1F3" w14:textId="127B22B2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271486A1" w14:textId="18EEB725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90,00 – 150,00</w:t>
            </w:r>
          </w:p>
        </w:tc>
        <w:tc>
          <w:tcPr>
            <w:tcW w:w="2266" w:type="dxa"/>
          </w:tcPr>
          <w:p w14:paraId="18F4CDED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028CBB84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597D8FAD" w14:textId="6C02763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PT. Kimia Farma</w:t>
            </w:r>
          </w:p>
        </w:tc>
      </w:tr>
      <w:tr w:rsidR="00285C1F" w:rsidRPr="00A86C10" w14:paraId="52AB5E0A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34783876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031ACDAE" w14:textId="03661323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L-Tocopherol </w:t>
            </w:r>
          </w:p>
        </w:tc>
        <w:tc>
          <w:tcPr>
            <w:tcW w:w="922" w:type="dxa"/>
          </w:tcPr>
          <w:p w14:paraId="36513247" w14:textId="7DF8E2A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64028BC2" w14:textId="501B2E2D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90,00 – 165,00</w:t>
            </w:r>
          </w:p>
        </w:tc>
        <w:tc>
          <w:tcPr>
            <w:tcW w:w="2266" w:type="dxa"/>
          </w:tcPr>
          <w:p w14:paraId="3DC75F92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24AA3B1C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50B88AA3" w14:textId="597197D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PT. Kimia Farma</w:t>
            </w:r>
            <w:r w:rsidRPr="00A86C10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</w:p>
        </w:tc>
      </w:tr>
      <w:tr w:rsidR="00285C1F" w:rsidRPr="00A86C10" w14:paraId="51AD1C34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9BD9506" w14:textId="1316BE3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11</w:t>
            </w:r>
          </w:p>
        </w:tc>
        <w:tc>
          <w:tcPr>
            <w:tcW w:w="2772" w:type="dxa"/>
          </w:tcPr>
          <w:p w14:paraId="090AF63A" w14:textId="05CDBFA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Logam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Berat </w:t>
            </w:r>
          </w:p>
        </w:tc>
        <w:tc>
          <w:tcPr>
            <w:tcW w:w="922" w:type="dxa"/>
          </w:tcPr>
          <w:p w14:paraId="0494C9E5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5B11F9D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5BAB3214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6D6A02E9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4E3347AF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2051E72F" w14:textId="7EA6372D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Timbal (Pb)</w:t>
            </w:r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922" w:type="dxa"/>
          </w:tcPr>
          <w:p w14:paraId="011EAB0D" w14:textId="0562D93E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1094D550" w14:textId="5735D906" w:rsidR="00285C1F" w:rsidRPr="002C6705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>lebih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>dari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r w:rsidR="00814A66" w:rsidRPr="002C6705">
              <w:rPr>
                <w:rFonts w:ascii="Calibri" w:hAnsi="Calibri" w:cs="Calibri"/>
                <w:b/>
                <w:i/>
                <w:iCs/>
                <w:lang w:val="en-US"/>
              </w:rPr>
              <w:t>5</w:t>
            </w:r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5C8AA197" w14:textId="77777777" w:rsidR="00285C1F" w:rsidRPr="002C6705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38C80B65" w14:textId="1C2BF98A" w:rsidR="00285C1F" w:rsidRPr="002C6705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</w:t>
            </w:r>
            <w:r w:rsidR="00814A66" w:rsidRPr="002C6705">
              <w:rPr>
                <w:rFonts w:ascii="Calibri" w:hAnsi="Calibri" w:cs="Calibri"/>
                <w:b/>
                <w:i/>
                <w:iCs/>
                <w:lang w:val="en-ID"/>
              </w:rPr>
              <w:t>24</w:t>
            </w:r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</w:t>
            </w:r>
            <w:r w:rsidR="00814A66" w:rsidRPr="002C6705">
              <w:rPr>
                <w:rFonts w:ascii="Calibri" w:hAnsi="Calibri" w:cs="Calibri"/>
                <w:b/>
                <w:i/>
                <w:iCs/>
                <w:lang w:val="en-ID"/>
              </w:rPr>
              <w:t>023</w:t>
            </w:r>
          </w:p>
        </w:tc>
      </w:tr>
      <w:tr w:rsidR="00285C1F" w:rsidRPr="00A86C10" w14:paraId="27E25467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89E4870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3B4DB7F2" w14:textId="111996E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Kadmium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(Cd)</w:t>
            </w:r>
          </w:p>
        </w:tc>
        <w:tc>
          <w:tcPr>
            <w:tcW w:w="922" w:type="dxa"/>
          </w:tcPr>
          <w:p w14:paraId="2F968ECA" w14:textId="6A2EC07E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3DF0A6FC" w14:textId="1B1FB175" w:rsidR="00285C1F" w:rsidRPr="002C6705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>lebih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>dari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r w:rsidR="00814A66" w:rsidRPr="002C6705">
              <w:rPr>
                <w:rFonts w:ascii="Calibri" w:hAnsi="Calibri" w:cs="Calibri"/>
                <w:b/>
                <w:i/>
                <w:iCs/>
                <w:lang w:val="en-US"/>
              </w:rPr>
              <w:t>1</w:t>
            </w:r>
          </w:p>
        </w:tc>
        <w:tc>
          <w:tcPr>
            <w:tcW w:w="2266" w:type="dxa"/>
          </w:tcPr>
          <w:p w14:paraId="58CFA6F8" w14:textId="77777777" w:rsidR="00814A66" w:rsidRPr="002C6705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5442F5F3" w14:textId="31455934" w:rsidR="00285C1F" w:rsidRPr="002C6705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36DAC0E2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B223646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7A88E648" w14:textId="3C18C803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Arsenik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(As)</w:t>
            </w:r>
          </w:p>
        </w:tc>
        <w:tc>
          <w:tcPr>
            <w:tcW w:w="922" w:type="dxa"/>
          </w:tcPr>
          <w:p w14:paraId="70F7439A" w14:textId="0385B51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58E95711" w14:textId="3E3C727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5</w:t>
            </w:r>
          </w:p>
        </w:tc>
        <w:tc>
          <w:tcPr>
            <w:tcW w:w="2266" w:type="dxa"/>
          </w:tcPr>
          <w:p w14:paraId="47BE73EC" w14:textId="77777777" w:rsidR="00814A66" w:rsidRPr="002C6705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0ABE0537" w14:textId="7071F0EF" w:rsidR="00285C1F" w:rsidRPr="002C6705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7C15EE79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  <w:tcBorders>
              <w:bottom w:val="nil"/>
            </w:tcBorders>
          </w:tcPr>
          <w:p w14:paraId="47297627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710BF8FC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Raksa (Hg)</w:t>
            </w:r>
          </w:p>
          <w:p w14:paraId="1CA67DF4" w14:textId="18AF9F90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922" w:type="dxa"/>
          </w:tcPr>
          <w:p w14:paraId="3A3AAD91" w14:textId="21B1B879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782168CB" w14:textId="2DB5354F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0,5</w:t>
            </w:r>
          </w:p>
        </w:tc>
        <w:tc>
          <w:tcPr>
            <w:tcW w:w="2266" w:type="dxa"/>
          </w:tcPr>
          <w:p w14:paraId="30E5AD31" w14:textId="77777777" w:rsidR="00814A66" w:rsidRPr="002C6705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34BE1AC6" w14:textId="76320791" w:rsidR="00285C1F" w:rsidRPr="002C6705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2C6705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7C1235BF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9FBD63" w14:textId="185041C8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12</w:t>
            </w:r>
          </w:p>
        </w:tc>
        <w:tc>
          <w:tcPr>
            <w:tcW w:w="2772" w:type="dxa"/>
          </w:tcPr>
          <w:p w14:paraId="5C31416D" w14:textId="4FF7F6F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Uji Batas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Mikroba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dan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Identifikasi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Patogen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 </w:t>
            </w:r>
          </w:p>
        </w:tc>
        <w:tc>
          <w:tcPr>
            <w:tcW w:w="922" w:type="dxa"/>
          </w:tcPr>
          <w:p w14:paraId="68A7D0DB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09044EBC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054D285D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39704C83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263B78B8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5292EF8D" w14:textId="4767A132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Angka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Lempeng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gramStart"/>
            <w:r w:rsidRPr="00A86C10">
              <w:rPr>
                <w:rFonts w:ascii="Calibri" w:hAnsi="Calibri" w:cs="Calibri"/>
                <w:bCs/>
                <w:lang w:val="en-ID"/>
              </w:rPr>
              <w:t xml:space="preserve">Total 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Bakteri</w:t>
            </w:r>
            <w:proofErr w:type="spellEnd"/>
            <w:proofErr w:type="gramEnd"/>
          </w:p>
        </w:tc>
        <w:tc>
          <w:tcPr>
            <w:tcW w:w="922" w:type="dxa"/>
          </w:tcPr>
          <w:p w14:paraId="69FCE3B7" w14:textId="6502659E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cfu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/g</w:t>
            </w:r>
          </w:p>
        </w:tc>
        <w:tc>
          <w:tcPr>
            <w:tcW w:w="2903" w:type="dxa"/>
          </w:tcPr>
          <w:p w14:paraId="280144E7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x 10</w:t>
            </w:r>
            <w:r w:rsidRPr="00A86C10">
              <w:rPr>
                <w:rFonts w:ascii="Calibri" w:hAnsi="Calibri" w:cs="Calibri"/>
                <w:bCs/>
                <w:vertAlign w:val="superscript"/>
                <w:lang w:val="en-ID"/>
              </w:rPr>
              <w:t>4</w:t>
            </w:r>
          </w:p>
          <w:p w14:paraId="25B8C81C" w14:textId="53BD17FA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i/>
                <w:lang w:val="en-ID"/>
              </w:rPr>
              <w:t xml:space="preserve">Not more than </w:t>
            </w:r>
            <w:r w:rsidRPr="00A86C10">
              <w:rPr>
                <w:rFonts w:ascii="Calibri" w:hAnsi="Calibri" w:cs="Calibri"/>
                <w:bCs/>
                <w:i/>
                <w:iCs/>
                <w:lang w:val="en-ID"/>
              </w:rPr>
              <w:t>2 x 10</w:t>
            </w:r>
            <w:r w:rsidRPr="00A86C10">
              <w:rPr>
                <w:rFonts w:ascii="Calibri" w:hAnsi="Calibri" w:cs="Calibri"/>
                <w:bCs/>
                <w:i/>
                <w:iCs/>
                <w:vertAlign w:val="superscript"/>
                <w:lang w:val="en-ID"/>
              </w:rPr>
              <w:t>4</w:t>
            </w:r>
          </w:p>
        </w:tc>
        <w:tc>
          <w:tcPr>
            <w:tcW w:w="2266" w:type="dxa"/>
          </w:tcPr>
          <w:p w14:paraId="184DA54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3CE1B1D7" w14:textId="75CAEF0E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7CCA2DBE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F5FC008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756B25F" w14:textId="25377602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Angka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Lempeng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Total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Kapang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&amp; Khamir</w:t>
            </w:r>
          </w:p>
        </w:tc>
        <w:tc>
          <w:tcPr>
            <w:tcW w:w="922" w:type="dxa"/>
          </w:tcPr>
          <w:p w14:paraId="1405BA96" w14:textId="2606F04F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cfu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/g</w:t>
            </w:r>
          </w:p>
        </w:tc>
        <w:tc>
          <w:tcPr>
            <w:tcW w:w="2903" w:type="dxa"/>
          </w:tcPr>
          <w:p w14:paraId="733DC569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x 10</w:t>
            </w:r>
            <w:r w:rsidRPr="00A86C10">
              <w:rPr>
                <w:rFonts w:ascii="Calibri" w:hAnsi="Calibri" w:cs="Calibri"/>
                <w:bCs/>
                <w:vertAlign w:val="superscript"/>
                <w:lang w:val="en-ID"/>
              </w:rPr>
              <w:t>2</w:t>
            </w:r>
          </w:p>
          <w:p w14:paraId="3AD3B853" w14:textId="23CB4E9F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i/>
                <w:lang w:val="en-ID"/>
              </w:rPr>
              <w:t xml:space="preserve">Not more than </w:t>
            </w:r>
            <w:r w:rsidRPr="00A86C10">
              <w:rPr>
                <w:rFonts w:ascii="Calibri" w:hAnsi="Calibri" w:cs="Calibri"/>
                <w:bCs/>
                <w:i/>
                <w:iCs/>
                <w:lang w:val="en-ID"/>
              </w:rPr>
              <w:t>2 x 10</w:t>
            </w:r>
            <w:r w:rsidRPr="00A86C10">
              <w:rPr>
                <w:rFonts w:ascii="Calibri" w:hAnsi="Calibri" w:cs="Calibri"/>
                <w:bCs/>
                <w:i/>
                <w:iCs/>
                <w:vertAlign w:val="superscript"/>
                <w:lang w:val="en-ID"/>
              </w:rPr>
              <w:t>2</w:t>
            </w:r>
          </w:p>
        </w:tc>
        <w:tc>
          <w:tcPr>
            <w:tcW w:w="2266" w:type="dxa"/>
          </w:tcPr>
          <w:p w14:paraId="4993FECE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67532BF4" w14:textId="4DA304E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7FB94BD3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C5DA981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03C7C06" w14:textId="01FF99CA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Escherichia coli</w:t>
            </w:r>
          </w:p>
        </w:tc>
        <w:tc>
          <w:tcPr>
            <w:tcW w:w="922" w:type="dxa"/>
          </w:tcPr>
          <w:p w14:paraId="5B6EDAEE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46D1B3E7" w14:textId="45BB90A2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Negatif</w:t>
            </w:r>
          </w:p>
        </w:tc>
        <w:tc>
          <w:tcPr>
            <w:tcW w:w="2266" w:type="dxa"/>
          </w:tcPr>
          <w:p w14:paraId="47A85DD0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75EF7DC8" w14:textId="2123BF9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47C64E80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0FFBBA98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473214B6" w14:textId="5DC6C48B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Salmonella</w:t>
            </w:r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>sp</w:t>
            </w:r>
            <w:proofErr w:type="spellEnd"/>
          </w:p>
        </w:tc>
        <w:tc>
          <w:tcPr>
            <w:tcW w:w="922" w:type="dxa"/>
          </w:tcPr>
          <w:p w14:paraId="67516C7F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39BC30EF" w14:textId="01B6C06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Negatif</w:t>
            </w:r>
          </w:p>
        </w:tc>
        <w:tc>
          <w:tcPr>
            <w:tcW w:w="2266" w:type="dxa"/>
          </w:tcPr>
          <w:p w14:paraId="5AFFB38A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03AE10C7" w14:textId="1E978E9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1716A4D3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C7DA5AB" w14:textId="77777777" w:rsidR="00285C1F" w:rsidRPr="00A86C10" w:rsidRDefault="00285C1F" w:rsidP="00285C1F">
            <w:pPr>
              <w:jc w:val="center"/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2B497FB8" w14:textId="37466FC8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S</w:t>
            </w:r>
            <w:proofErr w:type="spellStart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>taphylococcus</w:t>
            </w:r>
            <w:proofErr w:type="spellEnd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aureus</w:t>
            </w:r>
          </w:p>
        </w:tc>
        <w:tc>
          <w:tcPr>
            <w:tcW w:w="922" w:type="dxa"/>
          </w:tcPr>
          <w:p w14:paraId="3DB56D37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742BB9BC" w14:textId="243B0A39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Negatif</w:t>
            </w:r>
          </w:p>
        </w:tc>
        <w:tc>
          <w:tcPr>
            <w:tcW w:w="2266" w:type="dxa"/>
          </w:tcPr>
          <w:p w14:paraId="0803F9E3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4C814A92" w14:textId="1B963064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3868272E" w14:textId="77777777" w:rsidTr="0093357A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5"/>
            <w:tcBorders>
              <w:top w:val="nil"/>
            </w:tcBorders>
          </w:tcPr>
          <w:p w14:paraId="6EE681AA" w14:textId="77777777" w:rsidR="00814A66" w:rsidRPr="00814A66" w:rsidRDefault="00814A66" w:rsidP="00814A66">
            <w:pPr>
              <w:pStyle w:val="ListParagraph"/>
              <w:spacing w:line="276" w:lineRule="auto"/>
              <w:ind w:left="311"/>
              <w:rPr>
                <w:rFonts w:ascii="Calibri" w:hAnsi="Calibri" w:cs="Calibri"/>
                <w:b w:val="0"/>
                <w:i/>
                <w:sz w:val="10"/>
                <w:szCs w:val="10"/>
                <w:lang w:val="en-US"/>
              </w:rPr>
            </w:pPr>
          </w:p>
          <w:p w14:paraId="679E2116" w14:textId="5FE4FDB9" w:rsidR="00285C1F" w:rsidRPr="00A86C10" w:rsidRDefault="00285C1F" w:rsidP="00285C1F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311"/>
              <w:rPr>
                <w:rFonts w:ascii="Calibri" w:hAnsi="Calibri" w:cs="Calibri"/>
                <w:b w:val="0"/>
                <w:i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 w:val="0"/>
                <w:lang w:val="en-US"/>
              </w:rPr>
              <w:t>Fituno</w:t>
            </w:r>
            <w:proofErr w:type="spellEnd"/>
            <w:r w:rsidRPr="00A86C10">
              <w:rPr>
                <w:rFonts w:ascii="Calibri" w:hAnsi="Calibri" w:cs="Calibri"/>
                <w:b w:val="0"/>
                <w:lang w:val="en-US"/>
              </w:rPr>
              <w:t xml:space="preserve"> Tablet Salut </w:t>
            </w:r>
            <w:proofErr w:type="spellStart"/>
            <w:r w:rsidRPr="00A86C10">
              <w:rPr>
                <w:rFonts w:ascii="Calibri" w:hAnsi="Calibri" w:cs="Calibri"/>
                <w:b w:val="0"/>
                <w:lang w:val="en-US"/>
              </w:rPr>
              <w:t>Selaput</w:t>
            </w:r>
            <w:proofErr w:type="spellEnd"/>
          </w:p>
        </w:tc>
      </w:tr>
      <w:tr w:rsidR="00285C1F" w:rsidRPr="00A86C10" w14:paraId="225ED761" w14:textId="77777777" w:rsidTr="00A86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1FF628E" w14:textId="24E30A4E" w:rsidR="00285C1F" w:rsidRPr="00814A66" w:rsidRDefault="00285C1F" w:rsidP="00285C1F">
            <w:pPr>
              <w:rPr>
                <w:rFonts w:ascii="Calibri" w:hAnsi="Calibri" w:cs="Calibri"/>
                <w:bCs w:val="0"/>
              </w:rPr>
            </w:pPr>
            <w:r w:rsidRPr="00814A66">
              <w:rPr>
                <w:rFonts w:ascii="Calibri" w:hAnsi="Calibri" w:cs="Calibri"/>
                <w:bCs w:val="0"/>
              </w:rPr>
              <w:t>No</w:t>
            </w:r>
          </w:p>
        </w:tc>
        <w:tc>
          <w:tcPr>
            <w:tcW w:w="2772" w:type="dxa"/>
          </w:tcPr>
          <w:p w14:paraId="3D749F41" w14:textId="4F18D76E" w:rsidR="00285C1F" w:rsidRPr="00814A66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814A66">
              <w:rPr>
                <w:rFonts w:ascii="Calibri" w:hAnsi="Calibri" w:cs="Calibri"/>
                <w:b/>
              </w:rPr>
              <w:t>Kategori</w:t>
            </w:r>
          </w:p>
        </w:tc>
        <w:tc>
          <w:tcPr>
            <w:tcW w:w="922" w:type="dxa"/>
          </w:tcPr>
          <w:p w14:paraId="3E0E46E6" w14:textId="1DAC78C1" w:rsidR="00285C1F" w:rsidRPr="00814A66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814A66">
              <w:rPr>
                <w:rFonts w:ascii="Calibri" w:hAnsi="Calibri" w:cs="Calibri"/>
                <w:b/>
                <w:lang w:val="en-US"/>
              </w:rPr>
              <w:t>Satuan</w:t>
            </w:r>
            <w:proofErr w:type="spellEnd"/>
          </w:p>
        </w:tc>
        <w:tc>
          <w:tcPr>
            <w:tcW w:w="2903" w:type="dxa"/>
          </w:tcPr>
          <w:p w14:paraId="44C2BE92" w14:textId="1F3AF6DD" w:rsidR="00285C1F" w:rsidRPr="00814A66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eastAsia="id-ID"/>
              </w:rPr>
            </w:pPr>
            <w:r w:rsidRPr="00814A66">
              <w:rPr>
                <w:rFonts w:ascii="Calibri" w:hAnsi="Calibri" w:cs="Calibri"/>
                <w:b/>
              </w:rPr>
              <w:t>Kriteri</w:t>
            </w:r>
            <w:r w:rsidR="00A86C10" w:rsidRPr="00814A66">
              <w:rPr>
                <w:rFonts w:ascii="Calibri" w:hAnsi="Calibri" w:cs="Calibri"/>
                <w:b/>
                <w:lang w:val="en-US"/>
              </w:rPr>
              <w:t>a</w:t>
            </w:r>
            <w:r w:rsidRPr="00814A66">
              <w:rPr>
                <w:rFonts w:ascii="Calibri" w:hAnsi="Calibri" w:cs="Calibri"/>
                <w:b/>
              </w:rPr>
              <w:t xml:space="preserve"> yang Diterima</w:t>
            </w:r>
          </w:p>
        </w:tc>
        <w:tc>
          <w:tcPr>
            <w:tcW w:w="2266" w:type="dxa"/>
          </w:tcPr>
          <w:p w14:paraId="7E15B8C8" w14:textId="4E9D33EF" w:rsidR="00285C1F" w:rsidRPr="00814A66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814A66">
              <w:rPr>
                <w:rFonts w:ascii="Calibri" w:hAnsi="Calibri" w:cs="Calibri"/>
                <w:b/>
              </w:rPr>
              <w:t>Referensi</w:t>
            </w:r>
          </w:p>
        </w:tc>
      </w:tr>
      <w:tr w:rsidR="00285C1F" w:rsidRPr="00A86C10" w14:paraId="6C8D114B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D0964C9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</w:rPr>
              <w:t>1</w:t>
            </w:r>
          </w:p>
        </w:tc>
        <w:tc>
          <w:tcPr>
            <w:tcW w:w="2772" w:type="dxa"/>
          </w:tcPr>
          <w:p w14:paraId="06E38B03" w14:textId="500C6B7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Pemerian</w:t>
            </w:r>
          </w:p>
        </w:tc>
        <w:tc>
          <w:tcPr>
            <w:tcW w:w="922" w:type="dxa"/>
          </w:tcPr>
          <w:p w14:paraId="6258B214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7FB487BF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4BC8AC7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772C4384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7ADD4FB2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27E51D05" w14:textId="53010C89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Bentuk</w:t>
            </w:r>
          </w:p>
        </w:tc>
        <w:tc>
          <w:tcPr>
            <w:tcW w:w="922" w:type="dxa"/>
          </w:tcPr>
          <w:p w14:paraId="1B97031D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0B5F2F27" w14:textId="4C784CA6" w:rsidR="00285C1F" w:rsidRPr="00A86C10" w:rsidRDefault="00285C1F" w:rsidP="00A86C1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</w:pPr>
            <w:r w:rsidRPr="00A86C10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>Kaplet Biconvex</w:t>
            </w:r>
          </w:p>
        </w:tc>
        <w:tc>
          <w:tcPr>
            <w:tcW w:w="2266" w:type="dxa"/>
          </w:tcPr>
          <w:p w14:paraId="5DA0A6CF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50BA9647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8270381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21EBA972" w14:textId="500E1EB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Warna</w:t>
            </w:r>
          </w:p>
        </w:tc>
        <w:tc>
          <w:tcPr>
            <w:tcW w:w="922" w:type="dxa"/>
          </w:tcPr>
          <w:p w14:paraId="68D0303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5ECCBB80" w14:textId="6792C57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Merah muda</w:t>
            </w:r>
          </w:p>
        </w:tc>
        <w:tc>
          <w:tcPr>
            <w:tcW w:w="2266" w:type="dxa"/>
          </w:tcPr>
          <w:p w14:paraId="6F41F75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0EED8AA7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123FB56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1AA01182" w14:textId="0F98AA61" w:rsidR="00285C1F" w:rsidRPr="00A86C10" w:rsidRDefault="00285C1F" w:rsidP="00A8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Muka atas</w:t>
            </w:r>
          </w:p>
        </w:tc>
        <w:tc>
          <w:tcPr>
            <w:tcW w:w="922" w:type="dxa"/>
          </w:tcPr>
          <w:p w14:paraId="09CC7508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03B26E5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K </w:t>
            </w:r>
            <w:proofErr w:type="spellStart"/>
            <w:r w:rsidRPr="00A86C10">
              <w:rPr>
                <w:rFonts w:ascii="Calibri" w:hAnsi="Calibri" w:cs="Calibri"/>
                <w:bCs/>
                <w:i/>
                <w:lang w:val="en-ID"/>
              </w:rPr>
              <w:t>Breakline</w:t>
            </w:r>
            <w:proofErr w:type="spellEnd"/>
            <w:r w:rsidRPr="00A86C10">
              <w:rPr>
                <w:rFonts w:ascii="Calibri" w:hAnsi="Calibri" w:cs="Calibri"/>
                <w:bCs/>
                <w:i/>
                <w:lang w:val="en-ID"/>
              </w:rPr>
              <w:t xml:space="preserve"> </w:t>
            </w:r>
            <w:r w:rsidRPr="00A86C10">
              <w:rPr>
                <w:rFonts w:ascii="Calibri" w:hAnsi="Calibri" w:cs="Calibri"/>
                <w:bCs/>
                <w:lang w:val="en-ID"/>
              </w:rPr>
              <w:t>F</w:t>
            </w:r>
          </w:p>
        </w:tc>
        <w:tc>
          <w:tcPr>
            <w:tcW w:w="2266" w:type="dxa"/>
          </w:tcPr>
          <w:p w14:paraId="6F40403E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3355C80D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ECF385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</w:p>
        </w:tc>
        <w:tc>
          <w:tcPr>
            <w:tcW w:w="2772" w:type="dxa"/>
          </w:tcPr>
          <w:p w14:paraId="1DC0C4D0" w14:textId="497142D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Muka bawah</w:t>
            </w:r>
          </w:p>
        </w:tc>
        <w:tc>
          <w:tcPr>
            <w:tcW w:w="922" w:type="dxa"/>
          </w:tcPr>
          <w:p w14:paraId="074B2F97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6A6D6707" w14:textId="4CFD4F34" w:rsidR="00285C1F" w:rsidRPr="00A86C10" w:rsidRDefault="00285C1F" w:rsidP="00A8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iCs/>
                <w:lang w:val="en-ID"/>
              </w:rPr>
            </w:pPr>
            <w:r w:rsidRPr="00A86C10">
              <w:rPr>
                <w:rFonts w:ascii="Calibri" w:hAnsi="Calibri" w:cs="Calibri"/>
                <w:bCs/>
                <w:iCs/>
                <w:lang w:val="en-ID"/>
              </w:rPr>
              <w:t>Polos</w:t>
            </w:r>
          </w:p>
        </w:tc>
        <w:tc>
          <w:tcPr>
            <w:tcW w:w="2266" w:type="dxa"/>
          </w:tcPr>
          <w:p w14:paraId="02167A12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3A52B463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CE86773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ID"/>
              </w:rPr>
            </w:pPr>
            <w:r w:rsidRPr="00A86C10">
              <w:rPr>
                <w:rFonts w:ascii="Calibri" w:hAnsi="Calibri" w:cs="Calibri"/>
                <w:b w:val="0"/>
                <w:lang w:val="en-ID"/>
              </w:rPr>
              <w:t>2</w:t>
            </w:r>
          </w:p>
        </w:tc>
        <w:tc>
          <w:tcPr>
            <w:tcW w:w="2772" w:type="dxa"/>
          </w:tcPr>
          <w:p w14:paraId="6F267784" w14:textId="09A3AAB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Dimens</w:t>
            </w:r>
            <w:r w:rsidR="00A86C10" w:rsidRPr="00A86C10">
              <w:rPr>
                <w:rFonts w:ascii="Calibri" w:hAnsi="Calibri" w:cs="Calibri"/>
                <w:bCs/>
                <w:lang w:val="en-ID"/>
              </w:rPr>
              <w:t>i</w:t>
            </w:r>
            <w:proofErr w:type="spellEnd"/>
            <w:r w:rsidRPr="00A86C10">
              <w:rPr>
                <w:rFonts w:ascii="Calibri" w:hAnsi="Calibri" w:cs="Calibri"/>
                <w:bCs/>
                <w:i/>
                <w:lang w:val="en-ID"/>
              </w:rPr>
              <w:t xml:space="preserve"> </w:t>
            </w:r>
          </w:p>
        </w:tc>
        <w:tc>
          <w:tcPr>
            <w:tcW w:w="922" w:type="dxa"/>
          </w:tcPr>
          <w:p w14:paraId="31C3EB2E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442210A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69E61223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0B08ECE1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1DF147B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ID"/>
              </w:rPr>
            </w:pPr>
          </w:p>
        </w:tc>
        <w:tc>
          <w:tcPr>
            <w:tcW w:w="2772" w:type="dxa"/>
          </w:tcPr>
          <w:p w14:paraId="36217658" w14:textId="4DD2816E" w:rsidR="00285C1F" w:rsidRPr="00A86C10" w:rsidRDefault="00285C1F" w:rsidP="00A86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 w:themeColor="text1"/>
                <w:lang w:val="en-US"/>
              </w:rPr>
            </w:pPr>
            <w:r w:rsidRPr="00A86C10">
              <w:rPr>
                <w:rFonts w:ascii="Calibri" w:hAnsi="Calibri" w:cs="Calibri"/>
                <w:bCs/>
                <w:color w:val="000000" w:themeColor="text1"/>
                <w:lang w:val="en-US"/>
              </w:rPr>
              <w:t>Panjang</w:t>
            </w:r>
          </w:p>
        </w:tc>
        <w:tc>
          <w:tcPr>
            <w:tcW w:w="922" w:type="dxa"/>
          </w:tcPr>
          <w:p w14:paraId="3CC5E8A2" w14:textId="25F7CB3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0F7A6074" w14:textId="7139B9F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17,00 – 17,70 </w:t>
            </w:r>
          </w:p>
        </w:tc>
        <w:tc>
          <w:tcPr>
            <w:tcW w:w="2266" w:type="dxa"/>
          </w:tcPr>
          <w:p w14:paraId="64D2EE32" w14:textId="123331A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</w:tbl>
    <w:p w14:paraId="4B08796A" w14:textId="77777777" w:rsidR="00246DE2" w:rsidRDefault="00246DE2" w:rsidP="00285C1F">
      <w:pPr>
        <w:rPr>
          <w:rFonts w:ascii="Calibri" w:hAnsi="Calibri" w:cs="Calibri"/>
          <w:bCs/>
          <w:lang w:val="en-ID"/>
        </w:rPr>
        <w:sectPr w:rsidR="00246DE2" w:rsidSect="00246DE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80" w:bottom="142" w:left="1080" w:header="568" w:footer="0" w:gutter="0"/>
          <w:cols w:space="708"/>
          <w:docGrid w:linePitch="360"/>
        </w:sectPr>
      </w:pPr>
    </w:p>
    <w:tbl>
      <w:tblPr>
        <w:tblStyle w:val="PlainTable22"/>
        <w:tblW w:w="9355" w:type="dxa"/>
        <w:tblInd w:w="534" w:type="dxa"/>
        <w:tblLook w:val="04A0" w:firstRow="1" w:lastRow="0" w:firstColumn="1" w:lastColumn="0" w:noHBand="0" w:noVBand="1"/>
      </w:tblPr>
      <w:tblGrid>
        <w:gridCol w:w="492"/>
        <w:gridCol w:w="2772"/>
        <w:gridCol w:w="142"/>
        <w:gridCol w:w="283"/>
        <w:gridCol w:w="497"/>
        <w:gridCol w:w="2903"/>
        <w:gridCol w:w="2266"/>
      </w:tblGrid>
      <w:tr w:rsidR="00285C1F" w:rsidRPr="00A86C10" w14:paraId="68D27839" w14:textId="77777777" w:rsidTr="00B10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5810718" w14:textId="3BF54297" w:rsidR="00285C1F" w:rsidRPr="00A86C10" w:rsidRDefault="00285C1F" w:rsidP="00285C1F">
            <w:pPr>
              <w:rPr>
                <w:rFonts w:ascii="Calibri" w:hAnsi="Calibri" w:cs="Calibri"/>
                <w:b w:val="0"/>
                <w:lang w:val="en-ID"/>
              </w:rPr>
            </w:pPr>
          </w:p>
        </w:tc>
        <w:tc>
          <w:tcPr>
            <w:tcW w:w="2772" w:type="dxa"/>
          </w:tcPr>
          <w:p w14:paraId="31FA0367" w14:textId="144DD86C" w:rsidR="00285C1F" w:rsidRPr="00246DE2" w:rsidRDefault="00285C1F" w:rsidP="00A86C1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46DE2">
              <w:rPr>
                <w:rFonts w:ascii="Calibri" w:hAnsi="Calibri" w:cs="Calibri"/>
                <w:b w:val="0"/>
                <w:bCs w:val="0"/>
                <w:lang w:val="en-US"/>
              </w:rPr>
              <w:t xml:space="preserve">Lebar </w:t>
            </w:r>
          </w:p>
        </w:tc>
        <w:tc>
          <w:tcPr>
            <w:tcW w:w="922" w:type="dxa"/>
            <w:gridSpan w:val="3"/>
          </w:tcPr>
          <w:p w14:paraId="5F615E88" w14:textId="77777777" w:rsidR="00285C1F" w:rsidRPr="00246DE2" w:rsidRDefault="00285C1F" w:rsidP="00285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903" w:type="dxa"/>
          </w:tcPr>
          <w:p w14:paraId="357478A0" w14:textId="741C75EA" w:rsidR="00285C1F" w:rsidRPr="00246DE2" w:rsidRDefault="00285C1F" w:rsidP="00285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46DE2">
              <w:rPr>
                <w:rFonts w:ascii="Calibri" w:hAnsi="Calibri" w:cs="Calibri"/>
                <w:b w:val="0"/>
                <w:bCs w:val="0"/>
                <w:lang w:val="en-US"/>
              </w:rPr>
              <w:t xml:space="preserve">6,40 – 6,80 </w:t>
            </w:r>
          </w:p>
        </w:tc>
        <w:tc>
          <w:tcPr>
            <w:tcW w:w="2266" w:type="dxa"/>
          </w:tcPr>
          <w:p w14:paraId="50445735" w14:textId="31853040" w:rsidR="00285C1F" w:rsidRPr="00246DE2" w:rsidRDefault="00285C1F" w:rsidP="00285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46DE2">
              <w:rPr>
                <w:rFonts w:ascii="Calibri" w:hAnsi="Calibri" w:cs="Calibri"/>
                <w:b w:val="0"/>
                <w:bCs w:val="0"/>
              </w:rPr>
              <w:t>PT. Kimia Farma</w:t>
            </w:r>
          </w:p>
        </w:tc>
      </w:tr>
      <w:tr w:rsidR="00285C1F" w:rsidRPr="00A86C10" w14:paraId="07A642AB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07418C0" w14:textId="77777777" w:rsidR="00285C1F" w:rsidRPr="00A86C10" w:rsidRDefault="00285C1F" w:rsidP="00285C1F">
            <w:pPr>
              <w:rPr>
                <w:rFonts w:ascii="Calibri" w:hAnsi="Calibri" w:cs="Calibri"/>
                <w:b w:val="0"/>
              </w:rPr>
            </w:pPr>
            <w:r w:rsidRPr="00A86C10">
              <w:rPr>
                <w:rFonts w:ascii="Calibri" w:hAnsi="Calibri" w:cs="Calibri"/>
                <w:b w:val="0"/>
              </w:rPr>
              <w:t>3</w:t>
            </w:r>
          </w:p>
        </w:tc>
        <w:tc>
          <w:tcPr>
            <w:tcW w:w="2772" w:type="dxa"/>
          </w:tcPr>
          <w:p w14:paraId="13EE1D3D" w14:textId="535800CB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Bobot rata-rata</w:t>
            </w:r>
          </w:p>
        </w:tc>
        <w:tc>
          <w:tcPr>
            <w:tcW w:w="922" w:type="dxa"/>
            <w:gridSpan w:val="3"/>
          </w:tcPr>
          <w:p w14:paraId="30E4606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mg</w:t>
            </w:r>
          </w:p>
        </w:tc>
        <w:tc>
          <w:tcPr>
            <w:tcW w:w="2903" w:type="dxa"/>
          </w:tcPr>
          <w:p w14:paraId="44537F46" w14:textId="1CFE76E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</w:rPr>
              <w:t>6</w:t>
            </w:r>
            <w:r w:rsidRPr="00A86C10">
              <w:rPr>
                <w:rFonts w:ascii="Calibri" w:hAnsi="Calibri" w:cs="Calibri"/>
                <w:bCs/>
                <w:lang w:val="en-US"/>
              </w:rPr>
              <w:t>77</w:t>
            </w:r>
            <w:r w:rsidRPr="00A86C10">
              <w:rPr>
                <w:rFonts w:ascii="Calibri" w:hAnsi="Calibri" w:cs="Calibri"/>
                <w:bCs/>
              </w:rPr>
              <w:t xml:space="preserve">,00 </w:t>
            </w:r>
            <w:r w:rsidRPr="00A86C10">
              <w:rPr>
                <w:rFonts w:ascii="Calibri" w:hAnsi="Calibri" w:cs="Calibri"/>
                <w:bCs/>
                <w:lang w:val="en-US"/>
              </w:rPr>
              <w:t xml:space="preserve">– 765,00 </w:t>
            </w:r>
          </w:p>
          <w:p w14:paraId="5246862E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  <w:tc>
          <w:tcPr>
            <w:tcW w:w="2266" w:type="dxa"/>
          </w:tcPr>
          <w:p w14:paraId="7696862C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36E95" w:rsidRPr="00A86C10" w14:paraId="61B0C7C2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B77E778" w14:textId="311F4E6D" w:rsidR="00236E95" w:rsidRPr="00A86C10" w:rsidRDefault="00236E95" w:rsidP="00236E95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4</w:t>
            </w:r>
          </w:p>
        </w:tc>
        <w:tc>
          <w:tcPr>
            <w:tcW w:w="2772" w:type="dxa"/>
          </w:tcPr>
          <w:p w14:paraId="0F056D3D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Keseragaman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Bobot</w:t>
            </w:r>
            <w:proofErr w:type="spellEnd"/>
          </w:p>
          <w:p w14:paraId="01F7C2AF" w14:textId="0E9FDD52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922" w:type="dxa"/>
            <w:gridSpan w:val="3"/>
          </w:tcPr>
          <w:p w14:paraId="18F4701E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747DFFBF" w14:textId="150950B6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Dari 20 tablet,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tablet yang masing-masing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menyimpang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rata-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ratanya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sebesar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5% dan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satu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tablet pun yang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menyimpang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bobot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rata-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ratanya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sebesar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10%</w:t>
            </w:r>
          </w:p>
        </w:tc>
        <w:tc>
          <w:tcPr>
            <w:tcW w:w="2266" w:type="dxa"/>
          </w:tcPr>
          <w:p w14:paraId="32C7D3C3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20C932DB" w14:textId="3713B063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36E95" w:rsidRPr="00A86C10" w14:paraId="30243F66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4DBF1AB2" w14:textId="77777777" w:rsidR="00236E95" w:rsidRPr="00A86C10" w:rsidRDefault="00236E95" w:rsidP="00236E95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76FF3B5" w14:textId="7F2F3929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Dari 20 tablet,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tidak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2 tablet</w:t>
            </w:r>
          </w:p>
        </w:tc>
        <w:tc>
          <w:tcPr>
            <w:tcW w:w="922" w:type="dxa"/>
            <w:gridSpan w:val="3"/>
          </w:tcPr>
          <w:p w14:paraId="5CE546CF" w14:textId="2DFB9600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62DA6E28" w14:textId="14F956F5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&lt; 5</w:t>
            </w:r>
          </w:p>
        </w:tc>
        <w:tc>
          <w:tcPr>
            <w:tcW w:w="2266" w:type="dxa"/>
          </w:tcPr>
          <w:p w14:paraId="0BE85C21" w14:textId="77777777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70C0D124" w14:textId="6C231B0D" w:rsidR="00236E95" w:rsidRPr="00A86C10" w:rsidRDefault="00236E95" w:rsidP="00236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36E95" w:rsidRPr="00A86C10" w14:paraId="516559E6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49571AD7" w14:textId="77777777" w:rsidR="00236E95" w:rsidRPr="00A86C10" w:rsidRDefault="00236E95" w:rsidP="00236E95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2DAD8AFD" w14:textId="05AF253C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ada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1 tablet pun</w:t>
            </w:r>
          </w:p>
        </w:tc>
        <w:tc>
          <w:tcPr>
            <w:tcW w:w="922" w:type="dxa"/>
            <w:gridSpan w:val="3"/>
          </w:tcPr>
          <w:p w14:paraId="75B9E06D" w14:textId="4454F4DD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76E3B19A" w14:textId="37E80F3F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&lt; 10 </w:t>
            </w:r>
          </w:p>
        </w:tc>
        <w:tc>
          <w:tcPr>
            <w:tcW w:w="2266" w:type="dxa"/>
          </w:tcPr>
          <w:p w14:paraId="2A1CDEE6" w14:textId="77777777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PerBPOM </w:t>
            </w:r>
          </w:p>
          <w:p w14:paraId="18215277" w14:textId="309FF1DA" w:rsidR="00236E95" w:rsidRPr="00A86C10" w:rsidRDefault="00236E95" w:rsidP="00236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</w:rPr>
              <w:t>No.32 Tahun 2019</w:t>
            </w:r>
          </w:p>
        </w:tc>
      </w:tr>
      <w:tr w:rsidR="00285C1F" w:rsidRPr="00A86C10" w14:paraId="4A5EDFD4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10585731" w14:textId="25D3F9CA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5</w:t>
            </w:r>
          </w:p>
        </w:tc>
        <w:tc>
          <w:tcPr>
            <w:tcW w:w="2772" w:type="dxa"/>
          </w:tcPr>
          <w:p w14:paraId="61CF6102" w14:textId="089B1A0C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Kekerasan</w:t>
            </w:r>
          </w:p>
        </w:tc>
        <w:tc>
          <w:tcPr>
            <w:tcW w:w="922" w:type="dxa"/>
            <w:gridSpan w:val="3"/>
          </w:tcPr>
          <w:p w14:paraId="6BC9618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</w:t>
            </w:r>
          </w:p>
        </w:tc>
        <w:tc>
          <w:tcPr>
            <w:tcW w:w="2903" w:type="dxa"/>
          </w:tcPr>
          <w:p w14:paraId="27AFE6D7" w14:textId="359AB69D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120</w:t>
            </w:r>
            <w:r w:rsidR="00A86C10" w:rsidRPr="00A86C10">
              <w:rPr>
                <w:rFonts w:ascii="Calibri" w:hAnsi="Calibri" w:cs="Calibri"/>
                <w:bCs/>
                <w:lang w:val="en-US"/>
              </w:rPr>
              <w:t>,00</w:t>
            </w:r>
            <w:r w:rsidRPr="00A86C10">
              <w:rPr>
                <w:rFonts w:ascii="Calibri" w:hAnsi="Calibri" w:cs="Calibri"/>
                <w:bCs/>
                <w:lang w:val="en-US"/>
              </w:rPr>
              <w:t xml:space="preserve"> – </w:t>
            </w:r>
            <w:r w:rsidR="00A86C10" w:rsidRPr="00DC6DCB">
              <w:rPr>
                <w:rFonts w:ascii="Calibri" w:hAnsi="Calibri" w:cs="Calibri"/>
                <w:bCs/>
                <w:lang w:val="en-US"/>
              </w:rPr>
              <w:t>450,00</w:t>
            </w:r>
          </w:p>
        </w:tc>
        <w:tc>
          <w:tcPr>
            <w:tcW w:w="2266" w:type="dxa"/>
          </w:tcPr>
          <w:p w14:paraId="22379BC0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49106337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4BDA201" w14:textId="570ADDFE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6</w:t>
            </w:r>
          </w:p>
        </w:tc>
        <w:tc>
          <w:tcPr>
            <w:tcW w:w="2772" w:type="dxa"/>
          </w:tcPr>
          <w:p w14:paraId="2529249B" w14:textId="409D8C6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 xml:space="preserve">Waktu hancur </w:t>
            </w:r>
          </w:p>
        </w:tc>
        <w:tc>
          <w:tcPr>
            <w:tcW w:w="922" w:type="dxa"/>
            <w:gridSpan w:val="3"/>
          </w:tcPr>
          <w:p w14:paraId="366E1D49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m</w:t>
            </w:r>
            <w:r w:rsidRPr="00A86C10">
              <w:rPr>
                <w:rFonts w:ascii="Calibri" w:hAnsi="Calibri" w:cs="Calibri"/>
                <w:bCs/>
              </w:rPr>
              <w:t>enit</w:t>
            </w:r>
          </w:p>
        </w:tc>
        <w:tc>
          <w:tcPr>
            <w:tcW w:w="2903" w:type="dxa"/>
          </w:tcPr>
          <w:p w14:paraId="226E2691" w14:textId="7277175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Tidak lebih dari 60</w:t>
            </w:r>
          </w:p>
        </w:tc>
        <w:tc>
          <w:tcPr>
            <w:tcW w:w="2266" w:type="dxa"/>
          </w:tcPr>
          <w:p w14:paraId="76CA46F0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PT. Kimia Farma</w:t>
            </w:r>
          </w:p>
        </w:tc>
      </w:tr>
      <w:tr w:rsidR="00285C1F" w:rsidRPr="00A86C10" w14:paraId="6272D850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14BB22E7" w14:textId="4E5DEA48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7</w:t>
            </w:r>
          </w:p>
        </w:tc>
        <w:tc>
          <w:tcPr>
            <w:tcW w:w="2772" w:type="dxa"/>
          </w:tcPr>
          <w:p w14:paraId="51091474" w14:textId="1AAEC3C4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Kadar Air</w:t>
            </w:r>
          </w:p>
        </w:tc>
        <w:tc>
          <w:tcPr>
            <w:tcW w:w="922" w:type="dxa"/>
            <w:gridSpan w:val="3"/>
          </w:tcPr>
          <w:p w14:paraId="64628C0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1D34F059" w14:textId="48028D76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Tidak lebih dari 10</w:t>
            </w:r>
          </w:p>
        </w:tc>
        <w:tc>
          <w:tcPr>
            <w:tcW w:w="2266" w:type="dxa"/>
          </w:tcPr>
          <w:p w14:paraId="680687BC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66443A06" w14:textId="5D92320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5321A23B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820DAC1" w14:textId="31A2F215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8</w:t>
            </w:r>
          </w:p>
        </w:tc>
        <w:tc>
          <w:tcPr>
            <w:tcW w:w="2772" w:type="dxa"/>
          </w:tcPr>
          <w:p w14:paraId="3F74D0D7" w14:textId="10A0769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Identifikasi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  <w:gridSpan w:val="3"/>
          </w:tcPr>
          <w:p w14:paraId="7F7CA0D1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6B327486" w14:textId="2AA36AF2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09AD299A" w14:textId="39DB3C4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52FA719C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307BF2D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6B3E1077" w14:textId="149F9BAF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Ekstrak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Kering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Echinaceae</w:t>
            </w:r>
            <w:proofErr w:type="spellEnd"/>
          </w:p>
        </w:tc>
        <w:tc>
          <w:tcPr>
            <w:tcW w:w="922" w:type="dxa"/>
            <w:gridSpan w:val="3"/>
          </w:tcPr>
          <w:p w14:paraId="470A8D61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7ADEAEA8" w14:textId="799B329D" w:rsidR="00285C1F" w:rsidRPr="00A86C10" w:rsidRDefault="00E90278" w:rsidP="00E9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Noda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sampel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noda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standa</w:t>
            </w:r>
            <w:r w:rsidR="00A86C10" w:rsidRPr="00A86C10">
              <w:rPr>
                <w:rFonts w:ascii="Calibri" w:hAnsi="Calibri" w:cs="Calibri"/>
                <w:bCs/>
                <w:lang w:val="en-US"/>
              </w:rPr>
              <w:t>r</w:t>
            </w:r>
            <w:proofErr w:type="spellEnd"/>
          </w:p>
        </w:tc>
        <w:tc>
          <w:tcPr>
            <w:tcW w:w="2266" w:type="dxa"/>
          </w:tcPr>
          <w:p w14:paraId="7AD69310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14D4BE08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4BDF5CDD" w14:textId="408AFE1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41D7AB4C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E33B91E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1518B91" w14:textId="2F419EC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Pyridoxini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  <w:gridSpan w:val="3"/>
          </w:tcPr>
          <w:p w14:paraId="2064011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378A6071" w14:textId="3C57EEE1" w:rsidR="00285C1F" w:rsidRPr="00A86C10" w:rsidRDefault="009F78AD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406143CA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6E7271A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52A29269" w14:textId="363D87F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2BA58737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7DD8696A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25105AF" w14:textId="4B29B3B6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Tocopherolum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L-50%, Spray Dried</w:t>
            </w:r>
          </w:p>
        </w:tc>
        <w:tc>
          <w:tcPr>
            <w:tcW w:w="922" w:type="dxa"/>
            <w:gridSpan w:val="3"/>
          </w:tcPr>
          <w:p w14:paraId="29540648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1781CDCD" w14:textId="0B8BD1A9" w:rsidR="00285C1F" w:rsidRPr="00A86C10" w:rsidRDefault="009F78AD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</w:p>
        </w:tc>
        <w:tc>
          <w:tcPr>
            <w:tcW w:w="2266" w:type="dxa"/>
          </w:tcPr>
          <w:p w14:paraId="42D1A2AF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7F5AF1E8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69C0FC8C" w14:textId="5EFF456B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71320F39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798D2F2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5CE15BC3" w14:textId="28062C2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Thiamini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</w:p>
        </w:tc>
        <w:tc>
          <w:tcPr>
            <w:tcW w:w="922" w:type="dxa"/>
            <w:gridSpan w:val="3"/>
          </w:tcPr>
          <w:p w14:paraId="4C8A3D7A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6E6551E6" w14:textId="563B8094" w:rsidR="00285C1F" w:rsidRPr="00A86C10" w:rsidRDefault="009F78AD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Waktu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uji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sama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dengan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waktu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retensi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266" w:type="dxa"/>
          </w:tcPr>
          <w:p w14:paraId="7746113B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56100276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4003E9ED" w14:textId="3F3B56CA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PT. Kimia Farma </w:t>
            </w:r>
          </w:p>
        </w:tc>
      </w:tr>
      <w:tr w:rsidR="00285C1F" w:rsidRPr="00A86C10" w14:paraId="0DA6D6C2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8C5686" w14:textId="0537FD70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9</w:t>
            </w:r>
          </w:p>
        </w:tc>
        <w:tc>
          <w:tcPr>
            <w:tcW w:w="2772" w:type="dxa"/>
          </w:tcPr>
          <w:p w14:paraId="53E04F22" w14:textId="4E7ABBD2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Kadar </w:t>
            </w:r>
          </w:p>
        </w:tc>
        <w:tc>
          <w:tcPr>
            <w:tcW w:w="922" w:type="dxa"/>
            <w:gridSpan w:val="3"/>
          </w:tcPr>
          <w:p w14:paraId="5F48C03D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903" w:type="dxa"/>
          </w:tcPr>
          <w:p w14:paraId="0503CBC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266" w:type="dxa"/>
          </w:tcPr>
          <w:p w14:paraId="7DADBFDF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</w:tr>
      <w:tr w:rsidR="00285C1F" w:rsidRPr="00A86C10" w14:paraId="0DD06D27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66EB86E7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4A32800" w14:textId="5320D332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Pyridoxini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Hydrochloridum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922" w:type="dxa"/>
            <w:gridSpan w:val="3"/>
          </w:tcPr>
          <w:p w14:paraId="32429145" w14:textId="2D53156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3ECBD4EA" w14:textId="6769145D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90,00 – 150,00</w:t>
            </w:r>
          </w:p>
        </w:tc>
        <w:tc>
          <w:tcPr>
            <w:tcW w:w="2266" w:type="dxa"/>
          </w:tcPr>
          <w:p w14:paraId="453F2EF8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23F9AB40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2CB3EE79" w14:textId="3C2B70D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PT. Kimia Farma</w:t>
            </w:r>
          </w:p>
        </w:tc>
      </w:tr>
      <w:tr w:rsidR="00285C1F" w:rsidRPr="00A86C10" w14:paraId="01FED9C4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43F1E981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297D1AE" w14:textId="5074407C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L-Tocopherol </w:t>
            </w:r>
          </w:p>
        </w:tc>
        <w:tc>
          <w:tcPr>
            <w:tcW w:w="922" w:type="dxa"/>
            <w:gridSpan w:val="3"/>
          </w:tcPr>
          <w:p w14:paraId="0553D58F" w14:textId="16DAC5D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%</w:t>
            </w:r>
          </w:p>
        </w:tc>
        <w:tc>
          <w:tcPr>
            <w:tcW w:w="2903" w:type="dxa"/>
          </w:tcPr>
          <w:p w14:paraId="7C347E27" w14:textId="61E3A490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90,00 – 165,00</w:t>
            </w:r>
          </w:p>
        </w:tc>
        <w:tc>
          <w:tcPr>
            <w:tcW w:w="2266" w:type="dxa"/>
          </w:tcPr>
          <w:p w14:paraId="752D06A5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>USP 43 NF 38 (2020)</w:t>
            </w:r>
          </w:p>
          <w:p w14:paraId="5B64DC14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hal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. 5419,</w:t>
            </w:r>
          </w:p>
          <w:p w14:paraId="04D888A5" w14:textId="475BDA16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PT. Kimia Farma</w:t>
            </w:r>
          </w:p>
        </w:tc>
      </w:tr>
      <w:tr w:rsidR="00285C1F" w:rsidRPr="00A86C10" w14:paraId="21652F0B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30CB135" w14:textId="63413305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t>10</w:t>
            </w:r>
          </w:p>
        </w:tc>
        <w:tc>
          <w:tcPr>
            <w:tcW w:w="2772" w:type="dxa"/>
          </w:tcPr>
          <w:p w14:paraId="2913D186" w14:textId="503BC43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Logam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Berat </w:t>
            </w:r>
          </w:p>
        </w:tc>
        <w:tc>
          <w:tcPr>
            <w:tcW w:w="922" w:type="dxa"/>
            <w:gridSpan w:val="3"/>
          </w:tcPr>
          <w:p w14:paraId="7859CA82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  <w:tc>
          <w:tcPr>
            <w:tcW w:w="2903" w:type="dxa"/>
          </w:tcPr>
          <w:p w14:paraId="27BACC59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443E3432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814A66" w:rsidRPr="00A86C10" w14:paraId="2A71EACA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41CA7A69" w14:textId="77777777" w:rsidR="00814A66" w:rsidRPr="00A86C10" w:rsidRDefault="00814A66" w:rsidP="00814A66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5A48FC8A" w14:textId="646C35DA" w:rsidR="00814A66" w:rsidRPr="00A86C1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Timbal (Pb)</w:t>
            </w:r>
          </w:p>
        </w:tc>
        <w:tc>
          <w:tcPr>
            <w:tcW w:w="922" w:type="dxa"/>
            <w:gridSpan w:val="3"/>
          </w:tcPr>
          <w:p w14:paraId="3D0D27AE" w14:textId="09CD1539" w:rsidR="00814A66" w:rsidRPr="00A86C1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7AF5D99E" w14:textId="6034A4C1" w:rsidR="00814A66" w:rsidRPr="00911C3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>lebih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>dari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 5 </w:t>
            </w:r>
          </w:p>
        </w:tc>
        <w:tc>
          <w:tcPr>
            <w:tcW w:w="2266" w:type="dxa"/>
          </w:tcPr>
          <w:p w14:paraId="2463ACFC" w14:textId="77777777" w:rsidR="00814A66" w:rsidRPr="00911C3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5DE80E1A" w14:textId="1EF0089B" w:rsidR="00814A66" w:rsidRPr="00911C3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814A66" w:rsidRPr="00A86C10" w14:paraId="766EA60D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F491E13" w14:textId="77777777" w:rsidR="00814A66" w:rsidRPr="00A86C10" w:rsidRDefault="00814A66" w:rsidP="00814A66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02C05839" w14:textId="387C4990" w:rsidR="00814A66" w:rsidRPr="00A86C1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Kadmium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(Cd)</w:t>
            </w:r>
          </w:p>
        </w:tc>
        <w:tc>
          <w:tcPr>
            <w:tcW w:w="922" w:type="dxa"/>
            <w:gridSpan w:val="3"/>
          </w:tcPr>
          <w:p w14:paraId="28054133" w14:textId="4DA3A4E6" w:rsidR="00814A66" w:rsidRPr="00A86C1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456CAFB5" w14:textId="72A52D8A" w:rsidR="00814A66" w:rsidRPr="00911C3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>lebih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>dari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US"/>
              </w:rPr>
              <w:t xml:space="preserve"> 1</w:t>
            </w:r>
          </w:p>
        </w:tc>
        <w:tc>
          <w:tcPr>
            <w:tcW w:w="2266" w:type="dxa"/>
          </w:tcPr>
          <w:p w14:paraId="4556EB19" w14:textId="77777777" w:rsidR="00814A66" w:rsidRPr="00911C3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3791FB9E" w14:textId="3285E531" w:rsidR="00814A66" w:rsidRPr="00911C3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310C32FD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E52FC5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6C9F86BC" w14:textId="250CB4B9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Arsenik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(As)</w:t>
            </w:r>
          </w:p>
        </w:tc>
        <w:tc>
          <w:tcPr>
            <w:tcW w:w="922" w:type="dxa"/>
            <w:gridSpan w:val="3"/>
          </w:tcPr>
          <w:p w14:paraId="3F00BD94" w14:textId="4C34A000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2E27D173" w14:textId="456C726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5</w:t>
            </w:r>
          </w:p>
        </w:tc>
        <w:tc>
          <w:tcPr>
            <w:tcW w:w="2266" w:type="dxa"/>
          </w:tcPr>
          <w:p w14:paraId="4D5E0881" w14:textId="77777777" w:rsidR="00814A66" w:rsidRPr="00911C3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7CB7C4F7" w14:textId="2B792085" w:rsidR="00285C1F" w:rsidRPr="00911C30" w:rsidRDefault="00814A66" w:rsidP="00814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4D859AAA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C0CE61B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39B3C7C7" w14:textId="3DF20D48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Raksa (Hg)</w:t>
            </w:r>
          </w:p>
        </w:tc>
        <w:tc>
          <w:tcPr>
            <w:tcW w:w="922" w:type="dxa"/>
            <w:gridSpan w:val="3"/>
          </w:tcPr>
          <w:p w14:paraId="4103EBAB" w14:textId="6A90F0A1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>ppm</w:t>
            </w:r>
          </w:p>
        </w:tc>
        <w:tc>
          <w:tcPr>
            <w:tcW w:w="2903" w:type="dxa"/>
          </w:tcPr>
          <w:p w14:paraId="73AE674B" w14:textId="25B681E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  <w:r w:rsidRPr="00A86C10">
              <w:rPr>
                <w:rFonts w:ascii="Calibri" w:hAnsi="Calibri" w:cs="Calibri"/>
                <w:bCs/>
                <w:lang w:val="en-US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US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US"/>
              </w:rPr>
              <w:t xml:space="preserve"> 0,5</w:t>
            </w:r>
          </w:p>
        </w:tc>
        <w:tc>
          <w:tcPr>
            <w:tcW w:w="2266" w:type="dxa"/>
          </w:tcPr>
          <w:p w14:paraId="60E1581E" w14:textId="77777777" w:rsidR="00814A66" w:rsidRPr="00911C3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  <w:lang w:val="en-ID"/>
              </w:rPr>
            </w:pP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PerBPOM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</w:p>
          <w:p w14:paraId="7C1F0812" w14:textId="3FFE73E1" w:rsidR="00666F2F" w:rsidRPr="00911C30" w:rsidRDefault="00814A66" w:rsidP="00814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  <w:iCs/>
              </w:rPr>
            </w:pPr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No. 24 </w:t>
            </w:r>
            <w:proofErr w:type="spellStart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>Tahun</w:t>
            </w:r>
            <w:proofErr w:type="spellEnd"/>
            <w:r w:rsidRPr="00911C30">
              <w:rPr>
                <w:rFonts w:ascii="Calibri" w:hAnsi="Calibri" w:cs="Calibri"/>
                <w:b/>
                <w:i/>
                <w:iCs/>
                <w:lang w:val="en-ID"/>
              </w:rPr>
              <w:t xml:space="preserve"> 2023</w:t>
            </w:r>
          </w:p>
        </w:tc>
      </w:tr>
      <w:tr w:rsidR="00285C1F" w:rsidRPr="00A86C10" w14:paraId="68C05486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98B5CFA" w14:textId="166767DF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  <w:r w:rsidRPr="00A86C10">
              <w:rPr>
                <w:rFonts w:ascii="Calibri" w:hAnsi="Calibri" w:cs="Calibri"/>
                <w:b w:val="0"/>
                <w:lang w:val="en-US"/>
              </w:rPr>
              <w:lastRenderedPageBreak/>
              <w:t>11</w:t>
            </w:r>
          </w:p>
        </w:tc>
        <w:tc>
          <w:tcPr>
            <w:tcW w:w="2772" w:type="dxa"/>
          </w:tcPr>
          <w:p w14:paraId="068834E5" w14:textId="7B1F9CA8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Uji Batas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Mikroba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dan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Identifikasi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Patogen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 </w:t>
            </w:r>
          </w:p>
        </w:tc>
        <w:tc>
          <w:tcPr>
            <w:tcW w:w="922" w:type="dxa"/>
            <w:gridSpan w:val="3"/>
          </w:tcPr>
          <w:p w14:paraId="3261DEDA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</w:p>
        </w:tc>
        <w:tc>
          <w:tcPr>
            <w:tcW w:w="2903" w:type="dxa"/>
          </w:tcPr>
          <w:p w14:paraId="6FAF2AB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2266" w:type="dxa"/>
          </w:tcPr>
          <w:p w14:paraId="2E074A76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</w:tr>
      <w:tr w:rsidR="00285C1F" w:rsidRPr="00A86C10" w14:paraId="7616E439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357799B5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543EFD1E" w14:textId="05C5856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Angka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Lempeng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gramStart"/>
            <w:r w:rsidRPr="00A86C10">
              <w:rPr>
                <w:rFonts w:ascii="Calibri" w:hAnsi="Calibri" w:cs="Calibri"/>
                <w:bCs/>
                <w:lang w:val="en-ID"/>
              </w:rPr>
              <w:t xml:space="preserve">Total 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Bakteri</w:t>
            </w:r>
            <w:proofErr w:type="spellEnd"/>
            <w:proofErr w:type="gramEnd"/>
          </w:p>
        </w:tc>
        <w:tc>
          <w:tcPr>
            <w:tcW w:w="922" w:type="dxa"/>
            <w:gridSpan w:val="3"/>
          </w:tcPr>
          <w:p w14:paraId="0F813A3F" w14:textId="07C6E56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cfu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/g</w:t>
            </w:r>
          </w:p>
        </w:tc>
        <w:tc>
          <w:tcPr>
            <w:tcW w:w="2903" w:type="dxa"/>
          </w:tcPr>
          <w:p w14:paraId="195B5634" w14:textId="2ED83029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x 10</w:t>
            </w:r>
            <w:r w:rsidRPr="00A86C10">
              <w:rPr>
                <w:rFonts w:ascii="Calibri" w:hAnsi="Calibri" w:cs="Calibri"/>
                <w:bCs/>
                <w:vertAlign w:val="superscript"/>
                <w:lang w:val="en-ID"/>
              </w:rPr>
              <w:t>4</w:t>
            </w:r>
          </w:p>
        </w:tc>
        <w:tc>
          <w:tcPr>
            <w:tcW w:w="2266" w:type="dxa"/>
          </w:tcPr>
          <w:p w14:paraId="217AA4F3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019CC3F9" w14:textId="7916D08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41AF347C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73E4475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4158BF7F" w14:textId="6E0FB103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Angka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Lempeng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Total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Kapang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&amp; Khamir</w:t>
            </w:r>
          </w:p>
        </w:tc>
        <w:tc>
          <w:tcPr>
            <w:tcW w:w="922" w:type="dxa"/>
            <w:gridSpan w:val="3"/>
          </w:tcPr>
          <w:p w14:paraId="04B739BE" w14:textId="18EC9B8D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cfu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>/g</w:t>
            </w:r>
          </w:p>
        </w:tc>
        <w:tc>
          <w:tcPr>
            <w:tcW w:w="2903" w:type="dxa"/>
          </w:tcPr>
          <w:p w14:paraId="12EA3B91" w14:textId="75B496AE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Tidak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lebih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 x 10</w:t>
            </w:r>
            <w:r w:rsidRPr="00A86C10">
              <w:rPr>
                <w:rFonts w:ascii="Calibri" w:hAnsi="Calibri" w:cs="Calibri"/>
                <w:bCs/>
                <w:vertAlign w:val="superscript"/>
                <w:lang w:val="en-ID"/>
              </w:rPr>
              <w:t>2</w:t>
            </w:r>
          </w:p>
        </w:tc>
        <w:tc>
          <w:tcPr>
            <w:tcW w:w="2266" w:type="dxa"/>
          </w:tcPr>
          <w:p w14:paraId="64590AE8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60B60373" w14:textId="470458C6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4335AC54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97D4D7D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5712A972" w14:textId="6E4385B3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Escherichia coli</w:t>
            </w:r>
          </w:p>
        </w:tc>
        <w:tc>
          <w:tcPr>
            <w:tcW w:w="922" w:type="dxa"/>
            <w:gridSpan w:val="3"/>
          </w:tcPr>
          <w:p w14:paraId="01FB7021" w14:textId="2F6D0835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2609632E" w14:textId="3A6EBAF6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Negatif</w:t>
            </w:r>
          </w:p>
        </w:tc>
        <w:tc>
          <w:tcPr>
            <w:tcW w:w="2266" w:type="dxa"/>
          </w:tcPr>
          <w:p w14:paraId="43344C10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02604B4E" w14:textId="4856EBFC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3BEAE58D" w14:textId="77777777" w:rsidTr="00B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D20E6CF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772" w:type="dxa"/>
          </w:tcPr>
          <w:p w14:paraId="7243914D" w14:textId="402ECB8F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i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Salmonella</w:t>
            </w:r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>sp</w:t>
            </w:r>
            <w:proofErr w:type="spellEnd"/>
          </w:p>
        </w:tc>
        <w:tc>
          <w:tcPr>
            <w:tcW w:w="922" w:type="dxa"/>
            <w:gridSpan w:val="3"/>
          </w:tcPr>
          <w:p w14:paraId="252A2BCA" w14:textId="491B4A1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2903" w:type="dxa"/>
          </w:tcPr>
          <w:p w14:paraId="5DDE9EC0" w14:textId="78AAEC36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</w:rPr>
              <w:t>Negatif</w:t>
            </w:r>
          </w:p>
        </w:tc>
        <w:tc>
          <w:tcPr>
            <w:tcW w:w="2266" w:type="dxa"/>
          </w:tcPr>
          <w:p w14:paraId="14B1FC6B" w14:textId="77777777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1A29428D" w14:textId="0B2D6041" w:rsidR="00285C1F" w:rsidRPr="00A86C10" w:rsidRDefault="00285C1F" w:rsidP="00285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  <w:tr w:rsidR="00285C1F" w:rsidRPr="00A86C10" w14:paraId="2C2964CA" w14:textId="77777777" w:rsidTr="00B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D753341" w14:textId="77777777" w:rsidR="00285C1F" w:rsidRPr="00A86C10" w:rsidRDefault="00285C1F" w:rsidP="00285C1F">
            <w:pPr>
              <w:rPr>
                <w:rFonts w:ascii="Calibri" w:hAnsi="Calibri" w:cs="Calibri"/>
                <w:b w:val="0"/>
                <w:lang w:val="en-US"/>
              </w:rPr>
            </w:pPr>
          </w:p>
        </w:tc>
        <w:tc>
          <w:tcPr>
            <w:tcW w:w="2914" w:type="dxa"/>
            <w:gridSpan w:val="2"/>
          </w:tcPr>
          <w:p w14:paraId="543C2711" w14:textId="2BF102E0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i/>
              </w:rPr>
            </w:pPr>
            <w:r w:rsidRPr="00A86C10">
              <w:rPr>
                <w:rFonts w:ascii="Calibri" w:hAnsi="Calibri" w:cs="Calibri"/>
                <w:bCs/>
                <w:i/>
                <w:iCs/>
              </w:rPr>
              <w:t>S</w:t>
            </w:r>
            <w:proofErr w:type="spellStart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>taphylococcus</w:t>
            </w:r>
            <w:proofErr w:type="spellEnd"/>
            <w:r w:rsidRPr="00A86C10">
              <w:rPr>
                <w:rFonts w:ascii="Calibri" w:hAnsi="Calibri" w:cs="Calibri"/>
                <w:bCs/>
                <w:i/>
                <w:iCs/>
                <w:lang w:val="en-US"/>
              </w:rPr>
              <w:t xml:space="preserve"> aureus</w:t>
            </w:r>
          </w:p>
        </w:tc>
        <w:tc>
          <w:tcPr>
            <w:tcW w:w="283" w:type="dxa"/>
          </w:tcPr>
          <w:p w14:paraId="22B3AAF1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</w:p>
        </w:tc>
        <w:tc>
          <w:tcPr>
            <w:tcW w:w="3400" w:type="dxa"/>
            <w:gridSpan w:val="2"/>
          </w:tcPr>
          <w:p w14:paraId="61B1AB60" w14:textId="4A748D11" w:rsidR="00285C1F" w:rsidRPr="00A86C10" w:rsidRDefault="00285C1F" w:rsidP="00285C1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180" w:firstLine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Cs/>
                <w:sz w:val="22"/>
                <w:szCs w:val="22"/>
                <w:lang w:val="id-ID"/>
              </w:rPr>
            </w:pPr>
            <w:r w:rsidRPr="00A86C10">
              <w:rPr>
                <w:rFonts w:ascii="Calibri" w:eastAsiaTheme="minorHAnsi" w:hAnsi="Calibri" w:cs="Calibri"/>
                <w:bCs/>
                <w:sz w:val="22"/>
                <w:szCs w:val="22"/>
                <w:lang w:val="id-ID"/>
              </w:rPr>
              <w:t>Negatif</w:t>
            </w:r>
          </w:p>
        </w:tc>
        <w:tc>
          <w:tcPr>
            <w:tcW w:w="2266" w:type="dxa"/>
          </w:tcPr>
          <w:p w14:paraId="6F1FDA35" w14:textId="77777777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</w:t>
            </w:r>
          </w:p>
          <w:p w14:paraId="786A96D5" w14:textId="34030E2D" w:rsidR="00285C1F" w:rsidRPr="00A86C10" w:rsidRDefault="00285C1F" w:rsidP="00285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</w:rPr>
            </w:pPr>
            <w:r w:rsidRPr="00A86C10">
              <w:rPr>
                <w:rFonts w:ascii="Calibri" w:hAnsi="Calibri" w:cs="Calibri"/>
                <w:bCs/>
                <w:lang w:val="en-ID"/>
              </w:rPr>
              <w:t xml:space="preserve">No. 17 </w:t>
            </w:r>
            <w:proofErr w:type="spellStart"/>
            <w:r w:rsidRPr="00A86C10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A86C10">
              <w:rPr>
                <w:rFonts w:ascii="Calibri" w:hAnsi="Calibri" w:cs="Calibri"/>
                <w:bCs/>
                <w:lang w:val="en-ID"/>
              </w:rPr>
              <w:t xml:space="preserve"> 2019</w:t>
            </w:r>
          </w:p>
        </w:tc>
      </w:tr>
    </w:tbl>
    <w:p w14:paraId="0C38AB9B" w14:textId="2CE5F299" w:rsidR="00564FA7" w:rsidRDefault="00564FA7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0C98A5BC" w14:textId="571AE214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D600FBA" w14:textId="29483314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51DC5E4E" w14:textId="0E1AC096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35B03B3" w14:textId="45A9AF4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19B570E3" w14:textId="60B87C3F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2083572D" w14:textId="69B42E77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0677242" w14:textId="5B971E7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F77FEC3" w14:textId="497568A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83C2156" w14:textId="75D7BE3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70A8A22F" w14:textId="1062E86D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D7B611C" w14:textId="41493BE6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18BC065" w14:textId="5960B45D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6DF42D2C" w14:textId="4B75E59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04F50429" w14:textId="46AD3E82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7F43E21B" w14:textId="6A4620B0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1F60FBF2" w14:textId="66AE3DFD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58D1343" w14:textId="5028D0F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8E4CB6D" w14:textId="0C5CE39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6293431C" w14:textId="468278AA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165BF664" w14:textId="61080BA1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0CB30D43" w14:textId="4C107AC9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2F435ABF" w14:textId="45FD102D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1862706E" w14:textId="137FFCE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30154A89" w14:textId="3BD93AD8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17B3387A" w14:textId="518A6926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5F0C5EC" w14:textId="40E5D6E3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C71885F" w14:textId="3A899069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A75D533" w14:textId="2580E331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5C988439" w14:textId="77777777" w:rsidR="00246DE2" w:rsidRDefault="00246DE2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4E674619" w14:textId="77777777" w:rsidR="00A86C10" w:rsidRDefault="00A86C10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76A0009A" w14:textId="77777777" w:rsidR="00DE0E71" w:rsidRDefault="00DE0E71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065307D4" w14:textId="77777777" w:rsidR="00A86C10" w:rsidRPr="00A86C10" w:rsidRDefault="00A86C10" w:rsidP="00A02EAA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</w:rPr>
      </w:pPr>
    </w:p>
    <w:p w14:paraId="06EA9E33" w14:textId="77777777" w:rsidR="008E5C97" w:rsidRDefault="008E5C97" w:rsidP="00A86C1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bCs/>
          <w:lang w:val="en-US"/>
        </w:rPr>
        <w:sectPr w:rsidR="008E5C97" w:rsidSect="00246DE2">
          <w:footerReference w:type="default" r:id="rId12"/>
          <w:pgSz w:w="11906" w:h="16838"/>
          <w:pgMar w:top="868" w:right="1080" w:bottom="142" w:left="1080" w:header="568" w:footer="0" w:gutter="0"/>
          <w:cols w:space="708"/>
          <w:docGrid w:linePitch="360"/>
        </w:sectPr>
      </w:pPr>
      <w:bookmarkStart w:id="1" w:name="_Hlk109136737"/>
    </w:p>
    <w:p w14:paraId="3CE6AA60" w14:textId="2EBF9602" w:rsidR="00A86C10" w:rsidRPr="00841595" w:rsidRDefault="00A86C10" w:rsidP="00A86C1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841595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841595">
        <w:rPr>
          <w:rFonts w:cstheme="minorHAnsi"/>
          <w:b/>
          <w:bCs/>
          <w:lang w:val="en-US"/>
        </w:rPr>
        <w:t>Revisi</w:t>
      </w:r>
      <w:proofErr w:type="spellEnd"/>
      <w:r w:rsidRPr="00841595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2806"/>
        <w:gridCol w:w="1977"/>
      </w:tblGrid>
      <w:tr w:rsidR="00607C29" w:rsidRPr="00841595" w14:paraId="11D98EBE" w14:textId="77777777" w:rsidTr="00814A66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2F53C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  <w:b/>
              </w:rPr>
            </w:pPr>
            <w:r w:rsidRPr="00841595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26E48C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  <w:b/>
              </w:rPr>
            </w:pPr>
            <w:r w:rsidRPr="00841595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1AC27A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841595">
              <w:rPr>
                <w:rFonts w:cstheme="minorHAnsi"/>
                <w:b/>
              </w:rPr>
              <w:t>Tanggal Efekti</w:t>
            </w:r>
            <w:r w:rsidRPr="00841595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A38049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  <w:b/>
              </w:rPr>
            </w:pPr>
            <w:r w:rsidRPr="00841595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7D52AC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  <w:b/>
              </w:rPr>
            </w:pPr>
            <w:r w:rsidRPr="00841595">
              <w:rPr>
                <w:rFonts w:cstheme="minorHAnsi"/>
                <w:b/>
              </w:rPr>
              <w:t>Alasan</w:t>
            </w:r>
          </w:p>
        </w:tc>
      </w:tr>
      <w:tr w:rsidR="00607C29" w:rsidRPr="00841595" w14:paraId="635BE853" w14:textId="77777777" w:rsidTr="00814A6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C50C" w14:textId="0BA32344" w:rsidR="00A86C10" w:rsidRPr="00841595" w:rsidRDefault="00A86C10" w:rsidP="0069004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41595">
              <w:rPr>
                <w:rFonts w:cstheme="minorHAnsi"/>
                <w:iCs/>
                <w:lang w:val="en-US"/>
              </w:rPr>
              <w:t>S-QC-03-0</w:t>
            </w:r>
            <w:r>
              <w:rPr>
                <w:rFonts w:cstheme="minorHAnsi"/>
                <w:iCs/>
                <w:lang w:val="en-US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35C7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</w:rPr>
            </w:pPr>
            <w:r w:rsidRPr="00841595">
              <w:rPr>
                <w:rFonts w:cstheme="minorHAns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D3A8" w14:textId="05AEC23D" w:rsidR="00A86C10" w:rsidRPr="00841595" w:rsidRDefault="00E338D6" w:rsidP="0069004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09 FEB 2021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AF00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</w:rPr>
            </w:pPr>
            <w:r w:rsidRPr="00841595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33BE" w14:textId="77777777" w:rsidR="00A86C10" w:rsidRPr="00841595" w:rsidRDefault="00A86C10" w:rsidP="00690045">
            <w:pPr>
              <w:spacing w:after="0"/>
              <w:jc w:val="center"/>
              <w:rPr>
                <w:rFonts w:cstheme="minorHAnsi"/>
              </w:rPr>
            </w:pPr>
            <w:r w:rsidRPr="00841595">
              <w:rPr>
                <w:rFonts w:cstheme="minorHAnsi"/>
              </w:rPr>
              <w:t>Dokumen Baru</w:t>
            </w:r>
          </w:p>
        </w:tc>
      </w:tr>
      <w:tr w:rsidR="00607C29" w:rsidRPr="00841595" w14:paraId="2A691112" w14:textId="77777777" w:rsidTr="00814A6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A221" w14:textId="4B4F9303" w:rsidR="00A86C10" w:rsidRPr="00841595" w:rsidRDefault="00A86C10" w:rsidP="0069004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41595">
              <w:rPr>
                <w:rFonts w:cstheme="minorHAnsi"/>
                <w:iCs/>
                <w:lang w:val="en-US"/>
              </w:rPr>
              <w:t>S-QC-03-0</w:t>
            </w:r>
            <w:r>
              <w:rPr>
                <w:rFonts w:cstheme="minorHAnsi"/>
                <w:iCs/>
                <w:lang w:val="en-US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7CE36" w14:textId="28CD7D09" w:rsidR="00A86C10" w:rsidRPr="00A86C10" w:rsidRDefault="00A86C10" w:rsidP="0069004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E221" w14:textId="3344818F" w:rsidR="00A86C10" w:rsidRPr="00841595" w:rsidRDefault="00666F2F" w:rsidP="0069004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20 JUL 2022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5F723" w14:textId="1B407F28" w:rsidR="00A86C10" w:rsidRPr="00A86C10" w:rsidRDefault="00A86C10" w:rsidP="000676F7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poin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keseragaman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bobot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C9D1" w14:textId="23F87878" w:rsidR="00A86C10" w:rsidRPr="000676F7" w:rsidRDefault="000676F7" w:rsidP="0069004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Review </w:t>
            </w:r>
            <w:proofErr w:type="spellStart"/>
            <w:r>
              <w:rPr>
                <w:rFonts w:cstheme="minorHAnsi"/>
                <w:lang w:val="en-US"/>
              </w:rPr>
              <w:t>dokumen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untuk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kebutuhan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registrasi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</w:p>
        </w:tc>
      </w:tr>
      <w:tr w:rsidR="00607C29" w:rsidRPr="00841595" w14:paraId="5177082E" w14:textId="77777777" w:rsidTr="00814A6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8128" w14:textId="46C7C9A8" w:rsidR="00A86C10" w:rsidRPr="00A86C10" w:rsidRDefault="00A86C10" w:rsidP="0069004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841595">
              <w:rPr>
                <w:rFonts w:cstheme="minorHAnsi"/>
                <w:iCs/>
                <w:lang w:val="en-US"/>
              </w:rPr>
              <w:t>S-QC-03-0</w:t>
            </w:r>
            <w:r>
              <w:rPr>
                <w:rFonts w:cstheme="minorHAnsi"/>
                <w:iCs/>
                <w:lang w:val="en-US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B96B" w14:textId="74D148D4" w:rsidR="00A86C10" w:rsidRPr="00A86C10" w:rsidRDefault="00A86C10" w:rsidP="0069004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0833" w14:textId="196C7A8A" w:rsidR="00A86C10" w:rsidRPr="00841595" w:rsidRDefault="00DC6DCB" w:rsidP="0069004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05 DEC 2023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78043" w14:textId="77777777" w:rsidR="000676F7" w:rsidRDefault="00A86C10" w:rsidP="000676F7">
            <w:pPr>
              <w:pStyle w:val="ListParagraph"/>
              <w:numPr>
                <w:ilvl w:val="0"/>
                <w:numId w:val="23"/>
              </w:numPr>
              <w:spacing w:after="0"/>
              <w:ind w:left="211" w:hanging="211"/>
              <w:rPr>
                <w:rFonts w:cstheme="minorHAnsi"/>
                <w:lang w:val="en-US"/>
              </w:rPr>
            </w:pPr>
            <w:proofErr w:type="spellStart"/>
            <w:r w:rsidRPr="00814A66">
              <w:rPr>
                <w:rFonts w:cstheme="minorHAnsi"/>
                <w:lang w:val="en-US"/>
              </w:rPr>
              <w:t>Perubahan</w:t>
            </w:r>
            <w:proofErr w:type="spellEnd"/>
            <w:r w:rsidRPr="00814A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14A66">
              <w:rPr>
                <w:rFonts w:cstheme="minorHAnsi"/>
                <w:lang w:val="en-US"/>
              </w:rPr>
              <w:t>kekerasan</w:t>
            </w:r>
            <w:proofErr w:type="spellEnd"/>
            <w:r w:rsidRPr="00814A66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814A66">
              <w:rPr>
                <w:rFonts w:cstheme="minorHAnsi"/>
                <w:lang w:val="en-US"/>
              </w:rPr>
              <w:t>salut</w:t>
            </w:r>
            <w:proofErr w:type="spellEnd"/>
            <w:r w:rsidRPr="00814A6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14A66">
              <w:rPr>
                <w:rFonts w:cstheme="minorHAnsi"/>
                <w:lang w:val="en-US"/>
              </w:rPr>
              <w:t>semula</w:t>
            </w:r>
            <w:proofErr w:type="spellEnd"/>
            <w:r w:rsidRPr="00814A66">
              <w:rPr>
                <w:rFonts w:cstheme="minorHAnsi"/>
                <w:lang w:val="en-US"/>
              </w:rPr>
              <w:t xml:space="preserve"> 120,00 – 320,00 N </w:t>
            </w:r>
            <w:proofErr w:type="spellStart"/>
            <w:r w:rsidRPr="00814A66">
              <w:rPr>
                <w:rFonts w:cstheme="minorHAnsi"/>
                <w:lang w:val="en-US"/>
              </w:rPr>
              <w:t>menjadi</w:t>
            </w:r>
            <w:proofErr w:type="spellEnd"/>
            <w:r w:rsidRPr="00814A66">
              <w:rPr>
                <w:rFonts w:cstheme="minorHAnsi"/>
                <w:lang w:val="en-US"/>
              </w:rPr>
              <w:t xml:space="preserve"> 120,00 – 450,00 N </w:t>
            </w:r>
          </w:p>
          <w:p w14:paraId="1C0D6D90" w14:textId="7D5DBAC2" w:rsidR="00814A66" w:rsidRPr="00DC6DCB" w:rsidRDefault="00814A66" w:rsidP="00DC6DCB">
            <w:pPr>
              <w:spacing w:after="0"/>
              <w:rPr>
                <w:rFonts w:cstheme="minorHAnsi"/>
                <w:lang w:val="en-US"/>
              </w:rPr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0E968" w14:textId="37F308F6" w:rsidR="000676F7" w:rsidRPr="00DC6DCB" w:rsidRDefault="00AA0C0F" w:rsidP="00DC6D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C6DCB">
              <w:rPr>
                <w:rFonts w:cstheme="minorHAnsi"/>
                <w:lang w:val="en-US"/>
              </w:rPr>
              <w:t xml:space="preserve">Adanya </w:t>
            </w:r>
            <w:proofErr w:type="spellStart"/>
            <w:r w:rsidRPr="00DC6DCB">
              <w:rPr>
                <w:rFonts w:cstheme="minorHAnsi"/>
                <w:lang w:val="en-US"/>
              </w:rPr>
              <w:t>penyimpangan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mengenai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kekerasan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DC6DCB">
              <w:rPr>
                <w:rFonts w:cstheme="minorHAnsi"/>
                <w:lang w:val="en-US"/>
              </w:rPr>
              <w:t>produk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fituno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DC6DCB">
              <w:rPr>
                <w:rFonts w:cstheme="minorHAnsi"/>
                <w:lang w:val="en-US"/>
              </w:rPr>
              <w:t>tidak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memenuhi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syarat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(P-11-23-068-N)</w:t>
            </w:r>
          </w:p>
        </w:tc>
      </w:tr>
      <w:tr w:rsidR="00DC6DCB" w:rsidRPr="00841595" w14:paraId="109E1B47" w14:textId="77777777" w:rsidTr="00814A66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090C6" w14:textId="52BC4BB0" w:rsidR="00DC6DCB" w:rsidRPr="00841595" w:rsidRDefault="00DC6DCB" w:rsidP="0069004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841595">
              <w:rPr>
                <w:rFonts w:cstheme="minorHAnsi"/>
                <w:iCs/>
                <w:lang w:val="en-US"/>
              </w:rPr>
              <w:t>S-QC-03-0</w:t>
            </w:r>
            <w:r>
              <w:rPr>
                <w:rFonts w:cstheme="minorHAnsi"/>
                <w:iCs/>
                <w:lang w:val="en-US"/>
              </w:rPr>
              <w:t>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CFA0" w14:textId="3B55221A" w:rsidR="00DC6DCB" w:rsidRDefault="00DC6DCB" w:rsidP="0069004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002D8" w14:textId="77777777" w:rsidR="00DC6DCB" w:rsidRPr="00841595" w:rsidRDefault="00DC6DCB" w:rsidP="00690045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AD60" w14:textId="77777777" w:rsidR="00DC6DCB" w:rsidRPr="000676F7" w:rsidRDefault="00DC6DCB" w:rsidP="00DC6DCB">
            <w:pPr>
              <w:pStyle w:val="ListParagraph"/>
              <w:numPr>
                <w:ilvl w:val="0"/>
                <w:numId w:val="23"/>
              </w:numPr>
              <w:spacing w:after="0"/>
              <w:ind w:left="211" w:hanging="211"/>
              <w:rPr>
                <w:rFonts w:cstheme="minorHAnsi"/>
                <w:lang w:val="en-US"/>
              </w:rPr>
            </w:pPr>
            <w:proofErr w:type="spellStart"/>
            <w:r w:rsidRPr="000676F7">
              <w:rPr>
                <w:rFonts w:cstheme="minorHAnsi"/>
                <w:lang w:val="en-US"/>
              </w:rPr>
              <w:t>Perubahan</w:t>
            </w:r>
            <w:proofErr w:type="spellEnd"/>
            <w:r w:rsidRPr="000676F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676F7">
              <w:rPr>
                <w:rFonts w:cstheme="minorHAnsi"/>
                <w:lang w:val="en-US"/>
              </w:rPr>
              <w:t>referensi</w:t>
            </w:r>
            <w:proofErr w:type="spellEnd"/>
            <w:r w:rsidRPr="000676F7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0676F7">
              <w:rPr>
                <w:rFonts w:cstheme="minorHAnsi"/>
                <w:lang w:val="en-US"/>
              </w:rPr>
              <w:t>poin</w:t>
            </w:r>
            <w:proofErr w:type="spellEnd"/>
            <w:r w:rsidRPr="000676F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676F7">
              <w:rPr>
                <w:rFonts w:cstheme="minorHAnsi"/>
                <w:lang w:val="en-US"/>
              </w:rPr>
              <w:t>Logam</w:t>
            </w:r>
            <w:proofErr w:type="spellEnd"/>
            <w:r w:rsidRPr="000676F7">
              <w:rPr>
                <w:rFonts w:cstheme="minorHAnsi"/>
                <w:lang w:val="en-US"/>
              </w:rPr>
              <w:t xml:space="preserve"> Berat </w:t>
            </w:r>
            <w:proofErr w:type="spellStart"/>
            <w:proofErr w:type="gramStart"/>
            <w:r w:rsidRPr="000676F7">
              <w:rPr>
                <w:rFonts w:cstheme="minorHAnsi"/>
                <w:lang w:val="en-US"/>
              </w:rPr>
              <w:t>semula</w:t>
            </w:r>
            <w:proofErr w:type="spellEnd"/>
            <w:r w:rsidRPr="000676F7">
              <w:rPr>
                <w:rFonts w:cstheme="minorHAnsi"/>
                <w:lang w:val="en-US"/>
              </w:rPr>
              <w:t xml:space="preserve"> </w:t>
            </w:r>
            <w:r w:rsidRPr="000676F7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0676F7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proofErr w:type="gramEnd"/>
            <w:r w:rsidRPr="000676F7">
              <w:rPr>
                <w:rFonts w:ascii="Calibri" w:hAnsi="Calibri" w:cs="Calibri"/>
                <w:bCs/>
                <w:lang w:val="en-ID"/>
              </w:rPr>
              <w:t xml:space="preserve"> No. 17 </w:t>
            </w:r>
            <w:proofErr w:type="spellStart"/>
            <w:r w:rsidRPr="000676F7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0676F7">
              <w:rPr>
                <w:rFonts w:ascii="Calibri" w:hAnsi="Calibri" w:cs="Calibri"/>
                <w:bCs/>
                <w:lang w:val="en-ID"/>
              </w:rPr>
              <w:t xml:space="preserve"> 2019 </w:t>
            </w:r>
            <w:proofErr w:type="spellStart"/>
            <w:r w:rsidRPr="000676F7">
              <w:rPr>
                <w:rFonts w:ascii="Calibri" w:hAnsi="Calibri" w:cs="Calibri"/>
                <w:bCs/>
                <w:lang w:val="en-ID"/>
              </w:rPr>
              <w:t>menjadi</w:t>
            </w:r>
            <w:proofErr w:type="spellEnd"/>
            <w:r w:rsidRPr="000676F7">
              <w:rPr>
                <w:rFonts w:ascii="Calibri" w:hAnsi="Calibri" w:cs="Calibri"/>
                <w:bCs/>
                <w:lang w:val="en-ID"/>
              </w:rPr>
              <w:t xml:space="preserve">  </w:t>
            </w:r>
            <w:proofErr w:type="spellStart"/>
            <w:r w:rsidRPr="000676F7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0676F7">
              <w:rPr>
                <w:rFonts w:ascii="Calibri" w:hAnsi="Calibri" w:cs="Calibri"/>
                <w:bCs/>
                <w:lang w:val="en-ID"/>
              </w:rPr>
              <w:t xml:space="preserve"> No. 24 </w:t>
            </w:r>
            <w:proofErr w:type="spellStart"/>
            <w:r w:rsidRPr="000676F7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0676F7">
              <w:rPr>
                <w:rFonts w:ascii="Calibri" w:hAnsi="Calibri" w:cs="Calibri"/>
                <w:bCs/>
                <w:lang w:val="en-ID"/>
              </w:rPr>
              <w:t xml:space="preserve"> 2023</w:t>
            </w:r>
          </w:p>
          <w:p w14:paraId="15C9EA85" w14:textId="2051E9F5" w:rsidR="00DC6DCB" w:rsidRPr="00814A66" w:rsidRDefault="00DC6DCB" w:rsidP="00DC6DCB">
            <w:pPr>
              <w:pStyle w:val="ListParagraph"/>
              <w:numPr>
                <w:ilvl w:val="0"/>
                <w:numId w:val="23"/>
              </w:numPr>
              <w:spacing w:after="0"/>
              <w:ind w:left="211" w:hanging="211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syarat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Logam</w:t>
            </w:r>
            <w:proofErr w:type="spellEnd"/>
            <w:r>
              <w:rPr>
                <w:rFonts w:cstheme="minorHAnsi"/>
                <w:lang w:val="en-US"/>
              </w:rPr>
              <w:t xml:space="preserve"> Berat Pb dan Cd </w:t>
            </w:r>
            <w:proofErr w:type="spellStart"/>
            <w:r>
              <w:rPr>
                <w:rFonts w:cstheme="minorHAnsi"/>
                <w:lang w:val="en-US"/>
              </w:rPr>
              <w:t>semula</w:t>
            </w:r>
            <w:proofErr w:type="spellEnd"/>
            <w:r>
              <w:rPr>
                <w:rFonts w:cstheme="minorHAnsi"/>
                <w:lang w:val="en-US"/>
              </w:rPr>
              <w:t xml:space="preserve"> Pb (Tidak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10 ppm) dan Cd (Tidak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0,3 ppm) </w:t>
            </w:r>
            <w:proofErr w:type="spellStart"/>
            <w:r>
              <w:rPr>
                <w:rFonts w:cstheme="minorHAnsi"/>
                <w:lang w:val="en-US"/>
              </w:rPr>
              <w:t>menjadi</w:t>
            </w:r>
            <w:proofErr w:type="spellEnd"/>
            <w:r>
              <w:rPr>
                <w:rFonts w:cstheme="minorHAnsi"/>
                <w:lang w:val="en-US"/>
              </w:rPr>
              <w:t xml:space="preserve"> Pb (Tidak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5 ppm) dan Cd (Tidak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 ppm)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9FD1" w14:textId="7B24CC12" w:rsidR="00DC6DCB" w:rsidRPr="00DC6DCB" w:rsidRDefault="00DC6DCB" w:rsidP="00DC6DCB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DC6DCB">
              <w:rPr>
                <w:rFonts w:cstheme="minorHAnsi"/>
                <w:lang w:val="en-US"/>
              </w:rPr>
              <w:t>Menyesuaikan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dengan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peraturan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terbaru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cstheme="minorHAnsi"/>
                <w:lang w:val="en-US"/>
              </w:rPr>
              <w:t>yaitu</w:t>
            </w:r>
            <w:proofErr w:type="spellEnd"/>
            <w:r w:rsidRPr="00DC6DC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No. 24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2023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tentang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Persyaratan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Keamanan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dan Mutu </w:t>
            </w:r>
            <w:proofErr w:type="spellStart"/>
            <w:r w:rsidRPr="00DC6DCB">
              <w:rPr>
                <w:rFonts w:ascii="Calibri" w:hAnsi="Calibri" w:cs="Calibri"/>
                <w:bCs/>
                <w:lang w:val="en-ID"/>
              </w:rPr>
              <w:t>Suplemen</w:t>
            </w:r>
            <w:proofErr w:type="spellEnd"/>
            <w:r w:rsidRPr="00DC6DCB">
              <w:rPr>
                <w:rFonts w:ascii="Calibri" w:hAnsi="Calibri" w:cs="Calibri"/>
                <w:bCs/>
                <w:lang w:val="en-ID"/>
              </w:rPr>
              <w:t xml:space="preserve"> Kesehatan</w:t>
            </w:r>
          </w:p>
        </w:tc>
      </w:tr>
    </w:tbl>
    <w:p w14:paraId="15408D35" w14:textId="77777777" w:rsidR="00A86C10" w:rsidRPr="00E338D6" w:rsidRDefault="00A86C10" w:rsidP="00A86C10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Cs/>
          <w:sz w:val="10"/>
          <w:szCs w:val="10"/>
        </w:rPr>
      </w:pPr>
    </w:p>
    <w:p w14:paraId="165B900C" w14:textId="7CE98C9D" w:rsidR="00256556" w:rsidRPr="00A86C10" w:rsidRDefault="00256556" w:rsidP="00256556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A86C10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86C10">
        <w:rPr>
          <w:rFonts w:ascii="Calibri" w:hAnsi="Calibri" w:cs="Calibri"/>
          <w:b/>
          <w:lang w:val="en-US"/>
        </w:rPr>
        <w:t>Distribusi</w:t>
      </w:r>
      <w:proofErr w:type="spellEnd"/>
      <w:r w:rsidRPr="00A86C1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6C10">
        <w:rPr>
          <w:rFonts w:ascii="Calibri" w:hAnsi="Calibri" w:cs="Calibri"/>
          <w:b/>
          <w:lang w:val="en-US"/>
        </w:rPr>
        <w:t>Dokumen</w:t>
      </w:r>
      <w:proofErr w:type="spellEnd"/>
    </w:p>
    <w:p w14:paraId="51B1E9E9" w14:textId="77777777" w:rsidR="00256556" w:rsidRPr="00A86C10" w:rsidRDefault="00256556" w:rsidP="00256556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A86C10">
        <w:rPr>
          <w:rFonts w:ascii="Calibri" w:hAnsi="Calibri" w:cs="Calibri"/>
          <w:bCs/>
          <w:lang w:val="en-US"/>
        </w:rPr>
        <w:t>Asli :</w:t>
      </w:r>
      <w:proofErr w:type="gramEnd"/>
      <w:r w:rsidRPr="00A86C10">
        <w:rPr>
          <w:rFonts w:ascii="Calibri" w:hAnsi="Calibri" w:cs="Calibri"/>
          <w:bCs/>
          <w:lang w:val="en-US"/>
        </w:rPr>
        <w:t xml:space="preserve"> SSDR</w:t>
      </w:r>
    </w:p>
    <w:p w14:paraId="31676969" w14:textId="77777777" w:rsidR="00256556" w:rsidRPr="00A86C10" w:rsidRDefault="00256556" w:rsidP="00256556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A86C10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A86C10">
        <w:rPr>
          <w:rFonts w:ascii="Calibri" w:hAnsi="Calibri" w:cs="Calibri"/>
          <w:bCs/>
          <w:lang w:val="en-US"/>
        </w:rPr>
        <w:t>Copy :</w:t>
      </w:r>
      <w:proofErr w:type="gramEnd"/>
    </w:p>
    <w:p w14:paraId="6743ABD9" w14:textId="3DEA3D10" w:rsidR="00256556" w:rsidRPr="00A86C10" w:rsidRDefault="00256556" w:rsidP="00256556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86C10">
        <w:rPr>
          <w:rFonts w:ascii="Calibri" w:hAnsi="Calibri" w:cs="Calibri"/>
          <w:bCs/>
          <w:lang w:val="en-ID"/>
        </w:rPr>
        <w:t>AMPM</w:t>
      </w:r>
      <w:r w:rsidRPr="00A86C10">
        <w:rPr>
          <w:rFonts w:ascii="Calibri" w:hAnsi="Calibri" w:cs="Calibri"/>
          <w:bCs/>
          <w:lang w:val="en-ID"/>
        </w:rPr>
        <w:tab/>
      </w:r>
      <w:r w:rsidRPr="00A86C10">
        <w:rPr>
          <w:rFonts w:ascii="Calibri" w:hAnsi="Calibri" w:cs="Calibri"/>
          <w:bCs/>
          <w:lang w:val="en-ID"/>
        </w:rPr>
        <w:tab/>
        <w:t>5. AMPO</w:t>
      </w:r>
    </w:p>
    <w:p w14:paraId="2A248158" w14:textId="76F49115" w:rsidR="00256556" w:rsidRPr="00A86C10" w:rsidRDefault="00256556" w:rsidP="00256556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86C10">
        <w:rPr>
          <w:rFonts w:ascii="Calibri" w:hAnsi="Calibri" w:cs="Calibri"/>
          <w:bCs/>
          <w:lang w:val="en-ID"/>
        </w:rPr>
        <w:t>SPRPJ</w:t>
      </w:r>
      <w:r w:rsidRPr="00A86C10">
        <w:rPr>
          <w:rFonts w:ascii="Calibri" w:hAnsi="Calibri" w:cs="Calibri"/>
          <w:bCs/>
          <w:lang w:val="en-ID"/>
        </w:rPr>
        <w:tab/>
      </w:r>
      <w:r w:rsidRPr="00A86C10">
        <w:rPr>
          <w:rFonts w:ascii="Calibri" w:hAnsi="Calibri" w:cs="Calibri"/>
          <w:bCs/>
          <w:lang w:val="en-ID"/>
        </w:rPr>
        <w:tab/>
        <w:t>6. SIP</w:t>
      </w:r>
    </w:p>
    <w:p w14:paraId="5582DAD1" w14:textId="6815DA98" w:rsidR="00256556" w:rsidRPr="00A86C10" w:rsidRDefault="00256556" w:rsidP="00256556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86C10">
        <w:rPr>
          <w:rFonts w:ascii="Calibri" w:hAnsi="Calibri" w:cs="Calibri"/>
          <w:bCs/>
          <w:lang w:val="en-ID"/>
        </w:rPr>
        <w:t>SSCP</w:t>
      </w:r>
      <w:r w:rsidRPr="00A86C10">
        <w:rPr>
          <w:rFonts w:ascii="Calibri" w:hAnsi="Calibri" w:cs="Calibri"/>
          <w:bCs/>
          <w:lang w:val="en-ID"/>
        </w:rPr>
        <w:tab/>
      </w:r>
      <w:r w:rsidRPr="00A86C10">
        <w:rPr>
          <w:rFonts w:ascii="Calibri" w:hAnsi="Calibri" w:cs="Calibri"/>
          <w:bCs/>
          <w:lang w:val="en-ID"/>
        </w:rPr>
        <w:tab/>
        <w:t>7. SPB</w:t>
      </w:r>
    </w:p>
    <w:p w14:paraId="079A5B26" w14:textId="407F1FD9" w:rsidR="00256556" w:rsidRPr="00A86C10" w:rsidRDefault="00256556" w:rsidP="00256556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A86C10">
        <w:rPr>
          <w:rFonts w:ascii="Calibri" w:hAnsi="Calibri" w:cs="Calibri"/>
          <w:bCs/>
          <w:lang w:val="en-ID"/>
        </w:rPr>
        <w:t>SPML</w:t>
      </w:r>
    </w:p>
    <w:bookmarkEnd w:id="1"/>
    <w:p w14:paraId="31B19BDE" w14:textId="222232E5" w:rsidR="00D86206" w:rsidRPr="00A86C10" w:rsidRDefault="00D86206" w:rsidP="00D459D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rPr>
          <w:rFonts w:ascii="Calibri" w:eastAsiaTheme="minorHAnsi" w:hAnsi="Calibri" w:cs="Calibri"/>
          <w:bCs/>
          <w:sz w:val="22"/>
          <w:szCs w:val="22"/>
        </w:rPr>
      </w:pPr>
    </w:p>
    <w:sectPr w:rsidR="00D86206" w:rsidRPr="00A86C10" w:rsidSect="008E5C97">
      <w:headerReference w:type="default" r:id="rId13"/>
      <w:footerReference w:type="default" r:id="rId14"/>
      <w:pgSz w:w="11906" w:h="16838"/>
      <w:pgMar w:top="868" w:right="1077" w:bottom="170" w:left="107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E24B5" w14:textId="77777777" w:rsidR="000904AD" w:rsidRDefault="000904AD" w:rsidP="00082DDB">
      <w:pPr>
        <w:spacing w:after="0" w:line="240" w:lineRule="auto"/>
      </w:pPr>
      <w:r>
        <w:separator/>
      </w:r>
    </w:p>
  </w:endnote>
  <w:endnote w:type="continuationSeparator" w:id="0">
    <w:p w14:paraId="2D2AD559" w14:textId="77777777" w:rsidR="000904AD" w:rsidRDefault="000904AD" w:rsidP="00082DDB">
      <w:pPr>
        <w:spacing w:after="0" w:line="240" w:lineRule="auto"/>
      </w:pPr>
      <w:r>
        <w:continuationSeparator/>
      </w:r>
    </w:p>
  </w:endnote>
  <w:endnote w:type="continuationNotice" w:id="1">
    <w:p w14:paraId="52F8CBF0" w14:textId="77777777" w:rsidR="000904AD" w:rsidRDefault="000904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246DE2" w:rsidRPr="0009458C" w14:paraId="1906D306" w14:textId="77777777" w:rsidTr="0096586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950CFD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202BCF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3DA59A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DD26EA" w14:textId="77777777" w:rsidR="00246DE2" w:rsidRDefault="00246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46DE2" w:rsidRPr="0009458C" w14:paraId="64B75BBD" w14:textId="77777777" w:rsidTr="0080772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50A990" w14:textId="77777777" w:rsidR="00246DE2" w:rsidRDefault="00246DE2" w:rsidP="00246DE2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1985B99B" w14:textId="77777777" w:rsidR="00246DE2" w:rsidRPr="009D73F4" w:rsidRDefault="00246DE2" w:rsidP="00246DE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A2E1CF1" w14:textId="77777777" w:rsidR="00246DE2" w:rsidRPr="009A265A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161914C8" w14:textId="77777777" w:rsidR="00246DE2" w:rsidRPr="0009458C" w:rsidRDefault="00246DE2" w:rsidP="00246DE2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B3EFE38" w14:textId="77777777" w:rsidR="00246DE2" w:rsidRPr="0009458C" w:rsidRDefault="00246DE2" w:rsidP="00246DE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AB81B6" w14:textId="77777777" w:rsidR="00246DE2" w:rsidRPr="0009458C" w:rsidRDefault="00246DE2" w:rsidP="00246DE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09BF504" w14:textId="77777777" w:rsidR="00246DE2" w:rsidRPr="0009458C" w:rsidRDefault="00246DE2" w:rsidP="00246DE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A136263" w14:textId="77777777" w:rsidR="00246DE2" w:rsidRPr="009A265A" w:rsidRDefault="00246DE2" w:rsidP="00246DE2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14B231D4" w14:textId="77777777" w:rsidR="00246DE2" w:rsidRPr="009A265A" w:rsidRDefault="00246DE2" w:rsidP="00246DE2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32E5EE5" w14:textId="77777777" w:rsidR="00246DE2" w:rsidRPr="0009458C" w:rsidRDefault="00246DE2" w:rsidP="00246DE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4FB389A" w14:textId="77777777" w:rsidR="00246DE2" w:rsidRPr="0009458C" w:rsidRDefault="00246DE2" w:rsidP="00246DE2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46DE2" w:rsidRPr="0009458C" w14:paraId="06F29F8C" w14:textId="77777777" w:rsidTr="0080772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473BCC" w14:textId="77777777" w:rsidR="00246DE2" w:rsidRPr="00AB5F83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CDEEA7" w14:textId="77777777" w:rsidR="00246DE2" w:rsidRPr="00DE1F18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496BF0" w14:textId="77777777" w:rsidR="00246DE2" w:rsidRPr="00AB5F83" w:rsidRDefault="00246DE2" w:rsidP="00246DE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BEA5FD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46DE2" w:rsidRPr="0009458C" w14:paraId="0D969237" w14:textId="77777777" w:rsidTr="0080772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F8006" w14:textId="77777777" w:rsidR="00246DE2" w:rsidRPr="00AB5F83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3F2891" w14:textId="77777777" w:rsidR="00246DE2" w:rsidRPr="00B303ED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0419F7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7650A06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3E543C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324348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4C17EA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3E6864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378BE3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FE48D9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3D8E50" w14:textId="77777777" w:rsidR="00246DE2" w:rsidRPr="00AB5F83" w:rsidRDefault="00246DE2" w:rsidP="00246DE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8978F8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F276C5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C331A5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5444C1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BDE9AB2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E17ECC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CA33BF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3005D8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5D190C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246DE2" w:rsidRPr="0009458C" w14:paraId="6B947BC7" w14:textId="77777777" w:rsidTr="0080772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4740BF0" w14:textId="77777777" w:rsidR="00246DE2" w:rsidRPr="00AB5F83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FAECB9" w14:textId="77777777" w:rsidR="00246DE2" w:rsidRPr="00B303ED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F585CAE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E8797E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089C166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FCD2BD0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16A885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4BEDFA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F56CBC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25924C3" w14:textId="77777777" w:rsidR="00246DE2" w:rsidRPr="0009458C" w:rsidRDefault="00246DE2" w:rsidP="00246D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0E43D16" w14:textId="77777777" w:rsidR="00246DE2" w:rsidRPr="00AB5F83" w:rsidRDefault="00246DE2" w:rsidP="00246DE2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F0837AE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4CDB04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47AE2E6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95F5F1A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D06894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489A1A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4CDB52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386A6A3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FB3B0DA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99A4BA8" w14:textId="77777777" w:rsidR="00246DE2" w:rsidRDefault="00246D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246DE2" w:rsidRPr="0009458C" w14:paraId="6C9F0DEB" w14:textId="77777777" w:rsidTr="0096586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34B6E2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58BEDC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EF80F" w14:textId="77777777" w:rsidR="00246DE2" w:rsidRPr="00B303ED" w:rsidRDefault="00246DE2" w:rsidP="00246D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2295CD" w14:textId="77777777" w:rsidR="00246DE2" w:rsidRDefault="00246DE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6287F" w14:textId="77777777" w:rsidR="00E338D6" w:rsidRDefault="00E33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AED2" w14:textId="77777777" w:rsidR="000904AD" w:rsidRDefault="000904AD" w:rsidP="00082DDB">
      <w:pPr>
        <w:spacing w:after="0" w:line="240" w:lineRule="auto"/>
      </w:pPr>
      <w:r>
        <w:separator/>
      </w:r>
    </w:p>
  </w:footnote>
  <w:footnote w:type="continuationSeparator" w:id="0">
    <w:p w14:paraId="1CCA8E02" w14:textId="77777777" w:rsidR="000904AD" w:rsidRDefault="000904AD" w:rsidP="00082DDB">
      <w:pPr>
        <w:spacing w:after="0" w:line="240" w:lineRule="auto"/>
      </w:pPr>
      <w:r>
        <w:continuationSeparator/>
      </w:r>
    </w:p>
  </w:footnote>
  <w:footnote w:type="continuationNotice" w:id="1">
    <w:p w14:paraId="7539F439" w14:textId="77777777" w:rsidR="000904AD" w:rsidRDefault="000904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246DE2" w14:paraId="560816F3" w14:textId="77777777" w:rsidTr="00965865">
      <w:trPr>
        <w:trHeight w:val="419"/>
      </w:trPr>
      <w:tc>
        <w:tcPr>
          <w:tcW w:w="2410" w:type="dxa"/>
          <w:vMerge w:val="restart"/>
        </w:tcPr>
        <w:p w14:paraId="36ED4490" w14:textId="77777777" w:rsidR="00246DE2" w:rsidRPr="00752A73" w:rsidRDefault="00246DE2" w:rsidP="00246DE2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AE09795" wp14:editId="1524213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476C2BF8" w14:textId="77777777" w:rsidR="00246DE2" w:rsidRPr="0060144D" w:rsidRDefault="00246DE2" w:rsidP="00246DE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BDF92E7" w14:textId="77777777" w:rsidR="00246DE2" w:rsidRPr="00841595" w:rsidRDefault="00246DE2" w:rsidP="00246D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701" w:type="dxa"/>
          <w:vAlign w:val="center"/>
        </w:tcPr>
        <w:p w14:paraId="6B13582B" w14:textId="77777777" w:rsidR="00246DE2" w:rsidRPr="00841595" w:rsidRDefault="00246DE2" w:rsidP="00246DE2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602A68EC" w14:textId="0CE0456C" w:rsidR="00246DE2" w:rsidRPr="00807724" w:rsidRDefault="00246DE2" w:rsidP="00246DE2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0772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246DE2" w14:paraId="27FF0EE8" w14:textId="77777777" w:rsidTr="00965865">
      <w:trPr>
        <w:trHeight w:val="411"/>
      </w:trPr>
      <w:tc>
        <w:tcPr>
          <w:tcW w:w="2410" w:type="dxa"/>
          <w:vMerge/>
        </w:tcPr>
        <w:p w14:paraId="0F6553BA" w14:textId="77777777" w:rsidR="00246DE2" w:rsidRPr="00752A73" w:rsidRDefault="00246DE2" w:rsidP="00246DE2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D49CC2E" w14:textId="77777777" w:rsidR="00246DE2" w:rsidRPr="00752A73" w:rsidRDefault="00246DE2" w:rsidP="00246DE2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32AD0BC" w14:textId="77777777" w:rsidR="00246DE2" w:rsidRPr="00841595" w:rsidRDefault="00246DE2" w:rsidP="00246DE2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2C9695D6" w14:textId="77777777" w:rsidR="00246DE2" w:rsidRPr="00246DE2" w:rsidRDefault="00246DE2" w:rsidP="00246DE2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 w:rsidRPr="00246DE2">
            <w:rPr>
              <w:rFonts w:cstheme="minorHAnsi"/>
              <w:sz w:val="20"/>
              <w:szCs w:val="20"/>
              <w:lang w:val="en-US"/>
            </w:rPr>
            <w:t>S-QC-03-065/02</w:t>
          </w:r>
        </w:p>
      </w:tc>
    </w:tr>
    <w:tr w:rsidR="00246DE2" w14:paraId="5860210B" w14:textId="77777777" w:rsidTr="0096586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EEB9DCA" w14:textId="77777777" w:rsidR="00246DE2" w:rsidRPr="00752A73" w:rsidRDefault="00246DE2" w:rsidP="00246DE2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0114179" w14:textId="77777777" w:rsidR="00246DE2" w:rsidRPr="00752A73" w:rsidRDefault="00246DE2" w:rsidP="00246DE2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10998CC" w14:textId="77777777" w:rsidR="00246DE2" w:rsidRPr="00841595" w:rsidRDefault="00246DE2" w:rsidP="00246DE2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8379BC9" w14:textId="77777777" w:rsidR="00246DE2" w:rsidRPr="00841595" w:rsidRDefault="00246DE2" w:rsidP="00246DE2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223D5ED" w14:textId="77777777" w:rsidR="00246DE2" w:rsidRPr="00246DE2" w:rsidRDefault="00246DE2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DE0E71" w14:paraId="68E18573" w14:textId="77777777" w:rsidTr="00690045">
      <w:trPr>
        <w:trHeight w:val="419"/>
      </w:trPr>
      <w:tc>
        <w:tcPr>
          <w:tcW w:w="2410" w:type="dxa"/>
          <w:vMerge w:val="restart"/>
        </w:tcPr>
        <w:p w14:paraId="21E3E9D5" w14:textId="77777777" w:rsidR="00DE0E71" w:rsidRPr="00752A73" w:rsidRDefault="00DE0E71" w:rsidP="00DE0E7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3E7ECC91" wp14:editId="217AA9C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F8E5A2F" w14:textId="77777777" w:rsidR="00DE0E71" w:rsidRPr="0060144D" w:rsidRDefault="00DE0E71" w:rsidP="00DE0E7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32693B1" w14:textId="608A3871" w:rsidR="00DE0E71" w:rsidRPr="00841595" w:rsidRDefault="00DE0E71" w:rsidP="00DE0E7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1701" w:type="dxa"/>
          <w:vAlign w:val="center"/>
        </w:tcPr>
        <w:p w14:paraId="09FCC63F" w14:textId="77777777" w:rsidR="00DE0E71" w:rsidRPr="00841595" w:rsidRDefault="00DE0E71" w:rsidP="00DE0E71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14E034D" w14:textId="49010C07" w:rsidR="00DE0E71" w:rsidRPr="00807724" w:rsidRDefault="00DE0E71" w:rsidP="00DE0E71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0772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DE0E71" w14:paraId="7E649B48" w14:textId="77777777" w:rsidTr="00690045">
      <w:trPr>
        <w:trHeight w:val="411"/>
      </w:trPr>
      <w:tc>
        <w:tcPr>
          <w:tcW w:w="2410" w:type="dxa"/>
          <w:vMerge/>
        </w:tcPr>
        <w:p w14:paraId="2EC97CDF" w14:textId="77777777" w:rsidR="00DE0E71" w:rsidRPr="00752A73" w:rsidRDefault="00DE0E71" w:rsidP="00DE0E7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02C846AA" w14:textId="77777777" w:rsidR="00DE0E71" w:rsidRPr="00752A73" w:rsidRDefault="00DE0E71" w:rsidP="00DE0E7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84B9E74" w14:textId="77777777" w:rsidR="00DE0E71" w:rsidRPr="00841595" w:rsidRDefault="00DE0E71" w:rsidP="00DE0E71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680AB8E8" w14:textId="7C1CC5CA" w:rsidR="00DE0E71" w:rsidRPr="00246DE2" w:rsidRDefault="00DE0E71" w:rsidP="00DE0E71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 w:rsidRPr="00246DE2">
            <w:rPr>
              <w:rFonts w:cstheme="minorHAnsi"/>
              <w:sz w:val="20"/>
              <w:szCs w:val="20"/>
              <w:lang w:val="en-US"/>
            </w:rPr>
            <w:t>S-QC-03-065/0</w:t>
          </w:r>
          <w:r w:rsidR="00DC6DCB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DE0E71" w14:paraId="0A2EBFC0" w14:textId="77777777" w:rsidTr="0069004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4A614C9" w14:textId="77777777" w:rsidR="00DE0E71" w:rsidRPr="00752A73" w:rsidRDefault="00DE0E71" w:rsidP="00DE0E7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2785822" w14:textId="77777777" w:rsidR="00DE0E71" w:rsidRPr="00752A73" w:rsidRDefault="00DE0E71" w:rsidP="00DE0E7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DD9E697" w14:textId="77777777" w:rsidR="00DE0E71" w:rsidRPr="00841595" w:rsidRDefault="00DE0E71" w:rsidP="00DE0E71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2B7031AF" w14:textId="77777777" w:rsidR="00DE0E71" w:rsidRPr="00841595" w:rsidRDefault="00DE0E71" w:rsidP="00DE0E71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4AB7EB7" w14:textId="77777777" w:rsidR="004C6554" w:rsidRPr="00246DE2" w:rsidRDefault="004C6554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48"/>
      <w:gridCol w:w="2551"/>
    </w:tblGrid>
    <w:tr w:rsidR="008E5C97" w14:paraId="0E3DC83C" w14:textId="77777777" w:rsidTr="008E5C97">
      <w:trPr>
        <w:trHeight w:val="1269"/>
      </w:trPr>
      <w:tc>
        <w:tcPr>
          <w:tcW w:w="2410" w:type="dxa"/>
        </w:tcPr>
        <w:p w14:paraId="2959331B" w14:textId="77777777" w:rsidR="008E5C97" w:rsidRPr="00752A73" w:rsidRDefault="008E5C97" w:rsidP="00DE0E7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4B5690E7" wp14:editId="5301BEE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48" w:type="dxa"/>
          <w:vAlign w:val="center"/>
        </w:tcPr>
        <w:p w14:paraId="5E0A6E12" w14:textId="77777777" w:rsidR="008E5C97" w:rsidRPr="0060144D" w:rsidRDefault="008E5C97" w:rsidP="00DE0E7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12D8B85" w14:textId="77777777" w:rsidR="008E5C97" w:rsidRPr="00841595" w:rsidRDefault="008E5C97" w:rsidP="00DE0E7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TABLET SALUT SELAPUT</w:t>
          </w:r>
        </w:p>
      </w:tc>
      <w:tc>
        <w:tcPr>
          <w:tcW w:w="2551" w:type="dxa"/>
          <w:vAlign w:val="center"/>
        </w:tcPr>
        <w:p w14:paraId="0F80B966" w14:textId="725A50D5" w:rsidR="008E5C97" w:rsidRPr="008E5C97" w:rsidRDefault="008E5C97" w:rsidP="008E5C97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64BEFEB1" w14:textId="03C2F850" w:rsidR="008E5C97" w:rsidRPr="00841595" w:rsidRDefault="008E5C97" w:rsidP="008E5C97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46DE2">
            <w:rPr>
              <w:rFonts w:cstheme="minorHAnsi"/>
              <w:sz w:val="20"/>
              <w:szCs w:val="20"/>
              <w:lang w:val="en-US"/>
            </w:rPr>
            <w:t>S-QC-03-065/0</w:t>
          </w:r>
          <w:r w:rsidR="00DC6DCB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322B89E9" w14:textId="77777777" w:rsidR="008E5C97" w:rsidRPr="00246DE2" w:rsidRDefault="008E5C97">
    <w:pPr>
      <w:pStyle w:val="Header"/>
      <w:rPr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CF6D6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277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639E8"/>
    <w:multiLevelType w:val="hybridMultilevel"/>
    <w:tmpl w:val="A7D41BDA"/>
    <w:lvl w:ilvl="0" w:tplc="FC8E7E4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5810F174"/>
    <w:lvl w:ilvl="0" w:tplc="8114520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86B8AA10"/>
    <w:lvl w:ilvl="0" w:tplc="41A827CE">
      <w:start w:val="1"/>
      <w:numFmt w:val="decimal"/>
      <w:lvlText w:val="%1."/>
      <w:lvlJc w:val="left"/>
      <w:pPr>
        <w:ind w:left="277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358502919">
    <w:abstractNumId w:val="21"/>
  </w:num>
  <w:num w:numId="2" w16cid:durableId="230626512">
    <w:abstractNumId w:val="19"/>
  </w:num>
  <w:num w:numId="3" w16cid:durableId="624123140">
    <w:abstractNumId w:val="1"/>
  </w:num>
  <w:num w:numId="4" w16cid:durableId="1422868272">
    <w:abstractNumId w:val="22"/>
  </w:num>
  <w:num w:numId="5" w16cid:durableId="1720130452">
    <w:abstractNumId w:val="0"/>
  </w:num>
  <w:num w:numId="6" w16cid:durableId="106004473">
    <w:abstractNumId w:val="20"/>
  </w:num>
  <w:num w:numId="7" w16cid:durableId="351565927">
    <w:abstractNumId w:val="7"/>
  </w:num>
  <w:num w:numId="8" w16cid:durableId="1988052849">
    <w:abstractNumId w:val="14"/>
  </w:num>
  <w:num w:numId="9" w16cid:durableId="1577326374">
    <w:abstractNumId w:val="18"/>
  </w:num>
  <w:num w:numId="10" w16cid:durableId="615647276">
    <w:abstractNumId w:val="15"/>
  </w:num>
  <w:num w:numId="11" w16cid:durableId="1581059307">
    <w:abstractNumId w:val="11"/>
  </w:num>
  <w:num w:numId="12" w16cid:durableId="470706876">
    <w:abstractNumId w:val="17"/>
  </w:num>
  <w:num w:numId="13" w16cid:durableId="1480422060">
    <w:abstractNumId w:val="13"/>
  </w:num>
  <w:num w:numId="14" w16cid:durableId="1831554388">
    <w:abstractNumId w:val="4"/>
  </w:num>
  <w:num w:numId="15" w16cid:durableId="1177310768">
    <w:abstractNumId w:val="6"/>
  </w:num>
  <w:num w:numId="16" w16cid:durableId="944651647">
    <w:abstractNumId w:val="9"/>
  </w:num>
  <w:num w:numId="17" w16cid:durableId="407726255">
    <w:abstractNumId w:val="8"/>
  </w:num>
  <w:num w:numId="18" w16cid:durableId="746876999">
    <w:abstractNumId w:val="2"/>
  </w:num>
  <w:num w:numId="19" w16cid:durableId="615677654">
    <w:abstractNumId w:val="10"/>
  </w:num>
  <w:num w:numId="20" w16cid:durableId="1070732912">
    <w:abstractNumId w:val="3"/>
  </w:num>
  <w:num w:numId="21" w16cid:durableId="120633133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14761317">
    <w:abstractNumId w:val="16"/>
  </w:num>
  <w:num w:numId="23" w16cid:durableId="618726551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142EE"/>
    <w:rsid w:val="000242F6"/>
    <w:rsid w:val="00026551"/>
    <w:rsid w:val="000301A7"/>
    <w:rsid w:val="0003521F"/>
    <w:rsid w:val="0006163C"/>
    <w:rsid w:val="00062090"/>
    <w:rsid w:val="000676F7"/>
    <w:rsid w:val="0007642C"/>
    <w:rsid w:val="00080689"/>
    <w:rsid w:val="00080B98"/>
    <w:rsid w:val="0008168C"/>
    <w:rsid w:val="00082C13"/>
    <w:rsid w:val="00082DDB"/>
    <w:rsid w:val="0008673D"/>
    <w:rsid w:val="000904AD"/>
    <w:rsid w:val="00090F69"/>
    <w:rsid w:val="00092252"/>
    <w:rsid w:val="00094C74"/>
    <w:rsid w:val="000A168C"/>
    <w:rsid w:val="000A2F68"/>
    <w:rsid w:val="000B3735"/>
    <w:rsid w:val="000C076A"/>
    <w:rsid w:val="000C35B6"/>
    <w:rsid w:val="000C48AE"/>
    <w:rsid w:val="000D3C70"/>
    <w:rsid w:val="000E0D4C"/>
    <w:rsid w:val="000E3A2B"/>
    <w:rsid w:val="000F0044"/>
    <w:rsid w:val="000F4AE3"/>
    <w:rsid w:val="000F6F25"/>
    <w:rsid w:val="00104146"/>
    <w:rsid w:val="001048C0"/>
    <w:rsid w:val="00104F09"/>
    <w:rsid w:val="00110D82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6D71"/>
    <w:rsid w:val="001570AC"/>
    <w:rsid w:val="0016353F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7842"/>
    <w:rsid w:val="001C7F10"/>
    <w:rsid w:val="001D0B5A"/>
    <w:rsid w:val="001D295D"/>
    <w:rsid w:val="001D5F0A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0AD3"/>
    <w:rsid w:val="0022409E"/>
    <w:rsid w:val="00225697"/>
    <w:rsid w:val="00230EF2"/>
    <w:rsid w:val="00231498"/>
    <w:rsid w:val="00235B5C"/>
    <w:rsid w:val="00235C85"/>
    <w:rsid w:val="00236E95"/>
    <w:rsid w:val="00240FBB"/>
    <w:rsid w:val="00241D28"/>
    <w:rsid w:val="00244143"/>
    <w:rsid w:val="00244CE2"/>
    <w:rsid w:val="00246DE2"/>
    <w:rsid w:val="0024757F"/>
    <w:rsid w:val="0025457D"/>
    <w:rsid w:val="0025464B"/>
    <w:rsid w:val="00255DDD"/>
    <w:rsid w:val="00256556"/>
    <w:rsid w:val="00261EF2"/>
    <w:rsid w:val="00261F06"/>
    <w:rsid w:val="002641E2"/>
    <w:rsid w:val="00266479"/>
    <w:rsid w:val="00266DEF"/>
    <w:rsid w:val="00271D7E"/>
    <w:rsid w:val="00274036"/>
    <w:rsid w:val="0027691D"/>
    <w:rsid w:val="00281823"/>
    <w:rsid w:val="00282350"/>
    <w:rsid w:val="0028391E"/>
    <w:rsid w:val="00284C16"/>
    <w:rsid w:val="00285C1F"/>
    <w:rsid w:val="00287508"/>
    <w:rsid w:val="00290AAB"/>
    <w:rsid w:val="00292024"/>
    <w:rsid w:val="00292988"/>
    <w:rsid w:val="00292B39"/>
    <w:rsid w:val="00294882"/>
    <w:rsid w:val="00295B51"/>
    <w:rsid w:val="002A210F"/>
    <w:rsid w:val="002B0AB2"/>
    <w:rsid w:val="002B1AD6"/>
    <w:rsid w:val="002B1C23"/>
    <w:rsid w:val="002B5C29"/>
    <w:rsid w:val="002C3051"/>
    <w:rsid w:val="002C6705"/>
    <w:rsid w:val="002C758E"/>
    <w:rsid w:val="002C7E32"/>
    <w:rsid w:val="002D05ED"/>
    <w:rsid w:val="002D0931"/>
    <w:rsid w:val="002E2D42"/>
    <w:rsid w:val="002E42FF"/>
    <w:rsid w:val="002E64EC"/>
    <w:rsid w:val="002E7C21"/>
    <w:rsid w:val="002F0BC3"/>
    <w:rsid w:val="002F1EEF"/>
    <w:rsid w:val="002F4A57"/>
    <w:rsid w:val="002F781A"/>
    <w:rsid w:val="003007E3"/>
    <w:rsid w:val="003053EB"/>
    <w:rsid w:val="00310C26"/>
    <w:rsid w:val="0031132C"/>
    <w:rsid w:val="00313373"/>
    <w:rsid w:val="003148BC"/>
    <w:rsid w:val="003170E7"/>
    <w:rsid w:val="003210E4"/>
    <w:rsid w:val="00323720"/>
    <w:rsid w:val="00324093"/>
    <w:rsid w:val="00327A35"/>
    <w:rsid w:val="00330CF8"/>
    <w:rsid w:val="0033367F"/>
    <w:rsid w:val="003342FB"/>
    <w:rsid w:val="00336E08"/>
    <w:rsid w:val="0033716F"/>
    <w:rsid w:val="00342D70"/>
    <w:rsid w:val="00345B42"/>
    <w:rsid w:val="00345F84"/>
    <w:rsid w:val="00351DD4"/>
    <w:rsid w:val="00353DAF"/>
    <w:rsid w:val="003612D0"/>
    <w:rsid w:val="003644A3"/>
    <w:rsid w:val="00364F45"/>
    <w:rsid w:val="00371362"/>
    <w:rsid w:val="0037472E"/>
    <w:rsid w:val="0037521F"/>
    <w:rsid w:val="00376289"/>
    <w:rsid w:val="00377D35"/>
    <w:rsid w:val="00382C7F"/>
    <w:rsid w:val="00382DFA"/>
    <w:rsid w:val="00386CFE"/>
    <w:rsid w:val="00387110"/>
    <w:rsid w:val="00391D72"/>
    <w:rsid w:val="00393724"/>
    <w:rsid w:val="00397894"/>
    <w:rsid w:val="00397DED"/>
    <w:rsid w:val="003A3D41"/>
    <w:rsid w:val="003A4688"/>
    <w:rsid w:val="003A479D"/>
    <w:rsid w:val="003B29BA"/>
    <w:rsid w:val="003B36A9"/>
    <w:rsid w:val="003C329C"/>
    <w:rsid w:val="003C543A"/>
    <w:rsid w:val="003C68F0"/>
    <w:rsid w:val="003D1268"/>
    <w:rsid w:val="003D31E5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121B"/>
    <w:rsid w:val="004120AE"/>
    <w:rsid w:val="00413180"/>
    <w:rsid w:val="00413BFD"/>
    <w:rsid w:val="004161E3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604E5"/>
    <w:rsid w:val="00461D87"/>
    <w:rsid w:val="004633C2"/>
    <w:rsid w:val="0046601D"/>
    <w:rsid w:val="004722B6"/>
    <w:rsid w:val="00472BDA"/>
    <w:rsid w:val="004749C0"/>
    <w:rsid w:val="00477231"/>
    <w:rsid w:val="00480657"/>
    <w:rsid w:val="00481CD3"/>
    <w:rsid w:val="00486AEE"/>
    <w:rsid w:val="00493E7D"/>
    <w:rsid w:val="00494980"/>
    <w:rsid w:val="004A06F9"/>
    <w:rsid w:val="004B17B6"/>
    <w:rsid w:val="004B6BD4"/>
    <w:rsid w:val="004C3B00"/>
    <w:rsid w:val="004C4AD4"/>
    <w:rsid w:val="004C6554"/>
    <w:rsid w:val="004D12FF"/>
    <w:rsid w:val="004D1C73"/>
    <w:rsid w:val="004D749B"/>
    <w:rsid w:val="004E0F80"/>
    <w:rsid w:val="004E184F"/>
    <w:rsid w:val="004E29A9"/>
    <w:rsid w:val="004E637C"/>
    <w:rsid w:val="004E649E"/>
    <w:rsid w:val="004F1B20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126A"/>
    <w:rsid w:val="0052244B"/>
    <w:rsid w:val="005237FD"/>
    <w:rsid w:val="00527843"/>
    <w:rsid w:val="00530058"/>
    <w:rsid w:val="005342DC"/>
    <w:rsid w:val="00534F5B"/>
    <w:rsid w:val="00541347"/>
    <w:rsid w:val="0054387F"/>
    <w:rsid w:val="00544EF7"/>
    <w:rsid w:val="00550548"/>
    <w:rsid w:val="00550D8B"/>
    <w:rsid w:val="00550E07"/>
    <w:rsid w:val="00551A00"/>
    <w:rsid w:val="0055220E"/>
    <w:rsid w:val="0055288B"/>
    <w:rsid w:val="0055404F"/>
    <w:rsid w:val="005551D9"/>
    <w:rsid w:val="005570E8"/>
    <w:rsid w:val="00560E12"/>
    <w:rsid w:val="00564230"/>
    <w:rsid w:val="00564FA7"/>
    <w:rsid w:val="00574282"/>
    <w:rsid w:val="00574316"/>
    <w:rsid w:val="00576333"/>
    <w:rsid w:val="00580590"/>
    <w:rsid w:val="005900EB"/>
    <w:rsid w:val="005906C8"/>
    <w:rsid w:val="005939F9"/>
    <w:rsid w:val="00595031"/>
    <w:rsid w:val="005968CB"/>
    <w:rsid w:val="005A029D"/>
    <w:rsid w:val="005A48C9"/>
    <w:rsid w:val="005A71C2"/>
    <w:rsid w:val="005A77E5"/>
    <w:rsid w:val="005B1674"/>
    <w:rsid w:val="005B2DB8"/>
    <w:rsid w:val="005B51D2"/>
    <w:rsid w:val="005B63A4"/>
    <w:rsid w:val="005C1CE3"/>
    <w:rsid w:val="005C23AF"/>
    <w:rsid w:val="005C5711"/>
    <w:rsid w:val="005C5945"/>
    <w:rsid w:val="005C6769"/>
    <w:rsid w:val="005E39AC"/>
    <w:rsid w:val="005E512D"/>
    <w:rsid w:val="005E553F"/>
    <w:rsid w:val="005F2E35"/>
    <w:rsid w:val="005F6386"/>
    <w:rsid w:val="006077A4"/>
    <w:rsid w:val="00607C29"/>
    <w:rsid w:val="00610784"/>
    <w:rsid w:val="00611384"/>
    <w:rsid w:val="006114C2"/>
    <w:rsid w:val="0061587D"/>
    <w:rsid w:val="006165FC"/>
    <w:rsid w:val="00616612"/>
    <w:rsid w:val="00616BBB"/>
    <w:rsid w:val="0061724C"/>
    <w:rsid w:val="00621E5D"/>
    <w:rsid w:val="00631CD8"/>
    <w:rsid w:val="00634F32"/>
    <w:rsid w:val="00637FFA"/>
    <w:rsid w:val="00652E6F"/>
    <w:rsid w:val="0065508F"/>
    <w:rsid w:val="00657CDB"/>
    <w:rsid w:val="00660458"/>
    <w:rsid w:val="006648B3"/>
    <w:rsid w:val="00666F2F"/>
    <w:rsid w:val="00673880"/>
    <w:rsid w:val="00680756"/>
    <w:rsid w:val="006816AD"/>
    <w:rsid w:val="006823E4"/>
    <w:rsid w:val="0068598D"/>
    <w:rsid w:val="006860D6"/>
    <w:rsid w:val="006863A0"/>
    <w:rsid w:val="0068687F"/>
    <w:rsid w:val="00687AA5"/>
    <w:rsid w:val="006909DF"/>
    <w:rsid w:val="00692573"/>
    <w:rsid w:val="00693F63"/>
    <w:rsid w:val="006A490E"/>
    <w:rsid w:val="006A4A39"/>
    <w:rsid w:val="006A4A9B"/>
    <w:rsid w:val="006B0AF8"/>
    <w:rsid w:val="006C0273"/>
    <w:rsid w:val="006C0A5A"/>
    <w:rsid w:val="006C1CCF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54C3"/>
    <w:rsid w:val="007022F1"/>
    <w:rsid w:val="00704960"/>
    <w:rsid w:val="00705339"/>
    <w:rsid w:val="007065CC"/>
    <w:rsid w:val="00711F92"/>
    <w:rsid w:val="0071200C"/>
    <w:rsid w:val="007141B3"/>
    <w:rsid w:val="00714964"/>
    <w:rsid w:val="00724133"/>
    <w:rsid w:val="00727606"/>
    <w:rsid w:val="00731046"/>
    <w:rsid w:val="007322F8"/>
    <w:rsid w:val="007344CC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55D"/>
    <w:rsid w:val="00783D08"/>
    <w:rsid w:val="00785998"/>
    <w:rsid w:val="0079392F"/>
    <w:rsid w:val="00794C7B"/>
    <w:rsid w:val="00796DC4"/>
    <w:rsid w:val="007A684D"/>
    <w:rsid w:val="007B4836"/>
    <w:rsid w:val="007B7126"/>
    <w:rsid w:val="007C06FE"/>
    <w:rsid w:val="007C381C"/>
    <w:rsid w:val="007C6493"/>
    <w:rsid w:val="007C7F51"/>
    <w:rsid w:val="007D486F"/>
    <w:rsid w:val="007D66B2"/>
    <w:rsid w:val="007E07F7"/>
    <w:rsid w:val="007E1FBD"/>
    <w:rsid w:val="007E58E7"/>
    <w:rsid w:val="008014F7"/>
    <w:rsid w:val="00801EEA"/>
    <w:rsid w:val="00807724"/>
    <w:rsid w:val="00814A66"/>
    <w:rsid w:val="00815042"/>
    <w:rsid w:val="00817DE9"/>
    <w:rsid w:val="00825D59"/>
    <w:rsid w:val="00831AD4"/>
    <w:rsid w:val="00836897"/>
    <w:rsid w:val="00837383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3F59"/>
    <w:rsid w:val="008946B3"/>
    <w:rsid w:val="00896090"/>
    <w:rsid w:val="008A1C3B"/>
    <w:rsid w:val="008A3B45"/>
    <w:rsid w:val="008A4CF5"/>
    <w:rsid w:val="008A5539"/>
    <w:rsid w:val="008B20B5"/>
    <w:rsid w:val="008B29BF"/>
    <w:rsid w:val="008B408B"/>
    <w:rsid w:val="008B4C1C"/>
    <w:rsid w:val="008B5263"/>
    <w:rsid w:val="008B6883"/>
    <w:rsid w:val="008C4C50"/>
    <w:rsid w:val="008C522A"/>
    <w:rsid w:val="008D2CD5"/>
    <w:rsid w:val="008D3963"/>
    <w:rsid w:val="008D6A3B"/>
    <w:rsid w:val="008E0C00"/>
    <w:rsid w:val="008E31FB"/>
    <w:rsid w:val="008E5C97"/>
    <w:rsid w:val="008E6497"/>
    <w:rsid w:val="008E667A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1C30"/>
    <w:rsid w:val="009131C5"/>
    <w:rsid w:val="00917FD3"/>
    <w:rsid w:val="009236BA"/>
    <w:rsid w:val="0093357A"/>
    <w:rsid w:val="00933FD5"/>
    <w:rsid w:val="00936BCA"/>
    <w:rsid w:val="00940FAF"/>
    <w:rsid w:val="009443D8"/>
    <w:rsid w:val="00945EF5"/>
    <w:rsid w:val="0094761C"/>
    <w:rsid w:val="0095001C"/>
    <w:rsid w:val="00950953"/>
    <w:rsid w:val="009509B1"/>
    <w:rsid w:val="00960D42"/>
    <w:rsid w:val="0096421E"/>
    <w:rsid w:val="009644A6"/>
    <w:rsid w:val="00964DF4"/>
    <w:rsid w:val="0096785E"/>
    <w:rsid w:val="00977E03"/>
    <w:rsid w:val="00980A7E"/>
    <w:rsid w:val="00980C27"/>
    <w:rsid w:val="00981B45"/>
    <w:rsid w:val="0098323D"/>
    <w:rsid w:val="00984AE6"/>
    <w:rsid w:val="009862C5"/>
    <w:rsid w:val="00996413"/>
    <w:rsid w:val="009966AD"/>
    <w:rsid w:val="009A12E8"/>
    <w:rsid w:val="009A36DF"/>
    <w:rsid w:val="009A44DA"/>
    <w:rsid w:val="009A6A3F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9F78AD"/>
    <w:rsid w:val="00A0007B"/>
    <w:rsid w:val="00A0191C"/>
    <w:rsid w:val="00A02EAA"/>
    <w:rsid w:val="00A05239"/>
    <w:rsid w:val="00A0536A"/>
    <w:rsid w:val="00A06F0B"/>
    <w:rsid w:val="00A23F9F"/>
    <w:rsid w:val="00A3452B"/>
    <w:rsid w:val="00A37959"/>
    <w:rsid w:val="00A43533"/>
    <w:rsid w:val="00A501E6"/>
    <w:rsid w:val="00A51DD4"/>
    <w:rsid w:val="00A60F11"/>
    <w:rsid w:val="00A772EB"/>
    <w:rsid w:val="00A8054E"/>
    <w:rsid w:val="00A8478C"/>
    <w:rsid w:val="00A86C10"/>
    <w:rsid w:val="00A94155"/>
    <w:rsid w:val="00A9481E"/>
    <w:rsid w:val="00A9778B"/>
    <w:rsid w:val="00A97B34"/>
    <w:rsid w:val="00AA0C0F"/>
    <w:rsid w:val="00AA2020"/>
    <w:rsid w:val="00AA3246"/>
    <w:rsid w:val="00AA34DE"/>
    <w:rsid w:val="00AB0FC2"/>
    <w:rsid w:val="00AB12E2"/>
    <w:rsid w:val="00AB6081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478C"/>
    <w:rsid w:val="00AF6C90"/>
    <w:rsid w:val="00B01AAB"/>
    <w:rsid w:val="00B025F9"/>
    <w:rsid w:val="00B032BA"/>
    <w:rsid w:val="00B05486"/>
    <w:rsid w:val="00B107E3"/>
    <w:rsid w:val="00B15735"/>
    <w:rsid w:val="00B17E73"/>
    <w:rsid w:val="00B236E0"/>
    <w:rsid w:val="00B27306"/>
    <w:rsid w:val="00B27455"/>
    <w:rsid w:val="00B31779"/>
    <w:rsid w:val="00B37BAD"/>
    <w:rsid w:val="00B4022E"/>
    <w:rsid w:val="00B403D2"/>
    <w:rsid w:val="00B4217A"/>
    <w:rsid w:val="00B4526D"/>
    <w:rsid w:val="00B473BC"/>
    <w:rsid w:val="00B475AD"/>
    <w:rsid w:val="00B52FD6"/>
    <w:rsid w:val="00B545AA"/>
    <w:rsid w:val="00B5525F"/>
    <w:rsid w:val="00B60007"/>
    <w:rsid w:val="00B6198F"/>
    <w:rsid w:val="00B6207D"/>
    <w:rsid w:val="00B64594"/>
    <w:rsid w:val="00B67FC0"/>
    <w:rsid w:val="00B70C83"/>
    <w:rsid w:val="00B717BD"/>
    <w:rsid w:val="00B73723"/>
    <w:rsid w:val="00B73F44"/>
    <w:rsid w:val="00B74588"/>
    <w:rsid w:val="00B765B2"/>
    <w:rsid w:val="00B77A01"/>
    <w:rsid w:val="00B805D3"/>
    <w:rsid w:val="00B829D8"/>
    <w:rsid w:val="00B83566"/>
    <w:rsid w:val="00B924D2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3D7B"/>
    <w:rsid w:val="00BC4C0D"/>
    <w:rsid w:val="00BC6C28"/>
    <w:rsid w:val="00BD1D71"/>
    <w:rsid w:val="00BD3202"/>
    <w:rsid w:val="00BD425F"/>
    <w:rsid w:val="00BD6AC4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455"/>
    <w:rsid w:val="00C00848"/>
    <w:rsid w:val="00C07ED9"/>
    <w:rsid w:val="00C11EB2"/>
    <w:rsid w:val="00C160A8"/>
    <w:rsid w:val="00C21C2A"/>
    <w:rsid w:val="00C23B7F"/>
    <w:rsid w:val="00C24CBA"/>
    <w:rsid w:val="00C257E2"/>
    <w:rsid w:val="00C3083A"/>
    <w:rsid w:val="00C30CB4"/>
    <w:rsid w:val="00C3398B"/>
    <w:rsid w:val="00C33BDC"/>
    <w:rsid w:val="00C41087"/>
    <w:rsid w:val="00C44281"/>
    <w:rsid w:val="00C51FA2"/>
    <w:rsid w:val="00C53A24"/>
    <w:rsid w:val="00C57A02"/>
    <w:rsid w:val="00C61597"/>
    <w:rsid w:val="00C64649"/>
    <w:rsid w:val="00C66FB0"/>
    <w:rsid w:val="00C70DAC"/>
    <w:rsid w:val="00C711AD"/>
    <w:rsid w:val="00C712BD"/>
    <w:rsid w:val="00C72DDE"/>
    <w:rsid w:val="00C73199"/>
    <w:rsid w:val="00C747F6"/>
    <w:rsid w:val="00C87B91"/>
    <w:rsid w:val="00C900B5"/>
    <w:rsid w:val="00C90422"/>
    <w:rsid w:val="00C92057"/>
    <w:rsid w:val="00C927BD"/>
    <w:rsid w:val="00C94174"/>
    <w:rsid w:val="00C95F8D"/>
    <w:rsid w:val="00C96D37"/>
    <w:rsid w:val="00CA0F48"/>
    <w:rsid w:val="00CA160A"/>
    <w:rsid w:val="00CA7F79"/>
    <w:rsid w:val="00CB370B"/>
    <w:rsid w:val="00CB45D8"/>
    <w:rsid w:val="00CC01CA"/>
    <w:rsid w:val="00CC14E2"/>
    <w:rsid w:val="00CC3EE0"/>
    <w:rsid w:val="00CC4B77"/>
    <w:rsid w:val="00CC6245"/>
    <w:rsid w:val="00CD3DD1"/>
    <w:rsid w:val="00CD4321"/>
    <w:rsid w:val="00CD5F80"/>
    <w:rsid w:val="00CE6CD7"/>
    <w:rsid w:val="00CF1D20"/>
    <w:rsid w:val="00CF404D"/>
    <w:rsid w:val="00CF6767"/>
    <w:rsid w:val="00D040CC"/>
    <w:rsid w:val="00D04D99"/>
    <w:rsid w:val="00D059CA"/>
    <w:rsid w:val="00D124BF"/>
    <w:rsid w:val="00D12925"/>
    <w:rsid w:val="00D13A80"/>
    <w:rsid w:val="00D170D6"/>
    <w:rsid w:val="00D21D1A"/>
    <w:rsid w:val="00D22A7C"/>
    <w:rsid w:val="00D27881"/>
    <w:rsid w:val="00D3290A"/>
    <w:rsid w:val="00D350B5"/>
    <w:rsid w:val="00D37A04"/>
    <w:rsid w:val="00D37B63"/>
    <w:rsid w:val="00D42975"/>
    <w:rsid w:val="00D43669"/>
    <w:rsid w:val="00D457BF"/>
    <w:rsid w:val="00D459D8"/>
    <w:rsid w:val="00D4689E"/>
    <w:rsid w:val="00D61CEB"/>
    <w:rsid w:val="00D64110"/>
    <w:rsid w:val="00D64894"/>
    <w:rsid w:val="00D66124"/>
    <w:rsid w:val="00D72F75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B7855"/>
    <w:rsid w:val="00DC13AA"/>
    <w:rsid w:val="00DC6DCB"/>
    <w:rsid w:val="00DD4834"/>
    <w:rsid w:val="00DE0E71"/>
    <w:rsid w:val="00DE1B4C"/>
    <w:rsid w:val="00DE45B3"/>
    <w:rsid w:val="00DF155C"/>
    <w:rsid w:val="00E009DB"/>
    <w:rsid w:val="00E01A4A"/>
    <w:rsid w:val="00E06516"/>
    <w:rsid w:val="00E11D0D"/>
    <w:rsid w:val="00E12F84"/>
    <w:rsid w:val="00E16E24"/>
    <w:rsid w:val="00E205E5"/>
    <w:rsid w:val="00E20887"/>
    <w:rsid w:val="00E21225"/>
    <w:rsid w:val="00E21C3F"/>
    <w:rsid w:val="00E25E1A"/>
    <w:rsid w:val="00E338D6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56D5A"/>
    <w:rsid w:val="00E6075F"/>
    <w:rsid w:val="00E60795"/>
    <w:rsid w:val="00E63A9F"/>
    <w:rsid w:val="00E66D89"/>
    <w:rsid w:val="00E70A80"/>
    <w:rsid w:val="00E736D6"/>
    <w:rsid w:val="00E73753"/>
    <w:rsid w:val="00E73D0E"/>
    <w:rsid w:val="00E74BA4"/>
    <w:rsid w:val="00E805A5"/>
    <w:rsid w:val="00E8089F"/>
    <w:rsid w:val="00E90278"/>
    <w:rsid w:val="00E938DA"/>
    <w:rsid w:val="00E93F7E"/>
    <w:rsid w:val="00E9647B"/>
    <w:rsid w:val="00EA1416"/>
    <w:rsid w:val="00EA182B"/>
    <w:rsid w:val="00EA1EDE"/>
    <w:rsid w:val="00EA201C"/>
    <w:rsid w:val="00EA3E47"/>
    <w:rsid w:val="00EA67A9"/>
    <w:rsid w:val="00EB04D4"/>
    <w:rsid w:val="00EB0D4C"/>
    <w:rsid w:val="00EB2B2D"/>
    <w:rsid w:val="00EB505B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1342"/>
    <w:rsid w:val="00EE2E0E"/>
    <w:rsid w:val="00EF371F"/>
    <w:rsid w:val="00EF6789"/>
    <w:rsid w:val="00F00AD6"/>
    <w:rsid w:val="00F016EA"/>
    <w:rsid w:val="00F01B0B"/>
    <w:rsid w:val="00F01D75"/>
    <w:rsid w:val="00F02438"/>
    <w:rsid w:val="00F03EAE"/>
    <w:rsid w:val="00F14BC7"/>
    <w:rsid w:val="00F165C1"/>
    <w:rsid w:val="00F16CF6"/>
    <w:rsid w:val="00F201DE"/>
    <w:rsid w:val="00F218BB"/>
    <w:rsid w:val="00F230A9"/>
    <w:rsid w:val="00F2641E"/>
    <w:rsid w:val="00F32656"/>
    <w:rsid w:val="00F33A1F"/>
    <w:rsid w:val="00F34B12"/>
    <w:rsid w:val="00F4237F"/>
    <w:rsid w:val="00F4356C"/>
    <w:rsid w:val="00F53A62"/>
    <w:rsid w:val="00F55430"/>
    <w:rsid w:val="00F558D1"/>
    <w:rsid w:val="00F563FF"/>
    <w:rsid w:val="00F615CF"/>
    <w:rsid w:val="00F624D4"/>
    <w:rsid w:val="00F62785"/>
    <w:rsid w:val="00F67577"/>
    <w:rsid w:val="00F762EE"/>
    <w:rsid w:val="00F87FBF"/>
    <w:rsid w:val="00F911D8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96E"/>
    <w:rsid w:val="00FC650D"/>
    <w:rsid w:val="00FD1696"/>
    <w:rsid w:val="00FD2162"/>
    <w:rsid w:val="00FD4AE1"/>
    <w:rsid w:val="00FD4C42"/>
    <w:rsid w:val="00FD5C8E"/>
    <w:rsid w:val="00FD636A"/>
    <w:rsid w:val="00FE514E"/>
    <w:rsid w:val="00FF04F1"/>
    <w:rsid w:val="00FF1AB7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93C15"/>
  <w15:docId w15:val="{D25BA4E0-CD8A-4D1A-9CBC-C00E5075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0A8"/>
  </w:style>
  <w:style w:type="paragraph" w:styleId="Heading1">
    <w:name w:val="heading 1"/>
    <w:basedOn w:val="Normal"/>
    <w:next w:val="Normal"/>
    <w:link w:val="Heading1Char"/>
    <w:uiPriority w:val="9"/>
    <w:qFormat/>
    <w:rsid w:val="00B924D2"/>
    <w:pPr>
      <w:keepNext/>
      <w:spacing w:after="0" w:line="240" w:lineRule="auto"/>
      <w:outlineLvl w:val="0"/>
    </w:pPr>
    <w:rPr>
      <w:rFonts w:ascii="Tahoma" w:hAnsi="Tahoma" w:cs="Tahoma"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  <w:style w:type="character" w:customStyle="1" w:styleId="Heading1Char">
    <w:name w:val="Heading 1 Char"/>
    <w:basedOn w:val="DefaultParagraphFont"/>
    <w:link w:val="Heading1"/>
    <w:uiPriority w:val="9"/>
    <w:rsid w:val="00B924D2"/>
    <w:rPr>
      <w:rFonts w:ascii="Tahoma" w:hAnsi="Tahoma" w:cs="Tahoma"/>
      <w:i/>
      <w:sz w:val="18"/>
      <w:szCs w:val="18"/>
    </w:rPr>
  </w:style>
  <w:style w:type="character" w:customStyle="1" w:styleId="y2iqfc">
    <w:name w:val="y2iqfc"/>
    <w:basedOn w:val="DefaultParagraphFont"/>
    <w:rsid w:val="00236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1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2023-12-05T02:49:00Z</cp:lastPrinted>
  <dcterms:created xsi:type="dcterms:W3CDTF">2023-12-08T02:41:00Z</dcterms:created>
  <dcterms:modified xsi:type="dcterms:W3CDTF">2023-12-08T02:50:00Z</dcterms:modified>
</cp:coreProperties>
</file>