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E01BCC" w14:textId="77777777" w:rsidR="009776F6" w:rsidRPr="009776F6" w:rsidRDefault="009776F6" w:rsidP="001B083A">
      <w:pPr>
        <w:jc w:val="center"/>
        <w:rPr>
          <w:rFonts w:ascii="Calibri" w:hAnsi="Calibri" w:cs="Calibri"/>
          <w:b/>
          <w:bCs/>
          <w:sz w:val="23"/>
          <w:szCs w:val="23"/>
        </w:rPr>
      </w:pPr>
    </w:p>
    <w:p w14:paraId="5EEC9626" w14:textId="28D0EEF3" w:rsidR="001B083A" w:rsidRDefault="00FD5DC2" w:rsidP="001B083A">
      <w:pPr>
        <w:jc w:val="center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FORMULIR CATATAN PEMAKAIAN KOLOM HPLC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2"/>
        <w:gridCol w:w="6662"/>
        <w:gridCol w:w="2986"/>
        <w:gridCol w:w="3924"/>
      </w:tblGrid>
      <w:tr w:rsidR="00FD5DC2" w14:paraId="0E62FD7C" w14:textId="77777777" w:rsidTr="008D2639">
        <w:tc>
          <w:tcPr>
            <w:tcW w:w="2122" w:type="dxa"/>
          </w:tcPr>
          <w:p w14:paraId="2BCBFD2D" w14:textId="52E65176" w:rsidR="00FD5DC2" w:rsidRPr="006B5F5B" w:rsidRDefault="006B5F5B" w:rsidP="006B5F5B">
            <w:pPr>
              <w:rPr>
                <w:rFonts w:ascii="Calibri" w:hAnsi="Calibri" w:cs="Calibri"/>
                <w:sz w:val="23"/>
                <w:szCs w:val="23"/>
              </w:rPr>
            </w:pPr>
            <w:r w:rsidRPr="006B5F5B">
              <w:rPr>
                <w:rFonts w:ascii="Calibri" w:hAnsi="Calibri" w:cs="Calibri"/>
                <w:sz w:val="23"/>
                <w:szCs w:val="23"/>
              </w:rPr>
              <w:t>No. Kolom</w:t>
            </w:r>
          </w:p>
        </w:tc>
        <w:tc>
          <w:tcPr>
            <w:tcW w:w="6662" w:type="dxa"/>
          </w:tcPr>
          <w:p w14:paraId="4BBC7FB0" w14:textId="4229C2CC" w:rsidR="00FD5DC2" w:rsidRPr="006B5F5B" w:rsidRDefault="006B5F5B" w:rsidP="006B5F5B">
            <w:pPr>
              <w:rPr>
                <w:rFonts w:ascii="Calibri" w:hAnsi="Calibri" w:cs="Calibri"/>
                <w:sz w:val="23"/>
                <w:szCs w:val="23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>:</w:t>
            </w:r>
          </w:p>
        </w:tc>
        <w:tc>
          <w:tcPr>
            <w:tcW w:w="2986" w:type="dxa"/>
          </w:tcPr>
          <w:p w14:paraId="197B62B3" w14:textId="20EF2EDA" w:rsidR="00FD5DC2" w:rsidRPr="006B5F5B" w:rsidRDefault="006B5F5B" w:rsidP="006B5F5B">
            <w:pPr>
              <w:rPr>
                <w:rFonts w:ascii="Calibri" w:hAnsi="Calibri" w:cs="Calibri"/>
                <w:sz w:val="23"/>
                <w:szCs w:val="23"/>
              </w:rPr>
            </w:pPr>
            <w:r w:rsidRPr="006B5F5B">
              <w:rPr>
                <w:rFonts w:ascii="Calibri" w:hAnsi="Calibri" w:cs="Calibri"/>
                <w:sz w:val="23"/>
                <w:szCs w:val="23"/>
              </w:rPr>
              <w:t>No. Lot/ Seri Kolom</w:t>
            </w:r>
          </w:p>
        </w:tc>
        <w:tc>
          <w:tcPr>
            <w:tcW w:w="3924" w:type="dxa"/>
          </w:tcPr>
          <w:p w14:paraId="2D8625C0" w14:textId="2657483C" w:rsidR="00FD5DC2" w:rsidRPr="006B5F5B" w:rsidRDefault="006B5F5B" w:rsidP="006B5F5B">
            <w:pPr>
              <w:rPr>
                <w:rFonts w:ascii="Calibri" w:hAnsi="Calibri" w:cs="Calibri"/>
                <w:sz w:val="23"/>
                <w:szCs w:val="23"/>
              </w:rPr>
            </w:pPr>
            <w:r w:rsidRPr="006B5F5B">
              <w:rPr>
                <w:rFonts w:ascii="Calibri" w:hAnsi="Calibri" w:cs="Calibri"/>
                <w:sz w:val="23"/>
                <w:szCs w:val="23"/>
              </w:rPr>
              <w:t>:</w:t>
            </w:r>
          </w:p>
        </w:tc>
      </w:tr>
      <w:tr w:rsidR="00FD5DC2" w14:paraId="6F068FA7" w14:textId="77777777" w:rsidTr="008D2639">
        <w:tc>
          <w:tcPr>
            <w:tcW w:w="2122" w:type="dxa"/>
          </w:tcPr>
          <w:p w14:paraId="06A34382" w14:textId="3E1E801E" w:rsidR="00FD5DC2" w:rsidRPr="006B5F5B" w:rsidRDefault="006B5F5B" w:rsidP="006B5F5B">
            <w:pPr>
              <w:rPr>
                <w:rFonts w:ascii="Calibri" w:hAnsi="Calibri" w:cs="Calibri"/>
                <w:sz w:val="23"/>
                <w:szCs w:val="23"/>
              </w:rPr>
            </w:pPr>
            <w:r w:rsidRPr="006B5F5B">
              <w:rPr>
                <w:rFonts w:ascii="Calibri" w:hAnsi="Calibri" w:cs="Calibri"/>
                <w:sz w:val="23"/>
                <w:szCs w:val="23"/>
              </w:rPr>
              <w:t>Jenis/ Merk Kolom</w:t>
            </w:r>
          </w:p>
        </w:tc>
        <w:tc>
          <w:tcPr>
            <w:tcW w:w="6662" w:type="dxa"/>
          </w:tcPr>
          <w:p w14:paraId="40619450" w14:textId="5722EF8A" w:rsidR="00FD5DC2" w:rsidRPr="006B5F5B" w:rsidRDefault="006B5F5B" w:rsidP="006B5F5B">
            <w:pPr>
              <w:rPr>
                <w:rFonts w:ascii="Calibri" w:hAnsi="Calibri" w:cs="Calibri"/>
                <w:sz w:val="23"/>
                <w:szCs w:val="23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>:</w:t>
            </w:r>
          </w:p>
        </w:tc>
        <w:tc>
          <w:tcPr>
            <w:tcW w:w="2986" w:type="dxa"/>
          </w:tcPr>
          <w:p w14:paraId="7A83A2D7" w14:textId="76889131" w:rsidR="00FD5DC2" w:rsidRPr="006B5F5B" w:rsidRDefault="006B5F5B" w:rsidP="006B5F5B">
            <w:pPr>
              <w:rPr>
                <w:rFonts w:ascii="Calibri" w:hAnsi="Calibri" w:cs="Calibri"/>
                <w:sz w:val="23"/>
                <w:szCs w:val="23"/>
              </w:rPr>
            </w:pPr>
            <w:r w:rsidRPr="006B5F5B">
              <w:rPr>
                <w:rFonts w:ascii="Calibri" w:hAnsi="Calibri" w:cs="Calibri"/>
                <w:sz w:val="23"/>
                <w:szCs w:val="23"/>
              </w:rPr>
              <w:t>Tanggal pertama digunakan</w:t>
            </w:r>
          </w:p>
        </w:tc>
        <w:tc>
          <w:tcPr>
            <w:tcW w:w="3924" w:type="dxa"/>
          </w:tcPr>
          <w:p w14:paraId="270B13E2" w14:textId="7D7AFB70" w:rsidR="00FD5DC2" w:rsidRPr="006B5F5B" w:rsidRDefault="006B5F5B" w:rsidP="006B5F5B">
            <w:pPr>
              <w:rPr>
                <w:rFonts w:ascii="Calibri" w:hAnsi="Calibri" w:cs="Calibri"/>
                <w:sz w:val="23"/>
                <w:szCs w:val="23"/>
              </w:rPr>
            </w:pPr>
            <w:r w:rsidRPr="006B5F5B">
              <w:rPr>
                <w:rFonts w:ascii="Calibri" w:hAnsi="Calibri" w:cs="Calibri"/>
                <w:sz w:val="23"/>
                <w:szCs w:val="23"/>
              </w:rPr>
              <w:t>:</w:t>
            </w:r>
          </w:p>
        </w:tc>
      </w:tr>
    </w:tbl>
    <w:p w14:paraId="6D5F4C75" w14:textId="07D230F6" w:rsidR="00871821" w:rsidRPr="006F74EB" w:rsidRDefault="00871821" w:rsidP="00FD5DC2">
      <w:pPr>
        <w:spacing w:after="0" w:line="240" w:lineRule="auto"/>
        <w:rPr>
          <w:rFonts w:ascii="Calibri" w:hAnsi="Calibri" w:cs="Calibri"/>
          <w:i/>
          <w:iCs/>
          <w:sz w:val="12"/>
          <w:szCs w:val="12"/>
        </w:rPr>
      </w:pPr>
    </w:p>
    <w:tbl>
      <w:tblPr>
        <w:tblStyle w:val="TableGrid"/>
        <w:tblW w:w="15730" w:type="dxa"/>
        <w:tblLayout w:type="fixed"/>
        <w:tblLook w:val="04A0" w:firstRow="1" w:lastRow="0" w:firstColumn="1" w:lastColumn="0" w:noHBand="0" w:noVBand="1"/>
      </w:tblPr>
      <w:tblGrid>
        <w:gridCol w:w="544"/>
        <w:gridCol w:w="2286"/>
        <w:gridCol w:w="1276"/>
        <w:gridCol w:w="1134"/>
        <w:gridCol w:w="709"/>
        <w:gridCol w:w="1134"/>
        <w:gridCol w:w="709"/>
        <w:gridCol w:w="992"/>
        <w:gridCol w:w="850"/>
        <w:gridCol w:w="1134"/>
        <w:gridCol w:w="1134"/>
        <w:gridCol w:w="993"/>
        <w:gridCol w:w="850"/>
        <w:gridCol w:w="1276"/>
        <w:gridCol w:w="709"/>
      </w:tblGrid>
      <w:tr w:rsidR="00BC3357" w:rsidRPr="00FD5DC2" w14:paraId="61E16C56" w14:textId="49A57128" w:rsidTr="008D2639">
        <w:tc>
          <w:tcPr>
            <w:tcW w:w="544" w:type="dxa"/>
            <w:vMerge w:val="restart"/>
            <w:vAlign w:val="center"/>
          </w:tcPr>
          <w:p w14:paraId="5FC67B30" w14:textId="6DFD2F9F" w:rsidR="006B5F5B" w:rsidRPr="00CB7A42" w:rsidRDefault="006B5F5B" w:rsidP="00FD5DC2">
            <w:pPr>
              <w:jc w:val="center"/>
              <w:rPr>
                <w:rFonts w:ascii="Calibri" w:hAnsi="Calibri" w:cs="Calibri"/>
              </w:rPr>
            </w:pPr>
            <w:r w:rsidRPr="00CB7A42">
              <w:rPr>
                <w:rFonts w:ascii="Calibri" w:hAnsi="Calibri" w:cs="Calibri"/>
              </w:rPr>
              <w:t>No.</w:t>
            </w:r>
          </w:p>
        </w:tc>
        <w:tc>
          <w:tcPr>
            <w:tcW w:w="2286" w:type="dxa"/>
            <w:vMerge w:val="restart"/>
            <w:vAlign w:val="center"/>
          </w:tcPr>
          <w:p w14:paraId="5C70C2AB" w14:textId="17B32052" w:rsidR="006B5F5B" w:rsidRPr="00CB7A42" w:rsidRDefault="006B5F5B" w:rsidP="00FD5DC2">
            <w:pPr>
              <w:jc w:val="center"/>
              <w:rPr>
                <w:rFonts w:ascii="Calibri" w:hAnsi="Calibri" w:cs="Calibri"/>
              </w:rPr>
            </w:pPr>
            <w:r w:rsidRPr="00CB7A42">
              <w:rPr>
                <w:rFonts w:ascii="Calibri" w:hAnsi="Calibri" w:cs="Calibri"/>
              </w:rPr>
              <w:t>Nama Produk</w:t>
            </w:r>
          </w:p>
        </w:tc>
        <w:tc>
          <w:tcPr>
            <w:tcW w:w="1276" w:type="dxa"/>
            <w:vMerge w:val="restart"/>
            <w:vAlign w:val="center"/>
          </w:tcPr>
          <w:p w14:paraId="6CE8F8FA" w14:textId="1F20D5AC" w:rsidR="006B5F5B" w:rsidRPr="00CB7A42" w:rsidRDefault="006B5F5B" w:rsidP="00FD5DC2">
            <w:pPr>
              <w:jc w:val="center"/>
              <w:rPr>
                <w:rFonts w:ascii="Calibri" w:hAnsi="Calibri" w:cs="Calibri"/>
              </w:rPr>
            </w:pPr>
            <w:r w:rsidRPr="00CB7A42">
              <w:rPr>
                <w:rFonts w:ascii="Calibri" w:hAnsi="Calibri" w:cs="Calibri"/>
              </w:rPr>
              <w:t>No. Batch</w:t>
            </w:r>
          </w:p>
        </w:tc>
        <w:tc>
          <w:tcPr>
            <w:tcW w:w="1843" w:type="dxa"/>
            <w:gridSpan w:val="2"/>
            <w:vAlign w:val="center"/>
          </w:tcPr>
          <w:p w14:paraId="03D06DC7" w14:textId="502269C2" w:rsidR="006B5F5B" w:rsidRPr="00CB7A42" w:rsidRDefault="006B5F5B" w:rsidP="00FD5DC2">
            <w:pPr>
              <w:jc w:val="center"/>
              <w:rPr>
                <w:rFonts w:ascii="Calibri" w:hAnsi="Calibri" w:cs="Calibri"/>
                <w:b/>
                <w:bCs/>
                <w:i/>
                <w:iCs/>
              </w:rPr>
            </w:pPr>
            <w:r w:rsidRPr="00CB7A42">
              <w:rPr>
                <w:rFonts w:ascii="Calibri" w:hAnsi="Calibri" w:cs="Calibri"/>
                <w:b/>
                <w:bCs/>
                <w:i/>
                <w:iCs/>
              </w:rPr>
              <w:t>Mulai</w:t>
            </w:r>
          </w:p>
        </w:tc>
        <w:tc>
          <w:tcPr>
            <w:tcW w:w="1843" w:type="dxa"/>
            <w:gridSpan w:val="2"/>
            <w:vAlign w:val="center"/>
          </w:tcPr>
          <w:p w14:paraId="78CA3C25" w14:textId="779FEC68" w:rsidR="006B5F5B" w:rsidRPr="00CB7A42" w:rsidRDefault="006B5F5B" w:rsidP="00FD5DC2">
            <w:pPr>
              <w:jc w:val="center"/>
              <w:rPr>
                <w:rFonts w:ascii="Calibri" w:hAnsi="Calibri" w:cs="Calibri"/>
                <w:b/>
                <w:bCs/>
                <w:i/>
                <w:iCs/>
              </w:rPr>
            </w:pPr>
            <w:r w:rsidRPr="00CB7A42">
              <w:rPr>
                <w:rFonts w:ascii="Calibri" w:hAnsi="Calibri" w:cs="Calibri"/>
                <w:b/>
                <w:bCs/>
                <w:i/>
                <w:iCs/>
              </w:rPr>
              <w:t>Selesai</w:t>
            </w:r>
          </w:p>
        </w:tc>
        <w:tc>
          <w:tcPr>
            <w:tcW w:w="992" w:type="dxa"/>
            <w:vMerge w:val="restart"/>
            <w:vAlign w:val="center"/>
          </w:tcPr>
          <w:p w14:paraId="01724AC3" w14:textId="2A617CE3" w:rsidR="006B5F5B" w:rsidRPr="00CB7A42" w:rsidRDefault="006B5F5B" w:rsidP="00FD5DC2">
            <w:pPr>
              <w:jc w:val="center"/>
              <w:rPr>
                <w:rFonts w:ascii="Calibri" w:hAnsi="Calibri" w:cs="Calibri"/>
                <w:b/>
                <w:bCs/>
                <w:i/>
                <w:iCs/>
              </w:rPr>
            </w:pPr>
            <w:r w:rsidRPr="00CB7A42">
              <w:rPr>
                <w:rFonts w:ascii="Calibri" w:hAnsi="Calibri" w:cs="Calibri"/>
                <w:b/>
                <w:bCs/>
                <w:i/>
                <w:iCs/>
              </w:rPr>
              <w:t>Jumlah Injeksi</w:t>
            </w:r>
          </w:p>
        </w:tc>
        <w:tc>
          <w:tcPr>
            <w:tcW w:w="1984" w:type="dxa"/>
            <w:gridSpan w:val="2"/>
            <w:vAlign w:val="center"/>
          </w:tcPr>
          <w:p w14:paraId="56144C3B" w14:textId="7B23EC2D" w:rsidR="006B5F5B" w:rsidRPr="00CB7A42" w:rsidRDefault="006B5F5B" w:rsidP="00FD5DC2">
            <w:pPr>
              <w:jc w:val="center"/>
              <w:rPr>
                <w:rFonts w:ascii="Calibri" w:hAnsi="Calibri" w:cs="Calibri"/>
                <w:b/>
                <w:bCs/>
                <w:i/>
                <w:iCs/>
              </w:rPr>
            </w:pPr>
            <w:r w:rsidRPr="00CB7A42">
              <w:rPr>
                <w:rFonts w:ascii="Calibri" w:hAnsi="Calibri" w:cs="Calibri"/>
                <w:b/>
                <w:bCs/>
                <w:i/>
                <w:iCs/>
              </w:rPr>
              <w:t>Syarat Uji Kesuaian Sistem</w:t>
            </w:r>
          </w:p>
        </w:tc>
        <w:tc>
          <w:tcPr>
            <w:tcW w:w="1134" w:type="dxa"/>
            <w:vMerge w:val="restart"/>
            <w:vAlign w:val="center"/>
          </w:tcPr>
          <w:p w14:paraId="2679167C" w14:textId="26D1E3C1" w:rsidR="006B5F5B" w:rsidRPr="00CB7A42" w:rsidRDefault="006B5F5B" w:rsidP="00FD5DC2">
            <w:pPr>
              <w:jc w:val="center"/>
              <w:rPr>
                <w:rFonts w:ascii="Calibri" w:hAnsi="Calibri" w:cs="Calibri"/>
                <w:b/>
                <w:bCs/>
                <w:i/>
                <w:iCs/>
              </w:rPr>
            </w:pPr>
            <w:r w:rsidRPr="00CB7A42">
              <w:rPr>
                <w:rFonts w:ascii="Calibri" w:hAnsi="Calibri" w:cs="Calibri"/>
                <w:b/>
                <w:bCs/>
                <w:i/>
                <w:iCs/>
              </w:rPr>
              <w:t>Tekanan Pompa HPLC</w:t>
            </w:r>
          </w:p>
        </w:tc>
        <w:tc>
          <w:tcPr>
            <w:tcW w:w="993" w:type="dxa"/>
            <w:vMerge w:val="restart"/>
            <w:vAlign w:val="center"/>
          </w:tcPr>
          <w:p w14:paraId="1BB96BC2" w14:textId="3B89AA25" w:rsidR="006B5F5B" w:rsidRPr="00CB7A42" w:rsidRDefault="006B5F5B" w:rsidP="00FD5DC2">
            <w:pPr>
              <w:jc w:val="center"/>
              <w:rPr>
                <w:rFonts w:ascii="Calibri" w:hAnsi="Calibri" w:cs="Calibri"/>
                <w:b/>
                <w:bCs/>
                <w:i/>
                <w:iCs/>
              </w:rPr>
            </w:pPr>
            <w:r w:rsidRPr="00CB7A42">
              <w:rPr>
                <w:rFonts w:ascii="Calibri" w:hAnsi="Calibri" w:cs="Calibri"/>
                <w:b/>
                <w:bCs/>
                <w:i/>
                <w:iCs/>
              </w:rPr>
              <w:t>Kondisi kolom (N/T)*</w:t>
            </w:r>
          </w:p>
        </w:tc>
        <w:tc>
          <w:tcPr>
            <w:tcW w:w="850" w:type="dxa"/>
            <w:vMerge w:val="restart"/>
            <w:vAlign w:val="center"/>
          </w:tcPr>
          <w:p w14:paraId="7EB1A795" w14:textId="638018CB" w:rsidR="006B5F5B" w:rsidRPr="00CB7A42" w:rsidRDefault="006B5F5B" w:rsidP="00FD5DC2">
            <w:pPr>
              <w:jc w:val="center"/>
              <w:rPr>
                <w:rFonts w:ascii="Calibri" w:hAnsi="Calibri" w:cs="Calibri"/>
              </w:rPr>
            </w:pPr>
            <w:r w:rsidRPr="00CB7A42">
              <w:rPr>
                <w:rFonts w:ascii="Calibri" w:hAnsi="Calibri" w:cs="Calibri"/>
              </w:rPr>
              <w:t>No. Alat HPLC</w:t>
            </w:r>
          </w:p>
        </w:tc>
        <w:tc>
          <w:tcPr>
            <w:tcW w:w="1276" w:type="dxa"/>
            <w:vMerge w:val="restart"/>
            <w:vAlign w:val="center"/>
          </w:tcPr>
          <w:p w14:paraId="01AAA8C5" w14:textId="77777777" w:rsidR="006B5F5B" w:rsidRPr="00CB7A42" w:rsidRDefault="006B5F5B" w:rsidP="00FD5DC2">
            <w:pPr>
              <w:jc w:val="center"/>
              <w:rPr>
                <w:rFonts w:ascii="Calibri" w:hAnsi="Calibri" w:cs="Calibri"/>
                <w:b/>
                <w:bCs/>
                <w:i/>
                <w:iCs/>
              </w:rPr>
            </w:pPr>
            <w:r w:rsidRPr="00CB7A42">
              <w:rPr>
                <w:rFonts w:ascii="Calibri" w:hAnsi="Calibri" w:cs="Calibri"/>
                <w:b/>
                <w:bCs/>
                <w:i/>
                <w:iCs/>
              </w:rPr>
              <w:t>Keterangan</w:t>
            </w:r>
          </w:p>
          <w:p w14:paraId="691EE91A" w14:textId="6463482F" w:rsidR="006B5F5B" w:rsidRPr="00CB7A42" w:rsidRDefault="006B5F5B" w:rsidP="006B5F5B">
            <w:pPr>
              <w:jc w:val="center"/>
              <w:rPr>
                <w:rFonts w:ascii="Calibri" w:hAnsi="Calibri" w:cs="Calibri"/>
                <w:b/>
                <w:bCs/>
                <w:i/>
                <w:iCs/>
              </w:rPr>
            </w:pPr>
            <w:r w:rsidRPr="00CB7A42">
              <w:rPr>
                <w:rFonts w:ascii="Calibri" w:hAnsi="Calibri" w:cs="Calibri"/>
                <w:b/>
                <w:bCs/>
                <w:i/>
                <w:iCs/>
              </w:rPr>
              <w:t>(MS/TMS/</w:t>
            </w:r>
            <w:r w:rsidR="00BC3357" w:rsidRPr="00CB7A42">
              <w:rPr>
                <w:rFonts w:ascii="Calibri" w:hAnsi="Calibri" w:cs="Calibri"/>
                <w:b/>
                <w:bCs/>
                <w:i/>
                <w:iCs/>
              </w:rPr>
              <w:br/>
            </w:r>
            <w:r w:rsidRPr="00CB7A42">
              <w:rPr>
                <w:rFonts w:ascii="Calibri" w:hAnsi="Calibri" w:cs="Calibri"/>
                <w:b/>
                <w:bCs/>
                <w:i/>
                <w:iCs/>
              </w:rPr>
              <w:t>OP)*</w:t>
            </w:r>
          </w:p>
        </w:tc>
        <w:tc>
          <w:tcPr>
            <w:tcW w:w="709" w:type="dxa"/>
            <w:vMerge w:val="restart"/>
            <w:vAlign w:val="center"/>
          </w:tcPr>
          <w:p w14:paraId="6AF2D76F" w14:textId="0BEE77ED" w:rsidR="006B5F5B" w:rsidRPr="00CB7A42" w:rsidRDefault="006B5F5B" w:rsidP="00342B39">
            <w:pPr>
              <w:jc w:val="center"/>
              <w:rPr>
                <w:rFonts w:ascii="Calibri" w:hAnsi="Calibri" w:cs="Calibri"/>
              </w:rPr>
            </w:pPr>
            <w:r w:rsidRPr="00CB7A42">
              <w:rPr>
                <w:rFonts w:ascii="Calibri" w:hAnsi="Calibri" w:cs="Calibri"/>
              </w:rPr>
              <w:t>Paraf</w:t>
            </w:r>
          </w:p>
        </w:tc>
      </w:tr>
      <w:tr w:rsidR="00BC3357" w:rsidRPr="00FD5DC2" w14:paraId="76A46BA5" w14:textId="013FA5A1" w:rsidTr="008D2639">
        <w:tc>
          <w:tcPr>
            <w:tcW w:w="544" w:type="dxa"/>
            <w:vMerge/>
          </w:tcPr>
          <w:p w14:paraId="26667CE7" w14:textId="77777777" w:rsidR="006B5F5B" w:rsidRPr="00FD5DC2" w:rsidRDefault="006B5F5B" w:rsidP="006B5F5B">
            <w:pPr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2286" w:type="dxa"/>
            <w:vMerge/>
          </w:tcPr>
          <w:p w14:paraId="44D279DE" w14:textId="77777777" w:rsidR="006B5F5B" w:rsidRPr="00FD5DC2" w:rsidRDefault="006B5F5B" w:rsidP="006B5F5B">
            <w:pPr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1276" w:type="dxa"/>
            <w:vMerge/>
          </w:tcPr>
          <w:p w14:paraId="599A0C38" w14:textId="77777777" w:rsidR="006B5F5B" w:rsidRPr="00FD5DC2" w:rsidRDefault="006B5F5B" w:rsidP="006B5F5B">
            <w:pPr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1134" w:type="dxa"/>
            <w:vAlign w:val="center"/>
          </w:tcPr>
          <w:p w14:paraId="05D3A0A1" w14:textId="03DB4BDD" w:rsidR="006B5F5B" w:rsidRPr="008D2639" w:rsidRDefault="006B5F5B" w:rsidP="006B5F5B">
            <w:pPr>
              <w:jc w:val="center"/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</w:rPr>
            </w:pPr>
            <w:r w:rsidRPr="008D2639"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</w:rPr>
              <w:t>Tanggal</w:t>
            </w:r>
          </w:p>
        </w:tc>
        <w:tc>
          <w:tcPr>
            <w:tcW w:w="709" w:type="dxa"/>
            <w:vAlign w:val="center"/>
          </w:tcPr>
          <w:p w14:paraId="22C603A0" w14:textId="2E0B671D" w:rsidR="006B5F5B" w:rsidRPr="008D2639" w:rsidRDefault="006B5F5B" w:rsidP="006B5F5B">
            <w:pPr>
              <w:jc w:val="center"/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</w:rPr>
            </w:pPr>
            <w:r w:rsidRPr="008D2639"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</w:rPr>
              <w:t>Jam</w:t>
            </w:r>
          </w:p>
        </w:tc>
        <w:tc>
          <w:tcPr>
            <w:tcW w:w="1134" w:type="dxa"/>
            <w:vAlign w:val="center"/>
          </w:tcPr>
          <w:p w14:paraId="2185E160" w14:textId="0D9BA815" w:rsidR="006B5F5B" w:rsidRPr="008D2639" w:rsidRDefault="006B5F5B" w:rsidP="006B5F5B">
            <w:pPr>
              <w:jc w:val="center"/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</w:rPr>
            </w:pPr>
            <w:r w:rsidRPr="008D2639"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</w:rPr>
              <w:t>Tanggal</w:t>
            </w:r>
          </w:p>
        </w:tc>
        <w:tc>
          <w:tcPr>
            <w:tcW w:w="709" w:type="dxa"/>
            <w:vAlign w:val="center"/>
          </w:tcPr>
          <w:p w14:paraId="2823E7F5" w14:textId="4D308A6B" w:rsidR="006B5F5B" w:rsidRPr="008D2639" w:rsidRDefault="006B5F5B" w:rsidP="006B5F5B">
            <w:pPr>
              <w:jc w:val="center"/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</w:rPr>
            </w:pPr>
            <w:r w:rsidRPr="008D2639"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</w:rPr>
              <w:t>Jam</w:t>
            </w:r>
          </w:p>
        </w:tc>
        <w:tc>
          <w:tcPr>
            <w:tcW w:w="992" w:type="dxa"/>
            <w:vMerge/>
          </w:tcPr>
          <w:p w14:paraId="048671CE" w14:textId="77777777" w:rsidR="006B5F5B" w:rsidRPr="008D2639" w:rsidRDefault="006B5F5B" w:rsidP="006B5F5B">
            <w:pPr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50" w:type="dxa"/>
            <w:vAlign w:val="center"/>
          </w:tcPr>
          <w:p w14:paraId="34C8B079" w14:textId="5532052D" w:rsidR="006B5F5B" w:rsidRPr="008D2639" w:rsidRDefault="006B5F5B" w:rsidP="006B5F5B">
            <w:pPr>
              <w:jc w:val="center"/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</w:rPr>
            </w:pPr>
            <w:r w:rsidRPr="008D2639"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</w:rPr>
              <w:t>Faktor Ikutan (tf)</w:t>
            </w:r>
          </w:p>
        </w:tc>
        <w:tc>
          <w:tcPr>
            <w:tcW w:w="1134" w:type="dxa"/>
            <w:vAlign w:val="center"/>
          </w:tcPr>
          <w:p w14:paraId="72D10B00" w14:textId="7AFD7B04" w:rsidR="006B5F5B" w:rsidRPr="008D2639" w:rsidRDefault="006B5F5B" w:rsidP="006B5F5B">
            <w:pPr>
              <w:jc w:val="center"/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</w:rPr>
            </w:pPr>
            <w:r w:rsidRPr="008D2639"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</w:rPr>
              <w:t>Angka Lempeng Teoritis (N’)</w:t>
            </w:r>
          </w:p>
        </w:tc>
        <w:tc>
          <w:tcPr>
            <w:tcW w:w="1134" w:type="dxa"/>
            <w:vMerge/>
          </w:tcPr>
          <w:p w14:paraId="21D40DF2" w14:textId="77777777" w:rsidR="006B5F5B" w:rsidRPr="008D2639" w:rsidRDefault="006B5F5B" w:rsidP="006B5F5B">
            <w:pPr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93" w:type="dxa"/>
            <w:vMerge/>
          </w:tcPr>
          <w:p w14:paraId="2ED600C6" w14:textId="77777777" w:rsidR="006B5F5B" w:rsidRPr="008D2639" w:rsidRDefault="006B5F5B" w:rsidP="006B5F5B">
            <w:pPr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850" w:type="dxa"/>
            <w:vMerge/>
          </w:tcPr>
          <w:p w14:paraId="709B6CB5" w14:textId="77777777" w:rsidR="006B5F5B" w:rsidRPr="008D2639" w:rsidRDefault="006B5F5B" w:rsidP="006B5F5B">
            <w:pPr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1276" w:type="dxa"/>
            <w:vMerge/>
          </w:tcPr>
          <w:p w14:paraId="1226D41F" w14:textId="0077022F" w:rsidR="006B5F5B" w:rsidRPr="008D2639" w:rsidRDefault="006B5F5B" w:rsidP="006B5F5B">
            <w:pPr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709" w:type="dxa"/>
            <w:vMerge/>
          </w:tcPr>
          <w:p w14:paraId="01C1BEF9" w14:textId="77777777" w:rsidR="006B5F5B" w:rsidRPr="008D2639" w:rsidRDefault="006B5F5B" w:rsidP="006B5F5B">
            <w:pPr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BC3357" w:rsidRPr="00FD5DC2" w14:paraId="2D11C127" w14:textId="00C813C1" w:rsidTr="008D2639">
        <w:trPr>
          <w:trHeight w:val="572"/>
        </w:trPr>
        <w:tc>
          <w:tcPr>
            <w:tcW w:w="544" w:type="dxa"/>
            <w:vAlign w:val="center"/>
          </w:tcPr>
          <w:p w14:paraId="6AE34A7E" w14:textId="7E55CD3A" w:rsidR="006B5F5B" w:rsidRPr="00FD5DC2" w:rsidRDefault="006B5F5B" w:rsidP="006B5F5B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2286" w:type="dxa"/>
            <w:vAlign w:val="center"/>
          </w:tcPr>
          <w:p w14:paraId="2CADA8DA" w14:textId="1D987F3B" w:rsidR="006B5F5B" w:rsidRPr="00FD5DC2" w:rsidRDefault="006B5F5B" w:rsidP="006B5F5B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1276" w:type="dxa"/>
            <w:vAlign w:val="center"/>
          </w:tcPr>
          <w:p w14:paraId="1D338E63" w14:textId="55C5BAB4" w:rsidR="006B5F5B" w:rsidRPr="00FD5DC2" w:rsidRDefault="006B5F5B" w:rsidP="006B5F5B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1134" w:type="dxa"/>
            <w:vAlign w:val="center"/>
          </w:tcPr>
          <w:p w14:paraId="0AF11B2F" w14:textId="77777777" w:rsidR="006B5F5B" w:rsidRPr="00FD5DC2" w:rsidRDefault="006B5F5B" w:rsidP="006B5F5B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709" w:type="dxa"/>
            <w:vAlign w:val="center"/>
          </w:tcPr>
          <w:p w14:paraId="5DEA219D" w14:textId="6605E362" w:rsidR="006B5F5B" w:rsidRPr="00FD5DC2" w:rsidRDefault="006B5F5B" w:rsidP="006B5F5B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1134" w:type="dxa"/>
            <w:vAlign w:val="center"/>
          </w:tcPr>
          <w:p w14:paraId="2DD3E950" w14:textId="77777777" w:rsidR="006B5F5B" w:rsidRPr="00FD5DC2" w:rsidRDefault="006B5F5B" w:rsidP="006B5F5B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709" w:type="dxa"/>
            <w:vAlign w:val="center"/>
          </w:tcPr>
          <w:p w14:paraId="7A185FF8" w14:textId="23AC8E18" w:rsidR="006B5F5B" w:rsidRPr="00FD5DC2" w:rsidRDefault="006B5F5B" w:rsidP="006B5F5B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992" w:type="dxa"/>
            <w:vAlign w:val="center"/>
          </w:tcPr>
          <w:p w14:paraId="1426A86E" w14:textId="3900262F" w:rsidR="006B5F5B" w:rsidRPr="00FD5DC2" w:rsidRDefault="006B5F5B" w:rsidP="006B5F5B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850" w:type="dxa"/>
            <w:vAlign w:val="center"/>
          </w:tcPr>
          <w:p w14:paraId="2A1836D7" w14:textId="72D38E1F" w:rsidR="006B5F5B" w:rsidRPr="00FD5DC2" w:rsidRDefault="006B5F5B" w:rsidP="006B5F5B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1134" w:type="dxa"/>
            <w:vAlign w:val="center"/>
          </w:tcPr>
          <w:p w14:paraId="7DFC9664" w14:textId="204ADB80" w:rsidR="006B5F5B" w:rsidRPr="00FD5DC2" w:rsidRDefault="006B5F5B" w:rsidP="006B5F5B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1134" w:type="dxa"/>
            <w:vAlign w:val="center"/>
          </w:tcPr>
          <w:p w14:paraId="5E2274AF" w14:textId="60044EAB" w:rsidR="006B5F5B" w:rsidRPr="00FD5DC2" w:rsidRDefault="006B5F5B" w:rsidP="006B5F5B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993" w:type="dxa"/>
            <w:vAlign w:val="center"/>
          </w:tcPr>
          <w:p w14:paraId="6AE34F3D" w14:textId="2B185868" w:rsidR="006B5F5B" w:rsidRPr="00FD5DC2" w:rsidRDefault="006B5F5B" w:rsidP="006B5F5B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850" w:type="dxa"/>
            <w:vAlign w:val="center"/>
          </w:tcPr>
          <w:p w14:paraId="2D63C60E" w14:textId="43017CAA" w:rsidR="006B5F5B" w:rsidRPr="00FD5DC2" w:rsidRDefault="006B5F5B" w:rsidP="006B5F5B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1276" w:type="dxa"/>
            <w:vAlign w:val="center"/>
          </w:tcPr>
          <w:p w14:paraId="67B1DA54" w14:textId="74F05533" w:rsidR="006B5F5B" w:rsidRPr="00FD5DC2" w:rsidRDefault="006B5F5B" w:rsidP="006B5F5B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709" w:type="dxa"/>
          </w:tcPr>
          <w:p w14:paraId="16AA820E" w14:textId="77777777" w:rsidR="006B5F5B" w:rsidRPr="00FD5DC2" w:rsidRDefault="006B5F5B" w:rsidP="006B5F5B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</w:p>
        </w:tc>
      </w:tr>
      <w:tr w:rsidR="00BC3357" w:rsidRPr="00FD5DC2" w14:paraId="4C6E38E6" w14:textId="264C215C" w:rsidTr="008D2639">
        <w:trPr>
          <w:trHeight w:val="572"/>
        </w:trPr>
        <w:tc>
          <w:tcPr>
            <w:tcW w:w="544" w:type="dxa"/>
            <w:vAlign w:val="center"/>
          </w:tcPr>
          <w:p w14:paraId="4BCBF8C5" w14:textId="77777777" w:rsidR="006B5F5B" w:rsidRPr="00FD5DC2" w:rsidRDefault="006B5F5B" w:rsidP="006B5F5B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2286" w:type="dxa"/>
            <w:vAlign w:val="center"/>
          </w:tcPr>
          <w:p w14:paraId="6B13736F" w14:textId="77777777" w:rsidR="006B5F5B" w:rsidRPr="00FD5DC2" w:rsidRDefault="006B5F5B" w:rsidP="006B5F5B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1276" w:type="dxa"/>
            <w:vAlign w:val="center"/>
          </w:tcPr>
          <w:p w14:paraId="6440494E" w14:textId="77777777" w:rsidR="006B5F5B" w:rsidRPr="00FD5DC2" w:rsidRDefault="006B5F5B" w:rsidP="006B5F5B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1134" w:type="dxa"/>
            <w:vAlign w:val="center"/>
          </w:tcPr>
          <w:p w14:paraId="11492967" w14:textId="77777777" w:rsidR="006B5F5B" w:rsidRPr="00FD5DC2" w:rsidRDefault="006B5F5B" w:rsidP="006B5F5B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709" w:type="dxa"/>
            <w:vAlign w:val="center"/>
          </w:tcPr>
          <w:p w14:paraId="3EC615C1" w14:textId="77777777" w:rsidR="006B5F5B" w:rsidRPr="00FD5DC2" w:rsidRDefault="006B5F5B" w:rsidP="006B5F5B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1134" w:type="dxa"/>
            <w:vAlign w:val="center"/>
          </w:tcPr>
          <w:p w14:paraId="503D75F0" w14:textId="77777777" w:rsidR="006B5F5B" w:rsidRPr="00FD5DC2" w:rsidRDefault="006B5F5B" w:rsidP="006B5F5B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709" w:type="dxa"/>
            <w:vAlign w:val="center"/>
          </w:tcPr>
          <w:p w14:paraId="60E25672" w14:textId="77777777" w:rsidR="006B5F5B" w:rsidRPr="00FD5DC2" w:rsidRDefault="006B5F5B" w:rsidP="006B5F5B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992" w:type="dxa"/>
            <w:vAlign w:val="center"/>
          </w:tcPr>
          <w:p w14:paraId="661B4095" w14:textId="77777777" w:rsidR="006B5F5B" w:rsidRPr="00FD5DC2" w:rsidRDefault="006B5F5B" w:rsidP="006B5F5B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850" w:type="dxa"/>
            <w:vAlign w:val="center"/>
          </w:tcPr>
          <w:p w14:paraId="3E8986EB" w14:textId="77777777" w:rsidR="006B5F5B" w:rsidRPr="00FD5DC2" w:rsidRDefault="006B5F5B" w:rsidP="006B5F5B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1134" w:type="dxa"/>
            <w:vAlign w:val="center"/>
          </w:tcPr>
          <w:p w14:paraId="3D09C9B3" w14:textId="77777777" w:rsidR="006B5F5B" w:rsidRPr="00FD5DC2" w:rsidRDefault="006B5F5B" w:rsidP="006B5F5B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1134" w:type="dxa"/>
            <w:vAlign w:val="center"/>
          </w:tcPr>
          <w:p w14:paraId="3B8BBA2F" w14:textId="77777777" w:rsidR="006B5F5B" w:rsidRPr="00FD5DC2" w:rsidRDefault="006B5F5B" w:rsidP="006B5F5B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993" w:type="dxa"/>
            <w:vAlign w:val="center"/>
          </w:tcPr>
          <w:p w14:paraId="7A7274F6" w14:textId="77777777" w:rsidR="006B5F5B" w:rsidRPr="00FD5DC2" w:rsidRDefault="006B5F5B" w:rsidP="006B5F5B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850" w:type="dxa"/>
            <w:vAlign w:val="center"/>
          </w:tcPr>
          <w:p w14:paraId="13FE040C" w14:textId="77777777" w:rsidR="006B5F5B" w:rsidRPr="00FD5DC2" w:rsidRDefault="006B5F5B" w:rsidP="006B5F5B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1276" w:type="dxa"/>
            <w:vAlign w:val="center"/>
          </w:tcPr>
          <w:p w14:paraId="12EDEB72" w14:textId="77777777" w:rsidR="006B5F5B" w:rsidRPr="00FD5DC2" w:rsidRDefault="006B5F5B" w:rsidP="006B5F5B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709" w:type="dxa"/>
          </w:tcPr>
          <w:p w14:paraId="51A8863E" w14:textId="77777777" w:rsidR="006B5F5B" w:rsidRPr="00FD5DC2" w:rsidRDefault="006B5F5B" w:rsidP="006B5F5B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</w:p>
        </w:tc>
      </w:tr>
      <w:tr w:rsidR="00BC3357" w:rsidRPr="00FD5DC2" w14:paraId="2CEF2FA2" w14:textId="4932D0F0" w:rsidTr="008D2639">
        <w:trPr>
          <w:trHeight w:val="572"/>
        </w:trPr>
        <w:tc>
          <w:tcPr>
            <w:tcW w:w="544" w:type="dxa"/>
            <w:vAlign w:val="center"/>
          </w:tcPr>
          <w:p w14:paraId="63E634BA" w14:textId="77777777" w:rsidR="006B5F5B" w:rsidRPr="00FD5DC2" w:rsidRDefault="006B5F5B" w:rsidP="006B5F5B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2286" w:type="dxa"/>
            <w:vAlign w:val="center"/>
          </w:tcPr>
          <w:p w14:paraId="1181BE88" w14:textId="77777777" w:rsidR="006B5F5B" w:rsidRPr="00FD5DC2" w:rsidRDefault="006B5F5B" w:rsidP="006B5F5B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1276" w:type="dxa"/>
            <w:vAlign w:val="center"/>
          </w:tcPr>
          <w:p w14:paraId="39771DA8" w14:textId="77777777" w:rsidR="006B5F5B" w:rsidRPr="00FD5DC2" w:rsidRDefault="006B5F5B" w:rsidP="006B5F5B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1134" w:type="dxa"/>
            <w:vAlign w:val="center"/>
          </w:tcPr>
          <w:p w14:paraId="29B97CFD" w14:textId="77777777" w:rsidR="006B5F5B" w:rsidRPr="00FD5DC2" w:rsidRDefault="006B5F5B" w:rsidP="006B5F5B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709" w:type="dxa"/>
            <w:vAlign w:val="center"/>
          </w:tcPr>
          <w:p w14:paraId="4BFCD046" w14:textId="77777777" w:rsidR="006B5F5B" w:rsidRPr="00FD5DC2" w:rsidRDefault="006B5F5B" w:rsidP="006B5F5B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1134" w:type="dxa"/>
            <w:vAlign w:val="center"/>
          </w:tcPr>
          <w:p w14:paraId="3CCEE984" w14:textId="77777777" w:rsidR="006B5F5B" w:rsidRPr="00FD5DC2" w:rsidRDefault="006B5F5B" w:rsidP="006B5F5B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709" w:type="dxa"/>
            <w:vAlign w:val="center"/>
          </w:tcPr>
          <w:p w14:paraId="68E14FDB" w14:textId="77777777" w:rsidR="006B5F5B" w:rsidRPr="00FD5DC2" w:rsidRDefault="006B5F5B" w:rsidP="006B5F5B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992" w:type="dxa"/>
            <w:vAlign w:val="center"/>
          </w:tcPr>
          <w:p w14:paraId="26C17BC5" w14:textId="77777777" w:rsidR="006B5F5B" w:rsidRPr="00FD5DC2" w:rsidRDefault="006B5F5B" w:rsidP="006B5F5B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850" w:type="dxa"/>
            <w:vAlign w:val="center"/>
          </w:tcPr>
          <w:p w14:paraId="67B60E07" w14:textId="77777777" w:rsidR="006B5F5B" w:rsidRPr="00FD5DC2" w:rsidRDefault="006B5F5B" w:rsidP="006B5F5B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1134" w:type="dxa"/>
            <w:vAlign w:val="center"/>
          </w:tcPr>
          <w:p w14:paraId="4E451E19" w14:textId="77777777" w:rsidR="006B5F5B" w:rsidRPr="00FD5DC2" w:rsidRDefault="006B5F5B" w:rsidP="006B5F5B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1134" w:type="dxa"/>
            <w:vAlign w:val="center"/>
          </w:tcPr>
          <w:p w14:paraId="4CA09314" w14:textId="77777777" w:rsidR="006B5F5B" w:rsidRPr="00FD5DC2" w:rsidRDefault="006B5F5B" w:rsidP="006B5F5B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993" w:type="dxa"/>
            <w:vAlign w:val="center"/>
          </w:tcPr>
          <w:p w14:paraId="4737329E" w14:textId="77777777" w:rsidR="006B5F5B" w:rsidRPr="00FD5DC2" w:rsidRDefault="006B5F5B" w:rsidP="006B5F5B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850" w:type="dxa"/>
            <w:vAlign w:val="center"/>
          </w:tcPr>
          <w:p w14:paraId="2B9DB4C3" w14:textId="77777777" w:rsidR="006B5F5B" w:rsidRPr="00FD5DC2" w:rsidRDefault="006B5F5B" w:rsidP="006B5F5B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1276" w:type="dxa"/>
            <w:vAlign w:val="center"/>
          </w:tcPr>
          <w:p w14:paraId="5C2C5CC1" w14:textId="77777777" w:rsidR="006B5F5B" w:rsidRPr="00FD5DC2" w:rsidRDefault="006B5F5B" w:rsidP="006B5F5B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709" w:type="dxa"/>
          </w:tcPr>
          <w:p w14:paraId="3D866DEA" w14:textId="77777777" w:rsidR="006B5F5B" w:rsidRPr="00FD5DC2" w:rsidRDefault="006B5F5B" w:rsidP="006B5F5B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</w:p>
        </w:tc>
      </w:tr>
      <w:tr w:rsidR="00BC3357" w:rsidRPr="00FD5DC2" w14:paraId="56AEBF4A" w14:textId="693384F8" w:rsidTr="008D2639">
        <w:trPr>
          <w:trHeight w:val="572"/>
        </w:trPr>
        <w:tc>
          <w:tcPr>
            <w:tcW w:w="544" w:type="dxa"/>
            <w:vAlign w:val="center"/>
          </w:tcPr>
          <w:p w14:paraId="622143B0" w14:textId="77777777" w:rsidR="006B5F5B" w:rsidRPr="00FD5DC2" w:rsidRDefault="006B5F5B" w:rsidP="006B5F5B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2286" w:type="dxa"/>
            <w:vAlign w:val="center"/>
          </w:tcPr>
          <w:p w14:paraId="312E9F04" w14:textId="77777777" w:rsidR="006B5F5B" w:rsidRPr="00FD5DC2" w:rsidRDefault="006B5F5B" w:rsidP="006B5F5B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1276" w:type="dxa"/>
            <w:vAlign w:val="center"/>
          </w:tcPr>
          <w:p w14:paraId="64971B64" w14:textId="77777777" w:rsidR="006B5F5B" w:rsidRPr="00FD5DC2" w:rsidRDefault="006B5F5B" w:rsidP="006B5F5B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1134" w:type="dxa"/>
            <w:vAlign w:val="center"/>
          </w:tcPr>
          <w:p w14:paraId="1402BB59" w14:textId="77777777" w:rsidR="006B5F5B" w:rsidRPr="00FD5DC2" w:rsidRDefault="006B5F5B" w:rsidP="006B5F5B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709" w:type="dxa"/>
            <w:vAlign w:val="center"/>
          </w:tcPr>
          <w:p w14:paraId="47DA0E03" w14:textId="77777777" w:rsidR="006B5F5B" w:rsidRPr="00FD5DC2" w:rsidRDefault="006B5F5B" w:rsidP="006B5F5B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1134" w:type="dxa"/>
            <w:vAlign w:val="center"/>
          </w:tcPr>
          <w:p w14:paraId="13586A46" w14:textId="77777777" w:rsidR="006B5F5B" w:rsidRPr="00FD5DC2" w:rsidRDefault="006B5F5B" w:rsidP="006B5F5B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709" w:type="dxa"/>
            <w:vAlign w:val="center"/>
          </w:tcPr>
          <w:p w14:paraId="41F1C976" w14:textId="77777777" w:rsidR="006B5F5B" w:rsidRPr="00FD5DC2" w:rsidRDefault="006B5F5B" w:rsidP="006B5F5B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992" w:type="dxa"/>
            <w:vAlign w:val="center"/>
          </w:tcPr>
          <w:p w14:paraId="73CA7906" w14:textId="77777777" w:rsidR="006B5F5B" w:rsidRPr="00FD5DC2" w:rsidRDefault="006B5F5B" w:rsidP="006B5F5B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850" w:type="dxa"/>
            <w:vAlign w:val="center"/>
          </w:tcPr>
          <w:p w14:paraId="3991CE1F" w14:textId="77777777" w:rsidR="006B5F5B" w:rsidRPr="00FD5DC2" w:rsidRDefault="006B5F5B" w:rsidP="006B5F5B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1134" w:type="dxa"/>
            <w:vAlign w:val="center"/>
          </w:tcPr>
          <w:p w14:paraId="299D4751" w14:textId="77777777" w:rsidR="006B5F5B" w:rsidRPr="00FD5DC2" w:rsidRDefault="006B5F5B" w:rsidP="006B5F5B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1134" w:type="dxa"/>
            <w:vAlign w:val="center"/>
          </w:tcPr>
          <w:p w14:paraId="11C5AFEB" w14:textId="77777777" w:rsidR="006B5F5B" w:rsidRPr="00FD5DC2" w:rsidRDefault="006B5F5B" w:rsidP="006B5F5B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993" w:type="dxa"/>
            <w:vAlign w:val="center"/>
          </w:tcPr>
          <w:p w14:paraId="67FA7467" w14:textId="77777777" w:rsidR="006B5F5B" w:rsidRPr="00FD5DC2" w:rsidRDefault="006B5F5B" w:rsidP="006B5F5B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850" w:type="dxa"/>
            <w:vAlign w:val="center"/>
          </w:tcPr>
          <w:p w14:paraId="0E508FCD" w14:textId="77777777" w:rsidR="006B5F5B" w:rsidRPr="00FD5DC2" w:rsidRDefault="006B5F5B" w:rsidP="006B5F5B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1276" w:type="dxa"/>
            <w:vAlign w:val="center"/>
          </w:tcPr>
          <w:p w14:paraId="43A97307" w14:textId="77777777" w:rsidR="006B5F5B" w:rsidRPr="00FD5DC2" w:rsidRDefault="006B5F5B" w:rsidP="006B5F5B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709" w:type="dxa"/>
          </w:tcPr>
          <w:p w14:paraId="78810B90" w14:textId="77777777" w:rsidR="006B5F5B" w:rsidRPr="00FD5DC2" w:rsidRDefault="006B5F5B" w:rsidP="006B5F5B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</w:p>
        </w:tc>
      </w:tr>
      <w:tr w:rsidR="00BC3357" w:rsidRPr="00FD5DC2" w14:paraId="7FD842C9" w14:textId="09A57B9E" w:rsidTr="008D2639">
        <w:trPr>
          <w:trHeight w:val="572"/>
        </w:trPr>
        <w:tc>
          <w:tcPr>
            <w:tcW w:w="544" w:type="dxa"/>
            <w:vAlign w:val="center"/>
          </w:tcPr>
          <w:p w14:paraId="5FFE9ECB" w14:textId="77777777" w:rsidR="006B5F5B" w:rsidRPr="00FD5DC2" w:rsidRDefault="006B5F5B" w:rsidP="006B5F5B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2286" w:type="dxa"/>
            <w:vAlign w:val="center"/>
          </w:tcPr>
          <w:p w14:paraId="461EB8C6" w14:textId="77777777" w:rsidR="006B5F5B" w:rsidRPr="00FD5DC2" w:rsidRDefault="006B5F5B" w:rsidP="006B5F5B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1276" w:type="dxa"/>
            <w:vAlign w:val="center"/>
          </w:tcPr>
          <w:p w14:paraId="23A35468" w14:textId="77777777" w:rsidR="006B5F5B" w:rsidRPr="00FD5DC2" w:rsidRDefault="006B5F5B" w:rsidP="006B5F5B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1134" w:type="dxa"/>
            <w:vAlign w:val="center"/>
          </w:tcPr>
          <w:p w14:paraId="4BE9D067" w14:textId="77777777" w:rsidR="006B5F5B" w:rsidRPr="00FD5DC2" w:rsidRDefault="006B5F5B" w:rsidP="006B5F5B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709" w:type="dxa"/>
            <w:vAlign w:val="center"/>
          </w:tcPr>
          <w:p w14:paraId="63ECE937" w14:textId="77777777" w:rsidR="006B5F5B" w:rsidRPr="00FD5DC2" w:rsidRDefault="006B5F5B" w:rsidP="006B5F5B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1134" w:type="dxa"/>
            <w:vAlign w:val="center"/>
          </w:tcPr>
          <w:p w14:paraId="12BBCF1B" w14:textId="77777777" w:rsidR="006B5F5B" w:rsidRPr="00FD5DC2" w:rsidRDefault="006B5F5B" w:rsidP="006B5F5B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709" w:type="dxa"/>
            <w:vAlign w:val="center"/>
          </w:tcPr>
          <w:p w14:paraId="4A04F668" w14:textId="77777777" w:rsidR="006B5F5B" w:rsidRPr="00FD5DC2" w:rsidRDefault="006B5F5B" w:rsidP="006B5F5B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992" w:type="dxa"/>
            <w:vAlign w:val="center"/>
          </w:tcPr>
          <w:p w14:paraId="3B6DC514" w14:textId="77777777" w:rsidR="006B5F5B" w:rsidRPr="00FD5DC2" w:rsidRDefault="006B5F5B" w:rsidP="006B5F5B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850" w:type="dxa"/>
            <w:vAlign w:val="center"/>
          </w:tcPr>
          <w:p w14:paraId="7D2E6D2C" w14:textId="77777777" w:rsidR="006B5F5B" w:rsidRPr="00FD5DC2" w:rsidRDefault="006B5F5B" w:rsidP="006B5F5B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1134" w:type="dxa"/>
            <w:vAlign w:val="center"/>
          </w:tcPr>
          <w:p w14:paraId="791F3A2D" w14:textId="77777777" w:rsidR="006B5F5B" w:rsidRPr="00FD5DC2" w:rsidRDefault="006B5F5B" w:rsidP="006B5F5B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1134" w:type="dxa"/>
            <w:vAlign w:val="center"/>
          </w:tcPr>
          <w:p w14:paraId="3E07C0AA" w14:textId="77777777" w:rsidR="006B5F5B" w:rsidRPr="00FD5DC2" w:rsidRDefault="006B5F5B" w:rsidP="006B5F5B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993" w:type="dxa"/>
            <w:vAlign w:val="center"/>
          </w:tcPr>
          <w:p w14:paraId="4A771E63" w14:textId="77777777" w:rsidR="006B5F5B" w:rsidRPr="00FD5DC2" w:rsidRDefault="006B5F5B" w:rsidP="006B5F5B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850" w:type="dxa"/>
            <w:vAlign w:val="center"/>
          </w:tcPr>
          <w:p w14:paraId="56D593A1" w14:textId="77777777" w:rsidR="006B5F5B" w:rsidRPr="00FD5DC2" w:rsidRDefault="006B5F5B" w:rsidP="006B5F5B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1276" w:type="dxa"/>
            <w:vAlign w:val="center"/>
          </w:tcPr>
          <w:p w14:paraId="5A8D7542" w14:textId="77777777" w:rsidR="006B5F5B" w:rsidRPr="00FD5DC2" w:rsidRDefault="006B5F5B" w:rsidP="006B5F5B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709" w:type="dxa"/>
          </w:tcPr>
          <w:p w14:paraId="2C8409E2" w14:textId="77777777" w:rsidR="006B5F5B" w:rsidRPr="00FD5DC2" w:rsidRDefault="006B5F5B" w:rsidP="006B5F5B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</w:p>
        </w:tc>
      </w:tr>
      <w:tr w:rsidR="00BC3357" w:rsidRPr="00FD5DC2" w14:paraId="02F7E754" w14:textId="607BE064" w:rsidTr="008D2639">
        <w:trPr>
          <w:trHeight w:val="572"/>
        </w:trPr>
        <w:tc>
          <w:tcPr>
            <w:tcW w:w="544" w:type="dxa"/>
            <w:vAlign w:val="center"/>
          </w:tcPr>
          <w:p w14:paraId="67A50F6B" w14:textId="77777777" w:rsidR="006B5F5B" w:rsidRPr="00FD5DC2" w:rsidRDefault="006B5F5B" w:rsidP="006B5F5B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2286" w:type="dxa"/>
            <w:vAlign w:val="center"/>
          </w:tcPr>
          <w:p w14:paraId="424D70C2" w14:textId="77777777" w:rsidR="006B5F5B" w:rsidRPr="00FD5DC2" w:rsidRDefault="006B5F5B" w:rsidP="006B5F5B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1276" w:type="dxa"/>
            <w:vAlign w:val="center"/>
          </w:tcPr>
          <w:p w14:paraId="2FEBAA1B" w14:textId="77777777" w:rsidR="006B5F5B" w:rsidRPr="00FD5DC2" w:rsidRDefault="006B5F5B" w:rsidP="006B5F5B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1134" w:type="dxa"/>
            <w:vAlign w:val="center"/>
          </w:tcPr>
          <w:p w14:paraId="7EE9894C" w14:textId="77777777" w:rsidR="006B5F5B" w:rsidRPr="00FD5DC2" w:rsidRDefault="006B5F5B" w:rsidP="006B5F5B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709" w:type="dxa"/>
            <w:vAlign w:val="center"/>
          </w:tcPr>
          <w:p w14:paraId="6045315A" w14:textId="77777777" w:rsidR="006B5F5B" w:rsidRPr="00FD5DC2" w:rsidRDefault="006B5F5B" w:rsidP="006B5F5B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1134" w:type="dxa"/>
            <w:vAlign w:val="center"/>
          </w:tcPr>
          <w:p w14:paraId="59833691" w14:textId="77777777" w:rsidR="006B5F5B" w:rsidRPr="00FD5DC2" w:rsidRDefault="006B5F5B" w:rsidP="006B5F5B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709" w:type="dxa"/>
            <w:vAlign w:val="center"/>
          </w:tcPr>
          <w:p w14:paraId="19D12F98" w14:textId="77777777" w:rsidR="006B5F5B" w:rsidRPr="00FD5DC2" w:rsidRDefault="006B5F5B" w:rsidP="006B5F5B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992" w:type="dxa"/>
            <w:vAlign w:val="center"/>
          </w:tcPr>
          <w:p w14:paraId="091BA8AC" w14:textId="77777777" w:rsidR="006B5F5B" w:rsidRPr="00FD5DC2" w:rsidRDefault="006B5F5B" w:rsidP="006B5F5B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850" w:type="dxa"/>
            <w:vAlign w:val="center"/>
          </w:tcPr>
          <w:p w14:paraId="052288C8" w14:textId="77777777" w:rsidR="006B5F5B" w:rsidRPr="00FD5DC2" w:rsidRDefault="006B5F5B" w:rsidP="006B5F5B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1134" w:type="dxa"/>
            <w:vAlign w:val="center"/>
          </w:tcPr>
          <w:p w14:paraId="18E62046" w14:textId="77777777" w:rsidR="006B5F5B" w:rsidRPr="00FD5DC2" w:rsidRDefault="006B5F5B" w:rsidP="006B5F5B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1134" w:type="dxa"/>
            <w:vAlign w:val="center"/>
          </w:tcPr>
          <w:p w14:paraId="4F70D912" w14:textId="77777777" w:rsidR="006B5F5B" w:rsidRPr="00FD5DC2" w:rsidRDefault="006B5F5B" w:rsidP="006B5F5B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993" w:type="dxa"/>
            <w:vAlign w:val="center"/>
          </w:tcPr>
          <w:p w14:paraId="374477DC" w14:textId="77777777" w:rsidR="006B5F5B" w:rsidRPr="00FD5DC2" w:rsidRDefault="006B5F5B" w:rsidP="006B5F5B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850" w:type="dxa"/>
            <w:vAlign w:val="center"/>
          </w:tcPr>
          <w:p w14:paraId="58B6F11C" w14:textId="77777777" w:rsidR="006B5F5B" w:rsidRPr="00FD5DC2" w:rsidRDefault="006B5F5B" w:rsidP="006B5F5B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1276" w:type="dxa"/>
            <w:vAlign w:val="center"/>
          </w:tcPr>
          <w:p w14:paraId="7D4CB63B" w14:textId="77777777" w:rsidR="006B5F5B" w:rsidRPr="00FD5DC2" w:rsidRDefault="006B5F5B" w:rsidP="006B5F5B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709" w:type="dxa"/>
          </w:tcPr>
          <w:p w14:paraId="0B5C4C80" w14:textId="77777777" w:rsidR="006B5F5B" w:rsidRPr="00FD5DC2" w:rsidRDefault="006B5F5B" w:rsidP="006B5F5B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</w:p>
        </w:tc>
      </w:tr>
      <w:tr w:rsidR="00BC3357" w:rsidRPr="00FD5DC2" w14:paraId="54D4255E" w14:textId="6EEF7AC0" w:rsidTr="008D2639">
        <w:trPr>
          <w:trHeight w:val="572"/>
        </w:trPr>
        <w:tc>
          <w:tcPr>
            <w:tcW w:w="544" w:type="dxa"/>
            <w:vAlign w:val="center"/>
          </w:tcPr>
          <w:p w14:paraId="1097C3D4" w14:textId="77777777" w:rsidR="006B5F5B" w:rsidRPr="00FD5DC2" w:rsidRDefault="006B5F5B" w:rsidP="006B5F5B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2286" w:type="dxa"/>
            <w:vAlign w:val="center"/>
          </w:tcPr>
          <w:p w14:paraId="29405AF5" w14:textId="77777777" w:rsidR="006B5F5B" w:rsidRPr="00FD5DC2" w:rsidRDefault="006B5F5B" w:rsidP="006B5F5B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1276" w:type="dxa"/>
            <w:vAlign w:val="center"/>
          </w:tcPr>
          <w:p w14:paraId="24EE32A9" w14:textId="77777777" w:rsidR="006B5F5B" w:rsidRPr="00FD5DC2" w:rsidRDefault="006B5F5B" w:rsidP="006B5F5B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1134" w:type="dxa"/>
            <w:vAlign w:val="center"/>
          </w:tcPr>
          <w:p w14:paraId="611A4613" w14:textId="77777777" w:rsidR="006B5F5B" w:rsidRPr="00FD5DC2" w:rsidRDefault="006B5F5B" w:rsidP="006B5F5B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709" w:type="dxa"/>
            <w:vAlign w:val="center"/>
          </w:tcPr>
          <w:p w14:paraId="47FF2816" w14:textId="77777777" w:rsidR="006B5F5B" w:rsidRPr="00FD5DC2" w:rsidRDefault="006B5F5B" w:rsidP="006B5F5B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1134" w:type="dxa"/>
            <w:vAlign w:val="center"/>
          </w:tcPr>
          <w:p w14:paraId="22B19E06" w14:textId="77777777" w:rsidR="006B5F5B" w:rsidRPr="00FD5DC2" w:rsidRDefault="006B5F5B" w:rsidP="006B5F5B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709" w:type="dxa"/>
            <w:vAlign w:val="center"/>
          </w:tcPr>
          <w:p w14:paraId="13081157" w14:textId="77777777" w:rsidR="006B5F5B" w:rsidRPr="00FD5DC2" w:rsidRDefault="006B5F5B" w:rsidP="006B5F5B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992" w:type="dxa"/>
            <w:vAlign w:val="center"/>
          </w:tcPr>
          <w:p w14:paraId="378E032F" w14:textId="77777777" w:rsidR="006B5F5B" w:rsidRPr="00FD5DC2" w:rsidRDefault="006B5F5B" w:rsidP="006B5F5B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850" w:type="dxa"/>
            <w:vAlign w:val="center"/>
          </w:tcPr>
          <w:p w14:paraId="5E1CEDFA" w14:textId="77777777" w:rsidR="006B5F5B" w:rsidRPr="00FD5DC2" w:rsidRDefault="006B5F5B" w:rsidP="006B5F5B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1134" w:type="dxa"/>
            <w:vAlign w:val="center"/>
          </w:tcPr>
          <w:p w14:paraId="16E269BD" w14:textId="77777777" w:rsidR="006B5F5B" w:rsidRPr="00FD5DC2" w:rsidRDefault="006B5F5B" w:rsidP="006B5F5B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1134" w:type="dxa"/>
            <w:vAlign w:val="center"/>
          </w:tcPr>
          <w:p w14:paraId="06FF29F1" w14:textId="77777777" w:rsidR="006B5F5B" w:rsidRPr="00FD5DC2" w:rsidRDefault="006B5F5B" w:rsidP="006B5F5B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993" w:type="dxa"/>
            <w:vAlign w:val="center"/>
          </w:tcPr>
          <w:p w14:paraId="05F8B176" w14:textId="77777777" w:rsidR="006B5F5B" w:rsidRPr="00FD5DC2" w:rsidRDefault="006B5F5B" w:rsidP="006B5F5B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850" w:type="dxa"/>
            <w:vAlign w:val="center"/>
          </w:tcPr>
          <w:p w14:paraId="30BCA41B" w14:textId="77777777" w:rsidR="006B5F5B" w:rsidRPr="00FD5DC2" w:rsidRDefault="006B5F5B" w:rsidP="006B5F5B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1276" w:type="dxa"/>
            <w:vAlign w:val="center"/>
          </w:tcPr>
          <w:p w14:paraId="4FF0680A" w14:textId="77777777" w:rsidR="006B5F5B" w:rsidRPr="00FD5DC2" w:rsidRDefault="006B5F5B" w:rsidP="006B5F5B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709" w:type="dxa"/>
          </w:tcPr>
          <w:p w14:paraId="7445170D" w14:textId="77777777" w:rsidR="006B5F5B" w:rsidRPr="00FD5DC2" w:rsidRDefault="006B5F5B" w:rsidP="006B5F5B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</w:p>
        </w:tc>
      </w:tr>
      <w:tr w:rsidR="00BC3357" w:rsidRPr="00FD5DC2" w14:paraId="29B86428" w14:textId="19923EF1" w:rsidTr="008D2639">
        <w:trPr>
          <w:trHeight w:val="572"/>
        </w:trPr>
        <w:tc>
          <w:tcPr>
            <w:tcW w:w="544" w:type="dxa"/>
            <w:vAlign w:val="center"/>
          </w:tcPr>
          <w:p w14:paraId="3D79C169" w14:textId="77777777" w:rsidR="006B5F5B" w:rsidRPr="00FD5DC2" w:rsidRDefault="006B5F5B" w:rsidP="006B5F5B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2286" w:type="dxa"/>
            <w:vAlign w:val="center"/>
          </w:tcPr>
          <w:p w14:paraId="02FDB77C" w14:textId="77777777" w:rsidR="006B5F5B" w:rsidRPr="00FD5DC2" w:rsidRDefault="006B5F5B" w:rsidP="006B5F5B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1276" w:type="dxa"/>
            <w:vAlign w:val="center"/>
          </w:tcPr>
          <w:p w14:paraId="5A74B775" w14:textId="77777777" w:rsidR="006B5F5B" w:rsidRPr="00FD5DC2" w:rsidRDefault="006B5F5B" w:rsidP="006B5F5B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1134" w:type="dxa"/>
            <w:vAlign w:val="center"/>
          </w:tcPr>
          <w:p w14:paraId="4AAEF22D" w14:textId="77777777" w:rsidR="006B5F5B" w:rsidRPr="00FD5DC2" w:rsidRDefault="006B5F5B" w:rsidP="006B5F5B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709" w:type="dxa"/>
            <w:vAlign w:val="center"/>
          </w:tcPr>
          <w:p w14:paraId="348D7DB1" w14:textId="77777777" w:rsidR="006B5F5B" w:rsidRPr="00FD5DC2" w:rsidRDefault="006B5F5B" w:rsidP="006B5F5B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1134" w:type="dxa"/>
            <w:vAlign w:val="center"/>
          </w:tcPr>
          <w:p w14:paraId="331BC4DF" w14:textId="77777777" w:rsidR="006B5F5B" w:rsidRPr="00FD5DC2" w:rsidRDefault="006B5F5B" w:rsidP="006B5F5B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709" w:type="dxa"/>
            <w:vAlign w:val="center"/>
          </w:tcPr>
          <w:p w14:paraId="4B5C631F" w14:textId="77777777" w:rsidR="006B5F5B" w:rsidRPr="00FD5DC2" w:rsidRDefault="006B5F5B" w:rsidP="006B5F5B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992" w:type="dxa"/>
            <w:vAlign w:val="center"/>
          </w:tcPr>
          <w:p w14:paraId="32537A5F" w14:textId="77777777" w:rsidR="006B5F5B" w:rsidRPr="00FD5DC2" w:rsidRDefault="006B5F5B" w:rsidP="006B5F5B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850" w:type="dxa"/>
            <w:vAlign w:val="center"/>
          </w:tcPr>
          <w:p w14:paraId="478A6DBF" w14:textId="77777777" w:rsidR="006B5F5B" w:rsidRPr="00FD5DC2" w:rsidRDefault="006B5F5B" w:rsidP="006B5F5B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1134" w:type="dxa"/>
            <w:vAlign w:val="center"/>
          </w:tcPr>
          <w:p w14:paraId="24A10D0F" w14:textId="77777777" w:rsidR="006B5F5B" w:rsidRPr="00FD5DC2" w:rsidRDefault="006B5F5B" w:rsidP="006B5F5B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1134" w:type="dxa"/>
            <w:vAlign w:val="center"/>
          </w:tcPr>
          <w:p w14:paraId="517EB5AA" w14:textId="77777777" w:rsidR="006B5F5B" w:rsidRPr="00FD5DC2" w:rsidRDefault="006B5F5B" w:rsidP="006B5F5B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993" w:type="dxa"/>
            <w:vAlign w:val="center"/>
          </w:tcPr>
          <w:p w14:paraId="050C23F6" w14:textId="77777777" w:rsidR="006B5F5B" w:rsidRPr="00FD5DC2" w:rsidRDefault="006B5F5B" w:rsidP="006B5F5B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850" w:type="dxa"/>
            <w:vAlign w:val="center"/>
          </w:tcPr>
          <w:p w14:paraId="3DCC48BE" w14:textId="77777777" w:rsidR="006B5F5B" w:rsidRPr="00FD5DC2" w:rsidRDefault="006B5F5B" w:rsidP="006B5F5B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1276" w:type="dxa"/>
            <w:vAlign w:val="center"/>
          </w:tcPr>
          <w:p w14:paraId="610F7996" w14:textId="77777777" w:rsidR="006B5F5B" w:rsidRPr="00FD5DC2" w:rsidRDefault="006B5F5B" w:rsidP="006B5F5B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709" w:type="dxa"/>
          </w:tcPr>
          <w:p w14:paraId="1A8568B6" w14:textId="77777777" w:rsidR="006B5F5B" w:rsidRPr="00FD5DC2" w:rsidRDefault="006B5F5B" w:rsidP="006B5F5B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</w:p>
        </w:tc>
      </w:tr>
      <w:tr w:rsidR="00BC3357" w:rsidRPr="00FD5DC2" w14:paraId="411C978E" w14:textId="0B0EDAB3" w:rsidTr="008D2639">
        <w:trPr>
          <w:trHeight w:val="572"/>
        </w:trPr>
        <w:tc>
          <w:tcPr>
            <w:tcW w:w="544" w:type="dxa"/>
            <w:vAlign w:val="center"/>
          </w:tcPr>
          <w:p w14:paraId="072FF08C" w14:textId="77777777" w:rsidR="006B5F5B" w:rsidRPr="00FD5DC2" w:rsidRDefault="006B5F5B" w:rsidP="006B5F5B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2286" w:type="dxa"/>
            <w:vAlign w:val="center"/>
          </w:tcPr>
          <w:p w14:paraId="552BD604" w14:textId="77777777" w:rsidR="006B5F5B" w:rsidRPr="00FD5DC2" w:rsidRDefault="006B5F5B" w:rsidP="006B5F5B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1276" w:type="dxa"/>
            <w:vAlign w:val="center"/>
          </w:tcPr>
          <w:p w14:paraId="0DBE4946" w14:textId="77777777" w:rsidR="006B5F5B" w:rsidRPr="00FD5DC2" w:rsidRDefault="006B5F5B" w:rsidP="006B5F5B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1134" w:type="dxa"/>
            <w:vAlign w:val="center"/>
          </w:tcPr>
          <w:p w14:paraId="580DB288" w14:textId="77777777" w:rsidR="006B5F5B" w:rsidRPr="00FD5DC2" w:rsidRDefault="006B5F5B" w:rsidP="006B5F5B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709" w:type="dxa"/>
            <w:vAlign w:val="center"/>
          </w:tcPr>
          <w:p w14:paraId="2086FCC6" w14:textId="77777777" w:rsidR="006B5F5B" w:rsidRPr="00FD5DC2" w:rsidRDefault="006B5F5B" w:rsidP="006B5F5B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1134" w:type="dxa"/>
            <w:vAlign w:val="center"/>
          </w:tcPr>
          <w:p w14:paraId="759C0AF3" w14:textId="77777777" w:rsidR="006B5F5B" w:rsidRPr="00FD5DC2" w:rsidRDefault="006B5F5B" w:rsidP="006B5F5B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709" w:type="dxa"/>
            <w:vAlign w:val="center"/>
          </w:tcPr>
          <w:p w14:paraId="7E5CF001" w14:textId="77777777" w:rsidR="006B5F5B" w:rsidRPr="00FD5DC2" w:rsidRDefault="006B5F5B" w:rsidP="006B5F5B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992" w:type="dxa"/>
            <w:vAlign w:val="center"/>
          </w:tcPr>
          <w:p w14:paraId="4E704D93" w14:textId="77777777" w:rsidR="006B5F5B" w:rsidRPr="00FD5DC2" w:rsidRDefault="006B5F5B" w:rsidP="006B5F5B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850" w:type="dxa"/>
            <w:vAlign w:val="center"/>
          </w:tcPr>
          <w:p w14:paraId="455CD9F1" w14:textId="77777777" w:rsidR="006B5F5B" w:rsidRPr="00FD5DC2" w:rsidRDefault="006B5F5B" w:rsidP="006B5F5B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1134" w:type="dxa"/>
            <w:vAlign w:val="center"/>
          </w:tcPr>
          <w:p w14:paraId="1621CEB7" w14:textId="77777777" w:rsidR="006B5F5B" w:rsidRPr="00FD5DC2" w:rsidRDefault="006B5F5B" w:rsidP="006B5F5B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1134" w:type="dxa"/>
            <w:vAlign w:val="center"/>
          </w:tcPr>
          <w:p w14:paraId="2A0405FE" w14:textId="77777777" w:rsidR="006B5F5B" w:rsidRPr="00FD5DC2" w:rsidRDefault="006B5F5B" w:rsidP="006B5F5B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993" w:type="dxa"/>
            <w:vAlign w:val="center"/>
          </w:tcPr>
          <w:p w14:paraId="7766ADFF" w14:textId="77777777" w:rsidR="006B5F5B" w:rsidRPr="00FD5DC2" w:rsidRDefault="006B5F5B" w:rsidP="006B5F5B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850" w:type="dxa"/>
            <w:vAlign w:val="center"/>
          </w:tcPr>
          <w:p w14:paraId="392E0FD7" w14:textId="77777777" w:rsidR="006B5F5B" w:rsidRPr="00FD5DC2" w:rsidRDefault="006B5F5B" w:rsidP="006B5F5B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1276" w:type="dxa"/>
            <w:vAlign w:val="center"/>
          </w:tcPr>
          <w:p w14:paraId="37227CDA" w14:textId="77777777" w:rsidR="006B5F5B" w:rsidRPr="00FD5DC2" w:rsidRDefault="006B5F5B" w:rsidP="006B5F5B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709" w:type="dxa"/>
          </w:tcPr>
          <w:p w14:paraId="53E8AA91" w14:textId="77777777" w:rsidR="006B5F5B" w:rsidRPr="00FD5DC2" w:rsidRDefault="006B5F5B" w:rsidP="006B5F5B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</w:p>
        </w:tc>
      </w:tr>
    </w:tbl>
    <w:p w14:paraId="25ACF0CF" w14:textId="6A3CA780" w:rsidR="00FD5DC2" w:rsidRDefault="006F74EB" w:rsidP="00FD5DC2">
      <w:pPr>
        <w:spacing w:after="0" w:line="240" w:lineRule="auto"/>
        <w:rPr>
          <w:rFonts w:ascii="Calibri" w:hAnsi="Calibri" w:cs="Calibri"/>
          <w:i/>
          <w:iCs/>
          <w:sz w:val="23"/>
          <w:szCs w:val="23"/>
        </w:rPr>
      </w:pPr>
      <w:r>
        <w:rPr>
          <w:rFonts w:ascii="Calibri" w:hAnsi="Calibri" w:cs="Calibri"/>
          <w:i/>
          <w:iCs/>
          <w:sz w:val="23"/>
          <w:szCs w:val="23"/>
        </w:rPr>
        <w:t xml:space="preserve">Ket: *N = Normal, *T = Terbalik </w:t>
      </w:r>
      <w:r w:rsidR="006B5F5B">
        <w:rPr>
          <w:rFonts w:ascii="Calibri" w:hAnsi="Calibri" w:cs="Calibri"/>
          <w:i/>
          <w:iCs/>
          <w:sz w:val="23"/>
          <w:szCs w:val="23"/>
        </w:rPr>
        <w:t>, *MS = Memenuhi Syarat UKS, *TMS = Tidak Memenuhi Syarat UKS, *OP = Kolom Over Pressure</w:t>
      </w:r>
    </w:p>
    <w:sectPr w:rsidR="00FD5DC2" w:rsidSect="00871821">
      <w:headerReference w:type="default" r:id="rId6"/>
      <w:footerReference w:type="default" r:id="rId7"/>
      <w:pgSz w:w="16838" w:h="11906" w:orient="landscape"/>
      <w:pgMar w:top="1843" w:right="567" w:bottom="567" w:left="567" w:header="1559" w:footer="32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2A5226E" w14:textId="77777777" w:rsidR="000C16D6" w:rsidRDefault="000C16D6" w:rsidP="00AB6E57">
      <w:pPr>
        <w:spacing w:after="0" w:line="240" w:lineRule="auto"/>
      </w:pPr>
      <w:r>
        <w:separator/>
      </w:r>
    </w:p>
  </w:endnote>
  <w:endnote w:type="continuationSeparator" w:id="0">
    <w:p w14:paraId="22F53C13" w14:textId="77777777" w:rsidR="000C16D6" w:rsidRDefault="000C16D6" w:rsidP="00AB6E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03BE457" w14:textId="46C3C581" w:rsidR="001B083A" w:rsidRPr="000C257A" w:rsidRDefault="001B083A" w:rsidP="001B083A">
    <w:pPr>
      <w:pStyle w:val="Footer"/>
      <w:jc w:val="right"/>
      <w:rPr>
        <w:rFonts w:ascii="Calibri" w:hAnsi="Calibri" w:cs="Calibri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2AE15C5" w14:textId="77777777" w:rsidR="000C16D6" w:rsidRDefault="000C16D6" w:rsidP="00AB6E57">
      <w:pPr>
        <w:spacing w:after="0" w:line="240" w:lineRule="auto"/>
      </w:pPr>
      <w:r>
        <w:separator/>
      </w:r>
    </w:p>
  </w:footnote>
  <w:footnote w:type="continuationSeparator" w:id="0">
    <w:p w14:paraId="61B8A5B3" w14:textId="77777777" w:rsidR="000C16D6" w:rsidRDefault="000C16D6" w:rsidP="00AB6E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9F6AAD7" w14:textId="46CA26A3" w:rsidR="00AB6E57" w:rsidRDefault="00AE3506">
    <w:pPr>
      <w:pStyle w:val="Header"/>
    </w:pPr>
    <w:r>
      <w:rPr>
        <w:noProof/>
        <w:lang w:val="id-ID" w:eastAsia="id-ID"/>
      </w:rPr>
      <w:drawing>
        <wp:anchor distT="0" distB="0" distL="114300" distR="114300" simplePos="0" relativeHeight="251658240" behindDoc="0" locked="0" layoutInCell="1" allowOverlap="1" wp14:anchorId="54D5B77F" wp14:editId="6DF8A1A9">
          <wp:simplePos x="0" y="0"/>
          <wp:positionH relativeFrom="column">
            <wp:posOffset>7658100</wp:posOffset>
          </wp:positionH>
          <wp:positionV relativeFrom="paragraph">
            <wp:posOffset>-685800</wp:posOffset>
          </wp:positionV>
          <wp:extent cx="1458496" cy="731520"/>
          <wp:effectExtent l="0" t="0" r="0" b="0"/>
          <wp:wrapNone/>
          <wp:docPr id="1" name="Picture 1" descr="A picture containing objec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KF Banjaran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60054" cy="73230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val="id-ID" w:eastAsia="id-ID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797F577" wp14:editId="66CD5C1C">
              <wp:simplePos x="0" y="0"/>
              <wp:positionH relativeFrom="column">
                <wp:posOffset>-9525</wp:posOffset>
              </wp:positionH>
              <wp:positionV relativeFrom="paragraph">
                <wp:posOffset>-533400</wp:posOffset>
              </wp:positionV>
              <wp:extent cx="2647950" cy="733425"/>
              <wp:effectExtent l="0" t="0" r="19050" b="28575"/>
              <wp:wrapNone/>
              <wp:docPr id="5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647950" cy="73342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prstClr val="black"/>
                        </a:solidFill>
                      </a:ln>
                    </wps:spPr>
                    <wps:txbx>
                      <w:txbxContent>
                        <w:p w14:paraId="71BA9030" w14:textId="4E52345E" w:rsidR="00AB6E57" w:rsidRPr="008A2294" w:rsidRDefault="008A2294" w:rsidP="00AE3506">
                          <w:pPr>
                            <w:spacing w:after="60"/>
                            <w:rPr>
                              <w:rFonts w:ascii="Calibri" w:hAnsi="Calibri" w:cs="Calibri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Calibri" w:hAnsi="Calibri" w:cs="Calibri"/>
                              <w:sz w:val="20"/>
                              <w:szCs w:val="20"/>
                            </w:rPr>
                            <w:t>Lampiran ke-</w:t>
                          </w:r>
                          <w:r w:rsidR="00FD5DC2">
                            <w:rPr>
                              <w:rFonts w:ascii="Calibri" w:hAnsi="Calibri" w:cs="Calibri"/>
                              <w:sz w:val="20"/>
                              <w:szCs w:val="20"/>
                            </w:rPr>
                            <w:t>2</w:t>
                          </w:r>
                        </w:p>
                        <w:p w14:paraId="3ACFB1BA" w14:textId="7717FA76" w:rsidR="00AB6E57" w:rsidRPr="008A2294" w:rsidRDefault="00AE3506" w:rsidP="00AE3506">
                          <w:pPr>
                            <w:spacing w:after="60"/>
                            <w:rPr>
                              <w:rFonts w:ascii="Calibri" w:hAnsi="Calibri" w:cs="Calibri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Calibri" w:hAnsi="Calibri" w:cs="Calibri"/>
                              <w:sz w:val="20"/>
                              <w:szCs w:val="20"/>
                            </w:rPr>
                            <w:t>Kode</w:t>
                          </w:r>
                          <w:r w:rsidR="008A2294">
                            <w:rPr>
                              <w:rFonts w:ascii="Calibri" w:hAnsi="Calibri" w:cs="Calibri"/>
                              <w:sz w:val="20"/>
                              <w:szCs w:val="20"/>
                            </w:rPr>
                            <w:t xml:space="preserve"> Dokumen</w:t>
                          </w:r>
                          <w:r w:rsidR="00AB6E57" w:rsidRPr="008A2294">
                            <w:rPr>
                              <w:rFonts w:ascii="Calibri" w:hAnsi="Calibri" w:cs="Calibri"/>
                              <w:sz w:val="20"/>
                              <w:szCs w:val="20"/>
                            </w:rPr>
                            <w:tab/>
                            <w:t>: F-PQC-0</w:t>
                          </w:r>
                          <w:r w:rsidR="00FD5DC2">
                            <w:rPr>
                              <w:rFonts w:ascii="Calibri" w:hAnsi="Calibri" w:cs="Calibri"/>
                              <w:sz w:val="20"/>
                              <w:szCs w:val="20"/>
                            </w:rPr>
                            <w:t>0</w:t>
                          </w:r>
                          <w:r w:rsidR="00AB6E57" w:rsidRPr="008A2294">
                            <w:rPr>
                              <w:rFonts w:ascii="Calibri" w:hAnsi="Calibri" w:cs="Calibri"/>
                              <w:sz w:val="20"/>
                              <w:szCs w:val="20"/>
                            </w:rPr>
                            <w:t>-0</w:t>
                          </w:r>
                          <w:r w:rsidR="00FD5DC2">
                            <w:rPr>
                              <w:rFonts w:ascii="Calibri" w:hAnsi="Calibri" w:cs="Calibri"/>
                              <w:sz w:val="20"/>
                              <w:szCs w:val="20"/>
                            </w:rPr>
                            <w:t>17</w:t>
                          </w:r>
                          <w:r w:rsidR="00AB6E57" w:rsidRPr="008A2294">
                            <w:rPr>
                              <w:rFonts w:ascii="Calibri" w:hAnsi="Calibri" w:cs="Calibri"/>
                              <w:sz w:val="20"/>
                              <w:szCs w:val="20"/>
                            </w:rPr>
                            <w:t>-</w:t>
                          </w:r>
                          <w:r w:rsidR="00FD5DC2">
                            <w:rPr>
                              <w:rFonts w:ascii="Calibri" w:hAnsi="Calibri" w:cs="Calibri"/>
                              <w:sz w:val="20"/>
                              <w:szCs w:val="20"/>
                            </w:rPr>
                            <w:t>02</w:t>
                          </w:r>
                          <w:r w:rsidR="00AB6E57" w:rsidRPr="008A2294">
                            <w:rPr>
                              <w:rFonts w:ascii="Calibri" w:hAnsi="Calibri" w:cs="Calibri"/>
                              <w:sz w:val="20"/>
                              <w:szCs w:val="20"/>
                            </w:rPr>
                            <w:t>/0</w:t>
                          </w:r>
                          <w:r w:rsidR="00FD5DC2">
                            <w:rPr>
                              <w:rFonts w:ascii="Calibri" w:hAnsi="Calibri" w:cs="Calibri"/>
                              <w:sz w:val="20"/>
                              <w:szCs w:val="20"/>
                            </w:rPr>
                            <w:t>1</w:t>
                          </w:r>
                        </w:p>
                        <w:p w14:paraId="7AB8F4AD" w14:textId="27450C70" w:rsidR="00AB6E57" w:rsidRPr="008A2294" w:rsidRDefault="00AE3506" w:rsidP="00AE3506">
                          <w:pPr>
                            <w:spacing w:after="60"/>
                            <w:rPr>
                              <w:rFonts w:ascii="Calibri" w:hAnsi="Calibri" w:cs="Calibri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Calibri" w:hAnsi="Calibri" w:cs="Calibri"/>
                              <w:sz w:val="20"/>
                              <w:szCs w:val="20"/>
                            </w:rPr>
                            <w:t>Tanggal</w:t>
                          </w:r>
                          <w:r w:rsidR="008A2294">
                            <w:rPr>
                              <w:rFonts w:ascii="Calibri" w:hAnsi="Calibri" w:cs="Calibri"/>
                              <w:sz w:val="20"/>
                              <w:szCs w:val="20"/>
                            </w:rPr>
                            <w:t xml:space="preserve"> Efektif</w:t>
                          </w:r>
                          <w:r w:rsidR="00AB6E57" w:rsidRPr="008A2294">
                            <w:rPr>
                              <w:rFonts w:ascii="Calibri" w:hAnsi="Calibri" w:cs="Calibri"/>
                              <w:sz w:val="20"/>
                              <w:szCs w:val="20"/>
                            </w:rPr>
                            <w:tab/>
                            <w:t>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>
          <w:pict>
            <v:shapetype w14:anchorId="4797F577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-.75pt;margin-top:-42pt;width:208.5pt;height:57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oLoSAIAAKEEAAAOAAAAZHJzL2Uyb0RvYy54bWysVMlu2zAQvRfoPxC81/KexLAcuA5cFAiS&#10;AHGRM01RtlCKw5K0pfTr+0gv2XoqeqFm4+PMmxlNr9tas71yviKT816ny5kykorKbHL+Y7X8csmZ&#10;D8IUQpNROX9Wnl/PPn+aNnai+rQlXSjHAGL8pLE534ZgJ1nm5VbVwnfIKgNnSa4WAarbZIUTDdBr&#10;nfW73XHWkCusI6m8h/Xm4OSzhF+WSob7svQqMJ1z5BbS6dK5jmc2m4rJxgm7reQxDfEPWdSiMnj0&#10;DHUjgmA7V32AqivpyFMZOpLqjMqykirVgGp63XfVPG6FVakWkOPtmSb//2Dl3f7BsarI+YgzI2q0&#10;aKXawL5Sy0aRncb6CYIeLcJCCzO6fLJ7GGPRbenq+EU5DH7w/HzmNoJJGPvj4cXVCC4J38VgMOwn&#10;+OzltnU+fFNUsyjk3KF3iVKxv/UBmSD0FBIf86SrYllpnZQ4L2qhHdsLdFqHlCNuvInShjU5Hw+Q&#10;xgeECH2+v9ZC/oxVvkWApg2MkZND7VEK7bo9ErWm4hk8OTrMmbdyWQH3VvjwIBwGC/VjWcI9jlIT&#10;kqGjxNmW3O+/2WM8+g0vZw0GNef+1044xZn+bjAJV73hME52Uoajiz4U99qzfu0xu3pBYKiHtbQy&#10;iTE+6JNYOqqfsFPz+Cpcwki8nfNwEhfhsD7YSanm8xSEWbYi3JpHKyN0JDfyuWqfhLPHfgZMwh2d&#10;RlpM3rX1EBtvGprvApVV6nkk+MDqkXfsQWrLcWfjor3WU9TLn2X2BwAA//8DAFBLAwQUAAYACAAA&#10;ACEA9qAyNdwAAAAJAQAADwAAAGRycy9kb3ducmV2LnhtbEyPQU/DMAyF70j8h8hI3La0sKFSmk6A&#10;BhdOG4hz1nhJRONUTdaVf485wcmy39Pz95rNHHox4Zh8JAXlsgCB1EXjySr4eH9ZVCBS1mR0HwkV&#10;fGOCTXt50ejaxDPtcNpnKziEUq0VuJyHWsrUOQw6LeOAxNoxjkFnXkcrzajPHB56eVMUdzJoT/zB&#10;6QGfHXZf+1NQsH2y97ar9Oi2lfF+mj+Pb/ZVqeur+fEBRMY5/5nhF5/RoWWmQzyRSaJXsCjX7ORZ&#10;rbgTG1blmi8HBbesyLaR/xu0PwAAAP//AwBQSwECLQAUAAYACAAAACEAtoM4kv4AAADhAQAAEwAA&#10;AAAAAAAAAAAAAAAAAAAAW0NvbnRlbnRfVHlwZXNdLnhtbFBLAQItABQABgAIAAAAIQA4/SH/1gAA&#10;AJQBAAALAAAAAAAAAAAAAAAAAC8BAABfcmVscy8ucmVsc1BLAQItABQABgAIAAAAIQBWJoLoSAIA&#10;AKEEAAAOAAAAAAAAAAAAAAAAAC4CAABkcnMvZTJvRG9jLnhtbFBLAQItABQABgAIAAAAIQD2oDI1&#10;3AAAAAkBAAAPAAAAAAAAAAAAAAAAAKIEAABkcnMvZG93bnJldi54bWxQSwUGAAAAAAQABADzAAAA&#10;qwUAAAAA&#10;" fillcolor="white [3201]" strokeweight=".5pt">
              <v:textbox>
                <w:txbxContent>
                  <w:p w14:paraId="71BA9030" w14:textId="4E52345E" w:rsidR="00AB6E57" w:rsidRPr="008A2294" w:rsidRDefault="008A2294" w:rsidP="00AE3506">
                    <w:pPr>
                      <w:spacing w:after="60"/>
                      <w:rPr>
                        <w:rFonts w:ascii="Calibri" w:hAnsi="Calibri" w:cs="Calibri"/>
                        <w:sz w:val="20"/>
                        <w:szCs w:val="20"/>
                      </w:rPr>
                    </w:pPr>
                    <w:r>
                      <w:rPr>
                        <w:rFonts w:ascii="Calibri" w:hAnsi="Calibri" w:cs="Calibri"/>
                        <w:sz w:val="20"/>
                        <w:szCs w:val="20"/>
                      </w:rPr>
                      <w:t>Lampiran ke-</w:t>
                    </w:r>
                    <w:r w:rsidR="00FD5DC2">
                      <w:rPr>
                        <w:rFonts w:ascii="Calibri" w:hAnsi="Calibri" w:cs="Calibri"/>
                        <w:sz w:val="20"/>
                        <w:szCs w:val="20"/>
                      </w:rPr>
                      <w:t>2</w:t>
                    </w:r>
                  </w:p>
                  <w:p w14:paraId="3ACFB1BA" w14:textId="7717FA76" w:rsidR="00AB6E57" w:rsidRPr="008A2294" w:rsidRDefault="00AE3506" w:rsidP="00AE3506">
                    <w:pPr>
                      <w:spacing w:after="60"/>
                      <w:rPr>
                        <w:rFonts w:ascii="Calibri" w:hAnsi="Calibri" w:cs="Calibri"/>
                        <w:sz w:val="20"/>
                        <w:szCs w:val="20"/>
                      </w:rPr>
                    </w:pPr>
                    <w:r>
                      <w:rPr>
                        <w:rFonts w:ascii="Calibri" w:hAnsi="Calibri" w:cs="Calibri"/>
                        <w:sz w:val="20"/>
                        <w:szCs w:val="20"/>
                      </w:rPr>
                      <w:t>Kode</w:t>
                    </w:r>
                    <w:r w:rsidR="008A2294">
                      <w:rPr>
                        <w:rFonts w:ascii="Calibri" w:hAnsi="Calibri" w:cs="Calibri"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 w:rsidR="008A2294">
                      <w:rPr>
                        <w:rFonts w:ascii="Calibri" w:hAnsi="Calibri" w:cs="Calibri"/>
                        <w:sz w:val="20"/>
                        <w:szCs w:val="20"/>
                      </w:rPr>
                      <w:t>Dokumen</w:t>
                    </w:r>
                    <w:proofErr w:type="spellEnd"/>
                    <w:r w:rsidR="00AB6E57" w:rsidRPr="008A2294">
                      <w:rPr>
                        <w:rFonts w:ascii="Calibri" w:hAnsi="Calibri" w:cs="Calibri"/>
                        <w:sz w:val="20"/>
                        <w:szCs w:val="20"/>
                      </w:rPr>
                      <w:tab/>
                      <w:t>: F-PQC-0</w:t>
                    </w:r>
                    <w:r w:rsidR="00FD5DC2">
                      <w:rPr>
                        <w:rFonts w:ascii="Calibri" w:hAnsi="Calibri" w:cs="Calibri"/>
                        <w:sz w:val="20"/>
                        <w:szCs w:val="20"/>
                      </w:rPr>
                      <w:t>0</w:t>
                    </w:r>
                    <w:r w:rsidR="00AB6E57" w:rsidRPr="008A2294">
                      <w:rPr>
                        <w:rFonts w:ascii="Calibri" w:hAnsi="Calibri" w:cs="Calibri"/>
                        <w:sz w:val="20"/>
                        <w:szCs w:val="20"/>
                      </w:rPr>
                      <w:t>-0</w:t>
                    </w:r>
                    <w:r w:rsidR="00FD5DC2">
                      <w:rPr>
                        <w:rFonts w:ascii="Calibri" w:hAnsi="Calibri" w:cs="Calibri"/>
                        <w:sz w:val="20"/>
                        <w:szCs w:val="20"/>
                      </w:rPr>
                      <w:t>17</w:t>
                    </w:r>
                    <w:r w:rsidR="00AB6E57" w:rsidRPr="008A2294">
                      <w:rPr>
                        <w:rFonts w:ascii="Calibri" w:hAnsi="Calibri" w:cs="Calibri"/>
                        <w:sz w:val="20"/>
                        <w:szCs w:val="20"/>
                      </w:rPr>
                      <w:t>-</w:t>
                    </w:r>
                    <w:r w:rsidR="00FD5DC2">
                      <w:rPr>
                        <w:rFonts w:ascii="Calibri" w:hAnsi="Calibri" w:cs="Calibri"/>
                        <w:sz w:val="20"/>
                        <w:szCs w:val="20"/>
                      </w:rPr>
                      <w:t>02</w:t>
                    </w:r>
                    <w:r w:rsidR="00AB6E57" w:rsidRPr="008A2294">
                      <w:rPr>
                        <w:rFonts w:ascii="Calibri" w:hAnsi="Calibri" w:cs="Calibri"/>
                        <w:sz w:val="20"/>
                        <w:szCs w:val="20"/>
                      </w:rPr>
                      <w:t>/0</w:t>
                    </w:r>
                    <w:r w:rsidR="00FD5DC2">
                      <w:rPr>
                        <w:rFonts w:ascii="Calibri" w:hAnsi="Calibri" w:cs="Calibri"/>
                        <w:sz w:val="20"/>
                        <w:szCs w:val="20"/>
                      </w:rPr>
                      <w:t>1</w:t>
                    </w:r>
                  </w:p>
                  <w:p w14:paraId="7AB8F4AD" w14:textId="27450C70" w:rsidR="00AB6E57" w:rsidRPr="008A2294" w:rsidRDefault="00AE3506" w:rsidP="00AE3506">
                    <w:pPr>
                      <w:spacing w:after="60"/>
                      <w:rPr>
                        <w:rFonts w:ascii="Calibri" w:hAnsi="Calibri" w:cs="Calibri"/>
                        <w:sz w:val="20"/>
                        <w:szCs w:val="20"/>
                      </w:rPr>
                    </w:pPr>
                    <w:proofErr w:type="spellStart"/>
                    <w:r>
                      <w:rPr>
                        <w:rFonts w:ascii="Calibri" w:hAnsi="Calibri" w:cs="Calibri"/>
                        <w:sz w:val="20"/>
                        <w:szCs w:val="20"/>
                      </w:rPr>
                      <w:t>Tanggal</w:t>
                    </w:r>
                    <w:proofErr w:type="spellEnd"/>
                    <w:r w:rsidR="008A2294">
                      <w:rPr>
                        <w:rFonts w:ascii="Calibri" w:hAnsi="Calibri" w:cs="Calibri"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 w:rsidR="008A2294">
                      <w:rPr>
                        <w:rFonts w:ascii="Calibri" w:hAnsi="Calibri" w:cs="Calibri"/>
                        <w:sz w:val="20"/>
                        <w:szCs w:val="20"/>
                      </w:rPr>
                      <w:t>Efektif</w:t>
                    </w:r>
                    <w:proofErr w:type="spellEnd"/>
                    <w:r w:rsidR="00AB6E57" w:rsidRPr="008A2294">
                      <w:rPr>
                        <w:rFonts w:ascii="Calibri" w:hAnsi="Calibri" w:cs="Calibri"/>
                        <w:sz w:val="20"/>
                        <w:szCs w:val="20"/>
                      </w:rPr>
                      <w:tab/>
                      <w:t>:</w:t>
                    </w: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6E57"/>
    <w:rsid w:val="00086829"/>
    <w:rsid w:val="000C16D6"/>
    <w:rsid w:val="000C257A"/>
    <w:rsid w:val="001B083A"/>
    <w:rsid w:val="00206172"/>
    <w:rsid w:val="0022207C"/>
    <w:rsid w:val="002777B0"/>
    <w:rsid w:val="00282B1C"/>
    <w:rsid w:val="002F7797"/>
    <w:rsid w:val="00315186"/>
    <w:rsid w:val="00342B39"/>
    <w:rsid w:val="00361473"/>
    <w:rsid w:val="003B0C07"/>
    <w:rsid w:val="003F76B4"/>
    <w:rsid w:val="004F4679"/>
    <w:rsid w:val="00502BD1"/>
    <w:rsid w:val="00526342"/>
    <w:rsid w:val="0054078E"/>
    <w:rsid w:val="00564654"/>
    <w:rsid w:val="005D05F8"/>
    <w:rsid w:val="005D7F79"/>
    <w:rsid w:val="006B5F5B"/>
    <w:rsid w:val="006F74EB"/>
    <w:rsid w:val="007C2D73"/>
    <w:rsid w:val="00871821"/>
    <w:rsid w:val="008A2294"/>
    <w:rsid w:val="008B2C2B"/>
    <w:rsid w:val="008D2639"/>
    <w:rsid w:val="009216A6"/>
    <w:rsid w:val="009259EA"/>
    <w:rsid w:val="00967A3A"/>
    <w:rsid w:val="009776F6"/>
    <w:rsid w:val="00984551"/>
    <w:rsid w:val="00AA124B"/>
    <w:rsid w:val="00AB6E57"/>
    <w:rsid w:val="00AE3506"/>
    <w:rsid w:val="00BB46EB"/>
    <w:rsid w:val="00BC2FF0"/>
    <w:rsid w:val="00BC3357"/>
    <w:rsid w:val="00C4672A"/>
    <w:rsid w:val="00CB7A42"/>
    <w:rsid w:val="00D3271E"/>
    <w:rsid w:val="00D62C8C"/>
    <w:rsid w:val="00D64038"/>
    <w:rsid w:val="00F558BE"/>
    <w:rsid w:val="00F82F6A"/>
    <w:rsid w:val="00FD5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B98D2FD"/>
  <w15:chartTrackingRefBased/>
  <w15:docId w15:val="{F80C38E4-91D5-42BF-8BD1-E74C45C5F9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B6E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6E57"/>
  </w:style>
  <w:style w:type="paragraph" w:styleId="Footer">
    <w:name w:val="footer"/>
    <w:basedOn w:val="Normal"/>
    <w:link w:val="FooterChar"/>
    <w:uiPriority w:val="99"/>
    <w:unhideWhenUsed/>
    <w:rsid w:val="00AB6E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6E57"/>
  </w:style>
  <w:style w:type="table" w:styleId="TableGrid">
    <w:name w:val="Table Grid"/>
    <w:basedOn w:val="TableNormal"/>
    <w:uiPriority w:val="39"/>
    <w:rsid w:val="00AB6E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7182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95</Words>
  <Characters>543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kf user_117</dc:creator>
  <cp:keywords/>
  <dc:description/>
  <cp:lastModifiedBy>Kimia Farma</cp:lastModifiedBy>
  <cp:revision>2</cp:revision>
  <cp:lastPrinted>2020-03-26T06:21:00Z</cp:lastPrinted>
  <dcterms:created xsi:type="dcterms:W3CDTF">2023-12-14T12:04:00Z</dcterms:created>
  <dcterms:modified xsi:type="dcterms:W3CDTF">2023-12-14T12:04:00Z</dcterms:modified>
</cp:coreProperties>
</file>