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E01BCC" w14:textId="77777777" w:rsidR="009776F6" w:rsidRPr="009776F6" w:rsidRDefault="009776F6" w:rsidP="001B083A">
      <w:pPr>
        <w:jc w:val="center"/>
        <w:rPr>
          <w:rFonts w:ascii="Calibri" w:hAnsi="Calibri" w:cs="Calibri"/>
          <w:b/>
          <w:bCs/>
          <w:sz w:val="23"/>
          <w:szCs w:val="23"/>
        </w:rPr>
      </w:pPr>
    </w:p>
    <w:p w14:paraId="5EEC9626" w14:textId="489DF858" w:rsidR="001B083A" w:rsidRDefault="00FD5DC2" w:rsidP="001B083A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FORMULIR </w:t>
      </w:r>
      <w:r w:rsidR="00705EB1">
        <w:rPr>
          <w:rFonts w:ascii="Calibri" w:hAnsi="Calibri" w:cs="Calibri"/>
          <w:b/>
          <w:bCs/>
          <w:sz w:val="28"/>
          <w:szCs w:val="28"/>
        </w:rPr>
        <w:t>REGISTRASI</w:t>
      </w:r>
      <w:r>
        <w:rPr>
          <w:rFonts w:ascii="Calibri" w:hAnsi="Calibri" w:cs="Calibri"/>
          <w:b/>
          <w:bCs/>
          <w:sz w:val="28"/>
          <w:szCs w:val="28"/>
        </w:rPr>
        <w:t xml:space="preserve"> KOLOM HPLC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662"/>
        <w:gridCol w:w="2986"/>
        <w:gridCol w:w="3924"/>
      </w:tblGrid>
      <w:tr w:rsidR="00FD5DC2" w14:paraId="0E62FD7C" w14:textId="77777777" w:rsidTr="008D2639">
        <w:tc>
          <w:tcPr>
            <w:tcW w:w="2122" w:type="dxa"/>
          </w:tcPr>
          <w:p w14:paraId="2BCBFD2D" w14:textId="0870FE6A" w:rsidR="00FD5DC2" w:rsidRPr="006B5F5B" w:rsidRDefault="00705EB1" w:rsidP="006B5F5B">
            <w:pPr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Supervisor</w:t>
            </w:r>
          </w:p>
        </w:tc>
        <w:tc>
          <w:tcPr>
            <w:tcW w:w="6662" w:type="dxa"/>
          </w:tcPr>
          <w:p w14:paraId="4BBC7FB0" w14:textId="4229C2CC" w:rsidR="00FD5DC2" w:rsidRPr="006B5F5B" w:rsidRDefault="006B5F5B" w:rsidP="006B5F5B">
            <w:pPr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2986" w:type="dxa"/>
          </w:tcPr>
          <w:p w14:paraId="197B62B3" w14:textId="3DD6A3DE" w:rsidR="00FD5DC2" w:rsidRPr="006B5F5B" w:rsidRDefault="00FD5DC2" w:rsidP="006B5F5B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924" w:type="dxa"/>
          </w:tcPr>
          <w:p w14:paraId="2D8625C0" w14:textId="64AC3769" w:rsidR="00FD5DC2" w:rsidRPr="006B5F5B" w:rsidRDefault="00FD5DC2" w:rsidP="006B5F5B">
            <w:pPr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FD5DC2" w14:paraId="6F068FA7" w14:textId="77777777" w:rsidTr="008D2639">
        <w:tc>
          <w:tcPr>
            <w:tcW w:w="2122" w:type="dxa"/>
          </w:tcPr>
          <w:p w14:paraId="06A34382" w14:textId="6C6E75DB" w:rsidR="00FD5DC2" w:rsidRPr="006B5F5B" w:rsidRDefault="00705EB1" w:rsidP="006B5F5B">
            <w:pPr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Laboratorium</w:t>
            </w:r>
          </w:p>
        </w:tc>
        <w:tc>
          <w:tcPr>
            <w:tcW w:w="6662" w:type="dxa"/>
          </w:tcPr>
          <w:p w14:paraId="40619450" w14:textId="5722EF8A" w:rsidR="00FD5DC2" w:rsidRPr="006B5F5B" w:rsidRDefault="006B5F5B" w:rsidP="006B5F5B">
            <w:pPr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2986" w:type="dxa"/>
          </w:tcPr>
          <w:p w14:paraId="7A83A2D7" w14:textId="71AAAB2D" w:rsidR="00FD5DC2" w:rsidRPr="006B5F5B" w:rsidRDefault="00FD5DC2" w:rsidP="006B5F5B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924" w:type="dxa"/>
          </w:tcPr>
          <w:p w14:paraId="270B13E2" w14:textId="6E5944A0" w:rsidR="00FD5DC2" w:rsidRPr="006B5F5B" w:rsidRDefault="00FD5DC2" w:rsidP="006B5F5B">
            <w:pPr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6D5F4C75" w14:textId="07D230F6" w:rsidR="00871821" w:rsidRPr="006F74EB" w:rsidRDefault="00871821" w:rsidP="00FD5DC2">
      <w:pPr>
        <w:spacing w:after="0" w:line="240" w:lineRule="auto"/>
        <w:rPr>
          <w:rFonts w:ascii="Calibri" w:hAnsi="Calibri" w:cs="Calibri"/>
          <w:i/>
          <w:iCs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354"/>
        <w:gridCol w:w="1366"/>
        <w:gridCol w:w="1701"/>
        <w:gridCol w:w="1418"/>
        <w:gridCol w:w="1276"/>
        <w:gridCol w:w="1417"/>
        <w:gridCol w:w="1349"/>
        <w:gridCol w:w="1206"/>
        <w:gridCol w:w="1351"/>
        <w:gridCol w:w="706"/>
        <w:gridCol w:w="1306"/>
      </w:tblGrid>
      <w:tr w:rsidR="00705EB1" w14:paraId="14B4E6FD" w14:textId="77777777" w:rsidTr="00705EB1">
        <w:tc>
          <w:tcPr>
            <w:tcW w:w="1244" w:type="dxa"/>
            <w:vMerge w:val="restart"/>
            <w:vAlign w:val="center"/>
          </w:tcPr>
          <w:p w14:paraId="39FCF629" w14:textId="3FC2339C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05EB1">
              <w:rPr>
                <w:rFonts w:ascii="Calibri" w:hAnsi="Calibri" w:cs="Calibri"/>
                <w:sz w:val="23"/>
                <w:szCs w:val="23"/>
              </w:rPr>
              <w:t>No. Kolom</w:t>
            </w:r>
          </w:p>
        </w:tc>
        <w:tc>
          <w:tcPr>
            <w:tcW w:w="1354" w:type="dxa"/>
            <w:vMerge w:val="restart"/>
            <w:vAlign w:val="center"/>
          </w:tcPr>
          <w:p w14:paraId="387C6414" w14:textId="1ADAF273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05EB1">
              <w:rPr>
                <w:rFonts w:ascii="Calibri" w:hAnsi="Calibri" w:cs="Calibri"/>
                <w:sz w:val="23"/>
                <w:szCs w:val="23"/>
              </w:rPr>
              <w:t>Merk Kolom</w:t>
            </w:r>
          </w:p>
        </w:tc>
        <w:tc>
          <w:tcPr>
            <w:tcW w:w="1366" w:type="dxa"/>
            <w:vMerge w:val="restart"/>
            <w:vAlign w:val="center"/>
          </w:tcPr>
          <w:p w14:paraId="17181D4C" w14:textId="36B7106F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05EB1">
              <w:rPr>
                <w:rFonts w:ascii="Calibri" w:hAnsi="Calibri" w:cs="Calibri"/>
                <w:sz w:val="23"/>
                <w:szCs w:val="23"/>
              </w:rPr>
              <w:t>Jenis Kolom</w:t>
            </w:r>
          </w:p>
        </w:tc>
        <w:tc>
          <w:tcPr>
            <w:tcW w:w="1701" w:type="dxa"/>
            <w:vMerge w:val="restart"/>
            <w:vAlign w:val="center"/>
          </w:tcPr>
          <w:p w14:paraId="1328B1C5" w14:textId="4FA21804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05EB1">
              <w:rPr>
                <w:rFonts w:ascii="Calibri" w:hAnsi="Calibri" w:cs="Calibri"/>
                <w:sz w:val="23"/>
                <w:szCs w:val="23"/>
              </w:rPr>
              <w:t>Ukuran Kolom</w:t>
            </w:r>
          </w:p>
        </w:tc>
        <w:tc>
          <w:tcPr>
            <w:tcW w:w="1418" w:type="dxa"/>
            <w:vMerge w:val="restart"/>
            <w:vAlign w:val="center"/>
          </w:tcPr>
          <w:p w14:paraId="1B389F25" w14:textId="2CE08A71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05EB1">
              <w:rPr>
                <w:rFonts w:ascii="Calibri" w:hAnsi="Calibri" w:cs="Calibri"/>
                <w:sz w:val="23"/>
                <w:szCs w:val="23"/>
              </w:rPr>
              <w:t>Part No./ No. Katalog</w:t>
            </w:r>
          </w:p>
        </w:tc>
        <w:tc>
          <w:tcPr>
            <w:tcW w:w="1276" w:type="dxa"/>
            <w:vMerge w:val="restart"/>
            <w:vAlign w:val="center"/>
          </w:tcPr>
          <w:p w14:paraId="663E1A57" w14:textId="33D91992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05EB1">
              <w:rPr>
                <w:rFonts w:ascii="Calibri" w:hAnsi="Calibri" w:cs="Calibri"/>
                <w:sz w:val="23"/>
                <w:szCs w:val="23"/>
              </w:rPr>
              <w:t>No. Lot/ No. Seri</w:t>
            </w:r>
          </w:p>
        </w:tc>
        <w:tc>
          <w:tcPr>
            <w:tcW w:w="1417" w:type="dxa"/>
            <w:vMerge w:val="restart"/>
            <w:vAlign w:val="center"/>
          </w:tcPr>
          <w:p w14:paraId="77857BE1" w14:textId="4FF8F4F0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05EB1">
              <w:rPr>
                <w:rFonts w:ascii="Calibri" w:hAnsi="Calibri" w:cs="Calibri"/>
                <w:sz w:val="23"/>
                <w:szCs w:val="23"/>
              </w:rPr>
              <w:t>Nama Produk yang Diperiksa</w:t>
            </w:r>
          </w:p>
        </w:tc>
        <w:tc>
          <w:tcPr>
            <w:tcW w:w="3906" w:type="dxa"/>
            <w:gridSpan w:val="3"/>
            <w:vAlign w:val="center"/>
          </w:tcPr>
          <w:p w14:paraId="376E8EB8" w14:textId="030E691A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05EB1">
              <w:rPr>
                <w:rFonts w:ascii="Calibri" w:hAnsi="Calibri" w:cs="Calibri"/>
                <w:sz w:val="23"/>
                <w:szCs w:val="23"/>
              </w:rPr>
              <w:t>Tanggal</w:t>
            </w:r>
          </w:p>
        </w:tc>
        <w:tc>
          <w:tcPr>
            <w:tcW w:w="706" w:type="dxa"/>
            <w:vMerge w:val="restart"/>
            <w:vAlign w:val="center"/>
          </w:tcPr>
          <w:p w14:paraId="2765ECF5" w14:textId="07D8AB2F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05EB1">
              <w:rPr>
                <w:rFonts w:ascii="Calibri" w:hAnsi="Calibri" w:cs="Calibri"/>
                <w:sz w:val="23"/>
                <w:szCs w:val="23"/>
              </w:rPr>
              <w:t>Paraf Spv.</w:t>
            </w:r>
          </w:p>
        </w:tc>
        <w:tc>
          <w:tcPr>
            <w:tcW w:w="1306" w:type="dxa"/>
            <w:vMerge w:val="restart"/>
            <w:vAlign w:val="center"/>
          </w:tcPr>
          <w:p w14:paraId="0C402AC1" w14:textId="1C683DD4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05EB1">
              <w:rPr>
                <w:rFonts w:ascii="Calibri" w:hAnsi="Calibri" w:cs="Calibri"/>
                <w:sz w:val="23"/>
                <w:szCs w:val="23"/>
              </w:rPr>
              <w:t>Keterangan</w:t>
            </w:r>
          </w:p>
        </w:tc>
      </w:tr>
      <w:tr w:rsidR="00705EB1" w14:paraId="0920F529" w14:textId="77777777" w:rsidTr="00705EB1">
        <w:tc>
          <w:tcPr>
            <w:tcW w:w="1244" w:type="dxa"/>
            <w:vMerge/>
            <w:vAlign w:val="center"/>
          </w:tcPr>
          <w:p w14:paraId="7B0E2636" w14:textId="77777777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354" w:type="dxa"/>
            <w:vMerge/>
            <w:vAlign w:val="center"/>
          </w:tcPr>
          <w:p w14:paraId="68DCEF8F" w14:textId="77777777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366" w:type="dxa"/>
            <w:vMerge/>
            <w:vAlign w:val="center"/>
          </w:tcPr>
          <w:p w14:paraId="7EDF2A38" w14:textId="77777777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701" w:type="dxa"/>
            <w:vMerge/>
            <w:vAlign w:val="center"/>
          </w:tcPr>
          <w:p w14:paraId="5263AE6A" w14:textId="77777777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418" w:type="dxa"/>
            <w:vMerge/>
            <w:vAlign w:val="center"/>
          </w:tcPr>
          <w:p w14:paraId="5526ECF3" w14:textId="77777777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Merge/>
            <w:vAlign w:val="center"/>
          </w:tcPr>
          <w:p w14:paraId="515D1B51" w14:textId="77777777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417" w:type="dxa"/>
            <w:vMerge/>
            <w:vAlign w:val="center"/>
          </w:tcPr>
          <w:p w14:paraId="7BEDC19F" w14:textId="77777777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349" w:type="dxa"/>
            <w:vAlign w:val="center"/>
          </w:tcPr>
          <w:p w14:paraId="6B29F0BD" w14:textId="525BAC46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05EB1">
              <w:rPr>
                <w:rFonts w:ascii="Calibri" w:hAnsi="Calibri" w:cs="Calibri"/>
                <w:sz w:val="23"/>
                <w:szCs w:val="23"/>
              </w:rPr>
              <w:t>Penerimaan</w:t>
            </w:r>
          </w:p>
        </w:tc>
        <w:tc>
          <w:tcPr>
            <w:tcW w:w="1206" w:type="dxa"/>
            <w:vAlign w:val="center"/>
          </w:tcPr>
          <w:p w14:paraId="430565CA" w14:textId="02D2BA5F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05EB1">
              <w:rPr>
                <w:rFonts w:ascii="Calibri" w:hAnsi="Calibri" w:cs="Calibri"/>
                <w:sz w:val="23"/>
                <w:szCs w:val="23"/>
              </w:rPr>
              <w:t>Mulai Digunakan</w:t>
            </w:r>
          </w:p>
        </w:tc>
        <w:tc>
          <w:tcPr>
            <w:tcW w:w="1351" w:type="dxa"/>
            <w:vAlign w:val="center"/>
          </w:tcPr>
          <w:p w14:paraId="411EDC36" w14:textId="60F09BFD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05EB1">
              <w:rPr>
                <w:rFonts w:ascii="Calibri" w:hAnsi="Calibri" w:cs="Calibri"/>
                <w:sz w:val="23"/>
                <w:szCs w:val="23"/>
              </w:rPr>
              <w:t>Tidak Digunakan lagi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705EB1">
              <w:rPr>
                <w:rFonts w:ascii="Calibri" w:hAnsi="Calibri" w:cs="Calibri"/>
                <w:sz w:val="23"/>
                <w:szCs w:val="23"/>
              </w:rPr>
              <w:t>(rusak/</w:t>
            </w:r>
            <w:r>
              <w:rPr>
                <w:rFonts w:ascii="Calibri" w:hAnsi="Calibri" w:cs="Calibri"/>
                <w:sz w:val="23"/>
                <w:szCs w:val="23"/>
              </w:rPr>
              <w:br/>
            </w:r>
            <w:r w:rsidRPr="00705EB1">
              <w:rPr>
                <w:rFonts w:ascii="Calibri" w:hAnsi="Calibri" w:cs="Calibri"/>
                <w:sz w:val="23"/>
                <w:szCs w:val="23"/>
              </w:rPr>
              <w:t>kotor)</w:t>
            </w:r>
          </w:p>
        </w:tc>
        <w:tc>
          <w:tcPr>
            <w:tcW w:w="706" w:type="dxa"/>
            <w:vMerge/>
            <w:vAlign w:val="center"/>
          </w:tcPr>
          <w:p w14:paraId="57F2D7B0" w14:textId="77777777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306" w:type="dxa"/>
            <w:vMerge/>
            <w:vAlign w:val="center"/>
          </w:tcPr>
          <w:p w14:paraId="1A494D23" w14:textId="77777777" w:rsidR="00705EB1" w:rsidRPr="00705EB1" w:rsidRDefault="00705EB1" w:rsidP="00705EB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705EB1" w14:paraId="2A9A8FB0" w14:textId="77777777" w:rsidTr="00705EB1">
        <w:tc>
          <w:tcPr>
            <w:tcW w:w="1244" w:type="dxa"/>
          </w:tcPr>
          <w:p w14:paraId="5069D746" w14:textId="77777777" w:rsidR="00705EB1" w:rsidRPr="007E02BE" w:rsidRDefault="00705EB1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4" w:type="dxa"/>
          </w:tcPr>
          <w:p w14:paraId="077466CF" w14:textId="77777777" w:rsidR="00705EB1" w:rsidRPr="007E02BE" w:rsidRDefault="00705EB1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66" w:type="dxa"/>
          </w:tcPr>
          <w:p w14:paraId="1798C687" w14:textId="77777777" w:rsidR="00705EB1" w:rsidRPr="007E02BE" w:rsidRDefault="00705EB1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701" w:type="dxa"/>
          </w:tcPr>
          <w:p w14:paraId="5B04ECC7" w14:textId="77777777" w:rsidR="00705EB1" w:rsidRPr="007E02BE" w:rsidRDefault="00705EB1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8" w:type="dxa"/>
          </w:tcPr>
          <w:p w14:paraId="66FC6FEC" w14:textId="77777777" w:rsidR="00705EB1" w:rsidRPr="007E02BE" w:rsidRDefault="00705EB1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76" w:type="dxa"/>
          </w:tcPr>
          <w:p w14:paraId="7D5EA492" w14:textId="77777777" w:rsidR="00705EB1" w:rsidRPr="007E02BE" w:rsidRDefault="00705EB1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7" w:type="dxa"/>
          </w:tcPr>
          <w:p w14:paraId="32DC6E33" w14:textId="77777777" w:rsidR="00705EB1" w:rsidRPr="007E02BE" w:rsidRDefault="00705EB1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49" w:type="dxa"/>
          </w:tcPr>
          <w:p w14:paraId="4D7C696D" w14:textId="77777777" w:rsidR="00705EB1" w:rsidRPr="007E02BE" w:rsidRDefault="00705EB1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06" w:type="dxa"/>
          </w:tcPr>
          <w:p w14:paraId="38E55EB4" w14:textId="77777777" w:rsidR="00705EB1" w:rsidRPr="007E02BE" w:rsidRDefault="00705EB1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1" w:type="dxa"/>
          </w:tcPr>
          <w:p w14:paraId="526EECA4" w14:textId="77777777" w:rsidR="00705EB1" w:rsidRPr="007E02BE" w:rsidRDefault="00705EB1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706" w:type="dxa"/>
          </w:tcPr>
          <w:p w14:paraId="047933D6" w14:textId="77777777" w:rsidR="00705EB1" w:rsidRPr="007E02BE" w:rsidRDefault="00705EB1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06" w:type="dxa"/>
          </w:tcPr>
          <w:p w14:paraId="38C64D91" w14:textId="77777777" w:rsidR="00705EB1" w:rsidRPr="007E02BE" w:rsidRDefault="00705EB1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</w:tr>
      <w:tr w:rsidR="007E02BE" w14:paraId="7CF569A2" w14:textId="77777777" w:rsidTr="00705EB1">
        <w:tc>
          <w:tcPr>
            <w:tcW w:w="1244" w:type="dxa"/>
          </w:tcPr>
          <w:p w14:paraId="735B6959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4" w:type="dxa"/>
          </w:tcPr>
          <w:p w14:paraId="14E57F6F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66" w:type="dxa"/>
          </w:tcPr>
          <w:p w14:paraId="435681CB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701" w:type="dxa"/>
          </w:tcPr>
          <w:p w14:paraId="68BE12A0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8" w:type="dxa"/>
          </w:tcPr>
          <w:p w14:paraId="5EDD61B5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76" w:type="dxa"/>
          </w:tcPr>
          <w:p w14:paraId="6DFA57EF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7" w:type="dxa"/>
          </w:tcPr>
          <w:p w14:paraId="380C5D57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49" w:type="dxa"/>
          </w:tcPr>
          <w:p w14:paraId="4D65B3A3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06" w:type="dxa"/>
          </w:tcPr>
          <w:p w14:paraId="51A956AB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1" w:type="dxa"/>
          </w:tcPr>
          <w:p w14:paraId="686ED1E2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706" w:type="dxa"/>
          </w:tcPr>
          <w:p w14:paraId="7E76BD4A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06" w:type="dxa"/>
          </w:tcPr>
          <w:p w14:paraId="2C48B931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</w:tr>
      <w:tr w:rsidR="007E02BE" w14:paraId="2E93E879" w14:textId="77777777" w:rsidTr="00705EB1">
        <w:tc>
          <w:tcPr>
            <w:tcW w:w="1244" w:type="dxa"/>
          </w:tcPr>
          <w:p w14:paraId="6DC79F63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4" w:type="dxa"/>
          </w:tcPr>
          <w:p w14:paraId="1E3A7F8B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66" w:type="dxa"/>
          </w:tcPr>
          <w:p w14:paraId="453BC499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701" w:type="dxa"/>
          </w:tcPr>
          <w:p w14:paraId="20F1F7E7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8" w:type="dxa"/>
          </w:tcPr>
          <w:p w14:paraId="7DC015FB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76" w:type="dxa"/>
          </w:tcPr>
          <w:p w14:paraId="4D183FCF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7" w:type="dxa"/>
          </w:tcPr>
          <w:p w14:paraId="3654CB55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49" w:type="dxa"/>
          </w:tcPr>
          <w:p w14:paraId="6E093B44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06" w:type="dxa"/>
          </w:tcPr>
          <w:p w14:paraId="7333932A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1" w:type="dxa"/>
          </w:tcPr>
          <w:p w14:paraId="1CA1AF04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706" w:type="dxa"/>
          </w:tcPr>
          <w:p w14:paraId="01C3F091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06" w:type="dxa"/>
          </w:tcPr>
          <w:p w14:paraId="54F0A26C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</w:tr>
      <w:tr w:rsidR="007E02BE" w14:paraId="39FBB899" w14:textId="77777777" w:rsidTr="00705EB1">
        <w:tc>
          <w:tcPr>
            <w:tcW w:w="1244" w:type="dxa"/>
          </w:tcPr>
          <w:p w14:paraId="26EF8CF3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4" w:type="dxa"/>
          </w:tcPr>
          <w:p w14:paraId="4EFF18D9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66" w:type="dxa"/>
          </w:tcPr>
          <w:p w14:paraId="2B691D1E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701" w:type="dxa"/>
          </w:tcPr>
          <w:p w14:paraId="7A8ECB08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8" w:type="dxa"/>
          </w:tcPr>
          <w:p w14:paraId="530FE884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76" w:type="dxa"/>
          </w:tcPr>
          <w:p w14:paraId="2457FE79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7" w:type="dxa"/>
          </w:tcPr>
          <w:p w14:paraId="5ECA3EB9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49" w:type="dxa"/>
          </w:tcPr>
          <w:p w14:paraId="0FD52616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06" w:type="dxa"/>
          </w:tcPr>
          <w:p w14:paraId="7F22DC86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1" w:type="dxa"/>
          </w:tcPr>
          <w:p w14:paraId="77730C45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706" w:type="dxa"/>
          </w:tcPr>
          <w:p w14:paraId="13AA9C32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06" w:type="dxa"/>
          </w:tcPr>
          <w:p w14:paraId="1336D7A6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</w:tr>
      <w:tr w:rsidR="007E02BE" w14:paraId="109FABBF" w14:textId="77777777" w:rsidTr="00705EB1">
        <w:tc>
          <w:tcPr>
            <w:tcW w:w="1244" w:type="dxa"/>
          </w:tcPr>
          <w:p w14:paraId="22AB006A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4" w:type="dxa"/>
          </w:tcPr>
          <w:p w14:paraId="153B9490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66" w:type="dxa"/>
          </w:tcPr>
          <w:p w14:paraId="29BF18AD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701" w:type="dxa"/>
          </w:tcPr>
          <w:p w14:paraId="23227FD0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8" w:type="dxa"/>
          </w:tcPr>
          <w:p w14:paraId="7D8E15AB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76" w:type="dxa"/>
          </w:tcPr>
          <w:p w14:paraId="4EE2296C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7" w:type="dxa"/>
          </w:tcPr>
          <w:p w14:paraId="555BE814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49" w:type="dxa"/>
          </w:tcPr>
          <w:p w14:paraId="41E32AEC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06" w:type="dxa"/>
          </w:tcPr>
          <w:p w14:paraId="42F2698A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1" w:type="dxa"/>
          </w:tcPr>
          <w:p w14:paraId="68C7A9BF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706" w:type="dxa"/>
          </w:tcPr>
          <w:p w14:paraId="4EC803B0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06" w:type="dxa"/>
          </w:tcPr>
          <w:p w14:paraId="6A426814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</w:tr>
      <w:tr w:rsidR="007E02BE" w14:paraId="5EED48F3" w14:textId="77777777" w:rsidTr="00705EB1">
        <w:tc>
          <w:tcPr>
            <w:tcW w:w="1244" w:type="dxa"/>
          </w:tcPr>
          <w:p w14:paraId="2CA8D8A6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4" w:type="dxa"/>
          </w:tcPr>
          <w:p w14:paraId="648C2435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66" w:type="dxa"/>
          </w:tcPr>
          <w:p w14:paraId="6F55F62B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701" w:type="dxa"/>
          </w:tcPr>
          <w:p w14:paraId="4FD1C58F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8" w:type="dxa"/>
          </w:tcPr>
          <w:p w14:paraId="3D94D531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76" w:type="dxa"/>
          </w:tcPr>
          <w:p w14:paraId="11C39544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7" w:type="dxa"/>
          </w:tcPr>
          <w:p w14:paraId="17420ABA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49" w:type="dxa"/>
          </w:tcPr>
          <w:p w14:paraId="5BA23DD0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06" w:type="dxa"/>
          </w:tcPr>
          <w:p w14:paraId="7A2A2FE6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1" w:type="dxa"/>
          </w:tcPr>
          <w:p w14:paraId="3F7C7481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706" w:type="dxa"/>
          </w:tcPr>
          <w:p w14:paraId="248E4CB6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06" w:type="dxa"/>
          </w:tcPr>
          <w:p w14:paraId="02219F6A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</w:tr>
      <w:tr w:rsidR="007E02BE" w14:paraId="567C6FA2" w14:textId="77777777" w:rsidTr="00705EB1">
        <w:tc>
          <w:tcPr>
            <w:tcW w:w="1244" w:type="dxa"/>
          </w:tcPr>
          <w:p w14:paraId="32ED6213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4" w:type="dxa"/>
          </w:tcPr>
          <w:p w14:paraId="57D833DD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66" w:type="dxa"/>
          </w:tcPr>
          <w:p w14:paraId="1C4A91A2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701" w:type="dxa"/>
          </w:tcPr>
          <w:p w14:paraId="73C1C05A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8" w:type="dxa"/>
          </w:tcPr>
          <w:p w14:paraId="6AFD27FE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76" w:type="dxa"/>
          </w:tcPr>
          <w:p w14:paraId="0CF41950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7" w:type="dxa"/>
          </w:tcPr>
          <w:p w14:paraId="0B7BC40B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49" w:type="dxa"/>
          </w:tcPr>
          <w:p w14:paraId="261C9365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06" w:type="dxa"/>
          </w:tcPr>
          <w:p w14:paraId="314F426A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1" w:type="dxa"/>
          </w:tcPr>
          <w:p w14:paraId="48B3A33D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706" w:type="dxa"/>
          </w:tcPr>
          <w:p w14:paraId="2E8A46FC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06" w:type="dxa"/>
          </w:tcPr>
          <w:p w14:paraId="09D1F3A3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</w:tr>
      <w:tr w:rsidR="007E02BE" w14:paraId="3B54B4EC" w14:textId="77777777" w:rsidTr="00705EB1">
        <w:tc>
          <w:tcPr>
            <w:tcW w:w="1244" w:type="dxa"/>
          </w:tcPr>
          <w:p w14:paraId="144D8331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4" w:type="dxa"/>
          </w:tcPr>
          <w:p w14:paraId="7CAEAA71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66" w:type="dxa"/>
          </w:tcPr>
          <w:p w14:paraId="53CDACDE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701" w:type="dxa"/>
          </w:tcPr>
          <w:p w14:paraId="146DB3F7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8" w:type="dxa"/>
          </w:tcPr>
          <w:p w14:paraId="4F9DD31C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76" w:type="dxa"/>
          </w:tcPr>
          <w:p w14:paraId="74B8C4D7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7" w:type="dxa"/>
          </w:tcPr>
          <w:p w14:paraId="6F646CFB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49" w:type="dxa"/>
          </w:tcPr>
          <w:p w14:paraId="7AB5C334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06" w:type="dxa"/>
          </w:tcPr>
          <w:p w14:paraId="2A0EA2FE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1" w:type="dxa"/>
          </w:tcPr>
          <w:p w14:paraId="0E8FC2EB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706" w:type="dxa"/>
          </w:tcPr>
          <w:p w14:paraId="3C356047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06" w:type="dxa"/>
          </w:tcPr>
          <w:p w14:paraId="66BB5264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</w:tr>
      <w:tr w:rsidR="007E02BE" w14:paraId="093EC098" w14:textId="77777777" w:rsidTr="00705EB1">
        <w:tc>
          <w:tcPr>
            <w:tcW w:w="1244" w:type="dxa"/>
          </w:tcPr>
          <w:p w14:paraId="4DC4C9CF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4" w:type="dxa"/>
          </w:tcPr>
          <w:p w14:paraId="117EDC66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66" w:type="dxa"/>
          </w:tcPr>
          <w:p w14:paraId="4AD9F27F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701" w:type="dxa"/>
          </w:tcPr>
          <w:p w14:paraId="2638C9E1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8" w:type="dxa"/>
          </w:tcPr>
          <w:p w14:paraId="6BA58B1C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76" w:type="dxa"/>
          </w:tcPr>
          <w:p w14:paraId="48D6B139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7" w:type="dxa"/>
          </w:tcPr>
          <w:p w14:paraId="6F59C1E1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49" w:type="dxa"/>
          </w:tcPr>
          <w:p w14:paraId="616FBD56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06" w:type="dxa"/>
          </w:tcPr>
          <w:p w14:paraId="16BF7BF7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1" w:type="dxa"/>
          </w:tcPr>
          <w:p w14:paraId="4B035F8A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706" w:type="dxa"/>
          </w:tcPr>
          <w:p w14:paraId="5B74FC6F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06" w:type="dxa"/>
          </w:tcPr>
          <w:p w14:paraId="32051D38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</w:tr>
      <w:tr w:rsidR="007E02BE" w14:paraId="08EA99A3" w14:textId="77777777" w:rsidTr="00705EB1">
        <w:tc>
          <w:tcPr>
            <w:tcW w:w="1244" w:type="dxa"/>
          </w:tcPr>
          <w:p w14:paraId="7E512830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4" w:type="dxa"/>
          </w:tcPr>
          <w:p w14:paraId="0A7FBBAB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66" w:type="dxa"/>
          </w:tcPr>
          <w:p w14:paraId="614F36E8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701" w:type="dxa"/>
          </w:tcPr>
          <w:p w14:paraId="36FA4D6E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8" w:type="dxa"/>
          </w:tcPr>
          <w:p w14:paraId="3B79450F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76" w:type="dxa"/>
          </w:tcPr>
          <w:p w14:paraId="365B30F5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7" w:type="dxa"/>
          </w:tcPr>
          <w:p w14:paraId="6371FF0B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49" w:type="dxa"/>
          </w:tcPr>
          <w:p w14:paraId="2752333F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06" w:type="dxa"/>
          </w:tcPr>
          <w:p w14:paraId="1784C118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1" w:type="dxa"/>
          </w:tcPr>
          <w:p w14:paraId="5AF07AF4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706" w:type="dxa"/>
          </w:tcPr>
          <w:p w14:paraId="56A9B62F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06" w:type="dxa"/>
          </w:tcPr>
          <w:p w14:paraId="47BF1738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</w:tr>
      <w:tr w:rsidR="007E02BE" w14:paraId="45129A4F" w14:textId="77777777" w:rsidTr="00705EB1">
        <w:tc>
          <w:tcPr>
            <w:tcW w:w="1244" w:type="dxa"/>
          </w:tcPr>
          <w:p w14:paraId="0F76F703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4" w:type="dxa"/>
          </w:tcPr>
          <w:p w14:paraId="61EEE682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66" w:type="dxa"/>
          </w:tcPr>
          <w:p w14:paraId="250E00D0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701" w:type="dxa"/>
          </w:tcPr>
          <w:p w14:paraId="25420182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8" w:type="dxa"/>
          </w:tcPr>
          <w:p w14:paraId="704098D0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76" w:type="dxa"/>
          </w:tcPr>
          <w:p w14:paraId="7933536D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7" w:type="dxa"/>
          </w:tcPr>
          <w:p w14:paraId="41148425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49" w:type="dxa"/>
          </w:tcPr>
          <w:p w14:paraId="4B1E498C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06" w:type="dxa"/>
          </w:tcPr>
          <w:p w14:paraId="63F84BFC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1" w:type="dxa"/>
          </w:tcPr>
          <w:p w14:paraId="4787F15E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706" w:type="dxa"/>
          </w:tcPr>
          <w:p w14:paraId="45436F6D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06" w:type="dxa"/>
          </w:tcPr>
          <w:p w14:paraId="47167EFD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</w:tr>
      <w:tr w:rsidR="007E02BE" w14:paraId="58F5DC52" w14:textId="77777777" w:rsidTr="00705EB1">
        <w:tc>
          <w:tcPr>
            <w:tcW w:w="1244" w:type="dxa"/>
          </w:tcPr>
          <w:p w14:paraId="589531E4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4" w:type="dxa"/>
          </w:tcPr>
          <w:p w14:paraId="6EA7D1F7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66" w:type="dxa"/>
          </w:tcPr>
          <w:p w14:paraId="372EDE47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701" w:type="dxa"/>
          </w:tcPr>
          <w:p w14:paraId="1C1212DA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8" w:type="dxa"/>
          </w:tcPr>
          <w:p w14:paraId="7C69EC7D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76" w:type="dxa"/>
          </w:tcPr>
          <w:p w14:paraId="06A27990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417" w:type="dxa"/>
          </w:tcPr>
          <w:p w14:paraId="221E506C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49" w:type="dxa"/>
          </w:tcPr>
          <w:p w14:paraId="0000012D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206" w:type="dxa"/>
          </w:tcPr>
          <w:p w14:paraId="1B39C8D5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51" w:type="dxa"/>
          </w:tcPr>
          <w:p w14:paraId="12DA50AD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706" w:type="dxa"/>
          </w:tcPr>
          <w:p w14:paraId="5C55AE13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  <w:tc>
          <w:tcPr>
            <w:tcW w:w="1306" w:type="dxa"/>
          </w:tcPr>
          <w:p w14:paraId="5E03F5B4" w14:textId="77777777" w:rsidR="007E02BE" w:rsidRPr="007E02BE" w:rsidRDefault="007E02BE" w:rsidP="00FD5DC2">
            <w:pPr>
              <w:rPr>
                <w:rFonts w:ascii="Calibri" w:hAnsi="Calibri" w:cs="Calibri"/>
                <w:i/>
                <w:iCs/>
                <w:sz w:val="40"/>
                <w:szCs w:val="40"/>
              </w:rPr>
            </w:pPr>
          </w:p>
        </w:tc>
      </w:tr>
    </w:tbl>
    <w:p w14:paraId="25ACF0CF" w14:textId="3B75E3B2" w:rsidR="00FD5DC2" w:rsidRDefault="00FD5DC2" w:rsidP="00FD5DC2">
      <w:pPr>
        <w:spacing w:after="0" w:line="240" w:lineRule="auto"/>
        <w:rPr>
          <w:rFonts w:ascii="Calibri" w:hAnsi="Calibri" w:cs="Calibri"/>
          <w:i/>
          <w:iCs/>
          <w:sz w:val="23"/>
          <w:szCs w:val="23"/>
        </w:rPr>
      </w:pPr>
    </w:p>
    <w:sectPr w:rsidR="00FD5DC2" w:rsidSect="00871821">
      <w:headerReference w:type="default" r:id="rId6"/>
      <w:footerReference w:type="default" r:id="rId7"/>
      <w:pgSz w:w="16838" w:h="11906" w:orient="landscape"/>
      <w:pgMar w:top="1843" w:right="567" w:bottom="567" w:left="567" w:header="1559" w:footer="3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B154DD" w14:textId="77777777" w:rsidR="00E81C36" w:rsidRDefault="00E81C36" w:rsidP="00AB6E57">
      <w:pPr>
        <w:spacing w:after="0" w:line="240" w:lineRule="auto"/>
      </w:pPr>
      <w:r>
        <w:separator/>
      </w:r>
    </w:p>
  </w:endnote>
  <w:endnote w:type="continuationSeparator" w:id="0">
    <w:p w14:paraId="3E18D1B4" w14:textId="77777777" w:rsidR="00E81C36" w:rsidRDefault="00E81C36" w:rsidP="00AB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3BE457" w14:textId="46C3C581" w:rsidR="001B083A" w:rsidRPr="000C257A" w:rsidRDefault="001B083A" w:rsidP="001B083A">
    <w:pPr>
      <w:pStyle w:val="Footer"/>
      <w:jc w:val="right"/>
      <w:rPr>
        <w:rFonts w:ascii="Calibri" w:hAnsi="Calibri" w:cs="Calibr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524E21" w14:textId="77777777" w:rsidR="00E81C36" w:rsidRDefault="00E81C36" w:rsidP="00AB6E57">
      <w:pPr>
        <w:spacing w:after="0" w:line="240" w:lineRule="auto"/>
      </w:pPr>
      <w:r>
        <w:separator/>
      </w:r>
    </w:p>
  </w:footnote>
  <w:footnote w:type="continuationSeparator" w:id="0">
    <w:p w14:paraId="77697E25" w14:textId="77777777" w:rsidR="00E81C36" w:rsidRDefault="00E81C36" w:rsidP="00AB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F6AAD7" w14:textId="46CA26A3" w:rsidR="00AB6E57" w:rsidRDefault="00AE3506">
    <w:pPr>
      <w:pStyle w:val="Header"/>
    </w:pPr>
    <w:r>
      <w:rPr>
        <w:noProof/>
        <w:lang w:val="id-ID" w:eastAsia="id-ID"/>
      </w:rPr>
      <w:drawing>
        <wp:anchor distT="0" distB="0" distL="114300" distR="114300" simplePos="0" relativeHeight="251658240" behindDoc="0" locked="0" layoutInCell="1" allowOverlap="1" wp14:anchorId="54D5B77F" wp14:editId="6DF8A1A9">
          <wp:simplePos x="0" y="0"/>
          <wp:positionH relativeFrom="column">
            <wp:posOffset>7658100</wp:posOffset>
          </wp:positionH>
          <wp:positionV relativeFrom="paragraph">
            <wp:posOffset>-685800</wp:posOffset>
          </wp:positionV>
          <wp:extent cx="1458496" cy="731520"/>
          <wp:effectExtent l="0" t="0" r="0" b="0"/>
          <wp:wrapNone/>
          <wp:docPr id="1" name="Picture 1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F Banjara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0054" cy="732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97F577" wp14:editId="66CD5C1C">
              <wp:simplePos x="0" y="0"/>
              <wp:positionH relativeFrom="column">
                <wp:posOffset>-9525</wp:posOffset>
              </wp:positionH>
              <wp:positionV relativeFrom="paragraph">
                <wp:posOffset>-533400</wp:posOffset>
              </wp:positionV>
              <wp:extent cx="2647950" cy="733425"/>
              <wp:effectExtent l="0" t="0" r="19050" b="2857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47950" cy="733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1BA9030" w14:textId="2DECAA92" w:rsidR="00AB6E57" w:rsidRPr="008A2294" w:rsidRDefault="008A2294" w:rsidP="00AE3506">
                          <w:pPr>
                            <w:spacing w:after="60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Lampiran ke-</w:t>
                          </w:r>
                          <w:r w:rsidR="00705EB1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3ACFB1BA" w14:textId="353B253D" w:rsidR="00AB6E57" w:rsidRPr="008A2294" w:rsidRDefault="00AE3506" w:rsidP="00AE3506">
                          <w:pPr>
                            <w:spacing w:after="60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Kode</w:t>
                          </w:r>
                          <w:r w:rsidR="008A229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 Dokumen</w:t>
                          </w:r>
                          <w:r w:rsidR="00AB6E57" w:rsidRPr="008A229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ab/>
                            <w:t>: F-PQC-0</w:t>
                          </w:r>
                          <w:r w:rsidR="00FD5DC2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0</w:t>
                          </w:r>
                          <w:r w:rsidR="00AB6E57" w:rsidRPr="008A229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-0</w:t>
                          </w:r>
                          <w:r w:rsidR="00FD5DC2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17</w:t>
                          </w:r>
                          <w:r w:rsidR="00AB6E57" w:rsidRPr="008A229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-</w:t>
                          </w:r>
                          <w:r w:rsidR="00FD5DC2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0</w:t>
                          </w:r>
                          <w:r w:rsidR="00705EB1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1</w:t>
                          </w:r>
                          <w:r w:rsidR="00AB6E57" w:rsidRPr="008A229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/0</w:t>
                          </w:r>
                          <w:r w:rsidR="00FD5DC2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7AB8F4AD" w14:textId="27450C70" w:rsidR="00AB6E57" w:rsidRPr="008A2294" w:rsidRDefault="00AE3506" w:rsidP="00AE3506">
                          <w:pPr>
                            <w:spacing w:after="60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Tanggal</w:t>
                          </w:r>
                          <w:r w:rsidR="008A229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 Efektif</w:t>
                          </w:r>
                          <w:r w:rsidR="00AB6E57" w:rsidRPr="008A229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ab/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type w14:anchorId="4797F57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.75pt;margin-top:-42pt;width:208.5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" fillcolor="white [3201]" strokeweight=".5pt">
              <v:textbox>
                <w:txbxContent>
                  <w:p w14:paraId="71BA9030" w14:textId="2DECAA92" w:rsidR="00AB6E57" w:rsidRPr="008A2294" w:rsidRDefault="008A2294" w:rsidP="00AE3506">
                    <w:pPr>
                      <w:spacing w:after="60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Lampiran ke-</w:t>
                    </w:r>
                    <w:r w:rsidR="00705EB1">
                      <w:rPr>
                        <w:rFonts w:ascii="Calibri" w:hAnsi="Calibri" w:cs="Calibri"/>
                        <w:sz w:val="20"/>
                        <w:szCs w:val="20"/>
                      </w:rPr>
                      <w:t>1</w:t>
                    </w:r>
                  </w:p>
                  <w:p w14:paraId="3ACFB1BA" w14:textId="353B253D" w:rsidR="00AB6E57" w:rsidRPr="008A2294" w:rsidRDefault="00AE3506" w:rsidP="00AE3506">
                    <w:pPr>
                      <w:spacing w:after="60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Kode</w:t>
                    </w:r>
                    <w:r w:rsidR="008A2294"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="008A2294">
                      <w:rPr>
                        <w:rFonts w:ascii="Calibri" w:hAnsi="Calibri" w:cs="Calibri"/>
                        <w:sz w:val="20"/>
                        <w:szCs w:val="20"/>
                      </w:rPr>
                      <w:t>Dokumen</w:t>
                    </w:r>
                    <w:proofErr w:type="spellEnd"/>
                    <w:r w:rsidR="00AB6E57" w:rsidRPr="008A2294">
                      <w:rPr>
                        <w:rFonts w:ascii="Calibri" w:hAnsi="Calibri" w:cs="Calibri"/>
                        <w:sz w:val="20"/>
                        <w:szCs w:val="20"/>
                      </w:rPr>
                      <w:tab/>
                      <w:t>: F-PQC-0</w:t>
                    </w:r>
                    <w:r w:rsidR="00FD5DC2">
                      <w:rPr>
                        <w:rFonts w:ascii="Calibri" w:hAnsi="Calibri" w:cs="Calibri"/>
                        <w:sz w:val="20"/>
                        <w:szCs w:val="20"/>
                      </w:rPr>
                      <w:t>0</w:t>
                    </w:r>
                    <w:r w:rsidR="00AB6E57" w:rsidRPr="008A2294">
                      <w:rPr>
                        <w:rFonts w:ascii="Calibri" w:hAnsi="Calibri" w:cs="Calibri"/>
                        <w:sz w:val="20"/>
                        <w:szCs w:val="20"/>
                      </w:rPr>
                      <w:t>-0</w:t>
                    </w:r>
                    <w:r w:rsidR="00FD5DC2">
                      <w:rPr>
                        <w:rFonts w:ascii="Calibri" w:hAnsi="Calibri" w:cs="Calibri"/>
                        <w:sz w:val="20"/>
                        <w:szCs w:val="20"/>
                      </w:rPr>
                      <w:t>17</w:t>
                    </w:r>
                    <w:r w:rsidR="00AB6E57" w:rsidRPr="008A2294">
                      <w:rPr>
                        <w:rFonts w:ascii="Calibri" w:hAnsi="Calibri" w:cs="Calibri"/>
                        <w:sz w:val="20"/>
                        <w:szCs w:val="20"/>
                      </w:rPr>
                      <w:t>-</w:t>
                    </w:r>
                    <w:r w:rsidR="00FD5DC2">
                      <w:rPr>
                        <w:rFonts w:ascii="Calibri" w:hAnsi="Calibri" w:cs="Calibri"/>
                        <w:sz w:val="20"/>
                        <w:szCs w:val="20"/>
                      </w:rPr>
                      <w:t>0</w:t>
                    </w:r>
                    <w:r w:rsidR="00705EB1">
                      <w:rPr>
                        <w:rFonts w:ascii="Calibri" w:hAnsi="Calibri" w:cs="Calibri"/>
                        <w:sz w:val="20"/>
                        <w:szCs w:val="20"/>
                      </w:rPr>
                      <w:t>1</w:t>
                    </w:r>
                    <w:r w:rsidR="00AB6E57" w:rsidRPr="008A2294">
                      <w:rPr>
                        <w:rFonts w:ascii="Calibri" w:hAnsi="Calibri" w:cs="Calibri"/>
                        <w:sz w:val="20"/>
                        <w:szCs w:val="20"/>
                      </w:rPr>
                      <w:t>/0</w:t>
                    </w:r>
                    <w:r w:rsidR="00FD5DC2">
                      <w:rPr>
                        <w:rFonts w:ascii="Calibri" w:hAnsi="Calibri" w:cs="Calibri"/>
                        <w:sz w:val="20"/>
                        <w:szCs w:val="20"/>
                      </w:rPr>
                      <w:t>1</w:t>
                    </w:r>
                  </w:p>
                  <w:p w14:paraId="7AB8F4AD" w14:textId="27450C70" w:rsidR="00AB6E57" w:rsidRPr="008A2294" w:rsidRDefault="00AE3506" w:rsidP="00AE3506">
                    <w:pPr>
                      <w:spacing w:after="60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Tanggal</w:t>
                    </w:r>
                    <w:proofErr w:type="spellEnd"/>
                    <w:r w:rsidR="008A2294"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="008A2294">
                      <w:rPr>
                        <w:rFonts w:ascii="Calibri" w:hAnsi="Calibri" w:cs="Calibri"/>
                        <w:sz w:val="20"/>
                        <w:szCs w:val="20"/>
                      </w:rPr>
                      <w:t>Efektif</w:t>
                    </w:r>
                    <w:proofErr w:type="spellEnd"/>
                    <w:r w:rsidR="00AB6E57" w:rsidRPr="008A2294">
                      <w:rPr>
                        <w:rFonts w:ascii="Calibri" w:hAnsi="Calibri" w:cs="Calibri"/>
                        <w:sz w:val="20"/>
                        <w:szCs w:val="20"/>
                      </w:rPr>
                      <w:tab/>
                      <w:t>: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E57"/>
    <w:rsid w:val="00054116"/>
    <w:rsid w:val="00086829"/>
    <w:rsid w:val="000C257A"/>
    <w:rsid w:val="001B083A"/>
    <w:rsid w:val="0022207C"/>
    <w:rsid w:val="002777B0"/>
    <w:rsid w:val="00282B1C"/>
    <w:rsid w:val="002F7797"/>
    <w:rsid w:val="00315186"/>
    <w:rsid w:val="00342B39"/>
    <w:rsid w:val="003433F8"/>
    <w:rsid w:val="00361473"/>
    <w:rsid w:val="003B0C07"/>
    <w:rsid w:val="003F76B4"/>
    <w:rsid w:val="00455008"/>
    <w:rsid w:val="004F4679"/>
    <w:rsid w:val="00502BD1"/>
    <w:rsid w:val="00526342"/>
    <w:rsid w:val="00564654"/>
    <w:rsid w:val="005D05F8"/>
    <w:rsid w:val="005D7F79"/>
    <w:rsid w:val="006B5F5B"/>
    <w:rsid w:val="006F74EB"/>
    <w:rsid w:val="00705EB1"/>
    <w:rsid w:val="007C2D73"/>
    <w:rsid w:val="007E02BE"/>
    <w:rsid w:val="00871821"/>
    <w:rsid w:val="008A2294"/>
    <w:rsid w:val="008D2639"/>
    <w:rsid w:val="009216A6"/>
    <w:rsid w:val="009259EA"/>
    <w:rsid w:val="00967A3A"/>
    <w:rsid w:val="009776F6"/>
    <w:rsid w:val="00984551"/>
    <w:rsid w:val="00AA124B"/>
    <w:rsid w:val="00AB6E57"/>
    <w:rsid w:val="00AE3506"/>
    <w:rsid w:val="00BB46EB"/>
    <w:rsid w:val="00BC2FF0"/>
    <w:rsid w:val="00BC3357"/>
    <w:rsid w:val="00C4672A"/>
    <w:rsid w:val="00D3271E"/>
    <w:rsid w:val="00D62C8C"/>
    <w:rsid w:val="00D64038"/>
    <w:rsid w:val="00E81C36"/>
    <w:rsid w:val="00F558BE"/>
    <w:rsid w:val="00F82F6A"/>
    <w:rsid w:val="00FD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98D2FD"/>
  <w15:chartTrackingRefBased/>
  <w15:docId w15:val="{F80C38E4-91D5-42BF-8BD1-E74C45C5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E57"/>
  </w:style>
  <w:style w:type="paragraph" w:styleId="Footer">
    <w:name w:val="footer"/>
    <w:basedOn w:val="Normal"/>
    <w:link w:val="FooterChar"/>
    <w:uiPriority w:val="99"/>
    <w:unhideWhenUsed/>
    <w:rsid w:val="00AB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E57"/>
  </w:style>
  <w:style w:type="table" w:styleId="TableGrid">
    <w:name w:val="Table Grid"/>
    <w:basedOn w:val="TableNormal"/>
    <w:uiPriority w:val="39"/>
    <w:rsid w:val="00AB6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18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user_117</dc:creator>
  <cp:keywords/>
  <dc:description/>
  <cp:lastModifiedBy>Kimia Farma</cp:lastModifiedBy>
  <cp:revision>2</cp:revision>
  <cp:lastPrinted>2020-03-26T06:21:00Z</cp:lastPrinted>
  <dcterms:created xsi:type="dcterms:W3CDTF">2023-12-14T12:02:00Z</dcterms:created>
  <dcterms:modified xsi:type="dcterms:W3CDTF">2023-12-14T12:02:00Z</dcterms:modified>
</cp:coreProperties>
</file>