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A9D74" w14:textId="4FCD9599" w:rsidR="005F6386" w:rsidRPr="001709B5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noProof/>
        </w:rPr>
      </w:pPr>
      <w:r w:rsidRPr="001709B5">
        <w:rPr>
          <w:rFonts w:cstheme="minorHAnsi"/>
          <w:b/>
          <w:noProof/>
        </w:rPr>
        <w:t>Tujuan</w:t>
      </w:r>
    </w:p>
    <w:p w14:paraId="23170F1C" w14:textId="632415C2" w:rsidR="005F6386" w:rsidRPr="001709B5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noProof/>
          <w:color w:val="000000" w:themeColor="text1"/>
        </w:rPr>
      </w:pPr>
      <w:r w:rsidRPr="001709B5">
        <w:rPr>
          <w:rFonts w:cstheme="minorHAnsi"/>
          <w:noProof/>
          <w:color w:val="000000" w:themeColor="text1"/>
        </w:rPr>
        <w:t>Menunjukkan deskripsi spesifik dari produk</w:t>
      </w:r>
      <w:r w:rsidR="000752F2" w:rsidRPr="001709B5">
        <w:rPr>
          <w:rFonts w:cstheme="minorHAnsi"/>
          <w:noProof/>
          <w:color w:val="000000" w:themeColor="text1"/>
        </w:rPr>
        <w:t xml:space="preserve"> </w:t>
      </w:r>
      <w:r w:rsidR="006036AB" w:rsidRPr="001709B5">
        <w:rPr>
          <w:rFonts w:cstheme="minorHAnsi"/>
          <w:noProof/>
          <w:color w:val="000000" w:themeColor="text1"/>
        </w:rPr>
        <w:t>Ersylan Expectorant 60 ml</w:t>
      </w:r>
      <w:r w:rsidR="00ED007F" w:rsidRPr="001709B5">
        <w:rPr>
          <w:rFonts w:cstheme="minorHAnsi"/>
          <w:noProof/>
          <w:color w:val="000000" w:themeColor="text1"/>
        </w:rPr>
        <w:t xml:space="preserve"> </w:t>
      </w:r>
      <w:r w:rsidRPr="001709B5">
        <w:rPr>
          <w:rFonts w:cstheme="minorHAnsi"/>
          <w:noProof/>
          <w:color w:val="000000" w:themeColor="text1"/>
        </w:rPr>
        <w:t>untuk digunakan sebagai acuan pada pemeriksaan produk.</w:t>
      </w:r>
    </w:p>
    <w:p w14:paraId="37889D90" w14:textId="77777777" w:rsidR="003612D0" w:rsidRPr="001709B5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noProof/>
          <w:sz w:val="10"/>
          <w:szCs w:val="10"/>
        </w:rPr>
      </w:pPr>
    </w:p>
    <w:p w14:paraId="5016C175" w14:textId="77777777" w:rsidR="007673CD" w:rsidRPr="001709B5" w:rsidRDefault="003612D0" w:rsidP="00341DF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noProof/>
        </w:rPr>
      </w:pPr>
      <w:r w:rsidRPr="001709B5">
        <w:rPr>
          <w:rFonts w:cstheme="minorHAnsi"/>
          <w:b/>
          <w:noProof/>
        </w:rPr>
        <w:t>Ruang Lingkup</w:t>
      </w:r>
    </w:p>
    <w:p w14:paraId="2A37BA4F" w14:textId="1EFC32C5" w:rsidR="00FD636A" w:rsidRPr="001709B5" w:rsidRDefault="00A16236" w:rsidP="007673CD">
      <w:pPr>
        <w:pStyle w:val="ListParagraph"/>
        <w:spacing w:after="0" w:line="276" w:lineRule="auto"/>
        <w:ind w:left="426"/>
        <w:jc w:val="both"/>
        <w:rPr>
          <w:rFonts w:cstheme="minorHAnsi"/>
          <w:noProof/>
        </w:rPr>
      </w:pPr>
      <w:r w:rsidRPr="001709B5">
        <w:rPr>
          <w:rFonts w:cstheme="minorHAnsi"/>
          <w:noProof/>
        </w:rPr>
        <w:t>P</w:t>
      </w:r>
      <w:r w:rsidR="00D37A04" w:rsidRPr="001709B5">
        <w:rPr>
          <w:rFonts w:cstheme="minorHAnsi"/>
          <w:noProof/>
        </w:rPr>
        <w:t xml:space="preserve">roduk </w:t>
      </w:r>
      <w:r w:rsidR="006036AB" w:rsidRPr="001709B5">
        <w:rPr>
          <w:rFonts w:cstheme="minorHAnsi"/>
          <w:noProof/>
          <w:color w:val="000000" w:themeColor="text1"/>
        </w:rPr>
        <w:t>Ersylan Expectorant 60 ml</w:t>
      </w:r>
      <w:r w:rsidR="006036AB" w:rsidRPr="001709B5">
        <w:rPr>
          <w:rFonts w:cstheme="minorHAnsi"/>
          <w:noProof/>
        </w:rPr>
        <w:t xml:space="preserve"> </w:t>
      </w:r>
      <w:r w:rsidR="00FD636A" w:rsidRPr="001709B5">
        <w:rPr>
          <w:rFonts w:cstheme="minorHAnsi"/>
          <w:noProof/>
        </w:rPr>
        <w:t>yang diproduksi oleh PT Kimia Farm</w:t>
      </w:r>
      <w:r w:rsidR="000752F2" w:rsidRPr="001709B5">
        <w:rPr>
          <w:rFonts w:cstheme="minorHAnsi"/>
          <w:noProof/>
        </w:rPr>
        <w:t>a</w:t>
      </w:r>
      <w:r w:rsidR="00FD636A" w:rsidRPr="001709B5">
        <w:rPr>
          <w:rFonts w:cstheme="minorHAnsi"/>
          <w:noProof/>
        </w:rPr>
        <w:t xml:space="preserve"> Tbk</w:t>
      </w:r>
      <w:r w:rsidR="000752F2" w:rsidRPr="001709B5">
        <w:rPr>
          <w:rFonts w:cstheme="minorHAnsi"/>
          <w:noProof/>
        </w:rPr>
        <w:t xml:space="preserve">. </w:t>
      </w:r>
      <w:r w:rsidR="00FD636A" w:rsidRPr="001709B5">
        <w:rPr>
          <w:rFonts w:cstheme="minorHAnsi"/>
          <w:noProof/>
        </w:rPr>
        <w:t>Plant Banjaran</w:t>
      </w:r>
      <w:r w:rsidR="007673CD" w:rsidRPr="001709B5">
        <w:rPr>
          <w:rFonts w:cstheme="minorHAnsi"/>
          <w:noProof/>
        </w:rPr>
        <w:t>.</w:t>
      </w:r>
    </w:p>
    <w:p w14:paraId="2C4405B4" w14:textId="77777777" w:rsidR="003612D0" w:rsidRPr="001709B5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noProof/>
          <w:sz w:val="10"/>
          <w:szCs w:val="10"/>
        </w:rPr>
      </w:pPr>
    </w:p>
    <w:p w14:paraId="3F2ECC81" w14:textId="16B70DD1" w:rsidR="005A48C9" w:rsidRPr="001709B5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noProof/>
        </w:rPr>
      </w:pPr>
      <w:r w:rsidRPr="001709B5">
        <w:rPr>
          <w:rFonts w:cstheme="minorHAnsi"/>
          <w:b/>
          <w:noProof/>
        </w:rPr>
        <w:t>Spesifikasi Produk</w:t>
      </w:r>
    </w:p>
    <w:tbl>
      <w:tblPr>
        <w:tblStyle w:val="PlainTable22"/>
        <w:tblpPr w:leftFromText="180" w:rightFromText="180" w:vertAnchor="text" w:tblpXSpec="right" w:tblpY="1"/>
        <w:tblOverlap w:val="never"/>
        <w:tblW w:w="9639" w:type="dxa"/>
        <w:tblBorders>
          <w:top w:val="single" w:sz="4" w:space="0" w:color="A6A6A6" w:themeColor="background1" w:themeShade="A6"/>
          <w:bottom w:val="single" w:sz="4" w:space="0" w:color="A6A6A6" w:themeColor="background1" w:themeShade="A6"/>
          <w:insideH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60"/>
        <w:gridCol w:w="1276"/>
        <w:gridCol w:w="2693"/>
        <w:gridCol w:w="1843"/>
      </w:tblGrid>
      <w:tr w:rsidR="00087222" w:rsidRPr="001709B5" w14:paraId="26C0E25E" w14:textId="77777777" w:rsidTr="00567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bottom w:val="none" w:sz="0" w:space="0" w:color="auto"/>
            </w:tcBorders>
            <w:vAlign w:val="center"/>
          </w:tcPr>
          <w:p w14:paraId="01683C78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No</w:t>
            </w:r>
          </w:p>
        </w:tc>
        <w:tc>
          <w:tcPr>
            <w:tcW w:w="3260" w:type="dxa"/>
            <w:tcBorders>
              <w:bottom w:val="none" w:sz="0" w:space="0" w:color="auto"/>
            </w:tcBorders>
            <w:vAlign w:val="center"/>
          </w:tcPr>
          <w:p w14:paraId="57E780FA" w14:textId="34129A16" w:rsidR="00087222" w:rsidRPr="001709B5" w:rsidRDefault="00087222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Kategori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center"/>
          </w:tcPr>
          <w:p w14:paraId="63611BA7" w14:textId="5790722C" w:rsidR="00087222" w:rsidRPr="001709B5" w:rsidRDefault="00087222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Satuan</w:t>
            </w:r>
          </w:p>
        </w:tc>
        <w:tc>
          <w:tcPr>
            <w:tcW w:w="2693" w:type="dxa"/>
            <w:tcBorders>
              <w:bottom w:val="none" w:sz="0" w:space="0" w:color="auto"/>
            </w:tcBorders>
            <w:vAlign w:val="center"/>
          </w:tcPr>
          <w:p w14:paraId="74F0D8A7" w14:textId="4A89D1CD" w:rsidR="00087222" w:rsidRPr="001709B5" w:rsidRDefault="00087222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noProof/>
                <w:lang w:eastAsia="id-ID"/>
              </w:rPr>
            </w:pPr>
            <w:r w:rsidRPr="001709B5">
              <w:rPr>
                <w:rFonts w:cstheme="minorHAnsi"/>
                <w:noProof/>
              </w:rPr>
              <w:t>Kriteria yang Diterima</w:t>
            </w:r>
          </w:p>
        </w:tc>
        <w:tc>
          <w:tcPr>
            <w:tcW w:w="1843" w:type="dxa"/>
            <w:tcBorders>
              <w:bottom w:val="none" w:sz="0" w:space="0" w:color="auto"/>
            </w:tcBorders>
            <w:vAlign w:val="center"/>
          </w:tcPr>
          <w:p w14:paraId="654BC491" w14:textId="271DA619" w:rsidR="00087222" w:rsidRPr="001709B5" w:rsidRDefault="00087222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Referensi</w:t>
            </w:r>
          </w:p>
        </w:tc>
      </w:tr>
      <w:tr w:rsidR="00087222" w:rsidRPr="001709B5" w14:paraId="13C44694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bottom w:val="none" w:sz="0" w:space="0" w:color="auto"/>
            </w:tcBorders>
          </w:tcPr>
          <w:p w14:paraId="50B8F502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  <w:r w:rsidRPr="001709B5">
              <w:rPr>
                <w:rFonts w:cstheme="minorHAnsi"/>
                <w:bCs w:val="0"/>
                <w:noProof/>
              </w:rPr>
              <w:t>1</w:t>
            </w: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1B3C5C23" w14:textId="56B46A69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Pemerian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75A75CC4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309EB1EE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531CD27F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</w:tr>
      <w:tr w:rsidR="00087222" w:rsidRPr="001709B5" w14:paraId="6EA45718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7DFF0B3C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2056BA9E" w14:textId="10BE17A6" w:rsidR="00397649" w:rsidRPr="001709B5" w:rsidRDefault="009D091F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Bentuk </w:t>
            </w:r>
          </w:p>
        </w:tc>
        <w:tc>
          <w:tcPr>
            <w:tcW w:w="1276" w:type="dxa"/>
          </w:tcPr>
          <w:p w14:paraId="3A4206E1" w14:textId="77777777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5C7C0F8E" w14:textId="34311A0C" w:rsidR="00D93A41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Larutan</w:t>
            </w:r>
          </w:p>
        </w:tc>
        <w:tc>
          <w:tcPr>
            <w:tcW w:w="1843" w:type="dxa"/>
          </w:tcPr>
          <w:p w14:paraId="1E6DA01E" w14:textId="77777777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087222" w:rsidRPr="001709B5" w14:paraId="6634E037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none" w:sz="0" w:space="0" w:color="auto"/>
              <w:bottom w:val="none" w:sz="0" w:space="0" w:color="auto"/>
            </w:tcBorders>
          </w:tcPr>
          <w:p w14:paraId="31AE1667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14A87420" w14:textId="3DE3E18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Warna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1D7B9936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196934B9" w14:textId="101A4078" w:rsidR="001D0B10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Oranye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74186057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087222" w:rsidRPr="001709B5" w14:paraId="6F2A0BEF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2540B0DC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1578D697" w14:textId="4CB46D0D" w:rsidR="00397649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Aroma</w:t>
            </w:r>
          </w:p>
        </w:tc>
        <w:tc>
          <w:tcPr>
            <w:tcW w:w="1276" w:type="dxa"/>
          </w:tcPr>
          <w:p w14:paraId="57CD15C7" w14:textId="77777777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5372B995" w14:textId="62BF190D" w:rsidR="00087222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Khas</w:t>
            </w:r>
            <w:r w:rsidRPr="001709B5">
              <w:rPr>
                <w:rFonts w:cstheme="minorHAnsi"/>
                <w:noProof/>
                <w:color w:val="FF0000"/>
              </w:rPr>
              <w:t xml:space="preserve"> </w:t>
            </w:r>
            <w:r w:rsidRPr="001709B5">
              <w:rPr>
                <w:rFonts w:cstheme="minorHAnsi"/>
                <w:noProof/>
                <w:color w:val="000000" w:themeColor="text1"/>
              </w:rPr>
              <w:t>Mint</w:t>
            </w:r>
          </w:p>
        </w:tc>
        <w:tc>
          <w:tcPr>
            <w:tcW w:w="1843" w:type="dxa"/>
          </w:tcPr>
          <w:p w14:paraId="734668A9" w14:textId="77777777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087222" w:rsidRPr="001709B5" w14:paraId="1CEF6FFF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  <w:tcBorders>
              <w:top w:val="none" w:sz="0" w:space="0" w:color="auto"/>
              <w:bottom w:val="none" w:sz="0" w:space="0" w:color="auto"/>
            </w:tcBorders>
          </w:tcPr>
          <w:p w14:paraId="3B18C96F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7DEC86DC" w14:textId="12F38CD1" w:rsidR="00087222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Rasa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75FE9BC8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1B586709" w14:textId="6A5AB42B" w:rsidR="0001266E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Manis agak pahit</w:t>
            </w:r>
            <w:r w:rsidR="000752F2" w:rsidRPr="001709B5">
              <w:rPr>
                <w:rFonts w:cstheme="minorHAnsi"/>
                <w:noProof/>
                <w:color w:val="FF0000"/>
              </w:rPr>
              <w:t xml:space="preserve"> 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29758802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087222" w:rsidRPr="001709B5" w14:paraId="0C58881B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8A8571D" w14:textId="77777777" w:rsidR="00087222" w:rsidRPr="001709B5" w:rsidRDefault="00087222" w:rsidP="00567629">
            <w:pPr>
              <w:spacing w:line="276" w:lineRule="auto"/>
              <w:rPr>
                <w:rFonts w:cstheme="minorHAnsi"/>
                <w:bCs w:val="0"/>
                <w:noProof/>
                <w:color w:val="000000" w:themeColor="text1"/>
              </w:rPr>
            </w:pPr>
            <w:r w:rsidRPr="001709B5">
              <w:rPr>
                <w:rFonts w:cstheme="minorHAnsi"/>
                <w:bCs w:val="0"/>
                <w:noProof/>
                <w:color w:val="000000" w:themeColor="text1"/>
              </w:rPr>
              <w:t>2</w:t>
            </w:r>
          </w:p>
        </w:tc>
        <w:tc>
          <w:tcPr>
            <w:tcW w:w="3260" w:type="dxa"/>
          </w:tcPr>
          <w:p w14:paraId="1A1F79B5" w14:textId="28BD2373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Identifikasi</w:t>
            </w:r>
          </w:p>
        </w:tc>
        <w:tc>
          <w:tcPr>
            <w:tcW w:w="1276" w:type="dxa"/>
          </w:tcPr>
          <w:p w14:paraId="448CCB87" w14:textId="77777777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693" w:type="dxa"/>
          </w:tcPr>
          <w:p w14:paraId="17508564" w14:textId="4A76974D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noProof/>
                <w:color w:val="000000" w:themeColor="text1"/>
              </w:rPr>
            </w:pPr>
          </w:p>
        </w:tc>
        <w:tc>
          <w:tcPr>
            <w:tcW w:w="1843" w:type="dxa"/>
          </w:tcPr>
          <w:p w14:paraId="071A05AE" w14:textId="0902EA56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</w:tr>
      <w:tr w:rsidR="00D33F0C" w:rsidRPr="001709B5" w14:paraId="78B4A172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bottom w:val="none" w:sz="0" w:space="0" w:color="auto"/>
            </w:tcBorders>
          </w:tcPr>
          <w:p w14:paraId="7B0AA216" w14:textId="77777777" w:rsidR="00D33F0C" w:rsidRPr="001709B5" w:rsidRDefault="00D33F0C" w:rsidP="00567629">
            <w:pPr>
              <w:spacing w:line="276" w:lineRule="auto"/>
              <w:rPr>
                <w:rFonts w:cstheme="minorHAnsi"/>
                <w:bCs w:val="0"/>
                <w:noProof/>
                <w:color w:val="000000" w:themeColor="text1"/>
              </w:rPr>
            </w:pP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61F9109D" w14:textId="4A2D0A08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Pseudoephedrine HCl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2AFF4329" w14:textId="77777777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1DC0337E" w14:textId="27B8A462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Memenuhi persyaratan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17314C7F" w14:textId="3B8CE06F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USP 38 (2015)</w:t>
            </w:r>
            <w:r w:rsidR="00A254E8" w:rsidRPr="001709B5">
              <w:rPr>
                <w:rFonts w:cstheme="minorHAnsi"/>
                <w:noProof/>
              </w:rPr>
              <w:t xml:space="preserve"> </w:t>
            </w:r>
            <w:r w:rsidRPr="001709B5">
              <w:rPr>
                <w:rFonts w:cstheme="minorHAnsi"/>
                <w:noProof/>
              </w:rPr>
              <w:t>hal. 5701,</w:t>
            </w:r>
          </w:p>
          <w:p w14:paraId="71843A11" w14:textId="5950639A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D33F0C" w:rsidRPr="001709B5" w14:paraId="192AC24B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8936D02" w14:textId="77777777" w:rsidR="00D33F0C" w:rsidRPr="001709B5" w:rsidRDefault="00D33F0C" w:rsidP="00567629">
            <w:pPr>
              <w:spacing w:line="276" w:lineRule="auto"/>
              <w:rPr>
                <w:rFonts w:cstheme="minorHAnsi"/>
                <w:bCs w:val="0"/>
                <w:noProof/>
                <w:color w:val="000000" w:themeColor="text1"/>
              </w:rPr>
            </w:pPr>
          </w:p>
        </w:tc>
        <w:tc>
          <w:tcPr>
            <w:tcW w:w="3260" w:type="dxa"/>
          </w:tcPr>
          <w:p w14:paraId="4AC9D957" w14:textId="572A9FC4" w:rsidR="00D33F0C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Tripolidine HCl</w:t>
            </w:r>
          </w:p>
        </w:tc>
        <w:tc>
          <w:tcPr>
            <w:tcW w:w="1276" w:type="dxa"/>
          </w:tcPr>
          <w:p w14:paraId="3CA3C2EF" w14:textId="77777777" w:rsidR="00D33F0C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693" w:type="dxa"/>
          </w:tcPr>
          <w:p w14:paraId="717A2CFA" w14:textId="65EEDBD4" w:rsidR="00D33F0C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Memenuhi persyaratan</w:t>
            </w:r>
          </w:p>
        </w:tc>
        <w:tc>
          <w:tcPr>
            <w:tcW w:w="1843" w:type="dxa"/>
          </w:tcPr>
          <w:p w14:paraId="7CD1CE9D" w14:textId="7A913AF6" w:rsidR="00D33F0C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USP 38 (2015)</w:t>
            </w:r>
            <w:r w:rsidR="00A254E8" w:rsidRPr="001709B5">
              <w:rPr>
                <w:rFonts w:cstheme="minorHAnsi"/>
                <w:noProof/>
              </w:rPr>
              <w:t xml:space="preserve"> </w:t>
            </w:r>
            <w:r w:rsidRPr="001709B5">
              <w:rPr>
                <w:rFonts w:cstheme="minorHAnsi"/>
                <w:noProof/>
              </w:rPr>
              <w:t>hal. 5701,</w:t>
            </w:r>
          </w:p>
          <w:p w14:paraId="771C7112" w14:textId="17F0506D" w:rsidR="00D33F0C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D33F0C" w:rsidRPr="001709B5" w14:paraId="45C33111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bottom w:val="none" w:sz="0" w:space="0" w:color="auto"/>
            </w:tcBorders>
          </w:tcPr>
          <w:p w14:paraId="7929C273" w14:textId="77777777" w:rsidR="00D33F0C" w:rsidRPr="001709B5" w:rsidRDefault="00D33F0C" w:rsidP="00567629">
            <w:pPr>
              <w:spacing w:line="276" w:lineRule="auto"/>
              <w:rPr>
                <w:rFonts w:cstheme="minorHAnsi"/>
                <w:bCs w:val="0"/>
                <w:noProof/>
                <w:color w:val="000000" w:themeColor="text1"/>
              </w:rPr>
            </w:pP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5215A665" w14:textId="0DF944DB" w:rsidR="00D33F0C" w:rsidRPr="001709B5" w:rsidRDefault="00B479F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Glyceryl Guaiacolas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239D4AD5" w14:textId="77777777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644C948F" w14:textId="5F3DFA29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Memenuhi persyaratan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42C17CBF" w14:textId="66CE2B86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USP 38 (2015)</w:t>
            </w:r>
            <w:r w:rsidR="00A254E8" w:rsidRPr="001709B5">
              <w:rPr>
                <w:rFonts w:cstheme="minorHAnsi"/>
                <w:noProof/>
              </w:rPr>
              <w:t xml:space="preserve"> </w:t>
            </w:r>
            <w:r w:rsidRPr="001709B5">
              <w:rPr>
                <w:rFonts w:cstheme="minorHAnsi"/>
                <w:noProof/>
              </w:rPr>
              <w:t>hal. 3727,</w:t>
            </w:r>
          </w:p>
          <w:p w14:paraId="68EC2137" w14:textId="13DB7C63" w:rsidR="00D33F0C" w:rsidRPr="001709B5" w:rsidRDefault="00D33F0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9D091F" w:rsidRPr="001709B5" w14:paraId="3F476ED7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B6A2782" w14:textId="77777777" w:rsidR="009D091F" w:rsidRPr="001709B5" w:rsidRDefault="009D091F" w:rsidP="00567629">
            <w:pPr>
              <w:spacing w:line="276" w:lineRule="auto"/>
              <w:rPr>
                <w:rFonts w:cstheme="minorHAnsi"/>
                <w:bCs w:val="0"/>
                <w:noProof/>
                <w:color w:val="000000" w:themeColor="text1"/>
              </w:rPr>
            </w:pPr>
            <w:r w:rsidRPr="001709B5">
              <w:rPr>
                <w:rFonts w:cstheme="minorHAnsi"/>
                <w:bCs w:val="0"/>
                <w:noProof/>
                <w:color w:val="000000" w:themeColor="text1"/>
              </w:rPr>
              <w:t>3</w:t>
            </w:r>
          </w:p>
        </w:tc>
        <w:tc>
          <w:tcPr>
            <w:tcW w:w="3260" w:type="dxa"/>
          </w:tcPr>
          <w:p w14:paraId="727A8CCD" w14:textId="1B650EEF" w:rsidR="009D091F" w:rsidRPr="001709B5" w:rsidRDefault="00D33F0C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Berat Jenis</w:t>
            </w:r>
            <w:r w:rsidR="009D091F" w:rsidRPr="001709B5">
              <w:rPr>
                <w:rFonts w:cstheme="minorHAnsi"/>
                <w:noProof/>
                <w:color w:val="FF0000"/>
              </w:rPr>
              <w:t xml:space="preserve"> </w:t>
            </w:r>
          </w:p>
          <w:p w14:paraId="627887DC" w14:textId="5318EC94" w:rsidR="007D4D19" w:rsidRPr="001709B5" w:rsidRDefault="007D4D19" w:rsidP="00567629">
            <w:pPr>
              <w:spacing w:after="12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noProof/>
                <w:color w:val="000000" w:themeColor="text1"/>
              </w:rPr>
            </w:pPr>
          </w:p>
        </w:tc>
        <w:tc>
          <w:tcPr>
            <w:tcW w:w="1276" w:type="dxa"/>
          </w:tcPr>
          <w:p w14:paraId="4500F8A2" w14:textId="09F7DBFF" w:rsidR="009D091F" w:rsidRPr="001709B5" w:rsidRDefault="006B35E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g/ml</w:t>
            </w:r>
          </w:p>
        </w:tc>
        <w:tc>
          <w:tcPr>
            <w:tcW w:w="2693" w:type="dxa"/>
          </w:tcPr>
          <w:p w14:paraId="514F4667" w14:textId="2F389F18" w:rsidR="009D091F" w:rsidRPr="001709B5" w:rsidRDefault="006B35E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1</w:t>
            </w:r>
            <w:r w:rsidR="002867DE" w:rsidRPr="001709B5">
              <w:rPr>
                <w:rFonts w:cstheme="minorHAnsi"/>
                <w:noProof/>
                <w:color w:val="000000" w:themeColor="text1"/>
              </w:rPr>
              <w:t>,</w:t>
            </w:r>
            <w:r w:rsidRPr="001709B5">
              <w:rPr>
                <w:rFonts w:cstheme="minorHAnsi"/>
                <w:noProof/>
                <w:color w:val="000000" w:themeColor="text1"/>
              </w:rPr>
              <w:t>15 – 1</w:t>
            </w:r>
            <w:r w:rsidR="002867DE" w:rsidRPr="001709B5">
              <w:rPr>
                <w:rFonts w:cstheme="minorHAnsi"/>
                <w:noProof/>
                <w:color w:val="000000" w:themeColor="text1"/>
              </w:rPr>
              <w:t>,</w:t>
            </w:r>
            <w:r w:rsidRPr="001709B5">
              <w:rPr>
                <w:rFonts w:cstheme="minorHAnsi"/>
                <w:noProof/>
                <w:color w:val="000000" w:themeColor="text1"/>
              </w:rPr>
              <w:t>35</w:t>
            </w:r>
            <w:r w:rsidR="009D091F" w:rsidRPr="001709B5">
              <w:rPr>
                <w:rFonts w:cstheme="minorHAnsi"/>
                <w:noProof/>
                <w:color w:val="000000" w:themeColor="text1"/>
              </w:rPr>
              <w:t xml:space="preserve"> </w:t>
            </w:r>
          </w:p>
        </w:tc>
        <w:tc>
          <w:tcPr>
            <w:tcW w:w="1843" w:type="dxa"/>
          </w:tcPr>
          <w:p w14:paraId="694CB84E" w14:textId="77777777" w:rsidR="009D091F" w:rsidRPr="001709B5" w:rsidRDefault="00AE49BA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087222" w:rsidRPr="001709B5" w14:paraId="0D04989A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one" w:sz="0" w:space="0" w:color="auto"/>
              <w:bottom w:val="single" w:sz="4" w:space="0" w:color="808080" w:themeColor="background1" w:themeShade="80"/>
            </w:tcBorders>
          </w:tcPr>
          <w:p w14:paraId="3273F42A" w14:textId="77777777" w:rsidR="00087222" w:rsidRPr="001709B5" w:rsidRDefault="007D4D1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  <w:r w:rsidRPr="001709B5">
              <w:rPr>
                <w:rFonts w:cstheme="minorHAnsi"/>
                <w:bCs w:val="0"/>
                <w:noProof/>
              </w:rPr>
              <w:t>4</w:t>
            </w: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0BBD40C0" w14:textId="23AC5BF1" w:rsidR="00087222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pH</w:t>
            </w:r>
            <w:r w:rsidR="002D5F6F" w:rsidRPr="001709B5">
              <w:rPr>
                <w:rFonts w:cstheme="minorHAnsi"/>
                <w:noProof/>
                <w:color w:val="000000" w:themeColor="text1"/>
              </w:rPr>
              <w:t xml:space="preserve"> 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7669BDCB" w14:textId="32C4451D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77A408D1" w14:textId="16375AB5" w:rsidR="00087222" w:rsidRPr="001709B5" w:rsidRDefault="006B35E5" w:rsidP="00567629">
            <w:pPr>
              <w:spacing w:after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noProof/>
              </w:rPr>
            </w:pPr>
            <w:r w:rsidRPr="001709B5">
              <w:rPr>
                <w:rFonts w:cstheme="minorHAnsi"/>
                <w:noProof/>
              </w:rPr>
              <w:t>4</w:t>
            </w:r>
            <w:r w:rsidR="006B69E3" w:rsidRPr="001709B5">
              <w:rPr>
                <w:rFonts w:cstheme="minorHAnsi"/>
                <w:noProof/>
              </w:rPr>
              <w:t>,</w:t>
            </w:r>
            <w:r w:rsidRPr="001709B5">
              <w:rPr>
                <w:rFonts w:cstheme="minorHAnsi"/>
                <w:noProof/>
              </w:rPr>
              <w:t xml:space="preserve">75 </w:t>
            </w:r>
            <w:r w:rsidR="002867DE" w:rsidRPr="001709B5">
              <w:rPr>
                <w:rFonts w:cstheme="minorHAnsi"/>
                <w:noProof/>
              </w:rPr>
              <w:t>–</w:t>
            </w:r>
            <w:r w:rsidRPr="001709B5">
              <w:rPr>
                <w:rFonts w:cstheme="minorHAnsi"/>
                <w:noProof/>
              </w:rPr>
              <w:t xml:space="preserve"> 6</w:t>
            </w:r>
            <w:r w:rsidR="002867DE" w:rsidRPr="001709B5">
              <w:rPr>
                <w:rFonts w:cstheme="minorHAnsi"/>
                <w:noProof/>
              </w:rPr>
              <w:t>,</w:t>
            </w:r>
            <w:r w:rsidRPr="001709B5">
              <w:rPr>
                <w:rFonts w:cstheme="minorHAnsi"/>
                <w:noProof/>
              </w:rPr>
              <w:t>50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6AF325F8" w14:textId="77777777" w:rsidR="00087222" w:rsidRPr="001709B5" w:rsidRDefault="00087222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087222" w:rsidRPr="001709B5" w14:paraId="571BC1A8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45F0904" w14:textId="77777777" w:rsidR="00087222" w:rsidRPr="001709B5" w:rsidRDefault="007D4D1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  <w:r w:rsidRPr="001709B5">
              <w:rPr>
                <w:rFonts w:cstheme="minorHAnsi"/>
                <w:bCs w:val="0"/>
                <w:noProof/>
              </w:rPr>
              <w:t>5</w:t>
            </w:r>
          </w:p>
        </w:tc>
        <w:tc>
          <w:tcPr>
            <w:tcW w:w="3260" w:type="dxa"/>
          </w:tcPr>
          <w:p w14:paraId="4E3E520A" w14:textId="77777777" w:rsidR="006B35E5" w:rsidRPr="001709B5" w:rsidRDefault="006B35E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Kadar</w:t>
            </w:r>
          </w:p>
          <w:p w14:paraId="37C6C6AD" w14:textId="43158DFC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noProof/>
              </w:rPr>
            </w:pPr>
          </w:p>
        </w:tc>
        <w:tc>
          <w:tcPr>
            <w:tcW w:w="1276" w:type="dxa"/>
          </w:tcPr>
          <w:p w14:paraId="5FC0B2A9" w14:textId="77777777" w:rsidR="00087222" w:rsidRPr="001709B5" w:rsidRDefault="00087222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1069AB2B" w14:textId="3E9386E1" w:rsidR="00087222" w:rsidRPr="001709B5" w:rsidRDefault="00087222" w:rsidP="005676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212121"/>
              </w:rPr>
            </w:pPr>
          </w:p>
        </w:tc>
        <w:tc>
          <w:tcPr>
            <w:tcW w:w="1843" w:type="dxa"/>
          </w:tcPr>
          <w:p w14:paraId="434C09AB" w14:textId="5DDF79F4" w:rsidR="00087222" w:rsidRPr="001709B5" w:rsidRDefault="0052404B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 </w:t>
            </w:r>
          </w:p>
        </w:tc>
      </w:tr>
      <w:tr w:rsidR="006B35E5" w:rsidRPr="001709B5" w14:paraId="0671E88D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6C690A4B" w14:textId="77777777" w:rsidR="006B35E5" w:rsidRPr="001709B5" w:rsidRDefault="006B35E5" w:rsidP="00567629">
            <w:pPr>
              <w:spacing w:line="276" w:lineRule="auto"/>
              <w:rPr>
                <w:rFonts w:cstheme="minorHAnsi"/>
                <w:b w:val="0"/>
                <w:noProof/>
              </w:rPr>
            </w:pPr>
          </w:p>
        </w:tc>
        <w:tc>
          <w:tcPr>
            <w:tcW w:w="3260" w:type="dxa"/>
            <w:tcBorders>
              <w:top w:val="none" w:sz="0" w:space="0" w:color="auto"/>
              <w:bottom w:val="none" w:sz="0" w:space="0" w:color="auto"/>
            </w:tcBorders>
          </w:tcPr>
          <w:p w14:paraId="14BCC11B" w14:textId="53CD56C1" w:rsidR="006B35E5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Pseudoephedrine HCl</w:t>
            </w:r>
          </w:p>
        </w:tc>
        <w:tc>
          <w:tcPr>
            <w:tcW w:w="1276" w:type="dxa"/>
            <w:tcBorders>
              <w:top w:val="none" w:sz="0" w:space="0" w:color="auto"/>
              <w:bottom w:val="none" w:sz="0" w:space="0" w:color="auto"/>
            </w:tcBorders>
          </w:tcPr>
          <w:p w14:paraId="2848E4FA" w14:textId="255C22ED" w:rsidR="006B35E5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%</w:t>
            </w:r>
          </w:p>
        </w:tc>
        <w:tc>
          <w:tcPr>
            <w:tcW w:w="2693" w:type="dxa"/>
            <w:tcBorders>
              <w:top w:val="none" w:sz="0" w:space="0" w:color="auto"/>
              <w:bottom w:val="none" w:sz="0" w:space="0" w:color="auto"/>
            </w:tcBorders>
          </w:tcPr>
          <w:p w14:paraId="0F851F31" w14:textId="78191809" w:rsidR="006B35E5" w:rsidRPr="001709B5" w:rsidRDefault="006B35E5" w:rsidP="005676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212121"/>
              </w:rPr>
            </w:pPr>
            <w:r w:rsidRPr="001709B5">
              <w:rPr>
                <w:rFonts w:cstheme="minorHAnsi"/>
                <w:noProof/>
                <w:color w:val="212121"/>
              </w:rPr>
              <w:t>90</w:t>
            </w:r>
            <w:r w:rsidR="002867DE" w:rsidRPr="001709B5">
              <w:rPr>
                <w:rFonts w:cstheme="minorHAnsi"/>
                <w:noProof/>
                <w:color w:val="212121"/>
              </w:rPr>
              <w:t>,</w:t>
            </w:r>
            <w:r w:rsidRPr="001709B5">
              <w:rPr>
                <w:rFonts w:cstheme="minorHAnsi"/>
                <w:noProof/>
                <w:color w:val="212121"/>
              </w:rPr>
              <w:t>00 – 110</w:t>
            </w:r>
            <w:r w:rsidR="002867DE" w:rsidRPr="001709B5">
              <w:rPr>
                <w:rFonts w:cstheme="minorHAnsi"/>
                <w:noProof/>
                <w:color w:val="212121"/>
              </w:rPr>
              <w:t>,</w:t>
            </w:r>
            <w:r w:rsidRPr="001709B5">
              <w:rPr>
                <w:rFonts w:cstheme="minorHAnsi"/>
                <w:noProof/>
                <w:color w:val="212121"/>
              </w:rPr>
              <w:t>00</w:t>
            </w:r>
          </w:p>
        </w:tc>
        <w:tc>
          <w:tcPr>
            <w:tcW w:w="1843" w:type="dxa"/>
            <w:tcBorders>
              <w:top w:val="none" w:sz="0" w:space="0" w:color="auto"/>
              <w:bottom w:val="none" w:sz="0" w:space="0" w:color="auto"/>
            </w:tcBorders>
          </w:tcPr>
          <w:p w14:paraId="2C09A210" w14:textId="4F19C98A" w:rsidR="006B35E5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USP 38 (2015)</w:t>
            </w:r>
            <w:r w:rsidR="00A254E8" w:rsidRPr="001709B5">
              <w:rPr>
                <w:rFonts w:cstheme="minorHAnsi"/>
                <w:noProof/>
              </w:rPr>
              <w:t xml:space="preserve"> </w:t>
            </w:r>
            <w:r w:rsidRPr="001709B5">
              <w:rPr>
                <w:rFonts w:cstheme="minorHAnsi"/>
                <w:noProof/>
              </w:rPr>
              <w:t>hal. 5701,</w:t>
            </w:r>
          </w:p>
          <w:p w14:paraId="010A6283" w14:textId="089AFF0E" w:rsidR="006B35E5" w:rsidRPr="001709B5" w:rsidRDefault="006B35E5" w:rsidP="00567629">
            <w:pPr>
              <w:spacing w:after="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  <w:tr w:rsidR="006B35E5" w:rsidRPr="001709B5" w14:paraId="5BB6FD05" w14:textId="77777777" w:rsidTr="00567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nil"/>
            </w:tcBorders>
          </w:tcPr>
          <w:p w14:paraId="6EAE1069" w14:textId="77777777" w:rsidR="006B35E5" w:rsidRPr="001709B5" w:rsidRDefault="006B35E5" w:rsidP="00567629">
            <w:pPr>
              <w:spacing w:line="276" w:lineRule="auto"/>
              <w:rPr>
                <w:rFonts w:cstheme="minorHAnsi"/>
                <w:b w:val="0"/>
                <w:noProof/>
              </w:rPr>
            </w:pPr>
          </w:p>
        </w:tc>
        <w:tc>
          <w:tcPr>
            <w:tcW w:w="3260" w:type="dxa"/>
          </w:tcPr>
          <w:p w14:paraId="26B8847B" w14:textId="71EF499A" w:rsidR="006B35E5" w:rsidRPr="001709B5" w:rsidRDefault="006B35E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Tripolidine HCl</w:t>
            </w:r>
          </w:p>
        </w:tc>
        <w:tc>
          <w:tcPr>
            <w:tcW w:w="1276" w:type="dxa"/>
          </w:tcPr>
          <w:p w14:paraId="0FBF31BC" w14:textId="390093DA" w:rsidR="006B35E5" w:rsidRPr="001709B5" w:rsidRDefault="006B35E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%</w:t>
            </w:r>
          </w:p>
        </w:tc>
        <w:tc>
          <w:tcPr>
            <w:tcW w:w="2693" w:type="dxa"/>
          </w:tcPr>
          <w:p w14:paraId="34E3C4FA" w14:textId="66CA4E02" w:rsidR="006B35E5" w:rsidRPr="001709B5" w:rsidRDefault="006B35E5" w:rsidP="005676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  <w:color w:val="212121"/>
              </w:rPr>
            </w:pPr>
            <w:r w:rsidRPr="001709B5">
              <w:rPr>
                <w:rFonts w:cstheme="minorHAnsi"/>
                <w:noProof/>
                <w:color w:val="212121"/>
              </w:rPr>
              <w:t>90</w:t>
            </w:r>
            <w:r w:rsidR="002867DE" w:rsidRPr="001709B5">
              <w:rPr>
                <w:rFonts w:cstheme="minorHAnsi"/>
                <w:noProof/>
                <w:color w:val="212121"/>
              </w:rPr>
              <w:t>,</w:t>
            </w:r>
            <w:r w:rsidRPr="001709B5">
              <w:rPr>
                <w:rFonts w:cstheme="minorHAnsi"/>
                <w:noProof/>
                <w:color w:val="212121"/>
              </w:rPr>
              <w:t>00 – 110</w:t>
            </w:r>
            <w:r w:rsidR="002867DE" w:rsidRPr="001709B5">
              <w:rPr>
                <w:rFonts w:cstheme="minorHAnsi"/>
                <w:noProof/>
                <w:color w:val="212121"/>
              </w:rPr>
              <w:t>,</w:t>
            </w:r>
            <w:r w:rsidRPr="001709B5">
              <w:rPr>
                <w:rFonts w:cstheme="minorHAnsi"/>
                <w:noProof/>
                <w:color w:val="212121"/>
              </w:rPr>
              <w:t>00</w:t>
            </w:r>
          </w:p>
        </w:tc>
        <w:tc>
          <w:tcPr>
            <w:tcW w:w="1843" w:type="dxa"/>
          </w:tcPr>
          <w:p w14:paraId="64058F86" w14:textId="71253AF7" w:rsidR="006B35E5" w:rsidRPr="001709B5" w:rsidRDefault="006B35E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USP 38 (2015)</w:t>
            </w:r>
            <w:r w:rsidR="00A254E8" w:rsidRPr="001709B5">
              <w:rPr>
                <w:rFonts w:cstheme="minorHAnsi"/>
                <w:noProof/>
              </w:rPr>
              <w:t xml:space="preserve"> </w:t>
            </w:r>
            <w:r w:rsidRPr="001709B5">
              <w:rPr>
                <w:rFonts w:cstheme="minorHAnsi"/>
                <w:noProof/>
              </w:rPr>
              <w:t>hal. 5701,</w:t>
            </w:r>
          </w:p>
          <w:p w14:paraId="21086FD5" w14:textId="445FEE68" w:rsidR="006B35E5" w:rsidRPr="001709B5" w:rsidRDefault="006B35E5" w:rsidP="00567629">
            <w:pPr>
              <w:spacing w:after="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PT. Kimia Farma</w:t>
            </w:r>
          </w:p>
        </w:tc>
      </w:tr>
    </w:tbl>
    <w:p w14:paraId="3875B97C" w14:textId="77777777" w:rsidR="00D30E89" w:rsidRPr="001709B5" w:rsidRDefault="00D30E89" w:rsidP="00567629">
      <w:pPr>
        <w:spacing w:line="276" w:lineRule="auto"/>
        <w:rPr>
          <w:rFonts w:cstheme="minorHAnsi"/>
          <w:bCs/>
          <w:noProof/>
        </w:rPr>
        <w:sectPr w:rsidR="00D30E89" w:rsidRPr="001709B5" w:rsidSect="00D30E8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68" w:right="1077" w:bottom="1440" w:left="1077" w:header="709" w:footer="365" w:gutter="0"/>
          <w:cols w:space="708"/>
          <w:docGrid w:linePitch="360"/>
        </w:sectPr>
      </w:pPr>
    </w:p>
    <w:tbl>
      <w:tblPr>
        <w:tblStyle w:val="PlainTable22"/>
        <w:tblpPr w:leftFromText="180" w:rightFromText="180" w:vertAnchor="text" w:tblpXSpec="right" w:tblpY="1"/>
        <w:tblOverlap w:val="never"/>
        <w:tblW w:w="9639" w:type="dxa"/>
        <w:tblBorders>
          <w:top w:val="single" w:sz="4" w:space="0" w:color="A6A6A6" w:themeColor="background1" w:themeShade="A6"/>
          <w:bottom w:val="single" w:sz="4" w:space="0" w:color="A6A6A6" w:themeColor="background1" w:themeShade="A6"/>
          <w:insideH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260"/>
        <w:gridCol w:w="1276"/>
        <w:gridCol w:w="2693"/>
        <w:gridCol w:w="1843"/>
      </w:tblGrid>
      <w:tr w:rsidR="006B35E5" w:rsidRPr="001709B5" w14:paraId="53CE3748" w14:textId="77777777" w:rsidTr="00567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nil"/>
              <w:bottom w:val="single" w:sz="4" w:space="0" w:color="808080" w:themeColor="background1" w:themeShade="80"/>
            </w:tcBorders>
          </w:tcPr>
          <w:p w14:paraId="2339570A" w14:textId="77777777" w:rsidR="006B35E5" w:rsidRPr="001709B5" w:rsidRDefault="006B35E5" w:rsidP="00567629">
            <w:pPr>
              <w:spacing w:line="276" w:lineRule="auto"/>
              <w:rPr>
                <w:rFonts w:cstheme="minorHAnsi"/>
                <w:b w:val="0"/>
                <w:noProof/>
              </w:rPr>
            </w:pPr>
          </w:p>
        </w:tc>
        <w:tc>
          <w:tcPr>
            <w:tcW w:w="3260" w:type="dxa"/>
            <w:tcBorders>
              <w:bottom w:val="none" w:sz="0" w:space="0" w:color="auto"/>
            </w:tcBorders>
          </w:tcPr>
          <w:p w14:paraId="69CCF239" w14:textId="04775BDF" w:rsidR="006B35E5" w:rsidRPr="001709B5" w:rsidRDefault="00B479F9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noProof/>
                <w:color w:val="000000" w:themeColor="text1"/>
              </w:rPr>
            </w:pPr>
            <w:r w:rsidRPr="001709B5">
              <w:rPr>
                <w:rFonts w:cstheme="minorHAnsi"/>
                <w:b w:val="0"/>
                <w:bCs w:val="0"/>
                <w:noProof/>
                <w:color w:val="000000" w:themeColor="text1"/>
              </w:rPr>
              <w:t>Glyceryl Guaiacolas</w:t>
            </w:r>
          </w:p>
        </w:tc>
        <w:tc>
          <w:tcPr>
            <w:tcW w:w="1276" w:type="dxa"/>
            <w:tcBorders>
              <w:bottom w:val="none" w:sz="0" w:space="0" w:color="auto"/>
            </w:tcBorders>
          </w:tcPr>
          <w:p w14:paraId="76755B81" w14:textId="7CD73DB1" w:rsidR="006B35E5" w:rsidRPr="001709B5" w:rsidRDefault="006B35E5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noProof/>
              </w:rPr>
            </w:pPr>
            <w:r w:rsidRPr="001709B5">
              <w:rPr>
                <w:rFonts w:cstheme="minorHAnsi"/>
                <w:b w:val="0"/>
                <w:bCs w:val="0"/>
                <w:noProof/>
              </w:rPr>
              <w:t>%</w:t>
            </w:r>
          </w:p>
        </w:tc>
        <w:tc>
          <w:tcPr>
            <w:tcW w:w="2693" w:type="dxa"/>
            <w:tcBorders>
              <w:bottom w:val="none" w:sz="0" w:space="0" w:color="auto"/>
            </w:tcBorders>
          </w:tcPr>
          <w:p w14:paraId="0F446C29" w14:textId="7EB09C20" w:rsidR="006B35E5" w:rsidRPr="001709B5" w:rsidRDefault="006B35E5" w:rsidP="0056762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noProof/>
                <w:color w:val="212121"/>
              </w:rPr>
            </w:pPr>
            <w:r w:rsidRPr="001709B5">
              <w:rPr>
                <w:rFonts w:cstheme="minorHAnsi"/>
                <w:b w:val="0"/>
                <w:bCs w:val="0"/>
                <w:noProof/>
                <w:color w:val="212121"/>
              </w:rPr>
              <w:t>90</w:t>
            </w:r>
            <w:r w:rsidR="002867DE" w:rsidRPr="001709B5">
              <w:rPr>
                <w:rFonts w:cstheme="minorHAnsi"/>
                <w:b w:val="0"/>
                <w:bCs w:val="0"/>
                <w:noProof/>
                <w:color w:val="212121"/>
              </w:rPr>
              <w:t>,</w:t>
            </w:r>
            <w:r w:rsidRPr="001709B5">
              <w:rPr>
                <w:rFonts w:cstheme="minorHAnsi"/>
                <w:b w:val="0"/>
                <w:bCs w:val="0"/>
                <w:noProof/>
                <w:color w:val="212121"/>
              </w:rPr>
              <w:t>00 – 110</w:t>
            </w:r>
            <w:r w:rsidR="002867DE" w:rsidRPr="001709B5">
              <w:rPr>
                <w:rFonts w:cstheme="minorHAnsi"/>
                <w:b w:val="0"/>
                <w:bCs w:val="0"/>
                <w:noProof/>
                <w:color w:val="212121"/>
              </w:rPr>
              <w:t>,</w:t>
            </w:r>
            <w:r w:rsidRPr="001709B5">
              <w:rPr>
                <w:rFonts w:cstheme="minorHAnsi"/>
                <w:b w:val="0"/>
                <w:bCs w:val="0"/>
                <w:noProof/>
                <w:color w:val="212121"/>
              </w:rPr>
              <w:t>00</w:t>
            </w:r>
          </w:p>
        </w:tc>
        <w:tc>
          <w:tcPr>
            <w:tcW w:w="1843" w:type="dxa"/>
            <w:tcBorders>
              <w:bottom w:val="none" w:sz="0" w:space="0" w:color="auto"/>
            </w:tcBorders>
          </w:tcPr>
          <w:p w14:paraId="58BEA75E" w14:textId="00C3EE13" w:rsidR="006B35E5" w:rsidRPr="001709B5" w:rsidRDefault="006B35E5" w:rsidP="0056762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noProof/>
              </w:rPr>
            </w:pPr>
            <w:r w:rsidRPr="001709B5">
              <w:rPr>
                <w:rFonts w:cstheme="minorHAnsi"/>
                <w:b w:val="0"/>
                <w:bCs w:val="0"/>
                <w:noProof/>
              </w:rPr>
              <w:t>USP 38 (2015)</w:t>
            </w:r>
            <w:r w:rsidR="00A254E8" w:rsidRPr="001709B5">
              <w:rPr>
                <w:rFonts w:cstheme="minorHAnsi"/>
                <w:b w:val="0"/>
                <w:bCs w:val="0"/>
                <w:noProof/>
              </w:rPr>
              <w:t xml:space="preserve"> </w:t>
            </w:r>
            <w:r w:rsidRPr="001709B5">
              <w:rPr>
                <w:rFonts w:cstheme="minorHAnsi"/>
                <w:b w:val="0"/>
                <w:bCs w:val="0"/>
                <w:noProof/>
              </w:rPr>
              <w:t>hal. 3727,</w:t>
            </w:r>
          </w:p>
          <w:p w14:paraId="4EF623F4" w14:textId="2527AE79" w:rsidR="006B35E5" w:rsidRPr="001709B5" w:rsidRDefault="006B35E5" w:rsidP="00567629">
            <w:pPr>
              <w:spacing w:after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noProof/>
              </w:rPr>
            </w:pPr>
            <w:r w:rsidRPr="001709B5">
              <w:rPr>
                <w:rFonts w:cstheme="minorHAnsi"/>
                <w:b w:val="0"/>
                <w:bCs w:val="0"/>
                <w:noProof/>
              </w:rPr>
              <w:t>PT. Kimia Farma</w:t>
            </w:r>
          </w:p>
        </w:tc>
      </w:tr>
      <w:tr w:rsidR="00087222" w:rsidRPr="001709B5" w14:paraId="17B63C57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tcBorders>
              <w:top w:val="single" w:sz="4" w:space="0" w:color="808080" w:themeColor="background1" w:themeShade="80"/>
            </w:tcBorders>
          </w:tcPr>
          <w:p w14:paraId="5EE13062" w14:textId="77777777" w:rsidR="00087222" w:rsidRPr="001709B5" w:rsidRDefault="007D4D1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  <w:r w:rsidRPr="001709B5">
              <w:rPr>
                <w:rFonts w:cstheme="minorHAnsi"/>
                <w:bCs w:val="0"/>
                <w:noProof/>
              </w:rPr>
              <w:t>6</w:t>
            </w:r>
          </w:p>
        </w:tc>
        <w:tc>
          <w:tcPr>
            <w:tcW w:w="3260" w:type="dxa"/>
          </w:tcPr>
          <w:p w14:paraId="0009FE17" w14:textId="538B3C1F" w:rsidR="003E077C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FF0000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Volume terpindahkan</w:t>
            </w:r>
            <w:r w:rsidR="00087222" w:rsidRPr="001709B5">
              <w:rPr>
                <w:rFonts w:cstheme="minorHAnsi"/>
                <w:noProof/>
                <w:color w:val="FF0000"/>
              </w:rPr>
              <w:t xml:space="preserve"> </w:t>
            </w:r>
          </w:p>
        </w:tc>
        <w:tc>
          <w:tcPr>
            <w:tcW w:w="1276" w:type="dxa"/>
          </w:tcPr>
          <w:p w14:paraId="402E78D2" w14:textId="33B69368" w:rsidR="00087222" w:rsidRPr="001709B5" w:rsidRDefault="00AE5843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noProof/>
              </w:rPr>
            </w:pPr>
            <w:r w:rsidRPr="001709B5">
              <w:rPr>
                <w:rFonts w:cstheme="minorHAnsi"/>
                <w:iCs/>
                <w:noProof/>
              </w:rPr>
              <w:t xml:space="preserve">mL </w:t>
            </w:r>
          </w:p>
        </w:tc>
        <w:tc>
          <w:tcPr>
            <w:tcW w:w="2693" w:type="dxa"/>
          </w:tcPr>
          <w:p w14:paraId="4775743E" w14:textId="728D34E5" w:rsidR="00087222" w:rsidRPr="001709B5" w:rsidRDefault="00554ACC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color w:val="000000" w:themeColor="text1"/>
              </w:rPr>
            </w:pPr>
            <w:r w:rsidRPr="001709B5">
              <w:rPr>
                <w:rFonts w:cstheme="minorHAnsi"/>
                <w:noProof/>
                <w:color w:val="000000" w:themeColor="text1"/>
              </w:rPr>
              <w:t>60</w:t>
            </w:r>
            <w:r w:rsidR="00AE5843" w:rsidRPr="001709B5">
              <w:rPr>
                <w:rFonts w:cstheme="minorHAnsi"/>
                <w:noProof/>
                <w:color w:val="000000" w:themeColor="text1"/>
              </w:rPr>
              <w:t>,00 – 6</w:t>
            </w:r>
            <w:r w:rsidRPr="001709B5">
              <w:rPr>
                <w:rFonts w:cstheme="minorHAnsi"/>
                <w:noProof/>
                <w:color w:val="000000" w:themeColor="text1"/>
              </w:rPr>
              <w:t>2</w:t>
            </w:r>
            <w:r w:rsidR="00AE5843" w:rsidRPr="001709B5">
              <w:rPr>
                <w:rFonts w:cstheme="minorHAnsi"/>
                <w:noProof/>
                <w:color w:val="000000" w:themeColor="text1"/>
              </w:rPr>
              <w:t>,00</w:t>
            </w:r>
          </w:p>
        </w:tc>
        <w:tc>
          <w:tcPr>
            <w:tcW w:w="1843" w:type="dxa"/>
          </w:tcPr>
          <w:p w14:paraId="09BBE565" w14:textId="77777777" w:rsidR="002867DE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USP 38 (2015)</w:t>
            </w:r>
            <w:r w:rsidR="002D5F6F" w:rsidRPr="001709B5">
              <w:rPr>
                <w:rFonts w:cstheme="minorHAnsi"/>
                <w:noProof/>
              </w:rPr>
              <w:t xml:space="preserve"> </w:t>
            </w:r>
          </w:p>
          <w:p w14:paraId="7FF93D6B" w14:textId="779AD3CA" w:rsidR="00087222" w:rsidRPr="001709B5" w:rsidRDefault="006B35E5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hal. 478</w:t>
            </w:r>
          </w:p>
        </w:tc>
      </w:tr>
      <w:tr w:rsidR="007B587D" w:rsidRPr="001709B5" w14:paraId="5040E18D" w14:textId="77777777" w:rsidTr="00567629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9844B29" w14:textId="04C3E7BF" w:rsidR="007B587D" w:rsidRPr="001709B5" w:rsidRDefault="000418B5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  <w:r w:rsidRPr="001709B5">
              <w:rPr>
                <w:rFonts w:cstheme="minorHAnsi"/>
                <w:bCs w:val="0"/>
                <w:noProof/>
              </w:rPr>
              <w:t>7</w:t>
            </w:r>
          </w:p>
        </w:tc>
        <w:tc>
          <w:tcPr>
            <w:tcW w:w="3260" w:type="dxa"/>
          </w:tcPr>
          <w:p w14:paraId="33441B7E" w14:textId="3971629F" w:rsidR="007B587D" w:rsidRPr="001709B5" w:rsidRDefault="000418B5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Uji Batas Mikrob</w:t>
            </w:r>
            <w:r w:rsidR="00A16236" w:rsidRPr="001709B5">
              <w:rPr>
                <w:rFonts w:cstheme="minorHAnsi"/>
                <w:noProof/>
              </w:rPr>
              <w:t>a</w:t>
            </w:r>
          </w:p>
        </w:tc>
        <w:tc>
          <w:tcPr>
            <w:tcW w:w="1276" w:type="dxa"/>
          </w:tcPr>
          <w:p w14:paraId="56DF8212" w14:textId="77777777" w:rsidR="007B587D" w:rsidRPr="001709B5" w:rsidRDefault="007B587D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578DC973" w14:textId="77777777" w:rsidR="007B587D" w:rsidRPr="001709B5" w:rsidRDefault="007B587D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1843" w:type="dxa"/>
          </w:tcPr>
          <w:p w14:paraId="7576239B" w14:textId="47A90D8F" w:rsidR="007B587D" w:rsidRPr="001709B5" w:rsidRDefault="007B587D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</w:tr>
      <w:tr w:rsidR="00567629" w:rsidRPr="001709B5" w14:paraId="15D9125B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F9EC689" w14:textId="77777777" w:rsidR="00567629" w:rsidRPr="001709B5" w:rsidRDefault="0056762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693359DF" w14:textId="1EFFBD09" w:rsidR="00567629" w:rsidRPr="001709B5" w:rsidRDefault="00567629" w:rsidP="00567629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8" w:hanging="31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Enumerasi Mikroba</w:t>
            </w:r>
          </w:p>
        </w:tc>
        <w:tc>
          <w:tcPr>
            <w:tcW w:w="1276" w:type="dxa"/>
          </w:tcPr>
          <w:p w14:paraId="720BB3A0" w14:textId="77777777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45F6E561" w14:textId="77777777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1843" w:type="dxa"/>
          </w:tcPr>
          <w:p w14:paraId="2BCA9594" w14:textId="77777777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</w:tr>
      <w:tr w:rsidR="00567629" w:rsidRPr="001709B5" w14:paraId="155ACACB" w14:textId="77777777" w:rsidTr="00567629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67A5189" w14:textId="77777777" w:rsidR="00567629" w:rsidRPr="001709B5" w:rsidRDefault="0056762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1D96B2BD" w14:textId="2EC5132E" w:rsidR="00567629" w:rsidRPr="001709B5" w:rsidRDefault="00567629" w:rsidP="00D100E5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76" w:hanging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Angka Lempeng Total </w:t>
            </w: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(ALT)</w:t>
            </w:r>
          </w:p>
        </w:tc>
        <w:tc>
          <w:tcPr>
            <w:tcW w:w="1276" w:type="dxa"/>
          </w:tcPr>
          <w:p w14:paraId="3953B874" w14:textId="13D26A5D" w:rsidR="00567629" w:rsidRPr="001709B5" w:rsidRDefault="00567629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Cfu/mL</w:t>
            </w:r>
          </w:p>
        </w:tc>
        <w:tc>
          <w:tcPr>
            <w:tcW w:w="2693" w:type="dxa"/>
          </w:tcPr>
          <w:p w14:paraId="5BD81208" w14:textId="0A473320" w:rsidR="00567629" w:rsidRPr="001709B5" w:rsidRDefault="00567629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Tidak lebih dari </w:t>
            </w: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10</w:t>
            </w:r>
            <w:r w:rsidRPr="001709B5">
              <w:rPr>
                <w:rFonts w:cstheme="minorHAnsi"/>
                <w:b/>
                <w:bCs/>
                <w:i/>
                <w:iCs/>
                <w:noProof/>
                <w:vertAlign w:val="superscript"/>
              </w:rPr>
              <w:t>2</w:t>
            </w: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 xml:space="preserve"> (200)</w:t>
            </w:r>
          </w:p>
        </w:tc>
        <w:tc>
          <w:tcPr>
            <w:tcW w:w="1843" w:type="dxa"/>
          </w:tcPr>
          <w:p w14:paraId="0B389939" w14:textId="68811516" w:rsidR="00567629" w:rsidRPr="001709B5" w:rsidRDefault="00567629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Suplemen I FI VI Tahun 2022 (Hal. 290) &lt;54&gt;</w:t>
            </w:r>
          </w:p>
        </w:tc>
      </w:tr>
      <w:tr w:rsidR="00567629" w:rsidRPr="001709B5" w14:paraId="6F02E62D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D953A64" w14:textId="77777777" w:rsidR="00567629" w:rsidRPr="001709B5" w:rsidRDefault="0056762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70EDDF2C" w14:textId="1B63C119" w:rsidR="00567629" w:rsidRPr="001709B5" w:rsidRDefault="00567629" w:rsidP="00D100E5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76" w:hanging="176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Angka Kapang &amp; Khamir </w:t>
            </w: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(AKK)</w:t>
            </w:r>
          </w:p>
        </w:tc>
        <w:tc>
          <w:tcPr>
            <w:tcW w:w="1276" w:type="dxa"/>
          </w:tcPr>
          <w:p w14:paraId="70979ACF" w14:textId="5B0C436B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Cfu/mL</w:t>
            </w:r>
          </w:p>
        </w:tc>
        <w:tc>
          <w:tcPr>
            <w:tcW w:w="2693" w:type="dxa"/>
          </w:tcPr>
          <w:p w14:paraId="031AF2E9" w14:textId="008352AA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Tidak lebih dari </w:t>
            </w: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10</w:t>
            </w:r>
            <w:r w:rsidRPr="001709B5">
              <w:rPr>
                <w:rFonts w:cstheme="minorHAnsi"/>
                <w:b/>
                <w:bCs/>
                <w:i/>
                <w:iCs/>
                <w:noProof/>
                <w:vertAlign w:val="superscript"/>
              </w:rPr>
              <w:t>1</w:t>
            </w: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 xml:space="preserve"> (20)</w:t>
            </w:r>
          </w:p>
        </w:tc>
        <w:tc>
          <w:tcPr>
            <w:tcW w:w="1843" w:type="dxa"/>
          </w:tcPr>
          <w:p w14:paraId="3BE583ED" w14:textId="490701B9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Suplemen I FI VI Tahun 2022 (Hal. 290) &lt;54&gt;</w:t>
            </w:r>
          </w:p>
        </w:tc>
      </w:tr>
      <w:tr w:rsidR="00567629" w:rsidRPr="001709B5" w14:paraId="598C5507" w14:textId="77777777" w:rsidTr="00567629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2D99E38" w14:textId="77777777" w:rsidR="00567629" w:rsidRPr="001709B5" w:rsidRDefault="0056762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61978A2E" w14:textId="66A365E4" w:rsidR="00567629" w:rsidRPr="001709B5" w:rsidRDefault="00567629" w:rsidP="00567629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318" w:hanging="3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Mikroba Spesifik</w:t>
            </w:r>
          </w:p>
        </w:tc>
        <w:tc>
          <w:tcPr>
            <w:tcW w:w="1276" w:type="dxa"/>
          </w:tcPr>
          <w:p w14:paraId="0D9CFDA0" w14:textId="77777777" w:rsidR="00567629" w:rsidRPr="001709B5" w:rsidRDefault="00567629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5ABAA0B7" w14:textId="77777777" w:rsidR="00567629" w:rsidRPr="001709B5" w:rsidRDefault="00567629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1843" w:type="dxa"/>
          </w:tcPr>
          <w:p w14:paraId="44B47228" w14:textId="77777777" w:rsidR="00567629" w:rsidRPr="001709B5" w:rsidRDefault="00567629" w:rsidP="0056762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</w:tr>
      <w:tr w:rsidR="00567629" w:rsidRPr="001709B5" w14:paraId="5FE9FD52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9A61817" w14:textId="77777777" w:rsidR="00567629" w:rsidRPr="001709B5" w:rsidRDefault="00567629" w:rsidP="00567629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63F6F2A9" w14:textId="4119EB24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i/>
                <w:noProof/>
              </w:rPr>
              <w:t xml:space="preserve">Escherichia coli </w:t>
            </w:r>
          </w:p>
        </w:tc>
        <w:tc>
          <w:tcPr>
            <w:tcW w:w="1276" w:type="dxa"/>
          </w:tcPr>
          <w:p w14:paraId="13C8221A" w14:textId="77777777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7FD0F7B7" w14:textId="4311BBD0" w:rsidR="00567629" w:rsidRPr="00840BE2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  <w:lang w:val="en-US"/>
              </w:rPr>
            </w:pPr>
            <w:r w:rsidRPr="001709B5">
              <w:rPr>
                <w:rFonts w:cstheme="minorHAnsi"/>
                <w:noProof/>
              </w:rPr>
              <w:t>Negatif</w:t>
            </w:r>
            <w:r w:rsidR="00840BE2">
              <w:rPr>
                <w:rFonts w:cstheme="minorHAnsi"/>
                <w:noProof/>
                <w:lang w:val="en-US"/>
              </w:rPr>
              <w:t>/</w:t>
            </w:r>
            <w:r w:rsidR="00840BE2" w:rsidRPr="00840BE2">
              <w:rPr>
                <w:rFonts w:cstheme="minorHAnsi"/>
                <w:b/>
                <w:bCs/>
                <w:i/>
                <w:iCs/>
                <w:noProof/>
                <w:highlight w:val="yellow"/>
                <w:lang w:val="en-US"/>
              </w:rPr>
              <w:t>mL</w:t>
            </w:r>
          </w:p>
        </w:tc>
        <w:tc>
          <w:tcPr>
            <w:tcW w:w="1843" w:type="dxa"/>
          </w:tcPr>
          <w:p w14:paraId="0EBC1122" w14:textId="3A085B9D" w:rsidR="00567629" w:rsidRPr="001709B5" w:rsidRDefault="00567629" w:rsidP="0056762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Suplemen I FI VI Tahun 2022 (Hal. 290) &lt;54&gt;</w:t>
            </w:r>
          </w:p>
        </w:tc>
      </w:tr>
      <w:tr w:rsidR="002876B3" w:rsidRPr="001709B5" w14:paraId="18FCF215" w14:textId="77777777" w:rsidTr="00567629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81161E" w14:textId="23BE3769" w:rsidR="002876B3" w:rsidRPr="001709B5" w:rsidRDefault="002876B3" w:rsidP="002876B3">
            <w:pPr>
              <w:spacing w:line="276" w:lineRule="auto"/>
              <w:rPr>
                <w:rFonts w:cstheme="minorHAnsi"/>
                <w:bCs w:val="0"/>
                <w:noProof/>
              </w:rPr>
            </w:pPr>
            <w:r w:rsidRPr="001709B5">
              <w:rPr>
                <w:rFonts w:cstheme="minorHAnsi"/>
                <w:bCs w:val="0"/>
                <w:noProof/>
              </w:rPr>
              <w:t>8</w:t>
            </w:r>
          </w:p>
        </w:tc>
        <w:tc>
          <w:tcPr>
            <w:tcW w:w="3260" w:type="dxa"/>
          </w:tcPr>
          <w:p w14:paraId="683A7DB3" w14:textId="7E04BCBC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 xml:space="preserve">Cemaran Etilen Glikol dan Dietilen Glikol </w:t>
            </w:r>
          </w:p>
        </w:tc>
        <w:tc>
          <w:tcPr>
            <w:tcW w:w="1276" w:type="dxa"/>
          </w:tcPr>
          <w:p w14:paraId="26F51F29" w14:textId="77777777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2693" w:type="dxa"/>
          </w:tcPr>
          <w:p w14:paraId="24B92749" w14:textId="77777777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</w:p>
        </w:tc>
        <w:tc>
          <w:tcPr>
            <w:tcW w:w="1843" w:type="dxa"/>
          </w:tcPr>
          <w:p w14:paraId="6E24E89E" w14:textId="77777777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noProof/>
              </w:rPr>
            </w:pPr>
          </w:p>
        </w:tc>
      </w:tr>
      <w:tr w:rsidR="002876B3" w:rsidRPr="001709B5" w14:paraId="0427A195" w14:textId="77777777" w:rsidTr="005676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25E1E302" w14:textId="77777777" w:rsidR="002876B3" w:rsidRPr="001709B5" w:rsidRDefault="002876B3" w:rsidP="002876B3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65CE8C68" w14:textId="16C96C10" w:rsidR="002876B3" w:rsidRPr="001709B5" w:rsidRDefault="002876B3" w:rsidP="00287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Etilen Glikol</w:t>
            </w:r>
          </w:p>
        </w:tc>
        <w:tc>
          <w:tcPr>
            <w:tcW w:w="1276" w:type="dxa"/>
          </w:tcPr>
          <w:p w14:paraId="3FED52F7" w14:textId="48436DB7" w:rsidR="002876B3" w:rsidRPr="001709B5" w:rsidRDefault="002876B3" w:rsidP="00287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mg/mL</w:t>
            </w:r>
          </w:p>
        </w:tc>
        <w:tc>
          <w:tcPr>
            <w:tcW w:w="2693" w:type="dxa"/>
          </w:tcPr>
          <w:p w14:paraId="0E9497C3" w14:textId="04EDFCF4" w:rsidR="002876B3" w:rsidRPr="001709B5" w:rsidRDefault="002876B3" w:rsidP="00287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Tidak lebih dari</w:t>
            </w:r>
            <w:r w:rsidR="00CE66EA" w:rsidRPr="001709B5">
              <w:rPr>
                <w:rFonts w:cstheme="minorHAnsi"/>
                <w:b/>
                <w:bCs/>
                <w:i/>
                <w:iCs/>
                <w:noProof/>
              </w:rPr>
              <w:t xml:space="preserve"> </w:t>
            </w:r>
            <w:r w:rsidR="00CE66EA" w:rsidRPr="00840BE2">
              <w:rPr>
                <w:rFonts w:cstheme="minorHAnsi"/>
                <w:b/>
                <w:bCs/>
                <w:i/>
                <w:iCs/>
                <w:noProof/>
                <w:highlight w:val="yellow"/>
              </w:rPr>
              <w:t>0,54</w:t>
            </w:r>
          </w:p>
        </w:tc>
        <w:tc>
          <w:tcPr>
            <w:tcW w:w="1843" w:type="dxa"/>
          </w:tcPr>
          <w:p w14:paraId="758ED8FF" w14:textId="4A8AFE55" w:rsidR="002876B3" w:rsidRPr="001709B5" w:rsidRDefault="002876B3" w:rsidP="002876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Suplemen II FI VI Tahun 2023 (Hal. 39) &lt;482&gt;</w:t>
            </w:r>
          </w:p>
        </w:tc>
      </w:tr>
      <w:tr w:rsidR="002876B3" w:rsidRPr="001709B5" w14:paraId="3A2B50F9" w14:textId="77777777" w:rsidTr="00567629">
        <w:trPr>
          <w:trHeight w:val="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67C1565" w14:textId="77777777" w:rsidR="002876B3" w:rsidRPr="001709B5" w:rsidRDefault="002876B3" w:rsidP="002876B3">
            <w:pPr>
              <w:spacing w:line="276" w:lineRule="auto"/>
              <w:rPr>
                <w:rFonts w:cstheme="minorHAnsi"/>
                <w:bCs w:val="0"/>
                <w:noProof/>
              </w:rPr>
            </w:pPr>
          </w:p>
        </w:tc>
        <w:tc>
          <w:tcPr>
            <w:tcW w:w="3260" w:type="dxa"/>
          </w:tcPr>
          <w:p w14:paraId="514D943D" w14:textId="514BD826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Dietilen Glikol</w:t>
            </w:r>
          </w:p>
        </w:tc>
        <w:tc>
          <w:tcPr>
            <w:tcW w:w="1276" w:type="dxa"/>
          </w:tcPr>
          <w:p w14:paraId="283CCC1E" w14:textId="65AFF867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mg/mL</w:t>
            </w:r>
          </w:p>
        </w:tc>
        <w:tc>
          <w:tcPr>
            <w:tcW w:w="2693" w:type="dxa"/>
          </w:tcPr>
          <w:p w14:paraId="3F6F5A37" w14:textId="758B9ABF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</w:rPr>
              <w:t>Tidak lebih dari</w:t>
            </w:r>
            <w:r w:rsidR="00CE66EA" w:rsidRPr="001709B5">
              <w:rPr>
                <w:rFonts w:cstheme="minorHAnsi"/>
                <w:b/>
                <w:bCs/>
                <w:i/>
                <w:iCs/>
                <w:noProof/>
              </w:rPr>
              <w:t xml:space="preserve"> </w:t>
            </w:r>
            <w:r w:rsidR="00CE66EA" w:rsidRPr="00840BE2">
              <w:rPr>
                <w:rFonts w:cstheme="minorHAnsi"/>
                <w:b/>
                <w:bCs/>
                <w:i/>
                <w:iCs/>
                <w:noProof/>
                <w:highlight w:val="yellow"/>
              </w:rPr>
              <w:t>0,54</w:t>
            </w:r>
          </w:p>
        </w:tc>
        <w:tc>
          <w:tcPr>
            <w:tcW w:w="1843" w:type="dxa"/>
          </w:tcPr>
          <w:p w14:paraId="2DE4B61D" w14:textId="73912ED3" w:rsidR="002876B3" w:rsidRPr="001709B5" w:rsidRDefault="002876B3" w:rsidP="002876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noProof/>
              </w:rPr>
            </w:pPr>
            <w:r w:rsidRPr="001709B5">
              <w:rPr>
                <w:rFonts w:cstheme="minorHAnsi"/>
                <w:b/>
                <w:bCs/>
                <w:i/>
                <w:iCs/>
                <w:noProof/>
                <w:shd w:val="clear" w:color="auto" w:fill="FFFFFF"/>
              </w:rPr>
              <w:t>Suplemen II FI VI Tahun 2023 (Hal. 39) &lt;482&gt;</w:t>
            </w:r>
          </w:p>
        </w:tc>
      </w:tr>
    </w:tbl>
    <w:p w14:paraId="73E5E891" w14:textId="25BC277C" w:rsidR="00D86206" w:rsidRPr="001709B5" w:rsidRDefault="008F2EFD" w:rsidP="00377D35">
      <w:pPr>
        <w:spacing w:after="0" w:line="276" w:lineRule="auto"/>
        <w:rPr>
          <w:rFonts w:cstheme="minorHAnsi"/>
          <w:noProof/>
        </w:rPr>
      </w:pPr>
      <w:r w:rsidRPr="001709B5">
        <w:rPr>
          <w:rFonts w:cstheme="minorHAnsi"/>
          <w:noProof/>
        </w:rPr>
        <w:br w:type="textWrapping" w:clear="all"/>
      </w:r>
    </w:p>
    <w:p w14:paraId="09D5AB48" w14:textId="77777777" w:rsidR="007673CD" w:rsidRPr="001709B5" w:rsidRDefault="007673CD" w:rsidP="00377D35">
      <w:pPr>
        <w:spacing w:after="0" w:line="276" w:lineRule="auto"/>
        <w:rPr>
          <w:rFonts w:cstheme="minorHAnsi"/>
          <w:noProof/>
        </w:rPr>
      </w:pPr>
    </w:p>
    <w:p w14:paraId="4119311B" w14:textId="77777777" w:rsidR="007673CD" w:rsidRPr="001709B5" w:rsidRDefault="007673CD" w:rsidP="00377D35">
      <w:pPr>
        <w:spacing w:after="0" w:line="276" w:lineRule="auto"/>
        <w:rPr>
          <w:rFonts w:cstheme="minorHAnsi"/>
          <w:noProof/>
        </w:rPr>
      </w:pPr>
    </w:p>
    <w:p w14:paraId="37AE56CE" w14:textId="77777777" w:rsidR="007673CD" w:rsidRPr="001709B5" w:rsidRDefault="007673CD" w:rsidP="00377D35">
      <w:pPr>
        <w:spacing w:after="0" w:line="276" w:lineRule="auto"/>
        <w:rPr>
          <w:rFonts w:cstheme="minorHAnsi"/>
          <w:noProof/>
        </w:rPr>
      </w:pPr>
    </w:p>
    <w:p w14:paraId="0CF7B0B3" w14:textId="77777777" w:rsidR="007673CD" w:rsidRPr="001709B5" w:rsidRDefault="007673CD" w:rsidP="00377D35">
      <w:pPr>
        <w:spacing w:after="0" w:line="276" w:lineRule="auto"/>
        <w:rPr>
          <w:rFonts w:cstheme="minorHAnsi"/>
          <w:noProof/>
        </w:rPr>
      </w:pPr>
    </w:p>
    <w:p w14:paraId="30535559" w14:textId="77777777" w:rsidR="007673CD" w:rsidRPr="001709B5" w:rsidRDefault="007673CD" w:rsidP="00377D35">
      <w:pPr>
        <w:spacing w:after="0" w:line="276" w:lineRule="auto"/>
        <w:rPr>
          <w:rFonts w:cstheme="minorHAnsi"/>
          <w:noProof/>
        </w:rPr>
      </w:pPr>
    </w:p>
    <w:p w14:paraId="596E6C87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319F5402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2126C257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291CE6EC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58A348DA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1BE15F37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38599E5D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3534FBC4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670DFC4E" w14:textId="77777777" w:rsidR="008F2EFD" w:rsidRPr="001709B5" w:rsidRDefault="008F2EFD" w:rsidP="00377D35">
      <w:pPr>
        <w:spacing w:after="0" w:line="276" w:lineRule="auto"/>
        <w:rPr>
          <w:rFonts w:cstheme="minorHAnsi"/>
          <w:noProof/>
        </w:rPr>
      </w:pPr>
    </w:p>
    <w:p w14:paraId="442F9E33" w14:textId="77777777" w:rsidR="00D30E89" w:rsidRPr="001709B5" w:rsidRDefault="00D30E89" w:rsidP="00377D35">
      <w:pPr>
        <w:spacing w:after="0" w:line="276" w:lineRule="auto"/>
        <w:rPr>
          <w:rFonts w:cstheme="minorHAnsi"/>
          <w:noProof/>
        </w:rPr>
        <w:sectPr w:rsidR="00D30E89" w:rsidRPr="001709B5" w:rsidSect="00D30E89">
          <w:footerReference w:type="default" r:id="rId14"/>
          <w:pgSz w:w="11906" w:h="16838" w:code="9"/>
          <w:pgMar w:top="868" w:right="1077" w:bottom="1440" w:left="1077" w:header="426" w:footer="0" w:gutter="0"/>
          <w:cols w:space="708"/>
          <w:docGrid w:linePitch="360"/>
        </w:sectPr>
      </w:pPr>
    </w:p>
    <w:p w14:paraId="28741A1E" w14:textId="77777777" w:rsidR="007673CD" w:rsidRPr="001709B5" w:rsidRDefault="007673CD" w:rsidP="007673CD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noProof/>
        </w:rPr>
      </w:pPr>
      <w:r w:rsidRPr="001709B5">
        <w:rPr>
          <w:rFonts w:cstheme="minorHAnsi"/>
          <w:b/>
          <w:noProof/>
        </w:rPr>
        <w:lastRenderedPageBreak/>
        <w:t>Sejarah Revisi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7673CD" w:rsidRPr="001709B5" w14:paraId="55973E16" w14:textId="77777777" w:rsidTr="00ED619A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1ABF80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bookmarkStart w:id="0" w:name="_Hlk114650247"/>
            <w:r w:rsidRPr="001709B5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3159BB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09B5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C38AC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09B5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26DAE0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09B5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A7ACA6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b/>
                <w:noProof/>
              </w:rPr>
            </w:pPr>
            <w:r w:rsidRPr="001709B5">
              <w:rPr>
                <w:rFonts w:cstheme="minorHAnsi"/>
                <w:b/>
                <w:noProof/>
              </w:rPr>
              <w:t>Alasan</w:t>
            </w:r>
          </w:p>
        </w:tc>
      </w:tr>
      <w:tr w:rsidR="007673CD" w:rsidRPr="001709B5" w14:paraId="53F2C603" w14:textId="77777777" w:rsidTr="007673CD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5AD68" w14:textId="019BF3DD" w:rsidR="007673CD" w:rsidRPr="001709B5" w:rsidRDefault="007673CD" w:rsidP="00ED619A">
            <w:pPr>
              <w:spacing w:after="0"/>
              <w:jc w:val="center"/>
              <w:rPr>
                <w:rFonts w:cstheme="minorHAnsi"/>
                <w:iCs/>
                <w:noProof/>
              </w:rPr>
            </w:pPr>
            <w:r w:rsidRPr="001709B5">
              <w:rPr>
                <w:rFonts w:cstheme="minorHAnsi"/>
                <w:iCs/>
                <w:noProof/>
              </w:rPr>
              <w:t>S-QC-03-056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A3955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67D1" w14:textId="4D0E616D" w:rsidR="007673CD" w:rsidRPr="001709B5" w:rsidRDefault="00A16236" w:rsidP="00ED619A">
            <w:pPr>
              <w:spacing w:after="0"/>
              <w:jc w:val="center"/>
              <w:rPr>
                <w:rFonts w:cstheme="minorHAnsi"/>
                <w:b/>
                <w:bCs/>
                <w:iCs/>
                <w:noProof/>
              </w:rPr>
            </w:pPr>
            <w:r w:rsidRPr="001709B5">
              <w:rPr>
                <w:rFonts w:cstheme="minorHAnsi"/>
                <w:b/>
                <w:bCs/>
                <w:iCs/>
                <w:noProof/>
              </w:rPr>
              <w:t>25 SEP 2020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9932B" w14:textId="5AEEA11B" w:rsidR="007673CD" w:rsidRPr="001709B5" w:rsidRDefault="007673CD" w:rsidP="00ED619A">
            <w:pPr>
              <w:spacing w:after="0"/>
              <w:jc w:val="center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FB515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Dokumen Baru</w:t>
            </w:r>
          </w:p>
        </w:tc>
      </w:tr>
      <w:tr w:rsidR="007673CD" w:rsidRPr="001709B5" w14:paraId="08AD7CF0" w14:textId="77777777" w:rsidTr="00ED619A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343B3" w14:textId="7A7DD7DE" w:rsidR="007673CD" w:rsidRPr="001709B5" w:rsidRDefault="007673CD" w:rsidP="00ED619A">
            <w:pPr>
              <w:spacing w:after="0"/>
              <w:jc w:val="center"/>
              <w:rPr>
                <w:rFonts w:cstheme="minorHAnsi"/>
                <w:iCs/>
                <w:noProof/>
              </w:rPr>
            </w:pPr>
            <w:r w:rsidRPr="001709B5">
              <w:rPr>
                <w:rFonts w:cstheme="minorHAnsi"/>
                <w:iCs/>
                <w:noProof/>
              </w:rPr>
              <w:t>S-QC-03-056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8DF00" w14:textId="77777777" w:rsidR="007673CD" w:rsidRPr="001709B5" w:rsidRDefault="007673CD" w:rsidP="00ED619A">
            <w:pPr>
              <w:spacing w:after="0"/>
              <w:jc w:val="center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FECF3" w14:textId="2B2238ED" w:rsidR="007673CD" w:rsidRPr="001709B5" w:rsidRDefault="007673CD" w:rsidP="00ED619A">
            <w:pPr>
              <w:spacing w:after="0"/>
              <w:jc w:val="center"/>
              <w:rPr>
                <w:rFonts w:cstheme="minorHAnsi"/>
                <w:b/>
                <w:bCs/>
                <w:iCs/>
                <w:noProof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B2EF8" w14:textId="77777777" w:rsidR="007673CD" w:rsidRPr="001709B5" w:rsidRDefault="00DC6716" w:rsidP="00DC6716">
            <w:pPr>
              <w:spacing w:after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- Perubahan templet</w:t>
            </w:r>
          </w:p>
          <w:p w14:paraId="46371AC2" w14:textId="77777777" w:rsidR="00DC6716" w:rsidRPr="001709B5" w:rsidRDefault="00DC6716" w:rsidP="00DC6716">
            <w:pPr>
              <w:spacing w:after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- Penghilangan poin komposisi dan kemasan, penyimpanan dan pengemasan</w:t>
            </w:r>
          </w:p>
          <w:p w14:paraId="218710BB" w14:textId="77777777" w:rsidR="00A16236" w:rsidRPr="001709B5" w:rsidRDefault="00A16236" w:rsidP="00DC6716">
            <w:pPr>
              <w:spacing w:after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- Perubahan pada poin Uji Batas Mikroba </w:t>
            </w:r>
          </w:p>
          <w:p w14:paraId="373D0C89" w14:textId="77777777" w:rsidR="00A16236" w:rsidRPr="001709B5" w:rsidRDefault="00A16236" w:rsidP="00DC6716">
            <w:pPr>
              <w:spacing w:after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>- Perubahan pada daftar distribusi dokumen</w:t>
            </w:r>
          </w:p>
          <w:p w14:paraId="118F9B2E" w14:textId="2A7E732A" w:rsidR="002876B3" w:rsidRPr="001709B5" w:rsidRDefault="002876B3" w:rsidP="00DC6716">
            <w:pPr>
              <w:spacing w:after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- Penambahan parameter cemaran etilen glikol dan dietilen glikol 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34D00" w14:textId="77777777" w:rsidR="00D100E5" w:rsidRPr="001709B5" w:rsidRDefault="00D100E5" w:rsidP="00586840">
            <w:pPr>
              <w:spacing w:after="0"/>
              <w:rPr>
                <w:rFonts w:cstheme="minorHAnsi"/>
                <w:noProof/>
              </w:rPr>
            </w:pPr>
            <w:r w:rsidRPr="001709B5">
              <w:rPr>
                <w:rFonts w:cstheme="minorHAnsi"/>
                <w:noProof/>
              </w:rPr>
              <w:t xml:space="preserve">Review Dokumen 3 Tahun dan menyesuaikan dengan Suplemen I FI VI Tahun 2022 </w:t>
            </w:r>
          </w:p>
          <w:p w14:paraId="4CC6FB8F" w14:textId="0B53462E" w:rsidR="007673CD" w:rsidRPr="001709B5" w:rsidRDefault="00D100E5" w:rsidP="00586840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noProof/>
              </w:rPr>
            </w:pPr>
            <w:r w:rsidRPr="001709B5">
              <w:rPr>
                <w:rFonts w:cstheme="minorHAnsi"/>
                <w:noProof/>
              </w:rPr>
              <w:t>(Hal. 290) &lt;54&gt;</w:t>
            </w:r>
            <w:r w:rsidR="002876B3" w:rsidRPr="001709B5">
              <w:rPr>
                <w:rFonts w:cstheme="minorHAnsi"/>
                <w:noProof/>
              </w:rPr>
              <w:t xml:space="preserve">; </w:t>
            </w:r>
            <w:r w:rsidR="00586840" w:rsidRPr="001709B5">
              <w:rPr>
                <w:rFonts w:cstheme="minorHAnsi"/>
                <w:noProof/>
              </w:rPr>
              <w:t xml:space="preserve"> Untuk registrasi BPOM dan menyesuaikan dengan Suplemen II FI VI Tahun 2023 (Hal. 39) &lt;482&gt;</w:t>
            </w:r>
          </w:p>
        </w:tc>
      </w:tr>
      <w:bookmarkEnd w:id="0"/>
    </w:tbl>
    <w:p w14:paraId="29CFB39D" w14:textId="77777777" w:rsidR="007673CD" w:rsidRPr="001709B5" w:rsidRDefault="007673CD" w:rsidP="007673CD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noProof/>
        </w:rPr>
      </w:pPr>
    </w:p>
    <w:p w14:paraId="202A47F5" w14:textId="77777777" w:rsidR="007673CD" w:rsidRPr="001709B5" w:rsidRDefault="007673CD" w:rsidP="007673CD">
      <w:pPr>
        <w:pStyle w:val="ListParagraph"/>
        <w:numPr>
          <w:ilvl w:val="0"/>
          <w:numId w:val="17"/>
        </w:numPr>
        <w:tabs>
          <w:tab w:val="left" w:pos="8068"/>
        </w:tabs>
        <w:spacing w:after="0" w:line="276" w:lineRule="auto"/>
        <w:ind w:left="426" w:hanging="426"/>
        <w:jc w:val="both"/>
        <w:rPr>
          <w:rFonts w:cstheme="minorHAnsi"/>
          <w:noProof/>
        </w:rPr>
      </w:pPr>
      <w:r w:rsidRPr="001709B5">
        <w:rPr>
          <w:rFonts w:cstheme="minorHAnsi"/>
          <w:b/>
          <w:noProof/>
        </w:rPr>
        <w:t>Daftar Distribusi Dokumen</w:t>
      </w:r>
    </w:p>
    <w:p w14:paraId="11174525" w14:textId="77777777" w:rsidR="007673CD" w:rsidRPr="001709B5" w:rsidRDefault="007673CD" w:rsidP="007673C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noProof/>
        </w:rPr>
      </w:pPr>
      <w:r w:rsidRPr="001709B5">
        <w:rPr>
          <w:rFonts w:cstheme="minorHAnsi"/>
          <w:bCs/>
          <w:noProof/>
        </w:rPr>
        <w:t>Asli : SSDR</w:t>
      </w:r>
    </w:p>
    <w:p w14:paraId="44C44654" w14:textId="77777777" w:rsidR="007673CD" w:rsidRPr="001709B5" w:rsidRDefault="007673CD" w:rsidP="007673CD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noProof/>
        </w:rPr>
      </w:pPr>
      <w:r w:rsidRPr="001709B5">
        <w:rPr>
          <w:rFonts w:cstheme="minorHAnsi"/>
          <w:bCs/>
          <w:noProof/>
        </w:rPr>
        <w:t>Controlled Copy :</w:t>
      </w:r>
    </w:p>
    <w:p w14:paraId="7B46C7D9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AMPM</w:t>
      </w:r>
    </w:p>
    <w:p w14:paraId="656DD0DB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SPRPJ</w:t>
      </w:r>
    </w:p>
    <w:p w14:paraId="40F259AB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SSCP</w:t>
      </w:r>
    </w:p>
    <w:p w14:paraId="2C66D57B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SPML</w:t>
      </w:r>
    </w:p>
    <w:p w14:paraId="001899CB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AMPO</w:t>
      </w:r>
    </w:p>
    <w:p w14:paraId="4AD0A682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SPB</w:t>
      </w:r>
    </w:p>
    <w:p w14:paraId="4190B80C" w14:textId="77777777" w:rsidR="00D100E5" w:rsidRPr="00BC3682" w:rsidRDefault="00D100E5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</w:rPr>
        <w:t>SIP</w:t>
      </w:r>
    </w:p>
    <w:p w14:paraId="499BF087" w14:textId="3F484A5B" w:rsidR="00840BE2" w:rsidRPr="00BC3682" w:rsidRDefault="00840BE2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  <w:lang w:val="en-US"/>
        </w:rPr>
        <w:t>AMKV</w:t>
      </w:r>
    </w:p>
    <w:p w14:paraId="25AEB9D5" w14:textId="5E5C499B" w:rsidR="00840BE2" w:rsidRPr="00BC3682" w:rsidRDefault="00840BE2" w:rsidP="00D100E5">
      <w:pPr>
        <w:pStyle w:val="ListParagraph"/>
        <w:numPr>
          <w:ilvl w:val="0"/>
          <w:numId w:val="26"/>
        </w:numPr>
        <w:spacing w:after="0" w:line="276" w:lineRule="auto"/>
        <w:rPr>
          <w:rFonts w:cstheme="minorHAnsi"/>
          <w:b/>
          <w:bCs/>
          <w:i/>
          <w:iCs/>
          <w:noProof/>
        </w:rPr>
      </w:pPr>
      <w:r w:rsidRPr="00BC3682">
        <w:rPr>
          <w:rFonts w:cstheme="minorHAnsi"/>
          <w:b/>
          <w:bCs/>
          <w:i/>
          <w:iCs/>
          <w:noProof/>
          <w:lang w:val="en-US"/>
        </w:rPr>
        <w:t>SVPP</w:t>
      </w:r>
    </w:p>
    <w:p w14:paraId="5B25B51C" w14:textId="77777777" w:rsidR="007673CD" w:rsidRPr="001709B5" w:rsidRDefault="007673CD" w:rsidP="00377D35">
      <w:pPr>
        <w:spacing w:after="0" w:line="276" w:lineRule="auto"/>
        <w:rPr>
          <w:rFonts w:cstheme="minorHAnsi"/>
          <w:noProof/>
        </w:rPr>
      </w:pPr>
    </w:p>
    <w:sectPr w:rsidR="007673CD" w:rsidRPr="001709B5" w:rsidSect="00D30E89">
      <w:headerReference w:type="default" r:id="rId15"/>
      <w:footerReference w:type="default" r:id="rId16"/>
      <w:pgSz w:w="11906" w:h="16838" w:code="9"/>
      <w:pgMar w:top="868" w:right="1077" w:bottom="1440" w:left="1077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E62A3" w14:textId="77777777" w:rsidR="00F92F2D" w:rsidRDefault="00F92F2D" w:rsidP="00082DDB">
      <w:pPr>
        <w:spacing w:after="0" w:line="240" w:lineRule="auto"/>
      </w:pPr>
      <w:r>
        <w:separator/>
      </w:r>
    </w:p>
  </w:endnote>
  <w:endnote w:type="continuationSeparator" w:id="0">
    <w:p w14:paraId="27980606" w14:textId="77777777" w:rsidR="00F92F2D" w:rsidRDefault="00F92F2D" w:rsidP="00082DDB">
      <w:pPr>
        <w:spacing w:after="0" w:line="240" w:lineRule="auto"/>
      </w:pPr>
      <w:r>
        <w:continuationSeparator/>
      </w:r>
    </w:p>
  </w:endnote>
  <w:endnote w:type="continuationNotice" w:id="1">
    <w:p w14:paraId="414F416D" w14:textId="77777777" w:rsidR="00F92F2D" w:rsidRDefault="00F92F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63E575" w14:textId="77777777" w:rsidR="007645B7" w:rsidRDefault="007645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C7307E" w:rsidRPr="0009458C" w14:paraId="681DE9B6" w14:textId="77777777" w:rsidTr="00C7307E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9E5765" w14:textId="77777777" w:rsidR="00C7307E" w:rsidRPr="0081471F" w:rsidRDefault="00C7307E" w:rsidP="00C7307E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538B7D61" w14:textId="77777777" w:rsidR="00C7307E" w:rsidRPr="00585F10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0BE5E791" w14:textId="77777777" w:rsidR="00C7307E" w:rsidRPr="0009458C" w:rsidRDefault="00C7307E" w:rsidP="00C7307E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DF15EB3" w14:textId="77777777" w:rsidR="00C7307E" w:rsidRPr="0081471F" w:rsidRDefault="00C7307E" w:rsidP="00C7307E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FCAB544" w14:textId="77777777" w:rsidR="00C7307E" w:rsidRPr="00585F10" w:rsidRDefault="00C7307E" w:rsidP="00C7307E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E98F368" w14:textId="77777777" w:rsidR="00C7307E" w:rsidRPr="0009458C" w:rsidRDefault="00C7307E" w:rsidP="00C7307E">
          <w:pPr>
            <w:pStyle w:val="Footer"/>
            <w:snapToGrid w:val="0"/>
            <w:jc w:val="right"/>
            <w:rPr>
              <w:lang w:val="pt-BR"/>
            </w:rPr>
          </w:pPr>
        </w:p>
        <w:p w14:paraId="6CBEA070" w14:textId="77777777" w:rsidR="00C7307E" w:rsidRPr="0009458C" w:rsidRDefault="00C7307E" w:rsidP="00C7307E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C7307E" w:rsidRPr="0009458C" w14:paraId="10B28ECB" w14:textId="77777777" w:rsidTr="00C7307E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E9BE33A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D69086E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1752E10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7750E4D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apt. Yanyan Solehuddin, M.Farm. Ind</w:t>
          </w:r>
        </w:p>
      </w:tc>
    </w:tr>
    <w:tr w:rsidR="00C7307E" w:rsidRPr="0009458C" w14:paraId="257F0482" w14:textId="77777777" w:rsidTr="001709B5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D1CCE06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5189292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ABBD570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2F800D4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F44A85F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7FC18F4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D563DAE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0890B90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48D547F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CEF8D63" w14:textId="77777777" w:rsidR="00C7307E" w:rsidRPr="00E70ACB" w:rsidRDefault="00C7307E" w:rsidP="00C7307E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0FF58B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84BA299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A99DE5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1E1B63FD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D795E3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89DE90D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D026B6C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DFBD98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2791BE7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B3042CA" w14:textId="77777777" w:rsidR="00C7307E" w:rsidRPr="00E70ACB" w:rsidRDefault="00C7307E" w:rsidP="00C7307E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4D8B1E6E" w14:textId="77777777" w:rsidR="00C7307E" w:rsidRDefault="00C730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696C1" w14:textId="77777777" w:rsidR="007645B7" w:rsidRDefault="007645B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7645B7" w:rsidRPr="0009458C" w14:paraId="4ABA4FBC" w14:textId="77777777" w:rsidTr="0068144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923843" w14:textId="77777777" w:rsidR="007645B7" w:rsidRPr="00B303ED" w:rsidRDefault="007645B7" w:rsidP="007645B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9854D7C" w14:textId="77777777" w:rsidR="007645B7" w:rsidRPr="00B303ED" w:rsidRDefault="007645B7" w:rsidP="007645B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9FA8482" w14:textId="77777777" w:rsidR="007645B7" w:rsidRPr="00B303ED" w:rsidRDefault="007645B7" w:rsidP="007645B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53BD38" w14:textId="77777777" w:rsidR="00D30E89" w:rsidRDefault="00D30E89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B3DEC" w14:textId="77777777" w:rsidR="007645B7" w:rsidRDefault="00764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D1A766" w14:textId="77777777" w:rsidR="00F92F2D" w:rsidRDefault="00F92F2D" w:rsidP="00082DDB">
      <w:pPr>
        <w:spacing w:after="0" w:line="240" w:lineRule="auto"/>
      </w:pPr>
      <w:r>
        <w:separator/>
      </w:r>
    </w:p>
  </w:footnote>
  <w:footnote w:type="continuationSeparator" w:id="0">
    <w:p w14:paraId="1E13EFAB" w14:textId="77777777" w:rsidR="00F92F2D" w:rsidRDefault="00F92F2D" w:rsidP="00082DDB">
      <w:pPr>
        <w:spacing w:after="0" w:line="240" w:lineRule="auto"/>
      </w:pPr>
      <w:r>
        <w:continuationSeparator/>
      </w:r>
    </w:p>
  </w:footnote>
  <w:footnote w:type="continuationNotice" w:id="1">
    <w:p w14:paraId="51EB25AE" w14:textId="77777777" w:rsidR="00F92F2D" w:rsidRDefault="00F92F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B5D69B" w14:textId="77777777" w:rsidR="007645B7" w:rsidRDefault="007645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070"/>
      <w:gridCol w:w="1620"/>
      <w:gridCol w:w="1710"/>
    </w:tblGrid>
    <w:tr w:rsidR="008F2EFD" w14:paraId="7B73A7BD" w14:textId="77777777" w:rsidTr="00C7307E">
      <w:trPr>
        <w:trHeight w:val="419"/>
      </w:trPr>
      <w:tc>
        <w:tcPr>
          <w:tcW w:w="2410" w:type="dxa"/>
          <w:vMerge w:val="restart"/>
        </w:tcPr>
        <w:p w14:paraId="3D2E3DE4" w14:textId="77777777" w:rsidR="008F2EFD" w:rsidRPr="00752A73" w:rsidRDefault="008F2EFD" w:rsidP="00C7307E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11B19FAE" wp14:editId="664782B7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64278668" name="Picture 26427866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70" w:type="dxa"/>
          <w:vMerge w:val="restart"/>
          <w:vAlign w:val="bottom"/>
        </w:tcPr>
        <w:p w14:paraId="32092953" w14:textId="77777777" w:rsidR="008F2EFD" w:rsidRPr="0060144D" w:rsidRDefault="008F2EFD" w:rsidP="00C7307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3D22B1F" w14:textId="77777777" w:rsidR="008F2EFD" w:rsidRDefault="008F2EFD" w:rsidP="00C7307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ERSYLAN EXPECTORANT 60 ML</w:t>
          </w:r>
        </w:p>
        <w:p w14:paraId="5361A97A" w14:textId="4A4B6B5E" w:rsidR="00C7307E" w:rsidRPr="00C7307E" w:rsidRDefault="00C7307E" w:rsidP="00C7307E">
          <w:pPr>
            <w:pStyle w:val="NoSpacing"/>
            <w:jc w:val="center"/>
            <w:rPr>
              <w:rFonts w:cstheme="minorHAnsi"/>
              <w:b/>
              <w:sz w:val="20"/>
              <w:szCs w:val="20"/>
              <w:lang w:val="en-US"/>
            </w:rPr>
          </w:pPr>
        </w:p>
      </w:tc>
      <w:tc>
        <w:tcPr>
          <w:tcW w:w="1620" w:type="dxa"/>
          <w:vAlign w:val="center"/>
        </w:tcPr>
        <w:p w14:paraId="64AF8C2D" w14:textId="77777777" w:rsidR="008F2EFD" w:rsidRPr="00C7307E" w:rsidRDefault="008F2EFD" w:rsidP="00C7307E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3DA198E7" w14:textId="77777777" w:rsidR="008F2EFD" w:rsidRPr="004C6433" w:rsidRDefault="008F2EFD" w:rsidP="00C7307E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F2EFD" w14:paraId="14F28853" w14:textId="77777777" w:rsidTr="00C7307E">
      <w:trPr>
        <w:trHeight w:val="411"/>
      </w:trPr>
      <w:tc>
        <w:tcPr>
          <w:tcW w:w="2410" w:type="dxa"/>
          <w:vMerge/>
        </w:tcPr>
        <w:p w14:paraId="1EF6E4FD" w14:textId="77777777" w:rsidR="008F2EFD" w:rsidRPr="00752A73" w:rsidRDefault="008F2EFD" w:rsidP="00C7307E">
          <w:pPr>
            <w:spacing w:after="0"/>
            <w:rPr>
              <w:rFonts w:ascii="Tahoma" w:hAnsi="Tahoma" w:cs="Tahoma"/>
            </w:rPr>
          </w:pPr>
        </w:p>
      </w:tc>
      <w:tc>
        <w:tcPr>
          <w:tcW w:w="4070" w:type="dxa"/>
          <w:vMerge/>
        </w:tcPr>
        <w:p w14:paraId="00BB83F9" w14:textId="77777777" w:rsidR="008F2EFD" w:rsidRPr="00752A73" w:rsidRDefault="008F2EFD" w:rsidP="00C7307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34C29491" w14:textId="77777777" w:rsidR="008F2EFD" w:rsidRPr="00C7307E" w:rsidRDefault="008F2EFD" w:rsidP="00C7307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27CA3F7E" w14:textId="3C6BD444" w:rsidR="008F2EFD" w:rsidRPr="007517AD" w:rsidRDefault="008F2EFD" w:rsidP="00C7307E">
          <w:pPr>
            <w:spacing w:after="0" w:line="276" w:lineRule="auto"/>
            <w:rPr>
              <w:rFonts w:ascii="Calibri" w:hAnsi="Calibri" w:cs="Calibri"/>
            </w:rPr>
          </w:pPr>
          <w:r w:rsidRPr="00100898">
            <w:rPr>
              <w:rFonts w:cstheme="minorHAnsi"/>
              <w:sz w:val="20"/>
              <w:szCs w:val="20"/>
              <w:lang w:val="en-US"/>
            </w:rPr>
            <w:t>S-QC-03-</w:t>
          </w:r>
          <w:r>
            <w:rPr>
              <w:rFonts w:cstheme="minorHAnsi"/>
              <w:sz w:val="20"/>
              <w:szCs w:val="20"/>
              <w:lang w:val="en-US"/>
            </w:rPr>
            <w:t>056</w:t>
          </w:r>
          <w:r w:rsidRPr="00100898">
            <w:rPr>
              <w:rFonts w:cstheme="minorHAnsi"/>
              <w:sz w:val="20"/>
              <w:szCs w:val="20"/>
              <w:lang w:val="en-US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tr w:rsidR="008F2EFD" w14:paraId="403022BE" w14:textId="77777777" w:rsidTr="00C7307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3764952F" w14:textId="77777777" w:rsidR="008F2EFD" w:rsidRPr="00752A73" w:rsidRDefault="008F2EFD" w:rsidP="00C7307E">
          <w:pPr>
            <w:spacing w:after="0"/>
            <w:rPr>
              <w:rFonts w:ascii="Tahoma" w:hAnsi="Tahoma" w:cs="Tahoma"/>
            </w:rPr>
          </w:pPr>
        </w:p>
      </w:tc>
      <w:tc>
        <w:tcPr>
          <w:tcW w:w="4070" w:type="dxa"/>
          <w:vMerge/>
          <w:tcBorders>
            <w:bottom w:val="single" w:sz="4" w:space="0" w:color="auto"/>
          </w:tcBorders>
        </w:tcPr>
        <w:p w14:paraId="28BBF0AC" w14:textId="77777777" w:rsidR="008F2EFD" w:rsidRPr="00752A73" w:rsidRDefault="008F2EFD" w:rsidP="00C7307E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4D0CC84E" w14:textId="77777777" w:rsidR="008F2EFD" w:rsidRPr="00C7307E" w:rsidRDefault="008F2EFD" w:rsidP="00C7307E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7E6D3FA9" w14:textId="77777777" w:rsidR="008F2EFD" w:rsidRPr="00A170C6" w:rsidRDefault="008F2EFD" w:rsidP="00C7307E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5C942569" w14:textId="77777777" w:rsidR="008F2EFD" w:rsidRPr="00C7307E" w:rsidRDefault="008F2EFD" w:rsidP="00C7307E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16EF6" w14:textId="77777777" w:rsidR="007645B7" w:rsidRDefault="007645B7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2" w:type="dxa"/>
      <w:tblInd w:w="5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529"/>
      <w:gridCol w:w="1985"/>
    </w:tblGrid>
    <w:tr w:rsidR="00D30E89" w14:paraId="69BCED35" w14:textId="77777777" w:rsidTr="00EE0C56">
      <w:trPr>
        <w:trHeight w:val="1442"/>
      </w:trPr>
      <w:tc>
        <w:tcPr>
          <w:tcW w:w="2268" w:type="dxa"/>
        </w:tcPr>
        <w:p w14:paraId="0088C243" w14:textId="77777777" w:rsidR="00D30E89" w:rsidRPr="00752A73" w:rsidRDefault="00D30E89" w:rsidP="00D30E89">
          <w:pPr>
            <w:spacing w:after="0"/>
            <w:rPr>
              <w:rFonts w:ascii="Tahoma" w:hAnsi="Tahoma" w:cs="Tahoma"/>
            </w:rPr>
          </w:pPr>
          <w:bookmarkStart w:id="1" w:name="_Hlk154665437"/>
          <w:r w:rsidRPr="00752A73">
            <w:rPr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0FE50404" wp14:editId="5FD7C74C">
                <wp:simplePos x="0" y="0"/>
                <wp:positionH relativeFrom="column">
                  <wp:posOffset>-12700</wp:posOffset>
                </wp:positionH>
                <wp:positionV relativeFrom="paragraph">
                  <wp:posOffset>95885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29" w:type="dxa"/>
          <w:vAlign w:val="center"/>
        </w:tcPr>
        <w:p w14:paraId="4183E784" w14:textId="77777777" w:rsidR="001709B5" w:rsidRPr="0060144D" w:rsidRDefault="001709B5" w:rsidP="001709B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1F4CBA8" w14:textId="58CD3E34" w:rsidR="00D30E89" w:rsidRPr="00614B81" w:rsidRDefault="001709B5" w:rsidP="00614B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ERSYLAN EXPECTORANT 60 ML</w:t>
          </w:r>
        </w:p>
      </w:tc>
      <w:tc>
        <w:tcPr>
          <w:tcW w:w="1985" w:type="dxa"/>
        </w:tcPr>
        <w:p w14:paraId="5735F184" w14:textId="77777777" w:rsidR="00D30E89" w:rsidRPr="009A3A1B" w:rsidRDefault="00D30E89" w:rsidP="00D30E89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GB"/>
            </w:rPr>
          </w:pPr>
          <w:r w:rsidRPr="00F044BE">
            <w:rPr>
              <w:rFonts w:ascii="Calibri" w:hAnsi="Calibri" w:cs="Calibri"/>
              <w:b/>
              <w:sz w:val="20"/>
              <w:szCs w:val="20"/>
            </w:rPr>
            <w:t xml:space="preserve">Kode 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>D</w:t>
          </w:r>
          <w:r w:rsidRPr="00F044BE">
            <w:rPr>
              <w:rFonts w:ascii="Calibri" w:hAnsi="Calibri" w:cs="Calibri"/>
              <w:b/>
              <w:sz w:val="20"/>
              <w:szCs w:val="20"/>
            </w:rPr>
            <w:t>okumen</w:t>
          </w:r>
          <w:r>
            <w:rPr>
              <w:rFonts w:ascii="Calibri" w:hAnsi="Calibri" w:cs="Calibri"/>
              <w:b/>
              <w:sz w:val="20"/>
              <w:szCs w:val="20"/>
              <w:lang w:val="en-GB"/>
            </w:rPr>
            <w:t xml:space="preserve"> :</w:t>
          </w:r>
        </w:p>
        <w:p w14:paraId="4B7F3263" w14:textId="2060F5C2" w:rsidR="00D30E89" w:rsidRPr="00F044BE" w:rsidRDefault="001709B5" w:rsidP="00D30E89">
          <w:pPr>
            <w:spacing w:after="0" w:line="276" w:lineRule="auto"/>
            <w:rPr>
              <w:rFonts w:ascii="Calibri" w:hAnsi="Calibri" w:cs="Calibri"/>
              <w:bCs/>
              <w:sz w:val="20"/>
              <w:szCs w:val="20"/>
            </w:rPr>
          </w:pPr>
          <w:r w:rsidRPr="00100898">
            <w:rPr>
              <w:rFonts w:cstheme="minorHAnsi"/>
              <w:sz w:val="20"/>
              <w:szCs w:val="20"/>
              <w:lang w:val="en-US"/>
            </w:rPr>
            <w:t>S-QC-03-</w:t>
          </w:r>
          <w:r>
            <w:rPr>
              <w:rFonts w:cstheme="minorHAnsi"/>
              <w:sz w:val="20"/>
              <w:szCs w:val="20"/>
              <w:lang w:val="en-US"/>
            </w:rPr>
            <w:t>056</w:t>
          </w:r>
          <w:r w:rsidRPr="00100898">
            <w:rPr>
              <w:rFonts w:cstheme="minorHAnsi"/>
              <w:sz w:val="20"/>
              <w:szCs w:val="20"/>
              <w:lang w:val="en-US"/>
            </w:rPr>
            <w:t>/0</w:t>
          </w:r>
          <w:r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  <w:bookmarkEnd w:id="1"/>
  </w:tbl>
  <w:p w14:paraId="57D13BD8" w14:textId="77777777" w:rsidR="00D30E89" w:rsidRPr="00C7307E" w:rsidRDefault="00D30E89" w:rsidP="00C7307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C1208"/>
    <w:multiLevelType w:val="hybridMultilevel"/>
    <w:tmpl w:val="B882E872"/>
    <w:lvl w:ilvl="0" w:tplc="817E55AA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C1767C12"/>
    <w:lvl w:ilvl="0" w:tplc="374E2DF0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C5725D10"/>
    <w:lvl w:ilvl="0" w:tplc="8AF0A418">
      <w:start w:val="1"/>
      <w:numFmt w:val="decimal"/>
      <w:lvlText w:val="%1."/>
      <w:lvlJc w:val="left"/>
      <w:pPr>
        <w:ind w:left="976" w:hanging="360"/>
      </w:pPr>
      <w:rPr>
        <w:b w:val="0"/>
        <w:b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5E45420C"/>
    <w:multiLevelType w:val="hybridMultilevel"/>
    <w:tmpl w:val="EE9C966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9896DE5"/>
    <w:multiLevelType w:val="hybridMultilevel"/>
    <w:tmpl w:val="A08EF262"/>
    <w:lvl w:ilvl="0" w:tplc="C976275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441898"/>
    <w:multiLevelType w:val="hybridMultilevel"/>
    <w:tmpl w:val="E2321452"/>
    <w:lvl w:ilvl="0" w:tplc="0586588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5" w15:restartNumberingAfterBreak="0">
    <w:nsid w:val="7F454E8B"/>
    <w:multiLevelType w:val="hybridMultilevel"/>
    <w:tmpl w:val="BB24EDF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692300">
    <w:abstractNumId w:val="23"/>
  </w:num>
  <w:num w:numId="2" w16cid:durableId="168566882">
    <w:abstractNumId w:val="20"/>
  </w:num>
  <w:num w:numId="3" w16cid:durableId="2034990548">
    <w:abstractNumId w:val="2"/>
  </w:num>
  <w:num w:numId="4" w16cid:durableId="133255741">
    <w:abstractNumId w:val="24"/>
  </w:num>
  <w:num w:numId="5" w16cid:durableId="1568955879">
    <w:abstractNumId w:val="1"/>
  </w:num>
  <w:num w:numId="6" w16cid:durableId="1466043436">
    <w:abstractNumId w:val="21"/>
  </w:num>
  <w:num w:numId="7" w16cid:durableId="1858418861">
    <w:abstractNumId w:val="6"/>
  </w:num>
  <w:num w:numId="8" w16cid:durableId="142747312">
    <w:abstractNumId w:val="14"/>
  </w:num>
  <w:num w:numId="9" w16cid:durableId="1186752421">
    <w:abstractNumId w:val="18"/>
  </w:num>
  <w:num w:numId="10" w16cid:durableId="1251281526">
    <w:abstractNumId w:val="15"/>
  </w:num>
  <w:num w:numId="11" w16cid:durableId="1903905908">
    <w:abstractNumId w:val="11"/>
  </w:num>
  <w:num w:numId="12" w16cid:durableId="2033142277">
    <w:abstractNumId w:val="16"/>
  </w:num>
  <w:num w:numId="13" w16cid:durableId="891187833">
    <w:abstractNumId w:val="13"/>
  </w:num>
  <w:num w:numId="14" w16cid:durableId="1169827653">
    <w:abstractNumId w:val="4"/>
  </w:num>
  <w:num w:numId="15" w16cid:durableId="2077893682">
    <w:abstractNumId w:val="5"/>
  </w:num>
  <w:num w:numId="16" w16cid:durableId="1862887763">
    <w:abstractNumId w:val="8"/>
  </w:num>
  <w:num w:numId="17" w16cid:durableId="942539924">
    <w:abstractNumId w:val="7"/>
  </w:num>
  <w:num w:numId="18" w16cid:durableId="583151747">
    <w:abstractNumId w:val="3"/>
  </w:num>
  <w:num w:numId="19" w16cid:durableId="807548223">
    <w:abstractNumId w:val="10"/>
  </w:num>
  <w:num w:numId="20" w16cid:durableId="876433409">
    <w:abstractNumId w:val="0"/>
  </w:num>
  <w:num w:numId="21" w16cid:durableId="127208972">
    <w:abstractNumId w:val="17"/>
  </w:num>
  <w:num w:numId="22" w16cid:durableId="2755514">
    <w:abstractNumId w:val="25"/>
  </w:num>
  <w:num w:numId="23" w16cid:durableId="1007713575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349796016">
    <w:abstractNumId w:val="22"/>
  </w:num>
  <w:num w:numId="25" w16cid:durableId="1244411269">
    <w:abstractNumId w:val="19"/>
  </w:num>
  <w:num w:numId="26" w16cid:durableId="1444153679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4D01"/>
    <w:rsid w:val="00005FDB"/>
    <w:rsid w:val="0000740E"/>
    <w:rsid w:val="00007A92"/>
    <w:rsid w:val="00010053"/>
    <w:rsid w:val="00012508"/>
    <w:rsid w:val="0001266E"/>
    <w:rsid w:val="00022FE5"/>
    <w:rsid w:val="000242F6"/>
    <w:rsid w:val="00025A18"/>
    <w:rsid w:val="000301A7"/>
    <w:rsid w:val="000418B5"/>
    <w:rsid w:val="00062090"/>
    <w:rsid w:val="000752F2"/>
    <w:rsid w:val="0007642C"/>
    <w:rsid w:val="00080B98"/>
    <w:rsid w:val="0008168C"/>
    <w:rsid w:val="00082C13"/>
    <w:rsid w:val="00082DDB"/>
    <w:rsid w:val="0008673D"/>
    <w:rsid w:val="00087222"/>
    <w:rsid w:val="0009044F"/>
    <w:rsid w:val="00090D71"/>
    <w:rsid w:val="00092252"/>
    <w:rsid w:val="000A168C"/>
    <w:rsid w:val="000A2F68"/>
    <w:rsid w:val="000B635F"/>
    <w:rsid w:val="000C076A"/>
    <w:rsid w:val="000C42FB"/>
    <w:rsid w:val="000C48AE"/>
    <w:rsid w:val="000C745F"/>
    <w:rsid w:val="000D3C70"/>
    <w:rsid w:val="000E0D4C"/>
    <w:rsid w:val="000F0044"/>
    <w:rsid w:val="000F4AE3"/>
    <w:rsid w:val="001048C0"/>
    <w:rsid w:val="00104F09"/>
    <w:rsid w:val="00111B58"/>
    <w:rsid w:val="001200CF"/>
    <w:rsid w:val="00122CD9"/>
    <w:rsid w:val="00124514"/>
    <w:rsid w:val="0012782B"/>
    <w:rsid w:val="00130FD7"/>
    <w:rsid w:val="001320E4"/>
    <w:rsid w:val="00134817"/>
    <w:rsid w:val="00143327"/>
    <w:rsid w:val="00143C30"/>
    <w:rsid w:val="00143CF7"/>
    <w:rsid w:val="001452AD"/>
    <w:rsid w:val="00146EC8"/>
    <w:rsid w:val="00154147"/>
    <w:rsid w:val="001570AC"/>
    <w:rsid w:val="001709B5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67F5"/>
    <w:rsid w:val="001A2BBF"/>
    <w:rsid w:val="001A2C1E"/>
    <w:rsid w:val="001A380A"/>
    <w:rsid w:val="001A55AA"/>
    <w:rsid w:val="001B03D6"/>
    <w:rsid w:val="001B4EC8"/>
    <w:rsid w:val="001D0B10"/>
    <w:rsid w:val="001D0B5A"/>
    <w:rsid w:val="001D7832"/>
    <w:rsid w:val="001E016E"/>
    <w:rsid w:val="001E060B"/>
    <w:rsid w:val="001E1BEE"/>
    <w:rsid w:val="001E1D23"/>
    <w:rsid w:val="001E47C8"/>
    <w:rsid w:val="001F67DD"/>
    <w:rsid w:val="0020141A"/>
    <w:rsid w:val="00206E99"/>
    <w:rsid w:val="002110CB"/>
    <w:rsid w:val="0021698F"/>
    <w:rsid w:val="0022409E"/>
    <w:rsid w:val="00225697"/>
    <w:rsid w:val="00231498"/>
    <w:rsid w:val="00231DD0"/>
    <w:rsid w:val="00240FBB"/>
    <w:rsid w:val="00241D28"/>
    <w:rsid w:val="00242229"/>
    <w:rsid w:val="0024757F"/>
    <w:rsid w:val="0025457D"/>
    <w:rsid w:val="00255DDD"/>
    <w:rsid w:val="0026146C"/>
    <w:rsid w:val="0026208E"/>
    <w:rsid w:val="002641E2"/>
    <w:rsid w:val="00266479"/>
    <w:rsid w:val="00266DEF"/>
    <w:rsid w:val="00274036"/>
    <w:rsid w:val="0027691D"/>
    <w:rsid w:val="00281823"/>
    <w:rsid w:val="002830B4"/>
    <w:rsid w:val="00283317"/>
    <w:rsid w:val="0028391E"/>
    <w:rsid w:val="00284C16"/>
    <w:rsid w:val="002867DE"/>
    <w:rsid w:val="00287508"/>
    <w:rsid w:val="002876B3"/>
    <w:rsid w:val="00290AAB"/>
    <w:rsid w:val="00292024"/>
    <w:rsid w:val="00292B39"/>
    <w:rsid w:val="00295B51"/>
    <w:rsid w:val="002B1AD6"/>
    <w:rsid w:val="002B1C23"/>
    <w:rsid w:val="002B5C29"/>
    <w:rsid w:val="002C2041"/>
    <w:rsid w:val="002C758E"/>
    <w:rsid w:val="002C7E32"/>
    <w:rsid w:val="002D5F6F"/>
    <w:rsid w:val="002D6F64"/>
    <w:rsid w:val="002E03D2"/>
    <w:rsid w:val="002E2D42"/>
    <w:rsid w:val="002E7C21"/>
    <w:rsid w:val="002F0BC3"/>
    <w:rsid w:val="002F4A57"/>
    <w:rsid w:val="002F7085"/>
    <w:rsid w:val="002F781A"/>
    <w:rsid w:val="003007E3"/>
    <w:rsid w:val="003019ED"/>
    <w:rsid w:val="003053EB"/>
    <w:rsid w:val="00310C26"/>
    <w:rsid w:val="0031132C"/>
    <w:rsid w:val="00313373"/>
    <w:rsid w:val="003148BC"/>
    <w:rsid w:val="00324093"/>
    <w:rsid w:val="00324B11"/>
    <w:rsid w:val="00330CF8"/>
    <w:rsid w:val="00336E08"/>
    <w:rsid w:val="0033716F"/>
    <w:rsid w:val="00345F84"/>
    <w:rsid w:val="00351DD4"/>
    <w:rsid w:val="00353DAF"/>
    <w:rsid w:val="00353F9E"/>
    <w:rsid w:val="00354BDC"/>
    <w:rsid w:val="003612D0"/>
    <w:rsid w:val="003625AC"/>
    <w:rsid w:val="003644A3"/>
    <w:rsid w:val="00364F45"/>
    <w:rsid w:val="00371362"/>
    <w:rsid w:val="00373A5E"/>
    <w:rsid w:val="0037521F"/>
    <w:rsid w:val="00377D35"/>
    <w:rsid w:val="00382C7F"/>
    <w:rsid w:val="00386CFE"/>
    <w:rsid w:val="00387110"/>
    <w:rsid w:val="00391D72"/>
    <w:rsid w:val="00393724"/>
    <w:rsid w:val="0039624F"/>
    <w:rsid w:val="003966B3"/>
    <w:rsid w:val="00397649"/>
    <w:rsid w:val="003976EE"/>
    <w:rsid w:val="00397DED"/>
    <w:rsid w:val="003A3D41"/>
    <w:rsid w:val="003A4688"/>
    <w:rsid w:val="003B29BA"/>
    <w:rsid w:val="003B36A9"/>
    <w:rsid w:val="003C07EF"/>
    <w:rsid w:val="003C329C"/>
    <w:rsid w:val="003D1268"/>
    <w:rsid w:val="003D14DE"/>
    <w:rsid w:val="003D1B30"/>
    <w:rsid w:val="003D782B"/>
    <w:rsid w:val="003E077C"/>
    <w:rsid w:val="003E39AB"/>
    <w:rsid w:val="003E4FD9"/>
    <w:rsid w:val="003F038D"/>
    <w:rsid w:val="003F2416"/>
    <w:rsid w:val="003F76F9"/>
    <w:rsid w:val="00405944"/>
    <w:rsid w:val="004078C4"/>
    <w:rsid w:val="00407E28"/>
    <w:rsid w:val="0041089D"/>
    <w:rsid w:val="004120AE"/>
    <w:rsid w:val="00413BFD"/>
    <w:rsid w:val="004161E3"/>
    <w:rsid w:val="004248C6"/>
    <w:rsid w:val="00426A01"/>
    <w:rsid w:val="00426FA2"/>
    <w:rsid w:val="004275D0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6FBE"/>
    <w:rsid w:val="00477231"/>
    <w:rsid w:val="00480657"/>
    <w:rsid w:val="00481CD3"/>
    <w:rsid w:val="0048665B"/>
    <w:rsid w:val="00490B77"/>
    <w:rsid w:val="00493B0C"/>
    <w:rsid w:val="00494980"/>
    <w:rsid w:val="004A06F9"/>
    <w:rsid w:val="004B1AEC"/>
    <w:rsid w:val="004B3EE5"/>
    <w:rsid w:val="004C3B00"/>
    <w:rsid w:val="004C4AD4"/>
    <w:rsid w:val="004D749B"/>
    <w:rsid w:val="004E0F80"/>
    <w:rsid w:val="004E29A9"/>
    <w:rsid w:val="004E637C"/>
    <w:rsid w:val="004E649E"/>
    <w:rsid w:val="004F5871"/>
    <w:rsid w:val="004F7F78"/>
    <w:rsid w:val="0050081C"/>
    <w:rsid w:val="005040C7"/>
    <w:rsid w:val="005050B3"/>
    <w:rsid w:val="00505708"/>
    <w:rsid w:val="00510E7A"/>
    <w:rsid w:val="0051358E"/>
    <w:rsid w:val="00514DDB"/>
    <w:rsid w:val="00517356"/>
    <w:rsid w:val="005204D7"/>
    <w:rsid w:val="0052244B"/>
    <w:rsid w:val="005237FD"/>
    <w:rsid w:val="0052404B"/>
    <w:rsid w:val="00524E5C"/>
    <w:rsid w:val="00527843"/>
    <w:rsid w:val="00530058"/>
    <w:rsid w:val="005342DC"/>
    <w:rsid w:val="005346DB"/>
    <w:rsid w:val="00537ECB"/>
    <w:rsid w:val="00547BFF"/>
    <w:rsid w:val="00550548"/>
    <w:rsid w:val="005507DA"/>
    <w:rsid w:val="00550D8B"/>
    <w:rsid w:val="00550E07"/>
    <w:rsid w:val="00554ACC"/>
    <w:rsid w:val="005570E8"/>
    <w:rsid w:val="00567629"/>
    <w:rsid w:val="00574282"/>
    <w:rsid w:val="00574316"/>
    <w:rsid w:val="00576333"/>
    <w:rsid w:val="00580590"/>
    <w:rsid w:val="00586840"/>
    <w:rsid w:val="005900EB"/>
    <w:rsid w:val="005906C8"/>
    <w:rsid w:val="00591401"/>
    <w:rsid w:val="005968CB"/>
    <w:rsid w:val="005A029D"/>
    <w:rsid w:val="005A48C9"/>
    <w:rsid w:val="005A71C2"/>
    <w:rsid w:val="005B1674"/>
    <w:rsid w:val="005B2DB8"/>
    <w:rsid w:val="005B63A4"/>
    <w:rsid w:val="005C03F7"/>
    <w:rsid w:val="005C1CE3"/>
    <w:rsid w:val="005C23AF"/>
    <w:rsid w:val="005C5945"/>
    <w:rsid w:val="005C6769"/>
    <w:rsid w:val="005D70E9"/>
    <w:rsid w:val="005E39AC"/>
    <w:rsid w:val="005E512D"/>
    <w:rsid w:val="005F2E35"/>
    <w:rsid w:val="005F3B32"/>
    <w:rsid w:val="005F6386"/>
    <w:rsid w:val="00601A97"/>
    <w:rsid w:val="006036AB"/>
    <w:rsid w:val="006077A4"/>
    <w:rsid w:val="00610784"/>
    <w:rsid w:val="00614B81"/>
    <w:rsid w:val="0061587D"/>
    <w:rsid w:val="006165FC"/>
    <w:rsid w:val="00616612"/>
    <w:rsid w:val="00616BBB"/>
    <w:rsid w:val="0061724C"/>
    <w:rsid w:val="00617A44"/>
    <w:rsid w:val="00620D3F"/>
    <w:rsid w:val="00621E5D"/>
    <w:rsid w:val="00631E4A"/>
    <w:rsid w:val="00634F32"/>
    <w:rsid w:val="00637FFA"/>
    <w:rsid w:val="00652E6F"/>
    <w:rsid w:val="0065508F"/>
    <w:rsid w:val="00657CDB"/>
    <w:rsid w:val="00660458"/>
    <w:rsid w:val="006643E2"/>
    <w:rsid w:val="006648B3"/>
    <w:rsid w:val="00673880"/>
    <w:rsid w:val="00677181"/>
    <w:rsid w:val="00680756"/>
    <w:rsid w:val="006816AD"/>
    <w:rsid w:val="006823E4"/>
    <w:rsid w:val="0068598D"/>
    <w:rsid w:val="00687AA5"/>
    <w:rsid w:val="006909DF"/>
    <w:rsid w:val="00692573"/>
    <w:rsid w:val="006A490E"/>
    <w:rsid w:val="006A4A39"/>
    <w:rsid w:val="006A4A9B"/>
    <w:rsid w:val="006B0AF8"/>
    <w:rsid w:val="006B1330"/>
    <w:rsid w:val="006B35E5"/>
    <w:rsid w:val="006B69E3"/>
    <w:rsid w:val="006C0A5A"/>
    <w:rsid w:val="006C7D1A"/>
    <w:rsid w:val="006D0283"/>
    <w:rsid w:val="006D1C60"/>
    <w:rsid w:val="006D26F1"/>
    <w:rsid w:val="006D3D06"/>
    <w:rsid w:val="006D47D2"/>
    <w:rsid w:val="006D6547"/>
    <w:rsid w:val="006D6E81"/>
    <w:rsid w:val="006E1EDE"/>
    <w:rsid w:val="006E5F07"/>
    <w:rsid w:val="006E6F9C"/>
    <w:rsid w:val="006F26B6"/>
    <w:rsid w:val="0070007C"/>
    <w:rsid w:val="007022F1"/>
    <w:rsid w:val="00704960"/>
    <w:rsid w:val="00705339"/>
    <w:rsid w:val="0071200C"/>
    <w:rsid w:val="007141B3"/>
    <w:rsid w:val="00714964"/>
    <w:rsid w:val="00715F32"/>
    <w:rsid w:val="00727606"/>
    <w:rsid w:val="007322F8"/>
    <w:rsid w:val="007344CC"/>
    <w:rsid w:val="00744AB8"/>
    <w:rsid w:val="00750A91"/>
    <w:rsid w:val="00753CD4"/>
    <w:rsid w:val="0075474C"/>
    <w:rsid w:val="00755963"/>
    <w:rsid w:val="007575FD"/>
    <w:rsid w:val="00757CF8"/>
    <w:rsid w:val="007634CE"/>
    <w:rsid w:val="007645B7"/>
    <w:rsid w:val="007647EA"/>
    <w:rsid w:val="00764B5B"/>
    <w:rsid w:val="007673CD"/>
    <w:rsid w:val="00767B5D"/>
    <w:rsid w:val="0077406A"/>
    <w:rsid w:val="00783D08"/>
    <w:rsid w:val="0079392F"/>
    <w:rsid w:val="00794C7B"/>
    <w:rsid w:val="007A684D"/>
    <w:rsid w:val="007B587D"/>
    <w:rsid w:val="007B7126"/>
    <w:rsid w:val="007C06FE"/>
    <w:rsid w:val="007C381C"/>
    <w:rsid w:val="007C4B37"/>
    <w:rsid w:val="007C6493"/>
    <w:rsid w:val="007D486F"/>
    <w:rsid w:val="007D4D19"/>
    <w:rsid w:val="007D66B2"/>
    <w:rsid w:val="007E07F7"/>
    <w:rsid w:val="007E1FBD"/>
    <w:rsid w:val="0081281E"/>
    <w:rsid w:val="00815042"/>
    <w:rsid w:val="00817DE9"/>
    <w:rsid w:val="00825D59"/>
    <w:rsid w:val="00831AD4"/>
    <w:rsid w:val="00836897"/>
    <w:rsid w:val="00840BE2"/>
    <w:rsid w:val="00846D12"/>
    <w:rsid w:val="00852B14"/>
    <w:rsid w:val="00854427"/>
    <w:rsid w:val="00854F21"/>
    <w:rsid w:val="00863011"/>
    <w:rsid w:val="00864184"/>
    <w:rsid w:val="008700B0"/>
    <w:rsid w:val="00876045"/>
    <w:rsid w:val="0088146E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10AD"/>
    <w:rsid w:val="008C522A"/>
    <w:rsid w:val="008C59ED"/>
    <w:rsid w:val="008D3963"/>
    <w:rsid w:val="008D63B7"/>
    <w:rsid w:val="008D6A3B"/>
    <w:rsid w:val="008E0C25"/>
    <w:rsid w:val="008E31FB"/>
    <w:rsid w:val="008E6497"/>
    <w:rsid w:val="008E667A"/>
    <w:rsid w:val="008E79A6"/>
    <w:rsid w:val="008F142E"/>
    <w:rsid w:val="008F2EFD"/>
    <w:rsid w:val="008F4211"/>
    <w:rsid w:val="008F433B"/>
    <w:rsid w:val="008F5D94"/>
    <w:rsid w:val="00901422"/>
    <w:rsid w:val="00901D27"/>
    <w:rsid w:val="009022CC"/>
    <w:rsid w:val="00904A76"/>
    <w:rsid w:val="0090525C"/>
    <w:rsid w:val="00905A65"/>
    <w:rsid w:val="009131C5"/>
    <w:rsid w:val="00917FD3"/>
    <w:rsid w:val="009236BA"/>
    <w:rsid w:val="00933FD5"/>
    <w:rsid w:val="00936BCA"/>
    <w:rsid w:val="00940FAF"/>
    <w:rsid w:val="00945EF5"/>
    <w:rsid w:val="0094761C"/>
    <w:rsid w:val="00956BCB"/>
    <w:rsid w:val="00956E3A"/>
    <w:rsid w:val="00960D42"/>
    <w:rsid w:val="00962A81"/>
    <w:rsid w:val="0096421E"/>
    <w:rsid w:val="00964B9F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D091F"/>
    <w:rsid w:val="009E054A"/>
    <w:rsid w:val="009E3DB7"/>
    <w:rsid w:val="009F744B"/>
    <w:rsid w:val="00A0007B"/>
    <w:rsid w:val="00A0191C"/>
    <w:rsid w:val="00A05239"/>
    <w:rsid w:val="00A06F0B"/>
    <w:rsid w:val="00A16236"/>
    <w:rsid w:val="00A23F9F"/>
    <w:rsid w:val="00A248A7"/>
    <w:rsid w:val="00A254E8"/>
    <w:rsid w:val="00A37959"/>
    <w:rsid w:val="00A501E6"/>
    <w:rsid w:val="00A60F11"/>
    <w:rsid w:val="00A772EB"/>
    <w:rsid w:val="00A83829"/>
    <w:rsid w:val="00A94155"/>
    <w:rsid w:val="00A9481E"/>
    <w:rsid w:val="00A97B34"/>
    <w:rsid w:val="00A97C24"/>
    <w:rsid w:val="00AA2020"/>
    <w:rsid w:val="00AA3246"/>
    <w:rsid w:val="00AA5982"/>
    <w:rsid w:val="00AA7B9D"/>
    <w:rsid w:val="00AB12E2"/>
    <w:rsid w:val="00AB4E5A"/>
    <w:rsid w:val="00AC1066"/>
    <w:rsid w:val="00AC224F"/>
    <w:rsid w:val="00AC6415"/>
    <w:rsid w:val="00AC68BB"/>
    <w:rsid w:val="00AC6B8B"/>
    <w:rsid w:val="00AD3DD9"/>
    <w:rsid w:val="00AD5211"/>
    <w:rsid w:val="00AE10C8"/>
    <w:rsid w:val="00AE49BA"/>
    <w:rsid w:val="00AE5496"/>
    <w:rsid w:val="00AE5843"/>
    <w:rsid w:val="00AE607B"/>
    <w:rsid w:val="00AF2F50"/>
    <w:rsid w:val="00AF4000"/>
    <w:rsid w:val="00B01AAB"/>
    <w:rsid w:val="00B025F9"/>
    <w:rsid w:val="00B032BA"/>
    <w:rsid w:val="00B03623"/>
    <w:rsid w:val="00B05486"/>
    <w:rsid w:val="00B15735"/>
    <w:rsid w:val="00B17E73"/>
    <w:rsid w:val="00B236E0"/>
    <w:rsid w:val="00B27306"/>
    <w:rsid w:val="00B30670"/>
    <w:rsid w:val="00B30678"/>
    <w:rsid w:val="00B31779"/>
    <w:rsid w:val="00B34F47"/>
    <w:rsid w:val="00B4022E"/>
    <w:rsid w:val="00B403D2"/>
    <w:rsid w:val="00B4217A"/>
    <w:rsid w:val="00B473BC"/>
    <w:rsid w:val="00B479F9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6BFA"/>
    <w:rsid w:val="00B97564"/>
    <w:rsid w:val="00B97D48"/>
    <w:rsid w:val="00BA424E"/>
    <w:rsid w:val="00BA61E5"/>
    <w:rsid w:val="00BA6DA4"/>
    <w:rsid w:val="00BA75A5"/>
    <w:rsid w:val="00BB0237"/>
    <w:rsid w:val="00BB2641"/>
    <w:rsid w:val="00BB6F3A"/>
    <w:rsid w:val="00BC3682"/>
    <w:rsid w:val="00BC3D7B"/>
    <w:rsid w:val="00BC47B8"/>
    <w:rsid w:val="00BC4C0D"/>
    <w:rsid w:val="00BC6C28"/>
    <w:rsid w:val="00BD2482"/>
    <w:rsid w:val="00BD3202"/>
    <w:rsid w:val="00BD425F"/>
    <w:rsid w:val="00BD4706"/>
    <w:rsid w:val="00BE1C11"/>
    <w:rsid w:val="00BE2A07"/>
    <w:rsid w:val="00BE3C1E"/>
    <w:rsid w:val="00BF0B7F"/>
    <w:rsid w:val="00BF1FDB"/>
    <w:rsid w:val="00C00447"/>
    <w:rsid w:val="00C00848"/>
    <w:rsid w:val="00C02E55"/>
    <w:rsid w:val="00C07ED9"/>
    <w:rsid w:val="00C156B2"/>
    <w:rsid w:val="00C21C2A"/>
    <w:rsid w:val="00C22F3B"/>
    <w:rsid w:val="00C3083A"/>
    <w:rsid w:val="00C30CB4"/>
    <w:rsid w:val="00C33BDC"/>
    <w:rsid w:val="00C41087"/>
    <w:rsid w:val="00C44281"/>
    <w:rsid w:val="00C61597"/>
    <w:rsid w:val="00C712BD"/>
    <w:rsid w:val="00C71EE9"/>
    <w:rsid w:val="00C72C72"/>
    <w:rsid w:val="00C72DDE"/>
    <w:rsid w:val="00C7307E"/>
    <w:rsid w:val="00C73199"/>
    <w:rsid w:val="00C747F6"/>
    <w:rsid w:val="00C85AD8"/>
    <w:rsid w:val="00C900B5"/>
    <w:rsid w:val="00C90422"/>
    <w:rsid w:val="00C92057"/>
    <w:rsid w:val="00C95F8D"/>
    <w:rsid w:val="00C96D37"/>
    <w:rsid w:val="00CA160A"/>
    <w:rsid w:val="00CA51F8"/>
    <w:rsid w:val="00CB370B"/>
    <w:rsid w:val="00CC01CA"/>
    <w:rsid w:val="00CC14E2"/>
    <w:rsid w:val="00CC4B77"/>
    <w:rsid w:val="00CD3DD1"/>
    <w:rsid w:val="00CD4321"/>
    <w:rsid w:val="00CD75D7"/>
    <w:rsid w:val="00CE2149"/>
    <w:rsid w:val="00CE66EA"/>
    <w:rsid w:val="00CE6CD7"/>
    <w:rsid w:val="00CF1D20"/>
    <w:rsid w:val="00CF404D"/>
    <w:rsid w:val="00CF6767"/>
    <w:rsid w:val="00D040CC"/>
    <w:rsid w:val="00D04D99"/>
    <w:rsid w:val="00D059CA"/>
    <w:rsid w:val="00D100E5"/>
    <w:rsid w:val="00D124BF"/>
    <w:rsid w:val="00D13A80"/>
    <w:rsid w:val="00D170D6"/>
    <w:rsid w:val="00D22A7C"/>
    <w:rsid w:val="00D23A63"/>
    <w:rsid w:val="00D27881"/>
    <w:rsid w:val="00D30E89"/>
    <w:rsid w:val="00D3290A"/>
    <w:rsid w:val="00D33F0C"/>
    <w:rsid w:val="00D350B5"/>
    <w:rsid w:val="00D37A04"/>
    <w:rsid w:val="00D43669"/>
    <w:rsid w:val="00D457BF"/>
    <w:rsid w:val="00D4689E"/>
    <w:rsid w:val="00D674B0"/>
    <w:rsid w:val="00D76708"/>
    <w:rsid w:val="00D81614"/>
    <w:rsid w:val="00D81E3A"/>
    <w:rsid w:val="00D829C4"/>
    <w:rsid w:val="00D844F9"/>
    <w:rsid w:val="00D86206"/>
    <w:rsid w:val="00D93A41"/>
    <w:rsid w:val="00DA1AD5"/>
    <w:rsid w:val="00DA46EE"/>
    <w:rsid w:val="00DB0892"/>
    <w:rsid w:val="00DB1DA7"/>
    <w:rsid w:val="00DB2F81"/>
    <w:rsid w:val="00DB54A4"/>
    <w:rsid w:val="00DC13AA"/>
    <w:rsid w:val="00DC6716"/>
    <w:rsid w:val="00DD4834"/>
    <w:rsid w:val="00DE62F2"/>
    <w:rsid w:val="00DF1471"/>
    <w:rsid w:val="00DF155C"/>
    <w:rsid w:val="00DF5529"/>
    <w:rsid w:val="00E009DB"/>
    <w:rsid w:val="00E01A4A"/>
    <w:rsid w:val="00E11D0D"/>
    <w:rsid w:val="00E12524"/>
    <w:rsid w:val="00E12F84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77A8"/>
    <w:rsid w:val="00EB0D4C"/>
    <w:rsid w:val="00EB66B6"/>
    <w:rsid w:val="00EB673C"/>
    <w:rsid w:val="00EC2BB7"/>
    <w:rsid w:val="00EC56BE"/>
    <w:rsid w:val="00EC7F1B"/>
    <w:rsid w:val="00ED007F"/>
    <w:rsid w:val="00ED1123"/>
    <w:rsid w:val="00ED1B7E"/>
    <w:rsid w:val="00ED4A9F"/>
    <w:rsid w:val="00ED66CC"/>
    <w:rsid w:val="00ED6BD8"/>
    <w:rsid w:val="00ED6D71"/>
    <w:rsid w:val="00EE0C56"/>
    <w:rsid w:val="00EE10E2"/>
    <w:rsid w:val="00EF371F"/>
    <w:rsid w:val="00EF61DE"/>
    <w:rsid w:val="00F00AD6"/>
    <w:rsid w:val="00F00DCF"/>
    <w:rsid w:val="00F02242"/>
    <w:rsid w:val="00F03EAE"/>
    <w:rsid w:val="00F14BC7"/>
    <w:rsid w:val="00F165C1"/>
    <w:rsid w:val="00F16CF6"/>
    <w:rsid w:val="00F230A9"/>
    <w:rsid w:val="00F32656"/>
    <w:rsid w:val="00F33A1F"/>
    <w:rsid w:val="00F37B68"/>
    <w:rsid w:val="00F4237F"/>
    <w:rsid w:val="00F4356C"/>
    <w:rsid w:val="00F53A62"/>
    <w:rsid w:val="00F558D1"/>
    <w:rsid w:val="00F563FF"/>
    <w:rsid w:val="00F615CF"/>
    <w:rsid w:val="00F62785"/>
    <w:rsid w:val="00F762EE"/>
    <w:rsid w:val="00F87FBF"/>
    <w:rsid w:val="00F92926"/>
    <w:rsid w:val="00F92F2D"/>
    <w:rsid w:val="00F9746E"/>
    <w:rsid w:val="00FA1C06"/>
    <w:rsid w:val="00FA26CB"/>
    <w:rsid w:val="00FA7109"/>
    <w:rsid w:val="00FB08A3"/>
    <w:rsid w:val="00FB36C8"/>
    <w:rsid w:val="00FB567B"/>
    <w:rsid w:val="00FB576F"/>
    <w:rsid w:val="00FB5911"/>
    <w:rsid w:val="00FC23EE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B4912F"/>
  <w15:docId w15:val="{949788EB-75D3-49CF-8D6F-E8715278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9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22">
    <w:name w:val="Plain Table 22"/>
    <w:basedOn w:val="TableNormal"/>
    <w:uiPriority w:val="42"/>
    <w:rsid w:val="00087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7D4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B2599-3A46-45BD-B411-9EC6014FD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2020-09-11T06:19:00Z</cp:lastPrinted>
  <dcterms:created xsi:type="dcterms:W3CDTF">2023-12-28T07:48:00Z</dcterms:created>
  <dcterms:modified xsi:type="dcterms:W3CDTF">2023-12-28T08:26:00Z</dcterms:modified>
</cp:coreProperties>
</file>