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63459" w14:textId="526D1BD7" w:rsidR="00BF5E70" w:rsidRPr="001720D6" w:rsidRDefault="00BF5E70" w:rsidP="001720D6">
      <w:pPr>
        <w:pStyle w:val="ListParagraph"/>
        <w:numPr>
          <w:ilvl w:val="0"/>
          <w:numId w:val="1"/>
        </w:numPr>
        <w:spacing w:after="0" w:line="240" w:lineRule="auto"/>
        <w:ind w:left="426" w:right="-24" w:hanging="426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161FBFEC" w14:textId="1BBAD36F" w:rsidR="00BF5E70" w:rsidRPr="001720D6" w:rsidRDefault="00BF5E70" w:rsidP="001720D6">
      <w:pPr>
        <w:pStyle w:val="ListParagraph"/>
        <w:spacing w:after="60" w:line="240" w:lineRule="auto"/>
        <w:ind w:left="426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 xml:space="preserve">Untuk memastikan tata cara pemeriksaan bahan baku </w:t>
      </w:r>
      <w:r w:rsidR="00ED5167" w:rsidRPr="001720D6">
        <w:rPr>
          <w:rFonts w:ascii="Calibri" w:hAnsi="Calibri" w:cs="Calibri"/>
          <w:color w:val="000000"/>
          <w:sz w:val="23"/>
          <w:szCs w:val="23"/>
          <w:lang w:val="en-US"/>
        </w:rPr>
        <w:t>Cyanocobalamin</w:t>
      </w:r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1720D6">
        <w:rPr>
          <w:rFonts w:ascii="Calibri" w:hAnsi="Calibri" w:cs="Calibri"/>
          <w:sz w:val="23"/>
          <w:szCs w:val="23"/>
        </w:rPr>
        <w:t xml:space="preserve">dilakukan dengan baik dan benar sesuai </w:t>
      </w:r>
      <w:proofErr w:type="spellStart"/>
      <w:r w:rsidR="00D343AF" w:rsidRPr="001720D6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1720D6">
        <w:rPr>
          <w:rFonts w:ascii="Calibri" w:hAnsi="Calibri" w:cs="Calibri"/>
          <w:sz w:val="23"/>
          <w:szCs w:val="23"/>
        </w:rPr>
        <w:t xml:space="preserve"> yang berlaku.</w:t>
      </w:r>
    </w:p>
    <w:p w14:paraId="5B128460" w14:textId="6D15B732" w:rsidR="00BF5E70" w:rsidRPr="001720D6" w:rsidRDefault="00BF5E70" w:rsidP="001720D6">
      <w:pPr>
        <w:pStyle w:val="ListParagraph"/>
        <w:numPr>
          <w:ilvl w:val="0"/>
          <w:numId w:val="1"/>
        </w:numPr>
        <w:spacing w:after="0" w:line="240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Ruang</w:t>
      </w:r>
      <w:r w:rsidR="0055235F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00670073" w14:textId="2D1B590B" w:rsidR="00BF5E70" w:rsidRPr="001720D6" w:rsidRDefault="00BF5E70" w:rsidP="001720D6">
      <w:pPr>
        <w:pStyle w:val="ListParagraph"/>
        <w:spacing w:after="60" w:line="240" w:lineRule="auto"/>
        <w:ind w:left="425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Laboratorium PT Kimia Farma Tbk</w:t>
      </w:r>
      <w:r w:rsidRPr="001720D6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1720D6">
        <w:rPr>
          <w:rFonts w:ascii="Calibri" w:hAnsi="Calibri" w:cs="Calibri"/>
          <w:sz w:val="23"/>
          <w:szCs w:val="23"/>
        </w:rPr>
        <w:t xml:space="preserve">Plant Banjaran </w:t>
      </w:r>
    </w:p>
    <w:p w14:paraId="0A88E4FE" w14:textId="7521F0AC" w:rsidR="00BF5E70" w:rsidRPr="001720D6" w:rsidRDefault="00BF5E70" w:rsidP="001720D6">
      <w:pPr>
        <w:pStyle w:val="ListParagraph"/>
        <w:numPr>
          <w:ilvl w:val="0"/>
          <w:numId w:val="1"/>
        </w:numPr>
        <w:spacing w:after="0" w:line="240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4518AF2D" w14:textId="6F1BBF27" w:rsidR="00BF5E70" w:rsidRPr="001720D6" w:rsidRDefault="00BF5E70" w:rsidP="001720D6">
      <w:pPr>
        <w:pStyle w:val="ListParagraph"/>
        <w:spacing w:after="60" w:line="240" w:lineRule="auto"/>
        <w:ind w:left="426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D343AF" w:rsidRPr="001720D6">
        <w:rPr>
          <w:rFonts w:ascii="Calibri" w:hAnsi="Calibri" w:cs="Calibri"/>
          <w:b/>
          <w:sz w:val="23"/>
          <w:szCs w:val="23"/>
          <w:lang w:val="en-US"/>
        </w:rPr>
        <w:t>Pengawasan</w:t>
      </w:r>
      <w:proofErr w:type="spellEnd"/>
      <w:r w:rsidR="00D343AF" w:rsidRPr="001720D6">
        <w:rPr>
          <w:rFonts w:ascii="Calibri" w:hAnsi="Calibri" w:cs="Calibri"/>
          <w:b/>
          <w:sz w:val="23"/>
          <w:szCs w:val="23"/>
          <w:lang w:val="en-US"/>
        </w:rPr>
        <w:t xml:space="preserve"> Mutu</w:t>
      </w:r>
      <w:r w:rsidRPr="001720D6">
        <w:rPr>
          <w:rFonts w:ascii="Calibri" w:hAnsi="Calibri" w:cs="Calibri"/>
          <w:sz w:val="23"/>
          <w:szCs w:val="23"/>
        </w:rPr>
        <w:t xml:space="preserve"> bertanggung jawab melaksanakan pemeriksaan bahan baku </w:t>
      </w:r>
      <w:r w:rsidR="00ED5167" w:rsidRPr="001720D6">
        <w:rPr>
          <w:rFonts w:ascii="Calibri" w:hAnsi="Calibri" w:cs="Calibri"/>
          <w:sz w:val="23"/>
          <w:szCs w:val="23"/>
          <w:lang w:val="en-US"/>
        </w:rPr>
        <w:t>Cyanocobalamin</w:t>
      </w:r>
      <w:r w:rsidRPr="001720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1720D6">
        <w:rPr>
          <w:rFonts w:ascii="Calibri" w:hAnsi="Calibri" w:cs="Calibri"/>
          <w:sz w:val="23"/>
          <w:szCs w:val="23"/>
        </w:rPr>
        <w:t xml:space="preserve"> dengan </w:t>
      </w:r>
      <w:proofErr w:type="spellStart"/>
      <w:r w:rsidR="00D343AF" w:rsidRPr="001720D6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="00D343AF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D343AF" w:rsidRPr="001720D6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  <w:r w:rsidRPr="001720D6">
        <w:rPr>
          <w:rFonts w:ascii="Calibri" w:hAnsi="Calibri" w:cs="Calibri"/>
          <w:sz w:val="23"/>
          <w:szCs w:val="23"/>
        </w:rPr>
        <w:t xml:space="preserve"> ini.</w:t>
      </w:r>
    </w:p>
    <w:p w14:paraId="00CD2A3D" w14:textId="75BA0E27" w:rsidR="00D343AF" w:rsidRPr="001720D6" w:rsidRDefault="00D343AF" w:rsidP="001720D6">
      <w:pPr>
        <w:pStyle w:val="ListParagraph"/>
        <w:numPr>
          <w:ilvl w:val="0"/>
          <w:numId w:val="1"/>
        </w:numPr>
        <w:spacing w:after="0" w:line="240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Definisi</w:t>
      </w:r>
      <w:proofErr w:type="spellEnd"/>
    </w:p>
    <w:p w14:paraId="7DBDE454" w14:textId="5C80DF0C" w:rsidR="00D343AF" w:rsidRPr="001720D6" w:rsidRDefault="00D343AF" w:rsidP="001720D6">
      <w:pPr>
        <w:pStyle w:val="ListParagraph"/>
        <w:spacing w:after="60" w:line="240" w:lineRule="auto"/>
        <w:ind w:left="425" w:right="-2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-</w:t>
      </w:r>
    </w:p>
    <w:p w14:paraId="3BE07962" w14:textId="321AEBE6" w:rsidR="00647300" w:rsidRPr="001720D6" w:rsidRDefault="00647300" w:rsidP="001720D6">
      <w:pPr>
        <w:pStyle w:val="ListParagraph"/>
        <w:numPr>
          <w:ilvl w:val="0"/>
          <w:numId w:val="1"/>
        </w:numPr>
        <w:spacing w:after="0" w:line="240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0A98EE4D" w14:textId="6ADFAD14" w:rsidR="00647300" w:rsidRPr="007F0772" w:rsidRDefault="00782824" w:rsidP="001720D6">
      <w:pPr>
        <w:spacing w:after="60" w:line="240" w:lineRule="auto"/>
        <w:ind w:left="426" w:right="-24"/>
        <w:jc w:val="both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  <w:proofErr w:type="spellStart"/>
      <w:r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>Modifikasi</w:t>
      </w:r>
      <w:proofErr w:type="spellEnd"/>
      <w:r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</w:t>
      </w:r>
      <w:r w:rsidR="00647300" w:rsidRPr="007F0772">
        <w:rPr>
          <w:rFonts w:ascii="Calibri" w:hAnsi="Calibri" w:cs="Calibri"/>
          <w:b/>
          <w:sz w:val="23"/>
          <w:szCs w:val="23"/>
          <w:highlight w:val="yellow"/>
        </w:rPr>
        <w:t>Farmakope Indonesia</w:t>
      </w:r>
      <w:r w:rsidR="00647300"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V</w:t>
      </w:r>
      <w:r w:rsidR="00D343AF"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>I</w:t>
      </w:r>
      <w:r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(</w:t>
      </w:r>
      <w:r w:rsidR="00D343AF" w:rsidRPr="007F0772">
        <w:rPr>
          <w:rFonts w:ascii="Calibri" w:hAnsi="Calibri" w:cs="Calibri"/>
          <w:b/>
          <w:sz w:val="23"/>
          <w:szCs w:val="23"/>
          <w:highlight w:val="yellow"/>
        </w:rPr>
        <w:t>2020</w:t>
      </w:r>
      <w:r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>), Hal. 1591 – 1593;</w:t>
      </w:r>
    </w:p>
    <w:p w14:paraId="04D513E9" w14:textId="4DD76162" w:rsidR="00782824" w:rsidRPr="00782824" w:rsidRDefault="00782824" w:rsidP="001720D6">
      <w:pPr>
        <w:spacing w:after="60" w:line="240" w:lineRule="auto"/>
        <w:ind w:left="426" w:right="-24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>Suplemen</w:t>
      </w:r>
      <w:proofErr w:type="spellEnd"/>
      <w:r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>Farmakope</w:t>
      </w:r>
      <w:proofErr w:type="spellEnd"/>
      <w:r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Indonesia VI (2022), Hal. 290</w:t>
      </w:r>
      <w:r w:rsidR="007F0772" w:rsidRPr="007F0772">
        <w:rPr>
          <w:rFonts w:ascii="Calibri" w:hAnsi="Calibri" w:cs="Calibri"/>
          <w:b/>
          <w:sz w:val="23"/>
          <w:szCs w:val="23"/>
          <w:highlight w:val="yellow"/>
          <w:lang w:val="en-US"/>
        </w:rPr>
        <w:t>.</w:t>
      </w:r>
    </w:p>
    <w:p w14:paraId="27FAAE0E" w14:textId="4DD8A24F" w:rsidR="00647300" w:rsidRPr="001720D6" w:rsidRDefault="00647300" w:rsidP="001720D6">
      <w:pPr>
        <w:pStyle w:val="ListParagraph"/>
        <w:numPr>
          <w:ilvl w:val="0"/>
          <w:numId w:val="1"/>
        </w:numPr>
        <w:spacing w:after="0" w:line="240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</w:rPr>
        <w:t>Alat dan Bahan</w:t>
      </w:r>
    </w:p>
    <w:p w14:paraId="56F41DC2" w14:textId="0AD77CAE" w:rsidR="0092282F" w:rsidRPr="001720D6" w:rsidRDefault="0092282F" w:rsidP="001720D6">
      <w:pPr>
        <w:pStyle w:val="ListParagraph"/>
        <w:numPr>
          <w:ilvl w:val="1"/>
          <w:numId w:val="1"/>
        </w:numPr>
        <w:spacing w:after="0" w:line="240" w:lineRule="auto"/>
        <w:ind w:left="851" w:right="-24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Alat</w:t>
      </w:r>
    </w:p>
    <w:tbl>
      <w:tblPr>
        <w:tblW w:w="1247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686"/>
        <w:gridCol w:w="3969"/>
      </w:tblGrid>
      <w:tr w:rsidR="009C672E" w:rsidRPr="001720D6" w14:paraId="0604F35C" w14:textId="77777777" w:rsidTr="001720D6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9C672E" w:rsidRPr="001720D6" w:rsidRDefault="009C672E" w:rsidP="001720D6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60" w:line="240" w:lineRule="auto"/>
              <w:ind w:right="-24" w:hanging="328"/>
              <w:contextualSpacing w:val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35225E61" w:rsidR="009C672E" w:rsidRPr="001720D6" w:rsidRDefault="009C672E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</w:rPr>
              <w:t>Batang pengaduk</w:t>
            </w:r>
          </w:p>
        </w:tc>
        <w:tc>
          <w:tcPr>
            <w:tcW w:w="425" w:type="dxa"/>
            <w:noWrap/>
          </w:tcPr>
          <w:p w14:paraId="34D78205" w14:textId="211B9F19" w:rsidR="009C672E" w:rsidRPr="001720D6" w:rsidRDefault="00A00DE7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9</w:t>
            </w:r>
            <w:r w:rsidR="009C672E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2F28B818" w14:textId="4ACE5777" w:rsidR="009C672E" w:rsidRPr="001720D6" w:rsidRDefault="009C672E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</w:rPr>
              <w:t>Spatula</w:t>
            </w:r>
          </w:p>
        </w:tc>
        <w:tc>
          <w:tcPr>
            <w:tcW w:w="3969" w:type="dxa"/>
            <w:noWrap/>
          </w:tcPr>
          <w:p w14:paraId="4AA3B935" w14:textId="1CD19408" w:rsidR="009C672E" w:rsidRPr="001720D6" w:rsidRDefault="009C672E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B3828" w:rsidRPr="001720D6" w14:paraId="30763D21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2B3828" w:rsidRPr="001720D6" w:rsidRDefault="002B3828" w:rsidP="001720D6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60" w:line="240" w:lineRule="auto"/>
              <w:ind w:right="-24" w:hanging="328"/>
              <w:contextualSpacing w:val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5" w:type="dxa"/>
            <w:noWrap/>
          </w:tcPr>
          <w:p w14:paraId="0FF9064F" w14:textId="3CDD4409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</w:rPr>
              <w:t>Botol timbang</w:t>
            </w:r>
          </w:p>
        </w:tc>
        <w:tc>
          <w:tcPr>
            <w:tcW w:w="425" w:type="dxa"/>
            <w:noWrap/>
          </w:tcPr>
          <w:p w14:paraId="5F73B999" w14:textId="3250E867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686" w:type="dxa"/>
          </w:tcPr>
          <w:p w14:paraId="40005FD0" w14:textId="0FE7D94C" w:rsidR="002B3828" w:rsidRPr="001720D6" w:rsidRDefault="002B3828" w:rsidP="001720D6">
            <w:pPr>
              <w:pStyle w:val="Heading4"/>
              <w:spacing w:after="60" w:line="240" w:lineRule="auto"/>
              <w:ind w:right="-24"/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</w:pPr>
            <w:proofErr w:type="spellStart"/>
            <w:r w:rsidRPr="001720D6">
              <w:rPr>
                <w:rFonts w:ascii="Calibri" w:hAnsi="Calibri" w:cs="Calibri"/>
                <w:b/>
                <w:i w:val="0"/>
                <w:sz w:val="23"/>
                <w:szCs w:val="23"/>
              </w:rPr>
              <w:t>Spektrofotometer</w:t>
            </w:r>
            <w:proofErr w:type="spellEnd"/>
            <w:r w:rsidRPr="001720D6">
              <w:rPr>
                <w:rFonts w:ascii="Calibri" w:hAnsi="Calibri" w:cs="Calibri"/>
                <w:b/>
                <w:i w:val="0"/>
                <w:sz w:val="23"/>
                <w:szCs w:val="23"/>
              </w:rPr>
              <w:t xml:space="preserve"> UV-Vis</w:t>
            </w:r>
          </w:p>
        </w:tc>
        <w:tc>
          <w:tcPr>
            <w:tcW w:w="3969" w:type="dxa"/>
            <w:noWrap/>
          </w:tcPr>
          <w:p w14:paraId="75A4058F" w14:textId="482B4B9B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B3828" w:rsidRPr="001720D6" w14:paraId="41F0E182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2B3828" w:rsidRPr="001720D6" w:rsidRDefault="002B3828" w:rsidP="001720D6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60" w:line="240" w:lineRule="auto"/>
              <w:ind w:right="-24" w:hanging="328"/>
              <w:contextualSpacing w:val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5" w:type="dxa"/>
            <w:noWrap/>
          </w:tcPr>
          <w:p w14:paraId="6EF7C272" w14:textId="12EA505D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i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425" w:type="dxa"/>
            <w:noWrap/>
          </w:tcPr>
          <w:p w14:paraId="31EB79E3" w14:textId="793882B8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686" w:type="dxa"/>
          </w:tcPr>
          <w:p w14:paraId="674ECB3B" w14:textId="4C87FB4C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</w:rPr>
              <w:t>Timbangan analitik</w:t>
            </w:r>
          </w:p>
        </w:tc>
        <w:tc>
          <w:tcPr>
            <w:tcW w:w="3969" w:type="dxa"/>
            <w:noWrap/>
          </w:tcPr>
          <w:p w14:paraId="31AFD7A7" w14:textId="6968749E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B3828" w:rsidRPr="001720D6" w14:paraId="33E793D3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2B3828" w:rsidRPr="001720D6" w:rsidRDefault="002B3828" w:rsidP="001720D6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60" w:line="240" w:lineRule="auto"/>
              <w:ind w:right="-24" w:hanging="328"/>
              <w:contextualSpacing w:val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5" w:type="dxa"/>
            <w:noWrap/>
          </w:tcPr>
          <w:p w14:paraId="3C4577E2" w14:textId="255CCCDC" w:rsidR="002B3828" w:rsidRPr="001720D6" w:rsidRDefault="002B3828" w:rsidP="001720D6">
            <w:pPr>
              <w:pStyle w:val="Heading4"/>
              <w:spacing w:after="60" w:line="240" w:lineRule="auto"/>
              <w:ind w:right="-2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proofErr w:type="spellStart"/>
            <w:r w:rsidRPr="001720D6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5014FEC7" w14:textId="5FD3EFAD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686" w:type="dxa"/>
          </w:tcPr>
          <w:p w14:paraId="69FAA814" w14:textId="17C05F6A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</w:rPr>
              <w:t>Pipet tetes</w:t>
            </w:r>
          </w:p>
        </w:tc>
        <w:tc>
          <w:tcPr>
            <w:tcW w:w="3969" w:type="dxa"/>
            <w:noWrap/>
          </w:tcPr>
          <w:p w14:paraId="507F04CA" w14:textId="54D77D9C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B3828" w:rsidRPr="001720D6" w14:paraId="47CD3407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2B3828" w:rsidRPr="001720D6" w:rsidRDefault="002B3828" w:rsidP="001720D6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60" w:line="240" w:lineRule="auto"/>
              <w:ind w:right="-24" w:hanging="328"/>
              <w:contextualSpacing w:val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685" w:type="dxa"/>
            <w:noWrap/>
          </w:tcPr>
          <w:p w14:paraId="751288C0" w14:textId="742BD09C" w:rsidR="002B3828" w:rsidRPr="001720D6" w:rsidRDefault="002B3828" w:rsidP="001720D6">
            <w:pPr>
              <w:pStyle w:val="Heading4"/>
              <w:spacing w:after="60" w:line="240" w:lineRule="auto"/>
              <w:ind w:right="-2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1720D6">
              <w:rPr>
                <w:rFonts w:ascii="Calibri" w:hAnsi="Calibri" w:cs="Calibri"/>
                <w:i w:val="0"/>
                <w:sz w:val="23"/>
                <w:szCs w:val="23"/>
              </w:rPr>
              <w:t xml:space="preserve">Gelas </w:t>
            </w:r>
            <w:proofErr w:type="spellStart"/>
            <w:r w:rsidRPr="001720D6">
              <w:rPr>
                <w:rFonts w:ascii="Calibri" w:hAnsi="Calibri" w:cs="Calibri"/>
                <w:i w:val="0"/>
                <w:sz w:val="23"/>
                <w:szCs w:val="23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63152555" w14:textId="42D08033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6ADAE10F" w14:textId="4A191FF4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</w:rPr>
              <w:t>Labu ukur</w:t>
            </w:r>
          </w:p>
        </w:tc>
        <w:tc>
          <w:tcPr>
            <w:tcW w:w="3969" w:type="dxa"/>
            <w:noWrap/>
          </w:tcPr>
          <w:p w14:paraId="3D462A2F" w14:textId="500F025F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B3828" w:rsidRPr="001720D6" w14:paraId="59D09043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2B3828" w:rsidRPr="001720D6" w:rsidRDefault="002B3828" w:rsidP="001720D6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60" w:line="240" w:lineRule="auto"/>
              <w:ind w:right="-24" w:hanging="328"/>
              <w:contextualSpacing w:val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685" w:type="dxa"/>
            <w:noWrap/>
          </w:tcPr>
          <w:p w14:paraId="285B3F78" w14:textId="4FEEF5D2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</w:rPr>
              <w:t>Gelas ukur</w:t>
            </w:r>
          </w:p>
        </w:tc>
        <w:tc>
          <w:tcPr>
            <w:tcW w:w="425" w:type="dxa"/>
            <w:noWrap/>
          </w:tcPr>
          <w:p w14:paraId="4F9EA1A7" w14:textId="60F0C842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0BF0D33C" w14:textId="40EBA131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</w:rPr>
              <w:t>L7; 4,6 mm x 25 cm; 5 µm</w:t>
            </w:r>
          </w:p>
        </w:tc>
        <w:tc>
          <w:tcPr>
            <w:tcW w:w="3969" w:type="dxa"/>
            <w:noWrap/>
          </w:tcPr>
          <w:p w14:paraId="13AC7350" w14:textId="69F8E186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B3828" w:rsidRPr="001720D6" w14:paraId="38C236E3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2B3828" w:rsidRPr="001720D6" w:rsidRDefault="002B3828" w:rsidP="001720D6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60" w:line="240" w:lineRule="auto"/>
              <w:ind w:right="-24" w:hanging="328"/>
              <w:contextualSpacing w:val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3685" w:type="dxa"/>
            <w:noWrap/>
          </w:tcPr>
          <w:p w14:paraId="4B7DCA25" w14:textId="1D594A97" w:rsidR="002B3828" w:rsidRPr="001720D6" w:rsidRDefault="002B3828" w:rsidP="001720D6">
            <w:pPr>
              <w:pStyle w:val="Heading4"/>
              <w:spacing w:after="60" w:line="240" w:lineRule="auto"/>
              <w:ind w:right="-24"/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</w:pPr>
            <w:r w:rsidRPr="001720D6"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  <w:t xml:space="preserve">Oven </w:t>
            </w:r>
            <w:proofErr w:type="spellStart"/>
            <w:r w:rsidRPr="001720D6"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  <w:t>vakum</w:t>
            </w:r>
            <w:proofErr w:type="spellEnd"/>
          </w:p>
        </w:tc>
        <w:tc>
          <w:tcPr>
            <w:tcW w:w="425" w:type="dxa"/>
            <w:noWrap/>
          </w:tcPr>
          <w:p w14:paraId="33C0C436" w14:textId="6D511C27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436EA35A" w14:textId="2A93AE91" w:rsidR="002B3828" w:rsidRPr="001720D6" w:rsidRDefault="002B3828" w:rsidP="001720D6">
            <w:pPr>
              <w:pStyle w:val="Heading4"/>
              <w:spacing w:after="60" w:line="240" w:lineRule="auto"/>
              <w:ind w:right="-24"/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</w:pPr>
            <w:r w:rsidRPr="001720D6">
              <w:rPr>
                <w:rFonts w:ascii="Calibri" w:hAnsi="Calibri" w:cs="Calibri"/>
                <w:b/>
                <w:i w:val="0"/>
                <w:sz w:val="23"/>
                <w:szCs w:val="23"/>
              </w:rPr>
              <w:t>Filter syringe 0,20 µm</w:t>
            </w:r>
          </w:p>
        </w:tc>
        <w:tc>
          <w:tcPr>
            <w:tcW w:w="3969" w:type="dxa"/>
            <w:noWrap/>
          </w:tcPr>
          <w:p w14:paraId="05340C22" w14:textId="30E45A72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B3828" w:rsidRPr="001720D6" w14:paraId="3E88C3D6" w14:textId="77777777" w:rsidTr="001720D6">
        <w:trPr>
          <w:trHeight w:val="300"/>
        </w:trPr>
        <w:tc>
          <w:tcPr>
            <w:tcW w:w="709" w:type="dxa"/>
            <w:noWrap/>
          </w:tcPr>
          <w:p w14:paraId="217142FE" w14:textId="4AB45367" w:rsidR="002B3828" w:rsidRPr="001720D6" w:rsidRDefault="002B3828" w:rsidP="001720D6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60" w:line="240" w:lineRule="auto"/>
              <w:ind w:right="-24" w:hanging="328"/>
              <w:contextualSpacing w:val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3685" w:type="dxa"/>
            <w:noWrap/>
          </w:tcPr>
          <w:p w14:paraId="1123CADD" w14:textId="058F3968" w:rsidR="002B3828" w:rsidRPr="001720D6" w:rsidRDefault="002B3828" w:rsidP="001720D6">
            <w:pPr>
              <w:pStyle w:val="Heading4"/>
              <w:spacing w:after="60" w:line="240" w:lineRule="auto"/>
              <w:ind w:right="-24"/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</w:pPr>
            <w:r w:rsidRPr="001720D6">
              <w:rPr>
                <w:rFonts w:ascii="Calibri" w:hAnsi="Calibri" w:cs="Calibri"/>
                <w:b/>
                <w:i w:val="0"/>
                <w:sz w:val="23"/>
                <w:szCs w:val="23"/>
              </w:rPr>
              <w:t>Filter membrane 0,20 µm</w:t>
            </w:r>
          </w:p>
        </w:tc>
        <w:tc>
          <w:tcPr>
            <w:tcW w:w="425" w:type="dxa"/>
            <w:noWrap/>
          </w:tcPr>
          <w:p w14:paraId="252A49CB" w14:textId="4C89C0EE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3686" w:type="dxa"/>
          </w:tcPr>
          <w:p w14:paraId="18F0BADA" w14:textId="3E894EE3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625DAB7D" w14:textId="067D88AB" w:rsidR="002B3828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2E227A5A" w14:textId="07D6D9BC" w:rsidR="0092282F" w:rsidRPr="001720D6" w:rsidRDefault="0092282F" w:rsidP="001720D6">
      <w:pPr>
        <w:pStyle w:val="ListParagraph"/>
        <w:numPr>
          <w:ilvl w:val="1"/>
          <w:numId w:val="1"/>
        </w:numPr>
        <w:spacing w:after="0" w:line="240" w:lineRule="auto"/>
        <w:ind w:left="851" w:right="-24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  <w:lang w:val="en-ID"/>
        </w:rPr>
        <w:t>Bahan</w:t>
      </w:r>
    </w:p>
    <w:tbl>
      <w:tblPr>
        <w:tblW w:w="16481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680"/>
        <w:gridCol w:w="3686"/>
        <w:gridCol w:w="425"/>
        <w:gridCol w:w="5845"/>
        <w:gridCol w:w="5845"/>
      </w:tblGrid>
      <w:tr w:rsidR="0039468B" w:rsidRPr="001720D6" w14:paraId="4270D055" w14:textId="77777777" w:rsidTr="001720D6">
        <w:trPr>
          <w:trHeight w:val="315"/>
        </w:trPr>
        <w:tc>
          <w:tcPr>
            <w:tcW w:w="680" w:type="dxa"/>
            <w:noWrap/>
            <w:hideMark/>
          </w:tcPr>
          <w:p w14:paraId="099D8EF6" w14:textId="77777777" w:rsidR="0039468B" w:rsidRPr="001720D6" w:rsidRDefault="0039468B" w:rsidP="001720D6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700" w:right="17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11E8128F" w:rsidR="0039468B" w:rsidRPr="001720D6" w:rsidRDefault="00A43824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  <w:t xml:space="preserve">Air </w:t>
            </w: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  <w:t>murni</w:t>
            </w:r>
            <w:proofErr w:type="spellEnd"/>
          </w:p>
        </w:tc>
        <w:tc>
          <w:tcPr>
            <w:tcW w:w="425" w:type="dxa"/>
            <w:noWrap/>
            <w:hideMark/>
          </w:tcPr>
          <w:p w14:paraId="26A62ED3" w14:textId="3A3AEF84" w:rsidR="0039468B" w:rsidRPr="001720D6" w:rsidRDefault="004D2FB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9</w:t>
            </w:r>
            <w:r w:rsidR="0039468B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05F28A5" w14:textId="1C1D8D2C" w:rsidR="0039468B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Pirosulfat</w:t>
            </w:r>
            <w:proofErr w:type="spellEnd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5845" w:type="dxa"/>
            <w:noWrap/>
          </w:tcPr>
          <w:p w14:paraId="6DA73388" w14:textId="77777777" w:rsidR="0039468B" w:rsidRPr="001720D6" w:rsidRDefault="0039468B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39468B" w:rsidRPr="001720D6" w14:paraId="17A030D3" w14:textId="77777777" w:rsidTr="001720D6">
        <w:trPr>
          <w:trHeight w:val="300"/>
        </w:trPr>
        <w:tc>
          <w:tcPr>
            <w:tcW w:w="680" w:type="dxa"/>
            <w:noWrap/>
            <w:hideMark/>
          </w:tcPr>
          <w:p w14:paraId="7CF52451" w14:textId="77777777" w:rsidR="0039468B" w:rsidRPr="001720D6" w:rsidRDefault="0039468B" w:rsidP="001720D6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700" w:right="17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42CE17B7" w:rsidR="0039468B" w:rsidRPr="001720D6" w:rsidRDefault="00342C0A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Aseton</w:t>
            </w:r>
            <w:proofErr w:type="spellEnd"/>
          </w:p>
        </w:tc>
        <w:tc>
          <w:tcPr>
            <w:tcW w:w="425" w:type="dxa"/>
            <w:noWrap/>
          </w:tcPr>
          <w:p w14:paraId="22608EFE" w14:textId="58F5094E" w:rsidR="0039468B" w:rsidRPr="001720D6" w:rsidRDefault="004D2FB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10</w:t>
            </w:r>
            <w:r w:rsidR="0039468B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D5A7672" w14:textId="53E451E9" w:rsidR="0039468B" w:rsidRPr="001720D6" w:rsidRDefault="007B27C4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 P </w:t>
            </w:r>
          </w:p>
        </w:tc>
        <w:tc>
          <w:tcPr>
            <w:tcW w:w="5845" w:type="dxa"/>
            <w:noWrap/>
          </w:tcPr>
          <w:p w14:paraId="427EDAE4" w14:textId="77777777" w:rsidR="0039468B" w:rsidRPr="001720D6" w:rsidRDefault="0039468B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39468B" w:rsidRPr="001720D6" w14:paraId="54B41319" w14:textId="77777777" w:rsidTr="001720D6">
        <w:trPr>
          <w:trHeight w:val="300"/>
        </w:trPr>
        <w:tc>
          <w:tcPr>
            <w:tcW w:w="680" w:type="dxa"/>
            <w:noWrap/>
            <w:hideMark/>
          </w:tcPr>
          <w:p w14:paraId="777DD9E1" w14:textId="77777777" w:rsidR="0039468B" w:rsidRPr="001720D6" w:rsidRDefault="0039468B" w:rsidP="001720D6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700" w:right="17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46024432" w:rsidR="0039468B" w:rsidRPr="001720D6" w:rsidRDefault="00A00DE7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Kloroform</w:t>
            </w:r>
            <w:proofErr w:type="spellEnd"/>
          </w:p>
        </w:tc>
        <w:tc>
          <w:tcPr>
            <w:tcW w:w="425" w:type="dxa"/>
            <w:noWrap/>
          </w:tcPr>
          <w:p w14:paraId="08B47534" w14:textId="119F1634" w:rsidR="0039468B" w:rsidRPr="001720D6" w:rsidRDefault="004D2FB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0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11</w:t>
            </w:r>
            <w:r w:rsidR="0039468B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E00FE65" w14:textId="741E3F8D" w:rsidR="0039468B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Indikator</w:t>
            </w:r>
            <w:proofErr w:type="spellEnd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Fenolftalein</w:t>
            </w:r>
            <w:proofErr w:type="spellEnd"/>
          </w:p>
        </w:tc>
        <w:tc>
          <w:tcPr>
            <w:tcW w:w="5845" w:type="dxa"/>
            <w:noWrap/>
          </w:tcPr>
          <w:p w14:paraId="572C2C80" w14:textId="77777777" w:rsidR="0039468B" w:rsidRPr="001720D6" w:rsidRDefault="0039468B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F1201" w:rsidRPr="001720D6" w14:paraId="0119032D" w14:textId="77777777" w:rsidTr="001720D6">
        <w:trPr>
          <w:trHeight w:val="300"/>
        </w:trPr>
        <w:tc>
          <w:tcPr>
            <w:tcW w:w="680" w:type="dxa"/>
            <w:noWrap/>
            <w:hideMark/>
          </w:tcPr>
          <w:p w14:paraId="1B4D95CD" w14:textId="77777777" w:rsidR="002F1201" w:rsidRPr="001720D6" w:rsidRDefault="002F1201" w:rsidP="001720D6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700" w:right="17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6" w:type="dxa"/>
            <w:noWrap/>
          </w:tcPr>
          <w:p w14:paraId="0A78ACA6" w14:textId="5B10367B" w:rsidR="002F1201" w:rsidRPr="001720D6" w:rsidRDefault="002F1201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Etanol</w:t>
            </w:r>
            <w:r w:rsidR="00A43824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5284013E" w14:textId="2F613415" w:rsidR="002F1201" w:rsidRPr="001720D6" w:rsidRDefault="004D2FB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12</w:t>
            </w:r>
            <w:r w:rsidR="002F1201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D30966B" w14:textId="552D9CBD" w:rsidR="002F1201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5845" w:type="dxa"/>
            <w:noWrap/>
          </w:tcPr>
          <w:p w14:paraId="3C075A1E" w14:textId="77777777" w:rsidR="002F1201" w:rsidRPr="001720D6" w:rsidRDefault="002F1201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F1201" w:rsidRPr="001720D6" w14:paraId="399BC447" w14:textId="77777777" w:rsidTr="001720D6">
        <w:trPr>
          <w:trHeight w:val="300"/>
        </w:trPr>
        <w:tc>
          <w:tcPr>
            <w:tcW w:w="680" w:type="dxa"/>
            <w:noWrap/>
            <w:hideMark/>
          </w:tcPr>
          <w:p w14:paraId="379B7365" w14:textId="77777777" w:rsidR="002F1201" w:rsidRPr="001720D6" w:rsidRDefault="002F1201" w:rsidP="001720D6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700" w:right="17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686" w:type="dxa"/>
            <w:noWrap/>
          </w:tcPr>
          <w:p w14:paraId="61A6BD50" w14:textId="1F5EF8C1" w:rsidR="002F1201" w:rsidRPr="001720D6" w:rsidRDefault="002F1201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 </w:t>
            </w:r>
            <w:r w:rsidR="002B3828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Cyanocobalamin</w:t>
            </w: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54B98046" w14:textId="0DE97909" w:rsidR="002F1201" w:rsidRPr="001720D6" w:rsidRDefault="001051C9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4D2FB8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3</w:t>
            </w:r>
            <w:r w:rsidR="002F1201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B7AF1F1" w14:textId="7D5F41AD" w:rsidR="002F1201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 1 N</w:t>
            </w:r>
          </w:p>
        </w:tc>
        <w:tc>
          <w:tcPr>
            <w:tcW w:w="5845" w:type="dxa"/>
            <w:noWrap/>
          </w:tcPr>
          <w:p w14:paraId="66A095B2" w14:textId="77777777" w:rsidR="002F1201" w:rsidRPr="001720D6" w:rsidRDefault="002F1201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B5B1F" w:rsidRPr="001720D6" w14:paraId="35446F28" w14:textId="77777777" w:rsidTr="001720D6">
        <w:trPr>
          <w:trHeight w:val="300"/>
        </w:trPr>
        <w:tc>
          <w:tcPr>
            <w:tcW w:w="680" w:type="dxa"/>
            <w:noWrap/>
            <w:hideMark/>
          </w:tcPr>
          <w:p w14:paraId="27C59FE0" w14:textId="77777777" w:rsidR="00EB5B1F" w:rsidRPr="001720D6" w:rsidRDefault="00EB5B1F" w:rsidP="001720D6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700" w:right="17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686" w:type="dxa"/>
            <w:noWrap/>
          </w:tcPr>
          <w:p w14:paraId="6393242C" w14:textId="7BF2495C" w:rsidR="00EB5B1F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  <w:t>Nitroso R 0,2%</w:t>
            </w:r>
          </w:p>
        </w:tc>
        <w:tc>
          <w:tcPr>
            <w:tcW w:w="425" w:type="dxa"/>
            <w:noWrap/>
          </w:tcPr>
          <w:p w14:paraId="1EDF96FC" w14:textId="15A29A38" w:rsidR="00EB5B1F" w:rsidRPr="001720D6" w:rsidRDefault="004D2FB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14</w:t>
            </w:r>
            <w:r w:rsidR="00EB5B1F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2B003B6" w14:textId="3E2ED827" w:rsidR="00EB5B1F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Hidroklorida</w:t>
            </w:r>
            <w:proofErr w:type="spellEnd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</w:t>
            </w:r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>P; 0,05 N</w:t>
            </w:r>
          </w:p>
        </w:tc>
        <w:tc>
          <w:tcPr>
            <w:tcW w:w="5845" w:type="dxa"/>
            <w:noWrap/>
          </w:tcPr>
          <w:p w14:paraId="358B1F81" w14:textId="77777777" w:rsidR="00EB5B1F" w:rsidRPr="001720D6" w:rsidRDefault="00EB5B1F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B5B1F" w:rsidRPr="001720D6" w14:paraId="70E1975B" w14:textId="77777777" w:rsidTr="001720D6">
        <w:trPr>
          <w:trHeight w:val="300"/>
        </w:trPr>
        <w:tc>
          <w:tcPr>
            <w:tcW w:w="680" w:type="dxa"/>
            <w:noWrap/>
          </w:tcPr>
          <w:p w14:paraId="1DE5BCE3" w14:textId="77777777" w:rsidR="00EB5B1F" w:rsidRPr="001720D6" w:rsidRDefault="00EB5B1F" w:rsidP="001720D6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700" w:right="17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18C212A" w14:textId="5E7DD8AE" w:rsidR="00EB5B1F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>Dinatrium</w:t>
            </w:r>
            <w:proofErr w:type="spellEnd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>Hidrogen</w:t>
            </w:r>
            <w:proofErr w:type="spellEnd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47E113C9" w14:textId="021B0946" w:rsidR="00EB5B1F" w:rsidRPr="001720D6" w:rsidRDefault="004D2FB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15</w:t>
            </w:r>
            <w:r w:rsidR="00EB5B1F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0C0E375" w14:textId="36A7A967" w:rsidR="00EB5B1F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5845" w:type="dxa"/>
            <w:noWrap/>
          </w:tcPr>
          <w:p w14:paraId="22E2C663" w14:textId="77777777" w:rsidR="00EB5B1F" w:rsidRPr="001720D6" w:rsidRDefault="00EB5B1F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B5B1F" w:rsidRPr="001720D6" w14:paraId="799DCE9C" w14:textId="77777777" w:rsidTr="001720D6">
        <w:trPr>
          <w:trHeight w:val="300"/>
        </w:trPr>
        <w:tc>
          <w:tcPr>
            <w:tcW w:w="680" w:type="dxa"/>
            <w:noWrap/>
          </w:tcPr>
          <w:p w14:paraId="25AA6C48" w14:textId="77777777" w:rsidR="00EB5B1F" w:rsidRPr="001720D6" w:rsidRDefault="00EB5B1F" w:rsidP="001720D6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700" w:right="17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608D86E" w14:textId="620E27DE" w:rsidR="00EB5B1F" w:rsidRPr="001720D6" w:rsidRDefault="00EB5B1F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Hidroksida</w:t>
            </w:r>
            <w:proofErr w:type="spellEnd"/>
            <w:r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</w:t>
            </w:r>
            <w:r w:rsidR="002B3828" w:rsidRPr="001720D6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10%</w:t>
            </w:r>
          </w:p>
        </w:tc>
        <w:tc>
          <w:tcPr>
            <w:tcW w:w="425" w:type="dxa"/>
            <w:noWrap/>
          </w:tcPr>
          <w:p w14:paraId="6C63B85E" w14:textId="391C45A0" w:rsidR="00EB5B1F" w:rsidRPr="001720D6" w:rsidRDefault="00EB5B1F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2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4D2FB8"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6</w:t>
            </w:r>
            <w:r w:rsidRPr="001720D6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48A4E822" w14:textId="54834B84" w:rsidR="00EB5B1F" w:rsidRPr="001720D6" w:rsidRDefault="002B3828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</w:pPr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>Tosilkloramida</w:t>
            </w:r>
            <w:proofErr w:type="spellEnd"/>
            <w:r w:rsidRPr="001720D6">
              <w:rPr>
                <w:rFonts w:ascii="Calibri" w:hAnsi="Calibri" w:cs="Calibri"/>
                <w:b/>
                <w:iCs/>
                <w:sz w:val="23"/>
                <w:szCs w:val="23"/>
                <w:lang w:val="en-US" w:eastAsia="id-ID"/>
              </w:rPr>
              <w:t xml:space="preserve"> 0,1%</w:t>
            </w:r>
          </w:p>
        </w:tc>
        <w:tc>
          <w:tcPr>
            <w:tcW w:w="5845" w:type="dxa"/>
            <w:noWrap/>
          </w:tcPr>
          <w:p w14:paraId="796A2F19" w14:textId="77777777" w:rsidR="00EB5B1F" w:rsidRPr="001720D6" w:rsidRDefault="00EB5B1F" w:rsidP="001720D6">
            <w:pPr>
              <w:tabs>
                <w:tab w:val="center" w:pos="4320"/>
                <w:tab w:val="right" w:pos="8640"/>
              </w:tabs>
              <w:spacing w:after="60" w:line="240" w:lineRule="auto"/>
              <w:ind w:right="-2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6697C756" w14:textId="30C69170" w:rsidR="00647300" w:rsidRPr="001720D6" w:rsidRDefault="001720D6" w:rsidP="001720D6">
      <w:pPr>
        <w:pStyle w:val="ListParagraph"/>
        <w:numPr>
          <w:ilvl w:val="0"/>
          <w:numId w:val="1"/>
        </w:numPr>
        <w:spacing w:after="0" w:line="240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67C72500" w14:textId="2A7A9DA8" w:rsidR="00647300" w:rsidRPr="001720D6" w:rsidRDefault="00647300" w:rsidP="001720D6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Pemerian</w:t>
      </w:r>
    </w:p>
    <w:p w14:paraId="5DE36D61" w14:textId="35DE554E" w:rsidR="00647300" w:rsidRPr="001720D6" w:rsidRDefault="0055235F" w:rsidP="001720D6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Syarat</w:t>
      </w:r>
      <w:r w:rsidR="00D343AF" w:rsidRPr="001720D6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78E81028" w14:textId="61F4C74F" w:rsidR="00954534" w:rsidRPr="001720D6" w:rsidRDefault="0092282F" w:rsidP="001720D6">
      <w:pPr>
        <w:pStyle w:val="ListParagraph"/>
        <w:tabs>
          <w:tab w:val="left" w:pos="1134"/>
          <w:tab w:val="left" w:pos="1843"/>
        </w:tabs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bookmarkStart w:id="0" w:name="_Hlk34744399"/>
      <w:r w:rsidRPr="001720D6">
        <w:rPr>
          <w:rFonts w:ascii="Calibri" w:hAnsi="Calibri" w:cs="Calibri"/>
          <w:sz w:val="23"/>
          <w:szCs w:val="23"/>
        </w:rPr>
        <w:t xml:space="preserve">Sesuai dengan </w:t>
      </w:r>
      <w:r w:rsidR="00D343AF" w:rsidRPr="001720D6">
        <w:rPr>
          <w:rFonts w:ascii="Calibri" w:hAnsi="Calibri" w:cs="Calibri"/>
          <w:sz w:val="23"/>
          <w:szCs w:val="23"/>
          <w:lang w:val="en-US"/>
        </w:rPr>
        <w:t>S</w:t>
      </w:r>
      <w:r w:rsidRPr="001720D6">
        <w:rPr>
          <w:rFonts w:ascii="Calibri" w:hAnsi="Calibri" w:cs="Calibri"/>
          <w:sz w:val="23"/>
          <w:szCs w:val="23"/>
        </w:rPr>
        <w:t xml:space="preserve">pesifikasi </w:t>
      </w:r>
      <w:r w:rsidR="00D343AF" w:rsidRPr="001720D6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="00D343AF" w:rsidRPr="001720D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D5167" w:rsidRPr="001720D6">
        <w:rPr>
          <w:rFonts w:ascii="Calibri" w:hAnsi="Calibri" w:cs="Calibri"/>
          <w:sz w:val="23"/>
          <w:szCs w:val="23"/>
          <w:lang w:val="en-US"/>
        </w:rPr>
        <w:t>Cyanocobalamin (S-QC-01-135)</w:t>
      </w:r>
    </w:p>
    <w:bookmarkEnd w:id="0"/>
    <w:p w14:paraId="71B7176C" w14:textId="7194FCFC" w:rsidR="00647300" w:rsidRPr="001720D6" w:rsidRDefault="00647300" w:rsidP="001720D6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Cara Kerja</w:t>
      </w:r>
      <w:r w:rsidR="00D343AF" w:rsidRPr="001720D6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481363ED" w14:textId="58CF72C4" w:rsidR="006400F6" w:rsidRPr="001720D6" w:rsidRDefault="00647300" w:rsidP="00D25B66">
      <w:pPr>
        <w:pStyle w:val="ListParagraph"/>
        <w:tabs>
          <w:tab w:val="left" w:pos="2290"/>
        </w:tabs>
        <w:spacing w:after="12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720D6">
        <w:rPr>
          <w:rFonts w:ascii="Calibri" w:hAnsi="Calibri" w:cs="Calibri"/>
          <w:sz w:val="23"/>
          <w:szCs w:val="23"/>
        </w:rPr>
        <w:t>Amati secara visual (Organolepti</w:t>
      </w:r>
      <w:r w:rsidR="007A1E64" w:rsidRPr="001720D6">
        <w:rPr>
          <w:rFonts w:ascii="Calibri" w:hAnsi="Calibri" w:cs="Calibri"/>
          <w:sz w:val="23"/>
          <w:szCs w:val="23"/>
        </w:rPr>
        <w:t>k</w:t>
      </w:r>
      <w:r w:rsidRPr="001720D6">
        <w:rPr>
          <w:rFonts w:ascii="Calibri" w:hAnsi="Calibri" w:cs="Calibri"/>
          <w:sz w:val="23"/>
          <w:szCs w:val="23"/>
        </w:rPr>
        <w:t>)</w:t>
      </w:r>
      <w:r w:rsidR="0055235F" w:rsidRPr="001720D6">
        <w:rPr>
          <w:rFonts w:ascii="Calibri" w:hAnsi="Calibri" w:cs="Calibri"/>
          <w:sz w:val="23"/>
          <w:szCs w:val="23"/>
          <w:lang w:val="en-US"/>
        </w:rPr>
        <w:t>.</w:t>
      </w:r>
    </w:p>
    <w:p w14:paraId="30EF92AE" w14:textId="1FBD1062" w:rsidR="00E46B82" w:rsidRPr="001720D6" w:rsidRDefault="00E46B82" w:rsidP="001720D6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1720D6">
        <w:rPr>
          <w:rFonts w:ascii="Calibri" w:hAnsi="Calibri" w:cs="Calibri"/>
          <w:color w:val="000000" w:themeColor="text1"/>
          <w:sz w:val="23"/>
          <w:szCs w:val="23"/>
        </w:rPr>
        <w:lastRenderedPageBreak/>
        <w:t>Kelarutan</w:t>
      </w:r>
    </w:p>
    <w:p w14:paraId="71DAECEF" w14:textId="02793F13" w:rsidR="00E46B82" w:rsidRPr="001720D6" w:rsidRDefault="0055235F" w:rsidP="005A181F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Syarat</w:t>
      </w:r>
      <w:r w:rsidR="00903D69" w:rsidRPr="001720D6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455A7A66" w14:textId="7B94A400" w:rsidR="00BF5E70" w:rsidRPr="001720D6" w:rsidRDefault="00ED5167" w:rsidP="00AB4156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 xml:space="preserve">Sesuai dengan </w:t>
      </w:r>
      <w:r w:rsidRPr="001720D6">
        <w:rPr>
          <w:rFonts w:ascii="Calibri" w:hAnsi="Calibri" w:cs="Calibri"/>
          <w:sz w:val="23"/>
          <w:szCs w:val="23"/>
          <w:lang w:val="en-US"/>
        </w:rPr>
        <w:t>S</w:t>
      </w:r>
      <w:r w:rsidRPr="001720D6">
        <w:rPr>
          <w:rFonts w:ascii="Calibri" w:hAnsi="Calibri" w:cs="Calibri"/>
          <w:sz w:val="23"/>
          <w:szCs w:val="23"/>
        </w:rPr>
        <w:t xml:space="preserve">pesifikasi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Pr="001720D6">
        <w:rPr>
          <w:rFonts w:ascii="Calibri" w:hAnsi="Calibri" w:cs="Calibri"/>
          <w:sz w:val="23"/>
          <w:szCs w:val="23"/>
          <w:lang w:val="en-US"/>
        </w:rPr>
        <w:t xml:space="preserve"> Cyanocobalamin (S-QC-01-135)</w:t>
      </w:r>
    </w:p>
    <w:p w14:paraId="1EF1CB6E" w14:textId="33A934A3" w:rsidR="00E46B82" w:rsidRPr="001720D6" w:rsidRDefault="00E46B82" w:rsidP="005A181F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Cara Kerja</w:t>
      </w:r>
      <w:r w:rsidR="00903D69" w:rsidRPr="001720D6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5AEA1700" w14:textId="25E0EC8A" w:rsidR="003817FF" w:rsidRPr="001720D6" w:rsidRDefault="003817FF" w:rsidP="005A181F">
      <w:pPr>
        <w:pStyle w:val="ListParagraph"/>
        <w:numPr>
          <w:ilvl w:val="0"/>
          <w:numId w:val="7"/>
        </w:numPr>
        <w:spacing w:after="0" w:line="240" w:lineRule="auto"/>
        <w:ind w:left="1843" w:right="-24" w:hanging="28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1720D6">
        <w:rPr>
          <w:rFonts w:ascii="Calibri" w:hAnsi="Calibri" w:cs="Calibri"/>
          <w:sz w:val="23"/>
          <w:szCs w:val="23"/>
          <w:lang w:val="en-ID"/>
        </w:rPr>
        <w:t xml:space="preserve">Kelarutan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162D7" w:rsidRPr="001720D6">
        <w:rPr>
          <w:rFonts w:ascii="Calibri" w:hAnsi="Calibri" w:cs="Calibri"/>
          <w:sz w:val="23"/>
          <w:szCs w:val="23"/>
          <w:lang w:val="en-ID"/>
        </w:rPr>
        <w:t>Air</w:t>
      </w:r>
    </w:p>
    <w:p w14:paraId="787D543B" w14:textId="699409E2" w:rsidR="003817FF" w:rsidRPr="001720D6" w:rsidRDefault="003817FF" w:rsidP="005A181F">
      <w:pPr>
        <w:pStyle w:val="ListParagraph"/>
        <w:numPr>
          <w:ilvl w:val="0"/>
          <w:numId w:val="34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720D6">
        <w:rPr>
          <w:rFonts w:ascii="Calibri" w:hAnsi="Calibri" w:cs="Calibri"/>
          <w:sz w:val="23"/>
          <w:szCs w:val="23"/>
          <w:lang w:val="en-US"/>
        </w:rPr>
        <w:t>1</w:t>
      </w:r>
      <w:r w:rsidRPr="001720D6">
        <w:rPr>
          <w:rFonts w:ascii="Calibri" w:hAnsi="Calibri" w:cs="Calibri"/>
          <w:sz w:val="23"/>
          <w:szCs w:val="23"/>
          <w:lang w:val="en-ID"/>
        </w:rPr>
        <w:t xml:space="preserve"> g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zat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uji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kurang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162D7" w:rsidRPr="001720D6">
        <w:rPr>
          <w:rFonts w:ascii="Calibri" w:hAnsi="Calibri" w:cs="Calibri"/>
          <w:sz w:val="23"/>
          <w:szCs w:val="23"/>
          <w:lang w:val="en-ID"/>
        </w:rPr>
        <w:t>30 – 100</w:t>
      </w:r>
      <w:r w:rsidRPr="001720D6">
        <w:rPr>
          <w:rFonts w:ascii="Calibri" w:hAnsi="Calibri" w:cs="Calibri"/>
          <w:sz w:val="23"/>
          <w:szCs w:val="23"/>
          <w:lang w:val="en-ID"/>
        </w:rPr>
        <w:t xml:space="preserve"> ml </w:t>
      </w:r>
      <w:r w:rsidR="00C162D7" w:rsidRPr="001720D6">
        <w:rPr>
          <w:rFonts w:ascii="Calibri" w:hAnsi="Calibri" w:cs="Calibri"/>
          <w:b/>
          <w:sz w:val="23"/>
          <w:szCs w:val="23"/>
          <w:lang w:val="en-ID"/>
        </w:rPr>
        <w:t xml:space="preserve">Air </w:t>
      </w:r>
      <w:proofErr w:type="spellStart"/>
      <w:r w:rsidR="00C162D7" w:rsidRPr="001720D6">
        <w:rPr>
          <w:rFonts w:ascii="Calibri" w:hAnsi="Calibri" w:cs="Calibri"/>
          <w:b/>
          <w:sz w:val="23"/>
          <w:szCs w:val="23"/>
          <w:lang w:val="en-ID"/>
        </w:rPr>
        <w:t>murni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C162D7" w:rsidRPr="001720D6">
        <w:rPr>
          <w:rFonts w:ascii="Calibri" w:hAnsi="Calibri" w:cs="Calibri"/>
          <w:sz w:val="23"/>
          <w:szCs w:val="23"/>
          <w:lang w:val="en-ID"/>
        </w:rPr>
        <w:t>gelas</w:t>
      </w:r>
      <w:proofErr w:type="spellEnd"/>
      <w:r w:rsidR="00C162D7"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C162D7" w:rsidRPr="001720D6">
        <w:rPr>
          <w:rFonts w:ascii="Calibri" w:hAnsi="Calibri" w:cs="Calibri"/>
          <w:sz w:val="23"/>
          <w:szCs w:val="23"/>
          <w:lang w:val="en-ID"/>
        </w:rPr>
        <w:t>kimia</w:t>
      </w:r>
      <w:proofErr w:type="spellEnd"/>
      <w:r w:rsidR="00C162D7" w:rsidRPr="001720D6">
        <w:rPr>
          <w:rFonts w:ascii="Calibri" w:hAnsi="Calibri" w:cs="Calibri"/>
          <w:sz w:val="23"/>
          <w:szCs w:val="23"/>
          <w:lang w:val="en-ID"/>
        </w:rPr>
        <w:t xml:space="preserve"> 10</w:t>
      </w:r>
      <w:r w:rsidRPr="001720D6">
        <w:rPr>
          <w:rFonts w:ascii="Calibri" w:hAnsi="Calibri" w:cs="Calibri"/>
          <w:sz w:val="23"/>
          <w:szCs w:val="23"/>
          <w:lang w:val="en-ID"/>
        </w:rPr>
        <w:t>0 ml.</w:t>
      </w:r>
    </w:p>
    <w:p w14:paraId="4C030FB8" w14:textId="00015975" w:rsidR="003817FF" w:rsidRPr="005A181F" w:rsidRDefault="003817FF" w:rsidP="005A181F">
      <w:pPr>
        <w:pStyle w:val="ListParagraph"/>
        <w:numPr>
          <w:ilvl w:val="0"/>
          <w:numId w:val="34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1720D6">
        <w:rPr>
          <w:rFonts w:ascii="Calibri" w:hAnsi="Calibri" w:cs="Calibri"/>
          <w:sz w:val="23"/>
          <w:szCs w:val="23"/>
          <w:lang w:val="en-ID"/>
        </w:rPr>
        <w:t xml:space="preserve">Amati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pemerian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>.</w:t>
      </w:r>
    </w:p>
    <w:p w14:paraId="2C7EE4B4" w14:textId="502917D2" w:rsidR="003817FF" w:rsidRPr="001720D6" w:rsidRDefault="003817FF" w:rsidP="005A181F">
      <w:pPr>
        <w:pStyle w:val="ListParagraph"/>
        <w:numPr>
          <w:ilvl w:val="0"/>
          <w:numId w:val="7"/>
        </w:numPr>
        <w:spacing w:after="0" w:line="240" w:lineRule="auto"/>
        <w:ind w:left="1843" w:right="-24" w:hanging="28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1720D6">
        <w:rPr>
          <w:rFonts w:ascii="Calibri" w:hAnsi="Calibri" w:cs="Calibri"/>
          <w:sz w:val="23"/>
          <w:szCs w:val="23"/>
          <w:lang w:val="en-ID"/>
        </w:rPr>
        <w:t xml:space="preserve">Kelarutan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C162D7" w:rsidRPr="001720D6">
        <w:rPr>
          <w:rFonts w:ascii="Calibri" w:hAnsi="Calibri" w:cs="Calibri"/>
          <w:sz w:val="23"/>
          <w:szCs w:val="23"/>
          <w:lang w:val="en-ID"/>
        </w:rPr>
        <w:t>Etanol</w:t>
      </w:r>
      <w:proofErr w:type="spellEnd"/>
    </w:p>
    <w:p w14:paraId="0192303D" w14:textId="37FCD9C6" w:rsidR="003817FF" w:rsidRPr="001720D6" w:rsidRDefault="003817FF" w:rsidP="005A181F">
      <w:pPr>
        <w:pStyle w:val="ListParagraph"/>
        <w:numPr>
          <w:ilvl w:val="0"/>
          <w:numId w:val="34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720D6">
        <w:rPr>
          <w:rFonts w:ascii="Calibri" w:hAnsi="Calibri" w:cs="Calibri"/>
          <w:sz w:val="23"/>
          <w:szCs w:val="23"/>
          <w:lang w:val="en-US"/>
        </w:rPr>
        <w:t>1</w:t>
      </w:r>
      <w:r w:rsidRPr="001720D6">
        <w:rPr>
          <w:rFonts w:ascii="Calibri" w:hAnsi="Calibri" w:cs="Calibri"/>
          <w:sz w:val="23"/>
          <w:szCs w:val="23"/>
          <w:lang w:val="en-ID"/>
        </w:rPr>
        <w:t xml:space="preserve"> g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zat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uji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kurang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10</w:t>
      </w:r>
      <w:r w:rsidR="00C162D7" w:rsidRPr="001720D6">
        <w:rPr>
          <w:rFonts w:ascii="Calibri" w:hAnsi="Calibri" w:cs="Calibri"/>
          <w:sz w:val="23"/>
          <w:szCs w:val="23"/>
          <w:lang w:val="en-ID"/>
        </w:rPr>
        <w:t xml:space="preserve"> – 30</w:t>
      </w:r>
      <w:r w:rsidRPr="001720D6">
        <w:rPr>
          <w:rFonts w:ascii="Calibri" w:hAnsi="Calibri" w:cs="Calibri"/>
          <w:sz w:val="23"/>
          <w:szCs w:val="23"/>
          <w:lang w:val="en-ID"/>
        </w:rPr>
        <w:t xml:space="preserve"> ml </w:t>
      </w:r>
      <w:proofErr w:type="spellStart"/>
      <w:r w:rsidR="00C162D7" w:rsidRPr="001720D6">
        <w:rPr>
          <w:rFonts w:ascii="Calibri" w:hAnsi="Calibri" w:cs="Calibri"/>
          <w:sz w:val="23"/>
          <w:szCs w:val="23"/>
          <w:lang w:val="en-ID"/>
        </w:rPr>
        <w:t>Etanol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gelas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kimia</w:t>
      </w:r>
      <w:proofErr w:type="spellEnd"/>
      <w:r w:rsidR="00C162D7" w:rsidRPr="001720D6">
        <w:rPr>
          <w:rFonts w:ascii="Calibri" w:hAnsi="Calibri" w:cs="Calibri"/>
          <w:sz w:val="23"/>
          <w:szCs w:val="23"/>
          <w:lang w:val="en-ID"/>
        </w:rPr>
        <w:t xml:space="preserve"> 5</w:t>
      </w:r>
      <w:r w:rsidRPr="001720D6">
        <w:rPr>
          <w:rFonts w:ascii="Calibri" w:hAnsi="Calibri" w:cs="Calibri"/>
          <w:sz w:val="23"/>
          <w:szCs w:val="23"/>
          <w:lang w:val="en-ID"/>
        </w:rPr>
        <w:t>0 ml.</w:t>
      </w:r>
    </w:p>
    <w:p w14:paraId="170FCAF1" w14:textId="6696AC31" w:rsidR="003817FF" w:rsidRPr="005A181F" w:rsidRDefault="003817FF" w:rsidP="005A181F">
      <w:pPr>
        <w:pStyle w:val="ListParagraph"/>
        <w:numPr>
          <w:ilvl w:val="0"/>
          <w:numId w:val="34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1720D6">
        <w:rPr>
          <w:rFonts w:ascii="Calibri" w:hAnsi="Calibri" w:cs="Calibri"/>
          <w:sz w:val="23"/>
          <w:szCs w:val="23"/>
          <w:lang w:val="en-ID"/>
        </w:rPr>
        <w:t xml:space="preserve">Amati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pemerian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>.</w:t>
      </w:r>
    </w:p>
    <w:p w14:paraId="3D15F242" w14:textId="6A1C7AA0" w:rsidR="00E46B82" w:rsidRPr="001720D6" w:rsidRDefault="00E46B82" w:rsidP="005A181F">
      <w:pPr>
        <w:pStyle w:val="ListParagraph"/>
        <w:numPr>
          <w:ilvl w:val="0"/>
          <w:numId w:val="7"/>
        </w:numPr>
        <w:spacing w:after="0" w:line="240" w:lineRule="auto"/>
        <w:ind w:left="1843" w:right="-24" w:hanging="28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1720D6">
        <w:rPr>
          <w:rFonts w:ascii="Calibri" w:hAnsi="Calibri" w:cs="Calibri"/>
          <w:sz w:val="23"/>
          <w:szCs w:val="23"/>
        </w:rPr>
        <w:t xml:space="preserve">Kelarutan dalam </w:t>
      </w:r>
      <w:proofErr w:type="spellStart"/>
      <w:r w:rsidR="00C162D7" w:rsidRPr="001720D6">
        <w:rPr>
          <w:rFonts w:ascii="Calibri" w:hAnsi="Calibri" w:cs="Calibri"/>
          <w:sz w:val="23"/>
          <w:szCs w:val="23"/>
          <w:lang w:val="en-US"/>
        </w:rPr>
        <w:t>Aseton</w:t>
      </w:r>
      <w:proofErr w:type="spellEnd"/>
    </w:p>
    <w:p w14:paraId="0DFBA9C4" w14:textId="123D5608" w:rsidR="00E46B82" w:rsidRPr="001720D6" w:rsidRDefault="00E46B82" w:rsidP="005A181F">
      <w:pPr>
        <w:pStyle w:val="ListParagraph"/>
        <w:numPr>
          <w:ilvl w:val="0"/>
          <w:numId w:val="13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162D7" w:rsidRPr="001720D6">
        <w:rPr>
          <w:rFonts w:ascii="Calibri" w:hAnsi="Calibri" w:cs="Calibri"/>
          <w:b/>
          <w:sz w:val="23"/>
          <w:szCs w:val="23"/>
          <w:lang w:val="en-US"/>
        </w:rPr>
        <w:t>0,1</w:t>
      </w:r>
      <w:r w:rsidR="00C162D7" w:rsidRPr="001720D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61604" w:rsidRPr="001720D6">
        <w:rPr>
          <w:rFonts w:ascii="Calibri" w:hAnsi="Calibri" w:cs="Calibri"/>
          <w:sz w:val="23"/>
          <w:szCs w:val="23"/>
          <w:lang w:val="en-ID"/>
        </w:rPr>
        <w:t xml:space="preserve">g </w:t>
      </w:r>
      <w:proofErr w:type="spellStart"/>
      <w:r w:rsidR="00561604" w:rsidRPr="001720D6">
        <w:rPr>
          <w:rFonts w:ascii="Calibri" w:hAnsi="Calibri" w:cs="Calibri"/>
          <w:sz w:val="23"/>
          <w:szCs w:val="23"/>
          <w:lang w:val="en-ID"/>
        </w:rPr>
        <w:t>zat</w:t>
      </w:r>
      <w:proofErr w:type="spellEnd"/>
      <w:r w:rsidR="00561604" w:rsidRPr="001720D6">
        <w:rPr>
          <w:rFonts w:ascii="Calibri" w:hAnsi="Calibri" w:cs="Calibri"/>
          <w:sz w:val="23"/>
          <w:szCs w:val="23"/>
          <w:lang w:val="en-ID"/>
        </w:rPr>
        <w:t xml:space="preserve"> uji </w:t>
      </w:r>
      <w:proofErr w:type="spellStart"/>
      <w:r w:rsidR="00561604" w:rsidRPr="001720D6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561604"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61604" w:rsidRPr="001720D6">
        <w:rPr>
          <w:rFonts w:ascii="Calibri" w:hAnsi="Calibri" w:cs="Calibri"/>
          <w:sz w:val="23"/>
          <w:szCs w:val="23"/>
          <w:lang w:val="en-ID"/>
        </w:rPr>
        <w:t>kurang</w:t>
      </w:r>
      <w:proofErr w:type="spellEnd"/>
      <w:r w:rsidR="00561604"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61604" w:rsidRPr="001720D6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="00561604"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561604" w:rsidRPr="001720D6">
        <w:rPr>
          <w:rFonts w:ascii="Calibri" w:hAnsi="Calibri" w:cs="Calibri"/>
          <w:b/>
          <w:sz w:val="23"/>
          <w:szCs w:val="23"/>
          <w:lang w:val="en-ID"/>
        </w:rPr>
        <w:t>1</w:t>
      </w:r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>0</w:t>
      </w:r>
      <w:r w:rsidR="00561604"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r w:rsidR="00C162D7" w:rsidRPr="001720D6">
        <w:rPr>
          <w:rFonts w:ascii="Calibri" w:hAnsi="Calibri" w:cs="Calibri"/>
          <w:b/>
          <w:sz w:val="23"/>
          <w:szCs w:val="23"/>
          <w:lang w:val="en-ID"/>
        </w:rPr>
        <w:t>–</w:t>
      </w:r>
      <w:r w:rsidR="00561604" w:rsidRPr="001720D6">
        <w:rPr>
          <w:rFonts w:ascii="Calibri" w:hAnsi="Calibri" w:cs="Calibri"/>
          <w:b/>
          <w:sz w:val="23"/>
          <w:szCs w:val="23"/>
          <w:lang w:val="en-ID"/>
        </w:rPr>
        <w:t xml:space="preserve"> 1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>0</w:t>
      </w:r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>0</w:t>
      </w:r>
      <w:r w:rsidRPr="001720D6">
        <w:rPr>
          <w:rFonts w:ascii="Calibri" w:hAnsi="Calibri" w:cs="Calibri"/>
          <w:sz w:val="23"/>
          <w:szCs w:val="23"/>
          <w:lang w:val="en-ID"/>
        </w:rPr>
        <w:t xml:space="preserve"> ml </w:t>
      </w:r>
      <w:proofErr w:type="spellStart"/>
      <w:r w:rsidR="00C162D7" w:rsidRPr="001720D6">
        <w:rPr>
          <w:rFonts w:ascii="Calibri" w:hAnsi="Calibri" w:cs="Calibri"/>
          <w:sz w:val="23"/>
          <w:szCs w:val="23"/>
          <w:lang w:val="en-ID"/>
        </w:rPr>
        <w:t>Aseton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817FF" w:rsidRPr="001720D6">
        <w:rPr>
          <w:rFonts w:ascii="Calibri" w:hAnsi="Calibri" w:cs="Calibri"/>
          <w:sz w:val="23"/>
          <w:szCs w:val="23"/>
          <w:lang w:val="en-ID"/>
        </w:rPr>
        <w:t>gelas</w:t>
      </w:r>
      <w:proofErr w:type="spellEnd"/>
      <w:r w:rsidR="003817FF"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817FF" w:rsidRPr="001720D6">
        <w:rPr>
          <w:rFonts w:ascii="Calibri" w:hAnsi="Calibri" w:cs="Calibri"/>
          <w:sz w:val="23"/>
          <w:szCs w:val="23"/>
          <w:lang w:val="en-ID"/>
        </w:rPr>
        <w:t>kimia</w:t>
      </w:r>
      <w:proofErr w:type="spellEnd"/>
      <w:r w:rsidR="003817FF" w:rsidRPr="001720D6">
        <w:rPr>
          <w:rFonts w:ascii="Calibri" w:hAnsi="Calibri" w:cs="Calibri"/>
          <w:sz w:val="23"/>
          <w:szCs w:val="23"/>
          <w:lang w:val="en-ID"/>
        </w:rPr>
        <w:t xml:space="preserve"> 100 ml</w:t>
      </w:r>
      <w:r w:rsidR="00561604" w:rsidRPr="001720D6">
        <w:rPr>
          <w:rFonts w:ascii="Calibri" w:hAnsi="Calibri" w:cs="Calibri"/>
          <w:sz w:val="23"/>
          <w:szCs w:val="23"/>
          <w:lang w:val="en-ID"/>
        </w:rPr>
        <w:t>.</w:t>
      </w:r>
    </w:p>
    <w:p w14:paraId="400D336E" w14:textId="22271181" w:rsidR="00561604" w:rsidRPr="005A181F" w:rsidRDefault="00E46B82" w:rsidP="001720D6">
      <w:pPr>
        <w:pStyle w:val="ListParagraph"/>
        <w:numPr>
          <w:ilvl w:val="0"/>
          <w:numId w:val="3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1720D6">
        <w:rPr>
          <w:rFonts w:ascii="Calibri" w:hAnsi="Calibri" w:cs="Calibri"/>
          <w:sz w:val="23"/>
          <w:szCs w:val="23"/>
          <w:lang w:val="en-ID"/>
        </w:rPr>
        <w:t xml:space="preserve">Amati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pemerian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1720D6">
        <w:rPr>
          <w:rFonts w:ascii="Calibri" w:hAnsi="Calibri" w:cs="Calibri"/>
          <w:sz w:val="23"/>
          <w:szCs w:val="23"/>
          <w:lang w:val="en-ID"/>
        </w:rPr>
        <w:t>.</w:t>
      </w:r>
    </w:p>
    <w:p w14:paraId="55FF191F" w14:textId="0668F200" w:rsidR="00561604" w:rsidRPr="001720D6" w:rsidRDefault="00561604" w:rsidP="005A181F">
      <w:pPr>
        <w:pStyle w:val="ListParagraph"/>
        <w:numPr>
          <w:ilvl w:val="0"/>
          <w:numId w:val="7"/>
        </w:numPr>
        <w:spacing w:after="0" w:line="240" w:lineRule="auto"/>
        <w:ind w:left="1843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1720D6">
        <w:rPr>
          <w:rFonts w:ascii="Calibri" w:hAnsi="Calibri" w:cs="Calibri"/>
          <w:b/>
          <w:sz w:val="23"/>
          <w:szCs w:val="23"/>
          <w:lang w:val="en-ID"/>
        </w:rPr>
        <w:t>K</w:t>
      </w:r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 xml:space="preserve">elarutan </w:t>
      </w:r>
      <w:proofErr w:type="spellStart"/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>dalam</w:t>
      </w:r>
      <w:proofErr w:type="spellEnd"/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="00C162D7" w:rsidRPr="001720D6">
        <w:rPr>
          <w:rFonts w:ascii="Calibri" w:hAnsi="Calibri" w:cs="Calibri"/>
          <w:b/>
          <w:sz w:val="23"/>
          <w:szCs w:val="23"/>
          <w:lang w:val="en-ID"/>
        </w:rPr>
        <w:t>Kloroform</w:t>
      </w:r>
      <w:proofErr w:type="spellEnd"/>
    </w:p>
    <w:p w14:paraId="72A95F35" w14:textId="0CAB7B4B" w:rsidR="00561604" w:rsidRPr="001720D6" w:rsidRDefault="00561604" w:rsidP="005A181F">
      <w:pPr>
        <w:pStyle w:val="ListParagraph"/>
        <w:numPr>
          <w:ilvl w:val="0"/>
          <w:numId w:val="3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ID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Larutkan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r w:rsidR="00C162D7" w:rsidRPr="001720D6">
        <w:rPr>
          <w:rFonts w:ascii="Calibri" w:hAnsi="Calibri" w:cs="Calibri"/>
          <w:b/>
          <w:sz w:val="23"/>
          <w:szCs w:val="23"/>
          <w:lang w:val="en-US"/>
        </w:rPr>
        <w:t xml:space="preserve">0,1 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g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zat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uji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kurang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dari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1</w:t>
      </w:r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>0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r w:rsidR="00C162D7" w:rsidRPr="001720D6">
        <w:rPr>
          <w:rFonts w:ascii="Calibri" w:hAnsi="Calibri" w:cs="Calibri"/>
          <w:b/>
          <w:sz w:val="23"/>
          <w:szCs w:val="23"/>
          <w:lang w:val="en-ID"/>
        </w:rPr>
        <w:t>–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1</w:t>
      </w:r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>0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0 ml </w:t>
      </w:r>
      <w:proofErr w:type="spellStart"/>
      <w:r w:rsidR="00C162D7" w:rsidRPr="001720D6">
        <w:rPr>
          <w:rFonts w:ascii="Calibri" w:hAnsi="Calibri" w:cs="Calibri"/>
          <w:b/>
          <w:sz w:val="23"/>
          <w:szCs w:val="23"/>
          <w:lang w:val="en-ID"/>
        </w:rPr>
        <w:t>Kloroform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>gelas</w:t>
      </w:r>
      <w:proofErr w:type="spellEnd"/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>kimia</w:t>
      </w:r>
      <w:proofErr w:type="spellEnd"/>
      <w:r w:rsidR="003817FF" w:rsidRPr="001720D6">
        <w:rPr>
          <w:rFonts w:ascii="Calibri" w:hAnsi="Calibri" w:cs="Calibri"/>
          <w:b/>
          <w:sz w:val="23"/>
          <w:szCs w:val="23"/>
          <w:lang w:val="en-ID"/>
        </w:rPr>
        <w:t xml:space="preserve"> 100 ml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>.</w:t>
      </w:r>
    </w:p>
    <w:p w14:paraId="7CE2B949" w14:textId="18E42617" w:rsidR="00561604" w:rsidRPr="005A181F" w:rsidRDefault="00561604" w:rsidP="005A181F">
      <w:pPr>
        <w:pStyle w:val="ListParagraph"/>
        <w:numPr>
          <w:ilvl w:val="0"/>
          <w:numId w:val="3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Amati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pemerian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>.</w:t>
      </w:r>
    </w:p>
    <w:p w14:paraId="724346EB" w14:textId="1CCD7A46" w:rsidR="00E46B82" w:rsidRPr="001720D6" w:rsidRDefault="00E46B82" w:rsidP="005A181F">
      <w:pPr>
        <w:pStyle w:val="ListParagraph"/>
        <w:numPr>
          <w:ilvl w:val="0"/>
          <w:numId w:val="7"/>
        </w:numPr>
        <w:spacing w:after="0" w:line="240" w:lineRule="auto"/>
        <w:ind w:left="1843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1720D6">
        <w:rPr>
          <w:rFonts w:ascii="Calibri" w:hAnsi="Calibri" w:cs="Calibri"/>
          <w:b/>
          <w:sz w:val="23"/>
          <w:szCs w:val="23"/>
        </w:rPr>
        <w:t xml:space="preserve">Kelarutan dalam </w:t>
      </w:r>
      <w:r w:rsidR="00C162D7" w:rsidRPr="001720D6">
        <w:rPr>
          <w:rFonts w:ascii="Calibri" w:hAnsi="Calibri" w:cs="Calibri"/>
          <w:b/>
          <w:sz w:val="23"/>
          <w:szCs w:val="23"/>
          <w:lang w:val="en-US"/>
        </w:rPr>
        <w:t>Eter</w:t>
      </w:r>
    </w:p>
    <w:p w14:paraId="1A049910" w14:textId="2DF9A4F0" w:rsidR="00E46B82" w:rsidRPr="001720D6" w:rsidRDefault="00E46B82" w:rsidP="005A181F">
      <w:pPr>
        <w:pStyle w:val="ListParagraph"/>
        <w:numPr>
          <w:ilvl w:val="0"/>
          <w:numId w:val="3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ID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Larutkan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r w:rsidR="00C162D7" w:rsidRPr="001720D6">
        <w:rPr>
          <w:rFonts w:ascii="Calibri" w:hAnsi="Calibri" w:cs="Calibri"/>
          <w:b/>
          <w:sz w:val="23"/>
          <w:szCs w:val="23"/>
          <w:lang w:val="en-US"/>
        </w:rPr>
        <w:t xml:space="preserve">0,1 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g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zat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uji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r w:rsidR="00C162D7" w:rsidRPr="001720D6">
        <w:rPr>
          <w:rFonts w:ascii="Calibri" w:hAnsi="Calibri" w:cs="Calibri"/>
          <w:b/>
          <w:sz w:val="23"/>
          <w:szCs w:val="23"/>
          <w:lang w:val="en-ID"/>
        </w:rPr>
        <w:t xml:space="preserve">10 – </w:t>
      </w:r>
      <w:r w:rsidR="00BF5E70" w:rsidRPr="001720D6">
        <w:rPr>
          <w:rFonts w:ascii="Calibri" w:hAnsi="Calibri" w:cs="Calibri"/>
          <w:b/>
          <w:sz w:val="23"/>
          <w:szCs w:val="23"/>
          <w:lang w:val="en-ID"/>
        </w:rPr>
        <w:t>100</w:t>
      </w:r>
      <w:r w:rsidR="00561604" w:rsidRPr="001720D6">
        <w:rPr>
          <w:rFonts w:ascii="Calibri" w:hAnsi="Calibri" w:cs="Calibri"/>
          <w:b/>
          <w:sz w:val="23"/>
          <w:szCs w:val="23"/>
          <w:lang w:val="en-ID"/>
        </w:rPr>
        <w:t xml:space="preserve"> ml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r w:rsidR="00C162D7" w:rsidRPr="001720D6">
        <w:rPr>
          <w:rFonts w:ascii="Calibri" w:hAnsi="Calibri" w:cs="Calibri"/>
          <w:b/>
          <w:sz w:val="23"/>
          <w:szCs w:val="23"/>
          <w:lang w:val="en-ID"/>
        </w:rPr>
        <w:t>Eter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gelas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kimia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r w:rsidR="00BF5E70" w:rsidRPr="001720D6">
        <w:rPr>
          <w:rFonts w:ascii="Calibri" w:hAnsi="Calibri" w:cs="Calibri"/>
          <w:b/>
          <w:sz w:val="23"/>
          <w:szCs w:val="23"/>
          <w:lang w:val="en-ID"/>
        </w:rPr>
        <w:t>10</w:t>
      </w:r>
      <w:r w:rsidR="00DB083D" w:rsidRPr="001720D6">
        <w:rPr>
          <w:rFonts w:ascii="Calibri" w:hAnsi="Calibri" w:cs="Calibri"/>
          <w:b/>
          <w:sz w:val="23"/>
          <w:szCs w:val="23"/>
          <w:lang w:val="en-ID"/>
        </w:rPr>
        <w:t>0 ml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. </w:t>
      </w:r>
    </w:p>
    <w:p w14:paraId="2CE2FE19" w14:textId="382A9EF5" w:rsidR="009C672E" w:rsidRPr="005A181F" w:rsidRDefault="00E46B82" w:rsidP="005A181F">
      <w:pPr>
        <w:pStyle w:val="ListParagraph"/>
        <w:numPr>
          <w:ilvl w:val="0"/>
          <w:numId w:val="3"/>
        </w:numPr>
        <w:spacing w:after="6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Amati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pemerian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>.</w:t>
      </w:r>
    </w:p>
    <w:p w14:paraId="2AED5BAF" w14:textId="5FD5B32E" w:rsidR="00647300" w:rsidRPr="001720D6" w:rsidRDefault="0055235F" w:rsidP="001720D6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Identifikasi</w:t>
      </w:r>
    </w:p>
    <w:p w14:paraId="34B17E3C" w14:textId="7D5531B7" w:rsidR="0038125E" w:rsidRPr="001720D6" w:rsidRDefault="0038125E" w:rsidP="005A181F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 xml:space="preserve">Syarat </w:t>
      </w:r>
      <w:r w:rsidR="00903D69" w:rsidRPr="001720D6">
        <w:rPr>
          <w:rFonts w:ascii="Calibri" w:hAnsi="Calibri" w:cs="Calibri"/>
          <w:sz w:val="23"/>
          <w:szCs w:val="23"/>
          <w:lang w:val="en-US"/>
        </w:rPr>
        <w:t>:</w:t>
      </w:r>
    </w:p>
    <w:p w14:paraId="0053337B" w14:textId="7D710264" w:rsidR="00E46B82" w:rsidRPr="001720D6" w:rsidRDefault="00ED5167" w:rsidP="005A181F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 xml:space="preserve">Sesuai dengan </w:t>
      </w:r>
      <w:r w:rsidRPr="001720D6">
        <w:rPr>
          <w:rFonts w:ascii="Calibri" w:hAnsi="Calibri" w:cs="Calibri"/>
          <w:sz w:val="23"/>
          <w:szCs w:val="23"/>
          <w:lang w:val="en-US"/>
        </w:rPr>
        <w:t>S</w:t>
      </w:r>
      <w:r w:rsidRPr="001720D6">
        <w:rPr>
          <w:rFonts w:ascii="Calibri" w:hAnsi="Calibri" w:cs="Calibri"/>
          <w:sz w:val="23"/>
          <w:szCs w:val="23"/>
        </w:rPr>
        <w:t xml:space="preserve">pesifikasi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Pr="001720D6">
        <w:rPr>
          <w:rFonts w:ascii="Calibri" w:hAnsi="Calibri" w:cs="Calibri"/>
          <w:sz w:val="23"/>
          <w:szCs w:val="23"/>
          <w:lang w:val="en-US"/>
        </w:rPr>
        <w:t xml:space="preserve"> Cyanocobalamin (S-QC-01-135)</w:t>
      </w:r>
    </w:p>
    <w:p w14:paraId="78636195" w14:textId="51CB546E" w:rsidR="00F42961" w:rsidRPr="001720D6" w:rsidRDefault="0038125E" w:rsidP="005A181F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Cara Kerja</w:t>
      </w:r>
      <w:r w:rsidR="00903D69" w:rsidRPr="001720D6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61AD8927" w14:textId="6876121D" w:rsidR="009A2595" w:rsidRPr="001720D6" w:rsidRDefault="000A5E8E" w:rsidP="005A181F">
      <w:pPr>
        <w:pStyle w:val="ListParagraph"/>
        <w:numPr>
          <w:ilvl w:val="0"/>
          <w:numId w:val="12"/>
        </w:numPr>
        <w:spacing w:after="0" w:line="240" w:lineRule="auto"/>
        <w:ind w:left="1843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Uji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Identifikasi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A (</w:t>
      </w:r>
      <w:r w:rsidRPr="001720D6">
        <w:rPr>
          <w:rFonts w:ascii="Calibri" w:hAnsi="Calibri" w:cs="Calibri"/>
          <w:b/>
          <w:sz w:val="23"/>
          <w:szCs w:val="23"/>
        </w:rPr>
        <w:t xml:space="preserve">Serapan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Ultraviolet</w:t>
      </w:r>
      <w:r w:rsidR="00A00DE7" w:rsidRPr="001720D6">
        <w:rPr>
          <w:rFonts w:ascii="Calibri" w:hAnsi="Calibri" w:cs="Calibri"/>
          <w:b/>
          <w:sz w:val="23"/>
          <w:szCs w:val="23"/>
          <w:lang w:val="en-US"/>
        </w:rPr>
        <w:t xml:space="preserve"> Metode </w:t>
      </w:r>
      <w:proofErr w:type="spellStart"/>
      <w:r w:rsidR="00A00DE7" w:rsidRPr="001720D6">
        <w:rPr>
          <w:rFonts w:ascii="Calibri" w:hAnsi="Calibri" w:cs="Calibri"/>
          <w:b/>
          <w:sz w:val="23"/>
          <w:szCs w:val="23"/>
          <w:lang w:val="en-US"/>
        </w:rPr>
        <w:t>Spektrofotometer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)</w:t>
      </w:r>
    </w:p>
    <w:p w14:paraId="59738BE9" w14:textId="4A7045DF" w:rsidR="009A2595" w:rsidRPr="001720D6" w:rsidRDefault="000A5E8E" w:rsidP="005A181F">
      <w:pPr>
        <w:numPr>
          <w:ilvl w:val="0"/>
          <w:numId w:val="4"/>
        </w:numPr>
        <w:spacing w:after="0" w:line="240" w:lineRule="auto"/>
        <w:ind w:left="2127" w:right="-24" w:hanging="284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Baku</w:t>
      </w:r>
    </w:p>
    <w:p w14:paraId="50646D6F" w14:textId="5742B1E9" w:rsidR="000A5E8E" w:rsidRPr="001720D6" w:rsidRDefault="000A5E8E" w:rsidP="005A181F">
      <w:pPr>
        <w:pStyle w:val="ListParagraph"/>
        <w:numPr>
          <w:ilvl w:val="0"/>
          <w:numId w:val="3"/>
        </w:numPr>
        <w:autoSpaceDE w:val="0"/>
        <w:autoSpaceDN w:val="0"/>
        <w:spacing w:after="60" w:line="240" w:lineRule="auto"/>
        <w:ind w:left="2410" w:right="-24" w:hanging="284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1720D6">
        <w:rPr>
          <w:rFonts w:ascii="Calibri" w:hAnsi="Calibri" w:cs="Calibri"/>
          <w:b/>
          <w:noProof/>
          <w:sz w:val="23"/>
          <w:szCs w:val="23"/>
        </w:rPr>
        <w:t xml:space="preserve">Timbang 6 mg </w:t>
      </w:r>
      <w:r w:rsidRPr="001720D6">
        <w:rPr>
          <w:rFonts w:ascii="Calibri" w:hAnsi="Calibri" w:cs="Calibri"/>
          <w:b/>
          <w:noProof/>
          <w:sz w:val="23"/>
          <w:szCs w:val="23"/>
          <w:lang w:val="en-US"/>
        </w:rPr>
        <w:t>B</w:t>
      </w:r>
      <w:r w:rsidRPr="001720D6">
        <w:rPr>
          <w:rFonts w:ascii="Calibri" w:hAnsi="Calibri" w:cs="Calibri"/>
          <w:b/>
          <w:noProof/>
          <w:sz w:val="23"/>
          <w:szCs w:val="23"/>
        </w:rPr>
        <w:t xml:space="preserve">aku </w:t>
      </w:r>
      <w:r w:rsidRPr="001720D6">
        <w:rPr>
          <w:rFonts w:ascii="Calibri" w:hAnsi="Calibri" w:cs="Calibri"/>
          <w:b/>
          <w:noProof/>
          <w:sz w:val="23"/>
          <w:szCs w:val="23"/>
          <w:lang w:val="en-US"/>
        </w:rPr>
        <w:t>K</w:t>
      </w:r>
      <w:r w:rsidRPr="001720D6">
        <w:rPr>
          <w:rFonts w:ascii="Calibri" w:hAnsi="Calibri" w:cs="Calibri"/>
          <w:b/>
          <w:noProof/>
          <w:sz w:val="23"/>
          <w:szCs w:val="23"/>
        </w:rPr>
        <w:t>erja Cyanocobalamin, masukkan ke dalam labu ukur 200 ml.</w:t>
      </w:r>
    </w:p>
    <w:p w14:paraId="37C71251" w14:textId="626A8A68" w:rsidR="000A5E8E" w:rsidRPr="001720D6" w:rsidRDefault="000A5E8E" w:rsidP="005A181F">
      <w:pPr>
        <w:pStyle w:val="ListParagraph"/>
        <w:numPr>
          <w:ilvl w:val="0"/>
          <w:numId w:val="3"/>
        </w:numPr>
        <w:autoSpaceDE w:val="0"/>
        <w:autoSpaceDN w:val="0"/>
        <w:spacing w:after="60" w:line="240" w:lineRule="auto"/>
        <w:ind w:left="2410" w:right="-24" w:hanging="284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1720D6">
        <w:rPr>
          <w:rFonts w:ascii="Calibri" w:hAnsi="Calibri" w:cs="Calibri"/>
          <w:b/>
          <w:noProof/>
          <w:sz w:val="23"/>
          <w:szCs w:val="23"/>
        </w:rPr>
        <w:t xml:space="preserve">Tambahkan </w:t>
      </w:r>
      <w:r w:rsidRPr="001720D6">
        <w:rPr>
          <w:rFonts w:ascii="Calibri" w:hAnsi="Calibri" w:cs="Calibri"/>
          <w:b/>
          <w:noProof/>
          <w:sz w:val="23"/>
          <w:szCs w:val="23"/>
          <w:lang w:val="en-US"/>
        </w:rPr>
        <w:t>A</w:t>
      </w:r>
      <w:r w:rsidRPr="001720D6">
        <w:rPr>
          <w:rFonts w:ascii="Calibri" w:hAnsi="Calibri" w:cs="Calibri"/>
          <w:b/>
          <w:noProof/>
          <w:sz w:val="23"/>
          <w:szCs w:val="23"/>
        </w:rPr>
        <w:t>ir murni hingga ¾ labu ukur, sonikasi selama 15 menit.</w:t>
      </w:r>
    </w:p>
    <w:p w14:paraId="59A67501" w14:textId="11F101A0" w:rsidR="000A5E8E" w:rsidRPr="001720D6" w:rsidRDefault="000A5E8E" w:rsidP="005A181F">
      <w:pPr>
        <w:pStyle w:val="ListParagraph"/>
        <w:numPr>
          <w:ilvl w:val="0"/>
          <w:numId w:val="3"/>
        </w:numPr>
        <w:autoSpaceDE w:val="0"/>
        <w:autoSpaceDN w:val="0"/>
        <w:spacing w:after="0" w:line="240" w:lineRule="auto"/>
        <w:ind w:left="2410" w:right="-24" w:hanging="284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1720D6">
        <w:rPr>
          <w:rFonts w:ascii="Calibri" w:hAnsi="Calibri" w:cs="Calibri"/>
          <w:b/>
          <w:noProof/>
          <w:sz w:val="23"/>
          <w:szCs w:val="23"/>
        </w:rPr>
        <w:t xml:space="preserve">Encerkan dengan </w:t>
      </w:r>
      <w:r w:rsidRPr="001720D6">
        <w:rPr>
          <w:rFonts w:ascii="Calibri" w:hAnsi="Calibri" w:cs="Calibri"/>
          <w:b/>
          <w:noProof/>
          <w:sz w:val="23"/>
          <w:szCs w:val="23"/>
          <w:lang w:val="en-US"/>
        </w:rPr>
        <w:t>A</w:t>
      </w:r>
      <w:r w:rsidRPr="001720D6">
        <w:rPr>
          <w:rFonts w:ascii="Calibri" w:hAnsi="Calibri" w:cs="Calibri"/>
          <w:b/>
          <w:noProof/>
          <w:sz w:val="23"/>
          <w:szCs w:val="23"/>
        </w:rPr>
        <w:t>ir murni hingga tanda batas, kocok hingga homogen.</w:t>
      </w:r>
    </w:p>
    <w:p w14:paraId="6704FD47" w14:textId="6B800157" w:rsidR="009A2595" w:rsidRPr="005A181F" w:rsidRDefault="000A5E8E" w:rsidP="005A181F">
      <w:pPr>
        <w:spacing w:after="60" w:line="240" w:lineRule="auto"/>
        <w:ind w:left="2410" w:right="-24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noProof/>
          <w:sz w:val="23"/>
          <w:szCs w:val="23"/>
        </w:rPr>
        <w:t>(Konsentrasi</w:t>
      </w:r>
      <w:r w:rsidRPr="001720D6">
        <w:rPr>
          <w:rFonts w:ascii="Calibri" w:hAnsi="Calibri" w:cs="Calibri"/>
          <w:b/>
          <w:noProof/>
          <w:sz w:val="23"/>
          <w:szCs w:val="23"/>
          <w:lang w:val="en-US"/>
        </w:rPr>
        <w:t xml:space="preserve"> </w:t>
      </w:r>
      <w:r w:rsidRPr="001720D6">
        <w:rPr>
          <w:rFonts w:ascii="Calibri" w:hAnsi="Calibri" w:cs="Calibri"/>
          <w:b/>
          <w:noProof/>
          <w:sz w:val="23"/>
          <w:szCs w:val="23"/>
        </w:rPr>
        <w:t>: 30.00 µg/ml)</w:t>
      </w:r>
    </w:p>
    <w:p w14:paraId="457584C1" w14:textId="212A1217" w:rsidR="009A2595" w:rsidRPr="001720D6" w:rsidRDefault="000A5E8E" w:rsidP="005A181F">
      <w:pPr>
        <w:numPr>
          <w:ilvl w:val="0"/>
          <w:numId w:val="4"/>
        </w:numPr>
        <w:spacing w:after="0" w:line="240" w:lineRule="auto"/>
        <w:ind w:left="2127" w:right="-24" w:hanging="284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="009A2595" w:rsidRPr="001720D6">
        <w:rPr>
          <w:rFonts w:ascii="Calibri" w:hAnsi="Calibri" w:cs="Calibri"/>
          <w:b/>
          <w:sz w:val="23"/>
          <w:szCs w:val="23"/>
        </w:rPr>
        <w:t xml:space="preserve"> Uji</w:t>
      </w:r>
    </w:p>
    <w:p w14:paraId="4CE29E97" w14:textId="0FC26B38" w:rsidR="000A5E8E" w:rsidRPr="001720D6" w:rsidRDefault="000A5E8E" w:rsidP="005A181F">
      <w:pPr>
        <w:pStyle w:val="ListParagraph"/>
        <w:numPr>
          <w:ilvl w:val="0"/>
          <w:numId w:val="3"/>
        </w:numPr>
        <w:autoSpaceDE w:val="0"/>
        <w:autoSpaceDN w:val="0"/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1720D6">
        <w:rPr>
          <w:rFonts w:ascii="Calibri" w:hAnsi="Calibri" w:cs="Calibri"/>
          <w:b/>
          <w:noProof/>
          <w:sz w:val="23"/>
          <w:szCs w:val="23"/>
        </w:rPr>
        <w:t xml:space="preserve">Timbang 6 mg </w:t>
      </w:r>
      <w:r w:rsidR="00C70025" w:rsidRPr="001720D6">
        <w:rPr>
          <w:rFonts w:ascii="Calibri" w:hAnsi="Calibri" w:cs="Calibri"/>
          <w:b/>
          <w:noProof/>
          <w:sz w:val="23"/>
          <w:szCs w:val="23"/>
          <w:lang w:val="en-US"/>
        </w:rPr>
        <w:t>zat uji</w:t>
      </w:r>
      <w:r w:rsidRPr="001720D6">
        <w:rPr>
          <w:rFonts w:ascii="Calibri" w:hAnsi="Calibri" w:cs="Calibri"/>
          <w:b/>
          <w:noProof/>
          <w:sz w:val="23"/>
          <w:szCs w:val="23"/>
        </w:rPr>
        <w:t>, ma</w:t>
      </w:r>
      <w:r w:rsidR="00C70025" w:rsidRPr="001720D6">
        <w:rPr>
          <w:rFonts w:ascii="Calibri" w:hAnsi="Calibri" w:cs="Calibri"/>
          <w:b/>
          <w:noProof/>
          <w:sz w:val="23"/>
          <w:szCs w:val="23"/>
        </w:rPr>
        <w:t>sukkan ke dalam labu ukur 200 ml</w:t>
      </w:r>
      <w:r w:rsidRPr="001720D6">
        <w:rPr>
          <w:rFonts w:ascii="Calibri" w:hAnsi="Calibri" w:cs="Calibri"/>
          <w:b/>
          <w:noProof/>
          <w:sz w:val="23"/>
          <w:szCs w:val="23"/>
        </w:rPr>
        <w:t>.</w:t>
      </w:r>
    </w:p>
    <w:p w14:paraId="2CEAD681" w14:textId="514DE1BB" w:rsidR="000A5E8E" w:rsidRPr="001720D6" w:rsidRDefault="00C70025" w:rsidP="005A181F">
      <w:pPr>
        <w:pStyle w:val="ListParagraph"/>
        <w:numPr>
          <w:ilvl w:val="0"/>
          <w:numId w:val="3"/>
        </w:numPr>
        <w:autoSpaceDE w:val="0"/>
        <w:autoSpaceDN w:val="0"/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1720D6">
        <w:rPr>
          <w:rFonts w:ascii="Calibri" w:hAnsi="Calibri" w:cs="Calibri"/>
          <w:b/>
          <w:noProof/>
          <w:sz w:val="23"/>
          <w:szCs w:val="23"/>
        </w:rPr>
        <w:t xml:space="preserve">Tambahkan </w:t>
      </w:r>
      <w:r w:rsidRPr="001720D6">
        <w:rPr>
          <w:rFonts w:ascii="Calibri" w:hAnsi="Calibri" w:cs="Calibri"/>
          <w:b/>
          <w:noProof/>
          <w:sz w:val="23"/>
          <w:szCs w:val="23"/>
          <w:lang w:val="en-US"/>
        </w:rPr>
        <w:t>A</w:t>
      </w:r>
      <w:r w:rsidR="000A5E8E" w:rsidRPr="001720D6">
        <w:rPr>
          <w:rFonts w:ascii="Calibri" w:hAnsi="Calibri" w:cs="Calibri"/>
          <w:b/>
          <w:noProof/>
          <w:sz w:val="23"/>
          <w:szCs w:val="23"/>
        </w:rPr>
        <w:t>ir murni hingga ¾ labu ukur, sonikasi selama 15 menit.</w:t>
      </w:r>
    </w:p>
    <w:p w14:paraId="544A677F" w14:textId="23FA6D21" w:rsidR="000A5E8E" w:rsidRPr="001720D6" w:rsidRDefault="00C70025" w:rsidP="005A181F">
      <w:pPr>
        <w:pStyle w:val="ListParagraph"/>
        <w:numPr>
          <w:ilvl w:val="0"/>
          <w:numId w:val="3"/>
        </w:numPr>
        <w:autoSpaceDE w:val="0"/>
        <w:autoSpaceDN w:val="0"/>
        <w:spacing w:after="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1720D6">
        <w:rPr>
          <w:rFonts w:ascii="Calibri" w:hAnsi="Calibri" w:cs="Calibri"/>
          <w:b/>
          <w:noProof/>
          <w:sz w:val="23"/>
          <w:szCs w:val="23"/>
        </w:rPr>
        <w:t xml:space="preserve">Encerkan dengan </w:t>
      </w:r>
      <w:r w:rsidRPr="001720D6">
        <w:rPr>
          <w:rFonts w:ascii="Calibri" w:hAnsi="Calibri" w:cs="Calibri"/>
          <w:b/>
          <w:noProof/>
          <w:sz w:val="23"/>
          <w:szCs w:val="23"/>
          <w:lang w:val="en-US"/>
        </w:rPr>
        <w:t>A</w:t>
      </w:r>
      <w:r w:rsidR="000A5E8E" w:rsidRPr="001720D6">
        <w:rPr>
          <w:rFonts w:ascii="Calibri" w:hAnsi="Calibri" w:cs="Calibri"/>
          <w:b/>
          <w:noProof/>
          <w:sz w:val="23"/>
          <w:szCs w:val="23"/>
        </w:rPr>
        <w:t>ir murni hingga tanda batas, kocok hingga homogen.</w:t>
      </w:r>
    </w:p>
    <w:p w14:paraId="7FA3C616" w14:textId="4E0C782C" w:rsidR="00C70025" w:rsidRPr="001720D6" w:rsidRDefault="000A5E8E" w:rsidP="009B530A">
      <w:pPr>
        <w:tabs>
          <w:tab w:val="left" w:pos="1260"/>
          <w:tab w:val="left" w:pos="1800"/>
        </w:tabs>
        <w:autoSpaceDE w:val="0"/>
        <w:autoSpaceDN w:val="0"/>
        <w:spacing w:after="60" w:line="240" w:lineRule="auto"/>
        <w:ind w:left="2410" w:right="-24"/>
        <w:jc w:val="both"/>
        <w:rPr>
          <w:rFonts w:ascii="Calibri" w:hAnsi="Calibri" w:cs="Calibri"/>
          <w:b/>
          <w:noProof/>
          <w:sz w:val="23"/>
          <w:szCs w:val="23"/>
        </w:rPr>
      </w:pPr>
      <w:r w:rsidRPr="001720D6">
        <w:rPr>
          <w:rFonts w:ascii="Calibri" w:hAnsi="Calibri" w:cs="Calibri"/>
          <w:b/>
          <w:noProof/>
          <w:sz w:val="23"/>
          <w:szCs w:val="23"/>
        </w:rPr>
        <w:t>(Konsentrasi</w:t>
      </w:r>
      <w:r w:rsidR="00C70025" w:rsidRPr="001720D6">
        <w:rPr>
          <w:rFonts w:ascii="Calibri" w:hAnsi="Calibri" w:cs="Calibri"/>
          <w:b/>
          <w:noProof/>
          <w:sz w:val="23"/>
          <w:szCs w:val="23"/>
          <w:lang w:val="en-US"/>
        </w:rPr>
        <w:t xml:space="preserve"> </w:t>
      </w:r>
      <w:r w:rsidR="00C70025" w:rsidRPr="001720D6">
        <w:rPr>
          <w:rFonts w:ascii="Calibri" w:hAnsi="Calibri" w:cs="Calibri"/>
          <w:b/>
          <w:noProof/>
          <w:sz w:val="23"/>
          <w:szCs w:val="23"/>
        </w:rPr>
        <w:t>: 30.00 µg/ml)</w:t>
      </w:r>
    </w:p>
    <w:p w14:paraId="7721C11C" w14:textId="46A25B93" w:rsidR="009A2595" w:rsidRPr="001720D6" w:rsidRDefault="009A2595" w:rsidP="005A181F">
      <w:pPr>
        <w:numPr>
          <w:ilvl w:val="0"/>
          <w:numId w:val="4"/>
        </w:numPr>
        <w:spacing w:after="0" w:line="240" w:lineRule="auto"/>
        <w:ind w:left="2127" w:right="-24" w:hanging="284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</w:rPr>
        <w:t>Pengukuran</w:t>
      </w:r>
    </w:p>
    <w:p w14:paraId="525D1947" w14:textId="5A756894" w:rsidR="00C70025" w:rsidRPr="001720D6" w:rsidRDefault="00C70025" w:rsidP="005A181F">
      <w:pPr>
        <w:pStyle w:val="ListParagraph"/>
        <w:numPr>
          <w:ilvl w:val="0"/>
          <w:numId w:val="3"/>
        </w:numPr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1720D6">
        <w:rPr>
          <w:rFonts w:ascii="Calibri" w:hAnsi="Calibri" w:cs="Calibri"/>
          <w:b/>
          <w:noProof/>
          <w:sz w:val="23"/>
          <w:szCs w:val="23"/>
        </w:rPr>
        <w:t>Lakukan “</w:t>
      </w:r>
      <w:r w:rsidRPr="001720D6">
        <w:rPr>
          <w:rFonts w:ascii="Calibri" w:hAnsi="Calibri" w:cs="Calibri"/>
          <w:b/>
          <w:i/>
          <w:iCs/>
          <w:noProof/>
          <w:sz w:val="23"/>
          <w:szCs w:val="23"/>
        </w:rPr>
        <w:t>scannin</w:t>
      </w:r>
      <w:r w:rsidRPr="001720D6">
        <w:rPr>
          <w:rFonts w:ascii="Calibri" w:hAnsi="Calibri" w:cs="Calibri"/>
          <w:b/>
          <w:bCs/>
          <w:i/>
          <w:iCs/>
          <w:noProof/>
          <w:sz w:val="23"/>
          <w:szCs w:val="23"/>
          <w:lang w:val="sv-SE"/>
        </w:rPr>
        <w:t>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” men</w:t>
      </w:r>
      <w:r w:rsidRPr="001720D6">
        <w:rPr>
          <w:rFonts w:ascii="Calibri" w:hAnsi="Calibri" w:cs="Calibri"/>
          <w:b/>
          <w:bCs/>
          <w:noProof/>
          <w:sz w:val="23"/>
          <w:szCs w:val="23"/>
          <w:lang w:val="sv-SE"/>
        </w:rPr>
        <w:t>gg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unakan spektrofotometer UV-Vis pada panjan</w:t>
      </w:r>
      <w:r w:rsidRPr="001720D6">
        <w:rPr>
          <w:rFonts w:ascii="Calibri" w:hAnsi="Calibri" w:cs="Calibri"/>
          <w:b/>
          <w:bCs/>
          <w:noProof/>
          <w:sz w:val="23"/>
          <w:szCs w:val="23"/>
          <w:lang w:val="sv-SE"/>
        </w:rPr>
        <w:t>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1720D6">
        <w:rPr>
          <w:rFonts w:ascii="Calibri" w:hAnsi="Calibri" w:cs="Calibri"/>
          <w:b/>
          <w:bCs/>
          <w:noProof/>
          <w:sz w:val="23"/>
          <w:szCs w:val="23"/>
          <w:lang w:val="sv-SE"/>
        </w:rPr>
        <w:t>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elomban</w:t>
      </w:r>
      <w:r w:rsidRPr="001720D6">
        <w:rPr>
          <w:rFonts w:ascii="Calibri" w:hAnsi="Calibri" w:cs="Calibri"/>
          <w:b/>
          <w:bCs/>
          <w:noProof/>
          <w:sz w:val="23"/>
          <w:szCs w:val="23"/>
          <w:lang w:val="sv-SE"/>
        </w:rPr>
        <w:t>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 xml:space="preserve"> 200 nm - 700 nm den</w:t>
      </w:r>
      <w:r w:rsidRPr="001720D6">
        <w:rPr>
          <w:rFonts w:ascii="Calibri" w:hAnsi="Calibri" w:cs="Calibri"/>
          <w:b/>
          <w:bCs/>
          <w:noProof/>
          <w:sz w:val="23"/>
          <w:szCs w:val="23"/>
          <w:lang w:val="sv-SE"/>
        </w:rPr>
        <w:t>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an air murni seba</w:t>
      </w:r>
      <w:r w:rsidRPr="001720D6">
        <w:rPr>
          <w:rFonts w:ascii="Calibri" w:hAnsi="Calibri" w:cs="Calibri"/>
          <w:b/>
          <w:bCs/>
          <w:noProof/>
          <w:sz w:val="23"/>
          <w:szCs w:val="23"/>
          <w:lang w:val="sv-SE"/>
        </w:rPr>
        <w:t>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ai blanko.</w:t>
      </w:r>
    </w:p>
    <w:p w14:paraId="5D9B8903" w14:textId="658CEC20" w:rsidR="00BD42F1" w:rsidRPr="005A181F" w:rsidRDefault="00C70025" w:rsidP="005A181F">
      <w:pPr>
        <w:pStyle w:val="ListParagraph"/>
        <w:numPr>
          <w:ilvl w:val="0"/>
          <w:numId w:val="3"/>
        </w:numPr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bCs/>
          <w:noProof/>
          <w:sz w:val="23"/>
          <w:szCs w:val="23"/>
        </w:rPr>
        <w:lastRenderedPageBreak/>
        <w:t>Bandin</w:t>
      </w:r>
      <w:r w:rsidRPr="001720D6">
        <w:rPr>
          <w:rFonts w:ascii="Calibri" w:hAnsi="Calibri" w:cs="Calibri"/>
          <w:b/>
          <w:bCs/>
          <w:noProof/>
          <w:sz w:val="23"/>
          <w:szCs w:val="23"/>
          <w:lang w:val="sv-SE"/>
        </w:rPr>
        <w:t>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kan spektro</w:t>
      </w:r>
      <w:r w:rsidRPr="001720D6">
        <w:rPr>
          <w:rFonts w:ascii="Calibri" w:hAnsi="Calibri" w:cs="Calibri"/>
          <w:b/>
          <w:bCs/>
          <w:noProof/>
          <w:sz w:val="23"/>
          <w:szCs w:val="23"/>
          <w:lang w:val="sv-SE"/>
        </w:rPr>
        <w:t>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ram larutan uji den</w:t>
      </w:r>
      <w:r w:rsidRPr="001720D6">
        <w:rPr>
          <w:rFonts w:ascii="Calibri" w:hAnsi="Calibri" w:cs="Calibri"/>
          <w:b/>
          <w:bCs/>
          <w:noProof/>
          <w:sz w:val="23"/>
          <w:szCs w:val="23"/>
          <w:lang w:val="sv-SE"/>
        </w:rPr>
        <w:t>g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an larutan baku</w:t>
      </w:r>
      <w:r w:rsidR="007F0772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 :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 xml:space="preserve"> Spektrum serapan ultraviolet larutan uji menunjukkan maksimum pada panjang gelombang lebih kurang 278 nm ± 1 nm, 361 nm ± 1 nm, dan 550 nm ± 2 nm. Perbandingan serapan pada panjang gelombang 361 nm dan 278 nm antara 1</w:t>
      </w:r>
      <w:r w:rsidR="007F077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70 dan 1</w:t>
      </w:r>
      <w:r w:rsidR="007F077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90</w:t>
      </w:r>
      <w:r w:rsidR="007F0772">
        <w:rPr>
          <w:rFonts w:ascii="Calibri" w:hAnsi="Calibri" w:cs="Calibri"/>
          <w:b/>
          <w:bCs/>
          <w:noProof/>
          <w:sz w:val="23"/>
          <w:szCs w:val="23"/>
          <w:lang w:val="en-US"/>
        </w:rPr>
        <w:t>;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 xml:space="preserve"> dan perbandingan serapan pada panjang gelombang 361 nm dan 550 nm antara 3</w:t>
      </w:r>
      <w:r w:rsidR="007F077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15 dan 3</w:t>
      </w:r>
      <w:r w:rsidR="007F077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1720D6">
        <w:rPr>
          <w:rFonts w:ascii="Calibri" w:hAnsi="Calibri" w:cs="Calibri"/>
          <w:b/>
          <w:bCs/>
          <w:noProof/>
          <w:sz w:val="23"/>
          <w:szCs w:val="23"/>
        </w:rPr>
        <w:t>40.</w:t>
      </w:r>
    </w:p>
    <w:p w14:paraId="4ADBE8EE" w14:textId="10241D6E" w:rsidR="0025683C" w:rsidRPr="001720D6" w:rsidRDefault="000A5E8E" w:rsidP="005A181F">
      <w:pPr>
        <w:pStyle w:val="ListParagraph"/>
        <w:numPr>
          <w:ilvl w:val="0"/>
          <w:numId w:val="12"/>
        </w:numPr>
        <w:spacing w:after="0" w:line="240" w:lineRule="auto"/>
        <w:ind w:left="1843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Uji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Identifikasi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</w:t>
      </w:r>
    </w:p>
    <w:p w14:paraId="545C4E90" w14:textId="0B50886F" w:rsidR="00A25C7E" w:rsidRPr="001720D6" w:rsidRDefault="00C70025" w:rsidP="005A181F">
      <w:pPr>
        <w:pStyle w:val="ListParagraph"/>
        <w:numPr>
          <w:ilvl w:val="0"/>
          <w:numId w:val="11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Timbang 1 mg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zat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uji dan 50 mg Kalium </w:t>
      </w:r>
      <w:proofErr w:type="spellStart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>Pirosulfat</w:t>
      </w:r>
      <w:proofErr w:type="spellEnd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P, </w:t>
      </w:r>
      <w:proofErr w:type="spellStart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>masukkan</w:t>
      </w:r>
      <w:proofErr w:type="spellEnd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ke </w:t>
      </w:r>
      <w:proofErr w:type="spellStart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>dalam</w:t>
      </w:r>
      <w:proofErr w:type="spellEnd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>krus</w:t>
      </w:r>
      <w:proofErr w:type="spellEnd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>porselen</w:t>
      </w:r>
      <w:proofErr w:type="spellEnd"/>
      <w:r w:rsidR="000174D1" w:rsidRPr="001720D6">
        <w:rPr>
          <w:rFonts w:ascii="Calibri" w:hAnsi="Calibri" w:cs="Calibri"/>
          <w:b/>
          <w:iCs/>
          <w:sz w:val="23"/>
          <w:szCs w:val="23"/>
          <w:lang w:val="en-US"/>
        </w:rPr>
        <w:t>.</w:t>
      </w:r>
    </w:p>
    <w:p w14:paraId="7493DB23" w14:textId="286A820F" w:rsidR="000174D1" w:rsidRPr="001720D6" w:rsidRDefault="000174D1" w:rsidP="005A181F">
      <w:pPr>
        <w:pStyle w:val="ListParagraph"/>
        <w:numPr>
          <w:ilvl w:val="0"/>
          <w:numId w:val="11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Leburkan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.</w:t>
      </w:r>
    </w:p>
    <w:p w14:paraId="386C28EB" w14:textId="05D4B1E9" w:rsidR="000174D1" w:rsidRPr="001720D6" w:rsidRDefault="000174D1" w:rsidP="005A181F">
      <w:pPr>
        <w:pStyle w:val="ListParagraph"/>
        <w:numPr>
          <w:ilvl w:val="0"/>
          <w:numId w:val="11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Dinginkan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aduk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tambahkan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3 ml Air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murni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kemudian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didihkan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larut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.</w:t>
      </w:r>
    </w:p>
    <w:p w14:paraId="549C28C3" w14:textId="4127AE1C" w:rsidR="000174D1" w:rsidRPr="001720D6" w:rsidRDefault="000174D1" w:rsidP="005A181F">
      <w:pPr>
        <w:pStyle w:val="ListParagraph"/>
        <w:numPr>
          <w:ilvl w:val="0"/>
          <w:numId w:val="11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Tambahkan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1 tetes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indikator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Fenolftalein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.</w:t>
      </w:r>
    </w:p>
    <w:p w14:paraId="14E8C704" w14:textId="55C66F45" w:rsidR="000174D1" w:rsidRPr="001720D6" w:rsidRDefault="000174D1" w:rsidP="005A181F">
      <w:pPr>
        <w:pStyle w:val="ListParagraph"/>
        <w:numPr>
          <w:ilvl w:val="0"/>
          <w:numId w:val="11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Tambahkan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Natrium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Hidroksida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10% tetes demi tetes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sampai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berwarna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merah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muda</w:t>
      </w:r>
      <w:proofErr w:type="spellEnd"/>
      <w:r w:rsidRPr="001720D6">
        <w:rPr>
          <w:rFonts w:ascii="Calibri" w:hAnsi="Calibri" w:cs="Calibri"/>
          <w:b/>
          <w:iCs/>
          <w:sz w:val="23"/>
          <w:szCs w:val="23"/>
          <w:lang w:val="en-US"/>
        </w:rPr>
        <w:t>.</w:t>
      </w:r>
    </w:p>
    <w:p w14:paraId="6E87409B" w14:textId="6A429C7E" w:rsidR="000174D1" w:rsidRPr="001720D6" w:rsidRDefault="000174D1" w:rsidP="005A181F">
      <w:pPr>
        <w:pStyle w:val="ListParagraph"/>
        <w:numPr>
          <w:ilvl w:val="0"/>
          <w:numId w:val="11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500 mg Natrium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Asetat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P; 0,5 ml Asam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Asetat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1 N; dan 0,5 ml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garam Nitroso R 0,2</w:t>
      </w:r>
      <w:proofErr w:type="gramStart"/>
      <w:r w:rsidRPr="001720D6">
        <w:rPr>
          <w:rFonts w:ascii="Calibri" w:hAnsi="Calibri" w:cs="Calibri"/>
          <w:iCs/>
          <w:sz w:val="23"/>
          <w:szCs w:val="23"/>
          <w:lang w:val="en-US"/>
        </w:rPr>
        <w:t>% :</w:t>
      </w:r>
      <w:proofErr w:type="gram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Terjadi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warna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merah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atau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jingga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05AFDCBF" w14:textId="0D029372" w:rsidR="000174D1" w:rsidRPr="005A181F" w:rsidRDefault="000174D1" w:rsidP="005A181F">
      <w:pPr>
        <w:pStyle w:val="ListParagraph"/>
        <w:numPr>
          <w:ilvl w:val="0"/>
          <w:numId w:val="11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0,5 ml Asam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Hidroklorida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P, dan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didihkan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selama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1 </w:t>
      </w:r>
      <w:proofErr w:type="spellStart"/>
      <w:proofErr w:type="gramStart"/>
      <w:r w:rsidRPr="001720D6">
        <w:rPr>
          <w:rFonts w:ascii="Calibri" w:hAnsi="Calibri" w:cs="Calibri"/>
          <w:iCs/>
          <w:sz w:val="23"/>
          <w:szCs w:val="23"/>
          <w:lang w:val="en-US"/>
        </w:rPr>
        <w:t>menit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:</w:t>
      </w:r>
      <w:proofErr w:type="gram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Warna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merah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iCs/>
          <w:sz w:val="23"/>
          <w:szCs w:val="23"/>
          <w:lang w:val="en-US"/>
        </w:rPr>
        <w:t>tetap</w:t>
      </w:r>
      <w:proofErr w:type="spellEnd"/>
      <w:r w:rsidRPr="001720D6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5489AE2C" w14:textId="49613EA8" w:rsidR="000A5E8E" w:rsidRPr="001720D6" w:rsidRDefault="000A5E8E" w:rsidP="005A181F">
      <w:pPr>
        <w:pStyle w:val="ListParagraph"/>
        <w:numPr>
          <w:ilvl w:val="0"/>
          <w:numId w:val="12"/>
        </w:numPr>
        <w:spacing w:after="0" w:line="240" w:lineRule="auto"/>
        <w:ind w:left="1843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Uji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Identifikasi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C (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Serapan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Ultraviolet</w:t>
      </w:r>
      <w:r w:rsidR="00A00DE7" w:rsidRPr="001720D6">
        <w:rPr>
          <w:rFonts w:ascii="Calibri" w:hAnsi="Calibri" w:cs="Calibri"/>
          <w:b/>
          <w:sz w:val="23"/>
          <w:szCs w:val="23"/>
          <w:lang w:val="en-US"/>
        </w:rPr>
        <w:t xml:space="preserve"> Metode HPLC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)</w:t>
      </w:r>
    </w:p>
    <w:p w14:paraId="31550857" w14:textId="77777777" w:rsidR="006A73DC" w:rsidRPr="001720D6" w:rsidRDefault="006A73DC" w:rsidP="005A181F">
      <w:pPr>
        <w:pStyle w:val="ListParagraph"/>
        <w:numPr>
          <w:ilvl w:val="0"/>
          <w:numId w:val="28"/>
        </w:numPr>
        <w:spacing w:after="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A</w:t>
      </w:r>
    </w:p>
    <w:p w14:paraId="262DB5F1" w14:textId="77777777" w:rsidR="006A73DC" w:rsidRPr="001720D6" w:rsidRDefault="006A73DC" w:rsidP="005A181F">
      <w:pPr>
        <w:pStyle w:val="ListParagraph"/>
        <w:numPr>
          <w:ilvl w:val="0"/>
          <w:numId w:val="32"/>
        </w:numPr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Timbang 10 g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Dinatrium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Hidrogen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Fosfat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P,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gelas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kimia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1000 ml.</w:t>
      </w:r>
    </w:p>
    <w:p w14:paraId="0219BCC4" w14:textId="4B12F2F4" w:rsidR="006A73DC" w:rsidRPr="005A181F" w:rsidRDefault="006A73DC" w:rsidP="005A181F">
      <w:pPr>
        <w:pStyle w:val="ListParagraph"/>
        <w:numPr>
          <w:ilvl w:val="0"/>
          <w:numId w:val="32"/>
        </w:numPr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dan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encerkan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1000 ml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menggunakan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Air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murni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aduk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306B5AA2" w14:textId="77777777" w:rsidR="006A73DC" w:rsidRPr="001720D6" w:rsidRDefault="006A73DC" w:rsidP="005A181F">
      <w:pPr>
        <w:pStyle w:val="ListParagraph"/>
        <w:numPr>
          <w:ilvl w:val="0"/>
          <w:numId w:val="28"/>
        </w:numPr>
        <w:spacing w:after="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Fase Gerak</w:t>
      </w:r>
    </w:p>
    <w:p w14:paraId="2180D1DF" w14:textId="77777777" w:rsidR="006A73DC" w:rsidRPr="001720D6" w:rsidRDefault="006A73DC" w:rsidP="005A181F">
      <w:pPr>
        <w:pStyle w:val="ListParagraph"/>
        <w:numPr>
          <w:ilvl w:val="0"/>
          <w:numId w:val="32"/>
        </w:numPr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Buat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campuran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Metanol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pro HPLC –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A (26,5:73,5),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botol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fase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1000 ml.</w:t>
      </w:r>
    </w:p>
    <w:p w14:paraId="66001A65" w14:textId="77777777" w:rsidR="006A73DC" w:rsidRPr="001720D6" w:rsidRDefault="006A73DC" w:rsidP="005A181F">
      <w:pPr>
        <w:pStyle w:val="ListParagraph"/>
        <w:numPr>
          <w:ilvl w:val="0"/>
          <w:numId w:val="32"/>
        </w:numPr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Atur pH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3,5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penambahan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Asam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Fosfat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P.</w:t>
      </w:r>
    </w:p>
    <w:p w14:paraId="2D019259" w14:textId="77777777" w:rsidR="006A73DC" w:rsidRPr="001720D6" w:rsidRDefault="006A73DC" w:rsidP="005A181F">
      <w:pPr>
        <w:pStyle w:val="ListParagraph"/>
        <w:numPr>
          <w:ilvl w:val="0"/>
          <w:numId w:val="32"/>
        </w:numPr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Saring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menggunakan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membran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filter 0,20 µm.</w:t>
      </w:r>
    </w:p>
    <w:p w14:paraId="1A557680" w14:textId="17DF08AC" w:rsidR="006A73DC" w:rsidRPr="005A181F" w:rsidRDefault="006A73DC" w:rsidP="001720D6">
      <w:pPr>
        <w:pStyle w:val="ListParagraph"/>
        <w:numPr>
          <w:ilvl w:val="0"/>
          <w:numId w:val="32"/>
        </w:numPr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Degasi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selama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menit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5BAFD1F5" w14:textId="7F758CA7" w:rsidR="006A73DC" w:rsidRPr="001720D6" w:rsidRDefault="00776C66" w:rsidP="005A181F">
      <w:pPr>
        <w:pStyle w:val="ListParagraph"/>
        <w:numPr>
          <w:ilvl w:val="0"/>
          <w:numId w:val="28"/>
        </w:numPr>
        <w:spacing w:after="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Baku</w:t>
      </w:r>
    </w:p>
    <w:p w14:paraId="03168C75" w14:textId="5DE0816A" w:rsidR="006A73DC" w:rsidRPr="001720D6" w:rsidRDefault="006A73DC" w:rsidP="005A181F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Timbang </w:t>
      </w:r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>5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mg </w:t>
      </w:r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 xml:space="preserve">Baku </w:t>
      </w:r>
      <w:proofErr w:type="spellStart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 xml:space="preserve"> Cyanocobalamin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100 ml.</w:t>
      </w:r>
    </w:p>
    <w:p w14:paraId="13171FED" w14:textId="77777777" w:rsidR="006A73DC" w:rsidRPr="001720D6" w:rsidRDefault="006A73DC" w:rsidP="005A181F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Fase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setengah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sonikasi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29497972" w14:textId="77777777" w:rsidR="006A73DC" w:rsidRPr="001720D6" w:rsidRDefault="006A73DC" w:rsidP="005A181F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Encerkan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menggunakan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Fase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tanda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batas,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kocok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(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gunakan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waktu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 jam).</w:t>
      </w:r>
    </w:p>
    <w:p w14:paraId="02C4C8E9" w14:textId="77777777" w:rsidR="006A73DC" w:rsidRPr="001720D6" w:rsidRDefault="006A73DC" w:rsidP="005A181F">
      <w:pPr>
        <w:pStyle w:val="ListParagraph"/>
        <w:numPr>
          <w:ilvl w:val="0"/>
          <w:numId w:val="26"/>
        </w:numPr>
        <w:tabs>
          <w:tab w:val="clear" w:pos="720"/>
        </w:tabs>
        <w:spacing w:after="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Saring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syringe filter 0,20 µm.</w:t>
      </w:r>
    </w:p>
    <w:p w14:paraId="3609C6D2" w14:textId="4B9E21EF" w:rsidR="006A73DC" w:rsidRPr="001720D6" w:rsidRDefault="00776C66" w:rsidP="001E3898">
      <w:pPr>
        <w:spacing w:after="60" w:line="240" w:lineRule="auto"/>
        <w:ind w:left="2410" w:right="-2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(</w:t>
      </w: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US"/>
        </w:rPr>
        <w:t>Konsentrasi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0,05</w:t>
      </w:r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 xml:space="preserve"> mg/ml)</w:t>
      </w:r>
    </w:p>
    <w:p w14:paraId="301D35DD" w14:textId="77777777" w:rsidR="006A73DC" w:rsidRPr="001720D6" w:rsidRDefault="006A73DC" w:rsidP="005A181F">
      <w:pPr>
        <w:pStyle w:val="ListParagraph"/>
        <w:numPr>
          <w:ilvl w:val="0"/>
          <w:numId w:val="28"/>
        </w:numPr>
        <w:spacing w:after="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Uji</w:t>
      </w:r>
    </w:p>
    <w:p w14:paraId="6BA83560" w14:textId="18E40E9D" w:rsidR="006A73DC" w:rsidRPr="001720D6" w:rsidRDefault="00776C66" w:rsidP="001E3898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Timbang 5</w:t>
      </w:r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 xml:space="preserve"> mg </w:t>
      </w:r>
      <w:proofErr w:type="spellStart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>zat</w:t>
      </w:r>
      <w:proofErr w:type="spellEnd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 xml:space="preserve"> uji, </w:t>
      </w:r>
      <w:proofErr w:type="spellStart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 xml:space="preserve"> 1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0</w:t>
      </w:r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>0 ml.</w:t>
      </w:r>
    </w:p>
    <w:p w14:paraId="2F1498C4" w14:textId="77777777" w:rsidR="006A73DC" w:rsidRPr="001720D6" w:rsidRDefault="006A73DC" w:rsidP="001E3898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lastRenderedPageBreak/>
        <w:t>Larutkan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Fase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setengah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sonikasi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44355877" w14:textId="63D1BC00" w:rsidR="006A73DC" w:rsidRPr="001720D6" w:rsidRDefault="006A73DC" w:rsidP="001E3898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Encerkan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Fase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tanda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batas,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kocok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 xml:space="preserve"> (</w:t>
      </w:r>
      <w:proofErr w:type="spellStart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>gunakan</w:t>
      </w:r>
      <w:proofErr w:type="spellEnd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>waktu</w:t>
      </w:r>
      <w:proofErr w:type="spellEnd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 xml:space="preserve"> 1 jam)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4D8FAF16" w14:textId="77777777" w:rsidR="006A73DC" w:rsidRPr="001720D6" w:rsidRDefault="006A73DC" w:rsidP="001E3898">
      <w:pPr>
        <w:pStyle w:val="ListParagraph"/>
        <w:numPr>
          <w:ilvl w:val="0"/>
          <w:numId w:val="26"/>
        </w:numPr>
        <w:tabs>
          <w:tab w:val="clear" w:pos="720"/>
        </w:tabs>
        <w:spacing w:after="0" w:line="240" w:lineRule="auto"/>
        <w:ind w:left="2410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Saring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syringe filter 0,20 µm.</w:t>
      </w:r>
    </w:p>
    <w:p w14:paraId="61D3464E" w14:textId="3871F716" w:rsidR="006A73DC" w:rsidRPr="001720D6" w:rsidRDefault="006A73DC" w:rsidP="001E3898">
      <w:pPr>
        <w:spacing w:after="60" w:line="240" w:lineRule="auto"/>
        <w:ind w:left="2410" w:right="-2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(</w:t>
      </w: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US"/>
        </w:rPr>
        <w:t>Konsentrasi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  <w:r w:rsidR="00776C66" w:rsidRPr="001720D6">
        <w:rPr>
          <w:rFonts w:ascii="Calibri" w:hAnsi="Calibri" w:cs="Calibri"/>
          <w:b/>
          <w:sz w:val="23"/>
          <w:szCs w:val="23"/>
          <w:lang w:val="en-US"/>
        </w:rPr>
        <w:t xml:space="preserve"> 0,05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mg/ml)</w:t>
      </w:r>
    </w:p>
    <w:p w14:paraId="013D14A7" w14:textId="77777777" w:rsidR="006A73DC" w:rsidRPr="001720D6" w:rsidRDefault="006A73DC" w:rsidP="005A181F">
      <w:pPr>
        <w:pStyle w:val="ListParagraph"/>
        <w:numPr>
          <w:ilvl w:val="0"/>
          <w:numId w:val="28"/>
        </w:numPr>
        <w:spacing w:after="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Sistem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Kromatografi</w:t>
      </w:r>
      <w:proofErr w:type="spellEnd"/>
    </w:p>
    <w:p w14:paraId="1F4DF6E1" w14:textId="19B15956" w:rsidR="006A73DC" w:rsidRPr="001720D6" w:rsidRDefault="001E3898" w:rsidP="001E3898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40" w:lineRule="auto"/>
        <w:ind w:left="2410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Kolom</w:t>
      </w:r>
      <w:r>
        <w:rPr>
          <w:rFonts w:ascii="Calibri" w:hAnsi="Calibri" w:cs="Calibri"/>
          <w:b/>
          <w:sz w:val="23"/>
          <w:szCs w:val="23"/>
          <w:lang w:val="en-US"/>
        </w:rPr>
        <w:tab/>
      </w:r>
      <w:r w:rsidR="006A73DC" w:rsidRPr="001720D6">
        <w:rPr>
          <w:rFonts w:ascii="Calibri" w:hAnsi="Calibri" w:cs="Calibri"/>
          <w:b/>
          <w:sz w:val="23"/>
          <w:szCs w:val="23"/>
          <w:lang w:val="en-US"/>
        </w:rPr>
        <w:t>: L7; 4,6 mm x 25 cm; 5 µm</w:t>
      </w:r>
    </w:p>
    <w:p w14:paraId="0D04CFAA" w14:textId="650D9927" w:rsidR="006A73DC" w:rsidRPr="001720D6" w:rsidRDefault="006A73DC" w:rsidP="001E3898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40" w:lineRule="auto"/>
        <w:ind w:left="2410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Detektor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ab/>
        <w:t>: UV 361 nm</w:t>
      </w:r>
    </w:p>
    <w:p w14:paraId="0C9F5509" w14:textId="73569683" w:rsidR="006A73DC" w:rsidRPr="001720D6" w:rsidRDefault="006A73DC" w:rsidP="001E3898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40" w:lineRule="auto"/>
        <w:ind w:left="2410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Laju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alir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ab/>
        <w:t>: 0,8 ml/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menit</w:t>
      </w:r>
      <w:proofErr w:type="spellEnd"/>
    </w:p>
    <w:p w14:paraId="2D02A8FE" w14:textId="77777777" w:rsidR="006A73DC" w:rsidRPr="001720D6" w:rsidRDefault="006A73DC" w:rsidP="001E3898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40" w:lineRule="auto"/>
        <w:ind w:left="2410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Suhu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kolom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ab/>
        <w:t>: 35°C</w:t>
      </w:r>
    </w:p>
    <w:p w14:paraId="7EEC6027" w14:textId="286636F8" w:rsidR="00776C66" w:rsidRPr="001E3898" w:rsidRDefault="006A73DC" w:rsidP="001E3898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40" w:lineRule="auto"/>
        <w:ind w:left="2410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Volume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injeksi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ab/>
        <w:t>: 20 µl</w:t>
      </w:r>
    </w:p>
    <w:p w14:paraId="6E819AC3" w14:textId="15EB4CC2" w:rsidR="00776C66" w:rsidRPr="001720D6" w:rsidRDefault="00776C66" w:rsidP="005A181F">
      <w:pPr>
        <w:pStyle w:val="ListParagraph"/>
        <w:numPr>
          <w:ilvl w:val="0"/>
          <w:numId w:val="4"/>
        </w:numPr>
        <w:spacing w:after="0" w:line="240" w:lineRule="auto"/>
        <w:ind w:left="2127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Pengukuran</w:t>
      </w:r>
      <w:proofErr w:type="spellEnd"/>
    </w:p>
    <w:p w14:paraId="4869F1F7" w14:textId="16A26B93" w:rsidR="000D2BC8" w:rsidRPr="001E3898" w:rsidRDefault="00776C66" w:rsidP="001E3898">
      <w:pPr>
        <w:pStyle w:val="ListParagraph"/>
        <w:spacing w:after="60" w:line="240" w:lineRule="auto"/>
        <w:ind w:left="2127" w:right="-24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Waktu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retensi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puncak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utama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uji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sesuai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baku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3ABC5DB7" w14:textId="79A2F40B" w:rsidR="0038125E" w:rsidRPr="001720D6" w:rsidRDefault="0038125E" w:rsidP="001720D6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Susut Pengeringan</w:t>
      </w:r>
    </w:p>
    <w:p w14:paraId="67640AD2" w14:textId="47633463" w:rsidR="0038125E" w:rsidRPr="001720D6" w:rsidRDefault="00206D4A" w:rsidP="001E3898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Syarat</w:t>
      </w:r>
      <w:r w:rsidR="00903D69" w:rsidRPr="001720D6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04001639" w14:textId="047581EA" w:rsidR="0038125E" w:rsidRPr="001720D6" w:rsidRDefault="00ED5167" w:rsidP="001E3898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 xml:space="preserve">Sesuai dengan </w:t>
      </w:r>
      <w:r w:rsidRPr="001720D6">
        <w:rPr>
          <w:rFonts w:ascii="Calibri" w:hAnsi="Calibri" w:cs="Calibri"/>
          <w:sz w:val="23"/>
          <w:szCs w:val="23"/>
          <w:lang w:val="en-US"/>
        </w:rPr>
        <w:t>S</w:t>
      </w:r>
      <w:r w:rsidRPr="001720D6">
        <w:rPr>
          <w:rFonts w:ascii="Calibri" w:hAnsi="Calibri" w:cs="Calibri"/>
          <w:sz w:val="23"/>
          <w:szCs w:val="23"/>
        </w:rPr>
        <w:t xml:space="preserve">pesifikasi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Pr="001720D6">
        <w:rPr>
          <w:rFonts w:ascii="Calibri" w:hAnsi="Calibri" w:cs="Calibri"/>
          <w:sz w:val="23"/>
          <w:szCs w:val="23"/>
          <w:lang w:val="en-US"/>
        </w:rPr>
        <w:t xml:space="preserve"> Cyanocobalamin (S-QC-01-135)</w:t>
      </w:r>
    </w:p>
    <w:p w14:paraId="3C9C6B5B" w14:textId="24C44B4C" w:rsidR="0038125E" w:rsidRPr="001720D6" w:rsidRDefault="0038125E" w:rsidP="001E3898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Cara Kerja</w:t>
      </w:r>
      <w:r w:rsidR="00903D69" w:rsidRPr="001720D6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3C575A6A" w14:textId="5B28D997" w:rsidR="00903D69" w:rsidRPr="001720D6" w:rsidRDefault="00903D69" w:rsidP="001E3898">
      <w:pPr>
        <w:pStyle w:val="NormalWeb"/>
        <w:numPr>
          <w:ilvl w:val="0"/>
          <w:numId w:val="11"/>
        </w:numPr>
        <w:spacing w:before="0" w:beforeAutospacing="0" w:after="60" w:afterAutospacing="0"/>
        <w:ind w:left="1843" w:right="-24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Panaskan</w:t>
      </w:r>
      <w:proofErr w:type="spellEnd"/>
      <w:r w:rsidR="00D176D9"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176D9" w:rsidRPr="001720D6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="00D176D9"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176D9" w:rsidRPr="001720D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="00D176D9"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="00D176D9" w:rsidRPr="001720D6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="00D176D9"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105 ± 2°</w:t>
      </w:r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Oven,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E346042" w14:textId="58C26F1B" w:rsidR="00903D69" w:rsidRPr="001720D6" w:rsidRDefault="00903D69" w:rsidP="001E3898">
      <w:pPr>
        <w:pStyle w:val="NormalWeb"/>
        <w:numPr>
          <w:ilvl w:val="0"/>
          <w:numId w:val="11"/>
        </w:numPr>
        <w:spacing w:before="0" w:beforeAutospacing="0" w:after="60" w:afterAutospacing="0"/>
        <w:ind w:left="1843" w:right="-24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(Wo).</w:t>
      </w:r>
    </w:p>
    <w:p w14:paraId="3A5DB651" w14:textId="01363AB8" w:rsidR="00903D69" w:rsidRPr="001720D6" w:rsidRDefault="00903D69" w:rsidP="001E3898">
      <w:pPr>
        <w:pStyle w:val="NormalWeb"/>
        <w:numPr>
          <w:ilvl w:val="0"/>
          <w:numId w:val="11"/>
        </w:numPr>
        <w:spacing w:before="0" w:beforeAutospacing="0" w:after="60" w:afterAutospacing="0"/>
        <w:ind w:left="1843" w:right="-24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1720D6">
        <w:rPr>
          <w:rFonts w:ascii="Calibri" w:hAnsi="Calibri" w:cs="Calibri"/>
          <w:color w:val="000000"/>
          <w:sz w:val="23"/>
          <w:szCs w:val="23"/>
        </w:rPr>
        <w:t xml:space="preserve">Bila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berupa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kristal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besar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gerus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cepat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ukuran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partikel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± 2 mm.</w:t>
      </w:r>
    </w:p>
    <w:p w14:paraId="38282275" w14:textId="7F06D895" w:rsidR="00903D69" w:rsidRPr="001720D6" w:rsidRDefault="009838D3" w:rsidP="001E3898">
      <w:pPr>
        <w:pStyle w:val="NormalWeb"/>
        <w:numPr>
          <w:ilvl w:val="0"/>
          <w:numId w:val="11"/>
        </w:numPr>
        <w:spacing w:before="0" w:beforeAutospacing="0" w:after="60" w:afterAutospacing="0"/>
        <w:ind w:left="1843" w:right="-24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1720D6">
        <w:rPr>
          <w:rFonts w:ascii="Calibri" w:hAnsi="Calibri" w:cs="Calibri"/>
          <w:color w:val="000000"/>
          <w:sz w:val="23"/>
          <w:szCs w:val="23"/>
        </w:rPr>
        <w:t xml:space="preserve">Timbang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25 m</w:t>
      </w:r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g </w:t>
      </w:r>
      <w:proofErr w:type="spellStart"/>
      <w:r w:rsidR="00903D69" w:rsidRPr="001720D6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uji, </w:t>
      </w:r>
      <w:proofErr w:type="spellStart"/>
      <w:r w:rsidR="00903D69" w:rsidRPr="001720D6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ke </w:t>
      </w:r>
      <w:proofErr w:type="spellStart"/>
      <w:r w:rsidR="00903D69" w:rsidRPr="001720D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903D69" w:rsidRPr="001720D6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903D69" w:rsidRPr="001720D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="00903D69" w:rsidRPr="001720D6">
        <w:rPr>
          <w:rFonts w:ascii="Calibri" w:hAnsi="Calibri" w:cs="Calibri"/>
          <w:color w:val="000000"/>
          <w:sz w:val="23"/>
          <w:szCs w:val="23"/>
        </w:rPr>
        <w:t>telah</w:t>
      </w:r>
      <w:proofErr w:type="spellEnd"/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903D69" w:rsidRPr="001720D6">
        <w:rPr>
          <w:rFonts w:ascii="Calibri" w:hAnsi="Calibri" w:cs="Calibri"/>
          <w:bCs/>
          <w:color w:val="000000"/>
          <w:sz w:val="23"/>
          <w:szCs w:val="23"/>
        </w:rPr>
        <w:t>ditimbang</w:t>
      </w:r>
      <w:proofErr w:type="spellEnd"/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903D69" w:rsidRPr="001720D6">
        <w:rPr>
          <w:rFonts w:ascii="Calibri" w:hAnsi="Calibri" w:cs="Calibri"/>
          <w:bCs/>
          <w:color w:val="000000"/>
          <w:sz w:val="23"/>
          <w:szCs w:val="23"/>
        </w:rPr>
        <w:t>(</w:t>
      </w:r>
      <w:proofErr w:type="spellStart"/>
      <w:r w:rsidR="00903D69" w:rsidRPr="001720D6">
        <w:rPr>
          <w:rFonts w:ascii="Calibri" w:hAnsi="Calibri" w:cs="Calibri"/>
          <w:bCs/>
          <w:color w:val="000000"/>
          <w:sz w:val="23"/>
          <w:szCs w:val="23"/>
        </w:rPr>
        <w:t>Wa</w:t>
      </w:r>
      <w:proofErr w:type="spellEnd"/>
      <w:r w:rsidR="00903D69" w:rsidRPr="001720D6">
        <w:rPr>
          <w:rFonts w:ascii="Calibri" w:hAnsi="Calibri" w:cs="Calibri"/>
          <w:bCs/>
          <w:color w:val="000000"/>
          <w:sz w:val="23"/>
          <w:szCs w:val="23"/>
        </w:rPr>
        <w:t>).</w:t>
      </w:r>
    </w:p>
    <w:p w14:paraId="76BEC4F5" w14:textId="428361D5" w:rsidR="00903D69" w:rsidRPr="001720D6" w:rsidRDefault="00903D69" w:rsidP="001E3898">
      <w:pPr>
        <w:pStyle w:val="NormalWeb"/>
        <w:numPr>
          <w:ilvl w:val="0"/>
          <w:numId w:val="11"/>
        </w:numPr>
        <w:spacing w:before="0" w:beforeAutospacing="0" w:after="60" w:afterAutospacing="0"/>
        <w:ind w:left="1843" w:right="-24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Ratakan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uji yang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ada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>.</w:t>
      </w:r>
    </w:p>
    <w:p w14:paraId="0F96DEC5" w14:textId="1A75180E" w:rsidR="00903D69" w:rsidRPr="001720D6" w:rsidRDefault="0017227F" w:rsidP="001E3898">
      <w:pPr>
        <w:pStyle w:val="NormalWeb"/>
        <w:numPr>
          <w:ilvl w:val="0"/>
          <w:numId w:val="11"/>
        </w:numPr>
        <w:spacing w:before="0" w:beforeAutospacing="0" w:after="60" w:afterAutospacing="0"/>
        <w:ind w:left="1843" w:right="-24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1720D6">
        <w:rPr>
          <w:rFonts w:ascii="Calibri" w:hAnsi="Calibri" w:cs="Calibri"/>
          <w:color w:val="000000"/>
          <w:sz w:val="23"/>
          <w:szCs w:val="23"/>
        </w:rPr>
        <w:t xml:space="preserve">Masukkan ke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1720D6">
        <w:rPr>
          <w:rFonts w:ascii="Calibri" w:hAnsi="Calibri" w:cs="Calibri"/>
          <w:b/>
          <w:color w:val="000000"/>
          <w:sz w:val="23"/>
          <w:szCs w:val="23"/>
        </w:rPr>
        <w:t xml:space="preserve">oven </w:t>
      </w:r>
      <w:proofErr w:type="spellStart"/>
      <w:r w:rsidR="009838D3" w:rsidRPr="001720D6">
        <w:rPr>
          <w:rFonts w:ascii="Calibri" w:hAnsi="Calibri" w:cs="Calibri"/>
          <w:b/>
          <w:color w:val="000000"/>
          <w:sz w:val="23"/>
          <w:szCs w:val="23"/>
        </w:rPr>
        <w:t>vakum</w:t>
      </w:r>
      <w:proofErr w:type="spellEnd"/>
      <w:r w:rsidR="009838D3"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903D69" w:rsidRPr="001720D6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903D69" w:rsidRPr="001720D6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1720D6">
        <w:rPr>
          <w:rFonts w:ascii="Calibri" w:hAnsi="Calibri" w:cs="Calibri"/>
          <w:bCs/>
          <w:color w:val="000000"/>
          <w:sz w:val="23"/>
          <w:szCs w:val="23"/>
        </w:rPr>
        <w:t>105 ± 2°C</w:t>
      </w:r>
      <w:r w:rsidR="009838D3" w:rsidRPr="001720D6">
        <w:rPr>
          <w:rFonts w:ascii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>tekanan</w:t>
      </w:r>
      <w:proofErr w:type="spellEnd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>tidak</w:t>
      </w:r>
      <w:proofErr w:type="spellEnd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>lebih</w:t>
      </w:r>
      <w:proofErr w:type="spellEnd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>dari</w:t>
      </w:r>
      <w:proofErr w:type="spellEnd"/>
      <w:r w:rsidR="009838D3" w:rsidRPr="001720D6">
        <w:rPr>
          <w:rFonts w:ascii="Calibri" w:hAnsi="Calibri" w:cs="Calibri"/>
          <w:b/>
          <w:bCs/>
          <w:color w:val="000000"/>
          <w:sz w:val="23"/>
          <w:szCs w:val="23"/>
        </w:rPr>
        <w:t xml:space="preserve"> 5 mmHg</w:t>
      </w:r>
      <w:r w:rsidR="00903D69" w:rsidRPr="001720D6">
        <w:rPr>
          <w:rFonts w:ascii="Calibri" w:hAnsi="Calibri" w:cs="Calibri"/>
          <w:bCs/>
          <w:color w:val="000000"/>
          <w:sz w:val="23"/>
          <w:szCs w:val="23"/>
        </w:rPr>
        <w:t>.</w:t>
      </w:r>
    </w:p>
    <w:p w14:paraId="29ECF778" w14:textId="516957A7" w:rsidR="00903D69" w:rsidRPr="001720D6" w:rsidRDefault="00903D69" w:rsidP="001E3898">
      <w:pPr>
        <w:pStyle w:val="NormalWeb"/>
        <w:numPr>
          <w:ilvl w:val="0"/>
          <w:numId w:val="11"/>
        </w:numPr>
        <w:spacing w:before="0" w:beforeAutospacing="0" w:after="60" w:afterAutospacing="0"/>
        <w:ind w:left="1843" w:right="-24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1720D6">
        <w:rPr>
          <w:rFonts w:ascii="Calibri" w:hAnsi="Calibri" w:cs="Calibri"/>
          <w:color w:val="000000"/>
          <w:sz w:val="23"/>
          <w:szCs w:val="23"/>
        </w:rPr>
        <w:t xml:space="preserve">Buka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tutup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biarkan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tutup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botolnya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Oven.</w:t>
      </w:r>
    </w:p>
    <w:p w14:paraId="02DE9083" w14:textId="4354F739" w:rsidR="00903D69" w:rsidRPr="001720D6" w:rsidRDefault="009838D3" w:rsidP="001E3898">
      <w:pPr>
        <w:pStyle w:val="NormalWeb"/>
        <w:numPr>
          <w:ilvl w:val="0"/>
          <w:numId w:val="11"/>
        </w:numPr>
        <w:spacing w:before="0" w:beforeAutospacing="0" w:after="60" w:afterAutospacing="0"/>
        <w:ind w:left="1843" w:right="-24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Keringkan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720D6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1720D6">
        <w:rPr>
          <w:rFonts w:ascii="Calibri" w:hAnsi="Calibri" w:cs="Calibri"/>
          <w:color w:val="000000"/>
          <w:sz w:val="23"/>
          <w:szCs w:val="23"/>
        </w:rPr>
        <w:t xml:space="preserve"> 2</w:t>
      </w:r>
      <w:r w:rsidR="00903D69" w:rsidRPr="001720D6">
        <w:rPr>
          <w:rFonts w:ascii="Calibri" w:hAnsi="Calibri" w:cs="Calibri"/>
          <w:color w:val="000000"/>
          <w:sz w:val="23"/>
          <w:szCs w:val="23"/>
        </w:rPr>
        <w:t xml:space="preserve"> jam.</w:t>
      </w:r>
    </w:p>
    <w:p w14:paraId="19896659" w14:textId="34850CE0" w:rsidR="00903D69" w:rsidRPr="001720D6" w:rsidRDefault="00903D69" w:rsidP="001E3898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after="60" w:line="240" w:lineRule="auto"/>
        <w:ind w:left="1843" w:right="-24" w:hanging="284"/>
        <w:contextualSpacing w:val="0"/>
        <w:jc w:val="both"/>
        <w:rPr>
          <w:rStyle w:val="roman"/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color w:val="000000"/>
          <w:sz w:val="23"/>
          <w:szCs w:val="23"/>
        </w:rPr>
        <w:t xml:space="preserve">Dinginkan dalam desikator </w:t>
      </w:r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selama 5 - 15 menit</w:t>
      </w:r>
      <w:r w:rsidRPr="001720D6">
        <w:rPr>
          <w:rFonts w:ascii="Calibri" w:hAnsi="Calibri" w:cs="Calibri"/>
          <w:b/>
          <w:color w:val="000000"/>
          <w:sz w:val="23"/>
          <w:szCs w:val="23"/>
        </w:rPr>
        <w:t xml:space="preserve">, timbang </w:t>
      </w:r>
      <w:r w:rsidRPr="001720D6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128F64ED" w14:textId="77777777" w:rsidR="001E3898" w:rsidRPr="001E3898" w:rsidRDefault="0038125E" w:rsidP="009B530A">
      <w:pPr>
        <w:pStyle w:val="ListParagraph"/>
        <w:numPr>
          <w:ilvl w:val="2"/>
          <w:numId w:val="1"/>
        </w:numPr>
        <w:spacing w:after="12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Perhitungan</w:t>
      </w:r>
      <w:r w:rsidR="00903D69" w:rsidRPr="001720D6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47281F9A" w14:textId="1E5DE10D" w:rsidR="00903D69" w:rsidRPr="001E3898" w:rsidRDefault="00F312A6" w:rsidP="001E3898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m:oMath>
        <m:r>
          <m:rPr>
            <m:sty m:val="p"/>
          </m:rPr>
          <w:rPr>
            <w:rFonts w:ascii="Cambria Math" w:hAnsi="Cambria Math" w:cs="Calibri"/>
            <w:sz w:val="23"/>
            <w:szCs w:val="23"/>
          </w:rPr>
          <m:t>SP=</m:t>
        </m:r>
        <m:f>
          <m:fPr>
            <m:ctrlPr>
              <w:rPr>
                <w:rFonts w:ascii="Cambria Math" w:hAnsi="Cambria Math" w:cs="Calibri"/>
                <w:iCs/>
                <w:sz w:val="23"/>
                <w:szCs w:val="23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3"/>
                <w:szCs w:val="23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3"/>
                <w:szCs w:val="23"/>
              </w:rPr>
              <m:t>Wa-Wo</m:t>
            </m:r>
          </m:den>
        </m:f>
      </m:oMath>
      <w:r w:rsidR="0038125E" w:rsidRPr="001E3898">
        <w:rPr>
          <w:rFonts w:ascii="Calibri" w:eastAsiaTheme="minorEastAsia" w:hAnsi="Calibri" w:cs="Calibri"/>
          <w:iCs/>
          <w:sz w:val="23"/>
          <w:szCs w:val="23"/>
        </w:rPr>
        <w:t xml:space="preserve"> x 100%</w:t>
      </w:r>
    </w:p>
    <w:p w14:paraId="10FE1439" w14:textId="5F2446BB" w:rsidR="0038125E" w:rsidRPr="001720D6" w:rsidRDefault="0038125E" w:rsidP="009B530A">
      <w:pPr>
        <w:pStyle w:val="ListParagraph"/>
        <w:spacing w:before="120" w:after="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Keterangan</w:t>
      </w:r>
      <w:r w:rsidR="00206D4A" w:rsidRPr="001720D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720D6">
        <w:rPr>
          <w:rFonts w:ascii="Calibri" w:hAnsi="Calibri" w:cs="Calibri"/>
          <w:sz w:val="23"/>
          <w:szCs w:val="23"/>
        </w:rPr>
        <w:t>:</w:t>
      </w:r>
    </w:p>
    <w:p w14:paraId="7E5A93CA" w14:textId="77777777" w:rsidR="0038125E" w:rsidRPr="001720D6" w:rsidRDefault="0038125E" w:rsidP="00231734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SP   = Susut Pengeringan (%)</w:t>
      </w:r>
    </w:p>
    <w:p w14:paraId="23B5AB29" w14:textId="77777777" w:rsidR="0038125E" w:rsidRPr="001720D6" w:rsidRDefault="0038125E" w:rsidP="00231734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</w:rPr>
        <w:t>Wa</w:t>
      </w:r>
      <w:r w:rsidRPr="001720D6">
        <w:rPr>
          <w:rFonts w:ascii="Calibri" w:hAnsi="Calibri" w:cs="Calibri"/>
          <w:sz w:val="23"/>
          <w:szCs w:val="23"/>
        </w:rPr>
        <w:t xml:space="preserve"> = Berat botol timbang + zat uji sebelum pengeringan (gram) </w:t>
      </w:r>
    </w:p>
    <w:p w14:paraId="7BE87D8A" w14:textId="6BAD9DEA" w:rsidR="0038125E" w:rsidRPr="001720D6" w:rsidRDefault="0038125E" w:rsidP="00231734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</w:rPr>
        <w:t>Wb</w:t>
      </w:r>
      <w:r w:rsidRPr="001720D6">
        <w:rPr>
          <w:rFonts w:ascii="Calibri" w:hAnsi="Calibri" w:cs="Calibri"/>
          <w:sz w:val="23"/>
          <w:szCs w:val="23"/>
        </w:rPr>
        <w:t xml:space="preserve"> = Berat botol timbang + zat</w:t>
      </w:r>
      <w:r w:rsidR="00044B9F" w:rsidRPr="001720D6">
        <w:rPr>
          <w:rFonts w:ascii="Calibri" w:hAnsi="Calibri" w:cs="Calibri"/>
          <w:sz w:val="23"/>
          <w:szCs w:val="23"/>
        </w:rPr>
        <w:t xml:space="preserve"> uji setelah pengeringan (gram</w:t>
      </w:r>
      <w:r w:rsidRPr="001720D6">
        <w:rPr>
          <w:rFonts w:ascii="Calibri" w:hAnsi="Calibri" w:cs="Calibri"/>
          <w:sz w:val="23"/>
          <w:szCs w:val="23"/>
        </w:rPr>
        <w:t xml:space="preserve">) </w:t>
      </w:r>
    </w:p>
    <w:p w14:paraId="23CB5DB3" w14:textId="1A4A84CA" w:rsidR="00533BAB" w:rsidRPr="00231734" w:rsidRDefault="0038125E" w:rsidP="00231734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Style w:val="roman"/>
          <w:rFonts w:ascii="Calibri" w:hAnsi="Calibri" w:cs="Calibri"/>
          <w:b/>
          <w:sz w:val="23"/>
          <w:szCs w:val="23"/>
        </w:rPr>
        <w:t>Wo</w:t>
      </w:r>
      <w:r w:rsidRPr="001720D6">
        <w:rPr>
          <w:rStyle w:val="roman"/>
          <w:rFonts w:ascii="Calibri" w:hAnsi="Calibri" w:cs="Calibri"/>
          <w:sz w:val="23"/>
          <w:szCs w:val="23"/>
        </w:rPr>
        <w:t xml:space="preserve"> = </w:t>
      </w:r>
      <w:r w:rsidRPr="001720D6">
        <w:rPr>
          <w:rFonts w:ascii="Calibri" w:hAnsi="Calibri" w:cs="Calibri"/>
          <w:sz w:val="23"/>
          <w:szCs w:val="23"/>
        </w:rPr>
        <w:t>Be</w:t>
      </w:r>
      <w:r w:rsidR="00044B9F" w:rsidRPr="001720D6">
        <w:rPr>
          <w:rFonts w:ascii="Calibri" w:hAnsi="Calibri" w:cs="Calibri"/>
          <w:sz w:val="23"/>
          <w:szCs w:val="23"/>
        </w:rPr>
        <w:t>rat botol timbang kosong (gram</w:t>
      </w:r>
      <w:r w:rsidRPr="001720D6">
        <w:rPr>
          <w:rFonts w:ascii="Calibri" w:hAnsi="Calibri" w:cs="Calibri"/>
          <w:sz w:val="23"/>
          <w:szCs w:val="23"/>
        </w:rPr>
        <w:t xml:space="preserve">) </w:t>
      </w:r>
    </w:p>
    <w:p w14:paraId="5FEA2266" w14:textId="453B8900" w:rsidR="00FB0193" w:rsidRPr="001720D6" w:rsidRDefault="00FB0193" w:rsidP="001720D6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lastRenderedPageBreak/>
        <w:t>Cemaran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Organik</w:t>
      </w:r>
      <w:proofErr w:type="spellEnd"/>
    </w:p>
    <w:p w14:paraId="1E174D91" w14:textId="6DF411F7" w:rsidR="00FB0193" w:rsidRPr="001720D6" w:rsidRDefault="00FB0193" w:rsidP="00231734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US"/>
        </w:rPr>
        <w:t>Syarat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</w:p>
    <w:p w14:paraId="4A1662AB" w14:textId="60D818EB" w:rsidR="00FB0193" w:rsidRPr="001720D6" w:rsidRDefault="00ED5167" w:rsidP="00231734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</w:rPr>
        <w:t xml:space="preserve">Sesuai dengan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S</w:t>
      </w:r>
      <w:r w:rsidRPr="001720D6">
        <w:rPr>
          <w:rFonts w:ascii="Calibri" w:hAnsi="Calibri" w:cs="Calibri"/>
          <w:b/>
          <w:sz w:val="23"/>
          <w:szCs w:val="23"/>
        </w:rPr>
        <w:t xml:space="preserve">pesifikasi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Bahan Baku Cyanocobalamin (S-QC-01-135)</w:t>
      </w:r>
    </w:p>
    <w:p w14:paraId="47623428" w14:textId="3713B1FB" w:rsidR="00FB0193" w:rsidRPr="001720D6" w:rsidRDefault="00FB0193" w:rsidP="00231734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Cara </w:t>
      </w: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</w:p>
    <w:p w14:paraId="2AB71994" w14:textId="4E71F199" w:rsidR="00C12CB2" w:rsidRPr="001720D6" w:rsidRDefault="00C12CB2" w:rsidP="00231734">
      <w:pPr>
        <w:pStyle w:val="ListParagraph"/>
        <w:numPr>
          <w:ilvl w:val="0"/>
          <w:numId w:val="44"/>
        </w:numPr>
        <w:spacing w:after="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A</w:t>
      </w:r>
    </w:p>
    <w:p w14:paraId="24F96917" w14:textId="5646475F" w:rsidR="00C12CB2" w:rsidRPr="001720D6" w:rsidRDefault="00C12CB2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Timbang 1</w:t>
      </w:r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>0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g </w:t>
      </w:r>
      <w:proofErr w:type="spellStart"/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>Dinatrium</w:t>
      </w:r>
      <w:proofErr w:type="spellEnd"/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>Hidrogen</w:t>
      </w:r>
      <w:proofErr w:type="spellEnd"/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>Fosfat</w:t>
      </w:r>
      <w:proofErr w:type="spellEnd"/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 xml:space="preserve"> P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>gelas</w:t>
      </w:r>
      <w:proofErr w:type="spellEnd"/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0674D0" w:rsidRPr="001720D6">
        <w:rPr>
          <w:rFonts w:ascii="Calibri" w:hAnsi="Calibri" w:cs="Calibri"/>
          <w:b/>
          <w:sz w:val="23"/>
          <w:szCs w:val="23"/>
          <w:lang w:val="en-US"/>
        </w:rPr>
        <w:t>kimia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1000 ml.</w:t>
      </w:r>
    </w:p>
    <w:p w14:paraId="27D3994D" w14:textId="6BA0F393" w:rsidR="00C12CB2" w:rsidRPr="00231734" w:rsidRDefault="000674D0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dan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e</w:t>
      </w:r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>ncerkan</w:t>
      </w:r>
      <w:proofErr w:type="spellEnd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 xml:space="preserve"> 1000 ml </w:t>
      </w:r>
      <w:proofErr w:type="spellStart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>menggunakan</w:t>
      </w:r>
      <w:proofErr w:type="spellEnd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 xml:space="preserve"> Air </w:t>
      </w:r>
      <w:proofErr w:type="spellStart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>murni</w:t>
      </w:r>
      <w:proofErr w:type="spellEnd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>aduk</w:t>
      </w:r>
      <w:proofErr w:type="spellEnd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="00C12CB2"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418A76E8" w14:textId="6B20A899" w:rsidR="00FB0193" w:rsidRPr="001720D6" w:rsidRDefault="00FB0193" w:rsidP="00231734">
      <w:pPr>
        <w:pStyle w:val="ListParagraph"/>
        <w:numPr>
          <w:ilvl w:val="0"/>
          <w:numId w:val="44"/>
        </w:numPr>
        <w:spacing w:after="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Fase Gerak</w:t>
      </w:r>
    </w:p>
    <w:p w14:paraId="715EBA2E" w14:textId="0A7244E6" w:rsidR="000674D0" w:rsidRPr="001720D6" w:rsidRDefault="000674D0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Buat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campuran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Metanol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pro HPLC –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A (26,5:73,5),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botol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fase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1000 ml.</w:t>
      </w:r>
    </w:p>
    <w:p w14:paraId="0BA2E2F6" w14:textId="1AEBC936" w:rsidR="000674D0" w:rsidRPr="001720D6" w:rsidRDefault="000674D0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Atur pH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3,5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penambahan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Asam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Fosfat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P.</w:t>
      </w:r>
    </w:p>
    <w:p w14:paraId="73AEFB4E" w14:textId="46058644" w:rsidR="000674D0" w:rsidRPr="001720D6" w:rsidRDefault="000674D0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Saring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menggunakan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membran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filter 0,20 µm.</w:t>
      </w:r>
    </w:p>
    <w:p w14:paraId="6BF4B79A" w14:textId="64F91FAA" w:rsidR="00FB0193" w:rsidRPr="00231734" w:rsidRDefault="000674D0" w:rsidP="001720D6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Degasi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selama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menit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18BB2D39" w14:textId="47DD0AD0" w:rsidR="0039356C" w:rsidRPr="001720D6" w:rsidRDefault="0039356C" w:rsidP="00231734">
      <w:pPr>
        <w:pStyle w:val="ListParagraph"/>
        <w:numPr>
          <w:ilvl w:val="0"/>
          <w:numId w:val="44"/>
        </w:numPr>
        <w:spacing w:after="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Kesesuaian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Sistem</w:t>
      </w:r>
      <w:proofErr w:type="spellEnd"/>
    </w:p>
    <w:p w14:paraId="42D38689" w14:textId="1E77D2C9" w:rsidR="0039356C" w:rsidRPr="001720D6" w:rsidRDefault="00D93237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Timbang </w:t>
      </w:r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>25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mg </w:t>
      </w:r>
      <w:proofErr w:type="spellStart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>zat</w:t>
      </w:r>
      <w:proofErr w:type="spellEnd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 xml:space="preserve"> uji, </w:t>
      </w:r>
      <w:proofErr w:type="spellStart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="00747676" w:rsidRPr="001720D6">
        <w:rPr>
          <w:rFonts w:ascii="Calibri" w:hAnsi="Calibri" w:cs="Calibri"/>
          <w:b/>
          <w:sz w:val="23"/>
          <w:szCs w:val="23"/>
          <w:lang w:val="en-US"/>
        </w:rPr>
        <w:t xml:space="preserve"> 25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ml.</w:t>
      </w:r>
    </w:p>
    <w:p w14:paraId="4BFE084F" w14:textId="464A2514" w:rsidR="00D93237" w:rsidRPr="001720D6" w:rsidRDefault="00BC36C5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 ml Air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murni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hangatkan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jika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perlu</w:t>
      </w:r>
      <w:proofErr w:type="spellEnd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1CE5D894" w14:textId="7C5BBAF3" w:rsidR="00D93237" w:rsidRPr="001720D6" w:rsidRDefault="00BC36C5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Biarkan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dingin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tambahkan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5 ml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Natrium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Tosilkloramida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0,1% dan 0,5 ml Asam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Hidroklorida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0,05 N.</w:t>
      </w:r>
    </w:p>
    <w:p w14:paraId="0EC084B1" w14:textId="193AF6BC" w:rsidR="00D93237" w:rsidRPr="001720D6" w:rsidRDefault="00EB5B1F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Encerkan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 xml:space="preserve">Air </w:t>
      </w:r>
      <w:proofErr w:type="spellStart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murni</w:t>
      </w:r>
      <w:proofErr w:type="spellEnd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>tanda</w:t>
      </w:r>
      <w:proofErr w:type="spellEnd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 xml:space="preserve"> batas, </w:t>
      </w:r>
      <w:proofErr w:type="spellStart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>kocok</w:t>
      </w:r>
      <w:proofErr w:type="spellEnd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>.</w:t>
      </w:r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Diamkan</w:t>
      </w:r>
      <w:proofErr w:type="spellEnd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selama</w:t>
      </w:r>
      <w:proofErr w:type="spellEnd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 xml:space="preserve"> 5 </w:t>
      </w:r>
      <w:proofErr w:type="spellStart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menit</w:t>
      </w:r>
      <w:proofErr w:type="spellEnd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615F1F27" w14:textId="383EC94E" w:rsidR="00BC36C5" w:rsidRPr="001720D6" w:rsidRDefault="00BC36C5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Pipet 1 ml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asukkan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10 ml.</w:t>
      </w:r>
    </w:p>
    <w:p w14:paraId="6AD2E8ED" w14:textId="14446DF5" w:rsidR="00BC36C5" w:rsidRPr="001720D6" w:rsidRDefault="00BC36C5" w:rsidP="00231734">
      <w:pPr>
        <w:pStyle w:val="ListParagraph"/>
        <w:numPr>
          <w:ilvl w:val="0"/>
          <w:numId w:val="32"/>
        </w:numPr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Encerkan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Fase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tanda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batas,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kocok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3FFE47DE" w14:textId="1917EEE3" w:rsidR="00A309EB" w:rsidRPr="001720D6" w:rsidRDefault="00A309EB" w:rsidP="00231734">
      <w:pPr>
        <w:pStyle w:val="ListParagraph"/>
        <w:numPr>
          <w:ilvl w:val="0"/>
          <w:numId w:val="32"/>
        </w:numPr>
        <w:spacing w:after="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Saring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syringe filter 0,20 µm.</w:t>
      </w:r>
    </w:p>
    <w:p w14:paraId="35084907" w14:textId="12DA94AE" w:rsidR="00D93237" w:rsidRPr="001720D6" w:rsidRDefault="00BC36C5" w:rsidP="00231734">
      <w:pPr>
        <w:spacing w:after="60" w:line="240" w:lineRule="auto"/>
        <w:ind w:left="2127" w:right="-2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(</w:t>
      </w: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US"/>
        </w:rPr>
        <w:t>Konsentrasi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0,1</w:t>
      </w:r>
      <w:r w:rsidR="00D93237" w:rsidRPr="001720D6">
        <w:rPr>
          <w:rFonts w:ascii="Calibri" w:hAnsi="Calibri" w:cs="Calibri"/>
          <w:b/>
          <w:sz w:val="23"/>
          <w:szCs w:val="23"/>
          <w:lang w:val="en-US"/>
        </w:rPr>
        <w:t xml:space="preserve"> mg/ml)</w:t>
      </w:r>
    </w:p>
    <w:p w14:paraId="26A4BB0F" w14:textId="2D4FB1A8" w:rsidR="00FB0193" w:rsidRPr="001720D6" w:rsidRDefault="000674D0" w:rsidP="00231734">
      <w:pPr>
        <w:pStyle w:val="ListParagraph"/>
        <w:numPr>
          <w:ilvl w:val="0"/>
          <w:numId w:val="44"/>
        </w:numPr>
        <w:spacing w:after="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Batas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Kuantitatif</w:t>
      </w:r>
      <w:proofErr w:type="spellEnd"/>
    </w:p>
    <w:p w14:paraId="151D847E" w14:textId="5CD398D1" w:rsidR="003667F1" w:rsidRPr="001720D6" w:rsidRDefault="009F2FDD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Timbang </w:t>
      </w:r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10</w:t>
      </w:r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mg </w:t>
      </w:r>
      <w:proofErr w:type="spellStart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zat</w:t>
      </w:r>
      <w:proofErr w:type="spellEnd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 uji</w:t>
      </w:r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,</w:t>
      </w:r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="00BC36C5" w:rsidRPr="001720D6">
        <w:rPr>
          <w:rFonts w:ascii="Calibri" w:hAnsi="Calibri" w:cs="Calibri"/>
          <w:b/>
          <w:sz w:val="23"/>
          <w:szCs w:val="23"/>
          <w:lang w:val="en-US"/>
        </w:rPr>
        <w:t xml:space="preserve"> 100</w:t>
      </w:r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ml.</w:t>
      </w:r>
    </w:p>
    <w:p w14:paraId="3F8A13C0" w14:textId="32A020BB" w:rsidR="00A309EB" w:rsidRPr="001720D6" w:rsidRDefault="0013633A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Fase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setengah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sonikasi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larut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1E2E9D7A" w14:textId="663FBD17" w:rsidR="00A309EB" w:rsidRPr="001720D6" w:rsidRDefault="00A309EB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Encerkan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Fase </w:t>
      </w:r>
      <w:proofErr w:type="spellStart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tanda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batas,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kocok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20E5CF18" w14:textId="3931DEEB" w:rsidR="00F1222A" w:rsidRPr="001720D6" w:rsidRDefault="0013633A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Pipet 1</w:t>
      </w:r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ml </w:t>
      </w:r>
      <w:proofErr w:type="spellStart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1</w:t>
      </w:r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0</w:t>
      </w:r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0 ml.</w:t>
      </w:r>
    </w:p>
    <w:p w14:paraId="4A6DB421" w14:textId="6960B789" w:rsidR="00F1222A" w:rsidRPr="001720D6" w:rsidRDefault="00F1222A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Encerkan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menggunakan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Fase </w:t>
      </w:r>
      <w:proofErr w:type="spellStart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tanda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batas,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kocok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 (</w:t>
      </w:r>
      <w:proofErr w:type="spellStart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gunakan</w:t>
      </w:r>
      <w:proofErr w:type="spellEnd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waktu</w:t>
      </w:r>
      <w:proofErr w:type="spellEnd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 1 jam)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56724401" w14:textId="2C966D94" w:rsidR="003667F1" w:rsidRPr="001720D6" w:rsidRDefault="003667F1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</w:t>
      </w:r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aring</w:t>
      </w:r>
      <w:proofErr w:type="spellEnd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syringe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filter 0,20 µm.</w:t>
      </w:r>
    </w:p>
    <w:p w14:paraId="3921F298" w14:textId="479FCD8F" w:rsidR="00F1222A" w:rsidRPr="001720D6" w:rsidRDefault="0013633A" w:rsidP="009B530A">
      <w:pPr>
        <w:spacing w:after="60" w:line="240" w:lineRule="auto"/>
        <w:ind w:left="2127" w:right="-2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(</w:t>
      </w: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US"/>
        </w:rPr>
        <w:t>Konsentrasi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0,001</w:t>
      </w:r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m</w:t>
      </w:r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g/ml)</w:t>
      </w:r>
    </w:p>
    <w:p w14:paraId="0C4D8459" w14:textId="62896B98" w:rsidR="00FB0193" w:rsidRPr="001720D6" w:rsidRDefault="00FB0193" w:rsidP="00231734">
      <w:pPr>
        <w:pStyle w:val="ListParagraph"/>
        <w:numPr>
          <w:ilvl w:val="0"/>
          <w:numId w:val="44"/>
        </w:numPr>
        <w:spacing w:after="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Uji</w:t>
      </w:r>
    </w:p>
    <w:p w14:paraId="50DF8609" w14:textId="6C3C52D3" w:rsidR="00F1222A" w:rsidRPr="001720D6" w:rsidRDefault="0013633A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Timbang 10</w:t>
      </w:r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mg </w:t>
      </w:r>
      <w:proofErr w:type="spellStart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zat</w:t>
      </w:r>
      <w:proofErr w:type="spellEnd"/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 xml:space="preserve"> uji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masukkan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ke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dalam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1</w:t>
      </w:r>
      <w:r w:rsidR="00F1222A" w:rsidRPr="001720D6">
        <w:rPr>
          <w:rFonts w:ascii="Calibri" w:hAnsi="Calibri" w:cs="Calibri"/>
          <w:b/>
          <w:sz w:val="23"/>
          <w:szCs w:val="23"/>
          <w:lang w:val="en-US"/>
        </w:rPr>
        <w:t>0 ml.</w:t>
      </w:r>
    </w:p>
    <w:p w14:paraId="5718BACB" w14:textId="3E999D68" w:rsidR="00A309EB" w:rsidRPr="001720D6" w:rsidRDefault="0013633A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Larutkan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Fase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="00EB5B1F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setengah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labu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ukur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sonikasi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larut</w:t>
      </w:r>
      <w:proofErr w:type="spellEnd"/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773546D2" w14:textId="48B0296C" w:rsidR="00F1222A" w:rsidRPr="001720D6" w:rsidRDefault="00A309EB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Encerkan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Fase </w:t>
      </w:r>
      <w:proofErr w:type="spellStart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gerak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tanda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batas,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kocok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homogen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>.</w:t>
      </w:r>
    </w:p>
    <w:p w14:paraId="3C9C5702" w14:textId="77777777" w:rsidR="00F1222A" w:rsidRPr="001720D6" w:rsidRDefault="00F1222A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lastRenderedPageBreak/>
        <w:t>Saring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syringe filter 0,20 µm.</w:t>
      </w:r>
    </w:p>
    <w:p w14:paraId="4EB27E8F" w14:textId="3D3B5900" w:rsidR="00F1222A" w:rsidRPr="001720D6" w:rsidRDefault="00F1222A" w:rsidP="009B530A">
      <w:pPr>
        <w:spacing w:after="60" w:line="240" w:lineRule="auto"/>
        <w:ind w:left="2127" w:right="-2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(</w:t>
      </w: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US"/>
        </w:rPr>
        <w:t>Konsentrasi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 1</w:t>
      </w:r>
      <w:r w:rsidR="00A309EB" w:rsidRPr="001720D6">
        <w:rPr>
          <w:rFonts w:ascii="Calibri" w:hAnsi="Calibri" w:cs="Calibri"/>
          <w:b/>
          <w:sz w:val="23"/>
          <w:szCs w:val="23"/>
          <w:lang w:val="en-US"/>
        </w:rPr>
        <w:t xml:space="preserve"> m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g/ml)</w:t>
      </w:r>
    </w:p>
    <w:p w14:paraId="1F22D7FC" w14:textId="72D0E85F" w:rsidR="00FB0193" w:rsidRPr="001720D6" w:rsidRDefault="00FB0193" w:rsidP="00231734">
      <w:pPr>
        <w:pStyle w:val="ListParagraph"/>
        <w:numPr>
          <w:ilvl w:val="0"/>
          <w:numId w:val="44"/>
        </w:numPr>
        <w:spacing w:after="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Sistem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Kromatografi</w:t>
      </w:r>
      <w:proofErr w:type="spellEnd"/>
    </w:p>
    <w:p w14:paraId="2E2392C3" w14:textId="5614E2D9" w:rsidR="009B1509" w:rsidRPr="001720D6" w:rsidRDefault="009B1509" w:rsidP="009B530A">
      <w:pPr>
        <w:pStyle w:val="ListParagraph"/>
        <w:numPr>
          <w:ilvl w:val="0"/>
          <w:numId w:val="26"/>
        </w:numPr>
        <w:tabs>
          <w:tab w:val="clear" w:pos="720"/>
          <w:tab w:val="left" w:pos="3828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Kolom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ab/>
      </w:r>
      <w:r w:rsidR="00455A78" w:rsidRPr="001720D6">
        <w:rPr>
          <w:rFonts w:ascii="Calibri" w:hAnsi="Calibri" w:cs="Calibri"/>
          <w:b/>
          <w:sz w:val="23"/>
          <w:szCs w:val="23"/>
          <w:lang w:val="en-US"/>
        </w:rPr>
        <w:t>: L7; 4,6 mm x 25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cm</w:t>
      </w:r>
      <w:r w:rsidR="00B83D26" w:rsidRPr="001720D6">
        <w:rPr>
          <w:rFonts w:ascii="Calibri" w:hAnsi="Calibri" w:cs="Calibri"/>
          <w:b/>
          <w:sz w:val="23"/>
          <w:szCs w:val="23"/>
          <w:lang w:val="en-US"/>
        </w:rPr>
        <w:t>; 5 µm</w:t>
      </w:r>
    </w:p>
    <w:p w14:paraId="13450254" w14:textId="6F30E0B6" w:rsidR="009B1509" w:rsidRPr="001720D6" w:rsidRDefault="009B1509" w:rsidP="009B530A">
      <w:pPr>
        <w:pStyle w:val="ListParagraph"/>
        <w:numPr>
          <w:ilvl w:val="0"/>
          <w:numId w:val="26"/>
        </w:numPr>
        <w:tabs>
          <w:tab w:val="clear" w:pos="720"/>
          <w:tab w:val="left" w:pos="3828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Detektor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ab/>
      </w:r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: UV 361 nm</w:t>
      </w:r>
    </w:p>
    <w:p w14:paraId="269737C3" w14:textId="64B8F4FB" w:rsidR="009B1509" w:rsidRPr="001720D6" w:rsidRDefault="009B1509" w:rsidP="009B530A">
      <w:pPr>
        <w:pStyle w:val="ListParagraph"/>
        <w:numPr>
          <w:ilvl w:val="0"/>
          <w:numId w:val="26"/>
        </w:numPr>
        <w:tabs>
          <w:tab w:val="clear" w:pos="720"/>
          <w:tab w:val="left" w:pos="3828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Laju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alir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ab/>
      </w:r>
      <w:r w:rsidR="00455A78" w:rsidRPr="001720D6">
        <w:rPr>
          <w:rFonts w:ascii="Calibri" w:hAnsi="Calibri" w:cs="Calibri"/>
          <w:b/>
          <w:sz w:val="23"/>
          <w:szCs w:val="23"/>
          <w:lang w:val="en-US"/>
        </w:rPr>
        <w:t>: 0,8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ml/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menit</w:t>
      </w:r>
      <w:proofErr w:type="spellEnd"/>
    </w:p>
    <w:p w14:paraId="6CC91279" w14:textId="3E1CC11F" w:rsidR="00BC5F51" w:rsidRPr="001720D6" w:rsidRDefault="00B83D26" w:rsidP="009B530A">
      <w:pPr>
        <w:pStyle w:val="ListParagraph"/>
        <w:numPr>
          <w:ilvl w:val="0"/>
          <w:numId w:val="26"/>
        </w:numPr>
        <w:tabs>
          <w:tab w:val="clear" w:pos="720"/>
          <w:tab w:val="left" w:pos="3828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Suhu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kolom</w:t>
      </w:r>
      <w:proofErr w:type="spellEnd"/>
      <w:r w:rsidR="00BC5F51" w:rsidRPr="001720D6">
        <w:rPr>
          <w:rFonts w:ascii="Calibri" w:hAnsi="Calibri" w:cs="Calibri"/>
          <w:b/>
          <w:sz w:val="23"/>
          <w:szCs w:val="23"/>
          <w:lang w:val="en-US"/>
        </w:rPr>
        <w:tab/>
        <w:t xml:space="preserve">: </w:t>
      </w:r>
      <w:r w:rsidR="00455A78" w:rsidRPr="001720D6">
        <w:rPr>
          <w:rFonts w:ascii="Calibri" w:hAnsi="Calibri" w:cs="Calibri"/>
          <w:b/>
          <w:sz w:val="23"/>
          <w:szCs w:val="23"/>
          <w:lang w:val="en-US"/>
        </w:rPr>
        <w:t>35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°C</w:t>
      </w:r>
    </w:p>
    <w:p w14:paraId="40570686" w14:textId="230AA88F" w:rsidR="00F44BF1" w:rsidRPr="009B530A" w:rsidRDefault="00B83D26" w:rsidP="009B530A">
      <w:pPr>
        <w:pStyle w:val="ListParagraph"/>
        <w:numPr>
          <w:ilvl w:val="0"/>
          <w:numId w:val="26"/>
        </w:numPr>
        <w:tabs>
          <w:tab w:val="clear" w:pos="720"/>
          <w:tab w:val="left" w:pos="3828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Volum</w:t>
      </w:r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 xml:space="preserve">e </w:t>
      </w:r>
      <w:proofErr w:type="spellStart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>injeksi</w:t>
      </w:r>
      <w:proofErr w:type="spellEnd"/>
      <w:r w:rsidR="0013633A" w:rsidRPr="001720D6">
        <w:rPr>
          <w:rFonts w:ascii="Calibri" w:hAnsi="Calibri" w:cs="Calibri"/>
          <w:b/>
          <w:sz w:val="23"/>
          <w:szCs w:val="23"/>
          <w:lang w:val="en-US"/>
        </w:rPr>
        <w:tab/>
        <w:t>: 20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µl</w:t>
      </w:r>
    </w:p>
    <w:p w14:paraId="099FCC0B" w14:textId="2B7F020C" w:rsidR="00FB0193" w:rsidRPr="001720D6" w:rsidRDefault="00D176D9" w:rsidP="00D25B66">
      <w:pPr>
        <w:pStyle w:val="ListParagraph"/>
        <w:numPr>
          <w:ilvl w:val="0"/>
          <w:numId w:val="44"/>
        </w:numPr>
        <w:spacing w:after="6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Kriteria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80" w:type="dxa"/>
        <w:tblInd w:w="1980" w:type="dxa"/>
        <w:tblLook w:val="04A0" w:firstRow="1" w:lastRow="0" w:firstColumn="1" w:lastColumn="0" w:noHBand="0" w:noVBand="1"/>
      </w:tblPr>
      <w:tblGrid>
        <w:gridCol w:w="2518"/>
        <w:gridCol w:w="5562"/>
      </w:tblGrid>
      <w:tr w:rsidR="00B83D26" w:rsidRPr="001720D6" w14:paraId="6B4C4F5A" w14:textId="77777777" w:rsidTr="00447F55">
        <w:tc>
          <w:tcPr>
            <w:tcW w:w="2518" w:type="dxa"/>
          </w:tcPr>
          <w:p w14:paraId="6BE300BE" w14:textId="77777777" w:rsidR="00B83D26" w:rsidRPr="001720D6" w:rsidRDefault="00B83D26" w:rsidP="001720D6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5562" w:type="dxa"/>
          </w:tcPr>
          <w:p w14:paraId="7EA06B96" w14:textId="77777777" w:rsidR="00B83D26" w:rsidRPr="001720D6" w:rsidRDefault="00B83D26" w:rsidP="001720D6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Kriteria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Penerimaan</w:t>
            </w:r>
            <w:proofErr w:type="spellEnd"/>
          </w:p>
        </w:tc>
      </w:tr>
      <w:tr w:rsidR="00B83D26" w:rsidRPr="001720D6" w14:paraId="019A19DC" w14:textId="77777777" w:rsidTr="00447F55">
        <w:tc>
          <w:tcPr>
            <w:tcW w:w="2518" w:type="dxa"/>
          </w:tcPr>
          <w:p w14:paraId="698D2541" w14:textId="77777777" w:rsidR="00B83D26" w:rsidRPr="001720D6" w:rsidRDefault="00B83D26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5562" w:type="dxa"/>
          </w:tcPr>
          <w:p w14:paraId="66DB2EAA" w14:textId="08FCF01C" w:rsidR="00B83D26" w:rsidRPr="001720D6" w:rsidRDefault="00455A78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Nilai RSD ≤ 2,0</w:t>
            </w:r>
            <w:r w:rsidR="00B83D26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%</w:t>
            </w:r>
          </w:p>
        </w:tc>
      </w:tr>
      <w:tr w:rsidR="00B83D26" w:rsidRPr="001720D6" w14:paraId="1679FB18" w14:textId="77777777" w:rsidTr="00447F55">
        <w:tc>
          <w:tcPr>
            <w:tcW w:w="2518" w:type="dxa"/>
          </w:tcPr>
          <w:p w14:paraId="0FDEC832" w14:textId="77777777" w:rsidR="00B83D26" w:rsidRPr="001720D6" w:rsidRDefault="00B83D26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retensi</w:t>
            </w:r>
            <w:proofErr w:type="spellEnd"/>
          </w:p>
        </w:tc>
        <w:tc>
          <w:tcPr>
            <w:tcW w:w="5562" w:type="dxa"/>
          </w:tcPr>
          <w:p w14:paraId="70B2CD46" w14:textId="4F3485C9" w:rsidR="00B83D26" w:rsidRPr="001720D6" w:rsidRDefault="00455A78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Nilai RSD ≤ 2,0</w:t>
            </w:r>
            <w:r w:rsidR="00B83D26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%</w:t>
            </w:r>
          </w:p>
        </w:tc>
      </w:tr>
      <w:tr w:rsidR="00B83D26" w:rsidRPr="001720D6" w14:paraId="1869DFAB" w14:textId="77777777" w:rsidTr="00447F55">
        <w:tc>
          <w:tcPr>
            <w:tcW w:w="2518" w:type="dxa"/>
          </w:tcPr>
          <w:p w14:paraId="60A27EF0" w14:textId="77777777" w:rsidR="00B83D26" w:rsidRPr="001720D6" w:rsidRDefault="00B83D26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Resolusi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5562" w:type="dxa"/>
          </w:tcPr>
          <w:p w14:paraId="54ECB85E" w14:textId="0A29246D" w:rsidR="00804D9C" w:rsidRPr="001720D6" w:rsidRDefault="00B83D26" w:rsidP="001720D6">
            <w:pPr>
              <w:spacing w:after="60"/>
              <w:ind w:right="-24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R </w:t>
            </w:r>
            <w:r w:rsidRPr="001720D6">
              <w:rPr>
                <w:rFonts w:ascii="Calibri" w:hAnsi="Calibri" w:cs="Calibri"/>
                <w:b/>
                <w:sz w:val="23"/>
                <w:szCs w:val="23"/>
              </w:rPr>
              <w:t>≥</w:t>
            </w: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r w:rsidR="005819BB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2,5</w:t>
            </w:r>
            <w:r w:rsidR="00804D9C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04D9C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antara</w:t>
            </w:r>
            <w:proofErr w:type="spellEnd"/>
            <w:r w:rsidR="00804D9C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04D9C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puncak</w:t>
            </w:r>
            <w:proofErr w:type="spellEnd"/>
            <w:r w:rsidR="00804D9C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r w:rsidR="005819BB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Cyanocobalamin dan 7ß,8ß-lactocyanocobalamin</w:t>
            </w:r>
          </w:p>
        </w:tc>
      </w:tr>
      <w:tr w:rsidR="00B83D26" w:rsidRPr="001720D6" w14:paraId="3835CB9E" w14:textId="77777777" w:rsidTr="00447F55">
        <w:tc>
          <w:tcPr>
            <w:tcW w:w="2518" w:type="dxa"/>
          </w:tcPr>
          <w:p w14:paraId="30B65DB7" w14:textId="1609B736" w:rsidR="00B83D26" w:rsidRPr="001720D6" w:rsidRDefault="00B83D26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Lempeng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teoritis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5562" w:type="dxa"/>
          </w:tcPr>
          <w:p w14:paraId="5F3610F7" w14:textId="330D183B" w:rsidR="00B83D26" w:rsidRPr="001720D6" w:rsidRDefault="00B83D26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N </w:t>
            </w:r>
            <w:r w:rsidRPr="001720D6">
              <w:rPr>
                <w:rFonts w:ascii="Calibri" w:hAnsi="Calibri" w:cs="Calibri"/>
                <w:b/>
                <w:sz w:val="23"/>
                <w:szCs w:val="23"/>
              </w:rPr>
              <w:t>≥</w:t>
            </w:r>
            <w:r w:rsidR="007C6370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200</w:t>
            </w: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0</w:t>
            </w:r>
          </w:p>
        </w:tc>
      </w:tr>
      <w:tr w:rsidR="00B83D26" w:rsidRPr="001720D6" w14:paraId="70B350C3" w14:textId="77777777" w:rsidTr="00447F55">
        <w:tc>
          <w:tcPr>
            <w:tcW w:w="2518" w:type="dxa"/>
          </w:tcPr>
          <w:p w14:paraId="02D137DB" w14:textId="77777777" w:rsidR="00B83D26" w:rsidRPr="001720D6" w:rsidRDefault="00B83D26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ikutan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1720D6"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  <w:t>tf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)</w:t>
            </w:r>
          </w:p>
        </w:tc>
        <w:tc>
          <w:tcPr>
            <w:tcW w:w="5562" w:type="dxa"/>
          </w:tcPr>
          <w:p w14:paraId="2F587CAA" w14:textId="77777777" w:rsidR="00B83D26" w:rsidRPr="001720D6" w:rsidRDefault="00B83D26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720D6"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  <w:t>tf</w:t>
            </w:r>
            <w:proofErr w:type="spellEnd"/>
            <w:r w:rsidRPr="001720D6"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  <w:t xml:space="preserve"> </w:t>
            </w: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≤ 2,0</w:t>
            </w:r>
          </w:p>
        </w:tc>
      </w:tr>
    </w:tbl>
    <w:p w14:paraId="58F2604C" w14:textId="26922F59" w:rsidR="00447F55" w:rsidRPr="00284D29" w:rsidRDefault="00447F55" w:rsidP="00447F55">
      <w:pPr>
        <w:pStyle w:val="ListParagraph"/>
        <w:spacing w:before="60" w:after="120" w:line="240" w:lineRule="auto"/>
        <w:ind w:left="1843" w:right="-24"/>
        <w:contextualSpacing w:val="0"/>
        <w:jc w:val="both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  <w:r w:rsidRPr="00284D29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Waktu </w:t>
      </w:r>
      <w:proofErr w:type="spellStart"/>
      <w:r w:rsidRPr="00284D29">
        <w:rPr>
          <w:rFonts w:ascii="Calibri" w:hAnsi="Calibri" w:cs="Calibri"/>
          <w:b/>
          <w:sz w:val="23"/>
          <w:szCs w:val="23"/>
          <w:highlight w:val="yellow"/>
          <w:lang w:val="en-US"/>
        </w:rPr>
        <w:t>retensi</w:t>
      </w:r>
      <w:proofErr w:type="spellEnd"/>
      <w:r w:rsidRPr="00284D29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</w:t>
      </w:r>
      <w:proofErr w:type="spellStart"/>
      <w:proofErr w:type="gramStart"/>
      <w:r w:rsidRPr="00284D29">
        <w:rPr>
          <w:rFonts w:ascii="Calibri" w:hAnsi="Calibri" w:cs="Calibri"/>
          <w:b/>
          <w:sz w:val="23"/>
          <w:szCs w:val="23"/>
          <w:highlight w:val="yellow"/>
          <w:lang w:val="en-US"/>
        </w:rPr>
        <w:t>relatif</w:t>
      </w:r>
      <w:proofErr w:type="spellEnd"/>
      <w:r w:rsidRPr="00284D29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:</w:t>
      </w:r>
      <w:proofErr w:type="gramEnd"/>
    </w:p>
    <w:tbl>
      <w:tblPr>
        <w:tblStyle w:val="TableGrid"/>
        <w:tblW w:w="8058" w:type="dxa"/>
        <w:tblInd w:w="1980" w:type="dxa"/>
        <w:tblLook w:val="04A0" w:firstRow="1" w:lastRow="0" w:firstColumn="1" w:lastColumn="0" w:noHBand="0" w:noVBand="1"/>
      </w:tblPr>
      <w:tblGrid>
        <w:gridCol w:w="5812"/>
        <w:gridCol w:w="2246"/>
      </w:tblGrid>
      <w:tr w:rsidR="00284D29" w:rsidRPr="00284D29" w14:paraId="54F03D31" w14:textId="77777777" w:rsidTr="00284D29">
        <w:tc>
          <w:tcPr>
            <w:tcW w:w="5812" w:type="dxa"/>
          </w:tcPr>
          <w:p w14:paraId="1F854406" w14:textId="0749838B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Nama </w:t>
            </w:r>
            <w:proofErr w:type="spellStart"/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Cemaran</w:t>
            </w:r>
            <w:proofErr w:type="spellEnd"/>
          </w:p>
        </w:tc>
        <w:tc>
          <w:tcPr>
            <w:tcW w:w="2246" w:type="dxa"/>
          </w:tcPr>
          <w:p w14:paraId="568F5D04" w14:textId="0504B462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Waktu </w:t>
            </w:r>
            <w:proofErr w:type="spellStart"/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retensi</w:t>
            </w:r>
            <w:proofErr w:type="spellEnd"/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relatif</w:t>
            </w:r>
            <w:proofErr w:type="spellEnd"/>
          </w:p>
        </w:tc>
      </w:tr>
      <w:tr w:rsidR="00284D29" w:rsidRPr="00284D29" w14:paraId="0B5DC380" w14:textId="77777777" w:rsidTr="00284D29">
        <w:tc>
          <w:tcPr>
            <w:tcW w:w="5812" w:type="dxa"/>
          </w:tcPr>
          <w:p w14:paraId="1F68595E" w14:textId="35C0FB2A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Cyanocobalamin</w:t>
            </w:r>
          </w:p>
        </w:tc>
        <w:tc>
          <w:tcPr>
            <w:tcW w:w="2246" w:type="dxa"/>
          </w:tcPr>
          <w:p w14:paraId="01393974" w14:textId="30983D74" w:rsidR="00284D29" w:rsidRPr="00284D29" w:rsidRDefault="00284D29" w:rsidP="00284D29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1,0</w:t>
            </w:r>
          </w:p>
        </w:tc>
      </w:tr>
      <w:tr w:rsidR="00284D29" w:rsidRPr="00284D29" w14:paraId="05EF1993" w14:textId="77777777" w:rsidTr="00284D29">
        <w:tc>
          <w:tcPr>
            <w:tcW w:w="5812" w:type="dxa"/>
          </w:tcPr>
          <w:p w14:paraId="2721CD5C" w14:textId="6BBD4405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7ß,8ß-lactocyanocobalamin</w:t>
            </w:r>
          </w:p>
        </w:tc>
        <w:tc>
          <w:tcPr>
            <w:tcW w:w="2246" w:type="dxa"/>
          </w:tcPr>
          <w:p w14:paraId="56D008D1" w14:textId="4B36E629" w:rsidR="00284D29" w:rsidRPr="00284D29" w:rsidRDefault="00284D29" w:rsidP="00284D29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1,2</w:t>
            </w:r>
          </w:p>
        </w:tc>
      </w:tr>
      <w:tr w:rsidR="00284D29" w:rsidRPr="00284D29" w14:paraId="2C933B17" w14:textId="77777777" w:rsidTr="00284D29">
        <w:tc>
          <w:tcPr>
            <w:tcW w:w="5812" w:type="dxa"/>
          </w:tcPr>
          <w:p w14:paraId="40B4DDE4" w14:textId="17310FB5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50-carboxycyanocobalamin</w:t>
            </w:r>
          </w:p>
        </w:tc>
        <w:tc>
          <w:tcPr>
            <w:tcW w:w="2246" w:type="dxa"/>
          </w:tcPr>
          <w:p w14:paraId="75B14439" w14:textId="2F12BBED" w:rsidR="00284D29" w:rsidRPr="00284D29" w:rsidRDefault="00284D29" w:rsidP="00284D29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1,4</w:t>
            </w:r>
          </w:p>
        </w:tc>
      </w:tr>
      <w:tr w:rsidR="00284D29" w:rsidRPr="00284D29" w14:paraId="5C0A83CF" w14:textId="77777777" w:rsidTr="00284D29">
        <w:tc>
          <w:tcPr>
            <w:tcW w:w="5812" w:type="dxa"/>
          </w:tcPr>
          <w:p w14:paraId="274EA8EA" w14:textId="28E00013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34-methylcyanocobalamin</w:t>
            </w:r>
          </w:p>
        </w:tc>
        <w:tc>
          <w:tcPr>
            <w:tcW w:w="2246" w:type="dxa"/>
          </w:tcPr>
          <w:p w14:paraId="0FB2DE65" w14:textId="63B76903" w:rsidR="00284D29" w:rsidRPr="00284D29" w:rsidRDefault="00284D29" w:rsidP="00284D29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1,5</w:t>
            </w:r>
          </w:p>
        </w:tc>
      </w:tr>
      <w:tr w:rsidR="00284D29" w:rsidRPr="00284D29" w14:paraId="7F3C351E" w14:textId="77777777" w:rsidTr="00284D29">
        <w:tc>
          <w:tcPr>
            <w:tcW w:w="5812" w:type="dxa"/>
          </w:tcPr>
          <w:p w14:paraId="1A6F821B" w14:textId="3155452F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32-</w:t>
            </w: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carboxycyanocobalamin</w:t>
            </w:r>
          </w:p>
        </w:tc>
        <w:tc>
          <w:tcPr>
            <w:tcW w:w="2246" w:type="dxa"/>
          </w:tcPr>
          <w:p w14:paraId="42DEFA7C" w14:textId="410744B2" w:rsidR="00284D29" w:rsidRPr="00284D29" w:rsidRDefault="00284D29" w:rsidP="00284D29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1,6</w:t>
            </w:r>
          </w:p>
        </w:tc>
      </w:tr>
      <w:tr w:rsidR="00284D29" w:rsidRPr="00284D29" w14:paraId="3035B35C" w14:textId="77777777" w:rsidTr="00284D29">
        <w:tc>
          <w:tcPr>
            <w:tcW w:w="5812" w:type="dxa"/>
          </w:tcPr>
          <w:p w14:paraId="262836AF" w14:textId="56B7EE0E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8-epi-cyanocobalamin</w:t>
            </w:r>
          </w:p>
        </w:tc>
        <w:tc>
          <w:tcPr>
            <w:tcW w:w="2246" w:type="dxa"/>
          </w:tcPr>
          <w:p w14:paraId="6FC69457" w14:textId="05AF6758" w:rsidR="00284D29" w:rsidRPr="00284D29" w:rsidRDefault="00284D29" w:rsidP="00284D29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2,5</w:t>
            </w:r>
          </w:p>
        </w:tc>
      </w:tr>
      <w:tr w:rsidR="00284D29" w:rsidRPr="00284D29" w14:paraId="2E5DF296" w14:textId="77777777" w:rsidTr="00284D29">
        <w:tc>
          <w:tcPr>
            <w:tcW w:w="5812" w:type="dxa"/>
          </w:tcPr>
          <w:p w14:paraId="71CDC094" w14:textId="56DF063B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Cemaran</w:t>
            </w:r>
            <w:proofErr w:type="spellEnd"/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lain</w:t>
            </w:r>
          </w:p>
        </w:tc>
        <w:tc>
          <w:tcPr>
            <w:tcW w:w="2246" w:type="dxa"/>
          </w:tcPr>
          <w:p w14:paraId="7D61DCBB" w14:textId="21AFEC87" w:rsidR="00284D29" w:rsidRPr="00284D29" w:rsidRDefault="00284D29" w:rsidP="00284D29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-</w:t>
            </w:r>
          </w:p>
        </w:tc>
      </w:tr>
      <w:tr w:rsidR="00284D29" w:rsidRPr="001720D6" w14:paraId="59205AE2" w14:textId="77777777" w:rsidTr="00284D29">
        <w:tc>
          <w:tcPr>
            <w:tcW w:w="5812" w:type="dxa"/>
          </w:tcPr>
          <w:p w14:paraId="3E54377F" w14:textId="1F1A14F2" w:rsidR="00284D29" w:rsidRPr="00284D29" w:rsidRDefault="00284D29" w:rsidP="00C91BDB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Total </w:t>
            </w:r>
            <w:proofErr w:type="spellStart"/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cemaran</w:t>
            </w:r>
            <w:proofErr w:type="spellEnd"/>
          </w:p>
        </w:tc>
        <w:tc>
          <w:tcPr>
            <w:tcW w:w="2246" w:type="dxa"/>
          </w:tcPr>
          <w:p w14:paraId="3FE1EBD0" w14:textId="4E063695" w:rsidR="00284D29" w:rsidRPr="001720D6" w:rsidRDefault="00284D29" w:rsidP="00284D29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84D2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-</w:t>
            </w:r>
          </w:p>
        </w:tc>
      </w:tr>
    </w:tbl>
    <w:p w14:paraId="6E9DCF4F" w14:textId="0359FD2C" w:rsidR="00284D29" w:rsidRPr="00284D29" w:rsidRDefault="00284D29" w:rsidP="00284D29">
      <w:pPr>
        <w:pStyle w:val="ListParagraph"/>
        <w:spacing w:before="60" w:after="120" w:line="240" w:lineRule="auto"/>
        <w:ind w:left="1843" w:right="-24"/>
        <w:contextualSpacing w:val="0"/>
        <w:jc w:val="both"/>
        <w:rPr>
          <w:rFonts w:ascii="Calibri" w:hAnsi="Calibri" w:cs="Calibri"/>
          <w:b/>
          <w:i/>
          <w:iCs/>
          <w:sz w:val="23"/>
          <w:szCs w:val="23"/>
          <w:lang w:val="en-US"/>
        </w:rPr>
      </w:pPr>
      <w:proofErr w:type="gramStart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>Cat :</w:t>
      </w:r>
      <w:proofErr w:type="gramEnd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>Abaikan</w:t>
      </w:r>
      <w:proofErr w:type="spellEnd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>puncak</w:t>
      </w:r>
      <w:proofErr w:type="spellEnd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 xml:space="preserve"> yang </w:t>
      </w:r>
      <w:proofErr w:type="spellStart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>kurang</w:t>
      </w:r>
      <w:proofErr w:type="spellEnd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>dari</w:t>
      </w:r>
      <w:proofErr w:type="spellEnd"/>
      <w:r w:rsidRPr="00284D29">
        <w:rPr>
          <w:rFonts w:ascii="Calibri" w:hAnsi="Calibri" w:cs="Calibri"/>
          <w:b/>
          <w:i/>
          <w:iCs/>
          <w:sz w:val="23"/>
          <w:szCs w:val="23"/>
          <w:highlight w:val="yellow"/>
          <w:lang w:val="en-US"/>
        </w:rPr>
        <w:t xml:space="preserve"> 0,1%.</w:t>
      </w:r>
    </w:p>
    <w:p w14:paraId="44B03089" w14:textId="16E87359" w:rsidR="007822AC" w:rsidRPr="001720D6" w:rsidRDefault="00851908" w:rsidP="00D25B66">
      <w:pPr>
        <w:pStyle w:val="ListParagraph"/>
        <w:numPr>
          <w:ilvl w:val="2"/>
          <w:numId w:val="1"/>
        </w:numPr>
        <w:spacing w:before="60" w:after="120" w:line="240" w:lineRule="auto"/>
        <w:ind w:left="1560" w:right="-24" w:hanging="709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US"/>
        </w:rPr>
        <w:t>Perhitungan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</w:p>
    <w:p w14:paraId="3C781BF2" w14:textId="7347B97C" w:rsidR="007822AC" w:rsidRPr="009B530A" w:rsidRDefault="00044B9F" w:rsidP="009B530A">
      <w:pPr>
        <w:pStyle w:val="ListParagraph"/>
        <w:spacing w:after="60" w:line="240" w:lineRule="auto"/>
        <w:ind w:left="1985" w:right="-24"/>
        <w:contextualSpacing w:val="0"/>
        <w:jc w:val="both"/>
        <w:rPr>
          <w:rFonts w:ascii="Calibri" w:eastAsiaTheme="minorEastAsia" w:hAnsi="Calibri" w:cs="Calibri"/>
          <w:b/>
          <w:sz w:val="23"/>
          <w:szCs w:val="23"/>
          <w:lang w:val="en-US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US"/>
            </w:rPr>
            <m:t>Cr=</m:t>
          </m:r>
          <m:f>
            <m:fPr>
              <m:ctrlPr>
                <w:rPr>
                  <w:rFonts w:ascii="Cambria Math" w:hAnsi="Cambria Math" w:cs="Calibri"/>
                  <w:b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Li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Lt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US"/>
            </w:rPr>
            <m:t>×100%</m:t>
          </m:r>
        </m:oMath>
      </m:oMathPara>
    </w:p>
    <w:p w14:paraId="7F35816F" w14:textId="1DFE884C" w:rsidR="007822AC" w:rsidRPr="001720D6" w:rsidRDefault="007822AC" w:rsidP="00D25B66">
      <w:pPr>
        <w:pStyle w:val="ListParagraph"/>
        <w:spacing w:before="120" w:after="0" w:line="240" w:lineRule="auto"/>
        <w:ind w:left="1560" w:right="-24"/>
        <w:contextualSpacing w:val="0"/>
        <w:jc w:val="both"/>
        <w:rPr>
          <w:rFonts w:ascii="Calibri" w:eastAsiaTheme="minorEastAsia" w:hAnsi="Calibri" w:cs="Calibri"/>
          <w:b/>
          <w:sz w:val="23"/>
          <w:szCs w:val="23"/>
          <w:lang w:val="en-US"/>
        </w:rPr>
      </w:pPr>
      <w:proofErr w:type="spellStart"/>
      <w:proofErr w:type="gramStart"/>
      <w:r w:rsidRPr="001720D6">
        <w:rPr>
          <w:rFonts w:ascii="Calibri" w:eastAsiaTheme="minorEastAsia" w:hAnsi="Calibri" w:cs="Calibri"/>
          <w:b/>
          <w:sz w:val="23"/>
          <w:szCs w:val="23"/>
          <w:lang w:val="en-US"/>
        </w:rPr>
        <w:t>Keterangan</w:t>
      </w:r>
      <w:proofErr w:type="spellEnd"/>
      <w:r w:rsidRPr="001720D6">
        <w:rPr>
          <w:rFonts w:ascii="Calibri" w:eastAsiaTheme="minorEastAsia" w:hAnsi="Calibri" w:cs="Calibri"/>
          <w:b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3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31"/>
        <w:gridCol w:w="6616"/>
      </w:tblGrid>
      <w:tr w:rsidR="007822AC" w:rsidRPr="001720D6" w14:paraId="01381B72" w14:textId="77777777" w:rsidTr="009B530A">
        <w:tc>
          <w:tcPr>
            <w:tcW w:w="425" w:type="dxa"/>
          </w:tcPr>
          <w:p w14:paraId="2D1E5C37" w14:textId="3CC94708" w:rsidR="007822AC" w:rsidRPr="001720D6" w:rsidRDefault="00EB1E3A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Cr</w:t>
            </w:r>
          </w:p>
        </w:tc>
        <w:tc>
          <w:tcPr>
            <w:tcW w:w="331" w:type="dxa"/>
          </w:tcPr>
          <w:p w14:paraId="00C47B22" w14:textId="0EBD8C95" w:rsidR="007822AC" w:rsidRPr="001720D6" w:rsidRDefault="007822AC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0CB46FF7" w14:textId="56D9282E" w:rsidR="007822AC" w:rsidRPr="001720D6" w:rsidRDefault="007822AC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Kadar </w:t>
            </w:r>
            <w:proofErr w:type="spellStart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Cemaran</w:t>
            </w:r>
            <w:proofErr w:type="spellEnd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Organik</w:t>
            </w:r>
            <w:proofErr w:type="spellEnd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 (%)</w:t>
            </w:r>
          </w:p>
        </w:tc>
      </w:tr>
      <w:tr w:rsidR="007822AC" w:rsidRPr="001720D6" w14:paraId="0BE3DBC1" w14:textId="77777777" w:rsidTr="009B530A">
        <w:tc>
          <w:tcPr>
            <w:tcW w:w="425" w:type="dxa"/>
          </w:tcPr>
          <w:p w14:paraId="0EAAE10B" w14:textId="79D389B0" w:rsidR="007822AC" w:rsidRPr="001720D6" w:rsidRDefault="007822AC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Li</w:t>
            </w:r>
          </w:p>
        </w:tc>
        <w:tc>
          <w:tcPr>
            <w:tcW w:w="331" w:type="dxa"/>
          </w:tcPr>
          <w:p w14:paraId="4C882D2D" w14:textId="33B172FD" w:rsidR="007822AC" w:rsidRPr="001720D6" w:rsidRDefault="00A806B3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1F39EA72" w14:textId="7F902241" w:rsidR="007822AC" w:rsidRPr="001720D6" w:rsidRDefault="00A806B3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Luas area masing-masing </w:t>
            </w:r>
            <w:proofErr w:type="spellStart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cemaran</w:t>
            </w:r>
            <w:proofErr w:type="spellEnd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 uji</w:t>
            </w:r>
          </w:p>
        </w:tc>
      </w:tr>
      <w:tr w:rsidR="007822AC" w:rsidRPr="001720D6" w14:paraId="7DCBF8DC" w14:textId="77777777" w:rsidTr="009B530A">
        <w:tc>
          <w:tcPr>
            <w:tcW w:w="425" w:type="dxa"/>
          </w:tcPr>
          <w:p w14:paraId="3F722167" w14:textId="4EA56CE8" w:rsidR="007822AC" w:rsidRPr="001720D6" w:rsidRDefault="00EB1E3A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Lt</w:t>
            </w:r>
          </w:p>
        </w:tc>
        <w:tc>
          <w:tcPr>
            <w:tcW w:w="331" w:type="dxa"/>
          </w:tcPr>
          <w:p w14:paraId="18783F4B" w14:textId="28FE4485" w:rsidR="007822AC" w:rsidRPr="001720D6" w:rsidRDefault="00A806B3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5820CFAD" w14:textId="66816990" w:rsidR="007822AC" w:rsidRPr="001720D6" w:rsidRDefault="00EB1E3A" w:rsidP="001720D6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Total </w:t>
            </w:r>
            <w:proofErr w:type="spellStart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luas</w:t>
            </w:r>
            <w:proofErr w:type="spellEnd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 area </w:t>
            </w:r>
            <w:proofErr w:type="spellStart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seluruh</w:t>
            </w:r>
            <w:proofErr w:type="spellEnd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puncak</w:t>
            </w:r>
            <w:proofErr w:type="spellEnd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1720D6">
              <w:rPr>
                <w:rFonts w:ascii="Calibri" w:eastAsiaTheme="minorEastAsia" w:hAnsi="Calibri" w:cs="Calibri"/>
                <w:b/>
                <w:sz w:val="23"/>
                <w:szCs w:val="23"/>
                <w:lang w:val="en-US"/>
              </w:rPr>
              <w:t xml:space="preserve"> uji</w:t>
            </w:r>
          </w:p>
        </w:tc>
      </w:tr>
    </w:tbl>
    <w:p w14:paraId="74FD06E2" w14:textId="02BA7B2E" w:rsidR="00E507B7" w:rsidRPr="001720D6" w:rsidRDefault="00E507B7" w:rsidP="001720D6">
      <w:pPr>
        <w:pStyle w:val="ListParagraph"/>
        <w:numPr>
          <w:ilvl w:val="1"/>
          <w:numId w:val="1"/>
        </w:numPr>
        <w:spacing w:after="0" w:line="240" w:lineRule="auto"/>
        <w:ind w:left="851" w:right="-24" w:hanging="425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  <w:lang w:val="en-US"/>
        </w:rPr>
        <w:lastRenderedPageBreak/>
        <w:t>Kadar</w:t>
      </w:r>
    </w:p>
    <w:p w14:paraId="3E473CCF" w14:textId="101AC0AE" w:rsidR="00AF1887" w:rsidRPr="001720D6" w:rsidRDefault="00AF1887" w:rsidP="009B530A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 xml:space="preserve">Syarat </w:t>
      </w:r>
      <w:r w:rsidR="00067D02" w:rsidRPr="001720D6">
        <w:rPr>
          <w:rFonts w:ascii="Calibri" w:hAnsi="Calibri" w:cs="Calibri"/>
          <w:sz w:val="23"/>
          <w:szCs w:val="23"/>
          <w:lang w:val="en-US"/>
        </w:rPr>
        <w:t>:</w:t>
      </w:r>
    </w:p>
    <w:p w14:paraId="4DF4B826" w14:textId="1D95BEB3" w:rsidR="00AF1887" w:rsidRPr="001720D6" w:rsidRDefault="00ED5167" w:rsidP="009B530A">
      <w:pPr>
        <w:pStyle w:val="ListParagraph"/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 xml:space="preserve">Sesuai dengan </w:t>
      </w:r>
      <w:r w:rsidRPr="001720D6">
        <w:rPr>
          <w:rFonts w:ascii="Calibri" w:hAnsi="Calibri" w:cs="Calibri"/>
          <w:sz w:val="23"/>
          <w:szCs w:val="23"/>
          <w:lang w:val="en-US"/>
        </w:rPr>
        <w:t>S</w:t>
      </w:r>
      <w:r w:rsidRPr="001720D6">
        <w:rPr>
          <w:rFonts w:ascii="Calibri" w:hAnsi="Calibri" w:cs="Calibri"/>
          <w:sz w:val="23"/>
          <w:szCs w:val="23"/>
        </w:rPr>
        <w:t xml:space="preserve">pesifikasi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Pr="001720D6">
        <w:rPr>
          <w:rFonts w:ascii="Calibri" w:hAnsi="Calibri" w:cs="Calibri"/>
          <w:sz w:val="23"/>
          <w:szCs w:val="23"/>
          <w:lang w:val="en-US"/>
        </w:rPr>
        <w:t xml:space="preserve"> Cyanocobalamin (S-QC-01-135)</w:t>
      </w:r>
    </w:p>
    <w:p w14:paraId="19CC8185" w14:textId="0A2B6984" w:rsidR="00CC7777" w:rsidRPr="001720D6" w:rsidRDefault="00AF1887" w:rsidP="009B530A">
      <w:pPr>
        <w:pStyle w:val="ListParagraph"/>
        <w:numPr>
          <w:ilvl w:val="2"/>
          <w:numId w:val="1"/>
        </w:numPr>
        <w:spacing w:after="0" w:line="240" w:lineRule="auto"/>
        <w:ind w:left="1560" w:right="-24" w:hanging="709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720D6">
        <w:rPr>
          <w:rFonts w:ascii="Calibri" w:hAnsi="Calibri" w:cs="Calibri"/>
          <w:sz w:val="23"/>
          <w:szCs w:val="23"/>
        </w:rPr>
        <w:t>Cara Kerja</w:t>
      </w:r>
      <w:r w:rsidR="00067D02" w:rsidRPr="001720D6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491ECA67" w14:textId="77777777" w:rsidR="00CC7777" w:rsidRPr="001720D6" w:rsidRDefault="00CC7777" w:rsidP="009B530A">
      <w:pPr>
        <w:pStyle w:val="ListParagraph"/>
        <w:numPr>
          <w:ilvl w:val="0"/>
          <w:numId w:val="35"/>
        </w:numPr>
        <w:spacing w:after="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Baku</w:t>
      </w:r>
    </w:p>
    <w:p w14:paraId="215667EB" w14:textId="0FFE2227" w:rsidR="0065062D" w:rsidRPr="001720D6" w:rsidRDefault="0065062D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</w:rPr>
        <w:t xml:space="preserve">Timbang 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6 </w:t>
      </w:r>
      <w:r w:rsidRPr="001720D6">
        <w:rPr>
          <w:rFonts w:ascii="Calibri" w:hAnsi="Calibri" w:cs="Calibri"/>
          <w:b/>
          <w:sz w:val="23"/>
          <w:szCs w:val="23"/>
        </w:rPr>
        <w:t xml:space="preserve">mg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>B</w:t>
      </w:r>
      <w:r w:rsidRPr="001720D6">
        <w:rPr>
          <w:rFonts w:ascii="Calibri" w:hAnsi="Calibri" w:cs="Calibri"/>
          <w:b/>
          <w:sz w:val="23"/>
          <w:szCs w:val="23"/>
        </w:rPr>
        <w:t>aku kerja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Cyanocobalamin</w:t>
      </w:r>
      <w:r w:rsidRPr="001720D6">
        <w:rPr>
          <w:rFonts w:ascii="Calibri" w:hAnsi="Calibri" w:cs="Calibri"/>
          <w:b/>
          <w:sz w:val="23"/>
          <w:szCs w:val="23"/>
        </w:rPr>
        <w:t>, masukkan ke dalam labu ukur 200 ml.</w:t>
      </w:r>
    </w:p>
    <w:p w14:paraId="0ADD58EC" w14:textId="459A5E83" w:rsidR="0065062D" w:rsidRPr="001720D6" w:rsidRDefault="0065062D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</w:rPr>
        <w:t xml:space="preserve">Tambahkan </w:t>
      </w:r>
      <w:r w:rsidRPr="001720D6">
        <w:rPr>
          <w:rFonts w:ascii="Calibri" w:hAnsi="Calibri" w:cs="Calibri"/>
          <w:b/>
          <w:noProof/>
          <w:sz w:val="23"/>
          <w:szCs w:val="23"/>
          <w:lang w:val="en-US"/>
        </w:rPr>
        <w:t>A</w:t>
      </w:r>
      <w:r w:rsidRPr="001720D6">
        <w:rPr>
          <w:rFonts w:ascii="Calibri" w:hAnsi="Calibri" w:cs="Calibri"/>
          <w:b/>
          <w:noProof/>
          <w:sz w:val="23"/>
          <w:szCs w:val="23"/>
        </w:rPr>
        <w:t>ir murni hingga ¾ labu ukur, sonikasi selama 15 menit.</w:t>
      </w:r>
    </w:p>
    <w:p w14:paraId="68A91233" w14:textId="288E5732" w:rsidR="0065062D" w:rsidRPr="001720D6" w:rsidRDefault="0065062D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Encerkan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Air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murni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tanda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batas,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kocok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homogen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>.</w:t>
      </w:r>
    </w:p>
    <w:p w14:paraId="004F8ACD" w14:textId="0A2AC94C" w:rsidR="00CC7777" w:rsidRPr="001720D6" w:rsidRDefault="0065062D" w:rsidP="00D25B66">
      <w:pPr>
        <w:spacing w:after="60" w:line="240" w:lineRule="auto"/>
        <w:ind w:left="2127" w:right="-2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ID"/>
        </w:rPr>
        <w:t>(</w:t>
      </w: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ID"/>
        </w:rPr>
        <w:t>Konsentrasi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:</w:t>
      </w:r>
      <w:proofErr w:type="gram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0,03 mg/ml).</w:t>
      </w:r>
    </w:p>
    <w:p w14:paraId="59B2AF00" w14:textId="77777777" w:rsidR="00CC7777" w:rsidRPr="001720D6" w:rsidRDefault="00CC7777" w:rsidP="009B530A">
      <w:pPr>
        <w:pStyle w:val="ListParagraph"/>
        <w:numPr>
          <w:ilvl w:val="0"/>
          <w:numId w:val="35"/>
        </w:numPr>
        <w:spacing w:after="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Larutan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Uji</w:t>
      </w:r>
    </w:p>
    <w:p w14:paraId="72072548" w14:textId="60A5C506" w:rsidR="008A2E92" w:rsidRPr="001720D6" w:rsidRDefault="008A2E92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</w:rPr>
        <w:t xml:space="preserve">Timbang </w:t>
      </w:r>
      <w:r w:rsidRPr="001720D6">
        <w:rPr>
          <w:rFonts w:ascii="Calibri" w:hAnsi="Calibri" w:cs="Calibri"/>
          <w:b/>
          <w:sz w:val="23"/>
          <w:szCs w:val="23"/>
          <w:lang w:val="en-ID"/>
        </w:rPr>
        <w:t>6</w:t>
      </w:r>
      <w:r w:rsidRPr="001720D6">
        <w:rPr>
          <w:rFonts w:ascii="Calibri" w:hAnsi="Calibri" w:cs="Calibri"/>
          <w:b/>
          <w:sz w:val="23"/>
          <w:szCs w:val="23"/>
        </w:rPr>
        <w:t xml:space="preserve"> mg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zat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uji</w:t>
      </w:r>
      <w:r w:rsidRPr="001720D6">
        <w:rPr>
          <w:rFonts w:ascii="Calibri" w:hAnsi="Calibri" w:cs="Calibri"/>
          <w:b/>
          <w:sz w:val="23"/>
          <w:szCs w:val="23"/>
        </w:rPr>
        <w:t>, masukkan ke dalam labu ukur 200 ml.</w:t>
      </w:r>
    </w:p>
    <w:p w14:paraId="172E3BF6" w14:textId="3927DE5C" w:rsidR="008A2E92" w:rsidRPr="001720D6" w:rsidRDefault="008A2E92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</w:rPr>
        <w:t xml:space="preserve">Tambahkan </w:t>
      </w:r>
      <w:r w:rsidRPr="001720D6">
        <w:rPr>
          <w:rFonts w:ascii="Calibri" w:hAnsi="Calibri" w:cs="Calibri"/>
          <w:b/>
          <w:noProof/>
          <w:sz w:val="23"/>
          <w:szCs w:val="23"/>
          <w:lang w:val="en-US"/>
        </w:rPr>
        <w:t>A</w:t>
      </w:r>
      <w:r w:rsidRPr="001720D6">
        <w:rPr>
          <w:rFonts w:ascii="Calibri" w:hAnsi="Calibri" w:cs="Calibri"/>
          <w:b/>
          <w:noProof/>
          <w:sz w:val="23"/>
          <w:szCs w:val="23"/>
        </w:rPr>
        <w:t>ir murni hingga ¾ labu ukur, sonikasi selama 15 menit.</w:t>
      </w:r>
    </w:p>
    <w:p w14:paraId="63BF0922" w14:textId="5CB44E26" w:rsidR="008A2E92" w:rsidRPr="001720D6" w:rsidRDefault="008A2E92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Encerkan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dengan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Air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murni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tanda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batas,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kocok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hingga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ID"/>
        </w:rPr>
        <w:t>homogen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>.</w:t>
      </w:r>
    </w:p>
    <w:p w14:paraId="44B09DA3" w14:textId="17E0D575" w:rsidR="00CC7777" w:rsidRPr="001720D6" w:rsidRDefault="008A2E92" w:rsidP="009B530A">
      <w:pPr>
        <w:spacing w:after="60" w:line="240" w:lineRule="auto"/>
        <w:ind w:left="2127" w:right="-2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ID"/>
        </w:rPr>
        <w:t>(</w:t>
      </w: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ID"/>
        </w:rPr>
        <w:t>Konsentrasi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:</w:t>
      </w:r>
      <w:proofErr w:type="gramEnd"/>
      <w:r w:rsidRPr="001720D6">
        <w:rPr>
          <w:rFonts w:ascii="Calibri" w:hAnsi="Calibri" w:cs="Calibri"/>
          <w:b/>
          <w:sz w:val="23"/>
          <w:szCs w:val="23"/>
          <w:lang w:val="en-ID"/>
        </w:rPr>
        <w:t xml:space="preserve"> 0,03 mg/ml).</w:t>
      </w:r>
    </w:p>
    <w:p w14:paraId="1CBF7F14" w14:textId="77777777" w:rsidR="00CC7777" w:rsidRPr="001720D6" w:rsidRDefault="00CC7777" w:rsidP="009B530A">
      <w:pPr>
        <w:pStyle w:val="ListParagraph"/>
        <w:numPr>
          <w:ilvl w:val="0"/>
          <w:numId w:val="35"/>
        </w:numPr>
        <w:spacing w:after="0" w:line="240" w:lineRule="auto"/>
        <w:ind w:left="1843" w:right="-24" w:hanging="283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Sistem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Kromatografi</w:t>
      </w:r>
      <w:proofErr w:type="spellEnd"/>
    </w:p>
    <w:p w14:paraId="7D06F669" w14:textId="6245E90D" w:rsidR="00CC7777" w:rsidRPr="001720D6" w:rsidRDefault="00D25B66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Detektor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ab/>
      </w:r>
      <w:r w:rsidR="008A2E92" w:rsidRPr="001720D6">
        <w:rPr>
          <w:rFonts w:ascii="Calibri" w:hAnsi="Calibri" w:cs="Calibri"/>
          <w:b/>
          <w:sz w:val="23"/>
          <w:szCs w:val="23"/>
          <w:lang w:val="en-US"/>
        </w:rPr>
        <w:t>: UV 361</w:t>
      </w:r>
      <w:r w:rsidR="00CC7777" w:rsidRPr="001720D6">
        <w:rPr>
          <w:rFonts w:ascii="Calibri" w:hAnsi="Calibri" w:cs="Calibri"/>
          <w:b/>
          <w:sz w:val="23"/>
          <w:szCs w:val="23"/>
          <w:lang w:val="en-US"/>
        </w:rPr>
        <w:t xml:space="preserve"> nm</w:t>
      </w:r>
    </w:p>
    <w:p w14:paraId="0F281029" w14:textId="307F286B" w:rsidR="00CC7777" w:rsidRPr="001720D6" w:rsidRDefault="008A2E92" w:rsidP="009B530A">
      <w:pPr>
        <w:pStyle w:val="ListParagraph"/>
        <w:numPr>
          <w:ilvl w:val="0"/>
          <w:numId w:val="26"/>
        </w:numPr>
        <w:tabs>
          <w:tab w:val="clear" w:pos="720"/>
        </w:tabs>
        <w:spacing w:after="60" w:line="240" w:lineRule="auto"/>
        <w:ind w:left="2127" w:right="-24" w:hanging="28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t>Blanko</w:t>
      </w:r>
      <w:r w:rsidR="00CC7777" w:rsidRPr="001720D6">
        <w:rPr>
          <w:rFonts w:ascii="Calibri" w:hAnsi="Calibri" w:cs="Calibri"/>
          <w:b/>
          <w:sz w:val="23"/>
          <w:szCs w:val="23"/>
          <w:lang w:val="en-US"/>
        </w:rPr>
        <w:tab/>
      </w:r>
      <w:r w:rsidR="00CC7777" w:rsidRPr="001720D6">
        <w:rPr>
          <w:rFonts w:ascii="Calibri" w:hAnsi="Calibri" w:cs="Calibri"/>
          <w:b/>
          <w:sz w:val="23"/>
          <w:szCs w:val="23"/>
          <w:lang w:val="en-US"/>
        </w:rPr>
        <w:tab/>
        <w:t xml:space="preserve">: </w:t>
      </w:r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Air </w:t>
      </w:r>
      <w:proofErr w:type="spellStart"/>
      <w:r w:rsidRPr="001720D6">
        <w:rPr>
          <w:rFonts w:ascii="Calibri" w:hAnsi="Calibri" w:cs="Calibri"/>
          <w:b/>
          <w:sz w:val="23"/>
          <w:szCs w:val="23"/>
          <w:lang w:val="en-US"/>
        </w:rPr>
        <w:t>murni</w:t>
      </w:r>
      <w:proofErr w:type="spellEnd"/>
    </w:p>
    <w:p w14:paraId="07F8BCF5" w14:textId="7D22288C" w:rsidR="007F523C" w:rsidRPr="001720D6" w:rsidRDefault="007F523C" w:rsidP="009B530A">
      <w:pPr>
        <w:pStyle w:val="ListParagraph"/>
        <w:numPr>
          <w:ilvl w:val="2"/>
          <w:numId w:val="1"/>
        </w:numPr>
        <w:spacing w:after="60" w:line="240" w:lineRule="auto"/>
        <w:ind w:left="1560" w:right="-24" w:hanging="709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proofErr w:type="gramStart"/>
      <w:r w:rsidRPr="001720D6">
        <w:rPr>
          <w:rFonts w:ascii="Calibri" w:hAnsi="Calibri" w:cs="Calibri"/>
          <w:b/>
          <w:sz w:val="23"/>
          <w:szCs w:val="23"/>
          <w:lang w:val="en-US"/>
        </w:rPr>
        <w:t>Perhitungan</w:t>
      </w:r>
      <w:proofErr w:type="spellEnd"/>
      <w:r w:rsidRPr="001720D6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</w:p>
    <w:p w14:paraId="527E3D7D" w14:textId="0B89D8DB" w:rsidR="007F523C" w:rsidRPr="00D25B66" w:rsidRDefault="00044B9F" w:rsidP="00D25B66">
      <w:pPr>
        <w:pStyle w:val="ListParagraph"/>
        <w:tabs>
          <w:tab w:val="left" w:pos="1134"/>
          <w:tab w:val="left" w:pos="1843"/>
        </w:tabs>
        <w:spacing w:after="60" w:line="240" w:lineRule="auto"/>
        <w:ind w:left="1800" w:right="-24"/>
        <w:contextualSpacing w:val="0"/>
        <w:jc w:val="both"/>
        <w:rPr>
          <w:rFonts w:ascii="Calibri" w:eastAsiaTheme="minorEastAsia" w:hAnsi="Calibri" w:cs="Calibri"/>
          <w:b/>
          <w:sz w:val="23"/>
          <w:szCs w:val="23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C=</m:t>
          </m:r>
          <m:f>
            <m:fPr>
              <m:ctrlPr>
                <w:rPr>
                  <w:rFonts w:ascii="Cambria Math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Au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As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100</m:t>
              </m:r>
            </m:num>
            <m:den>
              <m:d>
                <m:dPr>
                  <m:ctrlPr>
                    <w:rPr>
                      <w:rFonts w:ascii="Cambria Math" w:hAnsi="Cambria Math" w:cs="Calibri"/>
                      <w:b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100-SP</m:t>
                  </m:r>
                </m:e>
              </m:d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×100%</m:t>
          </m:r>
        </m:oMath>
      </m:oMathPara>
    </w:p>
    <w:p w14:paraId="233B5B3A" w14:textId="6A600CCD" w:rsidR="007F523C" w:rsidRPr="001720D6" w:rsidRDefault="007F523C" w:rsidP="00D25B66">
      <w:pPr>
        <w:pStyle w:val="ListParagraph"/>
        <w:tabs>
          <w:tab w:val="left" w:pos="1134"/>
        </w:tabs>
        <w:spacing w:after="60" w:line="240" w:lineRule="auto"/>
        <w:ind w:left="1560" w:right="-24"/>
        <w:contextualSpacing w:val="0"/>
        <w:jc w:val="both"/>
        <w:rPr>
          <w:rFonts w:ascii="Calibri" w:eastAsiaTheme="minorEastAsia" w:hAnsi="Calibri" w:cs="Calibri"/>
          <w:b/>
          <w:sz w:val="23"/>
          <w:szCs w:val="23"/>
          <w:lang w:val="en-US"/>
        </w:rPr>
      </w:pPr>
      <w:proofErr w:type="spellStart"/>
      <w:proofErr w:type="gramStart"/>
      <w:r w:rsidRPr="001720D6">
        <w:rPr>
          <w:rFonts w:ascii="Calibri" w:eastAsiaTheme="minorEastAsia" w:hAnsi="Calibri" w:cs="Calibri"/>
          <w:b/>
          <w:sz w:val="23"/>
          <w:szCs w:val="23"/>
          <w:lang w:val="en-US"/>
        </w:rPr>
        <w:t>Keterangan</w:t>
      </w:r>
      <w:proofErr w:type="spellEnd"/>
      <w:r w:rsidRPr="001720D6">
        <w:rPr>
          <w:rFonts w:ascii="Calibri" w:eastAsiaTheme="minorEastAsia" w:hAnsi="Calibri" w:cs="Calibri"/>
          <w:b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654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087"/>
      </w:tblGrid>
      <w:tr w:rsidR="007F523C" w:rsidRPr="001720D6" w14:paraId="1AB15376" w14:textId="77777777" w:rsidTr="00D25B66">
        <w:trPr>
          <w:trHeight w:val="340"/>
        </w:trPr>
        <w:tc>
          <w:tcPr>
            <w:tcW w:w="567" w:type="dxa"/>
          </w:tcPr>
          <w:p w14:paraId="7B69738E" w14:textId="5A31C67F" w:rsidR="007F523C" w:rsidRPr="001720D6" w:rsidRDefault="007F523C" w:rsidP="001720D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C</w:t>
            </w:r>
          </w:p>
        </w:tc>
        <w:tc>
          <w:tcPr>
            <w:tcW w:w="7087" w:type="dxa"/>
          </w:tcPr>
          <w:p w14:paraId="17831460" w14:textId="14F5AA55" w:rsidR="007F523C" w:rsidRPr="001720D6" w:rsidRDefault="007F523C" w:rsidP="00D25B6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18" w:right="-24" w:hanging="18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= Kadar </w:t>
            </w:r>
            <w:r w:rsidR="008A2E9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Cyanocobalamin</w:t>
            </w: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="008A2E9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diperhitungkan</w:t>
            </w:r>
            <w:proofErr w:type="spellEnd"/>
            <w:r w:rsidR="008A2E9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A2E9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terhadap</w:t>
            </w:r>
            <w:proofErr w:type="spellEnd"/>
            <w:r w:rsidR="008A2E9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A2E9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baku</w:t>
            </w:r>
            <w:proofErr w:type="spellEnd"/>
            <w:r w:rsidR="008A2E9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A2E9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kerja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(%)</w:t>
            </w:r>
          </w:p>
        </w:tc>
      </w:tr>
      <w:tr w:rsidR="007F523C" w:rsidRPr="001720D6" w14:paraId="496A2D86" w14:textId="77777777" w:rsidTr="00D25B66">
        <w:trPr>
          <w:trHeight w:val="340"/>
        </w:trPr>
        <w:tc>
          <w:tcPr>
            <w:tcW w:w="567" w:type="dxa"/>
          </w:tcPr>
          <w:p w14:paraId="3CE67BBB" w14:textId="4866067E" w:rsidR="007F523C" w:rsidRPr="001720D6" w:rsidRDefault="008A2E92" w:rsidP="001720D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</w:t>
            </w:r>
            <w:r w:rsidR="007F523C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u</w:t>
            </w:r>
          </w:p>
        </w:tc>
        <w:tc>
          <w:tcPr>
            <w:tcW w:w="7087" w:type="dxa"/>
          </w:tcPr>
          <w:p w14:paraId="7125924B" w14:textId="70EA355A" w:rsidR="007F523C" w:rsidRPr="001720D6" w:rsidRDefault="007F523C" w:rsidP="00D25B6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18" w:right="-24" w:hanging="18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= </w:t>
            </w:r>
            <w:proofErr w:type="spellStart"/>
            <w:r w:rsidR="00071ED5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Absorban</w:t>
            </w:r>
            <w:proofErr w:type="spellEnd"/>
            <w:r w:rsidR="00071ED5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71ED5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</w:t>
            </w:r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arutan</w:t>
            </w:r>
            <w:proofErr w:type="spellEnd"/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uji</w:t>
            </w:r>
          </w:p>
        </w:tc>
      </w:tr>
      <w:tr w:rsidR="007F523C" w:rsidRPr="001720D6" w14:paraId="7296118E" w14:textId="77777777" w:rsidTr="00D25B66">
        <w:trPr>
          <w:trHeight w:val="340"/>
        </w:trPr>
        <w:tc>
          <w:tcPr>
            <w:tcW w:w="567" w:type="dxa"/>
          </w:tcPr>
          <w:p w14:paraId="6880B2A6" w14:textId="7A21C194" w:rsidR="007F523C" w:rsidRPr="001720D6" w:rsidRDefault="00071ED5" w:rsidP="001720D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</w:t>
            </w:r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s</w:t>
            </w:r>
          </w:p>
        </w:tc>
        <w:tc>
          <w:tcPr>
            <w:tcW w:w="7087" w:type="dxa"/>
          </w:tcPr>
          <w:p w14:paraId="2C52766E" w14:textId="150BEB50" w:rsidR="007F523C" w:rsidRPr="001720D6" w:rsidRDefault="007F523C" w:rsidP="00D25B6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18" w:right="-24" w:hanging="18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= </w:t>
            </w:r>
            <w:proofErr w:type="spellStart"/>
            <w:r w:rsidR="00071ED5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Absorban</w:t>
            </w:r>
            <w:proofErr w:type="spellEnd"/>
            <w:r w:rsidR="00071ED5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71ED5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</w:t>
            </w:r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arutan</w:t>
            </w:r>
            <w:proofErr w:type="spellEnd"/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baku</w:t>
            </w:r>
            <w:proofErr w:type="spellEnd"/>
          </w:p>
        </w:tc>
      </w:tr>
      <w:tr w:rsidR="007F523C" w:rsidRPr="001720D6" w14:paraId="3BA98C94" w14:textId="77777777" w:rsidTr="00D25B66">
        <w:trPr>
          <w:trHeight w:val="340"/>
        </w:trPr>
        <w:tc>
          <w:tcPr>
            <w:tcW w:w="567" w:type="dxa"/>
          </w:tcPr>
          <w:p w14:paraId="6FA12B77" w14:textId="3B406BE9" w:rsidR="007F523C" w:rsidRPr="001720D6" w:rsidRDefault="00FF7A12" w:rsidP="001720D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Ws</w:t>
            </w:r>
            <w:proofErr w:type="spellEnd"/>
          </w:p>
        </w:tc>
        <w:tc>
          <w:tcPr>
            <w:tcW w:w="7087" w:type="dxa"/>
          </w:tcPr>
          <w:p w14:paraId="150D5604" w14:textId="054F177C" w:rsidR="007F523C" w:rsidRPr="001720D6" w:rsidRDefault="007F523C" w:rsidP="00D25B6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18" w:right="-24" w:hanging="18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= </w:t>
            </w:r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Berat </w:t>
            </w:r>
            <w:proofErr w:type="spellStart"/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baku</w:t>
            </w:r>
            <w:proofErr w:type="spellEnd"/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kerja</w:t>
            </w:r>
            <w:proofErr w:type="spellEnd"/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ditimbang</w:t>
            </w:r>
            <w:proofErr w:type="spellEnd"/>
            <w:r w:rsidR="00FF7A12"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(mg)</w:t>
            </w:r>
          </w:p>
        </w:tc>
      </w:tr>
      <w:tr w:rsidR="007F523C" w:rsidRPr="001720D6" w14:paraId="2AD3DDEA" w14:textId="77777777" w:rsidTr="00D25B66">
        <w:trPr>
          <w:trHeight w:val="340"/>
        </w:trPr>
        <w:tc>
          <w:tcPr>
            <w:tcW w:w="567" w:type="dxa"/>
          </w:tcPr>
          <w:p w14:paraId="4191D25A" w14:textId="01B10D1A" w:rsidR="007F523C" w:rsidRPr="001720D6" w:rsidRDefault="007F523C" w:rsidP="001720D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Wu</w:t>
            </w:r>
          </w:p>
        </w:tc>
        <w:tc>
          <w:tcPr>
            <w:tcW w:w="7087" w:type="dxa"/>
          </w:tcPr>
          <w:p w14:paraId="123F8B68" w14:textId="1A057577" w:rsidR="007F523C" w:rsidRPr="001720D6" w:rsidRDefault="007F523C" w:rsidP="00D25B6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18" w:right="-24" w:hanging="18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= Berat </w:t>
            </w: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zat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uji yang </w:t>
            </w: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ditimbang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(mg)</w:t>
            </w:r>
          </w:p>
        </w:tc>
      </w:tr>
      <w:tr w:rsidR="007F523C" w:rsidRPr="001720D6" w14:paraId="5FE48843" w14:textId="77777777" w:rsidTr="00D25B66">
        <w:trPr>
          <w:trHeight w:val="340"/>
        </w:trPr>
        <w:tc>
          <w:tcPr>
            <w:tcW w:w="567" w:type="dxa"/>
          </w:tcPr>
          <w:p w14:paraId="7A228033" w14:textId="5D4C5D7C" w:rsidR="007F523C" w:rsidRPr="001720D6" w:rsidRDefault="007F523C" w:rsidP="001720D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SP</w:t>
            </w:r>
          </w:p>
        </w:tc>
        <w:tc>
          <w:tcPr>
            <w:tcW w:w="7087" w:type="dxa"/>
          </w:tcPr>
          <w:p w14:paraId="189D26C1" w14:textId="3CD9A86B" w:rsidR="007F523C" w:rsidRPr="001720D6" w:rsidRDefault="007F523C" w:rsidP="00D25B66">
            <w:pPr>
              <w:pStyle w:val="ListParagraph"/>
              <w:tabs>
                <w:tab w:val="left" w:pos="1134"/>
                <w:tab w:val="left" w:pos="1843"/>
              </w:tabs>
              <w:spacing w:after="60"/>
              <w:ind w:left="18" w:right="-24" w:hanging="18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= </w:t>
            </w:r>
            <w:proofErr w:type="spellStart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Susut</w:t>
            </w:r>
            <w:proofErr w:type="spellEnd"/>
            <w:r w:rsidRPr="001720D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pengeringan (%)</w:t>
            </w:r>
          </w:p>
        </w:tc>
      </w:tr>
    </w:tbl>
    <w:p w14:paraId="01D80446" w14:textId="53767152" w:rsidR="007F523C" w:rsidRPr="00284D29" w:rsidRDefault="00284D29" w:rsidP="00284D29">
      <w:pPr>
        <w:pStyle w:val="ListParagraph"/>
        <w:numPr>
          <w:ilvl w:val="1"/>
          <w:numId w:val="1"/>
        </w:numPr>
        <w:tabs>
          <w:tab w:val="left" w:pos="1134"/>
          <w:tab w:val="left" w:pos="1843"/>
        </w:tabs>
        <w:spacing w:after="60" w:line="240" w:lineRule="auto"/>
        <w:ind w:left="851" w:right="-24" w:hanging="425"/>
        <w:contextualSpacing w:val="0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Mikroba</w:t>
      </w:r>
      <w:proofErr w:type="spellEnd"/>
    </w:p>
    <w:p w14:paraId="59C78AEA" w14:textId="771FF7B9" w:rsidR="00284D29" w:rsidRPr="00284D29" w:rsidRDefault="00284D29" w:rsidP="00284D29">
      <w:pPr>
        <w:pStyle w:val="ListParagraph"/>
        <w:numPr>
          <w:ilvl w:val="2"/>
          <w:numId w:val="1"/>
        </w:numPr>
        <w:tabs>
          <w:tab w:val="left" w:pos="1134"/>
        </w:tabs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proofErr w:type="spellStart"/>
      <w:proofErr w:type="gram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Syarat</w:t>
      </w:r>
      <w:proofErr w:type="spellEnd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764C478F" w14:textId="5346C18C" w:rsidR="00284D29" w:rsidRPr="00284D29" w:rsidRDefault="00284D29" w:rsidP="00284D29">
      <w:pPr>
        <w:pStyle w:val="ListParagraph"/>
        <w:tabs>
          <w:tab w:val="left" w:pos="1134"/>
        </w:tabs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r w:rsidRPr="00284D29">
        <w:rPr>
          <w:rFonts w:ascii="Calibri" w:hAnsi="Calibri" w:cs="Calibri"/>
          <w:b/>
          <w:bCs/>
          <w:sz w:val="23"/>
          <w:szCs w:val="23"/>
          <w:highlight w:val="yellow"/>
        </w:rPr>
        <w:t xml:space="preserve">Sesuai dengan </w:t>
      </w:r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S</w:t>
      </w:r>
      <w:r w:rsidRPr="00284D29">
        <w:rPr>
          <w:rFonts w:ascii="Calibri" w:hAnsi="Calibri" w:cs="Calibri"/>
          <w:b/>
          <w:bCs/>
          <w:sz w:val="23"/>
          <w:szCs w:val="23"/>
          <w:highlight w:val="yellow"/>
        </w:rPr>
        <w:t xml:space="preserve">pesifikasi </w:t>
      </w:r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Bahan Baku Cyanocobalamin (S-QC-01-135)</w:t>
      </w:r>
    </w:p>
    <w:p w14:paraId="6E5129DA" w14:textId="50672C14" w:rsidR="00284D29" w:rsidRPr="00284D29" w:rsidRDefault="00284D29" w:rsidP="00284D29">
      <w:pPr>
        <w:pStyle w:val="ListParagraph"/>
        <w:numPr>
          <w:ilvl w:val="2"/>
          <w:numId w:val="1"/>
        </w:numPr>
        <w:tabs>
          <w:tab w:val="left" w:pos="1134"/>
        </w:tabs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649E81BD" w14:textId="0BE770D9" w:rsidR="00284D29" w:rsidRPr="00284D29" w:rsidRDefault="00284D29" w:rsidP="00284D29">
      <w:pPr>
        <w:pStyle w:val="ListParagraph"/>
        <w:tabs>
          <w:tab w:val="left" w:pos="1134"/>
        </w:tabs>
        <w:spacing w:after="60" w:line="240" w:lineRule="auto"/>
        <w:ind w:left="1560" w:right="-24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Lakukan</w:t>
      </w:r>
      <w:proofErr w:type="spellEnd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pemeriksaan</w:t>
      </w:r>
      <w:proofErr w:type="spellEnd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sesuai</w:t>
      </w:r>
      <w:proofErr w:type="spellEnd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Prosedur</w:t>
      </w:r>
      <w:proofErr w:type="spellEnd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Pemeriksaan</w:t>
      </w:r>
      <w:proofErr w:type="spellEnd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Mikroba</w:t>
      </w:r>
      <w:proofErr w:type="spellEnd"/>
      <w:r w:rsidRPr="00284D2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.</w:t>
      </w:r>
    </w:p>
    <w:p w14:paraId="53A49F5F" w14:textId="0FF18D61" w:rsidR="002F1201" w:rsidRDefault="002F1201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40C98034" w14:textId="65E567D2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2CCCBE41" w14:textId="4C4F7FA9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20E1619E" w14:textId="6285A3FD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3BF119D8" w14:textId="5A7E5185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3B0A3827" w14:textId="66CDC7CF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7F772E88" w14:textId="54E08186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43D5DEDA" w14:textId="3D4C0F5D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29F64385" w14:textId="22C21D6F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0BEFE2A0" w14:textId="29E34C00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0FE75B78" w14:textId="16FB0A87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37CF9DDB" w14:textId="0518FD5B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2ABC3FD6" w14:textId="21CF8583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61296DE9" w14:textId="77777777" w:rsidR="00D25B66" w:rsidRDefault="00D25B66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  <w:sectPr w:rsidR="00D25B66" w:rsidSect="001720D6">
          <w:headerReference w:type="default" r:id="rId8"/>
          <w:pgSz w:w="11906" w:h="16838" w:code="9"/>
          <w:pgMar w:top="1440" w:right="849" w:bottom="851" w:left="851" w:header="709" w:footer="709" w:gutter="0"/>
          <w:cols w:space="708"/>
          <w:docGrid w:linePitch="360"/>
        </w:sectPr>
      </w:pPr>
    </w:p>
    <w:p w14:paraId="44FB6E7C" w14:textId="6D3562DC" w:rsidR="00647300" w:rsidRPr="001720D6" w:rsidRDefault="00647300" w:rsidP="00D25B66">
      <w:pPr>
        <w:pStyle w:val="ListParagraph"/>
        <w:numPr>
          <w:ilvl w:val="0"/>
          <w:numId w:val="2"/>
        </w:numPr>
        <w:spacing w:after="120" w:line="240" w:lineRule="auto"/>
        <w:ind w:left="426" w:right="-24" w:hanging="426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720D6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902" w:type="dxa"/>
        <w:tblInd w:w="421" w:type="dxa"/>
        <w:tblLook w:val="04A0" w:firstRow="1" w:lastRow="0" w:firstColumn="1" w:lastColumn="0" w:noHBand="0" w:noVBand="1"/>
      </w:tblPr>
      <w:tblGrid>
        <w:gridCol w:w="1802"/>
        <w:gridCol w:w="3024"/>
        <w:gridCol w:w="2906"/>
        <w:gridCol w:w="2170"/>
      </w:tblGrid>
      <w:tr w:rsidR="00CA3AFB" w:rsidRPr="001720D6" w14:paraId="47C3057D" w14:textId="77777777" w:rsidTr="00CA3AFB">
        <w:trPr>
          <w:trHeight w:val="466"/>
        </w:trPr>
        <w:tc>
          <w:tcPr>
            <w:tcW w:w="1802" w:type="dxa"/>
            <w:shd w:val="clear" w:color="auto" w:fill="BFBFBF" w:themeFill="background1" w:themeFillShade="BF"/>
            <w:vAlign w:val="center"/>
          </w:tcPr>
          <w:p w14:paraId="7CCA60C3" w14:textId="6EA17104" w:rsidR="00CA3AFB" w:rsidRPr="001720D6" w:rsidRDefault="00CA3AFB" w:rsidP="00CA3AFB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7AEF113F" w14:textId="42799EA3" w:rsidR="00CA3AFB" w:rsidRPr="001720D6" w:rsidRDefault="00CA3AFB" w:rsidP="00CA3AFB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  <w:lang w:val="en-GB"/>
              </w:rPr>
              <w:t>Kode</w:t>
            </w:r>
            <w:r w:rsidRPr="006648F6">
              <w:rPr>
                <w:rFonts w:ascii="Calibri" w:hAnsi="Calibri" w:cs="Calibri"/>
                <w:b/>
                <w:sz w:val="23"/>
                <w:szCs w:val="23"/>
              </w:rPr>
              <w:t xml:space="preserve"> Dokumen</w:t>
            </w:r>
          </w:p>
        </w:tc>
        <w:tc>
          <w:tcPr>
            <w:tcW w:w="2906" w:type="dxa"/>
            <w:shd w:val="clear" w:color="auto" w:fill="BFBFBF" w:themeFill="background1" w:themeFillShade="BF"/>
            <w:vAlign w:val="center"/>
          </w:tcPr>
          <w:p w14:paraId="40759A31" w14:textId="4EC7BA8A" w:rsidR="00CA3AFB" w:rsidRPr="001720D6" w:rsidRDefault="00CA3AFB" w:rsidP="00CA3AFB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170" w:type="dxa"/>
            <w:shd w:val="clear" w:color="auto" w:fill="BFBFBF" w:themeFill="background1" w:themeFillShade="BF"/>
            <w:vAlign w:val="center"/>
          </w:tcPr>
          <w:p w14:paraId="7AA930D3" w14:textId="5F4C2C7A" w:rsidR="00CA3AFB" w:rsidRPr="001720D6" w:rsidRDefault="00CA3AFB" w:rsidP="00CA3AFB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CA3AFB" w:rsidRPr="001720D6" w14:paraId="73068D2E" w14:textId="77777777" w:rsidTr="00CA3AFB">
        <w:trPr>
          <w:trHeight w:val="466"/>
        </w:trPr>
        <w:tc>
          <w:tcPr>
            <w:tcW w:w="1802" w:type="dxa"/>
          </w:tcPr>
          <w:p w14:paraId="1FB6698C" w14:textId="77777777" w:rsidR="00CA3AFB" w:rsidRPr="001720D6" w:rsidRDefault="00CA3AFB" w:rsidP="00CA3AFB">
            <w:pPr>
              <w:pStyle w:val="ListParagraph"/>
              <w:spacing w:after="60"/>
              <w:ind w:left="0" w:right="-24"/>
              <w:contextualSpacing w:val="0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3024" w:type="dxa"/>
          </w:tcPr>
          <w:p w14:paraId="33FBF13C" w14:textId="77777777" w:rsidR="00CA3AFB" w:rsidRPr="001720D6" w:rsidRDefault="00CA3AFB" w:rsidP="00CA3AFB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2906" w:type="dxa"/>
          </w:tcPr>
          <w:p w14:paraId="63624850" w14:textId="77777777" w:rsidR="00CA3AFB" w:rsidRPr="001720D6" w:rsidRDefault="00CA3AFB" w:rsidP="00CA3AFB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2170" w:type="dxa"/>
          </w:tcPr>
          <w:p w14:paraId="4C7D03C5" w14:textId="77777777" w:rsidR="00CA3AFB" w:rsidRPr="001720D6" w:rsidRDefault="00CA3AFB" w:rsidP="00CA3AFB">
            <w:pPr>
              <w:pStyle w:val="ListParagraph"/>
              <w:spacing w:after="60"/>
              <w:ind w:left="0" w:right="-24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</w:tr>
    </w:tbl>
    <w:p w14:paraId="4196F618" w14:textId="77777777" w:rsidR="00647300" w:rsidRPr="001720D6" w:rsidRDefault="00647300" w:rsidP="001720D6">
      <w:pPr>
        <w:pStyle w:val="ListParagraph"/>
        <w:spacing w:after="60" w:line="240" w:lineRule="auto"/>
        <w:ind w:left="306" w:right="-24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576BDA72" w14:textId="0CCFA59A" w:rsidR="00647300" w:rsidRPr="00CA3AFB" w:rsidRDefault="00CA3AFB" w:rsidP="00CA3AFB">
      <w:pPr>
        <w:pStyle w:val="ListParagraph"/>
        <w:numPr>
          <w:ilvl w:val="0"/>
          <w:numId w:val="2"/>
        </w:numPr>
        <w:spacing w:after="60" w:line="240" w:lineRule="auto"/>
        <w:ind w:left="426" w:right="-24" w:hanging="436"/>
        <w:contextualSpacing w:val="0"/>
        <w:jc w:val="both"/>
        <w:rPr>
          <w:rFonts w:cstheme="minorHAnsi"/>
          <w:b/>
          <w:i/>
          <w:sz w:val="23"/>
          <w:szCs w:val="23"/>
          <w:lang w:val="en-US"/>
        </w:rPr>
      </w:pPr>
      <w:r w:rsidRPr="00797BD3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797BD3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797BD3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910" w:type="dxa"/>
        <w:tblInd w:w="421" w:type="dxa"/>
        <w:tblLook w:val="04A0" w:firstRow="1" w:lastRow="0" w:firstColumn="1" w:lastColumn="0" w:noHBand="0" w:noVBand="1"/>
      </w:tblPr>
      <w:tblGrid>
        <w:gridCol w:w="1701"/>
        <w:gridCol w:w="992"/>
        <w:gridCol w:w="2268"/>
        <w:gridCol w:w="3118"/>
        <w:gridCol w:w="1831"/>
      </w:tblGrid>
      <w:tr w:rsidR="00CA3AFB" w:rsidRPr="001720D6" w14:paraId="13CCAA9A" w14:textId="77777777" w:rsidTr="00CA3AFB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4494D4BD" w:rsidR="00CA3AFB" w:rsidRPr="001720D6" w:rsidRDefault="00CA3AFB" w:rsidP="00CA3AFB">
            <w:pPr>
              <w:spacing w:after="60"/>
              <w:ind w:left="-137" w:right="-24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47479B8" w14:textId="1CB23D9D" w:rsidR="00CA3AFB" w:rsidRPr="001720D6" w:rsidRDefault="00CA3AFB" w:rsidP="00CA3AFB">
            <w:pPr>
              <w:spacing w:after="60"/>
              <w:ind w:left="-15" w:right="-24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36E6129" w14:textId="7CF27989" w:rsidR="00CA3AFB" w:rsidRPr="001720D6" w:rsidRDefault="00CA3AFB" w:rsidP="00CA3AFB">
            <w:pPr>
              <w:spacing w:after="60"/>
              <w:ind w:left="-108" w:right="-24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0C922928" w14:textId="7D2D843D" w:rsidR="00CA3AFB" w:rsidRPr="001720D6" w:rsidRDefault="00CA3AFB" w:rsidP="00CA3AFB">
            <w:pPr>
              <w:spacing w:after="60"/>
              <w:ind w:left="-166" w:right="-24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831" w:type="dxa"/>
            <w:shd w:val="clear" w:color="auto" w:fill="BFBFBF" w:themeFill="background1" w:themeFillShade="BF"/>
            <w:vAlign w:val="center"/>
          </w:tcPr>
          <w:p w14:paraId="5E418D0A" w14:textId="56370195" w:rsidR="00CA3AFB" w:rsidRPr="001720D6" w:rsidRDefault="00CA3AFB" w:rsidP="00CA3AFB">
            <w:pPr>
              <w:pStyle w:val="Heading1"/>
              <w:spacing w:after="60" w:line="240" w:lineRule="auto"/>
              <w:ind w:left="-133" w:right="-24"/>
              <w:rPr>
                <w:rFonts w:ascii="Calibri" w:hAnsi="Calibri" w:cs="Calibri"/>
                <w:sz w:val="23"/>
                <w:szCs w:val="23"/>
              </w:rPr>
            </w:pPr>
            <w:r w:rsidRPr="006648F6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CA3AFB" w:rsidRPr="001720D6" w14:paraId="26C657CD" w14:textId="77777777" w:rsidTr="00CA3AFB">
        <w:trPr>
          <w:trHeight w:val="397"/>
        </w:trPr>
        <w:tc>
          <w:tcPr>
            <w:tcW w:w="1701" w:type="dxa"/>
            <w:vAlign w:val="center"/>
          </w:tcPr>
          <w:p w14:paraId="2DB993FD" w14:textId="6186ACE5" w:rsidR="00CA3AFB" w:rsidRPr="001720D6" w:rsidRDefault="00CA3AFB" w:rsidP="00CA3AFB">
            <w:pPr>
              <w:spacing w:after="60"/>
              <w:ind w:left="-146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/>
              </w:rPr>
              <w:t>I-QC-01-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134</w:t>
            </w:r>
          </w:p>
        </w:tc>
        <w:tc>
          <w:tcPr>
            <w:tcW w:w="992" w:type="dxa"/>
            <w:vAlign w:val="center"/>
          </w:tcPr>
          <w:p w14:paraId="436F13AC" w14:textId="77777777" w:rsidR="00CA3AFB" w:rsidRPr="001720D6" w:rsidRDefault="00CA3AFB" w:rsidP="00CA3AFB">
            <w:pPr>
              <w:spacing w:after="60"/>
              <w:ind w:left="-144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1720D6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17528142" w14:textId="765319F0" w:rsidR="00CA3AFB" w:rsidRPr="001720D6" w:rsidRDefault="00CA3AFB" w:rsidP="00CA3AFB">
            <w:pPr>
              <w:spacing w:after="60"/>
              <w:ind w:left="-104" w:right="-24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25 FEB 2019</w:t>
            </w:r>
          </w:p>
        </w:tc>
        <w:tc>
          <w:tcPr>
            <w:tcW w:w="3118" w:type="dxa"/>
            <w:vAlign w:val="center"/>
          </w:tcPr>
          <w:p w14:paraId="5335774C" w14:textId="77777777" w:rsidR="00CA3AFB" w:rsidRPr="001720D6" w:rsidRDefault="00CA3AFB" w:rsidP="00CA3AFB">
            <w:pPr>
              <w:spacing w:after="60"/>
              <w:ind w:left="-160" w:right="-24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831" w:type="dxa"/>
            <w:vAlign w:val="center"/>
          </w:tcPr>
          <w:p w14:paraId="452E92E6" w14:textId="77777777" w:rsidR="00CA3AFB" w:rsidRPr="001720D6" w:rsidRDefault="00CA3AFB" w:rsidP="00CA3AFB">
            <w:pPr>
              <w:spacing w:after="60"/>
              <w:ind w:left="-127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1720D6">
              <w:rPr>
                <w:rFonts w:ascii="Calibri" w:hAnsi="Calibri" w:cs="Calibri"/>
                <w:iCs/>
                <w:sz w:val="23"/>
                <w:szCs w:val="23"/>
              </w:rPr>
              <w:t>Dokumen Baru</w:t>
            </w:r>
          </w:p>
        </w:tc>
      </w:tr>
      <w:tr w:rsidR="00CA3AFB" w:rsidRPr="001720D6" w14:paraId="0309093D" w14:textId="77777777" w:rsidTr="00CA3AFB">
        <w:trPr>
          <w:trHeight w:val="367"/>
        </w:trPr>
        <w:tc>
          <w:tcPr>
            <w:tcW w:w="1701" w:type="dxa"/>
            <w:vAlign w:val="center"/>
          </w:tcPr>
          <w:p w14:paraId="22230993" w14:textId="189839B3" w:rsidR="00CA3AFB" w:rsidRPr="001720D6" w:rsidRDefault="00CA3AFB" w:rsidP="00CA3AFB">
            <w:pPr>
              <w:spacing w:after="60"/>
              <w:ind w:left="-146" w:right="-24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720D6">
              <w:rPr>
                <w:rFonts w:ascii="Calibri" w:hAnsi="Calibri" w:cs="Calibri"/>
                <w:sz w:val="23"/>
                <w:szCs w:val="23"/>
                <w:lang w:val="en-US"/>
              </w:rPr>
              <w:t>I-QC-01-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134</w:t>
            </w:r>
          </w:p>
        </w:tc>
        <w:tc>
          <w:tcPr>
            <w:tcW w:w="992" w:type="dxa"/>
            <w:vAlign w:val="center"/>
          </w:tcPr>
          <w:p w14:paraId="3533056C" w14:textId="03805217" w:rsidR="00CA3AFB" w:rsidRPr="001720D6" w:rsidRDefault="00CA3AFB" w:rsidP="00CA3AFB">
            <w:pPr>
              <w:spacing w:after="60"/>
              <w:ind w:left="-144" w:right="-24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01</w:t>
            </w:r>
          </w:p>
        </w:tc>
        <w:tc>
          <w:tcPr>
            <w:tcW w:w="2268" w:type="dxa"/>
            <w:vAlign w:val="center"/>
          </w:tcPr>
          <w:p w14:paraId="0163E2D8" w14:textId="77777777" w:rsidR="00CA3AFB" w:rsidRPr="001720D6" w:rsidRDefault="00CA3AFB" w:rsidP="00CA3AFB">
            <w:pPr>
              <w:spacing w:after="60"/>
              <w:ind w:left="-104" w:right="-24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17B15F35" w14:textId="77777777" w:rsidR="00CA3AFB" w:rsidRPr="00CA3AFB" w:rsidRDefault="00CA3AFB" w:rsidP="00CA3AFB">
            <w:pPr>
              <w:pStyle w:val="ListParagraph"/>
              <w:numPr>
                <w:ilvl w:val="0"/>
                <w:numId w:val="46"/>
              </w:numPr>
              <w:spacing w:after="60"/>
              <w:ind w:left="181" w:right="-24" w:hanging="141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Perubahan</w:t>
            </w:r>
            <w:proofErr w:type="spellEnd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referensi</w:t>
            </w:r>
            <w:proofErr w:type="spellEnd"/>
          </w:p>
          <w:p w14:paraId="70488F24" w14:textId="77777777" w:rsidR="00CA3AFB" w:rsidRPr="00CA3AFB" w:rsidRDefault="00CA3AFB" w:rsidP="00CA3AFB">
            <w:pPr>
              <w:pStyle w:val="ListParagraph"/>
              <w:numPr>
                <w:ilvl w:val="0"/>
                <w:numId w:val="46"/>
              </w:numPr>
              <w:spacing w:after="60"/>
              <w:ind w:left="181" w:right="-24" w:hanging="141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Perubahan</w:t>
            </w:r>
            <w:proofErr w:type="spellEnd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alat</w:t>
            </w:r>
            <w:proofErr w:type="spellEnd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bahan</w:t>
            </w:r>
            <w:proofErr w:type="spellEnd"/>
          </w:p>
          <w:p w14:paraId="70022D71" w14:textId="18951F67" w:rsidR="00CA3AFB" w:rsidRPr="00CA3AFB" w:rsidRDefault="00CA3AFB" w:rsidP="00CA3AFB">
            <w:pPr>
              <w:pStyle w:val="ListParagraph"/>
              <w:numPr>
                <w:ilvl w:val="0"/>
                <w:numId w:val="46"/>
              </w:numPr>
              <w:spacing w:after="60"/>
              <w:ind w:left="181" w:right="-24" w:hanging="141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Perubahan</w:t>
            </w:r>
            <w:proofErr w:type="spellEnd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pada proses </w:t>
            </w:r>
            <w:proofErr w:type="spellStart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Instruksi</w:t>
            </w:r>
            <w:proofErr w:type="spellEnd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A3AF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Kerja</w:t>
            </w:r>
            <w:proofErr w:type="spellEnd"/>
          </w:p>
        </w:tc>
        <w:tc>
          <w:tcPr>
            <w:tcW w:w="1831" w:type="dxa"/>
            <w:vAlign w:val="center"/>
          </w:tcPr>
          <w:p w14:paraId="1E963201" w14:textId="77777777" w:rsidR="00CA3AFB" w:rsidRPr="001720D6" w:rsidRDefault="00CA3AFB" w:rsidP="00CA3AFB">
            <w:pPr>
              <w:spacing w:after="60"/>
              <w:ind w:left="-127" w:right="-24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</w:tr>
    </w:tbl>
    <w:p w14:paraId="38F410BF" w14:textId="06333BBE" w:rsidR="009F10D9" w:rsidRPr="001720D6" w:rsidRDefault="009F10D9" w:rsidP="001720D6">
      <w:pPr>
        <w:spacing w:after="60" w:line="240" w:lineRule="auto"/>
        <w:ind w:right="-24"/>
        <w:jc w:val="both"/>
        <w:rPr>
          <w:rFonts w:ascii="Calibri" w:hAnsi="Calibri" w:cs="Calibri"/>
          <w:i/>
          <w:sz w:val="23"/>
          <w:szCs w:val="23"/>
        </w:rPr>
      </w:pPr>
    </w:p>
    <w:p w14:paraId="2CB77841" w14:textId="77777777" w:rsidR="00CA3AFB" w:rsidRPr="00797BD3" w:rsidRDefault="00CA3AFB" w:rsidP="00CA3AFB">
      <w:pPr>
        <w:pStyle w:val="ListParagraph"/>
        <w:numPr>
          <w:ilvl w:val="0"/>
          <w:numId w:val="2"/>
        </w:numPr>
        <w:spacing w:after="60" w:line="240" w:lineRule="auto"/>
        <w:ind w:left="426" w:right="-24" w:hanging="436"/>
        <w:contextualSpacing w:val="0"/>
        <w:jc w:val="both"/>
        <w:rPr>
          <w:rFonts w:cstheme="minorHAnsi"/>
          <w:b/>
          <w:sz w:val="23"/>
          <w:szCs w:val="23"/>
          <w:lang w:val="en-US"/>
        </w:rPr>
      </w:pPr>
      <w:r w:rsidRPr="00797BD3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797BD3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797BD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97BD3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158D335A" w14:textId="77777777" w:rsidR="00CA3AFB" w:rsidRPr="00804B92" w:rsidRDefault="00CA3AFB" w:rsidP="00CA3AFB">
      <w:pPr>
        <w:pStyle w:val="ListParagraph"/>
        <w:spacing w:after="60" w:line="240" w:lineRule="auto"/>
        <w:ind w:left="426" w:right="-22"/>
        <w:contextualSpacing w:val="0"/>
        <w:rPr>
          <w:rFonts w:ascii="Calibri" w:hAnsi="Calibri" w:cs="Calibri"/>
          <w:bCs/>
          <w:sz w:val="23"/>
          <w:szCs w:val="23"/>
          <w:lang w:val="en-ID"/>
        </w:rPr>
      </w:pPr>
      <w:r w:rsidRPr="00804B92">
        <w:rPr>
          <w:rFonts w:ascii="Calibri" w:hAnsi="Calibri" w:cs="Calibri"/>
          <w:bCs/>
          <w:sz w:val="23"/>
          <w:szCs w:val="23"/>
        </w:rPr>
        <w:t>Asli:</w:t>
      </w:r>
      <w:r w:rsidRPr="00804B92">
        <w:rPr>
          <w:rFonts w:ascii="Calibri" w:hAnsi="Calibri" w:cs="Calibri"/>
          <w:bCs/>
          <w:sz w:val="23"/>
          <w:szCs w:val="23"/>
          <w:lang w:val="en-ID"/>
        </w:rPr>
        <w:t xml:space="preserve"> SSDR</w:t>
      </w:r>
    </w:p>
    <w:p w14:paraId="64F7C016" w14:textId="77777777" w:rsidR="00CA3AFB" w:rsidRPr="00804B92" w:rsidRDefault="00CA3AFB" w:rsidP="00CA3AFB">
      <w:pPr>
        <w:pStyle w:val="ListParagraph"/>
        <w:spacing w:after="60" w:line="240" w:lineRule="auto"/>
        <w:ind w:left="426" w:right="-22"/>
        <w:contextualSpacing w:val="0"/>
        <w:rPr>
          <w:rFonts w:ascii="Calibri" w:hAnsi="Calibri" w:cs="Calibri"/>
          <w:bCs/>
          <w:sz w:val="23"/>
          <w:szCs w:val="23"/>
        </w:rPr>
      </w:pPr>
      <w:r w:rsidRPr="00804B92">
        <w:rPr>
          <w:rFonts w:ascii="Calibri" w:hAnsi="Calibri" w:cs="Calibri"/>
          <w:bCs/>
          <w:sz w:val="23"/>
          <w:szCs w:val="23"/>
        </w:rPr>
        <w:t>Controlled Copy:</w:t>
      </w:r>
    </w:p>
    <w:p w14:paraId="4D01221E" w14:textId="467DFE42" w:rsidR="00F36F05" w:rsidRDefault="00CA3AFB" w:rsidP="00CA3AFB">
      <w:pPr>
        <w:pStyle w:val="ListParagraph"/>
        <w:numPr>
          <w:ilvl w:val="0"/>
          <w:numId w:val="45"/>
        </w:numPr>
        <w:spacing w:after="60" w:line="240" w:lineRule="auto"/>
        <w:ind w:left="709" w:right="-22" w:hanging="295"/>
        <w:contextualSpacing w:val="0"/>
        <w:jc w:val="both"/>
        <w:rPr>
          <w:rFonts w:ascii="Calibri" w:hAnsi="Calibri" w:cs="Calibri"/>
          <w:bCs/>
          <w:sz w:val="23"/>
          <w:szCs w:val="23"/>
        </w:rPr>
      </w:pPr>
      <w:r w:rsidRPr="00804B92">
        <w:rPr>
          <w:rFonts w:ascii="Calibri" w:hAnsi="Calibri" w:cs="Calibri"/>
          <w:bCs/>
          <w:sz w:val="23"/>
          <w:szCs w:val="23"/>
        </w:rPr>
        <w:t>AMPM</w:t>
      </w:r>
    </w:p>
    <w:p w14:paraId="6A900191" w14:textId="64270ABC" w:rsidR="00CA3AFB" w:rsidRPr="00CA3AFB" w:rsidRDefault="00CA3AFB" w:rsidP="00CA3AFB">
      <w:pPr>
        <w:pStyle w:val="ListParagraph"/>
        <w:numPr>
          <w:ilvl w:val="0"/>
          <w:numId w:val="45"/>
        </w:numPr>
        <w:spacing w:after="60" w:line="240" w:lineRule="auto"/>
        <w:ind w:left="709" w:right="-22" w:hanging="295"/>
        <w:contextualSpacing w:val="0"/>
        <w:jc w:val="both"/>
        <w:rPr>
          <w:rFonts w:ascii="Calibri" w:hAnsi="Calibri" w:cs="Calibri"/>
          <w:bCs/>
          <w:sz w:val="23"/>
          <w:szCs w:val="23"/>
        </w:rPr>
      </w:pPr>
      <w:r>
        <w:rPr>
          <w:rFonts w:ascii="Calibri" w:hAnsi="Calibri" w:cs="Calibri"/>
          <w:bCs/>
          <w:sz w:val="23"/>
          <w:szCs w:val="23"/>
          <w:lang w:val="en-GB"/>
        </w:rPr>
        <w:t>SPBB</w:t>
      </w:r>
    </w:p>
    <w:sectPr w:rsidR="00CA3AFB" w:rsidRPr="00CA3AFB" w:rsidSect="00D25B66">
      <w:headerReference w:type="default" r:id="rId9"/>
      <w:pgSz w:w="11906" w:h="16838" w:code="9"/>
      <w:pgMar w:top="1440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EF358" w14:textId="77777777" w:rsidR="00EB06AE" w:rsidRDefault="00EB06AE" w:rsidP="00647300">
      <w:pPr>
        <w:spacing w:after="0" w:line="240" w:lineRule="auto"/>
      </w:pPr>
      <w:r>
        <w:separator/>
      </w:r>
    </w:p>
  </w:endnote>
  <w:endnote w:type="continuationSeparator" w:id="0">
    <w:p w14:paraId="2A0FA374" w14:textId="77777777" w:rsidR="00EB06AE" w:rsidRDefault="00EB06AE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E7CDF" w14:textId="77777777" w:rsidR="00EB06AE" w:rsidRDefault="00EB06AE" w:rsidP="00647300">
      <w:pPr>
        <w:spacing w:after="0" w:line="240" w:lineRule="auto"/>
      </w:pPr>
      <w:r>
        <w:separator/>
      </w:r>
    </w:p>
  </w:footnote>
  <w:footnote w:type="continuationSeparator" w:id="0">
    <w:p w14:paraId="6106963C" w14:textId="77777777" w:rsidR="00EB06AE" w:rsidRDefault="00EB06AE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389"/>
      <w:gridCol w:w="4252"/>
      <w:gridCol w:w="2126"/>
    </w:tblGrid>
    <w:tr w:rsidR="001720D6" w:rsidRPr="005F5A37" w14:paraId="67FA749E" w14:textId="77777777" w:rsidTr="00F03EA1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09554509" w14:textId="77777777" w:rsidR="001720D6" w:rsidRPr="005F5A37" w:rsidRDefault="001720D6" w:rsidP="001720D6">
          <w:pPr>
            <w:spacing w:after="0" w:line="240" w:lineRule="auto"/>
            <w:ind w:hanging="2"/>
            <w:rPr>
              <w:rFonts w:ascii="Calibri" w:hAnsi="Calibri" w:cs="Calibri"/>
            </w:rPr>
          </w:pPr>
          <w:r w:rsidRPr="005F5A37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8752" behindDoc="0" locked="0" layoutInCell="1" allowOverlap="1" wp14:anchorId="794D7FB0" wp14:editId="7923584C">
                <wp:simplePos x="0" y="0"/>
                <wp:positionH relativeFrom="column">
                  <wp:posOffset>-1270</wp:posOffset>
                </wp:positionH>
                <wp:positionV relativeFrom="paragraph">
                  <wp:posOffset>-61595</wp:posOffset>
                </wp:positionV>
                <wp:extent cx="1447800" cy="762000"/>
                <wp:effectExtent l="0" t="0" r="0" b="0"/>
                <wp:wrapNone/>
                <wp:docPr id="21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27461C53" w14:textId="77777777" w:rsidR="001720D6" w:rsidRPr="005F5A37" w:rsidRDefault="001720D6" w:rsidP="001720D6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7B95C84" w14:textId="77777777" w:rsidR="001720D6" w:rsidRPr="005F5A37" w:rsidRDefault="001720D6" w:rsidP="001720D6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2D1F0EEB" w14:textId="613F298C" w:rsidR="001720D6" w:rsidRPr="009A1595" w:rsidRDefault="001720D6" w:rsidP="001720D6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Chars="-1" w:left="1" w:hangingChars="1" w:hanging="3"/>
            <w:jc w:val="center"/>
            <w:rPr>
              <w:rFonts w:ascii="Calibri" w:eastAsia="Tahoma" w:hAnsi="Calibri" w:cs="Calibri"/>
              <w:b/>
              <w:sz w:val="36"/>
              <w:szCs w:val="28"/>
              <w:lang w:val="en-GB"/>
            </w:rPr>
          </w:pPr>
          <w:r w:rsidRPr="001720D6">
            <w:rPr>
              <w:rFonts w:cstheme="minorHAnsi"/>
              <w:b/>
              <w:sz w:val="28"/>
              <w:szCs w:val="26"/>
              <w:lang w:val="en-US"/>
            </w:rPr>
            <w:t>CYANOCOBALAMIN</w:t>
          </w:r>
        </w:p>
      </w:tc>
      <w:tc>
        <w:tcPr>
          <w:tcW w:w="2126" w:type="dxa"/>
          <w:shd w:val="clear" w:color="auto" w:fill="auto"/>
          <w:vAlign w:val="center"/>
        </w:tcPr>
        <w:p w14:paraId="1B8C147B" w14:textId="4033A19C" w:rsidR="001720D6" w:rsidRPr="009A1595" w:rsidRDefault="001720D6" w:rsidP="001720D6">
          <w:pPr>
            <w:spacing w:after="0" w:line="240" w:lineRule="auto"/>
            <w:ind w:hanging="2"/>
            <w:jc w:val="center"/>
            <w:rPr>
              <w:rFonts w:ascii="Calibri" w:hAnsi="Calibri" w:cs="Calibri"/>
              <w:iCs/>
              <w:sz w:val="20"/>
            </w:rPr>
          </w:pPr>
          <w:r w:rsidRPr="009A1595">
            <w:rPr>
              <w:rFonts w:ascii="Calibri" w:hAnsi="Calibri" w:cs="Calibri"/>
              <w:iCs/>
              <w:sz w:val="20"/>
            </w:rPr>
            <w:t>Halaman</w:t>
          </w:r>
          <w:r w:rsidRPr="009A1595">
            <w:rPr>
              <w:rFonts w:ascii="Calibri" w:hAnsi="Calibri" w:cs="Calibri"/>
              <w:bCs/>
              <w:iCs/>
              <w:sz w:val="20"/>
            </w:rPr>
            <w:t xml:space="preserve"> </w:t>
          </w:r>
          <w:r w:rsidRPr="009A1595">
            <w:rPr>
              <w:rFonts w:ascii="Calibri" w:hAnsi="Calibri" w:cs="Calibri"/>
              <w:bCs/>
              <w:iCs/>
              <w:sz w:val="20"/>
            </w:rPr>
            <w:fldChar w:fldCharType="begin"/>
          </w:r>
          <w:r w:rsidRPr="009A1595">
            <w:rPr>
              <w:rFonts w:ascii="Calibri" w:hAnsi="Calibri" w:cs="Calibri"/>
              <w:bCs/>
              <w:iCs/>
              <w:sz w:val="20"/>
            </w:rPr>
            <w:instrText xml:space="preserve"> PAGE  \* Arabic  \* MERGEFORMAT </w:instrText>
          </w:r>
          <w:r w:rsidRPr="009A1595">
            <w:rPr>
              <w:rFonts w:ascii="Calibri" w:hAnsi="Calibri" w:cs="Calibri"/>
              <w:bCs/>
              <w:iCs/>
              <w:sz w:val="20"/>
            </w:rPr>
            <w:fldChar w:fldCharType="separate"/>
          </w:r>
          <w:r w:rsidR="00CA3AFB">
            <w:rPr>
              <w:rFonts w:ascii="Calibri" w:hAnsi="Calibri" w:cs="Calibri"/>
              <w:bCs/>
              <w:iCs/>
              <w:noProof/>
              <w:sz w:val="20"/>
            </w:rPr>
            <w:t>7</w:t>
          </w:r>
          <w:r w:rsidRPr="009A1595">
            <w:rPr>
              <w:rFonts w:ascii="Calibri" w:hAnsi="Calibri" w:cs="Calibri"/>
              <w:bCs/>
              <w:iCs/>
              <w:sz w:val="20"/>
            </w:rPr>
            <w:fldChar w:fldCharType="end"/>
          </w:r>
          <w:r w:rsidRPr="009A1595">
            <w:rPr>
              <w:rFonts w:ascii="Calibri" w:hAnsi="Calibri" w:cs="Calibri"/>
              <w:iCs/>
              <w:sz w:val="20"/>
            </w:rPr>
            <w:t xml:space="preserve"> dari </w:t>
          </w:r>
          <w:r w:rsidRPr="009A1595">
            <w:rPr>
              <w:rFonts w:ascii="Calibri" w:hAnsi="Calibri" w:cs="Calibri"/>
              <w:iCs/>
              <w:sz w:val="20"/>
            </w:rPr>
            <w:fldChar w:fldCharType="begin"/>
          </w:r>
          <w:r w:rsidRPr="009A1595">
            <w:rPr>
              <w:rFonts w:ascii="Calibri" w:hAnsi="Calibri" w:cs="Calibri"/>
              <w:iCs/>
              <w:sz w:val="20"/>
            </w:rPr>
            <w:instrText xml:space="preserve"> SECTIONPAGES  \* Arabic  \* MERGEFORMAT </w:instrText>
          </w:r>
          <w:r w:rsidRPr="009A1595">
            <w:rPr>
              <w:rFonts w:ascii="Calibri" w:hAnsi="Calibri" w:cs="Calibri"/>
              <w:iCs/>
              <w:sz w:val="20"/>
            </w:rPr>
            <w:fldChar w:fldCharType="separate"/>
          </w:r>
          <w:r w:rsidR="007E314F">
            <w:rPr>
              <w:rFonts w:ascii="Calibri" w:hAnsi="Calibri" w:cs="Calibri"/>
              <w:iCs/>
              <w:noProof/>
              <w:sz w:val="20"/>
            </w:rPr>
            <w:t>8</w:t>
          </w:r>
          <w:r w:rsidRPr="009A1595">
            <w:rPr>
              <w:rFonts w:ascii="Calibri" w:hAnsi="Calibri" w:cs="Calibri"/>
              <w:iCs/>
              <w:sz w:val="20"/>
            </w:rPr>
            <w:fldChar w:fldCharType="end"/>
          </w:r>
        </w:p>
      </w:tc>
    </w:tr>
    <w:tr w:rsidR="001720D6" w:rsidRPr="005F5A37" w14:paraId="669EE434" w14:textId="77777777" w:rsidTr="00D25B66">
      <w:trPr>
        <w:trHeight w:val="615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0E58CB9C" w14:textId="77777777" w:rsidR="001720D6" w:rsidRPr="005F5A37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F87DCF6" w14:textId="77777777" w:rsidR="001720D6" w:rsidRPr="005F5A37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b/>
            </w:rPr>
          </w:pPr>
        </w:p>
      </w:tc>
      <w:tc>
        <w:tcPr>
          <w:tcW w:w="2126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A34B98A" w14:textId="5CA6987F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  <w:lang w:val="en-GB"/>
            </w:rPr>
          </w:pPr>
          <w:r w:rsidRPr="009A1595">
            <w:rPr>
              <w:rFonts w:ascii="Calibri" w:hAnsi="Calibri" w:cs="Calibri"/>
              <w:b/>
              <w:iCs/>
              <w:sz w:val="20"/>
            </w:rPr>
            <w:t>Kode Dokumen :</w:t>
          </w:r>
          <w:r w:rsidRPr="009A1595">
            <w:rPr>
              <w:rFonts w:ascii="Calibri" w:hAnsi="Calibri" w:cs="Calibri"/>
              <w:sz w:val="20"/>
            </w:rPr>
            <w:br/>
            <w:t>I-QC-0</w:t>
          </w:r>
          <w:r w:rsidRPr="009A1595">
            <w:rPr>
              <w:rFonts w:ascii="Calibri" w:hAnsi="Calibri" w:cs="Calibri"/>
              <w:sz w:val="20"/>
              <w:lang w:val="en-GB"/>
            </w:rPr>
            <w:t>1</w:t>
          </w:r>
          <w:r w:rsidRPr="009A1595">
            <w:rPr>
              <w:rFonts w:ascii="Calibri" w:hAnsi="Calibri" w:cs="Calibri"/>
              <w:sz w:val="20"/>
            </w:rPr>
            <w:t>-</w:t>
          </w:r>
          <w:r>
            <w:rPr>
              <w:rFonts w:ascii="Calibri" w:hAnsi="Calibri" w:cs="Calibri"/>
              <w:sz w:val="20"/>
              <w:lang w:val="en-GB"/>
            </w:rPr>
            <w:t>134</w:t>
          </w:r>
          <w:r w:rsidRPr="009A1595">
            <w:rPr>
              <w:rFonts w:ascii="Calibri" w:hAnsi="Calibri" w:cs="Calibri"/>
              <w:sz w:val="20"/>
              <w:lang w:val="en-GB"/>
            </w:rPr>
            <w:t>/0</w:t>
          </w:r>
          <w:r>
            <w:rPr>
              <w:rFonts w:ascii="Calibri" w:hAnsi="Calibri" w:cs="Calibri"/>
              <w:sz w:val="20"/>
              <w:lang w:val="en-GB"/>
            </w:rPr>
            <w:t>1</w:t>
          </w:r>
        </w:p>
        <w:p w14:paraId="73BE9375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</w:rPr>
          </w:pPr>
        </w:p>
        <w:p w14:paraId="712BF5C6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20"/>
              <w:szCs w:val="18"/>
            </w:rPr>
          </w:pPr>
          <w:r w:rsidRPr="009A1595">
            <w:rPr>
              <w:rFonts w:ascii="Calibri" w:hAnsi="Calibri" w:cs="Calibri"/>
              <w:b/>
              <w:iCs/>
              <w:sz w:val="20"/>
            </w:rPr>
            <w:t>Tanggal Efektif :</w:t>
          </w:r>
        </w:p>
        <w:p w14:paraId="3E8099F3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</w:rPr>
          </w:pPr>
        </w:p>
      </w:tc>
    </w:tr>
    <w:tr w:rsidR="001720D6" w:rsidRPr="005F5A37" w14:paraId="6EB0377C" w14:textId="77777777" w:rsidTr="00F03EA1">
      <w:trPr>
        <w:trHeight w:val="1366"/>
      </w:trPr>
      <w:tc>
        <w:tcPr>
          <w:tcW w:w="3941" w:type="dxa"/>
          <w:gridSpan w:val="2"/>
          <w:shd w:val="clear" w:color="auto" w:fill="auto"/>
        </w:tcPr>
        <w:p w14:paraId="78A5926D" w14:textId="77777777" w:rsidR="001720D6" w:rsidRPr="009A1595" w:rsidRDefault="001720D6" w:rsidP="001720D6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</w:rPr>
          </w:pPr>
          <w:r w:rsidRPr="009A1595">
            <w:rPr>
              <w:rFonts w:ascii="Calibri" w:hAnsi="Calibri" w:cs="Calibri"/>
              <w:b/>
              <w:iCs/>
              <w:sz w:val="20"/>
              <w:szCs w:val="20"/>
            </w:rPr>
            <w:t>Disiapkan oleh</w:t>
          </w:r>
          <w:r w:rsidRPr="009A1595">
            <w:rPr>
              <w:rFonts w:ascii="Calibri" w:hAnsi="Calibri" w:cs="Calibri"/>
              <w:i/>
              <w:iCs/>
              <w:sz w:val="20"/>
              <w:szCs w:val="20"/>
            </w:rPr>
            <w:t xml:space="preserve"> :</w:t>
          </w:r>
        </w:p>
        <w:p w14:paraId="02EF6340" w14:textId="77777777" w:rsidR="001720D6" w:rsidRPr="009A1595" w:rsidRDefault="001720D6" w:rsidP="001720D6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A1595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34BF4745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91E04AD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FA62CD2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5127B89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11A0B5D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proofErr w:type="gramStart"/>
          <w:r w:rsidRPr="009A1595">
            <w:rPr>
              <w:rFonts w:ascii="Calibri" w:hAnsi="Calibri" w:cs="Calibri"/>
              <w:iCs/>
              <w:sz w:val="20"/>
              <w:szCs w:val="20"/>
              <w:lang w:val="en-ID"/>
            </w:rPr>
            <w:t>Nama</w:t>
          </w:r>
          <w:r w:rsidRPr="009A1595">
            <w:rPr>
              <w:rFonts w:ascii="Calibri" w:hAnsi="Calibri" w:cs="Calibri"/>
              <w:b/>
              <w:bCs/>
              <w:i/>
              <w:iCs/>
              <w:sz w:val="20"/>
              <w:szCs w:val="20"/>
            </w:rPr>
            <w:t xml:space="preserve"> </w:t>
          </w:r>
          <w:r w:rsidRPr="009A1595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>:</w:t>
          </w:r>
          <w:proofErr w:type="gramEnd"/>
          <w:r w:rsidRPr="009A1595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 w:rsidRPr="009A1595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9A1595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9A1595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>S.Farm</w:t>
          </w:r>
          <w:proofErr w:type="spellEnd"/>
        </w:p>
        <w:p w14:paraId="6F32CB65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9A1595">
            <w:rPr>
              <w:rFonts w:ascii="Calibri" w:hAnsi="Calibri" w:cs="Calibri"/>
              <w:iCs/>
              <w:sz w:val="20"/>
              <w:szCs w:val="20"/>
            </w:rPr>
            <w:t>Tanggal</w:t>
          </w:r>
          <w:r w:rsidRPr="009A1595">
            <w:rPr>
              <w:rFonts w:ascii="Calibri" w:hAnsi="Calibri" w:cs="Calibri"/>
              <w:bCs/>
              <w:iCs/>
              <w:sz w:val="20"/>
              <w:szCs w:val="20"/>
            </w:rPr>
            <w:t xml:space="preserve"> :</w:t>
          </w:r>
        </w:p>
      </w:tc>
      <w:tc>
        <w:tcPr>
          <w:tcW w:w="4252" w:type="dxa"/>
          <w:shd w:val="clear" w:color="auto" w:fill="auto"/>
        </w:tcPr>
        <w:p w14:paraId="0AB1CF04" w14:textId="77777777" w:rsidR="001720D6" w:rsidRPr="009A1595" w:rsidRDefault="001720D6" w:rsidP="001720D6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</w:rPr>
          </w:pPr>
          <w:r w:rsidRPr="009A1595">
            <w:rPr>
              <w:rFonts w:ascii="Calibri" w:hAnsi="Calibri" w:cs="Calibri"/>
              <w:b/>
              <w:iCs/>
              <w:sz w:val="20"/>
              <w:szCs w:val="20"/>
            </w:rPr>
            <w:t xml:space="preserve">Disetujui dan Disahkan oleh </w:t>
          </w:r>
          <w:r w:rsidRPr="009A1595">
            <w:rPr>
              <w:rFonts w:ascii="Calibri" w:hAnsi="Calibri" w:cs="Calibri"/>
              <w:i/>
              <w:iCs/>
              <w:sz w:val="20"/>
              <w:szCs w:val="20"/>
            </w:rPr>
            <w:t>:</w:t>
          </w:r>
        </w:p>
        <w:p w14:paraId="625F8087" w14:textId="77777777" w:rsidR="001720D6" w:rsidRPr="009A1595" w:rsidRDefault="001720D6" w:rsidP="001720D6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A1595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04D29E1A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F0803DE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20"/>
              <w:szCs w:val="20"/>
              <w:lang w:val="en-ID"/>
            </w:rPr>
          </w:pPr>
        </w:p>
        <w:p w14:paraId="11892CE0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b/>
              <w:iCs/>
              <w:sz w:val="20"/>
              <w:szCs w:val="20"/>
              <w:lang w:val="en-ID"/>
            </w:rPr>
          </w:pPr>
        </w:p>
        <w:p w14:paraId="568B3CF4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b/>
              <w:iCs/>
              <w:sz w:val="20"/>
              <w:szCs w:val="20"/>
              <w:lang w:val="en-ID"/>
            </w:rPr>
          </w:pPr>
        </w:p>
        <w:p w14:paraId="36AE4398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A1595">
            <w:rPr>
              <w:rFonts w:ascii="Calibri" w:hAnsi="Calibri" w:cs="Calibri"/>
              <w:iCs/>
              <w:sz w:val="20"/>
              <w:szCs w:val="20"/>
            </w:rPr>
            <w:t>Nama</w:t>
          </w:r>
          <w:r w:rsidRPr="009A1595">
            <w:rPr>
              <w:rFonts w:ascii="Calibri" w:hAnsi="Calibri" w:cs="Calibri"/>
              <w:b/>
              <w:bCs/>
              <w:i/>
              <w:iCs/>
              <w:sz w:val="20"/>
              <w:szCs w:val="20"/>
            </w:rPr>
            <w:t xml:space="preserve"> </w:t>
          </w:r>
          <w:r w:rsidRPr="009A1595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 xml:space="preserve">: </w:t>
          </w:r>
          <w:r w:rsidRPr="009A1595">
            <w:rPr>
              <w:rFonts w:ascii="Calibri" w:hAnsi="Calibri" w:cs="Calibri"/>
              <w:iCs/>
              <w:sz w:val="20"/>
              <w:szCs w:val="20"/>
            </w:rPr>
            <w:t>apt. Yanyan Solehuddin, M.Farm. Ind</w:t>
          </w:r>
        </w:p>
        <w:p w14:paraId="5663E7B9" w14:textId="77777777" w:rsidR="001720D6" w:rsidRPr="009A1595" w:rsidRDefault="001720D6" w:rsidP="001720D6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9A1595">
            <w:rPr>
              <w:rFonts w:ascii="Calibri" w:hAnsi="Calibri" w:cs="Calibri"/>
              <w:iCs/>
              <w:sz w:val="20"/>
              <w:szCs w:val="20"/>
            </w:rPr>
            <w:t>Tanggal</w:t>
          </w:r>
          <w:r w:rsidRPr="009A1595">
            <w:rPr>
              <w:rFonts w:ascii="Calibri" w:hAnsi="Calibri" w:cs="Calibri"/>
              <w:bCs/>
              <w:iCs/>
              <w:sz w:val="20"/>
              <w:szCs w:val="20"/>
            </w:rPr>
            <w:t xml:space="preserve"> :</w:t>
          </w:r>
          <w:r w:rsidRPr="009A1595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2126" w:type="dxa"/>
          <w:vMerge/>
          <w:shd w:val="clear" w:color="auto" w:fill="auto"/>
        </w:tcPr>
        <w:p w14:paraId="51BD8550" w14:textId="77777777" w:rsidR="001720D6" w:rsidRPr="005F5A37" w:rsidRDefault="001720D6" w:rsidP="001720D6">
          <w:pPr>
            <w:spacing w:after="0" w:line="240" w:lineRule="auto"/>
            <w:ind w:hanging="2"/>
            <w:rPr>
              <w:rFonts w:ascii="Calibri" w:hAnsi="Calibri" w:cs="Calibri"/>
            </w:rPr>
          </w:pPr>
        </w:p>
      </w:tc>
    </w:tr>
  </w:tbl>
  <w:p w14:paraId="601E563D" w14:textId="77777777" w:rsidR="001720D6" w:rsidRPr="001720D6" w:rsidRDefault="001720D6">
    <w:pPr>
      <w:pStyle w:val="Header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641"/>
      <w:gridCol w:w="2126"/>
    </w:tblGrid>
    <w:tr w:rsidR="00D25B66" w:rsidRPr="005F5A37" w14:paraId="427FDC38" w14:textId="77777777" w:rsidTr="00D25B66">
      <w:trPr>
        <w:trHeight w:val="1260"/>
      </w:trPr>
      <w:tc>
        <w:tcPr>
          <w:tcW w:w="2552" w:type="dxa"/>
          <w:shd w:val="clear" w:color="auto" w:fill="auto"/>
        </w:tcPr>
        <w:p w14:paraId="418640E7" w14:textId="77777777" w:rsidR="00D25B66" w:rsidRPr="005F5A37" w:rsidRDefault="00D25B66" w:rsidP="001720D6">
          <w:pPr>
            <w:spacing w:after="0" w:line="240" w:lineRule="auto"/>
            <w:ind w:hanging="2"/>
            <w:rPr>
              <w:rFonts w:ascii="Calibri" w:hAnsi="Calibri" w:cs="Calibri"/>
            </w:rPr>
          </w:pPr>
          <w:r w:rsidRPr="005F5A37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4A354A93" wp14:editId="797AC603">
                <wp:simplePos x="0" y="0"/>
                <wp:positionH relativeFrom="column">
                  <wp:posOffset>-1270</wp:posOffset>
                </wp:positionH>
                <wp:positionV relativeFrom="paragraph">
                  <wp:posOffset>-61595</wp:posOffset>
                </wp:positionV>
                <wp:extent cx="1447800" cy="762000"/>
                <wp:effectExtent l="0" t="0" r="0" b="0"/>
                <wp:wrapNone/>
                <wp:docPr id="22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5674BC40" w14:textId="77777777" w:rsidR="00D25B66" w:rsidRPr="005F5A37" w:rsidRDefault="00D25B66" w:rsidP="001720D6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766D763" w14:textId="77777777" w:rsidR="00D25B66" w:rsidRPr="005F5A37" w:rsidRDefault="00D25B66" w:rsidP="001720D6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1F61DFA3" w14:textId="77777777" w:rsidR="00D25B66" w:rsidRPr="009A1595" w:rsidRDefault="00D25B66" w:rsidP="001720D6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Chars="-1" w:left="1" w:hangingChars="1" w:hanging="3"/>
            <w:jc w:val="center"/>
            <w:rPr>
              <w:rFonts w:ascii="Calibri" w:eastAsia="Tahoma" w:hAnsi="Calibri" w:cs="Calibri"/>
              <w:b/>
              <w:sz w:val="36"/>
              <w:szCs w:val="28"/>
              <w:lang w:val="en-GB"/>
            </w:rPr>
          </w:pPr>
          <w:r w:rsidRPr="001720D6">
            <w:rPr>
              <w:rFonts w:cstheme="minorHAnsi"/>
              <w:b/>
              <w:sz w:val="28"/>
              <w:szCs w:val="26"/>
              <w:lang w:val="en-US"/>
            </w:rPr>
            <w:t>CYANOCOBALAMIN</w:t>
          </w:r>
        </w:p>
      </w:tc>
      <w:tc>
        <w:tcPr>
          <w:tcW w:w="2126" w:type="dxa"/>
          <w:shd w:val="clear" w:color="auto" w:fill="auto"/>
        </w:tcPr>
        <w:p w14:paraId="5280C657" w14:textId="77777777" w:rsidR="00D25B66" w:rsidRPr="009A1595" w:rsidRDefault="00D25B66" w:rsidP="00D25B66">
          <w:pPr>
            <w:spacing w:after="0" w:line="240" w:lineRule="auto"/>
            <w:ind w:hanging="2"/>
            <w:rPr>
              <w:rFonts w:ascii="Calibri" w:hAnsi="Calibri" w:cs="Calibri"/>
              <w:sz w:val="20"/>
              <w:lang w:val="en-GB"/>
            </w:rPr>
          </w:pPr>
          <w:r w:rsidRPr="009A1595">
            <w:rPr>
              <w:rFonts w:ascii="Calibri" w:hAnsi="Calibri" w:cs="Calibri"/>
              <w:b/>
              <w:iCs/>
              <w:sz w:val="20"/>
            </w:rPr>
            <w:t>Kode Dokumen :</w:t>
          </w:r>
          <w:r w:rsidRPr="009A1595">
            <w:rPr>
              <w:rFonts w:ascii="Calibri" w:hAnsi="Calibri" w:cs="Calibri"/>
              <w:sz w:val="20"/>
            </w:rPr>
            <w:br/>
            <w:t>I-QC-0</w:t>
          </w:r>
          <w:r w:rsidRPr="009A1595">
            <w:rPr>
              <w:rFonts w:ascii="Calibri" w:hAnsi="Calibri" w:cs="Calibri"/>
              <w:sz w:val="20"/>
              <w:lang w:val="en-GB"/>
            </w:rPr>
            <w:t>1</w:t>
          </w:r>
          <w:r w:rsidRPr="009A1595">
            <w:rPr>
              <w:rFonts w:ascii="Calibri" w:hAnsi="Calibri" w:cs="Calibri"/>
              <w:sz w:val="20"/>
            </w:rPr>
            <w:t>-</w:t>
          </w:r>
          <w:r>
            <w:rPr>
              <w:rFonts w:ascii="Calibri" w:hAnsi="Calibri" w:cs="Calibri"/>
              <w:sz w:val="20"/>
              <w:lang w:val="en-GB"/>
            </w:rPr>
            <w:t>134</w:t>
          </w:r>
          <w:r w:rsidRPr="009A1595">
            <w:rPr>
              <w:rFonts w:ascii="Calibri" w:hAnsi="Calibri" w:cs="Calibri"/>
              <w:sz w:val="20"/>
              <w:lang w:val="en-GB"/>
            </w:rPr>
            <w:t>/0</w:t>
          </w:r>
          <w:r>
            <w:rPr>
              <w:rFonts w:ascii="Calibri" w:hAnsi="Calibri" w:cs="Calibri"/>
              <w:sz w:val="20"/>
              <w:lang w:val="en-GB"/>
            </w:rPr>
            <w:t>1</w:t>
          </w:r>
        </w:p>
        <w:p w14:paraId="3145D5DE" w14:textId="77777777" w:rsidR="00D25B66" w:rsidRPr="009A1595" w:rsidRDefault="00D25B66" w:rsidP="00D25B66">
          <w:pPr>
            <w:spacing w:after="0" w:line="240" w:lineRule="auto"/>
            <w:ind w:hanging="2"/>
            <w:rPr>
              <w:rFonts w:ascii="Calibri" w:hAnsi="Calibri" w:cs="Calibri"/>
              <w:sz w:val="20"/>
            </w:rPr>
          </w:pPr>
        </w:p>
        <w:p w14:paraId="08CD2E8F" w14:textId="37CB472F" w:rsidR="00D25B66" w:rsidRPr="009A1595" w:rsidRDefault="00D25B66" w:rsidP="00D25B66">
          <w:pPr>
            <w:spacing w:after="0" w:line="240" w:lineRule="auto"/>
            <w:ind w:hanging="2"/>
            <w:rPr>
              <w:rFonts w:ascii="Calibri" w:hAnsi="Calibri" w:cs="Calibri"/>
              <w:iCs/>
              <w:sz w:val="20"/>
            </w:rPr>
          </w:pPr>
        </w:p>
      </w:tc>
    </w:tr>
  </w:tbl>
  <w:p w14:paraId="222D9837" w14:textId="77777777" w:rsidR="00D25B66" w:rsidRPr="001720D6" w:rsidRDefault="00D25B66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1284"/>
    <w:multiLevelType w:val="multilevel"/>
    <w:tmpl w:val="278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1F2A"/>
    <w:multiLevelType w:val="multilevel"/>
    <w:tmpl w:val="8D36DE4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35C161B"/>
    <w:multiLevelType w:val="hybridMultilevel"/>
    <w:tmpl w:val="90C0B976"/>
    <w:lvl w:ilvl="0" w:tplc="7B9A2EE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DF84B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3601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3C8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F01E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C220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3811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FC3F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C08F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A7F78"/>
    <w:multiLevelType w:val="hybridMultilevel"/>
    <w:tmpl w:val="32680B50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06F50D11"/>
    <w:multiLevelType w:val="multilevel"/>
    <w:tmpl w:val="C7B88436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A145372"/>
    <w:multiLevelType w:val="hybridMultilevel"/>
    <w:tmpl w:val="1B0ABE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B36D7"/>
    <w:multiLevelType w:val="hybridMultilevel"/>
    <w:tmpl w:val="5E5ED1CC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16B722B"/>
    <w:multiLevelType w:val="hybridMultilevel"/>
    <w:tmpl w:val="48008E3A"/>
    <w:lvl w:ilvl="0" w:tplc="7CF43536">
      <w:start w:val="1"/>
      <w:numFmt w:val="bullet"/>
      <w:lvlText w:val="-"/>
      <w:lvlJc w:val="left"/>
      <w:pPr>
        <w:ind w:left="3272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8" w15:restartNumberingAfterBreak="0">
    <w:nsid w:val="157A26D8"/>
    <w:multiLevelType w:val="multilevel"/>
    <w:tmpl w:val="C36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E66F1"/>
    <w:multiLevelType w:val="multilevel"/>
    <w:tmpl w:val="3D345C2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7583F28"/>
    <w:multiLevelType w:val="hybridMultilevel"/>
    <w:tmpl w:val="2FE0FF14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19A51358"/>
    <w:multiLevelType w:val="hybridMultilevel"/>
    <w:tmpl w:val="0F70B614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0A641B"/>
    <w:multiLevelType w:val="hybridMultilevel"/>
    <w:tmpl w:val="BED4738C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3" w15:restartNumberingAfterBreak="0">
    <w:nsid w:val="1DC8411E"/>
    <w:multiLevelType w:val="hybridMultilevel"/>
    <w:tmpl w:val="A6E639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084786"/>
    <w:multiLevelType w:val="multilevel"/>
    <w:tmpl w:val="20F0D982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219809F4"/>
    <w:multiLevelType w:val="multilevel"/>
    <w:tmpl w:val="58C27D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4733E"/>
    <w:multiLevelType w:val="hybridMultilevel"/>
    <w:tmpl w:val="E59AC506"/>
    <w:lvl w:ilvl="0" w:tplc="08E23C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3A1870"/>
    <w:multiLevelType w:val="multilevel"/>
    <w:tmpl w:val="6EA2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9" w15:restartNumberingAfterBreak="0">
    <w:nsid w:val="2A640B7B"/>
    <w:multiLevelType w:val="multilevel"/>
    <w:tmpl w:val="39B8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D505D7"/>
    <w:multiLevelType w:val="hybridMultilevel"/>
    <w:tmpl w:val="E4485378"/>
    <w:lvl w:ilvl="0" w:tplc="7CF4353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550C9F"/>
    <w:multiLevelType w:val="multilevel"/>
    <w:tmpl w:val="7D8A76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A6DFE"/>
    <w:multiLevelType w:val="hybridMultilevel"/>
    <w:tmpl w:val="114874B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FF1E1F"/>
    <w:multiLevelType w:val="multilevel"/>
    <w:tmpl w:val="A7A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D134E"/>
    <w:multiLevelType w:val="hybridMultilevel"/>
    <w:tmpl w:val="4482AAAA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53BE9"/>
    <w:multiLevelType w:val="multilevel"/>
    <w:tmpl w:val="47E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C5DA5"/>
    <w:multiLevelType w:val="hybridMultilevel"/>
    <w:tmpl w:val="225C837E"/>
    <w:lvl w:ilvl="0" w:tplc="683AE3E4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75F5945"/>
    <w:multiLevelType w:val="multilevel"/>
    <w:tmpl w:val="CABE6C3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4D0D24F2"/>
    <w:multiLevelType w:val="hybridMultilevel"/>
    <w:tmpl w:val="6C7C41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8620DE"/>
    <w:multiLevelType w:val="hybridMultilevel"/>
    <w:tmpl w:val="D55CBA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2C1804"/>
    <w:multiLevelType w:val="hybridMultilevel"/>
    <w:tmpl w:val="BED4738C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1" w15:restartNumberingAfterBreak="0">
    <w:nsid w:val="5021381E"/>
    <w:multiLevelType w:val="multilevel"/>
    <w:tmpl w:val="B652F6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A2B9D"/>
    <w:multiLevelType w:val="hybridMultilevel"/>
    <w:tmpl w:val="65889D9C"/>
    <w:lvl w:ilvl="0" w:tplc="277061CC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F63F25"/>
    <w:multiLevelType w:val="hybridMultilevel"/>
    <w:tmpl w:val="E4E0F358"/>
    <w:lvl w:ilvl="0" w:tplc="9DE034FA">
      <w:numFmt w:val="bullet"/>
      <w:lvlText w:val="-"/>
      <w:lvlJc w:val="left"/>
      <w:pPr>
        <w:ind w:left="320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4" w15:restartNumberingAfterBreak="0">
    <w:nsid w:val="53117BE1"/>
    <w:multiLevelType w:val="hybridMultilevel"/>
    <w:tmpl w:val="5BD69D6E"/>
    <w:lvl w:ilvl="0" w:tplc="04090017">
      <w:start w:val="1"/>
      <w:numFmt w:val="lowerLetter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5" w15:restartNumberingAfterBreak="0">
    <w:nsid w:val="5FEF14F1"/>
    <w:multiLevelType w:val="hybridMultilevel"/>
    <w:tmpl w:val="568A84C6"/>
    <w:lvl w:ilvl="0" w:tplc="4954A16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210D8C"/>
    <w:multiLevelType w:val="multilevel"/>
    <w:tmpl w:val="40DE04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17604"/>
    <w:multiLevelType w:val="multilevel"/>
    <w:tmpl w:val="0FB28F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9" w15:restartNumberingAfterBreak="0">
    <w:nsid w:val="62B33E9B"/>
    <w:multiLevelType w:val="multilevel"/>
    <w:tmpl w:val="F04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3B17A2"/>
    <w:multiLevelType w:val="multilevel"/>
    <w:tmpl w:val="D4B820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F5E4F"/>
    <w:multiLevelType w:val="multilevel"/>
    <w:tmpl w:val="2A5A08A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6D0C3080"/>
    <w:multiLevelType w:val="multilevel"/>
    <w:tmpl w:val="20E0AF5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6F6A0DB0"/>
    <w:multiLevelType w:val="hybridMultilevel"/>
    <w:tmpl w:val="F2DA1C04"/>
    <w:lvl w:ilvl="0" w:tplc="7CF43536">
      <w:start w:val="1"/>
      <w:numFmt w:val="bullet"/>
      <w:lvlText w:val="-"/>
      <w:lvlJc w:val="left"/>
      <w:pPr>
        <w:ind w:left="2487" w:hanging="360"/>
      </w:pPr>
      <w:rPr>
        <w:rFonts w:ascii="Calibri" w:hAnsi="Calibri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4" w15:restartNumberingAfterBreak="0">
    <w:nsid w:val="70AA0921"/>
    <w:multiLevelType w:val="multilevel"/>
    <w:tmpl w:val="DC3A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BD3A1D"/>
    <w:multiLevelType w:val="hybridMultilevel"/>
    <w:tmpl w:val="326EFF3E"/>
    <w:lvl w:ilvl="0" w:tplc="7CF43536">
      <w:start w:val="1"/>
      <w:numFmt w:val="bullet"/>
      <w:lvlText w:val="-"/>
      <w:lvlJc w:val="left"/>
      <w:pPr>
        <w:ind w:left="627" w:hanging="360"/>
      </w:pPr>
      <w:rPr>
        <w:rFonts w:ascii="Calibri" w:hAnsi="Calibri"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 w16cid:durableId="1260523310">
    <w:abstractNumId w:val="9"/>
  </w:num>
  <w:num w:numId="2" w16cid:durableId="258218764">
    <w:abstractNumId w:val="14"/>
  </w:num>
  <w:num w:numId="3" w16cid:durableId="195851926">
    <w:abstractNumId w:val="43"/>
  </w:num>
  <w:num w:numId="4" w16cid:durableId="1661612250">
    <w:abstractNumId w:val="3"/>
  </w:num>
  <w:num w:numId="5" w16cid:durableId="341205744">
    <w:abstractNumId w:val="18"/>
  </w:num>
  <w:num w:numId="6" w16cid:durableId="459418419">
    <w:abstractNumId w:val="38"/>
  </w:num>
  <w:num w:numId="7" w16cid:durableId="543905745">
    <w:abstractNumId w:val="30"/>
  </w:num>
  <w:num w:numId="8" w16cid:durableId="1882208035">
    <w:abstractNumId w:val="45"/>
  </w:num>
  <w:num w:numId="9" w16cid:durableId="277494372">
    <w:abstractNumId w:val="24"/>
  </w:num>
  <w:num w:numId="10" w16cid:durableId="1844590371">
    <w:abstractNumId w:val="11"/>
  </w:num>
  <w:num w:numId="11" w16cid:durableId="1811248574">
    <w:abstractNumId w:val="20"/>
  </w:num>
  <w:num w:numId="12" w16cid:durableId="277027724">
    <w:abstractNumId w:val="12"/>
  </w:num>
  <w:num w:numId="13" w16cid:durableId="1703432104">
    <w:abstractNumId w:val="6"/>
  </w:num>
  <w:num w:numId="14" w16cid:durableId="489057698">
    <w:abstractNumId w:val="19"/>
    <w:lvlOverride w:ilvl="0">
      <w:lvl w:ilvl="0">
        <w:numFmt w:val="lowerLetter"/>
        <w:lvlText w:val="%1."/>
        <w:lvlJc w:val="left"/>
      </w:lvl>
    </w:lvlOverride>
  </w:num>
  <w:num w:numId="15" w16cid:durableId="189219545">
    <w:abstractNumId w:val="25"/>
  </w:num>
  <w:num w:numId="16" w16cid:durableId="840311543">
    <w:abstractNumId w:val="15"/>
  </w:num>
  <w:num w:numId="17" w16cid:durableId="339507381">
    <w:abstractNumId w:val="17"/>
  </w:num>
  <w:num w:numId="18" w16cid:durableId="1505822617">
    <w:abstractNumId w:val="36"/>
  </w:num>
  <w:num w:numId="19" w16cid:durableId="229854203">
    <w:abstractNumId w:val="44"/>
  </w:num>
  <w:num w:numId="20" w16cid:durableId="626201581">
    <w:abstractNumId w:val="40"/>
  </w:num>
  <w:num w:numId="21" w16cid:durableId="938176667">
    <w:abstractNumId w:val="0"/>
  </w:num>
  <w:num w:numId="22" w16cid:durableId="2092459803">
    <w:abstractNumId w:val="21"/>
  </w:num>
  <w:num w:numId="23" w16cid:durableId="173808666">
    <w:abstractNumId w:val="23"/>
  </w:num>
  <w:num w:numId="24" w16cid:durableId="1283997292">
    <w:abstractNumId w:val="31"/>
  </w:num>
  <w:num w:numId="25" w16cid:durableId="2003044582">
    <w:abstractNumId w:val="39"/>
  </w:num>
  <w:num w:numId="26" w16cid:durableId="1573545843">
    <w:abstractNumId w:val="37"/>
  </w:num>
  <w:num w:numId="27" w16cid:durableId="1194074347">
    <w:abstractNumId w:val="2"/>
  </w:num>
  <w:num w:numId="28" w16cid:durableId="1380130863">
    <w:abstractNumId w:val="1"/>
  </w:num>
  <w:num w:numId="29" w16cid:durableId="1144468443">
    <w:abstractNumId w:val="27"/>
  </w:num>
  <w:num w:numId="30" w16cid:durableId="1150633526">
    <w:abstractNumId w:val="4"/>
  </w:num>
  <w:num w:numId="31" w16cid:durableId="430661417">
    <w:abstractNumId w:val="8"/>
  </w:num>
  <w:num w:numId="32" w16cid:durableId="558640111">
    <w:abstractNumId w:val="7"/>
  </w:num>
  <w:num w:numId="33" w16cid:durableId="366030277">
    <w:abstractNumId w:val="26"/>
  </w:num>
  <w:num w:numId="34" w16cid:durableId="1101149549">
    <w:abstractNumId w:val="33"/>
  </w:num>
  <w:num w:numId="35" w16cid:durableId="1713072517">
    <w:abstractNumId w:val="41"/>
  </w:num>
  <w:num w:numId="36" w16cid:durableId="1216819906">
    <w:abstractNumId w:val="35"/>
  </w:num>
  <w:num w:numId="37" w16cid:durableId="144007509">
    <w:abstractNumId w:val="5"/>
  </w:num>
  <w:num w:numId="38" w16cid:durableId="2003504293">
    <w:abstractNumId w:val="16"/>
  </w:num>
  <w:num w:numId="39" w16cid:durableId="690761152">
    <w:abstractNumId w:val="32"/>
  </w:num>
  <w:num w:numId="40" w16cid:durableId="610554744">
    <w:abstractNumId w:val="34"/>
  </w:num>
  <w:num w:numId="41" w16cid:durableId="1180119611">
    <w:abstractNumId w:val="29"/>
  </w:num>
  <w:num w:numId="42" w16cid:durableId="757216605">
    <w:abstractNumId w:val="13"/>
  </w:num>
  <w:num w:numId="43" w16cid:durableId="1424718682">
    <w:abstractNumId w:val="28"/>
  </w:num>
  <w:num w:numId="44" w16cid:durableId="1681732162">
    <w:abstractNumId w:val="42"/>
  </w:num>
  <w:num w:numId="45" w16cid:durableId="765660086">
    <w:abstractNumId w:val="10"/>
  </w:num>
  <w:num w:numId="46" w16cid:durableId="1640763117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434"/>
    <w:rsid w:val="00011B77"/>
    <w:rsid w:val="0001748A"/>
    <w:rsid w:val="000174D1"/>
    <w:rsid w:val="000250B5"/>
    <w:rsid w:val="000276B3"/>
    <w:rsid w:val="00031027"/>
    <w:rsid w:val="00034E2B"/>
    <w:rsid w:val="00035B15"/>
    <w:rsid w:val="0003684C"/>
    <w:rsid w:val="00044B9F"/>
    <w:rsid w:val="00053BE1"/>
    <w:rsid w:val="0005566E"/>
    <w:rsid w:val="00064DA0"/>
    <w:rsid w:val="00066C9E"/>
    <w:rsid w:val="000674D0"/>
    <w:rsid w:val="00067D02"/>
    <w:rsid w:val="00071ED5"/>
    <w:rsid w:val="00073EDF"/>
    <w:rsid w:val="00074338"/>
    <w:rsid w:val="00074E15"/>
    <w:rsid w:val="00076AEC"/>
    <w:rsid w:val="00084FEF"/>
    <w:rsid w:val="000A5E8E"/>
    <w:rsid w:val="000A6701"/>
    <w:rsid w:val="000B66E8"/>
    <w:rsid w:val="000C01B4"/>
    <w:rsid w:val="000D2BC8"/>
    <w:rsid w:val="000D724B"/>
    <w:rsid w:val="000E36EE"/>
    <w:rsid w:val="000E50C7"/>
    <w:rsid w:val="000F2291"/>
    <w:rsid w:val="00102C2A"/>
    <w:rsid w:val="00103B48"/>
    <w:rsid w:val="001051C9"/>
    <w:rsid w:val="00115181"/>
    <w:rsid w:val="00121A30"/>
    <w:rsid w:val="00122C2D"/>
    <w:rsid w:val="001255B1"/>
    <w:rsid w:val="001271A9"/>
    <w:rsid w:val="00134F5D"/>
    <w:rsid w:val="0013529E"/>
    <w:rsid w:val="0013633A"/>
    <w:rsid w:val="001363B1"/>
    <w:rsid w:val="001370B5"/>
    <w:rsid w:val="001442D5"/>
    <w:rsid w:val="0014580C"/>
    <w:rsid w:val="00152F43"/>
    <w:rsid w:val="00157FA4"/>
    <w:rsid w:val="00161030"/>
    <w:rsid w:val="00162189"/>
    <w:rsid w:val="00171FAD"/>
    <w:rsid w:val="001720D6"/>
    <w:rsid w:val="0017227F"/>
    <w:rsid w:val="001728FB"/>
    <w:rsid w:val="0017404D"/>
    <w:rsid w:val="001823F4"/>
    <w:rsid w:val="0018430C"/>
    <w:rsid w:val="001859B1"/>
    <w:rsid w:val="00190BF5"/>
    <w:rsid w:val="0019127F"/>
    <w:rsid w:val="001925E5"/>
    <w:rsid w:val="00196E74"/>
    <w:rsid w:val="001A476B"/>
    <w:rsid w:val="001B54DA"/>
    <w:rsid w:val="001C0578"/>
    <w:rsid w:val="001C35C2"/>
    <w:rsid w:val="001C578A"/>
    <w:rsid w:val="001C64D0"/>
    <w:rsid w:val="001E3898"/>
    <w:rsid w:val="001E77A1"/>
    <w:rsid w:val="001F3470"/>
    <w:rsid w:val="00206D4A"/>
    <w:rsid w:val="00217704"/>
    <w:rsid w:val="0022597B"/>
    <w:rsid w:val="00227AB7"/>
    <w:rsid w:val="00231678"/>
    <w:rsid w:val="00231734"/>
    <w:rsid w:val="0023217C"/>
    <w:rsid w:val="00240A2C"/>
    <w:rsid w:val="00252DCC"/>
    <w:rsid w:val="00255423"/>
    <w:rsid w:val="0025647A"/>
    <w:rsid w:val="0025683C"/>
    <w:rsid w:val="00260143"/>
    <w:rsid w:val="0026399B"/>
    <w:rsid w:val="0027744C"/>
    <w:rsid w:val="00284D29"/>
    <w:rsid w:val="002932DE"/>
    <w:rsid w:val="0029473A"/>
    <w:rsid w:val="002A39D2"/>
    <w:rsid w:val="002A6DA7"/>
    <w:rsid w:val="002A72E4"/>
    <w:rsid w:val="002B3828"/>
    <w:rsid w:val="002B629F"/>
    <w:rsid w:val="002B773C"/>
    <w:rsid w:val="002C1F2B"/>
    <w:rsid w:val="002C3AB9"/>
    <w:rsid w:val="002C4A5A"/>
    <w:rsid w:val="002D1215"/>
    <w:rsid w:val="002D6D9E"/>
    <w:rsid w:val="002E05E5"/>
    <w:rsid w:val="002E24EB"/>
    <w:rsid w:val="002E3FA9"/>
    <w:rsid w:val="002F1201"/>
    <w:rsid w:val="002F1EB6"/>
    <w:rsid w:val="002F293E"/>
    <w:rsid w:val="002F2F86"/>
    <w:rsid w:val="002F3F56"/>
    <w:rsid w:val="003000BF"/>
    <w:rsid w:val="003056C4"/>
    <w:rsid w:val="003069E6"/>
    <w:rsid w:val="003153D3"/>
    <w:rsid w:val="00315F3A"/>
    <w:rsid w:val="00317820"/>
    <w:rsid w:val="003255AB"/>
    <w:rsid w:val="00342C0A"/>
    <w:rsid w:val="00345A02"/>
    <w:rsid w:val="00345C00"/>
    <w:rsid w:val="003477C8"/>
    <w:rsid w:val="00361C50"/>
    <w:rsid w:val="003667F1"/>
    <w:rsid w:val="003678D5"/>
    <w:rsid w:val="00374023"/>
    <w:rsid w:val="0038125E"/>
    <w:rsid w:val="003817FF"/>
    <w:rsid w:val="00384033"/>
    <w:rsid w:val="00387853"/>
    <w:rsid w:val="00391FD8"/>
    <w:rsid w:val="0039356C"/>
    <w:rsid w:val="0039468B"/>
    <w:rsid w:val="003A4F4D"/>
    <w:rsid w:val="003A589E"/>
    <w:rsid w:val="003B3680"/>
    <w:rsid w:val="003B4161"/>
    <w:rsid w:val="003C7775"/>
    <w:rsid w:val="003D2D09"/>
    <w:rsid w:val="003D3AEA"/>
    <w:rsid w:val="003E70AB"/>
    <w:rsid w:val="003E7550"/>
    <w:rsid w:val="003F18A4"/>
    <w:rsid w:val="0040101E"/>
    <w:rsid w:val="00403E77"/>
    <w:rsid w:val="00405336"/>
    <w:rsid w:val="00407F92"/>
    <w:rsid w:val="004129E3"/>
    <w:rsid w:val="00417B2B"/>
    <w:rsid w:val="004238D1"/>
    <w:rsid w:val="00433B76"/>
    <w:rsid w:val="0044045D"/>
    <w:rsid w:val="00440B37"/>
    <w:rsid w:val="00442DE8"/>
    <w:rsid w:val="00447F55"/>
    <w:rsid w:val="00455A78"/>
    <w:rsid w:val="00457873"/>
    <w:rsid w:val="004611CF"/>
    <w:rsid w:val="0047088C"/>
    <w:rsid w:val="00472FAE"/>
    <w:rsid w:val="00481D33"/>
    <w:rsid w:val="004934C3"/>
    <w:rsid w:val="004B31C3"/>
    <w:rsid w:val="004B4254"/>
    <w:rsid w:val="004C0129"/>
    <w:rsid w:val="004C0D7B"/>
    <w:rsid w:val="004C4215"/>
    <w:rsid w:val="004C53C2"/>
    <w:rsid w:val="004D1A99"/>
    <w:rsid w:val="004D2D11"/>
    <w:rsid w:val="004D2FB8"/>
    <w:rsid w:val="004E0345"/>
    <w:rsid w:val="004E44AE"/>
    <w:rsid w:val="004E6BFB"/>
    <w:rsid w:val="004E7EDD"/>
    <w:rsid w:val="005058CA"/>
    <w:rsid w:val="00517532"/>
    <w:rsid w:val="00527073"/>
    <w:rsid w:val="00530704"/>
    <w:rsid w:val="00533BAB"/>
    <w:rsid w:val="00534852"/>
    <w:rsid w:val="0055235F"/>
    <w:rsid w:val="0056024F"/>
    <w:rsid w:val="00561604"/>
    <w:rsid w:val="00564651"/>
    <w:rsid w:val="00571693"/>
    <w:rsid w:val="005807E9"/>
    <w:rsid w:val="005819BB"/>
    <w:rsid w:val="005819D0"/>
    <w:rsid w:val="0058590C"/>
    <w:rsid w:val="0058592C"/>
    <w:rsid w:val="0058757F"/>
    <w:rsid w:val="005A181F"/>
    <w:rsid w:val="005A2BC1"/>
    <w:rsid w:val="005A4DCF"/>
    <w:rsid w:val="005A5532"/>
    <w:rsid w:val="005A575E"/>
    <w:rsid w:val="005A5D44"/>
    <w:rsid w:val="005B4692"/>
    <w:rsid w:val="005C4D03"/>
    <w:rsid w:val="005D4DAD"/>
    <w:rsid w:val="005D65B6"/>
    <w:rsid w:val="005D6C19"/>
    <w:rsid w:val="005E11D7"/>
    <w:rsid w:val="005E6BDC"/>
    <w:rsid w:val="005F0F27"/>
    <w:rsid w:val="00600CA0"/>
    <w:rsid w:val="00601A05"/>
    <w:rsid w:val="00605C47"/>
    <w:rsid w:val="00607E3E"/>
    <w:rsid w:val="00624768"/>
    <w:rsid w:val="00626F79"/>
    <w:rsid w:val="006400F6"/>
    <w:rsid w:val="00642F6F"/>
    <w:rsid w:val="00647300"/>
    <w:rsid w:val="0065062D"/>
    <w:rsid w:val="00651AE3"/>
    <w:rsid w:val="00654741"/>
    <w:rsid w:val="0065600A"/>
    <w:rsid w:val="00660B27"/>
    <w:rsid w:val="00664776"/>
    <w:rsid w:val="00664B15"/>
    <w:rsid w:val="0066684E"/>
    <w:rsid w:val="0069399A"/>
    <w:rsid w:val="00694FD1"/>
    <w:rsid w:val="00696673"/>
    <w:rsid w:val="006A2053"/>
    <w:rsid w:val="006A5B8E"/>
    <w:rsid w:val="006A6BA5"/>
    <w:rsid w:val="006A73DC"/>
    <w:rsid w:val="006C3969"/>
    <w:rsid w:val="006D0960"/>
    <w:rsid w:val="006E06A8"/>
    <w:rsid w:val="006E73CF"/>
    <w:rsid w:val="006F4721"/>
    <w:rsid w:val="006F77C9"/>
    <w:rsid w:val="00712DB1"/>
    <w:rsid w:val="00715D3A"/>
    <w:rsid w:val="0072147E"/>
    <w:rsid w:val="00731DBE"/>
    <w:rsid w:val="00734A88"/>
    <w:rsid w:val="00735D3A"/>
    <w:rsid w:val="00744005"/>
    <w:rsid w:val="0074644E"/>
    <w:rsid w:val="00746965"/>
    <w:rsid w:val="00747676"/>
    <w:rsid w:val="00752DF1"/>
    <w:rsid w:val="00765187"/>
    <w:rsid w:val="00770347"/>
    <w:rsid w:val="0077679C"/>
    <w:rsid w:val="00776C66"/>
    <w:rsid w:val="007822AC"/>
    <w:rsid w:val="00782824"/>
    <w:rsid w:val="007A1E64"/>
    <w:rsid w:val="007A7AAA"/>
    <w:rsid w:val="007B193B"/>
    <w:rsid w:val="007B27C4"/>
    <w:rsid w:val="007B50E6"/>
    <w:rsid w:val="007C6370"/>
    <w:rsid w:val="007D0427"/>
    <w:rsid w:val="007D2CF2"/>
    <w:rsid w:val="007D33E3"/>
    <w:rsid w:val="007E314F"/>
    <w:rsid w:val="007E4D4D"/>
    <w:rsid w:val="007F0740"/>
    <w:rsid w:val="007F0772"/>
    <w:rsid w:val="007F1B36"/>
    <w:rsid w:val="007F4BFF"/>
    <w:rsid w:val="007F523C"/>
    <w:rsid w:val="007F6FE7"/>
    <w:rsid w:val="00802330"/>
    <w:rsid w:val="00804D9C"/>
    <w:rsid w:val="00817D6A"/>
    <w:rsid w:val="0083031B"/>
    <w:rsid w:val="00830A07"/>
    <w:rsid w:val="00832891"/>
    <w:rsid w:val="00851908"/>
    <w:rsid w:val="00854938"/>
    <w:rsid w:val="0086267E"/>
    <w:rsid w:val="0086396F"/>
    <w:rsid w:val="0086499D"/>
    <w:rsid w:val="00866BA7"/>
    <w:rsid w:val="0087566A"/>
    <w:rsid w:val="00881C48"/>
    <w:rsid w:val="00883BBD"/>
    <w:rsid w:val="00885056"/>
    <w:rsid w:val="0089379B"/>
    <w:rsid w:val="008A2E92"/>
    <w:rsid w:val="008A3E60"/>
    <w:rsid w:val="008A3FDD"/>
    <w:rsid w:val="008B1171"/>
    <w:rsid w:val="008B6ED2"/>
    <w:rsid w:val="008C34E0"/>
    <w:rsid w:val="008E5BBB"/>
    <w:rsid w:val="008E6583"/>
    <w:rsid w:val="008E7B8E"/>
    <w:rsid w:val="0090031F"/>
    <w:rsid w:val="00903D69"/>
    <w:rsid w:val="00920AEB"/>
    <w:rsid w:val="0092282F"/>
    <w:rsid w:val="00926BD8"/>
    <w:rsid w:val="0094207D"/>
    <w:rsid w:val="00954534"/>
    <w:rsid w:val="0096054D"/>
    <w:rsid w:val="009642D0"/>
    <w:rsid w:val="0097155B"/>
    <w:rsid w:val="00971562"/>
    <w:rsid w:val="0097515B"/>
    <w:rsid w:val="00975578"/>
    <w:rsid w:val="00981298"/>
    <w:rsid w:val="009831A6"/>
    <w:rsid w:val="009838D3"/>
    <w:rsid w:val="00986FF2"/>
    <w:rsid w:val="00990A66"/>
    <w:rsid w:val="00997D2D"/>
    <w:rsid w:val="009A2595"/>
    <w:rsid w:val="009B1293"/>
    <w:rsid w:val="009B1509"/>
    <w:rsid w:val="009B4D92"/>
    <w:rsid w:val="009B530A"/>
    <w:rsid w:val="009C0DC2"/>
    <w:rsid w:val="009C2D38"/>
    <w:rsid w:val="009C672E"/>
    <w:rsid w:val="009C756F"/>
    <w:rsid w:val="009D41D6"/>
    <w:rsid w:val="009E1050"/>
    <w:rsid w:val="009E2C7A"/>
    <w:rsid w:val="009E2E21"/>
    <w:rsid w:val="009E719C"/>
    <w:rsid w:val="009F10D9"/>
    <w:rsid w:val="009F2FDD"/>
    <w:rsid w:val="00A00DE7"/>
    <w:rsid w:val="00A01ABD"/>
    <w:rsid w:val="00A23EE6"/>
    <w:rsid w:val="00A25C7E"/>
    <w:rsid w:val="00A309EB"/>
    <w:rsid w:val="00A33D57"/>
    <w:rsid w:val="00A43824"/>
    <w:rsid w:val="00A52802"/>
    <w:rsid w:val="00A55832"/>
    <w:rsid w:val="00A5587E"/>
    <w:rsid w:val="00A56644"/>
    <w:rsid w:val="00A61E40"/>
    <w:rsid w:val="00A739C5"/>
    <w:rsid w:val="00A74AB4"/>
    <w:rsid w:val="00A806B3"/>
    <w:rsid w:val="00A95F15"/>
    <w:rsid w:val="00A96404"/>
    <w:rsid w:val="00AA3393"/>
    <w:rsid w:val="00AB2F3F"/>
    <w:rsid w:val="00AB4156"/>
    <w:rsid w:val="00AB51DB"/>
    <w:rsid w:val="00AB623F"/>
    <w:rsid w:val="00AC5DAA"/>
    <w:rsid w:val="00AE7C05"/>
    <w:rsid w:val="00AF1887"/>
    <w:rsid w:val="00AF2A01"/>
    <w:rsid w:val="00AF75C9"/>
    <w:rsid w:val="00B016A7"/>
    <w:rsid w:val="00B10E22"/>
    <w:rsid w:val="00B27D7F"/>
    <w:rsid w:val="00B32C53"/>
    <w:rsid w:val="00B37F6F"/>
    <w:rsid w:val="00B44E55"/>
    <w:rsid w:val="00B600C7"/>
    <w:rsid w:val="00B6369C"/>
    <w:rsid w:val="00B63D58"/>
    <w:rsid w:val="00B666A6"/>
    <w:rsid w:val="00B7046C"/>
    <w:rsid w:val="00B7343E"/>
    <w:rsid w:val="00B74BBD"/>
    <w:rsid w:val="00B8268D"/>
    <w:rsid w:val="00B8318D"/>
    <w:rsid w:val="00B83D26"/>
    <w:rsid w:val="00BB005F"/>
    <w:rsid w:val="00BB3830"/>
    <w:rsid w:val="00BB527E"/>
    <w:rsid w:val="00BB67DA"/>
    <w:rsid w:val="00BC0A08"/>
    <w:rsid w:val="00BC2F8E"/>
    <w:rsid w:val="00BC36C5"/>
    <w:rsid w:val="00BC4FA1"/>
    <w:rsid w:val="00BC5F51"/>
    <w:rsid w:val="00BC6F2C"/>
    <w:rsid w:val="00BC78CF"/>
    <w:rsid w:val="00BD42F1"/>
    <w:rsid w:val="00BE13EA"/>
    <w:rsid w:val="00BE44B0"/>
    <w:rsid w:val="00BE6429"/>
    <w:rsid w:val="00BF15DE"/>
    <w:rsid w:val="00BF2350"/>
    <w:rsid w:val="00BF40D5"/>
    <w:rsid w:val="00BF5E70"/>
    <w:rsid w:val="00BF72BD"/>
    <w:rsid w:val="00C0471E"/>
    <w:rsid w:val="00C04F06"/>
    <w:rsid w:val="00C06AA5"/>
    <w:rsid w:val="00C12CB2"/>
    <w:rsid w:val="00C162D7"/>
    <w:rsid w:val="00C16841"/>
    <w:rsid w:val="00C2621D"/>
    <w:rsid w:val="00C42ADD"/>
    <w:rsid w:val="00C46513"/>
    <w:rsid w:val="00C510F6"/>
    <w:rsid w:val="00C57BEB"/>
    <w:rsid w:val="00C6530B"/>
    <w:rsid w:val="00C70025"/>
    <w:rsid w:val="00C778A2"/>
    <w:rsid w:val="00C826FE"/>
    <w:rsid w:val="00C91F08"/>
    <w:rsid w:val="00C96342"/>
    <w:rsid w:val="00CA3AFB"/>
    <w:rsid w:val="00CB56D7"/>
    <w:rsid w:val="00CB7EAC"/>
    <w:rsid w:val="00CC3CFA"/>
    <w:rsid w:val="00CC517B"/>
    <w:rsid w:val="00CC7777"/>
    <w:rsid w:val="00CC7D5F"/>
    <w:rsid w:val="00CD50BF"/>
    <w:rsid w:val="00CD6D88"/>
    <w:rsid w:val="00CE75A0"/>
    <w:rsid w:val="00CF267D"/>
    <w:rsid w:val="00D176D9"/>
    <w:rsid w:val="00D25B66"/>
    <w:rsid w:val="00D2752B"/>
    <w:rsid w:val="00D3088C"/>
    <w:rsid w:val="00D33ACE"/>
    <w:rsid w:val="00D343AF"/>
    <w:rsid w:val="00D379EA"/>
    <w:rsid w:val="00D502AB"/>
    <w:rsid w:val="00D51385"/>
    <w:rsid w:val="00D54A3A"/>
    <w:rsid w:val="00D5579C"/>
    <w:rsid w:val="00D62CAE"/>
    <w:rsid w:val="00D638E9"/>
    <w:rsid w:val="00D63DCE"/>
    <w:rsid w:val="00D67A8E"/>
    <w:rsid w:val="00D71817"/>
    <w:rsid w:val="00D93237"/>
    <w:rsid w:val="00DA419A"/>
    <w:rsid w:val="00DA44E3"/>
    <w:rsid w:val="00DB083D"/>
    <w:rsid w:val="00DB21EF"/>
    <w:rsid w:val="00DB7831"/>
    <w:rsid w:val="00DC1A8E"/>
    <w:rsid w:val="00DD019D"/>
    <w:rsid w:val="00DE3470"/>
    <w:rsid w:val="00E02DED"/>
    <w:rsid w:val="00E031BD"/>
    <w:rsid w:val="00E055CA"/>
    <w:rsid w:val="00E06660"/>
    <w:rsid w:val="00E10C2B"/>
    <w:rsid w:val="00E157CC"/>
    <w:rsid w:val="00E27C0F"/>
    <w:rsid w:val="00E30CC5"/>
    <w:rsid w:val="00E31567"/>
    <w:rsid w:val="00E3441F"/>
    <w:rsid w:val="00E36E09"/>
    <w:rsid w:val="00E44620"/>
    <w:rsid w:val="00E46B82"/>
    <w:rsid w:val="00E47E33"/>
    <w:rsid w:val="00E507B7"/>
    <w:rsid w:val="00E604FE"/>
    <w:rsid w:val="00E62A57"/>
    <w:rsid w:val="00E63891"/>
    <w:rsid w:val="00E659E0"/>
    <w:rsid w:val="00E67AA8"/>
    <w:rsid w:val="00E70515"/>
    <w:rsid w:val="00E84225"/>
    <w:rsid w:val="00E90558"/>
    <w:rsid w:val="00E9652E"/>
    <w:rsid w:val="00EA45A5"/>
    <w:rsid w:val="00EA7439"/>
    <w:rsid w:val="00EB0133"/>
    <w:rsid w:val="00EB06AE"/>
    <w:rsid w:val="00EB1E3A"/>
    <w:rsid w:val="00EB2547"/>
    <w:rsid w:val="00EB444F"/>
    <w:rsid w:val="00EB5877"/>
    <w:rsid w:val="00EB5B1F"/>
    <w:rsid w:val="00ED0D1C"/>
    <w:rsid w:val="00ED43FE"/>
    <w:rsid w:val="00ED5167"/>
    <w:rsid w:val="00ED7084"/>
    <w:rsid w:val="00EE450E"/>
    <w:rsid w:val="00EF296E"/>
    <w:rsid w:val="00EF4E7B"/>
    <w:rsid w:val="00F1222A"/>
    <w:rsid w:val="00F1284C"/>
    <w:rsid w:val="00F24BB2"/>
    <w:rsid w:val="00F312A6"/>
    <w:rsid w:val="00F36F05"/>
    <w:rsid w:val="00F42961"/>
    <w:rsid w:val="00F44BF1"/>
    <w:rsid w:val="00F57075"/>
    <w:rsid w:val="00F64ABE"/>
    <w:rsid w:val="00F7264C"/>
    <w:rsid w:val="00F75563"/>
    <w:rsid w:val="00F76924"/>
    <w:rsid w:val="00F87B41"/>
    <w:rsid w:val="00FA19D3"/>
    <w:rsid w:val="00FA2FC3"/>
    <w:rsid w:val="00FA53BD"/>
    <w:rsid w:val="00FB0193"/>
    <w:rsid w:val="00FB6EF5"/>
    <w:rsid w:val="00FB772F"/>
    <w:rsid w:val="00FC66B1"/>
    <w:rsid w:val="00FD110F"/>
    <w:rsid w:val="00FD1798"/>
    <w:rsid w:val="00FE22D4"/>
    <w:rsid w:val="00FE4E34"/>
    <w:rsid w:val="00FF0CAC"/>
    <w:rsid w:val="00FF22F9"/>
    <w:rsid w:val="00FF7A12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BB527E"/>
  </w:style>
  <w:style w:type="paragraph" w:styleId="NormalWeb">
    <w:name w:val="Normal (Web)"/>
    <w:basedOn w:val="Normal"/>
    <w:uiPriority w:val="99"/>
    <w:unhideWhenUsed/>
    <w:rsid w:val="00903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1A4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3E818-727C-4396-900E-364708FBE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9</Pages>
  <Words>1523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4</cp:revision>
  <cp:lastPrinted>2021-03-15T06:08:00Z</cp:lastPrinted>
  <dcterms:created xsi:type="dcterms:W3CDTF">2023-07-20T04:15:00Z</dcterms:created>
  <dcterms:modified xsi:type="dcterms:W3CDTF">2023-12-27T03:51:00Z</dcterms:modified>
</cp:coreProperties>
</file>