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6FADD4DE" w:rsidR="00647300" w:rsidRPr="006F0E28" w:rsidRDefault="00FF0CAC" w:rsidP="00166F3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6F0E28">
        <w:rPr>
          <w:rFonts w:cstheme="minorHAnsi"/>
          <w:b/>
          <w:lang w:val="en-US"/>
        </w:rPr>
        <w:t>Tujuan</w:t>
      </w:r>
    </w:p>
    <w:p w14:paraId="3D82B657" w14:textId="72923BB7" w:rsidR="00166F3C" w:rsidRPr="006F0E28" w:rsidRDefault="00647300" w:rsidP="00166F3C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6F0E28">
        <w:rPr>
          <w:rFonts w:cstheme="minorHAnsi"/>
        </w:rPr>
        <w:t xml:space="preserve">Untuk memastikan tata cara pemeriksaan bahan baku </w:t>
      </w:r>
      <w:r w:rsidR="004C5E6E" w:rsidRPr="006F0E28">
        <w:rPr>
          <w:rFonts w:cstheme="minorHAnsi"/>
          <w:color w:val="000000"/>
          <w:lang w:val="en-US"/>
        </w:rPr>
        <w:t>Citric Acid</w:t>
      </w:r>
      <w:r w:rsidR="007B50E6" w:rsidRPr="006F0E28">
        <w:rPr>
          <w:rFonts w:cstheme="minorHAnsi"/>
          <w:color w:val="000000"/>
        </w:rPr>
        <w:t xml:space="preserve"> </w:t>
      </w:r>
      <w:r w:rsidRPr="006F0E28">
        <w:rPr>
          <w:rFonts w:cstheme="minorHAnsi"/>
        </w:rPr>
        <w:t xml:space="preserve">dilakukan dengan baik dan benar sesuai </w:t>
      </w:r>
      <w:proofErr w:type="spellStart"/>
      <w:r w:rsidR="00942ED2" w:rsidRPr="006F0E28">
        <w:rPr>
          <w:rFonts w:cstheme="minorHAnsi"/>
          <w:lang w:val="en-US"/>
        </w:rPr>
        <w:t>spesifikasi</w:t>
      </w:r>
      <w:proofErr w:type="spellEnd"/>
      <w:r w:rsidRPr="006F0E28">
        <w:rPr>
          <w:rFonts w:cstheme="minorHAnsi"/>
        </w:rPr>
        <w:t xml:space="preserve"> yang berlaku.</w:t>
      </w:r>
    </w:p>
    <w:p w14:paraId="3E4731D9" w14:textId="60DDF166" w:rsidR="00647300" w:rsidRPr="006F0E28" w:rsidRDefault="0092282F" w:rsidP="00166F3C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</w:rPr>
      </w:pPr>
      <w:r w:rsidRPr="006F0E28">
        <w:rPr>
          <w:rFonts w:cstheme="minorHAnsi"/>
          <w:b/>
          <w:i/>
          <w:lang w:val="en-US"/>
        </w:rPr>
        <w:tab/>
      </w:r>
    </w:p>
    <w:p w14:paraId="4C501E69" w14:textId="0E749765" w:rsidR="00FF0CAC" w:rsidRPr="006F0E28" w:rsidRDefault="00647300" w:rsidP="00166F3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6F0E28">
        <w:rPr>
          <w:rFonts w:cstheme="minorHAnsi"/>
          <w:b/>
          <w:lang w:val="en-US"/>
        </w:rPr>
        <w:t>Ruang</w:t>
      </w:r>
      <w:r w:rsidR="00F72DE9" w:rsidRPr="006F0E28">
        <w:rPr>
          <w:rFonts w:cstheme="minorHAnsi"/>
          <w:b/>
          <w:lang w:val="en-US"/>
        </w:rPr>
        <w:t xml:space="preserve"> </w:t>
      </w:r>
      <w:proofErr w:type="spellStart"/>
      <w:r w:rsidRPr="006F0E28">
        <w:rPr>
          <w:rFonts w:cstheme="minorHAnsi"/>
          <w:b/>
          <w:lang w:val="en-US"/>
        </w:rPr>
        <w:t>Lingkup</w:t>
      </w:r>
      <w:proofErr w:type="spellEnd"/>
    </w:p>
    <w:p w14:paraId="38AB6E0C" w14:textId="7A8CC348" w:rsidR="00FF0CAC" w:rsidRPr="006F0E28" w:rsidRDefault="00FF0CAC" w:rsidP="00166F3C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6F0E28">
        <w:rPr>
          <w:rFonts w:cstheme="minorHAnsi"/>
        </w:rPr>
        <w:t>Laboratorium PT. Kimia Farma</w:t>
      </w:r>
      <w:r w:rsidR="00416ECF" w:rsidRPr="006F0E28">
        <w:rPr>
          <w:rFonts w:cstheme="minorHAnsi"/>
          <w:lang w:val="en-US"/>
        </w:rPr>
        <w:t>,</w:t>
      </w:r>
      <w:r w:rsidRPr="006F0E28">
        <w:rPr>
          <w:rFonts w:cstheme="minorHAnsi"/>
        </w:rPr>
        <w:t xml:space="preserve"> Tbk</w:t>
      </w:r>
      <w:r w:rsidR="00416ECF" w:rsidRPr="006F0E28">
        <w:rPr>
          <w:rFonts w:cstheme="minorHAnsi"/>
          <w:lang w:val="en-US"/>
        </w:rPr>
        <w:t xml:space="preserve"> </w:t>
      </w:r>
      <w:r w:rsidRPr="006F0E28">
        <w:rPr>
          <w:rFonts w:cstheme="minorHAnsi"/>
        </w:rPr>
        <w:t>-</w:t>
      </w:r>
      <w:r w:rsidR="00416ECF" w:rsidRPr="006F0E28">
        <w:rPr>
          <w:rFonts w:cstheme="minorHAnsi"/>
          <w:lang w:val="en-US"/>
        </w:rPr>
        <w:t xml:space="preserve"> </w:t>
      </w:r>
      <w:r w:rsidRPr="006F0E28">
        <w:rPr>
          <w:rFonts w:cstheme="minorHAnsi"/>
        </w:rPr>
        <w:t xml:space="preserve">Plant Banjaran </w:t>
      </w:r>
    </w:p>
    <w:p w14:paraId="3CDD0212" w14:textId="77777777" w:rsidR="00647300" w:rsidRPr="006F0E28" w:rsidRDefault="00647300" w:rsidP="00166F3C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29E0A5DB" w:rsidR="00FF0CAC" w:rsidRPr="006F0E28" w:rsidRDefault="00647300" w:rsidP="00166F3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6F0E28">
        <w:rPr>
          <w:rFonts w:cstheme="minorHAnsi"/>
          <w:b/>
          <w:lang w:val="en-US"/>
        </w:rPr>
        <w:t>Penanggungjawab</w:t>
      </w:r>
      <w:proofErr w:type="spellEnd"/>
    </w:p>
    <w:p w14:paraId="2FDA70CD" w14:textId="021AF554" w:rsidR="00954534" w:rsidRPr="006F0E28" w:rsidRDefault="00954534" w:rsidP="00166F3C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6F0E28">
        <w:rPr>
          <w:rFonts w:cstheme="minorHAnsi"/>
        </w:rPr>
        <w:t xml:space="preserve">Analis </w:t>
      </w:r>
      <w:proofErr w:type="spellStart"/>
      <w:r w:rsidR="00942ED2" w:rsidRPr="006F0E28">
        <w:rPr>
          <w:rFonts w:cstheme="minorHAnsi"/>
          <w:lang w:val="en-US"/>
        </w:rPr>
        <w:t>Pengawasan</w:t>
      </w:r>
      <w:proofErr w:type="spellEnd"/>
      <w:r w:rsidR="00942ED2" w:rsidRPr="006F0E28">
        <w:rPr>
          <w:rFonts w:cstheme="minorHAnsi"/>
          <w:lang w:val="en-US"/>
        </w:rPr>
        <w:t xml:space="preserve"> Mutu</w:t>
      </w:r>
      <w:r w:rsidRPr="006F0E28">
        <w:rPr>
          <w:rFonts w:cstheme="minorHAnsi"/>
        </w:rPr>
        <w:t xml:space="preserve"> bertanggung jawab melaksanakan pemeriksaan bahan baku </w:t>
      </w:r>
      <w:r w:rsidR="004C5E6E" w:rsidRPr="006F0E28">
        <w:rPr>
          <w:rFonts w:cstheme="minorHAnsi"/>
          <w:color w:val="000000"/>
          <w:lang w:val="en-US"/>
        </w:rPr>
        <w:t>Citric Acid</w:t>
      </w:r>
      <w:r w:rsidR="00DA419A" w:rsidRPr="006F0E28">
        <w:rPr>
          <w:rFonts w:cstheme="minorHAnsi"/>
        </w:rPr>
        <w:t xml:space="preserve"> </w:t>
      </w:r>
      <w:proofErr w:type="spellStart"/>
      <w:r w:rsidRPr="006F0E28">
        <w:rPr>
          <w:rFonts w:cstheme="minorHAnsi"/>
          <w:lang w:val="en-ID"/>
        </w:rPr>
        <w:t>sesuai</w:t>
      </w:r>
      <w:proofErr w:type="spellEnd"/>
      <w:r w:rsidR="00926BD8" w:rsidRPr="006F0E28">
        <w:rPr>
          <w:rFonts w:cstheme="minorHAnsi"/>
        </w:rPr>
        <w:t xml:space="preserve"> </w:t>
      </w:r>
      <w:r w:rsidRPr="006F0E28">
        <w:rPr>
          <w:rFonts w:cstheme="minorHAnsi"/>
        </w:rPr>
        <w:t xml:space="preserve">dengan </w:t>
      </w:r>
      <w:proofErr w:type="spellStart"/>
      <w:r w:rsidR="00942ED2" w:rsidRPr="006F0E28">
        <w:rPr>
          <w:rFonts w:cstheme="minorHAnsi"/>
          <w:lang w:val="en-US"/>
        </w:rPr>
        <w:t>instruksi</w:t>
      </w:r>
      <w:proofErr w:type="spellEnd"/>
      <w:r w:rsidR="00942ED2" w:rsidRPr="006F0E28">
        <w:rPr>
          <w:rFonts w:cstheme="minorHAnsi"/>
          <w:lang w:val="en-US"/>
        </w:rPr>
        <w:t xml:space="preserve"> </w:t>
      </w:r>
      <w:proofErr w:type="spellStart"/>
      <w:r w:rsidR="00942ED2" w:rsidRPr="006F0E28">
        <w:rPr>
          <w:rFonts w:cstheme="minorHAnsi"/>
          <w:lang w:val="en-US"/>
        </w:rPr>
        <w:t>kerja</w:t>
      </w:r>
      <w:proofErr w:type="spellEnd"/>
      <w:r w:rsidRPr="006F0E28">
        <w:rPr>
          <w:rFonts w:cstheme="minorHAnsi"/>
        </w:rPr>
        <w:t xml:space="preserve"> ini.</w:t>
      </w:r>
    </w:p>
    <w:p w14:paraId="56274720" w14:textId="764EC735" w:rsidR="00647300" w:rsidRPr="006F0E28" w:rsidRDefault="00647300" w:rsidP="00166F3C">
      <w:pPr>
        <w:pStyle w:val="ListParagraph"/>
        <w:spacing w:after="0" w:line="276" w:lineRule="auto"/>
        <w:ind w:left="425" w:right="-188"/>
        <w:jc w:val="both"/>
        <w:rPr>
          <w:rFonts w:cstheme="minorHAnsi"/>
          <w:sz w:val="10"/>
          <w:szCs w:val="10"/>
        </w:rPr>
      </w:pPr>
    </w:p>
    <w:p w14:paraId="563510B0" w14:textId="46042F9A" w:rsidR="00CF1A14" w:rsidRPr="006F0E28" w:rsidRDefault="00CF1A14" w:rsidP="00166F3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6F0E28">
        <w:rPr>
          <w:rFonts w:cstheme="minorHAnsi"/>
          <w:b/>
          <w:lang w:val="en-US"/>
        </w:rPr>
        <w:t>Definisi</w:t>
      </w:r>
      <w:proofErr w:type="spellEnd"/>
    </w:p>
    <w:p w14:paraId="16E40E45" w14:textId="6F16DD08" w:rsidR="00CF1A14" w:rsidRPr="006F0E28" w:rsidRDefault="00CF1A14" w:rsidP="00166F3C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lang w:val="en-US"/>
        </w:rPr>
      </w:pPr>
      <w:r w:rsidRPr="006F0E28">
        <w:rPr>
          <w:rFonts w:cstheme="minorHAnsi"/>
          <w:b/>
          <w:lang w:val="en-US"/>
        </w:rPr>
        <w:t>-</w:t>
      </w:r>
    </w:p>
    <w:p w14:paraId="29A30C2D" w14:textId="77777777" w:rsidR="00CF1A14" w:rsidRPr="006F0E28" w:rsidRDefault="00CF1A14" w:rsidP="00166F3C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EA53C1D" w14:textId="77777777" w:rsidR="006F0E28" w:rsidRPr="006F0E28" w:rsidRDefault="00647300" w:rsidP="006F0E28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proofErr w:type="spellStart"/>
      <w:r w:rsidRPr="006F0E28">
        <w:rPr>
          <w:rFonts w:cstheme="minorHAnsi"/>
          <w:b/>
          <w:lang w:val="en-US"/>
        </w:rPr>
        <w:t>Referensi</w:t>
      </w:r>
      <w:proofErr w:type="spellEnd"/>
    </w:p>
    <w:p w14:paraId="0EDEA6FD" w14:textId="77777777" w:rsidR="006F0E28" w:rsidRPr="006F0E28" w:rsidRDefault="00647300" w:rsidP="00B055DE">
      <w:pPr>
        <w:pStyle w:val="ListParagraph"/>
        <w:numPr>
          <w:ilvl w:val="1"/>
          <w:numId w:val="29"/>
        </w:numPr>
        <w:spacing w:after="0" w:line="276" w:lineRule="auto"/>
        <w:ind w:left="567" w:right="-188" w:hanging="425"/>
        <w:jc w:val="both"/>
        <w:rPr>
          <w:rFonts w:cstheme="minorHAnsi"/>
          <w:b/>
          <w:i/>
          <w:lang w:val="en-US"/>
        </w:rPr>
      </w:pPr>
      <w:r w:rsidRPr="006F0E28">
        <w:rPr>
          <w:rFonts w:cstheme="minorHAnsi"/>
          <w:bCs/>
        </w:rPr>
        <w:t>Farmakope Indonesia</w:t>
      </w:r>
      <w:r w:rsidRPr="006F0E28">
        <w:rPr>
          <w:rFonts w:cstheme="minorHAnsi"/>
          <w:bCs/>
          <w:lang w:val="en-US"/>
        </w:rPr>
        <w:t xml:space="preserve"> </w:t>
      </w:r>
      <w:proofErr w:type="spellStart"/>
      <w:r w:rsidR="00CF1A14" w:rsidRPr="006F0E28">
        <w:rPr>
          <w:rFonts w:cstheme="minorHAnsi"/>
          <w:bCs/>
          <w:lang w:val="en-US"/>
        </w:rPr>
        <w:t>Edisi</w:t>
      </w:r>
      <w:proofErr w:type="spellEnd"/>
      <w:r w:rsidR="00CF1A14" w:rsidRPr="006F0E28">
        <w:rPr>
          <w:rFonts w:cstheme="minorHAnsi"/>
          <w:bCs/>
          <w:lang w:val="en-US"/>
        </w:rPr>
        <w:t xml:space="preserve"> </w:t>
      </w:r>
      <w:r w:rsidRPr="006F0E28">
        <w:rPr>
          <w:rFonts w:cstheme="minorHAnsi"/>
          <w:bCs/>
          <w:lang w:val="en-US"/>
        </w:rPr>
        <w:t>V</w:t>
      </w:r>
      <w:r w:rsidR="00CF1A14" w:rsidRPr="006F0E28">
        <w:rPr>
          <w:rFonts w:cstheme="minorHAnsi"/>
          <w:bCs/>
          <w:lang w:val="en-US"/>
        </w:rPr>
        <w:t>I</w:t>
      </w:r>
      <w:r w:rsidR="00DE0C32" w:rsidRPr="006F0E28">
        <w:rPr>
          <w:rFonts w:cstheme="minorHAnsi"/>
          <w:bCs/>
          <w:lang w:val="en-US"/>
        </w:rPr>
        <w:t xml:space="preserve"> (</w:t>
      </w:r>
      <w:r w:rsidR="00F2488D" w:rsidRPr="006F0E28">
        <w:rPr>
          <w:rFonts w:cstheme="minorHAnsi"/>
          <w:bCs/>
        </w:rPr>
        <w:t>2020</w:t>
      </w:r>
      <w:r w:rsidR="00DE0C32" w:rsidRPr="006F0E28">
        <w:rPr>
          <w:rFonts w:cstheme="minorHAnsi"/>
          <w:bCs/>
          <w:lang w:val="en-US"/>
        </w:rPr>
        <w:t xml:space="preserve">), Hal. </w:t>
      </w:r>
      <w:r w:rsidR="005B7857" w:rsidRPr="006F0E28">
        <w:rPr>
          <w:rFonts w:cstheme="minorHAnsi"/>
          <w:bCs/>
          <w:lang w:val="en-US"/>
        </w:rPr>
        <w:t>195</w:t>
      </w:r>
      <w:r w:rsidR="00DE0C32" w:rsidRPr="006F0E28">
        <w:rPr>
          <w:rFonts w:cstheme="minorHAnsi"/>
          <w:bCs/>
          <w:lang w:val="en-US"/>
        </w:rPr>
        <w:t xml:space="preserve"> </w:t>
      </w:r>
      <w:r w:rsidR="005B7857" w:rsidRPr="006F0E28">
        <w:rPr>
          <w:rFonts w:cstheme="minorHAnsi"/>
          <w:bCs/>
          <w:lang w:val="en-US"/>
        </w:rPr>
        <w:t>–</w:t>
      </w:r>
      <w:r w:rsidR="00DE0C32" w:rsidRPr="006F0E28">
        <w:rPr>
          <w:rFonts w:cstheme="minorHAnsi"/>
          <w:bCs/>
          <w:lang w:val="en-US"/>
        </w:rPr>
        <w:t xml:space="preserve"> </w:t>
      </w:r>
      <w:r w:rsidR="005B7857" w:rsidRPr="006F0E28">
        <w:rPr>
          <w:rFonts w:cstheme="minorHAnsi"/>
          <w:bCs/>
          <w:lang w:val="en-US"/>
        </w:rPr>
        <w:t>197</w:t>
      </w:r>
      <w:r w:rsidR="00DE0C32" w:rsidRPr="006F0E28">
        <w:rPr>
          <w:rFonts w:cstheme="minorHAnsi"/>
          <w:bCs/>
          <w:lang w:val="en-US"/>
        </w:rPr>
        <w:t>;</w:t>
      </w:r>
    </w:p>
    <w:p w14:paraId="6FD3ED43" w14:textId="77777777" w:rsidR="006F0E28" w:rsidRPr="006F0E28" w:rsidRDefault="00D44A58" w:rsidP="00B055DE">
      <w:pPr>
        <w:pStyle w:val="ListParagraph"/>
        <w:numPr>
          <w:ilvl w:val="1"/>
          <w:numId w:val="29"/>
        </w:numPr>
        <w:spacing w:after="0" w:line="276" w:lineRule="auto"/>
        <w:ind w:left="567" w:right="-188" w:hanging="425"/>
        <w:jc w:val="both"/>
        <w:rPr>
          <w:rFonts w:cstheme="minorHAnsi"/>
          <w:b/>
          <w:i/>
          <w:lang w:val="en-US"/>
        </w:rPr>
      </w:pPr>
      <w:r w:rsidRPr="006F0E28">
        <w:rPr>
          <w:rFonts w:cstheme="minorHAnsi"/>
          <w:bCs/>
          <w:color w:val="000000"/>
          <w:shd w:val="clear" w:color="auto" w:fill="FFFFFF"/>
        </w:rPr>
        <w:t xml:space="preserve">Suplemen I </w:t>
      </w:r>
      <w:r w:rsidR="005B7857" w:rsidRPr="006F0E28">
        <w:rPr>
          <w:rFonts w:cstheme="minorHAnsi"/>
          <w:bCs/>
        </w:rPr>
        <w:t>Farmakope Indonesia</w:t>
      </w:r>
      <w:r w:rsidR="005B7857" w:rsidRPr="006F0E28">
        <w:rPr>
          <w:rFonts w:cstheme="minorHAnsi"/>
          <w:bCs/>
          <w:lang w:val="en-US"/>
        </w:rPr>
        <w:t xml:space="preserve"> </w:t>
      </w:r>
      <w:proofErr w:type="spellStart"/>
      <w:r w:rsidR="005B7857" w:rsidRPr="006F0E28">
        <w:rPr>
          <w:rFonts w:cstheme="minorHAnsi"/>
          <w:bCs/>
          <w:lang w:val="en-US"/>
        </w:rPr>
        <w:t>Edisi</w:t>
      </w:r>
      <w:proofErr w:type="spellEnd"/>
      <w:r w:rsidR="005B7857" w:rsidRPr="006F0E28">
        <w:rPr>
          <w:rFonts w:cstheme="minorHAnsi"/>
          <w:bCs/>
          <w:lang w:val="en-US"/>
        </w:rPr>
        <w:t xml:space="preserve"> VI </w:t>
      </w:r>
      <w:r w:rsidRPr="006F0E28">
        <w:rPr>
          <w:rFonts w:cstheme="minorHAnsi"/>
          <w:bCs/>
          <w:color w:val="000000"/>
          <w:shd w:val="clear" w:color="auto" w:fill="FFFFFF"/>
        </w:rPr>
        <w:t>(2022), Hal. 290;</w:t>
      </w:r>
    </w:p>
    <w:p w14:paraId="0A98EE4D" w14:textId="7FF4DD1F" w:rsidR="00647300" w:rsidRPr="006F0E28" w:rsidRDefault="00DE0C32" w:rsidP="00B055DE">
      <w:pPr>
        <w:pStyle w:val="ListParagraph"/>
        <w:numPr>
          <w:ilvl w:val="1"/>
          <w:numId w:val="29"/>
        </w:numPr>
        <w:spacing w:after="0" w:line="276" w:lineRule="auto"/>
        <w:ind w:left="567" w:right="-188" w:hanging="425"/>
        <w:jc w:val="both"/>
        <w:rPr>
          <w:rFonts w:cstheme="minorHAnsi"/>
          <w:b/>
          <w:i/>
          <w:lang w:val="en-US"/>
        </w:rPr>
      </w:pPr>
      <w:proofErr w:type="spellStart"/>
      <w:r w:rsidRPr="006F0E28">
        <w:rPr>
          <w:rFonts w:cstheme="minorHAnsi"/>
          <w:bCs/>
          <w:lang w:val="en-US"/>
        </w:rPr>
        <w:t>Modifikasi</w:t>
      </w:r>
      <w:proofErr w:type="spellEnd"/>
      <w:r w:rsidRPr="006F0E28">
        <w:rPr>
          <w:rFonts w:cstheme="minorHAnsi"/>
          <w:bCs/>
          <w:lang w:val="en-US"/>
        </w:rPr>
        <w:t xml:space="preserve"> USP 46 NF 41 (2023).</w:t>
      </w:r>
    </w:p>
    <w:p w14:paraId="09DD7220" w14:textId="77777777" w:rsidR="000E5988" w:rsidRPr="006F0E28" w:rsidRDefault="000E5988" w:rsidP="00166F3C">
      <w:pPr>
        <w:spacing w:line="276" w:lineRule="auto"/>
        <w:ind w:left="142" w:right="-188"/>
        <w:jc w:val="both"/>
        <w:rPr>
          <w:rFonts w:asciiTheme="minorHAnsi" w:hAnsiTheme="minorHAnsi" w:cstheme="minorHAnsi"/>
          <w:b/>
          <w:i/>
          <w:iCs/>
          <w:sz w:val="10"/>
          <w:szCs w:val="10"/>
          <w:lang w:val="en-US"/>
        </w:rPr>
      </w:pPr>
    </w:p>
    <w:p w14:paraId="27FAAE0E" w14:textId="0F7991F7" w:rsidR="00647300" w:rsidRPr="006F0E28" w:rsidRDefault="00647300" w:rsidP="00166F3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6F0E28">
        <w:rPr>
          <w:rFonts w:cstheme="minorHAnsi"/>
          <w:b/>
        </w:rPr>
        <w:t>Alat dan Bahan</w:t>
      </w:r>
    </w:p>
    <w:p w14:paraId="56F41DC2" w14:textId="45E17690" w:rsidR="0092282F" w:rsidRPr="006F0E28" w:rsidRDefault="0092282F" w:rsidP="00166F3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b/>
          <w:i/>
        </w:rPr>
      </w:pPr>
      <w:r w:rsidRPr="006F0E28">
        <w:rPr>
          <w:rFonts w:cstheme="minorHAnsi"/>
        </w:rPr>
        <w:t>Alat</w:t>
      </w:r>
    </w:p>
    <w:tbl>
      <w:tblPr>
        <w:tblW w:w="8646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709"/>
        <w:gridCol w:w="3719"/>
        <w:gridCol w:w="425"/>
        <w:gridCol w:w="3793"/>
      </w:tblGrid>
      <w:tr w:rsidR="00472A5E" w:rsidRPr="006F0E28" w14:paraId="0604F35C" w14:textId="77777777" w:rsidTr="00616AA0">
        <w:trPr>
          <w:trHeight w:val="315"/>
        </w:trPr>
        <w:tc>
          <w:tcPr>
            <w:tcW w:w="709" w:type="dxa"/>
            <w:noWrap/>
            <w:hideMark/>
          </w:tcPr>
          <w:p w14:paraId="6E269109" w14:textId="4B178042" w:rsidR="00472A5E" w:rsidRPr="006F0E28" w:rsidRDefault="00472A5E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5897063F" w14:textId="5C1F522D" w:rsidR="00472A5E" w:rsidRPr="006F0E28" w:rsidRDefault="00903517" w:rsidP="00166F3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proofErr w:type="spellStart"/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Timbangan</w:t>
            </w:r>
            <w:proofErr w:type="spellEnd"/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analitik</w:t>
            </w:r>
            <w:proofErr w:type="spellEnd"/>
          </w:p>
        </w:tc>
        <w:tc>
          <w:tcPr>
            <w:tcW w:w="425" w:type="dxa"/>
            <w:noWrap/>
          </w:tcPr>
          <w:p w14:paraId="34D78205" w14:textId="0F4A1249" w:rsidR="00472A5E" w:rsidRPr="006F0E28" w:rsidRDefault="00C57FE9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</w:t>
            </w:r>
            <w:r w:rsidR="001466EB"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2</w:t>
            </w:r>
            <w:r w:rsidR="00472A5E"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93" w:type="dxa"/>
          </w:tcPr>
          <w:p w14:paraId="2F28B818" w14:textId="7FF9260D" w:rsidR="00472A5E" w:rsidRPr="006F0E28" w:rsidRDefault="00903517" w:rsidP="00166F3C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Cawan </w:t>
            </w:r>
            <w:proofErr w:type="spellStart"/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pijar</w:t>
            </w:r>
            <w:proofErr w:type="spellEnd"/>
          </w:p>
        </w:tc>
      </w:tr>
      <w:tr w:rsidR="00472A5E" w:rsidRPr="006F0E28" w14:paraId="30763D21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06F8C061" w14:textId="5FA038DE" w:rsidR="00472A5E" w:rsidRPr="006F0E28" w:rsidRDefault="00472A5E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0FF9064F" w14:textId="6D1CE3A3" w:rsidR="00472A5E" w:rsidRPr="006F0E28" w:rsidRDefault="00903517" w:rsidP="00166F3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proofErr w:type="spellStart"/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Tabung</w:t>
            </w:r>
            <w:proofErr w:type="spellEnd"/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reaksi</w:t>
            </w:r>
            <w:proofErr w:type="spellEnd"/>
          </w:p>
        </w:tc>
        <w:tc>
          <w:tcPr>
            <w:tcW w:w="425" w:type="dxa"/>
            <w:noWrap/>
          </w:tcPr>
          <w:p w14:paraId="5F73B999" w14:textId="69CA7B00" w:rsidR="00472A5E" w:rsidRPr="006F0E28" w:rsidRDefault="001466EB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13.</w:t>
            </w:r>
          </w:p>
        </w:tc>
        <w:tc>
          <w:tcPr>
            <w:tcW w:w="3793" w:type="dxa"/>
          </w:tcPr>
          <w:p w14:paraId="40005FD0" w14:textId="6C933B7D" w:rsidR="00472A5E" w:rsidRPr="006F0E28" w:rsidRDefault="00903517" w:rsidP="00166F3C">
            <w:pPr>
              <w:pStyle w:val="Heading4"/>
              <w:ind w:hanging="102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proofErr w:type="spellStart"/>
            <w:r w:rsidRPr="006F0E28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Desikator</w:t>
            </w:r>
            <w:proofErr w:type="spellEnd"/>
          </w:p>
        </w:tc>
      </w:tr>
      <w:tr w:rsidR="00472A5E" w:rsidRPr="006F0E28" w14:paraId="41F0E182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4313F055" w14:textId="20B29523" w:rsidR="00472A5E" w:rsidRPr="006F0E28" w:rsidRDefault="00472A5E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6EF7C272" w14:textId="5DA83F2D" w:rsidR="00472A5E" w:rsidRPr="006F0E28" w:rsidRDefault="00903517" w:rsidP="00166F3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proofErr w:type="spellStart"/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Spektrofotometer</w:t>
            </w:r>
            <w:proofErr w:type="spellEnd"/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 IR</w:t>
            </w:r>
          </w:p>
        </w:tc>
        <w:tc>
          <w:tcPr>
            <w:tcW w:w="425" w:type="dxa"/>
            <w:noWrap/>
          </w:tcPr>
          <w:p w14:paraId="31EB79E3" w14:textId="2C8C992E" w:rsidR="00472A5E" w:rsidRPr="006F0E28" w:rsidRDefault="001466EB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14.</w:t>
            </w:r>
          </w:p>
        </w:tc>
        <w:tc>
          <w:tcPr>
            <w:tcW w:w="3793" w:type="dxa"/>
          </w:tcPr>
          <w:p w14:paraId="674ECB3B" w14:textId="7396A8E6" w:rsidR="00472A5E" w:rsidRPr="006F0E28" w:rsidRDefault="00903517" w:rsidP="00166F3C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Oven</w:t>
            </w:r>
          </w:p>
        </w:tc>
      </w:tr>
      <w:tr w:rsidR="00472A5E" w:rsidRPr="006F0E28" w14:paraId="33E793D3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510808C6" w14:textId="7E10162F" w:rsidR="00472A5E" w:rsidRPr="006F0E28" w:rsidRDefault="00472A5E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3C4577E2" w14:textId="636D14A1" w:rsidR="00472A5E" w:rsidRPr="006F0E28" w:rsidRDefault="00903517" w:rsidP="00166F3C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6F0E28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Karl Fisher</w:t>
            </w:r>
          </w:p>
        </w:tc>
        <w:tc>
          <w:tcPr>
            <w:tcW w:w="425" w:type="dxa"/>
            <w:noWrap/>
          </w:tcPr>
          <w:p w14:paraId="5014FEC7" w14:textId="40172CF5" w:rsidR="00472A5E" w:rsidRPr="006F0E28" w:rsidRDefault="001466EB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3793" w:type="dxa"/>
          </w:tcPr>
          <w:p w14:paraId="69FAA814" w14:textId="29AC4E2A" w:rsidR="00472A5E" w:rsidRPr="006F0E28" w:rsidRDefault="00903517" w:rsidP="00166F3C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bCs/>
                <w:i/>
                <w:sz w:val="22"/>
                <w:szCs w:val="22"/>
                <w:lang w:val="en-US" w:eastAsia="id-ID"/>
              </w:rPr>
              <w:t>Furnace</w:t>
            </w:r>
          </w:p>
        </w:tc>
      </w:tr>
      <w:tr w:rsidR="00472A5E" w:rsidRPr="006F0E28" w14:paraId="47CD3407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561EC258" w14:textId="4A300B4D" w:rsidR="00472A5E" w:rsidRPr="006F0E28" w:rsidRDefault="00472A5E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5</w:t>
            </w: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751288C0" w14:textId="2F43DF06" w:rsidR="00472A5E" w:rsidRPr="006F0E28" w:rsidRDefault="00903517" w:rsidP="00166F3C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6F0E28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 xml:space="preserve">Labu </w:t>
            </w:r>
            <w:proofErr w:type="spellStart"/>
            <w:r w:rsidRPr="006F0E28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63152555" w14:textId="1C0A204C" w:rsidR="00472A5E" w:rsidRPr="006F0E28" w:rsidRDefault="001466EB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3793" w:type="dxa"/>
          </w:tcPr>
          <w:p w14:paraId="6ADAE10F" w14:textId="3D65269C" w:rsidR="00472A5E" w:rsidRPr="006F0E28" w:rsidRDefault="00903517" w:rsidP="00166F3C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Labu Erlenmeyer</w:t>
            </w:r>
          </w:p>
        </w:tc>
      </w:tr>
      <w:tr w:rsidR="00472A5E" w:rsidRPr="006F0E28" w14:paraId="59D09043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2651BA0D" w14:textId="302E5720" w:rsidR="00472A5E" w:rsidRPr="006F0E28" w:rsidRDefault="00472A5E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6</w:t>
            </w: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285B3F78" w14:textId="45AAC1AD" w:rsidR="00472A5E" w:rsidRPr="006F0E28" w:rsidRDefault="00903517" w:rsidP="00166F3C">
            <w:pPr>
              <w:tabs>
                <w:tab w:val="center" w:pos="4320"/>
                <w:tab w:val="right" w:pos="8640"/>
              </w:tabs>
              <w:spacing w:line="276" w:lineRule="auto"/>
              <w:ind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proofErr w:type="spellStart"/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Pipet</w:t>
            </w:r>
            <w:proofErr w:type="spellEnd"/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4F9EA1A7" w14:textId="4775D33F" w:rsidR="00472A5E" w:rsidRPr="006F0E28" w:rsidRDefault="001466EB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17.</w:t>
            </w:r>
          </w:p>
        </w:tc>
        <w:tc>
          <w:tcPr>
            <w:tcW w:w="3793" w:type="dxa"/>
          </w:tcPr>
          <w:p w14:paraId="0BF0D33C" w14:textId="11B61A8A" w:rsidR="00472A5E" w:rsidRPr="006F0E28" w:rsidRDefault="00903517" w:rsidP="00166F3C">
            <w:pPr>
              <w:tabs>
                <w:tab w:val="center" w:pos="4320"/>
                <w:tab w:val="right" w:pos="8640"/>
              </w:tabs>
              <w:spacing w:line="276" w:lineRule="auto"/>
              <w:ind w:right="-188" w:hanging="102"/>
              <w:jc w:val="both"/>
              <w:rPr>
                <w:rFonts w:asciiTheme="minorHAnsi" w:hAnsiTheme="minorHAnsi" w:cstheme="minorHAnsi"/>
                <w:bCs/>
                <w:i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bCs/>
                <w:i/>
                <w:sz w:val="22"/>
                <w:szCs w:val="22"/>
                <w:lang w:val="en-US" w:eastAsia="id-ID"/>
              </w:rPr>
              <w:t>Ultrasonic bath</w:t>
            </w:r>
          </w:p>
        </w:tc>
      </w:tr>
      <w:tr w:rsidR="00472A5E" w:rsidRPr="006F0E28" w14:paraId="38C236E3" w14:textId="77777777" w:rsidTr="00616AA0">
        <w:trPr>
          <w:trHeight w:val="300"/>
        </w:trPr>
        <w:tc>
          <w:tcPr>
            <w:tcW w:w="709" w:type="dxa"/>
            <w:noWrap/>
            <w:hideMark/>
          </w:tcPr>
          <w:p w14:paraId="313B5021" w14:textId="7CD12B68" w:rsidR="00472A5E" w:rsidRPr="006F0E28" w:rsidRDefault="00472A5E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7</w:t>
            </w: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</w:tcPr>
          <w:p w14:paraId="4B7DCA25" w14:textId="387B1FAD" w:rsidR="00472A5E" w:rsidRPr="006F0E28" w:rsidRDefault="00903517" w:rsidP="00166F3C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proofErr w:type="spellStart"/>
            <w:r w:rsidRPr="006F0E28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Tabung</w:t>
            </w:r>
            <w:proofErr w:type="spellEnd"/>
            <w:r w:rsidRPr="006F0E28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 xml:space="preserve"> Nessler</w:t>
            </w:r>
          </w:p>
        </w:tc>
        <w:tc>
          <w:tcPr>
            <w:tcW w:w="425" w:type="dxa"/>
            <w:noWrap/>
          </w:tcPr>
          <w:p w14:paraId="33C0C436" w14:textId="7A422D57" w:rsidR="00472A5E" w:rsidRPr="006F0E28" w:rsidRDefault="001466EB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18.</w:t>
            </w:r>
          </w:p>
        </w:tc>
        <w:tc>
          <w:tcPr>
            <w:tcW w:w="3793" w:type="dxa"/>
          </w:tcPr>
          <w:p w14:paraId="436EA35A" w14:textId="64939CF6" w:rsidR="00472A5E" w:rsidRPr="006F0E28" w:rsidRDefault="00903517" w:rsidP="00166F3C">
            <w:pPr>
              <w:pStyle w:val="Heading4"/>
              <w:ind w:hanging="102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proofErr w:type="spellStart"/>
            <w:r w:rsidRPr="006F0E28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Buret</w:t>
            </w:r>
            <w:proofErr w:type="spellEnd"/>
          </w:p>
        </w:tc>
      </w:tr>
      <w:tr w:rsidR="00472A5E" w:rsidRPr="006F0E28" w14:paraId="5F24A4A4" w14:textId="77777777" w:rsidTr="00616AA0">
        <w:trPr>
          <w:trHeight w:val="300"/>
        </w:trPr>
        <w:tc>
          <w:tcPr>
            <w:tcW w:w="709" w:type="dxa"/>
            <w:noWrap/>
          </w:tcPr>
          <w:p w14:paraId="44ABE92E" w14:textId="3336CA1B" w:rsidR="00472A5E" w:rsidRPr="006F0E28" w:rsidRDefault="00472A5E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8.</w:t>
            </w:r>
          </w:p>
        </w:tc>
        <w:tc>
          <w:tcPr>
            <w:tcW w:w="3719" w:type="dxa"/>
            <w:noWrap/>
          </w:tcPr>
          <w:p w14:paraId="121D588A" w14:textId="5F17FCA2" w:rsidR="00472A5E" w:rsidRPr="006F0E28" w:rsidRDefault="00903517" w:rsidP="00166F3C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proofErr w:type="spellStart"/>
            <w:r w:rsidRPr="006F0E28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Pipet</w:t>
            </w:r>
            <w:proofErr w:type="spellEnd"/>
            <w:r w:rsidRPr="006F0E28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 xml:space="preserve"> </w:t>
            </w:r>
            <w:proofErr w:type="spellStart"/>
            <w:r w:rsidRPr="006F0E28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seukuran</w:t>
            </w:r>
            <w:proofErr w:type="spellEnd"/>
          </w:p>
        </w:tc>
        <w:tc>
          <w:tcPr>
            <w:tcW w:w="425" w:type="dxa"/>
            <w:noWrap/>
          </w:tcPr>
          <w:p w14:paraId="0ADA5CE9" w14:textId="6251B855" w:rsidR="00472A5E" w:rsidRPr="006F0E28" w:rsidRDefault="001466EB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19.</w:t>
            </w:r>
          </w:p>
        </w:tc>
        <w:tc>
          <w:tcPr>
            <w:tcW w:w="3793" w:type="dxa"/>
          </w:tcPr>
          <w:p w14:paraId="762B01A7" w14:textId="6A1CA582" w:rsidR="00472A5E" w:rsidRPr="006F0E28" w:rsidRDefault="00903517" w:rsidP="00166F3C">
            <w:pPr>
              <w:pStyle w:val="Heading4"/>
              <w:ind w:hanging="102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6F0E28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Pipet tetes</w:t>
            </w:r>
          </w:p>
        </w:tc>
      </w:tr>
      <w:tr w:rsidR="00472A5E" w:rsidRPr="006F0E28" w14:paraId="5610D5B9" w14:textId="77777777" w:rsidTr="00616AA0">
        <w:trPr>
          <w:trHeight w:val="300"/>
        </w:trPr>
        <w:tc>
          <w:tcPr>
            <w:tcW w:w="709" w:type="dxa"/>
            <w:noWrap/>
          </w:tcPr>
          <w:p w14:paraId="73657D37" w14:textId="4FFD223F" w:rsidR="00472A5E" w:rsidRPr="006F0E28" w:rsidRDefault="00C57FE9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9.</w:t>
            </w:r>
          </w:p>
        </w:tc>
        <w:tc>
          <w:tcPr>
            <w:tcW w:w="3719" w:type="dxa"/>
            <w:noWrap/>
          </w:tcPr>
          <w:p w14:paraId="1781A9F5" w14:textId="0A26DE26" w:rsidR="00472A5E" w:rsidRPr="006F0E28" w:rsidRDefault="00903517" w:rsidP="00166F3C">
            <w:pPr>
              <w:pStyle w:val="Heading4"/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</w:pPr>
            <w:r w:rsidRPr="006F0E28">
              <w:rPr>
                <w:rFonts w:asciiTheme="minorHAnsi" w:hAnsiTheme="minorHAnsi" w:cstheme="minorHAnsi"/>
                <w:bCs/>
                <w:i w:val="0"/>
                <w:sz w:val="22"/>
                <w:szCs w:val="22"/>
              </w:rPr>
              <w:t>Tangas air</w:t>
            </w:r>
          </w:p>
        </w:tc>
        <w:tc>
          <w:tcPr>
            <w:tcW w:w="425" w:type="dxa"/>
            <w:noWrap/>
          </w:tcPr>
          <w:p w14:paraId="6461E2F6" w14:textId="1865B2A5" w:rsidR="00472A5E" w:rsidRPr="006F0E28" w:rsidRDefault="001466EB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20.</w:t>
            </w:r>
          </w:p>
        </w:tc>
        <w:tc>
          <w:tcPr>
            <w:tcW w:w="3793" w:type="dxa"/>
          </w:tcPr>
          <w:p w14:paraId="1A4CD1BC" w14:textId="76B1D5CE" w:rsidR="00472A5E" w:rsidRPr="006F0E28" w:rsidRDefault="00903517" w:rsidP="00166F3C">
            <w:pPr>
              <w:spacing w:line="276" w:lineRule="auto"/>
              <w:ind w:right="-188" w:hanging="102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Gelas </w:t>
            </w:r>
            <w:proofErr w:type="spellStart"/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kimia</w:t>
            </w:r>
            <w:proofErr w:type="spellEnd"/>
          </w:p>
        </w:tc>
      </w:tr>
      <w:tr w:rsidR="00FB6F5A" w:rsidRPr="006F0E28" w14:paraId="71F2EC16" w14:textId="77777777" w:rsidTr="00616AA0">
        <w:trPr>
          <w:trHeight w:val="300"/>
        </w:trPr>
        <w:tc>
          <w:tcPr>
            <w:tcW w:w="709" w:type="dxa"/>
            <w:noWrap/>
          </w:tcPr>
          <w:p w14:paraId="4B3D0BD8" w14:textId="6A2F5ECA" w:rsidR="00FB6F5A" w:rsidRPr="006F0E28" w:rsidRDefault="00C57FE9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10.</w:t>
            </w:r>
          </w:p>
        </w:tc>
        <w:tc>
          <w:tcPr>
            <w:tcW w:w="3719" w:type="dxa"/>
            <w:noWrap/>
          </w:tcPr>
          <w:p w14:paraId="7FFC3EB9" w14:textId="6D464E7B" w:rsidR="00FB6F5A" w:rsidRPr="006F0E28" w:rsidRDefault="00903517" w:rsidP="00166F3C">
            <w:pPr>
              <w:spacing w:line="276" w:lineRule="auto"/>
              <w:ind w:right="-188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Batang</w:t>
            </w:r>
            <w:proofErr w:type="spellEnd"/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 </w:t>
            </w:r>
            <w:proofErr w:type="spellStart"/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pengaduk</w:t>
            </w:r>
            <w:proofErr w:type="spellEnd"/>
          </w:p>
        </w:tc>
        <w:tc>
          <w:tcPr>
            <w:tcW w:w="425" w:type="dxa"/>
            <w:noWrap/>
          </w:tcPr>
          <w:p w14:paraId="0AFF3692" w14:textId="4FD08E41" w:rsidR="00FB6F5A" w:rsidRPr="006F0E28" w:rsidRDefault="001466EB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21.</w:t>
            </w:r>
          </w:p>
        </w:tc>
        <w:tc>
          <w:tcPr>
            <w:tcW w:w="3793" w:type="dxa"/>
          </w:tcPr>
          <w:p w14:paraId="7BDD4026" w14:textId="7B33938D" w:rsidR="00FB6F5A" w:rsidRPr="006F0E28" w:rsidRDefault="00903517" w:rsidP="00166F3C">
            <w:pPr>
              <w:spacing w:line="276" w:lineRule="auto"/>
              <w:ind w:right="-188" w:hanging="102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 xml:space="preserve">Gelas </w:t>
            </w:r>
            <w:proofErr w:type="spellStart"/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ukur</w:t>
            </w:r>
            <w:proofErr w:type="spellEnd"/>
          </w:p>
        </w:tc>
      </w:tr>
      <w:tr w:rsidR="00FB6F5A" w:rsidRPr="006F0E28" w14:paraId="70192373" w14:textId="77777777" w:rsidTr="00616AA0">
        <w:trPr>
          <w:trHeight w:val="300"/>
        </w:trPr>
        <w:tc>
          <w:tcPr>
            <w:tcW w:w="709" w:type="dxa"/>
            <w:noWrap/>
          </w:tcPr>
          <w:p w14:paraId="0F57F29E" w14:textId="5002AFF6" w:rsidR="00FB6F5A" w:rsidRPr="006F0E28" w:rsidRDefault="00C57FE9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316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11.</w:t>
            </w:r>
          </w:p>
        </w:tc>
        <w:tc>
          <w:tcPr>
            <w:tcW w:w="3719" w:type="dxa"/>
            <w:noWrap/>
          </w:tcPr>
          <w:p w14:paraId="3C035D28" w14:textId="19305A9F" w:rsidR="00FB6F5A" w:rsidRPr="006F0E28" w:rsidRDefault="00903517" w:rsidP="00166F3C">
            <w:pPr>
              <w:spacing w:line="276" w:lineRule="auto"/>
              <w:ind w:right="-188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Inductively Coupled Plasma</w:t>
            </w:r>
          </w:p>
        </w:tc>
        <w:tc>
          <w:tcPr>
            <w:tcW w:w="425" w:type="dxa"/>
            <w:noWrap/>
          </w:tcPr>
          <w:p w14:paraId="6819A57D" w14:textId="0C5550B3" w:rsidR="00FB6F5A" w:rsidRPr="006F0E28" w:rsidRDefault="001466EB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  <w:lang w:val="en-US" w:eastAsia="id-ID"/>
              </w:rPr>
              <w:t>22.</w:t>
            </w:r>
          </w:p>
        </w:tc>
        <w:tc>
          <w:tcPr>
            <w:tcW w:w="3793" w:type="dxa"/>
          </w:tcPr>
          <w:p w14:paraId="3AEEA412" w14:textId="44FD9D68" w:rsidR="00FB6F5A" w:rsidRPr="006F0E28" w:rsidRDefault="00903517" w:rsidP="00166F3C">
            <w:pPr>
              <w:spacing w:line="276" w:lineRule="auto"/>
              <w:ind w:right="-188" w:hanging="102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r w:rsidRPr="006F0E28"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  <w:t>Melting Point</w:t>
            </w:r>
          </w:p>
        </w:tc>
      </w:tr>
    </w:tbl>
    <w:p w14:paraId="054E4615" w14:textId="688AD357" w:rsidR="00295769" w:rsidRPr="006F0E28" w:rsidRDefault="00295769" w:rsidP="00166F3C">
      <w:pPr>
        <w:pStyle w:val="ListParagraph"/>
        <w:spacing w:after="0" w:line="276" w:lineRule="auto"/>
        <w:ind w:left="567" w:right="-188"/>
        <w:jc w:val="both"/>
        <w:rPr>
          <w:rFonts w:cstheme="minorHAnsi"/>
          <w:lang w:val="en-ID"/>
        </w:rPr>
        <w:sectPr w:rsidR="00295769" w:rsidRPr="006F0E28" w:rsidSect="009A30BE">
          <w:headerReference w:type="default" r:id="rId8"/>
          <w:footerReference w:type="default" r:id="rId9"/>
          <w:headerReference w:type="first" r:id="rId10"/>
          <w:pgSz w:w="11906" w:h="16838" w:code="9"/>
          <w:pgMar w:top="1440" w:right="1133" w:bottom="426" w:left="1276" w:header="709" w:footer="330" w:gutter="0"/>
          <w:cols w:space="708"/>
          <w:docGrid w:linePitch="360"/>
        </w:sectPr>
      </w:pPr>
    </w:p>
    <w:p w14:paraId="2E227A5A" w14:textId="22656D88" w:rsidR="0092282F" w:rsidRPr="006F0E28" w:rsidRDefault="00295769" w:rsidP="00166F3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bCs/>
          <w:iCs/>
        </w:rPr>
      </w:pPr>
      <w:r w:rsidRPr="006F0E28">
        <w:rPr>
          <w:rFonts w:cstheme="minorHAnsi"/>
          <w:bCs/>
          <w:iCs/>
          <w:lang w:val="en-US"/>
        </w:rPr>
        <w:lastRenderedPageBreak/>
        <w:t>Bahan</w:t>
      </w:r>
    </w:p>
    <w:tbl>
      <w:tblPr>
        <w:tblW w:w="9423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59"/>
        <w:gridCol w:w="3719"/>
        <w:gridCol w:w="425"/>
        <w:gridCol w:w="4820"/>
      </w:tblGrid>
      <w:tr w:rsidR="00472A5E" w:rsidRPr="006F0E28" w14:paraId="4270D055" w14:textId="77777777" w:rsidTr="009D41D5">
        <w:trPr>
          <w:trHeight w:val="315"/>
        </w:trPr>
        <w:tc>
          <w:tcPr>
            <w:tcW w:w="459" w:type="dxa"/>
            <w:noWrap/>
            <w:hideMark/>
          </w:tcPr>
          <w:p w14:paraId="099D8EF6" w14:textId="3FD9954F" w:rsidR="00472A5E" w:rsidRPr="006F0E28" w:rsidRDefault="00472A5E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1</w:t>
            </w: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7C821D2C" w14:textId="43562062" w:rsidR="00472A5E" w:rsidRPr="006F0E28" w:rsidRDefault="00472A5E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Air Murni</w:t>
            </w:r>
          </w:p>
        </w:tc>
        <w:tc>
          <w:tcPr>
            <w:tcW w:w="425" w:type="dxa"/>
            <w:noWrap/>
            <w:hideMark/>
          </w:tcPr>
          <w:p w14:paraId="26A62ED3" w14:textId="13175ECD" w:rsidR="00472A5E" w:rsidRPr="006F0E28" w:rsidRDefault="009D41D5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166F3C"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</w:t>
            </w:r>
            <w:r w:rsidR="00472A5E"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4820" w:type="dxa"/>
            <w:vAlign w:val="center"/>
          </w:tcPr>
          <w:p w14:paraId="505F28A5" w14:textId="7857EAE2" w:rsidR="00472A5E" w:rsidRPr="006F0E28" w:rsidRDefault="00166F3C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Asam</w:t>
            </w:r>
            <w:r w:rsidR="001466EB"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="001466EB"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Oksalat</w:t>
            </w:r>
            <w:proofErr w:type="spellEnd"/>
            <w:r w:rsidR="001466EB"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P</w:t>
            </w:r>
          </w:p>
        </w:tc>
      </w:tr>
      <w:tr w:rsidR="00472A5E" w:rsidRPr="006F0E28" w14:paraId="17A030D3" w14:textId="77777777" w:rsidTr="009D41D5">
        <w:trPr>
          <w:trHeight w:val="300"/>
        </w:trPr>
        <w:tc>
          <w:tcPr>
            <w:tcW w:w="459" w:type="dxa"/>
            <w:noWrap/>
            <w:hideMark/>
          </w:tcPr>
          <w:p w14:paraId="7CF52451" w14:textId="1941DDD4" w:rsidR="00472A5E" w:rsidRPr="006F0E28" w:rsidRDefault="00472A5E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2</w:t>
            </w: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637F36A7" w14:textId="7345DC94" w:rsidR="00472A5E" w:rsidRPr="006F0E28" w:rsidRDefault="001466EB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Etanol P; 30%</w:t>
            </w:r>
          </w:p>
        </w:tc>
        <w:tc>
          <w:tcPr>
            <w:tcW w:w="425" w:type="dxa"/>
            <w:noWrap/>
          </w:tcPr>
          <w:p w14:paraId="22608EFE" w14:textId="4F312F80" w:rsidR="00472A5E" w:rsidRPr="006F0E28" w:rsidRDefault="00166F3C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4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12.</w:t>
            </w:r>
          </w:p>
        </w:tc>
        <w:tc>
          <w:tcPr>
            <w:tcW w:w="4820" w:type="dxa"/>
            <w:vAlign w:val="center"/>
          </w:tcPr>
          <w:p w14:paraId="6D5A7672" w14:textId="38C76BA1" w:rsidR="00472A5E" w:rsidRPr="006F0E28" w:rsidRDefault="001466EB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Multi-element Standard Solution XVI</w:t>
            </w:r>
          </w:p>
        </w:tc>
      </w:tr>
      <w:tr w:rsidR="00472A5E" w:rsidRPr="006F0E28" w14:paraId="54B41319" w14:textId="77777777" w:rsidTr="009D41D5">
        <w:trPr>
          <w:trHeight w:val="300"/>
        </w:trPr>
        <w:tc>
          <w:tcPr>
            <w:tcW w:w="459" w:type="dxa"/>
            <w:noWrap/>
            <w:hideMark/>
          </w:tcPr>
          <w:p w14:paraId="777DD9E1" w14:textId="0EE7D799" w:rsidR="00472A5E" w:rsidRPr="006F0E28" w:rsidRDefault="00472A5E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3</w:t>
            </w: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321C74AA" w14:textId="6DF63C82" w:rsidR="00472A5E" w:rsidRPr="006F0E28" w:rsidRDefault="001466EB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Asam </w:t>
            </w:r>
            <w:proofErr w:type="spellStart"/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Sulfat</w:t>
            </w:r>
            <w:proofErr w:type="spellEnd"/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P</w:t>
            </w:r>
          </w:p>
        </w:tc>
        <w:tc>
          <w:tcPr>
            <w:tcW w:w="425" w:type="dxa"/>
            <w:noWrap/>
          </w:tcPr>
          <w:p w14:paraId="08B47534" w14:textId="54FC11F9" w:rsidR="00472A5E" w:rsidRPr="006F0E28" w:rsidRDefault="00166F3C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13.</w:t>
            </w:r>
          </w:p>
        </w:tc>
        <w:tc>
          <w:tcPr>
            <w:tcW w:w="4820" w:type="dxa"/>
            <w:vAlign w:val="center"/>
          </w:tcPr>
          <w:p w14:paraId="0E00FE65" w14:textId="44580089" w:rsidR="00472A5E" w:rsidRPr="006F0E28" w:rsidRDefault="001466EB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Asam </w:t>
            </w:r>
            <w:proofErr w:type="spellStart"/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Asetat</w:t>
            </w:r>
            <w:proofErr w:type="spellEnd"/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5 N; 1 N</w:t>
            </w:r>
          </w:p>
        </w:tc>
      </w:tr>
      <w:tr w:rsidR="00143185" w:rsidRPr="006F0E28" w14:paraId="1CCBF2E9" w14:textId="77777777" w:rsidTr="009D41D5">
        <w:trPr>
          <w:trHeight w:val="300"/>
        </w:trPr>
        <w:tc>
          <w:tcPr>
            <w:tcW w:w="459" w:type="dxa"/>
            <w:noWrap/>
          </w:tcPr>
          <w:p w14:paraId="11D02858" w14:textId="208F3887" w:rsidR="00143185" w:rsidRPr="006F0E28" w:rsidRDefault="00143185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57" w:right="-188"/>
              <w:jc w:val="both"/>
              <w:rPr>
                <w:rFonts w:asciiTheme="minorHAnsi" w:hAnsiTheme="minorHAnsi" w:cstheme="minorHAnsi"/>
                <w:sz w:val="22"/>
                <w:szCs w:val="22"/>
                <w:lang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eastAsia="id-ID"/>
              </w:rPr>
              <w:t>4</w:t>
            </w: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719" w:type="dxa"/>
            <w:noWrap/>
            <w:vAlign w:val="center"/>
          </w:tcPr>
          <w:p w14:paraId="79A8769B" w14:textId="01802D77" w:rsidR="00143185" w:rsidRPr="006F0E28" w:rsidRDefault="001466EB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51" w:right="-188" w:hanging="108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6F0E2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Asam </w:t>
            </w:r>
            <w:proofErr w:type="spellStart"/>
            <w:r w:rsidRPr="006F0E2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Nitrat</w:t>
            </w:r>
            <w:proofErr w:type="spellEnd"/>
            <w:r w:rsidRPr="006F0E2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P</w:t>
            </w:r>
          </w:p>
        </w:tc>
        <w:tc>
          <w:tcPr>
            <w:tcW w:w="425" w:type="dxa"/>
            <w:noWrap/>
          </w:tcPr>
          <w:p w14:paraId="4EDB12D1" w14:textId="5AF81A5A" w:rsidR="00143185" w:rsidRPr="006F0E28" w:rsidRDefault="00166F3C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14.</w:t>
            </w:r>
          </w:p>
        </w:tc>
        <w:tc>
          <w:tcPr>
            <w:tcW w:w="4820" w:type="dxa"/>
            <w:vAlign w:val="center"/>
          </w:tcPr>
          <w:p w14:paraId="456DB52A" w14:textId="7A08B205" w:rsidR="00143185" w:rsidRPr="006F0E28" w:rsidRDefault="001466EB" w:rsidP="00166F3C">
            <w:pPr>
              <w:spacing w:line="276" w:lineRule="auto"/>
              <w:ind w:left="-57" w:right="-188"/>
              <w:rPr>
                <w:rFonts w:asciiTheme="minorHAnsi" w:hAnsiTheme="minorHAnsi" w:cstheme="minorHAnsi"/>
                <w:sz w:val="22"/>
                <w:szCs w:val="22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</w:rPr>
              <w:t xml:space="preserve">Asam </w:t>
            </w:r>
            <w:proofErr w:type="spellStart"/>
            <w:r w:rsidRPr="006F0E28">
              <w:rPr>
                <w:rFonts w:asciiTheme="minorHAnsi" w:hAnsiTheme="minorHAnsi" w:cstheme="minorHAnsi"/>
                <w:sz w:val="22"/>
                <w:szCs w:val="22"/>
              </w:rPr>
              <w:t>Asetat</w:t>
            </w:r>
            <w:proofErr w:type="spellEnd"/>
            <w:r w:rsidRPr="006F0E2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F0E28">
              <w:rPr>
                <w:rFonts w:asciiTheme="minorHAnsi" w:hAnsiTheme="minorHAnsi" w:cstheme="minorHAnsi"/>
                <w:sz w:val="22"/>
                <w:szCs w:val="22"/>
              </w:rPr>
              <w:t>Glasial</w:t>
            </w:r>
            <w:proofErr w:type="spellEnd"/>
            <w:r w:rsidRPr="006F0E28">
              <w:rPr>
                <w:rFonts w:asciiTheme="minorHAnsi" w:hAnsiTheme="minorHAnsi" w:cstheme="minorHAnsi"/>
                <w:sz w:val="22"/>
                <w:szCs w:val="22"/>
              </w:rPr>
              <w:t xml:space="preserve"> P</w:t>
            </w:r>
          </w:p>
        </w:tc>
      </w:tr>
      <w:tr w:rsidR="00166F3C" w:rsidRPr="006F0E28" w14:paraId="5489B807" w14:textId="77777777" w:rsidTr="009D41D5">
        <w:trPr>
          <w:trHeight w:val="300"/>
        </w:trPr>
        <w:tc>
          <w:tcPr>
            <w:tcW w:w="459" w:type="dxa"/>
            <w:noWrap/>
          </w:tcPr>
          <w:p w14:paraId="016A1345" w14:textId="0C963DF4" w:rsidR="00166F3C" w:rsidRPr="006F0E28" w:rsidRDefault="00166F3C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5.</w:t>
            </w:r>
          </w:p>
        </w:tc>
        <w:tc>
          <w:tcPr>
            <w:tcW w:w="3719" w:type="dxa"/>
            <w:noWrap/>
            <w:vAlign w:val="center"/>
          </w:tcPr>
          <w:p w14:paraId="5D71F79C" w14:textId="30233E71" w:rsidR="00166F3C" w:rsidRPr="006F0E28" w:rsidRDefault="00166F3C" w:rsidP="00166F3C">
            <w:pPr>
              <w:spacing w:line="276" w:lineRule="auto"/>
              <w:ind w:left="51" w:right="-188" w:hanging="108"/>
              <w:rPr>
                <w:rFonts w:asciiTheme="minorHAnsi" w:hAnsiTheme="minorHAnsi" w:cstheme="minorHAnsi"/>
                <w:sz w:val="22"/>
                <w:szCs w:val="22"/>
              </w:rPr>
            </w:pPr>
            <w:r w:rsidRPr="006F0E28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Natrium </w:t>
            </w:r>
            <w:proofErr w:type="spellStart"/>
            <w:r w:rsidRPr="006F0E28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Hidroksida</w:t>
            </w:r>
            <w:proofErr w:type="spellEnd"/>
            <w:r w:rsidRPr="006F0E28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1 N LV</w:t>
            </w:r>
          </w:p>
        </w:tc>
        <w:tc>
          <w:tcPr>
            <w:tcW w:w="425" w:type="dxa"/>
            <w:noWrap/>
          </w:tcPr>
          <w:p w14:paraId="783508B1" w14:textId="72A9D9CB" w:rsidR="00166F3C" w:rsidRPr="006F0E28" w:rsidRDefault="00166F3C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15.</w:t>
            </w:r>
          </w:p>
        </w:tc>
        <w:tc>
          <w:tcPr>
            <w:tcW w:w="4820" w:type="dxa"/>
            <w:vAlign w:val="center"/>
          </w:tcPr>
          <w:p w14:paraId="259B5E9F" w14:textId="2C05FF84" w:rsidR="00166F3C" w:rsidRPr="006F0E28" w:rsidRDefault="00166F3C" w:rsidP="00166F3C">
            <w:pPr>
              <w:spacing w:line="276" w:lineRule="auto"/>
              <w:ind w:left="-57" w:right="-188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F0E28">
              <w:rPr>
                <w:rFonts w:asciiTheme="minorHAnsi" w:hAnsiTheme="minorHAnsi" w:cstheme="minorHAnsi"/>
                <w:sz w:val="22"/>
                <w:szCs w:val="22"/>
              </w:rPr>
              <w:t>Indikator</w:t>
            </w:r>
            <w:proofErr w:type="spellEnd"/>
            <w:r w:rsidRPr="006F0E2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F0E28">
              <w:rPr>
                <w:rFonts w:asciiTheme="minorHAnsi" w:hAnsiTheme="minorHAnsi" w:cstheme="minorHAnsi"/>
                <w:sz w:val="22"/>
                <w:szCs w:val="22"/>
              </w:rPr>
              <w:t>Fenolftalein</w:t>
            </w:r>
            <w:proofErr w:type="spellEnd"/>
          </w:p>
        </w:tc>
      </w:tr>
      <w:tr w:rsidR="00166F3C" w:rsidRPr="006F0E28" w14:paraId="21BB517F" w14:textId="77777777" w:rsidTr="009D41D5">
        <w:trPr>
          <w:trHeight w:val="300"/>
        </w:trPr>
        <w:tc>
          <w:tcPr>
            <w:tcW w:w="459" w:type="dxa"/>
            <w:noWrap/>
          </w:tcPr>
          <w:p w14:paraId="052572CD" w14:textId="437DAADE" w:rsidR="00166F3C" w:rsidRPr="006F0E28" w:rsidRDefault="00166F3C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6.</w:t>
            </w:r>
          </w:p>
        </w:tc>
        <w:tc>
          <w:tcPr>
            <w:tcW w:w="3719" w:type="dxa"/>
            <w:noWrap/>
            <w:vAlign w:val="center"/>
          </w:tcPr>
          <w:p w14:paraId="08B1C445" w14:textId="531F5269" w:rsidR="00166F3C" w:rsidRPr="006F0E28" w:rsidRDefault="00166F3C" w:rsidP="00166F3C">
            <w:pPr>
              <w:spacing w:line="276" w:lineRule="auto"/>
              <w:ind w:left="51" w:right="-188" w:hanging="108"/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F0E28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Asam </w:t>
            </w:r>
            <w:proofErr w:type="spellStart"/>
            <w:r w:rsidRPr="006F0E28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Klorida</w:t>
            </w:r>
            <w:proofErr w:type="spellEnd"/>
            <w:r w:rsidRPr="006F0E28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P; 6 N; 1%</w:t>
            </w:r>
          </w:p>
        </w:tc>
        <w:tc>
          <w:tcPr>
            <w:tcW w:w="425" w:type="dxa"/>
            <w:noWrap/>
          </w:tcPr>
          <w:p w14:paraId="26C33B79" w14:textId="74E57293" w:rsidR="00166F3C" w:rsidRPr="006F0E28" w:rsidRDefault="00166F3C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16.</w:t>
            </w:r>
          </w:p>
        </w:tc>
        <w:tc>
          <w:tcPr>
            <w:tcW w:w="4820" w:type="dxa"/>
            <w:vAlign w:val="center"/>
          </w:tcPr>
          <w:p w14:paraId="2ACD5179" w14:textId="5CDA5958" w:rsidR="00166F3C" w:rsidRPr="006F0E28" w:rsidRDefault="00166F3C" w:rsidP="00166F3C">
            <w:pPr>
              <w:spacing w:line="276" w:lineRule="auto"/>
              <w:ind w:left="-57" w:right="-18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Eter</w:t>
            </w:r>
          </w:p>
        </w:tc>
      </w:tr>
      <w:tr w:rsidR="00166F3C" w:rsidRPr="006F0E28" w14:paraId="29A840AD" w14:textId="77777777" w:rsidTr="009D41D5">
        <w:trPr>
          <w:trHeight w:val="300"/>
        </w:trPr>
        <w:tc>
          <w:tcPr>
            <w:tcW w:w="459" w:type="dxa"/>
            <w:noWrap/>
          </w:tcPr>
          <w:p w14:paraId="6903C4B4" w14:textId="6C2DBC57" w:rsidR="00166F3C" w:rsidRPr="006F0E28" w:rsidRDefault="00166F3C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7.</w:t>
            </w:r>
          </w:p>
        </w:tc>
        <w:tc>
          <w:tcPr>
            <w:tcW w:w="3719" w:type="dxa"/>
            <w:noWrap/>
            <w:vAlign w:val="center"/>
          </w:tcPr>
          <w:p w14:paraId="509E0A87" w14:textId="73A96C6B" w:rsidR="00166F3C" w:rsidRPr="006F0E28" w:rsidRDefault="00166F3C" w:rsidP="00166F3C">
            <w:pPr>
              <w:spacing w:line="276" w:lineRule="auto"/>
              <w:ind w:left="51" w:right="-188" w:hanging="108"/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F0E28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Barium </w:t>
            </w:r>
            <w:proofErr w:type="spellStart"/>
            <w:r w:rsidRPr="006F0E28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Klorida</w:t>
            </w:r>
            <w:proofErr w:type="spellEnd"/>
            <w:r w:rsidRPr="006F0E28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(1 </w:t>
            </w:r>
            <w:proofErr w:type="spellStart"/>
            <w:r w:rsidRPr="006F0E28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dalam</w:t>
            </w:r>
            <w:proofErr w:type="spellEnd"/>
            <w:r w:rsidRPr="006F0E28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4)</w:t>
            </w:r>
          </w:p>
        </w:tc>
        <w:tc>
          <w:tcPr>
            <w:tcW w:w="425" w:type="dxa"/>
            <w:noWrap/>
          </w:tcPr>
          <w:p w14:paraId="5A06AE6A" w14:textId="18AEA9AD" w:rsidR="00166F3C" w:rsidRPr="006F0E28" w:rsidRDefault="00166F3C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17.</w:t>
            </w:r>
          </w:p>
        </w:tc>
        <w:tc>
          <w:tcPr>
            <w:tcW w:w="4820" w:type="dxa"/>
            <w:vAlign w:val="center"/>
          </w:tcPr>
          <w:p w14:paraId="4D5DFC63" w14:textId="17A99AA3" w:rsidR="00166F3C" w:rsidRPr="006F0E28" w:rsidRDefault="00166F3C" w:rsidP="00166F3C">
            <w:pPr>
              <w:spacing w:line="276" w:lineRule="auto"/>
              <w:ind w:left="-57" w:right="-18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proofErr w:type="spellStart"/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Fenilhidrazin</w:t>
            </w:r>
            <w:proofErr w:type="spellEnd"/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</w:t>
            </w:r>
            <w:proofErr w:type="spellStart"/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Hidroklorida</w:t>
            </w:r>
            <w:proofErr w:type="spellEnd"/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 P</w:t>
            </w:r>
          </w:p>
        </w:tc>
      </w:tr>
      <w:tr w:rsidR="00166F3C" w:rsidRPr="006F0E28" w14:paraId="71B48A85" w14:textId="77777777" w:rsidTr="009D41D5">
        <w:trPr>
          <w:trHeight w:val="300"/>
        </w:trPr>
        <w:tc>
          <w:tcPr>
            <w:tcW w:w="459" w:type="dxa"/>
            <w:noWrap/>
          </w:tcPr>
          <w:p w14:paraId="2A9ED758" w14:textId="46BD4E31" w:rsidR="00166F3C" w:rsidRPr="006F0E28" w:rsidRDefault="00166F3C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8.</w:t>
            </w:r>
          </w:p>
        </w:tc>
        <w:tc>
          <w:tcPr>
            <w:tcW w:w="3719" w:type="dxa"/>
            <w:noWrap/>
            <w:vAlign w:val="center"/>
          </w:tcPr>
          <w:p w14:paraId="2AB8129A" w14:textId="45B142C0" w:rsidR="00166F3C" w:rsidRPr="006F0E28" w:rsidRDefault="00166F3C" w:rsidP="00166F3C">
            <w:pPr>
              <w:spacing w:line="276" w:lineRule="auto"/>
              <w:ind w:left="51" w:right="-188" w:hanging="108"/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F0E28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Kalium </w:t>
            </w:r>
            <w:proofErr w:type="spellStart"/>
            <w:r w:rsidRPr="006F0E28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Besi</w:t>
            </w:r>
            <w:proofErr w:type="spellEnd"/>
            <w:r w:rsidRPr="006F0E28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(III) </w:t>
            </w:r>
            <w:proofErr w:type="spellStart"/>
            <w:r w:rsidRPr="006F0E28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Sianida</w:t>
            </w:r>
            <w:proofErr w:type="spellEnd"/>
            <w:r w:rsidRPr="006F0E28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P</w:t>
            </w:r>
          </w:p>
        </w:tc>
        <w:tc>
          <w:tcPr>
            <w:tcW w:w="425" w:type="dxa"/>
            <w:noWrap/>
          </w:tcPr>
          <w:p w14:paraId="72AE6A4B" w14:textId="7F70D5D2" w:rsidR="00166F3C" w:rsidRPr="006F0E28" w:rsidRDefault="00166F3C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18.</w:t>
            </w:r>
          </w:p>
        </w:tc>
        <w:tc>
          <w:tcPr>
            <w:tcW w:w="4820" w:type="dxa"/>
            <w:vAlign w:val="center"/>
          </w:tcPr>
          <w:p w14:paraId="2830C2F9" w14:textId="20DDCE14" w:rsidR="00166F3C" w:rsidRPr="006F0E28" w:rsidRDefault="00166F3C" w:rsidP="00166F3C">
            <w:pPr>
              <w:spacing w:line="276" w:lineRule="auto"/>
              <w:ind w:left="-57" w:right="-18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Zink </w:t>
            </w:r>
            <w:proofErr w:type="spellStart"/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Granul</w:t>
            </w:r>
            <w:proofErr w:type="spellEnd"/>
          </w:p>
        </w:tc>
      </w:tr>
      <w:tr w:rsidR="00166F3C" w:rsidRPr="006F0E28" w14:paraId="3BE34F65" w14:textId="77777777" w:rsidTr="009D41D5">
        <w:trPr>
          <w:trHeight w:val="300"/>
        </w:trPr>
        <w:tc>
          <w:tcPr>
            <w:tcW w:w="459" w:type="dxa"/>
            <w:noWrap/>
          </w:tcPr>
          <w:p w14:paraId="31B2A847" w14:textId="6DF127A8" w:rsidR="00166F3C" w:rsidRPr="006F0E28" w:rsidRDefault="00166F3C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9.</w:t>
            </w:r>
          </w:p>
        </w:tc>
        <w:tc>
          <w:tcPr>
            <w:tcW w:w="3719" w:type="dxa"/>
            <w:noWrap/>
            <w:vAlign w:val="center"/>
          </w:tcPr>
          <w:p w14:paraId="2DEE70CE" w14:textId="3C5A9F95" w:rsidR="00166F3C" w:rsidRPr="006F0E28" w:rsidRDefault="00166F3C" w:rsidP="00166F3C">
            <w:pPr>
              <w:spacing w:line="276" w:lineRule="auto"/>
              <w:ind w:left="51" w:right="-188" w:hanging="108"/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F0E28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Kalium Bromide for IR Spectroscopy</w:t>
            </w:r>
          </w:p>
        </w:tc>
        <w:tc>
          <w:tcPr>
            <w:tcW w:w="425" w:type="dxa"/>
            <w:noWrap/>
          </w:tcPr>
          <w:p w14:paraId="2F6A4D7A" w14:textId="19761C67" w:rsidR="00166F3C" w:rsidRPr="006F0E28" w:rsidRDefault="00166F3C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19.</w:t>
            </w:r>
          </w:p>
        </w:tc>
        <w:tc>
          <w:tcPr>
            <w:tcW w:w="4820" w:type="dxa"/>
            <w:vAlign w:val="center"/>
          </w:tcPr>
          <w:p w14:paraId="1C2B1578" w14:textId="5A92255B" w:rsidR="00166F3C" w:rsidRPr="006F0E28" w:rsidRDefault="00166F3C" w:rsidP="00166F3C">
            <w:pPr>
              <w:spacing w:line="276" w:lineRule="auto"/>
              <w:ind w:left="-57" w:right="-18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 xml:space="preserve">Kalium </w:t>
            </w:r>
            <w:proofErr w:type="spellStart"/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Sulfat</w:t>
            </w:r>
            <w:proofErr w:type="spellEnd"/>
          </w:p>
        </w:tc>
      </w:tr>
      <w:tr w:rsidR="00166F3C" w:rsidRPr="006F0E28" w14:paraId="346070B5" w14:textId="77777777" w:rsidTr="009D41D5">
        <w:trPr>
          <w:trHeight w:val="300"/>
        </w:trPr>
        <w:tc>
          <w:tcPr>
            <w:tcW w:w="459" w:type="dxa"/>
            <w:noWrap/>
          </w:tcPr>
          <w:p w14:paraId="790149B8" w14:textId="4C7E9AB5" w:rsidR="00166F3C" w:rsidRPr="006F0E28" w:rsidRDefault="00166F3C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  <w:r w:rsidRPr="006F0E28"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  <w:t>10.</w:t>
            </w:r>
          </w:p>
        </w:tc>
        <w:tc>
          <w:tcPr>
            <w:tcW w:w="3719" w:type="dxa"/>
            <w:noWrap/>
            <w:vAlign w:val="center"/>
          </w:tcPr>
          <w:p w14:paraId="41762143" w14:textId="713C6177" w:rsidR="00166F3C" w:rsidRPr="006F0E28" w:rsidRDefault="00166F3C" w:rsidP="00166F3C">
            <w:pPr>
              <w:spacing w:line="276" w:lineRule="auto"/>
              <w:ind w:left="51" w:right="-188" w:hanging="108"/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F0E28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Baku </w:t>
            </w:r>
            <w:proofErr w:type="spellStart"/>
            <w:r w:rsidRPr="006F0E28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Kerja</w:t>
            </w:r>
            <w:proofErr w:type="spellEnd"/>
            <w:r w:rsidRPr="006F0E28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4C5E6E" w:rsidRPr="006F0E28">
              <w:rPr>
                <w:rStyle w:val="apple-converted-space"/>
                <w:rFonts w:asciiTheme="minorHAnsi" w:hAnsiTheme="minorHAnsi" w:cstheme="minorHAnsi"/>
                <w:color w:val="000000"/>
                <w:sz w:val="22"/>
                <w:szCs w:val="22"/>
              </w:rPr>
              <w:t>Citric Acid</w:t>
            </w:r>
          </w:p>
        </w:tc>
        <w:tc>
          <w:tcPr>
            <w:tcW w:w="425" w:type="dxa"/>
            <w:noWrap/>
          </w:tcPr>
          <w:p w14:paraId="6BE6E646" w14:textId="77777777" w:rsidR="00166F3C" w:rsidRPr="006F0E28" w:rsidRDefault="00166F3C" w:rsidP="00166F3C">
            <w:pPr>
              <w:tabs>
                <w:tab w:val="center" w:pos="4320"/>
                <w:tab w:val="right" w:pos="8640"/>
              </w:tabs>
              <w:spacing w:line="276" w:lineRule="auto"/>
              <w:ind w:left="-57" w:right="-188"/>
              <w:jc w:val="both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  <w:tc>
          <w:tcPr>
            <w:tcW w:w="4820" w:type="dxa"/>
            <w:vAlign w:val="center"/>
          </w:tcPr>
          <w:p w14:paraId="141CEA97" w14:textId="77777777" w:rsidR="00166F3C" w:rsidRPr="006F0E28" w:rsidRDefault="00166F3C" w:rsidP="00166F3C">
            <w:pPr>
              <w:spacing w:line="276" w:lineRule="auto"/>
              <w:ind w:left="-57" w:right="-188"/>
              <w:rPr>
                <w:rFonts w:asciiTheme="minorHAnsi" w:hAnsiTheme="minorHAnsi" w:cstheme="minorHAnsi"/>
                <w:sz w:val="22"/>
                <w:szCs w:val="22"/>
                <w:lang w:val="en-US" w:eastAsia="id-ID"/>
              </w:rPr>
            </w:pPr>
          </w:p>
        </w:tc>
      </w:tr>
    </w:tbl>
    <w:p w14:paraId="68C6827A" w14:textId="77777777" w:rsidR="00F1277A" w:rsidRPr="006F0E28" w:rsidRDefault="00F1277A" w:rsidP="00166F3C">
      <w:pPr>
        <w:spacing w:line="276" w:lineRule="auto"/>
        <w:ind w:right="-188"/>
        <w:jc w:val="both"/>
        <w:rPr>
          <w:rFonts w:asciiTheme="minorHAnsi" w:hAnsiTheme="minorHAnsi" w:cstheme="minorHAnsi"/>
          <w:color w:val="FF0000"/>
          <w:sz w:val="10"/>
          <w:szCs w:val="10"/>
        </w:rPr>
      </w:pPr>
    </w:p>
    <w:p w14:paraId="6697C756" w14:textId="484F5B4F" w:rsidR="00647300" w:rsidRPr="006F0E28" w:rsidRDefault="00AE4F67" w:rsidP="00166F3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bCs/>
          <w:i/>
          <w:lang w:val="en-US"/>
        </w:rPr>
      </w:pPr>
      <w:proofErr w:type="spellStart"/>
      <w:r w:rsidRPr="006F0E28">
        <w:rPr>
          <w:rFonts w:cstheme="minorHAnsi"/>
          <w:b/>
          <w:bCs/>
          <w:lang w:val="en-US"/>
        </w:rPr>
        <w:t>Instruksi</w:t>
      </w:r>
      <w:proofErr w:type="spellEnd"/>
      <w:r w:rsidRPr="006F0E28">
        <w:rPr>
          <w:rFonts w:cstheme="minorHAnsi"/>
          <w:b/>
          <w:bCs/>
          <w:lang w:val="en-US"/>
        </w:rPr>
        <w:t xml:space="preserve"> </w:t>
      </w:r>
      <w:proofErr w:type="spellStart"/>
      <w:r w:rsidRPr="006F0E28">
        <w:rPr>
          <w:rFonts w:cstheme="minorHAnsi"/>
          <w:b/>
          <w:bCs/>
          <w:lang w:val="en-US"/>
        </w:rPr>
        <w:t>Kerja</w:t>
      </w:r>
      <w:proofErr w:type="spellEnd"/>
    </w:p>
    <w:p w14:paraId="6723F2D7" w14:textId="77777777" w:rsidR="005B7857" w:rsidRPr="006F0E28" w:rsidRDefault="005B7857" w:rsidP="00B055D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eastAsia="Tahoma" w:cstheme="minorHAnsi"/>
          <w:vanish/>
          <w:color w:val="000000"/>
          <w:lang w:val="en-ID"/>
        </w:rPr>
      </w:pPr>
    </w:p>
    <w:p w14:paraId="407D279E" w14:textId="77777777" w:rsidR="005B7857" w:rsidRPr="006F0E28" w:rsidRDefault="005B7857" w:rsidP="00B055D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eastAsia="Tahoma" w:cstheme="minorHAnsi"/>
          <w:vanish/>
          <w:color w:val="000000"/>
          <w:lang w:val="en-ID"/>
        </w:rPr>
      </w:pPr>
    </w:p>
    <w:p w14:paraId="040664C0" w14:textId="77777777" w:rsidR="005B7857" w:rsidRPr="006F0E28" w:rsidRDefault="005B7857" w:rsidP="00B055D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eastAsia="Tahoma" w:cstheme="minorHAnsi"/>
          <w:vanish/>
          <w:color w:val="000000"/>
          <w:lang w:val="en-ID"/>
        </w:rPr>
      </w:pPr>
    </w:p>
    <w:p w14:paraId="1E5C7717" w14:textId="77777777" w:rsidR="005B7857" w:rsidRPr="006F0E28" w:rsidRDefault="005B7857" w:rsidP="00B055D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eastAsia="Tahoma" w:cstheme="minorHAnsi"/>
          <w:vanish/>
          <w:color w:val="000000"/>
          <w:lang w:val="en-ID"/>
        </w:rPr>
      </w:pPr>
    </w:p>
    <w:p w14:paraId="39AED509" w14:textId="77777777" w:rsidR="005B7857" w:rsidRPr="006F0E28" w:rsidRDefault="005B7857" w:rsidP="00B055D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eastAsia="Tahoma" w:cstheme="minorHAnsi"/>
          <w:vanish/>
          <w:color w:val="000000"/>
          <w:lang w:val="en-ID"/>
        </w:rPr>
      </w:pPr>
    </w:p>
    <w:p w14:paraId="4F74F455" w14:textId="77777777" w:rsidR="005B7857" w:rsidRPr="006F0E28" w:rsidRDefault="005B7857" w:rsidP="00B055D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eastAsia="Tahoma" w:cstheme="minorHAnsi"/>
          <w:vanish/>
          <w:color w:val="000000"/>
          <w:lang w:val="en-ID"/>
        </w:rPr>
      </w:pPr>
    </w:p>
    <w:p w14:paraId="06595167" w14:textId="77777777" w:rsidR="005B7857" w:rsidRPr="006F0E28" w:rsidRDefault="005B7857" w:rsidP="00B055DE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contextualSpacing w:val="0"/>
        <w:jc w:val="both"/>
        <w:rPr>
          <w:rFonts w:eastAsia="Tahoma" w:cstheme="minorHAnsi"/>
          <w:vanish/>
          <w:color w:val="000000"/>
          <w:lang w:val="en-ID"/>
        </w:rPr>
      </w:pPr>
    </w:p>
    <w:p w14:paraId="0DD38CEF" w14:textId="54CE3879" w:rsidR="005B7857" w:rsidRPr="006F0E28" w:rsidRDefault="005B7857" w:rsidP="00B055D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Pemerian</w:t>
      </w:r>
      <w:proofErr w:type="spellEnd"/>
    </w:p>
    <w:p w14:paraId="07D25A9C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Syarat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2BEAC57A" w14:textId="4ACEECB3" w:rsidR="005B7857" w:rsidRPr="006F0E28" w:rsidRDefault="005B7857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418" w:right="-188" w:firstLine="9"/>
        <w:jc w:val="both"/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</w:pPr>
      <w:bookmarkStart w:id="0" w:name="_heading=h.gjdgxs" w:colFirst="0" w:colLast="0"/>
      <w:bookmarkEnd w:id="0"/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Sesuai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pesifikasi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Bahan Baku </w:t>
      </w:r>
      <w:r w:rsidR="004C5E6E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Citric Acid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(</w:t>
      </w:r>
      <w:r w:rsidR="006F0E28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S-QC-01-299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)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57E3A6CF" w14:textId="77777777" w:rsidR="001466EB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Kerj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a </w:t>
      </w:r>
      <w:r w:rsidR="001466EB"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595475B1" w14:textId="5B496EA1" w:rsidR="005B7857" w:rsidRPr="006F0E28" w:rsidRDefault="005B7857" w:rsidP="00B055DE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3"/>
        <w:jc w:val="both"/>
        <w:rPr>
          <w:rFonts w:eastAsia="Tahoma" w:cstheme="minorHAnsi"/>
          <w:color w:val="000000"/>
        </w:rPr>
      </w:pPr>
      <w:r w:rsidRPr="006F0E28">
        <w:rPr>
          <w:rFonts w:eastAsia="Tahoma" w:cstheme="minorHAnsi"/>
          <w:color w:val="000000"/>
        </w:rPr>
        <w:t>Amati secara visual (Organoleptik).</w:t>
      </w:r>
    </w:p>
    <w:p w14:paraId="1833F885" w14:textId="2DB78B19" w:rsidR="005B7857" w:rsidRPr="006F0E28" w:rsidRDefault="001466EB" w:rsidP="00B055DE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3"/>
        <w:jc w:val="both"/>
        <w:rPr>
          <w:rFonts w:eastAsia="Tahoma" w:cstheme="minorHAnsi"/>
          <w:color w:val="000000"/>
        </w:rPr>
      </w:pPr>
      <w:proofErr w:type="spellStart"/>
      <w:r w:rsidRPr="006F0E28">
        <w:rPr>
          <w:rFonts w:eastAsia="Tahoma" w:cstheme="minorHAnsi"/>
          <w:color w:val="000000"/>
          <w:lang w:val="en-US"/>
        </w:rPr>
        <w:t>Lakukan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</w:t>
      </w:r>
      <w:proofErr w:type="spellStart"/>
      <w:r w:rsidRPr="006F0E28">
        <w:rPr>
          <w:rFonts w:eastAsia="Tahoma" w:cstheme="minorHAnsi"/>
          <w:color w:val="000000"/>
          <w:lang w:val="en-US"/>
        </w:rPr>
        <w:t>pengujian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</w:t>
      </w:r>
      <w:proofErr w:type="spellStart"/>
      <w:r w:rsidRPr="006F0E28">
        <w:rPr>
          <w:rFonts w:eastAsia="Tahoma" w:cstheme="minorHAnsi"/>
          <w:color w:val="000000"/>
          <w:lang w:val="en-US"/>
        </w:rPr>
        <w:t>titik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</w:t>
      </w:r>
      <w:proofErr w:type="spellStart"/>
      <w:r w:rsidRPr="006F0E28">
        <w:rPr>
          <w:rFonts w:eastAsia="Tahoma" w:cstheme="minorHAnsi"/>
          <w:color w:val="000000"/>
          <w:lang w:val="en-US"/>
        </w:rPr>
        <w:t>lebur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</w:t>
      </w:r>
      <w:proofErr w:type="spellStart"/>
      <w:r w:rsidRPr="006F0E28">
        <w:rPr>
          <w:rFonts w:eastAsia="Tahoma" w:cstheme="minorHAnsi"/>
          <w:color w:val="000000"/>
          <w:lang w:val="en-US"/>
        </w:rPr>
        <w:t>sesuai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</w:t>
      </w:r>
      <w:proofErr w:type="spellStart"/>
      <w:r w:rsidRPr="006F0E28">
        <w:rPr>
          <w:rFonts w:eastAsia="Tahoma" w:cstheme="minorHAnsi"/>
          <w:color w:val="000000"/>
          <w:lang w:val="en-US"/>
        </w:rPr>
        <w:t>dengan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</w:t>
      </w:r>
      <w:proofErr w:type="spellStart"/>
      <w:r w:rsidRPr="006F0E28">
        <w:rPr>
          <w:rFonts w:eastAsia="Tahoma" w:cstheme="minorHAnsi"/>
          <w:color w:val="000000"/>
          <w:lang w:val="en-US"/>
        </w:rPr>
        <w:t>Instruksi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</w:t>
      </w:r>
      <w:proofErr w:type="spellStart"/>
      <w:r w:rsidRPr="006F0E28">
        <w:rPr>
          <w:rFonts w:eastAsia="Tahoma" w:cstheme="minorHAnsi"/>
          <w:color w:val="000000"/>
          <w:lang w:val="en-US"/>
        </w:rPr>
        <w:t>Kerja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</w:t>
      </w:r>
      <w:proofErr w:type="spellStart"/>
      <w:r w:rsidRPr="006F0E28">
        <w:rPr>
          <w:rFonts w:eastAsia="Tahoma" w:cstheme="minorHAnsi"/>
          <w:color w:val="000000"/>
          <w:lang w:val="en-US"/>
        </w:rPr>
        <w:t>Pengoperasian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Alat Melting Point.</w:t>
      </w:r>
    </w:p>
    <w:p w14:paraId="1CD1CB67" w14:textId="77777777" w:rsidR="005B7857" w:rsidRPr="006F0E28" w:rsidRDefault="005B7857" w:rsidP="00B055D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Kelarutan</w:t>
      </w:r>
    </w:p>
    <w:p w14:paraId="3774F407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Syarat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1CC28092" w14:textId="71A794BF" w:rsidR="005B7857" w:rsidRPr="006F0E28" w:rsidRDefault="004C5E6E" w:rsidP="00166F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firstLine="9"/>
        <w:jc w:val="both"/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Sesuai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pesifikasi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Bahan Baku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Citric Acid (</w:t>
      </w:r>
      <w:r w:rsidR="006F0E28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S-QC-01-299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)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6CCB1436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Kerja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45D35E24" w14:textId="77777777" w:rsidR="005B7857" w:rsidRPr="006F0E28" w:rsidRDefault="005B7857" w:rsidP="00B055D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Kelarutan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Air</w:t>
      </w:r>
    </w:p>
    <w:p w14:paraId="58CF751A" w14:textId="480E8B41" w:rsidR="005B7857" w:rsidRPr="006F0E28" w:rsidRDefault="005B7857" w:rsidP="00B055D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Larutkan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1 g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zat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1 ml </w:t>
      </w:r>
      <w:r w:rsidRPr="006F0E28">
        <w:rPr>
          <w:rFonts w:asciiTheme="minorHAnsi" w:eastAsia="Tahoma" w:hAnsiTheme="minorHAnsi" w:cstheme="minorHAnsi"/>
          <w:sz w:val="22"/>
          <w:szCs w:val="22"/>
        </w:rPr>
        <w:t>Air Murni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437E45"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abung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437E45"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r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eaksi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.</w:t>
      </w:r>
    </w:p>
    <w:p w14:paraId="29CC411C" w14:textId="77777777" w:rsidR="005B7857" w:rsidRPr="006F0E28" w:rsidRDefault="005B7857" w:rsidP="00B055D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Amati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pemerian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.</w:t>
      </w:r>
    </w:p>
    <w:p w14:paraId="132677FE" w14:textId="77777777" w:rsidR="005B7857" w:rsidRPr="006F0E28" w:rsidRDefault="005B7857" w:rsidP="00B055D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Kelarutan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Etanol</w:t>
      </w:r>
      <w:proofErr w:type="spellEnd"/>
    </w:p>
    <w:p w14:paraId="45D5F742" w14:textId="0A2DD763" w:rsidR="005B7857" w:rsidRPr="006F0E28" w:rsidRDefault="005B7857" w:rsidP="00B055D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Larutkan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1 g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zat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1 -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10 </w:t>
      </w:r>
      <w:r w:rsidRPr="006F0E28">
        <w:rPr>
          <w:rFonts w:asciiTheme="minorHAnsi" w:eastAsia="Tahoma" w:hAnsiTheme="minorHAnsi" w:cstheme="minorHAnsi"/>
          <w:sz w:val="22"/>
          <w:szCs w:val="22"/>
        </w:rPr>
        <w:t>ml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Etanol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437E45"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abung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="00437E45"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reaksi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. </w:t>
      </w:r>
    </w:p>
    <w:p w14:paraId="3C7B6A5B" w14:textId="77777777" w:rsidR="005B7857" w:rsidRPr="006F0E28" w:rsidRDefault="005B7857" w:rsidP="00B055D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Amati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pemerian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.</w:t>
      </w:r>
    </w:p>
    <w:p w14:paraId="10D1E114" w14:textId="77777777" w:rsidR="005B7857" w:rsidRPr="006F0E28" w:rsidRDefault="005B7857" w:rsidP="00B055D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Kelarutan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Eter</w:t>
      </w:r>
    </w:p>
    <w:p w14:paraId="5EB4688C" w14:textId="77777777" w:rsidR="005B7857" w:rsidRPr="006F0E28" w:rsidRDefault="005B7857" w:rsidP="00B055D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Larutkan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1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0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m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g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zat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10 -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100 </w:t>
      </w:r>
      <w:r w:rsidRPr="006F0E28">
        <w:rPr>
          <w:rFonts w:asciiTheme="minorHAnsi" w:eastAsia="Tahoma" w:hAnsiTheme="minorHAnsi" w:cstheme="minorHAnsi"/>
          <w:sz w:val="22"/>
          <w:szCs w:val="22"/>
        </w:rPr>
        <w:t>ml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Etanol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Gelas Kimia 100 </w:t>
      </w:r>
      <w:r w:rsidRPr="006F0E28">
        <w:rPr>
          <w:rFonts w:asciiTheme="minorHAnsi" w:eastAsia="Tahoma" w:hAnsiTheme="minorHAnsi" w:cstheme="minorHAnsi"/>
          <w:sz w:val="22"/>
          <w:szCs w:val="22"/>
        </w:rPr>
        <w:t>ml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. </w:t>
      </w:r>
    </w:p>
    <w:p w14:paraId="4A1BAA1C" w14:textId="77777777" w:rsidR="005B7857" w:rsidRPr="006F0E28" w:rsidRDefault="005B7857" w:rsidP="00B055D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Amati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pemerian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.</w:t>
      </w:r>
    </w:p>
    <w:p w14:paraId="2259D98D" w14:textId="77777777" w:rsidR="005B7857" w:rsidRPr="006F0E28" w:rsidRDefault="005B7857" w:rsidP="00166F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6BFBC6D8" w14:textId="77777777" w:rsidR="005B7857" w:rsidRPr="006F0E28" w:rsidRDefault="005B7857" w:rsidP="00B055D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Identifikasi</w:t>
      </w:r>
      <w:proofErr w:type="spellEnd"/>
    </w:p>
    <w:p w14:paraId="35083764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Syarat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6846826F" w14:textId="07ECE705" w:rsidR="00166F3C" w:rsidRPr="006F0E28" w:rsidRDefault="004C5E6E" w:rsidP="004C5E6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418" w:right="-188" w:firstLine="9"/>
        <w:jc w:val="both"/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Sesuai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pesifikasi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Bahan Baku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Citric Acid (</w:t>
      </w:r>
      <w:r w:rsidR="006F0E28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S-QC-01-299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)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542D22D8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Kerja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629E8B43" w14:textId="3516FB73" w:rsidR="005B7857" w:rsidRPr="006F0E28" w:rsidRDefault="00437E45" w:rsidP="00B055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Zat</w:t>
      </w:r>
      <w:proofErr w:type="spellEnd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Baku</w:t>
      </w:r>
    </w:p>
    <w:p w14:paraId="77517E86" w14:textId="4D1A3BD1" w:rsidR="005B7857" w:rsidRPr="006F0E28" w:rsidRDefault="005B7857" w:rsidP="00B055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Masukkan ± 50 mg Baku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Kerja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="004C5E6E" w:rsidRPr="006F0E28">
        <w:rPr>
          <w:rFonts w:asciiTheme="minorHAnsi" w:eastAsia="Tahoma" w:hAnsiTheme="minorHAnsi" w:cstheme="minorHAnsi"/>
          <w:sz w:val="22"/>
          <w:szCs w:val="22"/>
        </w:rPr>
        <w:t>Citric Acid</w:t>
      </w:r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ke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dalam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botol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timbang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.</w:t>
      </w:r>
    </w:p>
    <w:p w14:paraId="0C6FDE2F" w14:textId="77777777" w:rsidR="005B7857" w:rsidRPr="006F0E28" w:rsidRDefault="005B7857" w:rsidP="00B055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>Panaskan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 xml:space="preserve"> di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>dalam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>Oven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>pada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>suhu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 xml:space="preserve"> 105°C,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>selama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 xml:space="preserve"> 2 jam.</w:t>
      </w:r>
    </w:p>
    <w:p w14:paraId="3AAB5C29" w14:textId="77777777" w:rsidR="005B7857" w:rsidRPr="006F0E28" w:rsidRDefault="005B7857" w:rsidP="00B055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Dinginkan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botol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timbang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di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Desikator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selama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5 - 15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menit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>.</w:t>
      </w:r>
    </w:p>
    <w:p w14:paraId="5AFB5561" w14:textId="5D7E2BAC" w:rsidR="005B7857" w:rsidRPr="006F0E28" w:rsidRDefault="005B7857" w:rsidP="00B055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Timbang 8 mg Baku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Kerja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Acidum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Citricum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="00437E45" w:rsidRPr="006F0E28">
        <w:rPr>
          <w:rFonts w:asciiTheme="minorHAnsi" w:eastAsia="Tahoma" w:hAnsiTheme="minorHAnsi" w:cstheme="minorHAnsi"/>
          <w:sz w:val="22"/>
          <w:szCs w:val="22"/>
        </w:rPr>
        <w:t>Anhydrate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yang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telah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dikeringkan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. </w:t>
      </w:r>
    </w:p>
    <w:p w14:paraId="770744D3" w14:textId="77777777" w:rsidR="005B7857" w:rsidRPr="006F0E28" w:rsidRDefault="005B7857" w:rsidP="00B055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lastRenderedPageBreak/>
        <w:t>Campur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400 mg </w:t>
      </w:r>
      <w:r w:rsidRPr="006F0E28">
        <w:rPr>
          <w:rFonts w:asciiTheme="minorHAnsi" w:hAnsiTheme="minorHAnsi" w:cstheme="minorHAnsi"/>
          <w:color w:val="000000"/>
          <w:sz w:val="22"/>
          <w:szCs w:val="22"/>
        </w:rPr>
        <w:t>Kalium Bromide for IR Spectroscopy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. </w:t>
      </w:r>
    </w:p>
    <w:p w14:paraId="6CE843A4" w14:textId="77777777" w:rsidR="005B7857" w:rsidRPr="006F0E28" w:rsidRDefault="005B7857" w:rsidP="00B055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Masa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campuran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cetak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menjadi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pellet. </w:t>
      </w:r>
    </w:p>
    <w:p w14:paraId="2577E77C" w14:textId="77777777" w:rsidR="005B7857" w:rsidRPr="006F0E28" w:rsidRDefault="005B7857" w:rsidP="00166F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520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3F85219" w14:textId="39AC4DFC" w:rsidR="005B7857" w:rsidRPr="006F0E28" w:rsidRDefault="00437E45" w:rsidP="00B055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Zat</w:t>
      </w:r>
      <w:proofErr w:type="spellEnd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Uji</w:t>
      </w:r>
    </w:p>
    <w:p w14:paraId="68723896" w14:textId="77777777" w:rsidR="005B7857" w:rsidRPr="006F0E28" w:rsidRDefault="005B7857" w:rsidP="00B055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Masukkan ± 50 mg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zat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uji</w:t>
      </w:r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ke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dalam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botol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timbang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.</w:t>
      </w:r>
    </w:p>
    <w:p w14:paraId="00F1B27B" w14:textId="77777777" w:rsidR="005B7857" w:rsidRPr="006F0E28" w:rsidRDefault="005B7857" w:rsidP="00B055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>Panaskan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 xml:space="preserve"> di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>dalam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>Oven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>pada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>suhu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 xml:space="preserve"> 105°C,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>selama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 xml:space="preserve"> 2 jam.</w:t>
      </w:r>
    </w:p>
    <w:p w14:paraId="5358BFF2" w14:textId="77777777" w:rsidR="005B7857" w:rsidRPr="006F0E28" w:rsidRDefault="005B7857" w:rsidP="00B055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Dinginkan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botol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timbang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di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Desikator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selama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5 - 15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menit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>.</w:t>
      </w:r>
    </w:p>
    <w:p w14:paraId="0EC887A7" w14:textId="4ADACA8A" w:rsidR="005B7857" w:rsidRPr="006F0E28" w:rsidRDefault="005B7857" w:rsidP="00B055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Timbang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seksama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8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mg </w:t>
      </w:r>
      <w:proofErr w:type="spellStart"/>
      <w:r w:rsidR="00437E45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zat</w:t>
      </w:r>
      <w:proofErr w:type="spellEnd"/>
      <w:r w:rsidR="00437E45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uji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. </w:t>
      </w:r>
    </w:p>
    <w:p w14:paraId="3E08BD5A" w14:textId="77777777" w:rsidR="005B7857" w:rsidRPr="006F0E28" w:rsidRDefault="005B7857" w:rsidP="00B055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Campur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400 mg </w:t>
      </w:r>
      <w:r w:rsidRPr="006F0E28">
        <w:rPr>
          <w:rFonts w:asciiTheme="minorHAnsi" w:hAnsiTheme="minorHAnsi" w:cstheme="minorHAnsi"/>
          <w:color w:val="000000"/>
          <w:sz w:val="22"/>
          <w:szCs w:val="22"/>
        </w:rPr>
        <w:t>Kalium Bromide for IR Spectroscopy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. </w:t>
      </w:r>
    </w:p>
    <w:p w14:paraId="7054FB8F" w14:textId="77777777" w:rsidR="005B7857" w:rsidRPr="006F0E28" w:rsidRDefault="005B7857" w:rsidP="00B055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Masa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campuran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cetak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menjadi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pellet. </w:t>
      </w:r>
    </w:p>
    <w:p w14:paraId="0743A34D" w14:textId="77777777" w:rsidR="005B7857" w:rsidRPr="006F0E28" w:rsidRDefault="005B7857" w:rsidP="00166F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520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48DC684F" w14:textId="77777777" w:rsidR="005B7857" w:rsidRPr="006F0E28" w:rsidRDefault="005B7857" w:rsidP="00B055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Pengukuran</w:t>
      </w:r>
      <w:proofErr w:type="spellEnd"/>
      <w:r w:rsidRPr="006F0E28">
        <w:rPr>
          <w:rFonts w:asciiTheme="minorHAnsi" w:eastAsia="Tahoma" w:hAnsiTheme="minorHAnsi" w:cstheme="minorHAnsi"/>
          <w:i/>
          <w:color w:val="000000"/>
          <w:sz w:val="22"/>
          <w:szCs w:val="22"/>
        </w:rPr>
        <w:t xml:space="preserve"> </w:t>
      </w:r>
    </w:p>
    <w:p w14:paraId="4A9A8666" w14:textId="77777777" w:rsidR="005B7857" w:rsidRPr="006F0E28" w:rsidRDefault="005B7857" w:rsidP="00B055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Lakukan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“scanning”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menggunakan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Spektrofotomet</w:t>
      </w:r>
      <w:r w:rsidRPr="006F0E28">
        <w:rPr>
          <w:rFonts w:asciiTheme="minorHAnsi" w:eastAsia="Tahoma" w:hAnsiTheme="minorHAnsi" w:cstheme="minorHAnsi"/>
          <w:sz w:val="22"/>
          <w:szCs w:val="22"/>
        </w:rPr>
        <w:t>er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IR pada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p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anjang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gelombang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sz w:val="22"/>
          <w:szCs w:val="22"/>
        </w:rPr>
        <w:t>4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00 - 4000 nm,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sesuai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Instruksi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Kerja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Pengoperasian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Alat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Spektrofotome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ter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IR.</w:t>
      </w:r>
    </w:p>
    <w:p w14:paraId="2522DFE2" w14:textId="77777777" w:rsidR="005B7857" w:rsidRPr="006F0E28" w:rsidRDefault="005B7857" w:rsidP="00B055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Bandingkan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spektrum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dari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zat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uji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spektrum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zat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baku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.</w:t>
      </w:r>
    </w:p>
    <w:p w14:paraId="45F398FF" w14:textId="470E6DE8" w:rsidR="005B7857" w:rsidRPr="006F0E28" w:rsidRDefault="005B7857" w:rsidP="00B055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Amati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kedua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spektrum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tersebut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: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spektrum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serapan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inframerah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zat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menunjukkan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maksimum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hanya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p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anjang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gelombang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sama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seperti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="00437E45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zat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baku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.</w:t>
      </w:r>
    </w:p>
    <w:p w14:paraId="2D415BCF" w14:textId="77777777" w:rsidR="005B7857" w:rsidRPr="00AF48C7" w:rsidRDefault="005B7857" w:rsidP="00166F3C">
      <w:pPr>
        <w:spacing w:line="276" w:lineRule="auto"/>
        <w:ind w:right="-188"/>
        <w:jc w:val="both"/>
        <w:rPr>
          <w:rFonts w:asciiTheme="minorHAnsi" w:eastAsia="Tahoma" w:hAnsiTheme="minorHAnsi" w:cstheme="minorHAnsi"/>
          <w:i/>
          <w:sz w:val="4"/>
          <w:szCs w:val="4"/>
        </w:rPr>
      </w:pPr>
    </w:p>
    <w:p w14:paraId="3F6BE0A0" w14:textId="77777777" w:rsidR="005B7857" w:rsidRPr="006F0E28" w:rsidRDefault="005B7857" w:rsidP="00B055D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Kadar Air</w:t>
      </w:r>
    </w:p>
    <w:p w14:paraId="28953E75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Syarat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41229D80" w14:textId="66B8D37E" w:rsidR="005B7857" w:rsidRPr="006F0E28" w:rsidRDefault="004C5E6E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418" w:right="-188" w:firstLine="9"/>
        <w:jc w:val="both"/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Sesuai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pesifikasi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Bahan Baku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Citric Acid (</w:t>
      </w:r>
      <w:r w:rsidR="006F0E28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S-QC-01-299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)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680113D0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Kerja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0C61EF7A" w14:textId="1B5FAAA9" w:rsidR="005B7857" w:rsidRPr="006F0E28" w:rsidRDefault="005B7857" w:rsidP="00166F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Lakukan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pengujian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sesuai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Instruksi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Kerja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Penggunaan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Alat Karl </w:t>
      </w:r>
      <w:r w:rsidRPr="006F0E28">
        <w:rPr>
          <w:rFonts w:asciiTheme="minorHAnsi" w:eastAsia="Tahoma" w:hAnsiTheme="minorHAnsi" w:cstheme="minorHAnsi"/>
          <w:sz w:val="22"/>
          <w:szCs w:val="22"/>
        </w:rPr>
        <w:t>Fischer</w:t>
      </w:r>
      <w:r w:rsidR="00437E45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; </w:t>
      </w:r>
      <w:proofErr w:type="spellStart"/>
      <w:r w:rsidR="00437E45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bila</w:t>
      </w:r>
      <w:proofErr w:type="spellEnd"/>
      <w:r w:rsidR="00437E45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437E45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diperlukan</w:t>
      </w:r>
      <w:proofErr w:type="spellEnd"/>
      <w:r w:rsidR="00437E45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437E45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gunakan</w:t>
      </w:r>
      <w:proofErr w:type="spellEnd"/>
      <w:r w:rsidR="00437E45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437E45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zat</w:t>
      </w:r>
      <w:proofErr w:type="spellEnd"/>
      <w:r w:rsidR="00437E45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="00437E45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sebanyak</w:t>
      </w:r>
      <w:proofErr w:type="spellEnd"/>
      <w:r w:rsidR="00437E45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2,0 g.</w:t>
      </w:r>
    </w:p>
    <w:p w14:paraId="242CD7CA" w14:textId="77777777" w:rsidR="005B7857" w:rsidRPr="006F0E28" w:rsidRDefault="005B7857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843" w:right="-188" w:hanging="425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675F2A43" w14:textId="77777777" w:rsidR="005B7857" w:rsidRPr="006F0E28" w:rsidRDefault="005B7857" w:rsidP="00B055D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Sisa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Pemijaran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</w:p>
    <w:p w14:paraId="48E529ED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Syarat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1A863DEB" w14:textId="37F51D4C" w:rsidR="005B7857" w:rsidRPr="006F0E28" w:rsidRDefault="004C5E6E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418" w:right="-188" w:firstLine="9"/>
        <w:jc w:val="both"/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Sesuai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pesifikasi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Bahan Baku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Citric Acid (</w:t>
      </w:r>
      <w:r w:rsidR="006F0E28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S-QC-01-299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)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2B022B87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Kerja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0D4C94A4" w14:textId="77777777" w:rsidR="005B7857" w:rsidRPr="006F0E28" w:rsidRDefault="005B7857" w:rsidP="00B055DE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843" w:right="-188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Pijarkan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cawan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pijar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pada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suhu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600 ± 50°C di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r w:rsidRPr="006F0E28">
        <w:rPr>
          <w:rFonts w:asciiTheme="minorHAnsi" w:eastAsia="Tahoma" w:hAnsiTheme="minorHAnsi" w:cstheme="minorHAnsi"/>
          <w:i/>
          <w:iCs/>
          <w:color w:val="000000"/>
          <w:sz w:val="22"/>
          <w:szCs w:val="22"/>
          <w:lang w:eastAsia="en-ID"/>
        </w:rPr>
        <w:t>Furnace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,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selama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30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menit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.</w:t>
      </w:r>
    </w:p>
    <w:p w14:paraId="4DEF0CB4" w14:textId="0D7E7F59" w:rsidR="005B7857" w:rsidRPr="006F0E28" w:rsidRDefault="005B7857" w:rsidP="00B055DE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843" w:right="-188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Dinginkan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cawan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pijar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selama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5 - 15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menit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desikator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dan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timbang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(Wo).</w:t>
      </w:r>
    </w:p>
    <w:p w14:paraId="66C726E9" w14:textId="48E8247E" w:rsidR="005B7857" w:rsidRPr="006F0E28" w:rsidRDefault="005B7857" w:rsidP="00B055DE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843" w:right="-188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Timbang 1 - 2 g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zat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uji,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masukkan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ke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cawan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pijar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yang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telah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ditimbang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(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Wa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).</w:t>
      </w:r>
    </w:p>
    <w:p w14:paraId="012CAA77" w14:textId="77777777" w:rsidR="005B7857" w:rsidRPr="006F0E28" w:rsidRDefault="005B7857" w:rsidP="00B055DE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843" w:right="-188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Tambah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1 ml Asam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Sulfat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P.</w:t>
      </w:r>
    </w:p>
    <w:p w14:paraId="29944756" w14:textId="77777777" w:rsidR="005B7857" w:rsidRPr="006F0E28" w:rsidRDefault="005B7857" w:rsidP="00B055DE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843" w:right="-188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Panaskan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sampai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zat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uji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mengarang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sempurna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,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dinginkan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.</w:t>
      </w:r>
    </w:p>
    <w:p w14:paraId="3881793F" w14:textId="77777777" w:rsidR="005B7857" w:rsidRPr="006F0E28" w:rsidRDefault="005B7857" w:rsidP="00B055DE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843" w:right="-188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Basahi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residu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1 ml Asam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Sulfat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P.</w:t>
      </w:r>
    </w:p>
    <w:p w14:paraId="5A154468" w14:textId="77777777" w:rsidR="005B7857" w:rsidRPr="006F0E28" w:rsidRDefault="005B7857" w:rsidP="00B055DE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843" w:right="-188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Panaskan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lagi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hingga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uap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putih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hilang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.</w:t>
      </w:r>
    </w:p>
    <w:p w14:paraId="7CEE3C1E" w14:textId="77777777" w:rsidR="005B7857" w:rsidRPr="006F0E28" w:rsidRDefault="005B7857" w:rsidP="00B055DE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843" w:right="-188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Pijarkan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r w:rsidRPr="006F0E28">
        <w:rPr>
          <w:rFonts w:asciiTheme="minorHAnsi" w:eastAsia="Tahoma" w:hAnsiTheme="minorHAnsi" w:cstheme="minorHAnsi"/>
          <w:i/>
          <w:iCs/>
          <w:color w:val="000000"/>
          <w:sz w:val="22"/>
          <w:szCs w:val="22"/>
          <w:lang w:eastAsia="en-ID"/>
        </w:rPr>
        <w:t>Furnace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pada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suhu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600 ± 50°C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hingga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arang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habis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terbakar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.</w:t>
      </w:r>
    </w:p>
    <w:p w14:paraId="5A855225" w14:textId="77777777" w:rsidR="005B7857" w:rsidRPr="006F0E28" w:rsidRDefault="005B7857" w:rsidP="00B055DE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843" w:right="-188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Dinginkan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cawan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pijar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desikator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selama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5 - 15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menit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,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kemudian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timbang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(Wb).</w:t>
      </w:r>
    </w:p>
    <w:p w14:paraId="47AD2A09" w14:textId="77777777" w:rsidR="005B7857" w:rsidRPr="006F0E28" w:rsidRDefault="005B7857" w:rsidP="00B055DE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843" w:right="-188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Jika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jumlah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residu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yang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diperoleh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melebihi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batas yang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ditetapkan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,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basahi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lagi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residu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1 ml Asam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Sulfat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P.</w:t>
      </w:r>
    </w:p>
    <w:p w14:paraId="593277E1" w14:textId="77777777" w:rsidR="005B7857" w:rsidRPr="006F0E28" w:rsidRDefault="005B7857" w:rsidP="00B055DE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843" w:right="-188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Panaskan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kembali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hingga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uap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putihnya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hilang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.</w:t>
      </w:r>
    </w:p>
    <w:p w14:paraId="002DE010" w14:textId="77777777" w:rsidR="005B7857" w:rsidRPr="006F0E28" w:rsidRDefault="005B7857" w:rsidP="00B055DE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843" w:right="-188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Pijarkan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cawan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pijar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r w:rsidRPr="006F0E28">
        <w:rPr>
          <w:rFonts w:asciiTheme="minorHAnsi" w:eastAsia="Tahoma" w:hAnsiTheme="minorHAnsi" w:cstheme="minorHAnsi"/>
          <w:i/>
          <w:iCs/>
          <w:color w:val="000000"/>
          <w:sz w:val="22"/>
          <w:szCs w:val="22"/>
          <w:lang w:eastAsia="en-ID"/>
        </w:rPr>
        <w:t>Furnace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pada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suhu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600 ± 50°C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selama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30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menit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.</w:t>
      </w:r>
    </w:p>
    <w:p w14:paraId="7AF979CF" w14:textId="77777777" w:rsidR="005B7857" w:rsidRPr="006F0E28" w:rsidRDefault="005B7857" w:rsidP="00B055DE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843" w:right="-188"/>
        <w:jc w:val="both"/>
        <w:textAlignment w:val="baseline"/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Dinginkan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selama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5 - 15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menit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desikator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,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kemudian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>timbang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eastAsia="en-ID"/>
        </w:rPr>
        <w:t xml:space="preserve"> (Wb).</w:t>
      </w:r>
    </w:p>
    <w:p w14:paraId="2D0D6282" w14:textId="75C31E42" w:rsidR="005B7857" w:rsidRPr="006F0E28" w:rsidRDefault="005B7857" w:rsidP="00B055DE">
      <w:pPr>
        <w:pStyle w:val="ListParagraph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418" w:right="-188"/>
        <w:jc w:val="both"/>
        <w:rPr>
          <w:rFonts w:eastAsia="Tahoma" w:cstheme="minorHAnsi"/>
          <w:color w:val="000000"/>
        </w:rPr>
      </w:pPr>
      <w:r w:rsidRPr="006F0E28">
        <w:rPr>
          <w:rFonts w:eastAsia="Tahoma" w:cstheme="minorHAnsi"/>
          <w:color w:val="000000"/>
        </w:rPr>
        <w:lastRenderedPageBreak/>
        <w:t xml:space="preserve">Perhitungan </w:t>
      </w:r>
      <w:r w:rsidRPr="006F0E28">
        <w:rPr>
          <w:rFonts w:eastAsia="Tahoma" w:cstheme="minorHAnsi"/>
          <w:color w:val="000000"/>
          <w:lang w:val="en-US"/>
        </w:rPr>
        <w:t>:</w:t>
      </w:r>
    </w:p>
    <w:p w14:paraId="1D03E1FE" w14:textId="596CB7E5" w:rsidR="005B7857" w:rsidRPr="006F0E28" w:rsidRDefault="005B7857" w:rsidP="00166F3C">
      <w:pPr>
        <w:tabs>
          <w:tab w:val="left" w:pos="1704"/>
        </w:tabs>
        <w:spacing w:line="276" w:lineRule="auto"/>
        <w:ind w:right="-188"/>
        <w:jc w:val="center"/>
        <w:rPr>
          <w:rFonts w:asciiTheme="minorHAnsi" w:eastAsia="Cambria Math" w:hAnsiTheme="minorHAnsi" w:cstheme="minorHAnsi"/>
          <w:iCs/>
          <w:color w:val="000000"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SPn=</m:t>
          </m:r>
          <m:f>
            <m:fPr>
              <m:ctrlPr>
                <w:rPr>
                  <w:rFonts w:ascii="Cambria Math" w:eastAsia="Cambria Math" w:hAnsi="Cambria Math" w:cstheme="minorHAnsi"/>
                  <w:iCs/>
                  <w:color w:val="000000"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W</m:t>
              </m:r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2"/>
                  <w:szCs w:val="22"/>
                </w:rPr>
                <m:t>b</m:t>
              </m:r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-Wo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W</m:t>
              </m:r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2"/>
                  <w:szCs w:val="22"/>
                </w:rPr>
                <m:t>a</m:t>
              </m:r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/>
                  <w:sz w:val="22"/>
                  <w:szCs w:val="22"/>
                </w:rPr>
                <m:t>-Wo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color w:val="000000"/>
              <w:sz w:val="22"/>
              <w:szCs w:val="22"/>
            </w:rPr>
            <m:t>x 100%</m:t>
          </m:r>
        </m:oMath>
      </m:oMathPara>
    </w:p>
    <w:p w14:paraId="39019FEC" w14:textId="0296A7CD" w:rsidR="005B7857" w:rsidRPr="006F0E28" w:rsidRDefault="005B7857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1704"/>
          <w:tab w:val="left" w:pos="2127"/>
        </w:tabs>
        <w:spacing w:line="276" w:lineRule="auto"/>
        <w:ind w:left="1843" w:right="-188" w:hanging="425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Keterangan</w:t>
      </w:r>
      <w:proofErr w:type="spellEnd"/>
      <w:r w:rsidR="00A56102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:</w:t>
      </w:r>
      <w:proofErr w:type="gramEnd"/>
    </w:p>
    <w:p w14:paraId="0E60E1A0" w14:textId="77777777" w:rsidR="005B7857" w:rsidRPr="006F0E28" w:rsidRDefault="005B7857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340"/>
          <w:tab w:val="left" w:pos="2610"/>
          <w:tab w:val="left" w:pos="2244"/>
          <w:tab w:val="left" w:pos="1704"/>
        </w:tabs>
        <w:spacing w:line="276" w:lineRule="auto"/>
        <w:ind w:left="1843" w:right="-188" w:hanging="425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SPn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ab/>
        <w:t xml:space="preserve">=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ab/>
        <w:t xml:space="preserve">Sisa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pemijaran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(%)</w:t>
      </w:r>
    </w:p>
    <w:p w14:paraId="35BC7624" w14:textId="77777777" w:rsidR="005B7857" w:rsidRPr="006F0E28" w:rsidRDefault="005B7857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340"/>
          <w:tab w:val="left" w:pos="2610"/>
          <w:tab w:val="left" w:pos="2244"/>
          <w:tab w:val="left" w:pos="1704"/>
        </w:tabs>
        <w:spacing w:line="276" w:lineRule="auto"/>
        <w:ind w:left="1843" w:right="-188" w:hanging="425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Wa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ab/>
        <w:t xml:space="preserve">=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ab/>
        <w:t xml:space="preserve">Berat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cawan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pijar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+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zat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sebelum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pemijaran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(gram)</w:t>
      </w:r>
    </w:p>
    <w:p w14:paraId="1A0D13B4" w14:textId="77777777" w:rsidR="005B7857" w:rsidRPr="006F0E28" w:rsidRDefault="005B7857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340"/>
          <w:tab w:val="left" w:pos="2610"/>
          <w:tab w:val="left" w:pos="2244"/>
          <w:tab w:val="left" w:pos="1704"/>
        </w:tabs>
        <w:spacing w:line="276" w:lineRule="auto"/>
        <w:ind w:left="1843" w:right="-188" w:hanging="425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Wb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ab/>
        <w:t xml:space="preserve">=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ab/>
        <w:t xml:space="preserve">Berat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cawan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pijar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+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zat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setelah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pemijaran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(gram)</w:t>
      </w:r>
    </w:p>
    <w:p w14:paraId="02B9A4F4" w14:textId="77777777" w:rsidR="005B7857" w:rsidRPr="006F0E28" w:rsidRDefault="005B7857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340"/>
          <w:tab w:val="left" w:pos="2610"/>
          <w:tab w:val="left" w:pos="2244"/>
          <w:tab w:val="left" w:pos="1704"/>
        </w:tabs>
        <w:spacing w:line="276" w:lineRule="auto"/>
        <w:ind w:left="1843" w:right="-188" w:hanging="425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Wo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ab/>
        <w:t xml:space="preserve">=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ab/>
        <w:t xml:space="preserve">Berat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cawan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pijar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kosong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(gram)</w:t>
      </w:r>
    </w:p>
    <w:p w14:paraId="29C6A15F" w14:textId="77777777" w:rsidR="005B7857" w:rsidRPr="00AF48C7" w:rsidRDefault="005B7857" w:rsidP="00166F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iCs/>
          <w:color w:val="000000"/>
          <w:sz w:val="10"/>
          <w:szCs w:val="10"/>
        </w:rPr>
      </w:pPr>
    </w:p>
    <w:p w14:paraId="442974A1" w14:textId="77777777" w:rsidR="005B7857" w:rsidRPr="006F0E28" w:rsidRDefault="005B7857" w:rsidP="00B055D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567"/>
        <w:jc w:val="both"/>
        <w:rPr>
          <w:rFonts w:asciiTheme="minorHAnsi" w:eastAsia="Tahoma" w:hAnsiTheme="minorHAnsi" w:cstheme="minorHAnsi"/>
          <w:iCs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Asam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Oksalat</w:t>
      </w:r>
      <w:proofErr w:type="spellEnd"/>
    </w:p>
    <w:p w14:paraId="056C2A65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iCs/>
          <w:color w:val="000000"/>
          <w:sz w:val="22"/>
          <w:szCs w:val="22"/>
        </w:rPr>
      </w:pPr>
      <w:proofErr w:type="spellStart"/>
      <w:proofErr w:type="gram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Syarat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:</w:t>
      </w:r>
      <w:proofErr w:type="gramEnd"/>
    </w:p>
    <w:p w14:paraId="21A3195E" w14:textId="12AC346A" w:rsidR="005B7857" w:rsidRPr="006F0E28" w:rsidRDefault="004C5E6E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418" w:right="-188" w:firstLine="9"/>
        <w:jc w:val="both"/>
        <w:rPr>
          <w:rFonts w:asciiTheme="minorHAnsi" w:eastAsia="Tahoma" w:hAnsiTheme="minorHAnsi" w:cstheme="minorHAnsi"/>
          <w:iCs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Sesuai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pesifikasi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Bahan Baku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Citric Acid (</w:t>
      </w:r>
      <w:r w:rsidR="006F0E28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S-QC-01-299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)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0910F93A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iCs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Cara </w:t>
      </w:r>
      <w:proofErr w:type="spellStart"/>
      <w:proofErr w:type="gram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Kerja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  <w:lang w:val="en-US"/>
        </w:rPr>
        <w:t>:</w:t>
      </w:r>
      <w:proofErr w:type="gramEnd"/>
    </w:p>
    <w:p w14:paraId="6B35E3E2" w14:textId="77777777" w:rsidR="005B7857" w:rsidRPr="006F0E28" w:rsidRDefault="005B7857" w:rsidP="00B055DE">
      <w:pPr>
        <w:numPr>
          <w:ilvl w:val="0"/>
          <w:numId w:val="15"/>
        </w:numPr>
        <w:tabs>
          <w:tab w:val="left" w:pos="1134"/>
        </w:tabs>
        <w:spacing w:line="276" w:lineRule="auto"/>
        <w:ind w:left="1701" w:right="-188"/>
        <w:jc w:val="both"/>
        <w:rPr>
          <w:rFonts w:asciiTheme="minorHAnsi" w:eastAsia="Tahoma" w:hAnsiTheme="minorHAnsi" w:cstheme="minorHAnsi"/>
          <w:iCs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Baku</w:t>
      </w:r>
    </w:p>
    <w:p w14:paraId="0A739D4F" w14:textId="0AA5E4B3" w:rsidR="00A8093A" w:rsidRPr="006F0E28" w:rsidRDefault="00A8093A" w:rsidP="00166F3C">
      <w:pPr>
        <w:tabs>
          <w:tab w:val="left" w:pos="1134"/>
        </w:tabs>
        <w:spacing w:line="276" w:lineRule="auto"/>
        <w:ind w:left="1701" w:right="-188"/>
        <w:jc w:val="both"/>
        <w:rPr>
          <w:rFonts w:asciiTheme="minorHAnsi" w:eastAsia="Tahoma" w:hAnsiTheme="minorHAnsi" w:cstheme="minorHAnsi"/>
          <w:iCs/>
          <w:sz w:val="22"/>
          <w:szCs w:val="22"/>
        </w:rPr>
      </w:pPr>
      <w:r w:rsidRPr="006F0E28">
        <w:rPr>
          <w:rFonts w:asciiTheme="minorHAnsi" w:eastAsia="Tahoma" w:hAnsiTheme="minorHAnsi" w:cstheme="minorHAnsi"/>
          <w:iCs/>
          <w:sz w:val="22"/>
          <w:szCs w:val="22"/>
        </w:rPr>
        <w:t>*</w:t>
      </w:r>
      <w:proofErr w:type="gram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Cat :</w:t>
      </w:r>
      <w:proofErr w:type="gram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Lakukan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bersamaan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Uji.</w:t>
      </w:r>
    </w:p>
    <w:p w14:paraId="0D744FB0" w14:textId="77777777" w:rsidR="005B7857" w:rsidRPr="006F0E28" w:rsidRDefault="005B7857" w:rsidP="00B055DE">
      <w:pPr>
        <w:numPr>
          <w:ilvl w:val="3"/>
          <w:numId w:val="14"/>
        </w:numPr>
        <w:tabs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Timbang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sebanyak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10 mg </w:t>
      </w:r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A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sam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O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ksalat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ke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labu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ukur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100 ml.</w:t>
      </w:r>
    </w:p>
    <w:p w14:paraId="4221CCB5" w14:textId="77777777" w:rsidR="005B7857" w:rsidRPr="006F0E28" w:rsidRDefault="005B7857" w:rsidP="00B055DE">
      <w:pPr>
        <w:numPr>
          <w:ilvl w:val="3"/>
          <w:numId w:val="14"/>
        </w:numPr>
        <w:tabs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Larutkan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±</w:t>
      </w:r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 xml:space="preserve"> 50 ml Air Murni,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sonikasi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larut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.</w:t>
      </w:r>
    </w:p>
    <w:p w14:paraId="25B71751" w14:textId="77777777" w:rsidR="005B7857" w:rsidRPr="006F0E28" w:rsidRDefault="005B7857" w:rsidP="00B055DE">
      <w:pPr>
        <w:numPr>
          <w:ilvl w:val="3"/>
          <w:numId w:val="14"/>
        </w:numPr>
        <w:tabs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 xml:space="preserve">Encerkan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dengan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 xml:space="preserve"> Air Murni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hingga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tanda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batas</w:t>
      </w:r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 xml:space="preserve"> volume, k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ocok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hingga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homogen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>.</w:t>
      </w:r>
    </w:p>
    <w:p w14:paraId="7C0656EA" w14:textId="77777777" w:rsidR="005B7857" w:rsidRPr="006F0E28" w:rsidRDefault="005B7857" w:rsidP="00B055DE">
      <w:pPr>
        <w:numPr>
          <w:ilvl w:val="3"/>
          <w:numId w:val="14"/>
        </w:numPr>
        <w:tabs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Pipet</w:t>
      </w:r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4 m</w:t>
      </w:r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 xml:space="preserve">l,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masukkan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 xml:space="preserve"> ke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dalam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 xml:space="preserve"> </w:t>
      </w: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  <w:lang w:val="en-US"/>
        </w:rPr>
        <w:t>Erlenmeyer 100 ml</w:t>
      </w:r>
      <w:r w:rsidRPr="006F0E28">
        <w:rPr>
          <w:rFonts w:asciiTheme="minorHAnsi" w:eastAsia="Tahoma" w:hAnsiTheme="minorHAnsi" w:cstheme="minorHAnsi"/>
          <w:iCs/>
          <w:sz w:val="22"/>
          <w:szCs w:val="22"/>
        </w:rPr>
        <w:t>.</w:t>
      </w:r>
    </w:p>
    <w:p w14:paraId="53C29C3B" w14:textId="7EF01501" w:rsidR="005B7857" w:rsidRPr="006F0E28" w:rsidRDefault="005B7857" w:rsidP="00B055DE">
      <w:pPr>
        <w:numPr>
          <w:ilvl w:val="3"/>
          <w:numId w:val="14"/>
        </w:numPr>
        <w:tabs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Tambahkan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3 ml </w:t>
      </w:r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A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sam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K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lorida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P dan 1 g </w:t>
      </w:r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Z</w:t>
      </w:r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ink </w:t>
      </w:r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G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ranul</w:t>
      </w:r>
      <w:proofErr w:type="spellEnd"/>
      <w:r w:rsidR="00A8093A" w:rsidRPr="006F0E28">
        <w:rPr>
          <w:rFonts w:asciiTheme="minorHAnsi" w:eastAsia="Tahoma" w:hAnsiTheme="minorHAnsi" w:cstheme="minorHAnsi"/>
          <w:iCs/>
          <w:sz w:val="22"/>
          <w:szCs w:val="22"/>
        </w:rPr>
        <w:t>, k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ocok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homogen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.</w:t>
      </w:r>
    </w:p>
    <w:p w14:paraId="6BF07147" w14:textId="77777777" w:rsidR="005B7857" w:rsidRPr="006F0E28" w:rsidRDefault="005B7857" w:rsidP="00B055DE">
      <w:pPr>
        <w:numPr>
          <w:ilvl w:val="3"/>
          <w:numId w:val="14"/>
        </w:numPr>
        <w:tabs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Didihkan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selama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1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menit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lalu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diamkan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selama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2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menit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>.</w:t>
      </w:r>
    </w:p>
    <w:p w14:paraId="02369593" w14:textId="77777777" w:rsidR="005B7857" w:rsidRPr="006F0E28" w:rsidRDefault="005B7857" w:rsidP="00B055DE">
      <w:pPr>
        <w:numPr>
          <w:ilvl w:val="3"/>
          <w:numId w:val="14"/>
        </w:numPr>
        <w:tabs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Pindahkan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lapisan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atas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ke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tabung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reaksi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yang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berisi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0,2 ml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F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enilhidrazin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H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idroklorida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sz w:val="22"/>
          <w:szCs w:val="22"/>
        </w:rPr>
        <w:t xml:space="preserve">(1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100)</w:t>
      </w:r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.</w:t>
      </w:r>
    </w:p>
    <w:p w14:paraId="0314E7B9" w14:textId="77777777" w:rsidR="005B7857" w:rsidRPr="006F0E28" w:rsidRDefault="005B7857" w:rsidP="00B055DE">
      <w:pPr>
        <w:numPr>
          <w:ilvl w:val="3"/>
          <w:numId w:val="14"/>
        </w:numPr>
        <w:tabs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Kocok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homogen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kemudian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panaskan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hingga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mendidih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>.</w:t>
      </w:r>
    </w:p>
    <w:p w14:paraId="540A43FA" w14:textId="77777777" w:rsidR="005B7857" w:rsidRPr="006F0E28" w:rsidRDefault="005B7857" w:rsidP="00B055DE">
      <w:pPr>
        <w:numPr>
          <w:ilvl w:val="3"/>
          <w:numId w:val="14"/>
        </w:numPr>
        <w:tabs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Segera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dinginkan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dan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pindahkan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tersebut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ke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gelas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ukur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>.</w:t>
      </w:r>
    </w:p>
    <w:p w14:paraId="28DEBF42" w14:textId="77777777" w:rsidR="005B7857" w:rsidRPr="006F0E28" w:rsidRDefault="005B7857" w:rsidP="00B055DE">
      <w:pPr>
        <w:numPr>
          <w:ilvl w:val="3"/>
          <w:numId w:val="14"/>
        </w:numPr>
        <w:tabs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Ukur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volume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,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kemudian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pindahkan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kembali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tersebut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ke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tabung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reaksi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sebelumnya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.</w:t>
      </w:r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 </w:t>
      </w:r>
    </w:p>
    <w:p w14:paraId="045C1954" w14:textId="7B088191" w:rsidR="005B7857" w:rsidRPr="006F0E28" w:rsidRDefault="00A8093A" w:rsidP="00B055DE">
      <w:pPr>
        <w:numPr>
          <w:ilvl w:val="3"/>
          <w:numId w:val="14"/>
        </w:numPr>
        <w:tabs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T</w:t>
      </w:r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>ambahkan</w:t>
      </w:r>
      <w:proofErr w:type="spellEnd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Asam </w:t>
      </w:r>
      <w:proofErr w:type="spellStart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>Klorida</w:t>
      </w:r>
      <w:proofErr w:type="spellEnd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P </w:t>
      </w:r>
      <w:proofErr w:type="spellStart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>sejumlah</w:t>
      </w:r>
      <w:proofErr w:type="spellEnd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volume yang </w:t>
      </w:r>
      <w:proofErr w:type="spellStart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>sama</w:t>
      </w:r>
      <w:proofErr w:type="spellEnd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>dengan</w:t>
      </w:r>
      <w:proofErr w:type="spellEnd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>larutan</w:t>
      </w:r>
      <w:proofErr w:type="spellEnd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di </w:t>
      </w:r>
      <w:proofErr w:type="spellStart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>atas</w:t>
      </w:r>
      <w:proofErr w:type="spellEnd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>.</w:t>
      </w:r>
    </w:p>
    <w:p w14:paraId="5C445087" w14:textId="77777777" w:rsidR="005B7857" w:rsidRPr="006F0E28" w:rsidRDefault="005B7857" w:rsidP="00B055DE">
      <w:pPr>
        <w:numPr>
          <w:ilvl w:val="3"/>
          <w:numId w:val="14"/>
        </w:numPr>
        <w:tabs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Kemudian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tambahkan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 xml:space="preserve"> </w:t>
      </w:r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0,25 ml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Kalium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Besi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(III)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Sianida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(1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20).</w:t>
      </w:r>
    </w:p>
    <w:p w14:paraId="43D240E8" w14:textId="77777777" w:rsidR="005B7857" w:rsidRPr="006F0E28" w:rsidRDefault="005B7857" w:rsidP="00B055DE">
      <w:pPr>
        <w:numPr>
          <w:ilvl w:val="3"/>
          <w:numId w:val="14"/>
        </w:numPr>
        <w:tabs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Kocok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dan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diamkan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selama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30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menit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>.</w:t>
      </w:r>
    </w:p>
    <w:p w14:paraId="6A60E086" w14:textId="0275A1D0" w:rsidR="004C5E6E" w:rsidRPr="006F0E28" w:rsidRDefault="00A8093A" w:rsidP="004C5E6E">
      <w:pPr>
        <w:tabs>
          <w:tab w:val="left" w:pos="1985"/>
        </w:tabs>
        <w:spacing w:line="276" w:lineRule="auto"/>
        <w:ind w:left="1700" w:right="-188"/>
        <w:jc w:val="both"/>
        <w:rPr>
          <w:rFonts w:asciiTheme="minorHAnsi" w:eastAsia="Tahoma" w:hAnsiTheme="minorHAnsi" w:cstheme="minorHAnsi"/>
          <w:iCs/>
          <w:sz w:val="22"/>
          <w:szCs w:val="22"/>
        </w:rPr>
      </w:pPr>
      <w:r w:rsidRPr="006F0E28">
        <w:rPr>
          <w:rFonts w:asciiTheme="minorHAnsi" w:eastAsia="Tahoma" w:hAnsiTheme="minorHAnsi" w:cstheme="minorHAnsi"/>
          <w:iCs/>
          <w:sz w:val="22"/>
          <w:szCs w:val="22"/>
        </w:rPr>
        <w:t>(</w:t>
      </w:r>
      <w:proofErr w:type="spellStart"/>
      <w:proofErr w:type="gram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Konsentrasi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:</w:t>
      </w:r>
      <w:proofErr w:type="gram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100 µg/ml,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setara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Asam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Oksalat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Anhidrat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71,4 µg/ml)</w:t>
      </w:r>
    </w:p>
    <w:p w14:paraId="08BDA93F" w14:textId="77777777" w:rsidR="004C5E6E" w:rsidRPr="00AF48C7" w:rsidRDefault="004C5E6E" w:rsidP="00166F3C">
      <w:pPr>
        <w:tabs>
          <w:tab w:val="left" w:pos="1134"/>
        </w:tabs>
        <w:spacing w:line="276" w:lineRule="auto"/>
        <w:ind w:left="1980" w:right="-188"/>
        <w:jc w:val="both"/>
        <w:rPr>
          <w:rFonts w:asciiTheme="minorHAnsi" w:eastAsia="Tahoma" w:hAnsiTheme="minorHAnsi" w:cstheme="minorHAnsi"/>
          <w:iCs/>
          <w:sz w:val="10"/>
          <w:szCs w:val="10"/>
        </w:rPr>
      </w:pPr>
    </w:p>
    <w:p w14:paraId="448B0F6D" w14:textId="77777777" w:rsidR="005B7857" w:rsidRPr="006F0E28" w:rsidRDefault="005B7857" w:rsidP="00B055D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701" w:right="-188"/>
        <w:jc w:val="both"/>
        <w:rPr>
          <w:rFonts w:asciiTheme="minorHAnsi" w:eastAsia="Tahoma" w:hAnsiTheme="minorHAnsi" w:cstheme="minorHAnsi"/>
          <w:iCs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iCs/>
          <w:sz w:val="22"/>
          <w:szCs w:val="22"/>
        </w:rPr>
        <w:t>U</w:t>
      </w: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ji</w:t>
      </w:r>
    </w:p>
    <w:p w14:paraId="25DBAFED" w14:textId="77777777" w:rsidR="005B7857" w:rsidRPr="006F0E28" w:rsidRDefault="005B7857" w:rsidP="00B055DE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Timbang 800 mg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zat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uji,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masukkan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ke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Erlenmeyer 100 ml.</w:t>
      </w:r>
    </w:p>
    <w:p w14:paraId="77F8DD14" w14:textId="77777777" w:rsidR="005B7857" w:rsidRPr="006F0E28" w:rsidRDefault="005B7857" w:rsidP="00B055DE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  <w:lang w:val="en-US"/>
        </w:rPr>
        <w:t>L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arutkan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4 ml Air Murni.</w:t>
      </w:r>
    </w:p>
    <w:p w14:paraId="1E574C5D" w14:textId="062BA08F" w:rsidR="005B7857" w:rsidRPr="006F0E28" w:rsidRDefault="005B7857" w:rsidP="00B055DE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Tambahkan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3 </w:t>
      </w:r>
      <w:r w:rsidRPr="006F0E28">
        <w:rPr>
          <w:rFonts w:asciiTheme="minorHAnsi" w:eastAsia="Tahoma" w:hAnsiTheme="minorHAnsi" w:cstheme="minorHAnsi"/>
          <w:iCs/>
          <w:sz w:val="22"/>
          <w:szCs w:val="22"/>
        </w:rPr>
        <w:t>ml</w:t>
      </w: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A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sam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K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lorida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P dan 1 g </w:t>
      </w: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  <w:lang w:val="en-US"/>
        </w:rPr>
        <w:t>Z</w:t>
      </w: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ink </w:t>
      </w: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  <w:lang w:val="en-US"/>
        </w:rPr>
        <w:t>G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ranul</w:t>
      </w:r>
      <w:proofErr w:type="spellEnd"/>
      <w:r w:rsidR="00A8093A"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, k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ocok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homogen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.</w:t>
      </w:r>
    </w:p>
    <w:p w14:paraId="16194A6E" w14:textId="77777777" w:rsidR="005B7857" w:rsidRPr="006F0E28" w:rsidRDefault="005B7857" w:rsidP="00B055DE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Didihkan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selama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1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menit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lalu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diamkan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selama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2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menit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.</w:t>
      </w:r>
    </w:p>
    <w:p w14:paraId="63490BBE" w14:textId="77777777" w:rsidR="005B7857" w:rsidRPr="006F0E28" w:rsidRDefault="005B7857" w:rsidP="00B055DE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Pindahkan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lapisan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atas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ke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tabung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reaksi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yang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berisi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0,2 </w:t>
      </w:r>
      <w:r w:rsidRPr="006F0E28">
        <w:rPr>
          <w:rFonts w:asciiTheme="minorHAnsi" w:eastAsia="Tahoma" w:hAnsiTheme="minorHAnsi" w:cstheme="minorHAnsi"/>
          <w:iCs/>
          <w:sz w:val="22"/>
          <w:szCs w:val="22"/>
        </w:rPr>
        <w:t>ml</w:t>
      </w: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  <w:lang w:val="en-US"/>
        </w:rPr>
        <w:t>F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enilhidrazin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  <w:lang w:val="en-US"/>
        </w:rPr>
        <w:t>H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idroklorida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sz w:val="22"/>
          <w:szCs w:val="22"/>
        </w:rPr>
        <w:t xml:space="preserve">(1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100)</w:t>
      </w: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  <w:lang w:val="en-US"/>
        </w:rPr>
        <w:t>.</w:t>
      </w:r>
    </w:p>
    <w:p w14:paraId="04545131" w14:textId="77777777" w:rsidR="005B7857" w:rsidRPr="006F0E28" w:rsidRDefault="005B7857" w:rsidP="00B055DE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Kocok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homogen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kemudian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panaskan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hingga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mendidih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.</w:t>
      </w:r>
    </w:p>
    <w:p w14:paraId="31BB7E1F" w14:textId="77777777" w:rsidR="005B7857" w:rsidRPr="006F0E28" w:rsidRDefault="005B7857" w:rsidP="00B055DE">
      <w:pPr>
        <w:numPr>
          <w:ilvl w:val="3"/>
          <w:numId w:val="14"/>
        </w:numPr>
        <w:tabs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Segera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dinginkan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dan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pindahkan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tersebut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ke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gelas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ukur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>.</w:t>
      </w:r>
    </w:p>
    <w:p w14:paraId="00E24362" w14:textId="77777777" w:rsidR="005B7857" w:rsidRPr="006F0E28" w:rsidRDefault="005B7857" w:rsidP="00B055DE">
      <w:pPr>
        <w:numPr>
          <w:ilvl w:val="3"/>
          <w:numId w:val="14"/>
        </w:numPr>
        <w:tabs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Ukur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volume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,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kemudian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pindahkan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kembali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tersebut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ke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tabung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reaksi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sebelumnya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.</w:t>
      </w:r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 </w:t>
      </w:r>
    </w:p>
    <w:p w14:paraId="033FAB18" w14:textId="330B7F47" w:rsidR="005B7857" w:rsidRPr="006F0E28" w:rsidRDefault="00A8093A" w:rsidP="00B055DE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T</w:t>
      </w:r>
      <w:r w:rsidR="005B7857"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ambahkan</w:t>
      </w:r>
      <w:proofErr w:type="spellEnd"/>
      <w:r w:rsidR="005B7857"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Asam </w:t>
      </w:r>
      <w:proofErr w:type="spellStart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>Klorida</w:t>
      </w:r>
      <w:proofErr w:type="spellEnd"/>
      <w:r w:rsidR="005B7857"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P </w:t>
      </w:r>
      <w:proofErr w:type="spellStart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>sejumlah</w:t>
      </w:r>
      <w:proofErr w:type="spellEnd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r w:rsidR="005B7857"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volume </w:t>
      </w:r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yang </w:t>
      </w:r>
      <w:proofErr w:type="spellStart"/>
      <w:r w:rsidR="005B7857"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sama</w:t>
      </w:r>
      <w:proofErr w:type="spellEnd"/>
      <w:r w:rsidR="005B7857"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>dengan</w:t>
      </w:r>
      <w:proofErr w:type="spellEnd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>larutan</w:t>
      </w:r>
      <w:proofErr w:type="spellEnd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di </w:t>
      </w:r>
      <w:proofErr w:type="spellStart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>atas</w:t>
      </w:r>
      <w:proofErr w:type="spellEnd"/>
      <w:r w:rsidR="005B7857" w:rsidRPr="006F0E28">
        <w:rPr>
          <w:rFonts w:asciiTheme="minorHAnsi" w:eastAsia="Tahoma" w:hAnsiTheme="minorHAnsi" w:cstheme="minorHAnsi"/>
          <w:iCs/>
          <w:sz w:val="22"/>
          <w:szCs w:val="22"/>
        </w:rPr>
        <w:t>.</w:t>
      </w:r>
    </w:p>
    <w:p w14:paraId="3C937CCE" w14:textId="77777777" w:rsidR="005B7857" w:rsidRPr="006F0E28" w:rsidRDefault="005B7857" w:rsidP="00B055DE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lastRenderedPageBreak/>
        <w:t>Kemudian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>tambahkan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  <w:lang w:val="en-US"/>
        </w:rPr>
        <w:t xml:space="preserve"> </w:t>
      </w: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0,25 </w:t>
      </w:r>
      <w:r w:rsidRPr="006F0E28">
        <w:rPr>
          <w:rFonts w:asciiTheme="minorHAnsi" w:eastAsia="Tahoma" w:hAnsiTheme="minorHAnsi" w:cstheme="minorHAnsi"/>
          <w:iCs/>
          <w:sz w:val="22"/>
          <w:szCs w:val="22"/>
        </w:rPr>
        <w:t>ml</w:t>
      </w: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Kalium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Besi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(III)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Sianida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(1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20).</w:t>
      </w:r>
    </w:p>
    <w:p w14:paraId="0127BBF3" w14:textId="77777777" w:rsidR="005B7857" w:rsidRPr="006F0E28" w:rsidRDefault="005B7857" w:rsidP="00B055DE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Kocok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dan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diamkan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selama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30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menit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.</w:t>
      </w:r>
    </w:p>
    <w:p w14:paraId="6C61FA9E" w14:textId="77777777" w:rsidR="005B7857" w:rsidRPr="00AF48C7" w:rsidRDefault="005B7857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line="276" w:lineRule="auto"/>
        <w:ind w:left="1985" w:right="-188"/>
        <w:jc w:val="both"/>
        <w:rPr>
          <w:rFonts w:asciiTheme="minorHAnsi" w:hAnsiTheme="minorHAnsi" w:cstheme="minorHAnsi"/>
          <w:iCs/>
          <w:color w:val="000000"/>
          <w:sz w:val="10"/>
          <w:szCs w:val="10"/>
        </w:rPr>
      </w:pPr>
    </w:p>
    <w:p w14:paraId="05D87916" w14:textId="77777777" w:rsidR="005B7857" w:rsidRPr="006F0E28" w:rsidRDefault="005B7857" w:rsidP="00B055DE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right="-188"/>
        <w:jc w:val="both"/>
        <w:rPr>
          <w:rFonts w:cstheme="minorHAnsi"/>
          <w:iCs/>
          <w:color w:val="000000"/>
          <w:lang w:val="en-US"/>
        </w:rPr>
      </w:pPr>
      <w:r w:rsidRPr="006F0E28">
        <w:rPr>
          <w:rFonts w:cstheme="minorHAnsi"/>
          <w:iCs/>
          <w:color w:val="000000"/>
          <w:lang w:val="en-US"/>
        </w:rPr>
        <w:t>Analisa</w:t>
      </w:r>
    </w:p>
    <w:p w14:paraId="5CA9FF68" w14:textId="77777777" w:rsidR="005B7857" w:rsidRPr="006F0E28" w:rsidRDefault="005B7857" w:rsidP="00166F3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0" w:line="276" w:lineRule="auto"/>
        <w:ind w:left="1701" w:right="-188"/>
        <w:jc w:val="both"/>
        <w:rPr>
          <w:rFonts w:cstheme="minorHAnsi"/>
          <w:iCs/>
          <w:color w:val="000000"/>
          <w:lang w:val="fr-FR"/>
        </w:rPr>
      </w:pPr>
      <w:proofErr w:type="spellStart"/>
      <w:r w:rsidRPr="006F0E28">
        <w:rPr>
          <w:rFonts w:cstheme="minorHAnsi"/>
          <w:iCs/>
          <w:color w:val="000000"/>
          <w:lang w:val="fr-FR"/>
        </w:rPr>
        <w:t>Intensitas</w:t>
      </w:r>
      <w:proofErr w:type="spellEnd"/>
      <w:r w:rsidRPr="006F0E28">
        <w:rPr>
          <w:rFonts w:cstheme="minorHAnsi"/>
          <w:iCs/>
          <w:color w:val="000000"/>
          <w:lang w:val="fr-FR"/>
        </w:rPr>
        <w:t xml:space="preserve"> </w:t>
      </w:r>
      <w:proofErr w:type="spellStart"/>
      <w:r w:rsidRPr="006F0E28">
        <w:rPr>
          <w:rFonts w:cstheme="minorHAnsi"/>
          <w:iCs/>
          <w:color w:val="000000"/>
          <w:lang w:val="fr-FR"/>
        </w:rPr>
        <w:t>warna</w:t>
      </w:r>
      <w:proofErr w:type="spellEnd"/>
      <w:r w:rsidRPr="006F0E28">
        <w:rPr>
          <w:rFonts w:cstheme="minorHAnsi"/>
          <w:iCs/>
          <w:color w:val="000000"/>
          <w:lang w:val="fr-FR"/>
        </w:rPr>
        <w:t xml:space="preserve"> </w:t>
      </w:r>
      <w:proofErr w:type="spellStart"/>
      <w:r w:rsidRPr="006F0E28">
        <w:rPr>
          <w:rFonts w:cstheme="minorHAnsi"/>
          <w:iCs/>
          <w:color w:val="000000"/>
          <w:lang w:val="fr-FR"/>
        </w:rPr>
        <w:t>merah</w:t>
      </w:r>
      <w:proofErr w:type="spellEnd"/>
      <w:r w:rsidRPr="006F0E28">
        <w:rPr>
          <w:rFonts w:cstheme="minorHAnsi"/>
          <w:iCs/>
          <w:color w:val="000000"/>
          <w:lang w:val="fr-FR"/>
        </w:rPr>
        <w:t xml:space="preserve"> muda yang </w:t>
      </w:r>
      <w:proofErr w:type="spellStart"/>
      <w:r w:rsidRPr="006F0E28">
        <w:rPr>
          <w:rFonts w:cstheme="minorHAnsi"/>
          <w:iCs/>
          <w:color w:val="000000"/>
          <w:lang w:val="fr-FR"/>
        </w:rPr>
        <w:t>terjadi</w:t>
      </w:r>
      <w:proofErr w:type="spellEnd"/>
      <w:r w:rsidRPr="006F0E28">
        <w:rPr>
          <w:rFonts w:cstheme="minorHAnsi"/>
          <w:iCs/>
          <w:color w:val="000000"/>
          <w:lang w:val="fr-FR"/>
        </w:rPr>
        <w:t xml:space="preserve"> </w:t>
      </w:r>
      <w:proofErr w:type="spellStart"/>
      <w:r w:rsidRPr="006F0E28">
        <w:rPr>
          <w:rFonts w:cstheme="minorHAnsi"/>
          <w:iCs/>
          <w:color w:val="000000"/>
          <w:lang w:val="fr-FR"/>
        </w:rPr>
        <w:t>pada</w:t>
      </w:r>
      <w:proofErr w:type="spellEnd"/>
      <w:r w:rsidRPr="006F0E28">
        <w:rPr>
          <w:rFonts w:cstheme="minorHAnsi"/>
          <w:iCs/>
          <w:color w:val="000000"/>
          <w:lang w:val="fr-FR"/>
        </w:rPr>
        <w:t xml:space="preserve"> </w:t>
      </w:r>
      <w:proofErr w:type="spellStart"/>
      <w:r w:rsidRPr="006F0E28">
        <w:rPr>
          <w:rFonts w:cstheme="minorHAnsi"/>
          <w:iCs/>
          <w:color w:val="000000"/>
          <w:lang w:val="fr-FR"/>
        </w:rPr>
        <w:t>Larutan</w:t>
      </w:r>
      <w:proofErr w:type="spellEnd"/>
      <w:r w:rsidRPr="006F0E28">
        <w:rPr>
          <w:rFonts w:cstheme="minorHAnsi"/>
          <w:iCs/>
          <w:color w:val="000000"/>
          <w:lang w:val="fr-FR"/>
        </w:rPr>
        <w:t xml:space="preserve"> Uji </w:t>
      </w:r>
      <w:proofErr w:type="spellStart"/>
      <w:r w:rsidRPr="006F0E28">
        <w:rPr>
          <w:rFonts w:cstheme="minorHAnsi"/>
          <w:iCs/>
          <w:color w:val="000000"/>
          <w:lang w:val="fr-FR"/>
        </w:rPr>
        <w:t>tidak</w:t>
      </w:r>
      <w:proofErr w:type="spellEnd"/>
      <w:r w:rsidRPr="006F0E28">
        <w:rPr>
          <w:rFonts w:cstheme="minorHAnsi"/>
          <w:iCs/>
          <w:color w:val="000000"/>
          <w:lang w:val="fr-FR"/>
        </w:rPr>
        <w:t xml:space="preserve"> </w:t>
      </w:r>
      <w:proofErr w:type="spellStart"/>
      <w:r w:rsidRPr="006F0E28">
        <w:rPr>
          <w:rFonts w:cstheme="minorHAnsi"/>
          <w:iCs/>
          <w:color w:val="000000"/>
          <w:lang w:val="fr-FR"/>
        </w:rPr>
        <w:t>lebih</w:t>
      </w:r>
      <w:proofErr w:type="spellEnd"/>
      <w:r w:rsidRPr="006F0E28">
        <w:rPr>
          <w:rFonts w:cstheme="minorHAnsi"/>
          <w:iCs/>
          <w:color w:val="000000"/>
          <w:lang w:val="fr-FR"/>
        </w:rPr>
        <w:t xml:space="preserve"> intensif dari </w:t>
      </w:r>
      <w:proofErr w:type="spellStart"/>
      <w:r w:rsidRPr="006F0E28">
        <w:rPr>
          <w:rFonts w:cstheme="minorHAnsi"/>
          <w:iCs/>
          <w:color w:val="000000"/>
          <w:lang w:val="fr-FR"/>
        </w:rPr>
        <w:t>Larutan</w:t>
      </w:r>
      <w:proofErr w:type="spellEnd"/>
      <w:r w:rsidRPr="006F0E28">
        <w:rPr>
          <w:rFonts w:cstheme="minorHAnsi"/>
          <w:iCs/>
          <w:color w:val="000000"/>
          <w:lang w:val="fr-FR"/>
        </w:rPr>
        <w:t xml:space="preserve"> Baku.</w:t>
      </w:r>
    </w:p>
    <w:p w14:paraId="00B81E63" w14:textId="77777777" w:rsidR="005B7857" w:rsidRPr="00AF48C7" w:rsidRDefault="005B7857" w:rsidP="00166F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32727B21" w14:textId="77777777" w:rsidR="005B7857" w:rsidRPr="006F0E28" w:rsidRDefault="005B7857" w:rsidP="00B055D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Sulfat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</w:p>
    <w:p w14:paraId="6CEA7F8C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Syarat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7B2C0C0A" w14:textId="48B07CB6" w:rsidR="005B7857" w:rsidRPr="006F0E28" w:rsidRDefault="004C5E6E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Sesuai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pesifikasi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Bahan Baku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Citric Acid (</w:t>
      </w:r>
      <w:r w:rsidR="006F0E28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S-QC-01-299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)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63D6CCB3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Kerja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4277CC9D" w14:textId="77777777" w:rsidR="005B7857" w:rsidRPr="006F0E28" w:rsidRDefault="005B7857" w:rsidP="00B055D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Baku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Sulfat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A </w:t>
      </w:r>
    </w:p>
    <w:p w14:paraId="08F177DC" w14:textId="77777777" w:rsidR="005B7857" w:rsidRPr="006F0E28" w:rsidRDefault="005B7857" w:rsidP="00B055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Timbang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seksama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90,5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mg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alium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ulfat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masukkan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labu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ukur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5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0 ml. </w:t>
      </w:r>
    </w:p>
    <w:p w14:paraId="328FD7B6" w14:textId="77777777" w:rsidR="005B7857" w:rsidRPr="006F0E28" w:rsidRDefault="005B7857" w:rsidP="00B055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Tambahkan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±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25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ml </w:t>
      </w:r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E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tanol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30%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,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</w:p>
    <w:p w14:paraId="3C1AAE64" w14:textId="55BDDB53" w:rsidR="005B7857" w:rsidRPr="006F0E28" w:rsidRDefault="005B7857" w:rsidP="00B055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fr-FR"/>
        </w:rPr>
        <w:t>Encerkan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fr-FR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>E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tanol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fr-FR"/>
        </w:rPr>
        <w:t xml:space="preserve">30%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hingga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tanda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batas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volume</w:t>
      </w:r>
      <w:r w:rsidR="001008CB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1008CB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ocok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hingga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homogen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.</w:t>
      </w:r>
    </w:p>
    <w:p w14:paraId="66A103D9" w14:textId="7961FD43" w:rsidR="005B7857" w:rsidRPr="006F0E28" w:rsidRDefault="001008CB" w:rsidP="00B055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</w:t>
      </w:r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ipet</w:t>
      </w:r>
      <w:proofErr w:type="spellEnd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segera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1 ml </w:t>
      </w:r>
      <w:proofErr w:type="spellStart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larutan</w:t>
      </w:r>
      <w:proofErr w:type="spellEnd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kemudian</w:t>
      </w:r>
      <w:proofErr w:type="spellEnd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masukkan</w:t>
      </w:r>
      <w:proofErr w:type="spellEnd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</w:t>
      </w:r>
      <w:proofErr w:type="spellEnd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dalam</w:t>
      </w:r>
      <w:proofErr w:type="spellEnd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labu</w:t>
      </w:r>
      <w:proofErr w:type="spellEnd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ukur</w:t>
      </w:r>
      <w:proofErr w:type="spellEnd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100 ml.</w:t>
      </w:r>
    </w:p>
    <w:p w14:paraId="4A1D8DA6" w14:textId="77777777" w:rsidR="005B7857" w:rsidRPr="006F0E28" w:rsidRDefault="005B7857" w:rsidP="00B055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fr-FR"/>
        </w:rPr>
        <w:t>Encerkan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fr-FR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sz w:val="22"/>
          <w:szCs w:val="22"/>
          <w:lang w:val="fr-FR"/>
        </w:rPr>
        <w:t>E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tanol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fr-FR"/>
        </w:rPr>
        <w:t xml:space="preserve">30%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hingga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tanda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batas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volume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. </w:t>
      </w:r>
    </w:p>
    <w:p w14:paraId="0956996A" w14:textId="77777777" w:rsidR="001008CB" w:rsidRPr="006F0E28" w:rsidRDefault="005B7857" w:rsidP="00B055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Kocok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hingga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homogen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.</w:t>
      </w:r>
    </w:p>
    <w:p w14:paraId="462E49EF" w14:textId="3B0F7BFC" w:rsidR="005B7857" w:rsidRPr="006F0E28" w:rsidRDefault="005B7857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71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="001008CB"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Sulfat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: 10 µg/ml)</w:t>
      </w:r>
    </w:p>
    <w:p w14:paraId="78D728EB" w14:textId="77777777" w:rsidR="005B7857" w:rsidRPr="00AF48C7" w:rsidRDefault="005B7857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50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7149AA11" w14:textId="77777777" w:rsidR="005B7857" w:rsidRPr="006F0E28" w:rsidRDefault="005B7857" w:rsidP="00B055D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701" w:right="-188" w:hanging="283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Baku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Sulfat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B</w:t>
      </w:r>
    </w:p>
    <w:p w14:paraId="320E4131" w14:textId="77777777" w:rsidR="005B7857" w:rsidRPr="006F0E28" w:rsidRDefault="005B7857" w:rsidP="00B055D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Timbang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seksama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90,5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mg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alium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ulfat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masukkan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labu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ukur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5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0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ml. </w:t>
      </w:r>
    </w:p>
    <w:p w14:paraId="67E7C7BF" w14:textId="77777777" w:rsidR="005B7857" w:rsidRPr="006F0E28" w:rsidRDefault="005B7857" w:rsidP="00B055D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Tambahkan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±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25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ml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Air Murni,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.</w:t>
      </w:r>
      <w:proofErr w:type="gramEnd"/>
    </w:p>
    <w:p w14:paraId="4D72D1B3" w14:textId="5BA2EA90" w:rsidR="005B7857" w:rsidRPr="006F0E28" w:rsidRDefault="005B7857" w:rsidP="00B055D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fr-FR"/>
        </w:rPr>
        <w:t>Encerkan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fr-FR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Air Murni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hingga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tanda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batas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volume</w:t>
      </w:r>
      <w:r w:rsidR="001008CB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1008CB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ocok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hingga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homogen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. </w:t>
      </w:r>
    </w:p>
    <w:p w14:paraId="48E39226" w14:textId="4000E1BC" w:rsidR="005B7857" w:rsidRPr="006F0E28" w:rsidRDefault="001008CB" w:rsidP="00B055D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</w:t>
      </w:r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ipet</w:t>
      </w:r>
      <w:proofErr w:type="spellEnd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segera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1 ml </w:t>
      </w:r>
      <w:proofErr w:type="spellStart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larutan</w:t>
      </w:r>
      <w:proofErr w:type="spellEnd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kemudian</w:t>
      </w:r>
      <w:proofErr w:type="spellEnd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masukkan</w:t>
      </w:r>
      <w:proofErr w:type="spellEnd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</w:t>
      </w:r>
      <w:proofErr w:type="spellEnd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dalam</w:t>
      </w:r>
      <w:proofErr w:type="spellEnd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labu</w:t>
      </w:r>
      <w:proofErr w:type="spellEnd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ukur</w:t>
      </w:r>
      <w:proofErr w:type="spellEnd"/>
      <w:r w:rsidR="005B7857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100 ml. </w:t>
      </w:r>
    </w:p>
    <w:p w14:paraId="5D6A98A4" w14:textId="77777777" w:rsidR="005B7857" w:rsidRPr="006F0E28" w:rsidRDefault="005B7857" w:rsidP="00B055D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Encerkan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Air Murni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hingga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tanda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batas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volume.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</w:p>
    <w:p w14:paraId="6714F9E9" w14:textId="77777777" w:rsidR="001008CB" w:rsidRPr="006F0E28" w:rsidRDefault="005B7857" w:rsidP="00B055D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Kocok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hingga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homogen</w:t>
      </w:r>
      <w:proofErr w:type="spellEnd"/>
      <w:r w:rsidR="001008CB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.</w:t>
      </w:r>
    </w:p>
    <w:p w14:paraId="791A680C" w14:textId="5B5012A7" w:rsidR="005B7857" w:rsidRPr="006F0E28" w:rsidRDefault="005B7857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line="276" w:lineRule="auto"/>
        <w:ind w:left="171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="001008CB"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Sulfat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: 10 µg/ml)</w:t>
      </w:r>
    </w:p>
    <w:p w14:paraId="051697F0" w14:textId="77777777" w:rsidR="005B7857" w:rsidRPr="00AF48C7" w:rsidRDefault="005B7857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50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53001BDA" w14:textId="6BE0AFF3" w:rsidR="001008CB" w:rsidRPr="006F0E28" w:rsidRDefault="001008CB" w:rsidP="00B055D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Baku</w:t>
      </w:r>
    </w:p>
    <w:p w14:paraId="6596CC4C" w14:textId="5E033141" w:rsidR="001008CB" w:rsidRPr="006F0E28" w:rsidRDefault="001008CB" w:rsidP="00B055D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 w:right="-188"/>
        <w:jc w:val="both"/>
        <w:rPr>
          <w:rFonts w:eastAsia="Tahoma" w:cstheme="minorHAnsi"/>
          <w:color w:val="000000"/>
          <w:lang w:val="en-US"/>
        </w:rPr>
      </w:pPr>
      <w:r w:rsidRPr="006F0E28">
        <w:rPr>
          <w:rFonts w:eastAsia="Tahoma" w:cstheme="minorHAnsi"/>
          <w:color w:val="000000"/>
          <w:lang w:val="en-US"/>
        </w:rPr>
        <w:t xml:space="preserve">Pipet 4,5 ml </w:t>
      </w:r>
      <w:proofErr w:type="spellStart"/>
      <w:r w:rsidRPr="006F0E28">
        <w:rPr>
          <w:rFonts w:eastAsia="Tahoma" w:cstheme="minorHAnsi"/>
          <w:color w:val="000000"/>
          <w:lang w:val="en-US"/>
        </w:rPr>
        <w:t>Larutan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Baku </w:t>
      </w:r>
      <w:proofErr w:type="spellStart"/>
      <w:r w:rsidRPr="006F0E28">
        <w:rPr>
          <w:rFonts w:eastAsia="Tahoma" w:cstheme="minorHAnsi"/>
          <w:color w:val="000000"/>
          <w:lang w:val="en-US"/>
        </w:rPr>
        <w:t>Sulfat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A; </w:t>
      </w:r>
      <w:proofErr w:type="spellStart"/>
      <w:r w:rsidRPr="006F0E28">
        <w:rPr>
          <w:rFonts w:eastAsia="Tahoma" w:cstheme="minorHAnsi"/>
          <w:color w:val="000000"/>
          <w:lang w:val="en-US"/>
        </w:rPr>
        <w:t>masukkan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ke </w:t>
      </w:r>
      <w:proofErr w:type="spellStart"/>
      <w:r w:rsidRPr="006F0E28">
        <w:rPr>
          <w:rFonts w:eastAsia="Tahoma" w:cstheme="minorHAnsi"/>
          <w:color w:val="000000"/>
          <w:lang w:val="en-US"/>
        </w:rPr>
        <w:t>dalam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</w:t>
      </w:r>
      <w:proofErr w:type="spellStart"/>
      <w:r w:rsidRPr="006F0E28">
        <w:rPr>
          <w:rFonts w:eastAsia="Tahoma" w:cstheme="minorHAnsi"/>
          <w:color w:val="000000"/>
          <w:lang w:val="en-US"/>
        </w:rPr>
        <w:t>tabung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</w:t>
      </w:r>
      <w:proofErr w:type="spellStart"/>
      <w:r w:rsidRPr="006F0E28">
        <w:rPr>
          <w:rFonts w:eastAsia="Tahoma" w:cstheme="minorHAnsi"/>
          <w:color w:val="000000"/>
          <w:lang w:val="en-US"/>
        </w:rPr>
        <w:t>reaksi</w:t>
      </w:r>
      <w:proofErr w:type="spellEnd"/>
      <w:r w:rsidRPr="006F0E28">
        <w:rPr>
          <w:rFonts w:eastAsia="Tahoma" w:cstheme="minorHAnsi"/>
          <w:color w:val="000000"/>
          <w:lang w:val="en-US"/>
        </w:rPr>
        <w:t>.</w:t>
      </w:r>
    </w:p>
    <w:p w14:paraId="65287A91" w14:textId="1D315108" w:rsidR="001008CB" w:rsidRPr="006F0E28" w:rsidRDefault="001008CB" w:rsidP="00B055D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 w:right="-188"/>
        <w:jc w:val="both"/>
        <w:rPr>
          <w:rFonts w:eastAsia="Tahoma" w:cstheme="minorHAnsi"/>
          <w:color w:val="000000"/>
          <w:lang w:val="en-US"/>
        </w:rPr>
      </w:pPr>
      <w:proofErr w:type="spellStart"/>
      <w:r w:rsidRPr="006F0E28">
        <w:rPr>
          <w:rFonts w:eastAsia="Tahoma" w:cstheme="minorHAnsi"/>
          <w:color w:val="000000"/>
          <w:lang w:val="en-US"/>
        </w:rPr>
        <w:t>Tambahkan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3 ml Barium </w:t>
      </w:r>
      <w:proofErr w:type="spellStart"/>
      <w:r w:rsidRPr="006F0E28">
        <w:rPr>
          <w:rFonts w:eastAsia="Tahoma" w:cstheme="minorHAnsi"/>
          <w:color w:val="000000"/>
          <w:lang w:val="en-US"/>
        </w:rPr>
        <w:t>Klorida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(1 </w:t>
      </w:r>
      <w:proofErr w:type="spellStart"/>
      <w:r w:rsidRPr="006F0E28">
        <w:rPr>
          <w:rFonts w:eastAsia="Tahoma" w:cstheme="minorHAnsi"/>
          <w:color w:val="000000"/>
          <w:lang w:val="en-US"/>
        </w:rPr>
        <w:t>dalam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4), </w:t>
      </w:r>
      <w:proofErr w:type="spellStart"/>
      <w:r w:rsidRPr="006F0E28">
        <w:rPr>
          <w:rFonts w:eastAsia="Tahoma" w:cstheme="minorHAnsi"/>
          <w:color w:val="000000"/>
          <w:lang w:val="en-US"/>
        </w:rPr>
        <w:t>kocok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</w:t>
      </w:r>
      <w:proofErr w:type="spellStart"/>
      <w:r w:rsidRPr="006F0E28">
        <w:rPr>
          <w:rFonts w:eastAsia="Tahoma" w:cstheme="minorHAnsi"/>
          <w:color w:val="000000"/>
          <w:lang w:val="en-US"/>
        </w:rPr>
        <w:t>hingga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</w:t>
      </w:r>
      <w:proofErr w:type="spellStart"/>
      <w:r w:rsidRPr="006F0E28">
        <w:rPr>
          <w:rFonts w:eastAsia="Tahoma" w:cstheme="minorHAnsi"/>
          <w:color w:val="000000"/>
          <w:lang w:val="en-US"/>
        </w:rPr>
        <w:t>homogen</w:t>
      </w:r>
      <w:proofErr w:type="spellEnd"/>
      <w:r w:rsidRPr="006F0E28">
        <w:rPr>
          <w:rFonts w:eastAsia="Tahoma" w:cstheme="minorHAnsi"/>
          <w:color w:val="000000"/>
          <w:lang w:val="en-US"/>
        </w:rPr>
        <w:t>.</w:t>
      </w:r>
    </w:p>
    <w:p w14:paraId="5CF2E949" w14:textId="56AC2F16" w:rsidR="001008CB" w:rsidRPr="006F0E28" w:rsidRDefault="001008CB" w:rsidP="00B055D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 w:right="-188"/>
        <w:jc w:val="both"/>
        <w:rPr>
          <w:rFonts w:eastAsia="Tahoma" w:cstheme="minorHAnsi"/>
          <w:color w:val="000000"/>
          <w:lang w:val="en-US"/>
        </w:rPr>
      </w:pPr>
      <w:proofErr w:type="spellStart"/>
      <w:r w:rsidRPr="006F0E28">
        <w:rPr>
          <w:rFonts w:eastAsia="Tahoma" w:cstheme="minorHAnsi"/>
          <w:color w:val="000000"/>
          <w:lang w:val="en-US"/>
        </w:rPr>
        <w:t>Biarkan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</w:t>
      </w:r>
      <w:proofErr w:type="spellStart"/>
      <w:r w:rsidRPr="006F0E28">
        <w:rPr>
          <w:rFonts w:eastAsia="Tahoma" w:cstheme="minorHAnsi"/>
          <w:color w:val="000000"/>
          <w:lang w:val="en-US"/>
        </w:rPr>
        <w:t>selama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1 </w:t>
      </w:r>
      <w:proofErr w:type="spellStart"/>
      <w:r w:rsidRPr="006F0E28">
        <w:rPr>
          <w:rFonts w:eastAsia="Tahoma" w:cstheme="minorHAnsi"/>
          <w:color w:val="000000"/>
          <w:lang w:val="en-US"/>
        </w:rPr>
        <w:t>menit</w:t>
      </w:r>
      <w:proofErr w:type="spellEnd"/>
      <w:r w:rsidRPr="006F0E28">
        <w:rPr>
          <w:rFonts w:eastAsia="Tahoma" w:cstheme="minorHAnsi"/>
          <w:color w:val="000000"/>
          <w:lang w:val="en-US"/>
        </w:rPr>
        <w:t>.</w:t>
      </w:r>
    </w:p>
    <w:p w14:paraId="6DEC82D6" w14:textId="43346168" w:rsidR="001008CB" w:rsidRPr="006F0E28" w:rsidRDefault="001008CB" w:rsidP="00B055D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 w:right="-188"/>
        <w:jc w:val="both"/>
        <w:rPr>
          <w:rFonts w:eastAsia="Tahoma" w:cstheme="minorHAnsi"/>
          <w:color w:val="000000"/>
          <w:lang w:val="en-US"/>
        </w:rPr>
      </w:pPr>
      <w:r w:rsidRPr="006F0E28">
        <w:rPr>
          <w:rFonts w:eastAsia="Tahoma" w:cstheme="minorHAnsi"/>
          <w:color w:val="000000"/>
          <w:lang w:val="en-US"/>
        </w:rPr>
        <w:t xml:space="preserve">Pipet 2,5 ml </w:t>
      </w:r>
      <w:proofErr w:type="spellStart"/>
      <w:r w:rsidRPr="006F0E28">
        <w:rPr>
          <w:rFonts w:eastAsia="Tahoma" w:cstheme="minorHAnsi"/>
          <w:color w:val="000000"/>
          <w:lang w:val="en-US"/>
        </w:rPr>
        <w:t>suspensi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yang </w:t>
      </w:r>
      <w:proofErr w:type="spellStart"/>
      <w:r w:rsidRPr="006F0E28">
        <w:rPr>
          <w:rFonts w:eastAsia="Tahoma" w:cstheme="minorHAnsi"/>
          <w:color w:val="000000"/>
          <w:lang w:val="en-US"/>
        </w:rPr>
        <w:t>terbentuk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; </w:t>
      </w:r>
      <w:proofErr w:type="spellStart"/>
      <w:r w:rsidRPr="006F0E28">
        <w:rPr>
          <w:rFonts w:eastAsia="Tahoma" w:cstheme="minorHAnsi"/>
          <w:color w:val="000000"/>
          <w:lang w:val="en-US"/>
        </w:rPr>
        <w:t>masukkan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ke </w:t>
      </w:r>
      <w:proofErr w:type="spellStart"/>
      <w:r w:rsidRPr="006F0E28">
        <w:rPr>
          <w:rFonts w:eastAsia="Tahoma" w:cstheme="minorHAnsi"/>
          <w:color w:val="000000"/>
          <w:lang w:val="en-US"/>
        </w:rPr>
        <w:t>dalam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</w:t>
      </w:r>
      <w:proofErr w:type="spellStart"/>
      <w:r w:rsidRPr="006F0E28">
        <w:rPr>
          <w:rFonts w:eastAsia="Tahoma" w:cstheme="minorHAnsi"/>
          <w:color w:val="000000"/>
          <w:lang w:val="en-US"/>
        </w:rPr>
        <w:t>Tabung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Nessler.</w:t>
      </w:r>
    </w:p>
    <w:p w14:paraId="3550C1A5" w14:textId="77777777" w:rsidR="001008CB" w:rsidRPr="006F0E28" w:rsidRDefault="001008CB" w:rsidP="00B055D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 w:right="-188"/>
        <w:jc w:val="both"/>
        <w:rPr>
          <w:rFonts w:eastAsia="Tahoma" w:cstheme="minorHAnsi"/>
          <w:color w:val="000000"/>
          <w:lang w:val="en-US"/>
        </w:rPr>
      </w:pPr>
      <w:proofErr w:type="spellStart"/>
      <w:r w:rsidRPr="006F0E28">
        <w:rPr>
          <w:rFonts w:eastAsia="Tahoma" w:cstheme="minorHAnsi"/>
          <w:color w:val="000000"/>
          <w:lang w:val="en-US"/>
        </w:rPr>
        <w:t>Tambahkan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15 ml </w:t>
      </w:r>
      <w:proofErr w:type="spellStart"/>
      <w:r w:rsidRPr="006F0E28">
        <w:rPr>
          <w:rFonts w:eastAsia="Tahoma" w:cstheme="minorHAnsi"/>
          <w:color w:val="000000"/>
          <w:lang w:val="en-US"/>
        </w:rPr>
        <w:t>Larutan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Baku </w:t>
      </w:r>
      <w:proofErr w:type="spellStart"/>
      <w:r w:rsidRPr="006F0E28">
        <w:rPr>
          <w:rFonts w:eastAsia="Tahoma" w:cstheme="minorHAnsi"/>
          <w:color w:val="000000"/>
          <w:lang w:val="en-US"/>
        </w:rPr>
        <w:t>Sulfat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B dan 0,5 ml Asam </w:t>
      </w:r>
      <w:proofErr w:type="spellStart"/>
      <w:r w:rsidRPr="006F0E28">
        <w:rPr>
          <w:rFonts w:eastAsia="Tahoma" w:cstheme="minorHAnsi"/>
          <w:color w:val="000000"/>
          <w:lang w:val="en-US"/>
        </w:rPr>
        <w:t>Asetat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5 N, </w:t>
      </w:r>
      <w:proofErr w:type="spellStart"/>
      <w:r w:rsidRPr="006F0E28">
        <w:rPr>
          <w:rFonts w:eastAsia="Tahoma" w:cstheme="minorHAnsi"/>
          <w:color w:val="000000"/>
          <w:lang w:val="en-US"/>
        </w:rPr>
        <w:t>kocok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</w:t>
      </w:r>
      <w:proofErr w:type="spellStart"/>
      <w:r w:rsidRPr="006F0E28">
        <w:rPr>
          <w:rFonts w:eastAsia="Tahoma" w:cstheme="minorHAnsi"/>
          <w:color w:val="000000"/>
          <w:lang w:val="en-US"/>
        </w:rPr>
        <w:t>hingga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</w:t>
      </w:r>
      <w:proofErr w:type="spellStart"/>
      <w:r w:rsidRPr="006F0E28">
        <w:rPr>
          <w:rFonts w:eastAsia="Tahoma" w:cstheme="minorHAnsi"/>
          <w:color w:val="000000"/>
          <w:lang w:val="en-US"/>
        </w:rPr>
        <w:t>homogen</w:t>
      </w:r>
      <w:proofErr w:type="spellEnd"/>
      <w:r w:rsidRPr="006F0E28">
        <w:rPr>
          <w:rFonts w:eastAsia="Tahoma" w:cstheme="minorHAnsi"/>
          <w:color w:val="000000"/>
          <w:lang w:val="en-US"/>
        </w:rPr>
        <w:t>.</w:t>
      </w:r>
    </w:p>
    <w:p w14:paraId="73017C54" w14:textId="57B42733" w:rsidR="001008CB" w:rsidRPr="006F0E28" w:rsidRDefault="001008CB" w:rsidP="00B055DE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 w:right="-188"/>
        <w:jc w:val="both"/>
        <w:rPr>
          <w:rFonts w:eastAsia="Tahoma" w:cstheme="minorHAnsi"/>
          <w:color w:val="000000"/>
          <w:lang w:val="en-US"/>
        </w:rPr>
      </w:pPr>
      <w:proofErr w:type="spellStart"/>
      <w:r w:rsidRPr="006F0E28">
        <w:rPr>
          <w:rFonts w:eastAsia="Tahoma" w:cstheme="minorHAnsi"/>
          <w:color w:val="000000"/>
          <w:lang w:val="en-US"/>
        </w:rPr>
        <w:t>Biarkan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</w:t>
      </w:r>
      <w:proofErr w:type="spellStart"/>
      <w:r w:rsidRPr="006F0E28">
        <w:rPr>
          <w:rFonts w:eastAsia="Tahoma" w:cstheme="minorHAnsi"/>
          <w:color w:val="000000"/>
          <w:lang w:val="en-US"/>
        </w:rPr>
        <w:t>larutan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</w:t>
      </w:r>
      <w:proofErr w:type="spellStart"/>
      <w:r w:rsidRPr="006F0E28">
        <w:rPr>
          <w:rFonts w:eastAsia="Tahoma" w:cstheme="minorHAnsi"/>
          <w:color w:val="000000"/>
          <w:lang w:val="en-US"/>
        </w:rPr>
        <w:t>tersebut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</w:t>
      </w:r>
      <w:proofErr w:type="spellStart"/>
      <w:r w:rsidRPr="006F0E28">
        <w:rPr>
          <w:rFonts w:eastAsia="Tahoma" w:cstheme="minorHAnsi"/>
          <w:color w:val="000000"/>
          <w:lang w:val="en-US"/>
        </w:rPr>
        <w:t>selama</w:t>
      </w:r>
      <w:proofErr w:type="spellEnd"/>
      <w:r w:rsidRPr="006F0E28">
        <w:rPr>
          <w:rFonts w:eastAsia="Tahoma" w:cstheme="minorHAnsi"/>
          <w:color w:val="000000"/>
          <w:lang w:val="en-US"/>
        </w:rPr>
        <w:t xml:space="preserve"> 5 </w:t>
      </w:r>
      <w:proofErr w:type="spellStart"/>
      <w:r w:rsidRPr="006F0E28">
        <w:rPr>
          <w:rFonts w:eastAsia="Tahoma" w:cstheme="minorHAnsi"/>
          <w:color w:val="000000"/>
          <w:lang w:val="en-US"/>
        </w:rPr>
        <w:t>menit</w:t>
      </w:r>
      <w:proofErr w:type="spellEnd"/>
      <w:r w:rsidRPr="006F0E28">
        <w:rPr>
          <w:rFonts w:eastAsia="Tahoma" w:cstheme="minorHAnsi"/>
          <w:color w:val="000000"/>
          <w:lang w:val="en-US"/>
        </w:rPr>
        <w:t>.</w:t>
      </w:r>
    </w:p>
    <w:p w14:paraId="0373F242" w14:textId="77777777" w:rsidR="001008CB" w:rsidRPr="00AF48C7" w:rsidRDefault="001008CB" w:rsidP="00166F3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985" w:right="-188"/>
        <w:jc w:val="both"/>
        <w:rPr>
          <w:rFonts w:eastAsia="Tahoma" w:cstheme="minorHAnsi"/>
          <w:color w:val="000000"/>
          <w:sz w:val="10"/>
          <w:szCs w:val="10"/>
          <w:lang w:val="en-US"/>
        </w:rPr>
      </w:pPr>
    </w:p>
    <w:p w14:paraId="4ECF842A" w14:textId="282949C7" w:rsidR="005B7857" w:rsidRPr="006F0E28" w:rsidRDefault="005B7857" w:rsidP="00B055D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Uji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Persediaan</w:t>
      </w:r>
      <w:proofErr w:type="spellEnd"/>
    </w:p>
    <w:p w14:paraId="0A0E1F05" w14:textId="77777777" w:rsidR="005B7857" w:rsidRPr="006F0E28" w:rsidRDefault="005B7857" w:rsidP="00B055D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Timbang 1,6675 g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zat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uji,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masukkan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labu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ukur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25 ml. </w:t>
      </w:r>
    </w:p>
    <w:p w14:paraId="5AC8BB89" w14:textId="77777777" w:rsidR="005B7857" w:rsidRPr="006F0E28" w:rsidRDefault="005B7857" w:rsidP="00B055D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Tambahkan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±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25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ml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Air Murni,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.</w:t>
      </w:r>
      <w:proofErr w:type="gramEnd"/>
    </w:p>
    <w:p w14:paraId="6C37011B" w14:textId="67C19A6D" w:rsidR="005B7857" w:rsidRPr="006F0E28" w:rsidRDefault="005B7857" w:rsidP="00B055DE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fr-FR"/>
        </w:rPr>
        <w:t>Encerkan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fr-FR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Air Murni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hingga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tanda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batas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volume</w:t>
      </w:r>
      <w:r w:rsidR="001008CB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, </w:t>
      </w:r>
      <w:proofErr w:type="spellStart"/>
      <w:r w:rsidR="001008CB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ocok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hingga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homogen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. </w:t>
      </w:r>
    </w:p>
    <w:p w14:paraId="1A002257" w14:textId="780FC2C9" w:rsidR="001008CB" w:rsidRPr="006F0E28" w:rsidRDefault="001008CB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700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(</w:t>
      </w: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Konsentrasi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:</w:t>
      </w:r>
      <w:proofErr w:type="gram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66,7 mg/ml)</w:t>
      </w:r>
    </w:p>
    <w:p w14:paraId="15325143" w14:textId="77777777" w:rsidR="005B7857" w:rsidRPr="00AF48C7" w:rsidRDefault="005B7857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2A896F71" w14:textId="77777777" w:rsidR="005B7857" w:rsidRPr="006F0E28" w:rsidRDefault="005B7857" w:rsidP="00B055D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Uji</w:t>
      </w:r>
    </w:p>
    <w:p w14:paraId="75850D20" w14:textId="4DD520C8" w:rsidR="005B7857" w:rsidRPr="006F0E28" w:rsidRDefault="005B7857" w:rsidP="00B055D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Pipet 4,5 ml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Baku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Sulfat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A;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masukkan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1008CB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tabung</w:t>
      </w:r>
      <w:proofErr w:type="spellEnd"/>
      <w:r w:rsidR="001008CB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1008CB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reaksi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.</w:t>
      </w:r>
    </w:p>
    <w:p w14:paraId="0C5584FB" w14:textId="77777777" w:rsidR="005B7857" w:rsidRPr="006F0E28" w:rsidRDefault="005B7857" w:rsidP="00B055D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lastRenderedPageBreak/>
        <w:t>Tambahkan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3 ml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B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arium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K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lorida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(1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4),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kocok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47DB4A81" w14:textId="77777777" w:rsidR="005B7857" w:rsidRPr="006F0E28" w:rsidRDefault="005B7857" w:rsidP="00B055D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Biarkan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selama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1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menit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. </w:t>
      </w:r>
    </w:p>
    <w:p w14:paraId="42C60EFB" w14:textId="1C13B7E8" w:rsidR="005B7857" w:rsidRPr="006F0E28" w:rsidRDefault="005B7857" w:rsidP="00B055D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Pipet 2,5 ml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suspensi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terbentuk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;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masukkan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abung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Nessle</w:t>
      </w:r>
      <w:r w:rsidR="001008CB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r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0FA50AB8" w14:textId="5004C9B4" w:rsidR="005B7857" w:rsidRPr="006F0E28" w:rsidRDefault="005B7857" w:rsidP="00B055DE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Tambahkan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15 ml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Persediaan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dan 0,5 ml Asam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Asetat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5 N</w:t>
      </w:r>
      <w:r w:rsidR="001008CB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, k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ocok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4998FA74" w14:textId="77777777" w:rsidR="005B7857" w:rsidRPr="006F0E28" w:rsidRDefault="005B7857" w:rsidP="00B055D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Biarkan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tersebut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selama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5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menit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.</w:t>
      </w:r>
    </w:p>
    <w:p w14:paraId="0CCD042B" w14:textId="77777777" w:rsidR="005B7857" w:rsidRPr="00AF48C7" w:rsidRDefault="005B7857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302598CC" w14:textId="77777777" w:rsidR="005B7857" w:rsidRPr="006F0E28" w:rsidRDefault="005B7857" w:rsidP="00B055D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Pengamatan</w:t>
      </w:r>
      <w:proofErr w:type="spellEnd"/>
    </w:p>
    <w:p w14:paraId="2D63A646" w14:textId="7688AC3E" w:rsidR="005B7857" w:rsidRPr="006F0E28" w:rsidRDefault="005B7857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5"/>
        </w:tabs>
        <w:spacing w:line="276" w:lineRule="auto"/>
        <w:ind w:left="1701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Amati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kekeruhan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yang </w:t>
      </w: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terbentuk</w:t>
      </w:r>
      <w:proofErr w:type="spellEnd"/>
      <w:r w:rsidR="00031118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:</w:t>
      </w:r>
      <w:proofErr w:type="gram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="00031118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I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ntensitas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kekeruhan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tidak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lebih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keruh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dari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Baku. </w:t>
      </w:r>
    </w:p>
    <w:p w14:paraId="62EE8EF0" w14:textId="77777777" w:rsidR="005B7857" w:rsidRPr="00AF48C7" w:rsidRDefault="005B7857" w:rsidP="00166F3C">
      <w:pPr>
        <w:spacing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74EE8046" w14:textId="77777777" w:rsidR="005B7857" w:rsidRPr="006F0E28" w:rsidRDefault="005B7857" w:rsidP="00B055D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567"/>
        <w:jc w:val="both"/>
        <w:rPr>
          <w:rFonts w:asciiTheme="minorHAnsi" w:eastAsia="Tahoma" w:hAnsiTheme="minorHAnsi" w:cstheme="minorHAnsi"/>
          <w:iCs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Kejernihan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Larutan</w:t>
      </w:r>
      <w:proofErr w:type="spellEnd"/>
    </w:p>
    <w:p w14:paraId="7CBBFDA1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iCs/>
          <w:color w:val="000000"/>
          <w:sz w:val="22"/>
          <w:szCs w:val="22"/>
        </w:rPr>
      </w:pPr>
      <w:proofErr w:type="spellStart"/>
      <w:proofErr w:type="gram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Syarat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  <w:lang w:val="en-US"/>
        </w:rPr>
        <w:t>:</w:t>
      </w:r>
      <w:proofErr w:type="gramEnd"/>
    </w:p>
    <w:p w14:paraId="3FAD4833" w14:textId="51819065" w:rsidR="005B7857" w:rsidRPr="006F0E28" w:rsidRDefault="004C5E6E" w:rsidP="00166F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firstLine="9"/>
        <w:jc w:val="both"/>
        <w:rPr>
          <w:rFonts w:asciiTheme="minorHAnsi" w:eastAsia="Tahoma" w:hAnsiTheme="minorHAnsi" w:cstheme="minorHAnsi"/>
          <w:iCs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Sesuai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pesifikasi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Bahan Baku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Citric Acid (</w:t>
      </w:r>
      <w:r w:rsidR="006F0E28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S-QC-01-299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)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75B7A34B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iCs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Cara </w:t>
      </w:r>
      <w:proofErr w:type="spellStart"/>
      <w:proofErr w:type="gram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Kerja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  <w:lang w:val="en-US"/>
        </w:rPr>
        <w:t>:</w:t>
      </w:r>
      <w:proofErr w:type="gramEnd"/>
    </w:p>
    <w:p w14:paraId="21005B20" w14:textId="77777777" w:rsidR="005B7857" w:rsidRPr="006F0E28" w:rsidRDefault="005B7857" w:rsidP="00B055DE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3"/>
        <w:jc w:val="both"/>
        <w:rPr>
          <w:rFonts w:asciiTheme="minorHAnsi" w:eastAsia="Tahoma" w:hAnsiTheme="minorHAnsi" w:cstheme="minorHAnsi"/>
          <w:iCs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iCs/>
          <w:sz w:val="22"/>
          <w:szCs w:val="22"/>
        </w:rPr>
        <w:t>U</w:t>
      </w: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ji</w:t>
      </w:r>
    </w:p>
    <w:p w14:paraId="25B49D3D" w14:textId="77777777" w:rsidR="005B7857" w:rsidRPr="006F0E28" w:rsidRDefault="005B7857" w:rsidP="00B055DE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 w:hanging="284"/>
        <w:jc w:val="both"/>
        <w:rPr>
          <w:rFonts w:asciiTheme="minorHAnsi" w:hAnsiTheme="minorHAnsi" w:cstheme="minorHAnsi"/>
          <w:iCs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Timbang 20 g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zat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uji,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masukkan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ke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gelas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kimia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.</w:t>
      </w:r>
    </w:p>
    <w:p w14:paraId="4876DF34" w14:textId="55F4ADC0" w:rsidR="005B7857" w:rsidRPr="006F0E28" w:rsidRDefault="005B7857" w:rsidP="00B055DE">
      <w:pPr>
        <w:numPr>
          <w:ilvl w:val="3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985" w:right="-188" w:hanging="284"/>
        <w:jc w:val="both"/>
        <w:rPr>
          <w:rFonts w:asciiTheme="minorHAnsi" w:hAnsiTheme="minorHAnsi" w:cstheme="minorHAnsi"/>
          <w:iCs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Larutkan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100 </w:t>
      </w:r>
      <w:r w:rsidRPr="006F0E28">
        <w:rPr>
          <w:rFonts w:asciiTheme="minorHAnsi" w:eastAsia="Tahoma" w:hAnsiTheme="minorHAnsi" w:cstheme="minorHAnsi"/>
          <w:iCs/>
          <w:sz w:val="22"/>
          <w:szCs w:val="22"/>
        </w:rPr>
        <w:t>ml</w:t>
      </w: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Air Murni.</w:t>
      </w:r>
    </w:p>
    <w:p w14:paraId="135D9B12" w14:textId="77777777" w:rsidR="005B7857" w:rsidRPr="006F0E28" w:rsidRDefault="005B7857" w:rsidP="00B055DE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3"/>
        <w:jc w:val="both"/>
        <w:rPr>
          <w:rFonts w:asciiTheme="minorHAnsi" w:eastAsia="Tahoma" w:hAnsiTheme="minorHAnsi" w:cstheme="minorHAnsi"/>
          <w:iCs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Pengamatan</w:t>
      </w:r>
      <w:proofErr w:type="spellEnd"/>
    </w:p>
    <w:p w14:paraId="0912B877" w14:textId="77777777" w:rsidR="005B7857" w:rsidRPr="006F0E28" w:rsidRDefault="005B7857" w:rsidP="00B055DE">
      <w:pPr>
        <w:pStyle w:val="ListParagraph"/>
        <w:numPr>
          <w:ilvl w:val="0"/>
          <w:numId w:val="22"/>
        </w:numPr>
        <w:spacing w:after="0" w:line="276" w:lineRule="auto"/>
        <w:ind w:left="1985" w:right="-188" w:hanging="283"/>
        <w:jc w:val="both"/>
        <w:rPr>
          <w:rFonts w:eastAsia="Tahoma" w:cstheme="minorHAnsi"/>
        </w:rPr>
      </w:pPr>
      <w:r w:rsidRPr="006F0E28">
        <w:rPr>
          <w:rFonts w:eastAsia="Tahoma" w:cstheme="minorHAnsi"/>
        </w:rPr>
        <w:t xml:space="preserve">Pipet </w:t>
      </w:r>
      <w:r w:rsidRPr="006F0E28">
        <w:rPr>
          <w:rFonts w:eastAsia="Tahoma" w:cstheme="minorHAnsi"/>
          <w:lang w:val="en-US"/>
        </w:rPr>
        <w:t xml:space="preserve">masing-masing </w:t>
      </w:r>
      <w:r w:rsidRPr="006F0E28">
        <w:rPr>
          <w:rFonts w:eastAsia="Tahoma" w:cstheme="minorHAnsi"/>
        </w:rPr>
        <w:t>50 ml Larutan Uji dan Air Murni, masuk</w:t>
      </w:r>
      <w:r w:rsidRPr="006F0E28">
        <w:rPr>
          <w:rFonts w:eastAsia="Tahoma" w:cstheme="minorHAnsi"/>
          <w:lang w:val="en-US"/>
        </w:rPr>
        <w:t>k</w:t>
      </w:r>
      <w:r w:rsidRPr="006F0E28">
        <w:rPr>
          <w:rFonts w:eastAsia="Tahoma" w:cstheme="minorHAnsi"/>
        </w:rPr>
        <w:t>an ke dalam Tabung Nessler 100 ml secara terpisah (pilih Tabung Nessler dengan warna kaca yang sama).</w:t>
      </w:r>
    </w:p>
    <w:p w14:paraId="2E3B662D" w14:textId="4EA8AF90" w:rsidR="005B7857" w:rsidRPr="006F0E28" w:rsidRDefault="005B7857" w:rsidP="00B055DE">
      <w:pPr>
        <w:pStyle w:val="ListParagraph"/>
        <w:numPr>
          <w:ilvl w:val="0"/>
          <w:numId w:val="22"/>
        </w:numPr>
        <w:spacing w:after="0" w:line="276" w:lineRule="auto"/>
        <w:ind w:left="1985" w:right="-188" w:hanging="283"/>
        <w:jc w:val="both"/>
        <w:rPr>
          <w:rFonts w:eastAsia="Tahoma" w:cstheme="minorHAnsi"/>
        </w:rPr>
      </w:pPr>
      <w:r w:rsidRPr="006F0E28">
        <w:rPr>
          <w:rFonts w:eastAsia="Tahoma" w:cstheme="minorHAnsi"/>
        </w:rPr>
        <w:t>Bandingkan secara visual masing-masing larutan. Amati di bawah paparan sinar matahari secara vertikal dengan latar belakang hitam</w:t>
      </w:r>
      <w:r w:rsidR="00031118" w:rsidRPr="006F0E28">
        <w:rPr>
          <w:rFonts w:eastAsia="Tahoma" w:cstheme="minorHAnsi"/>
          <w:lang w:val="en-US"/>
        </w:rPr>
        <w:t xml:space="preserve"> : </w:t>
      </w:r>
      <w:proofErr w:type="spellStart"/>
      <w:r w:rsidR="00031118" w:rsidRPr="006F0E28">
        <w:rPr>
          <w:rFonts w:eastAsia="Tahoma" w:cstheme="minorHAnsi"/>
          <w:lang w:val="en-US"/>
        </w:rPr>
        <w:t>Larutan</w:t>
      </w:r>
      <w:proofErr w:type="spellEnd"/>
      <w:r w:rsidR="00031118" w:rsidRPr="006F0E28">
        <w:rPr>
          <w:rFonts w:eastAsia="Tahoma" w:cstheme="minorHAnsi"/>
          <w:lang w:val="en-US"/>
        </w:rPr>
        <w:t xml:space="preserve"> uji </w:t>
      </w:r>
      <w:proofErr w:type="spellStart"/>
      <w:r w:rsidR="00031118" w:rsidRPr="006F0E28">
        <w:rPr>
          <w:rFonts w:eastAsia="Tahoma" w:cstheme="minorHAnsi"/>
          <w:lang w:val="en-US"/>
        </w:rPr>
        <w:t>menunjukkan</w:t>
      </w:r>
      <w:proofErr w:type="spellEnd"/>
      <w:r w:rsidR="00031118" w:rsidRPr="006F0E28">
        <w:rPr>
          <w:rFonts w:eastAsia="Tahoma" w:cstheme="minorHAnsi"/>
          <w:lang w:val="en-US"/>
        </w:rPr>
        <w:t xml:space="preserve"> </w:t>
      </w:r>
      <w:proofErr w:type="spellStart"/>
      <w:r w:rsidR="00031118" w:rsidRPr="006F0E28">
        <w:rPr>
          <w:rFonts w:eastAsia="Tahoma" w:cstheme="minorHAnsi"/>
          <w:lang w:val="en-US"/>
        </w:rPr>
        <w:t>kejernihan</w:t>
      </w:r>
      <w:proofErr w:type="spellEnd"/>
      <w:r w:rsidR="00031118" w:rsidRPr="006F0E28">
        <w:rPr>
          <w:rFonts w:eastAsia="Tahoma" w:cstheme="minorHAnsi"/>
          <w:lang w:val="en-US"/>
        </w:rPr>
        <w:t xml:space="preserve"> yang </w:t>
      </w:r>
      <w:proofErr w:type="spellStart"/>
      <w:r w:rsidR="00031118" w:rsidRPr="006F0E28">
        <w:rPr>
          <w:rFonts w:eastAsia="Tahoma" w:cstheme="minorHAnsi"/>
          <w:lang w:val="en-US"/>
        </w:rPr>
        <w:t>sama</w:t>
      </w:r>
      <w:proofErr w:type="spellEnd"/>
      <w:r w:rsidR="00031118" w:rsidRPr="006F0E28">
        <w:rPr>
          <w:rFonts w:eastAsia="Tahoma" w:cstheme="minorHAnsi"/>
          <w:lang w:val="en-US"/>
        </w:rPr>
        <w:t xml:space="preserve"> </w:t>
      </w:r>
      <w:proofErr w:type="spellStart"/>
      <w:r w:rsidR="00031118" w:rsidRPr="006F0E28">
        <w:rPr>
          <w:rFonts w:eastAsia="Tahoma" w:cstheme="minorHAnsi"/>
          <w:lang w:val="en-US"/>
        </w:rPr>
        <w:t>dengan</w:t>
      </w:r>
      <w:proofErr w:type="spellEnd"/>
      <w:r w:rsidR="00031118" w:rsidRPr="006F0E28">
        <w:rPr>
          <w:rFonts w:eastAsia="Tahoma" w:cstheme="minorHAnsi"/>
          <w:lang w:val="en-US"/>
        </w:rPr>
        <w:t xml:space="preserve"> air.</w:t>
      </w:r>
    </w:p>
    <w:p w14:paraId="37CBA7FC" w14:textId="77777777" w:rsidR="005B7857" w:rsidRPr="00AF48C7" w:rsidRDefault="005B7857" w:rsidP="00166F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1AF84E02" w14:textId="77777777" w:rsidR="005B7857" w:rsidRPr="006F0E28" w:rsidRDefault="005B7857" w:rsidP="00B055D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567"/>
        <w:jc w:val="both"/>
        <w:rPr>
          <w:rFonts w:asciiTheme="minorHAnsi" w:eastAsia="Tahoma" w:hAnsiTheme="minorHAnsi" w:cstheme="minorHAnsi"/>
          <w:iCs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Warna </w:t>
      </w: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larutan</w:t>
      </w:r>
      <w:proofErr w:type="spellEnd"/>
    </w:p>
    <w:p w14:paraId="42D565F0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iCs/>
          <w:color w:val="000000"/>
          <w:sz w:val="22"/>
          <w:szCs w:val="22"/>
        </w:rPr>
      </w:pPr>
      <w:proofErr w:type="spellStart"/>
      <w:proofErr w:type="gram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Syarat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  <w:lang w:val="en-US"/>
        </w:rPr>
        <w:t>:</w:t>
      </w:r>
      <w:proofErr w:type="gramEnd"/>
    </w:p>
    <w:p w14:paraId="0FB47F68" w14:textId="357DE3E2" w:rsidR="005B7857" w:rsidRPr="006F0E28" w:rsidRDefault="004C5E6E" w:rsidP="00166F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firstLine="9"/>
        <w:jc w:val="both"/>
        <w:rPr>
          <w:rFonts w:asciiTheme="minorHAnsi" w:eastAsia="Tahoma" w:hAnsiTheme="minorHAnsi" w:cstheme="minorHAnsi"/>
          <w:iCs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Sesuai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pesifikasi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Bahan Baku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Citric Acid (</w:t>
      </w:r>
      <w:r w:rsidR="006F0E28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S-QC-01-299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)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1A887CBE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iCs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Cara </w:t>
      </w:r>
      <w:proofErr w:type="spellStart"/>
      <w:proofErr w:type="gram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Kerja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  <w:lang w:val="en-US"/>
        </w:rPr>
        <w:t>:</w:t>
      </w:r>
      <w:proofErr w:type="gramEnd"/>
    </w:p>
    <w:p w14:paraId="01265533" w14:textId="77777777" w:rsidR="005B7857" w:rsidRPr="006F0E28" w:rsidRDefault="005B7857" w:rsidP="00B055D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3"/>
        <w:jc w:val="both"/>
        <w:rPr>
          <w:rFonts w:asciiTheme="minorHAnsi" w:eastAsia="Tahoma" w:hAnsiTheme="minorHAnsi" w:cstheme="minorHAnsi"/>
          <w:iCs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  <w:proofErr w:type="gram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uji :</w:t>
      </w:r>
      <w:proofErr w:type="gramEnd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 xml:space="preserve"> </w:t>
      </w:r>
    </w:p>
    <w:p w14:paraId="369F46A4" w14:textId="77777777" w:rsidR="005B7857" w:rsidRPr="006F0E28" w:rsidRDefault="005B7857" w:rsidP="00B055DE">
      <w:pPr>
        <w:numPr>
          <w:ilvl w:val="0"/>
          <w:numId w:val="17"/>
        </w:numPr>
        <w:spacing w:line="276" w:lineRule="auto"/>
        <w:ind w:left="1985" w:right="-188"/>
        <w:jc w:val="both"/>
        <w:rPr>
          <w:rFonts w:asciiTheme="minorHAnsi" w:eastAsia="Tahoma" w:hAnsiTheme="minorHAnsi" w:cstheme="minorHAnsi"/>
          <w:iCs/>
          <w:sz w:val="22"/>
          <w:szCs w:val="22"/>
        </w:rPr>
      </w:pPr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Timbang 20 g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zat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uji,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masukkan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ke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gelas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kimia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>.</w:t>
      </w:r>
    </w:p>
    <w:p w14:paraId="1765D580" w14:textId="77777777" w:rsidR="005B7857" w:rsidRPr="006F0E28" w:rsidRDefault="005B7857" w:rsidP="00B055DE">
      <w:pPr>
        <w:numPr>
          <w:ilvl w:val="0"/>
          <w:numId w:val="17"/>
        </w:numPr>
        <w:spacing w:line="276" w:lineRule="auto"/>
        <w:ind w:left="1985" w:right="-188"/>
        <w:jc w:val="both"/>
        <w:rPr>
          <w:rFonts w:asciiTheme="minorHAnsi" w:eastAsia="Tahoma" w:hAnsiTheme="minorHAnsi" w:cstheme="minorHAnsi"/>
          <w:iCs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Larutkan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iCs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iCs/>
          <w:sz w:val="22"/>
          <w:szCs w:val="22"/>
        </w:rPr>
        <w:t xml:space="preserve"> 100 ml Air Murni.</w:t>
      </w:r>
    </w:p>
    <w:p w14:paraId="38BC5F39" w14:textId="77777777" w:rsidR="005B7857" w:rsidRPr="00AF48C7" w:rsidRDefault="005B7857" w:rsidP="00166F3C">
      <w:pPr>
        <w:spacing w:line="276" w:lineRule="auto"/>
        <w:ind w:left="1985" w:right="-188"/>
        <w:jc w:val="both"/>
        <w:rPr>
          <w:rFonts w:asciiTheme="minorHAnsi" w:eastAsia="Tahoma" w:hAnsiTheme="minorHAnsi" w:cstheme="minorHAnsi"/>
          <w:iCs/>
          <w:sz w:val="10"/>
          <w:szCs w:val="10"/>
        </w:rPr>
      </w:pPr>
    </w:p>
    <w:p w14:paraId="2D9DF1BD" w14:textId="77777777" w:rsidR="005B7857" w:rsidRPr="006F0E28" w:rsidRDefault="005B7857" w:rsidP="00B055D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right="-188" w:hanging="283"/>
        <w:jc w:val="both"/>
        <w:rPr>
          <w:rFonts w:asciiTheme="minorHAnsi" w:eastAsia="Tahoma" w:hAnsiTheme="minorHAnsi" w:cstheme="minorHAnsi"/>
          <w:iCs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iCs/>
          <w:color w:val="000000"/>
          <w:sz w:val="22"/>
          <w:szCs w:val="22"/>
        </w:rPr>
        <w:t>Pengamatan</w:t>
      </w:r>
      <w:proofErr w:type="spellEnd"/>
    </w:p>
    <w:p w14:paraId="1F4FA5F2" w14:textId="77777777" w:rsidR="005B7857" w:rsidRPr="006F0E28" w:rsidRDefault="005B7857" w:rsidP="00B055DE">
      <w:pPr>
        <w:pStyle w:val="ListParagraph"/>
        <w:numPr>
          <w:ilvl w:val="0"/>
          <w:numId w:val="22"/>
        </w:numPr>
        <w:spacing w:after="0" w:line="276" w:lineRule="auto"/>
        <w:ind w:left="1985" w:right="-188" w:hanging="283"/>
        <w:jc w:val="both"/>
        <w:rPr>
          <w:rFonts w:eastAsia="Tahoma" w:cstheme="minorHAnsi"/>
        </w:rPr>
      </w:pPr>
      <w:r w:rsidRPr="006F0E28">
        <w:rPr>
          <w:rFonts w:eastAsia="Tahoma" w:cstheme="minorHAnsi"/>
        </w:rPr>
        <w:t>Pipet masing-masing 50 ml Larutan Uji dan Air Murni</w:t>
      </w:r>
      <w:r w:rsidRPr="006F0E28">
        <w:rPr>
          <w:rFonts w:eastAsia="Tahoma" w:cstheme="minorHAnsi"/>
          <w:lang w:val="en-US"/>
        </w:rPr>
        <w:t>, m</w:t>
      </w:r>
      <w:r w:rsidRPr="006F0E28">
        <w:rPr>
          <w:rFonts w:eastAsia="Tahoma" w:cstheme="minorHAnsi"/>
        </w:rPr>
        <w:t>asukkan ke dalam Tabung Nessler 100 ml terpisah</w:t>
      </w:r>
      <w:r w:rsidRPr="006F0E28">
        <w:rPr>
          <w:rFonts w:eastAsia="Tahoma" w:cstheme="minorHAnsi"/>
          <w:lang w:val="en-US"/>
        </w:rPr>
        <w:t xml:space="preserve"> </w:t>
      </w:r>
      <w:r w:rsidRPr="006F0E28">
        <w:rPr>
          <w:rFonts w:eastAsia="Tahoma" w:cstheme="minorHAnsi"/>
        </w:rPr>
        <w:t>(pilih Tabung Nessler dengan warna kaca yang sama).</w:t>
      </w:r>
    </w:p>
    <w:p w14:paraId="4D9DF6ED" w14:textId="4E3780EB" w:rsidR="005B7857" w:rsidRPr="006F0E28" w:rsidRDefault="005B7857" w:rsidP="00B055DE">
      <w:pPr>
        <w:pStyle w:val="ListParagraph"/>
        <w:numPr>
          <w:ilvl w:val="3"/>
          <w:numId w:val="11"/>
        </w:numPr>
        <w:spacing w:after="0" w:line="276" w:lineRule="auto"/>
        <w:ind w:left="1985" w:right="-188" w:hanging="284"/>
        <w:jc w:val="both"/>
        <w:rPr>
          <w:rFonts w:eastAsia="Tahoma" w:cstheme="minorHAnsi"/>
        </w:rPr>
      </w:pPr>
      <w:r w:rsidRPr="006F0E28">
        <w:rPr>
          <w:rFonts w:eastAsia="Tahoma" w:cstheme="minorHAnsi"/>
        </w:rPr>
        <w:t>Bandingkan intensitas warna Larutan uji dan Air Murni secara visual di bawah paparan sinar matahari dengan latar belakang putih dari atas tabung</w:t>
      </w:r>
      <w:r w:rsidR="00031118" w:rsidRPr="006F0E28">
        <w:rPr>
          <w:rFonts w:eastAsia="Tahoma" w:cstheme="minorHAnsi"/>
          <w:lang w:val="en-US"/>
        </w:rPr>
        <w:t xml:space="preserve"> : </w:t>
      </w:r>
      <w:proofErr w:type="spellStart"/>
      <w:r w:rsidR="00031118" w:rsidRPr="006F0E28">
        <w:rPr>
          <w:rFonts w:eastAsia="Tahoma" w:cstheme="minorHAnsi"/>
          <w:lang w:val="en-US"/>
        </w:rPr>
        <w:t>Larutan</w:t>
      </w:r>
      <w:proofErr w:type="spellEnd"/>
      <w:r w:rsidR="00031118" w:rsidRPr="006F0E28">
        <w:rPr>
          <w:rFonts w:eastAsia="Tahoma" w:cstheme="minorHAnsi"/>
          <w:lang w:val="en-US"/>
        </w:rPr>
        <w:t xml:space="preserve"> uji </w:t>
      </w:r>
      <w:proofErr w:type="spellStart"/>
      <w:r w:rsidR="00031118" w:rsidRPr="006F0E28">
        <w:rPr>
          <w:rFonts w:eastAsia="Tahoma" w:cstheme="minorHAnsi"/>
          <w:lang w:val="en-US"/>
        </w:rPr>
        <w:t>tidak</w:t>
      </w:r>
      <w:proofErr w:type="spellEnd"/>
      <w:r w:rsidR="00031118" w:rsidRPr="006F0E28">
        <w:rPr>
          <w:rFonts w:eastAsia="Tahoma" w:cstheme="minorHAnsi"/>
          <w:lang w:val="en-US"/>
        </w:rPr>
        <w:t xml:space="preserve"> </w:t>
      </w:r>
      <w:proofErr w:type="spellStart"/>
      <w:r w:rsidR="00031118" w:rsidRPr="006F0E28">
        <w:rPr>
          <w:rFonts w:eastAsia="Tahoma" w:cstheme="minorHAnsi"/>
          <w:lang w:val="en-US"/>
        </w:rPr>
        <w:t>menunjukkan</w:t>
      </w:r>
      <w:proofErr w:type="spellEnd"/>
      <w:r w:rsidR="00031118" w:rsidRPr="006F0E28">
        <w:rPr>
          <w:rFonts w:eastAsia="Tahoma" w:cstheme="minorHAnsi"/>
          <w:lang w:val="en-US"/>
        </w:rPr>
        <w:t xml:space="preserve"> </w:t>
      </w:r>
      <w:proofErr w:type="spellStart"/>
      <w:r w:rsidR="00031118" w:rsidRPr="006F0E28">
        <w:rPr>
          <w:rFonts w:eastAsia="Tahoma" w:cstheme="minorHAnsi"/>
          <w:lang w:val="en-US"/>
        </w:rPr>
        <w:t>intensitas</w:t>
      </w:r>
      <w:proofErr w:type="spellEnd"/>
      <w:r w:rsidR="00031118" w:rsidRPr="006F0E28">
        <w:rPr>
          <w:rFonts w:eastAsia="Tahoma" w:cstheme="minorHAnsi"/>
          <w:lang w:val="en-US"/>
        </w:rPr>
        <w:t xml:space="preserve"> </w:t>
      </w:r>
      <w:proofErr w:type="spellStart"/>
      <w:r w:rsidR="00031118" w:rsidRPr="006F0E28">
        <w:rPr>
          <w:rFonts w:eastAsia="Tahoma" w:cstheme="minorHAnsi"/>
          <w:lang w:val="en-US"/>
        </w:rPr>
        <w:t>warna</w:t>
      </w:r>
      <w:proofErr w:type="spellEnd"/>
      <w:r w:rsidR="00031118" w:rsidRPr="006F0E28">
        <w:rPr>
          <w:rFonts w:eastAsia="Tahoma" w:cstheme="minorHAnsi"/>
          <w:lang w:val="en-US"/>
        </w:rPr>
        <w:t xml:space="preserve"> </w:t>
      </w:r>
      <w:proofErr w:type="spellStart"/>
      <w:r w:rsidR="00031118" w:rsidRPr="006F0E28">
        <w:rPr>
          <w:rFonts w:eastAsia="Tahoma" w:cstheme="minorHAnsi"/>
          <w:lang w:val="en-US"/>
        </w:rPr>
        <w:t>lebih</w:t>
      </w:r>
      <w:proofErr w:type="spellEnd"/>
      <w:r w:rsidR="00031118" w:rsidRPr="006F0E28">
        <w:rPr>
          <w:rFonts w:eastAsia="Tahoma" w:cstheme="minorHAnsi"/>
          <w:lang w:val="en-US"/>
        </w:rPr>
        <w:t xml:space="preserve"> </w:t>
      </w:r>
      <w:proofErr w:type="spellStart"/>
      <w:r w:rsidR="00031118" w:rsidRPr="006F0E28">
        <w:rPr>
          <w:rFonts w:eastAsia="Tahoma" w:cstheme="minorHAnsi"/>
          <w:lang w:val="en-US"/>
        </w:rPr>
        <w:t>intensif</w:t>
      </w:r>
      <w:proofErr w:type="spellEnd"/>
      <w:r w:rsidR="00031118" w:rsidRPr="006F0E28">
        <w:rPr>
          <w:rFonts w:eastAsia="Tahoma" w:cstheme="minorHAnsi"/>
          <w:lang w:val="en-US"/>
        </w:rPr>
        <w:t xml:space="preserve"> </w:t>
      </w:r>
      <w:proofErr w:type="spellStart"/>
      <w:r w:rsidR="00031118" w:rsidRPr="006F0E28">
        <w:rPr>
          <w:rFonts w:eastAsia="Tahoma" w:cstheme="minorHAnsi"/>
          <w:lang w:val="en-US"/>
        </w:rPr>
        <w:t>dari</w:t>
      </w:r>
      <w:proofErr w:type="spellEnd"/>
      <w:r w:rsidR="00031118" w:rsidRPr="006F0E28">
        <w:rPr>
          <w:rFonts w:eastAsia="Tahoma" w:cstheme="minorHAnsi"/>
          <w:lang w:val="en-US"/>
        </w:rPr>
        <w:t xml:space="preserve"> air.</w:t>
      </w:r>
    </w:p>
    <w:p w14:paraId="4016BCE9" w14:textId="4BB4596D" w:rsidR="005B7857" w:rsidRDefault="005B7857" w:rsidP="00166F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8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60D7814A" w14:textId="4687D3CA" w:rsidR="00AF48C7" w:rsidRDefault="00AF48C7" w:rsidP="00166F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8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63D4D967" w14:textId="77A52945" w:rsidR="00AF48C7" w:rsidRDefault="00AF48C7" w:rsidP="00166F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8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62D28A4" w14:textId="5D7CD6B2" w:rsidR="00AF48C7" w:rsidRDefault="00AF48C7" w:rsidP="00166F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8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9455092" w14:textId="1330A5B7" w:rsidR="00AF48C7" w:rsidRDefault="00AF48C7" w:rsidP="00166F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8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4C522B8E" w14:textId="075DCAC5" w:rsidR="00AF48C7" w:rsidRDefault="00AF48C7" w:rsidP="00166F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8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3438956C" w14:textId="79C9305D" w:rsidR="00AF48C7" w:rsidRDefault="00AF48C7" w:rsidP="00166F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8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365161B6" w14:textId="6B1E5BC1" w:rsidR="00AF48C7" w:rsidRDefault="00AF48C7" w:rsidP="00166F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8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6B2F6C0" w14:textId="1AB0CC24" w:rsidR="00AF48C7" w:rsidRDefault="00AF48C7" w:rsidP="00166F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8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B9430E3" w14:textId="77777777" w:rsidR="00AF48C7" w:rsidRPr="00AF48C7" w:rsidRDefault="00AF48C7" w:rsidP="00166F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8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435A162E" w14:textId="77777777" w:rsidR="005B7857" w:rsidRPr="006F0E28" w:rsidRDefault="005B7857" w:rsidP="00B055D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lastRenderedPageBreak/>
        <w:t>Logam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berat</w:t>
      </w:r>
      <w:proofErr w:type="spellEnd"/>
    </w:p>
    <w:p w14:paraId="7211ACE3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Syarat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2B2279ED" w14:textId="38629DFB" w:rsidR="005B7857" w:rsidRPr="006F0E28" w:rsidRDefault="004C5E6E" w:rsidP="00166F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sz w:val="22"/>
          <w:szCs w:val="22"/>
          <w:lang w:val="en-US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Sesuai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pesifikasi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Bahan Baku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Citric Acid (</w:t>
      </w:r>
      <w:r w:rsidR="006F0E28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S-QC-01-299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)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64AC3D81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Kerja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3EC077D9" w14:textId="77777777" w:rsidR="005B7857" w:rsidRPr="006F0E28" w:rsidRDefault="005B7857" w:rsidP="00B055DE">
      <w:pPr>
        <w:numPr>
          <w:ilvl w:val="0"/>
          <w:numId w:val="25"/>
        </w:numPr>
        <w:spacing w:line="276" w:lineRule="auto"/>
        <w:ind w:left="1701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Preparasi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</w:p>
    <w:p w14:paraId="78C28E94" w14:textId="77777777" w:rsidR="005B7857" w:rsidRPr="006F0E28" w:rsidRDefault="005B7857" w:rsidP="00B055DE">
      <w:pPr>
        <w:numPr>
          <w:ilvl w:val="0"/>
          <w:numId w:val="26"/>
        </w:numPr>
        <w:spacing w:line="276" w:lineRule="auto"/>
        <w:ind w:left="1985" w:right="-188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</w:t>
      </w:r>
    </w:p>
    <w:p w14:paraId="5AE4C04C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Ambil 500 ml Air Murni,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gelas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kimia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1000 ml.</w:t>
      </w:r>
    </w:p>
    <w:p w14:paraId="14B1F941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38,5 ml Asam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65% atau 35,71 ml Asam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70%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secara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perlahan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aduk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0AB3FDB2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Air Murni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1000 ml;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aduk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3618494A" w14:textId="77777777" w:rsidR="005B7857" w:rsidRPr="00AF48C7" w:rsidRDefault="005B7857" w:rsidP="00166F3C">
      <w:pPr>
        <w:spacing w:line="276" w:lineRule="auto"/>
        <w:ind w:right="-188"/>
        <w:rPr>
          <w:rFonts w:asciiTheme="minorHAnsi" w:hAnsiTheme="minorHAnsi" w:cstheme="minorHAnsi"/>
          <w:sz w:val="10"/>
          <w:szCs w:val="10"/>
          <w:lang w:val="en-US"/>
        </w:rPr>
      </w:pPr>
    </w:p>
    <w:p w14:paraId="5CC07B7D" w14:textId="77777777" w:rsidR="005B7857" w:rsidRPr="006F0E28" w:rsidRDefault="005B7857" w:rsidP="00B055DE">
      <w:pPr>
        <w:numPr>
          <w:ilvl w:val="0"/>
          <w:numId w:val="26"/>
        </w:numPr>
        <w:spacing w:line="276" w:lineRule="auto"/>
        <w:ind w:left="1985" w:right="-188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Multi-element 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</w:p>
    <w:p w14:paraId="5F4E61EB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2 ml ICP Multi-element Standard Solution XVI 100 ppm,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20 ml.</w:t>
      </w:r>
    </w:p>
    <w:p w14:paraId="5D0F69B5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batas volume;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011C2A5D" w14:textId="77777777" w:rsidR="00166F3C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0,45 µm.</w:t>
      </w:r>
    </w:p>
    <w:p w14:paraId="32D2A126" w14:textId="5E370DE0" w:rsidR="005B7857" w:rsidRPr="006F0E28" w:rsidRDefault="005B7857" w:rsidP="00166F3C">
      <w:pPr>
        <w:spacing w:line="276" w:lineRule="auto"/>
        <w:ind w:left="1984" w:right="-18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10 ppm)</w:t>
      </w:r>
    </w:p>
    <w:p w14:paraId="557CED12" w14:textId="77777777" w:rsidR="005B7857" w:rsidRPr="00AF48C7" w:rsidRDefault="005B7857" w:rsidP="00166F3C">
      <w:pPr>
        <w:spacing w:line="276" w:lineRule="auto"/>
        <w:ind w:left="2268" w:right="-188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349FA335" w14:textId="77777777" w:rsidR="005B7857" w:rsidRPr="006F0E28" w:rsidRDefault="005B7857" w:rsidP="00B055DE">
      <w:pPr>
        <w:numPr>
          <w:ilvl w:val="0"/>
          <w:numId w:val="26"/>
        </w:numPr>
        <w:spacing w:line="276" w:lineRule="auto"/>
        <w:ind w:left="1985" w:right="-188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</w:t>
      </w:r>
      <w:proofErr w:type="gram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Multi-element</w:t>
      </w:r>
      <w:proofErr w:type="gram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0,05 ppm</w:t>
      </w:r>
    </w:p>
    <w:p w14:paraId="6B44EFA9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0,5 ml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100 ml.</w:t>
      </w:r>
    </w:p>
    <w:p w14:paraId="4EAB0434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batas volume;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11CD289E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0,45 µm.</w:t>
      </w:r>
    </w:p>
    <w:p w14:paraId="069BF431" w14:textId="77777777" w:rsidR="005B7857" w:rsidRPr="006F0E28" w:rsidRDefault="005B7857" w:rsidP="00166F3C">
      <w:pPr>
        <w:spacing w:line="276" w:lineRule="auto"/>
        <w:ind w:left="1984" w:right="-18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0,05 ppm)</w:t>
      </w:r>
    </w:p>
    <w:p w14:paraId="3D86248E" w14:textId="77777777" w:rsidR="004C5E6E" w:rsidRPr="00AF48C7" w:rsidRDefault="004C5E6E" w:rsidP="00166F3C">
      <w:pPr>
        <w:spacing w:line="276" w:lineRule="auto"/>
        <w:ind w:right="-188"/>
        <w:rPr>
          <w:rFonts w:asciiTheme="minorHAnsi" w:hAnsiTheme="minorHAnsi" w:cstheme="minorHAnsi"/>
          <w:sz w:val="10"/>
          <w:szCs w:val="10"/>
          <w:lang w:val="en-US"/>
        </w:rPr>
      </w:pPr>
    </w:p>
    <w:p w14:paraId="4BD43A3D" w14:textId="77777777" w:rsidR="005B7857" w:rsidRPr="006F0E28" w:rsidRDefault="005B7857" w:rsidP="00B055DE">
      <w:pPr>
        <w:numPr>
          <w:ilvl w:val="0"/>
          <w:numId w:val="26"/>
        </w:numPr>
        <w:spacing w:line="276" w:lineRule="auto"/>
        <w:ind w:left="1985" w:right="-188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</w:t>
      </w:r>
      <w:proofErr w:type="gram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Multi-element</w:t>
      </w:r>
      <w:proofErr w:type="gram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0,15 ppm</w:t>
      </w:r>
    </w:p>
    <w:p w14:paraId="27CB1698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1,5 ml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ke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100 ml.</w:t>
      </w:r>
    </w:p>
    <w:p w14:paraId="352E964B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batas volume;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57488340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0,45 µm.</w:t>
      </w:r>
    </w:p>
    <w:p w14:paraId="13E01D72" w14:textId="77777777" w:rsidR="005B7857" w:rsidRPr="006F0E28" w:rsidRDefault="005B7857" w:rsidP="00166F3C">
      <w:pPr>
        <w:spacing w:line="276" w:lineRule="auto"/>
        <w:ind w:left="1984" w:right="-18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0,15 ppm)</w:t>
      </w:r>
    </w:p>
    <w:p w14:paraId="17D6672C" w14:textId="77777777" w:rsidR="005B7857" w:rsidRPr="00AF48C7" w:rsidRDefault="005B7857" w:rsidP="00166F3C">
      <w:pPr>
        <w:spacing w:line="276" w:lineRule="auto"/>
        <w:ind w:right="-188"/>
        <w:rPr>
          <w:rFonts w:asciiTheme="minorHAnsi" w:hAnsiTheme="minorHAnsi" w:cstheme="minorHAnsi"/>
          <w:sz w:val="10"/>
          <w:szCs w:val="10"/>
          <w:lang w:val="en-US"/>
        </w:rPr>
      </w:pPr>
    </w:p>
    <w:p w14:paraId="1740C4C6" w14:textId="77777777" w:rsidR="005B7857" w:rsidRPr="006F0E28" w:rsidRDefault="005B7857" w:rsidP="00B055DE">
      <w:pPr>
        <w:numPr>
          <w:ilvl w:val="0"/>
          <w:numId w:val="26"/>
        </w:numPr>
        <w:spacing w:line="276" w:lineRule="auto"/>
        <w:ind w:left="1985" w:right="-188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</w:t>
      </w:r>
      <w:proofErr w:type="gram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Multi-element</w:t>
      </w:r>
      <w:proofErr w:type="gram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0,25 ppm</w:t>
      </w:r>
    </w:p>
    <w:p w14:paraId="2AC9A5D7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2,5 ml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100 ml.</w:t>
      </w:r>
    </w:p>
    <w:p w14:paraId="14EBEEA4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batas volume;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3A2ED2A2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0,45 µm.</w:t>
      </w:r>
    </w:p>
    <w:p w14:paraId="31536E83" w14:textId="77777777" w:rsidR="005B7857" w:rsidRPr="006F0E28" w:rsidRDefault="005B7857" w:rsidP="00166F3C">
      <w:pPr>
        <w:spacing w:line="276" w:lineRule="auto"/>
        <w:ind w:left="2268" w:right="-18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2,5 ppm)</w:t>
      </w:r>
    </w:p>
    <w:p w14:paraId="308FD870" w14:textId="1ECCC28C" w:rsidR="00AF48C7" w:rsidRDefault="00AF48C7" w:rsidP="00166F3C">
      <w:pPr>
        <w:spacing w:line="276" w:lineRule="auto"/>
        <w:ind w:right="-188"/>
        <w:rPr>
          <w:rFonts w:asciiTheme="minorHAnsi" w:hAnsiTheme="minorHAnsi" w:cstheme="minorHAnsi"/>
          <w:sz w:val="22"/>
          <w:szCs w:val="22"/>
          <w:lang w:val="en-US"/>
        </w:rPr>
      </w:pPr>
    </w:p>
    <w:p w14:paraId="305035D3" w14:textId="102DA5A3" w:rsidR="00AF48C7" w:rsidRDefault="00AF48C7" w:rsidP="00166F3C">
      <w:pPr>
        <w:spacing w:line="276" w:lineRule="auto"/>
        <w:ind w:right="-188"/>
        <w:rPr>
          <w:rFonts w:asciiTheme="minorHAnsi" w:hAnsiTheme="minorHAnsi" w:cstheme="minorHAnsi"/>
          <w:sz w:val="22"/>
          <w:szCs w:val="22"/>
          <w:lang w:val="en-US"/>
        </w:rPr>
      </w:pPr>
    </w:p>
    <w:p w14:paraId="42382AB8" w14:textId="77777777" w:rsidR="00AF48C7" w:rsidRPr="006F0E28" w:rsidRDefault="00AF48C7" w:rsidP="00166F3C">
      <w:pPr>
        <w:spacing w:line="276" w:lineRule="auto"/>
        <w:ind w:right="-188"/>
        <w:rPr>
          <w:rFonts w:asciiTheme="minorHAnsi" w:hAnsiTheme="minorHAnsi" w:cstheme="minorHAnsi"/>
          <w:sz w:val="22"/>
          <w:szCs w:val="22"/>
          <w:lang w:val="en-US"/>
        </w:rPr>
      </w:pPr>
    </w:p>
    <w:p w14:paraId="0E068806" w14:textId="77777777" w:rsidR="005B7857" w:rsidRPr="006F0E28" w:rsidRDefault="005B7857" w:rsidP="00B055DE">
      <w:pPr>
        <w:numPr>
          <w:ilvl w:val="0"/>
          <w:numId w:val="26"/>
        </w:numPr>
        <w:spacing w:line="276" w:lineRule="auto"/>
        <w:ind w:left="1985" w:right="-188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lastRenderedPageBreak/>
        <w:t>Larutan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</w:t>
      </w:r>
      <w:proofErr w:type="gram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Multi-element</w:t>
      </w:r>
      <w:proofErr w:type="gram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0,5 ppm</w:t>
      </w:r>
    </w:p>
    <w:p w14:paraId="2B9D0B19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5 ml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100 ml.</w:t>
      </w:r>
    </w:p>
    <w:p w14:paraId="42BF8B68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batas volume;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49540001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0,45 µm.</w:t>
      </w:r>
    </w:p>
    <w:p w14:paraId="3690FD6E" w14:textId="77777777" w:rsidR="005B7857" w:rsidRPr="006F0E28" w:rsidRDefault="005B7857" w:rsidP="00166F3C">
      <w:pPr>
        <w:spacing w:line="276" w:lineRule="auto"/>
        <w:ind w:left="2268" w:right="-18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0,5 ppm)</w:t>
      </w:r>
    </w:p>
    <w:p w14:paraId="73574158" w14:textId="77777777" w:rsidR="005B7857" w:rsidRPr="00AF48C7" w:rsidRDefault="005B7857" w:rsidP="00166F3C">
      <w:pPr>
        <w:spacing w:line="276" w:lineRule="auto"/>
        <w:ind w:left="2268" w:right="-188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7572CBBF" w14:textId="77777777" w:rsidR="005B7857" w:rsidRPr="006F0E28" w:rsidRDefault="005B7857" w:rsidP="00B055DE">
      <w:pPr>
        <w:numPr>
          <w:ilvl w:val="0"/>
          <w:numId w:val="26"/>
        </w:numPr>
        <w:spacing w:line="276" w:lineRule="auto"/>
        <w:ind w:left="1985" w:right="-188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</w:t>
      </w:r>
      <w:proofErr w:type="gram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Multi-element</w:t>
      </w:r>
      <w:proofErr w:type="gram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 ppm</w:t>
      </w:r>
    </w:p>
    <w:p w14:paraId="4FFF451D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Pipet 10 ml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Baku Multi-element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Induk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;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labu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ukur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100 ml.</w:t>
      </w:r>
    </w:p>
    <w:p w14:paraId="0F0B4494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Asam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tanda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batas volume;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kocok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hingga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homogen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. </w:t>
      </w:r>
    </w:p>
    <w:p w14:paraId="3E52897A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0,45 µm.</w:t>
      </w:r>
    </w:p>
    <w:p w14:paraId="7F70F17F" w14:textId="77777777" w:rsidR="005B7857" w:rsidRPr="006F0E28" w:rsidRDefault="005B7857" w:rsidP="00166F3C">
      <w:pPr>
        <w:spacing w:line="276" w:lineRule="auto"/>
        <w:ind w:left="2268" w:right="-18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(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Konsentrasi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Pb: 1 ppm)</w:t>
      </w:r>
    </w:p>
    <w:p w14:paraId="2AED8FB9" w14:textId="77777777" w:rsidR="005B7857" w:rsidRPr="00AF48C7" w:rsidRDefault="005B7857" w:rsidP="00166F3C">
      <w:pPr>
        <w:spacing w:line="276" w:lineRule="auto"/>
        <w:ind w:right="-188"/>
        <w:rPr>
          <w:rFonts w:asciiTheme="minorHAnsi" w:hAnsiTheme="minorHAnsi" w:cstheme="minorHAnsi"/>
          <w:sz w:val="10"/>
          <w:szCs w:val="10"/>
          <w:lang w:val="en-US"/>
        </w:rPr>
      </w:pPr>
    </w:p>
    <w:p w14:paraId="76AF65F9" w14:textId="77777777" w:rsidR="005B7857" w:rsidRPr="006F0E28" w:rsidRDefault="005B7857" w:rsidP="00B055DE">
      <w:pPr>
        <w:numPr>
          <w:ilvl w:val="0"/>
          <w:numId w:val="26"/>
        </w:numPr>
        <w:spacing w:line="276" w:lineRule="auto"/>
        <w:ind w:left="1985" w:right="-188" w:hanging="283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Larutan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Uji</w:t>
      </w:r>
    </w:p>
    <w:p w14:paraId="41E80362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Timbang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seksama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gram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5 gram</w:t>
      </w:r>
      <w:proofErr w:type="gram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zat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uji,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masukkan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ke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dalam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erlenmeyer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100 ml.</w:t>
      </w:r>
    </w:p>
    <w:p w14:paraId="7CD69F3D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Tambahkan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20 ml Asam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Nitrat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2,5%,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sonikasi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selama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20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menit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.</w:t>
      </w:r>
    </w:p>
    <w:p w14:paraId="50A7E2CB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fr-FR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Pindahkan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ke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dalam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labu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ukur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100 ml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secara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kuantitatif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.</w:t>
      </w:r>
    </w:p>
    <w:p w14:paraId="53B4547F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fr-FR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Encerkan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dengan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Asam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Nitrat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2,5%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hingga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tanda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batas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volume.</w:t>
      </w:r>
    </w:p>
    <w:p w14:paraId="481A624E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fr-FR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Kocok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hingga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homogen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. </w:t>
      </w:r>
    </w:p>
    <w:p w14:paraId="373A1FD4" w14:textId="77777777" w:rsidR="005B7857" w:rsidRPr="006F0E28" w:rsidRDefault="005B7857" w:rsidP="00B055DE">
      <w:pPr>
        <w:numPr>
          <w:ilvl w:val="0"/>
          <w:numId w:val="27"/>
        </w:numPr>
        <w:spacing w:line="276" w:lineRule="auto"/>
        <w:ind w:left="2268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Saring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filtrat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menggunakan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syringe filter 0,45 µm.</w:t>
      </w:r>
    </w:p>
    <w:p w14:paraId="4BE3EB85" w14:textId="77777777" w:rsidR="005B7857" w:rsidRPr="00AF48C7" w:rsidRDefault="005B7857" w:rsidP="00166F3C">
      <w:pPr>
        <w:spacing w:line="276" w:lineRule="auto"/>
        <w:ind w:left="2977" w:right="-188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01CF2F8D" w14:textId="77777777" w:rsidR="005B7857" w:rsidRPr="006F0E28" w:rsidRDefault="005B7857" w:rsidP="00B055DE">
      <w:pPr>
        <w:numPr>
          <w:ilvl w:val="0"/>
          <w:numId w:val="25"/>
        </w:numPr>
        <w:spacing w:line="276" w:lineRule="auto"/>
        <w:ind w:left="1701" w:right="-188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Pengukuran</w:t>
      </w:r>
      <w:proofErr w:type="spellEnd"/>
    </w:p>
    <w:p w14:paraId="6F092709" w14:textId="75CD56B7" w:rsidR="005B7857" w:rsidRPr="006F0E28" w:rsidRDefault="005B7857" w:rsidP="004C5E6E">
      <w:pPr>
        <w:spacing w:line="276" w:lineRule="auto"/>
        <w:ind w:left="1701" w:right="-188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Lakukan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pemeriksaan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sesuai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dengan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Instruksi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Kerja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Pemakaian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Alat Inductively Coupled Plasma.</w:t>
      </w:r>
    </w:p>
    <w:p w14:paraId="399D304A" w14:textId="77777777" w:rsidR="004C5E6E" w:rsidRPr="00AF48C7" w:rsidRDefault="004C5E6E" w:rsidP="00166F3C">
      <w:pPr>
        <w:spacing w:line="276" w:lineRule="auto"/>
        <w:ind w:right="-188"/>
        <w:jc w:val="both"/>
        <w:textAlignment w:val="baseline"/>
        <w:rPr>
          <w:rFonts w:asciiTheme="minorHAnsi" w:hAnsiTheme="minorHAnsi" w:cstheme="minorHAnsi"/>
          <w:color w:val="000000"/>
          <w:sz w:val="10"/>
          <w:szCs w:val="10"/>
          <w:lang w:val="en-US"/>
        </w:rPr>
      </w:pPr>
    </w:p>
    <w:p w14:paraId="1F341631" w14:textId="77777777" w:rsidR="009C179C" w:rsidRPr="006F0E28" w:rsidRDefault="005B7857" w:rsidP="00B055DE">
      <w:pPr>
        <w:pStyle w:val="ListParagraph"/>
        <w:numPr>
          <w:ilvl w:val="2"/>
          <w:numId w:val="9"/>
        </w:numPr>
        <w:spacing w:line="276" w:lineRule="auto"/>
        <w:ind w:left="1418" w:right="-188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proofErr w:type="gramStart"/>
      <w:r w:rsidRPr="006F0E28">
        <w:rPr>
          <w:rFonts w:cstheme="minorHAnsi"/>
          <w:color w:val="000000"/>
          <w:lang w:val="en-US"/>
        </w:rPr>
        <w:t>Perhitungan</w:t>
      </w:r>
      <w:proofErr w:type="spellEnd"/>
      <w:r w:rsidR="00031118" w:rsidRPr="006F0E28">
        <w:rPr>
          <w:rFonts w:cstheme="minorHAnsi"/>
          <w:color w:val="000000"/>
          <w:lang w:val="en-US"/>
        </w:rPr>
        <w:t xml:space="preserve"> :</w:t>
      </w:r>
      <w:proofErr w:type="gramEnd"/>
    </w:p>
    <w:p w14:paraId="1604B40B" w14:textId="1913947C" w:rsidR="005B7857" w:rsidRPr="006F0E28" w:rsidRDefault="005B7857" w:rsidP="009C179C">
      <w:pPr>
        <w:pStyle w:val="ListParagraph"/>
        <w:spacing w:line="276" w:lineRule="auto"/>
        <w:ind w:left="1418" w:right="-188"/>
        <w:jc w:val="both"/>
        <w:textAlignment w:val="baseline"/>
        <w:rPr>
          <w:rFonts w:cstheme="minorHAnsi"/>
          <w:color w:val="000000"/>
          <w:lang w:val="en-US"/>
        </w:rPr>
      </w:pPr>
      <w:r w:rsidRPr="006F0E2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186124" wp14:editId="0E536D03">
                <wp:simplePos x="0" y="0"/>
                <wp:positionH relativeFrom="column">
                  <wp:posOffset>2023110</wp:posOffset>
                </wp:positionH>
                <wp:positionV relativeFrom="paragraph">
                  <wp:posOffset>123190</wp:posOffset>
                </wp:positionV>
                <wp:extent cx="2590800" cy="349200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CCE5F27-122C-D542-90AC-089CB0E97DC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349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F0F6CF2" w14:textId="77777777" w:rsidR="006F0E28" w:rsidRDefault="006F0E28" w:rsidP="005B7857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C=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(Ins -Inc)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S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×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V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  <w:lang w:val="en-US"/>
                                  </w:rPr>
                                  <m:t> × FP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18612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59.3pt;margin-top:9.7pt;width:204pt;height:2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" filled="f" stroked="f">
                <v:textbox inset="0,0,0,0">
                  <w:txbxContent>
                    <w:p w14:paraId="7F0F6CF2" w14:textId="77777777" w:rsidR="006F0E28" w:rsidRDefault="006F0E28" w:rsidP="005B7857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C=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(Ins -Inc)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S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× 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V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0"/>
                              <w:szCs w:val="20"/>
                              <w:lang w:val="en-US"/>
                            </w:rPr>
                            <m:t> × FP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22C112DC" w14:textId="77777777" w:rsidR="005B7857" w:rsidRPr="006F0E28" w:rsidRDefault="005B7857" w:rsidP="009C179C">
      <w:pPr>
        <w:spacing w:line="276" w:lineRule="auto"/>
        <w:ind w:right="-18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63FD408F" w14:textId="77777777" w:rsidR="005B7857" w:rsidRPr="006F0E28" w:rsidRDefault="005B7857" w:rsidP="00166F3C">
      <w:pPr>
        <w:spacing w:line="276" w:lineRule="auto"/>
        <w:ind w:left="1418" w:right="-18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Keterangan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:</w:t>
      </w:r>
    </w:p>
    <w:p w14:paraId="05A2A876" w14:textId="77777777" w:rsidR="005B7857" w:rsidRPr="006F0E28" w:rsidRDefault="005B7857" w:rsidP="00166F3C">
      <w:pPr>
        <w:tabs>
          <w:tab w:val="left" w:pos="2127"/>
          <w:tab w:val="left" w:pos="2410"/>
        </w:tabs>
        <w:spacing w:line="276" w:lineRule="auto"/>
        <w:ind w:left="1418" w:right="-18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C</w:t>
      </w:r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ab/>
        <w:t>=</w:t>
      </w:r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ab/>
        <w:t xml:space="preserve">Kadar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Logam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Timbal yang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telah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diperhitungkan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(ppm)</w:t>
      </w:r>
    </w:p>
    <w:p w14:paraId="4C2569AB" w14:textId="77777777" w:rsidR="005B7857" w:rsidRPr="006F0E28" w:rsidRDefault="005B7857" w:rsidP="00166F3C">
      <w:pPr>
        <w:tabs>
          <w:tab w:val="left" w:pos="2127"/>
          <w:tab w:val="left" w:pos="2410"/>
        </w:tabs>
        <w:spacing w:line="276" w:lineRule="auto"/>
        <w:ind w:left="1418" w:right="-18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fr-FR"/>
        </w:rPr>
      </w:pPr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Ins</w:t>
      </w:r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ab/>
        <w:t>=</w:t>
      </w:r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ab/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Intensitas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larutan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uji</w:t>
      </w:r>
      <w:proofErr w:type="spellEnd"/>
    </w:p>
    <w:p w14:paraId="5253A4CE" w14:textId="77777777" w:rsidR="005B7857" w:rsidRPr="006F0E28" w:rsidRDefault="005B7857" w:rsidP="00166F3C">
      <w:pPr>
        <w:tabs>
          <w:tab w:val="left" w:pos="2127"/>
          <w:tab w:val="left" w:pos="2410"/>
        </w:tabs>
        <w:spacing w:line="276" w:lineRule="auto"/>
        <w:ind w:left="1418" w:right="-18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  <w:lang w:val="fr-FR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Inc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ab/>
        <w:t>=</w:t>
      </w:r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ab/>
        <w:t xml:space="preserve">Intercept dari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deret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fr-FR"/>
        </w:rPr>
        <w:t>standar</w:t>
      </w:r>
      <w:proofErr w:type="spellEnd"/>
    </w:p>
    <w:p w14:paraId="6DE64AF3" w14:textId="77777777" w:rsidR="005B7857" w:rsidRPr="006F0E28" w:rsidRDefault="005B7857" w:rsidP="00166F3C">
      <w:pPr>
        <w:tabs>
          <w:tab w:val="left" w:pos="2127"/>
          <w:tab w:val="left" w:pos="2410"/>
        </w:tabs>
        <w:spacing w:line="276" w:lineRule="auto"/>
        <w:ind w:left="1418" w:right="-18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F0E28">
        <w:rPr>
          <w:rFonts w:asciiTheme="minorHAnsi" w:hAnsiTheme="minorHAnsi" w:cstheme="minorHAnsi"/>
          <w:color w:val="000000"/>
          <w:sz w:val="22"/>
          <w:szCs w:val="22"/>
        </w:rPr>
        <w:t>S</w:t>
      </w:r>
      <w:r w:rsidRPr="006F0E28">
        <w:rPr>
          <w:rFonts w:asciiTheme="minorHAnsi" w:hAnsiTheme="minorHAnsi" w:cstheme="minorHAnsi"/>
          <w:color w:val="000000"/>
          <w:sz w:val="22"/>
          <w:szCs w:val="22"/>
        </w:rPr>
        <w:tab/>
        <w:t>=</w:t>
      </w:r>
      <w:r w:rsidRPr="006F0E28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Slope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</w:rPr>
        <w:t>deret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</w:rPr>
        <w:t>standar</w:t>
      </w:r>
      <w:proofErr w:type="spellEnd"/>
    </w:p>
    <w:p w14:paraId="36D63D7F" w14:textId="77777777" w:rsidR="005B7857" w:rsidRPr="006F0E28" w:rsidRDefault="005B7857" w:rsidP="00166F3C">
      <w:pPr>
        <w:tabs>
          <w:tab w:val="left" w:pos="2127"/>
          <w:tab w:val="left" w:pos="2410"/>
        </w:tabs>
        <w:spacing w:line="276" w:lineRule="auto"/>
        <w:ind w:left="1418" w:right="-18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F0E28">
        <w:rPr>
          <w:rFonts w:asciiTheme="minorHAnsi" w:hAnsiTheme="minorHAnsi" w:cstheme="minorHAnsi"/>
          <w:color w:val="000000"/>
          <w:sz w:val="22"/>
          <w:szCs w:val="22"/>
        </w:rPr>
        <w:t>V</w:t>
      </w:r>
      <w:r w:rsidRPr="006F0E28">
        <w:rPr>
          <w:rFonts w:asciiTheme="minorHAnsi" w:hAnsiTheme="minorHAnsi" w:cstheme="minorHAnsi"/>
          <w:color w:val="000000"/>
          <w:sz w:val="22"/>
          <w:szCs w:val="22"/>
        </w:rPr>
        <w:tab/>
        <w:t>=</w:t>
      </w:r>
      <w:r w:rsidRPr="006F0E28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Volume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</w:rPr>
        <w:t>awal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</w:rPr>
        <w:t xml:space="preserve"> (100 ml)</w:t>
      </w:r>
    </w:p>
    <w:p w14:paraId="5401F64B" w14:textId="77777777" w:rsidR="005B7857" w:rsidRPr="006F0E28" w:rsidRDefault="005B7857" w:rsidP="00166F3C">
      <w:pPr>
        <w:tabs>
          <w:tab w:val="left" w:pos="2127"/>
          <w:tab w:val="left" w:pos="2410"/>
        </w:tabs>
        <w:spacing w:line="276" w:lineRule="auto"/>
        <w:ind w:left="1418" w:right="-18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F0E28">
        <w:rPr>
          <w:rFonts w:asciiTheme="minorHAnsi" w:hAnsiTheme="minorHAnsi" w:cstheme="minorHAnsi"/>
          <w:color w:val="000000"/>
          <w:sz w:val="22"/>
          <w:szCs w:val="22"/>
        </w:rPr>
        <w:t>Wu</w:t>
      </w:r>
      <w:r w:rsidRPr="006F0E28">
        <w:rPr>
          <w:rFonts w:asciiTheme="minorHAnsi" w:hAnsiTheme="minorHAnsi" w:cstheme="minorHAnsi"/>
          <w:color w:val="000000"/>
          <w:sz w:val="22"/>
          <w:szCs w:val="22"/>
        </w:rPr>
        <w:tab/>
        <w:t>=</w:t>
      </w:r>
      <w:r w:rsidRPr="006F0E28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Berat uji yang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</w:rPr>
        <w:t>ditimbang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</w:rPr>
        <w:t xml:space="preserve"> (gram)</w:t>
      </w:r>
    </w:p>
    <w:p w14:paraId="6A528E2F" w14:textId="77777777" w:rsidR="005B7857" w:rsidRPr="006F0E28" w:rsidRDefault="005B7857" w:rsidP="00166F3C">
      <w:pPr>
        <w:tabs>
          <w:tab w:val="left" w:pos="2127"/>
          <w:tab w:val="left" w:pos="2410"/>
        </w:tabs>
        <w:spacing w:line="276" w:lineRule="auto"/>
        <w:ind w:left="1418" w:right="-188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6F0E28">
        <w:rPr>
          <w:rFonts w:asciiTheme="minorHAnsi" w:hAnsiTheme="minorHAnsi" w:cstheme="minorHAnsi"/>
          <w:color w:val="000000"/>
          <w:sz w:val="22"/>
          <w:szCs w:val="22"/>
        </w:rPr>
        <w:t>FP</w:t>
      </w:r>
      <w:r w:rsidRPr="006F0E28">
        <w:rPr>
          <w:rFonts w:asciiTheme="minorHAnsi" w:hAnsiTheme="minorHAnsi" w:cstheme="minorHAnsi"/>
          <w:color w:val="000000"/>
          <w:sz w:val="22"/>
          <w:szCs w:val="22"/>
        </w:rPr>
        <w:tab/>
        <w:t>=</w:t>
      </w:r>
      <w:r w:rsidRPr="006F0E28">
        <w:rPr>
          <w:rFonts w:asciiTheme="minorHAnsi" w:hAnsiTheme="minorHAnsi" w:cstheme="minorHAnsi"/>
          <w:color w:val="000000"/>
          <w:sz w:val="22"/>
          <w:szCs w:val="22"/>
        </w:rPr>
        <w:tab/>
        <w:t xml:space="preserve">Faktor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</w:rPr>
        <w:t>Pengenceran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</w:rPr>
        <w:t xml:space="preserve"> (1)</w:t>
      </w:r>
    </w:p>
    <w:p w14:paraId="7C259356" w14:textId="7FCB99C6" w:rsidR="005B7857" w:rsidRDefault="005B7857" w:rsidP="00166F3C">
      <w:pPr>
        <w:spacing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40D74554" w14:textId="1D8B7FDC" w:rsidR="00AF48C7" w:rsidRDefault="00AF48C7" w:rsidP="00166F3C">
      <w:pPr>
        <w:spacing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BB4D452" w14:textId="33420683" w:rsidR="00AF48C7" w:rsidRDefault="00AF48C7" w:rsidP="00166F3C">
      <w:pPr>
        <w:spacing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7009653" w14:textId="3C93B39D" w:rsidR="00AF48C7" w:rsidRDefault="00AF48C7" w:rsidP="00166F3C">
      <w:pPr>
        <w:spacing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95E5020" w14:textId="0234970C" w:rsidR="00AF48C7" w:rsidRDefault="00AF48C7" w:rsidP="00166F3C">
      <w:pPr>
        <w:spacing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36935C69" w14:textId="4E4CF2B3" w:rsidR="00AF48C7" w:rsidRDefault="00AF48C7" w:rsidP="00166F3C">
      <w:pPr>
        <w:spacing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7907A39A" w14:textId="351C3E56" w:rsidR="00AF48C7" w:rsidRDefault="00AF48C7" w:rsidP="00166F3C">
      <w:pPr>
        <w:spacing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17903898" w14:textId="12D7E069" w:rsidR="00AF48C7" w:rsidRDefault="00AF48C7" w:rsidP="00166F3C">
      <w:pPr>
        <w:spacing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7EC8D0AA" w14:textId="78FA169F" w:rsidR="00AF48C7" w:rsidRDefault="00AF48C7" w:rsidP="00166F3C">
      <w:pPr>
        <w:spacing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2D42BE2F" w14:textId="7486E49E" w:rsidR="00AF48C7" w:rsidRDefault="00AF48C7" w:rsidP="00166F3C">
      <w:pPr>
        <w:spacing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75FD6F8A" w14:textId="16AD01F0" w:rsidR="00AF48C7" w:rsidRDefault="00AF48C7" w:rsidP="00166F3C">
      <w:pPr>
        <w:spacing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063010F5" w14:textId="77777777" w:rsidR="00AF48C7" w:rsidRPr="00AF48C7" w:rsidRDefault="00AF48C7" w:rsidP="00166F3C">
      <w:pPr>
        <w:spacing w:line="276" w:lineRule="auto"/>
        <w:ind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48924A85" w14:textId="77777777" w:rsidR="005B7857" w:rsidRPr="006F0E28" w:rsidRDefault="005B7857" w:rsidP="00B055D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lastRenderedPageBreak/>
        <w:t>Zat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M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udah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T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erarangkan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</w:p>
    <w:p w14:paraId="2F41A8F5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Syarat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04FB9447" w14:textId="6188B51D" w:rsidR="005B7857" w:rsidRPr="006F0E28" w:rsidRDefault="004C5E6E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Sesuai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pesifikasi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Bahan Baku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Citric Acid (</w:t>
      </w:r>
      <w:r w:rsidR="006F0E28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S-QC-01-299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)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42741008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Kerja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38FC038D" w14:textId="4A8388FF" w:rsidR="005B7857" w:rsidRPr="006F0E28" w:rsidRDefault="005B7857" w:rsidP="00B055DE">
      <w:pPr>
        <w:numPr>
          <w:ilvl w:val="0"/>
          <w:numId w:val="23"/>
        </w:numPr>
        <w:spacing w:line="276" w:lineRule="auto"/>
        <w:ind w:left="1701" w:right="-188" w:hanging="284"/>
        <w:jc w:val="both"/>
        <w:rPr>
          <w:rFonts w:asciiTheme="minorHAnsi" w:eastAsia="Tahoma" w:hAnsiTheme="minorHAnsi" w:cstheme="minorHAnsi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Padanan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K</w:t>
      </w:r>
      <w:bookmarkStart w:id="2" w:name="_heading=h.h2p3rqa13k6"/>
      <w:bookmarkEnd w:id="2"/>
    </w:p>
    <w:p w14:paraId="24E4FB90" w14:textId="694308F5" w:rsidR="0023300C" w:rsidRPr="006F0E28" w:rsidRDefault="0023300C" w:rsidP="00166F3C">
      <w:pPr>
        <w:spacing w:line="276" w:lineRule="auto"/>
        <w:ind w:left="1701" w:right="-188"/>
        <w:jc w:val="both"/>
        <w:rPr>
          <w:rFonts w:asciiTheme="minorHAnsi" w:eastAsia="Tahoma" w:hAnsiTheme="minorHAnsi" w:cstheme="minorHAnsi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Lakukan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pembuatan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Padanan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K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sesuai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yang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tertera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Instruksi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Kerja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Pembuatan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Kolorimetri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dan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Padanan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Warna.</w:t>
      </w:r>
    </w:p>
    <w:p w14:paraId="76565741" w14:textId="77777777" w:rsidR="0023300C" w:rsidRPr="00AF48C7" w:rsidRDefault="0023300C" w:rsidP="00166F3C">
      <w:pPr>
        <w:spacing w:line="276" w:lineRule="auto"/>
        <w:ind w:left="1701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372115CF" w14:textId="77777777" w:rsidR="005B7857" w:rsidRPr="006F0E28" w:rsidRDefault="005B7857" w:rsidP="00B055DE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701" w:right="-188" w:hanging="284"/>
        <w:jc w:val="both"/>
        <w:rPr>
          <w:rFonts w:eastAsia="Tahoma" w:cstheme="minorHAnsi"/>
          <w:color w:val="000000"/>
          <w:lang w:val="en-US"/>
        </w:rPr>
      </w:pPr>
      <w:proofErr w:type="spellStart"/>
      <w:r w:rsidRPr="006F0E28">
        <w:rPr>
          <w:rFonts w:eastAsia="Tahoma" w:cstheme="minorHAnsi"/>
          <w:color w:val="000000"/>
          <w:lang w:val="en-US"/>
        </w:rPr>
        <w:t>Prosedur</w:t>
      </w:r>
      <w:proofErr w:type="spellEnd"/>
    </w:p>
    <w:p w14:paraId="0B4E7B06" w14:textId="19A79C6F" w:rsidR="005B7857" w:rsidRPr="006F0E28" w:rsidRDefault="005B7857" w:rsidP="00B055D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Masukkan 1 g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zat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uji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tabung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reaksi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yang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telah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dibilas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10 ml Asam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Sulfat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P dan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ditiriskan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selama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10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menit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.</w:t>
      </w:r>
    </w:p>
    <w:p w14:paraId="5CD239F8" w14:textId="77777777" w:rsidR="005B7857" w:rsidRPr="006F0E28" w:rsidRDefault="005B7857" w:rsidP="00B055D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Tambahkan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10 ml Asam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Sulfat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P,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goyang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hingga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larut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sempurna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. </w:t>
      </w:r>
    </w:p>
    <w:p w14:paraId="0806C00E" w14:textId="77777777" w:rsidR="005B7857" w:rsidRPr="006F0E28" w:rsidRDefault="005B7857" w:rsidP="00B055D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Celupkan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tabung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reaksi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tersebut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tangas air pada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suhu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90</w:t>
      </w:r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± 1°C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selama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         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60 ± 0,5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menit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. </w:t>
      </w:r>
    </w:p>
    <w:p w14:paraId="06028E37" w14:textId="77777777" w:rsidR="005B7857" w:rsidRPr="006F0E28" w:rsidRDefault="005B7857" w:rsidP="00B055D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Jaga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permukaan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asam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di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bawah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permukaan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air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selama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pemanasan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.</w:t>
      </w:r>
    </w:p>
    <w:p w14:paraId="2B167F24" w14:textId="77777777" w:rsidR="005B7857" w:rsidRPr="006F0E28" w:rsidRDefault="005B7857" w:rsidP="00B055DE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Dinginkan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tabung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reaksi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air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mengalir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dan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pindahkan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asam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T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abung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Nessler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. </w:t>
      </w:r>
    </w:p>
    <w:p w14:paraId="7AC98260" w14:textId="000593F3" w:rsidR="005B7857" w:rsidRPr="006F0E28" w:rsidRDefault="005B7857" w:rsidP="00B055DE">
      <w:pPr>
        <w:numPr>
          <w:ilvl w:val="1"/>
          <w:numId w:val="7"/>
        </w:numPr>
        <w:tabs>
          <w:tab w:val="left" w:pos="1418"/>
        </w:tabs>
        <w:spacing w:line="276" w:lineRule="auto"/>
        <w:ind w:left="1985" w:right="-188"/>
        <w:jc w:val="both"/>
        <w:rPr>
          <w:rFonts w:asciiTheme="minorHAnsi" w:eastAsia="Tahoma" w:hAnsiTheme="minorHAnsi" w:cstheme="minorHAnsi"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Bandingkan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warna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uji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warna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padanan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K</w:t>
      </w:r>
      <w:r w:rsidR="00031118" w:rsidRPr="006F0E28">
        <w:rPr>
          <w:rFonts w:asciiTheme="minorHAnsi" w:eastAsia="Tahoma" w:hAnsiTheme="minorHAnsi" w:cstheme="minorHAnsi"/>
          <w:sz w:val="22"/>
          <w:szCs w:val="22"/>
        </w:rPr>
        <w:t xml:space="preserve"> (</w:t>
      </w:r>
      <w:proofErr w:type="spellStart"/>
      <w:r w:rsidR="00031118" w:rsidRPr="006F0E28">
        <w:rPr>
          <w:rFonts w:asciiTheme="minorHAnsi" w:eastAsia="Tahoma" w:hAnsiTheme="minorHAnsi" w:cstheme="minorHAnsi"/>
          <w:sz w:val="22"/>
          <w:szCs w:val="22"/>
        </w:rPr>
        <w:t>t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abung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diamati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vertikal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latar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belakang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putih</w:t>
      </w:r>
      <w:proofErr w:type="spellEnd"/>
      <w:proofErr w:type="gramStart"/>
      <w:r w:rsidR="00031118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) :</w:t>
      </w:r>
      <w:proofErr w:type="gramEnd"/>
      <w:r w:rsidR="00031118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 xml:space="preserve">Warna </w:t>
      </w:r>
      <w:proofErr w:type="spellStart"/>
      <w:r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  <w:lang w:val="en-US"/>
        </w:rPr>
        <w:t>larutan</w:t>
      </w:r>
      <w:proofErr w:type="spellEnd"/>
      <w:r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  <w:lang w:val="en-US"/>
        </w:rPr>
        <w:t xml:space="preserve"> uji</w:t>
      </w:r>
      <w:r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>tidak</w:t>
      </w:r>
      <w:proofErr w:type="spellEnd"/>
      <w:r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>lebih</w:t>
      </w:r>
      <w:proofErr w:type="spellEnd"/>
      <w:r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>tua</w:t>
      </w:r>
      <w:proofErr w:type="spellEnd"/>
      <w:r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>dibandingkan</w:t>
      </w:r>
      <w:proofErr w:type="spellEnd"/>
      <w:r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  <w:lang w:val="en-US"/>
        </w:rPr>
        <w:t>dengan</w:t>
      </w:r>
      <w:proofErr w:type="spellEnd"/>
      <w:r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  <w:lang w:val="en-US"/>
        </w:rPr>
        <w:t xml:space="preserve"> </w:t>
      </w:r>
      <w:proofErr w:type="spellStart"/>
      <w:r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>warna</w:t>
      </w:r>
      <w:proofErr w:type="spellEnd"/>
      <w:r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 xml:space="preserve"> </w:t>
      </w:r>
      <w:proofErr w:type="spellStart"/>
      <w:r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</w:rPr>
        <w:t>larutan</w:t>
      </w:r>
      <w:proofErr w:type="spellEnd"/>
      <w:r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  <w:lang w:val="en-US"/>
        </w:rPr>
        <w:t xml:space="preserve"> </w:t>
      </w:r>
      <w:proofErr w:type="spellStart"/>
      <w:r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  <w:lang w:val="en-US"/>
        </w:rPr>
        <w:t>padanan</w:t>
      </w:r>
      <w:proofErr w:type="spellEnd"/>
      <w:r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  <w:lang w:val="en-US"/>
        </w:rPr>
        <w:t xml:space="preserve"> K</w:t>
      </w:r>
      <w:r w:rsidR="00D90FE6"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  <w:lang w:val="en-US"/>
        </w:rPr>
        <w:t xml:space="preserve"> </w:t>
      </w:r>
      <w:proofErr w:type="spellStart"/>
      <w:r w:rsidR="00D90FE6"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  <w:lang w:val="en-US"/>
        </w:rPr>
        <w:t>dengan</w:t>
      </w:r>
      <w:proofErr w:type="spellEnd"/>
      <w:r w:rsidR="00D90FE6"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  <w:lang w:val="en-US"/>
        </w:rPr>
        <w:t xml:space="preserve"> volume </w:t>
      </w:r>
      <w:proofErr w:type="spellStart"/>
      <w:r w:rsidR="00D90FE6" w:rsidRPr="00D90FE6">
        <w:rPr>
          <w:rFonts w:asciiTheme="minorHAnsi" w:eastAsia="Tahoma" w:hAnsiTheme="minorHAnsi" w:cstheme="minorHAnsi"/>
          <w:color w:val="000000"/>
          <w:sz w:val="22"/>
          <w:szCs w:val="22"/>
          <w:highlight w:val="yellow"/>
          <w:lang w:val="en-US"/>
        </w:rPr>
        <w:t>sama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. </w:t>
      </w:r>
    </w:p>
    <w:p w14:paraId="1F9B9643" w14:textId="77777777" w:rsidR="005B7857" w:rsidRPr="00AF48C7" w:rsidRDefault="005B7857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right="-188"/>
        <w:jc w:val="both"/>
        <w:rPr>
          <w:rFonts w:asciiTheme="minorHAnsi" w:eastAsia="Tahoma" w:hAnsiTheme="minorHAnsi" w:cstheme="minorHAnsi"/>
          <w:i/>
          <w:color w:val="000000"/>
          <w:sz w:val="6"/>
          <w:szCs w:val="6"/>
        </w:rPr>
      </w:pPr>
      <w:bookmarkStart w:id="3" w:name="_heading=h.1fob9te" w:colFirst="0" w:colLast="0"/>
      <w:bookmarkEnd w:id="3"/>
    </w:p>
    <w:p w14:paraId="2EE045B5" w14:textId="77777777" w:rsidR="005B7857" w:rsidRPr="006F0E28" w:rsidRDefault="005B7857" w:rsidP="00B055DE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Kadar</w:t>
      </w:r>
    </w:p>
    <w:p w14:paraId="6CDF0186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Syarat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424A6A8A" w14:textId="0DF6766F" w:rsidR="005B7857" w:rsidRPr="006F0E28" w:rsidRDefault="004C5E6E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="1418" w:right="-188" w:firstLine="9"/>
        <w:jc w:val="both"/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Sesuai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S</w:t>
      </w:r>
      <w:proofErr w:type="spell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pesifikasi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 xml:space="preserve">Bahan Baku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Citric Acid (</w:t>
      </w:r>
      <w:r w:rsidR="006F0E28"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S-QC-01-299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)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.</w:t>
      </w:r>
    </w:p>
    <w:p w14:paraId="3BE60986" w14:textId="77777777" w:rsidR="005B7857" w:rsidRPr="006F0E28" w:rsidRDefault="005B7857" w:rsidP="00B055DE">
      <w:pPr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color w:val="000000"/>
          <w:sz w:val="22"/>
          <w:szCs w:val="22"/>
        </w:rPr>
      </w:pPr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Cara </w:t>
      </w:r>
      <w:proofErr w:type="spellStart"/>
      <w:proofErr w:type="gramStart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>Kerja</w:t>
      </w:r>
      <w:proofErr w:type="spellEnd"/>
      <w:r w:rsidRPr="006F0E28">
        <w:rPr>
          <w:rFonts w:asciiTheme="minorHAnsi" w:eastAsia="Tahoma" w:hAnsiTheme="minorHAnsi" w:cstheme="minorHAnsi"/>
          <w:color w:val="000000"/>
          <w:sz w:val="22"/>
          <w:szCs w:val="22"/>
        </w:rPr>
        <w:t xml:space="preserve"> </w:t>
      </w:r>
      <w:r w:rsidRPr="006F0E28">
        <w:rPr>
          <w:rFonts w:asciiTheme="minorHAnsi" w:eastAsia="Tahoma" w:hAnsiTheme="minorHAnsi" w:cstheme="minorHAnsi"/>
          <w:color w:val="000000"/>
          <w:sz w:val="22"/>
          <w:szCs w:val="22"/>
          <w:lang w:val="en-US"/>
        </w:rPr>
        <w:t>:</w:t>
      </w:r>
      <w:proofErr w:type="gramEnd"/>
    </w:p>
    <w:p w14:paraId="030827E9" w14:textId="40BA6492" w:rsidR="005B7857" w:rsidRPr="006F0E28" w:rsidRDefault="005B7857" w:rsidP="00B055DE">
      <w:pPr>
        <w:numPr>
          <w:ilvl w:val="0"/>
          <w:numId w:val="20"/>
        </w:numPr>
        <w:spacing w:line="276" w:lineRule="auto"/>
        <w:ind w:left="1701" w:right="-188" w:hanging="283"/>
        <w:jc w:val="both"/>
        <w:rPr>
          <w:rFonts w:asciiTheme="minorHAnsi" w:eastAsia="Tahoma" w:hAnsiTheme="minorHAnsi" w:cstheme="minorHAnsi"/>
          <w:i/>
          <w:sz w:val="22"/>
          <w:szCs w:val="22"/>
        </w:rPr>
      </w:pPr>
      <w:r w:rsidRPr="006F0E28">
        <w:rPr>
          <w:rFonts w:asciiTheme="minorHAnsi" w:eastAsia="Tahoma" w:hAnsiTheme="minorHAnsi" w:cstheme="minorHAnsi"/>
          <w:sz w:val="22"/>
          <w:szCs w:val="22"/>
        </w:rPr>
        <w:t xml:space="preserve">Timbang 550 mg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zat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uji,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masukkan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ke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Erlenmeyer</w:t>
      </w:r>
      <w:r w:rsidR="0023300C" w:rsidRPr="006F0E28">
        <w:rPr>
          <w:rFonts w:asciiTheme="minorHAnsi" w:eastAsia="Tahoma" w:hAnsiTheme="minorHAnsi" w:cstheme="minorHAnsi"/>
          <w:sz w:val="22"/>
          <w:szCs w:val="22"/>
        </w:rPr>
        <w:t xml:space="preserve"> 250 ml</w:t>
      </w:r>
      <w:r w:rsidRPr="006F0E28">
        <w:rPr>
          <w:rFonts w:asciiTheme="minorHAnsi" w:eastAsia="Tahoma" w:hAnsiTheme="minorHAnsi" w:cstheme="minorHAnsi"/>
          <w:sz w:val="22"/>
          <w:szCs w:val="22"/>
        </w:rPr>
        <w:t xml:space="preserve">.                                                  </w:t>
      </w:r>
    </w:p>
    <w:p w14:paraId="6AEFBB08" w14:textId="3F30CC08" w:rsidR="005B7857" w:rsidRPr="006F0E28" w:rsidRDefault="005B7857" w:rsidP="00B055DE">
      <w:pPr>
        <w:numPr>
          <w:ilvl w:val="0"/>
          <w:numId w:val="20"/>
        </w:numPr>
        <w:spacing w:line="276" w:lineRule="auto"/>
        <w:ind w:left="1701" w:right="-188" w:hanging="283"/>
        <w:jc w:val="both"/>
        <w:rPr>
          <w:rFonts w:asciiTheme="minorHAnsi" w:eastAsia="Tahoma" w:hAnsiTheme="minorHAnsi" w:cstheme="minorHAnsi"/>
          <w:i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Larutkan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dalam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50 ml Air Murni</w:t>
      </w:r>
      <w:r w:rsidR="0023300C" w:rsidRPr="006F0E28">
        <w:rPr>
          <w:rFonts w:asciiTheme="minorHAnsi" w:eastAsia="Tahoma" w:hAnsiTheme="minorHAnsi" w:cstheme="minorHAnsi"/>
          <w:sz w:val="22"/>
          <w:szCs w:val="22"/>
        </w:rPr>
        <w:t xml:space="preserve">, </w:t>
      </w:r>
      <w:proofErr w:type="spellStart"/>
      <w:r w:rsidR="0023300C" w:rsidRPr="006F0E28">
        <w:rPr>
          <w:rFonts w:asciiTheme="minorHAnsi" w:eastAsia="Tahoma" w:hAnsiTheme="minorHAnsi" w:cstheme="minorHAnsi"/>
          <w:sz w:val="22"/>
          <w:szCs w:val="22"/>
        </w:rPr>
        <w:t>aduk</w:t>
      </w:r>
      <w:proofErr w:type="spellEnd"/>
      <w:r w:rsidR="0023300C"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="0023300C" w:rsidRPr="006F0E28">
        <w:rPr>
          <w:rFonts w:asciiTheme="minorHAnsi" w:eastAsia="Tahoma" w:hAnsiTheme="minorHAnsi" w:cstheme="minorHAnsi"/>
          <w:sz w:val="22"/>
          <w:szCs w:val="22"/>
        </w:rPr>
        <w:t>hingga</w:t>
      </w:r>
      <w:proofErr w:type="spellEnd"/>
      <w:r w:rsidR="0023300C"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="0023300C" w:rsidRPr="006F0E28">
        <w:rPr>
          <w:rFonts w:asciiTheme="minorHAnsi" w:eastAsia="Tahoma" w:hAnsiTheme="minorHAnsi" w:cstheme="minorHAnsi"/>
          <w:sz w:val="22"/>
          <w:szCs w:val="22"/>
        </w:rPr>
        <w:t>homogen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.</w:t>
      </w:r>
    </w:p>
    <w:p w14:paraId="7D7E511D" w14:textId="29D32114" w:rsidR="004C5E6E" w:rsidRPr="006F0E28" w:rsidRDefault="005B7857" w:rsidP="00B055DE">
      <w:pPr>
        <w:numPr>
          <w:ilvl w:val="0"/>
          <w:numId w:val="20"/>
        </w:numPr>
        <w:spacing w:line="276" w:lineRule="auto"/>
        <w:ind w:left="1701" w:right="-188" w:hanging="283"/>
        <w:jc w:val="both"/>
        <w:rPr>
          <w:rFonts w:asciiTheme="minorHAnsi" w:eastAsia="Tahoma" w:hAnsiTheme="minorHAnsi" w:cstheme="minorHAnsi"/>
          <w:i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Tambahkan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r w:rsidR="0023300C" w:rsidRPr="006F0E28">
        <w:rPr>
          <w:rFonts w:asciiTheme="minorHAnsi" w:eastAsia="Tahoma" w:hAnsiTheme="minorHAnsi" w:cstheme="minorHAnsi"/>
          <w:sz w:val="22"/>
          <w:szCs w:val="22"/>
        </w:rPr>
        <w:t>0,5 ml</w:t>
      </w:r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="0023300C" w:rsidRPr="006F0E28">
        <w:rPr>
          <w:rFonts w:asciiTheme="minorHAnsi" w:eastAsia="Tahoma" w:hAnsiTheme="minorHAnsi" w:cstheme="minorHAnsi"/>
          <w:sz w:val="22"/>
          <w:szCs w:val="22"/>
        </w:rPr>
        <w:t>I</w:t>
      </w:r>
      <w:r w:rsidRPr="006F0E28">
        <w:rPr>
          <w:rFonts w:asciiTheme="minorHAnsi" w:eastAsia="Tahoma" w:hAnsiTheme="minorHAnsi" w:cstheme="minorHAnsi"/>
          <w:sz w:val="22"/>
          <w:szCs w:val="22"/>
        </w:rPr>
        <w:t>ndikator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Fenolftalein</w:t>
      </w:r>
      <w:proofErr w:type="spellEnd"/>
      <w:r w:rsidR="0023300C" w:rsidRPr="006F0E28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, </w:t>
      </w:r>
      <w:proofErr w:type="spellStart"/>
      <w:r w:rsidR="0023300C"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aduk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.</w:t>
      </w:r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</w:p>
    <w:p w14:paraId="0100ACDA" w14:textId="77777777" w:rsidR="005B7857" w:rsidRPr="006F0E28" w:rsidRDefault="005B7857" w:rsidP="00B055DE">
      <w:pPr>
        <w:numPr>
          <w:ilvl w:val="0"/>
          <w:numId w:val="20"/>
        </w:numPr>
        <w:spacing w:line="276" w:lineRule="auto"/>
        <w:ind w:left="1701" w:right="-188" w:hanging="283"/>
        <w:jc w:val="both"/>
        <w:rPr>
          <w:rFonts w:asciiTheme="minorHAnsi" w:eastAsia="Tahoma" w:hAnsiTheme="minorHAnsi" w:cstheme="minorHAnsi"/>
          <w:i/>
          <w:sz w:val="22"/>
          <w:szCs w:val="22"/>
        </w:rPr>
      </w:pP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Titrasi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dengan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larutan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r w:rsidRPr="006F0E28">
        <w:rPr>
          <w:rFonts w:asciiTheme="minorHAnsi" w:hAnsiTheme="minorHAnsi" w:cstheme="minorHAnsi"/>
          <w:color w:val="000000"/>
          <w:sz w:val="22"/>
          <w:szCs w:val="22"/>
        </w:rPr>
        <w:t xml:space="preserve">Natrium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</w:rPr>
        <w:t>Hidroksida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1 N LV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hingga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titik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akhir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titrasi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berwarna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merah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</w:rPr>
        <w:t>muda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>.</w:t>
      </w:r>
    </w:p>
    <w:p w14:paraId="11F3D342" w14:textId="77777777" w:rsidR="005B7857" w:rsidRPr="00AF48C7" w:rsidRDefault="005B7857" w:rsidP="00166F3C">
      <w:pPr>
        <w:spacing w:line="276" w:lineRule="auto"/>
        <w:ind w:left="1701" w:right="-188"/>
        <w:jc w:val="both"/>
        <w:rPr>
          <w:rFonts w:asciiTheme="minorHAnsi" w:eastAsia="Tahoma" w:hAnsiTheme="minorHAnsi" w:cstheme="minorHAnsi"/>
          <w:i/>
          <w:sz w:val="10"/>
          <w:szCs w:val="10"/>
        </w:rPr>
      </w:pPr>
    </w:p>
    <w:p w14:paraId="51FC36F6" w14:textId="77777777" w:rsidR="005B7857" w:rsidRPr="006F0E28" w:rsidRDefault="005B7857" w:rsidP="00166F3C">
      <w:pPr>
        <w:spacing w:line="276" w:lineRule="auto"/>
        <w:ind w:left="2268" w:right="-188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Tiap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ml Natrium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Hidroksida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1 N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setara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dengan</w:t>
      </w:r>
      <w:proofErr w:type="spellEnd"/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64,03 mg C</w:t>
      </w:r>
      <w:r w:rsidRPr="006F0E28">
        <w:rPr>
          <w:rFonts w:asciiTheme="minorHAnsi" w:hAnsiTheme="minorHAnsi" w:cstheme="minorHAnsi"/>
          <w:color w:val="000000"/>
          <w:sz w:val="22"/>
          <w:szCs w:val="22"/>
          <w:vertAlign w:val="subscript"/>
          <w:lang w:val="en-US"/>
        </w:rPr>
        <w:t>6</w:t>
      </w:r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H</w:t>
      </w:r>
      <w:r w:rsidRPr="006F0E28">
        <w:rPr>
          <w:rFonts w:asciiTheme="minorHAnsi" w:hAnsiTheme="minorHAnsi" w:cstheme="minorHAnsi"/>
          <w:color w:val="000000"/>
          <w:sz w:val="22"/>
          <w:szCs w:val="22"/>
          <w:vertAlign w:val="subscript"/>
          <w:lang w:val="en-US"/>
        </w:rPr>
        <w:t>8</w:t>
      </w:r>
      <w:r w:rsidRPr="006F0E28">
        <w:rPr>
          <w:rFonts w:asciiTheme="minorHAnsi" w:hAnsiTheme="minorHAnsi" w:cstheme="minorHAnsi"/>
          <w:color w:val="000000"/>
          <w:sz w:val="22"/>
          <w:szCs w:val="22"/>
          <w:lang w:val="en-US"/>
        </w:rPr>
        <w:t>0</w:t>
      </w:r>
      <w:r w:rsidRPr="006F0E28">
        <w:rPr>
          <w:rFonts w:asciiTheme="minorHAnsi" w:hAnsiTheme="minorHAnsi" w:cstheme="minorHAnsi"/>
          <w:color w:val="000000"/>
          <w:sz w:val="22"/>
          <w:szCs w:val="22"/>
          <w:vertAlign w:val="subscript"/>
          <w:lang w:val="en-US"/>
        </w:rPr>
        <w:t>7</w:t>
      </w:r>
    </w:p>
    <w:p w14:paraId="53D5523F" w14:textId="77777777" w:rsidR="005B7857" w:rsidRPr="00AF48C7" w:rsidRDefault="005B7857" w:rsidP="00166F3C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710" w:right="-188"/>
        <w:jc w:val="both"/>
        <w:rPr>
          <w:rFonts w:asciiTheme="minorHAnsi" w:eastAsia="Tahoma" w:hAnsiTheme="minorHAnsi" w:cstheme="minorHAnsi"/>
          <w:sz w:val="10"/>
          <w:szCs w:val="10"/>
        </w:rPr>
      </w:pPr>
    </w:p>
    <w:p w14:paraId="3FE8CDDF" w14:textId="208618F6" w:rsidR="005B7857" w:rsidRPr="006F0E28" w:rsidRDefault="005B7857" w:rsidP="00B055DE">
      <w:pPr>
        <w:numPr>
          <w:ilvl w:val="2"/>
          <w:numId w:val="9"/>
        </w:numPr>
        <w:spacing w:line="276" w:lineRule="auto"/>
        <w:ind w:left="1418" w:right="-188" w:hanging="709"/>
        <w:jc w:val="both"/>
        <w:rPr>
          <w:rFonts w:asciiTheme="minorHAnsi" w:eastAsia="Tahoma" w:hAnsiTheme="minorHAnsi" w:cstheme="minorHAnsi"/>
          <w:sz w:val="22"/>
          <w:szCs w:val="22"/>
        </w:rPr>
      </w:pPr>
      <w:proofErr w:type="spellStart"/>
      <w:proofErr w:type="gramStart"/>
      <w:r w:rsidRPr="006F0E28">
        <w:rPr>
          <w:rFonts w:asciiTheme="minorHAnsi" w:eastAsia="Tahoma" w:hAnsiTheme="minorHAnsi" w:cstheme="minorHAnsi"/>
          <w:sz w:val="22"/>
          <w:szCs w:val="22"/>
        </w:rPr>
        <w:t>Perhitungan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</w:rPr>
        <w:t xml:space="preserve"> :</w:t>
      </w:r>
      <w:proofErr w:type="gramEnd"/>
    </w:p>
    <w:p w14:paraId="586FCECA" w14:textId="53785F78" w:rsidR="005B7857" w:rsidRPr="006F0E28" w:rsidRDefault="005B7857" w:rsidP="009C179C">
      <w:pPr>
        <w:spacing w:line="276" w:lineRule="auto"/>
        <w:ind w:left="720" w:right="-188" w:firstLine="720"/>
        <w:jc w:val="center"/>
        <w:rPr>
          <w:rFonts w:asciiTheme="minorHAnsi" w:eastAsia="Cambria Math" w:hAnsiTheme="minorHAnsi" w:cstheme="minorHAnsi"/>
          <w:iCs/>
          <w:sz w:val="22"/>
          <w:szCs w:val="22"/>
        </w:rPr>
      </w:pPr>
      <m:oMathPara>
        <m:oMath>
          <m:r>
            <m:rPr>
              <m:sty m:val="p"/>
            </m:rPr>
            <w:rPr>
              <w:rFonts w:ascii="Cambria Math" w:eastAsia="Cambria Math" w:hAnsi="Cambria Math" w:cstheme="minorHAnsi"/>
              <w:sz w:val="22"/>
              <w:szCs w:val="22"/>
            </w:rPr>
            <m:t xml:space="preserve">C=Vu x </m:t>
          </m:r>
          <m:f>
            <m:fPr>
              <m:ctrlPr>
                <w:rPr>
                  <w:rFonts w:ascii="Cambria Math" w:eastAsia="Cambria Math" w:hAnsi="Cambria Math" w:cstheme="minorHAnsi"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2"/>
                  <w:szCs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2"/>
                  <w:szCs w:val="22"/>
                </w:rPr>
                <m:t>1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sz w:val="22"/>
              <w:szCs w:val="22"/>
            </w:rPr>
            <m:t xml:space="preserve">x </m:t>
          </m:r>
          <m:f>
            <m:fPr>
              <m:ctrlPr>
                <w:rPr>
                  <w:rFonts w:ascii="Cambria Math" w:eastAsia="Cambria Math" w:hAnsi="Cambria Math" w:cstheme="minorHAnsi"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2"/>
                  <w:szCs w:val="22"/>
                </w:rPr>
                <m:t>64,03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2"/>
                  <w:szCs w:val="22"/>
                </w:rPr>
                <m:t>Wu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sz w:val="22"/>
              <w:szCs w:val="22"/>
            </w:rPr>
            <m:t xml:space="preserve"> x </m:t>
          </m:r>
          <m:f>
            <m:fPr>
              <m:ctrlPr>
                <w:rPr>
                  <w:rFonts w:ascii="Cambria Math" w:eastAsia="Cambria Math" w:hAnsi="Cambria Math" w:cstheme="minorHAnsi"/>
                  <w:iCs/>
                  <w:sz w:val="22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2"/>
                  <w:szCs w:val="22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eastAsia="Cambria Math" w:hAnsi="Cambria Math" w:cstheme="minorHAnsi"/>
                  <w:sz w:val="22"/>
                  <w:szCs w:val="22"/>
                </w:rPr>
                <m:t>(100%-KA)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HAnsi"/>
              <w:sz w:val="22"/>
              <w:szCs w:val="22"/>
            </w:rPr>
            <m:t xml:space="preserve"> x 100%</m:t>
          </m:r>
        </m:oMath>
      </m:oMathPara>
    </w:p>
    <w:p w14:paraId="545D0495" w14:textId="77777777" w:rsidR="005B7857" w:rsidRPr="006F0E28" w:rsidRDefault="005B7857" w:rsidP="00166F3C">
      <w:pPr>
        <w:tabs>
          <w:tab w:val="left" w:pos="2127"/>
          <w:tab w:val="left" w:pos="2340"/>
        </w:tabs>
        <w:spacing w:line="276" w:lineRule="auto"/>
        <w:ind w:left="1418" w:right="-188"/>
        <w:jc w:val="both"/>
        <w:rPr>
          <w:rFonts w:asciiTheme="minorHAnsi" w:eastAsia="Tahoma" w:hAnsiTheme="minorHAnsi" w:cstheme="minorHAnsi"/>
          <w:sz w:val="22"/>
          <w:szCs w:val="22"/>
        </w:rPr>
      </w:pPr>
      <w:proofErr w:type="spellStart"/>
      <w:proofErr w:type="gramStart"/>
      <w:r w:rsidRPr="006F0E28">
        <w:rPr>
          <w:rFonts w:asciiTheme="minorHAnsi" w:eastAsia="Tahoma" w:hAnsiTheme="minorHAnsi" w:cstheme="minorHAnsi"/>
          <w:sz w:val="22"/>
          <w:szCs w:val="22"/>
        </w:rPr>
        <w:t>Keterangan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</w:t>
      </w:r>
      <w:r w:rsidRPr="006F0E28">
        <w:rPr>
          <w:rFonts w:asciiTheme="minorHAnsi" w:eastAsia="Tahoma" w:hAnsiTheme="minorHAnsi" w:cstheme="minorHAnsi"/>
          <w:sz w:val="22"/>
          <w:szCs w:val="22"/>
        </w:rPr>
        <w:t>:</w:t>
      </w:r>
      <w:proofErr w:type="gramEnd"/>
    </w:p>
    <w:tbl>
      <w:tblPr>
        <w:tblStyle w:val="TableGrid"/>
        <w:tblW w:w="7933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"/>
        <w:gridCol w:w="326"/>
        <w:gridCol w:w="6763"/>
      </w:tblGrid>
      <w:tr w:rsidR="0023300C" w:rsidRPr="006F0E28" w14:paraId="57A6F628" w14:textId="77777777" w:rsidTr="00141424">
        <w:tc>
          <w:tcPr>
            <w:tcW w:w="845" w:type="dxa"/>
          </w:tcPr>
          <w:p w14:paraId="73F5ECCF" w14:textId="2AE428D4" w:rsidR="0023300C" w:rsidRPr="006F0E28" w:rsidRDefault="0023300C" w:rsidP="00166F3C">
            <w:pPr>
              <w:tabs>
                <w:tab w:val="left" w:pos="2127"/>
                <w:tab w:val="left" w:pos="23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284" w:type="dxa"/>
          </w:tcPr>
          <w:p w14:paraId="3C8ABCD5" w14:textId="02B1F313" w:rsidR="0023300C" w:rsidRPr="006F0E28" w:rsidRDefault="0023300C" w:rsidP="00166F3C">
            <w:pPr>
              <w:tabs>
                <w:tab w:val="left" w:pos="2127"/>
                <w:tab w:val="left" w:pos="23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804" w:type="dxa"/>
          </w:tcPr>
          <w:p w14:paraId="317B0621" w14:textId="2C405A7C" w:rsidR="0023300C" w:rsidRPr="006F0E28" w:rsidRDefault="0023300C" w:rsidP="00166F3C">
            <w:pPr>
              <w:tabs>
                <w:tab w:val="left" w:pos="2127"/>
                <w:tab w:val="left" w:pos="2340"/>
              </w:tabs>
              <w:spacing w:line="276" w:lineRule="auto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Kadar </w:t>
            </w:r>
            <w:r w:rsidR="00A56102"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Citric Acid</w:t>
            </w: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telah</w:t>
            </w:r>
            <w:proofErr w:type="spellEnd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terhadap</w:t>
            </w:r>
            <w:proofErr w:type="spellEnd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zat</w:t>
            </w:r>
            <w:proofErr w:type="spellEnd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anhidrat</w:t>
            </w:r>
            <w:proofErr w:type="spellEnd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23300C" w:rsidRPr="006F0E28" w14:paraId="1DE157B3" w14:textId="77777777" w:rsidTr="00141424">
        <w:tc>
          <w:tcPr>
            <w:tcW w:w="845" w:type="dxa"/>
          </w:tcPr>
          <w:p w14:paraId="3B3E3206" w14:textId="0EC4E547" w:rsidR="0023300C" w:rsidRPr="006F0E28" w:rsidRDefault="0023300C" w:rsidP="00166F3C">
            <w:pPr>
              <w:tabs>
                <w:tab w:val="left" w:pos="2127"/>
                <w:tab w:val="left" w:pos="23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Vu</w:t>
            </w:r>
          </w:p>
        </w:tc>
        <w:tc>
          <w:tcPr>
            <w:tcW w:w="284" w:type="dxa"/>
          </w:tcPr>
          <w:p w14:paraId="5C11F3AF" w14:textId="7FC6D134" w:rsidR="0023300C" w:rsidRPr="006F0E28" w:rsidRDefault="0023300C" w:rsidP="00166F3C">
            <w:pPr>
              <w:tabs>
                <w:tab w:val="left" w:pos="2127"/>
                <w:tab w:val="left" w:pos="23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804" w:type="dxa"/>
          </w:tcPr>
          <w:p w14:paraId="37BE62CE" w14:textId="3E05B322" w:rsidR="0023300C" w:rsidRPr="006F0E28" w:rsidRDefault="0023300C" w:rsidP="00166F3C">
            <w:pPr>
              <w:tabs>
                <w:tab w:val="left" w:pos="2127"/>
                <w:tab w:val="left" w:pos="23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Volume </w:t>
            </w:r>
            <w:r w:rsidR="00141424"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Natrium </w:t>
            </w:r>
            <w:proofErr w:type="spellStart"/>
            <w:r w:rsidR="00141424"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Hidroksida</w:t>
            </w:r>
            <w:proofErr w:type="spellEnd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1 N</w:t>
            </w:r>
            <w:r w:rsidR="00141424"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LV</w:t>
            </w: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untuk</w:t>
            </w:r>
            <w:proofErr w:type="spellEnd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Larutan</w:t>
            </w:r>
            <w:proofErr w:type="spellEnd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Uji (ml)</w:t>
            </w:r>
          </w:p>
        </w:tc>
      </w:tr>
      <w:tr w:rsidR="0023300C" w:rsidRPr="006F0E28" w14:paraId="4DC4C6A9" w14:textId="77777777" w:rsidTr="00141424">
        <w:tc>
          <w:tcPr>
            <w:tcW w:w="845" w:type="dxa"/>
          </w:tcPr>
          <w:p w14:paraId="68EE1FDA" w14:textId="329CA0C5" w:rsidR="0023300C" w:rsidRPr="006F0E28" w:rsidRDefault="0023300C" w:rsidP="00166F3C">
            <w:pPr>
              <w:tabs>
                <w:tab w:val="left" w:pos="2127"/>
                <w:tab w:val="left" w:pos="23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N</w:t>
            </w:r>
          </w:p>
        </w:tc>
        <w:tc>
          <w:tcPr>
            <w:tcW w:w="284" w:type="dxa"/>
          </w:tcPr>
          <w:p w14:paraId="1248E662" w14:textId="0954BCAA" w:rsidR="0023300C" w:rsidRPr="006F0E28" w:rsidRDefault="0023300C" w:rsidP="00166F3C">
            <w:pPr>
              <w:tabs>
                <w:tab w:val="left" w:pos="2127"/>
                <w:tab w:val="left" w:pos="23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804" w:type="dxa"/>
          </w:tcPr>
          <w:p w14:paraId="11BAFE91" w14:textId="66A13DE0" w:rsidR="0023300C" w:rsidRPr="006F0E28" w:rsidRDefault="0023300C" w:rsidP="00166F3C">
            <w:pPr>
              <w:tabs>
                <w:tab w:val="left" w:pos="2127"/>
                <w:tab w:val="left" w:pos="23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proofErr w:type="spellStart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Konsentrasi</w:t>
            </w:r>
            <w:proofErr w:type="spellEnd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</w:t>
            </w:r>
            <w:r w:rsidR="00141424"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Natrium </w:t>
            </w:r>
            <w:proofErr w:type="spellStart"/>
            <w:r w:rsidR="00141424"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Hidroksida</w:t>
            </w:r>
            <w:proofErr w:type="spellEnd"/>
            <w:r w:rsidR="00141424"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yang </w:t>
            </w:r>
            <w:proofErr w:type="spellStart"/>
            <w:r w:rsidR="00141424"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digunakan</w:t>
            </w:r>
            <w:proofErr w:type="spellEnd"/>
            <w:r w:rsidRPr="006F0E28">
              <w:rPr>
                <w:rFonts w:asciiTheme="minorHAnsi" w:eastAsia="Tahoma" w:hAnsiTheme="minorHAnsi" w:cstheme="minorHAnsi"/>
                <w:sz w:val="22"/>
                <w:szCs w:val="22"/>
                <w:lang w:val="fr-FR"/>
              </w:rPr>
              <w:t xml:space="preserve"> </w:t>
            </w: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(</w:t>
            </w:r>
            <w:proofErr w:type="spellStart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Normalitas</w:t>
            </w:r>
            <w:proofErr w:type="spellEnd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)</w:t>
            </w:r>
          </w:p>
        </w:tc>
      </w:tr>
      <w:tr w:rsidR="0023300C" w:rsidRPr="006F0E28" w14:paraId="67F6DFAD" w14:textId="77777777" w:rsidTr="00141424">
        <w:tc>
          <w:tcPr>
            <w:tcW w:w="845" w:type="dxa"/>
          </w:tcPr>
          <w:p w14:paraId="11060DE6" w14:textId="3DD08673" w:rsidR="0023300C" w:rsidRPr="006F0E28" w:rsidRDefault="0023300C" w:rsidP="00166F3C">
            <w:pPr>
              <w:tabs>
                <w:tab w:val="left" w:pos="2127"/>
                <w:tab w:val="left" w:pos="23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84" w:type="dxa"/>
          </w:tcPr>
          <w:p w14:paraId="304FF57D" w14:textId="12D66CA6" w:rsidR="0023300C" w:rsidRPr="006F0E28" w:rsidRDefault="0023300C" w:rsidP="00166F3C">
            <w:pPr>
              <w:tabs>
                <w:tab w:val="left" w:pos="2127"/>
                <w:tab w:val="left" w:pos="23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804" w:type="dxa"/>
          </w:tcPr>
          <w:p w14:paraId="06899A73" w14:textId="26FF344A" w:rsidR="0023300C" w:rsidRPr="006F0E28" w:rsidRDefault="0023300C" w:rsidP="00166F3C">
            <w:pPr>
              <w:tabs>
                <w:tab w:val="left" w:pos="2127"/>
                <w:tab w:val="left" w:pos="23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proofErr w:type="spellStart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Normalitas</w:t>
            </w:r>
            <w:proofErr w:type="spellEnd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</w:t>
            </w:r>
            <w:r w:rsidR="00141424"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Natrium </w:t>
            </w:r>
            <w:proofErr w:type="spellStart"/>
            <w:r w:rsidR="00141424"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Hidroksida</w:t>
            </w:r>
            <w:proofErr w:type="spellEnd"/>
            <w:r w:rsidR="00141424"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teoritis</w:t>
            </w:r>
            <w:proofErr w:type="spellEnd"/>
          </w:p>
        </w:tc>
      </w:tr>
      <w:tr w:rsidR="0023300C" w:rsidRPr="006F0E28" w14:paraId="2AF1B104" w14:textId="77777777" w:rsidTr="00141424">
        <w:tc>
          <w:tcPr>
            <w:tcW w:w="845" w:type="dxa"/>
          </w:tcPr>
          <w:p w14:paraId="04EFEF01" w14:textId="4B2ED97E" w:rsidR="0023300C" w:rsidRPr="006F0E28" w:rsidRDefault="0023300C" w:rsidP="00166F3C">
            <w:pPr>
              <w:tabs>
                <w:tab w:val="left" w:pos="2127"/>
                <w:tab w:val="left" w:pos="23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64,03</w:t>
            </w:r>
          </w:p>
        </w:tc>
        <w:tc>
          <w:tcPr>
            <w:tcW w:w="284" w:type="dxa"/>
          </w:tcPr>
          <w:p w14:paraId="03B0B636" w14:textId="4712DA32" w:rsidR="0023300C" w:rsidRPr="006F0E28" w:rsidRDefault="0023300C" w:rsidP="00166F3C">
            <w:pPr>
              <w:tabs>
                <w:tab w:val="left" w:pos="2127"/>
                <w:tab w:val="left" w:pos="23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804" w:type="dxa"/>
          </w:tcPr>
          <w:p w14:paraId="2D4AD59D" w14:textId="1B2BA221" w:rsidR="0023300C" w:rsidRPr="006F0E28" w:rsidRDefault="0023300C" w:rsidP="00166F3C">
            <w:pPr>
              <w:tabs>
                <w:tab w:val="left" w:pos="2127"/>
                <w:tab w:val="left" w:pos="23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proofErr w:type="spellStart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Kesetaraan</w:t>
            </w:r>
            <w:proofErr w:type="spellEnd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</w:t>
            </w:r>
            <w:r w:rsidRPr="006F0E28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1 ml </w:t>
            </w:r>
            <w:r w:rsidR="00141424"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Natrium </w:t>
            </w:r>
            <w:proofErr w:type="spellStart"/>
            <w:r w:rsidR="00141424"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Hidroksida</w:t>
            </w:r>
            <w:proofErr w:type="spellEnd"/>
            <w:r w:rsidR="00141424"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</w:t>
            </w: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1 N</w:t>
            </w:r>
            <w:r w:rsidR="00141424"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LV</w:t>
            </w: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dengan</w:t>
            </w:r>
            <w:proofErr w:type="spellEnd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</w:t>
            </w:r>
            <w:r w:rsidR="00141424" w:rsidRPr="006F0E2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C</w:t>
            </w:r>
            <w:r w:rsidR="00141424" w:rsidRPr="006F0E28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  <w:lang w:val="en-US"/>
              </w:rPr>
              <w:t>6</w:t>
            </w:r>
            <w:r w:rsidR="00141424" w:rsidRPr="006F0E2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</w:t>
            </w:r>
            <w:r w:rsidR="00141424" w:rsidRPr="006F0E28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  <w:lang w:val="en-US"/>
              </w:rPr>
              <w:t>8</w:t>
            </w:r>
            <w:r w:rsidR="00141424" w:rsidRPr="006F0E28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0</w:t>
            </w:r>
            <w:r w:rsidR="00141424" w:rsidRPr="006F0E28">
              <w:rPr>
                <w:rFonts w:asciiTheme="minorHAnsi" w:hAnsiTheme="minorHAnsi" w:cstheme="minorHAnsi"/>
                <w:color w:val="000000"/>
                <w:sz w:val="22"/>
                <w:szCs w:val="22"/>
                <w:vertAlign w:val="subscript"/>
                <w:lang w:val="en-US"/>
              </w:rPr>
              <w:t>7</w:t>
            </w:r>
          </w:p>
        </w:tc>
      </w:tr>
      <w:tr w:rsidR="0023300C" w:rsidRPr="006F0E28" w14:paraId="4D576C8C" w14:textId="77777777" w:rsidTr="00141424">
        <w:tc>
          <w:tcPr>
            <w:tcW w:w="845" w:type="dxa"/>
          </w:tcPr>
          <w:p w14:paraId="1520BD26" w14:textId="2F1D37B6" w:rsidR="0023300C" w:rsidRPr="006F0E28" w:rsidRDefault="0023300C" w:rsidP="00166F3C">
            <w:pPr>
              <w:tabs>
                <w:tab w:val="left" w:pos="2127"/>
                <w:tab w:val="left" w:pos="23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284" w:type="dxa"/>
          </w:tcPr>
          <w:p w14:paraId="2405145A" w14:textId="39498B5A" w:rsidR="0023300C" w:rsidRPr="006F0E28" w:rsidRDefault="0023300C" w:rsidP="00166F3C">
            <w:pPr>
              <w:tabs>
                <w:tab w:val="left" w:pos="2127"/>
                <w:tab w:val="left" w:pos="23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804" w:type="dxa"/>
          </w:tcPr>
          <w:p w14:paraId="71EA875A" w14:textId="551288B5" w:rsidR="0023300C" w:rsidRPr="006F0E28" w:rsidRDefault="0023300C" w:rsidP="00166F3C">
            <w:pPr>
              <w:tabs>
                <w:tab w:val="left" w:pos="2127"/>
                <w:tab w:val="left" w:pos="23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zat</w:t>
            </w:r>
            <w:proofErr w:type="spellEnd"/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 xml:space="preserve"> uji</w:t>
            </w:r>
            <w:r w:rsidRPr="006F0E28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yang </w:t>
            </w:r>
            <w:proofErr w:type="spellStart"/>
            <w:r w:rsidRPr="006F0E28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ditimbang</w:t>
            </w:r>
            <w:proofErr w:type="spellEnd"/>
            <w:r w:rsidRPr="006F0E28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(mg)</w:t>
            </w:r>
          </w:p>
        </w:tc>
      </w:tr>
      <w:tr w:rsidR="0023300C" w:rsidRPr="006F0E28" w14:paraId="0F7D5A32" w14:textId="77777777" w:rsidTr="00141424">
        <w:tc>
          <w:tcPr>
            <w:tcW w:w="845" w:type="dxa"/>
          </w:tcPr>
          <w:p w14:paraId="2DEC2395" w14:textId="02BF5F26" w:rsidR="0023300C" w:rsidRPr="006F0E28" w:rsidRDefault="0023300C" w:rsidP="00166F3C">
            <w:pPr>
              <w:tabs>
                <w:tab w:val="left" w:pos="2127"/>
                <w:tab w:val="left" w:pos="23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KA</w:t>
            </w:r>
          </w:p>
        </w:tc>
        <w:tc>
          <w:tcPr>
            <w:tcW w:w="284" w:type="dxa"/>
          </w:tcPr>
          <w:p w14:paraId="571DD41C" w14:textId="5573D7B5" w:rsidR="0023300C" w:rsidRPr="006F0E28" w:rsidRDefault="0023300C" w:rsidP="00166F3C">
            <w:pPr>
              <w:tabs>
                <w:tab w:val="left" w:pos="2127"/>
                <w:tab w:val="left" w:pos="23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804" w:type="dxa"/>
          </w:tcPr>
          <w:p w14:paraId="2E5F0CDE" w14:textId="2A12B630" w:rsidR="0023300C" w:rsidRPr="006F0E28" w:rsidRDefault="0023300C" w:rsidP="00166F3C">
            <w:pPr>
              <w:tabs>
                <w:tab w:val="left" w:pos="2127"/>
                <w:tab w:val="left" w:pos="2340"/>
              </w:tabs>
              <w:spacing w:line="276" w:lineRule="auto"/>
              <w:ind w:right="-188"/>
              <w:jc w:val="both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6F0E28">
              <w:rPr>
                <w:rFonts w:asciiTheme="minorHAnsi" w:eastAsia="Tahoma" w:hAnsiTheme="minorHAnsi" w:cstheme="minorHAnsi"/>
                <w:sz w:val="22"/>
                <w:szCs w:val="22"/>
              </w:rPr>
              <w:t>Kadar air (%)</w:t>
            </w:r>
          </w:p>
        </w:tc>
      </w:tr>
    </w:tbl>
    <w:p w14:paraId="159E19D4" w14:textId="77777777" w:rsidR="005B7857" w:rsidRPr="006F0E28" w:rsidRDefault="005B7857" w:rsidP="00166F3C">
      <w:pPr>
        <w:tabs>
          <w:tab w:val="left" w:pos="2604"/>
          <w:tab w:val="left" w:pos="2340"/>
        </w:tabs>
        <w:spacing w:line="276" w:lineRule="auto"/>
        <w:ind w:left="1710" w:right="-188"/>
        <w:jc w:val="both"/>
        <w:rPr>
          <w:rFonts w:asciiTheme="minorHAnsi" w:eastAsia="Tahoma" w:hAnsiTheme="minorHAnsi" w:cstheme="minorHAnsi"/>
          <w:sz w:val="22"/>
          <w:szCs w:val="22"/>
        </w:rPr>
      </w:pPr>
    </w:p>
    <w:p w14:paraId="6D51A6F7" w14:textId="77777777" w:rsidR="005B7857" w:rsidRPr="006F0E28" w:rsidRDefault="005B7857" w:rsidP="00B055DE">
      <w:pPr>
        <w:pStyle w:val="ListParagraph"/>
        <w:numPr>
          <w:ilvl w:val="1"/>
          <w:numId w:val="9"/>
        </w:numPr>
        <w:tabs>
          <w:tab w:val="left" w:pos="2604"/>
          <w:tab w:val="left" w:pos="2340"/>
        </w:tabs>
        <w:spacing w:after="0" w:line="276" w:lineRule="auto"/>
        <w:ind w:left="709" w:right="-188" w:hanging="567"/>
        <w:jc w:val="both"/>
        <w:rPr>
          <w:rFonts w:eastAsia="Tahoma" w:cstheme="minorHAnsi"/>
          <w:lang w:val="en-US"/>
        </w:rPr>
      </w:pPr>
      <w:r w:rsidRPr="006F0E28">
        <w:rPr>
          <w:rFonts w:eastAsia="Tahoma" w:cstheme="minorHAnsi"/>
          <w:lang w:val="en-US"/>
        </w:rPr>
        <w:lastRenderedPageBreak/>
        <w:t xml:space="preserve">Uji Batas </w:t>
      </w:r>
      <w:proofErr w:type="spellStart"/>
      <w:r w:rsidRPr="006F0E28">
        <w:rPr>
          <w:rFonts w:eastAsia="Tahoma" w:cstheme="minorHAnsi"/>
          <w:lang w:val="en-US"/>
        </w:rPr>
        <w:t>Mikroba</w:t>
      </w:r>
      <w:proofErr w:type="spellEnd"/>
    </w:p>
    <w:p w14:paraId="707F4079" w14:textId="77777777" w:rsidR="005B7857" w:rsidRPr="006F0E28" w:rsidRDefault="005B7857" w:rsidP="00B055DE">
      <w:pPr>
        <w:pStyle w:val="ListParagraph"/>
        <w:numPr>
          <w:ilvl w:val="2"/>
          <w:numId w:val="9"/>
        </w:numPr>
        <w:tabs>
          <w:tab w:val="left" w:pos="2604"/>
          <w:tab w:val="left" w:pos="2340"/>
        </w:tabs>
        <w:spacing w:after="0" w:line="276" w:lineRule="auto"/>
        <w:ind w:left="1418" w:right="-188"/>
        <w:jc w:val="both"/>
        <w:rPr>
          <w:rFonts w:eastAsia="Tahoma" w:cstheme="minorHAnsi"/>
          <w:lang w:val="en-US"/>
        </w:rPr>
      </w:pPr>
      <w:proofErr w:type="spellStart"/>
      <w:proofErr w:type="gramStart"/>
      <w:r w:rsidRPr="006F0E28">
        <w:rPr>
          <w:rFonts w:eastAsia="Tahoma" w:cstheme="minorHAnsi"/>
          <w:lang w:val="en-US"/>
        </w:rPr>
        <w:t>Syarat</w:t>
      </w:r>
      <w:proofErr w:type="spellEnd"/>
      <w:r w:rsidRPr="006F0E28">
        <w:rPr>
          <w:rFonts w:eastAsia="Tahoma" w:cstheme="minorHAnsi"/>
          <w:lang w:val="en-US"/>
        </w:rPr>
        <w:t xml:space="preserve"> :</w:t>
      </w:r>
      <w:proofErr w:type="gramEnd"/>
    </w:p>
    <w:p w14:paraId="5CD94DC7" w14:textId="45FAE6AB" w:rsidR="005B7857" w:rsidRPr="006F0E28" w:rsidRDefault="004C5E6E" w:rsidP="00166F3C">
      <w:pPr>
        <w:pStyle w:val="ListParagraph"/>
        <w:tabs>
          <w:tab w:val="left" w:pos="2604"/>
          <w:tab w:val="left" w:pos="2340"/>
        </w:tabs>
        <w:spacing w:after="0" w:line="276" w:lineRule="auto"/>
        <w:ind w:left="1418" w:right="-188"/>
        <w:jc w:val="both"/>
        <w:rPr>
          <w:rFonts w:eastAsia="Tahoma" w:cstheme="minorHAnsi"/>
          <w:lang w:val="en-US"/>
        </w:rPr>
      </w:pPr>
      <w:r w:rsidRPr="006F0E28">
        <w:rPr>
          <w:rFonts w:eastAsia="Tahoma" w:cstheme="minorHAnsi"/>
          <w:color w:val="000000"/>
        </w:rPr>
        <w:t xml:space="preserve">Sesuai dengan </w:t>
      </w:r>
      <w:r w:rsidRPr="006F0E28">
        <w:rPr>
          <w:rFonts w:eastAsia="Tahoma" w:cstheme="minorHAnsi"/>
          <w:color w:val="000000"/>
          <w:lang w:val="en-US"/>
        </w:rPr>
        <w:t>S</w:t>
      </w:r>
      <w:r w:rsidRPr="006F0E28">
        <w:rPr>
          <w:rFonts w:eastAsia="Tahoma" w:cstheme="minorHAnsi"/>
          <w:color w:val="000000"/>
        </w:rPr>
        <w:t xml:space="preserve">pesifikasi </w:t>
      </w:r>
      <w:r w:rsidRPr="006F0E28">
        <w:rPr>
          <w:rFonts w:eastAsia="Tahoma" w:cstheme="minorHAnsi"/>
          <w:color w:val="000000"/>
          <w:lang w:val="en-US"/>
        </w:rPr>
        <w:t xml:space="preserve">Bahan Baku </w:t>
      </w:r>
      <w:r w:rsidRPr="006F0E28">
        <w:rPr>
          <w:rFonts w:eastAsia="Tahoma" w:cstheme="minorHAnsi"/>
          <w:color w:val="000000"/>
        </w:rPr>
        <w:t>Citric Acid (</w:t>
      </w:r>
      <w:r w:rsidR="006F0E28" w:rsidRPr="006F0E28">
        <w:rPr>
          <w:rFonts w:eastAsia="Tahoma" w:cstheme="minorHAnsi"/>
          <w:color w:val="000000"/>
        </w:rPr>
        <w:t>S-QC-01-299</w:t>
      </w:r>
      <w:r w:rsidRPr="006F0E28">
        <w:rPr>
          <w:rFonts w:eastAsia="Tahoma" w:cstheme="minorHAnsi"/>
          <w:color w:val="000000"/>
        </w:rPr>
        <w:t>)</w:t>
      </w:r>
      <w:r w:rsidRPr="006F0E28">
        <w:rPr>
          <w:rFonts w:eastAsia="Tahoma" w:cstheme="minorHAnsi"/>
          <w:color w:val="000000"/>
          <w:lang w:val="en-US"/>
        </w:rPr>
        <w:t>.</w:t>
      </w:r>
    </w:p>
    <w:p w14:paraId="1789B3D2" w14:textId="77777777" w:rsidR="005B7857" w:rsidRPr="006F0E28" w:rsidRDefault="005B7857" w:rsidP="00B055DE">
      <w:pPr>
        <w:pStyle w:val="ListParagraph"/>
        <w:numPr>
          <w:ilvl w:val="2"/>
          <w:numId w:val="9"/>
        </w:numPr>
        <w:tabs>
          <w:tab w:val="left" w:pos="2604"/>
          <w:tab w:val="left" w:pos="2340"/>
        </w:tabs>
        <w:spacing w:after="0" w:line="276" w:lineRule="auto"/>
        <w:ind w:left="1418" w:right="-188"/>
        <w:jc w:val="both"/>
        <w:rPr>
          <w:rFonts w:eastAsia="Tahoma" w:cstheme="minorHAnsi"/>
          <w:lang w:val="en-US"/>
        </w:rPr>
      </w:pPr>
      <w:r w:rsidRPr="006F0E28">
        <w:rPr>
          <w:rFonts w:eastAsia="Tahoma" w:cstheme="minorHAnsi"/>
          <w:lang w:val="en-US"/>
        </w:rPr>
        <w:t xml:space="preserve">Cara </w:t>
      </w:r>
      <w:proofErr w:type="spellStart"/>
      <w:proofErr w:type="gramStart"/>
      <w:r w:rsidRPr="006F0E28">
        <w:rPr>
          <w:rFonts w:eastAsia="Tahoma" w:cstheme="minorHAnsi"/>
          <w:lang w:val="en-US"/>
        </w:rPr>
        <w:t>Kerja</w:t>
      </w:r>
      <w:proofErr w:type="spellEnd"/>
      <w:r w:rsidRPr="006F0E28">
        <w:rPr>
          <w:rFonts w:eastAsia="Tahoma" w:cstheme="minorHAnsi"/>
          <w:lang w:val="en-US"/>
        </w:rPr>
        <w:t xml:space="preserve"> :</w:t>
      </w:r>
      <w:proofErr w:type="gramEnd"/>
    </w:p>
    <w:p w14:paraId="1A702677" w14:textId="18C441AE" w:rsidR="00D44A58" w:rsidRPr="006F0E28" w:rsidRDefault="005B7857" w:rsidP="00166F3C">
      <w:pPr>
        <w:spacing w:line="276" w:lineRule="auto"/>
        <w:ind w:left="1418" w:right="-188"/>
        <w:rPr>
          <w:rFonts w:asciiTheme="minorHAnsi" w:hAnsiTheme="minorHAnsi" w:cstheme="minorHAnsi"/>
          <w:bCs/>
          <w:iCs/>
          <w:sz w:val="22"/>
          <w:szCs w:val="22"/>
        </w:rPr>
        <w:sectPr w:rsidR="00D44A58" w:rsidRPr="006F0E28" w:rsidSect="009A30BE">
          <w:footerReference w:type="default" r:id="rId11"/>
          <w:pgSz w:w="11906" w:h="16838" w:code="9"/>
          <w:pgMar w:top="1440" w:right="1440" w:bottom="426" w:left="1440" w:header="709" w:footer="0" w:gutter="0"/>
          <w:cols w:space="708"/>
          <w:docGrid w:linePitch="360"/>
        </w:sectPr>
      </w:pP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Lakukan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pemeriksaan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sesuai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dengan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Prosedur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Pemeriksaan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 xml:space="preserve"> Uji Batas </w:t>
      </w:r>
      <w:proofErr w:type="spellStart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Mikroba</w:t>
      </w:r>
      <w:proofErr w:type="spellEnd"/>
      <w:r w:rsidRPr="006F0E28">
        <w:rPr>
          <w:rFonts w:asciiTheme="minorHAnsi" w:eastAsia="Tahoma" w:hAnsiTheme="minorHAnsi" w:cstheme="minorHAnsi"/>
          <w:sz w:val="22"/>
          <w:szCs w:val="22"/>
          <w:lang w:val="en-US"/>
        </w:rPr>
        <w:t>.</w:t>
      </w:r>
    </w:p>
    <w:p w14:paraId="653771DE" w14:textId="46D8728B" w:rsidR="000550F9" w:rsidRPr="006F0E28" w:rsidRDefault="000550F9" w:rsidP="00166F3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6F0E28">
        <w:rPr>
          <w:rFonts w:cstheme="minorHAnsi"/>
          <w:b/>
        </w:rPr>
        <w:lastRenderedPageBreak/>
        <w:t>Daftar Lampiran</w:t>
      </w:r>
    </w:p>
    <w:tbl>
      <w:tblPr>
        <w:tblW w:w="966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2313"/>
        <w:gridCol w:w="3543"/>
        <w:gridCol w:w="2439"/>
      </w:tblGrid>
      <w:tr w:rsidR="000550F9" w:rsidRPr="006F0E28" w14:paraId="5412306C" w14:textId="77777777" w:rsidTr="00AF48C7">
        <w:tc>
          <w:tcPr>
            <w:tcW w:w="1373" w:type="dxa"/>
            <w:shd w:val="clear" w:color="auto" w:fill="BFBFBF"/>
            <w:vAlign w:val="center"/>
          </w:tcPr>
          <w:p w14:paraId="1B18456A" w14:textId="77777777" w:rsidR="000550F9" w:rsidRPr="006F0E28" w:rsidRDefault="000550F9" w:rsidP="00166F3C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cstheme="minorHAnsi"/>
                <w:i/>
              </w:rPr>
            </w:pPr>
            <w:r w:rsidRPr="006F0E28">
              <w:rPr>
                <w:rFonts w:cstheme="minorHAnsi"/>
                <w:b/>
              </w:rPr>
              <w:t>Lampiran</w:t>
            </w:r>
          </w:p>
        </w:tc>
        <w:tc>
          <w:tcPr>
            <w:tcW w:w="2313" w:type="dxa"/>
            <w:shd w:val="clear" w:color="auto" w:fill="BFBFBF"/>
            <w:vAlign w:val="center"/>
          </w:tcPr>
          <w:p w14:paraId="0D2BBF57" w14:textId="77777777" w:rsidR="000550F9" w:rsidRPr="006F0E28" w:rsidRDefault="000550F9" w:rsidP="00166F3C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cstheme="minorHAnsi"/>
                <w:b/>
              </w:rPr>
            </w:pPr>
            <w:r w:rsidRPr="006F0E28">
              <w:rPr>
                <w:rFonts w:cstheme="minorHAnsi"/>
                <w:b/>
              </w:rPr>
              <w:t>No. Dokumen</w:t>
            </w:r>
          </w:p>
        </w:tc>
        <w:tc>
          <w:tcPr>
            <w:tcW w:w="3543" w:type="dxa"/>
            <w:shd w:val="clear" w:color="auto" w:fill="BFBFBF"/>
            <w:vAlign w:val="center"/>
          </w:tcPr>
          <w:p w14:paraId="62581930" w14:textId="77777777" w:rsidR="000550F9" w:rsidRPr="006F0E28" w:rsidRDefault="000550F9" w:rsidP="00166F3C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cstheme="minorHAnsi"/>
                <w:i/>
              </w:rPr>
            </w:pPr>
            <w:r w:rsidRPr="006F0E28">
              <w:rPr>
                <w:rFonts w:cstheme="minorHAnsi"/>
                <w:b/>
              </w:rPr>
              <w:t>Judul Dokumen</w:t>
            </w:r>
          </w:p>
        </w:tc>
        <w:tc>
          <w:tcPr>
            <w:tcW w:w="2439" w:type="dxa"/>
            <w:shd w:val="clear" w:color="auto" w:fill="BFBFBF"/>
            <w:vAlign w:val="center"/>
          </w:tcPr>
          <w:p w14:paraId="68CB2332" w14:textId="77777777" w:rsidR="000550F9" w:rsidRPr="006F0E28" w:rsidRDefault="000550F9" w:rsidP="00166F3C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cstheme="minorHAnsi"/>
                <w:i/>
              </w:rPr>
            </w:pPr>
            <w:r w:rsidRPr="006F0E28">
              <w:rPr>
                <w:rFonts w:cstheme="minorHAnsi"/>
                <w:b/>
              </w:rPr>
              <w:t>Tanggal Efektif</w:t>
            </w:r>
          </w:p>
        </w:tc>
      </w:tr>
      <w:tr w:rsidR="000550F9" w:rsidRPr="006F0E28" w14:paraId="0AEF3C36" w14:textId="77777777" w:rsidTr="00AF48C7">
        <w:tc>
          <w:tcPr>
            <w:tcW w:w="1373" w:type="dxa"/>
            <w:shd w:val="clear" w:color="auto" w:fill="auto"/>
          </w:tcPr>
          <w:p w14:paraId="58D8715B" w14:textId="77777777" w:rsidR="000550F9" w:rsidRPr="006F0E28" w:rsidRDefault="000550F9" w:rsidP="00166F3C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6F0E28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313" w:type="dxa"/>
            <w:shd w:val="clear" w:color="auto" w:fill="auto"/>
          </w:tcPr>
          <w:p w14:paraId="02818CE6" w14:textId="77777777" w:rsidR="000550F9" w:rsidRPr="006F0E28" w:rsidRDefault="000550F9" w:rsidP="00166F3C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6F0E28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3543" w:type="dxa"/>
            <w:shd w:val="clear" w:color="auto" w:fill="auto"/>
          </w:tcPr>
          <w:p w14:paraId="3F07090E" w14:textId="77777777" w:rsidR="000550F9" w:rsidRPr="006F0E28" w:rsidRDefault="000550F9" w:rsidP="00166F3C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6F0E28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439" w:type="dxa"/>
            <w:shd w:val="clear" w:color="auto" w:fill="auto"/>
          </w:tcPr>
          <w:p w14:paraId="0BF32C18" w14:textId="77777777" w:rsidR="000550F9" w:rsidRPr="006F0E28" w:rsidRDefault="000550F9" w:rsidP="00166F3C">
            <w:pPr>
              <w:pStyle w:val="ListParagraph"/>
              <w:spacing w:after="0" w:line="276" w:lineRule="auto"/>
              <w:ind w:left="0" w:right="-188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6F0E28">
              <w:rPr>
                <w:rFonts w:eastAsia="Tahoma" w:cstheme="minorHAnsi"/>
                <w:b/>
                <w:color w:val="000000"/>
              </w:rPr>
              <w:t>-</w:t>
            </w:r>
          </w:p>
        </w:tc>
      </w:tr>
    </w:tbl>
    <w:p w14:paraId="2D228AA8" w14:textId="77777777" w:rsidR="00BB461B" w:rsidRPr="006F0E28" w:rsidRDefault="00BB461B" w:rsidP="00166F3C">
      <w:pPr>
        <w:spacing w:line="276" w:lineRule="auto"/>
        <w:ind w:right="-188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F4CF79F" w14:textId="3F0E861A" w:rsidR="000550F9" w:rsidRPr="006F0E28" w:rsidRDefault="000550F9" w:rsidP="00166F3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</w:rPr>
      </w:pPr>
      <w:r w:rsidRPr="006F0E28">
        <w:rPr>
          <w:rFonts w:cstheme="minorHAnsi"/>
          <w:b/>
        </w:rPr>
        <w:t xml:space="preserve">Sejarah Revisi </w:t>
      </w:r>
      <w:r w:rsidRPr="006F0E28">
        <w:rPr>
          <w:rFonts w:cstheme="minorHAnsi"/>
          <w:b/>
          <w:lang w:val="en-US"/>
        </w:rPr>
        <w:t>dan Review</w:t>
      </w:r>
    </w:p>
    <w:tbl>
      <w:tblPr>
        <w:tblW w:w="96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850"/>
        <w:gridCol w:w="2155"/>
        <w:gridCol w:w="2381"/>
        <w:gridCol w:w="2268"/>
      </w:tblGrid>
      <w:tr w:rsidR="000550F9" w:rsidRPr="006F0E28" w14:paraId="7D508FFF" w14:textId="77777777" w:rsidTr="00AF48C7">
        <w:tc>
          <w:tcPr>
            <w:tcW w:w="1985" w:type="dxa"/>
            <w:shd w:val="clear" w:color="auto" w:fill="BFBFBF"/>
            <w:vAlign w:val="center"/>
          </w:tcPr>
          <w:p w14:paraId="46C49422" w14:textId="77777777" w:rsidR="000550F9" w:rsidRPr="006F0E28" w:rsidRDefault="000550F9" w:rsidP="00166F3C">
            <w:pPr>
              <w:spacing w:line="276" w:lineRule="auto"/>
              <w:ind w:right="-188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F0E2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Kode </w:t>
            </w:r>
            <w:proofErr w:type="spellStart"/>
            <w:r w:rsidRPr="006F0E28">
              <w:rPr>
                <w:rFonts w:asciiTheme="minorHAnsi" w:hAnsiTheme="minorHAnsi" w:cstheme="minorHAns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/>
            <w:vAlign w:val="center"/>
          </w:tcPr>
          <w:p w14:paraId="7E73C27A" w14:textId="77777777" w:rsidR="000550F9" w:rsidRPr="006F0E28" w:rsidRDefault="000550F9" w:rsidP="00AF48C7">
            <w:pPr>
              <w:spacing w:line="276" w:lineRule="auto"/>
              <w:ind w:right="-188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6F0E28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155" w:type="dxa"/>
            <w:shd w:val="clear" w:color="auto" w:fill="BFBFBF"/>
            <w:vAlign w:val="center"/>
          </w:tcPr>
          <w:p w14:paraId="39F8B244" w14:textId="77777777" w:rsidR="000550F9" w:rsidRPr="006F0E28" w:rsidRDefault="000550F9" w:rsidP="00166F3C">
            <w:pPr>
              <w:spacing w:line="276" w:lineRule="auto"/>
              <w:ind w:left="-108" w:right="-188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6F0E28">
              <w:rPr>
                <w:rFonts w:asciiTheme="minorHAnsi" w:hAnsiTheme="minorHAnsi" w:cstheme="minorHAnsi"/>
                <w:b/>
                <w:sz w:val="22"/>
                <w:szCs w:val="22"/>
              </w:rPr>
              <w:t>Tanggal</w:t>
            </w:r>
            <w:proofErr w:type="spellEnd"/>
            <w:r w:rsidRPr="006F0E2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F0E28">
              <w:rPr>
                <w:rFonts w:asciiTheme="minorHAnsi" w:hAnsiTheme="minorHAnsi" w:cstheme="minorHAns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381" w:type="dxa"/>
            <w:shd w:val="clear" w:color="auto" w:fill="BFBFBF"/>
            <w:vAlign w:val="center"/>
          </w:tcPr>
          <w:p w14:paraId="14DB9C91" w14:textId="77777777" w:rsidR="000550F9" w:rsidRPr="006F0E28" w:rsidRDefault="000550F9" w:rsidP="00166F3C">
            <w:pPr>
              <w:spacing w:line="276" w:lineRule="auto"/>
              <w:ind w:left="-166" w:right="-188"/>
              <w:jc w:val="center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6F0E28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4812338D" w14:textId="77777777" w:rsidR="000550F9" w:rsidRPr="006F0E28" w:rsidRDefault="000550F9" w:rsidP="00166F3C">
            <w:pPr>
              <w:spacing w:line="276" w:lineRule="auto"/>
              <w:ind w:right="-188"/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6F0E28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0550F9" w:rsidRPr="006F0E28" w14:paraId="11C0588A" w14:textId="77777777" w:rsidTr="00AF48C7">
        <w:trPr>
          <w:trHeight w:val="483"/>
        </w:trPr>
        <w:tc>
          <w:tcPr>
            <w:tcW w:w="1985" w:type="dxa"/>
            <w:shd w:val="clear" w:color="auto" w:fill="auto"/>
            <w:vAlign w:val="center"/>
          </w:tcPr>
          <w:p w14:paraId="16B1196F" w14:textId="6ECC2DBF" w:rsidR="000550F9" w:rsidRPr="006F0E28" w:rsidRDefault="00AF48C7" w:rsidP="00166F3C">
            <w:pPr>
              <w:spacing w:line="276" w:lineRule="auto"/>
              <w:ind w:left="-116" w:right="-188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en-GB"/>
              </w:rPr>
              <w:t>I-QC-01-299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3296B1A" w14:textId="2A03F718" w:rsidR="000550F9" w:rsidRPr="006F0E28" w:rsidRDefault="00AF48C7" w:rsidP="00166F3C">
            <w:pPr>
              <w:spacing w:line="276" w:lineRule="auto"/>
              <w:ind w:left="-149" w:right="-188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0</w:t>
            </w:r>
          </w:p>
        </w:tc>
        <w:tc>
          <w:tcPr>
            <w:tcW w:w="2155" w:type="dxa"/>
            <w:shd w:val="clear" w:color="auto" w:fill="auto"/>
            <w:vAlign w:val="center"/>
          </w:tcPr>
          <w:p w14:paraId="06FE8BA2" w14:textId="2869BE5B" w:rsidR="000550F9" w:rsidRPr="006F0E28" w:rsidRDefault="000550F9" w:rsidP="00166F3C">
            <w:pPr>
              <w:spacing w:line="276" w:lineRule="auto"/>
              <w:ind w:left="-103" w:right="-188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</w:p>
        </w:tc>
        <w:tc>
          <w:tcPr>
            <w:tcW w:w="2381" w:type="dxa"/>
            <w:shd w:val="clear" w:color="auto" w:fill="auto"/>
            <w:vAlign w:val="center"/>
          </w:tcPr>
          <w:p w14:paraId="6E3F6864" w14:textId="752B0D30" w:rsidR="000550F9" w:rsidRPr="006F0E28" w:rsidRDefault="00AF48C7" w:rsidP="00166F3C">
            <w:pPr>
              <w:spacing w:line="276" w:lineRule="auto"/>
              <w:ind w:right="-188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194BA6B" w14:textId="5D21F0AC" w:rsidR="000550F9" w:rsidRPr="00AF48C7" w:rsidRDefault="00AF48C7" w:rsidP="00AF48C7">
            <w:pPr>
              <w:spacing w:line="276" w:lineRule="auto"/>
              <w:ind w:right="-188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Dokumen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Baru</w:t>
            </w:r>
          </w:p>
        </w:tc>
      </w:tr>
    </w:tbl>
    <w:p w14:paraId="037DFDB4" w14:textId="77777777" w:rsidR="00BB461B" w:rsidRPr="006F0E28" w:rsidRDefault="00BB461B" w:rsidP="00166F3C">
      <w:pPr>
        <w:pStyle w:val="ListParagraph"/>
        <w:spacing w:after="0" w:line="276" w:lineRule="auto"/>
        <w:ind w:left="426" w:right="-188"/>
        <w:contextualSpacing w:val="0"/>
        <w:jc w:val="both"/>
        <w:rPr>
          <w:rFonts w:cstheme="minorHAnsi"/>
          <w:b/>
          <w:i/>
          <w:lang w:val="en-US"/>
        </w:rPr>
      </w:pPr>
    </w:p>
    <w:p w14:paraId="067906E3" w14:textId="4D83B050" w:rsidR="000550F9" w:rsidRPr="006F0E28" w:rsidRDefault="000550F9" w:rsidP="00166F3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contextualSpacing w:val="0"/>
        <w:jc w:val="both"/>
        <w:rPr>
          <w:rFonts w:cstheme="minorHAnsi"/>
          <w:b/>
          <w:lang w:val="en-US"/>
        </w:rPr>
      </w:pPr>
      <w:r w:rsidRPr="006F0E28">
        <w:rPr>
          <w:rFonts w:cstheme="minorHAnsi"/>
          <w:b/>
        </w:rPr>
        <w:t>Daftar Distribusi Dokumen</w:t>
      </w:r>
    </w:p>
    <w:p w14:paraId="6C09E6EA" w14:textId="77777777" w:rsidR="000550F9" w:rsidRPr="006F0E28" w:rsidRDefault="000550F9" w:rsidP="00166F3C">
      <w:pPr>
        <w:pStyle w:val="ListParagraph"/>
        <w:spacing w:after="0" w:line="276" w:lineRule="auto"/>
        <w:ind w:left="142" w:right="-188"/>
        <w:contextualSpacing w:val="0"/>
        <w:jc w:val="both"/>
        <w:rPr>
          <w:rFonts w:cstheme="minorHAnsi"/>
          <w:lang w:val="en-US"/>
        </w:rPr>
      </w:pPr>
      <w:r w:rsidRPr="006F0E28">
        <w:rPr>
          <w:rFonts w:cstheme="minorHAnsi"/>
        </w:rPr>
        <w:t>Asli</w:t>
      </w:r>
      <w:r w:rsidRPr="006F0E28">
        <w:rPr>
          <w:rFonts w:cstheme="minorHAnsi"/>
          <w:lang w:val="en-US"/>
        </w:rPr>
        <w:t xml:space="preserve"> : SSDR</w:t>
      </w:r>
    </w:p>
    <w:p w14:paraId="52EC7E8A" w14:textId="77777777" w:rsidR="000550F9" w:rsidRPr="006F0E28" w:rsidRDefault="000550F9" w:rsidP="00166F3C">
      <w:pPr>
        <w:pStyle w:val="ListParagraph"/>
        <w:spacing w:after="0" w:line="276" w:lineRule="auto"/>
        <w:ind w:left="142" w:right="-188"/>
        <w:contextualSpacing w:val="0"/>
        <w:jc w:val="both"/>
        <w:rPr>
          <w:rFonts w:cstheme="minorHAnsi"/>
        </w:rPr>
      </w:pPr>
      <w:r w:rsidRPr="006F0E28">
        <w:rPr>
          <w:rFonts w:cstheme="minorHAnsi"/>
        </w:rPr>
        <w:t>Controlled Copy:</w:t>
      </w:r>
    </w:p>
    <w:p w14:paraId="1CB06DB7" w14:textId="77777777" w:rsidR="00E16993" w:rsidRPr="006F0E28" w:rsidRDefault="00E16993" w:rsidP="00B055DE">
      <w:pPr>
        <w:pStyle w:val="ListParagraph"/>
        <w:numPr>
          <w:ilvl w:val="0"/>
          <w:numId w:val="2"/>
        </w:numPr>
        <w:spacing w:after="0" w:line="276" w:lineRule="auto"/>
        <w:ind w:left="426" w:right="-188" w:hanging="283"/>
        <w:contextualSpacing w:val="0"/>
        <w:jc w:val="both"/>
        <w:rPr>
          <w:rFonts w:cstheme="minorHAnsi"/>
        </w:rPr>
      </w:pPr>
      <w:r w:rsidRPr="006F0E28">
        <w:rPr>
          <w:rFonts w:cstheme="minorHAnsi"/>
          <w:lang w:val="en-US"/>
        </w:rPr>
        <w:t>AMPM</w:t>
      </w:r>
    </w:p>
    <w:p w14:paraId="4D01221E" w14:textId="55258D74" w:rsidR="00F36F05" w:rsidRPr="006F0E28" w:rsidRDefault="00E16993" w:rsidP="00B055DE">
      <w:pPr>
        <w:pStyle w:val="ListParagraph"/>
        <w:numPr>
          <w:ilvl w:val="0"/>
          <w:numId w:val="2"/>
        </w:numPr>
        <w:spacing w:after="0" w:line="276" w:lineRule="auto"/>
        <w:ind w:left="426" w:right="-188" w:hanging="283"/>
        <w:contextualSpacing w:val="0"/>
        <w:jc w:val="both"/>
        <w:rPr>
          <w:rFonts w:cstheme="minorHAnsi"/>
        </w:rPr>
      </w:pPr>
      <w:r w:rsidRPr="006F0E28">
        <w:rPr>
          <w:rFonts w:cstheme="minorHAnsi"/>
          <w:lang w:val="en-US"/>
        </w:rPr>
        <w:t>SPBB</w:t>
      </w:r>
    </w:p>
    <w:sectPr w:rsidR="00F36F05" w:rsidRPr="006F0E28" w:rsidSect="009A30BE">
      <w:pgSz w:w="11906" w:h="16838" w:code="9"/>
      <w:pgMar w:top="1440" w:right="992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9CF21" w14:textId="77777777" w:rsidR="009A30BE" w:rsidRDefault="009A30BE" w:rsidP="00647300">
      <w:r>
        <w:separator/>
      </w:r>
    </w:p>
  </w:endnote>
  <w:endnote w:type="continuationSeparator" w:id="0">
    <w:p w14:paraId="0EFA0C48" w14:textId="77777777" w:rsidR="009A30BE" w:rsidRDefault="009A30BE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459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6F0E28" w:rsidRPr="00295769" w14:paraId="523C8953" w14:textId="77777777" w:rsidTr="004D4F15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AA3666F" w14:textId="77777777" w:rsidR="006F0E28" w:rsidRPr="00295769" w:rsidRDefault="006F0E28" w:rsidP="00295769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proofErr w:type="spellStart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399D775B" w14:textId="77777777" w:rsidR="006F0E28" w:rsidRPr="00295769" w:rsidRDefault="006F0E28" w:rsidP="00295769">
          <w:pPr>
            <w:jc w:val="center"/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</w:pPr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AMPM</w:t>
          </w:r>
        </w:p>
        <w:p w14:paraId="68F8BF63" w14:textId="77777777" w:rsidR="006F0E28" w:rsidRPr="00295769" w:rsidRDefault="006F0E28" w:rsidP="0029576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lang w:val="pt-BR"/>
            </w:rPr>
          </w:pPr>
        </w:p>
        <w:p w14:paraId="29D3374C" w14:textId="77777777" w:rsidR="006F0E28" w:rsidRPr="00295769" w:rsidRDefault="006F0E28" w:rsidP="00295769">
          <w:pPr>
            <w:pStyle w:val="Footer"/>
            <w:tabs>
              <w:tab w:val="left" w:pos="1185"/>
            </w:tabs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sz w:val="20"/>
              <w:lang w:val="pt-BR"/>
            </w:rPr>
            <w:tab/>
          </w:r>
          <w:r w:rsidRPr="00295769">
            <w:rPr>
              <w:rFonts w:cstheme="minorHAnsi"/>
              <w:sz w:val="20"/>
              <w:lang w:val="pt-BR"/>
            </w:rPr>
            <w:tab/>
          </w:r>
        </w:p>
        <w:p w14:paraId="26FD1B87" w14:textId="77777777" w:rsidR="006F0E28" w:rsidRDefault="006F0E28" w:rsidP="00295769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sz w:val="20"/>
              <w:lang w:val="pt-BR"/>
            </w:rPr>
            <w:tab/>
          </w:r>
          <w:r w:rsidRPr="00295769">
            <w:rPr>
              <w:rFonts w:cstheme="minorHAnsi"/>
              <w:sz w:val="20"/>
              <w:lang w:val="pt-BR"/>
            </w:rPr>
            <w:tab/>
          </w:r>
        </w:p>
        <w:p w14:paraId="2BAD07A5" w14:textId="77777777" w:rsidR="006F0E28" w:rsidRPr="00295769" w:rsidRDefault="006F0E28" w:rsidP="00295769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lang w:val="pt-BR"/>
            </w:rPr>
          </w:pPr>
        </w:p>
        <w:p w14:paraId="5715D75E" w14:textId="77777777" w:rsidR="006F0E28" w:rsidRPr="00295769" w:rsidRDefault="006F0E28" w:rsidP="00295769">
          <w:pPr>
            <w:pStyle w:val="Footer"/>
            <w:rPr>
              <w:rFonts w:cstheme="minorHAnsi"/>
              <w:sz w:val="20"/>
              <w:lang w:val="pt-BR"/>
            </w:rPr>
          </w:pPr>
        </w:p>
        <w:p w14:paraId="7BF41C5E" w14:textId="77777777" w:rsidR="006F0E28" w:rsidRPr="00295769" w:rsidRDefault="006F0E28" w:rsidP="00295769">
          <w:pPr>
            <w:pStyle w:val="Footer"/>
            <w:rPr>
              <w:rFonts w:cstheme="minorHAnsi"/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EF13F94" w14:textId="77777777" w:rsidR="006F0E28" w:rsidRPr="00295769" w:rsidRDefault="006F0E28" w:rsidP="00295769">
          <w:pPr>
            <w:jc w:val="center"/>
            <w:rPr>
              <w:rFonts w:asciiTheme="minorHAnsi" w:hAnsiTheme="minorHAnsi" w:cstheme="minorHAnsi"/>
              <w:b/>
              <w:bCs/>
              <w:i/>
              <w:sz w:val="20"/>
              <w:szCs w:val="20"/>
            </w:rPr>
          </w:pPr>
          <w:proofErr w:type="spellStart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proofErr w:type="gramStart"/>
          <w:r w:rsidRPr="00295769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>oleh :</w:t>
          </w:r>
          <w:proofErr w:type="gramEnd"/>
        </w:p>
        <w:p w14:paraId="6820ED4D" w14:textId="77777777" w:rsidR="006F0E28" w:rsidRPr="00295769" w:rsidRDefault="006F0E28" w:rsidP="00295769">
          <w:pPr>
            <w:pStyle w:val="Footer"/>
            <w:snapToGrid w:val="0"/>
            <w:jc w:val="center"/>
            <w:rPr>
              <w:rFonts w:cstheme="minorHAnsi"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iCs/>
              <w:sz w:val="20"/>
            </w:rPr>
            <w:t>MPM</w:t>
          </w:r>
        </w:p>
      </w:tc>
    </w:tr>
    <w:tr w:rsidR="006F0E28" w:rsidRPr="00295769" w14:paraId="4B19E718" w14:textId="77777777" w:rsidTr="004D4F15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6D13A2" w14:textId="77777777" w:rsidR="006F0E28" w:rsidRPr="00295769" w:rsidRDefault="006F0E28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E972FEE" w14:textId="77777777" w:rsidR="006F0E28" w:rsidRPr="00295769" w:rsidRDefault="006F0E28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167D85" w14:textId="77777777" w:rsidR="006F0E28" w:rsidRPr="00295769" w:rsidRDefault="006F0E28" w:rsidP="0029576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DA6321" w14:textId="77777777" w:rsidR="006F0E28" w:rsidRPr="00295769" w:rsidRDefault="006F0E28" w:rsidP="00295769">
          <w:pPr>
            <w:pStyle w:val="Footer"/>
            <w:snapToGrid w:val="0"/>
            <w:rPr>
              <w:rFonts w:cstheme="minorHAnsi"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sz w:val="20"/>
              <w:lang w:val="pt-BR"/>
            </w:rPr>
            <w:t>apt. Yanyan Solehuddin, S.Si., M.Farm. Ind</w:t>
          </w:r>
        </w:p>
      </w:tc>
    </w:tr>
    <w:tr w:rsidR="006F0E28" w:rsidRPr="00295769" w14:paraId="0B0D76E1" w14:textId="77777777" w:rsidTr="004D4F15">
      <w:trPr>
        <w:trHeight w:val="392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BC3522B" w14:textId="77777777" w:rsidR="006F0E28" w:rsidRPr="00295769" w:rsidRDefault="006F0E28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F341C47" w14:textId="77777777" w:rsidR="006F0E28" w:rsidRPr="00295769" w:rsidRDefault="006F0E28" w:rsidP="00295769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cstheme="minorHAns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D2DB5C6" w14:textId="77777777" w:rsidR="006F0E28" w:rsidRPr="00295769" w:rsidRDefault="006F0E28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DA32892" w14:textId="77777777" w:rsidR="006F0E28" w:rsidRPr="00295769" w:rsidRDefault="006F0E28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jc w:val="center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58595B" w14:textId="77777777" w:rsidR="006F0E28" w:rsidRPr="00295769" w:rsidRDefault="006F0E28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368DCB1" w14:textId="77777777" w:rsidR="006F0E28" w:rsidRPr="00295769" w:rsidRDefault="006F0E28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E723AE" w14:textId="77777777" w:rsidR="006F0E28" w:rsidRPr="00295769" w:rsidRDefault="006F0E28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509897" w14:textId="77777777" w:rsidR="006F0E28" w:rsidRPr="00295769" w:rsidRDefault="006F0E28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FA8C2F" w14:textId="77777777" w:rsidR="006F0E28" w:rsidRPr="00295769" w:rsidRDefault="006F0E28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E0AAD0" w14:textId="77777777" w:rsidR="006F0E28" w:rsidRPr="00295769" w:rsidRDefault="006F0E28" w:rsidP="0029576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theme="minorHAns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05A8D5" w14:textId="77777777" w:rsidR="006F0E28" w:rsidRPr="00295769" w:rsidRDefault="006F0E28" w:rsidP="00295769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cstheme="minorHAnsi"/>
              <w:b/>
              <w:bCs/>
              <w:sz w:val="20"/>
              <w:lang w:val="pt-BR"/>
            </w:rPr>
          </w:pPr>
          <w:r w:rsidRPr="00295769">
            <w:rPr>
              <w:rFonts w:cstheme="minorHAns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42AC0DC" w14:textId="77777777" w:rsidR="006F0E28" w:rsidRPr="00295769" w:rsidRDefault="006F0E28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735645B" w14:textId="77777777" w:rsidR="006F0E28" w:rsidRPr="00295769" w:rsidRDefault="006F0E28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657C5E2" w14:textId="77777777" w:rsidR="006F0E28" w:rsidRPr="00295769" w:rsidRDefault="006F0E28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4F4C3D" w14:textId="77777777" w:rsidR="006F0E28" w:rsidRPr="00295769" w:rsidRDefault="006F0E28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D2C9189" w14:textId="77777777" w:rsidR="006F0E28" w:rsidRPr="00295769" w:rsidRDefault="006F0E28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D7F24A" w14:textId="77777777" w:rsidR="006F0E28" w:rsidRPr="00295769" w:rsidRDefault="006F0E28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76B93A" w14:textId="77777777" w:rsidR="006F0E28" w:rsidRPr="00295769" w:rsidRDefault="006F0E28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ACD6B0" w14:textId="77777777" w:rsidR="006F0E28" w:rsidRPr="00295769" w:rsidRDefault="006F0E28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B50F02" w14:textId="77777777" w:rsidR="006F0E28" w:rsidRPr="00295769" w:rsidRDefault="006F0E28" w:rsidP="00295769">
          <w:pPr>
            <w:pStyle w:val="Footer"/>
            <w:snapToGrid w:val="0"/>
            <w:rPr>
              <w:rFonts w:cstheme="minorHAnsi"/>
              <w:bCs/>
              <w:lang w:val="pt-BR"/>
            </w:rPr>
          </w:pPr>
        </w:p>
      </w:tc>
    </w:tr>
  </w:tbl>
  <w:p w14:paraId="69E648D9" w14:textId="77777777" w:rsidR="006F0E28" w:rsidRPr="00295769" w:rsidRDefault="006F0E28">
    <w:pPr>
      <w:pStyle w:val="Footer"/>
      <w:rPr>
        <w:rFonts w:cstheme="minorHAns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6F0E28" w:rsidRPr="006D700B" w14:paraId="40095E1B" w14:textId="77777777" w:rsidTr="00AF48C7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53B454" w14:textId="77777777" w:rsidR="006F0E28" w:rsidRDefault="006F0E28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3103522B" w14:textId="77777777" w:rsidR="006F0E28" w:rsidRPr="004D4F15" w:rsidRDefault="006F0E28" w:rsidP="004D4F15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741B3A" w14:textId="77777777" w:rsidR="006F0E28" w:rsidRPr="006D700B" w:rsidRDefault="006F0E28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457794" w14:textId="77777777" w:rsidR="006F0E28" w:rsidRPr="006D700B" w:rsidRDefault="006F0E28" w:rsidP="00295769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6A7B840A" w14:textId="77777777" w:rsidR="006F0E28" w:rsidRPr="00295769" w:rsidRDefault="006F0E28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EBECCE" w14:textId="77777777" w:rsidR="009A30BE" w:rsidRDefault="009A30BE" w:rsidP="00647300">
      <w:r>
        <w:separator/>
      </w:r>
    </w:p>
  </w:footnote>
  <w:footnote w:type="continuationSeparator" w:id="0">
    <w:p w14:paraId="11D58959" w14:textId="77777777" w:rsidR="009A30BE" w:rsidRDefault="009A30BE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0"/>
      <w:gridCol w:w="4130"/>
      <w:gridCol w:w="1701"/>
      <w:gridCol w:w="1984"/>
    </w:tblGrid>
    <w:tr w:rsidR="006F0E28" w:rsidRPr="00295769" w14:paraId="60829A2C" w14:textId="77777777" w:rsidTr="006F0E28">
      <w:trPr>
        <w:trHeight w:val="419"/>
      </w:trPr>
      <w:tc>
        <w:tcPr>
          <w:tcW w:w="2250" w:type="dxa"/>
          <w:vMerge w:val="restart"/>
        </w:tcPr>
        <w:p w14:paraId="24A61BFD" w14:textId="77777777" w:rsidR="006F0E28" w:rsidRPr="00295769" w:rsidRDefault="006F0E28" w:rsidP="00295769">
          <w:pPr>
            <w:rPr>
              <w:rFonts w:asciiTheme="minorHAnsi" w:hAnsiTheme="minorHAnsi" w:cstheme="minorHAnsi"/>
            </w:rPr>
          </w:pPr>
          <w:r w:rsidRPr="00295769">
            <w:rPr>
              <w:rFonts w:asciiTheme="minorHAnsi" w:hAnsiTheme="minorHAnsi" w:cstheme="minorHAnsi"/>
              <w:noProof/>
              <w:lang w:eastAsia="id-ID"/>
            </w:rPr>
            <w:drawing>
              <wp:anchor distT="0" distB="0" distL="114300" distR="114300" simplePos="0" relativeHeight="251667456" behindDoc="1" locked="0" layoutInCell="1" allowOverlap="1" wp14:anchorId="6FDF199B" wp14:editId="5CE63DD4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2" name="Picture 4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30" w:type="dxa"/>
          <w:vMerge w:val="restart"/>
          <w:vAlign w:val="center"/>
        </w:tcPr>
        <w:p w14:paraId="3703EF46" w14:textId="77777777" w:rsidR="006F0E28" w:rsidRPr="00D44A58" w:rsidRDefault="006F0E28" w:rsidP="0029576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CFF27DF" w14:textId="77777777" w:rsidR="006F0E28" w:rsidRPr="00D44A58" w:rsidRDefault="006F0E28" w:rsidP="0029576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47019029" w14:textId="02D383FA" w:rsidR="006F0E28" w:rsidRPr="00295769" w:rsidRDefault="006F0E28" w:rsidP="00295769">
          <w:pPr>
            <w:ind w:leftChars="-1" w:left="1" w:hangingChars="1" w:hanging="3"/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CITRIC ACID</w:t>
          </w:r>
        </w:p>
      </w:tc>
      <w:tc>
        <w:tcPr>
          <w:tcW w:w="1701" w:type="dxa"/>
          <w:vAlign w:val="center"/>
        </w:tcPr>
        <w:p w14:paraId="2204546E" w14:textId="77777777" w:rsidR="006F0E28" w:rsidRPr="00295769" w:rsidRDefault="006F0E28" w:rsidP="00295769">
          <w:pPr>
            <w:rPr>
              <w:rFonts w:asciiTheme="minorHAnsi" w:hAnsiTheme="minorHAnsi" w:cstheme="minorHAnsi"/>
              <w:b/>
              <w:sz w:val="20"/>
            </w:rPr>
          </w:pPr>
          <w:r w:rsidRPr="00295769">
            <w:rPr>
              <w:rFonts w:asciiTheme="minorHAnsi" w:hAnsiTheme="minorHAnsi" w:cstheme="minorHAnsi"/>
              <w:b/>
              <w:sz w:val="20"/>
            </w:rPr>
            <w:t>Halaman</w:t>
          </w:r>
        </w:p>
      </w:tc>
      <w:tc>
        <w:tcPr>
          <w:tcW w:w="1984" w:type="dxa"/>
          <w:vAlign w:val="center"/>
        </w:tcPr>
        <w:p w14:paraId="1B27CA24" w14:textId="08A139FC" w:rsidR="006F0E28" w:rsidRPr="00295769" w:rsidRDefault="006F0E28" w:rsidP="00295769">
          <w:pPr>
            <w:rPr>
              <w:rFonts w:asciiTheme="minorHAnsi" w:hAnsiTheme="minorHAnsi" w:cstheme="minorHAnsi"/>
              <w:bCs/>
              <w:sz w:val="23"/>
              <w:szCs w:val="23"/>
              <w:lang w:val="en-GB"/>
            </w:rPr>
          </w:pP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fldChar w:fldCharType="begin"/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instrText xml:space="preserve"> PAGE   \* MERGEFORMAT </w:instrText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fldChar w:fldCharType="separate"/>
          </w:r>
          <w:r w:rsidRPr="00295769">
            <w:rPr>
              <w:rFonts w:asciiTheme="minorHAnsi" w:hAnsiTheme="minorHAnsi" w:cstheme="minorHAnsi"/>
              <w:bCs/>
              <w:noProof/>
              <w:sz w:val="20"/>
              <w:szCs w:val="23"/>
            </w:rPr>
            <w:t>1</w:t>
          </w:r>
          <w:r w:rsidRPr="00295769">
            <w:rPr>
              <w:rFonts w:asciiTheme="minorHAnsi" w:hAnsiTheme="minorHAnsi" w:cstheme="minorHAnsi"/>
              <w:bCs/>
              <w:noProof/>
              <w:sz w:val="20"/>
              <w:szCs w:val="23"/>
            </w:rPr>
            <w:fldChar w:fldCharType="end"/>
          </w:r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t xml:space="preserve"> </w:t>
          </w:r>
          <w:proofErr w:type="spellStart"/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t>dari</w:t>
          </w:r>
          <w:proofErr w:type="spellEnd"/>
          <w:r w:rsidRPr="00295769">
            <w:rPr>
              <w:rFonts w:asciiTheme="minorHAnsi" w:hAnsiTheme="minorHAnsi" w:cstheme="minorHAnsi"/>
              <w:bCs/>
              <w:sz w:val="20"/>
              <w:szCs w:val="23"/>
            </w:rPr>
            <w:t xml:space="preserve"> </w:t>
          </w:r>
          <w:r>
            <w:rPr>
              <w:rFonts w:asciiTheme="minorHAnsi" w:hAnsiTheme="minorHAnsi" w:cstheme="minorHAnsi"/>
              <w:bCs/>
              <w:sz w:val="20"/>
              <w:szCs w:val="23"/>
            </w:rPr>
            <w:t>10</w:t>
          </w:r>
        </w:p>
      </w:tc>
    </w:tr>
    <w:tr w:rsidR="006F0E28" w:rsidRPr="00295769" w14:paraId="3B43BCBA" w14:textId="77777777" w:rsidTr="006F0E28">
      <w:trPr>
        <w:trHeight w:val="411"/>
      </w:trPr>
      <w:tc>
        <w:tcPr>
          <w:tcW w:w="2250" w:type="dxa"/>
          <w:vMerge/>
        </w:tcPr>
        <w:p w14:paraId="0D6174B0" w14:textId="77777777" w:rsidR="006F0E28" w:rsidRPr="00295769" w:rsidRDefault="006F0E28" w:rsidP="00295769">
          <w:pPr>
            <w:rPr>
              <w:rFonts w:asciiTheme="minorHAnsi" w:hAnsiTheme="minorHAnsi" w:cstheme="minorHAnsi"/>
            </w:rPr>
          </w:pPr>
        </w:p>
      </w:tc>
      <w:tc>
        <w:tcPr>
          <w:tcW w:w="4130" w:type="dxa"/>
          <w:vMerge/>
        </w:tcPr>
        <w:p w14:paraId="6EC62A39" w14:textId="77777777" w:rsidR="006F0E28" w:rsidRPr="00295769" w:rsidRDefault="006F0E28" w:rsidP="00295769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vAlign w:val="center"/>
        </w:tcPr>
        <w:p w14:paraId="434EC5F1" w14:textId="77777777" w:rsidR="006F0E28" w:rsidRPr="00295769" w:rsidRDefault="006F0E28" w:rsidP="00295769">
          <w:pPr>
            <w:rPr>
              <w:rFonts w:asciiTheme="minorHAnsi" w:hAnsiTheme="minorHAnsi" w:cstheme="minorHAnsi"/>
              <w:b/>
              <w:sz w:val="20"/>
            </w:rPr>
          </w:pPr>
          <w:r w:rsidRPr="00295769">
            <w:rPr>
              <w:rFonts w:asciiTheme="minorHAnsi" w:hAnsiTheme="minorHAnsi" w:cstheme="minorHAnsi"/>
              <w:b/>
              <w:sz w:val="20"/>
            </w:rPr>
            <w:t xml:space="preserve">Kode </w:t>
          </w:r>
          <w:proofErr w:type="spellStart"/>
          <w:r w:rsidRPr="00295769">
            <w:rPr>
              <w:rFonts w:asciiTheme="minorHAnsi" w:hAnsiTheme="minorHAnsi" w:cstheme="minorHAnsi"/>
              <w:b/>
              <w:sz w:val="20"/>
            </w:rPr>
            <w:t>dokumen</w:t>
          </w:r>
          <w:proofErr w:type="spellEnd"/>
        </w:p>
      </w:tc>
      <w:tc>
        <w:tcPr>
          <w:tcW w:w="1984" w:type="dxa"/>
          <w:vAlign w:val="center"/>
        </w:tcPr>
        <w:p w14:paraId="400C847E" w14:textId="0F95F1EC" w:rsidR="006F0E28" w:rsidRPr="00295769" w:rsidRDefault="006F0E28" w:rsidP="00295769">
          <w:pPr>
            <w:rPr>
              <w:rFonts w:asciiTheme="minorHAnsi" w:hAnsiTheme="minorHAnsi" w:cstheme="minorHAnsi"/>
              <w:sz w:val="20"/>
              <w:lang w:val="en-GB"/>
            </w:rPr>
          </w:pPr>
          <w:r>
            <w:rPr>
              <w:rFonts w:asciiTheme="minorHAnsi" w:hAnsiTheme="minorHAnsi" w:cstheme="minorHAnsi"/>
              <w:sz w:val="20"/>
              <w:lang w:val="en-GB"/>
            </w:rPr>
            <w:t>I-QC-01-299/00</w:t>
          </w:r>
        </w:p>
      </w:tc>
    </w:tr>
    <w:tr w:rsidR="006F0E28" w:rsidRPr="00295769" w14:paraId="279A91FB" w14:textId="77777777" w:rsidTr="006F0E28">
      <w:trPr>
        <w:trHeight w:val="416"/>
      </w:trPr>
      <w:tc>
        <w:tcPr>
          <w:tcW w:w="2250" w:type="dxa"/>
          <w:vMerge/>
          <w:tcBorders>
            <w:bottom w:val="single" w:sz="4" w:space="0" w:color="auto"/>
          </w:tcBorders>
        </w:tcPr>
        <w:p w14:paraId="30ABF514" w14:textId="77777777" w:rsidR="006F0E28" w:rsidRPr="00295769" w:rsidRDefault="006F0E28" w:rsidP="00295769">
          <w:pPr>
            <w:rPr>
              <w:rFonts w:asciiTheme="minorHAnsi" w:hAnsiTheme="minorHAnsi" w:cstheme="minorHAnsi"/>
            </w:rPr>
          </w:pPr>
        </w:p>
      </w:tc>
      <w:tc>
        <w:tcPr>
          <w:tcW w:w="4130" w:type="dxa"/>
          <w:vMerge/>
          <w:tcBorders>
            <w:bottom w:val="single" w:sz="4" w:space="0" w:color="auto"/>
          </w:tcBorders>
        </w:tcPr>
        <w:p w14:paraId="4FE5BB02" w14:textId="77777777" w:rsidR="006F0E28" w:rsidRPr="00295769" w:rsidRDefault="006F0E28" w:rsidP="00295769">
          <w:pPr>
            <w:jc w:val="center"/>
            <w:rPr>
              <w:rFonts w:asciiTheme="minorHAnsi" w:hAnsiTheme="minorHAnsi" w:cstheme="minorHAns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3B442527" w14:textId="77777777" w:rsidR="006F0E28" w:rsidRPr="00295769" w:rsidRDefault="006F0E28" w:rsidP="00295769">
          <w:pPr>
            <w:rPr>
              <w:rFonts w:asciiTheme="minorHAnsi" w:hAnsiTheme="minorHAnsi" w:cstheme="minorHAnsi"/>
              <w:b/>
              <w:sz w:val="20"/>
            </w:rPr>
          </w:pPr>
          <w:proofErr w:type="spellStart"/>
          <w:r w:rsidRPr="00295769">
            <w:rPr>
              <w:rFonts w:asciiTheme="minorHAnsi" w:hAnsiTheme="minorHAnsi" w:cstheme="minorHAnsi"/>
              <w:b/>
              <w:sz w:val="20"/>
            </w:rPr>
            <w:t>Tanggal</w:t>
          </w:r>
          <w:proofErr w:type="spellEnd"/>
          <w:r w:rsidRPr="00295769">
            <w:rPr>
              <w:rFonts w:asciiTheme="minorHAnsi" w:hAnsiTheme="minorHAnsi" w:cstheme="minorHAnsi"/>
              <w:b/>
              <w:sz w:val="20"/>
            </w:rPr>
            <w:t xml:space="preserve"> </w:t>
          </w:r>
          <w:proofErr w:type="spellStart"/>
          <w:r w:rsidRPr="00295769">
            <w:rPr>
              <w:rFonts w:asciiTheme="minorHAnsi" w:hAnsiTheme="minorHAnsi" w:cstheme="minorHAnsi"/>
              <w:b/>
              <w:sz w:val="20"/>
            </w:rPr>
            <w:t>Efektif</w:t>
          </w:r>
          <w:proofErr w:type="spellEnd"/>
        </w:p>
      </w:tc>
      <w:tc>
        <w:tcPr>
          <w:tcW w:w="1984" w:type="dxa"/>
          <w:tcBorders>
            <w:bottom w:val="single" w:sz="4" w:space="0" w:color="auto"/>
          </w:tcBorders>
        </w:tcPr>
        <w:p w14:paraId="40521273" w14:textId="77777777" w:rsidR="006F0E28" w:rsidRPr="00295769" w:rsidRDefault="006F0E28" w:rsidP="00295769">
          <w:pPr>
            <w:rPr>
              <w:rFonts w:asciiTheme="minorHAnsi" w:hAnsiTheme="minorHAnsi" w:cstheme="minorHAnsi"/>
              <w:b/>
              <w:bCs/>
            </w:rPr>
          </w:pPr>
        </w:p>
      </w:tc>
    </w:tr>
  </w:tbl>
  <w:p w14:paraId="18255264" w14:textId="77777777" w:rsidR="006F0E28" w:rsidRPr="00295769" w:rsidRDefault="006F0E28">
    <w:pPr>
      <w:pStyle w:val="Header"/>
      <w:rPr>
        <w:rFonts w:cstheme="minorHAns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36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8"/>
      <w:gridCol w:w="5133"/>
      <w:gridCol w:w="2155"/>
    </w:tblGrid>
    <w:tr w:rsidR="006F0E28" w:rsidRPr="00D44A58" w14:paraId="3C6C221D" w14:textId="77777777" w:rsidTr="006A1235">
      <w:trPr>
        <w:trHeight w:val="1404"/>
      </w:trPr>
      <w:tc>
        <w:tcPr>
          <w:tcW w:w="2948" w:type="dxa"/>
          <w:shd w:val="clear" w:color="auto" w:fill="auto"/>
        </w:tcPr>
        <w:p w14:paraId="533F4952" w14:textId="77777777" w:rsidR="006F0E28" w:rsidRPr="00D44A58" w:rsidRDefault="006F0E28" w:rsidP="000550F9">
          <w:pPr>
            <w:rPr>
              <w:rFonts w:asciiTheme="minorHAnsi" w:hAnsiTheme="minorHAnsi" w:cstheme="minorHAnsi"/>
              <w:sz w:val="20"/>
              <w:szCs w:val="20"/>
            </w:rPr>
          </w:pPr>
          <w:r w:rsidRPr="00D44A58">
            <w:rPr>
              <w:rFonts w:asciiTheme="minorHAnsi" w:hAnsiTheme="minorHAnsi" w:cstheme="minorHAnsi"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124AD599" wp14:editId="5BF1153D">
                <wp:simplePos x="0" y="0"/>
                <wp:positionH relativeFrom="column">
                  <wp:posOffset>99060</wp:posOffset>
                </wp:positionH>
                <wp:positionV relativeFrom="paragraph">
                  <wp:posOffset>74930</wp:posOffset>
                </wp:positionV>
                <wp:extent cx="1447800" cy="762000"/>
                <wp:effectExtent l="0" t="0" r="0" b="0"/>
                <wp:wrapNone/>
                <wp:docPr id="43" name="Picture 4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33" w:type="dxa"/>
          <w:shd w:val="clear" w:color="auto" w:fill="auto"/>
          <w:vAlign w:val="center"/>
        </w:tcPr>
        <w:p w14:paraId="3DEC9E10" w14:textId="77777777" w:rsidR="006F0E28" w:rsidRPr="00D44A58" w:rsidRDefault="006F0E28" w:rsidP="000550F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978AC65" w14:textId="77777777" w:rsidR="006F0E28" w:rsidRPr="00D44A58" w:rsidRDefault="006F0E28" w:rsidP="000550F9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44A58">
            <w:rPr>
              <w:rFonts w:asciiTheme="minorHAnsi" w:hAnsiTheme="minorHAnsi" w:cstheme="minorHAnsi"/>
              <w:b/>
              <w:sz w:val="28"/>
              <w:szCs w:val="28"/>
            </w:rPr>
            <w:t xml:space="preserve">PEMERIKSAAN BAHAN BAKU </w:t>
          </w:r>
        </w:p>
        <w:p w14:paraId="657A7DB3" w14:textId="42E9B2CC" w:rsidR="006F0E28" w:rsidRPr="00D44A58" w:rsidRDefault="006F0E28" w:rsidP="000550F9">
          <w:pPr>
            <w:jc w:val="center"/>
            <w:rPr>
              <w:rFonts w:asciiTheme="minorHAnsi" w:hAnsiTheme="minorHAnsi" w:cstheme="minorHAnsi"/>
              <w:b/>
              <w:sz w:val="20"/>
              <w:szCs w:val="20"/>
              <w:lang w:val="en-US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CITRIC ACID</w:t>
          </w:r>
        </w:p>
      </w:tc>
      <w:tc>
        <w:tcPr>
          <w:tcW w:w="2155" w:type="dxa"/>
          <w:shd w:val="clear" w:color="auto" w:fill="auto"/>
        </w:tcPr>
        <w:p w14:paraId="27352228" w14:textId="7C29C04B" w:rsidR="006F0E28" w:rsidRPr="00D44A58" w:rsidRDefault="006F0E28" w:rsidP="000550F9">
          <w:pP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D44A58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Kode </w:t>
          </w:r>
          <w:proofErr w:type="spellStart"/>
          <w:proofErr w:type="gramStart"/>
          <w:r w:rsidRPr="00D44A58">
            <w:rPr>
              <w:rFonts w:asciiTheme="minorHAnsi" w:hAnsiTheme="minorHAnsi" w:cstheme="minorHAnsi"/>
              <w:b/>
              <w:iCs/>
              <w:sz w:val="20"/>
              <w:szCs w:val="20"/>
            </w:rPr>
            <w:t>Dokumen</w:t>
          </w:r>
          <w:proofErr w:type="spellEnd"/>
          <w:r w:rsidRPr="00D44A58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:</w:t>
          </w:r>
          <w:proofErr w:type="gramEnd"/>
          <w:r w:rsidRPr="00D44A58">
            <w:rPr>
              <w:rFonts w:asciiTheme="minorHAnsi" w:hAnsiTheme="minorHAnsi" w:cstheme="minorHAnsi"/>
              <w:sz w:val="20"/>
              <w:szCs w:val="20"/>
            </w:rPr>
            <w:br/>
          </w:r>
          <w:r w:rsidR="00AF48C7" w:rsidRPr="00AF48C7">
            <w:rPr>
              <w:rFonts w:asciiTheme="minorHAnsi" w:hAnsiTheme="minorHAnsi" w:cstheme="minorHAnsi"/>
              <w:bCs/>
              <w:iCs/>
              <w:sz w:val="20"/>
              <w:szCs w:val="20"/>
              <w:lang w:val="en-US"/>
            </w:rPr>
            <w:t>I-QC-01-299/00</w:t>
          </w:r>
        </w:p>
      </w:tc>
    </w:tr>
  </w:tbl>
  <w:p w14:paraId="11BD4C6C" w14:textId="77777777" w:rsidR="006F0E28" w:rsidRPr="000550F9" w:rsidRDefault="006F0E2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965E0"/>
    <w:multiLevelType w:val="multilevel"/>
    <w:tmpl w:val="FBE632C6"/>
    <w:lvl w:ilvl="0">
      <w:start w:val="1"/>
      <w:numFmt w:val="lowerLetter"/>
      <w:lvlText w:val="%1."/>
      <w:lvlJc w:val="left"/>
      <w:pPr>
        <w:ind w:left="1980" w:hanging="270"/>
      </w:p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0A86720F"/>
    <w:multiLevelType w:val="hybridMultilevel"/>
    <w:tmpl w:val="19927EF8"/>
    <w:lvl w:ilvl="0" w:tplc="7F288B80">
      <w:start w:val="4"/>
      <w:numFmt w:val="bullet"/>
      <w:lvlText w:val="-"/>
      <w:lvlJc w:val="left"/>
      <w:pPr>
        <w:ind w:left="2430" w:hanging="360"/>
      </w:pPr>
      <w:rPr>
        <w:rFonts w:ascii="Tahoma" w:eastAsia="Tahoma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2" w15:restartNumberingAfterBreak="0">
    <w:nsid w:val="0DC57EE7"/>
    <w:multiLevelType w:val="multilevel"/>
    <w:tmpl w:val="1D50EB6E"/>
    <w:lvl w:ilvl="0">
      <w:start w:val="1"/>
      <w:numFmt w:val="bullet"/>
      <w:lvlText w:val="●"/>
      <w:lvlJc w:val="left"/>
      <w:pPr>
        <w:ind w:left="2250" w:hanging="285"/>
      </w:pPr>
      <w:rPr>
        <w:rFonts w:ascii="Tahoma" w:eastAsia="Tahoma" w:hAnsi="Tahoma" w:cs="Tahoma"/>
        <w:sz w:val="20"/>
        <w:szCs w:val="20"/>
        <w:vertAlign w:val="baseline"/>
      </w:rPr>
    </w:lvl>
    <w:lvl w:ilvl="1">
      <w:start w:val="4"/>
      <w:numFmt w:val="bullet"/>
      <w:lvlText w:val="-"/>
      <w:lvlJc w:val="left"/>
      <w:pPr>
        <w:ind w:left="1980" w:hanging="270"/>
      </w:pPr>
      <w:rPr>
        <w:rFonts w:ascii="Tahoma" w:eastAsia="Tahoma" w:hAnsi="Tahoma" w:cs="Tahoma" w:hint="default"/>
      </w:rPr>
    </w:lvl>
    <w:lvl w:ilvl="2">
      <w:start w:val="1"/>
      <w:numFmt w:val="bullet"/>
      <w:lvlText w:val="■"/>
      <w:lvlJc w:val="left"/>
      <w:pPr>
        <w:ind w:left="3060" w:hanging="360"/>
      </w:pPr>
    </w:lvl>
    <w:lvl w:ilvl="3">
      <w:start w:val="1"/>
      <w:numFmt w:val="bullet"/>
      <w:lvlText w:val="●"/>
      <w:lvlJc w:val="left"/>
      <w:pPr>
        <w:ind w:left="3600" w:hanging="360"/>
      </w:pPr>
    </w:lvl>
    <w:lvl w:ilvl="4">
      <w:start w:val="1"/>
      <w:numFmt w:val="bullet"/>
      <w:lvlText w:val="○"/>
      <w:lvlJc w:val="left"/>
      <w:pPr>
        <w:ind w:left="4320" w:hanging="360"/>
      </w:pPr>
    </w:lvl>
    <w:lvl w:ilvl="5">
      <w:start w:val="1"/>
      <w:numFmt w:val="bullet"/>
      <w:lvlText w:val="■"/>
      <w:lvlJc w:val="left"/>
      <w:pPr>
        <w:ind w:left="5040" w:hanging="180"/>
      </w:pPr>
    </w:lvl>
    <w:lvl w:ilvl="6">
      <w:start w:val="1"/>
      <w:numFmt w:val="bullet"/>
      <w:lvlText w:val="●"/>
      <w:lvlJc w:val="left"/>
      <w:pPr>
        <w:ind w:left="5760" w:hanging="360"/>
      </w:pPr>
    </w:lvl>
    <w:lvl w:ilvl="7">
      <w:start w:val="1"/>
      <w:numFmt w:val="bullet"/>
      <w:lvlText w:val="○"/>
      <w:lvlJc w:val="left"/>
      <w:pPr>
        <w:ind w:left="6480" w:hanging="360"/>
      </w:pPr>
    </w:lvl>
    <w:lvl w:ilvl="8">
      <w:start w:val="1"/>
      <w:numFmt w:val="bullet"/>
      <w:lvlText w:val="■"/>
      <w:lvlJc w:val="left"/>
      <w:pPr>
        <w:ind w:left="7200" w:hanging="180"/>
      </w:pPr>
    </w:lvl>
  </w:abstractNum>
  <w:abstractNum w:abstractNumId="3" w15:restartNumberingAfterBreak="0">
    <w:nsid w:val="0FBE2299"/>
    <w:multiLevelType w:val="multilevel"/>
    <w:tmpl w:val="76783FD0"/>
    <w:lvl w:ilvl="0">
      <w:start w:val="1"/>
      <w:numFmt w:val="lowerLetter"/>
      <w:lvlText w:val="%1."/>
      <w:lvlJc w:val="left"/>
      <w:pPr>
        <w:ind w:left="2070" w:hanging="36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4"/>
      <w:numFmt w:val="bullet"/>
      <w:lvlText w:val="-"/>
      <w:lvlJc w:val="left"/>
      <w:pPr>
        <w:ind w:left="4320" w:hanging="360"/>
      </w:pPr>
      <w:rPr>
        <w:rFonts w:ascii="Tahoma" w:eastAsia="Tahoma" w:hAnsi="Tahoma" w:cs="Tahoma" w:hint="default"/>
      </w:r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4"/>
      <w:numFmt w:val="bullet"/>
      <w:lvlText w:val="-"/>
      <w:lvlJc w:val="left"/>
      <w:pPr>
        <w:ind w:left="6480" w:hanging="360"/>
      </w:pPr>
      <w:rPr>
        <w:rFonts w:ascii="Tahoma" w:eastAsia="Tahoma" w:hAnsi="Tahoma" w:cs="Tahoma" w:hint="default"/>
      </w:r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0A258A0"/>
    <w:multiLevelType w:val="multilevel"/>
    <w:tmpl w:val="347A8EAE"/>
    <w:lvl w:ilvl="0">
      <w:start w:val="1"/>
      <w:numFmt w:val="bullet"/>
      <w:lvlText w:val="-"/>
      <w:lvlJc w:val="left"/>
      <w:pPr>
        <w:ind w:left="2250" w:hanging="27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91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6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3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7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5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2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956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42A548D"/>
    <w:multiLevelType w:val="multilevel"/>
    <w:tmpl w:val="FF564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E66F1"/>
    <w:multiLevelType w:val="multilevel"/>
    <w:tmpl w:val="E1DAE8E2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DFA431D"/>
    <w:multiLevelType w:val="multilevel"/>
    <w:tmpl w:val="2076B25C"/>
    <w:lvl w:ilvl="0">
      <w:start w:val="1"/>
      <w:numFmt w:val="bullet"/>
      <w:lvlText w:val="-"/>
      <w:lvlJc w:val="left"/>
      <w:pPr>
        <w:ind w:left="2250" w:hanging="285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3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100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C003B57"/>
    <w:multiLevelType w:val="multilevel"/>
    <w:tmpl w:val="D8408AE4"/>
    <w:lvl w:ilvl="0">
      <w:start w:val="1"/>
      <w:numFmt w:val="bullet"/>
      <w:lvlText w:val="-"/>
      <w:lvlJc w:val="left"/>
      <w:pPr>
        <w:ind w:left="2250" w:hanging="27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A0A542A"/>
    <w:multiLevelType w:val="multilevel"/>
    <w:tmpl w:val="2A20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57722"/>
    <w:multiLevelType w:val="multilevel"/>
    <w:tmpl w:val="FA92717A"/>
    <w:lvl w:ilvl="0">
      <w:start w:val="1"/>
      <w:numFmt w:val="bullet"/>
      <w:lvlText w:val="﹣"/>
      <w:lvlJc w:val="left"/>
      <w:pPr>
        <w:ind w:left="1980" w:hanging="285"/>
      </w:pPr>
      <w:rPr>
        <w:i w:val="0"/>
      </w:rPr>
    </w:lvl>
    <w:lvl w:ilvl="1">
      <w:start w:val="1"/>
      <w:numFmt w:val="bullet"/>
      <w:lvlText w:val="○"/>
      <w:lvlJc w:val="left"/>
      <w:pPr>
        <w:ind w:left="792" w:hanging="432"/>
      </w:pPr>
      <w:rPr>
        <w:b w:val="0"/>
        <w:i w:val="0"/>
        <w:color w:val="000000"/>
        <w:sz w:val="22"/>
        <w:szCs w:val="22"/>
      </w:rPr>
    </w:lvl>
    <w:lvl w:ilvl="2">
      <w:start w:val="1"/>
      <w:numFmt w:val="bullet"/>
      <w:lvlText w:val="■"/>
      <w:lvlJc w:val="left"/>
      <w:pPr>
        <w:ind w:left="3907" w:hanging="504"/>
      </w:pPr>
      <w:rPr>
        <w:b w:val="0"/>
        <w:i w:val="0"/>
        <w:color w:val="000000"/>
        <w:sz w:val="22"/>
        <w:szCs w:val="22"/>
      </w:rPr>
    </w:lvl>
    <w:lvl w:ilvl="3">
      <w:start w:val="4"/>
      <w:numFmt w:val="bullet"/>
      <w:lvlText w:val="-"/>
      <w:lvlJc w:val="left"/>
      <w:pPr>
        <w:ind w:left="2250" w:hanging="285"/>
      </w:pPr>
      <w:rPr>
        <w:rFonts w:ascii="Tahoma" w:eastAsia="Tahoma" w:hAnsi="Tahoma" w:cs="Tahoma" w:hint="default"/>
        <w:b w:val="0"/>
        <w:i w:val="0"/>
        <w:sz w:val="20"/>
        <w:szCs w:val="20"/>
      </w:rPr>
    </w:lvl>
    <w:lvl w:ilvl="4">
      <w:start w:val="1"/>
      <w:numFmt w:val="bullet"/>
      <w:lvlText w:val="○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2736" w:hanging="935"/>
      </w:pPr>
    </w:lvl>
    <w:lvl w:ilvl="6">
      <w:start w:val="1"/>
      <w:numFmt w:val="bullet"/>
      <w:lvlText w:val="●"/>
      <w:lvlJc w:val="left"/>
      <w:pPr>
        <w:ind w:left="3240" w:hanging="1080"/>
      </w:pPr>
    </w:lvl>
    <w:lvl w:ilvl="7">
      <w:start w:val="1"/>
      <w:numFmt w:val="bullet"/>
      <w:lvlText w:val="○"/>
      <w:lvlJc w:val="left"/>
      <w:pPr>
        <w:ind w:left="3744" w:hanging="1224"/>
      </w:pPr>
    </w:lvl>
    <w:lvl w:ilvl="8">
      <w:start w:val="1"/>
      <w:numFmt w:val="bullet"/>
      <w:lvlText w:val="■"/>
      <w:lvlJc w:val="left"/>
      <w:pPr>
        <w:ind w:left="4320" w:hanging="1440"/>
      </w:pPr>
    </w:lvl>
  </w:abstractNum>
  <w:abstractNum w:abstractNumId="11" w15:restartNumberingAfterBreak="0">
    <w:nsid w:val="3F473767"/>
    <w:multiLevelType w:val="multilevel"/>
    <w:tmpl w:val="A92ECEC8"/>
    <w:lvl w:ilvl="0">
      <w:start w:val="1"/>
      <w:numFmt w:val="lowerLetter"/>
      <w:lvlText w:val="%1."/>
      <w:lvlJc w:val="left"/>
      <w:pPr>
        <w:ind w:left="207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3FB36D77"/>
    <w:multiLevelType w:val="multilevel"/>
    <w:tmpl w:val="B35C78F6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inorHAnsi" w:eastAsia="Arial" w:hAnsiTheme="minorHAnsi" w:cstheme="minorHAnsi" w:hint="default"/>
        <w:b w:val="0"/>
        <w:bCs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710" w:hanging="720"/>
      </w:pPr>
      <w:rPr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3" w15:restartNumberingAfterBreak="0">
    <w:nsid w:val="40565701"/>
    <w:multiLevelType w:val="multilevel"/>
    <w:tmpl w:val="D36082B6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ahoma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46C400D6"/>
    <w:multiLevelType w:val="multilevel"/>
    <w:tmpl w:val="E26CD66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 w:val="0"/>
        <w:bCs/>
        <w:i w:val="0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  <w:i w:val="0"/>
      </w:rPr>
    </w:lvl>
  </w:abstractNum>
  <w:abstractNum w:abstractNumId="16" w15:restartNumberingAfterBreak="0">
    <w:nsid w:val="578D79BC"/>
    <w:multiLevelType w:val="multilevel"/>
    <w:tmpl w:val="4F8E8352"/>
    <w:lvl w:ilvl="0">
      <w:start w:val="1"/>
      <w:numFmt w:val="lowerLetter"/>
      <w:lvlText w:val="%1."/>
      <w:lvlJc w:val="left"/>
      <w:pPr>
        <w:ind w:left="1980" w:hanging="270"/>
      </w:pPr>
      <w:rPr>
        <w:rFonts w:asciiTheme="minorHAnsi" w:hAnsiTheme="minorHAnsi" w:cstheme="minorHAnsi" w:hint="default"/>
      </w:r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7" w15:restartNumberingAfterBreak="0">
    <w:nsid w:val="5B190770"/>
    <w:multiLevelType w:val="multilevel"/>
    <w:tmpl w:val="6A0A8F66"/>
    <w:lvl w:ilvl="0">
      <w:start w:val="4"/>
      <w:numFmt w:val="bullet"/>
      <w:lvlText w:val="-"/>
      <w:lvlJc w:val="left"/>
      <w:pPr>
        <w:ind w:left="1980" w:hanging="285"/>
      </w:pPr>
      <w:rPr>
        <w:rFonts w:ascii="Tahoma" w:eastAsia="Tahoma" w:hAnsi="Tahoma" w:cs="Tahoma" w:hint="default"/>
        <w:i w:val="0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ascii="Tahoma" w:eastAsia="Tahoma" w:hAnsi="Tahoma" w:cs="Tahoma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Tahoma" w:eastAsia="Tahoma" w:hAnsi="Tahoma" w:cs="Tahoma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CC71B76"/>
    <w:multiLevelType w:val="hybridMultilevel"/>
    <w:tmpl w:val="C1C42D40"/>
    <w:lvl w:ilvl="0" w:tplc="92FC43A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F6B49FC"/>
    <w:multiLevelType w:val="multilevel"/>
    <w:tmpl w:val="9F84F1E8"/>
    <w:lvl w:ilvl="0">
      <w:start w:val="1"/>
      <w:numFmt w:val="bullet"/>
      <w:lvlText w:val="-"/>
      <w:lvlJc w:val="left"/>
      <w:pPr>
        <w:ind w:left="2250" w:hanging="270"/>
      </w:pPr>
      <w:rPr>
        <w:rFonts w:ascii="Calibri" w:eastAsia="Tahoma" w:hAnsi="Calibri" w:cs="Calibri" w:hint="default"/>
      </w:rPr>
    </w:lvl>
    <w:lvl w:ilvl="1">
      <w:start w:val="1"/>
      <w:numFmt w:val="bullet"/>
      <w:lvlText w:val="o"/>
      <w:lvlJc w:val="left"/>
      <w:pPr>
        <w:ind w:left="364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6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8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80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52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4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6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83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6091590D"/>
    <w:multiLevelType w:val="multilevel"/>
    <w:tmpl w:val="489E4782"/>
    <w:lvl w:ilvl="0">
      <w:start w:val="1"/>
      <w:numFmt w:val="bullet"/>
      <w:lvlText w:val="-"/>
      <w:lvlJc w:val="left"/>
      <w:pPr>
        <w:ind w:left="2250" w:hanging="285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20E7CFD"/>
    <w:multiLevelType w:val="multilevel"/>
    <w:tmpl w:val="7F008958"/>
    <w:lvl w:ilvl="0">
      <w:start w:val="4"/>
      <w:numFmt w:val="bullet"/>
      <w:lvlText w:val="-"/>
      <w:lvlJc w:val="left"/>
      <w:pPr>
        <w:ind w:left="2340" w:hanging="270"/>
      </w:pPr>
      <w:rPr>
        <w:rFonts w:ascii="Tahoma" w:eastAsia="Tahoma" w:hAnsi="Tahoma" w:cs="Tahoma" w:hint="default"/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64F1469C"/>
    <w:multiLevelType w:val="hybridMultilevel"/>
    <w:tmpl w:val="1108AC4A"/>
    <w:lvl w:ilvl="0" w:tplc="66A68CCC">
      <w:start w:val="22"/>
      <w:numFmt w:val="bullet"/>
      <w:lvlText w:val="-"/>
      <w:lvlJc w:val="left"/>
      <w:pPr>
        <w:ind w:left="1778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3" w15:restartNumberingAfterBreak="0">
    <w:nsid w:val="650661A8"/>
    <w:multiLevelType w:val="multilevel"/>
    <w:tmpl w:val="7C1A605C"/>
    <w:lvl w:ilvl="0">
      <w:start w:val="1"/>
      <w:numFmt w:val="lowerLetter"/>
      <w:lvlText w:val="%1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6F2C30A4"/>
    <w:multiLevelType w:val="multilevel"/>
    <w:tmpl w:val="37FADCE8"/>
    <w:lvl w:ilvl="0">
      <w:start w:val="1"/>
      <w:numFmt w:val="lowerLetter"/>
      <w:lvlText w:val="%1."/>
      <w:lvlJc w:val="left"/>
      <w:pPr>
        <w:ind w:left="1980" w:hanging="270"/>
      </w:pPr>
      <w:rPr>
        <w:sz w:val="23"/>
        <w:szCs w:val="23"/>
      </w:r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736419DB"/>
    <w:multiLevelType w:val="multilevel"/>
    <w:tmpl w:val="02745E80"/>
    <w:lvl w:ilvl="0">
      <w:start w:val="1"/>
      <w:numFmt w:val="bullet"/>
      <w:lvlText w:val="-"/>
      <w:lvlJc w:val="left"/>
      <w:pPr>
        <w:ind w:left="2250" w:hanging="285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4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6480652"/>
    <w:multiLevelType w:val="multilevel"/>
    <w:tmpl w:val="41280560"/>
    <w:lvl w:ilvl="0">
      <w:start w:val="1"/>
      <w:numFmt w:val="bullet"/>
      <w:lvlText w:val="-"/>
      <w:lvlJc w:val="left"/>
      <w:pPr>
        <w:ind w:left="2250" w:hanging="27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2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9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6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3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0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8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5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247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8A77FB5"/>
    <w:multiLevelType w:val="multilevel"/>
    <w:tmpl w:val="1158AB64"/>
    <w:lvl w:ilvl="0">
      <w:start w:val="1"/>
      <w:numFmt w:val="bullet"/>
      <w:lvlText w:val="-"/>
      <w:lvlJc w:val="left"/>
      <w:pPr>
        <w:ind w:left="2250" w:hanging="270"/>
      </w:pPr>
      <w:rPr>
        <w:rFonts w:ascii="Calibri" w:eastAsia="Tahoma" w:hAnsi="Calibri" w:cs="Calibri" w:hint="default"/>
        <w:vertAlign w:val="baseline"/>
      </w:rPr>
    </w:lvl>
    <w:lvl w:ilvl="1">
      <w:start w:val="1"/>
      <w:numFmt w:val="bullet"/>
      <w:lvlText w:val="o"/>
      <w:lvlJc w:val="left"/>
      <w:pPr>
        <w:ind w:left="385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57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29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601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73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45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817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89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A171112"/>
    <w:multiLevelType w:val="multilevel"/>
    <w:tmpl w:val="2C4827EC"/>
    <w:lvl w:ilvl="0">
      <w:start w:val="1"/>
      <w:numFmt w:val="lowerLetter"/>
      <w:lvlText w:val="%1."/>
      <w:lvlJc w:val="left"/>
      <w:pPr>
        <w:ind w:left="1980" w:hanging="270"/>
      </w:pPr>
    </w:lvl>
    <w:lvl w:ilvl="1">
      <w:start w:val="1"/>
      <w:numFmt w:val="lowerLetter"/>
      <w:lvlText w:val="%2."/>
      <w:lvlJc w:val="left"/>
      <w:pPr>
        <w:ind w:left="2880" w:hanging="360"/>
      </w:pPr>
    </w:lvl>
    <w:lvl w:ilvl="2">
      <w:start w:val="1"/>
      <w:numFmt w:val="lowerRoman"/>
      <w:lvlText w:val="%3."/>
      <w:lvlJc w:val="right"/>
      <w:pPr>
        <w:ind w:left="3600" w:hanging="180"/>
      </w:pPr>
    </w:lvl>
    <w:lvl w:ilvl="3">
      <w:start w:val="1"/>
      <w:numFmt w:val="decimal"/>
      <w:lvlText w:val="%4."/>
      <w:lvlJc w:val="left"/>
      <w:pPr>
        <w:ind w:left="4320" w:hanging="360"/>
      </w:pPr>
    </w:lvl>
    <w:lvl w:ilvl="4">
      <w:start w:val="1"/>
      <w:numFmt w:val="lowerLetter"/>
      <w:lvlText w:val="%5."/>
      <w:lvlJc w:val="left"/>
      <w:pPr>
        <w:ind w:left="5040" w:hanging="360"/>
      </w:pPr>
    </w:lvl>
    <w:lvl w:ilvl="5">
      <w:start w:val="1"/>
      <w:numFmt w:val="lowerRoman"/>
      <w:lvlText w:val="%6."/>
      <w:lvlJc w:val="right"/>
      <w:pPr>
        <w:ind w:left="5760" w:hanging="180"/>
      </w:pPr>
    </w:lvl>
    <w:lvl w:ilvl="6">
      <w:start w:val="1"/>
      <w:numFmt w:val="decimal"/>
      <w:lvlText w:val="%7."/>
      <w:lvlJc w:val="left"/>
      <w:pPr>
        <w:ind w:left="6480" w:hanging="360"/>
      </w:pPr>
    </w:lvl>
    <w:lvl w:ilvl="7">
      <w:start w:val="1"/>
      <w:numFmt w:val="lowerLetter"/>
      <w:lvlText w:val="%8."/>
      <w:lvlJc w:val="left"/>
      <w:pPr>
        <w:ind w:left="7200" w:hanging="360"/>
      </w:pPr>
    </w:lvl>
    <w:lvl w:ilvl="8">
      <w:start w:val="1"/>
      <w:numFmt w:val="lowerRoman"/>
      <w:lvlText w:val="%9."/>
      <w:lvlJc w:val="right"/>
      <w:pPr>
        <w:ind w:left="7920" w:hanging="180"/>
      </w:pPr>
    </w:lvl>
  </w:abstractNum>
  <w:num w:numId="1" w16cid:durableId="1217276934">
    <w:abstractNumId w:val="6"/>
  </w:num>
  <w:num w:numId="2" w16cid:durableId="1490515057">
    <w:abstractNumId w:val="14"/>
  </w:num>
  <w:num w:numId="3" w16cid:durableId="99952348">
    <w:abstractNumId w:val="0"/>
  </w:num>
  <w:num w:numId="4" w16cid:durableId="662244011">
    <w:abstractNumId w:val="19"/>
  </w:num>
  <w:num w:numId="5" w16cid:durableId="1487817688">
    <w:abstractNumId w:val="16"/>
  </w:num>
  <w:num w:numId="6" w16cid:durableId="1186555627">
    <w:abstractNumId w:val="4"/>
  </w:num>
  <w:num w:numId="7" w16cid:durableId="1982730599">
    <w:abstractNumId w:val="2"/>
  </w:num>
  <w:num w:numId="8" w16cid:durableId="1241791745">
    <w:abstractNumId w:val="28"/>
  </w:num>
  <w:num w:numId="9" w16cid:durableId="1611355870">
    <w:abstractNumId w:val="12"/>
  </w:num>
  <w:num w:numId="10" w16cid:durableId="879319563">
    <w:abstractNumId w:val="26"/>
  </w:num>
  <w:num w:numId="11" w16cid:durableId="1203909552">
    <w:abstractNumId w:val="3"/>
  </w:num>
  <w:num w:numId="12" w16cid:durableId="312681257">
    <w:abstractNumId w:val="27"/>
  </w:num>
  <w:num w:numId="13" w16cid:durableId="698622229">
    <w:abstractNumId w:val="7"/>
  </w:num>
  <w:num w:numId="14" w16cid:durableId="1550917998">
    <w:abstractNumId w:val="10"/>
  </w:num>
  <w:num w:numId="15" w16cid:durableId="393161974">
    <w:abstractNumId w:val="24"/>
  </w:num>
  <w:num w:numId="16" w16cid:durableId="128863077">
    <w:abstractNumId w:val="11"/>
  </w:num>
  <w:num w:numId="17" w16cid:durableId="510723251">
    <w:abstractNumId w:val="21"/>
  </w:num>
  <w:num w:numId="18" w16cid:durableId="1829593748">
    <w:abstractNumId w:val="8"/>
  </w:num>
  <w:num w:numId="19" w16cid:durableId="1652909147">
    <w:abstractNumId w:val="25"/>
  </w:num>
  <w:num w:numId="20" w16cid:durableId="1079212025">
    <w:abstractNumId w:val="17"/>
  </w:num>
  <w:num w:numId="21" w16cid:durableId="1629503708">
    <w:abstractNumId w:val="20"/>
  </w:num>
  <w:num w:numId="22" w16cid:durableId="1378777208">
    <w:abstractNumId w:val="1"/>
  </w:num>
  <w:num w:numId="23" w16cid:durableId="186614060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4549951">
    <w:abstractNumId w:val="18"/>
  </w:num>
  <w:num w:numId="25" w16cid:durableId="1426148552">
    <w:abstractNumId w:val="5"/>
    <w:lvlOverride w:ilvl="0">
      <w:lvl w:ilvl="0">
        <w:numFmt w:val="lowerLetter"/>
        <w:lvlText w:val="%1."/>
        <w:lvlJc w:val="left"/>
      </w:lvl>
    </w:lvlOverride>
  </w:num>
  <w:num w:numId="26" w16cid:durableId="372773176">
    <w:abstractNumId w:val="9"/>
  </w:num>
  <w:num w:numId="27" w16cid:durableId="480929476">
    <w:abstractNumId w:val="13"/>
  </w:num>
  <w:num w:numId="28" w16cid:durableId="1119033196">
    <w:abstractNumId w:val="22"/>
  </w:num>
  <w:num w:numId="29" w16cid:durableId="199706254">
    <w:abstractNumId w:val="1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6434"/>
    <w:rsid w:val="000067AB"/>
    <w:rsid w:val="00011B77"/>
    <w:rsid w:val="00012210"/>
    <w:rsid w:val="000250B5"/>
    <w:rsid w:val="000276B3"/>
    <w:rsid w:val="00031118"/>
    <w:rsid w:val="00034E2B"/>
    <w:rsid w:val="00035A42"/>
    <w:rsid w:val="00035B15"/>
    <w:rsid w:val="0003684C"/>
    <w:rsid w:val="0004283D"/>
    <w:rsid w:val="00053BE1"/>
    <w:rsid w:val="000550F9"/>
    <w:rsid w:val="0005566E"/>
    <w:rsid w:val="00064DA0"/>
    <w:rsid w:val="00066C9E"/>
    <w:rsid w:val="00074338"/>
    <w:rsid w:val="00074E15"/>
    <w:rsid w:val="00084A57"/>
    <w:rsid w:val="00085F82"/>
    <w:rsid w:val="000903B5"/>
    <w:rsid w:val="000B064E"/>
    <w:rsid w:val="000C01B4"/>
    <w:rsid w:val="000D724B"/>
    <w:rsid w:val="000E36EE"/>
    <w:rsid w:val="000E50C7"/>
    <w:rsid w:val="000E5988"/>
    <w:rsid w:val="000F2291"/>
    <w:rsid w:val="001008CB"/>
    <w:rsid w:val="00102C2A"/>
    <w:rsid w:val="00103B48"/>
    <w:rsid w:val="00115181"/>
    <w:rsid w:val="00117E1F"/>
    <w:rsid w:val="00122C2D"/>
    <w:rsid w:val="001255B1"/>
    <w:rsid w:val="00134F5D"/>
    <w:rsid w:val="0013529E"/>
    <w:rsid w:val="001370B5"/>
    <w:rsid w:val="00141424"/>
    <w:rsid w:val="00143185"/>
    <w:rsid w:val="001442D5"/>
    <w:rsid w:val="0014532D"/>
    <w:rsid w:val="0014580C"/>
    <w:rsid w:val="001466EB"/>
    <w:rsid w:val="00152F43"/>
    <w:rsid w:val="00157FA4"/>
    <w:rsid w:val="00161030"/>
    <w:rsid w:val="00166F3C"/>
    <w:rsid w:val="00170BBF"/>
    <w:rsid w:val="00171FAD"/>
    <w:rsid w:val="001728FB"/>
    <w:rsid w:val="0017404D"/>
    <w:rsid w:val="00175B6A"/>
    <w:rsid w:val="001823F4"/>
    <w:rsid w:val="001859B1"/>
    <w:rsid w:val="00190BF5"/>
    <w:rsid w:val="0019127F"/>
    <w:rsid w:val="001925E5"/>
    <w:rsid w:val="00192621"/>
    <w:rsid w:val="001A621F"/>
    <w:rsid w:val="001A7998"/>
    <w:rsid w:val="001A7F67"/>
    <w:rsid w:val="001B3196"/>
    <w:rsid w:val="001B52CF"/>
    <w:rsid w:val="001B54DA"/>
    <w:rsid w:val="001C0578"/>
    <w:rsid w:val="001C35C2"/>
    <w:rsid w:val="001C64D0"/>
    <w:rsid w:val="001E77A1"/>
    <w:rsid w:val="001F3470"/>
    <w:rsid w:val="0020521E"/>
    <w:rsid w:val="00217704"/>
    <w:rsid w:val="00224D92"/>
    <w:rsid w:val="0022597B"/>
    <w:rsid w:val="00227AB7"/>
    <w:rsid w:val="00231678"/>
    <w:rsid w:val="0023217C"/>
    <w:rsid w:val="0023300C"/>
    <w:rsid w:val="00240A2C"/>
    <w:rsid w:val="00252DCC"/>
    <w:rsid w:val="00255423"/>
    <w:rsid w:val="0025647A"/>
    <w:rsid w:val="00260143"/>
    <w:rsid w:val="0027744C"/>
    <w:rsid w:val="002851E2"/>
    <w:rsid w:val="00287F09"/>
    <w:rsid w:val="002932DE"/>
    <w:rsid w:val="0029473A"/>
    <w:rsid w:val="00295769"/>
    <w:rsid w:val="002A0949"/>
    <w:rsid w:val="002A39D2"/>
    <w:rsid w:val="002A6DA7"/>
    <w:rsid w:val="002A72E4"/>
    <w:rsid w:val="002B2062"/>
    <w:rsid w:val="002B629F"/>
    <w:rsid w:val="002B773C"/>
    <w:rsid w:val="002C1F2B"/>
    <w:rsid w:val="002C3AB9"/>
    <w:rsid w:val="002C4A5A"/>
    <w:rsid w:val="002C68C6"/>
    <w:rsid w:val="002D1215"/>
    <w:rsid w:val="002E24EB"/>
    <w:rsid w:val="002F1EB6"/>
    <w:rsid w:val="002F293E"/>
    <w:rsid w:val="002F3F56"/>
    <w:rsid w:val="002F72CF"/>
    <w:rsid w:val="003000BF"/>
    <w:rsid w:val="003056C4"/>
    <w:rsid w:val="003069E6"/>
    <w:rsid w:val="003153D3"/>
    <w:rsid w:val="00317820"/>
    <w:rsid w:val="00322F5D"/>
    <w:rsid w:val="003255AB"/>
    <w:rsid w:val="00345A02"/>
    <w:rsid w:val="00345C00"/>
    <w:rsid w:val="00361C50"/>
    <w:rsid w:val="00366DE8"/>
    <w:rsid w:val="00367575"/>
    <w:rsid w:val="003678D5"/>
    <w:rsid w:val="00374023"/>
    <w:rsid w:val="0038107B"/>
    <w:rsid w:val="0038125E"/>
    <w:rsid w:val="00382B0F"/>
    <w:rsid w:val="00387853"/>
    <w:rsid w:val="00391FD8"/>
    <w:rsid w:val="003A4F4D"/>
    <w:rsid w:val="003A589E"/>
    <w:rsid w:val="003B3680"/>
    <w:rsid w:val="003B4161"/>
    <w:rsid w:val="003C5550"/>
    <w:rsid w:val="003C7775"/>
    <w:rsid w:val="003D2D09"/>
    <w:rsid w:val="003D3AEA"/>
    <w:rsid w:val="003E70AB"/>
    <w:rsid w:val="003E7550"/>
    <w:rsid w:val="003F18A4"/>
    <w:rsid w:val="0040101E"/>
    <w:rsid w:val="00403EFE"/>
    <w:rsid w:val="00405336"/>
    <w:rsid w:val="00407F92"/>
    <w:rsid w:val="004129E3"/>
    <w:rsid w:val="0041593E"/>
    <w:rsid w:val="00416ECF"/>
    <w:rsid w:val="00416F11"/>
    <w:rsid w:val="00417B2B"/>
    <w:rsid w:val="004238D1"/>
    <w:rsid w:val="00430792"/>
    <w:rsid w:val="00437E45"/>
    <w:rsid w:val="0044045D"/>
    <w:rsid w:val="00440B37"/>
    <w:rsid w:val="00442DE8"/>
    <w:rsid w:val="004611CF"/>
    <w:rsid w:val="00470F73"/>
    <w:rsid w:val="00472A5E"/>
    <w:rsid w:val="00472FAE"/>
    <w:rsid w:val="00485932"/>
    <w:rsid w:val="004A2F70"/>
    <w:rsid w:val="004B31C3"/>
    <w:rsid w:val="004B4254"/>
    <w:rsid w:val="004B79AA"/>
    <w:rsid w:val="004C0D7B"/>
    <w:rsid w:val="004C4215"/>
    <w:rsid w:val="004C53C2"/>
    <w:rsid w:val="004C5E6E"/>
    <w:rsid w:val="004D1A99"/>
    <w:rsid w:val="004D2D11"/>
    <w:rsid w:val="004D4F15"/>
    <w:rsid w:val="004E0345"/>
    <w:rsid w:val="004E08A0"/>
    <w:rsid w:val="004E44AE"/>
    <w:rsid w:val="004E6BFB"/>
    <w:rsid w:val="004E7EDD"/>
    <w:rsid w:val="005058CA"/>
    <w:rsid w:val="00511352"/>
    <w:rsid w:val="00511B6A"/>
    <w:rsid w:val="00517532"/>
    <w:rsid w:val="00527073"/>
    <w:rsid w:val="00530704"/>
    <w:rsid w:val="005345A1"/>
    <w:rsid w:val="00534852"/>
    <w:rsid w:val="00537D60"/>
    <w:rsid w:val="005437C5"/>
    <w:rsid w:val="0056024F"/>
    <w:rsid w:val="00571693"/>
    <w:rsid w:val="005807E9"/>
    <w:rsid w:val="005819D0"/>
    <w:rsid w:val="005846B2"/>
    <w:rsid w:val="0058757F"/>
    <w:rsid w:val="00591653"/>
    <w:rsid w:val="00596E5A"/>
    <w:rsid w:val="005A2BC1"/>
    <w:rsid w:val="005A4DCF"/>
    <w:rsid w:val="005A5532"/>
    <w:rsid w:val="005A575E"/>
    <w:rsid w:val="005A5D44"/>
    <w:rsid w:val="005A7986"/>
    <w:rsid w:val="005B4692"/>
    <w:rsid w:val="005B7857"/>
    <w:rsid w:val="005C28E1"/>
    <w:rsid w:val="005C40C3"/>
    <w:rsid w:val="005D1867"/>
    <w:rsid w:val="005D65B6"/>
    <w:rsid w:val="005D6C19"/>
    <w:rsid w:val="005E32B3"/>
    <w:rsid w:val="005E4093"/>
    <w:rsid w:val="005E6BDC"/>
    <w:rsid w:val="005F0F27"/>
    <w:rsid w:val="00600CA0"/>
    <w:rsid w:val="00601A05"/>
    <w:rsid w:val="00605C47"/>
    <w:rsid w:val="00606A7B"/>
    <w:rsid w:val="00607E3E"/>
    <w:rsid w:val="006104E2"/>
    <w:rsid w:val="00616AA0"/>
    <w:rsid w:val="00617787"/>
    <w:rsid w:val="006223FA"/>
    <w:rsid w:val="00624768"/>
    <w:rsid w:val="00626F79"/>
    <w:rsid w:val="00636F67"/>
    <w:rsid w:val="00637B57"/>
    <w:rsid w:val="006400F6"/>
    <w:rsid w:val="00647300"/>
    <w:rsid w:val="0065064B"/>
    <w:rsid w:val="00650E4B"/>
    <w:rsid w:val="00651AE3"/>
    <w:rsid w:val="006538E2"/>
    <w:rsid w:val="0065600A"/>
    <w:rsid w:val="00664776"/>
    <w:rsid w:val="0066684E"/>
    <w:rsid w:val="006914D5"/>
    <w:rsid w:val="0069399A"/>
    <w:rsid w:val="00694FD1"/>
    <w:rsid w:val="00696673"/>
    <w:rsid w:val="006A1235"/>
    <w:rsid w:val="006A2053"/>
    <w:rsid w:val="006A5B8E"/>
    <w:rsid w:val="006A6BA5"/>
    <w:rsid w:val="006C3969"/>
    <w:rsid w:val="006D0960"/>
    <w:rsid w:val="006E06A8"/>
    <w:rsid w:val="006E73CF"/>
    <w:rsid w:val="006F0E28"/>
    <w:rsid w:val="006F1AC1"/>
    <w:rsid w:val="006F50D3"/>
    <w:rsid w:val="006F77C9"/>
    <w:rsid w:val="00712DB1"/>
    <w:rsid w:val="00715D3A"/>
    <w:rsid w:val="0072147E"/>
    <w:rsid w:val="007216A7"/>
    <w:rsid w:val="00730733"/>
    <w:rsid w:val="00731DBE"/>
    <w:rsid w:val="00732E6C"/>
    <w:rsid w:val="00734A88"/>
    <w:rsid w:val="00735D3A"/>
    <w:rsid w:val="00744005"/>
    <w:rsid w:val="0074572A"/>
    <w:rsid w:val="0074644E"/>
    <w:rsid w:val="00746965"/>
    <w:rsid w:val="00751416"/>
    <w:rsid w:val="00752DF1"/>
    <w:rsid w:val="00765187"/>
    <w:rsid w:val="00770347"/>
    <w:rsid w:val="00773DB7"/>
    <w:rsid w:val="007766F1"/>
    <w:rsid w:val="0077679C"/>
    <w:rsid w:val="0077692C"/>
    <w:rsid w:val="007A1E64"/>
    <w:rsid w:val="007A7AAA"/>
    <w:rsid w:val="007B193B"/>
    <w:rsid w:val="007B31BC"/>
    <w:rsid w:val="007B50E6"/>
    <w:rsid w:val="007D2CF2"/>
    <w:rsid w:val="007D2FCC"/>
    <w:rsid w:val="007D33E3"/>
    <w:rsid w:val="007D66ED"/>
    <w:rsid w:val="007D749D"/>
    <w:rsid w:val="007F0740"/>
    <w:rsid w:val="007F1B36"/>
    <w:rsid w:val="007F6FE7"/>
    <w:rsid w:val="00802330"/>
    <w:rsid w:val="00807F27"/>
    <w:rsid w:val="00830A07"/>
    <w:rsid w:val="00832891"/>
    <w:rsid w:val="00836968"/>
    <w:rsid w:val="00847E1F"/>
    <w:rsid w:val="00854938"/>
    <w:rsid w:val="0086267E"/>
    <w:rsid w:val="0086396F"/>
    <w:rsid w:val="0086499D"/>
    <w:rsid w:val="0087566A"/>
    <w:rsid w:val="00881C48"/>
    <w:rsid w:val="00885056"/>
    <w:rsid w:val="0089379B"/>
    <w:rsid w:val="00893A4B"/>
    <w:rsid w:val="00896A1B"/>
    <w:rsid w:val="008971AA"/>
    <w:rsid w:val="008A3E60"/>
    <w:rsid w:val="008A3FDD"/>
    <w:rsid w:val="008C2ED9"/>
    <w:rsid w:val="008C34E0"/>
    <w:rsid w:val="008D7027"/>
    <w:rsid w:val="008D7246"/>
    <w:rsid w:val="008E5BBB"/>
    <w:rsid w:val="008E6583"/>
    <w:rsid w:val="008F5DAF"/>
    <w:rsid w:val="0090031F"/>
    <w:rsid w:val="00903517"/>
    <w:rsid w:val="0092282F"/>
    <w:rsid w:val="00926BD8"/>
    <w:rsid w:val="0094207D"/>
    <w:rsid w:val="00942ED2"/>
    <w:rsid w:val="00954534"/>
    <w:rsid w:val="00960241"/>
    <w:rsid w:val="0096054D"/>
    <w:rsid w:val="009642D0"/>
    <w:rsid w:val="0097155B"/>
    <w:rsid w:val="00971562"/>
    <w:rsid w:val="00972C0C"/>
    <w:rsid w:val="00975578"/>
    <w:rsid w:val="00981197"/>
    <w:rsid w:val="00981298"/>
    <w:rsid w:val="00986FF2"/>
    <w:rsid w:val="00990A66"/>
    <w:rsid w:val="00997D2D"/>
    <w:rsid w:val="009A18F3"/>
    <w:rsid w:val="009A2AAA"/>
    <w:rsid w:val="009A30BE"/>
    <w:rsid w:val="009B1293"/>
    <w:rsid w:val="009B4D92"/>
    <w:rsid w:val="009C0DC2"/>
    <w:rsid w:val="009C179C"/>
    <w:rsid w:val="009C756F"/>
    <w:rsid w:val="009D41D5"/>
    <w:rsid w:val="009D41D6"/>
    <w:rsid w:val="009E1050"/>
    <w:rsid w:val="009E2C7A"/>
    <w:rsid w:val="009E2E21"/>
    <w:rsid w:val="009E719C"/>
    <w:rsid w:val="009F10D9"/>
    <w:rsid w:val="009F58BC"/>
    <w:rsid w:val="00A01ABD"/>
    <w:rsid w:val="00A05F29"/>
    <w:rsid w:val="00A23EE6"/>
    <w:rsid w:val="00A52802"/>
    <w:rsid w:val="00A55832"/>
    <w:rsid w:val="00A5587E"/>
    <w:rsid w:val="00A56102"/>
    <w:rsid w:val="00A56644"/>
    <w:rsid w:val="00A61E40"/>
    <w:rsid w:val="00A71248"/>
    <w:rsid w:val="00A739C5"/>
    <w:rsid w:val="00A74AB4"/>
    <w:rsid w:val="00A8093A"/>
    <w:rsid w:val="00A95F15"/>
    <w:rsid w:val="00AA0B56"/>
    <w:rsid w:val="00AA3393"/>
    <w:rsid w:val="00AA5F1D"/>
    <w:rsid w:val="00AB2F17"/>
    <w:rsid w:val="00AB2F3F"/>
    <w:rsid w:val="00AB51DB"/>
    <w:rsid w:val="00AB623F"/>
    <w:rsid w:val="00AC5DAA"/>
    <w:rsid w:val="00AE4F67"/>
    <w:rsid w:val="00AE5CF1"/>
    <w:rsid w:val="00AE7C05"/>
    <w:rsid w:val="00AF3D09"/>
    <w:rsid w:val="00AF48C7"/>
    <w:rsid w:val="00AF75C9"/>
    <w:rsid w:val="00B016A7"/>
    <w:rsid w:val="00B055DE"/>
    <w:rsid w:val="00B212E3"/>
    <w:rsid w:val="00B27D7F"/>
    <w:rsid w:val="00B32C53"/>
    <w:rsid w:val="00B357DE"/>
    <w:rsid w:val="00B37F6F"/>
    <w:rsid w:val="00B44E55"/>
    <w:rsid w:val="00B600C7"/>
    <w:rsid w:val="00B6369C"/>
    <w:rsid w:val="00B63D58"/>
    <w:rsid w:val="00B7046C"/>
    <w:rsid w:val="00B7343E"/>
    <w:rsid w:val="00B76A19"/>
    <w:rsid w:val="00B8268D"/>
    <w:rsid w:val="00B8318D"/>
    <w:rsid w:val="00BA474C"/>
    <w:rsid w:val="00BA70F8"/>
    <w:rsid w:val="00BB005F"/>
    <w:rsid w:val="00BB3830"/>
    <w:rsid w:val="00BB461B"/>
    <w:rsid w:val="00BB67DA"/>
    <w:rsid w:val="00BC0A08"/>
    <w:rsid w:val="00BC2F8E"/>
    <w:rsid w:val="00BC34E0"/>
    <w:rsid w:val="00BC4FA1"/>
    <w:rsid w:val="00BC6F2C"/>
    <w:rsid w:val="00BC78CF"/>
    <w:rsid w:val="00BE13EA"/>
    <w:rsid w:val="00BE223B"/>
    <w:rsid w:val="00BE44B0"/>
    <w:rsid w:val="00BE7F74"/>
    <w:rsid w:val="00BF15DE"/>
    <w:rsid w:val="00BF2350"/>
    <w:rsid w:val="00BF23ED"/>
    <w:rsid w:val="00BF40D5"/>
    <w:rsid w:val="00BF72BD"/>
    <w:rsid w:val="00C018F1"/>
    <w:rsid w:val="00C02DC2"/>
    <w:rsid w:val="00C0471E"/>
    <w:rsid w:val="00C04F06"/>
    <w:rsid w:val="00C06AA5"/>
    <w:rsid w:val="00C16841"/>
    <w:rsid w:val="00C2621D"/>
    <w:rsid w:val="00C42ADD"/>
    <w:rsid w:val="00C44ECF"/>
    <w:rsid w:val="00C46513"/>
    <w:rsid w:val="00C510F6"/>
    <w:rsid w:val="00C54D24"/>
    <w:rsid w:val="00C57BEB"/>
    <w:rsid w:val="00C57FE9"/>
    <w:rsid w:val="00C6530B"/>
    <w:rsid w:val="00C73540"/>
    <w:rsid w:val="00C778A2"/>
    <w:rsid w:val="00C826FE"/>
    <w:rsid w:val="00C91F08"/>
    <w:rsid w:val="00C96342"/>
    <w:rsid w:val="00CB56D7"/>
    <w:rsid w:val="00CB7EAC"/>
    <w:rsid w:val="00CC19AD"/>
    <w:rsid w:val="00CC517B"/>
    <w:rsid w:val="00CC7D5F"/>
    <w:rsid w:val="00CD50BF"/>
    <w:rsid w:val="00CE75A0"/>
    <w:rsid w:val="00CF1A14"/>
    <w:rsid w:val="00CF267D"/>
    <w:rsid w:val="00D1212D"/>
    <w:rsid w:val="00D2244E"/>
    <w:rsid w:val="00D2734E"/>
    <w:rsid w:val="00D2752B"/>
    <w:rsid w:val="00D3088C"/>
    <w:rsid w:val="00D379EA"/>
    <w:rsid w:val="00D37EA8"/>
    <w:rsid w:val="00D44A58"/>
    <w:rsid w:val="00D51385"/>
    <w:rsid w:val="00D54A3A"/>
    <w:rsid w:val="00D5579C"/>
    <w:rsid w:val="00D62CAE"/>
    <w:rsid w:val="00D638E9"/>
    <w:rsid w:val="00D67A8E"/>
    <w:rsid w:val="00D90FE6"/>
    <w:rsid w:val="00DA419A"/>
    <w:rsid w:val="00DA44E3"/>
    <w:rsid w:val="00DB21EF"/>
    <w:rsid w:val="00DB6F9F"/>
    <w:rsid w:val="00DB7217"/>
    <w:rsid w:val="00DC1A8E"/>
    <w:rsid w:val="00DD019D"/>
    <w:rsid w:val="00DD4D2F"/>
    <w:rsid w:val="00DD56D1"/>
    <w:rsid w:val="00DD5855"/>
    <w:rsid w:val="00DE0C32"/>
    <w:rsid w:val="00DE3470"/>
    <w:rsid w:val="00E02DED"/>
    <w:rsid w:val="00E031BD"/>
    <w:rsid w:val="00E055CA"/>
    <w:rsid w:val="00E06660"/>
    <w:rsid w:val="00E10C2B"/>
    <w:rsid w:val="00E157CC"/>
    <w:rsid w:val="00E16993"/>
    <w:rsid w:val="00E27C0F"/>
    <w:rsid w:val="00E30CC5"/>
    <w:rsid w:val="00E31567"/>
    <w:rsid w:val="00E339FF"/>
    <w:rsid w:val="00E3441F"/>
    <w:rsid w:val="00E34B0C"/>
    <w:rsid w:val="00E42F97"/>
    <w:rsid w:val="00E47E33"/>
    <w:rsid w:val="00E507B7"/>
    <w:rsid w:val="00E52B0D"/>
    <w:rsid w:val="00E53A00"/>
    <w:rsid w:val="00E604FE"/>
    <w:rsid w:val="00E62A57"/>
    <w:rsid w:val="00E63891"/>
    <w:rsid w:val="00E659E0"/>
    <w:rsid w:val="00E70515"/>
    <w:rsid w:val="00E87245"/>
    <w:rsid w:val="00E90558"/>
    <w:rsid w:val="00E9652E"/>
    <w:rsid w:val="00EA45A5"/>
    <w:rsid w:val="00EB2547"/>
    <w:rsid w:val="00EB444F"/>
    <w:rsid w:val="00EB5292"/>
    <w:rsid w:val="00EB5877"/>
    <w:rsid w:val="00ED0D1C"/>
    <w:rsid w:val="00ED43FE"/>
    <w:rsid w:val="00ED729A"/>
    <w:rsid w:val="00EE67CE"/>
    <w:rsid w:val="00EF296E"/>
    <w:rsid w:val="00EF4E7B"/>
    <w:rsid w:val="00F1277A"/>
    <w:rsid w:val="00F1284C"/>
    <w:rsid w:val="00F2488D"/>
    <w:rsid w:val="00F312A6"/>
    <w:rsid w:val="00F36F05"/>
    <w:rsid w:val="00F57075"/>
    <w:rsid w:val="00F64ABE"/>
    <w:rsid w:val="00F7264C"/>
    <w:rsid w:val="00F72DE9"/>
    <w:rsid w:val="00F75563"/>
    <w:rsid w:val="00F76924"/>
    <w:rsid w:val="00F87B41"/>
    <w:rsid w:val="00F96861"/>
    <w:rsid w:val="00FA19D3"/>
    <w:rsid w:val="00FA2FC3"/>
    <w:rsid w:val="00FA37CF"/>
    <w:rsid w:val="00FA6C26"/>
    <w:rsid w:val="00FB6F5A"/>
    <w:rsid w:val="00FB772F"/>
    <w:rsid w:val="00FC66B1"/>
    <w:rsid w:val="00FD110F"/>
    <w:rsid w:val="00FE1A66"/>
    <w:rsid w:val="00FE22D4"/>
    <w:rsid w:val="00FE499A"/>
    <w:rsid w:val="00FE4E34"/>
    <w:rsid w:val="00FF0CAC"/>
    <w:rsid w:val="00FF7B94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A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eastAsiaTheme="minorHAnsi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eastAsiaTheme="minorHAnsi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eastAsiaTheme="minorHAnsi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 w:val="22"/>
      <w:szCs w:val="22"/>
      <w:lang w:val="id-ID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after="160"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rFonts w:asciiTheme="minorHAnsi" w:eastAsiaTheme="minorHAnsi" w:hAnsiTheme="minorHAnsi" w:cstheme="minorBidi"/>
      <w:i/>
      <w:iCs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eastAsiaTheme="minorHAnsi" w:hAnsi="Segoe UI" w:cs="Segoe UI"/>
      <w:sz w:val="18"/>
      <w:szCs w:val="18"/>
      <w:lang w:val="id-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after="160"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eastAsiaTheme="minorHAnsi" w:hAnsi="Consolas" w:cstheme="minorBidi"/>
      <w:sz w:val="20"/>
      <w:szCs w:val="20"/>
      <w:lang w:val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 w:line="259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eastAsiaTheme="minorHAnsi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5DAF"/>
  </w:style>
  <w:style w:type="paragraph" w:styleId="NormalWeb">
    <w:name w:val="Normal (Web)"/>
    <w:basedOn w:val="Normal"/>
    <w:uiPriority w:val="99"/>
    <w:unhideWhenUsed/>
    <w:rsid w:val="002A0949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DFDBE-246A-4770-8FC5-CDCEFE7F9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2215</Words>
  <Characters>12628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Anya D</cp:lastModifiedBy>
  <cp:revision>3</cp:revision>
  <cp:lastPrinted>2023-08-02T02:46:00Z</cp:lastPrinted>
  <dcterms:created xsi:type="dcterms:W3CDTF">2024-01-24T01:42:00Z</dcterms:created>
  <dcterms:modified xsi:type="dcterms:W3CDTF">2024-01-31T01:33:00Z</dcterms:modified>
</cp:coreProperties>
</file>