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400A029D" w:rsidR="00647300" w:rsidRPr="00D77723" w:rsidRDefault="00FF0CAC" w:rsidP="0001034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6015D88" w14:textId="5A12750C" w:rsidR="00647300" w:rsidRPr="00D77723" w:rsidRDefault="00647300" w:rsidP="0001034C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117F5A" w:rsidRPr="00D77723">
        <w:rPr>
          <w:rFonts w:ascii="Calibri" w:hAnsi="Calibri" w:cs="Calibri"/>
          <w:sz w:val="23"/>
          <w:szCs w:val="23"/>
          <w:lang w:val="en-US"/>
        </w:rPr>
        <w:t>Kapsul No</w:t>
      </w:r>
      <w:r w:rsidR="00E00B8E" w:rsidRPr="00D77723">
        <w:rPr>
          <w:rFonts w:ascii="Calibri" w:hAnsi="Calibri" w:cs="Calibri"/>
          <w:sz w:val="23"/>
          <w:szCs w:val="23"/>
          <w:lang w:val="en-US"/>
        </w:rPr>
        <w:t>.</w:t>
      </w:r>
      <w:r w:rsidR="003507B8" w:rsidRPr="00D77723">
        <w:rPr>
          <w:rFonts w:ascii="Calibri" w:hAnsi="Calibri" w:cs="Calibri"/>
          <w:sz w:val="23"/>
          <w:szCs w:val="23"/>
          <w:lang w:val="en-US"/>
        </w:rPr>
        <w:t xml:space="preserve"> 1 Hijau Tua OP</w:t>
      </w:r>
      <w:r w:rsidR="0080243C" w:rsidRPr="00D77723">
        <w:rPr>
          <w:rFonts w:ascii="Calibri" w:hAnsi="Calibri" w:cs="Calibri"/>
          <w:sz w:val="23"/>
          <w:szCs w:val="23"/>
          <w:lang w:val="en-US"/>
        </w:rPr>
        <w:t>/</w:t>
      </w:r>
      <w:r w:rsidR="003507B8" w:rsidRPr="00D77723">
        <w:rPr>
          <w:rFonts w:ascii="Calibri" w:hAnsi="Calibri" w:cs="Calibri"/>
          <w:sz w:val="23"/>
          <w:szCs w:val="23"/>
          <w:lang w:val="en-US"/>
        </w:rPr>
        <w:t xml:space="preserve">Kuning OP </w:t>
      </w:r>
      <w:r w:rsidRPr="00D77723">
        <w:rPr>
          <w:rFonts w:ascii="Calibri" w:hAnsi="Calibri" w:cs="Calibri"/>
          <w:sz w:val="23"/>
          <w:szCs w:val="23"/>
        </w:rPr>
        <w:t>dilakukan dengan baik dan benar sesuai</w:t>
      </w:r>
      <w:r w:rsidR="00714153" w:rsidRPr="00D7772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714153" w:rsidRPr="00D77723">
        <w:rPr>
          <w:rFonts w:ascii="Calibri" w:hAnsi="Calibri" w:cs="Calibri"/>
          <w:b/>
          <w:bCs/>
          <w:sz w:val="23"/>
          <w:szCs w:val="23"/>
          <w:lang w:val="en-US"/>
        </w:rPr>
        <w:t>spesifikasi</w:t>
      </w:r>
      <w:r w:rsidRPr="00D77723">
        <w:rPr>
          <w:rFonts w:ascii="Calibri" w:hAnsi="Calibri" w:cs="Calibri"/>
          <w:sz w:val="23"/>
          <w:szCs w:val="23"/>
        </w:rPr>
        <w:t xml:space="preserve"> yang berlaku.</w:t>
      </w:r>
    </w:p>
    <w:p w14:paraId="3E4731D9" w14:textId="77777777" w:rsidR="00647300" w:rsidRPr="00D77723" w:rsidRDefault="0092282F" w:rsidP="00171F1C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i/>
          <w:sz w:val="23"/>
          <w:szCs w:val="23"/>
          <w:lang w:val="en-US"/>
        </w:rPr>
        <w:tab/>
      </w:r>
    </w:p>
    <w:p w14:paraId="4C501E69" w14:textId="5B130CDC" w:rsidR="00FF0CAC" w:rsidRPr="00D77723" w:rsidRDefault="00647300" w:rsidP="0001034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sz w:val="23"/>
          <w:szCs w:val="23"/>
          <w:lang w:val="en-US"/>
        </w:rPr>
        <w:t>RuangLingkup</w:t>
      </w:r>
    </w:p>
    <w:p w14:paraId="38AB6E0C" w14:textId="30085725" w:rsidR="00FF0CAC" w:rsidRPr="00D77723" w:rsidRDefault="00FF0CAC" w:rsidP="0001034C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Laboratorium PT</w:t>
      </w:r>
      <w:r w:rsidR="00F80E3D" w:rsidRPr="00D77723">
        <w:rPr>
          <w:rFonts w:ascii="Calibri" w:hAnsi="Calibri" w:cs="Calibri"/>
          <w:sz w:val="23"/>
          <w:szCs w:val="23"/>
          <w:lang w:val="en-US"/>
        </w:rPr>
        <w:t>.</w:t>
      </w:r>
      <w:r w:rsidRPr="00D77723">
        <w:rPr>
          <w:rFonts w:ascii="Calibri" w:hAnsi="Calibri" w:cs="Calibri"/>
          <w:sz w:val="23"/>
          <w:szCs w:val="23"/>
        </w:rPr>
        <w:t xml:space="preserve"> Kimia Farma</w:t>
      </w:r>
      <w:r w:rsidR="00F80E3D" w:rsidRPr="00D77723">
        <w:rPr>
          <w:rFonts w:ascii="Calibri" w:hAnsi="Calibri" w:cs="Calibri"/>
          <w:sz w:val="23"/>
          <w:szCs w:val="23"/>
          <w:lang w:val="en-US"/>
        </w:rPr>
        <w:t>,</w:t>
      </w:r>
      <w:r w:rsidRPr="00D77723">
        <w:rPr>
          <w:rFonts w:ascii="Calibri" w:hAnsi="Calibri" w:cs="Calibri"/>
          <w:sz w:val="23"/>
          <w:szCs w:val="23"/>
        </w:rPr>
        <w:t xml:space="preserve"> Tbk</w:t>
      </w:r>
      <w:r w:rsidR="00F80E3D" w:rsidRPr="00D77723">
        <w:rPr>
          <w:rFonts w:ascii="Calibri" w:hAnsi="Calibri" w:cs="Calibri"/>
          <w:sz w:val="23"/>
          <w:szCs w:val="23"/>
          <w:lang w:val="en-US"/>
        </w:rPr>
        <w:t xml:space="preserve"> -</w:t>
      </w:r>
      <w:r w:rsidR="000F2DDB" w:rsidRPr="00D7772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D77723">
        <w:rPr>
          <w:rFonts w:ascii="Calibri" w:hAnsi="Calibri" w:cs="Calibri"/>
          <w:sz w:val="23"/>
          <w:szCs w:val="23"/>
        </w:rPr>
        <w:t xml:space="preserve">Plant Banjaran </w:t>
      </w:r>
    </w:p>
    <w:p w14:paraId="3CDD0212" w14:textId="77777777" w:rsidR="00647300" w:rsidRPr="00D77723" w:rsidRDefault="00647300" w:rsidP="00171F1C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05A541D0" w14:textId="04E14D3C" w:rsidR="00FF0CAC" w:rsidRPr="00D77723" w:rsidRDefault="00647300" w:rsidP="0001034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sz w:val="23"/>
          <w:szCs w:val="23"/>
          <w:lang w:val="en-US"/>
        </w:rPr>
        <w:t>Penanggungjawab</w:t>
      </w:r>
    </w:p>
    <w:p w14:paraId="2FDA70CD" w14:textId="412B92B7" w:rsidR="00954534" w:rsidRPr="00D77723" w:rsidRDefault="00954534" w:rsidP="0001034C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Analis </w:t>
      </w:r>
      <w:r w:rsidR="00F80E3D" w:rsidRPr="00D77723">
        <w:rPr>
          <w:rFonts w:ascii="Calibri" w:hAnsi="Calibri" w:cs="Calibri"/>
          <w:b/>
          <w:bCs/>
          <w:sz w:val="23"/>
          <w:szCs w:val="23"/>
          <w:lang w:val="en-US"/>
        </w:rPr>
        <w:t>Pengawasan Mutu</w:t>
      </w:r>
      <w:r w:rsidRPr="00D77723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r w:rsidR="003507B8" w:rsidRPr="00D77723">
        <w:rPr>
          <w:rFonts w:ascii="Calibri" w:hAnsi="Calibri" w:cs="Calibri"/>
          <w:sz w:val="23"/>
          <w:szCs w:val="23"/>
          <w:lang w:val="en-US"/>
        </w:rPr>
        <w:t>Kapsul No. 1 Hijau Tua OP</w:t>
      </w:r>
      <w:r w:rsidR="0080243C" w:rsidRPr="00D77723">
        <w:rPr>
          <w:rFonts w:ascii="Calibri" w:hAnsi="Calibri" w:cs="Calibri"/>
          <w:sz w:val="23"/>
          <w:szCs w:val="23"/>
          <w:lang w:val="en-US"/>
        </w:rPr>
        <w:t>/</w:t>
      </w:r>
      <w:r w:rsidR="003507B8" w:rsidRPr="00D77723">
        <w:rPr>
          <w:rFonts w:ascii="Calibri" w:hAnsi="Calibri" w:cs="Calibri"/>
          <w:sz w:val="23"/>
          <w:szCs w:val="23"/>
          <w:lang w:val="en-US"/>
        </w:rPr>
        <w:t>Kuning OP</w:t>
      </w:r>
      <w:r w:rsidR="00C861CB" w:rsidRPr="00D7772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D77723">
        <w:rPr>
          <w:rFonts w:ascii="Calibri" w:hAnsi="Calibri" w:cs="Calibri"/>
          <w:sz w:val="23"/>
          <w:szCs w:val="23"/>
          <w:lang w:val="en-ID"/>
        </w:rPr>
        <w:t>sesuai</w:t>
      </w:r>
      <w:r w:rsidR="00926BD8" w:rsidRPr="00D77723">
        <w:rPr>
          <w:rFonts w:ascii="Calibri" w:hAnsi="Calibri" w:cs="Calibri"/>
          <w:sz w:val="23"/>
          <w:szCs w:val="23"/>
        </w:rPr>
        <w:t xml:space="preserve"> </w:t>
      </w:r>
      <w:r w:rsidRPr="00D77723">
        <w:rPr>
          <w:rFonts w:ascii="Calibri" w:hAnsi="Calibri" w:cs="Calibri"/>
          <w:sz w:val="23"/>
          <w:szCs w:val="23"/>
        </w:rPr>
        <w:t xml:space="preserve">dengan </w:t>
      </w:r>
      <w:r w:rsidR="00F80E3D" w:rsidRPr="00D77723">
        <w:rPr>
          <w:rFonts w:ascii="Calibri" w:hAnsi="Calibri" w:cs="Calibri"/>
          <w:b/>
          <w:bCs/>
          <w:sz w:val="23"/>
          <w:szCs w:val="23"/>
          <w:lang w:val="en-US"/>
        </w:rPr>
        <w:t>instruksi kerja</w:t>
      </w:r>
      <w:r w:rsidRPr="00D77723">
        <w:rPr>
          <w:rFonts w:ascii="Calibri" w:hAnsi="Calibri" w:cs="Calibri"/>
          <w:sz w:val="23"/>
          <w:szCs w:val="23"/>
        </w:rPr>
        <w:t xml:space="preserve"> tetap ini.</w:t>
      </w:r>
    </w:p>
    <w:p w14:paraId="56274720" w14:textId="77777777" w:rsidR="00647300" w:rsidRPr="00D77723" w:rsidRDefault="00647300" w:rsidP="00171F1C">
      <w:pPr>
        <w:pStyle w:val="ListParagraph"/>
        <w:spacing w:after="0" w:line="120" w:lineRule="auto"/>
        <w:ind w:left="590" w:right="-187"/>
        <w:jc w:val="both"/>
        <w:rPr>
          <w:rFonts w:ascii="Calibri" w:hAnsi="Calibri" w:cs="Calibri"/>
          <w:sz w:val="23"/>
          <w:szCs w:val="23"/>
        </w:rPr>
      </w:pPr>
    </w:p>
    <w:p w14:paraId="53CF3E29" w14:textId="7E46BE6E" w:rsidR="00412A76" w:rsidRPr="00D77723" w:rsidRDefault="00412A76" w:rsidP="0001034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iCs/>
          <w:sz w:val="23"/>
          <w:szCs w:val="23"/>
          <w:lang w:val="en-US"/>
        </w:rPr>
        <w:t xml:space="preserve">Definisi </w:t>
      </w:r>
    </w:p>
    <w:p w14:paraId="38631EF1" w14:textId="40BF9A07" w:rsidR="00412A76" w:rsidRPr="00D77723" w:rsidRDefault="00412A76" w:rsidP="0001034C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/>
          <w:iCs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iCs/>
          <w:sz w:val="23"/>
          <w:szCs w:val="23"/>
          <w:lang w:val="en-US"/>
        </w:rPr>
        <w:t>-</w:t>
      </w:r>
    </w:p>
    <w:p w14:paraId="65211215" w14:textId="77777777" w:rsidR="00412A76" w:rsidRPr="00D77723" w:rsidRDefault="00412A76" w:rsidP="00171F1C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Cs/>
          <w:sz w:val="23"/>
          <w:szCs w:val="23"/>
          <w:lang w:val="en-US"/>
        </w:rPr>
      </w:pPr>
    </w:p>
    <w:p w14:paraId="3BE07962" w14:textId="605FBC7F" w:rsidR="00647300" w:rsidRPr="00D77723" w:rsidRDefault="00647300" w:rsidP="0001034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sz w:val="23"/>
          <w:szCs w:val="23"/>
          <w:lang w:val="en-US"/>
        </w:rPr>
        <w:t>Referensi</w:t>
      </w:r>
    </w:p>
    <w:p w14:paraId="2D9D6784" w14:textId="2272DA30" w:rsidR="00647300" w:rsidRPr="00D77723" w:rsidRDefault="000F2DDB" w:rsidP="0001034C">
      <w:pPr>
        <w:spacing w:after="0" w:line="276" w:lineRule="auto"/>
        <w:ind w:left="180" w:right="-188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sz w:val="23"/>
          <w:szCs w:val="23"/>
          <w:lang w:val="en-US"/>
        </w:rPr>
        <w:t>PT. Kimia Farma</w:t>
      </w:r>
    </w:p>
    <w:p w14:paraId="0A98EE4D" w14:textId="77777777" w:rsidR="00647300" w:rsidRPr="00D77723" w:rsidRDefault="00647300" w:rsidP="0001034C">
      <w:pPr>
        <w:pStyle w:val="ListParagraph"/>
        <w:spacing w:after="0" w:line="276" w:lineRule="auto"/>
        <w:ind w:left="306" w:right="-188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27FAAE0E" w14:textId="486D2C0F" w:rsidR="00647300" w:rsidRPr="00D77723" w:rsidRDefault="00647300" w:rsidP="0001034C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1F400D93" w:rsidR="0092282F" w:rsidRPr="00D77723" w:rsidRDefault="0092282F" w:rsidP="000A61B2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b/>
          <w:i/>
          <w:sz w:val="23"/>
          <w:szCs w:val="23"/>
        </w:rPr>
      </w:pPr>
      <w:bookmarkStart w:id="0" w:name="_Hlk140741606"/>
      <w:r w:rsidRPr="00D77723">
        <w:rPr>
          <w:rFonts w:ascii="Calibri" w:hAnsi="Calibri" w:cs="Calibri"/>
          <w:sz w:val="23"/>
          <w:szCs w:val="23"/>
        </w:rPr>
        <w:t>Alat</w:t>
      </w:r>
    </w:p>
    <w:tbl>
      <w:tblPr>
        <w:tblW w:w="1222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61"/>
        <w:gridCol w:w="3827"/>
        <w:gridCol w:w="709"/>
        <w:gridCol w:w="7229"/>
      </w:tblGrid>
      <w:tr w:rsidR="00FB743B" w:rsidRPr="00D77723" w14:paraId="5FF82898" w14:textId="77777777" w:rsidTr="00D77723">
        <w:trPr>
          <w:trHeight w:val="315"/>
        </w:trPr>
        <w:tc>
          <w:tcPr>
            <w:tcW w:w="461" w:type="dxa"/>
            <w:noWrap/>
            <w:hideMark/>
          </w:tcPr>
          <w:p w14:paraId="5AFC4A22" w14:textId="77777777" w:rsidR="00FB743B" w:rsidRPr="00D77723" w:rsidRDefault="00FB743B" w:rsidP="000A61B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39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bookmarkStart w:id="1" w:name="_Hlk53054311"/>
            <w:r w:rsidRPr="00D77723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1BB4E008" w14:textId="7DA27398" w:rsidR="00FB743B" w:rsidRPr="00D77723" w:rsidRDefault="00D64E17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</w:rPr>
              <w:t>Timbangan analitik</w:t>
            </w:r>
          </w:p>
        </w:tc>
        <w:tc>
          <w:tcPr>
            <w:tcW w:w="709" w:type="dxa"/>
          </w:tcPr>
          <w:p w14:paraId="0503590B" w14:textId="1EE48C16" w:rsidR="00FB743B" w:rsidRPr="00D77723" w:rsidRDefault="001139E6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6</w:t>
            </w:r>
            <w:r w:rsidR="00FB743B"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7229" w:type="dxa"/>
            <w:noWrap/>
          </w:tcPr>
          <w:p w14:paraId="6C7BAF12" w14:textId="77777777" w:rsidR="00FB743B" w:rsidRPr="00D77723" w:rsidRDefault="00FB743B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Oven</w:t>
            </w:r>
          </w:p>
        </w:tc>
      </w:tr>
      <w:tr w:rsidR="00FB743B" w:rsidRPr="00D77723" w14:paraId="386E1209" w14:textId="77777777" w:rsidTr="00D77723">
        <w:trPr>
          <w:trHeight w:val="300"/>
        </w:trPr>
        <w:tc>
          <w:tcPr>
            <w:tcW w:w="461" w:type="dxa"/>
            <w:noWrap/>
            <w:hideMark/>
          </w:tcPr>
          <w:p w14:paraId="4E3A2E27" w14:textId="77777777" w:rsidR="00FB743B" w:rsidRPr="00D77723" w:rsidRDefault="00FB743B" w:rsidP="000A61B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620" w:right="-188" w:hanging="639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29096D54" w14:textId="5086BBB8" w:rsidR="00FB743B" w:rsidRPr="00D77723" w:rsidRDefault="00D64E17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Jangka sorong</w:t>
            </w:r>
          </w:p>
        </w:tc>
        <w:tc>
          <w:tcPr>
            <w:tcW w:w="709" w:type="dxa"/>
          </w:tcPr>
          <w:p w14:paraId="69B3FD37" w14:textId="454DA5F3" w:rsidR="00FB743B" w:rsidRPr="00D77723" w:rsidRDefault="001139E6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7</w:t>
            </w:r>
            <w:r w:rsidR="00FB743B"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7229" w:type="dxa"/>
            <w:noWrap/>
          </w:tcPr>
          <w:p w14:paraId="39060EAF" w14:textId="77777777" w:rsidR="00FB743B" w:rsidRPr="00D77723" w:rsidRDefault="00FB743B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Desikator </w:t>
            </w:r>
          </w:p>
        </w:tc>
      </w:tr>
      <w:tr w:rsidR="00FB743B" w:rsidRPr="00D77723" w14:paraId="43730338" w14:textId="77777777" w:rsidTr="00D77723">
        <w:trPr>
          <w:trHeight w:val="300"/>
        </w:trPr>
        <w:tc>
          <w:tcPr>
            <w:tcW w:w="461" w:type="dxa"/>
            <w:noWrap/>
            <w:hideMark/>
          </w:tcPr>
          <w:p w14:paraId="71B6C187" w14:textId="77777777" w:rsidR="00FB743B" w:rsidRPr="00D77723" w:rsidRDefault="00FB743B" w:rsidP="000A61B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39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0B2B4538" w14:textId="0D984E77" w:rsidR="00FB743B" w:rsidRPr="00D77723" w:rsidRDefault="00D64E17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  <w:t>Cawan Pijar</w:t>
            </w:r>
          </w:p>
        </w:tc>
        <w:tc>
          <w:tcPr>
            <w:tcW w:w="709" w:type="dxa"/>
          </w:tcPr>
          <w:p w14:paraId="160B1B7C" w14:textId="2318DA1C" w:rsidR="00FB743B" w:rsidRPr="00D77723" w:rsidRDefault="001139E6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8</w:t>
            </w:r>
            <w:r w:rsidR="00FB743B"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7229" w:type="dxa"/>
            <w:noWrap/>
          </w:tcPr>
          <w:p w14:paraId="432A28FB" w14:textId="77777777" w:rsidR="00FB743B" w:rsidRPr="00D77723" w:rsidRDefault="00FB743B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 xml:space="preserve">Botol Timbang </w:t>
            </w:r>
          </w:p>
        </w:tc>
      </w:tr>
      <w:tr w:rsidR="00FB743B" w:rsidRPr="00D77723" w14:paraId="748D1851" w14:textId="77777777" w:rsidTr="00D77723">
        <w:trPr>
          <w:trHeight w:val="70"/>
        </w:trPr>
        <w:tc>
          <w:tcPr>
            <w:tcW w:w="461" w:type="dxa"/>
            <w:noWrap/>
            <w:hideMark/>
          </w:tcPr>
          <w:p w14:paraId="2E4F539C" w14:textId="77777777" w:rsidR="00FB743B" w:rsidRPr="00D77723" w:rsidRDefault="00FB743B" w:rsidP="000A61B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39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4476077" w14:textId="16797A23" w:rsidR="00FB743B" w:rsidRPr="00D77723" w:rsidRDefault="00D64E17" w:rsidP="0001034C">
            <w:pPr>
              <w:pStyle w:val="Heading4"/>
              <w:rPr>
                <w:rFonts w:ascii="Calibri" w:hAnsi="Calibri" w:cs="Calibri"/>
                <w:b/>
                <w:bCs/>
                <w:iCs w:val="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bCs/>
                <w:iCs w:val="0"/>
                <w:sz w:val="23"/>
                <w:szCs w:val="23"/>
              </w:rPr>
              <w:t>Furnace</w:t>
            </w:r>
          </w:p>
        </w:tc>
        <w:tc>
          <w:tcPr>
            <w:tcW w:w="709" w:type="dxa"/>
          </w:tcPr>
          <w:p w14:paraId="314C7213" w14:textId="274B37D7" w:rsidR="00FB743B" w:rsidRPr="00D77723" w:rsidRDefault="001139E6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9</w:t>
            </w:r>
            <w:r w:rsidR="00FB743B"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7229" w:type="dxa"/>
            <w:noWrap/>
          </w:tcPr>
          <w:p w14:paraId="5CC10942" w14:textId="77777777" w:rsidR="00FB743B" w:rsidRPr="00D77723" w:rsidRDefault="00FB743B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1139E6" w:rsidRPr="00D77723" w14:paraId="0770A978" w14:textId="77777777" w:rsidTr="00D77723">
        <w:trPr>
          <w:trHeight w:val="70"/>
        </w:trPr>
        <w:tc>
          <w:tcPr>
            <w:tcW w:w="461" w:type="dxa"/>
            <w:noWrap/>
          </w:tcPr>
          <w:p w14:paraId="0B411134" w14:textId="77777777" w:rsidR="001139E6" w:rsidRPr="00D77723" w:rsidRDefault="001139E6" w:rsidP="000A61B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39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827" w:type="dxa"/>
            <w:noWrap/>
          </w:tcPr>
          <w:p w14:paraId="5A3DBF99" w14:textId="25E61A5E" w:rsidR="001139E6" w:rsidRPr="00D77723" w:rsidRDefault="001139E6" w:rsidP="0001034C">
            <w:pPr>
              <w:pStyle w:val="Heading4"/>
              <w:rPr>
                <w:rFonts w:ascii="Calibri" w:hAnsi="Calibri" w:cs="Calibri"/>
                <w:b/>
                <w:bCs/>
                <w:i w:val="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bCs/>
                <w:i w:val="0"/>
                <w:sz w:val="23"/>
                <w:szCs w:val="23"/>
              </w:rPr>
              <w:t>Gelas Kimia</w:t>
            </w:r>
          </w:p>
        </w:tc>
        <w:tc>
          <w:tcPr>
            <w:tcW w:w="709" w:type="dxa"/>
          </w:tcPr>
          <w:p w14:paraId="0DEC2F68" w14:textId="442A1D1D" w:rsidR="001139E6" w:rsidRPr="00D77723" w:rsidRDefault="001139E6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7229" w:type="dxa"/>
            <w:noWrap/>
          </w:tcPr>
          <w:p w14:paraId="26E49B11" w14:textId="77777777" w:rsidR="001139E6" w:rsidRDefault="001139E6" w:rsidP="000103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  <w:t>Gelas Ukur</w:t>
            </w:r>
          </w:p>
          <w:p w14:paraId="38E36A45" w14:textId="475F1CE7" w:rsidR="00D77723" w:rsidRPr="00D77723" w:rsidRDefault="00D77723" w:rsidP="00D77723">
            <w:pPr>
              <w:tabs>
                <w:tab w:val="center" w:pos="4320"/>
                <w:tab w:val="right" w:pos="8640"/>
              </w:tabs>
              <w:spacing w:after="0" w:line="120" w:lineRule="auto"/>
              <w:ind w:right="-187"/>
              <w:jc w:val="both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</w:pPr>
          </w:p>
        </w:tc>
      </w:tr>
    </w:tbl>
    <w:bookmarkEnd w:id="1"/>
    <w:p w14:paraId="2E227A5A" w14:textId="3D0D43AB" w:rsidR="0092282F" w:rsidRPr="00D77723" w:rsidRDefault="0092282F" w:rsidP="000A61B2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  <w:lang w:val="en-ID"/>
        </w:rPr>
        <w:t>Bahan</w:t>
      </w:r>
    </w:p>
    <w:tbl>
      <w:tblPr>
        <w:tblW w:w="4375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70"/>
        <w:gridCol w:w="3905"/>
      </w:tblGrid>
      <w:tr w:rsidR="00B10846" w:rsidRPr="00D77723" w14:paraId="47E86EEE" w14:textId="77777777" w:rsidTr="00B10846">
        <w:trPr>
          <w:trHeight w:val="300"/>
        </w:trPr>
        <w:tc>
          <w:tcPr>
            <w:tcW w:w="470" w:type="dxa"/>
            <w:noWrap/>
          </w:tcPr>
          <w:bookmarkEnd w:id="0"/>
          <w:p w14:paraId="747DA745" w14:textId="74172696" w:rsidR="00B10846" w:rsidRPr="00D77723" w:rsidRDefault="00B10846" w:rsidP="00B9204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1.</w:t>
            </w:r>
          </w:p>
        </w:tc>
        <w:tc>
          <w:tcPr>
            <w:tcW w:w="3905" w:type="dxa"/>
            <w:noWrap/>
          </w:tcPr>
          <w:p w14:paraId="1386FC5A" w14:textId="37313C4E" w:rsidR="00B10846" w:rsidRPr="00D77723" w:rsidRDefault="00B10846" w:rsidP="00B9204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</w:pPr>
            <w:bookmarkStart w:id="2" w:name="_GoBack"/>
            <w:bookmarkEnd w:id="2"/>
            <w:r w:rsidRPr="00D7772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 w:eastAsia="id-ID"/>
              </w:rPr>
              <w:t>Asam Sulfat P</w:t>
            </w:r>
          </w:p>
        </w:tc>
      </w:tr>
      <w:tr w:rsidR="00B10846" w:rsidRPr="00D77723" w14:paraId="402F7FDE" w14:textId="77777777" w:rsidTr="00B10846">
        <w:trPr>
          <w:trHeight w:val="70"/>
        </w:trPr>
        <w:tc>
          <w:tcPr>
            <w:tcW w:w="470" w:type="dxa"/>
            <w:noWrap/>
          </w:tcPr>
          <w:p w14:paraId="3AF475E1" w14:textId="532DBD4E" w:rsidR="00B10846" w:rsidRPr="00D77723" w:rsidRDefault="00B10846" w:rsidP="00B9204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D77723">
              <w:rPr>
                <w:rFonts w:ascii="Calibri" w:hAnsi="Calibri" w:cs="Calibri"/>
                <w:sz w:val="23"/>
                <w:szCs w:val="23"/>
                <w:lang w:val="en-US" w:eastAsia="id-ID"/>
              </w:rPr>
              <w:t>2.</w:t>
            </w:r>
          </w:p>
        </w:tc>
        <w:tc>
          <w:tcPr>
            <w:tcW w:w="3905" w:type="dxa"/>
            <w:noWrap/>
          </w:tcPr>
          <w:p w14:paraId="4F5B1546" w14:textId="6FE044A0" w:rsidR="00B10846" w:rsidRPr="00D77723" w:rsidRDefault="00B10846" w:rsidP="00B9204F">
            <w:pPr>
              <w:pStyle w:val="Heading4"/>
              <w:rPr>
                <w:rFonts w:ascii="Calibri" w:hAnsi="Calibri" w:cs="Calibri"/>
                <w:b/>
                <w:bCs/>
                <w:i w:val="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bCs/>
                <w:i w:val="0"/>
                <w:sz w:val="23"/>
                <w:szCs w:val="23"/>
              </w:rPr>
              <w:t>Air Murni</w:t>
            </w:r>
          </w:p>
        </w:tc>
      </w:tr>
    </w:tbl>
    <w:p w14:paraId="2FD190E6" w14:textId="77777777" w:rsidR="00857E29" w:rsidRPr="00D77723" w:rsidRDefault="00857E29" w:rsidP="00171F1C">
      <w:pPr>
        <w:spacing w:after="0" w:line="120" w:lineRule="auto"/>
        <w:ind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6697C756" w14:textId="02FC7D59" w:rsidR="00647300" w:rsidRPr="00D77723" w:rsidRDefault="00647300" w:rsidP="0001034C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sz w:val="23"/>
          <w:szCs w:val="23"/>
          <w:lang w:val="en-US"/>
        </w:rPr>
        <w:t>Prosedu</w:t>
      </w:r>
      <w:r w:rsidR="008A7923" w:rsidRPr="00D77723">
        <w:rPr>
          <w:rFonts w:ascii="Calibri" w:hAnsi="Calibri" w:cs="Calibri"/>
          <w:b/>
          <w:sz w:val="23"/>
          <w:szCs w:val="23"/>
          <w:lang w:val="en-US"/>
        </w:rPr>
        <w:t>r</w:t>
      </w:r>
    </w:p>
    <w:p w14:paraId="67C72500" w14:textId="0F297141" w:rsidR="00647300" w:rsidRPr="00D77723" w:rsidRDefault="00647300" w:rsidP="0001034C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Pemerian</w:t>
      </w:r>
    </w:p>
    <w:p w14:paraId="5DE36D61" w14:textId="74CA5272" w:rsidR="00647300" w:rsidRPr="00D77723" w:rsidRDefault="00647300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Syarat </w:t>
      </w:r>
    </w:p>
    <w:p w14:paraId="56A50C92" w14:textId="00170A1B" w:rsidR="00FC5B43" w:rsidRPr="00D77723" w:rsidRDefault="00FC5B43" w:rsidP="0001034C">
      <w:pPr>
        <w:pStyle w:val="ListParagraph"/>
        <w:spacing w:after="0" w:line="276" w:lineRule="auto"/>
        <w:ind w:left="1260" w:right="-964" w:hanging="1123"/>
        <w:jc w:val="both"/>
        <w:rPr>
          <w:rFonts w:ascii="Calibri" w:hAnsi="Calibri" w:cs="Calibri"/>
          <w:sz w:val="23"/>
          <w:szCs w:val="23"/>
          <w:lang w:val="en-US"/>
        </w:rPr>
      </w:pPr>
      <w:r w:rsidRPr="00D77723">
        <w:rPr>
          <w:rFonts w:ascii="Calibri" w:hAnsi="Calibri" w:cs="Calibri"/>
          <w:sz w:val="23"/>
          <w:szCs w:val="23"/>
        </w:rPr>
        <w:tab/>
      </w:r>
      <w:r w:rsidRPr="00D77723">
        <w:rPr>
          <w:rFonts w:ascii="Calibri" w:hAnsi="Calibri" w:cs="Calibri"/>
          <w:sz w:val="23"/>
          <w:szCs w:val="23"/>
        </w:rPr>
        <w:tab/>
      </w:r>
      <w:bookmarkStart w:id="3" w:name="_Hlk59536474"/>
      <w:r w:rsidR="00860156" w:rsidRPr="00D77723">
        <w:rPr>
          <w:rFonts w:ascii="Calibri" w:hAnsi="Calibri" w:cs="Calibri"/>
          <w:sz w:val="23"/>
          <w:szCs w:val="23"/>
        </w:rPr>
        <w:t xml:space="preserve">Sesuai dengan Spesifikasi </w:t>
      </w:r>
      <w:r w:rsidR="00860156" w:rsidRPr="00D77723">
        <w:rPr>
          <w:rFonts w:ascii="Calibri" w:hAnsi="Calibri" w:cs="Calibri"/>
          <w:b/>
          <w:bCs/>
          <w:sz w:val="23"/>
          <w:szCs w:val="23"/>
        </w:rPr>
        <w:t>Bahan Baku</w:t>
      </w:r>
      <w:r w:rsidR="00860156" w:rsidRPr="00D77723">
        <w:rPr>
          <w:rFonts w:ascii="Calibri" w:hAnsi="Calibri" w:cs="Calibri"/>
          <w:sz w:val="23"/>
          <w:szCs w:val="23"/>
        </w:rPr>
        <w:t xml:space="preserve"> Kapsul No. 1 Hijau Tua OP</w:t>
      </w:r>
      <w:r w:rsidR="0080243C" w:rsidRPr="00D77723">
        <w:rPr>
          <w:rFonts w:ascii="Calibri" w:hAnsi="Calibri" w:cs="Calibri"/>
          <w:sz w:val="23"/>
          <w:szCs w:val="23"/>
        </w:rPr>
        <w:t>/</w:t>
      </w:r>
      <w:r w:rsidR="00860156" w:rsidRPr="00D77723">
        <w:rPr>
          <w:rFonts w:ascii="Calibri" w:hAnsi="Calibri" w:cs="Calibri"/>
          <w:sz w:val="23"/>
          <w:szCs w:val="23"/>
        </w:rPr>
        <w:t>Kuning OP (S-QC-01-242)</w:t>
      </w:r>
    </w:p>
    <w:bookmarkEnd w:id="3"/>
    <w:p w14:paraId="71B7176C" w14:textId="1ADE370F" w:rsidR="00647300" w:rsidRPr="00D77723" w:rsidRDefault="00647300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Cara Kerj</w:t>
      </w:r>
      <w:r w:rsidR="008A7923" w:rsidRPr="00D77723">
        <w:rPr>
          <w:rFonts w:ascii="Calibri" w:hAnsi="Calibri" w:cs="Calibri"/>
          <w:sz w:val="23"/>
          <w:szCs w:val="23"/>
          <w:lang w:val="en-US"/>
        </w:rPr>
        <w:t>a</w:t>
      </w:r>
    </w:p>
    <w:p w14:paraId="180A7E27" w14:textId="77777777" w:rsidR="00647300" w:rsidRPr="00D77723" w:rsidRDefault="00647300" w:rsidP="0001034C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Amati secara visual (Organolepti</w:t>
      </w:r>
      <w:r w:rsidR="007A1E64" w:rsidRPr="00D77723">
        <w:rPr>
          <w:rFonts w:ascii="Calibri" w:hAnsi="Calibri" w:cs="Calibri"/>
          <w:sz w:val="23"/>
          <w:szCs w:val="23"/>
        </w:rPr>
        <w:t>k</w:t>
      </w:r>
      <w:r w:rsidRPr="00D77723">
        <w:rPr>
          <w:rFonts w:ascii="Calibri" w:hAnsi="Calibri" w:cs="Calibri"/>
          <w:sz w:val="23"/>
          <w:szCs w:val="23"/>
        </w:rPr>
        <w:t>)</w:t>
      </w:r>
    </w:p>
    <w:p w14:paraId="652BFEEF" w14:textId="45D02405" w:rsidR="008C095E" w:rsidRDefault="008C095E" w:rsidP="0001034C">
      <w:pPr>
        <w:tabs>
          <w:tab w:val="left" w:pos="2290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bookmarkStart w:id="4" w:name="_Hlk33004322"/>
    </w:p>
    <w:p w14:paraId="5D029D2B" w14:textId="77777777" w:rsidR="00D77723" w:rsidRPr="00D77723" w:rsidRDefault="00D77723" w:rsidP="0001034C">
      <w:pPr>
        <w:tabs>
          <w:tab w:val="left" w:pos="2290"/>
        </w:tabs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</w:p>
    <w:p w14:paraId="73DDAA6C" w14:textId="490026C8" w:rsidR="00117F5A" w:rsidRPr="00D77723" w:rsidRDefault="0029085A" w:rsidP="0001034C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i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  <w:lang w:val="en-US"/>
        </w:rPr>
        <w:lastRenderedPageBreak/>
        <w:t>Bobo</w:t>
      </w:r>
      <w:r w:rsidR="00117F5A" w:rsidRPr="00D77723">
        <w:rPr>
          <w:rFonts w:ascii="Calibri" w:hAnsi="Calibri" w:cs="Calibri"/>
          <w:sz w:val="23"/>
          <w:szCs w:val="23"/>
          <w:lang w:val="en-US"/>
        </w:rPr>
        <w:t xml:space="preserve"> rata-rata</w:t>
      </w:r>
    </w:p>
    <w:p w14:paraId="19DFDBC9" w14:textId="4433DF65" w:rsidR="00117F5A" w:rsidRPr="00D77723" w:rsidRDefault="00117F5A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Syarat</w:t>
      </w:r>
    </w:p>
    <w:p w14:paraId="217A2174" w14:textId="03DA3986" w:rsidR="003507B8" w:rsidRPr="00D77723" w:rsidRDefault="00860156" w:rsidP="0001034C">
      <w:pPr>
        <w:pStyle w:val="ListParagraph"/>
        <w:spacing w:after="0" w:line="276" w:lineRule="auto"/>
        <w:ind w:left="1440" w:right="-964"/>
        <w:jc w:val="both"/>
        <w:rPr>
          <w:rFonts w:ascii="Calibri" w:hAnsi="Calibri" w:cs="Calibri"/>
          <w:sz w:val="23"/>
          <w:szCs w:val="23"/>
          <w:lang w:val="en-US"/>
        </w:rPr>
      </w:pPr>
      <w:bookmarkStart w:id="5" w:name="_Hlk59536489"/>
      <w:r w:rsidRPr="00D77723">
        <w:rPr>
          <w:rFonts w:ascii="Calibri" w:hAnsi="Calibri" w:cs="Calibri"/>
          <w:sz w:val="23"/>
          <w:szCs w:val="23"/>
        </w:rPr>
        <w:t xml:space="preserve">Sesuai dengan Spesifikasi </w:t>
      </w:r>
      <w:r w:rsidRPr="00D77723">
        <w:rPr>
          <w:rFonts w:ascii="Calibri" w:hAnsi="Calibri" w:cs="Calibri"/>
          <w:b/>
          <w:bCs/>
          <w:sz w:val="23"/>
          <w:szCs w:val="23"/>
        </w:rPr>
        <w:t>Bahan Baku</w:t>
      </w:r>
      <w:r w:rsidRPr="00D77723">
        <w:rPr>
          <w:rFonts w:ascii="Calibri" w:hAnsi="Calibri" w:cs="Calibri"/>
          <w:sz w:val="23"/>
          <w:szCs w:val="23"/>
        </w:rPr>
        <w:t xml:space="preserve"> Kapsul No. 1 Hijau Tua OP</w:t>
      </w:r>
      <w:r w:rsidR="0080243C" w:rsidRPr="00D77723">
        <w:rPr>
          <w:rFonts w:ascii="Calibri" w:hAnsi="Calibri" w:cs="Calibri"/>
          <w:sz w:val="23"/>
          <w:szCs w:val="23"/>
        </w:rPr>
        <w:t>/</w:t>
      </w:r>
      <w:r w:rsidRPr="00D77723">
        <w:rPr>
          <w:rFonts w:ascii="Calibri" w:hAnsi="Calibri" w:cs="Calibri"/>
          <w:sz w:val="23"/>
          <w:szCs w:val="23"/>
        </w:rPr>
        <w:t>Kuning OP (S-QC-01-242)</w:t>
      </w:r>
    </w:p>
    <w:bookmarkEnd w:id="5"/>
    <w:p w14:paraId="07255333" w14:textId="058F0B93" w:rsidR="00117F5A" w:rsidRPr="00D77723" w:rsidRDefault="00117F5A" w:rsidP="0001034C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Cara Kerja</w:t>
      </w:r>
    </w:p>
    <w:p w14:paraId="6672C229" w14:textId="77777777" w:rsidR="00C02826" w:rsidRPr="00D77723" w:rsidRDefault="00117F5A" w:rsidP="00171F1C">
      <w:pPr>
        <w:pStyle w:val="ListParagraph"/>
        <w:numPr>
          <w:ilvl w:val="0"/>
          <w:numId w:val="12"/>
        </w:numPr>
        <w:spacing w:after="0" w:line="276" w:lineRule="auto"/>
        <w:ind w:left="1620" w:hanging="180"/>
        <w:jc w:val="both"/>
        <w:rPr>
          <w:rFonts w:ascii="Calibri" w:hAnsi="Calibri" w:cs="Calibri"/>
          <w:b/>
          <w:i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>Timbang sebanyak 20 kapsul satu per satu</w:t>
      </w:r>
      <w:r w:rsidR="00D10DC8" w:rsidRPr="00D7772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4FAE7279" w14:textId="399A105E" w:rsidR="00117F5A" w:rsidRPr="00F4257B" w:rsidRDefault="00117F5A" w:rsidP="00171F1C">
      <w:pPr>
        <w:pStyle w:val="ListParagraph"/>
        <w:numPr>
          <w:ilvl w:val="0"/>
          <w:numId w:val="12"/>
        </w:numPr>
        <w:spacing w:after="0" w:line="276" w:lineRule="auto"/>
        <w:ind w:left="1620" w:hanging="180"/>
        <w:jc w:val="both"/>
        <w:rPr>
          <w:rFonts w:ascii="Calibri" w:hAnsi="Calibri" w:cs="Calibri"/>
          <w:b/>
          <w:i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 xml:space="preserve">Hitung bobot rata-rata </w:t>
      </w:r>
      <w:r w:rsidR="00D10DC8" w:rsidRPr="00D77723">
        <w:rPr>
          <w:rFonts w:ascii="Calibri" w:hAnsi="Calibri" w:cs="Calibri"/>
          <w:noProof/>
          <w:sz w:val="23"/>
          <w:szCs w:val="23"/>
          <w:lang w:val="en-US"/>
        </w:rPr>
        <w:t xml:space="preserve">dari 20 </w:t>
      </w:r>
      <w:r w:rsidRPr="00D77723">
        <w:rPr>
          <w:rFonts w:ascii="Calibri" w:hAnsi="Calibri" w:cs="Calibri"/>
          <w:noProof/>
          <w:sz w:val="23"/>
          <w:szCs w:val="23"/>
        </w:rPr>
        <w:t xml:space="preserve">kapsul </w:t>
      </w:r>
      <w:r w:rsidR="00D10DC8" w:rsidRPr="00D77723">
        <w:rPr>
          <w:rFonts w:ascii="Calibri" w:hAnsi="Calibri" w:cs="Calibri"/>
          <w:noProof/>
          <w:sz w:val="23"/>
          <w:szCs w:val="23"/>
          <w:lang w:val="en-US"/>
        </w:rPr>
        <w:t>tersebut</w:t>
      </w:r>
      <w:r w:rsidRPr="00D77723">
        <w:rPr>
          <w:rFonts w:ascii="Calibri" w:hAnsi="Calibri" w:cs="Calibri"/>
          <w:noProof/>
          <w:sz w:val="23"/>
          <w:szCs w:val="23"/>
        </w:rPr>
        <w:t xml:space="preserve">. </w:t>
      </w:r>
    </w:p>
    <w:p w14:paraId="786F567E" w14:textId="77777777" w:rsidR="00F4257B" w:rsidRPr="00F4257B" w:rsidRDefault="00F4257B" w:rsidP="00F4257B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6410082" w14:textId="4E77DEDF" w:rsidR="00117F5A" w:rsidRPr="00D77723" w:rsidRDefault="00117F5A" w:rsidP="0001034C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  <w:lang w:val="en-US"/>
        </w:rPr>
        <w:t>Panjang Wadah Kapsul</w:t>
      </w:r>
    </w:p>
    <w:p w14:paraId="46BD5058" w14:textId="67ADF6FD" w:rsidR="00117F5A" w:rsidRPr="00D77723" w:rsidRDefault="00117F5A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Syarat</w:t>
      </w:r>
    </w:p>
    <w:p w14:paraId="3138D5A4" w14:textId="7AB8B47D" w:rsidR="003507B8" w:rsidRPr="00D77723" w:rsidRDefault="00860156" w:rsidP="0001034C">
      <w:pPr>
        <w:pStyle w:val="ListParagraph"/>
        <w:tabs>
          <w:tab w:val="left" w:pos="1134"/>
        </w:tabs>
        <w:spacing w:after="0" w:line="276" w:lineRule="auto"/>
        <w:ind w:left="1440" w:right="-964"/>
        <w:jc w:val="both"/>
        <w:rPr>
          <w:rFonts w:ascii="Calibri" w:hAnsi="Calibri" w:cs="Calibri"/>
          <w:sz w:val="23"/>
          <w:szCs w:val="23"/>
          <w:lang w:val="en-US"/>
        </w:rPr>
      </w:pPr>
      <w:r w:rsidRPr="00D77723">
        <w:rPr>
          <w:rFonts w:ascii="Calibri" w:hAnsi="Calibri" w:cs="Calibri"/>
          <w:sz w:val="23"/>
          <w:szCs w:val="23"/>
        </w:rPr>
        <w:t xml:space="preserve">Sesuai dengan Spesifikasi </w:t>
      </w:r>
      <w:r w:rsidRPr="00D77723">
        <w:rPr>
          <w:rFonts w:ascii="Calibri" w:hAnsi="Calibri" w:cs="Calibri"/>
          <w:b/>
          <w:bCs/>
          <w:sz w:val="23"/>
          <w:szCs w:val="23"/>
        </w:rPr>
        <w:t>Bahan Baku</w:t>
      </w:r>
      <w:r w:rsidRPr="00D77723">
        <w:rPr>
          <w:rFonts w:ascii="Calibri" w:hAnsi="Calibri" w:cs="Calibri"/>
          <w:sz w:val="23"/>
          <w:szCs w:val="23"/>
        </w:rPr>
        <w:t xml:space="preserve"> Kapsul No. 1 Hijau Tua OP</w:t>
      </w:r>
      <w:r w:rsidR="0080243C" w:rsidRPr="00D77723">
        <w:rPr>
          <w:rFonts w:ascii="Calibri" w:hAnsi="Calibri" w:cs="Calibri"/>
          <w:sz w:val="23"/>
          <w:szCs w:val="23"/>
        </w:rPr>
        <w:t>/</w:t>
      </w:r>
      <w:r w:rsidRPr="00D77723">
        <w:rPr>
          <w:rFonts w:ascii="Calibri" w:hAnsi="Calibri" w:cs="Calibri"/>
          <w:sz w:val="23"/>
          <w:szCs w:val="23"/>
        </w:rPr>
        <w:t>Kuning OP (S-QC-01-242)</w:t>
      </w:r>
    </w:p>
    <w:p w14:paraId="3B907029" w14:textId="17E929EB" w:rsidR="00117F5A" w:rsidRPr="00D77723" w:rsidRDefault="00117F5A" w:rsidP="0001034C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Cara Kerja</w:t>
      </w:r>
    </w:p>
    <w:p w14:paraId="3A0C1FDC" w14:textId="6CB2ABBD" w:rsidR="00C02826" w:rsidRPr="00D77723" w:rsidRDefault="00117F5A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 xml:space="preserve">Ambil </w:t>
      </w:r>
      <w:r w:rsidR="00C02826"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>2</w:t>
      </w:r>
      <w:r w:rsidRPr="00D77723">
        <w:rPr>
          <w:rFonts w:ascii="Calibri" w:hAnsi="Calibri" w:cs="Calibri"/>
          <w:b/>
          <w:bCs/>
          <w:noProof/>
          <w:sz w:val="23"/>
          <w:szCs w:val="23"/>
        </w:rPr>
        <w:t>0</w:t>
      </w:r>
      <w:r w:rsidRPr="00D77723">
        <w:rPr>
          <w:rFonts w:ascii="Calibri" w:hAnsi="Calibri" w:cs="Calibri"/>
          <w:noProof/>
          <w:sz w:val="23"/>
          <w:szCs w:val="23"/>
        </w:rPr>
        <w:t xml:space="preserve"> wadah kapsul</w:t>
      </w:r>
      <w:r w:rsidR="00C02826" w:rsidRPr="00D7772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3C113CCA" w14:textId="29B8EC21" w:rsidR="00C02826" w:rsidRPr="00D77723" w:rsidRDefault="00117F5A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 xml:space="preserve">Ukur panjang tiap wadah kapsul menggunakan </w:t>
      </w:r>
      <w:r w:rsidR="00C02826" w:rsidRPr="00D77723">
        <w:rPr>
          <w:rFonts w:ascii="Calibri" w:hAnsi="Calibri" w:cs="Calibri"/>
          <w:noProof/>
          <w:sz w:val="23"/>
          <w:szCs w:val="23"/>
          <w:lang w:val="en-US"/>
        </w:rPr>
        <w:t>Jangka Sorong.</w:t>
      </w:r>
    </w:p>
    <w:p w14:paraId="4778F0A5" w14:textId="39FCB83E" w:rsidR="00117F5A" w:rsidRPr="00D77723" w:rsidRDefault="00117F5A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>Catat angka yang ditunjukkan oleh</w:t>
      </w:r>
      <w:r w:rsidR="00C02826" w:rsidRPr="00D7772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="00C02826"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>Jangka Sorong.</w:t>
      </w:r>
      <w:r w:rsidR="00C02826" w:rsidRPr="00D7772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p w14:paraId="6D0271EC" w14:textId="5EADCFC0" w:rsidR="00C02826" w:rsidRPr="00F4257B" w:rsidRDefault="00C02826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b/>
          <w:bCs/>
          <w:i/>
          <w:noProof/>
          <w:sz w:val="23"/>
          <w:szCs w:val="23"/>
        </w:rPr>
      </w:pPr>
      <w:r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Hitung rata-rata panjang wadah kapsul. </w:t>
      </w:r>
    </w:p>
    <w:p w14:paraId="41BE5EE7" w14:textId="77777777" w:rsidR="00F4257B" w:rsidRPr="00F4257B" w:rsidRDefault="00F4257B" w:rsidP="00F4257B">
      <w:pPr>
        <w:tabs>
          <w:tab w:val="left" w:pos="426"/>
          <w:tab w:val="left" w:pos="72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noProof/>
          <w:sz w:val="10"/>
          <w:szCs w:val="10"/>
        </w:rPr>
      </w:pPr>
    </w:p>
    <w:p w14:paraId="3E301574" w14:textId="66F9E653" w:rsidR="00117F5A" w:rsidRPr="00D77723" w:rsidRDefault="00117F5A" w:rsidP="0001034C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  <w:lang w:val="en-US"/>
        </w:rPr>
        <w:t>Panjang Tutup Kapsul</w:t>
      </w:r>
      <w:r w:rsidRPr="00D77723">
        <w:rPr>
          <w:rFonts w:ascii="Calibri" w:hAnsi="Calibri" w:cs="Calibri"/>
          <w:i/>
          <w:sz w:val="23"/>
          <w:szCs w:val="23"/>
          <w:lang w:val="en-US"/>
        </w:rPr>
        <w:t xml:space="preserve"> </w:t>
      </w:r>
    </w:p>
    <w:p w14:paraId="70A99CD2" w14:textId="77777777" w:rsidR="00B44313" w:rsidRPr="00D77723" w:rsidRDefault="00B44313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Syarat</w:t>
      </w:r>
    </w:p>
    <w:p w14:paraId="35F21DF9" w14:textId="2D59D2C0" w:rsidR="00B44313" w:rsidRPr="00D77723" w:rsidRDefault="00B44313" w:rsidP="0001034C">
      <w:pPr>
        <w:pStyle w:val="ListParagraph"/>
        <w:tabs>
          <w:tab w:val="left" w:pos="1134"/>
        </w:tabs>
        <w:spacing w:after="0" w:line="276" w:lineRule="auto"/>
        <w:ind w:left="1440" w:right="-964"/>
        <w:jc w:val="both"/>
        <w:rPr>
          <w:rFonts w:ascii="Calibri" w:hAnsi="Calibri" w:cs="Calibri"/>
          <w:sz w:val="23"/>
          <w:szCs w:val="23"/>
          <w:lang w:val="en-US"/>
        </w:rPr>
      </w:pPr>
      <w:r w:rsidRPr="00D77723">
        <w:rPr>
          <w:rFonts w:ascii="Calibri" w:hAnsi="Calibri" w:cs="Calibri"/>
          <w:sz w:val="23"/>
          <w:szCs w:val="23"/>
        </w:rPr>
        <w:t xml:space="preserve">Sesuai dengan Spesifikasi </w:t>
      </w:r>
      <w:r w:rsidRPr="00D77723">
        <w:rPr>
          <w:rFonts w:ascii="Calibri" w:hAnsi="Calibri" w:cs="Calibri"/>
          <w:b/>
          <w:bCs/>
          <w:sz w:val="23"/>
          <w:szCs w:val="23"/>
        </w:rPr>
        <w:t>Bahan Baku</w:t>
      </w:r>
      <w:r w:rsidRPr="00D77723">
        <w:rPr>
          <w:rFonts w:ascii="Calibri" w:hAnsi="Calibri" w:cs="Calibri"/>
          <w:sz w:val="23"/>
          <w:szCs w:val="23"/>
        </w:rPr>
        <w:t xml:space="preserve"> Kapsul No. 1 Hijau Tua OP</w:t>
      </w:r>
      <w:r w:rsidR="0080243C" w:rsidRPr="00D77723">
        <w:rPr>
          <w:rFonts w:ascii="Calibri" w:hAnsi="Calibri" w:cs="Calibri"/>
          <w:sz w:val="23"/>
          <w:szCs w:val="23"/>
        </w:rPr>
        <w:t>/</w:t>
      </w:r>
      <w:r w:rsidRPr="00D77723">
        <w:rPr>
          <w:rFonts w:ascii="Calibri" w:hAnsi="Calibri" w:cs="Calibri"/>
          <w:sz w:val="23"/>
          <w:szCs w:val="23"/>
        </w:rPr>
        <w:t>Kuning OP (S-QC-01-242)</w:t>
      </w:r>
    </w:p>
    <w:p w14:paraId="2474B2B3" w14:textId="77777777" w:rsidR="00B44313" w:rsidRPr="00D77723" w:rsidRDefault="00B44313" w:rsidP="0001034C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Cara Kerja</w:t>
      </w:r>
    </w:p>
    <w:p w14:paraId="2BF83D51" w14:textId="1FC0041B" w:rsidR="00B44313" w:rsidRPr="00D77723" w:rsidRDefault="00B44313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 xml:space="preserve">Ambil </w:t>
      </w:r>
      <w:r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>2</w:t>
      </w:r>
      <w:r w:rsidRPr="00D77723">
        <w:rPr>
          <w:rFonts w:ascii="Calibri" w:hAnsi="Calibri" w:cs="Calibri"/>
          <w:b/>
          <w:bCs/>
          <w:noProof/>
          <w:sz w:val="23"/>
          <w:szCs w:val="23"/>
        </w:rPr>
        <w:t>0</w:t>
      </w:r>
      <w:r w:rsidRPr="00D77723">
        <w:rPr>
          <w:rFonts w:ascii="Calibri" w:hAnsi="Calibri" w:cs="Calibri"/>
          <w:noProof/>
          <w:sz w:val="23"/>
          <w:szCs w:val="23"/>
        </w:rPr>
        <w:t xml:space="preserve"> </w:t>
      </w:r>
      <w:r w:rsidRPr="00D77723">
        <w:rPr>
          <w:rFonts w:ascii="Calibri" w:hAnsi="Calibri" w:cs="Calibri"/>
          <w:noProof/>
          <w:sz w:val="23"/>
          <w:szCs w:val="23"/>
          <w:lang w:val="en-US"/>
        </w:rPr>
        <w:t>tutup</w:t>
      </w:r>
      <w:r w:rsidRPr="00D77723">
        <w:rPr>
          <w:rFonts w:ascii="Calibri" w:hAnsi="Calibri" w:cs="Calibri"/>
          <w:noProof/>
          <w:sz w:val="23"/>
          <w:szCs w:val="23"/>
        </w:rPr>
        <w:t xml:space="preserve"> kapsul</w:t>
      </w:r>
      <w:r w:rsidRPr="00D7772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6D55206B" w14:textId="32BE90F1" w:rsidR="00B44313" w:rsidRPr="00D77723" w:rsidRDefault="00B44313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 xml:space="preserve">Ukur panjang tiap </w:t>
      </w:r>
      <w:r w:rsidRPr="00D77723">
        <w:rPr>
          <w:rFonts w:ascii="Calibri" w:hAnsi="Calibri" w:cs="Calibri"/>
          <w:noProof/>
          <w:sz w:val="23"/>
          <w:szCs w:val="23"/>
          <w:lang w:val="en-US"/>
        </w:rPr>
        <w:t>tutup</w:t>
      </w:r>
      <w:r w:rsidRPr="00D77723">
        <w:rPr>
          <w:rFonts w:ascii="Calibri" w:hAnsi="Calibri" w:cs="Calibri"/>
          <w:noProof/>
          <w:sz w:val="23"/>
          <w:szCs w:val="23"/>
        </w:rPr>
        <w:t xml:space="preserve"> kapsul menggunakan </w:t>
      </w:r>
      <w:r w:rsidRPr="00D77723">
        <w:rPr>
          <w:rFonts w:ascii="Calibri" w:hAnsi="Calibri" w:cs="Calibri"/>
          <w:noProof/>
          <w:sz w:val="23"/>
          <w:szCs w:val="23"/>
          <w:lang w:val="en-US"/>
        </w:rPr>
        <w:t>Jangka Sorong.</w:t>
      </w:r>
    </w:p>
    <w:p w14:paraId="75C99A76" w14:textId="77777777" w:rsidR="00B44313" w:rsidRPr="00D77723" w:rsidRDefault="00B44313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>Catat angka yang ditunjukkan oleh</w:t>
      </w:r>
      <w:r w:rsidRPr="00D7772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>Jangka Sorong.</w:t>
      </w:r>
      <w:r w:rsidRPr="00D7772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p w14:paraId="523788CB" w14:textId="3972EE02" w:rsidR="00B44313" w:rsidRPr="00D77723" w:rsidRDefault="00B44313" w:rsidP="00171F1C">
      <w:pPr>
        <w:pStyle w:val="ListParagraph"/>
        <w:numPr>
          <w:ilvl w:val="0"/>
          <w:numId w:val="12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b/>
          <w:bCs/>
          <w:i/>
          <w:noProof/>
          <w:sz w:val="23"/>
          <w:szCs w:val="23"/>
        </w:rPr>
      </w:pPr>
      <w:r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Hitung rata-rata panjang tutup kapsul. </w:t>
      </w:r>
    </w:p>
    <w:p w14:paraId="7BD5B997" w14:textId="77777777" w:rsidR="00117F5A" w:rsidRPr="00D77723" w:rsidRDefault="00117F5A" w:rsidP="00171F1C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120" w:lineRule="auto"/>
        <w:ind w:left="2131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25B72414" w14:textId="54224503" w:rsidR="005819D0" w:rsidRPr="00D77723" w:rsidRDefault="005819D0" w:rsidP="0001034C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i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Susut Pengeringan</w:t>
      </w:r>
    </w:p>
    <w:p w14:paraId="49C8FE2A" w14:textId="3903B08F" w:rsidR="003B4161" w:rsidRPr="00D77723" w:rsidRDefault="003B4161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Syarat </w:t>
      </w:r>
    </w:p>
    <w:p w14:paraId="709B7FBA" w14:textId="181CC8FB" w:rsidR="00E463F7" w:rsidRPr="00D77723" w:rsidRDefault="00DA285B" w:rsidP="0001034C">
      <w:pPr>
        <w:pStyle w:val="ListParagraph"/>
        <w:tabs>
          <w:tab w:val="left" w:pos="1440"/>
        </w:tabs>
        <w:spacing w:after="0" w:line="276" w:lineRule="auto"/>
        <w:ind w:left="1440" w:right="-964" w:hanging="447"/>
        <w:jc w:val="both"/>
        <w:rPr>
          <w:rFonts w:ascii="Calibri" w:hAnsi="Calibri" w:cs="Calibri"/>
          <w:sz w:val="23"/>
          <w:szCs w:val="23"/>
          <w:lang w:val="en-US"/>
        </w:rPr>
      </w:pPr>
      <w:r w:rsidRPr="00D77723">
        <w:rPr>
          <w:rFonts w:ascii="Calibri" w:hAnsi="Calibri" w:cs="Calibri"/>
          <w:sz w:val="23"/>
          <w:szCs w:val="23"/>
        </w:rPr>
        <w:tab/>
      </w:r>
      <w:bookmarkStart w:id="6" w:name="_Hlk59536951"/>
      <w:r w:rsidRPr="00D77723">
        <w:rPr>
          <w:rFonts w:ascii="Calibri" w:hAnsi="Calibri" w:cs="Calibri"/>
          <w:sz w:val="23"/>
          <w:szCs w:val="23"/>
        </w:rPr>
        <w:t xml:space="preserve">Sesuai dengan </w:t>
      </w:r>
      <w:r w:rsidR="00BA20C4" w:rsidRPr="00D77723">
        <w:rPr>
          <w:rFonts w:ascii="Calibri" w:hAnsi="Calibri" w:cs="Calibri"/>
          <w:sz w:val="23"/>
          <w:szCs w:val="23"/>
          <w:lang w:val="en-US"/>
        </w:rPr>
        <w:t>S</w:t>
      </w:r>
      <w:r w:rsidRPr="00D77723">
        <w:rPr>
          <w:rFonts w:ascii="Calibri" w:hAnsi="Calibri" w:cs="Calibri"/>
          <w:sz w:val="23"/>
          <w:szCs w:val="23"/>
        </w:rPr>
        <w:t>pesifikasi</w:t>
      </w:r>
      <w:r w:rsidR="00BA20C4" w:rsidRPr="00D7772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A20C4" w:rsidRPr="00D77723">
        <w:rPr>
          <w:rFonts w:ascii="Calibri" w:hAnsi="Calibri" w:cs="Calibri"/>
          <w:b/>
          <w:bCs/>
          <w:sz w:val="23"/>
          <w:szCs w:val="23"/>
          <w:lang w:val="en-US"/>
        </w:rPr>
        <w:t>Bahan Baku</w:t>
      </w:r>
      <w:r w:rsidRPr="00D77723">
        <w:rPr>
          <w:rFonts w:ascii="Calibri" w:hAnsi="Calibri" w:cs="Calibri"/>
          <w:sz w:val="23"/>
          <w:szCs w:val="23"/>
        </w:rPr>
        <w:t xml:space="preserve"> </w:t>
      </w:r>
      <w:r w:rsidR="00E00B8E" w:rsidRPr="00D77723">
        <w:rPr>
          <w:rFonts w:ascii="Calibri" w:hAnsi="Calibri" w:cs="Calibri"/>
          <w:sz w:val="23"/>
          <w:szCs w:val="23"/>
          <w:lang w:val="en-US"/>
        </w:rPr>
        <w:t xml:space="preserve">Kapsul </w:t>
      </w:r>
      <w:r w:rsidR="00C861CB" w:rsidRPr="00D77723">
        <w:rPr>
          <w:rFonts w:ascii="Calibri" w:hAnsi="Calibri" w:cs="Calibri"/>
          <w:sz w:val="23"/>
          <w:szCs w:val="23"/>
          <w:lang w:val="en-US"/>
        </w:rPr>
        <w:t>No.</w:t>
      </w:r>
      <w:r w:rsidR="003507B8" w:rsidRPr="00D77723">
        <w:rPr>
          <w:rFonts w:ascii="Calibri" w:hAnsi="Calibri" w:cs="Calibri"/>
          <w:sz w:val="23"/>
          <w:szCs w:val="23"/>
          <w:lang w:val="en-US"/>
        </w:rPr>
        <w:t xml:space="preserve"> 1 Hijau Tua OP</w:t>
      </w:r>
      <w:r w:rsidR="0080243C" w:rsidRPr="00D77723">
        <w:rPr>
          <w:rFonts w:ascii="Calibri" w:hAnsi="Calibri" w:cs="Calibri"/>
          <w:sz w:val="23"/>
          <w:szCs w:val="23"/>
          <w:lang w:val="en-US"/>
        </w:rPr>
        <w:t>/</w:t>
      </w:r>
      <w:r w:rsidR="003507B8" w:rsidRPr="00D77723">
        <w:rPr>
          <w:rFonts w:ascii="Calibri" w:hAnsi="Calibri" w:cs="Calibri"/>
          <w:sz w:val="23"/>
          <w:szCs w:val="23"/>
          <w:lang w:val="en-US"/>
        </w:rPr>
        <w:t>Kuning OP</w:t>
      </w:r>
      <w:r w:rsidR="00C861CB" w:rsidRPr="00D7772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463F7" w:rsidRPr="00D77723">
        <w:rPr>
          <w:rFonts w:ascii="Calibri" w:hAnsi="Calibri" w:cs="Calibri"/>
          <w:sz w:val="23"/>
          <w:szCs w:val="23"/>
          <w:lang w:val="en-US"/>
        </w:rPr>
        <w:t>(S-QC-01-</w:t>
      </w:r>
      <w:r w:rsidR="003A2ED3" w:rsidRPr="00D77723">
        <w:rPr>
          <w:rFonts w:ascii="Calibri" w:hAnsi="Calibri" w:cs="Calibri"/>
          <w:sz w:val="23"/>
          <w:szCs w:val="23"/>
          <w:lang w:val="en-US"/>
        </w:rPr>
        <w:t>242</w:t>
      </w:r>
      <w:r w:rsidR="00E463F7" w:rsidRPr="00D77723">
        <w:rPr>
          <w:rFonts w:ascii="Calibri" w:hAnsi="Calibri" w:cs="Calibri"/>
          <w:sz w:val="23"/>
          <w:szCs w:val="23"/>
          <w:lang w:val="en-US"/>
        </w:rPr>
        <w:t>)</w:t>
      </w:r>
    </w:p>
    <w:bookmarkEnd w:id="6"/>
    <w:p w14:paraId="6067C91B" w14:textId="24AC4518" w:rsidR="00AF5231" w:rsidRPr="00D77723" w:rsidRDefault="003B4161" w:rsidP="0001034C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Cara Kerja</w:t>
      </w:r>
    </w:p>
    <w:bookmarkEnd w:id="4"/>
    <w:p w14:paraId="08EB38E2" w14:textId="77777777" w:rsidR="00AF5231" w:rsidRPr="00D77723" w:rsidRDefault="00AF5231" w:rsidP="00171F1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Panaskan botol timbang pada suhu 105 ± 2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C di dalam Oven, selama 30 menit.</w:t>
      </w:r>
    </w:p>
    <w:p w14:paraId="42F1E083" w14:textId="77777777" w:rsidR="00AF5231" w:rsidRPr="00D77723" w:rsidRDefault="00AF5231" w:rsidP="00171F1C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Dinginkan botol timbang dalam desikator selama 5 - 15 menit dan timbang seksama (Wo).</w:t>
      </w:r>
    </w:p>
    <w:p w14:paraId="462A2C26" w14:textId="03A57E5C" w:rsidR="00DA285B" w:rsidRPr="00D77723" w:rsidRDefault="00DA285B" w:rsidP="00171F1C">
      <w:pPr>
        <w:pStyle w:val="ListParagraph"/>
        <w:numPr>
          <w:ilvl w:val="0"/>
          <w:numId w:val="14"/>
        </w:numPr>
        <w:tabs>
          <w:tab w:val="left" w:pos="2127"/>
          <w:tab w:val="left" w:pos="2268"/>
        </w:tabs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Timbang seksama </w:t>
      </w:r>
      <w:r w:rsidR="00DB634A" w:rsidRPr="00D77723">
        <w:rPr>
          <w:rFonts w:ascii="Calibri" w:hAnsi="Calibri" w:cs="Calibri"/>
          <w:b/>
          <w:bCs/>
          <w:sz w:val="23"/>
          <w:szCs w:val="23"/>
          <w:lang w:val="en-US"/>
        </w:rPr>
        <w:t>10</w:t>
      </w:r>
      <w:r w:rsidRPr="00D77723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DB634A" w:rsidRPr="00D77723">
        <w:rPr>
          <w:rFonts w:ascii="Calibri" w:hAnsi="Calibri" w:cs="Calibri"/>
          <w:b/>
          <w:bCs/>
          <w:sz w:val="23"/>
          <w:szCs w:val="23"/>
          <w:lang w:val="en-US"/>
        </w:rPr>
        <w:t>kapsul</w:t>
      </w:r>
      <w:r w:rsidRPr="00D77723">
        <w:rPr>
          <w:rFonts w:ascii="Calibri" w:hAnsi="Calibri" w:cs="Calibri"/>
          <w:sz w:val="23"/>
          <w:szCs w:val="23"/>
        </w:rPr>
        <w:t>, masukkan ke dalam botol timbang yang telah di</w:t>
      </w:r>
      <w:r w:rsidR="00B121A5" w:rsidRPr="00D77723">
        <w:rPr>
          <w:rFonts w:ascii="Calibri" w:hAnsi="Calibri" w:cs="Calibri"/>
          <w:b/>
          <w:bCs/>
          <w:sz w:val="23"/>
          <w:szCs w:val="23"/>
          <w:lang w:val="en-US"/>
        </w:rPr>
        <w:t>timbang (Wa).</w:t>
      </w:r>
    </w:p>
    <w:p w14:paraId="7346A772" w14:textId="77777777" w:rsidR="00FC5B43" w:rsidRPr="00D77723" w:rsidRDefault="00DA285B" w:rsidP="00171F1C">
      <w:pPr>
        <w:pStyle w:val="ListParagraph"/>
        <w:numPr>
          <w:ilvl w:val="0"/>
          <w:numId w:val="14"/>
        </w:numPr>
        <w:tabs>
          <w:tab w:val="left" w:pos="2127"/>
          <w:tab w:val="left" w:pos="2268"/>
        </w:tabs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Ratakan zat uji yang ada dalam botol timbang</w:t>
      </w:r>
    </w:p>
    <w:p w14:paraId="46AF245E" w14:textId="3385E0E6" w:rsidR="00FC5B43" w:rsidRPr="00D77723" w:rsidRDefault="00DA285B" w:rsidP="00171F1C">
      <w:pPr>
        <w:pStyle w:val="ListParagraph"/>
        <w:numPr>
          <w:ilvl w:val="0"/>
          <w:numId w:val="14"/>
        </w:numPr>
        <w:tabs>
          <w:tab w:val="left" w:pos="2127"/>
          <w:tab w:val="left" w:pos="2268"/>
        </w:tabs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lastRenderedPageBreak/>
        <w:t xml:space="preserve">Masukkan ke dalam </w:t>
      </w:r>
      <w:r w:rsidR="00B121A5" w:rsidRPr="00D77723">
        <w:rPr>
          <w:rFonts w:ascii="Calibri" w:hAnsi="Calibri" w:cs="Calibri"/>
          <w:b/>
          <w:bCs/>
          <w:sz w:val="23"/>
          <w:szCs w:val="23"/>
          <w:lang w:val="en-US"/>
        </w:rPr>
        <w:t>Oven dengan suhu</w:t>
      </w:r>
      <w:r w:rsidR="00B121A5" w:rsidRPr="00D7772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B121A5" w:rsidRPr="00D77723">
        <w:rPr>
          <w:rFonts w:ascii="Calibri" w:hAnsi="Calibri" w:cs="Calibri"/>
          <w:b/>
          <w:bCs/>
          <w:color w:val="000000"/>
          <w:sz w:val="23"/>
          <w:szCs w:val="23"/>
        </w:rPr>
        <w:t>105 ± 2</w:t>
      </w:r>
      <w:r w:rsidR="00B121A5" w:rsidRPr="00D77723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="00B121A5" w:rsidRPr="00D77723">
        <w:rPr>
          <w:rFonts w:ascii="Calibri" w:hAnsi="Calibri" w:cs="Calibri"/>
          <w:b/>
          <w:bCs/>
          <w:color w:val="000000"/>
          <w:sz w:val="23"/>
          <w:szCs w:val="23"/>
        </w:rPr>
        <w:t>C.</w:t>
      </w:r>
    </w:p>
    <w:p w14:paraId="0483A2A5" w14:textId="5DFA73BD" w:rsidR="00FC5B43" w:rsidRPr="00D77723" w:rsidRDefault="00DA285B" w:rsidP="00171F1C">
      <w:pPr>
        <w:pStyle w:val="ListParagraph"/>
        <w:numPr>
          <w:ilvl w:val="0"/>
          <w:numId w:val="14"/>
        </w:numPr>
        <w:tabs>
          <w:tab w:val="left" w:pos="2127"/>
          <w:tab w:val="left" w:pos="2268"/>
        </w:tabs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Buka tutup botol timbang dan biarkan tutup botolnya di dalam </w:t>
      </w:r>
      <w:r w:rsidR="0001034C" w:rsidRPr="00D77723">
        <w:rPr>
          <w:rFonts w:ascii="Calibri" w:hAnsi="Calibri" w:cs="Calibri"/>
          <w:b/>
          <w:bCs/>
          <w:sz w:val="23"/>
          <w:szCs w:val="23"/>
          <w:lang w:val="en-US"/>
        </w:rPr>
        <w:t>Oven.</w:t>
      </w:r>
    </w:p>
    <w:p w14:paraId="133D7741" w14:textId="21020540" w:rsidR="00FC5B43" w:rsidRPr="00D77723" w:rsidRDefault="00DA285B" w:rsidP="00171F1C">
      <w:pPr>
        <w:pStyle w:val="ListParagraph"/>
        <w:numPr>
          <w:ilvl w:val="0"/>
          <w:numId w:val="14"/>
        </w:numPr>
        <w:tabs>
          <w:tab w:val="left" w:pos="2127"/>
          <w:tab w:val="left" w:pos="2268"/>
        </w:tabs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Keringkan selama 3 jam</w:t>
      </w:r>
      <w:r w:rsidR="0001034C" w:rsidRPr="00D77723">
        <w:rPr>
          <w:rFonts w:ascii="Calibri" w:hAnsi="Calibri" w:cs="Calibri"/>
          <w:sz w:val="23"/>
          <w:szCs w:val="23"/>
          <w:lang w:val="en-US"/>
        </w:rPr>
        <w:t>.</w:t>
      </w:r>
    </w:p>
    <w:p w14:paraId="672521FA" w14:textId="56F1814B" w:rsidR="0001034C" w:rsidRPr="00D77723" w:rsidRDefault="0001034C" w:rsidP="00171F1C">
      <w:pPr>
        <w:pStyle w:val="ListParagraph"/>
        <w:numPr>
          <w:ilvl w:val="0"/>
          <w:numId w:val="14"/>
        </w:numPr>
        <w:tabs>
          <w:tab w:val="left" w:pos="2127"/>
          <w:tab w:val="left" w:pos="2268"/>
        </w:tabs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color w:val="000000"/>
          <w:sz w:val="23"/>
          <w:szCs w:val="23"/>
        </w:rPr>
        <w:t xml:space="preserve">Dinginkan dalam desikator 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 w:rsidRPr="00D77723">
        <w:rPr>
          <w:rFonts w:ascii="Calibri" w:hAnsi="Calibri" w:cs="Calibri"/>
          <w:color w:val="000000"/>
          <w:sz w:val="23"/>
          <w:szCs w:val="23"/>
        </w:rPr>
        <w:t xml:space="preserve">, timbang 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0E702908" w14:textId="77777777" w:rsidR="00430E46" w:rsidRPr="00D77723" w:rsidRDefault="00430E46" w:rsidP="00D77723">
      <w:pPr>
        <w:pStyle w:val="ListParagraph"/>
        <w:tabs>
          <w:tab w:val="left" w:pos="2127"/>
          <w:tab w:val="left" w:pos="2268"/>
        </w:tabs>
        <w:spacing w:after="0" w:line="120" w:lineRule="auto"/>
        <w:ind w:left="2131"/>
        <w:contextualSpacing w:val="0"/>
        <w:jc w:val="both"/>
        <w:rPr>
          <w:rFonts w:ascii="Calibri" w:hAnsi="Calibri" w:cs="Calibri"/>
          <w:i/>
          <w:sz w:val="23"/>
          <w:szCs w:val="23"/>
        </w:rPr>
      </w:pPr>
    </w:p>
    <w:p w14:paraId="402FAA49" w14:textId="220997C6" w:rsidR="00E00B8E" w:rsidRPr="00D77723" w:rsidRDefault="00E00B8E" w:rsidP="0001034C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  <w:lang w:val="en-US"/>
        </w:rPr>
        <w:t>Perhitungan</w:t>
      </w:r>
    </w:p>
    <w:p w14:paraId="67530F76" w14:textId="35D391A5" w:rsidR="00E00B8E" w:rsidRPr="00D77723" w:rsidRDefault="00F4257B" w:rsidP="0001034C">
      <w:pPr>
        <w:pStyle w:val="ListParagraph"/>
        <w:spacing w:after="0" w:line="276" w:lineRule="auto"/>
        <w:ind w:right="-188"/>
        <w:jc w:val="center"/>
        <w:rPr>
          <w:rFonts w:ascii="Calibri" w:eastAsiaTheme="minorEastAsia" w:hAnsi="Calibri" w:cs="Calibri"/>
          <w:sz w:val="23"/>
          <w:szCs w:val="23"/>
        </w:rPr>
      </w:pPr>
      <w:bookmarkStart w:id="7" w:name="_Hlk51159658"/>
      <w:r>
        <w:rPr>
          <w:rFonts w:ascii="Calibri" w:eastAsiaTheme="minorEastAsia" w:hAnsi="Calibri" w:cs="Calibri"/>
          <w:sz w:val="32"/>
          <w:szCs w:val="32"/>
          <w:lang w:val="en-US"/>
        </w:rPr>
        <w:t xml:space="preserve">SP </w:t>
      </w:r>
      <m:oMath>
        <m:r>
          <m:rPr>
            <m:nor/>
          </m:rPr>
          <w:rPr>
            <w:rFonts w:ascii="Calibri" w:hAnsi="Calibri" w:cs="Calibri"/>
            <w:sz w:val="40"/>
            <w:szCs w:val="32"/>
          </w:rPr>
          <m:t>=</m:t>
        </m:r>
        <m:f>
          <m:fPr>
            <m:ctrlPr>
              <w:rPr>
                <w:rFonts w:ascii="Cambria Math" w:hAnsi="Cambria Math" w:cs="Calibri"/>
                <w:sz w:val="40"/>
                <w:szCs w:val="32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40"/>
                <w:szCs w:val="32"/>
              </w:rPr>
              <m:t>Wa-Wb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40"/>
                <w:szCs w:val="32"/>
              </w:rPr>
              <m:t>Wa-Wo</m:t>
            </m:r>
          </m:den>
        </m:f>
      </m:oMath>
      <w:r w:rsidR="00E00B8E" w:rsidRPr="00D77723">
        <w:rPr>
          <w:rFonts w:ascii="Calibri" w:eastAsiaTheme="minorEastAsia" w:hAnsi="Calibri" w:cs="Calibri"/>
          <w:sz w:val="23"/>
          <w:szCs w:val="23"/>
        </w:rPr>
        <w:t xml:space="preserve"> </w:t>
      </w:r>
      <w:r w:rsidR="00E00B8E" w:rsidRPr="00F4257B">
        <w:rPr>
          <w:rFonts w:ascii="Calibri" w:eastAsiaTheme="minorEastAsia" w:hAnsi="Calibri" w:cs="Calibri"/>
          <w:sz w:val="28"/>
          <w:szCs w:val="23"/>
        </w:rPr>
        <w:t>x 100%</w:t>
      </w:r>
    </w:p>
    <w:p w14:paraId="2479353C" w14:textId="1ABE2E19" w:rsidR="00E00B8E" w:rsidRPr="00D77723" w:rsidRDefault="00E00B8E" w:rsidP="0001034C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bookmarkStart w:id="8" w:name="_Hlk51159732"/>
      <w:bookmarkEnd w:id="7"/>
      <w:r w:rsidRPr="00D77723">
        <w:rPr>
          <w:rFonts w:ascii="Calibri" w:hAnsi="Calibri" w:cs="Calibri"/>
          <w:sz w:val="23"/>
          <w:szCs w:val="23"/>
        </w:rPr>
        <w:t>Keterangan:</w:t>
      </w:r>
    </w:p>
    <w:p w14:paraId="58FBF678" w14:textId="77777777" w:rsidR="00E00B8E" w:rsidRPr="00D77723" w:rsidRDefault="00E00B8E" w:rsidP="0001034C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SP   = Susut Pengeringan (%)</w:t>
      </w:r>
    </w:p>
    <w:p w14:paraId="75249DB5" w14:textId="77777777" w:rsidR="00E00B8E" w:rsidRPr="00D77723" w:rsidRDefault="00E00B8E" w:rsidP="0001034C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Wa = </w:t>
      </w:r>
      <w:r w:rsidRPr="00D77723">
        <w:rPr>
          <w:rFonts w:ascii="Calibri" w:hAnsi="Calibri" w:cs="Calibri"/>
          <w:iCs/>
          <w:sz w:val="23"/>
          <w:szCs w:val="23"/>
        </w:rPr>
        <w:t xml:space="preserve">Berat </w:t>
      </w:r>
      <w:r w:rsidRPr="00D77723">
        <w:rPr>
          <w:rFonts w:ascii="Calibri" w:hAnsi="Calibri" w:cs="Calibri"/>
          <w:sz w:val="23"/>
          <w:szCs w:val="23"/>
        </w:rPr>
        <w:t xml:space="preserve">botol timbang + zat uji sebelum pengeringan (gram) </w:t>
      </w:r>
    </w:p>
    <w:p w14:paraId="136E6083" w14:textId="77777777" w:rsidR="00E00B8E" w:rsidRPr="00D77723" w:rsidRDefault="00E00B8E" w:rsidP="0001034C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Wb = Berat botol timbang + zat uji setelah pengeringan ( gram ) </w:t>
      </w:r>
    </w:p>
    <w:p w14:paraId="1A045E0C" w14:textId="0B9F9980" w:rsidR="00171F1C" w:rsidRDefault="00E00B8E" w:rsidP="00F4257B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Style w:val="roman"/>
          <w:rFonts w:ascii="Calibri" w:hAnsi="Calibri" w:cs="Calibri"/>
          <w:sz w:val="23"/>
          <w:szCs w:val="23"/>
        </w:rPr>
        <w:t xml:space="preserve">Wo = </w:t>
      </w:r>
      <w:r w:rsidRPr="00D77723">
        <w:rPr>
          <w:rFonts w:ascii="Calibri" w:hAnsi="Calibri" w:cs="Calibri"/>
          <w:sz w:val="23"/>
          <w:szCs w:val="23"/>
        </w:rPr>
        <w:t xml:space="preserve">Berat botol timbang kosong ( gram ) </w:t>
      </w:r>
      <w:bookmarkEnd w:id="8"/>
    </w:p>
    <w:p w14:paraId="04D06D64" w14:textId="77777777" w:rsidR="00F4257B" w:rsidRPr="00F4257B" w:rsidRDefault="00F4257B" w:rsidP="00F4257B">
      <w:pPr>
        <w:spacing w:after="0" w:line="276" w:lineRule="auto"/>
        <w:ind w:right="-188"/>
        <w:jc w:val="both"/>
        <w:rPr>
          <w:rFonts w:ascii="Calibri" w:hAnsi="Calibri" w:cs="Calibri"/>
          <w:sz w:val="10"/>
          <w:szCs w:val="10"/>
        </w:rPr>
      </w:pPr>
    </w:p>
    <w:p w14:paraId="28F6B46B" w14:textId="0B680D90" w:rsidR="0001034C" w:rsidRPr="00D77723" w:rsidRDefault="0001034C" w:rsidP="0001034C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77723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Sisa Pemijaran </w:t>
      </w:r>
    </w:p>
    <w:p w14:paraId="1B742FDC" w14:textId="77777777" w:rsidR="0001034C" w:rsidRPr="00D77723" w:rsidRDefault="0001034C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D77723">
        <w:rPr>
          <w:rFonts w:ascii="Calibri" w:hAnsi="Calibri" w:cs="Calibri"/>
          <w:b/>
          <w:bCs/>
          <w:sz w:val="23"/>
          <w:szCs w:val="23"/>
        </w:rPr>
        <w:t>Syarat</w:t>
      </w:r>
    </w:p>
    <w:p w14:paraId="535CCD3C" w14:textId="3A10F1A7" w:rsidR="0001034C" w:rsidRPr="00D77723" w:rsidRDefault="0001034C" w:rsidP="004B0226">
      <w:pPr>
        <w:pStyle w:val="ListParagraph"/>
        <w:spacing w:after="0" w:line="276" w:lineRule="auto"/>
        <w:ind w:left="1440" w:right="-1234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bCs/>
          <w:sz w:val="23"/>
          <w:szCs w:val="23"/>
        </w:rPr>
        <w:t>Sesuai dengan Spesifikasi Bahan Baku Kapsul No. 1 Hijau Tua OP</w:t>
      </w:r>
      <w:r w:rsidR="0080243C" w:rsidRPr="00D77723">
        <w:rPr>
          <w:rFonts w:ascii="Calibri" w:hAnsi="Calibri" w:cs="Calibri"/>
          <w:b/>
          <w:bCs/>
          <w:sz w:val="23"/>
          <w:szCs w:val="23"/>
        </w:rPr>
        <w:t>/</w:t>
      </w:r>
      <w:r w:rsidRPr="00D77723">
        <w:rPr>
          <w:rFonts w:ascii="Calibri" w:hAnsi="Calibri" w:cs="Calibri"/>
          <w:b/>
          <w:bCs/>
          <w:sz w:val="23"/>
          <w:szCs w:val="23"/>
        </w:rPr>
        <w:t>Kuning OP (S-QC-01-242)</w:t>
      </w:r>
    </w:p>
    <w:p w14:paraId="5BC56039" w14:textId="286320ED" w:rsidR="004B0226" w:rsidRPr="00D77723" w:rsidRDefault="0001034C" w:rsidP="004B0226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b/>
          <w:bCs/>
          <w:sz w:val="23"/>
          <w:szCs w:val="23"/>
        </w:rPr>
      </w:pPr>
      <w:r w:rsidRPr="00D77723">
        <w:rPr>
          <w:rFonts w:ascii="Calibri" w:hAnsi="Calibri" w:cs="Calibri"/>
          <w:b/>
          <w:bCs/>
          <w:sz w:val="23"/>
          <w:szCs w:val="23"/>
        </w:rPr>
        <w:t>Cara Kerja</w:t>
      </w:r>
    </w:p>
    <w:p w14:paraId="590CE67B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Pijarkan cawan pijar pada suhu 600 ± 50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dalam </w:t>
      </w:r>
      <w:r w:rsidRPr="00D7772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, selama 30 menit.</w:t>
      </w:r>
    </w:p>
    <w:p w14:paraId="5EF2F1B8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Dinginkan cawan pijar selama 5 - 15 menit dalam desikator dan timbang seksama (Wo).</w:t>
      </w:r>
    </w:p>
    <w:p w14:paraId="29301568" w14:textId="34F40BC4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Timbang seksama 6 kapsul, masukkan ke dalam cawan pijar yang telah ditimbang (Wa).</w:t>
      </w:r>
    </w:p>
    <w:p w14:paraId="34B21066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Tambah 1 ml Asam Sulfat P.</w:t>
      </w:r>
    </w:p>
    <w:p w14:paraId="2E2BD5D3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Panaskan sampai zat uji mengarang sempurna, dinginkan.</w:t>
      </w:r>
    </w:p>
    <w:p w14:paraId="62B6BF0A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Basahi residu dengan 1 ml Asam Sulfat P.</w:t>
      </w:r>
    </w:p>
    <w:p w14:paraId="17CBD61A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Panaskan lagi hingga uap putih hilang.</w:t>
      </w:r>
    </w:p>
    <w:p w14:paraId="01E15367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 xml:space="preserve">Pijarkan cawan pijar dalam </w:t>
      </w:r>
      <w:r w:rsidRPr="00D7772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suhu 600 ± 50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C hingga arang habis terbakar.</w:t>
      </w:r>
    </w:p>
    <w:p w14:paraId="3C49537C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Dinginkan cawan pijar dalam desikator selama 5 - 15 menit, kemudian timbang (Wb).</w:t>
      </w:r>
    </w:p>
    <w:p w14:paraId="6414974F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Jika jumlah residu yang diperoleh melebihi batas yang ditetapkan, basahi lagi residu dengan 1 ml Asam Sulfat P.</w:t>
      </w:r>
    </w:p>
    <w:p w14:paraId="04FDABB0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Panaskan kembali hingga uap putihnya hilang.</w:t>
      </w:r>
    </w:p>
    <w:p w14:paraId="4345EADE" w14:textId="77777777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 xml:space="preserve">Pijarkan cawan pijar dalam </w:t>
      </w:r>
      <w:r w:rsidRPr="00D7772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suhu 600 ± 50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C selama 30 menit.</w:t>
      </w:r>
    </w:p>
    <w:p w14:paraId="03D40954" w14:textId="718981D0" w:rsidR="004B0226" w:rsidRPr="00D77723" w:rsidRDefault="004B0226" w:rsidP="00171F1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D77723">
        <w:rPr>
          <w:rFonts w:ascii="Calibri" w:hAnsi="Calibri" w:cs="Calibri"/>
          <w:b/>
          <w:bCs/>
          <w:color w:val="000000"/>
          <w:sz w:val="23"/>
          <w:szCs w:val="23"/>
        </w:rPr>
        <w:t>Dinginkan cawan pijar selama 5 - 15 menit dalam desikator, kemudian timbang (Wb).</w:t>
      </w:r>
    </w:p>
    <w:p w14:paraId="5E777CAC" w14:textId="77777777" w:rsidR="0001034C" w:rsidRPr="00D77723" w:rsidRDefault="0001034C" w:rsidP="00171F1C">
      <w:pPr>
        <w:pStyle w:val="ListParagraph"/>
        <w:spacing w:after="0" w:line="120" w:lineRule="auto"/>
        <w:ind w:right="-187"/>
        <w:jc w:val="both"/>
        <w:rPr>
          <w:rFonts w:ascii="Calibri" w:hAnsi="Calibri" w:cs="Calibri"/>
          <w:i/>
          <w:sz w:val="23"/>
          <w:szCs w:val="23"/>
        </w:rPr>
      </w:pPr>
    </w:p>
    <w:p w14:paraId="541D68E7" w14:textId="77777777" w:rsidR="004B0226" w:rsidRPr="00D77723" w:rsidRDefault="004B0226" w:rsidP="004B0226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  <w:lang w:val="en-US"/>
        </w:rPr>
        <w:t>Perhitungan</w:t>
      </w:r>
    </w:p>
    <w:p w14:paraId="1B8776CA" w14:textId="16F1294A" w:rsidR="004B0226" w:rsidRPr="00D77723" w:rsidRDefault="00171F1C" w:rsidP="000A61B2">
      <w:pPr>
        <w:pStyle w:val="ListParagraph"/>
        <w:spacing w:after="0" w:line="276" w:lineRule="auto"/>
        <w:ind w:right="-188"/>
        <w:jc w:val="center"/>
        <w:rPr>
          <w:rFonts w:ascii="Calibri" w:eastAsiaTheme="minorEastAsia" w:hAnsi="Calibri" w:cs="Calibri"/>
          <w:sz w:val="23"/>
          <w:szCs w:val="23"/>
        </w:rPr>
      </w:pPr>
      <m:oMath>
        <m:r>
          <m:rPr>
            <m:nor/>
          </m:rPr>
          <w:rPr>
            <w:rFonts w:ascii="Calibri" w:hAnsi="Calibri" w:cs="Calibri"/>
            <w:sz w:val="32"/>
            <w:szCs w:val="32"/>
          </w:rPr>
          <m:t>SP=</m:t>
        </m:r>
        <m:f>
          <m:fPr>
            <m:ctrlPr>
              <w:rPr>
                <w:rFonts w:ascii="Cambria Math" w:hAnsi="Cambria Math" w:cs="Calibri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32"/>
                <w:szCs w:val="32"/>
              </w:rPr>
              <m:t>Wb-Wo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32"/>
                <w:szCs w:val="32"/>
              </w:rPr>
              <m:t>Wa-Wo</m:t>
            </m:r>
          </m:den>
        </m:f>
      </m:oMath>
      <w:r w:rsidR="004B0226" w:rsidRPr="00D77723">
        <w:rPr>
          <w:rFonts w:ascii="Calibri" w:eastAsiaTheme="minorEastAsia" w:hAnsi="Calibri" w:cs="Calibri"/>
          <w:sz w:val="23"/>
          <w:szCs w:val="23"/>
        </w:rPr>
        <w:t xml:space="preserve"> x 100%</w:t>
      </w:r>
    </w:p>
    <w:p w14:paraId="36E4E1E0" w14:textId="77777777" w:rsidR="004B0226" w:rsidRPr="00D77723" w:rsidRDefault="004B0226" w:rsidP="004B022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Keterangan:</w:t>
      </w:r>
    </w:p>
    <w:p w14:paraId="05BA1496" w14:textId="77777777" w:rsidR="004B0226" w:rsidRPr="00D77723" w:rsidRDefault="004B0226" w:rsidP="004B022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SP   = Susut Pengeringan (%)</w:t>
      </w:r>
    </w:p>
    <w:p w14:paraId="4EB47989" w14:textId="77777777" w:rsidR="004B0226" w:rsidRPr="00D77723" w:rsidRDefault="004B0226" w:rsidP="004B022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Wa = </w:t>
      </w:r>
      <w:r w:rsidRPr="00D77723">
        <w:rPr>
          <w:rFonts w:ascii="Calibri" w:hAnsi="Calibri" w:cs="Calibri"/>
          <w:iCs/>
          <w:sz w:val="23"/>
          <w:szCs w:val="23"/>
        </w:rPr>
        <w:t xml:space="preserve">Berat </w:t>
      </w:r>
      <w:r w:rsidRPr="00D77723">
        <w:rPr>
          <w:rFonts w:ascii="Calibri" w:hAnsi="Calibri" w:cs="Calibri"/>
          <w:sz w:val="23"/>
          <w:szCs w:val="23"/>
        </w:rPr>
        <w:t xml:space="preserve">botol timbang + zat uji sebelum pengeringan (gram) </w:t>
      </w:r>
    </w:p>
    <w:p w14:paraId="7CA75BB3" w14:textId="77777777" w:rsidR="004B0226" w:rsidRPr="00D77723" w:rsidRDefault="004B0226" w:rsidP="004B022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 xml:space="preserve">Wb = Berat botol timbang + zat uji setelah pengeringan ( gram ) </w:t>
      </w:r>
    </w:p>
    <w:p w14:paraId="3B75E78D" w14:textId="77777777" w:rsidR="004B0226" w:rsidRPr="00D77723" w:rsidRDefault="004B0226" w:rsidP="004B022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Style w:val="roman"/>
          <w:rFonts w:ascii="Calibri" w:hAnsi="Calibri" w:cs="Calibri"/>
          <w:sz w:val="23"/>
          <w:szCs w:val="23"/>
        </w:rPr>
        <w:t xml:space="preserve">Wo = </w:t>
      </w:r>
      <w:r w:rsidRPr="00D77723">
        <w:rPr>
          <w:rFonts w:ascii="Calibri" w:hAnsi="Calibri" w:cs="Calibri"/>
          <w:sz w:val="23"/>
          <w:szCs w:val="23"/>
        </w:rPr>
        <w:t xml:space="preserve">Berat botol timbang kosong ( gram ) </w:t>
      </w:r>
    </w:p>
    <w:p w14:paraId="6F9D473A" w14:textId="77777777" w:rsidR="00171F1C" w:rsidRPr="00B10846" w:rsidRDefault="00171F1C" w:rsidP="004B0226">
      <w:pPr>
        <w:spacing w:after="0" w:line="276" w:lineRule="auto"/>
        <w:ind w:right="-188"/>
        <w:jc w:val="both"/>
        <w:rPr>
          <w:rFonts w:ascii="Calibri" w:hAnsi="Calibri" w:cs="Calibri"/>
          <w:i/>
          <w:sz w:val="10"/>
          <w:szCs w:val="10"/>
        </w:rPr>
      </w:pPr>
    </w:p>
    <w:p w14:paraId="3ADB8A76" w14:textId="56AE5003" w:rsidR="00FC5B43" w:rsidRPr="00D77723" w:rsidRDefault="00FC5B43" w:rsidP="0001034C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i/>
          <w:sz w:val="23"/>
          <w:szCs w:val="23"/>
        </w:rPr>
      </w:pPr>
      <w:r w:rsidRPr="00D77723">
        <w:rPr>
          <w:rFonts w:ascii="Calibri" w:hAnsi="Calibri" w:cs="Calibri"/>
          <w:iCs/>
          <w:sz w:val="23"/>
          <w:szCs w:val="23"/>
          <w:lang w:val="en-US"/>
        </w:rPr>
        <w:t>Waktu Hancur</w:t>
      </w:r>
    </w:p>
    <w:p w14:paraId="3B322038" w14:textId="74114B0C" w:rsidR="00FC5B43" w:rsidRPr="00D77723" w:rsidRDefault="00FC5B43" w:rsidP="0001034C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Syarat</w:t>
      </w:r>
    </w:p>
    <w:p w14:paraId="76E8EC80" w14:textId="7C4C2933" w:rsidR="00FC5B43" w:rsidRPr="00D77723" w:rsidRDefault="00860156" w:rsidP="0001034C">
      <w:pPr>
        <w:pStyle w:val="ListParagraph"/>
        <w:spacing w:after="0" w:line="276" w:lineRule="auto"/>
        <w:ind w:left="1440" w:right="-964"/>
        <w:jc w:val="both"/>
        <w:rPr>
          <w:rFonts w:ascii="Calibri" w:hAnsi="Calibri" w:cs="Calibri"/>
          <w:sz w:val="23"/>
          <w:szCs w:val="23"/>
          <w:lang w:val="en-US"/>
        </w:rPr>
      </w:pPr>
      <w:r w:rsidRPr="00D77723">
        <w:rPr>
          <w:rFonts w:ascii="Calibri" w:hAnsi="Calibri" w:cs="Calibri"/>
          <w:sz w:val="23"/>
          <w:szCs w:val="23"/>
        </w:rPr>
        <w:t>Sesuai dengan Spesifikasi Bahan Baku Kapsul No. 1 Hijau Tua OP</w:t>
      </w:r>
      <w:r w:rsidR="0080243C" w:rsidRPr="00D77723">
        <w:rPr>
          <w:rFonts w:ascii="Calibri" w:hAnsi="Calibri" w:cs="Calibri"/>
          <w:sz w:val="23"/>
          <w:szCs w:val="23"/>
        </w:rPr>
        <w:t>/</w:t>
      </w:r>
      <w:r w:rsidRPr="00D77723">
        <w:rPr>
          <w:rFonts w:ascii="Calibri" w:hAnsi="Calibri" w:cs="Calibri"/>
          <w:sz w:val="23"/>
          <w:szCs w:val="23"/>
        </w:rPr>
        <w:t>Kuning OP (S-QC-01-242)</w:t>
      </w:r>
    </w:p>
    <w:p w14:paraId="60C5D7F8" w14:textId="4D619222" w:rsidR="00FC5B43" w:rsidRPr="00D77723" w:rsidRDefault="00FC5B43" w:rsidP="0001034C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sz w:val="23"/>
          <w:szCs w:val="23"/>
        </w:rPr>
      </w:pPr>
      <w:r w:rsidRPr="00D77723">
        <w:rPr>
          <w:rFonts w:ascii="Calibri" w:hAnsi="Calibri" w:cs="Calibri"/>
          <w:sz w:val="23"/>
          <w:szCs w:val="23"/>
        </w:rPr>
        <w:t>Cara Kerja</w:t>
      </w:r>
    </w:p>
    <w:p w14:paraId="3C4E9488" w14:textId="1F7126B7" w:rsidR="00FC5B43" w:rsidRPr="00D77723" w:rsidRDefault="00FC5B43" w:rsidP="00171F1C">
      <w:pPr>
        <w:pStyle w:val="ListParagraph"/>
        <w:numPr>
          <w:ilvl w:val="0"/>
          <w:numId w:val="17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>Ambil 6 kapsul</w:t>
      </w:r>
      <w:r w:rsidR="004B0226" w:rsidRPr="00D77723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D77723">
        <w:rPr>
          <w:rFonts w:ascii="Calibri" w:hAnsi="Calibri" w:cs="Calibri"/>
          <w:noProof/>
          <w:sz w:val="23"/>
          <w:szCs w:val="23"/>
        </w:rPr>
        <w:t xml:space="preserve"> </w:t>
      </w:r>
    </w:p>
    <w:p w14:paraId="1BDA573C" w14:textId="01C1F07B" w:rsidR="00FC5B43" w:rsidRPr="00D77723" w:rsidRDefault="00FC5B43" w:rsidP="00171F1C">
      <w:pPr>
        <w:pStyle w:val="ListParagraph"/>
        <w:numPr>
          <w:ilvl w:val="0"/>
          <w:numId w:val="17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>Masukkan masing-masing kapsul ke dalam tabung Disintegration Tester</w:t>
      </w:r>
      <w:r w:rsidR="004B0226" w:rsidRPr="00D7772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1A138D26" w14:textId="3C8A62F9" w:rsidR="004B0226" w:rsidRPr="00D77723" w:rsidRDefault="00FC5B43" w:rsidP="00171F1C">
      <w:pPr>
        <w:pStyle w:val="ListParagraph"/>
        <w:numPr>
          <w:ilvl w:val="0"/>
          <w:numId w:val="17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620" w:hanging="180"/>
        <w:contextualSpacing w:val="0"/>
        <w:jc w:val="both"/>
        <w:rPr>
          <w:rFonts w:ascii="Calibri" w:hAnsi="Calibri" w:cs="Calibri"/>
          <w:i/>
          <w:noProof/>
          <w:sz w:val="23"/>
          <w:szCs w:val="23"/>
        </w:rPr>
      </w:pPr>
      <w:r w:rsidRPr="00D77723">
        <w:rPr>
          <w:rFonts w:ascii="Calibri" w:hAnsi="Calibri" w:cs="Calibri"/>
          <w:noProof/>
          <w:sz w:val="23"/>
          <w:szCs w:val="23"/>
        </w:rPr>
        <w:t xml:space="preserve">Operasikan alat sesuai dengan </w:t>
      </w:r>
      <w:r w:rsidR="004B0226"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>Instruksi Kerja</w:t>
      </w:r>
      <w:r w:rsidR="004B0226" w:rsidRPr="00D7772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="004B0226" w:rsidRPr="00D77723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Pengoprasian </w:t>
      </w:r>
      <w:r w:rsidRPr="00D77723">
        <w:rPr>
          <w:rFonts w:ascii="Calibri" w:hAnsi="Calibri" w:cs="Calibri"/>
          <w:noProof/>
          <w:sz w:val="23"/>
          <w:szCs w:val="23"/>
        </w:rPr>
        <w:t>alat Disintegration Tester</w:t>
      </w:r>
      <w:r w:rsidR="004B0226" w:rsidRPr="00D77723">
        <w:rPr>
          <w:rFonts w:ascii="Calibri" w:hAnsi="Calibri" w:cs="Calibri"/>
          <w:noProof/>
          <w:sz w:val="23"/>
          <w:szCs w:val="23"/>
          <w:lang w:val="en-US"/>
        </w:rPr>
        <w:t xml:space="preserve">. </w:t>
      </w:r>
    </w:p>
    <w:p w14:paraId="4FC66987" w14:textId="77777777" w:rsidR="00073D90" w:rsidRPr="00D77723" w:rsidRDefault="00073D90" w:rsidP="00D77723">
      <w:pPr>
        <w:tabs>
          <w:tab w:val="left" w:pos="426"/>
          <w:tab w:val="left" w:pos="720"/>
        </w:tabs>
        <w:autoSpaceDE w:val="0"/>
        <w:autoSpaceDN w:val="0"/>
        <w:spacing w:after="0" w:line="120" w:lineRule="auto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0963B390" w14:textId="4214C68F" w:rsidR="00073D90" w:rsidRPr="00D77723" w:rsidRDefault="00B10846" w:rsidP="00073D90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>
        <w:rPr>
          <w:rFonts w:ascii="Calibri" w:hAnsi="Calibri" w:cs="Calibri"/>
          <w:b/>
          <w:bCs/>
          <w:iCs/>
          <w:sz w:val="23"/>
          <w:szCs w:val="23"/>
          <w:lang w:val="en-US"/>
        </w:rPr>
        <w:t>Batas Mikroba</w:t>
      </w:r>
    </w:p>
    <w:p w14:paraId="50EC566E" w14:textId="77777777" w:rsidR="00073D90" w:rsidRPr="00D77723" w:rsidRDefault="00073D90" w:rsidP="00E54A6B">
      <w:pPr>
        <w:pStyle w:val="ListParagraph"/>
        <w:numPr>
          <w:ilvl w:val="2"/>
          <w:numId w:val="1"/>
        </w:numPr>
        <w:spacing w:after="0" w:line="276" w:lineRule="auto"/>
        <w:ind w:left="1440" w:right="-188"/>
        <w:rPr>
          <w:rFonts w:ascii="Calibri" w:hAnsi="Calibri" w:cs="Calibri"/>
          <w:b/>
          <w:bCs/>
          <w:sz w:val="23"/>
          <w:szCs w:val="23"/>
        </w:rPr>
      </w:pPr>
      <w:r w:rsidRPr="00D77723">
        <w:rPr>
          <w:rFonts w:ascii="Calibri" w:hAnsi="Calibri" w:cs="Calibri"/>
          <w:b/>
          <w:bCs/>
          <w:sz w:val="23"/>
          <w:szCs w:val="23"/>
        </w:rPr>
        <w:t>Syarat</w:t>
      </w:r>
    </w:p>
    <w:p w14:paraId="15BC9FDE" w14:textId="77777777" w:rsidR="00073D90" w:rsidRPr="00D77723" w:rsidRDefault="00073D90" w:rsidP="00E54A6B">
      <w:pPr>
        <w:pStyle w:val="ListParagraph"/>
        <w:spacing w:after="0" w:line="276" w:lineRule="auto"/>
        <w:ind w:left="1440" w:right="-1234"/>
        <w:rPr>
          <w:rFonts w:ascii="Calibri" w:hAnsi="Calibri" w:cs="Calibri"/>
          <w:b/>
          <w:bCs/>
          <w:sz w:val="23"/>
          <w:szCs w:val="23"/>
          <w:lang w:val="en-US"/>
        </w:rPr>
      </w:pPr>
      <w:r w:rsidRPr="00D77723">
        <w:rPr>
          <w:rFonts w:ascii="Calibri" w:hAnsi="Calibri" w:cs="Calibri"/>
          <w:b/>
          <w:bCs/>
          <w:sz w:val="23"/>
          <w:szCs w:val="23"/>
        </w:rPr>
        <w:t>Sesuai dengan Spesifikasi Bahan Baku Kapsul No. 1 Hijau Tua OP/Kuning OP (S-QC-01-242)</w:t>
      </w:r>
    </w:p>
    <w:p w14:paraId="004DBC54" w14:textId="77777777" w:rsidR="00073D90" w:rsidRPr="00D77723" w:rsidRDefault="00073D90" w:rsidP="00E54A6B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D77723">
        <w:rPr>
          <w:rFonts w:ascii="Calibri" w:hAnsi="Calibri" w:cs="Calibri"/>
          <w:b/>
          <w:bCs/>
          <w:sz w:val="23"/>
          <w:szCs w:val="23"/>
        </w:rPr>
        <w:t>Cara Kerja</w:t>
      </w:r>
    </w:p>
    <w:p w14:paraId="19989003" w14:textId="77777777" w:rsidR="00171F1C" w:rsidRPr="00D77723" w:rsidRDefault="00073D90" w:rsidP="00E54A6B">
      <w:pPr>
        <w:pStyle w:val="ListParagraph"/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  <w:sectPr w:rsidR="00171F1C" w:rsidRPr="00D77723" w:rsidSect="0016440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286" w:bottom="1440" w:left="1440" w:header="709" w:footer="709" w:gutter="0"/>
          <w:cols w:space="708"/>
          <w:docGrid w:linePitch="360"/>
        </w:sectPr>
      </w:pPr>
      <w:r w:rsidRPr="00D77723">
        <w:rPr>
          <w:rFonts w:ascii="Calibri" w:hAnsi="Calibri" w:cs="Calibri"/>
          <w:b/>
          <w:bCs/>
          <w:sz w:val="23"/>
          <w:szCs w:val="23"/>
          <w:lang w:val="en-US"/>
        </w:rPr>
        <w:t xml:space="preserve">Lakukan pemeriksaan sesuai prosedur pemeriksaan Uji Batas Mikroba. </w:t>
      </w:r>
    </w:p>
    <w:p w14:paraId="5535FD9C" w14:textId="3E42CE10" w:rsidR="00E54A6B" w:rsidRPr="00D77723" w:rsidRDefault="00E54A6B" w:rsidP="00E54A6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D77723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lastRenderedPageBreak/>
        <w:t xml:space="preserve">8.    </w:t>
      </w:r>
      <w:r w:rsidRPr="00D77723">
        <w:rPr>
          <w:rFonts w:ascii="Calibri" w:eastAsia="Tahoma" w:hAnsi="Calibri" w:cs="Calibri"/>
          <w:b/>
          <w:color w:val="000000"/>
          <w:sz w:val="23"/>
          <w:szCs w:val="23"/>
        </w:rPr>
        <w:t>Daftar Lampiran</w:t>
      </w:r>
    </w:p>
    <w:tbl>
      <w:tblPr>
        <w:tblW w:w="98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431"/>
      </w:tblGrid>
      <w:tr w:rsidR="00E54A6B" w:rsidRPr="00D77723" w14:paraId="169A9137" w14:textId="77777777" w:rsidTr="008120EE">
        <w:tc>
          <w:tcPr>
            <w:tcW w:w="1926" w:type="dxa"/>
            <w:shd w:val="clear" w:color="auto" w:fill="BFBFBF"/>
            <w:vAlign w:val="center"/>
          </w:tcPr>
          <w:p w14:paraId="134F3D37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61EC1DE7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3A44063A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431" w:type="dxa"/>
            <w:shd w:val="clear" w:color="auto" w:fill="BFBFBF"/>
            <w:vAlign w:val="center"/>
          </w:tcPr>
          <w:p w14:paraId="5EAFBAB5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54A6B" w:rsidRPr="00D77723" w14:paraId="78386AB4" w14:textId="77777777" w:rsidTr="008120EE">
        <w:tc>
          <w:tcPr>
            <w:tcW w:w="1926" w:type="dxa"/>
          </w:tcPr>
          <w:p w14:paraId="42C1AE31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1B446505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29E434C7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431" w:type="dxa"/>
          </w:tcPr>
          <w:p w14:paraId="32C98678" w14:textId="77777777" w:rsidR="00E54A6B" w:rsidRPr="00D77723" w:rsidRDefault="00E54A6B" w:rsidP="0067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D7772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76275AD" w14:textId="77777777" w:rsidR="00E54A6B" w:rsidRPr="00D77723" w:rsidRDefault="00E54A6B" w:rsidP="00D77723">
      <w:pPr>
        <w:spacing w:line="120" w:lineRule="auto"/>
        <w:ind w:right="-187"/>
        <w:jc w:val="both"/>
        <w:rPr>
          <w:rFonts w:ascii="Calibri" w:eastAsia="Tahoma" w:hAnsi="Calibri" w:cs="Calibri"/>
          <w:b/>
          <w:sz w:val="23"/>
          <w:szCs w:val="23"/>
        </w:rPr>
      </w:pPr>
    </w:p>
    <w:p w14:paraId="0749321C" w14:textId="2E11FBDF" w:rsidR="00E54A6B" w:rsidRPr="00D77723" w:rsidRDefault="00E54A6B" w:rsidP="00E54A6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ascii="Calibri" w:eastAsia="Tahoma" w:hAnsi="Calibri" w:cs="Calibri"/>
          <w:b/>
          <w:i/>
          <w:color w:val="000000"/>
          <w:sz w:val="23"/>
          <w:szCs w:val="23"/>
        </w:rPr>
      </w:pPr>
      <w:r w:rsidRPr="00D77723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9.    </w:t>
      </w:r>
      <w:r w:rsidRPr="00D77723">
        <w:rPr>
          <w:rFonts w:ascii="Calibri" w:eastAsia="Tahoma" w:hAnsi="Calibri" w:cs="Calibri"/>
          <w:b/>
          <w:color w:val="000000"/>
          <w:sz w:val="23"/>
          <w:szCs w:val="23"/>
        </w:rPr>
        <w:t>Sejarah Revisi</w:t>
      </w:r>
      <w:r w:rsidRPr="00D77723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W w:w="98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486"/>
      </w:tblGrid>
      <w:tr w:rsidR="00E54A6B" w:rsidRPr="00D77723" w14:paraId="7351DBF2" w14:textId="77777777" w:rsidTr="008120EE">
        <w:tc>
          <w:tcPr>
            <w:tcW w:w="1842" w:type="dxa"/>
            <w:shd w:val="clear" w:color="auto" w:fill="BFBFBF"/>
            <w:vAlign w:val="center"/>
          </w:tcPr>
          <w:p w14:paraId="1E1421DC" w14:textId="77777777" w:rsidR="00E54A6B" w:rsidRPr="00D77723" w:rsidRDefault="00E54A6B" w:rsidP="00671AD2">
            <w:pPr>
              <w:spacing w:line="276" w:lineRule="auto"/>
              <w:ind w:left="-137" w:right="-79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0563A58E" w14:textId="77777777" w:rsidR="00E54A6B" w:rsidRPr="00D77723" w:rsidRDefault="00E54A6B" w:rsidP="00671AD2">
            <w:pPr>
              <w:spacing w:line="276" w:lineRule="auto"/>
              <w:ind w:left="-137" w:right="-108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AD2E7A4" w14:textId="77777777" w:rsidR="00E54A6B" w:rsidRPr="00D77723" w:rsidRDefault="00E54A6B" w:rsidP="00671AD2">
            <w:pPr>
              <w:spacing w:line="276" w:lineRule="auto"/>
              <w:ind w:left="-108" w:right="-50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80D5B1D" w14:textId="77777777" w:rsidR="00E54A6B" w:rsidRPr="00D77723" w:rsidRDefault="00E54A6B" w:rsidP="00671AD2">
            <w:pPr>
              <w:spacing w:line="276" w:lineRule="auto"/>
              <w:ind w:left="-166" w:right="-83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D7772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486" w:type="dxa"/>
            <w:shd w:val="clear" w:color="auto" w:fill="BFBFBF"/>
            <w:vAlign w:val="center"/>
          </w:tcPr>
          <w:p w14:paraId="636D4DE3" w14:textId="77777777" w:rsidR="00E54A6B" w:rsidRPr="00D77723" w:rsidRDefault="00E54A6B" w:rsidP="00671AD2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r w:rsidRPr="00D77723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8120EE" w:rsidRPr="00D77723" w14:paraId="404FD84F" w14:textId="77777777" w:rsidTr="00D77723">
        <w:trPr>
          <w:trHeight w:val="189"/>
        </w:trPr>
        <w:tc>
          <w:tcPr>
            <w:tcW w:w="1842" w:type="dxa"/>
            <w:vAlign w:val="center"/>
          </w:tcPr>
          <w:p w14:paraId="266FD4FE" w14:textId="07A418DE" w:rsidR="008120EE" w:rsidRPr="00D77723" w:rsidRDefault="008120EE" w:rsidP="00D77723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D77723">
              <w:rPr>
                <w:rFonts w:ascii="Calibri" w:hAnsi="Calibri" w:cs="Calibri"/>
                <w:lang w:val="en-US"/>
              </w:rPr>
              <w:t>I-QC-01-241</w:t>
            </w:r>
          </w:p>
        </w:tc>
        <w:tc>
          <w:tcPr>
            <w:tcW w:w="851" w:type="dxa"/>
            <w:vAlign w:val="center"/>
          </w:tcPr>
          <w:p w14:paraId="2B4AD457" w14:textId="77777777" w:rsidR="008120EE" w:rsidRPr="00D77723" w:rsidRDefault="008120EE" w:rsidP="008120EE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D77723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70C0CCB1" w14:textId="697D62AB" w:rsidR="008120EE" w:rsidRPr="00D77723" w:rsidRDefault="008120EE" w:rsidP="008120EE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Cs/>
                <w:sz w:val="23"/>
                <w:szCs w:val="23"/>
                <w:lang w:val="en-US"/>
              </w:rPr>
            </w:pPr>
            <w:r w:rsidRPr="00D77723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 xml:space="preserve">28 </w:t>
            </w:r>
            <w:r w:rsidRPr="00D77723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 xml:space="preserve">JAN </w:t>
            </w:r>
            <w:r w:rsidRPr="00D77723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20</w:t>
            </w:r>
            <w:r w:rsidRPr="00D77723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20</w:t>
            </w:r>
          </w:p>
        </w:tc>
        <w:tc>
          <w:tcPr>
            <w:tcW w:w="2268" w:type="dxa"/>
            <w:vAlign w:val="center"/>
          </w:tcPr>
          <w:p w14:paraId="2F79A042" w14:textId="77777777" w:rsidR="008120EE" w:rsidRPr="00D77723" w:rsidRDefault="008120EE" w:rsidP="008120EE">
            <w:pPr>
              <w:spacing w:line="276" w:lineRule="auto"/>
              <w:ind w:left="-173" w:right="-87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D77723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486" w:type="dxa"/>
            <w:vAlign w:val="center"/>
          </w:tcPr>
          <w:p w14:paraId="6805C47D" w14:textId="77777777" w:rsidR="008120EE" w:rsidRPr="00D77723" w:rsidRDefault="008120EE" w:rsidP="008120EE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D77723">
              <w:rPr>
                <w:rFonts w:ascii="Calibri" w:eastAsia="Tahoma" w:hAnsi="Calibri" w:cs="Calibri"/>
                <w:sz w:val="23"/>
                <w:szCs w:val="23"/>
              </w:rPr>
              <w:t>Dokumen Baru</w:t>
            </w:r>
          </w:p>
        </w:tc>
      </w:tr>
      <w:tr w:rsidR="008120EE" w:rsidRPr="00D77723" w14:paraId="6CFBE236" w14:textId="77777777" w:rsidTr="00D77723">
        <w:trPr>
          <w:trHeight w:val="189"/>
        </w:trPr>
        <w:tc>
          <w:tcPr>
            <w:tcW w:w="1842" w:type="dxa"/>
            <w:vAlign w:val="center"/>
          </w:tcPr>
          <w:p w14:paraId="522A33ED" w14:textId="5AD0310C" w:rsidR="008120EE" w:rsidRPr="00D77723" w:rsidRDefault="008120EE" w:rsidP="00D77723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D77723">
              <w:rPr>
                <w:rFonts w:ascii="Calibri" w:hAnsi="Calibri" w:cs="Calibri"/>
                <w:lang w:val="en-US"/>
              </w:rPr>
              <w:t>I-QC-01-241</w:t>
            </w:r>
          </w:p>
        </w:tc>
        <w:tc>
          <w:tcPr>
            <w:tcW w:w="851" w:type="dxa"/>
            <w:vAlign w:val="center"/>
          </w:tcPr>
          <w:p w14:paraId="3816F426" w14:textId="77777777" w:rsidR="008120EE" w:rsidRPr="00D77723" w:rsidRDefault="008120EE" w:rsidP="008120EE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D77723">
              <w:rPr>
                <w:rFonts w:ascii="Calibri" w:eastAsia="Tahoma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63A1229B" w14:textId="1E0F346D" w:rsidR="008120EE" w:rsidRPr="00D77723" w:rsidRDefault="008120EE" w:rsidP="008120EE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67B389FA" w14:textId="2C05F92D" w:rsidR="008120EE" w:rsidRPr="00D77723" w:rsidRDefault="008120EE" w:rsidP="00D77723">
            <w:pPr>
              <w:pStyle w:val="ListParagraph"/>
              <w:numPr>
                <w:ilvl w:val="0"/>
                <w:numId w:val="23"/>
              </w:numPr>
              <w:ind w:left="151" w:hanging="180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D77723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Penghilangan terjemahan Bahasa Inggris.</w:t>
            </w:r>
          </w:p>
          <w:p w14:paraId="7C34F5BB" w14:textId="3619D189" w:rsidR="00D77723" w:rsidRPr="00D77723" w:rsidRDefault="00D77723" w:rsidP="00D77723">
            <w:pPr>
              <w:pStyle w:val="ListParagraph"/>
              <w:numPr>
                <w:ilvl w:val="0"/>
                <w:numId w:val="23"/>
              </w:numPr>
              <w:ind w:left="151" w:hanging="180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D77723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Perubahan Format</w:t>
            </w:r>
          </w:p>
          <w:p w14:paraId="178851AF" w14:textId="766932DF" w:rsidR="00D77723" w:rsidRPr="00D77723" w:rsidRDefault="00D77723" w:rsidP="00D77723">
            <w:pPr>
              <w:pStyle w:val="ListParagraph"/>
              <w:numPr>
                <w:ilvl w:val="0"/>
                <w:numId w:val="23"/>
              </w:numPr>
              <w:ind w:left="151" w:hanging="180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D77723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 xml:space="preserve">Perubahan </w:t>
            </w:r>
            <w:r w:rsidRPr="00D77723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Poin Alat &amp; Bahan</w:t>
            </w:r>
          </w:p>
          <w:p w14:paraId="3CD19E22" w14:textId="4C6C9647" w:rsidR="00D77723" w:rsidRPr="00D77723" w:rsidRDefault="00D77723" w:rsidP="00D77723">
            <w:pPr>
              <w:pStyle w:val="ListParagraph"/>
              <w:numPr>
                <w:ilvl w:val="0"/>
                <w:numId w:val="23"/>
              </w:numPr>
              <w:ind w:left="151" w:hanging="180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D77723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Penambahan kode material: 32000030</w:t>
            </w:r>
          </w:p>
          <w:p w14:paraId="0A36C31E" w14:textId="34CDA2D4" w:rsidR="008120EE" w:rsidRPr="00D77723" w:rsidRDefault="008120EE" w:rsidP="008120EE">
            <w:pPr>
              <w:pStyle w:val="ListParagraph"/>
              <w:spacing w:after="0" w:line="276" w:lineRule="auto"/>
              <w:ind w:left="187" w:right="-87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86" w:type="dxa"/>
            <w:vAlign w:val="center"/>
          </w:tcPr>
          <w:p w14:paraId="71E8045A" w14:textId="1C0B0A00" w:rsidR="008120EE" w:rsidRPr="00D77723" w:rsidRDefault="008120EE" w:rsidP="008120EE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D77723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sesuai referensi terbaru</w:t>
            </w:r>
          </w:p>
        </w:tc>
      </w:tr>
    </w:tbl>
    <w:p w14:paraId="4EC8DAC7" w14:textId="77777777" w:rsidR="00E54A6B" w:rsidRPr="00D77723" w:rsidRDefault="00E54A6B" w:rsidP="00E54A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eastAsia="Tahoma" w:hAnsi="Calibri" w:cs="Calibri"/>
          <w:b/>
          <w:i/>
          <w:color w:val="000000"/>
          <w:sz w:val="10"/>
          <w:szCs w:val="10"/>
        </w:rPr>
      </w:pPr>
    </w:p>
    <w:p w14:paraId="0A7DE853" w14:textId="4127A88A" w:rsidR="00E54A6B" w:rsidRPr="00D77723" w:rsidRDefault="00E54A6B" w:rsidP="008120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D77723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10. </w:t>
      </w:r>
      <w:r w:rsidR="008120EE" w:rsidRPr="00D77723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</w:t>
      </w:r>
      <w:r w:rsidRPr="00D77723">
        <w:rPr>
          <w:rFonts w:ascii="Calibri" w:eastAsia="Tahoma" w:hAnsi="Calibri" w:cs="Calibri"/>
          <w:b/>
          <w:color w:val="000000"/>
          <w:sz w:val="23"/>
          <w:szCs w:val="23"/>
        </w:rPr>
        <w:t>Daftar Distribusi</w:t>
      </w:r>
      <w:r w:rsidRPr="00D77723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</w:t>
      </w:r>
      <w:r w:rsidRPr="00D77723">
        <w:rPr>
          <w:rFonts w:ascii="Calibri" w:eastAsia="Tahoma" w:hAnsi="Calibri" w:cs="Calibri"/>
          <w:b/>
          <w:color w:val="000000"/>
          <w:sz w:val="23"/>
          <w:szCs w:val="23"/>
        </w:rPr>
        <w:t>Dokumen</w:t>
      </w:r>
    </w:p>
    <w:p w14:paraId="1B467E70" w14:textId="77777777" w:rsidR="00E54A6B" w:rsidRPr="00D77723" w:rsidRDefault="00E54A6B" w:rsidP="008120EE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ascii="Calibri" w:eastAsia="Tahoma" w:hAnsi="Calibri" w:cs="Calibri"/>
          <w:color w:val="000000"/>
          <w:sz w:val="23"/>
          <w:szCs w:val="23"/>
          <w:lang w:val="en-US"/>
        </w:rPr>
      </w:pPr>
      <w:r w:rsidRPr="00D77723">
        <w:rPr>
          <w:rFonts w:ascii="Calibri" w:eastAsia="Tahoma" w:hAnsi="Calibri" w:cs="Calibri"/>
          <w:color w:val="000000"/>
          <w:sz w:val="23"/>
          <w:szCs w:val="23"/>
        </w:rPr>
        <w:t>Asli : S</w:t>
      </w:r>
      <w:r w:rsidRPr="00D77723">
        <w:rPr>
          <w:rFonts w:ascii="Calibri" w:eastAsia="Tahoma" w:hAnsi="Calibri" w:cs="Calibri"/>
          <w:color w:val="000000"/>
          <w:sz w:val="23"/>
          <w:szCs w:val="23"/>
          <w:lang w:val="en-US"/>
        </w:rPr>
        <w:t>SDR</w:t>
      </w:r>
    </w:p>
    <w:p w14:paraId="7A6D50B2" w14:textId="77777777" w:rsidR="00E54A6B" w:rsidRPr="00D77723" w:rsidRDefault="00E54A6B" w:rsidP="008120EE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D77723">
        <w:rPr>
          <w:rFonts w:ascii="Calibri" w:eastAsia="Tahoma" w:hAnsi="Calibri" w:cs="Calibri"/>
          <w:color w:val="000000"/>
          <w:sz w:val="23"/>
          <w:szCs w:val="23"/>
        </w:rPr>
        <w:t>Controlled Copy</w:t>
      </w:r>
      <w:r w:rsidRPr="00D77723">
        <w:rPr>
          <w:rFonts w:ascii="Calibri" w:eastAsia="Tahoma" w:hAnsi="Calibri" w:cs="Calibri"/>
          <w:color w:val="000000"/>
          <w:sz w:val="23"/>
          <w:szCs w:val="23"/>
          <w:lang w:val="en-US"/>
        </w:rPr>
        <w:t xml:space="preserve"> </w:t>
      </w:r>
      <w:r w:rsidRPr="00D77723">
        <w:rPr>
          <w:rFonts w:ascii="Calibri" w:eastAsia="Tahoma" w:hAnsi="Calibri" w:cs="Calibri"/>
          <w:color w:val="000000"/>
          <w:sz w:val="23"/>
          <w:szCs w:val="23"/>
        </w:rPr>
        <w:t>:</w:t>
      </w:r>
    </w:p>
    <w:p w14:paraId="4EBDBDD7" w14:textId="77777777" w:rsidR="00E54A6B" w:rsidRPr="00D77723" w:rsidRDefault="00E54A6B" w:rsidP="00E54A6B">
      <w:pPr>
        <w:pStyle w:val="ListParagraph"/>
        <w:numPr>
          <w:ilvl w:val="3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ascii="Calibri" w:eastAsia="Tahoma" w:hAnsi="Calibri" w:cs="Calibri"/>
          <w:color w:val="000000"/>
          <w:sz w:val="23"/>
          <w:szCs w:val="23"/>
          <w:lang w:val="en-US"/>
        </w:rPr>
      </w:pPr>
      <w:r w:rsidRPr="00D77723">
        <w:rPr>
          <w:rFonts w:ascii="Calibri" w:eastAsia="Tahoma" w:hAnsi="Calibri" w:cs="Calibri"/>
          <w:color w:val="000000"/>
          <w:sz w:val="23"/>
          <w:szCs w:val="23"/>
          <w:lang w:val="en-US"/>
        </w:rPr>
        <w:t>AMPM</w:t>
      </w:r>
    </w:p>
    <w:p w14:paraId="6028C0A3" w14:textId="77777777" w:rsidR="00E54A6B" w:rsidRPr="00D77723" w:rsidRDefault="00E54A6B" w:rsidP="00E54A6B">
      <w:pPr>
        <w:pStyle w:val="ListParagraph"/>
        <w:numPr>
          <w:ilvl w:val="3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ascii="Calibri" w:eastAsia="Tahoma" w:hAnsi="Calibri" w:cs="Calibri"/>
          <w:color w:val="000000"/>
          <w:sz w:val="23"/>
          <w:szCs w:val="23"/>
          <w:lang w:val="en-US"/>
        </w:rPr>
      </w:pPr>
      <w:r w:rsidRPr="00D77723">
        <w:rPr>
          <w:rFonts w:ascii="Calibri" w:eastAsia="Tahoma" w:hAnsi="Calibri" w:cs="Calibri"/>
          <w:color w:val="000000"/>
          <w:sz w:val="23"/>
          <w:szCs w:val="23"/>
          <w:lang w:val="en-US"/>
        </w:rPr>
        <w:t>SPBB</w:t>
      </w:r>
    </w:p>
    <w:p w14:paraId="2B37471D" w14:textId="52A9DF6D" w:rsidR="000A61B2" w:rsidRPr="00D77723" w:rsidRDefault="000A61B2" w:rsidP="00E54A6B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sectPr w:rsidR="000A61B2" w:rsidRPr="00D77723" w:rsidSect="00E62E31">
      <w:headerReference w:type="default" r:id="rId13"/>
      <w:headerReference w:type="first" r:id="rId14"/>
      <w:pgSz w:w="11906" w:h="16838" w:code="9"/>
      <w:pgMar w:top="527" w:right="1134" w:bottom="425" w:left="992" w:header="578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3FB984" w14:textId="77777777" w:rsidR="00BE3CC7" w:rsidRDefault="00BE3CC7" w:rsidP="00647300">
      <w:pPr>
        <w:spacing w:after="0" w:line="240" w:lineRule="auto"/>
      </w:pPr>
      <w:r>
        <w:separator/>
      </w:r>
    </w:p>
  </w:endnote>
  <w:endnote w:type="continuationSeparator" w:id="0">
    <w:p w14:paraId="53E4F747" w14:textId="77777777" w:rsidR="00BE3CC7" w:rsidRDefault="00BE3CC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8A073" w14:textId="77777777" w:rsidR="00D77723" w:rsidRDefault="00D777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8031FE" w14:textId="77777777" w:rsidR="00D77723" w:rsidRDefault="00D777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E0BE64" w14:textId="77777777" w:rsidR="00D77723" w:rsidRDefault="00D777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3C7AEA" w14:textId="77777777" w:rsidR="00BE3CC7" w:rsidRDefault="00BE3CC7" w:rsidP="00647300">
      <w:pPr>
        <w:spacing w:after="0" w:line="240" w:lineRule="auto"/>
      </w:pPr>
      <w:r>
        <w:separator/>
      </w:r>
    </w:p>
  </w:footnote>
  <w:footnote w:type="continuationSeparator" w:id="0">
    <w:p w14:paraId="202F9EE3" w14:textId="77777777" w:rsidR="00BE3CC7" w:rsidRDefault="00BE3CC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21ECB" w14:textId="77777777" w:rsidR="00D77723" w:rsidRDefault="00D777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617"/>
      <w:gridCol w:w="1853"/>
    </w:tblGrid>
    <w:tr w:rsidR="00171F1C" w:rsidRPr="008120EE" w14:paraId="200CBB00" w14:textId="77777777" w:rsidTr="00171F1C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5D462128" w14:textId="77777777" w:rsidR="00171F1C" w:rsidRPr="008120EE" w:rsidRDefault="00171F1C" w:rsidP="00171F1C">
          <w:pPr>
            <w:ind w:hanging="2"/>
            <w:jc w:val="center"/>
            <w:rPr>
              <w:rFonts w:ascii="Calibri" w:hAnsi="Calibri" w:cs="Calibri"/>
            </w:rPr>
          </w:pPr>
          <w:r w:rsidRPr="008120EE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376BF95D" wp14:editId="444A23F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53" w:type="dxa"/>
          <w:gridSpan w:val="2"/>
          <w:vMerge w:val="restart"/>
          <w:shd w:val="clear" w:color="auto" w:fill="auto"/>
          <w:vAlign w:val="center"/>
        </w:tcPr>
        <w:p w14:paraId="75E1DDE2" w14:textId="77777777" w:rsidR="00171F1C" w:rsidRPr="008120EE" w:rsidRDefault="00171F1C" w:rsidP="00171F1C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0A331751" w14:textId="78F8A514" w:rsidR="00171F1C" w:rsidRPr="008120EE" w:rsidRDefault="00171F1C" w:rsidP="00171F1C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  <w:r w:rsidRPr="008120EE">
            <w:rPr>
              <w:rFonts w:ascii="Calibri" w:hAnsi="Calibri" w:cs="Calibri"/>
              <w:b/>
              <w:sz w:val="26"/>
              <w:szCs w:val="26"/>
              <w:lang w:val="en-US"/>
            </w:rPr>
            <w:t>INSTRUKSI KERJA</w:t>
          </w:r>
          <w:r w:rsidRPr="008120EE">
            <w:rPr>
              <w:rFonts w:ascii="Calibri" w:hAnsi="Calibri" w:cs="Calibri"/>
              <w:b/>
              <w:sz w:val="26"/>
              <w:szCs w:val="26"/>
              <w:lang w:val="en-US"/>
            </w:rPr>
            <w:br/>
            <w:t>PEMERIKSAAN BAHAN BAKU</w:t>
          </w:r>
        </w:p>
        <w:p w14:paraId="74A27417" w14:textId="77777777" w:rsidR="00171F1C" w:rsidRPr="008120EE" w:rsidRDefault="00171F1C" w:rsidP="00171F1C">
          <w:pPr>
            <w:pStyle w:val="NoSpacing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  <w:r w:rsidRPr="008120EE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KAPSUL NO. 1 HIJAU TUA OP/KUNING OP    </w:t>
          </w:r>
        </w:p>
        <w:p w14:paraId="046264CE" w14:textId="1C5B463E" w:rsidR="00171F1C" w:rsidRPr="008120EE" w:rsidRDefault="00171F1C" w:rsidP="00171F1C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8120EE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1853" w:type="dxa"/>
          <w:shd w:val="clear" w:color="auto" w:fill="auto"/>
          <w:vAlign w:val="center"/>
        </w:tcPr>
        <w:p w14:paraId="4DC1D4C7" w14:textId="1A9A48AE" w:rsidR="00171F1C" w:rsidRPr="008120EE" w:rsidRDefault="008120EE" w:rsidP="008120E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8120EE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8120E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8120EE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8120E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B10846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8120E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 xml:space="preserve"> dari 5</w:t>
          </w:r>
        </w:p>
      </w:tc>
    </w:tr>
    <w:tr w:rsidR="00171F1C" w:rsidRPr="008120EE" w14:paraId="6C96C8F6" w14:textId="77777777" w:rsidTr="00171F1C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236EA746" w14:textId="77777777" w:rsidR="00171F1C" w:rsidRPr="008120EE" w:rsidRDefault="00171F1C" w:rsidP="00171F1C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75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713EBB7" w14:textId="77777777" w:rsidR="00171F1C" w:rsidRPr="008120EE" w:rsidRDefault="00171F1C" w:rsidP="00171F1C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85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FCBCF94" w14:textId="51320A13" w:rsidR="00171F1C" w:rsidRPr="00D77723" w:rsidRDefault="00171F1C" w:rsidP="00171F1C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D77723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D77723">
            <w:rPr>
              <w:rFonts w:ascii="Calibri" w:hAnsi="Calibri" w:cs="Calibri"/>
              <w:sz w:val="20"/>
              <w:szCs w:val="20"/>
            </w:rPr>
            <w:br/>
          </w:r>
          <w:r w:rsidRPr="00D77723">
            <w:rPr>
              <w:rFonts w:ascii="Calibri" w:hAnsi="Calibri" w:cs="Calibri"/>
              <w:sz w:val="20"/>
              <w:szCs w:val="20"/>
              <w:lang w:val="en-US"/>
            </w:rPr>
            <w:t>I-QC-01-241/01</w:t>
          </w:r>
        </w:p>
        <w:p w14:paraId="357BE1EB" w14:textId="77777777" w:rsidR="00171F1C" w:rsidRPr="008120EE" w:rsidRDefault="00171F1C" w:rsidP="00171F1C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171F1C" w:rsidRPr="008120EE" w14:paraId="7E8E62A9" w14:textId="77777777" w:rsidTr="00171F1C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6FA88857" w14:textId="77777777" w:rsidR="00171F1C" w:rsidRPr="008120EE" w:rsidRDefault="00171F1C" w:rsidP="00171F1C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2F835EED" w14:textId="77777777" w:rsidR="00171F1C" w:rsidRPr="008120EE" w:rsidRDefault="00171F1C" w:rsidP="00171F1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5DDD8489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6325ED4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56CA370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3C6D0E9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D495097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8120EE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8120EE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8120EE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50A57171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8120EE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8120EE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617" w:type="dxa"/>
          <w:shd w:val="clear" w:color="auto" w:fill="auto"/>
        </w:tcPr>
        <w:p w14:paraId="75FDEBEA" w14:textId="77777777" w:rsidR="00171F1C" w:rsidRPr="008120EE" w:rsidRDefault="00171F1C" w:rsidP="00171F1C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2950777B" w14:textId="77777777" w:rsidR="00171F1C" w:rsidRPr="008120EE" w:rsidRDefault="00171F1C" w:rsidP="00171F1C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0F046CBF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7CCA4AB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40D60053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6CD73F93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18AED8ED" w14:textId="77777777" w:rsidR="00171F1C" w:rsidRPr="008120EE" w:rsidRDefault="00171F1C" w:rsidP="00171F1C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8120EE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8120EE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8120EE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06C4AC95" w14:textId="0A8E3942" w:rsidR="00171F1C" w:rsidRPr="008120EE" w:rsidRDefault="00171F1C" w:rsidP="008120EE">
          <w:pPr>
            <w:tabs>
              <w:tab w:val="left" w:pos="3630"/>
            </w:tabs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8120EE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8120EE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8120EE">
            <w:rPr>
              <w:rFonts w:ascii="Calibri" w:hAnsi="Calibri" w:cs="Calibri"/>
              <w:sz w:val="20"/>
              <w:szCs w:val="20"/>
            </w:rPr>
            <w:t xml:space="preserve">:  </w:t>
          </w:r>
          <w:r w:rsidR="008120EE">
            <w:rPr>
              <w:rFonts w:ascii="Calibri" w:hAnsi="Calibri" w:cs="Calibri"/>
              <w:sz w:val="20"/>
              <w:szCs w:val="20"/>
            </w:rPr>
            <w:tab/>
          </w:r>
        </w:p>
      </w:tc>
      <w:tc>
        <w:tcPr>
          <w:tcW w:w="1853" w:type="dxa"/>
          <w:vMerge/>
          <w:shd w:val="clear" w:color="auto" w:fill="auto"/>
        </w:tcPr>
        <w:p w14:paraId="421D713F" w14:textId="77777777" w:rsidR="00171F1C" w:rsidRPr="008120EE" w:rsidRDefault="00171F1C" w:rsidP="00171F1C">
          <w:pPr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0F2DDB" w:rsidRPr="008120EE" w:rsidRDefault="000F2DDB">
    <w:pPr>
      <w:pStyle w:val="Header"/>
      <w:rPr>
        <w:rFonts w:ascii="Calibri" w:hAnsi="Calibri" w:cs="Calibr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FAC96C" w14:textId="77777777" w:rsidR="00D77723" w:rsidRDefault="00D77723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B557CE" w:rsidRPr="00EC13F3" w14:paraId="1CC8D858" w14:textId="77777777" w:rsidTr="00383AAE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16731DC3" w14:textId="77777777" w:rsidR="00B557CE" w:rsidRPr="00EC13F3" w:rsidRDefault="00D77723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2816" behindDoc="0" locked="0" layoutInCell="1" allowOverlap="1" wp14:anchorId="11DCB466" wp14:editId="5B016D44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59496E92" w14:textId="77777777" w:rsidR="00B557CE" w:rsidRDefault="00BE3CC7" w:rsidP="00B557CE">
          <w:pPr>
            <w:spacing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7123C1BC" w14:textId="77777777" w:rsidR="00B557CE" w:rsidRPr="00367497" w:rsidRDefault="00D77723" w:rsidP="00383AAE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7497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3CC3C51" w14:textId="77777777" w:rsidR="00B557CE" w:rsidRPr="00367497" w:rsidRDefault="00D77723" w:rsidP="00383AAE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7497"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4D329C02" w14:textId="77777777" w:rsidR="00B557CE" w:rsidRDefault="00D77723" w:rsidP="00383AAE">
          <w:pPr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7497">
            <w:rPr>
              <w:rFonts w:cstheme="minorHAnsi"/>
              <w:b/>
              <w:sz w:val="28"/>
              <w:szCs w:val="28"/>
              <w:lang w:val="en-US"/>
            </w:rPr>
            <w:t>POVIDONE VA 64</w:t>
          </w:r>
        </w:p>
        <w:p w14:paraId="2997D57D" w14:textId="77777777" w:rsidR="00B557CE" w:rsidRPr="005453B5" w:rsidRDefault="00BE3CC7" w:rsidP="00B557CE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4" w:type="dxa"/>
          <w:shd w:val="clear" w:color="auto" w:fill="auto"/>
          <w:vAlign w:val="center"/>
        </w:tcPr>
        <w:p w14:paraId="40E5F14E" w14:textId="77777777" w:rsidR="00B557CE" w:rsidRPr="00970611" w:rsidRDefault="00D77723" w:rsidP="00B557C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166/03</w:t>
          </w:r>
        </w:p>
        <w:p w14:paraId="50670F75" w14:textId="77777777" w:rsidR="00B557CE" w:rsidRPr="00B557CE" w:rsidRDefault="00BE3CC7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60205D77" w14:textId="77777777" w:rsidR="00B557CE" w:rsidRPr="007B4F58" w:rsidRDefault="00BE3C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2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18"/>
      <w:gridCol w:w="1842"/>
    </w:tblGrid>
    <w:tr w:rsidR="002B50A7" w:rsidRPr="0060144D" w14:paraId="59FAB3A9" w14:textId="77777777" w:rsidTr="008120EE">
      <w:trPr>
        <w:trHeight w:val="1404"/>
      </w:trPr>
      <w:tc>
        <w:tcPr>
          <w:tcW w:w="2665" w:type="dxa"/>
          <w:shd w:val="clear" w:color="auto" w:fill="auto"/>
        </w:tcPr>
        <w:p w14:paraId="483AAE6E" w14:textId="77777777" w:rsidR="002B50A7" w:rsidRPr="0060144D" w:rsidRDefault="00D77723" w:rsidP="00E62E31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1792" behindDoc="0" locked="0" layoutInCell="1" allowOverlap="1" wp14:anchorId="60C9BD17" wp14:editId="3668111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8" w:type="dxa"/>
          <w:shd w:val="clear" w:color="auto" w:fill="auto"/>
          <w:vAlign w:val="center"/>
        </w:tcPr>
        <w:p w14:paraId="13935AB3" w14:textId="77777777" w:rsidR="008120EE" w:rsidRDefault="008120EE" w:rsidP="008120EE">
          <w:pPr>
            <w:spacing w:after="0" w:line="120" w:lineRule="auto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</w:p>
        <w:p w14:paraId="38EB7DA1" w14:textId="7DC54274" w:rsidR="008120EE" w:rsidRPr="000F2C63" w:rsidRDefault="008120EE" w:rsidP="008120EE">
          <w:pPr>
            <w:spacing w:after="0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>
            <w:rPr>
              <w:rFonts w:ascii="Tahoma" w:hAnsi="Tahoma" w:cs="Tahoma"/>
              <w:b/>
              <w:sz w:val="26"/>
              <w:szCs w:val="26"/>
              <w:lang w:val="en-US"/>
            </w:rPr>
            <w:t>INSTRUKSI KERJA</w:t>
          </w:r>
          <w:r>
            <w:rPr>
              <w:rFonts w:ascii="Tahoma" w:hAnsi="Tahoma" w:cs="Tahoma"/>
              <w:b/>
              <w:sz w:val="26"/>
              <w:szCs w:val="26"/>
              <w:lang w:val="en-US"/>
            </w:rPr>
            <w:br/>
            <w:t>PEMERIKSAAN BAHAN BAKU</w:t>
          </w:r>
        </w:p>
        <w:p w14:paraId="3D3F661A" w14:textId="77777777" w:rsidR="008120EE" w:rsidRDefault="008120EE" w:rsidP="008120EE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>
            <w:rPr>
              <w:rFonts w:ascii="Tahoma" w:hAnsi="Tahoma" w:cs="Tahoma"/>
              <w:b/>
              <w:sz w:val="26"/>
              <w:szCs w:val="26"/>
              <w:lang w:val="en-US"/>
            </w:rPr>
            <w:t xml:space="preserve">KAPSUL NO. 1 HIJAU TUA OP/KUNING OP    </w:t>
          </w:r>
        </w:p>
        <w:p w14:paraId="5ABD6404" w14:textId="70FB5AD6" w:rsidR="002B50A7" w:rsidRPr="00351629" w:rsidRDefault="00BE3CC7" w:rsidP="008120EE">
          <w:pPr>
            <w:spacing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6F8169F7" w14:textId="77777777" w:rsidR="008120EE" w:rsidRPr="00D77723" w:rsidRDefault="008120EE" w:rsidP="008120EE">
          <w:pPr>
            <w:spacing w:line="276" w:lineRule="auto"/>
            <w:rPr>
              <w:rFonts w:ascii="Tahoma" w:hAnsi="Tahoma" w:cs="Tahoma"/>
              <w:sz w:val="20"/>
              <w:szCs w:val="20"/>
              <w:lang w:val="en-US"/>
            </w:rPr>
          </w:pPr>
          <w:r w:rsidRPr="00D77723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D77723">
            <w:rPr>
              <w:rFonts w:ascii="Calibri" w:hAnsi="Calibri" w:cs="Calibri"/>
              <w:sz w:val="20"/>
              <w:szCs w:val="20"/>
            </w:rPr>
            <w:br/>
          </w:r>
          <w:r w:rsidRPr="00D77723">
            <w:rPr>
              <w:rFonts w:ascii="Calibri" w:hAnsi="Calibri" w:cs="Calibri"/>
              <w:sz w:val="20"/>
              <w:szCs w:val="20"/>
              <w:lang w:val="en-US"/>
            </w:rPr>
            <w:t>I-QC-01-241/01</w:t>
          </w:r>
        </w:p>
        <w:p w14:paraId="1E7718AF" w14:textId="77777777" w:rsidR="002B50A7" w:rsidRPr="00D77723" w:rsidRDefault="00BE3CC7" w:rsidP="008120EE">
          <w:pPr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1CB3C2E" w14:textId="77777777" w:rsidR="002B50A7" w:rsidRPr="00E62E31" w:rsidRDefault="00BE3CC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16CC6"/>
    <w:multiLevelType w:val="hybridMultilevel"/>
    <w:tmpl w:val="E0BC1A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D010874"/>
    <w:multiLevelType w:val="hybridMultilevel"/>
    <w:tmpl w:val="FCC48E68"/>
    <w:lvl w:ilvl="0" w:tplc="68F02402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4E66F1"/>
    <w:multiLevelType w:val="multilevel"/>
    <w:tmpl w:val="32ECD45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1BAA0773"/>
    <w:multiLevelType w:val="hybridMultilevel"/>
    <w:tmpl w:val="656EB2FE"/>
    <w:lvl w:ilvl="0" w:tplc="EEF27C0C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">
    <w:nsid w:val="1E084786"/>
    <w:multiLevelType w:val="multilevel"/>
    <w:tmpl w:val="A99EBB34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>
    <w:nsid w:val="1ECB1643"/>
    <w:multiLevelType w:val="hybridMultilevel"/>
    <w:tmpl w:val="4D424396"/>
    <w:lvl w:ilvl="0" w:tplc="C5B41E2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>
    <w:nsid w:val="25DE7BB7"/>
    <w:multiLevelType w:val="hybridMultilevel"/>
    <w:tmpl w:val="F97EDCEA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8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>
    <w:nsid w:val="29C1177F"/>
    <w:multiLevelType w:val="hybridMultilevel"/>
    <w:tmpl w:val="34282D1C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0">
    <w:nsid w:val="2BC3191C"/>
    <w:multiLevelType w:val="hybridMultilevel"/>
    <w:tmpl w:val="3A089990"/>
    <w:lvl w:ilvl="0" w:tplc="9140ED5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>
    <w:nsid w:val="2FF468D3"/>
    <w:multiLevelType w:val="hybridMultilevel"/>
    <w:tmpl w:val="B936F6BC"/>
    <w:lvl w:ilvl="0" w:tplc="68F02402">
      <w:start w:val="11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>
    <w:nsid w:val="34207C98"/>
    <w:multiLevelType w:val="hybridMultilevel"/>
    <w:tmpl w:val="0316AFB6"/>
    <w:lvl w:ilvl="0" w:tplc="AD984D40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53F0245"/>
    <w:multiLevelType w:val="multilevel"/>
    <w:tmpl w:val="7B4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7B78ED"/>
    <w:multiLevelType w:val="hybridMultilevel"/>
    <w:tmpl w:val="C1E29EDC"/>
    <w:lvl w:ilvl="0" w:tplc="68F02402">
      <w:start w:val="11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5">
    <w:nsid w:val="38E73C6C"/>
    <w:multiLevelType w:val="hybridMultilevel"/>
    <w:tmpl w:val="6A165046"/>
    <w:lvl w:ilvl="0" w:tplc="68F02402">
      <w:start w:val="1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>
    <w:nsid w:val="41812803"/>
    <w:multiLevelType w:val="hybridMultilevel"/>
    <w:tmpl w:val="ED50955C"/>
    <w:lvl w:ilvl="0" w:tplc="62D023B2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>
    <w:nsid w:val="4AB37DD8"/>
    <w:multiLevelType w:val="multilevel"/>
    <w:tmpl w:val="223813E8"/>
    <w:lvl w:ilvl="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9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2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1">
    <w:nsid w:val="717435D5"/>
    <w:multiLevelType w:val="hybridMultilevel"/>
    <w:tmpl w:val="E3C82328"/>
    <w:lvl w:ilvl="0" w:tplc="F2B003B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>
    <w:nsid w:val="7A026FE7"/>
    <w:multiLevelType w:val="hybridMultilevel"/>
    <w:tmpl w:val="6E0EB15A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20"/>
  </w:num>
  <w:num w:numId="5">
    <w:abstractNumId w:val="7"/>
  </w:num>
  <w:num w:numId="6">
    <w:abstractNumId w:val="9"/>
  </w:num>
  <w:num w:numId="7">
    <w:abstractNumId w:val="10"/>
  </w:num>
  <w:num w:numId="8">
    <w:abstractNumId w:val="6"/>
  </w:num>
  <w:num w:numId="9">
    <w:abstractNumId w:val="16"/>
  </w:num>
  <w:num w:numId="10">
    <w:abstractNumId w:val="4"/>
  </w:num>
  <w:num w:numId="11">
    <w:abstractNumId w:val="21"/>
  </w:num>
  <w:num w:numId="12">
    <w:abstractNumId w:val="11"/>
  </w:num>
  <w:num w:numId="13">
    <w:abstractNumId w:val="17"/>
  </w:num>
  <w:num w:numId="14">
    <w:abstractNumId w:val="14"/>
  </w:num>
  <w:num w:numId="15">
    <w:abstractNumId w:val="13"/>
  </w:num>
  <w:num w:numId="16">
    <w:abstractNumId w:val="2"/>
  </w:num>
  <w:num w:numId="17">
    <w:abstractNumId w:val="15"/>
  </w:num>
  <w:num w:numId="18">
    <w:abstractNumId w:val="0"/>
  </w:num>
  <w:num w:numId="19">
    <w:abstractNumId w:val="12"/>
  </w:num>
  <w:num w:numId="20">
    <w:abstractNumId w:val="18"/>
  </w:num>
  <w:num w:numId="21">
    <w:abstractNumId w:val="1"/>
  </w:num>
  <w:num w:numId="22">
    <w:abstractNumId w:val="19"/>
  </w:num>
  <w:num w:numId="23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1034C"/>
    <w:rsid w:val="00011B77"/>
    <w:rsid w:val="000250B5"/>
    <w:rsid w:val="000276B3"/>
    <w:rsid w:val="00034E2B"/>
    <w:rsid w:val="00035B15"/>
    <w:rsid w:val="0003684C"/>
    <w:rsid w:val="00053BE1"/>
    <w:rsid w:val="00064DA0"/>
    <w:rsid w:val="00066C9E"/>
    <w:rsid w:val="00073D90"/>
    <w:rsid w:val="00074338"/>
    <w:rsid w:val="00074E15"/>
    <w:rsid w:val="00075BBB"/>
    <w:rsid w:val="000A61B2"/>
    <w:rsid w:val="000C01B4"/>
    <w:rsid w:val="000D724B"/>
    <w:rsid w:val="000E36EE"/>
    <w:rsid w:val="000E50C7"/>
    <w:rsid w:val="000F2DDB"/>
    <w:rsid w:val="00102C2A"/>
    <w:rsid w:val="00103B48"/>
    <w:rsid w:val="001139E6"/>
    <w:rsid w:val="00115181"/>
    <w:rsid w:val="00117151"/>
    <w:rsid w:val="00117F5A"/>
    <w:rsid w:val="00122C2D"/>
    <w:rsid w:val="00123919"/>
    <w:rsid w:val="001255B1"/>
    <w:rsid w:val="00134F5D"/>
    <w:rsid w:val="0013529E"/>
    <w:rsid w:val="001370B5"/>
    <w:rsid w:val="0014580C"/>
    <w:rsid w:val="00152F43"/>
    <w:rsid w:val="00157FA4"/>
    <w:rsid w:val="00163988"/>
    <w:rsid w:val="0016440C"/>
    <w:rsid w:val="00171F1C"/>
    <w:rsid w:val="001728FB"/>
    <w:rsid w:val="0017404D"/>
    <w:rsid w:val="00176E60"/>
    <w:rsid w:val="001823F4"/>
    <w:rsid w:val="001859B1"/>
    <w:rsid w:val="00190BF5"/>
    <w:rsid w:val="0019127F"/>
    <w:rsid w:val="001925E5"/>
    <w:rsid w:val="001A2398"/>
    <w:rsid w:val="001B0E0E"/>
    <w:rsid w:val="001B54DA"/>
    <w:rsid w:val="001C0578"/>
    <w:rsid w:val="001C35C2"/>
    <w:rsid w:val="001C64D0"/>
    <w:rsid w:val="001D4653"/>
    <w:rsid w:val="001E77A1"/>
    <w:rsid w:val="001F3470"/>
    <w:rsid w:val="00217704"/>
    <w:rsid w:val="0022597B"/>
    <w:rsid w:val="00227AB7"/>
    <w:rsid w:val="0023217C"/>
    <w:rsid w:val="00240A2C"/>
    <w:rsid w:val="00252DCC"/>
    <w:rsid w:val="00255423"/>
    <w:rsid w:val="0025647A"/>
    <w:rsid w:val="00260143"/>
    <w:rsid w:val="00267C05"/>
    <w:rsid w:val="0027744C"/>
    <w:rsid w:val="0028307B"/>
    <w:rsid w:val="0029085A"/>
    <w:rsid w:val="002932DE"/>
    <w:rsid w:val="0029473A"/>
    <w:rsid w:val="002A39D2"/>
    <w:rsid w:val="002A6DA7"/>
    <w:rsid w:val="002A72E4"/>
    <w:rsid w:val="002B629F"/>
    <w:rsid w:val="002B773C"/>
    <w:rsid w:val="002C1F2B"/>
    <w:rsid w:val="002C3AB9"/>
    <w:rsid w:val="002C4A5A"/>
    <w:rsid w:val="002D1215"/>
    <w:rsid w:val="002D7EB5"/>
    <w:rsid w:val="002E24EB"/>
    <w:rsid w:val="002E3D4A"/>
    <w:rsid w:val="002F1EB6"/>
    <w:rsid w:val="002F293E"/>
    <w:rsid w:val="002F3F56"/>
    <w:rsid w:val="003000BF"/>
    <w:rsid w:val="003056C4"/>
    <w:rsid w:val="003069E6"/>
    <w:rsid w:val="00311A72"/>
    <w:rsid w:val="003153D3"/>
    <w:rsid w:val="00317820"/>
    <w:rsid w:val="003255AB"/>
    <w:rsid w:val="00345A02"/>
    <w:rsid w:val="00345C00"/>
    <w:rsid w:val="003507B8"/>
    <w:rsid w:val="00356F2F"/>
    <w:rsid w:val="003678D5"/>
    <w:rsid w:val="00374023"/>
    <w:rsid w:val="00387853"/>
    <w:rsid w:val="00391FD8"/>
    <w:rsid w:val="003A2ED3"/>
    <w:rsid w:val="003A4CEA"/>
    <w:rsid w:val="003A4F4D"/>
    <w:rsid w:val="003A589E"/>
    <w:rsid w:val="003B3680"/>
    <w:rsid w:val="003B4161"/>
    <w:rsid w:val="003C7775"/>
    <w:rsid w:val="003D2D09"/>
    <w:rsid w:val="003D3AEA"/>
    <w:rsid w:val="003E70AB"/>
    <w:rsid w:val="003E7550"/>
    <w:rsid w:val="003F18A4"/>
    <w:rsid w:val="0040101E"/>
    <w:rsid w:val="004129E3"/>
    <w:rsid w:val="00412A76"/>
    <w:rsid w:val="00417B2B"/>
    <w:rsid w:val="004238D1"/>
    <w:rsid w:val="00430E46"/>
    <w:rsid w:val="0044045D"/>
    <w:rsid w:val="00440B37"/>
    <w:rsid w:val="00442DE8"/>
    <w:rsid w:val="004611CF"/>
    <w:rsid w:val="00472FAE"/>
    <w:rsid w:val="004B0226"/>
    <w:rsid w:val="004B31C3"/>
    <w:rsid w:val="004C0D7B"/>
    <w:rsid w:val="004C4215"/>
    <w:rsid w:val="004C53C2"/>
    <w:rsid w:val="004D1A99"/>
    <w:rsid w:val="004D2D11"/>
    <w:rsid w:val="004E0345"/>
    <w:rsid w:val="004E44AE"/>
    <w:rsid w:val="004E6BFB"/>
    <w:rsid w:val="004E7EDD"/>
    <w:rsid w:val="00500B37"/>
    <w:rsid w:val="005058CA"/>
    <w:rsid w:val="00517532"/>
    <w:rsid w:val="00527073"/>
    <w:rsid w:val="00534852"/>
    <w:rsid w:val="0056024F"/>
    <w:rsid w:val="0056642C"/>
    <w:rsid w:val="00571693"/>
    <w:rsid w:val="005807E9"/>
    <w:rsid w:val="005819D0"/>
    <w:rsid w:val="0058757F"/>
    <w:rsid w:val="005A2BC1"/>
    <w:rsid w:val="005A4DCF"/>
    <w:rsid w:val="005A5532"/>
    <w:rsid w:val="005A575E"/>
    <w:rsid w:val="005B4692"/>
    <w:rsid w:val="005C1584"/>
    <w:rsid w:val="005D6C19"/>
    <w:rsid w:val="005E1B0A"/>
    <w:rsid w:val="005E6BDC"/>
    <w:rsid w:val="00600CA0"/>
    <w:rsid w:val="00601A05"/>
    <w:rsid w:val="00605C47"/>
    <w:rsid w:val="00624768"/>
    <w:rsid w:val="006261AA"/>
    <w:rsid w:val="00626F79"/>
    <w:rsid w:val="006400F6"/>
    <w:rsid w:val="00647300"/>
    <w:rsid w:val="00651AE3"/>
    <w:rsid w:val="0066684E"/>
    <w:rsid w:val="00677DE0"/>
    <w:rsid w:val="0069399A"/>
    <w:rsid w:val="00694FD1"/>
    <w:rsid w:val="006A2053"/>
    <w:rsid w:val="006A5B8E"/>
    <w:rsid w:val="006A6BA5"/>
    <w:rsid w:val="006C3969"/>
    <w:rsid w:val="006D0960"/>
    <w:rsid w:val="006E06A8"/>
    <w:rsid w:val="006E73CF"/>
    <w:rsid w:val="006F77C9"/>
    <w:rsid w:val="00712DB1"/>
    <w:rsid w:val="00714153"/>
    <w:rsid w:val="00715D3A"/>
    <w:rsid w:val="0072147E"/>
    <w:rsid w:val="00721FF7"/>
    <w:rsid w:val="00731DBE"/>
    <w:rsid w:val="00734A88"/>
    <w:rsid w:val="00744005"/>
    <w:rsid w:val="0074644E"/>
    <w:rsid w:val="00746965"/>
    <w:rsid w:val="00752DF1"/>
    <w:rsid w:val="00765187"/>
    <w:rsid w:val="00770347"/>
    <w:rsid w:val="007760E6"/>
    <w:rsid w:val="0077679C"/>
    <w:rsid w:val="0079031F"/>
    <w:rsid w:val="007A1E64"/>
    <w:rsid w:val="007A7AAA"/>
    <w:rsid w:val="007B193B"/>
    <w:rsid w:val="007D2CF2"/>
    <w:rsid w:val="007D33E3"/>
    <w:rsid w:val="007F0740"/>
    <w:rsid w:val="007F6FE7"/>
    <w:rsid w:val="00802330"/>
    <w:rsid w:val="0080243C"/>
    <w:rsid w:val="008120EE"/>
    <w:rsid w:val="00830A07"/>
    <w:rsid w:val="00832891"/>
    <w:rsid w:val="00854938"/>
    <w:rsid w:val="00857E29"/>
    <w:rsid w:val="00860156"/>
    <w:rsid w:val="0086267E"/>
    <w:rsid w:val="0086396F"/>
    <w:rsid w:val="0086499D"/>
    <w:rsid w:val="0087566A"/>
    <w:rsid w:val="00881C48"/>
    <w:rsid w:val="0088618D"/>
    <w:rsid w:val="0089379B"/>
    <w:rsid w:val="008A3E60"/>
    <w:rsid w:val="008A3FDD"/>
    <w:rsid w:val="008A7923"/>
    <w:rsid w:val="008C095E"/>
    <w:rsid w:val="008C34E0"/>
    <w:rsid w:val="008E5BBB"/>
    <w:rsid w:val="008E6583"/>
    <w:rsid w:val="008F6DC4"/>
    <w:rsid w:val="0090031F"/>
    <w:rsid w:val="0092282F"/>
    <w:rsid w:val="00926BD8"/>
    <w:rsid w:val="00931C01"/>
    <w:rsid w:val="0094207D"/>
    <w:rsid w:val="00954534"/>
    <w:rsid w:val="0096054D"/>
    <w:rsid w:val="009642D0"/>
    <w:rsid w:val="0097155B"/>
    <w:rsid w:val="00975578"/>
    <w:rsid w:val="00981298"/>
    <w:rsid w:val="00981DAF"/>
    <w:rsid w:val="00986FF2"/>
    <w:rsid w:val="00990A66"/>
    <w:rsid w:val="00997D2D"/>
    <w:rsid w:val="009B1293"/>
    <w:rsid w:val="009B4D92"/>
    <w:rsid w:val="009C0DC2"/>
    <w:rsid w:val="009C756F"/>
    <w:rsid w:val="009D41D6"/>
    <w:rsid w:val="009E1050"/>
    <w:rsid w:val="009E1381"/>
    <w:rsid w:val="009E2C7A"/>
    <w:rsid w:val="009E2E21"/>
    <w:rsid w:val="009E719C"/>
    <w:rsid w:val="009F10D9"/>
    <w:rsid w:val="00A007E7"/>
    <w:rsid w:val="00A01ABD"/>
    <w:rsid w:val="00A23EE6"/>
    <w:rsid w:val="00A34DF7"/>
    <w:rsid w:val="00A52802"/>
    <w:rsid w:val="00A55832"/>
    <w:rsid w:val="00A5587E"/>
    <w:rsid w:val="00A56644"/>
    <w:rsid w:val="00A61E40"/>
    <w:rsid w:val="00A739C5"/>
    <w:rsid w:val="00A74AB4"/>
    <w:rsid w:val="00A95F15"/>
    <w:rsid w:val="00AB2F3F"/>
    <w:rsid w:val="00AB51DB"/>
    <w:rsid w:val="00AB623F"/>
    <w:rsid w:val="00AC00F0"/>
    <w:rsid w:val="00AC5DAA"/>
    <w:rsid w:val="00AE1EDD"/>
    <w:rsid w:val="00AE7C05"/>
    <w:rsid w:val="00AF5231"/>
    <w:rsid w:val="00AF75C9"/>
    <w:rsid w:val="00B016A7"/>
    <w:rsid w:val="00B10846"/>
    <w:rsid w:val="00B121A5"/>
    <w:rsid w:val="00B32C53"/>
    <w:rsid w:val="00B37F6F"/>
    <w:rsid w:val="00B44313"/>
    <w:rsid w:val="00B600C7"/>
    <w:rsid w:val="00B6369C"/>
    <w:rsid w:val="00B63D58"/>
    <w:rsid w:val="00B7046C"/>
    <w:rsid w:val="00B7343E"/>
    <w:rsid w:val="00B8268D"/>
    <w:rsid w:val="00B8318D"/>
    <w:rsid w:val="00B9204F"/>
    <w:rsid w:val="00BA20C4"/>
    <w:rsid w:val="00BB005F"/>
    <w:rsid w:val="00BB3830"/>
    <w:rsid w:val="00BB67DA"/>
    <w:rsid w:val="00BC0A08"/>
    <w:rsid w:val="00BC2F8E"/>
    <w:rsid w:val="00BC4FA1"/>
    <w:rsid w:val="00BC6F2C"/>
    <w:rsid w:val="00BC78CF"/>
    <w:rsid w:val="00BE13EA"/>
    <w:rsid w:val="00BE3CC7"/>
    <w:rsid w:val="00BE44B0"/>
    <w:rsid w:val="00BE7CFD"/>
    <w:rsid w:val="00BF15DE"/>
    <w:rsid w:val="00BF2350"/>
    <w:rsid w:val="00BF343C"/>
    <w:rsid w:val="00BF40D5"/>
    <w:rsid w:val="00BF72BD"/>
    <w:rsid w:val="00C02826"/>
    <w:rsid w:val="00C0471E"/>
    <w:rsid w:val="00C04F06"/>
    <w:rsid w:val="00C06AA5"/>
    <w:rsid w:val="00C16841"/>
    <w:rsid w:val="00C42ADD"/>
    <w:rsid w:val="00C46513"/>
    <w:rsid w:val="00C510F6"/>
    <w:rsid w:val="00C57BEB"/>
    <w:rsid w:val="00C6530B"/>
    <w:rsid w:val="00C778A2"/>
    <w:rsid w:val="00C826FE"/>
    <w:rsid w:val="00C861CB"/>
    <w:rsid w:val="00C91F08"/>
    <w:rsid w:val="00C96342"/>
    <w:rsid w:val="00CB7EAC"/>
    <w:rsid w:val="00CC517B"/>
    <w:rsid w:val="00CC7D5F"/>
    <w:rsid w:val="00CD50BF"/>
    <w:rsid w:val="00CE75A0"/>
    <w:rsid w:val="00CF267D"/>
    <w:rsid w:val="00CF5BF0"/>
    <w:rsid w:val="00D01274"/>
    <w:rsid w:val="00D10DC8"/>
    <w:rsid w:val="00D2752B"/>
    <w:rsid w:val="00D3088C"/>
    <w:rsid w:val="00D379EA"/>
    <w:rsid w:val="00D51385"/>
    <w:rsid w:val="00D54A3A"/>
    <w:rsid w:val="00D5579C"/>
    <w:rsid w:val="00D62CAE"/>
    <w:rsid w:val="00D638E9"/>
    <w:rsid w:val="00D64E17"/>
    <w:rsid w:val="00D6588A"/>
    <w:rsid w:val="00D67A8E"/>
    <w:rsid w:val="00D77723"/>
    <w:rsid w:val="00D77B4A"/>
    <w:rsid w:val="00D77D61"/>
    <w:rsid w:val="00DA285B"/>
    <w:rsid w:val="00DA419A"/>
    <w:rsid w:val="00DA44E3"/>
    <w:rsid w:val="00DB21EF"/>
    <w:rsid w:val="00DB634A"/>
    <w:rsid w:val="00DC1A8E"/>
    <w:rsid w:val="00DC2AB7"/>
    <w:rsid w:val="00DD019D"/>
    <w:rsid w:val="00E00B8E"/>
    <w:rsid w:val="00E02DED"/>
    <w:rsid w:val="00E031BD"/>
    <w:rsid w:val="00E055CA"/>
    <w:rsid w:val="00E06660"/>
    <w:rsid w:val="00E10C2B"/>
    <w:rsid w:val="00E27C0F"/>
    <w:rsid w:val="00E30CC5"/>
    <w:rsid w:val="00E3441F"/>
    <w:rsid w:val="00E463F7"/>
    <w:rsid w:val="00E47E33"/>
    <w:rsid w:val="00E507B7"/>
    <w:rsid w:val="00E54A6B"/>
    <w:rsid w:val="00E604FE"/>
    <w:rsid w:val="00E62A57"/>
    <w:rsid w:val="00E63891"/>
    <w:rsid w:val="00E659E0"/>
    <w:rsid w:val="00E66BB6"/>
    <w:rsid w:val="00E70515"/>
    <w:rsid w:val="00E90558"/>
    <w:rsid w:val="00E9652E"/>
    <w:rsid w:val="00EA45A5"/>
    <w:rsid w:val="00EB2547"/>
    <w:rsid w:val="00EB444F"/>
    <w:rsid w:val="00EB5877"/>
    <w:rsid w:val="00EC5031"/>
    <w:rsid w:val="00ED0D1C"/>
    <w:rsid w:val="00ED43FE"/>
    <w:rsid w:val="00EF296E"/>
    <w:rsid w:val="00F11C08"/>
    <w:rsid w:val="00F36F05"/>
    <w:rsid w:val="00F4257B"/>
    <w:rsid w:val="00F64ABE"/>
    <w:rsid w:val="00F7264C"/>
    <w:rsid w:val="00F75563"/>
    <w:rsid w:val="00F76924"/>
    <w:rsid w:val="00F80E3D"/>
    <w:rsid w:val="00FA19D3"/>
    <w:rsid w:val="00FA2FC3"/>
    <w:rsid w:val="00FB743B"/>
    <w:rsid w:val="00FC5B43"/>
    <w:rsid w:val="00FD110F"/>
    <w:rsid w:val="00FD70AC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NormalWeb">
    <w:name w:val="Normal (Web)"/>
    <w:basedOn w:val="Normal"/>
    <w:uiPriority w:val="99"/>
    <w:unhideWhenUsed/>
    <w:rsid w:val="00AF5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4</cp:revision>
  <cp:lastPrinted>2021-01-11T01:48:00Z</cp:lastPrinted>
  <dcterms:created xsi:type="dcterms:W3CDTF">2023-07-27T01:44:00Z</dcterms:created>
  <dcterms:modified xsi:type="dcterms:W3CDTF">2024-01-04T11:03:00Z</dcterms:modified>
</cp:coreProperties>
</file>