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7F465" w14:textId="009E39CA" w:rsidR="00683C43" w:rsidRPr="009B72A9" w:rsidRDefault="00787F6D" w:rsidP="00B724DF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cstheme="minorHAnsi"/>
        </w:rPr>
      </w:pPr>
      <w:r w:rsidRPr="009B72A9">
        <w:rPr>
          <w:rFonts w:cstheme="minorHAnsi"/>
          <w:b/>
          <w:lang w:val="en-US"/>
        </w:rPr>
        <w:t>Tujuan</w:t>
      </w:r>
    </w:p>
    <w:p w14:paraId="561D9DCF" w14:textId="03E511A1" w:rsidR="00326D30" w:rsidRDefault="00787F6D" w:rsidP="0007217F">
      <w:pPr>
        <w:pStyle w:val="ListParagraph"/>
        <w:spacing w:after="0" w:line="276" w:lineRule="auto"/>
        <w:ind w:left="426"/>
        <w:jc w:val="both"/>
        <w:rPr>
          <w:rFonts w:cstheme="minorHAnsi"/>
        </w:rPr>
      </w:pPr>
      <w:r w:rsidRPr="009B72A9">
        <w:rPr>
          <w:rFonts w:cstheme="minorHAnsi"/>
        </w:rPr>
        <w:t>Untuk memastikan ta</w:t>
      </w:r>
      <w:r w:rsidR="001827F8" w:rsidRPr="009B72A9">
        <w:rPr>
          <w:rFonts w:cstheme="minorHAnsi"/>
        </w:rPr>
        <w:t xml:space="preserve">ta cara pemeriksaan </w:t>
      </w:r>
      <w:proofErr w:type="spellStart"/>
      <w:r w:rsidR="000226F4" w:rsidRPr="009B72A9">
        <w:rPr>
          <w:rFonts w:cstheme="minorHAnsi"/>
          <w:lang w:val="en-US"/>
        </w:rPr>
        <w:t>bahan</w:t>
      </w:r>
      <w:proofErr w:type="spellEnd"/>
      <w:r w:rsidR="000226F4" w:rsidRPr="009B72A9">
        <w:rPr>
          <w:rFonts w:cstheme="minorHAnsi"/>
          <w:lang w:val="en-US"/>
        </w:rPr>
        <w:t xml:space="preserve"> </w:t>
      </w:r>
      <w:proofErr w:type="spellStart"/>
      <w:r w:rsidR="000226F4" w:rsidRPr="009B72A9">
        <w:rPr>
          <w:rFonts w:cstheme="minorHAnsi"/>
          <w:lang w:val="en-US"/>
        </w:rPr>
        <w:t>kemas</w:t>
      </w:r>
      <w:proofErr w:type="spellEnd"/>
      <w:r w:rsidR="000226F4" w:rsidRPr="009B72A9">
        <w:rPr>
          <w:rFonts w:cstheme="minorHAnsi"/>
          <w:lang w:val="en-US"/>
        </w:rPr>
        <w:t xml:space="preserve"> </w:t>
      </w:r>
      <w:r w:rsidR="006366A2" w:rsidRPr="009B72A9">
        <w:rPr>
          <w:rFonts w:cstheme="minorHAnsi"/>
          <w:lang w:val="en-US"/>
        </w:rPr>
        <w:t>P</w:t>
      </w:r>
      <w:r w:rsidR="006876FA" w:rsidRPr="009B72A9">
        <w:rPr>
          <w:rFonts w:cstheme="minorHAnsi"/>
          <w:lang w:val="en-US"/>
        </w:rPr>
        <w:t xml:space="preserve">oly </w:t>
      </w:r>
      <w:proofErr w:type="spellStart"/>
      <w:r w:rsidR="006876FA" w:rsidRPr="009B72A9">
        <w:rPr>
          <w:rFonts w:cstheme="minorHAnsi"/>
          <w:lang w:val="en-US"/>
        </w:rPr>
        <w:t>C</w:t>
      </w:r>
      <w:r w:rsidR="006366A2" w:rsidRPr="009B72A9">
        <w:rPr>
          <w:rFonts w:cstheme="minorHAnsi"/>
          <w:lang w:val="en-US"/>
        </w:rPr>
        <w:t>etak</w:t>
      </w:r>
      <w:proofErr w:type="spellEnd"/>
      <w:r w:rsidR="006366A2" w:rsidRPr="009B72A9">
        <w:rPr>
          <w:rFonts w:cstheme="minorHAnsi"/>
          <w:lang w:val="en-US"/>
        </w:rPr>
        <w:t xml:space="preserve"> dan Poly Polos </w:t>
      </w:r>
      <w:r w:rsidRPr="009B72A9">
        <w:rPr>
          <w:rFonts w:cstheme="minorHAnsi"/>
        </w:rPr>
        <w:t>dilakukan dengan baik dan benar sesuai standar yang berlaku.</w:t>
      </w:r>
    </w:p>
    <w:p w14:paraId="05E1F8E0" w14:textId="77777777" w:rsidR="009B72A9" w:rsidRPr="009B72A9" w:rsidRDefault="009B72A9" w:rsidP="0007217F">
      <w:pPr>
        <w:pStyle w:val="ListParagraph"/>
        <w:spacing w:after="0" w:line="276" w:lineRule="auto"/>
        <w:ind w:left="426"/>
        <w:jc w:val="both"/>
        <w:rPr>
          <w:rFonts w:cstheme="minorHAnsi"/>
          <w:sz w:val="10"/>
          <w:szCs w:val="10"/>
          <w:lang w:val="en-US"/>
        </w:rPr>
      </w:pPr>
    </w:p>
    <w:p w14:paraId="62265250" w14:textId="2AC39F57" w:rsidR="00787F6D" w:rsidRPr="009B72A9" w:rsidRDefault="00787F6D" w:rsidP="00326D30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theme="minorHAnsi"/>
          <w:b/>
          <w:i/>
          <w:lang w:val="en-US"/>
        </w:rPr>
      </w:pPr>
      <w:r w:rsidRPr="009B72A9">
        <w:rPr>
          <w:rFonts w:cstheme="minorHAnsi"/>
          <w:b/>
          <w:lang w:val="en-US"/>
        </w:rPr>
        <w:t xml:space="preserve">Ruang </w:t>
      </w:r>
      <w:proofErr w:type="spellStart"/>
      <w:r w:rsidRPr="009B72A9">
        <w:rPr>
          <w:rFonts w:cstheme="minorHAnsi"/>
          <w:b/>
          <w:lang w:val="en-US"/>
        </w:rPr>
        <w:t>Lingkup</w:t>
      </w:r>
      <w:proofErr w:type="spellEnd"/>
    </w:p>
    <w:p w14:paraId="400DFC9A" w14:textId="4915635F" w:rsidR="00326D30" w:rsidRDefault="00787F6D" w:rsidP="0007217F">
      <w:pPr>
        <w:pStyle w:val="ListParagraph"/>
        <w:spacing w:after="0" w:line="276" w:lineRule="auto"/>
        <w:ind w:left="426"/>
        <w:jc w:val="both"/>
        <w:rPr>
          <w:rFonts w:cstheme="minorHAnsi"/>
        </w:rPr>
      </w:pPr>
      <w:r w:rsidRPr="009B72A9">
        <w:rPr>
          <w:rFonts w:cstheme="minorHAnsi"/>
        </w:rPr>
        <w:t>Laboratorium PT. Kimia Farm</w:t>
      </w:r>
      <w:r w:rsidR="00326D30" w:rsidRPr="009B72A9">
        <w:rPr>
          <w:rFonts w:cstheme="minorHAnsi"/>
        </w:rPr>
        <w:t>a (persero), Tbk-Plant Banjaran</w:t>
      </w:r>
    </w:p>
    <w:p w14:paraId="5491FD9D" w14:textId="77777777" w:rsidR="009B72A9" w:rsidRPr="009B72A9" w:rsidRDefault="009B72A9" w:rsidP="0007217F">
      <w:pPr>
        <w:pStyle w:val="ListParagraph"/>
        <w:spacing w:after="0" w:line="276" w:lineRule="auto"/>
        <w:ind w:left="426"/>
        <w:jc w:val="both"/>
        <w:rPr>
          <w:rFonts w:cstheme="minorHAnsi"/>
          <w:sz w:val="10"/>
          <w:szCs w:val="10"/>
          <w:lang w:val="en-US"/>
        </w:rPr>
      </w:pPr>
    </w:p>
    <w:p w14:paraId="2B2E9D00" w14:textId="48BF3C31" w:rsidR="001A7554" w:rsidRPr="009B72A9" w:rsidRDefault="00787F6D" w:rsidP="00B724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theme="minorHAnsi"/>
          <w:lang w:val="en-US"/>
        </w:rPr>
      </w:pPr>
      <w:proofErr w:type="spellStart"/>
      <w:r w:rsidRPr="009B72A9">
        <w:rPr>
          <w:rFonts w:cstheme="minorHAnsi"/>
          <w:b/>
          <w:lang w:val="en-US"/>
        </w:rPr>
        <w:t>Penanggungjawab</w:t>
      </w:r>
      <w:proofErr w:type="spellEnd"/>
    </w:p>
    <w:p w14:paraId="0460D00B" w14:textId="77777777" w:rsidR="00326D30" w:rsidRPr="009B72A9" w:rsidRDefault="00326D30" w:rsidP="009A48F1">
      <w:pPr>
        <w:pStyle w:val="ListParagraph"/>
        <w:numPr>
          <w:ilvl w:val="1"/>
          <w:numId w:val="1"/>
        </w:numPr>
        <w:spacing w:after="60" w:line="240" w:lineRule="auto"/>
        <w:ind w:left="900" w:hanging="474"/>
        <w:contextualSpacing w:val="0"/>
        <w:jc w:val="both"/>
        <w:rPr>
          <w:rFonts w:cstheme="minorHAnsi"/>
          <w:bCs/>
          <w:i/>
        </w:rPr>
      </w:pPr>
      <w:r w:rsidRPr="009B72A9">
        <w:rPr>
          <w:rFonts w:cstheme="minorHAnsi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9B72A9">
        <w:rPr>
          <w:rFonts w:cstheme="minorHAnsi"/>
          <w:bCs/>
          <w:color w:val="000000"/>
          <w:lang w:val="en-GB" w:eastAsia="id-ID"/>
        </w:rPr>
        <w:t>mengesahkan</w:t>
      </w:r>
      <w:proofErr w:type="spellEnd"/>
      <w:r w:rsidRPr="009B72A9">
        <w:rPr>
          <w:rFonts w:cstheme="minorHAnsi"/>
          <w:bCs/>
          <w:color w:val="000000"/>
          <w:lang w:val="en-GB" w:eastAsia="id-ID"/>
        </w:rPr>
        <w:t xml:space="preserve"> </w:t>
      </w:r>
      <w:r w:rsidRPr="009B72A9">
        <w:rPr>
          <w:rFonts w:cstheme="minorHAnsi"/>
          <w:bCs/>
          <w:color w:val="000000"/>
          <w:lang w:eastAsia="id-ID"/>
        </w:rPr>
        <w:t>instruksi kerja ini</w:t>
      </w:r>
      <w:r w:rsidRPr="009B72A9">
        <w:rPr>
          <w:rFonts w:cstheme="minorHAnsi"/>
          <w:bCs/>
        </w:rPr>
        <w:t>.</w:t>
      </w:r>
    </w:p>
    <w:p w14:paraId="2C68FE3F" w14:textId="77777777" w:rsidR="00326D30" w:rsidRPr="009B72A9" w:rsidRDefault="00326D30" w:rsidP="009A48F1">
      <w:pPr>
        <w:pStyle w:val="ListParagraph"/>
        <w:numPr>
          <w:ilvl w:val="1"/>
          <w:numId w:val="1"/>
        </w:numPr>
        <w:spacing w:after="60" w:line="240" w:lineRule="auto"/>
        <w:ind w:left="900" w:hanging="474"/>
        <w:contextualSpacing w:val="0"/>
        <w:jc w:val="both"/>
        <w:rPr>
          <w:rFonts w:cstheme="minorHAnsi"/>
          <w:bCs/>
          <w:i/>
        </w:rPr>
      </w:pPr>
      <w:r w:rsidRPr="009B72A9">
        <w:rPr>
          <w:rFonts w:cstheme="minorHAnsi"/>
          <w:bCs/>
        </w:rPr>
        <w:t>Asisten Manager Pengawasan Mutu (AMPM) dan Supervisor Pemeriksaan Bahan Pengemas (SPBK) bertanggung jawab untuk menyiapkan, mengkaji secara berkala dan memastikan bahwa instruksi kerja ini dilaksanakan secara konsisten, baik dan benar.</w:t>
      </w:r>
    </w:p>
    <w:p w14:paraId="4BBB8429" w14:textId="7FBB6286" w:rsidR="00326D30" w:rsidRPr="009B72A9" w:rsidRDefault="00326D30" w:rsidP="0007217F">
      <w:pPr>
        <w:pStyle w:val="ListParagraph"/>
        <w:numPr>
          <w:ilvl w:val="1"/>
          <w:numId w:val="1"/>
        </w:numPr>
        <w:spacing w:after="60" w:line="240" w:lineRule="auto"/>
        <w:ind w:left="900" w:hanging="474"/>
        <w:contextualSpacing w:val="0"/>
        <w:jc w:val="both"/>
        <w:rPr>
          <w:rFonts w:cstheme="minorHAnsi"/>
          <w:bCs/>
          <w:i/>
        </w:rPr>
      </w:pPr>
      <w:r w:rsidRPr="009B72A9">
        <w:rPr>
          <w:rFonts w:cstheme="minorHAnsi"/>
          <w:bCs/>
        </w:rPr>
        <w:t>Pelaksana Pengawasan Mutu (PPM) yang terkualifikasi bertanggung jawab untuk melaksanakan instruksi kerja ini dengan baik dan benar.</w:t>
      </w:r>
    </w:p>
    <w:p w14:paraId="52BF9D7F" w14:textId="77777777" w:rsidR="009B72A9" w:rsidRPr="009B72A9" w:rsidRDefault="009B72A9" w:rsidP="009B72A9">
      <w:pPr>
        <w:pStyle w:val="ListParagraph"/>
        <w:spacing w:after="60" w:line="240" w:lineRule="auto"/>
        <w:ind w:left="900"/>
        <w:contextualSpacing w:val="0"/>
        <w:jc w:val="both"/>
        <w:rPr>
          <w:rFonts w:cstheme="minorHAnsi"/>
          <w:bCs/>
          <w:i/>
          <w:sz w:val="10"/>
          <w:szCs w:val="10"/>
        </w:rPr>
      </w:pPr>
    </w:p>
    <w:p w14:paraId="5AB5B8B1" w14:textId="7FEA2774" w:rsidR="00B724DF" w:rsidRPr="009B72A9" w:rsidRDefault="00B724DF" w:rsidP="00B724DF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cstheme="minorHAnsi"/>
          <w:b/>
        </w:rPr>
      </w:pPr>
      <w:r w:rsidRPr="009B72A9">
        <w:rPr>
          <w:rFonts w:cstheme="minorHAnsi"/>
          <w:b/>
        </w:rPr>
        <w:t>Definisi</w:t>
      </w:r>
    </w:p>
    <w:p w14:paraId="01D3E56B" w14:textId="77777777" w:rsidR="00326D30" w:rsidRPr="009B72A9" w:rsidRDefault="007C2288" w:rsidP="00326D30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9B72A9">
        <w:rPr>
          <w:rFonts w:cstheme="minorHAnsi"/>
        </w:rPr>
        <w:t>Bahan pengemas adalah bahan yang digunak</w:t>
      </w:r>
      <w:r w:rsidR="00B11308" w:rsidRPr="009B72A9">
        <w:rPr>
          <w:rFonts w:cstheme="minorHAnsi"/>
        </w:rPr>
        <w:t xml:space="preserve">an dalam pengemasan produk </w:t>
      </w:r>
      <w:r w:rsidRPr="009B72A9">
        <w:rPr>
          <w:rFonts w:cstheme="minorHAnsi"/>
        </w:rPr>
        <w:t>baik yang kontak langsung ataupun tidak kontak langsung dengan produk.</w:t>
      </w:r>
    </w:p>
    <w:p w14:paraId="4DD75D54" w14:textId="77777777" w:rsidR="00326D30" w:rsidRPr="009B72A9" w:rsidRDefault="007C2288" w:rsidP="00326D30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9B72A9">
        <w:rPr>
          <w:rFonts w:cstheme="minorHAnsi"/>
        </w:rPr>
        <w:t>Bahan pengemas disebut juga primer atau sekunder tergantung tujuan penggunaan, apakah bersentuhan langsung dengan produk atau tidak. Bahan pengemas dibagi 2:</w:t>
      </w:r>
    </w:p>
    <w:p w14:paraId="570E6D43" w14:textId="06679BEB" w:rsidR="009A48F1" w:rsidRPr="009B72A9" w:rsidRDefault="00EC6496" w:rsidP="0007217F">
      <w:pPr>
        <w:pStyle w:val="ListParagraph"/>
        <w:numPr>
          <w:ilvl w:val="0"/>
          <w:numId w:val="18"/>
        </w:numPr>
        <w:spacing w:after="0" w:line="276" w:lineRule="auto"/>
        <w:ind w:left="1418"/>
        <w:jc w:val="both"/>
        <w:rPr>
          <w:rFonts w:cstheme="minorHAnsi"/>
        </w:rPr>
      </w:pPr>
      <w:r w:rsidRPr="009B72A9">
        <w:rPr>
          <w:rFonts w:cstheme="minorHAnsi"/>
          <w:lang w:val="en-US"/>
        </w:rPr>
        <w:t>B</w:t>
      </w:r>
      <w:r w:rsidR="007C2288" w:rsidRPr="009B72A9">
        <w:rPr>
          <w:rFonts w:cstheme="minorHAnsi"/>
        </w:rPr>
        <w:t>ahan pengemas primer adalah bahan pengemas yang kontak langsung dengan produk</w:t>
      </w:r>
    </w:p>
    <w:p w14:paraId="5EB5DE9C" w14:textId="77777777" w:rsidR="00EC6496" w:rsidRPr="009B72A9" w:rsidRDefault="00EC6496" w:rsidP="00EC6496">
      <w:pPr>
        <w:pStyle w:val="ListParagraph"/>
        <w:numPr>
          <w:ilvl w:val="0"/>
          <w:numId w:val="18"/>
        </w:numPr>
        <w:spacing w:after="0" w:line="276" w:lineRule="auto"/>
        <w:ind w:left="1418"/>
        <w:jc w:val="both"/>
        <w:rPr>
          <w:rFonts w:cstheme="minorHAnsi"/>
        </w:rPr>
      </w:pPr>
      <w:r w:rsidRPr="009B72A9">
        <w:rPr>
          <w:rFonts w:cstheme="minorHAnsi"/>
          <w:lang w:val="en-US"/>
        </w:rPr>
        <w:t>B</w:t>
      </w:r>
      <w:r w:rsidR="007C2288" w:rsidRPr="009B72A9">
        <w:rPr>
          <w:rFonts w:cstheme="minorHAnsi"/>
        </w:rPr>
        <w:t>ahan pengemas sekunder adalah bahan pengemas yang tidak kontak langsung dengan produk</w:t>
      </w:r>
    </w:p>
    <w:p w14:paraId="266BABEC" w14:textId="39F74EE8" w:rsidR="007C2288" w:rsidRPr="009B72A9" w:rsidRDefault="007C2288" w:rsidP="007C2288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9B72A9">
        <w:rPr>
          <w:rFonts w:cstheme="minorHAnsi"/>
        </w:rPr>
        <w:t>Manager Pemastian Mutu (MPM)</w:t>
      </w:r>
    </w:p>
    <w:p w14:paraId="0BAF55FA" w14:textId="77CF3C7B" w:rsidR="007C2288" w:rsidRPr="009B72A9" w:rsidRDefault="007C2288" w:rsidP="007C2288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9B72A9">
        <w:rPr>
          <w:rFonts w:cstheme="minorHAnsi"/>
        </w:rPr>
        <w:t>Asisten Manager Pengawasan Mutu (AMPM)</w:t>
      </w:r>
    </w:p>
    <w:p w14:paraId="3689599F" w14:textId="77777777" w:rsidR="0007217F" w:rsidRPr="009B72A9" w:rsidRDefault="007C2288" w:rsidP="0007217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9B72A9">
        <w:rPr>
          <w:rFonts w:cstheme="minorHAnsi"/>
        </w:rPr>
        <w:t>Supervisor Pemeriksaan Bahan Kemas (SPBK)</w:t>
      </w:r>
    </w:p>
    <w:p w14:paraId="74B64832" w14:textId="1C0A03DB" w:rsidR="00EC6496" w:rsidRDefault="007C2288" w:rsidP="0007217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9B72A9">
        <w:rPr>
          <w:rFonts w:cstheme="minorHAnsi"/>
        </w:rPr>
        <w:t>Pelaksana Pengawasan Mutu (PPM)</w:t>
      </w:r>
      <w:r w:rsidR="0007217F" w:rsidRPr="009B72A9">
        <w:rPr>
          <w:rFonts w:cstheme="minorHAnsi"/>
        </w:rPr>
        <w:t xml:space="preserve"> </w:t>
      </w:r>
    </w:p>
    <w:p w14:paraId="47429F8E" w14:textId="77777777" w:rsidR="009B72A9" w:rsidRPr="009B72A9" w:rsidRDefault="009B72A9" w:rsidP="009B72A9">
      <w:pPr>
        <w:pStyle w:val="ListParagraph"/>
        <w:spacing w:after="0" w:line="276" w:lineRule="auto"/>
        <w:ind w:left="993"/>
        <w:jc w:val="both"/>
        <w:rPr>
          <w:rFonts w:cstheme="minorHAnsi"/>
          <w:sz w:val="10"/>
          <w:szCs w:val="10"/>
        </w:rPr>
      </w:pPr>
    </w:p>
    <w:p w14:paraId="4B2D1BCE" w14:textId="209FB165" w:rsidR="00787F6D" w:rsidRPr="009B72A9" w:rsidRDefault="00787F6D" w:rsidP="00B724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theme="minorHAnsi"/>
        </w:rPr>
      </w:pPr>
      <w:proofErr w:type="spellStart"/>
      <w:r w:rsidRPr="009B72A9">
        <w:rPr>
          <w:rFonts w:cstheme="minorHAnsi"/>
          <w:b/>
          <w:lang w:val="en-US"/>
        </w:rPr>
        <w:t>Referensi</w:t>
      </w:r>
      <w:proofErr w:type="spellEnd"/>
    </w:p>
    <w:p w14:paraId="05F3033A" w14:textId="61EFF0DC" w:rsidR="00EC6496" w:rsidRDefault="00D1526B" w:rsidP="00AD5857">
      <w:pPr>
        <w:pStyle w:val="ListParagraph"/>
        <w:spacing w:after="0" w:line="276" w:lineRule="auto"/>
        <w:ind w:left="426"/>
        <w:jc w:val="both"/>
        <w:rPr>
          <w:rFonts w:cstheme="minorHAnsi"/>
        </w:rPr>
      </w:pPr>
      <w:r w:rsidRPr="009B72A9">
        <w:rPr>
          <w:rFonts w:cstheme="minorHAnsi"/>
        </w:rPr>
        <w:t>PT Kimia Farma</w:t>
      </w:r>
    </w:p>
    <w:p w14:paraId="4CF825CD" w14:textId="77777777" w:rsidR="009B72A9" w:rsidRPr="009B72A9" w:rsidRDefault="009B72A9" w:rsidP="00AD5857">
      <w:pPr>
        <w:pStyle w:val="ListParagraph"/>
        <w:spacing w:after="0" w:line="276" w:lineRule="auto"/>
        <w:ind w:left="426"/>
        <w:jc w:val="both"/>
        <w:rPr>
          <w:rFonts w:cstheme="minorHAnsi"/>
          <w:sz w:val="10"/>
          <w:szCs w:val="10"/>
          <w:lang w:val="en-US"/>
        </w:rPr>
      </w:pPr>
    </w:p>
    <w:p w14:paraId="4350355F" w14:textId="296527F7" w:rsidR="00787F6D" w:rsidRPr="009B72A9" w:rsidRDefault="009665CD" w:rsidP="00B724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theme="minorHAnsi"/>
          <w:b/>
          <w:i/>
          <w:lang w:val="en-US"/>
        </w:rPr>
      </w:pPr>
      <w:r w:rsidRPr="009B72A9">
        <w:rPr>
          <w:rFonts w:cstheme="minorHAnsi"/>
          <w:b/>
          <w:bCs/>
        </w:rPr>
        <w:t>Alat dan Bahan</w:t>
      </w:r>
    </w:p>
    <w:p w14:paraId="771C5CBE" w14:textId="28BAF205" w:rsidR="00D272B1" w:rsidRPr="009B72A9" w:rsidRDefault="00D272B1" w:rsidP="009B72A9">
      <w:pPr>
        <w:pStyle w:val="ListParagraph"/>
        <w:numPr>
          <w:ilvl w:val="1"/>
          <w:numId w:val="1"/>
        </w:numPr>
        <w:spacing w:after="0" w:line="276" w:lineRule="auto"/>
        <w:ind w:left="851" w:hanging="425"/>
        <w:jc w:val="both"/>
        <w:rPr>
          <w:rFonts w:cstheme="minorHAnsi"/>
          <w:i/>
          <w:lang w:val="en-US"/>
        </w:rPr>
      </w:pPr>
      <w:r w:rsidRPr="009B72A9">
        <w:rPr>
          <w:rFonts w:cstheme="minorHAnsi"/>
          <w:lang w:val="en-US"/>
        </w:rPr>
        <w:t>Alat</w:t>
      </w:r>
      <w:r w:rsidR="00D1526B" w:rsidRPr="009B72A9">
        <w:rPr>
          <w:rFonts w:cstheme="minorHAnsi"/>
          <w:lang w:val="en-US"/>
        </w:rPr>
        <w:t>:</w:t>
      </w:r>
    </w:p>
    <w:tbl>
      <w:tblPr>
        <w:tblStyle w:val="TableGrid"/>
        <w:tblW w:w="0" w:type="auto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2693"/>
        <w:gridCol w:w="425"/>
        <w:gridCol w:w="2835"/>
      </w:tblGrid>
      <w:tr w:rsidR="009665CD" w:rsidRPr="009B72A9" w14:paraId="0F465D13" w14:textId="77777777" w:rsidTr="009A48F1">
        <w:tc>
          <w:tcPr>
            <w:tcW w:w="425" w:type="dxa"/>
          </w:tcPr>
          <w:p w14:paraId="161EE00F" w14:textId="77777777" w:rsidR="009665CD" w:rsidRPr="009B72A9" w:rsidRDefault="009665CD" w:rsidP="009665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B72A9">
              <w:rPr>
                <w:rFonts w:cstheme="minorHAnsi"/>
                <w:lang w:val="en-US"/>
              </w:rPr>
              <w:t>1.</w:t>
            </w:r>
          </w:p>
        </w:tc>
        <w:tc>
          <w:tcPr>
            <w:tcW w:w="2693" w:type="dxa"/>
          </w:tcPr>
          <w:p w14:paraId="39865CD1" w14:textId="7C25906A" w:rsidR="009665CD" w:rsidRPr="009B72A9" w:rsidRDefault="009665CD" w:rsidP="0007217F">
            <w:pPr>
              <w:pStyle w:val="ListParagraph"/>
              <w:spacing w:line="276" w:lineRule="auto"/>
              <w:ind w:left="175" w:hanging="265"/>
              <w:rPr>
                <w:rFonts w:cstheme="minorHAnsi"/>
                <w:i/>
                <w:lang w:val="en-US"/>
              </w:rPr>
            </w:pPr>
            <w:r w:rsidRPr="009B72A9">
              <w:rPr>
                <w:rFonts w:cstheme="minorHAnsi"/>
              </w:rPr>
              <w:t>Mistar baja</w:t>
            </w:r>
          </w:p>
        </w:tc>
        <w:tc>
          <w:tcPr>
            <w:tcW w:w="425" w:type="dxa"/>
          </w:tcPr>
          <w:p w14:paraId="72A38EB2" w14:textId="77777777" w:rsidR="009665CD" w:rsidRPr="009B72A9" w:rsidRDefault="009665CD" w:rsidP="009665CD">
            <w:pPr>
              <w:pStyle w:val="ListParagraph"/>
              <w:spacing w:line="276" w:lineRule="auto"/>
              <w:ind w:left="-5"/>
              <w:rPr>
                <w:rFonts w:cstheme="minorHAnsi"/>
                <w:lang w:val="en-ID"/>
              </w:rPr>
            </w:pPr>
            <w:r w:rsidRPr="009B72A9">
              <w:rPr>
                <w:rFonts w:cstheme="minorHAnsi"/>
                <w:lang w:val="en-ID"/>
              </w:rPr>
              <w:t>4.</w:t>
            </w:r>
          </w:p>
        </w:tc>
        <w:tc>
          <w:tcPr>
            <w:tcW w:w="2835" w:type="dxa"/>
          </w:tcPr>
          <w:p w14:paraId="07A63B87" w14:textId="1FC7F9E8" w:rsidR="009665CD" w:rsidRPr="009B72A9" w:rsidRDefault="009665CD" w:rsidP="0007217F">
            <w:pPr>
              <w:spacing w:line="276" w:lineRule="auto"/>
              <w:ind w:left="-5"/>
              <w:rPr>
                <w:rFonts w:cstheme="minorHAnsi"/>
                <w:i/>
                <w:lang w:val="en-US"/>
              </w:rPr>
            </w:pPr>
            <w:r w:rsidRPr="009B72A9">
              <w:rPr>
                <w:rFonts w:cstheme="minorHAnsi"/>
              </w:rPr>
              <w:t>Kapas</w:t>
            </w:r>
          </w:p>
        </w:tc>
      </w:tr>
      <w:tr w:rsidR="009665CD" w:rsidRPr="009B72A9" w14:paraId="512EA3B2" w14:textId="77777777" w:rsidTr="009A48F1">
        <w:tc>
          <w:tcPr>
            <w:tcW w:w="425" w:type="dxa"/>
          </w:tcPr>
          <w:p w14:paraId="196D49C4" w14:textId="77777777" w:rsidR="009665CD" w:rsidRPr="009B72A9" w:rsidRDefault="009665CD" w:rsidP="009665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B72A9">
              <w:rPr>
                <w:rFonts w:cstheme="minorHAnsi"/>
                <w:lang w:val="en-US"/>
              </w:rPr>
              <w:t>2.</w:t>
            </w:r>
          </w:p>
        </w:tc>
        <w:tc>
          <w:tcPr>
            <w:tcW w:w="2693" w:type="dxa"/>
          </w:tcPr>
          <w:p w14:paraId="10B3AFF5" w14:textId="29DB9D66" w:rsidR="009665CD" w:rsidRPr="009B72A9" w:rsidRDefault="009665CD" w:rsidP="009A48F1">
            <w:pPr>
              <w:pStyle w:val="ListParagraph"/>
              <w:spacing w:line="276" w:lineRule="auto"/>
              <w:ind w:left="175" w:hanging="265"/>
              <w:rPr>
                <w:rFonts w:cstheme="minorHAnsi"/>
                <w:i/>
                <w:lang w:val="en-US"/>
              </w:rPr>
            </w:pPr>
            <w:r w:rsidRPr="009B72A9">
              <w:rPr>
                <w:rFonts w:cstheme="minorHAnsi"/>
                <w:i/>
              </w:rPr>
              <w:t>Thickness</w:t>
            </w:r>
            <w:r w:rsidR="00EC6496" w:rsidRPr="009B72A9">
              <w:rPr>
                <w:rFonts w:cstheme="minorHAnsi"/>
                <w:i/>
                <w:lang w:val="en-US"/>
              </w:rPr>
              <w:t xml:space="preserve"> tester</w:t>
            </w:r>
          </w:p>
        </w:tc>
        <w:tc>
          <w:tcPr>
            <w:tcW w:w="425" w:type="dxa"/>
          </w:tcPr>
          <w:p w14:paraId="587215FB" w14:textId="77777777" w:rsidR="009665CD" w:rsidRPr="009B72A9" w:rsidRDefault="009665CD" w:rsidP="009665CD">
            <w:pPr>
              <w:pStyle w:val="ListParagraph"/>
              <w:spacing w:line="276" w:lineRule="auto"/>
              <w:ind w:left="-5"/>
              <w:rPr>
                <w:rFonts w:cstheme="minorHAnsi"/>
                <w:lang w:val="en-ID"/>
              </w:rPr>
            </w:pPr>
            <w:r w:rsidRPr="009B72A9">
              <w:rPr>
                <w:rFonts w:cstheme="minorHAnsi"/>
                <w:lang w:val="en-ID"/>
              </w:rPr>
              <w:t>5.</w:t>
            </w:r>
          </w:p>
        </w:tc>
        <w:tc>
          <w:tcPr>
            <w:tcW w:w="2835" w:type="dxa"/>
          </w:tcPr>
          <w:p w14:paraId="2BC21F11" w14:textId="77777777" w:rsidR="009665CD" w:rsidRPr="009B72A9" w:rsidRDefault="009665CD" w:rsidP="009665CD">
            <w:pPr>
              <w:spacing w:line="276" w:lineRule="auto"/>
              <w:rPr>
                <w:rFonts w:cstheme="minorHAnsi"/>
                <w:i/>
                <w:lang w:val="en-US"/>
              </w:rPr>
            </w:pPr>
            <w:r w:rsidRPr="009B72A9">
              <w:rPr>
                <w:rFonts w:cstheme="minorHAnsi"/>
                <w:i/>
              </w:rPr>
              <w:t>Pinhole</w:t>
            </w:r>
            <w:r w:rsidRPr="009B72A9">
              <w:rPr>
                <w:rFonts w:cstheme="minorHAnsi"/>
                <w:i/>
                <w:lang w:val="en-US"/>
              </w:rPr>
              <w:t xml:space="preserve"> tester</w:t>
            </w:r>
          </w:p>
        </w:tc>
      </w:tr>
      <w:tr w:rsidR="009665CD" w:rsidRPr="009B72A9" w14:paraId="1A08CF5A" w14:textId="77777777" w:rsidTr="009A48F1">
        <w:tc>
          <w:tcPr>
            <w:tcW w:w="425" w:type="dxa"/>
          </w:tcPr>
          <w:p w14:paraId="054AB950" w14:textId="77777777" w:rsidR="009665CD" w:rsidRPr="009B72A9" w:rsidRDefault="009665CD" w:rsidP="009665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B72A9">
              <w:rPr>
                <w:rFonts w:cstheme="minorHAnsi"/>
                <w:lang w:val="en-US"/>
              </w:rPr>
              <w:t>3.</w:t>
            </w:r>
          </w:p>
        </w:tc>
        <w:tc>
          <w:tcPr>
            <w:tcW w:w="2693" w:type="dxa"/>
          </w:tcPr>
          <w:p w14:paraId="1EB3D6C8" w14:textId="619BD1E6" w:rsidR="009665CD" w:rsidRPr="009B72A9" w:rsidRDefault="009665CD" w:rsidP="0007217F">
            <w:pPr>
              <w:pStyle w:val="ListParagraph"/>
              <w:spacing w:line="276" w:lineRule="auto"/>
              <w:ind w:left="175" w:hanging="265"/>
              <w:rPr>
                <w:rFonts w:cstheme="minorHAnsi"/>
                <w:i/>
                <w:lang w:val="en-US"/>
              </w:rPr>
            </w:pPr>
            <w:r w:rsidRPr="009B72A9">
              <w:rPr>
                <w:rFonts w:cstheme="minorHAnsi"/>
              </w:rPr>
              <w:t>Gunting</w:t>
            </w:r>
          </w:p>
        </w:tc>
        <w:tc>
          <w:tcPr>
            <w:tcW w:w="425" w:type="dxa"/>
          </w:tcPr>
          <w:p w14:paraId="74436A47" w14:textId="77777777" w:rsidR="009665CD" w:rsidRPr="009B72A9" w:rsidRDefault="009665CD" w:rsidP="009665CD">
            <w:pPr>
              <w:pStyle w:val="ListParagraph"/>
              <w:spacing w:line="276" w:lineRule="auto"/>
              <w:ind w:left="-5"/>
              <w:rPr>
                <w:rFonts w:cstheme="minorHAnsi"/>
                <w:lang w:val="en-ID"/>
              </w:rPr>
            </w:pPr>
            <w:r w:rsidRPr="009B72A9">
              <w:rPr>
                <w:rFonts w:cstheme="minorHAnsi"/>
                <w:lang w:val="en-ID"/>
              </w:rPr>
              <w:t>6.</w:t>
            </w:r>
          </w:p>
        </w:tc>
        <w:tc>
          <w:tcPr>
            <w:tcW w:w="2835" w:type="dxa"/>
          </w:tcPr>
          <w:p w14:paraId="59512BC3" w14:textId="650EFE77" w:rsidR="009665CD" w:rsidRPr="009B72A9" w:rsidRDefault="009665CD" w:rsidP="0007217F">
            <w:pPr>
              <w:spacing w:line="276" w:lineRule="auto"/>
              <w:rPr>
                <w:rFonts w:cstheme="minorHAnsi"/>
                <w:i/>
                <w:lang w:val="en-US"/>
              </w:rPr>
            </w:pPr>
            <w:r w:rsidRPr="009B72A9">
              <w:rPr>
                <w:rFonts w:cstheme="minorHAnsi"/>
                <w:lang w:val="en-ID"/>
              </w:rPr>
              <w:t>Gelas Kimia</w:t>
            </w:r>
          </w:p>
        </w:tc>
      </w:tr>
    </w:tbl>
    <w:p w14:paraId="5F077EAB" w14:textId="4D5EBE7B" w:rsidR="009665CD" w:rsidRPr="009B72A9" w:rsidRDefault="009665CD" w:rsidP="00AD5857">
      <w:pPr>
        <w:spacing w:after="0" w:line="276" w:lineRule="auto"/>
        <w:jc w:val="both"/>
        <w:rPr>
          <w:rFonts w:cstheme="minorHAnsi"/>
          <w:i/>
          <w:sz w:val="10"/>
          <w:szCs w:val="10"/>
          <w:lang w:val="en-US"/>
        </w:rPr>
      </w:pPr>
    </w:p>
    <w:p w14:paraId="3D935132" w14:textId="0B450BC7" w:rsidR="009665CD" w:rsidRPr="009B72A9" w:rsidRDefault="00D1526B" w:rsidP="009B72A9">
      <w:pPr>
        <w:pStyle w:val="ListParagraph"/>
        <w:numPr>
          <w:ilvl w:val="1"/>
          <w:numId w:val="1"/>
        </w:numPr>
        <w:spacing w:after="0" w:line="276" w:lineRule="auto"/>
        <w:ind w:left="851" w:hanging="425"/>
        <w:jc w:val="both"/>
        <w:rPr>
          <w:rFonts w:cstheme="minorHAnsi"/>
          <w:i/>
          <w:lang w:val="en-US"/>
        </w:rPr>
      </w:pPr>
      <w:r w:rsidRPr="009B72A9">
        <w:rPr>
          <w:rFonts w:cstheme="minorHAnsi"/>
          <w:lang w:val="en-US"/>
        </w:rPr>
        <w:t>Bahan</w:t>
      </w:r>
    </w:p>
    <w:tbl>
      <w:tblPr>
        <w:tblStyle w:val="TableGrid"/>
        <w:tblpPr w:leftFromText="180" w:rightFromText="180" w:vertAnchor="text" w:tblpX="900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2693"/>
      </w:tblGrid>
      <w:tr w:rsidR="00D1526B" w:rsidRPr="009B72A9" w14:paraId="4A57BA0A" w14:textId="77777777" w:rsidTr="009A48F1">
        <w:tc>
          <w:tcPr>
            <w:tcW w:w="425" w:type="dxa"/>
          </w:tcPr>
          <w:p w14:paraId="579EB44B" w14:textId="77777777" w:rsidR="00D1526B" w:rsidRPr="009B72A9" w:rsidRDefault="00D1526B" w:rsidP="009A48F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B72A9">
              <w:rPr>
                <w:rFonts w:cstheme="minorHAnsi"/>
                <w:lang w:val="en-US"/>
              </w:rPr>
              <w:t>1.</w:t>
            </w:r>
          </w:p>
        </w:tc>
        <w:tc>
          <w:tcPr>
            <w:tcW w:w="2693" w:type="dxa"/>
          </w:tcPr>
          <w:p w14:paraId="7E7785DF" w14:textId="4FAC96E0" w:rsidR="00D1526B" w:rsidRPr="009B72A9" w:rsidRDefault="00D1526B" w:rsidP="0007217F">
            <w:pPr>
              <w:pStyle w:val="ListParagraph"/>
              <w:spacing w:line="276" w:lineRule="auto"/>
              <w:ind w:left="175" w:hanging="265"/>
              <w:rPr>
                <w:rFonts w:cstheme="minorHAnsi"/>
                <w:i/>
                <w:lang w:val="en-US"/>
              </w:rPr>
            </w:pPr>
            <w:proofErr w:type="spellStart"/>
            <w:r w:rsidRPr="009B72A9">
              <w:rPr>
                <w:rFonts w:cstheme="minorHAnsi"/>
                <w:lang w:val="en-US"/>
              </w:rPr>
              <w:t>Aseton</w:t>
            </w:r>
            <w:proofErr w:type="spellEnd"/>
          </w:p>
        </w:tc>
      </w:tr>
      <w:tr w:rsidR="00D1526B" w:rsidRPr="009B72A9" w14:paraId="072B9E94" w14:textId="77777777" w:rsidTr="009A48F1">
        <w:tc>
          <w:tcPr>
            <w:tcW w:w="425" w:type="dxa"/>
          </w:tcPr>
          <w:p w14:paraId="2288FF8E" w14:textId="77777777" w:rsidR="00D1526B" w:rsidRPr="009B72A9" w:rsidRDefault="00D1526B" w:rsidP="009A48F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B72A9">
              <w:rPr>
                <w:rFonts w:cstheme="minorHAnsi"/>
                <w:lang w:val="en-US"/>
              </w:rPr>
              <w:t>2.</w:t>
            </w:r>
          </w:p>
        </w:tc>
        <w:tc>
          <w:tcPr>
            <w:tcW w:w="2693" w:type="dxa"/>
          </w:tcPr>
          <w:p w14:paraId="7CC0AFF7" w14:textId="2B250264" w:rsidR="00D1526B" w:rsidRPr="009B72A9" w:rsidRDefault="00D1526B" w:rsidP="0007217F">
            <w:pPr>
              <w:pStyle w:val="ListParagraph"/>
              <w:spacing w:line="276" w:lineRule="auto"/>
              <w:ind w:left="175" w:hanging="265"/>
              <w:rPr>
                <w:rFonts w:cstheme="minorHAnsi"/>
                <w:lang w:val="en-US"/>
              </w:rPr>
            </w:pPr>
            <w:proofErr w:type="spellStart"/>
            <w:r w:rsidRPr="009B72A9">
              <w:rPr>
                <w:rFonts w:cstheme="minorHAnsi"/>
                <w:lang w:val="en-US"/>
              </w:rPr>
              <w:t>Toluen</w:t>
            </w:r>
            <w:proofErr w:type="spellEnd"/>
          </w:p>
        </w:tc>
      </w:tr>
    </w:tbl>
    <w:tbl>
      <w:tblPr>
        <w:tblStyle w:val="TableGrid"/>
        <w:tblW w:w="862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"/>
        <w:gridCol w:w="5528"/>
        <w:gridCol w:w="850"/>
        <w:gridCol w:w="1451"/>
      </w:tblGrid>
      <w:tr w:rsidR="00903371" w:rsidRPr="009B72A9" w14:paraId="05EAF654" w14:textId="77777777" w:rsidTr="009A48F1">
        <w:tc>
          <w:tcPr>
            <w:tcW w:w="792" w:type="dxa"/>
          </w:tcPr>
          <w:p w14:paraId="5CDE923E" w14:textId="6839D9C2" w:rsidR="00903371" w:rsidRPr="009B72A9" w:rsidRDefault="00140F04" w:rsidP="001A7554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B72A9">
              <w:rPr>
                <w:rFonts w:cstheme="minorHAnsi"/>
                <w:i/>
                <w:lang w:val="en-US"/>
              </w:rPr>
              <w:br w:type="textWrapping" w:clear="all"/>
            </w:r>
          </w:p>
        </w:tc>
        <w:tc>
          <w:tcPr>
            <w:tcW w:w="5528" w:type="dxa"/>
          </w:tcPr>
          <w:p w14:paraId="6966D0A8" w14:textId="45D98933" w:rsidR="00903371" w:rsidRPr="009B72A9" w:rsidRDefault="00903371" w:rsidP="0007217F">
            <w:pPr>
              <w:spacing w:line="276" w:lineRule="auto"/>
              <w:rPr>
                <w:rFonts w:cstheme="minorHAnsi"/>
                <w:bCs/>
                <w:lang w:val="en-US"/>
              </w:rPr>
            </w:pPr>
            <w:r w:rsidRPr="009B72A9">
              <w:rPr>
                <w:rFonts w:cstheme="minorHAnsi"/>
                <w:bCs/>
                <w:lang w:val="en-US"/>
              </w:rPr>
              <w:t xml:space="preserve">Panjang </w:t>
            </w:r>
            <w:proofErr w:type="spellStart"/>
            <w:r w:rsidRPr="009B72A9">
              <w:rPr>
                <w:rFonts w:cstheme="minorHAnsi"/>
                <w:bCs/>
                <w:lang w:val="en-US"/>
              </w:rPr>
              <w:t>Pemeriksaan</w:t>
            </w:r>
            <w:proofErr w:type="spellEnd"/>
            <w:r w:rsidRPr="009B72A9">
              <w:rPr>
                <w:rFonts w:cstheme="minorHAnsi"/>
                <w:bCs/>
                <w:lang w:val="en-US"/>
              </w:rPr>
              <w:t>:</w:t>
            </w:r>
            <w:r w:rsidR="001A7554" w:rsidRPr="009B72A9">
              <w:rPr>
                <w:rFonts w:cstheme="minorHAnsi"/>
                <w:bCs/>
                <w:lang w:val="en-US"/>
              </w:rPr>
              <w:t xml:space="preserve"> </w:t>
            </w:r>
            <w:r w:rsidR="00D1526B" w:rsidRPr="009B72A9">
              <w:rPr>
                <w:rFonts w:cstheme="minorHAnsi"/>
                <w:bCs/>
                <w:lang w:val="en-US"/>
              </w:rPr>
              <w:t>3</w:t>
            </w:r>
            <w:r w:rsidR="001A7554" w:rsidRPr="009B72A9">
              <w:rPr>
                <w:rFonts w:cstheme="minorHAnsi"/>
                <w:bCs/>
                <w:lang w:val="en-US"/>
              </w:rPr>
              <w:t xml:space="preserve"> m </w:t>
            </w:r>
            <w:r w:rsidR="0096024E" w:rsidRPr="009B72A9">
              <w:rPr>
                <w:rFonts w:cstheme="minorHAnsi"/>
                <w:bCs/>
                <w:lang w:val="en-US"/>
              </w:rPr>
              <w:t>/ BTBS</w:t>
            </w:r>
          </w:p>
        </w:tc>
        <w:tc>
          <w:tcPr>
            <w:tcW w:w="850" w:type="dxa"/>
          </w:tcPr>
          <w:p w14:paraId="285FB418" w14:textId="77777777" w:rsidR="00903371" w:rsidRPr="009B72A9" w:rsidRDefault="00903371" w:rsidP="001A7554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451" w:type="dxa"/>
          </w:tcPr>
          <w:p w14:paraId="7A8CC83E" w14:textId="77777777" w:rsidR="00903371" w:rsidRPr="009B72A9" w:rsidRDefault="00903371" w:rsidP="001A7554">
            <w:pPr>
              <w:pStyle w:val="ListParagraph"/>
              <w:spacing w:line="276" w:lineRule="auto"/>
              <w:ind w:left="34"/>
              <w:rPr>
                <w:rFonts w:cstheme="minorHAnsi"/>
                <w:i/>
              </w:rPr>
            </w:pPr>
          </w:p>
        </w:tc>
      </w:tr>
    </w:tbl>
    <w:p w14:paraId="6A9B5280" w14:textId="77777777" w:rsidR="00544F0B" w:rsidRPr="009B72A9" w:rsidRDefault="00544F0B" w:rsidP="001A755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</w:rPr>
        <w:sectPr w:rsidR="00544F0B" w:rsidRPr="009B72A9" w:rsidSect="00C66564">
          <w:headerReference w:type="default" r:id="rId8"/>
          <w:footerReference w:type="default" r:id="rId9"/>
          <w:headerReference w:type="first" r:id="rId10"/>
          <w:pgSz w:w="11909" w:h="16834" w:code="9"/>
          <w:pgMar w:top="567" w:right="852" w:bottom="567" w:left="993" w:header="540" w:footer="258" w:gutter="0"/>
          <w:cols w:space="720"/>
          <w:docGrid w:linePitch="272"/>
        </w:sectPr>
      </w:pPr>
    </w:p>
    <w:p w14:paraId="53E826BB" w14:textId="3BDD3FBD" w:rsidR="00787F6D" w:rsidRPr="009B72A9" w:rsidRDefault="00B724DF" w:rsidP="001A755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9B72A9">
        <w:rPr>
          <w:rFonts w:cstheme="minorHAnsi"/>
          <w:b/>
        </w:rPr>
        <w:lastRenderedPageBreak/>
        <w:t>Ins</w:t>
      </w:r>
      <w:r w:rsidR="00EC6496" w:rsidRPr="009B72A9">
        <w:rPr>
          <w:rFonts w:cstheme="minorHAnsi"/>
          <w:b/>
          <w:lang w:val="en-US"/>
        </w:rPr>
        <w:t>t</w:t>
      </w:r>
      <w:r w:rsidRPr="009B72A9">
        <w:rPr>
          <w:rFonts w:cstheme="minorHAnsi"/>
          <w:b/>
        </w:rPr>
        <w:t>ruksi Kerja</w:t>
      </w:r>
    </w:p>
    <w:p w14:paraId="0C22A921" w14:textId="3CE1F9C8" w:rsidR="00D1526B" w:rsidRPr="009B72A9" w:rsidRDefault="00D1526B" w:rsidP="00B724DF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ind w:left="993" w:hanging="57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 xml:space="preserve"> Pemerian</w:t>
      </w:r>
      <w:r w:rsidR="00AD5857" w:rsidRPr="00027692">
        <w:rPr>
          <w:rFonts w:cstheme="minorHAnsi"/>
          <w:bCs/>
          <w:i/>
          <w:noProof/>
          <w:lang w:val="af-ZA"/>
        </w:rPr>
        <w:t xml:space="preserve"> </w:t>
      </w:r>
      <w:r w:rsidR="003F654D">
        <w:rPr>
          <w:rFonts w:cstheme="minorHAnsi"/>
          <w:b/>
          <w:bCs/>
          <w:lang w:val="en-US"/>
        </w:rPr>
        <w:t>(R)</w:t>
      </w:r>
    </w:p>
    <w:p w14:paraId="28BF1E9F" w14:textId="52CF6D21" w:rsidR="00D1526B" w:rsidRPr="009B72A9" w:rsidRDefault="0096024E" w:rsidP="00867897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</w:r>
      <w:r w:rsidR="00EC6496" w:rsidRPr="009B72A9">
        <w:rPr>
          <w:rFonts w:cstheme="minorHAnsi"/>
          <w:bCs/>
          <w:iCs/>
        </w:rPr>
        <w:t>:</w:t>
      </w:r>
      <w:r w:rsidR="00D1526B" w:rsidRPr="009B72A9">
        <w:rPr>
          <w:rFonts w:cstheme="minorHAnsi"/>
          <w:bCs/>
          <w:iCs/>
        </w:rPr>
        <w:t xml:space="preserve"> Sesuai spesifikasi</w:t>
      </w:r>
    </w:p>
    <w:p w14:paraId="4706861D" w14:textId="1217B3CD" w:rsidR="00D1526B" w:rsidRPr="009B72A9" w:rsidRDefault="00D1526B" w:rsidP="00AC6438">
      <w:pPr>
        <w:pStyle w:val="ListParagraph"/>
        <w:tabs>
          <w:tab w:val="left" w:pos="-1843"/>
        </w:tabs>
        <w:spacing w:after="0" w:line="240" w:lineRule="auto"/>
        <w:ind w:left="1843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>Cara kerja</w:t>
      </w:r>
      <w:r w:rsidR="0007217F" w:rsidRPr="009B72A9">
        <w:rPr>
          <w:rFonts w:cstheme="minorHAnsi"/>
          <w:bCs/>
          <w:iCs/>
          <w:noProof/>
          <w:lang w:val="af-ZA"/>
        </w:rPr>
        <w:tab/>
        <w:t>:</w:t>
      </w:r>
    </w:p>
    <w:p w14:paraId="08E0FC29" w14:textId="77777777" w:rsidR="00867897" w:rsidRPr="009B72A9" w:rsidRDefault="00D1526B" w:rsidP="00867897">
      <w:pPr>
        <w:pStyle w:val="ListParagraph"/>
        <w:numPr>
          <w:ilvl w:val="0"/>
          <w:numId w:val="3"/>
        </w:numPr>
        <w:tabs>
          <w:tab w:val="left" w:pos="-1843"/>
        </w:tabs>
        <w:spacing w:after="0" w:line="240" w:lineRule="auto"/>
        <w:ind w:left="2127" w:hanging="284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Amati secara visual, cetakan, dan warna bahan.</w:t>
      </w:r>
    </w:p>
    <w:p w14:paraId="03B7F603" w14:textId="0A52CD4E" w:rsidR="00083C7B" w:rsidRPr="009B72A9" w:rsidRDefault="00867897" w:rsidP="0007217F">
      <w:pPr>
        <w:pStyle w:val="ListParagraph"/>
        <w:numPr>
          <w:ilvl w:val="0"/>
          <w:numId w:val="3"/>
        </w:numPr>
        <w:tabs>
          <w:tab w:val="left" w:pos="-1843"/>
        </w:tabs>
        <w:spacing w:after="0" w:line="240" w:lineRule="auto"/>
        <w:ind w:left="2127" w:hanging="284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</w:rPr>
        <w:t>Bandingkan contoh dengan standar/</w:t>
      </w:r>
      <w:r w:rsidRPr="009B72A9">
        <w:rPr>
          <w:rFonts w:cstheme="minorHAnsi"/>
          <w:lang w:val="en-US"/>
        </w:rPr>
        <w:t xml:space="preserve"> </w:t>
      </w:r>
      <w:r w:rsidRPr="009B72A9">
        <w:rPr>
          <w:rFonts w:cstheme="minorHAnsi"/>
        </w:rPr>
        <w:t>contoh KF</w:t>
      </w:r>
      <w:r w:rsidRPr="009B72A9">
        <w:rPr>
          <w:rFonts w:cstheme="minorHAnsi"/>
          <w:lang w:val="en-US"/>
        </w:rPr>
        <w:t>.</w:t>
      </w:r>
    </w:p>
    <w:p w14:paraId="493E5701" w14:textId="0A129EBF" w:rsidR="00D1526B" w:rsidRPr="009B72A9" w:rsidRDefault="00D1526B" w:rsidP="00B724DF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ind w:hanging="654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 xml:space="preserve"> Bahan</w:t>
      </w:r>
      <w:r w:rsidR="00AD5857" w:rsidRPr="00027692">
        <w:rPr>
          <w:rFonts w:cstheme="minorHAnsi"/>
          <w:bCs/>
          <w:i/>
          <w:noProof/>
          <w:lang w:val="af-ZA"/>
        </w:rPr>
        <w:t xml:space="preserve"> </w:t>
      </w:r>
      <w:r w:rsidR="003F654D">
        <w:rPr>
          <w:rFonts w:cstheme="minorHAnsi"/>
          <w:b/>
          <w:bCs/>
          <w:lang w:val="en-US"/>
        </w:rPr>
        <w:t>(R)</w:t>
      </w:r>
    </w:p>
    <w:p w14:paraId="6003BEBF" w14:textId="22ADC8AD" w:rsidR="00867897" w:rsidRPr="009B72A9" w:rsidRDefault="0007217F" w:rsidP="00867897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</w:t>
      </w:r>
      <w:r w:rsidRPr="009B72A9">
        <w:rPr>
          <w:rFonts w:cstheme="minorHAnsi"/>
          <w:bCs/>
          <w:iCs/>
          <w:lang w:val="en-US"/>
        </w:rPr>
        <w:t>t</w:t>
      </w:r>
      <w:r w:rsidRPr="009B72A9">
        <w:rPr>
          <w:rFonts w:cstheme="minorHAnsi"/>
          <w:bCs/>
          <w:iCs/>
          <w:lang w:val="en-US"/>
        </w:rPr>
        <w:tab/>
      </w:r>
      <w:r w:rsidR="00EC6496" w:rsidRPr="009B72A9">
        <w:rPr>
          <w:rFonts w:cstheme="minorHAnsi"/>
          <w:bCs/>
          <w:iCs/>
        </w:rPr>
        <w:t>: Sesuai spesifikasi</w:t>
      </w:r>
    </w:p>
    <w:p w14:paraId="7BF6A423" w14:textId="778A7551" w:rsidR="00867897" w:rsidRPr="009B72A9" w:rsidRDefault="0007217F" w:rsidP="00867897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>Cara kerja</w:t>
      </w:r>
      <w:r w:rsidRPr="009B72A9">
        <w:rPr>
          <w:rFonts w:cstheme="minorHAnsi"/>
          <w:bCs/>
          <w:iCs/>
          <w:noProof/>
          <w:lang w:val="af-ZA"/>
        </w:rPr>
        <w:tab/>
        <w:t>:</w:t>
      </w:r>
    </w:p>
    <w:p w14:paraId="52C1BABA" w14:textId="77777777" w:rsidR="00AD615F" w:rsidRPr="009B72A9" w:rsidRDefault="00867897" w:rsidP="00AD615F">
      <w:pPr>
        <w:pStyle w:val="ListParagraph"/>
        <w:numPr>
          <w:ilvl w:val="0"/>
          <w:numId w:val="20"/>
        </w:numPr>
        <w:tabs>
          <w:tab w:val="left" w:pos="-1843"/>
        </w:tabs>
        <w:spacing w:after="0" w:line="240" w:lineRule="auto"/>
        <w:ind w:left="2127" w:hanging="284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</w:rPr>
        <w:t>Periksa jenis bahan dan bandingkan dengan standar/ contoh KF</w:t>
      </w:r>
      <w:r w:rsidR="00D1526B" w:rsidRPr="009B72A9">
        <w:rPr>
          <w:rFonts w:cstheme="minorHAnsi"/>
        </w:rPr>
        <w:t>.</w:t>
      </w:r>
    </w:p>
    <w:p w14:paraId="10CC1844" w14:textId="4003C249" w:rsidR="00683C43" w:rsidRPr="00027692" w:rsidRDefault="00683C43" w:rsidP="0007217F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sz w:val="10"/>
          <w:szCs w:val="10"/>
          <w:lang w:val="af-ZA"/>
        </w:rPr>
      </w:pPr>
    </w:p>
    <w:p w14:paraId="00CBABC5" w14:textId="3B27E89F" w:rsidR="00D1526B" w:rsidRPr="009B72A9" w:rsidRDefault="00D1526B" w:rsidP="00B724DF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ind w:hanging="654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>Lebar</w:t>
      </w:r>
    </w:p>
    <w:p w14:paraId="678D1615" w14:textId="6377CD42" w:rsidR="00EC6496" w:rsidRPr="009B72A9" w:rsidRDefault="00EC6496" w:rsidP="00AD615F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 xml:space="preserve">: </w:t>
      </w:r>
      <w:r w:rsidRPr="009B72A9">
        <w:rPr>
          <w:rFonts w:cstheme="minorHAnsi"/>
          <w:bCs/>
          <w:iCs/>
        </w:rPr>
        <w:t>Sesuai spesifikasi</w:t>
      </w:r>
    </w:p>
    <w:p w14:paraId="4D882C40" w14:textId="09D879A9" w:rsidR="00D1526B" w:rsidRPr="009B72A9" w:rsidRDefault="0007217F" w:rsidP="00AC6438">
      <w:pPr>
        <w:pStyle w:val="ListParagraph"/>
        <w:tabs>
          <w:tab w:val="left" w:pos="-1843"/>
        </w:tabs>
        <w:spacing w:after="0" w:line="240" w:lineRule="auto"/>
        <w:ind w:left="1701" w:firstLine="142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>Cara kerja</w:t>
      </w:r>
      <w:r w:rsidRPr="009B72A9">
        <w:rPr>
          <w:rFonts w:cstheme="minorHAnsi"/>
          <w:bCs/>
          <w:iCs/>
          <w:noProof/>
          <w:lang w:val="af-ZA"/>
        </w:rPr>
        <w:tab/>
        <w:t>:</w:t>
      </w:r>
    </w:p>
    <w:p w14:paraId="7C166E2C" w14:textId="77777777" w:rsidR="00D1526B" w:rsidRPr="009B72A9" w:rsidRDefault="00D1526B" w:rsidP="0040712C">
      <w:pPr>
        <w:pStyle w:val="ListParagraph"/>
        <w:numPr>
          <w:ilvl w:val="0"/>
          <w:numId w:val="4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</w:rPr>
      </w:pPr>
      <w:r w:rsidRPr="009B72A9">
        <w:rPr>
          <w:rFonts w:cstheme="minorHAnsi"/>
        </w:rPr>
        <w:t>Siapkan penggaris dari logam dengan ketelitian 0,1 cm.</w:t>
      </w:r>
    </w:p>
    <w:p w14:paraId="038D8B1E" w14:textId="56DBE867" w:rsidR="00D1526B" w:rsidRPr="009B72A9" w:rsidRDefault="00D1526B" w:rsidP="0040712C">
      <w:pPr>
        <w:pStyle w:val="ListParagraph"/>
        <w:numPr>
          <w:ilvl w:val="0"/>
          <w:numId w:val="4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</w:rPr>
      </w:pPr>
      <w:r w:rsidRPr="009B72A9">
        <w:rPr>
          <w:rFonts w:cstheme="minorHAnsi"/>
        </w:rPr>
        <w:t>Ukur lebar Polycellonium</w:t>
      </w:r>
      <w:r w:rsidR="00EC3108" w:rsidRPr="009B72A9">
        <w:rPr>
          <w:rFonts w:cstheme="minorHAnsi"/>
          <w:lang w:val="en-US"/>
        </w:rPr>
        <w:t>.</w:t>
      </w:r>
    </w:p>
    <w:p w14:paraId="681EBE8F" w14:textId="77777777" w:rsidR="00D1526B" w:rsidRPr="009B72A9" w:rsidRDefault="00D1526B" w:rsidP="0040712C">
      <w:pPr>
        <w:pStyle w:val="ListParagraph"/>
        <w:numPr>
          <w:ilvl w:val="0"/>
          <w:numId w:val="4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</w:rPr>
      </w:pPr>
      <w:r w:rsidRPr="009B72A9">
        <w:rPr>
          <w:rFonts w:cstheme="minorHAnsi"/>
        </w:rPr>
        <w:t>Lakukan pemeriksaan untuk semua contoh yang diambil.</w:t>
      </w:r>
    </w:p>
    <w:p w14:paraId="5EBABAF4" w14:textId="31E2FDE4" w:rsidR="00EC3108" w:rsidRPr="00027692" w:rsidRDefault="00D1526B" w:rsidP="0007217F">
      <w:pPr>
        <w:pStyle w:val="ListParagraph"/>
        <w:numPr>
          <w:ilvl w:val="0"/>
          <w:numId w:val="4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</w:rPr>
      </w:pPr>
      <w:r w:rsidRPr="009B72A9">
        <w:rPr>
          <w:rFonts w:cstheme="minorHAnsi"/>
        </w:rPr>
        <w:t>Catat hasil pengukuran dan hitung rata-rata hasil pemeriksaan</w:t>
      </w:r>
      <w:r w:rsidR="00062DFA" w:rsidRPr="009B72A9">
        <w:rPr>
          <w:rFonts w:cstheme="minorHAnsi"/>
          <w:lang w:val="en-US"/>
        </w:rPr>
        <w:t>.</w:t>
      </w:r>
    </w:p>
    <w:p w14:paraId="6C32F190" w14:textId="77777777" w:rsidR="00027692" w:rsidRPr="00027692" w:rsidRDefault="00027692" w:rsidP="00027692">
      <w:pPr>
        <w:pStyle w:val="ListParagraph"/>
        <w:tabs>
          <w:tab w:val="left" w:pos="-4820"/>
        </w:tabs>
        <w:spacing w:after="0" w:line="240" w:lineRule="auto"/>
        <w:ind w:left="2127"/>
        <w:contextualSpacing w:val="0"/>
        <w:rPr>
          <w:rFonts w:cstheme="minorHAnsi"/>
          <w:sz w:val="10"/>
          <w:szCs w:val="10"/>
        </w:rPr>
      </w:pPr>
    </w:p>
    <w:p w14:paraId="4FF0D63C" w14:textId="44B98127" w:rsidR="00D1526B" w:rsidRPr="009B72A9" w:rsidRDefault="00D1526B" w:rsidP="00D1526B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rPr>
          <w:rFonts w:cstheme="minorHAnsi"/>
          <w:noProof/>
          <w:lang w:val="af-ZA"/>
        </w:rPr>
      </w:pPr>
      <w:r w:rsidRPr="009B72A9">
        <w:rPr>
          <w:rFonts w:cstheme="minorHAnsi"/>
          <w:noProof/>
          <w:lang w:val="af-ZA"/>
        </w:rPr>
        <w:t>Tebal Aluminium dengan coating</w:t>
      </w:r>
    </w:p>
    <w:p w14:paraId="556B9C4C" w14:textId="3CD2BD38" w:rsidR="00AD615F" w:rsidRPr="009B72A9" w:rsidRDefault="00EC6496" w:rsidP="00AD615F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 xml:space="preserve">: </w:t>
      </w:r>
      <w:r w:rsidRPr="009B72A9">
        <w:rPr>
          <w:rFonts w:cstheme="minorHAnsi"/>
          <w:bCs/>
          <w:iCs/>
        </w:rPr>
        <w:t>Sesuai spesifikasi</w:t>
      </w:r>
    </w:p>
    <w:p w14:paraId="6FDD144D" w14:textId="3427EA2F" w:rsidR="00D1526B" w:rsidRPr="009B72A9" w:rsidRDefault="00D1526B" w:rsidP="00AC6438">
      <w:pPr>
        <w:pStyle w:val="ListParagraph"/>
        <w:tabs>
          <w:tab w:val="left" w:pos="-1843"/>
        </w:tabs>
        <w:spacing w:after="0" w:line="240" w:lineRule="auto"/>
        <w:ind w:left="1843"/>
        <w:rPr>
          <w:rFonts w:cstheme="minorHAnsi"/>
          <w:noProof/>
          <w:lang w:val="af-ZA"/>
        </w:rPr>
      </w:pPr>
      <w:r w:rsidRPr="009B72A9">
        <w:rPr>
          <w:rFonts w:cstheme="minorHAnsi"/>
        </w:rPr>
        <w:t>Cara kerja</w:t>
      </w:r>
      <w:r w:rsidR="0007217F" w:rsidRPr="009B72A9">
        <w:rPr>
          <w:rFonts w:cstheme="minorHAnsi"/>
          <w:lang w:val="en-US"/>
        </w:rPr>
        <w:tab/>
        <w:t>:</w:t>
      </w:r>
    </w:p>
    <w:p w14:paraId="0F60C603" w14:textId="12BEA11F" w:rsidR="00D1526B" w:rsidRPr="009B72A9" w:rsidRDefault="00D1526B" w:rsidP="0040712C">
      <w:pPr>
        <w:pStyle w:val="ListParagraph"/>
        <w:numPr>
          <w:ilvl w:val="0"/>
          <w:numId w:val="5"/>
        </w:numPr>
        <w:tabs>
          <w:tab w:val="left" w:pos="-4820"/>
        </w:tabs>
        <w:spacing w:after="0" w:line="240" w:lineRule="auto"/>
        <w:ind w:left="2127" w:hanging="284"/>
        <w:rPr>
          <w:rFonts w:cstheme="minorHAnsi"/>
        </w:rPr>
      </w:pPr>
      <w:r w:rsidRPr="009B72A9">
        <w:rPr>
          <w:rFonts w:cstheme="minorHAnsi"/>
        </w:rPr>
        <w:t>Siapkan thickness tester</w:t>
      </w:r>
      <w:r w:rsidR="00EC3108" w:rsidRPr="009B72A9">
        <w:rPr>
          <w:rFonts w:cstheme="minorHAnsi"/>
          <w:lang w:val="en-US"/>
        </w:rPr>
        <w:t>.</w:t>
      </w:r>
    </w:p>
    <w:p w14:paraId="0E991445" w14:textId="18D5B0E7" w:rsidR="0096024E" w:rsidRPr="009B72A9" w:rsidRDefault="00062DFA" w:rsidP="0040712C">
      <w:pPr>
        <w:numPr>
          <w:ilvl w:val="0"/>
          <w:numId w:val="5"/>
        </w:numPr>
        <w:tabs>
          <w:tab w:val="left" w:pos="-4820"/>
        </w:tabs>
        <w:spacing w:after="0" w:line="240" w:lineRule="auto"/>
        <w:ind w:left="2127" w:hanging="284"/>
        <w:rPr>
          <w:rFonts w:cstheme="minorHAnsi"/>
        </w:rPr>
      </w:pPr>
      <w:r w:rsidRPr="009B72A9">
        <w:rPr>
          <w:rFonts w:cstheme="minorHAnsi"/>
          <w:noProof/>
          <w:lang w:val="af-ZA"/>
        </w:rPr>
        <w:t xml:space="preserve">Ukur ketebalan </w:t>
      </w:r>
      <w:r w:rsidR="00D1526B" w:rsidRPr="009B72A9">
        <w:rPr>
          <w:rFonts w:cstheme="minorHAnsi"/>
          <w:noProof/>
          <w:lang w:val="af-ZA"/>
        </w:rPr>
        <w:t>polycell</w:t>
      </w:r>
      <w:r w:rsidRPr="009B72A9">
        <w:rPr>
          <w:rFonts w:cstheme="minorHAnsi"/>
          <w:noProof/>
        </w:rPr>
        <w:t>on</w:t>
      </w:r>
      <w:r w:rsidRPr="009B72A9">
        <w:rPr>
          <w:rFonts w:cstheme="minorHAnsi"/>
          <w:noProof/>
          <w:lang w:val="en-US"/>
        </w:rPr>
        <w:t>ium</w:t>
      </w:r>
      <w:r w:rsidR="00EC3108" w:rsidRPr="009B72A9">
        <w:rPr>
          <w:rFonts w:cstheme="minorHAnsi"/>
          <w:noProof/>
          <w:lang w:val="en-US"/>
        </w:rPr>
        <w:t>.</w:t>
      </w:r>
    </w:p>
    <w:p w14:paraId="21AB50DE" w14:textId="77777777" w:rsidR="0096024E" w:rsidRPr="009B72A9" w:rsidRDefault="00D1526B" w:rsidP="0040712C">
      <w:pPr>
        <w:numPr>
          <w:ilvl w:val="0"/>
          <w:numId w:val="5"/>
        </w:numPr>
        <w:tabs>
          <w:tab w:val="left" w:pos="-4820"/>
        </w:tabs>
        <w:spacing w:after="0" w:line="240" w:lineRule="auto"/>
        <w:ind w:left="2127" w:hanging="284"/>
        <w:rPr>
          <w:rFonts w:cstheme="minorHAnsi"/>
        </w:rPr>
      </w:pPr>
      <w:r w:rsidRPr="009B72A9">
        <w:rPr>
          <w:rFonts w:cstheme="minorHAnsi"/>
        </w:rPr>
        <w:t>Lakukan pemeriksaan untuk semua contoh yang diambil.</w:t>
      </w:r>
    </w:p>
    <w:p w14:paraId="76960640" w14:textId="4D36C43E" w:rsidR="00062DFA" w:rsidRPr="009B72A9" w:rsidRDefault="00D1526B" w:rsidP="0007217F">
      <w:pPr>
        <w:numPr>
          <w:ilvl w:val="0"/>
          <w:numId w:val="5"/>
        </w:numPr>
        <w:tabs>
          <w:tab w:val="left" w:pos="-4820"/>
        </w:tabs>
        <w:spacing w:after="0" w:line="240" w:lineRule="auto"/>
        <w:ind w:left="2127" w:hanging="284"/>
        <w:rPr>
          <w:rFonts w:cstheme="minorHAnsi"/>
        </w:rPr>
      </w:pPr>
      <w:r w:rsidRPr="009B72A9">
        <w:rPr>
          <w:rFonts w:cstheme="minorHAnsi"/>
        </w:rPr>
        <w:t>Catat hasil pengukuran dan hitung rata-rata hasil pemeriksaan</w:t>
      </w:r>
      <w:r w:rsidR="00EC3108" w:rsidRPr="009B72A9">
        <w:rPr>
          <w:rFonts w:cstheme="minorHAnsi"/>
          <w:lang w:val="en-US"/>
        </w:rPr>
        <w:t>.</w:t>
      </w:r>
    </w:p>
    <w:p w14:paraId="434A7A2D" w14:textId="77777777" w:rsidR="00062DFA" w:rsidRPr="00027692" w:rsidRDefault="00062DFA" w:rsidP="00062DFA">
      <w:pPr>
        <w:tabs>
          <w:tab w:val="left" w:pos="-4820"/>
        </w:tabs>
        <w:spacing w:after="0" w:line="240" w:lineRule="auto"/>
        <w:ind w:left="2127"/>
        <w:rPr>
          <w:rFonts w:cstheme="minorHAnsi"/>
          <w:sz w:val="10"/>
          <w:szCs w:val="10"/>
          <w:lang w:val="en-US"/>
        </w:rPr>
      </w:pPr>
    </w:p>
    <w:p w14:paraId="7AB11299" w14:textId="075CAC03" w:rsidR="00D1526B" w:rsidRPr="009B72A9" w:rsidRDefault="00D1526B" w:rsidP="00D1526B">
      <w:pPr>
        <w:pStyle w:val="ListParagraph"/>
        <w:numPr>
          <w:ilvl w:val="1"/>
          <w:numId w:val="1"/>
        </w:numPr>
        <w:tabs>
          <w:tab w:val="left" w:pos="-4820"/>
        </w:tabs>
        <w:spacing w:after="0" w:line="240" w:lineRule="auto"/>
        <w:contextualSpacing w:val="0"/>
        <w:rPr>
          <w:rFonts w:cstheme="minorHAnsi"/>
        </w:rPr>
      </w:pPr>
      <w:r w:rsidRPr="009B72A9">
        <w:rPr>
          <w:rFonts w:cstheme="minorHAnsi"/>
          <w:noProof/>
          <w:lang w:val="af-ZA"/>
        </w:rPr>
        <w:t>Tebal Aluminium</w:t>
      </w:r>
      <w:r w:rsidRPr="009B72A9">
        <w:rPr>
          <w:rFonts w:cstheme="minorHAnsi"/>
          <w:noProof/>
        </w:rPr>
        <w:t xml:space="preserve"> tanpa coating</w:t>
      </w:r>
    </w:p>
    <w:p w14:paraId="1A9CA8EC" w14:textId="0B414965" w:rsidR="00EC6496" w:rsidRPr="009B72A9" w:rsidRDefault="00EC6496" w:rsidP="00AD615F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 xml:space="preserve">: </w:t>
      </w:r>
      <w:r w:rsidRPr="009B72A9">
        <w:rPr>
          <w:rFonts w:cstheme="minorHAnsi"/>
          <w:bCs/>
          <w:iCs/>
        </w:rPr>
        <w:t>Sesuai spesifikasi</w:t>
      </w:r>
    </w:p>
    <w:p w14:paraId="487DD9F0" w14:textId="35245C00" w:rsidR="00D1526B" w:rsidRPr="009B72A9" w:rsidRDefault="00D1526B" w:rsidP="00AC6438">
      <w:pPr>
        <w:pStyle w:val="ListParagraph"/>
        <w:tabs>
          <w:tab w:val="left" w:pos="-1843"/>
          <w:tab w:val="left" w:pos="2127"/>
        </w:tabs>
        <w:spacing w:after="0" w:line="240" w:lineRule="auto"/>
        <w:ind w:left="1843"/>
        <w:rPr>
          <w:rFonts w:cstheme="minorHAnsi"/>
          <w:lang w:val="en-US"/>
        </w:rPr>
      </w:pPr>
      <w:r w:rsidRPr="009B72A9">
        <w:rPr>
          <w:rFonts w:cstheme="minorHAnsi"/>
        </w:rPr>
        <w:t>Cara kerja</w:t>
      </w:r>
      <w:r w:rsidR="0007217F" w:rsidRPr="009B72A9">
        <w:rPr>
          <w:rFonts w:cstheme="minorHAnsi"/>
          <w:lang w:val="en-US"/>
        </w:rPr>
        <w:tab/>
        <w:t>:</w:t>
      </w:r>
    </w:p>
    <w:p w14:paraId="57F60834" w14:textId="4E1DF71F" w:rsidR="009A48F1" w:rsidRPr="009B72A9" w:rsidRDefault="00D1526B" w:rsidP="0007217F">
      <w:pPr>
        <w:pStyle w:val="Header"/>
        <w:numPr>
          <w:ilvl w:val="1"/>
          <w:numId w:val="7"/>
        </w:numPr>
        <w:tabs>
          <w:tab w:val="clear" w:pos="4513"/>
          <w:tab w:val="clear" w:pos="9026"/>
          <w:tab w:val="left" w:pos="-1843"/>
        </w:tabs>
        <w:ind w:left="2127" w:hanging="284"/>
        <w:jc w:val="both"/>
        <w:rPr>
          <w:rFonts w:cstheme="minorHAnsi"/>
          <w:bCs/>
          <w:i/>
          <w:iCs/>
          <w:lang w:val="af-ZA"/>
        </w:rPr>
      </w:pPr>
      <w:r w:rsidRPr="009B72A9">
        <w:rPr>
          <w:rFonts w:cstheme="minorHAnsi"/>
          <w:lang w:val="af-ZA"/>
        </w:rPr>
        <w:t xml:space="preserve">Masukkan Toluen </w:t>
      </w:r>
      <w:r w:rsidRPr="009B72A9">
        <w:rPr>
          <w:rFonts w:cstheme="minorHAnsi"/>
          <w:lang w:val="af-ZA"/>
        </w:rPr>
        <w:sym w:font="Symbol" w:char="F0B1"/>
      </w:r>
      <w:r w:rsidRPr="009B72A9">
        <w:rPr>
          <w:rFonts w:cstheme="minorHAnsi"/>
          <w:lang w:val="af-ZA"/>
        </w:rPr>
        <w:t xml:space="preserve"> 100 ml kedalam gelas kimia, </w:t>
      </w:r>
      <w:r w:rsidRPr="009B72A9">
        <w:rPr>
          <w:rFonts w:cstheme="minorHAnsi"/>
          <w:bCs/>
          <w:lang w:val="af-ZA"/>
        </w:rPr>
        <w:t xml:space="preserve">dan </w:t>
      </w:r>
      <w:r w:rsidR="006F0A5E" w:rsidRPr="009B72A9">
        <w:rPr>
          <w:rFonts w:cstheme="minorHAnsi"/>
          <w:bCs/>
          <w:i/>
          <w:iCs/>
          <w:lang w:val="af-ZA"/>
        </w:rPr>
        <w:t>rendam</w:t>
      </w:r>
      <w:r w:rsidRPr="009B72A9">
        <w:rPr>
          <w:rFonts w:cstheme="minorHAnsi"/>
          <w:bCs/>
          <w:i/>
          <w:iCs/>
          <w:lang w:val="af-ZA"/>
        </w:rPr>
        <w:t xml:space="preserve"> sampai 80</w:t>
      </w:r>
      <w:r w:rsidRPr="009B72A9">
        <w:rPr>
          <w:rFonts w:cstheme="minorHAnsi"/>
          <w:bCs/>
          <w:i/>
          <w:iCs/>
          <w:vertAlign w:val="superscript"/>
          <w:lang w:val="af-ZA"/>
        </w:rPr>
        <w:t xml:space="preserve">0 </w:t>
      </w:r>
      <w:r w:rsidRPr="009B72A9">
        <w:rPr>
          <w:rFonts w:cstheme="minorHAnsi"/>
          <w:bCs/>
          <w:i/>
          <w:iCs/>
          <w:lang w:val="af-ZA"/>
        </w:rPr>
        <w:t>C d</w:t>
      </w:r>
      <w:r w:rsidR="006F0A5E" w:rsidRPr="009B72A9">
        <w:rPr>
          <w:rFonts w:cstheme="minorHAnsi"/>
          <w:bCs/>
          <w:i/>
          <w:iCs/>
          <w:lang w:val="af-ZA"/>
        </w:rPr>
        <w:t xml:space="preserve">alam </w:t>
      </w:r>
      <w:r w:rsidRPr="009B72A9">
        <w:rPr>
          <w:rFonts w:cstheme="minorHAnsi"/>
          <w:bCs/>
          <w:i/>
          <w:iCs/>
          <w:lang w:val="af-ZA"/>
        </w:rPr>
        <w:t>penangas air</w:t>
      </w:r>
    </w:p>
    <w:p w14:paraId="76302813" w14:textId="77777777" w:rsidR="00D1526B" w:rsidRPr="009B72A9" w:rsidRDefault="00D1526B" w:rsidP="00AD615F">
      <w:pPr>
        <w:pStyle w:val="Header"/>
        <w:numPr>
          <w:ilvl w:val="1"/>
          <w:numId w:val="7"/>
        </w:numPr>
        <w:tabs>
          <w:tab w:val="clear" w:pos="4513"/>
          <w:tab w:val="clear" w:pos="9026"/>
          <w:tab w:val="left" w:pos="-1843"/>
        </w:tabs>
        <w:ind w:left="2127" w:hanging="284"/>
        <w:jc w:val="both"/>
        <w:rPr>
          <w:rFonts w:cstheme="minorHAnsi"/>
          <w:lang w:val="af-ZA"/>
        </w:rPr>
      </w:pPr>
      <w:r w:rsidRPr="009B72A9">
        <w:rPr>
          <w:rFonts w:cstheme="minorHAnsi"/>
          <w:lang w:val="af-ZA"/>
        </w:rPr>
        <w:t xml:space="preserve">Masukkan </w:t>
      </w:r>
      <w:r w:rsidRPr="009B72A9">
        <w:rPr>
          <w:rFonts w:cstheme="minorHAnsi"/>
        </w:rPr>
        <w:t>3</w:t>
      </w:r>
      <w:r w:rsidRPr="009B72A9">
        <w:rPr>
          <w:rFonts w:cstheme="minorHAnsi"/>
          <w:lang w:val="af-ZA"/>
        </w:rPr>
        <w:t xml:space="preserve"> buah sample polycell ukuran 5 x 5 cm kedalam Toluen panas 80</w:t>
      </w:r>
      <w:r w:rsidRPr="009B72A9">
        <w:rPr>
          <w:rFonts w:cstheme="minorHAnsi"/>
          <w:vertAlign w:val="superscript"/>
          <w:lang w:val="af-ZA"/>
        </w:rPr>
        <w:t xml:space="preserve">0 </w:t>
      </w:r>
      <w:r w:rsidRPr="009B72A9">
        <w:rPr>
          <w:rFonts w:cstheme="minorHAnsi"/>
          <w:lang w:val="af-ZA"/>
        </w:rPr>
        <w:t xml:space="preserve">C, biarkan sampai  dengan lapisan plastik / PET </w:t>
      </w:r>
      <w:r w:rsidRPr="009B72A9">
        <w:rPr>
          <w:rFonts w:cstheme="minorHAnsi"/>
        </w:rPr>
        <w:t xml:space="preserve">(Coating) </w:t>
      </w:r>
      <w:r w:rsidRPr="009B72A9">
        <w:rPr>
          <w:rFonts w:cstheme="minorHAnsi"/>
          <w:lang w:val="af-ZA"/>
        </w:rPr>
        <w:t>mengelupas.</w:t>
      </w:r>
    </w:p>
    <w:p w14:paraId="307E4FDF" w14:textId="77777777" w:rsidR="0096024E" w:rsidRPr="009B72A9" w:rsidRDefault="00D1526B" w:rsidP="00AD615F">
      <w:pPr>
        <w:pStyle w:val="Header"/>
        <w:numPr>
          <w:ilvl w:val="1"/>
          <w:numId w:val="7"/>
        </w:numPr>
        <w:tabs>
          <w:tab w:val="clear" w:pos="4513"/>
          <w:tab w:val="clear" w:pos="9026"/>
          <w:tab w:val="left" w:pos="-1843"/>
        </w:tabs>
        <w:ind w:left="2127" w:hanging="284"/>
        <w:jc w:val="both"/>
        <w:rPr>
          <w:rFonts w:cstheme="minorHAnsi"/>
          <w:lang w:val="af-ZA"/>
        </w:rPr>
      </w:pPr>
      <w:r w:rsidRPr="009B72A9">
        <w:rPr>
          <w:rFonts w:cstheme="minorHAnsi"/>
          <w:lang w:val="af-ZA"/>
        </w:rPr>
        <w:t>Angkat dan bersihkan permukaan yang berperekat / lem dengan menggosokkan kapas yang sudah di beri aceton.</w:t>
      </w:r>
    </w:p>
    <w:p w14:paraId="78CAF84C" w14:textId="77777777" w:rsidR="0096024E" w:rsidRPr="009B72A9" w:rsidRDefault="00D1526B" w:rsidP="00AD615F">
      <w:pPr>
        <w:pStyle w:val="Header"/>
        <w:numPr>
          <w:ilvl w:val="1"/>
          <w:numId w:val="7"/>
        </w:numPr>
        <w:tabs>
          <w:tab w:val="clear" w:pos="4513"/>
          <w:tab w:val="clear" w:pos="9026"/>
          <w:tab w:val="left" w:pos="-1843"/>
        </w:tabs>
        <w:ind w:left="2127" w:hanging="284"/>
        <w:jc w:val="both"/>
        <w:rPr>
          <w:rFonts w:cstheme="minorHAnsi"/>
          <w:lang w:val="af-ZA"/>
        </w:rPr>
      </w:pPr>
      <w:r w:rsidRPr="009B72A9">
        <w:rPr>
          <w:rFonts w:cstheme="minorHAnsi"/>
          <w:lang w:val="af-ZA"/>
        </w:rPr>
        <w:t xml:space="preserve">Ukur </w:t>
      </w:r>
      <w:r w:rsidRPr="009B72A9">
        <w:rPr>
          <w:rFonts w:cstheme="minorHAnsi"/>
        </w:rPr>
        <w:t>ketebalan dari beberapa titik aluminium foil</w:t>
      </w:r>
      <w:r w:rsidRPr="009B72A9">
        <w:rPr>
          <w:rFonts w:cstheme="minorHAnsi"/>
          <w:lang w:val="af-ZA"/>
        </w:rPr>
        <w:t xml:space="preserve"> dari polycell </w:t>
      </w:r>
      <w:r w:rsidRPr="009B72A9">
        <w:rPr>
          <w:rFonts w:cstheme="minorHAnsi"/>
        </w:rPr>
        <w:t>menggunakan</w:t>
      </w:r>
      <w:r w:rsidRPr="009B72A9">
        <w:rPr>
          <w:rFonts w:cstheme="minorHAnsi"/>
          <w:lang w:val="af-ZA"/>
        </w:rPr>
        <w:t xml:space="preserve"> Thickness tester.</w:t>
      </w:r>
    </w:p>
    <w:p w14:paraId="1DA47718" w14:textId="77777777" w:rsidR="0096024E" w:rsidRPr="009B72A9" w:rsidRDefault="00D1526B" w:rsidP="00AD615F">
      <w:pPr>
        <w:pStyle w:val="Header"/>
        <w:numPr>
          <w:ilvl w:val="1"/>
          <w:numId w:val="7"/>
        </w:numPr>
        <w:tabs>
          <w:tab w:val="clear" w:pos="4513"/>
          <w:tab w:val="clear" w:pos="9026"/>
          <w:tab w:val="left" w:pos="-1843"/>
        </w:tabs>
        <w:ind w:left="2127" w:hanging="284"/>
        <w:jc w:val="both"/>
        <w:rPr>
          <w:rFonts w:cstheme="minorHAnsi"/>
          <w:lang w:val="af-ZA"/>
        </w:rPr>
      </w:pPr>
      <w:r w:rsidRPr="009B72A9">
        <w:rPr>
          <w:rFonts w:cstheme="minorHAnsi"/>
        </w:rPr>
        <w:t xml:space="preserve">Hitung rata-rata dari beberapa pengukuran </w:t>
      </w:r>
      <w:r w:rsidRPr="009B72A9">
        <w:rPr>
          <w:rFonts w:cstheme="minorHAnsi"/>
          <w:noProof/>
          <w:lang w:val="af-ZA"/>
        </w:rPr>
        <w:t>yang diperiksa</w:t>
      </w:r>
      <w:r w:rsidRPr="009B72A9">
        <w:rPr>
          <w:rFonts w:cstheme="minorHAnsi"/>
        </w:rPr>
        <w:t>.</w:t>
      </w:r>
    </w:p>
    <w:p w14:paraId="070F4E75" w14:textId="534A1E06" w:rsidR="007C2288" w:rsidRPr="009B72A9" w:rsidRDefault="00D1526B" w:rsidP="0007217F">
      <w:pPr>
        <w:pStyle w:val="Header"/>
        <w:numPr>
          <w:ilvl w:val="1"/>
          <w:numId w:val="7"/>
        </w:numPr>
        <w:tabs>
          <w:tab w:val="clear" w:pos="4513"/>
          <w:tab w:val="clear" w:pos="9026"/>
          <w:tab w:val="left" w:pos="-1843"/>
        </w:tabs>
        <w:ind w:left="2127" w:hanging="284"/>
        <w:jc w:val="both"/>
        <w:rPr>
          <w:rFonts w:cstheme="minorHAnsi"/>
          <w:lang w:val="af-ZA"/>
        </w:rPr>
      </w:pPr>
      <w:r w:rsidRPr="009B72A9">
        <w:rPr>
          <w:rFonts w:cstheme="minorHAnsi"/>
        </w:rPr>
        <w:t>Catat hasil pengukuran dan hitung rata-rata hasil pemeriksaan</w:t>
      </w:r>
      <w:r w:rsidR="00362254" w:rsidRPr="009B72A9">
        <w:rPr>
          <w:rFonts w:cstheme="minorHAnsi"/>
          <w:lang w:val="af-ZA"/>
        </w:rPr>
        <w:t>.</w:t>
      </w:r>
    </w:p>
    <w:p w14:paraId="7AACEAEC" w14:textId="77777777" w:rsidR="00AD5857" w:rsidRPr="00027692" w:rsidRDefault="00AD5857" w:rsidP="00AD5857">
      <w:pPr>
        <w:pStyle w:val="Header"/>
        <w:tabs>
          <w:tab w:val="clear" w:pos="4513"/>
          <w:tab w:val="clear" w:pos="9026"/>
          <w:tab w:val="left" w:pos="-1843"/>
        </w:tabs>
        <w:ind w:left="2127"/>
        <w:jc w:val="both"/>
        <w:rPr>
          <w:rFonts w:cstheme="minorHAnsi"/>
          <w:sz w:val="10"/>
          <w:szCs w:val="10"/>
          <w:lang w:val="af-ZA"/>
        </w:rPr>
      </w:pPr>
    </w:p>
    <w:p w14:paraId="3FC4DD76" w14:textId="41CC9641" w:rsidR="00D1526B" w:rsidRPr="009B72A9" w:rsidRDefault="00D1526B" w:rsidP="00230C4C">
      <w:pPr>
        <w:pStyle w:val="Header"/>
        <w:numPr>
          <w:ilvl w:val="1"/>
          <w:numId w:val="1"/>
        </w:numPr>
        <w:tabs>
          <w:tab w:val="clear" w:pos="4513"/>
          <w:tab w:val="clear" w:pos="9026"/>
          <w:tab w:val="left" w:pos="-1843"/>
        </w:tabs>
        <w:rPr>
          <w:rFonts w:cstheme="minorHAnsi"/>
          <w:bCs/>
          <w:i/>
          <w:iCs/>
          <w:lang w:val="af-ZA"/>
        </w:rPr>
      </w:pPr>
      <w:r w:rsidRPr="009B72A9">
        <w:rPr>
          <w:rFonts w:cstheme="minorHAnsi"/>
          <w:bCs/>
          <w:iCs/>
          <w:lang w:val="af-ZA"/>
        </w:rPr>
        <w:t>No. Registrasi (untuk polycell cetak)</w:t>
      </w:r>
      <w:r w:rsidR="00AD5857" w:rsidRPr="009B72A9">
        <w:rPr>
          <w:rFonts w:cstheme="minorHAnsi"/>
          <w:bCs/>
          <w:iCs/>
          <w:lang w:val="af-ZA"/>
        </w:rPr>
        <w:t xml:space="preserve"> </w:t>
      </w:r>
      <w:r w:rsidR="003F654D">
        <w:rPr>
          <w:rFonts w:cstheme="minorHAnsi"/>
          <w:b/>
          <w:bCs/>
          <w:lang w:val="en-US"/>
        </w:rPr>
        <w:t>(R)</w:t>
      </w:r>
    </w:p>
    <w:p w14:paraId="4E1B1364" w14:textId="426987DD" w:rsidR="00EC6496" w:rsidRPr="009B72A9" w:rsidRDefault="00EC6496" w:rsidP="00AD615F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>:</w:t>
      </w:r>
      <w:r w:rsidRPr="009B72A9">
        <w:rPr>
          <w:rFonts w:cstheme="minorHAnsi"/>
          <w:bCs/>
          <w:iCs/>
        </w:rPr>
        <w:t xml:space="preserve"> Sesuai spesifikasi</w:t>
      </w:r>
    </w:p>
    <w:p w14:paraId="49C7F750" w14:textId="211D88E6" w:rsidR="00D1526B" w:rsidRPr="009B72A9" w:rsidRDefault="0007217F" w:rsidP="00AC6438">
      <w:pPr>
        <w:pStyle w:val="ListParagraph"/>
        <w:tabs>
          <w:tab w:val="left" w:pos="-1843"/>
        </w:tabs>
        <w:spacing w:after="0" w:line="240" w:lineRule="auto"/>
        <w:ind w:left="2127" w:hanging="284"/>
        <w:rPr>
          <w:rFonts w:cstheme="minorHAnsi"/>
          <w:bCs/>
          <w:iCs/>
          <w:lang w:val="en-US"/>
        </w:rPr>
      </w:pPr>
      <w:r w:rsidRPr="009B72A9">
        <w:rPr>
          <w:rFonts w:cstheme="minorHAnsi"/>
          <w:bCs/>
          <w:iCs/>
        </w:rPr>
        <w:t>Cara kerja</w:t>
      </w:r>
      <w:r w:rsidRPr="009B72A9">
        <w:rPr>
          <w:rFonts w:cstheme="minorHAnsi"/>
          <w:bCs/>
          <w:iCs/>
          <w:lang w:val="en-US"/>
        </w:rPr>
        <w:tab/>
        <w:t>:</w:t>
      </w:r>
    </w:p>
    <w:p w14:paraId="1767950D" w14:textId="14209055" w:rsidR="00D1526B" w:rsidRPr="009B72A9" w:rsidRDefault="00D1526B" w:rsidP="00AD615F">
      <w:pPr>
        <w:pStyle w:val="ListParagraph"/>
        <w:numPr>
          <w:ilvl w:val="0"/>
          <w:numId w:val="8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Periksa No. Registrasi  pada Polycell Cetak</w:t>
      </w:r>
      <w:r w:rsidR="00EC3108" w:rsidRPr="009B72A9">
        <w:rPr>
          <w:rFonts w:cstheme="minorHAnsi"/>
          <w:bCs/>
          <w:iCs/>
          <w:lang w:val="en-US"/>
        </w:rPr>
        <w:t>.</w:t>
      </w:r>
    </w:p>
    <w:p w14:paraId="42555095" w14:textId="796A0411" w:rsidR="00230C4C" w:rsidRDefault="00D1526B" w:rsidP="0007217F">
      <w:pPr>
        <w:pStyle w:val="ListParagraph"/>
        <w:numPr>
          <w:ilvl w:val="0"/>
          <w:numId w:val="8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Bandingkan dengan persyaratan dalam spesifikasi dan contoh standar.</w:t>
      </w:r>
    </w:p>
    <w:p w14:paraId="732AE999" w14:textId="77777777" w:rsidR="00027692" w:rsidRPr="00027692" w:rsidRDefault="00027692" w:rsidP="00027692">
      <w:pPr>
        <w:pStyle w:val="ListParagraph"/>
        <w:tabs>
          <w:tab w:val="left" w:pos="-4820"/>
        </w:tabs>
        <w:spacing w:after="0" w:line="240" w:lineRule="auto"/>
        <w:ind w:left="2127"/>
        <w:contextualSpacing w:val="0"/>
        <w:rPr>
          <w:rFonts w:cstheme="minorHAnsi"/>
          <w:bCs/>
          <w:iCs/>
          <w:sz w:val="10"/>
          <w:szCs w:val="10"/>
        </w:rPr>
      </w:pPr>
    </w:p>
    <w:p w14:paraId="565C92A8" w14:textId="59E0FC8B" w:rsidR="00D1526B" w:rsidRPr="009B72A9" w:rsidRDefault="00D1526B" w:rsidP="00D1526B">
      <w:pPr>
        <w:pStyle w:val="Header"/>
        <w:numPr>
          <w:ilvl w:val="1"/>
          <w:numId w:val="1"/>
        </w:numPr>
        <w:tabs>
          <w:tab w:val="clear" w:pos="4513"/>
          <w:tab w:val="clear" w:pos="9026"/>
          <w:tab w:val="left" w:pos="-1843"/>
        </w:tabs>
        <w:rPr>
          <w:rFonts w:cstheme="minorHAnsi"/>
          <w:bCs/>
          <w:iCs/>
          <w:lang w:val="af-ZA"/>
        </w:rPr>
      </w:pPr>
      <w:r w:rsidRPr="009B72A9">
        <w:rPr>
          <w:rFonts w:cstheme="minorHAnsi"/>
          <w:bCs/>
          <w:iCs/>
        </w:rPr>
        <w:t xml:space="preserve">Kode Penandaan </w:t>
      </w:r>
      <w:r w:rsidRPr="009B72A9">
        <w:rPr>
          <w:rFonts w:cstheme="minorHAnsi"/>
          <w:bCs/>
          <w:iCs/>
          <w:lang w:val="af-ZA"/>
        </w:rPr>
        <w:t>(untuk polycell cetak</w:t>
      </w:r>
      <w:r w:rsidR="0007217F" w:rsidRPr="009B72A9">
        <w:rPr>
          <w:rFonts w:cstheme="minorHAnsi"/>
          <w:bCs/>
          <w:iCs/>
          <w:lang w:val="af-ZA"/>
        </w:rPr>
        <w:t>)</w:t>
      </w:r>
      <w:r w:rsidR="00AD5857" w:rsidRPr="009B72A9">
        <w:rPr>
          <w:rFonts w:cstheme="minorHAnsi"/>
          <w:bCs/>
          <w:iCs/>
          <w:lang w:val="af-ZA"/>
        </w:rPr>
        <w:t xml:space="preserve"> </w:t>
      </w:r>
      <w:r w:rsidR="003F654D">
        <w:rPr>
          <w:rFonts w:cstheme="minorHAnsi"/>
          <w:b/>
          <w:bCs/>
          <w:lang w:val="en-US"/>
        </w:rPr>
        <w:t>(R)</w:t>
      </w:r>
    </w:p>
    <w:p w14:paraId="73B1A920" w14:textId="5849DD7B" w:rsidR="00EC6496" w:rsidRPr="009B72A9" w:rsidRDefault="00EC6496" w:rsidP="00AD615F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>:</w:t>
      </w:r>
      <w:r w:rsidRPr="009B72A9">
        <w:rPr>
          <w:rFonts w:cstheme="minorHAnsi"/>
          <w:bCs/>
          <w:iCs/>
        </w:rPr>
        <w:t xml:space="preserve"> Sesuai spesifikasi</w:t>
      </w:r>
    </w:p>
    <w:p w14:paraId="3132CE7F" w14:textId="550067CF" w:rsidR="00D1526B" w:rsidRPr="009B72A9" w:rsidRDefault="00D1526B" w:rsidP="00AD615F">
      <w:pPr>
        <w:pStyle w:val="Header"/>
        <w:numPr>
          <w:ilvl w:val="2"/>
          <w:numId w:val="1"/>
        </w:numPr>
        <w:tabs>
          <w:tab w:val="clear" w:pos="4513"/>
          <w:tab w:val="clear" w:pos="9026"/>
          <w:tab w:val="left" w:pos="-1843"/>
        </w:tabs>
        <w:ind w:left="1843" w:hanging="709"/>
        <w:rPr>
          <w:rFonts w:cstheme="minorHAnsi"/>
          <w:bCs/>
          <w:iCs/>
          <w:lang w:val="af-ZA"/>
        </w:rPr>
      </w:pPr>
      <w:r w:rsidRPr="009B72A9">
        <w:rPr>
          <w:rFonts w:cstheme="minorHAnsi"/>
          <w:bCs/>
          <w:iCs/>
        </w:rPr>
        <w:t>Cara kerja</w:t>
      </w:r>
      <w:r w:rsidR="0007217F" w:rsidRPr="009B72A9">
        <w:rPr>
          <w:rFonts w:cstheme="minorHAnsi"/>
          <w:lang w:val="en-US"/>
        </w:rPr>
        <w:tab/>
        <w:t>:</w:t>
      </w:r>
    </w:p>
    <w:p w14:paraId="0528A480" w14:textId="72F0101B" w:rsidR="00D1526B" w:rsidRPr="009B72A9" w:rsidRDefault="00D1526B" w:rsidP="00AD615F">
      <w:pPr>
        <w:pStyle w:val="ListParagraph"/>
        <w:numPr>
          <w:ilvl w:val="0"/>
          <w:numId w:val="9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Periksa kode penandaan  pada Polycell Cetak</w:t>
      </w:r>
      <w:r w:rsidR="00EC3108" w:rsidRPr="009B72A9">
        <w:rPr>
          <w:rFonts w:cstheme="minorHAnsi"/>
          <w:bCs/>
          <w:iCs/>
          <w:lang w:val="en-US"/>
        </w:rPr>
        <w:t>.</w:t>
      </w:r>
    </w:p>
    <w:p w14:paraId="347DF672" w14:textId="79C962AD" w:rsidR="00230C4C" w:rsidRPr="009B72A9" w:rsidRDefault="00D1526B" w:rsidP="0007217F">
      <w:pPr>
        <w:pStyle w:val="ListParagraph"/>
        <w:numPr>
          <w:ilvl w:val="0"/>
          <w:numId w:val="9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lastRenderedPageBreak/>
        <w:t>Bandingkan dengan persyaratan dalam spesifikasi dan contoh standar.</w:t>
      </w:r>
    </w:p>
    <w:p w14:paraId="4140AEC4" w14:textId="5E309A71" w:rsidR="00D1526B" w:rsidRPr="009B72A9" w:rsidRDefault="00D1526B" w:rsidP="00D1526B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>Tek</w:t>
      </w:r>
      <w:r w:rsidR="00EC3108" w:rsidRPr="009B72A9">
        <w:rPr>
          <w:rFonts w:cstheme="minorHAnsi"/>
          <w:bCs/>
          <w:iCs/>
          <w:noProof/>
          <w:lang w:val="af-ZA"/>
        </w:rPr>
        <w:t xml:space="preserve">s dan estetika (untuk </w:t>
      </w:r>
      <w:r w:rsidR="00A33D0A" w:rsidRPr="009B72A9">
        <w:rPr>
          <w:rFonts w:cstheme="minorHAnsi"/>
          <w:bCs/>
          <w:iCs/>
          <w:noProof/>
          <w:lang w:val="af-ZA"/>
        </w:rPr>
        <w:t>bahan kemas yang ada cetakannya</w:t>
      </w:r>
      <w:r w:rsidRPr="009B72A9">
        <w:rPr>
          <w:rFonts w:cstheme="minorHAnsi"/>
          <w:bCs/>
          <w:iCs/>
          <w:noProof/>
          <w:lang w:val="af-ZA"/>
        </w:rPr>
        <w:t>)</w:t>
      </w:r>
      <w:r w:rsidR="00AD5857" w:rsidRPr="009B72A9">
        <w:rPr>
          <w:rFonts w:cstheme="minorHAnsi"/>
          <w:bCs/>
          <w:iCs/>
          <w:noProof/>
          <w:lang w:val="af-ZA"/>
        </w:rPr>
        <w:t xml:space="preserve"> </w:t>
      </w:r>
      <w:r w:rsidR="003F654D">
        <w:rPr>
          <w:rFonts w:cstheme="minorHAnsi"/>
          <w:b/>
          <w:bCs/>
          <w:lang w:val="en-US"/>
        </w:rPr>
        <w:t>(R)</w:t>
      </w:r>
    </w:p>
    <w:p w14:paraId="2F50C963" w14:textId="25D3DD16" w:rsidR="00EC6496" w:rsidRPr="009B72A9" w:rsidRDefault="00EC6496" w:rsidP="00AD615F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 xml:space="preserve">: </w:t>
      </w:r>
      <w:r w:rsidRPr="009B72A9">
        <w:rPr>
          <w:rFonts w:cstheme="minorHAnsi"/>
          <w:bCs/>
          <w:iCs/>
        </w:rPr>
        <w:t>Sesuai spesifikasi</w:t>
      </w:r>
    </w:p>
    <w:p w14:paraId="0CAC6413" w14:textId="322F666A" w:rsidR="00D1526B" w:rsidRPr="009B72A9" w:rsidRDefault="00D1526B" w:rsidP="00AC6438">
      <w:pPr>
        <w:pStyle w:val="ListParagraph"/>
        <w:tabs>
          <w:tab w:val="left" w:pos="-1843"/>
        </w:tabs>
        <w:spacing w:after="0" w:line="240" w:lineRule="auto"/>
        <w:ind w:left="2127" w:hanging="284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Cara Kerja</w:t>
      </w:r>
      <w:r w:rsidR="0007217F" w:rsidRPr="009B72A9">
        <w:rPr>
          <w:rFonts w:cstheme="minorHAnsi"/>
          <w:lang w:val="en-US"/>
        </w:rPr>
        <w:tab/>
        <w:t>:</w:t>
      </w:r>
    </w:p>
    <w:p w14:paraId="2F7C9EA2" w14:textId="5C052049" w:rsidR="009A48F1" w:rsidRPr="009B72A9" w:rsidRDefault="00D1526B" w:rsidP="0007217F">
      <w:pPr>
        <w:numPr>
          <w:ilvl w:val="0"/>
          <w:numId w:val="10"/>
        </w:numPr>
        <w:tabs>
          <w:tab w:val="left" w:pos="-4820"/>
        </w:tabs>
        <w:spacing w:after="0" w:line="240" w:lineRule="auto"/>
        <w:ind w:left="2127" w:hanging="284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Amati isi teks dan estetika cetakan Polycell Cetak</w:t>
      </w:r>
      <w:r w:rsidR="00362254" w:rsidRPr="009B72A9">
        <w:rPr>
          <w:rFonts w:cstheme="minorHAnsi"/>
          <w:bCs/>
          <w:iCs/>
          <w:lang w:val="en-US"/>
        </w:rPr>
        <w:t>.</w:t>
      </w:r>
    </w:p>
    <w:p w14:paraId="4B7A7999" w14:textId="5050824D" w:rsidR="00230C4C" w:rsidRDefault="00D1526B" w:rsidP="0007217F">
      <w:pPr>
        <w:numPr>
          <w:ilvl w:val="0"/>
          <w:numId w:val="10"/>
        </w:numPr>
        <w:tabs>
          <w:tab w:val="left" w:pos="-4820"/>
        </w:tabs>
        <w:spacing w:after="0" w:line="240" w:lineRule="auto"/>
        <w:ind w:left="2127" w:hanging="284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Bandingkan dengan persyaratan dalam spesifikasi dan contoh standar.</w:t>
      </w:r>
    </w:p>
    <w:p w14:paraId="3BA39738" w14:textId="77777777" w:rsidR="00027692" w:rsidRPr="00027692" w:rsidRDefault="00027692" w:rsidP="00027692">
      <w:pPr>
        <w:tabs>
          <w:tab w:val="left" w:pos="-4820"/>
        </w:tabs>
        <w:spacing w:after="0" w:line="240" w:lineRule="auto"/>
        <w:ind w:left="2127"/>
        <w:rPr>
          <w:rFonts w:cstheme="minorHAnsi"/>
          <w:bCs/>
          <w:iCs/>
          <w:sz w:val="10"/>
          <w:szCs w:val="10"/>
        </w:rPr>
      </w:pPr>
    </w:p>
    <w:p w14:paraId="54E12A6A" w14:textId="78AED743" w:rsidR="00D1526B" w:rsidRPr="009B72A9" w:rsidRDefault="00D1526B" w:rsidP="00D1526B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>Tes Pinhole</w:t>
      </w:r>
    </w:p>
    <w:p w14:paraId="2F830AE3" w14:textId="5E987443" w:rsidR="00EC6496" w:rsidRPr="009B72A9" w:rsidRDefault="00EC6496" w:rsidP="00AD615F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 xml:space="preserve">: </w:t>
      </w:r>
      <w:r w:rsidRPr="009B72A9">
        <w:rPr>
          <w:rFonts w:cstheme="minorHAnsi"/>
          <w:bCs/>
          <w:iCs/>
        </w:rPr>
        <w:t>Sesuai spesifikasi</w:t>
      </w:r>
    </w:p>
    <w:p w14:paraId="73210141" w14:textId="7362B135" w:rsidR="00D1526B" w:rsidRPr="009B72A9" w:rsidRDefault="00D1526B" w:rsidP="00AC6438">
      <w:pPr>
        <w:pStyle w:val="ListParagraph"/>
        <w:tabs>
          <w:tab w:val="left" w:pos="-1843"/>
        </w:tabs>
        <w:spacing w:after="0" w:line="240" w:lineRule="auto"/>
        <w:ind w:left="2127" w:hanging="284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Cara kerja</w:t>
      </w:r>
      <w:r w:rsidR="0007217F" w:rsidRPr="009B72A9">
        <w:rPr>
          <w:rFonts w:cstheme="minorHAnsi"/>
          <w:lang w:val="en-US"/>
        </w:rPr>
        <w:tab/>
        <w:t>:</w:t>
      </w:r>
    </w:p>
    <w:p w14:paraId="543A13EC" w14:textId="77777777" w:rsidR="00D1526B" w:rsidRPr="009B72A9" w:rsidRDefault="00D1526B" w:rsidP="00AD615F">
      <w:pPr>
        <w:pStyle w:val="ListParagraph"/>
        <w:numPr>
          <w:ilvl w:val="0"/>
          <w:numId w:val="11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Letakkan lembaran Polycell diatas pinhole tester.</w:t>
      </w:r>
    </w:p>
    <w:p w14:paraId="531B2192" w14:textId="77777777" w:rsidR="00D1526B" w:rsidRPr="009B72A9" w:rsidRDefault="00D1526B" w:rsidP="00AD615F">
      <w:pPr>
        <w:pStyle w:val="ListParagraph"/>
        <w:numPr>
          <w:ilvl w:val="0"/>
          <w:numId w:val="11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Periksa lubang - lubang yang terlihat.</w:t>
      </w:r>
    </w:p>
    <w:p w14:paraId="055FA0EC" w14:textId="2F03AB6C" w:rsidR="00D1526B" w:rsidRPr="009B72A9" w:rsidRDefault="00D1526B" w:rsidP="00AD615F">
      <w:pPr>
        <w:pStyle w:val="ListParagraph"/>
        <w:numPr>
          <w:ilvl w:val="0"/>
          <w:numId w:val="11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Hitung jumlah lubang yang diperoleh untuk tiap m² Polycell.</w:t>
      </w:r>
    </w:p>
    <w:p w14:paraId="170524B0" w14:textId="7FF3FC05" w:rsidR="00230C4C" w:rsidRPr="009B72A9" w:rsidRDefault="00EC3108" w:rsidP="00230C4C">
      <w:pPr>
        <w:tabs>
          <w:tab w:val="left" w:pos="-4820"/>
        </w:tabs>
        <w:rPr>
          <w:rFonts w:cstheme="minorHAnsi"/>
          <w:bCs/>
          <w:iCs/>
          <w:lang w:val="en-US"/>
        </w:rPr>
      </w:pPr>
      <w:r w:rsidRPr="009B72A9">
        <w:rPr>
          <w:rFonts w:cstheme="minorHAnsi"/>
          <w:noProof/>
          <w:lang w:val="en-US"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7F4308F5" wp14:editId="39FF2274">
                <wp:simplePos x="0" y="0"/>
                <wp:positionH relativeFrom="column">
                  <wp:posOffset>1207770</wp:posOffset>
                </wp:positionH>
                <wp:positionV relativeFrom="paragraph">
                  <wp:posOffset>48260</wp:posOffset>
                </wp:positionV>
                <wp:extent cx="3876675" cy="1095375"/>
                <wp:effectExtent l="0" t="0" r="28575" b="2857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675" cy="1095375"/>
                          <a:chOff x="0" y="28585"/>
                          <a:chExt cx="3876675" cy="1095723"/>
                        </a:xfrm>
                      </wpg:grpSpPr>
                      <wps:wsp>
                        <wps:cNvPr id="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585"/>
                            <a:ext cx="3876675" cy="10957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49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09"/>
                                <w:gridCol w:w="4286"/>
                              </w:tblGrid>
                              <w:tr w:rsidR="00EC3108" w:rsidRPr="00083C7B" w14:paraId="5E48B369" w14:textId="77777777" w:rsidTr="00DC5E4F">
                                <w:trPr>
                                  <w:trHeight w:val="288"/>
                                </w:trPr>
                                <w:tc>
                                  <w:tcPr>
                                    <w:tcW w:w="5188" w:type="dxa"/>
                                    <w:gridSpan w:val="2"/>
                                    <w:tcBorders>
                                      <w:right w:val="nil"/>
                                    </w:tcBorders>
                                    <w:shd w:val="clear" w:color="auto" w:fill="auto"/>
                                    <w:noWrap/>
                                    <w:vAlign w:val="bottom"/>
                                    <w:hideMark/>
                                  </w:tcPr>
                                  <w:p w14:paraId="45F18A05" w14:textId="77777777" w:rsidR="00EC3108" w:rsidRPr="00083C7B" w:rsidRDefault="00EC3108" w:rsidP="00E1033E">
                                    <w:pPr>
                                      <w:spacing w:line="276" w:lineRule="auto"/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</w:pP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  <w:t>Rumus</w:t>
                                    </w: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  <w:t xml:space="preserve">/ </w:t>
                                    </w:r>
                                    <w:r w:rsidRPr="00083C7B">
                                      <w:rPr>
                                        <w:rFonts w:cstheme="minorHAnsi"/>
                                        <w:i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  <w:t xml:space="preserve">Equation </w:t>
                                    </w: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  <w:t>:</w:t>
                                    </w:r>
                                  </w:p>
                                </w:tc>
                              </w:tr>
                              <w:tr w:rsidR="00EC3108" w:rsidRPr="00083C7B" w14:paraId="20E1AF94" w14:textId="77777777" w:rsidTr="00784DA4">
                                <w:trPr>
                                  <w:trHeight w:val="259"/>
                                </w:trPr>
                                <w:tc>
                                  <w:tcPr>
                                    <w:tcW w:w="1141" w:type="dxa"/>
                                    <w:vMerge w:val="restart"/>
                                    <w:tcBorders>
                                      <w:top w:val="nil"/>
                                      <w:right w:val="nil"/>
                                    </w:tcBorders>
                                    <w:shd w:val="clear" w:color="auto" w:fill="auto"/>
                                    <w:noWrap/>
                                    <w:vAlign w:val="center"/>
                                    <w:hideMark/>
                                  </w:tcPr>
                                  <w:p w14:paraId="2617BBEE" w14:textId="77777777" w:rsidR="00EC3108" w:rsidRPr="00083C7B" w:rsidRDefault="00EC3108" w:rsidP="00784DA4">
                                    <w:pPr>
                                      <w:spacing w:line="276" w:lineRule="auto"/>
                                      <w:jc w:val="right"/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</w:pP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  <w:t>/m²   =</w:t>
                                    </w:r>
                                  </w:p>
                                </w:tc>
                                <w:tc>
                                  <w:tcPr>
                                    <w:tcW w:w="404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shd w:val="clear" w:color="auto" w:fill="auto"/>
                                    <w:noWrap/>
                                    <w:vAlign w:val="center"/>
                                    <w:hideMark/>
                                  </w:tcPr>
                                  <w:p w14:paraId="77916BCE" w14:textId="77777777" w:rsidR="00EC3108" w:rsidRPr="00083C7B" w:rsidRDefault="00EC3108" w:rsidP="00E1033E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cstheme="minorHAnsi"/>
                                        <w:i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</w:pP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  <w:t>Jumlah lubang</w:t>
                                    </w:r>
                                  </w:p>
                                </w:tc>
                              </w:tr>
                              <w:tr w:rsidR="00EC3108" w:rsidRPr="00083C7B" w14:paraId="74C34AA9" w14:textId="77777777" w:rsidTr="00784DA4">
                                <w:trPr>
                                  <w:trHeight w:val="259"/>
                                </w:trPr>
                                <w:tc>
                                  <w:tcPr>
                                    <w:tcW w:w="1141" w:type="dxa"/>
                                    <w:vMerge/>
                                    <w:tcBorders>
                                      <w:top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D199045" w14:textId="77777777" w:rsidR="00EC3108" w:rsidRPr="00083C7B" w:rsidRDefault="00EC3108" w:rsidP="00784DA4">
                                    <w:pPr>
                                      <w:spacing w:line="276" w:lineRule="auto"/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4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shd w:val="clear" w:color="auto" w:fill="auto"/>
                                    <w:noWrap/>
                                    <w:vAlign w:val="center"/>
                                    <w:hideMark/>
                                  </w:tcPr>
                                  <w:p w14:paraId="28C04FD4" w14:textId="77777777" w:rsidR="00EC3108" w:rsidRPr="00083C7B" w:rsidRDefault="00EC3108" w:rsidP="00321D0C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</w:pP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  <w:t>Panjang sampel ×</w:t>
                                    </w: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  <w:t xml:space="preserve"> </w:t>
                                    </w: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  <w:t>Lebar samp</w:t>
                                    </w:r>
                                    <w:proofErr w:type="spellStart"/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  <w:t>el</w:t>
                                    </w:r>
                                    <w:proofErr w:type="spellEnd"/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74212C4E" w14:textId="77777777" w:rsidR="00EC3108" w:rsidRPr="00083C7B" w:rsidRDefault="00EC3108" w:rsidP="0007217F">
                              <w:pPr>
                                <w:rPr>
                                  <w:rFonts w:cstheme="minorHAnsi"/>
                                  <w:sz w:val="23"/>
                                  <w:szCs w:val="23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850604" y="531628"/>
                            <a:ext cx="262445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4308F5" id="Group 3" o:spid="_x0000_s1026" style="position:absolute;margin-left:95.1pt;margin-top:3.8pt;width:305.25pt;height:86.25pt;z-index:251637248;mso-width-relative:margin;mso-height-relative:margin" coordorigin=",285" coordsize="38766,10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POf7QIAAF8HAAAOAAAAZHJzL2Uyb0RvYy54bWy0lVtv2yAUx98n7Tsg3ldfEudi1am69KJJ&#10;3Vap3QcgGF80GxiQ2Nmn3wGcNE0bTeu2PDhg4HDO7/zP8flF3zZow5SuBc9wdBZixDgVec3LDH97&#10;vPkww0gbwnPSCM4yvGUaXyzevzvvZMpiUYkmZwqBEa7TTma4MkamQaBpxVqiz4RkHBYLoVpiYKrK&#10;IFekA+ttE8RhOAk6oXKpBGVaw9srv4gXzn5RMGq+FoVmBjUZBt+Meyr3XNlnsDgnaamIrGo6uEHe&#10;4EVLag6X7k1dEUPQWtUvTLU1VUKLwpxR0QaiKGrKXAwQTRQeRXOrxFq6WMq0K+UeE6A94vRms/TL&#10;5lbJB3mvgEQnS2DhZjaWvlCt/QcvUe+QbffIWG8QhZej2XQymSYYUViLwnkygomDSisg/3QuniWz&#10;/cr1qdPTeGRPB7vLg2cudRJEop846L/j8FARyRxenQKHe4XqPMMTjDhpQaqPNsaPokdRbH2yl8Mu&#10;iwqZHt5DvC7lWt4J+l0jLpYV4SW7VEp0FSM5uBe5aA6OejvaGll1n0UO95C1Ec7Qq7wPuJ1kfkyN&#10;pFJpc8tEi+wgwwrqwF1BNnfaeMC7LTbDWjR1flM3jZuocrVsFNoQqJkb9xty8mxbw1GX4XkSJ57C&#10;SROh+71moq0NFH9Ttxme7TeR1LK75rlTkSF148egiYaDNCxMy8+TNP2qH5KzEvkWsCrhixyaEgwq&#10;oX5i1EGBZ1j/WBPFMGo+cUjNPBqPbUdwk3EyjWGiDldWhyuEUzCVYYORHy6N7yJrqeqygpu8GLi4&#10;hHQWtYNsXfVeDX6DeL3b/13FUJFexdYdJ3QUudIatLjkliBJac8fjvTrdj9uJUjzmXz9kR3+38p3&#10;loSTcIwR9IVkFE3imVUASXcijifxeJwMjcP14X3Rv5CvNopYyEvBOShZKM/6hJi5sEp2l/0DjUIL&#10;HqT4J7L0WQcfnFxd2l0rgy7uutvwxbGficO52//0XVz8AgAA//8DAFBLAwQUAAYACAAAACEAVxCi&#10;qN4AAAAJAQAADwAAAGRycy9kb3ducmV2LnhtbEyPQUvDQBCF74L/YRnBm91NxTbGbEop6qkItoJ4&#10;22anSWh2NmS3SfrvHU/2+Pgeb77JV5NrxYB9aDxpSGYKBFLpbUOVhq/920MKIkRD1rSeUMMFA6yK&#10;25vcZNaP9InDLlaCRyhkRkMdY5dJGcoanQkz3yExO/remcixr6TtzcjjrpVzpRbSmYb4Qm063NRY&#10;nnZnp+F9NOP6MXkdtqfj5vKzf/r43iao9f3dtH4BEXGK/2X402d1KNjp4M9kg2g5P6s5VzUsFyCY&#10;p0otQRwYpCoBWeTy+oPiFwAA//8DAFBLAQItABQABgAIAAAAIQC2gziS/gAAAOEBAAATAAAAAAAA&#10;AAAAAAAAAAAAAABbQ29udGVudF9UeXBlc10ueG1sUEsBAi0AFAAGAAgAAAAhADj9If/WAAAAlAEA&#10;AAsAAAAAAAAAAAAAAAAALwEAAF9yZWxzLy5yZWxzUEsBAi0AFAAGAAgAAAAhADJ885/tAgAAXwcA&#10;AA4AAAAAAAAAAAAAAAAALgIAAGRycy9lMm9Eb2MueG1sUEsBAi0AFAAGAAgAAAAhAFcQoqjeAAAA&#10;CQEAAA8AAAAAAAAAAAAAAAAARwUAAGRycy9kb3ducmV2LnhtbFBLBQYAAAAABAAEAPMAAABS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7" type="#_x0000_t202" style="position:absolute;top:285;width:38766;height:10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tbl>
                        <w:tblPr>
                          <w:tblW w:w="5495" w:type="dxa"/>
                          <w:tblLook w:val="04A0" w:firstRow="1" w:lastRow="0" w:firstColumn="1" w:lastColumn="0" w:noHBand="0" w:noVBand="1"/>
                        </w:tblPr>
                        <w:tblGrid>
                          <w:gridCol w:w="1209"/>
                          <w:gridCol w:w="4286"/>
                        </w:tblGrid>
                        <w:tr w:rsidR="00EC3108" w:rsidRPr="00083C7B" w14:paraId="5E48B369" w14:textId="77777777" w:rsidTr="00DC5E4F">
                          <w:trPr>
                            <w:trHeight w:val="288"/>
                          </w:trPr>
                          <w:tc>
                            <w:tcPr>
                              <w:tcW w:w="5188" w:type="dxa"/>
                              <w:gridSpan w:val="2"/>
                              <w:tcBorders>
                                <w:right w:val="nil"/>
                              </w:tcBorders>
                              <w:shd w:val="clear" w:color="auto" w:fill="auto"/>
                              <w:noWrap/>
                              <w:vAlign w:val="bottom"/>
                              <w:hideMark/>
                            </w:tcPr>
                            <w:p w14:paraId="45F18A05" w14:textId="77777777" w:rsidR="00EC3108" w:rsidRPr="00083C7B" w:rsidRDefault="00EC3108" w:rsidP="00E1033E">
                              <w:pPr>
                                <w:spacing w:line="276" w:lineRule="auto"/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</w:pP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  <w:t>Rumus</w:t>
                              </w: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  <w:t xml:space="preserve">/ </w:t>
                              </w:r>
                              <w:r w:rsidRPr="00083C7B">
                                <w:rPr>
                                  <w:rFonts w:cstheme="minorHAnsi"/>
                                  <w:i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  <w:t xml:space="preserve">Equation </w:t>
                              </w: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  <w:t>:</w:t>
                              </w:r>
                            </w:p>
                          </w:tc>
                        </w:tr>
                        <w:tr w:rsidR="00EC3108" w:rsidRPr="00083C7B" w14:paraId="20E1AF94" w14:textId="77777777" w:rsidTr="00784DA4">
                          <w:trPr>
                            <w:trHeight w:val="259"/>
                          </w:trPr>
                          <w:tc>
                            <w:tcPr>
                              <w:tcW w:w="1141" w:type="dxa"/>
                              <w:vMerge w:val="restart"/>
                              <w:tcBorders>
                                <w:top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  <w:hideMark/>
                            </w:tcPr>
                            <w:p w14:paraId="2617BBEE" w14:textId="77777777" w:rsidR="00EC3108" w:rsidRPr="00083C7B" w:rsidRDefault="00EC3108" w:rsidP="00784DA4">
                              <w:pPr>
                                <w:spacing w:line="276" w:lineRule="auto"/>
                                <w:jc w:val="right"/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</w:pP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  <w:t>/m²   =</w:t>
                              </w:r>
                            </w:p>
                          </w:tc>
                          <w:tc>
                            <w:tcPr>
                              <w:tcW w:w="404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  <w:hideMark/>
                            </w:tcPr>
                            <w:p w14:paraId="77916BCE" w14:textId="77777777" w:rsidR="00EC3108" w:rsidRPr="00083C7B" w:rsidRDefault="00EC3108" w:rsidP="00E1033E">
                              <w:pPr>
                                <w:spacing w:line="276" w:lineRule="auto"/>
                                <w:jc w:val="center"/>
                                <w:rPr>
                                  <w:rFonts w:cstheme="minorHAnsi"/>
                                  <w:i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</w:pP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  <w:t>Jumlah lubang</w:t>
                              </w:r>
                            </w:p>
                          </w:tc>
                        </w:tr>
                        <w:tr w:rsidR="00EC3108" w:rsidRPr="00083C7B" w14:paraId="74C34AA9" w14:textId="77777777" w:rsidTr="00784DA4">
                          <w:trPr>
                            <w:trHeight w:val="259"/>
                          </w:trPr>
                          <w:tc>
                            <w:tcPr>
                              <w:tcW w:w="1141" w:type="dxa"/>
                              <w:vMerge/>
                              <w:tcBorders>
                                <w:top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D199045" w14:textId="77777777" w:rsidR="00EC3108" w:rsidRPr="00083C7B" w:rsidRDefault="00EC3108" w:rsidP="00784DA4">
                              <w:pPr>
                                <w:spacing w:line="276" w:lineRule="auto"/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</w:pPr>
                            </w:p>
                          </w:tc>
                          <w:tc>
                            <w:tcPr>
                              <w:tcW w:w="404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  <w:hideMark/>
                            </w:tcPr>
                            <w:p w14:paraId="28C04FD4" w14:textId="77777777" w:rsidR="00EC3108" w:rsidRPr="00083C7B" w:rsidRDefault="00EC3108" w:rsidP="00321D0C">
                              <w:pPr>
                                <w:spacing w:line="276" w:lineRule="auto"/>
                                <w:jc w:val="center"/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</w:pP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  <w:t>Panjang sampel ×</w:t>
                              </w: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  <w:t xml:space="preserve"> </w:t>
                              </w: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  <w:t>Lebar samp</w:t>
                              </w:r>
                              <w:proofErr w:type="spellStart"/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  <w:t>el</w:t>
                              </w:r>
                              <w:proofErr w:type="spellEnd"/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74212C4E" w14:textId="77777777" w:rsidR="00EC3108" w:rsidRPr="00083C7B" w:rsidRDefault="00EC3108" w:rsidP="0007217F">
                        <w:pPr>
                          <w:rPr>
                            <w:rFonts w:cstheme="minorHAnsi"/>
                            <w:sz w:val="23"/>
                            <w:szCs w:val="23"/>
                            <w:lang w:val="en-US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3" o:spid="_x0000_s1028" type="#_x0000_t32" style="position:absolute;left:8506;top:5316;width:262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pEHwwAAANoAAAAPAAAAZHJzL2Rvd25yZXYueG1sRI9BawIx&#10;FITvBf9DeIKXUrMKSlmNsi0IVfCgtvfn5nUTunnZbqKu/94IgsdhZr5h5svO1eJMbbCeFYyGGQji&#10;0mvLlYLvw+rtHUSIyBprz6TgSgGWi97LHHPtL7yj8z5WIkE45KjAxNjkUobSkMMw9A1x8n596zAm&#10;2VZSt3hJcFfLcZZNpUPLacFgQ5+Gyr/9ySnYrkcfxdHY9Wb3b7eTVVGfqtcfpQb9rpiBiNTFZ/jR&#10;/tIKJnC/km6AXNwAAAD//wMAUEsBAi0AFAAGAAgAAAAhANvh9svuAAAAhQEAABMAAAAAAAAAAAAA&#10;AAAAAAAAAFtDb250ZW50X1R5cGVzXS54bWxQSwECLQAUAAYACAAAACEAWvQsW78AAAAVAQAACwAA&#10;AAAAAAAAAAAAAAAfAQAAX3JlbHMvLnJlbHNQSwECLQAUAAYACAAAACEA2f6RB8MAAADaAAAADwAA&#10;AAAAAAAAAAAAAAAHAgAAZHJzL2Rvd25yZXYueG1sUEsFBgAAAAADAAMAtwAAAPcCAAAAAA==&#10;"/>
              </v:group>
            </w:pict>
          </mc:Fallback>
        </mc:AlternateContent>
      </w:r>
    </w:p>
    <w:p w14:paraId="3B5D3400" w14:textId="77777777" w:rsidR="00230C4C" w:rsidRPr="009B72A9" w:rsidRDefault="00230C4C" w:rsidP="00230C4C">
      <w:pPr>
        <w:tabs>
          <w:tab w:val="left" w:pos="-4820"/>
        </w:tabs>
        <w:rPr>
          <w:rFonts w:cstheme="minorHAnsi"/>
          <w:bCs/>
          <w:iCs/>
          <w:lang w:val="en-US"/>
        </w:rPr>
      </w:pPr>
    </w:p>
    <w:p w14:paraId="073ADFCD" w14:textId="77777777" w:rsidR="00EC3108" w:rsidRPr="009B72A9" w:rsidRDefault="00EC3108" w:rsidP="0007217F">
      <w:pPr>
        <w:tabs>
          <w:tab w:val="left" w:pos="-4820"/>
        </w:tabs>
        <w:rPr>
          <w:rFonts w:cstheme="minorHAnsi"/>
          <w:bCs/>
          <w:iCs/>
          <w:lang w:val="en-US"/>
        </w:rPr>
      </w:pPr>
    </w:p>
    <w:p w14:paraId="6738FB66" w14:textId="77777777" w:rsidR="0007217F" w:rsidRPr="009B72A9" w:rsidRDefault="0007217F" w:rsidP="00AD615F">
      <w:pPr>
        <w:tabs>
          <w:tab w:val="left" w:pos="-4820"/>
        </w:tabs>
        <w:ind w:left="1843" w:hanging="709"/>
        <w:rPr>
          <w:rFonts w:cstheme="minorHAnsi"/>
          <w:bCs/>
          <w:iCs/>
          <w:lang w:val="en-US"/>
        </w:rPr>
      </w:pPr>
    </w:p>
    <w:p w14:paraId="5AC99ECF" w14:textId="77777777" w:rsidR="00027692" w:rsidRDefault="00027692" w:rsidP="00083C7B">
      <w:pPr>
        <w:tabs>
          <w:tab w:val="left" w:pos="-4820"/>
        </w:tabs>
        <w:spacing w:after="0"/>
        <w:ind w:left="1843" w:hanging="709"/>
        <w:rPr>
          <w:rFonts w:cstheme="minorHAnsi"/>
          <w:bCs/>
          <w:iCs/>
        </w:rPr>
      </w:pPr>
    </w:p>
    <w:p w14:paraId="1CCAECE9" w14:textId="0DED119E" w:rsidR="00D1526B" w:rsidRPr="009B72A9" w:rsidRDefault="0007217F" w:rsidP="00083C7B">
      <w:pPr>
        <w:tabs>
          <w:tab w:val="left" w:pos="-4820"/>
        </w:tabs>
        <w:spacing w:after="0"/>
        <w:ind w:left="1843" w:hanging="709"/>
        <w:rPr>
          <w:rFonts w:cstheme="minorHAnsi"/>
          <w:bCs/>
          <w:iCs/>
          <w:lang w:val="en-US"/>
        </w:rPr>
      </w:pPr>
      <w:r w:rsidRPr="009B72A9">
        <w:rPr>
          <w:rFonts w:cstheme="minorHAnsi"/>
          <w:bCs/>
          <w:iCs/>
        </w:rPr>
        <w:t>Contoh</w:t>
      </w:r>
      <w:r w:rsidRPr="009B72A9">
        <w:rPr>
          <w:rFonts w:cstheme="minorHAnsi"/>
          <w:bCs/>
          <w:iCs/>
          <w:lang w:val="en-US"/>
        </w:rPr>
        <w:t xml:space="preserve"> :</w:t>
      </w:r>
    </w:p>
    <w:p w14:paraId="2FEF5A59" w14:textId="4AA50B83" w:rsidR="00D1526B" w:rsidRPr="009B72A9" w:rsidRDefault="00D1526B" w:rsidP="00083C7B">
      <w:pPr>
        <w:tabs>
          <w:tab w:val="left" w:pos="-4820"/>
        </w:tabs>
        <w:spacing w:after="0"/>
        <w:ind w:left="1843" w:hanging="709"/>
        <w:rPr>
          <w:rFonts w:cstheme="minorHAnsi"/>
          <w:b/>
          <w:i/>
          <w:lang w:val="en-US"/>
        </w:rPr>
      </w:pPr>
      <w:r w:rsidRPr="009B72A9">
        <w:rPr>
          <w:rFonts w:cstheme="minorHAnsi"/>
          <w:bCs/>
          <w:iCs/>
        </w:rPr>
        <w:t>Dalam sampel Polycell Polos 260 mm sepanjang  3 meter ditemukan 5 lobang,</w:t>
      </w:r>
      <w:r w:rsidRPr="009B72A9">
        <w:rPr>
          <w:rFonts w:cstheme="minorHAnsi"/>
          <w:b/>
          <w:i/>
        </w:rPr>
        <w:t xml:space="preserve"> </w:t>
      </w:r>
      <w:r w:rsidRPr="009B72A9">
        <w:rPr>
          <w:rFonts w:cstheme="minorHAnsi"/>
          <w:bCs/>
          <w:iCs/>
        </w:rPr>
        <w:t>maka</w:t>
      </w:r>
      <w:r w:rsidRPr="009B72A9">
        <w:rPr>
          <w:rFonts w:cstheme="minorHAnsi"/>
          <w:b/>
          <w:i/>
        </w:rPr>
        <w:t>;</w:t>
      </w:r>
    </w:p>
    <w:p w14:paraId="52543C55" w14:textId="18BD2D75" w:rsidR="00AE2B64" w:rsidRPr="009B72A9" w:rsidRDefault="00AE2B64" w:rsidP="0085752F">
      <w:pPr>
        <w:pStyle w:val="ListParagraph"/>
        <w:tabs>
          <w:tab w:val="left" w:pos="-1843"/>
        </w:tabs>
        <w:spacing w:after="0" w:line="240" w:lineRule="auto"/>
        <w:ind w:left="1080"/>
        <w:rPr>
          <w:rFonts w:cstheme="minorHAnsi"/>
          <w:bCs/>
          <w:iCs/>
          <w:noProof/>
          <w:lang w:val="af-ZA"/>
        </w:rPr>
      </w:pPr>
    </w:p>
    <w:tbl>
      <w:tblPr>
        <w:tblpPr w:leftFromText="180" w:rightFromText="180" w:vertAnchor="text" w:horzAnchor="margin" w:tblpXSpec="center" w:tblpY="-23"/>
        <w:tblW w:w="7828" w:type="dxa"/>
        <w:tblLook w:val="04A0" w:firstRow="1" w:lastRow="0" w:firstColumn="1" w:lastColumn="0" w:noHBand="0" w:noVBand="1"/>
      </w:tblPr>
      <w:tblGrid>
        <w:gridCol w:w="268"/>
        <w:gridCol w:w="331"/>
        <w:gridCol w:w="1795"/>
        <w:gridCol w:w="331"/>
        <w:gridCol w:w="960"/>
        <w:gridCol w:w="331"/>
        <w:gridCol w:w="960"/>
        <w:gridCol w:w="331"/>
        <w:gridCol w:w="2521"/>
      </w:tblGrid>
      <w:tr w:rsidR="00685024" w:rsidRPr="009B72A9" w14:paraId="3F297D7C" w14:textId="77777777" w:rsidTr="00685024">
        <w:trPr>
          <w:trHeight w:val="70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69D4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EA98E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B879F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ED333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92FB5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8070D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33E77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00C4F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25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50B91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</w:tr>
      <w:tr w:rsidR="00685024" w:rsidRPr="009B72A9" w14:paraId="48575E63" w14:textId="77777777" w:rsidTr="00685024">
        <w:trPr>
          <w:trHeight w:val="376"/>
        </w:trPr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FE6A6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33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037A9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=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642192" w14:textId="41DDADA7" w:rsidR="00685024" w:rsidRPr="009B72A9" w:rsidRDefault="00685024" w:rsidP="0007217F">
            <w:pPr>
              <w:jc w:val="center"/>
              <w:rPr>
                <w:rFonts w:cstheme="minorHAnsi"/>
                <w:i/>
                <w:color w:val="000000"/>
                <w:lang w:val="en-US"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5 L</w:t>
            </w:r>
            <w:r w:rsidRPr="009B72A9">
              <w:rPr>
                <w:rFonts w:cstheme="minorHAnsi"/>
                <w:color w:val="000000"/>
                <w:lang w:val="en-US" w:eastAsia="id-ID"/>
              </w:rPr>
              <w:t>u</w:t>
            </w:r>
            <w:r w:rsidRPr="009B72A9">
              <w:rPr>
                <w:rFonts w:cstheme="minorHAnsi"/>
                <w:color w:val="000000"/>
                <w:lang w:eastAsia="id-ID"/>
              </w:rPr>
              <w:t>bang</w:t>
            </w:r>
          </w:p>
        </w:tc>
        <w:tc>
          <w:tcPr>
            <w:tcW w:w="33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882FA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=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759FB8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5</w:t>
            </w:r>
          </w:p>
        </w:tc>
        <w:tc>
          <w:tcPr>
            <w:tcW w:w="33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D02BB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=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DE6BD9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5</w:t>
            </w:r>
          </w:p>
        </w:tc>
        <w:tc>
          <w:tcPr>
            <w:tcW w:w="33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C0D62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=</w:t>
            </w:r>
          </w:p>
        </w:tc>
        <w:tc>
          <w:tcPr>
            <w:tcW w:w="2521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A2481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6,41 /m²</w:t>
            </w:r>
          </w:p>
        </w:tc>
      </w:tr>
      <w:tr w:rsidR="00685024" w:rsidRPr="009B72A9" w14:paraId="386CF71E" w14:textId="77777777" w:rsidTr="00685024">
        <w:trPr>
          <w:trHeight w:val="70"/>
        </w:trPr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CE550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33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616BE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20FD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3 m x 260 mm</w:t>
            </w:r>
          </w:p>
        </w:tc>
        <w:tc>
          <w:tcPr>
            <w:tcW w:w="33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53299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2EEC2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3 x 0,26</w:t>
            </w:r>
          </w:p>
        </w:tc>
        <w:tc>
          <w:tcPr>
            <w:tcW w:w="33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E8280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127AA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0,78</w:t>
            </w:r>
          </w:p>
        </w:tc>
        <w:tc>
          <w:tcPr>
            <w:tcW w:w="33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B8351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</w:p>
        </w:tc>
        <w:tc>
          <w:tcPr>
            <w:tcW w:w="252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5D99D1A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</w:p>
        </w:tc>
      </w:tr>
      <w:tr w:rsidR="00685024" w:rsidRPr="009B72A9" w14:paraId="1213089F" w14:textId="77777777" w:rsidTr="00685024">
        <w:trPr>
          <w:trHeight w:val="145"/>
        </w:trPr>
        <w:tc>
          <w:tcPr>
            <w:tcW w:w="2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50F95D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7B38DC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40FBC0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06FEEB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6E551C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C407E9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704F56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A059FB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8AD73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</w:tr>
    </w:tbl>
    <w:p w14:paraId="2C859E59" w14:textId="77777777" w:rsidR="00AE2B64" w:rsidRPr="009B72A9" w:rsidRDefault="00AE2B64" w:rsidP="0085752F">
      <w:pPr>
        <w:pStyle w:val="ListParagraph"/>
        <w:tabs>
          <w:tab w:val="left" w:pos="-1843"/>
        </w:tabs>
        <w:spacing w:after="0" w:line="240" w:lineRule="auto"/>
        <w:ind w:left="1080"/>
        <w:rPr>
          <w:rFonts w:cstheme="minorHAnsi"/>
          <w:bCs/>
          <w:iCs/>
          <w:noProof/>
          <w:lang w:val="af-ZA"/>
        </w:rPr>
      </w:pPr>
    </w:p>
    <w:p w14:paraId="10847F2E" w14:textId="77777777" w:rsidR="0085752F" w:rsidRPr="009B72A9" w:rsidRDefault="0085752F" w:rsidP="004D236E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</w:p>
    <w:p w14:paraId="5EC8558B" w14:textId="79AB5EC0" w:rsidR="004D236E" w:rsidRPr="009B72A9" w:rsidRDefault="004D236E" w:rsidP="004D236E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</w:p>
    <w:p w14:paraId="3E5EE5CF" w14:textId="59A30BFE" w:rsidR="00685024" w:rsidRPr="009B72A9" w:rsidRDefault="00685024" w:rsidP="004D236E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</w:p>
    <w:p w14:paraId="5F0FE849" w14:textId="004F30A2" w:rsidR="00685024" w:rsidRPr="009B72A9" w:rsidRDefault="00685024" w:rsidP="004D236E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</w:p>
    <w:p w14:paraId="790970D8" w14:textId="7A3AFEEF" w:rsidR="00685024" w:rsidRPr="009B72A9" w:rsidRDefault="00685024" w:rsidP="004D236E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</w:p>
    <w:p w14:paraId="445317C7" w14:textId="42C3F7FF" w:rsidR="00685024" w:rsidRPr="009B72A9" w:rsidRDefault="00685024" w:rsidP="004D236E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</w:p>
    <w:p w14:paraId="730DCF25" w14:textId="73D0B2A7" w:rsidR="00685024" w:rsidRPr="00027692" w:rsidRDefault="00685024" w:rsidP="004D236E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sz w:val="10"/>
          <w:szCs w:val="10"/>
          <w:lang w:val="af-ZA"/>
        </w:rPr>
      </w:pPr>
    </w:p>
    <w:p w14:paraId="49CCEAC4" w14:textId="15648520" w:rsidR="009E0EC3" w:rsidRPr="009B72A9" w:rsidRDefault="0066646D" w:rsidP="009E0EC3">
      <w:pPr>
        <w:pStyle w:val="BodyText"/>
        <w:numPr>
          <w:ilvl w:val="1"/>
          <w:numId w:val="1"/>
        </w:numPr>
        <w:tabs>
          <w:tab w:val="left" w:pos="-4820"/>
        </w:tabs>
        <w:spacing w:line="276" w:lineRule="auto"/>
        <w:ind w:left="992" w:hanging="567"/>
        <w:jc w:val="left"/>
        <w:rPr>
          <w:rFonts w:asciiTheme="minorHAnsi" w:hAnsiTheme="minorHAnsi" w:cstheme="minorHAnsi"/>
          <w:sz w:val="22"/>
          <w:szCs w:val="22"/>
        </w:rPr>
      </w:pPr>
      <w:r w:rsidRPr="009B72A9">
        <w:rPr>
          <w:rFonts w:asciiTheme="minorHAnsi" w:hAnsiTheme="minorHAnsi" w:cstheme="minorHAnsi"/>
          <w:sz w:val="22"/>
          <w:szCs w:val="22"/>
          <w:vertAlign w:val="superscript"/>
        </w:rPr>
        <w:t>*</w:t>
      </w:r>
      <w:r w:rsidR="009E0EC3" w:rsidRPr="009B72A9">
        <w:rPr>
          <w:rFonts w:asciiTheme="minorHAnsi" w:hAnsiTheme="minorHAnsi" w:cstheme="minorHAnsi"/>
          <w:sz w:val="22"/>
          <w:szCs w:val="22"/>
        </w:rPr>
        <w:t xml:space="preserve">Jarak </w:t>
      </w:r>
      <w:proofErr w:type="spellStart"/>
      <w:r w:rsidR="009E0EC3" w:rsidRPr="009B72A9">
        <w:rPr>
          <w:rFonts w:asciiTheme="minorHAnsi" w:hAnsiTheme="minorHAnsi" w:cstheme="minorHAnsi"/>
          <w:sz w:val="22"/>
          <w:szCs w:val="22"/>
        </w:rPr>
        <w:t>eyemark</w:t>
      </w:r>
      <w:proofErr w:type="spellEnd"/>
      <w:r w:rsidR="009E0EC3" w:rsidRPr="009B72A9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A33D0A" w:rsidRPr="009B72A9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A33D0A" w:rsidRPr="009B72A9">
        <w:rPr>
          <w:rFonts w:asciiTheme="minorHAnsi" w:hAnsiTheme="minorHAnsi" w:cstheme="minorHAnsi"/>
          <w:sz w:val="22"/>
          <w:szCs w:val="22"/>
        </w:rPr>
        <w:t xml:space="preserve"> Bahan </w:t>
      </w:r>
      <w:proofErr w:type="spellStart"/>
      <w:r w:rsidR="00A33D0A" w:rsidRPr="009B72A9">
        <w:rPr>
          <w:rFonts w:asciiTheme="minorHAnsi" w:hAnsiTheme="minorHAnsi" w:cstheme="minorHAnsi"/>
          <w:sz w:val="22"/>
          <w:szCs w:val="22"/>
        </w:rPr>
        <w:t>kemas</w:t>
      </w:r>
      <w:proofErr w:type="spellEnd"/>
      <w:r w:rsidR="00A33D0A" w:rsidRPr="009B72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A33D0A" w:rsidRPr="009B72A9">
        <w:rPr>
          <w:rFonts w:asciiTheme="minorHAnsi" w:hAnsiTheme="minorHAnsi" w:cstheme="minorHAnsi"/>
          <w:sz w:val="22"/>
          <w:szCs w:val="22"/>
        </w:rPr>
        <w:t>mempunyai</w:t>
      </w:r>
      <w:proofErr w:type="spellEnd"/>
      <w:r w:rsidR="00A33D0A" w:rsidRPr="009B72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33D0A" w:rsidRPr="009B72A9">
        <w:rPr>
          <w:rFonts w:asciiTheme="minorHAnsi" w:hAnsiTheme="minorHAnsi" w:cstheme="minorHAnsi"/>
          <w:sz w:val="22"/>
          <w:szCs w:val="22"/>
        </w:rPr>
        <w:t>eyemark</w:t>
      </w:r>
      <w:proofErr w:type="spellEnd"/>
      <w:r w:rsidR="009E0EC3" w:rsidRPr="009B72A9">
        <w:rPr>
          <w:rFonts w:asciiTheme="minorHAnsi" w:hAnsiTheme="minorHAnsi" w:cstheme="minorHAnsi"/>
          <w:sz w:val="22"/>
          <w:szCs w:val="22"/>
        </w:rPr>
        <w:t>)</w:t>
      </w:r>
    </w:p>
    <w:p w14:paraId="56BD5C6A" w14:textId="77777777" w:rsidR="00AD5857" w:rsidRPr="009B72A9" w:rsidRDefault="00AD5857" w:rsidP="00AD5857">
      <w:pPr>
        <w:pStyle w:val="BodyText"/>
        <w:tabs>
          <w:tab w:val="left" w:pos="-4820"/>
        </w:tabs>
        <w:spacing w:line="276" w:lineRule="auto"/>
        <w:ind w:left="992"/>
        <w:jc w:val="left"/>
        <w:rPr>
          <w:rFonts w:asciiTheme="minorHAnsi" w:hAnsiTheme="minorHAnsi" w:cstheme="minorHAnsi"/>
          <w:sz w:val="22"/>
          <w:szCs w:val="22"/>
        </w:rPr>
      </w:pPr>
    </w:p>
    <w:p w14:paraId="555745E8" w14:textId="5EC0380A" w:rsidR="009E0EC3" w:rsidRPr="009B72A9" w:rsidRDefault="009E0EC3" w:rsidP="009E0EC3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  <w:lang w:val="en-US"/>
        </w:rPr>
      </w:pPr>
      <w:r w:rsidRPr="009B72A9">
        <w:rPr>
          <w:rFonts w:cstheme="minorHAnsi"/>
        </w:rPr>
        <w:t>Syarat</w:t>
      </w:r>
      <w:r w:rsidR="0007217F" w:rsidRPr="009B72A9">
        <w:rPr>
          <w:rFonts w:cstheme="minorHAnsi"/>
          <w:lang w:val="en-US"/>
        </w:rPr>
        <w:tab/>
        <w:t xml:space="preserve">: </w:t>
      </w:r>
      <w:r w:rsidR="00A33D0A" w:rsidRPr="009B72A9">
        <w:rPr>
          <w:rFonts w:cstheme="minorHAnsi"/>
          <w:bCs/>
          <w:iCs/>
        </w:rPr>
        <w:t>Sesuai spesifikasi</w:t>
      </w:r>
    </w:p>
    <w:p w14:paraId="7753EB2F" w14:textId="77777777" w:rsidR="00685024" w:rsidRPr="009B72A9" w:rsidRDefault="00685024" w:rsidP="009A48F1">
      <w:pPr>
        <w:tabs>
          <w:tab w:val="left" w:pos="-1843"/>
          <w:tab w:val="left" w:pos="1843"/>
          <w:tab w:val="left" w:pos="2127"/>
        </w:tabs>
        <w:spacing w:after="0" w:line="120" w:lineRule="auto"/>
        <w:jc w:val="both"/>
        <w:rPr>
          <w:rFonts w:cstheme="minorHAnsi"/>
          <w:i/>
          <w:lang w:val="en-US"/>
        </w:rPr>
      </w:pPr>
    </w:p>
    <w:p w14:paraId="334C6838" w14:textId="71DD365D" w:rsidR="009E0EC3" w:rsidRPr="009B72A9" w:rsidRDefault="009E0EC3" w:rsidP="00685024">
      <w:pPr>
        <w:pStyle w:val="ListParagraph"/>
        <w:numPr>
          <w:ilvl w:val="2"/>
          <w:numId w:val="1"/>
        </w:numPr>
        <w:spacing w:after="0" w:line="240" w:lineRule="auto"/>
        <w:ind w:left="1843" w:hanging="851"/>
        <w:jc w:val="both"/>
        <w:rPr>
          <w:rFonts w:cstheme="minorHAnsi"/>
        </w:rPr>
      </w:pPr>
      <w:r w:rsidRPr="009B72A9">
        <w:rPr>
          <w:rFonts w:cstheme="minorHAnsi"/>
        </w:rPr>
        <w:t>Cara Kerja</w:t>
      </w:r>
      <w:r w:rsidR="0007217F" w:rsidRPr="009B72A9">
        <w:rPr>
          <w:rFonts w:cstheme="minorHAnsi"/>
          <w:lang w:val="en-US"/>
        </w:rPr>
        <w:tab/>
        <w:t>:</w:t>
      </w:r>
    </w:p>
    <w:p w14:paraId="1546EC43" w14:textId="5A02FDE8" w:rsidR="009E0EC3" w:rsidRPr="009B72A9" w:rsidRDefault="009E0EC3" w:rsidP="003C2EFF">
      <w:pPr>
        <w:pStyle w:val="ListParagraph"/>
        <w:numPr>
          <w:ilvl w:val="0"/>
          <w:numId w:val="25"/>
        </w:numPr>
        <w:spacing w:after="0" w:line="276" w:lineRule="auto"/>
        <w:ind w:left="1890" w:firstLine="0"/>
        <w:jc w:val="both"/>
        <w:rPr>
          <w:rFonts w:cstheme="minorHAnsi"/>
        </w:rPr>
      </w:pPr>
      <w:proofErr w:type="spellStart"/>
      <w:r w:rsidRPr="009B72A9">
        <w:rPr>
          <w:rFonts w:cstheme="minorHAnsi"/>
          <w:lang w:val="en-US"/>
        </w:rPr>
        <w:t>Siapkan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penggaris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logam</w:t>
      </w:r>
      <w:proofErr w:type="spellEnd"/>
      <w:r w:rsidR="00A33D0A"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dengan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ketelitian</w:t>
      </w:r>
      <w:proofErr w:type="spellEnd"/>
      <w:r w:rsidRPr="009B72A9">
        <w:rPr>
          <w:rFonts w:cstheme="minorHAnsi"/>
          <w:lang w:val="en-US"/>
        </w:rPr>
        <w:t xml:space="preserve"> 0,1 cm</w:t>
      </w:r>
    </w:p>
    <w:p w14:paraId="5CE2777E" w14:textId="4FCF0A4B" w:rsidR="009E0EC3" w:rsidRPr="009B72A9" w:rsidRDefault="009E0EC3" w:rsidP="003C2EFF">
      <w:pPr>
        <w:pStyle w:val="ListParagraph"/>
        <w:numPr>
          <w:ilvl w:val="0"/>
          <w:numId w:val="25"/>
        </w:numPr>
        <w:spacing w:after="0" w:line="276" w:lineRule="auto"/>
        <w:ind w:left="1890" w:firstLine="0"/>
        <w:jc w:val="both"/>
        <w:rPr>
          <w:rFonts w:cstheme="minorHAnsi"/>
        </w:rPr>
      </w:pPr>
      <w:proofErr w:type="spellStart"/>
      <w:r w:rsidRPr="009B72A9">
        <w:rPr>
          <w:rFonts w:cstheme="minorHAnsi"/>
          <w:lang w:val="en-US"/>
        </w:rPr>
        <w:t>Ukur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jarak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="00A33D0A" w:rsidRPr="009B72A9">
        <w:rPr>
          <w:rFonts w:cstheme="minorHAnsi"/>
          <w:lang w:val="en-US"/>
        </w:rPr>
        <w:t>eyemark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cetakan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dalam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aluminium</w:t>
      </w:r>
      <w:proofErr w:type="spellEnd"/>
      <w:r w:rsidRPr="009B72A9">
        <w:rPr>
          <w:rFonts w:cstheme="minorHAnsi"/>
          <w:lang w:val="en-US"/>
        </w:rPr>
        <w:t xml:space="preserve"> foil</w:t>
      </w:r>
    </w:p>
    <w:p w14:paraId="28262064" w14:textId="5051F751" w:rsidR="007E5AA2" w:rsidRPr="009B72A9" w:rsidRDefault="009E0EC3" w:rsidP="0007217F">
      <w:pPr>
        <w:pStyle w:val="ListParagraph"/>
        <w:numPr>
          <w:ilvl w:val="0"/>
          <w:numId w:val="25"/>
        </w:numPr>
        <w:spacing w:after="0" w:line="276" w:lineRule="auto"/>
        <w:ind w:left="1890" w:firstLine="0"/>
        <w:jc w:val="both"/>
        <w:rPr>
          <w:rFonts w:cstheme="minorHAnsi"/>
        </w:rPr>
      </w:pPr>
      <w:r w:rsidRPr="009B72A9">
        <w:rPr>
          <w:rFonts w:cstheme="minorHAnsi"/>
          <w:lang w:val="en-US"/>
        </w:rPr>
        <w:t xml:space="preserve">Nilai yang </w:t>
      </w:r>
      <w:proofErr w:type="spellStart"/>
      <w:r w:rsidRPr="009B72A9">
        <w:rPr>
          <w:rFonts w:cstheme="minorHAnsi"/>
          <w:lang w:val="en-US"/>
        </w:rPr>
        <w:t>diperoleh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adalah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hasil</w:t>
      </w:r>
      <w:proofErr w:type="spellEnd"/>
      <w:r w:rsidRPr="009B72A9">
        <w:rPr>
          <w:rFonts w:cstheme="minorHAnsi"/>
          <w:lang w:val="en-US"/>
        </w:rPr>
        <w:t xml:space="preserve"> rata-rata </w:t>
      </w:r>
      <w:proofErr w:type="spellStart"/>
      <w:r w:rsidRPr="009B72A9">
        <w:rPr>
          <w:rFonts w:cstheme="minorHAnsi"/>
          <w:lang w:val="en-US"/>
        </w:rPr>
        <w:t>dari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beberapa</w:t>
      </w:r>
      <w:proofErr w:type="spellEnd"/>
      <w:r w:rsidRPr="009B72A9">
        <w:rPr>
          <w:rFonts w:cstheme="minorHAnsi"/>
          <w:lang w:val="en-US"/>
        </w:rPr>
        <w:t xml:space="preserve"> kali </w:t>
      </w:r>
      <w:proofErr w:type="spellStart"/>
      <w:r w:rsidRPr="009B72A9">
        <w:rPr>
          <w:rFonts w:cstheme="minorHAnsi"/>
          <w:lang w:val="en-US"/>
        </w:rPr>
        <w:t>pengukuran</w:t>
      </w:r>
      <w:proofErr w:type="spellEnd"/>
    </w:p>
    <w:p w14:paraId="14FDAC5D" w14:textId="33464512" w:rsidR="009E0EC3" w:rsidRPr="009B72A9" w:rsidRDefault="009E0EC3" w:rsidP="003C2EFF">
      <w:pPr>
        <w:pStyle w:val="ListParagraph"/>
        <w:numPr>
          <w:ilvl w:val="0"/>
          <w:numId w:val="25"/>
        </w:numPr>
        <w:spacing w:after="0" w:line="276" w:lineRule="auto"/>
        <w:ind w:left="1890" w:firstLine="0"/>
        <w:jc w:val="both"/>
        <w:rPr>
          <w:rFonts w:cstheme="minorHAnsi"/>
        </w:rPr>
      </w:pPr>
      <w:proofErr w:type="spellStart"/>
      <w:r w:rsidRPr="009B72A9">
        <w:rPr>
          <w:rFonts w:cstheme="minorHAnsi"/>
          <w:lang w:val="en-US"/>
        </w:rPr>
        <w:t>Lakukan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pemeriksaan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untuk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semua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contoh</w:t>
      </w:r>
      <w:proofErr w:type="spellEnd"/>
      <w:r w:rsidRPr="009B72A9">
        <w:rPr>
          <w:rFonts w:cstheme="minorHAnsi"/>
          <w:lang w:val="en-US"/>
        </w:rPr>
        <w:t xml:space="preserve"> yang </w:t>
      </w:r>
      <w:proofErr w:type="spellStart"/>
      <w:r w:rsidRPr="009B72A9">
        <w:rPr>
          <w:rFonts w:cstheme="minorHAnsi"/>
          <w:lang w:val="en-US"/>
        </w:rPr>
        <w:t>diambil</w:t>
      </w:r>
      <w:proofErr w:type="spellEnd"/>
    </w:p>
    <w:p w14:paraId="2756D8EE" w14:textId="03DE3ED3" w:rsidR="009E0EC3" w:rsidRPr="00027692" w:rsidRDefault="009E0EC3" w:rsidP="004F6A33">
      <w:pPr>
        <w:pStyle w:val="ListParagraph"/>
        <w:numPr>
          <w:ilvl w:val="0"/>
          <w:numId w:val="26"/>
        </w:numPr>
        <w:tabs>
          <w:tab w:val="left" w:pos="-1843"/>
          <w:tab w:val="left" w:pos="2160"/>
        </w:tabs>
        <w:spacing w:after="0" w:line="240" w:lineRule="auto"/>
        <w:ind w:left="1890" w:firstLine="0"/>
        <w:jc w:val="both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lang w:val="en-US"/>
        </w:rPr>
        <w:t xml:space="preserve">Catat </w:t>
      </w:r>
      <w:proofErr w:type="spellStart"/>
      <w:r w:rsidRPr="009B72A9">
        <w:rPr>
          <w:rFonts w:cstheme="minorHAnsi"/>
          <w:lang w:val="en-US"/>
        </w:rPr>
        <w:t>hasil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pengukuran</w:t>
      </w:r>
      <w:proofErr w:type="spellEnd"/>
      <w:r w:rsidRPr="009B72A9">
        <w:rPr>
          <w:rFonts w:cstheme="minorHAnsi"/>
          <w:lang w:val="en-US"/>
        </w:rPr>
        <w:t xml:space="preserve"> dan </w:t>
      </w:r>
      <w:proofErr w:type="spellStart"/>
      <w:r w:rsidRPr="009B72A9">
        <w:rPr>
          <w:rFonts w:cstheme="minorHAnsi"/>
          <w:lang w:val="en-US"/>
        </w:rPr>
        <w:t>hitung</w:t>
      </w:r>
      <w:proofErr w:type="spellEnd"/>
      <w:r w:rsidRPr="009B72A9">
        <w:rPr>
          <w:rFonts w:cstheme="minorHAnsi"/>
          <w:lang w:val="en-US"/>
        </w:rPr>
        <w:t xml:space="preserve"> rata-rata </w:t>
      </w:r>
      <w:proofErr w:type="spellStart"/>
      <w:r w:rsidRPr="009B72A9">
        <w:rPr>
          <w:rFonts w:cstheme="minorHAnsi"/>
          <w:lang w:val="en-US"/>
        </w:rPr>
        <w:t>hasil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pemeriksaan</w:t>
      </w:r>
      <w:proofErr w:type="spellEnd"/>
    </w:p>
    <w:p w14:paraId="001CCD0B" w14:textId="77777777" w:rsidR="00027692" w:rsidRPr="00027692" w:rsidRDefault="00027692" w:rsidP="00027692">
      <w:pPr>
        <w:pStyle w:val="ListParagraph"/>
        <w:tabs>
          <w:tab w:val="left" w:pos="-1843"/>
          <w:tab w:val="left" w:pos="2160"/>
        </w:tabs>
        <w:spacing w:after="0" w:line="240" w:lineRule="auto"/>
        <w:ind w:left="1890"/>
        <w:jc w:val="both"/>
        <w:rPr>
          <w:rFonts w:cstheme="minorHAnsi"/>
          <w:bCs/>
          <w:iCs/>
          <w:noProof/>
          <w:sz w:val="10"/>
          <w:szCs w:val="10"/>
          <w:lang w:val="af-ZA"/>
        </w:rPr>
      </w:pPr>
    </w:p>
    <w:p w14:paraId="608E2B8F" w14:textId="67AB071C" w:rsidR="004D236E" w:rsidRPr="009B72A9" w:rsidRDefault="007E199D" w:rsidP="007E199D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jc w:val="both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vertAlign w:val="superscript"/>
          <w:lang w:val="en-US"/>
        </w:rPr>
        <w:t>*</w:t>
      </w:r>
      <w:r w:rsidR="0066646D" w:rsidRPr="009B72A9">
        <w:rPr>
          <w:rFonts w:cstheme="minorHAnsi"/>
          <w:vertAlign w:val="superscript"/>
          <w:lang w:val="en-US"/>
        </w:rPr>
        <w:t>*</w:t>
      </w:r>
      <w:r w:rsidR="004D236E" w:rsidRPr="009B72A9">
        <w:rPr>
          <w:rFonts w:cstheme="minorHAnsi"/>
        </w:rPr>
        <w:t>Percobaan di Mesin</w:t>
      </w:r>
      <w:r w:rsidR="004D236E" w:rsidRPr="009B72A9">
        <w:rPr>
          <w:rFonts w:cstheme="minorHAnsi"/>
          <w:lang w:val="en-US"/>
        </w:rPr>
        <w:t xml:space="preserve"> (</w:t>
      </w:r>
      <w:proofErr w:type="spellStart"/>
      <w:r w:rsidR="004D236E" w:rsidRPr="009B72A9">
        <w:rPr>
          <w:rFonts w:cstheme="minorHAnsi"/>
          <w:lang w:val="en-US"/>
        </w:rPr>
        <w:t>Untuk</w:t>
      </w:r>
      <w:proofErr w:type="spellEnd"/>
      <w:r w:rsidR="004D236E" w:rsidRPr="009B72A9">
        <w:rPr>
          <w:rFonts w:cstheme="minorHAnsi"/>
          <w:lang w:val="en-US"/>
        </w:rPr>
        <w:t xml:space="preserve"> Poly </w:t>
      </w:r>
      <w:proofErr w:type="spellStart"/>
      <w:r w:rsidR="004D236E" w:rsidRPr="009B72A9">
        <w:rPr>
          <w:rFonts w:cstheme="minorHAnsi"/>
          <w:lang w:val="en-US"/>
        </w:rPr>
        <w:t>Cetak</w:t>
      </w:r>
      <w:proofErr w:type="spellEnd"/>
      <w:r w:rsidR="004D236E" w:rsidRPr="009B72A9">
        <w:rPr>
          <w:rFonts w:cstheme="minorHAnsi"/>
          <w:lang w:val="en-US"/>
        </w:rPr>
        <w:t xml:space="preserve"> </w:t>
      </w:r>
      <w:proofErr w:type="spellStart"/>
      <w:r w:rsidR="004D236E" w:rsidRPr="009B72A9">
        <w:rPr>
          <w:rFonts w:cstheme="minorHAnsi"/>
          <w:lang w:val="en-US"/>
        </w:rPr>
        <w:t>Pan</w:t>
      </w:r>
      <w:r w:rsidR="00083C7B" w:rsidRPr="009B72A9">
        <w:rPr>
          <w:rFonts w:cstheme="minorHAnsi"/>
          <w:lang w:val="en-US"/>
        </w:rPr>
        <w:t>kreon</w:t>
      </w:r>
      <w:proofErr w:type="spellEnd"/>
      <w:r w:rsidRPr="009B72A9">
        <w:rPr>
          <w:rFonts w:cstheme="minorHAnsi"/>
          <w:lang w:val="en-US"/>
        </w:rPr>
        <w:t xml:space="preserve">, </w:t>
      </w:r>
      <w:proofErr w:type="spellStart"/>
      <w:r w:rsidRPr="009B72A9">
        <w:rPr>
          <w:rFonts w:cstheme="minorHAnsi"/>
          <w:lang w:val="en-US"/>
        </w:rPr>
        <w:t>Alumunium</w:t>
      </w:r>
      <w:proofErr w:type="spellEnd"/>
      <w:r w:rsidRPr="009B72A9">
        <w:rPr>
          <w:rFonts w:cstheme="minorHAnsi"/>
          <w:lang w:val="en-US"/>
        </w:rPr>
        <w:t xml:space="preserve"> Foil, Viscothen</w:t>
      </w:r>
      <w:r w:rsidR="00083C7B" w:rsidRPr="009B72A9">
        <w:rPr>
          <w:rFonts w:cstheme="minorHAnsi"/>
          <w:lang w:val="en-US"/>
        </w:rPr>
        <w:t xml:space="preserve"> dan </w:t>
      </w:r>
      <w:proofErr w:type="spellStart"/>
      <w:r w:rsidR="00083C7B" w:rsidRPr="009B72A9">
        <w:rPr>
          <w:rFonts w:cstheme="minorHAnsi"/>
          <w:lang w:val="en-US"/>
        </w:rPr>
        <w:t>bahan</w:t>
      </w:r>
      <w:proofErr w:type="spellEnd"/>
      <w:r w:rsidR="00083C7B" w:rsidRPr="009B72A9">
        <w:rPr>
          <w:rFonts w:cstheme="minorHAnsi"/>
          <w:lang w:val="en-US"/>
        </w:rPr>
        <w:t xml:space="preserve"> </w:t>
      </w:r>
      <w:proofErr w:type="spellStart"/>
      <w:r w:rsidR="00083C7B" w:rsidRPr="009B72A9">
        <w:rPr>
          <w:rFonts w:cstheme="minorHAnsi"/>
          <w:lang w:val="en-US"/>
        </w:rPr>
        <w:t>pengemas</w:t>
      </w:r>
      <w:proofErr w:type="spellEnd"/>
      <w:r w:rsidR="00083C7B" w:rsidRPr="009B72A9">
        <w:rPr>
          <w:rFonts w:cstheme="minorHAnsi"/>
          <w:lang w:val="en-US"/>
        </w:rPr>
        <w:t xml:space="preserve"> </w:t>
      </w:r>
      <w:proofErr w:type="spellStart"/>
      <w:r w:rsidR="00083C7B" w:rsidRPr="009B72A9">
        <w:rPr>
          <w:rFonts w:cstheme="minorHAnsi"/>
          <w:lang w:val="en-US"/>
        </w:rPr>
        <w:t>dengan</w:t>
      </w:r>
      <w:proofErr w:type="spellEnd"/>
      <w:r w:rsidR="00083C7B" w:rsidRPr="009B72A9">
        <w:rPr>
          <w:rFonts w:cstheme="minorHAnsi"/>
          <w:lang w:val="en-US"/>
        </w:rPr>
        <w:t xml:space="preserve"> </w:t>
      </w:r>
      <w:proofErr w:type="spellStart"/>
      <w:r w:rsidR="004D236E" w:rsidRPr="009B72A9">
        <w:rPr>
          <w:rFonts w:cstheme="minorHAnsi"/>
          <w:lang w:val="en-US"/>
        </w:rPr>
        <w:t>eyemark</w:t>
      </w:r>
      <w:proofErr w:type="spellEnd"/>
      <w:r w:rsidR="004D236E" w:rsidRPr="009B72A9">
        <w:rPr>
          <w:rFonts w:cstheme="minorHAnsi"/>
          <w:lang w:val="en-US"/>
        </w:rPr>
        <w:t>,</w:t>
      </w:r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atau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bahan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pegemas</w:t>
      </w:r>
      <w:proofErr w:type="spellEnd"/>
      <w:r w:rsidRPr="009B72A9">
        <w:rPr>
          <w:rFonts w:cstheme="minorHAnsi"/>
          <w:lang w:val="en-US"/>
        </w:rPr>
        <w:t xml:space="preserve"> lain yang </w:t>
      </w:r>
      <w:proofErr w:type="spellStart"/>
      <w:r w:rsidRPr="009B72A9">
        <w:rPr>
          <w:rFonts w:cstheme="minorHAnsi"/>
          <w:lang w:val="en-US"/>
        </w:rPr>
        <w:t>disyaratkan</w:t>
      </w:r>
      <w:proofErr w:type="spellEnd"/>
      <w:r w:rsidR="004D236E" w:rsidRPr="009B72A9">
        <w:rPr>
          <w:rFonts w:cstheme="minorHAnsi"/>
          <w:lang w:val="en-US"/>
        </w:rPr>
        <w:t>)</w:t>
      </w:r>
    </w:p>
    <w:p w14:paraId="492A09DB" w14:textId="04574E97" w:rsidR="004D236E" w:rsidRPr="009B72A9" w:rsidRDefault="004D236E" w:rsidP="00083C7B">
      <w:pPr>
        <w:pStyle w:val="ListParagraph"/>
        <w:numPr>
          <w:ilvl w:val="2"/>
          <w:numId w:val="1"/>
        </w:numPr>
        <w:tabs>
          <w:tab w:val="left" w:pos="-1843"/>
          <w:tab w:val="left" w:pos="1843"/>
        </w:tabs>
        <w:spacing w:after="0" w:line="240" w:lineRule="auto"/>
        <w:ind w:left="1701" w:hanging="567"/>
        <w:jc w:val="both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>:</w:t>
      </w:r>
      <w:r w:rsidRPr="009B72A9">
        <w:rPr>
          <w:rFonts w:cstheme="minorHAnsi"/>
          <w:bCs/>
          <w:iCs/>
        </w:rPr>
        <w:t xml:space="preserve"> Sesuai spesifikasi</w:t>
      </w:r>
    </w:p>
    <w:p w14:paraId="728D784E" w14:textId="21DAE055" w:rsidR="004D236E" w:rsidRPr="009B72A9" w:rsidRDefault="004D236E" w:rsidP="00AC6438">
      <w:pPr>
        <w:tabs>
          <w:tab w:val="left" w:pos="-1843"/>
          <w:tab w:val="left" w:pos="1843"/>
          <w:tab w:val="left" w:pos="2127"/>
        </w:tabs>
        <w:spacing w:after="0" w:line="240" w:lineRule="auto"/>
        <w:ind w:left="2268" w:hanging="425"/>
        <w:jc w:val="both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Cara Kerja</w:t>
      </w:r>
      <w:r w:rsidR="0007217F" w:rsidRPr="009B72A9">
        <w:rPr>
          <w:rFonts w:cstheme="minorHAnsi"/>
          <w:lang w:val="en-US"/>
        </w:rPr>
        <w:tab/>
        <w:t>:</w:t>
      </w:r>
    </w:p>
    <w:p w14:paraId="5C11D0CC" w14:textId="2ACC9AB9" w:rsidR="000E43A7" w:rsidRPr="009B72A9" w:rsidRDefault="000E43A7" w:rsidP="00083C7B">
      <w:pPr>
        <w:pStyle w:val="ListParagraph"/>
        <w:numPr>
          <w:ilvl w:val="2"/>
          <w:numId w:val="7"/>
        </w:numPr>
        <w:tabs>
          <w:tab w:val="left" w:pos="-1843"/>
        </w:tabs>
        <w:spacing w:after="0" w:line="240" w:lineRule="auto"/>
        <w:ind w:left="2127" w:hanging="284"/>
        <w:jc w:val="both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</w:rPr>
        <w:t>Pastikan mesin dalam kondisi normal</w:t>
      </w:r>
      <w:r w:rsidR="00362254" w:rsidRPr="009B72A9">
        <w:rPr>
          <w:rFonts w:cstheme="minorHAnsi"/>
          <w:lang w:val="en-US"/>
        </w:rPr>
        <w:t>.</w:t>
      </w:r>
    </w:p>
    <w:p w14:paraId="6AB3D2B7" w14:textId="06587B3C" w:rsidR="000E43A7" w:rsidRPr="009B72A9" w:rsidRDefault="000E43A7" w:rsidP="00083C7B">
      <w:pPr>
        <w:pStyle w:val="ListParagraph"/>
        <w:numPr>
          <w:ilvl w:val="2"/>
          <w:numId w:val="7"/>
        </w:numPr>
        <w:tabs>
          <w:tab w:val="left" w:pos="-1843"/>
        </w:tabs>
        <w:spacing w:after="0" w:line="240" w:lineRule="auto"/>
        <w:ind w:left="2127" w:hanging="284"/>
        <w:jc w:val="both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</w:rPr>
        <w:t xml:space="preserve">Lakukan percobaan </w:t>
      </w:r>
      <w:r w:rsidRPr="009B72A9">
        <w:rPr>
          <w:rFonts w:cstheme="minorHAnsi"/>
          <w:lang w:val="en-US"/>
        </w:rPr>
        <w:t>Polycell</w:t>
      </w:r>
      <w:r w:rsidRPr="009B72A9">
        <w:rPr>
          <w:rFonts w:cstheme="minorHAnsi"/>
        </w:rPr>
        <w:t xml:space="preserve"> pada Mesin</w:t>
      </w:r>
      <w:r w:rsidR="00362254" w:rsidRPr="009B72A9">
        <w:rPr>
          <w:rFonts w:cstheme="minorHAnsi"/>
          <w:lang w:val="en-US"/>
        </w:rPr>
        <w:t>.</w:t>
      </w:r>
    </w:p>
    <w:p w14:paraId="4FC1747E" w14:textId="3D7AAF9F" w:rsidR="000E43A7" w:rsidRPr="009B72A9" w:rsidRDefault="000E43A7" w:rsidP="00083C7B">
      <w:pPr>
        <w:pStyle w:val="ListParagraph"/>
        <w:numPr>
          <w:ilvl w:val="2"/>
          <w:numId w:val="7"/>
        </w:numPr>
        <w:tabs>
          <w:tab w:val="left" w:pos="-1843"/>
        </w:tabs>
        <w:spacing w:after="0" w:line="240" w:lineRule="auto"/>
        <w:ind w:left="2127" w:hanging="284"/>
        <w:jc w:val="both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</w:rPr>
        <w:t>Periksa hasil</w:t>
      </w:r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percobaan</w:t>
      </w:r>
      <w:proofErr w:type="spellEnd"/>
      <w:r w:rsidRPr="009B72A9">
        <w:rPr>
          <w:rFonts w:cstheme="minorHAnsi"/>
          <w:lang w:val="en-US"/>
        </w:rPr>
        <w:t xml:space="preserve"> </w:t>
      </w:r>
      <w:proofErr w:type="spellStart"/>
      <w:r w:rsidRPr="009B72A9">
        <w:rPr>
          <w:rFonts w:cstheme="minorHAnsi"/>
          <w:lang w:val="en-US"/>
        </w:rPr>
        <w:t>mesin</w:t>
      </w:r>
      <w:proofErr w:type="spellEnd"/>
      <w:r w:rsidR="00362254" w:rsidRPr="009B72A9">
        <w:rPr>
          <w:rFonts w:cstheme="minorHAnsi"/>
          <w:lang w:val="en-US"/>
        </w:rPr>
        <w:t>.</w:t>
      </w:r>
    </w:p>
    <w:p w14:paraId="2102A5AB" w14:textId="3D69E555" w:rsidR="009E0EC3" w:rsidRPr="009B72A9" w:rsidRDefault="005C6C4B" w:rsidP="00E34529">
      <w:pPr>
        <w:pStyle w:val="ListParagraph"/>
        <w:numPr>
          <w:ilvl w:val="2"/>
          <w:numId w:val="7"/>
        </w:numPr>
        <w:spacing w:after="0" w:line="240" w:lineRule="auto"/>
        <w:ind w:left="2127" w:hanging="284"/>
        <w:jc w:val="both"/>
        <w:rPr>
          <w:rFonts w:cstheme="minorHAnsi"/>
          <w:bCs/>
          <w:noProof/>
          <w:lang w:val="af-ZA"/>
        </w:rPr>
      </w:pPr>
      <w:r w:rsidRPr="009B72A9">
        <w:rPr>
          <w:rFonts w:cstheme="minorHAnsi"/>
          <w:bCs/>
          <w:noProof/>
          <w:lang w:val="af-ZA"/>
        </w:rPr>
        <w:lastRenderedPageBreak/>
        <w:t>Pastikan hasil percobaan mesin, estetika dan daya rekatnya baik</w:t>
      </w:r>
    </w:p>
    <w:p w14:paraId="6EFFA705" w14:textId="30C879C9" w:rsidR="000E43A7" w:rsidRPr="009B72A9" w:rsidRDefault="000E43A7" w:rsidP="000E43A7">
      <w:pPr>
        <w:pStyle w:val="BodyText"/>
        <w:rPr>
          <w:rFonts w:asciiTheme="minorHAnsi" w:hAnsiTheme="minorHAnsi" w:cstheme="minorHAnsi"/>
          <w:i/>
          <w:color w:val="000000"/>
          <w:sz w:val="22"/>
          <w:szCs w:val="22"/>
        </w:rPr>
      </w:pPr>
      <w:proofErr w:type="spellStart"/>
      <w:proofErr w:type="gramStart"/>
      <w:r w:rsidRPr="009B72A9">
        <w:rPr>
          <w:rFonts w:asciiTheme="minorHAnsi" w:hAnsiTheme="minorHAnsi" w:cstheme="minorHAnsi"/>
          <w:sz w:val="22"/>
          <w:szCs w:val="22"/>
        </w:rPr>
        <w:t>Catatan</w:t>
      </w:r>
      <w:proofErr w:type="spellEnd"/>
      <w:r w:rsidR="0007217F" w:rsidRPr="009B72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373C844" w14:textId="13BBECD1" w:rsidR="007E199D" w:rsidRPr="009B72A9" w:rsidRDefault="00250CEA" w:rsidP="000E43A7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9B72A9">
        <w:rPr>
          <w:rFonts w:asciiTheme="minorHAnsi" w:hAnsiTheme="minorHAnsi" w:cstheme="minorHAnsi"/>
          <w:sz w:val="22"/>
          <w:szCs w:val="22"/>
          <w:vertAlign w:val="superscript"/>
        </w:rPr>
        <w:t xml:space="preserve">- </w:t>
      </w:r>
      <w:r w:rsidR="00CB2BC2" w:rsidRPr="009B72A9">
        <w:rPr>
          <w:rFonts w:asciiTheme="minorHAnsi" w:hAnsiTheme="minorHAnsi" w:cstheme="minorHAnsi"/>
          <w:sz w:val="22"/>
          <w:szCs w:val="22"/>
          <w:vertAlign w:val="superscript"/>
        </w:rPr>
        <w:t xml:space="preserve">      </w:t>
      </w:r>
      <w:r w:rsidR="007E199D" w:rsidRPr="009B72A9">
        <w:rPr>
          <w:rFonts w:asciiTheme="minorHAnsi" w:hAnsiTheme="minorHAnsi" w:cstheme="minorHAnsi"/>
          <w:sz w:val="22"/>
          <w:szCs w:val="22"/>
          <w:vertAlign w:val="superscript"/>
        </w:rPr>
        <w:t>*</w:t>
      </w:r>
      <w:r w:rsidR="00CB2BC2" w:rsidRPr="009B72A9"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proofErr w:type="spellStart"/>
      <w:r w:rsidR="007E199D" w:rsidRPr="009B72A9">
        <w:rPr>
          <w:rFonts w:asciiTheme="minorHAnsi" w:hAnsiTheme="minorHAnsi" w:cstheme="minorHAnsi"/>
          <w:bCs/>
          <w:sz w:val="22"/>
          <w:szCs w:val="22"/>
        </w:rPr>
        <w:t>Penambahan</w:t>
      </w:r>
      <w:proofErr w:type="spellEnd"/>
      <w:r w:rsidR="007E199D"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E199D" w:rsidRPr="009B72A9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="007E199D"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E199D" w:rsidRPr="009B72A9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="007E199D" w:rsidRPr="009B72A9">
        <w:rPr>
          <w:rFonts w:asciiTheme="minorHAnsi" w:hAnsiTheme="minorHAnsi" w:cstheme="minorHAnsi"/>
          <w:bCs/>
          <w:sz w:val="22"/>
          <w:szCs w:val="22"/>
        </w:rPr>
        <w:t xml:space="preserve"> Bahan </w:t>
      </w:r>
      <w:proofErr w:type="spellStart"/>
      <w:r w:rsidR="007E199D" w:rsidRPr="009B72A9">
        <w:rPr>
          <w:rFonts w:asciiTheme="minorHAnsi" w:hAnsiTheme="minorHAnsi" w:cstheme="minorHAnsi"/>
          <w:bCs/>
          <w:sz w:val="22"/>
          <w:szCs w:val="22"/>
        </w:rPr>
        <w:t>Pengemas</w:t>
      </w:r>
      <w:proofErr w:type="spellEnd"/>
      <w:r w:rsidR="007E199D" w:rsidRPr="009B72A9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="007E199D" w:rsidRPr="009B72A9">
        <w:rPr>
          <w:rFonts w:asciiTheme="minorHAnsi" w:hAnsiTheme="minorHAnsi" w:cstheme="minorHAnsi"/>
          <w:bCs/>
          <w:sz w:val="22"/>
          <w:szCs w:val="22"/>
        </w:rPr>
        <w:t>mempunya</w:t>
      </w:r>
      <w:r w:rsidR="0007217F" w:rsidRPr="009B72A9">
        <w:rPr>
          <w:rFonts w:asciiTheme="minorHAnsi" w:hAnsiTheme="minorHAnsi" w:cstheme="minorHAnsi"/>
          <w:bCs/>
          <w:sz w:val="22"/>
          <w:szCs w:val="22"/>
        </w:rPr>
        <w:t>i</w:t>
      </w:r>
      <w:proofErr w:type="spellEnd"/>
      <w:r w:rsidR="007E199D"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E199D" w:rsidRPr="009B72A9">
        <w:rPr>
          <w:rFonts w:asciiTheme="minorHAnsi" w:hAnsiTheme="minorHAnsi" w:cstheme="minorHAnsi"/>
          <w:bCs/>
          <w:sz w:val="22"/>
          <w:szCs w:val="22"/>
        </w:rPr>
        <w:t>Eyemark</w:t>
      </w:r>
      <w:proofErr w:type="spellEnd"/>
    </w:p>
    <w:p w14:paraId="355D2163" w14:textId="6C08F420" w:rsidR="007E199D" w:rsidRPr="009B72A9" w:rsidRDefault="007E199D" w:rsidP="0007217F">
      <w:pPr>
        <w:pStyle w:val="BodyText"/>
        <w:numPr>
          <w:ilvl w:val="0"/>
          <w:numId w:val="26"/>
        </w:numPr>
        <w:ind w:left="284" w:hanging="284"/>
        <w:rPr>
          <w:rFonts w:asciiTheme="minorHAnsi" w:hAnsiTheme="minorHAnsi" w:cstheme="minorHAnsi"/>
          <w:sz w:val="22"/>
          <w:szCs w:val="22"/>
        </w:rPr>
      </w:pPr>
      <w:r w:rsidRPr="009B72A9">
        <w:rPr>
          <w:rFonts w:asciiTheme="minorHAnsi" w:hAnsiTheme="minorHAnsi" w:cstheme="minorHAnsi"/>
          <w:sz w:val="22"/>
          <w:szCs w:val="22"/>
          <w:vertAlign w:val="superscript"/>
        </w:rPr>
        <w:t>**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Penambahan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Polycetak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Pankreon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Alumunium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Foil, Viscothen, dan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7217F" w:rsidRPr="009B72A9">
        <w:rPr>
          <w:rFonts w:asciiTheme="minorHAnsi" w:hAnsiTheme="minorHAnsi" w:cstheme="minorHAnsi"/>
          <w:bCs/>
          <w:sz w:val="22"/>
          <w:szCs w:val="22"/>
        </w:rPr>
        <w:t xml:space="preserve">  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pengemas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1716C" w:rsidRPr="009B72A9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9B72A9">
        <w:rPr>
          <w:rFonts w:asciiTheme="minorHAnsi" w:hAnsiTheme="minorHAnsi" w:cstheme="minorHAnsi"/>
          <w:bCs/>
          <w:sz w:val="22"/>
          <w:szCs w:val="22"/>
        </w:rPr>
        <w:t xml:space="preserve">yang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eyemark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atau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pengemas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disyaratkan</w:t>
      </w:r>
      <w:proofErr w:type="spellEnd"/>
    </w:p>
    <w:p w14:paraId="11DBCEA0" w14:textId="345DF372" w:rsidR="00AD5857" w:rsidRPr="00027692" w:rsidRDefault="00AD5857" w:rsidP="0007217F">
      <w:pPr>
        <w:pStyle w:val="BodyText"/>
        <w:numPr>
          <w:ilvl w:val="0"/>
          <w:numId w:val="26"/>
        </w:numPr>
        <w:ind w:left="284" w:hanging="284"/>
        <w:rPr>
          <w:rFonts w:asciiTheme="minorHAnsi" w:hAnsiTheme="minorHAnsi" w:cstheme="minorHAnsi"/>
          <w:i/>
          <w:sz w:val="22"/>
          <w:szCs w:val="22"/>
        </w:rPr>
      </w:pPr>
      <w:r w:rsidRPr="00027692">
        <w:rPr>
          <w:rFonts w:asciiTheme="minorHAnsi" w:hAnsiTheme="minorHAnsi" w:cstheme="minorHAnsi"/>
          <w:b/>
          <w:bCs/>
          <w:i/>
          <w:noProof/>
          <w:sz w:val="22"/>
          <w:szCs w:val="22"/>
          <w:lang w:val="af-ZA"/>
        </w:rPr>
        <w:t xml:space="preserve">Parameter pemeriksaan bertandakan </w:t>
      </w:r>
      <w:r w:rsidR="003F654D">
        <w:rPr>
          <w:rFonts w:cstheme="minorHAnsi"/>
          <w:b/>
          <w:bCs/>
        </w:rPr>
        <w:t>(R)</w:t>
      </w:r>
      <w:r w:rsidR="003F654D">
        <w:rPr>
          <w:rFonts w:cstheme="minorHAnsi"/>
          <w:b/>
          <w:bCs/>
        </w:rPr>
        <w:t xml:space="preserve"> </w:t>
      </w:r>
      <w:r w:rsidRPr="00027692">
        <w:rPr>
          <w:rFonts w:asciiTheme="minorHAnsi" w:hAnsiTheme="minorHAnsi" w:cstheme="minorHAnsi"/>
          <w:b/>
          <w:bCs/>
          <w:i/>
          <w:noProof/>
          <w:sz w:val="22"/>
          <w:szCs w:val="22"/>
          <w:lang w:val="af-ZA"/>
        </w:rPr>
        <w:t>juga dikerjakan untuk pemeriksaan sampel R</w:t>
      </w:r>
      <w:r w:rsidR="007E43B8" w:rsidRPr="00027692">
        <w:rPr>
          <w:rFonts w:asciiTheme="minorHAnsi" w:hAnsiTheme="minorHAnsi" w:cstheme="minorHAnsi"/>
          <w:b/>
          <w:bCs/>
          <w:i/>
          <w:noProof/>
          <w:sz w:val="22"/>
          <w:szCs w:val="22"/>
          <w:lang w:val="af-ZA"/>
        </w:rPr>
        <w:t>e</w:t>
      </w:r>
      <w:r w:rsidR="00D4457D" w:rsidRPr="00027692">
        <w:rPr>
          <w:rFonts w:asciiTheme="minorHAnsi" w:hAnsiTheme="minorHAnsi" w:cstheme="minorHAnsi"/>
          <w:b/>
          <w:bCs/>
          <w:i/>
          <w:noProof/>
          <w:sz w:val="22"/>
          <w:szCs w:val="22"/>
          <w:lang w:val="af-ZA"/>
        </w:rPr>
        <w:t>test</w:t>
      </w:r>
    </w:p>
    <w:p w14:paraId="006ADDA2" w14:textId="3C8DF7BF" w:rsidR="00250CEA" w:rsidRPr="009B72A9" w:rsidRDefault="00250CEA" w:rsidP="000E43A7">
      <w:pPr>
        <w:pStyle w:val="BodyText"/>
        <w:numPr>
          <w:ilvl w:val="0"/>
          <w:numId w:val="26"/>
        </w:numPr>
        <w:ind w:left="284" w:hanging="284"/>
        <w:rPr>
          <w:rFonts w:asciiTheme="minorHAnsi" w:hAnsiTheme="minorHAnsi" w:cstheme="minorHAnsi"/>
          <w:bCs/>
          <w:sz w:val="22"/>
          <w:szCs w:val="22"/>
        </w:rPr>
        <w:sectPr w:rsidR="00250CEA" w:rsidRPr="009B72A9" w:rsidSect="00C66564">
          <w:footerReference w:type="default" r:id="rId11"/>
          <w:pgSz w:w="11909" w:h="16834" w:code="9"/>
          <w:pgMar w:top="567" w:right="852" w:bottom="567" w:left="993" w:header="568" w:footer="258" w:gutter="0"/>
          <w:cols w:space="720"/>
          <w:docGrid w:linePitch="272"/>
        </w:sectPr>
      </w:pPr>
      <w:r w:rsidRPr="009B72A9">
        <w:rPr>
          <w:rFonts w:asciiTheme="minorHAnsi" w:hAnsiTheme="minorHAnsi" w:cstheme="minorHAnsi"/>
          <w:bCs/>
          <w:sz w:val="22"/>
          <w:szCs w:val="22"/>
        </w:rPr>
        <w:t xml:space="preserve">Catat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hasil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kedalam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formulir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masing-masing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tercantum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didalam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26AE5" w:rsidRPr="009B72A9">
        <w:rPr>
          <w:rFonts w:asciiTheme="minorHAnsi" w:hAnsiTheme="minorHAnsi" w:cstheme="minorHAnsi"/>
          <w:bCs/>
          <w:sz w:val="22"/>
          <w:szCs w:val="22"/>
        </w:rPr>
        <w:t>Protap</w:t>
      </w:r>
      <w:proofErr w:type="spellEnd"/>
      <w:r w:rsidR="00C26AE5" w:rsidRPr="009B72A9">
        <w:rPr>
          <w:rFonts w:asciiTheme="minorHAnsi" w:hAnsiTheme="minorHAnsi" w:cstheme="minorHAnsi"/>
          <w:bCs/>
          <w:sz w:val="22"/>
          <w:szCs w:val="22"/>
        </w:rPr>
        <w:t xml:space="preserve"> no F-PQC-02-002</w:t>
      </w:r>
    </w:p>
    <w:p w14:paraId="7A2B5EFE" w14:textId="640B026C" w:rsidR="00083C7B" w:rsidRPr="009B72A9" w:rsidRDefault="00083C7B" w:rsidP="00083C7B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b/>
          <w:lang w:val="en-US"/>
        </w:rPr>
      </w:pPr>
      <w:r w:rsidRPr="009B72A9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559"/>
        <w:gridCol w:w="2975"/>
        <w:gridCol w:w="3117"/>
        <w:gridCol w:w="1988"/>
      </w:tblGrid>
      <w:tr w:rsidR="00083C7B" w:rsidRPr="009B72A9" w14:paraId="76A1833D" w14:textId="77777777" w:rsidTr="00400AC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EF8124" w14:textId="71832561" w:rsidR="00083C7B" w:rsidRPr="009B72A9" w:rsidRDefault="00083C7B" w:rsidP="00CB39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</w:rPr>
              <w:t>Lampiran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E3FF5C" w14:textId="15452F41" w:rsidR="00083C7B" w:rsidRPr="009B72A9" w:rsidRDefault="00083C7B" w:rsidP="00CB39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</w:rPr>
              <w:t>No. Dokumen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31218D" w14:textId="1DDFE517" w:rsidR="00083C7B" w:rsidRPr="009B72A9" w:rsidRDefault="00083C7B" w:rsidP="00CB39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</w:rPr>
              <w:t>Judul Dokumen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F2EE02" w14:textId="76352391" w:rsidR="00083C7B" w:rsidRPr="009B72A9" w:rsidRDefault="00083C7B" w:rsidP="00CB39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</w:rPr>
              <w:t>Tanggal Efektif</w:t>
            </w:r>
          </w:p>
        </w:tc>
      </w:tr>
      <w:tr w:rsidR="00083C7B" w:rsidRPr="009B72A9" w14:paraId="047E0CDF" w14:textId="77777777" w:rsidTr="00400AC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A410" w14:textId="77777777" w:rsidR="00083C7B" w:rsidRPr="009B72A9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6B8AD" w14:textId="77777777" w:rsidR="00083C7B" w:rsidRPr="009B72A9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ADE5" w14:textId="77777777" w:rsidR="00083C7B" w:rsidRPr="009B72A9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1D5B" w14:textId="77777777" w:rsidR="00083C7B" w:rsidRPr="009B72A9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72C06E32" w14:textId="77777777" w:rsidR="00083C7B" w:rsidRPr="00027692" w:rsidRDefault="00083C7B" w:rsidP="00083C7B">
      <w:pPr>
        <w:spacing w:after="0" w:line="276" w:lineRule="auto"/>
        <w:rPr>
          <w:rFonts w:cstheme="minorHAnsi"/>
          <w:b/>
          <w:sz w:val="10"/>
          <w:szCs w:val="10"/>
          <w:lang w:val="en-US"/>
        </w:rPr>
      </w:pPr>
    </w:p>
    <w:p w14:paraId="5B50744A" w14:textId="456ABCBF" w:rsidR="00083C7B" w:rsidRPr="009B72A9" w:rsidRDefault="00083C7B" w:rsidP="00083C7B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9B72A9">
        <w:rPr>
          <w:rFonts w:cstheme="minorHAnsi"/>
          <w:b/>
          <w:lang w:val="en-US"/>
        </w:rPr>
        <w:t xml:space="preserve">Sejarah </w:t>
      </w:r>
      <w:r w:rsidRPr="009B72A9">
        <w:rPr>
          <w:rFonts w:cstheme="minorHAnsi"/>
          <w:b/>
        </w:rPr>
        <w:t>Revisi dan Review</w:t>
      </w:r>
    </w:p>
    <w:tbl>
      <w:tblPr>
        <w:tblpPr w:leftFromText="180" w:rightFromText="180" w:vertAnchor="text" w:tblpX="534" w:tblpY="1"/>
        <w:tblOverlap w:val="never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5"/>
        <w:gridCol w:w="751"/>
        <w:gridCol w:w="2009"/>
        <w:gridCol w:w="3103"/>
        <w:gridCol w:w="1968"/>
      </w:tblGrid>
      <w:tr w:rsidR="00027692" w:rsidRPr="00027692" w14:paraId="725DDFA1" w14:textId="77777777" w:rsidTr="00361595">
        <w:trPr>
          <w:trHeight w:val="555"/>
          <w:tblHeader/>
        </w:trPr>
        <w:tc>
          <w:tcPr>
            <w:tcW w:w="1777" w:type="dxa"/>
            <w:shd w:val="clear" w:color="auto" w:fill="BFBFBF"/>
            <w:vAlign w:val="center"/>
          </w:tcPr>
          <w:p w14:paraId="27CAA688" w14:textId="342BC2EE" w:rsidR="00083C7B" w:rsidRPr="00027692" w:rsidRDefault="00083C7B" w:rsidP="00361595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027692">
              <w:rPr>
                <w:rFonts w:cstheme="minorHAnsi"/>
                <w:b/>
              </w:rPr>
              <w:t>Kode Dokumen</w:t>
            </w:r>
          </w:p>
        </w:tc>
        <w:tc>
          <w:tcPr>
            <w:tcW w:w="741" w:type="dxa"/>
            <w:shd w:val="clear" w:color="auto" w:fill="BFBFBF"/>
            <w:vAlign w:val="center"/>
          </w:tcPr>
          <w:p w14:paraId="168CEA7B" w14:textId="32082018" w:rsidR="00083C7B" w:rsidRPr="00027692" w:rsidRDefault="00083C7B" w:rsidP="00361595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027692">
              <w:rPr>
                <w:rFonts w:cstheme="minorHAnsi"/>
                <w:b/>
              </w:rPr>
              <w:t>Revisi</w:t>
            </w:r>
          </w:p>
        </w:tc>
        <w:tc>
          <w:tcPr>
            <w:tcW w:w="2013" w:type="dxa"/>
            <w:shd w:val="clear" w:color="auto" w:fill="BFBFBF"/>
            <w:vAlign w:val="center"/>
          </w:tcPr>
          <w:p w14:paraId="67C88B15" w14:textId="074E1D8B" w:rsidR="00083C7B" w:rsidRPr="00027692" w:rsidRDefault="00083C7B" w:rsidP="00361595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027692">
              <w:rPr>
                <w:rFonts w:cstheme="minorHAnsi"/>
                <w:b/>
              </w:rPr>
              <w:t>Tanggal Efektif</w:t>
            </w:r>
          </w:p>
        </w:tc>
        <w:tc>
          <w:tcPr>
            <w:tcW w:w="3105" w:type="dxa"/>
            <w:shd w:val="clear" w:color="auto" w:fill="BFBFBF"/>
            <w:vAlign w:val="center"/>
          </w:tcPr>
          <w:p w14:paraId="1243B798" w14:textId="7876112A" w:rsidR="00083C7B" w:rsidRPr="00027692" w:rsidRDefault="00083C7B" w:rsidP="00361595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027692">
              <w:rPr>
                <w:rFonts w:cstheme="minorHAnsi"/>
                <w:b/>
              </w:rPr>
              <w:t>Perubahan</w:t>
            </w:r>
          </w:p>
        </w:tc>
        <w:tc>
          <w:tcPr>
            <w:tcW w:w="1970" w:type="dxa"/>
            <w:shd w:val="clear" w:color="auto" w:fill="BFBFBF"/>
            <w:vAlign w:val="center"/>
          </w:tcPr>
          <w:p w14:paraId="196C7F57" w14:textId="3B2FE7E0" w:rsidR="00083C7B" w:rsidRPr="00027692" w:rsidRDefault="00083C7B" w:rsidP="00361595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027692">
              <w:rPr>
                <w:rFonts w:cstheme="minorHAnsi"/>
                <w:b/>
              </w:rPr>
              <w:t>Alasan</w:t>
            </w:r>
          </w:p>
        </w:tc>
      </w:tr>
      <w:tr w:rsidR="00027692" w:rsidRPr="00027692" w14:paraId="3BF8B204" w14:textId="77777777" w:rsidTr="00361595">
        <w:trPr>
          <w:trHeight w:val="369"/>
        </w:trPr>
        <w:tc>
          <w:tcPr>
            <w:tcW w:w="1777" w:type="dxa"/>
            <w:tcBorders>
              <w:bottom w:val="single" w:sz="4" w:space="0" w:color="auto"/>
            </w:tcBorders>
          </w:tcPr>
          <w:p w14:paraId="16591814" w14:textId="7EDA00CC" w:rsidR="00083C7B" w:rsidRPr="00027692" w:rsidRDefault="00CF7FBF" w:rsidP="00400AC3">
            <w:pPr>
              <w:spacing w:after="0" w:line="240" w:lineRule="auto"/>
              <w:ind w:left="-86" w:right="-94"/>
              <w:jc w:val="center"/>
              <w:rPr>
                <w:rFonts w:cstheme="minorHAnsi"/>
              </w:rPr>
            </w:pPr>
            <w:r w:rsidRPr="00027692">
              <w:rPr>
                <w:rFonts w:cstheme="minorHAnsi"/>
                <w:lang w:val="en-US"/>
              </w:rPr>
              <w:t>I-QC-02-052</w:t>
            </w:r>
          </w:p>
        </w:tc>
        <w:tc>
          <w:tcPr>
            <w:tcW w:w="741" w:type="dxa"/>
            <w:tcBorders>
              <w:bottom w:val="single" w:sz="4" w:space="0" w:color="auto"/>
            </w:tcBorders>
          </w:tcPr>
          <w:p w14:paraId="72FD8304" w14:textId="77777777" w:rsidR="00083C7B" w:rsidRPr="00027692" w:rsidRDefault="00083C7B" w:rsidP="00400AC3">
            <w:pPr>
              <w:spacing w:after="0" w:line="240" w:lineRule="auto"/>
              <w:jc w:val="center"/>
              <w:rPr>
                <w:rFonts w:cstheme="minorHAnsi"/>
              </w:rPr>
            </w:pPr>
            <w:r w:rsidRPr="00027692">
              <w:rPr>
                <w:rFonts w:cstheme="minorHAnsi"/>
              </w:rPr>
              <w:t>00</w:t>
            </w:r>
          </w:p>
        </w:tc>
        <w:tc>
          <w:tcPr>
            <w:tcW w:w="2013" w:type="dxa"/>
            <w:tcBorders>
              <w:bottom w:val="single" w:sz="4" w:space="0" w:color="auto"/>
            </w:tcBorders>
          </w:tcPr>
          <w:p w14:paraId="029822CC" w14:textId="49B2F1A3" w:rsidR="00083C7B" w:rsidRPr="00027692" w:rsidRDefault="00CF7FBF" w:rsidP="00400AC3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22 SEP 2021</w:t>
            </w:r>
          </w:p>
          <w:p w14:paraId="217BA6C8" w14:textId="77777777" w:rsidR="00083C7B" w:rsidRPr="00027692" w:rsidRDefault="00083C7B" w:rsidP="00400AC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05" w:type="dxa"/>
            <w:tcBorders>
              <w:bottom w:val="single" w:sz="4" w:space="0" w:color="auto"/>
            </w:tcBorders>
          </w:tcPr>
          <w:p w14:paraId="1FBA02C1" w14:textId="77777777" w:rsidR="00083C7B" w:rsidRPr="00027692" w:rsidRDefault="00083C7B" w:rsidP="00400AC3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27692">
              <w:rPr>
                <w:rFonts w:cstheme="minorHAnsi"/>
                <w:b/>
                <w:bCs/>
              </w:rPr>
              <w:t>-</w:t>
            </w:r>
          </w:p>
        </w:tc>
        <w:tc>
          <w:tcPr>
            <w:tcW w:w="1970" w:type="dxa"/>
            <w:tcBorders>
              <w:bottom w:val="single" w:sz="4" w:space="0" w:color="auto"/>
            </w:tcBorders>
          </w:tcPr>
          <w:p w14:paraId="62F7154A" w14:textId="2B15B5FE" w:rsidR="00083C7B" w:rsidRPr="00027692" w:rsidRDefault="00083C7B" w:rsidP="00CB395F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</w:rPr>
              <w:t>Dokumen Baru</w:t>
            </w:r>
          </w:p>
        </w:tc>
      </w:tr>
      <w:tr w:rsidR="00027692" w:rsidRPr="00027692" w14:paraId="6F5E61A4" w14:textId="77777777" w:rsidTr="00361595">
        <w:trPr>
          <w:trHeight w:val="1234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2024" w14:textId="337602BE" w:rsidR="00B41DB8" w:rsidRPr="00027692" w:rsidRDefault="00B41DB8" w:rsidP="00B41DB8">
            <w:pPr>
              <w:spacing w:after="0" w:line="240" w:lineRule="auto"/>
              <w:ind w:left="-86" w:right="-94"/>
              <w:jc w:val="center"/>
              <w:rPr>
                <w:rFonts w:cstheme="minorHAnsi"/>
              </w:rPr>
            </w:pPr>
            <w:r w:rsidRPr="00027692">
              <w:rPr>
                <w:rFonts w:cstheme="minorHAnsi"/>
                <w:lang w:val="en-US"/>
              </w:rPr>
              <w:t>I-QC-02-052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D300" w14:textId="1D8A4DF9" w:rsidR="00B41DB8" w:rsidRPr="00027692" w:rsidRDefault="00B41DB8" w:rsidP="00B41DB8">
            <w:pPr>
              <w:spacing w:after="0" w:line="240" w:lineRule="auto"/>
              <w:jc w:val="center"/>
              <w:rPr>
                <w:rFonts w:cstheme="minorHAnsi"/>
              </w:rPr>
            </w:pPr>
            <w:r w:rsidRPr="00027692">
              <w:rPr>
                <w:rFonts w:cstheme="minorHAnsi"/>
              </w:rPr>
              <w:t>01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D07F" w14:textId="77777777" w:rsidR="00B41DB8" w:rsidRPr="00027692" w:rsidRDefault="00B41DB8" w:rsidP="00B41DB8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21 JAN 2022</w:t>
            </w:r>
          </w:p>
          <w:p w14:paraId="08D6A39C" w14:textId="7E04C655" w:rsidR="009A48F1" w:rsidRPr="00027692" w:rsidRDefault="009A48F1" w:rsidP="00B41DB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7814" w14:textId="77777777" w:rsidR="00B41DB8" w:rsidRPr="00027692" w:rsidRDefault="00B41DB8" w:rsidP="00B41DB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73" w:hanging="273"/>
              <w:rPr>
                <w:rFonts w:cstheme="minorHAnsi"/>
                <w:iCs/>
                <w:lang w:val="en-US"/>
              </w:rPr>
            </w:pPr>
            <w:proofErr w:type="spellStart"/>
            <w:r w:rsidRPr="00027692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Bahasa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inggris</w:t>
            </w:r>
            <w:proofErr w:type="spellEnd"/>
          </w:p>
          <w:p w14:paraId="3FFB7135" w14:textId="77777777" w:rsidR="00B41DB8" w:rsidRPr="00027692" w:rsidRDefault="00B41DB8" w:rsidP="00B41DB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73" w:hanging="273"/>
              <w:rPr>
                <w:rFonts w:cstheme="minorHAnsi"/>
                <w:iCs/>
                <w:lang w:val="en-US"/>
              </w:rPr>
            </w:pPr>
            <w:proofErr w:type="spellStart"/>
            <w:r w:rsidRPr="00027692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parameter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percobaan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di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mesin</w:t>
            </w:r>
            <w:proofErr w:type="spellEnd"/>
          </w:p>
          <w:p w14:paraId="7329D7D0" w14:textId="2FB2C329" w:rsidR="00B41DB8" w:rsidRPr="00027692" w:rsidRDefault="00B41DB8" w:rsidP="00CB395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73" w:hanging="273"/>
              <w:rPr>
                <w:rFonts w:cstheme="minorHAnsi"/>
                <w:iCs/>
                <w:lang w:val="en-US"/>
              </w:rPr>
            </w:pPr>
            <w:proofErr w:type="spellStart"/>
            <w:r w:rsidRPr="00027692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penanggung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jawab</w:t>
            </w:r>
            <w:proofErr w:type="spellEnd"/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71BB2" w14:textId="7AF388F1" w:rsidR="00B41DB8" w:rsidRPr="00027692" w:rsidRDefault="00B41DB8" w:rsidP="00CB395F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027692">
              <w:rPr>
                <w:rFonts w:cstheme="minorHAnsi"/>
                <w:bCs/>
                <w:lang w:val="en-US"/>
              </w:rPr>
              <w:t>Disesuaikan</w:t>
            </w:r>
            <w:proofErr w:type="spellEnd"/>
            <w:r w:rsidRPr="0002769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bCs/>
                <w:lang w:val="en-US"/>
              </w:rPr>
              <w:t>dengan</w:t>
            </w:r>
            <w:proofErr w:type="spellEnd"/>
            <w:r w:rsidRPr="0002769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bCs/>
                <w:lang w:val="en-US"/>
              </w:rPr>
              <w:t>lapangan</w:t>
            </w:r>
            <w:proofErr w:type="spellEnd"/>
          </w:p>
        </w:tc>
      </w:tr>
      <w:tr w:rsidR="00027692" w:rsidRPr="00027692" w14:paraId="5EA77715" w14:textId="77777777" w:rsidTr="00361595">
        <w:trPr>
          <w:trHeight w:val="1234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2578" w14:textId="705AA99E" w:rsidR="00B41DB8" w:rsidRPr="00027692" w:rsidRDefault="00B41DB8" w:rsidP="00B41DB8">
            <w:pPr>
              <w:spacing w:after="0" w:line="240" w:lineRule="auto"/>
              <w:ind w:left="-86" w:right="-94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I-QC-02-052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2ED5" w14:textId="7D0DB50F" w:rsidR="00B41DB8" w:rsidRPr="00027692" w:rsidRDefault="009A48F1" w:rsidP="00B41DB8">
            <w:pPr>
              <w:spacing w:after="0" w:line="240" w:lineRule="auto"/>
              <w:jc w:val="center"/>
              <w:rPr>
                <w:rFonts w:cstheme="minorHAnsi"/>
              </w:rPr>
            </w:pPr>
            <w:r w:rsidRPr="00027692">
              <w:rPr>
                <w:rFonts w:cstheme="minorHAnsi"/>
                <w:lang w:val="en-US"/>
              </w:rPr>
              <w:t>02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D6ABC" w14:textId="704D26EB" w:rsidR="00B41DB8" w:rsidRPr="00027692" w:rsidRDefault="009A48F1" w:rsidP="00B41DB8">
            <w:pPr>
              <w:spacing w:after="0" w:line="240" w:lineRule="auto"/>
              <w:jc w:val="center"/>
              <w:rPr>
                <w:rFonts w:cstheme="minorHAnsi"/>
              </w:rPr>
            </w:pPr>
            <w:r w:rsidRPr="00027692">
              <w:rPr>
                <w:rFonts w:cstheme="minorHAnsi"/>
                <w:shd w:val="clear" w:color="auto" w:fill="F9F9F9"/>
              </w:rPr>
              <w:t xml:space="preserve">06 </w:t>
            </w:r>
            <w:r w:rsidRPr="00027692">
              <w:rPr>
                <w:rFonts w:cstheme="minorHAnsi"/>
                <w:shd w:val="clear" w:color="auto" w:fill="F9F9F9"/>
                <w:lang w:val="en-US"/>
              </w:rPr>
              <w:t>JAN 20</w:t>
            </w:r>
            <w:r w:rsidRPr="00027692">
              <w:rPr>
                <w:rFonts w:cstheme="minorHAnsi"/>
                <w:shd w:val="clear" w:color="auto" w:fill="F9F9F9"/>
              </w:rPr>
              <w:t>23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E615" w14:textId="42A324E2" w:rsidR="00B41DB8" w:rsidRPr="00027692" w:rsidRDefault="00B41DB8" w:rsidP="00B41DB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73" w:hanging="273"/>
              <w:rPr>
                <w:rFonts w:cstheme="minorHAnsi"/>
                <w:iCs/>
                <w:lang w:val="en-US"/>
              </w:rPr>
            </w:pPr>
            <w:proofErr w:type="spellStart"/>
            <w:r w:rsidRPr="00027692">
              <w:rPr>
                <w:rFonts w:cstheme="minorHAnsi"/>
                <w:iCs/>
                <w:lang w:val="en-US"/>
              </w:rPr>
              <w:t>Menggabungkan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instruksi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pemeriksaan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bahan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pengemas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alumunium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foil dan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viscothen</w:t>
            </w:r>
            <w:proofErr w:type="spellEnd"/>
          </w:p>
          <w:p w14:paraId="54B87731" w14:textId="77777777" w:rsidR="00CB395F" w:rsidRPr="00027692" w:rsidRDefault="00B41DB8" w:rsidP="00CB395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73" w:hanging="273"/>
              <w:rPr>
                <w:rFonts w:cstheme="minorHAnsi"/>
                <w:iCs/>
                <w:lang w:val="en-US"/>
              </w:rPr>
            </w:pPr>
            <w:proofErr w:type="spellStart"/>
            <w:r w:rsidRPr="00027692">
              <w:rPr>
                <w:rFonts w:cstheme="minorHAnsi"/>
                <w:iCs/>
                <w:lang w:val="en-US"/>
              </w:rPr>
              <w:t>Menghilangkan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pemeriksaan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daya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rekat</w:t>
            </w:r>
            <w:proofErr w:type="spellEnd"/>
          </w:p>
          <w:p w14:paraId="41248178" w14:textId="43C1696B" w:rsidR="00685024" w:rsidRPr="00027692" w:rsidRDefault="00685024" w:rsidP="00CB395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73" w:hanging="273"/>
              <w:rPr>
                <w:rFonts w:cstheme="minorHAnsi"/>
                <w:iCs/>
                <w:lang w:val="en-US"/>
              </w:rPr>
            </w:pPr>
            <w:proofErr w:type="spellStart"/>
            <w:r w:rsidRPr="00027692">
              <w:rPr>
                <w:rFonts w:cstheme="minorHAnsi"/>
                <w:iCs/>
                <w:lang w:val="en-US"/>
              </w:rPr>
              <w:t>Menambahkan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instruksi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jarak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eyemark</w:t>
            </w:r>
            <w:proofErr w:type="spellEnd"/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A3E6" w14:textId="03D5740F" w:rsidR="00B41DB8" w:rsidRPr="00027692" w:rsidRDefault="00B41DB8" w:rsidP="00CB395F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027692">
              <w:rPr>
                <w:rFonts w:cstheme="minorHAnsi"/>
                <w:bCs/>
                <w:lang w:val="en-US"/>
              </w:rPr>
              <w:t>Disesuaikan</w:t>
            </w:r>
            <w:proofErr w:type="spellEnd"/>
            <w:r w:rsidRPr="0002769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bCs/>
                <w:lang w:val="en-US"/>
              </w:rPr>
              <w:t>dengan</w:t>
            </w:r>
            <w:proofErr w:type="spellEnd"/>
            <w:r w:rsidRPr="0002769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bCs/>
                <w:lang w:val="en-US"/>
              </w:rPr>
              <w:t>lapangan</w:t>
            </w:r>
            <w:proofErr w:type="spellEnd"/>
          </w:p>
        </w:tc>
      </w:tr>
      <w:tr w:rsidR="00027692" w:rsidRPr="00027692" w14:paraId="56F3A3CD" w14:textId="77777777" w:rsidTr="00361595">
        <w:trPr>
          <w:trHeight w:val="559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96C1" w14:textId="6361A913" w:rsidR="00801B3C" w:rsidRPr="00027692" w:rsidRDefault="00801B3C" w:rsidP="00B41DB8">
            <w:pPr>
              <w:spacing w:after="0" w:line="240" w:lineRule="auto"/>
              <w:ind w:left="-86" w:right="-94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I-QC-02-052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62BF" w14:textId="6EC69BB1" w:rsidR="00801B3C" w:rsidRPr="00027692" w:rsidRDefault="00801B3C" w:rsidP="00B41DB8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03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244F" w14:textId="61D84825" w:rsidR="00801B3C" w:rsidRPr="00027692" w:rsidRDefault="00AD5857" w:rsidP="00AD5857">
            <w:pPr>
              <w:spacing w:after="0" w:line="240" w:lineRule="auto"/>
              <w:jc w:val="center"/>
              <w:rPr>
                <w:rFonts w:cstheme="minorHAnsi"/>
                <w:shd w:val="clear" w:color="auto" w:fill="F9F9F9"/>
                <w:lang w:val="en-US"/>
              </w:rPr>
            </w:pPr>
            <w:r w:rsidRPr="00027692">
              <w:rPr>
                <w:rFonts w:cstheme="minorHAnsi"/>
                <w:shd w:val="clear" w:color="auto" w:fill="F9F9F9"/>
                <w:lang w:val="en-US"/>
              </w:rPr>
              <w:t>27 JUL 2023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B30D" w14:textId="2ED21BB9" w:rsidR="00F1716C" w:rsidRPr="00027692" w:rsidRDefault="00801B3C" w:rsidP="00CB395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Merevisi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ketebalan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Alumunium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pada </w:t>
            </w:r>
            <w:proofErr w:type="gram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point :</w:t>
            </w:r>
            <w:proofErr w:type="gramEnd"/>
          </w:p>
          <w:p w14:paraId="7E9FCC54" w14:textId="6E29349C" w:rsidR="00801B3C" w:rsidRPr="00027692" w:rsidRDefault="00801B3C" w:rsidP="00AD585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Masukkan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Toluen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± 100 ml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kedalam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gelas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kimia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dan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panaskan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diatas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penangas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air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sampai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80</w:t>
            </w:r>
            <w:r w:rsidRPr="00027692"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</w:rPr>
              <w:t>0 </w:t>
            </w:r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C</w:t>
            </w:r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  <w:proofErr w:type="spellStart"/>
            <w:proofErr w:type="gramStart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menjadi</w:t>
            </w:r>
            <w:proofErr w:type="spellEnd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 xml:space="preserve">  M</w:t>
            </w:r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asukkan</w:t>
            </w:r>
            <w:proofErr w:type="gram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Toluen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± 100 ml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kedalam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gelas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kimia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, </w:t>
            </w:r>
            <w:r w:rsidRPr="00027692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dan</w:t>
            </w:r>
            <w:r w:rsidRPr="00027692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 </w:t>
            </w:r>
            <w:proofErr w:type="spellStart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rendam</w:t>
            </w:r>
            <w:proofErr w:type="spellEnd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sampai</w:t>
            </w:r>
            <w:proofErr w:type="spellEnd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 xml:space="preserve"> 80</w:t>
            </w:r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  <w:vertAlign w:val="superscript"/>
              </w:rPr>
              <w:t>0 </w:t>
            </w:r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 xml:space="preserve">C </w:t>
            </w:r>
            <w:proofErr w:type="spellStart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penangas</w:t>
            </w:r>
            <w:proofErr w:type="spellEnd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 xml:space="preserve"> air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EA66E" w14:textId="215CC5FD" w:rsidR="00801B3C" w:rsidRPr="00027692" w:rsidRDefault="00801B3C" w:rsidP="007E1BD5">
            <w:pPr>
              <w:spacing w:after="0" w:line="240" w:lineRule="auto"/>
              <w:jc w:val="center"/>
              <w:rPr>
                <w:rFonts w:cstheme="minorHAnsi"/>
                <w:bCs/>
                <w:shd w:val="clear" w:color="auto" w:fill="FFFFFF"/>
                <w:lang w:val="en-US"/>
              </w:rPr>
            </w:pPr>
            <w:r w:rsidRPr="00027692">
              <w:rPr>
                <w:rFonts w:cstheme="minorHAnsi"/>
                <w:bCs/>
                <w:shd w:val="clear" w:color="auto" w:fill="FFFFFF"/>
              </w:rPr>
              <w:t>Memodifikasi prosedur untuk mempercepat proses pengelupasa</w:t>
            </w:r>
            <w:r w:rsidR="00AD5857" w:rsidRPr="00027692">
              <w:rPr>
                <w:rFonts w:cstheme="minorHAnsi"/>
                <w:bCs/>
                <w:shd w:val="clear" w:color="auto" w:fill="FFFFFF"/>
                <w:lang w:val="en-US"/>
              </w:rPr>
              <w:t>n</w:t>
            </w:r>
            <w:r w:rsidRPr="00027692">
              <w:rPr>
                <w:rFonts w:cstheme="minorHAnsi"/>
                <w:bCs/>
                <w:shd w:val="clear" w:color="auto" w:fill="FFFFFF"/>
              </w:rPr>
              <w:t xml:space="preserve"> lapisan Polycell</w:t>
            </w:r>
          </w:p>
        </w:tc>
      </w:tr>
      <w:tr w:rsidR="00027692" w:rsidRPr="00027692" w14:paraId="4D476E04" w14:textId="77777777" w:rsidTr="00361595">
        <w:trPr>
          <w:trHeight w:val="559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7EAF" w14:textId="2EEE3287" w:rsidR="00AD5857" w:rsidRPr="00027692" w:rsidRDefault="00AD5857" w:rsidP="00B41DB8">
            <w:pPr>
              <w:spacing w:after="0" w:line="240" w:lineRule="auto"/>
              <w:ind w:left="-86" w:right="-94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I-QC-02-052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DF6A3" w14:textId="4154AF00" w:rsidR="00AD5857" w:rsidRPr="00027692" w:rsidRDefault="00AD5857" w:rsidP="00B41DB8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04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96BD" w14:textId="77777777" w:rsidR="00AD5857" w:rsidRPr="00027692" w:rsidRDefault="00AD5857" w:rsidP="00B41DB8">
            <w:pPr>
              <w:spacing w:after="0" w:line="240" w:lineRule="auto"/>
              <w:jc w:val="center"/>
              <w:rPr>
                <w:rFonts w:cstheme="minorHAnsi"/>
                <w:shd w:val="clear" w:color="auto" w:fill="F9F9F9"/>
              </w:rPr>
            </w:pP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48F8" w14:textId="75A1627B" w:rsidR="00AD5857" w:rsidRPr="00027692" w:rsidRDefault="00AD5857" w:rsidP="00CB395F">
            <w:pPr>
              <w:pStyle w:val="NormalWeb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ind w:left="289" w:hanging="28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Menghilangkan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Bahasa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Inggris</w:t>
            </w:r>
            <w:proofErr w:type="spellEnd"/>
          </w:p>
          <w:p w14:paraId="5672D475" w14:textId="186B6247" w:rsidR="00AD5857" w:rsidRPr="00027692" w:rsidRDefault="00AA32A2" w:rsidP="00F313E0">
            <w:pPr>
              <w:pStyle w:val="NormalWeb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ind w:left="289" w:hanging="28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Menambahkan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kode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“R” pada parameter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pemeriksaan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dilakukan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pada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saat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pemeriksaan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sampel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Retest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D79D4" w14:textId="0E195B86" w:rsidR="00AD5857" w:rsidRPr="00027692" w:rsidRDefault="00027692" w:rsidP="00801B3C">
            <w:pPr>
              <w:spacing w:after="0" w:line="240" w:lineRule="auto"/>
              <w:jc w:val="center"/>
              <w:rPr>
                <w:rFonts w:cstheme="minorHAnsi"/>
                <w:bCs/>
                <w:shd w:val="clear" w:color="auto" w:fill="FFFFFF"/>
                <w:lang w:val="en-US"/>
              </w:rPr>
            </w:pPr>
            <w:proofErr w:type="spellStart"/>
            <w:r>
              <w:rPr>
                <w:rFonts w:cstheme="minorHAnsi"/>
                <w:bCs/>
                <w:shd w:val="clear" w:color="auto" w:fill="FFFFFF"/>
                <w:lang w:val="en-US"/>
              </w:rPr>
              <w:t>Disesuaikan</w:t>
            </w:r>
            <w:proofErr w:type="spellEnd"/>
            <w:r>
              <w:rPr>
                <w:rFonts w:cstheme="minorHAnsi"/>
                <w:bCs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Cs/>
                <w:shd w:val="clear" w:color="auto" w:fill="FFFFFF"/>
                <w:lang w:val="en-US"/>
              </w:rPr>
              <w:t>dengan</w:t>
            </w:r>
            <w:proofErr w:type="spellEnd"/>
            <w:r>
              <w:rPr>
                <w:rFonts w:cstheme="minorHAnsi"/>
                <w:bCs/>
                <w:shd w:val="clear" w:color="auto" w:fill="FFFFFF"/>
                <w:lang w:val="en-US"/>
              </w:rPr>
              <w:t xml:space="preserve"> di </w:t>
            </w:r>
            <w:proofErr w:type="spellStart"/>
            <w:r>
              <w:rPr>
                <w:rFonts w:cstheme="minorHAnsi"/>
                <w:bCs/>
                <w:shd w:val="clear" w:color="auto" w:fill="FFFFFF"/>
                <w:lang w:val="en-US"/>
              </w:rPr>
              <w:t>lapangan</w:t>
            </w:r>
            <w:proofErr w:type="spellEnd"/>
          </w:p>
        </w:tc>
      </w:tr>
    </w:tbl>
    <w:p w14:paraId="12D4B296" w14:textId="2C954F9A" w:rsidR="00083C7B" w:rsidRPr="00027692" w:rsidRDefault="00083C7B" w:rsidP="007E1BD5">
      <w:pPr>
        <w:spacing w:after="0" w:line="276" w:lineRule="auto"/>
        <w:rPr>
          <w:rFonts w:cstheme="minorHAnsi"/>
          <w:b/>
          <w:i/>
          <w:sz w:val="10"/>
          <w:szCs w:val="10"/>
          <w:lang w:val="en-US"/>
        </w:rPr>
      </w:pPr>
    </w:p>
    <w:p w14:paraId="1B172800" w14:textId="48C0A3E8" w:rsidR="00CF7FBF" w:rsidRPr="009B72A9" w:rsidRDefault="007E1BD5" w:rsidP="00CF7FBF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rFonts w:cstheme="minorHAnsi"/>
        </w:rPr>
      </w:pPr>
      <w:r w:rsidRPr="009B72A9">
        <w:rPr>
          <w:rFonts w:cstheme="minorHAnsi"/>
          <w:b/>
          <w:lang w:val="en-US"/>
        </w:rPr>
        <w:t xml:space="preserve">Daftar </w:t>
      </w:r>
      <w:proofErr w:type="spellStart"/>
      <w:r w:rsidRPr="009B72A9">
        <w:rPr>
          <w:rFonts w:cstheme="minorHAnsi"/>
          <w:b/>
          <w:lang w:val="en-US"/>
        </w:rPr>
        <w:t>Distribusi</w:t>
      </w:r>
      <w:proofErr w:type="spellEnd"/>
      <w:r w:rsidRPr="009B72A9">
        <w:rPr>
          <w:rFonts w:cstheme="minorHAnsi"/>
          <w:b/>
          <w:lang w:val="en-US"/>
        </w:rPr>
        <w:t xml:space="preserve"> </w:t>
      </w:r>
      <w:proofErr w:type="spellStart"/>
      <w:r w:rsidRPr="009B72A9">
        <w:rPr>
          <w:rFonts w:cstheme="minorHAnsi"/>
          <w:b/>
          <w:lang w:val="en-US"/>
        </w:rPr>
        <w:t>Dokumen</w:t>
      </w:r>
      <w:proofErr w:type="spellEnd"/>
    </w:p>
    <w:p w14:paraId="62665746" w14:textId="77777777" w:rsidR="00CF7FBF" w:rsidRPr="009B72A9" w:rsidRDefault="00CF7FBF" w:rsidP="00CF7FBF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proofErr w:type="gramStart"/>
      <w:r w:rsidRPr="009B72A9">
        <w:rPr>
          <w:rFonts w:cstheme="minorHAnsi"/>
          <w:lang w:val="en-US"/>
        </w:rPr>
        <w:t>Asli :</w:t>
      </w:r>
      <w:proofErr w:type="gramEnd"/>
      <w:r w:rsidRPr="009B72A9">
        <w:rPr>
          <w:rFonts w:cstheme="minorHAnsi"/>
          <w:lang w:val="en-US"/>
        </w:rPr>
        <w:t xml:space="preserve"> SSDR</w:t>
      </w:r>
    </w:p>
    <w:p w14:paraId="0B2EF904" w14:textId="77777777" w:rsidR="00CF7FBF" w:rsidRPr="009B72A9" w:rsidRDefault="00CF7FBF" w:rsidP="00CF7FBF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9B72A9">
        <w:rPr>
          <w:rFonts w:cstheme="minorHAnsi"/>
          <w:lang w:val="en-US"/>
        </w:rPr>
        <w:t xml:space="preserve">Controlled </w:t>
      </w:r>
      <w:proofErr w:type="gramStart"/>
      <w:r w:rsidRPr="009B72A9">
        <w:rPr>
          <w:rFonts w:cstheme="minorHAnsi"/>
          <w:lang w:val="en-US"/>
        </w:rPr>
        <w:t>Copy :</w:t>
      </w:r>
      <w:proofErr w:type="gramEnd"/>
      <w:r w:rsidRPr="009B72A9">
        <w:rPr>
          <w:rFonts w:cstheme="minorHAnsi"/>
          <w:lang w:val="en-US"/>
        </w:rPr>
        <w:t xml:space="preserve"> </w:t>
      </w:r>
    </w:p>
    <w:p w14:paraId="2413C71A" w14:textId="77777777" w:rsidR="00CF7FBF" w:rsidRPr="009B72A9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9B72A9">
        <w:rPr>
          <w:rFonts w:cstheme="minorHAnsi"/>
          <w:lang w:val="en-US"/>
        </w:rPr>
        <w:t>AMPT</w:t>
      </w:r>
    </w:p>
    <w:p w14:paraId="25C9F036" w14:textId="77777777" w:rsidR="00CF7FBF" w:rsidRPr="009B72A9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9B72A9">
        <w:rPr>
          <w:rFonts w:cstheme="minorHAnsi"/>
          <w:lang w:val="en-US"/>
        </w:rPr>
        <w:t>AMPM</w:t>
      </w:r>
    </w:p>
    <w:p w14:paraId="4F111132" w14:textId="77777777" w:rsidR="00CF7FBF" w:rsidRPr="009B72A9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9B72A9">
        <w:rPr>
          <w:rFonts w:cstheme="minorHAnsi"/>
          <w:lang w:val="en-US"/>
        </w:rPr>
        <w:t>SOK</w:t>
      </w:r>
    </w:p>
    <w:p w14:paraId="5CCD933D" w14:textId="77777777" w:rsidR="00CF7FBF" w:rsidRPr="009B72A9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9B72A9">
        <w:rPr>
          <w:rFonts w:cstheme="minorHAnsi"/>
          <w:lang w:val="en-US"/>
        </w:rPr>
        <w:t>SPBK</w:t>
      </w:r>
    </w:p>
    <w:p w14:paraId="49650947" w14:textId="716ACB93" w:rsidR="00B724DF" w:rsidRPr="009B72A9" w:rsidRDefault="00B724DF" w:rsidP="00083C7B">
      <w:pPr>
        <w:spacing w:after="0" w:line="276" w:lineRule="auto"/>
        <w:rPr>
          <w:rFonts w:cstheme="minorHAnsi"/>
          <w:lang w:val="en-US"/>
        </w:rPr>
      </w:pPr>
    </w:p>
    <w:sectPr w:rsidR="00B724DF" w:rsidRPr="009B72A9" w:rsidSect="00C66564">
      <w:headerReference w:type="default" r:id="rId12"/>
      <w:headerReference w:type="first" r:id="rId13"/>
      <w:pgSz w:w="11906" w:h="16838" w:code="9"/>
      <w:pgMar w:top="868" w:right="1077" w:bottom="1134" w:left="1077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B9D90" w14:textId="77777777" w:rsidR="00C66564" w:rsidRDefault="00C66564" w:rsidP="00082DDB">
      <w:pPr>
        <w:spacing w:after="0" w:line="240" w:lineRule="auto"/>
      </w:pPr>
      <w:r>
        <w:separator/>
      </w:r>
    </w:p>
  </w:endnote>
  <w:endnote w:type="continuationSeparator" w:id="0">
    <w:p w14:paraId="6D0523F3" w14:textId="77777777" w:rsidR="00C66564" w:rsidRDefault="00C66564" w:rsidP="00082DDB">
      <w:pPr>
        <w:spacing w:after="0" w:line="240" w:lineRule="auto"/>
      </w:pPr>
      <w:r>
        <w:continuationSeparator/>
      </w:r>
    </w:p>
  </w:endnote>
  <w:endnote w:type="continuationNotice" w:id="1">
    <w:p w14:paraId="4F4A247C" w14:textId="77777777" w:rsidR="00C66564" w:rsidRDefault="00C665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108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544F0B" w:rsidRPr="006D700B" w14:paraId="26B125E3" w14:textId="77777777" w:rsidTr="00544F0B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A8620EF" w14:textId="77777777" w:rsidR="00544F0B" w:rsidRPr="00871343" w:rsidRDefault="00544F0B" w:rsidP="00544F0B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 xml:space="preserve">Disiapkan </w:t>
          </w:r>
          <w:r w:rsidRPr="00871343">
            <w:rPr>
              <w:rFonts w:cs="Calibri"/>
              <w:b/>
              <w:bCs/>
              <w:iCs/>
              <w:sz w:val="20"/>
              <w:szCs w:val="20"/>
            </w:rPr>
            <w:t>oleh :</w:t>
          </w:r>
        </w:p>
        <w:p w14:paraId="06AA6425" w14:textId="77777777" w:rsidR="00544F0B" w:rsidRPr="00871343" w:rsidRDefault="00544F0B" w:rsidP="00544F0B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51D09876" w14:textId="77777777" w:rsidR="00544F0B" w:rsidRPr="00871343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4A75C979" w14:textId="77777777" w:rsidR="00544F0B" w:rsidRPr="00871343" w:rsidRDefault="00544F0B" w:rsidP="00544F0B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23BF024C" w14:textId="77777777" w:rsidR="00544F0B" w:rsidRPr="00871343" w:rsidRDefault="00544F0B" w:rsidP="00544F0B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71C7E131" w14:textId="77777777" w:rsidR="00544F0B" w:rsidRPr="00871343" w:rsidRDefault="00544F0B" w:rsidP="00544F0B">
          <w:pPr>
            <w:pStyle w:val="Footer"/>
            <w:rPr>
              <w:rFonts w:cs="Calibri"/>
              <w:sz w:val="20"/>
              <w:lang w:val="pt-BR"/>
            </w:rPr>
          </w:pPr>
        </w:p>
        <w:p w14:paraId="1C170EDD" w14:textId="77777777" w:rsidR="00544F0B" w:rsidRPr="00871343" w:rsidRDefault="00544F0B" w:rsidP="00544F0B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BA1E3B7" w14:textId="77777777" w:rsidR="00544F0B" w:rsidRPr="00871343" w:rsidRDefault="00544F0B" w:rsidP="00544F0B">
          <w:pPr>
            <w:spacing w:after="0" w:line="240" w:lineRule="auto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4CA9BC7F" w14:textId="77777777" w:rsidR="00544F0B" w:rsidRPr="00871343" w:rsidRDefault="00544F0B" w:rsidP="00544F0B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544F0B" w:rsidRPr="006D700B" w14:paraId="6A354D71" w14:textId="77777777" w:rsidTr="00544F0B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072F75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B48BF9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6A9BA9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E271D1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6D700B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544F0B" w:rsidRPr="006D700B" w14:paraId="3464125C" w14:textId="77777777" w:rsidTr="00544F0B">
      <w:trPr>
        <w:trHeight w:val="131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E8E52F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ACFC97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62EF65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F86B48E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C994A3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957FE05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B8C043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B497E4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33DF97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1594ED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FEFF52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95C19B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3148D4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5C3A7AF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04C708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8544B50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D9E187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ADCAFD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5128AD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922361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C7D8C05" w14:textId="77777777" w:rsidR="00544F0B" w:rsidRDefault="00544F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544F0B" w:rsidRPr="006D700B" w14:paraId="7176EDF2" w14:textId="77777777" w:rsidTr="00222B2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FDFCBE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D5D0C6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B72E45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0857F677" w14:textId="77777777" w:rsidR="00544F0B" w:rsidRDefault="00544F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76501" w14:textId="77777777" w:rsidR="00C66564" w:rsidRDefault="00C66564" w:rsidP="00082DDB">
      <w:pPr>
        <w:spacing w:after="0" w:line="240" w:lineRule="auto"/>
      </w:pPr>
      <w:r>
        <w:separator/>
      </w:r>
    </w:p>
  </w:footnote>
  <w:footnote w:type="continuationSeparator" w:id="0">
    <w:p w14:paraId="66AFAA3A" w14:textId="77777777" w:rsidR="00C66564" w:rsidRDefault="00C66564" w:rsidP="00082DDB">
      <w:pPr>
        <w:spacing w:after="0" w:line="240" w:lineRule="auto"/>
      </w:pPr>
      <w:r>
        <w:continuationSeparator/>
      </w:r>
    </w:p>
  </w:footnote>
  <w:footnote w:type="continuationNotice" w:id="1">
    <w:p w14:paraId="4B5A2063" w14:textId="77777777" w:rsidR="00C66564" w:rsidRDefault="00C665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413"/>
      <w:gridCol w:w="1583"/>
      <w:gridCol w:w="2010"/>
    </w:tblGrid>
    <w:tr w:rsidR="00544F0B" w:rsidRPr="00BB55D4" w14:paraId="3D9F4102" w14:textId="77777777" w:rsidTr="001C5552">
      <w:trPr>
        <w:trHeight w:val="419"/>
      </w:trPr>
      <w:tc>
        <w:tcPr>
          <w:tcW w:w="2250" w:type="dxa"/>
          <w:vMerge w:val="restart"/>
        </w:tcPr>
        <w:p w14:paraId="74919044" w14:textId="77777777" w:rsidR="00544F0B" w:rsidRPr="00BB55D4" w:rsidRDefault="00544F0B" w:rsidP="00544F0B">
          <w:pPr>
            <w:spacing w:after="0" w:line="240" w:lineRule="auto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59383D9D" wp14:editId="5DA09ABB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0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3" w:type="dxa"/>
          <w:vMerge w:val="restart"/>
          <w:vAlign w:val="center"/>
        </w:tcPr>
        <w:p w14:paraId="2D9C0BF1" w14:textId="77777777" w:rsidR="00544F0B" w:rsidRPr="00B724DF" w:rsidRDefault="00544F0B" w:rsidP="00544F0B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5682E4B5" w14:textId="77777777" w:rsidR="00544F0B" w:rsidRPr="00B724DF" w:rsidRDefault="00544F0B" w:rsidP="00544F0B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4BBD7058" w14:textId="768CCA85" w:rsidR="00544F0B" w:rsidRPr="00BB55D4" w:rsidRDefault="00544F0B" w:rsidP="00544F0B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POLY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CELL, ALUMUNIUM FOIL, DAN VISCOTHEN</w:t>
          </w:r>
        </w:p>
      </w:tc>
      <w:tc>
        <w:tcPr>
          <w:tcW w:w="1583" w:type="dxa"/>
          <w:vAlign w:val="center"/>
        </w:tcPr>
        <w:p w14:paraId="3D8BCEA3" w14:textId="77777777" w:rsidR="00544F0B" w:rsidRPr="00A0701C" w:rsidRDefault="00544F0B" w:rsidP="00544F0B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378327EB" w14:textId="2F0BC802" w:rsidR="00544F0B" w:rsidRPr="00946CDB" w:rsidRDefault="00544F0B" w:rsidP="00544F0B">
          <w:pPr>
            <w:spacing w:after="0" w:line="240" w:lineRule="auto"/>
            <w:rPr>
              <w:rFonts w:cs="Calibri"/>
              <w:bCs/>
              <w:sz w:val="23"/>
              <w:szCs w:val="23"/>
              <w:lang w:val="en-US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>
            <w:rPr>
              <w:rFonts w:cs="Calibri"/>
              <w:bCs/>
              <w:noProof/>
              <w:sz w:val="20"/>
              <w:szCs w:val="23"/>
            </w:rPr>
            <w:t>1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 w:rsidR="00027692">
            <w:rPr>
              <w:rFonts w:cs="Calibri"/>
              <w:bCs/>
              <w:sz w:val="20"/>
              <w:szCs w:val="23"/>
            </w:rPr>
            <w:t>4</w:t>
          </w:r>
        </w:p>
      </w:tc>
    </w:tr>
    <w:tr w:rsidR="00544F0B" w:rsidRPr="00BB55D4" w14:paraId="16431516" w14:textId="77777777" w:rsidTr="001C5552">
      <w:trPr>
        <w:trHeight w:val="411"/>
      </w:trPr>
      <w:tc>
        <w:tcPr>
          <w:tcW w:w="2250" w:type="dxa"/>
          <w:vMerge/>
        </w:tcPr>
        <w:p w14:paraId="218DAD04" w14:textId="77777777" w:rsidR="00544F0B" w:rsidRPr="00BB55D4" w:rsidRDefault="00544F0B" w:rsidP="00544F0B">
          <w:pPr>
            <w:rPr>
              <w:rFonts w:cs="Calibri"/>
            </w:rPr>
          </w:pPr>
        </w:p>
      </w:tc>
      <w:tc>
        <w:tcPr>
          <w:tcW w:w="4413" w:type="dxa"/>
          <w:vMerge/>
        </w:tcPr>
        <w:p w14:paraId="53332A46" w14:textId="77777777" w:rsidR="00544F0B" w:rsidRPr="00BB55D4" w:rsidRDefault="00544F0B" w:rsidP="00544F0B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vAlign w:val="center"/>
        </w:tcPr>
        <w:p w14:paraId="6CE9A5A1" w14:textId="77777777" w:rsidR="00544F0B" w:rsidRPr="00A0701C" w:rsidRDefault="00544F0B" w:rsidP="00544F0B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5A840866" w14:textId="7271D18B" w:rsidR="00544F0B" w:rsidRPr="00544F0B" w:rsidRDefault="00544F0B" w:rsidP="00544F0B">
          <w:pPr>
            <w:spacing w:after="0" w:line="240" w:lineRule="auto"/>
            <w:rPr>
              <w:rFonts w:cs="Calibri"/>
              <w:sz w:val="20"/>
              <w:lang w:val="en-US"/>
            </w:rPr>
          </w:pPr>
          <w:r w:rsidRPr="00780544">
            <w:rPr>
              <w:rFonts w:cs="Calibri"/>
              <w:sz w:val="20"/>
              <w:szCs w:val="20"/>
            </w:rPr>
            <w:t>I-QC-0</w:t>
          </w:r>
          <w:r>
            <w:rPr>
              <w:rFonts w:cs="Calibri"/>
              <w:sz w:val="20"/>
              <w:szCs w:val="20"/>
              <w:lang w:val="en-US"/>
            </w:rPr>
            <w:t>2-052/04</w:t>
          </w:r>
        </w:p>
      </w:tc>
    </w:tr>
    <w:tr w:rsidR="00544F0B" w:rsidRPr="00BB55D4" w14:paraId="3866C249" w14:textId="77777777" w:rsidTr="001C5552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268CB347" w14:textId="77777777" w:rsidR="00544F0B" w:rsidRPr="00BB55D4" w:rsidRDefault="00544F0B" w:rsidP="00544F0B">
          <w:pPr>
            <w:rPr>
              <w:rFonts w:cs="Calibri"/>
            </w:rPr>
          </w:pPr>
        </w:p>
      </w:tc>
      <w:tc>
        <w:tcPr>
          <w:tcW w:w="4413" w:type="dxa"/>
          <w:vMerge/>
          <w:tcBorders>
            <w:bottom w:val="single" w:sz="4" w:space="0" w:color="auto"/>
          </w:tcBorders>
        </w:tcPr>
        <w:p w14:paraId="7EC66CCD" w14:textId="77777777" w:rsidR="00544F0B" w:rsidRPr="00BB55D4" w:rsidRDefault="00544F0B" w:rsidP="00544F0B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1D48F5A7" w14:textId="77777777" w:rsidR="00544F0B" w:rsidRPr="00A0701C" w:rsidRDefault="00544F0B" w:rsidP="00544F0B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1304C0D7" w14:textId="77777777" w:rsidR="00544F0B" w:rsidRPr="00BB55D4" w:rsidRDefault="00544F0B" w:rsidP="00544F0B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5E2626DA" w14:textId="77777777" w:rsidR="00544F0B" w:rsidRPr="00544F0B" w:rsidRDefault="00544F0B" w:rsidP="00BF1AE6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836"/>
      <w:gridCol w:w="5954"/>
      <w:gridCol w:w="1842"/>
    </w:tblGrid>
    <w:tr w:rsidR="00083C7B" w14:paraId="7450849D" w14:textId="77777777" w:rsidTr="007F7A46">
      <w:trPr>
        <w:trHeight w:val="1904"/>
      </w:trPr>
      <w:tc>
        <w:tcPr>
          <w:tcW w:w="2836" w:type="dxa"/>
        </w:tcPr>
        <w:p w14:paraId="0B2D455E" w14:textId="77777777" w:rsidR="00083C7B" w:rsidRPr="00752A73" w:rsidRDefault="00083C7B" w:rsidP="00083C7B">
          <w:pPr>
            <w:spacing w:after="0" w:line="240" w:lineRule="auto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6192" behindDoc="1" locked="0" layoutInCell="1" allowOverlap="1" wp14:anchorId="27AAA2C8" wp14:editId="58338FF2">
                <wp:simplePos x="0" y="0"/>
                <wp:positionH relativeFrom="column">
                  <wp:posOffset>240030</wp:posOffset>
                </wp:positionH>
                <wp:positionV relativeFrom="paragraph">
                  <wp:posOffset>135890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</w:tcPr>
        <w:p w14:paraId="62CADA96" w14:textId="77777777" w:rsidR="00083C7B" w:rsidRPr="00B724DF" w:rsidRDefault="00083C7B" w:rsidP="00083C7B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1B308DDD" w14:textId="77777777" w:rsidR="00083C7B" w:rsidRPr="00B724DF" w:rsidRDefault="00083C7B" w:rsidP="00083C7B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30BF1F84" w14:textId="77777777" w:rsidR="00083C7B" w:rsidRDefault="00083C7B" w:rsidP="00083C7B">
          <w:pPr>
            <w:spacing w:after="0" w:line="240" w:lineRule="auto"/>
            <w:jc w:val="center"/>
            <w:rPr>
              <w:rFonts w:ascii="Calibri" w:hAnsi="Calibri" w:cs="Calibri"/>
              <w:b/>
              <w:lang w:val="en-US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POLY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CELL</w:t>
          </w: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CETAK DAN POLY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CELL</w:t>
          </w: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POLOS</w:t>
          </w:r>
          <w:r w:rsidRPr="001E6351">
            <w:rPr>
              <w:rFonts w:ascii="Calibri" w:hAnsi="Calibri" w:cs="Calibri"/>
              <w:b/>
            </w:rPr>
            <w:t xml:space="preserve"> </w:t>
          </w:r>
        </w:p>
        <w:p w14:paraId="2F28E8B1" w14:textId="77777777" w:rsidR="00083C7B" w:rsidRPr="00083C7B" w:rsidRDefault="00083C7B" w:rsidP="00083C7B">
          <w:pPr>
            <w:spacing w:after="0" w:line="240" w:lineRule="auto"/>
            <w:jc w:val="center"/>
            <w:rPr>
              <w:rFonts w:ascii="Calibri" w:hAnsi="Calibri" w:cs="Calibri"/>
              <w:b/>
              <w:i/>
              <w:sz w:val="24"/>
              <w:szCs w:val="24"/>
            </w:rPr>
          </w:pPr>
          <w:r w:rsidRPr="00083C7B">
            <w:rPr>
              <w:rFonts w:ascii="Calibri" w:hAnsi="Calibri" w:cs="Calibri"/>
              <w:b/>
              <w:i/>
              <w:sz w:val="24"/>
              <w:szCs w:val="24"/>
            </w:rPr>
            <w:t>WORKING INSTRUCTION</w:t>
          </w:r>
        </w:p>
        <w:p w14:paraId="4F738AB1" w14:textId="77777777" w:rsidR="00083C7B" w:rsidRPr="00752A73" w:rsidRDefault="00083C7B" w:rsidP="00083C7B">
          <w:pPr>
            <w:spacing w:after="0" w:line="240" w:lineRule="auto"/>
            <w:jc w:val="center"/>
            <w:rPr>
              <w:rFonts w:ascii="Tahoma" w:hAnsi="Tahoma" w:cs="Tahoma"/>
              <w:b/>
              <w:i/>
              <w:sz w:val="24"/>
              <w:szCs w:val="24"/>
            </w:rPr>
          </w:pPr>
          <w:r w:rsidRPr="00083C7B">
            <w:rPr>
              <w:rFonts w:ascii="Calibri" w:hAnsi="Calibri" w:cs="Calibri"/>
              <w:b/>
              <w:i/>
              <w:sz w:val="24"/>
              <w:szCs w:val="24"/>
            </w:rPr>
            <w:t xml:space="preserve">FOR </w:t>
          </w:r>
          <w:r w:rsidRPr="00083C7B">
            <w:rPr>
              <w:rFonts w:ascii="Calibri" w:hAnsi="Calibri" w:cs="Calibri"/>
              <w:b/>
              <w:i/>
              <w:sz w:val="24"/>
              <w:szCs w:val="24"/>
              <w:lang w:val="en-US"/>
            </w:rPr>
            <w:t>PRINTED POLYCELL AND PLAIN POLYCELL PACKAGING MATERIAL</w:t>
          </w:r>
        </w:p>
      </w:tc>
      <w:tc>
        <w:tcPr>
          <w:tcW w:w="1842" w:type="dxa"/>
          <w:vAlign w:val="center"/>
        </w:tcPr>
        <w:p w14:paraId="4DECC6AE" w14:textId="77777777" w:rsidR="00083C7B" w:rsidRPr="00752A73" w:rsidRDefault="00083C7B" w:rsidP="00083C7B">
          <w:pPr>
            <w:spacing w:after="0" w:line="240" w:lineRule="auto"/>
            <w:rPr>
              <w:rFonts w:ascii="Calibri" w:hAnsi="Calibri" w:cs="Calibri"/>
            </w:rPr>
          </w:pPr>
          <w:r w:rsidRPr="00752A73">
            <w:rPr>
              <w:rFonts w:ascii="Calibri" w:hAnsi="Calibri" w:cs="Calibri"/>
              <w:i/>
            </w:rPr>
            <w:t xml:space="preserve">Kode dokumen/ </w:t>
          </w:r>
          <w:r w:rsidRPr="00752A73">
            <w:rPr>
              <w:rFonts w:ascii="Calibri" w:hAnsi="Calibri" w:cs="Calibri"/>
              <w:i/>
              <w:sz w:val="18"/>
              <w:szCs w:val="18"/>
            </w:rPr>
            <w:t>Document code</w:t>
          </w:r>
          <w:r w:rsidRPr="00752A73">
            <w:rPr>
              <w:rFonts w:ascii="Calibri" w:hAnsi="Calibri" w:cs="Calibri"/>
              <w:i/>
              <w:iCs/>
            </w:rPr>
            <w:t>:</w:t>
          </w:r>
        </w:p>
        <w:p w14:paraId="0F8ED3DC" w14:textId="77777777" w:rsidR="00083C7B" w:rsidRPr="00083C7B" w:rsidRDefault="00083C7B" w:rsidP="00083C7B">
          <w:pPr>
            <w:spacing w:after="0" w:line="240" w:lineRule="auto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  <w:lang w:val="en-US"/>
            </w:rPr>
            <w:t>I-QC-02-052/01</w:t>
          </w:r>
        </w:p>
        <w:p w14:paraId="7789961B" w14:textId="3B66459D" w:rsidR="00083C7B" w:rsidRPr="00E20E76" w:rsidRDefault="00083C7B" w:rsidP="00083C7B">
          <w:pPr>
            <w:spacing w:after="0" w:line="240" w:lineRule="auto"/>
            <w:rPr>
              <w:rFonts w:ascii="Calibri" w:hAnsi="Calibri" w:cs="Calibri"/>
              <w:i/>
              <w:sz w:val="18"/>
              <w:szCs w:val="18"/>
              <w:lang w:val="en-US"/>
            </w:rPr>
          </w:pPr>
        </w:p>
      </w:tc>
    </w:tr>
  </w:tbl>
  <w:p w14:paraId="67A91F81" w14:textId="77777777" w:rsidR="000E43A7" w:rsidRPr="00083C7B" w:rsidRDefault="000E43A7" w:rsidP="00083C7B">
    <w:pPr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836"/>
      <w:gridCol w:w="6095"/>
      <w:gridCol w:w="1701"/>
    </w:tblGrid>
    <w:tr w:rsidR="00801B3C" w14:paraId="08CF66A2" w14:textId="77777777" w:rsidTr="0060785F">
      <w:trPr>
        <w:trHeight w:val="495"/>
      </w:trPr>
      <w:tc>
        <w:tcPr>
          <w:tcW w:w="2836" w:type="dxa"/>
        </w:tcPr>
        <w:p w14:paraId="61954BF0" w14:textId="77777777" w:rsidR="00801B3C" w:rsidRPr="00752A73" w:rsidRDefault="00801B3C" w:rsidP="00B41DB8">
          <w:pPr>
            <w:spacing w:after="0" w:line="240" w:lineRule="auto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7201714B" wp14:editId="3C6451A4">
                <wp:simplePos x="0" y="0"/>
                <wp:positionH relativeFrom="column">
                  <wp:posOffset>240030</wp:posOffset>
                </wp:positionH>
                <wp:positionV relativeFrom="paragraph">
                  <wp:posOffset>135890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</w:tcPr>
        <w:p w14:paraId="378F2B9A" w14:textId="77777777" w:rsidR="00801B3C" w:rsidRPr="00B724DF" w:rsidRDefault="00801B3C" w:rsidP="00B41DB8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0A887EA0" w14:textId="77777777" w:rsidR="00801B3C" w:rsidRPr="00B724DF" w:rsidRDefault="00801B3C" w:rsidP="00B41DB8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316E8523" w14:textId="77777777" w:rsidR="00801B3C" w:rsidRDefault="00801B3C" w:rsidP="00B41DB8">
          <w:pPr>
            <w:spacing w:after="0" w:line="240" w:lineRule="auto"/>
            <w:jc w:val="center"/>
            <w:rPr>
              <w:rFonts w:ascii="Calibri" w:hAnsi="Calibri" w:cs="Calibri"/>
              <w:b/>
              <w:lang w:val="en-US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POLY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CELL, ALUMUNIUM FOIL, DAN VISCOTHEN</w:t>
          </w: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</w:t>
          </w:r>
        </w:p>
        <w:p w14:paraId="77F64E5A" w14:textId="77777777" w:rsidR="00801B3C" w:rsidRPr="00083C7B" w:rsidRDefault="00801B3C" w:rsidP="00B41DB8">
          <w:pPr>
            <w:spacing w:after="0" w:line="240" w:lineRule="auto"/>
            <w:jc w:val="center"/>
            <w:rPr>
              <w:rFonts w:ascii="Calibri" w:hAnsi="Calibri" w:cs="Calibri"/>
              <w:b/>
              <w:i/>
              <w:sz w:val="24"/>
              <w:szCs w:val="24"/>
            </w:rPr>
          </w:pPr>
          <w:r w:rsidRPr="00083C7B">
            <w:rPr>
              <w:rFonts w:ascii="Calibri" w:hAnsi="Calibri" w:cs="Calibri"/>
              <w:b/>
              <w:i/>
              <w:sz w:val="24"/>
              <w:szCs w:val="24"/>
            </w:rPr>
            <w:t>WORKING INSTRUCTION</w:t>
          </w:r>
        </w:p>
        <w:p w14:paraId="3F28CD34" w14:textId="77777777" w:rsidR="00801B3C" w:rsidRDefault="00801B3C" w:rsidP="00B41DB8">
          <w:pPr>
            <w:spacing w:after="0" w:line="240" w:lineRule="auto"/>
            <w:jc w:val="center"/>
            <w:rPr>
              <w:rFonts w:ascii="Calibri" w:hAnsi="Calibri" w:cs="Calibri"/>
              <w:b/>
              <w:i/>
              <w:sz w:val="24"/>
              <w:szCs w:val="24"/>
              <w:lang w:val="en-US"/>
            </w:rPr>
          </w:pPr>
          <w:r>
            <w:rPr>
              <w:rFonts w:ascii="Calibri" w:hAnsi="Calibri" w:cs="Calibri"/>
              <w:b/>
              <w:i/>
              <w:sz w:val="24"/>
              <w:szCs w:val="24"/>
              <w:lang w:val="en-US"/>
            </w:rPr>
            <w:t xml:space="preserve">PACKAGING MATERIAL INSPECTION </w:t>
          </w:r>
        </w:p>
        <w:p w14:paraId="1B551D22" w14:textId="77777777" w:rsidR="00801B3C" w:rsidRPr="00752A73" w:rsidRDefault="00801B3C" w:rsidP="00B41DB8">
          <w:pPr>
            <w:spacing w:after="0" w:line="240" w:lineRule="auto"/>
            <w:jc w:val="center"/>
            <w:rPr>
              <w:rFonts w:ascii="Tahoma" w:hAnsi="Tahoma" w:cs="Tahoma"/>
              <w:b/>
              <w:i/>
              <w:sz w:val="24"/>
              <w:szCs w:val="24"/>
            </w:rPr>
          </w:pPr>
          <w:r w:rsidRPr="00083C7B">
            <w:rPr>
              <w:rFonts w:ascii="Calibri" w:hAnsi="Calibri" w:cs="Calibri"/>
              <w:b/>
              <w:i/>
              <w:sz w:val="24"/>
              <w:szCs w:val="24"/>
            </w:rPr>
            <w:t>F</w:t>
          </w:r>
          <w:r>
            <w:rPr>
              <w:rFonts w:ascii="Calibri" w:hAnsi="Calibri" w:cs="Calibri"/>
              <w:b/>
              <w:i/>
              <w:sz w:val="24"/>
              <w:szCs w:val="24"/>
              <w:lang w:val="en-US"/>
            </w:rPr>
            <w:t xml:space="preserve">0R </w:t>
          </w:r>
          <w:r w:rsidRPr="00083C7B">
            <w:rPr>
              <w:rFonts w:ascii="Calibri" w:hAnsi="Calibri" w:cs="Calibri"/>
              <w:b/>
              <w:i/>
              <w:sz w:val="24"/>
              <w:szCs w:val="24"/>
              <w:lang w:val="en-US"/>
            </w:rPr>
            <w:t>POLYCELL</w:t>
          </w:r>
          <w:r>
            <w:rPr>
              <w:rFonts w:ascii="Calibri" w:hAnsi="Calibri" w:cs="Calibri"/>
              <w:b/>
              <w:i/>
              <w:sz w:val="24"/>
              <w:szCs w:val="24"/>
              <w:lang w:val="en-US"/>
            </w:rPr>
            <w:t>, ALUMUNIUM FOIL, AND VISCOTHEN</w:t>
          </w:r>
        </w:p>
      </w:tc>
      <w:tc>
        <w:tcPr>
          <w:tcW w:w="1701" w:type="dxa"/>
          <w:vAlign w:val="center"/>
        </w:tcPr>
        <w:p w14:paraId="28200C72" w14:textId="77777777" w:rsidR="00801B3C" w:rsidRPr="00752A73" w:rsidRDefault="00801B3C" w:rsidP="00801B3C">
          <w:pPr>
            <w:spacing w:after="0" w:line="240" w:lineRule="auto"/>
            <w:rPr>
              <w:rFonts w:ascii="Calibri" w:hAnsi="Calibri" w:cs="Calibri"/>
            </w:rPr>
          </w:pPr>
          <w:r w:rsidRPr="00752A73">
            <w:rPr>
              <w:rFonts w:ascii="Calibri" w:hAnsi="Calibri" w:cs="Calibri"/>
              <w:i/>
            </w:rPr>
            <w:t xml:space="preserve">Kode dokumen/ </w:t>
          </w:r>
          <w:r w:rsidRPr="00752A73">
            <w:rPr>
              <w:rFonts w:ascii="Calibri" w:hAnsi="Calibri" w:cs="Calibri"/>
              <w:i/>
              <w:sz w:val="18"/>
              <w:szCs w:val="18"/>
            </w:rPr>
            <w:t>Document code</w:t>
          </w:r>
          <w:r w:rsidRPr="00752A73">
            <w:rPr>
              <w:rFonts w:ascii="Calibri" w:hAnsi="Calibri" w:cs="Calibri"/>
              <w:i/>
              <w:iCs/>
            </w:rPr>
            <w:t>:</w:t>
          </w:r>
        </w:p>
        <w:p w14:paraId="708A433C" w14:textId="79A8A486" w:rsidR="00801B3C" w:rsidRPr="0029224F" w:rsidRDefault="00801B3C" w:rsidP="00801B3C">
          <w:pPr>
            <w:spacing w:after="0" w:line="240" w:lineRule="auto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  <w:lang w:val="en-US"/>
            </w:rPr>
            <w:t>I-QC-02-052/03</w:t>
          </w:r>
        </w:p>
        <w:p w14:paraId="05EDA494" w14:textId="1DEB1318" w:rsidR="00801B3C" w:rsidRPr="00E971C5" w:rsidRDefault="00801B3C" w:rsidP="00B41DB8">
          <w:pPr>
            <w:spacing w:after="0" w:line="240" w:lineRule="auto"/>
            <w:jc w:val="center"/>
            <w:rPr>
              <w:rFonts w:ascii="Calibri" w:hAnsi="Calibri" w:cs="Calibri"/>
              <w:i/>
              <w:sz w:val="20"/>
              <w:szCs w:val="20"/>
              <w:lang w:val="en-US"/>
            </w:rPr>
          </w:pPr>
        </w:p>
      </w:tc>
    </w:tr>
  </w:tbl>
  <w:p w14:paraId="143FE358" w14:textId="77777777" w:rsidR="00801B3C" w:rsidRPr="00BF1AE6" w:rsidRDefault="00801B3C" w:rsidP="00BF1AE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386"/>
      <w:gridCol w:w="1956"/>
    </w:tblGrid>
    <w:tr w:rsidR="00EA471D" w:rsidRPr="00534CEB" w14:paraId="30F3B09D" w14:textId="77777777" w:rsidTr="00CF7FBF">
      <w:trPr>
        <w:trHeight w:val="1404"/>
      </w:trPr>
      <w:tc>
        <w:tcPr>
          <w:tcW w:w="2665" w:type="dxa"/>
          <w:shd w:val="clear" w:color="auto" w:fill="auto"/>
          <w:vAlign w:val="center"/>
        </w:tcPr>
        <w:p w14:paraId="75971EF6" w14:textId="77777777" w:rsidR="00000000" w:rsidRPr="00534CEB" w:rsidRDefault="00814EE0" w:rsidP="00EA471D">
          <w:pPr>
            <w:spacing w:after="0"/>
            <w:jc w:val="center"/>
            <w:rPr>
              <w:rFonts w:ascii="Calibri" w:hAnsi="Calibri" w:cs="Calibri"/>
            </w:rPr>
          </w:pPr>
          <w:r w:rsidRPr="00534CE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2096" behindDoc="0" locked="0" layoutInCell="1" allowOverlap="1" wp14:anchorId="2A6242ED" wp14:editId="16AE5804">
                <wp:simplePos x="0" y="0"/>
                <wp:positionH relativeFrom="column">
                  <wp:posOffset>48895</wp:posOffset>
                </wp:positionH>
                <wp:positionV relativeFrom="paragraph">
                  <wp:posOffset>11430</wp:posOffset>
                </wp:positionV>
                <wp:extent cx="1447800" cy="762000"/>
                <wp:effectExtent l="0" t="0" r="0" b="0"/>
                <wp:wrapNone/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shd w:val="clear" w:color="auto" w:fill="auto"/>
          <w:vAlign w:val="center"/>
        </w:tcPr>
        <w:p w14:paraId="55BB18C8" w14:textId="77777777" w:rsidR="00B41DB8" w:rsidRPr="00B724DF" w:rsidRDefault="00B41DB8" w:rsidP="00B41DB8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05B2A09A" w14:textId="77777777" w:rsidR="00B41DB8" w:rsidRPr="00B724DF" w:rsidRDefault="00B41DB8" w:rsidP="00B41DB8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1B072886" w14:textId="39A8C767" w:rsidR="00000000" w:rsidRPr="005175C3" w:rsidRDefault="00B41DB8" w:rsidP="005175C3">
          <w:pPr>
            <w:spacing w:after="0" w:line="240" w:lineRule="auto"/>
            <w:jc w:val="center"/>
            <w:rPr>
              <w:rFonts w:ascii="Calibri" w:hAnsi="Calibri" w:cs="Calibri"/>
              <w:b/>
              <w:lang w:val="en-US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POLY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CELL, ALUMUNIUM FOIL, DAN VISCOTHEN</w:t>
          </w: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956" w:type="dxa"/>
          <w:shd w:val="clear" w:color="auto" w:fill="auto"/>
          <w:vAlign w:val="center"/>
        </w:tcPr>
        <w:p w14:paraId="1428FF68" w14:textId="2C1A55EA" w:rsidR="00CF7FBF" w:rsidRPr="00027692" w:rsidRDefault="00CF7FBF" w:rsidP="00CF7FBF">
          <w:pPr>
            <w:spacing w:after="0" w:line="240" w:lineRule="auto"/>
            <w:rPr>
              <w:rFonts w:ascii="Calibri" w:hAnsi="Calibri" w:cs="Calibri"/>
              <w:iCs/>
              <w:sz w:val="20"/>
              <w:szCs w:val="20"/>
              <w:lang w:val="en-US"/>
            </w:rPr>
          </w:pPr>
          <w:r w:rsidRPr="00027692">
            <w:rPr>
              <w:rFonts w:ascii="Calibri" w:hAnsi="Calibri" w:cs="Calibri"/>
              <w:iCs/>
              <w:sz w:val="20"/>
              <w:szCs w:val="20"/>
            </w:rPr>
            <w:t>Kode dokumen</w:t>
          </w:r>
          <w:r w:rsidR="00027692" w:rsidRPr="00027692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:</w:t>
          </w:r>
        </w:p>
        <w:p w14:paraId="03DAE751" w14:textId="7357357E" w:rsidR="00CF7FBF" w:rsidRPr="0029224F" w:rsidRDefault="00CF7FBF" w:rsidP="00CF7FBF">
          <w:pPr>
            <w:spacing w:after="0" w:line="240" w:lineRule="auto"/>
            <w:rPr>
              <w:rFonts w:ascii="Calibri" w:hAnsi="Calibri" w:cs="Calibri"/>
              <w:lang w:val="en-US"/>
            </w:rPr>
          </w:pPr>
          <w:r w:rsidRPr="00027692">
            <w:rPr>
              <w:rFonts w:ascii="Calibri" w:hAnsi="Calibri" w:cs="Calibri"/>
              <w:sz w:val="20"/>
              <w:szCs w:val="20"/>
              <w:lang w:val="en-US"/>
            </w:rPr>
            <w:t>I-QC-02-052/0</w:t>
          </w:r>
          <w:r w:rsidR="00027692" w:rsidRPr="00027692">
            <w:rPr>
              <w:rFonts w:ascii="Calibri" w:hAnsi="Calibri" w:cs="Calibri"/>
              <w:sz w:val="20"/>
              <w:szCs w:val="20"/>
              <w:lang w:val="en-US"/>
            </w:rPr>
            <w:t>4</w:t>
          </w:r>
        </w:p>
        <w:p w14:paraId="7CAA6BBA" w14:textId="4FF8BAF4" w:rsidR="0009665A" w:rsidRPr="00AE2B64" w:rsidRDefault="0009665A" w:rsidP="00CF7FBF">
          <w:pPr>
            <w:spacing w:after="0" w:line="276" w:lineRule="auto"/>
            <w:rPr>
              <w:rFonts w:ascii="Calibri" w:hAnsi="Calibri" w:cs="Calibri"/>
              <w:iCs/>
            </w:rPr>
          </w:pPr>
        </w:p>
      </w:tc>
    </w:tr>
  </w:tbl>
  <w:p w14:paraId="0FCB3C32" w14:textId="77777777" w:rsidR="00000000" w:rsidRPr="00EA471D" w:rsidRDefault="0000000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C608B"/>
    <w:multiLevelType w:val="hybridMultilevel"/>
    <w:tmpl w:val="74D45758"/>
    <w:lvl w:ilvl="0" w:tplc="6214047A">
      <w:start w:val="1"/>
      <w:numFmt w:val="lowerLetter"/>
      <w:lvlText w:val="%1."/>
      <w:lvlJc w:val="left"/>
      <w:pPr>
        <w:ind w:left="1713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8DF0872"/>
    <w:multiLevelType w:val="hybridMultilevel"/>
    <w:tmpl w:val="3644479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DDA8165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9C85C8B"/>
    <w:multiLevelType w:val="hybridMultilevel"/>
    <w:tmpl w:val="30F69842"/>
    <w:lvl w:ilvl="0" w:tplc="D1CE7E48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BA1566D"/>
    <w:multiLevelType w:val="hybridMultilevel"/>
    <w:tmpl w:val="294A7BC8"/>
    <w:lvl w:ilvl="0" w:tplc="89C0FA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2B319E1"/>
    <w:multiLevelType w:val="multilevel"/>
    <w:tmpl w:val="F22635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6B25804"/>
    <w:multiLevelType w:val="hybridMultilevel"/>
    <w:tmpl w:val="D60AC1FE"/>
    <w:lvl w:ilvl="0" w:tplc="A1026DA6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1D2E1DF0"/>
    <w:multiLevelType w:val="hybridMultilevel"/>
    <w:tmpl w:val="22BE509C"/>
    <w:lvl w:ilvl="0" w:tplc="E0D038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B7155"/>
    <w:multiLevelType w:val="hybridMultilevel"/>
    <w:tmpl w:val="B8B44BCE"/>
    <w:lvl w:ilvl="0" w:tplc="9936521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="Tahoma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AA363F"/>
    <w:multiLevelType w:val="multilevel"/>
    <w:tmpl w:val="DDA8165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0" w15:restartNumberingAfterBreak="0">
    <w:nsid w:val="26DE484E"/>
    <w:multiLevelType w:val="hybridMultilevel"/>
    <w:tmpl w:val="358488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31FE5"/>
    <w:multiLevelType w:val="hybridMultilevel"/>
    <w:tmpl w:val="7A466B8E"/>
    <w:lvl w:ilvl="0" w:tplc="927AFBDE">
      <w:start w:val="1"/>
      <w:numFmt w:val="lowerLetter"/>
      <w:lvlText w:val="%1."/>
      <w:lvlJc w:val="left"/>
      <w:pPr>
        <w:ind w:left="1080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5766D6"/>
    <w:multiLevelType w:val="hybridMultilevel"/>
    <w:tmpl w:val="F5A08AE2"/>
    <w:lvl w:ilvl="0" w:tplc="6212A78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35B7E"/>
    <w:multiLevelType w:val="multilevel"/>
    <w:tmpl w:val="5CB6196A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4" w15:restartNumberingAfterBreak="0">
    <w:nsid w:val="305025C4"/>
    <w:multiLevelType w:val="hybridMultilevel"/>
    <w:tmpl w:val="39A86CAC"/>
    <w:lvl w:ilvl="0" w:tplc="04090019">
      <w:start w:val="1"/>
      <w:numFmt w:val="lowerLetter"/>
      <w:lvlText w:val="%1."/>
      <w:lvlJc w:val="left"/>
      <w:pPr>
        <w:ind w:left="2575" w:hanging="360"/>
      </w:pPr>
    </w:lvl>
    <w:lvl w:ilvl="1" w:tplc="04090019" w:tentative="1">
      <w:start w:val="1"/>
      <w:numFmt w:val="lowerLetter"/>
      <w:lvlText w:val="%2."/>
      <w:lvlJc w:val="left"/>
      <w:pPr>
        <w:ind w:left="3295" w:hanging="360"/>
      </w:pPr>
    </w:lvl>
    <w:lvl w:ilvl="2" w:tplc="0409001B" w:tentative="1">
      <w:start w:val="1"/>
      <w:numFmt w:val="lowerRoman"/>
      <w:lvlText w:val="%3."/>
      <w:lvlJc w:val="right"/>
      <w:pPr>
        <w:ind w:left="4015" w:hanging="180"/>
      </w:pPr>
    </w:lvl>
    <w:lvl w:ilvl="3" w:tplc="0409000F" w:tentative="1">
      <w:start w:val="1"/>
      <w:numFmt w:val="decimal"/>
      <w:lvlText w:val="%4."/>
      <w:lvlJc w:val="left"/>
      <w:pPr>
        <w:ind w:left="4735" w:hanging="360"/>
      </w:pPr>
    </w:lvl>
    <w:lvl w:ilvl="4" w:tplc="04090019" w:tentative="1">
      <w:start w:val="1"/>
      <w:numFmt w:val="lowerLetter"/>
      <w:lvlText w:val="%5."/>
      <w:lvlJc w:val="left"/>
      <w:pPr>
        <w:ind w:left="5455" w:hanging="360"/>
      </w:pPr>
    </w:lvl>
    <w:lvl w:ilvl="5" w:tplc="0409001B" w:tentative="1">
      <w:start w:val="1"/>
      <w:numFmt w:val="lowerRoman"/>
      <w:lvlText w:val="%6."/>
      <w:lvlJc w:val="right"/>
      <w:pPr>
        <w:ind w:left="6175" w:hanging="180"/>
      </w:pPr>
    </w:lvl>
    <w:lvl w:ilvl="6" w:tplc="0409000F" w:tentative="1">
      <w:start w:val="1"/>
      <w:numFmt w:val="decimal"/>
      <w:lvlText w:val="%7."/>
      <w:lvlJc w:val="left"/>
      <w:pPr>
        <w:ind w:left="6895" w:hanging="360"/>
      </w:pPr>
    </w:lvl>
    <w:lvl w:ilvl="7" w:tplc="04090019" w:tentative="1">
      <w:start w:val="1"/>
      <w:numFmt w:val="lowerLetter"/>
      <w:lvlText w:val="%8."/>
      <w:lvlJc w:val="left"/>
      <w:pPr>
        <w:ind w:left="7615" w:hanging="360"/>
      </w:pPr>
    </w:lvl>
    <w:lvl w:ilvl="8" w:tplc="0409001B" w:tentative="1">
      <w:start w:val="1"/>
      <w:numFmt w:val="lowerRoman"/>
      <w:lvlText w:val="%9."/>
      <w:lvlJc w:val="right"/>
      <w:pPr>
        <w:ind w:left="8335" w:hanging="180"/>
      </w:pPr>
    </w:lvl>
  </w:abstractNum>
  <w:abstractNum w:abstractNumId="15" w15:restartNumberingAfterBreak="0">
    <w:nsid w:val="3B3A6813"/>
    <w:multiLevelType w:val="hybridMultilevel"/>
    <w:tmpl w:val="C5DAD026"/>
    <w:lvl w:ilvl="0" w:tplc="CC1010EC">
      <w:start w:val="2"/>
      <w:numFmt w:val="bullet"/>
      <w:lvlText w:val="-"/>
      <w:lvlJc w:val="left"/>
      <w:pPr>
        <w:ind w:left="1354" w:hanging="360"/>
      </w:pPr>
      <w:rPr>
        <w:rFonts w:ascii="Tahoma" w:eastAsiaTheme="minorHAnsi" w:hAnsi="Tahoma" w:cs="Tahom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74" w:hanging="360"/>
      </w:pPr>
    </w:lvl>
    <w:lvl w:ilvl="2" w:tplc="0409001B" w:tentative="1">
      <w:start w:val="1"/>
      <w:numFmt w:val="lowerRoman"/>
      <w:lvlText w:val="%3."/>
      <w:lvlJc w:val="right"/>
      <w:pPr>
        <w:ind w:left="2794" w:hanging="180"/>
      </w:pPr>
    </w:lvl>
    <w:lvl w:ilvl="3" w:tplc="0409000F" w:tentative="1">
      <w:start w:val="1"/>
      <w:numFmt w:val="decimal"/>
      <w:lvlText w:val="%4."/>
      <w:lvlJc w:val="left"/>
      <w:pPr>
        <w:ind w:left="3514" w:hanging="360"/>
      </w:pPr>
    </w:lvl>
    <w:lvl w:ilvl="4" w:tplc="04090019" w:tentative="1">
      <w:start w:val="1"/>
      <w:numFmt w:val="lowerLetter"/>
      <w:lvlText w:val="%5."/>
      <w:lvlJc w:val="left"/>
      <w:pPr>
        <w:ind w:left="4234" w:hanging="360"/>
      </w:pPr>
    </w:lvl>
    <w:lvl w:ilvl="5" w:tplc="0409001B" w:tentative="1">
      <w:start w:val="1"/>
      <w:numFmt w:val="lowerRoman"/>
      <w:lvlText w:val="%6."/>
      <w:lvlJc w:val="right"/>
      <w:pPr>
        <w:ind w:left="4954" w:hanging="180"/>
      </w:pPr>
    </w:lvl>
    <w:lvl w:ilvl="6" w:tplc="0409000F" w:tentative="1">
      <w:start w:val="1"/>
      <w:numFmt w:val="decimal"/>
      <w:lvlText w:val="%7."/>
      <w:lvlJc w:val="left"/>
      <w:pPr>
        <w:ind w:left="5674" w:hanging="360"/>
      </w:pPr>
    </w:lvl>
    <w:lvl w:ilvl="7" w:tplc="04090019" w:tentative="1">
      <w:start w:val="1"/>
      <w:numFmt w:val="lowerLetter"/>
      <w:lvlText w:val="%8."/>
      <w:lvlJc w:val="left"/>
      <w:pPr>
        <w:ind w:left="6394" w:hanging="360"/>
      </w:pPr>
    </w:lvl>
    <w:lvl w:ilvl="8" w:tplc="0409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16" w15:restartNumberingAfterBreak="0">
    <w:nsid w:val="442A52A1"/>
    <w:multiLevelType w:val="multilevel"/>
    <w:tmpl w:val="E3888F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7" w15:restartNumberingAfterBreak="0">
    <w:nsid w:val="4EB54D9C"/>
    <w:multiLevelType w:val="hybridMultilevel"/>
    <w:tmpl w:val="8B8E54EE"/>
    <w:lvl w:ilvl="0" w:tplc="19F6626E">
      <w:start w:val="1"/>
      <w:numFmt w:val="lowerLetter"/>
      <w:lvlText w:val="%1."/>
      <w:lvlJc w:val="left"/>
      <w:pPr>
        <w:ind w:left="1778" w:hanging="360"/>
      </w:pPr>
      <w:rPr>
        <w:rFonts w:ascii="Calibri" w:hAnsi="Calibri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5A000550"/>
    <w:multiLevelType w:val="hybridMultilevel"/>
    <w:tmpl w:val="C20247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5C4898A0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7A101850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01797E"/>
    <w:multiLevelType w:val="multilevel"/>
    <w:tmpl w:val="2C88A1D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20" w15:restartNumberingAfterBreak="0">
    <w:nsid w:val="62A21B19"/>
    <w:multiLevelType w:val="hybridMultilevel"/>
    <w:tmpl w:val="7C601678"/>
    <w:lvl w:ilvl="0" w:tplc="93441B8E">
      <w:start w:val="1"/>
      <w:numFmt w:val="lowerLetter"/>
      <w:lvlText w:val="%1."/>
      <w:lvlJc w:val="left"/>
      <w:pPr>
        <w:ind w:left="2203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63520ACB"/>
    <w:multiLevelType w:val="hybridMultilevel"/>
    <w:tmpl w:val="92F8BB02"/>
    <w:lvl w:ilvl="0" w:tplc="04090019">
      <w:start w:val="1"/>
      <w:numFmt w:val="lowerLetter"/>
      <w:lvlText w:val="%1."/>
      <w:lvlJc w:val="left"/>
      <w:pPr>
        <w:ind w:left="4514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6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3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274" w:hanging="360"/>
      </w:pPr>
      <w:rPr>
        <w:rFonts w:ascii="Wingdings" w:hAnsi="Wingdings" w:hint="default"/>
      </w:rPr>
    </w:lvl>
  </w:abstractNum>
  <w:abstractNum w:abstractNumId="22" w15:restartNumberingAfterBreak="0">
    <w:nsid w:val="672A1148"/>
    <w:multiLevelType w:val="hybridMultilevel"/>
    <w:tmpl w:val="6D9C8E92"/>
    <w:lvl w:ilvl="0" w:tplc="EB8AAB54">
      <w:start w:val="1"/>
      <w:numFmt w:val="lowerLetter"/>
      <w:lvlText w:val="%1."/>
      <w:lvlJc w:val="left"/>
      <w:pPr>
        <w:ind w:left="720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C9178E"/>
    <w:multiLevelType w:val="hybridMultilevel"/>
    <w:tmpl w:val="A14C7F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84006DE"/>
    <w:multiLevelType w:val="hybridMultilevel"/>
    <w:tmpl w:val="57C452A8"/>
    <w:lvl w:ilvl="0" w:tplc="6212A780">
      <w:start w:val="7"/>
      <w:numFmt w:val="bullet"/>
      <w:lvlText w:val="-"/>
      <w:lvlJc w:val="left"/>
      <w:pPr>
        <w:ind w:left="313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79B018A0"/>
    <w:multiLevelType w:val="multilevel"/>
    <w:tmpl w:val="E3888F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1843667211">
    <w:abstractNumId w:val="2"/>
  </w:num>
  <w:num w:numId="2" w16cid:durableId="593171209">
    <w:abstractNumId w:val="19"/>
  </w:num>
  <w:num w:numId="3" w16cid:durableId="1481190539">
    <w:abstractNumId w:val="22"/>
  </w:num>
  <w:num w:numId="4" w16cid:durableId="965353515">
    <w:abstractNumId w:val="11"/>
  </w:num>
  <w:num w:numId="5" w16cid:durableId="1715032797">
    <w:abstractNumId w:val="0"/>
  </w:num>
  <w:num w:numId="6" w16cid:durableId="1430926156">
    <w:abstractNumId w:val="17"/>
  </w:num>
  <w:num w:numId="7" w16cid:durableId="1514297350">
    <w:abstractNumId w:val="18"/>
  </w:num>
  <w:num w:numId="8" w16cid:durableId="1230188952">
    <w:abstractNumId w:val="21"/>
  </w:num>
  <w:num w:numId="9" w16cid:durableId="1071583631">
    <w:abstractNumId w:val="13"/>
  </w:num>
  <w:num w:numId="10" w16cid:durableId="1924291161">
    <w:abstractNumId w:val="23"/>
  </w:num>
  <w:num w:numId="11" w16cid:durableId="652757855">
    <w:abstractNumId w:val="1"/>
  </w:num>
  <w:num w:numId="12" w16cid:durableId="595361557">
    <w:abstractNumId w:val="10"/>
  </w:num>
  <w:num w:numId="13" w16cid:durableId="2134713639">
    <w:abstractNumId w:val="4"/>
  </w:num>
  <w:num w:numId="14" w16cid:durableId="801537446">
    <w:abstractNumId w:val="3"/>
  </w:num>
  <w:num w:numId="15" w16cid:durableId="630134920">
    <w:abstractNumId w:val="25"/>
  </w:num>
  <w:num w:numId="16" w16cid:durableId="891891727">
    <w:abstractNumId w:val="16"/>
  </w:num>
  <w:num w:numId="17" w16cid:durableId="111171690">
    <w:abstractNumId w:val="5"/>
  </w:num>
  <w:num w:numId="18" w16cid:durableId="505751138">
    <w:abstractNumId w:val="8"/>
  </w:num>
  <w:num w:numId="19" w16cid:durableId="1802651944">
    <w:abstractNumId w:val="14"/>
  </w:num>
  <w:num w:numId="20" w16cid:durableId="198249965">
    <w:abstractNumId w:val="20"/>
  </w:num>
  <w:num w:numId="21" w16cid:durableId="843276058">
    <w:abstractNumId w:val="9"/>
  </w:num>
  <w:num w:numId="22" w16cid:durableId="252978119">
    <w:abstractNumId w:val="6"/>
  </w:num>
  <w:num w:numId="23" w16cid:durableId="827019123">
    <w:abstractNumId w:val="12"/>
  </w:num>
  <w:num w:numId="24" w16cid:durableId="1929734188">
    <w:abstractNumId w:val="7"/>
  </w:num>
  <w:num w:numId="25" w16cid:durableId="395789330">
    <w:abstractNumId w:val="15"/>
  </w:num>
  <w:num w:numId="26" w16cid:durableId="1440678841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2508"/>
    <w:rsid w:val="000226F4"/>
    <w:rsid w:val="000242F6"/>
    <w:rsid w:val="00027692"/>
    <w:rsid w:val="000301A7"/>
    <w:rsid w:val="00062090"/>
    <w:rsid w:val="00062DFA"/>
    <w:rsid w:val="00066410"/>
    <w:rsid w:val="0007217F"/>
    <w:rsid w:val="000738E0"/>
    <w:rsid w:val="000744ED"/>
    <w:rsid w:val="00074E96"/>
    <w:rsid w:val="0007642C"/>
    <w:rsid w:val="0008168C"/>
    <w:rsid w:val="00082C13"/>
    <w:rsid w:val="00082DDB"/>
    <w:rsid w:val="00083C7B"/>
    <w:rsid w:val="000900ED"/>
    <w:rsid w:val="0009665A"/>
    <w:rsid w:val="000A168C"/>
    <w:rsid w:val="000A2F68"/>
    <w:rsid w:val="000B1CDB"/>
    <w:rsid w:val="000C48AE"/>
    <w:rsid w:val="000D53C0"/>
    <w:rsid w:val="000E43A7"/>
    <w:rsid w:val="000F0044"/>
    <w:rsid w:val="000F4AE3"/>
    <w:rsid w:val="001010AE"/>
    <w:rsid w:val="001048C0"/>
    <w:rsid w:val="00115064"/>
    <w:rsid w:val="00117BA7"/>
    <w:rsid w:val="001200CF"/>
    <w:rsid w:val="00124514"/>
    <w:rsid w:val="00124FBF"/>
    <w:rsid w:val="0012782B"/>
    <w:rsid w:val="00130FD7"/>
    <w:rsid w:val="001320E4"/>
    <w:rsid w:val="00140F04"/>
    <w:rsid w:val="00142129"/>
    <w:rsid w:val="00143327"/>
    <w:rsid w:val="001452AD"/>
    <w:rsid w:val="00154147"/>
    <w:rsid w:val="001570AC"/>
    <w:rsid w:val="00171E3A"/>
    <w:rsid w:val="00174377"/>
    <w:rsid w:val="00176B6F"/>
    <w:rsid w:val="00177F9C"/>
    <w:rsid w:val="00180B74"/>
    <w:rsid w:val="001827F8"/>
    <w:rsid w:val="00183050"/>
    <w:rsid w:val="0018453B"/>
    <w:rsid w:val="00191687"/>
    <w:rsid w:val="00194695"/>
    <w:rsid w:val="00194EF9"/>
    <w:rsid w:val="00195676"/>
    <w:rsid w:val="001A2BBF"/>
    <w:rsid w:val="001A2C1E"/>
    <w:rsid w:val="001A7554"/>
    <w:rsid w:val="001B03D6"/>
    <w:rsid w:val="001B4EC8"/>
    <w:rsid w:val="001C080A"/>
    <w:rsid w:val="001C1E99"/>
    <w:rsid w:val="001C5552"/>
    <w:rsid w:val="001D2708"/>
    <w:rsid w:val="001E016E"/>
    <w:rsid w:val="001E060B"/>
    <w:rsid w:val="001E11E7"/>
    <w:rsid w:val="001E1BEE"/>
    <w:rsid w:val="001E1D23"/>
    <w:rsid w:val="001E41B1"/>
    <w:rsid w:val="001E47C8"/>
    <w:rsid w:val="001F67DD"/>
    <w:rsid w:val="00201029"/>
    <w:rsid w:val="0020141A"/>
    <w:rsid w:val="00206E99"/>
    <w:rsid w:val="0022040B"/>
    <w:rsid w:val="00222E71"/>
    <w:rsid w:val="0022409E"/>
    <w:rsid w:val="00225697"/>
    <w:rsid w:val="00230C4C"/>
    <w:rsid w:val="00231498"/>
    <w:rsid w:val="002439FA"/>
    <w:rsid w:val="00246C1B"/>
    <w:rsid w:val="0024757F"/>
    <w:rsid w:val="00247927"/>
    <w:rsid w:val="00250CEA"/>
    <w:rsid w:val="002519B5"/>
    <w:rsid w:val="0025457D"/>
    <w:rsid w:val="002641E2"/>
    <w:rsid w:val="00266479"/>
    <w:rsid w:val="0026694E"/>
    <w:rsid w:val="00266DEF"/>
    <w:rsid w:val="002711BD"/>
    <w:rsid w:val="00274036"/>
    <w:rsid w:val="00275F61"/>
    <w:rsid w:val="0027691D"/>
    <w:rsid w:val="0028391E"/>
    <w:rsid w:val="00284C16"/>
    <w:rsid w:val="00287B4A"/>
    <w:rsid w:val="00290AAB"/>
    <w:rsid w:val="00292024"/>
    <w:rsid w:val="00292B39"/>
    <w:rsid w:val="00295B51"/>
    <w:rsid w:val="0029651E"/>
    <w:rsid w:val="002A5465"/>
    <w:rsid w:val="002B5C29"/>
    <w:rsid w:val="002C758E"/>
    <w:rsid w:val="002C7E32"/>
    <w:rsid w:val="002D11CD"/>
    <w:rsid w:val="002E1FCF"/>
    <w:rsid w:val="002E2D42"/>
    <w:rsid w:val="002E4663"/>
    <w:rsid w:val="002E7C21"/>
    <w:rsid w:val="002F0BC3"/>
    <w:rsid w:val="002F4A57"/>
    <w:rsid w:val="002F781A"/>
    <w:rsid w:val="003053EB"/>
    <w:rsid w:val="00312A25"/>
    <w:rsid w:val="00314403"/>
    <w:rsid w:val="003148BC"/>
    <w:rsid w:val="00324093"/>
    <w:rsid w:val="0032669D"/>
    <w:rsid w:val="00326D30"/>
    <w:rsid w:val="00330CF8"/>
    <w:rsid w:val="00336E08"/>
    <w:rsid w:val="0033716F"/>
    <w:rsid w:val="00350208"/>
    <w:rsid w:val="00350B42"/>
    <w:rsid w:val="00350F59"/>
    <w:rsid w:val="00351D03"/>
    <w:rsid w:val="00351DD4"/>
    <w:rsid w:val="00351F40"/>
    <w:rsid w:val="00353DAF"/>
    <w:rsid w:val="003612D0"/>
    <w:rsid w:val="00361595"/>
    <w:rsid w:val="00362254"/>
    <w:rsid w:val="003644A3"/>
    <w:rsid w:val="00364F45"/>
    <w:rsid w:val="00371362"/>
    <w:rsid w:val="0037521F"/>
    <w:rsid w:val="00377D35"/>
    <w:rsid w:val="00382C7F"/>
    <w:rsid w:val="00387110"/>
    <w:rsid w:val="00391D72"/>
    <w:rsid w:val="00392A1F"/>
    <w:rsid w:val="00393724"/>
    <w:rsid w:val="003951EE"/>
    <w:rsid w:val="00397DED"/>
    <w:rsid w:val="003A4688"/>
    <w:rsid w:val="003B29BA"/>
    <w:rsid w:val="003B5108"/>
    <w:rsid w:val="003C2EFF"/>
    <w:rsid w:val="003C329C"/>
    <w:rsid w:val="003D1268"/>
    <w:rsid w:val="003D4773"/>
    <w:rsid w:val="003E178C"/>
    <w:rsid w:val="003E39AB"/>
    <w:rsid w:val="003F038D"/>
    <w:rsid w:val="003F06E5"/>
    <w:rsid w:val="003F2416"/>
    <w:rsid w:val="003F654D"/>
    <w:rsid w:val="00405944"/>
    <w:rsid w:val="0040712C"/>
    <w:rsid w:val="0041089D"/>
    <w:rsid w:val="00413BFD"/>
    <w:rsid w:val="004161E3"/>
    <w:rsid w:val="00426A01"/>
    <w:rsid w:val="00426FA2"/>
    <w:rsid w:val="00435EFF"/>
    <w:rsid w:val="00436FB3"/>
    <w:rsid w:val="00445CD8"/>
    <w:rsid w:val="0044629F"/>
    <w:rsid w:val="00452C63"/>
    <w:rsid w:val="00453378"/>
    <w:rsid w:val="00461D87"/>
    <w:rsid w:val="0046601D"/>
    <w:rsid w:val="004722B6"/>
    <w:rsid w:val="00477231"/>
    <w:rsid w:val="00481CD3"/>
    <w:rsid w:val="00494980"/>
    <w:rsid w:val="004B7C9E"/>
    <w:rsid w:val="004C3B00"/>
    <w:rsid w:val="004C4AD4"/>
    <w:rsid w:val="004D236E"/>
    <w:rsid w:val="004D4066"/>
    <w:rsid w:val="004D749B"/>
    <w:rsid w:val="004E0F80"/>
    <w:rsid w:val="004E29A9"/>
    <w:rsid w:val="004E649E"/>
    <w:rsid w:val="004F6A33"/>
    <w:rsid w:val="004F7F78"/>
    <w:rsid w:val="0050081C"/>
    <w:rsid w:val="00505708"/>
    <w:rsid w:val="005175C3"/>
    <w:rsid w:val="005204D7"/>
    <w:rsid w:val="0052244B"/>
    <w:rsid w:val="005237FD"/>
    <w:rsid w:val="00527843"/>
    <w:rsid w:val="00530058"/>
    <w:rsid w:val="00544F0B"/>
    <w:rsid w:val="00550548"/>
    <w:rsid w:val="00550D8B"/>
    <w:rsid w:val="00550E07"/>
    <w:rsid w:val="00551ADA"/>
    <w:rsid w:val="005554B4"/>
    <w:rsid w:val="005570E8"/>
    <w:rsid w:val="00574316"/>
    <w:rsid w:val="00576333"/>
    <w:rsid w:val="005860E8"/>
    <w:rsid w:val="005900EB"/>
    <w:rsid w:val="005906C8"/>
    <w:rsid w:val="005968CB"/>
    <w:rsid w:val="005B1674"/>
    <w:rsid w:val="005B2644"/>
    <w:rsid w:val="005B2DB8"/>
    <w:rsid w:val="005B63A4"/>
    <w:rsid w:val="005C1CE3"/>
    <w:rsid w:val="005C23AF"/>
    <w:rsid w:val="005C536B"/>
    <w:rsid w:val="005C5945"/>
    <w:rsid w:val="005C6769"/>
    <w:rsid w:val="005C6C4B"/>
    <w:rsid w:val="005E512D"/>
    <w:rsid w:val="005F2E35"/>
    <w:rsid w:val="005F6386"/>
    <w:rsid w:val="006077A4"/>
    <w:rsid w:val="0061587D"/>
    <w:rsid w:val="006165FC"/>
    <w:rsid w:val="00616612"/>
    <w:rsid w:val="0061724C"/>
    <w:rsid w:val="00621E5D"/>
    <w:rsid w:val="00634F32"/>
    <w:rsid w:val="006366A2"/>
    <w:rsid w:val="00637FFA"/>
    <w:rsid w:val="0065508F"/>
    <w:rsid w:val="00657CDB"/>
    <w:rsid w:val="00660458"/>
    <w:rsid w:val="0066646D"/>
    <w:rsid w:val="00667D1D"/>
    <w:rsid w:val="00680756"/>
    <w:rsid w:val="006816AD"/>
    <w:rsid w:val="00683C43"/>
    <w:rsid w:val="00685024"/>
    <w:rsid w:val="00685182"/>
    <w:rsid w:val="0068598D"/>
    <w:rsid w:val="006876FA"/>
    <w:rsid w:val="00692633"/>
    <w:rsid w:val="006A490E"/>
    <w:rsid w:val="006A4A39"/>
    <w:rsid w:val="006B0AF8"/>
    <w:rsid w:val="006C214C"/>
    <w:rsid w:val="006D0283"/>
    <w:rsid w:val="006D2464"/>
    <w:rsid w:val="006D26F1"/>
    <w:rsid w:val="006D47D2"/>
    <w:rsid w:val="006D6E81"/>
    <w:rsid w:val="006F0A5E"/>
    <w:rsid w:val="006F2A0B"/>
    <w:rsid w:val="006F5110"/>
    <w:rsid w:val="006F5D79"/>
    <w:rsid w:val="007022F1"/>
    <w:rsid w:val="00705339"/>
    <w:rsid w:val="00711CF7"/>
    <w:rsid w:val="0071200C"/>
    <w:rsid w:val="007141B3"/>
    <w:rsid w:val="00714964"/>
    <w:rsid w:val="00727606"/>
    <w:rsid w:val="007322F8"/>
    <w:rsid w:val="007344CC"/>
    <w:rsid w:val="00764B5B"/>
    <w:rsid w:val="0077406A"/>
    <w:rsid w:val="00783D08"/>
    <w:rsid w:val="00784DA4"/>
    <w:rsid w:val="00787F6D"/>
    <w:rsid w:val="0079392F"/>
    <w:rsid w:val="007A684D"/>
    <w:rsid w:val="007B7126"/>
    <w:rsid w:val="007C2288"/>
    <w:rsid w:val="007C381C"/>
    <w:rsid w:val="007C6493"/>
    <w:rsid w:val="007D66B2"/>
    <w:rsid w:val="007E07F7"/>
    <w:rsid w:val="007E1030"/>
    <w:rsid w:val="007E199D"/>
    <w:rsid w:val="007E1BD5"/>
    <w:rsid w:val="007E1FBD"/>
    <w:rsid w:val="007E43B8"/>
    <w:rsid w:val="007E5AA2"/>
    <w:rsid w:val="007E6676"/>
    <w:rsid w:val="00801B3C"/>
    <w:rsid w:val="00807617"/>
    <w:rsid w:val="00814EE0"/>
    <w:rsid w:val="00825D59"/>
    <w:rsid w:val="00831AD4"/>
    <w:rsid w:val="00846D12"/>
    <w:rsid w:val="00854F21"/>
    <w:rsid w:val="008557D3"/>
    <w:rsid w:val="00856ED3"/>
    <w:rsid w:val="0085752F"/>
    <w:rsid w:val="00863011"/>
    <w:rsid w:val="00864184"/>
    <w:rsid w:val="00867897"/>
    <w:rsid w:val="00876045"/>
    <w:rsid w:val="00881BB6"/>
    <w:rsid w:val="00882399"/>
    <w:rsid w:val="00887161"/>
    <w:rsid w:val="00893599"/>
    <w:rsid w:val="008946B3"/>
    <w:rsid w:val="00897825"/>
    <w:rsid w:val="008A022E"/>
    <w:rsid w:val="008A3B45"/>
    <w:rsid w:val="008A5539"/>
    <w:rsid w:val="008B5263"/>
    <w:rsid w:val="008C4A7D"/>
    <w:rsid w:val="008C522A"/>
    <w:rsid w:val="008D3963"/>
    <w:rsid w:val="008D6A3B"/>
    <w:rsid w:val="008E31FB"/>
    <w:rsid w:val="008E6497"/>
    <w:rsid w:val="008F142E"/>
    <w:rsid w:val="008F433B"/>
    <w:rsid w:val="008F5D94"/>
    <w:rsid w:val="00901D27"/>
    <w:rsid w:val="009022CC"/>
    <w:rsid w:val="00903371"/>
    <w:rsid w:val="0090525C"/>
    <w:rsid w:val="00911352"/>
    <w:rsid w:val="00912F19"/>
    <w:rsid w:val="009131C5"/>
    <w:rsid w:val="00917FD3"/>
    <w:rsid w:val="00933FD5"/>
    <w:rsid w:val="00936BCA"/>
    <w:rsid w:val="00940FAF"/>
    <w:rsid w:val="00945EF5"/>
    <w:rsid w:val="0094761C"/>
    <w:rsid w:val="0096024E"/>
    <w:rsid w:val="0096421E"/>
    <w:rsid w:val="00965A07"/>
    <w:rsid w:val="009665CD"/>
    <w:rsid w:val="0096785E"/>
    <w:rsid w:val="009745C0"/>
    <w:rsid w:val="00977E03"/>
    <w:rsid w:val="00980A7E"/>
    <w:rsid w:val="00980C27"/>
    <w:rsid w:val="009862C5"/>
    <w:rsid w:val="00996413"/>
    <w:rsid w:val="0099699C"/>
    <w:rsid w:val="009A0DD5"/>
    <w:rsid w:val="009A36DF"/>
    <w:rsid w:val="009A48F1"/>
    <w:rsid w:val="009A788D"/>
    <w:rsid w:val="009B2FF1"/>
    <w:rsid w:val="009B6429"/>
    <w:rsid w:val="009B72A9"/>
    <w:rsid w:val="009C2FDB"/>
    <w:rsid w:val="009C59B5"/>
    <w:rsid w:val="009D3491"/>
    <w:rsid w:val="009E054A"/>
    <w:rsid w:val="009E0EC3"/>
    <w:rsid w:val="009E121E"/>
    <w:rsid w:val="009E3DB7"/>
    <w:rsid w:val="009F744B"/>
    <w:rsid w:val="00A0007B"/>
    <w:rsid w:val="00A0191C"/>
    <w:rsid w:val="00A05239"/>
    <w:rsid w:val="00A06F0B"/>
    <w:rsid w:val="00A109DC"/>
    <w:rsid w:val="00A23F9F"/>
    <w:rsid w:val="00A26D39"/>
    <w:rsid w:val="00A33AE6"/>
    <w:rsid w:val="00A33D0A"/>
    <w:rsid w:val="00A73F80"/>
    <w:rsid w:val="00A74F05"/>
    <w:rsid w:val="00A91989"/>
    <w:rsid w:val="00A92511"/>
    <w:rsid w:val="00A94155"/>
    <w:rsid w:val="00A9481E"/>
    <w:rsid w:val="00A97B34"/>
    <w:rsid w:val="00AA2020"/>
    <w:rsid w:val="00AA3246"/>
    <w:rsid w:val="00AA32A2"/>
    <w:rsid w:val="00AB12E2"/>
    <w:rsid w:val="00AC6415"/>
    <w:rsid w:val="00AC6438"/>
    <w:rsid w:val="00AC68BB"/>
    <w:rsid w:val="00AC6B8B"/>
    <w:rsid w:val="00AD3DD9"/>
    <w:rsid w:val="00AD5211"/>
    <w:rsid w:val="00AD5857"/>
    <w:rsid w:val="00AD5D17"/>
    <w:rsid w:val="00AD615F"/>
    <w:rsid w:val="00AE2424"/>
    <w:rsid w:val="00AE2B64"/>
    <w:rsid w:val="00AF2F50"/>
    <w:rsid w:val="00B01AAB"/>
    <w:rsid w:val="00B025F9"/>
    <w:rsid w:val="00B032BA"/>
    <w:rsid w:val="00B05486"/>
    <w:rsid w:val="00B11308"/>
    <w:rsid w:val="00B15735"/>
    <w:rsid w:val="00B17619"/>
    <w:rsid w:val="00B17E73"/>
    <w:rsid w:val="00B236E0"/>
    <w:rsid w:val="00B27306"/>
    <w:rsid w:val="00B31779"/>
    <w:rsid w:val="00B4022E"/>
    <w:rsid w:val="00B403D2"/>
    <w:rsid w:val="00B41DB8"/>
    <w:rsid w:val="00B535CB"/>
    <w:rsid w:val="00B5525F"/>
    <w:rsid w:val="00B60007"/>
    <w:rsid w:val="00B6207D"/>
    <w:rsid w:val="00B67FC0"/>
    <w:rsid w:val="00B70290"/>
    <w:rsid w:val="00B717BD"/>
    <w:rsid w:val="00B724DF"/>
    <w:rsid w:val="00B73723"/>
    <w:rsid w:val="00B765B2"/>
    <w:rsid w:val="00B805D3"/>
    <w:rsid w:val="00B92385"/>
    <w:rsid w:val="00B95C07"/>
    <w:rsid w:val="00B97564"/>
    <w:rsid w:val="00BA424E"/>
    <w:rsid w:val="00BA4FC5"/>
    <w:rsid w:val="00BA61E5"/>
    <w:rsid w:val="00BA75A5"/>
    <w:rsid w:val="00BB0237"/>
    <w:rsid w:val="00BB6F3A"/>
    <w:rsid w:val="00BC3D7B"/>
    <w:rsid w:val="00BC6C28"/>
    <w:rsid w:val="00BD3202"/>
    <w:rsid w:val="00BE2A07"/>
    <w:rsid w:val="00BE516F"/>
    <w:rsid w:val="00BF0B7F"/>
    <w:rsid w:val="00C00848"/>
    <w:rsid w:val="00C032C9"/>
    <w:rsid w:val="00C07ED9"/>
    <w:rsid w:val="00C10246"/>
    <w:rsid w:val="00C221F3"/>
    <w:rsid w:val="00C26AE5"/>
    <w:rsid w:val="00C26B20"/>
    <w:rsid w:val="00C3083A"/>
    <w:rsid w:val="00C30CB4"/>
    <w:rsid w:val="00C33BDC"/>
    <w:rsid w:val="00C402F7"/>
    <w:rsid w:val="00C44281"/>
    <w:rsid w:val="00C53728"/>
    <w:rsid w:val="00C61597"/>
    <w:rsid w:val="00C66564"/>
    <w:rsid w:val="00C712BD"/>
    <w:rsid w:val="00C72DDE"/>
    <w:rsid w:val="00C72F61"/>
    <w:rsid w:val="00C73199"/>
    <w:rsid w:val="00C900B5"/>
    <w:rsid w:val="00C90422"/>
    <w:rsid w:val="00C90BE3"/>
    <w:rsid w:val="00C95F8D"/>
    <w:rsid w:val="00C96D37"/>
    <w:rsid w:val="00CA3C68"/>
    <w:rsid w:val="00CB2BC2"/>
    <w:rsid w:val="00CB370B"/>
    <w:rsid w:val="00CB395F"/>
    <w:rsid w:val="00CC01CA"/>
    <w:rsid w:val="00CC14E2"/>
    <w:rsid w:val="00CC4B77"/>
    <w:rsid w:val="00CC65F4"/>
    <w:rsid w:val="00CC669A"/>
    <w:rsid w:val="00CD2F14"/>
    <w:rsid w:val="00CD3DD1"/>
    <w:rsid w:val="00CD4321"/>
    <w:rsid w:val="00CE0A2E"/>
    <w:rsid w:val="00CE6CD7"/>
    <w:rsid w:val="00CF1D20"/>
    <w:rsid w:val="00CF404D"/>
    <w:rsid w:val="00CF4713"/>
    <w:rsid w:val="00CF5CDA"/>
    <w:rsid w:val="00CF7FBF"/>
    <w:rsid w:val="00D040CC"/>
    <w:rsid w:val="00D04D99"/>
    <w:rsid w:val="00D059CA"/>
    <w:rsid w:val="00D12937"/>
    <w:rsid w:val="00D13A80"/>
    <w:rsid w:val="00D1526B"/>
    <w:rsid w:val="00D170D6"/>
    <w:rsid w:val="00D22A7C"/>
    <w:rsid w:val="00D272B1"/>
    <w:rsid w:val="00D27881"/>
    <w:rsid w:val="00D3290A"/>
    <w:rsid w:val="00D412C8"/>
    <w:rsid w:val="00D44239"/>
    <w:rsid w:val="00D4457D"/>
    <w:rsid w:val="00D457BF"/>
    <w:rsid w:val="00D4689E"/>
    <w:rsid w:val="00D76708"/>
    <w:rsid w:val="00D81E3A"/>
    <w:rsid w:val="00D844F9"/>
    <w:rsid w:val="00D86206"/>
    <w:rsid w:val="00D8739A"/>
    <w:rsid w:val="00D914E6"/>
    <w:rsid w:val="00DA1565"/>
    <w:rsid w:val="00DA20C5"/>
    <w:rsid w:val="00DA46EE"/>
    <w:rsid w:val="00DB0892"/>
    <w:rsid w:val="00DB54A4"/>
    <w:rsid w:val="00DB6B56"/>
    <w:rsid w:val="00DC2841"/>
    <w:rsid w:val="00DC5E4F"/>
    <w:rsid w:val="00DF155C"/>
    <w:rsid w:val="00DF6D7E"/>
    <w:rsid w:val="00DF7675"/>
    <w:rsid w:val="00E009DB"/>
    <w:rsid w:val="00E01A4A"/>
    <w:rsid w:val="00E11D0D"/>
    <w:rsid w:val="00E16E24"/>
    <w:rsid w:val="00E205E5"/>
    <w:rsid w:val="00E20887"/>
    <w:rsid w:val="00E21C3F"/>
    <w:rsid w:val="00E25E1A"/>
    <w:rsid w:val="00E304D5"/>
    <w:rsid w:val="00E34529"/>
    <w:rsid w:val="00E357F2"/>
    <w:rsid w:val="00E3596E"/>
    <w:rsid w:val="00E37615"/>
    <w:rsid w:val="00E42DFD"/>
    <w:rsid w:val="00E436DF"/>
    <w:rsid w:val="00E43BD4"/>
    <w:rsid w:val="00E468A4"/>
    <w:rsid w:val="00E54B47"/>
    <w:rsid w:val="00E5521B"/>
    <w:rsid w:val="00E556E0"/>
    <w:rsid w:val="00E60795"/>
    <w:rsid w:val="00E736D6"/>
    <w:rsid w:val="00E73753"/>
    <w:rsid w:val="00E73D0E"/>
    <w:rsid w:val="00E75694"/>
    <w:rsid w:val="00E8151E"/>
    <w:rsid w:val="00E9647B"/>
    <w:rsid w:val="00EA1416"/>
    <w:rsid w:val="00EA182B"/>
    <w:rsid w:val="00EA201C"/>
    <w:rsid w:val="00EB66B6"/>
    <w:rsid w:val="00EB673C"/>
    <w:rsid w:val="00EC2BB7"/>
    <w:rsid w:val="00EC3108"/>
    <w:rsid w:val="00EC56BE"/>
    <w:rsid w:val="00EC6496"/>
    <w:rsid w:val="00EC7F1B"/>
    <w:rsid w:val="00ED1B7E"/>
    <w:rsid w:val="00ED66CC"/>
    <w:rsid w:val="00ED6D71"/>
    <w:rsid w:val="00EE51C8"/>
    <w:rsid w:val="00F03EAE"/>
    <w:rsid w:val="00F11DA9"/>
    <w:rsid w:val="00F16CF6"/>
    <w:rsid w:val="00F1716C"/>
    <w:rsid w:val="00F230A9"/>
    <w:rsid w:val="00F313E0"/>
    <w:rsid w:val="00F32656"/>
    <w:rsid w:val="00F33A1F"/>
    <w:rsid w:val="00F4237F"/>
    <w:rsid w:val="00F53A62"/>
    <w:rsid w:val="00F563FF"/>
    <w:rsid w:val="00F56811"/>
    <w:rsid w:val="00F615CF"/>
    <w:rsid w:val="00F62785"/>
    <w:rsid w:val="00F762EE"/>
    <w:rsid w:val="00F763E0"/>
    <w:rsid w:val="00F87FBF"/>
    <w:rsid w:val="00FA1FA5"/>
    <w:rsid w:val="00FA26CB"/>
    <w:rsid w:val="00FB08A3"/>
    <w:rsid w:val="00FB576F"/>
    <w:rsid w:val="00FB5911"/>
    <w:rsid w:val="00FD4AE1"/>
    <w:rsid w:val="00FD5C8E"/>
    <w:rsid w:val="00FE2497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D71ABE"/>
  <w15:docId w15:val="{667E7A38-1698-4806-8E84-EFEBCFFB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9033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33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3371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C90BE3"/>
  </w:style>
  <w:style w:type="character" w:customStyle="1" w:styleId="jlqj4b">
    <w:name w:val="jlqj4b"/>
    <w:basedOn w:val="DefaultParagraphFont"/>
    <w:rsid w:val="00083C7B"/>
  </w:style>
  <w:style w:type="paragraph" w:styleId="NormalWeb">
    <w:name w:val="Normal (Web)"/>
    <w:basedOn w:val="Normal"/>
    <w:uiPriority w:val="99"/>
    <w:unhideWhenUsed/>
    <w:rsid w:val="0080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01B3C"/>
    <w:rPr>
      <w:b/>
      <w:bCs/>
    </w:rPr>
  </w:style>
  <w:style w:type="character" w:styleId="Emphasis">
    <w:name w:val="Emphasis"/>
    <w:basedOn w:val="DefaultParagraphFont"/>
    <w:uiPriority w:val="20"/>
    <w:qFormat/>
    <w:rsid w:val="00801B3C"/>
    <w:rPr>
      <w:i/>
      <w:iCs/>
    </w:rPr>
  </w:style>
  <w:style w:type="character" w:customStyle="1" w:styleId="y2iqfc">
    <w:name w:val="y2iqfc"/>
    <w:basedOn w:val="DefaultParagraphFont"/>
    <w:rsid w:val="00801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0990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07318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8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6345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2300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24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9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2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2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6272452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18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93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47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0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46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0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26454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39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729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51177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3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33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507269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5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2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31077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8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4801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51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8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71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0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0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43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0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6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26281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15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080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0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2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6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09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0564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419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259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97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2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8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94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24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34810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41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3542704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09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283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85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8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43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0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88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0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45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142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633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0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226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60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74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783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45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39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33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334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78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561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73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191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371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2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65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181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256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160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1937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6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927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66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64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3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8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6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46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89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61899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0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143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1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2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9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63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47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83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47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4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4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9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418988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912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259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360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9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59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4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20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69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8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4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2489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929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61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0289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7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09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1246546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74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2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72369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5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7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2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6517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209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519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39742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265888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5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0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617281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36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43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98009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7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76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86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11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5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56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70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7572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23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519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92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3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38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0947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18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455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6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1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11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48748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90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7436659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1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83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420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59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9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2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5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17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13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6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23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0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176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796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732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37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56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714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689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05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12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519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56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80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273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00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78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94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97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0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3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206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620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565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27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510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46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2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4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8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7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90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3251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18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457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0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2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04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9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33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92939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48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0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8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5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7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0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2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17944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8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2710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2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52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9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96629-C4D0-457E-BB14-D7F564CE0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QC</dc:creator>
  <cp:lastModifiedBy>kf2 user211</cp:lastModifiedBy>
  <cp:revision>4</cp:revision>
  <cp:lastPrinted>2023-12-07T01:14:00Z</cp:lastPrinted>
  <dcterms:created xsi:type="dcterms:W3CDTF">2024-01-08T06:15:00Z</dcterms:created>
  <dcterms:modified xsi:type="dcterms:W3CDTF">2024-01-09T06:25:00Z</dcterms:modified>
</cp:coreProperties>
</file>