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A31C" w14:textId="4B54D581" w:rsidR="001F0E79" w:rsidRPr="002D79BF" w:rsidRDefault="001F0E79" w:rsidP="00535FA3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2D79BF">
        <w:rPr>
          <w:rFonts w:cstheme="minorHAnsi"/>
          <w:b/>
          <w:lang w:val="en-US"/>
        </w:rPr>
        <w:t>Tujuan</w:t>
      </w:r>
    </w:p>
    <w:p w14:paraId="5871288F" w14:textId="77777777" w:rsidR="001F0E79" w:rsidRPr="002D79BF" w:rsidRDefault="001F0E79" w:rsidP="00535FA3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</w:rPr>
      </w:pPr>
      <w:proofErr w:type="spellStart"/>
      <w:r w:rsidRPr="002D79BF">
        <w:rPr>
          <w:rFonts w:cstheme="minorHAnsi"/>
          <w:color w:val="000000" w:themeColor="text1"/>
          <w:lang w:val="en-US"/>
        </w:rPr>
        <w:t>Menunjukkan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deskripsi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spesifik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dari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bahan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baku</w:t>
      </w:r>
      <w:proofErr w:type="spellEnd"/>
      <w:r w:rsidR="00C55598" w:rsidRPr="002D79BF">
        <w:rPr>
          <w:rFonts w:cstheme="minorHAnsi"/>
          <w:color w:val="000000" w:themeColor="text1"/>
        </w:rPr>
        <w:t xml:space="preserve"> </w:t>
      </w:r>
      <w:proofErr w:type="spellStart"/>
      <w:r w:rsidR="00DF70C4" w:rsidRPr="002D79BF">
        <w:rPr>
          <w:rFonts w:cstheme="minorHAnsi"/>
          <w:color w:val="000000" w:themeColor="text1"/>
          <w:lang w:val="en-ID"/>
        </w:rPr>
        <w:t>Natrii</w:t>
      </w:r>
      <w:proofErr w:type="spellEnd"/>
      <w:r w:rsidR="00DF70C4" w:rsidRPr="002D79BF">
        <w:rPr>
          <w:rFonts w:cstheme="minorHAnsi"/>
          <w:color w:val="000000" w:themeColor="text1"/>
          <w:lang w:val="en-ID"/>
        </w:rPr>
        <w:t xml:space="preserve"> CMC FSH</w:t>
      </w:r>
      <w:r w:rsidR="00BE3E21"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untuk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digunakan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sebagai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acuan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2D79BF">
        <w:rPr>
          <w:rFonts w:cstheme="minorHAnsi"/>
          <w:color w:val="000000" w:themeColor="text1"/>
          <w:lang w:val="en-US"/>
        </w:rPr>
        <w:t>pemeriksaan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bahan</w:t>
      </w:r>
      <w:proofErr w:type="spellEnd"/>
      <w:r w:rsidRPr="002D79BF">
        <w:rPr>
          <w:rFonts w:cstheme="minorHAnsi"/>
          <w:color w:val="000000" w:themeColor="text1"/>
          <w:lang w:val="en-US"/>
        </w:rPr>
        <w:t>.</w:t>
      </w:r>
    </w:p>
    <w:p w14:paraId="64605DD3" w14:textId="77777777" w:rsidR="001F0E79" w:rsidRPr="002D79BF" w:rsidRDefault="001F0E79" w:rsidP="00535FA3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FFC4B15" w14:textId="6FB9705A" w:rsidR="001F0E79" w:rsidRPr="002D79BF" w:rsidRDefault="001F0E79" w:rsidP="00535FA3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2D79BF">
        <w:rPr>
          <w:rFonts w:cstheme="minorHAnsi"/>
          <w:b/>
          <w:lang w:val="en-US"/>
        </w:rPr>
        <w:t xml:space="preserve">Ruang </w:t>
      </w:r>
      <w:proofErr w:type="spellStart"/>
      <w:r w:rsidRPr="002D79BF">
        <w:rPr>
          <w:rFonts w:cstheme="minorHAnsi"/>
          <w:b/>
          <w:lang w:val="en-US"/>
        </w:rPr>
        <w:t>Lingkup</w:t>
      </w:r>
      <w:proofErr w:type="spellEnd"/>
    </w:p>
    <w:p w14:paraId="6CD93FE4" w14:textId="1F575583" w:rsidR="001F0E79" w:rsidRPr="002D79BF" w:rsidRDefault="001F0E79" w:rsidP="00535F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cstheme="minorHAnsi"/>
          <w:b/>
          <w:i/>
          <w:color w:val="000000"/>
        </w:rPr>
      </w:pPr>
      <w:proofErr w:type="spellStart"/>
      <w:r w:rsidRPr="002D79BF">
        <w:rPr>
          <w:rFonts w:cstheme="minorHAnsi"/>
          <w:lang w:val="en-US"/>
        </w:rPr>
        <w:t>Menjelaskan</w:t>
      </w:r>
      <w:proofErr w:type="spellEnd"/>
      <w:r w:rsidRPr="002D79BF">
        <w:rPr>
          <w:rFonts w:cstheme="minorHAnsi"/>
          <w:lang w:val="en-US"/>
        </w:rPr>
        <w:t xml:space="preserve"> </w:t>
      </w:r>
      <w:proofErr w:type="spellStart"/>
      <w:r w:rsidRPr="002D79BF">
        <w:rPr>
          <w:rFonts w:cstheme="minorHAnsi"/>
          <w:lang w:val="en-US"/>
        </w:rPr>
        <w:t>spesifikasi</w:t>
      </w:r>
      <w:proofErr w:type="spellEnd"/>
      <w:r w:rsidRPr="002D79BF">
        <w:rPr>
          <w:rFonts w:cstheme="minorHAnsi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bahan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D79BF">
        <w:rPr>
          <w:rFonts w:cstheme="minorHAnsi"/>
          <w:color w:val="000000" w:themeColor="text1"/>
          <w:lang w:val="en-US"/>
        </w:rPr>
        <w:t>baku</w:t>
      </w:r>
      <w:proofErr w:type="spellEnd"/>
      <w:r w:rsidRPr="002D79BF">
        <w:rPr>
          <w:rFonts w:cstheme="minorHAnsi"/>
          <w:color w:val="000000" w:themeColor="text1"/>
          <w:lang w:val="en-US"/>
        </w:rPr>
        <w:t xml:space="preserve"> </w:t>
      </w:r>
      <w:r w:rsidR="00DF70C4" w:rsidRPr="002D79BF">
        <w:rPr>
          <w:rFonts w:cstheme="minorHAnsi"/>
          <w:color w:val="000000" w:themeColor="text1"/>
          <w:lang w:val="en-US"/>
        </w:rPr>
        <w:t>Natrii CMC FSH</w:t>
      </w:r>
      <w:r w:rsidR="00BE3E21" w:rsidRPr="002D79BF">
        <w:rPr>
          <w:rFonts w:cstheme="minorHAnsi"/>
          <w:lang w:val="en-US"/>
        </w:rPr>
        <w:t xml:space="preserve"> </w:t>
      </w:r>
      <w:r w:rsidRPr="002D79BF">
        <w:rPr>
          <w:rFonts w:cstheme="minorHAnsi"/>
          <w:lang w:val="en-US"/>
        </w:rPr>
        <w:t xml:space="preserve">yang </w:t>
      </w:r>
      <w:proofErr w:type="spellStart"/>
      <w:r w:rsidRPr="002D79BF">
        <w:rPr>
          <w:rFonts w:cstheme="minorHAnsi"/>
          <w:lang w:val="en-US"/>
        </w:rPr>
        <w:t>digunakan</w:t>
      </w:r>
      <w:proofErr w:type="spellEnd"/>
      <w:r w:rsidRPr="002D79BF">
        <w:rPr>
          <w:rFonts w:cstheme="minorHAnsi"/>
          <w:lang w:val="en-US"/>
        </w:rPr>
        <w:t xml:space="preserve"> </w:t>
      </w:r>
      <w:proofErr w:type="spellStart"/>
      <w:r w:rsidRPr="002D79BF">
        <w:rPr>
          <w:rFonts w:cstheme="minorHAnsi"/>
          <w:lang w:val="en-US"/>
        </w:rPr>
        <w:t>untuk</w:t>
      </w:r>
      <w:proofErr w:type="spellEnd"/>
      <w:r w:rsidRPr="002D79BF">
        <w:rPr>
          <w:rFonts w:cstheme="minorHAnsi"/>
          <w:lang w:val="en-US"/>
        </w:rPr>
        <w:t xml:space="preserve"> proses </w:t>
      </w:r>
      <w:proofErr w:type="spellStart"/>
      <w:r w:rsidRPr="002D79BF">
        <w:rPr>
          <w:rFonts w:cstheme="minorHAnsi"/>
          <w:lang w:val="en-US"/>
        </w:rPr>
        <w:t>produksi</w:t>
      </w:r>
      <w:proofErr w:type="spellEnd"/>
      <w:r w:rsidRPr="002D79BF">
        <w:rPr>
          <w:rFonts w:cstheme="minorHAnsi"/>
          <w:lang w:val="en-US"/>
        </w:rPr>
        <w:t xml:space="preserve"> di</w:t>
      </w:r>
      <w:r w:rsidRPr="002D79BF">
        <w:rPr>
          <w:rFonts w:cstheme="minorHAnsi"/>
        </w:rPr>
        <w:t xml:space="preserve"> </w:t>
      </w:r>
      <w:r w:rsidR="006E24FF" w:rsidRPr="002D79BF">
        <w:rPr>
          <w:rFonts w:cstheme="minorHAnsi"/>
          <w:color w:val="000000"/>
        </w:rPr>
        <w:t>PT. Kimia Farma, Tbk - Plant Banjaran.</w:t>
      </w:r>
    </w:p>
    <w:p w14:paraId="52470D17" w14:textId="77777777" w:rsidR="001F0E79" w:rsidRPr="002D79BF" w:rsidRDefault="001F0E79" w:rsidP="00535FA3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ACE07AC" w14:textId="38181D9D" w:rsidR="001F0E79" w:rsidRPr="002D79BF" w:rsidRDefault="001F0E79" w:rsidP="00535FA3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proofErr w:type="spellStart"/>
      <w:r w:rsidRPr="002D79BF">
        <w:rPr>
          <w:rFonts w:cstheme="minorHAnsi"/>
          <w:b/>
          <w:lang w:val="en-US"/>
        </w:rPr>
        <w:t>Spesifikasi</w:t>
      </w:r>
      <w:proofErr w:type="spellEnd"/>
      <w:r w:rsidRPr="002D79BF">
        <w:rPr>
          <w:rFonts w:cstheme="minorHAnsi"/>
          <w:b/>
          <w:lang w:val="en-US"/>
        </w:rPr>
        <w:t xml:space="preserve"> Bahan</w:t>
      </w:r>
    </w:p>
    <w:p w14:paraId="27964F5A" w14:textId="1034DFB0" w:rsidR="008749B8" w:rsidRPr="002D79BF" w:rsidRDefault="000555F1" w:rsidP="00A65B64">
      <w:pPr>
        <w:spacing w:after="0" w:line="276" w:lineRule="auto"/>
        <w:ind w:left="3600" w:hanging="3420"/>
        <w:rPr>
          <w:rFonts w:cstheme="minorHAnsi"/>
          <w:lang w:val="en-ID"/>
        </w:rPr>
      </w:pPr>
      <w:r w:rsidRPr="002D79BF">
        <w:rPr>
          <w:rFonts w:cstheme="minorHAnsi"/>
          <w:lang w:val="en-US"/>
        </w:rPr>
        <w:t xml:space="preserve"> </w:t>
      </w:r>
      <w:proofErr w:type="spellStart"/>
      <w:r w:rsidR="0067720E" w:rsidRPr="002D79BF">
        <w:rPr>
          <w:rFonts w:cstheme="minorHAnsi"/>
          <w:lang w:val="en-US"/>
        </w:rPr>
        <w:t>Sinonim</w:t>
      </w:r>
      <w:proofErr w:type="spellEnd"/>
      <w:r w:rsidR="00A65B64" w:rsidRPr="002D79BF">
        <w:rPr>
          <w:rFonts w:cstheme="minorHAnsi"/>
          <w:lang w:val="en-US"/>
        </w:rPr>
        <w:tab/>
      </w:r>
      <w:r w:rsidR="0067720E" w:rsidRPr="002D79BF">
        <w:rPr>
          <w:rFonts w:cstheme="minorHAnsi"/>
          <w:lang w:val="en-US"/>
        </w:rPr>
        <w:t xml:space="preserve">: </w:t>
      </w:r>
      <w:r w:rsidR="002D7859" w:rsidRPr="002D79BF">
        <w:rPr>
          <w:rFonts w:cstheme="minorHAnsi"/>
          <w:lang w:val="en-US"/>
        </w:rPr>
        <w:t xml:space="preserve">- </w:t>
      </w:r>
      <w:r w:rsidR="008749B8" w:rsidRPr="002D79BF">
        <w:rPr>
          <w:rFonts w:cstheme="minorHAnsi"/>
          <w:lang w:val="en-US"/>
        </w:rPr>
        <w:t xml:space="preserve"> </w:t>
      </w:r>
      <w:r w:rsidR="0067720E" w:rsidRPr="002D79BF">
        <w:rPr>
          <w:rFonts w:cstheme="minorHAnsi"/>
          <w:lang w:val="en-ID"/>
        </w:rPr>
        <w:t xml:space="preserve">CMC </w:t>
      </w:r>
      <w:r w:rsidR="00A65B64" w:rsidRPr="002D79BF">
        <w:rPr>
          <w:rFonts w:cstheme="minorHAnsi"/>
          <w:lang w:val="en-ID"/>
        </w:rPr>
        <w:t>Na</w:t>
      </w:r>
    </w:p>
    <w:p w14:paraId="0CB03844" w14:textId="6E58E153" w:rsidR="008749B8" w:rsidRPr="002D79BF" w:rsidRDefault="008749B8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proofErr w:type="spellStart"/>
      <w:r w:rsidRPr="002D79BF">
        <w:rPr>
          <w:rFonts w:cstheme="minorHAnsi"/>
          <w:lang w:val="en-ID"/>
        </w:rPr>
        <w:t>Karboksimetilselulosa</w:t>
      </w:r>
      <w:proofErr w:type="spellEnd"/>
      <w:r w:rsidRPr="002D79BF">
        <w:rPr>
          <w:rFonts w:cstheme="minorHAnsi"/>
          <w:lang w:val="en-ID"/>
        </w:rPr>
        <w:t xml:space="preserve"> Natrium </w:t>
      </w:r>
    </w:p>
    <w:p w14:paraId="62C92928" w14:textId="7A1D2CC6" w:rsidR="008749B8" w:rsidRPr="002D79BF" w:rsidRDefault="008749B8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lang w:val="en-ID"/>
        </w:rPr>
        <w:t>Carboxy</w:t>
      </w:r>
      <w:r w:rsidR="003A6D09" w:rsidRPr="002D79BF">
        <w:rPr>
          <w:rFonts w:cstheme="minorHAnsi"/>
          <w:lang w:val="en-ID"/>
        </w:rPr>
        <w:t xml:space="preserve">methylcellulose Sodium </w:t>
      </w:r>
      <w:r w:rsidR="00A65B64" w:rsidRPr="002D79BF">
        <w:rPr>
          <w:rFonts w:cstheme="minorHAnsi"/>
          <w:lang w:val="en-ID"/>
        </w:rPr>
        <w:t>Salt</w:t>
      </w:r>
    </w:p>
    <w:p w14:paraId="4376D373" w14:textId="781DE7D2" w:rsidR="003A6D09" w:rsidRPr="002D79BF" w:rsidRDefault="003A6D09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lang w:val="en-ID"/>
        </w:rPr>
        <w:t xml:space="preserve">Garam </w:t>
      </w:r>
      <w:proofErr w:type="spellStart"/>
      <w:r w:rsidRPr="002D79BF">
        <w:rPr>
          <w:rFonts w:cstheme="minorHAnsi"/>
          <w:lang w:val="en-ID"/>
        </w:rPr>
        <w:t>Selulosa</w:t>
      </w:r>
      <w:proofErr w:type="spellEnd"/>
      <w:r w:rsidRPr="002D79BF">
        <w:rPr>
          <w:rFonts w:cstheme="minorHAnsi"/>
          <w:lang w:val="en-ID"/>
        </w:rPr>
        <w:t xml:space="preserve"> </w:t>
      </w:r>
      <w:proofErr w:type="spellStart"/>
      <w:r w:rsidRPr="002D79BF">
        <w:rPr>
          <w:rFonts w:cstheme="minorHAnsi"/>
          <w:lang w:val="en-ID"/>
        </w:rPr>
        <w:t>Karboksimetil</w:t>
      </w:r>
      <w:proofErr w:type="spellEnd"/>
      <w:r w:rsidRPr="002D79BF">
        <w:rPr>
          <w:rFonts w:cstheme="minorHAnsi"/>
          <w:lang w:val="en-ID"/>
        </w:rPr>
        <w:t xml:space="preserve"> Eter Natrium </w:t>
      </w:r>
    </w:p>
    <w:p w14:paraId="50BDA347" w14:textId="77777777" w:rsidR="00A65B64" w:rsidRPr="002D79BF" w:rsidRDefault="00A65B64" w:rsidP="00A65B64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Cross-Linked Carboxymethylcellulose Sodium</w:t>
      </w:r>
    </w:p>
    <w:p w14:paraId="2E5367B0" w14:textId="505C19E8" w:rsidR="00A65B64" w:rsidRPr="002D79BF" w:rsidRDefault="00A65B64" w:rsidP="00A65B64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AcDiSol (Accelerates DisSolution)</w:t>
      </w:r>
    </w:p>
    <w:p w14:paraId="5EF1A28D" w14:textId="77777777" w:rsidR="00A65B64" w:rsidRPr="002D79BF" w:rsidRDefault="00A65B64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Croscarmellosum Sodium</w:t>
      </w:r>
    </w:p>
    <w:p w14:paraId="587ACC3A" w14:textId="77777777" w:rsidR="00A65B64" w:rsidRPr="002D79BF" w:rsidRDefault="00A65B64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 xml:space="preserve">Primellose </w:t>
      </w:r>
    </w:p>
    <w:p w14:paraId="14BCD5B5" w14:textId="77777777" w:rsidR="00A65B64" w:rsidRPr="002D79BF" w:rsidRDefault="00A65B64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Cellulose gum</w:t>
      </w:r>
    </w:p>
    <w:p w14:paraId="062F938C" w14:textId="77777777" w:rsidR="00A65B64" w:rsidRPr="002D79BF" w:rsidRDefault="00A65B64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Cellogen F-3H</w:t>
      </w:r>
    </w:p>
    <w:p w14:paraId="37C356E4" w14:textId="52B5E6C9" w:rsidR="00A65B64" w:rsidRPr="002D79BF" w:rsidRDefault="00A65B64" w:rsidP="008749B8">
      <w:pPr>
        <w:pStyle w:val="ListParagraph"/>
        <w:numPr>
          <w:ilvl w:val="0"/>
          <w:numId w:val="3"/>
        </w:numPr>
        <w:spacing w:after="0" w:line="276" w:lineRule="auto"/>
        <w:ind w:left="3870" w:right="-318" w:hanging="180"/>
        <w:rPr>
          <w:rFonts w:cstheme="minorHAnsi"/>
          <w:lang w:val="en-ID"/>
        </w:rPr>
      </w:pPr>
      <w:r w:rsidRPr="002D79BF">
        <w:rPr>
          <w:rFonts w:cstheme="minorHAnsi"/>
          <w:color w:val="000000"/>
          <w:shd w:val="clear" w:color="auto" w:fill="FFFFFF"/>
        </w:rPr>
        <w:t>Vivasol</w:t>
      </w:r>
    </w:p>
    <w:p w14:paraId="7517591D" w14:textId="5D5DD594" w:rsidR="0067720E" w:rsidRPr="002D79BF" w:rsidRDefault="000555F1" w:rsidP="002D7859">
      <w:pPr>
        <w:spacing w:after="0" w:line="276" w:lineRule="auto"/>
        <w:ind w:left="284" w:right="3462" w:hanging="194"/>
        <w:rPr>
          <w:rFonts w:cstheme="minorHAnsi"/>
        </w:rPr>
      </w:pPr>
      <w:r w:rsidRPr="002D79BF">
        <w:rPr>
          <w:rFonts w:cstheme="minorHAnsi"/>
          <w:lang w:val="en-US"/>
        </w:rPr>
        <w:t xml:space="preserve">  </w:t>
      </w:r>
      <w:proofErr w:type="spellStart"/>
      <w:r w:rsidR="0067720E" w:rsidRPr="002D79BF">
        <w:rPr>
          <w:rFonts w:cstheme="minorHAnsi"/>
          <w:lang w:val="en-US"/>
        </w:rPr>
        <w:t>Rumus</w:t>
      </w:r>
      <w:proofErr w:type="spellEnd"/>
      <w:r w:rsidR="0067720E" w:rsidRPr="002D79BF">
        <w:rPr>
          <w:rFonts w:cstheme="minorHAnsi"/>
          <w:lang w:val="en-US"/>
        </w:rPr>
        <w:t xml:space="preserve"> </w:t>
      </w:r>
      <w:proofErr w:type="spellStart"/>
      <w:r w:rsidR="0067720E" w:rsidRPr="002D79BF">
        <w:rPr>
          <w:rFonts w:cstheme="minorHAnsi"/>
          <w:lang w:val="en-US"/>
        </w:rPr>
        <w:t>molekul</w:t>
      </w:r>
      <w:proofErr w:type="spellEnd"/>
      <w:r w:rsidR="0067720E"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="0067720E" w:rsidRPr="002D79BF">
        <w:rPr>
          <w:rFonts w:cstheme="minorHAnsi"/>
          <w:lang w:val="en-US"/>
        </w:rPr>
        <w:t>: C</w:t>
      </w:r>
      <w:r w:rsidR="00535FA3" w:rsidRPr="002D79BF">
        <w:rPr>
          <w:rFonts w:cstheme="minorHAnsi"/>
          <w:vertAlign w:val="subscript"/>
          <w:lang w:val="en-US"/>
        </w:rPr>
        <w:t>8</w:t>
      </w:r>
      <w:r w:rsidR="00535FA3" w:rsidRPr="002D79BF">
        <w:rPr>
          <w:rFonts w:cstheme="minorHAnsi"/>
          <w:lang w:val="en-US"/>
        </w:rPr>
        <w:t>H</w:t>
      </w:r>
      <w:r w:rsidR="00535FA3" w:rsidRPr="002D79BF">
        <w:rPr>
          <w:rFonts w:cstheme="minorHAnsi"/>
          <w:vertAlign w:val="subscript"/>
          <w:lang w:val="en-US"/>
        </w:rPr>
        <w:t>15</w:t>
      </w:r>
      <w:r w:rsidR="00535FA3" w:rsidRPr="002D79BF">
        <w:rPr>
          <w:rFonts w:cstheme="minorHAnsi"/>
          <w:lang w:val="en-US"/>
        </w:rPr>
        <w:t>NaO</w:t>
      </w:r>
      <w:r w:rsidR="00535FA3" w:rsidRPr="002D79BF">
        <w:rPr>
          <w:rFonts w:cstheme="minorHAnsi"/>
          <w:vertAlign w:val="subscript"/>
          <w:lang w:val="en-US"/>
        </w:rPr>
        <w:t>8</w:t>
      </w:r>
    </w:p>
    <w:p w14:paraId="1BC2A32D" w14:textId="2A420F11" w:rsidR="0067720E" w:rsidRPr="002D79BF" w:rsidRDefault="000555F1" w:rsidP="002D7859">
      <w:pPr>
        <w:spacing w:after="0" w:line="276" w:lineRule="auto"/>
        <w:ind w:left="284" w:hanging="194"/>
        <w:rPr>
          <w:rFonts w:cstheme="minorHAnsi"/>
          <w:lang w:val="en-ID"/>
        </w:rPr>
      </w:pPr>
      <w:r w:rsidRPr="002D79BF">
        <w:rPr>
          <w:rFonts w:cstheme="minorHAnsi"/>
          <w:lang w:val="en-ID"/>
        </w:rPr>
        <w:t xml:space="preserve">  </w:t>
      </w:r>
      <w:r w:rsidR="0067720E" w:rsidRPr="002D79BF">
        <w:rPr>
          <w:rFonts w:cstheme="minorHAnsi"/>
        </w:rPr>
        <w:t>B</w:t>
      </w:r>
      <w:proofErr w:type="spellStart"/>
      <w:r w:rsidR="0067720E" w:rsidRPr="002D79BF">
        <w:rPr>
          <w:rFonts w:cstheme="minorHAnsi"/>
          <w:lang w:val="en-US"/>
        </w:rPr>
        <w:t>obot</w:t>
      </w:r>
      <w:proofErr w:type="spellEnd"/>
      <w:r w:rsidR="0067720E" w:rsidRPr="002D79BF">
        <w:rPr>
          <w:rFonts w:cstheme="minorHAnsi"/>
          <w:lang w:val="en-US"/>
        </w:rPr>
        <w:t xml:space="preserve"> </w:t>
      </w:r>
      <w:proofErr w:type="spellStart"/>
      <w:r w:rsidR="0067720E" w:rsidRPr="002D79BF">
        <w:rPr>
          <w:rFonts w:cstheme="minorHAnsi"/>
          <w:lang w:val="en-US"/>
        </w:rPr>
        <w:t>molekul</w:t>
      </w:r>
      <w:proofErr w:type="spellEnd"/>
      <w:r w:rsidR="0067720E"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="0067720E" w:rsidRPr="002D79BF">
        <w:rPr>
          <w:rFonts w:cstheme="minorHAnsi"/>
          <w:lang w:val="en-US"/>
        </w:rPr>
        <w:t>:</w:t>
      </w:r>
      <w:r w:rsidR="0067720E" w:rsidRPr="002D79BF">
        <w:rPr>
          <w:rFonts w:cstheme="minorHAnsi"/>
        </w:rPr>
        <w:t xml:space="preserve"> </w:t>
      </w:r>
      <w:r w:rsidR="00535FA3" w:rsidRPr="002D79BF">
        <w:rPr>
          <w:rFonts w:cstheme="minorHAnsi"/>
          <w:lang w:val="en-ID"/>
        </w:rPr>
        <w:t>262,19</w:t>
      </w:r>
      <w:r w:rsidR="0067720E" w:rsidRPr="002D79BF">
        <w:rPr>
          <w:rFonts w:cstheme="minorHAnsi"/>
          <w:lang w:val="en-ID"/>
        </w:rPr>
        <w:t xml:space="preserve"> g</w:t>
      </w:r>
      <w:r w:rsidR="003B469C" w:rsidRPr="002D79BF">
        <w:rPr>
          <w:rFonts w:cstheme="minorHAnsi"/>
          <w:lang w:val="en-ID"/>
        </w:rPr>
        <w:t>/mol</w:t>
      </w:r>
    </w:p>
    <w:p w14:paraId="14FAAFB8" w14:textId="5C304655" w:rsidR="0067720E" w:rsidRPr="002D79BF" w:rsidRDefault="00535FA3" w:rsidP="00535FA3">
      <w:pPr>
        <w:pStyle w:val="ListParagraph"/>
        <w:spacing w:after="0" w:line="276" w:lineRule="auto"/>
        <w:ind w:left="180"/>
        <w:jc w:val="both"/>
        <w:rPr>
          <w:rFonts w:cstheme="minorHAnsi"/>
          <w:lang w:val="en-US"/>
        </w:rPr>
      </w:pPr>
      <w:r w:rsidRPr="002D79BF">
        <w:rPr>
          <w:rFonts w:cstheme="minorHAnsi"/>
          <w:lang w:val="en-US"/>
        </w:rPr>
        <w:t>Kode Material</w:t>
      </w:r>
      <w:r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="008C109A" w:rsidRPr="002D79BF">
        <w:rPr>
          <w:rFonts w:cstheme="minorHAnsi"/>
          <w:lang w:val="en-US"/>
        </w:rPr>
        <w:tab/>
      </w:r>
      <w:r w:rsidRPr="002D79BF">
        <w:rPr>
          <w:rFonts w:cstheme="minorHAnsi"/>
          <w:lang w:val="en-US"/>
        </w:rPr>
        <w:t xml:space="preserve">: </w:t>
      </w:r>
      <w:r w:rsidR="000A6A00" w:rsidRPr="002D79BF">
        <w:rPr>
          <w:rFonts w:cstheme="minorHAnsi"/>
          <w:color w:val="1F1F1F"/>
          <w:shd w:val="clear" w:color="auto" w:fill="FFFFFF"/>
        </w:rPr>
        <w:t>32000081</w:t>
      </w:r>
    </w:p>
    <w:p w14:paraId="7BE0E8E5" w14:textId="77777777" w:rsidR="000A6A00" w:rsidRPr="002D79BF" w:rsidRDefault="000A6A00" w:rsidP="00535FA3">
      <w:pPr>
        <w:pStyle w:val="ListParagraph"/>
        <w:spacing w:after="0" w:line="276" w:lineRule="auto"/>
        <w:ind w:left="180"/>
        <w:jc w:val="both"/>
        <w:rPr>
          <w:rFonts w:cstheme="minorHAnsi"/>
          <w:b/>
          <w:sz w:val="10"/>
          <w:szCs w:val="10"/>
          <w:lang w:val="en-US"/>
        </w:rPr>
      </w:pPr>
    </w:p>
    <w:tbl>
      <w:tblPr>
        <w:tblStyle w:val="PlainTable21"/>
        <w:tblW w:w="9915" w:type="dxa"/>
        <w:tblInd w:w="142" w:type="dxa"/>
        <w:tblLook w:val="04A0" w:firstRow="1" w:lastRow="0" w:firstColumn="1" w:lastColumn="0" w:noHBand="0" w:noVBand="1"/>
      </w:tblPr>
      <w:tblGrid>
        <w:gridCol w:w="494"/>
        <w:gridCol w:w="2908"/>
        <w:gridCol w:w="879"/>
        <w:gridCol w:w="3515"/>
        <w:gridCol w:w="2119"/>
      </w:tblGrid>
      <w:tr w:rsidR="00DA3B52" w:rsidRPr="002D79BF" w14:paraId="47C4E5C2" w14:textId="77777777" w:rsidTr="008C1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7033EC6C" w14:textId="77777777" w:rsidR="00DA3B52" w:rsidRPr="002D79BF" w:rsidRDefault="00DA3B52" w:rsidP="003C6711">
            <w:pPr>
              <w:spacing w:after="0" w:line="276" w:lineRule="auto"/>
              <w:rPr>
                <w:rFonts w:cstheme="minorHAnsi"/>
                <w:b w:val="0"/>
              </w:rPr>
            </w:pPr>
            <w:r w:rsidRPr="002D79BF">
              <w:rPr>
                <w:rFonts w:cstheme="minorHAnsi"/>
              </w:rPr>
              <w:t>No</w:t>
            </w:r>
          </w:p>
        </w:tc>
        <w:tc>
          <w:tcPr>
            <w:tcW w:w="2908" w:type="dxa"/>
          </w:tcPr>
          <w:p w14:paraId="4C4D3273" w14:textId="00218EF3" w:rsidR="00DA3B52" w:rsidRPr="002D79BF" w:rsidRDefault="00DA3B52" w:rsidP="003C671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79BF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22D5A9A1" w14:textId="18B74234" w:rsidR="00DA3B52" w:rsidRPr="002D79BF" w:rsidRDefault="00DA3B52" w:rsidP="003C671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D79BF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515" w:type="dxa"/>
          </w:tcPr>
          <w:p w14:paraId="215C2003" w14:textId="6F19B198" w:rsidR="00DA3B52" w:rsidRPr="002D79BF" w:rsidRDefault="00DA3B52" w:rsidP="003C671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2D79BF">
              <w:rPr>
                <w:rFonts w:cstheme="minorHAnsi"/>
              </w:rPr>
              <w:t xml:space="preserve">Kriteria </w:t>
            </w:r>
            <w:r w:rsidR="00535FA3" w:rsidRPr="002D79BF">
              <w:rPr>
                <w:rFonts w:cstheme="minorHAnsi"/>
              </w:rPr>
              <w:t>Penerimaan</w:t>
            </w:r>
          </w:p>
        </w:tc>
        <w:tc>
          <w:tcPr>
            <w:tcW w:w="2119" w:type="dxa"/>
          </w:tcPr>
          <w:p w14:paraId="79262776" w14:textId="03BC7BD2" w:rsidR="00DA3B52" w:rsidRPr="002D79BF" w:rsidRDefault="00DA3B52" w:rsidP="003C671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79BF">
              <w:rPr>
                <w:rFonts w:cstheme="minorHAnsi"/>
              </w:rPr>
              <w:t>Referensi</w:t>
            </w:r>
          </w:p>
        </w:tc>
      </w:tr>
      <w:tr w:rsidR="00574E27" w:rsidRPr="002D79BF" w14:paraId="20069EEA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67AF221C" w14:textId="77777777" w:rsidR="00574E27" w:rsidRPr="002D79BF" w:rsidRDefault="00BF3D91" w:rsidP="003C6711">
            <w:pPr>
              <w:spacing w:after="0" w:line="276" w:lineRule="auto"/>
              <w:rPr>
                <w:rFonts w:cstheme="minorHAnsi"/>
              </w:rPr>
            </w:pPr>
            <w:r w:rsidRPr="002D79BF">
              <w:rPr>
                <w:rFonts w:cstheme="minorHAnsi"/>
              </w:rPr>
              <w:t>1</w:t>
            </w:r>
          </w:p>
        </w:tc>
        <w:tc>
          <w:tcPr>
            <w:tcW w:w="2908" w:type="dxa"/>
          </w:tcPr>
          <w:p w14:paraId="0D00D77A" w14:textId="61A107E5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Pemerian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74572328" w14:textId="77777777" w:rsidR="00574E27" w:rsidRPr="002D79BF" w:rsidRDefault="00574E27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4DECAC71" w14:textId="77777777" w:rsidR="00574E27" w:rsidRPr="002D79BF" w:rsidRDefault="00574E27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119" w:type="dxa"/>
          </w:tcPr>
          <w:p w14:paraId="0BA04F15" w14:textId="77777777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</w:tr>
      <w:tr w:rsidR="00DF70C4" w:rsidRPr="002D79BF" w14:paraId="29E6CD5E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90B3905" w14:textId="77777777" w:rsidR="00DF70C4" w:rsidRPr="002D79BF" w:rsidRDefault="00DF70C4" w:rsidP="003C6711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0DD6B306" w14:textId="3EC19BDB" w:rsidR="00DF70C4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Bentuk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009EB770" w14:textId="77777777" w:rsidR="00DF70C4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07F2778C" w14:textId="1D52569A" w:rsidR="00DF70C4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D79BF">
              <w:rPr>
                <w:rFonts w:cstheme="minorHAnsi"/>
                <w:lang w:val="en-US"/>
              </w:rPr>
              <w:t>Serbuk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atau </w:t>
            </w:r>
            <w:proofErr w:type="spellStart"/>
            <w:r w:rsidRPr="002D79BF">
              <w:rPr>
                <w:rFonts w:cstheme="minorHAnsi"/>
                <w:lang w:val="en-US"/>
              </w:rPr>
              <w:t>granul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higrokopis</w:t>
            </w:r>
            <w:proofErr w:type="spellEnd"/>
          </w:p>
        </w:tc>
        <w:tc>
          <w:tcPr>
            <w:tcW w:w="2119" w:type="dxa"/>
          </w:tcPr>
          <w:p w14:paraId="416AE75E" w14:textId="77777777" w:rsidR="003246D2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7E309C3D" w14:textId="3D3ACB07" w:rsidR="00DF70C4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DF70C4" w:rsidRPr="002D79BF" w14:paraId="1C4D3CDF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166156B5" w14:textId="77777777" w:rsidR="00DF70C4" w:rsidRPr="002D79BF" w:rsidRDefault="00DF70C4" w:rsidP="003C6711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7D78D731" w14:textId="191D140B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Warna</w:t>
            </w:r>
          </w:p>
        </w:tc>
        <w:tc>
          <w:tcPr>
            <w:tcW w:w="879" w:type="dxa"/>
          </w:tcPr>
          <w:p w14:paraId="1FE47F12" w14:textId="77777777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36222E0F" w14:textId="40E944F9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D79BF">
              <w:rPr>
                <w:rFonts w:cstheme="minorHAnsi"/>
                <w:lang w:val="en-US"/>
              </w:rPr>
              <w:t xml:space="preserve">Putih </w:t>
            </w:r>
            <w:proofErr w:type="spellStart"/>
            <w:r w:rsidRPr="002D79BF">
              <w:rPr>
                <w:rFonts w:cstheme="minorHAnsi"/>
                <w:lang w:val="en-US"/>
              </w:rPr>
              <w:t>sampai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krem</w:t>
            </w:r>
            <w:proofErr w:type="spellEnd"/>
          </w:p>
        </w:tc>
        <w:tc>
          <w:tcPr>
            <w:tcW w:w="2119" w:type="dxa"/>
          </w:tcPr>
          <w:p w14:paraId="6FE42BCE" w14:textId="77777777" w:rsidR="003246D2" w:rsidRPr="002D79BF" w:rsidRDefault="003246D2" w:rsidP="003246D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37E30BEC" w14:textId="1F716F5B" w:rsidR="00DF70C4" w:rsidRPr="002D79BF" w:rsidRDefault="003246D2" w:rsidP="003246D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574E27" w:rsidRPr="002D79BF" w14:paraId="75C1C214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5A24EC36" w14:textId="77777777" w:rsidR="00574E27" w:rsidRPr="002D79BF" w:rsidRDefault="006A7576" w:rsidP="003C6711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2</w:t>
            </w:r>
          </w:p>
        </w:tc>
        <w:tc>
          <w:tcPr>
            <w:tcW w:w="2908" w:type="dxa"/>
          </w:tcPr>
          <w:p w14:paraId="2A857581" w14:textId="5A57CABA" w:rsidR="00DF70C4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Kelarutan </w:t>
            </w:r>
          </w:p>
        </w:tc>
        <w:tc>
          <w:tcPr>
            <w:tcW w:w="879" w:type="dxa"/>
          </w:tcPr>
          <w:p w14:paraId="5CF9ACB4" w14:textId="77777777" w:rsidR="00574E27" w:rsidRPr="002D79BF" w:rsidRDefault="00574E27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7163633C" w14:textId="77777777" w:rsidR="0053666B" w:rsidRPr="002D79BF" w:rsidRDefault="0053666B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119" w:type="dxa"/>
          </w:tcPr>
          <w:p w14:paraId="0CE2D994" w14:textId="77777777" w:rsidR="00574E27" w:rsidRPr="002D79BF" w:rsidRDefault="00574E27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F70C4" w:rsidRPr="002D79BF" w14:paraId="632C507F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253F65C4" w14:textId="77777777" w:rsidR="00DF70C4" w:rsidRPr="002D79BF" w:rsidRDefault="00DF70C4" w:rsidP="003C6711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1F89BADA" w14:textId="7ACC0D09" w:rsidR="002307F1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Dalam </w:t>
            </w:r>
            <w:r w:rsidR="000A6A00" w:rsidRPr="002D79BF">
              <w:rPr>
                <w:rFonts w:cstheme="minorHAnsi"/>
                <w:lang w:val="en-ID"/>
              </w:rPr>
              <w:t xml:space="preserve">Air </w:t>
            </w:r>
          </w:p>
        </w:tc>
        <w:tc>
          <w:tcPr>
            <w:tcW w:w="879" w:type="dxa"/>
          </w:tcPr>
          <w:p w14:paraId="01D1F59F" w14:textId="77777777" w:rsidR="00DF70C4" w:rsidRPr="002D79BF" w:rsidRDefault="00DF70C4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1CD4CCB6" w14:textId="52AE0576" w:rsidR="00B95DB1" w:rsidRPr="002D79BF" w:rsidRDefault="002307F1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Mudah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terdispersi</w:t>
            </w:r>
            <w:proofErr w:type="spellEnd"/>
            <w:r w:rsidR="00B95DB1" w:rsidRPr="002D79BF">
              <w:rPr>
                <w:rFonts w:cstheme="minorHAnsi"/>
                <w:lang w:val="en-ID"/>
              </w:rPr>
              <w:t xml:space="preserve">, </w:t>
            </w:r>
            <w:proofErr w:type="spellStart"/>
            <w:r w:rsidR="00B95DB1" w:rsidRPr="002D79BF">
              <w:rPr>
                <w:rFonts w:cstheme="minorHAnsi"/>
                <w:lang w:val="en-ID"/>
              </w:rPr>
              <w:t>membentuk</w:t>
            </w:r>
            <w:proofErr w:type="spellEnd"/>
            <w:r w:rsidR="00B95DB1"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B95DB1" w:rsidRPr="002D79BF">
              <w:rPr>
                <w:rFonts w:cstheme="minorHAnsi"/>
                <w:lang w:val="en-ID"/>
              </w:rPr>
              <w:t>larutan</w:t>
            </w:r>
            <w:proofErr w:type="spellEnd"/>
            <w:r w:rsidR="00B95DB1"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B95DB1" w:rsidRPr="002D79BF">
              <w:rPr>
                <w:rFonts w:cstheme="minorHAnsi"/>
                <w:lang w:val="en-ID"/>
              </w:rPr>
              <w:t>koloida</w:t>
            </w:r>
            <w:r w:rsidR="00D560F2" w:rsidRPr="002D79BF">
              <w:rPr>
                <w:rFonts w:cstheme="minorHAnsi"/>
                <w:lang w:val="en-ID"/>
              </w:rPr>
              <w:t>l</w:t>
            </w:r>
            <w:proofErr w:type="spellEnd"/>
          </w:p>
        </w:tc>
        <w:tc>
          <w:tcPr>
            <w:tcW w:w="2119" w:type="dxa"/>
          </w:tcPr>
          <w:p w14:paraId="2ABE1359" w14:textId="778A19AD" w:rsidR="002307F1" w:rsidRPr="002D79BF" w:rsidRDefault="002307F1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</w:t>
            </w:r>
            <w:r w:rsidR="003246D2" w:rsidRPr="002D79BF">
              <w:rPr>
                <w:rFonts w:cstheme="minorHAnsi"/>
                <w:lang w:val="en-ID"/>
              </w:rPr>
              <w:t>I</w:t>
            </w:r>
            <w:r w:rsidRPr="002D79BF">
              <w:rPr>
                <w:rFonts w:cstheme="minorHAnsi"/>
                <w:lang w:val="en-ID"/>
              </w:rPr>
              <w:t xml:space="preserve"> (20</w:t>
            </w:r>
            <w:r w:rsidR="003246D2" w:rsidRPr="002D79BF">
              <w:rPr>
                <w:rFonts w:cstheme="minorHAnsi"/>
                <w:lang w:val="en-ID"/>
              </w:rPr>
              <w:t>20</w:t>
            </w:r>
            <w:r w:rsidRPr="002D79BF">
              <w:rPr>
                <w:rFonts w:cstheme="minorHAnsi"/>
                <w:lang w:val="en-ID"/>
              </w:rPr>
              <w:t>)</w:t>
            </w:r>
          </w:p>
          <w:p w14:paraId="58F8FDC5" w14:textId="012678BF" w:rsidR="00DF70C4" w:rsidRPr="002D79BF" w:rsidRDefault="003246D2" w:rsidP="003C671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79BF">
              <w:rPr>
                <w:rFonts w:cstheme="minorHAnsi"/>
                <w:lang w:val="en-ID"/>
              </w:rPr>
              <w:t>H</w:t>
            </w:r>
            <w:r w:rsidR="002307F1" w:rsidRPr="002D79BF">
              <w:rPr>
                <w:rFonts w:cstheme="minorHAnsi"/>
                <w:lang w:val="en-ID"/>
              </w:rPr>
              <w:t xml:space="preserve">al. </w:t>
            </w:r>
            <w:r w:rsidRPr="002D79BF">
              <w:rPr>
                <w:rFonts w:cstheme="minorHAnsi"/>
                <w:lang w:val="en-ID"/>
              </w:rPr>
              <w:t>832-833</w:t>
            </w:r>
          </w:p>
        </w:tc>
      </w:tr>
      <w:tr w:rsidR="00DF70C4" w:rsidRPr="002D79BF" w14:paraId="18EDB2CE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619017D" w14:textId="77777777" w:rsidR="00DF70C4" w:rsidRPr="002D79BF" w:rsidRDefault="00DF70C4" w:rsidP="003C6711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5085BB88" w14:textId="1670B4E9" w:rsidR="002307F1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Dalam </w:t>
            </w:r>
            <w:proofErr w:type="spellStart"/>
            <w:r w:rsidR="000A6A00" w:rsidRPr="002D79BF">
              <w:rPr>
                <w:rFonts w:cstheme="minorHAnsi"/>
                <w:lang w:val="en-ID"/>
              </w:rPr>
              <w:t>Etanol</w:t>
            </w:r>
            <w:proofErr w:type="spellEnd"/>
          </w:p>
        </w:tc>
        <w:tc>
          <w:tcPr>
            <w:tcW w:w="879" w:type="dxa"/>
          </w:tcPr>
          <w:p w14:paraId="35781F75" w14:textId="77777777" w:rsidR="00DF70C4" w:rsidRPr="002D79BF" w:rsidRDefault="00DF70C4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40C3AB15" w14:textId="67A79909" w:rsidR="002307F1" w:rsidRPr="002D79BF" w:rsidRDefault="002307F1" w:rsidP="003C671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119" w:type="dxa"/>
          </w:tcPr>
          <w:p w14:paraId="1D8DB207" w14:textId="77777777" w:rsidR="003246D2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3554FFFF" w14:textId="5FF383F1" w:rsidR="00DF70C4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0A6A00" w:rsidRPr="002D79BF" w14:paraId="0495BCEE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7E3FCE08" w14:textId="77777777" w:rsidR="000A6A00" w:rsidRPr="002D79BF" w:rsidRDefault="000A6A00" w:rsidP="000A6A00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70D00728" w14:textId="528DF25E" w:rsidR="000A6A00" w:rsidRPr="002D79BF" w:rsidRDefault="000A6A00" w:rsidP="000A6A0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Dalam Eter</w:t>
            </w:r>
          </w:p>
        </w:tc>
        <w:tc>
          <w:tcPr>
            <w:tcW w:w="879" w:type="dxa"/>
          </w:tcPr>
          <w:p w14:paraId="77AF8C47" w14:textId="77777777" w:rsidR="000A6A00" w:rsidRPr="002D79BF" w:rsidRDefault="000A6A00" w:rsidP="000A6A0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24A57EA6" w14:textId="1FB70401" w:rsidR="000A6A00" w:rsidRPr="002D79BF" w:rsidRDefault="000A6A00" w:rsidP="000A6A0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larut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19" w:type="dxa"/>
          </w:tcPr>
          <w:p w14:paraId="1C19A6BE" w14:textId="77777777" w:rsidR="003246D2" w:rsidRPr="002D79BF" w:rsidRDefault="003246D2" w:rsidP="003246D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7BF86DB5" w14:textId="1F1E99F9" w:rsidR="000A6A00" w:rsidRPr="002D79BF" w:rsidRDefault="003246D2" w:rsidP="003246D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0A6A00" w:rsidRPr="002D79BF" w14:paraId="7B98B928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166A5BA3" w14:textId="77777777" w:rsidR="000A6A00" w:rsidRPr="002D79BF" w:rsidRDefault="000A6A00" w:rsidP="000A6A00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094A3E3B" w14:textId="1D92BC18" w:rsidR="000A6A00" w:rsidRPr="002D79BF" w:rsidRDefault="000A6A00" w:rsidP="000A6A0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Dalam </w:t>
            </w:r>
            <w:proofErr w:type="spellStart"/>
            <w:r w:rsidR="007B7A47" w:rsidRPr="002D79BF">
              <w:rPr>
                <w:rFonts w:cstheme="minorHAnsi"/>
                <w:lang w:val="en-ID"/>
              </w:rPr>
              <w:t>Metanol</w:t>
            </w:r>
            <w:proofErr w:type="spellEnd"/>
          </w:p>
        </w:tc>
        <w:tc>
          <w:tcPr>
            <w:tcW w:w="879" w:type="dxa"/>
          </w:tcPr>
          <w:p w14:paraId="004211E3" w14:textId="77777777" w:rsidR="000A6A00" w:rsidRPr="002D79BF" w:rsidRDefault="000A6A00" w:rsidP="000A6A0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01B4EAA4" w14:textId="5CE6E6E6" w:rsidR="000A6A00" w:rsidRPr="002D79BF" w:rsidRDefault="000A6A00" w:rsidP="000A6A0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larut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19" w:type="dxa"/>
          </w:tcPr>
          <w:p w14:paraId="74059BDA" w14:textId="77777777" w:rsidR="003246D2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149A3966" w14:textId="1638F575" w:rsidR="000A6A00" w:rsidRPr="002D79BF" w:rsidRDefault="003246D2" w:rsidP="003246D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315F80CE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5B6AC318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29CB5A45" w14:textId="2F71437F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Dalam </w:t>
            </w:r>
            <w:proofErr w:type="spellStart"/>
            <w:r w:rsidRPr="002D79BF">
              <w:rPr>
                <w:rFonts w:cstheme="minorHAnsi"/>
                <w:lang w:val="en-ID"/>
              </w:rPr>
              <w:t>Aseton</w:t>
            </w:r>
            <w:proofErr w:type="spellEnd"/>
          </w:p>
        </w:tc>
        <w:tc>
          <w:tcPr>
            <w:tcW w:w="879" w:type="dxa"/>
          </w:tcPr>
          <w:p w14:paraId="7952C7C7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77C71EC4" w14:textId="05DDC6AF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larut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19" w:type="dxa"/>
          </w:tcPr>
          <w:p w14:paraId="4BD8583A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2CF4409D" w14:textId="45BD805D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2F60617E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5B4CDA22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2E592BD6" w14:textId="0B6F4D8F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Dalam </w:t>
            </w:r>
            <w:proofErr w:type="spellStart"/>
            <w:r w:rsidRPr="002D79BF">
              <w:rPr>
                <w:rFonts w:cstheme="minorHAnsi"/>
                <w:lang w:val="en-ID"/>
              </w:rPr>
              <w:t>Klorofom</w:t>
            </w:r>
            <w:proofErr w:type="spellEnd"/>
          </w:p>
        </w:tc>
        <w:tc>
          <w:tcPr>
            <w:tcW w:w="879" w:type="dxa"/>
          </w:tcPr>
          <w:p w14:paraId="2DF37048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6F275531" w14:textId="708CD9C1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119" w:type="dxa"/>
          </w:tcPr>
          <w:p w14:paraId="644EBFFC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52FC2D3D" w14:textId="3C28185D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2755F110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71F14227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3</w:t>
            </w:r>
          </w:p>
        </w:tc>
        <w:tc>
          <w:tcPr>
            <w:tcW w:w="2908" w:type="dxa"/>
          </w:tcPr>
          <w:p w14:paraId="0EE83B29" w14:textId="706CBD1B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7E3258FA" w14:textId="79623B0E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5F83EDD8" w14:textId="58C6F4CC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119" w:type="dxa"/>
          </w:tcPr>
          <w:p w14:paraId="6966C9BB" w14:textId="726DCD19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B7A47" w:rsidRPr="002D79BF" w14:paraId="3232EC17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0EE114EC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6BEC5D00" w14:textId="06FBB0E8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A</w:t>
            </w:r>
          </w:p>
        </w:tc>
        <w:tc>
          <w:tcPr>
            <w:tcW w:w="879" w:type="dxa"/>
          </w:tcPr>
          <w:p w14:paraId="65B8BCD6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7B31570C" w14:textId="179C6931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Terjadi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warna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merah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ungu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pada </w:t>
            </w:r>
            <w:proofErr w:type="spellStart"/>
            <w:r w:rsidRPr="002D79BF">
              <w:rPr>
                <w:rFonts w:cstheme="minorHAnsi"/>
                <w:lang w:val="en-ID"/>
              </w:rPr>
              <w:t>bidang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batas </w:t>
            </w:r>
            <w:proofErr w:type="spellStart"/>
            <w:r w:rsidRPr="002D79BF">
              <w:rPr>
                <w:rFonts w:cstheme="minorHAnsi"/>
                <w:lang w:val="en-ID"/>
              </w:rPr>
              <w:t>antara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dua </w:t>
            </w:r>
            <w:proofErr w:type="spellStart"/>
            <w:r w:rsidRPr="002D79BF">
              <w:rPr>
                <w:rFonts w:cstheme="minorHAnsi"/>
                <w:lang w:val="en-ID"/>
              </w:rPr>
              <w:t>lapisan</w:t>
            </w:r>
            <w:proofErr w:type="spellEnd"/>
          </w:p>
        </w:tc>
        <w:tc>
          <w:tcPr>
            <w:tcW w:w="2119" w:type="dxa"/>
          </w:tcPr>
          <w:p w14:paraId="4D1AA4AE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2EE56A7C" w14:textId="122C7F68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77BB52F8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68235EF2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2FFE4DA5" w14:textId="47AF1A5F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B</w:t>
            </w:r>
          </w:p>
        </w:tc>
        <w:tc>
          <w:tcPr>
            <w:tcW w:w="879" w:type="dxa"/>
          </w:tcPr>
          <w:p w14:paraId="49F583B7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6ACAD5F9" w14:textId="6DC8D78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D79BF">
              <w:rPr>
                <w:rFonts w:cstheme="minorHAnsi"/>
                <w:lang w:val="en-US"/>
              </w:rPr>
              <w:t>Terbentuk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endapan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halus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putih</w:t>
            </w:r>
            <w:proofErr w:type="spellEnd"/>
          </w:p>
        </w:tc>
        <w:tc>
          <w:tcPr>
            <w:tcW w:w="2119" w:type="dxa"/>
          </w:tcPr>
          <w:p w14:paraId="5020643D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027FB124" w14:textId="05B25F7D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31C964E0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005BB5AC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59553D0F" w14:textId="47146388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C</w:t>
            </w:r>
          </w:p>
        </w:tc>
        <w:tc>
          <w:tcPr>
            <w:tcW w:w="879" w:type="dxa"/>
          </w:tcPr>
          <w:p w14:paraId="36143D6C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41851959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19" w:type="dxa"/>
          </w:tcPr>
          <w:p w14:paraId="2A2A3F41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7B7A47" w:rsidRPr="002D79BF" w14:paraId="1374938A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770403E6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70168623" w14:textId="3F0BB7B8" w:rsidR="007B7A47" w:rsidRPr="002D79BF" w:rsidRDefault="007B7A47" w:rsidP="008C109A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49" w:hanging="2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Uji A </w:t>
            </w: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Natrium</w:t>
            </w:r>
          </w:p>
        </w:tc>
        <w:tc>
          <w:tcPr>
            <w:tcW w:w="879" w:type="dxa"/>
          </w:tcPr>
          <w:p w14:paraId="2B24E906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420C4BD8" w14:textId="292BCABD" w:rsidR="00B95DB1" w:rsidRPr="002D79BF" w:rsidRDefault="00B95DB1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D79BF">
              <w:rPr>
                <w:rFonts w:cstheme="minorHAnsi"/>
                <w:lang w:val="en-US"/>
              </w:rPr>
              <w:t>Men</w:t>
            </w:r>
            <w:r w:rsidR="00F611C1" w:rsidRPr="002D79BF">
              <w:rPr>
                <w:rFonts w:cstheme="minorHAnsi"/>
                <w:lang w:val="en-US"/>
              </w:rPr>
              <w:t>imbulkan</w:t>
            </w:r>
            <w:proofErr w:type="spellEnd"/>
            <w:r w:rsidR="00F611C1"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warna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kuning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intensif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dalam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nyala </w:t>
            </w:r>
            <w:proofErr w:type="spellStart"/>
            <w:r w:rsidRPr="002D79BF">
              <w:rPr>
                <w:rFonts w:cstheme="minorHAnsi"/>
                <w:lang w:val="en-US"/>
              </w:rPr>
              <w:t>api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2D79BF">
              <w:rPr>
                <w:rFonts w:cstheme="minorHAnsi"/>
                <w:lang w:val="en-US"/>
              </w:rPr>
              <w:t>tidak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berwarna</w:t>
            </w:r>
            <w:proofErr w:type="spellEnd"/>
          </w:p>
        </w:tc>
        <w:tc>
          <w:tcPr>
            <w:tcW w:w="2119" w:type="dxa"/>
          </w:tcPr>
          <w:p w14:paraId="27060465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6CC66DF0" w14:textId="2CE36332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05967996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544613FC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1F798536" w14:textId="0D96BD6A" w:rsidR="007B7A47" w:rsidRPr="002D79BF" w:rsidRDefault="007B7A47" w:rsidP="008C109A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49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Uji B </w:t>
            </w: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Natrium</w:t>
            </w:r>
          </w:p>
        </w:tc>
        <w:tc>
          <w:tcPr>
            <w:tcW w:w="879" w:type="dxa"/>
          </w:tcPr>
          <w:p w14:paraId="13F83A38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34DE2267" w14:textId="6AB3C53B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D79BF">
              <w:rPr>
                <w:rFonts w:cstheme="minorHAnsi"/>
                <w:lang w:val="en-US"/>
              </w:rPr>
              <w:t>Terbentuk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US"/>
              </w:rPr>
              <w:t>endapan</w:t>
            </w:r>
            <w:proofErr w:type="spellEnd"/>
          </w:p>
        </w:tc>
        <w:tc>
          <w:tcPr>
            <w:tcW w:w="2119" w:type="dxa"/>
          </w:tcPr>
          <w:p w14:paraId="2A613A1A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48DA9BC4" w14:textId="6EFEAF1D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0D606D28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10FF7019" w14:textId="77777777" w:rsidR="007B7A47" w:rsidRPr="002D79BF" w:rsidRDefault="007B7A47" w:rsidP="007B7A47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908" w:type="dxa"/>
          </w:tcPr>
          <w:p w14:paraId="327C3A76" w14:textId="29A4A615" w:rsidR="007B7A47" w:rsidRPr="002D79BF" w:rsidRDefault="007B7A47" w:rsidP="008C109A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249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Uji C </w:t>
            </w:r>
            <w:proofErr w:type="spellStart"/>
            <w:r w:rsidRPr="002D79BF">
              <w:rPr>
                <w:rFonts w:cstheme="minorHAnsi"/>
                <w:lang w:val="en-ID"/>
              </w:rPr>
              <w:t>Identifikasi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Natrium</w:t>
            </w:r>
          </w:p>
        </w:tc>
        <w:tc>
          <w:tcPr>
            <w:tcW w:w="879" w:type="dxa"/>
          </w:tcPr>
          <w:p w14:paraId="62DB905D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1C3E3546" w14:textId="25930091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terbentuk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endapan</w:t>
            </w:r>
            <w:proofErr w:type="spellEnd"/>
          </w:p>
        </w:tc>
        <w:tc>
          <w:tcPr>
            <w:tcW w:w="2119" w:type="dxa"/>
          </w:tcPr>
          <w:p w14:paraId="3B90EA2A" w14:textId="77777777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FI VI (2020)</w:t>
            </w:r>
          </w:p>
          <w:p w14:paraId="198E9114" w14:textId="41742633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213DA5F9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BCA921F" w14:textId="7EA4BE08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2D79BF">
              <w:rPr>
                <w:rFonts w:cstheme="minorHAnsi"/>
                <w:lang w:val="en-US"/>
              </w:rPr>
              <w:t>4</w:t>
            </w:r>
          </w:p>
        </w:tc>
        <w:tc>
          <w:tcPr>
            <w:tcW w:w="2908" w:type="dxa"/>
          </w:tcPr>
          <w:p w14:paraId="15547A7E" w14:textId="029069CB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Logam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Berat</w:t>
            </w:r>
          </w:p>
        </w:tc>
        <w:tc>
          <w:tcPr>
            <w:tcW w:w="879" w:type="dxa"/>
          </w:tcPr>
          <w:p w14:paraId="64EBF555" w14:textId="1406D36D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D79BF">
              <w:rPr>
                <w:rFonts w:cstheme="minorHAnsi"/>
                <w:lang w:val="en-US"/>
              </w:rPr>
              <w:t>ppm</w:t>
            </w:r>
          </w:p>
        </w:tc>
        <w:tc>
          <w:tcPr>
            <w:tcW w:w="3515" w:type="dxa"/>
          </w:tcPr>
          <w:p w14:paraId="4B2FBB9C" w14:textId="72E80ADC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D79BF">
              <w:rPr>
                <w:rFonts w:cstheme="minorHAnsi"/>
                <w:lang w:val="en-ID"/>
              </w:rPr>
              <w:t>lebih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dari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20</w:t>
            </w:r>
          </w:p>
        </w:tc>
        <w:tc>
          <w:tcPr>
            <w:tcW w:w="2119" w:type="dxa"/>
          </w:tcPr>
          <w:p w14:paraId="1FEA3D4F" w14:textId="21EA8A3E" w:rsidR="00B95DB1" w:rsidRPr="002D79BF" w:rsidRDefault="007B7A47" w:rsidP="00B95DB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proofErr w:type="spellStart"/>
            <w:r w:rsidRPr="002D79BF">
              <w:rPr>
                <w:rFonts w:cstheme="minorHAnsi"/>
                <w:i/>
                <w:iCs/>
                <w:lang w:val="en-ID"/>
              </w:rPr>
              <w:t>Modifikasi</w:t>
            </w:r>
            <w:proofErr w:type="spellEnd"/>
            <w:r w:rsidR="00B95DB1" w:rsidRPr="002D79BF">
              <w:rPr>
                <w:rFonts w:cstheme="minorHAnsi"/>
                <w:i/>
                <w:iCs/>
                <w:lang w:val="en-ID"/>
              </w:rPr>
              <w:t xml:space="preserve"> </w:t>
            </w:r>
          </w:p>
          <w:p w14:paraId="74D1F127" w14:textId="402B9945" w:rsidR="00B95DB1" w:rsidRPr="002D79BF" w:rsidRDefault="00B95DB1" w:rsidP="00B95DB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2D79BF">
              <w:rPr>
                <w:rFonts w:cstheme="minorHAnsi"/>
                <w:i/>
                <w:iCs/>
                <w:lang w:val="en-ID"/>
              </w:rPr>
              <w:t>USP 46 NF 41</w:t>
            </w:r>
          </w:p>
          <w:p w14:paraId="013D2193" w14:textId="3BB50D12" w:rsidR="007B7A47" w:rsidRPr="002D79BF" w:rsidRDefault="00B95DB1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i/>
                <w:iCs/>
                <w:lang w:val="en-ID"/>
              </w:rPr>
              <w:t>(2023)</w:t>
            </w:r>
          </w:p>
        </w:tc>
      </w:tr>
      <w:tr w:rsidR="007B7A47" w:rsidRPr="002D79BF" w14:paraId="539519E9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6D22509E" w14:textId="5E2B24BE" w:rsidR="007B7A47" w:rsidRPr="002D79BF" w:rsidRDefault="007B7A47" w:rsidP="007B7A47">
            <w:pPr>
              <w:spacing w:after="0" w:line="276" w:lineRule="auto"/>
              <w:rPr>
                <w:rFonts w:cstheme="minorHAnsi"/>
              </w:rPr>
            </w:pPr>
            <w:r w:rsidRPr="002D79BF">
              <w:rPr>
                <w:rFonts w:cstheme="minorHAnsi"/>
              </w:rPr>
              <w:t>5</w:t>
            </w:r>
          </w:p>
        </w:tc>
        <w:tc>
          <w:tcPr>
            <w:tcW w:w="2908" w:type="dxa"/>
          </w:tcPr>
          <w:p w14:paraId="587B9D01" w14:textId="58131273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D79BF">
              <w:rPr>
                <w:rFonts w:cstheme="minorHAnsi"/>
                <w:lang w:val="en-ID"/>
              </w:rPr>
              <w:t>Kekentalan</w:t>
            </w:r>
            <w:proofErr w:type="spellEnd"/>
          </w:p>
        </w:tc>
        <w:tc>
          <w:tcPr>
            <w:tcW w:w="879" w:type="dxa"/>
          </w:tcPr>
          <w:p w14:paraId="194326E0" w14:textId="1F00BB31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D79BF">
              <w:rPr>
                <w:rFonts w:cstheme="minorHAnsi"/>
                <w:lang w:val="en-ID"/>
              </w:rPr>
              <w:t xml:space="preserve">cps </w:t>
            </w:r>
          </w:p>
        </w:tc>
        <w:tc>
          <w:tcPr>
            <w:tcW w:w="3515" w:type="dxa"/>
          </w:tcPr>
          <w:p w14:paraId="40372E5A" w14:textId="7CFF27DF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262,5 - 490 </w:t>
            </w:r>
          </w:p>
        </w:tc>
        <w:tc>
          <w:tcPr>
            <w:tcW w:w="2119" w:type="dxa"/>
          </w:tcPr>
          <w:p w14:paraId="1FF9F768" w14:textId="6CF70F9E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PT. Kimia Farma</w:t>
            </w:r>
          </w:p>
        </w:tc>
      </w:tr>
      <w:tr w:rsidR="007B7A47" w:rsidRPr="002D79BF" w14:paraId="449FD30A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70DBC65" w14:textId="432E82AB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2D79BF">
              <w:rPr>
                <w:rFonts w:cstheme="minorHAnsi"/>
                <w:lang w:val="en-US"/>
              </w:rPr>
              <w:t>6</w:t>
            </w:r>
          </w:p>
        </w:tc>
        <w:tc>
          <w:tcPr>
            <w:tcW w:w="2908" w:type="dxa"/>
          </w:tcPr>
          <w:p w14:paraId="55013067" w14:textId="77777777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 xml:space="preserve">pH </w:t>
            </w:r>
          </w:p>
        </w:tc>
        <w:tc>
          <w:tcPr>
            <w:tcW w:w="879" w:type="dxa"/>
          </w:tcPr>
          <w:p w14:paraId="29AAC4B9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15" w:type="dxa"/>
          </w:tcPr>
          <w:p w14:paraId="1749B6DD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 xml:space="preserve">6,50 – 8,50 </w:t>
            </w:r>
          </w:p>
        </w:tc>
        <w:tc>
          <w:tcPr>
            <w:tcW w:w="2119" w:type="dxa"/>
          </w:tcPr>
          <w:p w14:paraId="194BFE62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>FI VI (2020)</w:t>
            </w:r>
          </w:p>
          <w:p w14:paraId="494058EA" w14:textId="136AAD93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411D7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7B31FC40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27002CB" w14:textId="437A00B3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2D79BF">
              <w:rPr>
                <w:rFonts w:cstheme="minorHAnsi"/>
                <w:lang w:val="en-US"/>
              </w:rPr>
              <w:t>7</w:t>
            </w:r>
          </w:p>
        </w:tc>
        <w:tc>
          <w:tcPr>
            <w:tcW w:w="2908" w:type="dxa"/>
          </w:tcPr>
          <w:p w14:paraId="41EC137D" w14:textId="112FE0A8" w:rsidR="007B7A47" w:rsidRPr="002D79BF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</w:rPr>
              <w:t>Susut Pengeringan</w:t>
            </w:r>
          </w:p>
        </w:tc>
        <w:tc>
          <w:tcPr>
            <w:tcW w:w="879" w:type="dxa"/>
          </w:tcPr>
          <w:p w14:paraId="18B47C40" w14:textId="77777777" w:rsidR="007B7A47" w:rsidRPr="003411D7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411D7">
              <w:rPr>
                <w:rFonts w:cstheme="minorHAnsi"/>
              </w:rPr>
              <w:t>%</w:t>
            </w:r>
          </w:p>
        </w:tc>
        <w:tc>
          <w:tcPr>
            <w:tcW w:w="3515" w:type="dxa"/>
          </w:tcPr>
          <w:p w14:paraId="6F055B1F" w14:textId="709CA5F2" w:rsidR="007B7A47" w:rsidRPr="003411D7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11D7">
              <w:rPr>
                <w:rFonts w:cstheme="minorHAnsi"/>
                <w:b/>
                <w:bCs/>
                <w:i/>
                <w:iCs/>
              </w:rPr>
              <w:t>Tidak lebih dari 10</w:t>
            </w:r>
            <w:r w:rsidR="008C109A" w:rsidRPr="003411D7">
              <w:rPr>
                <w:rFonts w:cstheme="minorHAnsi"/>
                <w:b/>
                <w:bCs/>
                <w:i/>
                <w:iCs/>
                <w:lang w:val="en-US"/>
              </w:rPr>
              <w:t>,0</w:t>
            </w:r>
          </w:p>
        </w:tc>
        <w:tc>
          <w:tcPr>
            <w:tcW w:w="2119" w:type="dxa"/>
          </w:tcPr>
          <w:p w14:paraId="35D3E305" w14:textId="77777777" w:rsidR="007B7A47" w:rsidRPr="003411D7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>FI VI (2020)</w:t>
            </w:r>
          </w:p>
          <w:p w14:paraId="11AB7EF3" w14:textId="1CB8F53C" w:rsidR="007B7A47" w:rsidRPr="003411D7" w:rsidRDefault="007B7A47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411D7">
              <w:rPr>
                <w:rFonts w:cstheme="minorHAnsi"/>
                <w:lang w:val="en-ID"/>
              </w:rPr>
              <w:t>Hal. 832-833</w:t>
            </w:r>
          </w:p>
        </w:tc>
      </w:tr>
      <w:tr w:rsidR="007B7A47" w:rsidRPr="002D79BF" w14:paraId="70FAA602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76D20D9" w14:textId="6A6DA0DC" w:rsidR="007B7A47" w:rsidRPr="002D79BF" w:rsidRDefault="007B7A47" w:rsidP="007B7A47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8</w:t>
            </w:r>
          </w:p>
        </w:tc>
        <w:tc>
          <w:tcPr>
            <w:tcW w:w="2908" w:type="dxa"/>
          </w:tcPr>
          <w:p w14:paraId="1BD57ECE" w14:textId="7622E58F" w:rsidR="007B7A47" w:rsidRPr="002D79BF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Kadar</w:t>
            </w:r>
            <w:r w:rsidR="008C109A" w:rsidRPr="002D79BF">
              <w:rPr>
                <w:rFonts w:cstheme="minorHAnsi"/>
                <w:lang w:val="en-ID"/>
              </w:rPr>
              <w:t xml:space="preserve"> (</w:t>
            </w:r>
            <w:proofErr w:type="spellStart"/>
            <w:r w:rsidRPr="002D79BF">
              <w:rPr>
                <w:rFonts w:cstheme="minorHAnsi"/>
                <w:lang w:val="en-ID"/>
              </w:rPr>
              <w:t>dihitung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terhadap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zat</w:t>
            </w:r>
            <w:proofErr w:type="spellEnd"/>
            <w:r w:rsidRPr="002D79BF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D79BF">
              <w:rPr>
                <w:rFonts w:cstheme="minorHAnsi"/>
                <w:lang w:val="en-ID"/>
              </w:rPr>
              <w:t>kering</w:t>
            </w:r>
            <w:proofErr w:type="spellEnd"/>
            <w:r w:rsidR="008C109A" w:rsidRPr="002D79BF">
              <w:rPr>
                <w:rFonts w:cstheme="minorHAnsi"/>
                <w:lang w:val="en-ID"/>
              </w:rPr>
              <w:t>)</w:t>
            </w:r>
          </w:p>
        </w:tc>
        <w:tc>
          <w:tcPr>
            <w:tcW w:w="879" w:type="dxa"/>
          </w:tcPr>
          <w:p w14:paraId="686E6C77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515" w:type="dxa"/>
          </w:tcPr>
          <w:p w14:paraId="6F4403F1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 xml:space="preserve">6,50 – 9,50 </w:t>
            </w:r>
          </w:p>
        </w:tc>
        <w:tc>
          <w:tcPr>
            <w:tcW w:w="2119" w:type="dxa"/>
          </w:tcPr>
          <w:p w14:paraId="730BFF58" w14:textId="77777777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>FI VI (2020)</w:t>
            </w:r>
          </w:p>
          <w:p w14:paraId="1673BBDC" w14:textId="2E4FD558" w:rsidR="007B7A47" w:rsidRPr="003411D7" w:rsidRDefault="007B7A47" w:rsidP="007B7A4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411D7">
              <w:rPr>
                <w:rFonts w:cstheme="minorHAnsi"/>
                <w:lang w:val="en-ID"/>
              </w:rPr>
              <w:t>Hal. 832-833</w:t>
            </w:r>
          </w:p>
        </w:tc>
      </w:tr>
      <w:tr w:rsidR="00D560F2" w:rsidRPr="002D79BF" w14:paraId="0138C06A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nil"/>
            </w:tcBorders>
          </w:tcPr>
          <w:p w14:paraId="0CF59F08" w14:textId="793A5CE0" w:rsidR="00D560F2" w:rsidRPr="002D79BF" w:rsidRDefault="00D560F2" w:rsidP="007B7A47">
            <w:pPr>
              <w:spacing w:after="0" w:line="276" w:lineRule="auto"/>
              <w:rPr>
                <w:rFonts w:cstheme="minorHAnsi"/>
                <w:lang w:val="en-ID"/>
              </w:rPr>
            </w:pPr>
            <w:r w:rsidRPr="002D79BF">
              <w:rPr>
                <w:rFonts w:cstheme="minorHAnsi"/>
                <w:lang w:val="en-ID"/>
              </w:rPr>
              <w:t>9</w:t>
            </w:r>
          </w:p>
        </w:tc>
        <w:tc>
          <w:tcPr>
            <w:tcW w:w="2908" w:type="dxa"/>
          </w:tcPr>
          <w:p w14:paraId="45E2A543" w14:textId="70B8DFD9" w:rsidR="00D560F2" w:rsidRPr="003411D7" w:rsidRDefault="00D560F2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3411D7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22EACD63" w14:textId="77777777" w:rsidR="00D560F2" w:rsidRPr="003411D7" w:rsidRDefault="00D560F2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515" w:type="dxa"/>
          </w:tcPr>
          <w:p w14:paraId="24D624D6" w14:textId="77777777" w:rsidR="00D560F2" w:rsidRPr="003411D7" w:rsidRDefault="00D560F2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119" w:type="dxa"/>
          </w:tcPr>
          <w:p w14:paraId="464FDF5D" w14:textId="77777777" w:rsidR="00D560F2" w:rsidRPr="003411D7" w:rsidRDefault="00D560F2" w:rsidP="007B7A4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</w:p>
        </w:tc>
      </w:tr>
      <w:tr w:rsidR="00610127" w:rsidRPr="002D79BF" w14:paraId="50219B74" w14:textId="77777777" w:rsidTr="008C1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  <w:bottom w:val="nil"/>
            </w:tcBorders>
          </w:tcPr>
          <w:p w14:paraId="33322ECD" w14:textId="77777777" w:rsidR="00610127" w:rsidRPr="002D79BF" w:rsidRDefault="00610127" w:rsidP="00610127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273A4577" w14:textId="20E32C75" w:rsidR="00610127" w:rsidRPr="003411D7" w:rsidRDefault="00610127" w:rsidP="0061012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3411D7">
              <w:rPr>
                <w:rFonts w:cstheme="minorHAnsi"/>
                <w:lang w:val="en-ID"/>
              </w:rPr>
              <w:t>Lempeng</w:t>
            </w:r>
            <w:proofErr w:type="spellEnd"/>
            <w:r w:rsidRPr="003411D7">
              <w:rPr>
                <w:rFonts w:cstheme="minorHAnsi"/>
                <w:lang w:val="en-ID"/>
              </w:rPr>
              <w:t xml:space="preserve"> Total</w:t>
            </w:r>
          </w:p>
        </w:tc>
        <w:tc>
          <w:tcPr>
            <w:tcW w:w="879" w:type="dxa"/>
          </w:tcPr>
          <w:p w14:paraId="0187BBA7" w14:textId="28A95877" w:rsidR="00610127" w:rsidRPr="003411D7" w:rsidRDefault="00610127" w:rsidP="0061012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411D7">
              <w:rPr>
                <w:rFonts w:cstheme="minorHAnsi"/>
                <w:color w:val="000000"/>
                <w:lang w:val="en-US"/>
              </w:rPr>
              <w:t>cfu</w:t>
            </w:r>
            <w:proofErr w:type="spellEnd"/>
            <w:r w:rsidRPr="003411D7">
              <w:rPr>
                <w:rFonts w:cstheme="minorHAnsi"/>
                <w:color w:val="000000"/>
                <w:lang w:val="en-US"/>
              </w:rPr>
              <w:t>/g</w:t>
            </w:r>
          </w:p>
        </w:tc>
        <w:tc>
          <w:tcPr>
            <w:tcW w:w="3515" w:type="dxa"/>
          </w:tcPr>
          <w:p w14:paraId="4F36ABD7" w14:textId="1B7BAAC2" w:rsidR="00610127" w:rsidRPr="00B37E7E" w:rsidRDefault="00610127" w:rsidP="0061012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411D7">
              <w:rPr>
                <w:rFonts w:cstheme="minorHAnsi"/>
              </w:rPr>
              <w:t xml:space="preserve">Tidak lebih dari </w:t>
            </w:r>
            <w:r w:rsidRPr="003411D7">
              <w:rPr>
                <w:rStyle w:val="selectable-text"/>
                <w:rFonts w:cstheme="minorHAnsi"/>
              </w:rPr>
              <w:t>10</w:t>
            </w:r>
            <w:r w:rsidRPr="003411D7">
              <w:rPr>
                <w:rStyle w:val="selectable-text"/>
                <w:rFonts w:cstheme="minorHAnsi"/>
                <w:vertAlign w:val="superscript"/>
              </w:rPr>
              <w:t>3</w:t>
            </w:r>
            <w:r w:rsidRPr="003411D7">
              <w:rPr>
                <w:rStyle w:val="selectable-text"/>
                <w:rFonts w:cstheme="minorHAnsi"/>
              </w:rPr>
              <w:t xml:space="preserve"> (2000)</w:t>
            </w:r>
          </w:p>
        </w:tc>
        <w:tc>
          <w:tcPr>
            <w:tcW w:w="2119" w:type="dxa"/>
          </w:tcPr>
          <w:p w14:paraId="7F6B3D75" w14:textId="4B81C06C" w:rsidR="00610127" w:rsidRPr="003411D7" w:rsidRDefault="008C109A" w:rsidP="00610127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 xml:space="preserve"> I </w:t>
            </w:r>
            <w:r w:rsidR="00610127" w:rsidRPr="003411D7">
              <w:rPr>
                <w:rFonts w:cstheme="minorHAnsi"/>
                <w:b/>
                <w:bCs/>
                <w:i/>
                <w:iCs/>
                <w:lang w:val="en-ID"/>
              </w:rPr>
              <w:t>FI VI (202</w:t>
            </w:r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>2</w:t>
            </w:r>
            <w:r w:rsidR="00610127" w:rsidRPr="003411D7">
              <w:rPr>
                <w:rFonts w:cstheme="minorHAnsi"/>
                <w:b/>
                <w:bCs/>
                <w:i/>
                <w:iCs/>
                <w:lang w:val="en-ID"/>
              </w:rPr>
              <w:t>)</w:t>
            </w:r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 xml:space="preserve">, </w:t>
            </w:r>
            <w:r w:rsidR="00610127" w:rsidRPr="003411D7">
              <w:rPr>
                <w:rFonts w:cstheme="minorHAnsi"/>
                <w:b/>
                <w:bCs/>
                <w:i/>
                <w:iCs/>
                <w:lang w:val="en-ID"/>
              </w:rPr>
              <w:t xml:space="preserve">Hal. </w:t>
            </w:r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>290</w:t>
            </w:r>
          </w:p>
        </w:tc>
      </w:tr>
      <w:tr w:rsidR="008C109A" w:rsidRPr="002D79BF" w14:paraId="7637C8E2" w14:textId="77777777" w:rsidTr="008C1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top w:val="nil"/>
            </w:tcBorders>
          </w:tcPr>
          <w:p w14:paraId="34B8690A" w14:textId="77777777" w:rsidR="008C109A" w:rsidRPr="002D79BF" w:rsidRDefault="008C109A" w:rsidP="008C109A">
            <w:pPr>
              <w:spacing w:after="0"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8" w:type="dxa"/>
          </w:tcPr>
          <w:p w14:paraId="21A274A9" w14:textId="6C40040A" w:rsidR="008C109A" w:rsidRPr="003411D7" w:rsidRDefault="008C109A" w:rsidP="008C109A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411D7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3411D7">
              <w:rPr>
                <w:rFonts w:cstheme="minorHAnsi"/>
                <w:lang w:val="en-ID"/>
              </w:rPr>
              <w:t>Kapang</w:t>
            </w:r>
            <w:proofErr w:type="spellEnd"/>
            <w:r w:rsidRPr="003411D7">
              <w:rPr>
                <w:rFonts w:cstheme="minorHAnsi"/>
                <w:lang w:val="en-ID"/>
              </w:rPr>
              <w:t xml:space="preserve"> dan Khamir</w:t>
            </w:r>
          </w:p>
        </w:tc>
        <w:tc>
          <w:tcPr>
            <w:tcW w:w="879" w:type="dxa"/>
          </w:tcPr>
          <w:p w14:paraId="70622A91" w14:textId="146B56B4" w:rsidR="008C109A" w:rsidRPr="003411D7" w:rsidRDefault="008C109A" w:rsidP="008C109A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411D7">
              <w:rPr>
                <w:rFonts w:cstheme="minorHAnsi"/>
                <w:color w:val="000000"/>
                <w:lang w:val="en-US"/>
              </w:rPr>
              <w:t>cfu</w:t>
            </w:r>
            <w:proofErr w:type="spellEnd"/>
            <w:r w:rsidRPr="003411D7">
              <w:rPr>
                <w:rFonts w:cstheme="minorHAnsi"/>
                <w:color w:val="000000"/>
                <w:lang w:val="en-US"/>
              </w:rPr>
              <w:t>/g</w:t>
            </w:r>
          </w:p>
        </w:tc>
        <w:tc>
          <w:tcPr>
            <w:tcW w:w="3515" w:type="dxa"/>
          </w:tcPr>
          <w:p w14:paraId="0107FF34" w14:textId="628FB4D0" w:rsidR="008C109A" w:rsidRPr="003411D7" w:rsidRDefault="008C109A" w:rsidP="00B37E7E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411D7">
              <w:rPr>
                <w:rFonts w:cstheme="minorHAnsi"/>
              </w:rPr>
              <w:t xml:space="preserve">Tidak lebih dari </w:t>
            </w:r>
            <w:r w:rsidRPr="003411D7">
              <w:rPr>
                <w:rFonts w:cstheme="minorHAnsi"/>
                <w:lang w:val="en-US"/>
              </w:rPr>
              <w:t xml:space="preserve"> </w:t>
            </w:r>
            <w:r w:rsidRPr="003411D7">
              <w:rPr>
                <w:rStyle w:val="selectable-text"/>
                <w:rFonts w:cstheme="minorHAnsi"/>
              </w:rPr>
              <w:t>10</w:t>
            </w:r>
            <w:r w:rsidRPr="003411D7">
              <w:rPr>
                <w:rStyle w:val="selectable-text"/>
                <w:rFonts w:cstheme="minorHAnsi"/>
                <w:vertAlign w:val="superscript"/>
                <w:lang w:val="en-US"/>
              </w:rPr>
              <w:t>2</w:t>
            </w:r>
            <w:r w:rsidRPr="003411D7">
              <w:rPr>
                <w:rStyle w:val="selectable-text"/>
                <w:rFonts w:cstheme="minorHAnsi"/>
              </w:rPr>
              <w:t xml:space="preserve"> (200)</w:t>
            </w:r>
          </w:p>
        </w:tc>
        <w:tc>
          <w:tcPr>
            <w:tcW w:w="2119" w:type="dxa"/>
          </w:tcPr>
          <w:p w14:paraId="2AD6318D" w14:textId="07A48BAA" w:rsidR="008C109A" w:rsidRPr="003411D7" w:rsidRDefault="008C109A" w:rsidP="008C109A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411D7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5ABF98AE" w14:textId="77777777" w:rsidR="00DA3B52" w:rsidRPr="002D79BF" w:rsidRDefault="00DA3B52" w:rsidP="003C6711">
      <w:pPr>
        <w:spacing w:after="0" w:line="276" w:lineRule="auto"/>
        <w:ind w:left="284"/>
        <w:rPr>
          <w:rFonts w:cstheme="minorHAnsi"/>
        </w:rPr>
      </w:pPr>
    </w:p>
    <w:p w14:paraId="21CAF028" w14:textId="77777777" w:rsidR="005D661B" w:rsidRPr="002D79BF" w:rsidRDefault="005D661B" w:rsidP="005D661B">
      <w:pPr>
        <w:spacing w:after="0" w:line="276" w:lineRule="auto"/>
        <w:ind w:left="142"/>
        <w:rPr>
          <w:rFonts w:cstheme="minorHAnsi"/>
        </w:rPr>
        <w:sectPr w:rsidR="005D661B" w:rsidRPr="002D79BF" w:rsidSect="00F1459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993" w:left="1304" w:header="426" w:footer="353" w:gutter="0"/>
          <w:cols w:space="708"/>
          <w:docGrid w:linePitch="360"/>
        </w:sectPr>
      </w:pPr>
    </w:p>
    <w:p w14:paraId="3B838CAE" w14:textId="77777777" w:rsidR="002D79BF" w:rsidRPr="00176892" w:rsidRDefault="002D79BF" w:rsidP="002D7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426"/>
        <w:jc w:val="both"/>
        <w:textDirection w:val="btLr"/>
        <w:rPr>
          <w:rFonts w:eastAsia="Tahoma" w:cstheme="minorHAnsi"/>
          <w:b/>
        </w:rPr>
      </w:pPr>
      <w:r w:rsidRPr="00176892">
        <w:rPr>
          <w:rFonts w:eastAsia="Tahoma" w:cstheme="minorHAnsi"/>
          <w:b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127"/>
        <w:gridCol w:w="2835"/>
        <w:gridCol w:w="2126"/>
      </w:tblGrid>
      <w:tr w:rsidR="002D79BF" w:rsidRPr="00176892" w14:paraId="561125B4" w14:textId="77777777" w:rsidTr="00470F07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0B8B3B2" w14:textId="77777777" w:rsidR="002D79BF" w:rsidRPr="00176892" w:rsidRDefault="002D79BF" w:rsidP="00FF34DA">
            <w:pPr>
              <w:ind w:hanging="2"/>
              <w:jc w:val="center"/>
              <w:rPr>
                <w:rFonts w:cstheme="minorHAnsi"/>
                <w:b/>
              </w:rPr>
            </w:pPr>
            <w:r w:rsidRPr="00176892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8D28E42" w14:textId="77777777" w:rsidR="002D79BF" w:rsidRPr="00176892" w:rsidRDefault="002D79BF" w:rsidP="00FF34DA">
            <w:pPr>
              <w:ind w:hanging="2"/>
              <w:jc w:val="center"/>
              <w:rPr>
                <w:rFonts w:cstheme="minorHAnsi"/>
                <w:b/>
              </w:rPr>
            </w:pPr>
            <w:r w:rsidRPr="00176892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0A81E3F" w14:textId="77777777" w:rsidR="002D79BF" w:rsidRPr="00176892" w:rsidRDefault="002D79BF" w:rsidP="00FF34DA">
            <w:pPr>
              <w:ind w:hanging="2"/>
              <w:jc w:val="center"/>
              <w:rPr>
                <w:rFonts w:cstheme="minorHAnsi"/>
                <w:b/>
              </w:rPr>
            </w:pPr>
            <w:r w:rsidRPr="00176892">
              <w:rPr>
                <w:rFonts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C9D0711" w14:textId="77777777" w:rsidR="002D79BF" w:rsidRPr="00176892" w:rsidRDefault="002D79BF" w:rsidP="00FF34DA">
            <w:pPr>
              <w:ind w:hanging="2"/>
              <w:jc w:val="center"/>
              <w:rPr>
                <w:rFonts w:cstheme="minorHAnsi"/>
                <w:b/>
              </w:rPr>
            </w:pPr>
            <w:r w:rsidRPr="00176892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F24E926" w14:textId="77777777" w:rsidR="002D79BF" w:rsidRPr="00176892" w:rsidRDefault="002D79BF" w:rsidP="00FF34DA">
            <w:pPr>
              <w:ind w:hanging="2"/>
              <w:jc w:val="center"/>
              <w:rPr>
                <w:rFonts w:cstheme="minorHAnsi"/>
                <w:b/>
              </w:rPr>
            </w:pPr>
            <w:r w:rsidRPr="00176892">
              <w:rPr>
                <w:rFonts w:cstheme="minorHAnsi"/>
                <w:b/>
              </w:rPr>
              <w:t>Alasan</w:t>
            </w:r>
          </w:p>
        </w:tc>
      </w:tr>
      <w:tr w:rsidR="002D79BF" w:rsidRPr="00176892" w14:paraId="1E369203" w14:textId="77777777" w:rsidTr="00470F07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04E7E" w14:textId="63054987" w:rsidR="002D79BF" w:rsidRPr="00176892" w:rsidRDefault="002D79BF" w:rsidP="002D79BF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2D79BF">
              <w:rPr>
                <w:rFonts w:cstheme="minorHAnsi"/>
                <w:iCs/>
                <w:lang w:val="en-US"/>
              </w:rPr>
              <w:t>S-QC-01-111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2B63" w14:textId="77777777" w:rsidR="002D79BF" w:rsidRPr="00176892" w:rsidRDefault="002D79BF" w:rsidP="002D79BF">
            <w:pPr>
              <w:ind w:hanging="2"/>
              <w:jc w:val="center"/>
              <w:rPr>
                <w:rFonts w:cstheme="minorHAnsi"/>
              </w:rPr>
            </w:pPr>
            <w:r w:rsidRPr="00176892">
              <w:rPr>
                <w:rFonts w:cstheme="minorHAnsi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594B" w14:textId="5CEA3A0A" w:rsidR="002D79BF" w:rsidRPr="00176892" w:rsidRDefault="002D79BF" w:rsidP="002D79BF">
            <w:pPr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27 SEP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7466" w14:textId="77777777" w:rsidR="002D79BF" w:rsidRPr="00176892" w:rsidRDefault="002D79BF" w:rsidP="002D79BF">
            <w:pPr>
              <w:ind w:hanging="2"/>
              <w:jc w:val="center"/>
              <w:rPr>
                <w:rFonts w:cstheme="minorHAnsi"/>
              </w:rPr>
            </w:pPr>
            <w:r w:rsidRPr="00176892">
              <w:rPr>
                <w:rFonts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6B4F" w14:textId="77777777" w:rsidR="002D79BF" w:rsidRPr="00176892" w:rsidRDefault="002D79BF" w:rsidP="002D79BF">
            <w:pPr>
              <w:ind w:hanging="2"/>
              <w:jc w:val="center"/>
              <w:rPr>
                <w:rFonts w:cstheme="minorHAnsi"/>
              </w:rPr>
            </w:pPr>
            <w:r w:rsidRPr="00176892">
              <w:rPr>
                <w:rFonts w:cstheme="minorHAnsi"/>
              </w:rPr>
              <w:t>Dokumen Baru</w:t>
            </w:r>
          </w:p>
        </w:tc>
      </w:tr>
      <w:tr w:rsidR="002D79BF" w:rsidRPr="00176892" w14:paraId="78D2A1A3" w14:textId="77777777" w:rsidTr="00470F07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C4E8A" w14:textId="0032B6DE" w:rsidR="002D79BF" w:rsidRPr="00176892" w:rsidRDefault="002D79BF" w:rsidP="002D79BF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2D79BF">
              <w:rPr>
                <w:rFonts w:cstheme="minorHAnsi"/>
                <w:iCs/>
                <w:lang w:val="en-US"/>
              </w:rPr>
              <w:t>S-QC-01-111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DC89E" w14:textId="77777777" w:rsidR="002D79BF" w:rsidRPr="00176892" w:rsidRDefault="002D79BF" w:rsidP="002D79BF">
            <w:pPr>
              <w:ind w:hanging="2"/>
              <w:jc w:val="center"/>
              <w:rPr>
                <w:rFonts w:cstheme="minorHAnsi"/>
                <w:lang w:val="en-GB"/>
              </w:rPr>
            </w:pPr>
            <w:r w:rsidRPr="00176892">
              <w:rPr>
                <w:rFonts w:cstheme="minorHAnsi"/>
                <w:lang w:val="en-GB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2FFD" w14:textId="05557AB4" w:rsidR="002D79BF" w:rsidRPr="003411D7" w:rsidRDefault="003411D7" w:rsidP="002D79BF">
            <w:pPr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  <w:r w:rsidRPr="003411D7">
              <w:rPr>
                <w:rFonts w:cstheme="minorHAnsi"/>
                <w:b/>
                <w:iCs/>
                <w:lang w:val="en-US"/>
              </w:rPr>
              <w:t>15 AUG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198B" w14:textId="67EAED0B" w:rsidR="002D79BF" w:rsidRPr="002D79BF" w:rsidRDefault="002D79BF" w:rsidP="002D79BF">
            <w:pPr>
              <w:spacing w:after="0" w:line="276" w:lineRule="auto"/>
              <w:jc w:val="center"/>
              <w:rPr>
                <w:rFonts w:cstheme="minorHAnsi"/>
                <w:iCs/>
              </w:rPr>
            </w:pPr>
            <w:r w:rsidRPr="002D79BF">
              <w:rPr>
                <w:rFonts w:cstheme="minorHAnsi"/>
              </w:rPr>
              <w:t>Perubahan templet dokumen</w:t>
            </w:r>
            <w:r w:rsidRPr="002D79BF">
              <w:rPr>
                <w:rFonts w:cstheme="minorHAnsi"/>
                <w:lang w:val="en-US"/>
              </w:rPr>
              <w:t xml:space="preserve">; </w:t>
            </w:r>
            <w:r w:rsidRPr="002D79BF">
              <w:rPr>
                <w:rFonts w:cstheme="minorHAnsi"/>
              </w:rPr>
              <w:t>poin 3</w:t>
            </w:r>
            <w:r w:rsidRPr="002D79BF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2D79BF">
              <w:rPr>
                <w:rFonts w:cstheme="minorHAnsi"/>
                <w:lang w:val="en-US"/>
              </w:rPr>
              <w:t>penambahan</w:t>
            </w:r>
            <w:proofErr w:type="spellEnd"/>
            <w:r w:rsidRPr="002D79BF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2D79BF">
              <w:rPr>
                <w:rFonts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FB6BE" w14:textId="77777777" w:rsidR="002D79BF" w:rsidRPr="00176892" w:rsidRDefault="002D79BF" w:rsidP="002D79BF">
            <w:pPr>
              <w:ind w:hanging="2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176892">
              <w:rPr>
                <w:rFonts w:cstheme="minorHAnsi"/>
                <w:iCs/>
                <w:lang w:val="en-US"/>
              </w:rPr>
              <w:t xml:space="preserve">Review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sesuai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terbaru</w:t>
            </w:r>
            <w:proofErr w:type="spellEnd"/>
          </w:p>
        </w:tc>
      </w:tr>
      <w:tr w:rsidR="003411D7" w:rsidRPr="00176892" w14:paraId="424802CD" w14:textId="77777777" w:rsidTr="00470F07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9EAF" w14:textId="598BB98C" w:rsidR="003411D7" w:rsidRPr="002D79BF" w:rsidRDefault="003411D7" w:rsidP="003411D7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S-QC-01-111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562C9" w14:textId="79A024C8" w:rsidR="003411D7" w:rsidRPr="00176892" w:rsidRDefault="003411D7" w:rsidP="002D79BF">
            <w:pPr>
              <w:ind w:hanging="2"/>
              <w:jc w:val="cent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903D" w14:textId="77777777" w:rsidR="003411D7" w:rsidRPr="003411D7" w:rsidRDefault="003411D7" w:rsidP="002D79BF">
            <w:pPr>
              <w:ind w:hanging="2"/>
              <w:jc w:val="center"/>
              <w:rPr>
                <w:rFonts w:cstheme="minorHAnsi"/>
                <w:b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381F" w14:textId="4B11BCBC" w:rsidR="003411D7" w:rsidRPr="003411D7" w:rsidRDefault="003411D7" w:rsidP="003411D7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template; </w:t>
            </w:r>
            <w:proofErr w:type="spellStart"/>
            <w:r>
              <w:rPr>
                <w:rFonts w:cstheme="minorHAnsi"/>
                <w:lang w:val="en-US"/>
              </w:rPr>
              <w:t>perubahan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susut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pengeringan</w:t>
            </w:r>
            <w:proofErr w:type="spellEnd"/>
            <w:r>
              <w:rPr>
                <w:rFonts w:cstheme="minorHAnsi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lang w:val="en-US"/>
              </w:rPr>
              <w:t>referensi</w:t>
            </w:r>
            <w:proofErr w:type="spellEnd"/>
            <w:r>
              <w:rPr>
                <w:rFonts w:cstheme="minorHAnsi"/>
                <w:lang w:val="en-US"/>
              </w:rPr>
              <w:t xml:space="preserve"> uji batas </w:t>
            </w:r>
            <w:proofErr w:type="spellStart"/>
            <w:r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CD6E" w14:textId="5A73B2F5" w:rsidR="003411D7" w:rsidRPr="00176892" w:rsidRDefault="003411D7" w:rsidP="002D79BF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176892">
              <w:rPr>
                <w:rFonts w:cstheme="minorHAnsi"/>
                <w:iCs/>
                <w:lang w:val="en-US"/>
              </w:rPr>
              <w:t xml:space="preserve">Review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sesuai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1768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76892">
              <w:rPr>
                <w:rFonts w:cstheme="minorHAnsi"/>
                <w:iCs/>
                <w:lang w:val="en-US"/>
              </w:rPr>
              <w:t>terbaru</w:t>
            </w:r>
            <w:proofErr w:type="spellEnd"/>
          </w:p>
        </w:tc>
      </w:tr>
    </w:tbl>
    <w:p w14:paraId="438FEBEA" w14:textId="77777777" w:rsidR="002D79BF" w:rsidRPr="00176892" w:rsidRDefault="002D79BF" w:rsidP="002D79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b/>
          <w:sz w:val="10"/>
          <w:szCs w:val="10"/>
        </w:rPr>
      </w:pPr>
    </w:p>
    <w:p w14:paraId="035A5A09" w14:textId="77777777" w:rsidR="002D79BF" w:rsidRPr="00176892" w:rsidRDefault="002D79BF" w:rsidP="002D79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426"/>
        <w:jc w:val="both"/>
        <w:rPr>
          <w:rFonts w:cstheme="minorHAnsi"/>
          <w:b/>
        </w:rPr>
      </w:pPr>
      <w:r w:rsidRPr="00176892">
        <w:rPr>
          <w:rFonts w:eastAsia="Tahoma" w:cstheme="minorHAnsi"/>
          <w:b/>
        </w:rPr>
        <w:t>Daftar Distribusi Dokumen</w:t>
      </w:r>
    </w:p>
    <w:p w14:paraId="3C3CBF92" w14:textId="77777777" w:rsidR="002D79BF" w:rsidRPr="00176892" w:rsidRDefault="002D79BF" w:rsidP="002D79BF">
      <w:pPr>
        <w:pStyle w:val="ListParagraph"/>
        <w:ind w:leftChars="-3" w:left="2" w:hangingChars="4" w:hanging="9"/>
        <w:rPr>
          <w:rFonts w:cstheme="minorHAnsi"/>
          <w:bCs/>
          <w:lang w:val="en-GB"/>
        </w:rPr>
      </w:pPr>
      <w:r w:rsidRPr="00176892">
        <w:rPr>
          <w:rFonts w:cstheme="minorHAnsi"/>
          <w:bCs/>
        </w:rPr>
        <w:t>Asli : S</w:t>
      </w:r>
      <w:r w:rsidRPr="00176892">
        <w:rPr>
          <w:rFonts w:cstheme="minorHAnsi"/>
          <w:bCs/>
          <w:lang w:val="en-GB"/>
        </w:rPr>
        <w:t>SDR</w:t>
      </w:r>
    </w:p>
    <w:p w14:paraId="018E15A4" w14:textId="77777777" w:rsidR="002D79BF" w:rsidRPr="00176892" w:rsidRDefault="002D79BF" w:rsidP="002D79BF">
      <w:pPr>
        <w:pStyle w:val="ListParagraph"/>
        <w:ind w:leftChars="-3" w:left="2" w:hangingChars="4" w:hanging="9"/>
        <w:rPr>
          <w:rFonts w:cstheme="minorHAnsi"/>
          <w:bCs/>
        </w:rPr>
      </w:pPr>
      <w:r w:rsidRPr="00176892">
        <w:rPr>
          <w:rFonts w:cstheme="minorHAnsi"/>
          <w:bCs/>
        </w:rPr>
        <w:t>Controlled Copy</w:t>
      </w:r>
      <w:r w:rsidRPr="00176892">
        <w:rPr>
          <w:rFonts w:cstheme="minorHAnsi"/>
          <w:bCs/>
          <w:lang w:val="en-GB"/>
        </w:rPr>
        <w:t xml:space="preserve"> </w:t>
      </w:r>
      <w:r w:rsidRPr="00176892">
        <w:rPr>
          <w:rFonts w:cstheme="minorHAnsi"/>
          <w:bCs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2D79BF" w:rsidRPr="00176892" w14:paraId="67F163DE" w14:textId="77777777" w:rsidTr="00FF34DA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42E0E0A3" w14:textId="77777777" w:rsidR="002D79BF" w:rsidRPr="00176892" w:rsidRDefault="002D79BF" w:rsidP="002D79B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right="489" w:hangingChars="122" w:hanging="268"/>
              <w:contextualSpacing w:val="0"/>
              <w:rPr>
                <w:rFonts w:cstheme="minorHAnsi"/>
                <w:bCs/>
                <w:lang w:val="en-GB"/>
              </w:rPr>
            </w:pPr>
            <w:r w:rsidRPr="00176892">
              <w:rPr>
                <w:rFonts w:cstheme="minorHAnsi"/>
                <w:bCs/>
                <w:lang w:val="en-GB"/>
              </w:rPr>
              <w:t>AMPM</w:t>
            </w:r>
          </w:p>
          <w:p w14:paraId="48169F90" w14:textId="77777777" w:rsidR="002D79BF" w:rsidRPr="00176892" w:rsidRDefault="002D79BF" w:rsidP="002D79B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hangingChars="122" w:hanging="268"/>
              <w:contextualSpacing w:val="0"/>
              <w:rPr>
                <w:rFonts w:cstheme="minorHAnsi"/>
                <w:bCs/>
                <w:lang w:val="en-GB"/>
              </w:rPr>
            </w:pPr>
            <w:r w:rsidRPr="00176892">
              <w:rPr>
                <w:rFonts w:cstheme="minorHAnsi"/>
                <w:bCs/>
                <w:lang w:val="en-GB"/>
              </w:rPr>
              <w:t>SPBB</w:t>
            </w:r>
          </w:p>
          <w:p w14:paraId="26F42E28" w14:textId="77777777" w:rsidR="002D79BF" w:rsidRPr="00176892" w:rsidRDefault="002D79BF" w:rsidP="00FF34DA">
            <w:pPr>
              <w:rPr>
                <w:rFonts w:cstheme="minorHAnsi"/>
                <w:bCs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009B7C04" w14:textId="77777777" w:rsidR="002D79BF" w:rsidRPr="00176892" w:rsidRDefault="002D79BF" w:rsidP="00FF34DA">
            <w:pPr>
              <w:ind w:left="143"/>
              <w:rPr>
                <w:rFonts w:cstheme="minorHAnsi"/>
                <w:bCs/>
                <w:lang w:val="en-GB"/>
              </w:rPr>
            </w:pPr>
          </w:p>
        </w:tc>
      </w:tr>
    </w:tbl>
    <w:p w14:paraId="514366C8" w14:textId="77777777" w:rsidR="005D661B" w:rsidRPr="002D79BF" w:rsidRDefault="005D661B" w:rsidP="005D661B">
      <w:pPr>
        <w:spacing w:after="0" w:line="276" w:lineRule="auto"/>
        <w:ind w:left="142"/>
        <w:rPr>
          <w:rFonts w:cstheme="minorHAnsi"/>
        </w:rPr>
      </w:pPr>
    </w:p>
    <w:sectPr w:rsidR="005D661B" w:rsidRPr="002D79BF" w:rsidSect="00F14599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687CB" w14:textId="77777777" w:rsidR="00F14599" w:rsidRDefault="00F14599" w:rsidP="00FB1C69">
      <w:pPr>
        <w:spacing w:after="0" w:line="240" w:lineRule="auto"/>
      </w:pPr>
      <w:r>
        <w:separator/>
      </w:r>
    </w:p>
  </w:endnote>
  <w:endnote w:type="continuationSeparator" w:id="0">
    <w:p w14:paraId="1D8FCB18" w14:textId="77777777" w:rsidR="00F14599" w:rsidRDefault="00F14599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D79BF" w:rsidRPr="0007288D" w14:paraId="1F9E8F6C" w14:textId="77777777" w:rsidTr="00FF34DA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811137" w14:textId="77777777" w:rsidR="002D79BF" w:rsidRPr="0007288D" w:rsidRDefault="002D79BF" w:rsidP="002D79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7E52C2" w14:textId="77777777" w:rsidR="002D79BF" w:rsidRPr="0007288D" w:rsidRDefault="002D79BF" w:rsidP="002D79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9A5E8" w14:textId="77777777" w:rsidR="002D79BF" w:rsidRPr="0007288D" w:rsidRDefault="002D79BF" w:rsidP="002D79B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F9A9518" w14:textId="77777777" w:rsidR="002D79BF" w:rsidRDefault="002D7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D79BF" w:rsidRPr="00176892" w14:paraId="4A6E23B2" w14:textId="77777777" w:rsidTr="00FF34DA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AD7DFE" w14:textId="77777777" w:rsidR="002D79BF" w:rsidRPr="002D79BF" w:rsidRDefault="002D79BF" w:rsidP="002D79BF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26C76882" w14:textId="77777777" w:rsidR="002D79BF" w:rsidRPr="002D79BF" w:rsidRDefault="002D79BF" w:rsidP="002D79BF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4B00FC66" w14:textId="77777777" w:rsidR="002D79BF" w:rsidRPr="002D79BF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FDF9F3B" w14:textId="77777777" w:rsidR="002D79BF" w:rsidRPr="002D79BF" w:rsidRDefault="002D79BF" w:rsidP="002D79BF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2D79BF">
            <w:rPr>
              <w:rFonts w:cstheme="minorHAnsi"/>
              <w:sz w:val="20"/>
              <w:szCs w:val="20"/>
              <w:lang w:val="pt-BR"/>
            </w:rPr>
            <w:tab/>
          </w:r>
          <w:r w:rsidRPr="002D79BF">
            <w:rPr>
              <w:rFonts w:cstheme="minorHAnsi"/>
              <w:sz w:val="20"/>
              <w:szCs w:val="20"/>
              <w:lang w:val="pt-BR"/>
            </w:rPr>
            <w:tab/>
          </w:r>
        </w:p>
        <w:p w14:paraId="40EC93E5" w14:textId="77777777" w:rsidR="002D79BF" w:rsidRPr="002D79BF" w:rsidRDefault="002D79BF" w:rsidP="002D79BF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2D79BF">
            <w:rPr>
              <w:rFonts w:cstheme="minorHAnsi"/>
              <w:sz w:val="20"/>
              <w:szCs w:val="20"/>
              <w:lang w:val="pt-BR"/>
            </w:rPr>
            <w:tab/>
          </w:r>
          <w:r w:rsidRPr="002D79BF">
            <w:rPr>
              <w:rFonts w:cstheme="minorHAnsi"/>
              <w:sz w:val="20"/>
              <w:szCs w:val="20"/>
              <w:lang w:val="pt-BR"/>
            </w:rPr>
            <w:tab/>
          </w:r>
        </w:p>
        <w:p w14:paraId="4EF27C9A" w14:textId="77777777" w:rsidR="002D79BF" w:rsidRPr="002D79BF" w:rsidRDefault="002D79BF" w:rsidP="002D79BF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47A2F391" w14:textId="77777777" w:rsidR="002D79BF" w:rsidRPr="002D79BF" w:rsidRDefault="002D79BF" w:rsidP="002D79BF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166D06D" w14:textId="77777777" w:rsidR="002D79BF" w:rsidRPr="002D79BF" w:rsidRDefault="002D79BF" w:rsidP="002D79BF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7056BBC3" w14:textId="77777777" w:rsidR="002D79BF" w:rsidRPr="002D79BF" w:rsidRDefault="002D79BF" w:rsidP="002D79BF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</w:tc>
    </w:tr>
    <w:tr w:rsidR="002D79BF" w:rsidRPr="00176892" w14:paraId="4CAEC9FC" w14:textId="77777777" w:rsidTr="00FF34DA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5C473E" w14:textId="77777777" w:rsidR="002D79BF" w:rsidRPr="002D79BF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25FEB9" w14:textId="77777777" w:rsidR="002D79BF" w:rsidRPr="002D79BF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A9D9F3" w14:textId="77777777" w:rsidR="002D79BF" w:rsidRPr="002D79BF" w:rsidRDefault="002D79BF" w:rsidP="002D79BF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1AF17B" w14:textId="77777777" w:rsidR="002D79BF" w:rsidRPr="002D79BF" w:rsidRDefault="002D79BF" w:rsidP="002D79BF">
          <w:pPr>
            <w:pStyle w:val="Footer"/>
            <w:snapToGrid w:val="0"/>
            <w:rPr>
              <w:rFonts w:cstheme="minorHAnsi"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2D79BF" w:rsidRPr="00176892" w14:paraId="43CA5C46" w14:textId="77777777" w:rsidTr="00FF34DA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879B44" w14:textId="77777777" w:rsidR="002D79BF" w:rsidRPr="002D79BF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5C6DEC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F1D7FE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F7FC46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95CA77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852A8B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BE053E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DBE0D4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4D25E5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B385DA" w14:textId="77777777" w:rsidR="002D79BF" w:rsidRPr="00176892" w:rsidRDefault="002D79BF" w:rsidP="002D79B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22D6DD" w14:textId="77777777" w:rsidR="002D79BF" w:rsidRPr="002D79BF" w:rsidRDefault="002D79BF" w:rsidP="002D79BF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2D79BF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99E86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634409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35E070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01A5A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82FDD98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54BD19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E760B7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763766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384C0E" w14:textId="77777777" w:rsidR="002D79BF" w:rsidRPr="00176892" w:rsidRDefault="002D79BF" w:rsidP="002D79BF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3935681A" w14:textId="77777777" w:rsidR="002D79BF" w:rsidRDefault="002D7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6135D" w14:textId="77777777" w:rsidR="00F14599" w:rsidRDefault="00F14599" w:rsidP="00FB1C69">
      <w:pPr>
        <w:spacing w:after="0" w:line="240" w:lineRule="auto"/>
      </w:pPr>
      <w:r>
        <w:separator/>
      </w:r>
    </w:p>
  </w:footnote>
  <w:footnote w:type="continuationSeparator" w:id="0">
    <w:p w14:paraId="0499D4A2" w14:textId="77777777" w:rsidR="00F14599" w:rsidRDefault="00F14599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D79BF" w:rsidRPr="00176892" w14:paraId="77833D2B" w14:textId="77777777" w:rsidTr="00FF34DA">
      <w:trPr>
        <w:trHeight w:val="419"/>
      </w:trPr>
      <w:tc>
        <w:tcPr>
          <w:tcW w:w="2257" w:type="dxa"/>
          <w:vMerge w:val="restart"/>
        </w:tcPr>
        <w:p w14:paraId="687EE377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  <w:r>
            <w:tab/>
          </w:r>
          <w:r w:rsidRPr="00176892">
            <w:rPr>
              <w:rFonts w:cstheme="minorHAnsi"/>
              <w:noProof/>
            </w:rPr>
            <w:drawing>
              <wp:anchor distT="0" distB="0" distL="114300" distR="114300" simplePos="0" relativeHeight="251667456" behindDoc="1" locked="0" layoutInCell="1" allowOverlap="1" wp14:anchorId="364E381D" wp14:editId="71CB7A1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66E94038" w14:textId="77777777" w:rsidR="002D79BF" w:rsidRPr="00176892" w:rsidRDefault="002D79BF" w:rsidP="002D79B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76892">
            <w:rPr>
              <w:rFonts w:cstheme="minorHAnsi"/>
              <w:b/>
              <w:sz w:val="28"/>
              <w:szCs w:val="28"/>
            </w:rPr>
            <w:t xml:space="preserve">SPESIFIKASI </w:t>
          </w:r>
          <w:r w:rsidRPr="00176892">
            <w:rPr>
              <w:rFonts w:cstheme="minorHAnsi"/>
              <w:b/>
              <w:sz w:val="28"/>
              <w:szCs w:val="28"/>
              <w:lang w:val="en-US"/>
            </w:rPr>
            <w:t>BAHAN BAKU</w:t>
          </w:r>
        </w:p>
        <w:p w14:paraId="1D518514" w14:textId="77777777" w:rsidR="002D79BF" w:rsidRPr="00176892" w:rsidRDefault="002D79BF" w:rsidP="002D79BF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NATRII CMC FSH</w:t>
          </w:r>
        </w:p>
      </w:tc>
      <w:tc>
        <w:tcPr>
          <w:tcW w:w="1700" w:type="dxa"/>
          <w:vAlign w:val="center"/>
        </w:tcPr>
        <w:p w14:paraId="5B6B16D9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365860B8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Cs/>
              <w:lang w:val="en-US"/>
            </w:rPr>
          </w:pPr>
          <w:r w:rsidRPr="00176892">
            <w:rPr>
              <w:rFonts w:cstheme="minorHAnsi"/>
              <w:bCs/>
              <w:lang w:val="en-US"/>
            </w:rPr>
            <w:fldChar w:fldCharType="begin"/>
          </w:r>
          <w:r w:rsidRPr="00176892">
            <w:rPr>
              <w:rFonts w:cstheme="minorHAns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cstheme="minorHAnsi"/>
              <w:bCs/>
              <w:lang w:val="en-US"/>
            </w:rPr>
            <w:fldChar w:fldCharType="separate"/>
          </w:r>
          <w:r w:rsidRPr="00176892">
            <w:rPr>
              <w:rFonts w:cstheme="minorHAnsi"/>
              <w:bCs/>
              <w:noProof/>
              <w:lang w:val="en-US"/>
            </w:rPr>
            <w:t>1</w:t>
          </w:r>
          <w:r w:rsidRPr="00176892">
            <w:rPr>
              <w:rFonts w:cstheme="minorHAnsi"/>
              <w:bCs/>
              <w:lang w:val="en-US"/>
            </w:rPr>
            <w:fldChar w:fldCharType="end"/>
          </w:r>
          <w:r w:rsidRPr="00176892">
            <w:rPr>
              <w:rFonts w:cstheme="minorHAnsi"/>
              <w:bCs/>
            </w:rPr>
            <w:t xml:space="preserve"> </w:t>
          </w:r>
          <w:proofErr w:type="spellStart"/>
          <w:r w:rsidRPr="00176892">
            <w:rPr>
              <w:rFonts w:cstheme="minorHAnsi"/>
              <w:bCs/>
              <w:lang w:val="en-GB"/>
            </w:rPr>
            <w:t>dari</w:t>
          </w:r>
          <w:proofErr w:type="spellEnd"/>
          <w:r w:rsidRPr="00176892">
            <w:rPr>
              <w:rFonts w:cstheme="minorHAnsi"/>
              <w:bCs/>
            </w:rPr>
            <w:t xml:space="preserve"> </w:t>
          </w:r>
          <w:r w:rsidRPr="00176892">
            <w:rPr>
              <w:rFonts w:cstheme="minorHAnsi"/>
              <w:bCs/>
              <w:lang w:val="en-US"/>
            </w:rPr>
            <w:t>2</w:t>
          </w:r>
        </w:p>
      </w:tc>
    </w:tr>
    <w:tr w:rsidR="002D79BF" w:rsidRPr="00176892" w14:paraId="7681E9D8" w14:textId="77777777" w:rsidTr="00FF34DA">
      <w:trPr>
        <w:trHeight w:val="411"/>
      </w:trPr>
      <w:tc>
        <w:tcPr>
          <w:tcW w:w="2257" w:type="dxa"/>
          <w:vMerge/>
        </w:tcPr>
        <w:p w14:paraId="00CEA205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</w:p>
      </w:tc>
      <w:tc>
        <w:tcPr>
          <w:tcW w:w="4154" w:type="dxa"/>
          <w:vMerge/>
        </w:tcPr>
        <w:p w14:paraId="122A55FD" w14:textId="77777777" w:rsidR="002D79BF" w:rsidRPr="00176892" w:rsidRDefault="002D79BF" w:rsidP="002D79BF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vAlign w:val="center"/>
        </w:tcPr>
        <w:p w14:paraId="7D3178EA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6DF8A294" w14:textId="16528C52" w:rsidR="002D79BF" w:rsidRPr="00176892" w:rsidRDefault="002D79BF" w:rsidP="002D79BF">
          <w:pPr>
            <w:spacing w:after="0"/>
            <w:ind w:hanging="2"/>
            <w:rPr>
              <w:rFonts w:eastAsia="Tahoma" w:cstheme="minorHAnsi"/>
              <w:lang w:val="en-GB"/>
            </w:rPr>
          </w:pPr>
          <w:r w:rsidRPr="00176892">
            <w:rPr>
              <w:rFonts w:eastAsia="Tahoma" w:cstheme="minorHAnsi"/>
            </w:rPr>
            <w:t>S-QC-01-</w:t>
          </w:r>
          <w:r w:rsidRPr="00176892">
            <w:rPr>
              <w:rFonts w:eastAsia="Tahoma" w:cstheme="minorHAnsi"/>
              <w:lang w:val="en-GB"/>
            </w:rPr>
            <w:t>1</w:t>
          </w:r>
          <w:r>
            <w:rPr>
              <w:rFonts w:eastAsia="Tahoma" w:cstheme="minorHAnsi"/>
              <w:lang w:val="en-GB"/>
            </w:rPr>
            <w:t>11/</w:t>
          </w:r>
          <w:r w:rsidR="003411D7">
            <w:rPr>
              <w:rFonts w:eastAsia="Tahoma" w:cstheme="minorHAnsi"/>
              <w:lang w:val="en-GB"/>
            </w:rPr>
            <w:t>02</w:t>
          </w:r>
        </w:p>
      </w:tc>
    </w:tr>
    <w:tr w:rsidR="002D79BF" w:rsidRPr="00176892" w14:paraId="3BC6022C" w14:textId="77777777" w:rsidTr="00FF34DA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0F4FAD4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01477E7F" w14:textId="77777777" w:rsidR="002D79BF" w:rsidRPr="00176892" w:rsidRDefault="002D79BF" w:rsidP="002D79BF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ECC7BC5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75B4FFCB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  <w:bCs/>
            </w:rPr>
          </w:pPr>
        </w:p>
      </w:tc>
    </w:tr>
  </w:tbl>
  <w:p w14:paraId="0F5B582B" w14:textId="77777777" w:rsidR="002D79BF" w:rsidRPr="002D79BF" w:rsidRDefault="002D79BF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95993" w14:textId="6A925964" w:rsidR="00FB1C69" w:rsidRDefault="00FB1C69">
    <w:pPr>
      <w:pStyle w:val="Header"/>
      <w:rPr>
        <w:sz w:val="10"/>
        <w:szCs w:val="10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D79BF" w:rsidRPr="00176892" w14:paraId="575A742C" w14:textId="77777777" w:rsidTr="002D79BF">
      <w:trPr>
        <w:trHeight w:val="419"/>
      </w:trPr>
      <w:tc>
        <w:tcPr>
          <w:tcW w:w="2257" w:type="dxa"/>
          <w:vMerge w:val="restart"/>
        </w:tcPr>
        <w:p w14:paraId="3A8D28DF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  <w:r>
            <w:tab/>
          </w:r>
          <w:r w:rsidRPr="00176892">
            <w:rPr>
              <w:rFonts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5B6E8E33" wp14:editId="3B521A4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5465D817" w14:textId="77777777" w:rsidR="002D79BF" w:rsidRPr="00176892" w:rsidRDefault="002D79BF" w:rsidP="002D79B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76892">
            <w:rPr>
              <w:rFonts w:cstheme="minorHAnsi"/>
              <w:b/>
              <w:sz w:val="28"/>
              <w:szCs w:val="28"/>
            </w:rPr>
            <w:t xml:space="preserve">SPESIFIKASI </w:t>
          </w:r>
          <w:r w:rsidRPr="00176892">
            <w:rPr>
              <w:rFonts w:cstheme="minorHAnsi"/>
              <w:b/>
              <w:sz w:val="28"/>
              <w:szCs w:val="28"/>
              <w:lang w:val="en-US"/>
            </w:rPr>
            <w:t>BAHAN BAKU</w:t>
          </w:r>
        </w:p>
        <w:p w14:paraId="621FC577" w14:textId="1CC1D2DB" w:rsidR="002D79BF" w:rsidRPr="00176892" w:rsidRDefault="002D79BF" w:rsidP="002D79BF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NATRII CMC FSH</w:t>
          </w:r>
        </w:p>
      </w:tc>
      <w:tc>
        <w:tcPr>
          <w:tcW w:w="1700" w:type="dxa"/>
          <w:vAlign w:val="center"/>
        </w:tcPr>
        <w:p w14:paraId="77E761A2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02998A47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Cs/>
              <w:lang w:val="en-US"/>
            </w:rPr>
          </w:pPr>
          <w:r w:rsidRPr="00176892">
            <w:rPr>
              <w:rFonts w:cstheme="minorHAnsi"/>
              <w:bCs/>
              <w:lang w:val="en-US"/>
            </w:rPr>
            <w:fldChar w:fldCharType="begin"/>
          </w:r>
          <w:r w:rsidRPr="00176892">
            <w:rPr>
              <w:rFonts w:cstheme="minorHAns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cstheme="minorHAnsi"/>
              <w:bCs/>
              <w:lang w:val="en-US"/>
            </w:rPr>
            <w:fldChar w:fldCharType="separate"/>
          </w:r>
          <w:r w:rsidRPr="00176892">
            <w:rPr>
              <w:rFonts w:cstheme="minorHAnsi"/>
              <w:bCs/>
              <w:noProof/>
              <w:lang w:val="en-US"/>
            </w:rPr>
            <w:t>1</w:t>
          </w:r>
          <w:r w:rsidRPr="00176892">
            <w:rPr>
              <w:rFonts w:cstheme="minorHAnsi"/>
              <w:bCs/>
              <w:lang w:val="en-US"/>
            </w:rPr>
            <w:fldChar w:fldCharType="end"/>
          </w:r>
          <w:r w:rsidRPr="00176892">
            <w:rPr>
              <w:rFonts w:cstheme="minorHAnsi"/>
              <w:bCs/>
            </w:rPr>
            <w:t xml:space="preserve"> </w:t>
          </w:r>
          <w:proofErr w:type="spellStart"/>
          <w:r w:rsidRPr="00176892">
            <w:rPr>
              <w:rFonts w:cstheme="minorHAnsi"/>
              <w:bCs/>
              <w:lang w:val="en-GB"/>
            </w:rPr>
            <w:t>dari</w:t>
          </w:r>
          <w:proofErr w:type="spellEnd"/>
          <w:r w:rsidRPr="00176892">
            <w:rPr>
              <w:rFonts w:cstheme="minorHAnsi"/>
              <w:bCs/>
            </w:rPr>
            <w:t xml:space="preserve"> </w:t>
          </w:r>
          <w:r w:rsidRPr="00176892">
            <w:rPr>
              <w:rFonts w:cstheme="minorHAnsi"/>
              <w:bCs/>
              <w:lang w:val="en-US"/>
            </w:rPr>
            <w:t>2</w:t>
          </w:r>
        </w:p>
      </w:tc>
    </w:tr>
    <w:tr w:rsidR="002D79BF" w:rsidRPr="00176892" w14:paraId="586D4E7E" w14:textId="77777777" w:rsidTr="002D79BF">
      <w:trPr>
        <w:trHeight w:val="411"/>
      </w:trPr>
      <w:tc>
        <w:tcPr>
          <w:tcW w:w="2257" w:type="dxa"/>
          <w:vMerge/>
        </w:tcPr>
        <w:p w14:paraId="4427A689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</w:p>
      </w:tc>
      <w:tc>
        <w:tcPr>
          <w:tcW w:w="4154" w:type="dxa"/>
          <w:vMerge/>
        </w:tcPr>
        <w:p w14:paraId="402CAB7D" w14:textId="77777777" w:rsidR="002D79BF" w:rsidRPr="00176892" w:rsidRDefault="002D79BF" w:rsidP="002D79BF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vAlign w:val="center"/>
        </w:tcPr>
        <w:p w14:paraId="0CBBAC76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16D3DA60" w14:textId="67F4BC34" w:rsidR="002D79BF" w:rsidRPr="00176892" w:rsidRDefault="002D79BF" w:rsidP="002D79BF">
          <w:pPr>
            <w:spacing w:after="0"/>
            <w:ind w:hanging="2"/>
            <w:rPr>
              <w:rFonts w:eastAsia="Tahoma" w:cstheme="minorHAnsi"/>
              <w:lang w:val="en-GB"/>
            </w:rPr>
          </w:pPr>
          <w:r w:rsidRPr="00176892">
            <w:rPr>
              <w:rFonts w:eastAsia="Tahoma" w:cstheme="minorHAnsi"/>
            </w:rPr>
            <w:t>S-QC-01-</w:t>
          </w:r>
          <w:r w:rsidRPr="00176892">
            <w:rPr>
              <w:rFonts w:eastAsia="Tahoma" w:cstheme="minorHAnsi"/>
              <w:lang w:val="en-GB"/>
            </w:rPr>
            <w:t>1</w:t>
          </w:r>
          <w:r>
            <w:rPr>
              <w:rFonts w:eastAsia="Tahoma" w:cstheme="minorHAnsi"/>
              <w:lang w:val="en-GB"/>
            </w:rPr>
            <w:t>11/</w:t>
          </w:r>
          <w:r w:rsidR="003411D7">
            <w:rPr>
              <w:rFonts w:eastAsia="Tahoma" w:cstheme="minorHAnsi"/>
              <w:lang w:val="en-GB"/>
            </w:rPr>
            <w:t>02</w:t>
          </w:r>
        </w:p>
      </w:tc>
    </w:tr>
    <w:tr w:rsidR="002D79BF" w:rsidRPr="00176892" w14:paraId="21DDF78D" w14:textId="77777777" w:rsidTr="002D79BF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4692BC2" w14:textId="77777777" w:rsidR="002D79BF" w:rsidRPr="00176892" w:rsidRDefault="002D79BF" w:rsidP="002D79BF">
          <w:pPr>
            <w:ind w:hanging="2"/>
            <w:rPr>
              <w:rFonts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01C0B894" w14:textId="77777777" w:rsidR="002D79BF" w:rsidRPr="00176892" w:rsidRDefault="002D79BF" w:rsidP="002D79BF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5975A60F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</w:rPr>
          </w:pPr>
          <w:r w:rsidRPr="00176892">
            <w:rPr>
              <w:rFonts w:cstheme="minorHAns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1170724F" w14:textId="77777777" w:rsidR="002D79BF" w:rsidRPr="00176892" w:rsidRDefault="002D79BF" w:rsidP="002D79BF">
          <w:pPr>
            <w:spacing w:after="0"/>
            <w:ind w:hanging="2"/>
            <w:rPr>
              <w:rFonts w:cstheme="minorHAnsi"/>
              <w:b/>
              <w:bCs/>
            </w:rPr>
          </w:pPr>
        </w:p>
      </w:tc>
    </w:tr>
  </w:tbl>
  <w:p w14:paraId="0B7C4C70" w14:textId="77777777" w:rsidR="002D79BF" w:rsidRPr="005D661B" w:rsidRDefault="002D79B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103"/>
      <w:gridCol w:w="2410"/>
    </w:tblGrid>
    <w:tr w:rsidR="005D661B" w:rsidRPr="002D2033" w14:paraId="7444D4F5" w14:textId="77777777" w:rsidTr="003411D7">
      <w:trPr>
        <w:trHeight w:val="1118"/>
      </w:trPr>
      <w:tc>
        <w:tcPr>
          <w:tcW w:w="2864" w:type="dxa"/>
          <w:shd w:val="clear" w:color="auto" w:fill="auto"/>
        </w:tcPr>
        <w:p w14:paraId="21CE451D" w14:textId="77777777" w:rsidR="005D661B" w:rsidRPr="002D2033" w:rsidRDefault="005D661B" w:rsidP="005D661B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C6031BE" wp14:editId="3D2503B4">
                <wp:simplePos x="0" y="0"/>
                <wp:positionH relativeFrom="column">
                  <wp:posOffset>287020</wp:posOffset>
                </wp:positionH>
                <wp:positionV relativeFrom="paragraph">
                  <wp:posOffset>85725</wp:posOffset>
                </wp:positionV>
                <wp:extent cx="1031558" cy="542925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1558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14:paraId="013E2DB9" w14:textId="77777777" w:rsidR="005D661B" w:rsidRPr="002D2033" w:rsidRDefault="005D661B" w:rsidP="005D661B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496CD0EC" w14:textId="77777777" w:rsidR="005D661B" w:rsidRDefault="005D661B" w:rsidP="005D661B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</w:p>
        <w:p w14:paraId="53699AA5" w14:textId="1EDF3D2D" w:rsidR="005D661B" w:rsidRPr="002D79BF" w:rsidRDefault="005D661B" w:rsidP="002D79BF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NATRII CMC FSH</w:t>
          </w:r>
        </w:p>
      </w:tc>
      <w:tc>
        <w:tcPr>
          <w:tcW w:w="2410" w:type="dxa"/>
          <w:shd w:val="clear" w:color="auto" w:fill="auto"/>
        </w:tcPr>
        <w:p w14:paraId="00527825" w14:textId="7578DBD8" w:rsidR="005D661B" w:rsidRPr="005D661B" w:rsidRDefault="005D661B" w:rsidP="005D661B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111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3411D7">
            <w:rPr>
              <w:rFonts w:cs="Calibri"/>
              <w:sz w:val="20"/>
              <w:szCs w:val="20"/>
            </w:rPr>
            <w:t>2</w:t>
          </w:r>
        </w:p>
        <w:p w14:paraId="68B49F01" w14:textId="49B6AE88" w:rsidR="005D661B" w:rsidRPr="0032521D" w:rsidRDefault="005D661B" w:rsidP="005D661B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</w:p>
      </w:tc>
    </w:tr>
  </w:tbl>
  <w:p w14:paraId="4BE67A05" w14:textId="774899E1" w:rsidR="005D661B" w:rsidRPr="005D661B" w:rsidRDefault="005D661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2DDE"/>
    <w:multiLevelType w:val="hybridMultilevel"/>
    <w:tmpl w:val="4F4C76F2"/>
    <w:lvl w:ilvl="0" w:tplc="917CC9D4">
      <w:numFmt w:val="bullet"/>
      <w:lvlText w:val="-"/>
      <w:lvlJc w:val="left"/>
      <w:pPr>
        <w:ind w:left="44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85" w:hanging="360"/>
      </w:pPr>
      <w:rPr>
        <w:rFonts w:ascii="Wingdings" w:hAnsi="Wingdings" w:hint="default"/>
      </w:rPr>
    </w:lvl>
  </w:abstractNum>
  <w:abstractNum w:abstractNumId="1" w15:restartNumberingAfterBreak="0">
    <w:nsid w:val="277B6204"/>
    <w:multiLevelType w:val="hybridMultilevel"/>
    <w:tmpl w:val="026AE17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C44"/>
    <w:multiLevelType w:val="hybridMultilevel"/>
    <w:tmpl w:val="69903732"/>
    <w:lvl w:ilvl="0" w:tplc="CA2CA7F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D97659A"/>
    <w:multiLevelType w:val="hybridMultilevel"/>
    <w:tmpl w:val="84647BCE"/>
    <w:lvl w:ilvl="0" w:tplc="917C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64D24"/>
    <w:multiLevelType w:val="hybridMultilevel"/>
    <w:tmpl w:val="F40AE0A0"/>
    <w:lvl w:ilvl="0" w:tplc="6568C452">
      <w:numFmt w:val="bullet"/>
      <w:lvlText w:val="-"/>
      <w:lvlJc w:val="left"/>
      <w:pPr>
        <w:ind w:left="40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num w:numId="1" w16cid:durableId="843478821">
    <w:abstractNumId w:val="1"/>
  </w:num>
  <w:num w:numId="2" w16cid:durableId="564725113">
    <w:abstractNumId w:val="5"/>
  </w:num>
  <w:num w:numId="3" w16cid:durableId="1008019048">
    <w:abstractNumId w:val="0"/>
  </w:num>
  <w:num w:numId="4" w16cid:durableId="1146168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3128040">
    <w:abstractNumId w:val="4"/>
  </w:num>
  <w:num w:numId="6" w16cid:durableId="983512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69"/>
    <w:rsid w:val="00046B64"/>
    <w:rsid w:val="000522CA"/>
    <w:rsid w:val="000555F1"/>
    <w:rsid w:val="000659FC"/>
    <w:rsid w:val="000922DF"/>
    <w:rsid w:val="000A67F0"/>
    <w:rsid w:val="000A6A00"/>
    <w:rsid w:val="000C02CA"/>
    <w:rsid w:val="000F7414"/>
    <w:rsid w:val="001036C7"/>
    <w:rsid w:val="001313DE"/>
    <w:rsid w:val="00160081"/>
    <w:rsid w:val="00161EA2"/>
    <w:rsid w:val="001B3295"/>
    <w:rsid w:val="001F0E79"/>
    <w:rsid w:val="001F50EB"/>
    <w:rsid w:val="001F6C48"/>
    <w:rsid w:val="002307F1"/>
    <w:rsid w:val="00231632"/>
    <w:rsid w:val="0025521E"/>
    <w:rsid w:val="00287A0A"/>
    <w:rsid w:val="002A4540"/>
    <w:rsid w:val="002D14ED"/>
    <w:rsid w:val="002D7859"/>
    <w:rsid w:val="002D79BF"/>
    <w:rsid w:val="00313E8C"/>
    <w:rsid w:val="003246D2"/>
    <w:rsid w:val="003411D7"/>
    <w:rsid w:val="00363268"/>
    <w:rsid w:val="003718F3"/>
    <w:rsid w:val="00384D11"/>
    <w:rsid w:val="003869E1"/>
    <w:rsid w:val="003A6D09"/>
    <w:rsid w:val="003B0712"/>
    <w:rsid w:val="003B469C"/>
    <w:rsid w:val="003C457D"/>
    <w:rsid w:val="003C6711"/>
    <w:rsid w:val="003C689B"/>
    <w:rsid w:val="003E150B"/>
    <w:rsid w:val="00415C1C"/>
    <w:rsid w:val="00415E3B"/>
    <w:rsid w:val="00437F1B"/>
    <w:rsid w:val="00441747"/>
    <w:rsid w:val="0044361B"/>
    <w:rsid w:val="00454446"/>
    <w:rsid w:val="00465106"/>
    <w:rsid w:val="00470F07"/>
    <w:rsid w:val="004A39C2"/>
    <w:rsid w:val="004D46A8"/>
    <w:rsid w:val="004E4CB0"/>
    <w:rsid w:val="004F1B37"/>
    <w:rsid w:val="00510A69"/>
    <w:rsid w:val="0051661E"/>
    <w:rsid w:val="005266EB"/>
    <w:rsid w:val="00535FA3"/>
    <w:rsid w:val="0053666B"/>
    <w:rsid w:val="00544F71"/>
    <w:rsid w:val="00574E27"/>
    <w:rsid w:val="005C25F7"/>
    <w:rsid w:val="005D3B58"/>
    <w:rsid w:val="005D6491"/>
    <w:rsid w:val="005D661B"/>
    <w:rsid w:val="005E5A50"/>
    <w:rsid w:val="005E6B97"/>
    <w:rsid w:val="005F0A96"/>
    <w:rsid w:val="00610127"/>
    <w:rsid w:val="006425E6"/>
    <w:rsid w:val="0067720E"/>
    <w:rsid w:val="006A7576"/>
    <w:rsid w:val="006E24FF"/>
    <w:rsid w:val="006F0849"/>
    <w:rsid w:val="00703F37"/>
    <w:rsid w:val="007240CA"/>
    <w:rsid w:val="00785F20"/>
    <w:rsid w:val="007A783F"/>
    <w:rsid w:val="007B5DD7"/>
    <w:rsid w:val="007B7A47"/>
    <w:rsid w:val="008078A5"/>
    <w:rsid w:val="00812C3E"/>
    <w:rsid w:val="00863F39"/>
    <w:rsid w:val="008749B8"/>
    <w:rsid w:val="008859CB"/>
    <w:rsid w:val="0089703F"/>
    <w:rsid w:val="008B607B"/>
    <w:rsid w:val="008C109A"/>
    <w:rsid w:val="00945BF1"/>
    <w:rsid w:val="009715F9"/>
    <w:rsid w:val="00984358"/>
    <w:rsid w:val="009A0FA2"/>
    <w:rsid w:val="009E1A93"/>
    <w:rsid w:val="00A25C43"/>
    <w:rsid w:val="00A370AE"/>
    <w:rsid w:val="00A3738D"/>
    <w:rsid w:val="00A65B64"/>
    <w:rsid w:val="00AF0424"/>
    <w:rsid w:val="00B37E7E"/>
    <w:rsid w:val="00B54B3C"/>
    <w:rsid w:val="00B91293"/>
    <w:rsid w:val="00B95DB1"/>
    <w:rsid w:val="00B9622E"/>
    <w:rsid w:val="00BA6E70"/>
    <w:rsid w:val="00BE3E21"/>
    <w:rsid w:val="00BF3D91"/>
    <w:rsid w:val="00C274D5"/>
    <w:rsid w:val="00C55598"/>
    <w:rsid w:val="00C56DB5"/>
    <w:rsid w:val="00C62EC6"/>
    <w:rsid w:val="00C802FF"/>
    <w:rsid w:val="00CE33A5"/>
    <w:rsid w:val="00CE6041"/>
    <w:rsid w:val="00D560F2"/>
    <w:rsid w:val="00D84975"/>
    <w:rsid w:val="00DA3B52"/>
    <w:rsid w:val="00DB6D9B"/>
    <w:rsid w:val="00DC6EFD"/>
    <w:rsid w:val="00DE5B21"/>
    <w:rsid w:val="00DF53F6"/>
    <w:rsid w:val="00DF70C4"/>
    <w:rsid w:val="00E42861"/>
    <w:rsid w:val="00E623A0"/>
    <w:rsid w:val="00E73EC9"/>
    <w:rsid w:val="00EA1CFB"/>
    <w:rsid w:val="00F14599"/>
    <w:rsid w:val="00F21C4B"/>
    <w:rsid w:val="00F54D25"/>
    <w:rsid w:val="00F611C1"/>
    <w:rsid w:val="00F87E56"/>
    <w:rsid w:val="00F93A15"/>
    <w:rsid w:val="00FA0431"/>
    <w:rsid w:val="00FA304D"/>
    <w:rsid w:val="00FB1C69"/>
    <w:rsid w:val="00FB2DFB"/>
    <w:rsid w:val="00FD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29092"/>
  <w15:docId w15:val="{8E5673F1-3EC5-44A4-8254-82AAAF74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DB1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B95DB1"/>
  </w:style>
  <w:style w:type="character" w:customStyle="1" w:styleId="selectable-text">
    <w:name w:val="selectable-text"/>
    <w:basedOn w:val="DefaultParagraphFont"/>
    <w:rsid w:val="00B95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6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7CDA84-9132-4009-8BC8-9BF84B49E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Anya D</cp:lastModifiedBy>
  <cp:revision>3</cp:revision>
  <cp:lastPrinted>2023-10-03T00:48:00Z</cp:lastPrinted>
  <dcterms:created xsi:type="dcterms:W3CDTF">2024-01-23T01:21:00Z</dcterms:created>
  <dcterms:modified xsi:type="dcterms:W3CDTF">2024-01-24T07:51:00Z</dcterms:modified>
</cp:coreProperties>
</file>