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67BBDF" w14:textId="77777777" w:rsidR="002C0747" w:rsidRPr="001921D1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hAnsiTheme="minorHAnsi" w:cstheme="minorHAnsi"/>
          <w:b/>
          <w:bCs/>
          <w:noProof/>
          <w:color w:val="000000"/>
        </w:rPr>
      </w:pPr>
      <w:r w:rsidRPr="001921D1">
        <w:rPr>
          <w:rFonts w:asciiTheme="minorHAnsi" w:hAnsiTheme="minorHAnsi" w:cstheme="minorHAnsi"/>
          <w:b/>
          <w:bCs/>
          <w:noProof/>
          <w:color w:val="000000"/>
        </w:rPr>
        <w:t>Tujuan</w:t>
      </w:r>
    </w:p>
    <w:p w14:paraId="6E9F4BC0" w14:textId="77777777" w:rsidR="002C0747" w:rsidRPr="001921D1" w:rsidRDefault="004F39C6" w:rsidP="00B70AA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 xml:space="preserve">Untuk memastikan tata cara pemeriksaan bahan baku </w:t>
      </w:r>
      <w:r w:rsidRPr="001921D1">
        <w:rPr>
          <w:rFonts w:asciiTheme="minorHAnsi" w:hAnsiTheme="minorHAnsi" w:cstheme="minorHAnsi"/>
          <w:noProof/>
        </w:rPr>
        <w:t>Pseudoephedrine Hydrochloride</w:t>
      </w:r>
      <w:r w:rsidRPr="001921D1">
        <w:rPr>
          <w:rFonts w:asciiTheme="minorHAnsi" w:hAnsiTheme="minorHAnsi" w:cstheme="minorHAnsi"/>
          <w:noProof/>
          <w:color w:val="000000"/>
        </w:rPr>
        <w:t xml:space="preserve"> dilakukan dengan baik dan benar sesuai </w:t>
      </w:r>
      <w:r w:rsidRPr="001921D1">
        <w:rPr>
          <w:rFonts w:asciiTheme="minorHAnsi" w:hAnsiTheme="minorHAnsi" w:cstheme="minorHAnsi"/>
          <w:bCs/>
          <w:noProof/>
        </w:rPr>
        <w:t>spesifikasi</w:t>
      </w:r>
      <w:r w:rsidRPr="001921D1">
        <w:rPr>
          <w:rFonts w:asciiTheme="minorHAnsi" w:hAnsiTheme="minorHAnsi" w:cstheme="minorHAnsi"/>
          <w:bCs/>
          <w:noProof/>
          <w:color w:val="000000"/>
        </w:rPr>
        <w:t xml:space="preserve"> </w:t>
      </w:r>
      <w:r w:rsidRPr="001921D1">
        <w:rPr>
          <w:rFonts w:asciiTheme="minorHAnsi" w:hAnsiTheme="minorHAnsi" w:cstheme="minorHAnsi"/>
          <w:noProof/>
          <w:color w:val="000000"/>
        </w:rPr>
        <w:t>yang berlaku.</w:t>
      </w:r>
    </w:p>
    <w:p w14:paraId="7029FA9C" w14:textId="77777777" w:rsidR="002C0747" w:rsidRPr="001921D1" w:rsidRDefault="004F39C6" w:rsidP="007C7BA5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after="0" w:line="120" w:lineRule="auto"/>
        <w:ind w:left="306" w:right="-187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ab/>
      </w:r>
    </w:p>
    <w:p w14:paraId="1580283D" w14:textId="77777777" w:rsidR="002C0747" w:rsidRPr="001921D1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bCs/>
          <w:noProof/>
          <w:color w:val="000000"/>
        </w:rPr>
      </w:pPr>
      <w:r w:rsidRPr="001921D1">
        <w:rPr>
          <w:rFonts w:asciiTheme="minorHAnsi" w:hAnsiTheme="minorHAnsi" w:cstheme="minorHAnsi"/>
          <w:b/>
          <w:bCs/>
          <w:noProof/>
        </w:rPr>
        <w:t>Ruang Lingkup</w:t>
      </w:r>
    </w:p>
    <w:p w14:paraId="70945F7C" w14:textId="77777777" w:rsidR="002C0747" w:rsidRPr="001921D1" w:rsidRDefault="004F39C6" w:rsidP="001C4B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 xml:space="preserve">Laboratorium PT Kimia Farma Tbk. - Plant Banjaran. </w:t>
      </w:r>
    </w:p>
    <w:p w14:paraId="07200226" w14:textId="77777777" w:rsidR="002C0747" w:rsidRPr="001921D1" w:rsidRDefault="002C0747" w:rsidP="007C7BA5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425" w:right="-187"/>
        <w:jc w:val="both"/>
        <w:rPr>
          <w:rFonts w:asciiTheme="minorHAnsi" w:hAnsiTheme="minorHAnsi" w:cstheme="minorHAnsi"/>
          <w:b/>
          <w:noProof/>
          <w:color w:val="000000"/>
        </w:rPr>
      </w:pPr>
    </w:p>
    <w:p w14:paraId="71FF2712" w14:textId="77777777" w:rsidR="002C0747" w:rsidRPr="001921D1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bCs/>
          <w:noProof/>
          <w:color w:val="000000"/>
        </w:rPr>
      </w:pPr>
      <w:r w:rsidRPr="001921D1">
        <w:rPr>
          <w:rFonts w:asciiTheme="minorHAnsi" w:hAnsiTheme="minorHAnsi" w:cstheme="minorHAnsi"/>
          <w:b/>
          <w:bCs/>
          <w:noProof/>
          <w:color w:val="000000"/>
        </w:rPr>
        <w:t>Penanggungjawab</w:t>
      </w:r>
    </w:p>
    <w:p w14:paraId="648AD160" w14:textId="77777777" w:rsidR="002C0747" w:rsidRPr="001921D1" w:rsidRDefault="004F39C6" w:rsidP="00B70AA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 xml:space="preserve">Analis </w:t>
      </w:r>
      <w:r w:rsidRPr="001921D1">
        <w:rPr>
          <w:rFonts w:asciiTheme="minorHAnsi" w:hAnsiTheme="minorHAnsi" w:cstheme="minorHAnsi"/>
          <w:bCs/>
          <w:noProof/>
        </w:rPr>
        <w:t>Pengawasan Mutu</w:t>
      </w:r>
      <w:r w:rsidRPr="001921D1">
        <w:rPr>
          <w:rFonts w:asciiTheme="minorHAnsi" w:hAnsiTheme="minorHAnsi" w:cstheme="minorHAnsi"/>
          <w:noProof/>
          <w:color w:val="000000"/>
        </w:rPr>
        <w:t xml:space="preserve"> bertanggung jawab melaksanakan pemeriksaan bahan baku </w:t>
      </w:r>
      <w:r w:rsidRPr="001921D1">
        <w:rPr>
          <w:rFonts w:asciiTheme="minorHAnsi" w:hAnsiTheme="minorHAnsi" w:cstheme="minorHAnsi"/>
          <w:noProof/>
        </w:rPr>
        <w:t>Pseudoephedrine Hydrochloride</w:t>
      </w:r>
      <w:r w:rsidRPr="001921D1">
        <w:rPr>
          <w:rFonts w:asciiTheme="minorHAnsi" w:hAnsiTheme="minorHAnsi" w:cstheme="minorHAnsi"/>
          <w:noProof/>
          <w:color w:val="000000"/>
        </w:rPr>
        <w:t xml:space="preserve"> sesuai dengan </w:t>
      </w:r>
      <w:r w:rsidRPr="001921D1">
        <w:rPr>
          <w:rFonts w:asciiTheme="minorHAnsi" w:hAnsiTheme="minorHAnsi" w:cstheme="minorHAnsi"/>
          <w:bCs/>
          <w:noProof/>
        </w:rPr>
        <w:t>instruksi kerja</w:t>
      </w:r>
      <w:r w:rsidRPr="001921D1">
        <w:rPr>
          <w:rFonts w:asciiTheme="minorHAnsi" w:hAnsiTheme="minorHAnsi" w:cstheme="minorHAnsi"/>
          <w:noProof/>
          <w:color w:val="000000"/>
        </w:rPr>
        <w:t xml:space="preserve"> ini.</w:t>
      </w:r>
    </w:p>
    <w:p w14:paraId="3C8F492F" w14:textId="77777777" w:rsidR="002C0747" w:rsidRPr="001921D1" w:rsidRDefault="002C0747" w:rsidP="007C7BA5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425" w:right="-187"/>
        <w:jc w:val="both"/>
        <w:rPr>
          <w:rFonts w:asciiTheme="minorHAnsi" w:hAnsiTheme="minorHAnsi" w:cstheme="minorHAnsi"/>
          <w:noProof/>
          <w:color w:val="000000"/>
        </w:rPr>
      </w:pPr>
    </w:p>
    <w:p w14:paraId="5FF76CD5" w14:textId="77777777" w:rsidR="002C0747" w:rsidRPr="001921D1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bCs/>
          <w:noProof/>
          <w:color w:val="000000"/>
        </w:rPr>
      </w:pPr>
      <w:r w:rsidRPr="001921D1">
        <w:rPr>
          <w:rFonts w:asciiTheme="minorHAnsi" w:hAnsiTheme="minorHAnsi" w:cstheme="minorHAnsi"/>
          <w:b/>
          <w:bCs/>
          <w:noProof/>
        </w:rPr>
        <w:t>Definisi</w:t>
      </w:r>
    </w:p>
    <w:p w14:paraId="321722A3" w14:textId="77777777" w:rsidR="002C0747" w:rsidRPr="001921D1" w:rsidRDefault="004F39C6" w:rsidP="001C4B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-</w:t>
      </w:r>
    </w:p>
    <w:p w14:paraId="3C989956" w14:textId="77777777" w:rsidR="002C0747" w:rsidRPr="001921D1" w:rsidRDefault="002C0747" w:rsidP="007C7BA5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720" w:right="-187"/>
        <w:jc w:val="both"/>
        <w:rPr>
          <w:rFonts w:asciiTheme="minorHAnsi" w:hAnsiTheme="minorHAnsi" w:cstheme="minorHAnsi"/>
          <w:noProof/>
        </w:rPr>
      </w:pPr>
    </w:p>
    <w:p w14:paraId="453F5514" w14:textId="77777777" w:rsidR="002C0747" w:rsidRPr="001921D1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bCs/>
          <w:noProof/>
          <w:color w:val="000000"/>
        </w:rPr>
      </w:pPr>
      <w:r w:rsidRPr="001921D1">
        <w:rPr>
          <w:rFonts w:asciiTheme="minorHAnsi" w:hAnsiTheme="minorHAnsi" w:cstheme="minorHAnsi"/>
          <w:b/>
          <w:bCs/>
          <w:noProof/>
          <w:color w:val="000000"/>
        </w:rPr>
        <w:t>Referensi</w:t>
      </w:r>
    </w:p>
    <w:p w14:paraId="55D10BFD" w14:textId="57B9F074" w:rsidR="002C0747" w:rsidRPr="001921D1" w:rsidRDefault="00172D2F" w:rsidP="00172D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FI VI (2023), Hal. </w:t>
      </w:r>
      <w:r w:rsidR="00F83E1B" w:rsidRPr="001921D1">
        <w:rPr>
          <w:rFonts w:asciiTheme="minorHAnsi" w:hAnsiTheme="minorHAnsi" w:cstheme="minorHAnsi"/>
          <w:bCs/>
          <w:iCs/>
          <w:noProof/>
        </w:rPr>
        <w:t>1459</w:t>
      </w:r>
      <w:r w:rsidRPr="001921D1">
        <w:rPr>
          <w:rFonts w:asciiTheme="minorHAnsi" w:hAnsiTheme="minorHAnsi" w:cstheme="minorHAnsi"/>
          <w:bCs/>
          <w:iCs/>
          <w:noProof/>
        </w:rPr>
        <w:t xml:space="preserve"> </w:t>
      </w:r>
    </w:p>
    <w:p w14:paraId="339696C3" w14:textId="6CB76834" w:rsidR="00AE4A14" w:rsidRPr="001921D1" w:rsidRDefault="00AE4A14" w:rsidP="00172D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Suplemen I FI VI (2022), Hal. 290</w:t>
      </w:r>
    </w:p>
    <w:p w14:paraId="4FC5C61F" w14:textId="77777777" w:rsidR="002C0747" w:rsidRPr="001921D1" w:rsidRDefault="002C0747" w:rsidP="007C7BA5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425" w:right="-187"/>
        <w:jc w:val="both"/>
        <w:rPr>
          <w:rFonts w:asciiTheme="minorHAnsi" w:hAnsiTheme="minorHAnsi" w:cstheme="minorHAnsi"/>
          <w:noProof/>
          <w:color w:val="000000"/>
        </w:rPr>
      </w:pPr>
    </w:p>
    <w:p w14:paraId="714E6B99" w14:textId="77777777" w:rsidR="002C0747" w:rsidRPr="001921D1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bCs/>
          <w:noProof/>
          <w:color w:val="000000"/>
        </w:rPr>
      </w:pPr>
      <w:r w:rsidRPr="001921D1">
        <w:rPr>
          <w:rFonts w:asciiTheme="minorHAnsi" w:hAnsiTheme="minorHAnsi" w:cstheme="minorHAnsi"/>
          <w:b/>
          <w:bCs/>
          <w:noProof/>
          <w:color w:val="000000"/>
        </w:rPr>
        <w:t>Alat dan Bahan</w:t>
      </w:r>
    </w:p>
    <w:p w14:paraId="6882D2B4" w14:textId="77777777" w:rsidR="002C0747" w:rsidRPr="001921D1" w:rsidRDefault="004F39C6" w:rsidP="001C4BC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7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Alat :</w:t>
      </w:r>
    </w:p>
    <w:tbl>
      <w:tblPr>
        <w:tblStyle w:val="a7"/>
        <w:tblW w:w="9462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567"/>
        <w:gridCol w:w="3544"/>
        <w:gridCol w:w="567"/>
        <w:gridCol w:w="4784"/>
      </w:tblGrid>
      <w:tr w:rsidR="002C0747" w:rsidRPr="001921D1" w14:paraId="27D24F37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7DDA229F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>1.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46F28CC" w14:textId="77777777" w:rsidR="002C0747" w:rsidRPr="001921D1" w:rsidRDefault="004F39C6" w:rsidP="001921D1">
            <w:pPr>
              <w:spacing w:line="276" w:lineRule="auto"/>
              <w:ind w:left="-90" w:hanging="29"/>
              <w:jc w:val="both"/>
              <w:rPr>
                <w:rFonts w:asciiTheme="minorHAnsi" w:eastAsia="Calibri" w:hAnsiTheme="minorHAnsi" w:cstheme="minorHAnsi"/>
                <w:b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noProof/>
                <w:color w:val="000000"/>
                <w:sz w:val="22"/>
                <w:szCs w:val="22"/>
              </w:rPr>
              <w:t xml:space="preserve">Tabung Reaksi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77CD77A" w14:textId="77777777" w:rsidR="002C0747" w:rsidRPr="001921D1" w:rsidRDefault="004F39C6" w:rsidP="001C4BC1">
            <w:pPr>
              <w:spacing w:line="276" w:lineRule="auto"/>
              <w:ind w:hanging="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15.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7B633417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>Spektrofotometer IR</w:t>
            </w:r>
          </w:p>
        </w:tc>
      </w:tr>
      <w:tr w:rsidR="002C0747" w:rsidRPr="001921D1" w14:paraId="265455EE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4A35CA5F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>2.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CA16CBE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 xml:space="preserve">Gelas Kimia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7D55A6A" w14:textId="77777777" w:rsidR="002C0747" w:rsidRPr="001921D1" w:rsidRDefault="004F39C6" w:rsidP="001C4BC1">
            <w:pPr>
              <w:spacing w:line="276" w:lineRule="auto"/>
              <w:ind w:hanging="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16.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3EFA607C" w14:textId="7C9A6980" w:rsidR="002C0747" w:rsidRPr="001921D1" w:rsidRDefault="00DA0E14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Pipet Seukuran</w:t>
            </w:r>
          </w:p>
        </w:tc>
      </w:tr>
      <w:tr w:rsidR="002C0747" w:rsidRPr="001921D1" w14:paraId="1A34021B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0C715FFC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>3.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47BF5D3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 xml:space="preserve">Oven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2929118" w14:textId="77777777" w:rsidR="002C0747" w:rsidRPr="001921D1" w:rsidRDefault="004F39C6" w:rsidP="001C4BC1">
            <w:pPr>
              <w:spacing w:line="276" w:lineRule="auto"/>
              <w:ind w:hanging="90"/>
              <w:jc w:val="both"/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17.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5BD51FDB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 xml:space="preserve">Timbangan Analitik </w:t>
            </w:r>
          </w:p>
        </w:tc>
      </w:tr>
      <w:tr w:rsidR="002C0747" w:rsidRPr="001921D1" w14:paraId="12E54DD5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58418EB6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>4.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60CD234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 xml:space="preserve">Cawan </w:t>
            </w: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Pijar</w:t>
            </w: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4E8F8EC" w14:textId="77777777" w:rsidR="002C0747" w:rsidRPr="001921D1" w:rsidRDefault="004F39C6" w:rsidP="001C4BC1">
            <w:pPr>
              <w:spacing w:line="276" w:lineRule="auto"/>
              <w:ind w:hanging="90"/>
              <w:jc w:val="both"/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18.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48A23C04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 xml:space="preserve">Gelas Ukur </w:t>
            </w:r>
          </w:p>
        </w:tc>
      </w:tr>
      <w:tr w:rsidR="002C0747" w:rsidRPr="001921D1" w14:paraId="26FDCD96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01E798D5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>5.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CDEDC8D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 xml:space="preserve">pH Meter 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7CBFD767" w14:textId="77777777" w:rsidR="002C0747" w:rsidRPr="001921D1" w:rsidRDefault="004F39C6" w:rsidP="001C4BC1">
            <w:pPr>
              <w:spacing w:line="276" w:lineRule="auto"/>
              <w:ind w:hanging="90"/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19.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66B77484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Botol timbang</w:t>
            </w:r>
          </w:p>
        </w:tc>
      </w:tr>
      <w:tr w:rsidR="002C0747" w:rsidRPr="001921D1" w14:paraId="2658BE1A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71C4C0F7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noProof/>
                <w:color w:val="000000"/>
                <w:sz w:val="22"/>
                <w:szCs w:val="22"/>
              </w:rPr>
              <w:t>6.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42BBCE4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noProof/>
                <w:color w:val="000000"/>
                <w:sz w:val="22"/>
                <w:szCs w:val="22"/>
              </w:rPr>
              <w:t xml:space="preserve">Furnace 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3CFA45BA" w14:textId="77777777" w:rsidR="002C0747" w:rsidRPr="001921D1" w:rsidRDefault="004F39C6" w:rsidP="001C4BC1">
            <w:pPr>
              <w:spacing w:line="276" w:lineRule="auto"/>
              <w:ind w:hanging="90"/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20.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6851D4AC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Membran Filter 0,2 µm</w:t>
            </w:r>
          </w:p>
        </w:tc>
      </w:tr>
      <w:tr w:rsidR="002C0747" w:rsidRPr="001921D1" w14:paraId="02ECF1AA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3581A956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>7.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A4A236E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 xml:space="preserve">Desikator 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193E0EFA" w14:textId="77777777" w:rsidR="002C0747" w:rsidRPr="001921D1" w:rsidRDefault="004F39C6" w:rsidP="001C4BC1">
            <w:pPr>
              <w:spacing w:line="276" w:lineRule="auto"/>
              <w:ind w:hanging="90"/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21.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7CD14264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Syringe Filter 0,2 µm</w:t>
            </w:r>
          </w:p>
        </w:tc>
      </w:tr>
      <w:tr w:rsidR="002C0747" w:rsidRPr="001921D1" w14:paraId="19F3BF2B" w14:textId="77777777" w:rsidTr="00DA0E14">
        <w:trPr>
          <w:trHeight w:val="287"/>
        </w:trPr>
        <w:tc>
          <w:tcPr>
            <w:tcW w:w="567" w:type="dxa"/>
            <w:shd w:val="clear" w:color="auto" w:fill="auto"/>
            <w:vAlign w:val="center"/>
          </w:tcPr>
          <w:p w14:paraId="56FFB9A2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>8.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B816282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>HPLC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1DACD9DD" w14:textId="77777777" w:rsidR="002C0747" w:rsidRPr="001921D1" w:rsidRDefault="004F39C6" w:rsidP="001C4BC1">
            <w:pPr>
              <w:spacing w:line="276" w:lineRule="auto"/>
              <w:ind w:hanging="90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22.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0B2EB573" w14:textId="7C782FED" w:rsidR="002C0747" w:rsidRPr="001921D1" w:rsidRDefault="00DA0E14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Pembakar Spirtus</w:t>
            </w:r>
          </w:p>
        </w:tc>
      </w:tr>
      <w:tr w:rsidR="002C0747" w:rsidRPr="001921D1" w14:paraId="6E11DF8F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36F9858D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>9.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D853D27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>Labu Ukur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1B87CD39" w14:textId="77777777" w:rsidR="002C0747" w:rsidRPr="001921D1" w:rsidRDefault="004F39C6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23.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43D8C532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Magnetic Stirrer</w:t>
            </w:r>
          </w:p>
        </w:tc>
      </w:tr>
      <w:tr w:rsidR="002C0747" w:rsidRPr="001921D1" w14:paraId="686678CB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3EBA6D55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10.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1011D70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noProof/>
                <w:sz w:val="22"/>
                <w:szCs w:val="22"/>
              </w:rPr>
              <w:t>Melting Point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72D31711" w14:textId="77777777" w:rsidR="002C0747" w:rsidRPr="001921D1" w:rsidRDefault="004F39C6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24.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2728EF06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Penjepit Cawan</w:t>
            </w:r>
          </w:p>
        </w:tc>
      </w:tr>
      <w:tr w:rsidR="002C0747" w:rsidRPr="001921D1" w14:paraId="0EE04362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3E34E5C1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noProof/>
                <w:sz w:val="22"/>
                <w:szCs w:val="22"/>
              </w:rPr>
              <w:t>11.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E5EE712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noProof/>
                <w:sz w:val="22"/>
                <w:szCs w:val="22"/>
              </w:rPr>
              <w:t>Pipa Kapiler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69D35BBA" w14:textId="77777777" w:rsidR="002C0747" w:rsidRPr="001921D1" w:rsidRDefault="004F39C6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25.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6C72E5A1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Polarimeter</w:t>
            </w:r>
          </w:p>
        </w:tc>
      </w:tr>
      <w:tr w:rsidR="00DA0E14" w:rsidRPr="001921D1" w14:paraId="5207A6BD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4C85BDAC" w14:textId="77777777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12.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1CA5CBB" w14:textId="77777777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Ultrasonic Bath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B544555" w14:textId="77777777" w:rsidR="00DA0E14" w:rsidRPr="001921D1" w:rsidRDefault="00DA0E14" w:rsidP="00DA0E14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26.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3AF487B9" w14:textId="1A47D901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Sentrifuge</w:t>
            </w:r>
          </w:p>
        </w:tc>
      </w:tr>
      <w:tr w:rsidR="00DA0E14" w:rsidRPr="001921D1" w14:paraId="2CF86743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0A947508" w14:textId="77777777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13.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C5A7B9C" w14:textId="77777777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noProof/>
                <w:sz w:val="22"/>
                <w:szCs w:val="22"/>
              </w:rPr>
              <w:t>Pipet Tetes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3645095B" w14:textId="77777777" w:rsidR="00DA0E14" w:rsidRPr="001921D1" w:rsidRDefault="00DA0E14" w:rsidP="00DA0E14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27.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1184C14D" w14:textId="515CCE4F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Tabung Sentrifuge</w:t>
            </w:r>
          </w:p>
        </w:tc>
      </w:tr>
      <w:tr w:rsidR="00DA0E14" w:rsidRPr="001921D1" w14:paraId="6B2CD678" w14:textId="77777777" w:rsidTr="00B70AA9">
        <w:trPr>
          <w:trHeight w:val="80"/>
        </w:trPr>
        <w:tc>
          <w:tcPr>
            <w:tcW w:w="567" w:type="dxa"/>
            <w:shd w:val="clear" w:color="auto" w:fill="auto"/>
            <w:vAlign w:val="center"/>
          </w:tcPr>
          <w:p w14:paraId="509E4955" w14:textId="77777777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14.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3703378" w14:textId="77777777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Pipet Ukur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62736A84" w14:textId="77777777" w:rsidR="00DA0E14" w:rsidRPr="001921D1" w:rsidRDefault="00DA0E14" w:rsidP="00DA0E14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28.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00CA47B0" w14:textId="359D48C3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Penjepit Cawan</w:t>
            </w:r>
          </w:p>
        </w:tc>
      </w:tr>
    </w:tbl>
    <w:p w14:paraId="7631A33A" w14:textId="77777777" w:rsidR="002C0747" w:rsidRPr="001921D1" w:rsidRDefault="004F39C6" w:rsidP="001C4BC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Bahan :</w:t>
      </w:r>
    </w:p>
    <w:tbl>
      <w:tblPr>
        <w:tblStyle w:val="a8"/>
        <w:tblW w:w="9295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478"/>
        <w:gridCol w:w="3633"/>
        <w:gridCol w:w="567"/>
        <w:gridCol w:w="4617"/>
      </w:tblGrid>
      <w:tr w:rsidR="002C0747" w:rsidRPr="001921D1" w14:paraId="2547C7D9" w14:textId="77777777" w:rsidTr="00DA0E14">
        <w:trPr>
          <w:trHeight w:val="315"/>
        </w:trPr>
        <w:tc>
          <w:tcPr>
            <w:tcW w:w="478" w:type="dxa"/>
            <w:shd w:val="clear" w:color="auto" w:fill="auto"/>
            <w:vAlign w:val="center"/>
          </w:tcPr>
          <w:p w14:paraId="694FDA42" w14:textId="77777777" w:rsidR="002C0747" w:rsidRPr="001921D1" w:rsidRDefault="004F39C6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  <w:t>1.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37750F49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noProof/>
                <w:sz w:val="22"/>
                <w:szCs w:val="22"/>
              </w:rPr>
              <w:t>Air Murni</w:t>
            </w:r>
            <w:r w:rsidRPr="001921D1">
              <w:rPr>
                <w:rFonts w:asciiTheme="minorHAnsi" w:eastAsia="Calibri" w:hAnsiTheme="minorHAnsi" w:cstheme="minorHAnsi"/>
                <w:bCs/>
                <w:noProof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0D84048" w14:textId="27BC13D7" w:rsidR="002C0747" w:rsidRPr="001921D1" w:rsidRDefault="00B95C78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10</w:t>
            </w:r>
            <w:r w:rsidR="004F39C6"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2326DF0D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Kalium Bromida Kering</w:t>
            </w:r>
          </w:p>
        </w:tc>
      </w:tr>
      <w:tr w:rsidR="002C0747" w:rsidRPr="001921D1" w14:paraId="2002D1D4" w14:textId="77777777" w:rsidTr="00DA0E14">
        <w:trPr>
          <w:trHeight w:val="315"/>
        </w:trPr>
        <w:tc>
          <w:tcPr>
            <w:tcW w:w="478" w:type="dxa"/>
            <w:shd w:val="clear" w:color="auto" w:fill="auto"/>
            <w:vAlign w:val="center"/>
          </w:tcPr>
          <w:p w14:paraId="4DCA864E" w14:textId="77777777" w:rsidR="002C0747" w:rsidRPr="001921D1" w:rsidRDefault="004F39C6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2.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6D8F3A32" w14:textId="4FEDA60B" w:rsidR="002C0747" w:rsidRPr="001921D1" w:rsidRDefault="00DA0E14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Metanol P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AB88488" w14:textId="61A631AB" w:rsidR="002C0747" w:rsidRPr="001921D1" w:rsidRDefault="00B95C78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11</w:t>
            </w:r>
            <w:r w:rsidR="004F39C6"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03C10C55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Etanol P</w:t>
            </w:r>
          </w:p>
        </w:tc>
      </w:tr>
      <w:tr w:rsidR="002C0747" w:rsidRPr="001921D1" w14:paraId="34090D6C" w14:textId="77777777" w:rsidTr="00DA0E14">
        <w:trPr>
          <w:trHeight w:val="315"/>
        </w:trPr>
        <w:tc>
          <w:tcPr>
            <w:tcW w:w="478" w:type="dxa"/>
            <w:shd w:val="clear" w:color="auto" w:fill="auto"/>
            <w:vAlign w:val="center"/>
          </w:tcPr>
          <w:p w14:paraId="2738674B" w14:textId="77777777" w:rsidR="002C0747" w:rsidRPr="001921D1" w:rsidRDefault="004F39C6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3.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39DF6158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Kloroform P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9A6302E" w14:textId="1A919FA1" w:rsidR="002C0747" w:rsidRPr="001921D1" w:rsidRDefault="00B95C78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12</w:t>
            </w:r>
            <w:r w:rsidR="004F39C6"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07932BEE" w14:textId="77777777" w:rsidR="002C0747" w:rsidRPr="001921D1" w:rsidRDefault="004F39C6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Baku Kerja Pseudoephedrine Hydrochloride</w:t>
            </w:r>
          </w:p>
        </w:tc>
      </w:tr>
      <w:tr w:rsidR="002C0747" w:rsidRPr="001921D1" w14:paraId="366FDEAF" w14:textId="77777777" w:rsidTr="00DA0E14">
        <w:trPr>
          <w:trHeight w:val="297"/>
        </w:trPr>
        <w:tc>
          <w:tcPr>
            <w:tcW w:w="478" w:type="dxa"/>
            <w:shd w:val="clear" w:color="auto" w:fill="auto"/>
            <w:vAlign w:val="center"/>
          </w:tcPr>
          <w:p w14:paraId="5A54B868" w14:textId="77777777" w:rsidR="002C0747" w:rsidRPr="001921D1" w:rsidRDefault="004F39C6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4.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7F335541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AgNO</w:t>
            </w: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  <w:vertAlign w:val="subscript"/>
              </w:rPr>
              <w:t xml:space="preserve">3 </w:t>
            </w: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 xml:space="preserve">LP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F5A98E5" w14:textId="6F668A59" w:rsidR="002C0747" w:rsidRPr="001921D1" w:rsidRDefault="00B95C78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13</w:t>
            </w:r>
            <w:r w:rsidR="004F39C6"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01A873D2" w14:textId="77777777" w:rsidR="002C0747" w:rsidRPr="001921D1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Asam Sulfat P</w:t>
            </w:r>
          </w:p>
        </w:tc>
      </w:tr>
      <w:tr w:rsidR="00DA0E14" w:rsidRPr="001921D1" w14:paraId="4EA06B10" w14:textId="77777777" w:rsidTr="00DA0E14">
        <w:trPr>
          <w:trHeight w:val="297"/>
        </w:trPr>
        <w:tc>
          <w:tcPr>
            <w:tcW w:w="478" w:type="dxa"/>
            <w:shd w:val="clear" w:color="auto" w:fill="auto"/>
            <w:vAlign w:val="center"/>
          </w:tcPr>
          <w:p w14:paraId="120E615C" w14:textId="63E60970" w:rsidR="00DA0E14" w:rsidRPr="001921D1" w:rsidRDefault="00DA0E14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5.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4CB9B926" w14:textId="43A266AF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Asam Nitrat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C00BF86" w14:textId="7ACD14B1" w:rsidR="00DA0E14" w:rsidRPr="001921D1" w:rsidRDefault="00B95C78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14</w:t>
            </w:r>
            <w:r w:rsidR="00DA0E14"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13C02D8E" w14:textId="16801230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 xml:space="preserve">Metil Merah </w:t>
            </w:r>
          </w:p>
        </w:tc>
      </w:tr>
      <w:tr w:rsidR="00DA0E14" w:rsidRPr="001921D1" w14:paraId="2D5BA854" w14:textId="77777777" w:rsidTr="00DA0E14">
        <w:trPr>
          <w:trHeight w:val="297"/>
        </w:trPr>
        <w:tc>
          <w:tcPr>
            <w:tcW w:w="478" w:type="dxa"/>
            <w:shd w:val="clear" w:color="auto" w:fill="auto"/>
            <w:vAlign w:val="center"/>
          </w:tcPr>
          <w:p w14:paraId="5359C01E" w14:textId="0B050667" w:rsidR="00DA0E14" w:rsidRPr="001921D1" w:rsidRDefault="00DA0E14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lastRenderedPageBreak/>
              <w:t>6.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352C27E0" w14:textId="484A2C47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Amonium Hidroksida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A028234" w14:textId="11A4D12B" w:rsidR="00DA0E14" w:rsidRPr="001921D1" w:rsidRDefault="00B95C78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15</w:t>
            </w:r>
            <w:r w:rsidR="00DA0E14"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4D4A102F" w14:textId="4A4682C5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Fenolftalein</w:t>
            </w:r>
          </w:p>
        </w:tc>
      </w:tr>
      <w:tr w:rsidR="00DA0E14" w:rsidRPr="001921D1" w14:paraId="7BEB6C6C" w14:textId="77777777" w:rsidTr="00DA0E14">
        <w:trPr>
          <w:trHeight w:val="297"/>
        </w:trPr>
        <w:tc>
          <w:tcPr>
            <w:tcW w:w="478" w:type="dxa"/>
            <w:shd w:val="clear" w:color="auto" w:fill="auto"/>
            <w:vAlign w:val="center"/>
          </w:tcPr>
          <w:p w14:paraId="24B146D0" w14:textId="5AD3426E" w:rsidR="00DA0E14" w:rsidRPr="001921D1" w:rsidRDefault="00DA0E14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7.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3FF658BA" w14:textId="60917E6D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 xml:space="preserve">Kanji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8B6B621" w14:textId="4012BC6F" w:rsidR="00DA0E14" w:rsidRPr="001921D1" w:rsidRDefault="00B95C78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16</w:t>
            </w:r>
            <w:r w:rsidR="00DA0E14"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4475F2AB" w14:textId="0E139669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 xml:space="preserve">Mangan dioksida </w:t>
            </w:r>
          </w:p>
        </w:tc>
      </w:tr>
      <w:tr w:rsidR="00DA0E14" w:rsidRPr="001921D1" w14:paraId="04405780" w14:textId="77777777" w:rsidTr="00DA0E14">
        <w:trPr>
          <w:trHeight w:val="297"/>
        </w:trPr>
        <w:tc>
          <w:tcPr>
            <w:tcW w:w="478" w:type="dxa"/>
            <w:shd w:val="clear" w:color="auto" w:fill="auto"/>
            <w:vAlign w:val="center"/>
          </w:tcPr>
          <w:p w14:paraId="33554E15" w14:textId="75A86BD2" w:rsidR="00DA0E14" w:rsidRPr="001921D1" w:rsidRDefault="00DA0E14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8.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6AA143EF" w14:textId="48AC053F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 xml:space="preserve">Kertas Saring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7B80C87" w14:textId="3EEBEB53" w:rsidR="00DA0E14" w:rsidRPr="001921D1" w:rsidRDefault="00B95C78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17</w:t>
            </w:r>
            <w:r w:rsidR="00DA0E14"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7AC575AD" w14:textId="1D113BE8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Standar Efedrin Sulfat</w:t>
            </w:r>
          </w:p>
        </w:tc>
      </w:tr>
      <w:tr w:rsidR="00DA0E14" w:rsidRPr="001921D1" w14:paraId="77804961" w14:textId="77777777" w:rsidTr="00DA0E14">
        <w:trPr>
          <w:trHeight w:val="297"/>
        </w:trPr>
        <w:tc>
          <w:tcPr>
            <w:tcW w:w="478" w:type="dxa"/>
            <w:shd w:val="clear" w:color="auto" w:fill="auto"/>
            <w:vAlign w:val="center"/>
          </w:tcPr>
          <w:p w14:paraId="202D12B4" w14:textId="593D4CC7" w:rsidR="00DA0E14" w:rsidRPr="001921D1" w:rsidRDefault="00DA0E14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9.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7C3355C5" w14:textId="26DEE608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Asam Fosfat P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86E6EF9" w14:textId="1B54FC92" w:rsidR="00DA0E14" w:rsidRPr="001921D1" w:rsidRDefault="00B95C78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18</w:t>
            </w:r>
            <w:r w:rsidR="00DA0E14" w:rsidRPr="001921D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1FA42731" w14:textId="707216EA" w:rsidR="00DA0E14" w:rsidRPr="001921D1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Trietilamin P</w:t>
            </w:r>
          </w:p>
        </w:tc>
      </w:tr>
    </w:tbl>
    <w:p w14:paraId="18D37387" w14:textId="77777777" w:rsidR="00401602" w:rsidRPr="001921D1" w:rsidRDefault="00401602" w:rsidP="007C7BA5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181" w:right="-187"/>
        <w:jc w:val="both"/>
        <w:rPr>
          <w:rFonts w:asciiTheme="minorHAnsi" w:hAnsiTheme="minorHAnsi" w:cstheme="minorHAnsi"/>
          <w:noProof/>
          <w:color w:val="000000"/>
        </w:rPr>
      </w:pPr>
    </w:p>
    <w:p w14:paraId="64D52BDA" w14:textId="55123563" w:rsidR="002C0747" w:rsidRPr="001921D1" w:rsidRDefault="00401602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noProof/>
          <w:color w:val="000000"/>
        </w:rPr>
      </w:pPr>
      <w:r w:rsidRPr="001921D1">
        <w:rPr>
          <w:rFonts w:asciiTheme="minorHAnsi" w:hAnsiTheme="minorHAnsi" w:cstheme="minorHAnsi"/>
          <w:bCs/>
          <w:noProof/>
          <w:color w:val="000000"/>
        </w:rPr>
        <w:t>Instruksi Kerja</w:t>
      </w:r>
    </w:p>
    <w:p w14:paraId="61003784" w14:textId="53F72CB2" w:rsidR="002C0747" w:rsidRPr="001921D1" w:rsidRDefault="004F39C6" w:rsidP="001C4BC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 xml:space="preserve">Pemerian </w:t>
      </w:r>
    </w:p>
    <w:p w14:paraId="605E9D51" w14:textId="77777777" w:rsidR="002C0747" w:rsidRPr="001921D1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Syarat :</w:t>
      </w:r>
    </w:p>
    <w:p w14:paraId="28C60884" w14:textId="77777777" w:rsidR="002C0747" w:rsidRPr="001921D1" w:rsidRDefault="004F39C6" w:rsidP="001C4BC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720" w:right="-188"/>
        <w:jc w:val="both"/>
        <w:rPr>
          <w:rFonts w:asciiTheme="minorHAnsi" w:hAnsiTheme="minorHAnsi" w:cstheme="minorHAnsi"/>
          <w:noProof/>
          <w:color w:val="000000"/>
        </w:rPr>
      </w:pPr>
      <w:bookmarkStart w:id="0" w:name="_heading=h.gjdgxs" w:colFirst="0" w:colLast="0"/>
      <w:bookmarkEnd w:id="0"/>
      <w:r w:rsidRPr="001921D1">
        <w:rPr>
          <w:rFonts w:asciiTheme="minorHAnsi" w:hAnsiTheme="minorHAnsi" w:cstheme="minorHAnsi"/>
          <w:noProof/>
          <w:color w:val="000000"/>
        </w:rPr>
        <w:tab/>
      </w:r>
      <w:r w:rsidRPr="001921D1">
        <w:rPr>
          <w:rFonts w:asciiTheme="minorHAnsi" w:hAnsiTheme="minorHAnsi" w:cstheme="minorHAnsi"/>
          <w:noProof/>
          <w:color w:val="000000"/>
        </w:rPr>
        <w:tab/>
      </w:r>
      <w:r w:rsidRPr="001921D1">
        <w:rPr>
          <w:rFonts w:asciiTheme="minorHAnsi" w:hAnsiTheme="minorHAnsi" w:cstheme="minorHAnsi"/>
          <w:noProof/>
        </w:rPr>
        <w:t>Sesuai dengan spesifikasi Bahan Baku Pseudoephedrine Hydrochloride (S-QC-01-141).</w:t>
      </w:r>
      <w:r w:rsidRPr="001921D1">
        <w:rPr>
          <w:rFonts w:asciiTheme="minorHAnsi" w:hAnsiTheme="minorHAnsi" w:cstheme="minorHAnsi"/>
          <w:noProof/>
          <w:color w:val="000000"/>
        </w:rPr>
        <w:t xml:space="preserve">  </w:t>
      </w:r>
    </w:p>
    <w:p w14:paraId="50416C7F" w14:textId="77777777" w:rsidR="002C0747" w:rsidRPr="001921D1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Cara Kerja :</w:t>
      </w:r>
    </w:p>
    <w:p w14:paraId="78EC14FB" w14:textId="77777777" w:rsidR="002C0747" w:rsidRPr="001921D1" w:rsidRDefault="004F39C6" w:rsidP="001C4BC1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Amati secara visual (Organoleptik).</w:t>
      </w:r>
    </w:p>
    <w:p w14:paraId="13EDE104" w14:textId="77777777" w:rsidR="002C0747" w:rsidRPr="001921D1" w:rsidRDefault="002C0747" w:rsidP="007C7BA5">
      <w:pPr>
        <w:spacing w:after="0" w:line="120" w:lineRule="auto"/>
        <w:ind w:right="-187"/>
        <w:jc w:val="both"/>
        <w:rPr>
          <w:rFonts w:asciiTheme="minorHAnsi" w:hAnsiTheme="minorHAnsi" w:cstheme="minorHAnsi"/>
          <w:noProof/>
          <w:color w:val="000000"/>
        </w:rPr>
      </w:pPr>
    </w:p>
    <w:p w14:paraId="27DE056F" w14:textId="77777777" w:rsidR="002C0747" w:rsidRPr="001921D1" w:rsidRDefault="004F39C6" w:rsidP="001C4BC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Kelarutan</w:t>
      </w:r>
    </w:p>
    <w:p w14:paraId="0B8348E5" w14:textId="77777777" w:rsidR="002C0747" w:rsidRPr="001921D1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Syarat :</w:t>
      </w:r>
    </w:p>
    <w:p w14:paraId="46903D4D" w14:textId="77777777" w:rsidR="002C0747" w:rsidRPr="001921D1" w:rsidRDefault="004F39C6" w:rsidP="001C4BC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720" w:right="-188"/>
        <w:jc w:val="both"/>
        <w:rPr>
          <w:rFonts w:asciiTheme="minorHAnsi" w:hAnsiTheme="minorHAnsi" w:cstheme="minorHAnsi"/>
          <w:noProof/>
          <w:color w:val="000000"/>
        </w:rPr>
      </w:pPr>
      <w:bookmarkStart w:id="1" w:name="_heading=h.30j0zll" w:colFirst="0" w:colLast="0"/>
      <w:bookmarkEnd w:id="1"/>
      <w:r w:rsidRPr="001921D1">
        <w:rPr>
          <w:rFonts w:asciiTheme="minorHAnsi" w:hAnsiTheme="minorHAnsi" w:cstheme="minorHAnsi"/>
          <w:noProof/>
          <w:color w:val="000000"/>
        </w:rPr>
        <w:tab/>
      </w:r>
      <w:r w:rsidRPr="001921D1">
        <w:rPr>
          <w:rFonts w:asciiTheme="minorHAnsi" w:hAnsiTheme="minorHAnsi" w:cstheme="minorHAnsi"/>
          <w:noProof/>
          <w:color w:val="000000"/>
        </w:rPr>
        <w:tab/>
      </w:r>
      <w:r w:rsidRPr="001921D1">
        <w:rPr>
          <w:rFonts w:asciiTheme="minorHAnsi" w:hAnsiTheme="minorHAnsi" w:cstheme="minorHAnsi"/>
          <w:noProof/>
        </w:rPr>
        <w:t>Sesuai dengan spesifikasi Bahan Baku Pseudoephedrine Hydrochloride (S-QC-01-141).</w:t>
      </w:r>
    </w:p>
    <w:p w14:paraId="268C9116" w14:textId="77777777" w:rsidR="002C0747" w:rsidRPr="001921D1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Cara Kerja :</w:t>
      </w:r>
    </w:p>
    <w:p w14:paraId="79A6B1DC" w14:textId="77777777" w:rsidR="002C0747" w:rsidRPr="001921D1" w:rsidRDefault="004F39C6" w:rsidP="001C4BC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hanging="360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Kelarutan dalam Air</w:t>
      </w:r>
    </w:p>
    <w:p w14:paraId="0B023FF5" w14:textId="77777777" w:rsidR="002C0747" w:rsidRPr="001921D1" w:rsidRDefault="004F39C6" w:rsidP="001C4BC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8" w:hanging="360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  <w:color w:val="000000"/>
        </w:rPr>
        <w:t xml:space="preserve">Larutkan </w:t>
      </w:r>
      <w:r w:rsidRPr="001921D1">
        <w:rPr>
          <w:rFonts w:asciiTheme="minorHAnsi" w:hAnsiTheme="minorHAnsi" w:cstheme="minorHAnsi"/>
          <w:bCs/>
          <w:noProof/>
          <w:color w:val="000000"/>
        </w:rPr>
        <w:t>1 g</w:t>
      </w:r>
      <w:r w:rsidRPr="001921D1">
        <w:rPr>
          <w:rFonts w:asciiTheme="minorHAnsi" w:hAnsiTheme="minorHAnsi" w:cstheme="minorHAnsi"/>
          <w:noProof/>
          <w:color w:val="000000"/>
        </w:rPr>
        <w:t xml:space="preserve"> zat uji dengan </w:t>
      </w:r>
      <w:r w:rsidRPr="001921D1">
        <w:rPr>
          <w:rFonts w:asciiTheme="minorHAnsi" w:hAnsiTheme="minorHAnsi" w:cstheme="minorHAnsi"/>
          <w:bCs/>
          <w:noProof/>
          <w:color w:val="000000"/>
        </w:rPr>
        <w:t xml:space="preserve">1 </w:t>
      </w:r>
      <w:r w:rsidRPr="001921D1">
        <w:rPr>
          <w:rFonts w:asciiTheme="minorHAnsi" w:hAnsiTheme="minorHAnsi" w:cstheme="minorHAnsi"/>
          <w:bCs/>
          <w:noProof/>
        </w:rPr>
        <w:t>ml</w:t>
      </w:r>
      <w:r w:rsidRPr="001921D1">
        <w:rPr>
          <w:rFonts w:asciiTheme="minorHAnsi" w:hAnsiTheme="minorHAnsi" w:cstheme="minorHAnsi"/>
          <w:bCs/>
          <w:noProof/>
          <w:color w:val="000000"/>
        </w:rPr>
        <w:t xml:space="preserve"> </w:t>
      </w:r>
      <w:r w:rsidRPr="001921D1">
        <w:rPr>
          <w:rFonts w:asciiTheme="minorHAnsi" w:hAnsiTheme="minorHAnsi" w:cstheme="minorHAnsi"/>
          <w:bCs/>
          <w:noProof/>
        </w:rPr>
        <w:t>Air Murni</w:t>
      </w:r>
      <w:r w:rsidRPr="001921D1">
        <w:rPr>
          <w:rFonts w:asciiTheme="minorHAnsi" w:hAnsiTheme="minorHAnsi" w:cstheme="minorHAnsi"/>
          <w:noProof/>
          <w:color w:val="000000"/>
        </w:rPr>
        <w:t xml:space="preserve"> dalam tabung reaksi. </w:t>
      </w:r>
    </w:p>
    <w:p w14:paraId="705C575E" w14:textId="77777777" w:rsidR="002C0747" w:rsidRPr="001921D1" w:rsidRDefault="004F39C6" w:rsidP="001C4BC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8" w:hanging="360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Amati pemerian larutan.</w:t>
      </w:r>
    </w:p>
    <w:p w14:paraId="4594CB2A" w14:textId="77777777" w:rsidR="002C0747" w:rsidRPr="001921D1" w:rsidRDefault="004F39C6" w:rsidP="001C4BC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hanging="360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 xml:space="preserve">Kelarutan dalam </w:t>
      </w:r>
      <w:r w:rsidRPr="001921D1">
        <w:rPr>
          <w:rFonts w:asciiTheme="minorHAnsi" w:hAnsiTheme="minorHAnsi" w:cstheme="minorHAnsi"/>
          <w:noProof/>
        </w:rPr>
        <w:t>Etanol</w:t>
      </w:r>
      <w:r w:rsidRPr="001921D1">
        <w:rPr>
          <w:rFonts w:asciiTheme="minorHAnsi" w:hAnsiTheme="minorHAnsi" w:cstheme="minorHAnsi"/>
          <w:noProof/>
          <w:color w:val="000000"/>
        </w:rPr>
        <w:t xml:space="preserve"> </w:t>
      </w:r>
    </w:p>
    <w:p w14:paraId="7842F182" w14:textId="52885628" w:rsidR="002C0747" w:rsidRPr="001921D1" w:rsidRDefault="004F39C6" w:rsidP="001C4BC1">
      <w:pPr>
        <w:numPr>
          <w:ilvl w:val="0"/>
          <w:numId w:val="8"/>
        </w:numPr>
        <w:spacing w:after="0" w:line="276" w:lineRule="auto"/>
        <w:ind w:left="2160" w:right="-188" w:hanging="360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 xml:space="preserve">Larutkan </w:t>
      </w:r>
      <w:r w:rsidRPr="001921D1">
        <w:rPr>
          <w:rFonts w:asciiTheme="minorHAnsi" w:hAnsiTheme="minorHAnsi" w:cstheme="minorHAnsi"/>
          <w:bCs/>
          <w:noProof/>
        </w:rPr>
        <w:t>1 g</w:t>
      </w:r>
      <w:r w:rsidRPr="001921D1">
        <w:rPr>
          <w:rFonts w:asciiTheme="minorHAnsi" w:hAnsiTheme="minorHAnsi" w:cstheme="minorHAnsi"/>
          <w:noProof/>
        </w:rPr>
        <w:t xml:space="preserve"> zat uji dengan </w:t>
      </w:r>
      <w:r w:rsidRPr="001921D1">
        <w:rPr>
          <w:rFonts w:asciiTheme="minorHAnsi" w:hAnsiTheme="minorHAnsi" w:cstheme="minorHAnsi"/>
          <w:bCs/>
          <w:noProof/>
        </w:rPr>
        <w:t>1 - 10 ml</w:t>
      </w:r>
      <w:r w:rsidR="00382E53" w:rsidRPr="001921D1">
        <w:rPr>
          <w:rFonts w:asciiTheme="minorHAnsi" w:hAnsiTheme="minorHAnsi" w:cstheme="minorHAnsi"/>
          <w:noProof/>
        </w:rPr>
        <w:t xml:space="preserve"> Etanol dalam </w:t>
      </w:r>
      <w:r w:rsidR="00382E53" w:rsidRPr="001921D1">
        <w:rPr>
          <w:rFonts w:asciiTheme="minorHAnsi" w:hAnsiTheme="minorHAnsi" w:cstheme="minorHAnsi"/>
          <w:bCs/>
          <w:iCs/>
          <w:noProof/>
        </w:rPr>
        <w:t>tabung reaksi</w:t>
      </w:r>
      <w:r w:rsidRPr="001921D1">
        <w:rPr>
          <w:rFonts w:asciiTheme="minorHAnsi" w:hAnsiTheme="minorHAnsi" w:cstheme="minorHAnsi"/>
          <w:bCs/>
          <w:iCs/>
          <w:noProof/>
        </w:rPr>
        <w:t>.</w:t>
      </w:r>
      <w:r w:rsidRPr="001921D1">
        <w:rPr>
          <w:rFonts w:asciiTheme="minorHAnsi" w:hAnsiTheme="minorHAnsi" w:cstheme="minorHAnsi"/>
          <w:b/>
          <w:i/>
          <w:noProof/>
        </w:rPr>
        <w:t xml:space="preserve"> </w:t>
      </w:r>
    </w:p>
    <w:p w14:paraId="3B37ED9B" w14:textId="77777777" w:rsidR="002C0747" w:rsidRPr="001921D1" w:rsidRDefault="004F39C6" w:rsidP="001C4BC1">
      <w:pPr>
        <w:numPr>
          <w:ilvl w:val="0"/>
          <w:numId w:val="8"/>
        </w:numPr>
        <w:spacing w:after="0" w:line="276" w:lineRule="auto"/>
        <w:ind w:left="2160" w:right="-188" w:hanging="360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Amati pemerian larutan.</w:t>
      </w:r>
    </w:p>
    <w:p w14:paraId="3113970D" w14:textId="77777777" w:rsidR="002C0747" w:rsidRPr="001921D1" w:rsidRDefault="004F39C6" w:rsidP="001C4BC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hanging="360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  <w:color w:val="000000"/>
        </w:rPr>
        <w:t xml:space="preserve">Kelarutan dalam </w:t>
      </w:r>
      <w:r w:rsidRPr="001921D1">
        <w:rPr>
          <w:rFonts w:asciiTheme="minorHAnsi" w:hAnsiTheme="minorHAnsi" w:cstheme="minorHAnsi"/>
          <w:noProof/>
        </w:rPr>
        <w:t>Kloroform</w:t>
      </w:r>
      <w:r w:rsidRPr="001921D1">
        <w:rPr>
          <w:rFonts w:asciiTheme="minorHAnsi" w:hAnsiTheme="minorHAnsi" w:cstheme="minorHAnsi"/>
          <w:noProof/>
          <w:color w:val="000000"/>
        </w:rPr>
        <w:t xml:space="preserve">  </w:t>
      </w:r>
    </w:p>
    <w:p w14:paraId="579694AE" w14:textId="77777777" w:rsidR="002C0747" w:rsidRPr="001921D1" w:rsidRDefault="004F39C6" w:rsidP="001C4B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8" w:hanging="360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 xml:space="preserve">Larutkan </w:t>
      </w:r>
      <w:r w:rsidRPr="001921D1">
        <w:rPr>
          <w:rFonts w:asciiTheme="minorHAnsi" w:hAnsiTheme="minorHAnsi" w:cstheme="minorHAnsi"/>
          <w:bCs/>
          <w:noProof/>
          <w:color w:val="000000"/>
        </w:rPr>
        <w:t>1</w:t>
      </w:r>
      <w:r w:rsidRPr="001921D1">
        <w:rPr>
          <w:rFonts w:asciiTheme="minorHAnsi" w:hAnsiTheme="minorHAnsi" w:cstheme="minorHAnsi"/>
          <w:bCs/>
          <w:noProof/>
        </w:rPr>
        <w:t xml:space="preserve"> </w:t>
      </w:r>
      <w:r w:rsidRPr="001921D1">
        <w:rPr>
          <w:rFonts w:asciiTheme="minorHAnsi" w:hAnsiTheme="minorHAnsi" w:cstheme="minorHAnsi"/>
          <w:bCs/>
          <w:noProof/>
          <w:color w:val="000000"/>
        </w:rPr>
        <w:t>g</w:t>
      </w:r>
      <w:r w:rsidRPr="001921D1">
        <w:rPr>
          <w:rFonts w:asciiTheme="minorHAnsi" w:hAnsiTheme="minorHAnsi" w:cstheme="minorHAnsi"/>
          <w:noProof/>
          <w:color w:val="000000"/>
        </w:rPr>
        <w:t xml:space="preserve"> zat uji dengan </w:t>
      </w:r>
      <w:r w:rsidRPr="001921D1">
        <w:rPr>
          <w:rFonts w:asciiTheme="minorHAnsi" w:hAnsiTheme="minorHAnsi" w:cstheme="minorHAnsi"/>
          <w:noProof/>
        </w:rPr>
        <w:t>30 -</w:t>
      </w:r>
      <w:r w:rsidRPr="001921D1">
        <w:rPr>
          <w:rFonts w:asciiTheme="minorHAnsi" w:hAnsiTheme="minorHAnsi" w:cstheme="minorHAnsi"/>
          <w:noProof/>
          <w:color w:val="000000"/>
        </w:rPr>
        <w:t xml:space="preserve"> 100 </w:t>
      </w:r>
      <w:r w:rsidRPr="001921D1">
        <w:rPr>
          <w:rFonts w:asciiTheme="minorHAnsi" w:hAnsiTheme="minorHAnsi" w:cstheme="minorHAnsi"/>
          <w:noProof/>
        </w:rPr>
        <w:t>ml</w:t>
      </w:r>
      <w:r w:rsidRPr="001921D1">
        <w:rPr>
          <w:rFonts w:asciiTheme="minorHAnsi" w:hAnsiTheme="minorHAnsi" w:cstheme="minorHAnsi"/>
          <w:noProof/>
          <w:color w:val="000000"/>
        </w:rPr>
        <w:t xml:space="preserve"> </w:t>
      </w:r>
      <w:r w:rsidRPr="001921D1">
        <w:rPr>
          <w:rFonts w:asciiTheme="minorHAnsi" w:hAnsiTheme="minorHAnsi" w:cstheme="minorHAnsi"/>
          <w:noProof/>
        </w:rPr>
        <w:t>Kloroform</w:t>
      </w:r>
      <w:r w:rsidRPr="001921D1">
        <w:rPr>
          <w:rFonts w:asciiTheme="minorHAnsi" w:hAnsiTheme="minorHAnsi" w:cstheme="minorHAnsi"/>
          <w:noProof/>
          <w:color w:val="000000"/>
        </w:rPr>
        <w:t xml:space="preserve"> dalam gelas kimia. </w:t>
      </w:r>
    </w:p>
    <w:p w14:paraId="1BF3307E" w14:textId="44EA33A1" w:rsidR="002C0747" w:rsidRPr="001921D1" w:rsidRDefault="004F39C6" w:rsidP="001C4B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8" w:hanging="360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Amati pemerian larutan.</w:t>
      </w:r>
    </w:p>
    <w:p w14:paraId="67CB830C" w14:textId="77777777" w:rsidR="007C7BA5" w:rsidRPr="001921D1" w:rsidRDefault="007C7BA5" w:rsidP="007C7BA5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120" w:lineRule="auto"/>
        <w:ind w:left="2160" w:right="-187"/>
        <w:jc w:val="both"/>
        <w:rPr>
          <w:rFonts w:asciiTheme="minorHAnsi" w:hAnsiTheme="minorHAnsi" w:cstheme="minorHAnsi"/>
          <w:noProof/>
          <w:color w:val="000000"/>
        </w:rPr>
      </w:pPr>
    </w:p>
    <w:p w14:paraId="5B980E50" w14:textId="19BFA407" w:rsidR="002C0747" w:rsidRPr="001921D1" w:rsidRDefault="004F39C6" w:rsidP="001C4BC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Identifikasi</w:t>
      </w:r>
      <w:r w:rsidRPr="001921D1">
        <w:rPr>
          <w:rFonts w:asciiTheme="minorHAnsi" w:hAnsiTheme="minorHAnsi" w:cstheme="minorHAnsi"/>
          <w:noProof/>
        </w:rPr>
        <w:t xml:space="preserve"> </w:t>
      </w:r>
    </w:p>
    <w:p w14:paraId="736A0A45" w14:textId="77777777" w:rsidR="002C0747" w:rsidRPr="001921D1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Syarat :</w:t>
      </w:r>
    </w:p>
    <w:p w14:paraId="4618F8E5" w14:textId="77777777" w:rsidR="002C0747" w:rsidRPr="001921D1" w:rsidRDefault="004F39C6" w:rsidP="001C4BC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720" w:right="-188"/>
        <w:jc w:val="both"/>
        <w:rPr>
          <w:rFonts w:asciiTheme="minorHAnsi" w:hAnsiTheme="minorHAnsi" w:cstheme="minorHAnsi"/>
          <w:noProof/>
          <w:color w:val="000000"/>
        </w:rPr>
      </w:pPr>
      <w:bookmarkStart w:id="2" w:name="_heading=h.1fob9te" w:colFirst="0" w:colLast="0"/>
      <w:bookmarkEnd w:id="2"/>
      <w:r w:rsidRPr="001921D1">
        <w:rPr>
          <w:rFonts w:asciiTheme="minorHAnsi" w:hAnsiTheme="minorHAnsi" w:cstheme="minorHAnsi"/>
          <w:noProof/>
          <w:color w:val="000000"/>
        </w:rPr>
        <w:tab/>
      </w:r>
      <w:r w:rsidRPr="001921D1">
        <w:rPr>
          <w:rFonts w:asciiTheme="minorHAnsi" w:hAnsiTheme="minorHAnsi" w:cstheme="minorHAnsi"/>
          <w:noProof/>
          <w:color w:val="000000"/>
        </w:rPr>
        <w:tab/>
      </w:r>
      <w:r w:rsidRPr="001921D1">
        <w:rPr>
          <w:rFonts w:asciiTheme="minorHAnsi" w:hAnsiTheme="minorHAnsi" w:cstheme="minorHAnsi"/>
          <w:noProof/>
        </w:rPr>
        <w:t>Sesuai dengan spesifikasi Bahan Baku Pseudoephedrine Hydrochloride (S-QC-01-141).</w:t>
      </w:r>
      <w:r w:rsidRPr="001921D1">
        <w:rPr>
          <w:rFonts w:asciiTheme="minorHAnsi" w:hAnsiTheme="minorHAnsi" w:cstheme="minorHAnsi"/>
          <w:noProof/>
          <w:color w:val="000000"/>
        </w:rPr>
        <w:t xml:space="preserve">  </w:t>
      </w:r>
    </w:p>
    <w:p w14:paraId="47113E89" w14:textId="77777777" w:rsidR="002C0747" w:rsidRPr="001921D1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Cara Kerja :</w:t>
      </w:r>
    </w:p>
    <w:p w14:paraId="7B98E356" w14:textId="77777777" w:rsidR="002C0747" w:rsidRPr="001921D1" w:rsidRDefault="004F39C6" w:rsidP="001C4BC1">
      <w:pPr>
        <w:numPr>
          <w:ilvl w:val="0"/>
          <w:numId w:val="9"/>
        </w:numPr>
        <w:spacing w:after="0" w:line="276" w:lineRule="auto"/>
        <w:ind w:left="1800" w:hanging="360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Serapan Infra Merah</w:t>
      </w:r>
    </w:p>
    <w:p w14:paraId="335644B7" w14:textId="77777777" w:rsidR="002C0747" w:rsidRPr="001921D1" w:rsidRDefault="004F39C6" w:rsidP="001C4BC1">
      <w:pPr>
        <w:numPr>
          <w:ilvl w:val="0"/>
          <w:numId w:val="1"/>
        </w:numPr>
        <w:spacing w:after="0" w:line="276" w:lineRule="auto"/>
        <w:ind w:left="2160" w:hanging="360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Zat Baku</w:t>
      </w:r>
    </w:p>
    <w:p w14:paraId="0F96FEAB" w14:textId="5305F7A9" w:rsidR="002C0747" w:rsidRPr="001921D1" w:rsidRDefault="004F39C6" w:rsidP="001C4BC1">
      <w:pPr>
        <w:numPr>
          <w:ilvl w:val="0"/>
          <w:numId w:val="5"/>
        </w:numPr>
        <w:spacing w:after="0" w:line="276" w:lineRule="auto"/>
        <w:ind w:left="2520" w:hanging="375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 xml:space="preserve">Campur dan gerus </w:t>
      </w:r>
      <w:r w:rsidRPr="001921D1">
        <w:rPr>
          <w:rFonts w:asciiTheme="minorHAnsi" w:hAnsiTheme="minorHAnsi" w:cstheme="minorHAnsi"/>
          <w:bCs/>
          <w:noProof/>
        </w:rPr>
        <w:t>8 mg</w:t>
      </w:r>
      <w:r w:rsidRPr="001921D1">
        <w:rPr>
          <w:rFonts w:asciiTheme="minorHAnsi" w:hAnsiTheme="minorHAnsi" w:cstheme="minorHAnsi"/>
          <w:noProof/>
        </w:rPr>
        <w:t xml:space="preserve"> Baku Kerja Pseudoephedrine Hydrochloride dengan 400 mg </w:t>
      </w:r>
      <w:r w:rsidR="003E2BA4" w:rsidRPr="001921D1">
        <w:rPr>
          <w:rFonts w:eastAsia="Times New Roman"/>
          <w:b/>
          <w:i/>
          <w:noProof/>
          <w:color w:val="000000"/>
        </w:rPr>
        <w:t>Kalium Bromide for IR Spectroscopy</w:t>
      </w:r>
      <w:r w:rsidR="003E2BA4" w:rsidRPr="001921D1">
        <w:rPr>
          <w:rFonts w:asciiTheme="minorHAnsi" w:eastAsia="Tahoma" w:hAnsiTheme="minorHAnsi" w:cstheme="minorHAnsi"/>
          <w:b/>
          <w:i/>
          <w:noProof/>
          <w:color w:val="000000"/>
        </w:rPr>
        <w:t>.</w:t>
      </w:r>
    </w:p>
    <w:p w14:paraId="634F9EEA" w14:textId="304CDE07" w:rsidR="002C0747" w:rsidRPr="001921D1" w:rsidRDefault="004F39C6" w:rsidP="00FA159D">
      <w:pPr>
        <w:numPr>
          <w:ilvl w:val="0"/>
          <w:numId w:val="5"/>
        </w:numPr>
        <w:spacing w:after="0" w:line="276" w:lineRule="auto"/>
        <w:ind w:left="2520" w:hanging="375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Buat pelet Kalium Bromida.</w:t>
      </w:r>
    </w:p>
    <w:p w14:paraId="00905AF7" w14:textId="77777777" w:rsidR="002C0747" w:rsidRPr="001921D1" w:rsidRDefault="004F39C6" w:rsidP="001C4BC1">
      <w:pPr>
        <w:numPr>
          <w:ilvl w:val="0"/>
          <w:numId w:val="22"/>
        </w:numPr>
        <w:tabs>
          <w:tab w:val="left" w:pos="1134"/>
          <w:tab w:val="left" w:pos="2160"/>
        </w:tabs>
        <w:spacing w:after="0" w:line="276" w:lineRule="auto"/>
        <w:ind w:left="2160" w:hanging="360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Zat Uji</w:t>
      </w:r>
    </w:p>
    <w:p w14:paraId="3CFE750C" w14:textId="39CCCEF3" w:rsidR="002C0747" w:rsidRPr="001921D1" w:rsidRDefault="004F39C6" w:rsidP="00B70AA9">
      <w:pPr>
        <w:numPr>
          <w:ilvl w:val="0"/>
          <w:numId w:val="10"/>
        </w:numPr>
        <w:spacing w:after="0" w:line="276" w:lineRule="auto"/>
        <w:ind w:left="2520" w:hanging="360"/>
        <w:rPr>
          <w:rFonts w:asciiTheme="minorHAnsi" w:hAnsiTheme="minorHAnsi" w:cstheme="minorHAnsi"/>
          <w:b/>
          <w:bCs/>
          <w:i/>
          <w:noProof/>
        </w:rPr>
      </w:pPr>
      <w:r w:rsidRPr="001921D1">
        <w:rPr>
          <w:rFonts w:asciiTheme="minorHAnsi" w:hAnsiTheme="minorHAnsi" w:cstheme="minorHAnsi"/>
          <w:noProof/>
        </w:rPr>
        <w:t xml:space="preserve">Campur dan gerus 8 mg zat uji dengan 400 mg </w:t>
      </w:r>
      <w:r w:rsidR="003E2BA4" w:rsidRPr="001921D1">
        <w:rPr>
          <w:rFonts w:eastAsia="Times New Roman"/>
          <w:b/>
          <w:bCs/>
          <w:i/>
          <w:noProof/>
          <w:color w:val="000000"/>
        </w:rPr>
        <w:t>Kalium Bromide for IR Spectroscopy</w:t>
      </w:r>
      <w:r w:rsidR="003E2BA4" w:rsidRPr="001921D1">
        <w:rPr>
          <w:rFonts w:asciiTheme="minorHAnsi" w:eastAsia="Tahoma" w:hAnsiTheme="minorHAnsi" w:cstheme="minorHAnsi"/>
          <w:b/>
          <w:bCs/>
          <w:i/>
          <w:noProof/>
          <w:color w:val="000000"/>
        </w:rPr>
        <w:t>.</w:t>
      </w:r>
    </w:p>
    <w:p w14:paraId="08DD137F" w14:textId="77777777" w:rsidR="002C0747" w:rsidRPr="001921D1" w:rsidRDefault="004F39C6" w:rsidP="001C4BC1">
      <w:pPr>
        <w:numPr>
          <w:ilvl w:val="0"/>
          <w:numId w:val="10"/>
        </w:numPr>
        <w:spacing w:after="0" w:line="276" w:lineRule="auto"/>
        <w:ind w:left="2520" w:hanging="360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Buat pelet Kalium Bromida.</w:t>
      </w:r>
    </w:p>
    <w:p w14:paraId="5B26794D" w14:textId="77777777" w:rsidR="00B70AA9" w:rsidRPr="001921D1" w:rsidRDefault="00B70AA9" w:rsidP="001C4BC1">
      <w:pPr>
        <w:spacing w:after="0" w:line="276" w:lineRule="auto"/>
        <w:ind w:left="72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06D6FDE4" w14:textId="77777777" w:rsidR="002C0747" w:rsidRPr="001921D1" w:rsidRDefault="004F39C6" w:rsidP="001C4BC1">
      <w:pPr>
        <w:numPr>
          <w:ilvl w:val="0"/>
          <w:numId w:val="13"/>
        </w:numPr>
        <w:tabs>
          <w:tab w:val="left" w:pos="1134"/>
          <w:tab w:val="left" w:pos="2160"/>
        </w:tabs>
        <w:spacing w:after="0" w:line="276" w:lineRule="auto"/>
        <w:ind w:left="2160" w:hanging="360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Pengukuran</w:t>
      </w:r>
    </w:p>
    <w:p w14:paraId="2C77D0C1" w14:textId="77777777" w:rsidR="0018334B" w:rsidRPr="001921D1" w:rsidRDefault="004F39C6" w:rsidP="001C4BC1">
      <w:pPr>
        <w:numPr>
          <w:ilvl w:val="0"/>
          <w:numId w:val="7"/>
        </w:numPr>
        <w:spacing w:after="0" w:line="276" w:lineRule="auto"/>
        <w:ind w:left="2520" w:hanging="360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Lakukan “scanning” menggunakan spektrofotometer IR pada panjang gelombang 400 - 4000 nm</w:t>
      </w:r>
      <w:r w:rsidR="0018334B" w:rsidRPr="001921D1">
        <w:rPr>
          <w:rFonts w:asciiTheme="minorHAnsi" w:hAnsiTheme="minorHAnsi" w:cstheme="minorHAnsi"/>
          <w:noProof/>
        </w:rPr>
        <w:t>.</w:t>
      </w:r>
    </w:p>
    <w:p w14:paraId="000F7A0A" w14:textId="77777777" w:rsidR="0018334B" w:rsidRPr="001921D1" w:rsidRDefault="004F39C6" w:rsidP="001C4BC1">
      <w:pPr>
        <w:numPr>
          <w:ilvl w:val="0"/>
          <w:numId w:val="7"/>
        </w:numPr>
        <w:spacing w:after="0" w:line="276" w:lineRule="auto"/>
        <w:ind w:left="2520" w:hanging="360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Bandingkan spektra zat uji dengan zat baku.</w:t>
      </w:r>
    </w:p>
    <w:p w14:paraId="4C2D8C24" w14:textId="1A016E95" w:rsidR="004D5B7F" w:rsidRPr="001921D1" w:rsidRDefault="004F39C6" w:rsidP="001C4BC1">
      <w:pPr>
        <w:numPr>
          <w:ilvl w:val="0"/>
          <w:numId w:val="7"/>
        </w:numPr>
        <w:spacing w:after="0" w:line="276" w:lineRule="auto"/>
        <w:ind w:left="2520" w:hanging="360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lastRenderedPageBreak/>
        <w:t>Amati kedua spektra tersebut, spektrum serapan inframerah zat uji menunjukkan maksimum hanya pada panjang gelombang yang sama seperti pada zat baku.</w:t>
      </w:r>
    </w:p>
    <w:p w14:paraId="3733FE59" w14:textId="77777777" w:rsidR="0018334B" w:rsidRPr="001921D1" w:rsidRDefault="0018334B" w:rsidP="007C7BA5">
      <w:pPr>
        <w:spacing w:after="0" w:line="120" w:lineRule="auto"/>
        <w:ind w:left="2517"/>
        <w:jc w:val="both"/>
        <w:rPr>
          <w:rFonts w:asciiTheme="minorHAnsi" w:hAnsiTheme="minorHAnsi" w:cstheme="minorHAnsi"/>
          <w:noProof/>
        </w:rPr>
      </w:pPr>
    </w:p>
    <w:p w14:paraId="6D62BD6D" w14:textId="5D76E4D3" w:rsidR="00540471" w:rsidRPr="001921D1" w:rsidRDefault="00540471" w:rsidP="001C4BC1">
      <w:pPr>
        <w:pStyle w:val="ListParagraph"/>
        <w:numPr>
          <w:ilvl w:val="0"/>
          <w:numId w:val="9"/>
        </w:numPr>
        <w:spacing w:after="0" w:line="276" w:lineRule="auto"/>
        <w:ind w:left="1800" w:right="-188" w:hanging="360"/>
        <w:jc w:val="both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Identifikasi Klorida</w:t>
      </w:r>
    </w:p>
    <w:p w14:paraId="000A0300" w14:textId="77777777" w:rsidR="00540471" w:rsidRPr="001921D1" w:rsidRDefault="00540471" w:rsidP="001C4BC1">
      <w:pPr>
        <w:pStyle w:val="ListParagraph"/>
        <w:numPr>
          <w:ilvl w:val="0"/>
          <w:numId w:val="23"/>
        </w:numPr>
        <w:spacing w:after="0" w:line="276" w:lineRule="auto"/>
        <w:ind w:left="2160" w:right="-188" w:hanging="374"/>
        <w:jc w:val="both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Uji A Identifikasi Klorida</w:t>
      </w:r>
    </w:p>
    <w:p w14:paraId="1B21C8FB" w14:textId="2548B197" w:rsidR="00540471" w:rsidRPr="001921D1" w:rsidRDefault="00F14B28" w:rsidP="001C4BC1">
      <w:pPr>
        <w:pStyle w:val="ListParagraph"/>
        <w:numPr>
          <w:ilvl w:val="0"/>
          <w:numId w:val="25"/>
        </w:numPr>
        <w:spacing w:after="0" w:line="276" w:lineRule="auto"/>
        <w:ind w:left="2520" w:right="-180" w:hanging="373"/>
        <w:jc w:val="both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 xml:space="preserve">Larutkan </w:t>
      </w:r>
      <w:r w:rsidRPr="001921D1">
        <w:rPr>
          <w:rFonts w:asciiTheme="minorHAnsi" w:eastAsia="Times New Roman" w:hAnsiTheme="minorHAnsi" w:cstheme="minorHAnsi"/>
          <w:b/>
          <w:i/>
          <w:noProof/>
          <w:color w:val="000000"/>
        </w:rPr>
        <w:t>2 mg</w:t>
      </w:r>
      <w:r w:rsidR="00540471"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 xml:space="preserve"> zat uji dengan 10 ml Air Murni dalam tabung Nessler.</w:t>
      </w:r>
    </w:p>
    <w:p w14:paraId="7A27FE94" w14:textId="77777777" w:rsidR="00540471" w:rsidRPr="001921D1" w:rsidRDefault="00540471" w:rsidP="001C4BC1">
      <w:pPr>
        <w:pStyle w:val="ListParagraph"/>
        <w:numPr>
          <w:ilvl w:val="0"/>
          <w:numId w:val="25"/>
        </w:numPr>
        <w:spacing w:after="0" w:line="276" w:lineRule="auto"/>
        <w:ind w:left="2520" w:right="-180" w:hanging="373"/>
        <w:jc w:val="both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Tambahkan 0,5 ml HNO</w:t>
      </w: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  <w:vertAlign w:val="subscript"/>
        </w:rPr>
        <w:t>3</w:t>
      </w: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 xml:space="preserve"> 4 N dan 2 tetes AgNO</w:t>
      </w: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  <w:vertAlign w:val="subscript"/>
        </w:rPr>
        <w:t>3</w:t>
      </w: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 xml:space="preserve"> 0,1 N.</w:t>
      </w:r>
    </w:p>
    <w:p w14:paraId="6B5E607C" w14:textId="77777777" w:rsidR="00540471" w:rsidRPr="001921D1" w:rsidRDefault="00540471" w:rsidP="001C4BC1">
      <w:pPr>
        <w:pStyle w:val="ListParagraph"/>
        <w:numPr>
          <w:ilvl w:val="0"/>
          <w:numId w:val="25"/>
        </w:numPr>
        <w:spacing w:after="0" w:line="276" w:lineRule="auto"/>
        <w:ind w:left="2520" w:right="-180" w:hanging="373"/>
        <w:jc w:val="both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Amati pemerian larutan.</w:t>
      </w:r>
    </w:p>
    <w:p w14:paraId="1EA86478" w14:textId="77777777" w:rsidR="00540471" w:rsidRPr="001921D1" w:rsidRDefault="00540471" w:rsidP="001C4BC1">
      <w:pPr>
        <w:pStyle w:val="ListParagraph"/>
        <w:numPr>
          <w:ilvl w:val="0"/>
          <w:numId w:val="25"/>
        </w:numPr>
        <w:spacing w:after="0" w:line="276" w:lineRule="auto"/>
        <w:ind w:left="2520" w:hanging="373"/>
        <w:rPr>
          <w:rFonts w:asciiTheme="minorHAnsi" w:eastAsia="Times New Roman" w:hAnsiTheme="minorHAnsi" w:cstheme="minorHAnsi"/>
          <w:bCs/>
          <w:iCs/>
          <w:noProof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Terbentuk endapan putih seperti dadih yang tidak larut dalam HNO</w:t>
      </w: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  <w:vertAlign w:val="subscript"/>
        </w:rPr>
        <w:t>3</w:t>
      </w: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 xml:space="preserve"> P, tetapi larut dalam Amonium Hidroksida 6 N sedikit berlebih.</w:t>
      </w:r>
    </w:p>
    <w:p w14:paraId="6D98A57E" w14:textId="77777777" w:rsidR="00540471" w:rsidRPr="001921D1" w:rsidRDefault="00540471" w:rsidP="007C7BA5">
      <w:pPr>
        <w:spacing w:after="0" w:line="120" w:lineRule="auto"/>
        <w:ind w:right="-187"/>
        <w:jc w:val="both"/>
        <w:rPr>
          <w:rFonts w:asciiTheme="minorHAnsi" w:eastAsia="Times New Roman" w:hAnsiTheme="minorHAnsi" w:cstheme="minorHAnsi"/>
          <w:bCs/>
          <w:iCs/>
          <w:noProof/>
          <w:color w:val="000000"/>
        </w:rPr>
      </w:pPr>
    </w:p>
    <w:p w14:paraId="1411CD95" w14:textId="77777777" w:rsidR="00540471" w:rsidRPr="001921D1" w:rsidRDefault="00540471" w:rsidP="001C4BC1">
      <w:pPr>
        <w:pStyle w:val="ListParagraph"/>
        <w:numPr>
          <w:ilvl w:val="0"/>
          <w:numId w:val="23"/>
        </w:numPr>
        <w:spacing w:after="0" w:line="276" w:lineRule="auto"/>
        <w:ind w:left="2160" w:right="-188"/>
        <w:jc w:val="both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Uji B Identifikasi Klorida</w:t>
      </w:r>
    </w:p>
    <w:p w14:paraId="0A089BE2" w14:textId="77777777" w:rsidR="00540471" w:rsidRPr="001921D1" w:rsidRDefault="00540471" w:rsidP="001C4BC1">
      <w:pPr>
        <w:pStyle w:val="ListParagraph"/>
        <w:numPr>
          <w:ilvl w:val="0"/>
          <w:numId w:val="31"/>
        </w:numPr>
        <w:spacing w:after="0" w:line="276" w:lineRule="auto"/>
        <w:ind w:left="2520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Amonia LP</w:t>
      </w:r>
    </w:p>
    <w:p w14:paraId="0750DCE9" w14:textId="77777777" w:rsidR="00540471" w:rsidRPr="001921D1" w:rsidRDefault="00540471" w:rsidP="001C4BC1">
      <w:pPr>
        <w:pStyle w:val="ListParagraph"/>
        <w:numPr>
          <w:ilvl w:val="0"/>
          <w:numId w:val="28"/>
        </w:numPr>
        <w:spacing w:after="0" w:line="276" w:lineRule="auto"/>
        <w:ind w:left="2880" w:hanging="374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Masukkan 35 ml Amonium Hidroksida P dan 65 ml Air Murni ke dalam gelas kimia.</w:t>
      </w:r>
    </w:p>
    <w:p w14:paraId="443785C6" w14:textId="77777777" w:rsidR="00540471" w:rsidRPr="001921D1" w:rsidRDefault="00540471" w:rsidP="001C4BC1">
      <w:pPr>
        <w:pStyle w:val="ListParagraph"/>
        <w:numPr>
          <w:ilvl w:val="0"/>
          <w:numId w:val="28"/>
        </w:numPr>
        <w:spacing w:after="0" w:line="276" w:lineRule="auto"/>
        <w:ind w:left="2880" w:hanging="374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Aduk hingga homogen.</w:t>
      </w:r>
    </w:p>
    <w:p w14:paraId="43EC0F73" w14:textId="77777777" w:rsidR="004A5E60" w:rsidRPr="001921D1" w:rsidRDefault="004A5E60" w:rsidP="004A5E60">
      <w:pPr>
        <w:pStyle w:val="ListParagraph"/>
        <w:spacing w:after="0" w:line="120" w:lineRule="auto"/>
        <w:ind w:left="2880"/>
        <w:rPr>
          <w:rFonts w:asciiTheme="minorHAnsi" w:eastAsia="Times New Roman" w:hAnsiTheme="minorHAnsi" w:cstheme="minorHAnsi"/>
          <w:bCs/>
          <w:iCs/>
          <w:noProof/>
          <w:color w:val="000000"/>
        </w:rPr>
      </w:pPr>
    </w:p>
    <w:p w14:paraId="1295E48F" w14:textId="77777777" w:rsidR="00540471" w:rsidRPr="001921D1" w:rsidRDefault="00540471" w:rsidP="001C4BC1">
      <w:pPr>
        <w:pStyle w:val="ListParagraph"/>
        <w:numPr>
          <w:ilvl w:val="0"/>
          <w:numId w:val="31"/>
        </w:numPr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Pengujian </w:t>
      </w:r>
    </w:p>
    <w:p w14:paraId="1B6DFA73" w14:textId="3862E64E" w:rsidR="00540471" w:rsidRPr="001921D1" w:rsidRDefault="00F14B28" w:rsidP="001C4BC1">
      <w:pPr>
        <w:pStyle w:val="ListParagraph"/>
        <w:numPr>
          <w:ilvl w:val="0"/>
          <w:numId w:val="30"/>
        </w:numPr>
        <w:spacing w:after="0" w:line="276" w:lineRule="auto"/>
        <w:ind w:left="2880" w:hanging="374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Timbang </w:t>
      </w:r>
      <w:r w:rsidRPr="001921D1">
        <w:rPr>
          <w:rFonts w:asciiTheme="minorHAnsi" w:hAnsiTheme="minorHAnsi" w:cstheme="minorHAnsi"/>
          <w:b/>
          <w:i/>
          <w:noProof/>
        </w:rPr>
        <w:t>4</w:t>
      </w:r>
      <w:r w:rsidR="00540471" w:rsidRPr="001921D1">
        <w:rPr>
          <w:rFonts w:asciiTheme="minorHAnsi" w:hAnsiTheme="minorHAnsi" w:cstheme="minorHAnsi"/>
          <w:b/>
          <w:i/>
          <w:noProof/>
        </w:rPr>
        <w:t xml:space="preserve"> mg</w:t>
      </w:r>
      <w:r w:rsidR="00540471" w:rsidRPr="001921D1">
        <w:rPr>
          <w:rFonts w:asciiTheme="minorHAnsi" w:hAnsiTheme="minorHAnsi" w:cstheme="minorHAnsi"/>
          <w:bCs/>
          <w:iCs/>
          <w:noProof/>
        </w:rPr>
        <w:t xml:space="preserve"> zat uji, masukkan ke dalam tabung reaksi.</w:t>
      </w:r>
    </w:p>
    <w:p w14:paraId="652DBF9A" w14:textId="7B3EC465" w:rsidR="00540471" w:rsidRPr="001921D1" w:rsidRDefault="00F14B28" w:rsidP="001C4BC1">
      <w:pPr>
        <w:pStyle w:val="ListParagraph"/>
        <w:numPr>
          <w:ilvl w:val="0"/>
          <w:numId w:val="30"/>
        </w:numPr>
        <w:spacing w:after="0" w:line="276" w:lineRule="auto"/>
        <w:ind w:left="2880" w:hanging="374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Larutkan dengan </w:t>
      </w:r>
      <w:r w:rsidRPr="001921D1">
        <w:rPr>
          <w:rFonts w:asciiTheme="minorHAnsi" w:hAnsiTheme="minorHAnsi" w:cstheme="minorHAnsi"/>
          <w:b/>
          <w:i/>
          <w:noProof/>
        </w:rPr>
        <w:t>4</w:t>
      </w:r>
      <w:r w:rsidR="00540471" w:rsidRPr="001921D1">
        <w:rPr>
          <w:rFonts w:asciiTheme="minorHAnsi" w:hAnsiTheme="minorHAnsi" w:cstheme="minorHAnsi"/>
          <w:b/>
          <w:i/>
          <w:noProof/>
        </w:rPr>
        <w:t xml:space="preserve"> ml</w:t>
      </w:r>
      <w:r w:rsidR="00540471" w:rsidRPr="001921D1">
        <w:rPr>
          <w:rFonts w:asciiTheme="minorHAnsi" w:hAnsiTheme="minorHAnsi" w:cstheme="minorHAnsi"/>
          <w:bCs/>
          <w:iCs/>
          <w:noProof/>
        </w:rPr>
        <w:t xml:space="preserve"> Air Murni.</w:t>
      </w:r>
    </w:p>
    <w:p w14:paraId="271C6F22" w14:textId="09D4F81E" w:rsidR="00540471" w:rsidRPr="001921D1" w:rsidRDefault="00F14B28" w:rsidP="001C4BC1">
      <w:pPr>
        <w:pStyle w:val="ListParagraph"/>
        <w:numPr>
          <w:ilvl w:val="0"/>
          <w:numId w:val="30"/>
        </w:numPr>
        <w:spacing w:after="0" w:line="276" w:lineRule="auto"/>
        <w:ind w:left="2880" w:hanging="374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Tambahkan </w:t>
      </w:r>
      <w:r w:rsidRPr="001921D1">
        <w:rPr>
          <w:rFonts w:asciiTheme="minorHAnsi" w:hAnsiTheme="minorHAnsi" w:cstheme="minorHAnsi"/>
          <w:b/>
          <w:i/>
          <w:noProof/>
        </w:rPr>
        <w:t>2</w:t>
      </w:r>
      <w:r w:rsidR="00540471" w:rsidRPr="001921D1">
        <w:rPr>
          <w:rFonts w:asciiTheme="minorHAnsi" w:hAnsiTheme="minorHAnsi" w:cstheme="minorHAnsi"/>
          <w:b/>
          <w:i/>
          <w:noProof/>
        </w:rPr>
        <w:t xml:space="preserve"> tetes</w:t>
      </w:r>
      <w:r w:rsidR="00540471" w:rsidRPr="001921D1">
        <w:rPr>
          <w:rFonts w:asciiTheme="minorHAnsi" w:hAnsiTheme="minorHAnsi" w:cstheme="minorHAnsi"/>
          <w:bCs/>
          <w:iCs/>
          <w:noProof/>
        </w:rPr>
        <w:t xml:space="preserve"> </w:t>
      </w:r>
      <w:r w:rsidR="00540471"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HNO</w:t>
      </w:r>
      <w:r w:rsidR="00540471" w:rsidRPr="001921D1">
        <w:rPr>
          <w:rFonts w:asciiTheme="minorHAnsi" w:eastAsia="Times New Roman" w:hAnsiTheme="minorHAnsi" w:cstheme="minorHAnsi"/>
          <w:bCs/>
          <w:iCs/>
          <w:noProof/>
          <w:color w:val="000000"/>
          <w:vertAlign w:val="subscript"/>
        </w:rPr>
        <w:t>3</w:t>
      </w: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 xml:space="preserve"> </w:t>
      </w:r>
      <w:r w:rsidRPr="001921D1">
        <w:rPr>
          <w:rFonts w:asciiTheme="minorHAnsi" w:eastAsia="Times New Roman" w:hAnsiTheme="minorHAnsi" w:cstheme="minorHAnsi"/>
          <w:b/>
          <w:i/>
          <w:noProof/>
          <w:color w:val="000000"/>
        </w:rPr>
        <w:t>10 %</w:t>
      </w:r>
      <w:r w:rsidR="00540471"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 xml:space="preserve"> dan 0,5 ml AgNO</w:t>
      </w:r>
      <w:r w:rsidR="00540471" w:rsidRPr="001921D1">
        <w:rPr>
          <w:rFonts w:asciiTheme="minorHAnsi" w:eastAsia="Times New Roman" w:hAnsiTheme="minorHAnsi" w:cstheme="minorHAnsi"/>
          <w:bCs/>
          <w:iCs/>
          <w:noProof/>
          <w:color w:val="000000"/>
          <w:vertAlign w:val="subscript"/>
        </w:rPr>
        <w:t>3</w:t>
      </w: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 xml:space="preserve"> </w:t>
      </w:r>
      <w:r w:rsidRPr="001921D1">
        <w:rPr>
          <w:rFonts w:asciiTheme="minorHAnsi" w:eastAsia="Times New Roman" w:hAnsiTheme="minorHAnsi" w:cstheme="minorHAnsi"/>
          <w:b/>
          <w:i/>
          <w:noProof/>
          <w:color w:val="000000"/>
        </w:rPr>
        <w:t>0,25</w:t>
      </w:r>
      <w:r w:rsidR="00540471" w:rsidRPr="001921D1">
        <w:rPr>
          <w:rFonts w:asciiTheme="minorHAnsi" w:eastAsia="Times New Roman" w:hAnsiTheme="minorHAnsi" w:cstheme="minorHAnsi"/>
          <w:b/>
          <w:i/>
          <w:noProof/>
          <w:color w:val="000000"/>
        </w:rPr>
        <w:t xml:space="preserve"> N.</w:t>
      </w:r>
    </w:p>
    <w:p w14:paraId="08E02C51" w14:textId="77777777" w:rsidR="00540471" w:rsidRPr="001921D1" w:rsidRDefault="00540471" w:rsidP="001C4BC1">
      <w:pPr>
        <w:pStyle w:val="ListParagraph"/>
        <w:numPr>
          <w:ilvl w:val="0"/>
          <w:numId w:val="30"/>
        </w:numPr>
        <w:spacing w:after="0" w:line="276" w:lineRule="auto"/>
        <w:ind w:left="2880" w:hanging="374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Kocok hingga homogen.</w:t>
      </w:r>
    </w:p>
    <w:p w14:paraId="1B10E569" w14:textId="77777777" w:rsidR="00540471" w:rsidRPr="001921D1" w:rsidRDefault="00540471" w:rsidP="001C4BC1">
      <w:pPr>
        <w:pStyle w:val="ListParagraph"/>
        <w:numPr>
          <w:ilvl w:val="0"/>
          <w:numId w:val="30"/>
        </w:numPr>
        <w:spacing w:after="0" w:line="276" w:lineRule="auto"/>
        <w:ind w:left="288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Akan terbentuk endapan putih seperti dadih.</w:t>
      </w:r>
    </w:p>
    <w:p w14:paraId="723DB9A5" w14:textId="77777777" w:rsidR="00540471" w:rsidRPr="001921D1" w:rsidRDefault="00540471" w:rsidP="001C4BC1">
      <w:pPr>
        <w:pStyle w:val="ListParagraph"/>
        <w:numPr>
          <w:ilvl w:val="0"/>
          <w:numId w:val="30"/>
        </w:numPr>
        <w:spacing w:after="0" w:line="276" w:lineRule="auto"/>
        <w:ind w:left="288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Sentrifus campuran dan pisahkan fitrat yang diperoleh.</w:t>
      </w:r>
    </w:p>
    <w:p w14:paraId="4507DA3D" w14:textId="77777777" w:rsidR="00540471" w:rsidRPr="001921D1" w:rsidRDefault="00540471" w:rsidP="001C4BC1">
      <w:pPr>
        <w:pStyle w:val="ListParagraph"/>
        <w:numPr>
          <w:ilvl w:val="0"/>
          <w:numId w:val="30"/>
        </w:numPr>
        <w:spacing w:after="0" w:line="276" w:lineRule="auto"/>
        <w:ind w:left="288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Cuci endapan dengan 1 ml </w:t>
      </w: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HNO</w:t>
      </w: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  <w:vertAlign w:val="subscript"/>
        </w:rPr>
        <w:t>3</w:t>
      </w: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 xml:space="preserve"> (1 dalam 100), sentrifus kembali campuran, buang air cucian.</w:t>
      </w:r>
    </w:p>
    <w:p w14:paraId="594C3432" w14:textId="77777777" w:rsidR="00540471" w:rsidRPr="001921D1" w:rsidRDefault="00540471" w:rsidP="001C4BC1">
      <w:pPr>
        <w:pStyle w:val="ListParagraph"/>
        <w:numPr>
          <w:ilvl w:val="0"/>
          <w:numId w:val="30"/>
        </w:numPr>
        <w:spacing w:after="0" w:line="276" w:lineRule="auto"/>
        <w:ind w:left="288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 xml:space="preserve">Lakukan pencucian endapan sebanyak 3 kali. </w:t>
      </w:r>
    </w:p>
    <w:p w14:paraId="5B7B3A6E" w14:textId="77777777" w:rsidR="00540471" w:rsidRPr="001921D1" w:rsidRDefault="00540471" w:rsidP="001C4BC1">
      <w:pPr>
        <w:pStyle w:val="ListParagraph"/>
        <w:numPr>
          <w:ilvl w:val="0"/>
          <w:numId w:val="30"/>
        </w:numPr>
        <w:spacing w:after="0" w:line="276" w:lineRule="auto"/>
        <w:ind w:left="288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Tambahkan tetes demi tetes Amonia LP pada endapan: endapan segera larut.</w:t>
      </w:r>
    </w:p>
    <w:p w14:paraId="217D66C1" w14:textId="77777777" w:rsidR="00540471" w:rsidRPr="001921D1" w:rsidRDefault="00540471" w:rsidP="007C7BA5">
      <w:pPr>
        <w:spacing w:after="0" w:line="120" w:lineRule="auto"/>
        <w:ind w:right="-187"/>
        <w:jc w:val="both"/>
        <w:rPr>
          <w:rFonts w:asciiTheme="minorHAnsi" w:eastAsia="Times New Roman" w:hAnsiTheme="minorHAnsi" w:cstheme="minorHAnsi"/>
          <w:bCs/>
          <w:iCs/>
          <w:noProof/>
          <w:color w:val="000000"/>
        </w:rPr>
      </w:pPr>
    </w:p>
    <w:p w14:paraId="62DBB6F4" w14:textId="77777777" w:rsidR="00540471" w:rsidRPr="001921D1" w:rsidRDefault="00540471" w:rsidP="001C4BC1">
      <w:pPr>
        <w:pStyle w:val="ListParagraph"/>
        <w:numPr>
          <w:ilvl w:val="0"/>
          <w:numId w:val="23"/>
        </w:numPr>
        <w:spacing w:after="0" w:line="276" w:lineRule="auto"/>
        <w:ind w:left="2160" w:right="-188"/>
        <w:jc w:val="both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Uji C Identifikasi Klorida</w:t>
      </w:r>
    </w:p>
    <w:p w14:paraId="22069B5D" w14:textId="77777777" w:rsidR="00540471" w:rsidRPr="001921D1" w:rsidRDefault="00540471" w:rsidP="001C4BC1">
      <w:pPr>
        <w:pStyle w:val="ListParagraph"/>
        <w:numPr>
          <w:ilvl w:val="0"/>
          <w:numId w:val="31"/>
        </w:numPr>
        <w:spacing w:after="0" w:line="276" w:lineRule="auto"/>
        <w:ind w:left="2520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Kanji LP</w:t>
      </w:r>
    </w:p>
    <w:p w14:paraId="728307C3" w14:textId="77777777" w:rsidR="00540471" w:rsidRPr="001921D1" w:rsidRDefault="00540471" w:rsidP="001C4BC1">
      <w:pPr>
        <w:pStyle w:val="ListParagraph"/>
        <w:numPr>
          <w:ilvl w:val="0"/>
          <w:numId w:val="27"/>
        </w:numPr>
        <w:spacing w:after="0" w:line="276" w:lineRule="auto"/>
        <w:ind w:left="2880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Timbang 0,2 g Kanji P; masukkan ke dalam gelas kimia.</w:t>
      </w:r>
    </w:p>
    <w:p w14:paraId="27CDC0E6" w14:textId="77777777" w:rsidR="00540471" w:rsidRPr="001921D1" w:rsidRDefault="00540471" w:rsidP="001C4BC1">
      <w:pPr>
        <w:pStyle w:val="ListParagraph"/>
        <w:numPr>
          <w:ilvl w:val="0"/>
          <w:numId w:val="27"/>
        </w:numPr>
        <w:spacing w:after="0" w:line="276" w:lineRule="auto"/>
        <w:ind w:left="2880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Larutkan dengan 5 ml Air Murni.</w:t>
      </w:r>
    </w:p>
    <w:p w14:paraId="1B6DF12D" w14:textId="77777777" w:rsidR="00540471" w:rsidRPr="001921D1" w:rsidRDefault="00540471" w:rsidP="001C4BC1">
      <w:pPr>
        <w:pStyle w:val="ListParagraph"/>
        <w:numPr>
          <w:ilvl w:val="0"/>
          <w:numId w:val="27"/>
        </w:numPr>
        <w:spacing w:after="0" w:line="276" w:lineRule="auto"/>
        <w:ind w:left="2880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Tambahkan 100 ml Air Murni sambal terus-menerus diaduk.</w:t>
      </w:r>
    </w:p>
    <w:p w14:paraId="63CA18F9" w14:textId="77777777" w:rsidR="00540471" w:rsidRPr="001921D1" w:rsidRDefault="00540471" w:rsidP="001C4BC1">
      <w:pPr>
        <w:pStyle w:val="ListParagraph"/>
        <w:numPr>
          <w:ilvl w:val="0"/>
          <w:numId w:val="27"/>
        </w:numPr>
        <w:spacing w:after="0" w:line="276" w:lineRule="auto"/>
        <w:ind w:left="2880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Didihkan selama beberapa menit, kemudian dinginkan.</w:t>
      </w:r>
    </w:p>
    <w:p w14:paraId="5B2CE930" w14:textId="77777777" w:rsidR="00540471" w:rsidRPr="001921D1" w:rsidRDefault="00540471" w:rsidP="001C4BC1">
      <w:pPr>
        <w:pStyle w:val="ListParagraph"/>
        <w:numPr>
          <w:ilvl w:val="0"/>
          <w:numId w:val="27"/>
        </w:numPr>
        <w:spacing w:after="0" w:line="276" w:lineRule="auto"/>
        <w:ind w:left="2880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Gunakan hanya bagian larutan yang jernihnya saja.</w:t>
      </w:r>
    </w:p>
    <w:p w14:paraId="64FAC362" w14:textId="77777777" w:rsidR="00540471" w:rsidRPr="001921D1" w:rsidRDefault="00540471" w:rsidP="001C4BC1">
      <w:pPr>
        <w:pStyle w:val="ListParagraph"/>
        <w:spacing w:after="0" w:line="276" w:lineRule="auto"/>
        <w:ind w:left="2880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(Larutan dibuat segar).</w:t>
      </w:r>
    </w:p>
    <w:p w14:paraId="18B594CC" w14:textId="77777777" w:rsidR="00B70AA9" w:rsidRPr="001921D1" w:rsidRDefault="00B70AA9" w:rsidP="001C4BC1">
      <w:pPr>
        <w:spacing w:after="0" w:line="276" w:lineRule="auto"/>
        <w:rPr>
          <w:rFonts w:asciiTheme="minorHAnsi" w:eastAsia="Times New Roman" w:hAnsiTheme="minorHAnsi" w:cstheme="minorHAnsi"/>
          <w:b/>
          <w:i/>
          <w:noProof/>
          <w:color w:val="000000"/>
          <w:sz w:val="10"/>
          <w:szCs w:val="10"/>
        </w:rPr>
      </w:pPr>
    </w:p>
    <w:p w14:paraId="5C8167C2" w14:textId="77777777" w:rsidR="00540471" w:rsidRPr="001921D1" w:rsidRDefault="00540471" w:rsidP="001C4BC1">
      <w:pPr>
        <w:pStyle w:val="ListParagraph"/>
        <w:numPr>
          <w:ilvl w:val="0"/>
          <w:numId w:val="31"/>
        </w:numPr>
        <w:spacing w:after="0" w:line="276" w:lineRule="auto"/>
        <w:ind w:left="2520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 xml:space="preserve">Kertas Kanji Iodida </w:t>
      </w:r>
    </w:p>
    <w:p w14:paraId="6B76682C" w14:textId="77777777" w:rsidR="00540471" w:rsidRPr="001921D1" w:rsidRDefault="00540471" w:rsidP="001C4BC1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/>
        </w:rPr>
        <w:t xml:space="preserve">Rendam </w:t>
      </w:r>
      <w:r w:rsidRPr="001921D1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kertas saring Whatman No. 3001-917 dalam HCl P.</w:t>
      </w:r>
    </w:p>
    <w:p w14:paraId="38875300" w14:textId="77777777" w:rsidR="00540471" w:rsidRPr="001921D1" w:rsidRDefault="00540471" w:rsidP="001C4BC1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/>
        </w:rPr>
        <w:t>C</w:t>
      </w:r>
      <w:r w:rsidRPr="001921D1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 xml:space="preserve">uci kertas saring tersebut dengan Air Murni sampai air cucian terakhir tidak menunjukkan warna merah, jika diteteskan Merah Metil 0,1% dalam Etanol. </w:t>
      </w:r>
    </w:p>
    <w:p w14:paraId="3A87F9F2" w14:textId="77777777" w:rsidR="00540471" w:rsidRPr="001921D1" w:rsidRDefault="00540471" w:rsidP="001C4BC1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</w:pPr>
      <w:r w:rsidRPr="001921D1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Kemudian rendam dengan Amonia LP.</w:t>
      </w:r>
    </w:p>
    <w:p w14:paraId="0D8C95AE" w14:textId="77777777" w:rsidR="00540471" w:rsidRPr="001921D1" w:rsidRDefault="00540471" w:rsidP="001C4BC1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</w:pPr>
      <w:r w:rsidRPr="001921D1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 xml:space="preserve">Cuci lagi kertas saring tersebut dengan Air Murni sampai air cucian terakhir tidak menunjukkan warna merah muda, jika diteteskan Fenolftalein 1% dalam Etanol. </w:t>
      </w:r>
    </w:p>
    <w:p w14:paraId="6556E2BD" w14:textId="77777777" w:rsidR="00540471" w:rsidRPr="001921D1" w:rsidRDefault="00540471" w:rsidP="001C4BC1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</w:pPr>
      <w:r w:rsidRPr="001921D1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lastRenderedPageBreak/>
        <w:t>Keringkan kertas saring di dalam Oven pada suhu 105 ± 2</w:t>
      </w:r>
      <w:r w:rsidRPr="001921D1">
        <w:rPr>
          <w:rFonts w:asciiTheme="minorHAnsi" w:hAnsiTheme="minorHAnsi" w:cstheme="minorHAnsi"/>
          <w:bCs/>
          <w:iCs/>
          <w:noProof/>
          <w:sz w:val="22"/>
          <w:szCs w:val="22"/>
          <w:vertAlign w:val="superscript"/>
          <w:lang w:val="id-ID"/>
        </w:rPr>
        <w:t>o</w:t>
      </w:r>
      <w:r w:rsidRPr="001921D1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C, selama 15 menit.</w:t>
      </w:r>
    </w:p>
    <w:p w14:paraId="51456525" w14:textId="77777777" w:rsidR="00540471" w:rsidRPr="001921D1" w:rsidRDefault="00540471" w:rsidP="001C4BC1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</w:pPr>
      <w:r w:rsidRPr="001921D1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Jenuhkan kertas saring tersebut dengan 500 mg Kalium Iodida yang dilarutkan dalam 100 ml Larutan Kanji LP segar.</w:t>
      </w:r>
    </w:p>
    <w:p w14:paraId="6E461946" w14:textId="77777777" w:rsidR="00540471" w:rsidRPr="001921D1" w:rsidRDefault="00540471" w:rsidP="007C7BA5">
      <w:pPr>
        <w:pStyle w:val="NormalWeb"/>
        <w:spacing w:before="0" w:beforeAutospacing="0" w:after="0" w:afterAutospacing="0" w:line="120" w:lineRule="auto"/>
        <w:ind w:left="2880"/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</w:pPr>
    </w:p>
    <w:p w14:paraId="124494A8" w14:textId="77777777" w:rsidR="00540471" w:rsidRPr="001921D1" w:rsidRDefault="00540471" w:rsidP="001C4BC1">
      <w:pPr>
        <w:pStyle w:val="ListParagraph"/>
        <w:numPr>
          <w:ilvl w:val="0"/>
          <w:numId w:val="31"/>
        </w:numPr>
        <w:spacing w:after="0" w:line="276" w:lineRule="auto"/>
        <w:ind w:left="2520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Pengujian</w:t>
      </w:r>
    </w:p>
    <w:p w14:paraId="6C07BF2E" w14:textId="77777777" w:rsidR="00540471" w:rsidRPr="001921D1" w:rsidRDefault="00540471" w:rsidP="001C4BC1">
      <w:pPr>
        <w:pStyle w:val="ListParagraph"/>
        <w:numPr>
          <w:ilvl w:val="0"/>
          <w:numId w:val="29"/>
        </w:numPr>
        <w:spacing w:after="0" w:line="276" w:lineRule="auto"/>
        <w:ind w:left="2880" w:right="-188" w:hanging="374"/>
        <w:jc w:val="both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Campurkan 100 mg zat uji dengan 100 mg Mangan Dioksida P di dalam tabung reaksi.</w:t>
      </w:r>
    </w:p>
    <w:p w14:paraId="003E32DD" w14:textId="77777777" w:rsidR="00540471" w:rsidRPr="001921D1" w:rsidRDefault="00540471" w:rsidP="001C4BC1">
      <w:pPr>
        <w:pStyle w:val="ListParagraph"/>
        <w:numPr>
          <w:ilvl w:val="0"/>
          <w:numId w:val="29"/>
        </w:numPr>
        <w:spacing w:after="0" w:line="276" w:lineRule="auto"/>
        <w:ind w:left="2880" w:right="-694" w:hanging="374"/>
        <w:jc w:val="both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Basahi seluruh permukaan campuran tersebut dengan Asam Sulfat P.</w:t>
      </w:r>
    </w:p>
    <w:p w14:paraId="6D31F22B" w14:textId="77777777" w:rsidR="00540471" w:rsidRPr="001921D1" w:rsidRDefault="00540471" w:rsidP="001C4BC1">
      <w:pPr>
        <w:pStyle w:val="ListParagraph"/>
        <w:numPr>
          <w:ilvl w:val="0"/>
          <w:numId w:val="29"/>
        </w:numPr>
        <w:spacing w:after="0" w:line="276" w:lineRule="auto"/>
        <w:ind w:left="2880" w:right="-188" w:hanging="374"/>
        <w:jc w:val="both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Tutup mulut tabung reaksi dengan Kertas Kanji Iodida basah.</w:t>
      </w:r>
    </w:p>
    <w:p w14:paraId="30244A11" w14:textId="77777777" w:rsidR="00540471" w:rsidRPr="001921D1" w:rsidRDefault="00540471" w:rsidP="001C4BC1">
      <w:pPr>
        <w:pStyle w:val="ListParagraph"/>
        <w:numPr>
          <w:ilvl w:val="0"/>
          <w:numId w:val="29"/>
        </w:numPr>
        <w:spacing w:after="0" w:line="276" w:lineRule="auto"/>
        <w:ind w:left="2880" w:right="-188" w:hanging="374"/>
        <w:jc w:val="both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Secara perlahan panaskan tabung reaksi di atas pembakar spirtus.</w:t>
      </w:r>
    </w:p>
    <w:p w14:paraId="7B3A4C5B" w14:textId="77777777" w:rsidR="00540471" w:rsidRPr="001921D1" w:rsidRDefault="00540471" w:rsidP="001C4BC1">
      <w:pPr>
        <w:pStyle w:val="ListParagraph"/>
        <w:numPr>
          <w:ilvl w:val="0"/>
          <w:numId w:val="29"/>
        </w:numPr>
        <w:spacing w:after="0" w:line="276" w:lineRule="auto"/>
        <w:ind w:left="2880" w:right="-188" w:hanging="374"/>
        <w:jc w:val="both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Amati warna yang terbentuk pada Kertas Kanji Iodida.</w:t>
      </w:r>
    </w:p>
    <w:p w14:paraId="06904BA1" w14:textId="77777777" w:rsidR="00540471" w:rsidRPr="001921D1" w:rsidRDefault="00540471" w:rsidP="001C4BC1">
      <w:pPr>
        <w:pStyle w:val="ListParagraph"/>
        <w:numPr>
          <w:ilvl w:val="0"/>
          <w:numId w:val="29"/>
        </w:numPr>
        <w:spacing w:after="0" w:line="276" w:lineRule="auto"/>
        <w:ind w:left="2880" w:right="-188" w:hanging="374"/>
        <w:jc w:val="both"/>
        <w:rPr>
          <w:rFonts w:asciiTheme="minorHAnsi" w:eastAsia="Times New Roman" w:hAnsiTheme="minorHAnsi" w:cstheme="minorHAnsi"/>
          <w:bCs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Akan terbentuk Gas Klor yang menghasilkan warna biru pada Kertas Kanji Iodida.</w:t>
      </w:r>
    </w:p>
    <w:p w14:paraId="3B2EE3F2" w14:textId="77777777" w:rsidR="00F14B28" w:rsidRPr="001921D1" w:rsidRDefault="00F14B28" w:rsidP="00F14B28">
      <w:pPr>
        <w:spacing w:after="0" w:line="276" w:lineRule="auto"/>
        <w:ind w:right="-188"/>
        <w:jc w:val="both"/>
        <w:rPr>
          <w:rFonts w:asciiTheme="minorHAnsi" w:eastAsia="Times New Roman" w:hAnsiTheme="minorHAnsi" w:cstheme="minorHAnsi"/>
          <w:b/>
          <w:i/>
          <w:noProof/>
          <w:color w:val="000000"/>
          <w:sz w:val="10"/>
          <w:szCs w:val="10"/>
        </w:rPr>
      </w:pPr>
    </w:p>
    <w:p w14:paraId="0800FD08" w14:textId="77777777" w:rsidR="00F14B28" w:rsidRPr="001921D1" w:rsidRDefault="00F14B28" w:rsidP="00F14B28">
      <w:pPr>
        <w:pStyle w:val="ListParagraph"/>
        <w:numPr>
          <w:ilvl w:val="0"/>
          <w:numId w:val="38"/>
        </w:numPr>
        <w:spacing w:after="0" w:line="276" w:lineRule="auto"/>
        <w:ind w:left="2127" w:right="-46" w:hanging="283"/>
        <w:jc w:val="both"/>
        <w:rPr>
          <w:rFonts w:asciiTheme="minorHAnsi" w:eastAsia="Times New Roman" w:hAnsiTheme="minorHAnsi" w:cstheme="minorHAnsi"/>
          <w:b/>
          <w:i/>
          <w:iCs/>
          <w:noProof/>
        </w:rPr>
      </w:pPr>
      <w:r w:rsidRPr="001921D1">
        <w:rPr>
          <w:rFonts w:asciiTheme="minorHAnsi" w:eastAsia="Times New Roman" w:hAnsiTheme="minorHAnsi" w:cstheme="minorHAnsi"/>
          <w:b/>
          <w:i/>
          <w:iCs/>
          <w:noProof/>
        </w:rPr>
        <w:t>Uji Klorida D</w:t>
      </w:r>
    </w:p>
    <w:p w14:paraId="28F7C38C" w14:textId="77777777" w:rsidR="00F14B28" w:rsidRPr="001921D1" w:rsidRDefault="00F14B28" w:rsidP="00F14B28">
      <w:pPr>
        <w:pStyle w:val="ListParagraph"/>
        <w:numPr>
          <w:ilvl w:val="0"/>
          <w:numId w:val="39"/>
        </w:numPr>
        <w:spacing w:after="0" w:line="276" w:lineRule="auto"/>
        <w:ind w:left="2410" w:hanging="284"/>
        <w:rPr>
          <w:rFonts w:asciiTheme="minorHAnsi" w:hAnsiTheme="minorHAnsi" w:cstheme="minorHAnsi"/>
          <w:b/>
          <w:i/>
          <w:iCs/>
          <w:noProof/>
          <w:color w:val="000000"/>
        </w:rPr>
      </w:pPr>
      <w:r w:rsidRPr="001921D1">
        <w:rPr>
          <w:rFonts w:asciiTheme="minorHAnsi" w:hAnsiTheme="minorHAnsi" w:cstheme="minorHAnsi"/>
          <w:b/>
          <w:i/>
          <w:iCs/>
          <w:noProof/>
          <w:color w:val="000000"/>
        </w:rPr>
        <w:t>Difenilkarbazida LP</w:t>
      </w:r>
    </w:p>
    <w:p w14:paraId="441588B5" w14:textId="77777777" w:rsidR="00F14B28" w:rsidRPr="001921D1" w:rsidRDefault="00F14B28" w:rsidP="00F14B28">
      <w:pPr>
        <w:pStyle w:val="ListParagraph"/>
        <w:numPr>
          <w:ilvl w:val="0"/>
          <w:numId w:val="41"/>
        </w:numPr>
        <w:spacing w:after="0" w:line="276" w:lineRule="auto"/>
        <w:ind w:left="2694" w:hanging="283"/>
        <w:rPr>
          <w:rFonts w:asciiTheme="minorHAnsi" w:hAnsiTheme="minorHAnsi" w:cstheme="minorHAnsi"/>
          <w:b/>
          <w:i/>
          <w:iCs/>
          <w:noProof/>
          <w:color w:val="000000"/>
        </w:rPr>
      </w:pPr>
      <w:r w:rsidRPr="001921D1">
        <w:rPr>
          <w:rFonts w:asciiTheme="minorHAnsi" w:hAnsiTheme="minorHAnsi" w:cstheme="minorHAnsi"/>
          <w:b/>
          <w:i/>
          <w:iCs/>
          <w:noProof/>
          <w:color w:val="000000"/>
        </w:rPr>
        <w:t>Timbang 0,1 g Difenilkarbazida P, masukkan ke dalam labu ukur 50 ml.</w:t>
      </w:r>
    </w:p>
    <w:p w14:paraId="092A6019" w14:textId="77777777" w:rsidR="00F14B28" w:rsidRPr="001921D1" w:rsidRDefault="00F14B28" w:rsidP="00F14B28">
      <w:pPr>
        <w:pStyle w:val="ListParagraph"/>
        <w:numPr>
          <w:ilvl w:val="0"/>
          <w:numId w:val="41"/>
        </w:numPr>
        <w:spacing w:after="0" w:line="276" w:lineRule="auto"/>
        <w:ind w:left="2694" w:hanging="283"/>
        <w:rPr>
          <w:rFonts w:asciiTheme="minorHAnsi" w:hAnsiTheme="minorHAnsi" w:cstheme="minorHAnsi"/>
          <w:b/>
          <w:i/>
          <w:iCs/>
          <w:noProof/>
          <w:color w:val="000000"/>
        </w:rPr>
      </w:pPr>
      <w:r w:rsidRPr="001921D1">
        <w:rPr>
          <w:rFonts w:asciiTheme="minorHAnsi" w:hAnsiTheme="minorHAnsi" w:cstheme="minorHAnsi"/>
          <w:b/>
          <w:i/>
          <w:iCs/>
          <w:noProof/>
          <w:color w:val="000000"/>
        </w:rPr>
        <w:t>Larutkan dalam 10 ml Asam Asetat Glasial.</w:t>
      </w:r>
    </w:p>
    <w:p w14:paraId="39B5587A" w14:textId="77777777" w:rsidR="00F14B28" w:rsidRPr="001921D1" w:rsidRDefault="00F14B28" w:rsidP="00F14B28">
      <w:pPr>
        <w:pStyle w:val="ListParagraph"/>
        <w:numPr>
          <w:ilvl w:val="0"/>
          <w:numId w:val="41"/>
        </w:numPr>
        <w:spacing w:after="0" w:line="276" w:lineRule="auto"/>
        <w:ind w:left="2694" w:hanging="283"/>
        <w:rPr>
          <w:rFonts w:asciiTheme="minorHAnsi" w:hAnsiTheme="minorHAnsi" w:cstheme="minorHAnsi"/>
          <w:b/>
          <w:i/>
          <w:iCs/>
          <w:noProof/>
          <w:color w:val="000000"/>
        </w:rPr>
      </w:pPr>
      <w:r w:rsidRPr="001921D1">
        <w:rPr>
          <w:rFonts w:asciiTheme="minorHAnsi" w:hAnsiTheme="minorHAnsi" w:cstheme="minorHAnsi"/>
          <w:b/>
          <w:i/>
          <w:iCs/>
          <w:noProof/>
          <w:color w:val="000000"/>
        </w:rPr>
        <w:t>Encerkan dengan Etanol Absolut hingga tanda batas volume.</w:t>
      </w:r>
    </w:p>
    <w:p w14:paraId="7D101F67" w14:textId="77777777" w:rsidR="00F14B28" w:rsidRPr="001921D1" w:rsidRDefault="00F14B28" w:rsidP="00F14B28">
      <w:pPr>
        <w:pStyle w:val="ListParagraph"/>
        <w:numPr>
          <w:ilvl w:val="0"/>
          <w:numId w:val="41"/>
        </w:numPr>
        <w:spacing w:after="0" w:line="276" w:lineRule="auto"/>
        <w:ind w:left="2694" w:hanging="283"/>
        <w:rPr>
          <w:rFonts w:asciiTheme="minorHAnsi" w:hAnsiTheme="minorHAnsi" w:cstheme="minorHAnsi"/>
          <w:b/>
          <w:i/>
          <w:iCs/>
          <w:noProof/>
          <w:color w:val="000000"/>
        </w:rPr>
      </w:pPr>
      <w:r w:rsidRPr="001921D1">
        <w:rPr>
          <w:rFonts w:asciiTheme="minorHAnsi" w:hAnsiTheme="minorHAnsi" w:cstheme="minorHAnsi"/>
          <w:b/>
          <w:i/>
          <w:iCs/>
          <w:noProof/>
          <w:color w:val="000000"/>
        </w:rPr>
        <w:t>Kocok hingga homogen.</w:t>
      </w:r>
    </w:p>
    <w:p w14:paraId="4ED4BC9F" w14:textId="77777777" w:rsidR="00F14B28" w:rsidRPr="001921D1" w:rsidRDefault="00F14B28" w:rsidP="00F14B28">
      <w:pPr>
        <w:spacing w:after="0" w:line="276" w:lineRule="auto"/>
        <w:ind w:left="2411"/>
        <w:rPr>
          <w:rFonts w:asciiTheme="minorHAnsi" w:hAnsiTheme="minorHAnsi" w:cstheme="minorHAnsi"/>
          <w:b/>
          <w:i/>
          <w:iCs/>
          <w:noProof/>
          <w:color w:val="000000"/>
          <w:sz w:val="10"/>
          <w:szCs w:val="10"/>
        </w:rPr>
      </w:pPr>
    </w:p>
    <w:p w14:paraId="6E919F83" w14:textId="77777777" w:rsidR="00F14B28" w:rsidRPr="001921D1" w:rsidRDefault="00F14B28" w:rsidP="00F14B28">
      <w:pPr>
        <w:pStyle w:val="ListParagraph"/>
        <w:numPr>
          <w:ilvl w:val="0"/>
          <w:numId w:val="39"/>
        </w:numPr>
        <w:spacing w:after="0" w:line="276" w:lineRule="auto"/>
        <w:ind w:left="2410" w:hanging="284"/>
        <w:rPr>
          <w:rFonts w:asciiTheme="minorHAnsi" w:hAnsiTheme="minorHAnsi" w:cstheme="minorHAnsi"/>
          <w:b/>
          <w:i/>
          <w:iCs/>
          <w:noProof/>
          <w:color w:val="000000"/>
        </w:rPr>
      </w:pPr>
      <w:r w:rsidRPr="001921D1">
        <w:rPr>
          <w:rFonts w:asciiTheme="minorHAnsi" w:hAnsiTheme="minorHAnsi" w:cstheme="minorHAnsi"/>
          <w:b/>
          <w:i/>
          <w:iCs/>
          <w:noProof/>
          <w:color w:val="000000"/>
        </w:rPr>
        <w:t>Pengujian</w:t>
      </w:r>
    </w:p>
    <w:p w14:paraId="63A15069" w14:textId="77777777" w:rsidR="00F14B28" w:rsidRPr="001921D1" w:rsidRDefault="00F14B28" w:rsidP="00F14B28">
      <w:pPr>
        <w:pStyle w:val="ListParagraph"/>
        <w:numPr>
          <w:ilvl w:val="0"/>
          <w:numId w:val="40"/>
        </w:numPr>
        <w:spacing w:line="276" w:lineRule="auto"/>
        <w:ind w:left="2694" w:right="-45" w:hanging="283"/>
        <w:jc w:val="both"/>
        <w:rPr>
          <w:rFonts w:asciiTheme="minorHAnsi" w:eastAsiaTheme="minorHAnsi" w:hAnsiTheme="minorHAnsi" w:cstheme="minorHAnsi"/>
          <w:b/>
          <w:i/>
          <w:iCs/>
          <w:noProof/>
        </w:rPr>
      </w:pPr>
      <w:r w:rsidRPr="001921D1">
        <w:rPr>
          <w:rFonts w:asciiTheme="minorHAnsi" w:hAnsiTheme="minorHAnsi" w:cstheme="minorHAnsi"/>
          <w:b/>
          <w:i/>
          <w:iCs/>
          <w:noProof/>
          <w:color w:val="000000"/>
        </w:rPr>
        <w:t>Timbang 15 mg zat uji, masukkan ke dalam tabung reaksi.</w:t>
      </w:r>
    </w:p>
    <w:p w14:paraId="3E96B4AB" w14:textId="77777777" w:rsidR="00F14B28" w:rsidRPr="001921D1" w:rsidRDefault="00F14B28" w:rsidP="00F14B28">
      <w:pPr>
        <w:pStyle w:val="ListParagraph"/>
        <w:numPr>
          <w:ilvl w:val="0"/>
          <w:numId w:val="40"/>
        </w:numPr>
        <w:spacing w:line="276" w:lineRule="auto"/>
        <w:ind w:left="2694" w:right="-45" w:hanging="283"/>
        <w:jc w:val="both"/>
        <w:rPr>
          <w:rFonts w:asciiTheme="minorHAnsi" w:eastAsiaTheme="minorHAnsi" w:hAnsiTheme="minorHAnsi" w:cstheme="minorHAnsi"/>
          <w:b/>
          <w:i/>
          <w:iCs/>
          <w:noProof/>
        </w:rPr>
      </w:pPr>
      <w:r w:rsidRPr="001921D1">
        <w:rPr>
          <w:rFonts w:asciiTheme="minorHAnsi" w:hAnsiTheme="minorHAnsi" w:cstheme="minorHAnsi"/>
          <w:b/>
          <w:i/>
          <w:iCs/>
          <w:noProof/>
          <w:color w:val="000000"/>
        </w:rPr>
        <w:t>Tambahkan 200 mg Kalium Bikromat P dan 1 ml Asam Sulfat P.</w:t>
      </w:r>
    </w:p>
    <w:p w14:paraId="369DECDF" w14:textId="77777777" w:rsidR="00F14B28" w:rsidRPr="001921D1" w:rsidRDefault="00F14B28" w:rsidP="00F14B28">
      <w:pPr>
        <w:pStyle w:val="ListParagraph"/>
        <w:numPr>
          <w:ilvl w:val="0"/>
          <w:numId w:val="40"/>
        </w:numPr>
        <w:spacing w:line="276" w:lineRule="auto"/>
        <w:ind w:left="2694" w:right="-45" w:hanging="283"/>
        <w:jc w:val="both"/>
        <w:rPr>
          <w:rFonts w:asciiTheme="minorHAnsi" w:eastAsiaTheme="minorHAnsi" w:hAnsiTheme="minorHAnsi" w:cstheme="minorHAnsi"/>
          <w:b/>
          <w:i/>
          <w:iCs/>
          <w:noProof/>
        </w:rPr>
      </w:pPr>
      <w:r w:rsidRPr="001921D1">
        <w:rPr>
          <w:rFonts w:asciiTheme="minorHAnsi" w:hAnsiTheme="minorHAnsi" w:cstheme="minorHAnsi"/>
          <w:b/>
          <w:i/>
          <w:iCs/>
          <w:noProof/>
          <w:color w:val="000000"/>
        </w:rPr>
        <w:t>Tutup tabung reaksi menggunakan kertas saring yang telah dibasahi dengan 0,1 ml Difenilkarbazida LP.</w:t>
      </w:r>
    </w:p>
    <w:p w14:paraId="4A2EFF32" w14:textId="67F62B36" w:rsidR="00F14B28" w:rsidRPr="001921D1" w:rsidRDefault="00F14B28" w:rsidP="00F14B28">
      <w:pPr>
        <w:pStyle w:val="ListParagraph"/>
        <w:numPr>
          <w:ilvl w:val="0"/>
          <w:numId w:val="40"/>
        </w:numPr>
        <w:spacing w:after="0" w:line="276" w:lineRule="auto"/>
        <w:ind w:left="2694" w:right="-45" w:hanging="284"/>
        <w:jc w:val="both"/>
        <w:rPr>
          <w:rFonts w:asciiTheme="minorHAnsi" w:eastAsiaTheme="minorHAnsi" w:hAnsiTheme="minorHAnsi" w:cstheme="minorHAnsi"/>
          <w:b/>
          <w:i/>
          <w:iCs/>
          <w:noProof/>
        </w:rPr>
      </w:pPr>
      <w:r w:rsidRPr="001921D1">
        <w:rPr>
          <w:rFonts w:asciiTheme="minorHAnsi" w:hAnsiTheme="minorHAnsi" w:cstheme="minorHAnsi"/>
          <w:b/>
          <w:i/>
          <w:iCs/>
          <w:noProof/>
          <w:color w:val="000000"/>
        </w:rPr>
        <w:t>Kertas saring yang dibasahi tidak boleh menyentuh Larutan Kalium Bikromat.</w:t>
      </w:r>
    </w:p>
    <w:p w14:paraId="4AE03C0D" w14:textId="77777777" w:rsidR="00FA159D" w:rsidRPr="001921D1" w:rsidRDefault="00FA159D" w:rsidP="007C7BA5">
      <w:pPr>
        <w:spacing w:after="0" w:line="120" w:lineRule="auto"/>
        <w:jc w:val="both"/>
        <w:rPr>
          <w:rFonts w:asciiTheme="minorHAnsi" w:hAnsiTheme="minorHAnsi" w:cstheme="minorHAnsi"/>
          <w:b/>
          <w:i/>
          <w:iCs/>
          <w:noProof/>
        </w:rPr>
      </w:pPr>
    </w:p>
    <w:p w14:paraId="3D8AFAE8" w14:textId="77777777" w:rsidR="002C0747" w:rsidRPr="001921D1" w:rsidRDefault="004F39C6" w:rsidP="001C4BC1">
      <w:pPr>
        <w:numPr>
          <w:ilvl w:val="1"/>
          <w:numId w:val="11"/>
        </w:numPr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Jarak Lebur</w:t>
      </w:r>
    </w:p>
    <w:p w14:paraId="17C866C2" w14:textId="77777777" w:rsidR="002C0747" w:rsidRPr="001921D1" w:rsidRDefault="004F39C6" w:rsidP="001C4BC1">
      <w:pPr>
        <w:numPr>
          <w:ilvl w:val="2"/>
          <w:numId w:val="11"/>
        </w:numPr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Syarat :</w:t>
      </w:r>
    </w:p>
    <w:p w14:paraId="7E1AD719" w14:textId="77777777" w:rsidR="002C0747" w:rsidRPr="001921D1" w:rsidRDefault="004F39C6" w:rsidP="001C4BC1">
      <w:pPr>
        <w:tabs>
          <w:tab w:val="left" w:pos="1134"/>
        </w:tabs>
        <w:spacing w:after="0" w:line="276" w:lineRule="auto"/>
        <w:ind w:left="1842" w:right="-188" w:hanging="402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Sesuai dengan spesifikasi Bahan Baku Pseudoephedrine Hydrochloride (S-QC-01-141).</w:t>
      </w:r>
    </w:p>
    <w:p w14:paraId="66BAC3E1" w14:textId="77777777" w:rsidR="002C0747" w:rsidRPr="001921D1" w:rsidRDefault="004F39C6" w:rsidP="001C4BC1">
      <w:pPr>
        <w:numPr>
          <w:ilvl w:val="2"/>
          <w:numId w:val="11"/>
        </w:numPr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Cara Kerja :</w:t>
      </w:r>
    </w:p>
    <w:p w14:paraId="6EEB27E1" w14:textId="7C84E698" w:rsidR="002C0747" w:rsidRPr="001921D1" w:rsidRDefault="004F39C6" w:rsidP="001C4BC1">
      <w:pPr>
        <w:spacing w:after="0" w:line="276" w:lineRule="auto"/>
        <w:ind w:left="1842" w:hanging="402"/>
        <w:jc w:val="both"/>
        <w:rPr>
          <w:rFonts w:asciiTheme="minorHAnsi" w:hAnsiTheme="minorHAnsi" w:cstheme="minorHAnsi"/>
          <w:bCs/>
          <w:noProof/>
        </w:rPr>
      </w:pPr>
      <w:r w:rsidRPr="001921D1">
        <w:rPr>
          <w:rFonts w:asciiTheme="minorHAnsi" w:hAnsiTheme="minorHAnsi" w:cstheme="minorHAnsi"/>
          <w:bCs/>
          <w:noProof/>
        </w:rPr>
        <w:t xml:space="preserve">Lakukan pengukuran </w:t>
      </w:r>
      <w:r w:rsidR="00F14B28" w:rsidRPr="001921D1">
        <w:rPr>
          <w:rFonts w:asciiTheme="minorHAnsi" w:hAnsiTheme="minorHAnsi" w:cstheme="minorHAnsi"/>
          <w:bCs/>
          <w:noProof/>
        </w:rPr>
        <w:t xml:space="preserve">sesuai dengan Instruksi Kerja </w:t>
      </w:r>
      <w:r w:rsidR="00F14B28" w:rsidRPr="001921D1">
        <w:rPr>
          <w:rFonts w:asciiTheme="minorHAnsi" w:hAnsiTheme="minorHAnsi" w:cstheme="minorHAnsi"/>
          <w:b/>
          <w:i/>
          <w:iCs/>
          <w:noProof/>
        </w:rPr>
        <w:t>Pengoperasian</w:t>
      </w:r>
      <w:r w:rsidRPr="001921D1">
        <w:rPr>
          <w:rFonts w:asciiTheme="minorHAnsi" w:hAnsiTheme="minorHAnsi" w:cstheme="minorHAnsi"/>
          <w:bCs/>
          <w:noProof/>
        </w:rPr>
        <w:t xml:space="preserve"> Alat Melting Point.</w:t>
      </w:r>
    </w:p>
    <w:p w14:paraId="619C196A" w14:textId="77777777" w:rsidR="00B70AA9" w:rsidRPr="001921D1" w:rsidRDefault="00B70AA9" w:rsidP="001C4BC1">
      <w:pPr>
        <w:spacing w:after="0" w:line="276" w:lineRule="auto"/>
        <w:ind w:left="1842" w:hanging="402"/>
        <w:jc w:val="both"/>
        <w:rPr>
          <w:rFonts w:asciiTheme="minorHAnsi" w:hAnsiTheme="minorHAnsi" w:cstheme="minorHAnsi"/>
          <w:bCs/>
          <w:noProof/>
          <w:sz w:val="10"/>
          <w:szCs w:val="10"/>
        </w:rPr>
      </w:pPr>
    </w:p>
    <w:p w14:paraId="4E65DA66" w14:textId="15333F0F" w:rsidR="002C0747" w:rsidRPr="001921D1" w:rsidRDefault="004F39C6" w:rsidP="001C4BC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</w:rPr>
        <w:t xml:space="preserve">Rotasi Jenis </w:t>
      </w:r>
    </w:p>
    <w:p w14:paraId="3478580B" w14:textId="77777777" w:rsidR="002C0747" w:rsidRPr="001921D1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Syarat :</w:t>
      </w:r>
    </w:p>
    <w:p w14:paraId="07D6616F" w14:textId="77777777" w:rsidR="002C0747" w:rsidRPr="001921D1" w:rsidRDefault="004F39C6" w:rsidP="001C4BC1">
      <w:pPr>
        <w:tabs>
          <w:tab w:val="left" w:pos="1134"/>
        </w:tabs>
        <w:spacing w:after="0" w:line="276" w:lineRule="auto"/>
        <w:ind w:left="1842" w:right="-188" w:hanging="402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Sesuai dengan spesifikasi Bahan Baku Pseudoephedrine Hydrochloride (S-QC-01-141).</w:t>
      </w:r>
    </w:p>
    <w:p w14:paraId="4664A515" w14:textId="77777777" w:rsidR="002C0747" w:rsidRPr="001921D1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Cara Kerja :</w:t>
      </w:r>
    </w:p>
    <w:p w14:paraId="1E1DF497" w14:textId="56D65A74" w:rsidR="002C0747" w:rsidRPr="001921D1" w:rsidRDefault="004F39C6" w:rsidP="001C4BC1">
      <w:pPr>
        <w:numPr>
          <w:ilvl w:val="0"/>
          <w:numId w:val="17"/>
        </w:numPr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 xml:space="preserve">Timbang </w:t>
      </w:r>
      <w:r w:rsidR="00905CDE" w:rsidRPr="00905CDE">
        <w:rPr>
          <w:rFonts w:asciiTheme="minorHAnsi" w:hAnsiTheme="minorHAnsi" w:cstheme="minorHAnsi"/>
          <w:bCs/>
          <w:noProof/>
          <w:highlight w:val="yellow"/>
        </w:rPr>
        <w:t>5</w:t>
      </w:r>
      <w:r w:rsidRPr="00905CDE">
        <w:rPr>
          <w:rFonts w:asciiTheme="minorHAnsi" w:hAnsiTheme="minorHAnsi" w:cstheme="minorHAnsi"/>
          <w:bCs/>
          <w:noProof/>
          <w:highlight w:val="yellow"/>
        </w:rPr>
        <w:t xml:space="preserve"> g</w:t>
      </w:r>
      <w:r w:rsidRPr="001921D1">
        <w:rPr>
          <w:rFonts w:asciiTheme="minorHAnsi" w:hAnsiTheme="minorHAnsi" w:cstheme="minorHAnsi"/>
          <w:bCs/>
          <w:noProof/>
        </w:rPr>
        <w:t xml:space="preserve"> zat uji</w:t>
      </w:r>
      <w:r w:rsidRPr="001921D1">
        <w:rPr>
          <w:rFonts w:asciiTheme="minorHAnsi" w:hAnsiTheme="minorHAnsi" w:cstheme="minorHAnsi"/>
          <w:noProof/>
        </w:rPr>
        <w:t xml:space="preserve">, masukkan ke dalam labu ukur </w:t>
      </w:r>
      <w:r w:rsidR="00905CDE" w:rsidRPr="00905CDE">
        <w:rPr>
          <w:rFonts w:asciiTheme="minorHAnsi" w:hAnsiTheme="minorHAnsi" w:cstheme="minorHAnsi"/>
          <w:bCs/>
          <w:noProof/>
          <w:highlight w:val="yellow"/>
        </w:rPr>
        <w:t>100</w:t>
      </w:r>
      <w:r w:rsidRPr="00905CDE">
        <w:rPr>
          <w:rFonts w:asciiTheme="minorHAnsi" w:hAnsiTheme="minorHAnsi" w:cstheme="minorHAnsi"/>
          <w:bCs/>
          <w:noProof/>
          <w:highlight w:val="yellow"/>
        </w:rPr>
        <w:t xml:space="preserve"> ml</w:t>
      </w:r>
      <w:r w:rsidRPr="00905CDE">
        <w:rPr>
          <w:rFonts w:asciiTheme="minorHAnsi" w:hAnsiTheme="minorHAnsi" w:cstheme="minorHAnsi"/>
          <w:noProof/>
          <w:highlight w:val="yellow"/>
        </w:rPr>
        <w:t>.</w:t>
      </w:r>
    </w:p>
    <w:p w14:paraId="7E3D1626" w14:textId="09DCA070" w:rsidR="002C0747" w:rsidRPr="001921D1" w:rsidRDefault="004F39C6" w:rsidP="001C4BC1">
      <w:pPr>
        <w:numPr>
          <w:ilvl w:val="0"/>
          <w:numId w:val="17"/>
        </w:numPr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 xml:space="preserve">Tambahkan </w:t>
      </w:r>
      <w:r w:rsidR="00382E53" w:rsidRPr="001921D1">
        <w:rPr>
          <w:rFonts w:asciiTheme="minorHAnsi" w:hAnsiTheme="minorHAnsi" w:cstheme="minorHAnsi"/>
          <w:bCs/>
          <w:noProof/>
        </w:rPr>
        <w:t>10</w:t>
      </w:r>
      <w:r w:rsidRPr="001921D1">
        <w:rPr>
          <w:rFonts w:asciiTheme="minorHAnsi" w:hAnsiTheme="minorHAnsi" w:cstheme="minorHAnsi"/>
          <w:bCs/>
          <w:noProof/>
        </w:rPr>
        <w:t xml:space="preserve"> ml Air Murni</w:t>
      </w:r>
      <w:r w:rsidRPr="001921D1">
        <w:rPr>
          <w:rFonts w:asciiTheme="minorHAnsi" w:hAnsiTheme="minorHAnsi" w:cstheme="minorHAnsi"/>
          <w:noProof/>
        </w:rPr>
        <w:t>, sonikasi hingga larut.</w:t>
      </w:r>
    </w:p>
    <w:p w14:paraId="0887B315" w14:textId="77777777" w:rsidR="002C0747" w:rsidRPr="001921D1" w:rsidRDefault="004F39C6" w:rsidP="001C4BC1">
      <w:pPr>
        <w:numPr>
          <w:ilvl w:val="0"/>
          <w:numId w:val="17"/>
        </w:numPr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bCs/>
          <w:noProof/>
        </w:rPr>
        <w:t>Encerkan dengan Air Murni</w:t>
      </w:r>
      <w:r w:rsidRPr="001921D1">
        <w:rPr>
          <w:rFonts w:asciiTheme="minorHAnsi" w:hAnsiTheme="minorHAnsi" w:cstheme="minorHAnsi"/>
          <w:noProof/>
        </w:rPr>
        <w:t xml:space="preserve"> hingga tanda batas, kocok hingga homogen.</w:t>
      </w:r>
    </w:p>
    <w:p w14:paraId="58EDE918" w14:textId="77777777" w:rsidR="002C0747" w:rsidRPr="001921D1" w:rsidRDefault="004F39C6" w:rsidP="001C4BC1">
      <w:pPr>
        <w:numPr>
          <w:ilvl w:val="0"/>
          <w:numId w:val="17"/>
        </w:numPr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Atur suhu larutan pada 25 ± 0,5°C.</w:t>
      </w:r>
    </w:p>
    <w:p w14:paraId="54FFB33D" w14:textId="066358F1" w:rsidR="007C7BA5" w:rsidRPr="001921D1" w:rsidRDefault="004F39C6" w:rsidP="008A7297">
      <w:pPr>
        <w:numPr>
          <w:ilvl w:val="0"/>
          <w:numId w:val="17"/>
        </w:numPr>
        <w:spacing w:after="0" w:line="276" w:lineRule="auto"/>
        <w:jc w:val="both"/>
        <w:rPr>
          <w:rFonts w:asciiTheme="minorHAnsi" w:hAnsiTheme="minorHAnsi" w:cstheme="minorHAnsi"/>
          <w:bCs/>
          <w:noProof/>
        </w:rPr>
      </w:pPr>
      <w:r w:rsidRPr="001921D1">
        <w:rPr>
          <w:rFonts w:asciiTheme="minorHAnsi" w:hAnsiTheme="minorHAnsi" w:cstheme="minorHAnsi"/>
          <w:bCs/>
          <w:noProof/>
        </w:rPr>
        <w:t xml:space="preserve">Lakukan pengukuran sesuai </w:t>
      </w:r>
      <w:r w:rsidR="008A7297" w:rsidRPr="001921D1">
        <w:rPr>
          <w:rFonts w:asciiTheme="minorHAnsi" w:hAnsiTheme="minorHAnsi" w:cstheme="minorHAnsi"/>
          <w:bCs/>
          <w:noProof/>
        </w:rPr>
        <w:t xml:space="preserve">dengan Instruksi Kerja </w:t>
      </w:r>
      <w:r w:rsidR="008A7297" w:rsidRPr="001921D1">
        <w:rPr>
          <w:rFonts w:asciiTheme="minorHAnsi" w:hAnsiTheme="minorHAnsi" w:cstheme="minorHAnsi"/>
          <w:b/>
          <w:i/>
          <w:iCs/>
          <w:noProof/>
        </w:rPr>
        <w:t>Pengoperasian</w:t>
      </w:r>
      <w:r w:rsidRPr="001921D1">
        <w:rPr>
          <w:rFonts w:asciiTheme="minorHAnsi" w:hAnsiTheme="minorHAnsi" w:cstheme="minorHAnsi"/>
          <w:bCs/>
          <w:noProof/>
        </w:rPr>
        <w:t xml:space="preserve"> Alat Polarimeter.</w:t>
      </w:r>
    </w:p>
    <w:p w14:paraId="2C57C847" w14:textId="77777777" w:rsidR="008A7297" w:rsidRPr="001921D1" w:rsidRDefault="008A7297" w:rsidP="008A7297">
      <w:pPr>
        <w:spacing w:after="0" w:line="276" w:lineRule="auto"/>
        <w:ind w:left="1440"/>
        <w:jc w:val="both"/>
        <w:rPr>
          <w:rFonts w:asciiTheme="minorHAnsi" w:hAnsiTheme="minorHAnsi" w:cstheme="minorHAnsi"/>
          <w:bCs/>
          <w:noProof/>
          <w:sz w:val="10"/>
          <w:szCs w:val="10"/>
        </w:rPr>
      </w:pPr>
    </w:p>
    <w:p w14:paraId="1C2608B0" w14:textId="77777777" w:rsidR="001921D1" w:rsidRPr="001921D1" w:rsidRDefault="001921D1" w:rsidP="008A7297">
      <w:pPr>
        <w:spacing w:after="0" w:line="276" w:lineRule="auto"/>
        <w:ind w:left="1440"/>
        <w:jc w:val="both"/>
        <w:rPr>
          <w:rFonts w:asciiTheme="minorHAnsi" w:hAnsiTheme="minorHAnsi" w:cstheme="minorHAnsi"/>
          <w:bCs/>
          <w:noProof/>
          <w:sz w:val="10"/>
          <w:szCs w:val="10"/>
        </w:rPr>
      </w:pPr>
    </w:p>
    <w:p w14:paraId="6E405C82" w14:textId="77777777" w:rsidR="001921D1" w:rsidRPr="001921D1" w:rsidRDefault="001921D1" w:rsidP="008A7297">
      <w:pPr>
        <w:spacing w:after="0" w:line="276" w:lineRule="auto"/>
        <w:ind w:left="1440"/>
        <w:jc w:val="both"/>
        <w:rPr>
          <w:rFonts w:asciiTheme="minorHAnsi" w:hAnsiTheme="minorHAnsi" w:cstheme="minorHAnsi"/>
          <w:bCs/>
          <w:noProof/>
          <w:sz w:val="10"/>
          <w:szCs w:val="10"/>
        </w:rPr>
      </w:pPr>
    </w:p>
    <w:p w14:paraId="0A259A58" w14:textId="41EA7BA9" w:rsidR="00905CDE" w:rsidRPr="00905CDE" w:rsidRDefault="004F39C6" w:rsidP="001921D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Cs/>
          <w:noProof/>
        </w:rPr>
      </w:pPr>
      <w:r w:rsidRPr="001921D1">
        <w:rPr>
          <w:rFonts w:asciiTheme="minorHAnsi" w:hAnsiTheme="minorHAnsi" w:cstheme="minorHAnsi"/>
          <w:bCs/>
          <w:noProof/>
        </w:rPr>
        <w:lastRenderedPageBreak/>
        <w:t>Perhitungan :</w:t>
      </w:r>
      <w:r w:rsidR="001921D1" w:rsidRPr="00905CDE">
        <w:rPr>
          <w:rFonts w:asciiTheme="minorHAnsi" w:hAnsiTheme="minorHAnsi" w:cstheme="minorHAnsi"/>
          <w:bCs/>
          <w:noProof/>
        </w:rPr>
        <w:tab/>
      </w:r>
    </w:p>
    <w:p w14:paraId="6C273FCF" w14:textId="42D7CDF2" w:rsidR="00905CDE" w:rsidRPr="00905CDE" w:rsidRDefault="00905CDE" w:rsidP="00905CDE">
      <w:pPr>
        <w:tabs>
          <w:tab w:val="left" w:pos="5655"/>
          <w:tab w:val="left" w:pos="6450"/>
        </w:tabs>
        <w:spacing w:after="0" w:line="276" w:lineRule="auto"/>
        <w:ind w:left="3686"/>
        <w:jc w:val="both"/>
        <w:rPr>
          <w:rFonts w:asciiTheme="minorHAnsi" w:hAnsiTheme="minorHAnsi" w:cstheme="minorHAnsi"/>
          <w:bCs/>
          <w:noProof/>
          <w:sz w:val="28"/>
          <w:lang w:val="en-US"/>
        </w:rPr>
      </w:pPr>
      <w:r w:rsidRPr="00905CDE">
        <w:rPr>
          <w:rFonts w:asciiTheme="minorHAnsi" w:hAnsiTheme="minorHAnsi" w:cstheme="minorHAnsi"/>
          <w:bCs/>
          <w:noProof/>
          <w:sz w:val="32"/>
        </w:rPr>
        <w:t>α</w:t>
      </w:r>
      <w:r>
        <w:rPr>
          <w:rFonts w:asciiTheme="minorHAnsi" w:hAnsiTheme="minorHAnsi" w:cstheme="minorHAnsi"/>
          <w:bCs/>
          <w:noProof/>
          <w:sz w:val="32"/>
          <w:lang w:val="en-US"/>
        </w:rPr>
        <w:t xml:space="preserve"> </w:t>
      </w:r>
      <w:r w:rsidRPr="00905CDE">
        <w:rPr>
          <w:rFonts w:asciiTheme="minorHAnsi" w:hAnsiTheme="minorHAnsi" w:cstheme="minorHAnsi"/>
          <w:bCs/>
          <w:noProof/>
          <w:sz w:val="32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noProof/>
                <w:sz w:val="32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  <w:sz w:val="32"/>
                <w:szCs w:val="24"/>
              </w:rPr>
              <m:t>P x 100 x FP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  <w:sz w:val="32"/>
                <w:szCs w:val="24"/>
              </w:rPr>
              <m:t>Wu x L x 100</m:t>
            </m:r>
          </m:den>
        </m:f>
      </m:oMath>
    </w:p>
    <w:p w14:paraId="114C35FA" w14:textId="77777777" w:rsidR="00AE4A14" w:rsidRPr="001921D1" w:rsidRDefault="00AE4A14" w:rsidP="00DA5113">
      <w:pPr>
        <w:tabs>
          <w:tab w:val="left" w:pos="2290"/>
        </w:tabs>
        <w:spacing w:after="0" w:line="276" w:lineRule="auto"/>
        <w:jc w:val="both"/>
        <w:rPr>
          <w:rFonts w:asciiTheme="minorHAnsi" w:hAnsiTheme="minorHAnsi" w:cstheme="minorHAnsi"/>
          <w:bCs/>
          <w:noProof/>
        </w:rPr>
      </w:pPr>
    </w:p>
    <w:p w14:paraId="44E7CD4A" w14:textId="176CADD8" w:rsidR="002C0747" w:rsidRPr="001921D1" w:rsidRDefault="004F39C6" w:rsidP="00905CDE">
      <w:pPr>
        <w:tabs>
          <w:tab w:val="left" w:pos="2290"/>
        </w:tabs>
        <w:spacing w:after="0" w:line="276" w:lineRule="auto"/>
        <w:ind w:left="1843" w:hanging="403"/>
        <w:jc w:val="both"/>
        <w:rPr>
          <w:rFonts w:asciiTheme="minorHAnsi" w:hAnsiTheme="minorHAnsi" w:cstheme="minorHAnsi"/>
          <w:bCs/>
          <w:noProof/>
        </w:rPr>
      </w:pPr>
      <w:r w:rsidRPr="001921D1">
        <w:rPr>
          <w:rFonts w:asciiTheme="minorHAnsi" w:hAnsiTheme="minorHAnsi" w:cstheme="minorHAnsi"/>
          <w:bCs/>
          <w:noProof/>
        </w:rPr>
        <w:t>Keterangan :</w:t>
      </w:r>
    </w:p>
    <w:tbl>
      <w:tblPr>
        <w:tblStyle w:val="a9"/>
        <w:tblW w:w="7155" w:type="dxa"/>
        <w:tblInd w:w="15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255"/>
        <w:gridCol w:w="6450"/>
      </w:tblGrid>
      <w:tr w:rsidR="002C0747" w:rsidRPr="001921D1" w14:paraId="2E0672F6" w14:textId="77777777">
        <w:tc>
          <w:tcPr>
            <w:tcW w:w="450" w:type="dxa"/>
          </w:tcPr>
          <w:p w14:paraId="0BBB5D70" w14:textId="77777777" w:rsidR="002C0747" w:rsidRPr="001921D1" w:rsidRDefault="004F39C6" w:rsidP="00905CDE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noProof/>
              </w:rPr>
              <w:t>α</w:t>
            </w:r>
          </w:p>
        </w:tc>
        <w:tc>
          <w:tcPr>
            <w:tcW w:w="255" w:type="dxa"/>
          </w:tcPr>
          <w:p w14:paraId="2DFC4517" w14:textId="77777777" w:rsidR="002C0747" w:rsidRPr="001921D1" w:rsidRDefault="004F39C6" w:rsidP="00905CDE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noProof/>
              </w:rPr>
              <w:t>=</w:t>
            </w:r>
          </w:p>
        </w:tc>
        <w:tc>
          <w:tcPr>
            <w:tcW w:w="6450" w:type="dxa"/>
          </w:tcPr>
          <w:p w14:paraId="41F34E0F" w14:textId="77777777" w:rsidR="002C0747" w:rsidRPr="001921D1" w:rsidRDefault="004F39C6" w:rsidP="00905CDE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noProof/>
              </w:rPr>
              <w:t>Rotasi spesifik terhadap panjang gelombang (deg)</w:t>
            </w:r>
          </w:p>
        </w:tc>
      </w:tr>
      <w:tr w:rsidR="002C0747" w:rsidRPr="001921D1" w14:paraId="0D652932" w14:textId="77777777">
        <w:tc>
          <w:tcPr>
            <w:tcW w:w="450" w:type="dxa"/>
          </w:tcPr>
          <w:p w14:paraId="48751538" w14:textId="77777777" w:rsidR="002C0747" w:rsidRPr="001921D1" w:rsidRDefault="004F39C6" w:rsidP="00905CDE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noProof/>
              </w:rPr>
              <w:t>W</w:t>
            </w:r>
          </w:p>
        </w:tc>
        <w:tc>
          <w:tcPr>
            <w:tcW w:w="255" w:type="dxa"/>
          </w:tcPr>
          <w:p w14:paraId="4EBBD49E" w14:textId="77777777" w:rsidR="002C0747" w:rsidRPr="001921D1" w:rsidRDefault="004F39C6" w:rsidP="00905CDE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noProof/>
              </w:rPr>
              <w:t>=</w:t>
            </w:r>
          </w:p>
        </w:tc>
        <w:tc>
          <w:tcPr>
            <w:tcW w:w="6450" w:type="dxa"/>
          </w:tcPr>
          <w:p w14:paraId="16D891FC" w14:textId="77777777" w:rsidR="002C0747" w:rsidRPr="001921D1" w:rsidRDefault="004F39C6" w:rsidP="00905CDE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noProof/>
              </w:rPr>
              <w:t>Berat zat uji (g)</w:t>
            </w:r>
          </w:p>
        </w:tc>
      </w:tr>
      <w:tr w:rsidR="002C0747" w:rsidRPr="001921D1" w14:paraId="1E84EDCD" w14:textId="77777777">
        <w:tc>
          <w:tcPr>
            <w:tcW w:w="450" w:type="dxa"/>
          </w:tcPr>
          <w:p w14:paraId="7CEA22ED" w14:textId="77777777" w:rsidR="002C0747" w:rsidRPr="001921D1" w:rsidRDefault="004F39C6" w:rsidP="00905CDE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noProof/>
              </w:rPr>
              <w:t>L</w:t>
            </w:r>
          </w:p>
        </w:tc>
        <w:tc>
          <w:tcPr>
            <w:tcW w:w="255" w:type="dxa"/>
          </w:tcPr>
          <w:p w14:paraId="3D4ACE0B" w14:textId="77777777" w:rsidR="002C0747" w:rsidRPr="001921D1" w:rsidRDefault="004F39C6" w:rsidP="00905CDE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noProof/>
              </w:rPr>
              <w:t>=</w:t>
            </w:r>
          </w:p>
        </w:tc>
        <w:tc>
          <w:tcPr>
            <w:tcW w:w="6450" w:type="dxa"/>
          </w:tcPr>
          <w:p w14:paraId="79CF3DDB" w14:textId="77777777" w:rsidR="002C0747" w:rsidRPr="001921D1" w:rsidRDefault="004F39C6" w:rsidP="00905CDE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noProof/>
              </w:rPr>
              <w:t>Panjang tabung polarimeter (1 dm)</w:t>
            </w:r>
          </w:p>
        </w:tc>
      </w:tr>
      <w:tr w:rsidR="002C0747" w:rsidRPr="001921D1" w14:paraId="429EA441" w14:textId="77777777">
        <w:tc>
          <w:tcPr>
            <w:tcW w:w="450" w:type="dxa"/>
          </w:tcPr>
          <w:p w14:paraId="4E3095B2" w14:textId="77777777" w:rsidR="002C0747" w:rsidRPr="001921D1" w:rsidRDefault="004F39C6" w:rsidP="00905CDE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noProof/>
              </w:rPr>
              <w:t>P</w:t>
            </w:r>
          </w:p>
        </w:tc>
        <w:tc>
          <w:tcPr>
            <w:tcW w:w="255" w:type="dxa"/>
          </w:tcPr>
          <w:p w14:paraId="38EBAB8D" w14:textId="77777777" w:rsidR="002C0747" w:rsidRPr="001921D1" w:rsidRDefault="004F39C6" w:rsidP="00905CDE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noProof/>
              </w:rPr>
              <w:t>=</w:t>
            </w:r>
          </w:p>
        </w:tc>
        <w:tc>
          <w:tcPr>
            <w:tcW w:w="6450" w:type="dxa"/>
          </w:tcPr>
          <w:p w14:paraId="44210A8D" w14:textId="77777777" w:rsidR="002C0747" w:rsidRPr="001921D1" w:rsidRDefault="004F39C6" w:rsidP="00905CDE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noProof/>
              </w:rPr>
              <w:t>Pembacaan hasil pada polarimeter (deg)</w:t>
            </w:r>
          </w:p>
        </w:tc>
      </w:tr>
      <w:tr w:rsidR="00905CDE" w:rsidRPr="001921D1" w14:paraId="3B0481E2" w14:textId="77777777">
        <w:tc>
          <w:tcPr>
            <w:tcW w:w="450" w:type="dxa"/>
          </w:tcPr>
          <w:p w14:paraId="2A1E3040" w14:textId="53F42965" w:rsidR="00905CDE" w:rsidRPr="00905CDE" w:rsidRDefault="00905CDE" w:rsidP="00905CDE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noProof/>
                <w:lang w:val="en-US"/>
              </w:rPr>
            </w:pPr>
            <w:r>
              <w:rPr>
                <w:rFonts w:asciiTheme="minorHAnsi" w:hAnsiTheme="minorHAnsi" w:cstheme="minorHAnsi"/>
                <w:bCs/>
                <w:noProof/>
                <w:lang w:val="en-US"/>
              </w:rPr>
              <w:t>FP</w:t>
            </w:r>
          </w:p>
        </w:tc>
        <w:tc>
          <w:tcPr>
            <w:tcW w:w="255" w:type="dxa"/>
          </w:tcPr>
          <w:p w14:paraId="632DBE2C" w14:textId="58E4DAC9" w:rsidR="00905CDE" w:rsidRPr="00905CDE" w:rsidRDefault="00905CDE" w:rsidP="00905CDE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noProof/>
                <w:lang w:val="en-US"/>
              </w:rPr>
            </w:pPr>
            <w:r>
              <w:rPr>
                <w:rFonts w:asciiTheme="minorHAnsi" w:hAnsiTheme="minorHAnsi" w:cstheme="minorHAnsi"/>
                <w:bCs/>
                <w:noProof/>
                <w:lang w:val="en-US"/>
              </w:rPr>
              <w:t>=</w:t>
            </w:r>
          </w:p>
        </w:tc>
        <w:tc>
          <w:tcPr>
            <w:tcW w:w="6450" w:type="dxa"/>
          </w:tcPr>
          <w:p w14:paraId="6CE57D4A" w14:textId="2A626F85" w:rsidR="00905CDE" w:rsidRPr="00905CDE" w:rsidRDefault="00905CDE" w:rsidP="00905CDE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  <w:noProof/>
                <w:lang w:val="en-US"/>
              </w:rPr>
            </w:pPr>
            <w:r>
              <w:rPr>
                <w:rFonts w:asciiTheme="minorHAnsi" w:hAnsiTheme="minorHAnsi" w:cstheme="minorHAnsi"/>
                <w:bCs/>
                <w:noProof/>
                <w:lang w:val="en-US"/>
              </w:rPr>
              <w:t>Faktor Pengenceran</w:t>
            </w:r>
          </w:p>
        </w:tc>
      </w:tr>
    </w:tbl>
    <w:p w14:paraId="620D7BEE" w14:textId="77777777" w:rsidR="000149F9" w:rsidRPr="001921D1" w:rsidRDefault="000149F9" w:rsidP="007C7BA5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jc w:val="both"/>
        <w:rPr>
          <w:rFonts w:asciiTheme="minorHAnsi" w:hAnsiTheme="minorHAnsi" w:cstheme="minorHAnsi"/>
          <w:noProof/>
        </w:rPr>
      </w:pPr>
    </w:p>
    <w:p w14:paraId="17AA63F1" w14:textId="77777777" w:rsidR="002C0747" w:rsidRPr="001921D1" w:rsidRDefault="004F39C6" w:rsidP="001C4BC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pH</w:t>
      </w:r>
    </w:p>
    <w:p w14:paraId="7EC8E060" w14:textId="77777777" w:rsidR="002C0747" w:rsidRPr="001921D1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Syarat :</w:t>
      </w:r>
    </w:p>
    <w:p w14:paraId="7B54BC2E" w14:textId="77777777" w:rsidR="002C0747" w:rsidRPr="001921D1" w:rsidRDefault="004F39C6" w:rsidP="001C4BC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720" w:right="-188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ab/>
      </w:r>
      <w:r w:rsidRPr="001921D1">
        <w:rPr>
          <w:rFonts w:asciiTheme="minorHAnsi" w:hAnsiTheme="minorHAnsi" w:cstheme="minorHAnsi"/>
          <w:noProof/>
          <w:color w:val="000000"/>
        </w:rPr>
        <w:tab/>
      </w:r>
      <w:r w:rsidRPr="001921D1">
        <w:rPr>
          <w:rFonts w:asciiTheme="minorHAnsi" w:hAnsiTheme="minorHAnsi" w:cstheme="minorHAnsi"/>
          <w:noProof/>
        </w:rPr>
        <w:t>Sesuai dengan spesifikasi Bahan Baku Pseudoephedrine Hydrochloride (S-QC-01-141).</w:t>
      </w:r>
    </w:p>
    <w:p w14:paraId="7CC433E8" w14:textId="77777777" w:rsidR="002C0747" w:rsidRPr="001921D1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Cara Kerja :</w:t>
      </w:r>
    </w:p>
    <w:p w14:paraId="0E084D96" w14:textId="77777777" w:rsidR="002C0747" w:rsidRPr="001921D1" w:rsidRDefault="004F39C6" w:rsidP="001C4B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Cs/>
          <w:noProof/>
          <w:color w:val="000000"/>
        </w:rPr>
      </w:pPr>
      <w:r w:rsidRPr="001921D1">
        <w:rPr>
          <w:rFonts w:asciiTheme="minorHAnsi" w:hAnsiTheme="minorHAnsi" w:cstheme="minorHAnsi"/>
          <w:bCs/>
          <w:noProof/>
          <w:color w:val="000000"/>
        </w:rPr>
        <w:t xml:space="preserve">Larutkan 1 g zat </w:t>
      </w:r>
      <w:r w:rsidRPr="001921D1">
        <w:rPr>
          <w:rFonts w:asciiTheme="minorHAnsi" w:hAnsiTheme="minorHAnsi" w:cstheme="minorHAnsi"/>
          <w:bCs/>
          <w:noProof/>
        </w:rPr>
        <w:t>zat uji</w:t>
      </w:r>
      <w:r w:rsidRPr="001921D1">
        <w:rPr>
          <w:rFonts w:asciiTheme="minorHAnsi" w:hAnsiTheme="minorHAnsi" w:cstheme="minorHAnsi"/>
          <w:bCs/>
          <w:noProof/>
          <w:color w:val="000000"/>
        </w:rPr>
        <w:t xml:space="preserve"> dalam 20 ml </w:t>
      </w:r>
      <w:r w:rsidRPr="001921D1">
        <w:rPr>
          <w:rFonts w:asciiTheme="minorHAnsi" w:hAnsiTheme="minorHAnsi" w:cstheme="minorHAnsi"/>
          <w:bCs/>
          <w:noProof/>
        </w:rPr>
        <w:t>Air Murni.</w:t>
      </w:r>
    </w:p>
    <w:p w14:paraId="60412BBF" w14:textId="129A6BFF" w:rsidR="00FA159D" w:rsidRPr="001921D1" w:rsidRDefault="004F39C6" w:rsidP="00DA51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Cs/>
          <w:noProof/>
          <w:color w:val="000000"/>
        </w:rPr>
      </w:pPr>
      <w:r w:rsidRPr="001921D1">
        <w:rPr>
          <w:rFonts w:asciiTheme="minorHAnsi" w:hAnsiTheme="minorHAnsi" w:cstheme="minorHAnsi"/>
          <w:bCs/>
          <w:noProof/>
        </w:rPr>
        <w:t xml:space="preserve">Lakukan pengukuran sesuai </w:t>
      </w:r>
      <w:r w:rsidR="008A7297" w:rsidRPr="001921D1">
        <w:rPr>
          <w:rFonts w:asciiTheme="minorHAnsi" w:hAnsiTheme="minorHAnsi" w:cstheme="minorHAnsi"/>
          <w:bCs/>
          <w:noProof/>
        </w:rPr>
        <w:t xml:space="preserve">dengan Instruksi Kerja </w:t>
      </w:r>
      <w:r w:rsidR="008A7297" w:rsidRPr="001921D1">
        <w:rPr>
          <w:rFonts w:asciiTheme="minorHAnsi" w:hAnsiTheme="minorHAnsi" w:cstheme="minorHAnsi"/>
          <w:b/>
          <w:i/>
          <w:iCs/>
          <w:noProof/>
        </w:rPr>
        <w:t>Pengoperasian</w:t>
      </w:r>
      <w:r w:rsidRPr="001921D1">
        <w:rPr>
          <w:rFonts w:asciiTheme="minorHAnsi" w:hAnsiTheme="minorHAnsi" w:cstheme="minorHAnsi"/>
          <w:bCs/>
          <w:noProof/>
        </w:rPr>
        <w:t xml:space="preserve"> Alat pH Meter.</w:t>
      </w:r>
      <w:r w:rsidRPr="001921D1">
        <w:rPr>
          <w:rFonts w:asciiTheme="minorHAnsi" w:hAnsiTheme="minorHAnsi" w:cstheme="minorHAnsi"/>
          <w:bCs/>
          <w:noProof/>
          <w:color w:val="000000"/>
        </w:rPr>
        <w:t xml:space="preserve"> </w:t>
      </w:r>
    </w:p>
    <w:p w14:paraId="1AC0846C" w14:textId="77777777" w:rsidR="00F83E1B" w:rsidRPr="001921D1" w:rsidRDefault="00F83E1B" w:rsidP="007C7BA5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1712"/>
        <w:jc w:val="both"/>
        <w:rPr>
          <w:rFonts w:asciiTheme="minorHAnsi" w:hAnsiTheme="minorHAnsi" w:cstheme="minorHAnsi"/>
          <w:bCs/>
          <w:noProof/>
          <w:color w:val="000000"/>
        </w:rPr>
      </w:pPr>
    </w:p>
    <w:p w14:paraId="6922C4BD" w14:textId="1BDF8985" w:rsidR="002C0747" w:rsidRPr="001921D1" w:rsidRDefault="004F39C6" w:rsidP="001C4BC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Susut Pengeringan</w:t>
      </w:r>
      <w:r w:rsidRPr="001921D1">
        <w:rPr>
          <w:rFonts w:asciiTheme="minorHAnsi" w:hAnsiTheme="minorHAnsi" w:cstheme="minorHAnsi"/>
          <w:noProof/>
        </w:rPr>
        <w:t xml:space="preserve"> </w:t>
      </w:r>
    </w:p>
    <w:p w14:paraId="75E27135" w14:textId="77777777" w:rsidR="002C0747" w:rsidRPr="001921D1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Syarat</w:t>
      </w:r>
      <w:r w:rsidRPr="001921D1">
        <w:rPr>
          <w:rFonts w:asciiTheme="minorHAnsi" w:hAnsiTheme="minorHAnsi" w:cstheme="minorHAnsi"/>
          <w:noProof/>
        </w:rPr>
        <w:t xml:space="preserve"> :</w:t>
      </w:r>
    </w:p>
    <w:p w14:paraId="0B1DE356" w14:textId="77777777" w:rsidR="002C0747" w:rsidRPr="001921D1" w:rsidRDefault="004F39C6" w:rsidP="001C4BC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720" w:right="-188"/>
        <w:jc w:val="both"/>
        <w:rPr>
          <w:rFonts w:asciiTheme="minorHAnsi" w:hAnsiTheme="minorHAnsi" w:cstheme="minorHAnsi"/>
          <w:noProof/>
          <w:color w:val="000000"/>
        </w:rPr>
      </w:pPr>
      <w:bookmarkStart w:id="3" w:name="_heading=h.3znysh7" w:colFirst="0" w:colLast="0"/>
      <w:bookmarkEnd w:id="3"/>
      <w:r w:rsidRPr="001921D1">
        <w:rPr>
          <w:rFonts w:asciiTheme="minorHAnsi" w:hAnsiTheme="minorHAnsi" w:cstheme="minorHAnsi"/>
          <w:noProof/>
          <w:color w:val="000000"/>
        </w:rPr>
        <w:tab/>
      </w:r>
      <w:r w:rsidRPr="001921D1">
        <w:rPr>
          <w:rFonts w:asciiTheme="minorHAnsi" w:hAnsiTheme="minorHAnsi" w:cstheme="minorHAnsi"/>
          <w:noProof/>
          <w:color w:val="000000"/>
        </w:rPr>
        <w:tab/>
      </w:r>
      <w:r w:rsidRPr="001921D1">
        <w:rPr>
          <w:rFonts w:asciiTheme="minorHAnsi" w:hAnsiTheme="minorHAnsi" w:cstheme="minorHAnsi"/>
          <w:noProof/>
        </w:rPr>
        <w:t>Sesuai dengan spesifikasi Bahan Baku Pseudoephedrine Hydrochloride (S-QC-01-141)</w:t>
      </w:r>
      <w:r w:rsidRPr="001921D1">
        <w:rPr>
          <w:rFonts w:asciiTheme="minorHAnsi" w:hAnsiTheme="minorHAnsi" w:cstheme="minorHAnsi"/>
          <w:noProof/>
          <w:color w:val="000000"/>
        </w:rPr>
        <w:t xml:space="preserve">  </w:t>
      </w:r>
    </w:p>
    <w:p w14:paraId="14A70F12" w14:textId="77777777" w:rsidR="002C0747" w:rsidRPr="001921D1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noProof/>
          <w:color w:val="000000"/>
        </w:rPr>
      </w:pPr>
      <w:r w:rsidRPr="001921D1">
        <w:rPr>
          <w:rFonts w:asciiTheme="minorHAnsi" w:hAnsiTheme="minorHAnsi" w:cstheme="minorHAnsi"/>
          <w:noProof/>
          <w:color w:val="000000"/>
        </w:rPr>
        <w:t>Cara Kerja</w:t>
      </w:r>
      <w:r w:rsidRPr="001921D1">
        <w:rPr>
          <w:rFonts w:asciiTheme="minorHAnsi" w:hAnsiTheme="minorHAnsi" w:cstheme="minorHAnsi"/>
          <w:noProof/>
        </w:rPr>
        <w:t xml:space="preserve"> :</w:t>
      </w:r>
    </w:p>
    <w:p w14:paraId="67F9DB30" w14:textId="77777777" w:rsidR="002C0747" w:rsidRPr="001921D1" w:rsidRDefault="004F39C6" w:rsidP="001C4BC1">
      <w:pPr>
        <w:numPr>
          <w:ilvl w:val="0"/>
          <w:numId w:val="3"/>
        </w:numPr>
        <w:spacing w:after="0" w:line="276" w:lineRule="auto"/>
        <w:rPr>
          <w:rFonts w:asciiTheme="minorHAnsi" w:hAnsiTheme="minorHAnsi" w:cstheme="minorHAnsi"/>
          <w:bCs/>
          <w:noProof/>
        </w:rPr>
      </w:pPr>
      <w:r w:rsidRPr="001921D1">
        <w:rPr>
          <w:rFonts w:asciiTheme="minorHAnsi" w:hAnsiTheme="minorHAnsi" w:cstheme="minorHAnsi"/>
          <w:bCs/>
          <w:noProof/>
        </w:rPr>
        <w:t>Panaskan botol timbang pada suhu 105 ± 2</w:t>
      </w:r>
      <w:r w:rsidRPr="001921D1">
        <w:rPr>
          <w:rFonts w:asciiTheme="minorHAnsi" w:hAnsiTheme="minorHAnsi" w:cstheme="minorHAnsi"/>
          <w:bCs/>
          <w:noProof/>
          <w:vertAlign w:val="superscript"/>
        </w:rPr>
        <w:t>o</w:t>
      </w:r>
      <w:r w:rsidRPr="001921D1">
        <w:rPr>
          <w:rFonts w:asciiTheme="minorHAnsi" w:hAnsiTheme="minorHAnsi" w:cstheme="minorHAnsi"/>
          <w:bCs/>
          <w:noProof/>
        </w:rPr>
        <w:t>C di dalam Oven, selama 30 menit.</w:t>
      </w:r>
    </w:p>
    <w:p w14:paraId="775A9C5F" w14:textId="77777777" w:rsidR="002C0747" w:rsidRPr="001921D1" w:rsidRDefault="004F39C6" w:rsidP="001C4BC1">
      <w:pPr>
        <w:numPr>
          <w:ilvl w:val="0"/>
          <w:numId w:val="3"/>
        </w:numPr>
        <w:spacing w:after="0" w:line="276" w:lineRule="auto"/>
        <w:jc w:val="both"/>
        <w:rPr>
          <w:rFonts w:asciiTheme="minorHAnsi" w:hAnsiTheme="minorHAnsi" w:cstheme="minorHAnsi"/>
          <w:bCs/>
          <w:noProof/>
        </w:rPr>
      </w:pPr>
      <w:r w:rsidRPr="001921D1">
        <w:rPr>
          <w:rFonts w:asciiTheme="minorHAnsi" w:hAnsiTheme="minorHAnsi" w:cstheme="minorHAnsi"/>
          <w:bCs/>
          <w:noProof/>
        </w:rPr>
        <w:t>Dinginkan botol timbang dalam desikator dan timbang seksama (Wo).</w:t>
      </w:r>
    </w:p>
    <w:p w14:paraId="6A2DE3D7" w14:textId="77777777" w:rsidR="002C0747" w:rsidRPr="001921D1" w:rsidRDefault="004F39C6" w:rsidP="001C4BC1">
      <w:pPr>
        <w:numPr>
          <w:ilvl w:val="0"/>
          <w:numId w:val="3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Bila zat uji berupa kristal besar, gerus secara cepat hingga ukuran partikel ± 2 mm.</w:t>
      </w:r>
    </w:p>
    <w:p w14:paraId="7D8AAEB4" w14:textId="0E61AE15" w:rsidR="002C0747" w:rsidRPr="001921D1" w:rsidRDefault="004F39C6" w:rsidP="001C4BC1">
      <w:pPr>
        <w:numPr>
          <w:ilvl w:val="0"/>
          <w:numId w:val="3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 xml:space="preserve">Timbang seksama </w:t>
      </w:r>
      <w:r w:rsidRPr="001921D1">
        <w:rPr>
          <w:rFonts w:asciiTheme="minorHAnsi" w:hAnsiTheme="minorHAnsi" w:cstheme="minorHAnsi"/>
          <w:bCs/>
          <w:noProof/>
        </w:rPr>
        <w:t>1 - 2 g</w:t>
      </w:r>
      <w:r w:rsidRPr="001921D1">
        <w:rPr>
          <w:rFonts w:asciiTheme="minorHAnsi" w:hAnsiTheme="minorHAnsi" w:cstheme="minorHAnsi"/>
          <w:noProof/>
        </w:rPr>
        <w:t xml:space="preserve"> zat uji, masukkan ke dalam botol timbang yang telah </w:t>
      </w:r>
      <w:r w:rsidRPr="001921D1">
        <w:rPr>
          <w:rFonts w:asciiTheme="minorHAnsi" w:hAnsiTheme="minorHAnsi" w:cstheme="minorHAnsi"/>
          <w:bCs/>
          <w:iCs/>
          <w:noProof/>
        </w:rPr>
        <w:t>di</w:t>
      </w:r>
      <w:r w:rsidR="0038720A" w:rsidRPr="001921D1">
        <w:rPr>
          <w:rFonts w:asciiTheme="minorHAnsi" w:hAnsiTheme="minorHAnsi" w:cstheme="minorHAnsi"/>
          <w:bCs/>
          <w:iCs/>
          <w:noProof/>
        </w:rPr>
        <w:t>timbang</w:t>
      </w:r>
      <w:r w:rsidRPr="001921D1">
        <w:rPr>
          <w:rFonts w:asciiTheme="minorHAnsi" w:hAnsiTheme="minorHAnsi" w:cstheme="minorHAnsi"/>
          <w:b/>
          <w:i/>
          <w:noProof/>
        </w:rPr>
        <w:t xml:space="preserve"> </w:t>
      </w:r>
      <w:r w:rsidRPr="001921D1">
        <w:rPr>
          <w:rFonts w:asciiTheme="minorHAnsi" w:hAnsiTheme="minorHAnsi" w:cstheme="minorHAnsi"/>
          <w:noProof/>
        </w:rPr>
        <w:t>(Wa).</w:t>
      </w:r>
    </w:p>
    <w:p w14:paraId="4C5D3C68" w14:textId="77777777" w:rsidR="002C0747" w:rsidRPr="001921D1" w:rsidRDefault="004F39C6" w:rsidP="001C4BC1">
      <w:pPr>
        <w:numPr>
          <w:ilvl w:val="0"/>
          <w:numId w:val="3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Ratakan zat uji yang ada dalam botol timbang.</w:t>
      </w:r>
    </w:p>
    <w:p w14:paraId="2FE335ED" w14:textId="02525301" w:rsidR="002C0747" w:rsidRPr="001921D1" w:rsidRDefault="004F39C6" w:rsidP="001C4BC1">
      <w:pPr>
        <w:numPr>
          <w:ilvl w:val="0"/>
          <w:numId w:val="3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Masukkan ke dalam oven dengan suhu 105</w:t>
      </w:r>
      <w:r w:rsidRPr="001921D1">
        <w:rPr>
          <w:rFonts w:asciiTheme="minorHAnsi" w:hAnsiTheme="minorHAnsi" w:cstheme="minorHAnsi"/>
          <w:noProof/>
          <w:vertAlign w:val="superscript"/>
        </w:rPr>
        <w:t>o</w:t>
      </w:r>
      <w:r w:rsidRPr="001921D1">
        <w:rPr>
          <w:rFonts w:asciiTheme="minorHAnsi" w:hAnsiTheme="minorHAnsi" w:cstheme="minorHAnsi"/>
          <w:noProof/>
        </w:rPr>
        <w:t>C</w:t>
      </w:r>
      <w:r w:rsidR="0038720A" w:rsidRPr="001921D1">
        <w:rPr>
          <w:rFonts w:asciiTheme="minorHAnsi" w:hAnsiTheme="minorHAnsi" w:cstheme="minorHAnsi"/>
          <w:noProof/>
        </w:rPr>
        <w:t xml:space="preserve"> </w:t>
      </w:r>
      <w:r w:rsidR="0038720A" w:rsidRPr="001921D1">
        <w:rPr>
          <w:rFonts w:asciiTheme="minorHAnsi" w:eastAsia="Times New Roman" w:hAnsiTheme="minorHAnsi" w:cstheme="minorHAnsi"/>
          <w:b/>
          <w:i/>
          <w:noProof/>
          <w:color w:val="000000"/>
        </w:rPr>
        <w:t xml:space="preserve">± </w:t>
      </w:r>
      <w:r w:rsidR="0038720A"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2</w:t>
      </w:r>
      <w:r w:rsidR="0038720A" w:rsidRPr="001921D1">
        <w:rPr>
          <w:rFonts w:asciiTheme="minorHAnsi" w:hAnsiTheme="minorHAnsi" w:cstheme="minorHAnsi"/>
          <w:bCs/>
          <w:iCs/>
          <w:noProof/>
          <w:vertAlign w:val="superscript"/>
        </w:rPr>
        <w:t>o</w:t>
      </w:r>
      <w:r w:rsidR="0038720A"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C.</w:t>
      </w:r>
    </w:p>
    <w:p w14:paraId="3A989E43" w14:textId="77777777" w:rsidR="002C0747" w:rsidRPr="001921D1" w:rsidRDefault="004F39C6" w:rsidP="001C4BC1">
      <w:pPr>
        <w:numPr>
          <w:ilvl w:val="0"/>
          <w:numId w:val="3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Buka tutup botol timbang dan biarkan tutup botolnya di dalam oven.</w:t>
      </w:r>
    </w:p>
    <w:p w14:paraId="0BFC5007" w14:textId="77777777" w:rsidR="002C0747" w:rsidRPr="001921D1" w:rsidRDefault="004F39C6" w:rsidP="001C4BC1">
      <w:pPr>
        <w:numPr>
          <w:ilvl w:val="0"/>
          <w:numId w:val="3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 xml:space="preserve">Keringkan selama </w:t>
      </w:r>
      <w:r w:rsidRPr="001921D1">
        <w:rPr>
          <w:rFonts w:asciiTheme="minorHAnsi" w:hAnsiTheme="minorHAnsi" w:cstheme="minorHAnsi"/>
          <w:bCs/>
          <w:noProof/>
        </w:rPr>
        <w:t>3 jam</w:t>
      </w:r>
      <w:r w:rsidRPr="001921D1">
        <w:rPr>
          <w:rFonts w:asciiTheme="minorHAnsi" w:hAnsiTheme="minorHAnsi" w:cstheme="minorHAnsi"/>
          <w:noProof/>
        </w:rPr>
        <w:t>.</w:t>
      </w:r>
    </w:p>
    <w:p w14:paraId="6996CE4B" w14:textId="39823DB5" w:rsidR="002C0747" w:rsidRPr="001921D1" w:rsidRDefault="004F39C6" w:rsidP="001C4BC1">
      <w:pPr>
        <w:numPr>
          <w:ilvl w:val="0"/>
          <w:numId w:val="3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  <w:bCs/>
          <w:noProof/>
        </w:rPr>
      </w:pPr>
      <w:r w:rsidRPr="001921D1">
        <w:rPr>
          <w:rFonts w:asciiTheme="minorHAnsi" w:hAnsiTheme="minorHAnsi" w:cstheme="minorHAnsi"/>
          <w:bCs/>
          <w:noProof/>
        </w:rPr>
        <w:t>Dinginkan dalam desikator</w:t>
      </w:r>
      <w:r w:rsidR="00F52E49" w:rsidRPr="001921D1">
        <w:rPr>
          <w:rFonts w:asciiTheme="minorHAnsi" w:hAnsiTheme="minorHAnsi" w:cstheme="minorHAnsi"/>
          <w:bCs/>
          <w:noProof/>
        </w:rPr>
        <w:t xml:space="preserve"> </w:t>
      </w:r>
      <w:r w:rsidR="00F52E49" w:rsidRPr="001921D1">
        <w:rPr>
          <w:rFonts w:asciiTheme="minorHAnsi" w:eastAsia="Times New Roman" w:hAnsiTheme="minorHAnsi" w:cstheme="minorHAnsi"/>
          <w:bCs/>
          <w:iCs/>
          <w:noProof/>
          <w:color w:val="000000"/>
        </w:rPr>
        <w:t>selama 5 - 15 menit</w:t>
      </w:r>
      <w:r w:rsidRPr="001921D1">
        <w:rPr>
          <w:rFonts w:asciiTheme="minorHAnsi" w:hAnsiTheme="minorHAnsi" w:cstheme="minorHAnsi"/>
          <w:bCs/>
          <w:iCs/>
          <w:noProof/>
        </w:rPr>
        <w:t>,</w:t>
      </w:r>
      <w:r w:rsidRPr="001921D1">
        <w:rPr>
          <w:rFonts w:asciiTheme="minorHAnsi" w:hAnsiTheme="minorHAnsi" w:cstheme="minorHAnsi"/>
          <w:bCs/>
          <w:noProof/>
        </w:rPr>
        <w:t xml:space="preserve"> timbang (Wb).</w:t>
      </w:r>
    </w:p>
    <w:p w14:paraId="59750476" w14:textId="77777777" w:rsidR="002C0747" w:rsidRPr="001921D1" w:rsidRDefault="002C0747" w:rsidP="007C7BA5">
      <w:pPr>
        <w:tabs>
          <w:tab w:val="left" w:pos="1134"/>
        </w:tabs>
        <w:spacing w:after="0" w:line="120" w:lineRule="auto"/>
        <w:ind w:left="2126"/>
        <w:jc w:val="both"/>
        <w:rPr>
          <w:rFonts w:asciiTheme="minorHAnsi" w:hAnsiTheme="minorHAnsi" w:cstheme="minorHAnsi"/>
          <w:noProof/>
        </w:rPr>
      </w:pPr>
    </w:p>
    <w:p w14:paraId="1CE6FF09" w14:textId="4B77D81F" w:rsidR="002C0747" w:rsidRPr="001921D1" w:rsidRDefault="004F39C6" w:rsidP="001C4BC1">
      <w:pPr>
        <w:numPr>
          <w:ilvl w:val="2"/>
          <w:numId w:val="11"/>
        </w:numPr>
        <w:spacing w:after="0" w:line="276" w:lineRule="auto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 xml:space="preserve">Perhitungan : </w:t>
      </w:r>
    </w:p>
    <w:p w14:paraId="7B489ACD" w14:textId="0C5D45EB" w:rsidR="000149F9" w:rsidRPr="001921D1" w:rsidRDefault="007C7BA5" w:rsidP="001C4BC1">
      <w:pPr>
        <w:pStyle w:val="ListParagraph"/>
        <w:spacing w:after="0" w:line="276" w:lineRule="auto"/>
        <w:ind w:left="2977" w:right="-143"/>
        <w:contextualSpacing w:val="0"/>
        <w:jc w:val="both"/>
        <w:rPr>
          <w:rFonts w:asciiTheme="minorHAnsi" w:hAnsiTheme="minorHAnsi" w:cstheme="minorHAnsi"/>
          <w:noProof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theme="minorHAnsi"/>
            <w:noProof/>
            <w:sz w:val="28"/>
            <w:szCs w:val="24"/>
          </w:rPr>
          <m:t>SP=</m:t>
        </m:r>
        <m:f>
          <m:fPr>
            <m:ctrlPr>
              <w:rPr>
                <w:rFonts w:ascii="Cambria Math" w:hAnsi="Cambria Math" w:cstheme="minorHAnsi"/>
                <w:noProof/>
                <w:sz w:val="28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  <w:sz w:val="28"/>
                <w:szCs w:val="24"/>
              </w:rPr>
              <m:t>Wa-Wb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  <w:sz w:val="28"/>
                <w:szCs w:val="24"/>
              </w:rPr>
              <m:t>Wa-Wo</m:t>
            </m:r>
          </m:den>
        </m:f>
      </m:oMath>
      <w:r w:rsidR="000149F9" w:rsidRPr="001921D1">
        <w:rPr>
          <w:rFonts w:asciiTheme="minorHAnsi" w:eastAsiaTheme="minorEastAsia" w:hAnsiTheme="minorHAnsi" w:cstheme="minorHAnsi"/>
          <w:noProof/>
          <w:sz w:val="28"/>
          <w:szCs w:val="24"/>
        </w:rPr>
        <w:t xml:space="preserve"> </w:t>
      </w:r>
      <w:r w:rsidR="000149F9" w:rsidRPr="001921D1">
        <w:rPr>
          <w:rFonts w:asciiTheme="minorHAnsi" w:eastAsiaTheme="minorEastAsia" w:hAnsiTheme="minorHAnsi" w:cstheme="minorHAnsi"/>
          <w:noProof/>
          <w:sz w:val="24"/>
          <w:szCs w:val="24"/>
        </w:rPr>
        <w:t>x 100%</w:t>
      </w:r>
    </w:p>
    <w:p w14:paraId="05F712A9" w14:textId="2A38A087" w:rsidR="002C0747" w:rsidRPr="001921D1" w:rsidRDefault="004F39C6" w:rsidP="001C4BC1">
      <w:pPr>
        <w:tabs>
          <w:tab w:val="left" w:pos="2064"/>
          <w:tab w:val="left" w:pos="1884"/>
        </w:tabs>
        <w:spacing w:after="0" w:line="276" w:lineRule="auto"/>
        <w:ind w:left="1842" w:hanging="402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Keterangan :</w:t>
      </w:r>
    </w:p>
    <w:p w14:paraId="72938F12" w14:textId="77777777" w:rsidR="002C0747" w:rsidRPr="001921D1" w:rsidRDefault="004F39C6" w:rsidP="001C4BC1">
      <w:pPr>
        <w:tabs>
          <w:tab w:val="left" w:pos="2064"/>
          <w:tab w:val="left" w:pos="1884"/>
        </w:tabs>
        <w:spacing w:after="0" w:line="276" w:lineRule="auto"/>
        <w:ind w:left="1842" w:hanging="402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SP</w:t>
      </w:r>
      <w:r w:rsidRPr="001921D1">
        <w:rPr>
          <w:rFonts w:asciiTheme="minorHAnsi" w:hAnsiTheme="minorHAnsi" w:cstheme="minorHAnsi"/>
          <w:noProof/>
        </w:rPr>
        <w:tab/>
        <w:t xml:space="preserve">= </w:t>
      </w:r>
      <w:r w:rsidRPr="001921D1">
        <w:rPr>
          <w:rFonts w:asciiTheme="minorHAnsi" w:hAnsiTheme="minorHAnsi" w:cstheme="minorHAnsi"/>
          <w:noProof/>
        </w:rPr>
        <w:tab/>
        <w:t>Susut pengeringan (%)</w:t>
      </w:r>
    </w:p>
    <w:p w14:paraId="21E48FCA" w14:textId="77777777" w:rsidR="002C0747" w:rsidRPr="001921D1" w:rsidRDefault="004F39C6" w:rsidP="001C4BC1">
      <w:pPr>
        <w:tabs>
          <w:tab w:val="left" w:pos="2064"/>
          <w:tab w:val="left" w:pos="1884"/>
        </w:tabs>
        <w:spacing w:after="0" w:line="276" w:lineRule="auto"/>
        <w:ind w:left="1842" w:hanging="402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Wa</w:t>
      </w:r>
      <w:r w:rsidRPr="001921D1">
        <w:rPr>
          <w:rFonts w:asciiTheme="minorHAnsi" w:hAnsiTheme="minorHAnsi" w:cstheme="minorHAnsi"/>
          <w:noProof/>
        </w:rPr>
        <w:tab/>
        <w:t xml:space="preserve">= </w:t>
      </w:r>
      <w:r w:rsidRPr="001921D1">
        <w:rPr>
          <w:rFonts w:asciiTheme="minorHAnsi" w:hAnsiTheme="minorHAnsi" w:cstheme="minorHAnsi"/>
          <w:noProof/>
        </w:rPr>
        <w:tab/>
        <w:t>Berat botol timbang + zat uji sebelum pengeringan (gram)</w:t>
      </w:r>
    </w:p>
    <w:p w14:paraId="586D01BD" w14:textId="77777777" w:rsidR="002C0747" w:rsidRPr="001921D1" w:rsidRDefault="004F39C6" w:rsidP="001C4BC1">
      <w:pPr>
        <w:tabs>
          <w:tab w:val="left" w:pos="2064"/>
          <w:tab w:val="left" w:pos="1884"/>
        </w:tabs>
        <w:spacing w:after="0" w:line="276" w:lineRule="auto"/>
        <w:ind w:left="1842" w:hanging="402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Wb</w:t>
      </w:r>
      <w:r w:rsidRPr="001921D1">
        <w:rPr>
          <w:rFonts w:asciiTheme="minorHAnsi" w:hAnsiTheme="minorHAnsi" w:cstheme="minorHAnsi"/>
          <w:noProof/>
        </w:rPr>
        <w:tab/>
        <w:t xml:space="preserve">= </w:t>
      </w:r>
      <w:r w:rsidRPr="001921D1">
        <w:rPr>
          <w:rFonts w:asciiTheme="minorHAnsi" w:hAnsiTheme="minorHAnsi" w:cstheme="minorHAnsi"/>
          <w:noProof/>
        </w:rPr>
        <w:tab/>
        <w:t>Berat botol timbang + zat uji setelah pengeringan (gram)</w:t>
      </w:r>
    </w:p>
    <w:p w14:paraId="7794305B" w14:textId="76C60C50" w:rsidR="002C0747" w:rsidRPr="001921D1" w:rsidRDefault="004F39C6" w:rsidP="001C4BC1">
      <w:pPr>
        <w:tabs>
          <w:tab w:val="left" w:pos="2064"/>
          <w:tab w:val="left" w:pos="1884"/>
        </w:tabs>
        <w:spacing w:after="0" w:line="276" w:lineRule="auto"/>
        <w:ind w:left="1842" w:hanging="402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Wo</w:t>
      </w:r>
      <w:r w:rsidRPr="001921D1">
        <w:rPr>
          <w:rFonts w:asciiTheme="minorHAnsi" w:hAnsiTheme="minorHAnsi" w:cstheme="minorHAnsi"/>
          <w:noProof/>
        </w:rPr>
        <w:tab/>
        <w:t xml:space="preserve">= </w:t>
      </w:r>
      <w:r w:rsidRPr="001921D1">
        <w:rPr>
          <w:rFonts w:asciiTheme="minorHAnsi" w:hAnsiTheme="minorHAnsi" w:cstheme="minorHAnsi"/>
          <w:noProof/>
        </w:rPr>
        <w:tab/>
        <w:t>Berat botol timbang kosong (gram)</w:t>
      </w:r>
    </w:p>
    <w:p w14:paraId="0B0FFDD6" w14:textId="77777777" w:rsidR="002C0747" w:rsidRPr="001921D1" w:rsidRDefault="004F39C6" w:rsidP="001C4BC1">
      <w:pPr>
        <w:numPr>
          <w:ilvl w:val="1"/>
          <w:numId w:val="11"/>
        </w:numPr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 xml:space="preserve">Sisa Pemijaran  </w:t>
      </w:r>
    </w:p>
    <w:p w14:paraId="7F89A812" w14:textId="77777777" w:rsidR="002C0747" w:rsidRPr="001921D1" w:rsidRDefault="004F39C6" w:rsidP="001C4BC1">
      <w:pPr>
        <w:numPr>
          <w:ilvl w:val="2"/>
          <w:numId w:val="1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Syarat :</w:t>
      </w:r>
    </w:p>
    <w:p w14:paraId="5F01B69E" w14:textId="77777777" w:rsidR="002C0747" w:rsidRPr="001921D1" w:rsidRDefault="004F39C6" w:rsidP="001C4BC1">
      <w:pPr>
        <w:tabs>
          <w:tab w:val="left" w:pos="1134"/>
        </w:tabs>
        <w:spacing w:after="0" w:line="276" w:lineRule="auto"/>
        <w:ind w:left="720" w:right="-188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ab/>
      </w:r>
      <w:r w:rsidRPr="001921D1">
        <w:rPr>
          <w:rFonts w:asciiTheme="minorHAnsi" w:hAnsiTheme="minorHAnsi" w:cstheme="minorHAnsi"/>
          <w:noProof/>
        </w:rPr>
        <w:tab/>
        <w:t xml:space="preserve">Sesuai dengan spesifikasi Bahan Baku Pseudoephedrine Hydrochloride (S-QC-01-141).  </w:t>
      </w:r>
    </w:p>
    <w:p w14:paraId="5FC7C3CE" w14:textId="77777777" w:rsidR="002C0747" w:rsidRPr="001921D1" w:rsidRDefault="004F39C6" w:rsidP="001C4BC1">
      <w:pPr>
        <w:numPr>
          <w:ilvl w:val="2"/>
          <w:numId w:val="1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Cara Kerja :</w:t>
      </w:r>
    </w:p>
    <w:p w14:paraId="0DAFB212" w14:textId="77777777" w:rsidR="002C0747" w:rsidRPr="001921D1" w:rsidRDefault="004F39C6" w:rsidP="001C4BC1">
      <w:pPr>
        <w:numPr>
          <w:ilvl w:val="0"/>
          <w:numId w:val="21"/>
        </w:numPr>
        <w:spacing w:after="0" w:line="276" w:lineRule="auto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lastRenderedPageBreak/>
        <w:t>Pijarkan cawan pijar pada suhu 600 ± 50</w:t>
      </w:r>
      <w:r w:rsidRPr="001921D1">
        <w:rPr>
          <w:rFonts w:asciiTheme="minorHAnsi" w:hAnsiTheme="minorHAnsi" w:cstheme="minorHAnsi"/>
          <w:noProof/>
          <w:vertAlign w:val="superscript"/>
        </w:rPr>
        <w:t>o</w:t>
      </w:r>
      <w:r w:rsidRPr="001921D1">
        <w:rPr>
          <w:rFonts w:asciiTheme="minorHAnsi" w:hAnsiTheme="minorHAnsi" w:cstheme="minorHAnsi"/>
          <w:noProof/>
        </w:rPr>
        <w:t>C di dalam Furnace, selama 30 menit.</w:t>
      </w:r>
    </w:p>
    <w:p w14:paraId="284F1629" w14:textId="77777777" w:rsidR="002C0747" w:rsidRPr="001921D1" w:rsidRDefault="004F39C6" w:rsidP="001C4BC1">
      <w:pPr>
        <w:numPr>
          <w:ilvl w:val="0"/>
          <w:numId w:val="21"/>
        </w:numPr>
        <w:spacing w:after="0" w:line="276" w:lineRule="auto"/>
        <w:rPr>
          <w:rFonts w:asciiTheme="minorHAnsi" w:hAnsiTheme="minorHAnsi" w:cstheme="minorHAnsi"/>
          <w:bCs/>
          <w:noProof/>
        </w:rPr>
      </w:pPr>
      <w:r w:rsidRPr="001921D1">
        <w:rPr>
          <w:rFonts w:asciiTheme="minorHAnsi" w:hAnsiTheme="minorHAnsi" w:cstheme="minorHAnsi"/>
          <w:bCs/>
          <w:noProof/>
        </w:rPr>
        <w:t>Dinginkan cawan pijar dalam desikator dan timbang seksama (Wo).</w:t>
      </w:r>
    </w:p>
    <w:p w14:paraId="7D11F084" w14:textId="77777777" w:rsidR="002C0747" w:rsidRPr="001921D1" w:rsidRDefault="004F39C6" w:rsidP="001C4BC1">
      <w:pPr>
        <w:numPr>
          <w:ilvl w:val="0"/>
          <w:numId w:val="21"/>
        </w:numPr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 xml:space="preserve">Timbang saksama </w:t>
      </w:r>
      <w:r w:rsidRPr="001921D1">
        <w:rPr>
          <w:rFonts w:asciiTheme="minorHAnsi" w:hAnsiTheme="minorHAnsi" w:cstheme="minorHAnsi"/>
          <w:bCs/>
          <w:noProof/>
        </w:rPr>
        <w:t>1-2 g</w:t>
      </w:r>
      <w:r w:rsidRPr="001921D1">
        <w:rPr>
          <w:rFonts w:asciiTheme="minorHAnsi" w:hAnsiTheme="minorHAnsi" w:cstheme="minorHAnsi"/>
          <w:noProof/>
        </w:rPr>
        <w:t xml:space="preserve"> zat uji ke dalam cawan pijar (Wa).</w:t>
      </w:r>
    </w:p>
    <w:p w14:paraId="3444FF0D" w14:textId="77777777" w:rsidR="002C0747" w:rsidRPr="001921D1" w:rsidRDefault="004F39C6" w:rsidP="001C4BC1">
      <w:pPr>
        <w:numPr>
          <w:ilvl w:val="0"/>
          <w:numId w:val="21"/>
        </w:numPr>
        <w:tabs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 xml:space="preserve">Tambah 1 ml Asam Sulfat P. </w:t>
      </w:r>
    </w:p>
    <w:p w14:paraId="55F95C61" w14:textId="77777777" w:rsidR="002C0747" w:rsidRPr="001921D1" w:rsidRDefault="004F39C6" w:rsidP="001C4BC1">
      <w:pPr>
        <w:numPr>
          <w:ilvl w:val="0"/>
          <w:numId w:val="21"/>
        </w:numPr>
        <w:spacing w:after="0" w:line="276" w:lineRule="auto"/>
        <w:jc w:val="both"/>
        <w:rPr>
          <w:rFonts w:asciiTheme="minorHAnsi" w:hAnsiTheme="minorHAnsi" w:cstheme="minorHAnsi"/>
          <w:bCs/>
          <w:noProof/>
        </w:rPr>
      </w:pPr>
      <w:r w:rsidRPr="001921D1">
        <w:rPr>
          <w:rFonts w:asciiTheme="minorHAnsi" w:hAnsiTheme="minorHAnsi" w:cstheme="minorHAnsi"/>
          <w:noProof/>
        </w:rPr>
        <w:t xml:space="preserve">Panaskan sampai zat uji mengarang sempurna, </w:t>
      </w:r>
      <w:r w:rsidRPr="001921D1">
        <w:rPr>
          <w:rFonts w:asciiTheme="minorHAnsi" w:hAnsiTheme="minorHAnsi" w:cstheme="minorHAnsi"/>
          <w:bCs/>
          <w:noProof/>
        </w:rPr>
        <w:t>dinginkan.</w:t>
      </w:r>
    </w:p>
    <w:p w14:paraId="5A59DA17" w14:textId="77777777" w:rsidR="002C0747" w:rsidRPr="001921D1" w:rsidRDefault="004F39C6" w:rsidP="001C4BC1">
      <w:pPr>
        <w:numPr>
          <w:ilvl w:val="0"/>
          <w:numId w:val="21"/>
        </w:numPr>
        <w:tabs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bCs/>
          <w:noProof/>
        </w:rPr>
        <w:t>Basahkan residu</w:t>
      </w:r>
      <w:r w:rsidRPr="001921D1">
        <w:rPr>
          <w:rFonts w:asciiTheme="minorHAnsi" w:hAnsiTheme="minorHAnsi" w:cstheme="minorHAnsi"/>
          <w:noProof/>
        </w:rPr>
        <w:t xml:space="preserve"> dengan 1 ml Asam Sulfat P.</w:t>
      </w:r>
    </w:p>
    <w:p w14:paraId="441090ED" w14:textId="77777777" w:rsidR="002C0747" w:rsidRPr="001921D1" w:rsidRDefault="004F39C6" w:rsidP="001C4BC1">
      <w:pPr>
        <w:numPr>
          <w:ilvl w:val="0"/>
          <w:numId w:val="21"/>
        </w:numPr>
        <w:tabs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Panaskan lagi hingga uap putih hilang.</w:t>
      </w:r>
    </w:p>
    <w:p w14:paraId="4A94B581" w14:textId="483FD2D8" w:rsidR="002C0747" w:rsidRPr="001921D1" w:rsidRDefault="004F39C6" w:rsidP="001C4BC1">
      <w:pPr>
        <w:numPr>
          <w:ilvl w:val="0"/>
          <w:numId w:val="21"/>
        </w:numPr>
        <w:tabs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Pijarkan</w:t>
      </w:r>
      <w:r w:rsidR="00F52E49" w:rsidRPr="001921D1">
        <w:rPr>
          <w:rFonts w:asciiTheme="minorHAnsi" w:eastAsia="Times New Roman" w:hAnsiTheme="minorHAnsi" w:cstheme="minorHAnsi"/>
          <w:bCs/>
          <w:noProof/>
          <w:color w:val="000000"/>
        </w:rPr>
        <w:t xml:space="preserve"> </w:t>
      </w:r>
      <w:r w:rsidR="00F52E49" w:rsidRPr="001921D1">
        <w:rPr>
          <w:rFonts w:asciiTheme="minorHAnsi" w:eastAsia="Times New Roman" w:hAnsiTheme="minorHAnsi" w:cstheme="minorHAnsi"/>
          <w:iCs/>
          <w:noProof/>
          <w:color w:val="000000"/>
        </w:rPr>
        <w:t>cawan pijar</w:t>
      </w:r>
      <w:r w:rsidRPr="001921D1">
        <w:rPr>
          <w:rFonts w:asciiTheme="minorHAnsi" w:hAnsiTheme="minorHAnsi" w:cstheme="minorHAnsi"/>
          <w:noProof/>
        </w:rPr>
        <w:t xml:space="preserve"> dalam furnace pada suhu 600</w:t>
      </w:r>
      <w:r w:rsidRPr="001921D1">
        <w:rPr>
          <w:rFonts w:asciiTheme="minorHAnsi" w:hAnsiTheme="minorHAnsi" w:cstheme="minorHAnsi"/>
          <w:noProof/>
          <w:vertAlign w:val="superscript"/>
        </w:rPr>
        <w:t>o</w:t>
      </w:r>
      <w:r w:rsidRPr="001921D1">
        <w:rPr>
          <w:rFonts w:asciiTheme="minorHAnsi" w:hAnsiTheme="minorHAnsi" w:cstheme="minorHAnsi"/>
          <w:noProof/>
        </w:rPr>
        <w:t>C ± 50</w:t>
      </w:r>
      <w:r w:rsidRPr="001921D1">
        <w:rPr>
          <w:rFonts w:asciiTheme="minorHAnsi" w:hAnsiTheme="minorHAnsi" w:cstheme="minorHAnsi"/>
          <w:noProof/>
          <w:vertAlign w:val="superscript"/>
        </w:rPr>
        <w:t>o</w:t>
      </w:r>
      <w:r w:rsidRPr="001921D1">
        <w:rPr>
          <w:rFonts w:asciiTheme="minorHAnsi" w:hAnsiTheme="minorHAnsi" w:cstheme="minorHAnsi"/>
          <w:noProof/>
        </w:rPr>
        <w:t>C hingga arang habis terbakar.</w:t>
      </w:r>
    </w:p>
    <w:p w14:paraId="4603F4CC" w14:textId="7F44B54C" w:rsidR="002C0747" w:rsidRPr="001921D1" w:rsidRDefault="004F39C6" w:rsidP="001C4BC1">
      <w:pPr>
        <w:numPr>
          <w:ilvl w:val="0"/>
          <w:numId w:val="21"/>
        </w:numPr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Dinginkan cawan pijar dalam desikator</w:t>
      </w:r>
      <w:r w:rsidR="00F52E49" w:rsidRPr="001921D1">
        <w:rPr>
          <w:rFonts w:asciiTheme="minorHAnsi" w:hAnsiTheme="minorHAnsi" w:cstheme="minorHAnsi"/>
          <w:noProof/>
        </w:rPr>
        <w:t xml:space="preserve"> </w:t>
      </w:r>
      <w:r w:rsidR="00F52E49" w:rsidRPr="001921D1">
        <w:rPr>
          <w:rFonts w:asciiTheme="minorHAnsi" w:eastAsia="Times New Roman" w:hAnsiTheme="minorHAnsi" w:cstheme="minorHAnsi"/>
          <w:iCs/>
          <w:noProof/>
          <w:color w:val="000000"/>
        </w:rPr>
        <w:t>selama 5 - 15 menit</w:t>
      </w:r>
      <w:r w:rsidRPr="001921D1">
        <w:rPr>
          <w:rFonts w:asciiTheme="minorHAnsi" w:hAnsiTheme="minorHAnsi" w:cstheme="minorHAnsi"/>
          <w:iCs/>
          <w:noProof/>
        </w:rPr>
        <w:t>,</w:t>
      </w:r>
      <w:r w:rsidRPr="001921D1">
        <w:rPr>
          <w:rFonts w:asciiTheme="minorHAnsi" w:hAnsiTheme="minorHAnsi" w:cstheme="minorHAnsi"/>
          <w:noProof/>
        </w:rPr>
        <w:t xml:space="preserve"> </w:t>
      </w:r>
      <w:r w:rsidRPr="001921D1">
        <w:rPr>
          <w:rFonts w:asciiTheme="minorHAnsi" w:hAnsiTheme="minorHAnsi" w:cstheme="minorHAnsi"/>
          <w:bCs/>
          <w:noProof/>
        </w:rPr>
        <w:t>timbang saksama (Wb).</w:t>
      </w:r>
    </w:p>
    <w:p w14:paraId="20D31545" w14:textId="11ABC0A0" w:rsidR="002C0747" w:rsidRPr="001921D1" w:rsidRDefault="004F39C6" w:rsidP="001C4BC1">
      <w:pPr>
        <w:numPr>
          <w:ilvl w:val="0"/>
          <w:numId w:val="21"/>
        </w:numPr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Jika jumlah</w:t>
      </w:r>
      <w:r w:rsidRPr="001921D1">
        <w:rPr>
          <w:rFonts w:asciiTheme="minorHAnsi" w:hAnsiTheme="minorHAnsi" w:cstheme="minorHAnsi"/>
          <w:bCs/>
          <w:iCs/>
          <w:noProof/>
        </w:rPr>
        <w:t xml:space="preserve"> </w:t>
      </w:r>
      <w:r w:rsidR="00F52E49" w:rsidRPr="001921D1">
        <w:rPr>
          <w:rFonts w:asciiTheme="minorHAnsi" w:hAnsiTheme="minorHAnsi" w:cstheme="minorHAnsi"/>
          <w:bCs/>
          <w:iCs/>
          <w:noProof/>
        </w:rPr>
        <w:t>residu</w:t>
      </w:r>
      <w:r w:rsidR="00F52E49" w:rsidRPr="001921D1">
        <w:rPr>
          <w:rFonts w:asciiTheme="minorHAnsi" w:hAnsiTheme="minorHAnsi" w:cstheme="minorHAnsi"/>
          <w:noProof/>
        </w:rPr>
        <w:t xml:space="preserve"> </w:t>
      </w:r>
      <w:r w:rsidRPr="001921D1">
        <w:rPr>
          <w:rFonts w:asciiTheme="minorHAnsi" w:hAnsiTheme="minorHAnsi" w:cstheme="minorHAnsi"/>
          <w:noProof/>
        </w:rPr>
        <w:t>yang diperoleh lebih dari batas yang ditetapkan, basahkan lagi sisa dengan 1 ml Asam Sulfat P.</w:t>
      </w:r>
    </w:p>
    <w:p w14:paraId="53119F63" w14:textId="21D988D8" w:rsidR="00F52E49" w:rsidRPr="001921D1" w:rsidRDefault="00F52E49" w:rsidP="001C4BC1">
      <w:pPr>
        <w:numPr>
          <w:ilvl w:val="0"/>
          <w:numId w:val="21"/>
        </w:numPr>
        <w:spacing w:after="0" w:line="276" w:lineRule="auto"/>
        <w:jc w:val="both"/>
        <w:textAlignment w:val="baseline"/>
        <w:rPr>
          <w:rFonts w:asciiTheme="minorHAnsi" w:eastAsia="Times New Roman" w:hAnsiTheme="minorHAnsi" w:cstheme="minorHAnsi"/>
          <w:iCs/>
          <w:noProof/>
          <w:color w:val="000000"/>
        </w:rPr>
      </w:pPr>
      <w:r w:rsidRPr="001921D1">
        <w:rPr>
          <w:rFonts w:asciiTheme="minorHAnsi" w:eastAsia="Times New Roman" w:hAnsiTheme="minorHAnsi" w:cstheme="minorHAnsi"/>
          <w:iCs/>
          <w:noProof/>
          <w:color w:val="000000"/>
        </w:rPr>
        <w:t>Panaskan kembali hingga uap putihnya hilang.</w:t>
      </w:r>
    </w:p>
    <w:p w14:paraId="651740CD" w14:textId="77777777" w:rsidR="00F52E49" w:rsidRPr="001921D1" w:rsidRDefault="004F39C6" w:rsidP="001C4BC1">
      <w:pPr>
        <w:numPr>
          <w:ilvl w:val="0"/>
          <w:numId w:val="21"/>
        </w:numPr>
        <w:tabs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iCs/>
          <w:noProof/>
        </w:rPr>
      </w:pPr>
      <w:r w:rsidRPr="001921D1">
        <w:rPr>
          <w:rFonts w:asciiTheme="minorHAnsi" w:hAnsiTheme="minorHAnsi" w:cstheme="minorHAnsi"/>
          <w:noProof/>
        </w:rPr>
        <w:t>Pijarkan</w:t>
      </w:r>
      <w:r w:rsidR="00F52E49" w:rsidRPr="001921D1">
        <w:rPr>
          <w:rFonts w:asciiTheme="minorHAnsi" w:hAnsiTheme="minorHAnsi" w:cstheme="minorHAnsi"/>
          <w:noProof/>
        </w:rPr>
        <w:t xml:space="preserve"> </w:t>
      </w:r>
      <w:r w:rsidR="00F52E49" w:rsidRPr="001921D1">
        <w:rPr>
          <w:rFonts w:asciiTheme="minorHAnsi" w:eastAsia="Times New Roman" w:hAnsiTheme="minorHAnsi" w:cstheme="minorHAnsi"/>
          <w:iCs/>
          <w:noProof/>
          <w:color w:val="000000"/>
        </w:rPr>
        <w:t>cawan pijar</w:t>
      </w:r>
      <w:r w:rsidRPr="001921D1">
        <w:rPr>
          <w:rFonts w:asciiTheme="minorHAnsi" w:hAnsiTheme="minorHAnsi" w:cstheme="minorHAnsi"/>
          <w:iCs/>
          <w:noProof/>
        </w:rPr>
        <w:t xml:space="preserve"> dalam furnace pada suhu 600 ± 50</w:t>
      </w:r>
      <w:r w:rsidRPr="001921D1">
        <w:rPr>
          <w:rFonts w:asciiTheme="minorHAnsi" w:hAnsiTheme="minorHAnsi" w:cstheme="minorHAnsi"/>
          <w:iCs/>
          <w:noProof/>
          <w:vertAlign w:val="superscript"/>
        </w:rPr>
        <w:t>o</w:t>
      </w:r>
      <w:r w:rsidRPr="001921D1">
        <w:rPr>
          <w:rFonts w:asciiTheme="minorHAnsi" w:hAnsiTheme="minorHAnsi" w:cstheme="minorHAnsi"/>
          <w:iCs/>
          <w:noProof/>
        </w:rPr>
        <w:t>C selama 30 menit.</w:t>
      </w:r>
    </w:p>
    <w:p w14:paraId="2D663D35" w14:textId="37236CF2" w:rsidR="00F52E49" w:rsidRPr="001921D1" w:rsidRDefault="004F39C6" w:rsidP="001C4BC1">
      <w:pPr>
        <w:numPr>
          <w:ilvl w:val="0"/>
          <w:numId w:val="21"/>
        </w:numPr>
        <w:tabs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iCs/>
          <w:noProof/>
        </w:rPr>
        <w:t xml:space="preserve">Dinginkan </w:t>
      </w:r>
      <w:r w:rsidR="00F52E49" w:rsidRPr="001921D1">
        <w:rPr>
          <w:rFonts w:asciiTheme="minorHAnsi" w:eastAsia="Times New Roman" w:hAnsiTheme="minorHAnsi" w:cstheme="minorHAnsi"/>
          <w:iCs/>
          <w:noProof/>
          <w:color w:val="000000"/>
        </w:rPr>
        <w:t>cawan pijar selama 5 - 15 menit dalam desikator, kemudian</w:t>
      </w:r>
      <w:r w:rsidR="00F52E49" w:rsidRPr="001921D1">
        <w:rPr>
          <w:rFonts w:asciiTheme="minorHAnsi" w:eastAsia="Times New Roman" w:hAnsiTheme="minorHAnsi" w:cstheme="minorHAnsi"/>
          <w:noProof/>
          <w:color w:val="000000"/>
        </w:rPr>
        <w:t xml:space="preserve"> timbang </w:t>
      </w:r>
      <w:r w:rsidR="00F52E49" w:rsidRPr="001921D1">
        <w:rPr>
          <w:rFonts w:asciiTheme="minorHAnsi" w:eastAsia="Times New Roman" w:hAnsiTheme="minorHAnsi" w:cstheme="minorHAnsi"/>
          <w:bCs/>
          <w:noProof/>
          <w:color w:val="000000"/>
        </w:rPr>
        <w:t>(Wb).</w:t>
      </w:r>
    </w:p>
    <w:p w14:paraId="5235A1BE" w14:textId="77777777" w:rsidR="002C0747" w:rsidRPr="001921D1" w:rsidRDefault="002C0747" w:rsidP="007C7BA5">
      <w:pPr>
        <w:spacing w:after="0" w:line="120" w:lineRule="auto"/>
        <w:jc w:val="both"/>
        <w:rPr>
          <w:rFonts w:asciiTheme="minorHAnsi" w:hAnsiTheme="minorHAnsi" w:cstheme="minorHAnsi"/>
          <w:noProof/>
        </w:rPr>
      </w:pPr>
    </w:p>
    <w:p w14:paraId="6E8AD448" w14:textId="482B75FB" w:rsidR="002C0747" w:rsidRPr="001921D1" w:rsidRDefault="004F39C6" w:rsidP="001C4BC1">
      <w:pPr>
        <w:numPr>
          <w:ilvl w:val="2"/>
          <w:numId w:val="1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Perhitungan :</w:t>
      </w:r>
    </w:p>
    <w:p w14:paraId="12D1F30D" w14:textId="047A5FCF" w:rsidR="000149F9" w:rsidRPr="001921D1" w:rsidRDefault="007C7BA5" w:rsidP="001C4BC1">
      <w:pPr>
        <w:pStyle w:val="ListParagraph"/>
        <w:spacing w:after="0" w:line="276" w:lineRule="auto"/>
        <w:ind w:left="2977" w:right="-143"/>
        <w:contextualSpacing w:val="0"/>
        <w:jc w:val="both"/>
        <w:rPr>
          <w:rFonts w:asciiTheme="minorHAnsi" w:hAnsiTheme="minorHAnsi" w:cstheme="minorHAnsi"/>
          <w:noProof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theme="minorHAnsi"/>
            <w:noProof/>
            <w:sz w:val="28"/>
            <w:szCs w:val="24"/>
          </w:rPr>
          <m:t>SPn=</m:t>
        </m:r>
        <m:f>
          <m:fPr>
            <m:ctrlPr>
              <w:rPr>
                <w:rFonts w:ascii="Cambria Math" w:hAnsi="Cambria Math" w:cstheme="minorHAnsi"/>
                <w:bCs/>
                <w:noProof/>
                <w:sz w:val="28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  <w:sz w:val="28"/>
                <w:szCs w:val="24"/>
              </w:rPr>
              <m:t>Wa-Wb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  <w:sz w:val="28"/>
                <w:szCs w:val="24"/>
              </w:rPr>
              <m:t>Wa-Wo</m:t>
            </m:r>
          </m:den>
        </m:f>
      </m:oMath>
      <w:r w:rsidR="000149F9" w:rsidRPr="001921D1">
        <w:rPr>
          <w:rFonts w:asciiTheme="minorHAnsi" w:eastAsiaTheme="minorEastAsia" w:hAnsiTheme="minorHAnsi" w:cstheme="minorHAnsi"/>
          <w:bCs/>
          <w:noProof/>
          <w:sz w:val="24"/>
          <w:szCs w:val="24"/>
        </w:rPr>
        <w:t xml:space="preserve"> x 100%</w:t>
      </w:r>
    </w:p>
    <w:p w14:paraId="63084EC0" w14:textId="446AD25E" w:rsidR="002C0747" w:rsidRPr="001921D1" w:rsidRDefault="004F39C6" w:rsidP="001C4BC1">
      <w:pPr>
        <w:tabs>
          <w:tab w:val="left" w:pos="2070"/>
          <w:tab w:val="left" w:pos="1884"/>
        </w:tabs>
        <w:spacing w:after="0" w:line="276" w:lineRule="auto"/>
        <w:ind w:left="1440"/>
        <w:rPr>
          <w:rFonts w:asciiTheme="minorHAnsi" w:hAnsiTheme="minorHAnsi" w:cstheme="minorHAnsi"/>
          <w:bCs/>
          <w:noProof/>
        </w:rPr>
      </w:pPr>
      <w:r w:rsidRPr="001921D1">
        <w:rPr>
          <w:rFonts w:asciiTheme="minorHAnsi" w:hAnsiTheme="minorHAnsi" w:cstheme="minorHAnsi"/>
          <w:bCs/>
          <w:noProof/>
        </w:rPr>
        <w:t>Keterangan :</w:t>
      </w:r>
    </w:p>
    <w:p w14:paraId="50C1F9C9" w14:textId="5E402523" w:rsidR="002C0747" w:rsidRPr="001921D1" w:rsidRDefault="004F39C6" w:rsidP="001C4BC1">
      <w:pPr>
        <w:tabs>
          <w:tab w:val="left" w:pos="2070"/>
          <w:tab w:val="left" w:pos="1884"/>
        </w:tabs>
        <w:spacing w:after="0" w:line="276" w:lineRule="auto"/>
        <w:ind w:left="1440"/>
        <w:rPr>
          <w:rFonts w:asciiTheme="minorHAnsi" w:hAnsiTheme="minorHAnsi" w:cstheme="minorHAnsi"/>
          <w:bCs/>
          <w:noProof/>
        </w:rPr>
      </w:pPr>
      <w:r w:rsidRPr="001921D1">
        <w:rPr>
          <w:rFonts w:asciiTheme="minorHAnsi" w:hAnsiTheme="minorHAnsi" w:cstheme="minorHAnsi"/>
          <w:bCs/>
          <w:noProof/>
        </w:rPr>
        <w:t>SPn</w:t>
      </w:r>
      <w:r w:rsidRPr="001921D1">
        <w:rPr>
          <w:rFonts w:asciiTheme="minorHAnsi" w:hAnsiTheme="minorHAnsi" w:cstheme="minorHAnsi"/>
          <w:bCs/>
          <w:noProof/>
        </w:rPr>
        <w:tab/>
        <w:t>= Sisa pemijaran (%)</w:t>
      </w:r>
    </w:p>
    <w:p w14:paraId="3C986C49" w14:textId="5DDDA43A" w:rsidR="002C0747" w:rsidRPr="001921D1" w:rsidRDefault="004F39C6" w:rsidP="001C4BC1">
      <w:pPr>
        <w:tabs>
          <w:tab w:val="left" w:pos="2070"/>
          <w:tab w:val="left" w:pos="1884"/>
        </w:tabs>
        <w:spacing w:after="0" w:line="276" w:lineRule="auto"/>
        <w:ind w:left="1440"/>
        <w:rPr>
          <w:rFonts w:asciiTheme="minorHAnsi" w:hAnsiTheme="minorHAnsi" w:cstheme="minorHAnsi"/>
          <w:bCs/>
          <w:noProof/>
        </w:rPr>
      </w:pPr>
      <w:r w:rsidRPr="001921D1">
        <w:rPr>
          <w:rFonts w:asciiTheme="minorHAnsi" w:hAnsiTheme="minorHAnsi" w:cstheme="minorHAnsi"/>
          <w:bCs/>
          <w:noProof/>
        </w:rPr>
        <w:t xml:space="preserve">Wo </w:t>
      </w:r>
      <w:r w:rsidRPr="001921D1">
        <w:rPr>
          <w:rFonts w:asciiTheme="minorHAnsi" w:hAnsiTheme="minorHAnsi" w:cstheme="minorHAnsi"/>
          <w:bCs/>
          <w:noProof/>
        </w:rPr>
        <w:tab/>
        <w:t>= Berat cawan pijar kosong (gram)</w:t>
      </w:r>
    </w:p>
    <w:p w14:paraId="3E7F054F" w14:textId="1AF23038" w:rsidR="002C0747" w:rsidRPr="001921D1" w:rsidRDefault="004F39C6" w:rsidP="001C4BC1">
      <w:pPr>
        <w:tabs>
          <w:tab w:val="left" w:pos="2070"/>
          <w:tab w:val="left" w:pos="1884"/>
        </w:tabs>
        <w:spacing w:after="0" w:line="276" w:lineRule="auto"/>
        <w:ind w:left="1440"/>
        <w:rPr>
          <w:rFonts w:asciiTheme="minorHAnsi" w:hAnsiTheme="minorHAnsi" w:cstheme="minorHAnsi"/>
          <w:bCs/>
          <w:noProof/>
        </w:rPr>
      </w:pPr>
      <w:r w:rsidRPr="001921D1">
        <w:rPr>
          <w:rFonts w:asciiTheme="minorHAnsi" w:hAnsiTheme="minorHAnsi" w:cstheme="minorHAnsi"/>
          <w:bCs/>
          <w:noProof/>
        </w:rPr>
        <w:t>Wa</w:t>
      </w:r>
      <w:r w:rsidRPr="001921D1">
        <w:rPr>
          <w:rFonts w:asciiTheme="minorHAnsi" w:hAnsiTheme="minorHAnsi" w:cstheme="minorHAnsi"/>
          <w:bCs/>
          <w:noProof/>
        </w:rPr>
        <w:tab/>
        <w:t xml:space="preserve">= </w:t>
      </w:r>
      <w:r w:rsidRPr="001921D1">
        <w:rPr>
          <w:rFonts w:asciiTheme="minorHAnsi" w:hAnsiTheme="minorHAnsi" w:cstheme="minorHAnsi"/>
          <w:noProof/>
        </w:rPr>
        <w:t>Berat cawan pijar + zat uji sebelum pemijaran (gram)</w:t>
      </w:r>
    </w:p>
    <w:p w14:paraId="29FB8AE8" w14:textId="4360F765" w:rsidR="002C0747" w:rsidRPr="001921D1" w:rsidRDefault="004F39C6" w:rsidP="001C4BC1">
      <w:pPr>
        <w:tabs>
          <w:tab w:val="left" w:pos="2070"/>
          <w:tab w:val="left" w:pos="1884"/>
        </w:tabs>
        <w:spacing w:after="0" w:line="276" w:lineRule="auto"/>
        <w:ind w:left="1440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bCs/>
          <w:noProof/>
        </w:rPr>
        <w:t>Wb</w:t>
      </w:r>
      <w:r w:rsidRPr="001921D1">
        <w:rPr>
          <w:rFonts w:asciiTheme="minorHAnsi" w:hAnsiTheme="minorHAnsi" w:cstheme="minorHAnsi"/>
          <w:bCs/>
          <w:noProof/>
        </w:rPr>
        <w:tab/>
        <w:t xml:space="preserve">= </w:t>
      </w:r>
      <w:r w:rsidRPr="001921D1">
        <w:rPr>
          <w:rFonts w:asciiTheme="minorHAnsi" w:hAnsiTheme="minorHAnsi" w:cstheme="minorHAnsi"/>
          <w:noProof/>
        </w:rPr>
        <w:t>Berat cawan pijar + zat uji setelah pemijaran (gram)</w:t>
      </w:r>
    </w:p>
    <w:p w14:paraId="79FFAF49" w14:textId="77777777" w:rsidR="00ED6E58" w:rsidRPr="001921D1" w:rsidRDefault="00ED6E58" w:rsidP="00ED6E58">
      <w:pPr>
        <w:tabs>
          <w:tab w:val="left" w:pos="2070"/>
          <w:tab w:val="left" w:pos="1884"/>
        </w:tabs>
        <w:spacing w:after="0" w:line="120" w:lineRule="auto"/>
        <w:ind w:left="1440"/>
        <w:rPr>
          <w:rFonts w:asciiTheme="minorHAnsi" w:hAnsiTheme="minorHAnsi" w:cstheme="minorHAnsi"/>
          <w:bCs/>
          <w:noProof/>
        </w:rPr>
      </w:pPr>
    </w:p>
    <w:p w14:paraId="2B47D88F" w14:textId="72971910" w:rsidR="002C0747" w:rsidRPr="001921D1" w:rsidRDefault="004F39C6" w:rsidP="001C4BC1">
      <w:pPr>
        <w:numPr>
          <w:ilvl w:val="1"/>
          <w:numId w:val="11"/>
        </w:numPr>
        <w:spacing w:after="0" w:line="276" w:lineRule="auto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Cemaran Organik </w:t>
      </w:r>
    </w:p>
    <w:p w14:paraId="7E4BBCA3" w14:textId="77777777" w:rsidR="002C0747" w:rsidRPr="001921D1" w:rsidRDefault="004F39C6" w:rsidP="001C4BC1">
      <w:pPr>
        <w:numPr>
          <w:ilvl w:val="2"/>
          <w:numId w:val="11"/>
        </w:numPr>
        <w:spacing w:after="0" w:line="276" w:lineRule="auto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Syarat :</w:t>
      </w:r>
    </w:p>
    <w:p w14:paraId="3A90BF7D" w14:textId="77777777" w:rsidR="002C0747" w:rsidRPr="001921D1" w:rsidRDefault="004F39C6" w:rsidP="001C4BC1">
      <w:pPr>
        <w:tabs>
          <w:tab w:val="left" w:pos="1134"/>
          <w:tab w:val="left" w:pos="1843"/>
        </w:tabs>
        <w:spacing w:after="0" w:line="276" w:lineRule="auto"/>
        <w:ind w:left="1842" w:right="-188" w:hanging="402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Sesuai dengan spesifikasi Bahan Baku Pseudoephedrine Hydrochloride (S-QC-01-141).</w:t>
      </w:r>
    </w:p>
    <w:p w14:paraId="2F5CDFAE" w14:textId="59F6E4B9" w:rsidR="001C4BC1" w:rsidRPr="001921D1" w:rsidRDefault="004F39C6" w:rsidP="001C4BC1">
      <w:pPr>
        <w:numPr>
          <w:ilvl w:val="2"/>
          <w:numId w:val="11"/>
        </w:numPr>
        <w:tabs>
          <w:tab w:val="left" w:pos="3240"/>
        </w:tabs>
        <w:spacing w:after="0" w:line="276" w:lineRule="auto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Cara Kerja </w:t>
      </w:r>
    </w:p>
    <w:p w14:paraId="67E87A87" w14:textId="77777777" w:rsidR="001C4BC1" w:rsidRPr="001921D1" w:rsidRDefault="001C4BC1" w:rsidP="001C4BC1">
      <w:pPr>
        <w:pStyle w:val="ListParagraph"/>
        <w:numPr>
          <w:ilvl w:val="0"/>
          <w:numId w:val="15"/>
        </w:numPr>
        <w:spacing w:after="0" w:line="276" w:lineRule="auto"/>
        <w:ind w:left="1800" w:hanging="360"/>
        <w:jc w:val="both"/>
        <w:rPr>
          <w:rFonts w:asciiTheme="minorHAnsi" w:hAnsiTheme="minorHAnsi" w:cstheme="minorHAnsi"/>
          <w:bCs/>
          <w:iCs/>
          <w:noProof/>
          <w:color w:val="000000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>Pembuatan Larutan</w:t>
      </w:r>
    </w:p>
    <w:p w14:paraId="5CB188E6" w14:textId="77777777" w:rsidR="001C4BC1" w:rsidRPr="001921D1" w:rsidRDefault="001C4BC1" w:rsidP="001C4BC1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asciiTheme="minorHAnsi" w:hAnsiTheme="minorHAnsi" w:cstheme="minorHAnsi"/>
          <w:bCs/>
          <w:iCs/>
          <w:noProof/>
          <w:color w:val="000000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 xml:space="preserve">Larutan Trietilaminasam Fosfat </w:t>
      </w:r>
    </w:p>
    <w:p w14:paraId="21DDC310" w14:textId="77777777" w:rsidR="001C4BC1" w:rsidRPr="001921D1" w:rsidRDefault="001C4BC1" w:rsidP="001C4BC1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  <w:color w:val="000000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 xml:space="preserve">Masukkan 1000 ml Air Murni ke dalam botol pereaksi, tambahkan 5 ml Trietilamin P. Aduk hingga homogen. </w:t>
      </w:r>
    </w:p>
    <w:p w14:paraId="5390F8AE" w14:textId="77777777" w:rsidR="001C4BC1" w:rsidRPr="001921D1" w:rsidRDefault="001C4BC1" w:rsidP="001C4BC1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  <w:color w:val="000000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 xml:space="preserve">Atur pH hingga 6,8 dengan penambahan Asam Fosfat P. </w:t>
      </w:r>
    </w:p>
    <w:p w14:paraId="4030F9F8" w14:textId="5DFDFC91" w:rsidR="002D5238" w:rsidRPr="001921D1" w:rsidRDefault="001C4BC1" w:rsidP="00080F7B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  <w:color w:val="000000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 xml:space="preserve">Aduk hingga homogen. </w:t>
      </w:r>
    </w:p>
    <w:p w14:paraId="2A1CD3D5" w14:textId="77777777" w:rsidR="001C4BC1" w:rsidRPr="001921D1" w:rsidRDefault="001C4BC1" w:rsidP="001C4BC1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asciiTheme="minorHAnsi" w:hAnsiTheme="minorHAnsi" w:cstheme="minorHAnsi"/>
          <w:bCs/>
          <w:iCs/>
          <w:noProof/>
          <w:color w:val="000000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>Fase Gerak</w:t>
      </w:r>
    </w:p>
    <w:p w14:paraId="625350CB" w14:textId="79202C68" w:rsidR="001C4BC1" w:rsidRPr="001921D1" w:rsidRDefault="001C4BC1" w:rsidP="00DA5113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  <w:color w:val="000000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>Buat campuran Trietilaminasam Fosfat dan Metanol P</w:t>
      </w:r>
      <w:r w:rsidR="00DA5113" w:rsidRPr="001921D1">
        <w:rPr>
          <w:rFonts w:asciiTheme="minorHAnsi" w:hAnsiTheme="minorHAnsi" w:cstheme="minorHAnsi"/>
          <w:bCs/>
          <w:iCs/>
          <w:noProof/>
          <w:color w:val="000000"/>
        </w:rPr>
        <w:t xml:space="preserve"> dengan perbandingan (90 : 10). </w:t>
      </w:r>
      <w:r w:rsidRPr="001921D1">
        <w:rPr>
          <w:rFonts w:asciiTheme="minorHAnsi" w:hAnsiTheme="minorHAnsi" w:cstheme="minorHAnsi"/>
          <w:bCs/>
          <w:iCs/>
          <w:noProof/>
          <w:color w:val="000000"/>
        </w:rPr>
        <w:t xml:space="preserve">Kocok hingga homogen. </w:t>
      </w:r>
    </w:p>
    <w:p w14:paraId="314F6ADE" w14:textId="77777777" w:rsidR="001C4BC1" w:rsidRPr="001921D1" w:rsidRDefault="001C4BC1" w:rsidP="001C4BC1">
      <w:pPr>
        <w:pStyle w:val="ListParagraph"/>
        <w:numPr>
          <w:ilvl w:val="0"/>
          <w:numId w:val="4"/>
        </w:numPr>
        <w:spacing w:after="0" w:line="276" w:lineRule="auto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Saring dengan membran filter 0,20 </w:t>
      </w:r>
      <w:r w:rsidRPr="001921D1">
        <w:rPr>
          <w:rFonts w:asciiTheme="minorHAnsi" w:hAnsiTheme="minorHAnsi" w:cstheme="minorHAnsi"/>
          <w:bCs/>
          <w:iCs/>
          <w:noProof/>
        </w:rPr>
        <w:sym w:font="Symbol" w:char="F06D"/>
      </w:r>
      <w:r w:rsidRPr="001921D1">
        <w:rPr>
          <w:rFonts w:asciiTheme="minorHAnsi" w:hAnsiTheme="minorHAnsi" w:cstheme="minorHAnsi"/>
          <w:bCs/>
          <w:iCs/>
          <w:noProof/>
        </w:rPr>
        <w:t xml:space="preserve">m. </w:t>
      </w:r>
    </w:p>
    <w:p w14:paraId="3E55F699" w14:textId="31D8402C" w:rsidR="001C4BC1" w:rsidRPr="001921D1" w:rsidRDefault="001C4BC1" w:rsidP="001C4BC1">
      <w:pPr>
        <w:pStyle w:val="ListParagraph"/>
        <w:numPr>
          <w:ilvl w:val="0"/>
          <w:numId w:val="4"/>
        </w:numPr>
        <w:spacing w:after="0" w:line="276" w:lineRule="auto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Degas larutan selama ± 15 menit. </w:t>
      </w:r>
    </w:p>
    <w:p w14:paraId="02E2111F" w14:textId="77777777" w:rsidR="001C4BC1" w:rsidRPr="001921D1" w:rsidRDefault="001C4BC1" w:rsidP="001C4BC1">
      <w:pPr>
        <w:pStyle w:val="ListParagraph"/>
        <w:numPr>
          <w:ilvl w:val="0"/>
          <w:numId w:val="23"/>
        </w:numPr>
        <w:spacing w:after="0" w:line="276" w:lineRule="auto"/>
        <w:ind w:left="2160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Larutan Kesesuaian Sistem</w:t>
      </w:r>
    </w:p>
    <w:p w14:paraId="35B774F4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Timbang seksama masing – masing 25 mg baku kerja Pseudoefedrin Hidroklorida dan 5 mg  Efedrin Sulfat ke dalam labu ukur 10 ml yang sama. </w:t>
      </w:r>
    </w:p>
    <w:p w14:paraId="5A0E924D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Tambahkan ± 5 ml Air Murni, sonikasi hingga larut. </w:t>
      </w:r>
    </w:p>
    <w:p w14:paraId="7C0F86C2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Encerkan dengan Air Murni hingga tanda batas. </w:t>
      </w:r>
    </w:p>
    <w:p w14:paraId="7AB1CB2A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lastRenderedPageBreak/>
        <w:t xml:space="preserve">Kocok hingga homogen. </w:t>
      </w:r>
    </w:p>
    <w:p w14:paraId="11CC12DB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Pipet 2 ml larutan, masukkan ke dalam labu ukur 50 ml. </w:t>
      </w:r>
    </w:p>
    <w:p w14:paraId="5CFC1421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Encerkan dengan Air Murni hingga tanda batas. </w:t>
      </w:r>
    </w:p>
    <w:p w14:paraId="4D9D1526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Kocok hingga homogen. </w:t>
      </w:r>
    </w:p>
    <w:p w14:paraId="1E412082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Saring dengan syringe filter 0,20 μm.</w:t>
      </w:r>
    </w:p>
    <w:p w14:paraId="4388DC90" w14:textId="77777777" w:rsidR="001C4BC1" w:rsidRPr="001921D1" w:rsidRDefault="001C4BC1" w:rsidP="001C4BC1">
      <w:p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(Konsentrasi Pseudoefedrin Hidroklorida: 0,1 mg/ml dan Efedrin Sulfat: 0,02 mg/ml)</w:t>
      </w:r>
    </w:p>
    <w:p w14:paraId="4A0841F9" w14:textId="77777777" w:rsidR="001C4BC1" w:rsidRPr="001921D1" w:rsidRDefault="001C4BC1" w:rsidP="001C4BC1">
      <w:pPr>
        <w:pStyle w:val="ListParagraph"/>
        <w:numPr>
          <w:ilvl w:val="0"/>
          <w:numId w:val="23"/>
        </w:numPr>
        <w:spacing w:after="0" w:line="276" w:lineRule="auto"/>
        <w:ind w:left="2160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Larutan Baku</w:t>
      </w:r>
    </w:p>
    <w:p w14:paraId="39D7DAC7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Timbang seksama 10 mg baku kerja Pseudoefedrin Hidroklorida ke dalam labu ukur 100 ml.  </w:t>
      </w:r>
    </w:p>
    <w:p w14:paraId="28F0DEA9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Tambahkan ± 50 ml Air Murni, sonikasi hingga larut. </w:t>
      </w:r>
    </w:p>
    <w:p w14:paraId="3B9AAF1E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Encerkan dengan Air Murni hingga tanda batas. </w:t>
      </w:r>
    </w:p>
    <w:p w14:paraId="383CF4CE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Kocok hingga homogen. </w:t>
      </w:r>
    </w:p>
    <w:p w14:paraId="158853B0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Saring dengan syringe filter 0,20 μm.</w:t>
      </w:r>
    </w:p>
    <w:p w14:paraId="29FF3A0A" w14:textId="77777777" w:rsidR="001C4BC1" w:rsidRPr="001921D1" w:rsidRDefault="001C4BC1" w:rsidP="001C4BC1">
      <w:p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(Konsentrasi Larutan Baku: 0,1 mg/ml)</w:t>
      </w:r>
    </w:p>
    <w:p w14:paraId="3D0F9AA6" w14:textId="77777777" w:rsidR="001C4BC1" w:rsidRPr="001921D1" w:rsidRDefault="001C4BC1" w:rsidP="001C4BC1">
      <w:pPr>
        <w:pStyle w:val="ListParagraph"/>
        <w:numPr>
          <w:ilvl w:val="0"/>
          <w:numId w:val="23"/>
        </w:numPr>
        <w:spacing w:after="0" w:line="276" w:lineRule="auto"/>
        <w:ind w:left="2160"/>
        <w:rPr>
          <w:rFonts w:asciiTheme="minorHAnsi" w:hAnsiTheme="minorHAnsi" w:cstheme="minorHAnsi"/>
          <w:bCs/>
          <w:iCs/>
          <w:noProof/>
        </w:rPr>
      </w:pPr>
      <w:bookmarkStart w:id="4" w:name="_GoBack"/>
      <w:bookmarkEnd w:id="4"/>
      <w:r w:rsidRPr="001921D1">
        <w:rPr>
          <w:rFonts w:asciiTheme="minorHAnsi" w:hAnsiTheme="minorHAnsi" w:cstheme="minorHAnsi"/>
          <w:bCs/>
          <w:iCs/>
          <w:noProof/>
        </w:rPr>
        <w:t>Larutan Uji</w:t>
      </w:r>
    </w:p>
    <w:p w14:paraId="1AAC9EA9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Timbang seksama 10 mg zat uji ke dalam labu ukur 100 ml.  </w:t>
      </w:r>
    </w:p>
    <w:p w14:paraId="6B4F7064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Tambahkan ± 50 ml Air Murni, sonikasi hingga larut. </w:t>
      </w:r>
    </w:p>
    <w:p w14:paraId="6197929B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Encerkan dengan Air Murni hingga tanda batas. </w:t>
      </w:r>
    </w:p>
    <w:p w14:paraId="0EE01BE7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Kocok hingga homogen. </w:t>
      </w:r>
    </w:p>
    <w:p w14:paraId="469B2D5B" w14:textId="77777777" w:rsidR="001C4BC1" w:rsidRPr="001921D1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Saring dengan syringe filter 0,20 μm.</w:t>
      </w:r>
    </w:p>
    <w:p w14:paraId="4A27DDFD" w14:textId="77777777" w:rsidR="001C4BC1" w:rsidRPr="001921D1" w:rsidRDefault="001C4BC1" w:rsidP="001C4BC1">
      <w:p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(Konsentrasi Larutan Uji: 0,1 mg/ml)</w:t>
      </w:r>
    </w:p>
    <w:p w14:paraId="767C1C42" w14:textId="77777777" w:rsidR="001C4BC1" w:rsidRPr="001921D1" w:rsidRDefault="001C4BC1" w:rsidP="00ED6E58">
      <w:pPr>
        <w:spacing w:after="0" w:line="120" w:lineRule="auto"/>
        <w:jc w:val="both"/>
        <w:rPr>
          <w:rFonts w:asciiTheme="minorHAnsi" w:hAnsiTheme="minorHAnsi" w:cstheme="minorHAnsi"/>
          <w:bCs/>
          <w:iCs/>
          <w:noProof/>
        </w:rPr>
      </w:pPr>
    </w:p>
    <w:p w14:paraId="1254F8A8" w14:textId="77777777" w:rsidR="001C4BC1" w:rsidRPr="001921D1" w:rsidRDefault="001C4BC1" w:rsidP="001C4BC1">
      <w:pPr>
        <w:pStyle w:val="ListParagraph"/>
        <w:numPr>
          <w:ilvl w:val="0"/>
          <w:numId w:val="15"/>
        </w:numPr>
        <w:spacing w:after="0" w:line="276" w:lineRule="auto"/>
        <w:ind w:left="1800" w:hanging="36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Sistem Kromatografi Gas:</w:t>
      </w:r>
    </w:p>
    <w:p w14:paraId="60D3EF10" w14:textId="77777777" w:rsidR="001C4BC1" w:rsidRPr="001921D1" w:rsidRDefault="001C4BC1" w:rsidP="001C4BC1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Kolom</w:t>
      </w:r>
      <w:r w:rsidRPr="001921D1">
        <w:rPr>
          <w:rFonts w:asciiTheme="minorHAnsi" w:hAnsiTheme="minorHAnsi" w:cstheme="minorHAnsi"/>
          <w:bCs/>
          <w:iCs/>
          <w:noProof/>
        </w:rPr>
        <w:tab/>
        <w:t>:</w:t>
      </w:r>
      <w:r w:rsidRPr="001921D1">
        <w:rPr>
          <w:rFonts w:asciiTheme="minorHAnsi" w:hAnsiTheme="minorHAnsi" w:cstheme="minorHAnsi"/>
          <w:bCs/>
          <w:iCs/>
          <w:noProof/>
        </w:rPr>
        <w:tab/>
        <w:t>L11 3,0 mm x 15 cm</w:t>
      </w:r>
    </w:p>
    <w:p w14:paraId="3D873532" w14:textId="77777777" w:rsidR="001C4BC1" w:rsidRPr="001921D1" w:rsidRDefault="001C4BC1" w:rsidP="001C4BC1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Detektor</w:t>
      </w:r>
      <w:r w:rsidRPr="001921D1">
        <w:rPr>
          <w:rFonts w:asciiTheme="minorHAnsi" w:hAnsiTheme="minorHAnsi" w:cstheme="minorHAnsi"/>
          <w:bCs/>
          <w:iCs/>
          <w:noProof/>
        </w:rPr>
        <w:tab/>
        <w:t>:</w:t>
      </w:r>
      <w:r w:rsidRPr="001921D1">
        <w:rPr>
          <w:rFonts w:asciiTheme="minorHAnsi" w:hAnsiTheme="minorHAnsi" w:cstheme="minorHAnsi"/>
          <w:bCs/>
          <w:iCs/>
          <w:noProof/>
        </w:rPr>
        <w:tab/>
        <w:t>206 nm</w:t>
      </w:r>
    </w:p>
    <w:p w14:paraId="071086B9" w14:textId="77777777" w:rsidR="001C4BC1" w:rsidRPr="001921D1" w:rsidRDefault="001C4BC1" w:rsidP="001C4BC1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Volume Penyuntikan</w:t>
      </w:r>
      <w:r w:rsidRPr="001921D1">
        <w:rPr>
          <w:rFonts w:asciiTheme="minorHAnsi" w:hAnsiTheme="minorHAnsi" w:cstheme="minorHAnsi"/>
          <w:bCs/>
          <w:iCs/>
          <w:noProof/>
        </w:rPr>
        <w:tab/>
        <w:t>:</w:t>
      </w:r>
      <w:r w:rsidRPr="001921D1">
        <w:rPr>
          <w:rFonts w:asciiTheme="minorHAnsi" w:hAnsiTheme="minorHAnsi" w:cstheme="minorHAnsi"/>
          <w:bCs/>
          <w:iCs/>
          <w:noProof/>
        </w:rPr>
        <w:tab/>
        <w:t>10 µl</w:t>
      </w:r>
    </w:p>
    <w:p w14:paraId="200D2C98" w14:textId="77777777" w:rsidR="001C4BC1" w:rsidRPr="001921D1" w:rsidRDefault="001C4BC1" w:rsidP="001C4BC1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Laju Alir </w:t>
      </w:r>
      <w:r w:rsidRPr="001921D1">
        <w:rPr>
          <w:rFonts w:asciiTheme="minorHAnsi" w:hAnsiTheme="minorHAnsi" w:cstheme="minorHAnsi"/>
          <w:bCs/>
          <w:iCs/>
          <w:noProof/>
        </w:rPr>
        <w:tab/>
        <w:t>:</w:t>
      </w:r>
      <w:r w:rsidRPr="001921D1">
        <w:rPr>
          <w:rFonts w:asciiTheme="minorHAnsi" w:hAnsiTheme="minorHAnsi" w:cstheme="minorHAnsi"/>
          <w:bCs/>
          <w:iCs/>
          <w:noProof/>
        </w:rPr>
        <w:tab/>
        <w:t>0,6 ml/mnt</w:t>
      </w:r>
    </w:p>
    <w:p w14:paraId="32AF9DB4" w14:textId="77777777" w:rsidR="002D5238" w:rsidRPr="001921D1" w:rsidRDefault="002D5238" w:rsidP="00080F7B">
      <w:pPr>
        <w:tabs>
          <w:tab w:val="left" w:pos="5245"/>
          <w:tab w:val="left" w:pos="5387"/>
        </w:tabs>
        <w:spacing w:after="0" w:line="120" w:lineRule="auto"/>
        <w:jc w:val="both"/>
        <w:rPr>
          <w:rFonts w:asciiTheme="minorHAnsi" w:hAnsiTheme="minorHAnsi" w:cstheme="minorHAnsi"/>
          <w:bCs/>
          <w:iCs/>
          <w:noProof/>
        </w:rPr>
      </w:pPr>
    </w:p>
    <w:p w14:paraId="741F8F24" w14:textId="77777777" w:rsidR="001C4BC1" w:rsidRPr="001921D1" w:rsidRDefault="001C4BC1" w:rsidP="001C4BC1">
      <w:pPr>
        <w:pStyle w:val="ListParagraph"/>
        <w:numPr>
          <w:ilvl w:val="0"/>
          <w:numId w:val="15"/>
        </w:numPr>
        <w:tabs>
          <w:tab w:val="left" w:pos="1980"/>
          <w:tab w:val="left" w:pos="6975"/>
        </w:tabs>
        <w:spacing w:after="0" w:line="276" w:lineRule="auto"/>
        <w:ind w:left="1800" w:hanging="36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Kriteria Penerimaan</w:t>
      </w:r>
    </w:p>
    <w:tbl>
      <w:tblPr>
        <w:tblStyle w:val="TableGrid"/>
        <w:tblW w:w="7796" w:type="dxa"/>
        <w:tblInd w:w="1795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1C4BC1" w:rsidRPr="001921D1" w14:paraId="1A5C8204" w14:textId="77777777" w:rsidTr="00AA21F4">
        <w:tc>
          <w:tcPr>
            <w:tcW w:w="558" w:type="dxa"/>
          </w:tcPr>
          <w:p w14:paraId="79C3597A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No</w:t>
            </w:r>
          </w:p>
        </w:tc>
        <w:tc>
          <w:tcPr>
            <w:tcW w:w="2610" w:type="dxa"/>
          </w:tcPr>
          <w:p w14:paraId="564C91D5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Parameter</w:t>
            </w:r>
          </w:p>
        </w:tc>
        <w:tc>
          <w:tcPr>
            <w:tcW w:w="4628" w:type="dxa"/>
          </w:tcPr>
          <w:p w14:paraId="5283839A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Syarat</w:t>
            </w:r>
          </w:p>
        </w:tc>
      </w:tr>
      <w:tr w:rsidR="001C4BC1" w:rsidRPr="001921D1" w14:paraId="3FAA7525" w14:textId="77777777" w:rsidTr="00AA21F4">
        <w:tc>
          <w:tcPr>
            <w:tcW w:w="558" w:type="dxa"/>
          </w:tcPr>
          <w:p w14:paraId="69F48979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1</w:t>
            </w:r>
          </w:p>
        </w:tc>
        <w:tc>
          <w:tcPr>
            <w:tcW w:w="2610" w:type="dxa"/>
          </w:tcPr>
          <w:p w14:paraId="654AE5BC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Luas Area</w:t>
            </w:r>
          </w:p>
        </w:tc>
        <w:tc>
          <w:tcPr>
            <w:tcW w:w="4628" w:type="dxa"/>
          </w:tcPr>
          <w:p w14:paraId="055C4407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Nilai Simpangan Baku Relatif (SBR) ≤ 2,0 %</w:t>
            </w:r>
          </w:p>
        </w:tc>
      </w:tr>
      <w:tr w:rsidR="001C4BC1" w:rsidRPr="001921D1" w14:paraId="0DB7A851" w14:textId="77777777" w:rsidTr="00AA21F4">
        <w:tc>
          <w:tcPr>
            <w:tcW w:w="558" w:type="dxa"/>
          </w:tcPr>
          <w:p w14:paraId="095CD38D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2</w:t>
            </w:r>
          </w:p>
        </w:tc>
        <w:tc>
          <w:tcPr>
            <w:tcW w:w="2610" w:type="dxa"/>
          </w:tcPr>
          <w:p w14:paraId="492C8A29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Waktu Retensi (tr)</w:t>
            </w:r>
          </w:p>
        </w:tc>
        <w:tc>
          <w:tcPr>
            <w:tcW w:w="4628" w:type="dxa"/>
          </w:tcPr>
          <w:p w14:paraId="4CBD1ABD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Nilai Simpangan Baku Relatif (SBR) ≤ 2,0 %</w:t>
            </w:r>
          </w:p>
        </w:tc>
      </w:tr>
      <w:tr w:rsidR="001C4BC1" w:rsidRPr="001921D1" w14:paraId="28506A8A" w14:textId="77777777" w:rsidTr="00AA21F4">
        <w:tc>
          <w:tcPr>
            <w:tcW w:w="558" w:type="dxa"/>
          </w:tcPr>
          <w:p w14:paraId="59C0F53B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3</w:t>
            </w:r>
          </w:p>
        </w:tc>
        <w:tc>
          <w:tcPr>
            <w:tcW w:w="2610" w:type="dxa"/>
          </w:tcPr>
          <w:p w14:paraId="5A8CAF0D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Tailing Faktor (tf)</w:t>
            </w:r>
          </w:p>
        </w:tc>
        <w:tc>
          <w:tcPr>
            <w:tcW w:w="4628" w:type="dxa"/>
          </w:tcPr>
          <w:p w14:paraId="62245EA9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Tf ≤ 2,0</w:t>
            </w:r>
          </w:p>
        </w:tc>
      </w:tr>
      <w:tr w:rsidR="001C4BC1" w:rsidRPr="001921D1" w14:paraId="0E4B0A71" w14:textId="77777777" w:rsidTr="00AA21F4">
        <w:tc>
          <w:tcPr>
            <w:tcW w:w="558" w:type="dxa"/>
          </w:tcPr>
          <w:p w14:paraId="3013EE40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4</w:t>
            </w:r>
          </w:p>
        </w:tc>
        <w:tc>
          <w:tcPr>
            <w:tcW w:w="2610" w:type="dxa"/>
          </w:tcPr>
          <w:p w14:paraId="07A7D6FC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Lempeng Teoritis (N)</w:t>
            </w:r>
          </w:p>
        </w:tc>
        <w:tc>
          <w:tcPr>
            <w:tcW w:w="4628" w:type="dxa"/>
          </w:tcPr>
          <w:p w14:paraId="4CEF2AD5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N ≥ 2000</w:t>
            </w:r>
          </w:p>
        </w:tc>
      </w:tr>
      <w:tr w:rsidR="001C4BC1" w:rsidRPr="001921D1" w14:paraId="5B80E85B" w14:textId="77777777" w:rsidTr="004A5E60">
        <w:trPr>
          <w:trHeight w:val="358"/>
        </w:trPr>
        <w:tc>
          <w:tcPr>
            <w:tcW w:w="558" w:type="dxa"/>
          </w:tcPr>
          <w:p w14:paraId="6FDC5B74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5</w:t>
            </w:r>
          </w:p>
        </w:tc>
        <w:tc>
          <w:tcPr>
            <w:tcW w:w="2610" w:type="dxa"/>
          </w:tcPr>
          <w:p w14:paraId="73AD5923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Resolusi (R)</w:t>
            </w:r>
          </w:p>
        </w:tc>
        <w:tc>
          <w:tcPr>
            <w:tcW w:w="4628" w:type="dxa"/>
          </w:tcPr>
          <w:p w14:paraId="5C419869" w14:textId="77777777" w:rsidR="001C4BC1" w:rsidRPr="001921D1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R ≥ 2,0</w:t>
            </w:r>
          </w:p>
        </w:tc>
      </w:tr>
    </w:tbl>
    <w:p w14:paraId="0E28CF75" w14:textId="77777777" w:rsidR="00570669" w:rsidRDefault="001C4BC1" w:rsidP="00570669">
      <w:pPr>
        <w:numPr>
          <w:ilvl w:val="2"/>
          <w:numId w:val="11"/>
        </w:numPr>
        <w:tabs>
          <w:tab w:val="left" w:pos="3240"/>
        </w:tabs>
        <w:spacing w:after="0" w:line="276" w:lineRule="auto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Perhitungan</w:t>
      </w:r>
    </w:p>
    <w:p w14:paraId="0D11E582" w14:textId="4EAB7400" w:rsidR="002C0747" w:rsidRPr="00570669" w:rsidRDefault="004F39C6" w:rsidP="00570669">
      <w:pPr>
        <w:tabs>
          <w:tab w:val="left" w:pos="3240"/>
        </w:tabs>
        <w:spacing w:after="0" w:line="276" w:lineRule="auto"/>
        <w:ind w:left="144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  <w:lang w:val="en-US"/>
        </w:rPr>
        <w:drawing>
          <wp:anchor distT="114300" distB="114300" distL="114300" distR="114300" simplePos="0" relativeHeight="251661312" behindDoc="1" locked="0" layoutInCell="1" hidden="0" allowOverlap="1" wp14:anchorId="1BC2E8FD" wp14:editId="1F70F02E">
            <wp:simplePos x="0" y="0"/>
            <wp:positionH relativeFrom="column">
              <wp:posOffset>2266950</wp:posOffset>
            </wp:positionH>
            <wp:positionV relativeFrom="paragraph">
              <wp:posOffset>127000</wp:posOffset>
            </wp:positionV>
            <wp:extent cx="962025" cy="304800"/>
            <wp:effectExtent l="0" t="0" r="0" b="0"/>
            <wp:wrapNone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9E6853" w14:textId="77777777" w:rsidR="002C0747" w:rsidRPr="001921D1" w:rsidRDefault="002C0747" w:rsidP="001C4BC1">
      <w:pPr>
        <w:spacing w:after="0" w:line="276" w:lineRule="auto"/>
        <w:jc w:val="center"/>
        <w:rPr>
          <w:rFonts w:asciiTheme="minorHAnsi" w:hAnsiTheme="minorHAnsi" w:cstheme="minorHAnsi"/>
          <w:bCs/>
          <w:iCs/>
          <w:noProof/>
        </w:rPr>
      </w:pPr>
    </w:p>
    <w:p w14:paraId="32E55A29" w14:textId="77777777" w:rsidR="00ED6E58" w:rsidRPr="00570669" w:rsidRDefault="00ED6E58" w:rsidP="00AA21F4">
      <w:pPr>
        <w:spacing w:after="0" w:line="276" w:lineRule="auto"/>
        <w:ind w:left="1418"/>
        <w:jc w:val="both"/>
        <w:rPr>
          <w:rFonts w:asciiTheme="minorHAnsi" w:hAnsiTheme="minorHAnsi" w:cstheme="minorHAnsi"/>
          <w:bCs/>
          <w:iCs/>
          <w:noProof/>
          <w:sz w:val="10"/>
          <w:szCs w:val="10"/>
        </w:rPr>
      </w:pPr>
    </w:p>
    <w:p w14:paraId="1214DF31" w14:textId="2C32C612" w:rsidR="002C0747" w:rsidRPr="001921D1" w:rsidRDefault="004F39C6" w:rsidP="00AA21F4">
      <w:pPr>
        <w:spacing w:after="0" w:line="276" w:lineRule="auto"/>
        <w:ind w:left="1418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Keterangan : </w:t>
      </w:r>
    </w:p>
    <w:tbl>
      <w:tblPr>
        <w:tblStyle w:val="aa"/>
        <w:tblW w:w="6836" w:type="dxa"/>
        <w:tblInd w:w="14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75"/>
        <w:gridCol w:w="270"/>
        <w:gridCol w:w="6191"/>
      </w:tblGrid>
      <w:tr w:rsidR="002C0747" w:rsidRPr="001921D1" w14:paraId="1CFBC952" w14:textId="77777777" w:rsidTr="00AA21F4">
        <w:tc>
          <w:tcPr>
            <w:tcW w:w="375" w:type="dxa"/>
          </w:tcPr>
          <w:p w14:paraId="45C326A1" w14:textId="77777777" w:rsidR="002C0747" w:rsidRPr="001921D1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Cr</w:t>
            </w:r>
          </w:p>
        </w:tc>
        <w:tc>
          <w:tcPr>
            <w:tcW w:w="270" w:type="dxa"/>
          </w:tcPr>
          <w:p w14:paraId="6AADD86F" w14:textId="77777777" w:rsidR="002C0747" w:rsidRPr="001921D1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=</w:t>
            </w:r>
          </w:p>
        </w:tc>
        <w:tc>
          <w:tcPr>
            <w:tcW w:w="6191" w:type="dxa"/>
          </w:tcPr>
          <w:p w14:paraId="2A551462" w14:textId="77777777" w:rsidR="002C0747" w:rsidRPr="001921D1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Kadar Cemaran (%)</w:t>
            </w:r>
          </w:p>
        </w:tc>
      </w:tr>
      <w:tr w:rsidR="002C0747" w:rsidRPr="001921D1" w14:paraId="2BA150A9" w14:textId="77777777" w:rsidTr="00AA21F4">
        <w:tc>
          <w:tcPr>
            <w:tcW w:w="375" w:type="dxa"/>
          </w:tcPr>
          <w:p w14:paraId="026720D7" w14:textId="77777777" w:rsidR="002C0747" w:rsidRPr="001921D1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Li</w:t>
            </w:r>
          </w:p>
        </w:tc>
        <w:tc>
          <w:tcPr>
            <w:tcW w:w="270" w:type="dxa"/>
          </w:tcPr>
          <w:p w14:paraId="4963879C" w14:textId="77777777" w:rsidR="002C0747" w:rsidRPr="001921D1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=</w:t>
            </w:r>
          </w:p>
        </w:tc>
        <w:tc>
          <w:tcPr>
            <w:tcW w:w="6191" w:type="dxa"/>
          </w:tcPr>
          <w:p w14:paraId="0A564BA9" w14:textId="77777777" w:rsidR="002C0747" w:rsidRPr="001921D1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Luas area puncak masing-masing cemaran pada larutan uji</w:t>
            </w:r>
          </w:p>
        </w:tc>
      </w:tr>
      <w:tr w:rsidR="002C0747" w:rsidRPr="001921D1" w14:paraId="6FF437E4" w14:textId="77777777" w:rsidTr="00AA21F4">
        <w:trPr>
          <w:trHeight w:val="95"/>
        </w:trPr>
        <w:tc>
          <w:tcPr>
            <w:tcW w:w="375" w:type="dxa"/>
          </w:tcPr>
          <w:p w14:paraId="66A03B0F" w14:textId="77777777" w:rsidR="002C0747" w:rsidRPr="001921D1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Lt</w:t>
            </w:r>
          </w:p>
        </w:tc>
        <w:tc>
          <w:tcPr>
            <w:tcW w:w="270" w:type="dxa"/>
          </w:tcPr>
          <w:p w14:paraId="2C069C39" w14:textId="77777777" w:rsidR="002C0747" w:rsidRPr="001921D1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=</w:t>
            </w:r>
          </w:p>
        </w:tc>
        <w:tc>
          <w:tcPr>
            <w:tcW w:w="6191" w:type="dxa"/>
          </w:tcPr>
          <w:p w14:paraId="2573EC47" w14:textId="77777777" w:rsidR="002C0747" w:rsidRPr="001921D1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 xml:space="preserve">Luas area total semua puncak pada larutan uji </w:t>
            </w:r>
          </w:p>
          <w:p w14:paraId="14A3EE28" w14:textId="2AC6BE01" w:rsidR="002D5238" w:rsidRPr="00C83A86" w:rsidRDefault="002D5238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Cs/>
                <w:iCs/>
                <w:noProof/>
                <w:sz w:val="10"/>
                <w:szCs w:val="10"/>
              </w:rPr>
            </w:pPr>
          </w:p>
        </w:tc>
      </w:tr>
    </w:tbl>
    <w:p w14:paraId="57D0C010" w14:textId="629B20D1" w:rsidR="00B50AFD" w:rsidRPr="001921D1" w:rsidRDefault="00B50AFD" w:rsidP="00B50AFD">
      <w:pPr>
        <w:numPr>
          <w:ilvl w:val="1"/>
          <w:numId w:val="11"/>
        </w:numPr>
        <w:spacing w:after="0" w:line="276" w:lineRule="auto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lastRenderedPageBreak/>
        <w:t>Kadar</w:t>
      </w:r>
      <w:r w:rsidRPr="001921D1">
        <w:rPr>
          <w:rFonts w:asciiTheme="minorHAnsi" w:hAnsiTheme="minorHAnsi" w:cstheme="minorHAnsi"/>
          <w:bCs/>
          <w:iCs/>
          <w:noProof/>
        </w:rPr>
        <w:t xml:space="preserve"> </w:t>
      </w:r>
    </w:p>
    <w:p w14:paraId="7E650604" w14:textId="77777777" w:rsidR="00B50AFD" w:rsidRPr="001921D1" w:rsidRDefault="00B50AFD" w:rsidP="00B50AFD">
      <w:pPr>
        <w:numPr>
          <w:ilvl w:val="2"/>
          <w:numId w:val="11"/>
        </w:numPr>
        <w:spacing w:after="0" w:line="276" w:lineRule="auto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>Syarat :</w:t>
      </w:r>
    </w:p>
    <w:p w14:paraId="04A4D05A" w14:textId="77777777" w:rsidR="00B50AFD" w:rsidRPr="001921D1" w:rsidRDefault="00B50AFD" w:rsidP="00B50AFD">
      <w:pPr>
        <w:spacing w:after="0" w:line="276" w:lineRule="auto"/>
        <w:ind w:left="720" w:right="-188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ab/>
        <w:t xml:space="preserve">Sesuai dengan spesifikasi Bahan Baku Pseudoephedrine Hydrochloride (S-QC-01-141). </w:t>
      </w:r>
    </w:p>
    <w:p w14:paraId="41D9BAC7" w14:textId="77777777" w:rsidR="00B50AFD" w:rsidRPr="001921D1" w:rsidRDefault="00B50AFD" w:rsidP="00B50AFD">
      <w:pPr>
        <w:numPr>
          <w:ilvl w:val="2"/>
          <w:numId w:val="11"/>
        </w:numPr>
        <w:spacing w:after="0" w:line="276" w:lineRule="auto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>Cara Kerja :</w:t>
      </w:r>
    </w:p>
    <w:p w14:paraId="58DF32F7" w14:textId="77777777" w:rsidR="00B50AFD" w:rsidRPr="001921D1" w:rsidRDefault="00B50AFD" w:rsidP="00DF20A4">
      <w:pPr>
        <w:pStyle w:val="ListParagraph"/>
        <w:numPr>
          <w:ilvl w:val="0"/>
          <w:numId w:val="36"/>
        </w:numPr>
        <w:spacing w:after="0" w:line="276" w:lineRule="auto"/>
        <w:ind w:left="1843" w:hanging="403"/>
        <w:jc w:val="both"/>
        <w:rPr>
          <w:rFonts w:asciiTheme="minorHAnsi" w:hAnsiTheme="minorHAnsi" w:cstheme="minorHAnsi"/>
          <w:bCs/>
          <w:iCs/>
          <w:noProof/>
          <w:color w:val="000000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>Pembuatan Larutan</w:t>
      </w:r>
    </w:p>
    <w:p w14:paraId="05B3234C" w14:textId="77777777" w:rsidR="00B50AFD" w:rsidRPr="001921D1" w:rsidRDefault="00B50AFD" w:rsidP="00B50AFD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asciiTheme="minorHAnsi" w:hAnsiTheme="minorHAnsi" w:cstheme="minorHAnsi"/>
          <w:bCs/>
          <w:iCs/>
          <w:noProof/>
          <w:color w:val="000000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 xml:space="preserve">Larutan Trietilaminasam Fosfat </w:t>
      </w:r>
    </w:p>
    <w:p w14:paraId="445DCDDC" w14:textId="77777777" w:rsidR="00B50AFD" w:rsidRPr="001921D1" w:rsidRDefault="00B50AFD" w:rsidP="00B50AFD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  <w:color w:val="000000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 xml:space="preserve">Masukkan 1000 ml Air Murni ke dalam botol pereaksi, tambahkan 5 ml Trietilamin P. Aduk hingga homogen. </w:t>
      </w:r>
    </w:p>
    <w:p w14:paraId="5DAF540D" w14:textId="77777777" w:rsidR="00B50AFD" w:rsidRPr="001921D1" w:rsidRDefault="00B50AFD" w:rsidP="00B50AFD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  <w:color w:val="000000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 xml:space="preserve">Atur pH hingga 6,8 dengan penambahan Asam Fosfat P. </w:t>
      </w:r>
    </w:p>
    <w:p w14:paraId="2A385C7A" w14:textId="77777777" w:rsidR="00B50AFD" w:rsidRPr="001921D1" w:rsidRDefault="00B50AFD" w:rsidP="00B50AFD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  <w:color w:val="000000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 xml:space="preserve">Aduk hingga homogen. </w:t>
      </w:r>
    </w:p>
    <w:p w14:paraId="4F40816C" w14:textId="77777777" w:rsidR="00B50AFD" w:rsidRPr="001921D1" w:rsidRDefault="00B50AFD" w:rsidP="00ED6E58">
      <w:pPr>
        <w:spacing w:after="0" w:line="120" w:lineRule="auto"/>
        <w:jc w:val="both"/>
        <w:rPr>
          <w:rFonts w:asciiTheme="minorHAnsi" w:hAnsiTheme="minorHAnsi" w:cstheme="minorHAnsi"/>
          <w:bCs/>
          <w:iCs/>
          <w:noProof/>
          <w:color w:val="000000"/>
        </w:rPr>
      </w:pPr>
    </w:p>
    <w:p w14:paraId="78B1E28C" w14:textId="77777777" w:rsidR="00B50AFD" w:rsidRPr="001921D1" w:rsidRDefault="00B50AFD" w:rsidP="00B50AFD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asciiTheme="minorHAnsi" w:hAnsiTheme="minorHAnsi" w:cstheme="minorHAnsi"/>
          <w:bCs/>
          <w:iCs/>
          <w:noProof/>
          <w:color w:val="000000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>Fase Gerak</w:t>
      </w:r>
    </w:p>
    <w:p w14:paraId="5B4D1EA7" w14:textId="77777777" w:rsidR="00B50AFD" w:rsidRPr="001921D1" w:rsidRDefault="00B50AFD" w:rsidP="00B50AFD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  <w:color w:val="000000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 xml:space="preserve">Buat campuran Trietilaminasam Fosfat dan Metanol P dengan perbandingan (90 : 10). </w:t>
      </w:r>
    </w:p>
    <w:p w14:paraId="389DC802" w14:textId="77777777" w:rsidR="00B50AFD" w:rsidRPr="001921D1" w:rsidRDefault="00B50AFD" w:rsidP="00B50AFD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  <w:color w:val="000000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 xml:space="preserve">Kocok hingga homogen. </w:t>
      </w:r>
    </w:p>
    <w:p w14:paraId="180EB851" w14:textId="77777777" w:rsidR="00B50AFD" w:rsidRPr="001921D1" w:rsidRDefault="00B50AFD" w:rsidP="00B50AFD">
      <w:pPr>
        <w:pStyle w:val="ListParagraph"/>
        <w:numPr>
          <w:ilvl w:val="0"/>
          <w:numId w:val="4"/>
        </w:numPr>
        <w:spacing w:after="0" w:line="276" w:lineRule="auto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Saring dengan membran filter 0,20 </w:t>
      </w:r>
      <w:r w:rsidRPr="001921D1">
        <w:rPr>
          <w:rFonts w:asciiTheme="minorHAnsi" w:hAnsiTheme="minorHAnsi" w:cstheme="minorHAnsi"/>
          <w:bCs/>
          <w:iCs/>
          <w:noProof/>
        </w:rPr>
        <w:sym w:font="Symbol" w:char="F06D"/>
      </w:r>
      <w:r w:rsidRPr="001921D1">
        <w:rPr>
          <w:rFonts w:asciiTheme="minorHAnsi" w:hAnsiTheme="minorHAnsi" w:cstheme="minorHAnsi"/>
          <w:bCs/>
          <w:iCs/>
          <w:noProof/>
        </w:rPr>
        <w:t xml:space="preserve">m. </w:t>
      </w:r>
    </w:p>
    <w:p w14:paraId="07C1A8C3" w14:textId="77777777" w:rsidR="00B50AFD" w:rsidRPr="001921D1" w:rsidRDefault="00B50AFD" w:rsidP="00B50AFD">
      <w:pPr>
        <w:pStyle w:val="ListParagraph"/>
        <w:numPr>
          <w:ilvl w:val="0"/>
          <w:numId w:val="4"/>
        </w:numPr>
        <w:spacing w:after="0" w:line="276" w:lineRule="auto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Degas larutan selama ± 15 menit. </w:t>
      </w:r>
    </w:p>
    <w:p w14:paraId="2B73F032" w14:textId="77777777" w:rsidR="00B50AFD" w:rsidRPr="001921D1" w:rsidRDefault="00B50AFD" w:rsidP="00ED6E58">
      <w:pPr>
        <w:spacing w:after="0" w:line="120" w:lineRule="auto"/>
        <w:rPr>
          <w:rFonts w:asciiTheme="minorHAnsi" w:hAnsiTheme="minorHAnsi" w:cstheme="minorHAnsi"/>
          <w:bCs/>
          <w:iCs/>
          <w:noProof/>
        </w:rPr>
      </w:pPr>
    </w:p>
    <w:p w14:paraId="19D28037" w14:textId="77777777" w:rsidR="00B50AFD" w:rsidRPr="001921D1" w:rsidRDefault="00B50AFD" w:rsidP="00B50AFD">
      <w:pPr>
        <w:pStyle w:val="ListParagraph"/>
        <w:numPr>
          <w:ilvl w:val="0"/>
          <w:numId w:val="23"/>
        </w:numPr>
        <w:spacing w:after="0" w:line="276" w:lineRule="auto"/>
        <w:ind w:left="2160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Larutan Kesesuaian Sistem</w:t>
      </w:r>
    </w:p>
    <w:p w14:paraId="3B8D6D7C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Timbang seksama masing – masing 25 mg baku kerja Pseudoefedrin Hidroklorida dan 5 mg  Efedrin Sulfat ke dalam labu ukur 10 ml yang sama. </w:t>
      </w:r>
    </w:p>
    <w:p w14:paraId="3BAE0E08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Tambahkan ± 5 ml Air Murni, sonikasi hingga larut. </w:t>
      </w:r>
    </w:p>
    <w:p w14:paraId="1F5D1689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Encerkan dengan Air Murni hingga tanda batas. </w:t>
      </w:r>
    </w:p>
    <w:p w14:paraId="51364023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Kocok hingga homogen. </w:t>
      </w:r>
    </w:p>
    <w:p w14:paraId="29476BAA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Pipet 2 ml larutan, masukkan ke dalam labu ukur 50 ml. </w:t>
      </w:r>
    </w:p>
    <w:p w14:paraId="33FA1048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Encerkan dengan Air Murni hingga tanda batas. </w:t>
      </w:r>
    </w:p>
    <w:p w14:paraId="1B4F647D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Kocok hingga homogen. </w:t>
      </w:r>
    </w:p>
    <w:p w14:paraId="4FCECA14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Saring dengan syringe filter 0,20 μm.</w:t>
      </w:r>
    </w:p>
    <w:p w14:paraId="4B2B43B9" w14:textId="77777777" w:rsidR="00B50AFD" w:rsidRPr="001921D1" w:rsidRDefault="00B50AFD" w:rsidP="00B50AFD">
      <w:p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(Konsentrasi Pseudoefedrin Hidroklorida: 0,1 mg/ml dan Efedrin Sulfat: 0,02 mg/ml)</w:t>
      </w:r>
    </w:p>
    <w:p w14:paraId="55D1DD9B" w14:textId="77777777" w:rsidR="00B50AFD" w:rsidRPr="001921D1" w:rsidRDefault="00B50AFD" w:rsidP="00ED6E58">
      <w:pPr>
        <w:spacing w:after="0" w:line="120" w:lineRule="auto"/>
        <w:rPr>
          <w:rFonts w:asciiTheme="minorHAnsi" w:hAnsiTheme="minorHAnsi" w:cstheme="minorHAnsi"/>
          <w:bCs/>
          <w:iCs/>
          <w:noProof/>
        </w:rPr>
      </w:pPr>
    </w:p>
    <w:p w14:paraId="6F2F757F" w14:textId="77777777" w:rsidR="00B50AFD" w:rsidRPr="001921D1" w:rsidRDefault="00B50AFD" w:rsidP="00B50AFD">
      <w:pPr>
        <w:pStyle w:val="ListParagraph"/>
        <w:numPr>
          <w:ilvl w:val="0"/>
          <w:numId w:val="23"/>
        </w:numPr>
        <w:spacing w:after="0" w:line="276" w:lineRule="auto"/>
        <w:ind w:left="2160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Larutan Baku</w:t>
      </w:r>
    </w:p>
    <w:p w14:paraId="0ABB8273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Timbang seksama 10 mg baku kerja Pseudoefedrin Hidroklorida ke dalam labu ukur 100 ml.  </w:t>
      </w:r>
    </w:p>
    <w:p w14:paraId="56882C40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Tambahkan ± 50 ml Air Murni, sonikasi hingga larut. </w:t>
      </w:r>
    </w:p>
    <w:p w14:paraId="41166F1D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Encerkan dengan Air Murni hingga tanda batas. </w:t>
      </w:r>
    </w:p>
    <w:p w14:paraId="14B1798A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Kocok hingga homogen. </w:t>
      </w:r>
    </w:p>
    <w:p w14:paraId="779059FA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Saring dengan syringe filter 0,20 μm.</w:t>
      </w:r>
    </w:p>
    <w:p w14:paraId="77D8CA85" w14:textId="77777777" w:rsidR="00B50AFD" w:rsidRPr="001921D1" w:rsidRDefault="00B50AFD" w:rsidP="00B50AFD">
      <w:p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(Konsentrasi Larutan Baku: 0,1 mg/ml)</w:t>
      </w:r>
    </w:p>
    <w:p w14:paraId="52DE5683" w14:textId="77777777" w:rsidR="00B50AFD" w:rsidRPr="001921D1" w:rsidRDefault="00B50AFD" w:rsidP="00ED6E58">
      <w:pPr>
        <w:spacing w:after="0" w:line="120" w:lineRule="auto"/>
        <w:jc w:val="both"/>
        <w:rPr>
          <w:rFonts w:asciiTheme="minorHAnsi" w:hAnsiTheme="minorHAnsi" w:cstheme="minorHAnsi"/>
          <w:bCs/>
          <w:iCs/>
          <w:noProof/>
        </w:rPr>
      </w:pPr>
    </w:p>
    <w:p w14:paraId="36A9C5B8" w14:textId="77777777" w:rsidR="00B50AFD" w:rsidRPr="001921D1" w:rsidRDefault="00B50AFD" w:rsidP="00B50AFD">
      <w:pPr>
        <w:pStyle w:val="ListParagraph"/>
        <w:numPr>
          <w:ilvl w:val="0"/>
          <w:numId w:val="23"/>
        </w:numPr>
        <w:spacing w:after="0" w:line="276" w:lineRule="auto"/>
        <w:ind w:left="2160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Larutan Uji</w:t>
      </w:r>
    </w:p>
    <w:p w14:paraId="2A12ED6D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Timbang seksama 10 mg zat uji ke dalam labu ukur 100 ml.  </w:t>
      </w:r>
    </w:p>
    <w:p w14:paraId="332B3050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Tambahkan ± 50 ml Air Murni, sonikasi hingga larut. </w:t>
      </w:r>
    </w:p>
    <w:p w14:paraId="1AE92C01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Encerkan dengan Air Murni hingga tanda batas. </w:t>
      </w:r>
    </w:p>
    <w:p w14:paraId="7E49EC04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Kocok hingga homogen. </w:t>
      </w:r>
    </w:p>
    <w:p w14:paraId="74F0447E" w14:textId="77777777" w:rsidR="00B50AFD" w:rsidRPr="001921D1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lastRenderedPageBreak/>
        <w:t>Saring dengan syringe filter 0,20 μm.</w:t>
      </w:r>
    </w:p>
    <w:p w14:paraId="40809D78" w14:textId="77777777" w:rsidR="00B50AFD" w:rsidRPr="001921D1" w:rsidRDefault="00B50AFD" w:rsidP="00B50AFD">
      <w:p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(Konsentrasi Larutan Uji: 0,1 mg/ml)</w:t>
      </w:r>
    </w:p>
    <w:p w14:paraId="2125DCA3" w14:textId="77777777" w:rsidR="00B50AFD" w:rsidRPr="001921D1" w:rsidRDefault="00B50AFD" w:rsidP="00ED6E58">
      <w:pPr>
        <w:spacing w:after="0" w:line="120" w:lineRule="auto"/>
        <w:jc w:val="both"/>
        <w:rPr>
          <w:rFonts w:asciiTheme="minorHAnsi" w:hAnsiTheme="minorHAnsi" w:cstheme="minorHAnsi"/>
          <w:bCs/>
          <w:iCs/>
          <w:noProof/>
        </w:rPr>
      </w:pPr>
    </w:p>
    <w:p w14:paraId="448E1D1A" w14:textId="77777777" w:rsidR="00B50AFD" w:rsidRPr="001921D1" w:rsidRDefault="00B50AFD" w:rsidP="00DF20A4">
      <w:pPr>
        <w:pStyle w:val="ListParagraph"/>
        <w:numPr>
          <w:ilvl w:val="0"/>
          <w:numId w:val="36"/>
        </w:numPr>
        <w:spacing w:after="0" w:line="276" w:lineRule="auto"/>
        <w:ind w:left="1800" w:hanging="36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Sistem Kromatografi Gas:</w:t>
      </w:r>
    </w:p>
    <w:p w14:paraId="1AFF37A7" w14:textId="77777777" w:rsidR="00B50AFD" w:rsidRPr="001921D1" w:rsidRDefault="00B50AFD" w:rsidP="00B50AFD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Kolom</w:t>
      </w:r>
      <w:r w:rsidRPr="001921D1">
        <w:rPr>
          <w:rFonts w:asciiTheme="minorHAnsi" w:hAnsiTheme="minorHAnsi" w:cstheme="minorHAnsi"/>
          <w:bCs/>
          <w:iCs/>
          <w:noProof/>
        </w:rPr>
        <w:tab/>
        <w:t>:</w:t>
      </w:r>
      <w:r w:rsidRPr="001921D1">
        <w:rPr>
          <w:rFonts w:asciiTheme="minorHAnsi" w:hAnsiTheme="minorHAnsi" w:cstheme="minorHAnsi"/>
          <w:bCs/>
          <w:iCs/>
          <w:noProof/>
        </w:rPr>
        <w:tab/>
        <w:t>L11 3,0 mm x 15 cm</w:t>
      </w:r>
    </w:p>
    <w:p w14:paraId="4C06C6E7" w14:textId="77777777" w:rsidR="00B50AFD" w:rsidRPr="001921D1" w:rsidRDefault="00B50AFD" w:rsidP="00B50AFD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Detektor</w:t>
      </w:r>
      <w:r w:rsidRPr="001921D1">
        <w:rPr>
          <w:rFonts w:asciiTheme="minorHAnsi" w:hAnsiTheme="minorHAnsi" w:cstheme="minorHAnsi"/>
          <w:bCs/>
          <w:iCs/>
          <w:noProof/>
        </w:rPr>
        <w:tab/>
        <w:t>:</w:t>
      </w:r>
      <w:r w:rsidRPr="001921D1">
        <w:rPr>
          <w:rFonts w:asciiTheme="minorHAnsi" w:hAnsiTheme="minorHAnsi" w:cstheme="minorHAnsi"/>
          <w:bCs/>
          <w:iCs/>
          <w:noProof/>
        </w:rPr>
        <w:tab/>
        <w:t>206 nm</w:t>
      </w:r>
    </w:p>
    <w:p w14:paraId="3B095F77" w14:textId="77777777" w:rsidR="00B50AFD" w:rsidRPr="001921D1" w:rsidRDefault="00B50AFD" w:rsidP="00B50AFD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Volume Penyuntikan</w:t>
      </w:r>
      <w:r w:rsidRPr="001921D1">
        <w:rPr>
          <w:rFonts w:asciiTheme="minorHAnsi" w:hAnsiTheme="minorHAnsi" w:cstheme="minorHAnsi"/>
          <w:bCs/>
          <w:iCs/>
          <w:noProof/>
        </w:rPr>
        <w:tab/>
        <w:t>:</w:t>
      </w:r>
      <w:r w:rsidRPr="001921D1">
        <w:rPr>
          <w:rFonts w:asciiTheme="minorHAnsi" w:hAnsiTheme="minorHAnsi" w:cstheme="minorHAnsi"/>
          <w:bCs/>
          <w:iCs/>
          <w:noProof/>
        </w:rPr>
        <w:tab/>
        <w:t>10 µl</w:t>
      </w:r>
    </w:p>
    <w:p w14:paraId="71A02002" w14:textId="77777777" w:rsidR="00B50AFD" w:rsidRPr="001921D1" w:rsidRDefault="00B50AFD" w:rsidP="00B50AFD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 xml:space="preserve">Laju Alir </w:t>
      </w:r>
      <w:r w:rsidRPr="001921D1">
        <w:rPr>
          <w:rFonts w:asciiTheme="minorHAnsi" w:hAnsiTheme="minorHAnsi" w:cstheme="minorHAnsi"/>
          <w:bCs/>
          <w:iCs/>
          <w:noProof/>
        </w:rPr>
        <w:tab/>
        <w:t>:</w:t>
      </w:r>
      <w:r w:rsidRPr="001921D1">
        <w:rPr>
          <w:rFonts w:asciiTheme="minorHAnsi" w:hAnsiTheme="minorHAnsi" w:cstheme="minorHAnsi"/>
          <w:bCs/>
          <w:iCs/>
          <w:noProof/>
        </w:rPr>
        <w:tab/>
        <w:t>0,6 ml/mnt</w:t>
      </w:r>
    </w:p>
    <w:p w14:paraId="26F8ED61" w14:textId="77777777" w:rsidR="00B50AFD" w:rsidRPr="001921D1" w:rsidRDefault="00B50AFD" w:rsidP="00ED6E58">
      <w:pPr>
        <w:spacing w:after="0" w:line="120" w:lineRule="auto"/>
        <w:jc w:val="both"/>
        <w:rPr>
          <w:rFonts w:asciiTheme="minorHAnsi" w:hAnsiTheme="minorHAnsi" w:cstheme="minorHAnsi"/>
          <w:bCs/>
          <w:iCs/>
          <w:noProof/>
        </w:rPr>
      </w:pPr>
    </w:p>
    <w:p w14:paraId="36B7776F" w14:textId="77777777" w:rsidR="00B50AFD" w:rsidRPr="001921D1" w:rsidRDefault="00B50AFD" w:rsidP="00DF20A4">
      <w:pPr>
        <w:pStyle w:val="ListParagraph"/>
        <w:numPr>
          <w:ilvl w:val="0"/>
          <w:numId w:val="36"/>
        </w:numPr>
        <w:tabs>
          <w:tab w:val="left" w:pos="1980"/>
          <w:tab w:val="left" w:pos="6975"/>
        </w:tabs>
        <w:spacing w:after="0" w:line="276" w:lineRule="auto"/>
        <w:ind w:left="1800" w:hanging="360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</w:rPr>
        <w:t>Kriteria Penerimaan</w:t>
      </w:r>
    </w:p>
    <w:tbl>
      <w:tblPr>
        <w:tblStyle w:val="TableGrid"/>
        <w:tblW w:w="7796" w:type="dxa"/>
        <w:tblInd w:w="1795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B50AFD" w:rsidRPr="001921D1" w14:paraId="70987E25" w14:textId="77777777" w:rsidTr="00DF20A4">
        <w:tc>
          <w:tcPr>
            <w:tcW w:w="558" w:type="dxa"/>
          </w:tcPr>
          <w:p w14:paraId="376DA4F5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No</w:t>
            </w:r>
          </w:p>
        </w:tc>
        <w:tc>
          <w:tcPr>
            <w:tcW w:w="2610" w:type="dxa"/>
          </w:tcPr>
          <w:p w14:paraId="045E175C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Parameter</w:t>
            </w:r>
          </w:p>
        </w:tc>
        <w:tc>
          <w:tcPr>
            <w:tcW w:w="4628" w:type="dxa"/>
          </w:tcPr>
          <w:p w14:paraId="28B2DB6C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Syarat</w:t>
            </w:r>
          </w:p>
        </w:tc>
      </w:tr>
      <w:tr w:rsidR="00B50AFD" w:rsidRPr="001921D1" w14:paraId="50950589" w14:textId="77777777" w:rsidTr="00DF20A4">
        <w:tc>
          <w:tcPr>
            <w:tcW w:w="558" w:type="dxa"/>
          </w:tcPr>
          <w:p w14:paraId="252C4F53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1</w:t>
            </w:r>
          </w:p>
        </w:tc>
        <w:tc>
          <w:tcPr>
            <w:tcW w:w="2610" w:type="dxa"/>
          </w:tcPr>
          <w:p w14:paraId="2FEBDCA0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Luas Area</w:t>
            </w:r>
          </w:p>
        </w:tc>
        <w:tc>
          <w:tcPr>
            <w:tcW w:w="4628" w:type="dxa"/>
          </w:tcPr>
          <w:p w14:paraId="067BA5D1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Nilai Simpangan Baku Relatif (SBR) ≤ 2,0 %</w:t>
            </w:r>
          </w:p>
        </w:tc>
      </w:tr>
      <w:tr w:rsidR="00B50AFD" w:rsidRPr="001921D1" w14:paraId="3C5EE843" w14:textId="77777777" w:rsidTr="00DF20A4">
        <w:tc>
          <w:tcPr>
            <w:tcW w:w="558" w:type="dxa"/>
          </w:tcPr>
          <w:p w14:paraId="000244F8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2</w:t>
            </w:r>
          </w:p>
        </w:tc>
        <w:tc>
          <w:tcPr>
            <w:tcW w:w="2610" w:type="dxa"/>
          </w:tcPr>
          <w:p w14:paraId="721C9CA8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Waktu Retensi (tr)</w:t>
            </w:r>
          </w:p>
        </w:tc>
        <w:tc>
          <w:tcPr>
            <w:tcW w:w="4628" w:type="dxa"/>
          </w:tcPr>
          <w:p w14:paraId="4EB2CC92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Nilai Simpangan Baku Relatif (SBR) ≤ 2,0 %</w:t>
            </w:r>
          </w:p>
        </w:tc>
      </w:tr>
      <w:tr w:rsidR="00B50AFD" w:rsidRPr="001921D1" w14:paraId="789970FE" w14:textId="77777777" w:rsidTr="00DF20A4">
        <w:tc>
          <w:tcPr>
            <w:tcW w:w="558" w:type="dxa"/>
          </w:tcPr>
          <w:p w14:paraId="20012969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3</w:t>
            </w:r>
          </w:p>
        </w:tc>
        <w:tc>
          <w:tcPr>
            <w:tcW w:w="2610" w:type="dxa"/>
          </w:tcPr>
          <w:p w14:paraId="679E572A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Tailing Faktor (tf)</w:t>
            </w:r>
          </w:p>
        </w:tc>
        <w:tc>
          <w:tcPr>
            <w:tcW w:w="4628" w:type="dxa"/>
          </w:tcPr>
          <w:p w14:paraId="4082E509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Tf ≤ 2,0</w:t>
            </w:r>
          </w:p>
        </w:tc>
      </w:tr>
      <w:tr w:rsidR="00B50AFD" w:rsidRPr="001921D1" w14:paraId="4EF3D4CE" w14:textId="77777777" w:rsidTr="00DF20A4">
        <w:tc>
          <w:tcPr>
            <w:tcW w:w="558" w:type="dxa"/>
          </w:tcPr>
          <w:p w14:paraId="3190C19A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4</w:t>
            </w:r>
          </w:p>
        </w:tc>
        <w:tc>
          <w:tcPr>
            <w:tcW w:w="2610" w:type="dxa"/>
          </w:tcPr>
          <w:p w14:paraId="195FF834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Lempeng Teoritis (N)</w:t>
            </w:r>
          </w:p>
        </w:tc>
        <w:tc>
          <w:tcPr>
            <w:tcW w:w="4628" w:type="dxa"/>
          </w:tcPr>
          <w:p w14:paraId="11C1B2C4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N ≥ 2000</w:t>
            </w:r>
          </w:p>
        </w:tc>
      </w:tr>
      <w:tr w:rsidR="00B50AFD" w:rsidRPr="001921D1" w14:paraId="394D1F71" w14:textId="77777777" w:rsidTr="00DF20A4">
        <w:tc>
          <w:tcPr>
            <w:tcW w:w="558" w:type="dxa"/>
          </w:tcPr>
          <w:p w14:paraId="7B37C73D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5</w:t>
            </w:r>
          </w:p>
        </w:tc>
        <w:tc>
          <w:tcPr>
            <w:tcW w:w="2610" w:type="dxa"/>
          </w:tcPr>
          <w:p w14:paraId="25E35849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Resolusi (R)</w:t>
            </w:r>
          </w:p>
        </w:tc>
        <w:tc>
          <w:tcPr>
            <w:tcW w:w="4628" w:type="dxa"/>
          </w:tcPr>
          <w:p w14:paraId="1DBEBC5E" w14:textId="77777777" w:rsidR="00B50AFD" w:rsidRPr="001921D1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</w:rPr>
            </w:pPr>
            <w:r w:rsidRPr="001921D1">
              <w:rPr>
                <w:rFonts w:asciiTheme="minorHAnsi" w:hAnsiTheme="minorHAnsi" w:cstheme="minorHAnsi"/>
                <w:bCs/>
                <w:iCs/>
                <w:noProof/>
              </w:rPr>
              <w:t>R ≥ 2,0</w:t>
            </w:r>
          </w:p>
        </w:tc>
      </w:tr>
    </w:tbl>
    <w:p w14:paraId="6E626B25" w14:textId="22190A4D" w:rsidR="002D5238" w:rsidRPr="001921D1" w:rsidRDefault="002D5238" w:rsidP="00080F7B">
      <w:pPr>
        <w:spacing w:after="0" w:line="120" w:lineRule="auto"/>
        <w:jc w:val="both"/>
        <w:rPr>
          <w:rFonts w:asciiTheme="minorHAnsi" w:hAnsiTheme="minorHAnsi" w:cstheme="minorHAnsi"/>
          <w:bCs/>
          <w:iCs/>
          <w:noProof/>
        </w:rPr>
      </w:pPr>
    </w:p>
    <w:p w14:paraId="6CB9D72C" w14:textId="77777777" w:rsidR="00B50AFD" w:rsidRPr="001921D1" w:rsidRDefault="00B50AFD" w:rsidP="00B50AFD">
      <w:pPr>
        <w:numPr>
          <w:ilvl w:val="2"/>
          <w:numId w:val="11"/>
        </w:numPr>
        <w:spacing w:after="0" w:line="276" w:lineRule="auto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>Perhitungan:</w:t>
      </w:r>
    </w:p>
    <w:p w14:paraId="3080B24A" w14:textId="77777777" w:rsidR="00B50AFD" w:rsidRPr="001921D1" w:rsidRDefault="00B50AFD" w:rsidP="00ED6E58">
      <w:pPr>
        <w:spacing w:after="0" w:line="120" w:lineRule="auto"/>
        <w:jc w:val="both"/>
        <w:rPr>
          <w:rFonts w:asciiTheme="minorHAnsi" w:hAnsiTheme="minorHAnsi" w:cstheme="minorHAnsi"/>
          <w:bCs/>
          <w:iCs/>
          <w:noProof/>
        </w:rPr>
      </w:pPr>
    </w:p>
    <w:p w14:paraId="54448BBC" w14:textId="74552AC6" w:rsidR="00B50AFD" w:rsidRPr="001921D1" w:rsidRDefault="004A5E60" w:rsidP="00B50AFD">
      <w:pPr>
        <w:spacing w:after="0" w:line="276" w:lineRule="auto"/>
        <w:rPr>
          <w:bCs/>
          <w:iCs/>
          <w:noProof/>
          <w:color w:val="000000" w:themeColor="text1"/>
        </w:rPr>
      </w:pPr>
      <m:oMathPara>
        <m:oMathParaPr>
          <m:jc m:val="centerGroup"/>
        </m:oMathParaPr>
        <m:oMath>
          <m:r>
            <m:rPr>
              <m:nor/>
            </m:rPr>
            <w:rPr>
              <w:bCs/>
              <w:iCs/>
              <w:noProof/>
              <w:color w:val="000000" w:themeColor="text1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bCs/>
                  <w:iCs/>
                  <w:noProof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bCs/>
                  <w:iCs/>
                  <w:noProof/>
                  <w:color w:val="000000" w:themeColor="text1"/>
                </w:rPr>
                <m:t>Lu</m:t>
              </m:r>
            </m:num>
            <m:den>
              <m:r>
                <m:rPr>
                  <m:nor/>
                </m:rPr>
                <w:rPr>
                  <w:bCs/>
                  <w:iCs/>
                  <w:noProof/>
                  <w:color w:val="000000" w:themeColor="text1"/>
                </w:rPr>
                <m:t>Ls</m:t>
              </m:r>
            </m:den>
          </m:f>
          <m:r>
            <m:rPr>
              <m:nor/>
            </m:rPr>
            <w:rPr>
              <w:bCs/>
              <w:iCs/>
              <w:noProof/>
              <w:color w:val="000000" w:themeColor="text1"/>
            </w:rPr>
            <m:t> </m:t>
          </m:r>
          <m:r>
            <m:rPr>
              <m:nor/>
            </m:rPr>
            <w:rPr>
              <w:rFonts w:eastAsia="Cambria Math"/>
              <w:bCs/>
              <w:iCs/>
              <w:noProof/>
              <w:color w:val="000000" w:themeColor="text1"/>
            </w:rPr>
            <m:t xml:space="preserve">x </m:t>
          </m:r>
          <m:f>
            <m:fPr>
              <m:ctrlPr>
                <w:rPr>
                  <w:rFonts w:ascii="Cambria Math" w:eastAsia="Cambria Math" w:hAnsi="Cambria Math"/>
                  <w:bCs/>
                  <w:iCs/>
                  <w:noProof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bCs/>
                  <w:iCs/>
                  <w:noProof/>
                  <w:color w:val="000000" w:themeColor="text1"/>
                </w:rPr>
                <m:t>Ws</m:t>
              </m:r>
            </m:num>
            <m:den>
              <m:r>
                <m:rPr>
                  <m:nor/>
                </m:rPr>
                <w:rPr>
                  <w:rFonts w:eastAsia="Cambria Math"/>
                  <w:bCs/>
                  <w:iCs/>
                  <w:noProof/>
                  <w:color w:val="000000" w:themeColor="text1"/>
                </w:rPr>
                <m:t>Wu</m:t>
              </m:r>
            </m:den>
          </m:f>
          <m:r>
            <m:rPr>
              <m:nor/>
            </m:rPr>
            <w:rPr>
              <w:rFonts w:eastAsia="Cambria Math"/>
              <w:bCs/>
              <w:iCs/>
              <w:noProof/>
              <w:color w:val="000000" w:themeColor="text1"/>
            </w:rPr>
            <m:t xml:space="preserve"> x </m:t>
          </m:r>
          <m:f>
            <m:fPr>
              <m:ctrlPr>
                <w:rPr>
                  <w:rFonts w:ascii="Cambria Math" w:eastAsia="Cambria Math" w:hAnsi="Cambria Math"/>
                  <w:bCs/>
                  <w:iCs/>
                  <w:noProof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bCs/>
                  <w:iCs/>
                  <w:noProof/>
                  <w:color w:val="000000" w:themeColor="text1"/>
                </w:rPr>
                <m:t>100</m:t>
              </m:r>
            </m:num>
            <m:den>
              <m:r>
                <m:rPr>
                  <m:nor/>
                </m:rPr>
                <w:rPr>
                  <w:rFonts w:eastAsia="Cambria Math"/>
                  <w:bCs/>
                  <w:iCs/>
                  <w:noProof/>
                  <w:color w:val="000000" w:themeColor="text1"/>
                </w:rPr>
                <m:t>(100-SP)</m:t>
              </m:r>
            </m:den>
          </m:f>
          <m:r>
            <m:rPr>
              <m:nor/>
            </m:rPr>
            <w:rPr>
              <w:rFonts w:eastAsia="Cambria Math"/>
              <w:bCs/>
              <w:iCs/>
              <w:noProof/>
              <w:color w:val="000000" w:themeColor="text1"/>
            </w:rPr>
            <m:t> x B%</m:t>
          </m:r>
        </m:oMath>
      </m:oMathPara>
    </w:p>
    <w:p w14:paraId="73CF2276" w14:textId="77777777" w:rsidR="00080F7B" w:rsidRPr="001921D1" w:rsidRDefault="00080F7B" w:rsidP="00B50AF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03" w:hanging="763"/>
        <w:jc w:val="both"/>
        <w:rPr>
          <w:rFonts w:asciiTheme="minorHAnsi" w:hAnsiTheme="minorHAnsi" w:cstheme="minorHAnsi"/>
          <w:bCs/>
          <w:iCs/>
          <w:noProof/>
          <w:color w:val="000000"/>
          <w:sz w:val="10"/>
          <w:szCs w:val="10"/>
        </w:rPr>
      </w:pPr>
    </w:p>
    <w:p w14:paraId="0BF0E300" w14:textId="77777777" w:rsidR="00B50AFD" w:rsidRPr="001921D1" w:rsidRDefault="00B50AFD" w:rsidP="00B50AF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03" w:hanging="763"/>
        <w:jc w:val="both"/>
        <w:rPr>
          <w:rFonts w:asciiTheme="minorHAnsi" w:hAnsiTheme="minorHAnsi" w:cstheme="minorHAnsi"/>
          <w:bCs/>
          <w:iCs/>
          <w:noProof/>
          <w:color w:val="000000"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 xml:space="preserve">Keterangan : </w:t>
      </w:r>
    </w:p>
    <w:tbl>
      <w:tblPr>
        <w:tblStyle w:val="ab"/>
        <w:tblW w:w="8470" w:type="dxa"/>
        <w:tblInd w:w="1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02"/>
        <w:gridCol w:w="315"/>
        <w:gridCol w:w="7353"/>
      </w:tblGrid>
      <w:tr w:rsidR="00B50AFD" w:rsidRPr="001921D1" w14:paraId="4A23556C" w14:textId="77777777" w:rsidTr="00DF20A4">
        <w:tc>
          <w:tcPr>
            <w:tcW w:w="802" w:type="dxa"/>
          </w:tcPr>
          <w:p w14:paraId="334120A9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Cu</w:t>
            </w:r>
          </w:p>
        </w:tc>
        <w:tc>
          <w:tcPr>
            <w:tcW w:w="315" w:type="dxa"/>
          </w:tcPr>
          <w:p w14:paraId="648ECCEF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=</w:t>
            </w:r>
          </w:p>
        </w:tc>
        <w:tc>
          <w:tcPr>
            <w:tcW w:w="7353" w:type="dxa"/>
          </w:tcPr>
          <w:p w14:paraId="5558C8FC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 xml:space="preserve">Kadar </w:t>
            </w: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Pseudoephedrine Hydrochloride</w:t>
            </w: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 xml:space="preserve"> (%</w:t>
            </w: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)</w:t>
            </w:r>
          </w:p>
        </w:tc>
      </w:tr>
      <w:tr w:rsidR="00B50AFD" w:rsidRPr="001921D1" w14:paraId="085ED2A4" w14:textId="77777777" w:rsidTr="00DF20A4">
        <w:tc>
          <w:tcPr>
            <w:tcW w:w="802" w:type="dxa"/>
          </w:tcPr>
          <w:p w14:paraId="4890DCF6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Lu</w:t>
            </w:r>
          </w:p>
        </w:tc>
        <w:tc>
          <w:tcPr>
            <w:tcW w:w="315" w:type="dxa"/>
          </w:tcPr>
          <w:p w14:paraId="7879A334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=</w:t>
            </w:r>
          </w:p>
        </w:tc>
        <w:tc>
          <w:tcPr>
            <w:tcW w:w="7353" w:type="dxa"/>
          </w:tcPr>
          <w:p w14:paraId="6D76F9EC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Luas area larutan uji</w:t>
            </w:r>
          </w:p>
        </w:tc>
      </w:tr>
      <w:tr w:rsidR="00B50AFD" w:rsidRPr="001921D1" w14:paraId="5B66075C" w14:textId="77777777" w:rsidTr="00DF20A4">
        <w:tc>
          <w:tcPr>
            <w:tcW w:w="802" w:type="dxa"/>
          </w:tcPr>
          <w:p w14:paraId="38C39374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Ls</w:t>
            </w:r>
          </w:p>
        </w:tc>
        <w:tc>
          <w:tcPr>
            <w:tcW w:w="315" w:type="dxa"/>
          </w:tcPr>
          <w:p w14:paraId="41FC939F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=</w:t>
            </w:r>
          </w:p>
        </w:tc>
        <w:tc>
          <w:tcPr>
            <w:tcW w:w="7353" w:type="dxa"/>
          </w:tcPr>
          <w:p w14:paraId="11B8035F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Luas area larutan baku</w:t>
            </w: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 xml:space="preserve"> </w:t>
            </w:r>
          </w:p>
        </w:tc>
      </w:tr>
      <w:tr w:rsidR="00B50AFD" w:rsidRPr="001921D1" w14:paraId="02B9C2D7" w14:textId="77777777" w:rsidTr="00DF20A4">
        <w:tc>
          <w:tcPr>
            <w:tcW w:w="802" w:type="dxa"/>
          </w:tcPr>
          <w:p w14:paraId="743548EF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Ws</w:t>
            </w:r>
          </w:p>
        </w:tc>
        <w:tc>
          <w:tcPr>
            <w:tcW w:w="315" w:type="dxa"/>
          </w:tcPr>
          <w:p w14:paraId="3B3BE3F9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=</w:t>
            </w:r>
          </w:p>
        </w:tc>
        <w:tc>
          <w:tcPr>
            <w:tcW w:w="7353" w:type="dxa"/>
          </w:tcPr>
          <w:p w14:paraId="03A597B6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Berat zat baku yang ditimbang (mg)</w:t>
            </w:r>
          </w:p>
        </w:tc>
      </w:tr>
      <w:tr w:rsidR="00B50AFD" w:rsidRPr="001921D1" w14:paraId="1E1F1CA4" w14:textId="77777777" w:rsidTr="00DF20A4">
        <w:tc>
          <w:tcPr>
            <w:tcW w:w="802" w:type="dxa"/>
          </w:tcPr>
          <w:p w14:paraId="2B745B8B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W</w:t>
            </w: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u</w:t>
            </w:r>
          </w:p>
        </w:tc>
        <w:tc>
          <w:tcPr>
            <w:tcW w:w="315" w:type="dxa"/>
          </w:tcPr>
          <w:p w14:paraId="29E8A822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=</w:t>
            </w:r>
          </w:p>
        </w:tc>
        <w:tc>
          <w:tcPr>
            <w:tcW w:w="7353" w:type="dxa"/>
          </w:tcPr>
          <w:p w14:paraId="5D86F984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Berat zat uji yang ditimbang (mg)</w:t>
            </w:r>
          </w:p>
        </w:tc>
      </w:tr>
      <w:tr w:rsidR="00B50AFD" w:rsidRPr="001921D1" w14:paraId="05C33637" w14:textId="77777777" w:rsidTr="00DF20A4">
        <w:trPr>
          <w:trHeight w:val="300"/>
        </w:trPr>
        <w:tc>
          <w:tcPr>
            <w:tcW w:w="802" w:type="dxa"/>
          </w:tcPr>
          <w:p w14:paraId="2A9A7155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SP</w:t>
            </w:r>
          </w:p>
        </w:tc>
        <w:tc>
          <w:tcPr>
            <w:tcW w:w="315" w:type="dxa"/>
          </w:tcPr>
          <w:p w14:paraId="01FA94BD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=</w:t>
            </w:r>
          </w:p>
        </w:tc>
        <w:tc>
          <w:tcPr>
            <w:tcW w:w="7353" w:type="dxa"/>
          </w:tcPr>
          <w:p w14:paraId="0528B562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Susut Pengeringan (%</w:t>
            </w: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sz w:val="22"/>
                <w:szCs w:val="22"/>
              </w:rPr>
              <w:t>)</w:t>
            </w:r>
          </w:p>
        </w:tc>
      </w:tr>
      <w:tr w:rsidR="00B50AFD" w:rsidRPr="001921D1" w14:paraId="2CCF6688" w14:textId="77777777" w:rsidTr="00DF20A4">
        <w:trPr>
          <w:trHeight w:val="529"/>
        </w:trPr>
        <w:tc>
          <w:tcPr>
            <w:tcW w:w="802" w:type="dxa"/>
          </w:tcPr>
          <w:p w14:paraId="2D039CA3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B%</w:t>
            </w:r>
          </w:p>
        </w:tc>
        <w:tc>
          <w:tcPr>
            <w:tcW w:w="315" w:type="dxa"/>
          </w:tcPr>
          <w:p w14:paraId="7E9CDA6D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>=</w:t>
            </w:r>
          </w:p>
        </w:tc>
        <w:tc>
          <w:tcPr>
            <w:tcW w:w="7353" w:type="dxa"/>
          </w:tcPr>
          <w:p w14:paraId="62749044" w14:textId="77777777" w:rsidR="00B50AFD" w:rsidRPr="001921D1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iCs/>
                <w:noProof/>
                <w:color w:val="000000"/>
                <w:sz w:val="22"/>
                <w:szCs w:val="22"/>
              </w:rPr>
              <w:t xml:space="preserve">% Baku kerja </w:t>
            </w:r>
          </w:p>
        </w:tc>
      </w:tr>
    </w:tbl>
    <w:p w14:paraId="33DF216A" w14:textId="3F0D113F" w:rsidR="002C0747" w:rsidRPr="001921D1" w:rsidRDefault="00587958" w:rsidP="001C4BC1">
      <w:pPr>
        <w:numPr>
          <w:ilvl w:val="1"/>
          <w:numId w:val="11"/>
        </w:numPr>
        <w:spacing w:after="0" w:line="276" w:lineRule="auto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>Uji Batas Mikroba</w:t>
      </w:r>
      <w:r w:rsidR="004F39C6" w:rsidRPr="001921D1">
        <w:rPr>
          <w:rFonts w:asciiTheme="minorHAnsi" w:hAnsiTheme="minorHAnsi" w:cstheme="minorHAnsi"/>
          <w:bCs/>
          <w:iCs/>
          <w:noProof/>
        </w:rPr>
        <w:t xml:space="preserve"> </w:t>
      </w:r>
    </w:p>
    <w:p w14:paraId="1211BE5F" w14:textId="3EEDB7E8" w:rsidR="002C0747" w:rsidRPr="001921D1" w:rsidRDefault="004F39C6" w:rsidP="001C4BC1">
      <w:pPr>
        <w:numPr>
          <w:ilvl w:val="2"/>
          <w:numId w:val="11"/>
        </w:numPr>
        <w:spacing w:after="0" w:line="276" w:lineRule="auto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>Syarat</w:t>
      </w:r>
      <w:r w:rsidR="00EC3705" w:rsidRPr="001921D1">
        <w:rPr>
          <w:rFonts w:asciiTheme="minorHAnsi" w:hAnsiTheme="minorHAnsi" w:cstheme="minorHAnsi"/>
          <w:bCs/>
          <w:iCs/>
          <w:noProof/>
          <w:color w:val="000000"/>
        </w:rPr>
        <w:t xml:space="preserve"> </w:t>
      </w:r>
      <w:r w:rsidRPr="001921D1">
        <w:rPr>
          <w:rFonts w:asciiTheme="minorHAnsi" w:hAnsiTheme="minorHAnsi" w:cstheme="minorHAnsi"/>
          <w:bCs/>
          <w:iCs/>
          <w:noProof/>
          <w:color w:val="000000"/>
        </w:rPr>
        <w:t>:</w:t>
      </w:r>
    </w:p>
    <w:p w14:paraId="24BFF5F9" w14:textId="20FE9447" w:rsidR="00F130BE" w:rsidRPr="001921D1" w:rsidRDefault="004F39C6" w:rsidP="001C4BC1">
      <w:pPr>
        <w:spacing w:after="0" w:line="276" w:lineRule="auto"/>
        <w:ind w:left="720" w:right="-188"/>
        <w:jc w:val="both"/>
        <w:rPr>
          <w:rFonts w:asciiTheme="minorHAnsi" w:hAnsiTheme="minorHAnsi" w:cstheme="minorHAnsi"/>
          <w:bCs/>
          <w:iCs/>
          <w:noProof/>
        </w:rPr>
      </w:pPr>
      <w:bookmarkStart w:id="5" w:name="_heading=h.tyjcwt" w:colFirst="0" w:colLast="0"/>
      <w:bookmarkEnd w:id="5"/>
      <w:r w:rsidRPr="001921D1">
        <w:rPr>
          <w:rFonts w:asciiTheme="minorHAnsi" w:hAnsiTheme="minorHAnsi" w:cstheme="minorHAnsi"/>
          <w:bCs/>
          <w:iCs/>
          <w:noProof/>
        </w:rPr>
        <w:tab/>
        <w:t>Sesuai dengan spesifikasi Bahan Baku Pseudoephedrine Hydrochloride (S-QC-01-141)</w:t>
      </w:r>
      <w:r w:rsidR="00EC3705" w:rsidRPr="001921D1">
        <w:rPr>
          <w:rFonts w:asciiTheme="minorHAnsi" w:hAnsiTheme="minorHAnsi" w:cstheme="minorHAnsi"/>
          <w:bCs/>
          <w:iCs/>
          <w:noProof/>
        </w:rPr>
        <w:t>.</w:t>
      </w:r>
      <w:r w:rsidRPr="001921D1">
        <w:rPr>
          <w:rFonts w:asciiTheme="minorHAnsi" w:hAnsiTheme="minorHAnsi" w:cstheme="minorHAnsi"/>
          <w:bCs/>
          <w:iCs/>
          <w:noProof/>
        </w:rPr>
        <w:t xml:space="preserve"> </w:t>
      </w:r>
    </w:p>
    <w:p w14:paraId="08083659" w14:textId="77777777" w:rsidR="00B50AFD" w:rsidRPr="001921D1" w:rsidRDefault="001C4BC1" w:rsidP="00B50AFD">
      <w:pPr>
        <w:numPr>
          <w:ilvl w:val="2"/>
          <w:numId w:val="11"/>
        </w:numPr>
        <w:spacing w:after="0" w:line="276" w:lineRule="auto"/>
        <w:jc w:val="both"/>
        <w:rPr>
          <w:rFonts w:asciiTheme="minorHAnsi" w:hAnsiTheme="minorHAnsi" w:cstheme="minorHAnsi"/>
          <w:bCs/>
          <w:iCs/>
          <w:noProof/>
        </w:r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>Cara Kerja :</w:t>
      </w:r>
    </w:p>
    <w:p w14:paraId="257304D6" w14:textId="030C8651" w:rsidR="00B50AFD" w:rsidRPr="001921D1" w:rsidRDefault="00B50AFD" w:rsidP="00B50AFD">
      <w:pPr>
        <w:spacing w:after="0" w:line="276" w:lineRule="auto"/>
        <w:ind w:left="1440"/>
        <w:jc w:val="both"/>
        <w:rPr>
          <w:rFonts w:asciiTheme="minorHAnsi" w:hAnsiTheme="minorHAnsi" w:cstheme="minorHAnsi"/>
          <w:bCs/>
          <w:iCs/>
          <w:noProof/>
        </w:rPr>
        <w:sectPr w:rsidR="00B50AFD" w:rsidRPr="001921D1" w:rsidSect="007C7BA5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707" w:bottom="284" w:left="1440" w:header="567" w:footer="108" w:gutter="0"/>
          <w:pgNumType w:start="1"/>
          <w:cols w:space="720"/>
          <w:titlePg/>
          <w:docGrid w:linePitch="299"/>
        </w:sectPr>
      </w:pPr>
      <w:r w:rsidRPr="001921D1">
        <w:rPr>
          <w:rFonts w:asciiTheme="minorHAnsi" w:hAnsiTheme="minorHAnsi" w:cstheme="minorHAnsi"/>
          <w:bCs/>
          <w:iCs/>
          <w:noProof/>
          <w:color w:val="000000"/>
        </w:rPr>
        <w:t>Lakukan pemeriksaan sesuai denga Prosedur Pemeriksaan Uji Batas Mikroba.</w:t>
      </w:r>
    </w:p>
    <w:p w14:paraId="7ADDD276" w14:textId="1A50507E" w:rsidR="002C0747" w:rsidRPr="001921D1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bCs/>
          <w:noProof/>
        </w:rPr>
      </w:pPr>
      <w:r w:rsidRPr="001921D1">
        <w:rPr>
          <w:rFonts w:asciiTheme="minorHAnsi" w:hAnsiTheme="minorHAnsi" w:cstheme="minorHAnsi"/>
          <w:b/>
          <w:bCs/>
          <w:noProof/>
        </w:rPr>
        <w:lastRenderedPageBreak/>
        <w:t>Daftar Lampiran</w:t>
      </w:r>
    </w:p>
    <w:tbl>
      <w:tblPr>
        <w:tblStyle w:val="ac"/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984"/>
        <w:gridCol w:w="4111"/>
        <w:gridCol w:w="2268"/>
      </w:tblGrid>
      <w:tr w:rsidR="0016051D" w:rsidRPr="001921D1" w14:paraId="07E6010C" w14:textId="77777777" w:rsidTr="0016051D">
        <w:tc>
          <w:tcPr>
            <w:tcW w:w="1276" w:type="dxa"/>
            <w:shd w:val="clear" w:color="auto" w:fill="BFBFBF"/>
            <w:vAlign w:val="center"/>
          </w:tcPr>
          <w:p w14:paraId="2AE002F6" w14:textId="0698F736" w:rsidR="0016051D" w:rsidRPr="001921D1" w:rsidRDefault="0016051D" w:rsidP="001C4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Lampiran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6EDE6836" w14:textId="6BAE29FA" w:rsidR="0016051D" w:rsidRPr="001921D1" w:rsidRDefault="0016051D" w:rsidP="001C4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Kode Dokumen</w:t>
            </w:r>
          </w:p>
        </w:tc>
        <w:tc>
          <w:tcPr>
            <w:tcW w:w="4111" w:type="dxa"/>
            <w:shd w:val="clear" w:color="auto" w:fill="BFBFBF"/>
            <w:vAlign w:val="center"/>
          </w:tcPr>
          <w:p w14:paraId="6550DF71" w14:textId="2EBFFE92" w:rsidR="0016051D" w:rsidRPr="001921D1" w:rsidRDefault="0016051D" w:rsidP="001C4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A98EDC1" w14:textId="0FA497D7" w:rsidR="0016051D" w:rsidRPr="001921D1" w:rsidRDefault="0016051D" w:rsidP="001C4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Tanggal Efektif</w:t>
            </w:r>
          </w:p>
        </w:tc>
      </w:tr>
      <w:tr w:rsidR="0016051D" w:rsidRPr="001921D1" w14:paraId="287F7754" w14:textId="77777777" w:rsidTr="0016051D">
        <w:tc>
          <w:tcPr>
            <w:tcW w:w="1276" w:type="dxa"/>
          </w:tcPr>
          <w:p w14:paraId="1DC2ED79" w14:textId="1D398F34" w:rsidR="0016051D" w:rsidRPr="001921D1" w:rsidRDefault="0016051D" w:rsidP="001C4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noProof/>
                <w:sz w:val="22"/>
                <w:szCs w:val="22"/>
              </w:rPr>
              <w:t>-</w:t>
            </w:r>
          </w:p>
        </w:tc>
        <w:tc>
          <w:tcPr>
            <w:tcW w:w="1984" w:type="dxa"/>
            <w:vAlign w:val="center"/>
          </w:tcPr>
          <w:p w14:paraId="5A1CF2B4" w14:textId="21662DE5" w:rsidR="0016051D" w:rsidRPr="001921D1" w:rsidRDefault="0016051D" w:rsidP="001C4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noProof/>
                <w:sz w:val="22"/>
                <w:szCs w:val="22"/>
              </w:rPr>
              <w:t>-</w:t>
            </w:r>
          </w:p>
        </w:tc>
        <w:tc>
          <w:tcPr>
            <w:tcW w:w="4111" w:type="dxa"/>
          </w:tcPr>
          <w:p w14:paraId="2397C2A0" w14:textId="35082F78" w:rsidR="0016051D" w:rsidRPr="001921D1" w:rsidRDefault="0016051D" w:rsidP="001C4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noProof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101248CC" w14:textId="48119BDE" w:rsidR="0016051D" w:rsidRPr="001921D1" w:rsidRDefault="0016051D" w:rsidP="001C4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noProof/>
                <w:color w:val="000000"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noProof/>
                <w:sz w:val="22"/>
                <w:szCs w:val="22"/>
              </w:rPr>
              <w:t>-</w:t>
            </w:r>
          </w:p>
        </w:tc>
      </w:tr>
    </w:tbl>
    <w:p w14:paraId="20C62FFA" w14:textId="77777777" w:rsidR="002C0747" w:rsidRPr="001921D1" w:rsidRDefault="002C0747" w:rsidP="007C7BA5">
      <w:pPr>
        <w:spacing w:after="0" w:line="120" w:lineRule="auto"/>
        <w:ind w:right="-187"/>
        <w:jc w:val="both"/>
        <w:rPr>
          <w:rFonts w:asciiTheme="minorHAnsi" w:hAnsiTheme="minorHAnsi" w:cstheme="minorHAnsi"/>
          <w:noProof/>
        </w:rPr>
      </w:pPr>
    </w:p>
    <w:p w14:paraId="6E2B44B6" w14:textId="77777777" w:rsidR="002C0747" w:rsidRPr="001921D1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bCs/>
          <w:noProof/>
        </w:rPr>
      </w:pPr>
      <w:r w:rsidRPr="001921D1">
        <w:rPr>
          <w:rFonts w:asciiTheme="minorHAnsi" w:hAnsiTheme="minorHAnsi" w:cstheme="minorHAnsi"/>
          <w:b/>
          <w:bCs/>
          <w:noProof/>
        </w:rPr>
        <w:t>Sejarah Revisi dan Review</w:t>
      </w:r>
    </w:p>
    <w:tbl>
      <w:tblPr>
        <w:tblStyle w:val="ad"/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1843"/>
        <w:gridCol w:w="2976"/>
        <w:gridCol w:w="2410"/>
      </w:tblGrid>
      <w:tr w:rsidR="0016051D" w:rsidRPr="001921D1" w14:paraId="17FCEB55" w14:textId="77777777" w:rsidTr="007362CF">
        <w:tc>
          <w:tcPr>
            <w:tcW w:w="1701" w:type="dxa"/>
            <w:shd w:val="clear" w:color="auto" w:fill="BFBFBF"/>
            <w:vAlign w:val="center"/>
          </w:tcPr>
          <w:p w14:paraId="0CF7F17B" w14:textId="2DAF3369" w:rsidR="0016051D" w:rsidRPr="001921D1" w:rsidRDefault="0016051D" w:rsidP="001C4BC1">
            <w:pPr>
              <w:spacing w:line="276" w:lineRule="auto"/>
              <w:ind w:left="-137" w:right="-79"/>
              <w:jc w:val="center"/>
              <w:rPr>
                <w:rFonts w:asciiTheme="minorHAnsi" w:eastAsia="Calibri" w:hAnsiTheme="minorHAnsi" w:cstheme="minorHAnsi"/>
                <w:b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1EF7BCCC" w14:textId="7672E685" w:rsidR="0016051D" w:rsidRPr="001921D1" w:rsidRDefault="0016051D" w:rsidP="001C4BC1">
            <w:pPr>
              <w:spacing w:line="276" w:lineRule="auto"/>
              <w:ind w:left="-137" w:right="-108"/>
              <w:jc w:val="center"/>
              <w:rPr>
                <w:rFonts w:asciiTheme="minorHAnsi" w:eastAsia="Calibri" w:hAnsiTheme="minorHAnsi" w:cstheme="minorHAnsi"/>
                <w:b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Revisi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2112B208" w14:textId="43F1D435" w:rsidR="0016051D" w:rsidRPr="001921D1" w:rsidRDefault="0016051D" w:rsidP="001C4BC1">
            <w:pPr>
              <w:spacing w:line="276" w:lineRule="auto"/>
              <w:ind w:left="-108" w:right="-50"/>
              <w:jc w:val="center"/>
              <w:rPr>
                <w:rFonts w:asciiTheme="minorHAnsi" w:eastAsia="Calibri" w:hAnsiTheme="minorHAnsi" w:cstheme="minorHAnsi"/>
                <w:b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Tanggal Efektif</w:t>
            </w:r>
          </w:p>
        </w:tc>
        <w:tc>
          <w:tcPr>
            <w:tcW w:w="2976" w:type="dxa"/>
            <w:shd w:val="clear" w:color="auto" w:fill="BFBFBF"/>
            <w:vAlign w:val="center"/>
          </w:tcPr>
          <w:p w14:paraId="6544A12A" w14:textId="186B2324" w:rsidR="0016051D" w:rsidRPr="001921D1" w:rsidRDefault="0016051D" w:rsidP="001C4BC1">
            <w:pPr>
              <w:spacing w:line="276" w:lineRule="auto"/>
              <w:ind w:left="-166" w:right="-83"/>
              <w:jc w:val="center"/>
              <w:rPr>
                <w:rFonts w:asciiTheme="minorHAnsi" w:eastAsia="Calibri" w:hAnsiTheme="minorHAnsi" w:cstheme="minorHAnsi"/>
                <w:b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Perubahan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14E7B44F" w14:textId="0345A03C" w:rsidR="0016051D" w:rsidRPr="001921D1" w:rsidRDefault="0016051D" w:rsidP="001C4BC1">
            <w:pPr>
              <w:pStyle w:val="Heading1"/>
              <w:ind w:left="-133" w:right="-79"/>
              <w:outlineLvl w:val="0"/>
              <w:rPr>
                <w:rFonts w:asciiTheme="minorHAnsi" w:eastAsia="Calibri" w:hAnsiTheme="minorHAnsi" w:cstheme="minorHAnsi"/>
                <w:iCs w:val="0"/>
                <w:noProof/>
                <w:sz w:val="22"/>
                <w:szCs w:val="22"/>
                <w:lang w:val="id-ID"/>
              </w:rPr>
            </w:pPr>
            <w:r w:rsidRPr="001921D1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2C0747" w:rsidRPr="001921D1" w14:paraId="595754C5" w14:textId="77777777" w:rsidTr="007362CF">
        <w:trPr>
          <w:trHeight w:val="189"/>
        </w:trPr>
        <w:tc>
          <w:tcPr>
            <w:tcW w:w="1701" w:type="dxa"/>
            <w:vAlign w:val="center"/>
          </w:tcPr>
          <w:p w14:paraId="5CDCCAEF" w14:textId="55917E73" w:rsidR="002C0747" w:rsidRPr="001921D1" w:rsidRDefault="004F39C6" w:rsidP="001C4BC1">
            <w:pPr>
              <w:spacing w:line="276" w:lineRule="auto"/>
              <w:ind w:left="-134" w:right="-75"/>
              <w:jc w:val="center"/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I-QC-01-</w:t>
            </w:r>
            <w:r w:rsidR="0016051D"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151</w:t>
            </w:r>
          </w:p>
        </w:tc>
        <w:tc>
          <w:tcPr>
            <w:tcW w:w="709" w:type="dxa"/>
            <w:vAlign w:val="center"/>
          </w:tcPr>
          <w:p w14:paraId="1D620F5D" w14:textId="77777777" w:rsidR="002C0747" w:rsidRPr="001921D1" w:rsidRDefault="004F39C6" w:rsidP="001C4BC1">
            <w:pPr>
              <w:spacing w:line="276" w:lineRule="auto"/>
              <w:ind w:left="-142" w:right="-113"/>
              <w:jc w:val="center"/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00</w:t>
            </w:r>
          </w:p>
        </w:tc>
        <w:tc>
          <w:tcPr>
            <w:tcW w:w="1843" w:type="dxa"/>
            <w:vAlign w:val="center"/>
          </w:tcPr>
          <w:p w14:paraId="55F422C6" w14:textId="08547C24" w:rsidR="002C0747" w:rsidRPr="001921D1" w:rsidRDefault="00CF4B27" w:rsidP="001C4BC1">
            <w:pPr>
              <w:spacing w:line="276" w:lineRule="auto"/>
              <w:ind w:left="-103" w:right="-44"/>
              <w:jc w:val="center"/>
              <w:rPr>
                <w:rFonts w:asciiTheme="minorHAnsi" w:eastAsia="Calibri" w:hAnsiTheme="minorHAnsi" w:cstheme="minorHAnsi"/>
                <w:bCs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bCs/>
                <w:noProof/>
                <w:sz w:val="22"/>
                <w:szCs w:val="22"/>
              </w:rPr>
              <w:t>17 JUN 2020</w:t>
            </w:r>
          </w:p>
        </w:tc>
        <w:tc>
          <w:tcPr>
            <w:tcW w:w="2976" w:type="dxa"/>
            <w:vAlign w:val="center"/>
          </w:tcPr>
          <w:p w14:paraId="11E6E46B" w14:textId="77777777" w:rsidR="002C0747" w:rsidRPr="001921D1" w:rsidRDefault="004F39C6" w:rsidP="001C4BC1">
            <w:pPr>
              <w:spacing w:line="276" w:lineRule="auto"/>
              <w:ind w:left="-173" w:right="-87"/>
              <w:jc w:val="center"/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-</w:t>
            </w:r>
          </w:p>
        </w:tc>
        <w:tc>
          <w:tcPr>
            <w:tcW w:w="2410" w:type="dxa"/>
            <w:vAlign w:val="center"/>
          </w:tcPr>
          <w:p w14:paraId="61D59238" w14:textId="77777777" w:rsidR="002C0747" w:rsidRPr="001921D1" w:rsidRDefault="004F39C6" w:rsidP="001C4BC1">
            <w:pPr>
              <w:spacing w:line="276" w:lineRule="auto"/>
              <w:ind w:left="-129" w:right="-79"/>
              <w:jc w:val="center"/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Dokumen Baru</w:t>
            </w:r>
          </w:p>
        </w:tc>
      </w:tr>
      <w:tr w:rsidR="002C0747" w:rsidRPr="001921D1" w14:paraId="0A085ECA" w14:textId="77777777" w:rsidTr="007362CF">
        <w:tc>
          <w:tcPr>
            <w:tcW w:w="1701" w:type="dxa"/>
            <w:vAlign w:val="center"/>
          </w:tcPr>
          <w:p w14:paraId="065BEF06" w14:textId="6396AC20" w:rsidR="002C0747" w:rsidRPr="001921D1" w:rsidRDefault="0016051D" w:rsidP="001C4BC1">
            <w:pPr>
              <w:spacing w:line="276" w:lineRule="auto"/>
              <w:ind w:left="-134" w:right="-75"/>
              <w:jc w:val="center"/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I-QC-01-151</w:t>
            </w:r>
          </w:p>
        </w:tc>
        <w:tc>
          <w:tcPr>
            <w:tcW w:w="709" w:type="dxa"/>
            <w:vAlign w:val="center"/>
          </w:tcPr>
          <w:p w14:paraId="0FED6A69" w14:textId="53374DEB" w:rsidR="002C0747" w:rsidRPr="001921D1" w:rsidRDefault="0016051D" w:rsidP="001C4BC1">
            <w:pPr>
              <w:spacing w:line="276" w:lineRule="auto"/>
              <w:ind w:left="-142" w:right="-113"/>
              <w:jc w:val="center"/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01</w:t>
            </w:r>
          </w:p>
        </w:tc>
        <w:tc>
          <w:tcPr>
            <w:tcW w:w="1843" w:type="dxa"/>
            <w:vAlign w:val="center"/>
          </w:tcPr>
          <w:p w14:paraId="2217FE96" w14:textId="7BE5399A" w:rsidR="002C0747" w:rsidRPr="001921D1" w:rsidRDefault="002D5238" w:rsidP="002D5238">
            <w:pPr>
              <w:spacing w:line="276" w:lineRule="auto"/>
              <w:ind w:left="-103" w:right="-44"/>
              <w:jc w:val="center"/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</w:pPr>
            <w:r w:rsidRPr="001921D1">
              <w:rPr>
                <w:rFonts w:asciiTheme="minorHAnsi" w:hAnsiTheme="minorHAnsi" w:cstheme="minorHAnsi"/>
                <w:noProof/>
                <w:color w:val="333333"/>
                <w:sz w:val="22"/>
                <w:szCs w:val="22"/>
                <w:shd w:val="clear" w:color="auto" w:fill="F9F9F9"/>
              </w:rPr>
              <w:t>19 JAN 2023</w:t>
            </w:r>
          </w:p>
        </w:tc>
        <w:tc>
          <w:tcPr>
            <w:tcW w:w="2976" w:type="dxa"/>
            <w:vAlign w:val="center"/>
          </w:tcPr>
          <w:p w14:paraId="0D8E7C10" w14:textId="21F31C2C" w:rsidR="002C0747" w:rsidRPr="001921D1" w:rsidRDefault="00CF4B27" w:rsidP="004A5E60">
            <w:pPr>
              <w:spacing w:line="276" w:lineRule="auto"/>
              <w:ind w:right="26"/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Perubahan templet dokumen, Poin 1, Poin 3, Poin 6, Poin 7, Penerima distribusi</w:t>
            </w:r>
          </w:p>
        </w:tc>
        <w:tc>
          <w:tcPr>
            <w:tcW w:w="2410" w:type="dxa"/>
            <w:vAlign w:val="center"/>
          </w:tcPr>
          <w:p w14:paraId="2E3A34CD" w14:textId="3D005A2F" w:rsidR="002C0747" w:rsidRPr="001921D1" w:rsidRDefault="00CF4B27" w:rsidP="001C4BC1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Review dokumen mengikuti referensi terbaru.</w:t>
            </w:r>
          </w:p>
        </w:tc>
      </w:tr>
      <w:tr w:rsidR="007C7BA5" w:rsidRPr="001921D1" w14:paraId="0EA2E8C1" w14:textId="77777777" w:rsidTr="007362CF">
        <w:tc>
          <w:tcPr>
            <w:tcW w:w="1701" w:type="dxa"/>
            <w:vAlign w:val="center"/>
          </w:tcPr>
          <w:p w14:paraId="1E29BABE" w14:textId="12A67227" w:rsidR="007C7BA5" w:rsidRPr="001921D1" w:rsidRDefault="007C7BA5" w:rsidP="004A5E60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noProof/>
              </w:rPr>
            </w:pPr>
            <w:r w:rsidRPr="001921D1">
              <w:rPr>
                <w:rFonts w:asciiTheme="minorHAnsi" w:eastAsia="Calibri" w:hAnsiTheme="minorHAnsi" w:cstheme="minorHAnsi"/>
                <w:noProof/>
                <w:sz w:val="22"/>
                <w:szCs w:val="22"/>
              </w:rPr>
              <w:t>I-QC-01-151</w:t>
            </w:r>
          </w:p>
        </w:tc>
        <w:tc>
          <w:tcPr>
            <w:tcW w:w="709" w:type="dxa"/>
            <w:vAlign w:val="center"/>
          </w:tcPr>
          <w:p w14:paraId="41EDD6C7" w14:textId="2118EED7" w:rsidR="007C7BA5" w:rsidRPr="001921D1" w:rsidRDefault="007C7BA5" w:rsidP="007C7BA5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noProof/>
              </w:rPr>
            </w:pPr>
            <w:r w:rsidRPr="001921D1">
              <w:rPr>
                <w:rFonts w:asciiTheme="minorHAnsi" w:hAnsiTheme="minorHAnsi" w:cstheme="minorHAnsi"/>
                <w:noProof/>
              </w:rPr>
              <w:t>02</w:t>
            </w:r>
          </w:p>
        </w:tc>
        <w:tc>
          <w:tcPr>
            <w:tcW w:w="1843" w:type="dxa"/>
            <w:vAlign w:val="center"/>
          </w:tcPr>
          <w:p w14:paraId="5C555C45" w14:textId="665C7538" w:rsidR="007C7BA5" w:rsidRPr="001921D1" w:rsidRDefault="007C7BA5" w:rsidP="002D5238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48B9D0DA" w14:textId="77777777" w:rsidR="007C7BA5" w:rsidRPr="001921D1" w:rsidRDefault="002D5238" w:rsidP="004A5E60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76" w:right="26" w:hanging="176"/>
              <w:rPr>
                <w:rFonts w:asciiTheme="minorHAnsi" w:hAnsiTheme="minorHAnsi" w:cstheme="minorHAnsi"/>
                <w:noProof/>
                <w:color w:val="333333"/>
                <w:sz w:val="21"/>
                <w:szCs w:val="21"/>
                <w:shd w:val="clear" w:color="auto" w:fill="FFFFFF"/>
              </w:rPr>
            </w:pPr>
            <w:r w:rsidRPr="001921D1">
              <w:rPr>
                <w:rFonts w:asciiTheme="minorHAnsi" w:hAnsiTheme="minorHAnsi" w:cstheme="minorHAnsi"/>
                <w:noProof/>
                <w:color w:val="333333"/>
                <w:sz w:val="21"/>
                <w:szCs w:val="21"/>
                <w:shd w:val="clear" w:color="auto" w:fill="FFFFFF"/>
              </w:rPr>
              <w:t>Cara kerja Sisa Pemijaran</w:t>
            </w:r>
          </w:p>
          <w:p w14:paraId="4BE8336D" w14:textId="77777777" w:rsidR="002D5238" w:rsidRPr="001921D1" w:rsidRDefault="00797136" w:rsidP="004A5E60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76" w:right="26" w:hanging="176"/>
              <w:rPr>
                <w:rFonts w:asciiTheme="minorHAnsi" w:hAnsiTheme="minorHAnsi" w:cstheme="minorHAnsi"/>
                <w:noProof/>
                <w:color w:val="333333"/>
                <w:sz w:val="21"/>
                <w:szCs w:val="21"/>
                <w:shd w:val="clear" w:color="auto" w:fill="FFFFFF"/>
              </w:rPr>
            </w:pPr>
            <w:r w:rsidRPr="001921D1">
              <w:rPr>
                <w:rFonts w:asciiTheme="minorHAnsi" w:hAnsiTheme="minorHAnsi" w:cstheme="minorHAnsi"/>
                <w:noProof/>
                <w:color w:val="333333"/>
                <w:sz w:val="21"/>
                <w:szCs w:val="21"/>
                <w:shd w:val="clear" w:color="auto" w:fill="FFFFFF"/>
              </w:rPr>
              <w:t>Cara kerja Cemaran Organik</w:t>
            </w:r>
          </w:p>
          <w:p w14:paraId="108C1EB0" w14:textId="77777777" w:rsidR="00797136" w:rsidRPr="001921D1" w:rsidRDefault="00797136" w:rsidP="004A5E60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76" w:right="26" w:hanging="176"/>
              <w:rPr>
                <w:rFonts w:asciiTheme="minorHAnsi" w:hAnsiTheme="minorHAnsi" w:cstheme="minorHAnsi"/>
                <w:noProof/>
                <w:color w:val="333333"/>
                <w:sz w:val="21"/>
                <w:szCs w:val="21"/>
                <w:shd w:val="clear" w:color="auto" w:fill="FFFFFF"/>
              </w:rPr>
            </w:pPr>
            <w:r w:rsidRPr="001921D1">
              <w:rPr>
                <w:rFonts w:asciiTheme="minorHAnsi" w:hAnsiTheme="minorHAnsi" w:cstheme="minorHAnsi"/>
                <w:noProof/>
                <w:color w:val="333333"/>
                <w:sz w:val="21"/>
                <w:szCs w:val="21"/>
                <w:shd w:val="clear" w:color="auto" w:fill="FFFFFF"/>
              </w:rPr>
              <w:t>Cara kerja Kadar</w:t>
            </w:r>
          </w:p>
          <w:p w14:paraId="41B59711" w14:textId="77777777" w:rsidR="005D6981" w:rsidRPr="001921D1" w:rsidRDefault="00797136" w:rsidP="004A5E60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76" w:right="26" w:hanging="176"/>
              <w:rPr>
                <w:rFonts w:asciiTheme="minorHAnsi" w:hAnsiTheme="minorHAnsi" w:cstheme="minorHAnsi"/>
                <w:noProof/>
                <w:color w:val="333333"/>
                <w:sz w:val="21"/>
                <w:szCs w:val="21"/>
                <w:shd w:val="clear" w:color="auto" w:fill="FFFFFF"/>
              </w:rPr>
            </w:pPr>
            <w:r w:rsidRPr="001921D1">
              <w:rPr>
                <w:rFonts w:asciiTheme="minorHAnsi" w:hAnsiTheme="minorHAnsi" w:cstheme="minorHAnsi"/>
                <w:noProof/>
                <w:color w:val="333333"/>
                <w:sz w:val="21"/>
                <w:szCs w:val="21"/>
              </w:rPr>
              <w:t>Penambahan parameter Uji Batas Mikroba</w:t>
            </w:r>
          </w:p>
          <w:p w14:paraId="1B110571" w14:textId="38DE8813" w:rsidR="005D6981" w:rsidRPr="001921D1" w:rsidRDefault="005D6981" w:rsidP="004A5E60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6" w:right="-188" w:hanging="176"/>
              <w:rPr>
                <w:rFonts w:asciiTheme="minorHAnsi" w:hAnsiTheme="minorHAnsi" w:cstheme="minorHAnsi"/>
                <w:noProof/>
              </w:rPr>
            </w:pPr>
            <w:r w:rsidRPr="001921D1">
              <w:rPr>
                <w:rFonts w:asciiTheme="minorHAnsi" w:hAnsiTheme="minorHAnsi" w:cstheme="minorHAnsi"/>
                <w:noProof/>
              </w:rPr>
              <w:t xml:space="preserve">FI VI (2023), Hal. 1459 </w:t>
            </w:r>
          </w:p>
          <w:p w14:paraId="51C1A3F3" w14:textId="27E27AEE" w:rsidR="00797136" w:rsidRPr="001921D1" w:rsidRDefault="005D6981" w:rsidP="0060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6" w:right="-188" w:hanging="176"/>
              <w:rPr>
                <w:rFonts w:asciiTheme="minorHAnsi" w:hAnsiTheme="minorHAnsi" w:cstheme="minorHAnsi"/>
                <w:noProof/>
              </w:rPr>
            </w:pPr>
            <w:r w:rsidRPr="001921D1">
              <w:rPr>
                <w:rFonts w:asciiTheme="minorHAnsi" w:hAnsiTheme="minorHAnsi" w:cstheme="minorHAnsi"/>
                <w:noProof/>
              </w:rPr>
              <w:t xml:space="preserve">   Suplemen I FI VI (2022), Hal. 290</w:t>
            </w:r>
          </w:p>
        </w:tc>
        <w:tc>
          <w:tcPr>
            <w:tcW w:w="2410" w:type="dxa"/>
            <w:vAlign w:val="center"/>
          </w:tcPr>
          <w:p w14:paraId="0CBB75CD" w14:textId="6A99CA6A" w:rsidR="007C7BA5" w:rsidRPr="001921D1" w:rsidRDefault="002D5238" w:rsidP="007C7BA5">
            <w:pPr>
              <w:spacing w:line="276" w:lineRule="auto"/>
              <w:jc w:val="center"/>
              <w:rPr>
                <w:rFonts w:asciiTheme="minorHAnsi" w:hAnsiTheme="minorHAnsi" w:cstheme="minorHAnsi"/>
                <w:noProof/>
              </w:rPr>
            </w:pPr>
            <w:r w:rsidRPr="001921D1">
              <w:rPr>
                <w:rFonts w:asciiTheme="minorHAnsi" w:hAnsiTheme="minorHAnsi" w:cstheme="minorHAnsi"/>
                <w:noProof/>
                <w:color w:val="333333"/>
                <w:sz w:val="21"/>
                <w:szCs w:val="21"/>
                <w:shd w:val="clear" w:color="auto" w:fill="FFFFFF"/>
              </w:rPr>
              <w:t>Review dokumen sesuai referensi terbaru: FI VI (2020), Hal. 1459</w:t>
            </w:r>
          </w:p>
        </w:tc>
      </w:tr>
    </w:tbl>
    <w:p w14:paraId="7E291557" w14:textId="77777777" w:rsidR="002C0747" w:rsidRPr="001921D1" w:rsidRDefault="002C0747" w:rsidP="007C7BA5">
      <w:pPr>
        <w:spacing w:after="0" w:line="120" w:lineRule="auto"/>
        <w:ind w:right="-187"/>
        <w:jc w:val="both"/>
        <w:rPr>
          <w:rFonts w:asciiTheme="minorHAnsi" w:hAnsiTheme="minorHAnsi" w:cstheme="minorHAnsi"/>
          <w:noProof/>
        </w:rPr>
      </w:pPr>
    </w:p>
    <w:p w14:paraId="0924A006" w14:textId="77777777" w:rsidR="002C0747" w:rsidRPr="001921D1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bCs/>
          <w:noProof/>
        </w:rPr>
      </w:pPr>
      <w:r w:rsidRPr="001921D1">
        <w:rPr>
          <w:rFonts w:asciiTheme="minorHAnsi" w:hAnsiTheme="minorHAnsi" w:cstheme="minorHAnsi"/>
          <w:b/>
          <w:bCs/>
          <w:noProof/>
        </w:rPr>
        <w:t>Daftar Distribusi Dokumen</w:t>
      </w:r>
    </w:p>
    <w:p w14:paraId="5D1BAB91" w14:textId="77777777" w:rsidR="002C0747" w:rsidRPr="001921D1" w:rsidRDefault="004F39C6" w:rsidP="001C4B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 xml:space="preserve">Asli : </w:t>
      </w:r>
      <w:r w:rsidRPr="001921D1">
        <w:rPr>
          <w:rFonts w:asciiTheme="minorHAnsi" w:hAnsiTheme="minorHAnsi" w:cstheme="minorHAnsi"/>
          <w:bCs/>
          <w:noProof/>
        </w:rPr>
        <w:t>SSDR</w:t>
      </w:r>
    </w:p>
    <w:p w14:paraId="394C9656" w14:textId="65B0EF63" w:rsidR="002C0747" w:rsidRPr="001921D1" w:rsidRDefault="004F39C6" w:rsidP="001C4B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noProof/>
        </w:rPr>
      </w:pPr>
      <w:r w:rsidRPr="001921D1">
        <w:rPr>
          <w:rFonts w:asciiTheme="minorHAnsi" w:hAnsiTheme="minorHAnsi" w:cstheme="minorHAnsi"/>
          <w:noProof/>
        </w:rPr>
        <w:t>Controlled Copy</w:t>
      </w:r>
      <w:r w:rsidR="00CF4B27" w:rsidRPr="001921D1">
        <w:rPr>
          <w:rFonts w:asciiTheme="minorHAnsi" w:hAnsiTheme="minorHAnsi" w:cstheme="minorHAnsi"/>
          <w:noProof/>
        </w:rPr>
        <w:t xml:space="preserve"> </w:t>
      </w:r>
      <w:r w:rsidRPr="001921D1">
        <w:rPr>
          <w:rFonts w:asciiTheme="minorHAnsi" w:hAnsiTheme="minorHAnsi" w:cstheme="minorHAnsi"/>
          <w:noProof/>
        </w:rPr>
        <w:t>:</w:t>
      </w:r>
    </w:p>
    <w:p w14:paraId="1CCF203B" w14:textId="77777777" w:rsidR="00CF4B27" w:rsidRPr="001921D1" w:rsidRDefault="004F39C6" w:rsidP="00DF20A4">
      <w:pPr>
        <w:pStyle w:val="ListParagraph"/>
        <w:numPr>
          <w:ilvl w:val="3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hAnsiTheme="minorHAnsi" w:cstheme="minorHAnsi"/>
          <w:bCs/>
          <w:noProof/>
        </w:rPr>
      </w:pPr>
      <w:r w:rsidRPr="001921D1">
        <w:rPr>
          <w:rFonts w:asciiTheme="minorHAnsi" w:hAnsiTheme="minorHAnsi" w:cstheme="minorHAnsi"/>
          <w:bCs/>
          <w:noProof/>
        </w:rPr>
        <w:t>AMPM</w:t>
      </w:r>
    </w:p>
    <w:p w14:paraId="368B4F7C" w14:textId="4E9748C2" w:rsidR="002C0747" w:rsidRPr="001921D1" w:rsidRDefault="004F39C6" w:rsidP="00DF20A4">
      <w:pPr>
        <w:pStyle w:val="ListParagraph"/>
        <w:numPr>
          <w:ilvl w:val="3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hAnsiTheme="minorHAnsi" w:cstheme="minorHAnsi"/>
          <w:bCs/>
          <w:noProof/>
        </w:rPr>
      </w:pPr>
      <w:r w:rsidRPr="001921D1">
        <w:rPr>
          <w:rFonts w:asciiTheme="minorHAnsi" w:hAnsiTheme="minorHAnsi" w:cstheme="minorHAnsi"/>
          <w:bCs/>
          <w:noProof/>
        </w:rPr>
        <w:t>SPBB</w:t>
      </w:r>
    </w:p>
    <w:sectPr w:rsidR="002C0747" w:rsidRPr="001921D1" w:rsidSect="007C7BA5">
      <w:headerReference w:type="default" r:id="rId14"/>
      <w:headerReference w:type="first" r:id="rId15"/>
      <w:footerReference w:type="first" r:id="rId16"/>
      <w:pgSz w:w="11906" w:h="16838" w:code="9"/>
      <w:pgMar w:top="1440" w:right="1134" w:bottom="425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824B99" w14:textId="77777777" w:rsidR="00920ADC" w:rsidRDefault="00920ADC">
      <w:pPr>
        <w:spacing w:after="0" w:line="240" w:lineRule="auto"/>
      </w:pPr>
      <w:r>
        <w:separator/>
      </w:r>
    </w:p>
  </w:endnote>
  <w:endnote w:type="continuationSeparator" w:id="0">
    <w:p w14:paraId="6EF5B083" w14:textId="77777777" w:rsidR="00920ADC" w:rsidRDefault="00920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3260" w:type="dxa"/>
      <w:tblInd w:w="6941" w:type="dxa"/>
      <w:tblLook w:val="04A0" w:firstRow="1" w:lastRow="0" w:firstColumn="1" w:lastColumn="0" w:noHBand="0" w:noVBand="1"/>
    </w:tblPr>
    <w:tblGrid>
      <w:gridCol w:w="1134"/>
      <w:gridCol w:w="1134"/>
      <w:gridCol w:w="992"/>
    </w:tblGrid>
    <w:tr w:rsidR="00905CDE" w14:paraId="7FF46434" w14:textId="77777777" w:rsidTr="007C7BA5">
      <w:trPr>
        <w:trHeight w:val="983"/>
      </w:trPr>
      <w:tc>
        <w:tcPr>
          <w:tcW w:w="1134" w:type="dxa"/>
        </w:tcPr>
        <w:p w14:paraId="3D9CF7CB" w14:textId="77777777" w:rsidR="00905CDE" w:rsidRDefault="00905CDE" w:rsidP="007C7BA5">
          <w:pPr>
            <w:pStyle w:val="Footer"/>
            <w:ind w:hanging="2"/>
          </w:pPr>
          <w:bookmarkStart w:id="6" w:name="_Hlk144126525"/>
        </w:p>
      </w:tc>
      <w:tc>
        <w:tcPr>
          <w:tcW w:w="1134" w:type="dxa"/>
        </w:tcPr>
        <w:p w14:paraId="49DAE9BC" w14:textId="77777777" w:rsidR="00905CDE" w:rsidRDefault="00905CDE" w:rsidP="007C7BA5">
          <w:pPr>
            <w:pStyle w:val="Footer"/>
            <w:ind w:hanging="2"/>
          </w:pPr>
        </w:p>
      </w:tc>
      <w:tc>
        <w:tcPr>
          <w:tcW w:w="992" w:type="dxa"/>
        </w:tcPr>
        <w:p w14:paraId="6E459F12" w14:textId="77777777" w:rsidR="00905CDE" w:rsidRDefault="00905CDE" w:rsidP="007C7BA5">
          <w:pPr>
            <w:pStyle w:val="Footer"/>
            <w:ind w:hanging="2"/>
          </w:pPr>
        </w:p>
      </w:tc>
    </w:tr>
    <w:bookmarkEnd w:id="6"/>
  </w:tbl>
  <w:p w14:paraId="5A1F1C1C" w14:textId="77777777" w:rsidR="00905CDE" w:rsidRDefault="00905CD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905CDE" w:rsidRPr="006D700B" w14:paraId="0FBD2838" w14:textId="77777777" w:rsidTr="00B70AA9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0E1CFB4" w14:textId="77777777" w:rsidR="00905CDE" w:rsidRPr="006D700B" w:rsidRDefault="00905CDE" w:rsidP="004A5E60">
          <w:pPr>
            <w:spacing w:after="0"/>
            <w:jc w:val="center"/>
            <w:rPr>
              <w:b/>
              <w:bCs/>
              <w:iCs/>
            </w:rPr>
          </w:pPr>
          <w:bookmarkStart w:id="7" w:name="_Hlk144791986"/>
          <w:r w:rsidRPr="006D700B">
            <w:rPr>
              <w:b/>
              <w:bCs/>
              <w:iCs/>
            </w:rPr>
            <w:t>Disiapkan oleh :</w:t>
          </w:r>
        </w:p>
        <w:p w14:paraId="31EA0D59" w14:textId="77777777" w:rsidR="00905CDE" w:rsidRPr="004A5E60" w:rsidRDefault="00905CDE" w:rsidP="004A5E60">
          <w:pPr>
            <w:spacing w:after="0"/>
            <w:jc w:val="center"/>
            <w:rPr>
              <w:b/>
              <w:bCs/>
              <w:iCs/>
              <w:sz w:val="20"/>
              <w:szCs w:val="20"/>
            </w:rPr>
          </w:pPr>
          <w:r w:rsidRPr="004A5E60">
            <w:rPr>
              <w:b/>
              <w:bCs/>
              <w:iCs/>
              <w:sz w:val="20"/>
              <w:szCs w:val="20"/>
            </w:rPr>
            <w:t>AMPM</w:t>
          </w:r>
        </w:p>
        <w:p w14:paraId="7B0EEAD1" w14:textId="77777777" w:rsidR="00905CDE" w:rsidRPr="006D700B" w:rsidRDefault="00905CDE" w:rsidP="004A5E6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b/>
              <w:sz w:val="20"/>
              <w:lang w:val="pt-BR"/>
            </w:rPr>
          </w:pPr>
        </w:p>
        <w:p w14:paraId="06534BD1" w14:textId="77777777" w:rsidR="00905CDE" w:rsidRPr="006D700B" w:rsidRDefault="00905CDE" w:rsidP="004A5E60">
          <w:pPr>
            <w:pStyle w:val="Footer"/>
            <w:tabs>
              <w:tab w:val="left" w:pos="1185"/>
            </w:tabs>
            <w:rPr>
              <w:sz w:val="20"/>
              <w:lang w:val="pt-BR"/>
            </w:rPr>
          </w:pPr>
          <w:r>
            <w:rPr>
              <w:sz w:val="20"/>
              <w:lang w:val="pt-BR"/>
            </w:rPr>
            <w:tab/>
          </w:r>
          <w:r>
            <w:rPr>
              <w:sz w:val="20"/>
              <w:lang w:val="pt-BR"/>
            </w:rPr>
            <w:tab/>
          </w:r>
        </w:p>
        <w:p w14:paraId="44903604" w14:textId="77777777" w:rsidR="00905CDE" w:rsidRPr="006D700B" w:rsidRDefault="00905CDE" w:rsidP="004A5E60">
          <w:pPr>
            <w:pStyle w:val="Footer"/>
            <w:tabs>
              <w:tab w:val="left" w:pos="1698"/>
              <w:tab w:val="center" w:pos="2443"/>
            </w:tabs>
            <w:rPr>
              <w:sz w:val="20"/>
              <w:lang w:val="pt-BR"/>
            </w:rPr>
          </w:pPr>
          <w:r w:rsidRPr="006D700B">
            <w:rPr>
              <w:sz w:val="20"/>
              <w:lang w:val="pt-BR"/>
            </w:rPr>
            <w:tab/>
          </w:r>
          <w:r w:rsidRPr="006D700B">
            <w:rPr>
              <w:sz w:val="20"/>
              <w:lang w:val="pt-BR"/>
            </w:rPr>
            <w:tab/>
          </w:r>
        </w:p>
        <w:p w14:paraId="6B750DEB" w14:textId="77777777" w:rsidR="00905CDE" w:rsidRPr="006D700B" w:rsidRDefault="00905CDE" w:rsidP="004A5E60">
          <w:pPr>
            <w:pStyle w:val="Footer"/>
            <w:rPr>
              <w:sz w:val="20"/>
              <w:lang w:val="pt-BR"/>
            </w:rPr>
          </w:pPr>
        </w:p>
        <w:p w14:paraId="04A3E1BE" w14:textId="77777777" w:rsidR="00905CDE" w:rsidRPr="006D700B" w:rsidRDefault="00905CDE" w:rsidP="004A5E60">
          <w:pPr>
            <w:pStyle w:val="Footer"/>
            <w:rPr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E17E2C2" w14:textId="77777777" w:rsidR="00905CDE" w:rsidRPr="006D700B" w:rsidRDefault="00905CDE" w:rsidP="004A5E60">
          <w:pPr>
            <w:spacing w:after="0"/>
            <w:jc w:val="center"/>
            <w:rPr>
              <w:b/>
              <w:bCs/>
              <w:i/>
            </w:rPr>
          </w:pPr>
          <w:r w:rsidRPr="006D700B">
            <w:rPr>
              <w:b/>
              <w:bCs/>
              <w:iCs/>
            </w:rPr>
            <w:t>Disetujui dan Disahkan oleh :</w:t>
          </w:r>
        </w:p>
        <w:p w14:paraId="1562F0D0" w14:textId="77777777" w:rsidR="00905CDE" w:rsidRPr="006D700B" w:rsidRDefault="00905CDE" w:rsidP="004A5E60">
          <w:pPr>
            <w:pStyle w:val="Footer"/>
            <w:snapToGrid w:val="0"/>
            <w:jc w:val="center"/>
            <w:rPr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MPM</w:t>
          </w:r>
        </w:p>
      </w:tc>
    </w:tr>
    <w:tr w:rsidR="00905CDE" w:rsidRPr="006D700B" w14:paraId="0F7209D4" w14:textId="77777777" w:rsidTr="00B70AA9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BC98D9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40B8FC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059AEE" w14:textId="77777777" w:rsidR="00905CDE" w:rsidRPr="006D700B" w:rsidRDefault="00905CDE" w:rsidP="007C7BA5">
          <w:pPr>
            <w:pStyle w:val="Footer"/>
            <w:tabs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1547D9" w14:textId="77777777" w:rsidR="00905CDE" w:rsidRPr="006D700B" w:rsidRDefault="00905CDE" w:rsidP="007C7BA5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6D700B">
            <w:rPr>
              <w:b/>
              <w:sz w:val="20"/>
              <w:lang w:val="pt-BR"/>
            </w:rPr>
            <w:t>apt. Yanyan Solehuddin, S.Si., M.Farm. Ind</w:t>
          </w:r>
        </w:p>
      </w:tc>
    </w:tr>
    <w:tr w:rsidR="00905CDE" w:rsidRPr="006D700B" w14:paraId="2F7AB171" w14:textId="77777777" w:rsidTr="00B70AA9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EFD41F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A97564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b/>
              <w:sz w:val="10"/>
              <w:szCs w:val="10"/>
              <w:lang w:val="pt-BR"/>
            </w:rPr>
          </w:pPr>
          <w:r w:rsidRPr="006D700B">
            <w:rPr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0945C9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5C6FC4C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b/>
              <w:sz w:val="23"/>
              <w:szCs w:val="23"/>
              <w:lang w:val="pt-BR"/>
            </w:rPr>
          </w:pPr>
          <w:r w:rsidRPr="006D700B">
            <w:rPr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C9C600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0BDD866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239833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929985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18579C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E5E2C6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399D5E" w14:textId="77777777" w:rsidR="00905CDE" w:rsidRPr="006D700B" w:rsidRDefault="00905CDE" w:rsidP="007C7BA5">
          <w:pPr>
            <w:pStyle w:val="Footer"/>
            <w:tabs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571E61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35330D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0F43BF5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AD15BA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F272D60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04AD8B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827607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F6BDCA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DBC0A7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</w:tr>
    <w:tr w:rsidR="00905CDE" w:rsidRPr="006D700B" w14:paraId="6CD3C484" w14:textId="77777777" w:rsidTr="00B70AA9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0F60FAD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AC4083C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D7CBBF7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543C83A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4651636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511F7DA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D5E1EB0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ECC447E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D6C67AC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2D1F96B" w14:textId="77777777" w:rsidR="00905CDE" w:rsidRPr="006D700B" w:rsidRDefault="00905CDE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C5A3FBC" w14:textId="77777777" w:rsidR="00905CDE" w:rsidRPr="006D700B" w:rsidRDefault="00905CDE" w:rsidP="007C7BA5">
          <w:pPr>
            <w:pStyle w:val="Footer"/>
            <w:tabs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D4BDC2C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24A6BC2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C14E145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812EE35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9492E6F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7874798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BD261F1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1043E95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AE1A069" w14:textId="77777777" w:rsidR="00905CDE" w:rsidRPr="006D700B" w:rsidRDefault="00905CDE" w:rsidP="007C7BA5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7"/>
  </w:tbl>
  <w:p w14:paraId="3021B7FC" w14:textId="77777777" w:rsidR="00905CDE" w:rsidRDefault="00905CD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0E90C7" w14:textId="77777777" w:rsidR="00905CDE" w:rsidRDefault="00905CD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58E6A0" w14:textId="77777777" w:rsidR="00920ADC" w:rsidRDefault="00920ADC">
      <w:pPr>
        <w:spacing w:after="0" w:line="240" w:lineRule="auto"/>
      </w:pPr>
      <w:r>
        <w:separator/>
      </w:r>
    </w:p>
  </w:footnote>
  <w:footnote w:type="continuationSeparator" w:id="0">
    <w:p w14:paraId="76653390" w14:textId="77777777" w:rsidR="00920ADC" w:rsidRDefault="00920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905CDE" w:rsidRPr="00BB55D4" w14:paraId="5E86F8EC" w14:textId="77777777" w:rsidTr="007C7BA5">
      <w:trPr>
        <w:trHeight w:val="419"/>
      </w:trPr>
      <w:tc>
        <w:tcPr>
          <w:tcW w:w="2340" w:type="dxa"/>
          <w:vMerge w:val="restart"/>
        </w:tcPr>
        <w:p w14:paraId="6F19B542" w14:textId="77777777" w:rsidR="00905CDE" w:rsidRPr="00BB55D4" w:rsidRDefault="00905CDE" w:rsidP="007C7BA5">
          <w:pPr>
            <w:spacing w:after="0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69504" behindDoc="1" locked="0" layoutInCell="1" allowOverlap="1" wp14:anchorId="63046253" wp14:editId="3A3CFC58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4" name="Picture 3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484B9BBD" w14:textId="77777777" w:rsidR="00905CDE" w:rsidRDefault="00905CDE" w:rsidP="007C7BA5">
          <w:pPr>
            <w:spacing w:after="0" w:line="120" w:lineRule="auto"/>
            <w:ind w:left="6" w:hanging="6"/>
            <w:jc w:val="center"/>
            <w:rPr>
              <w:b/>
              <w:sz w:val="28"/>
              <w:szCs w:val="28"/>
              <w:lang w:val="en-US"/>
            </w:rPr>
          </w:pPr>
        </w:p>
        <w:p w14:paraId="17A277C1" w14:textId="77777777" w:rsidR="00905CDE" w:rsidRPr="00F9095B" w:rsidRDefault="00905CDE" w:rsidP="007C7BA5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F9095B">
            <w:rPr>
              <w:b/>
              <w:sz w:val="28"/>
              <w:szCs w:val="28"/>
              <w:lang w:val="en-US"/>
            </w:rPr>
            <w:t xml:space="preserve">INSTRUKSI KERJA BAHAN BAKU </w:t>
          </w:r>
        </w:p>
        <w:p w14:paraId="4ED8F5A3" w14:textId="77777777" w:rsidR="00905CDE" w:rsidRPr="00F9095B" w:rsidRDefault="00905CDE" w:rsidP="007C7BA5">
          <w:pPr>
            <w:spacing w:after="0"/>
            <w:ind w:leftChars="-1" w:left="1" w:hangingChars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HYDROXYPROPYL CELLULOSE (KLUCEL LF)</w:t>
          </w:r>
        </w:p>
        <w:p w14:paraId="745455D6" w14:textId="77777777" w:rsidR="00905CDE" w:rsidRPr="00BB55D4" w:rsidRDefault="00905CDE" w:rsidP="007C7BA5">
          <w:pPr>
            <w:spacing w:after="0" w:line="120" w:lineRule="auto"/>
            <w:ind w:leftChars="-1" w:left="1" w:hangingChars="1" w:hanging="3"/>
            <w:jc w:val="center"/>
            <w:rPr>
              <w:b/>
              <w:sz w:val="28"/>
              <w:szCs w:val="28"/>
              <w:lang w:val="en-US"/>
            </w:rPr>
          </w:pPr>
        </w:p>
      </w:tc>
      <w:tc>
        <w:tcPr>
          <w:tcW w:w="1800" w:type="dxa"/>
          <w:vAlign w:val="center"/>
        </w:tcPr>
        <w:p w14:paraId="626DFAF6" w14:textId="77777777" w:rsidR="00905CDE" w:rsidRPr="00BB55D4" w:rsidRDefault="00905CDE" w:rsidP="007C7BA5">
          <w:pPr>
            <w:spacing w:after="0"/>
            <w:rPr>
              <w:b/>
            </w:rPr>
          </w:pPr>
          <w:r w:rsidRPr="00BB55D4">
            <w:rPr>
              <w:b/>
            </w:rPr>
            <w:t>Halaman</w:t>
          </w:r>
        </w:p>
      </w:tc>
      <w:tc>
        <w:tcPr>
          <w:tcW w:w="1890" w:type="dxa"/>
          <w:vAlign w:val="center"/>
        </w:tcPr>
        <w:p w14:paraId="304191E6" w14:textId="02ADD392" w:rsidR="00905CDE" w:rsidRPr="00BB55D4" w:rsidRDefault="00905CDE" w:rsidP="007C7BA5">
          <w:pPr>
            <w:spacing w:after="0"/>
            <w:rPr>
              <w:bCs/>
              <w:sz w:val="23"/>
              <w:szCs w:val="23"/>
            </w:rPr>
          </w:pPr>
          <w:r w:rsidRPr="0018268F">
            <w:rPr>
              <w:bCs/>
              <w:sz w:val="20"/>
              <w:szCs w:val="20"/>
            </w:rPr>
            <w:fldChar w:fldCharType="begin"/>
          </w:r>
          <w:r w:rsidRPr="0018268F">
            <w:rPr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2</w:t>
          </w:r>
          <w:r w:rsidRPr="0018268F">
            <w:rPr>
              <w:bCs/>
              <w:noProof/>
              <w:sz w:val="20"/>
              <w:szCs w:val="20"/>
            </w:rPr>
            <w:fldChar w:fldCharType="end"/>
          </w:r>
          <w:r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  <w:lang w:val="en-US"/>
            </w:rPr>
            <w:t>12</w:t>
          </w:r>
        </w:p>
      </w:tc>
    </w:tr>
    <w:tr w:rsidR="00905CDE" w:rsidRPr="00BB55D4" w14:paraId="6BA49056" w14:textId="77777777" w:rsidTr="007C7BA5">
      <w:trPr>
        <w:trHeight w:val="411"/>
      </w:trPr>
      <w:tc>
        <w:tcPr>
          <w:tcW w:w="2340" w:type="dxa"/>
          <w:vMerge/>
        </w:tcPr>
        <w:p w14:paraId="7B0863CD" w14:textId="77777777" w:rsidR="00905CDE" w:rsidRPr="00BB55D4" w:rsidRDefault="00905CDE" w:rsidP="007C7BA5">
          <w:pPr>
            <w:spacing w:after="0"/>
          </w:pPr>
        </w:p>
      </w:tc>
      <w:tc>
        <w:tcPr>
          <w:tcW w:w="4410" w:type="dxa"/>
          <w:vMerge/>
        </w:tcPr>
        <w:p w14:paraId="0BE9A929" w14:textId="77777777" w:rsidR="00905CDE" w:rsidRPr="00BB55D4" w:rsidRDefault="00905CDE" w:rsidP="007C7BA5">
          <w:pPr>
            <w:spacing w:after="0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1E0B3CC6" w14:textId="77777777" w:rsidR="00905CDE" w:rsidRPr="00BB55D4" w:rsidRDefault="00905CDE" w:rsidP="007C7BA5">
          <w:pPr>
            <w:spacing w:after="0" w:line="276" w:lineRule="auto"/>
            <w:rPr>
              <w:b/>
            </w:rPr>
          </w:pPr>
          <w:r w:rsidRPr="00BB55D4">
            <w:rPr>
              <w:b/>
            </w:rPr>
            <w:t>Kode dokumen</w:t>
          </w:r>
        </w:p>
      </w:tc>
      <w:tc>
        <w:tcPr>
          <w:tcW w:w="1890" w:type="dxa"/>
          <w:vAlign w:val="center"/>
        </w:tcPr>
        <w:p w14:paraId="30273838" w14:textId="77777777" w:rsidR="00905CDE" w:rsidRPr="00BB55D4" w:rsidRDefault="00905CDE" w:rsidP="007C7BA5">
          <w:pPr>
            <w:spacing w:after="0" w:line="276" w:lineRule="auto"/>
            <w:rPr>
              <w:sz w:val="20"/>
              <w:lang w:val="en-US"/>
            </w:rPr>
          </w:pPr>
          <w:r w:rsidRPr="00CF514C">
            <w:rPr>
              <w:sz w:val="20"/>
              <w:szCs w:val="20"/>
            </w:rPr>
            <w:t>I-</w:t>
          </w:r>
          <w:r w:rsidRPr="00CF514C">
            <w:rPr>
              <w:sz w:val="20"/>
              <w:szCs w:val="20"/>
              <w:lang w:val="fr-FR"/>
            </w:rPr>
            <w:t>QC-</w:t>
          </w:r>
          <w:r w:rsidRPr="00CF514C">
            <w:rPr>
              <w:sz w:val="20"/>
              <w:szCs w:val="20"/>
            </w:rPr>
            <w:t>0</w:t>
          </w:r>
          <w:r w:rsidRPr="00CF514C">
            <w:rPr>
              <w:sz w:val="20"/>
              <w:szCs w:val="20"/>
              <w:lang w:val="fr-FR"/>
            </w:rPr>
            <w:t>1</w:t>
          </w:r>
          <w:r w:rsidRPr="00CF514C">
            <w:rPr>
              <w:sz w:val="20"/>
              <w:szCs w:val="20"/>
            </w:rPr>
            <w:t>-</w:t>
          </w:r>
          <w:r w:rsidRPr="00CF514C">
            <w:rPr>
              <w:sz w:val="20"/>
              <w:szCs w:val="20"/>
              <w:lang w:val="fr-FR"/>
            </w:rPr>
            <w:t>282/</w:t>
          </w:r>
          <w:r w:rsidRPr="00CF514C">
            <w:rPr>
              <w:sz w:val="20"/>
              <w:szCs w:val="20"/>
            </w:rPr>
            <w:t>0</w:t>
          </w:r>
          <w:r>
            <w:rPr>
              <w:sz w:val="20"/>
              <w:szCs w:val="20"/>
            </w:rPr>
            <w:t>2</w:t>
          </w:r>
        </w:p>
      </w:tc>
    </w:tr>
    <w:tr w:rsidR="00905CDE" w:rsidRPr="00BB55D4" w14:paraId="56CF1FD0" w14:textId="77777777" w:rsidTr="007C7BA5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234224D6" w14:textId="77777777" w:rsidR="00905CDE" w:rsidRPr="00BB55D4" w:rsidRDefault="00905CDE" w:rsidP="007C7BA5">
          <w:pPr>
            <w:spacing w:after="0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3B8BE74E" w14:textId="77777777" w:rsidR="00905CDE" w:rsidRPr="00BB55D4" w:rsidRDefault="00905CDE" w:rsidP="007C7BA5">
          <w:pPr>
            <w:spacing w:after="0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013572B5" w14:textId="77777777" w:rsidR="00905CDE" w:rsidRPr="00BB55D4" w:rsidRDefault="00905CDE" w:rsidP="007C7BA5">
          <w:pPr>
            <w:spacing w:after="0" w:line="276" w:lineRule="auto"/>
            <w:rPr>
              <w:b/>
            </w:rPr>
          </w:pPr>
          <w:r w:rsidRPr="00BB55D4">
            <w:rPr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  <w:vAlign w:val="center"/>
        </w:tcPr>
        <w:p w14:paraId="7A7E3549" w14:textId="77777777" w:rsidR="00905CDE" w:rsidRPr="00BB55D4" w:rsidRDefault="00905CDE" w:rsidP="007C7BA5">
          <w:pPr>
            <w:spacing w:after="0" w:line="276" w:lineRule="auto"/>
            <w:rPr>
              <w:b/>
              <w:bCs/>
            </w:rPr>
          </w:pPr>
        </w:p>
      </w:tc>
    </w:tr>
  </w:tbl>
  <w:p w14:paraId="7C55ADF3" w14:textId="77777777" w:rsidR="00905CDE" w:rsidRDefault="00905CD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89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17"/>
      <w:gridCol w:w="4670"/>
      <w:gridCol w:w="1701"/>
      <w:gridCol w:w="1701"/>
    </w:tblGrid>
    <w:tr w:rsidR="00905CDE" w:rsidRPr="00BB55D4" w14:paraId="6ED9C2C0" w14:textId="77777777" w:rsidTr="00B70AA9">
      <w:trPr>
        <w:trHeight w:val="419"/>
      </w:trPr>
      <w:tc>
        <w:tcPr>
          <w:tcW w:w="2017" w:type="dxa"/>
          <w:vMerge w:val="restart"/>
        </w:tcPr>
        <w:p w14:paraId="628383D7" w14:textId="77777777" w:rsidR="00905CDE" w:rsidRPr="00BB55D4" w:rsidRDefault="00905CDE" w:rsidP="007C7BA5">
          <w:pPr>
            <w:spacing w:after="0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04E96A9B" wp14:editId="56BB03B3">
                <wp:simplePos x="0" y="0"/>
                <wp:positionH relativeFrom="column">
                  <wp:posOffset>-11430</wp:posOffset>
                </wp:positionH>
                <wp:positionV relativeFrom="paragraph">
                  <wp:posOffset>71755</wp:posOffset>
                </wp:positionV>
                <wp:extent cx="1133475" cy="641350"/>
                <wp:effectExtent l="0" t="0" r="9525" b="6350"/>
                <wp:wrapThrough wrapText="bothSides">
                  <wp:wrapPolygon edited="0">
                    <wp:start x="9439" y="642"/>
                    <wp:lineTo x="4356" y="7057"/>
                    <wp:lineTo x="0" y="11549"/>
                    <wp:lineTo x="0" y="17323"/>
                    <wp:lineTo x="5082" y="21172"/>
                    <wp:lineTo x="11617" y="21172"/>
                    <wp:lineTo x="13795" y="21172"/>
                    <wp:lineTo x="21418" y="19889"/>
                    <wp:lineTo x="21418" y="12190"/>
                    <wp:lineTo x="17425" y="12190"/>
                    <wp:lineTo x="17062" y="3850"/>
                    <wp:lineTo x="11980" y="642"/>
                    <wp:lineTo x="9439" y="642"/>
                  </wp:wrapPolygon>
                </wp:wrapThrough>
                <wp:docPr id="35" name="Picture 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0" w:type="dxa"/>
          <w:vMerge w:val="restart"/>
          <w:vAlign w:val="center"/>
        </w:tcPr>
        <w:p w14:paraId="6A65B5FB" w14:textId="77777777" w:rsidR="00905CDE" w:rsidRDefault="00905CDE" w:rsidP="007C7BA5">
          <w:pPr>
            <w:spacing w:after="0" w:line="120" w:lineRule="auto"/>
            <w:ind w:left="6" w:hanging="6"/>
            <w:jc w:val="center"/>
            <w:rPr>
              <w:b/>
              <w:sz w:val="28"/>
              <w:szCs w:val="28"/>
              <w:lang w:val="en-US"/>
            </w:rPr>
          </w:pPr>
        </w:p>
        <w:p w14:paraId="13370544" w14:textId="77777777" w:rsidR="00905CDE" w:rsidRPr="00B700FE" w:rsidRDefault="00905CDE" w:rsidP="00ED6E58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700FE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0D1B674" w14:textId="77777777" w:rsidR="00905CDE" w:rsidRPr="00B700FE" w:rsidRDefault="00905CDE" w:rsidP="00ED6E58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700FE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851552F" w14:textId="77777777" w:rsidR="00905CDE" w:rsidRDefault="00905CDE" w:rsidP="00ED6E58">
          <w:pPr>
            <w:spacing w:after="0" w:line="240" w:lineRule="auto"/>
            <w:ind w:leftChars="-1" w:left="1" w:hangingChars="1" w:hanging="3"/>
            <w:jc w:val="center"/>
            <w:rPr>
              <w:rFonts w:eastAsia="Tahoma"/>
              <w:b/>
              <w:sz w:val="28"/>
              <w:szCs w:val="28"/>
            </w:rPr>
          </w:pPr>
          <w:r>
            <w:rPr>
              <w:rFonts w:eastAsia="Tahoma"/>
              <w:b/>
              <w:sz w:val="28"/>
              <w:szCs w:val="28"/>
            </w:rPr>
            <w:t xml:space="preserve">PSEUDOEPHEDRINE HYDROCHLORIDE </w:t>
          </w:r>
        </w:p>
        <w:p w14:paraId="2B7B1B9C" w14:textId="77777777" w:rsidR="00905CDE" w:rsidRPr="00BB55D4" w:rsidRDefault="00905CDE" w:rsidP="007C7BA5">
          <w:pPr>
            <w:spacing w:after="0" w:line="120" w:lineRule="auto"/>
            <w:ind w:leftChars="-1" w:left="1" w:hangingChars="1" w:hanging="3"/>
            <w:jc w:val="center"/>
            <w:rPr>
              <w:b/>
              <w:sz w:val="28"/>
              <w:szCs w:val="28"/>
              <w:lang w:val="en-US"/>
            </w:rPr>
          </w:pPr>
        </w:p>
      </w:tc>
      <w:tc>
        <w:tcPr>
          <w:tcW w:w="1701" w:type="dxa"/>
          <w:vAlign w:val="center"/>
        </w:tcPr>
        <w:p w14:paraId="2CDEFC7A" w14:textId="77777777" w:rsidR="00905CDE" w:rsidRPr="00BB55D4" w:rsidRDefault="00905CDE" w:rsidP="007C7BA5">
          <w:pPr>
            <w:spacing w:after="0"/>
            <w:rPr>
              <w:b/>
            </w:rPr>
          </w:pPr>
          <w:r w:rsidRPr="00BB55D4">
            <w:rPr>
              <w:b/>
            </w:rPr>
            <w:t>Halaman</w:t>
          </w:r>
        </w:p>
      </w:tc>
      <w:tc>
        <w:tcPr>
          <w:tcW w:w="1701" w:type="dxa"/>
          <w:vAlign w:val="center"/>
        </w:tcPr>
        <w:p w14:paraId="01888EC5" w14:textId="740F4796" w:rsidR="00905CDE" w:rsidRPr="00BB55D4" w:rsidRDefault="00905CDE" w:rsidP="007C7BA5">
          <w:pPr>
            <w:spacing w:after="0"/>
            <w:rPr>
              <w:bCs/>
              <w:sz w:val="23"/>
              <w:szCs w:val="23"/>
            </w:rPr>
          </w:pPr>
          <w:r w:rsidRPr="0018268F">
            <w:rPr>
              <w:bCs/>
              <w:sz w:val="20"/>
              <w:szCs w:val="20"/>
            </w:rPr>
            <w:fldChar w:fldCharType="begin"/>
          </w:r>
          <w:r w:rsidRPr="0018268F">
            <w:rPr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bCs/>
              <w:sz w:val="20"/>
              <w:szCs w:val="20"/>
            </w:rPr>
            <w:fldChar w:fldCharType="separate"/>
          </w:r>
          <w:r w:rsidR="00570669">
            <w:rPr>
              <w:bCs/>
              <w:noProof/>
              <w:sz w:val="20"/>
              <w:szCs w:val="20"/>
            </w:rPr>
            <w:t>2</w:t>
          </w:r>
          <w:r w:rsidRPr="0018268F">
            <w:rPr>
              <w:bCs/>
              <w:noProof/>
              <w:sz w:val="20"/>
              <w:szCs w:val="20"/>
            </w:rPr>
            <w:fldChar w:fldCharType="end"/>
          </w:r>
          <w:r>
            <w:rPr>
              <w:bCs/>
              <w:sz w:val="20"/>
              <w:szCs w:val="20"/>
            </w:rPr>
            <w:t xml:space="preserve"> dari 9</w:t>
          </w:r>
        </w:p>
      </w:tc>
    </w:tr>
    <w:tr w:rsidR="00905CDE" w:rsidRPr="00BB55D4" w14:paraId="0FEC18C3" w14:textId="77777777" w:rsidTr="00B70AA9">
      <w:trPr>
        <w:trHeight w:val="411"/>
      </w:trPr>
      <w:tc>
        <w:tcPr>
          <w:tcW w:w="2017" w:type="dxa"/>
          <w:vMerge/>
        </w:tcPr>
        <w:p w14:paraId="33113FE1" w14:textId="77777777" w:rsidR="00905CDE" w:rsidRPr="00BB55D4" w:rsidRDefault="00905CDE" w:rsidP="007C7BA5">
          <w:pPr>
            <w:spacing w:after="0"/>
          </w:pPr>
        </w:p>
      </w:tc>
      <w:tc>
        <w:tcPr>
          <w:tcW w:w="4670" w:type="dxa"/>
          <w:vMerge/>
        </w:tcPr>
        <w:p w14:paraId="37CC70FB" w14:textId="77777777" w:rsidR="00905CDE" w:rsidRPr="00BB55D4" w:rsidRDefault="00905CDE" w:rsidP="007C7BA5">
          <w:pPr>
            <w:spacing w:after="0"/>
            <w:jc w:val="center"/>
            <w:rPr>
              <w:b/>
            </w:rPr>
          </w:pPr>
        </w:p>
      </w:tc>
      <w:tc>
        <w:tcPr>
          <w:tcW w:w="1701" w:type="dxa"/>
          <w:vAlign w:val="center"/>
        </w:tcPr>
        <w:p w14:paraId="391729A5" w14:textId="77777777" w:rsidR="00905CDE" w:rsidRPr="00BB55D4" w:rsidRDefault="00905CDE" w:rsidP="007C7BA5">
          <w:pPr>
            <w:spacing w:after="0" w:line="276" w:lineRule="auto"/>
            <w:rPr>
              <w:b/>
            </w:rPr>
          </w:pPr>
          <w:r w:rsidRPr="00BB55D4">
            <w:rPr>
              <w:b/>
            </w:rPr>
            <w:t>Kode dokumen</w:t>
          </w:r>
        </w:p>
      </w:tc>
      <w:tc>
        <w:tcPr>
          <w:tcW w:w="1701" w:type="dxa"/>
          <w:vAlign w:val="center"/>
        </w:tcPr>
        <w:p w14:paraId="48A57E53" w14:textId="3211006A" w:rsidR="00905CDE" w:rsidRPr="00BB55D4" w:rsidRDefault="00905CDE" w:rsidP="007C7BA5">
          <w:pPr>
            <w:spacing w:after="0" w:line="276" w:lineRule="auto"/>
            <w:rPr>
              <w:sz w:val="20"/>
              <w:lang w:val="en-US"/>
            </w:rPr>
          </w:pPr>
          <w:r w:rsidRPr="00731DC5">
            <w:rPr>
              <w:rFonts w:asciiTheme="minorHAnsi" w:hAnsiTheme="minorHAnsi" w:cstheme="minorHAnsi"/>
              <w:color w:val="333333"/>
              <w:sz w:val="20"/>
              <w:szCs w:val="20"/>
              <w:shd w:val="clear" w:color="auto" w:fill="F9F9F9"/>
            </w:rPr>
            <w:t>I-QC-01-151</w:t>
          </w:r>
          <w:r w:rsidRPr="00731DC5">
            <w:rPr>
              <w:rFonts w:asciiTheme="minorHAnsi" w:hAnsiTheme="minorHAnsi" w:cstheme="minorHAnsi"/>
              <w:color w:val="333333"/>
              <w:sz w:val="20"/>
              <w:szCs w:val="20"/>
              <w:shd w:val="clear" w:color="auto" w:fill="F9F9F9"/>
              <w:lang w:val="en-US"/>
            </w:rPr>
            <w:t>/02</w:t>
          </w:r>
        </w:p>
      </w:tc>
    </w:tr>
    <w:tr w:rsidR="00905CDE" w:rsidRPr="00BB55D4" w14:paraId="4692B2FD" w14:textId="77777777" w:rsidTr="00B70AA9">
      <w:trPr>
        <w:trHeight w:val="416"/>
      </w:trPr>
      <w:tc>
        <w:tcPr>
          <w:tcW w:w="2017" w:type="dxa"/>
          <w:vMerge/>
          <w:tcBorders>
            <w:bottom w:val="single" w:sz="4" w:space="0" w:color="auto"/>
          </w:tcBorders>
        </w:tcPr>
        <w:p w14:paraId="6F7EA5D0" w14:textId="77777777" w:rsidR="00905CDE" w:rsidRPr="00BB55D4" w:rsidRDefault="00905CDE" w:rsidP="007C7BA5">
          <w:pPr>
            <w:spacing w:after="0"/>
          </w:pPr>
        </w:p>
      </w:tc>
      <w:tc>
        <w:tcPr>
          <w:tcW w:w="4670" w:type="dxa"/>
          <w:vMerge/>
          <w:tcBorders>
            <w:bottom w:val="single" w:sz="4" w:space="0" w:color="auto"/>
          </w:tcBorders>
        </w:tcPr>
        <w:p w14:paraId="68AC0682" w14:textId="77777777" w:rsidR="00905CDE" w:rsidRPr="00BB55D4" w:rsidRDefault="00905CDE" w:rsidP="007C7BA5">
          <w:pPr>
            <w:spacing w:after="0"/>
            <w:jc w:val="center"/>
            <w:rPr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A82A370" w14:textId="77777777" w:rsidR="00905CDE" w:rsidRPr="00BB55D4" w:rsidRDefault="00905CDE" w:rsidP="007C7BA5">
          <w:pPr>
            <w:spacing w:after="0" w:line="276" w:lineRule="auto"/>
            <w:rPr>
              <w:b/>
            </w:rPr>
          </w:pPr>
          <w:r w:rsidRPr="00BB55D4">
            <w:rPr>
              <w:b/>
            </w:rPr>
            <w:t>Tanggal Efektif</w:t>
          </w: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0C4BCFA" w14:textId="77777777" w:rsidR="00905CDE" w:rsidRPr="00BB55D4" w:rsidRDefault="00905CDE" w:rsidP="007C7BA5">
          <w:pPr>
            <w:spacing w:after="0" w:line="276" w:lineRule="auto"/>
            <w:rPr>
              <w:b/>
              <w:bCs/>
            </w:rPr>
          </w:pPr>
        </w:p>
      </w:tc>
    </w:tr>
  </w:tbl>
  <w:p w14:paraId="479DB7E1" w14:textId="77777777" w:rsidR="00905CDE" w:rsidRPr="001921D1" w:rsidRDefault="00905CDE" w:rsidP="001921D1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1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66"/>
      <w:gridCol w:w="4655"/>
      <w:gridCol w:w="1720"/>
      <w:gridCol w:w="1770"/>
    </w:tblGrid>
    <w:tr w:rsidR="00905CDE" w:rsidRPr="00731DC5" w14:paraId="4D8CE905" w14:textId="77777777" w:rsidTr="00B70AA9">
      <w:trPr>
        <w:trHeight w:val="419"/>
      </w:trPr>
      <w:tc>
        <w:tcPr>
          <w:tcW w:w="1866" w:type="dxa"/>
          <w:vMerge w:val="restart"/>
        </w:tcPr>
        <w:p w14:paraId="101DE3A6" w14:textId="77777777" w:rsidR="00905CDE" w:rsidRPr="00731DC5" w:rsidRDefault="00905CDE" w:rsidP="007C7BA5">
          <w:pPr>
            <w:spacing w:after="0"/>
            <w:rPr>
              <w:rFonts w:asciiTheme="minorHAnsi" w:hAnsiTheme="minorHAnsi" w:cstheme="minorHAnsi"/>
            </w:rPr>
          </w:pPr>
          <w:r w:rsidRPr="00731DC5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4E7D7599" wp14:editId="4967E298">
                <wp:simplePos x="0" y="0"/>
                <wp:positionH relativeFrom="column">
                  <wp:posOffset>16510</wp:posOffset>
                </wp:positionH>
                <wp:positionV relativeFrom="paragraph">
                  <wp:posOffset>52705</wp:posOffset>
                </wp:positionV>
                <wp:extent cx="1038225" cy="641350"/>
                <wp:effectExtent l="0" t="0" r="9525" b="6350"/>
                <wp:wrapThrough wrapText="bothSides">
                  <wp:wrapPolygon edited="0">
                    <wp:start x="9512" y="642"/>
                    <wp:lineTo x="0" y="12190"/>
                    <wp:lineTo x="0" y="17323"/>
                    <wp:lineTo x="5152" y="21172"/>
                    <wp:lineTo x="11890" y="21172"/>
                    <wp:lineTo x="13872" y="21172"/>
                    <wp:lineTo x="21402" y="20531"/>
                    <wp:lineTo x="21402" y="12190"/>
                    <wp:lineTo x="17439" y="12190"/>
                    <wp:lineTo x="17042" y="5774"/>
                    <wp:lineTo x="12286" y="642"/>
                    <wp:lineTo x="9512" y="642"/>
                  </wp:wrapPolygon>
                </wp:wrapThrough>
                <wp:docPr id="36" name="Picture 3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55" w:type="dxa"/>
          <w:vMerge w:val="restart"/>
          <w:vAlign w:val="center"/>
        </w:tcPr>
        <w:p w14:paraId="56731FD7" w14:textId="77777777" w:rsidR="00905CDE" w:rsidRPr="00731DC5" w:rsidRDefault="00905CDE" w:rsidP="00ED6E58">
          <w:pPr>
            <w:spacing w:after="0" w:line="120" w:lineRule="auto"/>
            <w:ind w:left="6" w:hanging="6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  <w:p w14:paraId="36376B93" w14:textId="4C6193E2" w:rsidR="00905CDE" w:rsidRPr="00731DC5" w:rsidRDefault="00905CDE" w:rsidP="00ED6E58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731DC5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726AE0A" w14:textId="77777777" w:rsidR="00905CDE" w:rsidRPr="00731DC5" w:rsidRDefault="00905CDE" w:rsidP="00ED6E58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731DC5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15A61DB" w14:textId="77777777" w:rsidR="00905CDE" w:rsidRPr="00731DC5" w:rsidRDefault="00905CDE" w:rsidP="00ED6E58">
          <w:pPr>
            <w:spacing w:after="0" w:line="240" w:lineRule="auto"/>
            <w:ind w:leftChars="-1" w:left="1" w:hangingChars="1" w:hanging="3"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731DC5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PSEUDOEPHEDRINE HYDROCHLORIDE </w:t>
          </w:r>
        </w:p>
        <w:p w14:paraId="5E59BC07" w14:textId="5A40C1DF" w:rsidR="00905CDE" w:rsidRPr="00731DC5" w:rsidRDefault="00905CDE" w:rsidP="00ED6E58">
          <w:pPr>
            <w:spacing w:after="0" w:line="120" w:lineRule="auto"/>
            <w:ind w:leftChars="-1" w:left="1" w:hangingChars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</w:p>
      </w:tc>
      <w:tc>
        <w:tcPr>
          <w:tcW w:w="1720" w:type="dxa"/>
          <w:vAlign w:val="center"/>
        </w:tcPr>
        <w:p w14:paraId="338F318F" w14:textId="77777777" w:rsidR="00905CDE" w:rsidRPr="00731DC5" w:rsidRDefault="00905CDE" w:rsidP="00ED6E58">
          <w:pPr>
            <w:spacing w:after="0" w:line="240" w:lineRule="auto"/>
            <w:rPr>
              <w:rFonts w:asciiTheme="minorHAnsi" w:hAnsiTheme="minorHAnsi" w:cstheme="minorHAnsi"/>
              <w:b/>
            </w:rPr>
          </w:pPr>
          <w:r w:rsidRPr="00731DC5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770" w:type="dxa"/>
          <w:vAlign w:val="center"/>
        </w:tcPr>
        <w:p w14:paraId="176D0CB3" w14:textId="50564D31" w:rsidR="00905CDE" w:rsidRPr="00731DC5" w:rsidRDefault="00905CDE" w:rsidP="00ED6E58">
          <w:pPr>
            <w:spacing w:after="0" w:line="240" w:lineRule="auto"/>
            <w:rPr>
              <w:rFonts w:asciiTheme="minorHAnsi" w:hAnsiTheme="minorHAnsi" w:cstheme="minorHAnsi"/>
              <w:bCs/>
              <w:sz w:val="23"/>
              <w:szCs w:val="23"/>
            </w:rPr>
          </w:pPr>
          <w:r w:rsidRPr="00731DC5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731DC5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731DC5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="00570669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731DC5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731DC5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Pr="00731DC5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10</w:t>
          </w:r>
        </w:p>
      </w:tc>
    </w:tr>
    <w:tr w:rsidR="00905CDE" w:rsidRPr="00731DC5" w14:paraId="6E8F1F4A" w14:textId="77777777" w:rsidTr="00B70AA9">
      <w:trPr>
        <w:trHeight w:val="411"/>
      </w:trPr>
      <w:tc>
        <w:tcPr>
          <w:tcW w:w="1866" w:type="dxa"/>
          <w:vMerge/>
        </w:tcPr>
        <w:p w14:paraId="31D45549" w14:textId="77777777" w:rsidR="00905CDE" w:rsidRPr="00731DC5" w:rsidRDefault="00905CDE" w:rsidP="007C7BA5">
          <w:pPr>
            <w:spacing w:after="0"/>
            <w:rPr>
              <w:rFonts w:asciiTheme="minorHAnsi" w:hAnsiTheme="minorHAnsi" w:cstheme="minorHAnsi"/>
            </w:rPr>
          </w:pPr>
        </w:p>
      </w:tc>
      <w:tc>
        <w:tcPr>
          <w:tcW w:w="4655" w:type="dxa"/>
          <w:vMerge/>
        </w:tcPr>
        <w:p w14:paraId="39D89DA6" w14:textId="77777777" w:rsidR="00905CDE" w:rsidRPr="00731DC5" w:rsidRDefault="00905CDE" w:rsidP="00ED6E58">
          <w:pPr>
            <w:spacing w:after="0" w:line="240" w:lineRule="auto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20" w:type="dxa"/>
          <w:vAlign w:val="center"/>
        </w:tcPr>
        <w:p w14:paraId="4624B1C3" w14:textId="77777777" w:rsidR="00905CDE" w:rsidRPr="00731DC5" w:rsidRDefault="00905CDE" w:rsidP="00ED6E58">
          <w:pPr>
            <w:spacing w:after="0" w:line="240" w:lineRule="auto"/>
            <w:rPr>
              <w:rFonts w:asciiTheme="minorHAnsi" w:hAnsiTheme="minorHAnsi" w:cstheme="minorHAnsi"/>
              <w:b/>
            </w:rPr>
          </w:pPr>
          <w:r w:rsidRPr="00731DC5"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770" w:type="dxa"/>
          <w:vAlign w:val="center"/>
        </w:tcPr>
        <w:p w14:paraId="08C4521F" w14:textId="7D3E1DCA" w:rsidR="00905CDE" w:rsidRPr="00731DC5" w:rsidRDefault="00905CDE" w:rsidP="00ED6E58">
          <w:pPr>
            <w:spacing w:after="0" w:line="240" w:lineRule="auto"/>
            <w:rPr>
              <w:rFonts w:asciiTheme="minorHAnsi" w:hAnsiTheme="minorHAnsi" w:cstheme="minorHAnsi"/>
              <w:sz w:val="20"/>
              <w:szCs w:val="20"/>
              <w:lang w:val="en-US"/>
            </w:rPr>
          </w:pPr>
          <w:r w:rsidRPr="00731DC5">
            <w:rPr>
              <w:rFonts w:asciiTheme="minorHAnsi" w:hAnsiTheme="minorHAnsi" w:cstheme="minorHAnsi"/>
              <w:color w:val="333333"/>
              <w:sz w:val="20"/>
              <w:szCs w:val="20"/>
              <w:shd w:val="clear" w:color="auto" w:fill="F9F9F9"/>
            </w:rPr>
            <w:t>I-QC-01-151</w:t>
          </w:r>
          <w:r w:rsidRPr="00731DC5">
            <w:rPr>
              <w:rFonts w:asciiTheme="minorHAnsi" w:hAnsiTheme="minorHAnsi" w:cstheme="minorHAnsi"/>
              <w:color w:val="333333"/>
              <w:sz w:val="20"/>
              <w:szCs w:val="20"/>
              <w:shd w:val="clear" w:color="auto" w:fill="F9F9F9"/>
              <w:lang w:val="en-US"/>
            </w:rPr>
            <w:t>/02</w:t>
          </w:r>
        </w:p>
      </w:tc>
    </w:tr>
    <w:tr w:rsidR="00905CDE" w:rsidRPr="00731DC5" w14:paraId="6C77E447" w14:textId="77777777" w:rsidTr="00B70AA9">
      <w:trPr>
        <w:trHeight w:val="416"/>
      </w:trPr>
      <w:tc>
        <w:tcPr>
          <w:tcW w:w="1866" w:type="dxa"/>
          <w:vMerge/>
          <w:tcBorders>
            <w:bottom w:val="single" w:sz="4" w:space="0" w:color="auto"/>
          </w:tcBorders>
        </w:tcPr>
        <w:p w14:paraId="03B04449" w14:textId="77777777" w:rsidR="00905CDE" w:rsidRPr="00731DC5" w:rsidRDefault="00905CDE" w:rsidP="007C7BA5">
          <w:pPr>
            <w:spacing w:after="0"/>
            <w:rPr>
              <w:rFonts w:asciiTheme="minorHAnsi" w:hAnsiTheme="minorHAnsi" w:cstheme="minorHAnsi"/>
            </w:rPr>
          </w:pPr>
        </w:p>
      </w:tc>
      <w:tc>
        <w:tcPr>
          <w:tcW w:w="4655" w:type="dxa"/>
          <w:vMerge/>
          <w:tcBorders>
            <w:bottom w:val="single" w:sz="4" w:space="0" w:color="auto"/>
          </w:tcBorders>
        </w:tcPr>
        <w:p w14:paraId="1C38554D" w14:textId="77777777" w:rsidR="00905CDE" w:rsidRPr="00731DC5" w:rsidRDefault="00905CDE" w:rsidP="00ED6E58">
          <w:pPr>
            <w:spacing w:after="0" w:line="240" w:lineRule="auto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20" w:type="dxa"/>
          <w:tcBorders>
            <w:bottom w:val="single" w:sz="4" w:space="0" w:color="auto"/>
          </w:tcBorders>
          <w:vAlign w:val="center"/>
        </w:tcPr>
        <w:p w14:paraId="382D27F7" w14:textId="77777777" w:rsidR="00905CDE" w:rsidRPr="00731DC5" w:rsidRDefault="00905CDE" w:rsidP="004A5E60">
          <w:pPr>
            <w:spacing w:after="0" w:line="240" w:lineRule="auto"/>
            <w:jc w:val="center"/>
            <w:rPr>
              <w:rFonts w:asciiTheme="minorHAnsi" w:hAnsiTheme="minorHAnsi" w:cstheme="minorHAnsi"/>
              <w:b/>
            </w:rPr>
          </w:pPr>
          <w:r w:rsidRPr="00731DC5">
            <w:rPr>
              <w:rFonts w:asciiTheme="minorHAnsi" w:hAnsiTheme="minorHAnsi" w:cstheme="minorHAnsi"/>
              <w:b/>
            </w:rPr>
            <w:t>Tanggal Efektif</w:t>
          </w:r>
        </w:p>
      </w:tc>
      <w:tc>
        <w:tcPr>
          <w:tcW w:w="1770" w:type="dxa"/>
          <w:tcBorders>
            <w:bottom w:val="single" w:sz="4" w:space="0" w:color="auto"/>
          </w:tcBorders>
        </w:tcPr>
        <w:p w14:paraId="37630307" w14:textId="77777777" w:rsidR="00905CDE" w:rsidRPr="00731DC5" w:rsidRDefault="00905CDE" w:rsidP="004A5E60">
          <w:pPr>
            <w:spacing w:after="0" w:line="240" w:lineRule="auto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335FB42F" w14:textId="77777777" w:rsidR="00905CDE" w:rsidRPr="00731DC5" w:rsidRDefault="00905CDE">
    <w:pPr>
      <w:pStyle w:val="Header"/>
      <w:rPr>
        <w:rFonts w:asciiTheme="minorHAnsi" w:hAnsiTheme="minorHAnsi" w:cstheme="minorHAnsi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F3E159" w14:textId="77777777" w:rsidR="00905CDE" w:rsidRDefault="00905CDE" w:rsidP="00401602"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ahoma" w:eastAsia="Tahoma" w:hAnsi="Tahoma" w:cs="Tahoma"/>
        <w:color w:val="000000"/>
        <w:sz w:val="20"/>
        <w:szCs w:val="20"/>
      </w:rPr>
    </w:pPr>
  </w:p>
  <w:tbl>
    <w:tblPr>
      <w:tblW w:w="10491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1418"/>
      <w:gridCol w:w="4394"/>
      <w:gridCol w:w="1985"/>
    </w:tblGrid>
    <w:tr w:rsidR="00905CDE" w:rsidRPr="00186199" w14:paraId="1AEE6661" w14:textId="77777777" w:rsidTr="00401602">
      <w:trPr>
        <w:trHeight w:val="506"/>
      </w:trPr>
      <w:tc>
        <w:tcPr>
          <w:tcW w:w="2694" w:type="dxa"/>
          <w:vMerge w:val="restart"/>
        </w:tcPr>
        <w:p w14:paraId="357A13AA" w14:textId="3874C506" w:rsidR="00905CDE" w:rsidRPr="00AC4D01" w:rsidRDefault="00905CD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75E035BA" wp14:editId="33D61F1F">
                <wp:simplePos x="0" y="0"/>
                <wp:positionH relativeFrom="column">
                  <wp:posOffset>71755</wp:posOffset>
                </wp:positionH>
                <wp:positionV relativeFrom="paragraph">
                  <wp:posOffset>-114935</wp:posOffset>
                </wp:positionV>
                <wp:extent cx="1453515" cy="723900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gridSpan w:val="2"/>
          <w:vMerge w:val="restart"/>
        </w:tcPr>
        <w:p w14:paraId="27511FC6" w14:textId="77777777" w:rsidR="00905CDE" w:rsidRPr="00AC4D01" w:rsidRDefault="00905CDE" w:rsidP="00401602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/>
              <w:b/>
              <w:bCs/>
              <w:sz w:val="28"/>
              <w:szCs w:val="28"/>
            </w:rPr>
          </w:pPr>
          <w:r w:rsidRPr="00AC4D01">
            <w:rPr>
              <w:rFonts w:eastAsia="Tahoma"/>
              <w:b/>
              <w:bCs/>
              <w:sz w:val="28"/>
              <w:szCs w:val="28"/>
            </w:rPr>
            <w:t>INSTRUKSI KERJA</w:t>
          </w:r>
        </w:p>
        <w:p w14:paraId="6E3CBF8D" w14:textId="77777777" w:rsidR="00905CDE" w:rsidRPr="00AC4D01" w:rsidRDefault="00905CDE" w:rsidP="00401602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/>
              <w:b/>
              <w:bCs/>
              <w:sz w:val="28"/>
              <w:szCs w:val="28"/>
            </w:rPr>
          </w:pPr>
          <w:r w:rsidRPr="00AC4D01">
            <w:rPr>
              <w:rFonts w:eastAsia="Tahoma"/>
              <w:b/>
              <w:bCs/>
              <w:sz w:val="28"/>
              <w:szCs w:val="28"/>
            </w:rPr>
            <w:t>PEMERIKSAAN BAHAN BAKU</w:t>
          </w:r>
        </w:p>
        <w:p w14:paraId="2B8D6F26" w14:textId="3C02B807" w:rsidR="00905CDE" w:rsidRPr="00401602" w:rsidRDefault="00905CDE" w:rsidP="00401602">
          <w:pPr>
            <w:pStyle w:val="NoSpacing"/>
            <w:spacing w:line="276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401602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PSEUDOEPHEDRINE HYDROCHLORIDE</w:t>
          </w:r>
        </w:p>
      </w:tc>
      <w:tc>
        <w:tcPr>
          <w:tcW w:w="1985" w:type="dxa"/>
          <w:vAlign w:val="center"/>
        </w:tcPr>
        <w:p w14:paraId="6BEDC012" w14:textId="77777777" w:rsidR="00905CDE" w:rsidRPr="006A0B73" w:rsidRDefault="00905CD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jc w:val="center"/>
            <w:rPr>
              <w:rFonts w:eastAsia="Tahoma"/>
              <w:b/>
              <w:bCs/>
              <w:sz w:val="20"/>
              <w:szCs w:val="20"/>
            </w:rPr>
          </w:pPr>
          <w:r w:rsidRPr="006A0B73">
            <w:rPr>
              <w:rFonts w:eastAsia="Tahoma"/>
              <w:b/>
              <w:bCs/>
              <w:sz w:val="20"/>
              <w:szCs w:val="20"/>
            </w:rPr>
            <w:t xml:space="preserve">Halaman </w:t>
          </w:r>
          <w:r w:rsidRPr="006A0B73">
            <w:rPr>
              <w:rFonts w:eastAsia="Tahoma"/>
              <w:b/>
              <w:bCs/>
              <w:sz w:val="20"/>
              <w:szCs w:val="20"/>
            </w:rPr>
            <w:fldChar w:fldCharType="begin"/>
          </w:r>
          <w:r w:rsidRPr="006A0B73">
            <w:rPr>
              <w:rFonts w:eastAsia="Tahoma"/>
              <w:b/>
              <w:bCs/>
              <w:sz w:val="20"/>
              <w:szCs w:val="20"/>
            </w:rPr>
            <w:instrText>PAGE</w:instrText>
          </w:r>
          <w:r w:rsidRPr="006A0B73">
            <w:rPr>
              <w:rFonts w:eastAsia="Tahoma"/>
              <w:b/>
              <w:bCs/>
              <w:sz w:val="20"/>
              <w:szCs w:val="20"/>
            </w:rPr>
            <w:fldChar w:fldCharType="separate"/>
          </w:r>
          <w:r>
            <w:rPr>
              <w:rFonts w:eastAsia="Tahoma"/>
              <w:b/>
              <w:bCs/>
              <w:noProof/>
              <w:sz w:val="20"/>
              <w:szCs w:val="20"/>
            </w:rPr>
            <w:t>1</w:t>
          </w:r>
          <w:r w:rsidRPr="006A0B73">
            <w:rPr>
              <w:rFonts w:eastAsia="Tahoma"/>
              <w:b/>
              <w:bCs/>
              <w:sz w:val="20"/>
              <w:szCs w:val="20"/>
            </w:rPr>
            <w:fldChar w:fldCharType="end"/>
          </w:r>
          <w:r w:rsidRPr="006A0B73">
            <w:rPr>
              <w:rFonts w:eastAsia="Tahoma"/>
              <w:b/>
              <w:bCs/>
              <w:sz w:val="20"/>
              <w:szCs w:val="20"/>
            </w:rPr>
            <w:t xml:space="preserve"> dari 7</w:t>
          </w:r>
        </w:p>
      </w:tc>
    </w:tr>
    <w:tr w:rsidR="00905CDE" w:rsidRPr="00186199" w14:paraId="35C9EFB4" w14:textId="77777777" w:rsidTr="00401602">
      <w:trPr>
        <w:trHeight w:val="293"/>
      </w:trPr>
      <w:tc>
        <w:tcPr>
          <w:tcW w:w="2694" w:type="dxa"/>
          <w:vMerge/>
        </w:tcPr>
        <w:p w14:paraId="46DA6A2F" w14:textId="77777777" w:rsidR="00905CDE" w:rsidRPr="00AC4D01" w:rsidRDefault="00905CDE" w:rsidP="0040160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</w:p>
      </w:tc>
      <w:tc>
        <w:tcPr>
          <w:tcW w:w="5812" w:type="dxa"/>
          <w:gridSpan w:val="2"/>
          <w:vMerge/>
        </w:tcPr>
        <w:p w14:paraId="442869D6" w14:textId="77777777" w:rsidR="00905CDE" w:rsidRPr="00AC4D01" w:rsidRDefault="00905CDE" w:rsidP="0040160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</w:p>
      </w:tc>
      <w:tc>
        <w:tcPr>
          <w:tcW w:w="1985" w:type="dxa"/>
          <w:vMerge w:val="restart"/>
        </w:tcPr>
        <w:p w14:paraId="5D710BA2" w14:textId="77777777" w:rsidR="00905CDE" w:rsidRPr="006A0B73" w:rsidRDefault="00905CD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  <w:lang w:val="fr-FR"/>
            </w:rPr>
          </w:pPr>
          <w:r w:rsidRPr="006A0B73">
            <w:rPr>
              <w:rFonts w:eastAsia="Tahoma"/>
              <w:b/>
              <w:bCs/>
              <w:sz w:val="20"/>
              <w:szCs w:val="20"/>
              <w:lang w:val="fr-FR"/>
            </w:rPr>
            <w:t xml:space="preserve">Kode </w:t>
          </w:r>
          <w:proofErr w:type="spellStart"/>
          <w:r w:rsidRPr="006A0B73">
            <w:rPr>
              <w:rFonts w:eastAsia="Tahoma"/>
              <w:b/>
              <w:bCs/>
              <w:sz w:val="20"/>
              <w:szCs w:val="20"/>
              <w:lang w:val="fr-FR"/>
            </w:rPr>
            <w:t>Dokumen</w:t>
          </w:r>
          <w:proofErr w:type="spellEnd"/>
          <w:r w:rsidRPr="006A0B73">
            <w:rPr>
              <w:rFonts w:eastAsia="Tahoma"/>
              <w:b/>
              <w:bCs/>
              <w:sz w:val="20"/>
              <w:szCs w:val="20"/>
              <w:lang w:val="fr-FR"/>
            </w:rPr>
            <w:t> :</w:t>
          </w:r>
        </w:p>
        <w:p w14:paraId="54D83E56" w14:textId="02085CDD" w:rsidR="00905CDE" w:rsidRPr="006A0B73" w:rsidRDefault="00905CD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  <w:lang w:val="fr-FR"/>
            </w:rPr>
          </w:pPr>
          <w:r w:rsidRPr="006A0B73">
            <w:rPr>
              <w:rFonts w:eastAsia="Tahoma"/>
              <w:sz w:val="20"/>
              <w:szCs w:val="20"/>
              <w:lang w:val="fr-FR"/>
            </w:rPr>
            <w:t>I-QC-01-151/01</w:t>
          </w:r>
        </w:p>
        <w:p w14:paraId="06DC4615" w14:textId="77777777" w:rsidR="00905CDE" w:rsidRPr="006A0B73" w:rsidRDefault="00905CDE" w:rsidP="00401602">
          <w:pPr>
            <w:tabs>
              <w:tab w:val="left" w:pos="5387"/>
            </w:tabs>
            <w:spacing w:after="0" w:line="240" w:lineRule="auto"/>
            <w:contextualSpacing/>
            <w:rPr>
              <w:rFonts w:eastAsia="Tahoma"/>
              <w:b/>
              <w:bCs/>
              <w:sz w:val="20"/>
              <w:szCs w:val="20"/>
              <w:lang w:val="fr-FR"/>
            </w:rPr>
          </w:pPr>
        </w:p>
        <w:p w14:paraId="4B794921" w14:textId="77777777" w:rsidR="00905CDE" w:rsidRPr="006A0B73" w:rsidRDefault="00905CDE" w:rsidP="00401602">
          <w:pPr>
            <w:tabs>
              <w:tab w:val="left" w:pos="5387"/>
            </w:tabs>
            <w:spacing w:after="0" w:line="240" w:lineRule="auto"/>
            <w:contextualSpacing/>
            <w:rPr>
              <w:rFonts w:eastAsia="Tahoma"/>
              <w:b/>
              <w:bCs/>
              <w:sz w:val="20"/>
              <w:szCs w:val="20"/>
              <w:lang w:val="fr-FR"/>
            </w:rPr>
          </w:pPr>
        </w:p>
        <w:p w14:paraId="06F744FE" w14:textId="77777777" w:rsidR="00905CDE" w:rsidRPr="006A0B73" w:rsidRDefault="00905CD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  <w:r w:rsidRPr="006A0B73">
            <w:rPr>
              <w:rFonts w:eastAsia="Tahoma"/>
              <w:b/>
              <w:bCs/>
              <w:sz w:val="20"/>
              <w:szCs w:val="20"/>
            </w:rPr>
            <w:t>Tanggal Efektif :</w:t>
          </w:r>
        </w:p>
        <w:p w14:paraId="571E7B1F" w14:textId="77777777" w:rsidR="00905CDE" w:rsidRPr="006A0B73" w:rsidRDefault="00905CD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</w:p>
        <w:p w14:paraId="47662C9A" w14:textId="77777777" w:rsidR="00905CDE" w:rsidRPr="006A0B73" w:rsidRDefault="00905CD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</w:p>
      </w:tc>
    </w:tr>
    <w:tr w:rsidR="00905CDE" w:rsidRPr="00186199" w14:paraId="73ED7EB6" w14:textId="77777777" w:rsidTr="00401602">
      <w:trPr>
        <w:trHeight w:val="1443"/>
      </w:trPr>
      <w:tc>
        <w:tcPr>
          <w:tcW w:w="4112" w:type="dxa"/>
          <w:gridSpan w:val="2"/>
        </w:tcPr>
        <w:p w14:paraId="1EFDAB7A" w14:textId="77777777" w:rsidR="00905CDE" w:rsidRPr="006A0B73" w:rsidRDefault="00905CDE" w:rsidP="00401602">
          <w:pPr>
            <w:spacing w:after="0" w:line="240" w:lineRule="auto"/>
            <w:ind w:hanging="2"/>
            <w:jc w:val="center"/>
            <w:rPr>
              <w:b/>
              <w:iCs/>
              <w:sz w:val="20"/>
              <w:szCs w:val="20"/>
            </w:rPr>
          </w:pPr>
          <w:r w:rsidRPr="006A0B73">
            <w:rPr>
              <w:b/>
              <w:iCs/>
              <w:sz w:val="20"/>
              <w:szCs w:val="20"/>
            </w:rPr>
            <w:t>Disiapkan oleh :</w:t>
          </w:r>
        </w:p>
        <w:p w14:paraId="04A82E0E" w14:textId="77777777" w:rsidR="00905CDE" w:rsidRPr="006A0B73" w:rsidRDefault="00905CDE" w:rsidP="00401602">
          <w:pPr>
            <w:spacing w:after="0" w:line="240" w:lineRule="auto"/>
            <w:ind w:hanging="2"/>
            <w:jc w:val="center"/>
            <w:rPr>
              <w:b/>
              <w:iCs/>
              <w:sz w:val="20"/>
              <w:szCs w:val="20"/>
            </w:rPr>
          </w:pPr>
          <w:r w:rsidRPr="006A0B73">
            <w:rPr>
              <w:b/>
              <w:iCs/>
              <w:sz w:val="20"/>
              <w:szCs w:val="20"/>
            </w:rPr>
            <w:t>AMPM</w:t>
          </w:r>
        </w:p>
        <w:p w14:paraId="42FB948B" w14:textId="77777777" w:rsidR="00905CDE" w:rsidRPr="00AC4D01" w:rsidRDefault="00905CDE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487E80F2" w14:textId="77777777" w:rsidR="00905CDE" w:rsidRPr="00AC4D01" w:rsidRDefault="00905CDE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3825A5B2" w14:textId="77777777" w:rsidR="00905CDE" w:rsidRPr="00AC4D01" w:rsidRDefault="00905CDE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17527914" w14:textId="77777777" w:rsidR="00905CDE" w:rsidRPr="00AC4D01" w:rsidRDefault="00905CDE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51FBBED2" w14:textId="77777777" w:rsidR="00905CDE" w:rsidRPr="006A0B73" w:rsidRDefault="00905CDE" w:rsidP="00401602">
          <w:pPr>
            <w:spacing w:after="0" w:line="240" w:lineRule="auto"/>
            <w:ind w:hanging="2"/>
            <w:rPr>
              <w:bCs/>
              <w:i/>
              <w:sz w:val="20"/>
              <w:szCs w:val="20"/>
            </w:rPr>
          </w:pPr>
          <w:r w:rsidRPr="006A0B73">
            <w:rPr>
              <w:iCs/>
              <w:sz w:val="20"/>
              <w:szCs w:val="20"/>
            </w:rPr>
            <w:t xml:space="preserve">Nama    </w:t>
          </w:r>
          <w:r w:rsidRPr="006A0B73">
            <w:rPr>
              <w:bCs/>
              <w:iCs/>
              <w:sz w:val="20"/>
              <w:szCs w:val="20"/>
            </w:rPr>
            <w:t>: apt. Petrus Wicaksono, S.Farm.</w:t>
          </w:r>
        </w:p>
        <w:p w14:paraId="41D44DDD" w14:textId="77777777" w:rsidR="00905CDE" w:rsidRPr="00AC4D01" w:rsidRDefault="00905CD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</w:rPr>
          </w:pPr>
          <w:r w:rsidRPr="006A0B73">
            <w:rPr>
              <w:iCs/>
              <w:sz w:val="20"/>
              <w:szCs w:val="20"/>
            </w:rPr>
            <w:t>Tanggal :</w:t>
          </w:r>
        </w:p>
      </w:tc>
      <w:tc>
        <w:tcPr>
          <w:tcW w:w="4394" w:type="dxa"/>
        </w:tcPr>
        <w:p w14:paraId="08BBED62" w14:textId="77777777" w:rsidR="00905CDE" w:rsidRPr="006A0B73" w:rsidRDefault="00905CDE" w:rsidP="00401602">
          <w:pPr>
            <w:spacing w:after="0" w:line="240" w:lineRule="auto"/>
            <w:ind w:hanging="2"/>
            <w:jc w:val="center"/>
            <w:rPr>
              <w:i/>
              <w:iCs/>
              <w:sz w:val="20"/>
              <w:szCs w:val="20"/>
            </w:rPr>
          </w:pPr>
          <w:r w:rsidRPr="006A0B73">
            <w:rPr>
              <w:b/>
              <w:iCs/>
              <w:sz w:val="20"/>
              <w:szCs w:val="20"/>
            </w:rPr>
            <w:t xml:space="preserve">Disetujui dan Disahkan oleh </w:t>
          </w:r>
          <w:r w:rsidRPr="006A0B73">
            <w:rPr>
              <w:i/>
              <w:iCs/>
              <w:sz w:val="20"/>
              <w:szCs w:val="20"/>
            </w:rPr>
            <w:t>:</w:t>
          </w:r>
        </w:p>
        <w:p w14:paraId="2C8E70C4" w14:textId="77777777" w:rsidR="00905CDE" w:rsidRPr="006A0B73" w:rsidRDefault="00905CDE" w:rsidP="00401602">
          <w:pPr>
            <w:spacing w:after="0" w:line="240" w:lineRule="auto"/>
            <w:ind w:hanging="2"/>
            <w:jc w:val="center"/>
            <w:rPr>
              <w:b/>
              <w:bCs/>
              <w:sz w:val="20"/>
              <w:szCs w:val="20"/>
            </w:rPr>
          </w:pPr>
          <w:r w:rsidRPr="006A0B73">
            <w:rPr>
              <w:b/>
              <w:bCs/>
              <w:sz w:val="20"/>
              <w:szCs w:val="20"/>
            </w:rPr>
            <w:t>MPM</w:t>
          </w:r>
        </w:p>
        <w:p w14:paraId="6F88D077" w14:textId="77777777" w:rsidR="00905CDE" w:rsidRPr="00AC4D01" w:rsidRDefault="00905CDE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6EB24716" w14:textId="77777777" w:rsidR="00905CDE" w:rsidRPr="00AC4D01" w:rsidRDefault="00905CDE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485DF986" w14:textId="77777777" w:rsidR="00905CDE" w:rsidRPr="00AC4D01" w:rsidRDefault="00905CDE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583A5E1F" w14:textId="77777777" w:rsidR="00905CDE" w:rsidRPr="00AC4D01" w:rsidRDefault="00905CDE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5239C04D" w14:textId="77777777" w:rsidR="00905CDE" w:rsidRPr="006A0B73" w:rsidRDefault="00905CDE" w:rsidP="00401602">
          <w:pPr>
            <w:spacing w:after="0" w:line="240" w:lineRule="auto"/>
            <w:ind w:hanging="2"/>
            <w:rPr>
              <w:bCs/>
              <w:iCs/>
              <w:sz w:val="20"/>
              <w:szCs w:val="20"/>
            </w:rPr>
          </w:pPr>
          <w:r w:rsidRPr="006A0B73">
            <w:rPr>
              <w:iCs/>
              <w:sz w:val="20"/>
              <w:szCs w:val="20"/>
            </w:rPr>
            <w:t>Nama</w:t>
          </w:r>
          <w:r w:rsidRPr="006A0B73">
            <w:rPr>
              <w:b/>
              <w:bCs/>
              <w:iCs/>
              <w:sz w:val="20"/>
              <w:szCs w:val="20"/>
            </w:rPr>
            <w:t xml:space="preserve">    :</w:t>
          </w:r>
          <w:r w:rsidRPr="006A0B73">
            <w:rPr>
              <w:bCs/>
              <w:iCs/>
              <w:sz w:val="20"/>
              <w:szCs w:val="20"/>
            </w:rPr>
            <w:t xml:space="preserve"> </w:t>
          </w:r>
          <w:r w:rsidRPr="006A0B73">
            <w:rPr>
              <w:iCs/>
              <w:sz w:val="20"/>
              <w:szCs w:val="20"/>
            </w:rPr>
            <w:t>apt. Yanyan Solehuddin, M. S.Farm</w:t>
          </w:r>
        </w:p>
        <w:p w14:paraId="0C93192D" w14:textId="77777777" w:rsidR="00905CDE" w:rsidRPr="00AC4D01" w:rsidRDefault="00905CD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</w:rPr>
          </w:pPr>
          <w:r w:rsidRPr="006A0B73">
            <w:rPr>
              <w:iCs/>
              <w:sz w:val="20"/>
              <w:szCs w:val="20"/>
            </w:rPr>
            <w:t xml:space="preserve">Tanggal </w:t>
          </w:r>
          <w:r w:rsidRPr="006A0B73">
            <w:rPr>
              <w:b/>
              <w:iCs/>
              <w:sz w:val="20"/>
              <w:szCs w:val="20"/>
            </w:rPr>
            <w:t>:</w:t>
          </w:r>
        </w:p>
      </w:tc>
      <w:tc>
        <w:tcPr>
          <w:tcW w:w="1985" w:type="dxa"/>
          <w:vMerge/>
        </w:tcPr>
        <w:p w14:paraId="0239869A" w14:textId="77777777" w:rsidR="00905CDE" w:rsidRPr="00AC4D01" w:rsidRDefault="00905CDE" w:rsidP="0040160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</w:rPr>
          </w:pPr>
        </w:p>
      </w:tc>
    </w:tr>
  </w:tbl>
  <w:p w14:paraId="72203597" w14:textId="77777777" w:rsidR="00905CDE" w:rsidRPr="00401602" w:rsidRDefault="00905CDE" w:rsidP="0040160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24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245"/>
      <w:gridCol w:w="1985"/>
    </w:tblGrid>
    <w:tr w:rsidR="00905CDE" w:rsidRPr="00186199" w14:paraId="43203780" w14:textId="77777777" w:rsidTr="004A5E60">
      <w:trPr>
        <w:trHeight w:val="1077"/>
      </w:trPr>
      <w:tc>
        <w:tcPr>
          <w:tcW w:w="2694" w:type="dxa"/>
        </w:tcPr>
        <w:p w14:paraId="0C94F6CF" w14:textId="77777777" w:rsidR="00905CDE" w:rsidRPr="00AC4D01" w:rsidRDefault="00905CDE" w:rsidP="00EC3705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1984D2D7" wp14:editId="58B564DE">
                <wp:simplePos x="0" y="0"/>
                <wp:positionH relativeFrom="column">
                  <wp:posOffset>90805</wp:posOffset>
                </wp:positionH>
                <wp:positionV relativeFrom="paragraph">
                  <wp:posOffset>66040</wp:posOffset>
                </wp:positionV>
                <wp:extent cx="1453515" cy="7239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</w:tcPr>
        <w:p w14:paraId="15BB2E27" w14:textId="77777777" w:rsidR="00905CDE" w:rsidRDefault="00905CDE" w:rsidP="007C7BA5">
          <w:pPr>
            <w:tabs>
              <w:tab w:val="left" w:pos="5387"/>
            </w:tabs>
            <w:spacing w:after="0" w:line="120" w:lineRule="auto"/>
            <w:ind w:left="6" w:hanging="6"/>
            <w:contextualSpacing/>
            <w:jc w:val="center"/>
            <w:rPr>
              <w:rFonts w:eastAsia="Tahoma"/>
              <w:b/>
              <w:bCs/>
              <w:sz w:val="28"/>
              <w:szCs w:val="28"/>
            </w:rPr>
          </w:pPr>
        </w:p>
        <w:p w14:paraId="49CD0823" w14:textId="114EC3D3" w:rsidR="00905CDE" w:rsidRPr="00AC4D01" w:rsidRDefault="00905CDE" w:rsidP="00EC3705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/>
              <w:b/>
              <w:bCs/>
              <w:sz w:val="28"/>
              <w:szCs w:val="28"/>
            </w:rPr>
          </w:pPr>
          <w:r w:rsidRPr="00AC4D01">
            <w:rPr>
              <w:rFonts w:eastAsia="Tahoma"/>
              <w:b/>
              <w:bCs/>
              <w:sz w:val="28"/>
              <w:szCs w:val="28"/>
            </w:rPr>
            <w:t>INSTRUKSI KERJA</w:t>
          </w:r>
        </w:p>
        <w:p w14:paraId="59BE159C" w14:textId="77777777" w:rsidR="00905CDE" w:rsidRPr="00AC4D01" w:rsidRDefault="00905CDE" w:rsidP="00EC3705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/>
              <w:b/>
              <w:bCs/>
              <w:sz w:val="28"/>
              <w:szCs w:val="28"/>
            </w:rPr>
          </w:pPr>
          <w:r w:rsidRPr="00AC4D01">
            <w:rPr>
              <w:rFonts w:eastAsia="Tahoma"/>
              <w:b/>
              <w:bCs/>
              <w:sz w:val="28"/>
              <w:szCs w:val="28"/>
            </w:rPr>
            <w:t>PEMERIKSAAN BAHAN BAKU</w:t>
          </w:r>
        </w:p>
        <w:p w14:paraId="316D7D4A" w14:textId="77777777" w:rsidR="00905CDE" w:rsidRDefault="00905CDE" w:rsidP="00EC3705">
          <w:pPr>
            <w:pStyle w:val="NoSpacing"/>
            <w:spacing w:line="276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401602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PSEUDOEPHEDRINE HYDROCHLORIDE</w:t>
          </w:r>
        </w:p>
        <w:p w14:paraId="6C4FD4EA" w14:textId="41CB5AF7" w:rsidR="00905CDE" w:rsidRPr="00401602" w:rsidRDefault="00905CDE" w:rsidP="007C7BA5">
          <w:pPr>
            <w:pStyle w:val="NoSpacing"/>
            <w:spacing w:line="12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</w:p>
      </w:tc>
      <w:tc>
        <w:tcPr>
          <w:tcW w:w="1985" w:type="dxa"/>
        </w:tcPr>
        <w:p w14:paraId="04C0E229" w14:textId="77777777" w:rsidR="00905CDE" w:rsidRPr="00AC4D01" w:rsidRDefault="00905CDE" w:rsidP="00EC3705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lang w:val="fr-FR"/>
            </w:rPr>
          </w:pPr>
          <w:proofErr w:type="spellStart"/>
          <w:r w:rsidRPr="00AC4D01">
            <w:rPr>
              <w:rFonts w:eastAsia="Tahoma"/>
              <w:b/>
              <w:bCs/>
              <w:lang w:val="fr-FR"/>
            </w:rPr>
            <w:t>Kode</w:t>
          </w:r>
          <w:proofErr w:type="spellEnd"/>
          <w:r w:rsidRPr="00AC4D01">
            <w:rPr>
              <w:rFonts w:eastAsia="Tahoma"/>
              <w:b/>
              <w:bCs/>
              <w:lang w:val="fr-FR"/>
            </w:rPr>
            <w:t xml:space="preserve"> </w:t>
          </w:r>
          <w:proofErr w:type="spellStart"/>
          <w:r w:rsidRPr="00AC4D01">
            <w:rPr>
              <w:rFonts w:eastAsia="Tahoma"/>
              <w:b/>
              <w:bCs/>
              <w:lang w:val="fr-FR"/>
            </w:rPr>
            <w:t>Dokumen</w:t>
          </w:r>
          <w:proofErr w:type="spellEnd"/>
          <w:r w:rsidRPr="00AC4D01">
            <w:rPr>
              <w:rFonts w:eastAsia="Tahoma"/>
              <w:b/>
              <w:bCs/>
              <w:lang w:val="fr-FR"/>
            </w:rPr>
            <w:t> :</w:t>
          </w:r>
        </w:p>
        <w:p w14:paraId="76B0EC39" w14:textId="3046EF2A" w:rsidR="00905CDE" w:rsidRPr="001921D1" w:rsidRDefault="00905CDE" w:rsidP="00EC3705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  <w:lang w:val="fr-FR"/>
            </w:rPr>
          </w:pPr>
          <w:r w:rsidRPr="001921D1">
            <w:rPr>
              <w:rFonts w:eastAsia="Tahoma"/>
              <w:sz w:val="20"/>
              <w:szCs w:val="20"/>
              <w:lang w:val="fr-FR"/>
            </w:rPr>
            <w:t>I-QC-01-151/02</w:t>
          </w:r>
        </w:p>
        <w:p w14:paraId="7C6342C9" w14:textId="77777777" w:rsidR="00905CDE" w:rsidRPr="00AC4D01" w:rsidRDefault="00905CDE" w:rsidP="00EC3705">
          <w:pPr>
            <w:tabs>
              <w:tab w:val="left" w:pos="5387"/>
            </w:tabs>
            <w:spacing w:after="0" w:line="240" w:lineRule="auto"/>
            <w:contextualSpacing/>
            <w:rPr>
              <w:rFonts w:eastAsia="Tahoma"/>
              <w:b/>
              <w:bCs/>
            </w:rPr>
          </w:pPr>
        </w:p>
        <w:p w14:paraId="4DA80DA4" w14:textId="283DEB95" w:rsidR="00905CDE" w:rsidRPr="00AC4D01" w:rsidRDefault="00905CDE" w:rsidP="00EC3705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</w:p>
      </w:tc>
    </w:tr>
  </w:tbl>
  <w:p w14:paraId="04E50FB4" w14:textId="77777777" w:rsidR="00905CDE" w:rsidRPr="00EC3705" w:rsidRDefault="00905CD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14247"/>
    <w:multiLevelType w:val="hybridMultilevel"/>
    <w:tmpl w:val="D81A092A"/>
    <w:lvl w:ilvl="0" w:tplc="CF520D36">
      <w:start w:val="1"/>
      <w:numFmt w:val="lowerLetter"/>
      <w:lvlText w:val="%1."/>
      <w:lvlJc w:val="left"/>
      <w:pPr>
        <w:ind w:left="2563" w:hanging="360"/>
      </w:pPr>
      <w:rPr>
        <w:i w:val="0"/>
        <w:iCs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">
    <w:nsid w:val="0851414B"/>
    <w:multiLevelType w:val="hybridMultilevel"/>
    <w:tmpl w:val="EF5C4AD6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FC441F"/>
    <w:multiLevelType w:val="hybridMultilevel"/>
    <w:tmpl w:val="482A07AC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>
    <w:nsid w:val="117E4F03"/>
    <w:multiLevelType w:val="multilevel"/>
    <w:tmpl w:val="3BC665FE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4">
    <w:nsid w:val="14B4786C"/>
    <w:multiLevelType w:val="hybridMultilevel"/>
    <w:tmpl w:val="511283F0"/>
    <w:lvl w:ilvl="0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15004DB7"/>
    <w:multiLevelType w:val="multilevel"/>
    <w:tmpl w:val="5704C8CA"/>
    <w:lvl w:ilvl="0">
      <w:start w:val="1"/>
      <w:numFmt w:val="bullet"/>
      <w:lvlText w:val="-"/>
      <w:lvlJc w:val="left"/>
      <w:pPr>
        <w:ind w:left="198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6">
    <w:nsid w:val="215033CF"/>
    <w:multiLevelType w:val="multilevel"/>
    <w:tmpl w:val="EA30C588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nsid w:val="26FC53B8"/>
    <w:multiLevelType w:val="hybridMultilevel"/>
    <w:tmpl w:val="11ECEB32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>
    <w:nsid w:val="2CC77E79"/>
    <w:multiLevelType w:val="multilevel"/>
    <w:tmpl w:val="7870C720"/>
    <w:lvl w:ilvl="0">
      <w:start w:val="1"/>
      <w:numFmt w:val="bullet"/>
      <w:lvlText w:val="-"/>
      <w:lvlJc w:val="left"/>
      <w:pPr>
        <w:ind w:left="1710" w:hanging="270"/>
      </w:pPr>
      <w:rPr>
        <w:rFonts w:ascii="Calibri" w:eastAsia="Calibri" w:hAnsi="Calibri" w:cs="Calibri"/>
        <w:b w:val="0"/>
        <w:i w:val="0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2DEA1D89"/>
    <w:multiLevelType w:val="multilevel"/>
    <w:tmpl w:val="A04274F6"/>
    <w:lvl w:ilvl="0">
      <w:start w:val="1"/>
      <w:numFmt w:val="lowerLetter"/>
      <w:lvlText w:val="%1."/>
      <w:lvlJc w:val="left"/>
      <w:pPr>
        <w:ind w:left="1710" w:hanging="270"/>
      </w:pPr>
      <w:rPr>
        <w:rFonts w:ascii="Tahoma" w:eastAsia="Tahoma" w:hAnsi="Tahoma" w:cs="Tahoma"/>
        <w:sz w:val="20"/>
        <w:szCs w:val="20"/>
      </w:r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10">
    <w:nsid w:val="2F39660C"/>
    <w:multiLevelType w:val="hybridMultilevel"/>
    <w:tmpl w:val="289AF15E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1">
    <w:nsid w:val="306F5DCC"/>
    <w:multiLevelType w:val="multilevel"/>
    <w:tmpl w:val="CA8866A8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71079D"/>
    <w:multiLevelType w:val="multilevel"/>
    <w:tmpl w:val="6E448514"/>
    <w:lvl w:ilvl="0">
      <w:start w:val="1"/>
      <w:numFmt w:val="bullet"/>
      <w:lvlText w:val="●"/>
      <w:lvlJc w:val="left"/>
      <w:pPr>
        <w:ind w:left="198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3">
    <w:nsid w:val="39176397"/>
    <w:multiLevelType w:val="multilevel"/>
    <w:tmpl w:val="AEDA5B8A"/>
    <w:lvl w:ilvl="0">
      <w:start w:val="1"/>
      <w:numFmt w:val="lowerLetter"/>
      <w:lvlText w:val="%1."/>
      <w:lvlJc w:val="left"/>
      <w:pPr>
        <w:ind w:left="1710" w:hanging="270"/>
      </w:p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4">
    <w:nsid w:val="3AAF1881"/>
    <w:multiLevelType w:val="multilevel"/>
    <w:tmpl w:val="81646754"/>
    <w:lvl w:ilvl="0">
      <w:start w:val="1"/>
      <w:numFmt w:val="lowerLetter"/>
      <w:lvlText w:val="%1."/>
      <w:lvlJc w:val="left"/>
      <w:pPr>
        <w:ind w:left="1710" w:hanging="270"/>
      </w:pPr>
      <w:rPr>
        <w:rFonts w:hint="default"/>
        <w:sz w:val="23"/>
        <w:szCs w:val="23"/>
      </w:rPr>
    </w:lvl>
    <w:lvl w:ilvl="1">
      <w:start w:val="1"/>
      <w:numFmt w:val="lowerLetter"/>
      <w:lvlText w:val="%2."/>
      <w:lvlJc w:val="left"/>
      <w:pPr>
        <w:ind w:left="292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4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6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8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80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52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4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63" w:hanging="180"/>
      </w:pPr>
      <w:rPr>
        <w:rFonts w:hint="default"/>
      </w:rPr>
    </w:lvl>
  </w:abstractNum>
  <w:abstractNum w:abstractNumId="15">
    <w:nsid w:val="3D5A60F3"/>
    <w:multiLevelType w:val="hybridMultilevel"/>
    <w:tmpl w:val="3B3CEDB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716907"/>
    <w:multiLevelType w:val="multilevel"/>
    <w:tmpl w:val="D8469DBC"/>
    <w:lvl w:ilvl="0">
      <w:start w:val="1"/>
      <w:numFmt w:val="bullet"/>
      <w:lvlText w:val="-"/>
      <w:lvlJc w:val="left"/>
      <w:pPr>
        <w:ind w:left="1710" w:hanging="270"/>
      </w:pPr>
      <w:rPr>
        <w:rFonts w:ascii="Calibri" w:eastAsia="Calibri" w:hAnsi="Calibri" w:cs="Calibri"/>
        <w:b w:val="0"/>
        <w:i w:val="0"/>
      </w:rPr>
    </w:lvl>
    <w:lvl w:ilvl="1">
      <w:start w:val="1"/>
      <w:numFmt w:val="decimal"/>
      <w:lvlText w:val="-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-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-.%2.%3.%4.−.%6."/>
      <w:lvlJc w:val="left"/>
      <w:pPr>
        <w:ind w:left="2736" w:hanging="935"/>
      </w:pPr>
    </w:lvl>
    <w:lvl w:ilvl="6">
      <w:start w:val="1"/>
      <w:numFmt w:val="decimal"/>
      <w:lvlText w:val="-.%2.%3.%4.−.%6.%7."/>
      <w:lvlJc w:val="left"/>
      <w:pPr>
        <w:ind w:left="3240" w:hanging="1080"/>
      </w:pPr>
    </w:lvl>
    <w:lvl w:ilvl="7">
      <w:start w:val="1"/>
      <w:numFmt w:val="decimal"/>
      <w:lvlText w:val="-.%2.%3.%4.−.%6.%7.%8."/>
      <w:lvlJc w:val="left"/>
      <w:pPr>
        <w:ind w:left="3744" w:hanging="1224"/>
      </w:pPr>
    </w:lvl>
    <w:lvl w:ilvl="8">
      <w:start w:val="1"/>
      <w:numFmt w:val="decimal"/>
      <w:lvlText w:val="-.%2.%3.%4.−.%6.%7.%8.%9."/>
      <w:lvlJc w:val="left"/>
      <w:pPr>
        <w:ind w:left="4320" w:hanging="1440"/>
      </w:pPr>
    </w:lvl>
  </w:abstractNum>
  <w:abstractNum w:abstractNumId="17">
    <w:nsid w:val="425462D0"/>
    <w:multiLevelType w:val="multilevel"/>
    <w:tmpl w:val="0772F5B0"/>
    <w:lvl w:ilvl="0">
      <w:start w:val="1"/>
      <w:numFmt w:val="bullet"/>
      <w:lvlText w:val="-"/>
      <w:lvlJc w:val="left"/>
      <w:pPr>
        <w:ind w:left="198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8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9">
    <w:nsid w:val="468A5E6F"/>
    <w:multiLevelType w:val="hybridMultilevel"/>
    <w:tmpl w:val="1C68156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8A38D5"/>
    <w:multiLevelType w:val="multilevel"/>
    <w:tmpl w:val="09BAA520"/>
    <w:lvl w:ilvl="0">
      <w:start w:val="1"/>
      <w:numFmt w:val="bullet"/>
      <w:lvlText w:val="-"/>
      <w:lvlJc w:val="left"/>
      <w:pPr>
        <w:ind w:left="198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1">
    <w:nsid w:val="484B363E"/>
    <w:multiLevelType w:val="multilevel"/>
    <w:tmpl w:val="2E0E5AE6"/>
    <w:lvl w:ilvl="0">
      <w:start w:val="1"/>
      <w:numFmt w:val="bullet"/>
      <w:lvlText w:val="-"/>
      <w:lvlJc w:val="left"/>
      <w:pPr>
        <w:ind w:left="225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5E0DC7"/>
    <w:multiLevelType w:val="multilevel"/>
    <w:tmpl w:val="7F58C874"/>
    <w:lvl w:ilvl="0">
      <w:start w:val="8"/>
      <w:numFmt w:val="decimal"/>
      <w:lvlText w:val="%1."/>
      <w:lvlJc w:val="left"/>
      <w:pPr>
        <w:ind w:left="180" w:hanging="360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23">
    <w:nsid w:val="49771DC9"/>
    <w:multiLevelType w:val="hybridMultilevel"/>
    <w:tmpl w:val="9FD66FA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BC05CAB"/>
    <w:multiLevelType w:val="multilevel"/>
    <w:tmpl w:val="E17A9ACE"/>
    <w:lvl w:ilvl="0">
      <w:start w:val="1"/>
      <w:numFmt w:val="decimal"/>
      <w:lvlText w:val="%1."/>
      <w:lvlJc w:val="left"/>
      <w:pPr>
        <w:ind w:left="18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ascii="Calibri" w:eastAsia="Calibri" w:hAnsi="Calibri" w:cs="Calibri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5">
    <w:nsid w:val="4BE42AE2"/>
    <w:multiLevelType w:val="hybridMultilevel"/>
    <w:tmpl w:val="D1B489F4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E9729C9"/>
    <w:multiLevelType w:val="multilevel"/>
    <w:tmpl w:val="761CAD68"/>
    <w:lvl w:ilvl="0">
      <w:start w:val="1"/>
      <w:numFmt w:val="bullet"/>
      <w:lvlText w:val="-"/>
      <w:lvlJc w:val="left"/>
      <w:pPr>
        <w:ind w:left="2250" w:hanging="285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27">
    <w:nsid w:val="514B644D"/>
    <w:multiLevelType w:val="multilevel"/>
    <w:tmpl w:val="3C5872A2"/>
    <w:lvl w:ilvl="0">
      <w:start w:val="1"/>
      <w:numFmt w:val="bullet"/>
      <w:lvlText w:val="-"/>
      <w:lvlJc w:val="left"/>
      <w:pPr>
        <w:ind w:left="1710" w:hanging="27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8">
    <w:nsid w:val="54673125"/>
    <w:multiLevelType w:val="multilevel"/>
    <w:tmpl w:val="22BA8194"/>
    <w:lvl w:ilvl="0">
      <w:start w:val="1"/>
      <w:numFmt w:val="bullet"/>
      <w:lvlText w:val="-"/>
      <w:lvlJc w:val="left"/>
      <w:pPr>
        <w:ind w:left="198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9">
    <w:nsid w:val="562A59D7"/>
    <w:multiLevelType w:val="hybridMultilevel"/>
    <w:tmpl w:val="D46A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68607DE"/>
    <w:multiLevelType w:val="hybridMultilevel"/>
    <w:tmpl w:val="155E2034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1">
    <w:nsid w:val="591E2381"/>
    <w:multiLevelType w:val="multilevel"/>
    <w:tmpl w:val="806E79AC"/>
    <w:lvl w:ilvl="0">
      <w:start w:val="1"/>
      <w:numFmt w:val="bullet"/>
      <w:lvlText w:val="-"/>
      <w:lvlJc w:val="left"/>
      <w:pPr>
        <w:ind w:left="198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32">
    <w:nsid w:val="613A264F"/>
    <w:multiLevelType w:val="hybridMultilevel"/>
    <w:tmpl w:val="BF32640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3">
    <w:nsid w:val="61A551D9"/>
    <w:multiLevelType w:val="multilevel"/>
    <w:tmpl w:val="8E54A74A"/>
    <w:lvl w:ilvl="0">
      <w:start w:val="1"/>
      <w:numFmt w:val="bullet"/>
      <w:lvlText w:val="●"/>
      <w:lvlJc w:val="left"/>
      <w:pPr>
        <w:ind w:left="198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4">
    <w:nsid w:val="61D73D22"/>
    <w:multiLevelType w:val="hybridMultilevel"/>
    <w:tmpl w:val="162E5E06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5">
    <w:nsid w:val="65E55A6E"/>
    <w:multiLevelType w:val="multilevel"/>
    <w:tmpl w:val="CDD61932"/>
    <w:lvl w:ilvl="0">
      <w:start w:val="1"/>
      <w:numFmt w:val="bullet"/>
      <w:lvlText w:val="●"/>
      <w:lvlJc w:val="left"/>
      <w:pPr>
        <w:ind w:left="198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6">
    <w:nsid w:val="687A4E18"/>
    <w:multiLevelType w:val="multilevel"/>
    <w:tmpl w:val="6FF8F918"/>
    <w:lvl w:ilvl="0">
      <w:start w:val="1"/>
      <w:numFmt w:val="bullet"/>
      <w:lvlText w:val="-"/>
      <w:lvlJc w:val="left"/>
      <w:pPr>
        <w:ind w:left="2487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-"/>
      <w:lvlJc w:val="left"/>
      <w:pPr>
        <w:ind w:left="1980" w:hanging="285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37">
    <w:nsid w:val="68F1284E"/>
    <w:multiLevelType w:val="hybridMultilevel"/>
    <w:tmpl w:val="C9740238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8">
    <w:nsid w:val="6D505738"/>
    <w:multiLevelType w:val="hybridMultilevel"/>
    <w:tmpl w:val="7EFC14C8"/>
    <w:lvl w:ilvl="0" w:tplc="E546589A">
      <w:start w:val="3"/>
      <w:numFmt w:val="bullet"/>
      <w:lvlText w:val="-"/>
      <w:lvlJc w:val="left"/>
      <w:pPr>
        <w:ind w:left="2847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9">
    <w:nsid w:val="747A2C7A"/>
    <w:multiLevelType w:val="multilevel"/>
    <w:tmpl w:val="F61077A8"/>
    <w:lvl w:ilvl="0">
      <w:start w:val="1"/>
      <w:numFmt w:val="bullet"/>
      <w:lvlText w:val="-"/>
      <w:lvlJc w:val="left"/>
      <w:pPr>
        <w:ind w:left="1710" w:hanging="27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40">
    <w:nsid w:val="75DB2AED"/>
    <w:multiLevelType w:val="multilevel"/>
    <w:tmpl w:val="1FF0A4B8"/>
    <w:lvl w:ilvl="0">
      <w:start w:val="1"/>
      <w:numFmt w:val="bullet"/>
      <w:lvlText w:val="-"/>
      <w:lvlJc w:val="left"/>
      <w:pPr>
        <w:ind w:left="225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18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18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180"/>
      </w:pPr>
    </w:lvl>
  </w:abstractNum>
  <w:num w:numId="1">
    <w:abstractNumId w:val="12"/>
  </w:num>
  <w:num w:numId="2">
    <w:abstractNumId w:val="31"/>
  </w:num>
  <w:num w:numId="3">
    <w:abstractNumId w:val="8"/>
  </w:num>
  <w:num w:numId="4">
    <w:abstractNumId w:val="36"/>
  </w:num>
  <w:num w:numId="5">
    <w:abstractNumId w:val="26"/>
  </w:num>
  <w:num w:numId="6">
    <w:abstractNumId w:val="39"/>
  </w:num>
  <w:num w:numId="7">
    <w:abstractNumId w:val="40"/>
  </w:num>
  <w:num w:numId="8">
    <w:abstractNumId w:val="20"/>
  </w:num>
  <w:num w:numId="9">
    <w:abstractNumId w:val="9"/>
  </w:num>
  <w:num w:numId="10">
    <w:abstractNumId w:val="21"/>
  </w:num>
  <w:num w:numId="11">
    <w:abstractNumId w:val="24"/>
  </w:num>
  <w:num w:numId="12">
    <w:abstractNumId w:val="22"/>
  </w:num>
  <w:num w:numId="13">
    <w:abstractNumId w:val="33"/>
  </w:num>
  <w:num w:numId="14">
    <w:abstractNumId w:val="13"/>
  </w:num>
  <w:num w:numId="15">
    <w:abstractNumId w:val="3"/>
  </w:num>
  <w:num w:numId="16">
    <w:abstractNumId w:val="28"/>
  </w:num>
  <w:num w:numId="17">
    <w:abstractNumId w:val="27"/>
  </w:num>
  <w:num w:numId="18">
    <w:abstractNumId w:val="6"/>
  </w:num>
  <w:num w:numId="19">
    <w:abstractNumId w:val="17"/>
  </w:num>
  <w:num w:numId="20">
    <w:abstractNumId w:val="5"/>
  </w:num>
  <w:num w:numId="21">
    <w:abstractNumId w:val="16"/>
  </w:num>
  <w:num w:numId="22">
    <w:abstractNumId w:val="35"/>
  </w:num>
  <w:num w:numId="23">
    <w:abstractNumId w:val="29"/>
  </w:num>
  <w:num w:numId="24">
    <w:abstractNumId w:val="18"/>
  </w:num>
  <w:num w:numId="25">
    <w:abstractNumId w:val="30"/>
  </w:num>
  <w:num w:numId="26">
    <w:abstractNumId w:val="1"/>
  </w:num>
  <w:num w:numId="27">
    <w:abstractNumId w:val="7"/>
  </w:num>
  <w:num w:numId="28">
    <w:abstractNumId w:val="10"/>
  </w:num>
  <w:num w:numId="29">
    <w:abstractNumId w:val="2"/>
  </w:num>
  <w:num w:numId="30">
    <w:abstractNumId w:val="34"/>
  </w:num>
  <w:num w:numId="31">
    <w:abstractNumId w:val="32"/>
  </w:num>
  <w:num w:numId="32">
    <w:abstractNumId w:val="15"/>
  </w:num>
  <w:num w:numId="33">
    <w:abstractNumId w:val="4"/>
  </w:num>
  <w:num w:numId="34">
    <w:abstractNumId w:val="11"/>
  </w:num>
  <w:num w:numId="35">
    <w:abstractNumId w:val="0"/>
  </w:num>
  <w:num w:numId="36">
    <w:abstractNumId w:val="14"/>
  </w:num>
  <w:num w:numId="37">
    <w:abstractNumId w:val="19"/>
  </w:num>
  <w:num w:numId="38">
    <w:abstractNumId w:val="37"/>
  </w:num>
  <w:num w:numId="39">
    <w:abstractNumId w:val="25"/>
  </w:num>
  <w:num w:numId="40">
    <w:abstractNumId w:val="23"/>
  </w:num>
  <w:num w:numId="4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747"/>
    <w:rsid w:val="000149F9"/>
    <w:rsid w:val="00080F7B"/>
    <w:rsid w:val="00094BDE"/>
    <w:rsid w:val="000D128F"/>
    <w:rsid w:val="000E3645"/>
    <w:rsid w:val="0016051D"/>
    <w:rsid w:val="0016554B"/>
    <w:rsid w:val="00172D2F"/>
    <w:rsid w:val="0018334B"/>
    <w:rsid w:val="001921D1"/>
    <w:rsid w:val="001C4BC1"/>
    <w:rsid w:val="001E2F5D"/>
    <w:rsid w:val="002C0747"/>
    <w:rsid w:val="002D5238"/>
    <w:rsid w:val="002E0F4E"/>
    <w:rsid w:val="00382E53"/>
    <w:rsid w:val="0038720A"/>
    <w:rsid w:val="003E2BA4"/>
    <w:rsid w:val="00401602"/>
    <w:rsid w:val="00491596"/>
    <w:rsid w:val="004A5E60"/>
    <w:rsid w:val="004D5B7F"/>
    <w:rsid w:val="004F39C6"/>
    <w:rsid w:val="0051088C"/>
    <w:rsid w:val="00540471"/>
    <w:rsid w:val="00570669"/>
    <w:rsid w:val="005737A3"/>
    <w:rsid w:val="00587958"/>
    <w:rsid w:val="005D6981"/>
    <w:rsid w:val="005F5D73"/>
    <w:rsid w:val="0060770E"/>
    <w:rsid w:val="006A0B73"/>
    <w:rsid w:val="006D10CF"/>
    <w:rsid w:val="00731DC5"/>
    <w:rsid w:val="007362CF"/>
    <w:rsid w:val="00795F00"/>
    <w:rsid w:val="00797136"/>
    <w:rsid w:val="007C7BA5"/>
    <w:rsid w:val="007F4096"/>
    <w:rsid w:val="008A7297"/>
    <w:rsid w:val="00905CDE"/>
    <w:rsid w:val="00920ADC"/>
    <w:rsid w:val="009576EA"/>
    <w:rsid w:val="00A775E6"/>
    <w:rsid w:val="00A81FCA"/>
    <w:rsid w:val="00AA21F4"/>
    <w:rsid w:val="00AE4A14"/>
    <w:rsid w:val="00B218F0"/>
    <w:rsid w:val="00B50AFD"/>
    <w:rsid w:val="00B70AA9"/>
    <w:rsid w:val="00B95C78"/>
    <w:rsid w:val="00BB18B1"/>
    <w:rsid w:val="00C83A86"/>
    <w:rsid w:val="00CF3954"/>
    <w:rsid w:val="00CF4B27"/>
    <w:rsid w:val="00D13626"/>
    <w:rsid w:val="00D3397A"/>
    <w:rsid w:val="00DA0E14"/>
    <w:rsid w:val="00DA5113"/>
    <w:rsid w:val="00DE6E2D"/>
    <w:rsid w:val="00DF20A4"/>
    <w:rsid w:val="00E121CA"/>
    <w:rsid w:val="00E51FC0"/>
    <w:rsid w:val="00E76AB0"/>
    <w:rsid w:val="00E776D6"/>
    <w:rsid w:val="00EC3705"/>
    <w:rsid w:val="00ED6124"/>
    <w:rsid w:val="00ED6E58"/>
    <w:rsid w:val="00F130BE"/>
    <w:rsid w:val="00F14B28"/>
    <w:rsid w:val="00F52E49"/>
    <w:rsid w:val="00F6248D"/>
    <w:rsid w:val="00F83E1B"/>
    <w:rsid w:val="00FA159D"/>
    <w:rsid w:val="00FD73D1"/>
    <w:rsid w:val="00FF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51BF2B"/>
  <w15:docId w15:val="{DE10917E-0ED1-7D45-B09C-25427225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EC1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lid-translation">
    <w:name w:val="tlid-translation"/>
    <w:basedOn w:val="DefaultParagraphFont"/>
    <w:rsid w:val="008F171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40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5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plTlh1T6Mn1X4DsYoZxfP0ncIQ==">AMUW2mXuhFZsxkHRGhhuV2YEtRbsuPuPB+dJrDymh31s4m86dDpdv8GmZtjrVpu0cDtGvXkoT5gY7gx43PdSA+xUlrNzcZMTS3tO8X1C9zFpJ7Cpm6LHvGUXRpcJvwOvvYKXNIjkTBXe3bsc3nZ28msIgGjVl0SLS5ZEwgGXQQSn7Wd5NmFlf9NPAmvzoSrhuNhU3UUQGspJ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2102</Words>
  <Characters>11985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4</cp:revision>
  <cp:lastPrinted>2023-01-20T01:29:00Z</cp:lastPrinted>
  <dcterms:created xsi:type="dcterms:W3CDTF">2024-01-13T01:31:00Z</dcterms:created>
  <dcterms:modified xsi:type="dcterms:W3CDTF">2024-01-25T02:07:00Z</dcterms:modified>
</cp:coreProperties>
</file>