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08DA6385" w:rsidR="005F6386" w:rsidRPr="00B165E0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cstheme="minorHAnsi"/>
          <w:b/>
          <w:i/>
          <w:lang w:val="en-US"/>
        </w:rPr>
      </w:pPr>
      <w:r w:rsidRPr="00B165E0">
        <w:rPr>
          <w:rFonts w:cstheme="minorHAnsi"/>
          <w:b/>
          <w:lang w:val="en-US"/>
        </w:rPr>
        <w:t>Tujuan</w:t>
      </w:r>
    </w:p>
    <w:p w14:paraId="51E04F1E" w14:textId="6D579FCD" w:rsidR="005F6386" w:rsidRPr="00B165E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B165E0">
        <w:rPr>
          <w:rFonts w:cstheme="minorHAnsi"/>
          <w:color w:val="000000" w:themeColor="text1"/>
          <w:lang w:val="en-US"/>
        </w:rPr>
        <w:t>Menunjukkan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deskripsi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spesifik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dari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B165E0">
        <w:rPr>
          <w:rFonts w:cstheme="minorHAnsi"/>
          <w:color w:val="000000" w:themeColor="text1"/>
        </w:rPr>
        <w:t xml:space="preserve"> </w:t>
      </w:r>
      <w:r w:rsidR="00693F63" w:rsidRPr="00B165E0">
        <w:rPr>
          <w:rFonts w:cstheme="minorHAnsi"/>
          <w:color w:val="000000" w:themeColor="text1"/>
          <w:lang w:val="en-ID"/>
        </w:rPr>
        <w:t xml:space="preserve">Vitamin C Tablet </w:t>
      </w:r>
      <w:r w:rsidR="008D3868" w:rsidRPr="00B165E0">
        <w:rPr>
          <w:rFonts w:cstheme="minorHAnsi"/>
          <w:color w:val="000000" w:themeColor="text1"/>
          <w:lang w:val="en-ID"/>
        </w:rPr>
        <w:t>250</w:t>
      </w:r>
      <w:r w:rsidR="00642215" w:rsidRPr="00B165E0">
        <w:rPr>
          <w:rFonts w:cstheme="minorHAnsi"/>
          <w:color w:val="000000" w:themeColor="text1"/>
          <w:lang w:val="en-ID"/>
        </w:rPr>
        <w:t xml:space="preserve"> mg</w:t>
      </w:r>
      <w:r w:rsidR="00ED007F" w:rsidRPr="00B165E0">
        <w:rPr>
          <w:rFonts w:cstheme="minorHAnsi"/>
          <w:color w:val="000000" w:themeColor="text1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untuk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digunakan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sebagai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acuan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B165E0">
        <w:rPr>
          <w:rFonts w:cstheme="minorHAnsi"/>
          <w:color w:val="000000" w:themeColor="text1"/>
          <w:lang w:val="en-US"/>
        </w:rPr>
        <w:t>pemeriksaan</w:t>
      </w:r>
      <w:proofErr w:type="spellEnd"/>
      <w:r w:rsidRPr="00B16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165E0">
        <w:rPr>
          <w:rFonts w:cstheme="minorHAnsi"/>
          <w:color w:val="000000" w:themeColor="text1"/>
          <w:lang w:val="en-US"/>
        </w:rPr>
        <w:t>produk</w:t>
      </w:r>
      <w:proofErr w:type="spellEnd"/>
      <w:r w:rsidRPr="00B165E0">
        <w:rPr>
          <w:rFonts w:cstheme="minorHAnsi"/>
          <w:color w:val="000000" w:themeColor="text1"/>
          <w:lang w:val="en-US"/>
        </w:rPr>
        <w:t>.</w:t>
      </w:r>
    </w:p>
    <w:p w14:paraId="49123604" w14:textId="5A1B6E2D" w:rsidR="005F6386" w:rsidRPr="00B165E0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B165E0">
        <w:rPr>
          <w:rFonts w:cstheme="minorHAnsi"/>
          <w:b/>
          <w:lang w:val="en-US"/>
        </w:rPr>
        <w:t xml:space="preserve">Ruang </w:t>
      </w:r>
      <w:proofErr w:type="spellStart"/>
      <w:r w:rsidRPr="00B165E0">
        <w:rPr>
          <w:rFonts w:cstheme="minorHAnsi"/>
          <w:b/>
          <w:lang w:val="en-US"/>
        </w:rPr>
        <w:t>Lingkup</w:t>
      </w:r>
      <w:proofErr w:type="spellEnd"/>
    </w:p>
    <w:p w14:paraId="5AAF0E12" w14:textId="543629DE" w:rsidR="00FD636A" w:rsidRPr="00B165E0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B165E0">
        <w:rPr>
          <w:rFonts w:cstheme="minorHAnsi"/>
          <w:lang w:val="en-US"/>
        </w:rPr>
        <w:t>Menj</w:t>
      </w:r>
      <w:r w:rsidR="00D37A04" w:rsidRPr="00B165E0">
        <w:rPr>
          <w:rFonts w:cstheme="minorHAnsi"/>
          <w:lang w:val="en-US"/>
        </w:rPr>
        <w:t>elaskan</w:t>
      </w:r>
      <w:proofErr w:type="spellEnd"/>
      <w:r w:rsidR="00D37A04" w:rsidRPr="00B165E0">
        <w:rPr>
          <w:rFonts w:cstheme="minorHAnsi"/>
          <w:lang w:val="en-US"/>
        </w:rPr>
        <w:t xml:space="preserve"> </w:t>
      </w:r>
      <w:proofErr w:type="spellStart"/>
      <w:r w:rsidR="00D37A04" w:rsidRPr="00B165E0">
        <w:rPr>
          <w:rFonts w:cstheme="minorHAnsi"/>
          <w:lang w:val="en-US"/>
        </w:rPr>
        <w:t>spesifikasi</w:t>
      </w:r>
      <w:proofErr w:type="spellEnd"/>
      <w:r w:rsidR="00D37A04" w:rsidRPr="00B165E0">
        <w:rPr>
          <w:rFonts w:cstheme="minorHAnsi"/>
          <w:lang w:val="en-US"/>
        </w:rPr>
        <w:t xml:space="preserve"> </w:t>
      </w:r>
      <w:proofErr w:type="spellStart"/>
      <w:r w:rsidR="00D37A04" w:rsidRPr="00B165E0">
        <w:rPr>
          <w:rFonts w:cstheme="minorHAnsi"/>
          <w:lang w:val="en-US"/>
        </w:rPr>
        <w:t>produk</w:t>
      </w:r>
      <w:proofErr w:type="spellEnd"/>
      <w:r w:rsidR="00D37A04" w:rsidRPr="00B165E0">
        <w:rPr>
          <w:rFonts w:cstheme="minorHAnsi"/>
          <w:lang w:val="en-US"/>
        </w:rPr>
        <w:t xml:space="preserve"> </w:t>
      </w:r>
      <w:r w:rsidR="00693F63" w:rsidRPr="00B165E0">
        <w:rPr>
          <w:rFonts w:cstheme="minorHAnsi"/>
          <w:color w:val="000000" w:themeColor="text1"/>
          <w:lang w:val="en-ID"/>
        </w:rPr>
        <w:t xml:space="preserve">Vitamin C </w:t>
      </w:r>
      <w:r w:rsidR="00FE1003" w:rsidRPr="00B165E0">
        <w:rPr>
          <w:rFonts w:cstheme="minorHAnsi"/>
          <w:color w:val="000000" w:themeColor="text1"/>
          <w:lang w:val="en-ID"/>
        </w:rPr>
        <w:t>T</w:t>
      </w:r>
      <w:r w:rsidR="00693F63" w:rsidRPr="00B165E0">
        <w:rPr>
          <w:rFonts w:cstheme="minorHAnsi"/>
          <w:color w:val="000000" w:themeColor="text1"/>
          <w:lang w:val="en-ID"/>
        </w:rPr>
        <w:t xml:space="preserve">ablet </w:t>
      </w:r>
      <w:r w:rsidR="008D3868" w:rsidRPr="00B165E0">
        <w:rPr>
          <w:rFonts w:cstheme="minorHAnsi"/>
          <w:color w:val="000000" w:themeColor="text1"/>
          <w:lang w:val="en-ID"/>
        </w:rPr>
        <w:t>250</w:t>
      </w:r>
      <w:r w:rsidR="00642215" w:rsidRPr="00B165E0">
        <w:rPr>
          <w:rFonts w:cstheme="minorHAnsi"/>
          <w:color w:val="000000" w:themeColor="text1"/>
          <w:lang w:val="en-ID"/>
        </w:rPr>
        <w:t xml:space="preserve"> mg</w:t>
      </w:r>
      <w:r w:rsidR="00704960" w:rsidRPr="00B165E0">
        <w:rPr>
          <w:rFonts w:cstheme="minorHAnsi"/>
          <w:color w:val="000000" w:themeColor="text1"/>
        </w:rPr>
        <w:t xml:space="preserve"> </w:t>
      </w:r>
      <w:r w:rsidRPr="00B165E0">
        <w:rPr>
          <w:rFonts w:cstheme="minorHAnsi"/>
          <w:lang w:val="en-US"/>
        </w:rPr>
        <w:t>yang</w:t>
      </w:r>
      <w:r w:rsidR="00FD636A" w:rsidRPr="00B165E0">
        <w:rPr>
          <w:rFonts w:cstheme="minorHAnsi"/>
          <w:lang w:val="en-US"/>
        </w:rPr>
        <w:t xml:space="preserve"> </w:t>
      </w:r>
      <w:proofErr w:type="spellStart"/>
      <w:r w:rsidR="00FD636A" w:rsidRPr="00B165E0">
        <w:rPr>
          <w:rFonts w:cstheme="minorHAnsi"/>
          <w:lang w:val="en-US"/>
        </w:rPr>
        <w:t>diproduksi</w:t>
      </w:r>
      <w:proofErr w:type="spellEnd"/>
      <w:r w:rsidR="00FD636A" w:rsidRPr="00B165E0">
        <w:rPr>
          <w:rFonts w:cstheme="minorHAnsi"/>
          <w:lang w:val="en-US"/>
        </w:rPr>
        <w:t xml:space="preserve"> oleh</w:t>
      </w:r>
      <w:r w:rsidR="00FD636A" w:rsidRPr="00B165E0">
        <w:rPr>
          <w:rFonts w:cstheme="minorHAnsi"/>
        </w:rPr>
        <w:t xml:space="preserve"> PT. Kimia Farma Tbk</w:t>
      </w:r>
      <w:r w:rsidR="00FE1003" w:rsidRPr="00B165E0">
        <w:rPr>
          <w:rFonts w:cstheme="minorHAnsi"/>
          <w:lang w:val="en-US"/>
        </w:rPr>
        <w:t xml:space="preserve">. </w:t>
      </w:r>
      <w:r w:rsidR="00FD636A" w:rsidRPr="00B165E0">
        <w:rPr>
          <w:rFonts w:cstheme="minorHAnsi"/>
        </w:rPr>
        <w:t>Plant Banjaran</w:t>
      </w:r>
      <w:r w:rsidR="00FE1003" w:rsidRPr="00B165E0">
        <w:rPr>
          <w:rFonts w:cstheme="minorHAnsi"/>
          <w:lang w:val="en-US"/>
        </w:rPr>
        <w:t>.</w:t>
      </w:r>
    </w:p>
    <w:p w14:paraId="367F58AC" w14:textId="0846F151" w:rsidR="006F7924" w:rsidRPr="00B058E4" w:rsidRDefault="003612D0" w:rsidP="00377D35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B165E0">
        <w:rPr>
          <w:rFonts w:cstheme="minorHAnsi"/>
          <w:b/>
          <w:lang w:val="en-US"/>
        </w:rPr>
        <w:t>Spesifikasi</w:t>
      </w:r>
      <w:proofErr w:type="spellEnd"/>
      <w:r w:rsidRPr="00B165E0">
        <w:rPr>
          <w:rFonts w:cstheme="minorHAnsi"/>
          <w:b/>
          <w:lang w:val="en-US"/>
        </w:rPr>
        <w:t xml:space="preserve"> </w:t>
      </w:r>
      <w:proofErr w:type="spellStart"/>
      <w:r w:rsidRPr="00B165E0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pPr w:leftFromText="180" w:rightFromText="180" w:vertAnchor="text" w:tblpX="534" w:tblpY="1"/>
        <w:tblOverlap w:val="never"/>
        <w:tblW w:w="9923" w:type="dxa"/>
        <w:tblLook w:val="04A0" w:firstRow="1" w:lastRow="0" w:firstColumn="1" w:lastColumn="0" w:noHBand="0" w:noVBand="1"/>
      </w:tblPr>
      <w:tblGrid>
        <w:gridCol w:w="533"/>
        <w:gridCol w:w="2717"/>
        <w:gridCol w:w="879"/>
        <w:gridCol w:w="3248"/>
        <w:gridCol w:w="2546"/>
      </w:tblGrid>
      <w:tr w:rsidR="00EA3E47" w:rsidRPr="00B165E0" w14:paraId="235065D1" w14:textId="77777777" w:rsidTr="00B16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5771845" w14:textId="77777777" w:rsidR="00EA3E47" w:rsidRPr="00B165E0" w:rsidRDefault="00EA3E47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No</w:t>
            </w:r>
          </w:p>
        </w:tc>
        <w:tc>
          <w:tcPr>
            <w:tcW w:w="2717" w:type="dxa"/>
          </w:tcPr>
          <w:p w14:paraId="752664E2" w14:textId="077F1FC7" w:rsidR="00EA3E47" w:rsidRPr="00B165E0" w:rsidRDefault="00EA3E47" w:rsidP="001D79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Kategori</w:t>
            </w:r>
          </w:p>
        </w:tc>
        <w:tc>
          <w:tcPr>
            <w:tcW w:w="879" w:type="dxa"/>
          </w:tcPr>
          <w:p w14:paraId="5BA1D365" w14:textId="279F98A5" w:rsidR="00EA3E47" w:rsidRPr="00B165E0" w:rsidRDefault="00EA3E47" w:rsidP="001D79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165E0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48" w:type="dxa"/>
          </w:tcPr>
          <w:p w14:paraId="7849535F" w14:textId="605809CA" w:rsidR="00EA3E47" w:rsidRPr="00B165E0" w:rsidRDefault="00EA3E47" w:rsidP="001D79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B165E0">
              <w:rPr>
                <w:rFonts w:cstheme="minorHAnsi"/>
              </w:rPr>
              <w:t>Kriteria yang Diterima</w:t>
            </w:r>
          </w:p>
        </w:tc>
        <w:tc>
          <w:tcPr>
            <w:tcW w:w="2546" w:type="dxa"/>
          </w:tcPr>
          <w:p w14:paraId="7D363306" w14:textId="3AD5D39D" w:rsidR="00EA3E47" w:rsidRPr="00B165E0" w:rsidRDefault="00EA3E47" w:rsidP="001D79B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Referensi</w:t>
            </w:r>
          </w:p>
        </w:tc>
      </w:tr>
      <w:tr w:rsidR="00EA3E47" w:rsidRPr="00B165E0" w14:paraId="5090FBB9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E5EC77C" w14:textId="77777777" w:rsidR="00EA3E47" w:rsidRPr="00B165E0" w:rsidRDefault="00EA3E47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1</w:t>
            </w:r>
          </w:p>
        </w:tc>
        <w:tc>
          <w:tcPr>
            <w:tcW w:w="2717" w:type="dxa"/>
          </w:tcPr>
          <w:p w14:paraId="2B6B1DD1" w14:textId="576EE3A5" w:rsidR="00EA3E47" w:rsidRPr="00B165E0" w:rsidRDefault="00EA3E47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Pemerian</w:t>
            </w:r>
          </w:p>
        </w:tc>
        <w:tc>
          <w:tcPr>
            <w:tcW w:w="879" w:type="dxa"/>
          </w:tcPr>
          <w:p w14:paraId="4763B1EB" w14:textId="77777777" w:rsidR="00EA3E47" w:rsidRPr="00B165E0" w:rsidRDefault="00EA3E47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56AD59CA" w14:textId="77777777" w:rsidR="00EA3E47" w:rsidRPr="00B165E0" w:rsidRDefault="00EA3E47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546" w:type="dxa"/>
          </w:tcPr>
          <w:p w14:paraId="535A76EB" w14:textId="77777777" w:rsidR="00EA3E47" w:rsidRPr="00B165E0" w:rsidRDefault="00EA3E47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B165E0" w14:paraId="446C18C6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</w:tcPr>
          <w:p w14:paraId="6515C6B1" w14:textId="77777777" w:rsidR="00194F6D" w:rsidRPr="00B165E0" w:rsidRDefault="00194F6D" w:rsidP="001D79B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717" w:type="dxa"/>
          </w:tcPr>
          <w:p w14:paraId="7C2E6983" w14:textId="6BE0111C" w:rsidR="00194F6D" w:rsidRPr="00B165E0" w:rsidRDefault="00194F6D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Bentuk</w:t>
            </w:r>
          </w:p>
        </w:tc>
        <w:tc>
          <w:tcPr>
            <w:tcW w:w="879" w:type="dxa"/>
          </w:tcPr>
          <w:p w14:paraId="1B92D269" w14:textId="77777777" w:rsidR="00194F6D" w:rsidRPr="00B165E0" w:rsidRDefault="00194F6D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6A9EB785" w14:textId="77777777" w:rsidR="00194F6D" w:rsidRPr="00B165E0" w:rsidRDefault="00194F6D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B165E0">
              <w:rPr>
                <w:rFonts w:cstheme="minorHAnsi"/>
                <w:i/>
              </w:rPr>
              <w:t>Flat Beve</w:t>
            </w:r>
            <w:r w:rsidR="005A71C2" w:rsidRPr="00B165E0">
              <w:rPr>
                <w:rFonts w:cstheme="minorHAnsi"/>
                <w:i/>
                <w:lang w:val="en-ID"/>
              </w:rPr>
              <w:t>l</w:t>
            </w:r>
            <w:r w:rsidRPr="00B165E0">
              <w:rPr>
                <w:rFonts w:cstheme="minorHAnsi"/>
                <w:i/>
              </w:rPr>
              <w:t>led Edge</w:t>
            </w:r>
          </w:p>
        </w:tc>
        <w:tc>
          <w:tcPr>
            <w:tcW w:w="2546" w:type="dxa"/>
          </w:tcPr>
          <w:p w14:paraId="65F35E0D" w14:textId="77777777" w:rsidR="00194F6D" w:rsidRPr="00B165E0" w:rsidRDefault="00194F6D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5A71C2" w:rsidRPr="00B165E0" w14:paraId="4A9BE429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01FF4E08" w14:textId="77777777" w:rsidR="005A71C2" w:rsidRPr="00B165E0" w:rsidRDefault="005A71C2" w:rsidP="001D79B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717" w:type="dxa"/>
          </w:tcPr>
          <w:p w14:paraId="40813FD3" w14:textId="69E66105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Warna</w:t>
            </w:r>
          </w:p>
        </w:tc>
        <w:tc>
          <w:tcPr>
            <w:tcW w:w="879" w:type="dxa"/>
          </w:tcPr>
          <w:p w14:paraId="397A6B74" w14:textId="77777777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460A8384" w14:textId="1B9ED010" w:rsidR="005A71C2" w:rsidRPr="00B165E0" w:rsidRDefault="001D79B4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B165E0">
              <w:rPr>
                <w:rFonts w:cstheme="minorHAnsi"/>
                <w:b/>
                <w:bCs/>
                <w:i/>
                <w:iCs/>
              </w:rPr>
              <w:t>Putih</w:t>
            </w:r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>atau</w:t>
            </w:r>
            <w:proofErr w:type="spellEnd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>agak</w:t>
            </w:r>
            <w:proofErr w:type="spellEnd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</w:p>
        </w:tc>
        <w:tc>
          <w:tcPr>
            <w:tcW w:w="2546" w:type="dxa"/>
          </w:tcPr>
          <w:p w14:paraId="1C643041" w14:textId="4928FF27" w:rsidR="005A71C2" w:rsidRPr="00B165E0" w:rsidRDefault="001D79B4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B165E0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175 – 176)</w:t>
            </w:r>
          </w:p>
        </w:tc>
      </w:tr>
      <w:tr w:rsidR="005A71C2" w:rsidRPr="00B165E0" w14:paraId="53326F24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98CDBB9" w14:textId="77777777" w:rsidR="005A71C2" w:rsidRPr="00B165E0" w:rsidRDefault="005A71C2" w:rsidP="001D79B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717" w:type="dxa"/>
          </w:tcPr>
          <w:p w14:paraId="3440715D" w14:textId="10AD214A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Muka atas</w:t>
            </w:r>
          </w:p>
        </w:tc>
        <w:tc>
          <w:tcPr>
            <w:tcW w:w="879" w:type="dxa"/>
          </w:tcPr>
          <w:p w14:paraId="2749D19B" w14:textId="77777777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55FAF276" w14:textId="79FE178E" w:rsidR="005A71C2" w:rsidRPr="00B165E0" w:rsidRDefault="00642215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 xml:space="preserve">C </w:t>
            </w:r>
            <w:r w:rsidR="00F60B27" w:rsidRPr="00B165E0">
              <w:rPr>
                <w:rFonts w:cstheme="minorHAnsi"/>
                <w:lang w:val="en-ID"/>
              </w:rPr>
              <w:t>250</w:t>
            </w:r>
          </w:p>
        </w:tc>
        <w:tc>
          <w:tcPr>
            <w:tcW w:w="2546" w:type="dxa"/>
          </w:tcPr>
          <w:p w14:paraId="173479D4" w14:textId="77777777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5A71C2" w:rsidRPr="00B165E0" w14:paraId="1D35E70D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0DE8999" w14:textId="77777777" w:rsidR="005A71C2" w:rsidRPr="00B165E0" w:rsidRDefault="005A71C2" w:rsidP="001D79B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717" w:type="dxa"/>
          </w:tcPr>
          <w:p w14:paraId="4B1CB386" w14:textId="044317DF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Muka bawah</w:t>
            </w:r>
          </w:p>
        </w:tc>
        <w:tc>
          <w:tcPr>
            <w:tcW w:w="879" w:type="dxa"/>
          </w:tcPr>
          <w:p w14:paraId="271FE6AF" w14:textId="77777777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0DE19A99" w14:textId="77777777" w:rsidR="009A44DA" w:rsidRPr="00B165E0" w:rsidRDefault="00693F63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2546" w:type="dxa"/>
          </w:tcPr>
          <w:p w14:paraId="22F49CF3" w14:textId="77777777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5A71C2" w:rsidRPr="00B165E0" w14:paraId="4710460B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7EDB038" w14:textId="77777777" w:rsidR="005A71C2" w:rsidRPr="00B165E0" w:rsidRDefault="005A71C2" w:rsidP="001D79B4">
            <w:pPr>
              <w:spacing w:line="360" w:lineRule="auto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>2</w:t>
            </w:r>
          </w:p>
        </w:tc>
        <w:tc>
          <w:tcPr>
            <w:tcW w:w="2717" w:type="dxa"/>
          </w:tcPr>
          <w:p w14:paraId="4D7A73A7" w14:textId="5DF976B3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165E0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6DB39D8A" w14:textId="77777777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1EAFA91A" w14:textId="77777777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546" w:type="dxa"/>
          </w:tcPr>
          <w:p w14:paraId="53F7088F" w14:textId="77777777" w:rsidR="005A71C2" w:rsidRPr="00B165E0" w:rsidRDefault="005A71C2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A71C2" w:rsidRPr="00B165E0" w14:paraId="01330D24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65BE3A5" w14:textId="77777777" w:rsidR="005A71C2" w:rsidRPr="00B165E0" w:rsidRDefault="005A71C2" w:rsidP="001D79B4">
            <w:pPr>
              <w:spacing w:line="360" w:lineRule="auto"/>
              <w:rPr>
                <w:rFonts w:cstheme="minorHAnsi"/>
                <w:lang w:val="en-ID"/>
              </w:rPr>
            </w:pPr>
          </w:p>
        </w:tc>
        <w:tc>
          <w:tcPr>
            <w:tcW w:w="2717" w:type="dxa"/>
          </w:tcPr>
          <w:p w14:paraId="0DDB06C5" w14:textId="5E2ED4E2" w:rsidR="00DA75F9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</w:rPr>
              <w:t>Diameter</w:t>
            </w:r>
          </w:p>
        </w:tc>
        <w:tc>
          <w:tcPr>
            <w:tcW w:w="879" w:type="dxa"/>
          </w:tcPr>
          <w:p w14:paraId="269F7535" w14:textId="77777777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mm</w:t>
            </w:r>
          </w:p>
        </w:tc>
        <w:tc>
          <w:tcPr>
            <w:tcW w:w="3248" w:type="dxa"/>
          </w:tcPr>
          <w:p w14:paraId="4E602A3A" w14:textId="4B40AE4D" w:rsidR="005A71C2" w:rsidRPr="00B165E0" w:rsidRDefault="00F60B27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>9,85</w:t>
            </w:r>
            <w:r w:rsidR="00642215" w:rsidRPr="00B165E0">
              <w:rPr>
                <w:rFonts w:cstheme="minorHAnsi"/>
                <w:lang w:val="en-ID"/>
              </w:rPr>
              <w:t xml:space="preserve"> – </w:t>
            </w:r>
            <w:r w:rsidRPr="00B165E0">
              <w:rPr>
                <w:rFonts w:cstheme="minorHAnsi"/>
                <w:lang w:val="en-ID"/>
              </w:rPr>
              <w:t>10,15</w:t>
            </w:r>
          </w:p>
        </w:tc>
        <w:tc>
          <w:tcPr>
            <w:tcW w:w="2546" w:type="dxa"/>
          </w:tcPr>
          <w:p w14:paraId="5A40C0D8" w14:textId="77777777" w:rsidR="005A71C2" w:rsidRPr="00B165E0" w:rsidRDefault="005A71C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817DE9" w:rsidRPr="00B165E0" w14:paraId="76988B98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E8BDC6C" w14:textId="77777777" w:rsidR="00817DE9" w:rsidRPr="00B165E0" w:rsidRDefault="00817DE9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3</w:t>
            </w:r>
          </w:p>
        </w:tc>
        <w:tc>
          <w:tcPr>
            <w:tcW w:w="2717" w:type="dxa"/>
          </w:tcPr>
          <w:p w14:paraId="2025F104" w14:textId="1ECC397F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Bobot rata-rata</w:t>
            </w:r>
          </w:p>
        </w:tc>
        <w:tc>
          <w:tcPr>
            <w:tcW w:w="879" w:type="dxa"/>
          </w:tcPr>
          <w:p w14:paraId="6A9BECF5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mg</w:t>
            </w:r>
          </w:p>
        </w:tc>
        <w:tc>
          <w:tcPr>
            <w:tcW w:w="3248" w:type="dxa"/>
          </w:tcPr>
          <w:p w14:paraId="42866EF8" w14:textId="1BC6830C" w:rsidR="00817DE9" w:rsidRPr="00B165E0" w:rsidRDefault="00F60B27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>294</w:t>
            </w:r>
            <w:r w:rsidR="00817DE9" w:rsidRPr="00B165E0">
              <w:rPr>
                <w:rFonts w:cstheme="minorHAnsi"/>
                <w:lang w:val="en-ID"/>
              </w:rPr>
              <w:t>,</w:t>
            </w:r>
            <w:r w:rsidRPr="00B165E0">
              <w:rPr>
                <w:rFonts w:cstheme="minorHAnsi"/>
                <w:lang w:val="en-ID"/>
              </w:rPr>
              <w:t>5</w:t>
            </w:r>
            <w:r w:rsidR="00817DE9" w:rsidRPr="00B165E0">
              <w:rPr>
                <w:rFonts w:cstheme="minorHAnsi"/>
                <w:lang w:val="en-ID"/>
              </w:rPr>
              <w:t>0</w:t>
            </w:r>
            <w:r w:rsidR="00817DE9" w:rsidRPr="00B165E0">
              <w:rPr>
                <w:rFonts w:cstheme="minorHAnsi"/>
              </w:rPr>
              <w:t xml:space="preserve"> –</w:t>
            </w:r>
            <w:r w:rsidR="00817DE9" w:rsidRPr="00B165E0">
              <w:rPr>
                <w:rFonts w:cstheme="minorHAnsi"/>
                <w:lang w:val="en-ID"/>
              </w:rPr>
              <w:t xml:space="preserve"> </w:t>
            </w:r>
            <w:r w:rsidRPr="00B165E0">
              <w:rPr>
                <w:rFonts w:cstheme="minorHAnsi"/>
                <w:lang w:val="en-ID"/>
              </w:rPr>
              <w:t>325</w:t>
            </w:r>
            <w:r w:rsidR="00817DE9" w:rsidRPr="00B165E0">
              <w:rPr>
                <w:rFonts w:cstheme="minorHAnsi"/>
                <w:lang w:val="en-ID"/>
              </w:rPr>
              <w:t>,</w:t>
            </w:r>
            <w:r w:rsidRPr="00B165E0">
              <w:rPr>
                <w:rFonts w:cstheme="minorHAnsi"/>
                <w:lang w:val="en-ID"/>
              </w:rPr>
              <w:t>5</w:t>
            </w:r>
            <w:r w:rsidR="00817DE9" w:rsidRPr="00B165E0">
              <w:rPr>
                <w:rFonts w:cstheme="minorHAnsi"/>
                <w:lang w:val="en-ID"/>
              </w:rPr>
              <w:t>0</w:t>
            </w:r>
          </w:p>
        </w:tc>
        <w:tc>
          <w:tcPr>
            <w:tcW w:w="2546" w:type="dxa"/>
          </w:tcPr>
          <w:p w14:paraId="3A5C00D4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817DE9" w:rsidRPr="00B165E0" w14:paraId="1BAA33C9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5304A77" w14:textId="77777777" w:rsidR="00817DE9" w:rsidRPr="00B165E0" w:rsidRDefault="00817DE9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4</w:t>
            </w:r>
          </w:p>
        </w:tc>
        <w:tc>
          <w:tcPr>
            <w:tcW w:w="2717" w:type="dxa"/>
          </w:tcPr>
          <w:p w14:paraId="462AC9A3" w14:textId="3393A23F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Kekerasan</w:t>
            </w:r>
          </w:p>
        </w:tc>
        <w:tc>
          <w:tcPr>
            <w:tcW w:w="879" w:type="dxa"/>
          </w:tcPr>
          <w:p w14:paraId="7286508C" w14:textId="77777777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N</w:t>
            </w:r>
          </w:p>
        </w:tc>
        <w:tc>
          <w:tcPr>
            <w:tcW w:w="3248" w:type="dxa"/>
          </w:tcPr>
          <w:p w14:paraId="25CCFF00" w14:textId="71B63E2A" w:rsidR="00817DE9" w:rsidRPr="00B165E0" w:rsidRDefault="00F60B27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165E0">
              <w:rPr>
                <w:rFonts w:cstheme="minorHAnsi"/>
              </w:rPr>
              <w:t>4</w:t>
            </w:r>
            <w:r w:rsidR="00642215" w:rsidRPr="00B165E0">
              <w:rPr>
                <w:rFonts w:cstheme="minorHAnsi"/>
              </w:rPr>
              <w:t>0</w:t>
            </w:r>
            <w:r w:rsidR="00FE1003" w:rsidRPr="00B165E0">
              <w:rPr>
                <w:rFonts w:cstheme="minorHAnsi"/>
                <w:lang w:val="en-US"/>
              </w:rPr>
              <w:t>,00</w:t>
            </w:r>
            <w:r w:rsidR="00642215" w:rsidRPr="00B165E0">
              <w:rPr>
                <w:rFonts w:cstheme="minorHAnsi"/>
              </w:rPr>
              <w:t xml:space="preserve"> – </w:t>
            </w:r>
            <w:r w:rsidRPr="00B165E0">
              <w:rPr>
                <w:rFonts w:cstheme="minorHAnsi"/>
              </w:rPr>
              <w:t>11</w:t>
            </w:r>
            <w:r w:rsidR="00817DE9" w:rsidRPr="00B165E0">
              <w:rPr>
                <w:rFonts w:cstheme="minorHAnsi"/>
              </w:rPr>
              <w:t>0</w:t>
            </w:r>
            <w:r w:rsidR="00FE1003" w:rsidRPr="00B165E0">
              <w:rPr>
                <w:rFonts w:cstheme="minorHAnsi"/>
                <w:lang w:val="en-US"/>
              </w:rPr>
              <w:t>,00</w:t>
            </w:r>
          </w:p>
        </w:tc>
        <w:tc>
          <w:tcPr>
            <w:tcW w:w="2546" w:type="dxa"/>
          </w:tcPr>
          <w:p w14:paraId="445F6B75" w14:textId="77777777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817DE9" w:rsidRPr="00B165E0" w14:paraId="2129A35D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B91560C" w14:textId="77777777" w:rsidR="00817DE9" w:rsidRPr="00B165E0" w:rsidRDefault="00817DE9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5</w:t>
            </w:r>
          </w:p>
        </w:tc>
        <w:tc>
          <w:tcPr>
            <w:tcW w:w="2717" w:type="dxa"/>
          </w:tcPr>
          <w:p w14:paraId="0A208D9F" w14:textId="1D545EA6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Waktu hancur</w:t>
            </w:r>
          </w:p>
        </w:tc>
        <w:tc>
          <w:tcPr>
            <w:tcW w:w="879" w:type="dxa"/>
          </w:tcPr>
          <w:p w14:paraId="1DE5C9C1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Menit</w:t>
            </w:r>
          </w:p>
        </w:tc>
        <w:tc>
          <w:tcPr>
            <w:tcW w:w="3248" w:type="dxa"/>
          </w:tcPr>
          <w:p w14:paraId="41970DE2" w14:textId="01353D94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Tidak lebih dari 15</w:t>
            </w:r>
          </w:p>
        </w:tc>
        <w:tc>
          <w:tcPr>
            <w:tcW w:w="2546" w:type="dxa"/>
          </w:tcPr>
          <w:p w14:paraId="5AFC6E8B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233012" w:rsidRPr="00B165E0" w14:paraId="3B120E9A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56CEA98" w14:textId="77777777" w:rsidR="00233012" w:rsidRPr="00B165E0" w:rsidRDefault="00233012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6</w:t>
            </w:r>
          </w:p>
        </w:tc>
        <w:tc>
          <w:tcPr>
            <w:tcW w:w="2717" w:type="dxa"/>
          </w:tcPr>
          <w:p w14:paraId="54628EA5" w14:textId="633995B2" w:rsidR="00233012" w:rsidRPr="00B165E0" w:rsidRDefault="0023301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165E0">
              <w:rPr>
                <w:rFonts w:cstheme="minorHAnsi"/>
              </w:rPr>
              <w:t>Identifikasi</w:t>
            </w:r>
            <w:r w:rsidRPr="00B165E0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B165E0">
              <w:rPr>
                <w:rFonts w:cstheme="minorHAnsi"/>
                <w:lang w:val="en-US"/>
              </w:rPr>
              <w:t>warna</w:t>
            </w:r>
            <w:proofErr w:type="spellEnd"/>
            <w:r w:rsidRPr="00B165E0">
              <w:rPr>
                <w:rFonts w:cstheme="minorHAnsi"/>
                <w:lang w:val="en-US"/>
              </w:rPr>
              <w:t>)</w:t>
            </w:r>
          </w:p>
        </w:tc>
        <w:tc>
          <w:tcPr>
            <w:tcW w:w="879" w:type="dxa"/>
          </w:tcPr>
          <w:p w14:paraId="6407231C" w14:textId="77777777" w:rsidR="00233012" w:rsidRPr="00B165E0" w:rsidRDefault="0023301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48" w:type="dxa"/>
          </w:tcPr>
          <w:p w14:paraId="670A32A2" w14:textId="67B5E16D" w:rsidR="00233012" w:rsidRPr="00B165E0" w:rsidRDefault="00233012" w:rsidP="001D79B4">
            <w:pPr>
              <w:pStyle w:val="Heading1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noProof/>
                <w:sz w:val="22"/>
                <w:szCs w:val="22"/>
              </w:rPr>
            </w:pPr>
            <w:r w:rsidRPr="00B165E0">
              <w:rPr>
                <w:i w:val="0"/>
                <w:noProof/>
                <w:sz w:val="22"/>
                <w:szCs w:val="22"/>
              </w:rPr>
              <w:t>Warna biru tua menjadi muda atau hilang</w:t>
            </w:r>
          </w:p>
        </w:tc>
        <w:tc>
          <w:tcPr>
            <w:tcW w:w="2546" w:type="dxa"/>
          </w:tcPr>
          <w:p w14:paraId="0D456A77" w14:textId="3E009187" w:rsidR="00233012" w:rsidRPr="00B165E0" w:rsidRDefault="00233012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B165E0">
              <w:rPr>
                <w:rFonts w:cstheme="minorHAnsi"/>
                <w:lang w:val="en-US"/>
              </w:rPr>
              <w:t>Tahun</w:t>
            </w:r>
            <w:proofErr w:type="spellEnd"/>
            <w:r w:rsidRPr="00B165E0">
              <w:rPr>
                <w:rFonts w:cstheme="minorHAnsi"/>
                <w:lang w:val="en-US"/>
              </w:rPr>
              <w:t xml:space="preserve"> 2020 (Hal. 177)</w:t>
            </w:r>
          </w:p>
        </w:tc>
      </w:tr>
      <w:tr w:rsidR="00817DE9" w:rsidRPr="00B165E0" w14:paraId="6437E5BE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EC70CB4" w14:textId="77777777" w:rsidR="00817DE9" w:rsidRPr="00B165E0" w:rsidRDefault="00817DE9" w:rsidP="001D79B4">
            <w:pPr>
              <w:spacing w:line="360" w:lineRule="auto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>7</w:t>
            </w:r>
          </w:p>
        </w:tc>
        <w:tc>
          <w:tcPr>
            <w:tcW w:w="2717" w:type="dxa"/>
          </w:tcPr>
          <w:p w14:paraId="109423AF" w14:textId="6E2EFF2B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Kadar</w:t>
            </w:r>
          </w:p>
        </w:tc>
        <w:tc>
          <w:tcPr>
            <w:tcW w:w="879" w:type="dxa"/>
          </w:tcPr>
          <w:p w14:paraId="1E299EA8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%</w:t>
            </w:r>
          </w:p>
        </w:tc>
        <w:tc>
          <w:tcPr>
            <w:tcW w:w="3248" w:type="dxa"/>
          </w:tcPr>
          <w:p w14:paraId="3DB861B5" w14:textId="631F9932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</w:rPr>
              <w:t>90,0</w:t>
            </w:r>
            <w:r w:rsidR="00FE1003" w:rsidRPr="00B165E0">
              <w:rPr>
                <w:rFonts w:cstheme="minorHAnsi"/>
                <w:lang w:val="en-US"/>
              </w:rPr>
              <w:t>0</w:t>
            </w:r>
            <w:r w:rsidR="007D486F" w:rsidRPr="00B165E0">
              <w:rPr>
                <w:rFonts w:cstheme="minorHAnsi"/>
              </w:rPr>
              <w:t xml:space="preserve"> – 110,</w:t>
            </w:r>
            <w:r w:rsidRPr="00B165E0">
              <w:rPr>
                <w:rFonts w:cstheme="minorHAnsi"/>
                <w:lang w:val="en-ID"/>
              </w:rPr>
              <w:t>0</w:t>
            </w:r>
            <w:r w:rsidR="00FE1003" w:rsidRPr="00B165E0">
              <w:rPr>
                <w:rFonts w:cstheme="minorHAnsi"/>
                <w:lang w:val="en-ID"/>
              </w:rPr>
              <w:t>0</w:t>
            </w:r>
          </w:p>
        </w:tc>
        <w:tc>
          <w:tcPr>
            <w:tcW w:w="2546" w:type="dxa"/>
          </w:tcPr>
          <w:p w14:paraId="65892BF3" w14:textId="77777777" w:rsidR="00693F63" w:rsidRPr="00B165E0" w:rsidRDefault="00693F63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</w:rPr>
              <w:t xml:space="preserve">FI V </w:t>
            </w:r>
            <w:r w:rsidRPr="00B165E0">
              <w:rPr>
                <w:rFonts w:cstheme="minorHAnsi"/>
                <w:lang w:val="en-ID"/>
              </w:rPr>
              <w:t>(</w:t>
            </w:r>
            <w:r w:rsidRPr="00B165E0">
              <w:rPr>
                <w:rFonts w:cstheme="minorHAnsi"/>
              </w:rPr>
              <w:t>2014</w:t>
            </w:r>
            <w:r w:rsidRPr="00B165E0">
              <w:rPr>
                <w:rFonts w:cstheme="minorHAnsi"/>
                <w:lang w:val="en-ID"/>
              </w:rPr>
              <w:t xml:space="preserve">) </w:t>
            </w:r>
          </w:p>
          <w:p w14:paraId="5A680941" w14:textId="77777777" w:rsidR="00817DE9" w:rsidRPr="00B165E0" w:rsidRDefault="00693F63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B165E0">
              <w:rPr>
                <w:rFonts w:cstheme="minorHAnsi"/>
                <w:lang w:val="en-ID"/>
              </w:rPr>
              <w:t>hal</w:t>
            </w:r>
            <w:proofErr w:type="spellEnd"/>
            <w:r w:rsidRPr="00B165E0">
              <w:rPr>
                <w:rFonts w:cstheme="minorHAnsi"/>
                <w:lang w:val="en-ID"/>
              </w:rPr>
              <w:t>. 150 -151</w:t>
            </w:r>
          </w:p>
        </w:tc>
      </w:tr>
      <w:tr w:rsidR="00817DE9" w:rsidRPr="00B165E0" w14:paraId="0D63D95A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F758FC7" w14:textId="77777777" w:rsidR="00817DE9" w:rsidRPr="00B165E0" w:rsidRDefault="00817DE9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8</w:t>
            </w:r>
          </w:p>
        </w:tc>
        <w:tc>
          <w:tcPr>
            <w:tcW w:w="2717" w:type="dxa"/>
          </w:tcPr>
          <w:p w14:paraId="2C120303" w14:textId="48A4C5FD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Keragaman bobot</w:t>
            </w:r>
          </w:p>
        </w:tc>
        <w:tc>
          <w:tcPr>
            <w:tcW w:w="879" w:type="dxa"/>
          </w:tcPr>
          <w:p w14:paraId="4A0A4728" w14:textId="155E476D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48" w:type="dxa"/>
          </w:tcPr>
          <w:p w14:paraId="0758A4CC" w14:textId="77777777" w:rsidR="004604E5" w:rsidRPr="00B165E0" w:rsidRDefault="004604E5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B165E0">
              <w:rPr>
                <w:rFonts w:cstheme="minorHAnsi"/>
                <w:lang w:val="en-ID"/>
              </w:rPr>
              <w:t>penerimaan</w:t>
            </w:r>
            <w:proofErr w:type="spellEnd"/>
            <w:r w:rsidRPr="00B165E0">
              <w:rPr>
                <w:rFonts w:cstheme="minorHAnsi"/>
                <w:lang w:val="en-ID"/>
              </w:rPr>
              <w:t xml:space="preserve"> 10 tablet</w:t>
            </w:r>
          </w:p>
          <w:p w14:paraId="14819850" w14:textId="2E174A09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tidak lebih dari 15</w:t>
            </w:r>
          </w:p>
        </w:tc>
        <w:tc>
          <w:tcPr>
            <w:tcW w:w="2546" w:type="dxa"/>
          </w:tcPr>
          <w:p w14:paraId="4ABCE458" w14:textId="77777777" w:rsidR="00D64110" w:rsidRPr="00B165E0" w:rsidRDefault="00D64110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>FI V (2014)</w:t>
            </w:r>
          </w:p>
          <w:p w14:paraId="4B90CF0C" w14:textId="77777777" w:rsidR="00817DE9" w:rsidRPr="00B165E0" w:rsidRDefault="00D64110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165E0">
              <w:rPr>
                <w:rFonts w:cstheme="minorHAnsi"/>
                <w:lang w:val="en-ID"/>
              </w:rPr>
              <w:t>hal</w:t>
            </w:r>
            <w:proofErr w:type="spellEnd"/>
            <w:r w:rsidRPr="00B165E0">
              <w:rPr>
                <w:rFonts w:cstheme="minorHAnsi"/>
                <w:lang w:val="en-ID"/>
              </w:rPr>
              <w:t xml:space="preserve"> 1526 - 1529</w:t>
            </w:r>
          </w:p>
        </w:tc>
      </w:tr>
      <w:tr w:rsidR="00817DE9" w:rsidRPr="00B165E0" w14:paraId="06CFDFD6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A960AF1" w14:textId="77777777" w:rsidR="00817DE9" w:rsidRPr="00B165E0" w:rsidRDefault="00817DE9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9</w:t>
            </w:r>
          </w:p>
        </w:tc>
        <w:tc>
          <w:tcPr>
            <w:tcW w:w="2717" w:type="dxa"/>
          </w:tcPr>
          <w:p w14:paraId="0A71F201" w14:textId="7EEC328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Keregasan</w:t>
            </w:r>
          </w:p>
        </w:tc>
        <w:tc>
          <w:tcPr>
            <w:tcW w:w="879" w:type="dxa"/>
          </w:tcPr>
          <w:p w14:paraId="505DD539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%</w:t>
            </w:r>
          </w:p>
        </w:tc>
        <w:tc>
          <w:tcPr>
            <w:tcW w:w="3248" w:type="dxa"/>
          </w:tcPr>
          <w:p w14:paraId="69420250" w14:textId="23745C4F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165E0">
              <w:rPr>
                <w:rFonts w:cstheme="minorHAnsi"/>
              </w:rPr>
              <w:t>Tidak lebih dari 1</w:t>
            </w:r>
            <w:r w:rsidR="00FE1003" w:rsidRPr="00B165E0">
              <w:rPr>
                <w:rFonts w:cstheme="minorHAnsi"/>
                <w:lang w:val="en-US"/>
              </w:rPr>
              <w:t>,00</w:t>
            </w:r>
          </w:p>
        </w:tc>
        <w:tc>
          <w:tcPr>
            <w:tcW w:w="2546" w:type="dxa"/>
          </w:tcPr>
          <w:p w14:paraId="245FB5D8" w14:textId="77777777" w:rsidR="00817DE9" w:rsidRPr="00B165E0" w:rsidRDefault="00817DE9" w:rsidP="001D79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165E0">
              <w:rPr>
                <w:rFonts w:cstheme="minorHAnsi"/>
              </w:rPr>
              <w:t>PT. Kimia Farma</w:t>
            </w:r>
          </w:p>
        </w:tc>
      </w:tr>
      <w:tr w:rsidR="00817DE9" w:rsidRPr="00B165E0" w14:paraId="3B3E2F67" w14:textId="77777777" w:rsidTr="00B16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FCAC957" w14:textId="77777777" w:rsidR="00817DE9" w:rsidRPr="00B165E0" w:rsidRDefault="00817DE9" w:rsidP="001D79B4">
            <w:pPr>
              <w:spacing w:line="360" w:lineRule="auto"/>
              <w:rPr>
                <w:rFonts w:cstheme="minorHAnsi"/>
              </w:rPr>
            </w:pPr>
            <w:r w:rsidRPr="00B165E0">
              <w:rPr>
                <w:rFonts w:cstheme="minorHAnsi"/>
              </w:rPr>
              <w:t>10</w:t>
            </w:r>
          </w:p>
        </w:tc>
        <w:tc>
          <w:tcPr>
            <w:tcW w:w="2717" w:type="dxa"/>
          </w:tcPr>
          <w:p w14:paraId="41C54D47" w14:textId="480F8581" w:rsidR="00817DE9" w:rsidRPr="00B165E0" w:rsidRDefault="00817DE9" w:rsidP="00B16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165E0">
              <w:rPr>
                <w:rFonts w:cstheme="minorHAnsi"/>
              </w:rPr>
              <w:t>Disolus</w:t>
            </w:r>
            <w:proofErr w:type="spellStart"/>
            <w:r w:rsidR="00B165E0">
              <w:rPr>
                <w:rFonts w:cstheme="minorHAnsi"/>
                <w:lang w:val="en-US"/>
              </w:rPr>
              <w:t>i</w:t>
            </w:r>
            <w:proofErr w:type="spellEnd"/>
          </w:p>
        </w:tc>
        <w:tc>
          <w:tcPr>
            <w:tcW w:w="879" w:type="dxa"/>
          </w:tcPr>
          <w:p w14:paraId="4932779B" w14:textId="77777777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48" w:type="dxa"/>
          </w:tcPr>
          <w:p w14:paraId="302354D8" w14:textId="77777777" w:rsidR="00817DE9" w:rsidRPr="00B165E0" w:rsidRDefault="00817DE9" w:rsidP="001D79B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546" w:type="dxa"/>
          </w:tcPr>
          <w:p w14:paraId="567AACA6" w14:textId="77777777" w:rsidR="00817DE9" w:rsidRPr="00B165E0" w:rsidRDefault="00817DE9" w:rsidP="001D79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B165E0" w14:paraId="4AD29764" w14:textId="77777777" w:rsidTr="00B16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BAD46C0" w14:textId="77777777" w:rsidR="00817DE9" w:rsidRPr="00B165E0" w:rsidRDefault="00817DE9" w:rsidP="00B165E0">
            <w:pPr>
              <w:rPr>
                <w:rFonts w:cstheme="minorHAnsi"/>
              </w:rPr>
            </w:pPr>
          </w:p>
        </w:tc>
        <w:tc>
          <w:tcPr>
            <w:tcW w:w="2717" w:type="dxa"/>
          </w:tcPr>
          <w:p w14:paraId="646339E4" w14:textId="77777777" w:rsidR="001D79B4" w:rsidRPr="00B165E0" w:rsidRDefault="00817DE9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B165E0">
              <w:rPr>
                <w:rFonts w:cstheme="minorHAnsi"/>
                <w:lang w:val="en-ID"/>
              </w:rPr>
              <w:t>Media  :</w:t>
            </w:r>
            <w:proofErr w:type="gramEnd"/>
            <w:r w:rsidRPr="00B165E0">
              <w:rPr>
                <w:rFonts w:cstheme="minorHAnsi"/>
                <w:lang w:val="en-ID"/>
              </w:rPr>
              <w:t xml:space="preserve"> 900</w:t>
            </w:r>
            <w:r w:rsidR="0003521F" w:rsidRPr="00B165E0">
              <w:rPr>
                <w:rFonts w:cstheme="minorHAnsi"/>
                <w:lang w:val="en-ID"/>
              </w:rPr>
              <w:t xml:space="preserve"> ml</w:t>
            </w:r>
            <w:r w:rsidRPr="00B165E0">
              <w:rPr>
                <w:rFonts w:cstheme="minorHAnsi"/>
                <w:lang w:val="en-ID"/>
              </w:rPr>
              <w:t xml:space="preserve"> </w:t>
            </w:r>
            <w:r w:rsidR="00693F63" w:rsidRPr="00B165E0">
              <w:rPr>
                <w:rFonts w:cstheme="minorHAnsi"/>
                <w:lang w:val="en-ID"/>
              </w:rPr>
              <w:t>air</w:t>
            </w:r>
          </w:p>
          <w:p w14:paraId="4C5C0013" w14:textId="23468B85" w:rsidR="00817DE9" w:rsidRPr="00B165E0" w:rsidRDefault="00817DE9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B165E0">
              <w:rPr>
                <w:rFonts w:cstheme="minorHAnsi"/>
                <w:lang w:val="en-ID"/>
              </w:rPr>
              <w:t xml:space="preserve">  </w:t>
            </w:r>
            <w:r w:rsidR="009A44DA" w:rsidRPr="00B165E0">
              <w:rPr>
                <w:rFonts w:cstheme="minorHAnsi"/>
                <w:lang w:val="en-ID"/>
              </w:rPr>
              <w:t>:</w:t>
            </w:r>
            <w:proofErr w:type="gramEnd"/>
            <w:r w:rsidR="009A44DA" w:rsidRPr="00B165E0">
              <w:rPr>
                <w:rFonts w:cstheme="minorHAnsi"/>
                <w:lang w:val="en-ID"/>
              </w:rPr>
              <w:t xml:space="preserve"> </w:t>
            </w:r>
            <w:r w:rsidR="009A44DA" w:rsidRPr="00B165E0">
              <w:rPr>
                <w:rFonts w:cstheme="minorHAnsi"/>
                <w:i/>
                <w:lang w:val="en-ID"/>
              </w:rPr>
              <w:t>Paddle</w:t>
            </w:r>
            <w:r w:rsidR="009A44DA" w:rsidRPr="00B165E0">
              <w:rPr>
                <w:rFonts w:cstheme="minorHAnsi"/>
                <w:lang w:val="en-ID"/>
              </w:rPr>
              <w:t>, 50</w:t>
            </w:r>
            <w:r w:rsidRPr="00B165E0">
              <w:rPr>
                <w:rFonts w:cstheme="minorHAnsi"/>
                <w:lang w:val="en-ID"/>
              </w:rPr>
              <w:t xml:space="preserve"> rpm</w:t>
            </w:r>
          </w:p>
          <w:p w14:paraId="19E96B7F" w14:textId="77777777" w:rsidR="001D79B4" w:rsidRPr="00B165E0" w:rsidRDefault="00693F63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B165E0">
              <w:rPr>
                <w:rFonts w:cstheme="minorHAnsi"/>
                <w:lang w:val="en-ID"/>
              </w:rPr>
              <w:t>Waktu  :</w:t>
            </w:r>
            <w:proofErr w:type="gramEnd"/>
            <w:r w:rsidRPr="00B165E0">
              <w:rPr>
                <w:rFonts w:cstheme="minorHAnsi"/>
                <w:lang w:val="en-ID"/>
              </w:rPr>
              <w:t xml:space="preserve"> 45</w:t>
            </w:r>
            <w:r w:rsidR="00817DE9" w:rsidRPr="00B165E0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817DE9" w:rsidRPr="00B165E0">
              <w:rPr>
                <w:rFonts w:cstheme="minorHAnsi"/>
                <w:lang w:val="en-ID"/>
              </w:rPr>
              <w:t>menit</w:t>
            </w:r>
            <w:proofErr w:type="spellEnd"/>
            <w:r w:rsidR="00817DE9" w:rsidRPr="00B165E0">
              <w:rPr>
                <w:rFonts w:cstheme="minorHAnsi"/>
                <w:lang w:val="en-ID"/>
              </w:rPr>
              <w:t xml:space="preserve"> </w:t>
            </w:r>
          </w:p>
          <w:p w14:paraId="0A9636B8" w14:textId="2C01F299" w:rsidR="00457CB9" w:rsidRPr="00B165E0" w:rsidRDefault="00457CB9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i/>
                <w:lang w:val="en-ID"/>
              </w:rPr>
              <w:t>Pooled</w:t>
            </w:r>
            <w:r w:rsidRPr="00B165E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B165E0">
              <w:rPr>
                <w:rFonts w:cstheme="minorHAnsi"/>
                <w:lang w:val="en-ID"/>
              </w:rPr>
              <w:t>sampel</w:t>
            </w:r>
            <w:proofErr w:type="spellEnd"/>
          </w:p>
        </w:tc>
        <w:tc>
          <w:tcPr>
            <w:tcW w:w="879" w:type="dxa"/>
          </w:tcPr>
          <w:p w14:paraId="3FBDDA0E" w14:textId="77777777" w:rsidR="00817DE9" w:rsidRPr="00B165E0" w:rsidRDefault="00817DE9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  <w:lang w:val="en-ID"/>
              </w:rPr>
              <w:t>%</w:t>
            </w:r>
          </w:p>
        </w:tc>
        <w:tc>
          <w:tcPr>
            <w:tcW w:w="3248" w:type="dxa"/>
          </w:tcPr>
          <w:p w14:paraId="3301D56C" w14:textId="61C49FD0" w:rsidR="00817DE9" w:rsidRPr="00B165E0" w:rsidRDefault="00817DE9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</w:rPr>
              <w:t>Tidak kurang dari 8</w:t>
            </w:r>
            <w:r w:rsidR="00457CB9" w:rsidRPr="00B165E0">
              <w:rPr>
                <w:rFonts w:cstheme="minorHAnsi"/>
                <w:lang w:val="en-ID"/>
              </w:rPr>
              <w:t>5</w:t>
            </w:r>
            <w:r w:rsidR="00693F63" w:rsidRPr="00B165E0">
              <w:rPr>
                <w:rFonts w:cstheme="minorHAnsi"/>
                <w:lang w:val="en-ID"/>
              </w:rPr>
              <w:t xml:space="preserve"> (Q = 75</w:t>
            </w:r>
            <w:r w:rsidRPr="00B165E0">
              <w:rPr>
                <w:rFonts w:cstheme="minorHAnsi"/>
                <w:lang w:val="en-ID"/>
              </w:rPr>
              <w:t>)</w:t>
            </w:r>
          </w:p>
        </w:tc>
        <w:tc>
          <w:tcPr>
            <w:tcW w:w="2546" w:type="dxa"/>
          </w:tcPr>
          <w:p w14:paraId="68657217" w14:textId="77777777" w:rsidR="00817DE9" w:rsidRPr="00B165E0" w:rsidRDefault="00817DE9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165E0">
              <w:rPr>
                <w:rFonts w:cstheme="minorHAnsi"/>
              </w:rPr>
              <w:t xml:space="preserve">FI V </w:t>
            </w:r>
            <w:r w:rsidRPr="00B165E0">
              <w:rPr>
                <w:rFonts w:cstheme="minorHAnsi"/>
                <w:lang w:val="en-ID"/>
              </w:rPr>
              <w:t>(</w:t>
            </w:r>
            <w:r w:rsidRPr="00B165E0">
              <w:rPr>
                <w:rFonts w:cstheme="minorHAnsi"/>
              </w:rPr>
              <w:t>2014</w:t>
            </w:r>
            <w:r w:rsidRPr="00B165E0">
              <w:rPr>
                <w:rFonts w:cstheme="minorHAnsi"/>
                <w:lang w:val="en-ID"/>
              </w:rPr>
              <w:t xml:space="preserve">) </w:t>
            </w:r>
          </w:p>
          <w:p w14:paraId="16D6D5BE" w14:textId="77777777" w:rsidR="00817DE9" w:rsidRPr="00B165E0" w:rsidRDefault="00693F63" w:rsidP="000E2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B165E0">
              <w:rPr>
                <w:rFonts w:cstheme="minorHAnsi"/>
                <w:lang w:val="en-ID"/>
              </w:rPr>
              <w:t>hal</w:t>
            </w:r>
            <w:proofErr w:type="spellEnd"/>
            <w:r w:rsidRPr="00B165E0">
              <w:rPr>
                <w:rFonts w:cstheme="minorHAnsi"/>
                <w:lang w:val="en-ID"/>
              </w:rPr>
              <w:t xml:space="preserve">. 150 -151 </w:t>
            </w:r>
          </w:p>
        </w:tc>
      </w:tr>
    </w:tbl>
    <w:p w14:paraId="76A27632" w14:textId="77777777" w:rsidR="00B165E0" w:rsidRDefault="00B165E0" w:rsidP="00B165E0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cstheme="minorHAnsi"/>
          <w:b/>
          <w:lang w:val="en-US"/>
        </w:rPr>
        <w:sectPr w:rsidR="00B165E0" w:rsidSect="003560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284" w:left="1080" w:header="426" w:footer="0" w:gutter="0"/>
          <w:cols w:space="708"/>
          <w:docGrid w:linePitch="360"/>
        </w:sectPr>
      </w:pPr>
    </w:p>
    <w:p w14:paraId="00185366" w14:textId="3EE9EC3E" w:rsidR="00B165E0" w:rsidRPr="00B165E0" w:rsidRDefault="00B165E0" w:rsidP="00B165E0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lastRenderedPageBreak/>
        <w:t>Sejara</w:t>
      </w:r>
      <w:r w:rsidR="00B058E4">
        <w:rPr>
          <w:rFonts w:cstheme="minorHAnsi"/>
          <w:b/>
          <w:lang w:val="en-US"/>
        </w:rPr>
        <w:t>h</w:t>
      </w:r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Revisi</w:t>
      </w:r>
      <w:proofErr w:type="spellEnd"/>
      <w:r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422"/>
        <w:gridCol w:w="2126"/>
        <w:gridCol w:w="2381"/>
      </w:tblGrid>
      <w:tr w:rsidR="00B165E0" w:rsidRPr="00B165E0" w14:paraId="3CC37674" w14:textId="77777777" w:rsidTr="002737CF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441080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B165E0">
              <w:rPr>
                <w:rFonts w:cstheme="minorHAnsi"/>
                <w:b/>
              </w:rPr>
              <w:t>Kode Dokumen</w:t>
            </w:r>
          </w:p>
          <w:p w14:paraId="0E39CAEE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2AD810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B165E0">
              <w:rPr>
                <w:rFonts w:cstheme="minorHAnsi"/>
                <w:b/>
              </w:rPr>
              <w:t>Revisi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AFC238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B165E0">
              <w:rPr>
                <w:rFonts w:cstheme="minorHAnsi"/>
                <w:b/>
              </w:rPr>
              <w:t>Tanggal Efektif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BAA11B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B165E0">
              <w:rPr>
                <w:rFonts w:cstheme="minorHAnsi"/>
                <w:b/>
              </w:rPr>
              <w:t>Perubahan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C35C95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B165E0">
              <w:rPr>
                <w:rFonts w:cstheme="minorHAnsi"/>
                <w:b/>
              </w:rPr>
              <w:t>Alasan</w:t>
            </w:r>
          </w:p>
        </w:tc>
      </w:tr>
      <w:tr w:rsidR="00B165E0" w:rsidRPr="00B165E0" w14:paraId="7211C99A" w14:textId="77777777" w:rsidTr="002737C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0E11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B165E0">
              <w:rPr>
                <w:rFonts w:cstheme="minorHAnsi"/>
                <w:iCs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C786A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</w:rPr>
            </w:pPr>
            <w:r w:rsidRPr="00B165E0">
              <w:rPr>
                <w:rFonts w:cstheme="minorHAnsi"/>
              </w:rPr>
              <w:t>00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7D55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B165E0">
              <w:rPr>
                <w:rFonts w:cstheme="minorHAnsi"/>
                <w:b/>
                <w:iCs/>
                <w:lang w:val="en-US"/>
              </w:rPr>
              <w:t>20 SEP 2019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056A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</w:rPr>
            </w:pPr>
            <w:r w:rsidRPr="00B165E0">
              <w:rPr>
                <w:rFonts w:cstheme="minorHAnsi"/>
              </w:rPr>
              <w:t>-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9C09" w14:textId="7ED1BFC1" w:rsidR="00B165E0" w:rsidRPr="00B058E4" w:rsidRDefault="00B165E0" w:rsidP="00B058E4">
            <w:pPr>
              <w:spacing w:after="0"/>
              <w:jc w:val="center"/>
              <w:rPr>
                <w:rFonts w:cstheme="minorHAnsi"/>
              </w:rPr>
            </w:pPr>
            <w:r w:rsidRPr="00B165E0">
              <w:rPr>
                <w:rFonts w:cstheme="minorHAnsi"/>
              </w:rPr>
              <w:t>Dokumen Baru</w:t>
            </w:r>
          </w:p>
        </w:tc>
      </w:tr>
      <w:tr w:rsidR="00B165E0" w:rsidRPr="00B165E0" w14:paraId="6FE6FC52" w14:textId="77777777" w:rsidTr="002737C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0BF6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B165E0">
              <w:rPr>
                <w:rFonts w:cstheme="minorHAnsi"/>
                <w:iCs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AF4F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B165E0">
              <w:rPr>
                <w:rFonts w:cstheme="minorHAnsi"/>
              </w:rPr>
              <w:t>0</w:t>
            </w:r>
            <w:r w:rsidRPr="00B165E0">
              <w:rPr>
                <w:rFonts w:cstheme="minorHAnsi"/>
                <w:lang w:val="en-US"/>
              </w:rPr>
              <w:t>1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D6CD4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B165E0">
              <w:rPr>
                <w:rFonts w:cstheme="minorHAnsi"/>
                <w:b/>
                <w:iCs/>
                <w:lang w:val="en-US"/>
              </w:rPr>
              <w:t>04 JUL 2022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4AFB3" w14:textId="77777777" w:rsidR="00B165E0" w:rsidRPr="00B165E0" w:rsidRDefault="00B165E0" w:rsidP="00B165E0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cstheme="minorHAnsi"/>
                <w:iCs/>
                <w:lang w:val="en-US"/>
              </w:rPr>
            </w:pPr>
            <w:proofErr w:type="spellStart"/>
            <w:r w:rsidRPr="00B165E0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B165E0">
              <w:rPr>
                <w:rFonts w:cstheme="minorHAnsi"/>
                <w:iCs/>
                <w:lang w:val="en-US"/>
              </w:rPr>
              <w:t xml:space="preserve"> templet </w:t>
            </w:r>
          </w:p>
          <w:p w14:paraId="31751FB9" w14:textId="77777777" w:rsidR="00B165E0" w:rsidRPr="00B165E0" w:rsidRDefault="00B165E0" w:rsidP="00B165E0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cstheme="minorHAnsi"/>
                <w:iCs/>
                <w:lang w:val="en-US"/>
              </w:rPr>
            </w:pPr>
            <w:proofErr w:type="spellStart"/>
            <w:r w:rsidRPr="00B165E0">
              <w:rPr>
                <w:rFonts w:cstheme="minorHAnsi"/>
                <w:iCs/>
                <w:lang w:val="en-US"/>
              </w:rPr>
              <w:t>Penghilangan</w:t>
            </w:r>
            <w:proofErr w:type="spellEnd"/>
            <w:r w:rsidRPr="00B165E0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B165E0">
              <w:rPr>
                <w:rFonts w:cstheme="minorHAnsi"/>
                <w:iCs/>
                <w:lang w:val="en-US"/>
              </w:rPr>
              <w:t xml:space="preserve"> uji batas </w:t>
            </w:r>
            <w:proofErr w:type="spellStart"/>
            <w:r w:rsidRPr="00B165E0">
              <w:rPr>
                <w:rFonts w:cstheme="minorHAnsi"/>
                <w:iCs/>
                <w:lang w:val="en-US"/>
              </w:rPr>
              <w:t>mikroba</w:t>
            </w:r>
            <w:proofErr w:type="spellEnd"/>
            <w:r w:rsidRPr="00B165E0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B165E0">
              <w:rPr>
                <w:rFonts w:cstheme="minorHAnsi"/>
                <w:iCs/>
                <w:lang w:val="en-US"/>
              </w:rPr>
              <w:t>logam</w:t>
            </w:r>
            <w:proofErr w:type="spellEnd"/>
            <w:r w:rsidRPr="00B165E0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iCs/>
                <w:lang w:val="en-US"/>
              </w:rPr>
              <w:t>berat</w:t>
            </w:r>
            <w:proofErr w:type="spellEnd"/>
          </w:p>
          <w:p w14:paraId="754ED0CD" w14:textId="77777777" w:rsidR="00B165E0" w:rsidRPr="00B165E0" w:rsidRDefault="00B165E0" w:rsidP="00D20B6D">
            <w:pPr>
              <w:spacing w:after="0"/>
              <w:rPr>
                <w:rFonts w:cstheme="minorHAnsi"/>
                <w:iCs/>
                <w:lang w:val="en-US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3C16" w14:textId="77777777" w:rsidR="00B165E0" w:rsidRPr="00B165E0" w:rsidRDefault="00B165E0" w:rsidP="00D20B6D">
            <w:pPr>
              <w:pStyle w:val="ListParagraph"/>
              <w:spacing w:after="0" w:line="276" w:lineRule="auto"/>
              <w:ind w:left="-50"/>
              <w:jc w:val="center"/>
              <w:rPr>
                <w:rFonts w:cstheme="minorHAnsi"/>
                <w:lang w:val="en-US"/>
              </w:rPr>
            </w:pPr>
            <w:proofErr w:type="spellStart"/>
            <w:r w:rsidRPr="00B165E0">
              <w:rPr>
                <w:rFonts w:cstheme="minorHAnsi"/>
                <w:lang w:val="en-US"/>
              </w:rPr>
              <w:t>Menyesuaikan</w:t>
            </w:r>
            <w:proofErr w:type="spellEnd"/>
            <w:r w:rsidRPr="00B165E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lang w:val="en-US"/>
              </w:rPr>
              <w:t>dengan</w:t>
            </w:r>
            <w:proofErr w:type="spellEnd"/>
            <w:r w:rsidRPr="00B165E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lang w:val="en-US"/>
              </w:rPr>
              <w:t>monografi</w:t>
            </w:r>
            <w:proofErr w:type="spellEnd"/>
            <w:r w:rsidRPr="00B165E0">
              <w:rPr>
                <w:rFonts w:cstheme="minorHAnsi"/>
                <w:lang w:val="en-US"/>
              </w:rPr>
              <w:t xml:space="preserve"> dan NDE </w:t>
            </w:r>
            <w:proofErr w:type="spellStart"/>
            <w:r w:rsidRPr="00B165E0">
              <w:rPr>
                <w:rFonts w:cstheme="minorHAnsi"/>
                <w:lang w:val="en-US"/>
              </w:rPr>
              <w:t>tentang</w:t>
            </w:r>
            <w:proofErr w:type="spellEnd"/>
            <w:r w:rsidRPr="00B165E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65E0">
              <w:rPr>
                <w:rFonts w:cstheme="minorHAnsi"/>
                <w:lang w:val="en-US"/>
              </w:rPr>
              <w:t>Suplemen</w:t>
            </w:r>
            <w:proofErr w:type="spellEnd"/>
            <w:r w:rsidRPr="00B165E0">
              <w:rPr>
                <w:rFonts w:cstheme="minorHAnsi"/>
                <w:lang w:val="en-US"/>
              </w:rPr>
              <w:t xml:space="preserve"> Kesehatan</w:t>
            </w:r>
          </w:p>
        </w:tc>
      </w:tr>
      <w:tr w:rsidR="00B165E0" w:rsidRPr="00B165E0" w14:paraId="3BE9C5D1" w14:textId="77777777" w:rsidTr="002737C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AB806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B165E0">
              <w:rPr>
                <w:rFonts w:cstheme="minorHAnsi"/>
                <w:iCs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76C1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</w:rPr>
            </w:pPr>
            <w:r w:rsidRPr="00B165E0">
              <w:rPr>
                <w:rFonts w:cstheme="minorHAnsi"/>
              </w:rPr>
              <w:t>02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82E8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B165E0">
              <w:rPr>
                <w:rFonts w:cstheme="minorHAnsi"/>
                <w:b/>
                <w:bCs/>
                <w:iCs/>
                <w:lang w:val="en-US"/>
              </w:rPr>
              <w:t>04 APR 2023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F259" w14:textId="77777777" w:rsidR="00B165E0" w:rsidRPr="00B165E0" w:rsidRDefault="00B165E0" w:rsidP="00D20B6D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165E0"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br/>
            </w:r>
            <w:proofErr w:type="spellStart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  <w:proofErr w:type="spellEnd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>pustaka</w:t>
            </w:r>
            <w:proofErr w:type="spellEnd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165E0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01BF" w14:textId="77777777" w:rsidR="00B165E0" w:rsidRPr="00B165E0" w:rsidRDefault="00B165E0" w:rsidP="00D20B6D">
            <w:pPr>
              <w:pStyle w:val="ListParagraph"/>
              <w:spacing w:after="0" w:line="276" w:lineRule="auto"/>
              <w:ind w:left="-5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B165E0">
              <w:rPr>
                <w:rFonts w:cstheme="minorHAnsi"/>
                <w:color w:val="333333"/>
                <w:shd w:val="clear" w:color="auto" w:fill="FFFFFF"/>
              </w:rPr>
              <w:t> Menyesuaikan dengan FI VI Tahun 2020</w:t>
            </w:r>
          </w:p>
        </w:tc>
      </w:tr>
      <w:tr w:rsidR="00B165E0" w:rsidRPr="00B165E0" w14:paraId="3D19B216" w14:textId="77777777" w:rsidTr="002737C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BD11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B165E0">
              <w:rPr>
                <w:rFonts w:cstheme="minorHAnsi"/>
                <w:iCs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FC5C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B165E0">
              <w:rPr>
                <w:rFonts w:cstheme="minorHAnsi"/>
                <w:lang w:val="en-US"/>
              </w:rPr>
              <w:t>03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11E54" w14:textId="77777777" w:rsidR="00B165E0" w:rsidRPr="00B165E0" w:rsidRDefault="00B165E0" w:rsidP="00D20B6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4C3D" w14:textId="77777777" w:rsidR="00B165E0" w:rsidRPr="00B165E0" w:rsidRDefault="00B165E0" w:rsidP="00D20B6D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Perubahan</w:t>
            </w:r>
            <w:proofErr w:type="spellEnd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pemerian</w:t>
            </w:r>
            <w:proofErr w:type="spellEnd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warna</w:t>
            </w:r>
            <w:proofErr w:type="spellEnd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referensinya</w:t>
            </w:r>
            <w:proofErr w:type="spellEnd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; </w:t>
            </w: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Penambahan</w:t>
            </w:r>
            <w:proofErr w:type="spellEnd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SVPP pada </w:t>
            </w: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distribusi</w:t>
            </w:r>
            <w:proofErr w:type="spellEnd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165E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AA430" w14:textId="5386E2B2" w:rsidR="00B165E0" w:rsidRPr="00B165E0" w:rsidRDefault="002737CF" w:rsidP="00D20B6D">
            <w:pPr>
              <w:pStyle w:val="ListParagraph"/>
              <w:spacing w:after="0" w:line="276" w:lineRule="auto"/>
              <w:ind w:left="-5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Menyesuaikan</w:t>
            </w:r>
            <w:proofErr w:type="spellEnd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memo </w:t>
            </w:r>
            <w:proofErr w:type="gramStart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no :</w:t>
            </w:r>
            <w:proofErr w:type="gramEnd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  <w:t>M-0278/A11/02/2024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>perihal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333333"/>
                <w:highlight w:val="yellow"/>
                <w:shd w:val="clear" w:color="auto" w:fill="FFFFFF"/>
              </w:rPr>
              <w:t>Permohonan Perubahan Spesifikasi Pemerian Vitamin C Tablet 50 mg, 100 mg dan 250 mg</w:t>
            </w:r>
          </w:p>
        </w:tc>
      </w:tr>
    </w:tbl>
    <w:bookmarkEnd w:id="0"/>
    <w:p w14:paraId="1DD1B828" w14:textId="77777777" w:rsidR="00B165E0" w:rsidRPr="00B165E0" w:rsidRDefault="00B165E0" w:rsidP="00B165E0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</w:rPr>
      </w:pPr>
      <w:r w:rsidRPr="00B165E0">
        <w:rPr>
          <w:rFonts w:cstheme="minorHAnsi"/>
          <w:b/>
          <w:lang w:val="en-US"/>
        </w:rPr>
        <w:t xml:space="preserve">Daftar </w:t>
      </w:r>
      <w:proofErr w:type="spellStart"/>
      <w:r w:rsidRPr="00B165E0">
        <w:rPr>
          <w:rFonts w:cstheme="minorHAnsi"/>
          <w:b/>
          <w:lang w:val="en-US"/>
        </w:rPr>
        <w:t>Distribusi</w:t>
      </w:r>
      <w:proofErr w:type="spellEnd"/>
      <w:r w:rsidRPr="00B165E0">
        <w:rPr>
          <w:rFonts w:cstheme="minorHAnsi"/>
          <w:b/>
          <w:lang w:val="en-US"/>
        </w:rPr>
        <w:t xml:space="preserve"> </w:t>
      </w:r>
      <w:proofErr w:type="spellStart"/>
      <w:r w:rsidRPr="00B165E0">
        <w:rPr>
          <w:rFonts w:cstheme="minorHAnsi"/>
          <w:b/>
          <w:lang w:val="en-US"/>
        </w:rPr>
        <w:t>Dokumen</w:t>
      </w:r>
      <w:proofErr w:type="spellEnd"/>
    </w:p>
    <w:p w14:paraId="119298EC" w14:textId="77777777" w:rsidR="00B165E0" w:rsidRPr="00DB27F5" w:rsidRDefault="00B165E0" w:rsidP="00B165E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DB27F5">
        <w:rPr>
          <w:rFonts w:cstheme="minorHAnsi"/>
          <w:bCs/>
          <w:lang w:val="en-US"/>
        </w:rPr>
        <w:t>Asli :</w:t>
      </w:r>
      <w:proofErr w:type="gramEnd"/>
      <w:r w:rsidRPr="00DB27F5">
        <w:rPr>
          <w:rFonts w:cstheme="minorHAnsi"/>
          <w:bCs/>
          <w:lang w:val="en-US"/>
        </w:rPr>
        <w:t xml:space="preserve"> SSDR</w:t>
      </w:r>
    </w:p>
    <w:p w14:paraId="400146AA" w14:textId="77777777" w:rsidR="00B165E0" w:rsidRPr="00DB27F5" w:rsidRDefault="00B165E0" w:rsidP="00B165E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DB27F5">
        <w:rPr>
          <w:rFonts w:cstheme="minorHAnsi"/>
          <w:bCs/>
          <w:lang w:val="en-US"/>
        </w:rPr>
        <w:t xml:space="preserve">Controlled </w:t>
      </w:r>
      <w:proofErr w:type="gramStart"/>
      <w:r w:rsidRPr="00DB27F5">
        <w:rPr>
          <w:rFonts w:cstheme="minorHAnsi"/>
          <w:bCs/>
          <w:lang w:val="en-US"/>
        </w:rPr>
        <w:t>Copy :</w:t>
      </w:r>
      <w:proofErr w:type="gramEnd"/>
    </w:p>
    <w:p w14:paraId="0C00B2B1" w14:textId="77777777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165E0">
        <w:rPr>
          <w:rFonts w:cstheme="minorHAnsi"/>
          <w:bCs/>
          <w:lang w:val="en-ID"/>
        </w:rPr>
        <w:t>AMPM</w:t>
      </w:r>
    </w:p>
    <w:p w14:paraId="11D3D5FE" w14:textId="77777777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165E0">
        <w:rPr>
          <w:rFonts w:cstheme="minorHAnsi"/>
          <w:bCs/>
          <w:lang w:val="en-ID"/>
        </w:rPr>
        <w:t>SPRPJ</w:t>
      </w:r>
    </w:p>
    <w:p w14:paraId="06C532C4" w14:textId="77777777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165E0">
        <w:rPr>
          <w:rFonts w:cstheme="minorHAnsi"/>
          <w:bCs/>
          <w:lang w:val="en-ID"/>
        </w:rPr>
        <w:t>SSCP</w:t>
      </w:r>
    </w:p>
    <w:p w14:paraId="5639333D" w14:textId="77777777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165E0">
        <w:rPr>
          <w:rFonts w:cstheme="minorHAnsi"/>
          <w:bCs/>
          <w:lang w:val="en-ID"/>
        </w:rPr>
        <w:t>AMPO</w:t>
      </w:r>
    </w:p>
    <w:p w14:paraId="6B6F812D" w14:textId="77777777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</w:rPr>
      </w:pPr>
      <w:r w:rsidRPr="00B165E0">
        <w:rPr>
          <w:rFonts w:cstheme="minorHAnsi"/>
          <w:bCs/>
          <w:lang w:val="en-ID"/>
        </w:rPr>
        <w:t>SPB</w:t>
      </w:r>
    </w:p>
    <w:p w14:paraId="2FBB8945" w14:textId="77777777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</w:rPr>
      </w:pPr>
      <w:r w:rsidRPr="00B165E0">
        <w:rPr>
          <w:rFonts w:cstheme="minorHAnsi"/>
          <w:bCs/>
          <w:lang w:val="en-ID"/>
        </w:rPr>
        <w:t>SIP</w:t>
      </w:r>
    </w:p>
    <w:p w14:paraId="647D4D71" w14:textId="4FB655C2" w:rsidR="00B165E0" w:rsidRPr="00B165E0" w:rsidRDefault="00B165E0" w:rsidP="00B165E0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i/>
          <w:iCs/>
        </w:rPr>
        <w:sectPr w:rsidR="00B165E0" w:rsidRPr="00B165E0" w:rsidSect="00356034">
          <w:headerReference w:type="default" r:id="rId14"/>
          <w:footerReference w:type="default" r:id="rId15"/>
          <w:pgSz w:w="11906" w:h="16838"/>
          <w:pgMar w:top="868" w:right="1080" w:bottom="284" w:left="1080" w:header="426" w:footer="0" w:gutter="0"/>
          <w:cols w:space="708"/>
          <w:docGrid w:linePitch="360"/>
        </w:sectPr>
      </w:pPr>
      <w:r w:rsidRPr="00B165E0">
        <w:rPr>
          <w:rFonts w:cstheme="minorHAnsi"/>
          <w:b/>
          <w:i/>
          <w:iCs/>
          <w:lang w:val="en-ID"/>
        </w:rPr>
        <w:t>SVP</w:t>
      </w:r>
      <w:r w:rsidR="00B058E4">
        <w:rPr>
          <w:rFonts w:cstheme="minorHAnsi"/>
          <w:b/>
          <w:i/>
          <w:iCs/>
          <w:lang w:val="en-ID"/>
        </w:rPr>
        <w:t>P</w:t>
      </w:r>
    </w:p>
    <w:p w14:paraId="776C8F33" w14:textId="1CDB322A" w:rsidR="00B058E4" w:rsidRPr="00B058E4" w:rsidRDefault="00B058E4" w:rsidP="00B058E4">
      <w:pPr>
        <w:tabs>
          <w:tab w:val="left" w:pos="2026"/>
        </w:tabs>
        <w:rPr>
          <w:rFonts w:cstheme="minorHAnsi"/>
          <w:lang w:val="en-US"/>
        </w:rPr>
      </w:pPr>
    </w:p>
    <w:sectPr w:rsidR="00B058E4" w:rsidRPr="00B058E4" w:rsidSect="00356034">
      <w:headerReference w:type="default" r:id="rId16"/>
      <w:pgSz w:w="11906" w:h="16838"/>
      <w:pgMar w:top="868" w:right="1080" w:bottom="28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F7AA0" w14:textId="77777777" w:rsidR="00356034" w:rsidRDefault="00356034" w:rsidP="00082DDB">
      <w:pPr>
        <w:spacing w:after="0" w:line="240" w:lineRule="auto"/>
      </w:pPr>
      <w:r>
        <w:separator/>
      </w:r>
    </w:p>
  </w:endnote>
  <w:endnote w:type="continuationSeparator" w:id="0">
    <w:p w14:paraId="3ABB90F3" w14:textId="77777777" w:rsidR="00356034" w:rsidRDefault="00356034" w:rsidP="00082DDB">
      <w:pPr>
        <w:spacing w:after="0" w:line="240" w:lineRule="auto"/>
      </w:pPr>
      <w:r>
        <w:continuationSeparator/>
      </w:r>
    </w:p>
  </w:endnote>
  <w:endnote w:type="continuationNotice" w:id="1">
    <w:p w14:paraId="5488DEB7" w14:textId="77777777" w:rsidR="00356034" w:rsidRDefault="003560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B7F70" w14:textId="77777777" w:rsidR="007D157A" w:rsidRDefault="007D15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B058E4" w:rsidRPr="0009458C" w14:paraId="2C3CC81A" w14:textId="77777777" w:rsidTr="00D20B6D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4707BA" w14:textId="77777777" w:rsidR="00B058E4" w:rsidRPr="0081471F" w:rsidRDefault="00B058E4" w:rsidP="00B058E4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7002624" w14:textId="77777777" w:rsidR="00B058E4" w:rsidRPr="00585F10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FC8CD4E" w14:textId="77777777" w:rsidR="00B058E4" w:rsidRDefault="00B058E4" w:rsidP="00B05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BC3F610" w14:textId="77777777" w:rsidR="00B058E4" w:rsidRPr="00B058E4" w:rsidRDefault="00B058E4" w:rsidP="00B058E4">
          <w:pPr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C3AC7D" w14:textId="77777777" w:rsidR="00B058E4" w:rsidRPr="0081471F" w:rsidRDefault="00B058E4" w:rsidP="00B058E4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8BD07BB" w14:textId="77777777" w:rsidR="00B058E4" w:rsidRPr="00585F10" w:rsidRDefault="00B058E4" w:rsidP="00B058E4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36DE8659" w14:textId="77777777" w:rsidR="00B058E4" w:rsidRPr="0009458C" w:rsidRDefault="00B058E4" w:rsidP="00B058E4">
          <w:pPr>
            <w:pStyle w:val="Footer"/>
            <w:snapToGrid w:val="0"/>
            <w:jc w:val="right"/>
            <w:rPr>
              <w:lang w:val="pt-BR"/>
            </w:rPr>
          </w:pPr>
        </w:p>
        <w:p w14:paraId="11D4D003" w14:textId="77777777" w:rsidR="00B058E4" w:rsidRPr="0009458C" w:rsidRDefault="00B058E4" w:rsidP="00B058E4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058E4" w:rsidRPr="0009458C" w14:paraId="7CAA9D6C" w14:textId="77777777" w:rsidTr="00D20B6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D54C16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D4BC23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4263E1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FE8E6B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B058E4" w:rsidRPr="0009458C" w14:paraId="154F0F30" w14:textId="77777777" w:rsidTr="00D20B6D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66307F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35F4025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82C9446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1410A30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7309539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DD997FA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FA83DB8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45484E7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7B4938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9B49EC4" w14:textId="77777777" w:rsidR="00B058E4" w:rsidRPr="00E70ACB" w:rsidRDefault="00B058E4" w:rsidP="00B05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13BB29A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3F78E9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00E80FA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6776BF33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91F333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72BC60A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5957A9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84A2B2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625843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E0D4C2" w14:textId="77777777" w:rsidR="00B058E4" w:rsidRPr="00E70ACB" w:rsidRDefault="00B058E4" w:rsidP="00B058E4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29EE119E" w14:textId="77777777" w:rsidR="00B058E4" w:rsidRDefault="00B058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32BE2" w14:textId="77777777" w:rsidR="007D157A" w:rsidRDefault="007D157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B6624" w14:textId="77777777" w:rsidR="00B058E4" w:rsidRDefault="00B05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F9207" w14:textId="77777777" w:rsidR="00356034" w:rsidRDefault="00356034" w:rsidP="00082DDB">
      <w:pPr>
        <w:spacing w:after="0" w:line="240" w:lineRule="auto"/>
      </w:pPr>
      <w:r>
        <w:separator/>
      </w:r>
    </w:p>
  </w:footnote>
  <w:footnote w:type="continuationSeparator" w:id="0">
    <w:p w14:paraId="6DDD8597" w14:textId="77777777" w:rsidR="00356034" w:rsidRDefault="00356034" w:rsidP="00082DDB">
      <w:pPr>
        <w:spacing w:after="0" w:line="240" w:lineRule="auto"/>
      </w:pPr>
      <w:r>
        <w:continuationSeparator/>
      </w:r>
    </w:p>
  </w:footnote>
  <w:footnote w:type="continuationNotice" w:id="1">
    <w:p w14:paraId="4A2D3963" w14:textId="77777777" w:rsidR="00356034" w:rsidRDefault="003560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F4DDD" w14:textId="77777777" w:rsidR="007D157A" w:rsidRDefault="007D15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7"/>
      <w:gridCol w:w="4415"/>
      <w:gridCol w:w="1603"/>
      <w:gridCol w:w="1940"/>
    </w:tblGrid>
    <w:tr w:rsidR="00B165E0" w14:paraId="2D81C691" w14:textId="77777777" w:rsidTr="007D157A">
      <w:trPr>
        <w:trHeight w:val="419"/>
      </w:trPr>
      <w:tc>
        <w:tcPr>
          <w:tcW w:w="2107" w:type="dxa"/>
          <w:vMerge w:val="restart"/>
        </w:tcPr>
        <w:p w14:paraId="4E759FE9" w14:textId="77777777" w:rsidR="00B165E0" w:rsidRPr="00752A73" w:rsidRDefault="00B165E0" w:rsidP="00B165E0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516776DC" wp14:editId="0947B383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815890270" name="Picture 81589027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5" w:type="dxa"/>
          <w:vMerge w:val="restart"/>
          <w:vAlign w:val="center"/>
        </w:tcPr>
        <w:p w14:paraId="4CECA7D4" w14:textId="77777777" w:rsidR="00B165E0" w:rsidRPr="0060144D" w:rsidRDefault="00B165E0" w:rsidP="00B165E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8DD5E6A" w14:textId="11C3DD17" w:rsidR="00B165E0" w:rsidRPr="00B165E0" w:rsidRDefault="00B165E0" w:rsidP="00B165E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250 MG</w:t>
          </w:r>
        </w:p>
      </w:tc>
      <w:tc>
        <w:tcPr>
          <w:tcW w:w="1603" w:type="dxa"/>
          <w:vAlign w:val="center"/>
        </w:tcPr>
        <w:p w14:paraId="1F7BDF0D" w14:textId="77777777" w:rsidR="00B165E0" w:rsidRPr="00C7307E" w:rsidRDefault="00B165E0" w:rsidP="00B165E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40" w:type="dxa"/>
          <w:vAlign w:val="center"/>
        </w:tcPr>
        <w:p w14:paraId="6E28C7B1" w14:textId="21AD719F" w:rsidR="00B165E0" w:rsidRPr="004C6433" w:rsidRDefault="00B165E0" w:rsidP="00B165E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D157A">
            <w:rPr>
              <w:rFonts w:ascii="Calibri" w:hAnsi="Calibri" w:cs="Calibri"/>
              <w:bCs/>
              <w:sz w:val="20"/>
              <w:szCs w:val="20"/>
            </w:rPr>
            <w:t>1</w:t>
          </w:r>
        </w:p>
      </w:tc>
    </w:tr>
    <w:tr w:rsidR="00B165E0" w14:paraId="3762549C" w14:textId="77777777" w:rsidTr="007D157A">
      <w:trPr>
        <w:trHeight w:val="411"/>
      </w:trPr>
      <w:tc>
        <w:tcPr>
          <w:tcW w:w="2107" w:type="dxa"/>
          <w:vMerge/>
        </w:tcPr>
        <w:p w14:paraId="66AB667D" w14:textId="77777777" w:rsidR="00B165E0" w:rsidRPr="00752A73" w:rsidRDefault="00B165E0" w:rsidP="00B165E0">
          <w:pPr>
            <w:spacing w:after="0"/>
            <w:rPr>
              <w:rFonts w:ascii="Tahoma" w:hAnsi="Tahoma" w:cs="Tahoma"/>
            </w:rPr>
          </w:pPr>
        </w:p>
      </w:tc>
      <w:tc>
        <w:tcPr>
          <w:tcW w:w="4415" w:type="dxa"/>
          <w:vMerge/>
        </w:tcPr>
        <w:p w14:paraId="5887C3FE" w14:textId="77777777" w:rsidR="00B165E0" w:rsidRPr="00752A73" w:rsidRDefault="00B165E0" w:rsidP="00B165E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03" w:type="dxa"/>
          <w:vAlign w:val="center"/>
        </w:tcPr>
        <w:p w14:paraId="6B76C767" w14:textId="77777777" w:rsidR="00B165E0" w:rsidRPr="00C7307E" w:rsidRDefault="00B165E0" w:rsidP="00B165E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40" w:type="dxa"/>
          <w:vAlign w:val="center"/>
        </w:tcPr>
        <w:p w14:paraId="46CCBC58" w14:textId="483A0A5E" w:rsidR="00B165E0" w:rsidRPr="007517AD" w:rsidRDefault="00B165E0" w:rsidP="00B165E0">
          <w:pPr>
            <w:spacing w:after="0"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S-QC-03-029/03</w:t>
          </w:r>
        </w:p>
      </w:tc>
    </w:tr>
    <w:tr w:rsidR="00B165E0" w14:paraId="35B73B37" w14:textId="77777777" w:rsidTr="007D157A">
      <w:trPr>
        <w:trHeight w:val="416"/>
      </w:trPr>
      <w:tc>
        <w:tcPr>
          <w:tcW w:w="2107" w:type="dxa"/>
          <w:vMerge/>
          <w:tcBorders>
            <w:bottom w:val="single" w:sz="4" w:space="0" w:color="auto"/>
          </w:tcBorders>
        </w:tcPr>
        <w:p w14:paraId="5254B9F1" w14:textId="77777777" w:rsidR="00B165E0" w:rsidRPr="00752A73" w:rsidRDefault="00B165E0" w:rsidP="00B165E0">
          <w:pPr>
            <w:spacing w:after="0"/>
            <w:rPr>
              <w:rFonts w:ascii="Tahoma" w:hAnsi="Tahoma" w:cs="Tahoma"/>
            </w:rPr>
          </w:pPr>
        </w:p>
      </w:tc>
      <w:tc>
        <w:tcPr>
          <w:tcW w:w="4415" w:type="dxa"/>
          <w:vMerge/>
          <w:tcBorders>
            <w:bottom w:val="single" w:sz="4" w:space="0" w:color="auto"/>
          </w:tcBorders>
        </w:tcPr>
        <w:p w14:paraId="176E2127" w14:textId="77777777" w:rsidR="00B165E0" w:rsidRPr="00752A73" w:rsidRDefault="00B165E0" w:rsidP="00B165E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03" w:type="dxa"/>
          <w:tcBorders>
            <w:bottom w:val="single" w:sz="4" w:space="0" w:color="auto"/>
          </w:tcBorders>
          <w:vAlign w:val="center"/>
        </w:tcPr>
        <w:p w14:paraId="76FA9D65" w14:textId="77777777" w:rsidR="00B165E0" w:rsidRPr="00C7307E" w:rsidRDefault="00B165E0" w:rsidP="00B165E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40" w:type="dxa"/>
          <w:tcBorders>
            <w:bottom w:val="single" w:sz="4" w:space="0" w:color="auto"/>
          </w:tcBorders>
        </w:tcPr>
        <w:p w14:paraId="07752FCB" w14:textId="77777777" w:rsidR="00B165E0" w:rsidRPr="00A170C6" w:rsidRDefault="00B165E0" w:rsidP="00B165E0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198F1C" w14:textId="77777777" w:rsidR="008C4C50" w:rsidRPr="007D0B32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35E6E" w14:textId="77777777" w:rsidR="007D157A" w:rsidRDefault="007D15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63"/>
      <w:gridCol w:w="5404"/>
      <w:gridCol w:w="2268"/>
    </w:tblGrid>
    <w:tr w:rsidR="00B058E4" w:rsidRPr="0060144D" w14:paraId="345AADE8" w14:textId="77777777" w:rsidTr="00D20B6D">
      <w:trPr>
        <w:trHeight w:val="977"/>
      </w:trPr>
      <w:tc>
        <w:tcPr>
          <w:tcW w:w="2563" w:type="dxa"/>
          <w:tcBorders>
            <w:bottom w:val="single" w:sz="4" w:space="0" w:color="auto"/>
          </w:tcBorders>
          <w:shd w:val="clear" w:color="auto" w:fill="auto"/>
        </w:tcPr>
        <w:p w14:paraId="23BAE72E" w14:textId="77777777" w:rsidR="00B058E4" w:rsidRPr="0060144D" w:rsidRDefault="00B058E4" w:rsidP="00B058E4">
          <w:pPr>
            <w:rPr>
              <w:rFonts w:cstheme="minorHAnsi"/>
              <w:noProof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15CE6CA2" wp14:editId="2B2A440A">
                <wp:simplePos x="0" y="0"/>
                <wp:positionH relativeFrom="column">
                  <wp:posOffset>45085</wp:posOffset>
                </wp:positionH>
                <wp:positionV relativeFrom="paragraph">
                  <wp:posOffset>96520</wp:posOffset>
                </wp:positionV>
                <wp:extent cx="1447800" cy="771525"/>
                <wp:effectExtent l="0" t="0" r="0" b="9525"/>
                <wp:wrapNone/>
                <wp:docPr id="196602241" name="Picture 1966022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4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09AE3810" w14:textId="77777777" w:rsidR="00B058E4" w:rsidRPr="0060144D" w:rsidRDefault="00B058E4" w:rsidP="00B058E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E8DC8C8" w14:textId="7BA9734F" w:rsidR="00B058E4" w:rsidRPr="007816F1" w:rsidRDefault="00B058E4" w:rsidP="00B058E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250 MG</w:t>
          </w:r>
        </w:p>
      </w:tc>
      <w:tc>
        <w:tcPr>
          <w:tcW w:w="2268" w:type="dxa"/>
          <w:tcBorders>
            <w:bottom w:val="single" w:sz="4" w:space="0" w:color="auto"/>
          </w:tcBorders>
          <w:shd w:val="clear" w:color="auto" w:fill="auto"/>
        </w:tcPr>
        <w:p w14:paraId="605C6AE9" w14:textId="746F6925" w:rsidR="00B058E4" w:rsidRPr="00DE4C5C" w:rsidRDefault="00B058E4" w:rsidP="00B058E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S-QC-03-029/03</w:t>
          </w:r>
        </w:p>
        <w:p w14:paraId="547E46B5" w14:textId="77777777" w:rsidR="00B058E4" w:rsidRPr="00807433" w:rsidRDefault="00B058E4" w:rsidP="00B058E4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B6B7456" w14:textId="77777777" w:rsidR="00B058E4" w:rsidRPr="00807433" w:rsidRDefault="00B058E4" w:rsidP="00B058E4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57EC1F17" w14:textId="77777777" w:rsidR="00B058E4" w:rsidRPr="007D0B32" w:rsidRDefault="00B058E4">
    <w:pPr>
      <w:pStyle w:val="Header"/>
      <w:rPr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A68B2" w14:textId="77777777" w:rsidR="004E4036" w:rsidRPr="007D0B32" w:rsidRDefault="004E403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45368"/>
    <w:multiLevelType w:val="hybridMultilevel"/>
    <w:tmpl w:val="43069BDC"/>
    <w:lvl w:ilvl="0" w:tplc="1D42E29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F7329CC"/>
    <w:multiLevelType w:val="hybridMultilevel"/>
    <w:tmpl w:val="44328D5C"/>
    <w:lvl w:ilvl="0" w:tplc="704A59F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022924745">
    <w:abstractNumId w:val="21"/>
  </w:num>
  <w:num w:numId="2" w16cid:durableId="1964849345">
    <w:abstractNumId w:val="19"/>
  </w:num>
  <w:num w:numId="3" w16cid:durableId="1597785275">
    <w:abstractNumId w:val="1"/>
  </w:num>
  <w:num w:numId="4" w16cid:durableId="1786190021">
    <w:abstractNumId w:val="22"/>
  </w:num>
  <w:num w:numId="5" w16cid:durableId="386533454">
    <w:abstractNumId w:val="0"/>
  </w:num>
  <w:num w:numId="6" w16cid:durableId="1684093331">
    <w:abstractNumId w:val="20"/>
  </w:num>
  <w:num w:numId="7" w16cid:durableId="2055806892">
    <w:abstractNumId w:val="5"/>
  </w:num>
  <w:num w:numId="8" w16cid:durableId="1418093694">
    <w:abstractNumId w:val="13"/>
  </w:num>
  <w:num w:numId="9" w16cid:durableId="924221366">
    <w:abstractNumId w:val="18"/>
  </w:num>
  <w:num w:numId="10" w16cid:durableId="1687442646">
    <w:abstractNumId w:val="15"/>
  </w:num>
  <w:num w:numId="11" w16cid:durableId="1461921706">
    <w:abstractNumId w:val="10"/>
  </w:num>
  <w:num w:numId="12" w16cid:durableId="580139891">
    <w:abstractNumId w:val="17"/>
  </w:num>
  <w:num w:numId="13" w16cid:durableId="91708565">
    <w:abstractNumId w:val="12"/>
  </w:num>
  <w:num w:numId="14" w16cid:durableId="1578199573">
    <w:abstractNumId w:val="3"/>
  </w:num>
  <w:num w:numId="15" w16cid:durableId="512841319">
    <w:abstractNumId w:val="4"/>
  </w:num>
  <w:num w:numId="16" w16cid:durableId="521673208">
    <w:abstractNumId w:val="7"/>
  </w:num>
  <w:num w:numId="17" w16cid:durableId="230237466">
    <w:abstractNumId w:val="6"/>
  </w:num>
  <w:num w:numId="18" w16cid:durableId="1761757995">
    <w:abstractNumId w:val="2"/>
  </w:num>
  <w:num w:numId="19" w16cid:durableId="112600357">
    <w:abstractNumId w:val="9"/>
  </w:num>
  <w:num w:numId="20" w16cid:durableId="2038848180">
    <w:abstractNumId w:val="23"/>
  </w:num>
  <w:num w:numId="21" w16cid:durableId="1966693806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566258830">
    <w:abstractNumId w:val="16"/>
  </w:num>
  <w:num w:numId="23" w16cid:durableId="2076734056">
    <w:abstractNumId w:val="8"/>
  </w:num>
  <w:num w:numId="24" w16cid:durableId="26708508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45A69"/>
    <w:rsid w:val="00062090"/>
    <w:rsid w:val="0007642C"/>
    <w:rsid w:val="00080B98"/>
    <w:rsid w:val="0008168C"/>
    <w:rsid w:val="00082C13"/>
    <w:rsid w:val="00082DDB"/>
    <w:rsid w:val="0008673D"/>
    <w:rsid w:val="000911CD"/>
    <w:rsid w:val="00092252"/>
    <w:rsid w:val="00094464"/>
    <w:rsid w:val="000A168C"/>
    <w:rsid w:val="000A2F68"/>
    <w:rsid w:val="000B01D2"/>
    <w:rsid w:val="000C076A"/>
    <w:rsid w:val="000C48AE"/>
    <w:rsid w:val="000D3C70"/>
    <w:rsid w:val="000E0D4C"/>
    <w:rsid w:val="000E2E18"/>
    <w:rsid w:val="000F0044"/>
    <w:rsid w:val="000F4AE3"/>
    <w:rsid w:val="00103610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79B4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33012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37C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18DD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56034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046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830F3"/>
    <w:rsid w:val="00494980"/>
    <w:rsid w:val="004A06F9"/>
    <w:rsid w:val="004C3B00"/>
    <w:rsid w:val="004C4AD4"/>
    <w:rsid w:val="004D749B"/>
    <w:rsid w:val="004E0F80"/>
    <w:rsid w:val="004E29A9"/>
    <w:rsid w:val="004E4036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07E82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7924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381C"/>
    <w:rsid w:val="007C6493"/>
    <w:rsid w:val="007D0B32"/>
    <w:rsid w:val="007D157A"/>
    <w:rsid w:val="007D486F"/>
    <w:rsid w:val="007D66B2"/>
    <w:rsid w:val="007E07F7"/>
    <w:rsid w:val="007E1FBD"/>
    <w:rsid w:val="00806B97"/>
    <w:rsid w:val="00815042"/>
    <w:rsid w:val="008160F8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868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084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058E4"/>
    <w:rsid w:val="00B15735"/>
    <w:rsid w:val="00B165E0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09D1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CDB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47D29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97A8B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7F5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322"/>
    <w:rsid w:val="00EF371F"/>
    <w:rsid w:val="00F00AD6"/>
    <w:rsid w:val="00F03EAE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0B27"/>
    <w:rsid w:val="00F615CF"/>
    <w:rsid w:val="00F62785"/>
    <w:rsid w:val="00F762EE"/>
    <w:rsid w:val="00F87FBF"/>
    <w:rsid w:val="00F9629F"/>
    <w:rsid w:val="00FA1C06"/>
    <w:rsid w:val="00FA26CB"/>
    <w:rsid w:val="00FA2F6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1003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E4"/>
  </w:style>
  <w:style w:type="paragraph" w:styleId="Heading1">
    <w:name w:val="heading 1"/>
    <w:basedOn w:val="Normal"/>
    <w:next w:val="Normal"/>
    <w:link w:val="Heading1Char"/>
    <w:uiPriority w:val="9"/>
    <w:qFormat/>
    <w:rsid w:val="00233012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33012"/>
    <w:rPr>
      <w:rFonts w:cstheme="minorHAnsi"/>
      <w:i/>
      <w:sz w:val="21"/>
      <w:szCs w:val="21"/>
      <w:lang w:val="en-US"/>
    </w:rPr>
  </w:style>
  <w:style w:type="paragraph" w:styleId="NormalWeb">
    <w:name w:val="Normal (Web)"/>
    <w:basedOn w:val="Normal"/>
    <w:uiPriority w:val="99"/>
    <w:unhideWhenUsed/>
    <w:rsid w:val="004E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C8219-4A6E-4697-85E5-42BFBB895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2022-06-29T04:27:00Z</cp:lastPrinted>
  <dcterms:created xsi:type="dcterms:W3CDTF">2024-02-23T02:59:00Z</dcterms:created>
  <dcterms:modified xsi:type="dcterms:W3CDTF">2024-02-23T03:15:00Z</dcterms:modified>
</cp:coreProperties>
</file>