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12011" w14:textId="5F803CEC" w:rsidR="00EF4333" w:rsidRPr="00BE76FB" w:rsidRDefault="00FF64CE" w:rsidP="006E104B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BE76FB">
        <w:rPr>
          <w:rFonts w:cstheme="minorHAnsi"/>
          <w:b/>
          <w:lang w:val="en-US"/>
        </w:rPr>
        <w:t>Tujuan</w:t>
      </w:r>
    </w:p>
    <w:p w14:paraId="3647E785" w14:textId="3ABF3F8A" w:rsidR="00EF4333" w:rsidRPr="00BE76FB" w:rsidRDefault="00EF4333" w:rsidP="006E104B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</w:rPr>
      </w:pPr>
      <w:proofErr w:type="spellStart"/>
      <w:r w:rsidRPr="00BE76FB">
        <w:rPr>
          <w:rFonts w:cstheme="minorHAnsi"/>
          <w:color w:val="000000" w:themeColor="text1"/>
          <w:lang w:val="en-US"/>
        </w:rPr>
        <w:t>Menunjukkan</w:t>
      </w:r>
      <w:proofErr w:type="spellEnd"/>
      <w:r w:rsidRPr="00BE76F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E76FB">
        <w:rPr>
          <w:rFonts w:cstheme="minorHAnsi"/>
          <w:color w:val="000000" w:themeColor="text1"/>
          <w:lang w:val="en-US"/>
        </w:rPr>
        <w:t>deskripsi</w:t>
      </w:r>
      <w:proofErr w:type="spellEnd"/>
      <w:r w:rsidRPr="00BE76F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E76FB">
        <w:rPr>
          <w:rFonts w:cstheme="minorHAnsi"/>
          <w:color w:val="000000" w:themeColor="text1"/>
          <w:lang w:val="en-US"/>
        </w:rPr>
        <w:t>spesifik</w:t>
      </w:r>
      <w:proofErr w:type="spellEnd"/>
      <w:r w:rsidRPr="00BE76F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E76FB">
        <w:rPr>
          <w:rFonts w:cstheme="minorHAnsi"/>
          <w:color w:val="000000" w:themeColor="text1"/>
          <w:lang w:val="en-US"/>
        </w:rPr>
        <w:t>dari</w:t>
      </w:r>
      <w:proofErr w:type="spellEnd"/>
      <w:r w:rsidRPr="00BE76F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E76FB">
        <w:rPr>
          <w:rFonts w:cstheme="minorHAnsi"/>
          <w:color w:val="000000" w:themeColor="text1"/>
          <w:lang w:val="en-US"/>
        </w:rPr>
        <w:t>bahan</w:t>
      </w:r>
      <w:proofErr w:type="spellEnd"/>
      <w:r w:rsidRPr="00BE76F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E76FB">
        <w:rPr>
          <w:rFonts w:cstheme="minorHAnsi"/>
          <w:color w:val="000000" w:themeColor="text1"/>
          <w:lang w:val="en-US"/>
        </w:rPr>
        <w:t>baku</w:t>
      </w:r>
      <w:proofErr w:type="spellEnd"/>
      <w:r w:rsidRPr="00BE76FB">
        <w:rPr>
          <w:rFonts w:cstheme="minorHAnsi"/>
          <w:color w:val="000000" w:themeColor="text1"/>
          <w:lang w:val="en-US"/>
        </w:rPr>
        <w:t xml:space="preserve"> </w:t>
      </w:r>
      <w:r w:rsidR="00C069DE" w:rsidRPr="00BE76FB">
        <w:rPr>
          <w:rFonts w:cstheme="minorHAnsi"/>
          <w:color w:val="000000" w:themeColor="text1"/>
          <w:shd w:val="clear" w:color="auto" w:fill="FFFFFF"/>
        </w:rPr>
        <w:t>Potassium Chloride</w:t>
      </w:r>
      <w:r w:rsidR="00C069DE" w:rsidRPr="00BE76FB">
        <w:rPr>
          <w:rFonts w:cstheme="minorHAnsi"/>
          <w:i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Pr="00BE76FB">
        <w:rPr>
          <w:rFonts w:cstheme="minorHAnsi"/>
          <w:color w:val="000000" w:themeColor="text1"/>
          <w:lang w:val="en-US"/>
        </w:rPr>
        <w:t>untuk</w:t>
      </w:r>
      <w:proofErr w:type="spellEnd"/>
      <w:r w:rsidRPr="00BE76F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E76FB">
        <w:rPr>
          <w:rFonts w:cstheme="minorHAnsi"/>
          <w:color w:val="000000" w:themeColor="text1"/>
          <w:lang w:val="en-US"/>
        </w:rPr>
        <w:t>digunakan</w:t>
      </w:r>
      <w:proofErr w:type="spellEnd"/>
      <w:r w:rsidRPr="00BE76F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E76FB">
        <w:rPr>
          <w:rFonts w:cstheme="minorHAnsi"/>
          <w:color w:val="000000" w:themeColor="text1"/>
          <w:lang w:val="en-US"/>
        </w:rPr>
        <w:t>sebagai</w:t>
      </w:r>
      <w:proofErr w:type="spellEnd"/>
      <w:r w:rsidRPr="00BE76F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E76FB">
        <w:rPr>
          <w:rFonts w:cstheme="minorHAnsi"/>
          <w:color w:val="000000" w:themeColor="text1"/>
          <w:lang w:val="en-US"/>
        </w:rPr>
        <w:t>acuan</w:t>
      </w:r>
      <w:proofErr w:type="spellEnd"/>
      <w:r w:rsidRPr="00BE76FB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BE76FB">
        <w:rPr>
          <w:rFonts w:cstheme="minorHAnsi"/>
          <w:color w:val="000000" w:themeColor="text1"/>
          <w:lang w:val="en-US"/>
        </w:rPr>
        <w:t>pemeriksaan</w:t>
      </w:r>
      <w:proofErr w:type="spellEnd"/>
      <w:r w:rsidRPr="00BE76F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E76FB">
        <w:rPr>
          <w:rFonts w:cstheme="minorHAnsi"/>
          <w:color w:val="000000" w:themeColor="text1"/>
          <w:lang w:val="en-US"/>
        </w:rPr>
        <w:t>bahan</w:t>
      </w:r>
      <w:proofErr w:type="spellEnd"/>
      <w:r w:rsidRPr="00BE76FB">
        <w:rPr>
          <w:rFonts w:cstheme="minorHAnsi"/>
          <w:color w:val="000000" w:themeColor="text1"/>
          <w:lang w:val="en-US"/>
        </w:rPr>
        <w:t>.</w:t>
      </w:r>
    </w:p>
    <w:p w14:paraId="5FDBE083" w14:textId="77777777" w:rsidR="00EF4333" w:rsidRPr="00BE76FB" w:rsidRDefault="00EF4333" w:rsidP="006E104B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140F74E" w14:textId="55AE2344" w:rsidR="00EF4333" w:rsidRPr="00BE76FB" w:rsidRDefault="00FF64CE" w:rsidP="006E104B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BE76FB">
        <w:rPr>
          <w:rFonts w:cstheme="minorHAnsi"/>
          <w:b/>
          <w:lang w:val="en-US"/>
        </w:rPr>
        <w:t xml:space="preserve">Ruang </w:t>
      </w:r>
      <w:proofErr w:type="spellStart"/>
      <w:r w:rsidRPr="00BE76FB">
        <w:rPr>
          <w:rFonts w:cstheme="minorHAnsi"/>
          <w:b/>
          <w:lang w:val="en-US"/>
        </w:rPr>
        <w:t>Lingkup</w:t>
      </w:r>
      <w:proofErr w:type="spellEnd"/>
    </w:p>
    <w:p w14:paraId="045C2C87" w14:textId="77777777" w:rsidR="00EF4333" w:rsidRPr="00BE76FB" w:rsidRDefault="00EF4333" w:rsidP="006E104B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lang w:val="en-US"/>
        </w:rPr>
      </w:pPr>
      <w:proofErr w:type="spellStart"/>
      <w:r w:rsidRPr="00BE76FB">
        <w:rPr>
          <w:rFonts w:cstheme="minorHAnsi"/>
          <w:lang w:val="en-US"/>
        </w:rPr>
        <w:t>Menjelaskan</w:t>
      </w:r>
      <w:proofErr w:type="spellEnd"/>
      <w:r w:rsidRPr="00BE76FB">
        <w:rPr>
          <w:rFonts w:cstheme="minorHAnsi"/>
          <w:lang w:val="en-US"/>
        </w:rPr>
        <w:t xml:space="preserve"> </w:t>
      </w:r>
      <w:proofErr w:type="spellStart"/>
      <w:r w:rsidRPr="00BE76FB">
        <w:rPr>
          <w:rFonts w:cstheme="minorHAnsi"/>
          <w:lang w:val="en-US"/>
        </w:rPr>
        <w:t>spesifikasi</w:t>
      </w:r>
      <w:proofErr w:type="spellEnd"/>
      <w:r w:rsidRPr="00BE76FB">
        <w:rPr>
          <w:rFonts w:cstheme="minorHAnsi"/>
          <w:lang w:val="en-US"/>
        </w:rPr>
        <w:t xml:space="preserve"> </w:t>
      </w:r>
      <w:proofErr w:type="spellStart"/>
      <w:r w:rsidRPr="00BE76FB">
        <w:rPr>
          <w:rFonts w:cstheme="minorHAnsi"/>
          <w:color w:val="000000" w:themeColor="text1"/>
          <w:lang w:val="en-US"/>
        </w:rPr>
        <w:t>bahan</w:t>
      </w:r>
      <w:proofErr w:type="spellEnd"/>
      <w:r w:rsidRPr="00BE76F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BE76FB">
        <w:rPr>
          <w:rFonts w:cstheme="minorHAnsi"/>
          <w:color w:val="000000" w:themeColor="text1"/>
          <w:lang w:val="en-US"/>
        </w:rPr>
        <w:t>baku</w:t>
      </w:r>
      <w:proofErr w:type="spellEnd"/>
      <w:r w:rsidRPr="00BE76FB">
        <w:rPr>
          <w:rFonts w:cstheme="minorHAnsi"/>
          <w:color w:val="000000" w:themeColor="text1"/>
          <w:lang w:val="en-US"/>
        </w:rPr>
        <w:t xml:space="preserve"> </w:t>
      </w:r>
      <w:r w:rsidR="00C069DE" w:rsidRPr="00BE76FB">
        <w:rPr>
          <w:rFonts w:cstheme="minorHAnsi"/>
          <w:color w:val="000000" w:themeColor="text1"/>
          <w:shd w:val="clear" w:color="auto" w:fill="FFFFFF"/>
        </w:rPr>
        <w:t>Potassium Chloride</w:t>
      </w:r>
      <w:r w:rsidR="00C069DE" w:rsidRPr="00BE76FB">
        <w:rPr>
          <w:rFonts w:cstheme="minorHAnsi"/>
          <w:i/>
          <w:color w:val="000000" w:themeColor="text1"/>
          <w:shd w:val="clear" w:color="auto" w:fill="FFFFFF"/>
          <w:lang w:val="en-US"/>
        </w:rPr>
        <w:t xml:space="preserve"> </w:t>
      </w:r>
      <w:r w:rsidRPr="00BE76FB">
        <w:rPr>
          <w:rFonts w:cstheme="minorHAnsi"/>
          <w:lang w:val="en-US"/>
        </w:rPr>
        <w:t xml:space="preserve">yang </w:t>
      </w:r>
      <w:proofErr w:type="spellStart"/>
      <w:r w:rsidRPr="00BE76FB">
        <w:rPr>
          <w:rFonts w:cstheme="minorHAnsi"/>
          <w:lang w:val="en-US"/>
        </w:rPr>
        <w:t>digunakan</w:t>
      </w:r>
      <w:proofErr w:type="spellEnd"/>
      <w:r w:rsidRPr="00BE76FB">
        <w:rPr>
          <w:rFonts w:cstheme="minorHAnsi"/>
          <w:lang w:val="en-US"/>
        </w:rPr>
        <w:t xml:space="preserve"> </w:t>
      </w:r>
      <w:proofErr w:type="spellStart"/>
      <w:r w:rsidRPr="00BE76FB">
        <w:rPr>
          <w:rFonts w:cstheme="minorHAnsi"/>
          <w:lang w:val="en-US"/>
        </w:rPr>
        <w:t>untuk</w:t>
      </w:r>
      <w:proofErr w:type="spellEnd"/>
      <w:r w:rsidRPr="00BE76FB">
        <w:rPr>
          <w:rFonts w:cstheme="minorHAnsi"/>
          <w:lang w:val="en-US"/>
        </w:rPr>
        <w:t xml:space="preserve"> proses </w:t>
      </w:r>
      <w:proofErr w:type="spellStart"/>
      <w:r w:rsidRPr="00BE76FB">
        <w:rPr>
          <w:rFonts w:cstheme="minorHAnsi"/>
          <w:lang w:val="en-US"/>
        </w:rPr>
        <w:t>produksi</w:t>
      </w:r>
      <w:proofErr w:type="spellEnd"/>
      <w:r w:rsidRPr="00BE76FB">
        <w:rPr>
          <w:rFonts w:cstheme="minorHAnsi"/>
          <w:lang w:val="en-US"/>
        </w:rPr>
        <w:t xml:space="preserve"> di</w:t>
      </w:r>
      <w:r w:rsidRPr="00BE76FB">
        <w:rPr>
          <w:rFonts w:cstheme="minorHAnsi"/>
        </w:rPr>
        <w:t xml:space="preserve"> PT. Kimia Farma (</w:t>
      </w:r>
      <w:r w:rsidRPr="00BE76FB">
        <w:rPr>
          <w:rFonts w:cstheme="minorHAnsi"/>
          <w:lang w:val="en-US"/>
        </w:rPr>
        <w:t>P</w:t>
      </w:r>
      <w:r w:rsidRPr="00BE76FB">
        <w:rPr>
          <w:rFonts w:cstheme="minorHAnsi"/>
        </w:rPr>
        <w:t>ersero), Tbk-Plant Banjaran.</w:t>
      </w:r>
    </w:p>
    <w:p w14:paraId="266E002E" w14:textId="77777777" w:rsidR="00FF64CE" w:rsidRPr="00BE76FB" w:rsidRDefault="00FF64CE" w:rsidP="006E104B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509AAC4" w14:textId="541EDA0B" w:rsidR="00EF4333" w:rsidRPr="00BE76FB" w:rsidRDefault="00EF4333" w:rsidP="006E104B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proofErr w:type="spellStart"/>
      <w:r w:rsidRPr="00BE76FB">
        <w:rPr>
          <w:rFonts w:cstheme="minorHAnsi"/>
          <w:b/>
          <w:lang w:val="en-US"/>
        </w:rPr>
        <w:t>Spesifikasi</w:t>
      </w:r>
      <w:proofErr w:type="spellEnd"/>
      <w:r w:rsidRPr="00BE76FB">
        <w:rPr>
          <w:rFonts w:cstheme="minorHAnsi"/>
          <w:b/>
          <w:lang w:val="en-US"/>
        </w:rPr>
        <w:t xml:space="preserve"> Bahan</w:t>
      </w:r>
    </w:p>
    <w:tbl>
      <w:tblPr>
        <w:tblStyle w:val="TableGrid"/>
        <w:tblW w:w="0" w:type="auto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1"/>
        <w:gridCol w:w="284"/>
        <w:gridCol w:w="3366"/>
        <w:gridCol w:w="3106"/>
      </w:tblGrid>
      <w:tr w:rsidR="00B13BE4" w:rsidRPr="00BE76FB" w14:paraId="6303919F" w14:textId="7DB4072E" w:rsidTr="00B13BE4">
        <w:tc>
          <w:tcPr>
            <w:tcW w:w="2518" w:type="dxa"/>
          </w:tcPr>
          <w:p w14:paraId="50CA8B0C" w14:textId="57EA250A" w:rsidR="00B13BE4" w:rsidRPr="00BE76FB" w:rsidRDefault="00B13BE4" w:rsidP="00B13BE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BE76FB">
              <w:rPr>
                <w:rFonts w:cstheme="minorHAnsi"/>
                <w:bCs/>
                <w:iCs/>
                <w:lang w:val="en-US"/>
              </w:rPr>
              <w:t>Sinonim</w:t>
            </w:r>
            <w:proofErr w:type="spellEnd"/>
          </w:p>
        </w:tc>
        <w:tc>
          <w:tcPr>
            <w:tcW w:w="284" w:type="dxa"/>
          </w:tcPr>
          <w:p w14:paraId="05452B92" w14:textId="631A6A63" w:rsidR="00B13BE4" w:rsidRPr="00BE76FB" w:rsidRDefault="00B13BE4" w:rsidP="00B13BE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BE76FB">
              <w:rPr>
                <w:rFonts w:cstheme="minorHAnsi"/>
                <w:bCs/>
                <w:iCs/>
                <w:lang w:val="en-US"/>
              </w:rPr>
              <w:t>:</w:t>
            </w:r>
          </w:p>
        </w:tc>
        <w:tc>
          <w:tcPr>
            <w:tcW w:w="3402" w:type="dxa"/>
          </w:tcPr>
          <w:p w14:paraId="70D7562D" w14:textId="77777777" w:rsidR="00B13BE4" w:rsidRPr="00BE76FB" w:rsidRDefault="00B13BE4" w:rsidP="00B13BE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74" w:hanging="174"/>
              <w:jc w:val="both"/>
              <w:rPr>
                <w:rFonts w:cstheme="minorHAnsi"/>
                <w:bCs/>
                <w:iCs/>
                <w:lang w:val="en-US"/>
              </w:rPr>
            </w:pPr>
            <w:r w:rsidRPr="00BE76FB">
              <w:rPr>
                <w:rFonts w:cstheme="minorHAnsi"/>
                <w:bCs/>
                <w:iCs/>
                <w:lang w:val="en-US"/>
              </w:rPr>
              <w:t xml:space="preserve">Kalium </w:t>
            </w:r>
            <w:proofErr w:type="spellStart"/>
            <w:r w:rsidRPr="00BE76FB">
              <w:rPr>
                <w:rFonts w:cstheme="minorHAnsi"/>
                <w:bCs/>
                <w:iCs/>
                <w:lang w:val="en-US"/>
              </w:rPr>
              <w:t>Klorida</w:t>
            </w:r>
            <w:proofErr w:type="spellEnd"/>
          </w:p>
          <w:p w14:paraId="49A53C35" w14:textId="7215BEA6" w:rsidR="00B13BE4" w:rsidRPr="002763DA" w:rsidRDefault="00B13BE4" w:rsidP="00B13BE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74" w:hanging="174"/>
              <w:jc w:val="both"/>
              <w:rPr>
                <w:rFonts w:cstheme="minorHAnsi"/>
                <w:b/>
                <w:i/>
                <w:lang w:val="en-US"/>
              </w:rPr>
            </w:pPr>
            <w:r w:rsidRPr="002763DA">
              <w:rPr>
                <w:rFonts w:cstheme="minorHAnsi"/>
                <w:b/>
                <w:i/>
                <w:lang w:val="en-US"/>
              </w:rPr>
              <w:t xml:space="preserve">Kalii </w:t>
            </w:r>
            <w:proofErr w:type="spellStart"/>
            <w:r w:rsidRPr="002763DA">
              <w:rPr>
                <w:rFonts w:cstheme="minorHAnsi"/>
                <w:b/>
                <w:i/>
                <w:lang w:val="en-US"/>
              </w:rPr>
              <w:t>Chloridum</w:t>
            </w:r>
            <w:proofErr w:type="spellEnd"/>
          </w:p>
        </w:tc>
        <w:tc>
          <w:tcPr>
            <w:tcW w:w="3141" w:type="dxa"/>
          </w:tcPr>
          <w:p w14:paraId="3B59FB39" w14:textId="77777777" w:rsidR="00B13BE4" w:rsidRPr="002763DA" w:rsidRDefault="00B13BE4" w:rsidP="00B13BE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80" w:hanging="180"/>
              <w:jc w:val="both"/>
              <w:rPr>
                <w:rFonts w:cstheme="minorHAnsi"/>
                <w:b/>
                <w:i/>
                <w:lang w:val="en-US"/>
              </w:rPr>
            </w:pPr>
            <w:r w:rsidRPr="002763DA">
              <w:rPr>
                <w:rFonts w:cstheme="minorHAnsi"/>
                <w:b/>
                <w:i/>
                <w:lang w:val="en-US"/>
              </w:rPr>
              <w:t>Sylvite</w:t>
            </w:r>
          </w:p>
          <w:p w14:paraId="7E847C33" w14:textId="1C4A37F4" w:rsidR="00B13BE4" w:rsidRPr="00BE76FB" w:rsidRDefault="00B13BE4" w:rsidP="00B13BE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80" w:hanging="180"/>
              <w:jc w:val="both"/>
              <w:rPr>
                <w:rFonts w:cstheme="minorHAnsi"/>
                <w:b/>
                <w:iCs/>
                <w:lang w:val="en-US"/>
              </w:rPr>
            </w:pPr>
            <w:r w:rsidRPr="002763DA">
              <w:rPr>
                <w:rFonts w:cstheme="minorHAnsi"/>
                <w:b/>
                <w:i/>
                <w:lang w:val="en-US"/>
              </w:rPr>
              <w:t>Muriate of Potash</w:t>
            </w:r>
          </w:p>
        </w:tc>
      </w:tr>
      <w:tr w:rsidR="00B13BE4" w:rsidRPr="00BE76FB" w14:paraId="332FE76E" w14:textId="3B9DA08C" w:rsidTr="00B13BE4">
        <w:tc>
          <w:tcPr>
            <w:tcW w:w="2518" w:type="dxa"/>
          </w:tcPr>
          <w:p w14:paraId="1AF66ED5" w14:textId="11463CC7" w:rsidR="00B13BE4" w:rsidRPr="00BE76FB" w:rsidRDefault="00B13BE4" w:rsidP="00B13BE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BE76FB">
              <w:rPr>
                <w:rFonts w:cstheme="minorHAnsi"/>
                <w:bCs/>
                <w:iCs/>
                <w:lang w:val="en-US"/>
              </w:rPr>
              <w:t>Rumus</w:t>
            </w:r>
            <w:proofErr w:type="spellEnd"/>
            <w:r w:rsidRPr="00BE76FB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BE76FB">
              <w:rPr>
                <w:rFonts w:cstheme="minorHAnsi"/>
                <w:bCs/>
                <w:iCs/>
                <w:lang w:val="en-US"/>
              </w:rPr>
              <w:t>molekul</w:t>
            </w:r>
            <w:proofErr w:type="spellEnd"/>
          </w:p>
        </w:tc>
        <w:tc>
          <w:tcPr>
            <w:tcW w:w="284" w:type="dxa"/>
          </w:tcPr>
          <w:p w14:paraId="7B06B4B2" w14:textId="0770321B" w:rsidR="00B13BE4" w:rsidRPr="00BE76FB" w:rsidRDefault="00B13BE4" w:rsidP="00B13BE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BE76FB">
              <w:rPr>
                <w:rFonts w:cstheme="minorHAnsi"/>
                <w:bCs/>
                <w:iCs/>
                <w:lang w:val="en-US"/>
              </w:rPr>
              <w:t>:</w:t>
            </w:r>
          </w:p>
        </w:tc>
        <w:tc>
          <w:tcPr>
            <w:tcW w:w="3402" w:type="dxa"/>
          </w:tcPr>
          <w:p w14:paraId="4B4F1044" w14:textId="5CB0CE3B" w:rsidR="00B13BE4" w:rsidRPr="00BE76FB" w:rsidRDefault="00B13BE4" w:rsidP="00B13BE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BE76FB">
              <w:rPr>
                <w:rFonts w:cstheme="minorHAnsi"/>
                <w:bCs/>
                <w:iCs/>
                <w:lang w:val="en-US"/>
              </w:rPr>
              <w:t>KCl</w:t>
            </w:r>
            <w:proofErr w:type="spellEnd"/>
          </w:p>
        </w:tc>
        <w:tc>
          <w:tcPr>
            <w:tcW w:w="3141" w:type="dxa"/>
          </w:tcPr>
          <w:p w14:paraId="2924E39E" w14:textId="77777777" w:rsidR="00B13BE4" w:rsidRPr="00BE76FB" w:rsidRDefault="00B13BE4" w:rsidP="00B13BE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Cs/>
                <w:lang w:val="en-US"/>
              </w:rPr>
            </w:pPr>
          </w:p>
        </w:tc>
      </w:tr>
      <w:tr w:rsidR="00B13BE4" w:rsidRPr="00BE76FB" w14:paraId="3E445AA5" w14:textId="073CE630" w:rsidTr="00B13BE4">
        <w:tc>
          <w:tcPr>
            <w:tcW w:w="2518" w:type="dxa"/>
          </w:tcPr>
          <w:p w14:paraId="4FCE41EC" w14:textId="00008B83" w:rsidR="00B13BE4" w:rsidRPr="00BE76FB" w:rsidRDefault="00B13BE4" w:rsidP="00B13BE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BE76FB">
              <w:rPr>
                <w:rFonts w:cstheme="minorHAnsi"/>
                <w:bCs/>
                <w:iCs/>
                <w:lang w:val="en-US"/>
              </w:rPr>
              <w:t>Bobot</w:t>
            </w:r>
            <w:proofErr w:type="spellEnd"/>
            <w:r w:rsidRPr="00BE76FB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BE76FB">
              <w:rPr>
                <w:rFonts w:cstheme="minorHAnsi"/>
                <w:bCs/>
                <w:iCs/>
                <w:lang w:val="en-US"/>
              </w:rPr>
              <w:t>molekul</w:t>
            </w:r>
            <w:proofErr w:type="spellEnd"/>
          </w:p>
        </w:tc>
        <w:tc>
          <w:tcPr>
            <w:tcW w:w="284" w:type="dxa"/>
          </w:tcPr>
          <w:p w14:paraId="36C3E835" w14:textId="763EFCFD" w:rsidR="00B13BE4" w:rsidRPr="00BE76FB" w:rsidRDefault="00B13BE4" w:rsidP="00B13BE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BE76FB">
              <w:rPr>
                <w:rFonts w:cstheme="minorHAnsi"/>
                <w:bCs/>
                <w:iCs/>
                <w:lang w:val="en-US"/>
              </w:rPr>
              <w:t>:</w:t>
            </w:r>
          </w:p>
        </w:tc>
        <w:tc>
          <w:tcPr>
            <w:tcW w:w="3402" w:type="dxa"/>
          </w:tcPr>
          <w:p w14:paraId="14AFFB32" w14:textId="084068C6" w:rsidR="00B13BE4" w:rsidRPr="00BE76FB" w:rsidRDefault="00B13BE4" w:rsidP="00B13BE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lang w:val="en-US"/>
              </w:rPr>
            </w:pPr>
            <w:r w:rsidRPr="00BE76FB">
              <w:rPr>
                <w:rFonts w:cstheme="minorHAnsi"/>
                <w:bCs/>
                <w:iCs/>
                <w:lang w:val="en-US"/>
              </w:rPr>
              <w:t>74,55 g/mol</w:t>
            </w:r>
          </w:p>
        </w:tc>
        <w:tc>
          <w:tcPr>
            <w:tcW w:w="3141" w:type="dxa"/>
          </w:tcPr>
          <w:p w14:paraId="46578558" w14:textId="77777777" w:rsidR="00B13BE4" w:rsidRPr="00BE76FB" w:rsidRDefault="00B13BE4" w:rsidP="00B13BE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Cs/>
                <w:lang w:val="en-US"/>
              </w:rPr>
            </w:pPr>
          </w:p>
        </w:tc>
      </w:tr>
      <w:tr w:rsidR="00B13BE4" w:rsidRPr="00BE76FB" w14:paraId="2D45E312" w14:textId="26A36CDE" w:rsidTr="00B13BE4">
        <w:tc>
          <w:tcPr>
            <w:tcW w:w="2518" w:type="dxa"/>
          </w:tcPr>
          <w:p w14:paraId="5F564F98" w14:textId="0096787C" w:rsidR="00B13BE4" w:rsidRPr="002763DA" w:rsidRDefault="00B13BE4" w:rsidP="00B13BE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lang w:val="en-US"/>
              </w:rPr>
            </w:pPr>
            <w:r w:rsidRPr="002763DA">
              <w:rPr>
                <w:rFonts w:cstheme="minorHAnsi"/>
                <w:b/>
                <w:i/>
                <w:lang w:val="en-US"/>
              </w:rPr>
              <w:t>Kode material</w:t>
            </w:r>
          </w:p>
        </w:tc>
        <w:tc>
          <w:tcPr>
            <w:tcW w:w="284" w:type="dxa"/>
          </w:tcPr>
          <w:p w14:paraId="0D386A64" w14:textId="697C652D" w:rsidR="00B13BE4" w:rsidRPr="002763DA" w:rsidRDefault="00B13BE4" w:rsidP="00B13BE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lang w:val="en-US"/>
              </w:rPr>
            </w:pPr>
            <w:r w:rsidRPr="002763DA">
              <w:rPr>
                <w:rFonts w:cstheme="minorHAnsi"/>
                <w:b/>
                <w:i/>
                <w:lang w:val="en-US"/>
              </w:rPr>
              <w:t>:</w:t>
            </w:r>
          </w:p>
        </w:tc>
        <w:tc>
          <w:tcPr>
            <w:tcW w:w="3402" w:type="dxa"/>
          </w:tcPr>
          <w:p w14:paraId="48562E95" w14:textId="4EF9BCFD" w:rsidR="00B13BE4" w:rsidRPr="002763DA" w:rsidRDefault="00B13BE4" w:rsidP="00B13BE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lang w:val="en-US"/>
              </w:rPr>
            </w:pPr>
            <w:r w:rsidRPr="002763DA">
              <w:rPr>
                <w:rFonts w:cstheme="minorHAnsi"/>
                <w:b/>
                <w:i/>
                <w:lang w:val="en-US"/>
              </w:rPr>
              <w:t>31000232</w:t>
            </w:r>
          </w:p>
        </w:tc>
        <w:tc>
          <w:tcPr>
            <w:tcW w:w="3141" w:type="dxa"/>
          </w:tcPr>
          <w:p w14:paraId="669449B4" w14:textId="77777777" w:rsidR="00B13BE4" w:rsidRPr="00BE76FB" w:rsidRDefault="00B13BE4" w:rsidP="00B13BE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Cs/>
                <w:lang w:val="en-US"/>
              </w:rPr>
            </w:pPr>
          </w:p>
        </w:tc>
      </w:tr>
    </w:tbl>
    <w:tbl>
      <w:tblPr>
        <w:tblStyle w:val="PlainTable21"/>
        <w:tblW w:w="9389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92"/>
        <w:gridCol w:w="3261"/>
        <w:gridCol w:w="1734"/>
      </w:tblGrid>
      <w:tr w:rsidR="00E858E9" w:rsidRPr="00BE76FB" w14:paraId="412A119A" w14:textId="77777777" w:rsidTr="00B13B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E01547" w14:textId="77777777" w:rsidR="00E858E9" w:rsidRPr="00BE76FB" w:rsidRDefault="00E858E9" w:rsidP="006E104B">
            <w:pPr>
              <w:spacing w:line="276" w:lineRule="auto"/>
              <w:rPr>
                <w:rFonts w:cstheme="minorHAnsi"/>
              </w:rPr>
            </w:pPr>
            <w:r w:rsidRPr="00BE76FB">
              <w:rPr>
                <w:rFonts w:cstheme="minorHAnsi"/>
              </w:rPr>
              <w:t>No</w:t>
            </w:r>
          </w:p>
        </w:tc>
        <w:tc>
          <w:tcPr>
            <w:tcW w:w="2835" w:type="dxa"/>
          </w:tcPr>
          <w:p w14:paraId="0F993674" w14:textId="6FB78FEF" w:rsidR="00E858E9" w:rsidRPr="00BE76FB" w:rsidRDefault="00E858E9" w:rsidP="006E104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76FB">
              <w:rPr>
                <w:rFonts w:cstheme="minorHAnsi"/>
              </w:rPr>
              <w:t>Kategori</w:t>
            </w:r>
          </w:p>
        </w:tc>
        <w:tc>
          <w:tcPr>
            <w:tcW w:w="992" w:type="dxa"/>
          </w:tcPr>
          <w:p w14:paraId="118D6F41" w14:textId="26F538B4" w:rsidR="00E858E9" w:rsidRPr="00BE76FB" w:rsidRDefault="00E858E9" w:rsidP="006E104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BE76FB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4E85EF4A" w14:textId="488CE174" w:rsidR="00E858E9" w:rsidRPr="00BE76FB" w:rsidRDefault="00E858E9" w:rsidP="006E104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BE76FB">
              <w:rPr>
                <w:rFonts w:cstheme="minorHAnsi"/>
              </w:rPr>
              <w:t>Kriteria yang Diterima</w:t>
            </w:r>
            <w:r w:rsidRPr="00BE76FB">
              <w:rPr>
                <w:rFonts w:eastAsia="Times New Roman" w:cstheme="minorHAnsi"/>
                <w:lang w:eastAsia="id-ID"/>
              </w:rPr>
              <w:t xml:space="preserve"> </w:t>
            </w:r>
          </w:p>
        </w:tc>
        <w:tc>
          <w:tcPr>
            <w:tcW w:w="1734" w:type="dxa"/>
          </w:tcPr>
          <w:p w14:paraId="5AF697CA" w14:textId="49E8C403" w:rsidR="00E858E9" w:rsidRPr="00BE76FB" w:rsidRDefault="00E858E9" w:rsidP="006E104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E76FB">
              <w:rPr>
                <w:rFonts w:cstheme="minorHAnsi"/>
              </w:rPr>
              <w:t>Referensi</w:t>
            </w:r>
          </w:p>
        </w:tc>
      </w:tr>
      <w:tr w:rsidR="00D416E8" w:rsidRPr="00BE76FB" w14:paraId="79195A60" w14:textId="77777777" w:rsidTr="00B13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nil"/>
            </w:tcBorders>
          </w:tcPr>
          <w:p w14:paraId="05F21D09" w14:textId="77777777" w:rsidR="00D416E8" w:rsidRPr="00BE76FB" w:rsidRDefault="00D416E8" w:rsidP="00613A2A">
            <w:pPr>
              <w:spacing w:line="276" w:lineRule="auto"/>
              <w:rPr>
                <w:rFonts w:cstheme="minorHAnsi"/>
              </w:rPr>
            </w:pPr>
            <w:r w:rsidRPr="00BE76FB">
              <w:rPr>
                <w:rFonts w:cstheme="minorHAnsi"/>
              </w:rPr>
              <w:t>1</w:t>
            </w:r>
          </w:p>
        </w:tc>
        <w:tc>
          <w:tcPr>
            <w:tcW w:w="2835" w:type="dxa"/>
          </w:tcPr>
          <w:p w14:paraId="13E9626A" w14:textId="029B14F8" w:rsidR="00D416E8" w:rsidRPr="00BE76FB" w:rsidRDefault="00D416E8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E76FB">
              <w:rPr>
                <w:rFonts w:cstheme="minorHAnsi"/>
              </w:rPr>
              <w:t>Pemerian</w:t>
            </w:r>
          </w:p>
        </w:tc>
        <w:tc>
          <w:tcPr>
            <w:tcW w:w="992" w:type="dxa"/>
          </w:tcPr>
          <w:p w14:paraId="7B712F9B" w14:textId="77777777" w:rsidR="00D416E8" w:rsidRPr="00BE76FB" w:rsidRDefault="00D416E8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403C48DE" w14:textId="77777777" w:rsidR="00D416E8" w:rsidRPr="00BE76FB" w:rsidRDefault="00D416E8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734" w:type="dxa"/>
          </w:tcPr>
          <w:p w14:paraId="63C4345A" w14:textId="77777777" w:rsidR="00D416E8" w:rsidRPr="00BE76FB" w:rsidRDefault="00D416E8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372C4" w:rsidRPr="00BE76FB" w14:paraId="01AC33A2" w14:textId="77777777" w:rsidTr="00B13B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top w:val="nil"/>
            </w:tcBorders>
          </w:tcPr>
          <w:p w14:paraId="5CAD147A" w14:textId="77777777" w:rsidR="00B372C4" w:rsidRPr="00BE76FB" w:rsidRDefault="00B372C4" w:rsidP="00613A2A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E056E53" w14:textId="565BA051" w:rsidR="00B372C4" w:rsidRPr="00BE76FB" w:rsidRDefault="00B372C4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BE76FB">
              <w:rPr>
                <w:rFonts w:cstheme="minorHAns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01662D6A" w14:textId="77777777" w:rsidR="00B372C4" w:rsidRPr="00BE76FB" w:rsidRDefault="00B372C4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4CA6BC6B" w14:textId="7AC4AF17" w:rsidR="00B372C4" w:rsidRPr="00BE76FB" w:rsidRDefault="008D4E1E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BE76FB">
              <w:rPr>
                <w:rFonts w:cstheme="minorHAnsi"/>
                <w:color w:val="000000" w:themeColor="text1"/>
              </w:rPr>
              <w:t xml:space="preserve">Hablur </w:t>
            </w:r>
            <w:r w:rsidR="00B372C4" w:rsidRPr="00BE76FB">
              <w:rPr>
                <w:rFonts w:cstheme="minorHAnsi"/>
                <w:color w:val="000000" w:themeColor="text1"/>
              </w:rPr>
              <w:t xml:space="preserve">bentuk memanjang, prisma atau kubus atau </w:t>
            </w:r>
            <w:r w:rsidRPr="00BE76FB">
              <w:rPr>
                <w:rFonts w:cstheme="minorHAnsi"/>
                <w:color w:val="000000" w:themeColor="text1"/>
              </w:rPr>
              <w:t>serbuk granul putih</w:t>
            </w:r>
          </w:p>
        </w:tc>
        <w:tc>
          <w:tcPr>
            <w:tcW w:w="1734" w:type="dxa"/>
          </w:tcPr>
          <w:p w14:paraId="339744BD" w14:textId="045E77FF" w:rsidR="00B372C4" w:rsidRPr="002763DA" w:rsidRDefault="00B372C4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FI V</w:t>
            </w:r>
            <w:r w:rsidR="00BC2865" w:rsidRPr="002763DA">
              <w:rPr>
                <w:rFonts w:cstheme="minorHAnsi"/>
                <w:b/>
                <w:bCs/>
                <w:i/>
                <w:iCs/>
                <w:lang w:val="en-ID"/>
              </w:rPr>
              <w:t>I</w:t>
            </w: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 (20</w:t>
            </w:r>
            <w:r w:rsidR="00BC2865" w:rsidRPr="002763DA">
              <w:rPr>
                <w:rFonts w:cstheme="minorHAnsi"/>
                <w:b/>
                <w:bCs/>
                <w:i/>
                <w:iCs/>
                <w:lang w:val="en-ID"/>
              </w:rPr>
              <w:t>20</w:t>
            </w: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) </w:t>
            </w:r>
          </w:p>
          <w:p w14:paraId="4D34E7C4" w14:textId="6E3A50B6" w:rsidR="00B372C4" w:rsidRPr="002763DA" w:rsidRDefault="00B372C4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. </w:t>
            </w:r>
            <w:r w:rsidR="00BC2865" w:rsidRPr="002763DA">
              <w:rPr>
                <w:rFonts w:cstheme="minorHAnsi"/>
                <w:b/>
                <w:bCs/>
                <w:i/>
                <w:iCs/>
                <w:lang w:val="en-ID"/>
              </w:rPr>
              <w:t>790</w:t>
            </w: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 - </w:t>
            </w:r>
            <w:r w:rsidR="00BC2865" w:rsidRPr="002763DA">
              <w:rPr>
                <w:rFonts w:cstheme="minorHAnsi"/>
                <w:b/>
                <w:bCs/>
                <w:i/>
                <w:iCs/>
                <w:lang w:val="en-ID"/>
              </w:rPr>
              <w:t>791</w:t>
            </w:r>
          </w:p>
        </w:tc>
      </w:tr>
      <w:tr w:rsidR="002E5420" w:rsidRPr="00BE76FB" w14:paraId="412A4B42" w14:textId="77777777" w:rsidTr="006E1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64570C5" w14:textId="77777777" w:rsidR="002E5420" w:rsidRPr="00BE76FB" w:rsidRDefault="002E5420" w:rsidP="00613A2A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41C4C8FE" w14:textId="09E1E522" w:rsidR="002E5420" w:rsidRPr="00BE76FB" w:rsidRDefault="002E5420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992" w:type="dxa"/>
          </w:tcPr>
          <w:p w14:paraId="355F9DCD" w14:textId="77777777" w:rsidR="002E5420" w:rsidRPr="00BE76FB" w:rsidRDefault="002E5420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14493597" w14:textId="7904F93E" w:rsidR="002E5420" w:rsidRPr="00BE76FB" w:rsidRDefault="002E5420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BE76FB">
              <w:rPr>
                <w:rFonts w:cstheme="minorHAnsi"/>
                <w:color w:val="000000" w:themeColor="text1"/>
                <w:lang w:val="en-US"/>
              </w:rPr>
              <w:t xml:space="preserve">Tidak </w:t>
            </w:r>
            <w:proofErr w:type="spellStart"/>
            <w:r w:rsidRPr="00BE76FB">
              <w:rPr>
                <w:rFonts w:cstheme="minorHAnsi"/>
                <w:color w:val="000000" w:themeColor="text1"/>
                <w:lang w:val="en-US"/>
              </w:rPr>
              <w:t>berwarna</w:t>
            </w:r>
            <w:proofErr w:type="spellEnd"/>
          </w:p>
        </w:tc>
        <w:tc>
          <w:tcPr>
            <w:tcW w:w="1734" w:type="dxa"/>
          </w:tcPr>
          <w:p w14:paraId="0BB4DE8A" w14:textId="77777777" w:rsidR="00BC2865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3B4780F0" w14:textId="34CA122D" w:rsidR="002E5420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2E5420" w:rsidRPr="00BE76FB" w14:paraId="26548C7D" w14:textId="77777777" w:rsidTr="006E1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E95F52D" w14:textId="77777777" w:rsidR="002E5420" w:rsidRPr="00BE76FB" w:rsidRDefault="002E5420" w:rsidP="00613A2A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4A1F2920" w14:textId="39D1AAB1" w:rsidR="002E5420" w:rsidRPr="00BE76FB" w:rsidRDefault="002E5420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>Bau</w:t>
            </w:r>
          </w:p>
        </w:tc>
        <w:tc>
          <w:tcPr>
            <w:tcW w:w="992" w:type="dxa"/>
          </w:tcPr>
          <w:p w14:paraId="28797F00" w14:textId="77777777" w:rsidR="002E5420" w:rsidRPr="00BE76FB" w:rsidRDefault="002E5420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122FD60A" w14:textId="58729D38" w:rsidR="002E5420" w:rsidRPr="00BE76FB" w:rsidRDefault="002E5420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BE76FB">
              <w:rPr>
                <w:rFonts w:cstheme="minorHAnsi"/>
                <w:color w:val="000000" w:themeColor="text1"/>
                <w:lang w:val="en-US"/>
              </w:rPr>
              <w:t xml:space="preserve">Tidak </w:t>
            </w:r>
            <w:proofErr w:type="spellStart"/>
            <w:r w:rsidRPr="00BE76FB">
              <w:rPr>
                <w:rFonts w:cstheme="minorHAnsi"/>
                <w:color w:val="000000" w:themeColor="text1"/>
                <w:lang w:val="en-US"/>
              </w:rPr>
              <w:t>berbau</w:t>
            </w:r>
            <w:proofErr w:type="spellEnd"/>
          </w:p>
        </w:tc>
        <w:tc>
          <w:tcPr>
            <w:tcW w:w="1734" w:type="dxa"/>
          </w:tcPr>
          <w:p w14:paraId="663F04F1" w14:textId="77777777" w:rsidR="00BC2865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4E838365" w14:textId="1AAD6E3D" w:rsidR="002E5420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2E5420" w:rsidRPr="00BE76FB" w14:paraId="411330F8" w14:textId="77777777" w:rsidTr="00B13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49E663D" w14:textId="77777777" w:rsidR="002E5420" w:rsidRPr="00BE76FB" w:rsidRDefault="002E5420" w:rsidP="00613A2A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6C28EA32" w14:textId="746B66D7" w:rsidR="002E5420" w:rsidRPr="002763DA" w:rsidRDefault="00B13BE4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Karakteristik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lain</w:t>
            </w:r>
          </w:p>
        </w:tc>
        <w:tc>
          <w:tcPr>
            <w:tcW w:w="992" w:type="dxa"/>
          </w:tcPr>
          <w:p w14:paraId="78AD640A" w14:textId="77777777" w:rsidR="002E5420" w:rsidRPr="002763DA" w:rsidRDefault="002E5420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3261" w:type="dxa"/>
          </w:tcPr>
          <w:p w14:paraId="760041F3" w14:textId="6573FF93" w:rsidR="002E5420" w:rsidRPr="002763DA" w:rsidRDefault="00B13BE4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color w:val="000000" w:themeColor="text1"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  <w:color w:val="000000" w:themeColor="text1"/>
                <w:lang w:val="en-US"/>
              </w:rPr>
              <w:t xml:space="preserve">Stabil di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color w:val="000000" w:themeColor="text1"/>
                <w:lang w:val="en-US"/>
              </w:rPr>
              <w:t>udara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color w:val="000000" w:themeColor="text1"/>
                <w:lang w:val="en-US"/>
              </w:rPr>
              <w:t xml:space="preserve">;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color w:val="000000" w:themeColor="text1"/>
                <w:lang w:val="en-US"/>
              </w:rPr>
              <w:t>larutan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color w:val="000000" w:themeColor="text1"/>
                <w:lang w:val="en-US"/>
              </w:rPr>
              <w:t>bereaksi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color w:val="000000" w:themeColor="text1"/>
                <w:lang w:val="en-US"/>
              </w:rPr>
              <w:t>netral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color w:val="000000" w:themeColor="text1"/>
                <w:lang w:val="en-US"/>
              </w:rPr>
              <w:t>terhadap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="00EB0D0A" w:rsidRPr="00EB0D0A">
              <w:rPr>
                <w:rFonts w:cstheme="minorHAnsi"/>
                <w:b/>
                <w:bCs/>
                <w:i/>
                <w:iCs/>
                <w:color w:val="000000" w:themeColor="text1"/>
                <w:highlight w:val="yellow"/>
                <w:lang w:val="en-US"/>
              </w:rPr>
              <w:t>lakmus</w:t>
            </w:r>
            <w:proofErr w:type="spellEnd"/>
          </w:p>
        </w:tc>
        <w:tc>
          <w:tcPr>
            <w:tcW w:w="1734" w:type="dxa"/>
          </w:tcPr>
          <w:p w14:paraId="68A183AF" w14:textId="77777777" w:rsidR="00BC2865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2774A60E" w14:textId="1745CAC9" w:rsidR="002E5420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2E5420" w:rsidRPr="00BE76FB" w14:paraId="397DD30D" w14:textId="77777777" w:rsidTr="00B13B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7F7F7F" w:themeColor="text1" w:themeTint="80"/>
              <w:bottom w:val="nil"/>
            </w:tcBorders>
          </w:tcPr>
          <w:p w14:paraId="184A6852" w14:textId="77777777" w:rsidR="002E5420" w:rsidRPr="00BE76FB" w:rsidRDefault="002E5420" w:rsidP="00613A2A">
            <w:pPr>
              <w:spacing w:line="276" w:lineRule="auto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>2</w:t>
            </w:r>
          </w:p>
        </w:tc>
        <w:tc>
          <w:tcPr>
            <w:tcW w:w="2835" w:type="dxa"/>
          </w:tcPr>
          <w:p w14:paraId="458FE979" w14:textId="356115C0" w:rsidR="002E5420" w:rsidRPr="00BE76FB" w:rsidRDefault="002E5420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>Kelarutan</w:t>
            </w:r>
          </w:p>
        </w:tc>
        <w:tc>
          <w:tcPr>
            <w:tcW w:w="992" w:type="dxa"/>
          </w:tcPr>
          <w:p w14:paraId="3CFCA7FD" w14:textId="77777777" w:rsidR="002E5420" w:rsidRPr="00BE76FB" w:rsidRDefault="002E5420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43C5775E" w14:textId="77777777" w:rsidR="002E5420" w:rsidRPr="00BE76FB" w:rsidRDefault="002E5420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1734" w:type="dxa"/>
          </w:tcPr>
          <w:p w14:paraId="09811E8E" w14:textId="77777777" w:rsidR="002E5420" w:rsidRPr="002763DA" w:rsidRDefault="002E5420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</w:p>
        </w:tc>
      </w:tr>
      <w:tr w:rsidR="002E5420" w:rsidRPr="00BE76FB" w14:paraId="54585C96" w14:textId="77777777" w:rsidTr="00B13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top w:val="nil"/>
            </w:tcBorders>
          </w:tcPr>
          <w:p w14:paraId="2B166CAB" w14:textId="77777777" w:rsidR="002E5420" w:rsidRPr="00BE76FB" w:rsidRDefault="002E5420" w:rsidP="00613A2A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24E88AFF" w14:textId="459D54E9" w:rsidR="002E5420" w:rsidRPr="00BE76FB" w:rsidRDefault="002E5420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 xml:space="preserve">Dalam </w:t>
            </w:r>
            <w:r w:rsidR="00B13BE4" w:rsidRPr="00BE76FB">
              <w:rPr>
                <w:rFonts w:cstheme="minorHAnsi"/>
                <w:lang w:val="en-US"/>
              </w:rPr>
              <w:t>A</w:t>
            </w:r>
            <w:r w:rsidRPr="00BE76FB">
              <w:rPr>
                <w:rFonts w:cstheme="minorHAnsi"/>
                <w:lang w:val="en-US"/>
              </w:rPr>
              <w:t>ir</w:t>
            </w:r>
          </w:p>
        </w:tc>
        <w:tc>
          <w:tcPr>
            <w:tcW w:w="992" w:type="dxa"/>
          </w:tcPr>
          <w:p w14:paraId="08292AC3" w14:textId="77777777" w:rsidR="002E5420" w:rsidRPr="00BE76FB" w:rsidRDefault="002E5420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5522A5EC" w14:textId="647102BC" w:rsidR="002E5420" w:rsidRPr="00BE76FB" w:rsidRDefault="002E5420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BE76FB">
              <w:rPr>
                <w:rFonts w:cstheme="minorHAnsi"/>
                <w:color w:val="000000" w:themeColor="text1"/>
                <w:lang w:val="en-US"/>
              </w:rPr>
              <w:t>Mudah</w:t>
            </w:r>
            <w:proofErr w:type="spellEnd"/>
            <w:r w:rsidRPr="00BE76FB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BE76FB">
              <w:rPr>
                <w:rFonts w:cstheme="minorHAnsi"/>
                <w:color w:val="000000" w:themeColor="text1"/>
                <w:lang w:val="en-US"/>
              </w:rPr>
              <w:t>larut</w:t>
            </w:r>
            <w:proofErr w:type="spellEnd"/>
            <w:r w:rsidRPr="00BE76FB">
              <w:rPr>
                <w:rFonts w:cstheme="minorHAnsi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1734" w:type="dxa"/>
          </w:tcPr>
          <w:p w14:paraId="58404CDE" w14:textId="77777777" w:rsidR="00BC2865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2ECEF34B" w14:textId="35D1B757" w:rsidR="002E5420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2E5420" w:rsidRPr="00BE76FB" w14:paraId="09676761" w14:textId="77777777" w:rsidTr="006E1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5CE4C640" w14:textId="77777777" w:rsidR="002E5420" w:rsidRPr="00BE76FB" w:rsidRDefault="002E5420" w:rsidP="00613A2A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5793FDF9" w14:textId="3E6372F4" w:rsidR="002E5420" w:rsidRPr="00BE76FB" w:rsidRDefault="002E5420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 xml:space="preserve">Dalam </w:t>
            </w:r>
            <w:r w:rsidR="00B13BE4" w:rsidRPr="00BE76FB">
              <w:rPr>
                <w:rFonts w:cstheme="minorHAnsi"/>
                <w:lang w:val="en-US"/>
              </w:rPr>
              <w:t>E</w:t>
            </w:r>
            <w:r w:rsidRPr="00BE76FB">
              <w:rPr>
                <w:rFonts w:cstheme="minorHAnsi"/>
                <w:lang w:val="en-US"/>
              </w:rPr>
              <w:t>tanol</w:t>
            </w:r>
          </w:p>
        </w:tc>
        <w:tc>
          <w:tcPr>
            <w:tcW w:w="992" w:type="dxa"/>
          </w:tcPr>
          <w:p w14:paraId="63832547" w14:textId="77777777" w:rsidR="002E5420" w:rsidRPr="00BE76FB" w:rsidRDefault="002E5420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00B5154F" w14:textId="5C47EB66" w:rsidR="002E5420" w:rsidRPr="00BE76FB" w:rsidRDefault="002E5420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BE76FB">
              <w:rPr>
                <w:rFonts w:cstheme="minorHAnsi"/>
                <w:color w:val="000000" w:themeColor="text1"/>
                <w:lang w:val="en-US"/>
              </w:rPr>
              <w:t xml:space="preserve">Tidak </w:t>
            </w:r>
            <w:proofErr w:type="spellStart"/>
            <w:r w:rsidRPr="00BE76FB">
              <w:rPr>
                <w:rFonts w:cstheme="minorHAnsi"/>
                <w:color w:val="000000" w:themeColor="text1"/>
                <w:lang w:val="en-US"/>
              </w:rPr>
              <w:t>larut</w:t>
            </w:r>
            <w:proofErr w:type="spellEnd"/>
          </w:p>
        </w:tc>
        <w:tc>
          <w:tcPr>
            <w:tcW w:w="1734" w:type="dxa"/>
          </w:tcPr>
          <w:p w14:paraId="6AE3E29C" w14:textId="77777777" w:rsidR="00BC2865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01648C4F" w14:textId="43795F87" w:rsidR="002E5420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2E5420" w:rsidRPr="00BE76FB" w14:paraId="2834FAB1" w14:textId="77777777" w:rsidTr="00BC2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nil"/>
            </w:tcBorders>
          </w:tcPr>
          <w:p w14:paraId="5EF59BF3" w14:textId="77777777" w:rsidR="002E5420" w:rsidRPr="00BE76FB" w:rsidRDefault="002E5420" w:rsidP="00613A2A">
            <w:pPr>
              <w:spacing w:line="276" w:lineRule="auto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>3</w:t>
            </w:r>
          </w:p>
        </w:tc>
        <w:tc>
          <w:tcPr>
            <w:tcW w:w="2835" w:type="dxa"/>
          </w:tcPr>
          <w:p w14:paraId="0542387F" w14:textId="04F0EE47" w:rsidR="002E5420" w:rsidRPr="00BE76FB" w:rsidRDefault="002E5420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BE76FB">
              <w:rPr>
                <w:rFonts w:cstheme="minorHAnsi"/>
                <w:lang w:val="en-US"/>
              </w:rPr>
              <w:t>Identifi</w:t>
            </w:r>
            <w:proofErr w:type="spellEnd"/>
            <w:r w:rsidR="008D4E1E" w:rsidRPr="00BE76FB">
              <w:rPr>
                <w:rFonts w:cstheme="minorHAnsi"/>
              </w:rPr>
              <w:t>kasi</w:t>
            </w:r>
          </w:p>
        </w:tc>
        <w:tc>
          <w:tcPr>
            <w:tcW w:w="992" w:type="dxa"/>
          </w:tcPr>
          <w:p w14:paraId="587E133D" w14:textId="77777777" w:rsidR="002E5420" w:rsidRPr="00BE76FB" w:rsidRDefault="002E5420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710FCAB0" w14:textId="0C9B600D" w:rsidR="002E5420" w:rsidRPr="00BE76FB" w:rsidRDefault="002E5420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734" w:type="dxa"/>
          </w:tcPr>
          <w:p w14:paraId="7222481A" w14:textId="3FCF3E72" w:rsidR="002E5420" w:rsidRPr="002763DA" w:rsidRDefault="002E5420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</w:p>
        </w:tc>
      </w:tr>
      <w:tr w:rsidR="001A58F5" w:rsidRPr="00BE76FB" w14:paraId="7620E8F8" w14:textId="77777777" w:rsidTr="00BC2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nil"/>
            </w:tcBorders>
          </w:tcPr>
          <w:p w14:paraId="4B8BCC3A" w14:textId="77777777" w:rsidR="001A58F5" w:rsidRPr="00BE76FB" w:rsidRDefault="001A58F5" w:rsidP="00613A2A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4D26B452" w14:textId="6651E5D1" w:rsidR="001A58F5" w:rsidRPr="00BE76FB" w:rsidRDefault="001A58F5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A58F5">
              <w:rPr>
                <w:rFonts w:cstheme="minorHAnsi"/>
                <w:highlight w:val="yellow"/>
                <w:lang w:val="en-US"/>
              </w:rPr>
              <w:t xml:space="preserve">Uji </w:t>
            </w:r>
            <w:proofErr w:type="spellStart"/>
            <w:r w:rsidRPr="001A58F5">
              <w:rPr>
                <w:rFonts w:cstheme="minorHAnsi"/>
                <w:highlight w:val="yellow"/>
                <w:lang w:val="en-US"/>
              </w:rPr>
              <w:t>Identifikasi</w:t>
            </w:r>
            <w:proofErr w:type="spellEnd"/>
            <w:r w:rsidRPr="001A58F5">
              <w:rPr>
                <w:rFonts w:cstheme="minorHAnsi"/>
                <w:highlight w:val="yellow"/>
                <w:lang w:val="en-US"/>
              </w:rPr>
              <w:t xml:space="preserve"> A (</w:t>
            </w:r>
            <w:proofErr w:type="spellStart"/>
            <w:r w:rsidRPr="001A58F5">
              <w:rPr>
                <w:rFonts w:cstheme="minorHAnsi"/>
                <w:highlight w:val="yellow"/>
                <w:lang w:val="en-US"/>
              </w:rPr>
              <w:t>Identifikasi</w:t>
            </w:r>
            <w:proofErr w:type="spellEnd"/>
            <w:r w:rsidRPr="001A58F5">
              <w:rPr>
                <w:rFonts w:cstheme="minorHAnsi"/>
                <w:highlight w:val="yellow"/>
                <w:lang w:val="en-US"/>
              </w:rPr>
              <w:t xml:space="preserve"> Kalium)</w:t>
            </w:r>
          </w:p>
        </w:tc>
        <w:tc>
          <w:tcPr>
            <w:tcW w:w="992" w:type="dxa"/>
          </w:tcPr>
          <w:p w14:paraId="60E0932A" w14:textId="77777777" w:rsidR="001A58F5" w:rsidRPr="00BE76FB" w:rsidRDefault="001A58F5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227AA93F" w14:textId="77777777" w:rsidR="001A58F5" w:rsidRPr="00BE76FB" w:rsidRDefault="001A58F5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734" w:type="dxa"/>
          </w:tcPr>
          <w:p w14:paraId="56BB9A72" w14:textId="77777777" w:rsidR="001A58F5" w:rsidRPr="002763DA" w:rsidRDefault="001A58F5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</w:p>
        </w:tc>
      </w:tr>
      <w:tr w:rsidR="00B13BE4" w:rsidRPr="00BE76FB" w14:paraId="6894E41B" w14:textId="77777777" w:rsidTr="00BC2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5D1ADFE1" w14:textId="77777777" w:rsidR="00B13BE4" w:rsidRPr="00BE76FB" w:rsidRDefault="00B13BE4" w:rsidP="00613A2A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6B0BB17F" w14:textId="3A78A025" w:rsidR="00B13BE4" w:rsidRPr="002763DA" w:rsidRDefault="000364F8" w:rsidP="000364F8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74" w:hanging="17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Uji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A Kalium</w:t>
            </w:r>
          </w:p>
        </w:tc>
        <w:tc>
          <w:tcPr>
            <w:tcW w:w="992" w:type="dxa"/>
          </w:tcPr>
          <w:p w14:paraId="3AA55185" w14:textId="77777777" w:rsidR="00B13BE4" w:rsidRPr="002763DA" w:rsidRDefault="00B13BE4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3261" w:type="dxa"/>
          </w:tcPr>
          <w:p w14:paraId="733522DF" w14:textId="42C72434" w:rsidR="00B13BE4" w:rsidRPr="002763DA" w:rsidRDefault="000364F8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S</w:t>
            </w:r>
            <w:r w:rsidRPr="002763DA">
              <w:rPr>
                <w:rFonts w:cstheme="minorHAnsi"/>
                <w:b/>
                <w:bCs/>
                <w:i/>
                <w:iCs/>
                <w:color w:val="000000"/>
              </w:rPr>
              <w:t>enyawa kalium menimbulkan warna ungu dalam nyala api yang tidak berwarna, yang akan tertutup dengan adanya sedikit natrium</w:t>
            </w:r>
          </w:p>
        </w:tc>
        <w:tc>
          <w:tcPr>
            <w:tcW w:w="1734" w:type="dxa"/>
          </w:tcPr>
          <w:p w14:paraId="22528467" w14:textId="77777777" w:rsidR="00BC2865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5887B0C2" w14:textId="52AE2C66" w:rsidR="00B13BE4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</w:tbl>
    <w:p w14:paraId="231A4886" w14:textId="77777777" w:rsidR="00BE76FB" w:rsidRDefault="00BE76FB" w:rsidP="00613A2A">
      <w:pPr>
        <w:spacing w:line="276" w:lineRule="auto"/>
        <w:rPr>
          <w:rFonts w:cstheme="minorHAnsi"/>
          <w:b/>
          <w:bCs/>
          <w:lang w:val="en-US"/>
        </w:rPr>
        <w:sectPr w:rsidR="00BE76FB" w:rsidSect="008C108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709" w:footer="238" w:gutter="0"/>
          <w:cols w:space="708"/>
          <w:docGrid w:linePitch="360"/>
        </w:sectPr>
      </w:pPr>
    </w:p>
    <w:tbl>
      <w:tblPr>
        <w:tblStyle w:val="PlainTable21"/>
        <w:tblW w:w="9389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92"/>
        <w:gridCol w:w="3261"/>
        <w:gridCol w:w="1734"/>
      </w:tblGrid>
      <w:tr w:rsidR="000364F8" w:rsidRPr="00BE76FB" w14:paraId="16C4170D" w14:textId="77777777" w:rsidTr="00BC2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3EE23E74" w14:textId="77777777" w:rsidR="000364F8" w:rsidRPr="00BE76FB" w:rsidRDefault="000364F8" w:rsidP="00613A2A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882BC97" w14:textId="51CE0715" w:rsidR="000364F8" w:rsidRPr="002763DA" w:rsidRDefault="000364F8" w:rsidP="000364F8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74" w:hanging="17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lang w:val="en-US"/>
              </w:rPr>
            </w:pPr>
            <w:r w:rsidRPr="002763DA">
              <w:rPr>
                <w:rFonts w:cstheme="minorHAnsi"/>
                <w:i/>
                <w:iCs/>
                <w:lang w:val="en-US"/>
              </w:rPr>
              <w:t xml:space="preserve">Uji </w:t>
            </w:r>
            <w:proofErr w:type="spellStart"/>
            <w:r w:rsidRPr="002763DA">
              <w:rPr>
                <w:rFonts w:cstheme="minorHAnsi"/>
                <w:i/>
                <w:iCs/>
                <w:lang w:val="en-US"/>
              </w:rPr>
              <w:t>Identifikasi</w:t>
            </w:r>
            <w:proofErr w:type="spellEnd"/>
            <w:r w:rsidRPr="002763DA">
              <w:rPr>
                <w:rFonts w:cstheme="minorHAnsi"/>
                <w:i/>
                <w:iCs/>
                <w:lang w:val="en-US"/>
              </w:rPr>
              <w:t xml:space="preserve"> B Kalium</w:t>
            </w:r>
          </w:p>
        </w:tc>
        <w:tc>
          <w:tcPr>
            <w:tcW w:w="992" w:type="dxa"/>
          </w:tcPr>
          <w:p w14:paraId="1A89952B" w14:textId="77777777" w:rsidR="000364F8" w:rsidRPr="002763DA" w:rsidRDefault="000364F8" w:rsidP="00613A2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3261" w:type="dxa"/>
          </w:tcPr>
          <w:p w14:paraId="2B2C61D2" w14:textId="4A634079" w:rsidR="000364F8" w:rsidRPr="002763DA" w:rsidRDefault="000364F8" w:rsidP="00613A2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proofErr w:type="spellStart"/>
            <w:r w:rsidRPr="002763DA">
              <w:rPr>
                <w:rFonts w:cstheme="minorHAnsi"/>
                <w:i/>
                <w:iCs/>
                <w:lang w:val="en-US"/>
              </w:rPr>
              <w:t>Terbentuk</w:t>
            </w:r>
            <w:proofErr w:type="spellEnd"/>
            <w:r w:rsidRPr="002763DA">
              <w:rPr>
                <w:rFonts w:cstheme="minorHAnsi"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i/>
                <w:iCs/>
                <w:lang w:val="en-US"/>
              </w:rPr>
              <w:t>endapan</w:t>
            </w:r>
            <w:proofErr w:type="spellEnd"/>
            <w:r w:rsidRPr="002763DA">
              <w:rPr>
                <w:rFonts w:cstheme="minorHAnsi"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i/>
                <w:iCs/>
                <w:lang w:val="en-US"/>
              </w:rPr>
              <w:t>hablur</w:t>
            </w:r>
            <w:proofErr w:type="spellEnd"/>
            <w:r w:rsidRPr="002763DA">
              <w:rPr>
                <w:rFonts w:cstheme="minorHAnsi"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i/>
                <w:iCs/>
                <w:lang w:val="en-US"/>
              </w:rPr>
              <w:t>putih</w:t>
            </w:r>
            <w:proofErr w:type="spellEnd"/>
            <w:r w:rsidRPr="002763DA">
              <w:rPr>
                <w:rFonts w:cstheme="minorHAnsi"/>
                <w:i/>
                <w:iCs/>
                <w:lang w:val="en-US"/>
              </w:rPr>
              <w:t xml:space="preserve"> yang </w:t>
            </w:r>
            <w:proofErr w:type="spellStart"/>
            <w:r w:rsidRPr="002763DA">
              <w:rPr>
                <w:rFonts w:cstheme="minorHAnsi"/>
                <w:i/>
                <w:iCs/>
                <w:lang w:val="en-US"/>
              </w:rPr>
              <w:t>larut</w:t>
            </w:r>
            <w:proofErr w:type="spellEnd"/>
            <w:r w:rsidRPr="002763DA">
              <w:rPr>
                <w:rFonts w:cstheme="minorHAnsi"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i/>
                <w:iCs/>
                <w:lang w:val="en-US"/>
              </w:rPr>
              <w:t>dalam</w:t>
            </w:r>
            <w:proofErr w:type="spellEnd"/>
            <w:r w:rsidRPr="002763DA">
              <w:rPr>
                <w:rFonts w:cstheme="minorHAnsi"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i/>
                <w:iCs/>
                <w:lang w:val="en-US"/>
              </w:rPr>
              <w:t>larutan</w:t>
            </w:r>
            <w:proofErr w:type="spellEnd"/>
            <w:r w:rsidRPr="002763DA">
              <w:rPr>
                <w:rFonts w:cstheme="minorHAnsi"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i/>
                <w:iCs/>
                <w:lang w:val="en-US"/>
              </w:rPr>
              <w:t>Amonium</w:t>
            </w:r>
            <w:proofErr w:type="spellEnd"/>
            <w:r w:rsidRPr="002763DA">
              <w:rPr>
                <w:rFonts w:cstheme="minorHAnsi"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i/>
                <w:iCs/>
                <w:lang w:val="en-US"/>
              </w:rPr>
              <w:t>Hidroksida</w:t>
            </w:r>
            <w:proofErr w:type="spellEnd"/>
            <w:r w:rsidRPr="002763DA">
              <w:rPr>
                <w:rFonts w:cstheme="minorHAnsi"/>
                <w:i/>
                <w:iCs/>
                <w:lang w:val="en-US"/>
              </w:rPr>
              <w:t xml:space="preserve"> 6 N, Natrium </w:t>
            </w:r>
            <w:proofErr w:type="spellStart"/>
            <w:r w:rsidRPr="002763DA">
              <w:rPr>
                <w:rFonts w:cstheme="minorHAnsi"/>
                <w:i/>
                <w:iCs/>
                <w:lang w:val="en-US"/>
              </w:rPr>
              <w:t>Hidroksida</w:t>
            </w:r>
            <w:proofErr w:type="spellEnd"/>
            <w:r w:rsidRPr="002763DA">
              <w:rPr>
                <w:rFonts w:cstheme="minorHAnsi"/>
                <w:i/>
                <w:iCs/>
                <w:lang w:val="en-US"/>
              </w:rPr>
              <w:t xml:space="preserve"> 1 N, dan Natrium </w:t>
            </w:r>
            <w:proofErr w:type="spellStart"/>
            <w:r w:rsidRPr="002763DA">
              <w:rPr>
                <w:rFonts w:cstheme="minorHAnsi"/>
                <w:i/>
                <w:iCs/>
                <w:lang w:val="en-US"/>
              </w:rPr>
              <w:t>Karbonat</w:t>
            </w:r>
            <w:proofErr w:type="spellEnd"/>
            <w:r w:rsidRPr="002763DA">
              <w:rPr>
                <w:rFonts w:cstheme="minorHAnsi"/>
                <w:i/>
                <w:iCs/>
                <w:lang w:val="en-US"/>
              </w:rPr>
              <w:t xml:space="preserve"> 10,6%</w:t>
            </w:r>
          </w:p>
        </w:tc>
        <w:tc>
          <w:tcPr>
            <w:tcW w:w="1734" w:type="dxa"/>
          </w:tcPr>
          <w:p w14:paraId="7EEA1BBE" w14:textId="77777777" w:rsidR="00BC2865" w:rsidRPr="002763DA" w:rsidRDefault="00BC2865" w:rsidP="00BC286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lang w:val="en-ID"/>
              </w:rPr>
            </w:pPr>
            <w:r w:rsidRPr="002763DA">
              <w:rPr>
                <w:rFonts w:cstheme="minorHAnsi"/>
                <w:i/>
                <w:iCs/>
                <w:lang w:val="en-ID"/>
              </w:rPr>
              <w:t xml:space="preserve">FI VI (2020) </w:t>
            </w:r>
          </w:p>
          <w:p w14:paraId="60B18EE7" w14:textId="76374E4B" w:rsidR="000364F8" w:rsidRPr="002763DA" w:rsidRDefault="00BC2865" w:rsidP="00BC286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i/>
                <w:iCs/>
                <w:lang w:val="en-ID"/>
              </w:rPr>
              <w:t>. 790 - 791</w:t>
            </w:r>
          </w:p>
        </w:tc>
      </w:tr>
      <w:tr w:rsidR="001A58F5" w:rsidRPr="00BE76FB" w14:paraId="60C78A46" w14:textId="77777777" w:rsidTr="00BC2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1558CDD4" w14:textId="77777777" w:rsidR="001A58F5" w:rsidRPr="00BE76FB" w:rsidRDefault="001A58F5" w:rsidP="00613A2A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ADCF517" w14:textId="5CE9FD60" w:rsidR="001A58F5" w:rsidRPr="001A58F5" w:rsidRDefault="001A58F5" w:rsidP="001A58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A58F5">
              <w:rPr>
                <w:rFonts w:cstheme="minorHAnsi"/>
                <w:highlight w:val="yellow"/>
                <w:lang w:val="en-US"/>
              </w:rPr>
              <w:t xml:space="preserve">Uji </w:t>
            </w:r>
            <w:proofErr w:type="spellStart"/>
            <w:r w:rsidRPr="001A58F5">
              <w:rPr>
                <w:rFonts w:cstheme="minorHAnsi"/>
                <w:highlight w:val="yellow"/>
                <w:lang w:val="en-US"/>
              </w:rPr>
              <w:t>Identifikasi</w:t>
            </w:r>
            <w:proofErr w:type="spellEnd"/>
            <w:r w:rsidRPr="001A58F5">
              <w:rPr>
                <w:rFonts w:cstheme="minorHAnsi"/>
                <w:highlight w:val="yellow"/>
                <w:lang w:val="en-US"/>
              </w:rPr>
              <w:t xml:space="preserve"> B (</w:t>
            </w:r>
            <w:proofErr w:type="spellStart"/>
            <w:r w:rsidRPr="001A58F5">
              <w:rPr>
                <w:rFonts w:cstheme="minorHAnsi"/>
                <w:highlight w:val="yellow"/>
                <w:lang w:val="en-US"/>
              </w:rPr>
              <w:t>Identifikasi</w:t>
            </w:r>
            <w:proofErr w:type="spellEnd"/>
            <w:r w:rsidRPr="001A58F5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1A58F5">
              <w:rPr>
                <w:rFonts w:cstheme="minorHAnsi"/>
                <w:highlight w:val="yellow"/>
                <w:lang w:val="en-US"/>
              </w:rPr>
              <w:t>Klorida</w:t>
            </w:r>
            <w:proofErr w:type="spellEnd"/>
            <w:r w:rsidRPr="001A58F5">
              <w:rPr>
                <w:rFonts w:cstheme="minorHAnsi"/>
                <w:highlight w:val="yellow"/>
                <w:lang w:val="en-US"/>
              </w:rPr>
              <w:t>)</w:t>
            </w:r>
          </w:p>
        </w:tc>
        <w:tc>
          <w:tcPr>
            <w:tcW w:w="992" w:type="dxa"/>
          </w:tcPr>
          <w:p w14:paraId="59B33A3D" w14:textId="77777777" w:rsidR="001A58F5" w:rsidRPr="002763DA" w:rsidRDefault="001A58F5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3261" w:type="dxa"/>
          </w:tcPr>
          <w:p w14:paraId="4BCE098E" w14:textId="77777777" w:rsidR="001A58F5" w:rsidRPr="002763DA" w:rsidRDefault="001A58F5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734" w:type="dxa"/>
          </w:tcPr>
          <w:p w14:paraId="3A516CCB" w14:textId="77777777" w:rsidR="001A58F5" w:rsidRPr="002763DA" w:rsidRDefault="001A58F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</w:tr>
      <w:tr w:rsidR="000364F8" w:rsidRPr="00BE76FB" w14:paraId="03ED95E0" w14:textId="77777777" w:rsidTr="00BC2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4A0E02BA" w14:textId="77777777" w:rsidR="000364F8" w:rsidRPr="00BE76FB" w:rsidRDefault="000364F8" w:rsidP="00613A2A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168B68FF" w14:textId="675D9AFA" w:rsidR="000364F8" w:rsidRPr="002763DA" w:rsidRDefault="000364F8" w:rsidP="000364F8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74" w:hanging="17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Uji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A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Klorida</w:t>
            </w:r>
            <w:proofErr w:type="spellEnd"/>
          </w:p>
        </w:tc>
        <w:tc>
          <w:tcPr>
            <w:tcW w:w="992" w:type="dxa"/>
          </w:tcPr>
          <w:p w14:paraId="7D47C6CA" w14:textId="77777777" w:rsidR="000364F8" w:rsidRPr="002763DA" w:rsidRDefault="000364F8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3261" w:type="dxa"/>
          </w:tcPr>
          <w:p w14:paraId="45A23083" w14:textId="63A2A8C4" w:rsidR="000364F8" w:rsidRPr="002763DA" w:rsidRDefault="000364F8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Terbentuk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endapan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putih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seperti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dadih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larut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dalam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Asam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Nitrat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P,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tetapi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larut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dalam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Amonium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Hidroksida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6 N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sedikit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berlebih</w:t>
            </w:r>
            <w:proofErr w:type="spellEnd"/>
          </w:p>
        </w:tc>
        <w:tc>
          <w:tcPr>
            <w:tcW w:w="1734" w:type="dxa"/>
          </w:tcPr>
          <w:p w14:paraId="42C38044" w14:textId="77777777" w:rsidR="00BC2865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7A2BF89D" w14:textId="611C95A1" w:rsidR="000364F8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0364F8" w:rsidRPr="00BE76FB" w14:paraId="05343F19" w14:textId="77777777" w:rsidTr="00BC2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266CC426" w14:textId="77777777" w:rsidR="000364F8" w:rsidRPr="00BE76FB" w:rsidRDefault="000364F8" w:rsidP="00613A2A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35ADB262" w14:textId="086AB727" w:rsidR="000364F8" w:rsidRPr="002763DA" w:rsidRDefault="000364F8" w:rsidP="000364F8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74" w:hanging="17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Uji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B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Klorida</w:t>
            </w:r>
            <w:proofErr w:type="spellEnd"/>
          </w:p>
        </w:tc>
        <w:tc>
          <w:tcPr>
            <w:tcW w:w="992" w:type="dxa"/>
          </w:tcPr>
          <w:p w14:paraId="63A12581" w14:textId="77777777" w:rsidR="000364F8" w:rsidRPr="002763DA" w:rsidRDefault="000364F8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3261" w:type="dxa"/>
          </w:tcPr>
          <w:p w14:paraId="38289FC7" w14:textId="29481F2C" w:rsidR="000364F8" w:rsidRPr="002763DA" w:rsidRDefault="000364F8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Endapan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segera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larut</w:t>
            </w:r>
            <w:proofErr w:type="spellEnd"/>
          </w:p>
        </w:tc>
        <w:tc>
          <w:tcPr>
            <w:tcW w:w="1734" w:type="dxa"/>
          </w:tcPr>
          <w:p w14:paraId="20A53508" w14:textId="77777777" w:rsidR="00BC2865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09866DF0" w14:textId="7CF02AD3" w:rsidR="000364F8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0364F8" w:rsidRPr="00BE76FB" w14:paraId="3166B155" w14:textId="77777777" w:rsidTr="00BC2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037A8C44" w14:textId="77777777" w:rsidR="000364F8" w:rsidRPr="00BE76FB" w:rsidRDefault="000364F8" w:rsidP="00613A2A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F63CA26" w14:textId="5B50610F" w:rsidR="000364F8" w:rsidRPr="002763DA" w:rsidRDefault="000364F8" w:rsidP="000364F8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74" w:hanging="17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Uji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C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Klorida</w:t>
            </w:r>
            <w:proofErr w:type="spellEnd"/>
          </w:p>
        </w:tc>
        <w:tc>
          <w:tcPr>
            <w:tcW w:w="992" w:type="dxa"/>
          </w:tcPr>
          <w:p w14:paraId="024EC530" w14:textId="77777777" w:rsidR="000364F8" w:rsidRPr="002763DA" w:rsidRDefault="000364F8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3261" w:type="dxa"/>
          </w:tcPr>
          <w:p w14:paraId="22EF6A74" w14:textId="15C3250D" w:rsidR="000364F8" w:rsidRPr="002763DA" w:rsidRDefault="00A35B80" w:rsidP="00613A2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Terbentuk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klor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menghasilkan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warna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biru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pada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kertas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kanji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iodida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basah</w:t>
            </w:r>
            <w:proofErr w:type="spellEnd"/>
          </w:p>
        </w:tc>
        <w:tc>
          <w:tcPr>
            <w:tcW w:w="1734" w:type="dxa"/>
          </w:tcPr>
          <w:p w14:paraId="24A7E654" w14:textId="77777777" w:rsidR="00BC2865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55D39778" w14:textId="583BD9CA" w:rsidR="000364F8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0364F8" w:rsidRPr="00BE76FB" w14:paraId="6B69F055" w14:textId="77777777" w:rsidTr="00BC2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</w:tcBorders>
          </w:tcPr>
          <w:p w14:paraId="64781A2D" w14:textId="77777777" w:rsidR="000364F8" w:rsidRPr="00BE76FB" w:rsidRDefault="000364F8" w:rsidP="00613A2A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6E910E28" w14:textId="5BF1EB68" w:rsidR="000364F8" w:rsidRPr="002763DA" w:rsidRDefault="000364F8" w:rsidP="000364F8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74" w:hanging="17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Uji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D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Klorida</w:t>
            </w:r>
            <w:proofErr w:type="spellEnd"/>
          </w:p>
        </w:tc>
        <w:tc>
          <w:tcPr>
            <w:tcW w:w="992" w:type="dxa"/>
          </w:tcPr>
          <w:p w14:paraId="4DD8FE41" w14:textId="77777777" w:rsidR="000364F8" w:rsidRPr="002763DA" w:rsidRDefault="000364F8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3261" w:type="dxa"/>
          </w:tcPr>
          <w:p w14:paraId="189EE8D8" w14:textId="0623B103" w:rsidR="000364F8" w:rsidRPr="002763DA" w:rsidRDefault="000364F8" w:rsidP="00613A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Kertas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saring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berubah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menjadi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merah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ungu</w:t>
            </w:r>
            <w:proofErr w:type="spellEnd"/>
          </w:p>
        </w:tc>
        <w:tc>
          <w:tcPr>
            <w:tcW w:w="1734" w:type="dxa"/>
          </w:tcPr>
          <w:p w14:paraId="0B1EF9D8" w14:textId="77777777" w:rsidR="00BC2865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23576928" w14:textId="3E6396AE" w:rsidR="000364F8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A35B80" w:rsidRPr="00BE76FB" w14:paraId="03A4EF8E" w14:textId="77777777" w:rsidTr="006E1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5B21C50" w14:textId="45DFFA71" w:rsidR="00A35B80" w:rsidRPr="00BE76FB" w:rsidRDefault="00BC2865" w:rsidP="00A35B80">
            <w:pPr>
              <w:spacing w:line="276" w:lineRule="auto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>4</w:t>
            </w:r>
          </w:p>
        </w:tc>
        <w:tc>
          <w:tcPr>
            <w:tcW w:w="2835" w:type="dxa"/>
          </w:tcPr>
          <w:p w14:paraId="5CF502C0" w14:textId="3B7D2FBA" w:rsidR="00A35B80" w:rsidRPr="002763DA" w:rsidRDefault="00A35B80" w:rsidP="00A35B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2763DA">
              <w:rPr>
                <w:rFonts w:cstheme="minorHAnsi"/>
                <w:i/>
                <w:iCs/>
              </w:rPr>
              <w:t>Keasaman atau Kebasaan</w:t>
            </w:r>
          </w:p>
        </w:tc>
        <w:tc>
          <w:tcPr>
            <w:tcW w:w="992" w:type="dxa"/>
          </w:tcPr>
          <w:p w14:paraId="3E7769D9" w14:textId="77777777" w:rsidR="00A35B80" w:rsidRPr="002763DA" w:rsidRDefault="00A35B80" w:rsidP="00A35B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3261" w:type="dxa"/>
          </w:tcPr>
          <w:p w14:paraId="16597DF3" w14:textId="77777777" w:rsidR="00A35B80" w:rsidRPr="002763DA" w:rsidRDefault="00A35B80" w:rsidP="00A35B80">
            <w:pPr>
              <w:pStyle w:val="ListParagraph"/>
              <w:numPr>
                <w:ilvl w:val="0"/>
                <w:numId w:val="12"/>
              </w:numPr>
              <w:tabs>
                <w:tab w:val="left" w:pos="1762"/>
              </w:tabs>
              <w:spacing w:line="276" w:lineRule="auto"/>
              <w:ind w:left="315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oman"/>
                <w:rFonts w:cstheme="minorHAnsi"/>
                <w:b/>
                <w:bCs/>
                <w:i/>
                <w:iCs/>
              </w:rPr>
            </w:pPr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T</w:t>
            </w:r>
            <w:r w:rsidRPr="002763DA">
              <w:rPr>
                <w:rStyle w:val="roman"/>
                <w:rFonts w:cstheme="minorHAnsi"/>
                <w:b/>
                <w:bCs/>
                <w:i/>
                <w:iCs/>
              </w:rPr>
              <w:t>idak terjadi perubahan warna menjadi merah muda pada pen</w:t>
            </w:r>
            <w:proofErr w:type="spellStart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ambahan</w:t>
            </w:r>
            <w:proofErr w:type="spellEnd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Fenolftalein</w:t>
            </w:r>
            <w:proofErr w:type="spellEnd"/>
          </w:p>
          <w:p w14:paraId="06248B78" w14:textId="5B1B5F0C" w:rsidR="00A35B80" w:rsidRPr="002763DA" w:rsidRDefault="00A35B80" w:rsidP="00A35B80">
            <w:pPr>
              <w:pStyle w:val="ListParagraph"/>
              <w:numPr>
                <w:ilvl w:val="0"/>
                <w:numId w:val="12"/>
              </w:numPr>
              <w:tabs>
                <w:tab w:val="left" w:pos="1762"/>
              </w:tabs>
              <w:spacing w:line="276" w:lineRule="auto"/>
              <w:ind w:left="315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oman"/>
                <w:rFonts w:cstheme="minorHAnsi"/>
                <w:i/>
                <w:iCs/>
              </w:rPr>
            </w:pPr>
            <w:proofErr w:type="spellStart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Terjadi</w:t>
            </w:r>
            <w:proofErr w:type="spellEnd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perubahan</w:t>
            </w:r>
            <w:proofErr w:type="spellEnd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warna</w:t>
            </w:r>
            <w:proofErr w:type="spellEnd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menjadi</w:t>
            </w:r>
            <w:proofErr w:type="spellEnd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merah</w:t>
            </w:r>
            <w:proofErr w:type="spellEnd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muda</w:t>
            </w:r>
            <w:proofErr w:type="spellEnd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 xml:space="preserve"> pada </w:t>
            </w:r>
            <w:proofErr w:type="spellStart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penambahan</w:t>
            </w:r>
            <w:proofErr w:type="spellEnd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 xml:space="preserve"> Natrium </w:t>
            </w:r>
            <w:proofErr w:type="spellStart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Hidroksida</w:t>
            </w:r>
            <w:proofErr w:type="spellEnd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 xml:space="preserve"> 0,02 N</w:t>
            </w:r>
          </w:p>
        </w:tc>
        <w:tc>
          <w:tcPr>
            <w:tcW w:w="1734" w:type="dxa"/>
          </w:tcPr>
          <w:p w14:paraId="0D98686E" w14:textId="77777777" w:rsidR="00BC2865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430721B5" w14:textId="2AEB07EC" w:rsidR="00A35B80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A35B80" w:rsidRPr="00BE76FB" w14:paraId="02CA0CD1" w14:textId="77777777" w:rsidTr="006E1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78C4CE8" w14:textId="3C979B6A" w:rsidR="00A35B80" w:rsidRPr="00BE76FB" w:rsidRDefault="00BC2865" w:rsidP="00A35B80">
            <w:pPr>
              <w:spacing w:line="276" w:lineRule="auto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>5</w:t>
            </w:r>
          </w:p>
        </w:tc>
        <w:tc>
          <w:tcPr>
            <w:tcW w:w="2835" w:type="dxa"/>
          </w:tcPr>
          <w:p w14:paraId="7C6F145A" w14:textId="629BE828" w:rsidR="00A35B80" w:rsidRPr="002763DA" w:rsidRDefault="00A35B80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proofErr w:type="spellStart"/>
            <w:r w:rsidRPr="002763DA">
              <w:rPr>
                <w:rFonts w:cstheme="minorHAnsi"/>
                <w:i/>
                <w:iCs/>
                <w:lang w:val="en-US"/>
              </w:rPr>
              <w:t>Susut</w:t>
            </w:r>
            <w:proofErr w:type="spellEnd"/>
            <w:r w:rsidRPr="002763DA">
              <w:rPr>
                <w:rFonts w:cstheme="minorHAnsi"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i/>
                <w:iCs/>
                <w:lang w:val="en-US"/>
              </w:rPr>
              <w:t>Pengeringan</w:t>
            </w:r>
            <w:proofErr w:type="spellEnd"/>
          </w:p>
        </w:tc>
        <w:tc>
          <w:tcPr>
            <w:tcW w:w="992" w:type="dxa"/>
          </w:tcPr>
          <w:p w14:paraId="4C6CCA1D" w14:textId="54E502BC" w:rsidR="00A35B80" w:rsidRPr="002763DA" w:rsidRDefault="00A35B80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2763DA">
              <w:rPr>
                <w:rFonts w:cstheme="minorHAnsi"/>
                <w:i/>
                <w:iCs/>
                <w:lang w:val="en-US"/>
              </w:rPr>
              <w:t>%</w:t>
            </w:r>
          </w:p>
        </w:tc>
        <w:tc>
          <w:tcPr>
            <w:tcW w:w="3261" w:type="dxa"/>
          </w:tcPr>
          <w:p w14:paraId="04929979" w14:textId="70A6C561" w:rsidR="00A35B80" w:rsidRPr="002763DA" w:rsidRDefault="00A35B80" w:rsidP="00A35B80">
            <w:pPr>
              <w:tabs>
                <w:tab w:val="left" w:pos="1762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oman"/>
                <w:rFonts w:cstheme="minorHAnsi"/>
                <w:i/>
                <w:iCs/>
              </w:rPr>
            </w:pPr>
            <w:r w:rsidRPr="002763DA">
              <w:rPr>
                <w:rStyle w:val="shorttext"/>
                <w:rFonts w:cstheme="minorHAnsi"/>
                <w:i/>
                <w:iCs/>
                <w:lang w:val="en-US"/>
              </w:rPr>
              <w:t xml:space="preserve">Tidak </w:t>
            </w:r>
            <w:proofErr w:type="spellStart"/>
            <w:r w:rsidRPr="002763DA">
              <w:rPr>
                <w:rStyle w:val="shorttext"/>
                <w:rFonts w:cstheme="minorHAnsi"/>
                <w:i/>
                <w:iCs/>
                <w:lang w:val="en-US"/>
              </w:rPr>
              <w:t>lebih</w:t>
            </w:r>
            <w:proofErr w:type="spellEnd"/>
            <w:r w:rsidRPr="002763DA">
              <w:rPr>
                <w:rStyle w:val="shorttext"/>
                <w:rFonts w:cstheme="minorHAnsi"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Style w:val="shorttext"/>
                <w:rFonts w:cstheme="minorHAnsi"/>
                <w:i/>
                <w:iCs/>
                <w:lang w:val="en-US"/>
              </w:rPr>
              <w:t>dari</w:t>
            </w:r>
            <w:proofErr w:type="spellEnd"/>
            <w:r w:rsidRPr="002763DA">
              <w:rPr>
                <w:rStyle w:val="shorttext"/>
                <w:rFonts w:cstheme="minorHAnsi"/>
                <w:i/>
                <w:iCs/>
              </w:rPr>
              <w:t xml:space="preserve"> 1,0</w:t>
            </w:r>
          </w:p>
        </w:tc>
        <w:tc>
          <w:tcPr>
            <w:tcW w:w="1734" w:type="dxa"/>
          </w:tcPr>
          <w:p w14:paraId="159BB8E9" w14:textId="77777777" w:rsidR="00BC2865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07166FC2" w14:textId="121183C3" w:rsidR="00A35B80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A35B80" w:rsidRPr="00BE76FB" w14:paraId="2AC0BD9F" w14:textId="77777777" w:rsidTr="006E1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613C67B" w14:textId="1F320D99" w:rsidR="00A35B80" w:rsidRPr="00BE76FB" w:rsidRDefault="00BC2865" w:rsidP="00A35B80">
            <w:pPr>
              <w:spacing w:line="276" w:lineRule="auto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>6</w:t>
            </w:r>
          </w:p>
        </w:tc>
        <w:tc>
          <w:tcPr>
            <w:tcW w:w="2835" w:type="dxa"/>
          </w:tcPr>
          <w:p w14:paraId="3FB205E5" w14:textId="75A411F5" w:rsidR="00A35B80" w:rsidRPr="002763DA" w:rsidRDefault="00A35B80" w:rsidP="00A35B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</w:rPr>
              <w:t>Iodida</w:t>
            </w:r>
          </w:p>
        </w:tc>
        <w:tc>
          <w:tcPr>
            <w:tcW w:w="992" w:type="dxa"/>
          </w:tcPr>
          <w:p w14:paraId="2B98F849" w14:textId="0AB8167D" w:rsidR="00A35B80" w:rsidRPr="002763DA" w:rsidRDefault="00A35B80" w:rsidP="00A35B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3261" w:type="dxa"/>
          </w:tcPr>
          <w:p w14:paraId="2679D70C" w14:textId="2254AD16" w:rsidR="00A35B80" w:rsidRPr="002763DA" w:rsidRDefault="00A35B80" w:rsidP="00A35B80">
            <w:pPr>
              <w:tabs>
                <w:tab w:val="left" w:pos="1762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cstheme="minorHAnsi"/>
                <w:i/>
                <w:iCs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Warna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ungu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terbentuk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pada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lapisan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kloroform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uji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tua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warna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ungu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terbentuk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pada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lapisan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kloroform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baku</w:t>
            </w:r>
            <w:proofErr w:type="spellEnd"/>
            <w:r w:rsidR="001A58F5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r w:rsidR="001A58F5" w:rsidRPr="001A58F5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(Tidak </w:t>
            </w:r>
            <w:proofErr w:type="spellStart"/>
            <w:r w:rsidR="001A58F5" w:rsidRPr="001A58F5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lebih</w:t>
            </w:r>
            <w:proofErr w:type="spellEnd"/>
            <w:r w:rsidR="001A58F5" w:rsidRPr="001A58F5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="001A58F5" w:rsidRPr="001A58F5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dari</w:t>
            </w:r>
            <w:proofErr w:type="spellEnd"/>
            <w:r w:rsidR="001A58F5" w:rsidRPr="001A58F5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0,005%)</w:t>
            </w:r>
          </w:p>
        </w:tc>
        <w:tc>
          <w:tcPr>
            <w:tcW w:w="1734" w:type="dxa"/>
          </w:tcPr>
          <w:p w14:paraId="44F87D65" w14:textId="77777777" w:rsidR="00BC2865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2B3BA8A0" w14:textId="0BEF7651" w:rsidR="00A35B80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A35B80" w:rsidRPr="00BE76FB" w14:paraId="26439A3E" w14:textId="77777777" w:rsidTr="006E1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EE04046" w14:textId="5E40631F" w:rsidR="00A35B80" w:rsidRPr="00BE76FB" w:rsidRDefault="00BC2865" w:rsidP="00A35B80">
            <w:pPr>
              <w:spacing w:line="276" w:lineRule="auto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>7</w:t>
            </w:r>
          </w:p>
        </w:tc>
        <w:tc>
          <w:tcPr>
            <w:tcW w:w="2835" w:type="dxa"/>
          </w:tcPr>
          <w:p w14:paraId="2C0EAC06" w14:textId="3251E482" w:rsidR="00A35B80" w:rsidRPr="002763DA" w:rsidRDefault="00A35B80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</w:rPr>
              <w:t>Bromida</w:t>
            </w:r>
          </w:p>
        </w:tc>
        <w:tc>
          <w:tcPr>
            <w:tcW w:w="992" w:type="dxa"/>
          </w:tcPr>
          <w:p w14:paraId="49EA3FEA" w14:textId="534362EB" w:rsidR="00A35B80" w:rsidRPr="002763DA" w:rsidRDefault="00A35B80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3261" w:type="dxa"/>
          </w:tcPr>
          <w:p w14:paraId="5BE61ACA" w14:textId="77777777" w:rsidR="00A35B80" w:rsidRDefault="00A35B80" w:rsidP="00A35B80">
            <w:pPr>
              <w:tabs>
                <w:tab w:val="left" w:pos="1762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Warna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cokelat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terbentuk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pada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lapisan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kloroform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uji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tua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warna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cokelat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terbentuk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pada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lapisan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kloroform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baku</w:t>
            </w:r>
            <w:proofErr w:type="spellEnd"/>
          </w:p>
          <w:p w14:paraId="3AA2D6C4" w14:textId="36697E05" w:rsidR="001A58F5" w:rsidRPr="001A58F5" w:rsidRDefault="001A58F5" w:rsidP="00A35B80">
            <w:pPr>
              <w:tabs>
                <w:tab w:val="left" w:pos="1762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cstheme="minorHAnsi"/>
                <w:i/>
                <w:iCs/>
                <w:lang w:val="en-US"/>
              </w:rPr>
            </w:pPr>
            <w:r w:rsidRPr="001A58F5">
              <w:rPr>
                <w:b/>
                <w:bCs/>
                <w:i/>
                <w:iCs/>
                <w:highlight w:val="yellow"/>
              </w:rPr>
              <w:t>(Tidak lebih dari 0,1</w:t>
            </w:r>
            <w:r w:rsidRPr="001A58F5">
              <w:rPr>
                <w:b/>
                <w:bCs/>
                <w:i/>
                <w:iCs/>
                <w:highlight w:val="yellow"/>
                <w:lang w:val="en-US"/>
              </w:rPr>
              <w:t>%)</w:t>
            </w:r>
          </w:p>
        </w:tc>
        <w:tc>
          <w:tcPr>
            <w:tcW w:w="1734" w:type="dxa"/>
          </w:tcPr>
          <w:p w14:paraId="7C9AC71B" w14:textId="77777777" w:rsidR="00BC2865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1415E01E" w14:textId="58D5542A" w:rsidR="00A35B80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A35B80" w:rsidRPr="00BE76FB" w14:paraId="5C7BE850" w14:textId="77777777" w:rsidTr="006E1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1394E5" w14:textId="67279378" w:rsidR="00A35B80" w:rsidRPr="00BE76FB" w:rsidRDefault="00BC2865" w:rsidP="00A35B80">
            <w:pPr>
              <w:spacing w:line="276" w:lineRule="auto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lastRenderedPageBreak/>
              <w:t>8</w:t>
            </w:r>
          </w:p>
        </w:tc>
        <w:tc>
          <w:tcPr>
            <w:tcW w:w="2835" w:type="dxa"/>
          </w:tcPr>
          <w:p w14:paraId="2A43DE66" w14:textId="5B9023C3" w:rsidR="00A35B80" w:rsidRPr="002763DA" w:rsidRDefault="00A35B80" w:rsidP="00A35B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2763DA">
              <w:rPr>
                <w:rFonts w:cstheme="minorHAnsi"/>
                <w:b/>
                <w:bCs/>
                <w:i/>
                <w:iCs/>
              </w:rPr>
              <w:t>Alumin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ium</w:t>
            </w:r>
            <w:proofErr w:type="spellEnd"/>
          </w:p>
        </w:tc>
        <w:tc>
          <w:tcPr>
            <w:tcW w:w="992" w:type="dxa"/>
          </w:tcPr>
          <w:p w14:paraId="08B7B44B" w14:textId="33974C5E" w:rsidR="00A35B80" w:rsidRPr="00BE76FB" w:rsidRDefault="00A35B80" w:rsidP="00A35B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>ppm</w:t>
            </w:r>
          </w:p>
        </w:tc>
        <w:tc>
          <w:tcPr>
            <w:tcW w:w="3261" w:type="dxa"/>
          </w:tcPr>
          <w:p w14:paraId="0A8C4E6E" w14:textId="4E5986AB" w:rsidR="00A35B80" w:rsidRPr="00BE76FB" w:rsidRDefault="00A35B80" w:rsidP="00A35B80">
            <w:pPr>
              <w:tabs>
                <w:tab w:val="left" w:pos="1762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oman"/>
                <w:rFonts w:cstheme="minorHAnsi"/>
              </w:rPr>
            </w:pPr>
            <w:r w:rsidRPr="00BE76FB">
              <w:rPr>
                <w:rStyle w:val="roman"/>
                <w:rFonts w:cstheme="minorHAnsi"/>
                <w:lang w:val="en-US"/>
              </w:rPr>
              <w:t xml:space="preserve">Tidak </w:t>
            </w:r>
            <w:proofErr w:type="spellStart"/>
            <w:r w:rsidRPr="00BE76FB">
              <w:rPr>
                <w:rStyle w:val="roman"/>
                <w:rFonts w:cstheme="minorHAnsi"/>
                <w:lang w:val="en-US"/>
              </w:rPr>
              <w:t>lebih</w:t>
            </w:r>
            <w:proofErr w:type="spellEnd"/>
            <w:r w:rsidRPr="00BE76FB">
              <w:rPr>
                <w:rStyle w:val="roman"/>
                <w:rFonts w:cstheme="minorHAnsi"/>
                <w:lang w:val="en-US"/>
              </w:rPr>
              <w:t xml:space="preserve"> </w:t>
            </w:r>
            <w:proofErr w:type="spellStart"/>
            <w:r w:rsidRPr="00BE76FB">
              <w:rPr>
                <w:rStyle w:val="roman"/>
                <w:rFonts w:cstheme="minorHAnsi"/>
                <w:lang w:val="en-US"/>
              </w:rPr>
              <w:t>dari</w:t>
            </w:r>
            <w:proofErr w:type="spellEnd"/>
            <w:r w:rsidRPr="00BE76FB">
              <w:rPr>
                <w:rStyle w:val="roman"/>
                <w:rFonts w:cstheme="minorHAnsi"/>
                <w:lang w:val="en-US"/>
              </w:rPr>
              <w:t xml:space="preserve"> 1 </w:t>
            </w:r>
          </w:p>
        </w:tc>
        <w:tc>
          <w:tcPr>
            <w:tcW w:w="1734" w:type="dxa"/>
          </w:tcPr>
          <w:p w14:paraId="43A999BE" w14:textId="3BDBB4B1" w:rsidR="00A35B80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Modifikasi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 USP 46 NF 41 (2023)</w:t>
            </w:r>
          </w:p>
        </w:tc>
      </w:tr>
      <w:tr w:rsidR="00A35B80" w:rsidRPr="00BE76FB" w14:paraId="250C4530" w14:textId="77777777" w:rsidTr="006E1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4C0BA23" w14:textId="7451626B" w:rsidR="00A35B80" w:rsidRPr="00BE76FB" w:rsidRDefault="00BC2865" w:rsidP="00A35B80">
            <w:pPr>
              <w:spacing w:line="276" w:lineRule="auto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>9</w:t>
            </w:r>
          </w:p>
        </w:tc>
        <w:tc>
          <w:tcPr>
            <w:tcW w:w="2835" w:type="dxa"/>
          </w:tcPr>
          <w:p w14:paraId="30B1AE87" w14:textId="1F431963" w:rsidR="00A35B80" w:rsidRPr="00BE76FB" w:rsidRDefault="00A35B80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E76FB">
              <w:rPr>
                <w:rFonts w:cstheme="minorHAnsi"/>
              </w:rPr>
              <w:t>Kalsium dan Magnesium</w:t>
            </w:r>
          </w:p>
        </w:tc>
        <w:tc>
          <w:tcPr>
            <w:tcW w:w="992" w:type="dxa"/>
          </w:tcPr>
          <w:p w14:paraId="2B813468" w14:textId="77777777" w:rsidR="00A35B80" w:rsidRPr="00BE76FB" w:rsidRDefault="00A35B80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16C43893" w14:textId="73163221" w:rsidR="00A35B80" w:rsidRPr="002763DA" w:rsidRDefault="00A35B80" w:rsidP="00A35B80">
            <w:pPr>
              <w:tabs>
                <w:tab w:val="left" w:pos="1762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oman"/>
                <w:rFonts w:cstheme="minorHAnsi"/>
                <w:i/>
              </w:rPr>
            </w:pPr>
            <w:r w:rsidRPr="002763DA">
              <w:rPr>
                <w:rFonts w:cstheme="minorHAnsi"/>
                <w:b/>
                <w:bCs/>
                <w:i/>
                <w:lang w:val="en-US"/>
              </w:rPr>
              <w:t xml:space="preserve">Tidak </w:t>
            </w:r>
            <w:proofErr w:type="spellStart"/>
            <w:r w:rsidRPr="002763DA">
              <w:rPr>
                <w:rFonts w:cstheme="minorHAnsi"/>
                <w:b/>
                <w:bCs/>
                <w:i/>
                <w:lang w:val="en-US"/>
              </w:rPr>
              <w:t>terjadi</w:t>
            </w:r>
            <w:proofErr w:type="spellEnd"/>
            <w:r w:rsidRPr="002763DA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lang w:val="en-US"/>
              </w:rPr>
              <w:t>kekeruhan</w:t>
            </w:r>
            <w:proofErr w:type="spellEnd"/>
            <w:r w:rsidRPr="002763DA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lang w:val="en-US"/>
              </w:rPr>
              <w:t>dalam</w:t>
            </w:r>
            <w:proofErr w:type="spellEnd"/>
            <w:r w:rsidRPr="002763DA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lang w:val="en-US"/>
              </w:rPr>
              <w:t>waktu</w:t>
            </w:r>
            <w:proofErr w:type="spellEnd"/>
            <w:r w:rsidRPr="002763DA">
              <w:rPr>
                <w:rFonts w:cstheme="minorHAnsi"/>
                <w:b/>
                <w:bCs/>
                <w:i/>
                <w:lang w:val="en-US"/>
              </w:rPr>
              <w:t xml:space="preserve"> 5 </w:t>
            </w:r>
            <w:proofErr w:type="spellStart"/>
            <w:r w:rsidRPr="002763DA">
              <w:rPr>
                <w:rFonts w:cstheme="minorHAnsi"/>
                <w:b/>
                <w:bCs/>
                <w:i/>
                <w:lang w:val="en-US"/>
              </w:rPr>
              <w:t>menit</w:t>
            </w:r>
            <w:proofErr w:type="spellEnd"/>
          </w:p>
        </w:tc>
        <w:tc>
          <w:tcPr>
            <w:tcW w:w="1734" w:type="dxa"/>
          </w:tcPr>
          <w:p w14:paraId="0ABDC8D9" w14:textId="77777777" w:rsidR="00BC2865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00BB1B20" w14:textId="2DCEE554" w:rsidR="00A35B80" w:rsidRPr="002763DA" w:rsidRDefault="00BC2865" w:rsidP="00BC28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A35B80" w:rsidRPr="00BE76FB" w14:paraId="567D2754" w14:textId="77777777" w:rsidTr="006E1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EF5AF32" w14:textId="4A7FA9AB" w:rsidR="00A35B80" w:rsidRPr="00BE76FB" w:rsidRDefault="00BC2865" w:rsidP="00A35B80">
            <w:pPr>
              <w:spacing w:line="276" w:lineRule="auto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>10</w:t>
            </w:r>
          </w:p>
        </w:tc>
        <w:tc>
          <w:tcPr>
            <w:tcW w:w="2835" w:type="dxa"/>
          </w:tcPr>
          <w:p w14:paraId="224EE0D1" w14:textId="0F5CC616" w:rsidR="00A35B80" w:rsidRPr="002763DA" w:rsidRDefault="00A35B80" w:rsidP="00A35B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2763DA">
              <w:rPr>
                <w:rFonts w:cstheme="minorHAnsi"/>
                <w:b/>
                <w:bCs/>
                <w:i/>
                <w:iCs/>
              </w:rPr>
              <w:t>Natrium</w:t>
            </w:r>
          </w:p>
        </w:tc>
        <w:tc>
          <w:tcPr>
            <w:tcW w:w="992" w:type="dxa"/>
          </w:tcPr>
          <w:p w14:paraId="471368A0" w14:textId="77777777" w:rsidR="00A35B80" w:rsidRPr="002763DA" w:rsidRDefault="00A35B80" w:rsidP="00A35B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3261" w:type="dxa"/>
          </w:tcPr>
          <w:p w14:paraId="4EA18C87" w14:textId="1F6A63C1" w:rsidR="00A35B80" w:rsidRPr="002763DA" w:rsidRDefault="00A35B80" w:rsidP="00A35B80">
            <w:pPr>
              <w:tabs>
                <w:tab w:val="left" w:pos="1762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oman"/>
                <w:rFonts w:cstheme="minorHAnsi"/>
                <w:i/>
                <w:iCs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Menunjukkan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 xml:space="preserve"> nyala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kuning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jelas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hingga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 xml:space="preserve"> nyala yang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terang</w:t>
            </w:r>
            <w:proofErr w:type="spellEnd"/>
          </w:p>
        </w:tc>
        <w:tc>
          <w:tcPr>
            <w:tcW w:w="1734" w:type="dxa"/>
          </w:tcPr>
          <w:p w14:paraId="75409FB4" w14:textId="77777777" w:rsidR="00BC2865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2698FF0C" w14:textId="4B3BB493" w:rsidR="00A35B80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A35B80" w:rsidRPr="00BE76FB" w14:paraId="6E6BFF2F" w14:textId="77777777" w:rsidTr="006E1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C80706" w14:textId="022B202A" w:rsidR="00A35B80" w:rsidRPr="00BE76FB" w:rsidRDefault="00BC2865" w:rsidP="00A35B80">
            <w:pPr>
              <w:spacing w:line="276" w:lineRule="auto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>11</w:t>
            </w:r>
          </w:p>
        </w:tc>
        <w:tc>
          <w:tcPr>
            <w:tcW w:w="2835" w:type="dxa"/>
          </w:tcPr>
          <w:p w14:paraId="44C25E33" w14:textId="02B996B9" w:rsidR="00A35B80" w:rsidRPr="002763DA" w:rsidRDefault="00A35B80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Logam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Berat</w:t>
            </w:r>
          </w:p>
        </w:tc>
        <w:tc>
          <w:tcPr>
            <w:tcW w:w="992" w:type="dxa"/>
          </w:tcPr>
          <w:p w14:paraId="6FA4AF74" w14:textId="7654ACED" w:rsidR="00A35B80" w:rsidRPr="002763DA" w:rsidRDefault="00A35B80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ppm</w:t>
            </w:r>
          </w:p>
        </w:tc>
        <w:tc>
          <w:tcPr>
            <w:tcW w:w="3261" w:type="dxa"/>
          </w:tcPr>
          <w:p w14:paraId="1BEBE8AF" w14:textId="62CE400E" w:rsidR="00A35B80" w:rsidRPr="002763DA" w:rsidRDefault="00A35B80" w:rsidP="00A35B80">
            <w:pPr>
              <w:tabs>
                <w:tab w:val="left" w:pos="1762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</w:pPr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2763DA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</w:p>
        </w:tc>
        <w:tc>
          <w:tcPr>
            <w:tcW w:w="1734" w:type="dxa"/>
          </w:tcPr>
          <w:p w14:paraId="444A38A6" w14:textId="7C2D8F2B" w:rsidR="00A35B80" w:rsidRPr="002763DA" w:rsidRDefault="00BC2865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Modifikasi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 USP 46 NF 41 (2023)</w:t>
            </w:r>
          </w:p>
        </w:tc>
      </w:tr>
      <w:tr w:rsidR="00A35B80" w:rsidRPr="00BE76FB" w14:paraId="35D0254B" w14:textId="77777777" w:rsidTr="006E1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822BD9" w14:textId="0A4C0AB3" w:rsidR="00A35B80" w:rsidRPr="00BE76FB" w:rsidRDefault="00BC2865" w:rsidP="00A35B80">
            <w:pPr>
              <w:spacing w:line="276" w:lineRule="auto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>12</w:t>
            </w:r>
          </w:p>
        </w:tc>
        <w:tc>
          <w:tcPr>
            <w:tcW w:w="2835" w:type="dxa"/>
          </w:tcPr>
          <w:p w14:paraId="5D860545" w14:textId="5C2344D1" w:rsidR="00A35B80" w:rsidRPr="00BE76FB" w:rsidRDefault="00A35B80" w:rsidP="00A35B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E76FB">
              <w:rPr>
                <w:rFonts w:cstheme="minorHAnsi"/>
              </w:rPr>
              <w:t>Kadar</w:t>
            </w:r>
            <w:r w:rsidRPr="00BE76FB">
              <w:rPr>
                <w:rFonts w:cstheme="minorHAnsi"/>
                <w:lang w:val="en-ID"/>
              </w:rPr>
              <w:t xml:space="preserve"> </w:t>
            </w:r>
            <w:r w:rsidRPr="002763DA">
              <w:rPr>
                <w:rFonts w:cstheme="minorHAnsi"/>
                <w:i/>
                <w:iCs/>
                <w:lang w:val="en-ID"/>
              </w:rPr>
              <w:t>(</w:t>
            </w:r>
            <w:proofErr w:type="spellStart"/>
            <w:r w:rsidR="00BC2865" w:rsidRPr="002763DA">
              <w:rPr>
                <w:rFonts w:cstheme="minorHAnsi"/>
                <w:b/>
                <w:bCs/>
                <w:i/>
                <w:iCs/>
                <w:lang w:val="en-ID"/>
              </w:rPr>
              <w:t>dihitung</w:t>
            </w:r>
            <w:proofErr w:type="spellEnd"/>
            <w:r w:rsidR="00BC2865"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="00BC2865" w:rsidRPr="002763DA">
              <w:rPr>
                <w:rFonts w:cstheme="minorHAnsi"/>
                <w:b/>
                <w:bCs/>
                <w:i/>
                <w:iCs/>
                <w:lang w:val="en-ID"/>
              </w:rPr>
              <w:t>terhadap</w:t>
            </w:r>
            <w:proofErr w:type="spellEnd"/>
            <w:r w:rsidR="00BC2865"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="00BC2865" w:rsidRPr="002763DA">
              <w:rPr>
                <w:rFonts w:cstheme="minorHAnsi"/>
                <w:b/>
                <w:bCs/>
                <w:i/>
                <w:iCs/>
                <w:lang w:val="en-ID"/>
              </w:rPr>
              <w:t>berat</w:t>
            </w:r>
            <w:proofErr w:type="spellEnd"/>
            <w:r w:rsidR="00BC2865"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="00BC2865" w:rsidRPr="002763DA">
              <w:rPr>
                <w:rFonts w:cstheme="minorHAnsi"/>
                <w:b/>
                <w:bCs/>
                <w:i/>
                <w:iCs/>
                <w:lang w:val="en-ID"/>
              </w:rPr>
              <w:t>kering</w:t>
            </w:r>
            <w:proofErr w:type="spellEnd"/>
            <w:r w:rsidRPr="002763DA">
              <w:rPr>
                <w:rFonts w:cstheme="minorHAnsi"/>
                <w:i/>
                <w:iCs/>
                <w:lang w:val="en-ID"/>
              </w:rPr>
              <w:t>)</w:t>
            </w:r>
          </w:p>
        </w:tc>
        <w:tc>
          <w:tcPr>
            <w:tcW w:w="992" w:type="dxa"/>
          </w:tcPr>
          <w:p w14:paraId="79850F17" w14:textId="77777777" w:rsidR="00A35B80" w:rsidRPr="00BE76FB" w:rsidRDefault="00A35B80" w:rsidP="00A35B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E76FB">
              <w:rPr>
                <w:rFonts w:cstheme="minorHAnsi"/>
                <w:lang w:val="en-US"/>
              </w:rPr>
              <w:t>%</w:t>
            </w:r>
          </w:p>
        </w:tc>
        <w:tc>
          <w:tcPr>
            <w:tcW w:w="3261" w:type="dxa"/>
          </w:tcPr>
          <w:p w14:paraId="00A0DC32" w14:textId="77777777" w:rsidR="00A35B80" w:rsidRPr="00BE76FB" w:rsidRDefault="00A35B80" w:rsidP="00A35B80">
            <w:pPr>
              <w:tabs>
                <w:tab w:val="left" w:pos="1762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BE76FB">
              <w:rPr>
                <w:rStyle w:val="roman"/>
                <w:rFonts w:cstheme="minorHAnsi"/>
              </w:rPr>
              <w:t>99,0 –</w:t>
            </w:r>
            <w:r w:rsidRPr="00BE76FB">
              <w:rPr>
                <w:rStyle w:val="roman"/>
                <w:rFonts w:cstheme="minorHAnsi"/>
                <w:lang w:val="en-ID"/>
              </w:rPr>
              <w:t xml:space="preserve"> </w:t>
            </w:r>
            <w:r w:rsidRPr="00BE76FB">
              <w:rPr>
                <w:rStyle w:val="roman"/>
                <w:rFonts w:cstheme="minorHAnsi"/>
              </w:rPr>
              <w:t>100,5</w:t>
            </w:r>
          </w:p>
        </w:tc>
        <w:tc>
          <w:tcPr>
            <w:tcW w:w="1734" w:type="dxa"/>
          </w:tcPr>
          <w:p w14:paraId="17F195EB" w14:textId="77777777" w:rsidR="00BC2865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(2020) </w:t>
            </w:r>
          </w:p>
          <w:p w14:paraId="55F8688F" w14:textId="2A1124E0" w:rsidR="00A35B80" w:rsidRPr="002763DA" w:rsidRDefault="00BC2865" w:rsidP="00BC28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hal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. 790 - 791</w:t>
            </w:r>
          </w:p>
        </w:tc>
      </w:tr>
      <w:tr w:rsidR="00A35B80" w:rsidRPr="00BE76FB" w14:paraId="392C2B55" w14:textId="77777777" w:rsidTr="00BC2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nil"/>
            </w:tcBorders>
          </w:tcPr>
          <w:p w14:paraId="012C8B29" w14:textId="03F1A000" w:rsidR="00A35B80" w:rsidRPr="00BE76FB" w:rsidRDefault="00A35B80" w:rsidP="00A35B80">
            <w:pPr>
              <w:spacing w:line="276" w:lineRule="auto"/>
              <w:rPr>
                <w:rFonts w:cstheme="minorHAnsi"/>
                <w:lang w:val="en-ID"/>
              </w:rPr>
            </w:pPr>
            <w:r w:rsidRPr="00BE76FB">
              <w:rPr>
                <w:rFonts w:cstheme="minorHAnsi"/>
              </w:rPr>
              <w:t>1</w:t>
            </w:r>
            <w:r w:rsidR="00BC2865" w:rsidRPr="00BE76FB">
              <w:rPr>
                <w:rFonts w:cstheme="minorHAnsi"/>
              </w:rPr>
              <w:t>3</w:t>
            </w:r>
          </w:p>
        </w:tc>
        <w:tc>
          <w:tcPr>
            <w:tcW w:w="2835" w:type="dxa"/>
          </w:tcPr>
          <w:p w14:paraId="4A8DF0EE" w14:textId="5FEDF704" w:rsidR="00A35B80" w:rsidRPr="002763DA" w:rsidRDefault="00BC2865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</w:tcPr>
          <w:p w14:paraId="4260A70A" w14:textId="77777777" w:rsidR="00A35B80" w:rsidRPr="002763DA" w:rsidRDefault="00A35B80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3261" w:type="dxa"/>
          </w:tcPr>
          <w:p w14:paraId="20A2BFB0" w14:textId="27FD3709" w:rsidR="00A35B80" w:rsidRPr="002763DA" w:rsidRDefault="00A35B80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734" w:type="dxa"/>
          </w:tcPr>
          <w:p w14:paraId="286B586E" w14:textId="5013F079" w:rsidR="00A35B80" w:rsidRPr="002763DA" w:rsidRDefault="00A35B80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</w:p>
        </w:tc>
      </w:tr>
      <w:tr w:rsidR="00A35B80" w:rsidRPr="00BE76FB" w14:paraId="752C8903" w14:textId="77777777" w:rsidTr="00BC2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6E873EA2" w14:textId="5828093D" w:rsidR="00A35B80" w:rsidRPr="00BE76FB" w:rsidRDefault="00A35B80" w:rsidP="00A35B80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0FED3032" w14:textId="12EC89CE" w:rsidR="00A35B80" w:rsidRPr="002763DA" w:rsidRDefault="00BC2865" w:rsidP="00A35B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Total</w:t>
            </w:r>
          </w:p>
        </w:tc>
        <w:tc>
          <w:tcPr>
            <w:tcW w:w="992" w:type="dxa"/>
          </w:tcPr>
          <w:p w14:paraId="195EB8B8" w14:textId="486330FD" w:rsidR="00A35B80" w:rsidRPr="002763DA" w:rsidRDefault="00BC2865" w:rsidP="00A35B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Cfu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3261" w:type="dxa"/>
          </w:tcPr>
          <w:p w14:paraId="188AF0F7" w14:textId="42B542C8" w:rsidR="00A35B80" w:rsidRPr="002763DA" w:rsidRDefault="00BC2865" w:rsidP="00A35B8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2763DA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(2.000)</w:t>
            </w:r>
          </w:p>
        </w:tc>
        <w:tc>
          <w:tcPr>
            <w:tcW w:w="1734" w:type="dxa"/>
          </w:tcPr>
          <w:p w14:paraId="11778B1E" w14:textId="77777777" w:rsidR="00BC2865" w:rsidRPr="002763DA" w:rsidRDefault="00BC2865" w:rsidP="00A35B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 I </w:t>
            </w:r>
          </w:p>
          <w:p w14:paraId="49A25F3D" w14:textId="3759F778" w:rsidR="00A35B80" w:rsidRPr="002763DA" w:rsidRDefault="00BC2865" w:rsidP="00A35B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FI VI (2022), Hal. 290</w:t>
            </w:r>
          </w:p>
        </w:tc>
      </w:tr>
      <w:tr w:rsidR="00BC2865" w:rsidRPr="00BE76FB" w14:paraId="64080C38" w14:textId="77777777" w:rsidTr="00BC2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</w:tcBorders>
          </w:tcPr>
          <w:p w14:paraId="6231721D" w14:textId="77777777" w:rsidR="00BC2865" w:rsidRPr="00BE76FB" w:rsidRDefault="00BC2865" w:rsidP="00A35B80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1DF3B69A" w14:textId="66CEAA52" w:rsidR="00BC2865" w:rsidRPr="002763DA" w:rsidRDefault="00BC2865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Angka Kapang Khamir</w:t>
            </w:r>
          </w:p>
        </w:tc>
        <w:tc>
          <w:tcPr>
            <w:tcW w:w="992" w:type="dxa"/>
          </w:tcPr>
          <w:p w14:paraId="29B0F349" w14:textId="51A29A03" w:rsidR="00BC2865" w:rsidRPr="002763DA" w:rsidRDefault="00BC2865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Cfu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3261" w:type="dxa"/>
          </w:tcPr>
          <w:p w14:paraId="0471F9FC" w14:textId="6F8B4A20" w:rsidR="00BC2865" w:rsidRPr="002763DA" w:rsidRDefault="00BC2865" w:rsidP="00A35B8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2763DA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2763DA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1734" w:type="dxa"/>
          </w:tcPr>
          <w:p w14:paraId="1E1C1B8F" w14:textId="77777777" w:rsidR="00BC2865" w:rsidRPr="002763DA" w:rsidRDefault="00BC2865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 xml:space="preserve"> I </w:t>
            </w:r>
          </w:p>
          <w:p w14:paraId="238FF072" w14:textId="126DECA4" w:rsidR="00BC2865" w:rsidRPr="002763DA" w:rsidRDefault="00BC2865" w:rsidP="00A35B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763DA">
              <w:rPr>
                <w:rFonts w:cstheme="minorHAnsi"/>
                <w:b/>
                <w:bCs/>
                <w:i/>
                <w:iCs/>
                <w:lang w:val="en-ID"/>
              </w:rPr>
              <w:t>FI VI (2022), Hal. 290</w:t>
            </w:r>
          </w:p>
        </w:tc>
      </w:tr>
    </w:tbl>
    <w:p w14:paraId="32282DF4" w14:textId="77777777" w:rsidR="002763DA" w:rsidRDefault="002763DA" w:rsidP="00E921DE">
      <w:pPr>
        <w:tabs>
          <w:tab w:val="left" w:pos="8068"/>
        </w:tabs>
        <w:spacing w:after="0" w:line="276" w:lineRule="auto"/>
        <w:rPr>
          <w:rFonts w:cstheme="minorHAnsi"/>
        </w:rPr>
        <w:sectPr w:rsidR="002763DA" w:rsidSect="008C108C">
          <w:footerReference w:type="default" r:id="rId14"/>
          <w:pgSz w:w="11906" w:h="16838"/>
          <w:pgMar w:top="992" w:right="930" w:bottom="851" w:left="1304" w:header="709" w:footer="0" w:gutter="0"/>
          <w:cols w:space="708"/>
          <w:docGrid w:linePitch="360"/>
        </w:sectPr>
      </w:pPr>
    </w:p>
    <w:p w14:paraId="273200FC" w14:textId="77777777" w:rsidR="002763DA" w:rsidRPr="002C6517" w:rsidRDefault="002763DA" w:rsidP="002763DA">
      <w:pPr>
        <w:pStyle w:val="ListParagraph"/>
        <w:numPr>
          <w:ilvl w:val="0"/>
          <w:numId w:val="10"/>
        </w:numPr>
        <w:spacing w:after="100" w:line="240" w:lineRule="auto"/>
        <w:ind w:left="284" w:hanging="284"/>
        <w:contextualSpacing w:val="0"/>
        <w:jc w:val="both"/>
        <w:rPr>
          <w:rFonts w:ascii="Calibri" w:hAnsi="Calibri" w:cs="Calibri"/>
          <w:b/>
          <w:noProof/>
        </w:rPr>
      </w:pPr>
      <w:r w:rsidRPr="002C6517">
        <w:rPr>
          <w:rFonts w:ascii="Calibri" w:hAnsi="Calibri" w:cs="Calibri"/>
          <w:b/>
          <w:noProof/>
        </w:rPr>
        <w:lastRenderedPageBreak/>
        <w:t>Sejarah Revisi dan Review</w:t>
      </w:r>
    </w:p>
    <w:tbl>
      <w:tblPr>
        <w:tblW w:w="95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1073"/>
        <w:gridCol w:w="1943"/>
        <w:gridCol w:w="2409"/>
        <w:gridCol w:w="2265"/>
      </w:tblGrid>
      <w:tr w:rsidR="002763DA" w:rsidRPr="002C6517" w14:paraId="4910A108" w14:textId="77777777" w:rsidTr="002763DA">
        <w:trPr>
          <w:trHeight w:val="45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45C9046" w14:textId="77777777" w:rsidR="002763DA" w:rsidRPr="002C6517" w:rsidRDefault="002763DA" w:rsidP="00B669BE">
            <w:pPr>
              <w:ind w:hanging="2"/>
              <w:jc w:val="center"/>
              <w:rPr>
                <w:rFonts w:ascii="Calibri" w:hAnsi="Calibri" w:cs="Calibri"/>
                <w:b/>
                <w:noProof/>
              </w:rPr>
            </w:pPr>
            <w:r w:rsidRPr="002C6517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E17A745" w14:textId="77777777" w:rsidR="002763DA" w:rsidRPr="002C6517" w:rsidRDefault="002763DA" w:rsidP="00B669BE">
            <w:pPr>
              <w:ind w:hanging="2"/>
              <w:jc w:val="center"/>
              <w:rPr>
                <w:rFonts w:ascii="Calibri" w:hAnsi="Calibri" w:cs="Calibri"/>
                <w:b/>
                <w:noProof/>
              </w:rPr>
            </w:pPr>
            <w:r w:rsidRPr="002C6517">
              <w:rPr>
                <w:rFonts w:ascii="Calibri" w:hAnsi="Calibri" w:cs="Calibri"/>
                <w:b/>
                <w:noProof/>
              </w:rPr>
              <w:t>Revisi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78D3BD" w14:textId="77777777" w:rsidR="002763DA" w:rsidRPr="002C6517" w:rsidRDefault="002763DA" w:rsidP="00B669BE">
            <w:pPr>
              <w:ind w:hanging="2"/>
              <w:jc w:val="center"/>
              <w:rPr>
                <w:rFonts w:ascii="Calibri" w:hAnsi="Calibri" w:cs="Calibri"/>
                <w:b/>
                <w:noProof/>
              </w:rPr>
            </w:pPr>
            <w:r w:rsidRPr="002C6517">
              <w:rPr>
                <w:rFonts w:ascii="Calibri" w:hAnsi="Calibri" w:cs="Calibri"/>
                <w:b/>
                <w:noProof/>
              </w:rPr>
              <w:t>Tanggal Efektif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25FD30D" w14:textId="77777777" w:rsidR="002763DA" w:rsidRPr="002C6517" w:rsidRDefault="002763DA" w:rsidP="00B669BE">
            <w:pPr>
              <w:ind w:hanging="2"/>
              <w:jc w:val="center"/>
              <w:rPr>
                <w:rFonts w:ascii="Calibri" w:hAnsi="Calibri" w:cs="Calibri"/>
                <w:b/>
                <w:noProof/>
              </w:rPr>
            </w:pPr>
            <w:r w:rsidRPr="002C6517">
              <w:rPr>
                <w:rFonts w:ascii="Calibri" w:hAnsi="Calibri" w:cs="Calibri"/>
                <w:b/>
                <w:noProof/>
              </w:rPr>
              <w:t>Perubahan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13067F2" w14:textId="77777777" w:rsidR="002763DA" w:rsidRPr="002C6517" w:rsidRDefault="002763DA" w:rsidP="00B669BE">
            <w:pPr>
              <w:ind w:hanging="2"/>
              <w:jc w:val="center"/>
              <w:rPr>
                <w:rFonts w:ascii="Calibri" w:hAnsi="Calibri" w:cs="Calibri"/>
                <w:b/>
                <w:noProof/>
              </w:rPr>
            </w:pPr>
            <w:r w:rsidRPr="002C6517">
              <w:rPr>
                <w:rFonts w:ascii="Calibri" w:hAnsi="Calibri" w:cs="Calibri"/>
                <w:b/>
                <w:noProof/>
              </w:rPr>
              <w:t>Alasan</w:t>
            </w:r>
          </w:p>
        </w:tc>
      </w:tr>
      <w:tr w:rsidR="002763DA" w:rsidRPr="002C6517" w14:paraId="5C156523" w14:textId="77777777" w:rsidTr="002763DA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E7BE3" w14:textId="267C4A4D" w:rsidR="002763DA" w:rsidRPr="002763DA" w:rsidRDefault="002763DA" w:rsidP="002763DA">
            <w:pPr>
              <w:spacing w:after="100"/>
              <w:ind w:hanging="2"/>
              <w:jc w:val="center"/>
              <w:rPr>
                <w:rFonts w:ascii="Calibri" w:hAnsi="Calibri" w:cs="Calibri"/>
                <w:bCs/>
                <w:iCs/>
                <w:noProof/>
              </w:rPr>
            </w:pPr>
            <w:r w:rsidRPr="002763DA">
              <w:rPr>
                <w:rFonts w:cstheme="minorHAnsi"/>
              </w:rPr>
              <w:t>S-QC-01-051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36DFC" w14:textId="77777777" w:rsidR="002763DA" w:rsidRPr="002C6517" w:rsidRDefault="002763DA" w:rsidP="002763DA">
            <w:pPr>
              <w:spacing w:after="100"/>
              <w:ind w:hanging="2"/>
              <w:jc w:val="center"/>
              <w:rPr>
                <w:rFonts w:ascii="Calibri" w:hAnsi="Calibri" w:cs="Calibri"/>
                <w:bCs/>
                <w:noProof/>
              </w:rPr>
            </w:pPr>
            <w:r w:rsidRPr="002C6517">
              <w:rPr>
                <w:rFonts w:ascii="Calibri" w:hAnsi="Calibri" w:cs="Calibri"/>
                <w:bCs/>
                <w:noProof/>
              </w:rPr>
              <w:t>00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F3112" w14:textId="179E3269" w:rsidR="002763DA" w:rsidRPr="002763DA" w:rsidRDefault="002763DA" w:rsidP="002763DA">
            <w:pPr>
              <w:spacing w:after="100"/>
              <w:jc w:val="center"/>
              <w:rPr>
                <w:rFonts w:cstheme="minorHAnsi"/>
                <w:bCs/>
                <w:noProof/>
                <w:color w:val="000000"/>
                <w:lang w:val="en-GB"/>
              </w:rPr>
            </w:pPr>
            <w:r w:rsidRPr="002763DA">
              <w:rPr>
                <w:rFonts w:cstheme="minorHAnsi"/>
                <w:color w:val="333333"/>
                <w:shd w:val="clear" w:color="auto" w:fill="F9F9F9"/>
              </w:rPr>
              <w:t>22</w:t>
            </w:r>
            <w:r w:rsidRPr="002763DA">
              <w:rPr>
                <w:rFonts w:cstheme="minorHAnsi"/>
                <w:color w:val="333333"/>
                <w:shd w:val="clear" w:color="auto" w:fill="F9F9F9"/>
                <w:lang w:val="en-US"/>
              </w:rPr>
              <w:t xml:space="preserve"> NOV 20</w:t>
            </w:r>
            <w:r w:rsidRPr="002763DA">
              <w:rPr>
                <w:rFonts w:cstheme="minorHAnsi"/>
                <w:color w:val="333333"/>
                <w:shd w:val="clear" w:color="auto" w:fill="F9F9F9"/>
              </w:rPr>
              <w:t>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A2ED1" w14:textId="77777777" w:rsidR="002763DA" w:rsidRPr="002C6517" w:rsidRDefault="002763DA" w:rsidP="002763DA">
            <w:pPr>
              <w:spacing w:after="100"/>
              <w:ind w:hanging="2"/>
              <w:jc w:val="center"/>
              <w:rPr>
                <w:rFonts w:ascii="Calibri" w:hAnsi="Calibri" w:cs="Calibri"/>
                <w:bCs/>
                <w:noProof/>
              </w:rPr>
            </w:pPr>
            <w:r w:rsidRPr="002C6517">
              <w:rPr>
                <w:rFonts w:ascii="Calibri" w:hAnsi="Calibri" w:cs="Calibri"/>
                <w:bCs/>
                <w:noProof/>
              </w:rPr>
              <w:t>-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2F95E" w14:textId="77777777" w:rsidR="002763DA" w:rsidRPr="002C6517" w:rsidRDefault="002763DA" w:rsidP="002763DA">
            <w:pPr>
              <w:spacing w:after="100"/>
              <w:ind w:hanging="2"/>
              <w:jc w:val="center"/>
              <w:rPr>
                <w:rFonts w:ascii="Calibri" w:hAnsi="Calibri" w:cs="Calibri"/>
                <w:bCs/>
                <w:noProof/>
              </w:rPr>
            </w:pPr>
            <w:r w:rsidRPr="002C6517">
              <w:rPr>
                <w:rFonts w:ascii="Calibri" w:hAnsi="Calibri" w:cs="Calibri"/>
                <w:bCs/>
                <w:noProof/>
              </w:rPr>
              <w:t>Dokumen Baru</w:t>
            </w:r>
          </w:p>
        </w:tc>
      </w:tr>
      <w:tr w:rsidR="002763DA" w:rsidRPr="002C6517" w14:paraId="107E4C89" w14:textId="77777777" w:rsidTr="002763DA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5CF53" w14:textId="093B21DA" w:rsidR="002763DA" w:rsidRPr="002763DA" w:rsidRDefault="002763DA" w:rsidP="002763DA">
            <w:pPr>
              <w:spacing w:after="100"/>
              <w:ind w:hanging="2"/>
              <w:jc w:val="center"/>
              <w:rPr>
                <w:rFonts w:ascii="Calibri" w:hAnsi="Calibri" w:cs="Calibri"/>
                <w:bCs/>
                <w:iCs/>
                <w:noProof/>
              </w:rPr>
            </w:pPr>
            <w:r w:rsidRPr="002763DA">
              <w:rPr>
                <w:rFonts w:cstheme="minorHAnsi"/>
              </w:rPr>
              <w:t>S-QC-01-051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F744D" w14:textId="77777777" w:rsidR="002763DA" w:rsidRPr="002C6517" w:rsidRDefault="002763DA" w:rsidP="002763DA">
            <w:pPr>
              <w:spacing w:after="100"/>
              <w:ind w:hanging="2"/>
              <w:jc w:val="center"/>
              <w:rPr>
                <w:rFonts w:ascii="Calibri" w:hAnsi="Calibri" w:cs="Calibri"/>
                <w:bCs/>
                <w:noProof/>
              </w:rPr>
            </w:pPr>
            <w:r w:rsidRPr="002C6517">
              <w:rPr>
                <w:rFonts w:ascii="Calibri" w:hAnsi="Calibri" w:cs="Calibri"/>
                <w:bCs/>
                <w:noProof/>
              </w:rPr>
              <w:t>01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D7CF2" w14:textId="77777777" w:rsidR="002763DA" w:rsidRPr="002C6517" w:rsidRDefault="002763DA" w:rsidP="002763DA">
            <w:pPr>
              <w:spacing w:after="100"/>
              <w:jc w:val="center"/>
              <w:rPr>
                <w:rFonts w:ascii="Calibri" w:hAnsi="Calibri" w:cs="Calibri"/>
                <w:bCs/>
                <w:iCs/>
                <w:noProof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F3AFC" w14:textId="77777777" w:rsidR="002763DA" w:rsidRDefault="002763DA" w:rsidP="002763DA">
            <w:pPr>
              <w:pStyle w:val="ListParagraph"/>
              <w:numPr>
                <w:ilvl w:val="0"/>
                <w:numId w:val="15"/>
              </w:numPr>
              <w:suppressAutoHyphens/>
              <w:spacing w:after="100" w:line="240" w:lineRule="auto"/>
              <w:ind w:left="165" w:hanging="165"/>
              <w:contextualSpacing w:val="0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noProof/>
              </w:rPr>
            </w:pPr>
            <w:r w:rsidRPr="002C6517">
              <w:rPr>
                <w:rFonts w:ascii="Calibri" w:hAnsi="Calibri" w:cs="Calibri"/>
                <w:bCs/>
                <w:noProof/>
              </w:rPr>
              <w:t>Perubahan spesifikasi bahan, parameter pemeriksaan dan referensi</w:t>
            </w:r>
          </w:p>
          <w:p w14:paraId="4516C51D" w14:textId="77777777" w:rsidR="002763DA" w:rsidRPr="002C6517" w:rsidRDefault="002763DA" w:rsidP="002763DA">
            <w:pPr>
              <w:pStyle w:val="ListParagraph"/>
              <w:numPr>
                <w:ilvl w:val="0"/>
                <w:numId w:val="15"/>
              </w:numPr>
              <w:suppressAutoHyphens/>
              <w:spacing w:after="100" w:line="240" w:lineRule="auto"/>
              <w:ind w:left="165" w:hanging="165"/>
              <w:contextualSpacing w:val="0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noProof/>
              </w:rPr>
            </w:pPr>
            <w:r w:rsidRPr="002C6517">
              <w:rPr>
                <w:rFonts w:ascii="Calibri" w:hAnsi="Calibri" w:cs="Calibri"/>
                <w:bCs/>
                <w:noProof/>
              </w:rPr>
              <w:t>Penambahan uji batas mikroba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4D523" w14:textId="77777777" w:rsidR="002763DA" w:rsidRPr="002C6517" w:rsidRDefault="002763DA" w:rsidP="002763DA">
            <w:pPr>
              <w:spacing w:after="100"/>
              <w:ind w:hanging="2"/>
              <w:jc w:val="center"/>
              <w:rPr>
                <w:rFonts w:ascii="Calibri" w:hAnsi="Calibri" w:cs="Calibri"/>
                <w:bCs/>
                <w:noProof/>
                <w:color w:val="333333"/>
                <w:shd w:val="clear" w:color="auto" w:fill="FFFFFF"/>
              </w:rPr>
            </w:pPr>
            <w:r w:rsidRPr="002C6517">
              <w:rPr>
                <w:rFonts w:ascii="Calibri" w:hAnsi="Calibri" w:cs="Calibri"/>
                <w:bCs/>
                <w:noProof/>
                <w:color w:val="333333"/>
                <w:shd w:val="clear" w:color="auto" w:fill="FFFFFF"/>
              </w:rPr>
              <w:t>Review dokumen mengikuti kompendia dan aturan terbaru</w:t>
            </w:r>
          </w:p>
          <w:p w14:paraId="09C14CE6" w14:textId="77777777" w:rsidR="002763DA" w:rsidRPr="002C6517" w:rsidRDefault="002763DA" w:rsidP="002763DA">
            <w:pPr>
              <w:spacing w:after="100"/>
              <w:ind w:hanging="2"/>
              <w:jc w:val="center"/>
              <w:rPr>
                <w:rFonts w:ascii="Calibri" w:hAnsi="Calibri" w:cs="Calibri"/>
                <w:bCs/>
                <w:noProof/>
                <w:color w:val="333333"/>
                <w:shd w:val="clear" w:color="auto" w:fill="FFFFFF"/>
              </w:rPr>
            </w:pPr>
            <w:r w:rsidRPr="002C6517">
              <w:rPr>
                <w:rFonts w:ascii="Calibri" w:hAnsi="Calibri" w:cs="Calibri"/>
                <w:bCs/>
                <w:noProof/>
                <w:color w:val="333333"/>
                <w:shd w:val="clear" w:color="auto" w:fill="FFFFFF"/>
              </w:rPr>
              <w:t>FI VI (2020)</w:t>
            </w:r>
          </w:p>
          <w:p w14:paraId="57AFDB56" w14:textId="77777777" w:rsidR="002763DA" w:rsidRPr="002C6517" w:rsidRDefault="002763DA" w:rsidP="002763DA">
            <w:pPr>
              <w:spacing w:after="100"/>
              <w:ind w:hanging="2"/>
              <w:jc w:val="center"/>
              <w:rPr>
                <w:rFonts w:ascii="Calibri" w:hAnsi="Calibri" w:cs="Calibri"/>
                <w:bCs/>
                <w:noProof/>
              </w:rPr>
            </w:pPr>
          </w:p>
        </w:tc>
      </w:tr>
    </w:tbl>
    <w:p w14:paraId="584AD286" w14:textId="77777777" w:rsidR="002763DA" w:rsidRPr="002763DA" w:rsidRDefault="002763DA" w:rsidP="002763DA">
      <w:pPr>
        <w:pStyle w:val="ListParagraph"/>
        <w:spacing w:after="100"/>
        <w:ind w:left="-1"/>
        <w:rPr>
          <w:rFonts w:ascii="Calibri" w:hAnsi="Calibri" w:cs="Calibri"/>
          <w:bCs/>
          <w:noProof/>
          <w:sz w:val="10"/>
          <w:szCs w:val="10"/>
        </w:rPr>
      </w:pPr>
    </w:p>
    <w:p w14:paraId="497B45B5" w14:textId="77777777" w:rsidR="002763DA" w:rsidRPr="002C6517" w:rsidRDefault="002763DA" w:rsidP="002763DA">
      <w:pPr>
        <w:pStyle w:val="ListParagraph"/>
        <w:numPr>
          <w:ilvl w:val="0"/>
          <w:numId w:val="10"/>
        </w:numPr>
        <w:spacing w:after="100" w:line="240" w:lineRule="auto"/>
        <w:ind w:left="284" w:hanging="284"/>
        <w:contextualSpacing w:val="0"/>
        <w:jc w:val="both"/>
        <w:rPr>
          <w:rFonts w:ascii="Calibri" w:hAnsi="Calibri" w:cs="Calibri"/>
          <w:b/>
          <w:noProof/>
        </w:rPr>
      </w:pPr>
      <w:r w:rsidRPr="002C6517">
        <w:rPr>
          <w:rFonts w:ascii="Calibri" w:hAnsi="Calibri" w:cs="Calibri"/>
          <w:b/>
          <w:noProof/>
        </w:rPr>
        <w:t>Daftar Distribusi Dokumen</w:t>
      </w:r>
    </w:p>
    <w:p w14:paraId="192E013B" w14:textId="77777777" w:rsidR="002763DA" w:rsidRPr="002C6517" w:rsidRDefault="002763DA" w:rsidP="002763DA">
      <w:pPr>
        <w:pStyle w:val="ListParagraph"/>
        <w:spacing w:after="100"/>
        <w:ind w:left="426" w:hanging="142"/>
        <w:rPr>
          <w:rFonts w:ascii="Calibri" w:hAnsi="Calibri" w:cs="Calibri"/>
          <w:bCs/>
          <w:noProof/>
        </w:rPr>
      </w:pPr>
      <w:r w:rsidRPr="002C6517">
        <w:rPr>
          <w:rFonts w:ascii="Calibri" w:hAnsi="Calibri" w:cs="Calibri"/>
          <w:bCs/>
          <w:noProof/>
        </w:rPr>
        <w:t>Asli : SSDR</w:t>
      </w:r>
    </w:p>
    <w:p w14:paraId="14F1EB0F" w14:textId="77777777" w:rsidR="002763DA" w:rsidRPr="002C6517" w:rsidRDefault="002763DA" w:rsidP="002763DA">
      <w:pPr>
        <w:pStyle w:val="ListParagraph"/>
        <w:spacing w:after="100"/>
        <w:ind w:left="426" w:hanging="142"/>
        <w:rPr>
          <w:rFonts w:ascii="Calibri" w:hAnsi="Calibri" w:cs="Calibri"/>
          <w:bCs/>
          <w:noProof/>
        </w:rPr>
      </w:pPr>
      <w:r w:rsidRPr="002C6517">
        <w:rPr>
          <w:rFonts w:ascii="Calibri" w:hAnsi="Calibri" w:cs="Calibri"/>
          <w:bCs/>
          <w:noProof/>
        </w:rPr>
        <w:t>Controlled Copy :</w:t>
      </w:r>
    </w:p>
    <w:p w14:paraId="1FD361E3" w14:textId="77777777" w:rsidR="002763DA" w:rsidRPr="002C6517" w:rsidRDefault="002763DA" w:rsidP="002763DA">
      <w:pPr>
        <w:pStyle w:val="ListParagraph"/>
        <w:numPr>
          <w:ilvl w:val="0"/>
          <w:numId w:val="14"/>
        </w:numPr>
        <w:spacing w:after="100" w:line="240" w:lineRule="auto"/>
        <w:ind w:left="567" w:hanging="283"/>
        <w:contextualSpacing w:val="0"/>
        <w:rPr>
          <w:rFonts w:ascii="Calibri" w:hAnsi="Calibri" w:cs="Calibri"/>
          <w:bCs/>
          <w:noProof/>
        </w:rPr>
      </w:pPr>
      <w:r w:rsidRPr="002C6517">
        <w:rPr>
          <w:rFonts w:ascii="Calibri" w:hAnsi="Calibri" w:cs="Calibri"/>
          <w:bCs/>
          <w:noProof/>
        </w:rPr>
        <w:t>AMPM</w:t>
      </w:r>
    </w:p>
    <w:p w14:paraId="0B5F073A" w14:textId="77777777" w:rsidR="002763DA" w:rsidRPr="002C6517" w:rsidRDefault="002763DA" w:rsidP="002763DA">
      <w:pPr>
        <w:pStyle w:val="ListParagraph"/>
        <w:numPr>
          <w:ilvl w:val="0"/>
          <w:numId w:val="14"/>
        </w:numPr>
        <w:spacing w:after="100" w:line="240" w:lineRule="auto"/>
        <w:ind w:left="567" w:hanging="283"/>
        <w:contextualSpacing w:val="0"/>
        <w:rPr>
          <w:rFonts w:ascii="Calibri" w:hAnsi="Calibri" w:cs="Calibri"/>
          <w:bCs/>
          <w:noProof/>
        </w:rPr>
      </w:pPr>
      <w:r w:rsidRPr="002C6517">
        <w:rPr>
          <w:rFonts w:ascii="Calibri" w:hAnsi="Calibri" w:cs="Calibri"/>
          <w:bCs/>
          <w:noProof/>
        </w:rPr>
        <w:t>SPBB</w:t>
      </w:r>
    </w:p>
    <w:p w14:paraId="2874923A" w14:textId="77777777" w:rsidR="00FF64CE" w:rsidRPr="00BE76FB" w:rsidRDefault="00FF64CE" w:rsidP="00E921DE">
      <w:pPr>
        <w:tabs>
          <w:tab w:val="left" w:pos="8068"/>
        </w:tabs>
        <w:spacing w:after="0" w:line="276" w:lineRule="auto"/>
        <w:rPr>
          <w:rFonts w:cstheme="minorHAnsi"/>
        </w:rPr>
      </w:pPr>
    </w:p>
    <w:sectPr w:rsidR="00FF64CE" w:rsidRPr="00BE76FB" w:rsidSect="008C108C">
      <w:headerReference w:type="default" r:id="rId15"/>
      <w:footerReference w:type="default" r:id="rId16"/>
      <w:pgSz w:w="11906" w:h="16838"/>
      <w:pgMar w:top="992" w:right="930" w:bottom="851" w:left="130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8A5A6" w14:textId="77777777" w:rsidR="008C108C" w:rsidRDefault="008C108C" w:rsidP="00082DDB">
      <w:pPr>
        <w:spacing w:after="0" w:line="240" w:lineRule="auto"/>
      </w:pPr>
      <w:r>
        <w:separator/>
      </w:r>
    </w:p>
  </w:endnote>
  <w:endnote w:type="continuationSeparator" w:id="0">
    <w:p w14:paraId="0F26AED0" w14:textId="77777777" w:rsidR="008C108C" w:rsidRDefault="008C108C" w:rsidP="00082DDB">
      <w:pPr>
        <w:spacing w:after="0" w:line="240" w:lineRule="auto"/>
      </w:pPr>
      <w:r>
        <w:continuationSeparator/>
      </w:r>
    </w:p>
  </w:endnote>
  <w:endnote w:type="continuationNotice" w:id="1">
    <w:p w14:paraId="437CABD7" w14:textId="77777777" w:rsidR="008C108C" w:rsidRDefault="008C10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F2392" w14:textId="77777777" w:rsidR="002763DA" w:rsidRDefault="002763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E76FB" w:rsidRPr="00BE76FB" w14:paraId="773CAA74" w14:textId="77777777" w:rsidTr="00BE76FB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D3A91D3" w14:textId="77777777" w:rsidR="00BE76FB" w:rsidRPr="00BE76FB" w:rsidRDefault="00BE76FB" w:rsidP="00BE76F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BE76FB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0AF91EE7" w14:textId="77777777" w:rsidR="00BE76FB" w:rsidRPr="00BE76FB" w:rsidRDefault="00BE76FB" w:rsidP="00BE76F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BE76FB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12232FD4" w14:textId="77777777" w:rsidR="00BE76FB" w:rsidRPr="00BE76FB" w:rsidRDefault="00BE76FB" w:rsidP="00BE76F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6AEE9C6C" w14:textId="77777777" w:rsidR="00BE76FB" w:rsidRPr="00BE76FB" w:rsidRDefault="00BE76FB" w:rsidP="00BE76FB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BE76FB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BE76FB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5EF3D537" w14:textId="77777777" w:rsidR="00BE76FB" w:rsidRPr="00BE76FB" w:rsidRDefault="00BE76FB" w:rsidP="00BE76FB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BE76FB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BE76FB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4B479418" w14:textId="77777777" w:rsidR="00BE76FB" w:rsidRPr="00BE76FB" w:rsidRDefault="00BE76FB" w:rsidP="00BE76FB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140932E4" w14:textId="77777777" w:rsidR="00BE76FB" w:rsidRPr="00BE76FB" w:rsidRDefault="00BE76FB" w:rsidP="00BE76FB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FF203F5" w14:textId="77777777" w:rsidR="00BE76FB" w:rsidRPr="00BE76FB" w:rsidRDefault="00BE76FB" w:rsidP="00BE76F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BE76FB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428EB182" w14:textId="77777777" w:rsidR="00BE76FB" w:rsidRPr="00BE76FB" w:rsidRDefault="00BE76FB" w:rsidP="00BE76FB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BE76FB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BE76FB" w:rsidRPr="00BE76FB" w14:paraId="61ACCA8F" w14:textId="77777777" w:rsidTr="00BE76FB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64295C" w14:textId="77777777" w:rsidR="00BE76FB" w:rsidRPr="00BE76FB" w:rsidRDefault="00BE76FB" w:rsidP="00BE76F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BE76FB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93AD20" w14:textId="77777777" w:rsidR="00BE76FB" w:rsidRPr="00BE76FB" w:rsidRDefault="00BE76FB" w:rsidP="00BE76F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BE76FB">
            <w:rPr>
              <w:rFonts w:ascii="Calibri" w:hAnsi="Calibri" w:cs="Calibr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658475" w14:textId="77777777" w:rsidR="00BE76FB" w:rsidRPr="00BE76FB" w:rsidRDefault="00BE76FB" w:rsidP="00BE76FB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BE76FB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97628F" w14:textId="77777777" w:rsidR="00BE76FB" w:rsidRPr="00BE76FB" w:rsidRDefault="00BE76FB" w:rsidP="00BE76F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  <w:r w:rsidRPr="00BE76FB">
            <w:rPr>
              <w:rFonts w:ascii="Calibri" w:hAnsi="Calibri" w:cs="Calibr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BE76FB" w:rsidRPr="00BE76FB" w14:paraId="17102348" w14:textId="77777777" w:rsidTr="00BE76FB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E3BC25" w14:textId="77777777" w:rsidR="00BE76FB" w:rsidRPr="00BE76FB" w:rsidRDefault="00BE76FB" w:rsidP="00BE76F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BE76FB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B5BC60" w14:textId="77777777" w:rsidR="00BE76FB" w:rsidRPr="00BE76FB" w:rsidRDefault="00BE76FB" w:rsidP="00BE76F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0855B0" w14:textId="77777777" w:rsidR="00BE76FB" w:rsidRPr="00BE76FB" w:rsidRDefault="00BE76FB" w:rsidP="00BE76F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4CC1E38" w14:textId="77777777" w:rsidR="00BE76FB" w:rsidRPr="00BE76FB" w:rsidRDefault="00BE76FB" w:rsidP="00BE76F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B05004" w14:textId="77777777" w:rsidR="00BE76FB" w:rsidRPr="00BE76FB" w:rsidRDefault="00BE76FB" w:rsidP="00BE76F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7FA8517" w14:textId="77777777" w:rsidR="00BE76FB" w:rsidRPr="00BE76FB" w:rsidRDefault="00BE76FB" w:rsidP="00BE76F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D0A2D1" w14:textId="77777777" w:rsidR="00BE76FB" w:rsidRPr="00BE76FB" w:rsidRDefault="00BE76FB" w:rsidP="00BE76F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02EF23" w14:textId="77777777" w:rsidR="00BE76FB" w:rsidRPr="00BE76FB" w:rsidRDefault="00BE76FB" w:rsidP="00BE76F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9CE8EF" w14:textId="77777777" w:rsidR="00BE76FB" w:rsidRPr="00BE76FB" w:rsidRDefault="00BE76FB" w:rsidP="00BE76F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A0DCCA" w14:textId="77777777" w:rsidR="00BE76FB" w:rsidRPr="00BE76FB" w:rsidRDefault="00BE76FB" w:rsidP="00BE76F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42DB32" w14:textId="77777777" w:rsidR="00BE76FB" w:rsidRPr="00BE76FB" w:rsidRDefault="00BE76FB" w:rsidP="00BE76FB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BE76FB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DFCE46" w14:textId="77777777" w:rsidR="00BE76FB" w:rsidRPr="00BE76FB" w:rsidRDefault="00BE76FB" w:rsidP="00BE76F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F94DB6" w14:textId="77777777" w:rsidR="00BE76FB" w:rsidRPr="00BE76FB" w:rsidRDefault="00BE76FB" w:rsidP="00BE76F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42729BE" w14:textId="77777777" w:rsidR="00BE76FB" w:rsidRPr="00BE76FB" w:rsidRDefault="00BE76FB" w:rsidP="00BE76F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7923B5" w14:textId="77777777" w:rsidR="00BE76FB" w:rsidRPr="00BE76FB" w:rsidRDefault="00BE76FB" w:rsidP="00BE76F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B5BADC0" w14:textId="77777777" w:rsidR="00BE76FB" w:rsidRPr="00BE76FB" w:rsidRDefault="00BE76FB" w:rsidP="00BE76F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254DCE" w14:textId="77777777" w:rsidR="00BE76FB" w:rsidRPr="00BE76FB" w:rsidRDefault="00BE76FB" w:rsidP="00BE76F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26B45F" w14:textId="77777777" w:rsidR="00BE76FB" w:rsidRPr="00BE76FB" w:rsidRDefault="00BE76FB" w:rsidP="00BE76F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E286DD" w14:textId="77777777" w:rsidR="00BE76FB" w:rsidRPr="00BE76FB" w:rsidRDefault="00BE76FB" w:rsidP="00BE76F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5CAAC4" w14:textId="77777777" w:rsidR="00BE76FB" w:rsidRPr="00BE76FB" w:rsidRDefault="00BE76FB" w:rsidP="00BE76F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49A21088" w14:textId="77777777" w:rsidR="00BE76FB" w:rsidRPr="00BE76FB" w:rsidRDefault="00BE76FB" w:rsidP="00BE76FB">
    <w:pPr>
      <w:pStyle w:val="Footer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D9A69" w14:textId="77777777" w:rsidR="002763DA" w:rsidRDefault="002763D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2763DA" w:rsidRPr="00FF6DF8" w14:paraId="03D8859E" w14:textId="77777777" w:rsidTr="00B669B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0AB43BF" w14:textId="77777777" w:rsidR="002763DA" w:rsidRPr="00FF6DF8" w:rsidRDefault="002763DA" w:rsidP="002763D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52C763" w14:textId="77777777" w:rsidR="002763DA" w:rsidRPr="00FF6DF8" w:rsidRDefault="002763DA" w:rsidP="002763D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B7F901" w14:textId="77777777" w:rsidR="002763DA" w:rsidRPr="00FF6DF8" w:rsidRDefault="002763DA" w:rsidP="002763D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04E71AE4" w14:textId="77777777" w:rsidR="002763DA" w:rsidRPr="00BE76FB" w:rsidRDefault="002763DA" w:rsidP="00BE76FB">
    <w:pPr>
      <w:pStyle w:val="Footer"/>
      <w:rPr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BB730" w14:textId="77777777" w:rsidR="002763DA" w:rsidRPr="00BE76FB" w:rsidRDefault="002763DA" w:rsidP="00BE76FB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A8139" w14:textId="77777777" w:rsidR="008C108C" w:rsidRDefault="008C108C" w:rsidP="00082DDB">
      <w:pPr>
        <w:spacing w:after="0" w:line="240" w:lineRule="auto"/>
      </w:pPr>
      <w:r>
        <w:separator/>
      </w:r>
    </w:p>
  </w:footnote>
  <w:footnote w:type="continuationSeparator" w:id="0">
    <w:p w14:paraId="2207B030" w14:textId="77777777" w:rsidR="008C108C" w:rsidRDefault="008C108C" w:rsidP="00082DDB">
      <w:pPr>
        <w:spacing w:after="0" w:line="240" w:lineRule="auto"/>
      </w:pPr>
      <w:r>
        <w:continuationSeparator/>
      </w:r>
    </w:p>
  </w:footnote>
  <w:footnote w:type="continuationNotice" w:id="1">
    <w:p w14:paraId="1CF84720" w14:textId="77777777" w:rsidR="008C108C" w:rsidRDefault="008C108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1BE" w14:textId="77777777" w:rsidR="002763DA" w:rsidRDefault="002763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072"/>
      <w:gridCol w:w="1680"/>
      <w:gridCol w:w="1773"/>
    </w:tblGrid>
    <w:tr w:rsidR="00BE76FB" w:rsidRPr="00BE76FB" w14:paraId="03A92181" w14:textId="77777777" w:rsidTr="002763DA">
      <w:trPr>
        <w:trHeight w:val="419"/>
      </w:trPr>
      <w:tc>
        <w:tcPr>
          <w:tcW w:w="2256" w:type="dxa"/>
          <w:vMerge w:val="restart"/>
        </w:tcPr>
        <w:p w14:paraId="190AA4F5" w14:textId="4F7D0605" w:rsidR="00BE76FB" w:rsidRPr="00BE76FB" w:rsidRDefault="00BE76FB" w:rsidP="00BE76FB">
          <w:pPr>
            <w:spacing w:after="0"/>
            <w:ind w:hanging="2"/>
            <w:rPr>
              <w:rFonts w:cstheme="minorHAnsi"/>
            </w:rPr>
          </w:pPr>
          <w:r w:rsidRPr="00BE76FB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6A56A526" wp14:editId="68423876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52925262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72" w:type="dxa"/>
          <w:vMerge w:val="restart"/>
          <w:vAlign w:val="center"/>
        </w:tcPr>
        <w:p w14:paraId="2FF10FFB" w14:textId="77777777" w:rsidR="00BE76FB" w:rsidRPr="00BE76FB" w:rsidRDefault="00BE76FB" w:rsidP="00BE76F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E76FB">
            <w:rPr>
              <w:rFonts w:cstheme="minorHAnsi"/>
              <w:b/>
              <w:sz w:val="28"/>
              <w:szCs w:val="28"/>
            </w:rPr>
            <w:t>SPESIFIKASI</w:t>
          </w:r>
          <w:r w:rsidRPr="00BE76FB">
            <w:rPr>
              <w:rFonts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352BC49A" w14:textId="4DFED6D7" w:rsidR="00BE76FB" w:rsidRPr="00BE76FB" w:rsidRDefault="00BE76FB" w:rsidP="00BE76FB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E76FB">
            <w:rPr>
              <w:rFonts w:cstheme="minorHAnsi"/>
              <w:b/>
              <w:sz w:val="28"/>
              <w:szCs w:val="28"/>
            </w:rPr>
            <w:t>POTASSIUM CHLORIDE</w:t>
          </w:r>
        </w:p>
      </w:tc>
      <w:tc>
        <w:tcPr>
          <w:tcW w:w="1680" w:type="dxa"/>
          <w:vAlign w:val="center"/>
        </w:tcPr>
        <w:p w14:paraId="6B221FE9" w14:textId="77777777" w:rsidR="00BE76FB" w:rsidRPr="00BE76FB" w:rsidRDefault="00BE76FB" w:rsidP="00BE76FB">
          <w:pPr>
            <w:spacing w:after="0"/>
            <w:ind w:hanging="2"/>
            <w:rPr>
              <w:rFonts w:cstheme="minorHAnsi"/>
              <w:b/>
            </w:rPr>
          </w:pPr>
          <w:r w:rsidRPr="00BE76FB">
            <w:rPr>
              <w:rFonts w:cstheme="minorHAnsi"/>
              <w:b/>
            </w:rPr>
            <w:t>Halaman</w:t>
          </w:r>
        </w:p>
      </w:tc>
      <w:tc>
        <w:tcPr>
          <w:tcW w:w="1773" w:type="dxa"/>
          <w:vAlign w:val="center"/>
        </w:tcPr>
        <w:p w14:paraId="172F10ED" w14:textId="5AA6F9A0" w:rsidR="00BE76FB" w:rsidRPr="002763DA" w:rsidRDefault="00BE76FB" w:rsidP="00BE76FB">
          <w:pPr>
            <w:spacing w:after="0"/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BE76FB">
            <w:rPr>
              <w:rFonts w:cstheme="minorHAnsi"/>
              <w:bCs/>
              <w:sz w:val="20"/>
              <w:szCs w:val="20"/>
              <w:lang w:val="en-US"/>
            </w:rPr>
            <w:fldChar w:fldCharType="begin"/>
          </w:r>
          <w:r w:rsidRPr="00BE76FB">
            <w:rPr>
              <w:rFonts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BE76FB">
            <w:rPr>
              <w:rFonts w:cstheme="minorHAnsi"/>
              <w:bCs/>
              <w:sz w:val="20"/>
              <w:szCs w:val="20"/>
              <w:lang w:val="en-US"/>
            </w:rPr>
            <w:fldChar w:fldCharType="separate"/>
          </w:r>
          <w:r w:rsidRPr="00BE76FB">
            <w:rPr>
              <w:rFonts w:cstheme="minorHAnsi"/>
              <w:bCs/>
              <w:noProof/>
              <w:sz w:val="20"/>
              <w:szCs w:val="20"/>
              <w:lang w:val="en-US"/>
            </w:rPr>
            <w:t>3</w:t>
          </w:r>
          <w:r w:rsidRPr="00BE76FB">
            <w:rPr>
              <w:rFonts w:cstheme="minorHAnsi"/>
              <w:bCs/>
              <w:sz w:val="20"/>
              <w:szCs w:val="20"/>
              <w:lang w:val="en-US"/>
            </w:rPr>
            <w:fldChar w:fldCharType="end"/>
          </w:r>
          <w:r w:rsidRPr="00BE76FB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BE76FB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BE76FB">
            <w:rPr>
              <w:rFonts w:cstheme="minorHAnsi"/>
              <w:bCs/>
              <w:sz w:val="20"/>
              <w:szCs w:val="20"/>
            </w:rPr>
            <w:t xml:space="preserve"> </w:t>
          </w:r>
          <w:r w:rsidR="002763DA">
            <w:rPr>
              <w:rFonts w:cstheme="minorHAnsi"/>
              <w:bCs/>
              <w:sz w:val="20"/>
              <w:szCs w:val="20"/>
              <w:lang w:val="en-US"/>
            </w:rPr>
            <w:t>3</w:t>
          </w:r>
        </w:p>
      </w:tc>
    </w:tr>
    <w:tr w:rsidR="00BE76FB" w:rsidRPr="00BE76FB" w14:paraId="358859B9" w14:textId="77777777" w:rsidTr="002763DA">
      <w:trPr>
        <w:trHeight w:val="411"/>
      </w:trPr>
      <w:tc>
        <w:tcPr>
          <w:tcW w:w="2256" w:type="dxa"/>
          <w:vMerge/>
        </w:tcPr>
        <w:p w14:paraId="0A76F755" w14:textId="77777777" w:rsidR="00BE76FB" w:rsidRPr="00BE76FB" w:rsidRDefault="00BE76FB" w:rsidP="00BE76FB">
          <w:pPr>
            <w:ind w:hanging="2"/>
            <w:rPr>
              <w:rFonts w:cstheme="minorHAnsi"/>
            </w:rPr>
          </w:pPr>
        </w:p>
      </w:tc>
      <w:tc>
        <w:tcPr>
          <w:tcW w:w="4072" w:type="dxa"/>
          <w:vMerge/>
        </w:tcPr>
        <w:p w14:paraId="10FB2477" w14:textId="77777777" w:rsidR="00BE76FB" w:rsidRPr="00BE76FB" w:rsidRDefault="00BE76FB" w:rsidP="00BE76FB">
          <w:pPr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680" w:type="dxa"/>
          <w:vAlign w:val="center"/>
        </w:tcPr>
        <w:p w14:paraId="0DB29FA2" w14:textId="77777777" w:rsidR="00BE76FB" w:rsidRPr="00BE76FB" w:rsidRDefault="00BE76FB" w:rsidP="00BE76FB">
          <w:pPr>
            <w:spacing w:after="0"/>
            <w:ind w:hanging="2"/>
            <w:rPr>
              <w:rFonts w:cstheme="minorHAnsi"/>
              <w:b/>
            </w:rPr>
          </w:pPr>
          <w:r w:rsidRPr="00BE76FB">
            <w:rPr>
              <w:rFonts w:cstheme="minorHAnsi"/>
              <w:b/>
            </w:rPr>
            <w:t>Kode dokumen</w:t>
          </w:r>
        </w:p>
      </w:tc>
      <w:tc>
        <w:tcPr>
          <w:tcW w:w="1773" w:type="dxa"/>
          <w:vAlign w:val="center"/>
        </w:tcPr>
        <w:p w14:paraId="18A2B862" w14:textId="77BEC805" w:rsidR="00BE76FB" w:rsidRPr="002763DA" w:rsidRDefault="00BE76FB" w:rsidP="00BE76FB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r w:rsidRPr="00BE76FB">
            <w:rPr>
              <w:rFonts w:cstheme="minorHAnsi"/>
              <w:sz w:val="20"/>
              <w:szCs w:val="20"/>
            </w:rPr>
            <w:t>S-QC-01-051/0</w:t>
          </w:r>
          <w:r w:rsidR="002763DA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  <w:tr w:rsidR="00BE76FB" w:rsidRPr="00BE76FB" w14:paraId="5ED63B41" w14:textId="77777777" w:rsidTr="002763DA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4AE6EB0B" w14:textId="77777777" w:rsidR="00BE76FB" w:rsidRPr="00BE76FB" w:rsidRDefault="00BE76FB" w:rsidP="00BE76FB">
          <w:pPr>
            <w:ind w:hanging="2"/>
            <w:rPr>
              <w:rFonts w:cstheme="minorHAnsi"/>
            </w:rPr>
          </w:pPr>
        </w:p>
      </w:tc>
      <w:tc>
        <w:tcPr>
          <w:tcW w:w="4072" w:type="dxa"/>
          <w:vMerge/>
          <w:tcBorders>
            <w:bottom w:val="single" w:sz="4" w:space="0" w:color="auto"/>
          </w:tcBorders>
        </w:tcPr>
        <w:p w14:paraId="17D3E0DC" w14:textId="77777777" w:rsidR="00BE76FB" w:rsidRPr="00BE76FB" w:rsidRDefault="00BE76FB" w:rsidP="00BE76FB">
          <w:pPr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680" w:type="dxa"/>
          <w:tcBorders>
            <w:bottom w:val="single" w:sz="4" w:space="0" w:color="auto"/>
          </w:tcBorders>
          <w:vAlign w:val="center"/>
        </w:tcPr>
        <w:p w14:paraId="366625EC" w14:textId="77777777" w:rsidR="00BE76FB" w:rsidRPr="00BE76FB" w:rsidRDefault="00BE76FB" w:rsidP="00BE76FB">
          <w:pPr>
            <w:spacing w:after="0"/>
            <w:ind w:hanging="2"/>
            <w:rPr>
              <w:rFonts w:cstheme="minorHAnsi"/>
              <w:b/>
            </w:rPr>
          </w:pPr>
          <w:r w:rsidRPr="00BE76FB">
            <w:rPr>
              <w:rFonts w:cstheme="minorHAnsi"/>
              <w:b/>
            </w:rPr>
            <w:t>Tanggal Efektif</w:t>
          </w:r>
        </w:p>
      </w:tc>
      <w:tc>
        <w:tcPr>
          <w:tcW w:w="1773" w:type="dxa"/>
          <w:tcBorders>
            <w:bottom w:val="single" w:sz="4" w:space="0" w:color="auto"/>
          </w:tcBorders>
        </w:tcPr>
        <w:p w14:paraId="07C9ABF3" w14:textId="77777777" w:rsidR="00BE76FB" w:rsidRPr="00BE76FB" w:rsidRDefault="00BE76FB" w:rsidP="00BE76FB">
          <w:pPr>
            <w:ind w:hanging="2"/>
            <w:rPr>
              <w:rFonts w:cstheme="minorHAnsi"/>
              <w:b/>
              <w:bCs/>
            </w:rPr>
          </w:pPr>
        </w:p>
      </w:tc>
    </w:tr>
  </w:tbl>
  <w:p w14:paraId="579F94EE" w14:textId="77777777" w:rsidR="008A2691" w:rsidRPr="00BE76FB" w:rsidRDefault="008A2691">
    <w:pPr>
      <w:pStyle w:val="Header"/>
      <w:rPr>
        <w:rFonts w:cstheme="minorHAns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FAB0B" w14:textId="77777777" w:rsidR="002763DA" w:rsidRDefault="002763D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6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5397"/>
      <w:gridCol w:w="2008"/>
    </w:tblGrid>
    <w:tr w:rsidR="002763DA" w:rsidRPr="00FF6DF8" w14:paraId="6E89CFCF" w14:textId="77777777" w:rsidTr="002763DA">
      <w:trPr>
        <w:trHeight w:val="1416"/>
      </w:trPr>
      <w:tc>
        <w:tcPr>
          <w:tcW w:w="2258" w:type="dxa"/>
        </w:tcPr>
        <w:p w14:paraId="17E17AFE" w14:textId="77777777" w:rsidR="002763DA" w:rsidRPr="00FF6DF8" w:rsidRDefault="002763DA" w:rsidP="002763DA">
          <w:pPr>
            <w:rPr>
              <w:rFonts w:ascii="Calibri" w:hAnsi="Calibri" w:cs="Calibri"/>
            </w:rPr>
          </w:pPr>
          <w:r w:rsidRPr="00FF6DF8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61312" behindDoc="1" locked="0" layoutInCell="1" allowOverlap="1" wp14:anchorId="37F62286" wp14:editId="78973EED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" name="Picture 14122751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97" w:type="dxa"/>
          <w:vAlign w:val="center"/>
        </w:tcPr>
        <w:p w14:paraId="61638DC6" w14:textId="77777777" w:rsidR="002763DA" w:rsidRPr="00BE76FB" w:rsidRDefault="002763DA" w:rsidP="002763D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E76FB">
            <w:rPr>
              <w:rFonts w:cstheme="minorHAnsi"/>
              <w:b/>
              <w:sz w:val="28"/>
              <w:szCs w:val="28"/>
            </w:rPr>
            <w:t>SPESIFIKASI</w:t>
          </w:r>
          <w:r w:rsidRPr="00BE76FB">
            <w:rPr>
              <w:rFonts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46A68A62" w14:textId="4342DE2A" w:rsidR="002763DA" w:rsidRPr="00540A94" w:rsidRDefault="002763DA" w:rsidP="002763DA">
          <w:pPr>
            <w:jc w:val="center"/>
            <w:rPr>
              <w:rFonts w:ascii="Calibri" w:hAnsi="Calibri" w:cs="Calibri"/>
              <w:b/>
            </w:rPr>
          </w:pPr>
          <w:r w:rsidRPr="00BE76FB">
            <w:rPr>
              <w:rFonts w:cstheme="minorHAnsi"/>
              <w:b/>
              <w:sz w:val="28"/>
              <w:szCs w:val="28"/>
            </w:rPr>
            <w:t>POTASSIUM CHLORIDE</w:t>
          </w:r>
        </w:p>
      </w:tc>
      <w:tc>
        <w:tcPr>
          <w:tcW w:w="2008" w:type="dxa"/>
        </w:tcPr>
        <w:p w14:paraId="7E17A1B2" w14:textId="77777777" w:rsidR="002763DA" w:rsidRPr="002763DA" w:rsidRDefault="002763DA" w:rsidP="002763DA">
          <w:pPr>
            <w:spacing w:after="0"/>
            <w:ind w:hanging="2"/>
            <w:rPr>
              <w:rFonts w:ascii="Calibri" w:hAnsi="Calibri" w:cs="Calibri"/>
              <w:sz w:val="20"/>
              <w:szCs w:val="20"/>
              <w:lang w:val="fr-FR"/>
            </w:rPr>
          </w:pPr>
          <w:r w:rsidRPr="002763DA">
            <w:rPr>
              <w:rFonts w:ascii="Calibri" w:hAnsi="Calibri" w:cs="Calibri"/>
              <w:b/>
              <w:sz w:val="20"/>
              <w:szCs w:val="20"/>
            </w:rPr>
            <w:t>Kode Dokumen</w:t>
          </w:r>
          <w:r w:rsidRPr="002763DA">
            <w:rPr>
              <w:rFonts w:ascii="Calibri" w:hAnsi="Calibri" w:cs="Calibri"/>
              <w:sz w:val="20"/>
              <w:szCs w:val="20"/>
              <w:lang w:val="fr-FR"/>
            </w:rPr>
            <w:t xml:space="preserve"> </w:t>
          </w:r>
        </w:p>
        <w:p w14:paraId="5008D29F" w14:textId="7D2A120A" w:rsidR="002763DA" w:rsidRPr="002763DA" w:rsidRDefault="002763DA" w:rsidP="002763DA">
          <w:pPr>
            <w:spacing w:after="0"/>
            <w:ind w:hanging="2"/>
            <w:rPr>
              <w:rFonts w:ascii="Calibri" w:hAnsi="Calibri" w:cs="Calibri"/>
              <w:lang w:val="en-US"/>
            </w:rPr>
          </w:pPr>
          <w:r w:rsidRPr="00BE76FB">
            <w:rPr>
              <w:rFonts w:cstheme="minorHAnsi"/>
              <w:sz w:val="20"/>
              <w:szCs w:val="20"/>
            </w:rPr>
            <w:t>S-QC-01-051</w:t>
          </w:r>
          <w:r>
            <w:rPr>
              <w:rFonts w:cstheme="minorHAnsi"/>
              <w:sz w:val="20"/>
              <w:szCs w:val="20"/>
              <w:lang w:val="en-US"/>
            </w:rPr>
            <w:t>/01</w:t>
          </w:r>
        </w:p>
        <w:p w14:paraId="6BA33088" w14:textId="24681F03" w:rsidR="002763DA" w:rsidRPr="00FF6DF8" w:rsidRDefault="002763DA" w:rsidP="002763DA">
          <w:pPr>
            <w:ind w:hanging="2"/>
            <w:rPr>
              <w:rFonts w:ascii="Calibri" w:hAnsi="Calibri" w:cs="Calibri"/>
              <w:bCs/>
              <w:sz w:val="23"/>
              <w:szCs w:val="23"/>
              <w:lang w:val="en-US"/>
            </w:rPr>
          </w:pPr>
        </w:p>
      </w:tc>
    </w:tr>
  </w:tbl>
  <w:p w14:paraId="64076F60" w14:textId="77777777" w:rsidR="002763DA" w:rsidRPr="00BE76FB" w:rsidRDefault="002763DA">
    <w:pPr>
      <w:pStyle w:val="Header"/>
      <w:rPr>
        <w:rFonts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1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B6204"/>
    <w:multiLevelType w:val="hybridMultilevel"/>
    <w:tmpl w:val="C3483CDC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C03C5C"/>
    <w:multiLevelType w:val="hybridMultilevel"/>
    <w:tmpl w:val="76DE82DA"/>
    <w:lvl w:ilvl="0" w:tplc="22A222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5046DC"/>
    <w:multiLevelType w:val="hybridMultilevel"/>
    <w:tmpl w:val="3EA25A7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BF78EF"/>
    <w:multiLevelType w:val="hybridMultilevel"/>
    <w:tmpl w:val="82461D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390643">
    <w:abstractNumId w:val="13"/>
  </w:num>
  <w:num w:numId="2" w16cid:durableId="1134521288">
    <w:abstractNumId w:val="4"/>
  </w:num>
  <w:num w:numId="3" w16cid:durableId="222253521">
    <w:abstractNumId w:val="12"/>
  </w:num>
  <w:num w:numId="4" w16cid:durableId="755830785">
    <w:abstractNumId w:val="9"/>
  </w:num>
  <w:num w:numId="5" w16cid:durableId="1806267996">
    <w:abstractNumId w:val="8"/>
  </w:num>
  <w:num w:numId="6" w16cid:durableId="1502042774">
    <w:abstractNumId w:val="10"/>
  </w:num>
  <w:num w:numId="7" w16cid:durableId="2047873293">
    <w:abstractNumId w:val="0"/>
  </w:num>
  <w:num w:numId="8" w16cid:durableId="283078676">
    <w:abstractNumId w:val="5"/>
  </w:num>
  <w:num w:numId="9" w16cid:durableId="1732651335">
    <w:abstractNumId w:val="1"/>
  </w:num>
  <w:num w:numId="10" w16cid:durableId="107705181">
    <w:abstractNumId w:val="2"/>
  </w:num>
  <w:num w:numId="11" w16cid:durableId="1448742663">
    <w:abstractNumId w:val="11"/>
  </w:num>
  <w:num w:numId="12" w16cid:durableId="196746638">
    <w:abstractNumId w:val="7"/>
  </w:num>
  <w:num w:numId="13" w16cid:durableId="845636580">
    <w:abstractNumId w:val="14"/>
  </w:num>
  <w:num w:numId="14" w16cid:durableId="1551989691">
    <w:abstractNumId w:val="3"/>
  </w:num>
  <w:num w:numId="15" w16cid:durableId="1025400030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22376"/>
    <w:rsid w:val="000242F6"/>
    <w:rsid w:val="0002766A"/>
    <w:rsid w:val="000301A7"/>
    <w:rsid w:val="00032563"/>
    <w:rsid w:val="00032E0A"/>
    <w:rsid w:val="000364F8"/>
    <w:rsid w:val="0004247D"/>
    <w:rsid w:val="00062090"/>
    <w:rsid w:val="00066D75"/>
    <w:rsid w:val="0007642C"/>
    <w:rsid w:val="00082C13"/>
    <w:rsid w:val="00082DDB"/>
    <w:rsid w:val="00097A09"/>
    <w:rsid w:val="000A168C"/>
    <w:rsid w:val="000A2F68"/>
    <w:rsid w:val="000C48AE"/>
    <w:rsid w:val="000C776F"/>
    <w:rsid w:val="000F25B8"/>
    <w:rsid w:val="000F2F20"/>
    <w:rsid w:val="000F4AE3"/>
    <w:rsid w:val="00102A1E"/>
    <w:rsid w:val="001048C0"/>
    <w:rsid w:val="00124514"/>
    <w:rsid w:val="0012782B"/>
    <w:rsid w:val="00130FD7"/>
    <w:rsid w:val="001320E4"/>
    <w:rsid w:val="00132AD0"/>
    <w:rsid w:val="00141C77"/>
    <w:rsid w:val="00143327"/>
    <w:rsid w:val="001452AD"/>
    <w:rsid w:val="00147458"/>
    <w:rsid w:val="00154147"/>
    <w:rsid w:val="001570AC"/>
    <w:rsid w:val="00171E3A"/>
    <w:rsid w:val="00177F9C"/>
    <w:rsid w:val="00180B74"/>
    <w:rsid w:val="00183050"/>
    <w:rsid w:val="0018453B"/>
    <w:rsid w:val="00195676"/>
    <w:rsid w:val="001A2BBF"/>
    <w:rsid w:val="001A2C1E"/>
    <w:rsid w:val="001A58F5"/>
    <w:rsid w:val="001B03D6"/>
    <w:rsid w:val="001B19F7"/>
    <w:rsid w:val="001B2B58"/>
    <w:rsid w:val="001B4EC8"/>
    <w:rsid w:val="001D7EFD"/>
    <w:rsid w:val="001E016E"/>
    <w:rsid w:val="001E060B"/>
    <w:rsid w:val="001E1BEE"/>
    <w:rsid w:val="001E1D23"/>
    <w:rsid w:val="001E47C8"/>
    <w:rsid w:val="001F2FAC"/>
    <w:rsid w:val="001F67DD"/>
    <w:rsid w:val="00206E99"/>
    <w:rsid w:val="0022409E"/>
    <w:rsid w:val="00225697"/>
    <w:rsid w:val="00226944"/>
    <w:rsid w:val="00231498"/>
    <w:rsid w:val="0024757F"/>
    <w:rsid w:val="0025457D"/>
    <w:rsid w:val="002641E2"/>
    <w:rsid w:val="00266DEF"/>
    <w:rsid w:val="002674B4"/>
    <w:rsid w:val="00274036"/>
    <w:rsid w:val="002763DA"/>
    <w:rsid w:val="00284C16"/>
    <w:rsid w:val="0028606B"/>
    <w:rsid w:val="00292024"/>
    <w:rsid w:val="00292B39"/>
    <w:rsid w:val="00295B51"/>
    <w:rsid w:val="002A4D5D"/>
    <w:rsid w:val="002C758E"/>
    <w:rsid w:val="002C7E32"/>
    <w:rsid w:val="002E2D42"/>
    <w:rsid w:val="002E5420"/>
    <w:rsid w:val="002E7C21"/>
    <w:rsid w:val="002F0BC3"/>
    <w:rsid w:val="002F4A57"/>
    <w:rsid w:val="002F59B9"/>
    <w:rsid w:val="002F781A"/>
    <w:rsid w:val="00302B60"/>
    <w:rsid w:val="003053EB"/>
    <w:rsid w:val="00305C8A"/>
    <w:rsid w:val="003148BC"/>
    <w:rsid w:val="00324093"/>
    <w:rsid w:val="00330B07"/>
    <w:rsid w:val="00333F8B"/>
    <w:rsid w:val="0033716F"/>
    <w:rsid w:val="00353DAF"/>
    <w:rsid w:val="003561D6"/>
    <w:rsid w:val="003644A3"/>
    <w:rsid w:val="00364F45"/>
    <w:rsid w:val="00371362"/>
    <w:rsid w:val="00377854"/>
    <w:rsid w:val="00382C7F"/>
    <w:rsid w:val="00387110"/>
    <w:rsid w:val="00391D72"/>
    <w:rsid w:val="00393724"/>
    <w:rsid w:val="00397DED"/>
    <w:rsid w:val="003A1F79"/>
    <w:rsid w:val="003A4688"/>
    <w:rsid w:val="003B2DC1"/>
    <w:rsid w:val="003C329C"/>
    <w:rsid w:val="003D1268"/>
    <w:rsid w:val="003D5671"/>
    <w:rsid w:val="003E39AB"/>
    <w:rsid w:val="003E5EA2"/>
    <w:rsid w:val="003F038D"/>
    <w:rsid w:val="003F2416"/>
    <w:rsid w:val="004045C6"/>
    <w:rsid w:val="00413BFD"/>
    <w:rsid w:val="004158F9"/>
    <w:rsid w:val="004161E3"/>
    <w:rsid w:val="00426A01"/>
    <w:rsid w:val="00426FA2"/>
    <w:rsid w:val="00445CD8"/>
    <w:rsid w:val="0044644F"/>
    <w:rsid w:val="00452C63"/>
    <w:rsid w:val="00453378"/>
    <w:rsid w:val="00463C2E"/>
    <w:rsid w:val="00464CBE"/>
    <w:rsid w:val="0046601D"/>
    <w:rsid w:val="0047675C"/>
    <w:rsid w:val="00477231"/>
    <w:rsid w:val="00481CD3"/>
    <w:rsid w:val="004D749B"/>
    <w:rsid w:val="004E29A9"/>
    <w:rsid w:val="004E36E4"/>
    <w:rsid w:val="004E649E"/>
    <w:rsid w:val="004F7F78"/>
    <w:rsid w:val="0050081C"/>
    <w:rsid w:val="005129FD"/>
    <w:rsid w:val="005204D7"/>
    <w:rsid w:val="0052244B"/>
    <w:rsid w:val="005237FD"/>
    <w:rsid w:val="00530058"/>
    <w:rsid w:val="00531696"/>
    <w:rsid w:val="00534352"/>
    <w:rsid w:val="00547065"/>
    <w:rsid w:val="00550548"/>
    <w:rsid w:val="00550E07"/>
    <w:rsid w:val="005570E8"/>
    <w:rsid w:val="00557373"/>
    <w:rsid w:val="00572B1C"/>
    <w:rsid w:val="00573C6A"/>
    <w:rsid w:val="00574316"/>
    <w:rsid w:val="00576DA6"/>
    <w:rsid w:val="005900EB"/>
    <w:rsid w:val="005906C8"/>
    <w:rsid w:val="00595F8C"/>
    <w:rsid w:val="005968CB"/>
    <w:rsid w:val="005A0C7B"/>
    <w:rsid w:val="005B1674"/>
    <w:rsid w:val="005B63A4"/>
    <w:rsid w:val="005C1CE3"/>
    <w:rsid w:val="005C23AF"/>
    <w:rsid w:val="005C5945"/>
    <w:rsid w:val="005C60B2"/>
    <w:rsid w:val="005C6769"/>
    <w:rsid w:val="005D04C8"/>
    <w:rsid w:val="005F2E35"/>
    <w:rsid w:val="006077A4"/>
    <w:rsid w:val="00613A2A"/>
    <w:rsid w:val="006165FC"/>
    <w:rsid w:val="00616612"/>
    <w:rsid w:val="0061724C"/>
    <w:rsid w:val="00621E5D"/>
    <w:rsid w:val="00634F32"/>
    <w:rsid w:val="00637FFA"/>
    <w:rsid w:val="006437D6"/>
    <w:rsid w:val="006526E1"/>
    <w:rsid w:val="00660458"/>
    <w:rsid w:val="00661190"/>
    <w:rsid w:val="00680756"/>
    <w:rsid w:val="006816AD"/>
    <w:rsid w:val="0068489E"/>
    <w:rsid w:val="006A490E"/>
    <w:rsid w:val="006A4A39"/>
    <w:rsid w:val="006B0AF8"/>
    <w:rsid w:val="006B39CD"/>
    <w:rsid w:val="006B41DA"/>
    <w:rsid w:val="006B79D5"/>
    <w:rsid w:val="006C79D9"/>
    <w:rsid w:val="006D0283"/>
    <w:rsid w:val="006D26F1"/>
    <w:rsid w:val="006D47D2"/>
    <w:rsid w:val="006E104B"/>
    <w:rsid w:val="006E515C"/>
    <w:rsid w:val="007022F1"/>
    <w:rsid w:val="00702A8F"/>
    <w:rsid w:val="00705339"/>
    <w:rsid w:val="0071200C"/>
    <w:rsid w:val="007141B3"/>
    <w:rsid w:val="00727606"/>
    <w:rsid w:val="007322F8"/>
    <w:rsid w:val="007344CC"/>
    <w:rsid w:val="00743A3E"/>
    <w:rsid w:val="00764B5B"/>
    <w:rsid w:val="007720BF"/>
    <w:rsid w:val="0077406A"/>
    <w:rsid w:val="00780C7A"/>
    <w:rsid w:val="007826EA"/>
    <w:rsid w:val="00783D08"/>
    <w:rsid w:val="00787BA4"/>
    <w:rsid w:val="0079392F"/>
    <w:rsid w:val="007A684D"/>
    <w:rsid w:val="007B5A27"/>
    <w:rsid w:val="007B7126"/>
    <w:rsid w:val="007C381C"/>
    <w:rsid w:val="007C6493"/>
    <w:rsid w:val="007D59AD"/>
    <w:rsid w:val="007D66B2"/>
    <w:rsid w:val="007D67FA"/>
    <w:rsid w:val="007D6A14"/>
    <w:rsid w:val="007E07F7"/>
    <w:rsid w:val="0080637F"/>
    <w:rsid w:val="008223EB"/>
    <w:rsid w:val="00831AD4"/>
    <w:rsid w:val="00846D12"/>
    <w:rsid w:val="00854115"/>
    <w:rsid w:val="00854F21"/>
    <w:rsid w:val="00863011"/>
    <w:rsid w:val="00864184"/>
    <w:rsid w:val="00874E58"/>
    <w:rsid w:val="00881BB6"/>
    <w:rsid w:val="00882399"/>
    <w:rsid w:val="0088606F"/>
    <w:rsid w:val="00893599"/>
    <w:rsid w:val="008946B3"/>
    <w:rsid w:val="008A2691"/>
    <w:rsid w:val="008A3B45"/>
    <w:rsid w:val="008A5539"/>
    <w:rsid w:val="008B5263"/>
    <w:rsid w:val="008B7D12"/>
    <w:rsid w:val="008C108C"/>
    <w:rsid w:val="008C3906"/>
    <w:rsid w:val="008C522A"/>
    <w:rsid w:val="008D3963"/>
    <w:rsid w:val="008D4E1E"/>
    <w:rsid w:val="008D6A3B"/>
    <w:rsid w:val="008F142E"/>
    <w:rsid w:val="008F414B"/>
    <w:rsid w:val="008F433B"/>
    <w:rsid w:val="008F5D94"/>
    <w:rsid w:val="00901D27"/>
    <w:rsid w:val="009022CC"/>
    <w:rsid w:val="0090525C"/>
    <w:rsid w:val="009131C5"/>
    <w:rsid w:val="00917FD3"/>
    <w:rsid w:val="009263B5"/>
    <w:rsid w:val="00933FD5"/>
    <w:rsid w:val="00936BCA"/>
    <w:rsid w:val="00940FAF"/>
    <w:rsid w:val="0094761C"/>
    <w:rsid w:val="0095390A"/>
    <w:rsid w:val="0096421E"/>
    <w:rsid w:val="00977E03"/>
    <w:rsid w:val="00980A7E"/>
    <w:rsid w:val="00996413"/>
    <w:rsid w:val="009A04CE"/>
    <w:rsid w:val="009A2FA2"/>
    <w:rsid w:val="009A36DF"/>
    <w:rsid w:val="009B6429"/>
    <w:rsid w:val="009C59B5"/>
    <w:rsid w:val="009D46A6"/>
    <w:rsid w:val="009D528D"/>
    <w:rsid w:val="009E054A"/>
    <w:rsid w:val="009E3BF6"/>
    <w:rsid w:val="00A0007B"/>
    <w:rsid w:val="00A0191C"/>
    <w:rsid w:val="00A05239"/>
    <w:rsid w:val="00A23F63"/>
    <w:rsid w:val="00A23F9F"/>
    <w:rsid w:val="00A35B80"/>
    <w:rsid w:val="00A42B13"/>
    <w:rsid w:val="00A608C3"/>
    <w:rsid w:val="00A72517"/>
    <w:rsid w:val="00A802F1"/>
    <w:rsid w:val="00A81C1F"/>
    <w:rsid w:val="00A86779"/>
    <w:rsid w:val="00A92122"/>
    <w:rsid w:val="00A94155"/>
    <w:rsid w:val="00A9481E"/>
    <w:rsid w:val="00A97B34"/>
    <w:rsid w:val="00AA2020"/>
    <w:rsid w:val="00AA3246"/>
    <w:rsid w:val="00AB12E2"/>
    <w:rsid w:val="00AB1924"/>
    <w:rsid w:val="00AB6A81"/>
    <w:rsid w:val="00AC6415"/>
    <w:rsid w:val="00AC6B8B"/>
    <w:rsid w:val="00AD3DD9"/>
    <w:rsid w:val="00AD5211"/>
    <w:rsid w:val="00AD5AC5"/>
    <w:rsid w:val="00AE26F1"/>
    <w:rsid w:val="00AF20BD"/>
    <w:rsid w:val="00AF2F50"/>
    <w:rsid w:val="00B025F9"/>
    <w:rsid w:val="00B131A5"/>
    <w:rsid w:val="00B13BE4"/>
    <w:rsid w:val="00B15735"/>
    <w:rsid w:val="00B17E73"/>
    <w:rsid w:val="00B21BCA"/>
    <w:rsid w:val="00B236E0"/>
    <w:rsid w:val="00B27306"/>
    <w:rsid w:val="00B2765C"/>
    <w:rsid w:val="00B31779"/>
    <w:rsid w:val="00B327B7"/>
    <w:rsid w:val="00B372C4"/>
    <w:rsid w:val="00B4022E"/>
    <w:rsid w:val="00B403D2"/>
    <w:rsid w:val="00B5525F"/>
    <w:rsid w:val="00B65126"/>
    <w:rsid w:val="00B65542"/>
    <w:rsid w:val="00B67FC0"/>
    <w:rsid w:val="00B717BD"/>
    <w:rsid w:val="00B73723"/>
    <w:rsid w:val="00B74818"/>
    <w:rsid w:val="00B765B2"/>
    <w:rsid w:val="00B805D3"/>
    <w:rsid w:val="00B95C07"/>
    <w:rsid w:val="00B97564"/>
    <w:rsid w:val="00BA424E"/>
    <w:rsid w:val="00BA61E5"/>
    <w:rsid w:val="00BA68CC"/>
    <w:rsid w:val="00BA75A5"/>
    <w:rsid w:val="00BB0237"/>
    <w:rsid w:val="00BB5861"/>
    <w:rsid w:val="00BB6F3A"/>
    <w:rsid w:val="00BC0039"/>
    <w:rsid w:val="00BC0AE7"/>
    <w:rsid w:val="00BC2865"/>
    <w:rsid w:val="00BC6C28"/>
    <w:rsid w:val="00BD3202"/>
    <w:rsid w:val="00BE2A07"/>
    <w:rsid w:val="00BE524E"/>
    <w:rsid w:val="00BE76FB"/>
    <w:rsid w:val="00BF0B7F"/>
    <w:rsid w:val="00BF3E13"/>
    <w:rsid w:val="00C069DE"/>
    <w:rsid w:val="00C3083A"/>
    <w:rsid w:val="00C30CB4"/>
    <w:rsid w:val="00C33BDC"/>
    <w:rsid w:val="00C35DF2"/>
    <w:rsid w:val="00C403B4"/>
    <w:rsid w:val="00C44281"/>
    <w:rsid w:val="00C52005"/>
    <w:rsid w:val="00C61597"/>
    <w:rsid w:val="00C62A61"/>
    <w:rsid w:val="00C63992"/>
    <w:rsid w:val="00C712BD"/>
    <w:rsid w:val="00C72DDE"/>
    <w:rsid w:val="00C81AC7"/>
    <w:rsid w:val="00C8463E"/>
    <w:rsid w:val="00C900B5"/>
    <w:rsid w:val="00C90422"/>
    <w:rsid w:val="00C96D37"/>
    <w:rsid w:val="00CB21C7"/>
    <w:rsid w:val="00CB370B"/>
    <w:rsid w:val="00CC01CA"/>
    <w:rsid w:val="00CC14E2"/>
    <w:rsid w:val="00CD4321"/>
    <w:rsid w:val="00CE13F0"/>
    <w:rsid w:val="00CE1E13"/>
    <w:rsid w:val="00CE6CD7"/>
    <w:rsid w:val="00CF1D20"/>
    <w:rsid w:val="00CF404D"/>
    <w:rsid w:val="00D04ADD"/>
    <w:rsid w:val="00D059CA"/>
    <w:rsid w:val="00D12E36"/>
    <w:rsid w:val="00D13A80"/>
    <w:rsid w:val="00D220D2"/>
    <w:rsid w:val="00D236E2"/>
    <w:rsid w:val="00D27881"/>
    <w:rsid w:val="00D3290A"/>
    <w:rsid w:val="00D35D19"/>
    <w:rsid w:val="00D416E8"/>
    <w:rsid w:val="00D43FB6"/>
    <w:rsid w:val="00D457BF"/>
    <w:rsid w:val="00D45DA9"/>
    <w:rsid w:val="00D4689E"/>
    <w:rsid w:val="00D608C4"/>
    <w:rsid w:val="00D76708"/>
    <w:rsid w:val="00D81E3A"/>
    <w:rsid w:val="00D844F9"/>
    <w:rsid w:val="00DA3956"/>
    <w:rsid w:val="00DA46EE"/>
    <w:rsid w:val="00DA7FFD"/>
    <w:rsid w:val="00DB0892"/>
    <w:rsid w:val="00DC6319"/>
    <w:rsid w:val="00DF1535"/>
    <w:rsid w:val="00E01783"/>
    <w:rsid w:val="00E01A4A"/>
    <w:rsid w:val="00E1028A"/>
    <w:rsid w:val="00E205E5"/>
    <w:rsid w:val="00E20D37"/>
    <w:rsid w:val="00E21C3F"/>
    <w:rsid w:val="00E24D94"/>
    <w:rsid w:val="00E42DFD"/>
    <w:rsid w:val="00E43BD4"/>
    <w:rsid w:val="00E602F4"/>
    <w:rsid w:val="00E60795"/>
    <w:rsid w:val="00E736D6"/>
    <w:rsid w:val="00E73753"/>
    <w:rsid w:val="00E73810"/>
    <w:rsid w:val="00E73D0E"/>
    <w:rsid w:val="00E858E9"/>
    <w:rsid w:val="00E921DE"/>
    <w:rsid w:val="00EA0112"/>
    <w:rsid w:val="00EA1416"/>
    <w:rsid w:val="00EA182B"/>
    <w:rsid w:val="00EA201C"/>
    <w:rsid w:val="00EA3DAA"/>
    <w:rsid w:val="00EB0D0A"/>
    <w:rsid w:val="00EB673C"/>
    <w:rsid w:val="00EC2BB7"/>
    <w:rsid w:val="00EC56BE"/>
    <w:rsid w:val="00EC7F1B"/>
    <w:rsid w:val="00ED1B7E"/>
    <w:rsid w:val="00ED20E1"/>
    <w:rsid w:val="00ED6A86"/>
    <w:rsid w:val="00ED6D71"/>
    <w:rsid w:val="00EF4333"/>
    <w:rsid w:val="00EF4CDF"/>
    <w:rsid w:val="00F03EAE"/>
    <w:rsid w:val="00F04E5A"/>
    <w:rsid w:val="00F0712E"/>
    <w:rsid w:val="00F16CF6"/>
    <w:rsid w:val="00F230A9"/>
    <w:rsid w:val="00F32656"/>
    <w:rsid w:val="00F33A1F"/>
    <w:rsid w:val="00F4237F"/>
    <w:rsid w:val="00F464E9"/>
    <w:rsid w:val="00F517D7"/>
    <w:rsid w:val="00F53A62"/>
    <w:rsid w:val="00F53CB2"/>
    <w:rsid w:val="00F563FF"/>
    <w:rsid w:val="00F615CF"/>
    <w:rsid w:val="00F62785"/>
    <w:rsid w:val="00F62889"/>
    <w:rsid w:val="00F762EE"/>
    <w:rsid w:val="00F7729F"/>
    <w:rsid w:val="00F863FC"/>
    <w:rsid w:val="00F87FBF"/>
    <w:rsid w:val="00FA26CB"/>
    <w:rsid w:val="00FB08A3"/>
    <w:rsid w:val="00FB1EBE"/>
    <w:rsid w:val="00FB576F"/>
    <w:rsid w:val="00FB5911"/>
    <w:rsid w:val="00FD4AE1"/>
    <w:rsid w:val="00FD5C8E"/>
    <w:rsid w:val="00FF04F1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0FF37C"/>
  <w15:docId w15:val="{22DADBBB-8702-4295-997A-7ABAAE670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3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670F5-FD05-4A43-B400-D816B7B57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Anya D</cp:lastModifiedBy>
  <cp:revision>3</cp:revision>
  <cp:lastPrinted>2019-08-28T10:54:00Z</cp:lastPrinted>
  <dcterms:created xsi:type="dcterms:W3CDTF">2024-01-31T00:50:00Z</dcterms:created>
  <dcterms:modified xsi:type="dcterms:W3CDTF">2024-02-06T04:27:00Z</dcterms:modified>
</cp:coreProperties>
</file>