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2F3E6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F3E63">
        <w:rPr>
          <w:rFonts w:ascii="Calibri" w:hAnsi="Calibri" w:cs="Calibri"/>
          <w:b/>
          <w:lang w:val="en-US"/>
        </w:rPr>
        <w:t>Tujuan</w:t>
      </w:r>
    </w:p>
    <w:p w14:paraId="446193A5" w14:textId="1F742AA4" w:rsidR="00933AF6" w:rsidRPr="002F3E63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Untuk memastikan tata cara pemeriksaan </w:t>
      </w:r>
      <w:r w:rsidR="004D1764" w:rsidRPr="002F3E63">
        <w:rPr>
          <w:rFonts w:ascii="Calibri" w:hAnsi="Calibri" w:cs="Calibri"/>
        </w:rPr>
        <w:t>produk</w:t>
      </w:r>
      <w:r w:rsidRPr="002F3E63">
        <w:rPr>
          <w:rFonts w:ascii="Calibri" w:hAnsi="Calibri" w:cs="Calibri"/>
        </w:rPr>
        <w:t xml:space="preserve">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="001C61EF" w:rsidRPr="002F3E63">
        <w:rPr>
          <w:rFonts w:ascii="Calibri" w:hAnsi="Calibri" w:cs="Calibri"/>
        </w:rPr>
        <w:t xml:space="preserve"> </w:t>
      </w:r>
      <w:r w:rsidRPr="002F3E63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2F3E63" w:rsidRDefault="00787F6D" w:rsidP="005D5D25">
      <w:pPr>
        <w:pStyle w:val="ListParagraph"/>
        <w:spacing w:after="0" w:line="120" w:lineRule="auto"/>
        <w:ind w:left="425" w:hanging="425"/>
        <w:jc w:val="both"/>
        <w:rPr>
          <w:rFonts w:ascii="Calibri" w:hAnsi="Calibri" w:cs="Calibri"/>
          <w:b/>
          <w:lang w:val="en-US"/>
        </w:rPr>
      </w:pPr>
    </w:p>
    <w:p w14:paraId="3EA76D5F" w14:textId="5C069BB1" w:rsidR="00933AF6" w:rsidRPr="002F3E6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F3E63">
        <w:rPr>
          <w:rFonts w:ascii="Calibri" w:hAnsi="Calibri" w:cs="Calibri"/>
          <w:b/>
          <w:lang w:val="en-US"/>
        </w:rPr>
        <w:t>Ruang Lingkup</w:t>
      </w:r>
    </w:p>
    <w:p w14:paraId="381BB772" w14:textId="3719F43E" w:rsidR="00933AF6" w:rsidRPr="002F3E63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2F3E63">
        <w:rPr>
          <w:rFonts w:ascii="Calibri" w:hAnsi="Calibri" w:cs="Calibri"/>
        </w:rPr>
        <w:t>Laboratorium PT. Kimia Farma Tbk</w:t>
      </w:r>
      <w:r w:rsidR="00260401" w:rsidRPr="002F3E63">
        <w:rPr>
          <w:rFonts w:ascii="Calibri" w:hAnsi="Calibri" w:cs="Calibri"/>
          <w:lang w:val="en-US"/>
        </w:rPr>
        <w:t xml:space="preserve">. </w:t>
      </w:r>
      <w:r w:rsidRPr="002F3E63">
        <w:rPr>
          <w:rFonts w:ascii="Calibri" w:hAnsi="Calibri" w:cs="Calibri"/>
        </w:rPr>
        <w:t>Plant Banjaran</w:t>
      </w:r>
      <w:r w:rsidR="00A55F70" w:rsidRPr="002F3E63">
        <w:rPr>
          <w:rFonts w:ascii="Calibri" w:hAnsi="Calibri" w:cs="Calibri"/>
          <w:lang w:val="en-US"/>
        </w:rPr>
        <w:t>.</w:t>
      </w:r>
    </w:p>
    <w:p w14:paraId="6FE158BA" w14:textId="77777777" w:rsidR="001010AE" w:rsidRPr="002F3E6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0DD0C6" w14:textId="77777777" w:rsidR="00AD79FB" w:rsidRPr="002F3E63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b/>
          <w:lang w:val="en-US"/>
        </w:rPr>
        <w:t>Penanggungjawab</w:t>
      </w:r>
    </w:p>
    <w:p w14:paraId="740C164C" w14:textId="77777777" w:rsidR="00260401" w:rsidRPr="002F3E63" w:rsidRDefault="00260401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F3E63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2F3E63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2F3E63">
        <w:rPr>
          <w:rFonts w:ascii="Calibri" w:hAnsi="Calibri" w:cs="Calibri"/>
          <w:color w:val="000000"/>
          <w:lang w:eastAsia="id-ID"/>
        </w:rPr>
        <w:t>instruksi kerja ini</w:t>
      </w:r>
      <w:r w:rsidRPr="002F3E63">
        <w:rPr>
          <w:rFonts w:ascii="Calibri" w:hAnsi="Calibri" w:cs="Calibri"/>
        </w:rPr>
        <w:t>.</w:t>
      </w:r>
    </w:p>
    <w:p w14:paraId="0EC06590" w14:textId="77777777" w:rsidR="00260401" w:rsidRPr="002F3E63" w:rsidRDefault="00260401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F3E63">
        <w:rPr>
          <w:rFonts w:ascii="Calibri" w:hAnsi="Calibri" w:cs="Calibri"/>
        </w:rPr>
        <w:t xml:space="preserve">Asisten Manager Pengawasan Mutu dan Supervisor di </w:t>
      </w:r>
      <w:r w:rsidRPr="002F3E63">
        <w:rPr>
          <w:rFonts w:ascii="Calibri" w:hAnsi="Calibri" w:cs="Calibri"/>
          <w:lang w:val="en-US"/>
        </w:rPr>
        <w:t xml:space="preserve">bagian </w:t>
      </w:r>
      <w:r w:rsidRPr="002F3E63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0604F3D9" w14:textId="000DCFE8" w:rsidR="00260401" w:rsidRPr="002F3E63" w:rsidRDefault="00260401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F3E63">
        <w:rPr>
          <w:rFonts w:ascii="Calibri" w:hAnsi="Calibri" w:cs="Calibri"/>
        </w:rPr>
        <w:t xml:space="preserve">Analis </w:t>
      </w:r>
      <w:r w:rsidR="00A60EA0" w:rsidRPr="002F3E63">
        <w:rPr>
          <w:rFonts w:ascii="Calibri" w:hAnsi="Calibri" w:cs="Calibri"/>
          <w:lang w:val="en-US"/>
        </w:rPr>
        <w:t xml:space="preserve">di bagian </w:t>
      </w:r>
      <w:r w:rsidR="00216842" w:rsidRPr="002F3E63">
        <w:rPr>
          <w:rFonts w:ascii="Calibri" w:hAnsi="Calibri" w:cs="Calibri"/>
          <w:lang w:val="en-US"/>
        </w:rPr>
        <w:t>Pengawasan Mutu</w:t>
      </w:r>
      <w:r w:rsidRPr="002F3E63">
        <w:rPr>
          <w:rFonts w:ascii="Calibri" w:hAnsi="Calibri" w:cs="Calibri"/>
        </w:rPr>
        <w:t xml:space="preserve"> bertanggung jawab melaksanakan pemeriksaan produk </w:t>
      </w:r>
      <w:r w:rsidRPr="002F3E63">
        <w:rPr>
          <w:rFonts w:ascii="Calibri" w:hAnsi="Calibri" w:cs="Calibri"/>
          <w:color w:val="000000" w:themeColor="text1"/>
          <w:lang w:val="en-US"/>
        </w:rPr>
        <w:t xml:space="preserve">Meloxicam Tablet 15 mg </w:t>
      </w:r>
      <w:r w:rsidRPr="002F3E63">
        <w:rPr>
          <w:rFonts w:ascii="Calibri" w:hAnsi="Calibri" w:cs="Calibri"/>
        </w:rPr>
        <w:t xml:space="preserve">sesuai dengan </w:t>
      </w:r>
      <w:r w:rsidRPr="002F3E63">
        <w:rPr>
          <w:rFonts w:ascii="Calibri" w:hAnsi="Calibri" w:cs="Calibri"/>
          <w:lang w:val="en-US"/>
        </w:rPr>
        <w:t>instruksi kerja ini.</w:t>
      </w:r>
    </w:p>
    <w:p w14:paraId="638358B7" w14:textId="77777777" w:rsidR="001010AE" w:rsidRPr="002F3E6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769AC0" w14:textId="2C5DBA0A" w:rsidR="00F43CB2" w:rsidRPr="002F3E63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2F3E63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2F3E63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2F3E63">
        <w:rPr>
          <w:rFonts w:ascii="Calibri" w:hAnsi="Calibri" w:cs="Calibri"/>
          <w:b/>
          <w:bCs/>
          <w:lang w:val="en-US"/>
        </w:rPr>
        <w:t>-</w:t>
      </w:r>
    </w:p>
    <w:p w14:paraId="22A0846A" w14:textId="77777777" w:rsidR="00F43CB2" w:rsidRPr="002F3E63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4033E21F" w:rsidR="00CA7A9A" w:rsidRPr="002F3E6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b/>
          <w:lang w:val="en-US"/>
        </w:rPr>
        <w:t>Referensi</w:t>
      </w:r>
    </w:p>
    <w:p w14:paraId="5D4116D4" w14:textId="41D1C708" w:rsidR="00AC00DD" w:rsidRPr="002F3E63" w:rsidRDefault="00216842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color w:val="000000"/>
          <w:lang w:eastAsia="id-ID"/>
        </w:rPr>
      </w:pPr>
      <w:r w:rsidRPr="002F3E63">
        <w:rPr>
          <w:rFonts w:ascii="Calibri" w:hAnsi="Calibri" w:cs="Calibri"/>
          <w:color w:val="000000"/>
          <w:lang w:val="en-US" w:eastAsia="id-ID"/>
        </w:rPr>
        <w:t>USP 43 Tahun 2020</w:t>
      </w:r>
    </w:p>
    <w:p w14:paraId="2515BA87" w14:textId="1D130A93" w:rsidR="00AC00DD" w:rsidRPr="002F3E63" w:rsidRDefault="00AC00DD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color w:val="000000"/>
          <w:lang w:eastAsia="id-ID"/>
        </w:rPr>
      </w:pPr>
      <w:r w:rsidRPr="002F3E63">
        <w:rPr>
          <w:rFonts w:ascii="Calibri" w:hAnsi="Calibri" w:cs="Calibri"/>
          <w:color w:val="000000"/>
          <w:lang w:eastAsia="id-ID"/>
        </w:rPr>
        <w:t>PT. Kimia Farma</w:t>
      </w:r>
    </w:p>
    <w:p w14:paraId="247E5B69" w14:textId="2DB1BACE" w:rsidR="00E54F1B" w:rsidRPr="002F3E63" w:rsidRDefault="00E54F1B" w:rsidP="005D5D25">
      <w:pPr>
        <w:pStyle w:val="ListParagraph"/>
        <w:numPr>
          <w:ilvl w:val="1"/>
          <w:numId w:val="1"/>
        </w:numPr>
        <w:spacing w:after="0" w:line="276" w:lineRule="auto"/>
        <w:ind w:left="851" w:hanging="426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Suplemen I FI VI Tahun 2022 (Hal. 290) &lt;54&gt;</w:t>
      </w:r>
    </w:p>
    <w:p w14:paraId="2A9B9A00" w14:textId="2F58D40D" w:rsidR="00A60EA0" w:rsidRPr="002F3E63" w:rsidRDefault="00A60EA0" w:rsidP="00546981">
      <w:pPr>
        <w:pStyle w:val="ListParagraph"/>
        <w:numPr>
          <w:ilvl w:val="1"/>
          <w:numId w:val="1"/>
        </w:numPr>
        <w:spacing w:after="100" w:line="240" w:lineRule="auto"/>
        <w:ind w:left="851" w:hanging="426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  <w:lang w:val="en-US"/>
        </w:rPr>
        <w:t>FI VI Tahun 2020 (Hal. 1105</w:t>
      </w:r>
      <w:r w:rsidR="00546981" w:rsidRPr="002F3E63">
        <w:rPr>
          <w:rFonts w:ascii="Calibri" w:hAnsi="Calibri" w:cs="Calibri"/>
          <w:b/>
          <w:bCs/>
          <w:i/>
          <w:iCs/>
          <w:lang w:val="en-US"/>
        </w:rPr>
        <w:t xml:space="preserve"> - 1107</w:t>
      </w:r>
      <w:r w:rsidRPr="002F3E63">
        <w:rPr>
          <w:rFonts w:ascii="Calibri" w:hAnsi="Calibri" w:cs="Calibri"/>
          <w:b/>
          <w:bCs/>
          <w:i/>
          <w:iCs/>
          <w:lang w:val="en-US"/>
        </w:rPr>
        <w:t>)</w:t>
      </w:r>
    </w:p>
    <w:p w14:paraId="248A316A" w14:textId="77777777" w:rsidR="00343AA4" w:rsidRPr="002F3E63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2F3E63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2F3E63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2F3E63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2F3E63" w:rsidRDefault="00787F6D" w:rsidP="00A60EA0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61A7F45C" w:rsidR="00787F6D" w:rsidRPr="002F3E63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F3E6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08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"/>
        <w:gridCol w:w="508"/>
        <w:gridCol w:w="3323"/>
        <w:gridCol w:w="567"/>
        <w:gridCol w:w="4394"/>
      </w:tblGrid>
      <w:tr w:rsidR="00A55F70" w:rsidRPr="002F3E63" w14:paraId="42BAB606" w14:textId="77777777" w:rsidTr="006C7777">
        <w:trPr>
          <w:trHeight w:val="315"/>
        </w:trPr>
        <w:tc>
          <w:tcPr>
            <w:tcW w:w="9076" w:type="dxa"/>
            <w:gridSpan w:val="5"/>
          </w:tcPr>
          <w:p w14:paraId="40561D9C" w14:textId="455DF6FD" w:rsidR="00A55F70" w:rsidRPr="002F3E63" w:rsidRDefault="00A55F70" w:rsidP="006C7777">
            <w:pPr>
              <w:pStyle w:val="ListParagraph"/>
              <w:numPr>
                <w:ilvl w:val="1"/>
                <w:numId w:val="1"/>
              </w:numPr>
              <w:spacing w:after="60"/>
              <w:ind w:left="326" w:hanging="425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F3E63">
              <w:rPr>
                <w:rFonts w:ascii="Calibri" w:hAnsi="Calibri" w:cs="Calibri"/>
                <w:color w:val="000000"/>
                <w:lang w:eastAsia="id-ID"/>
              </w:rPr>
              <w:t>Alat</w:t>
            </w:r>
          </w:p>
        </w:tc>
      </w:tr>
      <w:tr w:rsidR="00A55F70" w:rsidRPr="002F3E63" w14:paraId="09FA29A0" w14:textId="77777777" w:rsidTr="006C7777">
        <w:trPr>
          <w:trHeight w:val="315"/>
        </w:trPr>
        <w:tc>
          <w:tcPr>
            <w:tcW w:w="288" w:type="dxa"/>
          </w:tcPr>
          <w:p w14:paraId="59D3D185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0FE5E18B" w14:textId="4587ECCF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1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hideMark/>
          </w:tcPr>
          <w:p w14:paraId="010A516A" w14:textId="0BA2FF4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 xml:space="preserve">Timbangan analitik </w:t>
            </w:r>
          </w:p>
        </w:tc>
        <w:tc>
          <w:tcPr>
            <w:tcW w:w="567" w:type="dxa"/>
            <w:noWrap/>
            <w:vAlign w:val="center"/>
          </w:tcPr>
          <w:p w14:paraId="03E200AA" w14:textId="50375ED8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394" w:type="dxa"/>
            <w:noWrap/>
            <w:vAlign w:val="bottom"/>
          </w:tcPr>
          <w:p w14:paraId="1040333B" w14:textId="2942A47C" w:rsidR="00A55F70" w:rsidRPr="002F3E63" w:rsidRDefault="001C22CF" w:rsidP="00021352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Shaker</w:t>
            </w:r>
          </w:p>
        </w:tc>
      </w:tr>
      <w:tr w:rsidR="00A55F70" w:rsidRPr="002F3E63" w14:paraId="0E46A15B" w14:textId="77777777" w:rsidTr="006C7777">
        <w:trPr>
          <w:trHeight w:val="300"/>
        </w:trPr>
        <w:tc>
          <w:tcPr>
            <w:tcW w:w="288" w:type="dxa"/>
          </w:tcPr>
          <w:p w14:paraId="2B89AE3B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5D1B8265" w14:textId="0A94998B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2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</w:tcPr>
          <w:p w14:paraId="03665397" w14:textId="69606ED4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 xml:space="preserve">Jangka sorong </w:t>
            </w:r>
          </w:p>
        </w:tc>
        <w:tc>
          <w:tcPr>
            <w:tcW w:w="567" w:type="dxa"/>
            <w:noWrap/>
            <w:vAlign w:val="center"/>
          </w:tcPr>
          <w:p w14:paraId="07A166F4" w14:textId="773E5A56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394" w:type="dxa"/>
            <w:noWrap/>
            <w:vAlign w:val="bottom"/>
          </w:tcPr>
          <w:p w14:paraId="55F760BA" w14:textId="1E55A397" w:rsidR="00A55F70" w:rsidRPr="002F3E63" w:rsidRDefault="00A55F70" w:rsidP="0002135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hAnsi="Calibri" w:cs="Calibri"/>
                <w:color w:val="000000"/>
                <w:lang w:val="fr-FR"/>
              </w:rPr>
              <w:t>Botol reagen 1000 mL</w:t>
            </w:r>
          </w:p>
        </w:tc>
      </w:tr>
      <w:tr w:rsidR="00A55F70" w:rsidRPr="002F3E63" w14:paraId="5616CB4B" w14:textId="77777777" w:rsidTr="006C7777">
        <w:trPr>
          <w:trHeight w:val="300"/>
        </w:trPr>
        <w:tc>
          <w:tcPr>
            <w:tcW w:w="288" w:type="dxa"/>
          </w:tcPr>
          <w:p w14:paraId="4E083A0B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46A8D51C" w14:textId="01D322E5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3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</w:tcPr>
          <w:p w14:paraId="56045DB9" w14:textId="69C3E23A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  <w:noWrap/>
            <w:vAlign w:val="center"/>
          </w:tcPr>
          <w:p w14:paraId="008C7826" w14:textId="2E1C80B1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394" w:type="dxa"/>
            <w:noWrap/>
            <w:vAlign w:val="bottom"/>
          </w:tcPr>
          <w:p w14:paraId="27E9F989" w14:textId="5CE6EE74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hAnsi="Calibri" w:cs="Calibri"/>
                <w:color w:val="000000"/>
                <w:lang w:val="fr-FR"/>
              </w:rPr>
              <w:t>Membran filter 0,20 μm</w:t>
            </w:r>
          </w:p>
        </w:tc>
      </w:tr>
      <w:tr w:rsidR="00A55F70" w:rsidRPr="002F3E63" w14:paraId="56EBE7AA" w14:textId="77777777" w:rsidTr="006C7777">
        <w:trPr>
          <w:trHeight w:val="300"/>
        </w:trPr>
        <w:tc>
          <w:tcPr>
            <w:tcW w:w="288" w:type="dxa"/>
          </w:tcPr>
          <w:p w14:paraId="36920DE3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4381EF60" w14:textId="1BEE63EA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4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</w:tcPr>
          <w:p w14:paraId="6AC9000D" w14:textId="1D8012E6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  <w:noWrap/>
            <w:vAlign w:val="center"/>
          </w:tcPr>
          <w:p w14:paraId="3C13EC2F" w14:textId="1681CC10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394" w:type="dxa"/>
            <w:noWrap/>
          </w:tcPr>
          <w:p w14:paraId="63588B7B" w14:textId="77382AD6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 xml:space="preserve">Sentrifuga </w:t>
            </w:r>
          </w:p>
        </w:tc>
      </w:tr>
      <w:tr w:rsidR="00260401" w:rsidRPr="002F3E63" w14:paraId="729F12DE" w14:textId="77777777" w:rsidTr="006C7777">
        <w:trPr>
          <w:trHeight w:val="300"/>
        </w:trPr>
        <w:tc>
          <w:tcPr>
            <w:tcW w:w="288" w:type="dxa"/>
          </w:tcPr>
          <w:p w14:paraId="4B5BEAEB" w14:textId="77777777" w:rsidR="00260401" w:rsidRPr="002F3E63" w:rsidRDefault="00260401" w:rsidP="0026040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332359DF" w14:textId="237BCEBF" w:rsidR="00260401" w:rsidRPr="002F3E63" w:rsidRDefault="00260401" w:rsidP="00260401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323" w:type="dxa"/>
            <w:noWrap/>
          </w:tcPr>
          <w:p w14:paraId="6E3B962D" w14:textId="044EFFAF" w:rsidR="00260401" w:rsidRPr="002F3E63" w:rsidRDefault="00260401" w:rsidP="0026040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 xml:space="preserve">Mortin dan stemper </w:t>
            </w:r>
          </w:p>
        </w:tc>
        <w:tc>
          <w:tcPr>
            <w:tcW w:w="567" w:type="dxa"/>
            <w:noWrap/>
            <w:vAlign w:val="center"/>
          </w:tcPr>
          <w:p w14:paraId="7EFD3833" w14:textId="0C7E396A" w:rsidR="00260401" w:rsidRPr="002F3E63" w:rsidRDefault="00260401" w:rsidP="00260401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394" w:type="dxa"/>
            <w:noWrap/>
          </w:tcPr>
          <w:p w14:paraId="53620678" w14:textId="197A9E4B" w:rsidR="00260401" w:rsidRPr="002F3E63" w:rsidRDefault="00260401" w:rsidP="0026040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Dissolu</w:t>
            </w:r>
            <w:r w:rsidR="001C22CF" w:rsidRPr="002F3E6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t</w:t>
            </w:r>
            <w:r w:rsidRPr="002F3E6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ion Tester </w:t>
            </w:r>
          </w:p>
        </w:tc>
      </w:tr>
      <w:tr w:rsidR="00260401" w:rsidRPr="002F3E63" w14:paraId="07D37D92" w14:textId="77777777" w:rsidTr="006C7777">
        <w:trPr>
          <w:trHeight w:val="300"/>
        </w:trPr>
        <w:tc>
          <w:tcPr>
            <w:tcW w:w="288" w:type="dxa"/>
          </w:tcPr>
          <w:p w14:paraId="3BB2E824" w14:textId="77777777" w:rsidR="00260401" w:rsidRPr="002F3E63" w:rsidRDefault="00260401" w:rsidP="0026040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5BA3B05B" w14:textId="3EFA4358" w:rsidR="00260401" w:rsidRPr="002F3E63" w:rsidRDefault="00260401" w:rsidP="00260401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323" w:type="dxa"/>
            <w:noWrap/>
          </w:tcPr>
          <w:p w14:paraId="31B16781" w14:textId="5BCDD5C7" w:rsidR="00260401" w:rsidRPr="002F3E63" w:rsidRDefault="00260401" w:rsidP="0026040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  <w:noWrap/>
            <w:vAlign w:val="center"/>
          </w:tcPr>
          <w:p w14:paraId="7DDC8E89" w14:textId="616D4271" w:rsidR="00260401" w:rsidRPr="002F3E63" w:rsidRDefault="00260401" w:rsidP="00260401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394" w:type="dxa"/>
            <w:noWrap/>
          </w:tcPr>
          <w:p w14:paraId="11551356" w14:textId="329DB04E" w:rsidR="00260401" w:rsidRPr="002F3E63" w:rsidRDefault="00260401" w:rsidP="00260401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2F3E6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260401" w:rsidRPr="002F3E63" w14:paraId="22B6047E" w14:textId="77777777" w:rsidTr="006C7777">
        <w:trPr>
          <w:trHeight w:val="300"/>
        </w:trPr>
        <w:tc>
          <w:tcPr>
            <w:tcW w:w="288" w:type="dxa"/>
          </w:tcPr>
          <w:p w14:paraId="3409886E" w14:textId="77777777" w:rsidR="00260401" w:rsidRPr="002F3E63" w:rsidRDefault="00260401" w:rsidP="0026040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2925D384" w14:textId="110C136F" w:rsidR="00260401" w:rsidRPr="002F3E63" w:rsidRDefault="00260401" w:rsidP="00260401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323" w:type="dxa"/>
            <w:noWrap/>
          </w:tcPr>
          <w:p w14:paraId="2B302CFF" w14:textId="6AAE0185" w:rsidR="00260401" w:rsidRPr="002F3E63" w:rsidRDefault="00260401" w:rsidP="00260401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567" w:type="dxa"/>
            <w:noWrap/>
            <w:vAlign w:val="center"/>
          </w:tcPr>
          <w:p w14:paraId="723AF565" w14:textId="379AC5F6" w:rsidR="00260401" w:rsidRPr="002F3E63" w:rsidRDefault="00260401" w:rsidP="00260401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394" w:type="dxa"/>
            <w:noWrap/>
          </w:tcPr>
          <w:p w14:paraId="5AE51DD3" w14:textId="0F97E944" w:rsidR="00260401" w:rsidRPr="002F3E63" w:rsidRDefault="00260401" w:rsidP="00260401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A55F70" w:rsidRPr="002F3E63" w14:paraId="28EC369E" w14:textId="77777777" w:rsidTr="006C7777">
        <w:trPr>
          <w:trHeight w:val="300"/>
        </w:trPr>
        <w:tc>
          <w:tcPr>
            <w:tcW w:w="288" w:type="dxa"/>
          </w:tcPr>
          <w:p w14:paraId="2B77DD1B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7E95E453" w14:textId="17524592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323" w:type="dxa"/>
            <w:noWrap/>
          </w:tcPr>
          <w:p w14:paraId="57653033" w14:textId="39CFDA39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567" w:type="dxa"/>
            <w:noWrap/>
            <w:vAlign w:val="center"/>
          </w:tcPr>
          <w:p w14:paraId="5FF6EBAB" w14:textId="47A95133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394" w:type="dxa"/>
            <w:noWrap/>
          </w:tcPr>
          <w:p w14:paraId="1EBBE27A" w14:textId="0790FC6B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Spektrofotometer UV-Vis</w:t>
            </w:r>
          </w:p>
        </w:tc>
      </w:tr>
      <w:tr w:rsidR="00A55F70" w:rsidRPr="002F3E63" w14:paraId="51786816" w14:textId="77777777" w:rsidTr="006C7777">
        <w:trPr>
          <w:trHeight w:val="300"/>
        </w:trPr>
        <w:tc>
          <w:tcPr>
            <w:tcW w:w="288" w:type="dxa"/>
          </w:tcPr>
          <w:p w14:paraId="704DD8DC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373BC009" w14:textId="306A1253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3323" w:type="dxa"/>
            <w:noWrap/>
          </w:tcPr>
          <w:p w14:paraId="0A42EC12" w14:textId="77805360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567" w:type="dxa"/>
            <w:noWrap/>
            <w:vAlign w:val="center"/>
          </w:tcPr>
          <w:p w14:paraId="44671700" w14:textId="459CDB68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4394" w:type="dxa"/>
            <w:noWrap/>
          </w:tcPr>
          <w:p w14:paraId="41EA3823" w14:textId="38A4A0E0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A55F70" w:rsidRPr="002F3E63" w14:paraId="139AA32B" w14:textId="77777777" w:rsidTr="006C7777">
        <w:trPr>
          <w:trHeight w:val="300"/>
        </w:trPr>
        <w:tc>
          <w:tcPr>
            <w:tcW w:w="288" w:type="dxa"/>
          </w:tcPr>
          <w:p w14:paraId="18D56846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1EAFB965" w14:textId="4A43A703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323" w:type="dxa"/>
            <w:noWrap/>
          </w:tcPr>
          <w:p w14:paraId="5668259E" w14:textId="6D0415E6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567" w:type="dxa"/>
            <w:noWrap/>
            <w:vAlign w:val="center"/>
          </w:tcPr>
          <w:p w14:paraId="7477F4A3" w14:textId="2D9A025E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23.</w:t>
            </w:r>
          </w:p>
        </w:tc>
        <w:tc>
          <w:tcPr>
            <w:tcW w:w="4394" w:type="dxa"/>
            <w:noWrap/>
          </w:tcPr>
          <w:p w14:paraId="38F1140A" w14:textId="3EDFD510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Pompa vakum</w:t>
            </w:r>
          </w:p>
        </w:tc>
      </w:tr>
      <w:tr w:rsidR="00A55F70" w:rsidRPr="002F3E63" w14:paraId="1C331F0D" w14:textId="77777777" w:rsidTr="006C7777">
        <w:trPr>
          <w:trHeight w:val="300"/>
        </w:trPr>
        <w:tc>
          <w:tcPr>
            <w:tcW w:w="288" w:type="dxa"/>
          </w:tcPr>
          <w:p w14:paraId="0C098BD1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19608A3F" w14:textId="206B080A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323" w:type="dxa"/>
            <w:noWrap/>
          </w:tcPr>
          <w:p w14:paraId="27A46250" w14:textId="3159A491" w:rsidR="00A55F70" w:rsidRPr="002F3E63" w:rsidRDefault="001C22CF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2F3E63">
              <w:rPr>
                <w:rFonts w:ascii="Calibri" w:hAnsi="Calibri" w:cs="Calibri"/>
                <w:color w:val="000000"/>
              </w:rPr>
              <w:t>abu ukur</w:t>
            </w:r>
          </w:p>
        </w:tc>
        <w:tc>
          <w:tcPr>
            <w:tcW w:w="567" w:type="dxa"/>
            <w:noWrap/>
            <w:vAlign w:val="center"/>
          </w:tcPr>
          <w:p w14:paraId="685C5F37" w14:textId="0859A4F9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24.</w:t>
            </w:r>
          </w:p>
        </w:tc>
        <w:tc>
          <w:tcPr>
            <w:tcW w:w="4394" w:type="dxa"/>
            <w:noWrap/>
          </w:tcPr>
          <w:p w14:paraId="3ABDBE1D" w14:textId="10461D5F" w:rsidR="00A55F70" w:rsidRPr="002F3E63" w:rsidRDefault="00546981" w:rsidP="00021352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Kolom L1 (C18) 4,0 x 100 mm</w:t>
            </w:r>
            <w:r w:rsidR="00A55F70" w:rsidRPr="002F3E63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, 5 µm</w:t>
            </w:r>
          </w:p>
        </w:tc>
      </w:tr>
      <w:tr w:rsidR="00A55F70" w:rsidRPr="002F3E63" w14:paraId="536E4FE5" w14:textId="77777777" w:rsidTr="006C7777">
        <w:trPr>
          <w:trHeight w:val="300"/>
        </w:trPr>
        <w:tc>
          <w:tcPr>
            <w:tcW w:w="288" w:type="dxa"/>
          </w:tcPr>
          <w:p w14:paraId="34D30DAA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77492D29" w14:textId="45203B54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323" w:type="dxa"/>
            <w:noWrap/>
          </w:tcPr>
          <w:p w14:paraId="4D566898" w14:textId="761D1D33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Kertas Saring</w:t>
            </w:r>
          </w:p>
        </w:tc>
        <w:tc>
          <w:tcPr>
            <w:tcW w:w="567" w:type="dxa"/>
            <w:noWrap/>
            <w:vAlign w:val="center"/>
          </w:tcPr>
          <w:p w14:paraId="06F75BE0" w14:textId="721A893E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25.</w:t>
            </w:r>
          </w:p>
        </w:tc>
        <w:tc>
          <w:tcPr>
            <w:tcW w:w="4394" w:type="dxa"/>
            <w:noWrap/>
          </w:tcPr>
          <w:p w14:paraId="5A8C4CE2" w14:textId="7049BDCA" w:rsidR="00A55F70" w:rsidRPr="002F3E63" w:rsidRDefault="001C22CF" w:rsidP="000213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Kolom L1 (C18) 4,0 x 100 mm, 10 µm</w:t>
            </w:r>
          </w:p>
        </w:tc>
      </w:tr>
      <w:tr w:rsidR="00A55F70" w:rsidRPr="002F3E63" w14:paraId="701539DF" w14:textId="77777777" w:rsidTr="006C7777">
        <w:trPr>
          <w:trHeight w:val="300"/>
        </w:trPr>
        <w:tc>
          <w:tcPr>
            <w:tcW w:w="288" w:type="dxa"/>
          </w:tcPr>
          <w:p w14:paraId="223AC317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4248E1FE" w14:textId="0090DB3D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323" w:type="dxa"/>
            <w:noWrap/>
          </w:tcPr>
          <w:p w14:paraId="0112980E" w14:textId="69454E8E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567" w:type="dxa"/>
            <w:noWrap/>
            <w:vAlign w:val="center"/>
          </w:tcPr>
          <w:p w14:paraId="41600F34" w14:textId="5C58B33F" w:rsidR="00A55F70" w:rsidRPr="002F3E63" w:rsidRDefault="001C22CF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F3E63">
              <w:rPr>
                <w:rFonts w:ascii="Calibri" w:eastAsia="Times New Roman" w:hAnsi="Calibri" w:cs="Calibri"/>
                <w:lang w:val="en-ID" w:eastAsia="id-ID"/>
              </w:rPr>
              <w:t>26.</w:t>
            </w:r>
          </w:p>
        </w:tc>
        <w:tc>
          <w:tcPr>
            <w:tcW w:w="4394" w:type="dxa"/>
            <w:noWrap/>
          </w:tcPr>
          <w:p w14:paraId="1D3407A0" w14:textId="4D99061C" w:rsidR="00A55F70" w:rsidRPr="002F3E63" w:rsidRDefault="001C22CF" w:rsidP="00021352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Guard Kolom (C18) 4,0 x 10 mm, 10 µm</w:t>
            </w:r>
          </w:p>
        </w:tc>
      </w:tr>
      <w:tr w:rsidR="00A55F70" w:rsidRPr="002F3E63" w14:paraId="1BC40BD3" w14:textId="77777777" w:rsidTr="006C7777">
        <w:trPr>
          <w:trHeight w:val="315"/>
        </w:trPr>
        <w:tc>
          <w:tcPr>
            <w:tcW w:w="9076" w:type="dxa"/>
            <w:gridSpan w:val="5"/>
          </w:tcPr>
          <w:p w14:paraId="148D3B21" w14:textId="09220BC7" w:rsidR="00260401" w:rsidRPr="002F3E63" w:rsidRDefault="00260401" w:rsidP="00A60EA0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2DBF3795" w14:textId="17CC772E" w:rsidR="00A55F70" w:rsidRPr="002F3E63" w:rsidRDefault="00A55F70" w:rsidP="006C7777">
            <w:pPr>
              <w:pStyle w:val="ListParagraph"/>
              <w:numPr>
                <w:ilvl w:val="1"/>
                <w:numId w:val="1"/>
              </w:numPr>
              <w:spacing w:after="60"/>
              <w:ind w:left="326" w:hanging="425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F3E63">
              <w:rPr>
                <w:rFonts w:ascii="Calibri" w:hAnsi="Calibri" w:cs="Calibri"/>
                <w:color w:val="000000"/>
                <w:lang w:eastAsia="id-ID"/>
              </w:rPr>
              <w:lastRenderedPageBreak/>
              <w:t>Bahan</w:t>
            </w:r>
          </w:p>
        </w:tc>
      </w:tr>
      <w:tr w:rsidR="00A55F70" w:rsidRPr="002F3E63" w14:paraId="6D3857FE" w14:textId="77777777" w:rsidTr="006C7777">
        <w:trPr>
          <w:trHeight w:val="315"/>
        </w:trPr>
        <w:tc>
          <w:tcPr>
            <w:tcW w:w="288" w:type="dxa"/>
          </w:tcPr>
          <w:p w14:paraId="195D7B78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4B065613" w14:textId="7F1016D7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1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vAlign w:val="bottom"/>
            <w:hideMark/>
          </w:tcPr>
          <w:p w14:paraId="4D20E820" w14:textId="7777777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kerja Meloxicam </w:t>
            </w:r>
          </w:p>
        </w:tc>
        <w:tc>
          <w:tcPr>
            <w:tcW w:w="567" w:type="dxa"/>
            <w:noWrap/>
            <w:vAlign w:val="center"/>
            <w:hideMark/>
          </w:tcPr>
          <w:p w14:paraId="0275E992" w14:textId="5F6FE76D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4394" w:type="dxa"/>
            <w:noWrap/>
            <w:vAlign w:val="bottom"/>
            <w:hideMark/>
          </w:tcPr>
          <w:p w14:paraId="008E46A2" w14:textId="7777777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F3E63">
              <w:rPr>
                <w:rFonts w:ascii="Calibri" w:hAnsi="Calibri" w:cs="Calibri"/>
                <w:color w:val="000000"/>
                <w:lang w:val="en-US"/>
              </w:rPr>
              <w:t xml:space="preserve">Metanol Pro HPLC </w:t>
            </w:r>
          </w:p>
        </w:tc>
      </w:tr>
      <w:tr w:rsidR="00A55F70" w:rsidRPr="002F3E63" w14:paraId="0E733BEE" w14:textId="77777777" w:rsidTr="006C7777">
        <w:trPr>
          <w:trHeight w:val="300"/>
        </w:trPr>
        <w:tc>
          <w:tcPr>
            <w:tcW w:w="288" w:type="dxa"/>
          </w:tcPr>
          <w:p w14:paraId="373860A4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2594A361" w14:textId="2749381C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2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hideMark/>
          </w:tcPr>
          <w:p w14:paraId="524C8D7D" w14:textId="77777777" w:rsidR="00A55F70" w:rsidRPr="002F3E63" w:rsidRDefault="00A55F70" w:rsidP="00A55F7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color w:val="000000"/>
                <w:lang w:val="en-US" w:eastAsia="id-ID"/>
              </w:rPr>
              <w:t>Akuades</w:t>
            </w:r>
          </w:p>
        </w:tc>
        <w:tc>
          <w:tcPr>
            <w:tcW w:w="567" w:type="dxa"/>
            <w:noWrap/>
            <w:vAlign w:val="center"/>
            <w:hideMark/>
          </w:tcPr>
          <w:p w14:paraId="5DDCD8AA" w14:textId="630E18A3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394" w:type="dxa"/>
            <w:noWrap/>
            <w:vAlign w:val="bottom"/>
            <w:hideMark/>
          </w:tcPr>
          <w:p w14:paraId="7C70CCF1" w14:textId="7777777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2F3E63">
              <w:rPr>
                <w:rFonts w:ascii="Calibri" w:eastAsia="Times New Roman" w:hAnsi="Calibri" w:cs="Calibri"/>
                <w:color w:val="000000"/>
                <w:lang w:val="en-US" w:eastAsia="id-ID"/>
              </w:rPr>
              <w:t>Potassium Phosphate Monobasic (KH</w:t>
            </w:r>
            <w:r w:rsidRPr="002F3E63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2</w:t>
            </w:r>
            <w:r w:rsidRPr="002F3E63">
              <w:rPr>
                <w:rFonts w:ascii="Calibri" w:eastAsia="Times New Roman" w:hAnsi="Calibri" w:cs="Calibri"/>
                <w:color w:val="000000"/>
                <w:lang w:val="en-US" w:eastAsia="id-ID"/>
              </w:rPr>
              <w:t>PO</w:t>
            </w:r>
            <w:r w:rsidRPr="002F3E63">
              <w:rPr>
                <w:rFonts w:ascii="Calibri" w:eastAsia="Times New Roman" w:hAnsi="Calibri" w:cs="Calibri"/>
                <w:color w:val="000000"/>
                <w:vertAlign w:val="subscript"/>
                <w:lang w:val="en-US" w:eastAsia="id-ID"/>
              </w:rPr>
              <w:t>4</w:t>
            </w:r>
            <w:r w:rsidRPr="002F3E63">
              <w:rPr>
                <w:rFonts w:ascii="Calibri" w:eastAsia="Times New Roman" w:hAnsi="Calibri" w:cs="Calibri"/>
                <w:color w:val="000000"/>
                <w:lang w:val="en-US" w:eastAsia="id-ID"/>
              </w:rPr>
              <w:t>)</w:t>
            </w:r>
          </w:p>
        </w:tc>
      </w:tr>
      <w:tr w:rsidR="00A55F70" w:rsidRPr="002F3E63" w14:paraId="2EC290C0" w14:textId="77777777" w:rsidTr="006C7777">
        <w:trPr>
          <w:trHeight w:val="300"/>
        </w:trPr>
        <w:tc>
          <w:tcPr>
            <w:tcW w:w="288" w:type="dxa"/>
          </w:tcPr>
          <w:p w14:paraId="204050F5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75CECF08" w14:textId="0CDFDE15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3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vAlign w:val="bottom"/>
            <w:hideMark/>
          </w:tcPr>
          <w:p w14:paraId="19E9613E" w14:textId="7777777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Isopropanol</w:t>
            </w:r>
          </w:p>
        </w:tc>
        <w:tc>
          <w:tcPr>
            <w:tcW w:w="567" w:type="dxa"/>
            <w:noWrap/>
          </w:tcPr>
          <w:p w14:paraId="29443A67" w14:textId="2148D4DF" w:rsidR="00A55F70" w:rsidRPr="002F3E63" w:rsidRDefault="001C22CF" w:rsidP="001C22CF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394" w:type="dxa"/>
            <w:noWrap/>
            <w:vAlign w:val="bottom"/>
          </w:tcPr>
          <w:p w14:paraId="398141B5" w14:textId="106EBEFA" w:rsidR="00A55F70" w:rsidRPr="002F3E63" w:rsidRDefault="001C22CF" w:rsidP="00021352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Ammonium Phosphate Dibasic</w:t>
            </w:r>
          </w:p>
        </w:tc>
      </w:tr>
      <w:tr w:rsidR="00A55F70" w:rsidRPr="002F3E63" w14:paraId="6089E6C8" w14:textId="77777777" w:rsidTr="006C7777">
        <w:trPr>
          <w:trHeight w:val="300"/>
        </w:trPr>
        <w:tc>
          <w:tcPr>
            <w:tcW w:w="288" w:type="dxa"/>
          </w:tcPr>
          <w:p w14:paraId="54319ABF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7937E0FA" w14:textId="035770CC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eastAsia="id-ID"/>
              </w:rPr>
              <w:t>4</w:t>
            </w:r>
            <w:r w:rsidRPr="002F3E6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vAlign w:val="bottom"/>
            <w:hideMark/>
          </w:tcPr>
          <w:p w14:paraId="6FBEBEBE" w14:textId="7777777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Fosfat </w:t>
            </w:r>
          </w:p>
        </w:tc>
        <w:tc>
          <w:tcPr>
            <w:tcW w:w="567" w:type="dxa"/>
            <w:noWrap/>
          </w:tcPr>
          <w:p w14:paraId="03A87CD5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394" w:type="dxa"/>
            <w:noWrap/>
            <w:vAlign w:val="bottom"/>
          </w:tcPr>
          <w:p w14:paraId="71C9A9F4" w14:textId="77777777" w:rsidR="00A55F70" w:rsidRPr="002F3E63" w:rsidRDefault="00A55F70" w:rsidP="00021352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  <w:tr w:rsidR="00A55F70" w:rsidRPr="002F3E63" w14:paraId="33665485" w14:textId="77777777" w:rsidTr="006C7777">
        <w:trPr>
          <w:trHeight w:val="300"/>
        </w:trPr>
        <w:tc>
          <w:tcPr>
            <w:tcW w:w="288" w:type="dxa"/>
          </w:tcPr>
          <w:p w14:paraId="3F956F31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25676B49" w14:textId="4C8EF92E" w:rsidR="00A55F70" w:rsidRPr="002F3E63" w:rsidRDefault="00A55F70" w:rsidP="00A55F70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2F3E63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323" w:type="dxa"/>
            <w:noWrap/>
            <w:vAlign w:val="bottom"/>
          </w:tcPr>
          <w:p w14:paraId="0B8BA730" w14:textId="77777777" w:rsidR="00A55F70" w:rsidRPr="002F3E63" w:rsidRDefault="00A55F70" w:rsidP="00021352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2F3E63">
              <w:rPr>
                <w:rFonts w:ascii="Calibri" w:hAnsi="Calibri" w:cs="Calibri"/>
                <w:color w:val="000000"/>
                <w:lang w:val="fr-FR"/>
              </w:rPr>
              <w:t>Natrium Hidroksida</w:t>
            </w:r>
          </w:p>
        </w:tc>
        <w:tc>
          <w:tcPr>
            <w:tcW w:w="567" w:type="dxa"/>
            <w:noWrap/>
          </w:tcPr>
          <w:p w14:paraId="0799A3D9" w14:textId="77777777" w:rsidR="00A55F70" w:rsidRPr="002F3E63" w:rsidRDefault="00A55F70" w:rsidP="0002135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394" w:type="dxa"/>
            <w:noWrap/>
            <w:vAlign w:val="bottom"/>
          </w:tcPr>
          <w:p w14:paraId="2C2F7348" w14:textId="77777777" w:rsidR="00A55F70" w:rsidRPr="002F3E63" w:rsidRDefault="00A55F70" w:rsidP="00021352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83BBAE9" w14:textId="77777777" w:rsidR="00E6165D" w:rsidRPr="002F3E63" w:rsidRDefault="00E6165D" w:rsidP="00A55F70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07E36C17" w:rsidR="003942FD" w:rsidRPr="002F3E63" w:rsidRDefault="00F43CB2" w:rsidP="00A55F70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2F3E63">
        <w:rPr>
          <w:rFonts w:ascii="Calibri" w:hAnsi="Calibri" w:cs="Calibri"/>
          <w:b/>
          <w:lang w:val="en-US"/>
        </w:rPr>
        <w:t>Instruksi Kerja</w:t>
      </w:r>
    </w:p>
    <w:p w14:paraId="6E3C558B" w14:textId="21515524" w:rsidR="00E9798D" w:rsidRPr="002F3E63" w:rsidRDefault="003942FD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  <w:lang w:val="en-US"/>
        </w:rPr>
        <w:t>Pemerian</w:t>
      </w:r>
      <w:r w:rsidR="00933AF6" w:rsidRPr="002F3E63">
        <w:rPr>
          <w:rFonts w:ascii="Calibri" w:hAnsi="Calibri" w:cs="Calibri"/>
          <w:noProof/>
        </w:rPr>
        <w:t xml:space="preserve"> </w:t>
      </w:r>
    </w:p>
    <w:p w14:paraId="1BAA99C1" w14:textId="6E428C4E" w:rsidR="00E9798D" w:rsidRPr="002F3E63" w:rsidRDefault="003942FD" w:rsidP="006A2012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2F3E63">
        <w:rPr>
          <w:rFonts w:ascii="Calibri" w:hAnsi="Calibri" w:cs="Calibri"/>
        </w:rPr>
        <w:t>Syarat</w:t>
      </w:r>
      <w:r w:rsidR="00AD79FB" w:rsidRPr="002F3E63">
        <w:rPr>
          <w:rFonts w:ascii="Calibri" w:hAnsi="Calibri" w:cs="Calibri"/>
          <w:lang w:val="en-US"/>
        </w:rPr>
        <w:t xml:space="preserve"> </w:t>
      </w:r>
    </w:p>
    <w:p w14:paraId="7AD93616" w14:textId="7857DCBC" w:rsidR="00E9798D" w:rsidRPr="002F3E63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</w:rPr>
        <w:t>Sesuai dengan s</w:t>
      </w:r>
      <w:r w:rsidR="003942FD" w:rsidRPr="002F3E63">
        <w:rPr>
          <w:rFonts w:ascii="Calibri" w:hAnsi="Calibri" w:cs="Calibri"/>
        </w:rPr>
        <w:t>pesifikasi</w:t>
      </w:r>
      <w:r w:rsidR="002550C3"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="008C2D2C" w:rsidRPr="002F3E63">
        <w:rPr>
          <w:rFonts w:ascii="Calibri" w:hAnsi="Calibri" w:cs="Calibri"/>
          <w:lang w:val="en-ID"/>
        </w:rPr>
        <w:t xml:space="preserve"> </w:t>
      </w:r>
      <w:r w:rsidR="00A55F70" w:rsidRPr="002F3E63">
        <w:rPr>
          <w:rFonts w:ascii="Calibri" w:hAnsi="Calibri" w:cs="Calibri"/>
          <w:lang w:val="en-ID"/>
        </w:rPr>
        <w:t>(S-QC-03-118).</w:t>
      </w:r>
    </w:p>
    <w:p w14:paraId="735B9865" w14:textId="0A0D6F2C" w:rsidR="00933AF6" w:rsidRPr="002F3E63" w:rsidRDefault="003942FD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Cara Kerja</w:t>
      </w:r>
      <w:r w:rsidR="00AD79FB" w:rsidRPr="002F3E63">
        <w:rPr>
          <w:rFonts w:ascii="Calibri" w:hAnsi="Calibri" w:cs="Calibri"/>
          <w:lang w:val="en-US"/>
        </w:rPr>
        <w:t xml:space="preserve"> </w:t>
      </w:r>
    </w:p>
    <w:p w14:paraId="3C3C0712" w14:textId="2DB63F76" w:rsidR="00B94DBF" w:rsidRPr="002F3E63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</w:r>
      <w:r w:rsidR="009471E1" w:rsidRPr="002F3E63">
        <w:rPr>
          <w:rFonts w:ascii="Calibri" w:hAnsi="Calibri" w:cs="Calibri"/>
          <w:noProof/>
        </w:rPr>
        <w:t xml:space="preserve">    </w:t>
      </w:r>
      <w:r w:rsidR="009471E1" w:rsidRPr="002F3E63">
        <w:rPr>
          <w:rFonts w:ascii="Calibri" w:hAnsi="Calibri" w:cs="Calibri"/>
          <w:noProof/>
          <w:lang w:val="en-ID"/>
        </w:rPr>
        <w:t xml:space="preserve"> </w:t>
      </w:r>
      <w:r w:rsidR="00B94DBF" w:rsidRPr="002F3E63">
        <w:rPr>
          <w:rFonts w:ascii="Calibri" w:hAnsi="Calibri" w:cs="Calibri"/>
          <w:noProof/>
        </w:rPr>
        <w:t xml:space="preserve">Dokumen </w:t>
      </w:r>
      <w:r w:rsidR="00B94DBF" w:rsidRPr="002F3E6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14B30BF4" w14:textId="43AD65C9" w:rsidR="00B94DBF" w:rsidRPr="002F3E63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  <w:t xml:space="preserve">       (PQC-03-002)</w:t>
      </w:r>
      <w:r w:rsidR="00A55F70" w:rsidRPr="002F3E63">
        <w:rPr>
          <w:rFonts w:ascii="Calibri" w:hAnsi="Calibri" w:cs="Calibri"/>
          <w:noProof/>
          <w:lang w:val="en-ID"/>
        </w:rPr>
        <w:t>.</w:t>
      </w:r>
    </w:p>
    <w:p w14:paraId="68AA46E9" w14:textId="33DE5E9E" w:rsidR="000B32AA" w:rsidRPr="002F3E63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7606A172" w:rsidR="0051388A" w:rsidRPr="002F3E63" w:rsidRDefault="0051388A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Dimensi</w:t>
      </w:r>
      <w:r w:rsidRPr="002F3E63">
        <w:rPr>
          <w:rFonts w:ascii="Calibri" w:hAnsi="Calibri" w:cs="Calibri"/>
          <w:i/>
          <w:noProof/>
        </w:rPr>
        <w:t xml:space="preserve"> </w:t>
      </w:r>
    </w:p>
    <w:p w14:paraId="32F5CDEE" w14:textId="6C6081F4" w:rsidR="0051388A" w:rsidRPr="002F3E63" w:rsidRDefault="00AD79FB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Syarat </w:t>
      </w:r>
    </w:p>
    <w:p w14:paraId="6783777F" w14:textId="6CB16376" w:rsidR="00CB3FE8" w:rsidRPr="002F3E6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A55F70" w:rsidRPr="002F3E63">
        <w:rPr>
          <w:rFonts w:ascii="Calibri" w:hAnsi="Calibri" w:cs="Calibri"/>
          <w:lang w:val="en-ID"/>
        </w:rPr>
        <w:t>(S-QC-03-118).</w:t>
      </w:r>
    </w:p>
    <w:p w14:paraId="73EEB830" w14:textId="4D6664B4" w:rsidR="0051388A" w:rsidRPr="002F3E63" w:rsidRDefault="0051388A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Cara Kerja</w:t>
      </w:r>
    </w:p>
    <w:p w14:paraId="291EEC9D" w14:textId="5ED311A0" w:rsidR="00B94DBF" w:rsidRPr="002F3E6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</w:r>
      <w:r w:rsidR="00B94DBF" w:rsidRPr="002F3E63">
        <w:rPr>
          <w:rFonts w:ascii="Calibri" w:hAnsi="Calibri" w:cs="Calibri"/>
          <w:noProof/>
          <w:lang w:val="en-US"/>
        </w:rPr>
        <w:t xml:space="preserve">     </w:t>
      </w:r>
      <w:r w:rsidR="00B94DBF" w:rsidRPr="002F3E63">
        <w:rPr>
          <w:rFonts w:ascii="Calibri" w:hAnsi="Calibri" w:cs="Calibri"/>
          <w:noProof/>
        </w:rPr>
        <w:t xml:space="preserve">Dokumen </w:t>
      </w:r>
      <w:r w:rsidR="00B94DBF" w:rsidRPr="002F3E63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0C6B2E9B" w14:textId="6257FE44" w:rsidR="00B94DBF" w:rsidRPr="002F3E63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  <w:t xml:space="preserve">       (PQC-03-002)</w:t>
      </w:r>
      <w:r w:rsidR="00A55F70" w:rsidRPr="002F3E63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2F3E6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2F3E63" w:rsidRDefault="0051388A" w:rsidP="006A201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2F3E63" w:rsidRDefault="0051388A" w:rsidP="006A201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2F3E63" w:rsidRDefault="0051388A" w:rsidP="006A201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4413048A" w:rsidR="0051388A" w:rsidRPr="002F3E63" w:rsidRDefault="0051388A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Bobot rata-rata</w:t>
      </w:r>
      <w:r w:rsidRPr="002F3E63">
        <w:rPr>
          <w:rFonts w:ascii="Calibri" w:hAnsi="Calibri" w:cs="Calibri"/>
          <w:i/>
          <w:noProof/>
        </w:rPr>
        <w:t xml:space="preserve"> </w:t>
      </w:r>
    </w:p>
    <w:p w14:paraId="57583720" w14:textId="58F5ACAD" w:rsidR="0051388A" w:rsidRPr="002F3E63" w:rsidRDefault="0051388A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Syarat</w:t>
      </w:r>
      <w:r w:rsidR="00AD79FB" w:rsidRPr="002F3E63">
        <w:rPr>
          <w:rFonts w:ascii="Calibri" w:hAnsi="Calibri" w:cs="Calibri"/>
          <w:lang w:val="en-US"/>
        </w:rPr>
        <w:t xml:space="preserve"> </w:t>
      </w:r>
    </w:p>
    <w:p w14:paraId="3F9811EF" w14:textId="28EC8792" w:rsidR="0052487B" w:rsidRPr="002F3E6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A55F70" w:rsidRPr="002F3E63">
        <w:rPr>
          <w:rFonts w:ascii="Calibri" w:hAnsi="Calibri" w:cs="Calibri"/>
          <w:lang w:val="en-ID"/>
        </w:rPr>
        <w:t>(S-QC-03-118).</w:t>
      </w:r>
    </w:p>
    <w:p w14:paraId="0BFCB20A" w14:textId="63EE51F8" w:rsidR="0051388A" w:rsidRPr="002F3E63" w:rsidRDefault="0051388A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Cara Kerja</w:t>
      </w:r>
      <w:r w:rsidR="00AD79FB" w:rsidRPr="002F3E63">
        <w:rPr>
          <w:rFonts w:ascii="Calibri" w:hAnsi="Calibri" w:cs="Calibri"/>
          <w:lang w:val="en-US"/>
        </w:rPr>
        <w:t xml:space="preserve"> </w:t>
      </w:r>
    </w:p>
    <w:p w14:paraId="0A491A00" w14:textId="6B7FF11F" w:rsidR="00B94DBF" w:rsidRPr="002F3E6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  <w:t xml:space="preserve">     </w:t>
      </w:r>
      <w:r w:rsidR="00B94DBF" w:rsidRPr="002F3E63">
        <w:rPr>
          <w:rFonts w:ascii="Calibri" w:hAnsi="Calibri" w:cs="Calibri"/>
          <w:noProof/>
        </w:rPr>
        <w:t xml:space="preserve">Dokumen </w:t>
      </w:r>
      <w:r w:rsidR="00B94DBF" w:rsidRPr="002F3E6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17734B0" w14:textId="26523011" w:rsidR="00B94DBF" w:rsidRPr="002F3E6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  <w:t xml:space="preserve">       (PQC-03-002)</w:t>
      </w:r>
      <w:r w:rsidR="00A55F70" w:rsidRPr="002F3E63">
        <w:rPr>
          <w:rFonts w:ascii="Calibri" w:hAnsi="Calibri" w:cs="Calibri"/>
          <w:noProof/>
          <w:lang w:val="en-ID"/>
        </w:rPr>
        <w:t>.</w:t>
      </w:r>
    </w:p>
    <w:p w14:paraId="452D10BD" w14:textId="700F8B77" w:rsidR="00B94DBF" w:rsidRPr="002F3E63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</w:r>
    </w:p>
    <w:p w14:paraId="149EAA12" w14:textId="77777777" w:rsidR="000F7880" w:rsidRPr="002F3E63" w:rsidRDefault="000F7880" w:rsidP="006A201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2F3E63" w:rsidRDefault="000F7880" w:rsidP="006A201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2F3E63" w:rsidRDefault="000F7880" w:rsidP="006A201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2F3E63" w:rsidRDefault="000F7880" w:rsidP="006A201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4444AC7F" w:rsidR="000F7880" w:rsidRPr="002F3E63" w:rsidRDefault="000F7880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Kekerasan</w:t>
      </w:r>
    </w:p>
    <w:p w14:paraId="00C6139B" w14:textId="48CB913A" w:rsidR="000F7880" w:rsidRPr="002F3E63" w:rsidRDefault="000F7880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Syarat   </w:t>
      </w:r>
    </w:p>
    <w:p w14:paraId="3384CC96" w14:textId="4C9EAAAD" w:rsidR="00CB3FE8" w:rsidRPr="002F3E63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A55F70" w:rsidRPr="002F3E63">
        <w:rPr>
          <w:rFonts w:ascii="Calibri" w:hAnsi="Calibri" w:cs="Calibri"/>
          <w:lang w:val="en-ID"/>
        </w:rPr>
        <w:t>(S-QC-03-118).</w:t>
      </w:r>
    </w:p>
    <w:p w14:paraId="540F05E5" w14:textId="448F3AC2" w:rsidR="000F7880" w:rsidRPr="002F3E63" w:rsidRDefault="000F7880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Cara Kerja</w:t>
      </w:r>
    </w:p>
    <w:p w14:paraId="07059A69" w14:textId="0C32B268" w:rsidR="00B94DBF" w:rsidRPr="002F3E6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  <w:t xml:space="preserve">     </w:t>
      </w:r>
      <w:r w:rsidR="00B94DBF" w:rsidRPr="002F3E63">
        <w:rPr>
          <w:rFonts w:ascii="Calibri" w:hAnsi="Calibri" w:cs="Calibri"/>
          <w:noProof/>
        </w:rPr>
        <w:t xml:space="preserve">Dokumen </w:t>
      </w:r>
      <w:r w:rsidR="00B94DBF" w:rsidRPr="002F3E6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23AE168" w14:textId="774D3FD6" w:rsidR="00021352" w:rsidRPr="002F3E63" w:rsidRDefault="00B94DBF" w:rsidP="00DF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  <w:t xml:space="preserve">       (PQC-03-002)</w:t>
      </w:r>
      <w:r w:rsidR="00DF1622" w:rsidRPr="002F3E63">
        <w:rPr>
          <w:rFonts w:ascii="Calibri" w:hAnsi="Calibri" w:cs="Calibri"/>
          <w:noProof/>
          <w:lang w:val="en-ID"/>
        </w:rPr>
        <w:t>.</w:t>
      </w:r>
    </w:p>
    <w:p w14:paraId="6996F970" w14:textId="77777777" w:rsidR="00DF1622" w:rsidRPr="002F3E63" w:rsidRDefault="00DF1622" w:rsidP="00DF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A4AC92B" w14:textId="34F852E1" w:rsidR="000F7880" w:rsidRPr="002F3E63" w:rsidRDefault="000F7880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Waktu Hancur</w:t>
      </w:r>
    </w:p>
    <w:p w14:paraId="52146211" w14:textId="45CDF267" w:rsidR="0018670E" w:rsidRPr="002F3E63" w:rsidRDefault="0018670E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Syarat</w:t>
      </w:r>
      <w:r w:rsidR="00AD79FB" w:rsidRPr="002F3E63">
        <w:rPr>
          <w:rFonts w:ascii="Calibri" w:hAnsi="Calibri" w:cs="Calibri"/>
          <w:lang w:val="en-US"/>
        </w:rPr>
        <w:t xml:space="preserve"> </w:t>
      </w:r>
      <w:r w:rsidRPr="002F3E63">
        <w:rPr>
          <w:rFonts w:ascii="Calibri" w:hAnsi="Calibri" w:cs="Calibri"/>
        </w:rPr>
        <w:t xml:space="preserve"> </w:t>
      </w:r>
    </w:p>
    <w:p w14:paraId="565FBBB8" w14:textId="03433A32" w:rsidR="00CB3FE8" w:rsidRPr="002F3E63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DF1622" w:rsidRPr="002F3E63">
        <w:rPr>
          <w:rFonts w:ascii="Calibri" w:hAnsi="Calibri" w:cs="Calibri"/>
          <w:lang w:val="en-ID"/>
        </w:rPr>
        <w:t>(S-QC-03-118).</w:t>
      </w:r>
    </w:p>
    <w:p w14:paraId="2FBE9D8E" w14:textId="08D92FAA" w:rsidR="0018670E" w:rsidRPr="002F3E63" w:rsidRDefault="00AD79FB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Cara Kerja </w:t>
      </w:r>
    </w:p>
    <w:p w14:paraId="6CF24033" w14:textId="67130DCD" w:rsidR="00B94DBF" w:rsidRPr="002F3E6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  <w:t xml:space="preserve">     </w:t>
      </w:r>
      <w:r w:rsidR="00B94DBF" w:rsidRPr="002F3E63">
        <w:rPr>
          <w:rFonts w:ascii="Calibri" w:hAnsi="Calibri" w:cs="Calibri"/>
          <w:noProof/>
        </w:rPr>
        <w:t xml:space="preserve">Dokumen </w:t>
      </w:r>
      <w:r w:rsidR="00B94DBF" w:rsidRPr="002F3E6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495D047" w14:textId="2022B7AA" w:rsidR="00B94DBF" w:rsidRPr="002F3E6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  <w:t xml:space="preserve">       (PQC-03-002)</w:t>
      </w:r>
      <w:r w:rsidR="00DF1622" w:rsidRPr="002F3E63">
        <w:rPr>
          <w:rFonts w:ascii="Calibri" w:hAnsi="Calibri" w:cs="Calibri"/>
          <w:noProof/>
          <w:lang w:val="en-ID"/>
        </w:rPr>
        <w:t>.</w:t>
      </w:r>
    </w:p>
    <w:p w14:paraId="1CCF9EDE" w14:textId="51281C96" w:rsidR="005D5D25" w:rsidRPr="002F3E63" w:rsidRDefault="00AD79FB" w:rsidP="002604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2F3E63">
        <w:rPr>
          <w:rFonts w:ascii="Calibri" w:hAnsi="Calibri" w:cs="Calibri"/>
          <w:noProof/>
        </w:rPr>
        <w:tab/>
      </w:r>
    </w:p>
    <w:p w14:paraId="5101E120" w14:textId="48815C30" w:rsidR="000B32AA" w:rsidRPr="002F3E63" w:rsidRDefault="009D6465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</w:rPr>
        <w:t>Identifikasi</w:t>
      </w:r>
    </w:p>
    <w:p w14:paraId="50267904" w14:textId="0F0642DC" w:rsidR="0018670E" w:rsidRPr="002F3E63" w:rsidRDefault="0018670E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Syarat</w:t>
      </w:r>
      <w:r w:rsidR="00AD79FB" w:rsidRPr="002F3E63">
        <w:rPr>
          <w:rFonts w:ascii="Calibri" w:hAnsi="Calibri" w:cs="Calibri"/>
          <w:lang w:val="en-US"/>
        </w:rPr>
        <w:t xml:space="preserve"> </w:t>
      </w:r>
      <w:r w:rsidRPr="002F3E63">
        <w:rPr>
          <w:rFonts w:ascii="Calibri" w:hAnsi="Calibri" w:cs="Calibri"/>
        </w:rPr>
        <w:t xml:space="preserve"> </w:t>
      </w:r>
    </w:p>
    <w:p w14:paraId="0A465D38" w14:textId="670DE9ED" w:rsidR="00DF1622" w:rsidRPr="002F3E63" w:rsidRDefault="00CB3FE8" w:rsidP="001C22C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DF1622" w:rsidRPr="002F3E63">
        <w:rPr>
          <w:rFonts w:ascii="Calibri" w:hAnsi="Calibri" w:cs="Calibri"/>
          <w:lang w:val="en-ID"/>
        </w:rPr>
        <w:t>(S-QC-03-118).</w:t>
      </w:r>
    </w:p>
    <w:p w14:paraId="311A91B0" w14:textId="77777777" w:rsidR="002905F1" w:rsidRPr="002F3E63" w:rsidRDefault="002905F1" w:rsidP="001C22C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</w:p>
    <w:p w14:paraId="2B50F25B" w14:textId="7E3FAAF0" w:rsidR="00D64E7B" w:rsidRPr="002F3E63" w:rsidRDefault="00A15D0E" w:rsidP="006A2012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lastRenderedPageBreak/>
        <w:t>Cara Kerja</w:t>
      </w:r>
      <w:r w:rsidR="001136D6" w:rsidRPr="002F3E63">
        <w:rPr>
          <w:rFonts w:ascii="Calibri" w:hAnsi="Calibri" w:cs="Calibri"/>
          <w:noProof/>
        </w:rPr>
        <w:tab/>
      </w:r>
    </w:p>
    <w:p w14:paraId="72CDC800" w14:textId="1ABDF8B0" w:rsidR="00A60EA0" w:rsidRPr="002F3E63" w:rsidRDefault="00A60EA0" w:rsidP="00A60EA0">
      <w:pPr>
        <w:pStyle w:val="ListParagraph"/>
        <w:numPr>
          <w:ilvl w:val="0"/>
          <w:numId w:val="5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2F3E63">
        <w:rPr>
          <w:rFonts w:ascii="Calibri" w:hAnsi="Calibri" w:cs="Calibri"/>
          <w:b/>
          <w:bCs/>
          <w:i/>
          <w:iCs/>
          <w:noProof/>
          <w:lang w:val="en-US"/>
        </w:rPr>
        <w:t>HPLC</w:t>
      </w:r>
    </w:p>
    <w:p w14:paraId="389931DB" w14:textId="4D25B25F" w:rsidR="00A60EA0" w:rsidRPr="002F3E63" w:rsidRDefault="00A60EA0" w:rsidP="00A60EA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6F360CF" w14:textId="77777777" w:rsidR="00A60EA0" w:rsidRPr="002F3E63" w:rsidRDefault="00A60EA0" w:rsidP="00A60EA0">
      <w:pPr>
        <w:pStyle w:val="ListParagraph"/>
        <w:numPr>
          <w:ilvl w:val="0"/>
          <w:numId w:val="50"/>
        </w:numPr>
        <w:autoSpaceDE w:val="0"/>
        <w:autoSpaceDN w:val="0"/>
        <w:spacing w:after="100" w:line="240" w:lineRule="auto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Kromatografi Lapis Tipis (KLT)</w:t>
      </w:r>
    </w:p>
    <w:p w14:paraId="3FD82F6C" w14:textId="6D46D6D3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Pembuatan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Fase Gerak</w:t>
      </w:r>
    </w:p>
    <w:p w14:paraId="63A00B36" w14:textId="77777777" w:rsidR="00A60EA0" w:rsidRPr="002F3E63" w:rsidRDefault="00A60EA0" w:rsidP="002905F1">
      <w:pPr>
        <w:pStyle w:val="BodyText"/>
        <w:numPr>
          <w:ilvl w:val="0"/>
          <w:numId w:val="53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Campurkan 80 mL Kloroform, 20 mL Metanol dan 1 mL Amonia 25%.</w:t>
      </w:r>
    </w:p>
    <w:p w14:paraId="0DDB13AD" w14:textId="77777777" w:rsidR="00A60EA0" w:rsidRPr="002F3E63" w:rsidRDefault="00A60EA0" w:rsidP="002905F1">
      <w:pPr>
        <w:pStyle w:val="BodyText"/>
        <w:numPr>
          <w:ilvl w:val="0"/>
          <w:numId w:val="53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Aduk hingga homogen.</w:t>
      </w:r>
    </w:p>
    <w:p w14:paraId="288E8D65" w14:textId="77777777" w:rsidR="00A60EA0" w:rsidRPr="002F3E63" w:rsidRDefault="00A60EA0" w:rsidP="002905F1">
      <w:pPr>
        <w:pStyle w:val="BodyText"/>
        <w:numPr>
          <w:ilvl w:val="0"/>
          <w:numId w:val="53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Masukkan kedalam chamber diamkan selama 2 jam.  </w:t>
      </w:r>
    </w:p>
    <w:p w14:paraId="17BA3CC0" w14:textId="77777777" w:rsidR="00A60EA0" w:rsidRPr="002F3E63" w:rsidRDefault="00A60EA0" w:rsidP="00A60EA0">
      <w:pPr>
        <w:pStyle w:val="BodyText"/>
        <w:spacing w:line="276" w:lineRule="auto"/>
        <w:ind w:left="2552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7FD32258" w14:textId="1A12E43F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Pembuatan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Larutan Natrium Hidroksida</w:t>
      </w:r>
      <w:r w:rsidR="00CA303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Metanol 0.1 N</w:t>
      </w:r>
    </w:p>
    <w:p w14:paraId="61D9952F" w14:textId="77777777" w:rsidR="00A60EA0" w:rsidRPr="002F3E63" w:rsidRDefault="00A60EA0" w:rsidP="002905F1">
      <w:pPr>
        <w:pStyle w:val="BodyText"/>
        <w:numPr>
          <w:ilvl w:val="0"/>
          <w:numId w:val="54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Encerkan 10 mL Natrium Hidroksida 1 N dengan 100 mL Metanol.</w:t>
      </w:r>
    </w:p>
    <w:p w14:paraId="733D18CB" w14:textId="77777777" w:rsidR="00A60EA0" w:rsidRPr="002F3E63" w:rsidRDefault="00A60EA0" w:rsidP="002905F1">
      <w:pPr>
        <w:pStyle w:val="BodyText"/>
        <w:numPr>
          <w:ilvl w:val="0"/>
          <w:numId w:val="54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Aduk hingga homogen.</w:t>
      </w:r>
    </w:p>
    <w:p w14:paraId="02856A98" w14:textId="77777777" w:rsidR="00A60EA0" w:rsidRPr="002F3E63" w:rsidRDefault="00A60EA0" w:rsidP="00A60EA0">
      <w:pPr>
        <w:pStyle w:val="BodyText"/>
        <w:spacing w:line="276" w:lineRule="auto"/>
        <w:ind w:left="2552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09ED1318" w14:textId="5A392A0F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Baku </w:t>
      </w:r>
    </w:p>
    <w:p w14:paraId="67023032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Timbang saksama 20 mg baku kerja Meloksikam, masukkan ke dalam labu ukur 10 mL.</w:t>
      </w:r>
    </w:p>
    <w:p w14:paraId="59FFDC02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Tambahkan 2 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mL 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Larutan NaOH Metanol 0.1 N</w:t>
      </w:r>
    </w:p>
    <w:p w14:paraId="47A81D81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T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ambahkan metanol hingga ¾ labu ukur, sonikasi hingga larut.</w:t>
      </w:r>
    </w:p>
    <w:p w14:paraId="1780C378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Dinginkan hingga temperatur kamar.</w:t>
      </w:r>
    </w:p>
    <w:p w14:paraId="41D791C2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Encerkan hingga tanda batas dengan metanol, kocok hingga homogen.</w:t>
      </w:r>
    </w:p>
    <w:p w14:paraId="05FF9E0A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Larutan baku siap untuk digunakan (Konsentrasi Meloksikam : 2 mg/mL). </w:t>
      </w:r>
    </w:p>
    <w:p w14:paraId="0FAA4515" w14:textId="77777777" w:rsidR="00A60EA0" w:rsidRPr="002F3E63" w:rsidRDefault="00A60EA0" w:rsidP="00A60EA0">
      <w:pPr>
        <w:pStyle w:val="BodyText"/>
        <w:spacing w:line="276" w:lineRule="auto"/>
        <w:ind w:left="2552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A5EA1F3" w14:textId="6EE181EB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5B77C995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Timbang seksama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1000 mg sampel (setara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mg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Meloksikam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)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, masukkan ke dalam labu ukur 50 mL.</w:t>
      </w:r>
    </w:p>
    <w:p w14:paraId="1D7D3EF5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Tambahkan 10 mL Larutan NaOH Metanol 0.1 N.</w:t>
      </w:r>
    </w:p>
    <w:p w14:paraId="68E51112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Tambahkan metanol hingga ¾ labu ukur, sonikasi hingga larut.</w:t>
      </w:r>
    </w:p>
    <w:p w14:paraId="36CCD819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Dinginkan hingga temperature kamar.</w:t>
      </w:r>
    </w:p>
    <w:p w14:paraId="6B8B1AE2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Encerkan hingga tanda batas dengan metanol, kocok hingga homogen.</w:t>
      </w:r>
    </w:p>
    <w:p w14:paraId="52934E34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Saring larutan dengan kertas saring No. Kat. 3001917.</w:t>
      </w:r>
    </w:p>
    <w:p w14:paraId="782C15B3" w14:textId="77777777" w:rsidR="00A60EA0" w:rsidRPr="002F3E63" w:rsidRDefault="00A60EA0" w:rsidP="002905F1">
      <w:pPr>
        <w:pStyle w:val="BodyText"/>
        <w:numPr>
          <w:ilvl w:val="0"/>
          <w:numId w:val="57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Larutan uji siap untuk digunakan (Konsentrasi Meloksikam : 2 mg/mL).</w:t>
      </w:r>
    </w:p>
    <w:p w14:paraId="45DDCF60" w14:textId="77777777" w:rsidR="00A60EA0" w:rsidRPr="002F3E63" w:rsidRDefault="00A60EA0" w:rsidP="00A60EA0">
      <w:pPr>
        <w:pStyle w:val="BodyText"/>
        <w:spacing w:line="276" w:lineRule="auto"/>
        <w:ind w:left="2552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4E497B0C" w14:textId="579F2455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Pengukuran</w:t>
      </w:r>
    </w:p>
    <w:p w14:paraId="7402617C" w14:textId="7C9B03C8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CA3032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  <w:t>Totolkan masing-masing 10 µL larutan baku dan larutan uji pada plat KLT dengan jarak penotolan 2 cm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.</w:t>
      </w:r>
    </w:p>
    <w:p w14:paraId="1A62C1FE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Biarkan totolan mengering.</w:t>
      </w:r>
    </w:p>
    <w:p w14:paraId="59B8EF22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Eluasi dengan fase gerak hingga fase gerak merambat lebih kurang 10 cm.</w:t>
      </w:r>
    </w:p>
    <w:p w14:paraId="26BADE98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Angkat plat KLT, biarkan kering di udara.</w:t>
      </w:r>
    </w:p>
    <w:p w14:paraId="69FA2EA1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Amati plat KLT di bawah cahaya UV 254 nm.</w:t>
      </w:r>
    </w:p>
    <w:p w14:paraId="3DDBC648" w14:textId="77777777" w:rsidR="00A60EA0" w:rsidRPr="002F3E63" w:rsidRDefault="00A60EA0" w:rsidP="002905F1">
      <w:pPr>
        <w:pStyle w:val="BodyText"/>
        <w:numPr>
          <w:ilvl w:val="0"/>
          <w:numId w:val="55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Harga Rf bercak utama Larutan Uji sesuai dengan Larutan Baku.</w:t>
      </w:r>
    </w:p>
    <w:p w14:paraId="3352924C" w14:textId="77777777" w:rsidR="00A60EA0" w:rsidRPr="002F3E63" w:rsidRDefault="00A60EA0" w:rsidP="00A60EA0">
      <w:pPr>
        <w:pStyle w:val="BodyText"/>
        <w:spacing w:line="276" w:lineRule="auto"/>
        <w:ind w:left="2410" w:hanging="42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01C334CC" w14:textId="77777777" w:rsidR="00A60EA0" w:rsidRPr="002F3E63" w:rsidRDefault="00A60EA0" w:rsidP="00A60EA0">
      <w:pPr>
        <w:pStyle w:val="BodyText"/>
        <w:spacing w:line="276" w:lineRule="auto"/>
        <w:ind w:left="2410" w:hanging="42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6291A68C" w14:textId="77777777" w:rsidR="00A60EA0" w:rsidRPr="002F3E63" w:rsidRDefault="00A60EA0" w:rsidP="00A60EA0">
      <w:pPr>
        <w:pStyle w:val="BodyText"/>
        <w:spacing w:line="276" w:lineRule="auto"/>
        <w:ind w:left="2410" w:hanging="42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70934E8A" w14:textId="77777777" w:rsidR="002905F1" w:rsidRPr="002F3E63" w:rsidRDefault="002905F1" w:rsidP="00A60EA0">
      <w:pPr>
        <w:pStyle w:val="BodyText"/>
        <w:spacing w:line="276" w:lineRule="auto"/>
        <w:ind w:left="2410" w:hanging="42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38CD18A7" w14:textId="3D70F118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lastRenderedPageBreak/>
        <w:t>Kondisi Pengujian</w:t>
      </w:r>
    </w:p>
    <w:p w14:paraId="2F378E65" w14:textId="77777777" w:rsidR="00A60EA0" w:rsidRPr="002F3E63" w:rsidRDefault="00A60EA0" w:rsidP="00A60EA0">
      <w:pPr>
        <w:pStyle w:val="BodyText"/>
        <w:numPr>
          <w:ilvl w:val="0"/>
          <w:numId w:val="56"/>
        </w:numPr>
        <w:spacing w:line="276" w:lineRule="auto"/>
        <w:ind w:left="283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Fase Diam  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TLC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Silika Gel 60 F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  <w:vertAlign w:val="subscript"/>
        </w:rPr>
        <w:t xml:space="preserve">254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Plate</w:t>
      </w:r>
    </w:p>
    <w:p w14:paraId="015E8D5D" w14:textId="77777777" w:rsidR="00A60EA0" w:rsidRPr="002F3E63" w:rsidRDefault="00A60EA0" w:rsidP="00A60EA0">
      <w:pPr>
        <w:pStyle w:val="BodyText"/>
        <w:numPr>
          <w:ilvl w:val="0"/>
          <w:numId w:val="56"/>
        </w:numPr>
        <w:spacing w:line="276" w:lineRule="auto"/>
        <w:ind w:left="283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Fase Gerak 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>: Kloroform : Metanol : Amonia 25% (80:20:1)</w:t>
      </w:r>
    </w:p>
    <w:p w14:paraId="2361E601" w14:textId="77777777" w:rsidR="00A60EA0" w:rsidRPr="002F3E63" w:rsidRDefault="00A60EA0" w:rsidP="00A60EA0">
      <w:pPr>
        <w:pStyle w:val="BodyText"/>
        <w:numPr>
          <w:ilvl w:val="0"/>
          <w:numId w:val="56"/>
        </w:numPr>
        <w:spacing w:line="276" w:lineRule="auto"/>
        <w:ind w:left="283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Jarak Elusi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>: 1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0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 cm</w:t>
      </w:r>
    </w:p>
    <w:p w14:paraId="7DC17732" w14:textId="77777777" w:rsidR="00A60EA0" w:rsidRPr="002F3E63" w:rsidRDefault="00A60EA0" w:rsidP="00A60EA0">
      <w:pPr>
        <w:pStyle w:val="BodyText"/>
        <w:numPr>
          <w:ilvl w:val="0"/>
          <w:numId w:val="56"/>
        </w:numPr>
        <w:spacing w:line="276" w:lineRule="auto"/>
        <w:ind w:left="283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Jarak antar noda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± 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2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 xml:space="preserve"> cm</w:t>
      </w:r>
    </w:p>
    <w:p w14:paraId="0206C5C5" w14:textId="77777777" w:rsidR="00A60EA0" w:rsidRPr="002F3E63" w:rsidRDefault="00A60EA0" w:rsidP="00A60EA0">
      <w:pPr>
        <w:pStyle w:val="BodyText"/>
        <w:numPr>
          <w:ilvl w:val="0"/>
          <w:numId w:val="56"/>
        </w:numPr>
        <w:spacing w:line="276" w:lineRule="auto"/>
        <w:ind w:left="283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Volume Penotolan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>1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0 µL</w:t>
      </w:r>
    </w:p>
    <w:p w14:paraId="36DB0498" w14:textId="0E23CE29" w:rsidR="00A60EA0" w:rsidRPr="002F3E63" w:rsidRDefault="00A60EA0" w:rsidP="00A60EA0">
      <w:pPr>
        <w:pStyle w:val="BodyText"/>
        <w:numPr>
          <w:ilvl w:val="0"/>
          <w:numId w:val="56"/>
        </w:numPr>
        <w:spacing w:line="276" w:lineRule="auto"/>
        <w:ind w:left="2835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Detektor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ab/>
        <w:t xml:space="preserve">: UV 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lang w:val="id-ID"/>
        </w:rPr>
        <w:t xml:space="preserve">254 </w:t>
      </w:r>
      <w:r w:rsidRPr="002F3E63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nm</w:t>
      </w:r>
    </w:p>
    <w:p w14:paraId="5479B8C8" w14:textId="77777777" w:rsidR="00A60EA0" w:rsidRPr="002F3E63" w:rsidRDefault="00A60EA0" w:rsidP="00A60EA0">
      <w:pPr>
        <w:pStyle w:val="BodyText"/>
        <w:spacing w:line="276" w:lineRule="auto"/>
        <w:ind w:left="277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1A24264" w14:textId="22A4BB26" w:rsidR="00A60EA0" w:rsidRPr="002F3E63" w:rsidRDefault="00A60EA0" w:rsidP="00A60EA0">
      <w:pPr>
        <w:pStyle w:val="BodyText"/>
        <w:numPr>
          <w:ilvl w:val="0"/>
          <w:numId w:val="58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Perhitungan</w:t>
      </w:r>
    </w:p>
    <w:p w14:paraId="58D9D9D5" w14:textId="2512668F" w:rsidR="00A60EA0" w:rsidRPr="002F3E63" w:rsidRDefault="00A60EA0" w:rsidP="002905F1">
      <w:pPr>
        <w:spacing w:line="276" w:lineRule="auto"/>
        <w:ind w:left="4253" w:hanging="992"/>
        <w:jc w:val="both"/>
        <w:rPr>
          <w:rFonts w:ascii="Calibri" w:hAnsi="Calibri" w:cs="Calibri"/>
          <w:b/>
          <w:bCs/>
          <w:i/>
          <w:i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Calibri"/>
              <w:color w:val="000000" w:themeColor="text1"/>
            </w:rPr>
            <m:t>Rf=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</w:rPr>
                <m:t>Ds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</w:rPr>
                <m:t>Df</m:t>
              </m:r>
            </m:den>
          </m:f>
        </m:oMath>
      </m:oMathPara>
    </w:p>
    <w:p w14:paraId="3886A29C" w14:textId="77777777" w:rsidR="00A60EA0" w:rsidRPr="002F3E63" w:rsidRDefault="00A60EA0" w:rsidP="00A60EA0">
      <w:pPr>
        <w:pStyle w:val="ListParagraph"/>
        <w:spacing w:before="12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>Keterangan :</w:t>
      </w:r>
    </w:p>
    <w:p w14:paraId="20191989" w14:textId="77777777" w:rsidR="00A60EA0" w:rsidRPr="002F3E63" w:rsidRDefault="00A60EA0" w:rsidP="00A60EA0">
      <w:pPr>
        <w:pStyle w:val="ListParagraph"/>
        <w:spacing w:before="12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>Rf</w:t>
      </w:r>
      <w:r w:rsidRPr="002F3E63">
        <w:rPr>
          <w:rFonts w:ascii="Calibri" w:hAnsi="Calibri" w:cs="Calibri"/>
          <w:b/>
          <w:bCs/>
          <w:i/>
          <w:iCs/>
        </w:rPr>
        <w:tab/>
      </w:r>
      <w:r w:rsidRPr="002F3E63">
        <w:rPr>
          <w:rFonts w:ascii="Calibri" w:hAnsi="Calibri" w:cs="Calibri"/>
          <w:b/>
          <w:bCs/>
          <w:i/>
          <w:iCs/>
        </w:rPr>
        <w:tab/>
        <w:t>: Retardation factor/ Faktor retensi.</w:t>
      </w:r>
    </w:p>
    <w:p w14:paraId="7DF54E98" w14:textId="4BA83211" w:rsidR="00A60EA0" w:rsidRPr="002F3E63" w:rsidRDefault="00A60EA0" w:rsidP="00A60EA0">
      <w:pPr>
        <w:pStyle w:val="ListParagraph"/>
        <w:spacing w:before="12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>Ds</w:t>
      </w:r>
      <w:r w:rsidRPr="002F3E63">
        <w:rPr>
          <w:rFonts w:ascii="Calibri" w:hAnsi="Calibri" w:cs="Calibri"/>
          <w:b/>
          <w:bCs/>
          <w:i/>
          <w:iCs/>
        </w:rPr>
        <w:tab/>
      </w:r>
      <w:r w:rsidRPr="002F3E63">
        <w:rPr>
          <w:rFonts w:ascii="Calibri" w:hAnsi="Calibri" w:cs="Calibri"/>
          <w:b/>
          <w:bCs/>
          <w:i/>
          <w:iCs/>
        </w:rPr>
        <w:tab/>
        <w:t>: Jarak bercak.</w:t>
      </w:r>
    </w:p>
    <w:p w14:paraId="46D51567" w14:textId="77777777" w:rsidR="00A60EA0" w:rsidRPr="002F3E63" w:rsidRDefault="00A60EA0" w:rsidP="00A60EA0">
      <w:pPr>
        <w:pStyle w:val="ListParagraph"/>
        <w:spacing w:before="120" w:line="276" w:lineRule="auto"/>
        <w:ind w:left="2835" w:hanging="425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>Df</w:t>
      </w:r>
      <w:r w:rsidRPr="002F3E63">
        <w:rPr>
          <w:rFonts w:ascii="Calibri" w:hAnsi="Calibri" w:cs="Calibri"/>
          <w:b/>
          <w:bCs/>
          <w:i/>
          <w:iCs/>
        </w:rPr>
        <w:tab/>
      </w:r>
      <w:r w:rsidRPr="002F3E63">
        <w:rPr>
          <w:rFonts w:ascii="Calibri" w:hAnsi="Calibri" w:cs="Calibri"/>
          <w:b/>
          <w:bCs/>
          <w:i/>
          <w:iCs/>
        </w:rPr>
        <w:tab/>
        <w:t>: Jarak elusi (10 cm).</w:t>
      </w:r>
    </w:p>
    <w:p w14:paraId="6668BD19" w14:textId="77777777" w:rsidR="00A60EA0" w:rsidRPr="002F3E63" w:rsidRDefault="00A60EA0" w:rsidP="00A60E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2"/>
          <w:szCs w:val="2"/>
          <w:lang w:val="en-US"/>
        </w:rPr>
      </w:pPr>
    </w:p>
    <w:p w14:paraId="1BCBC130" w14:textId="77777777" w:rsidR="0086784E" w:rsidRPr="002F3E63" w:rsidRDefault="0086784E" w:rsidP="0086784E">
      <w:pPr>
        <w:pStyle w:val="ListParagraph"/>
        <w:spacing w:before="120" w:line="276" w:lineRule="auto"/>
        <w:ind w:left="2835" w:hanging="283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2BF03A3" w14:textId="00D8CDB4" w:rsidR="0086784E" w:rsidRPr="002F3E63" w:rsidRDefault="0086784E" w:rsidP="0086784E">
      <w:pPr>
        <w:pStyle w:val="ListParagraph"/>
        <w:numPr>
          <w:ilvl w:val="0"/>
          <w:numId w:val="58"/>
        </w:numPr>
        <w:spacing w:before="12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2F3E63">
        <w:rPr>
          <w:rFonts w:ascii="Calibri" w:hAnsi="Calibri" w:cs="Calibri"/>
          <w:b/>
          <w:bCs/>
          <w:i/>
          <w:iCs/>
          <w:lang w:val="en-US"/>
        </w:rPr>
        <w:t>Syarat :</w:t>
      </w:r>
    </w:p>
    <w:p w14:paraId="24FB73B6" w14:textId="77777777" w:rsidR="0086784E" w:rsidRPr="002F3E63" w:rsidRDefault="0086784E" w:rsidP="0086784E">
      <w:pPr>
        <w:pStyle w:val="ListParagraph"/>
        <w:spacing w:before="120" w:line="276" w:lineRule="auto"/>
        <w:ind w:left="2377" w:firstLine="3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2F3E63">
        <w:rPr>
          <w:rFonts w:ascii="Calibri" w:hAnsi="Calibri" w:cs="Calibri"/>
          <w:b/>
          <w:bCs/>
          <w:i/>
          <w:iCs/>
        </w:rPr>
        <w:t>Harga Rf bercak utama Larutan uji sesuai dengan Larutan baku</w:t>
      </w:r>
    </w:p>
    <w:p w14:paraId="5CD9C0CE" w14:textId="3950FF49" w:rsidR="001136D6" w:rsidRPr="002F3E63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048B9C4F" w:rsidR="000F7880" w:rsidRPr="002F3E63" w:rsidRDefault="000F7880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Penetapan Kadar</w:t>
      </w:r>
      <w:r w:rsidRPr="002F3E63">
        <w:rPr>
          <w:rFonts w:ascii="Calibri" w:hAnsi="Calibri" w:cs="Calibri"/>
          <w:i/>
          <w:noProof/>
        </w:rPr>
        <w:tab/>
      </w:r>
    </w:p>
    <w:p w14:paraId="3697FA00" w14:textId="6B8DC227" w:rsidR="0018670E" w:rsidRPr="002F3E63" w:rsidRDefault="0018670E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Syarat  </w:t>
      </w:r>
    </w:p>
    <w:p w14:paraId="744370B6" w14:textId="5B2B22D6" w:rsidR="00CB3FE8" w:rsidRPr="002F3E63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D175CD" w:rsidRPr="002F3E63">
        <w:rPr>
          <w:rFonts w:ascii="Calibri" w:hAnsi="Calibri" w:cs="Calibri"/>
          <w:lang w:val="en-ID"/>
        </w:rPr>
        <w:t>Meloxicam</w:t>
      </w:r>
      <w:r w:rsidR="007D51D8" w:rsidRPr="002F3E63">
        <w:rPr>
          <w:rFonts w:ascii="Calibri" w:hAnsi="Calibri" w:cs="Calibri"/>
          <w:lang w:val="en-ID"/>
        </w:rPr>
        <w:t xml:space="preserve">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DF1622" w:rsidRPr="002F3E63">
        <w:rPr>
          <w:rFonts w:ascii="Calibri" w:hAnsi="Calibri" w:cs="Calibri"/>
          <w:lang w:val="en-ID"/>
        </w:rPr>
        <w:t>(S-QC-03-118).</w:t>
      </w:r>
    </w:p>
    <w:p w14:paraId="5426841B" w14:textId="4340B929" w:rsidR="000F7880" w:rsidRPr="002F3E63" w:rsidRDefault="000F7880" w:rsidP="006A2012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Cara Kerja</w:t>
      </w:r>
      <w:r w:rsidRPr="002F3E63">
        <w:rPr>
          <w:rFonts w:ascii="Calibri" w:hAnsi="Calibri" w:cs="Calibri"/>
          <w:noProof/>
        </w:rPr>
        <w:tab/>
      </w:r>
    </w:p>
    <w:p w14:paraId="7B6E0EF1" w14:textId="53F6CF47" w:rsidR="0033153C" w:rsidRPr="002F3E63" w:rsidRDefault="0033153C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Pembuatan Larutan</w:t>
      </w:r>
    </w:p>
    <w:p w14:paraId="7778C83D" w14:textId="77777777" w:rsidR="000B7BDC" w:rsidRPr="002F3E63" w:rsidRDefault="000B7BDC" w:rsidP="000B7BDC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Natrium Hidroksida (NaOH) 1 N </w:t>
      </w:r>
    </w:p>
    <w:p w14:paraId="6FA6C10C" w14:textId="77777777" w:rsidR="000B7BDC" w:rsidRPr="002F3E63" w:rsidRDefault="000B7BDC" w:rsidP="002905F1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Timbang 40,00 g NaOH, masukkan ke dalam gelas kimia 1000 mL.</w:t>
      </w:r>
    </w:p>
    <w:p w14:paraId="6B48D0FC" w14:textId="77777777" w:rsidR="000B7BDC" w:rsidRPr="002F3E63" w:rsidRDefault="000B7BDC" w:rsidP="002905F1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Larutkan dengan 250 mL Akuades, aduk hingga homogen.</w:t>
      </w:r>
    </w:p>
    <w:p w14:paraId="05F6C9A0" w14:textId="610464B1" w:rsidR="000B7BDC" w:rsidRPr="002F3E63" w:rsidRDefault="000B7BDC" w:rsidP="002905F1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Genapkan dengan Akuades hingga 1000 mL, homogenkan.</w:t>
      </w:r>
    </w:p>
    <w:p w14:paraId="53BBDE3B" w14:textId="77777777" w:rsidR="000B7BDC" w:rsidRPr="002F3E63" w:rsidRDefault="000B7BDC" w:rsidP="000B7BDC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43403A52" w14:textId="672F0B67" w:rsidR="00CE351E" w:rsidRPr="001E42EC" w:rsidRDefault="00CE351E" w:rsidP="00536592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Larutan </w:t>
      </w: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</w:t>
      </w:r>
    </w:p>
    <w:p w14:paraId="120A2A18" w14:textId="77777777" w:rsidR="00CE351E" w:rsidRPr="001E42EC" w:rsidRDefault="00CE351E" w:rsidP="002905F1">
      <w:pPr>
        <w:pStyle w:val="ListParagraph"/>
        <w:numPr>
          <w:ilvl w:val="0"/>
          <w:numId w:val="59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highlight w:val="yellow"/>
        </w:rPr>
        <w:t>Timbang 2.00 gram Ammonium fosfat dibasa, masukkan ke dalam gelas kimia 1000 mL.</w:t>
      </w:r>
    </w:p>
    <w:p w14:paraId="2AFD8714" w14:textId="775C0852" w:rsidR="00CE351E" w:rsidRPr="001E42EC" w:rsidRDefault="00CE351E" w:rsidP="002905F1">
      <w:pPr>
        <w:pStyle w:val="ListParagraph"/>
        <w:numPr>
          <w:ilvl w:val="0"/>
          <w:numId w:val="59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highlight w:val="yellow"/>
        </w:rPr>
        <w:t xml:space="preserve">Tambahkan 1000 mL </w:t>
      </w:r>
      <w:r w:rsidR="005C1439" w:rsidRPr="001E42EC">
        <w:rPr>
          <w:rFonts w:ascii="Calibri" w:hAnsi="Calibri" w:cs="Calibri"/>
          <w:b/>
          <w:bCs/>
          <w:i/>
          <w:iCs/>
          <w:highlight w:val="yellow"/>
        </w:rPr>
        <w:t>Akuades</w:t>
      </w:r>
      <w:r w:rsidRPr="001E42EC">
        <w:rPr>
          <w:rFonts w:ascii="Calibri" w:hAnsi="Calibri" w:cs="Calibri"/>
          <w:b/>
          <w:bCs/>
          <w:i/>
          <w:iCs/>
          <w:highlight w:val="yellow"/>
        </w:rPr>
        <w:t>.</w:t>
      </w:r>
    </w:p>
    <w:p w14:paraId="5B33D21F" w14:textId="77777777" w:rsidR="00CE351E" w:rsidRPr="001E42EC" w:rsidRDefault="00CE351E" w:rsidP="002905F1">
      <w:pPr>
        <w:pStyle w:val="ListParagraph"/>
        <w:numPr>
          <w:ilvl w:val="0"/>
          <w:numId w:val="59"/>
        </w:numPr>
        <w:spacing w:after="0" w:line="276" w:lineRule="auto"/>
        <w:ind w:left="2694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highlight w:val="yellow"/>
        </w:rPr>
        <w:t>Atur pH hingga 7.0 dengan penambahan Asam Fosfat P.</w:t>
      </w:r>
    </w:p>
    <w:p w14:paraId="6E10D084" w14:textId="77777777" w:rsidR="00CE351E" w:rsidRPr="001E42EC" w:rsidRDefault="00CE351E" w:rsidP="002905F1">
      <w:pPr>
        <w:pStyle w:val="BodyText"/>
        <w:numPr>
          <w:ilvl w:val="0"/>
          <w:numId w:val="59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Aduk hingga homogen.</w:t>
      </w:r>
    </w:p>
    <w:p w14:paraId="074B7138" w14:textId="77777777" w:rsidR="00536592" w:rsidRPr="001E42EC" w:rsidRDefault="00536592" w:rsidP="00536592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  <w:highlight w:val="yellow"/>
        </w:rPr>
      </w:pPr>
    </w:p>
    <w:p w14:paraId="161C4F51" w14:textId="2B596238" w:rsidR="00CE351E" w:rsidRPr="001E42EC" w:rsidRDefault="00CE351E" w:rsidP="00536592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 xml:space="preserve">Larutan </w:t>
      </w: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</w:t>
      </w:r>
    </w:p>
    <w:p w14:paraId="571B978A" w14:textId="26C224D2" w:rsidR="00CE351E" w:rsidRPr="001E42EC" w:rsidRDefault="00CE351E" w:rsidP="002905F1">
      <w:pPr>
        <w:pStyle w:val="BodyText"/>
        <w:numPr>
          <w:ilvl w:val="0"/>
          <w:numId w:val="60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Campurkan metanol dan P-isopropanol dengan perbandingan (650:100)</w:t>
      </w:r>
      <w:r w:rsidR="00536592"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.</w:t>
      </w:r>
    </w:p>
    <w:p w14:paraId="12CEA28F" w14:textId="1BD9AFBF" w:rsidR="00536592" w:rsidRPr="001E42EC" w:rsidRDefault="00536592" w:rsidP="002905F1">
      <w:pPr>
        <w:pStyle w:val="BodyText"/>
        <w:numPr>
          <w:ilvl w:val="0"/>
          <w:numId w:val="60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Masukkan ke dalam gelas kimia.</w:t>
      </w:r>
    </w:p>
    <w:p w14:paraId="58915D0D" w14:textId="77777777" w:rsidR="00CE351E" w:rsidRPr="001E42EC" w:rsidRDefault="00CE351E" w:rsidP="002905F1">
      <w:pPr>
        <w:pStyle w:val="BodyText"/>
        <w:numPr>
          <w:ilvl w:val="0"/>
          <w:numId w:val="60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Aduk hingga homogen.</w:t>
      </w:r>
    </w:p>
    <w:p w14:paraId="3FAC0928" w14:textId="77777777" w:rsidR="00536592" w:rsidRPr="001E42EC" w:rsidRDefault="00536592" w:rsidP="00536592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6"/>
          <w:szCs w:val="6"/>
          <w:highlight w:val="yellow"/>
        </w:rPr>
      </w:pPr>
    </w:p>
    <w:p w14:paraId="5BABA658" w14:textId="3704AA47" w:rsidR="00CE351E" w:rsidRPr="001E42EC" w:rsidRDefault="00CE351E" w:rsidP="00536592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  <w:t>Fase Gerak</w:t>
      </w:r>
    </w:p>
    <w:p w14:paraId="63196A03" w14:textId="77777777" w:rsidR="00CE351E" w:rsidRPr="001E42EC" w:rsidRDefault="00CE351E" w:rsidP="002905F1">
      <w:pPr>
        <w:pStyle w:val="BodyText"/>
        <w:numPr>
          <w:ilvl w:val="0"/>
          <w:numId w:val="61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Campurkan Larutan A dan Larutan B dengan perbandingan (6</w:t>
      </w: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3</w:t>
      </w: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:37)</w:t>
      </w:r>
    </w:p>
    <w:p w14:paraId="6104F271" w14:textId="77777777" w:rsidR="00CE351E" w:rsidRPr="001E42EC" w:rsidRDefault="00CE351E" w:rsidP="002905F1">
      <w:pPr>
        <w:pStyle w:val="BodyText"/>
        <w:numPr>
          <w:ilvl w:val="0"/>
          <w:numId w:val="61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Aduk hingga homogen, masukkan ke dalam botol pereaksi 1000 mL.</w:t>
      </w:r>
    </w:p>
    <w:p w14:paraId="15D5D4D6" w14:textId="77777777" w:rsidR="00CE351E" w:rsidRPr="001E42EC" w:rsidRDefault="00CE351E" w:rsidP="002905F1">
      <w:pPr>
        <w:pStyle w:val="BodyText"/>
        <w:numPr>
          <w:ilvl w:val="0"/>
          <w:numId w:val="61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Saring dengan saringan membrane 0.2 µm menggunakan pompa vakum.</w:t>
      </w:r>
    </w:p>
    <w:p w14:paraId="4752CBEA" w14:textId="77777777" w:rsidR="00CE351E" w:rsidRPr="001E42EC" w:rsidRDefault="00CE351E" w:rsidP="002905F1">
      <w:pPr>
        <w:pStyle w:val="BodyText"/>
        <w:numPr>
          <w:ilvl w:val="0"/>
          <w:numId w:val="61"/>
        </w:numPr>
        <w:spacing w:line="276" w:lineRule="auto"/>
        <w:ind w:left="2694" w:hanging="284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r w:rsidRPr="001E42EC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Awaudarakan dengan menggetarkannya dalam ultrasonic bath selama ± 10 menit.</w:t>
      </w:r>
    </w:p>
    <w:p w14:paraId="411B36E9" w14:textId="548FBF07" w:rsidR="00A15D0E" w:rsidRPr="002F3E63" w:rsidRDefault="00A15D0E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lastRenderedPageBreak/>
        <w:t>Uji Kesesuaian</w:t>
      </w:r>
      <w:r w:rsidR="00260401" w:rsidRPr="002F3E63">
        <w:rPr>
          <w:rFonts w:ascii="Calibri" w:hAnsi="Calibri" w:cs="Calibri"/>
          <w:iCs/>
          <w:sz w:val="22"/>
          <w:szCs w:val="22"/>
        </w:rPr>
        <w:t xml:space="preserve"> Sistem</w:t>
      </w:r>
    </w:p>
    <w:p w14:paraId="6E07C2F4" w14:textId="4CB2807F" w:rsidR="005C1952" w:rsidRPr="002F3E63" w:rsidRDefault="005C1952" w:rsidP="0026040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2166BF" w:rsidRPr="002F3E63">
        <w:rPr>
          <w:rFonts w:ascii="Calibri" w:hAnsi="Calibri" w:cs="Calibri"/>
          <w:sz w:val="22"/>
          <w:szCs w:val="22"/>
        </w:rPr>
        <w:t>Meloxicam</w:t>
      </w:r>
      <w:r w:rsidRPr="002F3E63">
        <w:rPr>
          <w:rFonts w:ascii="Calibri" w:hAnsi="Calibri" w:cs="Calibri"/>
          <w:sz w:val="22"/>
          <w:szCs w:val="22"/>
        </w:rPr>
        <w:t xml:space="preserve"> replikasi injeksi sebanyak </w:t>
      </w:r>
      <w:r w:rsidR="00CE621E" w:rsidRPr="002F3E63">
        <w:rPr>
          <w:rFonts w:ascii="Calibri" w:hAnsi="Calibri" w:cs="Calibri"/>
          <w:sz w:val="22"/>
          <w:szCs w:val="22"/>
        </w:rPr>
        <w:t>5</w:t>
      </w:r>
      <w:r w:rsidRPr="002F3E63">
        <w:rPr>
          <w:rFonts w:ascii="Calibri" w:hAnsi="Calibri" w:cs="Calibri"/>
          <w:sz w:val="22"/>
          <w:szCs w:val="22"/>
        </w:rPr>
        <w:t xml:space="preserve"> kali, dengan kondisi HPLC dan kriteria penerimaan sebagai berikut</w:t>
      </w:r>
      <w:r w:rsidR="00612A52" w:rsidRPr="002F3E63">
        <w:rPr>
          <w:rFonts w:ascii="Calibri" w:hAnsi="Calibri" w:cs="Calibri"/>
          <w:sz w:val="22"/>
          <w:szCs w:val="22"/>
        </w:rPr>
        <w:t xml:space="preserve"> </w:t>
      </w:r>
      <w:r w:rsidRPr="002F3E63">
        <w:rPr>
          <w:rFonts w:ascii="Calibri" w:hAnsi="Calibri" w:cs="Calibri"/>
          <w:sz w:val="22"/>
          <w:szCs w:val="22"/>
        </w:rPr>
        <w:t>:</w:t>
      </w:r>
    </w:p>
    <w:p w14:paraId="7EEBD73B" w14:textId="14697906" w:rsidR="006370D7" w:rsidRPr="002F3E63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Kolom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="00351629"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>:</w:t>
      </w:r>
      <w:r w:rsidRPr="002F3E63">
        <w:rPr>
          <w:rFonts w:ascii="Calibri" w:hAnsi="Calibri" w:cs="Calibri"/>
          <w:b/>
          <w:sz w:val="22"/>
          <w:szCs w:val="22"/>
        </w:rPr>
        <w:t xml:space="preserve"> 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</w:rPr>
        <w:t>L1 (C18)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  <w:lang w:val="id-ID"/>
        </w:rPr>
        <w:t>;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  <w:lang w:val="id-ID"/>
        </w:rPr>
        <w:t>4.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</w:rPr>
        <w:t xml:space="preserve">0 mm x 10 cm; 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  <w:lang w:val="id-ID"/>
        </w:rPr>
        <w:t>5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</w:rPr>
        <w:t xml:space="preserve"> µm</w:t>
      </w:r>
    </w:p>
    <w:p w14:paraId="5F973582" w14:textId="7118C212" w:rsidR="006370D7" w:rsidRPr="002F3E63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Detektor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="00B45641"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>: UV 2</w:t>
      </w:r>
      <w:r w:rsidR="00542C2E" w:rsidRPr="002F3E63">
        <w:rPr>
          <w:rFonts w:ascii="Calibri" w:hAnsi="Calibri" w:cs="Calibri"/>
          <w:bCs/>
          <w:sz w:val="22"/>
          <w:szCs w:val="22"/>
        </w:rPr>
        <w:t>54</w:t>
      </w:r>
      <w:r w:rsidRPr="002F3E63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30E0715B" w:rsidR="006370D7" w:rsidRPr="002F3E63" w:rsidRDefault="00B710F5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2F3E63">
        <w:rPr>
          <w:rFonts w:ascii="Calibri" w:hAnsi="Calibri" w:cs="Calibri"/>
          <w:bCs/>
          <w:sz w:val="22"/>
          <w:szCs w:val="22"/>
        </w:rPr>
        <w:tab/>
      </w:r>
      <w:r w:rsidR="00B45641" w:rsidRPr="002F3E63">
        <w:rPr>
          <w:rFonts w:ascii="Calibri" w:hAnsi="Calibri" w:cs="Calibri"/>
          <w:bCs/>
          <w:sz w:val="22"/>
          <w:szCs w:val="22"/>
        </w:rPr>
        <w:tab/>
      </w:r>
      <w:r w:rsidR="00536592" w:rsidRPr="002F3E63">
        <w:rPr>
          <w:rFonts w:ascii="Calibri" w:hAnsi="Calibri" w:cs="Calibri"/>
          <w:bCs/>
          <w:sz w:val="22"/>
          <w:szCs w:val="22"/>
        </w:rPr>
        <w:tab/>
      </w:r>
      <w:r w:rsidR="006370D7" w:rsidRPr="002F3E63">
        <w:rPr>
          <w:rFonts w:ascii="Calibri" w:hAnsi="Calibri" w:cs="Calibri"/>
          <w:bCs/>
          <w:sz w:val="22"/>
          <w:szCs w:val="22"/>
        </w:rPr>
        <w:t xml:space="preserve">: 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</w:rPr>
        <w:t>0,8</w:t>
      </w:r>
      <w:r w:rsidR="006370D7" w:rsidRPr="002F3E63">
        <w:rPr>
          <w:rFonts w:ascii="Calibri" w:hAnsi="Calibri" w:cs="Calibri"/>
          <w:b/>
          <w:i/>
          <w:iCs/>
          <w:sz w:val="22"/>
          <w:szCs w:val="22"/>
        </w:rPr>
        <w:t xml:space="preserve"> mL/ menit</w:t>
      </w:r>
    </w:p>
    <w:p w14:paraId="67056F84" w14:textId="14E7E5CB" w:rsidR="006370D7" w:rsidRPr="002F3E63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/>
          <w:i/>
          <w:i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V</w:t>
      </w:r>
      <w:r w:rsidR="006370D7" w:rsidRPr="002F3E63">
        <w:rPr>
          <w:rFonts w:ascii="Calibri" w:hAnsi="Calibri" w:cs="Calibri"/>
          <w:bCs/>
          <w:sz w:val="22"/>
          <w:szCs w:val="22"/>
        </w:rPr>
        <w:t>olume Injeksi</w:t>
      </w:r>
      <w:r w:rsidR="006370D7" w:rsidRPr="002F3E63">
        <w:rPr>
          <w:rFonts w:ascii="Calibri" w:hAnsi="Calibri" w:cs="Calibri"/>
          <w:bCs/>
          <w:i/>
          <w:sz w:val="22"/>
          <w:szCs w:val="22"/>
        </w:rPr>
        <w:tab/>
      </w:r>
      <w:r w:rsidRPr="002F3E63">
        <w:rPr>
          <w:rFonts w:ascii="Calibri" w:hAnsi="Calibri" w:cs="Calibri"/>
          <w:bCs/>
          <w:i/>
          <w:sz w:val="22"/>
          <w:szCs w:val="22"/>
        </w:rPr>
        <w:tab/>
      </w:r>
      <w:r w:rsidR="006370D7" w:rsidRPr="002F3E63">
        <w:rPr>
          <w:rFonts w:ascii="Calibri" w:hAnsi="Calibri" w:cs="Calibri"/>
          <w:bCs/>
          <w:sz w:val="22"/>
          <w:szCs w:val="22"/>
        </w:rPr>
        <w:t xml:space="preserve">: </w:t>
      </w:r>
      <w:r w:rsidR="00536592" w:rsidRPr="002F3E63">
        <w:rPr>
          <w:rFonts w:ascii="Calibri" w:hAnsi="Calibri" w:cs="Calibri"/>
          <w:b/>
          <w:i/>
          <w:iCs/>
          <w:sz w:val="22"/>
          <w:szCs w:val="22"/>
        </w:rPr>
        <w:t>25</w:t>
      </w:r>
      <w:r w:rsidR="006370D7" w:rsidRPr="002F3E63">
        <w:rPr>
          <w:rFonts w:ascii="Calibri" w:hAnsi="Calibri" w:cs="Calibri"/>
          <w:b/>
          <w:i/>
          <w:iCs/>
          <w:sz w:val="22"/>
          <w:szCs w:val="22"/>
        </w:rPr>
        <w:t xml:space="preserve"> μL</w:t>
      </w:r>
    </w:p>
    <w:p w14:paraId="53E163BB" w14:textId="6D199448" w:rsidR="00542C2E" w:rsidRPr="002F3E63" w:rsidRDefault="00542C2E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Suhu Kolom</w:t>
      </w:r>
      <w:r w:rsidRPr="002F3E63">
        <w:rPr>
          <w:rFonts w:ascii="Calibri" w:hAnsi="Calibri" w:cs="Calibri"/>
          <w:bCs/>
          <w:sz w:val="22"/>
          <w:szCs w:val="22"/>
        </w:rPr>
        <w:tab/>
        <w:t>: 40</w:t>
      </w:r>
      <w:r w:rsidRPr="002F3E63">
        <w:rPr>
          <w:rFonts w:ascii="Calibri" w:hAnsi="Calibri" w:cs="Calibri"/>
          <w:bCs/>
          <w:sz w:val="22"/>
          <w:szCs w:val="22"/>
          <w:vertAlign w:val="superscript"/>
        </w:rPr>
        <w:t xml:space="preserve">o </w:t>
      </w:r>
      <w:r w:rsidRPr="002F3E63">
        <w:rPr>
          <w:rFonts w:ascii="Calibri" w:hAnsi="Calibri" w:cs="Calibri"/>
          <w:bCs/>
          <w:sz w:val="22"/>
          <w:szCs w:val="22"/>
        </w:rPr>
        <w:t>C</w:t>
      </w:r>
    </w:p>
    <w:p w14:paraId="13F99A26" w14:textId="2FDD32D3" w:rsidR="007C5A05" w:rsidRPr="002F3E63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Fase gerak</w:t>
      </w:r>
      <w:r w:rsidRPr="002F3E6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542C2E" w:rsidRPr="002F3E63">
        <w:rPr>
          <w:rFonts w:ascii="Calibri" w:hAnsi="Calibri" w:cs="Calibri"/>
          <w:bCs/>
          <w:sz w:val="22"/>
          <w:szCs w:val="22"/>
        </w:rPr>
        <w:t>Campuran Larutan A dan Larutan B (63:37)</w:t>
      </w:r>
    </w:p>
    <w:p w14:paraId="65262812" w14:textId="1CF3AD2F" w:rsidR="0059027F" w:rsidRPr="002F3E63" w:rsidRDefault="0059027F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Kriteria Penerimaan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B45641" w:rsidRPr="002F3E63" w14:paraId="61B50440" w14:textId="77777777" w:rsidTr="00DF1622">
        <w:tc>
          <w:tcPr>
            <w:tcW w:w="558" w:type="dxa"/>
          </w:tcPr>
          <w:p w14:paraId="126CF6E4" w14:textId="77777777" w:rsidR="00B45641" w:rsidRPr="002F3E63" w:rsidRDefault="00B45641" w:rsidP="00DF1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2F3E63" w:rsidRDefault="00B45641" w:rsidP="00DF1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6723C121" w14:textId="531D2C8A" w:rsidR="00B45641" w:rsidRPr="002F3E63" w:rsidRDefault="00B45641" w:rsidP="00DF1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B45641" w:rsidRPr="002F3E63" w14:paraId="316542EB" w14:textId="77777777" w:rsidTr="00DF1622">
        <w:tc>
          <w:tcPr>
            <w:tcW w:w="558" w:type="dxa"/>
          </w:tcPr>
          <w:p w14:paraId="7870EF5A" w14:textId="0E63BEE4" w:rsidR="00B45641" w:rsidRPr="002F3E63" w:rsidRDefault="00B45641" w:rsidP="00542C2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1</w:t>
            </w:r>
            <w:r w:rsidR="00DF1622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F9B4350" w14:textId="5A162404" w:rsidR="00B45641" w:rsidRPr="002F3E63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D2A78B4" w14:textId="476A3B13" w:rsidR="00B45641" w:rsidRPr="002F3E6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 xml:space="preserve">Nilai Simpangan Baku Relatif (SBR) ≤ </w:t>
            </w:r>
            <w:r w:rsidR="00542C2E" w:rsidRPr="002F3E63">
              <w:rPr>
                <w:rFonts w:ascii="Calibri" w:hAnsi="Calibri" w:cs="Calibri"/>
                <w:lang w:val="en-US"/>
              </w:rPr>
              <w:t>2</w:t>
            </w:r>
            <w:r w:rsidR="004B1641" w:rsidRPr="002F3E63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2F3E63" w14:paraId="4930F2F6" w14:textId="77777777" w:rsidTr="00DF1622">
        <w:tc>
          <w:tcPr>
            <w:tcW w:w="558" w:type="dxa"/>
          </w:tcPr>
          <w:p w14:paraId="14C50DB0" w14:textId="239ED851" w:rsidR="00B45641" w:rsidRPr="002F3E63" w:rsidRDefault="00B45641" w:rsidP="00542C2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2</w:t>
            </w:r>
            <w:r w:rsidR="00DF1622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66AAC405" w14:textId="25314495" w:rsidR="00B45641" w:rsidRPr="002F3E63" w:rsidRDefault="004B1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6120FA58" w14:textId="17FB6D76" w:rsidR="00B45641" w:rsidRPr="002F3E6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Nilai Simpa</w:t>
            </w:r>
            <w:r w:rsidR="004B1641" w:rsidRPr="002F3E63">
              <w:rPr>
                <w:rFonts w:ascii="Calibri" w:hAnsi="Calibri" w:cs="Calibri"/>
                <w:lang w:val="en-US"/>
              </w:rPr>
              <w:t>ngan Baku Relatif (SBR) ≤ 2,0 %</w:t>
            </w:r>
          </w:p>
        </w:tc>
      </w:tr>
      <w:tr w:rsidR="00B45641" w:rsidRPr="002F3E63" w14:paraId="5331C074" w14:textId="77777777" w:rsidTr="00DF1622">
        <w:tc>
          <w:tcPr>
            <w:tcW w:w="558" w:type="dxa"/>
          </w:tcPr>
          <w:p w14:paraId="75E59DE8" w14:textId="1FDD6AB4" w:rsidR="00B45641" w:rsidRPr="002F3E63" w:rsidRDefault="00B45641" w:rsidP="00542C2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3</w:t>
            </w:r>
            <w:r w:rsidR="00DF1622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04E7C59F" w14:textId="276C3367" w:rsidR="00B45641" w:rsidRPr="002F3E63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203" w:type="dxa"/>
            <w:shd w:val="clear" w:color="auto" w:fill="auto"/>
          </w:tcPr>
          <w:p w14:paraId="4A950D73" w14:textId="77777777" w:rsidR="00B45641" w:rsidRPr="002F3E63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536592" w:rsidRPr="002F3E63" w14:paraId="1E0944D4" w14:textId="77777777" w:rsidTr="00DF1622">
        <w:tc>
          <w:tcPr>
            <w:tcW w:w="558" w:type="dxa"/>
          </w:tcPr>
          <w:p w14:paraId="0B1D242D" w14:textId="563D315E" w:rsidR="00536592" w:rsidRPr="002F3E63" w:rsidRDefault="00536592" w:rsidP="0053659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4.</w:t>
            </w:r>
          </w:p>
        </w:tc>
        <w:tc>
          <w:tcPr>
            <w:tcW w:w="2610" w:type="dxa"/>
          </w:tcPr>
          <w:p w14:paraId="78019362" w14:textId="7184C205" w:rsidR="00536592" w:rsidRPr="002F3E63" w:rsidRDefault="00536592" w:rsidP="005365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F3E63">
              <w:rPr>
                <w:rFonts w:ascii="Calibri" w:hAnsi="Calibri" w:cs="Calibr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203" w:type="dxa"/>
            <w:shd w:val="clear" w:color="auto" w:fill="auto"/>
          </w:tcPr>
          <w:p w14:paraId="6F8009EA" w14:textId="0D143766" w:rsidR="00536592" w:rsidRPr="002F3E63" w:rsidRDefault="00536592" w:rsidP="005365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F3E63">
              <w:rPr>
                <w:rFonts w:ascii="Calibri" w:hAnsi="Calibri" w:cs="Calibri"/>
                <w:b/>
                <w:bCs/>
                <w:i/>
                <w:iCs/>
              </w:rPr>
              <w:t>N ≥ 2000</w:t>
            </w:r>
          </w:p>
        </w:tc>
      </w:tr>
    </w:tbl>
    <w:p w14:paraId="6BA7D541" w14:textId="0C014B5C" w:rsidR="00B94DBF" w:rsidRPr="002F3E63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758A9010" w14:textId="478F44AC" w:rsidR="00D943F9" w:rsidRPr="002F3E63" w:rsidRDefault="00D943F9" w:rsidP="00D943F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right="-251" w:firstLine="1123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 xml:space="preserve">Larutan </w:t>
      </w:r>
      <w:r w:rsidR="00536592" w:rsidRPr="002F3E63">
        <w:rPr>
          <w:rFonts w:ascii="Calibri" w:hAnsi="Calibri" w:cs="Calibri"/>
          <w:iCs/>
          <w:sz w:val="22"/>
          <w:szCs w:val="22"/>
        </w:rPr>
        <w:t>Baku</w:t>
      </w:r>
    </w:p>
    <w:p w14:paraId="54DCFFE1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sz w:val="21"/>
          <w:szCs w:val="21"/>
        </w:rPr>
      </w:pPr>
      <w:r w:rsidRPr="002F3E63">
        <w:rPr>
          <w:rFonts w:ascii="Calibri" w:hAnsi="Calibri" w:cs="Calibri"/>
          <w:b/>
          <w:bCs/>
          <w:i/>
          <w:iCs/>
          <w:sz w:val="21"/>
          <w:szCs w:val="21"/>
        </w:rPr>
        <w:t xml:space="preserve">Timbang 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  <w:lang w:val="sv-SE"/>
        </w:rPr>
        <w:t xml:space="preserve">saksama 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</w:rPr>
        <w:t xml:space="preserve">75.00 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  <w:lang w:val="sv-SE"/>
        </w:rPr>
        <w:t xml:space="preserve">mg baku kerja 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</w:rPr>
        <w:t xml:space="preserve">Meloxicam, 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  <w:lang w:val="sv-SE"/>
        </w:rPr>
        <w:t xml:space="preserve">masukkan ke dalam labu ukur 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</w:rPr>
        <w:t>50</w:t>
      </w:r>
      <w:r w:rsidRPr="002F3E63">
        <w:rPr>
          <w:rFonts w:ascii="Calibri" w:hAnsi="Calibri" w:cs="Calibri"/>
          <w:b/>
          <w:bCs/>
          <w:i/>
          <w:iCs/>
          <w:noProof/>
          <w:sz w:val="21"/>
          <w:szCs w:val="21"/>
          <w:lang w:val="sv-SE"/>
        </w:rPr>
        <w:t xml:space="preserve"> mL.</w:t>
      </w:r>
    </w:p>
    <w:p w14:paraId="3D514DE7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Pr="002F3E63">
        <w:rPr>
          <w:rFonts w:ascii="Calibri" w:hAnsi="Calibri" w:cs="Calibri"/>
          <w:b/>
          <w:bCs/>
          <w:i/>
          <w:iCs/>
          <w:noProof/>
        </w:rPr>
        <w:t>1 mL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 </w:t>
      </w:r>
      <w:r w:rsidRPr="002F3E63">
        <w:rPr>
          <w:rFonts w:ascii="Calibri" w:hAnsi="Calibri" w:cs="Calibri"/>
          <w:b/>
          <w:bCs/>
          <w:i/>
          <w:iCs/>
          <w:noProof/>
        </w:rPr>
        <w:t>NaOH 1 N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, </w:t>
      </w:r>
      <w:r w:rsidRPr="002F3E63">
        <w:rPr>
          <w:rFonts w:ascii="Calibri" w:hAnsi="Calibri" w:cs="Calibri"/>
          <w:b/>
          <w:bCs/>
          <w:i/>
          <w:iCs/>
          <w:noProof/>
        </w:rPr>
        <w:t>bilas mulut labu dengan sedikit methanol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.</w:t>
      </w:r>
    </w:p>
    <w:p w14:paraId="732677B9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 xml:space="preserve">Vortex hingga larut </w:t>
      </w:r>
      <w:r w:rsidRPr="002F3E63">
        <w:rPr>
          <w:rFonts w:ascii="Calibri" w:hAnsi="Calibri" w:cs="Calibri"/>
          <w:b/>
          <w:bCs/>
          <w:i/>
          <w:iCs/>
        </w:rPr>
        <w:t>± 2 menit.</w:t>
      </w:r>
    </w:p>
    <w:p w14:paraId="25CBE81F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</w:rPr>
        <w:t xml:space="preserve">Tambahkan 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¾ metanol, sonikasi selama 15 menit</w:t>
      </w:r>
      <w:r w:rsidRPr="002F3E63">
        <w:rPr>
          <w:rFonts w:ascii="Calibri" w:hAnsi="Calibri" w:cs="Calibri"/>
          <w:b/>
          <w:bCs/>
          <w:i/>
          <w:iCs/>
          <w:noProof/>
        </w:rPr>
        <w:t>.</w:t>
      </w:r>
    </w:p>
    <w:p w14:paraId="1A94C71A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Shaker selama 30 menit dengan kecepatan 200 rpm.</w:t>
      </w:r>
    </w:p>
    <w:p w14:paraId="58A7021E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Encerkan dengan metanol hingga tanda batas, kocok hingga homogen.</w:t>
      </w:r>
    </w:p>
    <w:p w14:paraId="1A09124A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Pipet 10 mL larutan ke dalam labu ukur </w:t>
      </w:r>
      <w:r w:rsidRPr="002F3E63">
        <w:rPr>
          <w:rFonts w:ascii="Calibri" w:hAnsi="Calibri" w:cs="Calibri"/>
          <w:b/>
          <w:bCs/>
          <w:i/>
          <w:iCs/>
          <w:noProof/>
        </w:rPr>
        <w:t>10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0 mL.</w:t>
      </w:r>
    </w:p>
    <w:p w14:paraId="690F6F1B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Tambahkan 10 mL NaOH 1 N.</w:t>
      </w:r>
    </w:p>
    <w:p w14:paraId="102650ED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Encerkan dengan </w:t>
      </w:r>
      <w:r w:rsidRPr="002F3E63">
        <w:rPr>
          <w:rFonts w:ascii="Calibri" w:hAnsi="Calibri" w:cs="Calibri"/>
          <w:b/>
          <w:bCs/>
          <w:i/>
          <w:iCs/>
          <w:noProof/>
        </w:rPr>
        <w:t>methanol hingga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 tanda batas, kocok hingga homogen.</w:t>
      </w:r>
    </w:p>
    <w:p w14:paraId="28FB6014" w14:textId="77777777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Pipet 15 mL larutan ke dalam labu ukur 25 mL.</w:t>
      </w:r>
    </w:p>
    <w:p w14:paraId="4EA199C9" w14:textId="39732AB4" w:rsidR="00536592" w:rsidRPr="002F3E63" w:rsidRDefault="00536592" w:rsidP="00536592">
      <w:pPr>
        <w:pStyle w:val="ListParagraph"/>
        <w:numPr>
          <w:ilvl w:val="0"/>
          <w:numId w:val="63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 xml:space="preserve">Encerkan dengan </w:t>
      </w:r>
      <w:r w:rsidR="005C1439" w:rsidRPr="002F3E63">
        <w:rPr>
          <w:rFonts w:ascii="Calibri" w:hAnsi="Calibri" w:cs="Calibri"/>
          <w:b/>
          <w:bCs/>
          <w:i/>
          <w:iCs/>
          <w:noProof/>
        </w:rPr>
        <w:t>Akuades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 hingga tanda batas, kocok hingga homogen.</w:t>
      </w:r>
    </w:p>
    <w:p w14:paraId="2895888A" w14:textId="58B8FC28" w:rsidR="00536592" w:rsidRPr="002F3E63" w:rsidRDefault="00536592" w:rsidP="00536592">
      <w:pPr>
        <w:pStyle w:val="BodyText"/>
        <w:numPr>
          <w:ilvl w:val="0"/>
          <w:numId w:val="63"/>
        </w:numPr>
        <w:tabs>
          <w:tab w:val="left" w:pos="1260"/>
        </w:tabs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Larutan baku siap untuk dianalisis</w:t>
      </w:r>
      <w:r w:rsidR="005C1439"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.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(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Konsentrasi Meloxicam : 0.09 mg/mL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)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.</w:t>
      </w:r>
    </w:p>
    <w:p w14:paraId="03DE3B69" w14:textId="77777777" w:rsidR="00D943F9" w:rsidRPr="002F3E63" w:rsidRDefault="00D943F9" w:rsidP="00D943F9">
      <w:pPr>
        <w:pStyle w:val="HTMLPreformatted"/>
        <w:tabs>
          <w:tab w:val="clear" w:pos="916"/>
          <w:tab w:val="clear" w:pos="1832"/>
          <w:tab w:val="left" w:pos="2127"/>
        </w:tabs>
        <w:ind w:left="2410" w:right="-251"/>
        <w:rPr>
          <w:rFonts w:ascii="Calibri" w:hAnsi="Calibri" w:cs="Calibri"/>
          <w:sz w:val="10"/>
          <w:szCs w:val="10"/>
        </w:rPr>
      </w:pPr>
    </w:p>
    <w:p w14:paraId="37FE2D47" w14:textId="78C3454D" w:rsidR="0059027F" w:rsidRPr="002F3E63" w:rsidRDefault="0059027F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Larutan Uji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p w14:paraId="7DB3AACF" w14:textId="77777777" w:rsidR="00D943F9" w:rsidRPr="002F3E63" w:rsidRDefault="00E82CDA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F3E63">
        <w:rPr>
          <w:rFonts w:ascii="Calibri" w:hAnsi="Calibri" w:cs="Calibri"/>
          <w:iCs/>
          <w:lang w:val="en-US"/>
        </w:rPr>
        <w:t xml:space="preserve">Timbang </w:t>
      </w:r>
      <w:r w:rsidR="0059027F" w:rsidRPr="002F3E63">
        <w:rPr>
          <w:rFonts w:ascii="Calibri" w:hAnsi="Calibri" w:cs="Calibri"/>
          <w:iCs/>
          <w:lang w:val="en-US"/>
        </w:rPr>
        <w:t>20 tablet</w:t>
      </w:r>
      <w:r w:rsidR="00B710F5" w:rsidRPr="002F3E63">
        <w:rPr>
          <w:rFonts w:ascii="Calibri" w:hAnsi="Calibri" w:cs="Calibri"/>
          <w:iCs/>
          <w:lang w:val="en-US"/>
        </w:rPr>
        <w:t xml:space="preserve"> Meloxicam</w:t>
      </w:r>
      <w:r w:rsidR="00D943F9" w:rsidRPr="002F3E63">
        <w:rPr>
          <w:rFonts w:ascii="Calibri" w:hAnsi="Calibri" w:cs="Calibri"/>
          <w:iCs/>
          <w:lang w:val="en-US"/>
        </w:rPr>
        <w:t xml:space="preserve"> Tablet 15 mg</w:t>
      </w:r>
      <w:r w:rsidRPr="002F3E63">
        <w:rPr>
          <w:rFonts w:ascii="Calibri" w:hAnsi="Calibri" w:cs="Calibri"/>
          <w:iCs/>
          <w:lang w:val="en-US"/>
        </w:rPr>
        <w:t>,</w:t>
      </w:r>
      <w:r w:rsidR="00D943F9" w:rsidRPr="002F3E63">
        <w:rPr>
          <w:rFonts w:ascii="Calibri" w:hAnsi="Calibri" w:cs="Calibri"/>
          <w:iCs/>
          <w:lang w:val="en-US"/>
        </w:rPr>
        <w:t xml:space="preserve"> hitung berat rata-ratanya.</w:t>
      </w:r>
      <w:r w:rsidRPr="002F3E63">
        <w:rPr>
          <w:rFonts w:ascii="Calibri" w:hAnsi="Calibri" w:cs="Calibri"/>
          <w:iCs/>
          <w:lang w:val="en-US"/>
        </w:rPr>
        <w:t xml:space="preserve"> </w:t>
      </w:r>
    </w:p>
    <w:p w14:paraId="14425EDE" w14:textId="2DE67D8D" w:rsidR="0059027F" w:rsidRPr="002F3E63" w:rsidRDefault="00D943F9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F3E63">
        <w:rPr>
          <w:rFonts w:ascii="Calibri" w:hAnsi="Calibri" w:cs="Calibri"/>
          <w:iCs/>
          <w:lang w:val="en-US"/>
        </w:rPr>
        <w:t>G</w:t>
      </w:r>
      <w:r w:rsidR="00E82CDA" w:rsidRPr="002F3E63">
        <w:rPr>
          <w:rFonts w:ascii="Calibri" w:hAnsi="Calibri" w:cs="Calibri"/>
          <w:iCs/>
          <w:lang w:val="en-US"/>
        </w:rPr>
        <w:t>erus</w:t>
      </w:r>
      <w:r w:rsidR="0059027F" w:rsidRPr="002F3E63">
        <w:rPr>
          <w:rFonts w:ascii="Calibri" w:hAnsi="Calibri" w:cs="Calibri"/>
          <w:iCs/>
          <w:lang w:val="en-US"/>
        </w:rPr>
        <w:t xml:space="preserve"> hingga halus dan homogen.</w:t>
      </w:r>
    </w:p>
    <w:p w14:paraId="3C68F6B9" w14:textId="66143DE6" w:rsidR="00E0592C" w:rsidRPr="002F3E63" w:rsidRDefault="0059027F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 xml:space="preserve">Timbang </w:t>
      </w:r>
      <w:r w:rsidR="00D966D4" w:rsidRPr="002F3E63">
        <w:rPr>
          <w:rFonts w:ascii="Calibri" w:hAnsi="Calibri" w:cs="Calibri"/>
          <w:iCs/>
          <w:lang w:val="en-US"/>
        </w:rPr>
        <w:t>1</w:t>
      </w:r>
      <w:r w:rsidR="00B70106" w:rsidRPr="002F3E63">
        <w:rPr>
          <w:rFonts w:ascii="Calibri" w:hAnsi="Calibri" w:cs="Calibri"/>
          <w:iCs/>
          <w:lang w:val="en-US"/>
        </w:rPr>
        <w:t>5</w:t>
      </w:r>
      <w:r w:rsidR="00D966D4" w:rsidRPr="002F3E63">
        <w:rPr>
          <w:rFonts w:ascii="Calibri" w:hAnsi="Calibri" w:cs="Calibri"/>
          <w:iCs/>
          <w:lang w:val="en-US"/>
        </w:rPr>
        <w:t>0</w:t>
      </w:r>
      <w:r w:rsidR="00B70106" w:rsidRPr="002F3E63">
        <w:rPr>
          <w:rFonts w:ascii="Calibri" w:hAnsi="Calibri" w:cs="Calibri"/>
          <w:iCs/>
          <w:lang w:val="en-US"/>
        </w:rPr>
        <w:t>,00</w:t>
      </w:r>
      <w:r w:rsidRPr="002F3E63">
        <w:rPr>
          <w:rFonts w:ascii="Calibri" w:hAnsi="Calibri" w:cs="Calibri"/>
          <w:iCs/>
          <w:lang w:val="en-US"/>
        </w:rPr>
        <w:t xml:space="preserve"> mg</w:t>
      </w:r>
      <w:r w:rsidR="00B710F5" w:rsidRPr="002F3E63">
        <w:rPr>
          <w:rFonts w:ascii="Calibri" w:hAnsi="Calibri" w:cs="Calibri"/>
          <w:iCs/>
          <w:lang w:val="en-US"/>
        </w:rPr>
        <w:t xml:space="preserve"> sampel</w:t>
      </w:r>
      <w:r w:rsidR="000F0866" w:rsidRPr="002F3E63">
        <w:rPr>
          <w:rFonts w:ascii="Calibri" w:hAnsi="Calibri" w:cs="Calibri"/>
          <w:iCs/>
          <w:lang w:val="en-US"/>
        </w:rPr>
        <w:t xml:space="preserve"> (setara dengan 15 mg meloxicam)</w:t>
      </w:r>
      <w:r w:rsidRPr="002F3E63">
        <w:rPr>
          <w:rFonts w:ascii="Calibri" w:hAnsi="Calibri" w:cs="Calibri"/>
          <w:iCs/>
          <w:lang w:val="en-US"/>
        </w:rPr>
        <w:t xml:space="preserve">, </w:t>
      </w:r>
      <w:r w:rsidR="00B710F5" w:rsidRPr="002F3E63">
        <w:rPr>
          <w:rFonts w:ascii="Calibri" w:hAnsi="Calibri" w:cs="Calibri"/>
          <w:iCs/>
          <w:lang w:val="en-US"/>
        </w:rPr>
        <w:t>m</w:t>
      </w:r>
      <w:r w:rsidRPr="002F3E63">
        <w:rPr>
          <w:rFonts w:ascii="Calibri" w:hAnsi="Calibri" w:cs="Calibri"/>
          <w:iCs/>
          <w:lang w:val="en-US"/>
        </w:rPr>
        <w:t xml:space="preserve">asukkan ke dalam labu </w:t>
      </w:r>
      <w:r w:rsidR="00D30B1D" w:rsidRPr="002F3E63">
        <w:rPr>
          <w:rFonts w:ascii="Calibri" w:hAnsi="Calibri" w:cs="Calibri"/>
          <w:iCs/>
          <w:lang w:val="en-US"/>
        </w:rPr>
        <w:t>ukur</w:t>
      </w:r>
      <w:r w:rsidRPr="002F3E63">
        <w:rPr>
          <w:rFonts w:ascii="Calibri" w:hAnsi="Calibri" w:cs="Calibri"/>
          <w:iCs/>
          <w:lang w:val="en-US"/>
        </w:rPr>
        <w:t xml:space="preserve"> </w:t>
      </w:r>
      <w:r w:rsidR="00612A52" w:rsidRPr="002F3E63">
        <w:rPr>
          <w:rFonts w:ascii="Calibri" w:hAnsi="Calibri" w:cs="Calibri"/>
          <w:iCs/>
          <w:lang w:val="en-US"/>
        </w:rPr>
        <w:t>100</w:t>
      </w:r>
      <w:r w:rsidRPr="002F3E63">
        <w:rPr>
          <w:rFonts w:ascii="Calibri" w:hAnsi="Calibri" w:cs="Calibri"/>
          <w:iCs/>
          <w:lang w:val="en-US"/>
        </w:rPr>
        <w:t xml:space="preserve"> mL.</w:t>
      </w:r>
    </w:p>
    <w:p w14:paraId="70FB09B4" w14:textId="77777777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Tambahkan 1</w:t>
      </w:r>
      <w:r w:rsidRPr="002F3E63">
        <w:rPr>
          <w:rFonts w:ascii="Calibri" w:hAnsi="Calibri" w:cs="Calibri"/>
          <w:b/>
          <w:bCs/>
          <w:i/>
          <w:iCs/>
          <w:noProof/>
        </w:rPr>
        <w:t>0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 xml:space="preserve"> mL </w:t>
      </w:r>
      <w:r w:rsidRPr="002F3E63">
        <w:rPr>
          <w:rFonts w:ascii="Calibri" w:hAnsi="Calibri" w:cs="Calibri"/>
          <w:b/>
          <w:bCs/>
          <w:i/>
          <w:iCs/>
          <w:noProof/>
        </w:rPr>
        <w:t>NaOH 1 N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 xml:space="preserve">, </w:t>
      </w:r>
      <w:r w:rsidRPr="002F3E63">
        <w:rPr>
          <w:rFonts w:ascii="Calibri" w:hAnsi="Calibri" w:cs="Calibri"/>
          <w:b/>
          <w:bCs/>
          <w:i/>
          <w:iCs/>
          <w:noProof/>
        </w:rPr>
        <w:t>bilas mulut labu dengan sedikit methanol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69B025A4" w14:textId="77777777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 xml:space="preserve">Vortex hingga larut </w:t>
      </w:r>
      <w:r w:rsidRPr="002F3E63">
        <w:rPr>
          <w:rFonts w:ascii="Calibri" w:hAnsi="Calibri" w:cs="Calibri"/>
          <w:b/>
          <w:bCs/>
          <w:i/>
          <w:iCs/>
        </w:rPr>
        <w:t>± 2 menit.</w:t>
      </w:r>
    </w:p>
    <w:p w14:paraId="25A0EA1C" w14:textId="77777777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</w:rPr>
        <w:t xml:space="preserve">Tambahkan 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¾ metanol, sonikasi selama 15 menit</w:t>
      </w:r>
      <w:r w:rsidRPr="002F3E63">
        <w:rPr>
          <w:rFonts w:ascii="Calibri" w:hAnsi="Calibri" w:cs="Calibri"/>
          <w:b/>
          <w:bCs/>
          <w:i/>
          <w:iCs/>
          <w:noProof/>
        </w:rPr>
        <w:t>.</w:t>
      </w:r>
    </w:p>
    <w:p w14:paraId="2941EC5F" w14:textId="77777777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Shaker selama 30 menit dengan kecepatan 200 rpm.</w:t>
      </w:r>
    </w:p>
    <w:p w14:paraId="6115B4D4" w14:textId="77777777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Encerkan dengan metanol hingga tanda batas, kocok hingga homogen.</w:t>
      </w:r>
    </w:p>
    <w:p w14:paraId="18C70B53" w14:textId="47C142BF" w:rsidR="00536592" w:rsidRPr="002F3E63" w:rsidRDefault="000B7BDC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en-US"/>
        </w:rPr>
        <w:t>Sentrifugasi</w:t>
      </w:r>
      <w:r w:rsidR="00536592" w:rsidRPr="002F3E63">
        <w:rPr>
          <w:rFonts w:ascii="Calibri" w:hAnsi="Calibri" w:cs="Calibri"/>
          <w:b/>
          <w:bCs/>
          <w:i/>
          <w:iCs/>
          <w:noProof/>
        </w:rPr>
        <w:t xml:space="preserve"> dengan kecepatan 2500 rpm selama 10 menit.</w:t>
      </w:r>
    </w:p>
    <w:p w14:paraId="270A2E9E" w14:textId="77777777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Pipet 15 mL filtrat ke dalam labu ukur 25 mL.</w:t>
      </w:r>
    </w:p>
    <w:p w14:paraId="4CAB3778" w14:textId="5916C390" w:rsidR="00536592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 xml:space="preserve">Encerkan dengan </w:t>
      </w:r>
      <w:r w:rsidR="005C1439" w:rsidRPr="002F3E63">
        <w:rPr>
          <w:rFonts w:ascii="Calibri" w:hAnsi="Calibri" w:cs="Calibri"/>
          <w:b/>
          <w:bCs/>
          <w:i/>
          <w:iCs/>
          <w:noProof/>
        </w:rPr>
        <w:t>Akuades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 hingga tanda batas, kocok hingga homogen.</w:t>
      </w:r>
    </w:p>
    <w:p w14:paraId="4038D503" w14:textId="31DB1EA9" w:rsidR="002F6901" w:rsidRPr="002F3E63" w:rsidRDefault="00536592" w:rsidP="008949A3">
      <w:pPr>
        <w:pStyle w:val="ListParagraph"/>
        <w:numPr>
          <w:ilvl w:val="0"/>
          <w:numId w:val="4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Larutan uji siap untuk dianalisis</w:t>
      </w:r>
      <w:r w:rsidR="005C1439" w:rsidRPr="002F3E63">
        <w:rPr>
          <w:rFonts w:ascii="Calibri" w:hAnsi="Calibri" w:cs="Calibri"/>
          <w:b/>
          <w:bCs/>
          <w:i/>
          <w:iCs/>
          <w:noProof/>
          <w:lang w:val="en-US"/>
        </w:rPr>
        <w:t>.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 (Konsentrasi Meloxicam : 0.09 mg/mL).</w:t>
      </w:r>
    </w:p>
    <w:p w14:paraId="53882637" w14:textId="2C8A3308" w:rsidR="0059027F" w:rsidRPr="002F3E63" w:rsidRDefault="0059027F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lastRenderedPageBreak/>
        <w:t>Perhitungan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p w14:paraId="1B21F9AC" w14:textId="77777777" w:rsidR="002905F1" w:rsidRPr="002F3E63" w:rsidRDefault="002905F1" w:rsidP="002905F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2"/>
          <w:szCs w:val="22"/>
        </w:rPr>
      </w:pPr>
    </w:p>
    <w:p w14:paraId="4AC070AB" w14:textId="77777777" w:rsidR="0059027F" w:rsidRPr="002F3E6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664798B8" w14:textId="10B5339E" w:rsidR="0059027F" w:rsidRPr="002F3E63" w:rsidRDefault="005D5D25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sz w:val="28"/>
          <w:szCs w:val="28"/>
          <w:lang w:val="en-ID"/>
        </w:rPr>
      </w:pPr>
      <m:oMath>
        <m:r>
          <m:rPr>
            <m:nor/>
          </m:rPr>
          <w:rPr>
            <w:rFonts w:ascii="Calibri" w:hAnsi="Calibri" w:cs="Calibri"/>
            <w:sz w:val="24"/>
            <w:szCs w:val="24"/>
            <w:lang w:val="en-ID"/>
          </w:rPr>
          <m:t>Cu</m:t>
        </m:r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= 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Ls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 xml:space="preserve">Ws 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Dosis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Wr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Wu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>×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Fs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× </m:t>
        </m:r>
        <m:r>
          <m:rPr>
            <m:nor/>
          </m:rPr>
          <w:rPr>
            <w:rFonts w:ascii="Calibri" w:hAnsi="Calibri" w:cs="Calibri"/>
            <w:lang w:val="en-ID"/>
          </w:rPr>
          <m:t>B%</m:t>
        </m:r>
      </m:oMath>
      <w:r w:rsidRPr="002F3E63">
        <w:rPr>
          <w:rFonts w:ascii="Calibri" w:eastAsiaTheme="minorEastAsia" w:hAnsi="Calibri" w:cs="Calibri"/>
          <w:sz w:val="28"/>
          <w:szCs w:val="28"/>
          <w:lang w:val="en-ID"/>
        </w:rPr>
        <w:t xml:space="preserve"> </w:t>
      </w:r>
    </w:p>
    <w:p w14:paraId="2F015F10" w14:textId="77777777" w:rsidR="002905F1" w:rsidRPr="002F3E63" w:rsidRDefault="002905F1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</w:p>
    <w:p w14:paraId="3E8172B8" w14:textId="1D1B004E" w:rsidR="0059027F" w:rsidRPr="002F3E63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 xml:space="preserve">Keterangan </w:t>
      </w:r>
      <w:r w:rsidR="00D943F9" w:rsidRPr="002F3E63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D943F9" w:rsidRPr="002F3E63" w14:paraId="26988538" w14:textId="77777777" w:rsidTr="006C7777">
        <w:tc>
          <w:tcPr>
            <w:tcW w:w="712" w:type="dxa"/>
          </w:tcPr>
          <w:p w14:paraId="5F73601D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683B2D1F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413EF061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Kadar Meloxicam yang telah diperhitungkan terhadap baku kerja (%)</w:t>
            </w:r>
          </w:p>
        </w:tc>
      </w:tr>
      <w:tr w:rsidR="00D943F9" w:rsidRPr="002F3E63" w14:paraId="0855CAC4" w14:textId="77777777" w:rsidTr="006C7777">
        <w:tc>
          <w:tcPr>
            <w:tcW w:w="712" w:type="dxa"/>
          </w:tcPr>
          <w:p w14:paraId="443B6FDD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73F45CE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1165C57B" w14:textId="4EFC1E2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1E42EC" w:rsidRPr="001E42E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Meloxicam</w:t>
            </w:r>
            <w:r w:rsidR="001E42EC" w:rsidRPr="002F3E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F3E63">
              <w:rPr>
                <w:rFonts w:ascii="Calibri" w:hAnsi="Calibri" w:cs="Calibri"/>
                <w:sz w:val="22"/>
                <w:szCs w:val="22"/>
              </w:rPr>
              <w:t xml:space="preserve">larutan uji </w:t>
            </w:r>
          </w:p>
        </w:tc>
      </w:tr>
      <w:tr w:rsidR="00D943F9" w:rsidRPr="002F3E63" w14:paraId="62EA1367" w14:textId="77777777" w:rsidTr="006C7777">
        <w:tc>
          <w:tcPr>
            <w:tcW w:w="712" w:type="dxa"/>
          </w:tcPr>
          <w:p w14:paraId="5E5074D4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F9EC8A0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19837346" w14:textId="5BFC15BA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1E42EC" w:rsidRPr="001E42E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Meloxicam</w:t>
            </w:r>
            <w:r w:rsidR="001E42EC" w:rsidRPr="002F3E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F3E63">
              <w:rPr>
                <w:rFonts w:ascii="Calibri" w:hAnsi="Calibri" w:cs="Calibri"/>
                <w:sz w:val="22"/>
                <w:szCs w:val="22"/>
              </w:rPr>
              <w:t xml:space="preserve">larutan baku </w:t>
            </w:r>
          </w:p>
        </w:tc>
      </w:tr>
      <w:tr w:rsidR="00D943F9" w:rsidRPr="002F3E63" w14:paraId="35AACB87" w14:textId="77777777" w:rsidTr="006C7777">
        <w:tc>
          <w:tcPr>
            <w:tcW w:w="712" w:type="dxa"/>
          </w:tcPr>
          <w:p w14:paraId="48F7417E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509847E7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D0B4D8B" w14:textId="77777777" w:rsidR="00D943F9" w:rsidRPr="002F3E63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8949A3" w:rsidRPr="002F3E63" w14:paraId="34A717F7" w14:textId="77777777" w:rsidTr="006C7777">
        <w:tc>
          <w:tcPr>
            <w:tcW w:w="712" w:type="dxa"/>
          </w:tcPr>
          <w:p w14:paraId="75135C62" w14:textId="42DE09D0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02CC148A" w14:textId="5B2B3712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6A3CAC33" w14:textId="23EC8475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15 mg</w:t>
            </w:r>
          </w:p>
        </w:tc>
      </w:tr>
      <w:tr w:rsidR="008949A3" w:rsidRPr="002F3E63" w14:paraId="47CF3D48" w14:textId="77777777" w:rsidTr="006C7777">
        <w:tc>
          <w:tcPr>
            <w:tcW w:w="712" w:type="dxa"/>
          </w:tcPr>
          <w:p w14:paraId="744EC199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Wr</w:t>
            </w:r>
          </w:p>
        </w:tc>
        <w:tc>
          <w:tcPr>
            <w:tcW w:w="426" w:type="dxa"/>
          </w:tcPr>
          <w:p w14:paraId="0C65F655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3EA7D626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Berat rata-rata 20 tablet (mg)</w:t>
            </w:r>
          </w:p>
        </w:tc>
      </w:tr>
      <w:tr w:rsidR="008949A3" w:rsidRPr="002F3E63" w14:paraId="60A60185" w14:textId="77777777" w:rsidTr="006C7777">
        <w:tc>
          <w:tcPr>
            <w:tcW w:w="712" w:type="dxa"/>
          </w:tcPr>
          <w:p w14:paraId="746EC5F3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58ACF077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D91E25D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</w:tc>
      </w:tr>
      <w:tr w:rsidR="008949A3" w:rsidRPr="002F3E63" w14:paraId="3FF76F3B" w14:textId="77777777" w:rsidTr="006C7777">
        <w:tc>
          <w:tcPr>
            <w:tcW w:w="712" w:type="dxa"/>
          </w:tcPr>
          <w:p w14:paraId="657D2689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0D3C4651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5C623E28" w14:textId="00FB844D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Pr="002F3E6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larutan</w:t>
            </w: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(166,67)</w:t>
            </w:r>
          </w:p>
        </w:tc>
      </w:tr>
      <w:tr w:rsidR="008949A3" w:rsidRPr="002F3E63" w14:paraId="16FDDD49" w14:textId="77777777" w:rsidTr="006C7777">
        <w:tc>
          <w:tcPr>
            <w:tcW w:w="712" w:type="dxa"/>
          </w:tcPr>
          <w:p w14:paraId="1272F717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5F7DD9DC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A1BC913" w14:textId="706860B6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Pr="002F3E6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larutan</w:t>
            </w: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standar </w:t>
            </w:r>
            <w:r w:rsidRPr="002F3E6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(833,33)</w:t>
            </w:r>
          </w:p>
        </w:tc>
      </w:tr>
      <w:tr w:rsidR="008949A3" w:rsidRPr="002F3E63" w14:paraId="19EA3EAF" w14:textId="77777777" w:rsidTr="006C7777">
        <w:trPr>
          <w:trHeight w:val="80"/>
        </w:trPr>
        <w:tc>
          <w:tcPr>
            <w:tcW w:w="712" w:type="dxa"/>
          </w:tcPr>
          <w:p w14:paraId="241EE4E8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0405246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4EA137E5" w14:textId="77777777" w:rsidR="008949A3" w:rsidRPr="002F3E63" w:rsidRDefault="008949A3" w:rsidP="008949A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</w:tbl>
    <w:p w14:paraId="2FE78202" w14:textId="77777777" w:rsidR="00D943F9" w:rsidRPr="002F3E63" w:rsidRDefault="00D943F9" w:rsidP="00413D1C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sz w:val="10"/>
          <w:szCs w:val="10"/>
        </w:rPr>
      </w:pPr>
    </w:p>
    <w:p w14:paraId="770CA47A" w14:textId="7062F51E" w:rsidR="00CA2A5B" w:rsidRPr="002F3E63" w:rsidRDefault="00A57E2E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  <w:lang w:val="en-ID"/>
        </w:rPr>
        <w:t>Ke</w:t>
      </w:r>
      <w:r w:rsidR="00A535B6" w:rsidRPr="002F3E63">
        <w:rPr>
          <w:rFonts w:ascii="Calibri" w:hAnsi="Calibri" w:cs="Calibri"/>
          <w:noProof/>
          <w:lang w:val="en-ID"/>
        </w:rPr>
        <w:t>seragaman Kandungan</w:t>
      </w:r>
      <w:r w:rsidR="002136BF" w:rsidRPr="002F3E63">
        <w:rPr>
          <w:rFonts w:ascii="Calibri" w:hAnsi="Calibri" w:cs="Calibri"/>
          <w:i/>
          <w:noProof/>
          <w:lang w:val="en-ID"/>
        </w:rPr>
        <w:t xml:space="preserve"> </w:t>
      </w:r>
    </w:p>
    <w:p w14:paraId="3B0EE690" w14:textId="7171ED9A" w:rsidR="006066B5" w:rsidRPr="002F3E63" w:rsidRDefault="004B1641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Syarat </w:t>
      </w:r>
      <w:r w:rsidR="002F6901" w:rsidRPr="002F3E63">
        <w:rPr>
          <w:rFonts w:ascii="Calibri" w:hAnsi="Calibri" w:cs="Calibri"/>
          <w:lang w:val="en-US"/>
        </w:rPr>
        <w:t xml:space="preserve"> </w:t>
      </w:r>
      <w:r w:rsidR="002F6901" w:rsidRPr="002F3E63">
        <w:rPr>
          <w:rFonts w:ascii="Calibri" w:hAnsi="Calibri" w:cs="Calibri"/>
          <w:lang w:val="en-US"/>
        </w:rPr>
        <w:tab/>
        <w:t xml:space="preserve">: </w:t>
      </w:r>
    </w:p>
    <w:p w14:paraId="73FCE72E" w14:textId="504B048B" w:rsidR="006C7777" w:rsidRPr="002F3E63" w:rsidRDefault="00A535B6" w:rsidP="002F690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DF1622" w:rsidRPr="002F3E63">
        <w:rPr>
          <w:rFonts w:ascii="Calibri" w:hAnsi="Calibri" w:cs="Calibri"/>
          <w:lang w:val="en-ID"/>
        </w:rPr>
        <w:t>(S-QC-03-118).</w:t>
      </w:r>
    </w:p>
    <w:p w14:paraId="4C6A9F47" w14:textId="659D2B1B" w:rsidR="00CA2A5B" w:rsidRPr="002F3E63" w:rsidRDefault="004B1641" w:rsidP="006A2012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Cara Kerj</w:t>
      </w:r>
      <w:r w:rsidRPr="002F3E63">
        <w:rPr>
          <w:rFonts w:ascii="Calibri" w:hAnsi="Calibri" w:cs="Calibri"/>
          <w:lang w:val="en-US"/>
        </w:rPr>
        <w:t xml:space="preserve">a </w:t>
      </w:r>
      <w:r w:rsidR="002F6901" w:rsidRPr="002F3E63">
        <w:rPr>
          <w:rFonts w:ascii="Calibri" w:hAnsi="Calibri" w:cs="Calibri"/>
          <w:lang w:val="en-US"/>
        </w:rPr>
        <w:t xml:space="preserve"> :</w:t>
      </w:r>
    </w:p>
    <w:p w14:paraId="61CCE65F" w14:textId="66189A1F" w:rsidR="00A535B6" w:rsidRPr="002F3E63" w:rsidRDefault="00A535B6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Pembuatan Larutan</w:t>
      </w:r>
    </w:p>
    <w:p w14:paraId="5BD911B5" w14:textId="77777777" w:rsidR="00C7365B" w:rsidRPr="002F3E63" w:rsidRDefault="00C7365B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Natrium Hidroksida (NaOH) 1 N </w:t>
      </w:r>
    </w:p>
    <w:p w14:paraId="318922B3" w14:textId="77777777" w:rsidR="00C7365B" w:rsidRPr="002F3E63" w:rsidRDefault="00C7365B" w:rsidP="008949A3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Timbang 40,00 g NaOH, masukkan ke dalam gelas kimia 1000 mL.</w:t>
      </w:r>
    </w:p>
    <w:p w14:paraId="7504ED9D" w14:textId="77777777" w:rsidR="00C7365B" w:rsidRPr="002F3E63" w:rsidRDefault="00C7365B" w:rsidP="008949A3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Larutkan dengan 250 mL Akuades, aduk hingga homogen.</w:t>
      </w:r>
    </w:p>
    <w:p w14:paraId="1C75B866" w14:textId="22E30203" w:rsidR="000F0866" w:rsidRPr="002F3E63" w:rsidRDefault="00C7365B" w:rsidP="008949A3">
      <w:pPr>
        <w:pStyle w:val="ListParagraph"/>
        <w:numPr>
          <w:ilvl w:val="0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Genapkan dengan Akuades hingga 1000 mL, homogenkan.</w:t>
      </w:r>
    </w:p>
    <w:p w14:paraId="79D0FDBF" w14:textId="77777777" w:rsidR="00413D1C" w:rsidRPr="002F3E63" w:rsidRDefault="00413D1C" w:rsidP="008949A3">
      <w:pPr>
        <w:pStyle w:val="ListParagraph"/>
        <w:spacing w:after="0" w:line="276" w:lineRule="auto"/>
        <w:ind w:left="2410" w:hanging="283"/>
        <w:jc w:val="both"/>
        <w:rPr>
          <w:rFonts w:ascii="Calibri" w:hAnsi="Calibri" w:cs="Calibri"/>
          <w:sz w:val="10"/>
          <w:szCs w:val="10"/>
        </w:rPr>
      </w:pPr>
    </w:p>
    <w:p w14:paraId="2EE206D1" w14:textId="3FE90338" w:rsidR="008949A3" w:rsidRPr="002F3E63" w:rsidRDefault="008949A3" w:rsidP="008949A3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A</w:t>
      </w:r>
    </w:p>
    <w:p w14:paraId="302C3966" w14:textId="77777777" w:rsidR="008949A3" w:rsidRPr="002F3E63" w:rsidRDefault="008949A3" w:rsidP="008949A3">
      <w:pPr>
        <w:pStyle w:val="ListParagraph"/>
        <w:numPr>
          <w:ilvl w:val="0"/>
          <w:numId w:val="6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>Timbang 2.00 gram Ammonium fosfat dibasa, masukkan ke dalam gelas kimia 1000 mL.</w:t>
      </w:r>
    </w:p>
    <w:p w14:paraId="2BA2BDBF" w14:textId="52017605" w:rsidR="008949A3" w:rsidRPr="002F3E63" w:rsidRDefault="008949A3" w:rsidP="008949A3">
      <w:pPr>
        <w:pStyle w:val="ListParagraph"/>
        <w:numPr>
          <w:ilvl w:val="0"/>
          <w:numId w:val="6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 xml:space="preserve">Tambahkan 1000 mL </w:t>
      </w:r>
      <w:r w:rsidR="005C1439" w:rsidRPr="002F3E63">
        <w:rPr>
          <w:rFonts w:ascii="Calibri" w:hAnsi="Calibri" w:cs="Calibri"/>
          <w:b/>
          <w:bCs/>
          <w:i/>
          <w:iCs/>
        </w:rPr>
        <w:t>Akuades</w:t>
      </w:r>
      <w:r w:rsidRPr="002F3E63">
        <w:rPr>
          <w:rFonts w:ascii="Calibri" w:hAnsi="Calibri" w:cs="Calibri"/>
          <w:b/>
          <w:bCs/>
          <w:i/>
          <w:iCs/>
        </w:rPr>
        <w:t>.</w:t>
      </w:r>
    </w:p>
    <w:p w14:paraId="1D560B00" w14:textId="77777777" w:rsidR="008949A3" w:rsidRPr="002F3E63" w:rsidRDefault="008949A3" w:rsidP="008949A3">
      <w:pPr>
        <w:pStyle w:val="ListParagraph"/>
        <w:numPr>
          <w:ilvl w:val="0"/>
          <w:numId w:val="65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</w:rPr>
      </w:pPr>
      <w:r w:rsidRPr="002F3E63">
        <w:rPr>
          <w:rFonts w:ascii="Calibri" w:hAnsi="Calibri" w:cs="Calibri"/>
          <w:b/>
          <w:bCs/>
          <w:i/>
          <w:iCs/>
        </w:rPr>
        <w:t>Atur pH hingga 7.0 ± 0.1 dengan penambahan Asam Fosfat P.</w:t>
      </w:r>
    </w:p>
    <w:p w14:paraId="08F0C4D6" w14:textId="77777777" w:rsidR="008949A3" w:rsidRPr="002F3E63" w:rsidRDefault="008949A3" w:rsidP="008949A3">
      <w:pPr>
        <w:pStyle w:val="BodyText"/>
        <w:numPr>
          <w:ilvl w:val="0"/>
          <w:numId w:val="65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Aduk hingga homogen.</w:t>
      </w:r>
    </w:p>
    <w:p w14:paraId="6BA16DA0" w14:textId="77777777" w:rsidR="008949A3" w:rsidRPr="002F3E63" w:rsidRDefault="008949A3" w:rsidP="008949A3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17BC044F" w14:textId="52A82462" w:rsidR="008949A3" w:rsidRPr="002F3E63" w:rsidRDefault="008949A3" w:rsidP="008949A3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Larutan </w:t>
      </w: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B</w:t>
      </w:r>
    </w:p>
    <w:p w14:paraId="22FE17E1" w14:textId="77777777" w:rsidR="008949A3" w:rsidRPr="002F3E63" w:rsidRDefault="008949A3" w:rsidP="008949A3">
      <w:pPr>
        <w:pStyle w:val="BodyText"/>
        <w:numPr>
          <w:ilvl w:val="0"/>
          <w:numId w:val="66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Campurkan metanol dan P-isopropanol dengan perbandingan (650:100).</w:t>
      </w:r>
    </w:p>
    <w:p w14:paraId="2502CD4D" w14:textId="358FCD33" w:rsidR="008949A3" w:rsidRPr="002F3E63" w:rsidRDefault="008949A3" w:rsidP="008949A3">
      <w:pPr>
        <w:pStyle w:val="BodyText"/>
        <w:numPr>
          <w:ilvl w:val="0"/>
          <w:numId w:val="66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Masukkan ke dalam gelas kimia.</w:t>
      </w:r>
    </w:p>
    <w:p w14:paraId="08E6C9AA" w14:textId="77777777" w:rsidR="008949A3" w:rsidRPr="002F3E63" w:rsidRDefault="008949A3" w:rsidP="008949A3">
      <w:pPr>
        <w:pStyle w:val="BodyText"/>
        <w:numPr>
          <w:ilvl w:val="0"/>
          <w:numId w:val="66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Aduk hingga homogen.</w:t>
      </w:r>
    </w:p>
    <w:p w14:paraId="100E1873" w14:textId="77777777" w:rsidR="008949A3" w:rsidRPr="002F3E63" w:rsidRDefault="008949A3" w:rsidP="008949A3">
      <w:pPr>
        <w:pStyle w:val="BodyText"/>
        <w:spacing w:line="276" w:lineRule="auto"/>
        <w:ind w:left="241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18D337B5" w14:textId="692FB7A0" w:rsidR="008949A3" w:rsidRPr="002F3E63" w:rsidRDefault="008949A3" w:rsidP="008949A3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Fase Ferak</w:t>
      </w:r>
    </w:p>
    <w:p w14:paraId="7A0CD006" w14:textId="77777777" w:rsidR="008949A3" w:rsidRPr="002F3E63" w:rsidRDefault="008949A3" w:rsidP="008949A3">
      <w:pPr>
        <w:pStyle w:val="BodyText"/>
        <w:numPr>
          <w:ilvl w:val="0"/>
          <w:numId w:val="67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Campurkan Larutan A dan Larutan B dengan perbandingan (63:37).</w:t>
      </w:r>
    </w:p>
    <w:p w14:paraId="58957C00" w14:textId="77777777" w:rsidR="008949A3" w:rsidRPr="002F3E63" w:rsidRDefault="008949A3" w:rsidP="008949A3">
      <w:pPr>
        <w:pStyle w:val="BodyText"/>
        <w:numPr>
          <w:ilvl w:val="0"/>
          <w:numId w:val="67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Aduk hingga homogen, masukkan ke dalam botol pereaksi 1000 mL.</w:t>
      </w:r>
    </w:p>
    <w:p w14:paraId="79C2F5B8" w14:textId="77777777" w:rsidR="008949A3" w:rsidRPr="002F3E63" w:rsidRDefault="008949A3" w:rsidP="008949A3">
      <w:pPr>
        <w:pStyle w:val="BodyText"/>
        <w:numPr>
          <w:ilvl w:val="0"/>
          <w:numId w:val="67"/>
        </w:numPr>
        <w:spacing w:line="276" w:lineRule="auto"/>
        <w:ind w:left="2410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Saring dengan saringan membrane 0.2 µm menggunakan pompa vakum.</w:t>
      </w:r>
    </w:p>
    <w:p w14:paraId="47599F5C" w14:textId="77777777" w:rsidR="008949A3" w:rsidRPr="002F3E63" w:rsidRDefault="008949A3" w:rsidP="008949A3">
      <w:pPr>
        <w:pStyle w:val="BodyText"/>
        <w:numPr>
          <w:ilvl w:val="0"/>
          <w:numId w:val="67"/>
        </w:numPr>
        <w:spacing w:line="276" w:lineRule="auto"/>
        <w:ind w:left="2410" w:hanging="283"/>
        <w:rPr>
          <w:rFonts w:ascii="Tahoma" w:hAnsi="Tahoma" w:cs="Tahoma"/>
          <w:sz w:val="20"/>
        </w:rPr>
      </w:pPr>
      <w:r w:rsidRPr="002F3E63">
        <w:rPr>
          <w:rFonts w:ascii="Calibri" w:hAnsi="Calibri" w:cs="Calibri"/>
          <w:b/>
          <w:bCs/>
          <w:i/>
          <w:iCs/>
          <w:sz w:val="22"/>
          <w:szCs w:val="22"/>
        </w:rPr>
        <w:t>Awaudarakan dengan menggetarkannya dalam ultrasonic bath selama ± 10 menit</w:t>
      </w:r>
      <w:r w:rsidRPr="002F3E63">
        <w:rPr>
          <w:rFonts w:ascii="Tahoma" w:hAnsi="Tahoma" w:cs="Tahoma"/>
          <w:sz w:val="20"/>
        </w:rPr>
        <w:t>.</w:t>
      </w:r>
    </w:p>
    <w:p w14:paraId="3B3E6A3B" w14:textId="77777777" w:rsidR="008949A3" w:rsidRPr="002F3E63" w:rsidRDefault="008949A3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7064D43A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14195B1F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5AC1E64B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62669C77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448A27E3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23289805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737964B4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4503BAA6" w14:textId="77777777" w:rsidR="002905F1" w:rsidRPr="002F3E63" w:rsidRDefault="002905F1" w:rsidP="008949A3">
      <w:pPr>
        <w:pStyle w:val="BodyText"/>
        <w:spacing w:line="276" w:lineRule="auto"/>
        <w:ind w:left="2410"/>
        <w:rPr>
          <w:rFonts w:ascii="Tahoma" w:hAnsi="Tahoma" w:cs="Tahoma"/>
          <w:sz w:val="10"/>
          <w:szCs w:val="10"/>
        </w:rPr>
      </w:pPr>
    </w:p>
    <w:p w14:paraId="09F9408E" w14:textId="3EE0851C" w:rsidR="00C7365B" w:rsidRPr="002F3E63" w:rsidRDefault="00C7365B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lastRenderedPageBreak/>
        <w:t>Uji Kesesuaian</w:t>
      </w:r>
      <w:r w:rsidR="00413D1C" w:rsidRPr="002F3E63">
        <w:rPr>
          <w:rFonts w:ascii="Calibri" w:hAnsi="Calibri" w:cs="Calibri"/>
          <w:iCs/>
          <w:sz w:val="22"/>
          <w:szCs w:val="22"/>
        </w:rPr>
        <w:t xml:space="preserve"> Sistem</w:t>
      </w:r>
    </w:p>
    <w:p w14:paraId="3A2E2E1A" w14:textId="465F681A" w:rsidR="00C7365B" w:rsidRPr="002F3E63" w:rsidRDefault="00C7365B" w:rsidP="00413D1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 xml:space="preserve">Lakukan uji kesesuaian sistem menggunakan baku kerja Meloxicam replikasi injeksi sebanyak </w:t>
      </w:r>
      <w:r w:rsidR="00CE621E" w:rsidRPr="002F3E63">
        <w:rPr>
          <w:rFonts w:ascii="Calibri" w:hAnsi="Calibri" w:cs="Calibri"/>
          <w:sz w:val="22"/>
          <w:szCs w:val="22"/>
        </w:rPr>
        <w:t>5</w:t>
      </w:r>
      <w:r w:rsidRPr="002F3E63">
        <w:rPr>
          <w:rFonts w:ascii="Calibri" w:hAnsi="Calibri" w:cs="Calibri"/>
          <w:sz w:val="22"/>
          <w:szCs w:val="22"/>
        </w:rPr>
        <w:t xml:space="preserve"> kali, dengan kondisi HPLC dan kriteria penerimaan sebagai berikut</w:t>
      </w:r>
      <w:r w:rsidR="00413D1C" w:rsidRPr="002F3E63">
        <w:rPr>
          <w:rFonts w:ascii="Calibri" w:hAnsi="Calibri" w:cs="Calibri"/>
          <w:sz w:val="22"/>
          <w:szCs w:val="22"/>
        </w:rPr>
        <w:t xml:space="preserve"> </w:t>
      </w:r>
      <w:r w:rsidRPr="002F3E63">
        <w:rPr>
          <w:rFonts w:ascii="Calibri" w:hAnsi="Calibri" w:cs="Calibri"/>
          <w:sz w:val="22"/>
          <w:szCs w:val="22"/>
        </w:rPr>
        <w:t>:</w:t>
      </w:r>
    </w:p>
    <w:p w14:paraId="18AB5CDC" w14:textId="3B28CD4B" w:rsidR="00C7365B" w:rsidRPr="002F3E63" w:rsidRDefault="00C7365B" w:rsidP="00C7365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Kolom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</w:rPr>
        <w:t>L1 (C18)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;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4.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0 mm x 10 cm; 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5</w:t>
      </w:r>
      <w:r w:rsidR="008949A3" w:rsidRPr="002F3E63">
        <w:rPr>
          <w:rFonts w:ascii="Calibri" w:hAnsi="Calibri" w:cs="Calibri"/>
          <w:b/>
          <w:bCs/>
          <w:i/>
          <w:iCs/>
          <w:sz w:val="22"/>
          <w:szCs w:val="22"/>
        </w:rPr>
        <w:t xml:space="preserve"> µm</w:t>
      </w:r>
    </w:p>
    <w:p w14:paraId="01162D5B" w14:textId="77777777" w:rsidR="00C7365B" w:rsidRPr="002F3E63" w:rsidRDefault="00C7365B" w:rsidP="00C7365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Detektor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4AD6AFD5" w14:textId="0AD559AA" w:rsidR="00C7365B" w:rsidRPr="002F3E63" w:rsidRDefault="00C7365B" w:rsidP="00C7365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iCs/>
          <w:sz w:val="22"/>
          <w:szCs w:val="22"/>
        </w:rPr>
        <w:t>Laju Alir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="008949A3"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 xml:space="preserve">: </w:t>
      </w:r>
      <w:r w:rsidR="008949A3" w:rsidRPr="002F3E63">
        <w:rPr>
          <w:rFonts w:ascii="Calibri" w:hAnsi="Calibri" w:cs="Calibri"/>
          <w:b/>
          <w:i/>
          <w:iCs/>
          <w:sz w:val="22"/>
          <w:szCs w:val="22"/>
        </w:rPr>
        <w:t>0,8</w:t>
      </w:r>
      <w:r w:rsidRPr="002F3E63">
        <w:rPr>
          <w:rFonts w:ascii="Calibri" w:hAnsi="Calibri" w:cs="Calibri"/>
          <w:b/>
          <w:i/>
          <w:iCs/>
          <w:sz w:val="22"/>
          <w:szCs w:val="22"/>
        </w:rPr>
        <w:t xml:space="preserve"> mL/ menit</w:t>
      </w:r>
    </w:p>
    <w:p w14:paraId="29246BED" w14:textId="03C3E4CA" w:rsidR="00C7365B" w:rsidRPr="002F3E63" w:rsidRDefault="00C7365B" w:rsidP="00C7365B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Volume Injeksi</w:t>
      </w:r>
      <w:r w:rsidRPr="002F3E63">
        <w:rPr>
          <w:rFonts w:ascii="Calibri" w:hAnsi="Calibri" w:cs="Calibri"/>
          <w:bCs/>
          <w:i/>
          <w:sz w:val="22"/>
          <w:szCs w:val="22"/>
        </w:rPr>
        <w:tab/>
      </w:r>
      <w:r w:rsidRPr="002F3E63">
        <w:rPr>
          <w:rFonts w:ascii="Calibri" w:hAnsi="Calibri" w:cs="Calibri"/>
          <w:bCs/>
          <w:i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 xml:space="preserve">: </w:t>
      </w:r>
      <w:r w:rsidR="008949A3" w:rsidRPr="002F3E63">
        <w:rPr>
          <w:rFonts w:ascii="Calibri" w:hAnsi="Calibri" w:cs="Calibri"/>
          <w:b/>
          <w:i/>
          <w:iCs/>
          <w:sz w:val="22"/>
          <w:szCs w:val="22"/>
        </w:rPr>
        <w:t>25</w:t>
      </w:r>
      <w:r w:rsidRPr="002F3E63">
        <w:rPr>
          <w:rFonts w:ascii="Calibri" w:hAnsi="Calibri" w:cs="Calibri"/>
          <w:b/>
          <w:i/>
          <w:iCs/>
          <w:sz w:val="22"/>
          <w:szCs w:val="22"/>
        </w:rPr>
        <w:t xml:space="preserve"> μL</w:t>
      </w:r>
    </w:p>
    <w:p w14:paraId="754D3777" w14:textId="77777777" w:rsidR="00C7365B" w:rsidRPr="002F3E63" w:rsidRDefault="00C7365B" w:rsidP="00C7365B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Suhu Kolom</w:t>
      </w:r>
      <w:r w:rsidRPr="002F3E63">
        <w:rPr>
          <w:rFonts w:ascii="Calibri" w:hAnsi="Calibri" w:cs="Calibri"/>
          <w:bCs/>
          <w:sz w:val="22"/>
          <w:szCs w:val="22"/>
        </w:rPr>
        <w:tab/>
        <w:t>: 40</w:t>
      </w:r>
      <w:r w:rsidRPr="002F3E63">
        <w:rPr>
          <w:rFonts w:ascii="Calibri" w:hAnsi="Calibri" w:cs="Calibri"/>
          <w:bCs/>
          <w:sz w:val="22"/>
          <w:szCs w:val="22"/>
          <w:vertAlign w:val="superscript"/>
        </w:rPr>
        <w:t xml:space="preserve">o </w:t>
      </w:r>
      <w:r w:rsidRPr="002F3E63">
        <w:rPr>
          <w:rFonts w:ascii="Calibri" w:hAnsi="Calibri" w:cs="Calibri"/>
          <w:bCs/>
          <w:sz w:val="22"/>
          <w:szCs w:val="22"/>
        </w:rPr>
        <w:t>C</w:t>
      </w:r>
    </w:p>
    <w:p w14:paraId="3352030C" w14:textId="671D35DE" w:rsidR="00413D1C" w:rsidRPr="002F3E63" w:rsidRDefault="00C7365B" w:rsidP="00CA253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Fase gerak</w:t>
      </w:r>
      <w:r w:rsidRPr="002F3E63">
        <w:rPr>
          <w:rFonts w:ascii="Calibri" w:hAnsi="Calibri" w:cs="Calibri"/>
          <w:bCs/>
          <w:sz w:val="22"/>
          <w:szCs w:val="22"/>
        </w:rPr>
        <w:tab/>
        <w:t>: Campuran Larutan A dan Larutan B (63:37)</w:t>
      </w:r>
    </w:p>
    <w:p w14:paraId="3177F5C2" w14:textId="77777777" w:rsidR="00413D1C" w:rsidRPr="002F3E63" w:rsidRDefault="00413D1C" w:rsidP="00C7365B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10"/>
          <w:szCs w:val="10"/>
        </w:rPr>
      </w:pPr>
    </w:p>
    <w:p w14:paraId="015AED5C" w14:textId="77777777" w:rsidR="00C7365B" w:rsidRPr="002F3E63" w:rsidRDefault="00C7365B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Kriteria Penerimaan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C7365B" w:rsidRPr="002F3E63" w14:paraId="19BB6CCD" w14:textId="77777777" w:rsidTr="000F0866">
        <w:trPr>
          <w:tblHeader/>
        </w:trPr>
        <w:tc>
          <w:tcPr>
            <w:tcW w:w="558" w:type="dxa"/>
          </w:tcPr>
          <w:p w14:paraId="18509E98" w14:textId="77777777" w:rsidR="00C7365B" w:rsidRPr="002F3E63" w:rsidRDefault="00C7365B" w:rsidP="00DF1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67E0DB39" w14:textId="77777777" w:rsidR="00C7365B" w:rsidRPr="002F3E63" w:rsidRDefault="00C7365B" w:rsidP="00DF1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38471347" w14:textId="77777777" w:rsidR="00C7365B" w:rsidRPr="002F3E63" w:rsidRDefault="00C7365B" w:rsidP="00DF16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C7365B" w:rsidRPr="002F3E63" w14:paraId="6F8A582C" w14:textId="77777777" w:rsidTr="00DF1622">
        <w:tc>
          <w:tcPr>
            <w:tcW w:w="558" w:type="dxa"/>
          </w:tcPr>
          <w:p w14:paraId="4649BE6D" w14:textId="33631F6A" w:rsidR="00C7365B" w:rsidRPr="002F3E63" w:rsidRDefault="00C7365B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1</w:t>
            </w:r>
            <w:r w:rsidR="00DF1622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61B4028" w14:textId="77777777" w:rsidR="00C7365B" w:rsidRPr="002F3E63" w:rsidRDefault="00C7365B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2E78E8DE" w14:textId="77777777" w:rsidR="00C7365B" w:rsidRPr="002F3E63" w:rsidRDefault="00C7365B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C7365B" w:rsidRPr="002F3E63" w14:paraId="21F4002A" w14:textId="77777777" w:rsidTr="00DF1622">
        <w:tc>
          <w:tcPr>
            <w:tcW w:w="558" w:type="dxa"/>
          </w:tcPr>
          <w:p w14:paraId="296593C9" w14:textId="7CB8F8AD" w:rsidR="00C7365B" w:rsidRPr="002F3E63" w:rsidRDefault="00C7365B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2</w:t>
            </w:r>
            <w:r w:rsidR="00DF1622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38E34CFA" w14:textId="77777777" w:rsidR="00C7365B" w:rsidRPr="002F3E63" w:rsidRDefault="00C7365B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030CED30" w14:textId="77777777" w:rsidR="00C7365B" w:rsidRPr="002F3E63" w:rsidRDefault="00C7365B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C7365B" w:rsidRPr="002F3E63" w14:paraId="2B39FA3E" w14:textId="77777777" w:rsidTr="00DF1622">
        <w:tc>
          <w:tcPr>
            <w:tcW w:w="558" w:type="dxa"/>
          </w:tcPr>
          <w:p w14:paraId="28B707CE" w14:textId="5F28F683" w:rsidR="00C7365B" w:rsidRPr="002F3E63" w:rsidRDefault="00C7365B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3</w:t>
            </w:r>
            <w:r w:rsidR="00DF1622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10B32B54" w14:textId="77777777" w:rsidR="00C7365B" w:rsidRPr="002F3E63" w:rsidRDefault="00C7365B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203" w:type="dxa"/>
            <w:shd w:val="clear" w:color="auto" w:fill="auto"/>
          </w:tcPr>
          <w:p w14:paraId="4491DF8D" w14:textId="77777777" w:rsidR="00C7365B" w:rsidRPr="002F3E63" w:rsidRDefault="00C7365B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8949A3" w:rsidRPr="002F3E63" w14:paraId="05330550" w14:textId="77777777" w:rsidTr="00DF1622">
        <w:tc>
          <w:tcPr>
            <w:tcW w:w="558" w:type="dxa"/>
          </w:tcPr>
          <w:p w14:paraId="02F886FC" w14:textId="4379F3DB" w:rsidR="008949A3" w:rsidRPr="002F3E63" w:rsidRDefault="008949A3" w:rsidP="008949A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4.</w:t>
            </w:r>
          </w:p>
        </w:tc>
        <w:tc>
          <w:tcPr>
            <w:tcW w:w="2610" w:type="dxa"/>
          </w:tcPr>
          <w:p w14:paraId="135F2C12" w14:textId="179C9A8D" w:rsidR="008949A3" w:rsidRPr="002F3E63" w:rsidRDefault="008949A3" w:rsidP="008949A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F3E63">
              <w:rPr>
                <w:rFonts w:ascii="Calibri" w:hAnsi="Calibri" w:cs="Calibr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203" w:type="dxa"/>
            <w:shd w:val="clear" w:color="auto" w:fill="auto"/>
          </w:tcPr>
          <w:p w14:paraId="452A5CB2" w14:textId="6DE1DA54" w:rsidR="008949A3" w:rsidRPr="002F3E63" w:rsidRDefault="008949A3" w:rsidP="008949A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2F3E63">
              <w:rPr>
                <w:rFonts w:ascii="Calibri" w:hAnsi="Calibri" w:cs="Calibri"/>
                <w:b/>
                <w:bCs/>
                <w:i/>
                <w:iCs/>
              </w:rPr>
              <w:t>N ≥ 2000</w:t>
            </w:r>
          </w:p>
        </w:tc>
      </w:tr>
    </w:tbl>
    <w:p w14:paraId="703FBE57" w14:textId="77777777" w:rsidR="00DF1622" w:rsidRPr="002F3E63" w:rsidRDefault="00DF1622" w:rsidP="000F0866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10"/>
          <w:szCs w:val="10"/>
          <w:lang w:val="en-ID"/>
        </w:rPr>
      </w:pPr>
    </w:p>
    <w:p w14:paraId="202870A0" w14:textId="77777777" w:rsidR="00413D1C" w:rsidRPr="002F3E63" w:rsidRDefault="00413D1C" w:rsidP="00413D1C">
      <w:pPr>
        <w:pStyle w:val="HTMLPreformatted"/>
        <w:tabs>
          <w:tab w:val="clear" w:pos="916"/>
          <w:tab w:val="clear" w:pos="1832"/>
          <w:tab w:val="left" w:pos="2127"/>
        </w:tabs>
        <w:ind w:left="1800" w:right="-251"/>
        <w:rPr>
          <w:rFonts w:ascii="Calibri" w:hAnsi="Calibri" w:cs="Calibri"/>
          <w:sz w:val="10"/>
          <w:szCs w:val="10"/>
        </w:rPr>
      </w:pPr>
    </w:p>
    <w:p w14:paraId="4A755FD9" w14:textId="3BB5E745" w:rsidR="00413D1C" w:rsidRPr="002F3E63" w:rsidRDefault="00413D1C" w:rsidP="00413D1C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Larutan Baku</w:t>
      </w:r>
    </w:p>
    <w:p w14:paraId="4CAA7244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</w:rPr>
        <w:t xml:space="preserve">Timbang 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saksama 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75.00 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mg baku kerja 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Meloxicam, 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masukkan ke dalam labu ukur </w:t>
      </w:r>
      <w:r w:rsidRPr="002F3E63">
        <w:rPr>
          <w:rFonts w:ascii="Calibri" w:hAnsi="Calibri" w:cs="Calibri"/>
          <w:b/>
          <w:bCs/>
          <w:i/>
          <w:iCs/>
          <w:noProof/>
        </w:rPr>
        <w:t>50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 mL.</w:t>
      </w:r>
    </w:p>
    <w:p w14:paraId="41EE870D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Tambahkan </w:t>
      </w:r>
      <w:r w:rsidRPr="002F3E63">
        <w:rPr>
          <w:rFonts w:ascii="Calibri" w:hAnsi="Calibri" w:cs="Calibri"/>
          <w:b/>
          <w:bCs/>
          <w:i/>
          <w:iCs/>
          <w:noProof/>
        </w:rPr>
        <w:t>1 mL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 </w:t>
      </w:r>
      <w:r w:rsidRPr="002F3E63">
        <w:rPr>
          <w:rFonts w:ascii="Calibri" w:hAnsi="Calibri" w:cs="Calibri"/>
          <w:b/>
          <w:bCs/>
          <w:i/>
          <w:iCs/>
          <w:noProof/>
        </w:rPr>
        <w:t>NaOH 1 N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, </w:t>
      </w:r>
      <w:r w:rsidRPr="002F3E63">
        <w:rPr>
          <w:rFonts w:ascii="Calibri" w:hAnsi="Calibri" w:cs="Calibri"/>
          <w:b/>
          <w:bCs/>
          <w:i/>
          <w:iCs/>
          <w:noProof/>
        </w:rPr>
        <w:t>bilas mulut labu dengan sedikit metanol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.</w:t>
      </w:r>
    </w:p>
    <w:p w14:paraId="76BFCA39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 xml:space="preserve">Vortex hingga larut selama </w:t>
      </w:r>
      <w:r w:rsidRPr="002F3E63">
        <w:rPr>
          <w:rFonts w:ascii="Calibri" w:hAnsi="Calibri" w:cs="Calibri"/>
          <w:b/>
          <w:bCs/>
          <w:i/>
          <w:iCs/>
        </w:rPr>
        <w:t>± 2 menit.</w:t>
      </w:r>
    </w:p>
    <w:p w14:paraId="36BDD801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</w:rPr>
        <w:t xml:space="preserve">Tambahkan 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¾ metanol, sonikasi selama 15 menit</w:t>
      </w:r>
      <w:r w:rsidRPr="002F3E63">
        <w:rPr>
          <w:rFonts w:ascii="Calibri" w:hAnsi="Calibri" w:cs="Calibri"/>
          <w:b/>
          <w:bCs/>
          <w:i/>
          <w:iCs/>
          <w:noProof/>
        </w:rPr>
        <w:t>.</w:t>
      </w:r>
    </w:p>
    <w:p w14:paraId="2C147C66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Shaker selama 30 menit dengan kecepatan 200 rpm.</w:t>
      </w:r>
    </w:p>
    <w:p w14:paraId="28F52D52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Encerkan dengan metanol hingga tanda batas, kocok hingga homogen.</w:t>
      </w:r>
    </w:p>
    <w:p w14:paraId="60D87B94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Pipet 10 mL larutan ke dalam labu ukur </w:t>
      </w:r>
      <w:r w:rsidRPr="002F3E63">
        <w:rPr>
          <w:rFonts w:ascii="Calibri" w:hAnsi="Calibri" w:cs="Calibri"/>
          <w:b/>
          <w:bCs/>
          <w:i/>
          <w:iCs/>
          <w:noProof/>
        </w:rPr>
        <w:t>10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0 mL.</w:t>
      </w:r>
    </w:p>
    <w:p w14:paraId="6C09BFF8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Tambahkan 10 mL NaOH 1 N.</w:t>
      </w:r>
    </w:p>
    <w:p w14:paraId="4D1679D0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Encerkan dengan </w:t>
      </w:r>
      <w:r w:rsidRPr="002F3E63">
        <w:rPr>
          <w:rFonts w:ascii="Calibri" w:hAnsi="Calibri" w:cs="Calibri"/>
          <w:b/>
          <w:bCs/>
          <w:i/>
          <w:iCs/>
          <w:noProof/>
        </w:rPr>
        <w:t>metanol hingga</w:t>
      </w: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 xml:space="preserve"> tanda batas, kocok hingga homogen.</w:t>
      </w:r>
    </w:p>
    <w:p w14:paraId="724C0FFA" w14:textId="77777777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Pipet 15 mL larutan ke dalam labu ukur 25 mL.</w:t>
      </w:r>
    </w:p>
    <w:p w14:paraId="6B0DEDD7" w14:textId="554DC655" w:rsidR="005C1439" w:rsidRPr="002F3E63" w:rsidRDefault="005C1439" w:rsidP="005C1439">
      <w:pPr>
        <w:pStyle w:val="ListParagraph"/>
        <w:numPr>
          <w:ilvl w:val="0"/>
          <w:numId w:val="7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Encerkan dengan Akuades hingga tanda batas, kocok hingga homogen.</w:t>
      </w:r>
    </w:p>
    <w:p w14:paraId="106A5369" w14:textId="2014B853" w:rsidR="005C1439" w:rsidRPr="002F3E63" w:rsidRDefault="005C1439" w:rsidP="005C1439">
      <w:pPr>
        <w:pStyle w:val="BodyText"/>
        <w:numPr>
          <w:ilvl w:val="0"/>
          <w:numId w:val="70"/>
        </w:numPr>
        <w:tabs>
          <w:tab w:val="left" w:pos="720"/>
        </w:tabs>
        <w:spacing w:line="276" w:lineRule="auto"/>
        <w:ind w:left="2268" w:hanging="283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Larutan baku siap untuk dianalisis. (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Konsentrasi Meloxicam : 0.09 mg/mL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</w:rPr>
        <w:t>)</w:t>
      </w:r>
      <w:r w:rsidRPr="002F3E63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.</w:t>
      </w:r>
    </w:p>
    <w:p w14:paraId="0154301B" w14:textId="3AA59EDA" w:rsidR="00413D1C" w:rsidRPr="002F3E63" w:rsidRDefault="00413D1C" w:rsidP="005C1439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right="-251"/>
        <w:jc w:val="both"/>
        <w:rPr>
          <w:rFonts w:ascii="Calibri" w:hAnsi="Calibri" w:cs="Calibri"/>
          <w:sz w:val="10"/>
          <w:szCs w:val="10"/>
        </w:rPr>
      </w:pPr>
    </w:p>
    <w:p w14:paraId="6FEBF6A7" w14:textId="77777777" w:rsidR="00C7365B" w:rsidRPr="002F3E63" w:rsidRDefault="00C7365B" w:rsidP="005C143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ind w:firstLine="1123"/>
        <w:jc w:val="both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Larutan Uji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p w14:paraId="39D906CD" w14:textId="10FDCE54" w:rsidR="00C7365B" w:rsidRPr="002F3E63" w:rsidRDefault="00D12862" w:rsidP="005C1439">
      <w:pPr>
        <w:pStyle w:val="ListParagraph"/>
        <w:numPr>
          <w:ilvl w:val="0"/>
          <w:numId w:val="38"/>
        </w:numPr>
        <w:spacing w:after="0" w:line="276" w:lineRule="auto"/>
        <w:ind w:left="2268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>Masukkan 1 tablet Meloxicam</w:t>
      </w:r>
      <w:r w:rsidR="00413D1C" w:rsidRPr="002F3E63">
        <w:rPr>
          <w:rFonts w:ascii="Calibri" w:hAnsi="Calibri" w:cs="Calibri"/>
          <w:iCs/>
          <w:lang w:val="en-US"/>
        </w:rPr>
        <w:t xml:space="preserve"> Tablet 15 mg</w:t>
      </w:r>
      <w:r w:rsidR="00C7365B" w:rsidRPr="002F3E63">
        <w:rPr>
          <w:rFonts w:ascii="Calibri" w:hAnsi="Calibri" w:cs="Calibri"/>
          <w:iCs/>
          <w:lang w:val="en-US"/>
        </w:rPr>
        <w:t xml:space="preserve"> ke dalam labu ukur </w:t>
      </w:r>
      <w:r w:rsidR="00F55F79" w:rsidRPr="002F3E63">
        <w:rPr>
          <w:rFonts w:ascii="Calibri" w:hAnsi="Calibri" w:cs="Calibri"/>
          <w:iCs/>
          <w:lang w:val="en-US"/>
        </w:rPr>
        <w:t>100</w:t>
      </w:r>
      <w:r w:rsidR="00C7365B" w:rsidRPr="002F3E63">
        <w:rPr>
          <w:rFonts w:ascii="Calibri" w:hAnsi="Calibri" w:cs="Calibri"/>
          <w:iCs/>
          <w:lang w:val="en-US"/>
        </w:rPr>
        <w:t xml:space="preserve"> mL</w:t>
      </w:r>
      <w:r w:rsidRPr="002F3E63">
        <w:rPr>
          <w:rFonts w:ascii="Calibri" w:hAnsi="Calibri" w:cs="Calibri"/>
          <w:iCs/>
          <w:lang w:val="en-US"/>
        </w:rPr>
        <w:t>, lakukan 10 kali.</w:t>
      </w:r>
    </w:p>
    <w:p w14:paraId="4E1CE45A" w14:textId="77777777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851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Tambahkan 1</w:t>
      </w:r>
      <w:r w:rsidRPr="002F3E63">
        <w:rPr>
          <w:rFonts w:ascii="Calibri" w:hAnsi="Calibri" w:cs="Calibri"/>
          <w:b/>
          <w:bCs/>
          <w:i/>
          <w:iCs/>
          <w:noProof/>
        </w:rPr>
        <w:t>0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 xml:space="preserve"> mL </w:t>
      </w:r>
      <w:r w:rsidRPr="002F3E63">
        <w:rPr>
          <w:rFonts w:ascii="Calibri" w:hAnsi="Calibri" w:cs="Calibri"/>
          <w:b/>
          <w:bCs/>
          <w:i/>
          <w:iCs/>
          <w:noProof/>
        </w:rPr>
        <w:t>NaOH 1 N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 xml:space="preserve">, </w:t>
      </w:r>
      <w:r w:rsidRPr="002F3E63">
        <w:rPr>
          <w:rFonts w:ascii="Calibri" w:hAnsi="Calibri" w:cs="Calibri"/>
          <w:b/>
          <w:bCs/>
          <w:i/>
          <w:iCs/>
          <w:noProof/>
        </w:rPr>
        <w:t>bilas mulut labu dengan sedikit metanol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.</w:t>
      </w:r>
    </w:p>
    <w:p w14:paraId="45712CC8" w14:textId="77777777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 xml:space="preserve">Vortex hingga larut selama </w:t>
      </w:r>
      <w:r w:rsidRPr="002F3E63">
        <w:rPr>
          <w:rFonts w:ascii="Calibri" w:hAnsi="Calibri" w:cs="Calibri"/>
          <w:b/>
          <w:bCs/>
          <w:i/>
          <w:iCs/>
        </w:rPr>
        <w:t>± 2 menit.</w:t>
      </w:r>
    </w:p>
    <w:p w14:paraId="21CFD790" w14:textId="77777777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</w:rPr>
        <w:t xml:space="preserve">Tambahkan </w:t>
      </w:r>
      <w:r w:rsidRPr="002F3E63">
        <w:rPr>
          <w:rFonts w:ascii="Calibri" w:hAnsi="Calibri" w:cs="Calibri"/>
          <w:b/>
          <w:bCs/>
          <w:i/>
          <w:iCs/>
          <w:noProof/>
          <w:lang w:val="en-ID"/>
        </w:rPr>
        <w:t>¾ metanol, sonikasi selama 15 menit</w:t>
      </w:r>
      <w:r w:rsidRPr="002F3E63">
        <w:rPr>
          <w:rFonts w:ascii="Calibri" w:hAnsi="Calibri" w:cs="Calibri"/>
          <w:b/>
          <w:bCs/>
          <w:i/>
          <w:iCs/>
          <w:noProof/>
        </w:rPr>
        <w:t>.</w:t>
      </w:r>
    </w:p>
    <w:p w14:paraId="3D8D8029" w14:textId="77777777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Shaker selama 30 menit dengan kecepatan 200 rpm.</w:t>
      </w:r>
    </w:p>
    <w:p w14:paraId="787A7E5B" w14:textId="77777777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sv-SE"/>
        </w:rPr>
        <w:t>Encerkan dengan metanol hingga tanda batas, kocok hingga homogen.</w:t>
      </w:r>
    </w:p>
    <w:p w14:paraId="0E4E649E" w14:textId="6E7880DC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  <w:lang w:val="en-US"/>
        </w:rPr>
        <w:t>Sentrifugasi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 dengan kecepatan 2500 rpm selama 10 menit.</w:t>
      </w:r>
    </w:p>
    <w:p w14:paraId="7076C91A" w14:textId="77777777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Pipet 15 mL filtrat ke dalam labu ukur 25 mL.</w:t>
      </w:r>
    </w:p>
    <w:p w14:paraId="180DE422" w14:textId="611E3FAF" w:rsidR="005C1439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Encerkan dengan Akuades hingga tanda batas, kocok hingga homogen.</w:t>
      </w:r>
    </w:p>
    <w:p w14:paraId="66731AC1" w14:textId="4A09AD83" w:rsidR="005D5D25" w:rsidRPr="002F3E63" w:rsidRDefault="005C1439" w:rsidP="005C1439">
      <w:pPr>
        <w:pStyle w:val="ListParagraph"/>
        <w:numPr>
          <w:ilvl w:val="0"/>
          <w:numId w:val="38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F3E63">
        <w:rPr>
          <w:rFonts w:ascii="Calibri" w:hAnsi="Calibri" w:cs="Calibri"/>
          <w:b/>
          <w:bCs/>
          <w:i/>
          <w:iCs/>
          <w:noProof/>
        </w:rPr>
        <w:t>Larutan uji siap untuk dianalisis</w:t>
      </w:r>
      <w:r w:rsidRPr="002F3E63">
        <w:rPr>
          <w:rFonts w:ascii="Calibri" w:hAnsi="Calibri" w:cs="Calibri"/>
          <w:b/>
          <w:bCs/>
          <w:i/>
          <w:iCs/>
          <w:noProof/>
          <w:lang w:val="en-US"/>
        </w:rPr>
        <w:t>.</w:t>
      </w:r>
      <w:r w:rsidRPr="002F3E63">
        <w:rPr>
          <w:rFonts w:ascii="Calibri" w:hAnsi="Calibri" w:cs="Calibri"/>
          <w:b/>
          <w:bCs/>
          <w:i/>
          <w:iCs/>
          <w:noProof/>
        </w:rPr>
        <w:t xml:space="preserve"> (Konsentrasi Meloxicam : 0.09 mg/mL)</w:t>
      </w:r>
      <w:r w:rsidRPr="002F3E63">
        <w:rPr>
          <w:rFonts w:ascii="Calibri" w:hAnsi="Calibri" w:cs="Calibri"/>
          <w:b/>
          <w:bCs/>
          <w:i/>
          <w:iCs/>
          <w:noProof/>
          <w:lang w:val="en-US"/>
        </w:rPr>
        <w:t>.</w:t>
      </w:r>
    </w:p>
    <w:p w14:paraId="0315871E" w14:textId="77777777" w:rsidR="005C1439" w:rsidRPr="002F3E63" w:rsidRDefault="005C1439" w:rsidP="005C1439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660691F9" w14:textId="77777777" w:rsidR="002905F1" w:rsidRPr="002F3E63" w:rsidRDefault="002905F1" w:rsidP="005C1439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054D6225" w14:textId="77777777" w:rsidR="002905F1" w:rsidRPr="002F3E63" w:rsidRDefault="002905F1" w:rsidP="005C1439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0A9F627C" w14:textId="0DBBF41D" w:rsidR="002905F1" w:rsidRPr="00956257" w:rsidRDefault="00163587" w:rsidP="00956257">
      <w:pPr>
        <w:pStyle w:val="ListParagraph"/>
        <w:numPr>
          <w:ilvl w:val="0"/>
          <w:numId w:val="23"/>
        </w:numPr>
        <w:tabs>
          <w:tab w:val="left" w:pos="851"/>
        </w:tabs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lastRenderedPageBreak/>
        <w:t>Perhitungan</w:t>
      </w:r>
      <w:r w:rsidR="00CC4614" w:rsidRPr="002F3E63">
        <w:rPr>
          <w:rFonts w:ascii="Calibri" w:hAnsi="Calibri" w:cs="Calibri"/>
          <w:lang w:val="en-US"/>
        </w:rPr>
        <w:t xml:space="preserve"> </w:t>
      </w:r>
    </w:p>
    <w:p w14:paraId="20ABB6ED" w14:textId="6D210E4D" w:rsidR="002905F1" w:rsidRPr="00956257" w:rsidRDefault="005D5D25" w:rsidP="00956257">
      <w:pPr>
        <w:pStyle w:val="ListParagraph"/>
        <w:spacing w:after="0" w:line="276" w:lineRule="auto"/>
        <w:ind w:left="360"/>
        <w:jc w:val="center"/>
        <w:rPr>
          <w:rFonts w:ascii="Calibri" w:eastAsiaTheme="minorEastAsia" w:hAnsi="Calibri" w:cs="Calibri"/>
          <w:sz w:val="28"/>
          <w:szCs w:val="28"/>
          <w:lang w:val="en-ID"/>
        </w:rPr>
      </w:pPr>
      <m:oMath>
        <m:r>
          <m:rPr>
            <m:nor/>
          </m:rPr>
          <w:rPr>
            <w:rFonts w:ascii="Calibri" w:hAnsi="Calibri" w:cs="Calibri"/>
            <w:lang w:val="en-ID"/>
          </w:rPr>
          <m:t>Cu</m:t>
        </m:r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= 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Ls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 xml:space="preserve">Ws 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Dosis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8"/>
                <w:szCs w:val="28"/>
                <w:lang w:val="en-ID"/>
              </w:rPr>
              <m:t>Fs</m:t>
            </m:r>
          </m:den>
        </m:f>
        <m:r>
          <m:rPr>
            <m:nor/>
          </m:rPr>
          <w:rPr>
            <w:rFonts w:ascii="Calibri" w:hAnsi="Calibri" w:cs="Calibri"/>
            <w:sz w:val="28"/>
            <w:szCs w:val="28"/>
            <w:lang w:val="en-ID"/>
          </w:rPr>
          <m:t xml:space="preserve"> × </m:t>
        </m:r>
        <m:r>
          <m:rPr>
            <m:nor/>
          </m:rPr>
          <w:rPr>
            <w:rFonts w:ascii="Calibri" w:hAnsi="Calibri" w:cs="Calibri"/>
            <w:lang w:val="en-ID"/>
          </w:rPr>
          <m:t>B%</m:t>
        </m:r>
      </m:oMath>
      <w:r w:rsidRPr="002F3E63">
        <w:rPr>
          <w:rFonts w:ascii="Calibri" w:eastAsiaTheme="minorEastAsia" w:hAnsi="Calibri" w:cs="Calibri"/>
          <w:sz w:val="28"/>
          <w:szCs w:val="28"/>
          <w:lang w:val="en-ID"/>
        </w:rPr>
        <w:t xml:space="preserve"> </w:t>
      </w:r>
    </w:p>
    <w:p w14:paraId="14DE9D82" w14:textId="3C53F457" w:rsidR="00DE64A6" w:rsidRPr="002F3E63" w:rsidRDefault="00DE64A6" w:rsidP="00DE64A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 xml:space="preserve">Keterangan </w:t>
      </w:r>
      <w:r w:rsidR="005C1439" w:rsidRPr="002F3E63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797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DE64A6" w:rsidRPr="002F3E63" w14:paraId="4527032B" w14:textId="77777777" w:rsidTr="006C7777">
        <w:tc>
          <w:tcPr>
            <w:tcW w:w="712" w:type="dxa"/>
          </w:tcPr>
          <w:p w14:paraId="3B4D43EB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E3350FC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1B69962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Kadar Meloxicam yang telah diperhitungkan terhadap baku kerja (%)</w:t>
            </w:r>
          </w:p>
        </w:tc>
      </w:tr>
      <w:tr w:rsidR="00DE64A6" w:rsidRPr="002F3E63" w14:paraId="047165A4" w14:textId="77777777" w:rsidTr="006C7777">
        <w:tc>
          <w:tcPr>
            <w:tcW w:w="712" w:type="dxa"/>
          </w:tcPr>
          <w:p w14:paraId="04B155CD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22355066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25A11FF" w14:textId="00B03273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956257" w:rsidRPr="0095625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Meloxicam</w:t>
            </w:r>
            <w:r w:rsidR="00956257" w:rsidRPr="0095625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2F3E63">
              <w:rPr>
                <w:rFonts w:ascii="Calibri" w:hAnsi="Calibri" w:cs="Calibri"/>
                <w:sz w:val="22"/>
                <w:szCs w:val="22"/>
              </w:rPr>
              <w:t xml:space="preserve">larutan uji </w:t>
            </w:r>
          </w:p>
        </w:tc>
      </w:tr>
      <w:tr w:rsidR="00DE64A6" w:rsidRPr="002F3E63" w14:paraId="10D2D349" w14:textId="77777777" w:rsidTr="006C7777">
        <w:tc>
          <w:tcPr>
            <w:tcW w:w="712" w:type="dxa"/>
          </w:tcPr>
          <w:p w14:paraId="0D54FDC0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09778EF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07158F" w14:textId="3B826788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956257" w:rsidRPr="0095625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Meloxicam</w:t>
            </w:r>
            <w:r w:rsidR="00956257" w:rsidRPr="002F3E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2F3E63">
              <w:rPr>
                <w:rFonts w:ascii="Calibri" w:hAnsi="Calibri" w:cs="Calibri"/>
                <w:sz w:val="22"/>
                <w:szCs w:val="22"/>
              </w:rPr>
              <w:t xml:space="preserve">larutan baku </w:t>
            </w:r>
          </w:p>
        </w:tc>
      </w:tr>
      <w:tr w:rsidR="00DE64A6" w:rsidRPr="002F3E63" w14:paraId="381C45B7" w14:textId="77777777" w:rsidTr="006C7777">
        <w:tc>
          <w:tcPr>
            <w:tcW w:w="712" w:type="dxa"/>
          </w:tcPr>
          <w:p w14:paraId="0300642D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410FBEDB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419AD5B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DE64A6" w:rsidRPr="002F3E63" w14:paraId="2C41CABB" w14:textId="77777777" w:rsidTr="006C7777">
        <w:tc>
          <w:tcPr>
            <w:tcW w:w="712" w:type="dxa"/>
          </w:tcPr>
          <w:p w14:paraId="7F7AEFB2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Dosis</w:t>
            </w:r>
          </w:p>
        </w:tc>
        <w:tc>
          <w:tcPr>
            <w:tcW w:w="426" w:type="dxa"/>
          </w:tcPr>
          <w:p w14:paraId="2A4A6D96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45AD8F4" w14:textId="56512CBD" w:rsidR="00DE64A6" w:rsidRPr="002F3E63" w:rsidRDefault="00D966D4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15</w:t>
            </w:r>
            <w:r w:rsidR="00413D1C" w:rsidRPr="002F3E6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5C1439" w:rsidRPr="002F3E63" w14:paraId="23F30225" w14:textId="77777777" w:rsidTr="006C7777">
        <w:tc>
          <w:tcPr>
            <w:tcW w:w="712" w:type="dxa"/>
          </w:tcPr>
          <w:p w14:paraId="730B2359" w14:textId="054DAC51" w:rsidR="005C1439" w:rsidRPr="002F3E63" w:rsidRDefault="005C1439" w:rsidP="005C143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0D580F1C" w14:textId="77777777" w:rsidR="005C1439" w:rsidRPr="002F3E63" w:rsidRDefault="005C1439" w:rsidP="005C143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6486FBB" w14:textId="212FE520" w:rsidR="005C1439" w:rsidRPr="002F3E63" w:rsidRDefault="005C1439" w:rsidP="005C143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Pr="002F3E6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larutan</w:t>
            </w: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(166,67)</w:t>
            </w:r>
          </w:p>
        </w:tc>
      </w:tr>
      <w:tr w:rsidR="005C1439" w:rsidRPr="002F3E63" w14:paraId="514C6DDE" w14:textId="77777777" w:rsidTr="006C7777">
        <w:tc>
          <w:tcPr>
            <w:tcW w:w="712" w:type="dxa"/>
          </w:tcPr>
          <w:p w14:paraId="3CA61B89" w14:textId="1E8347B4" w:rsidR="005C1439" w:rsidRPr="002F3E63" w:rsidRDefault="005C1439" w:rsidP="005C143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4B7B254B" w14:textId="77777777" w:rsidR="005C1439" w:rsidRPr="002F3E63" w:rsidRDefault="005C1439" w:rsidP="005C143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E5295DF" w14:textId="52E85977" w:rsidR="005C1439" w:rsidRPr="002F3E63" w:rsidRDefault="005C1439" w:rsidP="005C143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pengenceran </w:t>
            </w:r>
            <w:r w:rsidRPr="002F3E6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larutan</w:t>
            </w:r>
            <w:r w:rsidRPr="002F3E6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standar </w:t>
            </w:r>
            <w:r w:rsidRPr="002F3E63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ID"/>
              </w:rPr>
              <w:t>(833,33)</w:t>
            </w:r>
          </w:p>
        </w:tc>
      </w:tr>
      <w:tr w:rsidR="00DE64A6" w:rsidRPr="002F3E63" w14:paraId="1A283029" w14:textId="77777777" w:rsidTr="006C7777">
        <w:trPr>
          <w:trHeight w:val="80"/>
        </w:trPr>
        <w:tc>
          <w:tcPr>
            <w:tcW w:w="712" w:type="dxa"/>
          </w:tcPr>
          <w:p w14:paraId="7C1FC007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916B956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7D10E8E" w14:textId="77777777" w:rsidR="00DE64A6" w:rsidRPr="002F3E63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% Baku kerja  </w:t>
            </w:r>
          </w:p>
        </w:tc>
      </w:tr>
    </w:tbl>
    <w:p w14:paraId="01E96DC9" w14:textId="77777777" w:rsidR="00DF1622" w:rsidRPr="002F3E63" w:rsidRDefault="00DF1622" w:rsidP="00DE64A6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2F313B05" w14:textId="02EAA3BA" w:rsidR="00DE64A6" w:rsidRPr="002F3E63" w:rsidRDefault="00413D1C" w:rsidP="00DF1622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Kriteria</w:t>
      </w:r>
      <w:r w:rsidR="00DE64A6" w:rsidRPr="002F3E63">
        <w:rPr>
          <w:rFonts w:ascii="Calibri" w:hAnsi="Calibri" w:cs="Calibri"/>
          <w:lang w:val="en-US"/>
        </w:rPr>
        <w:t xml:space="preserve"> Penerimaan</w:t>
      </w:r>
    </w:p>
    <w:tbl>
      <w:tblPr>
        <w:tblStyle w:val="TableGrid"/>
        <w:tblW w:w="7938" w:type="dxa"/>
        <w:tblInd w:w="1838" w:type="dxa"/>
        <w:tblLook w:val="04A0" w:firstRow="1" w:lastRow="0" w:firstColumn="1" w:lastColumn="0" w:noHBand="0" w:noVBand="1"/>
      </w:tblPr>
      <w:tblGrid>
        <w:gridCol w:w="1531"/>
        <w:gridCol w:w="2126"/>
        <w:gridCol w:w="2297"/>
        <w:gridCol w:w="1984"/>
      </w:tblGrid>
      <w:tr w:rsidR="00163587" w:rsidRPr="002F3E63" w14:paraId="739FA61B" w14:textId="77777777" w:rsidTr="00DF1622">
        <w:tc>
          <w:tcPr>
            <w:tcW w:w="1531" w:type="dxa"/>
            <w:hideMark/>
          </w:tcPr>
          <w:p w14:paraId="51166B6E" w14:textId="265A9778" w:rsidR="00163587" w:rsidRPr="002F3E63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5ECAAE75" w14:textId="55E5EF7D" w:rsidR="00163587" w:rsidRPr="002F3E63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97" w:type="dxa"/>
            <w:hideMark/>
          </w:tcPr>
          <w:p w14:paraId="5D222D48" w14:textId="72B1B4BC" w:rsidR="00163587" w:rsidRPr="002F3E63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84" w:type="dxa"/>
            <w:hideMark/>
          </w:tcPr>
          <w:p w14:paraId="63DB6ADE" w14:textId="3C031C80" w:rsidR="00163587" w:rsidRPr="002F3E63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2F3E63" w14:paraId="7A21A3B7" w14:textId="77777777" w:rsidTr="00DF1622">
        <w:tc>
          <w:tcPr>
            <w:tcW w:w="1531" w:type="dxa"/>
            <w:hideMark/>
          </w:tcPr>
          <w:p w14:paraId="4EB45A63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Nilai penerimaan (AV)</w:t>
            </w:r>
          </w:p>
          <w:p w14:paraId="77FC561D" w14:textId="7A7832C2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6403A018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163587" w:rsidRPr="002F3E63" w14:paraId="5D781DCD" w14:textId="77777777" w:rsidTr="00DF1622">
        <w:tc>
          <w:tcPr>
            <w:tcW w:w="1531" w:type="dxa"/>
            <w:hideMark/>
          </w:tcPr>
          <w:p w14:paraId="77928C01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2F3E63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  <w:p w14:paraId="66786EC5" w14:textId="56DAB573" w:rsidR="00163587" w:rsidRPr="002F3E63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L1 = 15,0 kecuali dinyatakan lain dalam masing-masing monografi</w:t>
            </w:r>
          </w:p>
          <w:p w14:paraId="1BF69328" w14:textId="4258580E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2F3E63" w14:paraId="5E24D914" w14:textId="77777777" w:rsidTr="00DF1622">
        <w:tc>
          <w:tcPr>
            <w:tcW w:w="1531" w:type="dxa"/>
            <w:hideMark/>
          </w:tcPr>
          <w:p w14:paraId="641C2B1F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2F3E63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  <w:p w14:paraId="3AE65EF2" w14:textId="77777777" w:rsidR="00163587" w:rsidRPr="002F3E63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2F3E63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2F3E63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2F3E63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2F3E63">
              <w:rPr>
                <w:rFonts w:ascii="Calibri" w:eastAsia="Times New Roman" w:hAnsi="Calibri" w:cs="Calibri"/>
                <w:color w:val="333333"/>
                <w:lang w:val="en-US"/>
              </w:rPr>
              <w:t>L2 = 25,0 kecuali dinyatakan lain dalam masing-masing monografi</w:t>
            </w:r>
          </w:p>
          <w:p w14:paraId="1297A1BF" w14:textId="74F44DE9" w:rsidR="00163587" w:rsidRPr="002F3E63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46A8B30D" w14:textId="77777777" w:rsidR="004F7E4D" w:rsidRPr="002F3E63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2F3E63" w:rsidRDefault="00116AB5" w:rsidP="006A2012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2F3E63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7E45C90F" w:rsidR="00116AB5" w:rsidRPr="002F3E63" w:rsidRDefault="00116AB5" w:rsidP="00DF162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Keregasan</w:t>
      </w:r>
      <w:r w:rsidR="00B55BA2" w:rsidRPr="002F3E63">
        <w:rPr>
          <w:rFonts w:ascii="Calibri" w:hAnsi="Calibri" w:cs="Calibri"/>
          <w:noProof/>
          <w:lang w:val="en-US"/>
        </w:rPr>
        <w:t xml:space="preserve"> </w:t>
      </w:r>
    </w:p>
    <w:p w14:paraId="664FF371" w14:textId="543F4C28" w:rsidR="00116AB5" w:rsidRPr="002F3E63" w:rsidRDefault="00116AB5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Syarat</w:t>
      </w:r>
      <w:r w:rsidR="00B55BA2" w:rsidRPr="002F3E63">
        <w:rPr>
          <w:rFonts w:ascii="Calibri" w:hAnsi="Calibri" w:cs="Calibri"/>
          <w:lang w:val="en-US"/>
        </w:rPr>
        <w:t xml:space="preserve"> </w:t>
      </w:r>
    </w:p>
    <w:p w14:paraId="6D9E2EFE" w14:textId="5B96E01C" w:rsidR="0052487B" w:rsidRPr="002F3E63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DF1622" w:rsidRPr="002F3E63">
        <w:rPr>
          <w:rFonts w:ascii="Calibri" w:hAnsi="Calibri" w:cs="Calibri"/>
          <w:lang w:val="en-ID"/>
        </w:rPr>
        <w:t>(S-QC-03-118).</w:t>
      </w:r>
    </w:p>
    <w:p w14:paraId="049945EE" w14:textId="1B5972A6" w:rsidR="00116AB5" w:rsidRPr="002F3E63" w:rsidRDefault="00116AB5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Cara Kerja</w:t>
      </w:r>
    </w:p>
    <w:p w14:paraId="7F52BE1F" w14:textId="4904B523" w:rsidR="00B94DBF" w:rsidRPr="002F3E63" w:rsidRDefault="009471E1" w:rsidP="002905F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</w:rPr>
        <w:tab/>
      </w:r>
      <w:r w:rsidRPr="002F3E63">
        <w:rPr>
          <w:rFonts w:ascii="Calibri" w:hAnsi="Calibri" w:cs="Calibri"/>
          <w:noProof/>
        </w:rPr>
        <w:tab/>
        <w:t xml:space="preserve">     </w:t>
      </w:r>
      <w:r w:rsidR="00B94DBF" w:rsidRPr="002F3E63">
        <w:rPr>
          <w:rFonts w:ascii="Calibri" w:hAnsi="Calibri" w:cs="Calibri"/>
          <w:noProof/>
        </w:rPr>
        <w:t xml:space="preserve">Dokumen </w:t>
      </w:r>
      <w:r w:rsidR="00B94DBF" w:rsidRPr="002F3E63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4DE2CD98" w:rsidR="00B94DBF" w:rsidRPr="002F3E63" w:rsidRDefault="00B94DBF" w:rsidP="002905F1">
      <w:pPr>
        <w:pStyle w:val="ListParagraph"/>
        <w:tabs>
          <w:tab w:val="left" w:pos="360"/>
          <w:tab w:val="left" w:pos="720"/>
          <w:tab w:val="left" w:pos="126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</w:r>
      <w:r w:rsidRPr="002F3E63">
        <w:rPr>
          <w:rFonts w:ascii="Calibri" w:hAnsi="Calibri" w:cs="Calibri"/>
          <w:noProof/>
          <w:lang w:val="en-ID"/>
        </w:rPr>
        <w:tab/>
        <w:t xml:space="preserve">     (PQC-03-002)</w:t>
      </w:r>
      <w:r w:rsidR="00DF1622" w:rsidRPr="002F3E63">
        <w:rPr>
          <w:rFonts w:ascii="Calibri" w:hAnsi="Calibri" w:cs="Calibri"/>
          <w:noProof/>
          <w:lang w:val="en-ID"/>
        </w:rPr>
        <w:t>.</w:t>
      </w:r>
    </w:p>
    <w:p w14:paraId="630F38B2" w14:textId="77777777" w:rsidR="002905F1" w:rsidRPr="002F3E63" w:rsidRDefault="002905F1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109A622E" w14:textId="22A17799" w:rsidR="00CA2A5B" w:rsidRPr="002F3E63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58065F47" w:rsidR="000B32AA" w:rsidRPr="002F3E63" w:rsidRDefault="009D6465" w:rsidP="006A2012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Disolusi</w:t>
      </w:r>
    </w:p>
    <w:p w14:paraId="7C9DBE3C" w14:textId="51901528" w:rsidR="003942FD" w:rsidRPr="002F3E63" w:rsidRDefault="003942FD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Syarat</w:t>
      </w:r>
      <w:r w:rsidR="00B55BA2" w:rsidRPr="002F3E63">
        <w:rPr>
          <w:rFonts w:ascii="Calibri" w:hAnsi="Calibri" w:cs="Calibri"/>
          <w:lang w:val="en-US"/>
        </w:rPr>
        <w:t xml:space="preserve"> </w:t>
      </w:r>
      <w:r w:rsidRPr="002F3E63">
        <w:rPr>
          <w:rFonts w:ascii="Calibri" w:hAnsi="Calibri" w:cs="Calibri"/>
        </w:rPr>
        <w:t xml:space="preserve"> </w:t>
      </w:r>
    </w:p>
    <w:p w14:paraId="31695D05" w14:textId="00538452" w:rsidR="009E4E24" w:rsidRPr="002F3E63" w:rsidRDefault="00582E23" w:rsidP="00413D1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DF1622" w:rsidRPr="002F3E63">
        <w:rPr>
          <w:rFonts w:ascii="Calibri" w:hAnsi="Calibri" w:cs="Calibri"/>
          <w:lang w:val="en-ID"/>
        </w:rPr>
        <w:t>(S-QC-03-118).</w:t>
      </w:r>
    </w:p>
    <w:p w14:paraId="5F949645" w14:textId="1F888AFB" w:rsidR="00981274" w:rsidRPr="002F3E63" w:rsidRDefault="003942FD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lastRenderedPageBreak/>
        <w:t>Cara Kerja</w:t>
      </w:r>
      <w:r w:rsidR="00F43CB2" w:rsidRPr="002F3E63">
        <w:rPr>
          <w:rFonts w:ascii="Calibri" w:hAnsi="Calibri" w:cs="Calibri"/>
          <w:lang w:val="en-US"/>
        </w:rPr>
        <w:t xml:space="preserve"> </w:t>
      </w:r>
    </w:p>
    <w:p w14:paraId="106B2B03" w14:textId="19BEC8A6" w:rsidR="00413D1C" w:rsidRPr="002F3E63" w:rsidRDefault="00413D1C" w:rsidP="00413D1C">
      <w:pPr>
        <w:pStyle w:val="ListParagraph"/>
        <w:numPr>
          <w:ilvl w:val="1"/>
          <w:numId w:val="40"/>
        </w:numPr>
        <w:tabs>
          <w:tab w:val="left" w:pos="2127"/>
        </w:tabs>
        <w:spacing w:after="0" w:line="276" w:lineRule="auto"/>
        <w:ind w:left="1985" w:hanging="142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Kondisi Disolusi</w:t>
      </w:r>
    </w:p>
    <w:tbl>
      <w:tblPr>
        <w:tblStyle w:val="TableGrid"/>
        <w:tblW w:w="8222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"/>
        <w:gridCol w:w="5954"/>
      </w:tblGrid>
      <w:tr w:rsidR="00413D1C" w:rsidRPr="002F3E63" w14:paraId="1A2946B3" w14:textId="77777777" w:rsidTr="006C7777">
        <w:tc>
          <w:tcPr>
            <w:tcW w:w="1985" w:type="dxa"/>
          </w:tcPr>
          <w:p w14:paraId="7A5DCE2E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3" w:type="dxa"/>
          </w:tcPr>
          <w:p w14:paraId="7BBBAE79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6A214A38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Dapar Fosfat pH 7,5; 900 mL</w:t>
            </w:r>
          </w:p>
        </w:tc>
      </w:tr>
      <w:tr w:rsidR="00413D1C" w:rsidRPr="002F3E63" w14:paraId="5C2AE9BB" w14:textId="77777777" w:rsidTr="006C7777">
        <w:tc>
          <w:tcPr>
            <w:tcW w:w="1985" w:type="dxa"/>
          </w:tcPr>
          <w:p w14:paraId="3C89FA46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3" w:type="dxa"/>
          </w:tcPr>
          <w:p w14:paraId="14532094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54159CBD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Tipe 2 (dayung)</w:t>
            </w:r>
          </w:p>
        </w:tc>
      </w:tr>
      <w:tr w:rsidR="00413D1C" w:rsidRPr="002F3E63" w14:paraId="60EEEE03" w14:textId="77777777" w:rsidTr="006C7777">
        <w:tc>
          <w:tcPr>
            <w:tcW w:w="1985" w:type="dxa"/>
          </w:tcPr>
          <w:p w14:paraId="75559A6D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83" w:type="dxa"/>
          </w:tcPr>
          <w:p w14:paraId="70122C39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043784D1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75 rpm</w:t>
            </w:r>
          </w:p>
        </w:tc>
      </w:tr>
      <w:tr w:rsidR="00413D1C" w:rsidRPr="002F3E63" w14:paraId="02A67CB4" w14:textId="77777777" w:rsidTr="006C7777">
        <w:tc>
          <w:tcPr>
            <w:tcW w:w="1985" w:type="dxa"/>
          </w:tcPr>
          <w:p w14:paraId="492DC9BF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83" w:type="dxa"/>
          </w:tcPr>
          <w:p w14:paraId="7CA18A5C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5C45F3CA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413D1C" w:rsidRPr="002F3E63" w14:paraId="40DD8D3B" w14:textId="77777777" w:rsidTr="006C7777">
        <w:tc>
          <w:tcPr>
            <w:tcW w:w="1985" w:type="dxa"/>
          </w:tcPr>
          <w:p w14:paraId="480AC395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3" w:type="dxa"/>
          </w:tcPr>
          <w:p w14:paraId="5FFDFBD4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2DB2D68C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30 menit</w:t>
            </w:r>
          </w:p>
        </w:tc>
      </w:tr>
      <w:tr w:rsidR="00413D1C" w:rsidRPr="002F3E63" w14:paraId="4F41ADE6" w14:textId="77777777" w:rsidTr="006C7777">
        <w:tc>
          <w:tcPr>
            <w:tcW w:w="1985" w:type="dxa"/>
          </w:tcPr>
          <w:p w14:paraId="0E7FD825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Pengukuran</w:t>
            </w:r>
          </w:p>
        </w:tc>
        <w:tc>
          <w:tcPr>
            <w:tcW w:w="283" w:type="dxa"/>
          </w:tcPr>
          <w:p w14:paraId="5993B066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11E3124C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Spektrofotometer UV-Vis dengan Panjang gelombang 362 nm</w:t>
            </w:r>
          </w:p>
        </w:tc>
      </w:tr>
      <w:tr w:rsidR="00413D1C" w:rsidRPr="002F3E63" w14:paraId="67E887C1" w14:textId="77777777" w:rsidTr="006C7777">
        <w:tc>
          <w:tcPr>
            <w:tcW w:w="1985" w:type="dxa"/>
          </w:tcPr>
          <w:p w14:paraId="25B9248D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 xml:space="preserve">Syarat </w:t>
            </w:r>
          </w:p>
        </w:tc>
        <w:tc>
          <w:tcPr>
            <w:tcW w:w="283" w:type="dxa"/>
          </w:tcPr>
          <w:p w14:paraId="4ABC0073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5954" w:type="dxa"/>
          </w:tcPr>
          <w:p w14:paraId="296A23B4" w14:textId="77777777" w:rsidR="00413D1C" w:rsidRPr="002F3E63" w:rsidRDefault="00413D1C" w:rsidP="00B65DBF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2F3E63">
              <w:rPr>
                <w:rFonts w:ascii="Calibri" w:hAnsi="Calibri" w:cs="Calibri"/>
                <w:iCs/>
                <w:lang w:val="en-US"/>
              </w:rPr>
              <w:t>Tidak kurang dari 75% (Q=70%)</w:t>
            </w:r>
          </w:p>
        </w:tc>
      </w:tr>
    </w:tbl>
    <w:p w14:paraId="39A7C846" w14:textId="77777777" w:rsidR="00E6165D" w:rsidRPr="002F3E63" w:rsidRDefault="00E6165D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621949FC" w14:textId="3BAC0BC4" w:rsidR="00D9673F" w:rsidRPr="002F3E63" w:rsidRDefault="00776135" w:rsidP="00413D1C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>Pembuatan Larutan</w:t>
      </w:r>
    </w:p>
    <w:p w14:paraId="2C273188" w14:textId="34063520" w:rsidR="0065752A" w:rsidRPr="002F3E63" w:rsidRDefault="0065752A" w:rsidP="006A201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Larutan </w:t>
      </w:r>
      <w:r w:rsidR="00D12862" w:rsidRPr="002F3E63">
        <w:rPr>
          <w:rFonts w:ascii="Calibri" w:hAnsi="Calibri" w:cs="Calibri"/>
          <w:lang w:val="en-US"/>
        </w:rPr>
        <w:t>NaOH 0,5 N</w:t>
      </w:r>
    </w:p>
    <w:p w14:paraId="1ADE15B6" w14:textId="5335B34C" w:rsidR="00195C12" w:rsidRPr="002F3E63" w:rsidRDefault="00D12862" w:rsidP="006A201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Timbang 10,00 g NaOH p.a, masukkan ke dalam gelas kimia 500 mL.</w:t>
      </w:r>
    </w:p>
    <w:p w14:paraId="4E2C419A" w14:textId="0E8810C4" w:rsidR="00D12862" w:rsidRPr="002F3E63" w:rsidRDefault="00D12862" w:rsidP="006A201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 xml:space="preserve">Larutkan ke dalam 500 mL </w:t>
      </w:r>
      <w:r w:rsidR="005C1439" w:rsidRPr="002F3E63">
        <w:rPr>
          <w:rFonts w:ascii="Calibri" w:hAnsi="Calibri" w:cs="Calibri"/>
          <w:lang w:val="en-US"/>
        </w:rPr>
        <w:t>Akuades</w:t>
      </w:r>
      <w:r w:rsidRPr="002F3E63">
        <w:rPr>
          <w:rFonts w:ascii="Calibri" w:hAnsi="Calibri" w:cs="Calibri"/>
          <w:lang w:val="en-US"/>
        </w:rPr>
        <w:t xml:space="preserve"> bebas karbon dioksida.</w:t>
      </w:r>
    </w:p>
    <w:p w14:paraId="7A45C676" w14:textId="43033D69" w:rsidR="00D12862" w:rsidRPr="002F3E63" w:rsidRDefault="00D12862" w:rsidP="006A201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Aduk hingga homogen.</w:t>
      </w:r>
    </w:p>
    <w:p w14:paraId="69B76932" w14:textId="05C1FD6A" w:rsidR="009D6465" w:rsidRPr="002F3E63" w:rsidRDefault="00D12862" w:rsidP="006A201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 xml:space="preserve">Dapar </w:t>
      </w:r>
      <w:r w:rsidR="009E4E24" w:rsidRPr="002F3E63">
        <w:rPr>
          <w:rFonts w:ascii="Calibri" w:hAnsi="Calibri" w:cs="Calibri"/>
          <w:lang w:val="en-ID"/>
        </w:rPr>
        <w:t>F</w:t>
      </w:r>
      <w:r w:rsidRPr="002F3E63">
        <w:rPr>
          <w:rFonts w:ascii="Calibri" w:hAnsi="Calibri" w:cs="Calibri"/>
          <w:lang w:val="en-ID"/>
        </w:rPr>
        <w:t xml:space="preserve">osfat pH 7,5 </w:t>
      </w:r>
    </w:p>
    <w:p w14:paraId="3645053E" w14:textId="445C52E8" w:rsidR="00D12862" w:rsidRPr="002F3E63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Timbang 40,86 g Potassium Phosphate Monobasic (KH</w:t>
      </w:r>
      <w:r w:rsidRPr="002F3E63">
        <w:rPr>
          <w:rFonts w:ascii="Calibri" w:hAnsi="Calibri" w:cs="Calibri"/>
          <w:vertAlign w:val="subscript"/>
          <w:lang w:val="en-US"/>
        </w:rPr>
        <w:t>2</w:t>
      </w:r>
      <w:r w:rsidRPr="002F3E63">
        <w:rPr>
          <w:rFonts w:ascii="Calibri" w:hAnsi="Calibri" w:cs="Calibri"/>
          <w:lang w:val="en-US"/>
        </w:rPr>
        <w:t>PO</w:t>
      </w:r>
      <w:r w:rsidRPr="002F3E63">
        <w:rPr>
          <w:rFonts w:ascii="Calibri" w:hAnsi="Calibri" w:cs="Calibri"/>
          <w:vertAlign w:val="subscript"/>
          <w:lang w:val="en-US"/>
        </w:rPr>
        <w:t>4</w:t>
      </w:r>
      <w:r w:rsidRPr="002F3E63">
        <w:rPr>
          <w:rFonts w:ascii="Calibri" w:hAnsi="Calibri" w:cs="Calibri"/>
          <w:lang w:val="en-US"/>
        </w:rPr>
        <w:t xml:space="preserve">), masukkan ke dalam </w:t>
      </w:r>
      <w:r w:rsidR="00295B84" w:rsidRPr="002F3E63">
        <w:rPr>
          <w:rFonts w:ascii="Calibri" w:hAnsi="Calibri" w:cs="Calibri"/>
          <w:lang w:val="en-US"/>
        </w:rPr>
        <w:t>labu dasar bulat 6000 mL yang berisikan 4800 mL Akuades</w:t>
      </w:r>
      <w:r w:rsidRPr="002F3E63">
        <w:rPr>
          <w:rFonts w:ascii="Calibri" w:hAnsi="Calibri" w:cs="Calibri"/>
          <w:lang w:val="en-US"/>
        </w:rPr>
        <w:t>.</w:t>
      </w:r>
    </w:p>
    <w:p w14:paraId="15DBCE3F" w14:textId="4C982852" w:rsidR="00D12862" w:rsidRPr="002F3E63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Tambahkan 500 mL la</w:t>
      </w:r>
      <w:r w:rsidR="00E26094" w:rsidRPr="002F3E63">
        <w:rPr>
          <w:rFonts w:ascii="Calibri" w:hAnsi="Calibri" w:cs="Calibri"/>
          <w:lang w:val="en-US"/>
        </w:rPr>
        <w:t>r</w:t>
      </w:r>
      <w:r w:rsidRPr="002F3E63">
        <w:rPr>
          <w:rFonts w:ascii="Calibri" w:hAnsi="Calibri" w:cs="Calibri"/>
          <w:lang w:val="en-US"/>
        </w:rPr>
        <w:t>utan NaOH 0,5 N.</w:t>
      </w:r>
    </w:p>
    <w:p w14:paraId="6C9F6B4F" w14:textId="1EFFA9CF" w:rsidR="00D12862" w:rsidRPr="002F3E63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Atur pH hingga 7,5 ± 0,1 dengan menambahkan NaOH 0,5 N.</w:t>
      </w:r>
    </w:p>
    <w:p w14:paraId="06992555" w14:textId="603E7237" w:rsidR="00F55F79" w:rsidRPr="002F3E63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Genapkan dengan Akuades hingga volume 6000 mL, aduk hingga homogen.</w:t>
      </w:r>
    </w:p>
    <w:p w14:paraId="3A9A9324" w14:textId="6EFC7086" w:rsidR="005A3166" w:rsidRPr="002F3E63" w:rsidRDefault="005A3166" w:rsidP="002905F1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 xml:space="preserve">Larutan Baku </w:t>
      </w:r>
    </w:p>
    <w:p w14:paraId="6E217F54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Timbang 33,3 mg baku kerja Meloxicam, masukkan ke dalam labu ukur 100 mL.</w:t>
      </w:r>
    </w:p>
    <w:p w14:paraId="161E9C93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Tambahkan 5,0 mL Metanol dan 1 mL larutan NaOH 0,1 N, sonikasi selama 15 menit.</w:t>
      </w:r>
    </w:p>
    <w:p w14:paraId="2F696BF9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 xml:space="preserve">Genapkan hingga tanda batas menggunakan Media Disolusi. </w:t>
      </w:r>
    </w:p>
    <w:p w14:paraId="7A600E9D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Pipet 5,0 mL larutan, masukkan ke dalam labu ukur 100 mL.</w:t>
      </w:r>
    </w:p>
    <w:p w14:paraId="521D9119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 xml:space="preserve">Genapkan hingga tanda batas menggunakan Media Disolusi. </w:t>
      </w:r>
    </w:p>
    <w:p w14:paraId="535453DB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Pipet 5,0 mL larutan, masukkan ke dalam labu ukur 10 mL.</w:t>
      </w:r>
    </w:p>
    <w:p w14:paraId="6521E85A" w14:textId="77777777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 xml:space="preserve">Genapkan hingga tanda batas menggunakan Media Disolusi. </w:t>
      </w:r>
    </w:p>
    <w:p w14:paraId="60DB9ED5" w14:textId="75B4C7B5" w:rsidR="00413D1C" w:rsidRPr="002F3E63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Larutan baku siap untuk dianalisis. (Konsentrasi larutan baku : 0,0083 mg/mL</w:t>
      </w:r>
      <w:r w:rsidR="00CA2532" w:rsidRPr="002F3E63">
        <w:rPr>
          <w:rFonts w:ascii="Calibri" w:hAnsi="Calibri" w:cs="Calibri"/>
          <w:lang w:val="en-US"/>
        </w:rPr>
        <w:t>).</w:t>
      </w:r>
    </w:p>
    <w:p w14:paraId="1BAF32DD" w14:textId="478559D9" w:rsidR="00D705D9" w:rsidRPr="002F3E63" w:rsidRDefault="00CB7117" w:rsidP="002905F1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 xml:space="preserve">Larutan </w:t>
      </w:r>
      <w:r w:rsidR="00F43CB2" w:rsidRPr="002F3E63">
        <w:rPr>
          <w:rFonts w:ascii="Calibri" w:hAnsi="Calibri" w:cs="Calibri"/>
          <w:lang w:val="en-ID"/>
        </w:rPr>
        <w:t>uji</w:t>
      </w:r>
    </w:p>
    <w:p w14:paraId="2B3EFCF6" w14:textId="30137511" w:rsidR="00D705D9" w:rsidRPr="002F3E63" w:rsidRDefault="00D705D9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>Siapkan alat disolusi dan pastikan suhu medium telah mencapai suhu yang telah ditetapkan</w:t>
      </w:r>
      <w:r w:rsidR="005A3166" w:rsidRPr="002F3E63">
        <w:rPr>
          <w:rFonts w:ascii="Calibri" w:hAnsi="Calibri" w:cs="Calibri"/>
          <w:lang w:val="en-ID"/>
        </w:rPr>
        <w:t>.</w:t>
      </w:r>
    </w:p>
    <w:p w14:paraId="540ACE3B" w14:textId="2892DDC3" w:rsidR="00EA37AF" w:rsidRPr="002F3E63" w:rsidRDefault="00D705D9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 xml:space="preserve">Masukkan </w:t>
      </w:r>
      <w:r w:rsidR="00413D1C" w:rsidRPr="002F3E63">
        <w:rPr>
          <w:rFonts w:ascii="Calibri" w:hAnsi="Calibri" w:cs="Calibri"/>
          <w:lang w:val="en-ID"/>
        </w:rPr>
        <w:t xml:space="preserve">1 </w:t>
      </w:r>
      <w:r w:rsidRPr="002F3E63">
        <w:rPr>
          <w:rFonts w:ascii="Calibri" w:hAnsi="Calibri" w:cs="Calibri"/>
          <w:lang w:val="en-ID"/>
        </w:rPr>
        <w:t xml:space="preserve">tablet yang akan di uji ke dalam </w:t>
      </w:r>
      <w:r w:rsidR="00413D1C" w:rsidRPr="002F3E63">
        <w:rPr>
          <w:rFonts w:ascii="Calibri" w:hAnsi="Calibri" w:cs="Calibri"/>
          <w:lang w:val="en-ID"/>
        </w:rPr>
        <w:t xml:space="preserve">enam </w:t>
      </w:r>
      <w:r w:rsidRPr="002F3E63">
        <w:rPr>
          <w:rFonts w:ascii="Calibri" w:hAnsi="Calibri" w:cs="Calibri"/>
          <w:lang w:val="en-ID"/>
        </w:rPr>
        <w:t>labu disolusi</w:t>
      </w:r>
      <w:r w:rsidR="005A3166" w:rsidRPr="002F3E63">
        <w:rPr>
          <w:rFonts w:ascii="Calibri" w:hAnsi="Calibri" w:cs="Calibri"/>
          <w:lang w:val="en-ID"/>
        </w:rPr>
        <w:t>.</w:t>
      </w:r>
    </w:p>
    <w:p w14:paraId="033093E3" w14:textId="77777777" w:rsidR="00BE7787" w:rsidRPr="002F3E63" w:rsidRDefault="00EA37AF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>Lakukan uji disolusi sesuai dengan kondisi disolusi yang tertera di atas.</w:t>
      </w:r>
    </w:p>
    <w:p w14:paraId="579C267B" w14:textId="61B465F7" w:rsidR="005A0358" w:rsidRPr="002F3E63" w:rsidRDefault="00BE7787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2F3E63">
        <w:rPr>
          <w:rFonts w:ascii="Calibri" w:hAnsi="Calibri" w:cs="Calibri"/>
          <w:lang w:val="en-US"/>
        </w:rPr>
        <w:t xml:space="preserve">Setelah proses selesai, ambil </w:t>
      </w:r>
      <w:r w:rsidR="0030499D" w:rsidRPr="002F3E63">
        <w:rPr>
          <w:rFonts w:ascii="Calibri" w:hAnsi="Calibri" w:cs="Calibri"/>
          <w:lang w:val="en-US"/>
        </w:rPr>
        <w:t>2</w:t>
      </w:r>
      <w:r w:rsidRPr="002F3E63">
        <w:rPr>
          <w:rFonts w:ascii="Calibri" w:hAnsi="Calibri" w:cs="Calibri"/>
          <w:lang w:val="en-US"/>
        </w:rPr>
        <w:t xml:space="preserve">0 mL larutan menggunakan </w:t>
      </w:r>
      <w:r w:rsidRPr="002F3E63">
        <w:rPr>
          <w:rFonts w:ascii="Calibri" w:hAnsi="Calibri" w:cs="Calibri"/>
          <w:i/>
          <w:lang w:val="en-US"/>
        </w:rPr>
        <w:t>syringe</w:t>
      </w:r>
      <w:r w:rsidR="00981274" w:rsidRPr="002F3E63">
        <w:rPr>
          <w:rFonts w:ascii="Calibri" w:hAnsi="Calibri" w:cs="Calibri"/>
          <w:i/>
          <w:lang w:val="en-US"/>
        </w:rPr>
        <w:t xml:space="preserve"> </w:t>
      </w:r>
      <w:r w:rsidR="00981274" w:rsidRPr="002F3E63">
        <w:rPr>
          <w:rFonts w:ascii="Calibri" w:hAnsi="Calibri" w:cs="Calibri"/>
          <w:iCs/>
          <w:lang w:val="en-US"/>
        </w:rPr>
        <w:t xml:space="preserve">dan masukkan ke dalam </w:t>
      </w:r>
      <w:r w:rsidR="00CB7117" w:rsidRPr="002F3E63">
        <w:rPr>
          <w:rFonts w:ascii="Calibri" w:hAnsi="Calibri" w:cs="Calibri"/>
          <w:iCs/>
          <w:lang w:val="en-US"/>
        </w:rPr>
        <w:t>vial coklat 30 mL</w:t>
      </w:r>
      <w:r w:rsidR="005A0358" w:rsidRPr="002F3E63">
        <w:rPr>
          <w:rFonts w:ascii="Calibri" w:hAnsi="Calibri" w:cs="Calibri"/>
          <w:iCs/>
          <w:lang w:val="en-US"/>
        </w:rPr>
        <w:t>.</w:t>
      </w:r>
      <w:r w:rsidRPr="002F3E63">
        <w:rPr>
          <w:rFonts w:ascii="Calibri" w:hAnsi="Calibri" w:cs="Calibri"/>
          <w:iCs/>
          <w:lang w:val="en-US"/>
        </w:rPr>
        <w:t xml:space="preserve"> </w:t>
      </w:r>
    </w:p>
    <w:p w14:paraId="4ADBAD5C" w14:textId="0E1C27C8" w:rsidR="00D966D4" w:rsidRPr="002F3E63" w:rsidRDefault="00D966D4" w:rsidP="006A201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>Pipet 5 mL larutan, masukkan ke dalam labu ukur 10 mL.</w:t>
      </w:r>
    </w:p>
    <w:p w14:paraId="6A91EC27" w14:textId="0C677BB8" w:rsidR="0030499D" w:rsidRPr="002F3E63" w:rsidRDefault="00D966D4" w:rsidP="006A201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lang w:val="en-ID"/>
        </w:rPr>
      </w:pPr>
      <w:r w:rsidRPr="002F3E63">
        <w:rPr>
          <w:rFonts w:ascii="Calibri" w:hAnsi="Calibri" w:cs="Calibri"/>
          <w:noProof/>
          <w:lang w:val="en-ID"/>
        </w:rPr>
        <w:t xml:space="preserve">Genapkan hingga tanda batas menggunakan </w:t>
      </w:r>
      <w:r w:rsidR="0030499D" w:rsidRPr="002F3E63">
        <w:rPr>
          <w:rFonts w:ascii="Calibri" w:hAnsi="Calibri" w:cs="Calibri"/>
          <w:noProof/>
          <w:lang w:val="en-ID"/>
        </w:rPr>
        <w:t>M</w:t>
      </w:r>
      <w:r w:rsidRPr="002F3E63">
        <w:rPr>
          <w:rFonts w:ascii="Calibri" w:hAnsi="Calibri" w:cs="Calibri"/>
          <w:noProof/>
          <w:lang w:val="en-ID"/>
        </w:rPr>
        <w:t xml:space="preserve">edia </w:t>
      </w:r>
      <w:r w:rsidR="0030499D" w:rsidRPr="002F3E63">
        <w:rPr>
          <w:rFonts w:ascii="Calibri" w:hAnsi="Calibri" w:cs="Calibri"/>
          <w:noProof/>
          <w:lang w:val="en-ID"/>
        </w:rPr>
        <w:t>D</w:t>
      </w:r>
      <w:r w:rsidRPr="002F3E63">
        <w:rPr>
          <w:rFonts w:ascii="Calibri" w:hAnsi="Calibri" w:cs="Calibri"/>
          <w:noProof/>
          <w:lang w:val="en-ID"/>
        </w:rPr>
        <w:t>isolusi</w:t>
      </w:r>
      <w:r w:rsidR="0030499D" w:rsidRPr="002F3E63">
        <w:rPr>
          <w:rFonts w:ascii="Calibri" w:hAnsi="Calibri" w:cs="Calibri"/>
          <w:noProof/>
          <w:lang w:val="en-ID"/>
        </w:rPr>
        <w:t>, homogenkan.</w:t>
      </w:r>
    </w:p>
    <w:p w14:paraId="75F54568" w14:textId="1C3E266A" w:rsidR="005A0358" w:rsidRPr="002F3E63" w:rsidRDefault="005A0358" w:rsidP="009E4E2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Style w:val="tlid-translation"/>
          <w:rFonts w:ascii="Calibri" w:hAnsi="Calibri" w:cs="Calibri"/>
          <w:lang w:val="en-US"/>
        </w:rPr>
      </w:pPr>
      <w:r w:rsidRPr="002F3E63">
        <w:rPr>
          <w:rFonts w:ascii="Calibri" w:hAnsi="Calibri" w:cs="Calibri"/>
          <w:noProof/>
          <w:lang w:val="en-ID"/>
        </w:rPr>
        <w:t>Larutan uji siap untuk dianalis</w:t>
      </w:r>
      <w:r w:rsidR="0030499D" w:rsidRPr="002F3E63">
        <w:rPr>
          <w:rFonts w:ascii="Calibri" w:hAnsi="Calibri" w:cs="Calibri"/>
          <w:noProof/>
          <w:lang w:val="en-ID"/>
        </w:rPr>
        <w:t>is</w:t>
      </w:r>
      <w:r w:rsidR="00295B84" w:rsidRPr="002F3E63">
        <w:rPr>
          <w:rFonts w:ascii="Calibri" w:hAnsi="Calibri" w:cs="Calibri"/>
          <w:noProof/>
          <w:lang w:val="en-ID"/>
        </w:rPr>
        <w:t>.</w:t>
      </w:r>
      <w:r w:rsidR="009E4E24" w:rsidRPr="002F3E63">
        <w:rPr>
          <w:rFonts w:ascii="Calibri" w:hAnsi="Calibri" w:cs="Calibri"/>
          <w:noProof/>
          <w:lang w:val="en-ID"/>
        </w:rPr>
        <w:t xml:space="preserve"> </w:t>
      </w:r>
      <w:r w:rsidR="009E4E24" w:rsidRPr="002F3E63">
        <w:rPr>
          <w:rFonts w:ascii="Calibri" w:hAnsi="Calibri" w:cs="Calibri"/>
        </w:rPr>
        <w:t>(</w:t>
      </w:r>
      <w:r w:rsidR="00295B84" w:rsidRPr="002F3E63">
        <w:rPr>
          <w:rFonts w:ascii="Calibri" w:hAnsi="Calibri" w:cs="Calibri"/>
          <w:lang w:val="en-US"/>
        </w:rPr>
        <w:t>K</w:t>
      </w:r>
      <w:r w:rsidR="009E4E24" w:rsidRPr="002F3E63">
        <w:rPr>
          <w:rFonts w:ascii="Calibri" w:hAnsi="Calibri" w:cs="Calibri"/>
        </w:rPr>
        <w:t xml:space="preserve">onsentrasi larutan </w:t>
      </w:r>
      <w:r w:rsidR="00295B84" w:rsidRPr="002F3E63">
        <w:rPr>
          <w:rFonts w:ascii="Calibri" w:hAnsi="Calibri" w:cs="Calibri"/>
          <w:lang w:val="en-US"/>
        </w:rPr>
        <w:t>uji</w:t>
      </w:r>
      <w:r w:rsidR="009E4E24" w:rsidRPr="002F3E63">
        <w:rPr>
          <w:rFonts w:ascii="Calibri" w:hAnsi="Calibri" w:cs="Calibri"/>
        </w:rPr>
        <w:t xml:space="preserve"> : 0,</w:t>
      </w:r>
      <w:r w:rsidR="009E4E24" w:rsidRPr="002F3E63">
        <w:rPr>
          <w:rFonts w:ascii="Calibri" w:hAnsi="Calibri" w:cs="Calibri"/>
          <w:lang w:val="en-US"/>
        </w:rPr>
        <w:t>0083</w:t>
      </w:r>
      <w:r w:rsidR="009E4E24" w:rsidRPr="002F3E63">
        <w:rPr>
          <w:rFonts w:ascii="Calibri" w:hAnsi="Calibri" w:cs="Calibri"/>
        </w:rPr>
        <w:t xml:space="preserve"> mg/m</w:t>
      </w:r>
      <w:r w:rsidR="00413D1C" w:rsidRPr="002F3E63">
        <w:rPr>
          <w:rFonts w:ascii="Calibri" w:hAnsi="Calibri" w:cs="Calibri"/>
          <w:lang w:val="en-US"/>
        </w:rPr>
        <w:t>L</w:t>
      </w:r>
      <w:r w:rsidR="009E4E24" w:rsidRPr="002F3E63">
        <w:rPr>
          <w:rFonts w:ascii="Calibri" w:hAnsi="Calibri" w:cs="Calibri"/>
        </w:rPr>
        <w:t>)</w:t>
      </w:r>
      <w:r w:rsidR="009E4E24" w:rsidRPr="002F3E63">
        <w:rPr>
          <w:rFonts w:ascii="Calibri" w:hAnsi="Calibri" w:cs="Calibri"/>
          <w:lang w:val="en-US"/>
        </w:rPr>
        <w:t>.</w:t>
      </w:r>
    </w:p>
    <w:p w14:paraId="4A0A9D45" w14:textId="560DC7E3" w:rsidR="005A3166" w:rsidRPr="002F3E63" w:rsidRDefault="005A3166" w:rsidP="006C7777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  <w:lang w:val="en-ID"/>
        </w:rPr>
        <w:t>Pengukuran</w:t>
      </w:r>
    </w:p>
    <w:p w14:paraId="69BA2CF9" w14:textId="5AB94637" w:rsidR="005A3166" w:rsidRPr="002F3E63" w:rsidRDefault="005A3166" w:rsidP="005A316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r w:rsidRPr="002F3E63">
        <w:rPr>
          <w:rFonts w:ascii="Calibri" w:hAnsi="Calibri" w:cs="Calibri"/>
          <w:lang w:val="en-US"/>
        </w:rPr>
        <w:t>Lakukan pengukuran Larutan Baku dan Larutan Uji menggunakan Spektrofotometer Uv-Vis pada Panjang gelombang 362 nm. Gunakan media disolusi sebagai larutan blanko.</w:t>
      </w:r>
    </w:p>
    <w:p w14:paraId="10C78479" w14:textId="77777777" w:rsidR="005A3166" w:rsidRPr="002F3E63" w:rsidRDefault="005A3166" w:rsidP="005A3166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32BC8F8" w14:textId="1C7EDDAB" w:rsidR="008773EB" w:rsidRPr="002F3E63" w:rsidRDefault="00396660" w:rsidP="006C7777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  <w:lang w:val="en-ID"/>
        </w:rPr>
        <w:lastRenderedPageBreak/>
        <w:t>Toleransi</w:t>
      </w:r>
    </w:p>
    <w:p w14:paraId="21C9CD81" w14:textId="2D9930C6" w:rsidR="008773EB" w:rsidRPr="002F3E63" w:rsidRDefault="000664DB" w:rsidP="006A2012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noProof/>
        </w:rPr>
        <w:t xml:space="preserve">Dalam waktu </w:t>
      </w:r>
      <w:r w:rsidR="00413D1C" w:rsidRPr="002F3E63">
        <w:rPr>
          <w:rFonts w:ascii="Calibri" w:hAnsi="Calibri" w:cs="Calibri"/>
          <w:noProof/>
          <w:lang w:val="en-US"/>
        </w:rPr>
        <w:t>30</w:t>
      </w:r>
      <w:r w:rsidR="008773EB" w:rsidRPr="002F3E63">
        <w:rPr>
          <w:rFonts w:ascii="Calibri" w:hAnsi="Calibri" w:cs="Calibri"/>
          <w:noProof/>
        </w:rPr>
        <w:t xml:space="preserve"> menit </w:t>
      </w:r>
      <w:r w:rsidRPr="002F3E63">
        <w:rPr>
          <w:rFonts w:ascii="Calibri" w:hAnsi="Calibri" w:cs="Calibri"/>
          <w:noProof/>
        </w:rPr>
        <w:t xml:space="preserve">harus larut tidak kurang dari </w:t>
      </w:r>
      <w:r w:rsidR="009E4E24" w:rsidRPr="002F3E63">
        <w:rPr>
          <w:rFonts w:ascii="Calibri" w:hAnsi="Calibri" w:cs="Calibri"/>
          <w:noProof/>
          <w:lang w:val="en-US"/>
        </w:rPr>
        <w:t>7</w:t>
      </w:r>
      <w:r w:rsidR="00BE7787" w:rsidRPr="002F3E63">
        <w:rPr>
          <w:rFonts w:ascii="Calibri" w:hAnsi="Calibri" w:cs="Calibri"/>
          <w:noProof/>
          <w:lang w:val="en-US"/>
        </w:rPr>
        <w:t>0</w:t>
      </w:r>
      <w:r w:rsidR="008773EB" w:rsidRPr="002F3E63">
        <w:rPr>
          <w:rFonts w:ascii="Calibri" w:hAnsi="Calibri" w:cs="Calibri"/>
          <w:noProof/>
        </w:rPr>
        <w:t>% (Q)</w:t>
      </w:r>
      <w:r w:rsidR="00FA0FDB" w:rsidRPr="002F3E63">
        <w:rPr>
          <w:rFonts w:ascii="Calibri" w:hAnsi="Calibri" w:cs="Calibri"/>
          <w:noProof/>
        </w:rPr>
        <w:t xml:space="preserve"> </w:t>
      </w:r>
      <w:r w:rsidR="00F655BC" w:rsidRPr="002F3E63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371" w:type="dxa"/>
        <w:tblInd w:w="2405" w:type="dxa"/>
        <w:tblLook w:val="04A0" w:firstRow="1" w:lastRow="0" w:firstColumn="1" w:lastColumn="0" w:noHBand="0" w:noVBand="1"/>
      </w:tblPr>
      <w:tblGrid>
        <w:gridCol w:w="791"/>
        <w:gridCol w:w="1902"/>
        <w:gridCol w:w="4678"/>
      </w:tblGrid>
      <w:tr w:rsidR="008773EB" w:rsidRPr="002F3E63" w14:paraId="309D931B" w14:textId="77777777" w:rsidTr="003F702B">
        <w:tc>
          <w:tcPr>
            <w:tcW w:w="791" w:type="dxa"/>
          </w:tcPr>
          <w:p w14:paraId="3CF9AA1C" w14:textId="7954FECC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7DBABB59" w14:textId="29C5AF6A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7578A6A2" w14:textId="505D00B7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2F3E63" w14:paraId="4A9D2219" w14:textId="77777777" w:rsidTr="003F702B">
        <w:tc>
          <w:tcPr>
            <w:tcW w:w="791" w:type="dxa"/>
          </w:tcPr>
          <w:p w14:paraId="28214F32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3D4AD20E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2F3E63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3825DD32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2F3E6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2F3E63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412DE95" w14:textId="77777777" w:rsidR="006C7777" w:rsidRPr="002F3E63" w:rsidRDefault="006C7777" w:rsidP="002F6901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3B80C0" w14:textId="74BB07E2" w:rsidR="00D705D9" w:rsidRPr="002F3E63" w:rsidRDefault="00CB2906" w:rsidP="006C7777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  <w:lang w:val="en-ID"/>
        </w:rPr>
        <w:t xml:space="preserve">Perhitungan </w:t>
      </w:r>
    </w:p>
    <w:p w14:paraId="3F1183B3" w14:textId="16847F20" w:rsidR="00D705D9" w:rsidRPr="002F3E63" w:rsidRDefault="005D5D25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sz w:val="24"/>
          <w:szCs w:val="24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>× B%</m:t>
          </m:r>
        </m:oMath>
      </m:oMathPara>
    </w:p>
    <w:p w14:paraId="1DF638D7" w14:textId="77777777" w:rsidR="008D59CC" w:rsidRPr="002F3E6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9EF5664" w14:textId="2F020AA1" w:rsidR="008D59CC" w:rsidRPr="002F3E6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2F3E63">
        <w:rPr>
          <w:rFonts w:ascii="Calibri" w:eastAsiaTheme="minorEastAsia" w:hAnsi="Calibri" w:cs="Calibri"/>
          <w:lang w:val="en-ID"/>
        </w:rPr>
        <w:t>Keterangan</w:t>
      </w:r>
      <w:r w:rsidR="00F43CB2" w:rsidRPr="002F3E63">
        <w:rPr>
          <w:rFonts w:ascii="Calibri" w:eastAsiaTheme="minorEastAsia" w:hAnsi="Calibri" w:cs="Calibri"/>
          <w:lang w:val="en-ID"/>
        </w:rPr>
        <w:t xml:space="preserve"> </w:t>
      </w:r>
      <w:r w:rsidRPr="002F3E63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765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662"/>
      </w:tblGrid>
      <w:tr w:rsidR="00413D1C" w:rsidRPr="002F3E63" w14:paraId="0EB66482" w14:textId="77777777" w:rsidTr="00413D1C">
        <w:tc>
          <w:tcPr>
            <w:tcW w:w="712" w:type="dxa"/>
          </w:tcPr>
          <w:p w14:paraId="02D6A5D2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0" w:type="dxa"/>
          </w:tcPr>
          <w:p w14:paraId="7FA425E7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574F0D19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Kadar Meloxicam yang sudah diperhitungkan terhadap baku kerja (%)</w:t>
            </w:r>
          </w:p>
        </w:tc>
      </w:tr>
      <w:tr w:rsidR="00413D1C" w:rsidRPr="002F3E63" w14:paraId="3D73C7E2" w14:textId="77777777" w:rsidTr="00413D1C">
        <w:tc>
          <w:tcPr>
            <w:tcW w:w="712" w:type="dxa"/>
          </w:tcPr>
          <w:p w14:paraId="063A7C56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hAnsi="Calibri" w:cs="Calibri"/>
                <w:lang w:val="en-US"/>
              </w:rPr>
              <w:t>A</w:t>
            </w:r>
            <w:r w:rsidRPr="002F3E63">
              <w:rPr>
                <w:rFonts w:ascii="Calibri" w:hAnsi="Calibri" w:cs="Calibri"/>
              </w:rPr>
              <w:t>u</w:t>
            </w:r>
          </w:p>
        </w:tc>
        <w:tc>
          <w:tcPr>
            <w:tcW w:w="280" w:type="dxa"/>
          </w:tcPr>
          <w:p w14:paraId="0CC0B00F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572EE77F" w14:textId="77777777" w:rsidR="00413D1C" w:rsidRPr="002F3E63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Absorbansi larutan uji </w:t>
            </w:r>
          </w:p>
        </w:tc>
      </w:tr>
      <w:tr w:rsidR="00413D1C" w:rsidRPr="002F3E63" w14:paraId="2CDE07B6" w14:textId="77777777" w:rsidTr="00413D1C">
        <w:tc>
          <w:tcPr>
            <w:tcW w:w="712" w:type="dxa"/>
          </w:tcPr>
          <w:p w14:paraId="1DC7ED4A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hAnsi="Calibri" w:cs="Calibri"/>
              </w:rPr>
              <w:t>As</w:t>
            </w:r>
          </w:p>
        </w:tc>
        <w:tc>
          <w:tcPr>
            <w:tcW w:w="280" w:type="dxa"/>
          </w:tcPr>
          <w:p w14:paraId="19E6EE9A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4B5C3EB2" w14:textId="77777777" w:rsidR="00413D1C" w:rsidRPr="002F3E63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 xml:space="preserve">Absorbansi larutan baku </w:t>
            </w:r>
          </w:p>
        </w:tc>
      </w:tr>
      <w:tr w:rsidR="00413D1C" w:rsidRPr="002F3E63" w14:paraId="590E9366" w14:textId="77777777" w:rsidTr="00413D1C">
        <w:tc>
          <w:tcPr>
            <w:tcW w:w="712" w:type="dxa"/>
          </w:tcPr>
          <w:p w14:paraId="5CDA8ACF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Ws</w:t>
            </w:r>
          </w:p>
        </w:tc>
        <w:tc>
          <w:tcPr>
            <w:tcW w:w="280" w:type="dxa"/>
          </w:tcPr>
          <w:p w14:paraId="470C2228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37873525" w14:textId="77777777" w:rsidR="00413D1C" w:rsidRPr="002F3E63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F3E63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413D1C" w:rsidRPr="002F3E63" w14:paraId="60DD067E" w14:textId="77777777" w:rsidTr="00413D1C">
        <w:tc>
          <w:tcPr>
            <w:tcW w:w="712" w:type="dxa"/>
          </w:tcPr>
          <w:p w14:paraId="1F398A6C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2F3E63">
              <w:rPr>
                <w:rFonts w:ascii="Calibri" w:eastAsiaTheme="minorEastAsia" w:hAnsi="Calibri" w:cs="Calibri"/>
                <w:lang w:val="en-US"/>
              </w:rPr>
              <w:t xml:space="preserve">Dosis </w:t>
            </w:r>
          </w:p>
        </w:tc>
        <w:tc>
          <w:tcPr>
            <w:tcW w:w="280" w:type="dxa"/>
          </w:tcPr>
          <w:p w14:paraId="7D8006F4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2F3E63">
              <w:rPr>
                <w:rFonts w:ascii="Calibri" w:eastAsiaTheme="minorEastAsia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3397C7E9" w14:textId="77777777" w:rsidR="00413D1C" w:rsidRPr="002F3E63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2F3E63">
              <w:rPr>
                <w:rFonts w:ascii="Calibri" w:hAnsi="Calibri" w:cs="Calibri"/>
                <w:iCs/>
                <w:sz w:val="22"/>
                <w:szCs w:val="22"/>
                <w:lang w:val="en"/>
              </w:rPr>
              <w:t>7,5 mg</w:t>
            </w:r>
          </w:p>
        </w:tc>
      </w:tr>
      <w:tr w:rsidR="00413D1C" w:rsidRPr="002F3E63" w14:paraId="5823E2A7" w14:textId="77777777" w:rsidTr="00413D1C">
        <w:tc>
          <w:tcPr>
            <w:tcW w:w="712" w:type="dxa"/>
          </w:tcPr>
          <w:p w14:paraId="1A4EE93E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2F3E63">
              <w:rPr>
                <w:rFonts w:ascii="Calibri" w:eastAsiaTheme="minorEastAsia" w:hAnsi="Calibri" w:cs="Calibri"/>
                <w:lang w:val="en-US"/>
              </w:rPr>
              <w:t>Fu</w:t>
            </w:r>
          </w:p>
        </w:tc>
        <w:tc>
          <w:tcPr>
            <w:tcW w:w="280" w:type="dxa"/>
          </w:tcPr>
          <w:p w14:paraId="60569E5A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2F3E63">
              <w:rPr>
                <w:rFonts w:ascii="Calibri" w:eastAsiaTheme="minorEastAsia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7605D0B0" w14:textId="69ADD01F" w:rsidR="00413D1C" w:rsidRPr="002F3E63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2F3E63">
              <w:rPr>
                <w:rFonts w:ascii="Calibri" w:hAnsi="Calibri" w:cs="Calibri"/>
                <w:iCs/>
                <w:sz w:val="22"/>
                <w:szCs w:val="22"/>
                <w:lang w:val="en"/>
              </w:rPr>
              <w:t>Faktor pengenceran larutan uji (1800)</w:t>
            </w:r>
          </w:p>
        </w:tc>
      </w:tr>
      <w:tr w:rsidR="00413D1C" w:rsidRPr="002F3E63" w14:paraId="5C04799D" w14:textId="77777777" w:rsidTr="00413D1C">
        <w:tc>
          <w:tcPr>
            <w:tcW w:w="712" w:type="dxa"/>
          </w:tcPr>
          <w:p w14:paraId="73BAFE1A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2F3E63">
              <w:rPr>
                <w:rFonts w:ascii="Calibri" w:eastAsiaTheme="minorEastAsia" w:hAnsi="Calibri" w:cs="Calibri"/>
                <w:lang w:val="en-US"/>
              </w:rPr>
              <w:t>Fs</w:t>
            </w:r>
          </w:p>
        </w:tc>
        <w:tc>
          <w:tcPr>
            <w:tcW w:w="280" w:type="dxa"/>
          </w:tcPr>
          <w:p w14:paraId="67B318B0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US"/>
              </w:rPr>
            </w:pPr>
            <w:r w:rsidRPr="002F3E63">
              <w:rPr>
                <w:rFonts w:ascii="Calibri" w:eastAsiaTheme="minorEastAsia" w:hAnsi="Calibri" w:cs="Calibri"/>
                <w:lang w:val="en-US"/>
              </w:rPr>
              <w:t>:</w:t>
            </w:r>
          </w:p>
        </w:tc>
        <w:tc>
          <w:tcPr>
            <w:tcW w:w="6662" w:type="dxa"/>
          </w:tcPr>
          <w:p w14:paraId="5CC711D8" w14:textId="77777777" w:rsidR="00413D1C" w:rsidRPr="002F3E63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2F3E63">
              <w:rPr>
                <w:rFonts w:ascii="Calibri" w:hAnsi="Calibri" w:cs="Calibri"/>
                <w:iCs/>
                <w:sz w:val="22"/>
                <w:szCs w:val="22"/>
                <w:lang w:val="en"/>
              </w:rPr>
              <w:t>Faktor pengenceran larutan standar (4000)</w:t>
            </w:r>
          </w:p>
        </w:tc>
      </w:tr>
      <w:tr w:rsidR="00413D1C" w:rsidRPr="002F3E63" w14:paraId="4251CA31" w14:textId="77777777" w:rsidTr="00413D1C">
        <w:tc>
          <w:tcPr>
            <w:tcW w:w="712" w:type="dxa"/>
          </w:tcPr>
          <w:p w14:paraId="32BA5653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0" w:type="dxa"/>
          </w:tcPr>
          <w:p w14:paraId="318E8346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F3E6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662" w:type="dxa"/>
          </w:tcPr>
          <w:p w14:paraId="434ED518" w14:textId="77777777" w:rsidR="00413D1C" w:rsidRPr="002F3E63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2F3E63">
              <w:rPr>
                <w:rFonts w:ascii="Calibri" w:eastAsia="Times New Roman" w:hAnsi="Calibri" w:cs="Calibri"/>
                <w:lang w:val="en-ID"/>
              </w:rPr>
              <w:t xml:space="preserve">Kadar baku kerja (%) </w:t>
            </w:r>
          </w:p>
        </w:tc>
      </w:tr>
    </w:tbl>
    <w:p w14:paraId="030D4DFE" w14:textId="77777777" w:rsidR="00CE59A0" w:rsidRPr="002F3E63" w:rsidRDefault="00CE59A0" w:rsidP="00CE59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070"/>
        <w:jc w:val="both"/>
        <w:rPr>
          <w:rFonts w:ascii="Calibri" w:hAnsi="Calibri" w:cs="Calibri"/>
          <w:i/>
          <w:iCs/>
          <w:noProof/>
          <w:sz w:val="10"/>
          <w:szCs w:val="10"/>
        </w:rPr>
      </w:pPr>
    </w:p>
    <w:p w14:paraId="7A36A415" w14:textId="201FE7D3" w:rsidR="00AD15DE" w:rsidRPr="002F3E63" w:rsidRDefault="00F43CB2" w:rsidP="00413D1C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iCs/>
          <w:noProof/>
        </w:rPr>
      </w:pPr>
      <w:r w:rsidRPr="002F3E63">
        <w:rPr>
          <w:rFonts w:ascii="Calibri" w:hAnsi="Calibri" w:cs="Calibri"/>
          <w:noProof/>
          <w:lang w:val="en-US"/>
        </w:rPr>
        <w:t>Senyawa Sejenis</w:t>
      </w:r>
    </w:p>
    <w:p w14:paraId="3B411EB1" w14:textId="62F1BC70" w:rsidR="00AD15DE" w:rsidRPr="002F3E63" w:rsidRDefault="00F43CB2" w:rsidP="00413D1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</w:rPr>
        <w:t>Syarat</w:t>
      </w:r>
      <w:r w:rsidR="00AD15DE" w:rsidRPr="002F3E63">
        <w:rPr>
          <w:rFonts w:ascii="Calibri" w:hAnsi="Calibri" w:cs="Calibri"/>
          <w:noProof/>
        </w:rPr>
        <w:tab/>
      </w:r>
    </w:p>
    <w:p w14:paraId="7D6AA962" w14:textId="59E732E8" w:rsidR="003F702B" w:rsidRPr="002F3E63" w:rsidRDefault="00AD15DE" w:rsidP="00FA57A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</w:rPr>
        <w:t>Sesuai dengan spesifikasi</w:t>
      </w:r>
      <w:r w:rsidRPr="002F3E63">
        <w:rPr>
          <w:rFonts w:ascii="Calibri" w:hAnsi="Calibri" w:cs="Calibri"/>
          <w:lang w:val="en-ID"/>
        </w:rPr>
        <w:t xml:space="preserve"> produk </w:t>
      </w:r>
      <w:r w:rsidR="00B37EFF" w:rsidRPr="002F3E63">
        <w:rPr>
          <w:rFonts w:ascii="Calibri" w:hAnsi="Calibri" w:cs="Calibri"/>
          <w:lang w:val="en-ID"/>
        </w:rPr>
        <w:t xml:space="preserve">Meloxicam Tablet </w:t>
      </w:r>
      <w:r w:rsidR="00026998" w:rsidRPr="002F3E63">
        <w:rPr>
          <w:rFonts w:ascii="Calibri" w:hAnsi="Calibri" w:cs="Calibri"/>
          <w:lang w:val="en-ID"/>
        </w:rPr>
        <w:t>15 mg</w:t>
      </w:r>
      <w:r w:rsidRPr="002F3E63">
        <w:rPr>
          <w:rFonts w:ascii="Calibri" w:hAnsi="Calibri" w:cs="Calibri"/>
          <w:lang w:val="en-ID"/>
        </w:rPr>
        <w:t xml:space="preserve"> </w:t>
      </w:r>
      <w:r w:rsidR="003F702B" w:rsidRPr="002F3E63">
        <w:rPr>
          <w:rFonts w:ascii="Calibri" w:hAnsi="Calibri" w:cs="Calibri"/>
          <w:lang w:val="en-ID"/>
        </w:rPr>
        <w:t>(S-QC-03-118).</w:t>
      </w:r>
    </w:p>
    <w:p w14:paraId="0DB8081F" w14:textId="54A485C3" w:rsidR="00AD15DE" w:rsidRPr="002F3E63" w:rsidRDefault="00F43CB2" w:rsidP="00413D1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  <w:lang w:val="en-US"/>
        </w:rPr>
        <w:t>Cara Kerja</w:t>
      </w:r>
    </w:p>
    <w:p w14:paraId="3C25D22C" w14:textId="6B30F1E8" w:rsidR="00CB7117" w:rsidRPr="002F3E63" w:rsidRDefault="00CB7117" w:rsidP="006C777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2F3E63">
        <w:rPr>
          <w:rFonts w:ascii="Calibri" w:hAnsi="Calibri" w:cs="Calibri"/>
          <w:noProof/>
          <w:lang w:val="en-US"/>
        </w:rPr>
        <w:t>Pembuatan Larutan</w:t>
      </w:r>
    </w:p>
    <w:p w14:paraId="773CF517" w14:textId="77777777" w:rsidR="005A7739" w:rsidRPr="002F3E63" w:rsidRDefault="005A773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Natrium Hidroksida (NaOH) 1 N </w:t>
      </w:r>
    </w:p>
    <w:p w14:paraId="7893677E" w14:textId="77777777" w:rsidR="005A7739" w:rsidRPr="002F3E63" w:rsidRDefault="005A7739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Timbang 40,00 g NaOH, masukkan ke dalam gelas kimia 1000 mL.</w:t>
      </w:r>
    </w:p>
    <w:p w14:paraId="49F63B98" w14:textId="77777777" w:rsidR="005A7739" w:rsidRPr="002F3E63" w:rsidRDefault="005A7739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Larutkan dengan 250 mL Akuades, aduk hingga homogen.</w:t>
      </w:r>
    </w:p>
    <w:p w14:paraId="06590293" w14:textId="67A7BD6D" w:rsidR="005A7739" w:rsidRPr="002F3E63" w:rsidRDefault="005A7739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Genapkan dengan Akuades hingga 1000 mL, homogenkan.</w:t>
      </w:r>
    </w:p>
    <w:p w14:paraId="10AB2881" w14:textId="77777777" w:rsidR="0030499D" w:rsidRPr="002F3E63" w:rsidRDefault="0030499D" w:rsidP="0030499D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A633F05" w14:textId="255E2F9A" w:rsidR="0030499D" w:rsidRPr="002F3E63" w:rsidRDefault="0030499D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Asam </w:t>
      </w:r>
      <w:r w:rsidR="00FA57A7" w:rsidRPr="002F3E63">
        <w:rPr>
          <w:rFonts w:ascii="Calibri" w:hAnsi="Calibri" w:cs="Calibri"/>
          <w:lang w:val="en-US"/>
        </w:rPr>
        <w:t>F</w:t>
      </w:r>
      <w:r w:rsidRPr="002F3E63">
        <w:rPr>
          <w:rFonts w:ascii="Calibri" w:hAnsi="Calibri" w:cs="Calibri"/>
          <w:lang w:val="en-US"/>
        </w:rPr>
        <w:t>osfat 5%</w:t>
      </w:r>
    </w:p>
    <w:p w14:paraId="1C756368" w14:textId="3B29066B" w:rsidR="0030499D" w:rsidRPr="002F3E63" w:rsidRDefault="0030499D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Pipet 5,88 mL Asam </w:t>
      </w:r>
      <w:r w:rsidR="00FA57A7" w:rsidRPr="002F3E63">
        <w:rPr>
          <w:rFonts w:ascii="Calibri" w:hAnsi="Calibri" w:cs="Calibri"/>
          <w:lang w:val="en-US"/>
        </w:rPr>
        <w:t>F</w:t>
      </w:r>
      <w:r w:rsidRPr="002F3E63">
        <w:rPr>
          <w:rFonts w:ascii="Calibri" w:hAnsi="Calibri" w:cs="Calibri"/>
          <w:lang w:val="en-US"/>
        </w:rPr>
        <w:t>osfat 85%, masukkan ke dalam gelas kimia 100 mL yang telah berisikan Akuades 50 mL.</w:t>
      </w:r>
    </w:p>
    <w:p w14:paraId="5E735649" w14:textId="77777777" w:rsidR="0030499D" w:rsidRPr="002F3E63" w:rsidRDefault="0030499D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Genapkan dengan Akuades hingga volume 100 mL.</w:t>
      </w:r>
    </w:p>
    <w:p w14:paraId="1FC47867" w14:textId="7FF117A6" w:rsidR="005A7739" w:rsidRPr="002F3E63" w:rsidRDefault="0030499D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Kocok hingga homogen. </w:t>
      </w:r>
    </w:p>
    <w:p w14:paraId="5F252FAB" w14:textId="77777777" w:rsidR="003F702B" w:rsidRPr="002F3E63" w:rsidRDefault="003F702B" w:rsidP="003F702B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</w:rPr>
      </w:pPr>
    </w:p>
    <w:p w14:paraId="4F4BC755" w14:textId="77777777" w:rsidR="005A7739" w:rsidRPr="002F3E63" w:rsidRDefault="005A773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</w:rPr>
        <w:t xml:space="preserve">Larutan </w:t>
      </w:r>
      <w:r w:rsidRPr="002F3E63">
        <w:rPr>
          <w:rFonts w:ascii="Calibri" w:hAnsi="Calibri" w:cs="Calibri"/>
          <w:lang w:val="en-US"/>
        </w:rPr>
        <w:t>A</w:t>
      </w:r>
    </w:p>
    <w:p w14:paraId="292ADF66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F3E63">
        <w:rPr>
          <w:rFonts w:ascii="Calibri" w:hAnsi="Calibri" w:cs="Calibri"/>
          <w:lang w:val="fr-FR"/>
        </w:rPr>
        <w:t>Timbang 2,0 g Ammonium Phosphate Dibasic, masukkan ke dalam gelas kimia 1000 mL.</w:t>
      </w:r>
    </w:p>
    <w:p w14:paraId="6CC90586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F3E63">
        <w:rPr>
          <w:rFonts w:ascii="Calibri" w:hAnsi="Calibri" w:cs="Calibri"/>
          <w:lang w:val="fr-FR"/>
        </w:rPr>
        <w:lastRenderedPageBreak/>
        <w:t>Larutkan dengan 1000 mL Akuades, homogenkan.</w:t>
      </w:r>
    </w:p>
    <w:p w14:paraId="76E5CBBB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F3E63">
        <w:rPr>
          <w:rFonts w:ascii="Calibri" w:hAnsi="Calibri" w:cs="Calibri"/>
          <w:lang w:val="fr-FR"/>
        </w:rPr>
        <w:t>Atur pH hingga 7,0 ± 0,1 menggunakan asam fosfat.</w:t>
      </w:r>
    </w:p>
    <w:p w14:paraId="68C5AE0E" w14:textId="77777777" w:rsidR="005A7739" w:rsidRPr="002F3E63" w:rsidRDefault="005A7739" w:rsidP="005A7739">
      <w:pPr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2B3494C" w14:textId="77777777" w:rsidR="005A7739" w:rsidRPr="002F3E63" w:rsidRDefault="005A773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Larutan B</w:t>
      </w:r>
    </w:p>
    <w:p w14:paraId="330FA5E7" w14:textId="77777777" w:rsidR="005A7739" w:rsidRPr="002F3E63" w:rsidRDefault="005A7739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Campurkan 650 mL Methanol pro HPLC dan 100 mL Isopropanol.</w:t>
      </w:r>
    </w:p>
    <w:p w14:paraId="7A5C58B9" w14:textId="77777777" w:rsidR="005A7739" w:rsidRPr="002F3E63" w:rsidRDefault="005A7739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Aduk hingga homogen.</w:t>
      </w:r>
    </w:p>
    <w:p w14:paraId="690DFAF6" w14:textId="1D609AE9" w:rsidR="005A7739" w:rsidRPr="002F3E63" w:rsidRDefault="005A7739" w:rsidP="006C777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 xml:space="preserve">  Fase Gerak</w:t>
      </w:r>
    </w:p>
    <w:p w14:paraId="5861A84D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2F3E63">
        <w:rPr>
          <w:rFonts w:ascii="Calibri" w:hAnsi="Calibri" w:cs="Calibri"/>
          <w:lang w:val="fr-FR"/>
        </w:rPr>
        <w:t>Campurkan Larutan A dan Larutan B (630 :370).</w:t>
      </w:r>
    </w:p>
    <w:p w14:paraId="35827242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F3E63">
        <w:rPr>
          <w:rFonts w:ascii="Calibri" w:hAnsi="Calibri" w:cs="Calibri"/>
          <w:lang w:val="fr-FR"/>
        </w:rPr>
        <w:t>Masukkan ke dalam botol reagen 1000 mL, homogenkan.</w:t>
      </w:r>
    </w:p>
    <w:p w14:paraId="6866111C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F3E63">
        <w:rPr>
          <w:rFonts w:ascii="Calibri" w:hAnsi="Calibri" w:cs="Calibri"/>
          <w:lang w:val="fr-FR"/>
        </w:rPr>
        <w:t>Saring menggunakan membran filter 0,20 µm.</w:t>
      </w:r>
    </w:p>
    <w:p w14:paraId="2EAB55C9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F3E63">
        <w:rPr>
          <w:rFonts w:ascii="Calibri" w:hAnsi="Calibri" w:cs="Calibri"/>
          <w:lang w:val="fr-FR"/>
        </w:rPr>
        <w:t>Sonikasi selama 15 menit.</w:t>
      </w:r>
    </w:p>
    <w:p w14:paraId="7E06C819" w14:textId="77777777" w:rsidR="005A7739" w:rsidRPr="002F3E63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fr-FR"/>
        </w:rPr>
      </w:pPr>
      <w:r w:rsidRPr="002F3E63">
        <w:rPr>
          <w:rFonts w:ascii="Calibri" w:hAnsi="Calibri" w:cs="Calibri"/>
          <w:lang w:val="fr-FR"/>
        </w:rPr>
        <w:t>Larutan fase gerak siap digunakan.</w:t>
      </w:r>
    </w:p>
    <w:p w14:paraId="24325B56" w14:textId="77777777" w:rsidR="00CA2532" w:rsidRPr="002F3E63" w:rsidRDefault="00CA2532" w:rsidP="006C7777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1800FE99" w14:textId="05129A41" w:rsidR="005A7739" w:rsidRPr="002F3E63" w:rsidRDefault="005A7739" w:rsidP="006C777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noProof/>
          <w:lang w:val="en-US"/>
        </w:rPr>
        <w:t>Uji Kesesuaian</w:t>
      </w:r>
      <w:r w:rsidR="00295B84" w:rsidRPr="002F3E63">
        <w:rPr>
          <w:rFonts w:ascii="Calibri" w:hAnsi="Calibri" w:cs="Calibri"/>
          <w:noProof/>
          <w:lang w:val="en-US"/>
        </w:rPr>
        <w:t xml:space="preserve"> Sistem</w:t>
      </w:r>
    </w:p>
    <w:p w14:paraId="7933FCB5" w14:textId="092BEBF9" w:rsidR="005A7739" w:rsidRPr="002F3E63" w:rsidRDefault="005A7739" w:rsidP="00295B84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 xml:space="preserve">Lakukan uji kesesuaian sistem menggunakan baku kerja Meloxicam replikasi injeksi sebanyak </w:t>
      </w:r>
      <w:r w:rsidR="00CE621E" w:rsidRPr="002F3E63">
        <w:rPr>
          <w:rFonts w:ascii="Calibri" w:hAnsi="Calibri" w:cs="Calibri"/>
          <w:sz w:val="22"/>
          <w:szCs w:val="22"/>
        </w:rPr>
        <w:t>5</w:t>
      </w:r>
      <w:r w:rsidRPr="002F3E63">
        <w:rPr>
          <w:rFonts w:ascii="Calibri" w:hAnsi="Calibri" w:cs="Calibri"/>
          <w:sz w:val="22"/>
          <w:szCs w:val="22"/>
        </w:rPr>
        <w:t xml:space="preserve"> kali, dengan kondisi HPLC dan kriteria penerimaan sebagai berikut:</w:t>
      </w:r>
    </w:p>
    <w:p w14:paraId="5A72B6BF" w14:textId="339F2788" w:rsidR="005A7739" w:rsidRPr="002F3E63" w:rsidRDefault="005A7739" w:rsidP="005A773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Kolom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2F3E63">
        <w:rPr>
          <w:rFonts w:ascii="Calibri" w:hAnsi="Calibri" w:cs="Calibri"/>
          <w:noProof/>
          <w:sz w:val="22"/>
          <w:szCs w:val="22"/>
          <w:lang w:val="en-ID"/>
        </w:rPr>
        <w:t>4,0 x 100 mm; C-18; L1 ; 10 µm</w:t>
      </w:r>
    </w:p>
    <w:p w14:paraId="04E7D95B" w14:textId="54FB3849" w:rsidR="005A7739" w:rsidRPr="002F3E63" w:rsidRDefault="005A7739" w:rsidP="005A773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Guard Kolom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2F3E63">
        <w:rPr>
          <w:rFonts w:ascii="Calibri" w:hAnsi="Calibri" w:cs="Calibri"/>
          <w:noProof/>
          <w:sz w:val="22"/>
          <w:szCs w:val="22"/>
          <w:lang w:val="en-ID"/>
        </w:rPr>
        <w:t>4,0 x 10 mm; C-18; L1 ; 10 µm</w:t>
      </w:r>
    </w:p>
    <w:p w14:paraId="7DD99520" w14:textId="7BBC6126" w:rsidR="005A7739" w:rsidRPr="002F3E63" w:rsidRDefault="005A7739" w:rsidP="005A773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Detektor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1F3AE15E" w14:textId="2C6EA58B" w:rsidR="005A7739" w:rsidRPr="002F3E63" w:rsidRDefault="005A7739" w:rsidP="005A773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iCs/>
          <w:sz w:val="22"/>
          <w:szCs w:val="22"/>
        </w:rPr>
        <w:t>Laju Alir</w:t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ab/>
      </w:r>
      <w:r w:rsidR="005C1439" w:rsidRPr="002F3E63">
        <w:rPr>
          <w:rFonts w:ascii="Calibri" w:hAnsi="Calibri" w:cs="Calibri"/>
          <w:bCs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>: 0,8 mL/ menit</w:t>
      </w:r>
    </w:p>
    <w:p w14:paraId="30E486A0" w14:textId="30BCA8FD" w:rsidR="005A7739" w:rsidRPr="002F3E63" w:rsidRDefault="005A7739" w:rsidP="005A7739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Volume Injeksi</w:t>
      </w:r>
      <w:r w:rsidRPr="002F3E63">
        <w:rPr>
          <w:rFonts w:ascii="Calibri" w:hAnsi="Calibri" w:cs="Calibri"/>
          <w:bCs/>
          <w:i/>
          <w:sz w:val="22"/>
          <w:szCs w:val="22"/>
        </w:rPr>
        <w:tab/>
      </w:r>
      <w:r w:rsidRPr="002F3E63">
        <w:rPr>
          <w:rFonts w:ascii="Calibri" w:hAnsi="Calibri" w:cs="Calibri"/>
          <w:bCs/>
          <w:i/>
          <w:sz w:val="22"/>
          <w:szCs w:val="22"/>
        </w:rPr>
        <w:tab/>
      </w:r>
      <w:r w:rsidRPr="002F3E63">
        <w:rPr>
          <w:rFonts w:ascii="Calibri" w:hAnsi="Calibri" w:cs="Calibri"/>
          <w:bCs/>
          <w:sz w:val="22"/>
          <w:szCs w:val="22"/>
        </w:rPr>
        <w:t>: 25 μL</w:t>
      </w:r>
    </w:p>
    <w:p w14:paraId="4A0D79CC" w14:textId="77777777" w:rsidR="005A7739" w:rsidRPr="002F3E63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Suhu Kolom</w:t>
      </w:r>
      <w:r w:rsidRPr="002F3E63">
        <w:rPr>
          <w:rFonts w:ascii="Calibri" w:hAnsi="Calibri" w:cs="Calibri"/>
          <w:bCs/>
          <w:sz w:val="22"/>
          <w:szCs w:val="22"/>
        </w:rPr>
        <w:tab/>
        <w:t>: 40</w:t>
      </w:r>
      <w:r w:rsidRPr="002F3E63">
        <w:rPr>
          <w:rFonts w:ascii="Calibri" w:hAnsi="Calibri" w:cs="Calibri"/>
          <w:bCs/>
          <w:sz w:val="22"/>
          <w:szCs w:val="22"/>
          <w:vertAlign w:val="superscript"/>
        </w:rPr>
        <w:t xml:space="preserve">o </w:t>
      </w:r>
      <w:r w:rsidRPr="002F3E63">
        <w:rPr>
          <w:rFonts w:ascii="Calibri" w:hAnsi="Calibri" w:cs="Calibri"/>
          <w:bCs/>
          <w:sz w:val="22"/>
          <w:szCs w:val="22"/>
        </w:rPr>
        <w:t>C</w:t>
      </w:r>
    </w:p>
    <w:p w14:paraId="02066081" w14:textId="77777777" w:rsidR="005A7739" w:rsidRPr="002F3E63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Fase gerak</w:t>
      </w:r>
      <w:r w:rsidRPr="002F3E63">
        <w:rPr>
          <w:rFonts w:ascii="Calibri" w:hAnsi="Calibri" w:cs="Calibri"/>
          <w:bCs/>
          <w:sz w:val="22"/>
          <w:szCs w:val="22"/>
        </w:rPr>
        <w:tab/>
        <w:t>: Campuran Larutan A dan Larutan B (630:370)</w:t>
      </w:r>
    </w:p>
    <w:p w14:paraId="1E5F0677" w14:textId="770054DB" w:rsidR="005A7739" w:rsidRPr="002F3E63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2F3E63">
        <w:rPr>
          <w:rFonts w:ascii="Calibri" w:hAnsi="Calibri" w:cs="Calibri"/>
          <w:bCs/>
          <w:sz w:val="22"/>
          <w:szCs w:val="22"/>
        </w:rPr>
        <w:t>Pelarut</w:t>
      </w:r>
      <w:r w:rsidRPr="002F3E63">
        <w:rPr>
          <w:rFonts w:ascii="Calibri" w:hAnsi="Calibri" w:cs="Calibri"/>
          <w:bCs/>
          <w:sz w:val="22"/>
          <w:szCs w:val="22"/>
        </w:rPr>
        <w:tab/>
        <w:t>: Metanol : Akuades : NaOH 1 N (54:40:60)</w:t>
      </w:r>
    </w:p>
    <w:p w14:paraId="62C44294" w14:textId="77777777" w:rsidR="005A7739" w:rsidRPr="002F3E63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10"/>
          <w:szCs w:val="10"/>
        </w:rPr>
      </w:pPr>
    </w:p>
    <w:p w14:paraId="21109754" w14:textId="73B914C7" w:rsidR="005A7739" w:rsidRPr="002F3E63" w:rsidRDefault="005A7739" w:rsidP="003F702B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Kriteria Penerimaan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5A7739" w:rsidRPr="002F3E63" w14:paraId="217E9D4D" w14:textId="77777777" w:rsidTr="003F702B">
        <w:tc>
          <w:tcPr>
            <w:tcW w:w="558" w:type="dxa"/>
          </w:tcPr>
          <w:p w14:paraId="148A2E23" w14:textId="77777777" w:rsidR="005A7739" w:rsidRPr="002F3E63" w:rsidRDefault="005A7739" w:rsidP="003F70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418A62C" w14:textId="77777777" w:rsidR="005A7739" w:rsidRPr="002F3E63" w:rsidRDefault="005A7739" w:rsidP="003F70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10AB94F8" w14:textId="77777777" w:rsidR="005A7739" w:rsidRPr="002F3E63" w:rsidRDefault="005A7739" w:rsidP="003F70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5A7739" w:rsidRPr="002F3E63" w14:paraId="1D2800F0" w14:textId="77777777" w:rsidTr="003F702B">
        <w:tc>
          <w:tcPr>
            <w:tcW w:w="558" w:type="dxa"/>
          </w:tcPr>
          <w:p w14:paraId="11655716" w14:textId="5EE96094" w:rsidR="005A7739" w:rsidRPr="002F3E63" w:rsidRDefault="005A7739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1</w:t>
            </w:r>
            <w:r w:rsidR="003F702B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77CA9EBC" w14:textId="77777777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333897E5" w14:textId="77777777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5A7739" w:rsidRPr="002F3E63" w14:paraId="4AB53E23" w14:textId="77777777" w:rsidTr="003F702B">
        <w:tc>
          <w:tcPr>
            <w:tcW w:w="558" w:type="dxa"/>
          </w:tcPr>
          <w:p w14:paraId="22B8BB60" w14:textId="3A2B07F9" w:rsidR="005A7739" w:rsidRPr="002F3E63" w:rsidRDefault="005A7739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2</w:t>
            </w:r>
            <w:r w:rsidR="003F702B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23F91098" w14:textId="77777777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203" w:type="dxa"/>
          </w:tcPr>
          <w:p w14:paraId="24FE4BF8" w14:textId="77777777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5A7739" w:rsidRPr="002F3E63" w14:paraId="21684535" w14:textId="77777777" w:rsidTr="003F702B">
        <w:tc>
          <w:tcPr>
            <w:tcW w:w="558" w:type="dxa"/>
          </w:tcPr>
          <w:p w14:paraId="261DA4C6" w14:textId="1FDDBF1D" w:rsidR="005A7739" w:rsidRPr="002F3E63" w:rsidRDefault="005A7739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3</w:t>
            </w:r>
            <w:r w:rsidR="003F702B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5A471486" w14:textId="77777777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203" w:type="dxa"/>
            <w:shd w:val="clear" w:color="auto" w:fill="auto"/>
          </w:tcPr>
          <w:p w14:paraId="73EB354A" w14:textId="77777777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5A7739" w:rsidRPr="002F3E63" w14:paraId="43FB5E54" w14:textId="77777777" w:rsidTr="003F702B">
        <w:tc>
          <w:tcPr>
            <w:tcW w:w="558" w:type="dxa"/>
          </w:tcPr>
          <w:p w14:paraId="2DF598B2" w14:textId="1E46259A" w:rsidR="005A7739" w:rsidRPr="002F3E63" w:rsidRDefault="00295B84" w:rsidP="00F560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4</w:t>
            </w:r>
            <w:r w:rsidR="003F702B" w:rsidRPr="002F3E63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610" w:type="dxa"/>
          </w:tcPr>
          <w:p w14:paraId="41EFBC55" w14:textId="052F7A31" w:rsidR="005A7739" w:rsidRPr="002F3E63" w:rsidRDefault="00A664EF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Signal to noise ratio (dari larutan sensitivitas)</w:t>
            </w:r>
          </w:p>
        </w:tc>
        <w:tc>
          <w:tcPr>
            <w:tcW w:w="4203" w:type="dxa"/>
            <w:shd w:val="clear" w:color="auto" w:fill="auto"/>
          </w:tcPr>
          <w:p w14:paraId="2518D04A" w14:textId="62FB11B4" w:rsidR="005A7739" w:rsidRPr="002F3E63" w:rsidRDefault="005A7739" w:rsidP="00F5606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≥ 10</w:t>
            </w:r>
          </w:p>
        </w:tc>
      </w:tr>
    </w:tbl>
    <w:p w14:paraId="011C55B2" w14:textId="77777777" w:rsidR="005A7739" w:rsidRPr="002F3E63" w:rsidRDefault="005A7739" w:rsidP="005A7739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noProof/>
          <w:sz w:val="10"/>
          <w:szCs w:val="10"/>
          <w:lang w:val="en-ID"/>
        </w:rPr>
      </w:pPr>
    </w:p>
    <w:p w14:paraId="11E02D12" w14:textId="77777777" w:rsidR="00295B84" w:rsidRPr="002F3E63" w:rsidRDefault="00295B84" w:rsidP="00295B84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right="-251" w:hanging="284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 xml:space="preserve">Larutan Stok Baku Pembanding </w:t>
      </w:r>
    </w:p>
    <w:p w14:paraId="602DB9EB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Timbang dengan seksama 15,00 mg baku kerja Meloxicam, masukkan ke dalam labu ukur 100 mL.</w:t>
      </w:r>
    </w:p>
    <w:p w14:paraId="554256EB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Tambahkan 10 mL NaOH 1 N, kocok dengan kuat, kemudian sonikasi selama 10 menit, sambil dikocok sesekali.</w:t>
      </w:r>
    </w:p>
    <w:p w14:paraId="6D0D5A72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Tambahkan 80 mL Methanol pro HPLC, sonikasi selama 15 menit.</w:t>
      </w:r>
    </w:p>
    <w:p w14:paraId="3453C8E4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Genapkan dengan Methanol pro HPLC hingga tanda batas, homogenkan.</w:t>
      </w:r>
    </w:p>
    <w:p w14:paraId="1D8AF612" w14:textId="25335523" w:rsidR="00295B84" w:rsidRPr="002F3E63" w:rsidRDefault="00295B84" w:rsidP="002F6901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>Larutan stok baku pembanding siap untuk dianalisis. (Konsentrasi larutan stok baku pembanding : 0,</w:t>
      </w:r>
      <w:r w:rsidR="002C4748" w:rsidRPr="002F3E63">
        <w:rPr>
          <w:rFonts w:ascii="Calibri" w:hAnsi="Calibri" w:cs="Calibri"/>
          <w:sz w:val="22"/>
          <w:szCs w:val="22"/>
        </w:rPr>
        <w:t>15</w:t>
      </w:r>
      <w:r w:rsidRPr="002F3E63">
        <w:rPr>
          <w:rFonts w:ascii="Calibri" w:hAnsi="Calibri" w:cs="Calibri"/>
          <w:sz w:val="22"/>
          <w:szCs w:val="22"/>
        </w:rPr>
        <w:t xml:space="preserve"> mg/mL).</w:t>
      </w:r>
    </w:p>
    <w:p w14:paraId="5F8B47E9" w14:textId="77777777" w:rsidR="002F6901" w:rsidRPr="002F3E63" w:rsidRDefault="002F6901" w:rsidP="002F6901">
      <w:pPr>
        <w:pStyle w:val="HTMLPreformatted"/>
        <w:tabs>
          <w:tab w:val="clear" w:pos="916"/>
          <w:tab w:val="clear" w:pos="1832"/>
          <w:tab w:val="left" w:pos="2410"/>
        </w:tabs>
        <w:ind w:left="2410" w:right="-251"/>
        <w:jc w:val="both"/>
        <w:rPr>
          <w:rFonts w:ascii="Calibri" w:hAnsi="Calibri" w:cs="Calibri"/>
          <w:sz w:val="22"/>
          <w:szCs w:val="22"/>
        </w:rPr>
      </w:pPr>
    </w:p>
    <w:p w14:paraId="6E92F54B" w14:textId="77777777" w:rsidR="002905F1" w:rsidRPr="002F3E63" w:rsidRDefault="002905F1" w:rsidP="002F6901">
      <w:pPr>
        <w:pStyle w:val="HTMLPreformatted"/>
        <w:tabs>
          <w:tab w:val="clear" w:pos="916"/>
          <w:tab w:val="clear" w:pos="1832"/>
          <w:tab w:val="left" w:pos="2410"/>
        </w:tabs>
        <w:ind w:left="2410" w:right="-251"/>
        <w:jc w:val="both"/>
        <w:rPr>
          <w:rFonts w:ascii="Calibri" w:hAnsi="Calibri" w:cs="Calibri"/>
          <w:sz w:val="22"/>
          <w:szCs w:val="22"/>
        </w:rPr>
      </w:pPr>
    </w:p>
    <w:p w14:paraId="770EE521" w14:textId="77777777" w:rsidR="00295B84" w:rsidRPr="002F3E63" w:rsidRDefault="00295B84" w:rsidP="00295B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410"/>
        </w:tabs>
        <w:ind w:left="2127" w:right="-251" w:hanging="284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>Larutan Baku Pembanding</w:t>
      </w:r>
    </w:p>
    <w:p w14:paraId="117925F7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Pipet 3 mL larutan baku, masukkan ke dalam labu ukur 10 mL.</w:t>
      </w:r>
    </w:p>
    <w:p w14:paraId="6FB23BAF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Genapkan hingga tanda batas menggunakan Akuades, homogenkan.</w:t>
      </w:r>
    </w:p>
    <w:p w14:paraId="1DD01FCC" w14:textId="77777777" w:rsidR="00295B84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lastRenderedPageBreak/>
        <w:t>Saring dengan syringe filter 0,20 μm.</w:t>
      </w:r>
    </w:p>
    <w:p w14:paraId="5CC5ED98" w14:textId="596943F3" w:rsidR="005A7739" w:rsidRPr="002F3E63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="Calibri" w:hAnsi="Calibri" w:cs="Calibri"/>
          <w:sz w:val="22"/>
          <w:szCs w:val="22"/>
        </w:rPr>
      </w:pPr>
      <w:r w:rsidRPr="002F3E63">
        <w:rPr>
          <w:rFonts w:ascii="Calibri" w:hAnsi="Calibri" w:cs="Calibri"/>
          <w:sz w:val="22"/>
          <w:szCs w:val="22"/>
        </w:rPr>
        <w:t>Larutan baku siap untuk dianalisis. (Konsentrasi larutan baku : 0,045 mg/mL).</w:t>
      </w:r>
    </w:p>
    <w:p w14:paraId="670C2E44" w14:textId="77777777" w:rsidR="002905F1" w:rsidRPr="002F3E63" w:rsidRDefault="002905F1" w:rsidP="00295B84">
      <w:pPr>
        <w:pStyle w:val="HTMLPreformatted"/>
        <w:tabs>
          <w:tab w:val="clear" w:pos="916"/>
          <w:tab w:val="clear" w:pos="1832"/>
          <w:tab w:val="left" w:pos="2410"/>
        </w:tabs>
        <w:ind w:left="2410" w:right="-251"/>
        <w:jc w:val="both"/>
        <w:rPr>
          <w:rFonts w:ascii="Calibri" w:hAnsi="Calibri" w:cs="Calibri"/>
          <w:sz w:val="10"/>
          <w:szCs w:val="10"/>
        </w:rPr>
      </w:pPr>
    </w:p>
    <w:p w14:paraId="3038C6F2" w14:textId="77777777" w:rsidR="005A7739" w:rsidRPr="002F3E63" w:rsidRDefault="005A7739" w:rsidP="003F702B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2F3E63">
        <w:rPr>
          <w:rFonts w:ascii="Calibri" w:hAnsi="Calibri" w:cs="Calibri"/>
          <w:iCs/>
          <w:sz w:val="22"/>
          <w:szCs w:val="22"/>
        </w:rPr>
        <w:t>Larutan Uji</w:t>
      </w:r>
      <w:r w:rsidRPr="002F3E63">
        <w:rPr>
          <w:rFonts w:ascii="Calibri" w:hAnsi="Calibri" w:cs="Calibri"/>
          <w:i/>
          <w:sz w:val="22"/>
          <w:szCs w:val="22"/>
        </w:rPr>
        <w:t xml:space="preserve"> </w:t>
      </w:r>
    </w:p>
    <w:p w14:paraId="1DE01CF9" w14:textId="77777777" w:rsidR="00CE59A0" w:rsidRPr="002F3E63" w:rsidRDefault="005A7739" w:rsidP="00CE59A0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F3E63">
        <w:rPr>
          <w:rFonts w:ascii="Calibri" w:hAnsi="Calibri" w:cs="Calibri"/>
          <w:iCs/>
          <w:lang w:val="en-US"/>
        </w:rPr>
        <w:t>Timbang 20 tablet Meloxicam</w:t>
      </w:r>
      <w:r w:rsidR="00CE59A0" w:rsidRPr="002F3E63">
        <w:rPr>
          <w:rFonts w:ascii="Calibri" w:hAnsi="Calibri" w:cs="Calibri"/>
          <w:iCs/>
          <w:lang w:val="en-US"/>
        </w:rPr>
        <w:t xml:space="preserve"> Tablet 15 mg</w:t>
      </w:r>
      <w:r w:rsidRPr="002F3E63">
        <w:rPr>
          <w:rFonts w:ascii="Calibri" w:hAnsi="Calibri" w:cs="Calibri"/>
          <w:iCs/>
          <w:lang w:val="en-US"/>
        </w:rPr>
        <w:t xml:space="preserve">, </w:t>
      </w:r>
      <w:r w:rsidR="00CE59A0" w:rsidRPr="002F3E63">
        <w:rPr>
          <w:rFonts w:ascii="Calibri" w:hAnsi="Calibri" w:cs="Calibri"/>
          <w:iCs/>
          <w:lang w:val="en-US"/>
        </w:rPr>
        <w:t>hitung berat rata-ratanya.</w:t>
      </w:r>
    </w:p>
    <w:p w14:paraId="0D350CE1" w14:textId="6A635B68" w:rsidR="005A7739" w:rsidRPr="002F3E63" w:rsidRDefault="00CE59A0" w:rsidP="00CE59A0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F3E63">
        <w:rPr>
          <w:rFonts w:ascii="Calibri" w:hAnsi="Calibri" w:cs="Calibri"/>
          <w:iCs/>
          <w:lang w:val="en-US"/>
        </w:rPr>
        <w:t>Gerus hingga halus dan homogen.</w:t>
      </w:r>
    </w:p>
    <w:p w14:paraId="473BDAD8" w14:textId="4F574809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 xml:space="preserve">Timbang </w:t>
      </w:r>
      <w:r w:rsidR="008604E4" w:rsidRPr="002F3E63">
        <w:rPr>
          <w:rFonts w:ascii="Calibri" w:hAnsi="Calibri" w:cs="Calibri"/>
          <w:iCs/>
          <w:lang w:val="en-US"/>
        </w:rPr>
        <w:t>150</w:t>
      </w:r>
      <w:r w:rsidRPr="002F3E63">
        <w:rPr>
          <w:rFonts w:ascii="Calibri" w:hAnsi="Calibri" w:cs="Calibri"/>
          <w:iCs/>
          <w:lang w:val="en-US"/>
        </w:rPr>
        <w:t>,00 mg sampel</w:t>
      </w:r>
      <w:r w:rsidR="008604E4" w:rsidRPr="002F3E63">
        <w:rPr>
          <w:rFonts w:ascii="Calibri" w:hAnsi="Calibri" w:cs="Calibri"/>
          <w:iCs/>
          <w:lang w:val="en-US"/>
        </w:rPr>
        <w:t xml:space="preserve"> (setara dengan 15 mg meloxicam)</w:t>
      </w:r>
      <w:r w:rsidRPr="002F3E63">
        <w:rPr>
          <w:rFonts w:ascii="Calibri" w:hAnsi="Calibri" w:cs="Calibri"/>
          <w:iCs/>
          <w:lang w:val="en-US"/>
        </w:rPr>
        <w:t xml:space="preserve">, masukkan ke dalam labu ukur </w:t>
      </w:r>
      <w:r w:rsidR="00CE59A0" w:rsidRPr="002F3E63">
        <w:rPr>
          <w:rFonts w:ascii="Calibri" w:hAnsi="Calibri" w:cs="Calibri"/>
          <w:iCs/>
          <w:lang w:val="en-US"/>
        </w:rPr>
        <w:t>10</w:t>
      </w:r>
      <w:r w:rsidRPr="002F3E63">
        <w:rPr>
          <w:rFonts w:ascii="Calibri" w:hAnsi="Calibri" w:cs="Calibri"/>
          <w:iCs/>
          <w:lang w:val="en-US"/>
        </w:rPr>
        <w:t>0 mL.</w:t>
      </w:r>
    </w:p>
    <w:p w14:paraId="5E4778C4" w14:textId="62DAF6D4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 xml:space="preserve">Tambahkan </w:t>
      </w:r>
      <w:r w:rsidR="00A0201A" w:rsidRPr="002F3E63">
        <w:rPr>
          <w:rFonts w:ascii="Calibri" w:hAnsi="Calibri" w:cs="Calibri"/>
          <w:iCs/>
          <w:lang w:val="en-US"/>
        </w:rPr>
        <w:t>10</w:t>
      </w:r>
      <w:r w:rsidRPr="002F3E63">
        <w:rPr>
          <w:rFonts w:ascii="Calibri" w:hAnsi="Calibri" w:cs="Calibri"/>
          <w:iCs/>
          <w:lang w:val="en-US"/>
        </w:rPr>
        <w:t xml:space="preserve"> mL NaOH 1 N, kocok dengan kuat, kemudian sonikasi selama 1</w:t>
      </w:r>
      <w:r w:rsidR="00A664EF" w:rsidRPr="002F3E63">
        <w:rPr>
          <w:rFonts w:ascii="Calibri" w:hAnsi="Calibri" w:cs="Calibri"/>
          <w:iCs/>
          <w:lang w:val="en-US"/>
        </w:rPr>
        <w:t>0</w:t>
      </w:r>
      <w:r w:rsidRPr="002F3E63">
        <w:rPr>
          <w:rFonts w:ascii="Calibri" w:hAnsi="Calibri" w:cs="Calibri"/>
          <w:iCs/>
          <w:lang w:val="en-US"/>
        </w:rPr>
        <w:t xml:space="preserve"> menit, sambil dikocok sesekali.</w:t>
      </w:r>
    </w:p>
    <w:p w14:paraId="76F0F168" w14:textId="6C370DD1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 xml:space="preserve">Tambahkan Methanol pro HPLC sebanyak </w:t>
      </w:r>
      <w:r w:rsidR="00A664EF" w:rsidRPr="002F3E63">
        <w:rPr>
          <w:rFonts w:ascii="Calibri" w:hAnsi="Calibri" w:cs="Calibri"/>
          <w:iCs/>
          <w:lang w:val="en-US"/>
        </w:rPr>
        <w:t>8</w:t>
      </w:r>
      <w:r w:rsidRPr="002F3E63">
        <w:rPr>
          <w:rFonts w:ascii="Calibri" w:hAnsi="Calibri" w:cs="Calibri"/>
          <w:iCs/>
          <w:lang w:val="en-US"/>
        </w:rPr>
        <w:t>0 mL, sonikasi selama 15 menit.</w:t>
      </w:r>
    </w:p>
    <w:p w14:paraId="146A2CCD" w14:textId="72B5AD96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 xml:space="preserve">Shaker selama </w:t>
      </w:r>
      <w:bookmarkStart w:id="0" w:name="_Hlk131409626"/>
      <w:r w:rsidRPr="002F3E63">
        <w:rPr>
          <w:rFonts w:ascii="Calibri" w:hAnsi="Calibri" w:cs="Calibri"/>
          <w:iCs/>
          <w:lang w:val="en-US"/>
        </w:rPr>
        <w:t>30 menit</w:t>
      </w:r>
      <w:r w:rsidR="00A664EF" w:rsidRPr="002F3E63">
        <w:rPr>
          <w:rFonts w:ascii="Calibri" w:hAnsi="Calibri" w:cs="Calibri"/>
          <w:iCs/>
          <w:lang w:val="en-US"/>
        </w:rPr>
        <w:t xml:space="preserve"> dengan kecepatan 250 rpm</w:t>
      </w:r>
      <w:r w:rsidRPr="002F3E63">
        <w:rPr>
          <w:rFonts w:ascii="Calibri" w:hAnsi="Calibri" w:cs="Calibri"/>
          <w:iCs/>
          <w:lang w:val="en-US"/>
        </w:rPr>
        <w:t>.</w:t>
      </w:r>
    </w:p>
    <w:bookmarkEnd w:id="0"/>
    <w:p w14:paraId="1CE1A69F" w14:textId="77777777" w:rsidR="00A0201A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>Genapkan dengan Methanol pro HPLC, homogenkan.</w:t>
      </w:r>
    </w:p>
    <w:p w14:paraId="2D5F72FB" w14:textId="5BA9D1C7" w:rsidR="00A0201A" w:rsidRPr="002F3E63" w:rsidRDefault="00A0201A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</w:rPr>
        <w:t xml:space="preserve">Saring larutan dengan kertas saring dan tampung </w:t>
      </w:r>
      <w:r w:rsidRPr="002F3E63">
        <w:rPr>
          <w:rFonts w:ascii="Calibri" w:hAnsi="Calibri" w:cs="Calibri"/>
          <w:lang w:val="en-US"/>
        </w:rPr>
        <w:t xml:space="preserve">filtrat </w:t>
      </w:r>
      <w:r w:rsidRPr="002F3E63">
        <w:rPr>
          <w:rFonts w:ascii="Calibri" w:hAnsi="Calibri" w:cs="Calibri"/>
        </w:rPr>
        <w:t>dalam vial.</w:t>
      </w:r>
    </w:p>
    <w:p w14:paraId="2D100027" w14:textId="6C2A49D5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-US"/>
        </w:rPr>
        <w:t xml:space="preserve">Pipet </w:t>
      </w:r>
      <w:r w:rsidR="00A0201A" w:rsidRPr="002F3E63">
        <w:rPr>
          <w:rFonts w:ascii="Calibri" w:hAnsi="Calibri" w:cs="Calibri"/>
          <w:iCs/>
          <w:lang w:val="en-US"/>
        </w:rPr>
        <w:t>6</w:t>
      </w:r>
      <w:r w:rsidRPr="002F3E63">
        <w:rPr>
          <w:rFonts w:ascii="Calibri" w:hAnsi="Calibri" w:cs="Calibri"/>
          <w:iCs/>
          <w:lang w:val="en-US"/>
        </w:rPr>
        <w:t xml:space="preserve"> mL larutan uji, masukkan ke dalam labu ukur 10 mL.</w:t>
      </w:r>
    </w:p>
    <w:p w14:paraId="59E2A8DD" w14:textId="77777777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"/>
        </w:rPr>
        <w:t>Encerkan dengan Akuades hingga tanda batas.</w:t>
      </w:r>
    </w:p>
    <w:p w14:paraId="6775182D" w14:textId="77777777" w:rsidR="005A7739" w:rsidRPr="002F3E63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  <w:iCs/>
          <w:lang w:val="en"/>
        </w:rPr>
        <w:t>Kocok hingga homogen.</w:t>
      </w:r>
    </w:p>
    <w:p w14:paraId="7D572417" w14:textId="77777777" w:rsidR="008604E4" w:rsidRPr="002F3E63" w:rsidRDefault="005A7739" w:rsidP="008604E4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</w:rPr>
        <w:t xml:space="preserve">Saring dengan </w:t>
      </w:r>
      <w:r w:rsidR="00A0201A" w:rsidRPr="002F3E63">
        <w:rPr>
          <w:rFonts w:ascii="Calibri" w:hAnsi="Calibri" w:cs="Calibri"/>
          <w:lang w:val="en-US"/>
        </w:rPr>
        <w:t xml:space="preserve">syringe </w:t>
      </w:r>
      <w:r w:rsidRPr="002F3E63">
        <w:rPr>
          <w:rFonts w:ascii="Calibri" w:hAnsi="Calibri" w:cs="Calibri"/>
        </w:rPr>
        <w:t>filter 0,20 μm.</w:t>
      </w:r>
    </w:p>
    <w:p w14:paraId="262B1893" w14:textId="15316455" w:rsidR="008604E4" w:rsidRPr="002F3E63" w:rsidRDefault="008604E4" w:rsidP="008604E4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2F3E63">
        <w:rPr>
          <w:rFonts w:ascii="Calibri" w:hAnsi="Calibri" w:cs="Calibri"/>
        </w:rPr>
        <w:t xml:space="preserve">Larutan </w:t>
      </w:r>
      <w:r w:rsidRPr="002F3E63">
        <w:rPr>
          <w:rFonts w:ascii="Calibri" w:hAnsi="Calibri" w:cs="Calibri"/>
          <w:lang w:val="en-US"/>
        </w:rPr>
        <w:t>uji</w:t>
      </w:r>
      <w:r w:rsidRPr="002F3E63">
        <w:rPr>
          <w:rFonts w:ascii="Calibri" w:hAnsi="Calibri" w:cs="Calibri"/>
        </w:rPr>
        <w:t xml:space="preserve"> siap untuk dianalisis</w:t>
      </w:r>
      <w:r w:rsidR="00C50D69" w:rsidRPr="002F3E63">
        <w:rPr>
          <w:rFonts w:ascii="Calibri" w:hAnsi="Calibri" w:cs="Calibri"/>
          <w:lang w:val="en-US"/>
        </w:rPr>
        <w:t>.</w:t>
      </w:r>
      <w:r w:rsidRPr="002F3E63">
        <w:rPr>
          <w:rFonts w:ascii="Calibri" w:hAnsi="Calibri" w:cs="Calibri"/>
        </w:rPr>
        <w:t xml:space="preserve"> (</w:t>
      </w:r>
      <w:r w:rsidR="00C50D69" w:rsidRPr="002F3E63">
        <w:rPr>
          <w:rFonts w:ascii="Calibri" w:hAnsi="Calibri" w:cs="Calibri"/>
          <w:lang w:val="en-US"/>
        </w:rPr>
        <w:t>K</w:t>
      </w:r>
      <w:r w:rsidRPr="002F3E63">
        <w:rPr>
          <w:rFonts w:ascii="Calibri" w:hAnsi="Calibri" w:cs="Calibri"/>
        </w:rPr>
        <w:t xml:space="preserve">onsentrasi larutan </w:t>
      </w:r>
      <w:r w:rsidRPr="002F3E63">
        <w:rPr>
          <w:rFonts w:ascii="Calibri" w:hAnsi="Calibri" w:cs="Calibri"/>
          <w:lang w:val="en-US"/>
        </w:rPr>
        <w:t>uji</w:t>
      </w:r>
      <w:r w:rsidRPr="002F3E63">
        <w:rPr>
          <w:rFonts w:ascii="Calibri" w:hAnsi="Calibri" w:cs="Calibri"/>
        </w:rPr>
        <w:t xml:space="preserve"> : 0,09 mg/m</w:t>
      </w:r>
      <w:r w:rsidR="00C50D69" w:rsidRPr="002F3E63">
        <w:rPr>
          <w:rFonts w:ascii="Calibri" w:hAnsi="Calibri" w:cs="Calibri"/>
          <w:lang w:val="en-US"/>
        </w:rPr>
        <w:t>L</w:t>
      </w:r>
      <w:r w:rsidRPr="002F3E63">
        <w:rPr>
          <w:rFonts w:ascii="Calibri" w:hAnsi="Calibri" w:cs="Calibri"/>
        </w:rPr>
        <w:t>)</w:t>
      </w:r>
      <w:r w:rsidR="00C50D69" w:rsidRPr="002F3E63">
        <w:rPr>
          <w:rFonts w:ascii="Calibri" w:hAnsi="Calibri" w:cs="Calibri"/>
          <w:lang w:val="en-US"/>
        </w:rPr>
        <w:t>.</w:t>
      </w:r>
    </w:p>
    <w:p w14:paraId="3661DFC1" w14:textId="77777777" w:rsidR="00A0201A" w:rsidRPr="002F3E63" w:rsidRDefault="00A0201A" w:rsidP="00A0201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Cs/>
          <w:sz w:val="10"/>
          <w:szCs w:val="10"/>
          <w:lang w:val="en"/>
        </w:rPr>
      </w:pPr>
    </w:p>
    <w:p w14:paraId="0ED6818E" w14:textId="19BDBEE2" w:rsidR="000C34D8" w:rsidRPr="002F3E63" w:rsidRDefault="000C34D8" w:rsidP="003F702B">
      <w:pPr>
        <w:pStyle w:val="ListParagraph"/>
        <w:numPr>
          <w:ilvl w:val="0"/>
          <w:numId w:val="25"/>
        </w:numPr>
        <w:tabs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>Larutan Sensitivitas</w:t>
      </w:r>
    </w:p>
    <w:p w14:paraId="22212C63" w14:textId="77777777" w:rsidR="00A664EF" w:rsidRPr="002F3E63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>Pipet 1 mL Larutan Baku Pembanding, masukkan ke dalam labu ukur 20 mL.</w:t>
      </w:r>
    </w:p>
    <w:p w14:paraId="6DB08849" w14:textId="77777777" w:rsidR="00A664EF" w:rsidRPr="002F3E63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>Genapkan hingga tanda batas menggunakan pelarut, homogenkan.</w:t>
      </w:r>
    </w:p>
    <w:p w14:paraId="28694CCF" w14:textId="77777777" w:rsidR="00A664EF" w:rsidRPr="002F3E63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>Pipet 1 mL larutan tersebut, masukkan ke dalam labu ukur 100 mL.</w:t>
      </w:r>
    </w:p>
    <w:p w14:paraId="6AB47770" w14:textId="77777777" w:rsidR="00A664EF" w:rsidRPr="002F3E63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>Genapkan hingga tanda batas menggunakan pelarut, homogenkan.</w:t>
      </w:r>
    </w:p>
    <w:p w14:paraId="28570684" w14:textId="77777777" w:rsidR="00A664EF" w:rsidRPr="002F3E63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 xml:space="preserve">Saring dengan </w:t>
      </w:r>
      <w:r w:rsidRPr="002F3E63">
        <w:rPr>
          <w:rFonts w:ascii="Calibri" w:eastAsia="Times New Roman" w:hAnsi="Calibri" w:cs="Calibri"/>
          <w:i/>
          <w:lang w:val="en-US"/>
        </w:rPr>
        <w:t>syringe filter</w:t>
      </w:r>
      <w:r w:rsidRPr="002F3E63">
        <w:rPr>
          <w:rFonts w:ascii="Calibri" w:eastAsia="Times New Roman" w:hAnsi="Calibri" w:cs="Calibri"/>
          <w:iCs/>
          <w:lang w:val="en-US"/>
        </w:rPr>
        <w:t xml:space="preserve"> </w:t>
      </w:r>
      <w:r w:rsidRPr="002F3E63">
        <w:rPr>
          <w:rFonts w:ascii="Calibri" w:hAnsi="Calibri" w:cs="Calibri"/>
          <w:lang w:val="fr-FR"/>
        </w:rPr>
        <w:t>0,20 µm.</w:t>
      </w:r>
    </w:p>
    <w:p w14:paraId="2DA1AEFA" w14:textId="0E3791B4" w:rsidR="00A664EF" w:rsidRPr="002F3E63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hAnsi="Calibri" w:cs="Calibri"/>
        </w:rPr>
        <w:t xml:space="preserve">Larutan </w:t>
      </w:r>
      <w:r w:rsidRPr="002F3E63">
        <w:rPr>
          <w:rFonts w:ascii="Calibri" w:hAnsi="Calibri" w:cs="Calibri"/>
          <w:lang w:val="en-US"/>
        </w:rPr>
        <w:t>sensitivitas</w:t>
      </w:r>
      <w:r w:rsidRPr="002F3E63">
        <w:rPr>
          <w:rFonts w:ascii="Calibri" w:hAnsi="Calibri" w:cs="Calibri"/>
        </w:rPr>
        <w:t xml:space="preserve"> siap untuk dianalisis</w:t>
      </w:r>
      <w:r w:rsidRPr="002F3E63">
        <w:rPr>
          <w:rFonts w:ascii="Calibri" w:hAnsi="Calibri" w:cs="Calibri"/>
          <w:lang w:val="en-US"/>
        </w:rPr>
        <w:t>.</w:t>
      </w:r>
      <w:r w:rsidRPr="002F3E63">
        <w:rPr>
          <w:rFonts w:ascii="Calibri" w:hAnsi="Calibri" w:cs="Calibri"/>
        </w:rPr>
        <w:t xml:space="preserve"> (</w:t>
      </w:r>
      <w:r w:rsidRPr="002F3E63">
        <w:rPr>
          <w:rFonts w:ascii="Calibri" w:hAnsi="Calibri" w:cs="Calibri"/>
          <w:lang w:val="en-US"/>
        </w:rPr>
        <w:t>K</w:t>
      </w:r>
      <w:r w:rsidRPr="002F3E63">
        <w:rPr>
          <w:rFonts w:ascii="Calibri" w:hAnsi="Calibri" w:cs="Calibri"/>
        </w:rPr>
        <w:t xml:space="preserve">onsentrasi larutan </w:t>
      </w:r>
      <w:r w:rsidRPr="002F3E63">
        <w:rPr>
          <w:rFonts w:ascii="Calibri" w:hAnsi="Calibri" w:cs="Calibri"/>
          <w:lang w:val="en-US"/>
        </w:rPr>
        <w:t>sensitivitas</w:t>
      </w:r>
      <w:r w:rsidRPr="002F3E63">
        <w:rPr>
          <w:rFonts w:ascii="Calibri" w:hAnsi="Calibri" w:cs="Calibri"/>
        </w:rPr>
        <w:t xml:space="preserve"> : </w:t>
      </w:r>
      <w:r w:rsidRPr="002F3E63">
        <w:rPr>
          <w:rFonts w:ascii="Calibri" w:hAnsi="Calibri" w:cs="Calibri"/>
          <w:lang w:val="en-US"/>
        </w:rPr>
        <w:t>4,5 × 10</w:t>
      </w:r>
      <w:r w:rsidRPr="002F3E63">
        <w:rPr>
          <w:rFonts w:ascii="Calibri" w:hAnsi="Calibri" w:cs="Calibri"/>
          <w:vertAlign w:val="superscript"/>
          <w:lang w:val="en-US"/>
        </w:rPr>
        <w:t>-5</w:t>
      </w:r>
      <w:r w:rsidRPr="002F3E63">
        <w:rPr>
          <w:rFonts w:ascii="Calibri" w:hAnsi="Calibri" w:cs="Calibri"/>
        </w:rPr>
        <w:t xml:space="preserve"> mg/m</w:t>
      </w:r>
      <w:r w:rsidRPr="002F3E63">
        <w:rPr>
          <w:rFonts w:ascii="Calibri" w:hAnsi="Calibri" w:cs="Calibri"/>
          <w:lang w:val="en-US"/>
        </w:rPr>
        <w:t>L</w:t>
      </w:r>
      <w:r w:rsidRPr="002F3E63">
        <w:rPr>
          <w:rFonts w:ascii="Calibri" w:hAnsi="Calibri" w:cs="Calibri"/>
        </w:rPr>
        <w:t>)</w:t>
      </w:r>
      <w:r w:rsidRPr="002F3E63">
        <w:rPr>
          <w:rFonts w:ascii="Calibri" w:hAnsi="Calibri" w:cs="Calibri"/>
          <w:lang w:val="en-US"/>
        </w:rPr>
        <w:t>.</w:t>
      </w:r>
    </w:p>
    <w:p w14:paraId="6174A38D" w14:textId="77777777" w:rsidR="00A0201A" w:rsidRPr="002F3E63" w:rsidRDefault="00A0201A" w:rsidP="003F702B">
      <w:p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5923F7E9" w14:textId="084E57C1" w:rsidR="002F3F09" w:rsidRPr="002F3E63" w:rsidRDefault="002F3F09" w:rsidP="006A2012">
      <w:pPr>
        <w:pStyle w:val="ListParagraph"/>
        <w:numPr>
          <w:ilvl w:val="0"/>
          <w:numId w:val="25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>Perhitungan</w:t>
      </w:r>
      <w:r w:rsidRPr="002F3E63">
        <w:rPr>
          <w:rFonts w:ascii="Calibri" w:eastAsia="Times New Roman" w:hAnsi="Calibri" w:cs="Calibri"/>
          <w:i/>
          <w:lang w:val="en-US"/>
        </w:rPr>
        <w:t xml:space="preserve"> </w:t>
      </w:r>
    </w:p>
    <w:p w14:paraId="6DCCEB2D" w14:textId="77777777" w:rsidR="00A664EF" w:rsidRPr="002F3E63" w:rsidRDefault="00A664EF" w:rsidP="006C7777">
      <w:pPr>
        <w:pStyle w:val="ListParagraph"/>
        <w:spacing w:line="276" w:lineRule="auto"/>
        <w:ind w:left="2127"/>
        <w:jc w:val="both"/>
        <w:rPr>
          <w:rFonts w:ascii="Calibri" w:hAnsi="Calibri" w:cs="Calibri"/>
          <w:iCs/>
          <w:lang w:val="en-US"/>
        </w:rPr>
      </w:pPr>
      <w:bookmarkStart w:id="1" w:name="_Hlk134184225"/>
      <w:r w:rsidRPr="002F3E63">
        <w:rPr>
          <w:rFonts w:ascii="Calibri" w:hAnsi="Calibri" w:cs="Calibri"/>
          <w:iCs/>
          <w:lang w:val="en-US"/>
        </w:rPr>
        <w:t xml:space="preserve">Perhitungan RRT </w:t>
      </w:r>
      <w:r w:rsidRPr="002F3E63">
        <w:rPr>
          <w:rFonts w:ascii="Calibri" w:hAnsi="Calibri" w:cs="Calibri"/>
          <w:i/>
          <w:lang w:val="en-US"/>
        </w:rPr>
        <w:t xml:space="preserve">(Relative Retention Time) </w:t>
      </w:r>
      <w:r w:rsidRPr="002F3E63">
        <w:rPr>
          <w:rFonts w:ascii="Calibri" w:hAnsi="Calibri" w:cs="Calibri"/>
          <w:iCs/>
          <w:lang w:val="en-US"/>
        </w:rPr>
        <w:t>:</w:t>
      </w:r>
    </w:p>
    <w:p w14:paraId="14256FC8" w14:textId="49C1C66A" w:rsidR="006C7777" w:rsidRPr="002F3E63" w:rsidRDefault="005D5D25" w:rsidP="002F6901">
      <w:pPr>
        <w:spacing w:line="276" w:lineRule="auto"/>
        <w:jc w:val="center"/>
        <w:rPr>
          <w:rFonts w:ascii="Calibri" w:hAnsi="Calibri" w:cs="Calibri"/>
          <w:i/>
          <w:sz w:val="24"/>
          <w:szCs w:val="24"/>
          <w:lang w:val="en-US"/>
        </w:rPr>
      </w:pPr>
      <w:bookmarkStart w:id="2" w:name="_Hlk131409687"/>
      <m:oMathPara>
        <m:oMath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RRT= 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4"/>
                      <w:szCs w:val="24"/>
                      <w:lang w:val="en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4"/>
                      <w:szCs w:val="24"/>
                      <w:lang w:val="en-ID"/>
                    </w:rPr>
                    <m:t>RT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4"/>
                      <w:szCs w:val="24"/>
                      <w:lang w:val="en-ID"/>
                    </w:rPr>
                    <m:t>Imp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sz w:val="24"/>
                      <w:szCs w:val="24"/>
                      <w:lang w:val="en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4"/>
                      <w:szCs w:val="24"/>
                      <w:lang w:val="en-ID"/>
                    </w:rPr>
                    <m:t>RT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sz w:val="24"/>
                      <w:szCs w:val="24"/>
                      <w:lang w:val="en-ID"/>
                    </w:rPr>
                    <m:t>Meloxicam</m:t>
                  </m:r>
                </m:sub>
              </m:sSub>
            </m:den>
          </m:f>
        </m:oMath>
      </m:oMathPara>
      <w:bookmarkEnd w:id="1"/>
      <w:bookmarkEnd w:id="2"/>
    </w:p>
    <w:p w14:paraId="53EA7F55" w14:textId="2D1EFA80" w:rsidR="002F3F09" w:rsidRPr="002F3E63" w:rsidRDefault="00A664EF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3"/>
        <w:rPr>
          <w:rFonts w:ascii="Calibri" w:eastAsia="Times New Roman" w:hAnsi="Calibri" w:cs="Calibri"/>
          <w:iCs/>
          <w:lang w:val="en-US"/>
        </w:rPr>
      </w:pPr>
      <w:r w:rsidRPr="002F3E63">
        <w:rPr>
          <w:rFonts w:ascii="Calibri" w:eastAsia="Times New Roman" w:hAnsi="Calibri" w:cs="Calibri"/>
          <w:iCs/>
          <w:lang w:val="en-US"/>
        </w:rPr>
        <w:tab/>
      </w:r>
      <w:bookmarkStart w:id="3" w:name="_Hlk134184383"/>
      <w:r w:rsidRPr="002F3E63">
        <w:rPr>
          <w:rFonts w:ascii="Calibri" w:eastAsia="Times New Roman" w:hAnsi="Calibri" w:cs="Calibri"/>
          <w:iCs/>
          <w:lang w:val="en-US"/>
        </w:rPr>
        <w:t xml:space="preserve">Perhitungan Kadar Senyawa Sejenis </w:t>
      </w:r>
      <w:r w:rsidR="00216842" w:rsidRPr="002F3E63">
        <w:rPr>
          <w:rFonts w:ascii="Calibri" w:eastAsia="Times New Roman" w:hAnsi="Calibri" w:cs="Calibri"/>
          <w:iCs/>
          <w:lang w:val="en-US"/>
        </w:rPr>
        <w:t xml:space="preserve">dalam meloxicam tablet 15 mg adalah </w:t>
      </w:r>
      <w:r w:rsidRPr="002F3E63">
        <w:rPr>
          <w:rFonts w:ascii="Calibri" w:eastAsia="Times New Roman" w:hAnsi="Calibri" w:cs="Calibri"/>
          <w:iCs/>
          <w:lang w:val="en-US"/>
        </w:rPr>
        <w:t>:</w:t>
      </w:r>
      <w:bookmarkEnd w:id="3"/>
    </w:p>
    <w:p w14:paraId="2BBF295D" w14:textId="77777777" w:rsidR="00A664EF" w:rsidRPr="002F3E63" w:rsidRDefault="00A664EF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3"/>
        <w:rPr>
          <w:rFonts w:ascii="Calibri" w:eastAsia="Times New Roman" w:hAnsi="Calibri" w:cs="Calibri"/>
          <w:iCs/>
          <w:lang w:val="en-US"/>
        </w:rPr>
      </w:pPr>
    </w:p>
    <w:p w14:paraId="06085D75" w14:textId="22E8D72E" w:rsidR="002F3F09" w:rsidRPr="002F3E63" w:rsidRDefault="005D5D25" w:rsidP="002B716D">
      <w:pPr>
        <w:spacing w:after="0" w:line="276" w:lineRule="auto"/>
        <w:ind w:left="720"/>
        <w:contextualSpacing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sz w:val="24"/>
              <w:szCs w:val="24"/>
              <w:lang w:val="en-US"/>
            </w:rPr>
            <m:t>×</m:t>
          </m:r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sz w:val="24"/>
              <w:szCs w:val="24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US"/>
            </w:rPr>
            <m:t>×</m:t>
          </m:r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4"/>
                  <w:szCs w:val="24"/>
                  <w:lang w:val="en-ID"/>
                </w:rPr>
                <m:t>F</m:t>
              </m:r>
            </m:den>
          </m:f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sz w:val="24"/>
              <w:szCs w:val="24"/>
              <w:lang w:val="en-US"/>
            </w:rPr>
            <m:t>×</m:t>
          </m:r>
          <m:r>
            <m:rPr>
              <m:nor/>
            </m:rPr>
            <w:rPr>
              <w:rFonts w:ascii="Calibri" w:hAnsi="Calibri" w:cs="Calibri"/>
              <w:sz w:val="24"/>
              <w:szCs w:val="24"/>
              <w:lang w:val="en-ID"/>
            </w:rPr>
            <m:t xml:space="preserve"> B%</m:t>
          </m:r>
        </m:oMath>
      </m:oMathPara>
    </w:p>
    <w:p w14:paraId="3983A99F" w14:textId="77777777" w:rsidR="00DF21F1" w:rsidRPr="002F3E63" w:rsidRDefault="00DF21F1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09F5F89F" w14:textId="643C4A6F" w:rsidR="002F3F09" w:rsidRPr="002F3E63" w:rsidRDefault="002F3F09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lang w:val="en-US"/>
        </w:rPr>
      </w:pPr>
      <w:r w:rsidRPr="002F3E63">
        <w:rPr>
          <w:rFonts w:ascii="Calibri" w:eastAsia="Times New Roman" w:hAnsi="Calibri" w:cs="Calibri"/>
          <w:lang w:val="en-US"/>
        </w:rPr>
        <w:t>Keterangan</w:t>
      </w:r>
      <w:r w:rsidR="00F43CB2" w:rsidRPr="002F3E63">
        <w:rPr>
          <w:rFonts w:ascii="Calibri" w:eastAsia="Times New Roman" w:hAnsi="Calibri" w:cs="Calibri"/>
          <w:lang w:val="en-US"/>
        </w:rPr>
        <w:t xml:space="preserve"> :</w:t>
      </w:r>
      <w:r w:rsidRPr="002F3E63">
        <w:rPr>
          <w:rFonts w:ascii="Calibri" w:eastAsia="Times New Roman" w:hAnsi="Calibri" w:cs="Calibri"/>
          <w:lang w:val="en-US"/>
        </w:rPr>
        <w:t xml:space="preserve"> </w:t>
      </w:r>
    </w:p>
    <w:tbl>
      <w:tblPr>
        <w:tblStyle w:val="TableGrid1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A664EF" w:rsidRPr="002F3E63" w14:paraId="12A82560" w14:textId="77777777" w:rsidTr="00B65DBF">
        <w:tc>
          <w:tcPr>
            <w:tcW w:w="712" w:type="dxa"/>
          </w:tcPr>
          <w:p w14:paraId="4EBABB7F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Lu</w:t>
            </w:r>
          </w:p>
        </w:tc>
        <w:tc>
          <w:tcPr>
            <w:tcW w:w="426" w:type="dxa"/>
          </w:tcPr>
          <w:p w14:paraId="6CB7CA14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61D06463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 xml:space="preserve">Luas area larutan uji </w:t>
            </w:r>
          </w:p>
        </w:tc>
      </w:tr>
      <w:tr w:rsidR="00A664EF" w:rsidRPr="002F3E63" w14:paraId="3F403130" w14:textId="77777777" w:rsidTr="00B65DBF">
        <w:tc>
          <w:tcPr>
            <w:tcW w:w="712" w:type="dxa"/>
          </w:tcPr>
          <w:p w14:paraId="57AE8D92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Ls</w:t>
            </w:r>
          </w:p>
        </w:tc>
        <w:tc>
          <w:tcPr>
            <w:tcW w:w="426" w:type="dxa"/>
          </w:tcPr>
          <w:p w14:paraId="5E79EEA2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06C49977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 xml:space="preserve">Luas area larutan baku </w:t>
            </w:r>
          </w:p>
        </w:tc>
      </w:tr>
      <w:tr w:rsidR="00A664EF" w:rsidRPr="002F3E63" w14:paraId="541B1E68" w14:textId="77777777" w:rsidTr="00B65DBF">
        <w:tc>
          <w:tcPr>
            <w:tcW w:w="712" w:type="dxa"/>
          </w:tcPr>
          <w:p w14:paraId="1CABD8CE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Ws</w:t>
            </w:r>
          </w:p>
        </w:tc>
        <w:tc>
          <w:tcPr>
            <w:tcW w:w="426" w:type="dxa"/>
          </w:tcPr>
          <w:p w14:paraId="07A90C90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7B53ACDA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Berat zat baku yang ditimbang (mg)</w:t>
            </w:r>
          </w:p>
        </w:tc>
      </w:tr>
      <w:tr w:rsidR="00A664EF" w:rsidRPr="002F3E63" w14:paraId="4F00DEE5" w14:textId="77777777" w:rsidTr="00B65DBF">
        <w:tc>
          <w:tcPr>
            <w:tcW w:w="712" w:type="dxa"/>
          </w:tcPr>
          <w:p w14:paraId="2F6A5552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Dosis</w:t>
            </w:r>
          </w:p>
        </w:tc>
        <w:tc>
          <w:tcPr>
            <w:tcW w:w="426" w:type="dxa"/>
          </w:tcPr>
          <w:p w14:paraId="1D5806F4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550F8226" w14:textId="274AC3F0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15 mg</w:t>
            </w:r>
          </w:p>
        </w:tc>
      </w:tr>
      <w:tr w:rsidR="00A664EF" w:rsidRPr="002F3E63" w14:paraId="285C5080" w14:textId="77777777" w:rsidTr="00B65DBF">
        <w:tc>
          <w:tcPr>
            <w:tcW w:w="712" w:type="dxa"/>
          </w:tcPr>
          <w:p w14:paraId="6F73D107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Wr</w:t>
            </w:r>
          </w:p>
        </w:tc>
        <w:tc>
          <w:tcPr>
            <w:tcW w:w="426" w:type="dxa"/>
          </w:tcPr>
          <w:p w14:paraId="4926F194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760E944D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Berat rata-rata 20 tablet (mg)</w:t>
            </w:r>
          </w:p>
        </w:tc>
      </w:tr>
      <w:tr w:rsidR="00A664EF" w:rsidRPr="002F3E63" w14:paraId="1F5CB106" w14:textId="77777777" w:rsidTr="00B65DBF">
        <w:tc>
          <w:tcPr>
            <w:tcW w:w="712" w:type="dxa"/>
          </w:tcPr>
          <w:p w14:paraId="78890228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Wu</w:t>
            </w:r>
          </w:p>
        </w:tc>
        <w:tc>
          <w:tcPr>
            <w:tcW w:w="426" w:type="dxa"/>
          </w:tcPr>
          <w:p w14:paraId="3B24B98F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0AEF74B3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Berat zat uji yang ditimbang (mg)</w:t>
            </w:r>
          </w:p>
        </w:tc>
      </w:tr>
      <w:tr w:rsidR="00A664EF" w:rsidRPr="002F3E63" w14:paraId="6CDE9A1D" w14:textId="77777777" w:rsidTr="00B65DBF">
        <w:tc>
          <w:tcPr>
            <w:tcW w:w="712" w:type="dxa"/>
          </w:tcPr>
          <w:p w14:paraId="41FFFD49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Fu</w:t>
            </w:r>
          </w:p>
        </w:tc>
        <w:tc>
          <w:tcPr>
            <w:tcW w:w="426" w:type="dxa"/>
          </w:tcPr>
          <w:p w14:paraId="14A4A5A6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0B7399C4" w14:textId="5DF79BAE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/>
                <w:lang w:val="en"/>
              </w:rPr>
            </w:pPr>
            <w:r w:rsidRPr="002F3E63">
              <w:rPr>
                <w:rFonts w:ascii="Calibri" w:eastAsia="Times New Roman" w:hAnsi="Calibri" w:cs="Calibri"/>
                <w:lang w:val="en-ID"/>
              </w:rPr>
              <w:t>Faktor Pengenceran Zat Uji (166,67)</w:t>
            </w:r>
          </w:p>
        </w:tc>
      </w:tr>
      <w:tr w:rsidR="00A664EF" w:rsidRPr="002F3E63" w14:paraId="72E059DA" w14:textId="77777777" w:rsidTr="00B65DBF">
        <w:tc>
          <w:tcPr>
            <w:tcW w:w="712" w:type="dxa"/>
          </w:tcPr>
          <w:p w14:paraId="32CB474B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lastRenderedPageBreak/>
              <w:t>Fs</w:t>
            </w:r>
          </w:p>
        </w:tc>
        <w:tc>
          <w:tcPr>
            <w:tcW w:w="426" w:type="dxa"/>
          </w:tcPr>
          <w:p w14:paraId="3B7ACC5B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70FE9D2A" w14:textId="2A2F7AAB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ID"/>
              </w:rPr>
            </w:pPr>
            <w:r w:rsidRPr="002F3E63">
              <w:rPr>
                <w:rFonts w:ascii="Calibri" w:eastAsia="Times New Roman" w:hAnsi="Calibri" w:cs="Calibri"/>
                <w:lang w:val="en-ID"/>
              </w:rPr>
              <w:t>Faktor Pengenceran Standar (166,67)</w:t>
            </w:r>
          </w:p>
        </w:tc>
      </w:tr>
      <w:tr w:rsidR="00A664EF" w:rsidRPr="002F3E63" w14:paraId="540409D8" w14:textId="77777777" w:rsidTr="00B65DBF">
        <w:tc>
          <w:tcPr>
            <w:tcW w:w="712" w:type="dxa"/>
          </w:tcPr>
          <w:p w14:paraId="23E3FB4E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F</w:t>
            </w:r>
          </w:p>
        </w:tc>
        <w:tc>
          <w:tcPr>
            <w:tcW w:w="426" w:type="dxa"/>
          </w:tcPr>
          <w:p w14:paraId="7C2CA398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578CEA44" w14:textId="77777777" w:rsidR="00A664EF" w:rsidRPr="002F3E63" w:rsidRDefault="00A664EF" w:rsidP="00B65DBF">
            <w:pPr>
              <w:pStyle w:val="Heading2"/>
              <w:rPr>
                <w:sz w:val="22"/>
                <w:szCs w:val="22"/>
              </w:rPr>
            </w:pPr>
            <w:r w:rsidRPr="002F3E63">
              <w:rPr>
                <w:sz w:val="22"/>
                <w:szCs w:val="22"/>
              </w:rPr>
              <w:t>Relative Response Factor</w:t>
            </w:r>
          </w:p>
        </w:tc>
      </w:tr>
      <w:tr w:rsidR="00A664EF" w:rsidRPr="002F3E63" w14:paraId="48F02FE5" w14:textId="77777777" w:rsidTr="00B65DBF">
        <w:trPr>
          <w:trHeight w:val="80"/>
        </w:trPr>
        <w:tc>
          <w:tcPr>
            <w:tcW w:w="712" w:type="dxa"/>
          </w:tcPr>
          <w:p w14:paraId="39FA86D3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B%</w:t>
            </w:r>
          </w:p>
        </w:tc>
        <w:tc>
          <w:tcPr>
            <w:tcW w:w="426" w:type="dxa"/>
          </w:tcPr>
          <w:p w14:paraId="5B1320F2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lang w:val="en-US"/>
              </w:rPr>
            </w:pPr>
            <w:r w:rsidRPr="002F3E63">
              <w:rPr>
                <w:rFonts w:ascii="Calibri" w:eastAsia="Times New Roman" w:hAnsi="Calibri" w:cs="Calibri"/>
                <w:lang w:val="en-US"/>
              </w:rPr>
              <w:t>=</w:t>
            </w:r>
          </w:p>
        </w:tc>
        <w:tc>
          <w:tcPr>
            <w:tcW w:w="6659" w:type="dxa"/>
          </w:tcPr>
          <w:p w14:paraId="07E3CB05" w14:textId="77777777" w:rsidR="00A664EF" w:rsidRPr="002F3E63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libri" w:eastAsia="Times New Roman" w:hAnsi="Calibri" w:cs="Calibri"/>
                <w:iCs/>
                <w:lang w:val="en-US"/>
              </w:rPr>
            </w:pPr>
            <w:r w:rsidRPr="002F3E63">
              <w:rPr>
                <w:rFonts w:ascii="Calibri" w:eastAsia="Times New Roman" w:hAnsi="Calibri" w:cs="Calibri"/>
                <w:iCs/>
                <w:lang w:val="en-US"/>
              </w:rPr>
              <w:t>Kadar baku kerja (%)</w:t>
            </w:r>
          </w:p>
        </w:tc>
      </w:tr>
    </w:tbl>
    <w:p w14:paraId="3CD7AD71" w14:textId="77777777" w:rsidR="00A664EF" w:rsidRPr="002F3E63" w:rsidRDefault="00A664EF" w:rsidP="00A664E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557BA9D0" w14:textId="6653EDD3" w:rsidR="00A664EF" w:rsidRPr="002F3E63" w:rsidRDefault="00A664EF" w:rsidP="00A664E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noProof/>
          <w:lang w:val="en-US"/>
        </w:rPr>
        <w:t>Catatan :</w:t>
      </w:r>
    </w:p>
    <w:p w14:paraId="042E6A7B" w14:textId="77777777" w:rsidR="00A664EF" w:rsidRPr="002F3E63" w:rsidRDefault="00A664EF" w:rsidP="00A664EF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noProof/>
          <w:lang w:val="en-US"/>
        </w:rPr>
        <w:t xml:space="preserve">F untuk </w:t>
      </w:r>
      <w:r w:rsidRPr="002F3E63">
        <w:rPr>
          <w:rFonts w:ascii="Calibri" w:hAnsi="Calibri" w:cs="Calibri"/>
          <w:iCs/>
          <w:lang w:val="en-US"/>
        </w:rPr>
        <w:t>5-Methylthiazol-2-amine/Meloxicam Related Compound B = 2,7</w:t>
      </w:r>
    </w:p>
    <w:p w14:paraId="711A1805" w14:textId="22746BCC" w:rsidR="00A664EF" w:rsidRPr="002F3E63" w:rsidRDefault="00A664EF" w:rsidP="005D5D25">
      <w:pPr>
        <w:pStyle w:val="ListParagraph"/>
        <w:numPr>
          <w:ilvl w:val="0"/>
          <w:numId w:val="21"/>
        </w:numPr>
        <w:spacing w:line="276" w:lineRule="auto"/>
        <w:ind w:left="2127" w:hanging="284"/>
        <w:jc w:val="both"/>
        <w:rPr>
          <w:rFonts w:ascii="Calibri" w:hAnsi="Calibri" w:cs="Calibri"/>
          <w:iCs/>
          <w:lang w:val="en-US"/>
        </w:rPr>
      </w:pPr>
      <w:r w:rsidRPr="002F3E63">
        <w:rPr>
          <w:rFonts w:ascii="Calibri" w:hAnsi="Calibri" w:cs="Calibri"/>
          <w:iCs/>
          <w:lang w:val="en-US"/>
        </w:rPr>
        <w:t>F untuk senyawa sejenis individual = 1,0</w:t>
      </w:r>
    </w:p>
    <w:p w14:paraId="4C362CD5" w14:textId="77777777" w:rsidR="005D5D25" w:rsidRPr="002F3E63" w:rsidRDefault="005D5D25" w:rsidP="005D5D25">
      <w:pPr>
        <w:pStyle w:val="ListParagraph"/>
        <w:spacing w:line="276" w:lineRule="auto"/>
        <w:ind w:left="2127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2278719" w14:textId="77777777" w:rsidR="00E54F1B" w:rsidRPr="002F3E63" w:rsidRDefault="00E54F1B" w:rsidP="00E54F1B">
      <w:pPr>
        <w:pStyle w:val="ListParagraph"/>
        <w:numPr>
          <w:ilvl w:val="1"/>
          <w:numId w:val="49"/>
        </w:numPr>
        <w:autoSpaceDE w:val="0"/>
        <w:autoSpaceDN w:val="0"/>
        <w:spacing w:after="0" w:line="240" w:lineRule="auto"/>
        <w:ind w:left="1843" w:hanging="709"/>
        <w:jc w:val="both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noProof/>
          <w:lang w:val="en-US"/>
        </w:rPr>
        <w:t xml:space="preserve">Uji Batas Mikroba </w:t>
      </w:r>
    </w:p>
    <w:p w14:paraId="5176A32C" w14:textId="77777777" w:rsidR="00E54F1B" w:rsidRPr="002F3E63" w:rsidRDefault="00E54F1B" w:rsidP="005D5D25">
      <w:pPr>
        <w:pStyle w:val="ListParagraph"/>
        <w:numPr>
          <w:ilvl w:val="2"/>
          <w:numId w:val="49"/>
        </w:numPr>
        <w:autoSpaceDE w:val="0"/>
        <w:autoSpaceDN w:val="0"/>
        <w:spacing w:after="0" w:line="240" w:lineRule="auto"/>
        <w:ind w:left="2552" w:hanging="709"/>
        <w:contextualSpacing w:val="0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noProof/>
          <w:lang w:val="en-US"/>
        </w:rPr>
        <w:t>Syarat :</w:t>
      </w:r>
    </w:p>
    <w:p w14:paraId="4F5EA7B3" w14:textId="6C3C1C4D" w:rsidR="00E54F1B" w:rsidRPr="002F3E63" w:rsidRDefault="00E54F1B" w:rsidP="005D5D25">
      <w:pPr>
        <w:pStyle w:val="ListParagraph"/>
        <w:autoSpaceDE w:val="0"/>
        <w:autoSpaceDN w:val="0"/>
        <w:spacing w:after="60" w:line="240" w:lineRule="auto"/>
        <w:ind w:left="2552"/>
        <w:contextualSpacing w:val="0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noProof/>
          <w:lang w:val="en-US"/>
        </w:rPr>
        <w:t xml:space="preserve">Sesuai dengan </w:t>
      </w:r>
      <w:r w:rsidRPr="002F3E63">
        <w:rPr>
          <w:rFonts w:ascii="Calibri" w:hAnsi="Calibri" w:cs="Calibri"/>
        </w:rPr>
        <w:t>spesifikasi</w:t>
      </w:r>
      <w:r w:rsidRPr="002F3E63">
        <w:rPr>
          <w:rFonts w:ascii="Calibri" w:hAnsi="Calibri" w:cs="Calibri"/>
          <w:lang w:val="en-ID"/>
        </w:rPr>
        <w:t xml:space="preserve"> produk Meloxicam Tablet 15 mg</w:t>
      </w:r>
      <w:r w:rsidRPr="002F3E6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2F3E63">
        <w:rPr>
          <w:rFonts w:ascii="Calibri" w:hAnsi="Calibri" w:cs="Calibri"/>
          <w:lang w:val="en-ID"/>
        </w:rPr>
        <w:t>(</w:t>
      </w:r>
      <w:r w:rsidRPr="002F3E63">
        <w:rPr>
          <w:rFonts w:ascii="Calibri" w:hAnsi="Calibri" w:cs="Calibri"/>
          <w:lang w:val="en-US"/>
        </w:rPr>
        <w:t>S-QC-03-118</w:t>
      </w:r>
      <w:r w:rsidRPr="002F3E63">
        <w:rPr>
          <w:rFonts w:ascii="Calibri" w:hAnsi="Calibri" w:cs="Calibri"/>
          <w:lang w:val="en-ID"/>
        </w:rPr>
        <w:t>).</w:t>
      </w:r>
    </w:p>
    <w:p w14:paraId="7D545A43" w14:textId="77777777" w:rsidR="00E54F1B" w:rsidRPr="002F3E63" w:rsidRDefault="00E54F1B" w:rsidP="005D5D25">
      <w:pPr>
        <w:pStyle w:val="ListParagraph"/>
        <w:numPr>
          <w:ilvl w:val="2"/>
          <w:numId w:val="49"/>
        </w:numPr>
        <w:autoSpaceDE w:val="0"/>
        <w:autoSpaceDN w:val="0"/>
        <w:spacing w:after="0" w:line="240" w:lineRule="auto"/>
        <w:ind w:left="2552" w:hanging="709"/>
        <w:contextualSpacing w:val="0"/>
        <w:rPr>
          <w:rFonts w:ascii="Calibri" w:hAnsi="Calibri" w:cs="Calibri"/>
          <w:noProof/>
          <w:lang w:val="en-US"/>
        </w:rPr>
      </w:pPr>
      <w:r w:rsidRPr="002F3E63">
        <w:rPr>
          <w:rFonts w:ascii="Calibri" w:hAnsi="Calibri" w:cs="Calibri"/>
          <w:lang w:val="en-ID"/>
        </w:rPr>
        <w:t xml:space="preserve">Cara Kerja : </w:t>
      </w:r>
    </w:p>
    <w:p w14:paraId="2979BAF1" w14:textId="77777777" w:rsidR="00E54F1B" w:rsidRPr="002F3E63" w:rsidRDefault="00E54F1B" w:rsidP="005D5D25">
      <w:pPr>
        <w:pStyle w:val="ListParagraph"/>
        <w:autoSpaceDE w:val="0"/>
        <w:autoSpaceDN w:val="0"/>
        <w:spacing w:after="60" w:line="240" w:lineRule="auto"/>
        <w:ind w:left="1843" w:firstLine="709"/>
        <w:contextualSpacing w:val="0"/>
        <w:rPr>
          <w:rFonts w:ascii="Calibri" w:hAnsi="Calibri" w:cs="Calibri"/>
          <w:lang w:val="en-ID"/>
        </w:rPr>
      </w:pPr>
      <w:r w:rsidRPr="002F3E63">
        <w:rPr>
          <w:rFonts w:ascii="Calibri" w:hAnsi="Calibri" w:cs="Calibri"/>
          <w:lang w:val="en-ID"/>
        </w:rPr>
        <w:t>Sesuai dengan Prosedur Pemeriksaan Uji Batas Mikroba (PQC-04-003)</w:t>
      </w:r>
    </w:p>
    <w:p w14:paraId="47DB75F9" w14:textId="77777777" w:rsidR="00504801" w:rsidRPr="002F3E63" w:rsidRDefault="00504801" w:rsidP="00504801">
      <w:pPr>
        <w:rPr>
          <w:lang w:val="en-ID"/>
        </w:rPr>
      </w:pPr>
    </w:p>
    <w:p w14:paraId="2C9EB8DE" w14:textId="77777777" w:rsidR="00504801" w:rsidRPr="002F3E63" w:rsidRDefault="00504801" w:rsidP="00504801">
      <w:pPr>
        <w:rPr>
          <w:lang w:val="en-ID"/>
        </w:rPr>
      </w:pPr>
    </w:p>
    <w:p w14:paraId="4D475F12" w14:textId="77777777" w:rsidR="00504801" w:rsidRPr="002F3E63" w:rsidRDefault="00504801" w:rsidP="00504801">
      <w:pPr>
        <w:rPr>
          <w:lang w:val="en-ID"/>
        </w:rPr>
      </w:pPr>
    </w:p>
    <w:p w14:paraId="7EB2C287" w14:textId="77777777" w:rsidR="00504801" w:rsidRPr="002F3E63" w:rsidRDefault="00504801" w:rsidP="00504801">
      <w:pPr>
        <w:rPr>
          <w:lang w:val="en-ID"/>
        </w:rPr>
      </w:pPr>
    </w:p>
    <w:p w14:paraId="13D2E26B" w14:textId="77777777" w:rsidR="00504801" w:rsidRPr="002F3E63" w:rsidRDefault="00504801" w:rsidP="00504801">
      <w:pPr>
        <w:rPr>
          <w:lang w:val="en-ID"/>
        </w:rPr>
      </w:pPr>
    </w:p>
    <w:p w14:paraId="165BD777" w14:textId="77777777" w:rsidR="00504801" w:rsidRPr="002F3E63" w:rsidRDefault="00504801" w:rsidP="00504801">
      <w:pPr>
        <w:rPr>
          <w:lang w:val="en-ID"/>
        </w:rPr>
      </w:pPr>
    </w:p>
    <w:p w14:paraId="6AFB3761" w14:textId="77777777" w:rsidR="00504801" w:rsidRPr="002F3E63" w:rsidRDefault="00504801" w:rsidP="00504801">
      <w:pPr>
        <w:rPr>
          <w:rFonts w:ascii="Calibri" w:hAnsi="Calibri" w:cs="Calibri"/>
          <w:lang w:val="en-ID"/>
        </w:rPr>
      </w:pPr>
    </w:p>
    <w:p w14:paraId="25E27BBD" w14:textId="55A16E40" w:rsidR="00504801" w:rsidRPr="002F3E63" w:rsidRDefault="00504801" w:rsidP="00504801">
      <w:pPr>
        <w:tabs>
          <w:tab w:val="left" w:pos="4575"/>
        </w:tabs>
        <w:rPr>
          <w:rFonts w:ascii="Calibri" w:hAnsi="Calibri" w:cs="Calibri"/>
          <w:lang w:val="en-ID"/>
        </w:rPr>
        <w:sectPr w:rsidR="00504801" w:rsidRPr="002F3E63" w:rsidSect="003F098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0" w:gutter="0"/>
          <w:cols w:space="708"/>
          <w:titlePg/>
          <w:docGrid w:linePitch="360"/>
        </w:sectPr>
      </w:pPr>
    </w:p>
    <w:p w14:paraId="0BD273BD" w14:textId="1E8EF3B0" w:rsidR="00F43CB2" w:rsidRPr="002F3E63" w:rsidRDefault="00F43CB2" w:rsidP="008635AE">
      <w:pPr>
        <w:pStyle w:val="ListParagraph"/>
        <w:numPr>
          <w:ilvl w:val="0"/>
          <w:numId w:val="49"/>
        </w:numPr>
        <w:tabs>
          <w:tab w:val="left" w:pos="1335"/>
        </w:tabs>
        <w:ind w:left="284" w:hanging="426"/>
        <w:rPr>
          <w:rFonts w:ascii="Calibri" w:hAnsi="Calibri" w:cs="Calibri"/>
          <w:b/>
        </w:rPr>
      </w:pPr>
      <w:r w:rsidRPr="002F3E63">
        <w:rPr>
          <w:rFonts w:ascii="Calibri" w:hAnsi="Calibri" w:cs="Calibri"/>
          <w:b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2372"/>
        <w:gridCol w:w="3119"/>
        <w:gridCol w:w="2126"/>
      </w:tblGrid>
      <w:tr w:rsidR="003F702B" w:rsidRPr="002F3E63" w14:paraId="2563DF97" w14:textId="77777777" w:rsidTr="00066DF8">
        <w:tc>
          <w:tcPr>
            <w:tcW w:w="1880" w:type="dxa"/>
            <w:shd w:val="clear" w:color="auto" w:fill="BFBFBF"/>
            <w:vAlign w:val="center"/>
          </w:tcPr>
          <w:p w14:paraId="23AEC618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5C892A2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AAE223B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066DF8" w:rsidRPr="002F3E63" w14:paraId="01F36E5C" w14:textId="77777777" w:rsidTr="00066DF8">
        <w:tc>
          <w:tcPr>
            <w:tcW w:w="1880" w:type="dxa"/>
            <w:shd w:val="clear" w:color="auto" w:fill="auto"/>
          </w:tcPr>
          <w:p w14:paraId="03857981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-</w:t>
            </w:r>
          </w:p>
        </w:tc>
        <w:tc>
          <w:tcPr>
            <w:tcW w:w="3119" w:type="dxa"/>
            <w:shd w:val="clear" w:color="auto" w:fill="auto"/>
          </w:tcPr>
          <w:p w14:paraId="49D77DC1" w14:textId="77777777" w:rsidR="00F43CB2" w:rsidRPr="002F3E63" w:rsidRDefault="00F43CB2" w:rsidP="00066DF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6B0034B8" w14:textId="77777777" w:rsidR="00F43CB2" w:rsidRPr="002F3E63" w:rsidRDefault="00F43CB2" w:rsidP="00066DF8">
            <w:pPr>
              <w:spacing w:after="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2F3E63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32EFC5DA" w14:textId="0C9E04C9" w:rsidR="00F43CB2" w:rsidRPr="002F3E63" w:rsidRDefault="00F43CB2" w:rsidP="008635AE">
      <w:pPr>
        <w:pStyle w:val="ListParagraph"/>
        <w:numPr>
          <w:ilvl w:val="0"/>
          <w:numId w:val="49"/>
        </w:numPr>
        <w:spacing w:after="120" w:line="240" w:lineRule="auto"/>
        <w:ind w:left="284" w:hanging="426"/>
        <w:jc w:val="both"/>
        <w:rPr>
          <w:rFonts w:ascii="Calibri" w:hAnsi="Calibri" w:cs="Calibri"/>
          <w:b/>
          <w:i/>
        </w:rPr>
      </w:pPr>
      <w:r w:rsidRPr="002F3E63">
        <w:rPr>
          <w:rFonts w:ascii="Calibri" w:hAnsi="Calibri" w:cs="Calibri"/>
          <w:b/>
        </w:rPr>
        <w:t xml:space="preserve">Sejarah Revisi </w:t>
      </w:r>
      <w:r w:rsidRPr="002F3E63">
        <w:rPr>
          <w:rFonts w:ascii="Calibri" w:hAnsi="Calibri" w:cs="Calibri"/>
          <w:b/>
          <w:lang w:val="en-GB"/>
        </w:rPr>
        <w:t>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2"/>
        <w:gridCol w:w="1843"/>
        <w:gridCol w:w="2785"/>
        <w:gridCol w:w="2034"/>
      </w:tblGrid>
      <w:tr w:rsidR="003F702B" w:rsidRPr="002F3E63" w14:paraId="47C6CE88" w14:textId="77777777" w:rsidTr="00DF3609">
        <w:tc>
          <w:tcPr>
            <w:tcW w:w="1843" w:type="dxa"/>
            <w:shd w:val="clear" w:color="auto" w:fill="BFBFBF"/>
            <w:vAlign w:val="center"/>
          </w:tcPr>
          <w:p w14:paraId="33861849" w14:textId="77777777" w:rsidR="00F43CB2" w:rsidRPr="002F3E63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3A5E6510" w14:textId="77777777" w:rsidR="00F43CB2" w:rsidRPr="002F3E63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5257E7A9" w14:textId="77777777" w:rsidR="00F43CB2" w:rsidRPr="002F3E63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85" w:type="dxa"/>
            <w:shd w:val="clear" w:color="auto" w:fill="BFBFBF"/>
            <w:vAlign w:val="center"/>
          </w:tcPr>
          <w:p w14:paraId="115F17DD" w14:textId="77777777" w:rsidR="00F43CB2" w:rsidRPr="002F3E63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34" w:type="dxa"/>
            <w:shd w:val="clear" w:color="auto" w:fill="BFBFBF"/>
            <w:vAlign w:val="center"/>
          </w:tcPr>
          <w:p w14:paraId="0823281E" w14:textId="77777777" w:rsidR="00F43CB2" w:rsidRPr="002F3E63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2F3E63">
              <w:rPr>
                <w:rFonts w:ascii="Calibri" w:hAnsi="Calibri" w:cs="Calibri"/>
                <w:b/>
              </w:rPr>
              <w:t>Alasan</w:t>
            </w:r>
          </w:p>
        </w:tc>
      </w:tr>
      <w:tr w:rsidR="00066DF8" w:rsidRPr="002F3E63" w14:paraId="4E57252B" w14:textId="77777777" w:rsidTr="00DF3609">
        <w:trPr>
          <w:trHeight w:val="535"/>
        </w:trPr>
        <w:tc>
          <w:tcPr>
            <w:tcW w:w="1843" w:type="dxa"/>
            <w:shd w:val="clear" w:color="auto" w:fill="auto"/>
            <w:vAlign w:val="center"/>
          </w:tcPr>
          <w:p w14:paraId="30EE03C2" w14:textId="6245A9B9" w:rsidR="00F43CB2" w:rsidRPr="002F3E63" w:rsidRDefault="00CE30B5" w:rsidP="00CE30B5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F3E63">
              <w:rPr>
                <w:rFonts w:ascii="Calibri" w:hAnsi="Calibri" w:cs="Calibri"/>
                <w:iCs/>
                <w:lang w:val="en-US"/>
              </w:rPr>
              <w:t>I-QC-03-</w:t>
            </w:r>
            <w:r w:rsidR="00066DF8" w:rsidRPr="002F3E63">
              <w:rPr>
                <w:rFonts w:ascii="Calibri" w:hAnsi="Calibri" w:cs="Calibri"/>
                <w:iCs/>
                <w:lang w:val="en-US"/>
              </w:rPr>
              <w:t>119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1306D7" w14:textId="77777777" w:rsidR="00F43CB2" w:rsidRPr="002F3E63" w:rsidRDefault="00F43CB2" w:rsidP="00CE30B5">
            <w:pPr>
              <w:spacing w:after="12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FA2606" w14:textId="47D42776" w:rsidR="00F43CB2" w:rsidRPr="002F3E63" w:rsidRDefault="002F6901" w:rsidP="00CE30B5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F3E63">
              <w:rPr>
                <w:rFonts w:ascii="Calibri" w:hAnsi="Calibri" w:cs="Calibri"/>
                <w:iCs/>
                <w:lang w:val="en-US"/>
              </w:rPr>
              <w:t>29 MAY 2023</w:t>
            </w:r>
          </w:p>
        </w:tc>
        <w:tc>
          <w:tcPr>
            <w:tcW w:w="2785" w:type="dxa"/>
            <w:shd w:val="clear" w:color="auto" w:fill="auto"/>
            <w:vAlign w:val="center"/>
          </w:tcPr>
          <w:p w14:paraId="21916556" w14:textId="77777777" w:rsidR="00F43CB2" w:rsidRPr="002F3E63" w:rsidRDefault="00F43CB2" w:rsidP="00CE30B5">
            <w:pPr>
              <w:spacing w:after="12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-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61E94DB6" w14:textId="77777777" w:rsidR="00F43CB2" w:rsidRPr="002F3E63" w:rsidRDefault="00F43CB2" w:rsidP="00CE30B5">
            <w:pPr>
              <w:spacing w:after="12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</w:rPr>
              <w:t>Dokumen Baru</w:t>
            </w:r>
          </w:p>
        </w:tc>
      </w:tr>
      <w:tr w:rsidR="00E20114" w:rsidRPr="002F3E63" w14:paraId="700DFCC5" w14:textId="77777777" w:rsidTr="00DF3609">
        <w:trPr>
          <w:trHeight w:val="535"/>
        </w:trPr>
        <w:tc>
          <w:tcPr>
            <w:tcW w:w="1843" w:type="dxa"/>
            <w:shd w:val="clear" w:color="auto" w:fill="auto"/>
            <w:vAlign w:val="center"/>
          </w:tcPr>
          <w:p w14:paraId="0D977AB2" w14:textId="5FE1268D" w:rsidR="00E20114" w:rsidRPr="002F3E63" w:rsidRDefault="00E20114" w:rsidP="00E2011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F3E63">
              <w:rPr>
                <w:rFonts w:ascii="Calibri" w:hAnsi="Calibri" w:cs="Calibri"/>
                <w:iCs/>
                <w:lang w:val="en-US"/>
              </w:rPr>
              <w:t>I-QC-03-119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74AAB2D" w14:textId="2222A28E" w:rsidR="00E20114" w:rsidRPr="002F3E63" w:rsidRDefault="00E20114" w:rsidP="00E2011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6958CC7" w14:textId="58504531" w:rsidR="00E20114" w:rsidRPr="002F3E63" w:rsidRDefault="00A60EA0" w:rsidP="00E20114">
            <w:pPr>
              <w:spacing w:after="120"/>
              <w:jc w:val="center"/>
              <w:rPr>
                <w:rFonts w:ascii="Calibri" w:hAnsi="Calibri" w:cs="Calibri"/>
                <w:iCs/>
              </w:rPr>
            </w:pPr>
            <w:r w:rsidRPr="002F3E63">
              <w:rPr>
                <w:rFonts w:ascii="Calibri" w:hAnsi="Calibri" w:cs="Calibri"/>
                <w:iCs/>
                <w:lang w:val="en-US"/>
              </w:rPr>
              <w:t>0</w:t>
            </w:r>
            <w:r w:rsidR="002D7080" w:rsidRPr="002F3E63">
              <w:rPr>
                <w:rFonts w:ascii="Calibri" w:hAnsi="Calibri" w:cs="Calibri"/>
                <w:iCs/>
                <w:lang w:val="en-US"/>
              </w:rPr>
              <w:t>6</w:t>
            </w:r>
            <w:r w:rsidRPr="002F3E63">
              <w:rPr>
                <w:rFonts w:ascii="Calibri" w:hAnsi="Calibri" w:cs="Calibri"/>
                <w:iCs/>
                <w:lang w:val="en-US"/>
              </w:rPr>
              <w:t xml:space="preserve"> NOV 2023</w:t>
            </w:r>
          </w:p>
        </w:tc>
        <w:tc>
          <w:tcPr>
            <w:tcW w:w="2785" w:type="dxa"/>
            <w:shd w:val="clear" w:color="auto" w:fill="auto"/>
          </w:tcPr>
          <w:p w14:paraId="4246874F" w14:textId="678FE074" w:rsidR="00E20114" w:rsidRPr="002F3E63" w:rsidRDefault="00A60EA0" w:rsidP="00E20114">
            <w:pPr>
              <w:spacing w:after="12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  <w:lang w:val="en-US"/>
              </w:rPr>
              <w:t>Penambahan parameter Uji Batas Mikroba dan penambahan daftar distribusi dokumen untuk SPML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26C1B373" w14:textId="627EF8C2" w:rsidR="00E20114" w:rsidRPr="002F3E63" w:rsidRDefault="00E20114" w:rsidP="00E20114">
            <w:pPr>
              <w:spacing w:after="120"/>
              <w:jc w:val="center"/>
              <w:rPr>
                <w:rFonts w:ascii="Calibri" w:hAnsi="Calibri" w:cs="Calibri"/>
              </w:rPr>
            </w:pPr>
            <w:r w:rsidRPr="002F3E63">
              <w:rPr>
                <w:rFonts w:ascii="Calibri" w:hAnsi="Calibri" w:cs="Calibri"/>
                <w:lang w:val="en-US"/>
              </w:rPr>
              <w:t xml:space="preserve">Untuk registrasi BPOM dan menyesuaikan dengan Suplemen I FI VI Tahun 2022 (Hal. 290) &lt;54&gt; </w:t>
            </w:r>
          </w:p>
        </w:tc>
      </w:tr>
      <w:tr w:rsidR="00DF3609" w:rsidRPr="002F3E63" w14:paraId="11E8357E" w14:textId="77777777" w:rsidTr="00DF3609">
        <w:trPr>
          <w:trHeight w:val="535"/>
        </w:trPr>
        <w:tc>
          <w:tcPr>
            <w:tcW w:w="1843" w:type="dxa"/>
            <w:shd w:val="clear" w:color="auto" w:fill="auto"/>
            <w:vAlign w:val="center"/>
          </w:tcPr>
          <w:p w14:paraId="774843B3" w14:textId="12ED1AA9" w:rsidR="00DF3609" w:rsidRPr="002F3E63" w:rsidRDefault="00DF3609" w:rsidP="00DF3609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F3E63">
              <w:rPr>
                <w:rFonts w:ascii="Calibri" w:hAnsi="Calibri" w:cs="Calibri"/>
                <w:iCs/>
                <w:lang w:val="en-US"/>
              </w:rPr>
              <w:t>I-QC-03-119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A5A1660" w14:textId="1DAA48A8" w:rsidR="00DF3609" w:rsidRPr="002F3E63" w:rsidRDefault="00DF3609" w:rsidP="00DF3609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192D86" w14:textId="77777777" w:rsidR="00DF3609" w:rsidRPr="002F3E63" w:rsidRDefault="00DF3609" w:rsidP="00DF3609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2785" w:type="dxa"/>
            <w:shd w:val="clear" w:color="auto" w:fill="auto"/>
          </w:tcPr>
          <w:p w14:paraId="29F466EA" w14:textId="41C2EC85" w:rsidR="00DF3609" w:rsidRPr="002F3E63" w:rsidRDefault="00DF3609" w:rsidP="00DF3609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>Penambahan metode pemeriksaan  identifikasi menggunakan Kromatografi Lapis Tipis (KLT)</w:t>
            </w:r>
            <w:r w:rsidR="005C1439" w:rsidRPr="002F3E63">
              <w:rPr>
                <w:rFonts w:ascii="Calibri" w:hAnsi="Calibri" w:cs="Calibri"/>
                <w:lang w:val="en-US"/>
              </w:rPr>
              <w:t xml:space="preserve">; Perubahan metode pemeriksaan kadar dan keseragaman kandungan </w:t>
            </w:r>
          </w:p>
        </w:tc>
        <w:tc>
          <w:tcPr>
            <w:tcW w:w="2034" w:type="dxa"/>
            <w:shd w:val="clear" w:color="auto" w:fill="auto"/>
          </w:tcPr>
          <w:p w14:paraId="201CF4CE" w14:textId="07237714" w:rsidR="00DF3609" w:rsidRPr="002F3E63" w:rsidRDefault="00DF3609" w:rsidP="00DF3609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2F3E63">
              <w:rPr>
                <w:rFonts w:ascii="Calibri" w:hAnsi="Calibri" w:cs="Calibri"/>
                <w:lang w:val="en-US"/>
              </w:rPr>
              <w:t xml:space="preserve">Menyesuaikan dengan FI VI Tahun 2020 </w:t>
            </w:r>
            <w:r w:rsidR="000B4C1A" w:rsidRPr="002F3E63">
              <w:rPr>
                <w:rFonts w:ascii="Calibri" w:hAnsi="Calibri" w:cs="Calibri"/>
                <w:lang w:val="en-US"/>
              </w:rPr>
              <w:t>(</w:t>
            </w:r>
            <w:r w:rsidRPr="002F3E63">
              <w:rPr>
                <w:rFonts w:ascii="Calibri" w:hAnsi="Calibri" w:cs="Calibri"/>
                <w:lang w:val="en-US"/>
              </w:rPr>
              <w:t>Hal. 1105</w:t>
            </w:r>
            <w:r w:rsidR="000B4C1A" w:rsidRPr="002F3E63">
              <w:rPr>
                <w:rFonts w:ascii="Calibri" w:hAnsi="Calibri" w:cs="Calibri"/>
                <w:lang w:val="en-US"/>
              </w:rPr>
              <w:t xml:space="preserve"> – 1107)</w:t>
            </w:r>
          </w:p>
        </w:tc>
      </w:tr>
    </w:tbl>
    <w:p w14:paraId="4B91B5A9" w14:textId="77777777" w:rsidR="00066DF8" w:rsidRPr="002F3E63" w:rsidRDefault="00066DF8" w:rsidP="00066DF8">
      <w:pPr>
        <w:spacing w:after="0" w:line="276" w:lineRule="auto"/>
        <w:rPr>
          <w:rFonts w:ascii="Calibri" w:hAnsi="Calibri" w:cs="Calibri"/>
          <w:b/>
          <w:lang w:val="en-US"/>
        </w:rPr>
      </w:pPr>
    </w:p>
    <w:p w14:paraId="169E26B9" w14:textId="690A4F51" w:rsidR="00D30B1D" w:rsidRPr="002F3E63" w:rsidRDefault="00714A64" w:rsidP="00504801">
      <w:pPr>
        <w:pStyle w:val="ListParagraph"/>
        <w:numPr>
          <w:ilvl w:val="0"/>
          <w:numId w:val="49"/>
        </w:numPr>
        <w:spacing w:after="0" w:line="276" w:lineRule="auto"/>
        <w:ind w:left="284" w:hanging="426"/>
        <w:rPr>
          <w:rFonts w:ascii="Calibri" w:hAnsi="Calibri" w:cs="Calibri"/>
          <w:b/>
          <w:lang w:val="en-US"/>
        </w:rPr>
      </w:pPr>
      <w:r w:rsidRPr="002F3E63">
        <w:rPr>
          <w:rFonts w:ascii="Calibri" w:hAnsi="Calibri" w:cs="Calibri"/>
          <w:b/>
          <w:lang w:val="en-US"/>
        </w:rPr>
        <w:t>Daftar Distribusi Dokumen</w:t>
      </w:r>
    </w:p>
    <w:p w14:paraId="4C404ADE" w14:textId="54837BD3" w:rsidR="00D30B1D" w:rsidRPr="002F3E63" w:rsidRDefault="00D30B1D" w:rsidP="00066DF8">
      <w:pPr>
        <w:pStyle w:val="ListParagraph"/>
        <w:spacing w:line="276" w:lineRule="auto"/>
        <w:ind w:left="284"/>
        <w:rPr>
          <w:rFonts w:ascii="Calibri" w:hAnsi="Calibri" w:cs="Calibri"/>
          <w:b/>
          <w:lang w:val="en-ID"/>
        </w:rPr>
      </w:pPr>
      <w:r w:rsidRPr="002F3E63">
        <w:rPr>
          <w:rFonts w:ascii="Calibri" w:hAnsi="Calibri" w:cs="Calibri"/>
        </w:rPr>
        <w:t>Asli:</w:t>
      </w:r>
      <w:r w:rsidR="00714A64" w:rsidRPr="002F3E63">
        <w:rPr>
          <w:rFonts w:ascii="Calibri" w:hAnsi="Calibri" w:cs="Calibri"/>
          <w:lang w:val="en-ID"/>
        </w:rPr>
        <w:t xml:space="preserve"> S</w:t>
      </w:r>
      <w:r w:rsidR="008833B4" w:rsidRPr="002F3E63">
        <w:rPr>
          <w:rFonts w:ascii="Calibri" w:hAnsi="Calibri" w:cs="Calibri"/>
          <w:lang w:val="en-ID"/>
        </w:rPr>
        <w:t>S</w:t>
      </w:r>
      <w:r w:rsidR="00714A64" w:rsidRPr="002F3E63">
        <w:rPr>
          <w:rFonts w:ascii="Calibri" w:hAnsi="Calibri" w:cs="Calibri"/>
          <w:lang w:val="en-ID"/>
        </w:rPr>
        <w:t>DR</w:t>
      </w:r>
    </w:p>
    <w:p w14:paraId="5E39BF01" w14:textId="40A502A5" w:rsidR="00714A64" w:rsidRPr="002F3E63" w:rsidRDefault="00D30B1D" w:rsidP="00066DF8">
      <w:pPr>
        <w:pStyle w:val="ListParagraph"/>
        <w:spacing w:after="0" w:line="276" w:lineRule="auto"/>
        <w:ind w:left="284"/>
        <w:rPr>
          <w:rFonts w:ascii="Calibri" w:hAnsi="Calibri" w:cs="Calibri"/>
          <w:b/>
          <w:lang w:val="en-US"/>
        </w:rPr>
      </w:pPr>
      <w:r w:rsidRPr="002F3E63">
        <w:rPr>
          <w:rFonts w:ascii="Calibri" w:hAnsi="Calibri" w:cs="Calibri"/>
        </w:rPr>
        <w:t>Controlled Copy:</w:t>
      </w:r>
    </w:p>
    <w:p w14:paraId="3A052BE4" w14:textId="30445A32" w:rsidR="00714A64" w:rsidRPr="002F3E63" w:rsidRDefault="00714A64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US"/>
        </w:rPr>
        <w:t>AMPM</w:t>
      </w:r>
    </w:p>
    <w:p w14:paraId="7F2CA543" w14:textId="649F9605" w:rsidR="00714A64" w:rsidRPr="002F3E63" w:rsidRDefault="00714A64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>SPRPJ</w:t>
      </w:r>
    </w:p>
    <w:p w14:paraId="6B507032" w14:textId="248F55CE" w:rsidR="00CE621E" w:rsidRPr="002F3E63" w:rsidRDefault="00CE621E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>SSCP</w:t>
      </w:r>
    </w:p>
    <w:p w14:paraId="437A20E0" w14:textId="2979F972" w:rsidR="00E20114" w:rsidRPr="002F3E63" w:rsidRDefault="00E20114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ascii="Calibri" w:hAnsi="Calibri" w:cs="Calibri"/>
        </w:rPr>
      </w:pPr>
      <w:r w:rsidRPr="002F3E63">
        <w:rPr>
          <w:rFonts w:ascii="Calibri" w:hAnsi="Calibri" w:cs="Calibri"/>
          <w:lang w:val="en-ID"/>
        </w:rPr>
        <w:t>SPML</w:t>
      </w:r>
    </w:p>
    <w:p w14:paraId="082540D0" w14:textId="0FF55C22" w:rsidR="00D30B1D" w:rsidRPr="00536592" w:rsidRDefault="00D30B1D" w:rsidP="00714A64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p w14:paraId="59D41342" w14:textId="77777777" w:rsidR="00D86206" w:rsidRPr="00536592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536592" w:rsidSect="003F0980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F0D0B" w14:textId="77777777" w:rsidR="003F0980" w:rsidRDefault="003F0980" w:rsidP="00082DDB">
      <w:pPr>
        <w:spacing w:after="0" w:line="240" w:lineRule="auto"/>
      </w:pPr>
      <w:r>
        <w:separator/>
      </w:r>
    </w:p>
  </w:endnote>
  <w:endnote w:type="continuationSeparator" w:id="0">
    <w:p w14:paraId="5DFAC97E" w14:textId="77777777" w:rsidR="003F0980" w:rsidRDefault="003F0980" w:rsidP="00082DDB">
      <w:pPr>
        <w:spacing w:after="0" w:line="240" w:lineRule="auto"/>
      </w:pPr>
      <w:r>
        <w:continuationSeparator/>
      </w:r>
    </w:p>
  </w:endnote>
  <w:endnote w:type="continuationNotice" w:id="1">
    <w:p w14:paraId="15BC760D" w14:textId="77777777" w:rsidR="003F0980" w:rsidRDefault="003F09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E54F1B" w:rsidRPr="0009458C" w14:paraId="2D0DF82B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C11BD5" w14:textId="77777777" w:rsidR="00E54F1B" w:rsidRPr="00B303ED" w:rsidRDefault="00E54F1B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556E4E" w14:textId="77777777" w:rsidR="00E54F1B" w:rsidRPr="00B303ED" w:rsidRDefault="00E54F1B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757B74" w14:textId="77777777" w:rsidR="00E54F1B" w:rsidRPr="00B303ED" w:rsidRDefault="00E54F1B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BF65A19" w14:textId="77777777" w:rsidR="00E54F1B" w:rsidRDefault="00E54F1B" w:rsidP="009E44C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E54F1B" w:rsidRPr="0009458C" w14:paraId="0556553E" w14:textId="77777777" w:rsidTr="006E0EAD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6F91F04" w14:textId="77777777" w:rsidR="00E54F1B" w:rsidRPr="0081471F" w:rsidRDefault="00E54F1B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5E27C7AD" w14:textId="77777777" w:rsidR="00E54F1B" w:rsidRPr="00585F10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37240EEA" w14:textId="77777777" w:rsidR="00E54F1B" w:rsidRPr="0081471F" w:rsidRDefault="00E54F1B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170BC13" w14:textId="77777777" w:rsidR="00E54F1B" w:rsidRDefault="00E54F1B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20A5B98" w14:textId="77777777" w:rsidR="005D5D25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7DE8401" w14:textId="77777777" w:rsidR="005D5D25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6950AB1" w14:textId="77777777" w:rsidR="005D5D25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D5D0364" w14:textId="77777777" w:rsidR="005D5D25" w:rsidRPr="0009458C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58121B" w14:textId="77777777" w:rsidR="00E54F1B" w:rsidRPr="0081471F" w:rsidRDefault="00E54F1B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1BB7C88" w14:textId="77777777" w:rsidR="00E54F1B" w:rsidRPr="00585F10" w:rsidRDefault="00E54F1B" w:rsidP="009E44C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0A56ECF" w14:textId="77777777" w:rsidR="00E54F1B" w:rsidRPr="0009458C" w:rsidRDefault="00E54F1B" w:rsidP="009E44C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598C95A" w14:textId="77777777" w:rsidR="00E54F1B" w:rsidRDefault="00E54F1B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171467A" w14:textId="77777777" w:rsidR="00E54F1B" w:rsidRDefault="00E54F1B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1A9ACC9" w14:textId="77777777" w:rsidR="00E54F1B" w:rsidRPr="0009458C" w:rsidRDefault="00E54F1B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E54F1B" w:rsidRPr="0009458C" w14:paraId="3D2D6A29" w14:textId="77777777" w:rsidTr="006E0EAD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10E42B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048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E2BC0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04801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B12E55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04801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4B3498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0480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E54F1B" w:rsidRPr="0009458C" w14:paraId="5D9FB8D2" w14:textId="77777777" w:rsidTr="00033439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4E708E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048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640A55D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14E050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0EE3CC0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9D4381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3376B8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5E35ED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47B112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160CF91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07A0D9" w14:textId="77777777" w:rsidR="00E54F1B" w:rsidRPr="00504801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B2A75D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04801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CB437A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E844A2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E9DE639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95FDB6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7330343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10FA81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67068D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3010C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FC218B" w14:textId="77777777" w:rsidR="00E54F1B" w:rsidRPr="00504801" w:rsidRDefault="00E54F1B" w:rsidP="009E44C4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53823CA2" w14:textId="77777777" w:rsidR="00E54F1B" w:rsidRDefault="00E54F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03255" w14:textId="77777777" w:rsidR="00CB69EB" w:rsidRDefault="00CB69EB" w:rsidP="009E44C4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2DECA" w14:textId="77777777" w:rsidR="00504801" w:rsidRDefault="00504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193C7" w14:textId="77777777" w:rsidR="003F0980" w:rsidRDefault="003F0980" w:rsidP="00082DDB">
      <w:pPr>
        <w:spacing w:after="0" w:line="240" w:lineRule="auto"/>
      </w:pPr>
      <w:r>
        <w:separator/>
      </w:r>
    </w:p>
  </w:footnote>
  <w:footnote w:type="continuationSeparator" w:id="0">
    <w:p w14:paraId="641179E3" w14:textId="77777777" w:rsidR="003F0980" w:rsidRDefault="003F0980" w:rsidP="00082DDB">
      <w:pPr>
        <w:spacing w:after="0" w:line="240" w:lineRule="auto"/>
      </w:pPr>
      <w:r>
        <w:continuationSeparator/>
      </w:r>
    </w:p>
  </w:footnote>
  <w:footnote w:type="continuationNotice" w:id="1">
    <w:p w14:paraId="347E2B31" w14:textId="77777777" w:rsidR="003F0980" w:rsidRDefault="003F09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E54F1B" w:rsidRPr="00585F10" w14:paraId="5D79E128" w14:textId="77777777" w:rsidTr="00B26A1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F5BACD5" w14:textId="77777777" w:rsidR="00E54F1B" w:rsidRPr="00585F10" w:rsidRDefault="00E54F1B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79B128C6" wp14:editId="1C76385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62532323" name="Picture 1625323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02292A" w14:textId="77777777" w:rsidR="00E54F1B" w:rsidRPr="001C6AC8" w:rsidRDefault="00E54F1B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CF21C87" w14:textId="77777777" w:rsidR="00E54F1B" w:rsidRPr="001C6AC8" w:rsidRDefault="00E54F1B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F3D5303" w14:textId="46174EA9" w:rsidR="00E54F1B" w:rsidRPr="00585F10" w:rsidRDefault="00E54F1B" w:rsidP="00C4309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MELOXICAM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15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A69079" w14:textId="77777777" w:rsidR="00E54F1B" w:rsidRPr="00585F10" w:rsidRDefault="00E54F1B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171DD" w14:textId="5B26A1CE" w:rsidR="00E54F1B" w:rsidRPr="00E004D1" w:rsidRDefault="00E54F1B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956257">
            <w:rPr>
              <w:rFonts w:cstheme="minorHAnsi"/>
              <w:iCs/>
              <w:noProof/>
              <w:sz w:val="20"/>
              <w:szCs w:val="20"/>
              <w:lang w:val="en-GB"/>
            </w:rPr>
            <w:t>13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E54F1B" w:rsidRPr="00585F10" w14:paraId="5F18C089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BFAC60" w14:textId="77777777" w:rsidR="00E54F1B" w:rsidRPr="00585F10" w:rsidRDefault="00E54F1B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44A77A" w14:textId="77777777" w:rsidR="00E54F1B" w:rsidRPr="00585F10" w:rsidRDefault="00E54F1B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D9F3E7" w14:textId="77777777" w:rsidR="00E54F1B" w:rsidRPr="00585F10" w:rsidRDefault="00E54F1B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6E8CB4" w14:textId="28226D3C" w:rsidR="00E54F1B" w:rsidRPr="00585F10" w:rsidRDefault="00E54F1B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I-QC-03-119/01</w:t>
          </w:r>
        </w:p>
      </w:tc>
    </w:tr>
    <w:tr w:rsidR="00E54F1B" w:rsidRPr="00585F10" w14:paraId="7145E203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9F3E3B" w14:textId="77777777" w:rsidR="00E54F1B" w:rsidRPr="00585F10" w:rsidRDefault="00E54F1B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233DF2" w14:textId="77777777" w:rsidR="00E54F1B" w:rsidRPr="00585F10" w:rsidRDefault="00E54F1B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C1E98" w14:textId="77777777" w:rsidR="00E54F1B" w:rsidRPr="00585F10" w:rsidRDefault="00E54F1B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FE711B" w14:textId="77777777" w:rsidR="00E54F1B" w:rsidRPr="00585F10" w:rsidRDefault="00E54F1B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0FC78B0" w14:textId="77777777" w:rsidR="00E54F1B" w:rsidRPr="00C33694" w:rsidRDefault="00E54F1B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E54F1B" w:rsidRPr="00585F10" w14:paraId="572D4D50" w14:textId="77777777" w:rsidTr="006E0EAD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5F0E30" w14:textId="77777777" w:rsidR="00E54F1B" w:rsidRPr="00585F10" w:rsidRDefault="00E54F1B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7E5BC6DA" wp14:editId="21E89F52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76664277" name="Picture 76664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B0338E" w14:textId="77777777" w:rsidR="00E54F1B" w:rsidRPr="001C6AC8" w:rsidRDefault="00E54F1B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3B6D2EA" w14:textId="77777777" w:rsidR="00E54F1B" w:rsidRPr="001C6AC8" w:rsidRDefault="00E54F1B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7C60618" w14:textId="5939690D" w:rsidR="00E54F1B" w:rsidRPr="00585F10" w:rsidRDefault="002F6901" w:rsidP="009E44C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MELOXICAM</w:t>
          </w:r>
          <w:r w:rsidR="00E54F1B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15</w:t>
          </w:r>
          <w:r w:rsidR="00E54F1B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E48B35" w14:textId="77777777" w:rsidR="00E54F1B" w:rsidRPr="00585F10" w:rsidRDefault="00E54F1B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D247B" w14:textId="2FF970CD" w:rsidR="00E54F1B" w:rsidRPr="00E004D1" w:rsidRDefault="00E54F1B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956257">
            <w:rPr>
              <w:rFonts w:cstheme="minorHAnsi"/>
              <w:iCs/>
              <w:noProof/>
              <w:sz w:val="20"/>
              <w:szCs w:val="20"/>
              <w:lang w:val="en-GB"/>
            </w:rPr>
            <w:t>13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E54F1B" w:rsidRPr="00585F10" w14:paraId="3ED9AAB4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FBCC9A" w14:textId="77777777" w:rsidR="00E54F1B" w:rsidRPr="00585F10" w:rsidRDefault="00E54F1B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E52847" w14:textId="77777777" w:rsidR="00E54F1B" w:rsidRPr="00585F10" w:rsidRDefault="00E54F1B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72134" w14:textId="77777777" w:rsidR="00E54F1B" w:rsidRPr="00585F10" w:rsidRDefault="00E54F1B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D1BA02" w14:textId="593382E1" w:rsidR="00E54F1B" w:rsidRPr="00585F10" w:rsidRDefault="00E54F1B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2F6901">
            <w:rPr>
              <w:rFonts w:cstheme="minorHAnsi"/>
              <w:bCs/>
              <w:sz w:val="20"/>
              <w:szCs w:val="20"/>
              <w:lang w:val="en-GB"/>
            </w:rPr>
            <w:t>11</w:t>
          </w:r>
          <w:r w:rsidR="004C5EA0">
            <w:rPr>
              <w:rFonts w:cstheme="minorHAnsi"/>
              <w:bCs/>
              <w:sz w:val="20"/>
              <w:szCs w:val="20"/>
              <w:lang w:val="en-GB"/>
            </w:rPr>
            <w:t>9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2F6901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E54F1B" w:rsidRPr="00585F10" w14:paraId="621DF58D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69C46" w14:textId="77777777" w:rsidR="00E54F1B" w:rsidRPr="00585F10" w:rsidRDefault="00E54F1B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55FDF3" w14:textId="77777777" w:rsidR="00E54F1B" w:rsidRPr="00585F10" w:rsidRDefault="00E54F1B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FC28EC" w14:textId="77777777" w:rsidR="00E54F1B" w:rsidRPr="00585F10" w:rsidRDefault="00E54F1B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AB0D0" w14:textId="77777777" w:rsidR="00E54F1B" w:rsidRPr="00585F10" w:rsidRDefault="00E54F1B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26201D5" w14:textId="77777777" w:rsidR="00E54F1B" w:rsidRPr="006E0EAD" w:rsidRDefault="00E54F1B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AEC88" w14:textId="77777777" w:rsidR="007D17D5" w:rsidRPr="00A55F70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3F702B" w:rsidRPr="0060144D" w14:paraId="1F772224" w14:textId="77777777" w:rsidTr="003F702B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3F702B" w:rsidRPr="0060144D" w:rsidRDefault="003F702B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3F702B" w:rsidRDefault="003F702B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3F702B" w:rsidRPr="00351629" w:rsidRDefault="003F702B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5E20B18D" w:rsidR="003F702B" w:rsidRPr="00351629" w:rsidRDefault="003F702B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MELOXICAM TABLET 15 </w:t>
          </w:r>
          <w:r w:rsidR="008833B4">
            <w:rPr>
              <w:rFonts w:cstheme="minorHAnsi"/>
              <w:b/>
              <w:sz w:val="28"/>
              <w:szCs w:val="28"/>
              <w:lang w:val="en-US"/>
            </w:rPr>
            <w:t>MG</w:t>
          </w:r>
        </w:p>
      </w:tc>
      <w:tc>
        <w:tcPr>
          <w:tcW w:w="2042" w:type="dxa"/>
          <w:shd w:val="clear" w:color="auto" w:fill="auto"/>
        </w:tcPr>
        <w:p w14:paraId="10C98EC7" w14:textId="57C6E6C9" w:rsidR="003F702B" w:rsidRPr="00CB69EB" w:rsidRDefault="003F702B" w:rsidP="003F702B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119</w:t>
          </w:r>
          <w:r>
            <w:rPr>
              <w:rFonts w:cstheme="minorHAnsi"/>
              <w:sz w:val="20"/>
              <w:szCs w:val="20"/>
            </w:rPr>
            <w:t>/0</w:t>
          </w:r>
          <w:r w:rsidR="003B1E70">
            <w:rPr>
              <w:rFonts w:cstheme="minorHAnsi"/>
              <w:sz w:val="20"/>
              <w:szCs w:val="20"/>
            </w:rPr>
            <w:t>2</w:t>
          </w:r>
        </w:p>
      </w:tc>
    </w:tr>
  </w:tbl>
  <w:p w14:paraId="0E081718" w14:textId="77777777" w:rsidR="007D17D5" w:rsidRPr="003F702B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3323"/>
    <w:multiLevelType w:val="hybridMultilevel"/>
    <w:tmpl w:val="F5CA0CE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773CEB"/>
    <w:multiLevelType w:val="hybridMultilevel"/>
    <w:tmpl w:val="7DD01B6C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6E0264"/>
    <w:multiLevelType w:val="multilevel"/>
    <w:tmpl w:val="479A337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C357A03"/>
    <w:multiLevelType w:val="hybridMultilevel"/>
    <w:tmpl w:val="4C14FA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72976"/>
    <w:multiLevelType w:val="hybridMultilevel"/>
    <w:tmpl w:val="93E4202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D470FD3"/>
    <w:multiLevelType w:val="hybridMultilevel"/>
    <w:tmpl w:val="662E70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816A08"/>
    <w:multiLevelType w:val="hybridMultilevel"/>
    <w:tmpl w:val="E6E212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45D5F47"/>
    <w:multiLevelType w:val="hybridMultilevel"/>
    <w:tmpl w:val="F54871E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17764C48"/>
    <w:multiLevelType w:val="hybridMultilevel"/>
    <w:tmpl w:val="77AEAA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BFA0A84"/>
    <w:multiLevelType w:val="hybridMultilevel"/>
    <w:tmpl w:val="41DC0FB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1F9F5058"/>
    <w:multiLevelType w:val="multilevel"/>
    <w:tmpl w:val="24F0539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1C41B37"/>
    <w:multiLevelType w:val="hybridMultilevel"/>
    <w:tmpl w:val="B0100780"/>
    <w:lvl w:ilvl="0" w:tplc="0A744C92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8C24808"/>
    <w:multiLevelType w:val="hybridMultilevel"/>
    <w:tmpl w:val="3BCEC90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2A247364"/>
    <w:multiLevelType w:val="hybridMultilevel"/>
    <w:tmpl w:val="0E1C9B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2D32048D"/>
    <w:multiLevelType w:val="hybridMultilevel"/>
    <w:tmpl w:val="A7CE37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EE77F79"/>
    <w:multiLevelType w:val="hybridMultilevel"/>
    <w:tmpl w:val="E4FA0962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392F750A"/>
    <w:multiLevelType w:val="hybridMultilevel"/>
    <w:tmpl w:val="B3E262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E32AEF"/>
    <w:multiLevelType w:val="hybridMultilevel"/>
    <w:tmpl w:val="9A6CBC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124444"/>
    <w:multiLevelType w:val="hybridMultilevel"/>
    <w:tmpl w:val="327402E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3D99690C"/>
    <w:multiLevelType w:val="hybridMultilevel"/>
    <w:tmpl w:val="DC74E550"/>
    <w:lvl w:ilvl="0" w:tplc="D58CF74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FC34AE"/>
    <w:multiLevelType w:val="hybridMultilevel"/>
    <w:tmpl w:val="5266823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107614E"/>
    <w:multiLevelType w:val="hybridMultilevel"/>
    <w:tmpl w:val="921CDD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9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42" w15:restartNumberingAfterBreak="0">
    <w:nsid w:val="4970081A"/>
    <w:multiLevelType w:val="hybridMultilevel"/>
    <w:tmpl w:val="1D3840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D62917"/>
    <w:multiLevelType w:val="hybridMultilevel"/>
    <w:tmpl w:val="1048EF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FA14F4"/>
    <w:multiLevelType w:val="hybridMultilevel"/>
    <w:tmpl w:val="A22CF8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260DCE"/>
    <w:multiLevelType w:val="hybridMultilevel"/>
    <w:tmpl w:val="A5DED5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045F0A"/>
    <w:multiLevelType w:val="hybridMultilevel"/>
    <w:tmpl w:val="82F6785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7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8" w15:restartNumberingAfterBreak="0">
    <w:nsid w:val="595969F5"/>
    <w:multiLevelType w:val="hybridMultilevel"/>
    <w:tmpl w:val="15CA42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ED2945"/>
    <w:multiLevelType w:val="hybridMultilevel"/>
    <w:tmpl w:val="0E342B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5B0F064E"/>
    <w:multiLevelType w:val="hybridMultilevel"/>
    <w:tmpl w:val="C9FA1B86"/>
    <w:lvl w:ilvl="0" w:tplc="AF480136">
      <w:start w:val="1"/>
      <w:numFmt w:val="bullet"/>
      <w:lvlText w:val="-"/>
      <w:lvlJc w:val="left"/>
      <w:pPr>
        <w:ind w:left="277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3" w15:restartNumberingAfterBreak="0">
    <w:nsid w:val="5BF17105"/>
    <w:multiLevelType w:val="hybridMultilevel"/>
    <w:tmpl w:val="5936FC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6F2562"/>
    <w:multiLevelType w:val="hybridMultilevel"/>
    <w:tmpl w:val="D5C814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5E3B488B"/>
    <w:multiLevelType w:val="hybridMultilevel"/>
    <w:tmpl w:val="E88E0BF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8" w15:restartNumberingAfterBreak="0">
    <w:nsid w:val="65C9229D"/>
    <w:multiLevelType w:val="hybridMultilevel"/>
    <w:tmpl w:val="51EEB09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6BCB1FA5"/>
    <w:multiLevelType w:val="hybridMultilevel"/>
    <w:tmpl w:val="78F01E1A"/>
    <w:lvl w:ilvl="0" w:tplc="E5CC5BC2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2" w15:restartNumberingAfterBreak="0">
    <w:nsid w:val="707872D9"/>
    <w:multiLevelType w:val="hybridMultilevel"/>
    <w:tmpl w:val="899818F4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3" w15:restartNumberingAfterBreak="0">
    <w:nsid w:val="72D8271C"/>
    <w:multiLevelType w:val="hybridMultilevel"/>
    <w:tmpl w:val="454255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B947E3"/>
    <w:multiLevelType w:val="multilevel"/>
    <w:tmpl w:val="AE78D19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i w:val="0"/>
        <w:iCs/>
      </w:rPr>
    </w:lvl>
    <w:lvl w:ilvl="1">
      <w:start w:val="12"/>
      <w:numFmt w:val="decimal"/>
      <w:lvlText w:val="%1.%2."/>
      <w:lvlJc w:val="left"/>
      <w:pPr>
        <w:ind w:left="295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960" w:hanging="1800"/>
      </w:pPr>
      <w:rPr>
        <w:rFonts w:hint="default"/>
      </w:rPr>
    </w:lvl>
  </w:abstractNum>
  <w:abstractNum w:abstractNumId="6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61A1D5A"/>
    <w:multiLevelType w:val="hybridMultilevel"/>
    <w:tmpl w:val="E844405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779D2265"/>
    <w:multiLevelType w:val="hybridMultilevel"/>
    <w:tmpl w:val="809093A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8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9" w15:restartNumberingAfterBreak="0">
    <w:nsid w:val="7F123C89"/>
    <w:multiLevelType w:val="hybridMultilevel"/>
    <w:tmpl w:val="AE5EC51C"/>
    <w:lvl w:ilvl="0" w:tplc="4FA045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1495683840">
    <w:abstractNumId w:val="5"/>
  </w:num>
  <w:num w:numId="2" w16cid:durableId="1549682407">
    <w:abstractNumId w:val="17"/>
  </w:num>
  <w:num w:numId="3" w16cid:durableId="1339309133">
    <w:abstractNumId w:val="12"/>
  </w:num>
  <w:num w:numId="4" w16cid:durableId="1406873205">
    <w:abstractNumId w:val="65"/>
  </w:num>
  <w:num w:numId="5" w16cid:durableId="142966723">
    <w:abstractNumId w:val="23"/>
  </w:num>
  <w:num w:numId="6" w16cid:durableId="1682319130">
    <w:abstractNumId w:val="59"/>
  </w:num>
  <w:num w:numId="7" w16cid:durableId="1126119699">
    <w:abstractNumId w:val="56"/>
  </w:num>
  <w:num w:numId="8" w16cid:durableId="1994555292">
    <w:abstractNumId w:val="39"/>
  </w:num>
  <w:num w:numId="9" w16cid:durableId="1870609230">
    <w:abstractNumId w:val="21"/>
  </w:num>
  <w:num w:numId="10" w16cid:durableId="2140686776">
    <w:abstractNumId w:val="13"/>
  </w:num>
  <w:num w:numId="11" w16cid:durableId="622929544">
    <w:abstractNumId w:val="25"/>
  </w:num>
  <w:num w:numId="12" w16cid:durableId="1779256326">
    <w:abstractNumId w:val="47"/>
  </w:num>
  <w:num w:numId="13" w16cid:durableId="307134443">
    <w:abstractNumId w:val="61"/>
  </w:num>
  <w:num w:numId="14" w16cid:durableId="889652024">
    <w:abstractNumId w:val="31"/>
  </w:num>
  <w:num w:numId="15" w16cid:durableId="444085389">
    <w:abstractNumId w:val="6"/>
  </w:num>
  <w:num w:numId="16" w16cid:durableId="1340616450">
    <w:abstractNumId w:val="68"/>
  </w:num>
  <w:num w:numId="17" w16cid:durableId="1547837156">
    <w:abstractNumId w:val="40"/>
  </w:num>
  <w:num w:numId="18" w16cid:durableId="1191380201">
    <w:abstractNumId w:val="22"/>
  </w:num>
  <w:num w:numId="19" w16cid:durableId="953680933">
    <w:abstractNumId w:val="51"/>
  </w:num>
  <w:num w:numId="20" w16cid:durableId="116683788">
    <w:abstractNumId w:val="19"/>
  </w:num>
  <w:num w:numId="21" w16cid:durableId="1153375092">
    <w:abstractNumId w:val="4"/>
  </w:num>
  <w:num w:numId="22" w16cid:durableId="796988554">
    <w:abstractNumId w:val="28"/>
  </w:num>
  <w:num w:numId="23" w16cid:durableId="1865055077">
    <w:abstractNumId w:val="35"/>
  </w:num>
  <w:num w:numId="24" w16cid:durableId="887717883">
    <w:abstractNumId w:val="2"/>
  </w:num>
  <w:num w:numId="25" w16cid:durableId="89784362">
    <w:abstractNumId w:val="57"/>
  </w:num>
  <w:num w:numId="26" w16cid:durableId="1672753763">
    <w:abstractNumId w:val="3"/>
  </w:num>
  <w:num w:numId="27" w16cid:durableId="870260700">
    <w:abstractNumId w:val="41"/>
  </w:num>
  <w:num w:numId="28" w16cid:durableId="289094065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39210893">
    <w:abstractNumId w:val="46"/>
  </w:num>
  <w:num w:numId="30" w16cid:durableId="1319962633">
    <w:abstractNumId w:val="20"/>
  </w:num>
  <w:num w:numId="31" w16cid:durableId="1949114986">
    <w:abstractNumId w:val="58"/>
  </w:num>
  <w:num w:numId="32" w16cid:durableId="1564366992">
    <w:abstractNumId w:val="45"/>
  </w:num>
  <w:num w:numId="33" w16cid:durableId="1254587696">
    <w:abstractNumId w:val="14"/>
  </w:num>
  <w:num w:numId="34" w16cid:durableId="1830362303">
    <w:abstractNumId w:val="0"/>
  </w:num>
  <w:num w:numId="35" w16cid:durableId="357782654">
    <w:abstractNumId w:val="18"/>
  </w:num>
  <w:num w:numId="36" w16cid:durableId="2088335667">
    <w:abstractNumId w:val="67"/>
  </w:num>
  <w:num w:numId="37" w16cid:durableId="868638202">
    <w:abstractNumId w:val="16"/>
  </w:num>
  <w:num w:numId="38" w16cid:durableId="1290866095">
    <w:abstractNumId w:val="8"/>
  </w:num>
  <w:num w:numId="39" w16cid:durableId="1755934533">
    <w:abstractNumId w:val="26"/>
  </w:num>
  <w:num w:numId="40" w16cid:durableId="1959676547">
    <w:abstractNumId w:val="44"/>
  </w:num>
  <w:num w:numId="41" w16cid:durableId="895629988">
    <w:abstractNumId w:val="55"/>
  </w:num>
  <w:num w:numId="42" w16cid:durableId="323776739">
    <w:abstractNumId w:val="30"/>
  </w:num>
  <w:num w:numId="43" w16cid:durableId="802306663">
    <w:abstractNumId w:val="37"/>
  </w:num>
  <w:num w:numId="44" w16cid:durableId="698244191">
    <w:abstractNumId w:val="66"/>
  </w:num>
  <w:num w:numId="45" w16cid:durableId="744187821">
    <w:abstractNumId w:val="54"/>
  </w:num>
  <w:num w:numId="46" w16cid:durableId="709303390">
    <w:abstractNumId w:val="36"/>
  </w:num>
  <w:num w:numId="47" w16cid:durableId="447822662">
    <w:abstractNumId w:val="1"/>
  </w:num>
  <w:num w:numId="48" w16cid:durableId="951133501">
    <w:abstractNumId w:val="62"/>
  </w:num>
  <w:num w:numId="49" w16cid:durableId="1695382783">
    <w:abstractNumId w:val="64"/>
  </w:num>
  <w:num w:numId="50" w16cid:durableId="179124031">
    <w:abstractNumId w:val="69"/>
  </w:num>
  <w:num w:numId="51" w16cid:durableId="1140343481">
    <w:abstractNumId w:val="60"/>
  </w:num>
  <w:num w:numId="52" w16cid:durableId="1519730414">
    <w:abstractNumId w:val="33"/>
  </w:num>
  <w:num w:numId="53" w16cid:durableId="505443949">
    <w:abstractNumId w:val="11"/>
  </w:num>
  <w:num w:numId="54" w16cid:durableId="997266019">
    <w:abstractNumId w:val="15"/>
  </w:num>
  <w:num w:numId="55" w16cid:durableId="1128402846">
    <w:abstractNumId w:val="50"/>
  </w:num>
  <w:num w:numId="56" w16cid:durableId="2088533511">
    <w:abstractNumId w:val="24"/>
  </w:num>
  <w:num w:numId="57" w16cid:durableId="1278566007">
    <w:abstractNumId w:val="34"/>
  </w:num>
  <w:num w:numId="58" w16cid:durableId="1794515972">
    <w:abstractNumId w:val="52"/>
  </w:num>
  <w:num w:numId="59" w16cid:durableId="1569917524">
    <w:abstractNumId w:val="9"/>
  </w:num>
  <w:num w:numId="60" w16cid:durableId="1333144932">
    <w:abstractNumId w:val="63"/>
  </w:num>
  <w:num w:numId="61" w16cid:durableId="1506630349">
    <w:abstractNumId w:val="10"/>
  </w:num>
  <w:num w:numId="62" w16cid:durableId="2098935239">
    <w:abstractNumId w:val="32"/>
  </w:num>
  <w:num w:numId="63" w16cid:durableId="803893388">
    <w:abstractNumId w:val="48"/>
  </w:num>
  <w:num w:numId="64" w16cid:durableId="228620295">
    <w:abstractNumId w:val="7"/>
  </w:num>
  <w:num w:numId="65" w16cid:durableId="753402835">
    <w:abstractNumId w:val="49"/>
  </w:num>
  <w:num w:numId="66" w16cid:durableId="1625651419">
    <w:abstractNumId w:val="42"/>
  </w:num>
  <w:num w:numId="67" w16cid:durableId="1830632042">
    <w:abstractNumId w:val="29"/>
  </w:num>
  <w:num w:numId="68" w16cid:durableId="892235317">
    <w:abstractNumId w:val="53"/>
  </w:num>
  <w:num w:numId="69" w16cid:durableId="815798614">
    <w:abstractNumId w:val="27"/>
  </w:num>
  <w:num w:numId="70" w16cid:durableId="303507178">
    <w:abstractNumId w:val="4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352"/>
    <w:rsid w:val="00024055"/>
    <w:rsid w:val="000242F6"/>
    <w:rsid w:val="00026998"/>
    <w:rsid w:val="000301A7"/>
    <w:rsid w:val="00042B76"/>
    <w:rsid w:val="00044637"/>
    <w:rsid w:val="000509AF"/>
    <w:rsid w:val="00061C19"/>
    <w:rsid w:val="00062090"/>
    <w:rsid w:val="0006563F"/>
    <w:rsid w:val="00066410"/>
    <w:rsid w:val="000664DB"/>
    <w:rsid w:val="00066DF8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4C1A"/>
    <w:rsid w:val="000B7707"/>
    <w:rsid w:val="000B7BDC"/>
    <w:rsid w:val="000C2470"/>
    <w:rsid w:val="000C34D8"/>
    <w:rsid w:val="000C48AE"/>
    <w:rsid w:val="000C4924"/>
    <w:rsid w:val="000D6A5A"/>
    <w:rsid w:val="000E4F73"/>
    <w:rsid w:val="000F0044"/>
    <w:rsid w:val="000F0866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96541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22CF"/>
    <w:rsid w:val="001C61EF"/>
    <w:rsid w:val="001D236E"/>
    <w:rsid w:val="001D2708"/>
    <w:rsid w:val="001E016E"/>
    <w:rsid w:val="001E060B"/>
    <w:rsid w:val="001E1BEE"/>
    <w:rsid w:val="001E1D23"/>
    <w:rsid w:val="001E2A18"/>
    <w:rsid w:val="001E42EC"/>
    <w:rsid w:val="001E47C8"/>
    <w:rsid w:val="001F45E3"/>
    <w:rsid w:val="001F67DD"/>
    <w:rsid w:val="0020141A"/>
    <w:rsid w:val="00206E99"/>
    <w:rsid w:val="00211A99"/>
    <w:rsid w:val="002136BF"/>
    <w:rsid w:val="002166BF"/>
    <w:rsid w:val="00216842"/>
    <w:rsid w:val="00222CD5"/>
    <w:rsid w:val="0022409E"/>
    <w:rsid w:val="00225697"/>
    <w:rsid w:val="002312BE"/>
    <w:rsid w:val="00231498"/>
    <w:rsid w:val="002356CC"/>
    <w:rsid w:val="00245C35"/>
    <w:rsid w:val="0024757F"/>
    <w:rsid w:val="0024774D"/>
    <w:rsid w:val="00252DCF"/>
    <w:rsid w:val="0025457D"/>
    <w:rsid w:val="002550C3"/>
    <w:rsid w:val="00260401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5F1"/>
    <w:rsid w:val="00290AAB"/>
    <w:rsid w:val="00292024"/>
    <w:rsid w:val="00292B39"/>
    <w:rsid w:val="00295B51"/>
    <w:rsid w:val="00295B84"/>
    <w:rsid w:val="002A1E28"/>
    <w:rsid w:val="002A59EC"/>
    <w:rsid w:val="002B0752"/>
    <w:rsid w:val="002B209C"/>
    <w:rsid w:val="002B5C29"/>
    <w:rsid w:val="002B673B"/>
    <w:rsid w:val="002B716D"/>
    <w:rsid w:val="002C4748"/>
    <w:rsid w:val="002C55E7"/>
    <w:rsid w:val="002C758E"/>
    <w:rsid w:val="002C7B98"/>
    <w:rsid w:val="002C7E32"/>
    <w:rsid w:val="002D18F6"/>
    <w:rsid w:val="002D7080"/>
    <w:rsid w:val="002E148B"/>
    <w:rsid w:val="002E199F"/>
    <w:rsid w:val="002E2D42"/>
    <w:rsid w:val="002E4663"/>
    <w:rsid w:val="002E575B"/>
    <w:rsid w:val="002E7C21"/>
    <w:rsid w:val="002F0BC3"/>
    <w:rsid w:val="002F3ACD"/>
    <w:rsid w:val="002F3E63"/>
    <w:rsid w:val="002F3F09"/>
    <w:rsid w:val="002F4A57"/>
    <w:rsid w:val="002F6901"/>
    <w:rsid w:val="002F781A"/>
    <w:rsid w:val="0030499D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1E70"/>
    <w:rsid w:val="003B29BA"/>
    <w:rsid w:val="003B51F7"/>
    <w:rsid w:val="003C11F9"/>
    <w:rsid w:val="003C2C99"/>
    <w:rsid w:val="003C329C"/>
    <w:rsid w:val="003D1268"/>
    <w:rsid w:val="003D25BB"/>
    <w:rsid w:val="003D35C9"/>
    <w:rsid w:val="003E178C"/>
    <w:rsid w:val="003E39AB"/>
    <w:rsid w:val="003E47C8"/>
    <w:rsid w:val="003F038D"/>
    <w:rsid w:val="003F0980"/>
    <w:rsid w:val="003F2416"/>
    <w:rsid w:val="003F702B"/>
    <w:rsid w:val="00400DE0"/>
    <w:rsid w:val="00402132"/>
    <w:rsid w:val="00405944"/>
    <w:rsid w:val="00406E17"/>
    <w:rsid w:val="0041089D"/>
    <w:rsid w:val="00413BFD"/>
    <w:rsid w:val="00413D1C"/>
    <w:rsid w:val="004161E3"/>
    <w:rsid w:val="00417186"/>
    <w:rsid w:val="00420E80"/>
    <w:rsid w:val="00426205"/>
    <w:rsid w:val="00426A01"/>
    <w:rsid w:val="00426FA2"/>
    <w:rsid w:val="00445CD8"/>
    <w:rsid w:val="0044629F"/>
    <w:rsid w:val="00451567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C5EA0"/>
    <w:rsid w:val="004C6B7A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4801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3190"/>
    <w:rsid w:val="00536592"/>
    <w:rsid w:val="00536B4C"/>
    <w:rsid w:val="00537F17"/>
    <w:rsid w:val="00542C2E"/>
    <w:rsid w:val="00546981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1E8D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3166"/>
    <w:rsid w:val="005A7739"/>
    <w:rsid w:val="005B1674"/>
    <w:rsid w:val="005B211A"/>
    <w:rsid w:val="005B2DB8"/>
    <w:rsid w:val="005B313F"/>
    <w:rsid w:val="005B5B4D"/>
    <w:rsid w:val="005B63A4"/>
    <w:rsid w:val="005C1439"/>
    <w:rsid w:val="005C1952"/>
    <w:rsid w:val="005C1CE3"/>
    <w:rsid w:val="005C23AF"/>
    <w:rsid w:val="005C5945"/>
    <w:rsid w:val="005C6769"/>
    <w:rsid w:val="005D5D25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2A52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E7D"/>
    <w:rsid w:val="00634F32"/>
    <w:rsid w:val="006370D7"/>
    <w:rsid w:val="00637FFA"/>
    <w:rsid w:val="00643BC0"/>
    <w:rsid w:val="006444A5"/>
    <w:rsid w:val="006530DB"/>
    <w:rsid w:val="0065508F"/>
    <w:rsid w:val="00657114"/>
    <w:rsid w:val="0065752A"/>
    <w:rsid w:val="00657CDB"/>
    <w:rsid w:val="00660458"/>
    <w:rsid w:val="00666BEB"/>
    <w:rsid w:val="00680756"/>
    <w:rsid w:val="006816AD"/>
    <w:rsid w:val="0068598D"/>
    <w:rsid w:val="00697EB3"/>
    <w:rsid w:val="006A2012"/>
    <w:rsid w:val="006A2ACB"/>
    <w:rsid w:val="006A490E"/>
    <w:rsid w:val="006A4A39"/>
    <w:rsid w:val="006A7CEF"/>
    <w:rsid w:val="006B0AF8"/>
    <w:rsid w:val="006B42EC"/>
    <w:rsid w:val="006B6FB9"/>
    <w:rsid w:val="006C5BD3"/>
    <w:rsid w:val="006C7777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7491"/>
    <w:rsid w:val="00727606"/>
    <w:rsid w:val="007322F8"/>
    <w:rsid w:val="007344CC"/>
    <w:rsid w:val="0074420A"/>
    <w:rsid w:val="00762A7B"/>
    <w:rsid w:val="00764B5B"/>
    <w:rsid w:val="0076521F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A6C1B"/>
    <w:rsid w:val="007B16BC"/>
    <w:rsid w:val="007B7126"/>
    <w:rsid w:val="007C0730"/>
    <w:rsid w:val="007C381C"/>
    <w:rsid w:val="007C5A05"/>
    <w:rsid w:val="007C6493"/>
    <w:rsid w:val="007C683A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3365E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604E4"/>
    <w:rsid w:val="00863011"/>
    <w:rsid w:val="00863517"/>
    <w:rsid w:val="008635AE"/>
    <w:rsid w:val="00864184"/>
    <w:rsid w:val="0086784E"/>
    <w:rsid w:val="00871162"/>
    <w:rsid w:val="00874231"/>
    <w:rsid w:val="00874E7B"/>
    <w:rsid w:val="00876045"/>
    <w:rsid w:val="008773EB"/>
    <w:rsid w:val="00880AEB"/>
    <w:rsid w:val="00881BB6"/>
    <w:rsid w:val="00882399"/>
    <w:rsid w:val="008833B4"/>
    <w:rsid w:val="00887161"/>
    <w:rsid w:val="008917A2"/>
    <w:rsid w:val="00893599"/>
    <w:rsid w:val="008946B3"/>
    <w:rsid w:val="008949A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2E92"/>
    <w:rsid w:val="00945EF5"/>
    <w:rsid w:val="00945F3A"/>
    <w:rsid w:val="009471E1"/>
    <w:rsid w:val="0094761C"/>
    <w:rsid w:val="00952DC3"/>
    <w:rsid w:val="00956257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7D3"/>
    <w:rsid w:val="009E3DB7"/>
    <w:rsid w:val="009E4E24"/>
    <w:rsid w:val="009E548F"/>
    <w:rsid w:val="009F744B"/>
    <w:rsid w:val="00A0007B"/>
    <w:rsid w:val="00A0191C"/>
    <w:rsid w:val="00A0201A"/>
    <w:rsid w:val="00A05239"/>
    <w:rsid w:val="00A06F0B"/>
    <w:rsid w:val="00A10843"/>
    <w:rsid w:val="00A15D0E"/>
    <w:rsid w:val="00A21BB4"/>
    <w:rsid w:val="00A23F9F"/>
    <w:rsid w:val="00A25CCF"/>
    <w:rsid w:val="00A2646B"/>
    <w:rsid w:val="00A27873"/>
    <w:rsid w:val="00A31A26"/>
    <w:rsid w:val="00A35557"/>
    <w:rsid w:val="00A43FC1"/>
    <w:rsid w:val="00A535B6"/>
    <w:rsid w:val="00A55F70"/>
    <w:rsid w:val="00A57E2E"/>
    <w:rsid w:val="00A60EA0"/>
    <w:rsid w:val="00A655F4"/>
    <w:rsid w:val="00A664EF"/>
    <w:rsid w:val="00A707E4"/>
    <w:rsid w:val="00A80FBF"/>
    <w:rsid w:val="00A81C44"/>
    <w:rsid w:val="00A82CAE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377AE"/>
    <w:rsid w:val="00B37EFF"/>
    <w:rsid w:val="00B4022E"/>
    <w:rsid w:val="00B403D2"/>
    <w:rsid w:val="00B45641"/>
    <w:rsid w:val="00B45F69"/>
    <w:rsid w:val="00B5525F"/>
    <w:rsid w:val="00B55BA2"/>
    <w:rsid w:val="00B60007"/>
    <w:rsid w:val="00B6207D"/>
    <w:rsid w:val="00B63D18"/>
    <w:rsid w:val="00B65688"/>
    <w:rsid w:val="00B65C7F"/>
    <w:rsid w:val="00B67FC0"/>
    <w:rsid w:val="00B70106"/>
    <w:rsid w:val="00B70290"/>
    <w:rsid w:val="00B710F5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652"/>
    <w:rsid w:val="00BF4E3B"/>
    <w:rsid w:val="00BF7AF3"/>
    <w:rsid w:val="00C00848"/>
    <w:rsid w:val="00C02343"/>
    <w:rsid w:val="00C068B5"/>
    <w:rsid w:val="00C07ED9"/>
    <w:rsid w:val="00C10246"/>
    <w:rsid w:val="00C16DEE"/>
    <w:rsid w:val="00C20E0D"/>
    <w:rsid w:val="00C2225D"/>
    <w:rsid w:val="00C27FF1"/>
    <w:rsid w:val="00C3083A"/>
    <w:rsid w:val="00C30CB4"/>
    <w:rsid w:val="00C33694"/>
    <w:rsid w:val="00C33BDC"/>
    <w:rsid w:val="00C44281"/>
    <w:rsid w:val="00C46289"/>
    <w:rsid w:val="00C47428"/>
    <w:rsid w:val="00C50D69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365B"/>
    <w:rsid w:val="00C75726"/>
    <w:rsid w:val="00C82313"/>
    <w:rsid w:val="00C8233D"/>
    <w:rsid w:val="00C85AA7"/>
    <w:rsid w:val="00C87BB9"/>
    <w:rsid w:val="00C900B5"/>
    <w:rsid w:val="00C90422"/>
    <w:rsid w:val="00C93949"/>
    <w:rsid w:val="00C95F73"/>
    <w:rsid w:val="00C95F8D"/>
    <w:rsid w:val="00C96D37"/>
    <w:rsid w:val="00CA2532"/>
    <w:rsid w:val="00CA2A5B"/>
    <w:rsid w:val="00CA3032"/>
    <w:rsid w:val="00CA6BAE"/>
    <w:rsid w:val="00CA73B2"/>
    <w:rsid w:val="00CA7A9A"/>
    <w:rsid w:val="00CB2906"/>
    <w:rsid w:val="00CB370B"/>
    <w:rsid w:val="00CB3FE8"/>
    <w:rsid w:val="00CB48C8"/>
    <w:rsid w:val="00CB6622"/>
    <w:rsid w:val="00CB69EB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30B5"/>
    <w:rsid w:val="00CE351E"/>
    <w:rsid w:val="00CE59A0"/>
    <w:rsid w:val="00CE621E"/>
    <w:rsid w:val="00CE6CD7"/>
    <w:rsid w:val="00CF1D20"/>
    <w:rsid w:val="00CF404D"/>
    <w:rsid w:val="00CF4713"/>
    <w:rsid w:val="00D040CC"/>
    <w:rsid w:val="00D0419D"/>
    <w:rsid w:val="00D04D99"/>
    <w:rsid w:val="00D059CA"/>
    <w:rsid w:val="00D11025"/>
    <w:rsid w:val="00D12862"/>
    <w:rsid w:val="00D12937"/>
    <w:rsid w:val="00D13A80"/>
    <w:rsid w:val="00D170D6"/>
    <w:rsid w:val="00D175CD"/>
    <w:rsid w:val="00D17EB7"/>
    <w:rsid w:val="00D204AE"/>
    <w:rsid w:val="00D214FC"/>
    <w:rsid w:val="00D22A7C"/>
    <w:rsid w:val="00D2445E"/>
    <w:rsid w:val="00D27807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43F9"/>
    <w:rsid w:val="00D966D4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64A6"/>
    <w:rsid w:val="00DF155C"/>
    <w:rsid w:val="00DF1622"/>
    <w:rsid w:val="00DF21F1"/>
    <w:rsid w:val="00DF3609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114"/>
    <w:rsid w:val="00E205E5"/>
    <w:rsid w:val="00E20887"/>
    <w:rsid w:val="00E21C3F"/>
    <w:rsid w:val="00E25E1A"/>
    <w:rsid w:val="00E26094"/>
    <w:rsid w:val="00E3147A"/>
    <w:rsid w:val="00E321AD"/>
    <w:rsid w:val="00E3596E"/>
    <w:rsid w:val="00E37615"/>
    <w:rsid w:val="00E42DFD"/>
    <w:rsid w:val="00E436DF"/>
    <w:rsid w:val="00E43BD4"/>
    <w:rsid w:val="00E468A4"/>
    <w:rsid w:val="00E54F1B"/>
    <w:rsid w:val="00E556E0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4433"/>
    <w:rsid w:val="00E9647B"/>
    <w:rsid w:val="00E9798D"/>
    <w:rsid w:val="00EA1416"/>
    <w:rsid w:val="00EA182B"/>
    <w:rsid w:val="00EA201C"/>
    <w:rsid w:val="00EA37AF"/>
    <w:rsid w:val="00EA7A3D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05F0D"/>
    <w:rsid w:val="00F10A0A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43CB2"/>
    <w:rsid w:val="00F53A62"/>
    <w:rsid w:val="00F55F79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7A7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E1735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739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7739"/>
    <w:rPr>
      <w:rFonts w:ascii="Calibri" w:eastAsia="Times New Roman" w:hAnsi="Calibri" w:cs="Calibri"/>
      <w:i/>
      <w:iCs/>
      <w:sz w:val="23"/>
      <w:szCs w:val="23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3068</Words>
  <Characters>17492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2023-10-11T02:55:00Z</cp:lastPrinted>
  <dcterms:created xsi:type="dcterms:W3CDTF">2024-02-21T02:42:00Z</dcterms:created>
  <dcterms:modified xsi:type="dcterms:W3CDTF">2024-02-23T02:58:00Z</dcterms:modified>
</cp:coreProperties>
</file>