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B1DE82" w14:textId="11A4BB9C" w:rsidR="008127BC" w:rsidRPr="00BB6EE5" w:rsidRDefault="00621732" w:rsidP="00261AC6">
      <w:pPr>
        <w:numPr>
          <w:ilvl w:val="0"/>
          <w:numId w:val="13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BB6EE5">
        <w:rPr>
          <w:rFonts w:ascii="Calibri" w:hAnsi="Calibri" w:cs="Calibri"/>
          <w:b/>
          <w:bCs/>
          <w:color w:val="000000"/>
          <w:sz w:val="22"/>
          <w:szCs w:val="22"/>
        </w:rPr>
        <w:t>Tujuan</w:t>
      </w:r>
    </w:p>
    <w:p w14:paraId="4D515AF0" w14:textId="03C2BC1F" w:rsidR="008127BC" w:rsidRPr="00BB6EE5" w:rsidRDefault="008127BC" w:rsidP="00282941">
      <w:pPr>
        <w:ind w:left="426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Untuk memastikan tata cara pemeriksaan bahan baku </w:t>
      </w:r>
      <w:r w:rsidR="0074227B" w:rsidRPr="00BB6EE5">
        <w:rPr>
          <w:rFonts w:ascii="Calibri" w:hAnsi="Calibri" w:cs="Calibri"/>
          <w:color w:val="000000"/>
          <w:sz w:val="22"/>
          <w:szCs w:val="22"/>
        </w:rPr>
        <w:t>Molnupiravir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dilakukan dengan baik dan benar sesuai </w:t>
      </w:r>
      <w:r w:rsidR="00FD185B" w:rsidRPr="00BB6EE5">
        <w:rPr>
          <w:rFonts w:ascii="Calibri" w:hAnsi="Calibri" w:cs="Calibri"/>
          <w:color w:val="000000"/>
          <w:sz w:val="22"/>
          <w:szCs w:val="22"/>
        </w:rPr>
        <w:t>spesifikasi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yang berlaku.</w:t>
      </w:r>
    </w:p>
    <w:p w14:paraId="488A569F" w14:textId="77777777" w:rsidR="00282941" w:rsidRPr="00BB6EE5" w:rsidRDefault="00282941" w:rsidP="00282941">
      <w:pPr>
        <w:ind w:left="426" w:right="2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51A7889" w14:textId="60B79BE5" w:rsidR="008127BC" w:rsidRPr="00BB6EE5" w:rsidRDefault="008127BC" w:rsidP="00261AC6">
      <w:pPr>
        <w:numPr>
          <w:ilvl w:val="0"/>
          <w:numId w:val="14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BB6EE5">
        <w:rPr>
          <w:rFonts w:ascii="Calibri" w:hAnsi="Calibri" w:cs="Calibri"/>
          <w:b/>
          <w:bCs/>
          <w:color w:val="000000"/>
          <w:sz w:val="22"/>
          <w:szCs w:val="22"/>
        </w:rPr>
        <w:t>Ruang Lingkup</w:t>
      </w:r>
    </w:p>
    <w:p w14:paraId="238F0753" w14:textId="4A0AA960" w:rsidR="008127BC" w:rsidRPr="00BB6EE5" w:rsidRDefault="008127BC" w:rsidP="00282941">
      <w:pPr>
        <w:ind w:left="426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Laboratorium PT</w:t>
      </w:r>
      <w:r w:rsidR="00E73589" w:rsidRPr="00BB6EE5">
        <w:rPr>
          <w:rFonts w:ascii="Calibri" w:hAnsi="Calibri" w:cs="Calibri"/>
          <w:color w:val="000000"/>
          <w:sz w:val="22"/>
          <w:szCs w:val="22"/>
        </w:rPr>
        <w:t>.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Kimia Farma</w:t>
      </w:r>
      <w:r w:rsidR="00E73589" w:rsidRPr="00BB6EE5">
        <w:rPr>
          <w:rFonts w:ascii="Calibri" w:hAnsi="Calibri" w:cs="Calibri"/>
          <w:color w:val="000000"/>
          <w:sz w:val="22"/>
          <w:szCs w:val="22"/>
        </w:rPr>
        <w:t>,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Tbk. </w:t>
      </w:r>
      <w:r w:rsidR="00BF26A0" w:rsidRPr="00BB6EE5">
        <w:rPr>
          <w:rFonts w:ascii="Calibri" w:hAnsi="Calibri" w:cs="Calibri"/>
          <w:color w:val="000000"/>
          <w:sz w:val="22"/>
          <w:szCs w:val="22"/>
        </w:rPr>
        <w:t xml:space="preserve">- </w:t>
      </w:r>
      <w:r w:rsidRPr="00BB6EE5">
        <w:rPr>
          <w:rFonts w:ascii="Calibri" w:hAnsi="Calibri" w:cs="Calibri"/>
          <w:color w:val="000000"/>
          <w:sz w:val="22"/>
          <w:szCs w:val="22"/>
        </w:rPr>
        <w:t>Plant Banjaran</w:t>
      </w:r>
    </w:p>
    <w:p w14:paraId="2765F9F5" w14:textId="77777777" w:rsidR="00282941" w:rsidRPr="00BB6EE5" w:rsidRDefault="00282941" w:rsidP="00282941">
      <w:pPr>
        <w:ind w:left="426" w:right="2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221B50C1" w14:textId="641D3FD2" w:rsidR="008127BC" w:rsidRPr="00BB6EE5" w:rsidRDefault="008127BC" w:rsidP="00261AC6">
      <w:pPr>
        <w:numPr>
          <w:ilvl w:val="0"/>
          <w:numId w:val="15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BB6EE5">
        <w:rPr>
          <w:rFonts w:ascii="Calibri" w:hAnsi="Calibri" w:cs="Calibri"/>
          <w:b/>
          <w:bCs/>
          <w:color w:val="000000"/>
          <w:sz w:val="22"/>
          <w:szCs w:val="22"/>
        </w:rPr>
        <w:t>Penanggung Jawab</w:t>
      </w:r>
    </w:p>
    <w:p w14:paraId="367E3C20" w14:textId="499A11A5" w:rsidR="008127BC" w:rsidRPr="00BB6EE5" w:rsidRDefault="008127BC" w:rsidP="00282941">
      <w:pPr>
        <w:ind w:left="426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Analis Pengawasan Mutu bertanggung jawab melaksanakan pemeriksaan bahan baku </w:t>
      </w:r>
      <w:r w:rsidR="0074227B" w:rsidRPr="00BB6EE5">
        <w:rPr>
          <w:rFonts w:ascii="Calibri" w:hAnsi="Calibri" w:cs="Calibri"/>
          <w:color w:val="000000"/>
          <w:sz w:val="22"/>
          <w:szCs w:val="22"/>
        </w:rPr>
        <w:t>Molnupiravir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sesuai dengan instruksi kerja ini.</w:t>
      </w:r>
    </w:p>
    <w:p w14:paraId="54D05405" w14:textId="77777777" w:rsidR="00282941" w:rsidRPr="00BB6EE5" w:rsidRDefault="00282941" w:rsidP="00282941">
      <w:pPr>
        <w:ind w:left="426" w:right="2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483AF284" w14:textId="54F3A928" w:rsidR="008127BC" w:rsidRPr="00BB6EE5" w:rsidRDefault="00621732" w:rsidP="00261AC6">
      <w:pPr>
        <w:numPr>
          <w:ilvl w:val="0"/>
          <w:numId w:val="15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BB6EE5">
        <w:rPr>
          <w:rFonts w:ascii="Calibri" w:hAnsi="Calibri" w:cs="Calibri"/>
          <w:b/>
          <w:bCs/>
          <w:color w:val="000000"/>
          <w:sz w:val="22"/>
          <w:szCs w:val="22"/>
        </w:rPr>
        <w:t>Definisi</w:t>
      </w:r>
    </w:p>
    <w:p w14:paraId="1BB5044A" w14:textId="369C6191" w:rsidR="00310E27" w:rsidRPr="00BB6EE5" w:rsidRDefault="00310E27" w:rsidP="00282941">
      <w:pPr>
        <w:ind w:left="426" w:right="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-</w:t>
      </w:r>
    </w:p>
    <w:p w14:paraId="093F5B38" w14:textId="77777777" w:rsidR="00282941" w:rsidRPr="00BB6EE5" w:rsidRDefault="00282941" w:rsidP="00282941">
      <w:pPr>
        <w:ind w:left="426" w:right="2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0E230303" w14:textId="22AD4FBB" w:rsidR="008127BC" w:rsidRPr="00BB6EE5" w:rsidRDefault="008127BC" w:rsidP="00261AC6">
      <w:pPr>
        <w:numPr>
          <w:ilvl w:val="0"/>
          <w:numId w:val="15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BB6EE5">
        <w:rPr>
          <w:rFonts w:ascii="Calibri" w:hAnsi="Calibri" w:cs="Calibri"/>
          <w:b/>
          <w:bCs/>
          <w:color w:val="000000"/>
          <w:sz w:val="22"/>
          <w:szCs w:val="22"/>
        </w:rPr>
        <w:t>Referensi</w:t>
      </w:r>
    </w:p>
    <w:p w14:paraId="58CFD8F1" w14:textId="7DD72FB6" w:rsidR="008127BC" w:rsidRPr="00BB6EE5" w:rsidRDefault="00F578CE" w:rsidP="00B24322">
      <w:pPr>
        <w:pBdr>
          <w:top w:val="nil"/>
          <w:left w:val="nil"/>
          <w:bottom w:val="nil"/>
          <w:right w:val="nil"/>
          <w:between w:val="nil"/>
        </w:pBdr>
        <w:spacing w:after="60"/>
        <w:ind w:left="426" w:right="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BB6EE5">
        <w:rPr>
          <w:rFonts w:ascii="Calibri" w:eastAsia="Calibri" w:hAnsi="Calibri" w:cs="Calibri"/>
          <w:bCs/>
          <w:sz w:val="22"/>
          <w:szCs w:val="22"/>
        </w:rPr>
        <w:t>In House Method (Adopted from API manufacturer Shanghai Desano)</w:t>
      </w:r>
    </w:p>
    <w:p w14:paraId="1079775D" w14:textId="0FBED31D" w:rsidR="00C70DCE" w:rsidRPr="00BB6EE5" w:rsidRDefault="00C70DCE" w:rsidP="00282941">
      <w:pPr>
        <w:pBdr>
          <w:top w:val="nil"/>
          <w:left w:val="nil"/>
          <w:bottom w:val="nil"/>
          <w:right w:val="nil"/>
          <w:between w:val="nil"/>
        </w:pBdr>
        <w:ind w:left="426" w:right="2"/>
        <w:jc w:val="both"/>
        <w:rPr>
          <w:rFonts w:ascii="Calibri" w:eastAsia="Calibri" w:hAnsi="Calibri" w:cs="Calibri"/>
          <w:iCs/>
          <w:sz w:val="22"/>
          <w:szCs w:val="22"/>
        </w:rPr>
      </w:pPr>
      <w:r w:rsidRPr="00BB6EE5">
        <w:rPr>
          <w:rFonts w:ascii="Calibri" w:eastAsia="Calibri" w:hAnsi="Calibri" w:cs="Calibri"/>
          <w:iCs/>
          <w:sz w:val="22"/>
          <w:szCs w:val="22"/>
        </w:rPr>
        <w:t xml:space="preserve">Modifikasi USP 46 NF 41 (2023) </w:t>
      </w:r>
    </w:p>
    <w:p w14:paraId="0160D5A3" w14:textId="77777777" w:rsidR="00282941" w:rsidRPr="00BB6EE5" w:rsidRDefault="00282941" w:rsidP="00282941">
      <w:pPr>
        <w:pBdr>
          <w:top w:val="nil"/>
          <w:left w:val="nil"/>
          <w:bottom w:val="nil"/>
          <w:right w:val="nil"/>
          <w:between w:val="nil"/>
        </w:pBdr>
        <w:ind w:left="426" w:right="2"/>
        <w:jc w:val="both"/>
        <w:rPr>
          <w:rFonts w:ascii="Calibri" w:eastAsia="Calibri" w:hAnsi="Calibri" w:cs="Calibri"/>
          <w:b/>
          <w:bCs/>
          <w:i/>
          <w:sz w:val="10"/>
          <w:szCs w:val="10"/>
        </w:rPr>
      </w:pPr>
    </w:p>
    <w:p w14:paraId="3E8E463A" w14:textId="6DD8777F" w:rsidR="00310E27" w:rsidRPr="00BB6EE5" w:rsidRDefault="0064074D" w:rsidP="00261AC6">
      <w:pPr>
        <w:numPr>
          <w:ilvl w:val="0"/>
          <w:numId w:val="15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color w:val="000000"/>
          <w:sz w:val="22"/>
          <w:szCs w:val="22"/>
        </w:rPr>
        <w:t>Alat dan Bahan</w:t>
      </w:r>
    </w:p>
    <w:p w14:paraId="00C0E586" w14:textId="2CCC65D1" w:rsidR="00310E27" w:rsidRPr="00BB6EE5" w:rsidRDefault="00621732" w:rsidP="00261AC6">
      <w:pPr>
        <w:pStyle w:val="ListParagraph"/>
        <w:numPr>
          <w:ilvl w:val="1"/>
          <w:numId w:val="17"/>
        </w:numPr>
        <w:spacing w:after="60"/>
        <w:ind w:left="851" w:right="2" w:hanging="426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eastAsia="Calibri" w:hAnsi="Calibri" w:cs="Calibri"/>
          <w:color w:val="000000"/>
          <w:sz w:val="22"/>
          <w:szCs w:val="22"/>
        </w:rPr>
        <w:t>Alat</w:t>
      </w:r>
      <w:r w:rsidR="00FD185B" w:rsidRPr="00BB6EE5">
        <w:rPr>
          <w:rFonts w:ascii="Calibri" w:eastAsia="Calibri" w:hAnsi="Calibri" w:cs="Calibri"/>
          <w:color w:val="000000"/>
          <w:sz w:val="22"/>
          <w:szCs w:val="22"/>
        </w:rPr>
        <w:t>:</w:t>
      </w:r>
    </w:p>
    <w:tbl>
      <w:tblPr>
        <w:tblStyle w:val="6"/>
        <w:tblW w:w="9781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4252"/>
        <w:gridCol w:w="426"/>
        <w:gridCol w:w="4677"/>
      </w:tblGrid>
      <w:tr w:rsidR="001855D0" w:rsidRPr="00BB6EE5" w14:paraId="66B36C20" w14:textId="77777777" w:rsidTr="00EF5D72">
        <w:trPr>
          <w:trHeight w:val="315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331EEF8" w14:textId="77777777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DA956CB" w14:textId="386ABCC5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Buret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4737FA6" w14:textId="1A2D09C0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17.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DF4E2F3" w14:textId="4CDBBC6D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Magnetic Stirrer</w:t>
            </w:r>
          </w:p>
        </w:tc>
      </w:tr>
      <w:tr w:rsidR="001855D0" w:rsidRPr="00BB6EE5" w14:paraId="30E0AD06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47FE8A" w14:textId="77777777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0FCB1B9" w14:textId="71D8B418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Cawan Pijar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3AEBE3" w14:textId="24D88BD9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18.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2478299A" w14:textId="2279CD0A" w:rsidR="001855D0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Membran Filter 0,2 µm</w:t>
            </w:r>
          </w:p>
        </w:tc>
      </w:tr>
      <w:tr w:rsidR="001855D0" w:rsidRPr="00BB6EE5" w14:paraId="7C94FC3D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65A7BDF" w14:textId="77777777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84EF8CC" w14:textId="2181F774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Desikator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8AB7B56" w14:textId="30D44AAA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19.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05A741D3" w14:textId="04E40F26" w:rsidR="001855D0" w:rsidRPr="00BB6EE5" w:rsidRDefault="001855D0" w:rsidP="00261AC6">
            <w:pPr>
              <w:spacing w:after="60"/>
              <w:ind w:left="-11" w:right="2" w:hanging="94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Syringe Filter 0,2 μm</w:t>
            </w:r>
          </w:p>
        </w:tc>
      </w:tr>
      <w:tr w:rsidR="001855D0" w:rsidRPr="00BB6EE5" w14:paraId="6BC20946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9DA006" w14:textId="77777777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C110DBA" w14:textId="2FE51A37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4862AE" w14:textId="5B412616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20.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44FE52FA" w14:textId="5D511DF2" w:rsidR="001855D0" w:rsidRPr="00BB6EE5" w:rsidRDefault="0079581D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Spektrofotometer IR</w:t>
            </w:r>
          </w:p>
        </w:tc>
      </w:tr>
      <w:tr w:rsidR="001855D0" w:rsidRPr="00BB6EE5" w14:paraId="1D6CCC09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DEAB513" w14:textId="77777777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0314A16" w14:textId="11FEE500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Gelas Kimia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F3D999" w14:textId="6D5EFB06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21.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0EEFB7D9" w14:textId="19FD6B06" w:rsidR="001855D0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Penjepit Cawan</w:t>
            </w:r>
          </w:p>
        </w:tc>
      </w:tr>
      <w:tr w:rsidR="001855D0" w:rsidRPr="00BB6EE5" w14:paraId="1F76A229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DC44B1" w14:textId="77777777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A4428D2" w14:textId="7AA3EBE4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Gelas Ukur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DED722" w14:textId="6FD0F7A2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22.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6EFFAD5" w14:textId="29FF8FF6" w:rsidR="001855D0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Pipet Tetes</w:t>
            </w:r>
          </w:p>
        </w:tc>
      </w:tr>
      <w:tr w:rsidR="001855D0" w:rsidRPr="00BB6EE5" w14:paraId="5F953C30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537BE23" w14:textId="77777777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7.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68603E1" w14:textId="38CDCCC8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4FAD4C" w14:textId="3EB8F5C4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23.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11B81F4B" w14:textId="4C428E7B" w:rsidR="001855D0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Timbangan Analitik</w:t>
            </w:r>
          </w:p>
        </w:tc>
      </w:tr>
      <w:tr w:rsidR="001855D0" w:rsidRPr="00BB6EE5" w14:paraId="5EE70F7B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B32E343" w14:textId="77777777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A457BC5" w14:textId="7ACC328D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HPLC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6AA2D48" w14:textId="58B93A0A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24.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4997C82C" w14:textId="30B1B306" w:rsidR="001855D0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Ultrasonic Bath</w:t>
            </w:r>
          </w:p>
        </w:tc>
      </w:tr>
      <w:tr w:rsidR="001855D0" w:rsidRPr="00BB6EE5" w14:paraId="098FC042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149D72B" w14:textId="77777777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8D085A1" w14:textId="5DCA5ECD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Karl Fischer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2A358BE" w14:textId="54F489AB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25.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F903009" w14:textId="3060F4C7" w:rsidR="001855D0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Vial HPLC</w:t>
            </w:r>
          </w:p>
        </w:tc>
      </w:tr>
      <w:tr w:rsidR="001855D0" w:rsidRPr="00BB6EE5" w14:paraId="62CAF1B4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DE88CC" w14:textId="17D9D53E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10</w:t>
            </w:r>
            <w:r w:rsidRPr="00BB6EE5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432DDB1" w14:textId="1E91CDAF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Polarimeter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E6F9223" w14:textId="44523E83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26.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09462375" w14:textId="129B45F2" w:rsidR="001855D0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Alat Crimp</w:t>
            </w:r>
          </w:p>
        </w:tc>
      </w:tr>
      <w:tr w:rsidR="001855D0" w:rsidRPr="00BB6EE5" w14:paraId="707EC9F7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A77B0E" w14:textId="23B47ECD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A289ACF" w14:textId="7D9D812F" w:rsidR="001855D0" w:rsidRPr="00BB6EE5" w:rsidRDefault="00F373DA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Pompa vacuum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2C7BF0F" w14:textId="2234F5D1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27.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3F95D57" w14:textId="4884CB5A" w:rsidR="001855D0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Gas Chromatography (GC)</w:t>
            </w:r>
          </w:p>
        </w:tc>
      </w:tr>
      <w:tr w:rsidR="001855D0" w:rsidRPr="00BB6EE5" w14:paraId="1E244BAF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B16F022" w14:textId="61B08FC9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A07154D" w14:textId="14F3E601" w:rsidR="001855D0" w:rsidRPr="00BB6EE5" w:rsidRDefault="0079581D" w:rsidP="00261AC6">
            <w:pPr>
              <w:spacing w:after="60"/>
              <w:ind w:right="2" w:hanging="114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 xml:space="preserve">Kolom Xterra RP18 25 cm x 4,6 mm; 5 </w:t>
            </w: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sym w:font="Symbol" w:char="F06D"/>
            </w:r>
            <w:r w:rsidRPr="00BB6EE5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m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C919B8" w14:textId="64C71EAD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28.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19EC6D28" w14:textId="79E55070" w:rsidR="00CB439C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Kolom GC: DB-1 60 m x 0,53 mm; 3 µm</w:t>
            </w:r>
          </w:p>
        </w:tc>
      </w:tr>
      <w:tr w:rsidR="001855D0" w:rsidRPr="00BB6EE5" w14:paraId="518C0BCB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783C3B" w14:textId="4D88EE8E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CABA476" w14:textId="6BCB7F97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Tabung Polarimeter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FD1149D" w14:textId="45F0C530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29.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2310AB65" w14:textId="0E2BFE47" w:rsidR="00CB439C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Kolom GC: HP-5 30 m x 0,53 mm; 5 µm</w:t>
            </w:r>
          </w:p>
        </w:tc>
      </w:tr>
      <w:tr w:rsidR="001855D0" w:rsidRPr="00BB6EE5" w14:paraId="7D104FE7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6CB813A" w14:textId="4F33D120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8294631" w14:textId="66074574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Inductively Coupled Plasma (ICP)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76A184" w14:textId="40C9A352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30.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C1F0504" w14:textId="48C69148" w:rsidR="001855D0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Mikropipet</w:t>
            </w:r>
          </w:p>
        </w:tc>
      </w:tr>
      <w:tr w:rsidR="001855D0" w:rsidRPr="00BB6EE5" w14:paraId="624B2DC4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5D64F05" w14:textId="11EAA8A5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9A267A1" w14:textId="78EAABC7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Labu Ukur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66E6C39" w14:textId="06548D59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31.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753A8D49" w14:textId="04C0466F" w:rsidR="001855D0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Tip Mikropipet</w:t>
            </w:r>
          </w:p>
        </w:tc>
      </w:tr>
      <w:tr w:rsidR="001855D0" w:rsidRPr="00BB6EE5" w14:paraId="30867118" w14:textId="77777777" w:rsidTr="00EF5D72">
        <w:trPr>
          <w:trHeight w:val="30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927A8F8" w14:textId="72548A9E" w:rsidR="001855D0" w:rsidRPr="00BB6EE5" w:rsidRDefault="001855D0" w:rsidP="00261AC6">
            <w:pPr>
              <w:tabs>
                <w:tab w:val="center" w:pos="4320"/>
                <w:tab w:val="right" w:pos="8640"/>
              </w:tabs>
              <w:spacing w:after="60"/>
              <w:ind w:left="-113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18A1A19" w14:textId="5DCCEF19" w:rsidR="001855D0" w:rsidRPr="00BB6EE5" w:rsidRDefault="001855D0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Lumpang dan Alu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A17E90E" w14:textId="663C8A59" w:rsidR="001855D0" w:rsidRPr="00BB6EE5" w:rsidRDefault="001855D0" w:rsidP="00261AC6">
            <w:pPr>
              <w:tabs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32.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72548BDC" w14:textId="53B536CE" w:rsidR="001855D0" w:rsidRPr="00BB6EE5" w:rsidRDefault="001855D0" w:rsidP="00261AC6">
            <w:pPr>
              <w:spacing w:after="60"/>
              <w:ind w:left="-11" w:right="2" w:hanging="4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Vial Headspace</w:t>
            </w:r>
          </w:p>
        </w:tc>
      </w:tr>
    </w:tbl>
    <w:p w14:paraId="4378E8D1" w14:textId="77777777" w:rsidR="00282941" w:rsidRPr="00BB6EE5" w:rsidRDefault="00282941" w:rsidP="00C56105">
      <w:pPr>
        <w:pStyle w:val="ListParagraph"/>
        <w:numPr>
          <w:ilvl w:val="1"/>
          <w:numId w:val="74"/>
        </w:numPr>
        <w:spacing w:after="60"/>
        <w:ind w:right="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eastAsia="Calibri" w:hAnsi="Calibri" w:cs="Calibri"/>
          <w:color w:val="000000"/>
          <w:sz w:val="22"/>
          <w:szCs w:val="22"/>
        </w:rPr>
        <w:t>Bahan:</w:t>
      </w:r>
    </w:p>
    <w:tbl>
      <w:tblPr>
        <w:tblStyle w:val="5"/>
        <w:tblW w:w="10650" w:type="dxa"/>
        <w:tblInd w:w="851" w:type="dxa"/>
        <w:tblLayout w:type="fixed"/>
        <w:tblLook w:val="0000" w:firstRow="0" w:lastRow="0" w:firstColumn="0" w:lastColumn="0" w:noHBand="0" w:noVBand="0"/>
      </w:tblPr>
      <w:tblGrid>
        <w:gridCol w:w="448"/>
        <w:gridCol w:w="4230"/>
        <w:gridCol w:w="449"/>
        <w:gridCol w:w="5523"/>
      </w:tblGrid>
      <w:tr w:rsidR="00282941" w:rsidRPr="00BB6EE5" w14:paraId="6E76EF83" w14:textId="77777777" w:rsidTr="00282941">
        <w:trPr>
          <w:trHeight w:val="113"/>
        </w:trPr>
        <w:tc>
          <w:tcPr>
            <w:tcW w:w="448" w:type="dxa"/>
          </w:tcPr>
          <w:p w14:paraId="108882C1" w14:textId="77777777" w:rsidR="00282941" w:rsidRPr="00BB6EE5" w:rsidRDefault="00282941" w:rsidP="00167E5B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4230" w:type="dxa"/>
          </w:tcPr>
          <w:p w14:paraId="600CDE02" w14:textId="77777777" w:rsidR="00282941" w:rsidRPr="00BB6EE5" w:rsidRDefault="00282941" w:rsidP="00167E5B">
            <w:pPr>
              <w:tabs>
                <w:tab w:val="center" w:pos="4320"/>
                <w:tab w:val="right" w:pos="8640"/>
              </w:tabs>
              <w:spacing w:after="60"/>
              <w:ind w:right="2" w:hanging="11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Air Murni</w:t>
            </w:r>
          </w:p>
        </w:tc>
        <w:tc>
          <w:tcPr>
            <w:tcW w:w="449" w:type="dxa"/>
          </w:tcPr>
          <w:p w14:paraId="68ADDFE5" w14:textId="77777777" w:rsidR="00282941" w:rsidRPr="00BB6EE5" w:rsidRDefault="00282941" w:rsidP="00167E5B">
            <w:pPr>
              <w:tabs>
                <w:tab w:val="center" w:pos="4855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14.</w:t>
            </w:r>
          </w:p>
        </w:tc>
        <w:tc>
          <w:tcPr>
            <w:tcW w:w="5523" w:type="dxa"/>
          </w:tcPr>
          <w:p w14:paraId="717346FB" w14:textId="77777777" w:rsidR="00282941" w:rsidRPr="00BB6EE5" w:rsidRDefault="00282941" w:rsidP="00167E5B">
            <w:pPr>
              <w:tabs>
                <w:tab w:val="right" w:pos="8640"/>
              </w:tabs>
              <w:spacing w:after="60"/>
              <w:ind w:left="-85" w:right="2" w:hanging="2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ICP Multi-element Standard Solution IV 100 ppm</w:t>
            </w:r>
          </w:p>
        </w:tc>
      </w:tr>
      <w:tr w:rsidR="00282941" w:rsidRPr="00BB6EE5" w14:paraId="438C2208" w14:textId="77777777" w:rsidTr="00282941">
        <w:trPr>
          <w:trHeight w:val="113"/>
        </w:trPr>
        <w:tc>
          <w:tcPr>
            <w:tcW w:w="448" w:type="dxa"/>
          </w:tcPr>
          <w:p w14:paraId="63CF56D2" w14:textId="77777777" w:rsidR="00282941" w:rsidRPr="00BB6EE5" w:rsidRDefault="00282941" w:rsidP="00167E5B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4230" w:type="dxa"/>
          </w:tcPr>
          <w:p w14:paraId="2442953A" w14:textId="77777777" w:rsidR="00282941" w:rsidRPr="00BB6EE5" w:rsidRDefault="00282941" w:rsidP="00167E5B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Asam Orto Fosfat</w:t>
            </w:r>
          </w:p>
        </w:tc>
        <w:tc>
          <w:tcPr>
            <w:tcW w:w="449" w:type="dxa"/>
          </w:tcPr>
          <w:p w14:paraId="29638ADE" w14:textId="77777777" w:rsidR="00282941" w:rsidRPr="00BB6EE5" w:rsidRDefault="00282941" w:rsidP="00167E5B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15.</w:t>
            </w:r>
          </w:p>
        </w:tc>
        <w:tc>
          <w:tcPr>
            <w:tcW w:w="5523" w:type="dxa"/>
          </w:tcPr>
          <w:p w14:paraId="6AD33459" w14:textId="77777777" w:rsidR="00282941" w:rsidRPr="00BB6EE5" w:rsidRDefault="00282941" w:rsidP="00167E5B">
            <w:pPr>
              <w:tabs>
                <w:tab w:val="center" w:pos="4320"/>
                <w:tab w:val="right" w:pos="8640"/>
              </w:tabs>
              <w:spacing w:after="60"/>
              <w:ind w:left="-85" w:right="2" w:hanging="26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Natrium Tartrat Dihidrat </w:t>
            </w:r>
          </w:p>
        </w:tc>
      </w:tr>
      <w:tr w:rsidR="00282941" w:rsidRPr="00BB6EE5" w14:paraId="55361F36" w14:textId="77777777" w:rsidTr="00282941">
        <w:trPr>
          <w:trHeight w:val="113"/>
        </w:trPr>
        <w:tc>
          <w:tcPr>
            <w:tcW w:w="448" w:type="dxa"/>
          </w:tcPr>
          <w:p w14:paraId="720275BA" w14:textId="77777777" w:rsidR="00282941" w:rsidRPr="00BB6EE5" w:rsidRDefault="00282941" w:rsidP="00167E5B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4230" w:type="dxa"/>
          </w:tcPr>
          <w:p w14:paraId="636B6531" w14:textId="77777777" w:rsidR="00282941" w:rsidRPr="00BB6EE5" w:rsidRDefault="00282941" w:rsidP="00167E5B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Asam Sulfat</w:t>
            </w:r>
            <w:r w:rsidRPr="00BB6EE5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Pr="00BB6EE5">
              <w:rPr>
                <w:rFonts w:ascii="Calibri" w:hAnsi="Calibri" w:cs="Calibri"/>
                <w:sz w:val="22"/>
                <w:szCs w:val="22"/>
              </w:rPr>
              <w:t>P</w:t>
            </w:r>
          </w:p>
        </w:tc>
        <w:tc>
          <w:tcPr>
            <w:tcW w:w="449" w:type="dxa"/>
          </w:tcPr>
          <w:p w14:paraId="2A15F61F" w14:textId="77777777" w:rsidR="00282941" w:rsidRPr="00BB6EE5" w:rsidRDefault="00282941" w:rsidP="00167E5B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16.</w:t>
            </w:r>
          </w:p>
        </w:tc>
        <w:tc>
          <w:tcPr>
            <w:tcW w:w="5523" w:type="dxa"/>
          </w:tcPr>
          <w:p w14:paraId="278FDDA1" w14:textId="77777777" w:rsidR="00282941" w:rsidRPr="00BB6EE5" w:rsidRDefault="00282941" w:rsidP="00167E5B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Benzena</w:t>
            </w:r>
          </w:p>
        </w:tc>
      </w:tr>
      <w:tr w:rsidR="00282941" w:rsidRPr="00BB6EE5" w14:paraId="609800DD" w14:textId="77777777" w:rsidTr="00282941">
        <w:trPr>
          <w:trHeight w:val="113"/>
        </w:trPr>
        <w:tc>
          <w:tcPr>
            <w:tcW w:w="448" w:type="dxa"/>
          </w:tcPr>
          <w:p w14:paraId="18583D86" w14:textId="77777777" w:rsidR="00282941" w:rsidRPr="00BB6EE5" w:rsidRDefault="00282941" w:rsidP="00167E5B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4.</w:t>
            </w:r>
          </w:p>
        </w:tc>
        <w:tc>
          <w:tcPr>
            <w:tcW w:w="4230" w:type="dxa"/>
          </w:tcPr>
          <w:p w14:paraId="0C3D0E88" w14:textId="77777777" w:rsidR="00282941" w:rsidRPr="00BB6EE5" w:rsidRDefault="00282941" w:rsidP="00167E5B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Asetonitril</w:t>
            </w:r>
            <w:r w:rsidRPr="00BB6EE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BB6EE5">
              <w:rPr>
                <w:rFonts w:ascii="Calibri" w:eastAsia="Calibri" w:hAnsi="Calibri" w:cs="Calibri"/>
                <w:sz w:val="22"/>
                <w:szCs w:val="22"/>
              </w:rPr>
              <w:t>P</w:t>
            </w:r>
          </w:p>
        </w:tc>
        <w:tc>
          <w:tcPr>
            <w:tcW w:w="449" w:type="dxa"/>
          </w:tcPr>
          <w:p w14:paraId="1D632A83" w14:textId="77777777" w:rsidR="00282941" w:rsidRPr="00BB6EE5" w:rsidRDefault="00282941" w:rsidP="00167E5B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17.</w:t>
            </w:r>
          </w:p>
        </w:tc>
        <w:tc>
          <w:tcPr>
            <w:tcW w:w="5523" w:type="dxa"/>
          </w:tcPr>
          <w:p w14:paraId="0062926D" w14:textId="77777777" w:rsidR="00282941" w:rsidRPr="00BB6EE5" w:rsidRDefault="00282941" w:rsidP="00167E5B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Diklorometana</w:t>
            </w:r>
          </w:p>
        </w:tc>
      </w:tr>
    </w:tbl>
    <w:p w14:paraId="11C5947C" w14:textId="77777777" w:rsidR="00282941" w:rsidRPr="00BB6EE5" w:rsidRDefault="00282941" w:rsidP="00282941">
      <w:pPr>
        <w:rPr>
          <w:rFonts w:eastAsia="Calibri"/>
        </w:rPr>
        <w:sectPr w:rsidR="00282941" w:rsidRPr="00BB6EE5" w:rsidSect="00282941">
          <w:headerReference w:type="default" r:id="rId9"/>
          <w:footerReference w:type="default" r:id="rId10"/>
          <w:headerReference w:type="first" r:id="rId11"/>
          <w:pgSz w:w="11909" w:h="16834"/>
          <w:pgMar w:top="709" w:right="710" w:bottom="426" w:left="709" w:header="697" w:footer="117" w:gutter="0"/>
          <w:pgNumType w:start="1"/>
          <w:cols w:space="720"/>
        </w:sectPr>
      </w:pPr>
    </w:p>
    <w:tbl>
      <w:tblPr>
        <w:tblStyle w:val="5"/>
        <w:tblW w:w="10898" w:type="dxa"/>
        <w:tblInd w:w="851" w:type="dxa"/>
        <w:tblLayout w:type="fixed"/>
        <w:tblLook w:val="0000" w:firstRow="0" w:lastRow="0" w:firstColumn="0" w:lastColumn="0" w:noHBand="0" w:noVBand="0"/>
      </w:tblPr>
      <w:tblGrid>
        <w:gridCol w:w="425"/>
        <w:gridCol w:w="4249"/>
        <w:gridCol w:w="426"/>
        <w:gridCol w:w="5240"/>
        <w:gridCol w:w="266"/>
        <w:gridCol w:w="292"/>
      </w:tblGrid>
      <w:tr w:rsidR="0079581D" w:rsidRPr="00BB6EE5" w14:paraId="440AC5E6" w14:textId="77777777" w:rsidTr="004F79F3">
        <w:trPr>
          <w:gridAfter w:val="2"/>
          <w:wAfter w:w="558" w:type="dxa"/>
          <w:trHeight w:val="113"/>
        </w:trPr>
        <w:tc>
          <w:tcPr>
            <w:tcW w:w="425" w:type="dxa"/>
          </w:tcPr>
          <w:p w14:paraId="5CC0A2FD" w14:textId="11FCBAEA" w:rsidR="0079581D" w:rsidRPr="00BB6EE5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5.</w:t>
            </w:r>
          </w:p>
        </w:tc>
        <w:tc>
          <w:tcPr>
            <w:tcW w:w="4249" w:type="dxa"/>
          </w:tcPr>
          <w:p w14:paraId="6539B773" w14:textId="58230C66" w:rsidR="0079581D" w:rsidRPr="00BB6EE5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Es Batu</w:t>
            </w:r>
          </w:p>
        </w:tc>
        <w:tc>
          <w:tcPr>
            <w:tcW w:w="426" w:type="dxa"/>
          </w:tcPr>
          <w:p w14:paraId="723F940F" w14:textId="78E86EED" w:rsidR="0079581D" w:rsidRPr="00BB6EE5" w:rsidRDefault="004F79F3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18</w:t>
            </w:r>
            <w:r w:rsidR="0079581D" w:rsidRPr="00BB6EE5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5240" w:type="dxa"/>
          </w:tcPr>
          <w:p w14:paraId="0C200920" w14:textId="539F7DB2" w:rsidR="0079581D" w:rsidRPr="00BB6EE5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Dimetilsulfoksida</w:t>
            </w:r>
          </w:p>
        </w:tc>
      </w:tr>
      <w:tr w:rsidR="0079581D" w:rsidRPr="00BB6EE5" w14:paraId="6E1D70EF" w14:textId="77777777" w:rsidTr="004F79F3">
        <w:trPr>
          <w:gridAfter w:val="2"/>
          <w:wAfter w:w="558" w:type="dxa"/>
          <w:trHeight w:val="113"/>
        </w:trPr>
        <w:tc>
          <w:tcPr>
            <w:tcW w:w="425" w:type="dxa"/>
          </w:tcPr>
          <w:p w14:paraId="5EDF48B8" w14:textId="0F00D153" w:rsidR="0079581D" w:rsidRPr="00BB6EE5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6.</w:t>
            </w:r>
          </w:p>
        </w:tc>
        <w:tc>
          <w:tcPr>
            <w:tcW w:w="4249" w:type="dxa"/>
          </w:tcPr>
          <w:p w14:paraId="36F5A2B2" w14:textId="47767AE4" w:rsidR="0079581D" w:rsidRPr="00BB6EE5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Kalium Bromida</w:t>
            </w:r>
            <w:r w:rsidRPr="00BB6EE5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621732"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 Kering</w:t>
            </w:r>
          </w:p>
        </w:tc>
        <w:tc>
          <w:tcPr>
            <w:tcW w:w="426" w:type="dxa"/>
          </w:tcPr>
          <w:p w14:paraId="086F5711" w14:textId="48BFB0D3" w:rsidR="0079581D" w:rsidRPr="00BB6EE5" w:rsidRDefault="004F79F3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19</w:t>
            </w:r>
            <w:r w:rsidR="0079581D" w:rsidRPr="00BB6EE5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5240" w:type="dxa"/>
          </w:tcPr>
          <w:p w14:paraId="326BD6D5" w14:textId="28A5EAEF" w:rsidR="0079581D" w:rsidRPr="00BB6EE5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Etil Asetat</w:t>
            </w:r>
          </w:p>
        </w:tc>
      </w:tr>
      <w:tr w:rsidR="0079581D" w:rsidRPr="00BB6EE5" w14:paraId="5685B4D8" w14:textId="77777777" w:rsidTr="004F79F3">
        <w:trPr>
          <w:gridAfter w:val="1"/>
          <w:wAfter w:w="292" w:type="dxa"/>
          <w:trHeight w:val="113"/>
        </w:trPr>
        <w:tc>
          <w:tcPr>
            <w:tcW w:w="425" w:type="dxa"/>
          </w:tcPr>
          <w:p w14:paraId="7A826C91" w14:textId="7EB1CA6F" w:rsidR="0079581D" w:rsidRPr="00BB6EE5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7.</w:t>
            </w:r>
          </w:p>
        </w:tc>
        <w:tc>
          <w:tcPr>
            <w:tcW w:w="4249" w:type="dxa"/>
          </w:tcPr>
          <w:p w14:paraId="788BFEAB" w14:textId="11889D2C" w:rsidR="0079581D" w:rsidRPr="00BB6EE5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Metanol</w:t>
            </w:r>
          </w:p>
        </w:tc>
        <w:tc>
          <w:tcPr>
            <w:tcW w:w="426" w:type="dxa"/>
          </w:tcPr>
          <w:p w14:paraId="2DB5DA09" w14:textId="0615AC22" w:rsidR="0079581D" w:rsidRPr="00BB6EE5" w:rsidRDefault="004F79F3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20</w:t>
            </w:r>
            <w:r w:rsidR="0079581D" w:rsidRPr="00BB6EE5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5506" w:type="dxa"/>
            <w:gridSpan w:val="2"/>
          </w:tcPr>
          <w:p w14:paraId="347A651C" w14:textId="41026864" w:rsidR="0079581D" w:rsidRPr="00BB6EE5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Isopropanol</w:t>
            </w:r>
          </w:p>
        </w:tc>
      </w:tr>
      <w:tr w:rsidR="0079581D" w:rsidRPr="00BB6EE5" w14:paraId="17C48842" w14:textId="77777777" w:rsidTr="004F79F3">
        <w:trPr>
          <w:gridAfter w:val="1"/>
          <w:wAfter w:w="292" w:type="dxa"/>
          <w:trHeight w:val="113"/>
        </w:trPr>
        <w:tc>
          <w:tcPr>
            <w:tcW w:w="425" w:type="dxa"/>
          </w:tcPr>
          <w:p w14:paraId="76633E2B" w14:textId="4B45838C" w:rsidR="0079581D" w:rsidRPr="00BB6EE5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8.</w:t>
            </w:r>
          </w:p>
        </w:tc>
        <w:tc>
          <w:tcPr>
            <w:tcW w:w="4249" w:type="dxa"/>
          </w:tcPr>
          <w:p w14:paraId="58550157" w14:textId="27556175" w:rsidR="0079581D" w:rsidRPr="00BB6EE5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Asam Nitrat P</w:t>
            </w:r>
          </w:p>
        </w:tc>
        <w:tc>
          <w:tcPr>
            <w:tcW w:w="426" w:type="dxa"/>
          </w:tcPr>
          <w:p w14:paraId="50213B0D" w14:textId="2EE52BC7" w:rsidR="0079581D" w:rsidRPr="00BB6EE5" w:rsidRDefault="004F79F3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21</w:t>
            </w:r>
            <w:r w:rsidR="0079581D" w:rsidRPr="00BB6EE5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5506" w:type="dxa"/>
            <w:gridSpan w:val="2"/>
          </w:tcPr>
          <w:p w14:paraId="25E33066" w14:textId="146BA224" w:rsidR="0079581D" w:rsidRPr="00BB6EE5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Isopropil Asetat</w:t>
            </w:r>
          </w:p>
        </w:tc>
      </w:tr>
      <w:tr w:rsidR="0079581D" w:rsidRPr="00BB6EE5" w14:paraId="0E25024C" w14:textId="77777777" w:rsidTr="004F79F3">
        <w:trPr>
          <w:gridAfter w:val="1"/>
          <w:wAfter w:w="292" w:type="dxa"/>
          <w:trHeight w:val="113"/>
        </w:trPr>
        <w:tc>
          <w:tcPr>
            <w:tcW w:w="425" w:type="dxa"/>
          </w:tcPr>
          <w:p w14:paraId="69ABFF3A" w14:textId="44D45D50" w:rsidR="0079581D" w:rsidRPr="00BB6EE5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9.</w:t>
            </w:r>
          </w:p>
        </w:tc>
        <w:tc>
          <w:tcPr>
            <w:tcW w:w="4249" w:type="dxa"/>
          </w:tcPr>
          <w:p w14:paraId="066B3734" w14:textId="59DAAAE1" w:rsidR="0079581D" w:rsidRPr="00BB6EE5" w:rsidRDefault="0079581D" w:rsidP="00261AC6">
            <w:pPr>
              <w:spacing w:after="60"/>
              <w:ind w:left="-28" w:right="2" w:hanging="86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Solvent Karl Fischer</w:t>
            </w:r>
          </w:p>
        </w:tc>
        <w:tc>
          <w:tcPr>
            <w:tcW w:w="426" w:type="dxa"/>
          </w:tcPr>
          <w:p w14:paraId="5A318547" w14:textId="6324D2EC" w:rsidR="0079581D" w:rsidRPr="00BB6EE5" w:rsidRDefault="004F79F3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22</w:t>
            </w:r>
            <w:r w:rsidR="0079581D" w:rsidRPr="00BB6EE5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5506" w:type="dxa"/>
            <w:gridSpan w:val="2"/>
          </w:tcPr>
          <w:p w14:paraId="38D2E842" w14:textId="59DCC6EB" w:rsidR="0079581D" w:rsidRPr="00BB6EE5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N,N-dimethylformamide</w:t>
            </w:r>
          </w:p>
        </w:tc>
      </w:tr>
      <w:tr w:rsidR="0079581D" w:rsidRPr="00BB6EE5" w14:paraId="60326AC2" w14:textId="77777777" w:rsidTr="004F79F3">
        <w:trPr>
          <w:gridAfter w:val="1"/>
          <w:wAfter w:w="292" w:type="dxa"/>
          <w:trHeight w:val="113"/>
        </w:trPr>
        <w:tc>
          <w:tcPr>
            <w:tcW w:w="425" w:type="dxa"/>
          </w:tcPr>
          <w:p w14:paraId="3CD5DAAD" w14:textId="220CA7FF" w:rsidR="0079581D" w:rsidRPr="00BB6EE5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4249" w:type="dxa"/>
          </w:tcPr>
          <w:p w14:paraId="7332FA1C" w14:textId="34DA64A9" w:rsidR="0079581D" w:rsidRPr="00BB6EE5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Titrant Karl Fischer</w:t>
            </w:r>
          </w:p>
        </w:tc>
        <w:tc>
          <w:tcPr>
            <w:tcW w:w="426" w:type="dxa"/>
          </w:tcPr>
          <w:p w14:paraId="05B1E728" w14:textId="5D52C191" w:rsidR="0079581D" w:rsidRPr="00BB6EE5" w:rsidRDefault="004F79F3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23</w:t>
            </w:r>
            <w:r w:rsidR="0079581D" w:rsidRPr="00BB6EE5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5506" w:type="dxa"/>
            <w:gridSpan w:val="2"/>
          </w:tcPr>
          <w:p w14:paraId="14FD9B10" w14:textId="5B0061D2" w:rsidR="0079581D" w:rsidRPr="00BB6EE5" w:rsidRDefault="0079581D" w:rsidP="00261AC6">
            <w:pPr>
              <w:spacing w:after="60"/>
              <w:ind w:left="-85" w:righ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Piridin</w:t>
            </w:r>
          </w:p>
        </w:tc>
      </w:tr>
      <w:tr w:rsidR="0079581D" w:rsidRPr="00BB6EE5" w14:paraId="7217796C" w14:textId="77777777" w:rsidTr="004F79F3">
        <w:trPr>
          <w:gridAfter w:val="1"/>
          <w:wAfter w:w="292" w:type="dxa"/>
          <w:trHeight w:val="113"/>
        </w:trPr>
        <w:tc>
          <w:tcPr>
            <w:tcW w:w="425" w:type="dxa"/>
          </w:tcPr>
          <w:p w14:paraId="09368C4A" w14:textId="5A95A49F" w:rsidR="0079581D" w:rsidRPr="00BB6EE5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4249" w:type="dxa"/>
          </w:tcPr>
          <w:p w14:paraId="0CB0B75F" w14:textId="60168530" w:rsidR="0079581D" w:rsidRPr="00BB6EE5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Standar Impurity D</w:t>
            </w:r>
          </w:p>
        </w:tc>
        <w:tc>
          <w:tcPr>
            <w:tcW w:w="426" w:type="dxa"/>
          </w:tcPr>
          <w:p w14:paraId="72776BBC" w14:textId="7846CDCB" w:rsidR="0079581D" w:rsidRPr="00BB6EE5" w:rsidRDefault="004F79F3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24</w:t>
            </w:r>
            <w:r w:rsidR="0079581D" w:rsidRPr="00BB6EE5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5506" w:type="dxa"/>
            <w:gridSpan w:val="2"/>
          </w:tcPr>
          <w:p w14:paraId="6A6CFC49" w14:textId="69031955" w:rsidR="0079581D" w:rsidRPr="00BB6EE5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28" w:right="2" w:hanging="11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Triethylamine</w:t>
            </w:r>
          </w:p>
        </w:tc>
      </w:tr>
      <w:tr w:rsidR="0079581D" w:rsidRPr="00BB6EE5" w14:paraId="0E022C30" w14:textId="77777777" w:rsidTr="004F79F3">
        <w:trPr>
          <w:trHeight w:val="113"/>
        </w:trPr>
        <w:tc>
          <w:tcPr>
            <w:tcW w:w="425" w:type="dxa"/>
          </w:tcPr>
          <w:p w14:paraId="1B91FA02" w14:textId="6ABD60C2" w:rsidR="0079581D" w:rsidRPr="00BB6EE5" w:rsidRDefault="0079581D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4249" w:type="dxa"/>
          </w:tcPr>
          <w:p w14:paraId="4A30F1D2" w14:textId="680C6F86" w:rsidR="0079581D" w:rsidRPr="00BB6EE5" w:rsidRDefault="0079581D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2-methyl Tetrahydrofuran</w:t>
            </w:r>
          </w:p>
        </w:tc>
        <w:tc>
          <w:tcPr>
            <w:tcW w:w="426" w:type="dxa"/>
          </w:tcPr>
          <w:p w14:paraId="52B9EFFC" w14:textId="101FFA30" w:rsidR="0079581D" w:rsidRPr="00BB6EE5" w:rsidRDefault="004F79F3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25</w:t>
            </w:r>
            <w:r w:rsidR="00FC2464" w:rsidRPr="00BB6EE5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5798" w:type="dxa"/>
            <w:gridSpan w:val="3"/>
          </w:tcPr>
          <w:p w14:paraId="42388990" w14:textId="2917026E" w:rsidR="0079581D" w:rsidRPr="00BB6EE5" w:rsidRDefault="004F79F3" w:rsidP="004F79F3">
            <w:pPr>
              <w:tabs>
                <w:tab w:val="center" w:pos="4320"/>
                <w:tab w:val="right" w:pos="8640"/>
              </w:tabs>
              <w:spacing w:after="60"/>
              <w:ind w:right="2" w:hanging="110"/>
              <w:jc w:val="both"/>
              <w:rPr>
                <w:rFonts w:ascii="Calibri" w:eastAsia="Calibri" w:hAnsi="Calibri" w:cs="Calibri"/>
                <w:b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i/>
                <w:iCs/>
                <w:sz w:val="22"/>
                <w:szCs w:val="22"/>
              </w:rPr>
              <w:t>Kalium Dihidrogen Fosfat</w:t>
            </w:r>
          </w:p>
        </w:tc>
      </w:tr>
      <w:tr w:rsidR="00FC2464" w:rsidRPr="00BB6EE5" w14:paraId="327A1116" w14:textId="77777777" w:rsidTr="004F79F3">
        <w:trPr>
          <w:trHeight w:val="113"/>
        </w:trPr>
        <w:tc>
          <w:tcPr>
            <w:tcW w:w="425" w:type="dxa"/>
          </w:tcPr>
          <w:p w14:paraId="7CA2B054" w14:textId="72C4F233" w:rsidR="00FC2464" w:rsidRPr="00BB6EE5" w:rsidRDefault="004F79F3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13.</w:t>
            </w:r>
          </w:p>
        </w:tc>
        <w:tc>
          <w:tcPr>
            <w:tcW w:w="4249" w:type="dxa"/>
          </w:tcPr>
          <w:p w14:paraId="085393FC" w14:textId="68CBCB32" w:rsidR="00FC2464" w:rsidRPr="00BB6EE5" w:rsidRDefault="004F79F3" w:rsidP="00261AC6">
            <w:pPr>
              <w:spacing w:after="60"/>
              <w:ind w:left="-28" w:right="2" w:hanging="83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Asam Fosfat</w:t>
            </w:r>
          </w:p>
        </w:tc>
        <w:tc>
          <w:tcPr>
            <w:tcW w:w="426" w:type="dxa"/>
          </w:tcPr>
          <w:p w14:paraId="0960DBA1" w14:textId="35CDBE2F" w:rsidR="00FC2464" w:rsidRPr="00BB6EE5" w:rsidRDefault="004F79F3" w:rsidP="00261AC6">
            <w:pPr>
              <w:tabs>
                <w:tab w:val="center" w:pos="4320"/>
                <w:tab w:val="right" w:pos="8640"/>
              </w:tabs>
              <w:spacing w:after="60"/>
              <w:ind w:left="-85" w:right="2"/>
              <w:jc w:val="both"/>
              <w:rPr>
                <w:rFonts w:ascii="Calibri" w:eastAsia="Calibri" w:hAnsi="Calibri" w:cs="Calibri"/>
                <w:b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i/>
                <w:iCs/>
                <w:sz w:val="22"/>
                <w:szCs w:val="22"/>
              </w:rPr>
              <w:t>26.</w:t>
            </w:r>
          </w:p>
        </w:tc>
        <w:tc>
          <w:tcPr>
            <w:tcW w:w="5798" w:type="dxa"/>
            <w:gridSpan w:val="3"/>
          </w:tcPr>
          <w:p w14:paraId="40BD4BC6" w14:textId="77777777" w:rsidR="00FC2464" w:rsidRPr="00BB6EE5" w:rsidRDefault="004F79F3" w:rsidP="004F79F3">
            <w:pPr>
              <w:tabs>
                <w:tab w:val="center" w:pos="4320"/>
                <w:tab w:val="right" w:pos="8640"/>
              </w:tabs>
              <w:spacing w:after="60"/>
              <w:ind w:right="2" w:hanging="110"/>
              <w:jc w:val="both"/>
              <w:rPr>
                <w:rFonts w:ascii="Calibri" w:eastAsia="Calibri" w:hAnsi="Calibri" w:cs="Calibri"/>
                <w:b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i/>
                <w:iCs/>
                <w:sz w:val="22"/>
                <w:szCs w:val="22"/>
              </w:rPr>
              <w:t>Impurity I</w:t>
            </w:r>
          </w:p>
          <w:p w14:paraId="63D661FD" w14:textId="102ECDC3" w:rsidR="00282941" w:rsidRPr="00BB6EE5" w:rsidRDefault="00282941" w:rsidP="00282941">
            <w:pPr>
              <w:tabs>
                <w:tab w:val="center" w:pos="4320"/>
                <w:tab w:val="right" w:pos="8640"/>
              </w:tabs>
              <w:ind w:right="2" w:hanging="110"/>
              <w:jc w:val="both"/>
              <w:rPr>
                <w:rFonts w:ascii="Calibri" w:eastAsia="Calibri" w:hAnsi="Calibri" w:cs="Calibri"/>
                <w:b/>
                <w:i/>
                <w:iCs/>
                <w:sz w:val="10"/>
                <w:szCs w:val="10"/>
              </w:rPr>
            </w:pPr>
          </w:p>
        </w:tc>
      </w:tr>
    </w:tbl>
    <w:p w14:paraId="35823A71" w14:textId="38B597E5" w:rsidR="00310E27" w:rsidRPr="00BB6EE5" w:rsidRDefault="005D721B" w:rsidP="00261AC6">
      <w:pPr>
        <w:numPr>
          <w:ilvl w:val="0"/>
          <w:numId w:val="15"/>
        </w:numPr>
        <w:ind w:left="426" w:right="2" w:hanging="42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sz w:val="22"/>
          <w:szCs w:val="22"/>
        </w:rPr>
        <w:t>Instruksi Kerja</w:t>
      </w:r>
    </w:p>
    <w:p w14:paraId="1493E0CC" w14:textId="5F84A34C" w:rsidR="00310E27" w:rsidRPr="00BB6EE5" w:rsidRDefault="008127BC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Pemerian</w:t>
      </w:r>
    </w:p>
    <w:p w14:paraId="1F83619D" w14:textId="72B8469B" w:rsidR="00310E27" w:rsidRPr="00BB6EE5" w:rsidRDefault="00387FC1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Syarat</w:t>
      </w:r>
      <w:r w:rsidR="00310E27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0E4494BC" w14:textId="61512F45" w:rsidR="00310E27" w:rsidRPr="00BB6EE5" w:rsidRDefault="00310E27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Sesuai dengan spesifikasi </w:t>
      </w:r>
      <w:r w:rsidR="00350A5B" w:rsidRPr="00BB6EE5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3C6D5E" w:rsidRPr="00BB6EE5">
        <w:rPr>
          <w:rFonts w:ascii="Calibri" w:hAnsi="Calibri" w:cs="Calibri"/>
          <w:color w:val="000000"/>
          <w:sz w:val="22"/>
          <w:szCs w:val="22"/>
        </w:rPr>
        <w:t>Molnupiravir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(S-QC-01-</w:t>
      </w:r>
      <w:r w:rsidR="003763F9" w:rsidRPr="00BB6EE5">
        <w:rPr>
          <w:rFonts w:ascii="Calibri" w:hAnsi="Calibri" w:cs="Calibri"/>
          <w:color w:val="000000"/>
          <w:sz w:val="22"/>
          <w:szCs w:val="22"/>
        </w:rPr>
        <w:t>280)</w:t>
      </w:r>
      <w:r w:rsidR="00627F82"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461D1850" w14:textId="43ED1732" w:rsidR="00310E27" w:rsidRPr="00BB6EE5" w:rsidRDefault="00387FC1" w:rsidP="00261AC6">
      <w:pPr>
        <w:pStyle w:val="ListParagraph"/>
        <w:numPr>
          <w:ilvl w:val="2"/>
          <w:numId w:val="18"/>
        </w:numPr>
        <w:ind w:left="1560" w:right="2" w:hanging="708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Cara Kerja</w:t>
      </w:r>
      <w:r w:rsidR="00310E27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48CECDAC" w14:textId="77777777" w:rsidR="009A501E" w:rsidRPr="00BB6EE5" w:rsidRDefault="00310E27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Amati secara visual</w:t>
      </w:r>
      <w:r w:rsidR="009A501E"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4A5248A4" w14:textId="77777777" w:rsidR="00282941" w:rsidRPr="00BB6EE5" w:rsidRDefault="00282941" w:rsidP="00282941">
      <w:pPr>
        <w:ind w:left="1560" w:right="2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5D49BC76" w14:textId="15FC1FDD" w:rsidR="00F00571" w:rsidRPr="00BB6EE5" w:rsidRDefault="002A5402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eastAsia="Calibri" w:hAnsi="Calibri" w:cs="Calibri"/>
          <w:color w:val="000000"/>
          <w:sz w:val="22"/>
          <w:szCs w:val="22"/>
        </w:rPr>
        <w:t>Identifikasi</w:t>
      </w:r>
    </w:p>
    <w:p w14:paraId="68628FBB" w14:textId="7BDCFEFA" w:rsidR="00F00571" w:rsidRPr="00BB6EE5" w:rsidRDefault="00F00571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eastAsia="Calibri" w:hAnsi="Calibri" w:cs="Calibri"/>
          <w:color w:val="000000"/>
          <w:sz w:val="22"/>
          <w:szCs w:val="22"/>
        </w:rPr>
        <w:t>S</w:t>
      </w:r>
      <w:r w:rsidR="00F806AE" w:rsidRPr="00BB6EE5">
        <w:rPr>
          <w:rFonts w:ascii="Calibri" w:hAnsi="Calibri" w:cs="Calibri"/>
          <w:color w:val="000000"/>
          <w:sz w:val="22"/>
          <w:szCs w:val="22"/>
        </w:rPr>
        <w:t>yarat:</w:t>
      </w:r>
    </w:p>
    <w:p w14:paraId="2830D8C5" w14:textId="5E8BD95E" w:rsidR="00F00571" w:rsidRPr="00BB6EE5" w:rsidRDefault="00350A5B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Sesuai dengan spesifikasi Bahan Baku Molnupiravir </w:t>
      </w:r>
      <w:r w:rsidR="003763F9" w:rsidRPr="00BB6EE5">
        <w:rPr>
          <w:rFonts w:ascii="Calibri" w:hAnsi="Calibri" w:cs="Calibri"/>
          <w:color w:val="000000"/>
          <w:sz w:val="22"/>
          <w:szCs w:val="22"/>
        </w:rPr>
        <w:t>(S-QC-01-280).</w:t>
      </w:r>
    </w:p>
    <w:p w14:paraId="4CD719C3" w14:textId="682EAABD" w:rsidR="00F00571" w:rsidRPr="00BB6EE5" w:rsidRDefault="00F00571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eastAsia="Calibri" w:hAnsi="Calibri" w:cs="Calibri"/>
          <w:color w:val="000000"/>
          <w:sz w:val="22"/>
          <w:szCs w:val="22"/>
        </w:rPr>
        <w:t>Cara Kerja</w:t>
      </w:r>
      <w:r w:rsidR="00F806AE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730439BC" w14:textId="6159007B" w:rsidR="00F00571" w:rsidRPr="00BB6EE5" w:rsidRDefault="00F00571" w:rsidP="00261AC6">
      <w:pPr>
        <w:numPr>
          <w:ilvl w:val="0"/>
          <w:numId w:val="2"/>
        </w:numPr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Serapan Inframerah</w:t>
      </w:r>
    </w:p>
    <w:p w14:paraId="0427D0B8" w14:textId="2E745723" w:rsidR="00F00571" w:rsidRPr="00BB6EE5" w:rsidRDefault="00F00571" w:rsidP="00261AC6">
      <w:pPr>
        <w:numPr>
          <w:ilvl w:val="0"/>
          <w:numId w:val="3"/>
        </w:numPr>
        <w:tabs>
          <w:tab w:val="clear" w:pos="720"/>
        </w:tabs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Zat Baku</w:t>
      </w:r>
    </w:p>
    <w:p w14:paraId="067EDA38" w14:textId="33611540" w:rsidR="00F00571" w:rsidRPr="00BB6EE5" w:rsidRDefault="00F00571" w:rsidP="0093373A">
      <w:pPr>
        <w:numPr>
          <w:ilvl w:val="0"/>
          <w:numId w:val="4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Campur dan gerus 8 mg baku kerja </w:t>
      </w:r>
      <w:r w:rsidR="00350A5B" w:rsidRPr="00BB6EE5">
        <w:rPr>
          <w:rFonts w:ascii="Calibri" w:hAnsi="Calibri" w:cs="Calibri"/>
          <w:color w:val="000000"/>
          <w:sz w:val="22"/>
          <w:szCs w:val="22"/>
        </w:rPr>
        <w:t>Molnupiravir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dengan 400 mg Kalium </w:t>
      </w:r>
      <w:r w:rsidR="00F806AE" w:rsidRPr="00BB6EE5">
        <w:rPr>
          <w:rFonts w:ascii="Calibri" w:hAnsi="Calibri" w:cs="Calibri"/>
          <w:color w:val="000000"/>
          <w:sz w:val="22"/>
          <w:szCs w:val="22"/>
        </w:rPr>
        <w:t>B</w:t>
      </w:r>
      <w:r w:rsidRPr="00BB6EE5">
        <w:rPr>
          <w:rFonts w:ascii="Calibri" w:hAnsi="Calibri" w:cs="Calibri"/>
          <w:color w:val="000000"/>
          <w:sz w:val="22"/>
          <w:szCs w:val="22"/>
        </w:rPr>
        <w:t>romida kering.</w:t>
      </w:r>
    </w:p>
    <w:p w14:paraId="372DC5BF" w14:textId="51C76C1D" w:rsidR="00F00571" w:rsidRPr="00BB6EE5" w:rsidRDefault="00F00571" w:rsidP="0093373A">
      <w:pPr>
        <w:numPr>
          <w:ilvl w:val="0"/>
          <w:numId w:val="5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Buat pellet Kalium </w:t>
      </w:r>
      <w:r w:rsidR="00350A5B" w:rsidRPr="00BB6EE5">
        <w:rPr>
          <w:rFonts w:ascii="Calibri" w:hAnsi="Calibri" w:cs="Calibri"/>
          <w:color w:val="000000"/>
          <w:sz w:val="22"/>
          <w:szCs w:val="22"/>
        </w:rPr>
        <w:t>B</w:t>
      </w:r>
      <w:r w:rsidR="00EF5D72" w:rsidRPr="00BB6EE5">
        <w:rPr>
          <w:rFonts w:ascii="Calibri" w:hAnsi="Calibri" w:cs="Calibri"/>
          <w:color w:val="000000"/>
          <w:sz w:val="22"/>
          <w:szCs w:val="22"/>
        </w:rPr>
        <w:t>romida</w:t>
      </w:r>
      <w:r w:rsidR="00387FC1"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720804D4" w14:textId="7DA1655D" w:rsidR="00F00571" w:rsidRPr="00BB6EE5" w:rsidRDefault="00F00571" w:rsidP="00261AC6">
      <w:pPr>
        <w:numPr>
          <w:ilvl w:val="0"/>
          <w:numId w:val="6"/>
        </w:numPr>
        <w:tabs>
          <w:tab w:val="clear" w:pos="720"/>
        </w:tabs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Zat Uji</w:t>
      </w:r>
    </w:p>
    <w:p w14:paraId="38AE2E0E" w14:textId="0362A5EA" w:rsidR="00F00571" w:rsidRPr="00BB6EE5" w:rsidRDefault="00F00571" w:rsidP="0093373A">
      <w:pPr>
        <w:numPr>
          <w:ilvl w:val="0"/>
          <w:numId w:val="7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Campur dan gerus 8 mg zat uji </w:t>
      </w:r>
      <w:r w:rsidR="00350A5B" w:rsidRPr="00BB6EE5">
        <w:rPr>
          <w:rFonts w:ascii="Calibri" w:hAnsi="Calibri" w:cs="Calibri"/>
          <w:color w:val="000000"/>
          <w:sz w:val="22"/>
          <w:szCs w:val="22"/>
        </w:rPr>
        <w:t>Molnupiravir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dengan 400 mg Kalium </w:t>
      </w:r>
      <w:r w:rsidR="00C524D1" w:rsidRPr="00BB6EE5">
        <w:rPr>
          <w:rFonts w:ascii="Calibri" w:hAnsi="Calibri" w:cs="Calibri"/>
          <w:color w:val="000000"/>
          <w:sz w:val="22"/>
          <w:szCs w:val="22"/>
        </w:rPr>
        <w:t>B</w:t>
      </w:r>
      <w:r w:rsidRPr="00BB6EE5">
        <w:rPr>
          <w:rFonts w:ascii="Calibri" w:hAnsi="Calibri" w:cs="Calibri"/>
          <w:color w:val="000000"/>
          <w:sz w:val="22"/>
          <w:szCs w:val="22"/>
        </w:rPr>
        <w:t>romida kering.</w:t>
      </w:r>
    </w:p>
    <w:p w14:paraId="2D91D3D8" w14:textId="18C4D260" w:rsidR="00F00571" w:rsidRPr="00BB6EE5" w:rsidRDefault="00F00571" w:rsidP="0093373A">
      <w:pPr>
        <w:numPr>
          <w:ilvl w:val="0"/>
          <w:numId w:val="8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Buat pellet Kalium </w:t>
      </w:r>
      <w:r w:rsidR="00C524D1" w:rsidRPr="00BB6EE5">
        <w:rPr>
          <w:rFonts w:ascii="Calibri" w:hAnsi="Calibri" w:cs="Calibri"/>
          <w:color w:val="000000"/>
          <w:sz w:val="22"/>
          <w:szCs w:val="22"/>
        </w:rPr>
        <w:t>B</w:t>
      </w:r>
      <w:r w:rsidR="00EF5D72" w:rsidRPr="00BB6EE5">
        <w:rPr>
          <w:rFonts w:ascii="Calibri" w:hAnsi="Calibri" w:cs="Calibri"/>
          <w:color w:val="000000"/>
          <w:sz w:val="22"/>
          <w:szCs w:val="22"/>
        </w:rPr>
        <w:t>romida</w:t>
      </w:r>
      <w:r w:rsidR="00387FC1"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4E78CB87" w14:textId="6A8B7A10" w:rsidR="00F00571" w:rsidRPr="00BB6EE5" w:rsidRDefault="00F00571" w:rsidP="00261AC6">
      <w:pPr>
        <w:numPr>
          <w:ilvl w:val="0"/>
          <w:numId w:val="9"/>
        </w:numPr>
        <w:tabs>
          <w:tab w:val="clear" w:pos="720"/>
        </w:tabs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Pengukuran</w:t>
      </w:r>
    </w:p>
    <w:p w14:paraId="0B24CD84" w14:textId="77777777" w:rsidR="00F00571" w:rsidRPr="00BB6EE5" w:rsidRDefault="00F00571" w:rsidP="0093373A">
      <w:pPr>
        <w:numPr>
          <w:ilvl w:val="0"/>
          <w:numId w:val="10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Lakukan “scanning” menggunakan spektrofotometer IR pada panjang gelombang 400 - 4000 nm.</w:t>
      </w:r>
    </w:p>
    <w:p w14:paraId="28699A9D" w14:textId="77777777" w:rsidR="00F00571" w:rsidRPr="00BB6EE5" w:rsidRDefault="00F00571" w:rsidP="0093373A">
      <w:pPr>
        <w:numPr>
          <w:ilvl w:val="0"/>
          <w:numId w:val="11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Bandingkan spektra zat uji dengan zat baku.</w:t>
      </w:r>
    </w:p>
    <w:p w14:paraId="747DB5D7" w14:textId="77777777" w:rsidR="00F00571" w:rsidRPr="00BB6EE5" w:rsidRDefault="00F00571" w:rsidP="0093373A">
      <w:pPr>
        <w:numPr>
          <w:ilvl w:val="0"/>
          <w:numId w:val="12"/>
        </w:numPr>
        <w:spacing w:after="4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Amati kedua spektra tersebut, spektrum serapan inframerah zat uji menunjukkan maksimum hanya pada panjang gelombang yang sama seperti pada zat baku.</w:t>
      </w:r>
    </w:p>
    <w:p w14:paraId="4DB34C0A" w14:textId="77777777" w:rsidR="00282941" w:rsidRPr="00BB6EE5" w:rsidRDefault="00282941" w:rsidP="00282941">
      <w:pPr>
        <w:ind w:left="2410" w:right="2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68937330" w14:textId="6CD83742" w:rsidR="00F00571" w:rsidRPr="00BB6EE5" w:rsidRDefault="00F00571" w:rsidP="00261AC6">
      <w:pPr>
        <w:numPr>
          <w:ilvl w:val="0"/>
          <w:numId w:val="2"/>
        </w:numPr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Metode HPLC</w:t>
      </w:r>
    </w:p>
    <w:p w14:paraId="65FCF5FC" w14:textId="4506EF78" w:rsidR="006855A5" w:rsidRPr="00BB6EE5" w:rsidRDefault="00F00571" w:rsidP="00261AC6">
      <w:pPr>
        <w:spacing w:after="60"/>
        <w:ind w:left="1843" w:right="2" w:hanging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Waktu retensi pada puncak zat uji Molnupiravir sama dengan waktu retensi pada puncak zat baku Molnupiravir. Pengerjaan parameter identifikasi mengikuti cara kerja parameter kadar. </w:t>
      </w:r>
    </w:p>
    <w:p w14:paraId="4916A186" w14:textId="77777777" w:rsidR="00282941" w:rsidRPr="00BB6EE5" w:rsidRDefault="00282941" w:rsidP="00282941">
      <w:pPr>
        <w:ind w:left="1843" w:right="2" w:hanging="2"/>
        <w:jc w:val="both"/>
        <w:rPr>
          <w:rFonts w:ascii="Calibri" w:hAnsi="Calibri" w:cs="Calibri"/>
          <w:sz w:val="10"/>
          <w:szCs w:val="10"/>
        </w:rPr>
      </w:pPr>
    </w:p>
    <w:p w14:paraId="7BC78887" w14:textId="045F2373" w:rsidR="00213125" w:rsidRPr="00BB6EE5" w:rsidRDefault="00F00571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Kadar Air</w:t>
      </w:r>
      <w:r w:rsidR="00C956F4" w:rsidRPr="00BB6EE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707A010B" w14:textId="1FE85B62" w:rsidR="00213125" w:rsidRPr="00BB6EE5" w:rsidRDefault="00213125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Sya</w:t>
      </w:r>
      <w:r w:rsidR="00C63B0D" w:rsidRPr="00BB6EE5">
        <w:rPr>
          <w:rFonts w:ascii="Calibri" w:hAnsi="Calibri" w:cs="Calibri"/>
          <w:color w:val="000000"/>
          <w:sz w:val="22"/>
          <w:szCs w:val="22"/>
        </w:rPr>
        <w:t>rat</w:t>
      </w:r>
      <w:r w:rsidRPr="00BB6EE5">
        <w:rPr>
          <w:rFonts w:ascii="Calibri" w:hAnsi="Calibri" w:cs="Calibri"/>
          <w:color w:val="000000"/>
          <w:sz w:val="22"/>
          <w:szCs w:val="22"/>
        </w:rPr>
        <w:t>: </w:t>
      </w:r>
    </w:p>
    <w:p w14:paraId="1386E9A7" w14:textId="00AFF90E" w:rsidR="00213125" w:rsidRPr="00BB6EE5" w:rsidRDefault="00350A5B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Sesuai dengan spesifikasi Bahan Baku Molnupiravir </w:t>
      </w:r>
      <w:r w:rsidR="003763F9" w:rsidRPr="00BB6EE5">
        <w:rPr>
          <w:rFonts w:ascii="Calibri" w:hAnsi="Calibri" w:cs="Calibri"/>
          <w:color w:val="000000"/>
          <w:sz w:val="22"/>
          <w:szCs w:val="22"/>
        </w:rPr>
        <w:t>(S-QC-01-280).</w:t>
      </w:r>
    </w:p>
    <w:p w14:paraId="5E112FE9" w14:textId="68AF0405" w:rsidR="00213125" w:rsidRPr="00BB6EE5" w:rsidRDefault="00C63B0D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Cara Kerja</w:t>
      </w:r>
      <w:r w:rsidR="00213125" w:rsidRPr="00BB6EE5">
        <w:rPr>
          <w:rFonts w:ascii="Calibri" w:hAnsi="Calibri" w:cs="Calibri"/>
          <w:color w:val="000000"/>
          <w:sz w:val="22"/>
          <w:szCs w:val="22"/>
        </w:rPr>
        <w:t>: </w:t>
      </w:r>
    </w:p>
    <w:p w14:paraId="5467EEDC" w14:textId="77777777" w:rsidR="00213125" w:rsidRPr="00BB6EE5" w:rsidRDefault="00213125" w:rsidP="00261AC6">
      <w:pPr>
        <w:pStyle w:val="NormalWeb"/>
        <w:spacing w:before="0" w:beforeAutospacing="0" w:after="60" w:afterAutospacing="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Lakukan pemeriksaan sesuai dengan Instruksi Kerja Pengoperasian Alat Karl Fischer.</w:t>
      </w:r>
    </w:p>
    <w:p w14:paraId="7F5152CE" w14:textId="77777777" w:rsidR="00282941" w:rsidRPr="00BB6EE5" w:rsidRDefault="00282941" w:rsidP="00261AC6">
      <w:pPr>
        <w:pStyle w:val="NormalWeb"/>
        <w:spacing w:before="0" w:beforeAutospacing="0" w:after="60" w:afterAutospacing="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2856DA98" w14:textId="77777777" w:rsidR="00282941" w:rsidRPr="00BB6EE5" w:rsidRDefault="00282941" w:rsidP="00261AC6">
      <w:pPr>
        <w:pStyle w:val="NormalWeb"/>
        <w:spacing w:before="0" w:beforeAutospacing="0" w:after="60" w:afterAutospacing="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11DD41C0" w14:textId="3135E38D" w:rsidR="0036478D" w:rsidRPr="00BB6EE5" w:rsidRDefault="00213125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lastRenderedPageBreak/>
        <w:t xml:space="preserve">Rotasi </w:t>
      </w:r>
      <w:r w:rsidR="00B559AB" w:rsidRPr="00BB6EE5">
        <w:rPr>
          <w:rFonts w:ascii="Calibri" w:hAnsi="Calibri" w:cs="Calibri"/>
          <w:color w:val="000000"/>
          <w:sz w:val="22"/>
          <w:szCs w:val="22"/>
        </w:rPr>
        <w:t>Optik</w:t>
      </w:r>
      <w:r w:rsidR="005F16A3" w:rsidRPr="00BB6EE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748EF36A" w14:textId="5867D744" w:rsidR="0036478D" w:rsidRPr="00BB6EE5" w:rsidRDefault="00C63B0D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Syarat</w:t>
      </w:r>
      <w:r w:rsidR="0036478D" w:rsidRPr="00BB6EE5">
        <w:rPr>
          <w:rFonts w:ascii="Calibri" w:hAnsi="Calibri" w:cs="Calibri"/>
          <w:color w:val="000000"/>
          <w:sz w:val="22"/>
          <w:szCs w:val="22"/>
        </w:rPr>
        <w:t>:  </w:t>
      </w:r>
    </w:p>
    <w:p w14:paraId="1929590B" w14:textId="3B31EF65" w:rsidR="0036478D" w:rsidRPr="00BB6EE5" w:rsidRDefault="00350A5B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Sesuai dengan spesifikasi Bahan Baku Molnupiravir (S-QC-01-</w:t>
      </w:r>
      <w:r w:rsidR="007574AA" w:rsidRPr="00BB6EE5">
        <w:rPr>
          <w:rFonts w:ascii="Calibri" w:hAnsi="Calibri" w:cs="Calibri"/>
          <w:color w:val="000000"/>
          <w:sz w:val="22"/>
          <w:szCs w:val="22"/>
        </w:rPr>
        <w:t>280)</w:t>
      </w:r>
      <w:r w:rsidR="00627F82"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5A1BBC2A" w14:textId="77777777" w:rsidR="00282941" w:rsidRPr="00BB6EE5" w:rsidRDefault="00282941" w:rsidP="00282941">
      <w:pPr>
        <w:ind w:left="1560" w:right="2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3877BF93" w14:textId="0FFEC0D0" w:rsidR="0036478D" w:rsidRPr="00BB6EE5" w:rsidRDefault="00C63B0D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Cara Kerja</w:t>
      </w:r>
      <w:r w:rsidR="0036478D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64FD3A0D" w14:textId="06286368" w:rsidR="0036478D" w:rsidRPr="00BB6EE5" w:rsidRDefault="0036478D" w:rsidP="00261AC6">
      <w:pPr>
        <w:pStyle w:val="NormalWeb"/>
        <w:numPr>
          <w:ilvl w:val="0"/>
          <w:numId w:val="53"/>
        </w:numPr>
        <w:spacing w:before="0" w:beforeAutospacing="0" w:after="6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Timbang </w:t>
      </w:r>
      <w:r w:rsidR="00870534" w:rsidRPr="00BB6EE5">
        <w:rPr>
          <w:rFonts w:ascii="Calibri" w:hAnsi="Calibri" w:cs="Calibri"/>
          <w:color w:val="000000"/>
          <w:sz w:val="22"/>
          <w:szCs w:val="22"/>
        </w:rPr>
        <w:t>25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0 mg zat uji, masukkan ke dalam labu ukur </w:t>
      </w:r>
      <w:r w:rsidR="00870534" w:rsidRPr="00BB6EE5">
        <w:rPr>
          <w:rFonts w:ascii="Calibri" w:hAnsi="Calibri" w:cs="Calibri"/>
          <w:color w:val="000000"/>
          <w:sz w:val="22"/>
          <w:szCs w:val="22"/>
        </w:rPr>
        <w:t>25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ml.</w:t>
      </w:r>
    </w:p>
    <w:p w14:paraId="4930FD72" w14:textId="2B9EE995" w:rsidR="0036478D" w:rsidRPr="00BB6EE5" w:rsidRDefault="0036478D" w:rsidP="00261AC6">
      <w:pPr>
        <w:pStyle w:val="NormalWeb"/>
        <w:numPr>
          <w:ilvl w:val="0"/>
          <w:numId w:val="54"/>
        </w:numPr>
        <w:spacing w:before="0" w:beforeAutospacing="0" w:after="6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Tambahkan </w:t>
      </w:r>
      <w:r w:rsidR="00870534" w:rsidRPr="00BB6EE5">
        <w:rPr>
          <w:rFonts w:ascii="Calibri" w:hAnsi="Calibri" w:cs="Calibri"/>
          <w:color w:val="000000"/>
          <w:sz w:val="22"/>
          <w:szCs w:val="22"/>
        </w:rPr>
        <w:t>kira-kira 15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ml </w:t>
      </w:r>
      <w:r w:rsidR="00870534" w:rsidRPr="00BB6EE5">
        <w:rPr>
          <w:rFonts w:ascii="Calibri" w:hAnsi="Calibri" w:cs="Calibri"/>
          <w:color w:val="000000"/>
          <w:sz w:val="22"/>
          <w:szCs w:val="22"/>
        </w:rPr>
        <w:t>Metanol P</w:t>
      </w:r>
      <w:r w:rsidRPr="00BB6EE5">
        <w:rPr>
          <w:rFonts w:ascii="Calibri" w:hAnsi="Calibri" w:cs="Calibri"/>
          <w:color w:val="000000"/>
          <w:sz w:val="22"/>
          <w:szCs w:val="22"/>
        </w:rPr>
        <w:t>, sonikasi hingga larut.</w:t>
      </w:r>
    </w:p>
    <w:p w14:paraId="50130095" w14:textId="7614B7A1" w:rsidR="00870534" w:rsidRPr="00BB6EE5" w:rsidRDefault="00870534" w:rsidP="00261AC6">
      <w:pPr>
        <w:pStyle w:val="NormalWeb"/>
        <w:numPr>
          <w:ilvl w:val="0"/>
          <w:numId w:val="54"/>
        </w:numPr>
        <w:spacing w:before="0" w:beforeAutospacing="0" w:after="6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Tambahkan Metanol P hingga tanda batas volume, kocok hingga homogen.</w:t>
      </w:r>
    </w:p>
    <w:p w14:paraId="49A7BEB1" w14:textId="1D5D2222" w:rsidR="0036478D" w:rsidRPr="00BB6EE5" w:rsidRDefault="0036478D" w:rsidP="00261AC6">
      <w:pPr>
        <w:pStyle w:val="NormalWeb"/>
        <w:numPr>
          <w:ilvl w:val="0"/>
          <w:numId w:val="55"/>
        </w:numPr>
        <w:spacing w:before="0" w:beforeAutospacing="0" w:after="6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Rendam labu ukur dengan es hingga suhu 2</w:t>
      </w:r>
      <w:r w:rsidR="00870534" w:rsidRPr="00BB6EE5">
        <w:rPr>
          <w:rFonts w:ascii="Calibri" w:hAnsi="Calibri" w:cs="Calibri"/>
          <w:color w:val="000000"/>
          <w:sz w:val="22"/>
          <w:szCs w:val="22"/>
        </w:rPr>
        <w:t>5</w:t>
      </w:r>
      <w:r w:rsidRPr="00BB6EE5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BB6EE5">
        <w:rPr>
          <w:rFonts w:ascii="Calibri" w:hAnsi="Calibri" w:cs="Calibri"/>
          <w:color w:val="000000"/>
          <w:sz w:val="22"/>
          <w:szCs w:val="22"/>
        </w:rPr>
        <w:t>C.</w:t>
      </w:r>
    </w:p>
    <w:p w14:paraId="4118680A" w14:textId="5EA56C8F" w:rsidR="0036478D" w:rsidRPr="00BB6EE5" w:rsidRDefault="0036478D" w:rsidP="00261AC6">
      <w:pPr>
        <w:pStyle w:val="NormalWeb"/>
        <w:numPr>
          <w:ilvl w:val="0"/>
          <w:numId w:val="56"/>
        </w:numPr>
        <w:spacing w:before="0" w:beforeAutospacing="0" w:after="6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Lakukan pemeriksaan pada suhu 2</w:t>
      </w:r>
      <w:r w:rsidR="00870534" w:rsidRPr="00BB6EE5">
        <w:rPr>
          <w:rFonts w:ascii="Calibri" w:hAnsi="Calibri" w:cs="Calibri"/>
          <w:color w:val="000000"/>
          <w:sz w:val="22"/>
          <w:szCs w:val="22"/>
        </w:rPr>
        <w:t>5</w:t>
      </w:r>
      <w:r w:rsidRPr="00BB6EE5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C sesuai </w:t>
      </w:r>
      <w:r w:rsidR="00830F5C" w:rsidRPr="00BB6EE5">
        <w:rPr>
          <w:rFonts w:ascii="Calibri" w:hAnsi="Calibri" w:cs="Calibri"/>
          <w:color w:val="000000"/>
          <w:sz w:val="22"/>
          <w:szCs w:val="22"/>
        </w:rPr>
        <w:t>Instruksi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30F5C" w:rsidRPr="00BB6EE5">
        <w:rPr>
          <w:rFonts w:ascii="Calibri" w:hAnsi="Calibri" w:cs="Calibri"/>
          <w:color w:val="000000"/>
          <w:sz w:val="22"/>
          <w:szCs w:val="22"/>
        </w:rPr>
        <w:t>Kerja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30F5C" w:rsidRPr="00BB6EE5">
        <w:rPr>
          <w:rFonts w:ascii="Calibri" w:hAnsi="Calibri" w:cs="Calibri"/>
          <w:color w:val="000000"/>
          <w:sz w:val="22"/>
          <w:szCs w:val="22"/>
        </w:rPr>
        <w:t>P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emakaian </w:t>
      </w:r>
      <w:r w:rsidR="00830F5C" w:rsidRPr="00BB6EE5">
        <w:rPr>
          <w:rFonts w:ascii="Calibri" w:hAnsi="Calibri" w:cs="Calibri"/>
          <w:color w:val="000000"/>
          <w:sz w:val="22"/>
          <w:szCs w:val="22"/>
        </w:rPr>
        <w:t>A</w:t>
      </w:r>
      <w:r w:rsidRPr="00BB6EE5">
        <w:rPr>
          <w:rFonts w:ascii="Calibri" w:hAnsi="Calibri" w:cs="Calibri"/>
          <w:color w:val="000000"/>
          <w:sz w:val="22"/>
          <w:szCs w:val="22"/>
        </w:rPr>
        <w:t>lat Polarimeter.</w:t>
      </w:r>
    </w:p>
    <w:p w14:paraId="64215D19" w14:textId="77777777" w:rsidR="00282941" w:rsidRPr="00BB6EE5" w:rsidRDefault="00282941" w:rsidP="00282941">
      <w:pPr>
        <w:pStyle w:val="NormalWeb"/>
        <w:spacing w:before="0" w:beforeAutospacing="0" w:after="0" w:afterAutospacing="0"/>
        <w:ind w:left="1843" w:right="2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6251F990" w14:textId="3B379E5D" w:rsidR="0036478D" w:rsidRPr="00BB6EE5" w:rsidRDefault="0036478D" w:rsidP="00261AC6">
      <w:pPr>
        <w:pStyle w:val="ListParagraph"/>
        <w:numPr>
          <w:ilvl w:val="2"/>
          <w:numId w:val="18"/>
        </w:numPr>
        <w:spacing w:after="60"/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Perhitungan:</w:t>
      </w:r>
      <w:r w:rsidRPr="00BB6EE5">
        <w:rPr>
          <w:rFonts w:ascii="Calibri" w:hAnsi="Calibri" w:cs="Calibri"/>
          <w:color w:val="000000"/>
          <w:sz w:val="22"/>
          <w:szCs w:val="22"/>
        </w:rPr>
        <w:t> </w:t>
      </w:r>
    </w:p>
    <w:p w14:paraId="69C1A589" w14:textId="750101B2" w:rsidR="0036478D" w:rsidRPr="00BB6EE5" w:rsidRDefault="0036478D" w:rsidP="00261AC6">
      <w:pPr>
        <w:spacing w:after="60"/>
        <w:ind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94119C" wp14:editId="6EAA47A2">
                <wp:simplePos x="0" y="0"/>
                <wp:positionH relativeFrom="column">
                  <wp:posOffset>2102485</wp:posOffset>
                </wp:positionH>
                <wp:positionV relativeFrom="paragraph">
                  <wp:posOffset>81280</wp:posOffset>
                </wp:positionV>
                <wp:extent cx="2625725" cy="344805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214E9D8B-0964-B64C-B2B5-10A5529956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25" cy="3448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5471F77" w14:textId="3D7481D5" w:rsidR="00C80E9B" w:rsidRPr="00BB6EE5" w:rsidRDefault="00BB6EE5" w:rsidP="00B24322">
                            <w:pPr>
                              <w:ind w:left="1985"/>
                              <w:rPr>
                                <w:rFonts w:ascii="Calibri" w:eastAsia="Cambria Math" w:hAnsi="Calibri" w:cs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α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libr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P × 100 × Fp × 100%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 × L × 100 × (100% -KA)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0894119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5.55pt;margin-top:6.4pt;width:206.75pt;height:2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" filled="f" stroked="f">
                <v:textbox style="mso-fit-shape-to-text:t" inset="0,0,0,0">
                  <w:txbxContent>
                    <w:p w14:paraId="65471F77" w14:textId="3D7481D5" w:rsidR="00C80E9B" w:rsidRPr="00BB6EE5" w:rsidRDefault="00BB6EE5" w:rsidP="00B24322">
                      <w:pPr>
                        <w:ind w:left="1985"/>
                        <w:rPr>
                          <w:rFonts w:ascii="Calibri" w:eastAsia="Cambria Math" w:hAnsi="Calibri" w:cs="Calibr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α =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libr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P × 100 × </m:t>
                              </m:r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Fp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 × 100%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 × L × 100 × (100% -KA)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E0A281C" w14:textId="77777777" w:rsidR="00477857" w:rsidRPr="00BB6EE5" w:rsidRDefault="00477857" w:rsidP="00261AC6">
      <w:pPr>
        <w:pStyle w:val="NormalWeb"/>
        <w:spacing w:before="0" w:beforeAutospacing="0" w:after="60" w:afterAutospacing="0"/>
        <w:ind w:left="1276" w:right="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5857F1B8" w14:textId="77777777" w:rsidR="00F117FD" w:rsidRPr="00BB6EE5" w:rsidRDefault="00F117FD" w:rsidP="00261AC6">
      <w:pPr>
        <w:pStyle w:val="NormalWeb"/>
        <w:spacing w:before="0" w:beforeAutospacing="0" w:after="60" w:afterAutospacing="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44F85EBF" w14:textId="621254F8" w:rsidR="0036478D" w:rsidRPr="00BB6EE5" w:rsidRDefault="00C63B0D" w:rsidP="00261AC6">
      <w:pPr>
        <w:pStyle w:val="NormalWeb"/>
        <w:spacing w:before="0" w:beforeAutospacing="0" w:after="60" w:afterAutospacing="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Keterangan</w:t>
      </w:r>
      <w:r w:rsidR="0036478D" w:rsidRPr="00BB6EE5">
        <w:rPr>
          <w:rFonts w:ascii="Calibri" w:hAnsi="Calibri" w:cs="Calibri"/>
          <w:color w:val="000000"/>
          <w:sz w:val="22"/>
          <w:szCs w:val="22"/>
        </w:rPr>
        <w:t xml:space="preserve"> :</w:t>
      </w:r>
    </w:p>
    <w:tbl>
      <w:tblPr>
        <w:tblW w:w="0" w:type="auto"/>
        <w:tblInd w:w="1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83"/>
        <w:gridCol w:w="4840"/>
      </w:tblGrid>
      <w:tr w:rsidR="0036478D" w:rsidRPr="00BB6EE5" w14:paraId="26A95646" w14:textId="77777777" w:rsidTr="00CC5F67">
        <w:trPr>
          <w:trHeight w:val="252"/>
        </w:trPr>
        <w:tc>
          <w:tcPr>
            <w:tcW w:w="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7A766" w14:textId="77777777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2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α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D97A5" w14:textId="77777777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</w:p>
        </w:tc>
        <w:tc>
          <w:tcPr>
            <w:tcW w:w="48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4CDD6" w14:textId="1FD92F1B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Rotasi spesifik terhadap penjang gelombang (deg)</w:t>
            </w:r>
          </w:p>
        </w:tc>
      </w:tr>
      <w:tr w:rsidR="0036478D" w:rsidRPr="00BB6EE5" w14:paraId="3C0873B0" w14:textId="77777777" w:rsidTr="00CC5F67">
        <w:tc>
          <w:tcPr>
            <w:tcW w:w="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F7280" w14:textId="77777777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2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W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885BE" w14:textId="77777777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</w:p>
        </w:tc>
        <w:tc>
          <w:tcPr>
            <w:tcW w:w="48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6AFF1" w14:textId="5B0A1ACA" w:rsidR="00830F5C" w:rsidRPr="00BB6EE5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Berat zat uji (g)</w:t>
            </w:r>
          </w:p>
        </w:tc>
      </w:tr>
      <w:tr w:rsidR="0036478D" w:rsidRPr="00BB6EE5" w14:paraId="79D732CC" w14:textId="77777777" w:rsidTr="00CC5F67">
        <w:tc>
          <w:tcPr>
            <w:tcW w:w="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AF730" w14:textId="77777777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2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9B484" w14:textId="77777777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</w:p>
        </w:tc>
        <w:tc>
          <w:tcPr>
            <w:tcW w:w="48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C9D9C" w14:textId="36350C7C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Panjang tabung polarimeter (1 dm)</w:t>
            </w:r>
          </w:p>
        </w:tc>
      </w:tr>
      <w:tr w:rsidR="0036478D" w:rsidRPr="00BB6EE5" w14:paraId="577BB159" w14:textId="77777777" w:rsidTr="00CC5F67">
        <w:tc>
          <w:tcPr>
            <w:tcW w:w="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4C71A" w14:textId="77777777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2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Fp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70830" w14:textId="77777777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</w:p>
        </w:tc>
        <w:tc>
          <w:tcPr>
            <w:tcW w:w="48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6F040" w14:textId="4AF214D9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Faktor pengenceran (ml)</w:t>
            </w:r>
          </w:p>
        </w:tc>
      </w:tr>
      <w:tr w:rsidR="0036478D" w:rsidRPr="00BB6EE5" w14:paraId="586DB1FE" w14:textId="77777777" w:rsidTr="00CC5F67">
        <w:trPr>
          <w:trHeight w:val="73"/>
        </w:trPr>
        <w:tc>
          <w:tcPr>
            <w:tcW w:w="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F84F7" w14:textId="77777777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2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CC534" w14:textId="77777777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</w:p>
        </w:tc>
        <w:tc>
          <w:tcPr>
            <w:tcW w:w="48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9A28C" w14:textId="3279FD05" w:rsidR="0036478D" w:rsidRPr="00BB6EE5" w:rsidRDefault="0036478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Pembacaan hasil polarimeter (deg)</w:t>
            </w:r>
          </w:p>
        </w:tc>
      </w:tr>
      <w:tr w:rsidR="00B92C2D" w:rsidRPr="00BB6EE5" w14:paraId="29035248" w14:textId="77777777" w:rsidTr="00CC5F67">
        <w:trPr>
          <w:trHeight w:val="73"/>
        </w:trPr>
        <w:tc>
          <w:tcPr>
            <w:tcW w:w="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33BDE" w14:textId="248EC95D" w:rsidR="00B92C2D" w:rsidRPr="00BB6EE5" w:rsidRDefault="00B92C2D" w:rsidP="00261AC6">
            <w:pPr>
              <w:pStyle w:val="NormalWeb"/>
              <w:spacing w:before="0" w:beforeAutospacing="0" w:after="60" w:afterAutospacing="0"/>
              <w:ind w:left="28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KA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C85C6" w14:textId="23D5C2F0" w:rsidR="00B92C2D" w:rsidRPr="00BB6EE5" w:rsidRDefault="00B92C2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=</w:t>
            </w:r>
          </w:p>
        </w:tc>
        <w:tc>
          <w:tcPr>
            <w:tcW w:w="48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5A2B8" w14:textId="77777777" w:rsidR="00B92C2D" w:rsidRPr="00BB6EE5" w:rsidRDefault="00B92C2D" w:rsidP="00261AC6">
            <w:pPr>
              <w:pStyle w:val="NormalWeb"/>
              <w:spacing w:before="0" w:beforeAutospacing="0" w:after="60" w:afterAutospacing="0"/>
              <w:ind w:left="-9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Kadar Air (%)</w:t>
            </w:r>
          </w:p>
          <w:p w14:paraId="6624B367" w14:textId="686E77ED" w:rsidR="00282941" w:rsidRPr="00BB6EE5" w:rsidRDefault="00282941" w:rsidP="00282941">
            <w:pPr>
              <w:pStyle w:val="NormalWeb"/>
              <w:spacing w:before="0" w:beforeAutospacing="0" w:after="0" w:afterAutospacing="0"/>
              <w:ind w:left="-90"/>
              <w:jc w:val="both"/>
              <w:rPr>
                <w:rFonts w:ascii="Calibri" w:hAnsi="Calibri" w:cs="Calibri"/>
                <w:sz w:val="10"/>
                <w:szCs w:val="10"/>
              </w:rPr>
            </w:pPr>
          </w:p>
        </w:tc>
      </w:tr>
    </w:tbl>
    <w:p w14:paraId="24C2D971" w14:textId="70FBA61F" w:rsidR="00170E51" w:rsidRPr="00BB6EE5" w:rsidRDefault="0063087F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Sisa Pemijaran</w:t>
      </w:r>
    </w:p>
    <w:p w14:paraId="43204391" w14:textId="1965AAD4" w:rsidR="00170E51" w:rsidRPr="00BB6EE5" w:rsidRDefault="00C63B0D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Syarat</w:t>
      </w:r>
      <w:r w:rsidR="00170E51" w:rsidRPr="00BB6EE5">
        <w:rPr>
          <w:rFonts w:ascii="Calibri" w:hAnsi="Calibri" w:cs="Calibri"/>
          <w:color w:val="000000"/>
          <w:sz w:val="22"/>
          <w:szCs w:val="22"/>
        </w:rPr>
        <w:t>:  </w:t>
      </w:r>
    </w:p>
    <w:p w14:paraId="37973BD6" w14:textId="5BAABB6D" w:rsidR="00170E51" w:rsidRPr="00BB6EE5" w:rsidRDefault="00350A5B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Sesuai dengan spesifikasi Bahan Baku Molnupiravir </w:t>
      </w:r>
      <w:r w:rsidR="003763F9" w:rsidRPr="00BB6EE5">
        <w:rPr>
          <w:rFonts w:ascii="Calibri" w:hAnsi="Calibri" w:cs="Calibri"/>
          <w:color w:val="000000"/>
          <w:sz w:val="22"/>
          <w:szCs w:val="22"/>
        </w:rPr>
        <w:t>(S-QC-01-280).</w:t>
      </w:r>
    </w:p>
    <w:p w14:paraId="378E46F8" w14:textId="6C573758" w:rsidR="00170E51" w:rsidRPr="00BB6EE5" w:rsidRDefault="00170E51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Cara Kerja:</w:t>
      </w:r>
    </w:p>
    <w:p w14:paraId="6845577B" w14:textId="77777777" w:rsidR="00170E51" w:rsidRPr="00BB6EE5" w:rsidRDefault="00170E51" w:rsidP="00261AC6">
      <w:pPr>
        <w:pStyle w:val="ListParagraph"/>
        <w:numPr>
          <w:ilvl w:val="0"/>
          <w:numId w:val="19"/>
        </w:numPr>
        <w:spacing w:after="60"/>
        <w:ind w:left="1843" w:hanging="284"/>
        <w:jc w:val="both"/>
        <w:rPr>
          <w:rFonts w:ascii="Calibri" w:hAnsi="Calibri" w:cs="Calibri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Pijarkan cawan pijar pada suhu 600 ± 50</w:t>
      </w:r>
      <w:r w:rsidRPr="00BB6EE5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BB6EE5">
        <w:rPr>
          <w:rFonts w:ascii="Calibri" w:hAnsi="Calibri" w:cs="Calibri"/>
          <w:color w:val="000000"/>
          <w:sz w:val="22"/>
          <w:szCs w:val="22"/>
        </w:rPr>
        <w:t>C di dalam Furnace, selama 30 menit.</w:t>
      </w:r>
    </w:p>
    <w:p w14:paraId="16B17120" w14:textId="77777777" w:rsidR="00170E51" w:rsidRPr="00BB6EE5" w:rsidRDefault="00170E51" w:rsidP="00261AC6">
      <w:pPr>
        <w:pStyle w:val="NormalWeb"/>
        <w:numPr>
          <w:ilvl w:val="0"/>
          <w:numId w:val="20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Dinginkan cawan pijar dalam desikator dan timbang (Wo).</w:t>
      </w:r>
    </w:p>
    <w:p w14:paraId="2B748291" w14:textId="7D11E467" w:rsidR="00170E51" w:rsidRPr="00BB6EE5" w:rsidRDefault="00170E51" w:rsidP="00261AC6">
      <w:pPr>
        <w:pStyle w:val="NormalWeb"/>
        <w:numPr>
          <w:ilvl w:val="0"/>
          <w:numId w:val="21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Timbang s</w:t>
      </w:r>
      <w:r w:rsidR="00830F5C" w:rsidRPr="00BB6EE5">
        <w:rPr>
          <w:rFonts w:ascii="Calibri" w:hAnsi="Calibri" w:cs="Calibri"/>
          <w:color w:val="000000"/>
          <w:sz w:val="22"/>
          <w:szCs w:val="22"/>
        </w:rPr>
        <w:t>e</w:t>
      </w:r>
      <w:r w:rsidRPr="00BB6EE5">
        <w:rPr>
          <w:rFonts w:ascii="Calibri" w:hAnsi="Calibri" w:cs="Calibri"/>
          <w:color w:val="000000"/>
          <w:sz w:val="22"/>
          <w:szCs w:val="22"/>
        </w:rPr>
        <w:t>ksama 1</w:t>
      </w:r>
      <w:r w:rsidR="000858DE" w:rsidRPr="00BB6EE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BB6EE5">
        <w:rPr>
          <w:rFonts w:ascii="Calibri" w:hAnsi="Calibri" w:cs="Calibri"/>
          <w:color w:val="000000"/>
          <w:sz w:val="22"/>
          <w:szCs w:val="22"/>
        </w:rPr>
        <w:t>-</w:t>
      </w:r>
      <w:r w:rsidR="000858DE" w:rsidRPr="00BB6EE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BB6EE5">
        <w:rPr>
          <w:rFonts w:ascii="Calibri" w:hAnsi="Calibri" w:cs="Calibri"/>
          <w:color w:val="000000"/>
          <w:sz w:val="22"/>
          <w:szCs w:val="22"/>
        </w:rPr>
        <w:t>2 g zat uji ke dalam cawan pijar (Wa).</w:t>
      </w:r>
    </w:p>
    <w:p w14:paraId="34BB6210" w14:textId="42D6D4F9" w:rsidR="00170E51" w:rsidRPr="00BB6EE5" w:rsidRDefault="00170E51" w:rsidP="00261AC6">
      <w:pPr>
        <w:pStyle w:val="NormalWeb"/>
        <w:numPr>
          <w:ilvl w:val="0"/>
          <w:numId w:val="22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Tambah</w:t>
      </w:r>
      <w:r w:rsidR="000B05C9" w:rsidRPr="00BB6EE5">
        <w:rPr>
          <w:rFonts w:ascii="Calibri" w:hAnsi="Calibri" w:cs="Calibri"/>
          <w:color w:val="000000"/>
          <w:sz w:val="22"/>
          <w:szCs w:val="22"/>
        </w:rPr>
        <w:t>kan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1 ml Asam </w:t>
      </w:r>
      <w:r w:rsidR="004F2E31" w:rsidRPr="00BB6EE5">
        <w:rPr>
          <w:rFonts w:ascii="Calibri" w:hAnsi="Calibri" w:cs="Calibri"/>
          <w:color w:val="000000"/>
          <w:sz w:val="22"/>
          <w:szCs w:val="22"/>
        </w:rPr>
        <w:t>S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ulfat </w:t>
      </w:r>
      <w:r w:rsidR="00830F5C" w:rsidRPr="00BB6EE5">
        <w:rPr>
          <w:rFonts w:ascii="Calibri" w:hAnsi="Calibri" w:cs="Calibri"/>
          <w:color w:val="000000"/>
          <w:sz w:val="22"/>
          <w:szCs w:val="22"/>
        </w:rPr>
        <w:t>P</w:t>
      </w:r>
      <w:r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0ED7351A" w14:textId="77777777" w:rsidR="00170E51" w:rsidRPr="00BB6EE5" w:rsidRDefault="00170E51" w:rsidP="00261AC6">
      <w:pPr>
        <w:pStyle w:val="NormalWeb"/>
        <w:numPr>
          <w:ilvl w:val="0"/>
          <w:numId w:val="23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Panaskan sampai zat uji mengarang sempurna, lalu dinginkan.</w:t>
      </w:r>
    </w:p>
    <w:p w14:paraId="7D5F27B1" w14:textId="120221D7" w:rsidR="00170E51" w:rsidRPr="00BB6EE5" w:rsidRDefault="00170E51" w:rsidP="00261AC6">
      <w:pPr>
        <w:pStyle w:val="NormalWeb"/>
        <w:numPr>
          <w:ilvl w:val="0"/>
          <w:numId w:val="24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Basah</w:t>
      </w:r>
      <w:r w:rsidR="000B05C9" w:rsidRPr="00BB6EE5">
        <w:rPr>
          <w:rFonts w:ascii="Calibri" w:hAnsi="Calibri" w:cs="Calibri"/>
          <w:color w:val="000000"/>
          <w:sz w:val="22"/>
          <w:szCs w:val="22"/>
        </w:rPr>
        <w:t>i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residu dengan 1 ml Asam </w:t>
      </w:r>
      <w:r w:rsidR="004F2E31" w:rsidRPr="00BB6EE5">
        <w:rPr>
          <w:rFonts w:ascii="Calibri" w:hAnsi="Calibri" w:cs="Calibri"/>
          <w:color w:val="000000"/>
          <w:sz w:val="22"/>
          <w:szCs w:val="22"/>
        </w:rPr>
        <w:t>S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ulfat </w:t>
      </w:r>
      <w:r w:rsidR="00830F5C" w:rsidRPr="00BB6EE5">
        <w:rPr>
          <w:rFonts w:ascii="Calibri" w:hAnsi="Calibri" w:cs="Calibri"/>
          <w:color w:val="000000"/>
          <w:sz w:val="22"/>
          <w:szCs w:val="22"/>
        </w:rPr>
        <w:t>P</w:t>
      </w:r>
      <w:r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1FAF6A4D" w14:textId="77777777" w:rsidR="00170E51" w:rsidRPr="00BB6EE5" w:rsidRDefault="00170E51" w:rsidP="00261AC6">
      <w:pPr>
        <w:pStyle w:val="NormalWeb"/>
        <w:numPr>
          <w:ilvl w:val="0"/>
          <w:numId w:val="25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Panaskan lagi hingga uap putih hilang.</w:t>
      </w:r>
    </w:p>
    <w:p w14:paraId="0677739D" w14:textId="6B64497F" w:rsidR="00170E51" w:rsidRPr="00BB6EE5" w:rsidRDefault="00170E51" w:rsidP="00261AC6">
      <w:pPr>
        <w:pStyle w:val="NormalWeb"/>
        <w:numPr>
          <w:ilvl w:val="0"/>
          <w:numId w:val="26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Pijarkan dalam Furnace pada suhu 600 ± 50</w:t>
      </w:r>
      <w:r w:rsidRPr="00BB6EE5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BB6EE5">
        <w:rPr>
          <w:rFonts w:ascii="Calibri" w:hAnsi="Calibri" w:cs="Calibri"/>
          <w:color w:val="000000"/>
          <w:sz w:val="22"/>
          <w:szCs w:val="22"/>
        </w:rPr>
        <w:t>C hingga arang habis terbakar.</w:t>
      </w:r>
    </w:p>
    <w:p w14:paraId="68C6AE10" w14:textId="6DDB0C9B" w:rsidR="00170E51" w:rsidRPr="00BB6EE5" w:rsidRDefault="00170E51" w:rsidP="00261AC6">
      <w:pPr>
        <w:pStyle w:val="NormalWeb"/>
        <w:numPr>
          <w:ilvl w:val="0"/>
          <w:numId w:val="27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Dinginkan cawan </w:t>
      </w:r>
      <w:r w:rsidR="00E967DE" w:rsidRPr="00BB6EE5">
        <w:rPr>
          <w:rFonts w:ascii="Calibri" w:hAnsi="Calibri" w:cs="Calibri"/>
          <w:color w:val="000000"/>
          <w:sz w:val="22"/>
          <w:szCs w:val="22"/>
        </w:rPr>
        <w:t xml:space="preserve">pijar </w:t>
      </w:r>
      <w:r w:rsidRPr="00BB6EE5">
        <w:rPr>
          <w:rFonts w:ascii="Calibri" w:hAnsi="Calibri" w:cs="Calibri"/>
          <w:color w:val="000000"/>
          <w:sz w:val="22"/>
          <w:szCs w:val="22"/>
        </w:rPr>
        <w:t>dalam desikator, timbang saksama (Wb).</w:t>
      </w:r>
    </w:p>
    <w:p w14:paraId="786CEE9A" w14:textId="6180D0E6" w:rsidR="00170E51" w:rsidRPr="00BB6EE5" w:rsidRDefault="00170E51" w:rsidP="00261AC6">
      <w:pPr>
        <w:pStyle w:val="NormalWeb"/>
        <w:numPr>
          <w:ilvl w:val="0"/>
          <w:numId w:val="28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Jika jumlah </w:t>
      </w:r>
      <w:r w:rsidR="00357D46" w:rsidRPr="00BB6EE5">
        <w:rPr>
          <w:rFonts w:ascii="Calibri" w:hAnsi="Calibri" w:cs="Calibri"/>
          <w:color w:val="000000"/>
          <w:sz w:val="22"/>
          <w:szCs w:val="22"/>
        </w:rPr>
        <w:t>residu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yang diperoleh </w:t>
      </w:r>
      <w:r w:rsidR="00357D46" w:rsidRPr="00BB6EE5">
        <w:rPr>
          <w:rFonts w:ascii="Calibri" w:hAnsi="Calibri" w:cs="Calibri"/>
          <w:color w:val="000000"/>
          <w:sz w:val="22"/>
          <w:szCs w:val="22"/>
        </w:rPr>
        <w:t>melebihi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batas yang ditetap</w:t>
      </w:r>
      <w:r w:rsidR="00357D46" w:rsidRPr="00BB6EE5">
        <w:rPr>
          <w:rFonts w:ascii="Calibri" w:hAnsi="Calibri" w:cs="Calibri"/>
          <w:color w:val="000000"/>
          <w:sz w:val="22"/>
          <w:szCs w:val="22"/>
        </w:rPr>
        <w:t>k</w:t>
      </w:r>
      <w:r w:rsidRPr="00BB6EE5">
        <w:rPr>
          <w:rFonts w:ascii="Calibri" w:hAnsi="Calibri" w:cs="Calibri"/>
          <w:color w:val="000000"/>
          <w:sz w:val="22"/>
          <w:szCs w:val="22"/>
        </w:rPr>
        <w:t>an, basah</w:t>
      </w:r>
      <w:r w:rsidR="00357D46" w:rsidRPr="00BB6EE5">
        <w:rPr>
          <w:rFonts w:ascii="Calibri" w:hAnsi="Calibri" w:cs="Calibri"/>
          <w:color w:val="000000"/>
          <w:sz w:val="22"/>
          <w:szCs w:val="22"/>
        </w:rPr>
        <w:t>i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lagi </w:t>
      </w:r>
      <w:r w:rsidR="00357D46" w:rsidRPr="00BB6EE5">
        <w:rPr>
          <w:rFonts w:ascii="Calibri" w:hAnsi="Calibri" w:cs="Calibri"/>
          <w:color w:val="000000"/>
          <w:sz w:val="22"/>
          <w:szCs w:val="22"/>
        </w:rPr>
        <w:t>residu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dengan 1 ml Asam </w:t>
      </w:r>
      <w:r w:rsidR="004F2E31" w:rsidRPr="00BB6EE5">
        <w:rPr>
          <w:rFonts w:ascii="Calibri" w:hAnsi="Calibri" w:cs="Calibri"/>
          <w:color w:val="000000"/>
          <w:sz w:val="22"/>
          <w:szCs w:val="22"/>
        </w:rPr>
        <w:t>S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ulfat </w:t>
      </w:r>
      <w:r w:rsidR="00830F5C" w:rsidRPr="00BB6EE5">
        <w:rPr>
          <w:rFonts w:ascii="Calibri" w:hAnsi="Calibri" w:cs="Calibri"/>
          <w:color w:val="000000"/>
          <w:sz w:val="22"/>
          <w:szCs w:val="22"/>
        </w:rPr>
        <w:t>P</w:t>
      </w:r>
      <w:r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6B3F89AA" w14:textId="77777777" w:rsidR="00357D46" w:rsidRPr="00BB6EE5" w:rsidRDefault="00357D46" w:rsidP="00261AC6">
      <w:pPr>
        <w:pStyle w:val="NormalWeb"/>
        <w:numPr>
          <w:ilvl w:val="0"/>
          <w:numId w:val="25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Panaskan lagi hingga uap putih hilang.</w:t>
      </w:r>
    </w:p>
    <w:p w14:paraId="017E3E0F" w14:textId="60DF6EE4" w:rsidR="00357D46" w:rsidRPr="00BB6EE5" w:rsidRDefault="00357D46" w:rsidP="00261AC6">
      <w:pPr>
        <w:pStyle w:val="NormalWeb"/>
        <w:numPr>
          <w:ilvl w:val="0"/>
          <w:numId w:val="26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Pijarkan dalam Furnace pada suhu 600 ± 50</w:t>
      </w:r>
      <w:r w:rsidRPr="00BB6EE5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BB6EE5">
        <w:rPr>
          <w:rFonts w:ascii="Calibri" w:hAnsi="Calibri" w:cs="Calibri"/>
          <w:color w:val="000000"/>
          <w:sz w:val="22"/>
          <w:szCs w:val="22"/>
        </w:rPr>
        <w:t>C selama 30 menit.</w:t>
      </w:r>
    </w:p>
    <w:p w14:paraId="38403E52" w14:textId="77777777" w:rsidR="00A206E5" w:rsidRPr="00BB6EE5" w:rsidRDefault="00A206E5" w:rsidP="00261AC6">
      <w:pPr>
        <w:pStyle w:val="NormalWeb"/>
        <w:numPr>
          <w:ilvl w:val="0"/>
          <w:numId w:val="27"/>
        </w:numPr>
        <w:spacing w:before="0" w:beforeAutospacing="0" w:after="60" w:afterAutospacing="0"/>
        <w:ind w:left="1843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Dinginkan cawan pijar dalam desikator, timbang saksama (Wb).</w:t>
      </w:r>
    </w:p>
    <w:p w14:paraId="2DB9E9C9" w14:textId="77777777" w:rsidR="00282941" w:rsidRPr="00BB6EE5" w:rsidRDefault="00282941" w:rsidP="00282941">
      <w:pPr>
        <w:pStyle w:val="NormalWeb"/>
        <w:spacing w:before="0" w:beforeAutospacing="0" w:after="6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5535C508" w14:textId="77777777" w:rsidR="00282941" w:rsidRPr="00BB6EE5" w:rsidRDefault="00282941" w:rsidP="00282941">
      <w:pPr>
        <w:pStyle w:val="NormalWeb"/>
        <w:spacing w:before="0" w:beforeAutospacing="0" w:after="6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BB33AAE" w14:textId="51ED43A0" w:rsidR="00170E51" w:rsidRPr="00BB6EE5" w:rsidRDefault="00C63B0D" w:rsidP="00261AC6">
      <w:pPr>
        <w:pStyle w:val="ListParagraph"/>
        <w:numPr>
          <w:ilvl w:val="2"/>
          <w:numId w:val="18"/>
        </w:numPr>
        <w:spacing w:after="60"/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lastRenderedPageBreak/>
        <w:t>Perhitungan</w:t>
      </w:r>
      <w:r w:rsidR="00170E51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45DEECD8" w14:textId="164828DE" w:rsidR="00170E51" w:rsidRPr="00BB6EE5" w:rsidRDefault="00261AC6" w:rsidP="00261AC6">
      <w:pPr>
        <w:pStyle w:val="NormalWeb"/>
        <w:spacing w:before="0" w:beforeAutospacing="0" w:after="60" w:afterAutospacing="0"/>
        <w:ind w:left="1843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8EE2AA" wp14:editId="17EF1299">
                <wp:simplePos x="0" y="0"/>
                <wp:positionH relativeFrom="column">
                  <wp:posOffset>2102484</wp:posOffset>
                </wp:positionH>
                <wp:positionV relativeFrom="paragraph">
                  <wp:posOffset>10795</wp:posOffset>
                </wp:positionV>
                <wp:extent cx="1682115" cy="36406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15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8C61BAB" w14:textId="43383C64" w:rsidR="00C80E9B" w:rsidRPr="00BB6EE5" w:rsidRDefault="00BB6EE5" w:rsidP="00B24322">
                            <w:pPr>
                              <w:ind w:left="1701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2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ajorHAns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2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2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2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="Cambria Math" w:hAnsiTheme="majorHAnsi" w:cstheme="majorHAnsi"/>
                                    <w:color w:val="000000" w:themeColor="text1"/>
                                    <w:sz w:val="22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A8EE2AA" id="TextBox 1" o:spid="_x0000_s1027" type="#_x0000_t202" style="position:absolute;left:0;text-align:left;margin-left:165.55pt;margin-top:.85pt;width:132.45pt;height:2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" filled="f" stroked="f">
                <v:textbox inset="0,0,0,0">
                  <w:txbxContent>
                    <w:p w14:paraId="58C61BAB" w14:textId="43383C64" w:rsidR="00C80E9B" w:rsidRPr="00BB6EE5" w:rsidRDefault="00BB6EE5" w:rsidP="00B24322">
                      <w:pPr>
                        <w:ind w:left="1701"/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2"/>
                              <w:szCs w:val="20"/>
                              <w:lang w:val="en-US"/>
                            </w:rPr>
                            <m:t>SPn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2"/>
                              <w:szCs w:val="20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HAnsi"/>
                                  <w:i/>
                                  <w:iCs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m:t>Wa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2"/>
                                  <w:szCs w:val="20"/>
                                  <w:lang w:val="en-US"/>
                                </w:rPr>
                                <m:t>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2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eastAsia="Cambria Math" w:hAnsiTheme="majorHAnsi" w:cstheme="majorHAnsi"/>
                              <w:color w:val="000000" w:themeColor="text1"/>
                              <w:sz w:val="22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430E6D3" w14:textId="77777777" w:rsidR="00170E51" w:rsidRPr="00BB6EE5" w:rsidRDefault="00170E51" w:rsidP="00261AC6">
      <w:pPr>
        <w:pStyle w:val="NormalWeb"/>
        <w:spacing w:before="0" w:beforeAutospacing="0" w:after="60" w:afterAutospacing="0"/>
        <w:ind w:left="1843" w:right="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1D113D96" w14:textId="17EEA996" w:rsidR="00170E51" w:rsidRPr="00BB6EE5" w:rsidRDefault="00170E51" w:rsidP="00261AC6">
      <w:pPr>
        <w:pStyle w:val="NormalWeb"/>
        <w:spacing w:before="0" w:beforeAutospacing="0" w:after="60" w:afterAutospacing="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Keterangan:</w:t>
      </w:r>
    </w:p>
    <w:p w14:paraId="3EE01DC6" w14:textId="44927CF9" w:rsidR="00170E51" w:rsidRPr="00BB6EE5" w:rsidRDefault="00170E51" w:rsidP="00261AC6">
      <w:pPr>
        <w:pStyle w:val="NormalWeb"/>
        <w:tabs>
          <w:tab w:val="left" w:pos="2127"/>
          <w:tab w:val="left" w:pos="2268"/>
        </w:tabs>
        <w:spacing w:before="0" w:beforeAutospacing="0" w:after="60" w:afterAutospacing="0"/>
        <w:ind w:left="1560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SPn</w:t>
      </w:r>
      <w:r w:rsidRPr="00BB6EE5"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Pr="00BB6EE5">
        <w:rPr>
          <w:rFonts w:ascii="Calibri" w:hAnsi="Calibri" w:cs="Calibri"/>
          <w:color w:val="000000"/>
          <w:sz w:val="22"/>
          <w:szCs w:val="22"/>
        </w:rPr>
        <w:t>= Sisa pemijaran (%)</w:t>
      </w:r>
    </w:p>
    <w:p w14:paraId="36E31AFC" w14:textId="301656FE" w:rsidR="00170E51" w:rsidRPr="00BB6EE5" w:rsidRDefault="00170E51" w:rsidP="00261AC6">
      <w:pPr>
        <w:pStyle w:val="NormalWeb"/>
        <w:tabs>
          <w:tab w:val="left" w:pos="1276"/>
          <w:tab w:val="left" w:pos="2127"/>
          <w:tab w:val="left" w:pos="2268"/>
        </w:tabs>
        <w:spacing w:before="0" w:beforeAutospacing="0" w:after="60" w:afterAutospacing="0"/>
        <w:ind w:left="1560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Wo</w:t>
      </w:r>
      <w:r w:rsidRPr="00BB6EE5"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Pr="00BB6EE5">
        <w:rPr>
          <w:rFonts w:ascii="Calibri" w:hAnsi="Calibri" w:cs="Calibri"/>
          <w:color w:val="000000"/>
          <w:sz w:val="22"/>
          <w:szCs w:val="22"/>
        </w:rPr>
        <w:t>= Berat cawan pijar kosong (gram)</w:t>
      </w:r>
    </w:p>
    <w:p w14:paraId="24D302BB" w14:textId="1925B110" w:rsidR="00170E51" w:rsidRPr="00BB6EE5" w:rsidRDefault="00170E51" w:rsidP="00261AC6">
      <w:pPr>
        <w:pStyle w:val="NormalWeb"/>
        <w:tabs>
          <w:tab w:val="left" w:pos="1276"/>
          <w:tab w:val="left" w:pos="2127"/>
          <w:tab w:val="left" w:pos="2268"/>
        </w:tabs>
        <w:spacing w:before="0" w:beforeAutospacing="0" w:after="60" w:afterAutospacing="0"/>
        <w:ind w:left="1560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Wa</w:t>
      </w:r>
      <w:r w:rsidRPr="00BB6EE5"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Pr="00BB6EE5">
        <w:rPr>
          <w:rFonts w:ascii="Calibri" w:hAnsi="Calibri" w:cs="Calibri"/>
          <w:color w:val="000000"/>
          <w:sz w:val="22"/>
          <w:szCs w:val="22"/>
        </w:rPr>
        <w:t>= Berat cawan pijar + zat uji sebelum pemijaran (gram)</w:t>
      </w:r>
    </w:p>
    <w:p w14:paraId="362DC1AD" w14:textId="1CEF598B" w:rsidR="00170E51" w:rsidRPr="00BB6EE5" w:rsidRDefault="00170E51" w:rsidP="00261AC6">
      <w:pPr>
        <w:pStyle w:val="NormalWeb"/>
        <w:tabs>
          <w:tab w:val="left" w:pos="1276"/>
          <w:tab w:val="left" w:pos="2127"/>
          <w:tab w:val="left" w:pos="2268"/>
        </w:tabs>
        <w:spacing w:before="0" w:beforeAutospacing="0" w:after="60" w:afterAutospacing="0"/>
        <w:ind w:left="1560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Wb</w:t>
      </w:r>
      <w:r w:rsidRPr="00BB6EE5"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  <w:r w:rsidRPr="00BB6EE5">
        <w:rPr>
          <w:rFonts w:ascii="Calibri" w:hAnsi="Calibri" w:cs="Calibri"/>
          <w:color w:val="000000"/>
          <w:sz w:val="22"/>
          <w:szCs w:val="22"/>
        </w:rPr>
        <w:t>= Berat cawan pijar + zat uji setelah pemijaran (gram)</w:t>
      </w:r>
    </w:p>
    <w:p w14:paraId="0182F612" w14:textId="565124D9" w:rsidR="00170E51" w:rsidRPr="00BB6EE5" w:rsidRDefault="00170E51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Logam Berat</w:t>
      </w:r>
    </w:p>
    <w:p w14:paraId="4876C7D8" w14:textId="7B9FFF5A" w:rsidR="00170E51" w:rsidRPr="00BB6EE5" w:rsidRDefault="00384F3B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Syarat</w:t>
      </w:r>
      <w:r w:rsidR="00170E51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743FCBFC" w14:textId="4414134F" w:rsidR="000748C5" w:rsidRPr="00BB6EE5" w:rsidRDefault="00350A5B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Sesuai dengan spesifikasi Bahan Baku Molnupiravir </w:t>
      </w:r>
      <w:r w:rsidR="003763F9" w:rsidRPr="00BB6EE5">
        <w:rPr>
          <w:rFonts w:ascii="Calibri" w:hAnsi="Calibri" w:cs="Calibri"/>
          <w:color w:val="000000"/>
          <w:sz w:val="22"/>
          <w:szCs w:val="22"/>
        </w:rPr>
        <w:t>(S-QC-01-280).</w:t>
      </w:r>
    </w:p>
    <w:p w14:paraId="203D5337" w14:textId="7716DDAE" w:rsidR="00170E51" w:rsidRPr="00BB6EE5" w:rsidRDefault="00384F3B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Cara Kerja</w:t>
      </w:r>
      <w:r w:rsidR="00170E51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6BAE3B85" w14:textId="43435405" w:rsidR="00170E51" w:rsidRPr="00BB6EE5" w:rsidRDefault="00170E51" w:rsidP="00261AC6">
      <w:pPr>
        <w:pStyle w:val="NormalWeb"/>
        <w:numPr>
          <w:ilvl w:val="0"/>
          <w:numId w:val="29"/>
        </w:numPr>
        <w:spacing w:before="0" w:beforeAutospacing="0" w:after="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Persiapan Larutan</w:t>
      </w:r>
    </w:p>
    <w:p w14:paraId="162E55A7" w14:textId="08FB2EBE" w:rsidR="00170E51" w:rsidRPr="00BB6EE5" w:rsidRDefault="00170E51" w:rsidP="00261AC6">
      <w:pPr>
        <w:pStyle w:val="NormalWeb"/>
        <w:numPr>
          <w:ilvl w:val="0"/>
          <w:numId w:val="57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Larutan Asam Nitrat 2,5%</w:t>
      </w:r>
    </w:p>
    <w:p w14:paraId="0A98B6B9" w14:textId="5A74CD4F" w:rsidR="00170E51" w:rsidRPr="00BB6EE5" w:rsidRDefault="00170E51" w:rsidP="00261AC6">
      <w:pPr>
        <w:pStyle w:val="NormalWeb"/>
        <w:numPr>
          <w:ilvl w:val="3"/>
          <w:numId w:val="30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Ambil 500 ml </w:t>
      </w:r>
      <w:r w:rsidR="004427AB" w:rsidRPr="00BB6EE5">
        <w:rPr>
          <w:rFonts w:ascii="Calibri" w:hAnsi="Calibri" w:cs="Calibri"/>
          <w:color w:val="000000"/>
          <w:sz w:val="22"/>
          <w:szCs w:val="22"/>
        </w:rPr>
        <w:t>Air Murni</w:t>
      </w:r>
      <w:r w:rsidRPr="00BB6EE5">
        <w:rPr>
          <w:rFonts w:ascii="Calibri" w:hAnsi="Calibri" w:cs="Calibri"/>
          <w:color w:val="000000"/>
          <w:sz w:val="22"/>
          <w:szCs w:val="22"/>
        </w:rPr>
        <w:t>, masukkan ke dalam gelas kimia 1000 ml.</w:t>
      </w:r>
    </w:p>
    <w:p w14:paraId="5103E5B0" w14:textId="3F3D2DF6" w:rsidR="00170E51" w:rsidRPr="00BB6EE5" w:rsidRDefault="00170E51" w:rsidP="00261AC6">
      <w:pPr>
        <w:pStyle w:val="NormalWeb"/>
        <w:numPr>
          <w:ilvl w:val="0"/>
          <w:numId w:val="31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Tambahkan 38,5 ml Asam Nitrat P secara perlahan</w:t>
      </w:r>
      <w:r w:rsidR="004427AB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aduk hingga homogen.</w:t>
      </w:r>
    </w:p>
    <w:p w14:paraId="69A33D1A" w14:textId="150B5DEA" w:rsidR="00B35142" w:rsidRPr="00BB6EE5" w:rsidRDefault="00170E51" w:rsidP="00261AC6">
      <w:pPr>
        <w:pStyle w:val="NormalWeb"/>
        <w:numPr>
          <w:ilvl w:val="0"/>
          <w:numId w:val="31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Tambahkan </w:t>
      </w:r>
      <w:r w:rsidR="00DA59D7" w:rsidRPr="00BB6EE5">
        <w:rPr>
          <w:rFonts w:ascii="Calibri" w:hAnsi="Calibri" w:cs="Calibri"/>
          <w:color w:val="000000"/>
          <w:sz w:val="22"/>
          <w:szCs w:val="22"/>
        </w:rPr>
        <w:t xml:space="preserve">461,5 ml </w:t>
      </w:r>
      <w:r w:rsidR="004427AB" w:rsidRPr="00BB6EE5">
        <w:rPr>
          <w:rFonts w:ascii="Calibri" w:hAnsi="Calibri" w:cs="Calibri"/>
          <w:color w:val="000000"/>
          <w:sz w:val="22"/>
          <w:szCs w:val="22"/>
        </w:rPr>
        <w:t>Air Murni</w:t>
      </w:r>
      <w:r w:rsidR="004D77F3" w:rsidRPr="00BB6EE5">
        <w:rPr>
          <w:rFonts w:ascii="Calibri" w:hAnsi="Calibri" w:cs="Calibri"/>
          <w:color w:val="000000"/>
          <w:sz w:val="22"/>
          <w:szCs w:val="22"/>
        </w:rPr>
        <w:t>;</w:t>
      </w:r>
      <w:r w:rsidR="00DA59D7" w:rsidRPr="00BB6EE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aduk hingga homogen.</w:t>
      </w:r>
    </w:p>
    <w:p w14:paraId="194C5D5C" w14:textId="273CEA38" w:rsidR="00B35142" w:rsidRPr="00BB6EE5" w:rsidRDefault="00B35142" w:rsidP="00261AC6">
      <w:pPr>
        <w:pStyle w:val="NormalWeb"/>
        <w:numPr>
          <w:ilvl w:val="0"/>
          <w:numId w:val="32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Larutan Baku Multi-element Induk</w:t>
      </w:r>
    </w:p>
    <w:p w14:paraId="7BC7CE4D" w14:textId="66F22CD9" w:rsidR="00C956F4" w:rsidRPr="00BB6EE5" w:rsidRDefault="00170E51" w:rsidP="00261AC6">
      <w:pPr>
        <w:pStyle w:val="NormalWeb"/>
        <w:numPr>
          <w:ilvl w:val="0"/>
          <w:numId w:val="31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Pipet 2 ml ICP Multi-element Standard Solution IV 100 ppm, masukkan ke dalam labu ukur 20 ml.</w:t>
      </w:r>
      <w:r w:rsidR="00E859CD" w:rsidRPr="00BB6EE5">
        <w:rPr>
          <w:rFonts w:ascii="Calibri" w:hAnsi="Calibri" w:cs="Calibri"/>
          <w:i/>
          <w:iCs/>
          <w:color w:val="000000"/>
          <w:sz w:val="22"/>
          <w:szCs w:val="22"/>
        </w:rPr>
        <w:t>.</w:t>
      </w:r>
    </w:p>
    <w:p w14:paraId="7B46FE45" w14:textId="21C15C15" w:rsidR="00170E51" w:rsidRPr="00BB6EE5" w:rsidRDefault="00170E51" w:rsidP="00261AC6">
      <w:pPr>
        <w:pStyle w:val="NormalWeb"/>
        <w:numPr>
          <w:ilvl w:val="0"/>
          <w:numId w:val="33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Tambahkan larutan Asam Nitrat 2,5% hingga tanda batas</w:t>
      </w:r>
      <w:r w:rsidR="003306F8" w:rsidRPr="00BB6EE5">
        <w:rPr>
          <w:rFonts w:ascii="Calibri" w:hAnsi="Calibri" w:cs="Calibri"/>
          <w:color w:val="000000"/>
          <w:sz w:val="22"/>
          <w:szCs w:val="22"/>
        </w:rPr>
        <w:t xml:space="preserve"> volume</w:t>
      </w:r>
      <w:r w:rsidR="00E859CD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kocok hingga homogen. </w:t>
      </w:r>
    </w:p>
    <w:p w14:paraId="16DBC973" w14:textId="73AF7E1C" w:rsidR="00170E51" w:rsidRPr="00BB6EE5" w:rsidRDefault="00170E51" w:rsidP="00261AC6">
      <w:pPr>
        <w:pStyle w:val="NormalWeb"/>
        <w:numPr>
          <w:ilvl w:val="0"/>
          <w:numId w:val="34"/>
        </w:numPr>
        <w:spacing w:before="0" w:beforeAutospacing="0" w:after="0" w:afterAutospacing="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Saring me</w:t>
      </w:r>
      <w:r w:rsidR="0067165F" w:rsidRPr="00BB6EE5">
        <w:rPr>
          <w:rFonts w:ascii="Calibri" w:hAnsi="Calibri" w:cs="Calibri"/>
          <w:color w:val="000000"/>
          <w:sz w:val="22"/>
          <w:szCs w:val="22"/>
        </w:rPr>
        <w:t>nggunakan syringe filter 0,2 µm</w:t>
      </w:r>
    </w:p>
    <w:p w14:paraId="16D8AB96" w14:textId="2E85ECFD" w:rsidR="00170E51" w:rsidRPr="00BB6EE5" w:rsidRDefault="00170E51" w:rsidP="00261AC6">
      <w:pPr>
        <w:pStyle w:val="NormalWeb"/>
        <w:spacing w:before="0" w:beforeAutospacing="0" w:after="60" w:afterAutospacing="0"/>
        <w:ind w:left="2410" w:right="2"/>
        <w:jc w:val="both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(Konsentrasi Pb: 10 ppm)</w:t>
      </w:r>
    </w:p>
    <w:p w14:paraId="113B4D59" w14:textId="62E16047" w:rsidR="00170E51" w:rsidRPr="00BB6EE5" w:rsidRDefault="00170E51" w:rsidP="00261AC6">
      <w:pPr>
        <w:pStyle w:val="NormalWeb"/>
        <w:numPr>
          <w:ilvl w:val="0"/>
          <w:numId w:val="35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Larutan Baku Multi-element 0,1 ppm</w:t>
      </w:r>
    </w:p>
    <w:p w14:paraId="2B12F71F" w14:textId="4E17A9D1" w:rsidR="00170E51" w:rsidRPr="00BB6EE5" w:rsidRDefault="00170E51" w:rsidP="00261AC6">
      <w:pPr>
        <w:pStyle w:val="NormalWeb"/>
        <w:numPr>
          <w:ilvl w:val="0"/>
          <w:numId w:val="36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Pipet 0,5 ml Larutan Baku Multi-element Induk</w:t>
      </w:r>
      <w:r w:rsidR="00C956F4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masukkan ke dalam labu ukur</w:t>
      </w:r>
      <w:r w:rsidR="00326071" w:rsidRPr="00BB6EE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BB6EE5">
        <w:rPr>
          <w:rFonts w:ascii="Calibri" w:hAnsi="Calibri" w:cs="Calibri"/>
          <w:color w:val="000000"/>
          <w:sz w:val="22"/>
          <w:szCs w:val="22"/>
        </w:rPr>
        <w:t>50 ml.</w:t>
      </w:r>
    </w:p>
    <w:p w14:paraId="215D0D76" w14:textId="4524B389" w:rsidR="00170E51" w:rsidRPr="00BB6EE5" w:rsidRDefault="00170E51" w:rsidP="00261AC6">
      <w:pPr>
        <w:pStyle w:val="NormalWeb"/>
        <w:numPr>
          <w:ilvl w:val="0"/>
          <w:numId w:val="37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Tambahkan larutan Asam Nitrat 2,5% hingga tanda batas</w:t>
      </w:r>
      <w:r w:rsidR="003306F8" w:rsidRPr="00BB6EE5">
        <w:rPr>
          <w:rFonts w:ascii="Calibri" w:hAnsi="Calibri" w:cs="Calibri"/>
          <w:color w:val="000000"/>
          <w:sz w:val="22"/>
          <w:szCs w:val="22"/>
        </w:rPr>
        <w:t xml:space="preserve"> volume</w:t>
      </w:r>
      <w:r w:rsidR="00326071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kocok hingga homogen.</w:t>
      </w:r>
    </w:p>
    <w:p w14:paraId="0D66CD3D" w14:textId="6679D03B" w:rsidR="00170E51" w:rsidRPr="00BB6EE5" w:rsidRDefault="00170E51" w:rsidP="00261AC6">
      <w:pPr>
        <w:pStyle w:val="NormalWeb"/>
        <w:numPr>
          <w:ilvl w:val="0"/>
          <w:numId w:val="38"/>
        </w:numPr>
        <w:spacing w:before="0" w:beforeAutospacing="0" w:after="0" w:afterAutospacing="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Saring me</w:t>
      </w:r>
      <w:r w:rsidR="0067165F" w:rsidRPr="00BB6EE5">
        <w:rPr>
          <w:rFonts w:ascii="Calibri" w:hAnsi="Calibri" w:cs="Calibri"/>
          <w:color w:val="000000"/>
          <w:sz w:val="22"/>
          <w:szCs w:val="22"/>
        </w:rPr>
        <w:t>nggunakan syringe filter 0,2 µm</w:t>
      </w:r>
      <w:r w:rsidR="009A181B"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7C83EF77" w14:textId="254E6DDC" w:rsidR="00EE1E94" w:rsidRPr="00BB6EE5" w:rsidRDefault="00170E51" w:rsidP="00261AC6">
      <w:pPr>
        <w:pStyle w:val="NormalWeb"/>
        <w:spacing w:before="0" w:beforeAutospacing="0" w:after="60" w:afterAutospacing="0"/>
        <w:ind w:left="2410" w:right="2"/>
        <w:jc w:val="both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(Konsentrasi Pb: 0,1 ppm)</w:t>
      </w:r>
    </w:p>
    <w:p w14:paraId="41B92826" w14:textId="4CD96691" w:rsidR="00170E51" w:rsidRPr="00BB6EE5" w:rsidRDefault="00170E51" w:rsidP="00261AC6">
      <w:pPr>
        <w:pStyle w:val="NormalWeb"/>
        <w:numPr>
          <w:ilvl w:val="0"/>
          <w:numId w:val="39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Larutan Baku Multi-element 0,3 ppm</w:t>
      </w:r>
    </w:p>
    <w:p w14:paraId="77460195" w14:textId="37D66F15" w:rsidR="00170E51" w:rsidRPr="00BB6EE5" w:rsidRDefault="00170E51" w:rsidP="00261AC6">
      <w:pPr>
        <w:pStyle w:val="NormalWeb"/>
        <w:numPr>
          <w:ilvl w:val="0"/>
          <w:numId w:val="40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Pipet 1,5 ml Larutan Baku Multi-element Induk</w:t>
      </w:r>
      <w:r w:rsidR="00C956F4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masukkan ke dalam labu ukur 50 ml.</w:t>
      </w:r>
    </w:p>
    <w:p w14:paraId="492C1AD9" w14:textId="16FB7517" w:rsidR="00170E51" w:rsidRPr="00BB6EE5" w:rsidRDefault="00170E51" w:rsidP="00261AC6">
      <w:pPr>
        <w:pStyle w:val="NormalWeb"/>
        <w:numPr>
          <w:ilvl w:val="0"/>
          <w:numId w:val="41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Tambahkan larutan Asam Nitrat 2,5% hingga tanda batas</w:t>
      </w:r>
      <w:r w:rsidR="003306F8" w:rsidRPr="00BB6EE5">
        <w:rPr>
          <w:rFonts w:ascii="Calibri" w:hAnsi="Calibri" w:cs="Calibri"/>
          <w:color w:val="000000"/>
          <w:sz w:val="22"/>
          <w:szCs w:val="22"/>
        </w:rPr>
        <w:t xml:space="preserve"> volume</w:t>
      </w:r>
      <w:r w:rsidR="00C956F4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kocok hingga homogen. </w:t>
      </w:r>
    </w:p>
    <w:p w14:paraId="59D6A482" w14:textId="1BDC1E0E" w:rsidR="00170E51" w:rsidRPr="00BB6EE5" w:rsidRDefault="00170E51" w:rsidP="00261AC6">
      <w:pPr>
        <w:pStyle w:val="NormalWeb"/>
        <w:numPr>
          <w:ilvl w:val="0"/>
          <w:numId w:val="42"/>
        </w:numPr>
        <w:spacing w:before="0" w:beforeAutospacing="0" w:after="0" w:afterAutospacing="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Saring me</w:t>
      </w:r>
      <w:r w:rsidR="0067165F" w:rsidRPr="00BB6EE5">
        <w:rPr>
          <w:rFonts w:ascii="Calibri" w:hAnsi="Calibri" w:cs="Calibri"/>
          <w:color w:val="000000"/>
          <w:sz w:val="22"/>
          <w:szCs w:val="22"/>
        </w:rPr>
        <w:t>nggunakan syringe filter 0,2 µm</w:t>
      </w:r>
      <w:r w:rsidR="009A181B"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32AFA920" w14:textId="07712D1B" w:rsidR="00B74F64" w:rsidRPr="00BB6EE5" w:rsidRDefault="00170E51" w:rsidP="00261AC6">
      <w:pPr>
        <w:pStyle w:val="NormalWeb"/>
        <w:spacing w:before="0" w:beforeAutospacing="0" w:after="60" w:afterAutospacing="0"/>
        <w:ind w:left="2410" w:right="2"/>
        <w:jc w:val="both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(Konsentrasi Pb: 0,3 ppm)</w:t>
      </w:r>
    </w:p>
    <w:p w14:paraId="6CADC212" w14:textId="6192E97F" w:rsidR="00170E51" w:rsidRPr="00BB6EE5" w:rsidRDefault="00170E51" w:rsidP="00261AC6">
      <w:pPr>
        <w:pStyle w:val="NormalWeb"/>
        <w:numPr>
          <w:ilvl w:val="0"/>
          <w:numId w:val="43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La</w:t>
      </w:r>
      <w:r w:rsidR="009A181B" w:rsidRPr="00BB6EE5">
        <w:rPr>
          <w:rFonts w:ascii="Calibri" w:hAnsi="Calibri" w:cs="Calibri"/>
          <w:color w:val="000000"/>
          <w:sz w:val="22"/>
          <w:szCs w:val="22"/>
        </w:rPr>
        <w:t>rutan Baku Multi-element 0,5 ppm</w:t>
      </w:r>
    </w:p>
    <w:p w14:paraId="60FB1297" w14:textId="04F0F09C" w:rsidR="00170E51" w:rsidRPr="00BB6EE5" w:rsidRDefault="00170E51" w:rsidP="00261AC6">
      <w:pPr>
        <w:pStyle w:val="NormalWeb"/>
        <w:numPr>
          <w:ilvl w:val="0"/>
          <w:numId w:val="44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Pipet 2,5 ml Larutan Baku Multi-element Induk</w:t>
      </w:r>
      <w:r w:rsidR="004D77F3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masukkan ke dalam labu ukur 50 ml.</w:t>
      </w:r>
    </w:p>
    <w:p w14:paraId="2CDC57F4" w14:textId="52521FCC" w:rsidR="00170E51" w:rsidRPr="00BB6EE5" w:rsidRDefault="00170E51" w:rsidP="00261AC6">
      <w:pPr>
        <w:pStyle w:val="NormalWeb"/>
        <w:numPr>
          <w:ilvl w:val="0"/>
          <w:numId w:val="45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Tambahkan larutan Asam Nitrat 2,5%</w:t>
      </w:r>
      <w:r w:rsidR="00C956F4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hingga tanda batas</w:t>
      </w:r>
      <w:r w:rsidR="003306F8" w:rsidRPr="00BB6EE5">
        <w:rPr>
          <w:rFonts w:ascii="Calibri" w:hAnsi="Calibri" w:cs="Calibri"/>
          <w:color w:val="000000"/>
          <w:sz w:val="22"/>
          <w:szCs w:val="22"/>
        </w:rPr>
        <w:t xml:space="preserve"> volume</w:t>
      </w:r>
      <w:r w:rsidRPr="00BB6EE5">
        <w:rPr>
          <w:rFonts w:ascii="Calibri" w:hAnsi="Calibri" w:cs="Calibri"/>
          <w:color w:val="000000"/>
          <w:sz w:val="22"/>
          <w:szCs w:val="22"/>
        </w:rPr>
        <w:t>, kocok hingga homogen. </w:t>
      </w:r>
    </w:p>
    <w:p w14:paraId="1BBC614C" w14:textId="1EC3C5DE" w:rsidR="00170E51" w:rsidRPr="00BB6EE5" w:rsidRDefault="00170E51" w:rsidP="00261AC6">
      <w:pPr>
        <w:pStyle w:val="NormalWeb"/>
        <w:numPr>
          <w:ilvl w:val="0"/>
          <w:numId w:val="46"/>
        </w:numPr>
        <w:spacing w:before="0" w:beforeAutospacing="0" w:after="0" w:afterAutospacing="0"/>
        <w:ind w:left="2410" w:right="2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Saring me</w:t>
      </w:r>
      <w:r w:rsidR="0067165F" w:rsidRPr="00BB6EE5">
        <w:rPr>
          <w:rFonts w:ascii="Calibri" w:hAnsi="Calibri" w:cs="Calibri"/>
          <w:color w:val="000000"/>
          <w:sz w:val="22"/>
          <w:szCs w:val="22"/>
        </w:rPr>
        <w:t>nggunakan syringe filter 0,2 µm</w:t>
      </w:r>
      <w:r w:rsidR="009A181B"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37D9A87A" w14:textId="5360B8C9" w:rsidR="00272D54" w:rsidRPr="00BB6EE5" w:rsidRDefault="00170E51" w:rsidP="00261AC6">
      <w:pPr>
        <w:pStyle w:val="NormalWeb"/>
        <w:spacing w:before="0" w:beforeAutospacing="0" w:after="60" w:afterAutospacing="0"/>
        <w:ind w:left="2410" w:right="2"/>
        <w:jc w:val="both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(Konsentrasi Pb: 0,5 ppm)</w:t>
      </w:r>
    </w:p>
    <w:p w14:paraId="494A4A52" w14:textId="277E6BEA" w:rsidR="00170E51" w:rsidRPr="00BB6EE5" w:rsidRDefault="00170E51" w:rsidP="00261AC6">
      <w:pPr>
        <w:pStyle w:val="NormalWeb"/>
        <w:numPr>
          <w:ilvl w:val="0"/>
          <w:numId w:val="47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Larutan Uji</w:t>
      </w:r>
    </w:p>
    <w:p w14:paraId="42120720" w14:textId="77777777" w:rsidR="00170E51" w:rsidRPr="00BB6EE5" w:rsidRDefault="00170E51" w:rsidP="00261AC6">
      <w:pPr>
        <w:pStyle w:val="NormalWeb"/>
        <w:numPr>
          <w:ilvl w:val="0"/>
          <w:numId w:val="48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Timbang 2 g zat uji, masukkan ke dalam labu ukur 20 ml.</w:t>
      </w:r>
    </w:p>
    <w:p w14:paraId="79C21B18" w14:textId="4C62C0A5" w:rsidR="00170E51" w:rsidRPr="00BB6EE5" w:rsidRDefault="00170E51" w:rsidP="00261AC6">
      <w:pPr>
        <w:pStyle w:val="NormalWeb"/>
        <w:numPr>
          <w:ilvl w:val="0"/>
          <w:numId w:val="49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Tambahkan larutan Asam Nitrat 2,5%</w:t>
      </w:r>
      <w:r w:rsidR="00C956F4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sonikasi hingga larut.</w:t>
      </w:r>
    </w:p>
    <w:p w14:paraId="727F8184" w14:textId="79E77D28" w:rsidR="00170E51" w:rsidRPr="00BB6EE5" w:rsidRDefault="00170E51" w:rsidP="00261AC6">
      <w:pPr>
        <w:pStyle w:val="NormalWeb"/>
        <w:numPr>
          <w:ilvl w:val="0"/>
          <w:numId w:val="50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Tambahkan larutan Asam Nitrat 2,5% hingga tanda batas volume</w:t>
      </w:r>
      <w:r w:rsidR="00206DA6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kocok hingga homogen.</w:t>
      </w:r>
    </w:p>
    <w:p w14:paraId="42F5309F" w14:textId="3AA39654" w:rsidR="0052045B" w:rsidRPr="00BB6EE5" w:rsidRDefault="00170E51" w:rsidP="00261AC6">
      <w:pPr>
        <w:pStyle w:val="NormalWeb"/>
        <w:numPr>
          <w:ilvl w:val="0"/>
          <w:numId w:val="51"/>
        </w:numPr>
        <w:spacing w:before="0" w:beforeAutospacing="0" w:after="60" w:afterAutospacing="0"/>
        <w:ind w:left="2410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Saring filtrat menggunakan syringe filter 0,2 µm.</w:t>
      </w:r>
    </w:p>
    <w:p w14:paraId="243466C8" w14:textId="37FEB6D1" w:rsidR="00170E51" w:rsidRPr="00BB6EE5" w:rsidRDefault="00170E51" w:rsidP="00261AC6">
      <w:pPr>
        <w:pStyle w:val="NormalWeb"/>
        <w:numPr>
          <w:ilvl w:val="0"/>
          <w:numId w:val="52"/>
        </w:numPr>
        <w:spacing w:before="0" w:beforeAutospacing="0" w:after="0" w:afterAutospacing="0"/>
        <w:ind w:left="1843" w:right="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lastRenderedPageBreak/>
        <w:t>Pengukuran</w:t>
      </w:r>
    </w:p>
    <w:p w14:paraId="0957C513" w14:textId="77777777" w:rsidR="00170E51" w:rsidRPr="00BB6EE5" w:rsidRDefault="00170E51" w:rsidP="00261AC6">
      <w:pPr>
        <w:pStyle w:val="NormalWeb"/>
        <w:spacing w:before="0" w:beforeAutospacing="0" w:after="60" w:afterAutospacing="0"/>
        <w:ind w:left="1843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Lakukan pemeriksaan sesuai dengan Instruksi Kerja Pengoperasian Alat Inductively Coupled Plasma.</w:t>
      </w:r>
    </w:p>
    <w:p w14:paraId="287DEE22" w14:textId="63984992" w:rsidR="00FE16A0" w:rsidRPr="00BB6EE5" w:rsidRDefault="00403C50" w:rsidP="00261AC6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Kadar</w:t>
      </w:r>
    </w:p>
    <w:p w14:paraId="21989E78" w14:textId="457FCCAA" w:rsidR="00FE16A0" w:rsidRPr="00BB6EE5" w:rsidRDefault="009A181B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Syarat</w:t>
      </w:r>
      <w:r w:rsidR="00FE16A0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77041451" w14:textId="565D916D" w:rsidR="00FE16A0" w:rsidRPr="00BB6EE5" w:rsidRDefault="00FE16A0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Sesuai dengan spesifikasi Bahan Baku Molnupiravir </w:t>
      </w:r>
      <w:r w:rsidR="003763F9" w:rsidRPr="00BB6EE5">
        <w:rPr>
          <w:rFonts w:ascii="Calibri" w:hAnsi="Calibri" w:cs="Calibri"/>
          <w:color w:val="000000"/>
          <w:sz w:val="22"/>
          <w:szCs w:val="22"/>
        </w:rPr>
        <w:t>(S-QC-01-280).</w:t>
      </w:r>
    </w:p>
    <w:p w14:paraId="4D426D53" w14:textId="77777777" w:rsidR="00282941" w:rsidRPr="00BB6EE5" w:rsidRDefault="00282941" w:rsidP="00282941">
      <w:pPr>
        <w:ind w:left="1560" w:right="2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6E9292FF" w14:textId="195DDAE2" w:rsidR="00FE16A0" w:rsidRPr="00BB6EE5" w:rsidRDefault="00FE16A0" w:rsidP="00261AC6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Car</w:t>
      </w:r>
      <w:r w:rsidR="009A181B" w:rsidRPr="00BB6EE5">
        <w:rPr>
          <w:rFonts w:ascii="Calibri" w:hAnsi="Calibri" w:cs="Calibri"/>
          <w:color w:val="000000"/>
          <w:sz w:val="22"/>
          <w:szCs w:val="22"/>
        </w:rPr>
        <w:t>a Kerja</w:t>
      </w:r>
      <w:r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081E3694" w14:textId="40A2C048" w:rsidR="00FE16A0" w:rsidRPr="00BB6EE5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Fasa Gerak A</w:t>
      </w:r>
    </w:p>
    <w:p w14:paraId="0A207BA6" w14:textId="43741297" w:rsidR="00FE16A0" w:rsidRPr="00BB6EE5" w:rsidRDefault="00FE16A0" w:rsidP="00261AC6">
      <w:pPr>
        <w:pStyle w:val="ListParagraph"/>
        <w:numPr>
          <w:ilvl w:val="0"/>
          <w:numId w:val="5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Masukkan 1,2 ml Asam Orto-Fosfat ke dalam 1000 ml </w:t>
      </w:r>
      <w:r w:rsidR="004427AB" w:rsidRPr="00BB6EE5">
        <w:rPr>
          <w:rFonts w:ascii="Calibri" w:eastAsia="Calibri" w:hAnsi="Calibri" w:cs="Calibri"/>
          <w:sz w:val="22"/>
          <w:szCs w:val="22"/>
        </w:rPr>
        <w:t>Air Murni</w:t>
      </w:r>
      <w:r w:rsidRPr="00BB6EE5">
        <w:rPr>
          <w:rFonts w:ascii="Calibri" w:eastAsia="Calibri" w:hAnsi="Calibri" w:cs="Calibri"/>
          <w:sz w:val="22"/>
          <w:szCs w:val="22"/>
        </w:rPr>
        <w:t>.</w:t>
      </w:r>
    </w:p>
    <w:p w14:paraId="2834F8F8" w14:textId="78F32BED" w:rsidR="009D4D34" w:rsidRPr="00BB6EE5" w:rsidRDefault="00267EB0" w:rsidP="00261AC6">
      <w:pPr>
        <w:pStyle w:val="ListParagraph"/>
        <w:numPr>
          <w:ilvl w:val="0"/>
          <w:numId w:val="5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Aduk hingga</w:t>
      </w:r>
      <w:r w:rsidR="00415107" w:rsidRPr="00BB6EE5">
        <w:rPr>
          <w:rFonts w:ascii="Calibri" w:eastAsia="Calibri" w:hAnsi="Calibri" w:cs="Calibri"/>
          <w:sz w:val="22"/>
          <w:szCs w:val="22"/>
        </w:rPr>
        <w:t xml:space="preserve"> </w:t>
      </w:r>
      <w:r w:rsidR="009A181B" w:rsidRPr="00BB6EE5">
        <w:rPr>
          <w:rFonts w:ascii="Calibri" w:eastAsia="Calibri" w:hAnsi="Calibri" w:cs="Calibri"/>
          <w:sz w:val="22"/>
          <w:szCs w:val="22"/>
        </w:rPr>
        <w:t>homogen.</w:t>
      </w:r>
    </w:p>
    <w:p w14:paraId="3F575FCD" w14:textId="1E859C0A" w:rsidR="00FE16A0" w:rsidRPr="00BB6EE5" w:rsidRDefault="00FE16A0" w:rsidP="00261AC6">
      <w:pPr>
        <w:pStyle w:val="NormalWeb"/>
        <w:numPr>
          <w:ilvl w:val="0"/>
          <w:numId w:val="59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Saring dengan saringan membran filter 0,2 µm menggunakan </w:t>
      </w:r>
      <w:r w:rsidR="00F373DA" w:rsidRPr="00BB6EE5">
        <w:rPr>
          <w:rFonts w:ascii="Calibri" w:hAnsi="Calibri" w:cs="Calibri"/>
          <w:color w:val="000000"/>
          <w:sz w:val="22"/>
          <w:szCs w:val="22"/>
        </w:rPr>
        <w:t>pompa vacuum</w:t>
      </w:r>
      <w:r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10A5C09B" w14:textId="0836120A" w:rsidR="00FE16A0" w:rsidRPr="00BB6EE5" w:rsidRDefault="00FE16A0" w:rsidP="00261AC6">
      <w:pPr>
        <w:pStyle w:val="NormalWeb"/>
        <w:numPr>
          <w:ilvl w:val="0"/>
          <w:numId w:val="60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Awaudarakan dengan menggetarkan dalam ultrasonic bath selama 15 menit.</w:t>
      </w:r>
    </w:p>
    <w:p w14:paraId="3C124DD9" w14:textId="77777777" w:rsidR="00282941" w:rsidRPr="00BB6EE5" w:rsidRDefault="00282941" w:rsidP="00282941">
      <w:pPr>
        <w:pStyle w:val="NormalWeb"/>
        <w:spacing w:before="0" w:beforeAutospacing="0" w:after="0" w:afterAutospacing="0"/>
        <w:ind w:left="2127" w:right="2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2FEE532F" w14:textId="23E92566" w:rsidR="00FE16A0" w:rsidRPr="00BB6EE5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Fasa Gerak B</w:t>
      </w:r>
    </w:p>
    <w:p w14:paraId="64FA041E" w14:textId="4F8E3813" w:rsidR="00FE16A0" w:rsidRPr="00BB6EE5" w:rsidRDefault="00FE16A0" w:rsidP="00AA3C61">
      <w:pPr>
        <w:pStyle w:val="NormalWeb"/>
        <w:numPr>
          <w:ilvl w:val="0"/>
          <w:numId w:val="61"/>
        </w:numPr>
        <w:spacing w:before="0" w:beforeAutospacing="0" w:after="4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Buat campuran Asetonitril : </w:t>
      </w:r>
      <w:r w:rsidR="004427AB" w:rsidRPr="00BB6EE5">
        <w:rPr>
          <w:rFonts w:ascii="Calibri" w:hAnsi="Calibri" w:cs="Calibri"/>
          <w:color w:val="000000"/>
          <w:sz w:val="22"/>
          <w:szCs w:val="22"/>
        </w:rPr>
        <w:t>Air Murni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dengan perbandingan 900 : 100, aduk hingga homogen.</w:t>
      </w:r>
    </w:p>
    <w:p w14:paraId="61EEA4F8" w14:textId="0C74291A" w:rsidR="00FE16A0" w:rsidRPr="00BB6EE5" w:rsidRDefault="00FE16A0" w:rsidP="00AA3C61">
      <w:pPr>
        <w:pStyle w:val="NormalWeb"/>
        <w:numPr>
          <w:ilvl w:val="0"/>
          <w:numId w:val="62"/>
        </w:numPr>
        <w:spacing w:before="0" w:beforeAutospacing="0" w:after="4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Saring dengan saringan membran filter 0,2 µm menggunakan </w:t>
      </w:r>
      <w:r w:rsidR="00F373DA" w:rsidRPr="00BB6EE5">
        <w:rPr>
          <w:rFonts w:ascii="Calibri" w:hAnsi="Calibri" w:cs="Calibri"/>
          <w:color w:val="000000"/>
          <w:sz w:val="22"/>
          <w:szCs w:val="22"/>
        </w:rPr>
        <w:t>pompa vacuum</w:t>
      </w:r>
      <w:r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5C2BB05C" w14:textId="56B425A3" w:rsidR="00FE16A0" w:rsidRPr="00BB6EE5" w:rsidRDefault="00FE16A0" w:rsidP="00261AC6">
      <w:pPr>
        <w:pStyle w:val="NormalWeb"/>
        <w:numPr>
          <w:ilvl w:val="0"/>
          <w:numId w:val="63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Awaudarakan dengan menggetarkan dalam ultrasonic bath selama </w:t>
      </w:r>
      <w:r w:rsidR="00EE075E" w:rsidRPr="00BB6EE5">
        <w:rPr>
          <w:rFonts w:ascii="Calibri" w:hAnsi="Calibri" w:cs="Calibri"/>
          <w:color w:val="000000"/>
          <w:sz w:val="22"/>
          <w:szCs w:val="22"/>
        </w:rPr>
        <w:t>1</w:t>
      </w:r>
      <w:r w:rsidRPr="00BB6EE5">
        <w:rPr>
          <w:rFonts w:ascii="Calibri" w:hAnsi="Calibri" w:cs="Calibri"/>
          <w:color w:val="000000"/>
          <w:sz w:val="22"/>
          <w:szCs w:val="22"/>
        </w:rPr>
        <w:t>5 menit.</w:t>
      </w:r>
    </w:p>
    <w:p w14:paraId="7B9D71F1" w14:textId="77777777" w:rsidR="00282941" w:rsidRPr="00BB6EE5" w:rsidRDefault="00282941" w:rsidP="00282941">
      <w:pPr>
        <w:pStyle w:val="NormalWeb"/>
        <w:spacing w:before="0" w:beforeAutospacing="0" w:after="0" w:afterAutospacing="0"/>
        <w:ind w:left="2127" w:right="2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3CC21D99" w14:textId="424C8F19" w:rsidR="00FE16A0" w:rsidRPr="00BB6EE5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Pelarut</w:t>
      </w:r>
    </w:p>
    <w:p w14:paraId="7DF6579C" w14:textId="04EB8E70" w:rsidR="00FE16A0" w:rsidRPr="00BB6EE5" w:rsidRDefault="00FE16A0" w:rsidP="00261AC6">
      <w:pPr>
        <w:pStyle w:val="NormalWeb"/>
        <w:spacing w:before="0" w:beforeAutospacing="0" w:after="60" w:afterAutospacing="0"/>
        <w:ind w:left="1843" w:right="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Buat campuran Asetonitril : </w:t>
      </w:r>
      <w:r w:rsidR="004427AB" w:rsidRPr="00BB6EE5">
        <w:rPr>
          <w:rFonts w:ascii="Calibri" w:hAnsi="Calibri" w:cs="Calibri"/>
          <w:color w:val="000000"/>
          <w:sz w:val="22"/>
          <w:szCs w:val="22"/>
        </w:rPr>
        <w:t>Air Murni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dengan perbandingan 100 : 900, aduk hingga homogen.</w:t>
      </w:r>
    </w:p>
    <w:p w14:paraId="214852F9" w14:textId="77777777" w:rsidR="00282941" w:rsidRPr="00BB6EE5" w:rsidRDefault="00282941" w:rsidP="00282941">
      <w:pPr>
        <w:pStyle w:val="NormalWeb"/>
        <w:spacing w:before="0" w:beforeAutospacing="0" w:after="0" w:afterAutospacing="0"/>
        <w:ind w:left="1843" w:right="2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507900FE" w14:textId="0E1A9225" w:rsidR="00FE16A0" w:rsidRPr="00BB6EE5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Stok Impurity D</w:t>
      </w:r>
    </w:p>
    <w:p w14:paraId="1FA94D10" w14:textId="0AC9621C" w:rsidR="009D4D34" w:rsidRPr="00BB6EE5" w:rsidRDefault="00FE16A0" w:rsidP="00AA3C61">
      <w:pPr>
        <w:pStyle w:val="ListParagraph"/>
        <w:numPr>
          <w:ilvl w:val="0"/>
          <w:numId w:val="61"/>
        </w:numPr>
        <w:spacing w:after="4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Timbang 2,2 mg standar Impurity D</w:t>
      </w:r>
      <w:r w:rsidR="00C956F4" w:rsidRPr="00BB6EE5">
        <w:rPr>
          <w:rFonts w:ascii="Calibri" w:eastAsia="Calibri" w:hAnsi="Calibri" w:cs="Calibri"/>
          <w:sz w:val="22"/>
          <w:szCs w:val="22"/>
        </w:rPr>
        <w:t>;</w:t>
      </w:r>
      <w:r w:rsidRPr="00BB6EE5">
        <w:rPr>
          <w:rFonts w:ascii="Calibri" w:eastAsia="Calibri" w:hAnsi="Calibri" w:cs="Calibri"/>
          <w:sz w:val="22"/>
          <w:szCs w:val="22"/>
        </w:rPr>
        <w:t xml:space="preserve"> masukkan ke dalam labu ukur 100 ml.</w:t>
      </w:r>
    </w:p>
    <w:p w14:paraId="0E13DA4F" w14:textId="222967E1" w:rsidR="00FE16A0" w:rsidRPr="00BB6EE5" w:rsidRDefault="00FE16A0" w:rsidP="00AA3C61">
      <w:pPr>
        <w:pStyle w:val="ListParagraph"/>
        <w:numPr>
          <w:ilvl w:val="0"/>
          <w:numId w:val="61"/>
        </w:numPr>
        <w:spacing w:after="4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Tambahkan sekitar 50 ml pelarut, sonikasi hingga larut.</w:t>
      </w:r>
    </w:p>
    <w:p w14:paraId="2AAAB090" w14:textId="6FAB3E4A" w:rsidR="00FE16A0" w:rsidRPr="00BB6EE5" w:rsidRDefault="00FE16A0" w:rsidP="00261AC6">
      <w:pPr>
        <w:pStyle w:val="ListParagraph"/>
        <w:numPr>
          <w:ilvl w:val="0"/>
          <w:numId w:val="61"/>
        </w:numPr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 xml:space="preserve">Tambahkan pelarut hingga tanda batas volume, kocok </w:t>
      </w:r>
      <w:r w:rsidR="00267EB0" w:rsidRPr="00BB6EE5">
        <w:rPr>
          <w:rFonts w:ascii="Calibri" w:eastAsia="Calibri" w:hAnsi="Calibri" w:cs="Calibri"/>
          <w:sz w:val="22"/>
          <w:szCs w:val="22"/>
          <w:lang w:val="fr-FR"/>
        </w:rPr>
        <w:t xml:space="preserve">hingga 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>homogen.</w:t>
      </w:r>
    </w:p>
    <w:p w14:paraId="12C33E51" w14:textId="18C2ECAD" w:rsidR="00272D54" w:rsidRPr="00BB6EE5" w:rsidRDefault="002A0559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Pr="00BB6EE5">
        <w:rPr>
          <w:rFonts w:ascii="Calibri" w:eastAsia="Calibri" w:hAnsi="Calibri" w:cs="Calibri"/>
          <w:bCs/>
          <w:sz w:val="22"/>
          <w:szCs w:val="22"/>
        </w:rPr>
        <w:t>Impurity D</w:t>
      </w:r>
      <w:r w:rsidRPr="00BB6EE5">
        <w:rPr>
          <w:rFonts w:ascii="Calibri" w:hAnsi="Calibri" w:cs="Calibri"/>
          <w:bCs/>
          <w:color w:val="000000"/>
          <w:sz w:val="22"/>
          <w:szCs w:val="22"/>
        </w:rPr>
        <w:t>: 0,</w:t>
      </w:r>
      <w:r w:rsidR="005D15DE" w:rsidRPr="00BB6EE5">
        <w:rPr>
          <w:rFonts w:ascii="Calibri" w:hAnsi="Calibri" w:cs="Calibri"/>
          <w:bCs/>
          <w:color w:val="000000"/>
          <w:sz w:val="22"/>
          <w:szCs w:val="22"/>
        </w:rPr>
        <w:t>0</w:t>
      </w:r>
      <w:r w:rsidR="00C57CBB" w:rsidRPr="00BB6EE5">
        <w:rPr>
          <w:rFonts w:ascii="Calibri" w:hAnsi="Calibri" w:cs="Calibri"/>
          <w:bCs/>
          <w:color w:val="000000"/>
          <w:sz w:val="22"/>
          <w:szCs w:val="22"/>
        </w:rPr>
        <w:t>2</w:t>
      </w:r>
      <w:r w:rsidR="005D15DE" w:rsidRPr="00BB6EE5">
        <w:rPr>
          <w:rFonts w:ascii="Calibri" w:hAnsi="Calibri" w:cs="Calibri"/>
          <w:bCs/>
          <w:color w:val="000000"/>
          <w:sz w:val="22"/>
          <w:szCs w:val="22"/>
        </w:rPr>
        <w:t>2 mg/ml</w:t>
      </w:r>
      <w:r w:rsidRPr="00BB6EE5">
        <w:rPr>
          <w:rFonts w:ascii="Calibri" w:hAnsi="Calibri" w:cs="Calibri"/>
          <w:bCs/>
          <w:color w:val="000000"/>
          <w:sz w:val="22"/>
          <w:szCs w:val="22"/>
        </w:rPr>
        <w:t>)</w:t>
      </w:r>
    </w:p>
    <w:p w14:paraId="000BB0D1" w14:textId="77777777" w:rsidR="00282941" w:rsidRPr="00BB6EE5" w:rsidRDefault="00282941" w:rsidP="00282941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10"/>
          <w:szCs w:val="10"/>
        </w:rPr>
      </w:pPr>
    </w:p>
    <w:p w14:paraId="01D15C6B" w14:textId="76A5FE0F" w:rsidR="003B2A6B" w:rsidRPr="00BB6EE5" w:rsidRDefault="003B2A6B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Baku</w:t>
      </w:r>
    </w:p>
    <w:p w14:paraId="57D331DD" w14:textId="77777777" w:rsidR="003B2A6B" w:rsidRPr="00BB6EE5" w:rsidRDefault="003B2A6B" w:rsidP="00AA3C61">
      <w:pPr>
        <w:pStyle w:val="ListParagraph"/>
        <w:numPr>
          <w:ilvl w:val="0"/>
          <w:numId w:val="61"/>
        </w:numPr>
        <w:spacing w:after="4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Timbang 22 mg Baku Kerja Molnupiravir, masukkan ke dalam labu ukur 100 ml.</w:t>
      </w:r>
    </w:p>
    <w:p w14:paraId="3BBE8EDF" w14:textId="77777777" w:rsidR="003B2A6B" w:rsidRPr="00BB6EE5" w:rsidRDefault="003B2A6B" w:rsidP="00AA3C61">
      <w:pPr>
        <w:pStyle w:val="ListParagraph"/>
        <w:numPr>
          <w:ilvl w:val="0"/>
          <w:numId w:val="61"/>
        </w:numPr>
        <w:spacing w:after="4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Tambahkan sekitar 50 ml pelarut, sonikasi hingga larut.</w:t>
      </w:r>
    </w:p>
    <w:p w14:paraId="60CFE2A7" w14:textId="77777777" w:rsidR="003B2A6B" w:rsidRPr="00BB6EE5" w:rsidRDefault="003B2A6B" w:rsidP="00AA3C61">
      <w:pPr>
        <w:pStyle w:val="ListParagraph"/>
        <w:numPr>
          <w:ilvl w:val="0"/>
          <w:numId w:val="61"/>
        </w:numPr>
        <w:spacing w:after="4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volume, kocok hingga homogen.</w:t>
      </w:r>
    </w:p>
    <w:p w14:paraId="34A4E2D6" w14:textId="77777777" w:rsidR="003B2A6B" w:rsidRPr="00BB6EE5" w:rsidRDefault="003B2A6B" w:rsidP="00261AC6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Saring dengan syringe filter 0,2 µm; tampung filtrat dalam vial kemudian tutup.</w:t>
      </w:r>
    </w:p>
    <w:p w14:paraId="2756FADB" w14:textId="65F8F69F" w:rsidR="003B2A6B" w:rsidRPr="00BB6EE5" w:rsidRDefault="009A181B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3B2A6B" w:rsidRPr="00BB6EE5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="003B2A6B" w:rsidRPr="00BB6EE5">
        <w:rPr>
          <w:rFonts w:ascii="Calibri" w:eastAsia="Calibri" w:hAnsi="Calibri" w:cs="Calibri"/>
          <w:bCs/>
          <w:sz w:val="22"/>
          <w:szCs w:val="22"/>
        </w:rPr>
        <w:t>Molnupiravir</w:t>
      </w:r>
      <w:r w:rsidR="003B2A6B" w:rsidRPr="00BB6EE5">
        <w:rPr>
          <w:rFonts w:ascii="Calibri" w:hAnsi="Calibri" w:cs="Calibri"/>
          <w:bCs/>
          <w:color w:val="000000"/>
          <w:sz w:val="22"/>
          <w:szCs w:val="22"/>
        </w:rPr>
        <w:t>: 0,22 mg/ml)</w:t>
      </w:r>
    </w:p>
    <w:p w14:paraId="49772978" w14:textId="77777777" w:rsidR="00282941" w:rsidRPr="00BB6EE5" w:rsidRDefault="00282941" w:rsidP="00282941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10"/>
          <w:szCs w:val="10"/>
        </w:rPr>
      </w:pPr>
    </w:p>
    <w:p w14:paraId="64C06827" w14:textId="1B1A2BE6" w:rsidR="00FE16A0" w:rsidRPr="00BB6EE5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Kesesuaian Sistem</w:t>
      </w:r>
    </w:p>
    <w:p w14:paraId="44688133" w14:textId="6BFD5E23" w:rsidR="00FE16A0" w:rsidRPr="00BB6EE5" w:rsidRDefault="00FE16A0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Pipet 0,5 ml Larutan Stok Impurity D dan 5,0 ml Larutan </w:t>
      </w:r>
      <w:r w:rsidR="00EF4F2E" w:rsidRPr="00BB6EE5">
        <w:rPr>
          <w:rFonts w:ascii="Calibri" w:eastAsia="Calibri" w:hAnsi="Calibri" w:cs="Calibri"/>
          <w:sz w:val="22"/>
          <w:szCs w:val="22"/>
        </w:rPr>
        <w:t>Baku</w:t>
      </w:r>
      <w:r w:rsidRPr="00BB6EE5">
        <w:rPr>
          <w:rFonts w:ascii="Calibri" w:eastAsia="Calibri" w:hAnsi="Calibri" w:cs="Calibri"/>
          <w:sz w:val="22"/>
          <w:szCs w:val="22"/>
        </w:rPr>
        <w:t xml:space="preserve"> ke dalam labu ukur 50 ml.</w:t>
      </w:r>
    </w:p>
    <w:p w14:paraId="783163FB" w14:textId="31664E57" w:rsidR="00FE16A0" w:rsidRPr="00BB6EE5" w:rsidRDefault="00FE16A0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</w:t>
      </w:r>
      <w:r w:rsidR="00EB69D4" w:rsidRPr="00BB6EE5">
        <w:rPr>
          <w:rFonts w:ascii="Calibri" w:eastAsia="Calibri" w:hAnsi="Calibri" w:cs="Calibri"/>
          <w:sz w:val="22"/>
          <w:szCs w:val="22"/>
          <w:lang w:val="fr-FR"/>
        </w:rPr>
        <w:t>,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 xml:space="preserve"> kocok </w:t>
      </w:r>
      <w:r w:rsidR="00267EB0" w:rsidRPr="00BB6EE5">
        <w:rPr>
          <w:rFonts w:ascii="Calibri" w:eastAsia="Calibri" w:hAnsi="Calibri" w:cs="Calibri"/>
          <w:sz w:val="22"/>
          <w:szCs w:val="22"/>
          <w:lang w:val="fr-FR"/>
        </w:rPr>
        <w:t xml:space="preserve">hingga 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>homogen.</w:t>
      </w:r>
    </w:p>
    <w:p w14:paraId="19D587F3" w14:textId="040DB960" w:rsidR="00FE16A0" w:rsidRPr="00BB6EE5" w:rsidRDefault="00FE16A0" w:rsidP="00AA3C61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Saring dengan syringe filter 0,2 µm</w:t>
      </w:r>
      <w:r w:rsidR="00EB69D4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tampung filtrat dalam vial </w:t>
      </w:r>
      <w:r w:rsidR="00175474" w:rsidRPr="00BB6EE5">
        <w:rPr>
          <w:rFonts w:ascii="Calibri" w:hAnsi="Calibri" w:cs="Calibri"/>
          <w:color w:val="000000"/>
          <w:sz w:val="22"/>
          <w:szCs w:val="22"/>
        </w:rPr>
        <w:t>kemudian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tutup.</w:t>
      </w:r>
    </w:p>
    <w:p w14:paraId="12923423" w14:textId="18CF56EC" w:rsidR="00272D54" w:rsidRPr="00BB6EE5" w:rsidRDefault="008D5DBD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2A0559" w:rsidRPr="00BB6EE5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="002A0559" w:rsidRPr="00BB6EE5">
        <w:rPr>
          <w:rFonts w:ascii="Calibri" w:eastAsia="Calibri" w:hAnsi="Calibri" w:cs="Calibri"/>
          <w:bCs/>
          <w:sz w:val="22"/>
          <w:szCs w:val="22"/>
        </w:rPr>
        <w:t>Impurity D</w:t>
      </w:r>
      <w:r w:rsidR="002A0559" w:rsidRPr="00BB6EE5">
        <w:rPr>
          <w:rFonts w:ascii="Calibri" w:hAnsi="Calibri" w:cs="Calibri"/>
          <w:bCs/>
          <w:color w:val="000000"/>
          <w:sz w:val="22"/>
          <w:szCs w:val="22"/>
        </w:rPr>
        <w:t xml:space="preserve">: </w:t>
      </w:r>
      <w:r w:rsidR="00EE2BD8" w:rsidRPr="00BB6EE5">
        <w:rPr>
          <w:rFonts w:ascii="Calibri" w:hAnsi="Calibri" w:cs="Calibri"/>
          <w:bCs/>
          <w:color w:val="000000"/>
          <w:sz w:val="22"/>
          <w:szCs w:val="22"/>
        </w:rPr>
        <w:t>0,</w:t>
      </w:r>
      <w:r w:rsidR="003B2A6B" w:rsidRPr="00BB6EE5">
        <w:rPr>
          <w:rFonts w:ascii="Calibri" w:hAnsi="Calibri" w:cs="Calibri"/>
          <w:bCs/>
          <w:color w:val="000000"/>
          <w:sz w:val="22"/>
          <w:szCs w:val="22"/>
        </w:rPr>
        <w:t>22</w:t>
      </w:r>
      <w:r w:rsidR="002A0559" w:rsidRPr="00BB6EE5">
        <w:rPr>
          <w:rFonts w:ascii="Calibri" w:hAnsi="Calibri" w:cs="Calibri"/>
          <w:bCs/>
          <w:color w:val="000000"/>
          <w:sz w:val="22"/>
          <w:szCs w:val="22"/>
        </w:rPr>
        <w:t xml:space="preserve"> ppm</w:t>
      </w:r>
      <w:r w:rsidR="003B2A6B" w:rsidRPr="00BB6EE5">
        <w:rPr>
          <w:rFonts w:ascii="Calibri" w:hAnsi="Calibri" w:cs="Calibri"/>
          <w:bCs/>
          <w:color w:val="000000"/>
          <w:sz w:val="22"/>
          <w:szCs w:val="22"/>
        </w:rPr>
        <w:t xml:space="preserve">; </w:t>
      </w:r>
      <w:r w:rsidR="003B2A6B" w:rsidRPr="00BB6EE5">
        <w:rPr>
          <w:rFonts w:ascii="Calibri" w:eastAsia="Calibri" w:hAnsi="Calibri" w:cs="Calibri"/>
          <w:bCs/>
          <w:sz w:val="22"/>
          <w:szCs w:val="22"/>
        </w:rPr>
        <w:t>Molnupiravir</w:t>
      </w:r>
      <w:r w:rsidR="003B2A6B" w:rsidRPr="00BB6EE5">
        <w:rPr>
          <w:rFonts w:ascii="Calibri" w:hAnsi="Calibri" w:cs="Calibri"/>
          <w:bCs/>
          <w:color w:val="000000"/>
          <w:sz w:val="22"/>
          <w:szCs w:val="22"/>
        </w:rPr>
        <w:t xml:space="preserve">: </w:t>
      </w:r>
      <w:r w:rsidR="00EE2BD8" w:rsidRPr="00BB6EE5">
        <w:rPr>
          <w:rFonts w:ascii="Calibri" w:hAnsi="Calibri" w:cs="Calibri"/>
          <w:bCs/>
          <w:color w:val="000000"/>
          <w:sz w:val="22"/>
          <w:szCs w:val="22"/>
        </w:rPr>
        <w:t>22 ppm</w:t>
      </w:r>
      <w:r w:rsidR="002A0559" w:rsidRPr="00BB6EE5">
        <w:rPr>
          <w:rFonts w:ascii="Calibri" w:hAnsi="Calibri" w:cs="Calibri"/>
          <w:bCs/>
          <w:color w:val="000000"/>
          <w:sz w:val="22"/>
          <w:szCs w:val="22"/>
        </w:rPr>
        <w:t>)</w:t>
      </w:r>
    </w:p>
    <w:p w14:paraId="434D2343" w14:textId="77777777" w:rsidR="00282941" w:rsidRPr="00BB6EE5" w:rsidRDefault="00282941" w:rsidP="00282941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10"/>
          <w:szCs w:val="10"/>
        </w:rPr>
      </w:pPr>
    </w:p>
    <w:p w14:paraId="109ADA06" w14:textId="6546610B" w:rsidR="00FE16A0" w:rsidRPr="00BB6EE5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Uji</w:t>
      </w:r>
    </w:p>
    <w:p w14:paraId="1FAAE429" w14:textId="09E1F554" w:rsidR="00FE16A0" w:rsidRPr="00BB6EE5" w:rsidRDefault="00FE16A0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Timbang 22 mg zat uji, masukkan ke dalam labu ukur 100 ml.</w:t>
      </w:r>
    </w:p>
    <w:p w14:paraId="79FFB369" w14:textId="56BCC1FB" w:rsidR="00FE16A0" w:rsidRPr="00BB6EE5" w:rsidRDefault="00FE16A0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Tambahkan sekitar 50 ml pelarut, sonikasi hingga larut.</w:t>
      </w:r>
    </w:p>
    <w:p w14:paraId="6192BE06" w14:textId="76E6DBAF" w:rsidR="00FE16A0" w:rsidRPr="00BB6EE5" w:rsidRDefault="00FE16A0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 xml:space="preserve">Tambahkan pelarut hingga tanda batas volume, kocok </w:t>
      </w:r>
      <w:r w:rsidR="00267EB0" w:rsidRPr="00BB6EE5">
        <w:rPr>
          <w:rFonts w:ascii="Calibri" w:eastAsia="Calibri" w:hAnsi="Calibri" w:cs="Calibri"/>
          <w:sz w:val="22"/>
          <w:szCs w:val="22"/>
          <w:lang w:val="fr-FR"/>
        </w:rPr>
        <w:t xml:space="preserve">hingga 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>homogen.</w:t>
      </w:r>
    </w:p>
    <w:p w14:paraId="5590E82F" w14:textId="77324DE6" w:rsidR="00FE16A0" w:rsidRPr="00BB6EE5" w:rsidRDefault="00FE16A0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Saring dengan syringe filter 0,2 µm</w:t>
      </w:r>
      <w:r w:rsidR="00EB69D4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tampung filtrat dalam vial </w:t>
      </w:r>
      <w:r w:rsidR="00175474" w:rsidRPr="00BB6EE5">
        <w:rPr>
          <w:rFonts w:ascii="Calibri" w:hAnsi="Calibri" w:cs="Calibri"/>
          <w:color w:val="000000"/>
          <w:sz w:val="22"/>
          <w:szCs w:val="22"/>
        </w:rPr>
        <w:t>kemudian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tutup.</w:t>
      </w:r>
    </w:p>
    <w:p w14:paraId="2A977042" w14:textId="6F440E3F" w:rsidR="00EE2BD8" w:rsidRPr="00BB6EE5" w:rsidRDefault="00FE16A0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Lakukan duplo preparasi</w:t>
      </w:r>
      <w:r w:rsidR="008D5DBD" w:rsidRPr="00BB6EE5">
        <w:rPr>
          <w:rFonts w:ascii="Calibri" w:eastAsia="Calibri" w:hAnsi="Calibri" w:cs="Calibri"/>
          <w:sz w:val="22"/>
          <w:szCs w:val="22"/>
        </w:rPr>
        <w:t>.</w:t>
      </w:r>
    </w:p>
    <w:p w14:paraId="44D19C0B" w14:textId="20E387EA" w:rsidR="00FE16A0" w:rsidRPr="00BB6EE5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lastRenderedPageBreak/>
        <w:t xml:space="preserve">Sistem </w:t>
      </w:r>
      <w:r w:rsidR="001308F4" w:rsidRPr="00BB6EE5">
        <w:rPr>
          <w:rFonts w:ascii="Calibri" w:eastAsia="Calibri" w:hAnsi="Calibri" w:cs="Calibri"/>
          <w:sz w:val="22"/>
          <w:szCs w:val="22"/>
        </w:rPr>
        <w:t>HPLC</w:t>
      </w:r>
    </w:p>
    <w:p w14:paraId="385C210C" w14:textId="53E1EDC1" w:rsidR="00FE16A0" w:rsidRPr="00BB6EE5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Kolom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ab/>
        <w:t>Xterra RP18 25 cm x 4,6 mm</w:t>
      </w:r>
      <w:r w:rsidR="00BF26A0" w:rsidRPr="00BB6EE5">
        <w:rPr>
          <w:rFonts w:ascii="Calibri" w:eastAsia="Calibri" w:hAnsi="Calibri" w:cs="Calibri"/>
          <w:sz w:val="22"/>
          <w:szCs w:val="22"/>
          <w:lang w:val="fr-FR"/>
        </w:rPr>
        <w:t>;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 xml:space="preserve"> 5 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sym w:font="Symbol" w:char="F06D"/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>m</w:t>
      </w:r>
    </w:p>
    <w:p w14:paraId="416C950A" w14:textId="28F21D10" w:rsidR="00FE16A0" w:rsidRPr="00BB6EE5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Suhu Kolom</w:t>
      </w:r>
      <w:r w:rsidR="008D5DBD" w:rsidRPr="00BB6EE5">
        <w:rPr>
          <w:rFonts w:ascii="Calibri" w:eastAsia="Calibri" w:hAnsi="Calibri" w:cs="Calibri"/>
          <w:sz w:val="22"/>
          <w:szCs w:val="22"/>
        </w:rPr>
        <w:tab/>
      </w:r>
      <w:r w:rsidRPr="00BB6EE5">
        <w:rPr>
          <w:rFonts w:ascii="Calibri" w:eastAsia="Calibri" w:hAnsi="Calibri" w:cs="Calibri"/>
          <w:sz w:val="22"/>
          <w:szCs w:val="22"/>
        </w:rPr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25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sym w:font="Symbol" w:char="F0B0"/>
      </w:r>
      <w:r w:rsidRPr="00BB6EE5">
        <w:rPr>
          <w:rFonts w:ascii="Calibri" w:eastAsia="Calibri" w:hAnsi="Calibri" w:cs="Calibri"/>
          <w:sz w:val="22"/>
          <w:szCs w:val="22"/>
        </w:rPr>
        <w:t>C</w:t>
      </w:r>
    </w:p>
    <w:p w14:paraId="7D9E65A3" w14:textId="397D7802" w:rsidR="00FE16A0" w:rsidRPr="00BB6EE5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Suhu Sampler</w:t>
      </w:r>
      <w:r w:rsidR="008D5DBD" w:rsidRPr="00BB6EE5">
        <w:rPr>
          <w:rFonts w:ascii="Calibri" w:eastAsia="Calibri" w:hAnsi="Calibri" w:cs="Calibri"/>
          <w:sz w:val="22"/>
          <w:szCs w:val="22"/>
          <w:lang w:val="fr-FR"/>
        </w:rPr>
        <w:tab/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>: 10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sym w:font="Symbol" w:char="F0B0"/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>C</w:t>
      </w:r>
    </w:p>
    <w:p w14:paraId="40AE2995" w14:textId="1D71B115" w:rsidR="00FE16A0" w:rsidRPr="00BB6EE5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Laju Alir</w:t>
      </w:r>
      <w:r w:rsidRPr="00BB6EE5">
        <w:rPr>
          <w:rFonts w:ascii="Calibri" w:eastAsia="Calibri" w:hAnsi="Calibri" w:cs="Calibri"/>
          <w:sz w:val="22"/>
          <w:szCs w:val="22"/>
        </w:rPr>
        <w:tab/>
        <w:t>: 1,0 ml/menit</w:t>
      </w:r>
    </w:p>
    <w:p w14:paraId="747E0D45" w14:textId="77777777" w:rsidR="00FE16A0" w:rsidRPr="00BB6EE5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Run Time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35 menit</w:t>
      </w:r>
    </w:p>
    <w:p w14:paraId="22D00F99" w14:textId="6780C566" w:rsidR="00FE16A0" w:rsidRPr="00BB6EE5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Detektor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 xml:space="preserve">UV 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sym w:font="Symbol" w:char="F06C"/>
      </w:r>
      <w:r w:rsidRPr="00BB6EE5">
        <w:rPr>
          <w:rFonts w:ascii="Calibri" w:eastAsia="Calibri" w:hAnsi="Calibri" w:cs="Calibri"/>
          <w:sz w:val="22"/>
          <w:szCs w:val="22"/>
        </w:rPr>
        <w:t xml:space="preserve"> 260 nm</w:t>
      </w:r>
    </w:p>
    <w:p w14:paraId="0EACEAFC" w14:textId="5221D7EF" w:rsidR="0052045B" w:rsidRPr="00BB6EE5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Volume Injeksi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ab/>
        <w:t xml:space="preserve">10 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sym w:font="Symbol" w:char="F06D"/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>l</w:t>
      </w:r>
    </w:p>
    <w:p w14:paraId="633B4AC6" w14:textId="7765CBA8" w:rsidR="00FE16A0" w:rsidRPr="00BB6EE5" w:rsidRDefault="00FE16A0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Fasa Gerak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ab/>
        <w:t>Gradien</w:t>
      </w:r>
    </w:p>
    <w:p w14:paraId="218CEFB0" w14:textId="77777777" w:rsidR="00282941" w:rsidRPr="00BB6EE5" w:rsidRDefault="00282941" w:rsidP="00282941">
      <w:pPr>
        <w:pStyle w:val="ListParagraph"/>
        <w:tabs>
          <w:tab w:val="left" w:pos="5245"/>
          <w:tab w:val="left" w:pos="5387"/>
        </w:tabs>
        <w:ind w:left="1843" w:right="2"/>
        <w:jc w:val="both"/>
        <w:rPr>
          <w:rFonts w:ascii="Calibri" w:eastAsia="Calibri" w:hAnsi="Calibri" w:cs="Calibri"/>
          <w:sz w:val="10"/>
          <w:szCs w:val="10"/>
          <w:lang w:val="fr-FR"/>
        </w:rPr>
      </w:pPr>
    </w:p>
    <w:tbl>
      <w:tblPr>
        <w:tblW w:w="6127" w:type="dxa"/>
        <w:tblInd w:w="1838" w:type="dxa"/>
        <w:tblLook w:val="04A0" w:firstRow="1" w:lastRow="0" w:firstColumn="1" w:lastColumn="0" w:noHBand="0" w:noVBand="1"/>
      </w:tblPr>
      <w:tblGrid>
        <w:gridCol w:w="1701"/>
        <w:gridCol w:w="2158"/>
        <w:gridCol w:w="2268"/>
      </w:tblGrid>
      <w:tr w:rsidR="00FE16A0" w:rsidRPr="00BB6EE5" w14:paraId="4C477368" w14:textId="77777777" w:rsidTr="00415107">
        <w:trPr>
          <w:trHeight w:val="28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076E7" w14:textId="1893B7E3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Waktu</w:t>
            </w:r>
            <w:r w:rsidR="00EE1E94" w:rsidRPr="00BB6EE5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BB6EE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(menit)</w:t>
            </w:r>
          </w:p>
        </w:tc>
        <w:tc>
          <w:tcPr>
            <w:tcW w:w="2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E681E" w14:textId="3058C286" w:rsidR="00FE16A0" w:rsidRPr="00BB6EE5" w:rsidRDefault="009E7332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Cs/>
                <w:color w:val="000000"/>
                <w:sz w:val="22"/>
                <w:szCs w:val="22"/>
              </w:rPr>
              <w:t xml:space="preserve">Fasa Gerak </w:t>
            </w:r>
            <w:r w:rsidR="00FE16A0" w:rsidRPr="00BB6EE5">
              <w:rPr>
                <w:rFonts w:ascii="Calibri" w:hAnsi="Calibri" w:cs="Calibri"/>
                <w:b/>
                <w:iCs/>
                <w:color w:val="000000"/>
                <w:sz w:val="22"/>
                <w:szCs w:val="22"/>
              </w:rPr>
              <w:t xml:space="preserve"> A (%)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D0576" w14:textId="4B7E316E" w:rsidR="00FE16A0" w:rsidRPr="00BB6EE5" w:rsidRDefault="009E7332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Fasa Gerak</w:t>
            </w:r>
            <w:r w:rsidR="005F7B32" w:rsidRPr="00BB6EE5"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 xml:space="preserve"> </w:t>
            </w:r>
            <w:r w:rsidR="00FE16A0" w:rsidRPr="00BB6EE5"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</w:rPr>
              <w:t>B (%)</w:t>
            </w:r>
          </w:p>
        </w:tc>
      </w:tr>
      <w:tr w:rsidR="00FE16A0" w:rsidRPr="00BB6EE5" w14:paraId="0CEB4E2F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33A37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D3D3A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2AD9E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FE16A0" w:rsidRPr="00BB6EE5" w14:paraId="00EBABA6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31500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9761E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543EE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FE16A0" w:rsidRPr="00BB6EE5" w14:paraId="1864D0D6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4BCE5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F82DE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C76C2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FE16A0" w:rsidRPr="00BB6EE5" w14:paraId="634D42ED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C6BD8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20,1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22FF5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6B8D3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FE16A0" w:rsidRPr="00BB6EE5" w14:paraId="3CDD71DA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D7ADB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EE797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7895D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FE16A0" w:rsidRPr="00BB6EE5" w14:paraId="285511A1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59376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25,1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6D27C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5B6DD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FE16A0" w:rsidRPr="00BB6EE5" w14:paraId="0FFFC4B0" w14:textId="77777777" w:rsidTr="00415107">
        <w:trPr>
          <w:trHeight w:val="28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2230E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7BA90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CDE10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63DF281A" w14:textId="760235EF" w:rsidR="00FE16A0" w:rsidRPr="00BB6EE5" w:rsidRDefault="00FE16A0" w:rsidP="0093373A">
      <w:pPr>
        <w:pStyle w:val="ListParagraph"/>
        <w:numPr>
          <w:ilvl w:val="0"/>
          <w:numId w:val="58"/>
        </w:numPr>
        <w:spacing w:before="180" w:after="120"/>
        <w:ind w:left="1843" w:right="2" w:hanging="284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Urutan Injeksi</w:t>
      </w:r>
    </w:p>
    <w:tbl>
      <w:tblPr>
        <w:tblW w:w="7513" w:type="dxa"/>
        <w:tblInd w:w="1838" w:type="dxa"/>
        <w:tblLook w:val="04A0" w:firstRow="1" w:lastRow="0" w:firstColumn="1" w:lastColumn="0" w:noHBand="0" w:noVBand="1"/>
      </w:tblPr>
      <w:tblGrid>
        <w:gridCol w:w="555"/>
        <w:gridCol w:w="3231"/>
        <w:gridCol w:w="3727"/>
      </w:tblGrid>
      <w:tr w:rsidR="00FE16A0" w:rsidRPr="00BB6EE5" w14:paraId="7E80F8AB" w14:textId="77777777" w:rsidTr="00D06993">
        <w:trPr>
          <w:trHeight w:val="362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256A6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2D2AD" w14:textId="4DDC140D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 Larutan</w:t>
            </w:r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935C8" w14:textId="0EFA04E0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Frekuensi Injeksi</w:t>
            </w:r>
          </w:p>
        </w:tc>
      </w:tr>
      <w:tr w:rsidR="00FE16A0" w:rsidRPr="00BB6EE5" w14:paraId="29002448" w14:textId="77777777" w:rsidTr="00D06993">
        <w:trPr>
          <w:trHeight w:val="3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0AF1C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A89BB" w14:textId="2899CA29" w:rsidR="00417B71" w:rsidRPr="00BB6EE5" w:rsidRDefault="00FE16A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2AC7E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FE16A0" w:rsidRPr="00BB6EE5" w14:paraId="7BE8D3AB" w14:textId="77777777" w:rsidTr="00D06993">
        <w:trPr>
          <w:trHeight w:val="3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CB514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B685B" w14:textId="622F2EC8" w:rsidR="00417B71" w:rsidRPr="00BB6EE5" w:rsidRDefault="008D5DBD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F255B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FE16A0" w:rsidRPr="00BB6EE5" w14:paraId="310F9E53" w14:textId="77777777" w:rsidTr="00D06993">
        <w:trPr>
          <w:trHeight w:val="3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D4F7E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F5EBA" w14:textId="472286B2" w:rsidR="00417B71" w:rsidRPr="00BB6EE5" w:rsidRDefault="00FE16A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1EA21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FE16A0" w:rsidRPr="00BB6EE5" w14:paraId="243644D6" w14:textId="77777777" w:rsidTr="00D06993">
        <w:trPr>
          <w:trHeight w:val="3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9A1AE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C6DA6" w14:textId="129644EA" w:rsidR="00417B71" w:rsidRPr="00BB6EE5" w:rsidRDefault="00FE16A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Larutan Uji 1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74031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FE16A0" w:rsidRPr="00BB6EE5" w14:paraId="0348FAEF" w14:textId="77777777" w:rsidTr="00D06993">
        <w:trPr>
          <w:trHeight w:val="3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B7F96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A8006" w14:textId="29DE8E37" w:rsidR="00417B71" w:rsidRPr="00BB6EE5" w:rsidRDefault="00FE16A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Larutan Uji 2</w:t>
            </w:r>
          </w:p>
        </w:tc>
        <w:tc>
          <w:tcPr>
            <w:tcW w:w="3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E3A8D" w14:textId="77777777" w:rsidR="00FE16A0" w:rsidRPr="00BB6EE5" w:rsidRDefault="00FE16A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06993" w:rsidRPr="00BB6EE5" w14:paraId="71AE070F" w14:textId="77777777" w:rsidTr="00D06993">
        <w:trPr>
          <w:trHeight w:val="32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83A3B" w14:textId="28161B17" w:rsidR="00D06993" w:rsidRPr="00BB6EE5" w:rsidRDefault="00D06993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EB569" w14:textId="5A029937" w:rsidR="00D06993" w:rsidRPr="00BB6EE5" w:rsidRDefault="00D06993" w:rsidP="00261AC6">
            <w:pPr>
              <w:spacing w:after="60"/>
              <w:ind w:right="2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25E08" w14:textId="206DC470" w:rsidR="00D06993" w:rsidRPr="00BB6EE5" w:rsidRDefault="00D06993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06993" w:rsidRPr="00BB6EE5" w14:paraId="285A0CC2" w14:textId="77777777" w:rsidTr="00D06993">
        <w:trPr>
          <w:trHeight w:val="32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42C18" w14:textId="2E15CAEA" w:rsidR="00D06993" w:rsidRPr="00BB6EE5" w:rsidRDefault="00D06993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1C8D95" w14:textId="504D50D3" w:rsidR="00D06993" w:rsidRPr="00BB6EE5" w:rsidRDefault="008D5DBD" w:rsidP="00261AC6">
            <w:pPr>
              <w:spacing w:after="60"/>
              <w:ind w:right="2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3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04027" w14:textId="724454CE" w:rsidR="00D06993" w:rsidRPr="00BB6EE5" w:rsidRDefault="00D06993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3A916C05" w14:textId="412288F1" w:rsidR="00FE16A0" w:rsidRPr="00BB6EE5" w:rsidRDefault="00FE16A0" w:rsidP="0093373A">
      <w:pPr>
        <w:pStyle w:val="ListParagraph"/>
        <w:numPr>
          <w:ilvl w:val="0"/>
          <w:numId w:val="58"/>
        </w:numPr>
        <w:spacing w:before="180" w:after="120"/>
        <w:ind w:left="1843" w:right="2" w:hanging="284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Kriteria Penerimaan</w:t>
      </w:r>
    </w:p>
    <w:tbl>
      <w:tblPr>
        <w:tblW w:w="7513" w:type="dxa"/>
        <w:tblInd w:w="1838" w:type="dxa"/>
        <w:tblLook w:val="04A0" w:firstRow="1" w:lastRow="0" w:firstColumn="1" w:lastColumn="0" w:noHBand="0" w:noVBand="1"/>
      </w:tblPr>
      <w:tblGrid>
        <w:gridCol w:w="1559"/>
        <w:gridCol w:w="5954"/>
      </w:tblGrid>
      <w:tr w:rsidR="008F3190" w:rsidRPr="00BB6EE5" w14:paraId="06C44EDB" w14:textId="77777777" w:rsidTr="00282941">
        <w:trPr>
          <w:trHeight w:val="320"/>
          <w:tblHeader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3A67E" w14:textId="77777777" w:rsidR="008F3190" w:rsidRPr="00BB6EE5" w:rsidRDefault="008F3190" w:rsidP="00261AC6">
            <w:pPr>
              <w:spacing w:after="60"/>
              <w:jc w:val="both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6ED24" w14:textId="64EC5AAB" w:rsidR="008F3190" w:rsidRPr="00BB6EE5" w:rsidRDefault="008F3190" w:rsidP="00261AC6">
            <w:pPr>
              <w:spacing w:after="60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Kriteria Penerimaan</w:t>
            </w:r>
          </w:p>
        </w:tc>
      </w:tr>
      <w:tr w:rsidR="008F3190" w:rsidRPr="00BB6EE5" w14:paraId="4851A2A8" w14:textId="77777777" w:rsidTr="00282941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1D3B1" w14:textId="77777777" w:rsidR="008F3190" w:rsidRPr="00BB6EE5" w:rsidRDefault="008F3190" w:rsidP="00261AC6">
            <w:pPr>
              <w:spacing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Resolusi</w:t>
            </w: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3069E" w14:textId="0097BCC6" w:rsidR="008F3190" w:rsidRPr="00BB6EE5" w:rsidRDefault="008F3190" w:rsidP="00261AC6">
            <w:pPr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Resolusi antara impurity D </w:t>
            </w:r>
            <w:r w:rsidR="00B057AA"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Molnupiravir</w:t>
            </w:r>
            <w:r w:rsidR="00B057AA" w:rsidRPr="00BB6E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B057AA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pada Larutan Kesesuaian Sistem </w:t>
            </w: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:</w:t>
            </w: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tidak kurang dari 1,5</w:t>
            </w:r>
          </w:p>
        </w:tc>
      </w:tr>
      <w:tr w:rsidR="008F3190" w:rsidRPr="00BB6EE5" w14:paraId="2AF2751A" w14:textId="77777777" w:rsidTr="00282941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70CDC" w14:textId="77777777" w:rsidR="008F3190" w:rsidRPr="00BB6EE5" w:rsidRDefault="008F3190" w:rsidP="00261AC6">
            <w:pPr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Luas Area</w:t>
            </w: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52392" w14:textId="77C460D2" w:rsidR="008F3190" w:rsidRPr="00BB6EE5" w:rsidRDefault="008F3190" w:rsidP="00AA3C61">
            <w:pPr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%RSD luas area puncak </w:t>
            </w:r>
            <w:r w:rsidR="00973F70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Molnupiravir </w:t>
            </w:r>
            <w:r w:rsidR="00471250"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pada L</w:t>
            </w: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arutan </w:t>
            </w:r>
            <w:r w:rsidR="00471250"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aku:</w:t>
            </w:r>
            <w:r w:rsidR="00AA3C61" w:rsidRPr="00BB6E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tidak lebih dari 2,0%</w:t>
            </w:r>
          </w:p>
        </w:tc>
      </w:tr>
      <w:tr w:rsidR="008F3190" w:rsidRPr="00BB6EE5" w14:paraId="6AAEA7C0" w14:textId="77777777" w:rsidTr="00282941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8FB55" w14:textId="77777777" w:rsidR="008F3190" w:rsidRPr="00BB6EE5" w:rsidRDefault="008F3190" w:rsidP="00261AC6">
            <w:pPr>
              <w:spacing w:after="60"/>
              <w:jc w:val="both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Tailing Factor</w:t>
            </w: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EBB27" w14:textId="18F3A191" w:rsidR="008F3190" w:rsidRPr="00BB6EE5" w:rsidRDefault="008F3190" w:rsidP="00261AC6">
            <w:pPr>
              <w:spacing w:after="6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Tailing Factor puncak </w:t>
            </w:r>
            <w:r w:rsidR="00973F70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Molnupiravir</w:t>
            </w:r>
            <w:r w:rsidR="00973F70" w:rsidRPr="00BB6EE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973F70"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pada Larutan Baku</w:t>
            </w: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: tidak lebih dari 1,2</w:t>
            </w:r>
          </w:p>
        </w:tc>
      </w:tr>
    </w:tbl>
    <w:p w14:paraId="4D26E20C" w14:textId="77777777" w:rsidR="00272D54" w:rsidRPr="00BB6EE5" w:rsidRDefault="00272D54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4B4BB8EA" w14:textId="77777777" w:rsidR="00282941" w:rsidRPr="00BB6EE5" w:rsidRDefault="00282941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67E45640" w14:textId="77777777" w:rsidR="00282941" w:rsidRPr="00BB6EE5" w:rsidRDefault="00282941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17CE2B01" w14:textId="77777777" w:rsidR="00282941" w:rsidRPr="00BB6EE5" w:rsidRDefault="00282941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6870324F" w14:textId="56D1D34C" w:rsidR="00FE16A0" w:rsidRPr="00BB6EE5" w:rsidRDefault="00FE16A0" w:rsidP="00261AC6">
      <w:pPr>
        <w:pStyle w:val="ListParagraph"/>
        <w:numPr>
          <w:ilvl w:val="0"/>
          <w:numId w:val="58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lastRenderedPageBreak/>
        <w:t>Perhitungan</w:t>
      </w:r>
    </w:p>
    <w:p w14:paraId="2BDC6726" w14:textId="77777777" w:rsidR="00AC57A0" w:rsidRPr="00BB6EE5" w:rsidRDefault="00AC57A0" w:rsidP="00AC57A0">
      <w:pPr>
        <w:pStyle w:val="ListParagraph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3346F151" w14:textId="4AA3EB57" w:rsidR="00FE16A0" w:rsidRPr="00BB6EE5" w:rsidRDefault="00AA3C61" w:rsidP="00261AC6">
      <w:pPr>
        <w:pStyle w:val="ListParagraph"/>
        <w:tabs>
          <w:tab w:val="left" w:pos="1134"/>
          <w:tab w:val="left" w:pos="1843"/>
        </w:tabs>
        <w:spacing w:after="60"/>
        <w:ind w:left="1418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ABC679" wp14:editId="53A54459">
                <wp:simplePos x="0" y="0"/>
                <wp:positionH relativeFrom="column">
                  <wp:posOffset>2007235</wp:posOffset>
                </wp:positionH>
                <wp:positionV relativeFrom="paragraph">
                  <wp:posOffset>87630</wp:posOffset>
                </wp:positionV>
                <wp:extent cx="3196590" cy="316497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ED010FE8-1FFA-624E-99A7-D04E433067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590" cy="31649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625C174" w14:textId="0DDE09EE" w:rsidR="00C80E9B" w:rsidRPr="0086203A" w:rsidRDefault="00C80E9B" w:rsidP="00B24322">
                            <w:pPr>
                              <w:ind w:left="1701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(100% - KA -RS)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9ABC679" id="TextBox 7" o:spid="_x0000_s1028" type="#_x0000_t202" style="position:absolute;left:0;text-align:left;margin-left:158.05pt;margin-top:6.9pt;width:251.7pt;height:24.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" filled="f" stroked="f">
                <v:textbox style="mso-fit-shape-to-text:t" inset="0,0,0,0">
                  <w:txbxContent>
                    <w:p w14:paraId="7625C174" w14:textId="0DDE09EE" w:rsidR="00C80E9B" w:rsidRPr="0086203A" w:rsidRDefault="00C80E9B" w:rsidP="00B24322">
                      <w:pPr>
                        <w:ind w:left="1701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(100% - KA -RS)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3A48A7D" w14:textId="77777777" w:rsidR="00FE16A0" w:rsidRPr="00BB6EE5" w:rsidRDefault="00FE16A0" w:rsidP="00261AC6">
      <w:pPr>
        <w:pStyle w:val="ListParagraph"/>
        <w:tabs>
          <w:tab w:val="left" w:pos="1134"/>
          <w:tab w:val="left" w:pos="1843"/>
        </w:tabs>
        <w:spacing w:after="60"/>
        <w:ind w:left="1418" w:right="2"/>
        <w:jc w:val="both"/>
        <w:rPr>
          <w:rFonts w:ascii="Calibri" w:eastAsia="Calibri" w:hAnsi="Calibri" w:cs="Calibri"/>
          <w:sz w:val="22"/>
          <w:szCs w:val="22"/>
        </w:rPr>
      </w:pPr>
    </w:p>
    <w:p w14:paraId="31EF7160" w14:textId="77777777" w:rsidR="00AC57A0" w:rsidRPr="00BB6EE5" w:rsidRDefault="00AC57A0" w:rsidP="00261AC6">
      <w:pPr>
        <w:pStyle w:val="ListParagraph"/>
        <w:tabs>
          <w:tab w:val="left" w:pos="1134"/>
          <w:tab w:val="left" w:pos="1843"/>
        </w:tabs>
        <w:spacing w:after="60"/>
        <w:ind w:left="1418" w:right="2"/>
        <w:jc w:val="both"/>
        <w:rPr>
          <w:rFonts w:ascii="Calibri" w:eastAsia="Calibri" w:hAnsi="Calibri" w:cs="Calibri"/>
          <w:sz w:val="22"/>
          <w:szCs w:val="22"/>
        </w:rPr>
      </w:pPr>
    </w:p>
    <w:p w14:paraId="1A61C3FD" w14:textId="59E72519" w:rsidR="00FE16A0" w:rsidRPr="00BB6EE5" w:rsidRDefault="00FE16A0" w:rsidP="00AA3C61">
      <w:pPr>
        <w:pStyle w:val="ListParagraph"/>
        <w:tabs>
          <w:tab w:val="left" w:pos="1985"/>
          <w:tab w:val="left" w:pos="2268"/>
        </w:tabs>
        <w:spacing w:before="120"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Keterangan:</w:t>
      </w:r>
    </w:p>
    <w:p w14:paraId="3CC58BD0" w14:textId="402C1F03" w:rsidR="001B5FEF" w:rsidRPr="00BB6EE5" w:rsidRDefault="001B5FEF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Lu</w:t>
      </w:r>
      <w:r w:rsidRPr="00BB6EE5">
        <w:rPr>
          <w:rFonts w:ascii="Calibri" w:eastAsia="Calibri" w:hAnsi="Calibri" w:cs="Calibri"/>
          <w:sz w:val="22"/>
          <w:szCs w:val="22"/>
        </w:rPr>
        <w:tab/>
        <w:t xml:space="preserve">= </w:t>
      </w:r>
      <w:r w:rsidRPr="00BB6EE5">
        <w:rPr>
          <w:rFonts w:ascii="Calibri" w:eastAsia="Calibri" w:hAnsi="Calibri" w:cs="Calibri"/>
          <w:sz w:val="22"/>
          <w:szCs w:val="22"/>
        </w:rPr>
        <w:tab/>
        <w:t xml:space="preserve">Luas area </w:t>
      </w:r>
      <w:r w:rsidR="004B7C2F" w:rsidRPr="00BB6EE5">
        <w:rPr>
          <w:rFonts w:ascii="Calibri" w:eastAsia="Calibri" w:hAnsi="Calibri" w:cs="Calibri"/>
          <w:sz w:val="22"/>
          <w:szCs w:val="22"/>
        </w:rPr>
        <w:t xml:space="preserve">Molnupiravir dalam larutan </w:t>
      </w:r>
      <w:r w:rsidRPr="00BB6EE5">
        <w:rPr>
          <w:rFonts w:ascii="Calibri" w:eastAsia="Calibri" w:hAnsi="Calibri" w:cs="Calibri"/>
          <w:sz w:val="22"/>
          <w:szCs w:val="22"/>
        </w:rPr>
        <w:t>uji</w:t>
      </w:r>
    </w:p>
    <w:p w14:paraId="6FF221E3" w14:textId="74BD041A" w:rsidR="004B7C2F" w:rsidRPr="00BB6EE5" w:rsidRDefault="004B7C2F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Ls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="004C07D0" w:rsidRPr="00BB6EE5">
        <w:rPr>
          <w:rFonts w:ascii="Calibri" w:eastAsia="Calibri" w:hAnsi="Calibri" w:cs="Calibri"/>
          <w:sz w:val="22"/>
          <w:szCs w:val="22"/>
        </w:rPr>
        <w:tab/>
      </w:r>
      <w:r w:rsidRPr="00BB6EE5">
        <w:rPr>
          <w:rFonts w:ascii="Calibri" w:eastAsia="Calibri" w:hAnsi="Calibri" w:cs="Calibri"/>
          <w:sz w:val="22"/>
          <w:szCs w:val="22"/>
        </w:rPr>
        <w:t>Rata-rata luas area Molnupiravir dalam larutan standar</w:t>
      </w:r>
    </w:p>
    <w:p w14:paraId="79A45544" w14:textId="439F7A1C" w:rsidR="004B7C2F" w:rsidRPr="00BB6EE5" w:rsidRDefault="004B7C2F" w:rsidP="00261AC6">
      <w:pPr>
        <w:pStyle w:val="ListParagraph"/>
        <w:tabs>
          <w:tab w:val="left" w:pos="2127"/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Ws</w:t>
      </w:r>
      <w:r w:rsidRPr="00BB6EE5">
        <w:rPr>
          <w:rFonts w:ascii="Calibri" w:eastAsia="Calibri" w:hAnsi="Calibri" w:cs="Calibri"/>
          <w:sz w:val="22"/>
          <w:szCs w:val="22"/>
        </w:rPr>
        <w:tab/>
        <w:t xml:space="preserve">= </w:t>
      </w:r>
      <w:r w:rsidRPr="00BB6EE5">
        <w:rPr>
          <w:rFonts w:ascii="Calibri" w:eastAsia="Calibri" w:hAnsi="Calibri" w:cs="Calibri"/>
          <w:sz w:val="22"/>
          <w:szCs w:val="22"/>
        </w:rPr>
        <w:tab/>
        <w:t xml:space="preserve">Berat </w:t>
      </w:r>
      <w:r w:rsidR="00536BE0" w:rsidRPr="00BB6EE5">
        <w:rPr>
          <w:rFonts w:ascii="Calibri" w:eastAsia="Calibri" w:hAnsi="Calibri" w:cs="Calibri"/>
          <w:sz w:val="22"/>
          <w:szCs w:val="22"/>
        </w:rPr>
        <w:t>b</w:t>
      </w:r>
      <w:r w:rsidRPr="00BB6EE5">
        <w:rPr>
          <w:rFonts w:ascii="Calibri" w:eastAsia="Calibri" w:hAnsi="Calibri" w:cs="Calibri"/>
          <w:sz w:val="22"/>
          <w:szCs w:val="22"/>
        </w:rPr>
        <w:t xml:space="preserve">aku </w:t>
      </w:r>
      <w:r w:rsidR="00536BE0" w:rsidRPr="00BB6EE5">
        <w:rPr>
          <w:rFonts w:ascii="Calibri" w:eastAsia="Calibri" w:hAnsi="Calibri" w:cs="Calibri"/>
          <w:sz w:val="22"/>
          <w:szCs w:val="22"/>
        </w:rPr>
        <w:t>k</w:t>
      </w:r>
      <w:r w:rsidRPr="00BB6EE5">
        <w:rPr>
          <w:rFonts w:ascii="Calibri" w:eastAsia="Calibri" w:hAnsi="Calibri" w:cs="Calibri"/>
          <w:sz w:val="22"/>
          <w:szCs w:val="22"/>
        </w:rPr>
        <w:t>erja yang ditimbang</w:t>
      </w:r>
      <w:r w:rsidR="00536BE0" w:rsidRPr="00BB6EE5">
        <w:rPr>
          <w:rFonts w:ascii="Calibri" w:eastAsia="Calibri" w:hAnsi="Calibri" w:cs="Calibri"/>
          <w:sz w:val="22"/>
          <w:szCs w:val="22"/>
        </w:rPr>
        <w:t xml:space="preserve"> (gram)</w:t>
      </w:r>
    </w:p>
    <w:p w14:paraId="0613552F" w14:textId="7FD4496A" w:rsidR="00536BE0" w:rsidRPr="00BB6EE5" w:rsidRDefault="00536BE0" w:rsidP="00261AC6">
      <w:pPr>
        <w:pStyle w:val="ListParagraph"/>
        <w:tabs>
          <w:tab w:val="left" w:pos="2127"/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Wu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="004C07D0" w:rsidRPr="00BB6EE5">
        <w:rPr>
          <w:rFonts w:ascii="Calibri" w:eastAsia="Calibri" w:hAnsi="Calibri" w:cs="Calibri"/>
          <w:sz w:val="22"/>
          <w:szCs w:val="22"/>
        </w:rPr>
        <w:tab/>
      </w:r>
      <w:r w:rsidRPr="00BB6EE5">
        <w:rPr>
          <w:rFonts w:ascii="Calibri" w:eastAsia="Calibri" w:hAnsi="Calibri" w:cs="Calibri"/>
          <w:sz w:val="22"/>
          <w:szCs w:val="22"/>
        </w:rPr>
        <w:t>Berat zat uji yang ditimbang (gram)</w:t>
      </w:r>
    </w:p>
    <w:p w14:paraId="3989614E" w14:textId="3E39A8CF" w:rsidR="00536BE0" w:rsidRPr="00BB6EE5" w:rsidRDefault="00FE16A0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KA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="001B5FEF" w:rsidRPr="00BB6EE5">
        <w:rPr>
          <w:rFonts w:ascii="Calibri" w:eastAsia="Calibri" w:hAnsi="Calibri" w:cs="Calibri"/>
          <w:sz w:val="22"/>
          <w:szCs w:val="22"/>
        </w:rPr>
        <w:tab/>
      </w:r>
      <w:r w:rsidRPr="00BB6EE5">
        <w:rPr>
          <w:rFonts w:ascii="Calibri" w:eastAsia="Calibri" w:hAnsi="Calibri" w:cs="Calibri"/>
          <w:sz w:val="22"/>
          <w:szCs w:val="22"/>
        </w:rPr>
        <w:t>Kadar Air (%)</w:t>
      </w:r>
      <w:r w:rsidR="00415107" w:rsidRPr="00BB6EE5">
        <w:rPr>
          <w:rFonts w:ascii="Calibri" w:eastAsia="Calibri" w:hAnsi="Calibri" w:cs="Calibri"/>
          <w:sz w:val="22"/>
          <w:szCs w:val="22"/>
        </w:rPr>
        <w:t>/</w:t>
      </w:r>
      <w:r w:rsidR="00A61043" w:rsidRPr="00BB6EE5">
        <w:rPr>
          <w:rFonts w:ascii="Calibri" w:eastAsia="Calibri" w:hAnsi="Calibri" w:cs="Calibri"/>
          <w:i/>
          <w:iCs/>
          <w:sz w:val="22"/>
          <w:szCs w:val="22"/>
        </w:rPr>
        <w:t>Water Content (%)</w:t>
      </w:r>
    </w:p>
    <w:p w14:paraId="33B53E64" w14:textId="67A24E22" w:rsidR="00F96D21" w:rsidRPr="00BB6EE5" w:rsidRDefault="00F96D21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Cs/>
          <w:sz w:val="22"/>
          <w:szCs w:val="22"/>
        </w:rPr>
      </w:pPr>
      <w:r w:rsidRPr="00BB6EE5">
        <w:rPr>
          <w:rFonts w:ascii="Calibri" w:eastAsia="Calibri" w:hAnsi="Calibri" w:cs="Calibri"/>
          <w:bCs/>
          <w:sz w:val="22"/>
          <w:szCs w:val="22"/>
        </w:rPr>
        <w:t>RS</w:t>
      </w:r>
      <w:r w:rsidRPr="00BB6EE5">
        <w:rPr>
          <w:rFonts w:ascii="Calibri" w:eastAsia="Calibri" w:hAnsi="Calibri" w:cs="Calibri"/>
          <w:bCs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bCs/>
          <w:sz w:val="22"/>
          <w:szCs w:val="22"/>
        </w:rPr>
        <w:tab/>
        <w:t>Jumlah Total Residual Solvent (%)</w:t>
      </w:r>
    </w:p>
    <w:p w14:paraId="42F7A318" w14:textId="1A2FB812" w:rsidR="00A64A07" w:rsidRPr="00BB6EE5" w:rsidRDefault="00536BE0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B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  <w:t>Kadar Baku Kerja Molnupiravir</w:t>
      </w:r>
      <w:r w:rsidR="00A64A07" w:rsidRPr="00BB6EE5">
        <w:rPr>
          <w:rFonts w:ascii="Calibri" w:eastAsia="Calibri" w:hAnsi="Calibri" w:cs="Calibri"/>
          <w:sz w:val="22"/>
          <w:szCs w:val="22"/>
        </w:rPr>
        <w:t xml:space="preserve"> dalam bentuk base</w:t>
      </w:r>
      <w:r w:rsidRPr="00BB6EE5">
        <w:rPr>
          <w:rFonts w:ascii="Calibri" w:eastAsia="Calibri" w:hAnsi="Calibri" w:cs="Calibri"/>
          <w:sz w:val="22"/>
          <w:szCs w:val="22"/>
        </w:rPr>
        <w:t xml:space="preserve"> (%)</w:t>
      </w:r>
    </w:p>
    <w:p w14:paraId="2AF7E348" w14:textId="77777777" w:rsidR="00282941" w:rsidRPr="00BB6EE5" w:rsidRDefault="00282941" w:rsidP="00282941">
      <w:pPr>
        <w:pStyle w:val="ListParagraph"/>
        <w:tabs>
          <w:tab w:val="left" w:pos="2410"/>
          <w:tab w:val="left" w:pos="2694"/>
        </w:tabs>
        <w:ind w:left="1843" w:right="2"/>
        <w:jc w:val="both"/>
        <w:textAlignment w:val="baseline"/>
        <w:rPr>
          <w:rFonts w:ascii="Calibri" w:eastAsia="Calibri" w:hAnsi="Calibri" w:cs="Calibri"/>
          <w:sz w:val="10"/>
          <w:szCs w:val="10"/>
        </w:rPr>
      </w:pPr>
    </w:p>
    <w:p w14:paraId="2AFA2B5A" w14:textId="39FD73F4" w:rsidR="00FE16A0" w:rsidRPr="00BB6EE5" w:rsidRDefault="00FE16A0" w:rsidP="00AA3C61">
      <w:pPr>
        <w:pStyle w:val="ListParagraph"/>
        <w:numPr>
          <w:ilvl w:val="1"/>
          <w:numId w:val="18"/>
        </w:numPr>
        <w:ind w:left="851" w:right="2" w:hanging="425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Senyawa Sejenis</w:t>
      </w:r>
      <w:r w:rsidR="001764A4" w:rsidRPr="00BB6EE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3A8401CF" w14:textId="3F12FB4D" w:rsidR="00D6475A" w:rsidRPr="00BB6EE5" w:rsidRDefault="007E0F88" w:rsidP="00AA3C61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Syarat</w:t>
      </w:r>
      <w:r w:rsidR="00D6475A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754626FB" w14:textId="6062E1B6" w:rsidR="00D6475A" w:rsidRPr="00BB6EE5" w:rsidRDefault="00D6475A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Sesuai dengan spesifikasi Bahan Baku Molnupiravir </w:t>
      </w:r>
      <w:r w:rsidR="003763F9" w:rsidRPr="00BB6EE5">
        <w:rPr>
          <w:rFonts w:ascii="Calibri" w:hAnsi="Calibri" w:cs="Calibri"/>
          <w:color w:val="000000"/>
          <w:sz w:val="22"/>
          <w:szCs w:val="22"/>
        </w:rPr>
        <w:t>(S-QC-01-280).</w:t>
      </w:r>
    </w:p>
    <w:p w14:paraId="6E362C7A" w14:textId="77777777" w:rsidR="00AC57A0" w:rsidRPr="00BB6EE5" w:rsidRDefault="00AC57A0" w:rsidP="00AC57A0">
      <w:pPr>
        <w:ind w:left="1560" w:right="2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54F10EB0" w14:textId="563F9702" w:rsidR="00D6475A" w:rsidRPr="00BB6EE5" w:rsidRDefault="00D6475A" w:rsidP="00AA3C61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Cara Kerja:</w:t>
      </w:r>
    </w:p>
    <w:p w14:paraId="3ECD5C11" w14:textId="743D9C04" w:rsidR="00D6475A" w:rsidRPr="00BB6EE5" w:rsidRDefault="002A0559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Fase Gerak</w:t>
      </w:r>
      <w:r w:rsidR="00D6475A" w:rsidRPr="00BB6EE5">
        <w:rPr>
          <w:rFonts w:ascii="Calibri" w:eastAsia="Calibri" w:hAnsi="Calibri" w:cs="Calibri"/>
          <w:sz w:val="22"/>
          <w:szCs w:val="22"/>
        </w:rPr>
        <w:t xml:space="preserve"> A</w:t>
      </w:r>
    </w:p>
    <w:p w14:paraId="25B926DF" w14:textId="77777777" w:rsidR="008F3190" w:rsidRPr="00BB6EE5" w:rsidRDefault="008F3190" w:rsidP="00261AC6">
      <w:pPr>
        <w:pStyle w:val="ListParagraph"/>
        <w:numPr>
          <w:ilvl w:val="0"/>
          <w:numId w:val="51"/>
        </w:numPr>
        <w:tabs>
          <w:tab w:val="left" w:pos="1843"/>
        </w:tabs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Masukkan 1,2 ml Asam Orto-Fosfat ke dalam 1000 ml Air Murni.</w:t>
      </w:r>
    </w:p>
    <w:p w14:paraId="7FA127F9" w14:textId="77777777" w:rsidR="008F3190" w:rsidRPr="00BB6EE5" w:rsidRDefault="008F3190" w:rsidP="00261AC6">
      <w:pPr>
        <w:pStyle w:val="ListParagraph"/>
        <w:numPr>
          <w:ilvl w:val="0"/>
          <w:numId w:val="51"/>
        </w:numPr>
        <w:tabs>
          <w:tab w:val="left" w:pos="1843"/>
        </w:tabs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Aduk hingga homogen.</w:t>
      </w:r>
    </w:p>
    <w:p w14:paraId="39AEB606" w14:textId="08DE85C9" w:rsidR="008F3190" w:rsidRPr="00BB6EE5" w:rsidRDefault="008F3190" w:rsidP="00261AC6">
      <w:pPr>
        <w:pStyle w:val="NormalWeb"/>
        <w:numPr>
          <w:ilvl w:val="0"/>
          <w:numId w:val="59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Saring dengan saringan membran filter 0,2 µm menggunakan </w:t>
      </w:r>
      <w:r w:rsidR="00F373DA" w:rsidRPr="00BB6EE5">
        <w:rPr>
          <w:rFonts w:ascii="Calibri" w:hAnsi="Calibri" w:cs="Calibri"/>
          <w:color w:val="000000"/>
          <w:sz w:val="22"/>
          <w:szCs w:val="22"/>
        </w:rPr>
        <w:t>pompa vacuum</w:t>
      </w:r>
      <w:r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0BE602AC" w14:textId="77777777" w:rsidR="008F3190" w:rsidRPr="00BB6EE5" w:rsidRDefault="008F3190" w:rsidP="00261AC6">
      <w:pPr>
        <w:pStyle w:val="NormalWeb"/>
        <w:numPr>
          <w:ilvl w:val="0"/>
          <w:numId w:val="60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Awaudarakan dengan menggetarkan dalam ultrasonic bath selama 15 menit.</w:t>
      </w:r>
    </w:p>
    <w:p w14:paraId="2C997243" w14:textId="77777777" w:rsidR="00AC57A0" w:rsidRPr="00BB6EE5" w:rsidRDefault="00AC57A0" w:rsidP="00AC57A0">
      <w:pPr>
        <w:pStyle w:val="NormalWeb"/>
        <w:spacing w:before="0" w:beforeAutospacing="0" w:after="0" w:afterAutospacing="0"/>
        <w:ind w:left="2127" w:right="2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192C0F6C" w14:textId="7A972908" w:rsidR="00D6475A" w:rsidRPr="00BB6EE5" w:rsidRDefault="002A0559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Fase Gerak B</w:t>
      </w:r>
    </w:p>
    <w:p w14:paraId="4A586ED0" w14:textId="45289703" w:rsidR="00D6475A" w:rsidRPr="00BB6EE5" w:rsidRDefault="00D6475A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-14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Buat campuran Asetonitril : </w:t>
      </w:r>
      <w:r w:rsidR="004427AB" w:rsidRPr="00BB6EE5">
        <w:rPr>
          <w:rFonts w:ascii="Calibri" w:hAnsi="Calibri" w:cs="Calibri"/>
          <w:color w:val="000000"/>
          <w:sz w:val="22"/>
          <w:szCs w:val="22"/>
        </w:rPr>
        <w:t>Air Murni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dengan perbandingan 900 : 100, aduk hingga homogen.</w:t>
      </w:r>
    </w:p>
    <w:p w14:paraId="3B65C825" w14:textId="6950FE64" w:rsidR="00D6475A" w:rsidRPr="00BB6EE5" w:rsidRDefault="00D6475A" w:rsidP="00261AC6">
      <w:pPr>
        <w:pStyle w:val="NormalWeb"/>
        <w:numPr>
          <w:ilvl w:val="0"/>
          <w:numId w:val="62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Saring dengan saringan membran filter 0,2 µm menggunakan </w:t>
      </w:r>
      <w:r w:rsidR="00F373DA" w:rsidRPr="00BB6EE5">
        <w:rPr>
          <w:rFonts w:ascii="Calibri" w:hAnsi="Calibri" w:cs="Calibri"/>
          <w:color w:val="000000"/>
          <w:sz w:val="22"/>
          <w:szCs w:val="22"/>
        </w:rPr>
        <w:t>pompa vacuum</w:t>
      </w:r>
      <w:r w:rsidRPr="00BB6EE5">
        <w:rPr>
          <w:rFonts w:ascii="Calibri" w:hAnsi="Calibri" w:cs="Calibri"/>
          <w:color w:val="000000"/>
          <w:sz w:val="22"/>
          <w:szCs w:val="22"/>
        </w:rPr>
        <w:t>.</w:t>
      </w:r>
    </w:p>
    <w:p w14:paraId="2B2856E6" w14:textId="77777777" w:rsidR="00D6475A" w:rsidRPr="00BB6EE5" w:rsidRDefault="00D6475A" w:rsidP="00261AC6">
      <w:pPr>
        <w:pStyle w:val="NormalWeb"/>
        <w:numPr>
          <w:ilvl w:val="0"/>
          <w:numId w:val="63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Awaudarakan dengan menggetarkan dalam ultrasonic bath selama 15 menit.</w:t>
      </w:r>
    </w:p>
    <w:p w14:paraId="39F49A95" w14:textId="77777777" w:rsidR="00AC57A0" w:rsidRPr="00BB6EE5" w:rsidRDefault="00AC57A0" w:rsidP="00AC57A0">
      <w:pPr>
        <w:pStyle w:val="NormalWeb"/>
        <w:spacing w:before="0" w:beforeAutospacing="0" w:after="0" w:afterAutospacing="0"/>
        <w:ind w:left="2127" w:right="2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7025A893" w14:textId="6A068C4C" w:rsidR="00D6475A" w:rsidRPr="00BB6EE5" w:rsidRDefault="00D6475A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Pelarut</w:t>
      </w:r>
    </w:p>
    <w:p w14:paraId="6FC0F228" w14:textId="5367C0FF" w:rsidR="00D6475A" w:rsidRPr="00BB6EE5" w:rsidRDefault="00D6475A" w:rsidP="00261AC6">
      <w:pPr>
        <w:pStyle w:val="NormalWeb"/>
        <w:spacing w:before="0" w:beforeAutospacing="0" w:after="60" w:afterAutospacing="0"/>
        <w:ind w:left="1843" w:right="2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Buat campuran Asetonitril : </w:t>
      </w:r>
      <w:r w:rsidR="004427AB" w:rsidRPr="00BB6EE5">
        <w:rPr>
          <w:rFonts w:ascii="Calibri" w:hAnsi="Calibri" w:cs="Calibri"/>
          <w:color w:val="000000"/>
          <w:sz w:val="22"/>
          <w:szCs w:val="22"/>
        </w:rPr>
        <w:t>Air Murni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dengan perbandingan 100 : 900, aduk hingga homogen.</w:t>
      </w:r>
    </w:p>
    <w:p w14:paraId="173C92F2" w14:textId="77777777" w:rsidR="00AC57A0" w:rsidRPr="00BB6EE5" w:rsidRDefault="00AC57A0" w:rsidP="00AC57A0">
      <w:pPr>
        <w:pStyle w:val="NormalWeb"/>
        <w:spacing w:before="0" w:beforeAutospacing="0" w:after="0" w:afterAutospacing="0"/>
        <w:ind w:right="2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5D7A3466" w14:textId="67008EEB" w:rsidR="00C31EF3" w:rsidRPr="00BB6EE5" w:rsidRDefault="007E0F88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Baku Impurity</w:t>
      </w:r>
    </w:p>
    <w:p w14:paraId="343926BD" w14:textId="77777777" w:rsidR="00C31EF3" w:rsidRPr="00BB6EE5" w:rsidRDefault="00C31EF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Timbang 22 mg Baku Kerja Molnupiravir, masukkan ke dalam labu ukur 20 ml.</w:t>
      </w:r>
    </w:p>
    <w:p w14:paraId="2172D335" w14:textId="77777777" w:rsidR="00C31EF3" w:rsidRPr="00BB6EE5" w:rsidRDefault="00C31EF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Tambahkan sekitar 10 ml pelarut, sonikasi hingga larut.</w:t>
      </w:r>
    </w:p>
    <w:p w14:paraId="7CCE9E7A" w14:textId="77777777" w:rsidR="00C31EF3" w:rsidRPr="00BB6EE5" w:rsidRDefault="00C31EF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volume, kocok hingga homogen.</w:t>
      </w:r>
    </w:p>
    <w:p w14:paraId="016AC655" w14:textId="77777777" w:rsidR="00C31EF3" w:rsidRPr="00BB6EE5" w:rsidRDefault="00C31EF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Pipet 1,0 ml larutan tersebut; masukkan ke dalam labu ukur 100 ml.</w:t>
      </w:r>
    </w:p>
    <w:p w14:paraId="64D63C69" w14:textId="77777777" w:rsidR="00C31EF3" w:rsidRPr="00BB6EE5" w:rsidRDefault="00C31EF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Tambahkan pelarut hingga tanda batas volume, kocok hingga homogen </w:t>
      </w:r>
      <w:r w:rsidRPr="00BB6EE5">
        <w:rPr>
          <w:rFonts w:ascii="Calibri" w:eastAsia="Calibri" w:hAnsi="Calibri" w:cs="Calibri"/>
          <w:bCs/>
          <w:sz w:val="22"/>
          <w:szCs w:val="22"/>
        </w:rPr>
        <w:t>(Larutan A).</w:t>
      </w:r>
    </w:p>
    <w:p w14:paraId="5127A4B2" w14:textId="77777777" w:rsidR="00C31EF3" w:rsidRPr="00BB6EE5" w:rsidRDefault="00C31EF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Pipet 1,5 ml larutan A; masukkan ke dalam labu ukur 10 ml.</w:t>
      </w:r>
    </w:p>
    <w:p w14:paraId="2F964CE6" w14:textId="77777777" w:rsidR="00C31EF3" w:rsidRPr="00BB6EE5" w:rsidRDefault="00C31EF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volume, kocok hingga homogen.</w:t>
      </w:r>
    </w:p>
    <w:p w14:paraId="0487BA5F" w14:textId="77777777" w:rsidR="00C31EF3" w:rsidRPr="00BB6EE5" w:rsidRDefault="00C31EF3" w:rsidP="00AA3C61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Saring dengan syringe filter 0,2 µm; tampung filtrat dalam vial kemudian tutup.</w:t>
      </w:r>
    </w:p>
    <w:p w14:paraId="64EDA094" w14:textId="5C64459A" w:rsidR="008E0FAF" w:rsidRPr="00BB6EE5" w:rsidRDefault="007E0F88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8E0FAF" w:rsidRPr="00BB6EE5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="008E0FAF" w:rsidRPr="00BB6EE5">
        <w:rPr>
          <w:rFonts w:ascii="Calibri" w:eastAsia="Calibri" w:hAnsi="Calibri" w:cs="Calibri"/>
          <w:bCs/>
          <w:sz w:val="22"/>
          <w:szCs w:val="22"/>
        </w:rPr>
        <w:t>Molnupiravir</w:t>
      </w:r>
      <w:r w:rsidR="008E0FAF" w:rsidRPr="00BB6EE5">
        <w:rPr>
          <w:rFonts w:ascii="Calibri" w:hAnsi="Calibri" w:cs="Calibri"/>
          <w:bCs/>
          <w:color w:val="000000"/>
          <w:sz w:val="22"/>
          <w:szCs w:val="22"/>
        </w:rPr>
        <w:t xml:space="preserve">: </w:t>
      </w:r>
      <w:r w:rsidR="00A713A0" w:rsidRPr="00BB6EE5">
        <w:rPr>
          <w:rFonts w:ascii="Calibri" w:hAnsi="Calibri" w:cs="Calibri"/>
          <w:bCs/>
          <w:color w:val="000000"/>
          <w:sz w:val="22"/>
          <w:szCs w:val="22"/>
        </w:rPr>
        <w:t>1,65 ppm</w:t>
      </w:r>
      <w:r w:rsidR="008E0FAF" w:rsidRPr="00BB6EE5">
        <w:rPr>
          <w:rFonts w:ascii="Calibri" w:hAnsi="Calibri" w:cs="Calibri"/>
          <w:bCs/>
          <w:color w:val="000000"/>
          <w:sz w:val="22"/>
          <w:szCs w:val="22"/>
        </w:rPr>
        <w:t>)</w:t>
      </w:r>
    </w:p>
    <w:p w14:paraId="7CE029C4" w14:textId="77777777" w:rsidR="00AC57A0" w:rsidRPr="00BB6EE5" w:rsidRDefault="00AC57A0" w:rsidP="00AC57A0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10"/>
          <w:szCs w:val="10"/>
        </w:rPr>
      </w:pPr>
    </w:p>
    <w:p w14:paraId="462028A8" w14:textId="77777777" w:rsidR="00AC57A0" w:rsidRPr="00BB6EE5" w:rsidRDefault="00AC57A0" w:rsidP="00AC57A0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10"/>
          <w:szCs w:val="10"/>
        </w:rPr>
      </w:pPr>
    </w:p>
    <w:p w14:paraId="4278C95F" w14:textId="77777777" w:rsidR="00AC57A0" w:rsidRPr="00BB6EE5" w:rsidRDefault="00AC57A0" w:rsidP="00AC57A0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10"/>
          <w:szCs w:val="10"/>
        </w:rPr>
      </w:pPr>
    </w:p>
    <w:p w14:paraId="4EE5CC8E" w14:textId="77777777" w:rsidR="00AC57A0" w:rsidRPr="00BB6EE5" w:rsidRDefault="00AC57A0" w:rsidP="00AC57A0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10"/>
          <w:szCs w:val="10"/>
        </w:rPr>
      </w:pPr>
    </w:p>
    <w:p w14:paraId="27BE543C" w14:textId="0DCF06CE" w:rsidR="007239DA" w:rsidRPr="00BB6EE5" w:rsidRDefault="00D6475A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lastRenderedPageBreak/>
        <w:t>Larutan Stok Impurity D</w:t>
      </w:r>
    </w:p>
    <w:p w14:paraId="0819D013" w14:textId="710140CD" w:rsidR="007239DA" w:rsidRPr="00BB6EE5" w:rsidRDefault="007239D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Timbang 2,2 mg standar Impurity D</w:t>
      </w:r>
      <w:r w:rsidR="00EB69D4" w:rsidRPr="00BB6EE5">
        <w:rPr>
          <w:rFonts w:ascii="Calibri" w:eastAsia="Calibri" w:hAnsi="Calibri" w:cs="Calibri"/>
          <w:sz w:val="22"/>
          <w:szCs w:val="22"/>
        </w:rPr>
        <w:t>;</w:t>
      </w:r>
      <w:r w:rsidRPr="00BB6EE5">
        <w:rPr>
          <w:rFonts w:ascii="Calibri" w:eastAsia="Calibri" w:hAnsi="Calibri" w:cs="Calibri"/>
          <w:sz w:val="22"/>
          <w:szCs w:val="22"/>
        </w:rPr>
        <w:t xml:space="preserve"> masukkan ke dalam labu ukur 100 ml.</w:t>
      </w:r>
    </w:p>
    <w:p w14:paraId="5980055B" w14:textId="77777777" w:rsidR="007239DA" w:rsidRPr="00BB6EE5" w:rsidRDefault="007239D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Tambahkan sekitar 50 ml pelarut, sonikasi hingga larut.</w:t>
      </w:r>
    </w:p>
    <w:p w14:paraId="6A7053ED" w14:textId="77777777" w:rsidR="007239DA" w:rsidRPr="00BB6EE5" w:rsidRDefault="007239DA" w:rsidP="00AA3C61">
      <w:pPr>
        <w:pStyle w:val="ListParagraph"/>
        <w:numPr>
          <w:ilvl w:val="0"/>
          <w:numId w:val="61"/>
        </w:numPr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volume, kocok hingga homogen.</w:t>
      </w:r>
    </w:p>
    <w:p w14:paraId="78BF8994" w14:textId="1BDA3FFE" w:rsidR="00D366AD" w:rsidRPr="00BB6EE5" w:rsidRDefault="007E0F88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D366AD" w:rsidRPr="00BB6EE5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="00D366AD" w:rsidRPr="00BB6EE5">
        <w:rPr>
          <w:rFonts w:ascii="Calibri" w:eastAsia="Calibri" w:hAnsi="Calibri" w:cs="Calibri"/>
          <w:bCs/>
          <w:sz w:val="22"/>
          <w:szCs w:val="22"/>
        </w:rPr>
        <w:t>Impurity D</w:t>
      </w:r>
      <w:r w:rsidR="00D366AD" w:rsidRPr="00BB6EE5">
        <w:rPr>
          <w:rFonts w:ascii="Calibri" w:hAnsi="Calibri" w:cs="Calibri"/>
          <w:bCs/>
          <w:color w:val="000000"/>
          <w:sz w:val="22"/>
          <w:szCs w:val="22"/>
        </w:rPr>
        <w:t xml:space="preserve">: </w:t>
      </w:r>
      <w:r w:rsidR="002D4E45" w:rsidRPr="00BB6EE5">
        <w:rPr>
          <w:rFonts w:ascii="Calibri" w:hAnsi="Calibri" w:cs="Calibri"/>
          <w:bCs/>
          <w:color w:val="000000"/>
          <w:sz w:val="22"/>
          <w:szCs w:val="22"/>
        </w:rPr>
        <w:t>22</w:t>
      </w:r>
      <w:r w:rsidR="00D366AD" w:rsidRPr="00BB6EE5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2D4E45" w:rsidRPr="00BB6EE5">
        <w:rPr>
          <w:rFonts w:ascii="Calibri" w:hAnsi="Calibri" w:cs="Calibri"/>
          <w:bCs/>
          <w:color w:val="000000"/>
          <w:sz w:val="22"/>
          <w:szCs w:val="22"/>
        </w:rPr>
        <w:t>ppm</w:t>
      </w:r>
      <w:r w:rsidR="00D366AD" w:rsidRPr="00BB6EE5">
        <w:rPr>
          <w:rFonts w:ascii="Calibri" w:hAnsi="Calibri" w:cs="Calibri"/>
          <w:bCs/>
          <w:color w:val="000000"/>
          <w:sz w:val="22"/>
          <w:szCs w:val="22"/>
        </w:rPr>
        <w:t>)</w:t>
      </w:r>
    </w:p>
    <w:p w14:paraId="5594CEB7" w14:textId="77777777" w:rsidR="00AC57A0" w:rsidRPr="00BB6EE5" w:rsidRDefault="00AC57A0" w:rsidP="00AC57A0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10"/>
          <w:szCs w:val="10"/>
        </w:rPr>
      </w:pPr>
    </w:p>
    <w:p w14:paraId="6E35B1A5" w14:textId="1ED5C339" w:rsidR="007239DA" w:rsidRPr="00BB6EE5" w:rsidRDefault="00D6475A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Kesesuaian Sistem</w:t>
      </w:r>
    </w:p>
    <w:p w14:paraId="54DCC676" w14:textId="53A5257F" w:rsidR="007239DA" w:rsidRPr="00BB6EE5" w:rsidRDefault="007239D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Pipet 0,5 ml Larutan Stok Impurity D dan 5,0 ml Larutan Baku </w:t>
      </w:r>
      <w:r w:rsidR="002D4E45" w:rsidRPr="00BB6EE5">
        <w:rPr>
          <w:rFonts w:ascii="Calibri" w:eastAsia="Calibri" w:hAnsi="Calibri" w:cs="Calibri"/>
          <w:bCs/>
          <w:sz w:val="22"/>
          <w:szCs w:val="22"/>
        </w:rPr>
        <w:t>Impurity</w:t>
      </w:r>
      <w:r w:rsidR="002D4E45" w:rsidRPr="00BB6EE5">
        <w:rPr>
          <w:rFonts w:ascii="Calibri" w:eastAsia="Calibri" w:hAnsi="Calibri" w:cs="Calibri"/>
          <w:sz w:val="22"/>
          <w:szCs w:val="22"/>
        </w:rPr>
        <w:t xml:space="preserve"> </w:t>
      </w:r>
      <w:r w:rsidRPr="00BB6EE5">
        <w:rPr>
          <w:rFonts w:ascii="Calibri" w:eastAsia="Calibri" w:hAnsi="Calibri" w:cs="Calibri"/>
          <w:sz w:val="22"/>
          <w:szCs w:val="22"/>
        </w:rPr>
        <w:t>ke dalam labu ukur 50 ml.</w:t>
      </w:r>
    </w:p>
    <w:p w14:paraId="5A58E85E" w14:textId="77777777" w:rsidR="007239DA" w:rsidRPr="00BB6EE5" w:rsidRDefault="007239D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volume, kocok hingga homogen.</w:t>
      </w:r>
    </w:p>
    <w:p w14:paraId="21B0925F" w14:textId="1D3561D5" w:rsidR="007239DA" w:rsidRPr="00BB6EE5" w:rsidRDefault="007239DA" w:rsidP="00AA3C61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Saring dengan syringe filter 0,2 µm</w:t>
      </w:r>
      <w:r w:rsidR="00EB69D4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tampung filtrat dalam vial kemudian tutup.</w:t>
      </w:r>
    </w:p>
    <w:p w14:paraId="332733BC" w14:textId="21756814" w:rsidR="00D366AD" w:rsidRPr="00BB6EE5" w:rsidRDefault="007E0F88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D366AD" w:rsidRPr="00BB6EE5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="00D366AD" w:rsidRPr="00BB6EE5">
        <w:rPr>
          <w:rFonts w:ascii="Calibri" w:eastAsia="Calibri" w:hAnsi="Calibri" w:cs="Calibri"/>
          <w:bCs/>
          <w:sz w:val="22"/>
          <w:szCs w:val="22"/>
        </w:rPr>
        <w:t>Impurity D</w:t>
      </w:r>
      <w:r w:rsidR="00D366AD" w:rsidRPr="00BB6EE5">
        <w:rPr>
          <w:rFonts w:ascii="Calibri" w:hAnsi="Calibri" w:cs="Calibri"/>
          <w:bCs/>
          <w:color w:val="000000"/>
          <w:sz w:val="22"/>
          <w:szCs w:val="22"/>
        </w:rPr>
        <w:t xml:space="preserve">: 0,22 ppm; </w:t>
      </w:r>
      <w:r w:rsidR="00D366AD" w:rsidRPr="00BB6EE5">
        <w:rPr>
          <w:rFonts w:ascii="Calibri" w:eastAsia="Calibri" w:hAnsi="Calibri" w:cs="Calibri"/>
          <w:bCs/>
          <w:sz w:val="22"/>
          <w:szCs w:val="22"/>
        </w:rPr>
        <w:t>Molnupiravir</w:t>
      </w:r>
      <w:r w:rsidR="00D366AD" w:rsidRPr="00BB6EE5">
        <w:rPr>
          <w:rFonts w:ascii="Calibri" w:hAnsi="Calibri" w:cs="Calibri"/>
          <w:bCs/>
          <w:color w:val="000000"/>
          <w:sz w:val="22"/>
          <w:szCs w:val="22"/>
        </w:rPr>
        <w:t xml:space="preserve">: </w:t>
      </w:r>
      <w:r w:rsidR="002D4E45" w:rsidRPr="00BB6EE5">
        <w:rPr>
          <w:rFonts w:ascii="Calibri" w:hAnsi="Calibri" w:cs="Calibri"/>
          <w:bCs/>
          <w:color w:val="000000"/>
          <w:sz w:val="22"/>
          <w:szCs w:val="22"/>
        </w:rPr>
        <w:t>0,165</w:t>
      </w:r>
      <w:r w:rsidR="00D366AD" w:rsidRPr="00BB6EE5">
        <w:rPr>
          <w:rFonts w:ascii="Calibri" w:hAnsi="Calibri" w:cs="Calibri"/>
          <w:bCs/>
          <w:color w:val="000000"/>
          <w:sz w:val="22"/>
          <w:szCs w:val="22"/>
        </w:rPr>
        <w:t xml:space="preserve"> ppm)</w:t>
      </w:r>
    </w:p>
    <w:p w14:paraId="688E304D" w14:textId="77777777" w:rsidR="00AC57A0" w:rsidRPr="00BB6EE5" w:rsidRDefault="00AC57A0" w:rsidP="00AC57A0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10"/>
          <w:szCs w:val="10"/>
        </w:rPr>
      </w:pPr>
    </w:p>
    <w:p w14:paraId="1E3303AC" w14:textId="30268A67" w:rsidR="00D06993" w:rsidRPr="00BB6EE5" w:rsidRDefault="00D06993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Sensitivitas</w:t>
      </w:r>
    </w:p>
    <w:p w14:paraId="2620A591" w14:textId="77777777" w:rsidR="00D06993" w:rsidRPr="00BB6EE5" w:rsidRDefault="00D0699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Pipet 1,0 ml larutan A; masukkan ke dalam labu ukur 50 ml.</w:t>
      </w:r>
    </w:p>
    <w:p w14:paraId="3B99BBF5" w14:textId="77777777" w:rsidR="00D06993" w:rsidRPr="00BB6EE5" w:rsidRDefault="00D06993" w:rsidP="00261AC6">
      <w:pPr>
        <w:pStyle w:val="ListParagraph"/>
        <w:numPr>
          <w:ilvl w:val="0"/>
          <w:numId w:val="61"/>
        </w:numPr>
        <w:tabs>
          <w:tab w:val="left" w:pos="1134"/>
          <w:tab w:val="left" w:pos="1843"/>
        </w:tabs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Tambahkan pelarut hingga tanda batas volume, kocok hingga homogen.</w:t>
      </w:r>
    </w:p>
    <w:p w14:paraId="23C4FC02" w14:textId="77777777" w:rsidR="00D06993" w:rsidRPr="00BB6EE5" w:rsidRDefault="00D06993" w:rsidP="00AA3C61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Saring dengan syringe filter 0,2 µm; tampung filtrat dalam vial kemudian tutup.</w:t>
      </w:r>
    </w:p>
    <w:p w14:paraId="005C1420" w14:textId="5DE7A533" w:rsidR="002D4E45" w:rsidRPr="00BB6EE5" w:rsidRDefault="007E0F88" w:rsidP="00AC57A0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2D4E45" w:rsidRPr="00BB6EE5">
        <w:rPr>
          <w:rFonts w:ascii="Calibri" w:hAnsi="Calibri" w:cs="Calibri"/>
          <w:bCs/>
          <w:color w:val="000000"/>
          <w:sz w:val="22"/>
          <w:szCs w:val="22"/>
        </w:rPr>
        <w:t xml:space="preserve">(Konsentrasi </w:t>
      </w:r>
      <w:r w:rsidR="002D4E45" w:rsidRPr="00BB6EE5">
        <w:rPr>
          <w:rFonts w:ascii="Calibri" w:eastAsia="Calibri" w:hAnsi="Calibri" w:cs="Calibri"/>
          <w:bCs/>
          <w:sz w:val="22"/>
          <w:szCs w:val="22"/>
        </w:rPr>
        <w:t>Molnupiravir</w:t>
      </w:r>
      <w:r w:rsidR="002D4E45" w:rsidRPr="00BB6EE5">
        <w:rPr>
          <w:rFonts w:ascii="Calibri" w:hAnsi="Calibri" w:cs="Calibri"/>
          <w:bCs/>
          <w:color w:val="000000"/>
          <w:sz w:val="22"/>
          <w:szCs w:val="22"/>
        </w:rPr>
        <w:t>: 0,22 ppm)</w:t>
      </w:r>
    </w:p>
    <w:p w14:paraId="1536809D" w14:textId="77777777" w:rsidR="00AC57A0" w:rsidRPr="00BB6EE5" w:rsidRDefault="00AC57A0" w:rsidP="00AC57A0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/>
          <w:iCs/>
          <w:color w:val="000000"/>
          <w:sz w:val="10"/>
          <w:szCs w:val="10"/>
        </w:rPr>
      </w:pPr>
    </w:p>
    <w:p w14:paraId="115F3B23" w14:textId="1AB98BB1" w:rsidR="00D6475A" w:rsidRPr="00BB6EE5" w:rsidRDefault="00D6475A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Uji</w:t>
      </w:r>
    </w:p>
    <w:p w14:paraId="0D6C6C95" w14:textId="3D0002A8" w:rsidR="00D6475A" w:rsidRPr="00BB6EE5" w:rsidRDefault="00D6475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Timbang 22 mg zat uji, masukkan ke dalam labu ukur </w:t>
      </w:r>
      <w:r w:rsidR="00940570" w:rsidRPr="00BB6EE5">
        <w:rPr>
          <w:rFonts w:ascii="Calibri" w:eastAsia="Calibri" w:hAnsi="Calibri" w:cs="Calibri"/>
          <w:sz w:val="22"/>
          <w:szCs w:val="22"/>
        </w:rPr>
        <w:t>2</w:t>
      </w:r>
      <w:r w:rsidRPr="00BB6EE5">
        <w:rPr>
          <w:rFonts w:ascii="Calibri" w:eastAsia="Calibri" w:hAnsi="Calibri" w:cs="Calibri"/>
          <w:sz w:val="22"/>
          <w:szCs w:val="22"/>
        </w:rPr>
        <w:t>0 ml.</w:t>
      </w:r>
    </w:p>
    <w:p w14:paraId="138E52D1" w14:textId="2AE6B34C" w:rsidR="00D6475A" w:rsidRPr="00BB6EE5" w:rsidRDefault="00D6475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Tambahkan sekitar </w:t>
      </w:r>
      <w:r w:rsidR="00940570" w:rsidRPr="00BB6EE5">
        <w:rPr>
          <w:rFonts w:ascii="Calibri" w:eastAsia="Calibri" w:hAnsi="Calibri" w:cs="Calibri"/>
          <w:sz w:val="22"/>
          <w:szCs w:val="22"/>
        </w:rPr>
        <w:t>1</w:t>
      </w:r>
      <w:r w:rsidRPr="00BB6EE5">
        <w:rPr>
          <w:rFonts w:ascii="Calibri" w:eastAsia="Calibri" w:hAnsi="Calibri" w:cs="Calibri"/>
          <w:sz w:val="22"/>
          <w:szCs w:val="22"/>
        </w:rPr>
        <w:t>0 ml pelarut, sonikasi hingga larut.</w:t>
      </w:r>
    </w:p>
    <w:p w14:paraId="560BE8BA" w14:textId="4F9DBFE7" w:rsidR="00D6475A" w:rsidRPr="00BB6EE5" w:rsidRDefault="00D6475A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 xml:space="preserve">Tambahkan pelarut hingga tanda batas volume, kocok </w:t>
      </w:r>
      <w:r w:rsidR="00267EB0" w:rsidRPr="00BB6EE5">
        <w:rPr>
          <w:rFonts w:ascii="Calibri" w:eastAsia="Calibri" w:hAnsi="Calibri" w:cs="Calibri"/>
          <w:sz w:val="22"/>
          <w:szCs w:val="22"/>
          <w:lang w:val="fr-FR"/>
        </w:rPr>
        <w:t xml:space="preserve">hingga 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>homogen.</w:t>
      </w:r>
    </w:p>
    <w:p w14:paraId="21EC0861" w14:textId="0CB59FF5" w:rsidR="00D6475A" w:rsidRPr="00BB6EE5" w:rsidRDefault="00D6475A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Saring dengan syringe filter 0,2 µm</w:t>
      </w:r>
      <w:r w:rsidR="005439E5" w:rsidRPr="00BB6EE5">
        <w:rPr>
          <w:rFonts w:ascii="Calibri" w:hAnsi="Calibri" w:cs="Calibri"/>
          <w:color w:val="000000"/>
          <w:sz w:val="22"/>
          <w:szCs w:val="22"/>
        </w:rPr>
        <w:t>;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tampung filtrat dalam vial </w:t>
      </w:r>
      <w:r w:rsidR="00175474" w:rsidRPr="00BB6EE5">
        <w:rPr>
          <w:rFonts w:ascii="Calibri" w:hAnsi="Calibri" w:cs="Calibri"/>
          <w:color w:val="000000"/>
          <w:sz w:val="22"/>
          <w:szCs w:val="22"/>
        </w:rPr>
        <w:t>kemudian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tutup.</w:t>
      </w:r>
    </w:p>
    <w:p w14:paraId="3C41447C" w14:textId="77777777" w:rsidR="00AC57A0" w:rsidRPr="00BB6EE5" w:rsidRDefault="00AC57A0" w:rsidP="00AC57A0">
      <w:pPr>
        <w:pStyle w:val="NormalWeb"/>
        <w:spacing w:before="0" w:beforeAutospacing="0" w:after="0" w:afterAutospacing="0"/>
        <w:ind w:left="2127" w:right="2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1349E4B6" w14:textId="5B30C9EF" w:rsidR="00F34837" w:rsidRPr="00BB6EE5" w:rsidRDefault="00D6475A" w:rsidP="00AA3C61">
      <w:pPr>
        <w:pStyle w:val="ListParagraph"/>
        <w:numPr>
          <w:ilvl w:val="0"/>
          <w:numId w:val="64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Sistem </w:t>
      </w:r>
      <w:r w:rsidR="001308F4" w:rsidRPr="00BB6EE5">
        <w:rPr>
          <w:rFonts w:ascii="Calibri" w:eastAsia="Calibri" w:hAnsi="Calibri" w:cs="Calibri"/>
          <w:sz w:val="22"/>
          <w:szCs w:val="22"/>
        </w:rPr>
        <w:t>HPLC</w:t>
      </w:r>
    </w:p>
    <w:p w14:paraId="14D7CCB2" w14:textId="79BFBE59" w:rsidR="00F34837" w:rsidRPr="00BB6EE5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Kolom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Xterra RP18 25 cm x 4,6 mm</w:t>
      </w:r>
      <w:r w:rsidR="00BF26A0" w:rsidRPr="00BB6EE5">
        <w:rPr>
          <w:rFonts w:ascii="Calibri" w:eastAsia="Calibri" w:hAnsi="Calibri" w:cs="Calibri"/>
          <w:sz w:val="22"/>
          <w:szCs w:val="22"/>
        </w:rPr>
        <w:t>;</w:t>
      </w:r>
      <w:r w:rsidRPr="00BB6EE5">
        <w:rPr>
          <w:rFonts w:ascii="Calibri" w:eastAsia="Calibri" w:hAnsi="Calibri" w:cs="Calibri"/>
          <w:sz w:val="22"/>
          <w:szCs w:val="22"/>
        </w:rPr>
        <w:t xml:space="preserve"> 5 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sym w:font="Symbol" w:char="F06D"/>
      </w:r>
      <w:r w:rsidRPr="00BB6EE5">
        <w:rPr>
          <w:rFonts w:ascii="Calibri" w:eastAsia="Calibri" w:hAnsi="Calibri" w:cs="Calibri"/>
          <w:sz w:val="22"/>
          <w:szCs w:val="22"/>
        </w:rPr>
        <w:t>m</w:t>
      </w:r>
    </w:p>
    <w:p w14:paraId="35D49372" w14:textId="4BF64515" w:rsidR="00F34837" w:rsidRPr="00BB6EE5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Suhu Kolom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25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sym w:font="Symbol" w:char="F0B0"/>
      </w:r>
      <w:r w:rsidRPr="00BB6EE5">
        <w:rPr>
          <w:rFonts w:ascii="Calibri" w:eastAsia="Calibri" w:hAnsi="Calibri" w:cs="Calibri"/>
          <w:sz w:val="22"/>
          <w:szCs w:val="22"/>
        </w:rPr>
        <w:t>C</w:t>
      </w:r>
    </w:p>
    <w:p w14:paraId="37293A88" w14:textId="41C50E12" w:rsidR="00F34837" w:rsidRPr="00BB6EE5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Suhu Sampler</w:t>
      </w:r>
      <w:r w:rsidRPr="00BB6EE5">
        <w:rPr>
          <w:rFonts w:ascii="Calibri" w:eastAsia="Calibri" w:hAnsi="Calibri" w:cs="Calibri"/>
          <w:sz w:val="22"/>
          <w:szCs w:val="22"/>
        </w:rPr>
        <w:tab/>
        <w:t>: 10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sym w:font="Symbol" w:char="F0B0"/>
      </w:r>
      <w:r w:rsidRPr="00BB6EE5">
        <w:rPr>
          <w:rFonts w:ascii="Calibri" w:eastAsia="Calibri" w:hAnsi="Calibri" w:cs="Calibri"/>
          <w:sz w:val="22"/>
          <w:szCs w:val="22"/>
        </w:rPr>
        <w:t>C</w:t>
      </w:r>
    </w:p>
    <w:p w14:paraId="43B73D23" w14:textId="3FB9A168" w:rsidR="00F34837" w:rsidRPr="00BB6EE5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Laju Alir</w:t>
      </w:r>
      <w:r w:rsidRPr="00BB6EE5">
        <w:rPr>
          <w:rFonts w:ascii="Calibri" w:eastAsia="Calibri" w:hAnsi="Calibri" w:cs="Calibri"/>
          <w:sz w:val="22"/>
          <w:szCs w:val="22"/>
        </w:rPr>
        <w:tab/>
        <w:t>: 1,0 ml/menit</w:t>
      </w:r>
    </w:p>
    <w:p w14:paraId="14A5C7D9" w14:textId="4F71D697" w:rsidR="00F34837" w:rsidRPr="00BB6EE5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Detektor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 xml:space="preserve">UV 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sym w:font="Symbol" w:char="F06C"/>
      </w:r>
      <w:r w:rsidRPr="00BB6EE5">
        <w:rPr>
          <w:rFonts w:ascii="Calibri" w:eastAsia="Calibri" w:hAnsi="Calibri" w:cs="Calibri"/>
          <w:sz w:val="22"/>
          <w:szCs w:val="22"/>
        </w:rPr>
        <w:t xml:space="preserve"> 260 nm</w:t>
      </w:r>
    </w:p>
    <w:p w14:paraId="055DADBE" w14:textId="5D424774" w:rsidR="008A1AD9" w:rsidRPr="00BB6EE5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Volume Injeksi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 xml:space="preserve">10 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sym w:font="Symbol" w:char="F06D"/>
      </w:r>
      <w:r w:rsidRPr="00BB6EE5">
        <w:rPr>
          <w:rFonts w:ascii="Calibri" w:eastAsia="Calibri" w:hAnsi="Calibri" w:cs="Calibri"/>
          <w:sz w:val="22"/>
          <w:szCs w:val="22"/>
        </w:rPr>
        <w:t>l</w:t>
      </w:r>
    </w:p>
    <w:p w14:paraId="55C7B225" w14:textId="6FB634C1" w:rsidR="000D538E" w:rsidRPr="00BB6EE5" w:rsidRDefault="000D538E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i/>
          <w:iCs/>
          <w:sz w:val="22"/>
          <w:szCs w:val="22"/>
        </w:rPr>
        <w:t>Run Time</w:t>
      </w:r>
      <w:r w:rsidRPr="00BB6EE5">
        <w:rPr>
          <w:rFonts w:ascii="Calibri" w:eastAsia="Calibri" w:hAnsi="Calibri" w:cs="Calibri"/>
          <w:i/>
          <w:iCs/>
          <w:sz w:val="22"/>
          <w:szCs w:val="22"/>
        </w:rPr>
        <w:tab/>
      </w:r>
      <w:r w:rsidRPr="00BB6EE5">
        <w:rPr>
          <w:rFonts w:ascii="Calibri" w:eastAsia="Calibri" w:hAnsi="Calibri" w:cs="Calibri"/>
          <w:sz w:val="22"/>
          <w:szCs w:val="22"/>
        </w:rPr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45 menit</w:t>
      </w:r>
    </w:p>
    <w:p w14:paraId="4CDE447A" w14:textId="52BC1CDC" w:rsidR="007E6440" w:rsidRPr="00BB6EE5" w:rsidRDefault="00F34837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Fasa Gerak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Gradien</w:t>
      </w:r>
    </w:p>
    <w:tbl>
      <w:tblPr>
        <w:tblpPr w:leftFromText="180" w:rightFromText="180" w:vertAnchor="text" w:horzAnchor="page" w:tblpX="2630" w:tblpY="77"/>
        <w:tblW w:w="6238" w:type="dxa"/>
        <w:tblLook w:val="04A0" w:firstRow="1" w:lastRow="0" w:firstColumn="1" w:lastColumn="0" w:noHBand="0" w:noVBand="1"/>
      </w:tblPr>
      <w:tblGrid>
        <w:gridCol w:w="1985"/>
        <w:gridCol w:w="2268"/>
        <w:gridCol w:w="1985"/>
      </w:tblGrid>
      <w:tr w:rsidR="007802CD" w:rsidRPr="00BB6EE5" w14:paraId="3A36068F" w14:textId="77777777" w:rsidTr="00AA3C61">
        <w:trPr>
          <w:trHeight w:val="41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83F4D" w14:textId="01331F0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Waktu (menit)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1453C" w14:textId="6E4A6BE6" w:rsidR="007802CD" w:rsidRPr="00BB6EE5" w:rsidRDefault="000D08B5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Fasa Gerak</w:t>
            </w:r>
            <w:r w:rsidR="007802CD" w:rsidRPr="00BB6EE5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7802CD"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A (%)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A0DF3" w14:textId="2D956D8D" w:rsidR="007802CD" w:rsidRPr="00BB6EE5" w:rsidRDefault="000D08B5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Fasa Gerak</w:t>
            </w:r>
            <w:r w:rsidRPr="00BB6EE5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7802CD"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B (%)</w:t>
            </w:r>
          </w:p>
        </w:tc>
      </w:tr>
      <w:tr w:rsidR="007802CD" w:rsidRPr="00BB6EE5" w14:paraId="252906AF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66946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8DA8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416BC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7802CD" w:rsidRPr="00BB6EE5" w14:paraId="36B75ED2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23FFE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DB3A3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14F2E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7802CD" w:rsidRPr="00BB6EE5" w14:paraId="51D56B90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D603A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164EB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948AA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7802CD" w:rsidRPr="00BB6EE5" w14:paraId="5608EAE4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C60F0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F80B3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91EA1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</w:tr>
      <w:tr w:rsidR="007802CD" w:rsidRPr="00BB6EE5" w14:paraId="2AEBDE4E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815F4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F0569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F69D5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</w:tr>
      <w:tr w:rsidR="007802CD" w:rsidRPr="00BB6EE5" w14:paraId="1B454AC0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C2C94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35,1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7063B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6BE75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7802CD" w:rsidRPr="00BB6EE5" w14:paraId="0DCD97CB" w14:textId="77777777" w:rsidTr="00AA3C6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15CB9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F0F27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5453A" w14:textId="77777777" w:rsidR="007802CD" w:rsidRPr="00BB6EE5" w:rsidRDefault="007802CD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71953FE1" w14:textId="77777777" w:rsidR="00F34837" w:rsidRPr="00BB6EE5" w:rsidRDefault="00F34837" w:rsidP="00261AC6">
      <w:pPr>
        <w:pStyle w:val="ListParagraph"/>
        <w:tabs>
          <w:tab w:val="left" w:pos="2977"/>
          <w:tab w:val="left" w:pos="3119"/>
        </w:tabs>
        <w:spacing w:after="60"/>
        <w:ind w:left="1418"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5EE16636" w14:textId="5EFE5D1D" w:rsidR="00D6475A" w:rsidRPr="00BB6EE5" w:rsidRDefault="00D6475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5F4719FB" w14:textId="45BC9EAE" w:rsidR="00F34837" w:rsidRPr="00BB6EE5" w:rsidRDefault="00F34837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702053A6" w14:textId="041D5738" w:rsidR="00F34837" w:rsidRPr="00BB6EE5" w:rsidRDefault="00F34837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74A7C3C0" w14:textId="1D88D49F" w:rsidR="0093373A" w:rsidRPr="00BB6EE5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2551A923" w14:textId="36DA8B6E" w:rsidR="0093373A" w:rsidRPr="00BB6EE5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7923BE8B" w14:textId="0736FC70" w:rsidR="0093373A" w:rsidRPr="00BB6EE5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637F1A38" w14:textId="3335AB9A" w:rsidR="0093373A" w:rsidRPr="00BB6EE5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2D0512C8" w14:textId="77777777" w:rsidR="0093373A" w:rsidRPr="00BB6EE5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22"/>
          <w:szCs w:val="22"/>
          <w:lang w:val="fr-FR"/>
        </w:rPr>
      </w:pPr>
    </w:p>
    <w:p w14:paraId="062A1F25" w14:textId="77777777" w:rsidR="00AC57A0" w:rsidRPr="00BB6EE5" w:rsidRDefault="00AC57A0" w:rsidP="00AC57A0">
      <w:pPr>
        <w:pStyle w:val="ListParagraph"/>
        <w:spacing w:before="120" w:after="60"/>
        <w:ind w:left="1843" w:right="2"/>
        <w:rPr>
          <w:rFonts w:ascii="Calibri" w:eastAsia="Calibri" w:hAnsi="Calibri" w:cs="Calibri"/>
          <w:sz w:val="22"/>
          <w:szCs w:val="22"/>
          <w:lang w:val="fr-FR"/>
        </w:rPr>
      </w:pPr>
    </w:p>
    <w:p w14:paraId="081B211A" w14:textId="356F33FC" w:rsidR="00D6475A" w:rsidRPr="00BB6EE5" w:rsidRDefault="00D6475A" w:rsidP="00AA3C61">
      <w:pPr>
        <w:pStyle w:val="ListParagraph"/>
        <w:numPr>
          <w:ilvl w:val="0"/>
          <w:numId w:val="64"/>
        </w:numPr>
        <w:spacing w:before="120" w:after="60"/>
        <w:ind w:left="1843" w:right="2" w:hanging="284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lastRenderedPageBreak/>
        <w:t>Urutan Injeksi</w:t>
      </w:r>
    </w:p>
    <w:tbl>
      <w:tblPr>
        <w:tblW w:w="6520" w:type="dxa"/>
        <w:tblInd w:w="1838" w:type="dxa"/>
        <w:tblLook w:val="04A0" w:firstRow="1" w:lastRow="0" w:firstColumn="1" w:lastColumn="0" w:noHBand="0" w:noVBand="1"/>
      </w:tblPr>
      <w:tblGrid>
        <w:gridCol w:w="553"/>
        <w:gridCol w:w="3983"/>
        <w:gridCol w:w="1984"/>
      </w:tblGrid>
      <w:tr w:rsidR="00F34837" w:rsidRPr="00BB6EE5" w14:paraId="5C60ACF8" w14:textId="77777777" w:rsidTr="001043E1">
        <w:trPr>
          <w:trHeight w:val="47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1A31D" w14:textId="77777777" w:rsidR="00F34837" w:rsidRPr="00BB6EE5" w:rsidRDefault="00F34837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B39A4" w14:textId="46FAA65D" w:rsidR="00F34837" w:rsidRPr="00BB6EE5" w:rsidRDefault="00F34837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 Larutan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F4BED" w14:textId="20C4EB49" w:rsidR="00F34837" w:rsidRPr="00BB6EE5" w:rsidRDefault="00F34837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fr-FR"/>
              </w:rPr>
              <w:t>Injection Frequency</w:t>
            </w:r>
          </w:p>
        </w:tc>
      </w:tr>
      <w:tr w:rsidR="00D6475A" w:rsidRPr="00BB6EE5" w14:paraId="0ACD079B" w14:textId="77777777" w:rsidTr="001043E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89930" w14:textId="77777777" w:rsidR="00D6475A" w:rsidRPr="00BB6EE5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979EA" w14:textId="18CD1B90" w:rsidR="00F34837" w:rsidRPr="00BB6EE5" w:rsidRDefault="00D6475A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6D7AD" w14:textId="77777777" w:rsidR="00D6475A" w:rsidRPr="00BB6EE5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6475A" w:rsidRPr="00BB6EE5" w14:paraId="0B9C604E" w14:textId="77777777" w:rsidTr="0018136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96D3E" w14:textId="77777777" w:rsidR="00D6475A" w:rsidRPr="00BB6EE5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0DC9B" w14:textId="0FA70FF9" w:rsidR="00F378DC" w:rsidRPr="00BB6EE5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Larutan Sensitivitas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C1487" w14:textId="77777777" w:rsidR="00D6475A" w:rsidRPr="00BB6EE5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6475A" w:rsidRPr="00BB6EE5" w14:paraId="502F16BC" w14:textId="77777777" w:rsidTr="00181361">
        <w:trPr>
          <w:trHeight w:val="320"/>
        </w:trPr>
        <w:tc>
          <w:tcPr>
            <w:tcW w:w="553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73AF9" w14:textId="77777777" w:rsidR="00D6475A" w:rsidRPr="00BB6EE5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983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E237F" w14:textId="3B86EF6D" w:rsidR="00F378DC" w:rsidRPr="00BB6EE5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1984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48C16" w14:textId="2FCDC488" w:rsidR="00D6475A" w:rsidRPr="00BB6EE5" w:rsidRDefault="0094057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6475A" w:rsidRPr="00BB6EE5" w14:paraId="56DC388B" w14:textId="77777777" w:rsidTr="001043E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815F8" w14:textId="77777777" w:rsidR="00D6475A" w:rsidRPr="00BB6EE5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FA59C" w14:textId="429BFB18" w:rsidR="00F378DC" w:rsidRPr="00BB6EE5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11555" w14:textId="77777777" w:rsidR="00D6475A" w:rsidRPr="00BB6EE5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D6475A" w:rsidRPr="00BB6EE5" w14:paraId="007214FB" w14:textId="77777777" w:rsidTr="001043E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1FE17" w14:textId="77777777" w:rsidR="00D6475A" w:rsidRPr="00BB6EE5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DB125" w14:textId="74FCA108" w:rsidR="00F378DC" w:rsidRPr="00BB6EE5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1846D" w14:textId="1389916C" w:rsidR="00D6475A" w:rsidRPr="00BB6EE5" w:rsidRDefault="0094057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D6475A" w:rsidRPr="00BB6EE5" w14:paraId="123C2B2F" w14:textId="77777777" w:rsidTr="001043E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B8A52" w14:textId="77777777" w:rsidR="00D6475A" w:rsidRPr="00BB6EE5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63AE9" w14:textId="1ABA9D87" w:rsidR="00F378DC" w:rsidRPr="00BB6EE5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Larutan Uji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F0127" w14:textId="77777777" w:rsidR="00D6475A" w:rsidRPr="00BB6EE5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40570" w:rsidRPr="00BB6EE5" w14:paraId="7E2F0046" w14:textId="77777777" w:rsidTr="001043E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160D9" w14:textId="77777777" w:rsidR="00940570" w:rsidRPr="00BB6EE5" w:rsidRDefault="0094057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D3635" w14:textId="043A13FF" w:rsidR="00F378DC" w:rsidRPr="00BB6EE5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54CC5" w14:textId="77777777" w:rsidR="00940570" w:rsidRPr="00BB6EE5" w:rsidRDefault="0094057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40570" w:rsidRPr="00BB6EE5" w14:paraId="1EF558E0" w14:textId="77777777" w:rsidTr="001043E1">
        <w:trPr>
          <w:trHeight w:val="32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5A31E" w14:textId="2296B72B" w:rsidR="00940570" w:rsidRPr="00BB6EE5" w:rsidRDefault="0094057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F83AD" w14:textId="431DC9D8" w:rsidR="00F378DC" w:rsidRPr="00BB6EE5" w:rsidRDefault="00940570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B4C27" w14:textId="1F9CA4D8" w:rsidR="00940570" w:rsidRPr="00BB6EE5" w:rsidRDefault="00940570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F378DC" w:rsidRPr="00BB6EE5" w14:paraId="048CFB69" w14:textId="77777777" w:rsidTr="001043E1">
        <w:trPr>
          <w:trHeight w:val="32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42B49" w14:textId="0AFDA20C" w:rsidR="00F378DC" w:rsidRPr="00BB6EE5" w:rsidRDefault="00F378DC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D6C96" w14:textId="5895063F" w:rsidR="00F378DC" w:rsidRPr="00BB6EE5" w:rsidRDefault="007E0F88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B5A88" w14:textId="576CA651" w:rsidR="00F378DC" w:rsidRPr="00BB6EE5" w:rsidRDefault="00F378DC" w:rsidP="00261AC6">
            <w:pPr>
              <w:spacing w:after="60"/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638AF7BB" w14:textId="77777777" w:rsidR="0093373A" w:rsidRPr="00BB6EE5" w:rsidRDefault="0093373A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sz w:val="10"/>
          <w:szCs w:val="10"/>
          <w:lang w:val="fr-FR"/>
        </w:rPr>
      </w:pPr>
    </w:p>
    <w:p w14:paraId="6E9CA1C1" w14:textId="681D957F" w:rsidR="00D6475A" w:rsidRPr="00BB6EE5" w:rsidRDefault="00D6475A" w:rsidP="00261AC6">
      <w:pPr>
        <w:pStyle w:val="ListParagraph"/>
        <w:numPr>
          <w:ilvl w:val="0"/>
          <w:numId w:val="64"/>
        </w:numPr>
        <w:tabs>
          <w:tab w:val="left" w:pos="1134"/>
        </w:tabs>
        <w:spacing w:after="60"/>
        <w:ind w:left="1843" w:right="2" w:hanging="284"/>
        <w:jc w:val="both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Kriteria Penerimaan</w:t>
      </w:r>
    </w:p>
    <w:tbl>
      <w:tblPr>
        <w:tblW w:w="8221" w:type="dxa"/>
        <w:tblInd w:w="1838" w:type="dxa"/>
        <w:tblLook w:val="04A0" w:firstRow="1" w:lastRow="0" w:firstColumn="1" w:lastColumn="0" w:noHBand="0" w:noVBand="1"/>
      </w:tblPr>
      <w:tblGrid>
        <w:gridCol w:w="1417"/>
        <w:gridCol w:w="6804"/>
      </w:tblGrid>
      <w:tr w:rsidR="00D6475A" w:rsidRPr="00BB6EE5" w14:paraId="49EEBAFF" w14:textId="77777777" w:rsidTr="00AA3C61">
        <w:trPr>
          <w:trHeight w:val="397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CB73" w14:textId="77777777" w:rsidR="00D6475A" w:rsidRPr="00BB6EE5" w:rsidRDefault="00D6475A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DC6C0" w14:textId="51FD1795" w:rsidR="00D6475A" w:rsidRPr="00BB6EE5" w:rsidRDefault="00F378DC" w:rsidP="00261AC6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Kriteria Penerimaan</w:t>
            </w:r>
          </w:p>
        </w:tc>
      </w:tr>
      <w:tr w:rsidR="00F378DC" w:rsidRPr="00BB6EE5" w14:paraId="2AD53C51" w14:textId="77777777" w:rsidTr="0011084B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89D3B" w14:textId="3D7ADEF8" w:rsidR="00F378DC" w:rsidRPr="00BB6EE5" w:rsidRDefault="00F378DC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Resolusi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4BD0C" w14:textId="066E2487" w:rsidR="00F378DC" w:rsidRPr="00BB6EE5" w:rsidRDefault="00F378DC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Resolusi antara impurity D - Molnupiravir: tidak kurang dari 1,5</w:t>
            </w:r>
          </w:p>
        </w:tc>
      </w:tr>
      <w:tr w:rsidR="0011084B" w:rsidRPr="00BB6EE5" w14:paraId="44BD53CF" w14:textId="77777777" w:rsidTr="0011084B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E011A" w14:textId="5E3C3AE2" w:rsidR="0011084B" w:rsidRPr="00BB6EE5" w:rsidRDefault="0011084B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s/n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D2B93" w14:textId="2972BA64" w:rsidR="0011084B" w:rsidRPr="00BB6EE5" w:rsidRDefault="0011084B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  <w:lang w:val="fr-FR"/>
              </w:rPr>
              <w:t>s/n puncak di larutan sensitivitas: tidak kurang dari 10</w:t>
            </w:r>
          </w:p>
        </w:tc>
      </w:tr>
      <w:tr w:rsidR="00F378DC" w:rsidRPr="00BB6EE5" w14:paraId="3E21AC80" w14:textId="77777777" w:rsidTr="0011084B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7C9CA" w14:textId="2D7D0F59" w:rsidR="00F378DC" w:rsidRPr="00BB6EE5" w:rsidRDefault="00F378DC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L</w:t>
            </w:r>
            <w:r w:rsidR="0011084B"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uas Area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52677" w14:textId="2942C8BD" w:rsidR="00F378DC" w:rsidRPr="00BB6EE5" w:rsidRDefault="00F378DC" w:rsidP="00261AC6">
            <w:pPr>
              <w:spacing w:after="60"/>
              <w:ind w:right="2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%RSD luas area puncak  larutan baku: tidak lebih dari 10,0%</w:t>
            </w:r>
          </w:p>
        </w:tc>
      </w:tr>
    </w:tbl>
    <w:p w14:paraId="574358D6" w14:textId="77777777" w:rsidR="00AC57A0" w:rsidRPr="00BB6EE5" w:rsidRDefault="00AC57A0" w:rsidP="00AC57A0">
      <w:pPr>
        <w:pStyle w:val="ListParagraph"/>
        <w:ind w:left="1843" w:right="2"/>
        <w:jc w:val="both"/>
        <w:rPr>
          <w:rFonts w:ascii="Calibri" w:eastAsia="Calibri" w:hAnsi="Calibri" w:cs="Calibri"/>
          <w:sz w:val="10"/>
          <w:szCs w:val="10"/>
        </w:rPr>
      </w:pPr>
    </w:p>
    <w:p w14:paraId="3752014E" w14:textId="62D66DE8" w:rsidR="00C95493" w:rsidRPr="00BB6EE5" w:rsidRDefault="005B0EDD" w:rsidP="00AA3C61">
      <w:pPr>
        <w:pStyle w:val="ListParagraph"/>
        <w:numPr>
          <w:ilvl w:val="0"/>
          <w:numId w:val="64"/>
        </w:numPr>
        <w:spacing w:before="12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Puncak Impurity</w:t>
      </w:r>
    </w:p>
    <w:p w14:paraId="60A2BC24" w14:textId="72E53FAD" w:rsidR="000341D3" w:rsidRPr="00BB6EE5" w:rsidRDefault="005B0EDD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Identifikasi puncak impurity pada menit ke-0 hingga menit ke-35, dengan membandingkan kromatogram larutan uji dengan pelarut (abaikan puncak DMAP yang muncul pada </w:t>
      </w:r>
      <w:r w:rsidR="000341D3" w:rsidRPr="00BB6EE5">
        <w:rPr>
          <w:rFonts w:ascii="Calibri" w:eastAsia="Calibri" w:hAnsi="Calibri" w:cs="Calibri"/>
          <w:sz w:val="22"/>
          <w:szCs w:val="22"/>
        </w:rPr>
        <w:t>larutan uji di menit ke-5,3).</w:t>
      </w:r>
      <w:r w:rsidR="008E3874" w:rsidRPr="00BB6EE5">
        <w:rPr>
          <w:rFonts w:ascii="Calibri" w:eastAsia="Calibri" w:hAnsi="Calibri" w:cs="Calibri"/>
          <w:sz w:val="22"/>
          <w:szCs w:val="22"/>
        </w:rPr>
        <w:t xml:space="preserve"> </w:t>
      </w:r>
      <w:r w:rsidR="000341D3" w:rsidRPr="00BB6EE5">
        <w:rPr>
          <w:rFonts w:ascii="Calibri" w:eastAsia="Calibri" w:hAnsi="Calibri" w:cs="Calibri"/>
          <w:sz w:val="22"/>
          <w:szCs w:val="22"/>
        </w:rPr>
        <w:t>Hitung RRT masing-masing impurity yang muncul dan sesuaikan nama  impurity tersebut dengan tab</w:t>
      </w:r>
      <w:r w:rsidR="000D2BE9" w:rsidRPr="00BB6EE5">
        <w:rPr>
          <w:rFonts w:ascii="Calibri" w:eastAsia="Calibri" w:hAnsi="Calibri" w:cs="Calibri"/>
          <w:sz w:val="22"/>
          <w:szCs w:val="22"/>
        </w:rPr>
        <w:t>el</w:t>
      </w:r>
      <w:r w:rsidR="000341D3" w:rsidRPr="00BB6EE5">
        <w:rPr>
          <w:rFonts w:ascii="Calibri" w:eastAsia="Calibri" w:hAnsi="Calibri" w:cs="Calibri"/>
          <w:sz w:val="22"/>
          <w:szCs w:val="22"/>
        </w:rPr>
        <w:t xml:space="preserve"> di bawah ini:</w:t>
      </w:r>
    </w:p>
    <w:tbl>
      <w:tblPr>
        <w:tblW w:w="7938" w:type="dxa"/>
        <w:tblInd w:w="1838" w:type="dxa"/>
        <w:tblLook w:val="04A0" w:firstRow="1" w:lastRow="0" w:firstColumn="1" w:lastColumn="0" w:noHBand="0" w:noVBand="1"/>
      </w:tblPr>
      <w:tblGrid>
        <w:gridCol w:w="3191"/>
        <w:gridCol w:w="2621"/>
        <w:gridCol w:w="2126"/>
      </w:tblGrid>
      <w:tr w:rsidR="005B0EDD" w:rsidRPr="00BB6EE5" w14:paraId="1CB7DC92" w14:textId="77777777" w:rsidTr="00AA3C61">
        <w:trPr>
          <w:trHeight w:val="444"/>
        </w:trPr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B4EB7" w14:textId="0ACA4E04" w:rsidR="005B0EDD" w:rsidRPr="00BB6EE5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954D9" w14:textId="77777777" w:rsidR="00FA48AC" w:rsidRPr="00BB6EE5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 xml:space="preserve">Relative Retention Time </w:t>
            </w:r>
          </w:p>
          <w:p w14:paraId="4DA79B6B" w14:textId="6FAFE8F8" w:rsidR="005B0EDD" w:rsidRPr="00BB6EE5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>(RRT)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D0CD0" w14:textId="0D1EE649" w:rsidR="00FA48AC" w:rsidRPr="00BB6EE5" w:rsidRDefault="00227A61" w:rsidP="00AA3C61">
            <w:pPr>
              <w:ind w:right="2"/>
              <w:jc w:val="center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 xml:space="preserve">Corection </w:t>
            </w:r>
            <w:r w:rsidR="005B0EDD" w:rsidRPr="00BB6EE5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 xml:space="preserve">Factor </w:t>
            </w:r>
          </w:p>
          <w:p w14:paraId="32024904" w14:textId="75753391" w:rsidR="005B0EDD" w:rsidRPr="00BB6EE5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</w:rPr>
              <w:t>(F)</w:t>
            </w:r>
          </w:p>
        </w:tc>
      </w:tr>
      <w:tr w:rsidR="005B0EDD" w:rsidRPr="00BB6EE5" w14:paraId="39D4EA67" w14:textId="77777777" w:rsidTr="00AA3C61">
        <w:trPr>
          <w:trHeight w:val="318"/>
        </w:trPr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3067A" w14:textId="77777777" w:rsidR="005B0EDD" w:rsidRPr="00BB6EE5" w:rsidRDefault="005B0EDD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Impurity A</w:t>
            </w:r>
          </w:p>
          <w:p w14:paraId="549596C4" w14:textId="3B7C6A16" w:rsidR="00FA48AC" w:rsidRPr="00BB6EE5" w:rsidRDefault="00FA48AC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(Ph. Int draft impurity D)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D338" w14:textId="4CF7CD85" w:rsidR="005B0EDD" w:rsidRPr="00BB6EE5" w:rsidRDefault="00227A61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≈ </w:t>
            </w:r>
            <w:r w:rsidR="005B0EDD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0,21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4C20C" w14:textId="13F37225" w:rsidR="005B0EDD" w:rsidRPr="00BB6EE5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0,7</w:t>
            </w:r>
            <w:r w:rsidR="00EC72BE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6</w:t>
            </w:r>
          </w:p>
        </w:tc>
      </w:tr>
      <w:tr w:rsidR="005B0EDD" w:rsidRPr="00BB6EE5" w14:paraId="680C1265" w14:textId="77777777" w:rsidTr="00AA3C61">
        <w:trPr>
          <w:trHeight w:val="318"/>
        </w:trPr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DB57A" w14:textId="77777777" w:rsidR="005B0EDD" w:rsidRPr="00BB6EE5" w:rsidRDefault="005B0EDD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Impurity B</w:t>
            </w:r>
          </w:p>
          <w:p w14:paraId="3831330E" w14:textId="3727BFA5" w:rsidR="00FA48AC" w:rsidRPr="00BB6EE5" w:rsidRDefault="00FA48AC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(Ph. Int draft impurity A)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07E6B" w14:textId="6C48F7B4" w:rsidR="005B0EDD" w:rsidRPr="00BB6EE5" w:rsidRDefault="00227A61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≈ </w:t>
            </w:r>
            <w:r w:rsidR="005B0EDD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0,27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EC303" w14:textId="1A86A335" w:rsidR="005B0EDD" w:rsidRPr="00BB6EE5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0,8</w:t>
            </w:r>
            <w:r w:rsidR="00EC72BE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8</w:t>
            </w:r>
          </w:p>
        </w:tc>
      </w:tr>
      <w:tr w:rsidR="005B0EDD" w:rsidRPr="00BB6EE5" w14:paraId="2A6D89A9" w14:textId="77777777" w:rsidTr="00AA3C61">
        <w:trPr>
          <w:trHeight w:val="318"/>
        </w:trPr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BE09" w14:textId="77777777" w:rsidR="005B0EDD" w:rsidRPr="00BB6EE5" w:rsidRDefault="005B0EDD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Impurity C</w:t>
            </w:r>
          </w:p>
          <w:p w14:paraId="322A9165" w14:textId="59C9494B" w:rsidR="00FA48AC" w:rsidRPr="00BB6EE5" w:rsidRDefault="00FA48AC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(Ph. Int draft impurity L)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8AE54" w14:textId="4B5A423F" w:rsidR="005B0EDD" w:rsidRPr="00BB6EE5" w:rsidRDefault="00227A61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≈ </w:t>
            </w:r>
            <w:r w:rsidR="005B0EDD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0,85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48FCE" w14:textId="3A2FEEC3" w:rsidR="005B0EDD" w:rsidRPr="00BB6EE5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1,1</w:t>
            </w:r>
            <w:r w:rsidR="00EC72BE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5B0EDD" w:rsidRPr="00BB6EE5" w14:paraId="26D2206A" w14:textId="77777777" w:rsidTr="00AA3C61">
        <w:trPr>
          <w:trHeight w:val="318"/>
        </w:trPr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15D37" w14:textId="77777777" w:rsidR="005B0EDD" w:rsidRPr="00BB6EE5" w:rsidRDefault="005B0EDD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Impurity D</w:t>
            </w:r>
          </w:p>
          <w:p w14:paraId="4746D83C" w14:textId="1D91D1FC" w:rsidR="00FA48AC" w:rsidRPr="00BB6EE5" w:rsidRDefault="00FA48AC" w:rsidP="00AA3C61">
            <w:pPr>
              <w:ind w:right="2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(Ph. Int draft impurity F)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24659" w14:textId="42346C2C" w:rsidR="005B0EDD" w:rsidRPr="00BB6EE5" w:rsidRDefault="00227A61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≈ </w:t>
            </w:r>
            <w:r w:rsidR="005B0EDD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1,06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181ED" w14:textId="5C0331ED" w:rsidR="005B0EDD" w:rsidRPr="00BB6EE5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0,6</w:t>
            </w:r>
            <w:r w:rsidR="00EC72BE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9</w:t>
            </w:r>
          </w:p>
        </w:tc>
      </w:tr>
      <w:tr w:rsidR="005B0EDD" w:rsidRPr="00BB6EE5" w14:paraId="13432C04" w14:textId="77777777" w:rsidTr="00AA3C61">
        <w:trPr>
          <w:trHeight w:val="318"/>
        </w:trPr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248A4" w14:textId="45733DB6" w:rsidR="00DF541C" w:rsidRPr="00BB6EE5" w:rsidRDefault="005B0EDD" w:rsidP="00AA3C61">
            <w:pPr>
              <w:ind w:right="2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Impurity lain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99605" w14:textId="77777777" w:rsidR="005B0EDD" w:rsidRPr="00BB6EE5" w:rsidRDefault="005B0EDD" w:rsidP="00AA3C61">
            <w:pPr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CFA83" w14:textId="019F31C2" w:rsidR="005B0EDD" w:rsidRPr="00BB6EE5" w:rsidRDefault="005B0EDD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1,0</w:t>
            </w:r>
            <w:r w:rsidR="00EC72BE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</w:t>
            </w:r>
          </w:p>
        </w:tc>
      </w:tr>
      <w:tr w:rsidR="005B0EDD" w:rsidRPr="00BB6EE5" w14:paraId="16F69115" w14:textId="77777777" w:rsidTr="0093373A">
        <w:trPr>
          <w:trHeight w:val="397"/>
        </w:trPr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C4051" w14:textId="77777777" w:rsidR="005B0EDD" w:rsidRPr="00BB6EE5" w:rsidRDefault="005B0EDD" w:rsidP="00AA3C61">
            <w:pPr>
              <w:ind w:right="2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Molnupiravir</w:t>
            </w:r>
          </w:p>
        </w:tc>
        <w:tc>
          <w:tcPr>
            <w:tcW w:w="2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C1301" w14:textId="53449F17" w:rsidR="005B0EDD" w:rsidRPr="00BB6EE5" w:rsidRDefault="00227A61" w:rsidP="00AA3C61">
            <w:pPr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≈ </w:t>
            </w:r>
            <w:r w:rsidR="005B0EDD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1,0</w:t>
            </w:r>
            <w:r w:rsidR="00EC72BE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1F452" w14:textId="77777777" w:rsidR="005B0EDD" w:rsidRPr="00BB6EE5" w:rsidRDefault="005B0EDD" w:rsidP="00AA3C61">
            <w:pPr>
              <w:ind w:right="2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</w:p>
        </w:tc>
      </w:tr>
    </w:tbl>
    <w:p w14:paraId="7ADA99A7" w14:textId="77777777" w:rsidR="00AC57A0" w:rsidRPr="00BB6EE5" w:rsidRDefault="00AC57A0" w:rsidP="00AC57A0">
      <w:pPr>
        <w:pStyle w:val="ListParagraph"/>
        <w:spacing w:before="2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1D5F816A" w14:textId="77777777" w:rsidR="00AC57A0" w:rsidRPr="00BB6EE5" w:rsidRDefault="00AC57A0" w:rsidP="00AC57A0">
      <w:pPr>
        <w:pStyle w:val="ListParagraph"/>
        <w:spacing w:before="2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073BF912" w14:textId="77777777" w:rsidR="00AC57A0" w:rsidRPr="00BB6EE5" w:rsidRDefault="00AC57A0" w:rsidP="00AC57A0">
      <w:pPr>
        <w:pStyle w:val="ListParagraph"/>
        <w:spacing w:before="2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766FA635" w14:textId="77777777" w:rsidR="00AC57A0" w:rsidRPr="00BB6EE5" w:rsidRDefault="00AC57A0" w:rsidP="00AC57A0">
      <w:pPr>
        <w:pStyle w:val="ListParagraph"/>
        <w:spacing w:before="2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3AC89C30" w14:textId="22CEE68E" w:rsidR="00577BF3" w:rsidRPr="00BB6EE5" w:rsidRDefault="00D6475A" w:rsidP="0093373A">
      <w:pPr>
        <w:pStyle w:val="ListParagraph"/>
        <w:numPr>
          <w:ilvl w:val="0"/>
          <w:numId w:val="64"/>
        </w:numPr>
        <w:spacing w:before="24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lastRenderedPageBreak/>
        <w:t>Perhitungan</w:t>
      </w:r>
    </w:p>
    <w:p w14:paraId="1525DB3E" w14:textId="53F09E60" w:rsidR="00675CA1" w:rsidRPr="00BB6EE5" w:rsidRDefault="0093373A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AF9142" wp14:editId="08F13552">
                <wp:simplePos x="0" y="0"/>
                <wp:positionH relativeFrom="column">
                  <wp:posOffset>1417066</wp:posOffset>
                </wp:positionH>
                <wp:positionV relativeFrom="paragraph">
                  <wp:posOffset>374447</wp:posOffset>
                </wp:positionV>
                <wp:extent cx="2093595" cy="368935"/>
                <wp:effectExtent l="0" t="0" r="0" b="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DB56878A-48B7-444F-BDC2-EAF8E148C5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595" cy="368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4906C39" w14:textId="3CE9177C" w:rsidR="00C80E9B" w:rsidRPr="00BB6EE5" w:rsidRDefault="00BB6EE5" w:rsidP="00B24322">
                            <w:pPr>
                              <w:ind w:left="1418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ajorHAns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ajorHAns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imp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ajorHAns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std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="Cambria Math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ajorHAns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ajorHAns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eastAsia="Cambria Math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eastAsia="Cambria Math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std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ajorHAns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eastAsia="Cambria Math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eastAsia="Cambria Math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spl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="Cambria Math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F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64AF9142" id="TextBox 5" o:spid="_x0000_s1029" type="#_x0000_t202" style="position:absolute;left:0;text-align:left;margin-left:111.6pt;margin-top:29.5pt;width:164.85pt;height:29.0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" filled="f" stroked="f">
                <v:textbox style="mso-fit-shape-to-text:t" inset="0,0,0,0">
                  <w:txbxContent>
                    <w:p w14:paraId="04906C39" w14:textId="3CE9177C" w:rsidR="00C80E9B" w:rsidRPr="00BB6EE5" w:rsidRDefault="00BB6EE5" w:rsidP="00B24322">
                      <w:pPr>
                        <w:ind w:left="1418"/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HAns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imp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std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eastAsia="Cambria Math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ajorHAns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ajorHAns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eastAsia="Cambria Math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eastAsia="Cambria Math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std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ajorHAns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eastAsia="Cambria Math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w:proofErr w:type="spellStart"/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eastAsia="Cambria Math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spl</m:t>
                                  </m:r>
                                  <w:proofErr w:type="spellEnd"/>
                                </m:sub>
                              </m:sSub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ajorHAnsi" w:eastAsia="Cambria Math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F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77BF3" w:rsidRPr="00BB6EE5">
        <w:rPr>
          <w:rFonts w:ascii="Calibri" w:eastAsia="Calibri" w:hAnsi="Calibri" w:cs="Calibri"/>
          <w:sz w:val="22"/>
          <w:szCs w:val="22"/>
        </w:rPr>
        <w:t xml:space="preserve">Hitung total </w:t>
      </w:r>
      <w:r w:rsidR="009E2302" w:rsidRPr="00BB6EE5">
        <w:rPr>
          <w:rFonts w:ascii="Calibri" w:eastAsia="Calibri" w:hAnsi="Calibri" w:cs="Calibri"/>
          <w:sz w:val="22"/>
          <w:szCs w:val="22"/>
        </w:rPr>
        <w:t>impurity</w:t>
      </w:r>
      <w:r w:rsidR="00577BF3" w:rsidRPr="00BB6EE5">
        <w:rPr>
          <w:rFonts w:ascii="Calibri" w:eastAsia="Calibri" w:hAnsi="Calibri" w:cs="Calibri"/>
          <w:sz w:val="22"/>
          <w:szCs w:val="22"/>
        </w:rPr>
        <w:t xml:space="preserve"> dengan menjumlahkan seluruh persentase </w:t>
      </w:r>
      <w:r w:rsidR="009E2302" w:rsidRPr="00BB6EE5">
        <w:rPr>
          <w:rFonts w:ascii="Calibri" w:eastAsia="Calibri" w:hAnsi="Calibri" w:cs="Calibri"/>
          <w:sz w:val="22"/>
          <w:szCs w:val="22"/>
        </w:rPr>
        <w:t xml:space="preserve">impurity </w:t>
      </w:r>
      <w:r w:rsidR="00675CA1" w:rsidRPr="00BB6EE5">
        <w:rPr>
          <w:rFonts w:ascii="Calibri" w:eastAsia="Calibri" w:hAnsi="Calibri" w:cs="Calibri"/>
          <w:sz w:val="22"/>
          <w:szCs w:val="22"/>
        </w:rPr>
        <w:t>yang bernilai di atas 0,01%.</w:t>
      </w:r>
    </w:p>
    <w:p w14:paraId="3835649F" w14:textId="1F4C79FD" w:rsidR="00B82819" w:rsidRPr="00BB6EE5" w:rsidRDefault="00B82819" w:rsidP="00261AC6">
      <w:pPr>
        <w:spacing w:after="60"/>
        <w:ind w:right="2"/>
        <w:jc w:val="both"/>
        <w:rPr>
          <w:rFonts w:ascii="Calibri" w:eastAsia="Calibri" w:hAnsi="Calibri" w:cs="Calibri"/>
          <w:i/>
          <w:iCs/>
          <w:sz w:val="22"/>
          <w:szCs w:val="22"/>
        </w:rPr>
      </w:pPr>
    </w:p>
    <w:p w14:paraId="44B022C0" w14:textId="19E7AB50" w:rsidR="00B87208" w:rsidRPr="00BB6EE5" w:rsidRDefault="00B87208" w:rsidP="00261AC6">
      <w:pPr>
        <w:spacing w:after="60"/>
        <w:ind w:right="2"/>
        <w:jc w:val="both"/>
        <w:rPr>
          <w:rFonts w:ascii="Calibri" w:eastAsia="Calibri" w:hAnsi="Calibri" w:cs="Calibri"/>
          <w:sz w:val="22"/>
          <w:szCs w:val="22"/>
        </w:rPr>
      </w:pPr>
    </w:p>
    <w:p w14:paraId="72F41E7E" w14:textId="1AC6122C" w:rsidR="00687319" w:rsidRPr="00BB6EE5" w:rsidRDefault="0011084B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Keterangan</w:t>
      </w:r>
      <w:r w:rsidR="00687319" w:rsidRPr="00BB6EE5">
        <w:rPr>
          <w:rFonts w:ascii="Calibri" w:eastAsia="Calibri" w:hAnsi="Calibri" w:cs="Calibri"/>
          <w:sz w:val="22"/>
          <w:szCs w:val="22"/>
        </w:rPr>
        <w:t>:</w:t>
      </w:r>
    </w:p>
    <w:p w14:paraId="0C1BD4E2" w14:textId="684A1A3D" w:rsidR="00687319" w:rsidRPr="00BB6EE5" w:rsidRDefault="00687319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A</w:t>
      </w:r>
      <w:r w:rsidRPr="00BB6EE5">
        <w:rPr>
          <w:rFonts w:ascii="Calibri" w:eastAsia="Calibri" w:hAnsi="Calibri" w:cs="Calibri"/>
          <w:sz w:val="22"/>
          <w:szCs w:val="22"/>
          <w:vertAlign w:val="subscript"/>
        </w:rPr>
        <w:t>imp</w:t>
      </w:r>
      <w:r w:rsidRPr="00BB6EE5">
        <w:rPr>
          <w:rFonts w:ascii="Calibri" w:eastAsia="Calibri" w:hAnsi="Calibri" w:cs="Calibri"/>
          <w:sz w:val="22"/>
          <w:szCs w:val="22"/>
        </w:rPr>
        <w:tab/>
        <w:t xml:space="preserve">= </w:t>
      </w:r>
      <w:r w:rsidRPr="00BB6EE5">
        <w:rPr>
          <w:rFonts w:ascii="Calibri" w:eastAsia="Calibri" w:hAnsi="Calibri" w:cs="Calibri"/>
          <w:sz w:val="22"/>
          <w:szCs w:val="22"/>
        </w:rPr>
        <w:tab/>
        <w:t>Luas area puncak impurity dalam larutan uji</w:t>
      </w:r>
    </w:p>
    <w:p w14:paraId="1FE842EE" w14:textId="391D6C55" w:rsidR="00687319" w:rsidRPr="00BB6EE5" w:rsidRDefault="00687319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A</w:t>
      </w:r>
      <w:r w:rsidR="00577BF3" w:rsidRPr="00BB6EE5">
        <w:rPr>
          <w:rFonts w:ascii="Calibri" w:eastAsia="Calibri" w:hAnsi="Calibri" w:cs="Calibri"/>
          <w:sz w:val="22"/>
          <w:szCs w:val="22"/>
          <w:vertAlign w:val="subscript"/>
        </w:rPr>
        <w:t>std</w:t>
      </w:r>
      <w:r w:rsidRPr="00BB6EE5">
        <w:rPr>
          <w:rFonts w:ascii="Calibri" w:eastAsia="Calibri" w:hAnsi="Calibri" w:cs="Calibri"/>
          <w:sz w:val="22"/>
          <w:szCs w:val="22"/>
        </w:rPr>
        <w:tab/>
        <w:t xml:space="preserve">= </w:t>
      </w:r>
      <w:r w:rsidRPr="00BB6EE5">
        <w:rPr>
          <w:rFonts w:ascii="Calibri" w:eastAsia="Calibri" w:hAnsi="Calibri" w:cs="Calibri"/>
          <w:sz w:val="22"/>
          <w:szCs w:val="22"/>
        </w:rPr>
        <w:tab/>
        <w:t xml:space="preserve">Luas area puncak impurity dalam larutan </w:t>
      </w:r>
      <w:r w:rsidR="00577BF3" w:rsidRPr="00BB6EE5">
        <w:rPr>
          <w:rFonts w:ascii="Calibri" w:eastAsia="Calibri" w:hAnsi="Calibri" w:cs="Calibri"/>
          <w:sz w:val="22"/>
          <w:szCs w:val="22"/>
        </w:rPr>
        <w:t>baku</w:t>
      </w:r>
    </w:p>
    <w:p w14:paraId="70248725" w14:textId="24096E14" w:rsidR="00687319" w:rsidRPr="00BB6EE5" w:rsidRDefault="00577BF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C</w:t>
      </w:r>
      <w:r w:rsidRPr="00BB6EE5">
        <w:rPr>
          <w:rFonts w:ascii="Calibri" w:eastAsia="Calibri" w:hAnsi="Calibri" w:cs="Calibri"/>
          <w:sz w:val="22"/>
          <w:szCs w:val="22"/>
          <w:vertAlign w:val="subscript"/>
          <w:lang w:val="fr-FR"/>
        </w:rPr>
        <w:t>std</w:t>
      </w:r>
      <w:r w:rsidR="00687319" w:rsidRPr="00BB6EE5">
        <w:rPr>
          <w:rFonts w:ascii="Calibri" w:eastAsia="Calibri" w:hAnsi="Calibri" w:cs="Calibri"/>
          <w:sz w:val="22"/>
          <w:szCs w:val="22"/>
          <w:lang w:val="fr-FR"/>
        </w:rPr>
        <w:tab/>
        <w:t xml:space="preserve">= </w:t>
      </w:r>
      <w:r w:rsidR="00687319" w:rsidRPr="00BB6EE5">
        <w:rPr>
          <w:rFonts w:ascii="Calibri" w:eastAsia="Calibri" w:hAnsi="Calibri" w:cs="Calibri"/>
          <w:sz w:val="22"/>
          <w:szCs w:val="22"/>
          <w:lang w:val="fr-FR"/>
        </w:rPr>
        <w:tab/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>Konsentrasi</w:t>
      </w:r>
      <w:r w:rsidR="00687319" w:rsidRPr="00BB6EE5">
        <w:rPr>
          <w:rFonts w:ascii="Calibri" w:eastAsia="Calibri" w:hAnsi="Calibri" w:cs="Calibri"/>
          <w:sz w:val="22"/>
          <w:szCs w:val="22"/>
          <w:lang w:val="fr-FR"/>
        </w:rPr>
        <w:t xml:space="preserve"> larutan </w:t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>baku (mg/ml)</w:t>
      </w:r>
    </w:p>
    <w:p w14:paraId="34974D6D" w14:textId="2C8318DE" w:rsidR="00687319" w:rsidRPr="00BB6EE5" w:rsidRDefault="00577BF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sz w:val="22"/>
          <w:szCs w:val="22"/>
          <w:lang w:val="fr-FR"/>
        </w:rPr>
        <w:t>C</w:t>
      </w:r>
      <w:r w:rsidRPr="00BB6EE5">
        <w:rPr>
          <w:rFonts w:ascii="Calibri" w:eastAsia="Calibri" w:hAnsi="Calibri" w:cs="Calibri"/>
          <w:sz w:val="22"/>
          <w:szCs w:val="22"/>
          <w:vertAlign w:val="subscript"/>
          <w:lang w:val="fr-FR"/>
        </w:rPr>
        <w:t>spl</w:t>
      </w:r>
      <w:r w:rsidR="00687319" w:rsidRPr="00BB6EE5">
        <w:rPr>
          <w:rFonts w:ascii="Calibri" w:eastAsia="Calibri" w:hAnsi="Calibri" w:cs="Calibri"/>
          <w:sz w:val="22"/>
          <w:szCs w:val="22"/>
          <w:lang w:val="fr-FR"/>
        </w:rPr>
        <w:tab/>
        <w:t xml:space="preserve">= </w:t>
      </w:r>
      <w:r w:rsidR="00687319" w:rsidRPr="00BB6EE5">
        <w:rPr>
          <w:rFonts w:ascii="Calibri" w:eastAsia="Calibri" w:hAnsi="Calibri" w:cs="Calibri"/>
          <w:sz w:val="22"/>
          <w:szCs w:val="22"/>
          <w:lang w:val="fr-FR"/>
        </w:rPr>
        <w:tab/>
      </w:r>
      <w:r w:rsidRPr="00BB6EE5">
        <w:rPr>
          <w:rFonts w:ascii="Calibri" w:eastAsia="Calibri" w:hAnsi="Calibri" w:cs="Calibri"/>
          <w:sz w:val="22"/>
          <w:szCs w:val="22"/>
          <w:lang w:val="fr-FR"/>
        </w:rPr>
        <w:t>Konsentrasi larutan uji (mg/ml)</w:t>
      </w:r>
    </w:p>
    <w:p w14:paraId="7CD4A516" w14:textId="4E25F54E" w:rsidR="00577BF3" w:rsidRPr="00BB6EE5" w:rsidRDefault="00577BF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Cs/>
          <w:sz w:val="22"/>
          <w:szCs w:val="22"/>
        </w:rPr>
      </w:pPr>
      <w:r w:rsidRPr="00BB6EE5">
        <w:rPr>
          <w:rFonts w:ascii="Calibri" w:eastAsia="Calibri" w:hAnsi="Calibri" w:cs="Calibri"/>
          <w:bCs/>
          <w:sz w:val="22"/>
          <w:szCs w:val="22"/>
        </w:rPr>
        <w:t>F</w:t>
      </w:r>
      <w:r w:rsidRPr="00BB6EE5">
        <w:rPr>
          <w:rFonts w:ascii="Calibri" w:eastAsia="Calibri" w:hAnsi="Calibri" w:cs="Calibri"/>
          <w:bCs/>
          <w:sz w:val="22"/>
          <w:szCs w:val="22"/>
        </w:rPr>
        <w:tab/>
        <w:t xml:space="preserve">= </w:t>
      </w:r>
      <w:r w:rsidRPr="00BB6EE5">
        <w:rPr>
          <w:rFonts w:ascii="Calibri" w:eastAsia="Calibri" w:hAnsi="Calibri" w:cs="Calibri"/>
          <w:bCs/>
          <w:sz w:val="22"/>
          <w:szCs w:val="22"/>
        </w:rPr>
        <w:tab/>
        <w:t xml:space="preserve">Nilai </w:t>
      </w:r>
      <w:r w:rsidR="00EC72BE" w:rsidRPr="00BB6EE5">
        <w:rPr>
          <w:rFonts w:ascii="Calibri" w:eastAsia="Calibri" w:hAnsi="Calibri" w:cs="Calibri"/>
          <w:bCs/>
          <w:sz w:val="22"/>
          <w:szCs w:val="22"/>
        </w:rPr>
        <w:t>Faktor Koreksi</w:t>
      </w:r>
      <w:r w:rsidRPr="00BB6EE5">
        <w:rPr>
          <w:rFonts w:ascii="Calibri" w:eastAsia="Calibri" w:hAnsi="Calibri" w:cs="Calibri"/>
          <w:bCs/>
          <w:sz w:val="22"/>
          <w:szCs w:val="22"/>
        </w:rPr>
        <w:t xml:space="preserve"> dari masing-masing impurity</w:t>
      </w:r>
    </w:p>
    <w:p w14:paraId="060193C2" w14:textId="3471B26A" w:rsidR="005F0A6E" w:rsidRPr="00BB6EE5" w:rsidRDefault="00B87208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Catatan</w:t>
      </w:r>
      <w:r w:rsidR="005439E5" w:rsidRPr="00BB6EE5">
        <w:rPr>
          <w:rFonts w:ascii="Calibri" w:eastAsia="Calibri" w:hAnsi="Calibri" w:cs="Calibri"/>
          <w:sz w:val="22"/>
          <w:szCs w:val="22"/>
        </w:rPr>
        <w:t xml:space="preserve">: </w:t>
      </w:r>
    </w:p>
    <w:p w14:paraId="67589368" w14:textId="64A6691A" w:rsidR="005439E5" w:rsidRPr="00BB6EE5" w:rsidRDefault="005F0A6E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BB6EE5">
        <w:rPr>
          <w:rFonts w:ascii="Calibri" w:eastAsia="Calibri" w:hAnsi="Calibri" w:cs="Calibri"/>
          <w:bCs/>
          <w:sz w:val="22"/>
          <w:szCs w:val="22"/>
        </w:rPr>
        <w:t xml:space="preserve">Jika setelah dihitung terdapat kandungan </w:t>
      </w:r>
      <w:r w:rsidR="0049776F" w:rsidRPr="00BB6EE5">
        <w:rPr>
          <w:rFonts w:ascii="Calibri" w:eastAsia="Calibri" w:hAnsi="Calibri" w:cs="Calibri"/>
          <w:bCs/>
          <w:sz w:val="22"/>
          <w:szCs w:val="22"/>
        </w:rPr>
        <w:t>impurity</w:t>
      </w:r>
      <w:r w:rsidRPr="00BB6EE5">
        <w:rPr>
          <w:rFonts w:ascii="Calibri" w:eastAsia="Calibri" w:hAnsi="Calibri" w:cs="Calibri"/>
          <w:bCs/>
          <w:sz w:val="22"/>
          <w:szCs w:val="22"/>
        </w:rPr>
        <w:t xml:space="preserve"> yang nilainya kurang dari 0,01%; maka dilaporkan dalam Laporan Analisa dengan redaksi "Below LOQ (0,01%)".</w:t>
      </w:r>
    </w:p>
    <w:p w14:paraId="6CBC3318" w14:textId="77777777" w:rsidR="00AC57A0" w:rsidRPr="00BB6EE5" w:rsidRDefault="00AC57A0" w:rsidP="00AC57A0">
      <w:pPr>
        <w:pStyle w:val="ListParagraph"/>
        <w:ind w:left="1843" w:right="2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2B0EE132" w14:textId="422FEB0F" w:rsidR="00377BCE" w:rsidRPr="00BB6EE5" w:rsidRDefault="001B7234" w:rsidP="00261AC6">
      <w:pPr>
        <w:pStyle w:val="ListParagraph"/>
        <w:numPr>
          <w:ilvl w:val="1"/>
          <w:numId w:val="18"/>
        </w:numPr>
        <w:spacing w:after="60"/>
        <w:ind w:left="851" w:right="2" w:hanging="567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Residual Solvent </w:t>
      </w:r>
      <w:r w:rsidR="00380E67" w:rsidRPr="00BB6EE5">
        <w:rPr>
          <w:rFonts w:ascii="Calibri" w:hAnsi="Calibri" w:cs="Calibri"/>
          <w:color w:val="000000"/>
          <w:sz w:val="22"/>
          <w:szCs w:val="22"/>
        </w:rPr>
        <w:t>-</w:t>
      </w:r>
      <w:r w:rsidR="001764A4" w:rsidRPr="00BB6EE5">
        <w:rPr>
          <w:rFonts w:ascii="Calibri" w:hAnsi="Calibri" w:cs="Calibri"/>
          <w:color w:val="000000"/>
          <w:sz w:val="22"/>
          <w:szCs w:val="22"/>
        </w:rPr>
        <w:t xml:space="preserve"> Metoda I</w:t>
      </w:r>
    </w:p>
    <w:p w14:paraId="74E204AA" w14:textId="4D038A79" w:rsidR="00377BCE" w:rsidRPr="00BB6EE5" w:rsidRDefault="0011084B" w:rsidP="0093373A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Syarat</w:t>
      </w:r>
      <w:r w:rsidR="00377BCE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1DD9F53B" w14:textId="77777777" w:rsidR="00377BCE" w:rsidRPr="00BB6EE5" w:rsidRDefault="00377BCE" w:rsidP="00AC57A0">
      <w:pPr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Sesuai dengan spesifikasi Bahan Baku Molnupiravir (S-QC-01-280).</w:t>
      </w:r>
    </w:p>
    <w:p w14:paraId="5EEFD6C8" w14:textId="77777777" w:rsidR="00AC57A0" w:rsidRPr="00BB6EE5" w:rsidRDefault="00AC57A0" w:rsidP="00AC57A0">
      <w:pPr>
        <w:ind w:left="1560" w:right="2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7E7D76AE" w14:textId="27868AD6" w:rsidR="001B7234" w:rsidRPr="00BB6EE5" w:rsidRDefault="0011084B" w:rsidP="0093373A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Cara Kerja</w:t>
      </w:r>
      <w:r w:rsidR="00377BCE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4035E4F0" w14:textId="6F88EDCF" w:rsidR="00C0710A" w:rsidRPr="00BB6EE5" w:rsidRDefault="00C0710A" w:rsidP="0093373A">
      <w:pPr>
        <w:pStyle w:val="ListParagraph"/>
        <w:numPr>
          <w:ilvl w:val="0"/>
          <w:numId w:val="67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Sistem Kromatografi</w:t>
      </w:r>
      <w:r w:rsidR="001308F4" w:rsidRPr="00BB6EE5">
        <w:rPr>
          <w:rFonts w:ascii="Calibri" w:eastAsia="Calibri" w:hAnsi="Calibri" w:cs="Calibri"/>
          <w:sz w:val="22"/>
          <w:szCs w:val="22"/>
        </w:rPr>
        <w:t xml:space="preserve"> Gas</w:t>
      </w:r>
      <w:r w:rsidR="000061D1" w:rsidRPr="00BB6EE5">
        <w:rPr>
          <w:rFonts w:ascii="Calibri" w:eastAsia="Calibri" w:hAnsi="Calibri" w:cs="Calibri"/>
          <w:sz w:val="22"/>
          <w:szCs w:val="22"/>
        </w:rPr>
        <w:t>:</w:t>
      </w:r>
    </w:p>
    <w:p w14:paraId="45FA9DEB" w14:textId="731815A2" w:rsidR="000061D1" w:rsidRPr="00BB6EE5" w:rsidRDefault="000061D1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Metoda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GC-Headspace</w:t>
      </w:r>
    </w:p>
    <w:p w14:paraId="4B6B2323" w14:textId="7E02D65E" w:rsidR="000061D1" w:rsidRPr="00BB6EE5" w:rsidRDefault="000061D1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Kolom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="00380E67" w:rsidRPr="00BB6EE5">
        <w:rPr>
          <w:rFonts w:ascii="Calibri" w:eastAsia="Calibri" w:hAnsi="Calibri" w:cs="Calibri"/>
          <w:sz w:val="22"/>
          <w:szCs w:val="22"/>
        </w:rPr>
        <w:t>DB-1 60 m x 0,53 mm; 3 µm</w:t>
      </w:r>
    </w:p>
    <w:p w14:paraId="0F9DCDEE" w14:textId="4DE6D15A" w:rsidR="000061D1" w:rsidRPr="00BB6EE5" w:rsidRDefault="000061D1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Gas Pembawa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Helium</w:t>
      </w:r>
    </w:p>
    <w:p w14:paraId="4D1E331A" w14:textId="5229304E" w:rsidR="000061D1" w:rsidRPr="00BB6EE5" w:rsidRDefault="000061D1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Flow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3,0 ml/menit (constant flow)</w:t>
      </w:r>
    </w:p>
    <w:p w14:paraId="4F2C68DE" w14:textId="743D4E16" w:rsidR="00A3744F" w:rsidRPr="00BB6EE5" w:rsidRDefault="00A3744F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Split Ratio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2:1</w:t>
      </w:r>
    </w:p>
    <w:p w14:paraId="6EE98891" w14:textId="2AFA579E" w:rsidR="00A3744F" w:rsidRPr="00BB6EE5" w:rsidRDefault="00A3744F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Detektor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FID</w:t>
      </w:r>
    </w:p>
    <w:p w14:paraId="791952DE" w14:textId="61000DC8" w:rsidR="00A3744F" w:rsidRPr="00BB6EE5" w:rsidRDefault="00A3744F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Volume Penyuntikan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1 ml</w:t>
      </w:r>
    </w:p>
    <w:p w14:paraId="7D9EF857" w14:textId="5A1D9323" w:rsidR="00A3744F" w:rsidRPr="00BB6EE5" w:rsidRDefault="00A3744F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Suhu Detektor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300°C</w:t>
      </w:r>
    </w:p>
    <w:p w14:paraId="2E04F50E" w14:textId="3BA28B9E" w:rsidR="00FA48AC" w:rsidRPr="00BB6EE5" w:rsidRDefault="00A3744F" w:rsidP="00273121">
      <w:pPr>
        <w:pStyle w:val="ListParagraph"/>
        <w:tabs>
          <w:tab w:val="left" w:pos="5670"/>
          <w:tab w:val="left" w:pos="5812"/>
        </w:tabs>
        <w:spacing w:after="4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Suhu Injektor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250°C</w:t>
      </w:r>
    </w:p>
    <w:p w14:paraId="6D491764" w14:textId="65D3076F" w:rsidR="00A3744F" w:rsidRPr="00BB6EE5" w:rsidRDefault="00A3744F" w:rsidP="00261AC6">
      <w:pPr>
        <w:pStyle w:val="ListParagraph"/>
        <w:tabs>
          <w:tab w:val="left" w:pos="5670"/>
          <w:tab w:val="left" w:pos="5812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Suhu Kolom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Gradient</w:t>
      </w:r>
    </w:p>
    <w:p w14:paraId="19C84E14" w14:textId="77777777" w:rsidR="00AC57A0" w:rsidRPr="00BB6EE5" w:rsidRDefault="00AC57A0" w:rsidP="00261AC6">
      <w:pPr>
        <w:pStyle w:val="ListParagraph"/>
        <w:tabs>
          <w:tab w:val="left" w:pos="5670"/>
          <w:tab w:val="left" w:pos="5812"/>
        </w:tabs>
        <w:spacing w:after="60"/>
        <w:ind w:left="1843" w:right="2"/>
        <w:jc w:val="both"/>
        <w:rPr>
          <w:rFonts w:ascii="Calibri" w:eastAsia="Calibri" w:hAnsi="Calibri" w:cs="Calibri"/>
          <w:i/>
          <w:iCs/>
          <w:sz w:val="10"/>
          <w:szCs w:val="10"/>
        </w:rPr>
      </w:pPr>
    </w:p>
    <w:tbl>
      <w:tblPr>
        <w:tblStyle w:val="TableGrid"/>
        <w:tblW w:w="8080" w:type="dxa"/>
        <w:tblInd w:w="1838" w:type="dxa"/>
        <w:tblLook w:val="04A0" w:firstRow="1" w:lastRow="0" w:firstColumn="1" w:lastColumn="0" w:noHBand="0" w:noVBand="1"/>
      </w:tblPr>
      <w:tblGrid>
        <w:gridCol w:w="3685"/>
        <w:gridCol w:w="2127"/>
        <w:gridCol w:w="2268"/>
      </w:tblGrid>
      <w:tr w:rsidR="00360C68" w:rsidRPr="00BB6EE5" w14:paraId="1D7CE408" w14:textId="77777777" w:rsidTr="00803F26">
        <w:tc>
          <w:tcPr>
            <w:tcW w:w="3685" w:type="dxa"/>
          </w:tcPr>
          <w:p w14:paraId="24863ABD" w14:textId="6BD121C3" w:rsidR="007D27E4" w:rsidRPr="00BB6EE5" w:rsidRDefault="007D27E4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Kenaikan Suhu</w:t>
            </w:r>
          </w:p>
          <w:p w14:paraId="525B64B8" w14:textId="4D931457" w:rsidR="00A3744F" w:rsidRPr="00BB6EE5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(°C/menit)</w:t>
            </w:r>
          </w:p>
        </w:tc>
        <w:tc>
          <w:tcPr>
            <w:tcW w:w="2127" w:type="dxa"/>
            <w:vAlign w:val="center"/>
          </w:tcPr>
          <w:p w14:paraId="684928EB" w14:textId="51091A05" w:rsidR="007D27E4" w:rsidRPr="00BB6EE5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Suhu</w:t>
            </w:r>
          </w:p>
          <w:p w14:paraId="1733C448" w14:textId="554C3990" w:rsidR="00A3744F" w:rsidRPr="00BB6EE5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(°C)</w:t>
            </w:r>
          </w:p>
        </w:tc>
        <w:tc>
          <w:tcPr>
            <w:tcW w:w="2268" w:type="dxa"/>
          </w:tcPr>
          <w:p w14:paraId="0209669D" w14:textId="77777777" w:rsidR="0093373A" w:rsidRPr="00BB6EE5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 xml:space="preserve">Holding Time </w:t>
            </w:r>
          </w:p>
          <w:p w14:paraId="37FDC50A" w14:textId="45525165" w:rsidR="00A3744F" w:rsidRPr="00BB6EE5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(menit)</w:t>
            </w:r>
          </w:p>
        </w:tc>
      </w:tr>
      <w:tr w:rsidR="00360C68" w:rsidRPr="00BB6EE5" w14:paraId="1F3E10E7" w14:textId="77777777" w:rsidTr="00803F26">
        <w:tc>
          <w:tcPr>
            <w:tcW w:w="3685" w:type="dxa"/>
          </w:tcPr>
          <w:p w14:paraId="5B44C0C0" w14:textId="19159C70" w:rsidR="00A3744F" w:rsidRPr="00BB6EE5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7" w:type="dxa"/>
          </w:tcPr>
          <w:p w14:paraId="77A36847" w14:textId="3FBB4EF0" w:rsidR="00A3744F" w:rsidRPr="00BB6EE5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40</w:t>
            </w:r>
          </w:p>
        </w:tc>
        <w:tc>
          <w:tcPr>
            <w:tcW w:w="2268" w:type="dxa"/>
          </w:tcPr>
          <w:p w14:paraId="52E46686" w14:textId="2D4AED0B" w:rsidR="00A3744F" w:rsidRPr="00BB6EE5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</w:tr>
      <w:tr w:rsidR="00360C68" w:rsidRPr="00BB6EE5" w14:paraId="688DCEA5" w14:textId="77777777" w:rsidTr="00803F26">
        <w:tc>
          <w:tcPr>
            <w:tcW w:w="3685" w:type="dxa"/>
          </w:tcPr>
          <w:p w14:paraId="2B1B28D0" w14:textId="5F96C1F4" w:rsidR="00A3744F" w:rsidRPr="00BB6EE5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127" w:type="dxa"/>
          </w:tcPr>
          <w:p w14:paraId="4BF9848F" w14:textId="108DDC59" w:rsidR="00A3744F" w:rsidRPr="00BB6EE5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230</w:t>
            </w:r>
          </w:p>
        </w:tc>
        <w:tc>
          <w:tcPr>
            <w:tcW w:w="2268" w:type="dxa"/>
          </w:tcPr>
          <w:p w14:paraId="3E5F495A" w14:textId="476BFA32" w:rsidR="00A3744F" w:rsidRPr="00BB6EE5" w:rsidRDefault="00D110FF" w:rsidP="0093373A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</w:tr>
    </w:tbl>
    <w:p w14:paraId="1E3119DC" w14:textId="496E1FDF" w:rsidR="00C0710A" w:rsidRPr="00BB6EE5" w:rsidRDefault="00C0710A" w:rsidP="0093373A">
      <w:pPr>
        <w:pStyle w:val="ListParagraph"/>
        <w:numPr>
          <w:ilvl w:val="0"/>
          <w:numId w:val="67"/>
        </w:numPr>
        <w:spacing w:before="12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Sistem Headspace</w:t>
      </w:r>
      <w:r w:rsidR="007D34D8" w:rsidRPr="00BB6EE5">
        <w:rPr>
          <w:rFonts w:ascii="Calibri" w:eastAsia="Calibri" w:hAnsi="Calibri" w:cs="Calibri"/>
          <w:sz w:val="22"/>
          <w:szCs w:val="22"/>
        </w:rPr>
        <w:t>:</w:t>
      </w:r>
    </w:p>
    <w:p w14:paraId="610841A9" w14:textId="5FFA1E43" w:rsidR="00360C68" w:rsidRPr="00BB6EE5" w:rsidRDefault="00360C68" w:rsidP="00261AC6">
      <w:pPr>
        <w:pStyle w:val="ListParagraph"/>
        <w:tabs>
          <w:tab w:val="left" w:pos="5954"/>
          <w:tab w:val="left" w:pos="6096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Headspace vial heating temperature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80°C</w:t>
      </w:r>
    </w:p>
    <w:p w14:paraId="3E48526F" w14:textId="0E3F6692" w:rsidR="00360C68" w:rsidRPr="00BB6EE5" w:rsidRDefault="00360C68" w:rsidP="00261AC6">
      <w:pPr>
        <w:pStyle w:val="ListParagraph"/>
        <w:tabs>
          <w:tab w:val="left" w:pos="5954"/>
          <w:tab w:val="left" w:pos="6096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Headspace vial heating temperature-time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="00A42CE6" w:rsidRPr="00BB6EE5">
        <w:rPr>
          <w:rFonts w:ascii="Calibri" w:eastAsia="Calibri" w:hAnsi="Calibri" w:cs="Calibri"/>
          <w:sz w:val="22"/>
          <w:szCs w:val="22"/>
        </w:rPr>
        <w:t>20 menit</w:t>
      </w:r>
    </w:p>
    <w:p w14:paraId="314EB5C6" w14:textId="6393E118" w:rsidR="00A42CE6" w:rsidRPr="00BB6EE5" w:rsidRDefault="00A42CE6" w:rsidP="00261AC6">
      <w:pPr>
        <w:pStyle w:val="ListParagraph"/>
        <w:tabs>
          <w:tab w:val="left" w:pos="5954"/>
          <w:tab w:val="left" w:pos="6096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Loop temperature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110°C</w:t>
      </w:r>
    </w:p>
    <w:p w14:paraId="3B2F5360" w14:textId="2AF68827" w:rsidR="00A42CE6" w:rsidRPr="00BB6EE5" w:rsidRDefault="00A42CE6" w:rsidP="00261AC6">
      <w:pPr>
        <w:pStyle w:val="ListParagraph"/>
        <w:tabs>
          <w:tab w:val="left" w:pos="5954"/>
          <w:tab w:val="left" w:pos="6096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Transfer line temperature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120°C</w:t>
      </w:r>
    </w:p>
    <w:p w14:paraId="1F1ACB7D" w14:textId="1EFCFF49" w:rsidR="00675CA1" w:rsidRPr="00BB6EE5" w:rsidRDefault="00A42CE6" w:rsidP="00261AC6">
      <w:pPr>
        <w:pStyle w:val="ListParagraph"/>
        <w:tabs>
          <w:tab w:val="left" w:pos="5954"/>
          <w:tab w:val="left" w:pos="6096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GC Cycle time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43 menit</w:t>
      </w:r>
    </w:p>
    <w:p w14:paraId="1934EF64" w14:textId="77777777" w:rsidR="00AC57A0" w:rsidRPr="00BB6EE5" w:rsidRDefault="00AC57A0" w:rsidP="00261AC6">
      <w:pPr>
        <w:pStyle w:val="ListParagraph"/>
        <w:tabs>
          <w:tab w:val="left" w:pos="5954"/>
          <w:tab w:val="left" w:pos="6096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44055EAB" w14:textId="77777777" w:rsidR="00AC57A0" w:rsidRPr="00BB6EE5" w:rsidRDefault="00AC57A0" w:rsidP="00261AC6">
      <w:pPr>
        <w:pStyle w:val="ListParagraph"/>
        <w:tabs>
          <w:tab w:val="left" w:pos="5954"/>
          <w:tab w:val="left" w:pos="6096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3E8FA871" w14:textId="20C986E1" w:rsidR="00C0710A" w:rsidRPr="00BB6EE5" w:rsidRDefault="00C0710A" w:rsidP="0093373A">
      <w:pPr>
        <w:pStyle w:val="ListParagraph"/>
        <w:numPr>
          <w:ilvl w:val="0"/>
          <w:numId w:val="67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lastRenderedPageBreak/>
        <w:t>Larutan Stok Stand</w:t>
      </w:r>
      <w:r w:rsidR="00BD76DF" w:rsidRPr="00BB6EE5">
        <w:rPr>
          <w:rFonts w:ascii="Calibri" w:eastAsia="Calibri" w:hAnsi="Calibri" w:cs="Calibri"/>
          <w:sz w:val="22"/>
          <w:szCs w:val="22"/>
        </w:rPr>
        <w:t xml:space="preserve">ar </w:t>
      </w:r>
      <w:r w:rsidR="001053F1" w:rsidRPr="00BB6EE5">
        <w:rPr>
          <w:rFonts w:ascii="Calibri" w:eastAsia="Calibri" w:hAnsi="Calibri" w:cs="Calibri"/>
          <w:sz w:val="22"/>
          <w:szCs w:val="22"/>
        </w:rPr>
        <w:t>Benzena</w:t>
      </w:r>
    </w:p>
    <w:p w14:paraId="6BCFD5E6" w14:textId="6051F677" w:rsidR="00CB170C" w:rsidRPr="00BB6EE5" w:rsidRDefault="00DB33B5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Masukkan ± </w:t>
      </w:r>
      <w:r w:rsidR="00CB170C" w:rsidRPr="00BB6EE5">
        <w:rPr>
          <w:rFonts w:ascii="Calibri" w:eastAsia="Calibri" w:hAnsi="Calibri" w:cs="Calibri"/>
          <w:sz w:val="22"/>
          <w:szCs w:val="22"/>
        </w:rPr>
        <w:t>50 ml Dimetilsulfoksida ke dalam labu ukur 100 ml.</w:t>
      </w:r>
    </w:p>
    <w:p w14:paraId="2B716D36" w14:textId="398B5343" w:rsidR="00CB170C" w:rsidRPr="00BB6EE5" w:rsidRDefault="00CB170C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Tambahkan 23 µl Benzena (setara dengan 0,02 g Benzena</w:t>
      </w:r>
      <w:r w:rsidR="00355D25" w:rsidRPr="00BB6EE5">
        <w:rPr>
          <w:rFonts w:ascii="Calibri" w:eastAsia="Calibri" w:hAnsi="Calibri" w:cs="Calibri"/>
          <w:sz w:val="22"/>
          <w:szCs w:val="22"/>
        </w:rPr>
        <w:t xml:space="preserve">; </w:t>
      </w:r>
      <w:r w:rsidR="00355D25" w:rsidRPr="00BB6EE5">
        <w:rPr>
          <w:rFonts w:ascii="Calibri" w:eastAsia="Heiti SC Medium" w:hAnsi="Calibri" w:cs="Calibri"/>
          <w:sz w:val="22"/>
          <w:szCs w:val="22"/>
        </w:rPr>
        <w:t>ρ</w:t>
      </w:r>
      <w:r w:rsidR="00C23116" w:rsidRPr="00BB6EE5">
        <w:rPr>
          <w:rFonts w:ascii="Calibri" w:eastAsia="Heiti SC Medium" w:hAnsi="Calibri" w:cs="Calibri"/>
          <w:sz w:val="22"/>
          <w:szCs w:val="22"/>
        </w:rPr>
        <w:t xml:space="preserve"> </w:t>
      </w:r>
      <w:r w:rsidR="00AE0D87" w:rsidRPr="00BB6EE5">
        <w:rPr>
          <w:rFonts w:ascii="Calibri" w:eastAsia="Calibri" w:hAnsi="Calibri" w:cs="Calibri"/>
          <w:sz w:val="22"/>
          <w:szCs w:val="22"/>
        </w:rPr>
        <w:t>=</w:t>
      </w:r>
      <w:r w:rsidR="00C23116" w:rsidRPr="00BB6EE5">
        <w:rPr>
          <w:rFonts w:ascii="Calibri" w:eastAsia="Calibri" w:hAnsi="Calibri" w:cs="Calibri"/>
          <w:sz w:val="22"/>
          <w:szCs w:val="22"/>
        </w:rPr>
        <w:t xml:space="preserve"> </w:t>
      </w:r>
      <w:r w:rsidR="00AE0D87" w:rsidRPr="00BB6EE5">
        <w:rPr>
          <w:rFonts w:ascii="Calibri" w:eastAsia="Calibri" w:hAnsi="Calibri" w:cs="Calibri"/>
          <w:sz w:val="22"/>
          <w:szCs w:val="22"/>
        </w:rPr>
        <w:t>0,874 g/ml)</w:t>
      </w:r>
      <w:r w:rsidR="00F82423" w:rsidRPr="00BB6EE5">
        <w:rPr>
          <w:rFonts w:ascii="Calibri" w:eastAsia="Calibri" w:hAnsi="Calibri" w:cs="Calibri"/>
          <w:sz w:val="22"/>
          <w:szCs w:val="22"/>
        </w:rPr>
        <w:t>.</w:t>
      </w:r>
    </w:p>
    <w:p w14:paraId="35E3B6E3" w14:textId="2B846F2E" w:rsidR="00AE0D87" w:rsidRPr="00BB6EE5" w:rsidRDefault="00AE0D87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Encerkan dengan Dimetilsulfoksida hingga tanda batas volume.</w:t>
      </w:r>
    </w:p>
    <w:p w14:paraId="4695F4F3" w14:textId="6EB6FF72" w:rsidR="00AE0D87" w:rsidRPr="00BB6EE5" w:rsidRDefault="00AE0D87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Kocok hingga homogen.</w:t>
      </w:r>
    </w:p>
    <w:p w14:paraId="2C48EE5D" w14:textId="77777777" w:rsidR="00AC57A0" w:rsidRPr="00BB6EE5" w:rsidRDefault="00AC57A0" w:rsidP="00AC57A0">
      <w:pPr>
        <w:pStyle w:val="ListParagraph"/>
        <w:ind w:left="2127" w:right="2"/>
        <w:jc w:val="both"/>
        <w:rPr>
          <w:rFonts w:ascii="Calibri" w:eastAsia="Calibri" w:hAnsi="Calibri" w:cs="Calibri"/>
          <w:sz w:val="10"/>
          <w:szCs w:val="10"/>
        </w:rPr>
      </w:pPr>
    </w:p>
    <w:p w14:paraId="2004BC39" w14:textId="58A482BA" w:rsidR="00DB33B5" w:rsidRPr="00BB6EE5" w:rsidRDefault="00BD76DF" w:rsidP="0093373A">
      <w:pPr>
        <w:pStyle w:val="ListParagraph"/>
        <w:numPr>
          <w:ilvl w:val="0"/>
          <w:numId w:val="67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Larutan </w:t>
      </w:r>
      <w:r w:rsidR="001053F1" w:rsidRPr="00BB6EE5">
        <w:rPr>
          <w:rFonts w:ascii="Calibri" w:eastAsia="Calibri" w:hAnsi="Calibri" w:cs="Calibri"/>
          <w:sz w:val="22"/>
          <w:szCs w:val="22"/>
        </w:rPr>
        <w:t xml:space="preserve">Campuran </w:t>
      </w:r>
      <w:r w:rsidRPr="00BB6EE5">
        <w:rPr>
          <w:rFonts w:ascii="Calibri" w:eastAsia="Calibri" w:hAnsi="Calibri" w:cs="Calibri"/>
          <w:sz w:val="22"/>
          <w:szCs w:val="22"/>
        </w:rPr>
        <w:t xml:space="preserve">Standar </w:t>
      </w:r>
    </w:p>
    <w:p w14:paraId="67234D3F" w14:textId="3667AA88" w:rsidR="00DB33B5" w:rsidRPr="00BB6EE5" w:rsidRDefault="00DB33B5" w:rsidP="00261AC6">
      <w:pPr>
        <w:pStyle w:val="ListParagraph"/>
        <w:numPr>
          <w:ilvl w:val="0"/>
          <w:numId w:val="27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Masukkan ± 50 ml Dimetilsulfoksida ke dalam labu ukur 100 ml.</w:t>
      </w:r>
    </w:p>
    <w:p w14:paraId="6C58F38C" w14:textId="29732E0D" w:rsidR="00FF4012" w:rsidRPr="00BB6EE5" w:rsidRDefault="00AE0D87" w:rsidP="00261AC6">
      <w:pPr>
        <w:pStyle w:val="ListParagraph"/>
        <w:numPr>
          <w:ilvl w:val="0"/>
          <w:numId w:val="27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Pipet masing-masing </w:t>
      </w:r>
      <w:r w:rsidR="00FF4012" w:rsidRPr="00BB6EE5">
        <w:rPr>
          <w:rFonts w:ascii="Calibri" w:eastAsia="Calibri" w:hAnsi="Calibri" w:cs="Calibri"/>
          <w:sz w:val="22"/>
          <w:szCs w:val="22"/>
        </w:rPr>
        <w:t>pelarut</w:t>
      </w:r>
      <w:r w:rsidR="00DB33B5" w:rsidRPr="00BB6EE5">
        <w:rPr>
          <w:rFonts w:ascii="Calibri" w:eastAsia="Calibri" w:hAnsi="Calibri" w:cs="Calibri"/>
          <w:sz w:val="22"/>
          <w:szCs w:val="22"/>
        </w:rPr>
        <w:t xml:space="preserve"> di bawah ini, masukkan ke dalam labu ukur di atas: 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2268"/>
        <w:gridCol w:w="3260"/>
        <w:gridCol w:w="1276"/>
        <w:gridCol w:w="1418"/>
      </w:tblGrid>
      <w:tr w:rsidR="00974E17" w:rsidRPr="00BB6EE5" w14:paraId="07C8467D" w14:textId="3BC62757" w:rsidTr="0093373A">
        <w:tc>
          <w:tcPr>
            <w:tcW w:w="2268" w:type="dxa"/>
            <w:vAlign w:val="center"/>
          </w:tcPr>
          <w:p w14:paraId="22B7A3E8" w14:textId="46401171" w:rsidR="00974E17" w:rsidRPr="00BB6EE5" w:rsidRDefault="0011084B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Nama Pelarut</w:t>
            </w:r>
          </w:p>
        </w:tc>
        <w:tc>
          <w:tcPr>
            <w:tcW w:w="3260" w:type="dxa"/>
            <w:vAlign w:val="center"/>
          </w:tcPr>
          <w:p w14:paraId="7A17CAB4" w14:textId="3CF73C4A" w:rsidR="00974E17" w:rsidRPr="00BB6EE5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 w:rsidR="0011084B" w:rsidRPr="00BB6EE5">
              <w:rPr>
                <w:rFonts w:ascii="Calibri" w:eastAsia="Calibri" w:hAnsi="Calibri" w:cs="Calibri"/>
                <w:sz w:val="22"/>
                <w:szCs w:val="22"/>
              </w:rPr>
              <w:t>olume Pemipetan</w:t>
            </w:r>
          </w:p>
        </w:tc>
        <w:tc>
          <w:tcPr>
            <w:tcW w:w="1276" w:type="dxa"/>
            <w:vAlign w:val="center"/>
          </w:tcPr>
          <w:p w14:paraId="7DC849E8" w14:textId="77777777" w:rsidR="00974E17" w:rsidRPr="00BB6EE5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Heiti SC Medium" w:hAnsi="Calibri" w:cs="Calibri"/>
                <w:sz w:val="22"/>
                <w:szCs w:val="22"/>
              </w:rPr>
              <w:t>ρ</w:t>
            </w:r>
          </w:p>
        </w:tc>
        <w:tc>
          <w:tcPr>
            <w:tcW w:w="1418" w:type="dxa"/>
            <w:vAlign w:val="center"/>
          </w:tcPr>
          <w:p w14:paraId="3BDFFABD" w14:textId="19A9938F" w:rsidR="00974E17" w:rsidRPr="00BB6EE5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Heiti SC Medium" w:hAnsi="Calibri" w:cs="Calibri"/>
                <w:sz w:val="22"/>
                <w:szCs w:val="22"/>
              </w:rPr>
            </w:pPr>
            <w:r w:rsidRPr="00BB6EE5">
              <w:rPr>
                <w:rFonts w:ascii="Calibri" w:eastAsia="Heiti SC Medium" w:hAnsi="Calibri" w:cs="Calibri"/>
                <w:sz w:val="22"/>
                <w:szCs w:val="22"/>
              </w:rPr>
              <w:t>K</w:t>
            </w:r>
            <w:r w:rsidR="007E318C" w:rsidRPr="00BB6EE5">
              <w:rPr>
                <w:rFonts w:ascii="Calibri" w:eastAsia="Heiti SC Medium" w:hAnsi="Calibri" w:cs="Calibri"/>
                <w:sz w:val="22"/>
                <w:szCs w:val="22"/>
              </w:rPr>
              <w:t>s</w:t>
            </w:r>
          </w:p>
        </w:tc>
      </w:tr>
      <w:tr w:rsidR="00974E17" w:rsidRPr="00BB6EE5" w14:paraId="4CAD6FEA" w14:textId="1AA2FF1A" w:rsidTr="0093373A">
        <w:trPr>
          <w:trHeight w:val="340"/>
        </w:trPr>
        <w:tc>
          <w:tcPr>
            <w:tcW w:w="2268" w:type="dxa"/>
          </w:tcPr>
          <w:p w14:paraId="2944F0F8" w14:textId="22EA0986" w:rsidR="00974E17" w:rsidRPr="00BB6EE5" w:rsidRDefault="00974E17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Metanol</w:t>
            </w:r>
          </w:p>
        </w:tc>
        <w:tc>
          <w:tcPr>
            <w:tcW w:w="3260" w:type="dxa"/>
          </w:tcPr>
          <w:p w14:paraId="420D6CCD" w14:textId="1A1ECF23" w:rsidR="00974E17" w:rsidRPr="00BB6EE5" w:rsidRDefault="0093373A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 xml:space="preserve">379 µl </w:t>
            </w:r>
            <w:r w:rsidR="00974E17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675CA1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 xml:space="preserve">Setara dengan 0,3 </w:t>
            </w:r>
            <w:r w:rsidR="00974E17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grams)</w:t>
            </w:r>
          </w:p>
        </w:tc>
        <w:tc>
          <w:tcPr>
            <w:tcW w:w="1276" w:type="dxa"/>
          </w:tcPr>
          <w:p w14:paraId="1813DA61" w14:textId="77777777" w:rsidR="00974E17" w:rsidRPr="00BB6EE5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0,792 g/ml</w:t>
            </w:r>
          </w:p>
        </w:tc>
        <w:tc>
          <w:tcPr>
            <w:tcW w:w="1418" w:type="dxa"/>
          </w:tcPr>
          <w:p w14:paraId="7A214522" w14:textId="04B14E3F" w:rsidR="00974E17" w:rsidRPr="00BB6EE5" w:rsidRDefault="005E469E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300,168 mg</w:t>
            </w:r>
          </w:p>
        </w:tc>
      </w:tr>
      <w:tr w:rsidR="00974E17" w:rsidRPr="00BB6EE5" w14:paraId="750006EC" w14:textId="69662E7F" w:rsidTr="0093373A">
        <w:trPr>
          <w:trHeight w:val="340"/>
        </w:trPr>
        <w:tc>
          <w:tcPr>
            <w:tcW w:w="2268" w:type="dxa"/>
          </w:tcPr>
          <w:p w14:paraId="34AB3216" w14:textId="2B9B2280" w:rsidR="00974E17" w:rsidRPr="00BB6EE5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Isopropanol</w:t>
            </w:r>
          </w:p>
        </w:tc>
        <w:tc>
          <w:tcPr>
            <w:tcW w:w="3260" w:type="dxa"/>
          </w:tcPr>
          <w:p w14:paraId="5DA9606B" w14:textId="6960099A" w:rsidR="00974E17" w:rsidRPr="00BB6EE5" w:rsidRDefault="0093373A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 xml:space="preserve">639 µl </w:t>
            </w:r>
            <w:r w:rsidR="00974E17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675CA1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Setara dengan  0,</w:t>
            </w:r>
            <w:r w:rsidR="00974E17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5 grams)</w:t>
            </w:r>
          </w:p>
        </w:tc>
        <w:tc>
          <w:tcPr>
            <w:tcW w:w="1276" w:type="dxa"/>
          </w:tcPr>
          <w:p w14:paraId="45E4C901" w14:textId="77777777" w:rsidR="00974E17" w:rsidRPr="00BB6EE5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0,782 g/ml</w:t>
            </w:r>
          </w:p>
        </w:tc>
        <w:tc>
          <w:tcPr>
            <w:tcW w:w="1418" w:type="dxa"/>
          </w:tcPr>
          <w:p w14:paraId="1012B5CD" w14:textId="4B35678B" w:rsidR="00974E17" w:rsidRPr="00BB6EE5" w:rsidRDefault="005E469E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499,698 mg</w:t>
            </w:r>
          </w:p>
        </w:tc>
      </w:tr>
      <w:tr w:rsidR="00974E17" w:rsidRPr="00BB6EE5" w14:paraId="74074931" w14:textId="38D53005" w:rsidTr="0093373A">
        <w:trPr>
          <w:trHeight w:val="340"/>
        </w:trPr>
        <w:tc>
          <w:tcPr>
            <w:tcW w:w="2268" w:type="dxa"/>
          </w:tcPr>
          <w:p w14:paraId="1D168A97" w14:textId="7996E23E" w:rsidR="00974E17" w:rsidRPr="00BB6EE5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Diklorometana</w:t>
            </w:r>
          </w:p>
        </w:tc>
        <w:tc>
          <w:tcPr>
            <w:tcW w:w="3260" w:type="dxa"/>
          </w:tcPr>
          <w:p w14:paraId="28F80A27" w14:textId="477A94A6" w:rsidR="00974E17" w:rsidRPr="00BB6EE5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 xml:space="preserve">45 µl </w:t>
            </w: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675CA1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Setara dengan  0,</w:t>
            </w: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06 grams)</w:t>
            </w:r>
          </w:p>
        </w:tc>
        <w:tc>
          <w:tcPr>
            <w:tcW w:w="1276" w:type="dxa"/>
          </w:tcPr>
          <w:p w14:paraId="4EAA3D87" w14:textId="77777777" w:rsidR="00974E17" w:rsidRPr="00BB6EE5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1,330 g/ml</w:t>
            </w:r>
          </w:p>
        </w:tc>
        <w:tc>
          <w:tcPr>
            <w:tcW w:w="1418" w:type="dxa"/>
          </w:tcPr>
          <w:p w14:paraId="65A012A5" w14:textId="1807E23A" w:rsidR="00974E17" w:rsidRPr="00BB6EE5" w:rsidRDefault="005E469E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59,85 mg</w:t>
            </w:r>
          </w:p>
        </w:tc>
      </w:tr>
      <w:tr w:rsidR="00974E17" w:rsidRPr="00BB6EE5" w14:paraId="42BBFE4F" w14:textId="48F8342F" w:rsidTr="0093373A">
        <w:trPr>
          <w:trHeight w:val="340"/>
        </w:trPr>
        <w:tc>
          <w:tcPr>
            <w:tcW w:w="2268" w:type="dxa"/>
          </w:tcPr>
          <w:p w14:paraId="568FE53F" w14:textId="4D480E52" w:rsidR="00974E17" w:rsidRPr="00BB6EE5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Isopropil Asetat</w:t>
            </w:r>
          </w:p>
        </w:tc>
        <w:tc>
          <w:tcPr>
            <w:tcW w:w="3260" w:type="dxa"/>
          </w:tcPr>
          <w:p w14:paraId="4DF62F81" w14:textId="52CEE7B6" w:rsidR="00974E17" w:rsidRPr="00BB6EE5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575 µl</w:t>
            </w:r>
            <w:r w:rsidR="0011084B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 xml:space="preserve"> </w:t>
            </w: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675CA1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Setara dengan  0,</w:t>
            </w: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5 grams)</w:t>
            </w:r>
          </w:p>
        </w:tc>
        <w:tc>
          <w:tcPr>
            <w:tcW w:w="1276" w:type="dxa"/>
          </w:tcPr>
          <w:p w14:paraId="788934D0" w14:textId="77777777" w:rsidR="00974E17" w:rsidRPr="00BB6EE5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0,870 g/ml</w:t>
            </w:r>
          </w:p>
        </w:tc>
        <w:tc>
          <w:tcPr>
            <w:tcW w:w="1418" w:type="dxa"/>
          </w:tcPr>
          <w:p w14:paraId="74F6CCA8" w14:textId="33601CC7" w:rsidR="00974E17" w:rsidRPr="00BB6EE5" w:rsidRDefault="005E469E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500,25 mg</w:t>
            </w:r>
          </w:p>
        </w:tc>
      </w:tr>
      <w:tr w:rsidR="00974E17" w:rsidRPr="00BB6EE5" w14:paraId="647146FE" w14:textId="3B164437" w:rsidTr="0093373A">
        <w:trPr>
          <w:trHeight w:val="340"/>
        </w:trPr>
        <w:tc>
          <w:tcPr>
            <w:tcW w:w="2268" w:type="dxa"/>
          </w:tcPr>
          <w:p w14:paraId="4117E228" w14:textId="3C65D85B" w:rsidR="00974E17" w:rsidRPr="00BB6EE5" w:rsidRDefault="00974E17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Piridin</w:t>
            </w:r>
          </w:p>
        </w:tc>
        <w:tc>
          <w:tcPr>
            <w:tcW w:w="3260" w:type="dxa"/>
          </w:tcPr>
          <w:p w14:paraId="1ACE7EF8" w14:textId="2C9B7D12" w:rsidR="00974E17" w:rsidRPr="00BB6EE5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 xml:space="preserve">20 µl </w:t>
            </w: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675CA1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Setara dengan  0,</w:t>
            </w: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02 grams)</w:t>
            </w:r>
          </w:p>
        </w:tc>
        <w:tc>
          <w:tcPr>
            <w:tcW w:w="1276" w:type="dxa"/>
          </w:tcPr>
          <w:p w14:paraId="7EE9A524" w14:textId="77777777" w:rsidR="00974E17" w:rsidRPr="00BB6EE5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0,982 g/ml</w:t>
            </w:r>
          </w:p>
        </w:tc>
        <w:tc>
          <w:tcPr>
            <w:tcW w:w="1418" w:type="dxa"/>
          </w:tcPr>
          <w:p w14:paraId="6043BD22" w14:textId="734015C7" w:rsidR="00974E17" w:rsidRPr="00BB6EE5" w:rsidRDefault="005E469E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19,64 mg</w:t>
            </w:r>
          </w:p>
        </w:tc>
      </w:tr>
      <w:tr w:rsidR="00974E17" w:rsidRPr="00BB6EE5" w14:paraId="57B93C1D" w14:textId="21BBA250" w:rsidTr="0093373A">
        <w:trPr>
          <w:trHeight w:val="340"/>
        </w:trPr>
        <w:tc>
          <w:tcPr>
            <w:tcW w:w="2268" w:type="dxa"/>
          </w:tcPr>
          <w:p w14:paraId="68BD7449" w14:textId="24D6220D" w:rsidR="00974E17" w:rsidRPr="00BB6EE5" w:rsidRDefault="00974E17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Etil Asetat</w:t>
            </w:r>
          </w:p>
        </w:tc>
        <w:tc>
          <w:tcPr>
            <w:tcW w:w="3260" w:type="dxa"/>
          </w:tcPr>
          <w:p w14:paraId="229AAB89" w14:textId="2EC2BF92" w:rsidR="00974E17" w:rsidRPr="00BB6EE5" w:rsidRDefault="00974E17" w:rsidP="0093373A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554 µl</w:t>
            </w:r>
            <w:r w:rsidR="0093373A" w:rsidRPr="00BB6EE5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675CA1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Setara dengan  0,</w:t>
            </w: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5 grams)</w:t>
            </w:r>
          </w:p>
        </w:tc>
        <w:tc>
          <w:tcPr>
            <w:tcW w:w="1276" w:type="dxa"/>
          </w:tcPr>
          <w:p w14:paraId="22B36869" w14:textId="77777777" w:rsidR="00974E17" w:rsidRPr="00BB6EE5" w:rsidRDefault="00974E1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0,902 g/ml</w:t>
            </w:r>
          </w:p>
        </w:tc>
        <w:tc>
          <w:tcPr>
            <w:tcW w:w="1418" w:type="dxa"/>
          </w:tcPr>
          <w:p w14:paraId="364E8C30" w14:textId="7465DD7E" w:rsidR="00974E17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499,708</w:t>
            </w:r>
          </w:p>
        </w:tc>
      </w:tr>
      <w:tr w:rsidR="007E318C" w:rsidRPr="00BB6EE5" w14:paraId="7D010A83" w14:textId="7E64DEF5" w:rsidTr="0093373A">
        <w:tc>
          <w:tcPr>
            <w:tcW w:w="2268" w:type="dxa"/>
          </w:tcPr>
          <w:p w14:paraId="784418AC" w14:textId="13735707" w:rsidR="007E318C" w:rsidRPr="00BB6EE5" w:rsidRDefault="0011084B" w:rsidP="00261AC6">
            <w:pPr>
              <w:pStyle w:val="ListParagraph"/>
              <w:spacing w:after="60" w:line="240" w:lineRule="auto"/>
              <w:ind w:left="0" w:right="2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Larutan Stok Standar Benzena</w:t>
            </w:r>
          </w:p>
        </w:tc>
        <w:tc>
          <w:tcPr>
            <w:tcW w:w="3260" w:type="dxa"/>
          </w:tcPr>
          <w:p w14:paraId="67736D27" w14:textId="77777777" w:rsidR="007E318C" w:rsidRPr="00BB6EE5" w:rsidRDefault="007E318C" w:rsidP="00261AC6">
            <w:pPr>
              <w:pStyle w:val="ListParagraph"/>
              <w:spacing w:after="60" w:line="240" w:lineRule="auto"/>
              <w:ind w:leftChars="0" w:left="-18" w:right="2" w:firstLineChars="0" w:firstLine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1000 µl</w:t>
            </w:r>
          </w:p>
        </w:tc>
        <w:tc>
          <w:tcPr>
            <w:tcW w:w="1276" w:type="dxa"/>
            <w:vAlign w:val="center"/>
          </w:tcPr>
          <w:p w14:paraId="522F55F2" w14:textId="51C039DA" w:rsidR="007E318C" w:rsidRPr="00BB6EE5" w:rsidRDefault="00B70358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0,874 g/ml</w:t>
            </w:r>
          </w:p>
        </w:tc>
        <w:tc>
          <w:tcPr>
            <w:tcW w:w="1418" w:type="dxa"/>
            <w:vAlign w:val="center"/>
          </w:tcPr>
          <w:p w14:paraId="7ECA4ED1" w14:textId="5AEECF5B" w:rsidR="007E318C" w:rsidRPr="00BB6EE5" w:rsidRDefault="00B70358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874 mg</w:t>
            </w:r>
          </w:p>
        </w:tc>
      </w:tr>
    </w:tbl>
    <w:p w14:paraId="01803C17" w14:textId="0249681C" w:rsidR="00FF4012" w:rsidRPr="00BB6EE5" w:rsidRDefault="00FF4012" w:rsidP="0093373A">
      <w:pPr>
        <w:pStyle w:val="ListParagraph"/>
        <w:spacing w:before="120" w:after="60"/>
        <w:ind w:left="2127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*Gunakan tip yang berbeda untu</w:t>
      </w:r>
      <w:r w:rsidR="0011084B" w:rsidRPr="00BB6EE5">
        <w:rPr>
          <w:rFonts w:ascii="Calibri" w:eastAsia="Calibri" w:hAnsi="Calibri" w:cs="Calibri"/>
          <w:sz w:val="22"/>
          <w:szCs w:val="22"/>
        </w:rPr>
        <w:t>k masing-masing pelarut</w:t>
      </w:r>
    </w:p>
    <w:p w14:paraId="2BCEDEC1" w14:textId="5BD731C4" w:rsidR="00FF4012" w:rsidRPr="00BB6EE5" w:rsidRDefault="00FF4012" w:rsidP="00261AC6">
      <w:pPr>
        <w:pStyle w:val="ListParagraph"/>
        <w:numPr>
          <w:ilvl w:val="0"/>
          <w:numId w:val="27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Encerkan dengan Dimetilsulfoksida hingga tanda batas volume, kocok hingga homogen.</w:t>
      </w:r>
    </w:p>
    <w:p w14:paraId="2A77F2FC" w14:textId="77777777" w:rsidR="00AC57A0" w:rsidRPr="00BB6EE5" w:rsidRDefault="00AC57A0" w:rsidP="00AC57A0">
      <w:pPr>
        <w:pStyle w:val="ListParagraph"/>
        <w:ind w:left="2127" w:right="2"/>
        <w:jc w:val="both"/>
        <w:rPr>
          <w:rFonts w:ascii="Calibri" w:eastAsia="Calibri" w:hAnsi="Calibri" w:cs="Calibri"/>
          <w:sz w:val="10"/>
          <w:szCs w:val="10"/>
        </w:rPr>
      </w:pPr>
    </w:p>
    <w:p w14:paraId="0E7FA116" w14:textId="552BB5D0" w:rsidR="00BD76DF" w:rsidRPr="00BB6EE5" w:rsidRDefault="00BD76DF" w:rsidP="00273121">
      <w:pPr>
        <w:pStyle w:val="ListParagraph"/>
        <w:numPr>
          <w:ilvl w:val="0"/>
          <w:numId w:val="67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Standar</w:t>
      </w:r>
    </w:p>
    <w:p w14:paraId="2275BC0A" w14:textId="39EA4407" w:rsidR="00A660AD" w:rsidRPr="00BB6EE5" w:rsidRDefault="001053F1" w:rsidP="00261AC6">
      <w:pPr>
        <w:pStyle w:val="ListParagraph"/>
        <w:numPr>
          <w:ilvl w:val="0"/>
          <w:numId w:val="26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Pipet 10 ml Larutan Campuran Standar, masukkan ke dalam labu ukur 50 ml.</w:t>
      </w:r>
    </w:p>
    <w:p w14:paraId="64758797" w14:textId="2C596D0F" w:rsidR="001053F1" w:rsidRPr="00BB6EE5" w:rsidRDefault="001053F1" w:rsidP="00261AC6">
      <w:pPr>
        <w:pStyle w:val="ListParagraph"/>
        <w:numPr>
          <w:ilvl w:val="0"/>
          <w:numId w:val="26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Encerkan dengan Dimetilsulfoksida hingga tanda batas volume, kocok hingga homogen.</w:t>
      </w:r>
    </w:p>
    <w:p w14:paraId="1CBF3B7A" w14:textId="3C91A282" w:rsidR="001053F1" w:rsidRPr="00BB6EE5" w:rsidRDefault="001053F1" w:rsidP="00261AC6">
      <w:pPr>
        <w:pStyle w:val="ListParagraph"/>
        <w:numPr>
          <w:ilvl w:val="0"/>
          <w:numId w:val="26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Pipet 1000 µl larutan tersebut, masukkan ke dalam </w:t>
      </w:r>
      <w:r w:rsidRPr="00BB6EE5">
        <w:rPr>
          <w:rFonts w:ascii="Calibri" w:eastAsia="Calibri" w:hAnsi="Calibri" w:cs="Calibri"/>
          <w:i/>
          <w:iCs/>
          <w:sz w:val="22"/>
          <w:szCs w:val="22"/>
        </w:rPr>
        <w:t>Vial Headspace</w:t>
      </w:r>
      <w:r w:rsidRPr="00BB6EE5">
        <w:rPr>
          <w:rFonts w:ascii="Calibri" w:eastAsia="Calibri" w:hAnsi="Calibri" w:cs="Calibri"/>
          <w:sz w:val="22"/>
          <w:szCs w:val="22"/>
        </w:rPr>
        <w:t>.</w:t>
      </w:r>
    </w:p>
    <w:p w14:paraId="52C33DB1" w14:textId="77777777" w:rsidR="00AC57A0" w:rsidRPr="00BB6EE5" w:rsidRDefault="00AC57A0" w:rsidP="00AC57A0">
      <w:pPr>
        <w:pStyle w:val="ListParagraph"/>
        <w:ind w:left="2127" w:right="2"/>
        <w:jc w:val="both"/>
        <w:rPr>
          <w:rFonts w:ascii="Calibri" w:eastAsia="Calibri" w:hAnsi="Calibri" w:cs="Calibri"/>
          <w:sz w:val="10"/>
          <w:szCs w:val="10"/>
        </w:rPr>
      </w:pPr>
    </w:p>
    <w:p w14:paraId="64DCF8C2" w14:textId="08EADCE3" w:rsidR="007A7356" w:rsidRPr="00BB6EE5" w:rsidRDefault="00BD76DF" w:rsidP="00273121">
      <w:pPr>
        <w:pStyle w:val="ListParagraph"/>
        <w:numPr>
          <w:ilvl w:val="0"/>
          <w:numId w:val="67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Sampel</w:t>
      </w:r>
    </w:p>
    <w:p w14:paraId="051D6F0F" w14:textId="77777777" w:rsidR="007A7356" w:rsidRPr="00BB6EE5" w:rsidRDefault="007A7356" w:rsidP="00C56105">
      <w:pPr>
        <w:pStyle w:val="ListParagraph"/>
        <w:numPr>
          <w:ilvl w:val="0"/>
          <w:numId w:val="68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Timbang 0,2 g zat  uji, masukkan ke dalam </w:t>
      </w:r>
      <w:r w:rsidRPr="00BB6EE5">
        <w:rPr>
          <w:rFonts w:ascii="Calibri" w:eastAsia="Calibri" w:hAnsi="Calibri" w:cs="Calibri"/>
          <w:i/>
          <w:iCs/>
          <w:sz w:val="22"/>
          <w:szCs w:val="22"/>
        </w:rPr>
        <w:t>Vial Headspace</w:t>
      </w:r>
      <w:r w:rsidRPr="00BB6EE5">
        <w:rPr>
          <w:rFonts w:ascii="Calibri" w:eastAsia="Calibri" w:hAnsi="Calibri" w:cs="Calibri"/>
          <w:sz w:val="22"/>
          <w:szCs w:val="22"/>
        </w:rPr>
        <w:t>.</w:t>
      </w:r>
    </w:p>
    <w:p w14:paraId="3606F8E0" w14:textId="77777777" w:rsidR="007A7356" w:rsidRPr="00BB6EE5" w:rsidRDefault="007A7356" w:rsidP="00C56105">
      <w:pPr>
        <w:pStyle w:val="ListParagraph"/>
        <w:numPr>
          <w:ilvl w:val="0"/>
          <w:numId w:val="68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Tambahkan 1000 µl Dimetilsulfoksida, </w:t>
      </w:r>
      <w:r w:rsidRPr="00BB6EE5">
        <w:rPr>
          <w:rFonts w:ascii="Calibri" w:eastAsia="Calibri" w:hAnsi="Calibri" w:cs="Calibri"/>
          <w:i/>
          <w:iCs/>
          <w:sz w:val="22"/>
          <w:szCs w:val="22"/>
        </w:rPr>
        <w:t>crimp Vial Headspace</w:t>
      </w:r>
      <w:r w:rsidRPr="00BB6EE5">
        <w:rPr>
          <w:rFonts w:ascii="Calibri" w:eastAsia="Calibri" w:hAnsi="Calibri" w:cs="Calibri"/>
          <w:sz w:val="22"/>
          <w:szCs w:val="22"/>
        </w:rPr>
        <w:t>.</w:t>
      </w:r>
    </w:p>
    <w:p w14:paraId="62DEA176" w14:textId="23D2245F" w:rsidR="00EA3B41" w:rsidRPr="00BB6EE5" w:rsidRDefault="007A7356" w:rsidP="00C56105">
      <w:pPr>
        <w:pStyle w:val="ListParagraph"/>
        <w:numPr>
          <w:ilvl w:val="0"/>
          <w:numId w:val="68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Kocok hingga homogen.</w:t>
      </w:r>
    </w:p>
    <w:p w14:paraId="67454E8F" w14:textId="77777777" w:rsidR="00AC57A0" w:rsidRPr="00BB6EE5" w:rsidRDefault="00AC57A0" w:rsidP="00AC57A0">
      <w:pPr>
        <w:pStyle w:val="ListParagraph"/>
        <w:ind w:left="2127" w:right="2"/>
        <w:jc w:val="both"/>
        <w:rPr>
          <w:rFonts w:ascii="Calibri" w:eastAsia="Calibri" w:hAnsi="Calibri" w:cs="Calibri"/>
          <w:sz w:val="10"/>
          <w:szCs w:val="10"/>
        </w:rPr>
      </w:pPr>
    </w:p>
    <w:p w14:paraId="093C7151" w14:textId="35289F4C" w:rsidR="00F4410F" w:rsidRPr="00BB6EE5" w:rsidRDefault="00F4410F" w:rsidP="00273121">
      <w:pPr>
        <w:pStyle w:val="ListParagraph"/>
        <w:numPr>
          <w:ilvl w:val="0"/>
          <w:numId w:val="67"/>
        </w:numPr>
        <w:ind w:left="1843" w:right="2" w:hanging="283"/>
        <w:rPr>
          <w:rFonts w:ascii="Calibri" w:eastAsia="Calibri" w:hAnsi="Calibri" w:cs="Calibri"/>
          <w:bCs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bCs/>
          <w:sz w:val="22"/>
          <w:szCs w:val="22"/>
          <w:lang w:val="fr-FR"/>
        </w:rPr>
        <w:t>Urutan Injeksi</w:t>
      </w:r>
    </w:p>
    <w:tbl>
      <w:tblPr>
        <w:tblW w:w="6520" w:type="dxa"/>
        <w:tblInd w:w="1838" w:type="dxa"/>
        <w:tblLook w:val="04A0" w:firstRow="1" w:lastRow="0" w:firstColumn="1" w:lastColumn="0" w:noHBand="0" w:noVBand="1"/>
      </w:tblPr>
      <w:tblGrid>
        <w:gridCol w:w="553"/>
        <w:gridCol w:w="3983"/>
        <w:gridCol w:w="1984"/>
      </w:tblGrid>
      <w:tr w:rsidR="00F4410F" w:rsidRPr="00BB6EE5" w14:paraId="396F232C" w14:textId="77777777" w:rsidTr="003631D4">
        <w:trPr>
          <w:trHeight w:val="47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60B17" w14:textId="77777777" w:rsidR="00F4410F" w:rsidRPr="00BB6EE5" w:rsidRDefault="00F4410F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44B0B" w14:textId="7273EE3D" w:rsidR="00F4410F" w:rsidRPr="00BB6EE5" w:rsidRDefault="00F4410F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Nama Larutan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8AD59" w14:textId="5426D472" w:rsidR="00F4410F" w:rsidRPr="00BB6EE5" w:rsidRDefault="00F4410F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F</w:t>
            </w:r>
            <w:r w:rsidR="0011084B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rekuensi Injeksi</w:t>
            </w:r>
          </w:p>
        </w:tc>
      </w:tr>
      <w:tr w:rsidR="00F4410F" w:rsidRPr="00BB6EE5" w14:paraId="0ECDCCD0" w14:textId="77777777" w:rsidTr="003631D4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521ED" w14:textId="77777777" w:rsidR="00F4410F" w:rsidRPr="00BB6EE5" w:rsidRDefault="00F4410F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3843A" w14:textId="70B0ECCE" w:rsidR="00F4410F" w:rsidRPr="00BB6EE5" w:rsidRDefault="00F4410F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453C1" w14:textId="4DA79492" w:rsidR="00F4410F" w:rsidRPr="00BB6EE5" w:rsidRDefault="003631D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F4410F" w:rsidRPr="00BB6EE5" w14:paraId="24E2A5AC" w14:textId="77777777" w:rsidTr="003631D4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7F4CE" w14:textId="669EFE92" w:rsidR="00F4410F" w:rsidRPr="00BB6EE5" w:rsidRDefault="003631D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751BD" w14:textId="4E79A168" w:rsidR="00F4410F" w:rsidRPr="00BB6EE5" w:rsidRDefault="00F4410F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77D66" w14:textId="77777777" w:rsidR="00F4410F" w:rsidRPr="00BB6EE5" w:rsidRDefault="00F4410F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6</w:t>
            </w:r>
          </w:p>
        </w:tc>
      </w:tr>
      <w:tr w:rsidR="003631D4" w:rsidRPr="00BB6EE5" w14:paraId="013EBCCD" w14:textId="77777777" w:rsidTr="003631D4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B881F" w14:textId="7C990392" w:rsidR="003631D4" w:rsidRPr="00BB6EE5" w:rsidRDefault="003631D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1DBC9" w14:textId="2B31F550" w:rsidR="003631D4" w:rsidRPr="00BB6EE5" w:rsidRDefault="003631D4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995A5" w14:textId="3B8A0C0C" w:rsidR="003631D4" w:rsidRPr="00BB6EE5" w:rsidRDefault="003631D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3631D4" w:rsidRPr="00BB6EE5" w14:paraId="361F5ECB" w14:textId="77777777" w:rsidTr="003631D4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A7574" w14:textId="537511F6" w:rsidR="003631D4" w:rsidRPr="00BB6EE5" w:rsidRDefault="003631D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89EF0" w14:textId="369CD26F" w:rsidR="003631D4" w:rsidRPr="00BB6EE5" w:rsidRDefault="003631D4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Larutan Uji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60EB6" w14:textId="448CA284" w:rsidR="003631D4" w:rsidRPr="00BB6EE5" w:rsidRDefault="003631D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4C5BAA" w:rsidRPr="00BB6EE5" w14:paraId="2C152E90" w14:textId="77777777" w:rsidTr="003631D4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46331" w14:textId="02358660" w:rsidR="004C5BAA" w:rsidRPr="00BB6EE5" w:rsidRDefault="004C5BAA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E39A6" w14:textId="3941B408" w:rsidR="004C5BAA" w:rsidRPr="00BB6EE5" w:rsidRDefault="004C5BAA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6700B" w14:textId="77777777" w:rsidR="004C5BAA" w:rsidRPr="00BB6EE5" w:rsidRDefault="004C5BAA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</w:tbl>
    <w:p w14:paraId="662E74F8" w14:textId="77777777" w:rsidR="00AC57A0" w:rsidRPr="00BB6EE5" w:rsidRDefault="00AC57A0" w:rsidP="00AC57A0">
      <w:pPr>
        <w:pStyle w:val="ListParagraph"/>
        <w:spacing w:before="180" w:after="12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7D63310A" w14:textId="77777777" w:rsidR="00AC57A0" w:rsidRPr="00BB6EE5" w:rsidRDefault="00AC57A0" w:rsidP="00AC57A0">
      <w:pPr>
        <w:pStyle w:val="ListParagraph"/>
        <w:spacing w:before="180" w:after="12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2E1B7471" w14:textId="1F4A386B" w:rsidR="007A7356" w:rsidRPr="00BB6EE5" w:rsidRDefault="007A7356" w:rsidP="00273121">
      <w:pPr>
        <w:pStyle w:val="ListParagraph"/>
        <w:numPr>
          <w:ilvl w:val="0"/>
          <w:numId w:val="67"/>
        </w:numPr>
        <w:spacing w:before="180" w:after="12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lastRenderedPageBreak/>
        <w:t>Kriteria Penerimaan Uji Kesesuaian Sistem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1417"/>
        <w:gridCol w:w="5529"/>
      </w:tblGrid>
      <w:tr w:rsidR="005A3F9E" w:rsidRPr="00BB6EE5" w14:paraId="083F9231" w14:textId="77777777" w:rsidTr="00AC57A0">
        <w:tc>
          <w:tcPr>
            <w:tcW w:w="1417" w:type="dxa"/>
          </w:tcPr>
          <w:p w14:paraId="7D0C244A" w14:textId="77777777" w:rsidR="005A3F9E" w:rsidRPr="00BB6EE5" w:rsidRDefault="005A3F9E" w:rsidP="00261AC6">
            <w:pPr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Parameter</w:t>
            </w:r>
          </w:p>
        </w:tc>
        <w:tc>
          <w:tcPr>
            <w:tcW w:w="5529" w:type="dxa"/>
          </w:tcPr>
          <w:p w14:paraId="55D93127" w14:textId="35B32381" w:rsidR="005A3F9E" w:rsidRPr="00BB6EE5" w:rsidRDefault="001A443A" w:rsidP="00261AC6">
            <w:pPr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Kriteria Penerimaan</w:t>
            </w:r>
          </w:p>
        </w:tc>
      </w:tr>
      <w:tr w:rsidR="005A3F9E" w:rsidRPr="00BB6EE5" w14:paraId="2D9A7A8D" w14:textId="77777777" w:rsidTr="00AC57A0">
        <w:tc>
          <w:tcPr>
            <w:tcW w:w="1417" w:type="dxa"/>
          </w:tcPr>
          <w:p w14:paraId="09D8204B" w14:textId="34F9ABAD" w:rsidR="00390578" w:rsidRPr="00BB6EE5" w:rsidRDefault="001A443A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Resolusi</w:t>
            </w:r>
          </w:p>
        </w:tc>
        <w:tc>
          <w:tcPr>
            <w:tcW w:w="5529" w:type="dxa"/>
          </w:tcPr>
          <w:p w14:paraId="435BA374" w14:textId="7E7BC0C5" w:rsidR="00390578" w:rsidRPr="00BB6EE5" w:rsidRDefault="005A3F9E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  <w:lang w:val="fr-FR"/>
              </w:rPr>
              <w:t>Resolusi antara puncak Iso</w:t>
            </w:r>
            <w:r w:rsidR="001A443A" w:rsidRPr="00BB6EE5">
              <w:rPr>
                <w:rFonts w:ascii="Calibri" w:eastAsia="Calibri" w:hAnsi="Calibri" w:cs="Calibri"/>
                <w:sz w:val="22"/>
                <w:szCs w:val="22"/>
                <w:lang w:val="fr-FR"/>
              </w:rPr>
              <w:t>propil Asetat dan Benzena &gt; 1,5</w:t>
            </w:r>
          </w:p>
        </w:tc>
      </w:tr>
      <w:tr w:rsidR="005A3F9E" w:rsidRPr="00BB6EE5" w14:paraId="020422E3" w14:textId="77777777" w:rsidTr="00AC57A0">
        <w:tc>
          <w:tcPr>
            <w:tcW w:w="1417" w:type="dxa"/>
          </w:tcPr>
          <w:p w14:paraId="1A5C2BCC" w14:textId="77777777" w:rsidR="005A3F9E" w:rsidRPr="00BB6EE5" w:rsidRDefault="005A3F9E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%RSD</w:t>
            </w:r>
          </w:p>
        </w:tc>
        <w:tc>
          <w:tcPr>
            <w:tcW w:w="5529" w:type="dxa"/>
          </w:tcPr>
          <w:p w14:paraId="3A0236FC" w14:textId="3BCB6208" w:rsidR="00390578" w:rsidRPr="00BB6EE5" w:rsidRDefault="005A3F9E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 xml:space="preserve">%RSD puncak larutan </w:t>
            </w:r>
            <w:r w:rsidR="001A443A" w:rsidRPr="00BB6EE5">
              <w:rPr>
                <w:rFonts w:ascii="Calibri" w:eastAsia="Calibri" w:hAnsi="Calibri" w:cs="Calibri"/>
                <w:sz w:val="22"/>
                <w:szCs w:val="22"/>
              </w:rPr>
              <w:t>standar &lt; 10,0%</w:t>
            </w:r>
          </w:p>
        </w:tc>
      </w:tr>
    </w:tbl>
    <w:p w14:paraId="58457C13" w14:textId="77777777" w:rsidR="00AC57A0" w:rsidRPr="00BB6EE5" w:rsidRDefault="00AC57A0" w:rsidP="00AC57A0">
      <w:pPr>
        <w:pStyle w:val="ListParagraph"/>
        <w:ind w:left="1843" w:right="2"/>
        <w:jc w:val="both"/>
        <w:rPr>
          <w:rFonts w:ascii="Calibri" w:eastAsia="Calibri" w:hAnsi="Calibri" w:cs="Calibri"/>
          <w:sz w:val="10"/>
          <w:szCs w:val="10"/>
        </w:rPr>
      </w:pPr>
    </w:p>
    <w:p w14:paraId="3BDAD885" w14:textId="0567CF29" w:rsidR="005A3F9E" w:rsidRPr="00BB6EE5" w:rsidRDefault="001A443A" w:rsidP="00261AC6">
      <w:pPr>
        <w:pStyle w:val="ListParagraph"/>
        <w:numPr>
          <w:ilvl w:val="0"/>
          <w:numId w:val="67"/>
        </w:numPr>
        <w:spacing w:after="6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Perhitungan</w:t>
      </w:r>
      <w:r w:rsidR="005A3F9E" w:rsidRPr="00BB6EE5">
        <w:rPr>
          <w:rFonts w:ascii="Calibri" w:eastAsia="Calibri" w:hAnsi="Calibri" w:cs="Calibri"/>
          <w:sz w:val="22"/>
          <w:szCs w:val="22"/>
        </w:rPr>
        <w:t>:</w:t>
      </w:r>
    </w:p>
    <w:p w14:paraId="3A789780" w14:textId="77777777" w:rsidR="00407B53" w:rsidRPr="00BB6EE5" w:rsidRDefault="00407B53" w:rsidP="00407B53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10"/>
          <w:szCs w:val="10"/>
        </w:rPr>
      </w:pPr>
    </w:p>
    <w:p w14:paraId="32D63250" w14:textId="7A83018D" w:rsidR="00AC57A0" w:rsidRPr="00BB6EE5" w:rsidRDefault="00AC57A0" w:rsidP="00AC57A0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9C997B" wp14:editId="53B01465">
                <wp:simplePos x="0" y="0"/>
                <wp:positionH relativeFrom="column">
                  <wp:posOffset>2235835</wp:posOffset>
                </wp:positionH>
                <wp:positionV relativeFrom="paragraph">
                  <wp:posOffset>88265</wp:posOffset>
                </wp:positionV>
                <wp:extent cx="2565400" cy="381000"/>
                <wp:effectExtent l="0" t="0" r="0" b="0"/>
                <wp:wrapNone/>
                <wp:docPr id="5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0B62723" w14:textId="67C6E649" w:rsidR="00C80E9B" w:rsidRPr="00DA71E6" w:rsidRDefault="00C80E9B" w:rsidP="00B24322">
                            <w:pPr>
                              <w:ind w:left="1418"/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RS=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Ks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50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E9C997B" id="_x0000_s1030" type="#_x0000_t202" style="position:absolute;left:0;text-align:left;margin-left:176.05pt;margin-top:6.95pt;width:202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" filled="f" stroked="f">
                <v:textbox inset="0,0,0,0">
                  <w:txbxContent>
                    <w:p w14:paraId="60B62723" w14:textId="67C6E649" w:rsidR="00C80E9B" w:rsidRPr="00DA71E6" w:rsidRDefault="00C80E9B" w:rsidP="00B24322">
                      <w:pPr>
                        <w:ind w:left="1418"/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RS=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Ks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50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D005943" w14:textId="77777777" w:rsidR="00AC57A0" w:rsidRPr="00BB6EE5" w:rsidRDefault="00AC57A0" w:rsidP="00AC57A0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2EF66DDD" w14:textId="77777777" w:rsidR="00AC57A0" w:rsidRPr="00BB6EE5" w:rsidRDefault="00AC57A0" w:rsidP="00AC57A0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2B1DDDEF" w14:textId="38A12C4E" w:rsidR="004009FF" w:rsidRPr="00BB6EE5" w:rsidRDefault="004009FF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Keterangan:</w:t>
      </w:r>
    </w:p>
    <w:p w14:paraId="00568AC2" w14:textId="52C73FA3" w:rsidR="00395C49" w:rsidRPr="00BB6EE5" w:rsidRDefault="00972C5B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RS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="00F86498" w:rsidRPr="00BB6EE5">
        <w:rPr>
          <w:rFonts w:ascii="Calibri" w:eastAsia="Calibri" w:hAnsi="Calibri" w:cs="Calibri"/>
          <w:i/>
          <w:iCs/>
          <w:sz w:val="22"/>
          <w:szCs w:val="22"/>
        </w:rPr>
        <w:t>Residual Solvent</w:t>
      </w:r>
      <w:r w:rsidR="00F86498" w:rsidRPr="00BB6EE5">
        <w:rPr>
          <w:rFonts w:ascii="Calibri" w:eastAsia="Calibri" w:hAnsi="Calibri" w:cs="Calibri"/>
          <w:sz w:val="22"/>
          <w:szCs w:val="22"/>
        </w:rPr>
        <w:t xml:space="preserve"> (%)</w:t>
      </w:r>
      <w:r w:rsidR="00395C49" w:rsidRPr="00BB6EE5">
        <w:rPr>
          <w:rFonts w:ascii="Calibri" w:eastAsia="Calibri" w:hAnsi="Calibri" w:cs="Calibri"/>
          <w:sz w:val="22"/>
          <w:szCs w:val="22"/>
        </w:rPr>
        <w:tab/>
      </w:r>
      <w:r w:rsidR="00395C49" w:rsidRPr="00BB6EE5">
        <w:rPr>
          <w:rFonts w:ascii="Calibri" w:eastAsia="Calibri" w:hAnsi="Calibri" w:cs="Calibri"/>
          <w:sz w:val="22"/>
          <w:szCs w:val="22"/>
        </w:rPr>
        <w:tab/>
      </w:r>
    </w:p>
    <w:p w14:paraId="355576C1" w14:textId="45E98570" w:rsidR="00972C5B" w:rsidRPr="00BB6EE5" w:rsidRDefault="00972C5B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Li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="00F86498" w:rsidRPr="00BB6EE5">
        <w:rPr>
          <w:rFonts w:ascii="Calibri" w:eastAsia="Calibri" w:hAnsi="Calibri" w:cs="Calibri"/>
          <w:sz w:val="22"/>
          <w:szCs w:val="22"/>
        </w:rPr>
        <w:t>Luas area masing-masing solvent pada larutan uji</w:t>
      </w:r>
    </w:p>
    <w:p w14:paraId="22812427" w14:textId="457B32C4" w:rsidR="00972C5B" w:rsidRPr="00BB6EE5" w:rsidRDefault="00972C5B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Lk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="00F86498" w:rsidRPr="00BB6EE5">
        <w:rPr>
          <w:rFonts w:ascii="Calibri" w:eastAsia="Calibri" w:hAnsi="Calibri" w:cs="Calibri"/>
          <w:sz w:val="22"/>
          <w:szCs w:val="22"/>
        </w:rPr>
        <w:t>Rata-rata luas area masing-masing solvent pada larutan standar</w:t>
      </w:r>
    </w:p>
    <w:p w14:paraId="74EC394F" w14:textId="7FB1FB8D" w:rsidR="00972C5B" w:rsidRPr="00BB6EE5" w:rsidRDefault="00972C5B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Ks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="00F86498" w:rsidRPr="00BB6EE5">
        <w:rPr>
          <w:rFonts w:ascii="Calibri" w:eastAsia="Calibri" w:hAnsi="Calibri" w:cs="Calibri"/>
          <w:sz w:val="22"/>
          <w:szCs w:val="22"/>
        </w:rPr>
        <w:tab/>
        <w:t>Kesetaraan masing-masing solvent (mg)</w:t>
      </w:r>
    </w:p>
    <w:p w14:paraId="333D985C" w14:textId="1193CE62" w:rsidR="00395C49" w:rsidRPr="00BB6EE5" w:rsidRDefault="00972C5B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100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="00F86498" w:rsidRPr="00BB6EE5">
        <w:rPr>
          <w:rFonts w:ascii="Calibri" w:eastAsia="Calibri" w:hAnsi="Calibri" w:cs="Calibri"/>
          <w:sz w:val="22"/>
          <w:szCs w:val="22"/>
        </w:rPr>
        <w:t>Faktor pengenceran larutan standar (ml)</w:t>
      </w:r>
      <w:r w:rsidR="00395C49" w:rsidRPr="00BB6EE5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050D43" wp14:editId="18EA08EB">
                <wp:simplePos x="0" y="0"/>
                <wp:positionH relativeFrom="column">
                  <wp:posOffset>1171575</wp:posOffset>
                </wp:positionH>
                <wp:positionV relativeFrom="paragraph">
                  <wp:posOffset>183515</wp:posOffset>
                </wp:positionV>
                <wp:extent cx="452120" cy="229235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70E3EC5F-E674-8D4A-8018-FE8BA680E1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" cy="2292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78007DD" w14:textId="77777777" w:rsidR="00C80E9B" w:rsidRPr="00972C5B" w:rsidRDefault="00BC7521" w:rsidP="00972C5B">
                            <w:pPr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10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D050D43" id="TextBox 8" o:spid="_x0000_s1031" type="#_x0000_t202" style="position:absolute;left:0;text-align:left;margin-left:92.25pt;margin-top:14.45pt;width:35.6pt;height:18.0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" filled="f" stroked="f">
                <v:textbox style="mso-fit-shape-to-text:t" inset="0,0,0,0">
                  <w:txbxContent>
                    <w:p w14:paraId="478007DD" w14:textId="77777777" w:rsidR="00C80E9B" w:rsidRPr="00972C5B" w:rsidRDefault="00C80E9B" w:rsidP="00972C5B">
                      <w:pPr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10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E81C888" w14:textId="21ABEEF4" w:rsidR="002323BE" w:rsidRPr="00BB6EE5" w:rsidRDefault="00972C5B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="00F86498" w:rsidRPr="00BB6EE5">
        <w:rPr>
          <w:rFonts w:ascii="Calibri" w:eastAsia="Calibri" w:hAnsi="Calibri" w:cs="Calibri"/>
          <w:sz w:val="22"/>
          <w:szCs w:val="22"/>
        </w:rPr>
        <w:t>Faktor pengenceran larutan standar (ml)</w:t>
      </w:r>
    </w:p>
    <w:p w14:paraId="0584C624" w14:textId="4344E9BF" w:rsidR="00F86498" w:rsidRPr="00BB6EE5" w:rsidRDefault="00F86498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1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  <w:t xml:space="preserve">Faktor pengenceran larutan </w:t>
      </w:r>
      <w:r w:rsidR="00395C49" w:rsidRPr="00BB6EE5">
        <w:rPr>
          <w:rFonts w:ascii="Calibri" w:eastAsia="Calibri" w:hAnsi="Calibri" w:cs="Calibri"/>
          <w:sz w:val="22"/>
          <w:szCs w:val="22"/>
        </w:rPr>
        <w:t>sampel</w:t>
      </w:r>
      <w:r w:rsidRPr="00BB6EE5">
        <w:rPr>
          <w:rFonts w:ascii="Calibri" w:eastAsia="Calibri" w:hAnsi="Calibri" w:cs="Calibri"/>
          <w:sz w:val="22"/>
          <w:szCs w:val="22"/>
        </w:rPr>
        <w:t xml:space="preserve"> (ml)</w:t>
      </w:r>
    </w:p>
    <w:p w14:paraId="217E0DFD" w14:textId="1E84715A" w:rsidR="00F86498" w:rsidRPr="00BB6EE5" w:rsidRDefault="00F86498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Wu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="00395C49" w:rsidRPr="00BB6EE5">
        <w:rPr>
          <w:rFonts w:ascii="Calibri" w:eastAsia="Calibri" w:hAnsi="Calibri" w:cs="Calibri"/>
          <w:sz w:val="22"/>
          <w:szCs w:val="22"/>
        </w:rPr>
        <w:t>Berat zat uji yang ditimbang (mg)</w:t>
      </w:r>
    </w:p>
    <w:p w14:paraId="6C3C04CE" w14:textId="77777777" w:rsidR="00AC57A0" w:rsidRPr="00BB6EE5" w:rsidRDefault="00AC57A0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rPr>
          <w:rFonts w:ascii="Calibri" w:eastAsia="Calibri" w:hAnsi="Calibri" w:cs="Calibri"/>
          <w:sz w:val="10"/>
          <w:szCs w:val="10"/>
        </w:rPr>
      </w:pPr>
    </w:p>
    <w:p w14:paraId="47132361" w14:textId="4E82787A" w:rsidR="009E2302" w:rsidRPr="00BB6EE5" w:rsidRDefault="001A443A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BB6EE5">
        <w:rPr>
          <w:rFonts w:ascii="Calibri" w:eastAsia="Calibri" w:hAnsi="Calibri" w:cs="Calibri"/>
          <w:bCs/>
          <w:sz w:val="22"/>
          <w:szCs w:val="22"/>
        </w:rPr>
        <w:t>Catatan</w:t>
      </w:r>
      <w:r w:rsidR="009E2302" w:rsidRPr="00BB6EE5">
        <w:rPr>
          <w:rFonts w:ascii="Calibri" w:eastAsia="Calibri" w:hAnsi="Calibri" w:cs="Calibri"/>
          <w:bCs/>
          <w:sz w:val="22"/>
          <w:szCs w:val="22"/>
        </w:rPr>
        <w:t xml:space="preserve">: </w:t>
      </w:r>
    </w:p>
    <w:p w14:paraId="4D8D776E" w14:textId="51BDAB23" w:rsidR="006E76D9" w:rsidRPr="00BB6EE5" w:rsidRDefault="009E2302" w:rsidP="00261AC6">
      <w:pPr>
        <w:pStyle w:val="ListParagraph"/>
        <w:numPr>
          <w:ilvl w:val="2"/>
          <w:numId w:val="61"/>
        </w:numPr>
        <w:spacing w:after="60"/>
        <w:ind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BB6EE5">
        <w:rPr>
          <w:rFonts w:ascii="Calibri" w:eastAsia="Calibri" w:hAnsi="Calibri" w:cs="Calibri"/>
          <w:bCs/>
          <w:sz w:val="22"/>
          <w:szCs w:val="22"/>
        </w:rPr>
        <w:t xml:space="preserve">Jika setelah dihitung terdapat kandungan </w:t>
      </w:r>
      <w:r w:rsidR="0073175B" w:rsidRPr="00BB6EE5">
        <w:rPr>
          <w:rFonts w:ascii="Calibri" w:eastAsia="Calibri" w:hAnsi="Calibri" w:cs="Calibri"/>
          <w:bCs/>
          <w:sz w:val="22"/>
          <w:szCs w:val="22"/>
        </w:rPr>
        <w:t>impurity</w:t>
      </w:r>
      <w:r w:rsidRPr="00BB6EE5">
        <w:rPr>
          <w:rFonts w:ascii="Calibri" w:eastAsia="Calibri" w:hAnsi="Calibri" w:cs="Calibri"/>
          <w:bCs/>
          <w:sz w:val="22"/>
          <w:szCs w:val="22"/>
        </w:rPr>
        <w:t xml:space="preserve"> yang nilainya kurang dari </w:t>
      </w:r>
      <w:r w:rsidR="0073175B" w:rsidRPr="00BB6EE5">
        <w:rPr>
          <w:rFonts w:ascii="Calibri" w:eastAsia="Calibri" w:hAnsi="Calibri" w:cs="Calibri"/>
          <w:bCs/>
          <w:sz w:val="22"/>
          <w:szCs w:val="22"/>
        </w:rPr>
        <w:t>LOQ</w:t>
      </w:r>
      <w:r w:rsidRPr="00BB6EE5">
        <w:rPr>
          <w:rFonts w:ascii="Calibri" w:eastAsia="Calibri" w:hAnsi="Calibri" w:cs="Calibri"/>
          <w:bCs/>
          <w:sz w:val="22"/>
          <w:szCs w:val="22"/>
        </w:rPr>
        <w:t>; maka dilaporkan dalam Laporan Analisa dengan redaksi "Below LOQ".</w:t>
      </w:r>
    </w:p>
    <w:p w14:paraId="33780C3E" w14:textId="77777777" w:rsidR="00407B53" w:rsidRPr="00BB6EE5" w:rsidRDefault="00407B53" w:rsidP="00407B53">
      <w:pPr>
        <w:pStyle w:val="ListParagraph"/>
        <w:spacing w:after="60"/>
        <w:ind w:left="2160" w:right="2"/>
        <w:jc w:val="both"/>
        <w:rPr>
          <w:rFonts w:ascii="Calibri" w:eastAsia="Calibri" w:hAnsi="Calibri" w:cs="Calibri"/>
          <w:bCs/>
          <w:sz w:val="22"/>
          <w:szCs w:val="22"/>
        </w:rPr>
      </w:pP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1837"/>
        <w:gridCol w:w="2127"/>
      </w:tblGrid>
      <w:tr w:rsidR="006E76D9" w:rsidRPr="00BB6EE5" w14:paraId="19605C31" w14:textId="77777777" w:rsidTr="00273121">
        <w:trPr>
          <w:tblHeader/>
        </w:trPr>
        <w:tc>
          <w:tcPr>
            <w:tcW w:w="3964" w:type="dxa"/>
            <w:gridSpan w:val="2"/>
          </w:tcPr>
          <w:p w14:paraId="3597BDFD" w14:textId="5D7905AF" w:rsidR="006E76D9" w:rsidRPr="00BB6EE5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LOQ Residual Solvent Method I</w:t>
            </w:r>
          </w:p>
        </w:tc>
      </w:tr>
      <w:tr w:rsidR="006E76D9" w:rsidRPr="00BB6EE5" w14:paraId="73641E89" w14:textId="77777777" w:rsidTr="00621732">
        <w:tc>
          <w:tcPr>
            <w:tcW w:w="1837" w:type="dxa"/>
          </w:tcPr>
          <w:p w14:paraId="20BD9001" w14:textId="77777777" w:rsidR="006E76D9" w:rsidRPr="00BB6EE5" w:rsidRDefault="006E76D9" w:rsidP="00261AC6">
            <w:pPr>
              <w:pStyle w:val="ListParagraph"/>
              <w:spacing w:after="60"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Isopropanol</w:t>
            </w:r>
          </w:p>
        </w:tc>
        <w:tc>
          <w:tcPr>
            <w:tcW w:w="2127" w:type="dxa"/>
          </w:tcPr>
          <w:p w14:paraId="234A45CA" w14:textId="77777777" w:rsidR="006E76D9" w:rsidRPr="00BB6EE5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0,005%</w:t>
            </w:r>
          </w:p>
        </w:tc>
      </w:tr>
      <w:tr w:rsidR="006E76D9" w:rsidRPr="00BB6EE5" w14:paraId="3D75849A" w14:textId="77777777" w:rsidTr="00621732">
        <w:tc>
          <w:tcPr>
            <w:tcW w:w="1837" w:type="dxa"/>
          </w:tcPr>
          <w:p w14:paraId="62F46AE6" w14:textId="77777777" w:rsidR="006E76D9" w:rsidRPr="00BB6EE5" w:rsidRDefault="006E76D9" w:rsidP="00261AC6">
            <w:pPr>
              <w:pStyle w:val="ListParagraph"/>
              <w:spacing w:after="60"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Diklorometana</w:t>
            </w:r>
          </w:p>
        </w:tc>
        <w:tc>
          <w:tcPr>
            <w:tcW w:w="2127" w:type="dxa"/>
          </w:tcPr>
          <w:p w14:paraId="55B5E095" w14:textId="77777777" w:rsidR="006E76D9" w:rsidRPr="00BB6EE5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0,0006%</w:t>
            </w:r>
          </w:p>
        </w:tc>
      </w:tr>
      <w:tr w:rsidR="006E76D9" w:rsidRPr="00BB6EE5" w14:paraId="67879819" w14:textId="77777777" w:rsidTr="00621732">
        <w:tc>
          <w:tcPr>
            <w:tcW w:w="1837" w:type="dxa"/>
          </w:tcPr>
          <w:p w14:paraId="606CE4EE" w14:textId="77777777" w:rsidR="006E76D9" w:rsidRPr="00BB6EE5" w:rsidRDefault="006E76D9" w:rsidP="00261AC6">
            <w:pPr>
              <w:spacing w:after="60" w:line="240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sz w:val="22"/>
                <w:szCs w:val="22"/>
              </w:rPr>
              <w:t>Metanol</w:t>
            </w:r>
          </w:p>
        </w:tc>
        <w:tc>
          <w:tcPr>
            <w:tcW w:w="2127" w:type="dxa"/>
          </w:tcPr>
          <w:p w14:paraId="4C976842" w14:textId="77777777" w:rsidR="006E76D9" w:rsidRPr="00BB6EE5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0,003%</w:t>
            </w:r>
          </w:p>
        </w:tc>
      </w:tr>
      <w:tr w:rsidR="006E76D9" w:rsidRPr="00BB6EE5" w14:paraId="785D9227" w14:textId="77777777" w:rsidTr="00621732">
        <w:tc>
          <w:tcPr>
            <w:tcW w:w="1837" w:type="dxa"/>
          </w:tcPr>
          <w:p w14:paraId="57E2D50A" w14:textId="77777777" w:rsidR="006E76D9" w:rsidRPr="00BB6EE5" w:rsidRDefault="006E76D9" w:rsidP="00261AC6">
            <w:pPr>
              <w:pStyle w:val="ListParagraph"/>
              <w:spacing w:after="60"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Isopropil Asetat</w:t>
            </w:r>
          </w:p>
        </w:tc>
        <w:tc>
          <w:tcPr>
            <w:tcW w:w="2127" w:type="dxa"/>
          </w:tcPr>
          <w:p w14:paraId="3413D84B" w14:textId="77777777" w:rsidR="006E76D9" w:rsidRPr="00BB6EE5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0,005%</w:t>
            </w:r>
          </w:p>
        </w:tc>
      </w:tr>
      <w:tr w:rsidR="006E76D9" w:rsidRPr="00BB6EE5" w14:paraId="4627EF37" w14:textId="77777777" w:rsidTr="00621732">
        <w:tc>
          <w:tcPr>
            <w:tcW w:w="1837" w:type="dxa"/>
          </w:tcPr>
          <w:p w14:paraId="38BCEB5D" w14:textId="77777777" w:rsidR="006E76D9" w:rsidRPr="00BB6EE5" w:rsidRDefault="006E76D9" w:rsidP="00261AC6">
            <w:pPr>
              <w:spacing w:after="60" w:line="240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sz w:val="22"/>
                <w:szCs w:val="22"/>
              </w:rPr>
              <w:t>Piridin</w:t>
            </w:r>
          </w:p>
        </w:tc>
        <w:tc>
          <w:tcPr>
            <w:tcW w:w="2127" w:type="dxa"/>
          </w:tcPr>
          <w:p w14:paraId="429E18BD" w14:textId="77777777" w:rsidR="006E76D9" w:rsidRPr="00BB6EE5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0,001%</w:t>
            </w:r>
          </w:p>
        </w:tc>
      </w:tr>
      <w:tr w:rsidR="006E76D9" w:rsidRPr="00BB6EE5" w14:paraId="0C997F19" w14:textId="77777777" w:rsidTr="00621732">
        <w:tc>
          <w:tcPr>
            <w:tcW w:w="1837" w:type="dxa"/>
          </w:tcPr>
          <w:p w14:paraId="0510E1AF" w14:textId="77777777" w:rsidR="006E76D9" w:rsidRPr="00BB6EE5" w:rsidRDefault="006E76D9" w:rsidP="00261AC6">
            <w:pPr>
              <w:spacing w:after="60" w:line="240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sz w:val="22"/>
                <w:szCs w:val="22"/>
              </w:rPr>
              <w:t>Etil Asetat</w:t>
            </w:r>
          </w:p>
        </w:tc>
        <w:tc>
          <w:tcPr>
            <w:tcW w:w="2127" w:type="dxa"/>
          </w:tcPr>
          <w:p w14:paraId="73AE9BBC" w14:textId="77777777" w:rsidR="006E76D9" w:rsidRPr="00BB6EE5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0,005%</w:t>
            </w:r>
          </w:p>
        </w:tc>
      </w:tr>
      <w:tr w:rsidR="006E76D9" w:rsidRPr="00BB6EE5" w14:paraId="54BE18DF" w14:textId="77777777" w:rsidTr="00621732">
        <w:tc>
          <w:tcPr>
            <w:tcW w:w="1837" w:type="dxa"/>
          </w:tcPr>
          <w:p w14:paraId="77ADA909" w14:textId="77777777" w:rsidR="006E76D9" w:rsidRPr="00BB6EE5" w:rsidRDefault="006E76D9" w:rsidP="00261AC6">
            <w:pPr>
              <w:spacing w:after="60" w:line="240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sz w:val="22"/>
                <w:szCs w:val="22"/>
              </w:rPr>
              <w:t>Benzena</w:t>
            </w:r>
          </w:p>
        </w:tc>
        <w:tc>
          <w:tcPr>
            <w:tcW w:w="2127" w:type="dxa"/>
          </w:tcPr>
          <w:p w14:paraId="5C3ABEFF" w14:textId="77777777" w:rsidR="006E76D9" w:rsidRPr="00BB6EE5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0,00002%</w:t>
            </w:r>
          </w:p>
        </w:tc>
      </w:tr>
    </w:tbl>
    <w:p w14:paraId="4339D7A8" w14:textId="77777777" w:rsidR="00AC57A0" w:rsidRPr="00BB6EE5" w:rsidRDefault="00AC57A0" w:rsidP="00AC57A0">
      <w:pPr>
        <w:pStyle w:val="ListParagraph"/>
        <w:ind w:left="2160" w:right="2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369C1656" w14:textId="55915369" w:rsidR="006E76D9" w:rsidRPr="00BB6EE5" w:rsidRDefault="006E76D9" w:rsidP="00273121">
      <w:pPr>
        <w:pStyle w:val="ListParagraph"/>
        <w:numPr>
          <w:ilvl w:val="2"/>
          <w:numId w:val="61"/>
        </w:numPr>
        <w:spacing w:before="120" w:after="60"/>
        <w:ind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BB6EE5">
        <w:rPr>
          <w:rFonts w:ascii="Calibri" w:eastAsia="Calibri" w:hAnsi="Calibri" w:cs="Calibri"/>
          <w:bCs/>
          <w:sz w:val="22"/>
          <w:szCs w:val="22"/>
        </w:rPr>
        <w:t>Jika puncak impurity tidak muncul, maka dilaporkan dalam Laporan Analisa dengan redaksi "Not Detected".</w:t>
      </w:r>
    </w:p>
    <w:p w14:paraId="55658D68" w14:textId="77777777" w:rsidR="00AC57A0" w:rsidRPr="00BB6EE5" w:rsidRDefault="00AC57A0" w:rsidP="00AC57A0">
      <w:pPr>
        <w:pStyle w:val="ListParagraph"/>
        <w:ind w:left="2160" w:right="2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3547BA28" w14:textId="75D02FED" w:rsidR="000A04A2" w:rsidRPr="00BB6EE5" w:rsidRDefault="000A04A2" w:rsidP="00273121">
      <w:pPr>
        <w:pStyle w:val="ListParagraph"/>
        <w:numPr>
          <w:ilvl w:val="1"/>
          <w:numId w:val="18"/>
        </w:numPr>
        <w:ind w:left="851" w:right="2" w:hanging="567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 xml:space="preserve">Residual Solvent </w:t>
      </w:r>
      <w:r w:rsidR="00380E67" w:rsidRPr="00BB6EE5">
        <w:rPr>
          <w:rFonts w:ascii="Calibri" w:hAnsi="Calibri" w:cs="Calibri"/>
          <w:color w:val="000000"/>
          <w:sz w:val="22"/>
          <w:szCs w:val="22"/>
        </w:rPr>
        <w:t>-</w:t>
      </w:r>
      <w:r w:rsidRPr="00BB6EE5">
        <w:rPr>
          <w:rFonts w:ascii="Calibri" w:hAnsi="Calibri" w:cs="Calibri"/>
          <w:color w:val="000000"/>
          <w:sz w:val="22"/>
          <w:szCs w:val="22"/>
        </w:rPr>
        <w:t xml:space="preserve"> Metoda I</w:t>
      </w:r>
      <w:r w:rsidR="00380E67" w:rsidRPr="00BB6EE5">
        <w:rPr>
          <w:rFonts w:ascii="Calibri" w:hAnsi="Calibri" w:cs="Calibri"/>
          <w:color w:val="000000"/>
          <w:sz w:val="22"/>
          <w:szCs w:val="22"/>
        </w:rPr>
        <w:t>I</w:t>
      </w:r>
    </w:p>
    <w:p w14:paraId="1BBD6C79" w14:textId="2D0FFFCD" w:rsidR="000A04A2" w:rsidRPr="00BB6EE5" w:rsidRDefault="001A443A" w:rsidP="00273121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Syarat</w:t>
      </w:r>
      <w:r w:rsidR="000A04A2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4CF70C90" w14:textId="77777777" w:rsidR="000A04A2" w:rsidRPr="00BB6EE5" w:rsidRDefault="000A04A2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t>Sesuai dengan spesifikasi Bahan Baku Molnupiravir (S-QC-01-280).</w:t>
      </w:r>
    </w:p>
    <w:p w14:paraId="3DC6D128" w14:textId="77777777" w:rsidR="00407B53" w:rsidRPr="00BB6EE5" w:rsidRDefault="00407B53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74314D47" w14:textId="77777777" w:rsidR="00407B53" w:rsidRPr="00BB6EE5" w:rsidRDefault="00407B53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06CC285C" w14:textId="77777777" w:rsidR="00407B53" w:rsidRPr="00BB6EE5" w:rsidRDefault="00407B53" w:rsidP="00261AC6">
      <w:pPr>
        <w:spacing w:after="60"/>
        <w:ind w:left="1560" w:right="2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58A04D22" w14:textId="1DEFEA9B" w:rsidR="000A04A2" w:rsidRPr="00BB6EE5" w:rsidRDefault="001A443A" w:rsidP="00273121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B6EE5">
        <w:rPr>
          <w:rFonts w:ascii="Calibri" w:hAnsi="Calibri" w:cs="Calibri"/>
          <w:color w:val="000000"/>
          <w:sz w:val="22"/>
          <w:szCs w:val="22"/>
        </w:rPr>
        <w:lastRenderedPageBreak/>
        <w:t>Cara Kerja</w:t>
      </w:r>
      <w:r w:rsidR="000A04A2" w:rsidRPr="00BB6EE5">
        <w:rPr>
          <w:rFonts w:ascii="Calibri" w:hAnsi="Calibri" w:cs="Calibri"/>
          <w:color w:val="000000"/>
          <w:sz w:val="22"/>
          <w:szCs w:val="22"/>
        </w:rPr>
        <w:t>:</w:t>
      </w:r>
    </w:p>
    <w:p w14:paraId="18BBED97" w14:textId="37E77441" w:rsidR="000A04A2" w:rsidRPr="00BB6EE5" w:rsidRDefault="000A04A2" w:rsidP="00C56105">
      <w:pPr>
        <w:pStyle w:val="ListParagraph"/>
        <w:numPr>
          <w:ilvl w:val="0"/>
          <w:numId w:val="69"/>
        </w:numPr>
        <w:spacing w:after="6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Sistem Kromatografi</w:t>
      </w:r>
      <w:r w:rsidR="001308F4" w:rsidRPr="00BB6EE5">
        <w:rPr>
          <w:rFonts w:ascii="Calibri" w:eastAsia="Calibri" w:hAnsi="Calibri" w:cs="Calibri"/>
          <w:sz w:val="22"/>
          <w:szCs w:val="22"/>
        </w:rPr>
        <w:t xml:space="preserve"> Gas</w:t>
      </w:r>
      <w:r w:rsidRPr="00BB6EE5">
        <w:rPr>
          <w:rFonts w:ascii="Calibri" w:eastAsia="Calibri" w:hAnsi="Calibri" w:cs="Calibri"/>
          <w:sz w:val="22"/>
          <w:szCs w:val="22"/>
        </w:rPr>
        <w:t>:</w:t>
      </w:r>
    </w:p>
    <w:p w14:paraId="7C968455" w14:textId="4563BC5A" w:rsidR="000A04A2" w:rsidRPr="00BB6EE5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Metoda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GC-</w:t>
      </w:r>
      <w:r w:rsidR="00FD54DA" w:rsidRPr="00BB6EE5">
        <w:rPr>
          <w:rFonts w:ascii="Calibri" w:eastAsia="Calibri" w:hAnsi="Calibri" w:cs="Calibri"/>
          <w:sz w:val="22"/>
          <w:szCs w:val="22"/>
        </w:rPr>
        <w:t>Direct Inject</w:t>
      </w:r>
    </w:p>
    <w:p w14:paraId="355F9FD9" w14:textId="1E3DA143" w:rsidR="000A04A2" w:rsidRPr="00BB6EE5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Kolom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="00380E67" w:rsidRPr="00BB6EE5">
        <w:rPr>
          <w:rFonts w:ascii="Calibri" w:eastAsia="Calibri" w:hAnsi="Calibri" w:cs="Calibri"/>
          <w:sz w:val="22"/>
          <w:szCs w:val="22"/>
        </w:rPr>
        <w:t>HP-5 30 m x 0,53 mm; 5 µm</w:t>
      </w:r>
    </w:p>
    <w:p w14:paraId="3084221F" w14:textId="3D6055A4" w:rsidR="000A04A2" w:rsidRPr="00BB6EE5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Gas Pembawa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Helium</w:t>
      </w:r>
    </w:p>
    <w:p w14:paraId="581DD461" w14:textId="33C2474D" w:rsidR="000A04A2" w:rsidRPr="00BB6EE5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Laju Alir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="00380E67" w:rsidRPr="00BB6EE5">
        <w:rPr>
          <w:rFonts w:ascii="Calibri" w:eastAsia="Calibri" w:hAnsi="Calibri" w:cs="Calibri"/>
          <w:sz w:val="22"/>
          <w:szCs w:val="22"/>
        </w:rPr>
        <w:t>2</w:t>
      </w:r>
      <w:r w:rsidRPr="00BB6EE5">
        <w:rPr>
          <w:rFonts w:ascii="Calibri" w:eastAsia="Calibri" w:hAnsi="Calibri" w:cs="Calibri"/>
          <w:sz w:val="22"/>
          <w:szCs w:val="22"/>
        </w:rPr>
        <w:t>,0 ml/menit (constant flow)</w:t>
      </w:r>
    </w:p>
    <w:p w14:paraId="0B697445" w14:textId="77777777" w:rsidR="000A04A2" w:rsidRPr="00BB6EE5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Split Ratio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2:1</w:t>
      </w:r>
    </w:p>
    <w:p w14:paraId="679E252D" w14:textId="3F361CD4" w:rsidR="000A04A2" w:rsidRPr="00BB6EE5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Detektor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FID</w:t>
      </w:r>
    </w:p>
    <w:p w14:paraId="39050C56" w14:textId="19FCD246" w:rsidR="000A04A2" w:rsidRPr="00BB6EE5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Volume Penyuntikan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 xml:space="preserve">1 </w:t>
      </w:r>
      <w:r w:rsidR="00A64A07" w:rsidRPr="00BB6EE5">
        <w:rPr>
          <w:rFonts w:ascii="Calibri" w:eastAsia="Calibri" w:hAnsi="Calibri" w:cs="Calibri"/>
          <w:sz w:val="22"/>
          <w:szCs w:val="22"/>
        </w:rPr>
        <w:t>µL</w:t>
      </w:r>
    </w:p>
    <w:p w14:paraId="11B702AE" w14:textId="131B986E" w:rsidR="000A04A2" w:rsidRPr="00BB6EE5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Suhu Detektor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="00380E67" w:rsidRPr="00BB6EE5">
        <w:rPr>
          <w:rFonts w:ascii="Calibri" w:eastAsia="Calibri" w:hAnsi="Calibri" w:cs="Calibri"/>
          <w:sz w:val="22"/>
          <w:szCs w:val="22"/>
        </w:rPr>
        <w:t>26</w:t>
      </w:r>
      <w:r w:rsidRPr="00BB6EE5">
        <w:rPr>
          <w:rFonts w:ascii="Calibri" w:eastAsia="Calibri" w:hAnsi="Calibri" w:cs="Calibri"/>
          <w:sz w:val="22"/>
          <w:szCs w:val="22"/>
        </w:rPr>
        <w:t>0°C</w:t>
      </w:r>
    </w:p>
    <w:p w14:paraId="7599BD59" w14:textId="24B37500" w:rsidR="00F61300" w:rsidRPr="00BB6EE5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Suhu Injektor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="00380E67" w:rsidRPr="00BB6EE5">
        <w:rPr>
          <w:rFonts w:ascii="Calibri" w:eastAsia="Calibri" w:hAnsi="Calibri" w:cs="Calibri"/>
          <w:sz w:val="22"/>
          <w:szCs w:val="22"/>
        </w:rPr>
        <w:t>1</w:t>
      </w:r>
      <w:r w:rsidRPr="00BB6EE5">
        <w:rPr>
          <w:rFonts w:ascii="Calibri" w:eastAsia="Calibri" w:hAnsi="Calibri" w:cs="Calibri"/>
          <w:sz w:val="22"/>
          <w:szCs w:val="22"/>
        </w:rPr>
        <w:t>50°C</w:t>
      </w:r>
    </w:p>
    <w:p w14:paraId="3F89120E" w14:textId="139C4DF4" w:rsidR="000A04A2" w:rsidRPr="00BB6EE5" w:rsidRDefault="000A04A2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Suhu Kolom</w:t>
      </w:r>
      <w:r w:rsidRPr="00BB6EE5">
        <w:rPr>
          <w:rFonts w:ascii="Calibri" w:eastAsia="Calibri" w:hAnsi="Calibri" w:cs="Calibri"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sz w:val="22"/>
          <w:szCs w:val="22"/>
        </w:rPr>
        <w:tab/>
        <w:t>Gradient</w:t>
      </w:r>
    </w:p>
    <w:p w14:paraId="6D0F0B69" w14:textId="77777777" w:rsidR="00407B53" w:rsidRPr="00BB6EE5" w:rsidRDefault="00407B53" w:rsidP="00261AC6">
      <w:pPr>
        <w:pStyle w:val="ListParagraph"/>
        <w:tabs>
          <w:tab w:val="left" w:pos="5529"/>
          <w:tab w:val="left" w:pos="5670"/>
        </w:tabs>
        <w:spacing w:after="60"/>
        <w:ind w:left="1843" w:right="2"/>
        <w:jc w:val="both"/>
        <w:rPr>
          <w:rFonts w:ascii="Calibri" w:eastAsia="Calibri" w:hAnsi="Calibri" w:cs="Calibri"/>
          <w:sz w:val="10"/>
          <w:szCs w:val="10"/>
        </w:rPr>
      </w:pPr>
    </w:p>
    <w:tbl>
      <w:tblPr>
        <w:tblStyle w:val="TableGrid"/>
        <w:tblW w:w="8080" w:type="dxa"/>
        <w:tblInd w:w="1838" w:type="dxa"/>
        <w:tblLook w:val="04A0" w:firstRow="1" w:lastRow="0" w:firstColumn="1" w:lastColumn="0" w:noHBand="0" w:noVBand="1"/>
      </w:tblPr>
      <w:tblGrid>
        <w:gridCol w:w="3779"/>
        <w:gridCol w:w="2174"/>
        <w:gridCol w:w="2127"/>
      </w:tblGrid>
      <w:tr w:rsidR="000A04A2" w:rsidRPr="00BB6EE5" w14:paraId="2DC21D1D" w14:textId="77777777" w:rsidTr="006845BC">
        <w:tc>
          <w:tcPr>
            <w:tcW w:w="3779" w:type="dxa"/>
          </w:tcPr>
          <w:p w14:paraId="0C316893" w14:textId="6E675205" w:rsidR="00B82819" w:rsidRPr="00BB6EE5" w:rsidRDefault="00B82819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Kenaikan Suhu</w:t>
            </w:r>
          </w:p>
          <w:p w14:paraId="08867463" w14:textId="2601F4BF" w:rsidR="000A04A2" w:rsidRPr="00BB6EE5" w:rsidRDefault="00B82819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(°C/menit)</w:t>
            </w:r>
          </w:p>
        </w:tc>
        <w:tc>
          <w:tcPr>
            <w:tcW w:w="2174" w:type="dxa"/>
            <w:vAlign w:val="center"/>
          </w:tcPr>
          <w:p w14:paraId="742EE393" w14:textId="0CC2757E" w:rsidR="00B82819" w:rsidRPr="00BB6EE5" w:rsidRDefault="00B82819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Suhu</w:t>
            </w:r>
          </w:p>
          <w:p w14:paraId="292BB084" w14:textId="45DD70D1" w:rsidR="000A04A2" w:rsidRPr="00BB6EE5" w:rsidRDefault="00B82819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(°C)</w:t>
            </w:r>
          </w:p>
        </w:tc>
        <w:tc>
          <w:tcPr>
            <w:tcW w:w="2127" w:type="dxa"/>
          </w:tcPr>
          <w:p w14:paraId="59903BFD" w14:textId="34170F24" w:rsidR="00B82819" w:rsidRPr="00BB6EE5" w:rsidRDefault="000A04A2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Holding Time</w:t>
            </w:r>
          </w:p>
          <w:p w14:paraId="0C1F746C" w14:textId="420F21CB" w:rsidR="000A04A2" w:rsidRPr="00BB6EE5" w:rsidRDefault="000A04A2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(menit)</w:t>
            </w:r>
          </w:p>
        </w:tc>
      </w:tr>
      <w:tr w:rsidR="000A04A2" w:rsidRPr="00BB6EE5" w14:paraId="0C0A8E9E" w14:textId="77777777" w:rsidTr="006845BC">
        <w:tc>
          <w:tcPr>
            <w:tcW w:w="3779" w:type="dxa"/>
          </w:tcPr>
          <w:p w14:paraId="0AE3BF20" w14:textId="77777777" w:rsidR="000A04A2" w:rsidRPr="00BB6EE5" w:rsidRDefault="000A04A2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74" w:type="dxa"/>
          </w:tcPr>
          <w:p w14:paraId="5E27DD14" w14:textId="77777777" w:rsidR="000A04A2" w:rsidRPr="00BB6EE5" w:rsidRDefault="000A04A2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40</w:t>
            </w:r>
          </w:p>
        </w:tc>
        <w:tc>
          <w:tcPr>
            <w:tcW w:w="2127" w:type="dxa"/>
          </w:tcPr>
          <w:p w14:paraId="3A5939C8" w14:textId="77777777" w:rsidR="000A04A2" w:rsidRPr="00BB6EE5" w:rsidRDefault="000A04A2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</w:tr>
      <w:tr w:rsidR="000A04A2" w:rsidRPr="00BB6EE5" w14:paraId="3E80F270" w14:textId="77777777" w:rsidTr="006845BC">
        <w:tc>
          <w:tcPr>
            <w:tcW w:w="3779" w:type="dxa"/>
          </w:tcPr>
          <w:p w14:paraId="0C0DF887" w14:textId="77777777" w:rsidR="000A04A2" w:rsidRPr="00BB6EE5" w:rsidRDefault="000A04A2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174" w:type="dxa"/>
          </w:tcPr>
          <w:p w14:paraId="0F03FE34" w14:textId="35C8369F" w:rsidR="000A04A2" w:rsidRPr="00BB6EE5" w:rsidRDefault="00380E67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2127" w:type="dxa"/>
          </w:tcPr>
          <w:p w14:paraId="273BDC58" w14:textId="390214FC" w:rsidR="000A04A2" w:rsidRPr="00BB6EE5" w:rsidRDefault="00380E67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</w:tr>
      <w:tr w:rsidR="00380E67" w:rsidRPr="00BB6EE5" w14:paraId="790283D9" w14:textId="77777777" w:rsidTr="006845BC">
        <w:tc>
          <w:tcPr>
            <w:tcW w:w="3779" w:type="dxa"/>
          </w:tcPr>
          <w:p w14:paraId="7628B47A" w14:textId="587B0634" w:rsidR="00380E67" w:rsidRPr="00BB6EE5" w:rsidRDefault="00380E67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2174" w:type="dxa"/>
          </w:tcPr>
          <w:p w14:paraId="12A0B0CC" w14:textId="7A3810A4" w:rsidR="00380E67" w:rsidRPr="00BB6EE5" w:rsidRDefault="00380E67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240</w:t>
            </w:r>
          </w:p>
        </w:tc>
        <w:tc>
          <w:tcPr>
            <w:tcW w:w="2127" w:type="dxa"/>
          </w:tcPr>
          <w:p w14:paraId="39AB3AFB" w14:textId="1FEBE7AF" w:rsidR="00380E67" w:rsidRPr="00BB6EE5" w:rsidRDefault="00380E67" w:rsidP="00273121">
            <w:pPr>
              <w:pStyle w:val="ListParagraph"/>
              <w:tabs>
                <w:tab w:val="left" w:pos="5103"/>
                <w:tab w:val="left" w:pos="5245"/>
              </w:tabs>
              <w:spacing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</w:tr>
    </w:tbl>
    <w:p w14:paraId="28A07FAC" w14:textId="77777777" w:rsidR="00407B53" w:rsidRPr="00BB6EE5" w:rsidRDefault="00407B53" w:rsidP="00407B53">
      <w:pPr>
        <w:pStyle w:val="ListParagraph"/>
        <w:ind w:left="1843" w:right="2"/>
        <w:jc w:val="both"/>
        <w:rPr>
          <w:rFonts w:ascii="Calibri" w:eastAsia="Calibri" w:hAnsi="Calibri" w:cs="Calibri"/>
          <w:sz w:val="10"/>
          <w:szCs w:val="10"/>
        </w:rPr>
      </w:pPr>
    </w:p>
    <w:p w14:paraId="1367F776" w14:textId="7535B653" w:rsidR="009C616D" w:rsidRPr="00BB6EE5" w:rsidRDefault="000A04A2" w:rsidP="00C56105">
      <w:pPr>
        <w:pStyle w:val="ListParagraph"/>
        <w:numPr>
          <w:ilvl w:val="0"/>
          <w:numId w:val="69"/>
        </w:numPr>
        <w:spacing w:before="12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Stok Standar</w:t>
      </w:r>
    </w:p>
    <w:p w14:paraId="3AB6F195" w14:textId="2313388A" w:rsidR="009C616D" w:rsidRPr="00BB6EE5" w:rsidRDefault="009C616D" w:rsidP="00261AC6">
      <w:pPr>
        <w:pStyle w:val="ListParagraph"/>
        <w:numPr>
          <w:ilvl w:val="0"/>
          <w:numId w:val="27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Masukkan ± 50 ml Dimetilsulfoksida ke dalam labu ukur 100 ml.</w:t>
      </w:r>
    </w:p>
    <w:p w14:paraId="175EA158" w14:textId="77777777" w:rsidR="009C616D" w:rsidRPr="00BB6EE5" w:rsidRDefault="009C616D" w:rsidP="00261AC6">
      <w:pPr>
        <w:pStyle w:val="ListParagraph"/>
        <w:numPr>
          <w:ilvl w:val="0"/>
          <w:numId w:val="27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Pipet masing-masing pelarut di bawah ini, masukkan ke dalam labu ukur di atas: 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2693"/>
        <w:gridCol w:w="2764"/>
        <w:gridCol w:w="1347"/>
        <w:gridCol w:w="1417"/>
      </w:tblGrid>
      <w:tr w:rsidR="007E318C" w:rsidRPr="00BB6EE5" w14:paraId="0A7C9B8A" w14:textId="597A5713" w:rsidTr="00273121">
        <w:trPr>
          <w:tblHeader/>
        </w:trPr>
        <w:tc>
          <w:tcPr>
            <w:tcW w:w="2693" w:type="dxa"/>
          </w:tcPr>
          <w:p w14:paraId="120502F9" w14:textId="655CF162" w:rsidR="007E318C" w:rsidRPr="00BB6EE5" w:rsidRDefault="001A443A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Nama Pelarut</w:t>
            </w:r>
          </w:p>
        </w:tc>
        <w:tc>
          <w:tcPr>
            <w:tcW w:w="2764" w:type="dxa"/>
          </w:tcPr>
          <w:p w14:paraId="411C15A4" w14:textId="38A9F885" w:rsidR="007E318C" w:rsidRPr="00BB6EE5" w:rsidRDefault="001A443A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Volume Pemipetan</w:t>
            </w:r>
          </w:p>
        </w:tc>
        <w:tc>
          <w:tcPr>
            <w:tcW w:w="1347" w:type="dxa"/>
            <w:vAlign w:val="center"/>
          </w:tcPr>
          <w:p w14:paraId="6D77080C" w14:textId="77777777" w:rsidR="007E318C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Heiti SC Medium" w:hAnsi="Calibri" w:cs="Calibri"/>
                <w:sz w:val="22"/>
                <w:szCs w:val="22"/>
              </w:rPr>
              <w:t>ρ</w:t>
            </w:r>
          </w:p>
        </w:tc>
        <w:tc>
          <w:tcPr>
            <w:tcW w:w="1417" w:type="dxa"/>
            <w:vAlign w:val="center"/>
          </w:tcPr>
          <w:p w14:paraId="456B52E9" w14:textId="3BDCB964" w:rsidR="007E318C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Heiti SC Medium" w:hAnsi="Calibri" w:cs="Calibri"/>
                <w:sz w:val="22"/>
                <w:szCs w:val="22"/>
              </w:rPr>
            </w:pPr>
            <w:r w:rsidRPr="00BB6EE5">
              <w:rPr>
                <w:rFonts w:ascii="Calibri" w:eastAsia="Heiti SC Medium" w:hAnsi="Calibri" w:cs="Calibri"/>
                <w:sz w:val="22"/>
                <w:szCs w:val="22"/>
              </w:rPr>
              <w:t>Ks</w:t>
            </w:r>
          </w:p>
        </w:tc>
      </w:tr>
      <w:tr w:rsidR="007E318C" w:rsidRPr="00BB6EE5" w14:paraId="46D939A0" w14:textId="41589AC6" w:rsidTr="00273121">
        <w:tc>
          <w:tcPr>
            <w:tcW w:w="2693" w:type="dxa"/>
          </w:tcPr>
          <w:p w14:paraId="6967B540" w14:textId="74C08DBA" w:rsidR="007E318C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Triethylamine</w:t>
            </w:r>
          </w:p>
        </w:tc>
        <w:tc>
          <w:tcPr>
            <w:tcW w:w="2764" w:type="dxa"/>
          </w:tcPr>
          <w:p w14:paraId="4AA15A53" w14:textId="5AF2947A" w:rsidR="007E318C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 xml:space="preserve">689 µl </w:t>
            </w:r>
          </w:p>
          <w:p w14:paraId="143CFB39" w14:textId="4C70D2DD" w:rsidR="007E318C" w:rsidRPr="00BB6EE5" w:rsidRDefault="001A443A" w:rsidP="00261AC6">
            <w:pPr>
              <w:pStyle w:val="ListParagraph"/>
              <w:spacing w:after="60" w:line="240" w:lineRule="auto"/>
              <w:ind w:left="0" w:hanging="2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 xml:space="preserve"> </w:t>
            </w:r>
            <w:r w:rsidR="00EA3B41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(Setara dengan 0,</w:t>
            </w:r>
            <w:r w:rsidR="007E318C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5 grams)</w:t>
            </w:r>
          </w:p>
        </w:tc>
        <w:tc>
          <w:tcPr>
            <w:tcW w:w="1347" w:type="dxa"/>
          </w:tcPr>
          <w:p w14:paraId="027E6AF0" w14:textId="25C7C83B" w:rsidR="007E318C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0,726 g/ml</w:t>
            </w:r>
          </w:p>
        </w:tc>
        <w:tc>
          <w:tcPr>
            <w:tcW w:w="1417" w:type="dxa"/>
          </w:tcPr>
          <w:p w14:paraId="7F366781" w14:textId="7A5AB771" w:rsidR="007E318C" w:rsidRPr="00BB6EE5" w:rsidRDefault="00415EC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500,214 mg</w:t>
            </w:r>
          </w:p>
        </w:tc>
      </w:tr>
      <w:tr w:rsidR="007E318C" w:rsidRPr="00BB6EE5" w14:paraId="49C92511" w14:textId="652DCE4D" w:rsidTr="00273121">
        <w:tc>
          <w:tcPr>
            <w:tcW w:w="2693" w:type="dxa"/>
          </w:tcPr>
          <w:p w14:paraId="76BDC66F" w14:textId="291012E1" w:rsidR="007E318C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2-methyl Tetrahydrofuran</w:t>
            </w:r>
          </w:p>
        </w:tc>
        <w:tc>
          <w:tcPr>
            <w:tcW w:w="2764" w:type="dxa"/>
          </w:tcPr>
          <w:p w14:paraId="6972964B" w14:textId="7D9CAB08" w:rsidR="007E318C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 xml:space="preserve">586 µl </w:t>
            </w:r>
          </w:p>
          <w:p w14:paraId="58628B73" w14:textId="1EF0944B" w:rsidR="00B93143" w:rsidRPr="00BB6EE5" w:rsidRDefault="001A443A" w:rsidP="00261AC6">
            <w:pPr>
              <w:pStyle w:val="ListParagraph"/>
              <w:spacing w:after="60" w:line="240" w:lineRule="auto"/>
              <w:ind w:left="0" w:hanging="2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 xml:space="preserve"> </w:t>
            </w:r>
            <w:r w:rsidR="007E318C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EA3B41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Setara dengan 0,</w:t>
            </w:r>
            <w:r w:rsidR="007E318C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5 grams)</w:t>
            </w:r>
          </w:p>
        </w:tc>
        <w:tc>
          <w:tcPr>
            <w:tcW w:w="1347" w:type="dxa"/>
          </w:tcPr>
          <w:p w14:paraId="578CA600" w14:textId="48085781" w:rsidR="007E318C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0,854 g/ml</w:t>
            </w:r>
          </w:p>
        </w:tc>
        <w:tc>
          <w:tcPr>
            <w:tcW w:w="1417" w:type="dxa"/>
          </w:tcPr>
          <w:p w14:paraId="2950455A" w14:textId="3DACB5C7" w:rsidR="007E318C" w:rsidRPr="00BB6EE5" w:rsidRDefault="00415EC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500,444 mg</w:t>
            </w:r>
          </w:p>
        </w:tc>
      </w:tr>
      <w:tr w:rsidR="007E318C" w:rsidRPr="00BB6EE5" w14:paraId="7BF7CCE2" w14:textId="07815E52" w:rsidTr="00273121">
        <w:tc>
          <w:tcPr>
            <w:tcW w:w="2693" w:type="dxa"/>
          </w:tcPr>
          <w:p w14:paraId="436A41BA" w14:textId="38C2C7C5" w:rsidR="007E318C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N,N-dimethylformamide</w:t>
            </w:r>
          </w:p>
        </w:tc>
        <w:tc>
          <w:tcPr>
            <w:tcW w:w="2764" w:type="dxa"/>
          </w:tcPr>
          <w:p w14:paraId="65B63592" w14:textId="598B29AE" w:rsidR="007E318C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 xml:space="preserve">93 µl </w:t>
            </w:r>
          </w:p>
          <w:p w14:paraId="1A320F83" w14:textId="334413F6" w:rsidR="007E318C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(</w:t>
            </w:r>
            <w:r w:rsidR="00EA3B41"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 xml:space="preserve">Setara dengan </w:t>
            </w: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0.088 grams)</w:t>
            </w:r>
          </w:p>
        </w:tc>
        <w:tc>
          <w:tcPr>
            <w:tcW w:w="1347" w:type="dxa"/>
          </w:tcPr>
          <w:p w14:paraId="0D89D688" w14:textId="12678575" w:rsidR="007E318C" w:rsidRPr="00BB6EE5" w:rsidRDefault="007E318C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0,944 g/ml</w:t>
            </w:r>
          </w:p>
        </w:tc>
        <w:tc>
          <w:tcPr>
            <w:tcW w:w="1417" w:type="dxa"/>
          </w:tcPr>
          <w:p w14:paraId="090C345A" w14:textId="1409C927" w:rsidR="007E318C" w:rsidRPr="00BB6EE5" w:rsidRDefault="00415EC7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87,792 mg</w:t>
            </w:r>
          </w:p>
        </w:tc>
      </w:tr>
    </w:tbl>
    <w:p w14:paraId="56E1D71B" w14:textId="2E49D03F" w:rsidR="009C616D" w:rsidRPr="00BB6EE5" w:rsidRDefault="009C616D" w:rsidP="00273121">
      <w:pPr>
        <w:pStyle w:val="ListParagraph"/>
        <w:spacing w:before="240" w:after="60"/>
        <w:ind w:left="2127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*Gunakan tip yang berb</w:t>
      </w:r>
      <w:r w:rsidR="001A443A" w:rsidRPr="00BB6EE5">
        <w:rPr>
          <w:rFonts w:ascii="Calibri" w:eastAsia="Calibri" w:hAnsi="Calibri" w:cs="Calibri"/>
          <w:sz w:val="22"/>
          <w:szCs w:val="22"/>
        </w:rPr>
        <w:t>eda untuk masing-masing pelarut</w:t>
      </w:r>
    </w:p>
    <w:p w14:paraId="65082C39" w14:textId="215A6094" w:rsidR="000A04A2" w:rsidRPr="00BB6EE5" w:rsidRDefault="009C616D" w:rsidP="00261AC6">
      <w:pPr>
        <w:pStyle w:val="ListParagraph"/>
        <w:numPr>
          <w:ilvl w:val="0"/>
          <w:numId w:val="27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Encerkan dengan Dimetilsulfoksida hingga tanda batas volume, kocok hingga homogen.</w:t>
      </w:r>
    </w:p>
    <w:p w14:paraId="5FB069CF" w14:textId="77777777" w:rsidR="00407B53" w:rsidRPr="00BB6EE5" w:rsidRDefault="00407B53" w:rsidP="00407B53">
      <w:pPr>
        <w:pStyle w:val="ListParagraph"/>
        <w:spacing w:after="60"/>
        <w:ind w:left="2127" w:right="2"/>
        <w:jc w:val="both"/>
        <w:rPr>
          <w:rFonts w:ascii="Calibri" w:eastAsia="Calibri" w:hAnsi="Calibri" w:cs="Calibri"/>
          <w:sz w:val="10"/>
          <w:szCs w:val="10"/>
        </w:rPr>
      </w:pPr>
    </w:p>
    <w:p w14:paraId="059569B1" w14:textId="2337CB0F" w:rsidR="000A04A2" w:rsidRPr="00BB6EE5" w:rsidRDefault="000A04A2" w:rsidP="00C56105">
      <w:pPr>
        <w:pStyle w:val="ListParagraph"/>
        <w:numPr>
          <w:ilvl w:val="0"/>
          <w:numId w:val="69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Standar</w:t>
      </w:r>
    </w:p>
    <w:p w14:paraId="52672D75" w14:textId="39B50CDF" w:rsidR="000A04A2" w:rsidRPr="00BB6EE5" w:rsidRDefault="000A04A2" w:rsidP="00261AC6">
      <w:pPr>
        <w:pStyle w:val="ListParagraph"/>
        <w:numPr>
          <w:ilvl w:val="0"/>
          <w:numId w:val="26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Pipet </w:t>
      </w:r>
      <w:r w:rsidR="00681752" w:rsidRPr="00BB6EE5">
        <w:rPr>
          <w:rFonts w:ascii="Calibri" w:eastAsia="Calibri" w:hAnsi="Calibri" w:cs="Calibri"/>
          <w:sz w:val="22"/>
          <w:szCs w:val="22"/>
        </w:rPr>
        <w:t>2</w:t>
      </w:r>
      <w:r w:rsidRPr="00BB6EE5">
        <w:rPr>
          <w:rFonts w:ascii="Calibri" w:eastAsia="Calibri" w:hAnsi="Calibri" w:cs="Calibri"/>
          <w:sz w:val="22"/>
          <w:szCs w:val="22"/>
        </w:rPr>
        <w:t xml:space="preserve"> ml Larutan Campuran Standar, masukkan ke dalam labu ukur </w:t>
      </w:r>
      <w:r w:rsidR="00681752" w:rsidRPr="00BB6EE5">
        <w:rPr>
          <w:rFonts w:ascii="Calibri" w:eastAsia="Calibri" w:hAnsi="Calibri" w:cs="Calibri"/>
          <w:sz w:val="22"/>
          <w:szCs w:val="22"/>
        </w:rPr>
        <w:t>10</w:t>
      </w:r>
      <w:r w:rsidRPr="00BB6EE5">
        <w:rPr>
          <w:rFonts w:ascii="Calibri" w:eastAsia="Calibri" w:hAnsi="Calibri" w:cs="Calibri"/>
          <w:sz w:val="22"/>
          <w:szCs w:val="22"/>
        </w:rPr>
        <w:t>0 ml.</w:t>
      </w:r>
    </w:p>
    <w:p w14:paraId="5B47B712" w14:textId="77777777" w:rsidR="000A04A2" w:rsidRPr="00BB6EE5" w:rsidRDefault="000A04A2" w:rsidP="00261AC6">
      <w:pPr>
        <w:pStyle w:val="ListParagraph"/>
        <w:numPr>
          <w:ilvl w:val="0"/>
          <w:numId w:val="26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Encerkan dengan Dimetilsulfoksida hingga tanda batas volume, kocok hingga homogen.</w:t>
      </w:r>
    </w:p>
    <w:p w14:paraId="346D364E" w14:textId="77777777" w:rsidR="00407B53" w:rsidRPr="00BB6EE5" w:rsidRDefault="00407B53" w:rsidP="00407B53">
      <w:pPr>
        <w:pStyle w:val="ListParagraph"/>
        <w:ind w:left="2127" w:right="2"/>
        <w:jc w:val="both"/>
        <w:rPr>
          <w:rFonts w:ascii="Calibri" w:eastAsia="Calibri" w:hAnsi="Calibri" w:cs="Calibri"/>
          <w:sz w:val="10"/>
          <w:szCs w:val="10"/>
        </w:rPr>
      </w:pPr>
    </w:p>
    <w:p w14:paraId="1B641FF5" w14:textId="71BBA4BF" w:rsidR="000A04A2" w:rsidRPr="00BB6EE5" w:rsidRDefault="000A04A2" w:rsidP="00C56105">
      <w:pPr>
        <w:pStyle w:val="ListParagraph"/>
        <w:numPr>
          <w:ilvl w:val="0"/>
          <w:numId w:val="69"/>
        </w:numPr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Larutan Sampel</w:t>
      </w:r>
    </w:p>
    <w:p w14:paraId="6B2ACAC6" w14:textId="7B516C94" w:rsidR="000A04A2" w:rsidRPr="00BB6EE5" w:rsidRDefault="000A04A2" w:rsidP="00C56105">
      <w:pPr>
        <w:pStyle w:val="ListParagraph"/>
        <w:numPr>
          <w:ilvl w:val="0"/>
          <w:numId w:val="68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 xml:space="preserve">Timbang 0,2 g zat  uji, masukkan ke dalam </w:t>
      </w:r>
      <w:r w:rsidR="00681752" w:rsidRPr="00BB6EE5">
        <w:rPr>
          <w:rFonts w:ascii="Calibri" w:eastAsia="Calibri" w:hAnsi="Calibri" w:cs="Calibri"/>
          <w:sz w:val="22"/>
          <w:szCs w:val="22"/>
        </w:rPr>
        <w:t>labu ukur 10 ml.</w:t>
      </w:r>
    </w:p>
    <w:p w14:paraId="6464C21E" w14:textId="77777777" w:rsidR="00681752" w:rsidRPr="00BB6EE5" w:rsidRDefault="00681752" w:rsidP="00261AC6">
      <w:pPr>
        <w:pStyle w:val="ListParagraph"/>
        <w:numPr>
          <w:ilvl w:val="0"/>
          <w:numId w:val="26"/>
        </w:numPr>
        <w:spacing w:after="60"/>
        <w:ind w:left="2127" w:right="2" w:hanging="283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Encerkan dengan Dimetilsulfoksida hingga tanda batas volume, kocok hingga homogen.</w:t>
      </w:r>
    </w:p>
    <w:p w14:paraId="20C16C9C" w14:textId="77777777" w:rsidR="00407B53" w:rsidRPr="00BB6EE5" w:rsidRDefault="00407B53" w:rsidP="00407B53">
      <w:pPr>
        <w:spacing w:after="60"/>
        <w:ind w:right="2"/>
        <w:jc w:val="both"/>
        <w:rPr>
          <w:rFonts w:ascii="Calibri" w:eastAsia="Calibri" w:hAnsi="Calibri" w:cs="Calibri"/>
          <w:sz w:val="22"/>
          <w:szCs w:val="22"/>
        </w:rPr>
      </w:pPr>
    </w:p>
    <w:p w14:paraId="4EB647A7" w14:textId="77777777" w:rsidR="00407B53" w:rsidRPr="00BB6EE5" w:rsidRDefault="00407B53" w:rsidP="00407B53">
      <w:pPr>
        <w:spacing w:after="60"/>
        <w:ind w:right="2"/>
        <w:jc w:val="both"/>
        <w:rPr>
          <w:rFonts w:ascii="Calibri" w:eastAsia="Calibri" w:hAnsi="Calibri" w:cs="Calibri"/>
          <w:sz w:val="22"/>
          <w:szCs w:val="22"/>
        </w:rPr>
      </w:pPr>
    </w:p>
    <w:p w14:paraId="72FB65BF" w14:textId="77777777" w:rsidR="00407B53" w:rsidRPr="00BB6EE5" w:rsidRDefault="00407B53" w:rsidP="00407B53">
      <w:pPr>
        <w:spacing w:after="60"/>
        <w:ind w:right="2"/>
        <w:jc w:val="both"/>
        <w:rPr>
          <w:rFonts w:ascii="Calibri" w:eastAsia="Calibri" w:hAnsi="Calibri" w:cs="Calibri"/>
          <w:sz w:val="22"/>
          <w:szCs w:val="22"/>
        </w:rPr>
      </w:pPr>
    </w:p>
    <w:p w14:paraId="0482F91E" w14:textId="46AC1624" w:rsidR="008553FB" w:rsidRPr="00BB6EE5" w:rsidRDefault="008553FB" w:rsidP="00C56105">
      <w:pPr>
        <w:pStyle w:val="ListParagraph"/>
        <w:numPr>
          <w:ilvl w:val="0"/>
          <w:numId w:val="69"/>
        </w:numPr>
        <w:spacing w:after="60"/>
        <w:ind w:left="1843" w:right="2" w:hanging="283"/>
        <w:rPr>
          <w:rFonts w:ascii="Calibri" w:eastAsia="Calibri" w:hAnsi="Calibri" w:cs="Calibri"/>
          <w:bCs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bCs/>
          <w:sz w:val="22"/>
          <w:szCs w:val="22"/>
          <w:lang w:val="fr-FR"/>
        </w:rPr>
        <w:lastRenderedPageBreak/>
        <w:t>Urutan Injeksi</w:t>
      </w:r>
    </w:p>
    <w:tbl>
      <w:tblPr>
        <w:tblW w:w="6520" w:type="dxa"/>
        <w:tblInd w:w="1838" w:type="dxa"/>
        <w:tblLook w:val="04A0" w:firstRow="1" w:lastRow="0" w:firstColumn="1" w:lastColumn="0" w:noHBand="0" w:noVBand="1"/>
      </w:tblPr>
      <w:tblGrid>
        <w:gridCol w:w="553"/>
        <w:gridCol w:w="3983"/>
        <w:gridCol w:w="1984"/>
      </w:tblGrid>
      <w:tr w:rsidR="008553FB" w:rsidRPr="00BB6EE5" w14:paraId="6213E06C" w14:textId="77777777" w:rsidTr="00621732">
        <w:trPr>
          <w:trHeight w:val="47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BA37B" w14:textId="77777777" w:rsidR="008553FB" w:rsidRPr="00BB6EE5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B6647" w14:textId="52DA4C80" w:rsidR="008553FB" w:rsidRPr="00BB6EE5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Nama Larutan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A35EF" w14:textId="5BBA2E5D" w:rsidR="008553FB" w:rsidRPr="00BB6EE5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F</w:t>
            </w:r>
            <w:r w:rsidR="001A443A"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rekuensi Injeksi</w:t>
            </w:r>
          </w:p>
        </w:tc>
      </w:tr>
      <w:tr w:rsidR="008553FB" w:rsidRPr="00BB6EE5" w14:paraId="0E6AE924" w14:textId="77777777" w:rsidTr="00621732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57DD4" w14:textId="77777777" w:rsidR="008553FB" w:rsidRPr="00BB6EE5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90BC1" w14:textId="1091944F" w:rsidR="008553FB" w:rsidRPr="00BB6EE5" w:rsidRDefault="008553FB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4A782" w14:textId="3B69A344" w:rsidR="008553FB" w:rsidRPr="00BB6EE5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8553FB" w:rsidRPr="00BB6EE5" w14:paraId="2914C4AA" w14:textId="77777777" w:rsidTr="00621732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EC56C" w14:textId="77777777" w:rsidR="008553FB" w:rsidRPr="00BB6EE5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894AE" w14:textId="3BF34B1A" w:rsidR="008553FB" w:rsidRPr="00BB6EE5" w:rsidRDefault="008553FB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CA5E3" w14:textId="77777777" w:rsidR="008553FB" w:rsidRPr="00BB6EE5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6</w:t>
            </w:r>
          </w:p>
        </w:tc>
      </w:tr>
      <w:tr w:rsidR="008553FB" w:rsidRPr="00BB6EE5" w14:paraId="3D427921" w14:textId="77777777" w:rsidTr="00621732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98760" w14:textId="77777777" w:rsidR="008553FB" w:rsidRPr="00BB6EE5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B2AA3" w14:textId="7F950B51" w:rsidR="008553FB" w:rsidRPr="00BB6EE5" w:rsidRDefault="008553FB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FBB55" w14:textId="1FAE72E0" w:rsidR="008553FB" w:rsidRPr="00BB6EE5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8553FB" w:rsidRPr="00BB6EE5" w14:paraId="60E32BEC" w14:textId="77777777" w:rsidTr="00621732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DCB3E" w14:textId="77777777" w:rsidR="008553FB" w:rsidRPr="00BB6EE5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AE4B7" w14:textId="13E031B1" w:rsidR="008553FB" w:rsidRPr="00BB6EE5" w:rsidRDefault="008553FB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Larutan Uji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4F621" w14:textId="77777777" w:rsidR="008553FB" w:rsidRPr="00BB6EE5" w:rsidRDefault="008553FB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  <w:tr w:rsidR="004C5BAA" w:rsidRPr="00BB6EE5" w14:paraId="5DB54F1B" w14:textId="77777777" w:rsidTr="00621732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8F812" w14:textId="77777777" w:rsidR="004C5BAA" w:rsidRPr="00BB6EE5" w:rsidRDefault="004C5BAA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17D45" w14:textId="1ADF122B" w:rsidR="004C5BAA" w:rsidRPr="00BB6EE5" w:rsidRDefault="004C5BAA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F726A" w14:textId="77777777" w:rsidR="004C5BAA" w:rsidRPr="00BB6EE5" w:rsidRDefault="004C5BAA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</w:p>
        </w:tc>
      </w:tr>
    </w:tbl>
    <w:p w14:paraId="5EC790F4" w14:textId="77777777" w:rsidR="00407B53" w:rsidRPr="00BB6EE5" w:rsidRDefault="00407B53" w:rsidP="00407B53">
      <w:pPr>
        <w:pStyle w:val="ListParagraph"/>
        <w:ind w:left="1843" w:right="2"/>
        <w:jc w:val="both"/>
        <w:rPr>
          <w:rFonts w:ascii="Calibri" w:eastAsia="Calibri" w:hAnsi="Calibri" w:cs="Calibri"/>
          <w:sz w:val="10"/>
          <w:szCs w:val="10"/>
        </w:rPr>
      </w:pPr>
    </w:p>
    <w:p w14:paraId="2DD0BD56" w14:textId="317B35B1" w:rsidR="000A04A2" w:rsidRPr="00BB6EE5" w:rsidRDefault="000A04A2" w:rsidP="00C56105">
      <w:pPr>
        <w:pStyle w:val="ListParagraph"/>
        <w:numPr>
          <w:ilvl w:val="0"/>
          <w:numId w:val="69"/>
        </w:numPr>
        <w:spacing w:before="120" w:after="60"/>
        <w:ind w:left="1843" w:right="2" w:hanging="284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Kriteria Penerimaan Uji Kesesuaian Sistem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1275"/>
        <w:gridCol w:w="6941"/>
      </w:tblGrid>
      <w:tr w:rsidR="00390578" w:rsidRPr="00BB6EE5" w14:paraId="187916A8" w14:textId="77777777" w:rsidTr="00220FDF">
        <w:tc>
          <w:tcPr>
            <w:tcW w:w="1275" w:type="dxa"/>
          </w:tcPr>
          <w:p w14:paraId="5C440C8B" w14:textId="5D8D9A8A" w:rsidR="00390578" w:rsidRPr="00BB6EE5" w:rsidRDefault="00390578" w:rsidP="00261AC6">
            <w:pPr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Parameter</w:t>
            </w:r>
          </w:p>
        </w:tc>
        <w:tc>
          <w:tcPr>
            <w:tcW w:w="6941" w:type="dxa"/>
          </w:tcPr>
          <w:p w14:paraId="39A20A7C" w14:textId="2D942235" w:rsidR="00390578" w:rsidRPr="00BB6EE5" w:rsidRDefault="001A443A" w:rsidP="00261AC6">
            <w:pPr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iCs/>
                <w:sz w:val="22"/>
                <w:szCs w:val="22"/>
              </w:rPr>
              <w:t>Kriteria Penerimaan</w:t>
            </w:r>
          </w:p>
        </w:tc>
      </w:tr>
      <w:tr w:rsidR="00390578" w:rsidRPr="00BB6EE5" w14:paraId="72C907CB" w14:textId="77777777" w:rsidTr="00220FDF">
        <w:tc>
          <w:tcPr>
            <w:tcW w:w="1275" w:type="dxa"/>
          </w:tcPr>
          <w:p w14:paraId="7866FC2D" w14:textId="0948FC80" w:rsidR="00390578" w:rsidRPr="00BB6EE5" w:rsidRDefault="001A443A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Resolusi</w:t>
            </w:r>
          </w:p>
        </w:tc>
        <w:tc>
          <w:tcPr>
            <w:tcW w:w="6941" w:type="dxa"/>
          </w:tcPr>
          <w:p w14:paraId="21E53FB0" w14:textId="3F48E0D4" w:rsidR="00390578" w:rsidRPr="00BB6EE5" w:rsidRDefault="00390578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  <w:lang w:val="fr-FR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  <w:lang w:val="fr-FR"/>
              </w:rPr>
              <w:t>Resolusi antara puncak Iso</w:t>
            </w:r>
            <w:r w:rsidR="001A443A" w:rsidRPr="00BB6EE5">
              <w:rPr>
                <w:rFonts w:ascii="Calibri" w:eastAsia="Calibri" w:hAnsi="Calibri" w:cs="Calibri"/>
                <w:sz w:val="22"/>
                <w:szCs w:val="22"/>
                <w:lang w:val="fr-FR"/>
              </w:rPr>
              <w:t>propil Asetat dan Benzena &gt; 1,2</w:t>
            </w:r>
          </w:p>
        </w:tc>
      </w:tr>
      <w:tr w:rsidR="00390578" w:rsidRPr="00BB6EE5" w14:paraId="021A22A1" w14:textId="77777777" w:rsidTr="00220FDF">
        <w:tc>
          <w:tcPr>
            <w:tcW w:w="1275" w:type="dxa"/>
          </w:tcPr>
          <w:p w14:paraId="253CF42E" w14:textId="629EC18F" w:rsidR="00390578" w:rsidRPr="00BB6EE5" w:rsidRDefault="00390578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%RSD</w:t>
            </w:r>
          </w:p>
        </w:tc>
        <w:tc>
          <w:tcPr>
            <w:tcW w:w="6941" w:type="dxa"/>
          </w:tcPr>
          <w:p w14:paraId="23294A75" w14:textId="4A7DB40F" w:rsidR="00390578" w:rsidRPr="00BB6EE5" w:rsidRDefault="00390578" w:rsidP="00261AC6">
            <w:pPr>
              <w:spacing w:after="60" w:line="240" w:lineRule="auto"/>
              <w:ind w:left="0" w:right="2" w:hanging="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sz w:val="22"/>
                <w:szCs w:val="22"/>
              </w:rPr>
              <w:t>%RSD</w:t>
            </w:r>
            <w:r w:rsidR="001A443A" w:rsidRPr="00BB6EE5">
              <w:rPr>
                <w:rFonts w:ascii="Calibri" w:eastAsia="Calibri" w:hAnsi="Calibri" w:cs="Calibri"/>
                <w:sz w:val="22"/>
                <w:szCs w:val="22"/>
              </w:rPr>
              <w:t xml:space="preserve"> puncak larutan standar &lt; 10,0%</w:t>
            </w:r>
          </w:p>
        </w:tc>
      </w:tr>
    </w:tbl>
    <w:p w14:paraId="0ABF1F8E" w14:textId="77777777" w:rsidR="00407B53" w:rsidRPr="00BB6EE5" w:rsidRDefault="00407B53" w:rsidP="00407B53">
      <w:pPr>
        <w:pStyle w:val="ListParagraph"/>
        <w:ind w:left="1843" w:right="2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3ECB0B2C" w14:textId="05D3004C" w:rsidR="000A04A2" w:rsidRPr="00BB6EE5" w:rsidRDefault="000A04A2" w:rsidP="00C56105">
      <w:pPr>
        <w:pStyle w:val="ListParagraph"/>
        <w:numPr>
          <w:ilvl w:val="0"/>
          <w:numId w:val="69"/>
        </w:numPr>
        <w:spacing w:before="120" w:after="60"/>
        <w:ind w:left="1843" w:right="2" w:hanging="284"/>
        <w:jc w:val="both"/>
        <w:rPr>
          <w:rFonts w:ascii="Calibri" w:eastAsia="Calibri" w:hAnsi="Calibri" w:cs="Calibri"/>
          <w:bCs/>
          <w:sz w:val="22"/>
          <w:szCs w:val="22"/>
        </w:rPr>
      </w:pPr>
      <w:r w:rsidRPr="00BB6EE5">
        <w:rPr>
          <w:rFonts w:ascii="Calibri" w:eastAsia="Calibri" w:hAnsi="Calibri" w:cs="Calibri"/>
          <w:bCs/>
          <w:sz w:val="22"/>
          <w:szCs w:val="22"/>
        </w:rPr>
        <w:t>Perhitungan</w:t>
      </w:r>
    </w:p>
    <w:p w14:paraId="63615DCB" w14:textId="77777777" w:rsidR="00407B53" w:rsidRPr="00BB6EE5" w:rsidRDefault="00407B53" w:rsidP="00407B53">
      <w:pPr>
        <w:pStyle w:val="ListParagraph"/>
        <w:spacing w:before="120" w:after="60"/>
        <w:ind w:left="1843" w:right="2"/>
        <w:jc w:val="both"/>
        <w:rPr>
          <w:rFonts w:ascii="Calibri" w:eastAsia="Calibri" w:hAnsi="Calibri" w:cs="Calibri"/>
          <w:bCs/>
          <w:sz w:val="12"/>
          <w:szCs w:val="12"/>
        </w:rPr>
      </w:pPr>
    </w:p>
    <w:p w14:paraId="18B57896" w14:textId="3FC18130" w:rsidR="00395C49" w:rsidRPr="00BB6EE5" w:rsidRDefault="00273121" w:rsidP="00261AC6">
      <w:pPr>
        <w:pStyle w:val="ListParagraph"/>
        <w:spacing w:after="60"/>
        <w:ind w:left="1560" w:right="2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BB6EE5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F15832" wp14:editId="4615098E">
                <wp:simplePos x="0" y="0"/>
                <wp:positionH relativeFrom="column">
                  <wp:posOffset>2044700</wp:posOffset>
                </wp:positionH>
                <wp:positionV relativeFrom="paragraph">
                  <wp:posOffset>24765</wp:posOffset>
                </wp:positionV>
                <wp:extent cx="2658534" cy="355600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F6FEC075-1F1F-CC45-A12B-1F04A0A40F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534" cy="355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3B52ECC" w14:textId="65F5CCA3" w:rsidR="00C80E9B" w:rsidRPr="00BB6EE5" w:rsidRDefault="00BB6EE5" w:rsidP="00B24322">
                            <w:pPr>
                              <w:ind w:left="1418"/>
                              <w:rPr>
                                <w:rFonts w:asciiTheme="majorHAnsi" w:hAnsiTheme="majorHAnsi" w:cstheme="maj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RS=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ajorHAns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="Cambria Math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ajorHAns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="Cambria Math" w:hAnsiTheme="majorHAnsi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Ks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="Cambria Math" w:hAnsiTheme="majorHAnsi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="Cambria Math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ajorHAns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="Cambria Math" w:hAnsiTheme="majorHAnsi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="Cambria Math" w:hAnsiTheme="majorHAnsi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="Cambria Math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ajorHAns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="Cambria Math" w:hAnsiTheme="majorHAnsi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eastAsia="Cambria Math" w:hAnsiTheme="majorHAnsi" w:cstheme="majorHAns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="Cambria Math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1F15832" id="TextBox 9" o:spid="_x0000_s1032" type="#_x0000_t202" style="position:absolute;left:0;text-align:left;margin-left:161pt;margin-top:1.95pt;width:209.35pt;height:2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" filled="f" stroked="f">
                <v:textbox inset="0,0,0,0">
                  <w:txbxContent>
                    <w:p w14:paraId="43B52ECC" w14:textId="65F5CCA3" w:rsidR="00C80E9B" w:rsidRPr="00BB6EE5" w:rsidRDefault="00BB6EE5" w:rsidP="00B24322">
                      <w:pPr>
                        <w:ind w:left="1418"/>
                        <w:rPr>
                          <w:rFonts w:asciiTheme="majorHAnsi" w:hAnsiTheme="majorHAnsi" w:cstheme="majorHAns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RS=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HAns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eastAsia="Cambria Math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ajorHAns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="Cambria Math" w:hAnsiTheme="majorHAnsi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Ks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="Cambria Math" w:hAnsiTheme="majorHAnsi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ajorHAnsi" w:eastAsia="Cambria Math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ajorHAns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="Cambria Math" w:hAnsiTheme="majorHAnsi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="Cambria Math" w:hAnsiTheme="majorHAnsi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ajorHAnsi" w:eastAsia="Cambria Math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ajorHAns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="Cambria Math" w:hAnsiTheme="majorHAnsi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ajorHAnsi" w:eastAsia="Cambria Math" w:hAnsiTheme="majorHAnsi" w:cstheme="majorHAns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ajorHAnsi" w:eastAsia="Cambria Math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5BC9596" w14:textId="77777777" w:rsidR="00B87208" w:rsidRPr="00BB6EE5" w:rsidRDefault="00B87208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</w:p>
    <w:p w14:paraId="37A0C3B3" w14:textId="77777777" w:rsidR="00407B53" w:rsidRPr="00BB6EE5" w:rsidRDefault="00407B53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sz w:val="12"/>
          <w:szCs w:val="12"/>
        </w:rPr>
      </w:pPr>
    </w:p>
    <w:p w14:paraId="214EBEA4" w14:textId="3AC09779" w:rsidR="007F21E5" w:rsidRPr="00BB6EE5" w:rsidRDefault="001A443A" w:rsidP="00273121">
      <w:pPr>
        <w:pStyle w:val="ListParagraph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Keterangan</w:t>
      </w:r>
      <w:r w:rsidR="007F21E5" w:rsidRPr="00BB6EE5">
        <w:rPr>
          <w:rFonts w:ascii="Calibri" w:eastAsia="Calibri" w:hAnsi="Calibri" w:cs="Calibri"/>
          <w:sz w:val="22"/>
          <w:szCs w:val="22"/>
        </w:rPr>
        <w:t>:</w:t>
      </w:r>
    </w:p>
    <w:p w14:paraId="64F46481" w14:textId="77777777" w:rsidR="007F21E5" w:rsidRPr="00BB6EE5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RS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Pr="00BB6EE5">
        <w:rPr>
          <w:rFonts w:ascii="Calibri" w:eastAsia="Calibri" w:hAnsi="Calibri" w:cs="Calibri"/>
          <w:i/>
          <w:iCs/>
          <w:sz w:val="22"/>
          <w:szCs w:val="22"/>
        </w:rPr>
        <w:t>Residual Solvent</w:t>
      </w:r>
      <w:r w:rsidRPr="00BB6EE5">
        <w:rPr>
          <w:rFonts w:ascii="Calibri" w:eastAsia="Calibri" w:hAnsi="Calibri" w:cs="Calibri"/>
          <w:sz w:val="22"/>
          <w:szCs w:val="22"/>
        </w:rPr>
        <w:t xml:space="preserve"> (%)</w:t>
      </w:r>
      <w:r w:rsidRPr="00BB6EE5">
        <w:rPr>
          <w:rFonts w:ascii="Calibri" w:eastAsia="Calibri" w:hAnsi="Calibri" w:cs="Calibri"/>
          <w:sz w:val="22"/>
          <w:szCs w:val="22"/>
        </w:rPr>
        <w:tab/>
      </w:r>
      <w:r w:rsidRPr="00BB6EE5">
        <w:rPr>
          <w:rFonts w:ascii="Calibri" w:eastAsia="Calibri" w:hAnsi="Calibri" w:cs="Calibri"/>
          <w:sz w:val="22"/>
          <w:szCs w:val="22"/>
        </w:rPr>
        <w:tab/>
      </w:r>
    </w:p>
    <w:p w14:paraId="0EC09B48" w14:textId="77777777" w:rsidR="007F21E5" w:rsidRPr="00BB6EE5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Li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  <w:t>Luas area masing-masing solvent pada larutan uji</w:t>
      </w:r>
    </w:p>
    <w:p w14:paraId="5DFDBC57" w14:textId="77777777" w:rsidR="007F21E5" w:rsidRPr="00BB6EE5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Lk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  <w:t>Rata-rata luas area masing-masing solvent pada larutan standar</w:t>
      </w:r>
    </w:p>
    <w:p w14:paraId="2EA960AF" w14:textId="77777777" w:rsidR="007F21E5" w:rsidRPr="00BB6EE5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Ks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  <w:t>Kesetaraan masing-masing solvent (mg)</w:t>
      </w:r>
    </w:p>
    <w:p w14:paraId="522600F3" w14:textId="330A4617" w:rsidR="007F21E5" w:rsidRPr="00BB6EE5" w:rsidRDefault="00273121" w:rsidP="00273121">
      <w:pPr>
        <w:pStyle w:val="ListParagraph"/>
        <w:tabs>
          <w:tab w:val="left" w:pos="2552"/>
          <w:tab w:val="left" w:pos="2835"/>
        </w:tabs>
        <w:spacing w:after="12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hAnsi="Calibri" w:cs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CB6CFB" wp14:editId="069509DA">
                <wp:simplePos x="0" y="0"/>
                <wp:positionH relativeFrom="column">
                  <wp:posOffset>1157605</wp:posOffset>
                </wp:positionH>
                <wp:positionV relativeFrom="paragraph">
                  <wp:posOffset>194005</wp:posOffset>
                </wp:positionV>
                <wp:extent cx="207010" cy="23114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6832E102-4C7C-5445-A8A7-2D5004B84F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" cy="2311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7F7CC4C" w14:textId="77777777" w:rsidR="00C80E9B" w:rsidRDefault="00BC7521" w:rsidP="00401626">
                            <w:pPr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67CB6CFB" id="TextBox 10" o:spid="_x0000_s1033" type="#_x0000_t202" style="position:absolute;left:0;text-align:left;margin-left:91.15pt;margin-top:15.3pt;width:16.3pt;height:18.2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" filled="f" stroked="f">
                <v:textbox style="mso-fit-shape-to-text:t" inset="0,0,0,0">
                  <w:txbxContent>
                    <w:p w14:paraId="77F7CC4C" w14:textId="77777777" w:rsidR="00C80E9B" w:rsidRDefault="00C80E9B" w:rsidP="00401626">
                      <w:pPr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F21E5" w:rsidRPr="00BB6EE5">
        <w:rPr>
          <w:rFonts w:ascii="Calibri" w:eastAsia="Calibri" w:hAnsi="Calibri" w:cs="Calibri"/>
          <w:sz w:val="22"/>
          <w:szCs w:val="22"/>
        </w:rPr>
        <w:t>100</w:t>
      </w:r>
      <w:r w:rsidR="007F21E5" w:rsidRPr="00BB6EE5">
        <w:rPr>
          <w:rFonts w:ascii="Calibri" w:eastAsia="Calibri" w:hAnsi="Calibri" w:cs="Calibri"/>
          <w:sz w:val="22"/>
          <w:szCs w:val="22"/>
        </w:rPr>
        <w:tab/>
        <w:t>=</w:t>
      </w:r>
      <w:r w:rsidR="007F21E5" w:rsidRPr="00BB6EE5">
        <w:rPr>
          <w:rFonts w:ascii="Calibri" w:eastAsia="Calibri" w:hAnsi="Calibri" w:cs="Calibri"/>
          <w:sz w:val="22"/>
          <w:szCs w:val="22"/>
        </w:rPr>
        <w:tab/>
        <w:t>Faktor pengenceran larutan standar (ml)</w:t>
      </w:r>
    </w:p>
    <w:p w14:paraId="16FF4551" w14:textId="5F2B5123" w:rsidR="007F21E5" w:rsidRPr="00BB6EE5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  <w:t>Faktor pengenceran larutan standar (ml)</w:t>
      </w:r>
    </w:p>
    <w:p w14:paraId="2653CCAE" w14:textId="348FE820" w:rsidR="007F21E5" w:rsidRPr="00BB6EE5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1</w:t>
      </w:r>
      <w:r w:rsidR="00401626" w:rsidRPr="00BB6EE5">
        <w:rPr>
          <w:rFonts w:ascii="Calibri" w:eastAsia="Calibri" w:hAnsi="Calibri" w:cs="Calibri"/>
          <w:sz w:val="22"/>
          <w:szCs w:val="22"/>
        </w:rPr>
        <w:t>0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  <w:t>Faktor pengenceran larutan sampel (ml)</w:t>
      </w:r>
    </w:p>
    <w:p w14:paraId="67F07318" w14:textId="77777777" w:rsidR="007F21E5" w:rsidRPr="00BB6EE5" w:rsidRDefault="007F21E5" w:rsidP="00261AC6">
      <w:pPr>
        <w:pStyle w:val="ListParagraph"/>
        <w:tabs>
          <w:tab w:val="left" w:pos="2552"/>
          <w:tab w:val="left" w:pos="2835"/>
        </w:tabs>
        <w:spacing w:after="60"/>
        <w:ind w:left="1843" w:right="2"/>
        <w:jc w:val="both"/>
        <w:rPr>
          <w:rFonts w:ascii="Calibri" w:eastAsia="Calibri" w:hAnsi="Calibri" w:cs="Calibri"/>
          <w:sz w:val="22"/>
          <w:szCs w:val="22"/>
        </w:rPr>
      </w:pPr>
      <w:r w:rsidRPr="00BB6EE5">
        <w:rPr>
          <w:rFonts w:ascii="Calibri" w:eastAsia="Calibri" w:hAnsi="Calibri" w:cs="Calibri"/>
          <w:sz w:val="22"/>
          <w:szCs w:val="22"/>
        </w:rPr>
        <w:t>Wu</w:t>
      </w:r>
      <w:r w:rsidRPr="00BB6EE5">
        <w:rPr>
          <w:rFonts w:ascii="Calibri" w:eastAsia="Calibri" w:hAnsi="Calibri" w:cs="Calibri"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sz w:val="22"/>
          <w:szCs w:val="22"/>
        </w:rPr>
        <w:tab/>
        <w:t>Berat zat uji yang ditimbang (mg)</w:t>
      </w:r>
    </w:p>
    <w:p w14:paraId="10D20E70" w14:textId="77777777" w:rsidR="00407B53" w:rsidRPr="00BB6EE5" w:rsidRDefault="00407B53" w:rsidP="00407B53">
      <w:pPr>
        <w:pStyle w:val="ListParagraph"/>
        <w:tabs>
          <w:tab w:val="left" w:pos="2552"/>
          <w:tab w:val="left" w:pos="2835"/>
        </w:tabs>
        <w:ind w:left="1843" w:right="2"/>
        <w:jc w:val="both"/>
        <w:rPr>
          <w:rFonts w:ascii="Calibri" w:eastAsia="Calibri" w:hAnsi="Calibri" w:cs="Calibri"/>
          <w:sz w:val="10"/>
          <w:szCs w:val="10"/>
        </w:rPr>
      </w:pPr>
    </w:p>
    <w:p w14:paraId="1F2EBF4B" w14:textId="5F46CA88" w:rsidR="006E76D9" w:rsidRPr="00BB6EE5" w:rsidRDefault="001A443A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BB6EE5">
        <w:rPr>
          <w:rFonts w:ascii="Calibri" w:eastAsia="Calibri" w:hAnsi="Calibri" w:cs="Calibri"/>
          <w:bCs/>
          <w:sz w:val="22"/>
          <w:szCs w:val="22"/>
        </w:rPr>
        <w:t>Catatan</w:t>
      </w:r>
      <w:r w:rsidR="006E76D9" w:rsidRPr="00BB6EE5">
        <w:rPr>
          <w:rFonts w:ascii="Calibri" w:eastAsia="Calibri" w:hAnsi="Calibri" w:cs="Calibri"/>
          <w:bCs/>
          <w:sz w:val="22"/>
          <w:szCs w:val="22"/>
        </w:rPr>
        <w:t xml:space="preserve">: </w:t>
      </w:r>
    </w:p>
    <w:p w14:paraId="5F6D5E23" w14:textId="77777777" w:rsidR="006E76D9" w:rsidRPr="00BB6EE5" w:rsidRDefault="006E76D9" w:rsidP="00261AC6">
      <w:pPr>
        <w:pStyle w:val="ListParagraph"/>
        <w:numPr>
          <w:ilvl w:val="2"/>
          <w:numId w:val="61"/>
        </w:numPr>
        <w:spacing w:after="60"/>
        <w:ind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BB6EE5">
        <w:rPr>
          <w:rFonts w:ascii="Calibri" w:eastAsia="Calibri" w:hAnsi="Calibri" w:cs="Calibri"/>
          <w:bCs/>
          <w:sz w:val="22"/>
          <w:szCs w:val="22"/>
        </w:rPr>
        <w:t>Jika setelah dihitung terdapat kandungan impurity yang nilainya kurang dari LOQ; maka dilaporkan dalam Laporan Analisa dengan redaksi "Below LOQ".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2971"/>
        <w:gridCol w:w="1327"/>
      </w:tblGrid>
      <w:tr w:rsidR="006E76D9" w:rsidRPr="00BB6EE5" w14:paraId="4A3A1F07" w14:textId="77777777" w:rsidTr="0052045B">
        <w:tc>
          <w:tcPr>
            <w:tcW w:w="4298" w:type="dxa"/>
            <w:gridSpan w:val="2"/>
          </w:tcPr>
          <w:p w14:paraId="14A2F267" w14:textId="31F1A4DA" w:rsidR="006E76D9" w:rsidRPr="00BB6EE5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LOQ Residual Solvent Method II</w:t>
            </w:r>
          </w:p>
        </w:tc>
      </w:tr>
      <w:tr w:rsidR="006E76D9" w:rsidRPr="00BB6EE5" w14:paraId="1E453525" w14:textId="77777777" w:rsidTr="0052045B">
        <w:tc>
          <w:tcPr>
            <w:tcW w:w="2971" w:type="dxa"/>
          </w:tcPr>
          <w:p w14:paraId="32C51F91" w14:textId="595ADD92" w:rsidR="006E76D9" w:rsidRPr="00BB6EE5" w:rsidRDefault="006E76D9" w:rsidP="00261AC6">
            <w:pPr>
              <w:pStyle w:val="ListParagraph"/>
              <w:spacing w:after="60"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sz w:val="22"/>
                <w:szCs w:val="22"/>
              </w:rPr>
              <w:t>N,N-dimethylformamide</w:t>
            </w:r>
          </w:p>
        </w:tc>
        <w:tc>
          <w:tcPr>
            <w:tcW w:w="1327" w:type="dxa"/>
          </w:tcPr>
          <w:p w14:paraId="4F58D737" w14:textId="15ABB810" w:rsidR="006E76D9" w:rsidRPr="00BB6EE5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0,00</w:t>
            </w:r>
            <w:r w:rsidR="0052045B"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44</w:t>
            </w: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%</w:t>
            </w:r>
          </w:p>
        </w:tc>
      </w:tr>
      <w:tr w:rsidR="006E76D9" w:rsidRPr="00BB6EE5" w14:paraId="1E8EFFFD" w14:textId="77777777" w:rsidTr="0052045B">
        <w:tc>
          <w:tcPr>
            <w:tcW w:w="2971" w:type="dxa"/>
          </w:tcPr>
          <w:p w14:paraId="60148FF3" w14:textId="4831F335" w:rsidR="006E76D9" w:rsidRPr="00BB6EE5" w:rsidRDefault="006E76D9" w:rsidP="00261AC6">
            <w:pPr>
              <w:pStyle w:val="ListParagraph"/>
              <w:spacing w:after="60" w:line="240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sz w:val="22"/>
                <w:szCs w:val="22"/>
              </w:rPr>
              <w:t>Triethylamine</w:t>
            </w:r>
          </w:p>
        </w:tc>
        <w:tc>
          <w:tcPr>
            <w:tcW w:w="1327" w:type="dxa"/>
          </w:tcPr>
          <w:p w14:paraId="0FE3505F" w14:textId="715673D0" w:rsidR="006E76D9" w:rsidRPr="00BB6EE5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0,0</w:t>
            </w:r>
            <w:r w:rsidR="0052045B"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5</w:t>
            </w: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%</w:t>
            </w:r>
          </w:p>
        </w:tc>
      </w:tr>
      <w:tr w:rsidR="006E76D9" w:rsidRPr="00BB6EE5" w14:paraId="007CE39F" w14:textId="77777777" w:rsidTr="0052045B">
        <w:tc>
          <w:tcPr>
            <w:tcW w:w="2971" w:type="dxa"/>
          </w:tcPr>
          <w:p w14:paraId="6EFF5E94" w14:textId="2075BE53" w:rsidR="006E76D9" w:rsidRPr="00BB6EE5" w:rsidRDefault="006E76D9" w:rsidP="00261AC6">
            <w:pPr>
              <w:spacing w:after="60" w:line="240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sz w:val="22"/>
                <w:szCs w:val="22"/>
              </w:rPr>
              <w:t>2-methyl Tetrahydrofuran</w:t>
            </w:r>
          </w:p>
        </w:tc>
        <w:tc>
          <w:tcPr>
            <w:tcW w:w="1327" w:type="dxa"/>
          </w:tcPr>
          <w:p w14:paraId="55DC5384" w14:textId="3D2461E9" w:rsidR="006E76D9" w:rsidRPr="00BB6EE5" w:rsidRDefault="006E76D9" w:rsidP="00261AC6">
            <w:pPr>
              <w:pStyle w:val="ListParagraph"/>
              <w:spacing w:after="60" w:line="240" w:lineRule="auto"/>
              <w:ind w:left="0" w:right="2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0,0</w:t>
            </w:r>
            <w:r w:rsidR="0052045B"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5</w:t>
            </w:r>
            <w:r w:rsidRPr="00BB6EE5">
              <w:rPr>
                <w:rFonts w:ascii="Calibri" w:eastAsia="Calibri" w:hAnsi="Calibri" w:cs="Calibri"/>
                <w:bCs/>
                <w:sz w:val="22"/>
                <w:szCs w:val="22"/>
              </w:rPr>
              <w:t>%</w:t>
            </w:r>
          </w:p>
        </w:tc>
      </w:tr>
    </w:tbl>
    <w:p w14:paraId="2DBC27CE" w14:textId="5FA7D2C2" w:rsidR="005F16A3" w:rsidRPr="00BB6EE5" w:rsidRDefault="006E76D9" w:rsidP="00273121">
      <w:pPr>
        <w:pStyle w:val="ListParagraph"/>
        <w:numPr>
          <w:ilvl w:val="2"/>
          <w:numId w:val="61"/>
        </w:numPr>
        <w:spacing w:before="120" w:after="60"/>
        <w:ind w:right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BB6EE5">
        <w:rPr>
          <w:rFonts w:ascii="Calibri" w:eastAsia="Calibri" w:hAnsi="Calibri" w:cs="Calibri"/>
          <w:bCs/>
          <w:sz w:val="22"/>
          <w:szCs w:val="22"/>
        </w:rPr>
        <w:t>Jika puncak impurity tidak muncul, maka dilaporkan dalam Laporan Analisa dengan redaksi "Not Detected".</w:t>
      </w:r>
    </w:p>
    <w:p w14:paraId="6390B76C" w14:textId="77777777" w:rsidR="00407B53" w:rsidRDefault="00407B53" w:rsidP="00407B53">
      <w:pPr>
        <w:pStyle w:val="ListParagraph"/>
        <w:ind w:left="2160" w:right="2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015D8B79" w14:textId="77777777" w:rsidR="00A57B6C" w:rsidRDefault="00A57B6C" w:rsidP="00407B53">
      <w:pPr>
        <w:pStyle w:val="ListParagraph"/>
        <w:ind w:left="2160" w:right="2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7CBC503C" w14:textId="77777777" w:rsidR="00A57B6C" w:rsidRDefault="00A57B6C" w:rsidP="00407B53">
      <w:pPr>
        <w:pStyle w:val="ListParagraph"/>
        <w:ind w:left="2160" w:right="2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5F5EFF3D" w14:textId="77777777" w:rsidR="00A57B6C" w:rsidRDefault="00A57B6C" w:rsidP="00407B53">
      <w:pPr>
        <w:pStyle w:val="ListParagraph"/>
        <w:ind w:left="2160" w:right="2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5A72ACB0" w14:textId="77777777" w:rsidR="00A57B6C" w:rsidRDefault="00A57B6C" w:rsidP="00407B53">
      <w:pPr>
        <w:pStyle w:val="ListParagraph"/>
        <w:ind w:left="2160" w:right="2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7C57BA7E" w14:textId="77777777" w:rsidR="00A57B6C" w:rsidRDefault="00A57B6C" w:rsidP="00407B53">
      <w:pPr>
        <w:pStyle w:val="ListParagraph"/>
        <w:ind w:left="2160" w:right="2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4C9A7CD1" w14:textId="77777777" w:rsidR="00A57B6C" w:rsidRDefault="00A57B6C" w:rsidP="00407B53">
      <w:pPr>
        <w:pStyle w:val="ListParagraph"/>
        <w:ind w:left="2160" w:right="2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5DB3404E" w14:textId="77777777" w:rsidR="00A57B6C" w:rsidRPr="00BB6EE5" w:rsidRDefault="00A57B6C" w:rsidP="00407B53">
      <w:pPr>
        <w:pStyle w:val="ListParagraph"/>
        <w:ind w:left="2160" w:right="2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113BE8EB" w14:textId="4832125B" w:rsidR="005F16A3" w:rsidRPr="00A57B6C" w:rsidRDefault="00A57B6C" w:rsidP="00273121">
      <w:pPr>
        <w:pStyle w:val="ListParagraph"/>
        <w:numPr>
          <w:ilvl w:val="1"/>
          <w:numId w:val="18"/>
        </w:numPr>
        <w:ind w:left="851" w:right="2" w:hanging="567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  <w:highlight w:val="yellow"/>
        </w:rPr>
      </w:pPr>
      <w:r w:rsidRPr="00A57B6C">
        <w:rPr>
          <w:rFonts w:ascii="Calibri" w:hAnsi="Calibri" w:cs="Calibri"/>
          <w:bCs/>
          <w:iCs/>
          <w:color w:val="000000"/>
          <w:sz w:val="22"/>
          <w:szCs w:val="22"/>
          <w:highlight w:val="yellow"/>
        </w:rPr>
        <w:lastRenderedPageBreak/>
        <w:t>Impurity</w:t>
      </w:r>
      <w:r w:rsidR="0016239C" w:rsidRPr="00A57B6C">
        <w:rPr>
          <w:rFonts w:ascii="Calibri" w:hAnsi="Calibri" w:cs="Calibri"/>
          <w:bCs/>
          <w:iCs/>
          <w:color w:val="000000"/>
          <w:sz w:val="22"/>
          <w:szCs w:val="22"/>
          <w:highlight w:val="yellow"/>
        </w:rPr>
        <w:t xml:space="preserve"> 11</w:t>
      </w:r>
    </w:p>
    <w:p w14:paraId="426332D9" w14:textId="77777777" w:rsidR="005F16A3" w:rsidRPr="00BB6EE5" w:rsidRDefault="005F16A3" w:rsidP="00273121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Syarat:</w:t>
      </w:r>
    </w:p>
    <w:p w14:paraId="72A28080" w14:textId="77777777" w:rsidR="005F16A3" w:rsidRPr="00BB6EE5" w:rsidRDefault="005F16A3" w:rsidP="00261AC6">
      <w:pPr>
        <w:spacing w:after="60"/>
        <w:ind w:left="1560" w:right="2"/>
        <w:jc w:val="both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Sesuai dengan spesifikasi Bahan Baku Molnupiravir (S-QC-01-280).</w:t>
      </w:r>
    </w:p>
    <w:p w14:paraId="5F28AE40" w14:textId="77777777" w:rsidR="005F16A3" w:rsidRPr="00BB6EE5" w:rsidRDefault="005F16A3" w:rsidP="00273121">
      <w:pPr>
        <w:pStyle w:val="ListParagraph"/>
        <w:numPr>
          <w:ilvl w:val="2"/>
          <w:numId w:val="18"/>
        </w:numPr>
        <w:ind w:left="1560" w:right="2" w:hanging="709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Cara Kerja:</w:t>
      </w:r>
    </w:p>
    <w:p w14:paraId="36B1C1EA" w14:textId="77777777" w:rsidR="005F16A3" w:rsidRPr="00BB6EE5" w:rsidRDefault="005F16A3" w:rsidP="00C56105">
      <w:pPr>
        <w:pStyle w:val="ListParagraph"/>
        <w:numPr>
          <w:ilvl w:val="0"/>
          <w:numId w:val="70"/>
        </w:numPr>
        <w:ind w:left="1843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Fase Gerak A</w:t>
      </w:r>
    </w:p>
    <w:p w14:paraId="5C6900BA" w14:textId="77777777" w:rsidR="005F16A3" w:rsidRPr="00BB6EE5" w:rsidRDefault="005F16A3" w:rsidP="00261AC6">
      <w:pPr>
        <w:pStyle w:val="ListParagraph"/>
        <w:numPr>
          <w:ilvl w:val="0"/>
          <w:numId w:val="51"/>
        </w:numPr>
        <w:tabs>
          <w:tab w:val="left" w:pos="1843"/>
        </w:tabs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Masukkan 1,2 ml Asam Orto-Fosfat ke dalam 1000 ml Air Murni.</w:t>
      </w:r>
    </w:p>
    <w:p w14:paraId="434DCDCA" w14:textId="77777777" w:rsidR="005F16A3" w:rsidRPr="00BB6EE5" w:rsidRDefault="005F16A3" w:rsidP="00261AC6">
      <w:pPr>
        <w:pStyle w:val="ListParagraph"/>
        <w:numPr>
          <w:ilvl w:val="0"/>
          <w:numId w:val="51"/>
        </w:numPr>
        <w:tabs>
          <w:tab w:val="left" w:pos="1843"/>
        </w:tabs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Aduk hingga homogen.</w:t>
      </w:r>
    </w:p>
    <w:p w14:paraId="1ADC9FA4" w14:textId="77777777" w:rsidR="005F16A3" w:rsidRPr="00BB6EE5" w:rsidRDefault="005F16A3" w:rsidP="00261AC6">
      <w:pPr>
        <w:pStyle w:val="NormalWeb"/>
        <w:numPr>
          <w:ilvl w:val="0"/>
          <w:numId w:val="59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Saring dengan saringan membran filter 0,2 µm menggunakan pompa vacuum.</w:t>
      </w:r>
    </w:p>
    <w:p w14:paraId="1CE52794" w14:textId="77777777" w:rsidR="005F16A3" w:rsidRPr="00BB6EE5" w:rsidRDefault="005F16A3" w:rsidP="00261AC6">
      <w:pPr>
        <w:pStyle w:val="NormalWeb"/>
        <w:numPr>
          <w:ilvl w:val="0"/>
          <w:numId w:val="60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Awaudarakan dengan menggetarkan dalam ultrasonic bath selama 15 menit.</w:t>
      </w:r>
    </w:p>
    <w:p w14:paraId="36E80678" w14:textId="77777777" w:rsidR="00407B53" w:rsidRPr="00BB6EE5" w:rsidRDefault="00407B53" w:rsidP="00407B53">
      <w:pPr>
        <w:pStyle w:val="NormalWeb"/>
        <w:spacing w:before="0" w:beforeAutospacing="0" w:after="0" w:afterAutospacing="0"/>
        <w:ind w:left="2127" w:right="2"/>
        <w:jc w:val="both"/>
        <w:textAlignment w:val="baseline"/>
        <w:rPr>
          <w:rFonts w:ascii="Calibri" w:hAnsi="Calibri" w:cs="Calibri"/>
          <w:bCs/>
          <w:iCs/>
          <w:color w:val="000000"/>
          <w:sz w:val="10"/>
          <w:szCs w:val="10"/>
        </w:rPr>
      </w:pPr>
    </w:p>
    <w:p w14:paraId="1CE6C0CA" w14:textId="77777777" w:rsidR="005F16A3" w:rsidRPr="00BB6EE5" w:rsidRDefault="005F16A3" w:rsidP="00C56105">
      <w:pPr>
        <w:pStyle w:val="ListParagraph"/>
        <w:numPr>
          <w:ilvl w:val="0"/>
          <w:numId w:val="70"/>
        </w:numPr>
        <w:ind w:left="1843" w:right="2" w:hanging="284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Fase Gerak B</w:t>
      </w:r>
    </w:p>
    <w:p w14:paraId="5B7ECDC3" w14:textId="77777777" w:rsidR="005F16A3" w:rsidRPr="00BB6EE5" w:rsidRDefault="005F16A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-142" w:hanging="283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Buat campuran Asetonitril : Air Murni dengan perbandingan 900 : 100, aduk hingga homogen.</w:t>
      </w:r>
    </w:p>
    <w:p w14:paraId="2AA89D83" w14:textId="77777777" w:rsidR="005F16A3" w:rsidRPr="00BB6EE5" w:rsidRDefault="005F16A3" w:rsidP="00261AC6">
      <w:pPr>
        <w:pStyle w:val="NormalWeb"/>
        <w:numPr>
          <w:ilvl w:val="0"/>
          <w:numId w:val="62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Saring dengan saringan membran filter 0,2 µm menggunakan pompa vacuum.</w:t>
      </w:r>
    </w:p>
    <w:p w14:paraId="21AF851B" w14:textId="77777777" w:rsidR="005F16A3" w:rsidRPr="00BB6EE5" w:rsidRDefault="005F16A3" w:rsidP="00261AC6">
      <w:pPr>
        <w:pStyle w:val="NormalWeb"/>
        <w:numPr>
          <w:ilvl w:val="0"/>
          <w:numId w:val="63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Awaudarakan dengan menggetarkan dalam ultrasonic bath selama 15 menit.</w:t>
      </w:r>
    </w:p>
    <w:p w14:paraId="3777E2DD" w14:textId="77777777" w:rsidR="00407B53" w:rsidRPr="00BB6EE5" w:rsidRDefault="00407B53" w:rsidP="00407B53">
      <w:pPr>
        <w:pStyle w:val="NormalWeb"/>
        <w:spacing w:before="0" w:beforeAutospacing="0" w:after="0" w:afterAutospacing="0"/>
        <w:ind w:left="2127" w:right="2"/>
        <w:jc w:val="both"/>
        <w:textAlignment w:val="baseline"/>
        <w:rPr>
          <w:rFonts w:ascii="Calibri" w:hAnsi="Calibri" w:cs="Calibri"/>
          <w:bCs/>
          <w:iCs/>
          <w:color w:val="000000"/>
          <w:sz w:val="10"/>
          <w:szCs w:val="10"/>
        </w:rPr>
      </w:pPr>
    </w:p>
    <w:p w14:paraId="31F47642" w14:textId="77777777" w:rsidR="005F16A3" w:rsidRPr="00BB6EE5" w:rsidRDefault="005F16A3" w:rsidP="00C56105">
      <w:pPr>
        <w:pStyle w:val="ListParagraph"/>
        <w:numPr>
          <w:ilvl w:val="0"/>
          <w:numId w:val="70"/>
        </w:numPr>
        <w:ind w:left="1843" w:right="2" w:hanging="284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Pelarut</w:t>
      </w:r>
    </w:p>
    <w:p w14:paraId="0A699394" w14:textId="77777777" w:rsidR="005F16A3" w:rsidRPr="00BB6EE5" w:rsidRDefault="005F16A3" w:rsidP="00261AC6">
      <w:pPr>
        <w:pStyle w:val="NormalWeb"/>
        <w:spacing w:before="0" w:beforeAutospacing="0" w:after="60" w:afterAutospacing="0"/>
        <w:ind w:left="1843" w:right="2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Buat campuran Asetonitril : Air Murni dengan perbandingan 100 : 900, aduk hingga homogen.</w:t>
      </w:r>
    </w:p>
    <w:p w14:paraId="7DE4DD00" w14:textId="77777777" w:rsidR="00407B53" w:rsidRPr="00BB6EE5" w:rsidRDefault="00407B53" w:rsidP="00407B53">
      <w:pPr>
        <w:pStyle w:val="NormalWeb"/>
        <w:spacing w:before="0" w:beforeAutospacing="0" w:after="0" w:afterAutospacing="0"/>
        <w:ind w:left="1843" w:right="2"/>
        <w:jc w:val="both"/>
        <w:textAlignment w:val="baseline"/>
        <w:rPr>
          <w:rFonts w:ascii="Calibri" w:hAnsi="Calibri" w:cs="Calibri"/>
          <w:bCs/>
          <w:iCs/>
          <w:color w:val="000000"/>
          <w:sz w:val="10"/>
          <w:szCs w:val="10"/>
        </w:rPr>
      </w:pPr>
    </w:p>
    <w:p w14:paraId="6E76B0FF" w14:textId="77777777" w:rsidR="005F16A3" w:rsidRPr="00BB6EE5" w:rsidRDefault="005F16A3" w:rsidP="00C56105">
      <w:pPr>
        <w:pStyle w:val="ListParagraph"/>
        <w:numPr>
          <w:ilvl w:val="0"/>
          <w:numId w:val="70"/>
        </w:numPr>
        <w:ind w:left="1843" w:right="2" w:hanging="284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Larutan Baku Impurity</w:t>
      </w:r>
    </w:p>
    <w:p w14:paraId="5A711860" w14:textId="77777777" w:rsidR="005F16A3" w:rsidRPr="00BB6EE5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Timbang 22 mg Baku Kerja Molnupiravir, masukkan ke dalam labu ukur 20 ml.</w:t>
      </w:r>
    </w:p>
    <w:p w14:paraId="3FC110E3" w14:textId="77777777" w:rsidR="005F16A3" w:rsidRPr="00BB6EE5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Tambahkan sekitar 10 ml pelarut, sonikasi hingga larut.</w:t>
      </w:r>
    </w:p>
    <w:p w14:paraId="6CB1B186" w14:textId="77777777" w:rsidR="005F16A3" w:rsidRPr="00BB6EE5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>Tambahkan pelarut hingga tanda batas volume, kocok hingga homogen.</w:t>
      </w:r>
    </w:p>
    <w:p w14:paraId="77F45272" w14:textId="77777777" w:rsidR="005F16A3" w:rsidRPr="00BB6EE5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Pipet 1,0 ml larutan tersebut; masukkan ke dalam labu ukur 100 ml.</w:t>
      </w:r>
    </w:p>
    <w:p w14:paraId="730BC77D" w14:textId="77777777" w:rsidR="005F16A3" w:rsidRPr="00BB6EE5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Tambahkan pelarut hingga tanda batas volume, kocok hingga homogen (Larutan A).</w:t>
      </w:r>
    </w:p>
    <w:p w14:paraId="25F0EBCA" w14:textId="77777777" w:rsidR="005F16A3" w:rsidRPr="00BB6EE5" w:rsidRDefault="005F16A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Pipet 1,5 ml larutan A; masukkan ke dalam labu ukur 10 ml.</w:t>
      </w:r>
    </w:p>
    <w:p w14:paraId="26927515" w14:textId="77777777" w:rsidR="005F16A3" w:rsidRPr="00BB6EE5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>Tambahkan pelarut hingga tanda batas volume, kocok hingga homogen.</w:t>
      </w:r>
    </w:p>
    <w:p w14:paraId="5BA27228" w14:textId="77777777" w:rsidR="005F16A3" w:rsidRPr="00BB6EE5" w:rsidRDefault="005F16A3" w:rsidP="00273121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Saring dengan syringe filter 0,2 µm; tampung filtrat dalam vial kemudian tutup.</w:t>
      </w:r>
    </w:p>
    <w:p w14:paraId="020245F9" w14:textId="31B74FCF" w:rsidR="005F16A3" w:rsidRPr="00BB6EE5" w:rsidRDefault="005F16A3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 xml:space="preserve"> (Konsentrasi 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>Molnupiravir</w:t>
      </w: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 xml:space="preserve">: 1,65 </w:t>
      </w:r>
      <w:r w:rsidR="0016239C" w:rsidRPr="00BB6EE5">
        <w:rPr>
          <w:rFonts w:ascii="Calibri" w:hAnsi="Calibri" w:cs="Calibri"/>
          <w:bCs/>
          <w:iCs/>
          <w:color w:val="000000"/>
          <w:sz w:val="22"/>
          <w:szCs w:val="22"/>
        </w:rPr>
        <w:t>µg/ml</w:t>
      </w: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)</w:t>
      </w:r>
    </w:p>
    <w:p w14:paraId="7E1D63F9" w14:textId="77777777" w:rsidR="00407B53" w:rsidRPr="00BB6EE5" w:rsidRDefault="00407B53" w:rsidP="00407B53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Cs/>
          <w:color w:val="000000"/>
          <w:sz w:val="10"/>
          <w:szCs w:val="10"/>
        </w:rPr>
      </w:pPr>
    </w:p>
    <w:p w14:paraId="21AFA738" w14:textId="77777777" w:rsidR="005F16A3" w:rsidRPr="00BB6EE5" w:rsidRDefault="005F16A3" w:rsidP="00C56105">
      <w:pPr>
        <w:pStyle w:val="ListParagraph"/>
        <w:numPr>
          <w:ilvl w:val="0"/>
          <w:numId w:val="70"/>
        </w:numPr>
        <w:ind w:left="1843" w:right="2" w:hanging="284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Larutan Stok Impurity D</w:t>
      </w:r>
    </w:p>
    <w:p w14:paraId="6AAEE030" w14:textId="1B50A5BE" w:rsidR="005F16A3" w:rsidRPr="00BB6EE5" w:rsidRDefault="0016239C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Timbang 2,6</w:t>
      </w:r>
      <w:r w:rsidR="005F16A3" w:rsidRPr="00BB6EE5">
        <w:rPr>
          <w:rFonts w:ascii="Calibri" w:eastAsia="Calibri" w:hAnsi="Calibri" w:cs="Calibri"/>
          <w:bCs/>
          <w:iCs/>
          <w:sz w:val="22"/>
          <w:szCs w:val="22"/>
        </w:rPr>
        <w:t xml:space="preserve"> mg standar Impurity D;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 xml:space="preserve"> masukkan ke dalam labu ukur 20</w:t>
      </w:r>
      <w:r w:rsidR="005F16A3" w:rsidRPr="00BB6EE5">
        <w:rPr>
          <w:rFonts w:ascii="Calibri" w:eastAsia="Calibri" w:hAnsi="Calibri" w:cs="Calibri"/>
          <w:bCs/>
          <w:iCs/>
          <w:sz w:val="22"/>
          <w:szCs w:val="22"/>
        </w:rPr>
        <w:t xml:space="preserve"> ml.</w:t>
      </w:r>
    </w:p>
    <w:p w14:paraId="51DB9144" w14:textId="25CE0753" w:rsidR="005F16A3" w:rsidRPr="00BB6EE5" w:rsidRDefault="0016239C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Tambahkan sekitar 1</w:t>
      </w:r>
      <w:r w:rsidR="005F16A3" w:rsidRPr="00BB6EE5">
        <w:rPr>
          <w:rFonts w:ascii="Calibri" w:eastAsia="Calibri" w:hAnsi="Calibri" w:cs="Calibri"/>
          <w:bCs/>
          <w:iCs/>
          <w:sz w:val="22"/>
          <w:szCs w:val="22"/>
        </w:rPr>
        <w:t>0 ml pelarut, sonikasi hingga larut.</w:t>
      </w:r>
    </w:p>
    <w:p w14:paraId="6F60B2E5" w14:textId="77777777" w:rsidR="005F16A3" w:rsidRPr="00BB6EE5" w:rsidRDefault="005F16A3" w:rsidP="00273121">
      <w:pPr>
        <w:pStyle w:val="ListParagraph"/>
        <w:numPr>
          <w:ilvl w:val="0"/>
          <w:numId w:val="61"/>
        </w:numPr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>Tambahkan pelarut hingga tanda batas volume, kocok hingga homogen.</w:t>
      </w:r>
    </w:p>
    <w:p w14:paraId="6BBBE92F" w14:textId="2CF95FF7" w:rsidR="005F16A3" w:rsidRPr="00BB6EE5" w:rsidRDefault="00C26402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 xml:space="preserve"> (Konsentrasi </w:t>
      </w:r>
      <w:r w:rsidR="005F16A3" w:rsidRPr="00BB6EE5">
        <w:rPr>
          <w:rFonts w:ascii="Calibri" w:eastAsia="Calibri" w:hAnsi="Calibri" w:cs="Calibri"/>
          <w:bCs/>
          <w:iCs/>
          <w:sz w:val="22"/>
          <w:szCs w:val="22"/>
        </w:rPr>
        <w:t xml:space="preserve"> D</w:t>
      </w: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: 0,13 mg/ml</w:t>
      </w:r>
      <w:r w:rsidR="005F16A3" w:rsidRPr="00BB6EE5">
        <w:rPr>
          <w:rFonts w:ascii="Calibri" w:hAnsi="Calibri" w:cs="Calibri"/>
          <w:bCs/>
          <w:iCs/>
          <w:color w:val="000000"/>
          <w:sz w:val="22"/>
          <w:szCs w:val="22"/>
        </w:rPr>
        <w:t>)</w:t>
      </w:r>
    </w:p>
    <w:p w14:paraId="331C2086" w14:textId="77777777" w:rsidR="00407B53" w:rsidRPr="00BB6EE5" w:rsidRDefault="00407B53" w:rsidP="00407B53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Cs/>
          <w:color w:val="000000"/>
          <w:sz w:val="10"/>
          <w:szCs w:val="10"/>
        </w:rPr>
      </w:pPr>
    </w:p>
    <w:p w14:paraId="118AFCD2" w14:textId="77777777" w:rsidR="005F16A3" w:rsidRPr="00BB6EE5" w:rsidRDefault="005F16A3" w:rsidP="00C56105">
      <w:pPr>
        <w:pStyle w:val="ListParagraph"/>
        <w:numPr>
          <w:ilvl w:val="0"/>
          <w:numId w:val="70"/>
        </w:numPr>
        <w:ind w:left="1843" w:right="2" w:hanging="284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Larutan Kesesuaian Sistem</w:t>
      </w:r>
    </w:p>
    <w:p w14:paraId="75BFA549" w14:textId="751D8900" w:rsidR="00394B4C" w:rsidRPr="00BB6EE5" w:rsidRDefault="00394B4C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 xml:space="preserve">Timbang seksama 22 mg Baku Kerja Molnupiravir, masukkan ke dalam labu ukur 20 ml. </w:t>
      </w:r>
    </w:p>
    <w:p w14:paraId="130007D0" w14:textId="2ACDC45E" w:rsidR="00692F59" w:rsidRPr="00BB6EE5" w:rsidRDefault="00692F59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 xml:space="preserve">Tambahkan 10 ml pelarut, sonikasi hingga larut. </w:t>
      </w:r>
    </w:p>
    <w:p w14:paraId="1772D122" w14:textId="678E9336" w:rsidR="00692F59" w:rsidRPr="00BB6EE5" w:rsidRDefault="00692F59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 xml:space="preserve">Pipet 1,0 ml larutan Stok Impurity D; masukkan ke dalam labu ukur tadi. </w:t>
      </w:r>
    </w:p>
    <w:p w14:paraId="71AC2A60" w14:textId="77777777" w:rsidR="005F16A3" w:rsidRPr="00BB6EE5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>Tambahkan pelarut hingga tanda batas volume, kocok hingga homogen.</w:t>
      </w:r>
    </w:p>
    <w:p w14:paraId="74E2AB71" w14:textId="77777777" w:rsidR="005F16A3" w:rsidRPr="00BB6EE5" w:rsidRDefault="005F16A3" w:rsidP="00273121">
      <w:pPr>
        <w:pStyle w:val="NormalWeb"/>
        <w:numPr>
          <w:ilvl w:val="0"/>
          <w:numId w:val="61"/>
        </w:numPr>
        <w:spacing w:before="0" w:beforeAutospacing="0" w:after="0" w:afterAutospacing="0"/>
        <w:ind w:left="2127" w:right="2" w:hanging="283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Saring dengan syringe filter 0,2 µm; tampung filtrat dalam vial kemudian tutup.</w:t>
      </w:r>
    </w:p>
    <w:p w14:paraId="36D816F2" w14:textId="71CDE9EB" w:rsidR="005F16A3" w:rsidRPr="00BB6EE5" w:rsidRDefault="005F16A3" w:rsidP="00261AC6">
      <w:pPr>
        <w:pStyle w:val="NormalWeb"/>
        <w:spacing w:before="0" w:beforeAutospacing="0" w:after="60" w:afterAutospacing="0"/>
        <w:ind w:left="2127" w:right="2"/>
        <w:jc w:val="both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 xml:space="preserve">(Konsentrasi 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>Impurity D</w:t>
      </w: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 xml:space="preserve">: </w:t>
      </w:r>
      <w:r w:rsidR="00280C5C" w:rsidRPr="00BB6EE5">
        <w:rPr>
          <w:rFonts w:ascii="Calibri" w:hAnsi="Calibri" w:cs="Calibri"/>
          <w:bCs/>
          <w:iCs/>
          <w:color w:val="000000"/>
          <w:sz w:val="22"/>
          <w:szCs w:val="22"/>
        </w:rPr>
        <w:t>6,5 µg/ml</w:t>
      </w: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 xml:space="preserve">; 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>Molnupiravir</w:t>
      </w:r>
      <w:r w:rsidR="00280C5C" w:rsidRPr="00BB6EE5">
        <w:rPr>
          <w:rFonts w:ascii="Calibri" w:hAnsi="Calibri" w:cs="Calibri"/>
          <w:bCs/>
          <w:iCs/>
          <w:color w:val="000000"/>
          <w:sz w:val="22"/>
          <w:szCs w:val="22"/>
        </w:rPr>
        <w:t>: 1,1 mg/ml</w:t>
      </w: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)</w:t>
      </w:r>
    </w:p>
    <w:p w14:paraId="3FAA5837" w14:textId="77777777" w:rsidR="00407B53" w:rsidRPr="00BB6EE5" w:rsidRDefault="00407B53" w:rsidP="00407B53">
      <w:pPr>
        <w:pStyle w:val="NormalWeb"/>
        <w:spacing w:before="0" w:beforeAutospacing="0" w:after="0" w:afterAutospacing="0"/>
        <w:ind w:left="2127" w:right="2"/>
        <w:jc w:val="both"/>
        <w:rPr>
          <w:rFonts w:ascii="Calibri" w:hAnsi="Calibri" w:cs="Calibri"/>
          <w:bCs/>
          <w:iCs/>
          <w:color w:val="000000"/>
          <w:sz w:val="10"/>
          <w:szCs w:val="10"/>
        </w:rPr>
      </w:pPr>
    </w:p>
    <w:p w14:paraId="47679619" w14:textId="77777777" w:rsidR="005F16A3" w:rsidRPr="00BB6EE5" w:rsidRDefault="005F16A3" w:rsidP="00C56105">
      <w:pPr>
        <w:pStyle w:val="ListParagraph"/>
        <w:numPr>
          <w:ilvl w:val="0"/>
          <w:numId w:val="70"/>
        </w:numPr>
        <w:ind w:left="1843" w:right="2" w:hanging="284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Larutan Sensitivitas</w:t>
      </w:r>
    </w:p>
    <w:p w14:paraId="6BF60C47" w14:textId="77777777" w:rsidR="005F16A3" w:rsidRPr="00BB6EE5" w:rsidRDefault="005F16A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Pipet 1,0 ml larutan A; masukkan ke dalam labu ukur 50 ml.</w:t>
      </w:r>
    </w:p>
    <w:p w14:paraId="5941FFC5" w14:textId="77777777" w:rsidR="005F16A3" w:rsidRPr="00BB6EE5" w:rsidRDefault="005F16A3" w:rsidP="00261AC6">
      <w:pPr>
        <w:pStyle w:val="ListParagraph"/>
        <w:numPr>
          <w:ilvl w:val="0"/>
          <w:numId w:val="61"/>
        </w:numPr>
        <w:tabs>
          <w:tab w:val="left" w:pos="1134"/>
          <w:tab w:val="left" w:pos="1843"/>
        </w:tabs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>Tambahkan pelarut hingga tanda batas volume, kocok hingga homogen.</w:t>
      </w:r>
    </w:p>
    <w:p w14:paraId="0C25838A" w14:textId="0EABBF34" w:rsidR="00BB6EE5" w:rsidRDefault="005F16A3" w:rsidP="00A57B6C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lastRenderedPageBreak/>
        <w:t>Saring dengan syringe filter 0,2 µm; tampung filtrat dalam vial kemudian tutup.</w:t>
      </w:r>
    </w:p>
    <w:p w14:paraId="2DC1DD8F" w14:textId="77777777" w:rsidR="00A57B6C" w:rsidRPr="00A57B6C" w:rsidRDefault="00A57B6C" w:rsidP="00A57B6C">
      <w:pPr>
        <w:pStyle w:val="NormalWeb"/>
        <w:spacing w:before="0" w:beforeAutospacing="0" w:after="60" w:afterAutospacing="0"/>
        <w:ind w:right="2"/>
        <w:textAlignment w:val="baseline"/>
        <w:rPr>
          <w:rFonts w:ascii="Calibri" w:hAnsi="Calibri" w:cs="Calibri"/>
          <w:bCs/>
          <w:iCs/>
          <w:color w:val="000000"/>
          <w:sz w:val="10"/>
          <w:szCs w:val="10"/>
        </w:rPr>
      </w:pPr>
    </w:p>
    <w:p w14:paraId="60B360C6" w14:textId="77777777" w:rsidR="005F16A3" w:rsidRPr="00BB6EE5" w:rsidRDefault="005F16A3" w:rsidP="00C56105">
      <w:pPr>
        <w:pStyle w:val="ListParagraph"/>
        <w:numPr>
          <w:ilvl w:val="0"/>
          <w:numId w:val="70"/>
        </w:numPr>
        <w:ind w:left="1843" w:right="2" w:hanging="284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Larutan Uji</w:t>
      </w:r>
    </w:p>
    <w:p w14:paraId="5C946F5C" w14:textId="77777777" w:rsidR="005F16A3" w:rsidRPr="00BB6EE5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Timbang 22 mg zat uji, masukkan ke dalam labu ukur 20 ml.</w:t>
      </w:r>
    </w:p>
    <w:p w14:paraId="4580F7AF" w14:textId="77777777" w:rsidR="005F16A3" w:rsidRPr="00BB6EE5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Tambahkan sekitar 10 ml pelarut, sonikasi hingga larut.</w:t>
      </w:r>
    </w:p>
    <w:p w14:paraId="7FAAD78D" w14:textId="77777777" w:rsidR="005F16A3" w:rsidRPr="00BB6EE5" w:rsidRDefault="005F16A3" w:rsidP="00261AC6">
      <w:pPr>
        <w:pStyle w:val="ListParagraph"/>
        <w:numPr>
          <w:ilvl w:val="0"/>
          <w:numId w:val="61"/>
        </w:numPr>
        <w:spacing w:after="60"/>
        <w:ind w:left="2127" w:right="2" w:hanging="283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>Tambahkan pelarut hingga tanda batas volume, kocok hingga homogen.</w:t>
      </w:r>
    </w:p>
    <w:p w14:paraId="581C3A67" w14:textId="77777777" w:rsidR="005F16A3" w:rsidRDefault="005F16A3" w:rsidP="00261AC6">
      <w:pPr>
        <w:pStyle w:val="NormalWeb"/>
        <w:numPr>
          <w:ilvl w:val="0"/>
          <w:numId w:val="61"/>
        </w:numPr>
        <w:spacing w:before="0" w:beforeAutospacing="0" w:after="60" w:afterAutospacing="0"/>
        <w:ind w:left="2127" w:right="2" w:hanging="283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Saring dengan syringe filter 0,2 µm; tampung filtrat dalam vial kemudian tutup.</w:t>
      </w:r>
    </w:p>
    <w:p w14:paraId="71824C68" w14:textId="77777777" w:rsidR="005F16A3" w:rsidRPr="00BB6EE5" w:rsidRDefault="005F16A3" w:rsidP="00C56105">
      <w:pPr>
        <w:pStyle w:val="ListParagraph"/>
        <w:numPr>
          <w:ilvl w:val="0"/>
          <w:numId w:val="70"/>
        </w:numPr>
        <w:ind w:left="1843" w:right="2" w:hanging="284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Sistem HPLC</w:t>
      </w:r>
    </w:p>
    <w:p w14:paraId="2EBA1C41" w14:textId="77777777" w:rsidR="005F16A3" w:rsidRPr="00BB6EE5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Kolom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 xml:space="preserve">Xterra RP18 25 cm x 4,6 mm; 5 </w:t>
      </w: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sym w:font="Symbol" w:char="F06D"/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>m</w:t>
      </w:r>
    </w:p>
    <w:p w14:paraId="34DAC7CD" w14:textId="77777777" w:rsidR="005F16A3" w:rsidRPr="00BB6EE5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Suhu Kolom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>25</w:t>
      </w: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sym w:font="Symbol" w:char="F0B0"/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>C</w:t>
      </w:r>
    </w:p>
    <w:p w14:paraId="482FC350" w14:textId="77777777" w:rsidR="005F16A3" w:rsidRPr="00BB6EE5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Suhu Sampler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>: 10</w:t>
      </w: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sym w:font="Symbol" w:char="F0B0"/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>C</w:t>
      </w:r>
    </w:p>
    <w:p w14:paraId="6B64A49C" w14:textId="77777777" w:rsidR="005F16A3" w:rsidRPr="00BB6EE5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Laju Alir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>: 1,0 ml/menit</w:t>
      </w:r>
    </w:p>
    <w:p w14:paraId="0F0BD8A1" w14:textId="75B3E407" w:rsidR="005F16A3" w:rsidRPr="00BB6EE5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Detektor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</w:r>
      <w:r w:rsidRPr="00A57B6C">
        <w:rPr>
          <w:rFonts w:ascii="Calibri" w:eastAsia="Calibri" w:hAnsi="Calibri" w:cs="Calibri"/>
          <w:bCs/>
          <w:iCs/>
          <w:sz w:val="22"/>
          <w:szCs w:val="22"/>
          <w:highlight w:val="yellow"/>
        </w:rPr>
        <w:t xml:space="preserve">UV </w:t>
      </w:r>
      <w:r w:rsidRPr="00A57B6C">
        <w:rPr>
          <w:rFonts w:ascii="Calibri" w:eastAsia="Calibri" w:hAnsi="Calibri" w:cs="Calibri"/>
          <w:bCs/>
          <w:iCs/>
          <w:sz w:val="22"/>
          <w:szCs w:val="22"/>
          <w:highlight w:val="yellow"/>
          <w:lang w:val="fr-FR"/>
        </w:rPr>
        <w:sym w:font="Symbol" w:char="F06C"/>
      </w:r>
      <w:r w:rsidR="00A57B6C" w:rsidRPr="00A57B6C">
        <w:rPr>
          <w:rFonts w:ascii="Calibri" w:eastAsia="Calibri" w:hAnsi="Calibri" w:cs="Calibri"/>
          <w:bCs/>
          <w:iCs/>
          <w:sz w:val="22"/>
          <w:szCs w:val="22"/>
          <w:highlight w:val="yellow"/>
        </w:rPr>
        <w:t xml:space="preserve"> 23</w:t>
      </w:r>
      <w:r w:rsidRPr="00A57B6C">
        <w:rPr>
          <w:rFonts w:ascii="Calibri" w:eastAsia="Calibri" w:hAnsi="Calibri" w:cs="Calibri"/>
          <w:bCs/>
          <w:iCs/>
          <w:sz w:val="22"/>
          <w:szCs w:val="22"/>
          <w:highlight w:val="yellow"/>
        </w:rPr>
        <w:t>0 nm</w:t>
      </w:r>
    </w:p>
    <w:p w14:paraId="548257F4" w14:textId="77777777" w:rsidR="005F16A3" w:rsidRPr="00BB6EE5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Volume Injeksi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 xml:space="preserve">10 </w:t>
      </w: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sym w:font="Symbol" w:char="F06D"/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>l</w:t>
      </w:r>
    </w:p>
    <w:p w14:paraId="4E82BB50" w14:textId="77777777" w:rsidR="005F16A3" w:rsidRPr="00BB6EE5" w:rsidRDefault="005F16A3" w:rsidP="00261AC6">
      <w:pPr>
        <w:pStyle w:val="ListParagraph"/>
        <w:tabs>
          <w:tab w:val="left" w:pos="5245"/>
          <w:tab w:val="left" w:pos="5387"/>
        </w:tabs>
        <w:spacing w:after="6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Fasa Gerak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>: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>Gradien</w:t>
      </w:r>
    </w:p>
    <w:tbl>
      <w:tblPr>
        <w:tblpPr w:leftFromText="180" w:rightFromText="180" w:vertAnchor="text" w:horzAnchor="page" w:tblpX="2630" w:tblpY="77"/>
        <w:tblW w:w="6238" w:type="dxa"/>
        <w:tblLook w:val="04A0" w:firstRow="1" w:lastRow="0" w:firstColumn="1" w:lastColumn="0" w:noHBand="0" w:noVBand="1"/>
      </w:tblPr>
      <w:tblGrid>
        <w:gridCol w:w="1985"/>
        <w:gridCol w:w="2268"/>
        <w:gridCol w:w="1985"/>
      </w:tblGrid>
      <w:tr w:rsidR="005F16A3" w:rsidRPr="00BB6EE5" w14:paraId="02903C15" w14:textId="77777777" w:rsidTr="00273121">
        <w:trPr>
          <w:trHeight w:val="27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8CFDF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Waktu (menit)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B4F64" w14:textId="657126F3" w:rsidR="005F16A3" w:rsidRPr="00BB6EE5" w:rsidRDefault="001764A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Fasa Gerak</w:t>
            </w:r>
            <w:r w:rsidR="005F16A3"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 xml:space="preserve"> A (%)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17DB4" w14:textId="707ED070" w:rsidR="005F16A3" w:rsidRPr="00BB6EE5" w:rsidRDefault="001764A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 xml:space="preserve">Fasa Gerak </w:t>
            </w:r>
            <w:r w:rsidR="005F16A3"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B (%)</w:t>
            </w:r>
          </w:p>
        </w:tc>
      </w:tr>
      <w:tr w:rsidR="00692F59" w:rsidRPr="00BB6EE5" w14:paraId="6362016C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DB55D" w14:textId="113FD24A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0</w:t>
            </w:r>
            <w:r w:rsidR="00A57B6C"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,0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3926C" w14:textId="70F72AF2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4F759" w14:textId="49753472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0</w:t>
            </w:r>
          </w:p>
        </w:tc>
      </w:tr>
      <w:tr w:rsidR="00692F59" w:rsidRPr="00BB6EE5" w14:paraId="74FDDE35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D823F" w14:textId="58730A2B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5</w:t>
            </w:r>
            <w:r w:rsidR="00A57B6C"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,0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A87F2" w14:textId="2F194512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E3FAD" w14:textId="587D3002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0</w:t>
            </w:r>
          </w:p>
        </w:tc>
      </w:tr>
      <w:tr w:rsidR="00692F59" w:rsidRPr="00BB6EE5" w14:paraId="5565CF17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29BF4" w14:textId="5059F0AE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20</w:t>
            </w:r>
            <w:r w:rsidR="00A57B6C"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,0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5AD7D" w14:textId="6E6314E9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60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D8A0C" w14:textId="52AFB14E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40</w:t>
            </w:r>
          </w:p>
        </w:tc>
      </w:tr>
      <w:tr w:rsidR="00692F59" w:rsidRPr="00BB6EE5" w14:paraId="18F2FB7D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69260" w14:textId="4F9DE5D2" w:rsidR="00692F59" w:rsidRPr="00A57B6C" w:rsidRDefault="00A57B6C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30,0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A51BB" w14:textId="358DDA30" w:rsidR="00692F59" w:rsidRPr="00A57B6C" w:rsidRDefault="00A57B6C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E3925" w14:textId="0B6E04B3" w:rsidR="00692F59" w:rsidRPr="00A57B6C" w:rsidRDefault="00A57B6C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85</w:t>
            </w:r>
          </w:p>
        </w:tc>
      </w:tr>
      <w:tr w:rsidR="00692F59" w:rsidRPr="00BB6EE5" w14:paraId="5725F6D2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6A2FB" w14:textId="5060B05F" w:rsidR="00692F59" w:rsidRPr="00A57B6C" w:rsidRDefault="00A57B6C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3</w:t>
            </w:r>
            <w:r w:rsidR="00692F59"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5</w:t>
            </w: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,0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75657" w14:textId="53B6081B" w:rsidR="00692F59" w:rsidRPr="00A57B6C" w:rsidRDefault="00A57B6C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83BAA" w14:textId="05CEABDD" w:rsidR="00692F59" w:rsidRPr="00A57B6C" w:rsidRDefault="00A57B6C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85</w:t>
            </w:r>
          </w:p>
        </w:tc>
      </w:tr>
      <w:tr w:rsidR="00692F59" w:rsidRPr="00BB6EE5" w14:paraId="7AFE1CCB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ABF1D" w14:textId="4AC9D16E" w:rsidR="00692F59" w:rsidRPr="00A57B6C" w:rsidRDefault="00A57B6C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3</w:t>
            </w:r>
            <w:r w:rsidR="00692F59"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5,1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299CC" w14:textId="5C354AD1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2EDEB" w14:textId="7EE54948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0</w:t>
            </w:r>
          </w:p>
        </w:tc>
      </w:tr>
      <w:tr w:rsidR="00692F59" w:rsidRPr="00BB6EE5" w14:paraId="0A605D2B" w14:textId="77777777" w:rsidTr="00675CA1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3A271" w14:textId="330A02AF" w:rsidR="00692F59" w:rsidRPr="00A57B6C" w:rsidRDefault="00A57B6C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4</w:t>
            </w:r>
            <w:r w:rsidR="00692F59"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5</w:t>
            </w: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,0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B84EA" w14:textId="6AE0E9C5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70A3B" w14:textId="1413DAA1" w:rsidR="00692F59" w:rsidRPr="00A57B6C" w:rsidRDefault="00692F59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</w:pPr>
            <w:r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0</w:t>
            </w:r>
          </w:p>
        </w:tc>
      </w:tr>
    </w:tbl>
    <w:p w14:paraId="2DE2E508" w14:textId="77777777" w:rsidR="005F16A3" w:rsidRPr="00BB6EE5" w:rsidRDefault="005F16A3" w:rsidP="00261AC6">
      <w:pPr>
        <w:pStyle w:val="ListParagraph"/>
        <w:tabs>
          <w:tab w:val="left" w:pos="2977"/>
          <w:tab w:val="left" w:pos="3119"/>
        </w:tabs>
        <w:spacing w:after="60"/>
        <w:ind w:left="1418" w:right="2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</w:p>
    <w:p w14:paraId="74793666" w14:textId="77777777" w:rsidR="005F16A3" w:rsidRPr="00BB6EE5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</w:p>
    <w:p w14:paraId="6928E6BB" w14:textId="77777777" w:rsidR="005F16A3" w:rsidRPr="00BB6EE5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</w:p>
    <w:p w14:paraId="6128818D" w14:textId="77777777" w:rsidR="005F16A3" w:rsidRPr="00BB6EE5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</w:p>
    <w:p w14:paraId="69FEF475" w14:textId="77777777" w:rsidR="005F16A3" w:rsidRPr="00BB6EE5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</w:p>
    <w:p w14:paraId="74F51E78" w14:textId="77777777" w:rsidR="005F16A3" w:rsidRPr="00BB6EE5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</w:p>
    <w:p w14:paraId="7A9EC5FF" w14:textId="77777777" w:rsidR="005F16A3" w:rsidRPr="00BB6EE5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</w:p>
    <w:p w14:paraId="381EB0C3" w14:textId="77777777" w:rsidR="005F16A3" w:rsidRPr="00BB6EE5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</w:p>
    <w:p w14:paraId="0C6FFCB0" w14:textId="77777777" w:rsidR="005F16A3" w:rsidRPr="00BB6EE5" w:rsidRDefault="005F16A3" w:rsidP="00261AC6">
      <w:pPr>
        <w:tabs>
          <w:tab w:val="left" w:pos="1134"/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</w:p>
    <w:p w14:paraId="3B92063D" w14:textId="77777777" w:rsidR="005F16A3" w:rsidRPr="00BB6EE5" w:rsidRDefault="005F16A3" w:rsidP="00C56105">
      <w:pPr>
        <w:pStyle w:val="ListParagraph"/>
        <w:numPr>
          <w:ilvl w:val="0"/>
          <w:numId w:val="70"/>
        </w:numPr>
        <w:spacing w:after="60"/>
        <w:ind w:left="1843" w:right="2" w:hanging="284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>Urutan Injeksi</w:t>
      </w:r>
    </w:p>
    <w:tbl>
      <w:tblPr>
        <w:tblW w:w="6520" w:type="dxa"/>
        <w:tblInd w:w="1838" w:type="dxa"/>
        <w:tblLook w:val="04A0" w:firstRow="1" w:lastRow="0" w:firstColumn="1" w:lastColumn="0" w:noHBand="0" w:noVBand="1"/>
      </w:tblPr>
      <w:tblGrid>
        <w:gridCol w:w="553"/>
        <w:gridCol w:w="3983"/>
        <w:gridCol w:w="1984"/>
      </w:tblGrid>
      <w:tr w:rsidR="005F16A3" w:rsidRPr="00BB6EE5" w14:paraId="1E5477BA" w14:textId="77777777" w:rsidTr="00675CA1">
        <w:trPr>
          <w:trHeight w:val="47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7333C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54FA7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Nama Larutan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D7EC0" w14:textId="3FA3819A" w:rsidR="005F16A3" w:rsidRPr="00BB6EE5" w:rsidRDefault="001764A4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Cs/>
                <w:iCs/>
                <w:sz w:val="22"/>
                <w:szCs w:val="22"/>
                <w:lang w:val="fr-FR"/>
              </w:rPr>
              <w:t>Banyak Injeksi</w:t>
            </w:r>
          </w:p>
        </w:tc>
      </w:tr>
      <w:tr w:rsidR="005F16A3" w:rsidRPr="00BB6EE5" w14:paraId="370AC599" w14:textId="77777777" w:rsidTr="00675CA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1DB3C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45D44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AFD0E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5F16A3" w:rsidRPr="00BB6EE5" w14:paraId="63938239" w14:textId="77777777" w:rsidTr="00675CA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B4B4F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4EF89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Larutan Sensitivitas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652CD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5F16A3" w:rsidRPr="00BB6EE5" w14:paraId="04FCDCEE" w14:textId="77777777" w:rsidTr="00675CA1">
        <w:trPr>
          <w:trHeight w:val="320"/>
        </w:trPr>
        <w:tc>
          <w:tcPr>
            <w:tcW w:w="553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7B95F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983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F443C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1984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979A8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5F16A3" w:rsidRPr="00BB6EE5" w14:paraId="1E19355D" w14:textId="77777777" w:rsidTr="00675CA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44118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21D1E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3FB36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5F16A3" w:rsidRPr="00BB6EE5" w14:paraId="4951992B" w14:textId="77777777" w:rsidTr="00675CA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0F618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DD13C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0AE75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6</w:t>
            </w:r>
          </w:p>
        </w:tc>
      </w:tr>
      <w:tr w:rsidR="005F16A3" w:rsidRPr="00BB6EE5" w14:paraId="1026579B" w14:textId="77777777" w:rsidTr="00675CA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DD837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CAEC4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Larutan Uji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9678C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5F16A3" w:rsidRPr="00BB6EE5" w14:paraId="0D7BB38C" w14:textId="77777777" w:rsidTr="00675CA1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B7E72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7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EAA8A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142C8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5F16A3" w:rsidRPr="00BB6EE5" w14:paraId="09D53596" w14:textId="77777777" w:rsidTr="00675CA1">
        <w:trPr>
          <w:trHeight w:val="32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3C0DF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B21FF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41E90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1</w:t>
            </w:r>
          </w:p>
        </w:tc>
      </w:tr>
      <w:tr w:rsidR="005F16A3" w:rsidRPr="00BB6EE5" w14:paraId="2C6274FD" w14:textId="77777777" w:rsidTr="00675CA1">
        <w:trPr>
          <w:trHeight w:val="32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5629B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4A71A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B85A3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1</w:t>
            </w:r>
          </w:p>
        </w:tc>
      </w:tr>
    </w:tbl>
    <w:p w14:paraId="40B6DD22" w14:textId="77777777" w:rsidR="00A57B6C" w:rsidRDefault="00A57B6C" w:rsidP="00A57B6C">
      <w:pPr>
        <w:pStyle w:val="ListParagraph"/>
        <w:tabs>
          <w:tab w:val="left" w:pos="1134"/>
        </w:tabs>
        <w:spacing w:before="180" w:after="12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</w:p>
    <w:p w14:paraId="424E314D" w14:textId="77777777" w:rsidR="00A57B6C" w:rsidRDefault="00A57B6C" w:rsidP="00A57B6C">
      <w:pPr>
        <w:pStyle w:val="ListParagraph"/>
        <w:tabs>
          <w:tab w:val="left" w:pos="1134"/>
        </w:tabs>
        <w:spacing w:before="180" w:after="12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</w:p>
    <w:p w14:paraId="4CC6298B" w14:textId="77777777" w:rsidR="00A57B6C" w:rsidRDefault="00A57B6C" w:rsidP="00A57B6C">
      <w:pPr>
        <w:pStyle w:val="ListParagraph"/>
        <w:tabs>
          <w:tab w:val="left" w:pos="1134"/>
        </w:tabs>
        <w:spacing w:before="180" w:after="12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</w:p>
    <w:p w14:paraId="1938B10A" w14:textId="77777777" w:rsidR="005F16A3" w:rsidRPr="00BB6EE5" w:rsidRDefault="005F16A3" w:rsidP="00C56105">
      <w:pPr>
        <w:pStyle w:val="ListParagraph"/>
        <w:numPr>
          <w:ilvl w:val="0"/>
          <w:numId w:val="70"/>
        </w:numPr>
        <w:tabs>
          <w:tab w:val="left" w:pos="1134"/>
        </w:tabs>
        <w:spacing w:before="180" w:after="120"/>
        <w:ind w:left="1843" w:right="2" w:hanging="284"/>
        <w:jc w:val="both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lastRenderedPageBreak/>
        <w:t>Kriteria Penerimaan</w:t>
      </w:r>
    </w:p>
    <w:tbl>
      <w:tblPr>
        <w:tblW w:w="8221" w:type="dxa"/>
        <w:tblInd w:w="1838" w:type="dxa"/>
        <w:tblLook w:val="04A0" w:firstRow="1" w:lastRow="0" w:firstColumn="1" w:lastColumn="0" w:noHBand="0" w:noVBand="1"/>
      </w:tblPr>
      <w:tblGrid>
        <w:gridCol w:w="1417"/>
        <w:gridCol w:w="6804"/>
      </w:tblGrid>
      <w:tr w:rsidR="005F16A3" w:rsidRPr="00BB6EE5" w14:paraId="4255F954" w14:textId="77777777" w:rsidTr="00675CA1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65B70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EB1C0" w14:textId="77777777" w:rsidR="005F16A3" w:rsidRPr="00BB6EE5" w:rsidRDefault="005F16A3" w:rsidP="00261AC6">
            <w:pPr>
              <w:spacing w:after="60"/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Kriteria Penerimaan</w:t>
            </w:r>
          </w:p>
        </w:tc>
      </w:tr>
      <w:tr w:rsidR="005F16A3" w:rsidRPr="00BB6EE5" w14:paraId="07D31519" w14:textId="77777777" w:rsidTr="00675CA1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AD88A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Resolusi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21BD9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Resolusi antara impurity D - Molnupiravir: tidak kurang dari 1,5</w:t>
            </w:r>
          </w:p>
        </w:tc>
      </w:tr>
      <w:tr w:rsidR="005F16A3" w:rsidRPr="00BB6EE5" w14:paraId="73F8BD73" w14:textId="77777777" w:rsidTr="00675CA1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D1B93" w14:textId="509B9191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s/n</w:t>
            </w:r>
            <w:r w:rsid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 xml:space="preserve"> </w:t>
            </w:r>
            <w:r w:rsidR="00A57B6C" w:rsidRPr="00A57B6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highlight w:val="yellow"/>
              </w:rPr>
              <w:t>(Larutan Sensitivitas)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7B8C9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fr-FR"/>
              </w:rPr>
              <w:t>s/n puncak di larutan sensitivitas: tidak kurang dari 10</w:t>
            </w:r>
          </w:p>
        </w:tc>
      </w:tr>
      <w:tr w:rsidR="005F16A3" w:rsidRPr="00BB6EE5" w14:paraId="1C56EB41" w14:textId="77777777" w:rsidTr="00675CA1">
        <w:trPr>
          <w:trHeight w:val="32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8DB17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Luas Area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9D401" w14:textId="77777777" w:rsidR="005F16A3" w:rsidRPr="00BB6EE5" w:rsidRDefault="005F16A3" w:rsidP="00261AC6">
            <w:pPr>
              <w:spacing w:after="60"/>
              <w:ind w:right="2"/>
              <w:jc w:val="both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%RSD luas area puncak  larutan baku: tidak lebih dari 10,0%</w:t>
            </w:r>
          </w:p>
        </w:tc>
      </w:tr>
    </w:tbl>
    <w:p w14:paraId="0975801D" w14:textId="77777777" w:rsidR="005F16A3" w:rsidRPr="00BB6EE5" w:rsidRDefault="005F16A3" w:rsidP="00C56105">
      <w:pPr>
        <w:pStyle w:val="ListParagraph"/>
        <w:numPr>
          <w:ilvl w:val="0"/>
          <w:numId w:val="70"/>
        </w:numPr>
        <w:ind w:left="1843" w:right="2" w:hanging="284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Puncak Impurity</w:t>
      </w:r>
    </w:p>
    <w:p w14:paraId="7BC09D17" w14:textId="77777777" w:rsidR="005F16A3" w:rsidRPr="00BB6EE5" w:rsidRDefault="005F16A3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Identifikasi puncak impurity pada menit ke-0 hingga menit ke-35, dengan membandingkan kromatogram larutan uji dengan pelarut (abaikan puncak DMAP yang muncul pada larutan uji di menit ke-5,3). Hitung RRT masing-masing impurity yang muncul dan sesuaikan nama  impurity tersebut dengan tabel di bawah ini:</w:t>
      </w:r>
    </w:p>
    <w:tbl>
      <w:tblPr>
        <w:tblW w:w="7229" w:type="dxa"/>
        <w:tblInd w:w="1838" w:type="dxa"/>
        <w:tblLook w:val="04A0" w:firstRow="1" w:lastRow="0" w:firstColumn="1" w:lastColumn="0" w:noHBand="0" w:noVBand="1"/>
      </w:tblPr>
      <w:tblGrid>
        <w:gridCol w:w="2693"/>
        <w:gridCol w:w="2552"/>
        <w:gridCol w:w="1984"/>
      </w:tblGrid>
      <w:tr w:rsidR="005F16A3" w:rsidRPr="00BB6EE5" w14:paraId="53331EEE" w14:textId="77777777" w:rsidTr="003F43D6">
        <w:trPr>
          <w:trHeight w:val="44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40173" w14:textId="77777777" w:rsidR="005F16A3" w:rsidRPr="00BB6EE5" w:rsidRDefault="005F16A3" w:rsidP="003F43D6">
            <w:pPr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87DA2" w14:textId="77777777" w:rsidR="005F16A3" w:rsidRPr="00BB6EE5" w:rsidRDefault="005F16A3" w:rsidP="003F43D6">
            <w:pPr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 xml:space="preserve">Relative Retention Time </w:t>
            </w:r>
          </w:p>
          <w:p w14:paraId="2E887610" w14:textId="77777777" w:rsidR="005F16A3" w:rsidRPr="00BB6EE5" w:rsidRDefault="005F16A3" w:rsidP="003F43D6">
            <w:pPr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(RRT)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5FEDB" w14:textId="77777777" w:rsidR="005F16A3" w:rsidRPr="00BB6EE5" w:rsidRDefault="005F16A3" w:rsidP="003F43D6">
            <w:pPr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 xml:space="preserve">Corection Factor </w:t>
            </w:r>
          </w:p>
          <w:p w14:paraId="00AEF67F" w14:textId="77777777" w:rsidR="005F16A3" w:rsidRPr="00BB6EE5" w:rsidRDefault="005F16A3" w:rsidP="003F43D6">
            <w:pPr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(F)</w:t>
            </w:r>
          </w:p>
        </w:tc>
      </w:tr>
      <w:tr w:rsidR="00692F59" w:rsidRPr="00BB6EE5" w14:paraId="2B6EDEA0" w14:textId="77777777" w:rsidTr="003F43D6">
        <w:trPr>
          <w:trHeight w:val="3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6FBD9" w14:textId="2F88F670" w:rsidR="00692F59" w:rsidRPr="00BB6EE5" w:rsidRDefault="00692F59" w:rsidP="003F43D6">
            <w:pPr>
              <w:ind w:right="2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Impurity 11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86E5A" w14:textId="51AE3407" w:rsidR="00692F59" w:rsidRPr="00BB6EE5" w:rsidRDefault="00692F59" w:rsidP="003F43D6">
            <w:pPr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≈ 0,83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E4738" w14:textId="0D2B7899" w:rsidR="00692F59" w:rsidRPr="00BB6EE5" w:rsidRDefault="00692F59" w:rsidP="003F43D6">
            <w:pPr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1,1</w:t>
            </w:r>
          </w:p>
        </w:tc>
      </w:tr>
      <w:tr w:rsidR="00692F59" w:rsidRPr="00BB6EE5" w14:paraId="27F39DAA" w14:textId="77777777" w:rsidTr="003F43D6">
        <w:trPr>
          <w:trHeight w:val="3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083E2" w14:textId="3AB9226E" w:rsidR="00692F59" w:rsidRPr="00BB6EE5" w:rsidRDefault="00692F59" w:rsidP="003F43D6">
            <w:pPr>
              <w:ind w:right="2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Molnupiravir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2E58" w14:textId="731B88DB" w:rsidR="00692F59" w:rsidRPr="00BB6EE5" w:rsidRDefault="00692F59" w:rsidP="003F43D6">
            <w:pPr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≈ 1,00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EDD7C" w14:textId="6FCFEE24" w:rsidR="00692F59" w:rsidRPr="00BB6EE5" w:rsidRDefault="00692F59" w:rsidP="003F43D6">
            <w:pPr>
              <w:ind w:right="2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-</w:t>
            </w:r>
          </w:p>
        </w:tc>
      </w:tr>
    </w:tbl>
    <w:p w14:paraId="50C759B0" w14:textId="50E431B8" w:rsidR="005F16A3" w:rsidRPr="00BB6EE5" w:rsidRDefault="005F16A3" w:rsidP="00C56105">
      <w:pPr>
        <w:pStyle w:val="ListParagraph"/>
        <w:numPr>
          <w:ilvl w:val="0"/>
          <w:numId w:val="70"/>
        </w:numPr>
        <w:ind w:left="1843" w:right="2" w:hanging="284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Perhitungan</w:t>
      </w:r>
    </w:p>
    <w:p w14:paraId="0AC8A735" w14:textId="7143FED2" w:rsidR="005F16A3" w:rsidRPr="00BB6EE5" w:rsidRDefault="00BB6EE5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hAnsi="Calibri" w:cs="Calibri"/>
          <w:bCs/>
          <w:i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CDF909" wp14:editId="7DA67BA8">
                <wp:simplePos x="0" y="0"/>
                <wp:positionH relativeFrom="column">
                  <wp:posOffset>1283335</wp:posOffset>
                </wp:positionH>
                <wp:positionV relativeFrom="paragraph">
                  <wp:posOffset>334010</wp:posOffset>
                </wp:positionV>
                <wp:extent cx="2990850" cy="381000"/>
                <wp:effectExtent l="0" t="0" r="0" b="0"/>
                <wp:wrapNone/>
                <wp:docPr id="1" name="TextBox 5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DB56878A-48B7-444F-BDC2-EAF8E148C5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FE5F51" w14:textId="3E96B100" w:rsidR="00C80E9B" w:rsidRPr="00407B53" w:rsidRDefault="00407B53" w:rsidP="00280C5C">
                            <w:pPr>
                              <w:ind w:left="1418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ajorHAns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ajorHAns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imp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ajorHAns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std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="Cambria Math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ajorHAns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ajorHAns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eastAsia="Cambria Math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eastAsia="Cambria Math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std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ajorHAns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eastAsia="Cambria Math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eastAsia="Cambria Math" w:hAnsiTheme="majorHAnsi" w:cstheme="majorHAns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spl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eastAsia="Cambria Math" w:hAnsiTheme="majorHAnsi" w:cstheme="majorHAns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F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50CDF909" id="_x0000_s1034" type="#_x0000_t202" style="position:absolute;left:0;text-align:left;margin-left:101.05pt;margin-top:26.3pt;width:235.5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" filled="f" stroked="f">
                <v:textbox inset="0,0,0,0">
                  <w:txbxContent>
                    <w:p w14:paraId="3FFE5F51" w14:textId="3E96B100" w:rsidR="00C80E9B" w:rsidRPr="00407B53" w:rsidRDefault="00407B53" w:rsidP="00280C5C">
                      <w:pPr>
                        <w:ind w:left="1418"/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HAns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imp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std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eastAsia="Cambria Math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ajorHAns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ajorHAns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eastAsia="Cambria Math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eastAsia="Cambria Math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std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ajorHAns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eastAsia="Cambria Math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w:proofErr w:type="spellStart"/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eastAsia="Cambria Math" w:hAnsiTheme="majorHAnsi" w:cstheme="majorHAns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spl</m:t>
                                  </m:r>
                                  <w:proofErr w:type="spellEnd"/>
                                </m:sub>
                              </m:sSub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ajorHAnsi" w:eastAsia="Cambria Math" w:hAnsiTheme="majorHAnsi" w:cstheme="majorHAns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F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F16A3" w:rsidRPr="00BB6EE5">
        <w:rPr>
          <w:rFonts w:ascii="Calibri" w:eastAsia="Calibri" w:hAnsi="Calibri" w:cs="Calibri"/>
          <w:bCs/>
          <w:iCs/>
          <w:sz w:val="22"/>
          <w:szCs w:val="22"/>
        </w:rPr>
        <w:t>Hitung total impurity dengan menjumlahkan seluruh persentase impurity yang bernilai di atas 0,01%.</w:t>
      </w:r>
    </w:p>
    <w:p w14:paraId="4EC34FCE" w14:textId="51A63B76" w:rsidR="005F16A3" w:rsidRPr="00BB6EE5" w:rsidRDefault="005F16A3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</w:p>
    <w:p w14:paraId="6732CB6C" w14:textId="77777777" w:rsidR="005F16A3" w:rsidRPr="00BB6EE5" w:rsidRDefault="005F16A3" w:rsidP="003F43D6">
      <w:pPr>
        <w:pStyle w:val="ListParagraph"/>
        <w:spacing w:before="120" w:after="6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Keterangan:</w:t>
      </w:r>
    </w:p>
    <w:p w14:paraId="22B2D3C4" w14:textId="3DD097CD" w:rsidR="005F16A3" w:rsidRPr="00BB6EE5" w:rsidRDefault="005F16A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A</w:t>
      </w:r>
      <w:r w:rsidRPr="00BB6EE5">
        <w:rPr>
          <w:rFonts w:ascii="Calibri" w:eastAsia="Calibri" w:hAnsi="Calibri" w:cs="Calibri"/>
          <w:bCs/>
          <w:iCs/>
          <w:sz w:val="22"/>
          <w:szCs w:val="22"/>
          <w:vertAlign w:val="subscript"/>
        </w:rPr>
        <w:t>imp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 xml:space="preserve">= 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>Luas area puncak impurity</w:t>
      </w:r>
      <w:r w:rsidR="001764A4" w:rsidRPr="00BB6EE5">
        <w:rPr>
          <w:rFonts w:ascii="Calibri" w:eastAsia="Calibri" w:hAnsi="Calibri" w:cs="Calibri"/>
          <w:bCs/>
          <w:iCs/>
          <w:sz w:val="22"/>
          <w:szCs w:val="22"/>
        </w:rPr>
        <w:t xml:space="preserve"> 11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 xml:space="preserve"> dalam larutan uji</w:t>
      </w:r>
    </w:p>
    <w:p w14:paraId="4172BE66" w14:textId="384A0D60" w:rsidR="005F16A3" w:rsidRPr="00BB6EE5" w:rsidRDefault="005F16A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A</w:t>
      </w:r>
      <w:r w:rsidRPr="00BB6EE5">
        <w:rPr>
          <w:rFonts w:ascii="Calibri" w:eastAsia="Calibri" w:hAnsi="Calibri" w:cs="Calibri"/>
          <w:bCs/>
          <w:iCs/>
          <w:sz w:val="22"/>
          <w:szCs w:val="22"/>
          <w:vertAlign w:val="subscript"/>
        </w:rPr>
        <w:t>std</w:t>
      </w:r>
      <w:r w:rsidR="001764A4" w:rsidRPr="00BB6EE5">
        <w:rPr>
          <w:rFonts w:ascii="Calibri" w:eastAsia="Calibri" w:hAnsi="Calibri" w:cs="Calibri"/>
          <w:bCs/>
          <w:iCs/>
          <w:sz w:val="22"/>
          <w:szCs w:val="22"/>
        </w:rPr>
        <w:tab/>
        <w:t xml:space="preserve">= </w:t>
      </w:r>
      <w:r w:rsidR="001764A4" w:rsidRPr="00BB6EE5">
        <w:rPr>
          <w:rFonts w:ascii="Calibri" w:eastAsia="Calibri" w:hAnsi="Calibri" w:cs="Calibri"/>
          <w:bCs/>
          <w:iCs/>
          <w:sz w:val="22"/>
          <w:szCs w:val="22"/>
        </w:rPr>
        <w:tab/>
        <w:t xml:space="preserve">Luas area puncak Molnupiravir 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>dalam larutan baku</w:t>
      </w:r>
    </w:p>
    <w:p w14:paraId="69FF31BC" w14:textId="77777777" w:rsidR="005F16A3" w:rsidRPr="00BB6EE5" w:rsidRDefault="005F16A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>C</w:t>
      </w:r>
      <w:r w:rsidRPr="00BB6EE5">
        <w:rPr>
          <w:rFonts w:ascii="Calibri" w:eastAsia="Calibri" w:hAnsi="Calibri" w:cs="Calibri"/>
          <w:bCs/>
          <w:iCs/>
          <w:sz w:val="22"/>
          <w:szCs w:val="22"/>
          <w:vertAlign w:val="subscript"/>
          <w:lang w:val="fr-FR"/>
        </w:rPr>
        <w:t>std</w:t>
      </w: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ab/>
        <w:t xml:space="preserve">= </w:t>
      </w: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ab/>
        <w:t>Konsentrasi larutan baku (mg/ml)</w:t>
      </w:r>
    </w:p>
    <w:p w14:paraId="7E23DB99" w14:textId="77777777" w:rsidR="005F16A3" w:rsidRPr="00BB6EE5" w:rsidRDefault="005F16A3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Cs/>
          <w:iCs/>
          <w:sz w:val="22"/>
          <w:szCs w:val="22"/>
          <w:lang w:val="fr-FR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>C</w:t>
      </w:r>
      <w:r w:rsidRPr="00BB6EE5">
        <w:rPr>
          <w:rFonts w:ascii="Calibri" w:eastAsia="Calibri" w:hAnsi="Calibri" w:cs="Calibri"/>
          <w:bCs/>
          <w:iCs/>
          <w:sz w:val="22"/>
          <w:szCs w:val="22"/>
          <w:vertAlign w:val="subscript"/>
          <w:lang w:val="fr-FR"/>
        </w:rPr>
        <w:t>spl</w:t>
      </w: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ab/>
        <w:t xml:space="preserve">= </w:t>
      </w:r>
      <w:r w:rsidRPr="00BB6EE5">
        <w:rPr>
          <w:rFonts w:ascii="Calibri" w:eastAsia="Calibri" w:hAnsi="Calibri" w:cs="Calibri"/>
          <w:bCs/>
          <w:iCs/>
          <w:sz w:val="22"/>
          <w:szCs w:val="22"/>
          <w:lang w:val="fr-FR"/>
        </w:rPr>
        <w:tab/>
        <w:t>Konsentrasi larutan uji (mg/ml)</w:t>
      </w:r>
    </w:p>
    <w:p w14:paraId="40AC88C6" w14:textId="0054620B" w:rsidR="005F16A3" w:rsidRPr="00BB6EE5" w:rsidRDefault="001764A4" w:rsidP="00261AC6">
      <w:pPr>
        <w:pStyle w:val="ListParagraph"/>
        <w:tabs>
          <w:tab w:val="left" w:pos="2410"/>
          <w:tab w:val="left" w:pos="2694"/>
        </w:tabs>
        <w:spacing w:after="60"/>
        <w:ind w:left="1843" w:right="2"/>
        <w:jc w:val="both"/>
        <w:textAlignment w:val="baseline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RRF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 xml:space="preserve">= </w:t>
      </w:r>
      <w:r w:rsidRPr="00BB6EE5">
        <w:rPr>
          <w:rFonts w:ascii="Calibri" w:eastAsia="Calibri" w:hAnsi="Calibri" w:cs="Calibri"/>
          <w:bCs/>
          <w:iCs/>
          <w:sz w:val="22"/>
          <w:szCs w:val="22"/>
        </w:rPr>
        <w:tab/>
        <w:t>Faktor respon relatif pada kemurnian</w:t>
      </w:r>
    </w:p>
    <w:p w14:paraId="685EFA11" w14:textId="77777777" w:rsidR="005F16A3" w:rsidRPr="00BB6EE5" w:rsidRDefault="005F16A3" w:rsidP="003F43D6">
      <w:pPr>
        <w:pStyle w:val="ListParagraph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 xml:space="preserve">Catatan: </w:t>
      </w:r>
    </w:p>
    <w:p w14:paraId="1EAC3DDD" w14:textId="77777777" w:rsidR="005F16A3" w:rsidRPr="00BB6EE5" w:rsidRDefault="005F16A3" w:rsidP="00261AC6">
      <w:pPr>
        <w:pStyle w:val="ListParagraph"/>
        <w:spacing w:after="60"/>
        <w:ind w:left="1843" w:right="2"/>
        <w:jc w:val="both"/>
        <w:rPr>
          <w:rFonts w:ascii="Calibri" w:eastAsia="Calibri" w:hAnsi="Calibri" w:cs="Calibri"/>
          <w:bCs/>
          <w:iCs/>
          <w:sz w:val="22"/>
          <w:szCs w:val="22"/>
        </w:rPr>
      </w:pPr>
      <w:r w:rsidRPr="00BB6EE5">
        <w:rPr>
          <w:rFonts w:ascii="Calibri" w:eastAsia="Calibri" w:hAnsi="Calibri" w:cs="Calibri"/>
          <w:bCs/>
          <w:iCs/>
          <w:sz w:val="22"/>
          <w:szCs w:val="22"/>
        </w:rPr>
        <w:t>Jika setelah dihitung terdapat kandungan impurity yang nilainya kurang dari 0,01%; maka dilaporkan dalam Laporan Analisa dengan redaksi "Below LOQ (0,01%)".</w:t>
      </w:r>
    </w:p>
    <w:p w14:paraId="034F5C9C" w14:textId="7FFBD7D5" w:rsidR="008765F1" w:rsidRPr="00BB6EE5" w:rsidRDefault="00CC57E5" w:rsidP="002C4B6B">
      <w:pPr>
        <w:pStyle w:val="ListParagraph"/>
        <w:numPr>
          <w:ilvl w:val="1"/>
          <w:numId w:val="18"/>
        </w:numPr>
        <w:spacing w:line="276" w:lineRule="auto"/>
        <w:ind w:left="851" w:hanging="567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/>
          <w:i/>
          <w:iCs/>
          <w:color w:val="000000"/>
          <w:sz w:val="22"/>
          <w:szCs w:val="22"/>
        </w:rPr>
        <w:t>Impurity I</w:t>
      </w:r>
    </w:p>
    <w:p w14:paraId="16A083D2" w14:textId="77777777" w:rsidR="008765F1" w:rsidRPr="00BB6EE5" w:rsidRDefault="008765F1" w:rsidP="002C4B6B">
      <w:pPr>
        <w:pStyle w:val="ListParagraph"/>
        <w:numPr>
          <w:ilvl w:val="2"/>
          <w:numId w:val="18"/>
        </w:numPr>
        <w:spacing w:line="276" w:lineRule="auto"/>
        <w:ind w:left="1560" w:hanging="709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BB6EE5">
        <w:rPr>
          <w:rFonts w:ascii="Calibri" w:hAnsi="Calibri" w:cs="Calibri"/>
          <w:b/>
          <w:i/>
          <w:color w:val="000000"/>
          <w:sz w:val="22"/>
          <w:szCs w:val="22"/>
        </w:rPr>
        <w:t>Syarat:</w:t>
      </w:r>
    </w:p>
    <w:p w14:paraId="7B93F9EA" w14:textId="7D3385F7" w:rsidR="00CC57E5" w:rsidRPr="00BB6EE5" w:rsidRDefault="008765F1" w:rsidP="002C4B6B">
      <w:pPr>
        <w:spacing w:line="276" w:lineRule="auto"/>
        <w:ind w:left="1560"/>
        <w:jc w:val="both"/>
        <w:rPr>
          <w:rFonts w:ascii="Calibri" w:hAnsi="Calibri" w:cs="Calibri"/>
          <w:b/>
          <w:i/>
          <w:color w:val="000000"/>
          <w:sz w:val="22"/>
          <w:szCs w:val="22"/>
        </w:rPr>
      </w:pPr>
      <w:r w:rsidRPr="00BB6EE5">
        <w:rPr>
          <w:rFonts w:ascii="Calibri" w:hAnsi="Calibri" w:cs="Calibri"/>
          <w:b/>
          <w:i/>
          <w:color w:val="000000"/>
          <w:sz w:val="22"/>
          <w:szCs w:val="22"/>
        </w:rPr>
        <w:t>Sesuai dengan spesifikasi Bahan Baku Molnupiravir (S-QC-01-280).</w:t>
      </w:r>
    </w:p>
    <w:p w14:paraId="7D89824B" w14:textId="0F0B582A" w:rsidR="00CE3169" w:rsidRPr="00BB6EE5" w:rsidRDefault="00CE3169" w:rsidP="002C4B6B">
      <w:pPr>
        <w:pStyle w:val="ListParagraph"/>
        <w:numPr>
          <w:ilvl w:val="2"/>
          <w:numId w:val="18"/>
        </w:numPr>
        <w:spacing w:line="276" w:lineRule="auto"/>
        <w:ind w:left="1560" w:hanging="709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BB6EE5">
        <w:rPr>
          <w:rFonts w:ascii="Calibri" w:hAnsi="Calibri" w:cs="Calibri"/>
          <w:b/>
          <w:i/>
          <w:color w:val="000000"/>
          <w:sz w:val="22"/>
          <w:szCs w:val="22"/>
        </w:rPr>
        <w:t xml:space="preserve">Cara Kerja: </w:t>
      </w:r>
    </w:p>
    <w:p w14:paraId="3AB3520C" w14:textId="77777777" w:rsidR="00CE3169" w:rsidRPr="00BB6EE5" w:rsidRDefault="00CE3169" w:rsidP="00C56105">
      <w:pPr>
        <w:pStyle w:val="ListParagraph"/>
        <w:numPr>
          <w:ilvl w:val="0"/>
          <w:numId w:val="72"/>
        </w:numPr>
        <w:tabs>
          <w:tab w:val="left" w:pos="1843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Larutan Fasa Gerak A</w:t>
      </w:r>
    </w:p>
    <w:p w14:paraId="0C5F6D6E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Timbang 3,4 g Kalium Dihydrogen Fosfat; masukkan ke dalam botol fasa gerak. </w:t>
      </w:r>
    </w:p>
    <w:p w14:paraId="43F5CAFC" w14:textId="46B12E94" w:rsidR="00CE3169" w:rsidRPr="00BB6EE5" w:rsidRDefault="004F79F3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Larutkan dengan 1000 ml Air Mu</w:t>
      </w:r>
      <w:r w:rsidR="00CE3169" w:rsidRPr="00BB6EE5">
        <w:rPr>
          <w:rFonts w:ascii="Calibri" w:eastAsia="Calibri" w:hAnsi="Calibri" w:cs="Calibri"/>
          <w:b/>
          <w:bCs/>
          <w:i/>
          <w:sz w:val="22"/>
          <w:szCs w:val="22"/>
        </w:rPr>
        <w:t>r</w:t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n</w:t>
      </w:r>
      <w:r w:rsidR="00CE3169" w:rsidRPr="00BB6EE5">
        <w:rPr>
          <w:rFonts w:ascii="Calibri" w:eastAsia="Calibri" w:hAnsi="Calibri" w:cs="Calibri"/>
          <w:b/>
          <w:bCs/>
          <w:i/>
          <w:sz w:val="22"/>
          <w:szCs w:val="22"/>
        </w:rPr>
        <w:t>i, kocok hingga homogen</w:t>
      </w:r>
    </w:p>
    <w:p w14:paraId="4778FDF6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Atur pH larutan menjadi pH 2,3 dengan penambahan Asam Fosfat. </w:t>
      </w:r>
    </w:p>
    <w:p w14:paraId="07B3AD19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Kocok hingga homogen.</w:t>
      </w:r>
    </w:p>
    <w:p w14:paraId="13044CAF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Saring dengan membrane filter ± 0,2µm. Degas selama ± 10 menit. </w:t>
      </w:r>
    </w:p>
    <w:p w14:paraId="26FE9CAF" w14:textId="77777777" w:rsidR="00CE3169" w:rsidRPr="00BB6EE5" w:rsidRDefault="00CE3169" w:rsidP="00C56105">
      <w:pPr>
        <w:pStyle w:val="ListParagraph"/>
        <w:numPr>
          <w:ilvl w:val="0"/>
          <w:numId w:val="72"/>
        </w:numPr>
        <w:tabs>
          <w:tab w:val="left" w:pos="1843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Larutan Fasa Gerak B </w:t>
      </w:r>
    </w:p>
    <w:p w14:paraId="10CDA784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Buat campuran Asetonitril : Metanol dengan perbandingan (7 : 3). </w:t>
      </w:r>
    </w:p>
    <w:p w14:paraId="3CA0206F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Kocok hingga homogen. Simpan sebagai larutan S. </w:t>
      </w:r>
    </w:p>
    <w:p w14:paraId="660925FA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Kemudian buat campuran Air Murni dan Larutan S dengan perbandingan (2 : 8). </w:t>
      </w:r>
    </w:p>
    <w:p w14:paraId="0802D7FE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lastRenderedPageBreak/>
        <w:t xml:space="preserve">Kocok hingga homogen. </w:t>
      </w:r>
    </w:p>
    <w:p w14:paraId="7024DB86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Saring dengan membrane filter ± 0,2µm. Degas selama ± 10 menit.</w:t>
      </w:r>
    </w:p>
    <w:p w14:paraId="5106A2FB" w14:textId="77777777" w:rsidR="00CE3169" w:rsidRPr="00BB6EE5" w:rsidRDefault="00CE3169" w:rsidP="00C56105">
      <w:pPr>
        <w:pStyle w:val="ListParagraph"/>
        <w:numPr>
          <w:ilvl w:val="0"/>
          <w:numId w:val="72"/>
        </w:numPr>
        <w:tabs>
          <w:tab w:val="left" w:pos="1843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Larutan Baku</w:t>
      </w:r>
    </w:p>
    <w:p w14:paraId="06A76867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Timbang 120 mg baku kerja Molnupiravir, masukkan ke dalam labu ukur 100 ml. </w:t>
      </w:r>
    </w:p>
    <w:p w14:paraId="5F5CFC80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Larutkan dengan 50 ml Air Murni, sonikasi hingga larut. </w:t>
      </w:r>
    </w:p>
    <w:p w14:paraId="0D4FA67A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Encerkan dengan Air Murni hingga tanda batas. Kocok hingga homogen. (Simpan sebagai larutan baku persediaan)</w:t>
      </w:r>
    </w:p>
    <w:p w14:paraId="43B23FFB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Pipet 1,0 ml larutan baku persediaan; masukkan ke dalam labu ukur 100 ml. </w:t>
      </w:r>
    </w:p>
    <w:p w14:paraId="284D59BA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Encerkan dengan Air Murni hingga tanda batas. Kocok hingga homogen.</w:t>
      </w:r>
    </w:p>
    <w:p w14:paraId="3A77EA5F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Pipet 2,0 ml larutan; masukkan ke dalam labu ukur 20 ml. </w:t>
      </w:r>
    </w:p>
    <w:p w14:paraId="25670206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Encerkan dengan Air Murni hingga tanda batas. Kocok hingga homogen. </w:t>
      </w:r>
    </w:p>
    <w:p w14:paraId="7BC56CE7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Saring dengan syringe  filter ± 0,2µm.</w:t>
      </w:r>
    </w:p>
    <w:p w14:paraId="5FEFDA1E" w14:textId="77777777" w:rsidR="00CE3169" w:rsidRPr="00BB6EE5" w:rsidRDefault="00CE3169" w:rsidP="00CE3169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(Konsentrasi larutan baku: 0,0012 mg/ml)</w:t>
      </w:r>
    </w:p>
    <w:p w14:paraId="0F8FA903" w14:textId="77777777" w:rsidR="00CE3169" w:rsidRPr="00BB6EE5" w:rsidRDefault="00CE3169" w:rsidP="00C56105">
      <w:pPr>
        <w:pStyle w:val="ListParagraph"/>
        <w:numPr>
          <w:ilvl w:val="0"/>
          <w:numId w:val="72"/>
        </w:numPr>
        <w:tabs>
          <w:tab w:val="left" w:pos="1843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Larutan Sensitivitas</w:t>
      </w:r>
    </w:p>
    <w:p w14:paraId="15539216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Pipet 5,0 ml larutan Baku; masukkan ke dalam labu ukur 10 ml. </w:t>
      </w:r>
    </w:p>
    <w:p w14:paraId="42182019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Encerkan dengan Air Murni hingga tanda batas. Kocok hingga homogen. </w:t>
      </w:r>
    </w:p>
    <w:p w14:paraId="32942B36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Saring dengan syringe  filter ± 0,2µm.</w:t>
      </w:r>
    </w:p>
    <w:p w14:paraId="794A7F12" w14:textId="77777777" w:rsidR="00CE3169" w:rsidRPr="00BB6EE5" w:rsidRDefault="00CE3169" w:rsidP="00CE3169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(Konsentrasi larutan Sensitivitas: 0,0006 mg/ml)</w:t>
      </w:r>
    </w:p>
    <w:p w14:paraId="39F9C82E" w14:textId="77777777" w:rsidR="00CE3169" w:rsidRPr="00BB6EE5" w:rsidRDefault="00CE3169" w:rsidP="00C56105">
      <w:pPr>
        <w:pStyle w:val="ListParagraph"/>
        <w:numPr>
          <w:ilvl w:val="0"/>
          <w:numId w:val="72"/>
        </w:numPr>
        <w:tabs>
          <w:tab w:val="left" w:pos="1843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Larutan Kesesuaian Sistem</w:t>
      </w:r>
    </w:p>
    <w:p w14:paraId="3E816341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Timbang 1,2 mg Impurity I; masukkan ke dalam labu ukur 10 ml. </w:t>
      </w:r>
    </w:p>
    <w:p w14:paraId="04C98697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Larutkan dengan 1 ml Asetonitril, sonikasi hingga larut. </w:t>
      </w:r>
    </w:p>
    <w:p w14:paraId="423CF764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Tambahkan Air Murni hingga tanda batas. Kocok hingga homogen. </w:t>
      </w:r>
    </w:p>
    <w:p w14:paraId="37EB9B6F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Pipet 0,2 ml larutan; masukkan ke dalam labu ukur 20 ml. </w:t>
      </w:r>
    </w:p>
    <w:p w14:paraId="64B6BE93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Encerkan dengan larutan baku persediaan hingga tanda batas. Kocok hingga homogen. </w:t>
      </w:r>
    </w:p>
    <w:p w14:paraId="51B9F1A8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Saring dengan syringe  filter ± 0,2µm.</w:t>
      </w:r>
    </w:p>
    <w:p w14:paraId="65789538" w14:textId="489357D0" w:rsidR="00CE3169" w:rsidRPr="00BB6EE5" w:rsidRDefault="00CE3169" w:rsidP="00CE3169">
      <w:pPr>
        <w:tabs>
          <w:tab w:val="left" w:pos="1843"/>
        </w:tabs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(Konsentrasi larutan </w:t>
      </w:r>
      <w:r w:rsidR="00A57B6C" w:rsidRPr="00A57B6C">
        <w:rPr>
          <w:rFonts w:ascii="Calibri" w:eastAsia="Calibri" w:hAnsi="Calibri" w:cs="Calibri"/>
          <w:b/>
          <w:bCs/>
          <w:i/>
          <w:sz w:val="22"/>
          <w:szCs w:val="22"/>
          <w:highlight w:val="yellow"/>
        </w:rPr>
        <w:t>Impurity I: 0,0012 mg/ml dan Molnupiravir: 1,2 mg/ml)</w:t>
      </w:r>
    </w:p>
    <w:p w14:paraId="5E01615B" w14:textId="77777777" w:rsidR="00CE3169" w:rsidRPr="00BB6EE5" w:rsidRDefault="00CE3169" w:rsidP="00C56105">
      <w:pPr>
        <w:pStyle w:val="ListParagraph"/>
        <w:numPr>
          <w:ilvl w:val="0"/>
          <w:numId w:val="72"/>
        </w:numPr>
        <w:tabs>
          <w:tab w:val="left" w:pos="1843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Larutan Uji</w:t>
      </w:r>
    </w:p>
    <w:p w14:paraId="7600BBFE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Timbang 120 mg zat uji, masukkan ke dalam labu ukur 100 ml. </w:t>
      </w:r>
    </w:p>
    <w:p w14:paraId="1538FA9C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Larutkan dengan 50 ml Air Murni, sonikasi hingga larut. </w:t>
      </w:r>
    </w:p>
    <w:p w14:paraId="45F2E58C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Encerkan dengan Air Murni hingga tanda batas.Kocok hingga homogen.</w:t>
      </w:r>
    </w:p>
    <w:p w14:paraId="125D1284" w14:textId="77777777" w:rsidR="00CE3169" w:rsidRPr="00BB6EE5" w:rsidRDefault="00CE3169" w:rsidP="00CE3169">
      <w:pPr>
        <w:pStyle w:val="ListParagraph"/>
        <w:numPr>
          <w:ilvl w:val="0"/>
          <w:numId w:val="6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Saring dengan syringe  filter ± 0,2µm.</w:t>
      </w:r>
    </w:p>
    <w:p w14:paraId="179BFF96" w14:textId="5E3B91F7" w:rsidR="00CE3169" w:rsidRPr="00BB6EE5" w:rsidRDefault="00CE3169" w:rsidP="00CE3169">
      <w:pPr>
        <w:tabs>
          <w:tab w:val="left" w:pos="1843"/>
        </w:tabs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(Konsentrasi larutan</w:t>
      </w:r>
      <w:r w:rsidR="00A57B6C">
        <w:rPr>
          <w:rFonts w:ascii="Calibri" w:eastAsia="Calibri" w:hAnsi="Calibri" w:cs="Calibri"/>
          <w:b/>
          <w:bCs/>
          <w:i/>
          <w:sz w:val="22"/>
          <w:szCs w:val="22"/>
        </w:rPr>
        <w:t xml:space="preserve"> </w:t>
      </w:r>
      <w:r w:rsidR="00A57B6C" w:rsidRPr="00A57B6C">
        <w:rPr>
          <w:rFonts w:ascii="Calibri" w:eastAsia="Calibri" w:hAnsi="Calibri" w:cs="Calibri"/>
          <w:b/>
          <w:bCs/>
          <w:i/>
          <w:sz w:val="22"/>
          <w:szCs w:val="22"/>
          <w:highlight w:val="yellow"/>
        </w:rPr>
        <w:t>uji</w:t>
      </w:r>
      <w:r w:rsidRPr="00A57B6C">
        <w:rPr>
          <w:rFonts w:ascii="Calibri" w:eastAsia="Calibri" w:hAnsi="Calibri" w:cs="Calibri"/>
          <w:b/>
          <w:bCs/>
          <w:i/>
          <w:sz w:val="22"/>
          <w:szCs w:val="22"/>
          <w:highlight w:val="yellow"/>
        </w:rPr>
        <w:t>:</w:t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 0,0012 mg/ml)</w:t>
      </w:r>
    </w:p>
    <w:p w14:paraId="56A8E8B8" w14:textId="77777777" w:rsidR="00CE3169" w:rsidRPr="00BB6EE5" w:rsidRDefault="00CE3169" w:rsidP="00C56105">
      <w:pPr>
        <w:pStyle w:val="ListParagraph"/>
        <w:numPr>
          <w:ilvl w:val="0"/>
          <w:numId w:val="72"/>
        </w:numPr>
        <w:tabs>
          <w:tab w:val="left" w:pos="1843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 xml:space="preserve">Sistem Kromatografi </w:t>
      </w:r>
    </w:p>
    <w:p w14:paraId="28F4C2C5" w14:textId="77777777" w:rsidR="00CE3169" w:rsidRPr="00BB6EE5" w:rsidRDefault="00CE3169" w:rsidP="00CE3169">
      <w:pPr>
        <w:pStyle w:val="ListParagraph"/>
        <w:tabs>
          <w:tab w:val="left" w:pos="1843"/>
        </w:tabs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Metode</w:t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ab/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ab/>
        <w:t>: HPLC</w:t>
      </w:r>
    </w:p>
    <w:p w14:paraId="50E0D6EF" w14:textId="77777777" w:rsidR="00CE3169" w:rsidRPr="00BB6EE5" w:rsidRDefault="00CE3169" w:rsidP="00CE3169">
      <w:pPr>
        <w:pStyle w:val="ListParagraph"/>
        <w:tabs>
          <w:tab w:val="left" w:pos="1843"/>
        </w:tabs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Kolom</w:t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ab/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ab/>
        <w:t>: Kromasil 100-5-phenyl 25 cm x 4,6 mm; 5µm</w:t>
      </w:r>
    </w:p>
    <w:p w14:paraId="5CA260B8" w14:textId="77777777" w:rsidR="00CE3169" w:rsidRPr="00BB6EE5" w:rsidRDefault="00CE3169" w:rsidP="00CE3169">
      <w:pPr>
        <w:pStyle w:val="ListParagraph"/>
        <w:tabs>
          <w:tab w:val="left" w:pos="1843"/>
        </w:tabs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Suhu Kolom</w:t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ab/>
        <w:t>: 25°C</w:t>
      </w:r>
    </w:p>
    <w:p w14:paraId="5C656123" w14:textId="77777777" w:rsidR="00CE3169" w:rsidRPr="00BB6EE5" w:rsidRDefault="00CE3169" w:rsidP="00CE3169">
      <w:pPr>
        <w:pStyle w:val="ListParagraph"/>
        <w:tabs>
          <w:tab w:val="left" w:pos="1843"/>
        </w:tabs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Detektor</w:t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ab/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ab/>
        <w:t>: 230 nm</w:t>
      </w:r>
    </w:p>
    <w:p w14:paraId="384C63F1" w14:textId="77777777" w:rsidR="00CE3169" w:rsidRPr="00BB6EE5" w:rsidRDefault="00CE3169" w:rsidP="00CE3169">
      <w:pPr>
        <w:pStyle w:val="ListParagraph"/>
        <w:tabs>
          <w:tab w:val="left" w:pos="1843"/>
        </w:tabs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Laju Alir</w:t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ab/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ab/>
        <w:t>: 1,2 ml/min</w:t>
      </w:r>
    </w:p>
    <w:p w14:paraId="65A2E16D" w14:textId="77777777" w:rsidR="00CE3169" w:rsidRPr="00BB6EE5" w:rsidRDefault="00CE3169" w:rsidP="00CE3169">
      <w:pPr>
        <w:pStyle w:val="ListParagraph"/>
        <w:tabs>
          <w:tab w:val="left" w:pos="1843"/>
        </w:tabs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Volume Injeksi</w:t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ab/>
        <w:t>: 20 µl</w:t>
      </w:r>
    </w:p>
    <w:p w14:paraId="34AEFA60" w14:textId="7E5706F7" w:rsidR="00CE3169" w:rsidRPr="00BB6EE5" w:rsidRDefault="00CE3169" w:rsidP="00CE3169">
      <w:pPr>
        <w:pStyle w:val="ListParagraph"/>
        <w:tabs>
          <w:tab w:val="left" w:pos="1843"/>
        </w:tabs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Fasa Gerak</w:t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ab/>
      </w: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ab/>
        <w:t xml:space="preserve">: </w:t>
      </w:r>
    </w:p>
    <w:tbl>
      <w:tblPr>
        <w:tblStyle w:val="TableGrid"/>
        <w:tblpPr w:leftFromText="180" w:rightFromText="180" w:vertAnchor="text" w:tblpX="198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2268"/>
      </w:tblGrid>
      <w:tr w:rsidR="00CE3169" w:rsidRPr="00BB6EE5" w14:paraId="1B20E0C5" w14:textId="77777777" w:rsidTr="00BB6EE5">
        <w:tc>
          <w:tcPr>
            <w:tcW w:w="2263" w:type="dxa"/>
          </w:tcPr>
          <w:p w14:paraId="37C7FE4E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Waktu (min)</w:t>
            </w:r>
          </w:p>
        </w:tc>
        <w:tc>
          <w:tcPr>
            <w:tcW w:w="2268" w:type="dxa"/>
          </w:tcPr>
          <w:p w14:paraId="0E73D07A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Fasa Gerak A</w:t>
            </w:r>
          </w:p>
        </w:tc>
        <w:tc>
          <w:tcPr>
            <w:tcW w:w="2268" w:type="dxa"/>
          </w:tcPr>
          <w:p w14:paraId="0C119F81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Fasa Gerak B</w:t>
            </w:r>
          </w:p>
        </w:tc>
      </w:tr>
      <w:tr w:rsidR="00CE3169" w:rsidRPr="00BB6EE5" w14:paraId="1DFAED69" w14:textId="77777777" w:rsidTr="00BB6EE5">
        <w:tc>
          <w:tcPr>
            <w:tcW w:w="2263" w:type="dxa"/>
          </w:tcPr>
          <w:p w14:paraId="575BB54A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0,00</w:t>
            </w:r>
          </w:p>
        </w:tc>
        <w:tc>
          <w:tcPr>
            <w:tcW w:w="2268" w:type="dxa"/>
          </w:tcPr>
          <w:p w14:paraId="7446BBE9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93</w:t>
            </w:r>
          </w:p>
        </w:tc>
        <w:tc>
          <w:tcPr>
            <w:tcW w:w="2268" w:type="dxa"/>
          </w:tcPr>
          <w:p w14:paraId="58A3C64A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7</w:t>
            </w:r>
          </w:p>
        </w:tc>
      </w:tr>
      <w:tr w:rsidR="00CE3169" w:rsidRPr="00BB6EE5" w14:paraId="2885770F" w14:textId="77777777" w:rsidTr="00BB6EE5">
        <w:tc>
          <w:tcPr>
            <w:tcW w:w="2263" w:type="dxa"/>
          </w:tcPr>
          <w:p w14:paraId="3E729788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lastRenderedPageBreak/>
              <w:t>20,0</w:t>
            </w:r>
          </w:p>
        </w:tc>
        <w:tc>
          <w:tcPr>
            <w:tcW w:w="2268" w:type="dxa"/>
          </w:tcPr>
          <w:p w14:paraId="4D2C13B2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80</w:t>
            </w:r>
          </w:p>
        </w:tc>
        <w:tc>
          <w:tcPr>
            <w:tcW w:w="2268" w:type="dxa"/>
          </w:tcPr>
          <w:p w14:paraId="2EFC84F5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20</w:t>
            </w:r>
          </w:p>
        </w:tc>
      </w:tr>
      <w:tr w:rsidR="00CE3169" w:rsidRPr="00BB6EE5" w14:paraId="712DDF25" w14:textId="77777777" w:rsidTr="00BB6EE5">
        <w:tc>
          <w:tcPr>
            <w:tcW w:w="2263" w:type="dxa"/>
          </w:tcPr>
          <w:p w14:paraId="23353BF0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25,0</w:t>
            </w:r>
          </w:p>
        </w:tc>
        <w:tc>
          <w:tcPr>
            <w:tcW w:w="2268" w:type="dxa"/>
          </w:tcPr>
          <w:p w14:paraId="4C493696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80</w:t>
            </w:r>
          </w:p>
        </w:tc>
        <w:tc>
          <w:tcPr>
            <w:tcW w:w="2268" w:type="dxa"/>
          </w:tcPr>
          <w:p w14:paraId="2FBFEE83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20</w:t>
            </w:r>
          </w:p>
        </w:tc>
      </w:tr>
      <w:tr w:rsidR="00CE3169" w:rsidRPr="00BB6EE5" w14:paraId="42F93940" w14:textId="77777777" w:rsidTr="00BB6EE5">
        <w:tc>
          <w:tcPr>
            <w:tcW w:w="2263" w:type="dxa"/>
          </w:tcPr>
          <w:p w14:paraId="07D67A31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25,1</w:t>
            </w:r>
          </w:p>
        </w:tc>
        <w:tc>
          <w:tcPr>
            <w:tcW w:w="2268" w:type="dxa"/>
          </w:tcPr>
          <w:p w14:paraId="4A1A6512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0</w:t>
            </w:r>
          </w:p>
        </w:tc>
        <w:tc>
          <w:tcPr>
            <w:tcW w:w="2268" w:type="dxa"/>
          </w:tcPr>
          <w:p w14:paraId="71A43103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100</w:t>
            </w:r>
          </w:p>
        </w:tc>
      </w:tr>
      <w:tr w:rsidR="00CE3169" w:rsidRPr="00BB6EE5" w14:paraId="61CD3472" w14:textId="77777777" w:rsidTr="00BB6EE5">
        <w:tc>
          <w:tcPr>
            <w:tcW w:w="2263" w:type="dxa"/>
          </w:tcPr>
          <w:p w14:paraId="6E161B26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30,0</w:t>
            </w:r>
          </w:p>
        </w:tc>
        <w:tc>
          <w:tcPr>
            <w:tcW w:w="2268" w:type="dxa"/>
          </w:tcPr>
          <w:p w14:paraId="611C64E8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0</w:t>
            </w:r>
          </w:p>
        </w:tc>
        <w:tc>
          <w:tcPr>
            <w:tcW w:w="2268" w:type="dxa"/>
          </w:tcPr>
          <w:p w14:paraId="19580BE6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100</w:t>
            </w:r>
          </w:p>
        </w:tc>
      </w:tr>
      <w:tr w:rsidR="00CE3169" w:rsidRPr="00BB6EE5" w14:paraId="2311C799" w14:textId="77777777" w:rsidTr="00BB6EE5">
        <w:tc>
          <w:tcPr>
            <w:tcW w:w="2263" w:type="dxa"/>
          </w:tcPr>
          <w:p w14:paraId="1861D49B" w14:textId="77777777" w:rsidR="00CE3169" w:rsidRPr="00BB6EE5" w:rsidRDefault="00CE3169" w:rsidP="00BB6EE5">
            <w:pPr>
              <w:tabs>
                <w:tab w:val="left" w:pos="1843"/>
              </w:tabs>
              <w:spacing w:after="60"/>
              <w:ind w:leftChars="0" w:left="0" w:right="2" w:firstLineChars="0" w:firstLine="0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30,1</w:t>
            </w:r>
          </w:p>
        </w:tc>
        <w:tc>
          <w:tcPr>
            <w:tcW w:w="2268" w:type="dxa"/>
          </w:tcPr>
          <w:p w14:paraId="7C25F3F4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93</w:t>
            </w:r>
          </w:p>
        </w:tc>
        <w:tc>
          <w:tcPr>
            <w:tcW w:w="2268" w:type="dxa"/>
          </w:tcPr>
          <w:p w14:paraId="570CD9F1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7</w:t>
            </w:r>
          </w:p>
        </w:tc>
      </w:tr>
      <w:tr w:rsidR="00CE3169" w:rsidRPr="00BB6EE5" w14:paraId="61657097" w14:textId="77777777" w:rsidTr="00BB6EE5">
        <w:tc>
          <w:tcPr>
            <w:tcW w:w="2263" w:type="dxa"/>
          </w:tcPr>
          <w:p w14:paraId="7C22F246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35,0</w:t>
            </w:r>
          </w:p>
        </w:tc>
        <w:tc>
          <w:tcPr>
            <w:tcW w:w="2268" w:type="dxa"/>
          </w:tcPr>
          <w:p w14:paraId="63B56263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93</w:t>
            </w:r>
          </w:p>
        </w:tc>
        <w:tc>
          <w:tcPr>
            <w:tcW w:w="2268" w:type="dxa"/>
          </w:tcPr>
          <w:p w14:paraId="408C4CA7" w14:textId="77777777" w:rsidR="00CE3169" w:rsidRPr="00BB6EE5" w:rsidRDefault="00CE3169" w:rsidP="00BB6EE5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center"/>
              <w:textDirection w:val="lrTb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7</w:t>
            </w:r>
          </w:p>
        </w:tc>
      </w:tr>
    </w:tbl>
    <w:p w14:paraId="1DA38A5E" w14:textId="77777777" w:rsidR="00BB6EE5" w:rsidRDefault="00BB6EE5" w:rsidP="00BB6EE5">
      <w:pPr>
        <w:tabs>
          <w:tab w:val="left" w:pos="1843"/>
        </w:tabs>
        <w:spacing w:after="60"/>
        <w:ind w:right="2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</w:p>
    <w:p w14:paraId="6B8860D9" w14:textId="77777777" w:rsidR="00BB6EE5" w:rsidRDefault="00BB6EE5" w:rsidP="00BB6EE5">
      <w:pPr>
        <w:pStyle w:val="ListParagraph"/>
        <w:tabs>
          <w:tab w:val="left" w:pos="1843"/>
        </w:tabs>
        <w:spacing w:after="60"/>
        <w:ind w:left="0" w:right="2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</w:p>
    <w:p w14:paraId="1862764C" w14:textId="5D67A095" w:rsidR="00E06030" w:rsidRPr="00BB6EE5" w:rsidRDefault="00E06030" w:rsidP="00C56105">
      <w:pPr>
        <w:pStyle w:val="ListParagraph"/>
        <w:numPr>
          <w:ilvl w:val="0"/>
          <w:numId w:val="72"/>
        </w:numPr>
        <w:tabs>
          <w:tab w:val="left" w:pos="1843"/>
        </w:tabs>
        <w:spacing w:after="60"/>
        <w:ind w:right="2" w:firstLine="1560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lastRenderedPageBreak/>
        <w:t>Urutan Injeksi</w:t>
      </w:r>
    </w:p>
    <w:tbl>
      <w:tblPr>
        <w:tblW w:w="6804" w:type="dxa"/>
        <w:tblInd w:w="1838" w:type="dxa"/>
        <w:tblLook w:val="04A0" w:firstRow="1" w:lastRow="0" w:firstColumn="1" w:lastColumn="0" w:noHBand="0" w:noVBand="1"/>
      </w:tblPr>
      <w:tblGrid>
        <w:gridCol w:w="553"/>
        <w:gridCol w:w="3983"/>
        <w:gridCol w:w="2268"/>
      </w:tblGrid>
      <w:tr w:rsidR="00E06030" w:rsidRPr="00BB6EE5" w14:paraId="15CAFDF4" w14:textId="77777777" w:rsidTr="00E06030">
        <w:trPr>
          <w:trHeight w:val="47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0F863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598F9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Nama Larutan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A6C57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fr-FR"/>
              </w:rPr>
              <w:t>Banyak Injeksi</w:t>
            </w:r>
          </w:p>
        </w:tc>
      </w:tr>
      <w:tr w:rsidR="00E06030" w:rsidRPr="00BB6EE5" w14:paraId="6937CAD3" w14:textId="77777777" w:rsidTr="00E06030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D43E5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28242" w14:textId="77777777" w:rsidR="00E06030" w:rsidRPr="00BB6EE5" w:rsidRDefault="00E06030" w:rsidP="00157481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BDE30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E06030" w:rsidRPr="00BB6EE5" w14:paraId="37BE7B7E" w14:textId="77777777" w:rsidTr="00E06030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CF65E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2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43557" w14:textId="77777777" w:rsidR="00E06030" w:rsidRPr="00BB6EE5" w:rsidRDefault="00E06030" w:rsidP="00157481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Larutan Sensitivitas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EFF21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E06030" w:rsidRPr="00BB6EE5" w14:paraId="46124323" w14:textId="77777777" w:rsidTr="00E06030">
        <w:trPr>
          <w:trHeight w:val="320"/>
        </w:trPr>
        <w:tc>
          <w:tcPr>
            <w:tcW w:w="553" w:type="dxa"/>
            <w:tcBorders>
              <w:top w:val="single" w:sz="4" w:space="0" w:color="7F7F7F" w:themeColor="text1" w:themeTint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456D5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3</w:t>
            </w:r>
          </w:p>
        </w:tc>
        <w:tc>
          <w:tcPr>
            <w:tcW w:w="3983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3FCD9" w14:textId="77777777" w:rsidR="00E06030" w:rsidRPr="00BB6EE5" w:rsidRDefault="00E06030" w:rsidP="00157481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7F803" w14:textId="03046452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6</w:t>
            </w:r>
          </w:p>
        </w:tc>
      </w:tr>
      <w:tr w:rsidR="00E06030" w:rsidRPr="00BB6EE5" w14:paraId="73590B95" w14:textId="77777777" w:rsidTr="00E06030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66A75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4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F50E" w14:textId="77777777" w:rsidR="00E06030" w:rsidRPr="00BB6EE5" w:rsidRDefault="00E06030" w:rsidP="00157481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BD8CE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E06030" w:rsidRPr="00BB6EE5" w14:paraId="7020A12C" w14:textId="77777777" w:rsidTr="00E06030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E4E89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5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7BDE7" w14:textId="77777777" w:rsidR="00E06030" w:rsidRPr="00BB6EE5" w:rsidRDefault="00E06030" w:rsidP="00157481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D227C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6</w:t>
            </w:r>
          </w:p>
        </w:tc>
      </w:tr>
      <w:tr w:rsidR="00E06030" w:rsidRPr="00BB6EE5" w14:paraId="78CDC374" w14:textId="77777777" w:rsidTr="00E06030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402AE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6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7A40E" w14:textId="77777777" w:rsidR="00E06030" w:rsidRPr="00BB6EE5" w:rsidRDefault="00E06030" w:rsidP="00157481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Larutan Uji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D7492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E06030" w:rsidRPr="00BB6EE5" w14:paraId="7FBFE255" w14:textId="77777777" w:rsidTr="00E06030">
        <w:trPr>
          <w:trHeight w:val="32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01EBF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7</w:t>
            </w:r>
          </w:p>
        </w:tc>
        <w:tc>
          <w:tcPr>
            <w:tcW w:w="3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8448D" w14:textId="77777777" w:rsidR="00E06030" w:rsidRPr="00BB6EE5" w:rsidRDefault="00E06030" w:rsidP="00157481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Pelarut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AB3C9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E06030" w:rsidRPr="00BB6EE5" w14:paraId="01FD1DCC" w14:textId="77777777" w:rsidTr="00E06030">
        <w:trPr>
          <w:trHeight w:val="32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ADF8B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8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EE3AF" w14:textId="77777777" w:rsidR="00E06030" w:rsidRPr="00BB6EE5" w:rsidRDefault="00E06030" w:rsidP="00157481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Larutan Baku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1AB14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  <w:tr w:rsidR="00E06030" w:rsidRPr="00BB6EE5" w14:paraId="309FFD0D" w14:textId="77777777" w:rsidTr="00E06030">
        <w:trPr>
          <w:trHeight w:val="32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CD494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9</w:t>
            </w:r>
          </w:p>
        </w:tc>
        <w:tc>
          <w:tcPr>
            <w:tcW w:w="3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417D1" w14:textId="77777777" w:rsidR="00E06030" w:rsidRPr="00BB6EE5" w:rsidRDefault="00E06030" w:rsidP="00157481">
            <w:pPr>
              <w:spacing w:after="60"/>
              <w:ind w:right="2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Larutan Kesesuaian Sistem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2ACE8" w14:textId="77777777" w:rsidR="00E06030" w:rsidRPr="00BB6EE5" w:rsidRDefault="00E06030" w:rsidP="00157481">
            <w:pPr>
              <w:spacing w:after="60"/>
              <w:ind w:right="2"/>
              <w:jc w:val="center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1</w:t>
            </w:r>
          </w:p>
        </w:tc>
      </w:tr>
    </w:tbl>
    <w:p w14:paraId="761C9314" w14:textId="77777777" w:rsidR="00BB6EE5" w:rsidRPr="00BB6EE5" w:rsidRDefault="00BB6EE5" w:rsidP="00BB6EE5">
      <w:pPr>
        <w:pStyle w:val="ListParagraph"/>
        <w:tabs>
          <w:tab w:val="left" w:pos="1843"/>
        </w:tabs>
        <w:spacing w:after="60"/>
        <w:ind w:left="1560" w:right="2"/>
        <w:jc w:val="both"/>
        <w:rPr>
          <w:rFonts w:ascii="Calibri" w:eastAsia="Calibri" w:hAnsi="Calibri" w:cs="Calibri"/>
          <w:b/>
          <w:bCs/>
          <w:i/>
          <w:sz w:val="10"/>
          <w:szCs w:val="10"/>
        </w:rPr>
      </w:pPr>
    </w:p>
    <w:p w14:paraId="2CB18455" w14:textId="76E2CE98" w:rsidR="00CE3169" w:rsidRPr="00BB6EE5" w:rsidRDefault="00CE3169" w:rsidP="00C56105">
      <w:pPr>
        <w:pStyle w:val="ListParagraph"/>
        <w:numPr>
          <w:ilvl w:val="0"/>
          <w:numId w:val="72"/>
        </w:numPr>
        <w:tabs>
          <w:tab w:val="left" w:pos="1843"/>
        </w:tabs>
        <w:spacing w:after="60"/>
        <w:ind w:left="1560" w:right="2"/>
        <w:jc w:val="both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i/>
          <w:sz w:val="22"/>
          <w:szCs w:val="22"/>
        </w:rPr>
        <w:t>Kriteria Penerimaan</w:t>
      </w:r>
    </w:p>
    <w:tbl>
      <w:tblPr>
        <w:tblStyle w:val="TableGrid"/>
        <w:tblW w:w="8525" w:type="dxa"/>
        <w:tblInd w:w="1838" w:type="dxa"/>
        <w:tblLook w:val="04A0" w:firstRow="1" w:lastRow="0" w:firstColumn="1" w:lastColumn="0" w:noHBand="0" w:noVBand="1"/>
      </w:tblPr>
      <w:tblGrid>
        <w:gridCol w:w="4253"/>
        <w:gridCol w:w="4272"/>
      </w:tblGrid>
      <w:tr w:rsidR="00CE3169" w:rsidRPr="00BB6EE5" w14:paraId="3A98233C" w14:textId="77777777" w:rsidTr="00C72E70">
        <w:tc>
          <w:tcPr>
            <w:tcW w:w="4253" w:type="dxa"/>
          </w:tcPr>
          <w:p w14:paraId="312E69E7" w14:textId="77777777" w:rsidR="00CE3169" w:rsidRPr="00BB6EE5" w:rsidRDefault="00CE3169" w:rsidP="00157481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both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Kriteria Penerimaan</w:t>
            </w:r>
          </w:p>
        </w:tc>
        <w:tc>
          <w:tcPr>
            <w:tcW w:w="4272" w:type="dxa"/>
          </w:tcPr>
          <w:p w14:paraId="5CA17F29" w14:textId="77777777" w:rsidR="00CE3169" w:rsidRPr="00BB6EE5" w:rsidRDefault="00CE3169" w:rsidP="00157481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both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Syarat</w:t>
            </w:r>
          </w:p>
        </w:tc>
      </w:tr>
      <w:tr w:rsidR="00CE3169" w:rsidRPr="00BB6EE5" w14:paraId="356B0867" w14:textId="77777777" w:rsidTr="00C72E70">
        <w:tc>
          <w:tcPr>
            <w:tcW w:w="4253" w:type="dxa"/>
          </w:tcPr>
          <w:p w14:paraId="798C7861" w14:textId="77777777" w:rsidR="00CE3169" w:rsidRPr="00BB6EE5" w:rsidRDefault="00CE3169" w:rsidP="00157481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both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sz w:val="22"/>
                <w:szCs w:val="22"/>
              </w:rPr>
              <w:t>Luas Area</w:t>
            </w:r>
          </w:p>
        </w:tc>
        <w:tc>
          <w:tcPr>
            <w:tcW w:w="4272" w:type="dxa"/>
          </w:tcPr>
          <w:p w14:paraId="1CF31B4D" w14:textId="77777777" w:rsidR="00CE3169" w:rsidRPr="00BB6EE5" w:rsidRDefault="00CE3169" w:rsidP="00157481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both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 xml:space="preserve">Nilai simpangan baku relatif (SBR) ≤ </w:t>
            </w:r>
            <w:r w:rsidRPr="00BB6EE5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10</w:t>
            </w:r>
            <w:r w:rsidRPr="00BB6EE5"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,0%</w:t>
            </w:r>
          </w:p>
        </w:tc>
      </w:tr>
      <w:tr w:rsidR="00A57B6C" w:rsidRPr="00BB6EE5" w14:paraId="77AE66E5" w14:textId="77777777" w:rsidTr="00C72E70">
        <w:tc>
          <w:tcPr>
            <w:tcW w:w="4253" w:type="dxa"/>
            <w:vMerge w:val="restart"/>
          </w:tcPr>
          <w:p w14:paraId="662E306E" w14:textId="77777777" w:rsidR="00A57B6C" w:rsidRPr="00BB6EE5" w:rsidRDefault="00A57B6C" w:rsidP="00157481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both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Waktu Retensi </w:t>
            </w:r>
          </w:p>
        </w:tc>
        <w:tc>
          <w:tcPr>
            <w:tcW w:w="4272" w:type="dxa"/>
          </w:tcPr>
          <w:p w14:paraId="1504E413" w14:textId="77777777" w:rsidR="00A57B6C" w:rsidRPr="00BB6EE5" w:rsidRDefault="00A57B6C" w:rsidP="00157481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both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Nilai simpangan baku relatif (SBR) ≤</w:t>
            </w:r>
            <w:r w:rsidRPr="00BB6EE5"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 10</w:t>
            </w:r>
            <w:r w:rsidRPr="00BB6EE5"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  <w:t>,0%</w:t>
            </w:r>
          </w:p>
        </w:tc>
      </w:tr>
      <w:tr w:rsidR="00A57B6C" w:rsidRPr="00BB6EE5" w14:paraId="234BF894" w14:textId="77777777" w:rsidTr="00C72E70">
        <w:tc>
          <w:tcPr>
            <w:tcW w:w="4253" w:type="dxa"/>
            <w:vMerge/>
          </w:tcPr>
          <w:p w14:paraId="66CAC9F1" w14:textId="77777777" w:rsidR="00A57B6C" w:rsidRPr="00BB6EE5" w:rsidRDefault="00A57B6C" w:rsidP="00157481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272" w:type="dxa"/>
          </w:tcPr>
          <w:p w14:paraId="0CB1FD38" w14:textId="348C1830" w:rsidR="00A57B6C" w:rsidRPr="00BB6EE5" w:rsidRDefault="00A57B6C" w:rsidP="00157481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fr-FR"/>
              </w:rPr>
            </w:pPr>
            <w:r w:rsidRPr="00A57B6C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  <w:lang w:val="fr-FR"/>
              </w:rPr>
              <w:t>RRT antara Molnupiravir dan Impurity I berturut-turut adalah 1,0 dan 1,03</w:t>
            </w:r>
          </w:p>
        </w:tc>
      </w:tr>
      <w:tr w:rsidR="00CE3169" w:rsidRPr="00BB6EE5" w14:paraId="02C60716" w14:textId="77777777" w:rsidTr="00C72E70">
        <w:tc>
          <w:tcPr>
            <w:tcW w:w="4253" w:type="dxa"/>
          </w:tcPr>
          <w:p w14:paraId="78AE4FA8" w14:textId="77777777" w:rsidR="00CE3169" w:rsidRPr="00BB6EE5" w:rsidRDefault="00CE3169" w:rsidP="00157481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both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>Resolusi antara Impurity I dan Molnupiravir</w:t>
            </w:r>
          </w:p>
        </w:tc>
        <w:tc>
          <w:tcPr>
            <w:tcW w:w="4272" w:type="dxa"/>
          </w:tcPr>
          <w:p w14:paraId="5232D299" w14:textId="77777777" w:rsidR="00CE3169" w:rsidRPr="00BB6EE5" w:rsidRDefault="00CE3169" w:rsidP="00157481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both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sz w:val="22"/>
                <w:szCs w:val="22"/>
              </w:rPr>
              <w:t>≥ 1,5</w:t>
            </w:r>
          </w:p>
        </w:tc>
      </w:tr>
      <w:tr w:rsidR="00CE3169" w:rsidRPr="00BB6EE5" w14:paraId="4688CDBA" w14:textId="77777777" w:rsidTr="00C72E70">
        <w:tc>
          <w:tcPr>
            <w:tcW w:w="4253" w:type="dxa"/>
          </w:tcPr>
          <w:p w14:paraId="020A7FC2" w14:textId="654094CD" w:rsidR="00CE3169" w:rsidRPr="00BB6EE5" w:rsidRDefault="00CE3169" w:rsidP="00157481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both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 xml:space="preserve">Signal to Noise </w:t>
            </w:r>
            <w:r w:rsidR="00A57B6C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  <w:t xml:space="preserve"> </w:t>
            </w:r>
            <w:r w:rsidR="00A57B6C" w:rsidRPr="00A57B6C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highlight w:val="yellow"/>
              </w:rPr>
              <w:t>(Larutan Sensitivitas)</w:t>
            </w:r>
          </w:p>
        </w:tc>
        <w:tc>
          <w:tcPr>
            <w:tcW w:w="4272" w:type="dxa"/>
          </w:tcPr>
          <w:p w14:paraId="67D3E1C2" w14:textId="77777777" w:rsidR="00CE3169" w:rsidRPr="00BB6EE5" w:rsidRDefault="00CE3169" w:rsidP="00157481">
            <w:pPr>
              <w:pStyle w:val="ListParagraph"/>
              <w:tabs>
                <w:tab w:val="left" w:pos="1843"/>
              </w:tabs>
              <w:spacing w:after="60"/>
              <w:ind w:left="0" w:right="2" w:hanging="2"/>
              <w:jc w:val="both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bCs/>
                <w:sz w:val="22"/>
                <w:szCs w:val="22"/>
              </w:rPr>
              <w:t>≥ 20</w:t>
            </w:r>
          </w:p>
        </w:tc>
      </w:tr>
    </w:tbl>
    <w:p w14:paraId="39778EF0" w14:textId="77777777" w:rsidR="00CE3169" w:rsidRPr="00BB6EE5" w:rsidRDefault="00CE3169" w:rsidP="00CE3169">
      <w:pPr>
        <w:spacing w:line="276" w:lineRule="auto"/>
        <w:jc w:val="both"/>
        <w:textAlignment w:val="baseline"/>
        <w:rPr>
          <w:rFonts w:ascii="Calibri" w:hAnsi="Calibri" w:cs="Calibri"/>
          <w:b/>
          <w:i/>
          <w:color w:val="000000"/>
          <w:sz w:val="10"/>
          <w:szCs w:val="10"/>
        </w:rPr>
      </w:pPr>
    </w:p>
    <w:p w14:paraId="2B9E9128" w14:textId="57056A33" w:rsidR="00CC57E5" w:rsidRPr="00BB6EE5" w:rsidRDefault="00C72E70" w:rsidP="002C4B6B">
      <w:pPr>
        <w:pStyle w:val="ListParagraph"/>
        <w:numPr>
          <w:ilvl w:val="2"/>
          <w:numId w:val="18"/>
        </w:numPr>
        <w:spacing w:line="276" w:lineRule="auto"/>
        <w:ind w:left="1560" w:hanging="709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BB6EE5">
        <w:rPr>
          <w:rFonts w:ascii="Calibri" w:hAnsi="Calibri" w:cs="Calibri"/>
          <w:b/>
          <w:i/>
          <w:color w:val="000000"/>
          <w:sz w:val="22"/>
          <w:szCs w:val="22"/>
        </w:rPr>
        <w:t>Perhitungan</w:t>
      </w:r>
      <w:r w:rsidR="00CC57E5" w:rsidRPr="00BB6EE5">
        <w:rPr>
          <w:rFonts w:ascii="Calibri" w:hAnsi="Calibri" w:cs="Calibri"/>
          <w:b/>
          <w:i/>
          <w:color w:val="000000"/>
          <w:sz w:val="22"/>
          <w:szCs w:val="22"/>
        </w:rPr>
        <w:t>:</w:t>
      </w:r>
    </w:p>
    <w:p w14:paraId="771061EC" w14:textId="596D6C17" w:rsidR="00C72E70" w:rsidRPr="00BB6EE5" w:rsidRDefault="00BB6EE5" w:rsidP="00C72E70">
      <w:pPr>
        <w:pStyle w:val="ListParagraph"/>
        <w:spacing w:line="276" w:lineRule="auto"/>
        <w:ind w:left="1560"/>
        <w:jc w:val="both"/>
        <w:textAlignment w:val="baseline"/>
        <w:rPr>
          <w:rFonts w:ascii="Calibri" w:hAnsi="Calibri" w:cs="Calibri"/>
          <w:b/>
          <w:i/>
          <w:iCs/>
          <w:color w:val="000000" w:themeColor="text1"/>
          <w:sz w:val="22"/>
          <w:szCs w:val="22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color w:val="000000" w:themeColor="text1"/>
              <w:sz w:val="21"/>
              <w:szCs w:val="21"/>
              <w:lang w:val="en-US"/>
            </w:rPr>
            <m:t>Cr = </m:t>
          </m:r>
          <m:f>
            <m:fPr>
              <m:ctrlPr>
                <w:rPr>
                  <w:rFonts w:ascii="Cambria Math" w:eastAsiaTheme="minorEastAsia" w:hAnsi="Cambria Math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b/>
                      <w:i/>
                      <w:iCs/>
                      <w:color w:val="000000" w:themeColor="text1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b/>
                      <w:i/>
                      <w:iCs/>
                      <w:color w:val="000000" w:themeColor="text1"/>
                      <w:sz w:val="22"/>
                      <w:szCs w:val="22"/>
                      <w:lang w:val="en-US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b/>
                      <w:i/>
                      <w:iCs/>
                      <w:color w:val="000000" w:themeColor="text1"/>
                      <w:sz w:val="22"/>
                      <w:szCs w:val="22"/>
                      <w:lang w:val="en-US"/>
                    </w:rPr>
                    <m:t>imp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b/>
                      <w:i/>
                      <w:iCs/>
                      <w:color w:val="000000" w:themeColor="text1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b/>
                      <w:i/>
                      <w:iCs/>
                      <w:color w:val="000000" w:themeColor="text1"/>
                      <w:sz w:val="22"/>
                      <w:szCs w:val="22"/>
                      <w:lang w:val="en-US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b/>
                      <w:i/>
                      <w:iCs/>
                      <w:color w:val="000000" w:themeColor="text1"/>
                      <w:sz w:val="22"/>
                      <w:szCs w:val="22"/>
                      <w:lang w:val="en-US"/>
                    </w:rPr>
                    <m:t>std</m:t>
                  </m:r>
                </m:sub>
              </m:sSub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color w:val="000000" w:themeColor="text1"/>
              <w:sz w:val="22"/>
              <w:szCs w:val="22"/>
              <w:lang w:val="en-US"/>
            </w:rPr>
            <m:t> </m:t>
          </m:r>
          <m:r>
            <m:rPr>
              <m:nor/>
            </m:rPr>
            <w:rPr>
              <w:rFonts w:ascii="Calibri" w:eastAsia="Cambria Math" w:hAnsi="Calibri" w:cs="Calibri"/>
              <w:b/>
              <w:i/>
              <w:iCs/>
              <w:color w:val="000000" w:themeColor="text1"/>
              <w:sz w:val="22"/>
              <w:szCs w:val="22"/>
              <w:lang w:val="en-US"/>
            </w:rPr>
            <m:t>× </m:t>
          </m:r>
          <m:f>
            <m:fPr>
              <m:ctrlPr>
                <w:rPr>
                  <w:rFonts w:ascii="Cambria Math" w:eastAsia="Cambria Math" w:hAnsi="Cambria Math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ascii="Calibri" w:eastAsia="Cambria Math" w:hAnsi="Calibri" w:cs="Calibri"/>
              <w:b/>
              <w:i/>
              <w:iCs/>
              <w:color w:val="000000" w:themeColor="text1"/>
              <w:sz w:val="22"/>
              <w:szCs w:val="22"/>
              <w:lang w:val="en-US"/>
            </w:rPr>
            <m:t xml:space="preserve"> × </m:t>
          </m:r>
          <m:f>
            <m:fPr>
              <m:ctrlPr>
                <w:rPr>
                  <w:rFonts w:ascii="Cambria Math" w:eastAsia="Cambria Math" w:hAnsi="Cambria Math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1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100</m:t>
              </m:r>
            </m:den>
          </m:f>
          <m:r>
            <m:rPr>
              <m:nor/>
            </m:rPr>
            <w:rPr>
              <w:rFonts w:ascii="Calibri" w:eastAsia="Cambria Math" w:hAnsi="Calibri" w:cs="Calibri"/>
              <w:b/>
              <w:i/>
              <w:iCs/>
              <w:color w:val="000000" w:themeColor="text1"/>
              <w:sz w:val="22"/>
              <w:szCs w:val="22"/>
              <w:lang w:val="en-US"/>
            </w:rPr>
            <m:t>  × </m:t>
          </m:r>
          <m:f>
            <m:fPr>
              <m:ctrlPr>
                <w:rPr>
                  <w:rFonts w:ascii="Cambria Math" w:eastAsia="Cambria Math" w:hAnsi="Cambria Math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2</m:t>
              </m:r>
            </m:num>
            <m:den>
              <m:r>
                <m:rPr>
                  <m:nor/>
                </m:rPr>
                <w:rPr>
                  <w:rFonts w:ascii="Calibri" w:eastAsia="Cambria Math" w:hAnsi="Calibri" w:cs="Calibri"/>
                  <w:b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20</m:t>
              </m:r>
            </m:den>
          </m:f>
          <m:r>
            <m:rPr>
              <m:nor/>
            </m:rPr>
            <w:rPr>
              <w:rFonts w:ascii="Calibri" w:eastAsia="Cambria Math" w:hAnsi="Calibri" w:cs="Calibri"/>
              <w:b/>
              <w:i/>
              <w:iCs/>
              <w:color w:val="000000" w:themeColor="text1"/>
              <w:sz w:val="22"/>
              <w:szCs w:val="22"/>
              <w:lang w:val="en-US"/>
            </w:rPr>
            <m:t xml:space="preserve"> × 100 %</m:t>
          </m:r>
        </m:oMath>
      </m:oMathPara>
    </w:p>
    <w:p w14:paraId="70572CBF" w14:textId="3D643365" w:rsidR="00DA5B97" w:rsidRPr="00BB6EE5" w:rsidRDefault="00DA5B97" w:rsidP="00DA5B97">
      <w:pPr>
        <w:spacing w:line="276" w:lineRule="auto"/>
        <w:ind w:left="1560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r w:rsidRPr="00BB6EE5">
        <w:rPr>
          <w:rFonts w:ascii="Calibri" w:hAnsi="Calibri" w:cs="Calibri"/>
          <w:b/>
          <w:i/>
          <w:color w:val="000000"/>
          <w:sz w:val="22"/>
          <w:szCs w:val="22"/>
        </w:rPr>
        <w:t xml:space="preserve">Keterangan: </w:t>
      </w:r>
    </w:p>
    <w:p w14:paraId="09B0FC62" w14:textId="0730A033" w:rsidR="00DA5B97" w:rsidRPr="00BB6EE5" w:rsidRDefault="00DA5B97" w:rsidP="00DA5B97">
      <w:pPr>
        <w:pStyle w:val="ListParagraph"/>
        <w:tabs>
          <w:tab w:val="left" w:pos="2410"/>
          <w:tab w:val="left" w:pos="2694"/>
        </w:tabs>
        <w:spacing w:after="60"/>
        <w:ind w:left="1560" w:right="2"/>
        <w:jc w:val="both"/>
        <w:textAlignment w:val="baseline"/>
        <w:rPr>
          <w:rFonts w:ascii="Calibri" w:eastAsia="Calibri" w:hAnsi="Calibri" w:cs="Calibri"/>
          <w:b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i/>
          <w:sz w:val="22"/>
          <w:szCs w:val="22"/>
        </w:rPr>
        <w:t>A</w:t>
      </w:r>
      <w:r w:rsidRPr="00BB6EE5">
        <w:rPr>
          <w:rFonts w:ascii="Calibri" w:eastAsia="Calibri" w:hAnsi="Calibri" w:cs="Calibri"/>
          <w:b/>
          <w:i/>
          <w:sz w:val="22"/>
          <w:szCs w:val="22"/>
          <w:vertAlign w:val="subscript"/>
        </w:rPr>
        <w:t>imp</w:t>
      </w:r>
      <w:r w:rsidRPr="00BB6EE5">
        <w:rPr>
          <w:rFonts w:ascii="Calibri" w:eastAsia="Calibri" w:hAnsi="Calibri" w:cs="Calibri"/>
          <w:b/>
          <w:i/>
          <w:sz w:val="22"/>
          <w:szCs w:val="22"/>
        </w:rPr>
        <w:tab/>
        <w:t xml:space="preserve">= </w:t>
      </w:r>
      <w:r w:rsidRPr="00BB6EE5">
        <w:rPr>
          <w:rFonts w:ascii="Calibri" w:eastAsia="Calibri" w:hAnsi="Calibri" w:cs="Calibri"/>
          <w:b/>
          <w:i/>
          <w:sz w:val="22"/>
          <w:szCs w:val="22"/>
        </w:rPr>
        <w:tab/>
        <w:t>Luas area puncak impurity I dalam larutan uji</w:t>
      </w:r>
    </w:p>
    <w:p w14:paraId="65CEFA2A" w14:textId="77777777" w:rsidR="00DA5B97" w:rsidRPr="00BB6EE5" w:rsidRDefault="00DA5B97" w:rsidP="00DA5B97">
      <w:pPr>
        <w:pStyle w:val="ListParagraph"/>
        <w:tabs>
          <w:tab w:val="left" w:pos="2410"/>
          <w:tab w:val="left" w:pos="2694"/>
        </w:tabs>
        <w:spacing w:after="60"/>
        <w:ind w:left="1560" w:right="2"/>
        <w:jc w:val="both"/>
        <w:textAlignment w:val="baseline"/>
        <w:rPr>
          <w:rFonts w:ascii="Calibri" w:eastAsia="Calibri" w:hAnsi="Calibri" w:cs="Calibri"/>
          <w:b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i/>
          <w:sz w:val="22"/>
          <w:szCs w:val="22"/>
        </w:rPr>
        <w:t>A</w:t>
      </w:r>
      <w:r w:rsidRPr="00BB6EE5">
        <w:rPr>
          <w:rFonts w:ascii="Calibri" w:eastAsia="Calibri" w:hAnsi="Calibri" w:cs="Calibri"/>
          <w:b/>
          <w:i/>
          <w:sz w:val="22"/>
          <w:szCs w:val="22"/>
          <w:vertAlign w:val="subscript"/>
        </w:rPr>
        <w:t>std</w:t>
      </w:r>
      <w:r w:rsidRPr="00BB6EE5">
        <w:rPr>
          <w:rFonts w:ascii="Calibri" w:eastAsia="Calibri" w:hAnsi="Calibri" w:cs="Calibri"/>
          <w:b/>
          <w:i/>
          <w:sz w:val="22"/>
          <w:szCs w:val="22"/>
        </w:rPr>
        <w:tab/>
        <w:t xml:space="preserve">= </w:t>
      </w:r>
      <w:r w:rsidRPr="00BB6EE5">
        <w:rPr>
          <w:rFonts w:ascii="Calibri" w:eastAsia="Calibri" w:hAnsi="Calibri" w:cs="Calibri"/>
          <w:b/>
          <w:i/>
          <w:sz w:val="22"/>
          <w:szCs w:val="22"/>
        </w:rPr>
        <w:tab/>
        <w:t>Luas area puncak Molnupiravir dalam larutan baku</w:t>
      </w:r>
    </w:p>
    <w:p w14:paraId="32C0EEAB" w14:textId="4BD6CEB7" w:rsidR="00DA5B97" w:rsidRPr="00BB6EE5" w:rsidRDefault="00DA5B97" w:rsidP="00DA5B97">
      <w:pPr>
        <w:pStyle w:val="ListParagraph"/>
        <w:tabs>
          <w:tab w:val="left" w:pos="2410"/>
          <w:tab w:val="left" w:pos="2694"/>
        </w:tabs>
        <w:spacing w:after="60"/>
        <w:ind w:left="1560" w:right="2"/>
        <w:jc w:val="both"/>
        <w:textAlignment w:val="baseline"/>
        <w:rPr>
          <w:rFonts w:ascii="Calibri" w:eastAsia="Calibri" w:hAnsi="Calibri" w:cs="Calibri"/>
          <w:b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i/>
          <w:sz w:val="22"/>
          <w:szCs w:val="22"/>
        </w:rPr>
        <w:t>W</w:t>
      </w:r>
      <w:r w:rsidR="00E06030" w:rsidRPr="00BB6EE5">
        <w:rPr>
          <w:rFonts w:ascii="Calibri" w:eastAsia="Calibri" w:hAnsi="Calibri" w:cs="Calibri"/>
          <w:b/>
          <w:i/>
          <w:sz w:val="22"/>
          <w:szCs w:val="22"/>
        </w:rPr>
        <w:t>s</w:t>
      </w:r>
      <w:r w:rsidR="00E06030" w:rsidRPr="00BB6EE5">
        <w:rPr>
          <w:rFonts w:ascii="Calibri" w:eastAsia="Calibri" w:hAnsi="Calibri" w:cs="Calibri"/>
          <w:b/>
          <w:i/>
          <w:sz w:val="22"/>
          <w:szCs w:val="22"/>
        </w:rPr>
        <w:tab/>
        <w:t>=</w:t>
      </w:r>
      <w:r w:rsidR="00E06030" w:rsidRPr="00BB6EE5">
        <w:rPr>
          <w:rFonts w:ascii="Calibri" w:eastAsia="Calibri" w:hAnsi="Calibri" w:cs="Calibri"/>
          <w:b/>
          <w:i/>
          <w:sz w:val="22"/>
          <w:szCs w:val="22"/>
        </w:rPr>
        <w:tab/>
      </w:r>
      <w:r w:rsidRPr="00BB6EE5">
        <w:rPr>
          <w:rFonts w:ascii="Calibri" w:eastAsia="Calibri" w:hAnsi="Calibri" w:cs="Calibri"/>
          <w:b/>
          <w:i/>
          <w:sz w:val="22"/>
          <w:szCs w:val="22"/>
        </w:rPr>
        <w:t xml:space="preserve">Berat </w:t>
      </w:r>
      <w:r w:rsidR="00E06030" w:rsidRPr="00BB6EE5">
        <w:rPr>
          <w:rFonts w:ascii="Calibri" w:eastAsia="Calibri" w:hAnsi="Calibri" w:cs="Calibri"/>
          <w:b/>
          <w:i/>
          <w:sz w:val="22"/>
          <w:szCs w:val="22"/>
        </w:rPr>
        <w:t>larutan baku yang ditimbang (mg)</w:t>
      </w:r>
    </w:p>
    <w:p w14:paraId="2E607EE4" w14:textId="1316CA0F" w:rsidR="00E06030" w:rsidRPr="00BB6EE5" w:rsidRDefault="00E06030" w:rsidP="00DA5B97">
      <w:pPr>
        <w:pStyle w:val="ListParagraph"/>
        <w:tabs>
          <w:tab w:val="left" w:pos="2410"/>
          <w:tab w:val="left" w:pos="2694"/>
        </w:tabs>
        <w:spacing w:after="60"/>
        <w:ind w:left="1560" w:right="2"/>
        <w:jc w:val="both"/>
        <w:textAlignment w:val="baseline"/>
        <w:rPr>
          <w:rFonts w:ascii="Calibri" w:eastAsia="Calibri" w:hAnsi="Calibri" w:cs="Calibri"/>
          <w:b/>
          <w:i/>
          <w:sz w:val="22"/>
          <w:szCs w:val="22"/>
        </w:rPr>
      </w:pPr>
      <w:r w:rsidRPr="00BB6EE5">
        <w:rPr>
          <w:rFonts w:ascii="Calibri" w:eastAsia="Calibri" w:hAnsi="Calibri" w:cs="Calibri"/>
          <w:b/>
          <w:i/>
          <w:sz w:val="22"/>
          <w:szCs w:val="22"/>
        </w:rPr>
        <w:t>Wu</w:t>
      </w:r>
      <w:r w:rsidRPr="00BB6EE5">
        <w:rPr>
          <w:rFonts w:ascii="Calibri" w:eastAsia="Calibri" w:hAnsi="Calibri" w:cs="Calibri"/>
          <w:b/>
          <w:i/>
          <w:sz w:val="22"/>
          <w:szCs w:val="22"/>
        </w:rPr>
        <w:tab/>
        <w:t>=</w:t>
      </w:r>
      <w:r w:rsidRPr="00BB6EE5">
        <w:rPr>
          <w:rFonts w:ascii="Calibri" w:eastAsia="Calibri" w:hAnsi="Calibri" w:cs="Calibri"/>
          <w:b/>
          <w:i/>
          <w:sz w:val="22"/>
          <w:szCs w:val="22"/>
        </w:rPr>
        <w:tab/>
        <w:t>Berat zat uji yang ditimbang (mg)</w:t>
      </w:r>
    </w:p>
    <w:p w14:paraId="0747032F" w14:textId="77777777" w:rsidR="001C606E" w:rsidRPr="00BB6EE5" w:rsidRDefault="001C606E" w:rsidP="007E5B76">
      <w:pPr>
        <w:spacing w:after="60"/>
        <w:ind w:right="2"/>
        <w:jc w:val="both"/>
        <w:rPr>
          <w:rFonts w:ascii="Calibri" w:eastAsia="Calibri" w:hAnsi="Calibri" w:cs="Calibri"/>
          <w:b/>
          <w:bCs/>
          <w:i/>
          <w:sz w:val="10"/>
          <w:szCs w:val="10"/>
        </w:rPr>
      </w:pPr>
    </w:p>
    <w:p w14:paraId="14C3F257" w14:textId="77777777" w:rsidR="00E06030" w:rsidRPr="00BB6EE5" w:rsidRDefault="00E06030" w:rsidP="00C56105">
      <w:pPr>
        <w:pStyle w:val="ListParagraph"/>
        <w:numPr>
          <w:ilvl w:val="0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4AE3A356" w14:textId="77777777" w:rsidR="00E06030" w:rsidRPr="00BB6EE5" w:rsidRDefault="00E06030" w:rsidP="00C56105">
      <w:pPr>
        <w:pStyle w:val="ListParagraph"/>
        <w:numPr>
          <w:ilvl w:val="1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3DA96563" w14:textId="77777777" w:rsidR="00E06030" w:rsidRPr="00BB6EE5" w:rsidRDefault="00E06030" w:rsidP="00C56105">
      <w:pPr>
        <w:pStyle w:val="ListParagraph"/>
        <w:numPr>
          <w:ilvl w:val="1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66E1F831" w14:textId="77777777" w:rsidR="00E06030" w:rsidRPr="00BB6EE5" w:rsidRDefault="00E06030" w:rsidP="00C56105">
      <w:pPr>
        <w:pStyle w:val="ListParagraph"/>
        <w:numPr>
          <w:ilvl w:val="1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18D3F5BF" w14:textId="77777777" w:rsidR="00E06030" w:rsidRPr="00BB6EE5" w:rsidRDefault="00E06030" w:rsidP="00C56105">
      <w:pPr>
        <w:pStyle w:val="ListParagraph"/>
        <w:numPr>
          <w:ilvl w:val="1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62D0FE20" w14:textId="77777777" w:rsidR="00E06030" w:rsidRPr="00BB6EE5" w:rsidRDefault="00E06030" w:rsidP="00C56105">
      <w:pPr>
        <w:pStyle w:val="ListParagraph"/>
        <w:numPr>
          <w:ilvl w:val="1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74B9ADD8" w14:textId="77777777" w:rsidR="00E06030" w:rsidRPr="00BB6EE5" w:rsidRDefault="00E06030" w:rsidP="00C56105">
      <w:pPr>
        <w:pStyle w:val="ListParagraph"/>
        <w:numPr>
          <w:ilvl w:val="1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042312B8" w14:textId="77777777" w:rsidR="00E06030" w:rsidRPr="00BB6EE5" w:rsidRDefault="00E06030" w:rsidP="00C56105">
      <w:pPr>
        <w:pStyle w:val="ListParagraph"/>
        <w:numPr>
          <w:ilvl w:val="1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03735CAA" w14:textId="77777777" w:rsidR="00E06030" w:rsidRPr="00BB6EE5" w:rsidRDefault="00E06030" w:rsidP="00C56105">
      <w:pPr>
        <w:pStyle w:val="ListParagraph"/>
        <w:numPr>
          <w:ilvl w:val="1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28B6B23C" w14:textId="77777777" w:rsidR="00E06030" w:rsidRPr="00BB6EE5" w:rsidRDefault="00E06030" w:rsidP="00C56105">
      <w:pPr>
        <w:pStyle w:val="ListParagraph"/>
        <w:numPr>
          <w:ilvl w:val="1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55F4263B" w14:textId="77777777" w:rsidR="00E06030" w:rsidRPr="00BB6EE5" w:rsidRDefault="00E06030" w:rsidP="00C56105">
      <w:pPr>
        <w:pStyle w:val="ListParagraph"/>
        <w:numPr>
          <w:ilvl w:val="1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44570B90" w14:textId="77777777" w:rsidR="00E06030" w:rsidRPr="00BB6EE5" w:rsidRDefault="00E06030" w:rsidP="00C56105">
      <w:pPr>
        <w:pStyle w:val="ListParagraph"/>
        <w:numPr>
          <w:ilvl w:val="1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333CC465" w14:textId="77777777" w:rsidR="00E06030" w:rsidRPr="00BB6EE5" w:rsidRDefault="00E06030" w:rsidP="00C56105">
      <w:pPr>
        <w:pStyle w:val="ListParagraph"/>
        <w:numPr>
          <w:ilvl w:val="1"/>
          <w:numId w:val="73"/>
        </w:numPr>
        <w:ind w:right="2"/>
        <w:jc w:val="both"/>
        <w:textAlignment w:val="baseline"/>
        <w:rPr>
          <w:rFonts w:ascii="Calibri" w:hAnsi="Calibri" w:cs="Calibri"/>
          <w:b/>
          <w:i/>
          <w:vanish/>
          <w:color w:val="000000"/>
          <w:sz w:val="22"/>
          <w:szCs w:val="22"/>
        </w:rPr>
      </w:pPr>
    </w:p>
    <w:p w14:paraId="71628A1F" w14:textId="5A636C40" w:rsidR="00235EC6" w:rsidRPr="00BB6EE5" w:rsidRDefault="00235EC6" w:rsidP="00C56105">
      <w:pPr>
        <w:pStyle w:val="ListParagraph"/>
        <w:numPr>
          <w:ilvl w:val="1"/>
          <w:numId w:val="73"/>
        </w:numPr>
        <w:tabs>
          <w:tab w:val="left" w:pos="851"/>
        </w:tabs>
        <w:ind w:left="644" w:right="2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Uji Batas Mikroba</w:t>
      </w:r>
    </w:p>
    <w:p w14:paraId="6C59B002" w14:textId="77777777" w:rsidR="00235EC6" w:rsidRPr="00BB6EE5" w:rsidRDefault="00235EC6" w:rsidP="00C56105">
      <w:pPr>
        <w:pStyle w:val="ListParagraph"/>
        <w:numPr>
          <w:ilvl w:val="2"/>
          <w:numId w:val="73"/>
        </w:numPr>
        <w:ind w:left="1560" w:right="2" w:hanging="709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Syarat:</w:t>
      </w:r>
    </w:p>
    <w:p w14:paraId="47C23A88" w14:textId="77777777" w:rsidR="00235EC6" w:rsidRPr="00BB6EE5" w:rsidRDefault="00235EC6" w:rsidP="00261AC6">
      <w:pPr>
        <w:spacing w:after="60"/>
        <w:ind w:left="1560" w:right="2"/>
        <w:jc w:val="both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Sesuai dengan spesifikasi Bahan Baku Molnupiravir (S-QC-01-280).</w:t>
      </w:r>
    </w:p>
    <w:p w14:paraId="014C4C5A" w14:textId="77777777" w:rsidR="00235EC6" w:rsidRPr="00BB6EE5" w:rsidRDefault="00235EC6" w:rsidP="00C56105">
      <w:pPr>
        <w:pStyle w:val="ListParagraph"/>
        <w:numPr>
          <w:ilvl w:val="2"/>
          <w:numId w:val="73"/>
        </w:numPr>
        <w:ind w:left="1560" w:right="2" w:hanging="709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Cara Kerja:</w:t>
      </w:r>
    </w:p>
    <w:p w14:paraId="282AFFA3" w14:textId="75F6B2BD" w:rsidR="00235EC6" w:rsidRPr="00A57B6C" w:rsidRDefault="00235EC6" w:rsidP="00A57B6C">
      <w:pPr>
        <w:pStyle w:val="ListParagraph"/>
        <w:spacing w:after="60"/>
        <w:ind w:left="1560" w:right="2"/>
        <w:jc w:val="both"/>
        <w:textAlignment w:val="baseline"/>
        <w:rPr>
          <w:rFonts w:ascii="Calibri" w:hAnsi="Calibri" w:cs="Calibri"/>
          <w:bCs/>
          <w:iCs/>
          <w:color w:val="000000"/>
          <w:sz w:val="22"/>
          <w:szCs w:val="22"/>
        </w:rPr>
        <w:sectPr w:rsidR="00235EC6" w:rsidRPr="00A57B6C" w:rsidSect="00261AC6">
          <w:footerReference w:type="default" r:id="rId12"/>
          <w:pgSz w:w="11909" w:h="16834"/>
          <w:pgMar w:top="709" w:right="710" w:bottom="426" w:left="709" w:header="697" w:footer="231" w:gutter="0"/>
          <w:cols w:space="720"/>
        </w:sectPr>
      </w:pP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>Lakukan pemeriksa</w:t>
      </w:r>
      <w:r w:rsidR="001764A4" w:rsidRPr="00BB6EE5">
        <w:rPr>
          <w:rFonts w:ascii="Calibri" w:hAnsi="Calibri" w:cs="Calibri"/>
          <w:bCs/>
          <w:iCs/>
          <w:color w:val="000000"/>
          <w:sz w:val="22"/>
          <w:szCs w:val="22"/>
        </w:rPr>
        <w:t>an sesuai dengan Prosedur</w:t>
      </w:r>
      <w:r w:rsidRPr="00BB6EE5">
        <w:rPr>
          <w:rFonts w:ascii="Calibri" w:hAnsi="Calibri" w:cs="Calibri"/>
          <w:bCs/>
          <w:iCs/>
          <w:color w:val="000000"/>
          <w:sz w:val="22"/>
          <w:szCs w:val="22"/>
        </w:rPr>
        <w:t xml:space="preserve"> Pemeriksaan Uji Batas Mikroba. </w:t>
      </w:r>
    </w:p>
    <w:p w14:paraId="57C7957A" w14:textId="39D4AEB4" w:rsidR="004A3FD5" w:rsidRPr="00BB6EE5" w:rsidRDefault="007B1A22" w:rsidP="00261AC6">
      <w:pPr>
        <w:numPr>
          <w:ilvl w:val="0"/>
          <w:numId w:val="15"/>
        </w:numPr>
        <w:spacing w:after="60"/>
        <w:ind w:left="426" w:right="2" w:hanging="284"/>
        <w:jc w:val="both"/>
        <w:textAlignment w:val="baseline"/>
        <w:rPr>
          <w:rFonts w:ascii="Calibri" w:eastAsia="Calibri" w:hAnsi="Calibri" w:cs="Calibri"/>
          <w:b/>
          <w:bCs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sz w:val="22"/>
          <w:szCs w:val="22"/>
        </w:rPr>
        <w:lastRenderedPageBreak/>
        <w:t>Daftar Lampiran</w:t>
      </w:r>
    </w:p>
    <w:tbl>
      <w:tblPr>
        <w:tblW w:w="10176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2326"/>
        <w:gridCol w:w="4070"/>
        <w:gridCol w:w="2180"/>
      </w:tblGrid>
      <w:tr w:rsidR="007B1A22" w:rsidRPr="00BB6EE5" w14:paraId="2EBF850C" w14:textId="77777777" w:rsidTr="00D91075">
        <w:trPr>
          <w:trHeight w:val="454"/>
        </w:trPr>
        <w:tc>
          <w:tcPr>
            <w:tcW w:w="1600" w:type="dxa"/>
            <w:shd w:val="clear" w:color="auto" w:fill="BFBFBF"/>
            <w:vAlign w:val="center"/>
          </w:tcPr>
          <w:p w14:paraId="3C34986C" w14:textId="5C646ABD" w:rsidR="007B1A22" w:rsidRPr="00BB6EE5" w:rsidRDefault="003F43D6" w:rsidP="003F43D6">
            <w:pPr>
              <w:pStyle w:val="ListParagraph"/>
              <w:spacing w:after="60"/>
              <w:ind w:left="0" w:right="2" w:hanging="2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326" w:type="dxa"/>
            <w:shd w:val="clear" w:color="auto" w:fill="BFBFBF"/>
            <w:vAlign w:val="center"/>
          </w:tcPr>
          <w:p w14:paraId="446FB358" w14:textId="3BB67194" w:rsidR="007B1A22" w:rsidRPr="00BB6EE5" w:rsidRDefault="003F43D6" w:rsidP="003F43D6">
            <w:pPr>
              <w:pStyle w:val="ListParagraph"/>
              <w:spacing w:after="60"/>
              <w:ind w:left="0" w:right="2" w:hanging="2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Cs/>
                <w:sz w:val="22"/>
                <w:szCs w:val="22"/>
              </w:rPr>
              <w:t>Kode Dokumen</w:t>
            </w:r>
          </w:p>
        </w:tc>
        <w:tc>
          <w:tcPr>
            <w:tcW w:w="4070" w:type="dxa"/>
            <w:shd w:val="clear" w:color="auto" w:fill="BFBFBF"/>
            <w:vAlign w:val="center"/>
          </w:tcPr>
          <w:p w14:paraId="0F75D686" w14:textId="7B42E263" w:rsidR="007B1A22" w:rsidRPr="00BB6EE5" w:rsidRDefault="003F43D6" w:rsidP="003F43D6">
            <w:pPr>
              <w:pStyle w:val="ListParagraph"/>
              <w:spacing w:after="60"/>
              <w:ind w:left="0" w:right="2" w:hanging="2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Cs/>
                <w:sz w:val="22"/>
                <w:szCs w:val="22"/>
              </w:rPr>
              <w:t>Judul Dokumen</w:t>
            </w:r>
          </w:p>
        </w:tc>
        <w:tc>
          <w:tcPr>
            <w:tcW w:w="2180" w:type="dxa"/>
            <w:shd w:val="clear" w:color="auto" w:fill="BFBFBF"/>
            <w:vAlign w:val="center"/>
          </w:tcPr>
          <w:p w14:paraId="201A5F1C" w14:textId="7A188861" w:rsidR="007B1A22" w:rsidRPr="00BB6EE5" w:rsidRDefault="003F43D6" w:rsidP="003F43D6">
            <w:pPr>
              <w:pStyle w:val="ListParagraph"/>
              <w:spacing w:after="60"/>
              <w:ind w:left="0" w:right="2" w:hanging="2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iCs/>
                <w:sz w:val="22"/>
                <w:szCs w:val="22"/>
              </w:rPr>
              <w:t>Tanggal Efektif</w:t>
            </w:r>
          </w:p>
        </w:tc>
      </w:tr>
      <w:tr w:rsidR="007B1A22" w:rsidRPr="00BB6EE5" w14:paraId="2BA5AC19" w14:textId="77777777" w:rsidTr="00220FDF">
        <w:trPr>
          <w:trHeight w:val="340"/>
        </w:trPr>
        <w:tc>
          <w:tcPr>
            <w:tcW w:w="1600" w:type="dxa"/>
            <w:shd w:val="clear" w:color="auto" w:fill="auto"/>
            <w:vAlign w:val="center"/>
          </w:tcPr>
          <w:p w14:paraId="045FE8F7" w14:textId="77777777" w:rsidR="007B1A22" w:rsidRPr="00BB6EE5" w:rsidRDefault="007B1A22" w:rsidP="00261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6E7909C5" w14:textId="77777777" w:rsidR="007B1A22" w:rsidRPr="00BB6EE5" w:rsidRDefault="007B1A22" w:rsidP="00261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4070" w:type="dxa"/>
            <w:shd w:val="clear" w:color="auto" w:fill="auto"/>
            <w:vAlign w:val="center"/>
          </w:tcPr>
          <w:p w14:paraId="3478B3B1" w14:textId="77777777" w:rsidR="007B1A22" w:rsidRPr="00BB6EE5" w:rsidRDefault="007B1A22" w:rsidP="00261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iCs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2180" w:type="dxa"/>
            <w:shd w:val="clear" w:color="auto" w:fill="auto"/>
          </w:tcPr>
          <w:p w14:paraId="15926126" w14:textId="77777777" w:rsidR="007B1A22" w:rsidRPr="00BB6EE5" w:rsidRDefault="007B1A22" w:rsidP="00261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2" w:hanging="2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-</w:t>
            </w:r>
          </w:p>
        </w:tc>
      </w:tr>
    </w:tbl>
    <w:p w14:paraId="0DC804E4" w14:textId="77777777" w:rsidR="007B1A22" w:rsidRPr="00BB6EE5" w:rsidRDefault="007B1A22" w:rsidP="00261A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/>
        <w:ind w:left="0" w:right="2"/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052BC1AC" w14:textId="2F3F0D6D" w:rsidR="004A3FD5" w:rsidRPr="00BB6EE5" w:rsidRDefault="007B1A22" w:rsidP="00261AC6">
      <w:pPr>
        <w:numPr>
          <w:ilvl w:val="0"/>
          <w:numId w:val="15"/>
        </w:numPr>
        <w:spacing w:after="60"/>
        <w:ind w:left="426" w:right="2" w:hanging="284"/>
        <w:jc w:val="both"/>
        <w:textAlignment w:val="baseline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sz w:val="22"/>
          <w:szCs w:val="22"/>
        </w:rPr>
        <w:t>Sejarah Revisi dan Review</w:t>
      </w:r>
    </w:p>
    <w:tbl>
      <w:tblPr>
        <w:tblW w:w="1020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126"/>
        <w:gridCol w:w="3118"/>
        <w:gridCol w:w="2269"/>
      </w:tblGrid>
      <w:tr w:rsidR="007B1A22" w:rsidRPr="00BB6EE5" w14:paraId="01C1E6E9" w14:textId="77777777" w:rsidTr="00BB6EE5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26F8D0" w14:textId="56D12392" w:rsidR="007B1A22" w:rsidRPr="00BB6EE5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E0B596" w14:textId="51A0BAEB" w:rsidR="007B1A22" w:rsidRPr="00BB6EE5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FA951D" w14:textId="5BF283DB" w:rsidR="007B1A22" w:rsidRPr="00BB6EE5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44958A" w14:textId="7F244F7E" w:rsidR="007B1A22" w:rsidRPr="00BB6EE5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99E3B8" w14:textId="6A666C01" w:rsidR="007B1A22" w:rsidRPr="00BB6EE5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B6EE5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7B1A22" w:rsidRPr="00BB6EE5" w14:paraId="799167F8" w14:textId="77777777" w:rsidTr="00BB6EE5">
        <w:trPr>
          <w:trHeight w:val="64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41CB0" w14:textId="254B8552" w:rsidR="007B1A22" w:rsidRPr="00BB6EE5" w:rsidRDefault="007B1A22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I-QC-01-280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D4D94" w14:textId="77777777" w:rsidR="007B1A22" w:rsidRPr="00BB6EE5" w:rsidRDefault="007B1A22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5F5BB" w14:textId="1B610E00" w:rsidR="007B1A22" w:rsidRPr="00BB6EE5" w:rsidRDefault="00220FDF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01 SEP 2022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E2C2" w14:textId="77777777" w:rsidR="007B1A22" w:rsidRPr="00BB6EE5" w:rsidRDefault="007B1A22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9BC80" w14:textId="4C83C26F" w:rsidR="007B1A22" w:rsidRPr="00BB6EE5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220FDF" w:rsidRPr="00BB6EE5" w14:paraId="49BB91C1" w14:textId="77777777" w:rsidTr="00BB6EE5">
        <w:trPr>
          <w:trHeight w:val="64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7F51E" w14:textId="1CEB0CED" w:rsidR="00220FDF" w:rsidRPr="00BB6EE5" w:rsidRDefault="00220FDF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I-QC-01-280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34F36" w14:textId="64DE7E99" w:rsidR="00220FDF" w:rsidRPr="00BB6EE5" w:rsidRDefault="00220FDF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9B8B" w14:textId="4CBB5697" w:rsidR="00220FDF" w:rsidRPr="00BB6EE5" w:rsidRDefault="00DA71E6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01 MAR 2023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5DD92" w14:textId="529899B4" w:rsidR="00220FDF" w:rsidRPr="00BB6EE5" w:rsidRDefault="00A64A07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sz w:val="22"/>
                <w:szCs w:val="22"/>
              </w:rPr>
              <w:t>Menambahkan Parameter Residual Solvent Metoda 1 dan Residual Metoda 2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1D4C0" w14:textId="11BC709B" w:rsidR="00220FDF" w:rsidRPr="00BB6EE5" w:rsidRDefault="00A64A07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sz w:val="22"/>
                <w:szCs w:val="22"/>
              </w:rPr>
              <w:t>Berdasarkan Transfer Metoda terbaru</w:t>
            </w:r>
          </w:p>
        </w:tc>
      </w:tr>
      <w:tr w:rsidR="00DA71E6" w:rsidRPr="00BB6EE5" w14:paraId="1DB247EE" w14:textId="77777777" w:rsidTr="00BB6EE5">
        <w:trPr>
          <w:trHeight w:val="64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7870" w14:textId="7C7C1ECB" w:rsidR="00DA71E6" w:rsidRPr="00BB6EE5" w:rsidRDefault="00DA71E6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I-QC-01-280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058F3" w14:textId="2DDD042A" w:rsidR="00DA71E6" w:rsidRPr="00BB6EE5" w:rsidRDefault="00DA71E6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12A49" w14:textId="0517AB0D" w:rsidR="00DA71E6" w:rsidRPr="00BB6EE5" w:rsidRDefault="003F43D6" w:rsidP="00261AC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31 MAY 2023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FFB5A" w14:textId="068A0F57" w:rsidR="00DA71E6" w:rsidRPr="00BB6EE5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sz w:val="22"/>
                <w:szCs w:val="22"/>
              </w:rPr>
              <w:t>Perubahan poin 5 dan poin 7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A7472" w14:textId="390B2EB7" w:rsidR="00DA71E6" w:rsidRPr="00BB6EE5" w:rsidRDefault="00DA71E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BB6EE5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Perubahan referensi dan beberapa detail lainnya. </w:t>
            </w:r>
          </w:p>
        </w:tc>
      </w:tr>
      <w:tr w:rsidR="003F43D6" w:rsidRPr="00BB6EE5" w14:paraId="6271DB4D" w14:textId="77777777" w:rsidTr="00BB6EE5">
        <w:trPr>
          <w:trHeight w:val="64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969BE" w14:textId="1F7E357D" w:rsidR="003F43D6" w:rsidRPr="00BB6EE5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I-QC-01-280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A6607" w14:textId="5515477B" w:rsidR="003F43D6" w:rsidRPr="00BB6EE5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sz w:val="22"/>
                <w:szCs w:val="22"/>
              </w:rPr>
              <w:t>03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909BD" w14:textId="4DAE52F8" w:rsidR="003F43D6" w:rsidRPr="00BB6EE5" w:rsidRDefault="00BB6EE5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15 SEP 2023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46496" w14:textId="77777777" w:rsidR="003F43D6" w:rsidRPr="00BB6EE5" w:rsidRDefault="003F43D6" w:rsidP="00C56105">
            <w:pPr>
              <w:pStyle w:val="ListParagraph"/>
              <w:numPr>
                <w:ilvl w:val="0"/>
                <w:numId w:val="71"/>
              </w:numPr>
              <w:spacing w:after="60"/>
              <w:ind w:left="320" w:right="2" w:hanging="284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sz w:val="22"/>
                <w:szCs w:val="22"/>
              </w:rPr>
              <w:t>Perubahan pada referensi</w:t>
            </w:r>
          </w:p>
          <w:p w14:paraId="66B7606A" w14:textId="3092234B" w:rsidR="003F43D6" w:rsidRPr="00BB6EE5" w:rsidRDefault="003F43D6" w:rsidP="00C56105">
            <w:pPr>
              <w:pStyle w:val="ListParagraph"/>
              <w:numPr>
                <w:ilvl w:val="0"/>
                <w:numId w:val="71"/>
              </w:numPr>
              <w:spacing w:after="60"/>
              <w:ind w:left="320" w:right="2" w:hanging="284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sz w:val="22"/>
                <w:szCs w:val="22"/>
              </w:rPr>
              <w:t>Penambahan point 7.11 dan 7.12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AAAA9" w14:textId="77777777" w:rsidR="003F43D6" w:rsidRPr="00BB6EE5" w:rsidRDefault="003F43D6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BB6EE5" w:rsidRPr="00BB6EE5" w14:paraId="259B7736" w14:textId="77777777" w:rsidTr="00BB6EE5">
        <w:trPr>
          <w:trHeight w:val="64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5BDCE" w14:textId="1CE69DDA" w:rsidR="00BB6EE5" w:rsidRPr="00BB6EE5" w:rsidRDefault="00BB6EE5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BB6EE5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I-QC-01-280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F7228" w14:textId="212EC28E" w:rsidR="00BB6EE5" w:rsidRPr="00BB6EE5" w:rsidRDefault="00BB6EE5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="Calibri" w:hAnsi="Calibri" w:cs="Calibri"/>
                <w:sz w:val="22"/>
                <w:szCs w:val="22"/>
              </w:rPr>
              <w:t>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5F25" w14:textId="77777777" w:rsidR="00BB6EE5" w:rsidRPr="00BB6EE5" w:rsidRDefault="00BB6EE5" w:rsidP="003F43D6">
            <w:pPr>
              <w:spacing w:after="60"/>
              <w:ind w:right="2"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DD699" w14:textId="3B72DE87" w:rsidR="00BB6EE5" w:rsidRPr="00BB6EE5" w:rsidRDefault="00BB6EE5" w:rsidP="00C56105">
            <w:pPr>
              <w:pStyle w:val="ListParagraph"/>
              <w:numPr>
                <w:ilvl w:val="0"/>
                <w:numId w:val="71"/>
              </w:numPr>
              <w:spacing w:after="60"/>
              <w:ind w:left="320" w:right="2" w:hanging="284"/>
              <w:rPr>
                <w:rFonts w:ascii="Calibri" w:hAnsi="Calibri" w:cs="Calibri"/>
                <w:sz w:val="22"/>
                <w:szCs w:val="22"/>
              </w:rPr>
            </w:pPr>
            <w:r w:rsidRPr="00BB6EE5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Penambahan parameter Impurity I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E825A" w14:textId="7CA37F9E" w:rsidR="00BB6EE5" w:rsidRPr="00BB6EE5" w:rsidRDefault="00BB6EE5" w:rsidP="003F43D6">
            <w:pPr>
              <w:spacing w:after="60"/>
              <w:ind w:right="2" w:hanging="2"/>
              <w:jc w:val="center"/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</w:pPr>
            <w:r w:rsidRPr="00BB6EE5">
              <w:rPr>
                <w:rFonts w:asciiTheme="majorHAnsi" w:hAnsiTheme="majorHAnsi" w:cstheme="majorHAnsi"/>
                <w:color w:val="333333"/>
                <w:sz w:val="22"/>
                <w:szCs w:val="22"/>
                <w:shd w:val="clear" w:color="auto" w:fill="FFFFFF"/>
              </w:rPr>
              <w:t>Menyesuaikan kondisi dilapangan</w:t>
            </w:r>
          </w:p>
        </w:tc>
      </w:tr>
    </w:tbl>
    <w:p w14:paraId="5A4E7D78" w14:textId="77777777" w:rsidR="007B1A22" w:rsidRPr="00BB6EE5" w:rsidRDefault="007B1A22" w:rsidP="00261AC6">
      <w:pPr>
        <w:spacing w:after="60"/>
        <w:ind w:right="2"/>
        <w:jc w:val="both"/>
        <w:textAlignment w:val="baseline"/>
        <w:rPr>
          <w:rFonts w:ascii="Calibri" w:eastAsia="Calibri" w:hAnsi="Calibri" w:cs="Calibri"/>
          <w:b/>
          <w:bCs/>
          <w:sz w:val="22"/>
          <w:szCs w:val="22"/>
        </w:rPr>
      </w:pPr>
    </w:p>
    <w:p w14:paraId="10303F7C" w14:textId="20F2E6DE" w:rsidR="007B1A22" w:rsidRPr="00BB6EE5" w:rsidRDefault="007B1A22" w:rsidP="00261AC6">
      <w:pPr>
        <w:numPr>
          <w:ilvl w:val="0"/>
          <w:numId w:val="15"/>
        </w:numPr>
        <w:spacing w:after="60"/>
        <w:ind w:left="426" w:right="2" w:hanging="426"/>
        <w:jc w:val="both"/>
        <w:textAlignment w:val="baseline"/>
        <w:rPr>
          <w:rFonts w:ascii="Calibri" w:eastAsia="Calibri" w:hAnsi="Calibri" w:cs="Calibri"/>
          <w:b/>
          <w:bCs/>
          <w:sz w:val="22"/>
          <w:szCs w:val="22"/>
        </w:rPr>
      </w:pPr>
      <w:r w:rsidRPr="00BB6EE5">
        <w:rPr>
          <w:rFonts w:ascii="Calibri" w:eastAsia="Calibri" w:hAnsi="Calibri" w:cs="Calibri"/>
          <w:b/>
          <w:bCs/>
          <w:sz w:val="22"/>
          <w:szCs w:val="22"/>
        </w:rPr>
        <w:t>Daftar Distribusi Dokumen</w:t>
      </w:r>
    </w:p>
    <w:p w14:paraId="26003830" w14:textId="4F90B187" w:rsidR="007B1A22" w:rsidRPr="00BB6EE5" w:rsidRDefault="001A443A" w:rsidP="00261AC6">
      <w:pPr>
        <w:pStyle w:val="ListParagraph"/>
        <w:spacing w:after="60"/>
        <w:ind w:left="426" w:right="2" w:hanging="2"/>
        <w:jc w:val="both"/>
        <w:rPr>
          <w:rFonts w:ascii="Calibri" w:hAnsi="Calibri" w:cs="Calibri"/>
          <w:sz w:val="22"/>
          <w:szCs w:val="22"/>
        </w:rPr>
      </w:pPr>
      <w:r w:rsidRPr="00BB6EE5">
        <w:rPr>
          <w:rFonts w:ascii="Calibri" w:hAnsi="Calibri" w:cs="Calibri"/>
          <w:sz w:val="22"/>
          <w:szCs w:val="22"/>
        </w:rPr>
        <w:t>Asli</w:t>
      </w:r>
      <w:r w:rsidR="007B1A22" w:rsidRPr="00BB6EE5">
        <w:rPr>
          <w:rFonts w:ascii="Calibri" w:hAnsi="Calibri" w:cs="Calibri"/>
          <w:sz w:val="22"/>
          <w:szCs w:val="22"/>
        </w:rPr>
        <w:t xml:space="preserve"> : SSDR</w:t>
      </w:r>
    </w:p>
    <w:p w14:paraId="71784F7E" w14:textId="77777777" w:rsidR="007B1A22" w:rsidRPr="00BB6EE5" w:rsidRDefault="007B1A22" w:rsidP="00261AC6">
      <w:pPr>
        <w:pStyle w:val="ListParagraph"/>
        <w:spacing w:after="60"/>
        <w:ind w:left="426" w:right="2" w:hanging="2"/>
        <w:jc w:val="both"/>
        <w:rPr>
          <w:rFonts w:ascii="Calibri" w:hAnsi="Calibri" w:cs="Calibri"/>
          <w:sz w:val="22"/>
          <w:szCs w:val="22"/>
        </w:rPr>
      </w:pPr>
      <w:r w:rsidRPr="00BB6EE5">
        <w:rPr>
          <w:rFonts w:ascii="Calibri" w:hAnsi="Calibri" w:cs="Calibri"/>
          <w:sz w:val="22"/>
          <w:szCs w:val="22"/>
        </w:rPr>
        <w:t>Controlled Copy :</w:t>
      </w:r>
    </w:p>
    <w:p w14:paraId="2F8E8E9C" w14:textId="77777777" w:rsidR="007B1A22" w:rsidRPr="00BB6EE5" w:rsidRDefault="007B1A22" w:rsidP="00261AC6">
      <w:pPr>
        <w:pStyle w:val="ListParagraph"/>
        <w:numPr>
          <w:ilvl w:val="0"/>
          <w:numId w:val="66"/>
        </w:numPr>
        <w:spacing w:after="60"/>
        <w:ind w:left="709" w:right="2" w:hanging="286"/>
        <w:jc w:val="both"/>
        <w:rPr>
          <w:rFonts w:ascii="Calibri" w:hAnsi="Calibri" w:cs="Calibri"/>
          <w:sz w:val="22"/>
          <w:szCs w:val="22"/>
        </w:rPr>
      </w:pPr>
      <w:r w:rsidRPr="00BB6EE5">
        <w:rPr>
          <w:rFonts w:ascii="Calibri" w:hAnsi="Calibri" w:cs="Calibri"/>
          <w:sz w:val="22"/>
          <w:szCs w:val="22"/>
        </w:rPr>
        <w:t>AMPM</w:t>
      </w:r>
    </w:p>
    <w:p w14:paraId="0B01B7A3" w14:textId="77777777" w:rsidR="007B1A22" w:rsidRDefault="007B1A22" w:rsidP="00261AC6">
      <w:pPr>
        <w:pStyle w:val="ListParagraph"/>
        <w:numPr>
          <w:ilvl w:val="0"/>
          <w:numId w:val="66"/>
        </w:numPr>
        <w:spacing w:after="60"/>
        <w:ind w:left="709" w:right="2" w:hanging="286"/>
        <w:jc w:val="both"/>
        <w:rPr>
          <w:rFonts w:ascii="Calibri" w:hAnsi="Calibri" w:cs="Calibri"/>
          <w:sz w:val="22"/>
          <w:szCs w:val="22"/>
        </w:rPr>
      </w:pPr>
      <w:r w:rsidRPr="00BB6EE5">
        <w:rPr>
          <w:rFonts w:ascii="Calibri" w:hAnsi="Calibri" w:cs="Calibri"/>
          <w:sz w:val="22"/>
          <w:szCs w:val="22"/>
        </w:rPr>
        <w:t>SPBB</w:t>
      </w:r>
    </w:p>
    <w:p w14:paraId="329353C2" w14:textId="590100F5" w:rsidR="00B82062" w:rsidRPr="00B82062" w:rsidRDefault="00B82062" w:rsidP="00261AC6">
      <w:pPr>
        <w:pStyle w:val="ListParagraph"/>
        <w:numPr>
          <w:ilvl w:val="0"/>
          <w:numId w:val="66"/>
        </w:numPr>
        <w:spacing w:after="60"/>
        <w:ind w:left="709" w:right="2" w:hanging="286"/>
        <w:jc w:val="both"/>
        <w:rPr>
          <w:rFonts w:ascii="Calibri" w:hAnsi="Calibri" w:cs="Calibri"/>
          <w:sz w:val="22"/>
          <w:szCs w:val="22"/>
          <w:highlight w:val="yellow"/>
        </w:rPr>
      </w:pPr>
      <w:bookmarkStart w:id="1" w:name="_GoBack"/>
      <w:bookmarkEnd w:id="1"/>
      <w:r w:rsidRPr="00B82062">
        <w:rPr>
          <w:rFonts w:ascii="Calibri" w:hAnsi="Calibri" w:cs="Calibri"/>
          <w:sz w:val="22"/>
          <w:szCs w:val="22"/>
          <w:highlight w:val="yellow"/>
        </w:rPr>
        <w:t>SPML</w:t>
      </w:r>
    </w:p>
    <w:p w14:paraId="2457AFAD" w14:textId="178291F3" w:rsidR="00096E2B" w:rsidRPr="00AA3C61" w:rsidRDefault="00096E2B" w:rsidP="00261A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/>
        <w:ind w:left="142" w:right="2"/>
        <w:jc w:val="both"/>
        <w:rPr>
          <w:rFonts w:ascii="Calibri" w:eastAsia="Calibri" w:hAnsi="Calibri" w:cs="Calibri"/>
          <w:sz w:val="22"/>
          <w:szCs w:val="22"/>
        </w:rPr>
      </w:pPr>
    </w:p>
    <w:sectPr w:rsidR="00096E2B" w:rsidRPr="00AA3C61" w:rsidSect="00261AC6">
      <w:headerReference w:type="first" r:id="rId13"/>
      <w:pgSz w:w="11909" w:h="16834" w:code="9"/>
      <w:pgMar w:top="992" w:right="822" w:bottom="709" w:left="567" w:header="425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D4EA6C" w14:textId="77777777" w:rsidR="00BC7521" w:rsidRDefault="00BC7521">
      <w:pPr>
        <w:ind w:hanging="2"/>
      </w:pPr>
      <w:r>
        <w:separator/>
      </w:r>
    </w:p>
  </w:endnote>
  <w:endnote w:type="continuationSeparator" w:id="0">
    <w:p w14:paraId="096D05C5" w14:textId="77777777" w:rsidR="00BC7521" w:rsidRDefault="00BC7521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iti S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+mn-cs"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C80E9B" w:rsidRPr="000E7161" w14:paraId="0ADA3FC7" w14:textId="77777777" w:rsidTr="00261AC6">
      <w:trPr>
        <w:trHeight w:val="1587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5C54284" w14:textId="77777777" w:rsidR="00C80E9B" w:rsidRPr="000E7161" w:rsidRDefault="00C80E9B" w:rsidP="00261AC6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0E7161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1B958850" w14:textId="77777777" w:rsidR="00C80E9B" w:rsidRPr="000E7161" w:rsidRDefault="00C80E9B" w:rsidP="00261AC6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0E7161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529B2E0B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264232B1" w14:textId="77777777" w:rsidR="00C80E9B" w:rsidRPr="000E7161" w:rsidRDefault="00C80E9B" w:rsidP="00261AC6">
          <w:pPr>
            <w:pStyle w:val="Footer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549F69D8" w14:textId="04705ABE" w:rsidR="00C80E9B" w:rsidRDefault="00C80E9B" w:rsidP="00261AC6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6555E5EA" w14:textId="77777777" w:rsidR="00C80E9B" w:rsidRPr="000E7161" w:rsidRDefault="00C80E9B" w:rsidP="00261AC6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02AC707E" w14:textId="77777777" w:rsidR="00C80E9B" w:rsidRPr="000E7161" w:rsidRDefault="00C80E9B" w:rsidP="00261AC6">
          <w:pPr>
            <w:pStyle w:val="Footer"/>
            <w:tabs>
              <w:tab w:val="left" w:pos="1500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645044" w14:textId="77777777" w:rsidR="00C80E9B" w:rsidRPr="000E7161" w:rsidRDefault="00C80E9B" w:rsidP="00261AC6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0E7161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0E7161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1F6806EA" w14:textId="77777777" w:rsidR="00C80E9B" w:rsidRPr="000E7161" w:rsidRDefault="00C80E9B" w:rsidP="00261AC6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74DE110D" w14:textId="77777777" w:rsidR="00C80E9B" w:rsidRPr="000E7161" w:rsidRDefault="00C80E9B" w:rsidP="00261AC6">
          <w:pPr>
            <w:pStyle w:val="Footer"/>
            <w:snapToGrid w:val="0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06411BF5" w14:textId="77777777" w:rsidR="00C80E9B" w:rsidRPr="000E7161" w:rsidRDefault="00C80E9B" w:rsidP="00261AC6">
          <w:pPr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C80E9B" w:rsidRPr="000E7161" w14:paraId="280ABDC8" w14:textId="77777777" w:rsidTr="00261AC6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1CD6A7D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07B3C43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en-GB"/>
            </w:rPr>
          </w:pPr>
          <w:r w:rsidRPr="000E7161">
            <w:rPr>
              <w:rFonts w:ascii="Calibri" w:hAnsi="Calibri" w:cs="Calibri"/>
              <w:b/>
              <w:sz w:val="20"/>
              <w:szCs w:val="20"/>
              <w:lang w:val="en-GB"/>
            </w:rPr>
            <w:t>apt. Petrus Wicaksono, S.Farm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2C3C41C" w14:textId="77777777" w:rsidR="00C80E9B" w:rsidRPr="000E7161" w:rsidRDefault="00C80E9B" w:rsidP="00261AC6">
          <w:pPr>
            <w:pStyle w:val="Footer"/>
            <w:snapToGrid w:val="0"/>
            <w:ind w:left="61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47440E" w14:textId="77777777" w:rsidR="00C80E9B" w:rsidRPr="000E7161" w:rsidRDefault="00C80E9B" w:rsidP="00261AC6">
          <w:pPr>
            <w:pStyle w:val="Footer"/>
            <w:snapToGrid w:val="0"/>
            <w:ind w:left="62"/>
            <w:rPr>
              <w:rFonts w:ascii="Calibri" w:hAnsi="Calibri" w:cs="Calibri"/>
              <w:bCs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b/>
              <w:sz w:val="20"/>
              <w:szCs w:val="20"/>
              <w:lang w:val="pt-BR"/>
            </w:rPr>
            <w:t>apt. Yanyan Solehuddin, M.Farm. Ind</w:t>
          </w:r>
        </w:p>
      </w:tc>
    </w:tr>
    <w:tr w:rsidR="00C80E9B" w:rsidRPr="000E7161" w14:paraId="278EDCC3" w14:textId="77777777" w:rsidTr="00282941">
      <w:trPr>
        <w:trHeight w:val="32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F1F5C53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25BE9C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0E3413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BF088BC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BA40E2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557D47F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800765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A87FE3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3F0B44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A02DD0" w14:textId="77777777" w:rsidR="00C80E9B" w:rsidRPr="000E7161" w:rsidRDefault="00C80E9B" w:rsidP="00261A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F0A2C94" w14:textId="77777777" w:rsidR="00C80E9B" w:rsidRPr="000E7161" w:rsidRDefault="00C80E9B" w:rsidP="00261AC6">
          <w:pPr>
            <w:pStyle w:val="Footer"/>
            <w:snapToGrid w:val="0"/>
            <w:ind w:left="41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5CDD18" w14:textId="77777777" w:rsidR="00C80E9B" w:rsidRPr="000E7161" w:rsidRDefault="00C80E9B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9AA574" w14:textId="77777777" w:rsidR="00C80E9B" w:rsidRPr="000E7161" w:rsidRDefault="00C80E9B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CCA34C6" w14:textId="77777777" w:rsidR="00C80E9B" w:rsidRPr="000E7161" w:rsidRDefault="00C80E9B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575D69" w14:textId="77777777" w:rsidR="00C80E9B" w:rsidRPr="000E7161" w:rsidRDefault="00C80E9B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6A73194" w14:textId="77777777" w:rsidR="00C80E9B" w:rsidRPr="000E7161" w:rsidRDefault="00C80E9B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25C996" w14:textId="77777777" w:rsidR="00C80E9B" w:rsidRPr="000E7161" w:rsidRDefault="00C80E9B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B382FD" w14:textId="77777777" w:rsidR="00C80E9B" w:rsidRPr="000E7161" w:rsidRDefault="00C80E9B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B51BB9" w14:textId="77777777" w:rsidR="00C80E9B" w:rsidRPr="000E7161" w:rsidRDefault="00C80E9B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F54CC4" w14:textId="77777777" w:rsidR="00C80E9B" w:rsidRPr="000E7161" w:rsidRDefault="00C80E9B" w:rsidP="00261AC6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199CE08A" w14:textId="77777777" w:rsidR="00C80E9B" w:rsidRDefault="00C80E9B">
    <w:pPr>
      <w:ind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402" w:type="dxa"/>
      <w:jc w:val="right"/>
      <w:tblLayout w:type="fixed"/>
      <w:tblLook w:val="0000" w:firstRow="0" w:lastRow="0" w:firstColumn="0" w:lastColumn="0" w:noHBand="0" w:noVBand="0"/>
    </w:tblPr>
    <w:tblGrid>
      <w:gridCol w:w="1134"/>
      <w:gridCol w:w="1134"/>
      <w:gridCol w:w="1134"/>
    </w:tblGrid>
    <w:tr w:rsidR="00C80E9B" w:rsidRPr="00D95872" w14:paraId="22189556" w14:textId="77777777" w:rsidTr="0093373A">
      <w:trPr>
        <w:trHeight w:val="964"/>
        <w:jc w:val="right"/>
      </w:trPr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FCA2CE" w14:textId="77777777" w:rsidR="00C80E9B" w:rsidRPr="00D95872" w:rsidRDefault="00C80E9B" w:rsidP="00261AC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FEA4A8" w14:textId="77777777" w:rsidR="00C80E9B" w:rsidRPr="00D95872" w:rsidRDefault="00C80E9B" w:rsidP="00261AC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FFA98F" w14:textId="77777777" w:rsidR="00C80E9B" w:rsidRPr="00D95872" w:rsidRDefault="00C80E9B" w:rsidP="00261AC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CB9D931" w14:textId="77777777" w:rsidR="00C80E9B" w:rsidRDefault="00C80E9B">
    <w:pPr>
      <w:ind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0EFE22" w14:textId="77777777" w:rsidR="00BC7521" w:rsidRDefault="00BC7521">
      <w:pPr>
        <w:ind w:hanging="2"/>
      </w:pPr>
      <w:r>
        <w:separator/>
      </w:r>
    </w:p>
  </w:footnote>
  <w:footnote w:type="continuationSeparator" w:id="0">
    <w:p w14:paraId="7B93F8AD" w14:textId="77777777" w:rsidR="00BC7521" w:rsidRDefault="00BC7521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7"/>
      <w:gridCol w:w="4536"/>
      <w:gridCol w:w="1560"/>
      <w:gridCol w:w="2126"/>
    </w:tblGrid>
    <w:tr w:rsidR="00C80E9B" w14:paraId="224606F5" w14:textId="77777777" w:rsidTr="00261AC6">
      <w:trPr>
        <w:trHeight w:val="419"/>
      </w:trPr>
      <w:tc>
        <w:tcPr>
          <w:tcW w:w="2297" w:type="dxa"/>
          <w:vMerge w:val="restart"/>
        </w:tcPr>
        <w:p w14:paraId="3192E7D4" w14:textId="77777777" w:rsidR="00C80E9B" w:rsidRPr="00752A73" w:rsidRDefault="00C80E9B" w:rsidP="00261AC6">
          <w:pPr>
            <w:rPr>
              <w:rFonts w:ascii="Tahoma" w:hAnsi="Tahoma" w:cs="Tahoma"/>
            </w:rPr>
          </w:pPr>
          <w:bookmarkStart w:id="0" w:name="_1fob9te" w:colFirst="0" w:colLast="0"/>
          <w:bookmarkEnd w:id="0"/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09F4644C" wp14:editId="7FB85E32">
                <wp:simplePos x="0" y="0"/>
                <wp:positionH relativeFrom="column">
                  <wp:posOffset>-8255</wp:posOffset>
                </wp:positionH>
                <wp:positionV relativeFrom="paragraph">
                  <wp:posOffset>45085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47285518" name="Picture 4472855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71C1CC58" w14:textId="77777777" w:rsidR="00C80E9B" w:rsidRDefault="00C80E9B" w:rsidP="00261AC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5174C25B" w14:textId="5BBC9862" w:rsidR="00C80E9B" w:rsidRPr="00261AC6" w:rsidRDefault="00C80E9B" w:rsidP="00261AC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MOLNUPIRAVIR</w:t>
          </w:r>
        </w:p>
      </w:tc>
      <w:tc>
        <w:tcPr>
          <w:tcW w:w="1560" w:type="dxa"/>
          <w:vAlign w:val="center"/>
        </w:tcPr>
        <w:p w14:paraId="0750EAEA" w14:textId="77777777" w:rsidR="00C80E9B" w:rsidRPr="00261AC6" w:rsidRDefault="00C80E9B" w:rsidP="00261AC6">
          <w:pPr>
            <w:ind w:left="40"/>
            <w:rPr>
              <w:rFonts w:ascii="Calibri" w:hAnsi="Calibri" w:cs="Calibri"/>
              <w:b/>
              <w:sz w:val="20"/>
              <w:szCs w:val="20"/>
            </w:rPr>
          </w:pPr>
          <w:r w:rsidRPr="00261AC6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4650BBEB" w14:textId="712937C3" w:rsidR="00C80E9B" w:rsidRPr="00261AC6" w:rsidRDefault="00C80E9B" w:rsidP="00D91075">
          <w:pPr>
            <w:ind w:left="31"/>
            <w:rPr>
              <w:rFonts w:ascii="Calibri" w:hAnsi="Calibri" w:cs="Calibri"/>
              <w:bCs/>
              <w:sz w:val="20"/>
              <w:szCs w:val="20"/>
              <w:lang w:val="en-GB"/>
            </w:rPr>
          </w:pPr>
          <w:r w:rsidRPr="00261AC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261AC6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261AC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B82062">
            <w:rPr>
              <w:rFonts w:ascii="Calibri" w:hAnsi="Calibri" w:cs="Calibri"/>
              <w:bCs/>
              <w:noProof/>
              <w:sz w:val="20"/>
              <w:szCs w:val="20"/>
            </w:rPr>
            <w:t>19</w:t>
          </w:r>
          <w:r w:rsidRPr="00261AC6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261AC6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GB"/>
            </w:rPr>
            <w:t>1</w:t>
          </w:r>
          <w:r w:rsidR="00BB6EE5">
            <w:rPr>
              <w:rFonts w:ascii="Calibri" w:hAnsi="Calibri" w:cs="Calibri"/>
              <w:bCs/>
              <w:sz w:val="20"/>
              <w:szCs w:val="20"/>
              <w:lang w:val="en-GB"/>
            </w:rPr>
            <w:t>9</w:t>
          </w:r>
        </w:p>
      </w:tc>
    </w:tr>
    <w:tr w:rsidR="00C80E9B" w14:paraId="3D3FBE78" w14:textId="77777777" w:rsidTr="00261AC6">
      <w:trPr>
        <w:trHeight w:val="411"/>
      </w:trPr>
      <w:tc>
        <w:tcPr>
          <w:tcW w:w="2297" w:type="dxa"/>
          <w:vMerge/>
        </w:tcPr>
        <w:p w14:paraId="73859DA6" w14:textId="77777777" w:rsidR="00C80E9B" w:rsidRPr="00752A73" w:rsidRDefault="00C80E9B" w:rsidP="00261AC6">
          <w:pPr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67FDCF6E" w14:textId="77777777" w:rsidR="00C80E9B" w:rsidRPr="00752A73" w:rsidRDefault="00C80E9B" w:rsidP="00261AC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0F0B9EFB" w14:textId="77777777" w:rsidR="00C80E9B" w:rsidRPr="00261AC6" w:rsidRDefault="00C80E9B" w:rsidP="00261AC6">
          <w:pPr>
            <w:spacing w:line="276" w:lineRule="auto"/>
            <w:ind w:left="40"/>
            <w:rPr>
              <w:rFonts w:ascii="Calibri" w:hAnsi="Calibri" w:cs="Calibri"/>
              <w:b/>
              <w:sz w:val="20"/>
              <w:szCs w:val="20"/>
            </w:rPr>
          </w:pPr>
          <w:r w:rsidRPr="00261AC6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r w:rsidRPr="00261AC6">
            <w:rPr>
              <w:rFonts w:ascii="Calibri" w:hAnsi="Calibri" w:cs="Calibri"/>
              <w:b/>
              <w:sz w:val="20"/>
              <w:szCs w:val="20"/>
              <w:lang w:val="en-GB"/>
            </w:rPr>
            <w:t>D</w:t>
          </w:r>
          <w:r w:rsidRPr="00261AC6">
            <w:rPr>
              <w:rFonts w:ascii="Calibri" w:hAnsi="Calibri" w:cs="Calibri"/>
              <w:b/>
              <w:sz w:val="20"/>
              <w:szCs w:val="20"/>
            </w:rPr>
            <w:t>okumen</w:t>
          </w:r>
        </w:p>
      </w:tc>
      <w:tc>
        <w:tcPr>
          <w:tcW w:w="2126" w:type="dxa"/>
          <w:vAlign w:val="center"/>
        </w:tcPr>
        <w:p w14:paraId="4BDECBDD" w14:textId="3EDD5C57" w:rsidR="00C80E9B" w:rsidRPr="00261AC6" w:rsidRDefault="00C80E9B" w:rsidP="00261AC6">
          <w:pPr>
            <w:spacing w:line="276" w:lineRule="auto"/>
            <w:ind w:left="31"/>
            <w:rPr>
              <w:rFonts w:ascii="Calibri" w:hAnsi="Calibri" w:cs="Calibri"/>
              <w:sz w:val="20"/>
              <w:szCs w:val="20"/>
              <w:lang w:val="en-GB"/>
            </w:rPr>
          </w:pPr>
          <w:r>
            <w:rPr>
              <w:rFonts w:ascii="Calibri" w:hAnsi="Calibri" w:cs="Calibri"/>
              <w:sz w:val="20"/>
              <w:szCs w:val="20"/>
              <w:lang w:val="en-GB"/>
            </w:rPr>
            <w:t>I-</w:t>
          </w:r>
          <w:r w:rsidRPr="00261AC6">
            <w:rPr>
              <w:rFonts w:ascii="Calibri" w:hAnsi="Calibri" w:cs="Calibri"/>
              <w:sz w:val="20"/>
              <w:szCs w:val="20"/>
              <w:lang w:val="en-GB"/>
            </w:rPr>
            <w:t>QC</w:t>
          </w:r>
          <w:r w:rsidRPr="00261AC6">
            <w:rPr>
              <w:rFonts w:ascii="Calibri" w:hAnsi="Calibri" w:cs="Calibri"/>
              <w:sz w:val="20"/>
              <w:szCs w:val="20"/>
            </w:rPr>
            <w:t>-0</w:t>
          </w:r>
          <w:r w:rsidRPr="00261AC6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261AC6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  <w:lang w:val="en-GB"/>
            </w:rPr>
            <w:t>280</w:t>
          </w:r>
          <w:r w:rsidRPr="00261AC6">
            <w:rPr>
              <w:rFonts w:ascii="Calibri" w:hAnsi="Calibri" w:cs="Calibri"/>
              <w:sz w:val="20"/>
              <w:szCs w:val="20"/>
            </w:rPr>
            <w:t>/0</w:t>
          </w:r>
          <w:r w:rsidR="00282941">
            <w:rPr>
              <w:rFonts w:ascii="Calibri" w:hAnsi="Calibri" w:cs="Calibri"/>
              <w:sz w:val="20"/>
              <w:szCs w:val="20"/>
            </w:rPr>
            <w:t>4</w:t>
          </w:r>
        </w:p>
      </w:tc>
    </w:tr>
    <w:tr w:rsidR="00C80E9B" w14:paraId="2ABF5A35" w14:textId="77777777" w:rsidTr="00261AC6">
      <w:trPr>
        <w:trHeight w:val="454"/>
      </w:trPr>
      <w:tc>
        <w:tcPr>
          <w:tcW w:w="2297" w:type="dxa"/>
          <w:vMerge/>
          <w:tcBorders>
            <w:bottom w:val="single" w:sz="4" w:space="0" w:color="auto"/>
          </w:tcBorders>
        </w:tcPr>
        <w:p w14:paraId="517ACB9F" w14:textId="77777777" w:rsidR="00C80E9B" w:rsidRPr="00752A73" w:rsidRDefault="00C80E9B" w:rsidP="00261AC6">
          <w:pPr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6EE27E48" w14:textId="77777777" w:rsidR="00C80E9B" w:rsidRPr="00752A73" w:rsidRDefault="00C80E9B" w:rsidP="00261AC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0213831A" w14:textId="77777777" w:rsidR="00C80E9B" w:rsidRPr="00261AC6" w:rsidRDefault="00C80E9B" w:rsidP="00261AC6">
          <w:pPr>
            <w:spacing w:line="276" w:lineRule="auto"/>
            <w:ind w:left="40"/>
            <w:rPr>
              <w:rFonts w:ascii="Calibri" w:hAnsi="Calibri" w:cs="Calibri"/>
              <w:b/>
              <w:sz w:val="20"/>
              <w:szCs w:val="20"/>
            </w:rPr>
          </w:pPr>
          <w:r w:rsidRPr="00261AC6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41992222" w14:textId="77777777" w:rsidR="00C80E9B" w:rsidRPr="00261AC6" w:rsidRDefault="00C80E9B" w:rsidP="00261AC6">
          <w:pPr>
            <w:spacing w:line="276" w:lineRule="auto"/>
            <w:ind w:left="31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EABDFEA" w14:textId="77777777" w:rsidR="00C80E9B" w:rsidRPr="0030560A" w:rsidRDefault="00C80E9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16B0C3" w14:textId="77777777" w:rsidR="00C80E9B" w:rsidRDefault="00C80E9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2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C80E9B" w14:paraId="37C334EE" w14:textId="77777777">
      <w:trPr>
        <w:trHeight w:val="506"/>
      </w:trPr>
      <w:tc>
        <w:tcPr>
          <w:tcW w:w="2734" w:type="dxa"/>
          <w:vMerge w:val="restart"/>
        </w:tcPr>
        <w:p w14:paraId="19882F90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30EDE372" wp14:editId="313B5A31">
                <wp:extent cx="1453515" cy="723900"/>
                <wp:effectExtent l="0" t="0" r="0" b="0"/>
                <wp:docPr id="868330379" name="Picture 868330379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8957192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</w:p>
        <w:p w14:paraId="3832A1BE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0973B63E" w14:textId="77777777" w:rsidR="00C80E9B" w:rsidRDefault="00C80E9B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Instruksi Kerja</w:t>
          </w:r>
        </w:p>
        <w:p w14:paraId="37230F30" w14:textId="77777777" w:rsidR="00C80E9B" w:rsidRDefault="00C80E9B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Pemeriksaan Bahan Baku Tambahan Propil Paraben</w:t>
          </w:r>
        </w:p>
        <w:p w14:paraId="570A73C9" w14:textId="77777777" w:rsidR="00C80E9B" w:rsidRDefault="00C80E9B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Propylis Parabenum Excipient </w:t>
          </w:r>
        </w:p>
      </w:tc>
      <w:tc>
        <w:tcPr>
          <w:tcW w:w="2068" w:type="dxa"/>
        </w:tcPr>
        <w:p w14:paraId="4708CD92" w14:textId="5AD5A87A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dari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17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C80E9B" w14:paraId="50E1CE19" w14:textId="77777777">
      <w:trPr>
        <w:trHeight w:val="333"/>
      </w:trPr>
      <w:tc>
        <w:tcPr>
          <w:tcW w:w="2734" w:type="dxa"/>
          <w:vMerge/>
        </w:tcPr>
        <w:p w14:paraId="56D24E99" w14:textId="77777777" w:rsidR="00C80E9B" w:rsidRDefault="00C80E9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5D1E3000" w14:textId="77777777" w:rsidR="00C80E9B" w:rsidRDefault="00C80E9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6A2469D5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Kode Dokumen:</w:t>
          </w:r>
        </w:p>
        <w:p w14:paraId="11FCF78F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30B1E0FF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</w:p>
        <w:p w14:paraId="33116B62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Berlaku:</w:t>
          </w:r>
        </w:p>
        <w:p w14:paraId="3E5152C9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C80E9B" w14:paraId="465C96F1" w14:textId="77777777">
      <w:trPr>
        <w:trHeight w:val="414"/>
      </w:trPr>
      <w:tc>
        <w:tcPr>
          <w:tcW w:w="2734" w:type="dxa"/>
          <w:vMerge/>
        </w:tcPr>
        <w:p w14:paraId="01AC7033" w14:textId="77777777" w:rsidR="00C80E9B" w:rsidRDefault="00C80E9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4F590335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24DCE851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Sub bagian ...................</w:t>
          </w:r>
        </w:p>
      </w:tc>
      <w:tc>
        <w:tcPr>
          <w:tcW w:w="2068" w:type="dxa"/>
          <w:vMerge/>
        </w:tcPr>
        <w:p w14:paraId="49C930A9" w14:textId="77777777" w:rsidR="00C80E9B" w:rsidRDefault="00C80E9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C80E9B" w14:paraId="3AC9A65F" w14:textId="77777777">
      <w:trPr>
        <w:trHeight w:val="1443"/>
      </w:trPr>
      <w:tc>
        <w:tcPr>
          <w:tcW w:w="2734" w:type="dxa"/>
        </w:tcPr>
        <w:p w14:paraId="69176354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Disusun oleh:</w:t>
          </w:r>
        </w:p>
        <w:p w14:paraId="414A8E2B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</w:p>
        <w:p w14:paraId="643CDCBD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</w:p>
        <w:p w14:paraId="0DED25B1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5DCBA169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738" w:type="dxa"/>
        </w:tcPr>
        <w:p w14:paraId="67FC1621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Diperiksa oleh:</w:t>
          </w:r>
        </w:p>
        <w:p w14:paraId="4CE9D9C9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</w:p>
        <w:p w14:paraId="4254E024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</w:p>
        <w:p w14:paraId="4D27A30A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04A687EF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545" w:type="dxa"/>
        </w:tcPr>
        <w:p w14:paraId="03B99260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Disahkan Oleh</w:t>
          </w:r>
        </w:p>
        <w:p w14:paraId="01312959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</w:p>
        <w:p w14:paraId="560BDED9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</w:p>
        <w:p w14:paraId="2071086C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: ....................</w:t>
          </w:r>
        </w:p>
        <w:p w14:paraId="2B5CD128" w14:textId="77777777" w:rsidR="00C80E9B" w:rsidRDefault="00C80E9B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: ....................</w:t>
          </w:r>
        </w:p>
      </w:tc>
      <w:tc>
        <w:tcPr>
          <w:tcW w:w="2068" w:type="dxa"/>
          <w:vMerge/>
        </w:tcPr>
        <w:p w14:paraId="22D0AEAB" w14:textId="77777777" w:rsidR="00C80E9B" w:rsidRDefault="00C80E9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65005297" w14:textId="77777777" w:rsidR="00C80E9B" w:rsidRDefault="00C80E9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0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754"/>
      <w:gridCol w:w="2155"/>
    </w:tblGrid>
    <w:tr w:rsidR="00C80E9B" w:rsidRPr="009A501E" w14:paraId="6C513EE9" w14:textId="77777777" w:rsidTr="003F43D6">
      <w:trPr>
        <w:trHeight w:val="1118"/>
      </w:trPr>
      <w:tc>
        <w:tcPr>
          <w:tcW w:w="2694" w:type="dxa"/>
          <w:shd w:val="clear" w:color="auto" w:fill="auto"/>
        </w:tcPr>
        <w:p w14:paraId="3C7B5885" w14:textId="77777777" w:rsidR="00C80E9B" w:rsidRPr="00F9095B" w:rsidRDefault="00C80E9B" w:rsidP="005439E5">
          <w:pPr>
            <w:ind w:hanging="2"/>
            <w:rPr>
              <w:rFonts w:ascii="Calibri" w:hAnsi="Calibri" w:cs="Calibri"/>
            </w:rPr>
          </w:pPr>
          <w:r w:rsidRPr="00F9095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16DB01B" wp14:editId="43BACA9A">
                <wp:simplePos x="0" y="0"/>
                <wp:positionH relativeFrom="column">
                  <wp:posOffset>126823</wp:posOffset>
                </wp:positionH>
                <wp:positionV relativeFrom="paragraph">
                  <wp:posOffset>-34519</wp:posOffset>
                </wp:positionV>
                <wp:extent cx="1309421" cy="689169"/>
                <wp:effectExtent l="0" t="0" r="5080" b="0"/>
                <wp:wrapNone/>
                <wp:docPr id="55" name="Picture 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9421" cy="68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62FFBA29" w14:textId="77777777" w:rsidR="00C80E9B" w:rsidRDefault="00C80E9B" w:rsidP="005439E5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202CF9D6" w14:textId="1232C53D" w:rsidR="00C80E9B" w:rsidRPr="003F43D6" w:rsidRDefault="00C80E9B" w:rsidP="003F43D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MOLNUPIRAVIR</w:t>
          </w:r>
        </w:p>
      </w:tc>
      <w:tc>
        <w:tcPr>
          <w:tcW w:w="2155" w:type="dxa"/>
          <w:shd w:val="clear" w:color="auto" w:fill="auto"/>
        </w:tcPr>
        <w:p w14:paraId="27437BD0" w14:textId="77777777" w:rsidR="00C80E9B" w:rsidRDefault="00C80E9B" w:rsidP="003F43D6">
          <w:pPr>
            <w:ind w:hanging="2"/>
            <w:rPr>
              <w:rFonts w:ascii="Calibri" w:hAnsi="Calibri" w:cs="Calibri"/>
              <w:b/>
              <w:bCs/>
              <w:sz w:val="20"/>
              <w:szCs w:val="20"/>
              <w:lang w:val="fr-FR"/>
            </w:rPr>
          </w:pPr>
          <w:r w:rsidRPr="00E94DC9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>Kode Dokumen</w:t>
          </w:r>
          <w:r>
            <w:rPr>
              <w:rFonts w:ascii="Calibri" w:hAnsi="Calibri" w:cs="Calibri"/>
              <w:b/>
              <w:bCs/>
              <w:sz w:val="20"/>
              <w:szCs w:val="20"/>
              <w:lang w:val="fr-FR"/>
            </w:rPr>
            <w:t> :</w:t>
          </w:r>
        </w:p>
        <w:p w14:paraId="61393FCB" w14:textId="5D60D8E1" w:rsidR="00C80E9B" w:rsidRPr="00E94DC9" w:rsidRDefault="00C80E9B" w:rsidP="003F43D6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fr-FR"/>
            </w:rPr>
          </w:pPr>
          <w:r w:rsidRPr="00E94DC9">
            <w:rPr>
              <w:rFonts w:ascii="Calibri" w:hAnsi="Calibri" w:cs="Calibri"/>
              <w:sz w:val="20"/>
              <w:szCs w:val="20"/>
              <w:lang w:val="fr-FR"/>
            </w:rPr>
            <w:t>I-QC-01-280/0</w:t>
          </w:r>
          <w:r w:rsidR="00BB6EE5">
            <w:rPr>
              <w:rFonts w:ascii="Calibri" w:hAnsi="Calibri" w:cs="Calibri"/>
              <w:sz w:val="20"/>
              <w:szCs w:val="20"/>
              <w:lang w:val="fr-FR"/>
            </w:rPr>
            <w:t>4</w:t>
          </w:r>
        </w:p>
      </w:tc>
    </w:tr>
  </w:tbl>
  <w:p w14:paraId="7995E54D" w14:textId="77777777" w:rsidR="00C80E9B" w:rsidRPr="00E94DC9" w:rsidRDefault="00C80E9B" w:rsidP="003F43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47697"/>
    <w:multiLevelType w:val="hybridMultilevel"/>
    <w:tmpl w:val="92E6FAAE"/>
    <w:lvl w:ilvl="0" w:tplc="B016D7E8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814D15"/>
    <w:multiLevelType w:val="hybridMultilevel"/>
    <w:tmpl w:val="1E46D0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3A4308"/>
    <w:multiLevelType w:val="multilevel"/>
    <w:tmpl w:val="92AC61FE"/>
    <w:lvl w:ilvl="0">
      <w:start w:val="1"/>
      <w:numFmt w:val="bullet"/>
      <w:pStyle w:val="Heading2"/>
      <w:lvlText w:val="-"/>
      <w:lvlJc w:val="left"/>
      <w:pPr>
        <w:ind w:left="1620" w:hanging="27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3">
    <w:nsid w:val="066A3EB9"/>
    <w:multiLevelType w:val="hybridMultilevel"/>
    <w:tmpl w:val="05CA89F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AA3E77"/>
    <w:multiLevelType w:val="multilevel"/>
    <w:tmpl w:val="E6A4DB0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513EDC"/>
    <w:multiLevelType w:val="multilevel"/>
    <w:tmpl w:val="760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EE5413"/>
    <w:multiLevelType w:val="hybridMultilevel"/>
    <w:tmpl w:val="58C02C00"/>
    <w:lvl w:ilvl="0" w:tplc="7696E282">
      <w:start w:val="1"/>
      <w:numFmt w:val="bullet"/>
      <w:lvlText w:val="-"/>
      <w:lvlJc w:val="left"/>
      <w:pPr>
        <w:ind w:left="360" w:hanging="360"/>
      </w:pPr>
      <w:rPr>
        <w:rFonts w:ascii="Tahoma" w:hAnsi="Tahoma" w:cs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AF165A4"/>
    <w:multiLevelType w:val="multilevel"/>
    <w:tmpl w:val="4208BD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B6976CB"/>
    <w:multiLevelType w:val="multilevel"/>
    <w:tmpl w:val="6CA43EE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E97D2E"/>
    <w:multiLevelType w:val="multilevel"/>
    <w:tmpl w:val="082CCE00"/>
    <w:lvl w:ilvl="0">
      <w:start w:val="1"/>
      <w:numFmt w:val="bullet"/>
      <w:lvlText w:val="-"/>
      <w:lvlJc w:val="left"/>
      <w:pPr>
        <w:ind w:left="360" w:hanging="360"/>
      </w:pPr>
      <w:rPr>
        <w:rFonts w:asciiTheme="majorHAnsi" w:hAnsiTheme="majorHAnsi" w:cstheme="majorHAnsi" w:hint="default"/>
        <w:color w:val="auto"/>
        <w:sz w:val="20"/>
      </w:rPr>
    </w:lvl>
    <w:lvl w:ilvl="1">
      <w:start w:val="1000"/>
      <w:numFmt w:val="decimal"/>
      <w:lvlText w:val="%2"/>
      <w:lvlJc w:val="left"/>
      <w:pPr>
        <w:ind w:left="1520" w:hanging="440"/>
      </w:pPr>
      <w:rPr>
        <w:rFonts w:hint="default"/>
      </w:rPr>
    </w:lvl>
    <w:lvl w:ilvl="2">
      <w:start w:val="1000"/>
      <w:numFmt w:val="bullet"/>
      <w:lvlText w:val=""/>
      <w:lvlJc w:val="left"/>
      <w:pPr>
        <w:ind w:left="2160" w:hanging="360"/>
      </w:pPr>
      <w:rPr>
        <w:rFonts w:ascii="Wingdings" w:eastAsia="Calibri" w:hAnsi="Wingdings" w:cs="Calibri" w:hint="default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783CFC"/>
    <w:multiLevelType w:val="hybridMultilevel"/>
    <w:tmpl w:val="1E46D0C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1952A18"/>
    <w:multiLevelType w:val="multilevel"/>
    <w:tmpl w:val="85488C00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9C13E0"/>
    <w:multiLevelType w:val="multilevel"/>
    <w:tmpl w:val="FF366026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B2A5F08"/>
    <w:multiLevelType w:val="multilevel"/>
    <w:tmpl w:val="76E84688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F80D74"/>
    <w:multiLevelType w:val="hybridMultilevel"/>
    <w:tmpl w:val="814CCAD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50276C6"/>
    <w:multiLevelType w:val="hybridMultilevel"/>
    <w:tmpl w:val="91C841B8"/>
    <w:lvl w:ilvl="0" w:tplc="BBCC3A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60E4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2D2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DC57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B4F9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DE78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20DF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7C98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1A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68B66FF"/>
    <w:multiLevelType w:val="multilevel"/>
    <w:tmpl w:val="B4EE7EA4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CB6202"/>
    <w:multiLevelType w:val="multilevel"/>
    <w:tmpl w:val="22BA7C3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2944622B"/>
    <w:multiLevelType w:val="hybridMultilevel"/>
    <w:tmpl w:val="80466A88"/>
    <w:lvl w:ilvl="0" w:tplc="50926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C6C5670"/>
    <w:multiLevelType w:val="multilevel"/>
    <w:tmpl w:val="304A0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CCA7FB5"/>
    <w:multiLevelType w:val="multilevel"/>
    <w:tmpl w:val="37D6800A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D3B59B5"/>
    <w:multiLevelType w:val="multilevel"/>
    <w:tmpl w:val="96FA982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842B25"/>
    <w:multiLevelType w:val="hybridMultilevel"/>
    <w:tmpl w:val="E014F932"/>
    <w:lvl w:ilvl="0" w:tplc="B016D7E8">
      <w:start w:val="1"/>
      <w:numFmt w:val="bullet"/>
      <w:lvlText w:val="-"/>
      <w:lvlJc w:val="left"/>
      <w:pPr>
        <w:ind w:left="718" w:hanging="360"/>
      </w:pPr>
      <w:rPr>
        <w:rFonts w:asciiTheme="majorHAnsi" w:hAnsiTheme="majorHAnsi" w:cstheme="majorHAnsi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5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>
    <w:nsid w:val="3B752ECD"/>
    <w:multiLevelType w:val="multilevel"/>
    <w:tmpl w:val="E4E4C3B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BD928BA"/>
    <w:multiLevelType w:val="hybridMultilevel"/>
    <w:tmpl w:val="5DCCF5C2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3D3A16CE"/>
    <w:multiLevelType w:val="multilevel"/>
    <w:tmpl w:val="B2E0D6D4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3AE3CE5"/>
    <w:multiLevelType w:val="multilevel"/>
    <w:tmpl w:val="88CC6F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50C2544"/>
    <w:multiLevelType w:val="multilevel"/>
    <w:tmpl w:val="D31A44E2"/>
    <w:styleLink w:val="CurrentList2"/>
    <w:lvl w:ilvl="0">
      <w:start w:val="1"/>
      <w:numFmt w:val="decimal"/>
      <w:lvlText w:val="%1."/>
      <w:lvlJc w:val="left"/>
      <w:pPr>
        <w:ind w:left="180" w:hanging="45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630" w:hanging="45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260" w:hanging="63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1">
    <w:nsid w:val="4631102A"/>
    <w:multiLevelType w:val="multilevel"/>
    <w:tmpl w:val="72EE9E7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8BE57A3"/>
    <w:multiLevelType w:val="multilevel"/>
    <w:tmpl w:val="D16CADDC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9934B12"/>
    <w:multiLevelType w:val="multilevel"/>
    <w:tmpl w:val="5FD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AF25B48"/>
    <w:multiLevelType w:val="multilevel"/>
    <w:tmpl w:val="1F00B6E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BB22F91"/>
    <w:multiLevelType w:val="multilevel"/>
    <w:tmpl w:val="F5902D6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BBD48BA"/>
    <w:multiLevelType w:val="multilevel"/>
    <w:tmpl w:val="6136BBE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4D410A25"/>
    <w:multiLevelType w:val="multilevel"/>
    <w:tmpl w:val="98C6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DBE2477"/>
    <w:multiLevelType w:val="multilevel"/>
    <w:tmpl w:val="83C6A92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0884471"/>
    <w:multiLevelType w:val="multilevel"/>
    <w:tmpl w:val="FD961D40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16A2548"/>
    <w:multiLevelType w:val="multilevel"/>
    <w:tmpl w:val="AAA8A146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2961D97"/>
    <w:multiLevelType w:val="hybridMultilevel"/>
    <w:tmpl w:val="D6B6A76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543A7DA2"/>
    <w:multiLevelType w:val="multilevel"/>
    <w:tmpl w:val="5A889DDE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5D9238F"/>
    <w:multiLevelType w:val="multilevel"/>
    <w:tmpl w:val="A214506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5F2673F"/>
    <w:multiLevelType w:val="multilevel"/>
    <w:tmpl w:val="E02823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BF63EB9"/>
    <w:multiLevelType w:val="multilevel"/>
    <w:tmpl w:val="A080C7B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359" w:hanging="360"/>
      </w:pPr>
      <w:rPr>
        <w:rFonts w:hint="default"/>
        <w:b w:val="0"/>
        <w:i w:val="0"/>
        <w:iCs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18" w:hanging="720"/>
      </w:pPr>
      <w:rPr>
        <w:rFonts w:hint="default"/>
        <w:b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71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7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7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74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33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32" w:hanging="1440"/>
      </w:pPr>
      <w:rPr>
        <w:rFonts w:hint="default"/>
        <w:b w:val="0"/>
      </w:rPr>
    </w:lvl>
  </w:abstractNum>
  <w:abstractNum w:abstractNumId="48">
    <w:nsid w:val="5BF766E2"/>
    <w:multiLevelType w:val="multilevel"/>
    <w:tmpl w:val="25ACA45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C2674B1"/>
    <w:multiLevelType w:val="multilevel"/>
    <w:tmpl w:val="C2BE6610"/>
    <w:lvl w:ilvl="0">
      <w:start w:val="6"/>
      <w:numFmt w:val="decimal"/>
      <w:lvlText w:val="%1."/>
      <w:lvlJc w:val="left"/>
      <w:pPr>
        <w:ind w:left="360" w:hanging="360"/>
      </w:pPr>
      <w:rPr>
        <w:rFonts w:eastAsia="Calibri" w:hint="default"/>
        <w:b w:val="0"/>
        <w:sz w:val="23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="Calibri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Calibri" w:hint="default"/>
        <w:b w:val="0"/>
        <w:sz w:val="23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Calibri" w:hint="default"/>
        <w:b w:val="0"/>
        <w:sz w:val="23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Calibri" w:hint="default"/>
        <w:b w:val="0"/>
        <w:sz w:val="23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Calibri" w:hint="default"/>
        <w:b w:val="0"/>
        <w:sz w:val="23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eastAsia="Calibri" w:hint="default"/>
        <w:b w:val="0"/>
        <w:sz w:val="23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Calibri" w:hint="default"/>
        <w:b w:val="0"/>
        <w:sz w:val="23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eastAsia="Calibri" w:hint="default"/>
        <w:b w:val="0"/>
        <w:sz w:val="23"/>
      </w:rPr>
    </w:lvl>
  </w:abstractNum>
  <w:abstractNum w:abstractNumId="50">
    <w:nsid w:val="5C75373B"/>
    <w:multiLevelType w:val="multilevel"/>
    <w:tmpl w:val="DA5CA52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D3B641C"/>
    <w:multiLevelType w:val="multilevel"/>
    <w:tmpl w:val="26FA908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D5D00F4"/>
    <w:multiLevelType w:val="hybridMultilevel"/>
    <w:tmpl w:val="19FAE2BE"/>
    <w:lvl w:ilvl="0" w:tplc="34EEDA24">
      <w:start w:val="1"/>
      <w:numFmt w:val="bullet"/>
      <w:lvlText w:val="-"/>
      <w:lvlJc w:val="left"/>
      <w:pPr>
        <w:ind w:left="360" w:hanging="360"/>
      </w:pPr>
      <w:rPr>
        <w:rFonts w:ascii="Tahoma" w:hAnsi="Tahoma" w:cs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>
    <w:nsid w:val="5DA013C1"/>
    <w:multiLevelType w:val="multilevel"/>
    <w:tmpl w:val="2346B65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EB51654"/>
    <w:multiLevelType w:val="multilevel"/>
    <w:tmpl w:val="90580614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2145C1F"/>
    <w:multiLevelType w:val="multilevel"/>
    <w:tmpl w:val="6F3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342375F"/>
    <w:multiLevelType w:val="multilevel"/>
    <w:tmpl w:val="E662C8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4166BE8"/>
    <w:multiLevelType w:val="hybridMultilevel"/>
    <w:tmpl w:val="C43E336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>
    <w:nsid w:val="674D3A24"/>
    <w:multiLevelType w:val="multilevel"/>
    <w:tmpl w:val="8C9247C0"/>
    <w:styleLink w:val="CurrentList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ACC65D6"/>
    <w:multiLevelType w:val="multilevel"/>
    <w:tmpl w:val="026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C68147E"/>
    <w:multiLevelType w:val="multilevel"/>
    <w:tmpl w:val="E21CF88C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3">
    <w:nsid w:val="70595D5A"/>
    <w:multiLevelType w:val="multilevel"/>
    <w:tmpl w:val="0E784EA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2FD1EF6"/>
    <w:multiLevelType w:val="multilevel"/>
    <w:tmpl w:val="166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32B126B"/>
    <w:multiLevelType w:val="multilevel"/>
    <w:tmpl w:val="65A262CE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56C1431"/>
    <w:multiLevelType w:val="multilevel"/>
    <w:tmpl w:val="A42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6F85C89"/>
    <w:multiLevelType w:val="multilevel"/>
    <w:tmpl w:val="A080C7B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359" w:hanging="360"/>
      </w:pPr>
      <w:rPr>
        <w:rFonts w:hint="default"/>
        <w:b w:val="0"/>
        <w:i w:val="0"/>
        <w:iCs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18" w:hanging="720"/>
      </w:pPr>
      <w:rPr>
        <w:rFonts w:hint="default"/>
        <w:b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71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7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7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74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33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32" w:hanging="1440"/>
      </w:pPr>
      <w:rPr>
        <w:rFonts w:hint="default"/>
        <w:b w:val="0"/>
      </w:rPr>
    </w:lvl>
  </w:abstractNum>
  <w:abstractNum w:abstractNumId="68">
    <w:nsid w:val="770E3344"/>
    <w:multiLevelType w:val="multilevel"/>
    <w:tmpl w:val="163EA93E"/>
    <w:lvl w:ilvl="0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7A3064C"/>
    <w:multiLevelType w:val="multilevel"/>
    <w:tmpl w:val="3EA8308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B577DBC"/>
    <w:multiLevelType w:val="multilevel"/>
    <w:tmpl w:val="FF366026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DFA2B40"/>
    <w:multiLevelType w:val="multilevel"/>
    <w:tmpl w:val="FF366026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7F023AF6"/>
    <w:multiLevelType w:val="multilevel"/>
    <w:tmpl w:val="6240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3"/>
        <w:szCs w:val="23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7FCF06B1"/>
    <w:multiLevelType w:val="multilevel"/>
    <w:tmpl w:val="C2BE6610"/>
    <w:lvl w:ilvl="0">
      <w:start w:val="6"/>
      <w:numFmt w:val="decimal"/>
      <w:lvlText w:val="%1."/>
      <w:lvlJc w:val="left"/>
      <w:pPr>
        <w:ind w:left="360" w:hanging="360"/>
      </w:pPr>
      <w:rPr>
        <w:rFonts w:eastAsia="Calibri" w:hint="default"/>
        <w:b w:val="0"/>
        <w:sz w:val="23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="Calibri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Calibri" w:hint="default"/>
        <w:b w:val="0"/>
        <w:sz w:val="23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Calibri" w:hint="default"/>
        <w:b w:val="0"/>
        <w:sz w:val="23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Calibri" w:hint="default"/>
        <w:b w:val="0"/>
        <w:sz w:val="23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Calibri" w:hint="default"/>
        <w:b w:val="0"/>
        <w:sz w:val="23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eastAsia="Calibri" w:hint="default"/>
        <w:b w:val="0"/>
        <w:sz w:val="23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Calibri" w:hint="default"/>
        <w:b w:val="0"/>
        <w:sz w:val="23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eastAsia="Calibri" w:hint="default"/>
        <w:b w:val="0"/>
        <w:sz w:val="23"/>
      </w:rPr>
    </w:lvl>
  </w:abstractNum>
  <w:num w:numId="1">
    <w:abstractNumId w:val="2"/>
  </w:num>
  <w:num w:numId="2">
    <w:abstractNumId w:val="55"/>
    <w:lvlOverride w:ilvl="0">
      <w:lvl w:ilvl="0">
        <w:numFmt w:val="lowerLetter"/>
        <w:lvlText w:val="%1."/>
        <w:lvlJc w:val="left"/>
        <w:rPr>
          <w:sz w:val="23"/>
          <w:szCs w:val="23"/>
        </w:rPr>
      </w:lvl>
    </w:lvlOverride>
  </w:num>
  <w:num w:numId="3">
    <w:abstractNumId w:val="60"/>
  </w:num>
  <w:num w:numId="4">
    <w:abstractNumId w:val="17"/>
  </w:num>
  <w:num w:numId="5">
    <w:abstractNumId w:val="40"/>
  </w:num>
  <w:num w:numId="6">
    <w:abstractNumId w:val="5"/>
  </w:num>
  <w:num w:numId="7">
    <w:abstractNumId w:val="41"/>
  </w:num>
  <w:num w:numId="8">
    <w:abstractNumId w:val="12"/>
  </w:num>
  <w:num w:numId="9">
    <w:abstractNumId w:val="46"/>
  </w:num>
  <w:num w:numId="10">
    <w:abstractNumId w:val="43"/>
  </w:num>
  <w:num w:numId="11">
    <w:abstractNumId w:val="32"/>
  </w:num>
  <w:num w:numId="12">
    <w:abstractNumId w:val="14"/>
  </w:num>
  <w:num w:numId="13">
    <w:abstractNumId w:val="72"/>
  </w:num>
  <w:num w:numId="14">
    <w:abstractNumId w:val="8"/>
    <w:lvlOverride w:ilvl="0">
      <w:lvl w:ilvl="0">
        <w:numFmt w:val="decimal"/>
        <w:lvlText w:val="%1."/>
        <w:lvlJc w:val="left"/>
        <w:rPr>
          <w:sz w:val="23"/>
          <w:szCs w:val="23"/>
        </w:rPr>
      </w:lvl>
    </w:lvlOverride>
  </w:num>
  <w:num w:numId="15">
    <w:abstractNumId w:val="21"/>
    <w:lvlOverride w:ilvl="0">
      <w:lvl w:ilvl="0">
        <w:numFmt w:val="decimal"/>
        <w:lvlText w:val="%1."/>
        <w:lvlJc w:val="left"/>
        <w:rPr>
          <w:i w:val="0"/>
          <w:iCs w:val="0"/>
          <w:sz w:val="22"/>
          <w:szCs w:val="22"/>
        </w:rPr>
      </w:lvl>
    </w:lvlOverride>
  </w:num>
  <w:num w:numId="16">
    <w:abstractNumId w:val="59"/>
  </w:num>
  <w:num w:numId="17">
    <w:abstractNumId w:val="73"/>
  </w:num>
  <w:num w:numId="18">
    <w:abstractNumId w:val="67"/>
  </w:num>
  <w:num w:numId="19">
    <w:abstractNumId w:val="37"/>
  </w:num>
  <w:num w:numId="20">
    <w:abstractNumId w:val="58"/>
  </w:num>
  <w:num w:numId="21">
    <w:abstractNumId w:val="3"/>
  </w:num>
  <w:num w:numId="22">
    <w:abstractNumId w:val="27"/>
  </w:num>
  <w:num w:numId="23">
    <w:abstractNumId w:val="42"/>
  </w:num>
  <w:num w:numId="24">
    <w:abstractNumId w:val="57"/>
  </w:num>
  <w:num w:numId="25">
    <w:abstractNumId w:val="15"/>
  </w:num>
  <w:num w:numId="26">
    <w:abstractNumId w:val="7"/>
  </w:num>
  <w:num w:numId="27">
    <w:abstractNumId w:val="52"/>
  </w:num>
  <w:num w:numId="28">
    <w:abstractNumId w:val="19"/>
  </w:num>
  <w:num w:numId="29">
    <w:abstractNumId w:val="38"/>
    <w:lvlOverride w:ilvl="0">
      <w:lvl w:ilvl="0">
        <w:numFmt w:val="lowerLetter"/>
        <w:lvlText w:val="%1."/>
        <w:lvlJc w:val="left"/>
      </w:lvl>
    </w:lvlOverride>
  </w:num>
  <w:num w:numId="30">
    <w:abstractNumId w:val="45"/>
  </w:num>
  <w:num w:numId="31">
    <w:abstractNumId w:val="28"/>
  </w:num>
  <w:num w:numId="32">
    <w:abstractNumId w:val="66"/>
  </w:num>
  <w:num w:numId="33">
    <w:abstractNumId w:val="29"/>
  </w:num>
  <w:num w:numId="34">
    <w:abstractNumId w:val="48"/>
  </w:num>
  <w:num w:numId="35">
    <w:abstractNumId w:val="64"/>
  </w:num>
  <w:num w:numId="36">
    <w:abstractNumId w:val="36"/>
  </w:num>
  <w:num w:numId="37">
    <w:abstractNumId w:val="63"/>
  </w:num>
  <w:num w:numId="38">
    <w:abstractNumId w:val="53"/>
  </w:num>
  <w:num w:numId="39">
    <w:abstractNumId w:val="6"/>
  </w:num>
  <w:num w:numId="40">
    <w:abstractNumId w:val="4"/>
  </w:num>
  <w:num w:numId="41">
    <w:abstractNumId w:val="51"/>
  </w:num>
  <w:num w:numId="42">
    <w:abstractNumId w:val="44"/>
  </w:num>
  <w:num w:numId="43">
    <w:abstractNumId w:val="33"/>
  </w:num>
  <w:num w:numId="44">
    <w:abstractNumId w:val="69"/>
  </w:num>
  <w:num w:numId="45">
    <w:abstractNumId w:val="50"/>
  </w:num>
  <w:num w:numId="46">
    <w:abstractNumId w:val="34"/>
  </w:num>
  <w:num w:numId="47">
    <w:abstractNumId w:val="61"/>
  </w:num>
  <w:num w:numId="48">
    <w:abstractNumId w:val="26"/>
  </w:num>
  <w:num w:numId="49">
    <w:abstractNumId w:val="18"/>
  </w:num>
  <w:num w:numId="50">
    <w:abstractNumId w:val="56"/>
  </w:num>
  <w:num w:numId="51">
    <w:abstractNumId w:val="35"/>
  </w:num>
  <w:num w:numId="52">
    <w:abstractNumId w:val="16"/>
  </w:num>
  <w:num w:numId="53">
    <w:abstractNumId w:val="22"/>
  </w:num>
  <w:num w:numId="54">
    <w:abstractNumId w:val="65"/>
  </w:num>
  <w:num w:numId="55">
    <w:abstractNumId w:val="68"/>
  </w:num>
  <w:num w:numId="56">
    <w:abstractNumId w:val="54"/>
  </w:num>
  <w:num w:numId="57">
    <w:abstractNumId w:val="20"/>
  </w:num>
  <w:num w:numId="58">
    <w:abstractNumId w:val="71"/>
  </w:num>
  <w:num w:numId="59">
    <w:abstractNumId w:val="39"/>
  </w:num>
  <w:num w:numId="60">
    <w:abstractNumId w:val="31"/>
  </w:num>
  <w:num w:numId="61">
    <w:abstractNumId w:val="10"/>
  </w:num>
  <w:num w:numId="62">
    <w:abstractNumId w:val="23"/>
  </w:num>
  <w:num w:numId="63">
    <w:abstractNumId w:val="9"/>
  </w:num>
  <w:num w:numId="64">
    <w:abstractNumId w:val="70"/>
  </w:num>
  <w:num w:numId="65">
    <w:abstractNumId w:val="30"/>
  </w:num>
  <w:num w:numId="66">
    <w:abstractNumId w:val="25"/>
  </w:num>
  <w:num w:numId="67">
    <w:abstractNumId w:val="1"/>
  </w:num>
  <w:num w:numId="68">
    <w:abstractNumId w:val="0"/>
  </w:num>
  <w:num w:numId="69">
    <w:abstractNumId w:val="11"/>
  </w:num>
  <w:num w:numId="70">
    <w:abstractNumId w:val="13"/>
  </w:num>
  <w:num w:numId="71">
    <w:abstractNumId w:val="24"/>
  </w:num>
  <w:num w:numId="72">
    <w:abstractNumId w:val="62"/>
  </w:num>
  <w:num w:numId="73">
    <w:abstractNumId w:val="47"/>
  </w:num>
  <w:num w:numId="74">
    <w:abstractNumId w:val="49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2B"/>
    <w:rsid w:val="00005526"/>
    <w:rsid w:val="000061D1"/>
    <w:rsid w:val="00007FFD"/>
    <w:rsid w:val="000138ED"/>
    <w:rsid w:val="000341D3"/>
    <w:rsid w:val="0003575A"/>
    <w:rsid w:val="00070EDA"/>
    <w:rsid w:val="000748C5"/>
    <w:rsid w:val="00077707"/>
    <w:rsid w:val="000858DE"/>
    <w:rsid w:val="00085C0D"/>
    <w:rsid w:val="00096E2B"/>
    <w:rsid w:val="000A04A2"/>
    <w:rsid w:val="000A7DDD"/>
    <w:rsid w:val="000B05C9"/>
    <w:rsid w:val="000C5729"/>
    <w:rsid w:val="000D08B5"/>
    <w:rsid w:val="000D2BE9"/>
    <w:rsid w:val="000D480F"/>
    <w:rsid w:val="000D538E"/>
    <w:rsid w:val="000F3FD6"/>
    <w:rsid w:val="000F5C3F"/>
    <w:rsid w:val="000F743B"/>
    <w:rsid w:val="000F7CA8"/>
    <w:rsid w:val="001004AC"/>
    <w:rsid w:val="001043E1"/>
    <w:rsid w:val="001053F1"/>
    <w:rsid w:val="0011084B"/>
    <w:rsid w:val="00120A2F"/>
    <w:rsid w:val="001308F4"/>
    <w:rsid w:val="00130A7C"/>
    <w:rsid w:val="001437DA"/>
    <w:rsid w:val="0016239C"/>
    <w:rsid w:val="001634A5"/>
    <w:rsid w:val="00163531"/>
    <w:rsid w:val="00170E51"/>
    <w:rsid w:val="00171CC1"/>
    <w:rsid w:val="001753E0"/>
    <w:rsid w:val="00175474"/>
    <w:rsid w:val="001764A4"/>
    <w:rsid w:val="00181361"/>
    <w:rsid w:val="001855D0"/>
    <w:rsid w:val="001A0308"/>
    <w:rsid w:val="001A18ED"/>
    <w:rsid w:val="001A2ED0"/>
    <w:rsid w:val="001A443A"/>
    <w:rsid w:val="001A5A66"/>
    <w:rsid w:val="001B05A5"/>
    <w:rsid w:val="001B3EA4"/>
    <w:rsid w:val="001B5FEF"/>
    <w:rsid w:val="001B7234"/>
    <w:rsid w:val="001C4D09"/>
    <w:rsid w:val="001C606E"/>
    <w:rsid w:val="001C6204"/>
    <w:rsid w:val="001D0A5B"/>
    <w:rsid w:val="001D124D"/>
    <w:rsid w:val="001E4A14"/>
    <w:rsid w:val="001F47F6"/>
    <w:rsid w:val="001F4D6D"/>
    <w:rsid w:val="001F71B1"/>
    <w:rsid w:val="00206DA6"/>
    <w:rsid w:val="0020770C"/>
    <w:rsid w:val="00213125"/>
    <w:rsid w:val="00220FDF"/>
    <w:rsid w:val="00227A61"/>
    <w:rsid w:val="002323BE"/>
    <w:rsid w:val="00235EC6"/>
    <w:rsid w:val="00261AC6"/>
    <w:rsid w:val="00267EB0"/>
    <w:rsid w:val="00272D54"/>
    <w:rsid w:val="00273121"/>
    <w:rsid w:val="00280C5C"/>
    <w:rsid w:val="00282941"/>
    <w:rsid w:val="00297033"/>
    <w:rsid w:val="002A0559"/>
    <w:rsid w:val="002A53C9"/>
    <w:rsid w:val="002A5402"/>
    <w:rsid w:val="002A78E0"/>
    <w:rsid w:val="002B1EEB"/>
    <w:rsid w:val="002B5C8F"/>
    <w:rsid w:val="002C4B6B"/>
    <w:rsid w:val="002C6902"/>
    <w:rsid w:val="002C7C1F"/>
    <w:rsid w:val="002D4E45"/>
    <w:rsid w:val="002E76DE"/>
    <w:rsid w:val="00301E98"/>
    <w:rsid w:val="0030560A"/>
    <w:rsid w:val="0030624D"/>
    <w:rsid w:val="00307FEB"/>
    <w:rsid w:val="00310E27"/>
    <w:rsid w:val="00326071"/>
    <w:rsid w:val="003306F8"/>
    <w:rsid w:val="00350A5B"/>
    <w:rsid w:val="00355D25"/>
    <w:rsid w:val="00357D46"/>
    <w:rsid w:val="00360C68"/>
    <w:rsid w:val="003631D4"/>
    <w:rsid w:val="0036478D"/>
    <w:rsid w:val="00370FF0"/>
    <w:rsid w:val="003763F9"/>
    <w:rsid w:val="003771EA"/>
    <w:rsid w:val="00377BCE"/>
    <w:rsid w:val="00380E67"/>
    <w:rsid w:val="003837FF"/>
    <w:rsid w:val="00384F3B"/>
    <w:rsid w:val="00387FC1"/>
    <w:rsid w:val="00390578"/>
    <w:rsid w:val="00394B4C"/>
    <w:rsid w:val="00395C49"/>
    <w:rsid w:val="003A468C"/>
    <w:rsid w:val="003B0DAE"/>
    <w:rsid w:val="003B13A8"/>
    <w:rsid w:val="003B2A6B"/>
    <w:rsid w:val="003C6D5E"/>
    <w:rsid w:val="003D302D"/>
    <w:rsid w:val="003F3122"/>
    <w:rsid w:val="003F43D6"/>
    <w:rsid w:val="00400739"/>
    <w:rsid w:val="004009FF"/>
    <w:rsid w:val="00401626"/>
    <w:rsid w:val="00403C50"/>
    <w:rsid w:val="00407B53"/>
    <w:rsid w:val="00415107"/>
    <w:rsid w:val="00415EC7"/>
    <w:rsid w:val="00417B71"/>
    <w:rsid w:val="004275D3"/>
    <w:rsid w:val="00434815"/>
    <w:rsid w:val="0043669D"/>
    <w:rsid w:val="004427AB"/>
    <w:rsid w:val="00455B1B"/>
    <w:rsid w:val="00455BE2"/>
    <w:rsid w:val="00466A1A"/>
    <w:rsid w:val="00471250"/>
    <w:rsid w:val="004726CD"/>
    <w:rsid w:val="00474615"/>
    <w:rsid w:val="00477857"/>
    <w:rsid w:val="0049776F"/>
    <w:rsid w:val="004A3FD5"/>
    <w:rsid w:val="004B7C2F"/>
    <w:rsid w:val="004C07D0"/>
    <w:rsid w:val="004C5BAA"/>
    <w:rsid w:val="004D77F3"/>
    <w:rsid w:val="004E0A67"/>
    <w:rsid w:val="004E1D4F"/>
    <w:rsid w:val="004F2E31"/>
    <w:rsid w:val="004F5FAC"/>
    <w:rsid w:val="004F7481"/>
    <w:rsid w:val="004F79F3"/>
    <w:rsid w:val="00504EFB"/>
    <w:rsid w:val="00505B07"/>
    <w:rsid w:val="0052045B"/>
    <w:rsid w:val="00534453"/>
    <w:rsid w:val="00536BE0"/>
    <w:rsid w:val="005439E5"/>
    <w:rsid w:val="005619B9"/>
    <w:rsid w:val="00575AED"/>
    <w:rsid w:val="00577BF3"/>
    <w:rsid w:val="005A3F9E"/>
    <w:rsid w:val="005B0EDD"/>
    <w:rsid w:val="005D15DE"/>
    <w:rsid w:val="005D5B4B"/>
    <w:rsid w:val="005D6EC1"/>
    <w:rsid w:val="005D721B"/>
    <w:rsid w:val="005E17F7"/>
    <w:rsid w:val="005E469E"/>
    <w:rsid w:val="005F0A6E"/>
    <w:rsid w:val="005F16A3"/>
    <w:rsid w:val="005F3DB0"/>
    <w:rsid w:val="005F7B32"/>
    <w:rsid w:val="00602D8B"/>
    <w:rsid w:val="00614714"/>
    <w:rsid w:val="00621732"/>
    <w:rsid w:val="00627F82"/>
    <w:rsid w:val="0063087F"/>
    <w:rsid w:val="0064074D"/>
    <w:rsid w:val="006407B1"/>
    <w:rsid w:val="006510F5"/>
    <w:rsid w:val="00651708"/>
    <w:rsid w:val="00664542"/>
    <w:rsid w:val="00666490"/>
    <w:rsid w:val="0067165F"/>
    <w:rsid w:val="00675CA1"/>
    <w:rsid w:val="00681752"/>
    <w:rsid w:val="006845BC"/>
    <w:rsid w:val="006855A5"/>
    <w:rsid w:val="00687319"/>
    <w:rsid w:val="00692F59"/>
    <w:rsid w:val="006A0748"/>
    <w:rsid w:val="006A0D65"/>
    <w:rsid w:val="006A4C11"/>
    <w:rsid w:val="006B0E42"/>
    <w:rsid w:val="006C2FE8"/>
    <w:rsid w:val="006D0360"/>
    <w:rsid w:val="006D6F35"/>
    <w:rsid w:val="006D7952"/>
    <w:rsid w:val="006E76D9"/>
    <w:rsid w:val="007153A4"/>
    <w:rsid w:val="00717D3D"/>
    <w:rsid w:val="007239DA"/>
    <w:rsid w:val="00723A7E"/>
    <w:rsid w:val="0072694A"/>
    <w:rsid w:val="007276D5"/>
    <w:rsid w:val="0073175B"/>
    <w:rsid w:val="0073568C"/>
    <w:rsid w:val="0073697E"/>
    <w:rsid w:val="007418F0"/>
    <w:rsid w:val="0074227B"/>
    <w:rsid w:val="00742843"/>
    <w:rsid w:val="0075584D"/>
    <w:rsid w:val="007574AA"/>
    <w:rsid w:val="0076053B"/>
    <w:rsid w:val="00765F88"/>
    <w:rsid w:val="007708B5"/>
    <w:rsid w:val="00777E31"/>
    <w:rsid w:val="007802CD"/>
    <w:rsid w:val="00780A32"/>
    <w:rsid w:val="00782148"/>
    <w:rsid w:val="0079581D"/>
    <w:rsid w:val="007A30CD"/>
    <w:rsid w:val="007A7356"/>
    <w:rsid w:val="007A7DEF"/>
    <w:rsid w:val="007B1A22"/>
    <w:rsid w:val="007B47E3"/>
    <w:rsid w:val="007B5FD5"/>
    <w:rsid w:val="007C5A08"/>
    <w:rsid w:val="007D27E4"/>
    <w:rsid w:val="007D34D8"/>
    <w:rsid w:val="007D5FAB"/>
    <w:rsid w:val="007D7AD1"/>
    <w:rsid w:val="007E0F88"/>
    <w:rsid w:val="007E1B2D"/>
    <w:rsid w:val="007E2066"/>
    <w:rsid w:val="007E318C"/>
    <w:rsid w:val="007E5B76"/>
    <w:rsid w:val="007E6440"/>
    <w:rsid w:val="007F21E5"/>
    <w:rsid w:val="00803F26"/>
    <w:rsid w:val="008127BC"/>
    <w:rsid w:val="00813F88"/>
    <w:rsid w:val="00830F5C"/>
    <w:rsid w:val="00835B7F"/>
    <w:rsid w:val="00836703"/>
    <w:rsid w:val="00840249"/>
    <w:rsid w:val="008553FB"/>
    <w:rsid w:val="00857F3E"/>
    <w:rsid w:val="0086203A"/>
    <w:rsid w:val="00870534"/>
    <w:rsid w:val="008765F1"/>
    <w:rsid w:val="00884970"/>
    <w:rsid w:val="0089436B"/>
    <w:rsid w:val="008A0D94"/>
    <w:rsid w:val="008A1AD9"/>
    <w:rsid w:val="008C2B9A"/>
    <w:rsid w:val="008D5DBD"/>
    <w:rsid w:val="008E035A"/>
    <w:rsid w:val="008E0FAF"/>
    <w:rsid w:val="008E3874"/>
    <w:rsid w:val="008E48BC"/>
    <w:rsid w:val="008F3190"/>
    <w:rsid w:val="008F359F"/>
    <w:rsid w:val="008F62E6"/>
    <w:rsid w:val="00913369"/>
    <w:rsid w:val="0091533A"/>
    <w:rsid w:val="00923218"/>
    <w:rsid w:val="00924E53"/>
    <w:rsid w:val="00932A0C"/>
    <w:rsid w:val="0093373A"/>
    <w:rsid w:val="00940570"/>
    <w:rsid w:val="00943BF2"/>
    <w:rsid w:val="00965E4D"/>
    <w:rsid w:val="00967CCB"/>
    <w:rsid w:val="00972C5B"/>
    <w:rsid w:val="00973F70"/>
    <w:rsid w:val="00974E17"/>
    <w:rsid w:val="00994B0A"/>
    <w:rsid w:val="009A181B"/>
    <w:rsid w:val="009A1EDD"/>
    <w:rsid w:val="009A501E"/>
    <w:rsid w:val="009C616D"/>
    <w:rsid w:val="009D4D34"/>
    <w:rsid w:val="009E2302"/>
    <w:rsid w:val="009E2736"/>
    <w:rsid w:val="009E7332"/>
    <w:rsid w:val="009F0176"/>
    <w:rsid w:val="00A071BD"/>
    <w:rsid w:val="00A102E5"/>
    <w:rsid w:val="00A206E5"/>
    <w:rsid w:val="00A32139"/>
    <w:rsid w:val="00A3744F"/>
    <w:rsid w:val="00A42CE6"/>
    <w:rsid w:val="00A57A11"/>
    <w:rsid w:val="00A57B6C"/>
    <w:rsid w:val="00A60880"/>
    <w:rsid w:val="00A61043"/>
    <w:rsid w:val="00A64A07"/>
    <w:rsid w:val="00A660AD"/>
    <w:rsid w:val="00A713A0"/>
    <w:rsid w:val="00A87927"/>
    <w:rsid w:val="00A917F6"/>
    <w:rsid w:val="00AA1885"/>
    <w:rsid w:val="00AA3C61"/>
    <w:rsid w:val="00AC1E5D"/>
    <w:rsid w:val="00AC57A0"/>
    <w:rsid w:val="00AD79BA"/>
    <w:rsid w:val="00AE0CCF"/>
    <w:rsid w:val="00AE0D87"/>
    <w:rsid w:val="00AF720C"/>
    <w:rsid w:val="00B057AA"/>
    <w:rsid w:val="00B12B97"/>
    <w:rsid w:val="00B24322"/>
    <w:rsid w:val="00B35142"/>
    <w:rsid w:val="00B42603"/>
    <w:rsid w:val="00B559AB"/>
    <w:rsid w:val="00B70358"/>
    <w:rsid w:val="00B74F64"/>
    <w:rsid w:val="00B82062"/>
    <w:rsid w:val="00B82819"/>
    <w:rsid w:val="00B86C30"/>
    <w:rsid w:val="00B87208"/>
    <w:rsid w:val="00B92C2D"/>
    <w:rsid w:val="00B93143"/>
    <w:rsid w:val="00BA7C9D"/>
    <w:rsid w:val="00BB6EE5"/>
    <w:rsid w:val="00BC7521"/>
    <w:rsid w:val="00BC7E85"/>
    <w:rsid w:val="00BD0E0B"/>
    <w:rsid w:val="00BD76DF"/>
    <w:rsid w:val="00BF26A0"/>
    <w:rsid w:val="00BF7292"/>
    <w:rsid w:val="00C0710A"/>
    <w:rsid w:val="00C23116"/>
    <w:rsid w:val="00C26402"/>
    <w:rsid w:val="00C31EF3"/>
    <w:rsid w:val="00C524D1"/>
    <w:rsid w:val="00C53140"/>
    <w:rsid w:val="00C533DB"/>
    <w:rsid w:val="00C56105"/>
    <w:rsid w:val="00C57CBB"/>
    <w:rsid w:val="00C63B0D"/>
    <w:rsid w:val="00C66D3A"/>
    <w:rsid w:val="00C70DCE"/>
    <w:rsid w:val="00C71447"/>
    <w:rsid w:val="00C72E70"/>
    <w:rsid w:val="00C8023F"/>
    <w:rsid w:val="00C80E9B"/>
    <w:rsid w:val="00C82CF0"/>
    <w:rsid w:val="00C95493"/>
    <w:rsid w:val="00C956F4"/>
    <w:rsid w:val="00CB0ABE"/>
    <w:rsid w:val="00CB0FEF"/>
    <w:rsid w:val="00CB170C"/>
    <w:rsid w:val="00CB439C"/>
    <w:rsid w:val="00CC57E5"/>
    <w:rsid w:val="00CC5F67"/>
    <w:rsid w:val="00CD3490"/>
    <w:rsid w:val="00CE3169"/>
    <w:rsid w:val="00D06993"/>
    <w:rsid w:val="00D110FF"/>
    <w:rsid w:val="00D14FB8"/>
    <w:rsid w:val="00D20133"/>
    <w:rsid w:val="00D2293E"/>
    <w:rsid w:val="00D2397F"/>
    <w:rsid w:val="00D303E9"/>
    <w:rsid w:val="00D34AE0"/>
    <w:rsid w:val="00D366AD"/>
    <w:rsid w:val="00D367DA"/>
    <w:rsid w:val="00D37A3A"/>
    <w:rsid w:val="00D61BB1"/>
    <w:rsid w:val="00D6475A"/>
    <w:rsid w:val="00D726F6"/>
    <w:rsid w:val="00D77F0C"/>
    <w:rsid w:val="00D86F1D"/>
    <w:rsid w:val="00D91075"/>
    <w:rsid w:val="00DA3D40"/>
    <w:rsid w:val="00DA59D7"/>
    <w:rsid w:val="00DA5B97"/>
    <w:rsid w:val="00DA71E6"/>
    <w:rsid w:val="00DB028E"/>
    <w:rsid w:val="00DB33B5"/>
    <w:rsid w:val="00DC78A3"/>
    <w:rsid w:val="00DE619B"/>
    <w:rsid w:val="00DF541C"/>
    <w:rsid w:val="00E06030"/>
    <w:rsid w:val="00E3786B"/>
    <w:rsid w:val="00E46D5E"/>
    <w:rsid w:val="00E535E7"/>
    <w:rsid w:val="00E65A33"/>
    <w:rsid w:val="00E73589"/>
    <w:rsid w:val="00E859CD"/>
    <w:rsid w:val="00E94DC9"/>
    <w:rsid w:val="00E967DE"/>
    <w:rsid w:val="00EA223E"/>
    <w:rsid w:val="00EA3B41"/>
    <w:rsid w:val="00EB625F"/>
    <w:rsid w:val="00EB69D4"/>
    <w:rsid w:val="00EB7C2F"/>
    <w:rsid w:val="00EC60F9"/>
    <w:rsid w:val="00EC72BE"/>
    <w:rsid w:val="00ED45DE"/>
    <w:rsid w:val="00EE075E"/>
    <w:rsid w:val="00EE1E94"/>
    <w:rsid w:val="00EE2BD8"/>
    <w:rsid w:val="00EF3629"/>
    <w:rsid w:val="00EF4F2E"/>
    <w:rsid w:val="00EF5D72"/>
    <w:rsid w:val="00EF7258"/>
    <w:rsid w:val="00F00571"/>
    <w:rsid w:val="00F117FD"/>
    <w:rsid w:val="00F119FD"/>
    <w:rsid w:val="00F34837"/>
    <w:rsid w:val="00F368E7"/>
    <w:rsid w:val="00F373DA"/>
    <w:rsid w:val="00F378DC"/>
    <w:rsid w:val="00F4410F"/>
    <w:rsid w:val="00F578CE"/>
    <w:rsid w:val="00F60B90"/>
    <w:rsid w:val="00F61300"/>
    <w:rsid w:val="00F64B46"/>
    <w:rsid w:val="00F66C2C"/>
    <w:rsid w:val="00F70670"/>
    <w:rsid w:val="00F806AE"/>
    <w:rsid w:val="00F8157C"/>
    <w:rsid w:val="00F82423"/>
    <w:rsid w:val="00F86498"/>
    <w:rsid w:val="00F90188"/>
    <w:rsid w:val="00F93D72"/>
    <w:rsid w:val="00F96D21"/>
    <w:rsid w:val="00FA3B31"/>
    <w:rsid w:val="00FA48AC"/>
    <w:rsid w:val="00FB3E22"/>
    <w:rsid w:val="00FB7457"/>
    <w:rsid w:val="00FC2464"/>
    <w:rsid w:val="00FC65CA"/>
    <w:rsid w:val="00FD185B"/>
    <w:rsid w:val="00FD54DA"/>
    <w:rsid w:val="00FE000E"/>
    <w:rsid w:val="00FE16A0"/>
    <w:rsid w:val="00FE73DB"/>
    <w:rsid w:val="00FF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C3A84"/>
  <w15:docId w15:val="{041FE3BD-02DC-419E-99EE-5E6404A8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5C49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0">
    <w:name w:val="20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127BC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127BC"/>
  </w:style>
  <w:style w:type="numbering" w:customStyle="1" w:styleId="CurrentList1">
    <w:name w:val="Current List1"/>
    <w:uiPriority w:val="99"/>
    <w:rsid w:val="00310E27"/>
    <w:pPr>
      <w:numPr>
        <w:numId w:val="16"/>
      </w:numPr>
    </w:pPr>
  </w:style>
  <w:style w:type="numbering" w:customStyle="1" w:styleId="CurrentList2">
    <w:name w:val="Current List2"/>
    <w:uiPriority w:val="99"/>
    <w:rsid w:val="001A5A66"/>
    <w:pPr>
      <w:numPr>
        <w:numId w:val="65"/>
      </w:numPr>
    </w:pPr>
  </w:style>
  <w:style w:type="character" w:styleId="PlaceholderText">
    <w:name w:val="Placeholder Text"/>
    <w:basedOn w:val="DefaultParagraphFont"/>
    <w:uiPriority w:val="99"/>
    <w:semiHidden/>
    <w:rsid w:val="00C80E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7983">
          <w:marLeft w:val="15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sevb1vLSVRRIU83YGA/DO6p6kw==">AMUW2mV1RFi3e0j30x5/ZIUz+NrioG7XZt79YGTCUwXvj+bVy3bS3n/93XqOa1ua2QEH+LbJw1WfJgXPevGS0VGKiLuYU39asX/A6OdFwkY9EG0YFdGdfLH7sl3qsfvYixIQv+fBeCGa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3EE760-862C-4055-B7EA-EBAD0E8E8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4210</Words>
  <Characters>23999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dc:description/>
  <cp:lastModifiedBy>ASUS</cp:lastModifiedBy>
  <cp:revision>4</cp:revision>
  <cp:lastPrinted>2023-10-10T00:57:00Z</cp:lastPrinted>
  <dcterms:created xsi:type="dcterms:W3CDTF">2024-03-18T03:39:00Z</dcterms:created>
  <dcterms:modified xsi:type="dcterms:W3CDTF">2024-03-18T07:47:00Z</dcterms:modified>
</cp:coreProperties>
</file>