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6D6878" w14:textId="3588D73D" w:rsidR="001E1A46" w:rsidRPr="002E39A0" w:rsidRDefault="00766844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color w:val="000000"/>
        </w:rPr>
      </w:pPr>
      <w:r w:rsidRPr="002E39A0">
        <w:rPr>
          <w:rFonts w:asciiTheme="majorHAnsi" w:eastAsia="Tahoma" w:hAnsiTheme="majorHAnsi" w:cstheme="majorHAnsi"/>
          <w:b/>
          <w:color w:val="000000"/>
        </w:rPr>
        <w:t>Tujuan</w:t>
      </w:r>
    </w:p>
    <w:p w14:paraId="4A4DAD8B" w14:textId="77777777" w:rsidR="001E1A46" w:rsidRPr="002E39A0" w:rsidRDefault="007668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r w:rsidRPr="002E39A0">
        <w:rPr>
          <w:rFonts w:asciiTheme="majorHAnsi" w:eastAsia="Tahoma" w:hAnsiTheme="majorHAnsi" w:cstheme="majorHAnsi"/>
          <w:color w:val="000000"/>
        </w:rPr>
        <w:t>Menunjukkan deskripsi spesifik dari bahan baku</w:t>
      </w:r>
      <w:r w:rsidRPr="002E39A0">
        <w:rPr>
          <w:rFonts w:asciiTheme="majorHAnsi" w:eastAsia="Tahoma" w:hAnsiTheme="majorHAnsi" w:cstheme="majorHAnsi"/>
        </w:rPr>
        <w:t xml:space="preserve"> Amlodipine Besylate </w:t>
      </w:r>
      <w:r w:rsidRPr="002E39A0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37F40A85" w14:textId="77777777" w:rsidR="001E1A46" w:rsidRPr="002E39A0" w:rsidRDefault="001E1A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844625D" w14:textId="5DB60A50" w:rsidR="001E1A46" w:rsidRPr="002E39A0" w:rsidRDefault="00766844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b/>
          <w:color w:val="000000"/>
        </w:rPr>
      </w:pPr>
      <w:r w:rsidRPr="002E39A0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627E5FA7" w14:textId="77777777" w:rsidR="001E1A46" w:rsidRPr="002E39A0" w:rsidRDefault="0076684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jc w:val="both"/>
        <w:rPr>
          <w:rFonts w:asciiTheme="majorHAnsi" w:eastAsia="Tahoma" w:hAnsiTheme="majorHAnsi" w:cstheme="majorHAnsi"/>
          <w:color w:val="000000"/>
        </w:rPr>
      </w:pPr>
      <w:bookmarkStart w:id="0" w:name="_heading=h.3znysh7" w:colFirst="0" w:colLast="0"/>
      <w:bookmarkEnd w:id="0"/>
      <w:r w:rsidRPr="002E39A0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Pr="002E39A0">
        <w:rPr>
          <w:rFonts w:asciiTheme="majorHAnsi" w:eastAsia="Tahoma" w:hAnsiTheme="majorHAnsi" w:cstheme="majorHAnsi"/>
        </w:rPr>
        <w:t>Amlodipine Besylate</w:t>
      </w:r>
      <w:r w:rsidRPr="002E39A0">
        <w:rPr>
          <w:rFonts w:asciiTheme="majorHAnsi" w:eastAsia="Tahoma" w:hAnsiTheme="majorHAnsi" w:cstheme="majorHAnsi"/>
          <w:color w:val="000000"/>
        </w:rPr>
        <w:t xml:space="preserve"> yang digunakan untuk proses produksi di PT. Kimia Farma Tbk. Plant Banjaran.</w:t>
      </w:r>
    </w:p>
    <w:p w14:paraId="1A69F94C" w14:textId="77777777" w:rsidR="001E1A46" w:rsidRPr="002E39A0" w:rsidRDefault="001E1A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6E8D92FA" w14:textId="02D650DD" w:rsidR="001E1A46" w:rsidRPr="002E39A0" w:rsidRDefault="00582C99" w:rsidP="006064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30" w:hangingChars="142" w:hanging="314"/>
        <w:jc w:val="both"/>
        <w:rPr>
          <w:rFonts w:asciiTheme="majorHAnsi" w:eastAsia="Tahoma" w:hAnsiTheme="majorHAnsi" w:cstheme="majorHAnsi"/>
          <w:b/>
          <w:color w:val="000000"/>
        </w:rPr>
      </w:pPr>
      <w:r w:rsidRPr="002E39A0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0193792D" w14:textId="378E2AD9" w:rsidR="001E1A46" w:rsidRPr="002E39A0" w:rsidRDefault="00766844" w:rsidP="0060649F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2E39A0">
        <w:rPr>
          <w:rFonts w:asciiTheme="majorHAnsi" w:eastAsia="Tahoma" w:hAnsiTheme="majorHAnsi" w:cstheme="majorHAnsi"/>
        </w:rPr>
        <w:t>Sinonim</w:t>
      </w:r>
      <w:r w:rsidRPr="002E39A0">
        <w:rPr>
          <w:rFonts w:asciiTheme="majorHAnsi" w:eastAsia="Tahoma" w:hAnsiTheme="majorHAnsi" w:cstheme="majorHAnsi"/>
        </w:rPr>
        <w:tab/>
      </w:r>
      <w:r w:rsidRPr="002E39A0">
        <w:rPr>
          <w:rFonts w:asciiTheme="majorHAnsi" w:eastAsia="Tahoma" w:hAnsiTheme="majorHAnsi" w:cstheme="majorHAnsi"/>
        </w:rPr>
        <w:tab/>
        <w:t>: 3-Etil 5-metil -2-[(2-aminoetoksi)metil]- 4-(o-klorofenil)- 1,4-</w:t>
      </w:r>
      <w:r w:rsidR="0060649F" w:rsidRPr="002E39A0">
        <w:rPr>
          <w:rFonts w:asciiTheme="majorHAnsi" w:eastAsia="Tahoma" w:hAnsiTheme="majorHAnsi" w:cstheme="majorHAnsi"/>
          <w:lang w:val="en-US"/>
        </w:rPr>
        <w:t xml:space="preserve"> </w:t>
      </w:r>
      <w:r w:rsidR="0060649F" w:rsidRPr="002E39A0">
        <w:rPr>
          <w:rFonts w:asciiTheme="majorHAnsi" w:eastAsia="Tahoma" w:hAnsiTheme="majorHAnsi" w:cstheme="majorHAnsi"/>
          <w:lang w:val="en-US"/>
        </w:rPr>
        <w:br/>
        <w:t xml:space="preserve">                                      </w:t>
      </w:r>
      <w:r w:rsidR="00582C99" w:rsidRPr="002E39A0">
        <w:rPr>
          <w:rFonts w:asciiTheme="majorHAnsi" w:eastAsia="Tahoma" w:hAnsiTheme="majorHAnsi" w:cstheme="majorHAnsi"/>
          <w:lang w:val="en-US"/>
        </w:rPr>
        <w:t xml:space="preserve">        </w:t>
      </w:r>
      <w:r w:rsidRPr="002E39A0">
        <w:rPr>
          <w:rFonts w:asciiTheme="majorHAnsi" w:eastAsia="Tahoma" w:hAnsiTheme="majorHAnsi" w:cstheme="majorHAnsi"/>
        </w:rPr>
        <w:t>dihidro- 6-metil-3,5-piridin dikarboksilat monobenzen sulfonat</w:t>
      </w:r>
    </w:p>
    <w:p w14:paraId="119C5358" w14:textId="7012E8D7" w:rsidR="001E1A46" w:rsidRPr="002E39A0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2E39A0">
        <w:rPr>
          <w:rFonts w:asciiTheme="majorHAnsi" w:eastAsia="Tahoma" w:hAnsiTheme="majorHAnsi" w:cstheme="majorHAnsi"/>
        </w:rPr>
        <w:t>Rumus molekul</w:t>
      </w:r>
      <w:r w:rsidRPr="002E39A0">
        <w:rPr>
          <w:rFonts w:asciiTheme="majorHAnsi" w:eastAsia="Tahoma" w:hAnsiTheme="majorHAnsi" w:cstheme="majorHAnsi"/>
        </w:rPr>
        <w:tab/>
      </w:r>
      <w:r w:rsidR="00582C99" w:rsidRPr="002E39A0">
        <w:rPr>
          <w:rFonts w:asciiTheme="majorHAnsi" w:eastAsia="Tahoma" w:hAnsiTheme="majorHAnsi" w:cstheme="majorHAnsi"/>
        </w:rPr>
        <w:tab/>
      </w:r>
      <w:r w:rsidRPr="002E39A0">
        <w:rPr>
          <w:rFonts w:asciiTheme="majorHAnsi" w:eastAsia="Tahoma" w:hAnsiTheme="majorHAnsi" w:cstheme="majorHAnsi"/>
        </w:rPr>
        <w:t>: C</w:t>
      </w:r>
      <w:r w:rsidRPr="002E39A0">
        <w:rPr>
          <w:rFonts w:asciiTheme="majorHAnsi" w:eastAsia="Tahoma" w:hAnsiTheme="majorHAnsi" w:cstheme="majorHAnsi"/>
          <w:vertAlign w:val="subscript"/>
        </w:rPr>
        <w:t>20</w:t>
      </w:r>
      <w:r w:rsidRPr="002E39A0">
        <w:rPr>
          <w:rFonts w:asciiTheme="majorHAnsi" w:eastAsia="Tahoma" w:hAnsiTheme="majorHAnsi" w:cstheme="majorHAnsi"/>
        </w:rPr>
        <w:t>H</w:t>
      </w:r>
      <w:r w:rsidRPr="002E39A0">
        <w:rPr>
          <w:rFonts w:asciiTheme="majorHAnsi" w:eastAsia="Tahoma" w:hAnsiTheme="majorHAnsi" w:cstheme="majorHAnsi"/>
          <w:vertAlign w:val="subscript"/>
        </w:rPr>
        <w:t>25</w:t>
      </w:r>
      <w:r w:rsidR="00B6693C" w:rsidRPr="002E39A0">
        <w:rPr>
          <w:rFonts w:asciiTheme="majorHAnsi" w:eastAsia="Tahoma" w:hAnsiTheme="majorHAnsi" w:cstheme="majorHAnsi"/>
        </w:rPr>
        <w:t>C</w:t>
      </w:r>
      <w:r w:rsidR="00B6693C" w:rsidRPr="002E39A0">
        <w:rPr>
          <w:rFonts w:asciiTheme="majorHAnsi" w:eastAsia="Tahoma" w:hAnsiTheme="majorHAnsi" w:cstheme="majorHAnsi"/>
          <w:lang w:val="en-US"/>
        </w:rPr>
        <w:t>I</w:t>
      </w:r>
      <w:r w:rsidRPr="002E39A0">
        <w:rPr>
          <w:rFonts w:asciiTheme="majorHAnsi" w:eastAsia="Tahoma" w:hAnsiTheme="majorHAnsi" w:cstheme="majorHAnsi"/>
        </w:rPr>
        <w:t>N</w:t>
      </w:r>
      <w:r w:rsidRPr="002E39A0">
        <w:rPr>
          <w:rFonts w:asciiTheme="majorHAnsi" w:eastAsia="Tahoma" w:hAnsiTheme="majorHAnsi" w:cstheme="majorHAnsi"/>
          <w:vertAlign w:val="subscript"/>
        </w:rPr>
        <w:t>2</w:t>
      </w:r>
      <w:r w:rsidRPr="002E39A0">
        <w:rPr>
          <w:rFonts w:asciiTheme="majorHAnsi" w:eastAsia="Tahoma" w:hAnsiTheme="majorHAnsi" w:cstheme="majorHAnsi"/>
        </w:rPr>
        <w:t>O</w:t>
      </w:r>
      <w:r w:rsidRPr="002E39A0">
        <w:rPr>
          <w:rFonts w:asciiTheme="majorHAnsi" w:eastAsia="Tahoma" w:hAnsiTheme="majorHAnsi" w:cstheme="majorHAnsi"/>
          <w:vertAlign w:val="subscript"/>
        </w:rPr>
        <w:t>5</w:t>
      </w:r>
      <w:r w:rsidRPr="002E39A0">
        <w:rPr>
          <w:rFonts w:asciiTheme="majorHAnsi" w:eastAsia="Tahoma" w:hAnsiTheme="majorHAnsi" w:cstheme="majorHAnsi"/>
        </w:rPr>
        <w:t>.C</w:t>
      </w:r>
      <w:r w:rsidRPr="002E39A0">
        <w:rPr>
          <w:rFonts w:asciiTheme="majorHAnsi" w:eastAsia="Tahoma" w:hAnsiTheme="majorHAnsi" w:cstheme="majorHAnsi"/>
          <w:vertAlign w:val="subscript"/>
        </w:rPr>
        <w:t>6</w:t>
      </w:r>
      <w:r w:rsidRPr="002E39A0">
        <w:rPr>
          <w:rFonts w:asciiTheme="majorHAnsi" w:eastAsia="Tahoma" w:hAnsiTheme="majorHAnsi" w:cstheme="majorHAnsi"/>
        </w:rPr>
        <w:t>H</w:t>
      </w:r>
      <w:r w:rsidRPr="002E39A0">
        <w:rPr>
          <w:rFonts w:asciiTheme="majorHAnsi" w:eastAsia="Tahoma" w:hAnsiTheme="majorHAnsi" w:cstheme="majorHAnsi"/>
          <w:vertAlign w:val="subscript"/>
        </w:rPr>
        <w:t>6</w:t>
      </w:r>
      <w:r w:rsidRPr="002E39A0">
        <w:rPr>
          <w:rFonts w:asciiTheme="majorHAnsi" w:eastAsia="Tahoma" w:hAnsiTheme="majorHAnsi" w:cstheme="majorHAnsi"/>
        </w:rPr>
        <w:t>O</w:t>
      </w:r>
      <w:r w:rsidRPr="002E39A0">
        <w:rPr>
          <w:rFonts w:asciiTheme="majorHAnsi" w:eastAsia="Tahoma" w:hAnsiTheme="majorHAnsi" w:cstheme="majorHAnsi"/>
          <w:vertAlign w:val="subscript"/>
        </w:rPr>
        <w:t>3</w:t>
      </w:r>
      <w:r w:rsidRPr="002E39A0">
        <w:rPr>
          <w:rFonts w:asciiTheme="majorHAnsi" w:eastAsia="Tahoma" w:hAnsiTheme="majorHAnsi" w:cstheme="majorHAnsi"/>
        </w:rPr>
        <w:t>S</w:t>
      </w:r>
    </w:p>
    <w:p w14:paraId="35361FF3" w14:textId="640E9C53" w:rsidR="001E1A46" w:rsidRPr="002E39A0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2E39A0">
        <w:rPr>
          <w:rFonts w:asciiTheme="majorHAnsi" w:eastAsia="Tahoma" w:hAnsiTheme="majorHAnsi" w:cstheme="majorHAnsi"/>
        </w:rPr>
        <w:t>Bobot molekul</w:t>
      </w:r>
      <w:r w:rsidR="00582C99" w:rsidRPr="002E39A0">
        <w:rPr>
          <w:rFonts w:asciiTheme="majorHAnsi" w:eastAsia="Tahoma" w:hAnsiTheme="majorHAnsi" w:cstheme="majorHAnsi"/>
        </w:rPr>
        <w:tab/>
      </w:r>
      <w:r w:rsidR="00582C99" w:rsidRPr="002E39A0">
        <w:rPr>
          <w:rFonts w:asciiTheme="majorHAnsi" w:eastAsia="Tahoma" w:hAnsiTheme="majorHAnsi" w:cstheme="majorHAnsi"/>
        </w:rPr>
        <w:tab/>
      </w:r>
      <w:r w:rsidRPr="002E39A0">
        <w:rPr>
          <w:rFonts w:asciiTheme="majorHAnsi" w:eastAsia="Tahoma" w:hAnsiTheme="majorHAnsi" w:cstheme="majorHAnsi"/>
        </w:rPr>
        <w:t>: 567,05</w:t>
      </w:r>
    </w:p>
    <w:p w14:paraId="78748F78" w14:textId="1F8FFFA9" w:rsidR="001E1A46" w:rsidRPr="002E39A0" w:rsidRDefault="00766844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  <w:r w:rsidRPr="002E39A0">
        <w:rPr>
          <w:rFonts w:asciiTheme="majorHAnsi" w:eastAsia="Tahoma" w:hAnsiTheme="majorHAnsi" w:cstheme="majorHAnsi"/>
        </w:rPr>
        <w:t>Kode material</w:t>
      </w:r>
      <w:r w:rsidR="00582C99" w:rsidRPr="002E39A0">
        <w:rPr>
          <w:rFonts w:asciiTheme="majorHAnsi" w:eastAsia="Tahoma" w:hAnsiTheme="majorHAnsi" w:cstheme="majorHAnsi"/>
        </w:rPr>
        <w:tab/>
      </w:r>
      <w:r w:rsidR="00582C99" w:rsidRPr="002E39A0">
        <w:rPr>
          <w:rFonts w:asciiTheme="majorHAnsi" w:eastAsia="Tahoma" w:hAnsiTheme="majorHAnsi" w:cstheme="majorHAnsi"/>
        </w:rPr>
        <w:tab/>
      </w:r>
      <w:r w:rsidRPr="002E39A0">
        <w:rPr>
          <w:rFonts w:asciiTheme="majorHAnsi" w:eastAsia="Tahoma" w:hAnsiTheme="majorHAnsi" w:cstheme="majorHAnsi"/>
        </w:rPr>
        <w:t>: 31000132</w:t>
      </w:r>
    </w:p>
    <w:tbl>
      <w:tblPr>
        <w:tblStyle w:val="a2"/>
        <w:tblW w:w="9639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301"/>
        <w:gridCol w:w="1050"/>
        <w:gridCol w:w="3202"/>
        <w:gridCol w:w="2552"/>
      </w:tblGrid>
      <w:tr w:rsidR="001E1A46" w:rsidRPr="002E39A0" w14:paraId="3138258B" w14:textId="77777777" w:rsidTr="006C60F6"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20E846" w14:textId="77777777" w:rsidR="001E1A46" w:rsidRPr="002E39A0" w:rsidRDefault="00766844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No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C4B2C7" w14:textId="32FEC211" w:rsidR="001E1A46" w:rsidRPr="002E39A0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Kategori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6CB715" w14:textId="17379D8C" w:rsidR="001E1A46" w:rsidRPr="002E39A0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C384D3" w14:textId="3F3BA179" w:rsidR="001E1A46" w:rsidRPr="002E39A0" w:rsidRDefault="00582C99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 xml:space="preserve">Kriteria </w:t>
            </w:r>
            <w:r w:rsidRPr="002E39A0">
              <w:rPr>
                <w:rFonts w:asciiTheme="majorHAnsi" w:eastAsia="Tahoma" w:hAnsiTheme="majorHAnsi" w:cstheme="majorHAnsi"/>
                <w:b/>
                <w:lang w:val="en-US"/>
              </w:rPr>
              <w:t>Penerimaan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8BE760" w14:textId="0BFF0A17" w:rsidR="001E1A46" w:rsidRPr="002E39A0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Referensi</w:t>
            </w:r>
          </w:p>
        </w:tc>
      </w:tr>
      <w:tr w:rsidR="00024CDE" w:rsidRPr="002E39A0" w14:paraId="618651A5" w14:textId="77777777" w:rsidTr="0027248C">
        <w:trPr>
          <w:trHeight w:val="443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52050CE7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1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CE44C" w14:textId="608F6167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Pemerian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4EF667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4F8922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CD4A4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024CDE" w:rsidRPr="002E39A0" w14:paraId="05070959" w14:textId="77777777" w:rsidTr="006C60F6">
        <w:trPr>
          <w:trHeight w:val="443"/>
        </w:trPr>
        <w:tc>
          <w:tcPr>
            <w:tcW w:w="534" w:type="dxa"/>
            <w:vMerge/>
            <w:vAlign w:val="center"/>
          </w:tcPr>
          <w:p w14:paraId="78F71E60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3534CB" w14:textId="366569F8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Bentuk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371F78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7A01A68" w14:textId="54652552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 xml:space="preserve">Serbuk 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6421F028" w14:textId="308FA330" w:rsidR="00024CDE" w:rsidRPr="0093295B" w:rsidRDefault="00024CDE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24CDE" w:rsidRPr="002E39A0" w14:paraId="44AB01C3" w14:textId="77777777" w:rsidTr="006C60F6">
        <w:trPr>
          <w:trHeight w:val="443"/>
        </w:trPr>
        <w:tc>
          <w:tcPr>
            <w:tcW w:w="534" w:type="dxa"/>
            <w:vMerge/>
            <w:vAlign w:val="center"/>
          </w:tcPr>
          <w:p w14:paraId="79FE5480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07B03D" w14:textId="39C972EE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Warna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010CCC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4572BAE" w14:textId="3D33081F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 xml:space="preserve">Putih sampai hampir putih 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0F3378B9" w14:textId="331F9AFA" w:rsidR="00024CDE" w:rsidRPr="0093295B" w:rsidRDefault="00024CDE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24CDE" w:rsidRPr="002E39A0" w14:paraId="3EC7E780" w14:textId="77777777" w:rsidTr="006C60F6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6F6F644A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58C9D342" w14:textId="555FD4BF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Kelarutan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51BA7AEB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7A0A7171" w14:textId="77777777" w:rsidR="00024CDE" w:rsidRPr="002E39A0" w:rsidRDefault="00024CD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7DAF07B7" w14:textId="77777777" w:rsidR="00024CDE" w:rsidRPr="0093295B" w:rsidRDefault="00024CDE" w:rsidP="00766844">
            <w:pPr>
              <w:spacing w:line="276" w:lineRule="auto"/>
              <w:ind w:left="0" w:right="-247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024CDE" w:rsidRPr="002E39A0" w14:paraId="2100E62A" w14:textId="77777777" w:rsidTr="006C60F6">
        <w:trPr>
          <w:trHeight w:val="510"/>
        </w:trPr>
        <w:tc>
          <w:tcPr>
            <w:tcW w:w="534" w:type="dxa"/>
            <w:vMerge/>
          </w:tcPr>
          <w:p w14:paraId="6EAF5133" w14:textId="77777777" w:rsidR="00024CDE" w:rsidRPr="002E39A0" w:rsidRDefault="00024CDE" w:rsidP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56CAF15C" w14:textId="15BD61CA" w:rsidR="00024CDE" w:rsidRPr="002E39A0" w:rsidRDefault="00024CDE" w:rsidP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Dalam Metanol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429A3C8D" w14:textId="77777777" w:rsidR="00024CDE" w:rsidRPr="002E39A0" w:rsidRDefault="00024CDE" w:rsidP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3211B6CE" w14:textId="1D5D309E" w:rsidR="00024CDE" w:rsidRPr="002E39A0" w:rsidRDefault="00024CDE" w:rsidP="00024CD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Mudah larut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6C9EBE8C" w14:textId="1B1ED3A6" w:rsidR="00024CDE" w:rsidRPr="0093295B" w:rsidRDefault="00024CDE" w:rsidP="00024CDE">
            <w:pPr>
              <w:spacing w:line="276" w:lineRule="auto"/>
              <w:ind w:left="0" w:right="-247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24CDE" w:rsidRPr="002E39A0" w14:paraId="3ED86866" w14:textId="77777777" w:rsidTr="006C60F6">
        <w:trPr>
          <w:trHeight w:val="510"/>
        </w:trPr>
        <w:tc>
          <w:tcPr>
            <w:tcW w:w="534" w:type="dxa"/>
            <w:vMerge/>
          </w:tcPr>
          <w:p w14:paraId="0EE5CF25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7347160A" w14:textId="1A4A438C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Dalam Etanol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09257D64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2D31BC6D" w14:textId="47C90E87" w:rsidR="00024CDE" w:rsidRPr="002E39A0" w:rsidRDefault="00024CDE" w:rsidP="00582C99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Agak sukar larut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68166974" w14:textId="4E5E3210" w:rsidR="00024CDE" w:rsidRPr="0093295B" w:rsidRDefault="00024CDE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24CDE" w:rsidRPr="002E39A0" w14:paraId="0E236845" w14:textId="77777777" w:rsidTr="006C60F6">
        <w:trPr>
          <w:trHeight w:val="510"/>
        </w:trPr>
        <w:tc>
          <w:tcPr>
            <w:tcW w:w="534" w:type="dxa"/>
            <w:vMerge/>
          </w:tcPr>
          <w:p w14:paraId="0F29E20E" w14:textId="77777777" w:rsidR="00024CDE" w:rsidRPr="002E39A0" w:rsidRDefault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158F3C94" w14:textId="6A48CD6A" w:rsidR="00024CDE" w:rsidRPr="002E39A0" w:rsidRDefault="00024CDE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Dalam 2-propanol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3313C226" w14:textId="77777777" w:rsidR="00024CDE" w:rsidRPr="002E39A0" w:rsidRDefault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1D2DC00D" w14:textId="1AEA4DF8" w:rsidR="00024CDE" w:rsidRPr="002E39A0" w:rsidRDefault="00024CDE" w:rsidP="00582C99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Sukar larut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7F2D7661" w14:textId="12FD47F3" w:rsidR="00024CDE" w:rsidRPr="0093295B" w:rsidRDefault="00024CDE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24CDE" w:rsidRPr="002E39A0" w14:paraId="781233C2" w14:textId="77777777" w:rsidTr="006C60F6">
        <w:trPr>
          <w:trHeight w:val="510"/>
        </w:trPr>
        <w:tc>
          <w:tcPr>
            <w:tcW w:w="534" w:type="dxa"/>
            <w:vMerge/>
          </w:tcPr>
          <w:p w14:paraId="7F63CA72" w14:textId="77777777" w:rsidR="00024CDE" w:rsidRPr="002E39A0" w:rsidRDefault="00024CDE" w:rsidP="00024CDE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54A5CEF8" w14:textId="75F9AD65" w:rsidR="00024CDE" w:rsidRPr="002E39A0" w:rsidRDefault="00024CDE" w:rsidP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Dalam Air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7801DA28" w14:textId="77777777" w:rsidR="00024CDE" w:rsidRPr="002E39A0" w:rsidRDefault="00024CDE" w:rsidP="00024CDE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7C525A45" w14:textId="067DE4AB" w:rsidR="00024CDE" w:rsidRPr="002E39A0" w:rsidRDefault="00024CDE" w:rsidP="00024CDE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Sukar larut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7E5E05D2" w14:textId="26BA3A08" w:rsidR="00024CDE" w:rsidRPr="0093295B" w:rsidRDefault="00024CDE" w:rsidP="00024CDE">
            <w:pPr>
              <w:spacing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6C60F6" w:rsidRPr="002E39A0" w14:paraId="27364069" w14:textId="77777777" w:rsidTr="006C60F6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3392517E" w14:textId="6751C619" w:rsidR="006C60F6" w:rsidRPr="002E39A0" w:rsidRDefault="006C60F6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  <w:b/>
                <w:lang w:val="en-US"/>
              </w:rPr>
              <w:t>3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0F4D29BD" w14:textId="20C4EAEA" w:rsidR="006C60F6" w:rsidRPr="002E39A0" w:rsidRDefault="006C60F6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  <w:lang w:val="en-US"/>
              </w:rPr>
              <w:t xml:space="preserve">Identifikasi 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1E46FEC5" w14:textId="77777777" w:rsidR="006C60F6" w:rsidRPr="002E39A0" w:rsidRDefault="006C60F6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24A88D81" w14:textId="77777777" w:rsidR="006C60F6" w:rsidRPr="002E39A0" w:rsidRDefault="006C60F6" w:rsidP="00341C59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</w:tcPr>
          <w:p w14:paraId="714961B5" w14:textId="77777777" w:rsidR="006C60F6" w:rsidRPr="0093295B" w:rsidRDefault="006C60F6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6C60F6" w:rsidRPr="002E39A0" w14:paraId="2A4A82A7" w14:textId="77777777" w:rsidTr="00090C45">
        <w:trPr>
          <w:trHeight w:val="510"/>
        </w:trPr>
        <w:tc>
          <w:tcPr>
            <w:tcW w:w="534" w:type="dxa"/>
            <w:vMerge/>
          </w:tcPr>
          <w:p w14:paraId="6D589E06" w14:textId="45B44B61" w:rsidR="006C60F6" w:rsidRPr="002E39A0" w:rsidRDefault="006C60F6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24A38A19" w14:textId="50F01BEF" w:rsidR="006C60F6" w:rsidRPr="002E39A0" w:rsidRDefault="006C60F6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</w:rPr>
              <w:t>Identifikasi</w:t>
            </w:r>
            <w:r w:rsidRPr="002E39A0">
              <w:rPr>
                <w:rFonts w:asciiTheme="majorHAnsi" w:eastAsia="Tahoma" w:hAnsiTheme="majorHAnsi" w:cstheme="majorHAnsi"/>
                <w:lang w:val="en-US"/>
              </w:rPr>
              <w:t xml:space="preserve"> A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30F5A199" w14:textId="77777777" w:rsidR="006C60F6" w:rsidRPr="002E39A0" w:rsidRDefault="006C60F6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2AE0BD21" w14:textId="5DD312A1" w:rsidR="006C60F6" w:rsidRPr="002E39A0" w:rsidRDefault="006C60F6" w:rsidP="00341C59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Spektrum serapan inframerah zat yang didispersikan dalam minyak mineral P menunjukkan maksimum hanya pada bilangan gelombang yang sama seperti pada Amlodipine Besylate baku</w:t>
            </w:r>
          </w:p>
        </w:tc>
        <w:tc>
          <w:tcPr>
            <w:tcW w:w="2552" w:type="dxa"/>
            <w:tcBorders>
              <w:top w:val="single" w:sz="4" w:space="0" w:color="000000"/>
            </w:tcBorders>
          </w:tcPr>
          <w:p w14:paraId="0AC45DAE" w14:textId="40CBFA48" w:rsidR="006C60F6" w:rsidRPr="0093295B" w:rsidRDefault="006C60F6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6C60F6" w:rsidRPr="002E39A0" w14:paraId="57BDBE39" w14:textId="77777777" w:rsidTr="00090C45">
        <w:trPr>
          <w:trHeight w:val="510"/>
        </w:trPr>
        <w:tc>
          <w:tcPr>
            <w:tcW w:w="534" w:type="dxa"/>
            <w:vMerge/>
          </w:tcPr>
          <w:p w14:paraId="0782FB1E" w14:textId="77777777" w:rsidR="006C60F6" w:rsidRPr="002E39A0" w:rsidRDefault="006C60F6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46E85516" w14:textId="0EF302AC" w:rsidR="006C60F6" w:rsidRPr="002E39A0" w:rsidRDefault="006C60F6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Identifikasi</w:t>
            </w:r>
            <w:r w:rsidRPr="002E39A0">
              <w:rPr>
                <w:rFonts w:asciiTheme="majorHAnsi" w:eastAsia="Tahoma" w:hAnsiTheme="majorHAnsi" w:cstheme="majorHAnsi"/>
                <w:lang w:val="en-US"/>
              </w:rPr>
              <w:t xml:space="preserve"> B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5A1506C1" w14:textId="77777777" w:rsidR="006C60F6" w:rsidRPr="002E39A0" w:rsidRDefault="006C60F6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6A06C138" w14:textId="1647989A" w:rsidR="006C60F6" w:rsidRPr="002E39A0" w:rsidRDefault="006C60F6" w:rsidP="00341C59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Waktu retensi puncak utama kromatogram Larutan uji sesuai dengan Larutan baku seperti yang diperoleh pada Penetapan kadar</w:t>
            </w:r>
          </w:p>
        </w:tc>
        <w:tc>
          <w:tcPr>
            <w:tcW w:w="2552" w:type="dxa"/>
            <w:tcBorders>
              <w:top w:val="single" w:sz="4" w:space="0" w:color="000000"/>
            </w:tcBorders>
          </w:tcPr>
          <w:p w14:paraId="202F758F" w14:textId="73BCFD68" w:rsidR="006C60F6" w:rsidRPr="0093295B" w:rsidRDefault="006C60F6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5B6648" w:rsidRPr="002E39A0" w14:paraId="4524CF96" w14:textId="77777777" w:rsidTr="006C60F6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4F205EC3" w14:textId="2F472A00" w:rsidR="005B6648" w:rsidRPr="002E39A0" w:rsidRDefault="005B6648" w:rsidP="005B6648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lastRenderedPageBreak/>
              <w:t>4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27E037A2" w14:textId="372A0A5B" w:rsidR="005B6648" w:rsidRPr="002E39A0" w:rsidRDefault="005B6648" w:rsidP="005B6648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2E39A0">
              <w:rPr>
                <w:rFonts w:asciiTheme="majorHAnsi" w:hAnsiTheme="majorHAnsi" w:cstheme="majorHAnsi"/>
              </w:rPr>
              <w:t xml:space="preserve">Rotasi </w:t>
            </w:r>
            <w:r w:rsidRPr="002E39A0">
              <w:rPr>
                <w:rFonts w:asciiTheme="majorHAnsi" w:hAnsiTheme="majorHAnsi" w:cstheme="majorHAnsi"/>
                <w:lang w:val="en-US"/>
              </w:rPr>
              <w:t>O</w:t>
            </w:r>
            <w:r w:rsidRPr="002E39A0">
              <w:rPr>
                <w:rFonts w:asciiTheme="majorHAnsi" w:hAnsiTheme="majorHAnsi" w:cstheme="majorHAnsi"/>
              </w:rPr>
              <w:t>pti</w:t>
            </w:r>
            <w:r w:rsidRPr="002E39A0">
              <w:rPr>
                <w:rFonts w:asciiTheme="majorHAnsi" w:hAnsiTheme="majorHAnsi" w:cstheme="majorHAnsi"/>
                <w:lang w:val="en-US"/>
              </w:rPr>
              <w:t>k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5FC2FEB1" w14:textId="2BF82E26" w:rsidR="005B6648" w:rsidRPr="002E39A0" w:rsidRDefault="005B6648" w:rsidP="005B6648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deg</w:t>
            </w: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56B1B905" w14:textId="6A29ED16" w:rsidR="005B6648" w:rsidRPr="002E39A0" w:rsidRDefault="005B6648" w:rsidP="005B6648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 xml:space="preserve">-0,10 </w:t>
            </w:r>
            <w:r w:rsidRPr="00AC57E9">
              <w:rPr>
                <w:rFonts w:asciiTheme="majorHAnsi" w:hAnsiTheme="majorHAnsi" w:cstheme="majorHAnsi"/>
                <w:b/>
                <w:iCs w:val="0"/>
                <w:sz w:val="22"/>
                <w:szCs w:val="22"/>
              </w:rPr>
              <w:t>hingga</w:t>
            </w:r>
            <w:r w:rsidRPr="00AC57E9">
              <w:rPr>
                <w:rFonts w:asciiTheme="majorHAnsi" w:hAnsiTheme="majorHAnsi" w:cstheme="majorHAnsi"/>
                <w:iCs w:val="0"/>
                <w:sz w:val="22"/>
                <w:szCs w:val="22"/>
              </w:rPr>
              <w:t xml:space="preserve"> </w:t>
            </w: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+0,10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7B13E428" w14:textId="41D21A13" w:rsidR="005B6648" w:rsidRPr="0093295B" w:rsidRDefault="005B6648" w:rsidP="005B6648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5B6648" w:rsidRPr="002E39A0" w14:paraId="39DCB2DC" w14:textId="77777777" w:rsidTr="006C60F6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58949AA9" w14:textId="34667E11" w:rsidR="005B6648" w:rsidRPr="002E39A0" w:rsidRDefault="005B6648" w:rsidP="005B6648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5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57FE3603" w14:textId="5AFF311C" w:rsidR="005B6648" w:rsidRPr="002E39A0" w:rsidRDefault="005B6648" w:rsidP="005B6648">
            <w:pPr>
              <w:spacing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 xml:space="preserve">Kadar Air 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4E6AEB27" w14:textId="0B0BDE56" w:rsidR="005B6648" w:rsidRPr="002E39A0" w:rsidRDefault="005B6648" w:rsidP="005B6648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76CC1DBE" w14:textId="615D3094" w:rsidR="005B6648" w:rsidRPr="002E39A0" w:rsidRDefault="005B6648" w:rsidP="005B6648">
            <w:pPr>
              <w:pStyle w:val="Heading4"/>
              <w:framePr w:wrap="around"/>
              <w:ind w:left="0" w:hanging="2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 lebih dari 0,5</w:t>
            </w: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0F9DF56B" w14:textId="4F1D8577" w:rsidR="005B6648" w:rsidRPr="0093295B" w:rsidRDefault="005B6648" w:rsidP="005B6648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1E1A46" w:rsidRPr="002E39A0" w14:paraId="1D788A74" w14:textId="77777777" w:rsidTr="006C60F6">
        <w:trPr>
          <w:trHeight w:val="510"/>
        </w:trPr>
        <w:tc>
          <w:tcPr>
            <w:tcW w:w="534" w:type="dxa"/>
            <w:tcBorders>
              <w:top w:val="single" w:sz="4" w:space="0" w:color="000000"/>
            </w:tcBorders>
          </w:tcPr>
          <w:p w14:paraId="2537714B" w14:textId="29CC6A59" w:rsidR="001E1A46" w:rsidRPr="002E39A0" w:rsidRDefault="005B6648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6</w:t>
            </w:r>
          </w:p>
        </w:tc>
        <w:tc>
          <w:tcPr>
            <w:tcW w:w="2301" w:type="dxa"/>
            <w:tcBorders>
              <w:top w:val="single" w:sz="4" w:space="0" w:color="000000"/>
            </w:tcBorders>
          </w:tcPr>
          <w:p w14:paraId="7735CAF4" w14:textId="0A172CC3" w:rsidR="001E1A46" w:rsidRPr="002E39A0" w:rsidRDefault="00766844" w:rsidP="00582C99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 xml:space="preserve">Sisa Pemijaran </w:t>
            </w:r>
          </w:p>
        </w:tc>
        <w:tc>
          <w:tcPr>
            <w:tcW w:w="1050" w:type="dxa"/>
            <w:tcBorders>
              <w:top w:val="single" w:sz="4" w:space="0" w:color="000000"/>
            </w:tcBorders>
          </w:tcPr>
          <w:p w14:paraId="65B7E295" w14:textId="77777777" w:rsidR="001E1A46" w:rsidRPr="002E39A0" w:rsidRDefault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202" w:type="dxa"/>
            <w:tcBorders>
              <w:top w:val="single" w:sz="4" w:space="0" w:color="000000"/>
            </w:tcBorders>
          </w:tcPr>
          <w:p w14:paraId="441D647C" w14:textId="77777777" w:rsidR="001E1A46" w:rsidRDefault="00766844" w:rsidP="00582C99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 lebih dari 0,2</w:t>
            </w:r>
          </w:p>
          <w:p w14:paraId="6F09ADEF" w14:textId="23DF2F11" w:rsidR="0093295B" w:rsidRPr="0093295B" w:rsidRDefault="0093295B" w:rsidP="0093295B">
            <w:pPr>
              <w:ind w:left="0" w:hanging="2"/>
              <w:rPr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  <w:vAlign w:val="center"/>
          </w:tcPr>
          <w:p w14:paraId="61629199" w14:textId="5C7F540D" w:rsidR="001E1A46" w:rsidRPr="0093295B" w:rsidRDefault="00F05400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1E1A46" w:rsidRPr="002E39A0" w14:paraId="2CA375E2" w14:textId="77777777" w:rsidTr="006C60F6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16F800A5" w14:textId="77777777" w:rsidR="001E1A46" w:rsidRPr="002E39A0" w:rsidRDefault="00766844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7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293EF527" w14:textId="0AAB3935" w:rsidR="001E1A46" w:rsidRPr="002E39A0" w:rsidRDefault="00766844" w:rsidP="00582C99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Logam Berat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6F4FA930" w14:textId="77777777" w:rsidR="001E1A46" w:rsidRPr="002E39A0" w:rsidRDefault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ppm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D0663D8" w14:textId="3A51FC01" w:rsidR="001E1A46" w:rsidRPr="002E39A0" w:rsidRDefault="00766844" w:rsidP="007E2395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Tidak lebih dari 20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311FF3" w14:textId="63A23574" w:rsidR="001E1A46" w:rsidRPr="0093295B" w:rsidRDefault="0027248C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Modifikasi USP 46 NF 41 (2023)</w:t>
            </w:r>
          </w:p>
        </w:tc>
      </w:tr>
      <w:tr w:rsidR="001E1A46" w:rsidRPr="002E39A0" w14:paraId="6D8FC8F5" w14:textId="77777777" w:rsidTr="006C60F6">
        <w:trPr>
          <w:trHeight w:val="510"/>
        </w:trPr>
        <w:tc>
          <w:tcPr>
            <w:tcW w:w="534" w:type="dxa"/>
            <w:tcBorders>
              <w:top w:val="single" w:sz="4" w:space="0" w:color="000000"/>
              <w:bottom w:val="single" w:sz="4" w:space="0" w:color="000000"/>
            </w:tcBorders>
          </w:tcPr>
          <w:p w14:paraId="15EE3951" w14:textId="77777777" w:rsidR="001E1A46" w:rsidRPr="002E39A0" w:rsidRDefault="00766844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</w:rPr>
            </w:pPr>
            <w:r w:rsidRPr="002E39A0">
              <w:rPr>
                <w:rFonts w:asciiTheme="majorHAnsi" w:eastAsia="Tahoma" w:hAnsiTheme="majorHAnsi" w:cstheme="majorHAnsi"/>
                <w:b/>
              </w:rPr>
              <w:t>8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4618408D" w14:textId="3A2D4C19" w:rsidR="001E1A46" w:rsidRPr="002E39A0" w:rsidRDefault="00766844" w:rsidP="007E2395">
            <w:pPr>
              <w:pStyle w:val="Heading1"/>
              <w:framePr w:wrap="around"/>
              <w:ind w:left="0" w:hanging="2"/>
              <w:rPr>
                <w:rFonts w:asciiTheme="majorHAnsi" w:eastAsia="Tahoma" w:hAnsiTheme="majorHAnsi" w:cstheme="majorHAnsi"/>
                <w:i w:val="0"/>
                <w:sz w:val="22"/>
                <w:szCs w:val="22"/>
                <w:lang w:val="en-US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Kadar (</w:t>
            </w:r>
            <w:r w:rsidR="00582C99"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dihitung terhadap</w:t>
            </w:r>
            <w:r w:rsidR="007E2395" w:rsidRPr="002E39A0">
              <w:rPr>
                <w:rFonts w:asciiTheme="majorHAnsi" w:hAnsiTheme="majorHAnsi" w:cstheme="majorHAnsi"/>
                <w:i w:val="0"/>
                <w:sz w:val="22"/>
                <w:szCs w:val="22"/>
                <w:lang w:val="en-US"/>
              </w:rPr>
              <w:t xml:space="preserve"> </w:t>
            </w:r>
            <w:r w:rsidR="007E2395"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zat anhidrat</w:t>
            </w:r>
            <w:r w:rsidR="00582C99"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)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2B713179" w14:textId="77777777" w:rsidR="001E1A46" w:rsidRPr="002E39A0" w:rsidRDefault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2E39A0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3083B70A" w14:textId="77777777" w:rsidR="001E1A46" w:rsidRPr="002E39A0" w:rsidRDefault="00766844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i w:val="0"/>
                <w:sz w:val="22"/>
                <w:szCs w:val="22"/>
              </w:rPr>
            </w:pPr>
            <w:r w:rsidRPr="002E39A0">
              <w:rPr>
                <w:rFonts w:asciiTheme="majorHAnsi" w:hAnsiTheme="majorHAnsi" w:cstheme="majorHAnsi"/>
                <w:i w:val="0"/>
                <w:sz w:val="22"/>
                <w:szCs w:val="22"/>
              </w:rPr>
              <w:t>97,00 - 102,00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4811CA6E" w14:textId="775DE658" w:rsidR="001E1A46" w:rsidRPr="0093295B" w:rsidRDefault="00F05400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10D1C" w:rsidRPr="002E39A0" w14:paraId="1650DB41" w14:textId="77777777" w:rsidTr="006C60F6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312E8EFC" w14:textId="36F81838" w:rsidR="00010D1C" w:rsidRPr="002E39A0" w:rsidRDefault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  <w:b/>
                <w:lang w:val="en-US"/>
              </w:rPr>
              <w:t>9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623031F6" w14:textId="5584874A" w:rsidR="00010D1C" w:rsidRPr="0093295B" w:rsidRDefault="00010D1C" w:rsidP="00582C99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Cemaran Organik 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6DF99117" w14:textId="77777777" w:rsidR="00010D1C" w:rsidRPr="0093295B" w:rsidRDefault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A4020AF" w14:textId="77777777" w:rsidR="00010D1C" w:rsidRPr="0093295B" w:rsidRDefault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2932A0D5" w14:textId="77777777" w:rsidR="00010D1C" w:rsidRPr="0093295B" w:rsidRDefault="00010D1C" w:rsidP="00766844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010D1C" w:rsidRPr="002E39A0" w14:paraId="2C692894" w14:textId="77777777" w:rsidTr="006C60F6">
        <w:trPr>
          <w:trHeight w:val="510"/>
        </w:trPr>
        <w:tc>
          <w:tcPr>
            <w:tcW w:w="534" w:type="dxa"/>
            <w:vMerge/>
          </w:tcPr>
          <w:p w14:paraId="659DCE31" w14:textId="77777777" w:rsidR="00010D1C" w:rsidRPr="002E39A0" w:rsidRDefault="00010D1C" w:rsidP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71FC2BD4" w14:textId="6539E38D" w:rsidR="00010D1C" w:rsidRPr="0093295B" w:rsidRDefault="00010D1C" w:rsidP="00010D1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>Cemaran A Amlodipine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722A51C8" w14:textId="5B514714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%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C9069E7" w14:textId="630B6E22" w:rsidR="00010D1C" w:rsidRPr="0093295B" w:rsidRDefault="00010D1C" w:rsidP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>Tidak lebih dari 0,3 %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3BB3B0" w14:textId="3C98A663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10D1C" w:rsidRPr="002E39A0" w14:paraId="16F9D76B" w14:textId="77777777" w:rsidTr="006C60F6">
        <w:trPr>
          <w:trHeight w:val="510"/>
        </w:trPr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49EBB565" w14:textId="77777777" w:rsidR="00010D1C" w:rsidRPr="002E39A0" w:rsidRDefault="00010D1C" w:rsidP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729AC492" w14:textId="431FEB4D" w:rsidR="00010D1C" w:rsidRPr="0093295B" w:rsidRDefault="00010D1C" w:rsidP="00010D1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  <w:t xml:space="preserve">Total Cemaran Lain 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36740FEC" w14:textId="5820C080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  <w:t>%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1D93A661" w14:textId="655A7BEE" w:rsidR="00010D1C" w:rsidRPr="0093295B" w:rsidRDefault="00010D1C" w:rsidP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>Tidak lebih dari 0,3 %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4462A251" w14:textId="473408F8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93295B">
              <w:rPr>
                <w:rFonts w:asciiTheme="majorHAnsi" w:eastAsia="Tahoma" w:hAnsiTheme="majorHAnsi" w:cstheme="majorHAnsi"/>
                <w:b/>
                <w:i/>
                <w:iCs/>
              </w:rPr>
              <w:t xml:space="preserve">FI VI (2020) Hal. 122-123 </w:t>
            </w:r>
          </w:p>
        </w:tc>
      </w:tr>
      <w:tr w:rsidR="00010D1C" w:rsidRPr="002E39A0" w14:paraId="46133978" w14:textId="77777777" w:rsidTr="006C60F6">
        <w:trPr>
          <w:trHeight w:val="510"/>
        </w:trPr>
        <w:tc>
          <w:tcPr>
            <w:tcW w:w="534" w:type="dxa"/>
            <w:vMerge w:val="restart"/>
            <w:tcBorders>
              <w:top w:val="single" w:sz="4" w:space="0" w:color="000000"/>
            </w:tcBorders>
          </w:tcPr>
          <w:p w14:paraId="10591274" w14:textId="1497A942" w:rsidR="00010D1C" w:rsidRPr="002E39A0" w:rsidRDefault="00010D1C" w:rsidP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2E39A0">
              <w:rPr>
                <w:rFonts w:asciiTheme="majorHAnsi" w:eastAsia="Tahoma" w:hAnsiTheme="majorHAnsi" w:cstheme="majorHAnsi"/>
                <w:b/>
                <w:lang w:val="en-US"/>
              </w:rPr>
              <w:t>10</w:t>
            </w: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44259D98" w14:textId="6F5836DE" w:rsidR="00010D1C" w:rsidRPr="0093295B" w:rsidRDefault="00010D1C" w:rsidP="00010D1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721BA58F" w14:textId="77777777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29AB5AE2" w14:textId="77777777" w:rsidR="00010D1C" w:rsidRPr="0093295B" w:rsidRDefault="00010D1C" w:rsidP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2DCA545D" w14:textId="77777777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</w:p>
        </w:tc>
      </w:tr>
      <w:tr w:rsidR="00010D1C" w:rsidRPr="002E39A0" w14:paraId="448EB65F" w14:textId="77777777" w:rsidTr="006C60F6">
        <w:trPr>
          <w:trHeight w:val="510"/>
        </w:trPr>
        <w:tc>
          <w:tcPr>
            <w:tcW w:w="534" w:type="dxa"/>
            <w:vMerge/>
          </w:tcPr>
          <w:p w14:paraId="17B1C3B4" w14:textId="77777777" w:rsidR="00010D1C" w:rsidRPr="002E39A0" w:rsidRDefault="00010D1C" w:rsidP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19AD7E79" w14:textId="263DC9C0" w:rsidR="00010D1C" w:rsidRPr="0093295B" w:rsidRDefault="00010D1C" w:rsidP="00010D1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Angka Lempeng Total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2FD9B6A2" w14:textId="2B71A231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/>
                <w:iCs/>
              </w:rPr>
              <w:t>cfu/g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4E40340D" w14:textId="41680AAA" w:rsidR="00010D1C" w:rsidRPr="0093295B" w:rsidRDefault="00010D1C" w:rsidP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>Tidak lebih dari 10</w:t>
            </w:r>
            <w:r w:rsidRPr="0093295B">
              <w:rPr>
                <w:rFonts w:asciiTheme="majorHAnsi" w:hAnsiTheme="majorHAnsi" w:cstheme="majorHAnsi"/>
                <w:b/>
                <w:sz w:val="22"/>
                <w:szCs w:val="22"/>
                <w:vertAlign w:val="superscript"/>
              </w:rPr>
              <w:t xml:space="preserve">3 </w:t>
            </w: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>(2000 )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1019B057" w14:textId="54E4B099" w:rsidR="00010D1C" w:rsidRPr="00AC7042" w:rsidRDefault="00AC7042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highlight w:val="yellow"/>
              </w:rPr>
            </w:pPr>
            <w:r w:rsidRPr="00AC7042">
              <w:rPr>
                <w:rFonts w:asciiTheme="majorHAnsi" w:hAnsiTheme="majorHAnsi" w:cstheme="majorHAnsi"/>
                <w:b/>
                <w:i/>
                <w:iCs/>
                <w:highlight w:val="yellow"/>
                <w:lang w:val="en-US"/>
              </w:rPr>
              <w:t>Suplemen I FI VI (2022</w:t>
            </w:r>
            <w:r w:rsidR="00010D1C" w:rsidRPr="00AC7042">
              <w:rPr>
                <w:rFonts w:asciiTheme="majorHAnsi" w:hAnsiTheme="majorHAnsi" w:cstheme="majorHAnsi"/>
                <w:b/>
                <w:i/>
                <w:iCs/>
                <w:highlight w:val="yellow"/>
                <w:lang w:val="en-US"/>
              </w:rPr>
              <w:t>) Hal. 290</w:t>
            </w:r>
          </w:p>
        </w:tc>
      </w:tr>
      <w:tr w:rsidR="00010D1C" w:rsidRPr="002E39A0" w14:paraId="488FC34E" w14:textId="77777777" w:rsidTr="006C60F6">
        <w:trPr>
          <w:trHeight w:val="510"/>
        </w:trPr>
        <w:tc>
          <w:tcPr>
            <w:tcW w:w="534" w:type="dxa"/>
            <w:vMerge/>
            <w:tcBorders>
              <w:bottom w:val="single" w:sz="4" w:space="0" w:color="000000"/>
            </w:tcBorders>
          </w:tcPr>
          <w:p w14:paraId="05380875" w14:textId="77777777" w:rsidR="00010D1C" w:rsidRPr="002E39A0" w:rsidRDefault="00010D1C" w:rsidP="00010D1C">
            <w:pPr>
              <w:spacing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01" w:type="dxa"/>
            <w:tcBorders>
              <w:top w:val="single" w:sz="4" w:space="0" w:color="000000"/>
              <w:bottom w:val="single" w:sz="4" w:space="0" w:color="000000"/>
            </w:tcBorders>
          </w:tcPr>
          <w:p w14:paraId="51A916B7" w14:textId="4AE6640F" w:rsidR="00010D1C" w:rsidRPr="0093295B" w:rsidRDefault="00010D1C" w:rsidP="00010D1C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b/>
                <w:iCs/>
                <w:sz w:val="22"/>
                <w:szCs w:val="22"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</w:tcBorders>
          </w:tcPr>
          <w:p w14:paraId="5ED95CBF" w14:textId="0399832C" w:rsidR="00010D1C" w:rsidRPr="0093295B" w:rsidRDefault="00010D1C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93295B">
              <w:rPr>
                <w:rFonts w:asciiTheme="majorHAnsi" w:hAnsiTheme="majorHAnsi" w:cstheme="majorHAnsi"/>
                <w:b/>
                <w:i/>
                <w:iCs/>
              </w:rPr>
              <w:t>cfu/g</w:t>
            </w:r>
          </w:p>
        </w:tc>
        <w:tc>
          <w:tcPr>
            <w:tcW w:w="3202" w:type="dxa"/>
            <w:tcBorders>
              <w:top w:val="single" w:sz="4" w:space="0" w:color="000000"/>
              <w:bottom w:val="single" w:sz="4" w:space="0" w:color="000000"/>
            </w:tcBorders>
          </w:tcPr>
          <w:p w14:paraId="53C7E54D" w14:textId="3349DBCB" w:rsidR="00010D1C" w:rsidRPr="0093295B" w:rsidRDefault="00010D1C" w:rsidP="00010D1C">
            <w:pPr>
              <w:pStyle w:val="Heading4"/>
              <w:framePr w:wrap="around"/>
              <w:ind w:left="0" w:hanging="2"/>
              <w:jc w:val="left"/>
              <w:outlineLvl w:val="3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>Tidak lebih dari 10</w:t>
            </w:r>
            <w:r w:rsidRPr="0093295B">
              <w:rPr>
                <w:rFonts w:asciiTheme="majorHAnsi" w:hAnsiTheme="majorHAnsi" w:cstheme="majorHAnsi"/>
                <w:b/>
                <w:sz w:val="22"/>
                <w:szCs w:val="22"/>
                <w:vertAlign w:val="superscript"/>
              </w:rPr>
              <w:t>2</w:t>
            </w:r>
            <w:r w:rsidRPr="0093295B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(200)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</w:tcPr>
          <w:p w14:paraId="36B4939D" w14:textId="14DC73A2" w:rsidR="00010D1C" w:rsidRPr="00AC7042" w:rsidRDefault="00AC7042" w:rsidP="00010D1C">
            <w:pPr>
              <w:spacing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highlight w:val="yellow"/>
              </w:rPr>
            </w:pPr>
            <w:r w:rsidRPr="00AC7042">
              <w:rPr>
                <w:rFonts w:asciiTheme="majorHAnsi" w:hAnsiTheme="majorHAnsi" w:cstheme="majorHAnsi"/>
                <w:b/>
                <w:i/>
                <w:iCs/>
                <w:highlight w:val="yellow"/>
                <w:lang w:val="en-US"/>
              </w:rPr>
              <w:t>Suplemen I FI VI (2022</w:t>
            </w:r>
            <w:r w:rsidR="00010D1C" w:rsidRPr="00AC7042">
              <w:rPr>
                <w:rFonts w:asciiTheme="majorHAnsi" w:hAnsiTheme="majorHAnsi" w:cstheme="majorHAnsi"/>
                <w:b/>
                <w:i/>
                <w:iCs/>
                <w:highlight w:val="yellow"/>
                <w:lang w:val="en-US"/>
              </w:rPr>
              <w:t>) Hal. 290</w:t>
            </w:r>
          </w:p>
        </w:tc>
      </w:tr>
    </w:tbl>
    <w:p w14:paraId="23D74242" w14:textId="77777777" w:rsidR="0060649F" w:rsidRPr="002E39A0" w:rsidRDefault="0060649F" w:rsidP="0060649F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401D4787" w14:textId="0067047D" w:rsidR="001E1A46" w:rsidRDefault="001E1A46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0B23ED01" w14:textId="7C47FEAD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71022DB8" w14:textId="7BA0D8B6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64A6BB78" w14:textId="6B72E673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31FFAD49" w14:textId="38A78563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0DB505D4" w14:textId="74AD47D7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36A9FB4B" w14:textId="321A2D36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  <w:bookmarkStart w:id="1" w:name="_GoBack"/>
      <w:bookmarkEnd w:id="1"/>
    </w:p>
    <w:p w14:paraId="3145369A" w14:textId="474C7E72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5C9BC6B6" w14:textId="5F231227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5F7C3A6F" w14:textId="3BDA8D1D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4A6474BD" w14:textId="0ADF6362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36F46F95" w14:textId="5A697DD2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1C0CC133" w14:textId="305C8830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68E157ED" w14:textId="27F70BAC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4B878087" w14:textId="285A99FB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36D1EAFB" w14:textId="2E306CE3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12CE01CE" w14:textId="0427FE4D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0D5387DF" w14:textId="58903CD1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307A10B8" w14:textId="55E020CF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p w14:paraId="576C49D3" w14:textId="77777777" w:rsidR="00B75C9F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  <w:sectPr w:rsidR="00B75C9F" w:rsidSect="00AC57E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304" w:header="426" w:footer="137" w:gutter="0"/>
          <w:pgNumType w:start="1"/>
          <w:cols w:space="720"/>
          <w:docGrid w:linePitch="299"/>
        </w:sectPr>
      </w:pPr>
    </w:p>
    <w:p w14:paraId="20999335" w14:textId="77777777" w:rsidR="00B75C9F" w:rsidRPr="00654538" w:rsidRDefault="00B75C9F" w:rsidP="00B75C9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142" w:firstLineChars="0" w:hanging="426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bookmarkStart w:id="3" w:name="_Hlk157674542"/>
      <w:r w:rsidRPr="00654538">
        <w:rPr>
          <w:rFonts w:ascii="Calibri" w:hAnsi="Calibri"/>
          <w:b/>
          <w:color w:val="000000"/>
          <w:sz w:val="22"/>
          <w:szCs w:val="22"/>
        </w:rPr>
        <w:lastRenderedPageBreak/>
        <w:t>Sejarah Revisi dan Review</w:t>
      </w:r>
    </w:p>
    <w:tbl>
      <w:tblPr>
        <w:tblW w:w="97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156"/>
        <w:gridCol w:w="2976"/>
        <w:gridCol w:w="1956"/>
      </w:tblGrid>
      <w:tr w:rsidR="00B75C9F" w:rsidRPr="00654538" w14:paraId="49865365" w14:textId="77777777" w:rsidTr="0013701B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EB11386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A46C928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Revisi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789FD653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26EE2358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Perubahan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8CE9DBE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Alasan</w:t>
            </w:r>
          </w:p>
        </w:tc>
      </w:tr>
      <w:tr w:rsidR="00B75C9F" w:rsidRPr="00654538" w14:paraId="74842969" w14:textId="77777777" w:rsidTr="0013701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A2D92" w14:textId="4EE4C60D" w:rsidR="00B75C9F" w:rsidRPr="00654538" w:rsidRDefault="00B75C9F" w:rsidP="00F91D89">
            <w:pPr>
              <w:spacing w:after="60"/>
              <w:ind w:left="0" w:hanging="2"/>
              <w:jc w:val="center"/>
              <w:rPr>
                <w:iCs/>
                <w:lang w:val="en-US"/>
              </w:rPr>
            </w:pPr>
            <w:r w:rsidRPr="00654538">
              <w:rPr>
                <w:lang w:val="en-US"/>
              </w:rPr>
              <w:t>S-QC-01-</w:t>
            </w:r>
            <w:r>
              <w:rPr>
                <w:lang w:val="en-US"/>
              </w:rPr>
              <w:t>007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18BF" w14:textId="77777777" w:rsidR="00B75C9F" w:rsidRPr="00654538" w:rsidRDefault="00B75C9F" w:rsidP="00F91D89">
            <w:pPr>
              <w:spacing w:after="60"/>
              <w:ind w:left="0" w:hanging="2"/>
              <w:jc w:val="center"/>
            </w:pPr>
            <w:r w:rsidRPr="00654538">
              <w:t>00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94801" w14:textId="2C649039" w:rsidR="00B75C9F" w:rsidRPr="00B77482" w:rsidRDefault="007C6A0F" w:rsidP="00F91D89">
            <w:pPr>
              <w:spacing w:after="60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  <w:lang w:val="en-US"/>
              </w:rPr>
              <w:t>01 OCT 2021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C2880" w14:textId="77777777" w:rsidR="00B75C9F" w:rsidRPr="00654538" w:rsidRDefault="00B75C9F" w:rsidP="00F91D89">
            <w:pPr>
              <w:spacing w:after="60"/>
              <w:ind w:left="0" w:hanging="2"/>
              <w:jc w:val="center"/>
            </w:pPr>
            <w:r w:rsidRPr="00654538">
              <w:t>-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A40C" w14:textId="77777777" w:rsidR="00B75C9F" w:rsidRPr="00654538" w:rsidRDefault="00B75C9F" w:rsidP="00F91D89">
            <w:pPr>
              <w:spacing w:after="60"/>
              <w:ind w:left="0" w:hanging="2"/>
              <w:jc w:val="center"/>
            </w:pPr>
            <w:r w:rsidRPr="00654538">
              <w:t>Dokumen Baru</w:t>
            </w:r>
          </w:p>
        </w:tc>
      </w:tr>
      <w:tr w:rsidR="00B75C9F" w:rsidRPr="00654538" w14:paraId="53E9D418" w14:textId="77777777" w:rsidTr="0013701B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A52C" w14:textId="389941CD" w:rsidR="00B75C9F" w:rsidRPr="00654538" w:rsidRDefault="00B75C9F" w:rsidP="00F91D89">
            <w:pPr>
              <w:spacing w:after="60"/>
              <w:ind w:left="0" w:hanging="2"/>
              <w:jc w:val="center"/>
              <w:rPr>
                <w:iCs/>
                <w:lang w:val="en-US"/>
              </w:rPr>
            </w:pPr>
            <w:r w:rsidRPr="00654538">
              <w:rPr>
                <w:lang w:val="en-US"/>
              </w:rPr>
              <w:t>S-QC-01-</w:t>
            </w:r>
            <w:r>
              <w:rPr>
                <w:lang w:val="en-US"/>
              </w:rPr>
              <w:t>007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E3E8E" w14:textId="77777777" w:rsidR="00B75C9F" w:rsidRPr="00654538" w:rsidRDefault="00B75C9F" w:rsidP="00F91D89">
            <w:pPr>
              <w:spacing w:after="60"/>
              <w:ind w:left="0" w:hanging="2"/>
              <w:jc w:val="center"/>
              <w:rPr>
                <w:lang w:val="en-GB"/>
              </w:rPr>
            </w:pPr>
            <w:r w:rsidRPr="00654538">
              <w:rPr>
                <w:lang w:val="en-GB"/>
              </w:rPr>
              <w:t>01</w:t>
            </w:r>
          </w:p>
        </w:tc>
        <w:tc>
          <w:tcPr>
            <w:tcW w:w="2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C8EB" w14:textId="34E4ADF3" w:rsidR="00B75C9F" w:rsidRPr="00B77482" w:rsidRDefault="00B75C9F" w:rsidP="00F91D89">
            <w:pPr>
              <w:spacing w:after="60"/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B876" w14:textId="77777777" w:rsidR="00B75C9F" w:rsidRPr="00654538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 w:rsidRPr="00654538">
              <w:t>Perubahan Format</w:t>
            </w:r>
          </w:p>
          <w:p w14:paraId="054B5F96" w14:textId="5B515DF5" w:rsidR="00B75C9F" w:rsidRPr="00654538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 w:rsidRPr="00654538">
              <w:t>P</w:t>
            </w:r>
            <w:r>
              <w:t>erubahan referensi</w:t>
            </w:r>
          </w:p>
          <w:p w14:paraId="379EB35E" w14:textId="5D007E59" w:rsidR="00B75C9F" w:rsidRPr="00654538" w:rsidRDefault="00B75C9F" w:rsidP="00B75C9F">
            <w:pPr>
              <w:numPr>
                <w:ilvl w:val="0"/>
                <w:numId w:val="4"/>
              </w:numPr>
              <w:suppressAutoHyphens w:val="0"/>
              <w:autoSpaceDE w:val="0"/>
              <w:autoSpaceDN w:val="0"/>
              <w:spacing w:after="60" w:line="240" w:lineRule="auto"/>
              <w:ind w:leftChars="0" w:left="103" w:firstLineChars="0" w:hanging="142"/>
              <w:textDirection w:val="lrTb"/>
              <w:textAlignment w:val="auto"/>
              <w:outlineLvl w:val="9"/>
            </w:pPr>
            <w:r>
              <w:rPr>
                <w:lang w:val="en-US"/>
              </w:rPr>
              <w:t>Penambahan Uji Batas mikroba dan Cemaran Organik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3E7A0" w14:textId="77777777" w:rsidR="00B75C9F" w:rsidRPr="00654538" w:rsidRDefault="00B75C9F" w:rsidP="00F91D89">
            <w:pPr>
              <w:spacing w:after="60"/>
              <w:ind w:left="0" w:hanging="2"/>
              <w:jc w:val="center"/>
            </w:pPr>
            <w:r w:rsidRPr="00654538">
              <w:t>Menyesuaikan Kondisi dilapangan</w:t>
            </w:r>
          </w:p>
        </w:tc>
      </w:tr>
    </w:tbl>
    <w:p w14:paraId="4BE5E33D" w14:textId="77777777" w:rsidR="00B75C9F" w:rsidRPr="00654538" w:rsidRDefault="00B75C9F" w:rsidP="00B75C9F">
      <w:pPr>
        <w:pStyle w:val="ListParagraph"/>
        <w:spacing w:after="60"/>
        <w:ind w:left="-1"/>
        <w:rPr>
          <w:rFonts w:ascii="Calibri" w:hAnsi="Calibri"/>
          <w:b/>
          <w:bCs/>
          <w:sz w:val="10"/>
          <w:szCs w:val="10"/>
        </w:rPr>
      </w:pPr>
    </w:p>
    <w:p w14:paraId="4D4B6F14" w14:textId="77777777" w:rsidR="00B75C9F" w:rsidRPr="00654538" w:rsidRDefault="00B75C9F" w:rsidP="00B75C9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142" w:firstLineChars="0" w:hanging="426"/>
        <w:jc w:val="both"/>
        <w:textDirection w:val="lrTb"/>
        <w:rPr>
          <w:b/>
          <w:color w:val="000000"/>
        </w:rPr>
      </w:pPr>
      <w:r w:rsidRPr="00654538">
        <w:rPr>
          <w:b/>
          <w:color w:val="000000"/>
        </w:rPr>
        <w:t>Daftar Distribusi Dokumen</w:t>
      </w:r>
    </w:p>
    <w:p w14:paraId="61F13CE3" w14:textId="77777777" w:rsidR="00B75C9F" w:rsidRPr="00654538" w:rsidRDefault="00B75C9F" w:rsidP="00B75C9F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654538">
        <w:rPr>
          <w:rFonts w:ascii="Calibri" w:hAnsi="Calibri"/>
          <w:sz w:val="22"/>
          <w:szCs w:val="22"/>
        </w:rPr>
        <w:t>Asli: SSDR</w:t>
      </w:r>
    </w:p>
    <w:p w14:paraId="7EB9BC82" w14:textId="77777777" w:rsidR="00B75C9F" w:rsidRPr="00654538" w:rsidRDefault="00B75C9F" w:rsidP="00B75C9F">
      <w:pPr>
        <w:pStyle w:val="ListParagraph"/>
        <w:spacing w:after="60"/>
        <w:ind w:leftChars="128" w:left="284" w:hanging="2"/>
        <w:rPr>
          <w:rFonts w:ascii="Calibri" w:hAnsi="Calibri"/>
          <w:sz w:val="22"/>
          <w:szCs w:val="22"/>
        </w:rPr>
      </w:pPr>
      <w:r w:rsidRPr="00654538">
        <w:rPr>
          <w:rFonts w:ascii="Calibri" w:hAnsi="Calibri"/>
          <w:sz w:val="22"/>
          <w:szCs w:val="22"/>
        </w:rPr>
        <w:t>Controlled Copy :</w:t>
      </w:r>
    </w:p>
    <w:tbl>
      <w:tblPr>
        <w:tblStyle w:val="TableGrid"/>
        <w:tblW w:w="1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</w:tblGrid>
      <w:tr w:rsidR="00B75C9F" w:rsidRPr="00E0462E" w14:paraId="0AE19082" w14:textId="77777777" w:rsidTr="00B75C9F">
        <w:tc>
          <w:tcPr>
            <w:tcW w:w="1775" w:type="dxa"/>
          </w:tcPr>
          <w:p w14:paraId="3681C495" w14:textId="1985AE84" w:rsidR="00B75C9F" w:rsidRPr="00E0462E" w:rsidRDefault="00B75C9F" w:rsidP="00F91D89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E0462E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432092EF" w14:textId="340E2081" w:rsidR="00B75C9F" w:rsidRPr="00B75C9F" w:rsidRDefault="00B75C9F" w:rsidP="00B75C9F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E0462E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</w:t>
            </w:r>
            <w:r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B</w:t>
            </w:r>
          </w:p>
        </w:tc>
      </w:tr>
      <w:bookmarkEnd w:id="3"/>
    </w:tbl>
    <w:p w14:paraId="1257875C" w14:textId="1442881C" w:rsidR="00B75C9F" w:rsidRPr="002E39A0" w:rsidRDefault="00B75C9F" w:rsidP="00B6693C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</w:p>
    <w:sectPr w:rsidR="00B75C9F" w:rsidRPr="002E39A0" w:rsidSect="00B75C9F">
      <w:headerReference w:type="default" r:id="rId15"/>
      <w:footerReference w:type="default" r:id="rId16"/>
      <w:pgSz w:w="11906" w:h="16838"/>
      <w:pgMar w:top="992" w:right="930" w:bottom="851" w:left="1304" w:header="567" w:footer="13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B636BE" w14:textId="77777777" w:rsidR="00B76CA6" w:rsidRDefault="00B76CA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E09B0F8" w14:textId="77777777" w:rsidR="00B76CA6" w:rsidRDefault="00B76CA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B75C9F" w:rsidRPr="006D700B" w14:paraId="72A081B0" w14:textId="77777777" w:rsidTr="00F91D89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FBB62E" w14:textId="77777777" w:rsidR="00B75C9F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1788B2E5" w14:textId="77777777" w:rsidR="00B75C9F" w:rsidRPr="00FF202E" w:rsidRDefault="00B75C9F" w:rsidP="00B75C9F">
          <w:pPr>
            <w:ind w:left="0" w:hanging="2"/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3A6CC" w14:textId="77777777" w:rsidR="00B75C9F" w:rsidRPr="006D700B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62D560" w14:textId="77777777" w:rsidR="00B75C9F" w:rsidRPr="006D700B" w:rsidRDefault="00B75C9F" w:rsidP="00B75C9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2651E79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318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3295B" w:rsidRPr="00654538" w14:paraId="7AAD1A47" w14:textId="77777777" w:rsidTr="00F91D8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6A4C390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2" w:name="_Hlk157672886"/>
          <w:r w:rsidRPr="00E0462E">
            <w:rPr>
              <w:b/>
              <w:bCs/>
              <w:iCs/>
              <w:sz w:val="20"/>
              <w:szCs w:val="20"/>
            </w:rPr>
            <w:t>Disiapkan oleh :</w:t>
          </w:r>
        </w:p>
        <w:p w14:paraId="69EF2EF8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AMPM</w:t>
          </w:r>
        </w:p>
        <w:p w14:paraId="17E9E11F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26E33DD" w14:textId="77777777" w:rsidR="0093295B" w:rsidRPr="00E0462E" w:rsidRDefault="0093295B" w:rsidP="0093295B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58C85158" w14:textId="6AC57269" w:rsidR="0093295B" w:rsidRDefault="0093295B" w:rsidP="0093295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  <w:r w:rsidRPr="00E0462E">
            <w:rPr>
              <w:sz w:val="20"/>
              <w:szCs w:val="20"/>
              <w:lang w:val="pt-BR"/>
            </w:rPr>
            <w:tab/>
          </w:r>
          <w:r w:rsidRPr="00E0462E">
            <w:rPr>
              <w:sz w:val="20"/>
              <w:szCs w:val="20"/>
              <w:lang w:val="pt-BR"/>
            </w:rPr>
            <w:tab/>
          </w:r>
        </w:p>
        <w:p w14:paraId="33C31B55" w14:textId="77777777" w:rsidR="00AC57E9" w:rsidRPr="00E0462E" w:rsidRDefault="00AC57E9" w:rsidP="0093295B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sz w:val="20"/>
              <w:szCs w:val="20"/>
              <w:lang w:val="pt-BR"/>
            </w:rPr>
          </w:pPr>
        </w:p>
        <w:p w14:paraId="57EC58CE" w14:textId="77777777" w:rsidR="0093295B" w:rsidRPr="00E0462E" w:rsidRDefault="0093295B" w:rsidP="0093295B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117C3A2" w14:textId="77777777" w:rsidR="0093295B" w:rsidRPr="00E0462E" w:rsidRDefault="0093295B" w:rsidP="0093295B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7B8EDCD" w14:textId="77777777" w:rsidR="0093295B" w:rsidRDefault="0093295B" w:rsidP="0093295B">
          <w:pPr>
            <w:pStyle w:val="Footer"/>
            <w:snapToGrid w:val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E0462E">
            <w:rPr>
              <w:b/>
              <w:bCs/>
              <w:iCs/>
              <w:sz w:val="20"/>
              <w:szCs w:val="20"/>
            </w:rPr>
            <w:t>MPM</w:t>
          </w:r>
        </w:p>
        <w:p w14:paraId="7C87A40A" w14:textId="77777777" w:rsidR="0093295B" w:rsidRPr="00C74E94" w:rsidRDefault="0093295B" w:rsidP="0093295B">
          <w:pPr>
            <w:tabs>
              <w:tab w:val="left" w:pos="1245"/>
            </w:tabs>
            <w:ind w:left="0" w:hanging="2"/>
            <w:rPr>
              <w:lang w:val="pt-BR"/>
            </w:rPr>
          </w:pPr>
          <w:r>
            <w:rPr>
              <w:lang w:val="pt-BR"/>
            </w:rPr>
            <w:tab/>
          </w:r>
          <w:r>
            <w:rPr>
              <w:lang w:val="pt-BR"/>
            </w:rPr>
            <w:tab/>
          </w:r>
        </w:p>
      </w:tc>
    </w:tr>
    <w:tr w:rsidR="0093295B" w:rsidRPr="00654538" w14:paraId="37E41BA6" w14:textId="77777777" w:rsidTr="00AC57E9">
      <w:trPr>
        <w:trHeight w:val="12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5FF5E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B29070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5C09FA" w14:textId="77777777" w:rsidR="0093295B" w:rsidRPr="00E0462E" w:rsidRDefault="0093295B" w:rsidP="0093295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F7AE3D" w14:textId="77777777" w:rsidR="0093295B" w:rsidRPr="00E0462E" w:rsidRDefault="0093295B" w:rsidP="0093295B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E0462E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93295B" w:rsidRPr="00654538" w14:paraId="50AA3B6E" w14:textId="77777777" w:rsidTr="00AC57E9">
      <w:trPr>
        <w:trHeight w:val="222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057FB4" w14:textId="77777777" w:rsidR="0093295B" w:rsidRPr="00E0462E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00F268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606DB3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5D57DA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00849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4A93F0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1A399A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209380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C76512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7D5FFE" w14:textId="77777777" w:rsidR="0093295B" w:rsidRPr="00654538" w:rsidRDefault="0093295B" w:rsidP="0093295B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8883C" w14:textId="77777777" w:rsidR="0093295B" w:rsidRPr="00E0462E" w:rsidRDefault="0093295B" w:rsidP="0093295B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E0462E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EF5478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883DF0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3BCD875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C8EA28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CCBB85A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6C3AE6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1C5A1A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B97B67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BFDDBB" w14:textId="77777777" w:rsidR="0093295B" w:rsidRPr="00654538" w:rsidRDefault="0093295B" w:rsidP="0093295B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2"/>
  </w:tbl>
  <w:p w14:paraId="70F57FF7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F35C10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BB6BBD" w14:textId="77777777" w:rsidR="007330C9" w:rsidRDefault="007330C9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BDB267" w14:textId="77777777" w:rsidR="00B76CA6" w:rsidRDefault="00B76CA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0B22A79" w14:textId="77777777" w:rsidR="00B76CA6" w:rsidRDefault="00B76CA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B75C9F" w:rsidRPr="00654538" w14:paraId="0FCE469E" w14:textId="77777777" w:rsidTr="00F91D89">
      <w:trPr>
        <w:trHeight w:val="419"/>
      </w:trPr>
      <w:tc>
        <w:tcPr>
          <w:tcW w:w="2411" w:type="dxa"/>
          <w:vMerge w:val="restart"/>
        </w:tcPr>
        <w:p w14:paraId="1E7C5170" w14:textId="77777777" w:rsidR="00B75C9F" w:rsidRPr="00654538" w:rsidRDefault="00B75C9F" w:rsidP="00B75C9F">
          <w:pPr>
            <w:spacing w:after="0"/>
            <w:ind w:left="0" w:hanging="2"/>
          </w:pPr>
          <w:r>
            <w:rPr>
              <w:color w:val="000000"/>
            </w:rPr>
            <w:tab/>
          </w:r>
          <w:r>
            <w:rPr>
              <w:noProof/>
              <w:lang w:val="en-US" w:eastAsia="en-US"/>
            </w:rPr>
            <w:drawing>
              <wp:anchor distT="0" distB="0" distL="114300" distR="114300" simplePos="0" relativeHeight="251663360" behindDoc="0" locked="0" layoutInCell="1" allowOverlap="1" wp14:anchorId="4AB61A85" wp14:editId="47242FD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224D087C" w14:textId="77777777" w:rsidR="00B75C9F" w:rsidRDefault="00B75C9F" w:rsidP="00B75C9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004B4BE0" w14:textId="77777777" w:rsidR="00B75C9F" w:rsidRPr="00654538" w:rsidRDefault="00B75C9F" w:rsidP="00B75C9F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BESILATE</w:t>
          </w:r>
        </w:p>
      </w:tc>
      <w:tc>
        <w:tcPr>
          <w:tcW w:w="1678" w:type="dxa"/>
          <w:vAlign w:val="center"/>
        </w:tcPr>
        <w:p w14:paraId="63AA8725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200F8E2E" w14:textId="77777777" w:rsidR="00B75C9F" w:rsidRPr="0093295B" w:rsidRDefault="00B75C9F" w:rsidP="00B75C9F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AC7042">
            <w:rPr>
              <w:bCs/>
              <w:noProof/>
              <w:sz w:val="20"/>
              <w:szCs w:val="20"/>
              <w:lang w:val="en-US"/>
            </w:rPr>
            <w:t>2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r w:rsidRPr="00E0462E">
            <w:rPr>
              <w:bCs/>
              <w:sz w:val="20"/>
              <w:szCs w:val="20"/>
              <w:lang w:val="en-GB"/>
            </w:rPr>
            <w:t>dari</w:t>
          </w:r>
          <w:r w:rsidRPr="00E0462E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B75C9F" w:rsidRPr="00654538" w14:paraId="1E4794D6" w14:textId="77777777" w:rsidTr="00F91D89">
      <w:trPr>
        <w:trHeight w:val="411"/>
      </w:trPr>
      <w:tc>
        <w:tcPr>
          <w:tcW w:w="2411" w:type="dxa"/>
          <w:vMerge/>
        </w:tcPr>
        <w:p w14:paraId="7777CEF2" w14:textId="77777777" w:rsidR="00B75C9F" w:rsidRPr="00654538" w:rsidRDefault="00B75C9F" w:rsidP="00B75C9F">
          <w:pPr>
            <w:spacing w:after="0"/>
            <w:ind w:left="0" w:hanging="2"/>
          </w:pPr>
        </w:p>
      </w:tc>
      <w:tc>
        <w:tcPr>
          <w:tcW w:w="3917" w:type="dxa"/>
          <w:vMerge/>
        </w:tcPr>
        <w:p w14:paraId="4A4B18EB" w14:textId="77777777" w:rsidR="00B75C9F" w:rsidRPr="00654538" w:rsidRDefault="00B75C9F" w:rsidP="00B75C9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3E07C4B7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4B12760C" w14:textId="77777777" w:rsidR="00B75C9F" w:rsidRPr="00E0462E" w:rsidRDefault="00B75C9F" w:rsidP="00B75C9F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007/01</w:t>
          </w:r>
        </w:p>
      </w:tc>
    </w:tr>
    <w:tr w:rsidR="00B75C9F" w:rsidRPr="00654538" w14:paraId="00FED175" w14:textId="77777777" w:rsidTr="00F91D8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B258D7D" w14:textId="77777777" w:rsidR="00B75C9F" w:rsidRPr="00654538" w:rsidRDefault="00B75C9F" w:rsidP="00B75C9F">
          <w:pPr>
            <w:spacing w:after="0"/>
            <w:ind w:left="0"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2AB1D3A5" w14:textId="77777777" w:rsidR="00B75C9F" w:rsidRPr="00654538" w:rsidRDefault="00B75C9F" w:rsidP="00B75C9F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0311359D" w14:textId="77777777" w:rsidR="00B75C9F" w:rsidRPr="00E0462E" w:rsidRDefault="00B75C9F" w:rsidP="00B75C9F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46428540" w14:textId="77777777" w:rsidR="00B75C9F" w:rsidRPr="00E0462E" w:rsidRDefault="00B75C9F" w:rsidP="00B75C9F">
          <w:pPr>
            <w:spacing w:after="0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0E10C920" w14:textId="77777777" w:rsidR="001E1A46" w:rsidRPr="00B75C9F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-2" w:firstLine="0"/>
      <w:rPr>
        <w:color w:val="000000"/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3917"/>
      <w:gridCol w:w="1678"/>
      <w:gridCol w:w="2201"/>
    </w:tblGrid>
    <w:tr w:rsidR="002E39A0" w:rsidRPr="00654538" w14:paraId="594BFAAB" w14:textId="77777777" w:rsidTr="00F91D89">
      <w:trPr>
        <w:trHeight w:val="419"/>
      </w:trPr>
      <w:tc>
        <w:tcPr>
          <w:tcW w:w="2411" w:type="dxa"/>
          <w:vMerge w:val="restart"/>
        </w:tcPr>
        <w:p w14:paraId="54F5BBAF" w14:textId="6692AD55" w:rsidR="002E39A0" w:rsidRPr="00654538" w:rsidRDefault="00766844" w:rsidP="002E39A0">
          <w:pPr>
            <w:spacing w:after="0"/>
            <w:ind w:left="0" w:hanging="2"/>
          </w:pPr>
          <w:r>
            <w:rPr>
              <w:color w:val="000000"/>
            </w:rPr>
            <w:tab/>
          </w:r>
          <w:r w:rsidR="002E39A0">
            <w:rPr>
              <w:noProof/>
              <w:lang w:val="en-US" w:eastAsia="en-US"/>
            </w:rPr>
            <w:drawing>
              <wp:anchor distT="0" distB="0" distL="114300" distR="114300" simplePos="0" relativeHeight="251661312" behindDoc="0" locked="0" layoutInCell="1" allowOverlap="1" wp14:anchorId="6F99FD53" wp14:editId="01984E7F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17" w:type="dxa"/>
          <w:vMerge w:val="restart"/>
          <w:vAlign w:val="center"/>
        </w:tcPr>
        <w:p w14:paraId="7CCD48B2" w14:textId="77777777" w:rsidR="002E39A0" w:rsidRDefault="002E39A0" w:rsidP="002E39A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BE8799D" w14:textId="6A6AD6E3" w:rsidR="002E39A0" w:rsidRPr="00654538" w:rsidRDefault="002E39A0" w:rsidP="002E39A0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BESILATE</w:t>
          </w:r>
        </w:p>
      </w:tc>
      <w:tc>
        <w:tcPr>
          <w:tcW w:w="1678" w:type="dxa"/>
          <w:vAlign w:val="center"/>
        </w:tcPr>
        <w:p w14:paraId="508E78CA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Halaman</w:t>
          </w:r>
        </w:p>
      </w:tc>
      <w:tc>
        <w:tcPr>
          <w:tcW w:w="2201" w:type="dxa"/>
          <w:vAlign w:val="center"/>
        </w:tcPr>
        <w:p w14:paraId="04BCC7DC" w14:textId="20716267" w:rsidR="002E39A0" w:rsidRPr="0093295B" w:rsidRDefault="002E39A0" w:rsidP="002E39A0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E0462E">
            <w:rPr>
              <w:bCs/>
              <w:sz w:val="20"/>
              <w:szCs w:val="20"/>
              <w:lang w:val="en-US"/>
            </w:rPr>
            <w:fldChar w:fldCharType="begin"/>
          </w:r>
          <w:r w:rsidRPr="00E0462E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E0462E">
            <w:rPr>
              <w:bCs/>
              <w:sz w:val="20"/>
              <w:szCs w:val="20"/>
              <w:lang w:val="en-US"/>
            </w:rPr>
            <w:fldChar w:fldCharType="separate"/>
          </w:r>
          <w:r w:rsidR="00AC7042">
            <w:rPr>
              <w:bCs/>
              <w:noProof/>
              <w:sz w:val="20"/>
              <w:szCs w:val="20"/>
              <w:lang w:val="en-US"/>
            </w:rPr>
            <w:t>1</w:t>
          </w:r>
          <w:r w:rsidRPr="00E0462E">
            <w:rPr>
              <w:bCs/>
              <w:sz w:val="20"/>
              <w:szCs w:val="20"/>
              <w:lang w:val="en-US"/>
            </w:rPr>
            <w:fldChar w:fldCharType="end"/>
          </w:r>
          <w:r w:rsidRPr="00E0462E">
            <w:rPr>
              <w:bCs/>
              <w:sz w:val="20"/>
              <w:szCs w:val="20"/>
            </w:rPr>
            <w:t xml:space="preserve"> </w:t>
          </w:r>
          <w:r w:rsidRPr="00E0462E">
            <w:rPr>
              <w:bCs/>
              <w:sz w:val="20"/>
              <w:szCs w:val="20"/>
              <w:lang w:val="en-GB"/>
            </w:rPr>
            <w:t>dari</w:t>
          </w:r>
          <w:r w:rsidRPr="00E0462E">
            <w:rPr>
              <w:bCs/>
              <w:sz w:val="20"/>
              <w:szCs w:val="20"/>
            </w:rPr>
            <w:t xml:space="preserve"> </w:t>
          </w:r>
          <w:r w:rsidR="0093295B">
            <w:rPr>
              <w:bCs/>
              <w:sz w:val="20"/>
              <w:szCs w:val="20"/>
              <w:lang w:val="en-US"/>
            </w:rPr>
            <w:t>2</w:t>
          </w:r>
        </w:p>
      </w:tc>
    </w:tr>
    <w:tr w:rsidR="002E39A0" w:rsidRPr="00654538" w14:paraId="4FBADF1A" w14:textId="77777777" w:rsidTr="00F91D89">
      <w:trPr>
        <w:trHeight w:val="411"/>
      </w:trPr>
      <w:tc>
        <w:tcPr>
          <w:tcW w:w="2411" w:type="dxa"/>
          <w:vMerge/>
        </w:tcPr>
        <w:p w14:paraId="52DC515B" w14:textId="77777777" w:rsidR="002E39A0" w:rsidRPr="00654538" w:rsidRDefault="002E39A0" w:rsidP="002E39A0">
          <w:pPr>
            <w:spacing w:after="0"/>
            <w:ind w:left="0" w:hanging="2"/>
          </w:pPr>
        </w:p>
      </w:tc>
      <w:tc>
        <w:tcPr>
          <w:tcW w:w="3917" w:type="dxa"/>
          <w:vMerge/>
        </w:tcPr>
        <w:p w14:paraId="6929E4BA" w14:textId="77777777" w:rsidR="002E39A0" w:rsidRPr="00654538" w:rsidRDefault="002E39A0" w:rsidP="002E39A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vAlign w:val="center"/>
        </w:tcPr>
        <w:p w14:paraId="07389727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</w:tc>
      <w:tc>
        <w:tcPr>
          <w:tcW w:w="2201" w:type="dxa"/>
          <w:vAlign w:val="center"/>
        </w:tcPr>
        <w:p w14:paraId="210B7602" w14:textId="459E7182" w:rsidR="002E39A0" w:rsidRPr="00E0462E" w:rsidRDefault="002E39A0" w:rsidP="002E39A0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007/01</w:t>
          </w:r>
        </w:p>
      </w:tc>
    </w:tr>
    <w:tr w:rsidR="002E39A0" w:rsidRPr="00654538" w14:paraId="08ACFE07" w14:textId="77777777" w:rsidTr="00F91D89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4F0DC103" w14:textId="77777777" w:rsidR="002E39A0" w:rsidRPr="00654538" w:rsidRDefault="002E39A0" w:rsidP="002E39A0">
          <w:pPr>
            <w:spacing w:after="0"/>
            <w:ind w:left="0" w:hanging="2"/>
          </w:pPr>
        </w:p>
      </w:tc>
      <w:tc>
        <w:tcPr>
          <w:tcW w:w="3917" w:type="dxa"/>
          <w:vMerge/>
          <w:tcBorders>
            <w:bottom w:val="single" w:sz="4" w:space="0" w:color="auto"/>
          </w:tcBorders>
        </w:tcPr>
        <w:p w14:paraId="5DB25E63" w14:textId="77777777" w:rsidR="002E39A0" w:rsidRPr="00654538" w:rsidRDefault="002E39A0" w:rsidP="002E39A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1EDBF50D" w14:textId="77777777" w:rsidR="002E39A0" w:rsidRPr="00E0462E" w:rsidRDefault="002E39A0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Tanggal Efektif</w:t>
          </w:r>
        </w:p>
      </w:tc>
      <w:tc>
        <w:tcPr>
          <w:tcW w:w="2201" w:type="dxa"/>
          <w:tcBorders>
            <w:bottom w:val="single" w:sz="4" w:space="0" w:color="auto"/>
          </w:tcBorders>
        </w:tcPr>
        <w:p w14:paraId="7754BB93" w14:textId="77777777" w:rsidR="002E39A0" w:rsidRPr="00E0462E" w:rsidRDefault="002E39A0" w:rsidP="002E39A0">
          <w:pPr>
            <w:spacing w:after="0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224BE750" w14:textId="77777777" w:rsidR="002E39A0" w:rsidRPr="0060649F" w:rsidRDefault="002E39A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51C798" w14:textId="77777777" w:rsidR="001E1A46" w:rsidRDefault="001E1A46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5528"/>
      <w:gridCol w:w="2410"/>
    </w:tblGrid>
    <w:tr w:rsidR="00B75C9F" w:rsidRPr="00654538" w14:paraId="022915DF" w14:textId="77777777" w:rsidTr="00174B36">
      <w:trPr>
        <w:trHeight w:val="1530"/>
      </w:trPr>
      <w:tc>
        <w:tcPr>
          <w:tcW w:w="2411" w:type="dxa"/>
        </w:tcPr>
        <w:p w14:paraId="22B5D077" w14:textId="77777777" w:rsidR="00B75C9F" w:rsidRPr="00654538" w:rsidRDefault="00B75C9F" w:rsidP="002E39A0">
          <w:pPr>
            <w:spacing w:after="0"/>
            <w:ind w:left="0" w:hanging="2"/>
          </w:pPr>
          <w:r>
            <w:rPr>
              <w:color w:val="000000"/>
            </w:rPr>
            <w:tab/>
          </w:r>
          <w:r>
            <w:rPr>
              <w:noProof/>
              <w:lang w:val="en-US" w:eastAsia="en-US"/>
            </w:rPr>
            <w:drawing>
              <wp:anchor distT="0" distB="0" distL="114300" distR="114300" simplePos="0" relativeHeight="251669504" behindDoc="0" locked="0" layoutInCell="1" allowOverlap="1" wp14:anchorId="3969D442" wp14:editId="2C00C4D0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340B315C" w14:textId="77777777" w:rsidR="00B75C9F" w:rsidRDefault="00B75C9F" w:rsidP="002E39A0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C715EE1" w14:textId="77777777" w:rsidR="00B75C9F" w:rsidRPr="00654538" w:rsidRDefault="00B75C9F" w:rsidP="002E39A0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AMLODIPINE BESILATE</w:t>
          </w:r>
        </w:p>
      </w:tc>
      <w:tc>
        <w:tcPr>
          <w:tcW w:w="2410" w:type="dxa"/>
          <w:vAlign w:val="center"/>
        </w:tcPr>
        <w:p w14:paraId="6B4DDF9C" w14:textId="77777777" w:rsidR="00B75C9F" w:rsidRPr="00E0462E" w:rsidRDefault="00B75C9F" w:rsidP="002E39A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E0462E">
            <w:rPr>
              <w:b/>
              <w:sz w:val="20"/>
              <w:szCs w:val="20"/>
            </w:rPr>
            <w:t>Kode dokumen</w:t>
          </w:r>
        </w:p>
        <w:p w14:paraId="1BF431D9" w14:textId="3839261B" w:rsidR="00B75C9F" w:rsidRPr="00B75C9F" w:rsidRDefault="00B75C9F" w:rsidP="00B75C9F">
          <w:pPr>
            <w:spacing w:after="0"/>
            <w:ind w:left="0" w:hanging="2"/>
            <w:rPr>
              <w:rFonts w:eastAsia="Tahoma"/>
              <w:sz w:val="20"/>
              <w:szCs w:val="20"/>
              <w:lang w:val="en-GB"/>
            </w:rPr>
          </w:pPr>
          <w:r w:rsidRPr="00E0462E">
            <w:rPr>
              <w:sz w:val="20"/>
              <w:szCs w:val="20"/>
              <w:lang w:val="en-US"/>
            </w:rPr>
            <w:t>S-QC-01-</w:t>
          </w:r>
          <w:r>
            <w:rPr>
              <w:sz w:val="20"/>
              <w:szCs w:val="20"/>
              <w:lang w:val="en-US"/>
            </w:rPr>
            <w:t>007/01</w:t>
          </w:r>
        </w:p>
      </w:tc>
    </w:tr>
  </w:tbl>
  <w:p w14:paraId="7074518F" w14:textId="77777777" w:rsidR="00B75C9F" w:rsidRPr="0060649F" w:rsidRDefault="00B75C9F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D63C5"/>
    <w:multiLevelType w:val="hybridMultilevel"/>
    <w:tmpl w:val="81E6E1CA"/>
    <w:lvl w:ilvl="0" w:tplc="DC0EC5DC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E15C44"/>
    <w:multiLevelType w:val="hybridMultilevel"/>
    <w:tmpl w:val="63D8C36A"/>
    <w:lvl w:ilvl="0" w:tplc="4B76617E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5A22249F"/>
    <w:multiLevelType w:val="multilevel"/>
    <w:tmpl w:val="5584335C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abstractNum w:abstractNumId="4">
    <w:nsid w:val="74262C03"/>
    <w:multiLevelType w:val="multilevel"/>
    <w:tmpl w:val="D0A4CA44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46"/>
    <w:rsid w:val="00010D1C"/>
    <w:rsid w:val="00024CDE"/>
    <w:rsid w:val="000D7756"/>
    <w:rsid w:val="0013701B"/>
    <w:rsid w:val="00174B36"/>
    <w:rsid w:val="001A2BB3"/>
    <w:rsid w:val="001E1A46"/>
    <w:rsid w:val="0027248C"/>
    <w:rsid w:val="002E39A0"/>
    <w:rsid w:val="00341C59"/>
    <w:rsid w:val="004D38E9"/>
    <w:rsid w:val="00582C99"/>
    <w:rsid w:val="005B6648"/>
    <w:rsid w:val="0060649F"/>
    <w:rsid w:val="006C60F6"/>
    <w:rsid w:val="006F54A6"/>
    <w:rsid w:val="007330C9"/>
    <w:rsid w:val="00742E54"/>
    <w:rsid w:val="00766844"/>
    <w:rsid w:val="007C6A0F"/>
    <w:rsid w:val="007E2395"/>
    <w:rsid w:val="008E5061"/>
    <w:rsid w:val="0093295B"/>
    <w:rsid w:val="00AC57E9"/>
    <w:rsid w:val="00AC7042"/>
    <w:rsid w:val="00B279A6"/>
    <w:rsid w:val="00B6693C"/>
    <w:rsid w:val="00B75C9F"/>
    <w:rsid w:val="00B76CA6"/>
    <w:rsid w:val="00C30FA1"/>
    <w:rsid w:val="00E05E88"/>
    <w:rsid w:val="00EF0CFD"/>
    <w:rsid w:val="00F0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BF88C"/>
  <w15:docId w15:val="{9FB887DA-9A8F-4866-8D79-8C76EF97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0j2WxPFXhIQdLZHij27jCFH4wg==">AMUW2mV97IBNX5/3vSm59El8eVE1mbV4R1uQgLi/gTEzR2rW5aZPe3zbNcpf2z7INgTZwuuCDAjUdtSbjedG+/7yEkzvNen/toY12JmoEPF57F6D3bR+eJaExJWwxRFMWfNN+dW5z/lX+lfZqTkbrQFmEEMsXUNXzUpI1qe4tw8YLX6QaEPX2wU=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F28885-88E5-4D33-9D2A-277A667E8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4</cp:revision>
  <cp:lastPrinted>2022-06-15T06:55:00Z</cp:lastPrinted>
  <dcterms:created xsi:type="dcterms:W3CDTF">2024-02-19T03:07:00Z</dcterms:created>
  <dcterms:modified xsi:type="dcterms:W3CDTF">2024-03-22T04:12:00Z</dcterms:modified>
</cp:coreProperties>
</file>