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9DEA" w14:textId="3E1FF146" w:rsidR="005F6386" w:rsidRPr="001B07DD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>Tujuan</w:t>
      </w:r>
    </w:p>
    <w:p w14:paraId="042EC5B2" w14:textId="77777777" w:rsidR="005F6386" w:rsidRPr="001B07DD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Dimenhydrinate </w:t>
      </w:r>
      <w:r w:rsidR="00FE013E" w:rsidRPr="001B07DD">
        <w:rPr>
          <w:rFonts w:cstheme="minorHAnsi"/>
          <w:color w:val="000000" w:themeColor="text1"/>
          <w:sz w:val="23"/>
          <w:szCs w:val="23"/>
          <w:lang w:val="en-ID"/>
        </w:rPr>
        <w:t>tablet 5</w:t>
      </w:r>
      <w:r w:rsidR="002D2A7F" w:rsidRPr="001B07DD">
        <w:rPr>
          <w:rFonts w:cstheme="minorHAnsi"/>
          <w:color w:val="000000" w:themeColor="text1"/>
          <w:sz w:val="23"/>
          <w:szCs w:val="23"/>
          <w:lang w:val="en-ID"/>
        </w:rPr>
        <w:t>0 mg</w:t>
      </w:r>
      <w:r w:rsidR="00BE38DD" w:rsidRPr="001B07DD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1B316A9B" w14:textId="77777777" w:rsidR="003612D0" w:rsidRPr="001B07DD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1D389EF" w14:textId="538DC1E5" w:rsidR="005F6386" w:rsidRPr="001B07DD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B5F768F" w14:textId="4807B335" w:rsidR="00FD636A" w:rsidRPr="001B07DD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B07DD">
        <w:rPr>
          <w:rFonts w:cstheme="minorHAnsi"/>
          <w:sz w:val="23"/>
          <w:szCs w:val="23"/>
          <w:lang w:val="en-US"/>
        </w:rPr>
        <w:t>Menj</w:t>
      </w:r>
      <w:r w:rsidR="00D37A04" w:rsidRPr="001B07DD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1B07D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B07DD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1B07D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B07DD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1B07DD">
        <w:rPr>
          <w:rFonts w:cstheme="minorHAnsi"/>
          <w:sz w:val="23"/>
          <w:szCs w:val="23"/>
          <w:lang w:val="en-US"/>
        </w:rPr>
        <w:t xml:space="preserve"> </w:t>
      </w:r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Dimenhydrinate </w:t>
      </w:r>
      <w:r w:rsidR="00FE013E" w:rsidRPr="001B07DD">
        <w:rPr>
          <w:rFonts w:cstheme="minorHAnsi"/>
          <w:color w:val="000000" w:themeColor="text1"/>
          <w:sz w:val="23"/>
          <w:szCs w:val="23"/>
          <w:lang w:val="en-ID"/>
        </w:rPr>
        <w:t>tablet 50 mg</w:t>
      </w:r>
      <w:r w:rsidR="00FE013E" w:rsidRPr="001B07DD">
        <w:rPr>
          <w:rFonts w:cstheme="minorHAnsi"/>
          <w:color w:val="000000" w:themeColor="text1"/>
          <w:sz w:val="23"/>
          <w:szCs w:val="23"/>
        </w:rPr>
        <w:t xml:space="preserve"> </w:t>
      </w:r>
      <w:r w:rsidRPr="001B07DD">
        <w:rPr>
          <w:rFonts w:cstheme="minorHAnsi"/>
          <w:sz w:val="23"/>
          <w:szCs w:val="23"/>
          <w:lang w:val="en-US"/>
        </w:rPr>
        <w:t>yang</w:t>
      </w:r>
      <w:r w:rsidR="00FD636A" w:rsidRPr="001B07D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1B07DD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1B07DD">
        <w:rPr>
          <w:rFonts w:cstheme="minorHAnsi"/>
          <w:sz w:val="23"/>
          <w:szCs w:val="23"/>
          <w:lang w:val="en-US"/>
        </w:rPr>
        <w:t xml:space="preserve"> oleh</w:t>
      </w:r>
      <w:r w:rsidR="00FD636A" w:rsidRPr="001B07DD">
        <w:rPr>
          <w:rFonts w:cstheme="minorHAnsi"/>
          <w:sz w:val="23"/>
          <w:szCs w:val="23"/>
        </w:rPr>
        <w:t xml:space="preserve"> PT. Kimia Farma Tbk</w:t>
      </w:r>
      <w:r w:rsidR="00FC0C8D" w:rsidRPr="001B07DD">
        <w:rPr>
          <w:rFonts w:cstheme="minorHAnsi"/>
          <w:sz w:val="23"/>
          <w:szCs w:val="23"/>
          <w:lang w:val="en-US"/>
        </w:rPr>
        <w:t xml:space="preserve">. </w:t>
      </w:r>
      <w:r w:rsidR="00FD636A" w:rsidRPr="001B07DD">
        <w:rPr>
          <w:rFonts w:cstheme="minorHAnsi"/>
          <w:sz w:val="23"/>
          <w:szCs w:val="23"/>
        </w:rPr>
        <w:t>Plant Banjaran</w:t>
      </w:r>
    </w:p>
    <w:p w14:paraId="2C57C94B" w14:textId="77777777" w:rsidR="003612D0" w:rsidRPr="001B07DD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ED20C93" w14:textId="3FF6E311" w:rsidR="003612D0" w:rsidRPr="001B07DD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B07DD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3A2D2A" w:rsidRPr="001B07DD" w14:paraId="16D2A496" w14:textId="77777777" w:rsidTr="00D52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1B07DD" w:rsidRDefault="003A2D2A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B07DD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3A2D2A" w:rsidRPr="001B07DD" w14:paraId="7DD44832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1B07DD" w:rsidRDefault="003A2D2A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910" w:type="dxa"/>
          </w:tcPr>
          <w:p w14:paraId="20E8CDB0" w14:textId="73906A1C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108" w:type="dxa"/>
          </w:tcPr>
          <w:p w14:paraId="1E27A37E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71B7E858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</w:tcPr>
          <w:p w14:paraId="3759746D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B659A" w:rsidRPr="001B07DD" w14:paraId="5EEB4321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431B5E5F" w14:textId="7772360C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108" w:type="dxa"/>
          </w:tcPr>
          <w:p w14:paraId="0C004BCA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shd w:val="clear" w:color="auto" w:fill="auto"/>
          </w:tcPr>
          <w:p w14:paraId="02683FBB" w14:textId="77777777" w:rsidR="001B659A" w:rsidRPr="001B07DD" w:rsidRDefault="00931971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>Shallow Convex</w:t>
            </w:r>
            <w:r w:rsidR="00EF0611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  <w:r w:rsidR="00181777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74619703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0AD5DC51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530E132E" w14:textId="44FF369F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Warna </w:t>
            </w:r>
          </w:p>
        </w:tc>
        <w:tc>
          <w:tcPr>
            <w:tcW w:w="1108" w:type="dxa"/>
          </w:tcPr>
          <w:p w14:paraId="5E02A267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shd w:val="clear" w:color="auto" w:fill="auto"/>
          </w:tcPr>
          <w:p w14:paraId="47C7422C" w14:textId="10D56B1D" w:rsidR="004B570D" w:rsidRPr="001B07DD" w:rsidRDefault="00D47D4F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Merah </w:t>
            </w:r>
            <w:proofErr w:type="spellStart"/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muda</w:t>
            </w:r>
            <w:proofErr w:type="spellEnd"/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424276D7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19C6DA3E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6C2BE633" w14:textId="3D38BEDF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1108" w:type="dxa"/>
          </w:tcPr>
          <w:p w14:paraId="6B2B2697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shd w:val="clear" w:color="auto" w:fill="auto"/>
          </w:tcPr>
          <w:p w14:paraId="717456A1" w14:textId="77777777" w:rsidR="001B659A" w:rsidRPr="001B07DD" w:rsidRDefault="00D47D4F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DHD</w:t>
            </w:r>
            <w:r w:rsidR="00EF0611"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 </w:t>
            </w:r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“</w:t>
            </w:r>
            <w:proofErr w:type="spellStart"/>
            <w:r w:rsidR="00931971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>B</w:t>
            </w:r>
            <w:r w:rsidR="00EF0611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>reakline</w:t>
            </w:r>
            <w:proofErr w:type="spellEnd"/>
            <w:r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” </w:t>
            </w:r>
            <w:r w:rsidR="00FB03E3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50</w:t>
            </w:r>
            <w:r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  <w:r w:rsidR="00EF0611" w:rsidRPr="001B07DD">
              <w:rPr>
                <w:rFonts w:cstheme="minorHAns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172C4E5C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6141CE4F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A9BBE0B" w14:textId="5F61925C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1108" w:type="dxa"/>
          </w:tcPr>
          <w:p w14:paraId="13D65895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shd w:val="clear" w:color="auto" w:fill="auto"/>
          </w:tcPr>
          <w:p w14:paraId="21110287" w14:textId="77777777" w:rsidR="001B659A" w:rsidRPr="001B07DD" w:rsidRDefault="000A6C4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k</w:t>
            </w:r>
            <w:r w:rsidR="004B570D" w:rsidRPr="001B07DD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f </w:t>
            </w:r>
          </w:p>
        </w:tc>
        <w:tc>
          <w:tcPr>
            <w:tcW w:w="2126" w:type="dxa"/>
          </w:tcPr>
          <w:p w14:paraId="249AC9F0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A2D2A" w:rsidRPr="001B07DD" w14:paraId="149451E7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4948989" w14:textId="77777777" w:rsidR="003A2D2A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2</w:t>
            </w:r>
          </w:p>
        </w:tc>
        <w:tc>
          <w:tcPr>
            <w:tcW w:w="2910" w:type="dxa"/>
          </w:tcPr>
          <w:p w14:paraId="13BC9CDB" w14:textId="14A0296A" w:rsidR="003B3CB2" w:rsidRPr="001B07DD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45DA3468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5F19521F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9704F05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D28C9" w:rsidRPr="001B07DD" w14:paraId="100B97CF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916D1A7" w14:textId="77777777" w:rsidR="005D28C9" w:rsidRPr="001B07DD" w:rsidRDefault="005D28C9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E4BE914" w14:textId="7BCD78CC" w:rsidR="005D28C9" w:rsidRPr="001B07DD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1108" w:type="dxa"/>
          </w:tcPr>
          <w:p w14:paraId="11395FB0" w14:textId="77777777" w:rsidR="005D28C9" w:rsidRPr="001B07DD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m</w:t>
            </w:r>
            <w:r w:rsidR="005D28C9" w:rsidRPr="001B07DD">
              <w:rPr>
                <w:rFonts w:cstheme="minorHAnsi"/>
                <w:sz w:val="23"/>
                <w:szCs w:val="23"/>
              </w:rPr>
              <w:t>m</w:t>
            </w:r>
          </w:p>
        </w:tc>
        <w:tc>
          <w:tcPr>
            <w:tcW w:w="3002" w:type="dxa"/>
          </w:tcPr>
          <w:p w14:paraId="611897FC" w14:textId="4CA6CF09" w:rsidR="005D28C9" w:rsidRPr="001B07DD" w:rsidRDefault="00D47D4F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8,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6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B4403C" w:rsidRPr="001B07DD">
              <w:rPr>
                <w:rFonts w:cstheme="minorHAnsi"/>
                <w:sz w:val="23"/>
                <w:szCs w:val="23"/>
              </w:rPr>
              <w:t xml:space="preserve"> – 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9,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5D28C9"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078B8F78" w14:textId="77777777" w:rsidR="005D28C9" w:rsidRPr="001B07DD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A2D2A" w:rsidRPr="001B07DD" w14:paraId="6FCD207E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2A5E771" w14:textId="77777777" w:rsidR="003A2D2A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910" w:type="dxa"/>
          </w:tcPr>
          <w:p w14:paraId="1A7543D8" w14:textId="2CACC9FB" w:rsidR="0029731E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</w:rPr>
              <w:t>Bobot rata-rat</w:t>
            </w:r>
            <w:r w:rsidR="00622416" w:rsidRPr="001B07DD">
              <w:rPr>
                <w:rFonts w:cstheme="minorHAnsi"/>
                <w:sz w:val="23"/>
                <w:szCs w:val="23"/>
                <w:lang w:val="en-US"/>
              </w:rPr>
              <w:t>a</w:t>
            </w:r>
          </w:p>
        </w:tc>
        <w:tc>
          <w:tcPr>
            <w:tcW w:w="1108" w:type="dxa"/>
          </w:tcPr>
          <w:p w14:paraId="1FB87DB4" w14:textId="77777777" w:rsidR="003A2D2A" w:rsidRPr="001B07DD" w:rsidRDefault="002731B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m</w:t>
            </w:r>
            <w:r w:rsidR="003A2D2A" w:rsidRPr="001B07DD">
              <w:rPr>
                <w:rFonts w:cstheme="minorHAnsi"/>
                <w:sz w:val="23"/>
                <w:szCs w:val="23"/>
              </w:rPr>
              <w:t>g</w:t>
            </w:r>
          </w:p>
        </w:tc>
        <w:tc>
          <w:tcPr>
            <w:tcW w:w="3002" w:type="dxa"/>
          </w:tcPr>
          <w:p w14:paraId="03BB19C4" w14:textId="595355C3" w:rsidR="00BE38DD" w:rsidRPr="001B07DD" w:rsidRDefault="00D47D4F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23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C72127" w:rsidRPr="001B07DD">
              <w:rPr>
                <w:rFonts w:cstheme="minorHAnsi"/>
                <w:sz w:val="23"/>
                <w:szCs w:val="23"/>
                <w:lang w:val="en-ID"/>
              </w:rPr>
              <w:t>25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– 26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8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75</w:t>
            </w:r>
          </w:p>
        </w:tc>
        <w:tc>
          <w:tcPr>
            <w:tcW w:w="2126" w:type="dxa"/>
          </w:tcPr>
          <w:p w14:paraId="3BD83099" w14:textId="77777777" w:rsidR="003A2D2A" w:rsidRPr="001B07DD" w:rsidRDefault="00F82FC9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23235ACC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910" w:type="dxa"/>
          </w:tcPr>
          <w:p w14:paraId="2547D2AA" w14:textId="3F177868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1108" w:type="dxa"/>
          </w:tcPr>
          <w:p w14:paraId="4F6992F5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002" w:type="dxa"/>
          </w:tcPr>
          <w:p w14:paraId="20379A9F" w14:textId="34ADB5E7" w:rsidR="00DD6AFB" w:rsidRPr="001B07DD" w:rsidRDefault="00D47D4F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="00D524E1"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6367DD" w:rsidRPr="001B07DD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D524E1"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9D4EFE" w:rsidRPr="001B07DD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1</w:t>
            </w:r>
            <w:r w:rsidR="007C7F7A" w:rsidRPr="001B07DD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B4403C"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6367DD" w:rsidRPr="001B07DD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</w:tc>
        <w:tc>
          <w:tcPr>
            <w:tcW w:w="2126" w:type="dxa"/>
          </w:tcPr>
          <w:p w14:paraId="10338288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3E12CA6A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910" w:type="dxa"/>
          </w:tcPr>
          <w:p w14:paraId="442A2641" w14:textId="6CB0EC89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Waktu hancur </w:t>
            </w:r>
          </w:p>
        </w:tc>
        <w:tc>
          <w:tcPr>
            <w:tcW w:w="1108" w:type="dxa"/>
          </w:tcPr>
          <w:p w14:paraId="200A66E1" w14:textId="77E8EC23" w:rsidR="00DD6AFB" w:rsidRPr="001B07DD" w:rsidRDefault="00622416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</w:t>
            </w:r>
            <w:r w:rsidR="00DD6AFB" w:rsidRPr="001B07DD">
              <w:rPr>
                <w:rFonts w:cstheme="minorHAnsi"/>
                <w:sz w:val="23"/>
                <w:szCs w:val="23"/>
              </w:rPr>
              <w:t>enit</w:t>
            </w:r>
          </w:p>
        </w:tc>
        <w:tc>
          <w:tcPr>
            <w:tcW w:w="3002" w:type="dxa"/>
          </w:tcPr>
          <w:p w14:paraId="4FAAB4E0" w14:textId="54DD09CE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Tidak lebih dari </w:t>
            </w:r>
            <w:r w:rsidR="001C72DC" w:rsidRPr="001B07DD">
              <w:rPr>
                <w:rFonts w:cstheme="minorHAnsi"/>
                <w:sz w:val="23"/>
                <w:szCs w:val="23"/>
              </w:rPr>
              <w:t>15</w:t>
            </w:r>
          </w:p>
        </w:tc>
        <w:tc>
          <w:tcPr>
            <w:tcW w:w="2126" w:type="dxa"/>
          </w:tcPr>
          <w:p w14:paraId="62E9CAB7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63B387D7" w14:textId="77777777" w:rsidTr="00FE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1EC089D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910" w:type="dxa"/>
          </w:tcPr>
          <w:p w14:paraId="10432177" w14:textId="18C78370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1108" w:type="dxa"/>
          </w:tcPr>
          <w:p w14:paraId="7A678088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70E39E9B" w14:textId="025B2710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126" w:type="dxa"/>
          </w:tcPr>
          <w:p w14:paraId="67488217" w14:textId="0C07BBEB" w:rsidR="00DD6AFB" w:rsidRPr="001B07DD" w:rsidRDefault="007D46EC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2020 </w:t>
            </w:r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br/>
              <w:t>(Hal. 434 – 435)</w:t>
            </w:r>
          </w:p>
        </w:tc>
      </w:tr>
      <w:tr w:rsidR="00DD6AFB" w:rsidRPr="001B07DD" w14:paraId="30F05C68" w14:textId="77777777" w:rsidTr="00FE5B1E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96F3AFD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7</w:t>
            </w:r>
          </w:p>
        </w:tc>
        <w:tc>
          <w:tcPr>
            <w:tcW w:w="2910" w:type="dxa"/>
          </w:tcPr>
          <w:p w14:paraId="454ACF1D" w14:textId="20A6EC0E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Kadar</w:t>
            </w:r>
          </w:p>
        </w:tc>
        <w:tc>
          <w:tcPr>
            <w:tcW w:w="1108" w:type="dxa"/>
          </w:tcPr>
          <w:p w14:paraId="61F85D81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002" w:type="dxa"/>
          </w:tcPr>
          <w:p w14:paraId="10281321" w14:textId="6BCBFAE0" w:rsidR="00DD6AFB" w:rsidRPr="001B07DD" w:rsidRDefault="00D47D4F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90,0</w:t>
            </w:r>
            <w:r w:rsidR="00622416"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– 110</w:t>
            </w:r>
            <w:r w:rsidR="002232CE" w:rsidRPr="001B07DD">
              <w:rPr>
                <w:rFonts w:cstheme="minorHAnsi"/>
                <w:sz w:val="23"/>
                <w:szCs w:val="23"/>
                <w:lang w:val="en-ID"/>
              </w:rPr>
              <w:t>,0</w:t>
            </w:r>
            <w:r w:rsidR="00622416" w:rsidRPr="001B07DD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126" w:type="dxa"/>
          </w:tcPr>
          <w:p w14:paraId="030D5130" w14:textId="43FA1FC3" w:rsidR="00D04D5B" w:rsidRPr="001B07DD" w:rsidRDefault="00FE5B1E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2020 </w:t>
            </w:r>
            <w:r w:rsidRPr="001B07D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br/>
              <w:t>(Hal. 434 – 435)</w:t>
            </w:r>
          </w:p>
        </w:tc>
      </w:tr>
      <w:tr w:rsidR="00DD6AFB" w:rsidRPr="001B07DD" w14:paraId="0BA8AC80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910" w:type="dxa"/>
          </w:tcPr>
          <w:p w14:paraId="2D169F4C" w14:textId="77777777" w:rsidR="00DD6AFB" w:rsidRPr="001B07DD" w:rsidRDefault="001C72DC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Keseragaman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57E9F9DB" w14:textId="390A2BF7" w:rsidR="00DD6AFB" w:rsidRPr="001B07DD" w:rsidRDefault="00DD6AFB" w:rsidP="00D52EBD">
            <w:pPr>
              <w:pStyle w:val="ListParagraph"/>
              <w:ind w:left="0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108" w:type="dxa"/>
          </w:tcPr>
          <w:p w14:paraId="462318D4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564E650D" w14:textId="77777777" w:rsidR="007D46EC" w:rsidRPr="001B07DD" w:rsidRDefault="00356887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5522E91D" w14:textId="424484A9" w:rsidR="00EA69C4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126" w:type="dxa"/>
          </w:tcPr>
          <w:p w14:paraId="72AA55C0" w14:textId="5814E864" w:rsidR="00D04D5B" w:rsidRPr="001B07DD" w:rsidRDefault="007D46EC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  <w:r w:rsidR="00D04D5B"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DD6AFB" w:rsidRPr="001B07DD" w14:paraId="7CB7BDD6" w14:textId="77777777" w:rsidTr="00D52EB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0EE66D1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910" w:type="dxa"/>
          </w:tcPr>
          <w:p w14:paraId="4058B743" w14:textId="6CECE17D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Keregasan</w:t>
            </w:r>
          </w:p>
        </w:tc>
        <w:tc>
          <w:tcPr>
            <w:tcW w:w="1108" w:type="dxa"/>
          </w:tcPr>
          <w:p w14:paraId="267B5969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002" w:type="dxa"/>
          </w:tcPr>
          <w:p w14:paraId="601B6469" w14:textId="7FF24B65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</w:rPr>
              <w:t>Tidak lebih dari</w:t>
            </w:r>
            <w:r w:rsidR="00A32E13" w:rsidRPr="001B07DD">
              <w:rPr>
                <w:rFonts w:cstheme="minorHAnsi"/>
                <w:sz w:val="23"/>
                <w:szCs w:val="23"/>
              </w:rPr>
              <w:t xml:space="preserve"> 1</w:t>
            </w:r>
            <w:r w:rsidR="00622416" w:rsidRPr="001B07DD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</w:tcPr>
          <w:p w14:paraId="15E7E7E3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4B73F63D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FABACC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910" w:type="dxa"/>
          </w:tcPr>
          <w:p w14:paraId="75BA0AF8" w14:textId="6F6AB4AD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Disolusi </w:t>
            </w:r>
          </w:p>
        </w:tc>
        <w:tc>
          <w:tcPr>
            <w:tcW w:w="1108" w:type="dxa"/>
          </w:tcPr>
          <w:p w14:paraId="7D43BBCF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2A88EDCF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126" w:type="dxa"/>
          </w:tcPr>
          <w:p w14:paraId="6217F08B" w14:textId="77777777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DD6AFB" w:rsidRPr="001B07DD" w14:paraId="7DB1D9AC" w14:textId="77777777" w:rsidTr="00D52E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18DB8F86" w14:textId="208CD320" w:rsidR="00DD6AFB" w:rsidRPr="001B07DD" w:rsidRDefault="00DD6AFB" w:rsidP="00D52E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1B07DD">
              <w:rPr>
                <w:rFonts w:cstheme="minorHAnsi"/>
                <w:sz w:val="23"/>
                <w:szCs w:val="23"/>
                <w:lang w:val="en-US"/>
              </w:rPr>
              <w:t>Med</w:t>
            </w:r>
            <w:r w:rsidR="00A63044" w:rsidRPr="001B07DD">
              <w:rPr>
                <w:rFonts w:cstheme="minorHAnsi"/>
                <w:sz w:val="23"/>
                <w:szCs w:val="23"/>
                <w:lang w:val="en-US"/>
              </w:rPr>
              <w:t>ia :</w:t>
            </w:r>
            <w:proofErr w:type="gramEnd"/>
            <w:r w:rsidR="00A63044" w:rsidRPr="001B07DD">
              <w:rPr>
                <w:rFonts w:cstheme="minorHAnsi"/>
                <w:sz w:val="23"/>
                <w:szCs w:val="23"/>
                <w:lang w:val="en-US"/>
              </w:rPr>
              <w:t xml:space="preserve"> 900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ml </w:t>
            </w:r>
            <w:r w:rsidR="00D47D4F" w:rsidRPr="001B07DD">
              <w:rPr>
                <w:rFonts w:cstheme="minorHAnsi"/>
                <w:sz w:val="23"/>
                <w:szCs w:val="23"/>
                <w:lang w:val="en-US"/>
              </w:rPr>
              <w:t>air</w:t>
            </w:r>
          </w:p>
          <w:p w14:paraId="3A1DB3F7" w14:textId="404E263D" w:rsidR="00DD6AFB" w:rsidRPr="001B07DD" w:rsidRDefault="00DD6AFB" w:rsidP="00D52E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1B07DD">
              <w:rPr>
                <w:rFonts w:cstheme="minorHAnsi"/>
                <w:sz w:val="23"/>
                <w:szCs w:val="23"/>
                <w:lang w:val="en-US"/>
              </w:rPr>
              <w:t>Alat</w:t>
            </w:r>
            <w:r w:rsidR="00D47D4F" w:rsidRPr="001B07DD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="00D47D4F" w:rsidRPr="001B07DD">
              <w:rPr>
                <w:rFonts w:cstheme="minorHAnsi"/>
                <w:sz w:val="23"/>
                <w:szCs w:val="23"/>
                <w:lang w:val="en-US"/>
              </w:rPr>
              <w:t xml:space="preserve"> Paddle, 50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  <w:p w14:paraId="372A8205" w14:textId="100204E8" w:rsidR="00DD6AFB" w:rsidRPr="001B07DD" w:rsidRDefault="00D47D4F" w:rsidP="00D52E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  <w:lang w:val="en-US"/>
              </w:rPr>
              <w:t>Waktu : 45</w:t>
            </w:r>
            <w:r w:rsidR="00DD6AFB"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D6AFB" w:rsidRPr="001B07DD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</w:tcPr>
          <w:p w14:paraId="74CAC052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002" w:type="dxa"/>
          </w:tcPr>
          <w:p w14:paraId="56B90BFD" w14:textId="112B2832" w:rsidR="00DD6AFB" w:rsidRPr="001B07DD" w:rsidRDefault="00B4403C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80 </w:t>
            </w:r>
            <w:r w:rsidR="00DD6AFB" w:rsidRPr="001B07DD">
              <w:rPr>
                <w:rFonts w:cstheme="minorHAnsi"/>
                <w:sz w:val="23"/>
                <w:szCs w:val="23"/>
              </w:rPr>
              <w:t>(Q</w:t>
            </w:r>
            <w:r w:rsidR="00DD6AFB" w:rsidRPr="001B07DD">
              <w:rPr>
                <w:rFonts w:cstheme="minorHAnsi"/>
                <w:sz w:val="23"/>
                <w:szCs w:val="23"/>
                <w:lang w:val="en-ID"/>
              </w:rPr>
              <w:t>=</w:t>
            </w:r>
            <w:r w:rsidRPr="001B07DD">
              <w:rPr>
                <w:rFonts w:cstheme="minorHAnsi"/>
                <w:sz w:val="23"/>
                <w:szCs w:val="23"/>
              </w:rPr>
              <w:t>7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DD6AFB" w:rsidRPr="001B07DD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2126" w:type="dxa"/>
          </w:tcPr>
          <w:p w14:paraId="6FFAA5A7" w14:textId="28A247BD" w:rsidR="00D47D4F" w:rsidRPr="001B07DD" w:rsidRDefault="007D46EC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br/>
              <w:t>(Hal. 434)</w:t>
            </w:r>
          </w:p>
        </w:tc>
      </w:tr>
      <w:tr w:rsidR="00FE5B1E" w:rsidRPr="001B07DD" w14:paraId="472BEAA8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0CFB088" w14:textId="77777777" w:rsidR="00FE5B1E" w:rsidRPr="001B07DD" w:rsidRDefault="00FE5B1E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4AB438F5" w14:textId="77777777" w:rsidR="00FE5B1E" w:rsidRPr="001B07DD" w:rsidRDefault="00FE5B1E" w:rsidP="00D52E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08" w:type="dxa"/>
          </w:tcPr>
          <w:p w14:paraId="7EF9E9E3" w14:textId="77777777" w:rsidR="00FE5B1E" w:rsidRPr="001B07DD" w:rsidRDefault="00FE5B1E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548EB654" w14:textId="77777777" w:rsidR="00FE5B1E" w:rsidRPr="001B07DD" w:rsidRDefault="00FE5B1E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</w:tcPr>
          <w:p w14:paraId="01F5A0F1" w14:textId="77777777" w:rsidR="00FE5B1E" w:rsidRPr="001B07DD" w:rsidRDefault="00FE5B1E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D52EBD" w:rsidRPr="001B07DD" w14:paraId="0751201F" w14:textId="77777777" w:rsidTr="002648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Align w:val="center"/>
          </w:tcPr>
          <w:p w14:paraId="240B608D" w14:textId="5A90F416" w:rsidR="00D52EBD" w:rsidRPr="001B07DD" w:rsidRDefault="00D52EBD" w:rsidP="00D52EBD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6383CBB3" w14:textId="78F335E4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B07DD">
              <w:rPr>
                <w:rFonts w:cstheme="minorHAnsi"/>
                <w:b/>
                <w:sz w:val="23"/>
                <w:szCs w:val="23"/>
              </w:rPr>
              <w:t>Kategori</w:t>
            </w:r>
          </w:p>
        </w:tc>
        <w:tc>
          <w:tcPr>
            <w:tcW w:w="1108" w:type="dxa"/>
            <w:vAlign w:val="center"/>
          </w:tcPr>
          <w:p w14:paraId="522A80FF" w14:textId="2567726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1B07DD">
              <w:rPr>
                <w:rFonts w:cstheme="minorHAnsi"/>
                <w:b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vAlign w:val="center"/>
          </w:tcPr>
          <w:p w14:paraId="43A390DA" w14:textId="0C9C959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1B07DD">
              <w:rPr>
                <w:rFonts w:cstheme="minorHAnsi"/>
                <w:b/>
                <w:sz w:val="23"/>
                <w:szCs w:val="23"/>
              </w:rPr>
              <w:t>Kriteria yang Diterima</w:t>
            </w:r>
          </w:p>
        </w:tc>
        <w:tc>
          <w:tcPr>
            <w:tcW w:w="2126" w:type="dxa"/>
            <w:vAlign w:val="center"/>
          </w:tcPr>
          <w:p w14:paraId="74F8C958" w14:textId="6E236FDC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b/>
                <w:sz w:val="23"/>
                <w:szCs w:val="23"/>
              </w:rPr>
              <w:t>Referensi</w:t>
            </w:r>
          </w:p>
        </w:tc>
      </w:tr>
      <w:tr w:rsidR="00D52EBD" w:rsidRPr="001B07DD" w14:paraId="5609276F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63E0D9B" w14:textId="6C11E7E7" w:rsidR="00D52EBD" w:rsidRPr="001B07DD" w:rsidRDefault="00D52EBD" w:rsidP="00D52EBD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910" w:type="dxa"/>
          </w:tcPr>
          <w:p w14:paraId="659CAE6D" w14:textId="196A761C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46DC7180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vAlign w:val="center"/>
          </w:tcPr>
          <w:p w14:paraId="11FB168A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689C7A35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D52EBD" w:rsidRPr="001B07DD" w14:paraId="0D9918F0" w14:textId="77777777" w:rsidTr="00D52EB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nil"/>
            </w:tcBorders>
          </w:tcPr>
          <w:p w14:paraId="03B42F5F" w14:textId="77777777" w:rsidR="00D52EBD" w:rsidRPr="001B07DD" w:rsidRDefault="00D52EBD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  <w:vAlign w:val="center"/>
          </w:tcPr>
          <w:p w14:paraId="328A0323" w14:textId="0E8F5951" w:rsidR="00D52EBD" w:rsidRPr="001B07DD" w:rsidRDefault="00D52EBD" w:rsidP="00D52E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108" w:type="dxa"/>
            <w:vAlign w:val="center"/>
          </w:tcPr>
          <w:p w14:paraId="73A73552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vAlign w:val="center"/>
          </w:tcPr>
          <w:p w14:paraId="70B5824C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7E549305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D52EBD" w:rsidRPr="001B07DD" w14:paraId="2E698C4A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FEAE0AB" w14:textId="77777777" w:rsidR="00D52EBD" w:rsidRPr="001B07DD" w:rsidRDefault="00D52EBD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DEC7B96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Total (ALT)</w:t>
            </w:r>
          </w:p>
          <w:p w14:paraId="30B9E341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08" w:type="dxa"/>
          </w:tcPr>
          <w:p w14:paraId="664FF400" w14:textId="444DE7D5" w:rsidR="00D52EBD" w:rsidRPr="001B07DD" w:rsidRDefault="00D52EBD" w:rsidP="00D52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02" w:type="dxa"/>
          </w:tcPr>
          <w:p w14:paraId="7BC3B503" w14:textId="5762F6FE" w:rsidR="00D52EBD" w:rsidRPr="001B07DD" w:rsidRDefault="00D52EBD" w:rsidP="00D52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r w:rsidR="00456BED" w:rsidRPr="00456BED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10</w:t>
            </w:r>
            <w:r w:rsidR="00456BED" w:rsidRPr="00456BED">
              <w:rPr>
                <w:rFonts w:ascii="Calibri" w:hAnsi="Calibri" w:cs="Calibri"/>
                <w:b/>
                <w:bCs/>
                <w:i/>
                <w:iCs/>
                <w:highlight w:val="yellow"/>
                <w:vertAlign w:val="superscript"/>
                <w:lang w:val="en-ID"/>
              </w:rPr>
              <w:t>3</w:t>
            </w:r>
            <w:r w:rsidR="00456BED" w:rsidRPr="00456BED">
              <w:rPr>
                <w:rFonts w:ascii="Calibri" w:hAnsi="Calibri" w:cs="Calibri"/>
                <w:vertAlign w:val="superscript"/>
                <w:lang w:val="en-ID"/>
              </w:rPr>
              <w:t xml:space="preserve"> </w:t>
            </w:r>
            <w:r w:rsidR="00456BED">
              <w:rPr>
                <w:rFonts w:ascii="Calibri" w:hAnsi="Calibri" w:cs="Calibri"/>
                <w:lang w:val="en-ID"/>
              </w:rPr>
              <w:t>(</w:t>
            </w:r>
            <w:r w:rsidRPr="001B07DD">
              <w:rPr>
                <w:rFonts w:ascii="Calibri" w:hAnsi="Calibri" w:cs="Calibri"/>
                <w:lang w:val="en-ID"/>
              </w:rPr>
              <w:t>2000</w:t>
            </w:r>
            <w:r w:rsidR="00456BED">
              <w:rPr>
                <w:rFonts w:ascii="Calibri" w:hAnsi="Calibri" w:cs="Calibri"/>
                <w:lang w:val="en-ID"/>
              </w:rPr>
              <w:t>)</w:t>
            </w:r>
          </w:p>
          <w:p w14:paraId="24509777" w14:textId="77777777" w:rsidR="00D52EBD" w:rsidRPr="001B07DD" w:rsidRDefault="00D52EBD" w:rsidP="00D52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1E041DBE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42CF868C" w14:textId="1EF5B9FF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D52EBD" w:rsidRPr="001B07DD" w14:paraId="09F184AE" w14:textId="77777777" w:rsidTr="00D52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2581D0E" w14:textId="77777777" w:rsidR="00D52EBD" w:rsidRPr="001B07DD" w:rsidRDefault="00D52EBD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495F775B" w14:textId="53ED3969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lang w:val="en-ID"/>
              </w:rPr>
              <w:t>Angka Kapang &amp; Khamir (AKK)</w:t>
            </w:r>
          </w:p>
        </w:tc>
        <w:tc>
          <w:tcPr>
            <w:tcW w:w="1108" w:type="dxa"/>
          </w:tcPr>
          <w:p w14:paraId="6E72ACA8" w14:textId="4EC05FD0" w:rsidR="00D52EBD" w:rsidRPr="001B07DD" w:rsidRDefault="00D52EBD" w:rsidP="00D52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02" w:type="dxa"/>
          </w:tcPr>
          <w:p w14:paraId="45289344" w14:textId="18DF6364" w:rsidR="00D52EBD" w:rsidRPr="001B07DD" w:rsidRDefault="00D52EBD" w:rsidP="00D52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r w:rsidR="00456BED" w:rsidRPr="00456BED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10</w:t>
            </w:r>
            <w:r w:rsidR="00456BED" w:rsidRPr="00456BED">
              <w:rPr>
                <w:rFonts w:ascii="Calibri" w:hAnsi="Calibri" w:cs="Calibri"/>
                <w:b/>
                <w:bCs/>
                <w:i/>
                <w:iCs/>
                <w:highlight w:val="yellow"/>
                <w:vertAlign w:val="superscript"/>
                <w:lang w:val="en-ID"/>
              </w:rPr>
              <w:t>2</w:t>
            </w:r>
            <w:r w:rsidR="00456BED">
              <w:rPr>
                <w:rFonts w:ascii="Calibri" w:hAnsi="Calibri" w:cs="Calibri"/>
                <w:lang w:val="en-ID"/>
              </w:rPr>
              <w:t xml:space="preserve"> (</w:t>
            </w:r>
            <w:r w:rsidRPr="001B07DD">
              <w:rPr>
                <w:rFonts w:ascii="Calibri" w:hAnsi="Calibri" w:cs="Calibri"/>
                <w:lang w:val="en-ID"/>
              </w:rPr>
              <w:t>200</w:t>
            </w:r>
            <w:r w:rsidR="00456BED">
              <w:rPr>
                <w:rFonts w:ascii="Calibri" w:hAnsi="Calibri" w:cs="Calibri"/>
                <w:lang w:val="en-ID"/>
              </w:rPr>
              <w:t>)</w:t>
            </w:r>
          </w:p>
          <w:p w14:paraId="405697A0" w14:textId="77777777" w:rsidR="00D52EBD" w:rsidRPr="001B07DD" w:rsidRDefault="00D52EBD" w:rsidP="00D52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40A67656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5503B2DC" w14:textId="4D16AAE4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D52EBD" w:rsidRPr="001B07DD" w14:paraId="07EA7FE5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2E449A07" w14:textId="77777777" w:rsidR="00D52EBD" w:rsidRPr="001B07DD" w:rsidRDefault="00D52EBD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18D5C042" w14:textId="445B5423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5B3D62EA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5D089B06" w14:textId="77777777" w:rsidR="00D52EBD" w:rsidRPr="001B07DD" w:rsidRDefault="00D52EBD" w:rsidP="00D52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2E30243A" w14:textId="77777777" w:rsidR="00D52EBD" w:rsidRPr="001B07DD" w:rsidRDefault="00D52EBD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D52EBD" w:rsidRPr="001B07DD" w14:paraId="0F747ED2" w14:textId="77777777" w:rsidTr="0045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70DEA30" w14:textId="77777777" w:rsidR="00D52EBD" w:rsidRPr="001B07DD" w:rsidRDefault="00D52EBD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1BDE2136" w14:textId="0EC7184C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108" w:type="dxa"/>
            <w:vAlign w:val="center"/>
          </w:tcPr>
          <w:p w14:paraId="33ACCC11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</w:tcPr>
          <w:p w14:paraId="06FBC5CC" w14:textId="1A980A52" w:rsidR="00D52EBD" w:rsidRPr="001B07DD" w:rsidRDefault="00D52EBD" w:rsidP="00D52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="00FE5B1E" w:rsidRPr="001B07DD">
              <w:rPr>
                <w:rFonts w:ascii="Calibri" w:hAnsi="Calibri" w:cs="Calibri"/>
                <w:lang w:val="en-ID"/>
              </w:rPr>
              <w:t>/</w:t>
            </w:r>
            <w:r w:rsidR="00FE5B1E" w:rsidRPr="001B07D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g</w:t>
            </w:r>
          </w:p>
          <w:p w14:paraId="071D6B8A" w14:textId="77777777" w:rsidR="00D52EBD" w:rsidRPr="001B07DD" w:rsidRDefault="00D52EBD" w:rsidP="00D52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03DFE0B4" w14:textId="77777777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B07DD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1B07DD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1B07DD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0EB34BED" w14:textId="3EBC18B5" w:rsidR="00D52EBD" w:rsidRPr="001B07DD" w:rsidRDefault="00D52EBD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456BED" w:rsidRPr="001B07DD" w14:paraId="23179E2D" w14:textId="77777777" w:rsidTr="0045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1621BF3" w14:textId="60749640" w:rsidR="00456BED" w:rsidRPr="00456BED" w:rsidRDefault="00456BED" w:rsidP="00456BED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</w:t>
            </w:r>
          </w:p>
        </w:tc>
        <w:tc>
          <w:tcPr>
            <w:tcW w:w="2910" w:type="dxa"/>
          </w:tcPr>
          <w:p w14:paraId="6BD703E7" w14:textId="291B3DC8" w:rsidR="00456BED" w:rsidRPr="001B07DD" w:rsidRDefault="00456BED" w:rsidP="00456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proofErr w:type="spellStart"/>
            <w:r w:rsidRPr="00753F1E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/>
              </w:rPr>
              <w:t>Kandungan</w:t>
            </w:r>
            <w:proofErr w:type="spellEnd"/>
            <w:r w:rsidRPr="00753F1E">
              <w:rPr>
                <w:rFonts w:cstheme="minorHAnsi"/>
                <w:b/>
                <w:bCs/>
                <w:i/>
                <w:sz w:val="23"/>
                <w:szCs w:val="23"/>
                <w:highlight w:val="yellow"/>
                <w:lang w:val="en-US"/>
              </w:rPr>
              <w:t xml:space="preserve"> 8-Kloroteofilin</w:t>
            </w:r>
          </w:p>
        </w:tc>
        <w:tc>
          <w:tcPr>
            <w:tcW w:w="1108" w:type="dxa"/>
          </w:tcPr>
          <w:p w14:paraId="32BDB1D3" w14:textId="151DE7B8" w:rsidR="00456BED" w:rsidRPr="00456BED" w:rsidRDefault="00456BED" w:rsidP="00456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456BED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002" w:type="dxa"/>
          </w:tcPr>
          <w:p w14:paraId="325BBDB3" w14:textId="374F2AF4" w:rsidR="00456BED" w:rsidRPr="00456BED" w:rsidRDefault="00456BED" w:rsidP="00456B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</w:pPr>
            <w:r w:rsidRPr="00456BED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43,4 – 47,9 </w:t>
            </w:r>
          </w:p>
        </w:tc>
        <w:tc>
          <w:tcPr>
            <w:tcW w:w="2126" w:type="dxa"/>
          </w:tcPr>
          <w:p w14:paraId="048951E6" w14:textId="732F9373" w:rsidR="00456BED" w:rsidRPr="001B07DD" w:rsidRDefault="00456BED" w:rsidP="00456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E5B1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FI VI </w:t>
            </w:r>
            <w:proofErr w:type="spellStart"/>
            <w:r w:rsidRPr="00FE5B1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Tahun</w:t>
            </w:r>
            <w:proofErr w:type="spellEnd"/>
            <w:r w:rsidRPr="00FE5B1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 xml:space="preserve"> 2020 </w:t>
            </w:r>
            <w:r w:rsidRPr="00FE5B1E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br/>
              <w:t>(Hal. 434 – 435)</w:t>
            </w:r>
          </w:p>
        </w:tc>
      </w:tr>
    </w:tbl>
    <w:p w14:paraId="2AF88BCE" w14:textId="77777777" w:rsidR="00E93F7E" w:rsidRPr="001B07DD" w:rsidRDefault="00E93F7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74A6F21A" w14:textId="77777777" w:rsidR="007D46EC" w:rsidRPr="001B07DD" w:rsidRDefault="007D46EC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7D46EC" w:rsidRPr="001B07DD" w:rsidSect="00D13D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p w14:paraId="255708C3" w14:textId="363014C4" w:rsidR="007D46EC" w:rsidRPr="001B07DD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1B07DD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1B07D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D46EC" w:rsidRPr="001B07DD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315CD1E6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435FAB"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37C6C4F8" w:rsidR="007D46EC" w:rsidRPr="001B07DD" w:rsidRDefault="00592FAE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31 JAN 2019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D46EC" w:rsidRPr="001B07DD" w14:paraId="4A96EEFF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0A23" w14:textId="20EAA860" w:rsidR="007D46EC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7A2B9" w14:textId="6BE7C169" w:rsidR="007D46EC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A9463" w14:textId="36B72C18" w:rsidR="007D46EC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JUN 2020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12FE5" w14:textId="2C236BDD" w:rsidR="007D46EC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1B07DD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D637" w14:textId="65EDBA46" w:rsidR="007D46EC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1B07DD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-</w:t>
            </w:r>
          </w:p>
        </w:tc>
      </w:tr>
      <w:tr w:rsidR="00BA510F" w:rsidRPr="001B07DD" w14:paraId="28B0E801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9864" w14:textId="38E6E041" w:rsidR="00BA510F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2137D" w14:textId="07F79354" w:rsidR="00BA510F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2701D" w14:textId="62F99843" w:rsidR="00BA510F" w:rsidRPr="001B07DD" w:rsidRDefault="00325946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C9DF" w14:textId="40D8530F" w:rsidR="00BA510F" w:rsidRPr="001B07DD" w:rsidRDefault="00BA510F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per tablet;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kedaluarsa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DB0EB" w14:textId="77777777" w:rsidR="00BA510F" w:rsidRPr="001B07DD" w:rsidRDefault="00592FAE" w:rsidP="00D52EBD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1B07D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Menindaklanjuti hasil review dokumen 3 tahun dengan menyesuaikan ke FI VI Tahun 2020</w:t>
            </w:r>
          </w:p>
          <w:p w14:paraId="546458D6" w14:textId="465187EC" w:rsidR="00592FAE" w:rsidRPr="001B07DD" w:rsidRDefault="00592FAE" w:rsidP="00D52EBD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2F37A4" w:rsidRPr="001B07DD" w14:paraId="5ADA97E0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0FD2" w14:textId="1BE9B29E" w:rsidR="002F37A4" w:rsidRPr="001B07DD" w:rsidRDefault="002F37A4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DC94" w14:textId="218B8285" w:rsidR="002F37A4" w:rsidRPr="001B07DD" w:rsidRDefault="002F37A4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30C2E" w14:textId="6FC0E575" w:rsidR="002F37A4" w:rsidRPr="001B07DD" w:rsidRDefault="00FE5B1E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04 OCT 2023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7288F" w14:textId="16A1F8F9" w:rsidR="002F37A4" w:rsidRPr="001B07DD" w:rsidRDefault="002F37A4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1120C7" w:rsidRPr="001B07D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1120C7" w:rsidRPr="001B07D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1120C7" w:rsidRPr="001B07DD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="001120C7" w:rsidRPr="001B07DD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1120C7"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120C7" w:rsidRPr="001B07DD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BECDC" w14:textId="3E319B8C" w:rsidR="002F37A4" w:rsidRPr="001B07DD" w:rsidRDefault="002F37A4" w:rsidP="00D52EBD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 w:rsidRPr="001B07DD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tr w:rsidR="00FE5B1E" w:rsidRPr="001B07DD" w14:paraId="2EF16A0C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E257" w14:textId="1CE8BD91" w:rsidR="00FE5B1E" w:rsidRPr="001B07DD" w:rsidRDefault="00FE5B1E" w:rsidP="00FE5B1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D61B" w14:textId="4DAC428B" w:rsidR="00FE5B1E" w:rsidRPr="001B07DD" w:rsidRDefault="00FE5B1E" w:rsidP="00FE5B1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04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5B3FC" w14:textId="77777777" w:rsidR="00FE5B1E" w:rsidRPr="001B07DD" w:rsidRDefault="00FE5B1E" w:rsidP="00FE5B1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8CC9" w14:textId="29693621" w:rsidR="00FE5B1E" w:rsidRPr="001B07DD" w:rsidRDefault="00FE5B1E" w:rsidP="00FE5B1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B07D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1B07D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proofErr w:type="gramStart"/>
            <w:r w:rsidRPr="001B07DD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="00456BED">
              <w:rPr>
                <w:rFonts w:ascii="Calibri" w:hAnsi="Calibri" w:cs="Calibri"/>
                <w:lang w:val="en-US"/>
              </w:rPr>
              <w:t xml:space="preserve">,  </w:t>
            </w:r>
            <w:proofErr w:type="spellStart"/>
            <w:r w:rsidR="00456BE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proofErr w:type="gramEnd"/>
            <w:r w:rsidR="00456BED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="00456BED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456BED">
              <w:rPr>
                <w:rFonts w:ascii="Calibri" w:hAnsi="Calibri" w:cs="Calibri"/>
                <w:lang w:val="en-US"/>
              </w:rPr>
              <w:t xml:space="preserve"> 8-kloroteofilin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C460" w14:textId="323B81A1" w:rsidR="00FE5B1E" w:rsidRPr="001B07DD" w:rsidRDefault="00FE5B1E" w:rsidP="00FE5B1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B07D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434 – 435)</w:t>
            </w:r>
          </w:p>
        </w:tc>
      </w:tr>
      <w:bookmarkEnd w:id="0"/>
    </w:tbl>
    <w:p w14:paraId="1B5B7F96" w14:textId="77777777" w:rsidR="007D46EC" w:rsidRPr="001B07DD" w:rsidRDefault="007D46EC" w:rsidP="007D46EC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3A53E4" w14:textId="1316433D" w:rsidR="007D46EC" w:rsidRPr="001B07DD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8B126B8" w14:textId="71AE268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B07DD">
        <w:rPr>
          <w:rFonts w:cstheme="minorHAnsi"/>
          <w:bCs/>
          <w:sz w:val="23"/>
          <w:szCs w:val="23"/>
          <w:lang w:val="en-US"/>
        </w:rPr>
        <w:t>Asli</w:t>
      </w:r>
      <w:r w:rsidR="002F37A4" w:rsidRPr="001B07DD">
        <w:rPr>
          <w:rFonts w:cstheme="minorHAnsi"/>
          <w:bCs/>
          <w:sz w:val="23"/>
          <w:szCs w:val="23"/>
          <w:lang w:val="en-US"/>
        </w:rPr>
        <w:t xml:space="preserve"> </w:t>
      </w:r>
      <w:r w:rsidRPr="001B07DD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1B07DD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3F275954" w14:textId="7777777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B07DD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639AC85A" w14:textId="77777777" w:rsidR="007D46EC" w:rsidRPr="001B07DD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1" w:name="_Hlk160613814"/>
      <w:r w:rsidRPr="001B07DD">
        <w:rPr>
          <w:rFonts w:cstheme="minorHAnsi"/>
          <w:bCs/>
          <w:sz w:val="23"/>
          <w:szCs w:val="23"/>
          <w:lang w:val="en-US"/>
        </w:rPr>
        <w:t>AMPM</w:t>
      </w:r>
    </w:p>
    <w:p w14:paraId="4405008F" w14:textId="377978F6" w:rsidR="007D46EC" w:rsidRPr="001B07DD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B07DD">
        <w:rPr>
          <w:rFonts w:cstheme="minorHAnsi"/>
          <w:b/>
          <w:i/>
          <w:iCs/>
          <w:sz w:val="23"/>
          <w:szCs w:val="23"/>
          <w:lang w:val="en-US"/>
        </w:rPr>
        <w:t>S</w:t>
      </w:r>
      <w:r w:rsidR="00334ECD" w:rsidRPr="001B07DD">
        <w:rPr>
          <w:rFonts w:cstheme="minorHAnsi"/>
          <w:b/>
          <w:i/>
          <w:iCs/>
          <w:sz w:val="23"/>
          <w:szCs w:val="23"/>
          <w:lang w:val="en-US"/>
        </w:rPr>
        <w:t>PAR</w:t>
      </w:r>
    </w:p>
    <w:p w14:paraId="0EF33BF4" w14:textId="77777777" w:rsidR="007D46EC" w:rsidRPr="001B07DD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>SSCP</w:t>
      </w:r>
    </w:p>
    <w:p w14:paraId="63BD4ECA" w14:textId="65CCD0B4" w:rsidR="002F37A4" w:rsidRPr="001B07DD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>SPML</w:t>
      </w:r>
    </w:p>
    <w:p w14:paraId="65004293" w14:textId="3C1156B9" w:rsidR="00FE5B1E" w:rsidRPr="001B07DD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B07DD">
        <w:rPr>
          <w:rFonts w:cstheme="minorHAnsi"/>
          <w:b/>
          <w:i/>
          <w:iCs/>
          <w:sz w:val="23"/>
          <w:szCs w:val="23"/>
          <w:lang w:val="en-US"/>
        </w:rPr>
        <w:t>SPPP</w:t>
      </w:r>
    </w:p>
    <w:p w14:paraId="3AE75EED" w14:textId="6BDB7D4D" w:rsidR="002F37A4" w:rsidRPr="001B07DD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>AMPO</w:t>
      </w:r>
    </w:p>
    <w:p w14:paraId="576A223D" w14:textId="46926CF3" w:rsidR="002F37A4" w:rsidRPr="001B07DD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>SPB</w:t>
      </w:r>
    </w:p>
    <w:p w14:paraId="666DD4DA" w14:textId="12A0FB6A" w:rsidR="00FE5B1E" w:rsidRPr="001B07DD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B07DD">
        <w:rPr>
          <w:rFonts w:cstheme="minorHAnsi"/>
          <w:b/>
          <w:i/>
          <w:iCs/>
          <w:sz w:val="23"/>
          <w:szCs w:val="23"/>
          <w:lang w:val="en-US"/>
        </w:rPr>
        <w:t>AMPR</w:t>
      </w:r>
    </w:p>
    <w:p w14:paraId="74D94183" w14:textId="424A75FE" w:rsidR="00FE5B1E" w:rsidRPr="001B07DD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1B07DD">
        <w:rPr>
          <w:rFonts w:cstheme="minorHAnsi"/>
          <w:b/>
          <w:i/>
          <w:iCs/>
          <w:sz w:val="23"/>
          <w:szCs w:val="23"/>
          <w:lang w:val="en-US"/>
        </w:rPr>
        <w:t>SPMP</w:t>
      </w:r>
    </w:p>
    <w:bookmarkEnd w:id="1"/>
    <w:p w14:paraId="6E4EB9B0" w14:textId="77777777" w:rsidR="00D86206" w:rsidRPr="002F37A4" w:rsidRDefault="00D86206" w:rsidP="00377D35">
      <w:pPr>
        <w:spacing w:after="0" w:line="276" w:lineRule="auto"/>
        <w:rPr>
          <w:rFonts w:cstheme="minorHAnsi"/>
          <w:bCs/>
          <w:sz w:val="23"/>
          <w:szCs w:val="23"/>
          <w:lang w:val="en-US"/>
        </w:rPr>
      </w:pPr>
    </w:p>
    <w:sectPr w:rsidR="00D86206" w:rsidRPr="002F37A4" w:rsidSect="00D13D0A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EEC78" w14:textId="77777777" w:rsidR="00D13D0A" w:rsidRDefault="00D13D0A" w:rsidP="00082DDB">
      <w:pPr>
        <w:spacing w:after="0" w:line="240" w:lineRule="auto"/>
      </w:pPr>
      <w:r>
        <w:separator/>
      </w:r>
    </w:p>
  </w:endnote>
  <w:endnote w:type="continuationSeparator" w:id="0">
    <w:p w14:paraId="19E08AC1" w14:textId="77777777" w:rsidR="00D13D0A" w:rsidRDefault="00D13D0A" w:rsidP="00082DDB">
      <w:pPr>
        <w:spacing w:after="0" w:line="240" w:lineRule="auto"/>
      </w:pPr>
      <w:r>
        <w:continuationSeparator/>
      </w:r>
    </w:p>
  </w:endnote>
  <w:endnote w:type="continuationNotice" w:id="1">
    <w:p w14:paraId="36FBADA5" w14:textId="77777777" w:rsidR="00D13D0A" w:rsidRDefault="00D13D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09458C" w14:paraId="67F9D684" w14:textId="77777777" w:rsidTr="00ED34A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BF09E16" w14:textId="77777777" w:rsidR="008D4BC2" w:rsidRPr="00585F10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8ED6ADC" w14:textId="77777777" w:rsidR="008D4BC2" w:rsidRPr="0081471F" w:rsidRDefault="008D4BC2" w:rsidP="008D4BC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72974F4" w14:textId="77777777" w:rsidR="008D4BC2" w:rsidRPr="0009458C" w:rsidRDefault="008D4BC2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97A4548" w14:textId="77777777" w:rsidR="008D4BC2" w:rsidRPr="00585F10" w:rsidRDefault="008D4BC2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2C0D404" w14:textId="77777777" w:rsidR="008D4BC2" w:rsidRPr="0009458C" w:rsidRDefault="008D4BC2" w:rsidP="008D4BC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A9276C4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E32AD2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EEB09A" w14:textId="77777777" w:rsidR="008D4BC2" w:rsidRPr="0009458C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D4BC2" w:rsidRPr="0009458C" w14:paraId="776C8A29" w14:textId="77777777" w:rsidTr="00ED34A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D4BC2" w:rsidRPr="0009458C" w14:paraId="52CB24A7" w14:textId="77777777" w:rsidTr="00ED34AA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2F970" w14:textId="77777777" w:rsidR="00D13D0A" w:rsidRDefault="00D13D0A" w:rsidP="00082DDB">
      <w:pPr>
        <w:spacing w:after="0" w:line="240" w:lineRule="auto"/>
      </w:pPr>
      <w:r>
        <w:separator/>
      </w:r>
    </w:p>
  </w:footnote>
  <w:footnote w:type="continuationSeparator" w:id="0">
    <w:p w14:paraId="495A9464" w14:textId="77777777" w:rsidR="00D13D0A" w:rsidRDefault="00D13D0A" w:rsidP="00082DDB">
      <w:pPr>
        <w:spacing w:after="0" w:line="240" w:lineRule="auto"/>
      </w:pPr>
      <w:r>
        <w:continuationSeparator/>
      </w:r>
    </w:p>
  </w:footnote>
  <w:footnote w:type="continuationNotice" w:id="1">
    <w:p w14:paraId="79A9918A" w14:textId="77777777" w:rsidR="00D13D0A" w:rsidRDefault="00D13D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77777777" w:rsidR="008D4BC2" w:rsidRPr="00585F10" w:rsidRDefault="008D4BC2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1F16B6F9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456BED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46C270E9" w:rsidR="008D4BC2" w:rsidRPr="00585F10" w:rsidRDefault="008D4BC2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S-QC-03-011/0</w:t>
          </w:r>
          <w:r w:rsidR="001B07DD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23ADB" w14:textId="284D9E4A" w:rsidR="001120C7" w:rsidRPr="001C6AC8" w:rsidRDefault="001120C7" w:rsidP="001120C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7188996E" w14:textId="77777777" w:rsidR="001120C7" w:rsidRPr="00585F10" w:rsidRDefault="001120C7" w:rsidP="001120C7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57A99991" w:rsidR="001120C7" w:rsidRPr="00E004D1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456BED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1120C7" w:rsidRPr="00585F10" w14:paraId="3C8A41AA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0F532708" w:rsidR="001120C7" w:rsidRPr="00585F10" w:rsidRDefault="001120C7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S-QC-03-011/0</w:t>
          </w:r>
          <w:r w:rsidR="00FE5B1E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1120C7" w:rsidRPr="00585F10" w14:paraId="140828F9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E54113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3C7561F5" w:rsidR="00BA510F" w:rsidRPr="008D4BC2" w:rsidRDefault="00BA510F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 TABLET 50 MG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shd w:val="clear" w:color="auto" w:fill="auto"/>
          <w:vAlign w:val="center"/>
        </w:tcPr>
        <w:p w14:paraId="0ABBC1FE" w14:textId="029E57BF" w:rsidR="00BA510F" w:rsidRPr="00BA510F" w:rsidRDefault="00BA510F" w:rsidP="00BA51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S-QC-03-011/0</w:t>
          </w:r>
          <w:r w:rsidR="00FE5B1E"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3BAF078C" w14:textId="43400990" w:rsidR="00BA510F" w:rsidRPr="007D46EC" w:rsidRDefault="00BA510F" w:rsidP="00BA51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18245885">
    <w:abstractNumId w:val="19"/>
  </w:num>
  <w:num w:numId="2" w16cid:durableId="879516862">
    <w:abstractNumId w:val="17"/>
  </w:num>
  <w:num w:numId="3" w16cid:durableId="1202591754">
    <w:abstractNumId w:val="1"/>
  </w:num>
  <w:num w:numId="4" w16cid:durableId="613905049">
    <w:abstractNumId w:val="20"/>
  </w:num>
  <w:num w:numId="5" w16cid:durableId="875504982">
    <w:abstractNumId w:val="0"/>
  </w:num>
  <w:num w:numId="6" w16cid:durableId="1496722954">
    <w:abstractNumId w:val="18"/>
  </w:num>
  <w:num w:numId="7" w16cid:durableId="1152408203">
    <w:abstractNumId w:val="6"/>
  </w:num>
  <w:num w:numId="8" w16cid:durableId="173039278">
    <w:abstractNumId w:val="13"/>
  </w:num>
  <w:num w:numId="9" w16cid:durableId="1686707201">
    <w:abstractNumId w:val="16"/>
  </w:num>
  <w:num w:numId="10" w16cid:durableId="754984148">
    <w:abstractNumId w:val="14"/>
  </w:num>
  <w:num w:numId="11" w16cid:durableId="1131287280">
    <w:abstractNumId w:val="10"/>
  </w:num>
  <w:num w:numId="12" w16cid:durableId="1291667005">
    <w:abstractNumId w:val="15"/>
  </w:num>
  <w:num w:numId="13" w16cid:durableId="1370036152">
    <w:abstractNumId w:val="12"/>
  </w:num>
  <w:num w:numId="14" w16cid:durableId="14042457">
    <w:abstractNumId w:val="3"/>
  </w:num>
  <w:num w:numId="15" w16cid:durableId="1705728">
    <w:abstractNumId w:val="5"/>
  </w:num>
  <w:num w:numId="16" w16cid:durableId="2022732677">
    <w:abstractNumId w:val="8"/>
  </w:num>
  <w:num w:numId="17" w16cid:durableId="1053770999">
    <w:abstractNumId w:val="7"/>
  </w:num>
  <w:num w:numId="18" w16cid:durableId="1970162003">
    <w:abstractNumId w:val="2"/>
  </w:num>
  <w:num w:numId="19" w16cid:durableId="2003192133">
    <w:abstractNumId w:val="9"/>
  </w:num>
  <w:num w:numId="20" w16cid:durableId="273708472">
    <w:abstractNumId w:val="4"/>
  </w:num>
  <w:num w:numId="21" w16cid:durableId="165630856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20C7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758E"/>
    <w:rsid w:val="002C7E32"/>
    <w:rsid w:val="002D2A7F"/>
    <w:rsid w:val="002E2D42"/>
    <w:rsid w:val="002E35E4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2FAE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C522A"/>
    <w:rsid w:val="008C6E15"/>
    <w:rsid w:val="008D3963"/>
    <w:rsid w:val="008D4BC2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788D"/>
    <w:rsid w:val="009B0817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2023-10-03T06:48:00Z</cp:lastPrinted>
  <dcterms:created xsi:type="dcterms:W3CDTF">2024-03-07T09:29:00Z</dcterms:created>
  <dcterms:modified xsi:type="dcterms:W3CDTF">2024-03-08T00:18:00Z</dcterms:modified>
</cp:coreProperties>
</file>