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6BBE7" w14:textId="77777777" w:rsidR="00CB0610" w:rsidRPr="00DE4902" w:rsidRDefault="00961A7C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Tujuan</w:t>
      </w:r>
    </w:p>
    <w:p w14:paraId="02C3E70B" w14:textId="2C49F1E7" w:rsidR="00DA0561" w:rsidRPr="00DE4902" w:rsidRDefault="00961A7C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r w:rsidRPr="00DE4902">
        <w:rPr>
          <w:rFonts w:asciiTheme="minorHAnsi" w:eastAsia="Tahoma" w:hAnsiTheme="minorHAnsi" w:cstheme="minorHAnsi"/>
        </w:rPr>
        <w:t>Amlodipine Besilate</w:t>
      </w:r>
      <w:r w:rsidRPr="00DE4902">
        <w:rPr>
          <w:rFonts w:asciiTheme="minorHAnsi" w:eastAsia="Tahoma" w:hAnsiTheme="minorHAnsi" w:cstheme="minorHAnsi"/>
          <w:color w:val="000000"/>
        </w:rPr>
        <w:t xml:space="preserve"> dilakukan deng</w:t>
      </w:r>
      <w:r w:rsidR="00BC4742" w:rsidRPr="00DE4902">
        <w:rPr>
          <w:rFonts w:asciiTheme="minorHAnsi" w:eastAsia="Tahoma" w:hAnsiTheme="minorHAnsi" w:cstheme="minorHAnsi"/>
          <w:color w:val="000000"/>
        </w:rPr>
        <w:t>an baik dan benar sesuai</w:t>
      </w:r>
      <w:r w:rsidR="00BC4742" w:rsidRPr="00DE4902">
        <w:rPr>
          <w:rFonts w:asciiTheme="minorHAnsi" w:eastAsia="Tahoma" w:hAnsiTheme="minorHAnsi" w:cstheme="minorHAnsi"/>
          <w:b/>
          <w:color w:val="000000"/>
        </w:rPr>
        <w:t xml:space="preserve"> spesifikasi</w:t>
      </w:r>
      <w:r w:rsidRPr="00DE4902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7A9505CD" w14:textId="3F8F97EB" w:rsidR="00CB0610" w:rsidRPr="00DE4902" w:rsidRDefault="00961A7C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  <w:r w:rsidRPr="00DE4902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420C95F7" w14:textId="77777777" w:rsidR="00CB0610" w:rsidRPr="00DE4902" w:rsidRDefault="00961A7C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77E1EE62" w14:textId="77777777" w:rsidR="00CB0610" w:rsidRPr="00DE4902" w:rsidRDefault="00961A7C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Laboratorium PT Kimia Farma Tbk. Plant Banjaran </w:t>
      </w:r>
    </w:p>
    <w:p w14:paraId="318314A6" w14:textId="77777777" w:rsidR="00CB0610" w:rsidRPr="00DE4902" w:rsidRDefault="00CB0610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CBBDF47" w14:textId="77777777" w:rsidR="00CB0610" w:rsidRPr="00DE4902" w:rsidRDefault="00961A7C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1E715866" w14:textId="77777777" w:rsidR="00CB0610" w:rsidRPr="00DE4902" w:rsidRDefault="00961A7C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Analis Pengawasan Mutu bertanggung jawab melaksanakan pemeriksaan bahan baku Amlodipine Besilate sesuai dengan instruksi kerja ini.</w:t>
      </w:r>
    </w:p>
    <w:p w14:paraId="7D58FDF8" w14:textId="77777777" w:rsidR="00CB0610" w:rsidRPr="00DE4902" w:rsidRDefault="00CB0610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CD71CD2" w14:textId="68C19664" w:rsidR="008D4BAB" w:rsidRPr="00DE4902" w:rsidRDefault="008D4BAB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65B377C2" w14:textId="5480DBB3" w:rsidR="008D4BAB" w:rsidRPr="00DE4902" w:rsidRDefault="008D4BAB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6E7948C0" w14:textId="77777777" w:rsidR="008D4BAB" w:rsidRPr="00DE4902" w:rsidRDefault="008D4BAB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A1406C8" w14:textId="3D35324A" w:rsidR="00CB0610" w:rsidRPr="00DE4902" w:rsidRDefault="00961A7C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4D5511E1" w14:textId="7DCA6DAC" w:rsidR="00CB0610" w:rsidRPr="008F7922" w:rsidRDefault="00BA7D1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Farmakope Indonesia Edisi VI </w:t>
      </w:r>
      <w:r w:rsidRPr="00DE4902">
        <w:rPr>
          <w:rFonts w:asciiTheme="minorHAnsi" w:eastAsia="Tahoma" w:hAnsiTheme="minorHAnsi" w:cstheme="minorHAnsi"/>
          <w:color w:val="000000"/>
          <w:lang w:val="en-US"/>
        </w:rPr>
        <w:t>(2020)</w:t>
      </w:r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Hal. 122 </w:t>
      </w:r>
      <w:r w:rsidR="00EF1406"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–</w:t>
      </w:r>
      <w:r w:rsidR="00D7050E"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123</w:t>
      </w:r>
    </w:p>
    <w:p w14:paraId="5D37D724" w14:textId="78678B4A" w:rsidR="00EF1406" w:rsidRPr="008F7922" w:rsidRDefault="00EF1406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</w:pPr>
      <w:proofErr w:type="spellStart"/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Modifikasi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USP 46 NF 41 (2023)</w:t>
      </w:r>
    </w:p>
    <w:p w14:paraId="5E853C84" w14:textId="43087487" w:rsidR="00BA7D13" w:rsidRPr="00DE4902" w:rsidRDefault="00BA7D1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proofErr w:type="spellStart"/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Suplemen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I </w:t>
      </w:r>
      <w:r w:rsidRPr="008F7922">
        <w:rPr>
          <w:rFonts w:asciiTheme="minorHAnsi" w:eastAsia="Tahoma" w:hAnsiTheme="minorHAnsi" w:cstheme="minorHAnsi"/>
          <w:b/>
          <w:i/>
          <w:iCs/>
          <w:color w:val="000000"/>
        </w:rPr>
        <w:t xml:space="preserve">Farmakope Indonesia Edisi VI </w:t>
      </w:r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(2022) Hal. 290</w:t>
      </w:r>
    </w:p>
    <w:p w14:paraId="539BBBCE" w14:textId="77777777" w:rsidR="00CB0610" w:rsidRPr="00DE4902" w:rsidRDefault="00CB0610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880AA3A" w14:textId="77777777" w:rsidR="00CB0610" w:rsidRPr="00DE4902" w:rsidRDefault="00961A7C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1B0F2520" w14:textId="77777777" w:rsidR="00CB0610" w:rsidRPr="00DE4902" w:rsidRDefault="00961A7C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5"/>
        <w:tblW w:w="8642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59"/>
        <w:gridCol w:w="3769"/>
        <w:gridCol w:w="449"/>
        <w:gridCol w:w="3965"/>
      </w:tblGrid>
      <w:tr w:rsidR="00CB0610" w:rsidRPr="00DE4902" w14:paraId="6A427D64" w14:textId="77777777" w:rsidTr="00F36E8D">
        <w:trPr>
          <w:trHeight w:val="315"/>
        </w:trPr>
        <w:tc>
          <w:tcPr>
            <w:tcW w:w="459" w:type="dxa"/>
          </w:tcPr>
          <w:p w14:paraId="2F0FFCFD" w14:textId="31ABCE61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1.</w:t>
            </w:r>
          </w:p>
        </w:tc>
        <w:tc>
          <w:tcPr>
            <w:tcW w:w="3769" w:type="dxa"/>
          </w:tcPr>
          <w:p w14:paraId="136950E0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Batang pengaduk</w:t>
            </w:r>
          </w:p>
        </w:tc>
        <w:tc>
          <w:tcPr>
            <w:tcW w:w="449" w:type="dxa"/>
          </w:tcPr>
          <w:p w14:paraId="4A50687B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12.</w:t>
            </w:r>
          </w:p>
        </w:tc>
        <w:tc>
          <w:tcPr>
            <w:tcW w:w="3965" w:type="dxa"/>
          </w:tcPr>
          <w:p w14:paraId="09C51EFD" w14:textId="21CC68BD" w:rsidR="00CB0610" w:rsidRPr="00DE4902" w:rsidRDefault="00F36E8D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</w:rPr>
              <w:t>Polarimeter</w:t>
            </w:r>
          </w:p>
        </w:tc>
      </w:tr>
      <w:tr w:rsidR="00CB0610" w:rsidRPr="00DE4902" w14:paraId="65C16324" w14:textId="77777777" w:rsidTr="00F36E8D">
        <w:trPr>
          <w:trHeight w:val="300"/>
        </w:trPr>
        <w:tc>
          <w:tcPr>
            <w:tcW w:w="459" w:type="dxa"/>
          </w:tcPr>
          <w:p w14:paraId="13D148FC" w14:textId="0BAA1D38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2.</w:t>
            </w:r>
          </w:p>
        </w:tc>
        <w:tc>
          <w:tcPr>
            <w:tcW w:w="3769" w:type="dxa"/>
          </w:tcPr>
          <w:p w14:paraId="5EE9B55A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Cawan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49" w:type="dxa"/>
          </w:tcPr>
          <w:p w14:paraId="46DF1450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13.</w:t>
            </w:r>
          </w:p>
        </w:tc>
        <w:tc>
          <w:tcPr>
            <w:tcW w:w="3965" w:type="dxa"/>
          </w:tcPr>
          <w:p w14:paraId="771B1A00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gram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pH</w:t>
            </w:r>
            <w:proofErr w:type="gram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meter</w:t>
            </w:r>
          </w:p>
        </w:tc>
      </w:tr>
      <w:tr w:rsidR="00CB0610" w:rsidRPr="00DE4902" w14:paraId="29A005B1" w14:textId="77777777" w:rsidTr="00F36E8D">
        <w:trPr>
          <w:trHeight w:val="300"/>
        </w:trPr>
        <w:tc>
          <w:tcPr>
            <w:tcW w:w="459" w:type="dxa"/>
          </w:tcPr>
          <w:p w14:paraId="470540B5" w14:textId="7816947D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3.</w:t>
            </w:r>
          </w:p>
        </w:tc>
        <w:tc>
          <w:tcPr>
            <w:tcW w:w="3769" w:type="dxa"/>
          </w:tcPr>
          <w:p w14:paraId="2F90376C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Desikator</w:t>
            </w:r>
          </w:p>
        </w:tc>
        <w:tc>
          <w:tcPr>
            <w:tcW w:w="449" w:type="dxa"/>
          </w:tcPr>
          <w:p w14:paraId="4AAAF1A4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14.</w:t>
            </w:r>
          </w:p>
        </w:tc>
        <w:tc>
          <w:tcPr>
            <w:tcW w:w="3965" w:type="dxa"/>
          </w:tcPr>
          <w:p w14:paraId="1B04FE64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Pipet tetes</w:t>
            </w:r>
          </w:p>
        </w:tc>
      </w:tr>
      <w:tr w:rsidR="00CB0610" w:rsidRPr="00DE4902" w14:paraId="21EF9EC6" w14:textId="77777777" w:rsidTr="00F36E8D">
        <w:trPr>
          <w:trHeight w:val="300"/>
        </w:trPr>
        <w:tc>
          <w:tcPr>
            <w:tcW w:w="459" w:type="dxa"/>
          </w:tcPr>
          <w:p w14:paraId="7B071616" w14:textId="0D517170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4.</w:t>
            </w:r>
          </w:p>
        </w:tc>
        <w:tc>
          <w:tcPr>
            <w:tcW w:w="3769" w:type="dxa"/>
          </w:tcPr>
          <w:p w14:paraId="59E7526F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Gelas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49" w:type="dxa"/>
          </w:tcPr>
          <w:p w14:paraId="1A5263B0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15.</w:t>
            </w:r>
          </w:p>
        </w:tc>
        <w:tc>
          <w:tcPr>
            <w:tcW w:w="3965" w:type="dxa"/>
          </w:tcPr>
          <w:p w14:paraId="65C717F9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Pipet ukur</w:t>
            </w:r>
          </w:p>
        </w:tc>
      </w:tr>
      <w:tr w:rsidR="00CB0610" w:rsidRPr="00DE4902" w14:paraId="3D2ED4C4" w14:textId="77777777" w:rsidTr="00F36E8D">
        <w:trPr>
          <w:trHeight w:val="300"/>
        </w:trPr>
        <w:tc>
          <w:tcPr>
            <w:tcW w:w="459" w:type="dxa"/>
          </w:tcPr>
          <w:p w14:paraId="00AADA51" w14:textId="3CDFDBC7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5.</w:t>
            </w:r>
          </w:p>
        </w:tc>
        <w:tc>
          <w:tcPr>
            <w:tcW w:w="3769" w:type="dxa"/>
          </w:tcPr>
          <w:p w14:paraId="3585F45F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Gelas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49" w:type="dxa"/>
          </w:tcPr>
          <w:p w14:paraId="6EFCBB06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16.</w:t>
            </w:r>
          </w:p>
        </w:tc>
        <w:tc>
          <w:tcPr>
            <w:tcW w:w="3965" w:type="dxa"/>
          </w:tcPr>
          <w:p w14:paraId="709FCAAA" w14:textId="15BC5135" w:rsidR="00CB0610" w:rsidRPr="008F7922" w:rsidRDefault="00F36E8D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  <w:lang w:val="en-US"/>
              </w:rPr>
            </w:pP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lang w:val="en-US"/>
              </w:rPr>
              <w:t>Pipet</w:t>
            </w:r>
            <w:proofErr w:type="spellEnd"/>
            <w:r w:rsidRPr="008F7922">
              <w:rPr>
                <w:rFonts w:asciiTheme="minorHAnsi" w:eastAsia="Tahoma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lang w:val="en-US"/>
              </w:rPr>
              <w:t>Seukuran</w:t>
            </w:r>
            <w:proofErr w:type="spellEnd"/>
          </w:p>
        </w:tc>
      </w:tr>
      <w:tr w:rsidR="00CB0610" w:rsidRPr="00DE4902" w14:paraId="42C20019" w14:textId="77777777" w:rsidTr="00F36E8D">
        <w:trPr>
          <w:trHeight w:val="300"/>
        </w:trPr>
        <w:tc>
          <w:tcPr>
            <w:tcW w:w="459" w:type="dxa"/>
          </w:tcPr>
          <w:p w14:paraId="48A54A87" w14:textId="4644253D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6.</w:t>
            </w:r>
          </w:p>
        </w:tc>
        <w:tc>
          <w:tcPr>
            <w:tcW w:w="3769" w:type="dxa"/>
          </w:tcPr>
          <w:p w14:paraId="08290965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0" w:name="_heading=h.fbqv2gnnpurw" w:colFirst="0" w:colLast="0"/>
            <w:bookmarkEnd w:id="0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Ultrasonic bath</w:t>
            </w:r>
          </w:p>
        </w:tc>
        <w:tc>
          <w:tcPr>
            <w:tcW w:w="449" w:type="dxa"/>
          </w:tcPr>
          <w:p w14:paraId="295A0DD5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17.</w:t>
            </w:r>
          </w:p>
        </w:tc>
        <w:tc>
          <w:tcPr>
            <w:tcW w:w="3965" w:type="dxa"/>
          </w:tcPr>
          <w:p w14:paraId="7ED1694F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Spatula </w:t>
            </w:r>
          </w:p>
        </w:tc>
      </w:tr>
      <w:tr w:rsidR="00CB0610" w:rsidRPr="00DE4902" w14:paraId="5AF147FD" w14:textId="77777777" w:rsidTr="00F36E8D">
        <w:trPr>
          <w:trHeight w:val="300"/>
        </w:trPr>
        <w:tc>
          <w:tcPr>
            <w:tcW w:w="459" w:type="dxa"/>
          </w:tcPr>
          <w:p w14:paraId="278A976D" w14:textId="4900C228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7.</w:t>
            </w:r>
          </w:p>
        </w:tc>
        <w:tc>
          <w:tcPr>
            <w:tcW w:w="3769" w:type="dxa"/>
          </w:tcPr>
          <w:p w14:paraId="0ADFE9FF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Furnace</w:t>
            </w:r>
          </w:p>
        </w:tc>
        <w:tc>
          <w:tcPr>
            <w:tcW w:w="449" w:type="dxa"/>
          </w:tcPr>
          <w:p w14:paraId="4B20945B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18.</w:t>
            </w:r>
          </w:p>
        </w:tc>
        <w:tc>
          <w:tcPr>
            <w:tcW w:w="3965" w:type="dxa"/>
          </w:tcPr>
          <w:p w14:paraId="3BE85428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Tabung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Nessler</w:t>
            </w:r>
            <w:proofErr w:type="spellEnd"/>
          </w:p>
        </w:tc>
      </w:tr>
      <w:tr w:rsidR="00CB0610" w:rsidRPr="00DE4902" w14:paraId="37D5904B" w14:textId="77777777" w:rsidTr="00F36E8D">
        <w:trPr>
          <w:trHeight w:val="300"/>
        </w:trPr>
        <w:tc>
          <w:tcPr>
            <w:tcW w:w="459" w:type="dxa"/>
          </w:tcPr>
          <w:p w14:paraId="75639D5B" w14:textId="5E98F85E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8.</w:t>
            </w:r>
          </w:p>
        </w:tc>
        <w:tc>
          <w:tcPr>
            <w:tcW w:w="3769" w:type="dxa"/>
          </w:tcPr>
          <w:p w14:paraId="0998B435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Karl Fisher </w:t>
            </w:r>
          </w:p>
        </w:tc>
        <w:tc>
          <w:tcPr>
            <w:tcW w:w="449" w:type="dxa"/>
          </w:tcPr>
          <w:p w14:paraId="42460A61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19.</w:t>
            </w:r>
          </w:p>
        </w:tc>
        <w:tc>
          <w:tcPr>
            <w:tcW w:w="3965" w:type="dxa"/>
          </w:tcPr>
          <w:p w14:paraId="1408FCC3" w14:textId="28534103" w:rsidR="00CB0610" w:rsidRPr="00DE4902" w:rsidRDefault="00F36E8D" w:rsidP="00F36E8D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Waterbath</w:t>
            </w:r>
            <w:proofErr w:type="spellEnd"/>
          </w:p>
        </w:tc>
      </w:tr>
      <w:tr w:rsidR="00CB0610" w:rsidRPr="00DE4902" w14:paraId="2A39760E" w14:textId="77777777" w:rsidTr="00F36E8D">
        <w:trPr>
          <w:trHeight w:val="300"/>
        </w:trPr>
        <w:tc>
          <w:tcPr>
            <w:tcW w:w="459" w:type="dxa"/>
          </w:tcPr>
          <w:p w14:paraId="170D63B7" w14:textId="0F3D45F1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9.</w:t>
            </w:r>
          </w:p>
        </w:tc>
        <w:tc>
          <w:tcPr>
            <w:tcW w:w="3769" w:type="dxa"/>
          </w:tcPr>
          <w:p w14:paraId="77B72E7B" w14:textId="4BBCD49C" w:rsidR="00CB0610" w:rsidRPr="008F7922" w:rsidRDefault="00D84A50" w:rsidP="00F36E8D">
            <w:pPr>
              <w:pStyle w:val="Heading4"/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</w:pPr>
            <w:proofErr w:type="spellStart"/>
            <w:r w:rsidRPr="008F7922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Penjepit</w:t>
            </w:r>
            <w:proofErr w:type="spellEnd"/>
            <w:r w:rsidRPr="008F7922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 xml:space="preserve"> </w:t>
            </w:r>
            <w:proofErr w:type="spellStart"/>
            <w:r w:rsidRPr="008F7922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49" w:type="dxa"/>
          </w:tcPr>
          <w:p w14:paraId="497F1E11" w14:textId="77777777" w:rsidR="00CB0610" w:rsidRPr="00DE4902" w:rsidRDefault="00961A7C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20.</w:t>
            </w:r>
          </w:p>
        </w:tc>
        <w:tc>
          <w:tcPr>
            <w:tcW w:w="3965" w:type="dxa"/>
          </w:tcPr>
          <w:p w14:paraId="2CB155E8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Timbangan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analitik</w:t>
            </w:r>
            <w:proofErr w:type="spellEnd"/>
          </w:p>
        </w:tc>
      </w:tr>
      <w:tr w:rsidR="00CB0610" w:rsidRPr="00DE4902" w14:paraId="3BADC906" w14:textId="77777777" w:rsidTr="00F36E8D">
        <w:trPr>
          <w:trHeight w:val="300"/>
        </w:trPr>
        <w:tc>
          <w:tcPr>
            <w:tcW w:w="459" w:type="dxa"/>
          </w:tcPr>
          <w:p w14:paraId="7972C994" w14:textId="6D4F8C6F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10.</w:t>
            </w:r>
          </w:p>
        </w:tc>
        <w:tc>
          <w:tcPr>
            <w:tcW w:w="3769" w:type="dxa"/>
          </w:tcPr>
          <w:p w14:paraId="43AC3272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Labu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44" w:type="dxa"/>
          </w:tcPr>
          <w:p w14:paraId="401806AC" w14:textId="55125A09" w:rsidR="00CB0610" w:rsidRPr="00DE4902" w:rsidRDefault="00F36E8D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21.</w:t>
            </w:r>
          </w:p>
        </w:tc>
        <w:tc>
          <w:tcPr>
            <w:tcW w:w="3965" w:type="dxa"/>
          </w:tcPr>
          <w:p w14:paraId="74C4C45B" w14:textId="6F14A0D8" w:rsidR="00CB0610" w:rsidRPr="00DE4902" w:rsidRDefault="00F36E8D" w:rsidP="00F36E8D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DE4902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Syringe Filter</w:t>
            </w:r>
          </w:p>
        </w:tc>
      </w:tr>
      <w:tr w:rsidR="00CB0610" w:rsidRPr="00DE4902" w14:paraId="64A6A12D" w14:textId="77777777" w:rsidTr="00F36E8D">
        <w:trPr>
          <w:trHeight w:val="300"/>
        </w:trPr>
        <w:tc>
          <w:tcPr>
            <w:tcW w:w="459" w:type="dxa"/>
          </w:tcPr>
          <w:p w14:paraId="1505CFA9" w14:textId="22CE7C22" w:rsidR="00CB0610" w:rsidRPr="00DE4902" w:rsidRDefault="00DA0561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11.</w:t>
            </w:r>
          </w:p>
        </w:tc>
        <w:tc>
          <w:tcPr>
            <w:tcW w:w="3769" w:type="dxa"/>
          </w:tcPr>
          <w:p w14:paraId="1AFC5020" w14:textId="77777777" w:rsidR="00CB0610" w:rsidRPr="00DE4902" w:rsidRDefault="00961A7C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Mortir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  <w:proofErr w:type="spellStart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>dan</w:t>
            </w:r>
            <w:proofErr w:type="spellEnd"/>
            <w:r w:rsidRPr="00DE4902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stamper</w:t>
            </w:r>
          </w:p>
        </w:tc>
        <w:tc>
          <w:tcPr>
            <w:tcW w:w="444" w:type="dxa"/>
          </w:tcPr>
          <w:p w14:paraId="5C9AAB46" w14:textId="74841373" w:rsidR="00CB0610" w:rsidRPr="00DE4902" w:rsidRDefault="00F36E8D" w:rsidP="00F36E8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22.</w:t>
            </w:r>
          </w:p>
        </w:tc>
        <w:tc>
          <w:tcPr>
            <w:tcW w:w="3965" w:type="dxa"/>
          </w:tcPr>
          <w:p w14:paraId="34A9797E" w14:textId="42955E68" w:rsidR="00CB0610" w:rsidRPr="00DE4902" w:rsidRDefault="00F36E8D" w:rsidP="00F36E8D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1" w:name="_heading=h.smmny4qtl4o2" w:colFirst="0" w:colLast="0"/>
            <w:bookmarkEnd w:id="1"/>
            <w:proofErr w:type="spellStart"/>
            <w:r w:rsidRPr="00DE4902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Membran</w:t>
            </w:r>
            <w:proofErr w:type="spellEnd"/>
            <w:r w:rsidRPr="00DE4902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Filter</w:t>
            </w:r>
          </w:p>
        </w:tc>
      </w:tr>
    </w:tbl>
    <w:p w14:paraId="67822359" w14:textId="77777777" w:rsidR="00CB0610" w:rsidRPr="00DE4902" w:rsidRDefault="00CB0610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0692EBAC" w14:textId="77777777" w:rsidR="00CB0610" w:rsidRPr="00DE4902" w:rsidRDefault="00961A7C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a6"/>
        <w:tblW w:w="8358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62"/>
        <w:gridCol w:w="3685"/>
        <w:gridCol w:w="567"/>
        <w:gridCol w:w="3544"/>
      </w:tblGrid>
      <w:tr w:rsidR="00717294" w:rsidRPr="00DE4902" w14:paraId="18FFF721" w14:textId="77777777" w:rsidTr="00717294">
        <w:trPr>
          <w:trHeight w:val="315"/>
        </w:trPr>
        <w:tc>
          <w:tcPr>
            <w:tcW w:w="562" w:type="dxa"/>
          </w:tcPr>
          <w:p w14:paraId="4D67CCE5" w14:textId="49DADBCF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1.</w:t>
            </w:r>
          </w:p>
        </w:tc>
        <w:tc>
          <w:tcPr>
            <w:tcW w:w="3685" w:type="dxa"/>
          </w:tcPr>
          <w:p w14:paraId="222C5BDD" w14:textId="5AFBDA8F" w:rsidR="00717294" w:rsidRPr="008F792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Air </w:t>
            </w: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Murni</w:t>
            </w:r>
            <w:proofErr w:type="spellEnd"/>
          </w:p>
        </w:tc>
        <w:tc>
          <w:tcPr>
            <w:tcW w:w="567" w:type="dxa"/>
          </w:tcPr>
          <w:p w14:paraId="14CEF545" w14:textId="0EA7342E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7.</w:t>
            </w:r>
          </w:p>
        </w:tc>
        <w:tc>
          <w:tcPr>
            <w:tcW w:w="3544" w:type="dxa"/>
          </w:tcPr>
          <w:p w14:paraId="0012F699" w14:textId="6607A7F4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 xml:space="preserve"> 2-propanol</w:t>
            </w:r>
          </w:p>
        </w:tc>
      </w:tr>
      <w:tr w:rsidR="00717294" w:rsidRPr="00DE4902" w14:paraId="667E9C32" w14:textId="77777777" w:rsidTr="00717294">
        <w:trPr>
          <w:trHeight w:val="300"/>
        </w:trPr>
        <w:tc>
          <w:tcPr>
            <w:tcW w:w="562" w:type="dxa"/>
          </w:tcPr>
          <w:p w14:paraId="2EB864D0" w14:textId="716C9503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2.</w:t>
            </w:r>
          </w:p>
        </w:tc>
        <w:tc>
          <w:tcPr>
            <w:tcW w:w="3685" w:type="dxa"/>
          </w:tcPr>
          <w:p w14:paraId="73003F66" w14:textId="0AFC8F5F" w:rsidR="00717294" w:rsidRPr="008F792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</w:rPr>
            </w:pP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Asam</w:t>
            </w:r>
            <w:proofErr w:type="spellEnd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Nitrat</w:t>
            </w:r>
            <w:proofErr w:type="spellEnd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4C9A8B4D" w14:textId="1690E495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8.</w:t>
            </w:r>
          </w:p>
        </w:tc>
        <w:tc>
          <w:tcPr>
            <w:tcW w:w="3544" w:type="dxa"/>
          </w:tcPr>
          <w:p w14:paraId="59D7CF14" w14:textId="4EC3201E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Asetonitril</w:t>
            </w:r>
          </w:p>
        </w:tc>
      </w:tr>
      <w:tr w:rsidR="00717294" w:rsidRPr="00DE4902" w14:paraId="58106D7D" w14:textId="77777777" w:rsidTr="00717294">
        <w:trPr>
          <w:trHeight w:val="300"/>
        </w:trPr>
        <w:tc>
          <w:tcPr>
            <w:tcW w:w="562" w:type="dxa"/>
          </w:tcPr>
          <w:p w14:paraId="223B1982" w14:textId="4DB6FC60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3.</w:t>
            </w:r>
          </w:p>
        </w:tc>
        <w:tc>
          <w:tcPr>
            <w:tcW w:w="3685" w:type="dxa"/>
          </w:tcPr>
          <w:p w14:paraId="504E66EB" w14:textId="1715CECF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Asam fosfat P</w:t>
            </w:r>
          </w:p>
        </w:tc>
        <w:tc>
          <w:tcPr>
            <w:tcW w:w="567" w:type="dxa"/>
          </w:tcPr>
          <w:p w14:paraId="0795B5DF" w14:textId="74F626E0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9.</w:t>
            </w:r>
          </w:p>
        </w:tc>
        <w:tc>
          <w:tcPr>
            <w:tcW w:w="3544" w:type="dxa"/>
          </w:tcPr>
          <w:p w14:paraId="1A332F23" w14:textId="4CAFF5EC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Trietilamin P</w:t>
            </w:r>
          </w:p>
        </w:tc>
      </w:tr>
      <w:tr w:rsidR="00717294" w:rsidRPr="00DE4902" w14:paraId="50EB6083" w14:textId="77777777" w:rsidTr="00717294">
        <w:trPr>
          <w:trHeight w:val="300"/>
        </w:trPr>
        <w:tc>
          <w:tcPr>
            <w:tcW w:w="562" w:type="dxa"/>
          </w:tcPr>
          <w:p w14:paraId="094547F4" w14:textId="22D1C1F1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4.</w:t>
            </w:r>
          </w:p>
        </w:tc>
        <w:tc>
          <w:tcPr>
            <w:tcW w:w="3685" w:type="dxa"/>
          </w:tcPr>
          <w:p w14:paraId="41E61290" w14:textId="3AAB8C81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Asam sulfat P</w:t>
            </w:r>
          </w:p>
        </w:tc>
        <w:tc>
          <w:tcPr>
            <w:tcW w:w="567" w:type="dxa"/>
          </w:tcPr>
          <w:p w14:paraId="5B12FDFA" w14:textId="4D27CB0C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10.</w:t>
            </w:r>
          </w:p>
        </w:tc>
        <w:tc>
          <w:tcPr>
            <w:tcW w:w="3544" w:type="dxa"/>
          </w:tcPr>
          <w:p w14:paraId="09ACA05A" w14:textId="09104898" w:rsidR="00717294" w:rsidRPr="008F792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/>
                <w:i/>
                <w:iCs/>
              </w:rPr>
            </w:pP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Etanol</w:t>
            </w:r>
            <w:proofErr w:type="spellEnd"/>
          </w:p>
        </w:tc>
      </w:tr>
      <w:tr w:rsidR="00717294" w:rsidRPr="00DE4902" w14:paraId="409AE0FE" w14:textId="77777777" w:rsidTr="00717294">
        <w:trPr>
          <w:trHeight w:val="300"/>
        </w:trPr>
        <w:tc>
          <w:tcPr>
            <w:tcW w:w="562" w:type="dxa"/>
          </w:tcPr>
          <w:p w14:paraId="70E26B29" w14:textId="713E97B0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5.</w:t>
            </w:r>
          </w:p>
        </w:tc>
        <w:tc>
          <w:tcPr>
            <w:tcW w:w="3685" w:type="dxa"/>
          </w:tcPr>
          <w:p w14:paraId="3936017A" w14:textId="6239F845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Baku kerja Amlodipine Besilate</w:t>
            </w:r>
          </w:p>
        </w:tc>
        <w:tc>
          <w:tcPr>
            <w:tcW w:w="567" w:type="dxa"/>
          </w:tcPr>
          <w:p w14:paraId="3DB41D6E" w14:textId="07A67601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11.</w:t>
            </w:r>
          </w:p>
        </w:tc>
        <w:tc>
          <w:tcPr>
            <w:tcW w:w="3544" w:type="dxa"/>
          </w:tcPr>
          <w:p w14:paraId="4309E684" w14:textId="71258612" w:rsidR="00717294" w:rsidRPr="008F792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F7922">
              <w:rPr>
                <w:rFonts w:asciiTheme="minorHAnsi" w:hAnsiTheme="minorHAnsi" w:cstheme="minorHAnsi"/>
                <w:b/>
                <w:bCs/>
                <w:i/>
                <w:iCs/>
              </w:rPr>
              <w:t>ICP Multi-element Standard Solution</w:t>
            </w:r>
          </w:p>
        </w:tc>
      </w:tr>
      <w:tr w:rsidR="00717294" w:rsidRPr="00DE4902" w14:paraId="1B76053A" w14:textId="77777777" w:rsidTr="00717294">
        <w:trPr>
          <w:trHeight w:val="300"/>
        </w:trPr>
        <w:tc>
          <w:tcPr>
            <w:tcW w:w="562" w:type="dxa"/>
          </w:tcPr>
          <w:p w14:paraId="10B64432" w14:textId="179BF8B6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27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6.</w:t>
            </w:r>
          </w:p>
        </w:tc>
        <w:tc>
          <w:tcPr>
            <w:tcW w:w="3685" w:type="dxa"/>
          </w:tcPr>
          <w:p w14:paraId="3B62F66D" w14:textId="57F01719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17" w:right="-188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 xml:space="preserve">Metanol </w:t>
            </w:r>
          </w:p>
        </w:tc>
        <w:tc>
          <w:tcPr>
            <w:tcW w:w="567" w:type="dxa"/>
          </w:tcPr>
          <w:p w14:paraId="5D0355A1" w14:textId="4626B890" w:rsidR="00717294" w:rsidRPr="00DE4902" w:rsidRDefault="00717294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544" w:type="dxa"/>
          </w:tcPr>
          <w:p w14:paraId="5A038A78" w14:textId="1852C866" w:rsidR="00717294" w:rsidRPr="008F7922" w:rsidRDefault="00D84A50" w:rsidP="0071729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5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Minyak</w:t>
            </w:r>
            <w:proofErr w:type="spellEnd"/>
            <w:r w:rsidRPr="008F7922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Mineral </w:t>
            </w:r>
          </w:p>
        </w:tc>
      </w:tr>
    </w:tbl>
    <w:p w14:paraId="5A56FB50" w14:textId="77777777" w:rsidR="00717294" w:rsidRPr="00DE4902" w:rsidRDefault="00717294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</w:rPr>
      </w:pPr>
    </w:p>
    <w:p w14:paraId="767879B2" w14:textId="77777777" w:rsidR="00DE4902" w:rsidRDefault="00961A7C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</w:rPr>
      </w:pPr>
      <w:r w:rsidRPr="00DE4902">
        <w:rPr>
          <w:rFonts w:asciiTheme="minorHAnsi" w:eastAsia="Tahoma" w:hAnsiTheme="minorHAnsi" w:cstheme="minorHAnsi"/>
          <w:b/>
          <w:color w:val="FF0000"/>
        </w:rPr>
        <w:t xml:space="preserve">               </w:t>
      </w:r>
    </w:p>
    <w:p w14:paraId="36A76A12" w14:textId="5A75DBA7" w:rsidR="00CB0610" w:rsidRPr="00DE4902" w:rsidRDefault="00961A7C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</w:rPr>
      </w:pPr>
      <w:r w:rsidRPr="00DE4902">
        <w:rPr>
          <w:rFonts w:asciiTheme="minorHAnsi" w:eastAsia="Tahoma" w:hAnsiTheme="minorHAnsi" w:cstheme="minorHAnsi"/>
          <w:b/>
          <w:color w:val="FF0000"/>
        </w:rPr>
        <w:t xml:space="preserve"> </w:t>
      </w:r>
    </w:p>
    <w:p w14:paraId="4F9CF966" w14:textId="16210421" w:rsidR="00CB0610" w:rsidRPr="00DE4902" w:rsidRDefault="008D4BAB" w:rsidP="00F36E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Instruksi</w:t>
      </w:r>
      <w:proofErr w:type="spellEnd"/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  <w:r w:rsidR="00961A7C" w:rsidRPr="00DE4902">
        <w:rPr>
          <w:rFonts w:asciiTheme="minorHAnsi" w:eastAsia="Tahoma" w:hAnsiTheme="minorHAnsi" w:cstheme="minorHAnsi"/>
          <w:b/>
          <w:color w:val="000000"/>
        </w:rPr>
        <w:t xml:space="preserve"> </w:t>
      </w:r>
    </w:p>
    <w:p w14:paraId="5418951F" w14:textId="0B1210EB" w:rsidR="00CB0610" w:rsidRPr="00DE4902" w:rsidRDefault="00BA7D13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Pemerian</w:t>
      </w:r>
    </w:p>
    <w:p w14:paraId="1252294F" w14:textId="77777777" w:rsidR="007815B2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Syarat </w:t>
      </w:r>
      <w:bookmarkStart w:id="2" w:name="_heading=h.gjdgxs" w:colFirst="0" w:colLast="0"/>
      <w:bookmarkEnd w:id="2"/>
    </w:p>
    <w:p w14:paraId="61F592B8" w14:textId="71BBF055" w:rsidR="00CB0610" w:rsidRPr="00DE4902" w:rsidRDefault="004139B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E4902">
        <w:rPr>
          <w:rFonts w:asciiTheme="minorHAnsi" w:eastAsia="Tahoma" w:hAnsiTheme="minorHAnsi" w:cstheme="minorHAnsi"/>
          <w:color w:val="000000"/>
          <w:lang w:val="en-US"/>
        </w:rPr>
        <w:t>S</w:t>
      </w:r>
      <w:r w:rsidR="00961A7C" w:rsidRPr="00DE4902">
        <w:rPr>
          <w:rFonts w:asciiTheme="minorHAnsi" w:eastAsia="Tahoma" w:hAnsiTheme="minorHAnsi" w:cstheme="minorHAnsi"/>
          <w:color w:val="000000"/>
        </w:rPr>
        <w:t>pesifikasi</w:t>
      </w:r>
      <w:r w:rsidRPr="00DE490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Baku</w:t>
      </w:r>
      <w:r w:rsidR="00961A7C" w:rsidRPr="008F7922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r w:rsidR="00961A7C" w:rsidRPr="00DE4902">
        <w:rPr>
          <w:rFonts w:asciiTheme="minorHAnsi" w:eastAsia="Tahoma" w:hAnsiTheme="minorHAnsi" w:cstheme="minorHAnsi"/>
        </w:rPr>
        <w:t>Amlodipine Besylate</w:t>
      </w:r>
      <w:r w:rsidR="007815B2" w:rsidRPr="00DE4902">
        <w:rPr>
          <w:rFonts w:asciiTheme="minorHAnsi" w:eastAsia="Tahoma" w:hAnsiTheme="minorHAnsi" w:cstheme="minorHAnsi"/>
          <w:lang w:val="en-US"/>
        </w:rPr>
        <w:t xml:space="preserve"> (S-QC-01-007)</w:t>
      </w:r>
    </w:p>
    <w:p w14:paraId="5D97854C" w14:textId="77777777" w:rsidR="007815B2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1F665301" w14:textId="5C9BBC66" w:rsidR="00CB0610" w:rsidRPr="00DE4902" w:rsidRDefault="00961A7C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Amati secara visual (Organoleptik)</w:t>
      </w:r>
      <w:r w:rsidR="007815B2" w:rsidRPr="00DE490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38B1479" w14:textId="77777777" w:rsidR="00CB0610" w:rsidRPr="00DE4902" w:rsidRDefault="00CB0610" w:rsidP="00F36E8D">
      <w:pPr>
        <w:tabs>
          <w:tab w:val="left" w:pos="2290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799D27E4" w14:textId="77777777" w:rsidR="00CB0610" w:rsidRPr="00DE4902" w:rsidRDefault="00961A7C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Kelarutan</w:t>
      </w:r>
    </w:p>
    <w:p w14:paraId="41D52A4A" w14:textId="77777777" w:rsidR="007815B2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Syarat</w:t>
      </w:r>
    </w:p>
    <w:p w14:paraId="15DB4D01" w14:textId="59C0B481" w:rsidR="00CB0610" w:rsidRPr="00DE4902" w:rsidRDefault="004139B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E4902">
        <w:rPr>
          <w:rFonts w:asciiTheme="minorHAnsi" w:eastAsia="Tahoma" w:hAnsiTheme="minorHAnsi" w:cstheme="minorHAnsi"/>
        </w:rPr>
        <w:t xml:space="preserve">Sesuai dengan Spesifikasi </w:t>
      </w:r>
      <w:r w:rsidRPr="008F7922">
        <w:rPr>
          <w:rFonts w:asciiTheme="minorHAnsi" w:eastAsia="Tahoma" w:hAnsiTheme="minorHAnsi" w:cstheme="minorHAnsi"/>
          <w:b/>
          <w:i/>
          <w:iCs/>
        </w:rPr>
        <w:t>Bahan Baku</w:t>
      </w:r>
      <w:r w:rsidRPr="008F7922">
        <w:rPr>
          <w:rFonts w:asciiTheme="minorHAnsi" w:eastAsia="Tahoma" w:hAnsiTheme="minorHAnsi" w:cstheme="minorHAnsi"/>
          <w:i/>
          <w:iCs/>
        </w:rPr>
        <w:t xml:space="preserve"> </w:t>
      </w:r>
      <w:r w:rsidRPr="00DE4902">
        <w:rPr>
          <w:rFonts w:asciiTheme="minorHAnsi" w:eastAsia="Tahoma" w:hAnsiTheme="minorHAnsi" w:cstheme="minorHAnsi"/>
        </w:rPr>
        <w:t>Amlodipine Besylate (S-QC-01-007)</w:t>
      </w:r>
      <w:r w:rsidR="007815B2" w:rsidRPr="00DE4902">
        <w:rPr>
          <w:rFonts w:asciiTheme="minorHAnsi" w:eastAsia="Tahoma" w:hAnsiTheme="minorHAnsi" w:cstheme="minorHAnsi"/>
          <w:lang w:val="en-US"/>
        </w:rPr>
        <w:t>.</w:t>
      </w:r>
    </w:p>
    <w:p w14:paraId="1925C9C7" w14:textId="77777777" w:rsidR="00CB061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59BA836D" w14:textId="77777777" w:rsidR="00CB0610" w:rsidRPr="00DE4902" w:rsidRDefault="00961A7C" w:rsidP="005F6621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Kelarutan dalam Metanol</w:t>
      </w:r>
    </w:p>
    <w:p w14:paraId="11D976D2" w14:textId="77777777" w:rsidR="00CC7495" w:rsidRPr="008F7922" w:rsidRDefault="003A209D" w:rsidP="005F6621">
      <w:pPr>
        <w:pStyle w:val="ListParagraph"/>
        <w:numPr>
          <w:ilvl w:val="0"/>
          <w:numId w:val="7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Larutkan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1 g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1 – 10 ml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Metanol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tabung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reaksi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543B67E9" w14:textId="5EB001BF" w:rsidR="007815B2" w:rsidRPr="00DE4902" w:rsidRDefault="003A209D" w:rsidP="005F6621">
      <w:pPr>
        <w:pStyle w:val="ListParagraph"/>
        <w:numPr>
          <w:ilvl w:val="0"/>
          <w:numId w:val="7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</w:rPr>
      </w:pP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Amati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pemerian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2C642594" w14:textId="77777777" w:rsidR="00CB0610" w:rsidRPr="00DE4902" w:rsidRDefault="00961A7C" w:rsidP="005F6621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Kelarutan dalam Etanol</w:t>
      </w:r>
    </w:p>
    <w:p w14:paraId="57DA0FA8" w14:textId="0BF5A0B2" w:rsidR="00CC7495" w:rsidRPr="008F7922" w:rsidRDefault="00CC7495" w:rsidP="005F6621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Larutkan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1 g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D47051" w:rsidRPr="008F7922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="00D47051"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30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– 10</w:t>
      </w:r>
      <w:r w:rsidR="00D47051" w:rsidRPr="008F7922">
        <w:rPr>
          <w:rFonts w:asciiTheme="minorHAnsi" w:eastAsia="Tahoma" w:hAnsiTheme="minorHAnsi" w:cstheme="minorHAnsi"/>
          <w:b/>
          <w:i/>
          <w:iCs/>
          <w:lang w:val="en-US"/>
        </w:rPr>
        <w:t>0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ml </w:t>
      </w:r>
      <w:proofErr w:type="spellStart"/>
      <w:r w:rsidR="00D47051" w:rsidRPr="008F7922">
        <w:rPr>
          <w:rFonts w:asciiTheme="minorHAnsi" w:eastAsia="Tahoma" w:hAnsiTheme="minorHAnsi" w:cstheme="minorHAnsi"/>
          <w:b/>
          <w:i/>
          <w:iCs/>
          <w:lang w:val="en-US"/>
        </w:rPr>
        <w:t>Etanol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tabung</w:t>
      </w:r>
      <w:proofErr w:type="spellEnd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Nessler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3C6C2D3F" w14:textId="63978615" w:rsidR="00CC7495" w:rsidRPr="00DE4902" w:rsidRDefault="00CC7495" w:rsidP="005F6621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</w:rPr>
      </w:pP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Amati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pemerian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76321658" w14:textId="77777777" w:rsidR="00CB0610" w:rsidRPr="00DE4902" w:rsidRDefault="00961A7C" w:rsidP="005F6621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Kelarutan dalam 2-propanol</w:t>
      </w:r>
    </w:p>
    <w:p w14:paraId="5735ABD1" w14:textId="1458DACC" w:rsidR="00D47051" w:rsidRPr="008F7922" w:rsidRDefault="00D47051" w:rsidP="005F6621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Larutkan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0</w:t>
      </w:r>
      <w:proofErr w:type="gram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,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1</w:t>
      </w:r>
      <w:proofErr w:type="gram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g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1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0 – 100 ml </w:t>
      </w:r>
      <w:r w:rsidRPr="008F7922">
        <w:rPr>
          <w:rFonts w:asciiTheme="minorHAnsi" w:eastAsia="Tahoma" w:hAnsiTheme="minorHAnsi" w:cstheme="minorHAnsi"/>
          <w:b/>
          <w:i/>
          <w:iCs/>
        </w:rPr>
        <w:t>2-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P</w:t>
      </w:r>
      <w:r w:rsidRPr="008F7922">
        <w:rPr>
          <w:rFonts w:asciiTheme="minorHAnsi" w:eastAsia="Tahoma" w:hAnsiTheme="minorHAnsi" w:cstheme="minorHAnsi"/>
          <w:b/>
          <w:i/>
          <w:iCs/>
        </w:rPr>
        <w:t>ropanol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tabung</w:t>
      </w:r>
      <w:proofErr w:type="spellEnd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CE53CF" w:rsidRPr="008F7922">
        <w:rPr>
          <w:rFonts w:asciiTheme="minorHAnsi" w:eastAsia="Tahoma" w:hAnsiTheme="minorHAnsi" w:cstheme="minorHAnsi"/>
          <w:b/>
          <w:i/>
          <w:iCs/>
          <w:lang w:val="en-US"/>
        </w:rPr>
        <w:t>Nessler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5A7B8C9B" w14:textId="410D46F2" w:rsidR="00D47051" w:rsidRPr="00DE4902" w:rsidRDefault="00D47051" w:rsidP="005F6621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</w:rPr>
      </w:pP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Amati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pemerian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4EBED5B0" w14:textId="1E76D5DF" w:rsidR="00CB0610" w:rsidRPr="008F7922" w:rsidRDefault="00CE53CF" w:rsidP="005F6621">
      <w:pPr>
        <w:numPr>
          <w:ilvl w:val="0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  <w:i/>
          <w:iCs/>
        </w:rPr>
      </w:pPr>
      <w:r w:rsidRPr="00DE4902">
        <w:rPr>
          <w:rFonts w:asciiTheme="minorHAnsi" w:eastAsia="Tahoma" w:hAnsiTheme="minorHAnsi" w:cstheme="minorHAnsi"/>
        </w:rPr>
        <w:t xml:space="preserve">Kelarutan dalam </w:t>
      </w: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Air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Murni</w:t>
      </w:r>
      <w:proofErr w:type="spellEnd"/>
    </w:p>
    <w:p w14:paraId="60CD3345" w14:textId="127C3737" w:rsidR="00CE53CF" w:rsidRPr="008F7922" w:rsidRDefault="00CE53CF" w:rsidP="005F6621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Larutkan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0</w:t>
      </w:r>
      <w:proofErr w:type="gram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,1</w:t>
      </w:r>
      <w:proofErr w:type="gram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g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10 – 100 ml Air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Murni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tabung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Nessler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454F3E50" w14:textId="3B34BFD9" w:rsidR="00CE53CF" w:rsidRPr="00DE4902" w:rsidRDefault="00CE53CF" w:rsidP="005F6621">
      <w:pPr>
        <w:pStyle w:val="ListParagraph"/>
        <w:numPr>
          <w:ilvl w:val="0"/>
          <w:numId w:val="6"/>
        </w:numPr>
        <w:spacing w:after="0"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</w:rPr>
      </w:pPr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Amati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pemerian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8F7922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0CE21884" w14:textId="77777777" w:rsidR="00467790" w:rsidRPr="008F7922" w:rsidRDefault="00467790" w:rsidP="00F36E8D">
      <w:pP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D3637F1" w14:textId="2134C0C1" w:rsidR="00CB0610" w:rsidRPr="00DE4902" w:rsidRDefault="004139B3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Identifikasi</w:t>
      </w:r>
    </w:p>
    <w:p w14:paraId="132ACAB4" w14:textId="77777777" w:rsidR="007815B2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Syarat</w:t>
      </w:r>
    </w:p>
    <w:p w14:paraId="3BB5863F" w14:textId="48AC74BB" w:rsidR="00467790" w:rsidRPr="00DE4902" w:rsidRDefault="004139B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lang w:val="en-US"/>
        </w:rPr>
      </w:pPr>
      <w:r w:rsidRPr="00DE4902">
        <w:rPr>
          <w:rFonts w:asciiTheme="minorHAnsi" w:eastAsia="Tahoma" w:hAnsiTheme="minorHAnsi" w:cstheme="minorHAnsi"/>
        </w:rPr>
        <w:t xml:space="preserve">Sesuai dengan Spesifikasi </w:t>
      </w:r>
      <w:r w:rsidRPr="008F7922">
        <w:rPr>
          <w:rFonts w:asciiTheme="minorHAnsi" w:eastAsia="Tahoma" w:hAnsiTheme="minorHAnsi" w:cstheme="minorHAnsi"/>
          <w:b/>
          <w:i/>
          <w:iCs/>
        </w:rPr>
        <w:t>Bahan Baku</w:t>
      </w:r>
      <w:r w:rsidRPr="008F7922">
        <w:rPr>
          <w:rFonts w:asciiTheme="minorHAnsi" w:eastAsia="Tahoma" w:hAnsiTheme="minorHAnsi" w:cstheme="minorHAnsi"/>
          <w:i/>
          <w:iCs/>
        </w:rPr>
        <w:t xml:space="preserve"> </w:t>
      </w:r>
      <w:r w:rsidRPr="00DE4902">
        <w:rPr>
          <w:rFonts w:asciiTheme="minorHAnsi" w:eastAsia="Tahoma" w:hAnsiTheme="minorHAnsi" w:cstheme="minorHAnsi"/>
        </w:rPr>
        <w:t>Amlodipine Besylate (S-QC-01-007)</w:t>
      </w:r>
      <w:r w:rsidR="007815B2" w:rsidRPr="00DE4902">
        <w:rPr>
          <w:rFonts w:asciiTheme="minorHAnsi" w:eastAsia="Tahoma" w:hAnsiTheme="minorHAnsi" w:cstheme="minorHAnsi"/>
          <w:lang w:val="en-US"/>
        </w:rPr>
        <w:t>.</w:t>
      </w:r>
    </w:p>
    <w:p w14:paraId="4E0524B8" w14:textId="77777777" w:rsidR="00CB061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365E9896" w14:textId="259A50E7" w:rsidR="00CB0610" w:rsidRPr="00DE4902" w:rsidRDefault="00961A7C" w:rsidP="005F6621">
      <w:pPr>
        <w:pStyle w:val="ListParagraph"/>
        <w:numPr>
          <w:ilvl w:val="1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</w:rPr>
      </w:pPr>
      <w:bookmarkStart w:id="3" w:name="_heading=h.1fob9te" w:colFirst="0" w:colLast="0"/>
      <w:bookmarkEnd w:id="3"/>
      <w:r w:rsidRPr="00DE4902">
        <w:rPr>
          <w:rFonts w:asciiTheme="minorHAnsi" w:eastAsia="Tahoma" w:hAnsiTheme="minorHAnsi" w:cstheme="minorHAnsi"/>
        </w:rPr>
        <w:t>Serapan Infra Merah</w:t>
      </w:r>
    </w:p>
    <w:p w14:paraId="13558773" w14:textId="77777777" w:rsidR="005241DE" w:rsidRPr="008F7922" w:rsidRDefault="005241DE" w:rsidP="005F6621">
      <w:pPr>
        <w:numPr>
          <w:ilvl w:val="0"/>
          <w:numId w:val="33"/>
        </w:numPr>
        <w:tabs>
          <w:tab w:val="left" w:pos="1843"/>
        </w:tabs>
        <w:suppressAutoHyphens/>
        <w:spacing w:after="0" w:line="276" w:lineRule="auto"/>
        <w:ind w:leftChars="638" w:left="2756" w:right="-188" w:hangingChars="612" w:hanging="135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</w:rPr>
      </w:pPr>
      <w:bookmarkStart w:id="4" w:name="_heading=h.yqtcxm3f3jjg" w:colFirst="0" w:colLast="0"/>
      <w:bookmarkEnd w:id="4"/>
      <w:r w:rsidRPr="008F7922">
        <w:rPr>
          <w:rFonts w:asciiTheme="minorHAnsi" w:eastAsia="Tahoma" w:hAnsiTheme="minorHAnsi" w:cstheme="minorHAnsi"/>
          <w:b/>
          <w:bCs/>
          <w:i/>
          <w:iCs/>
        </w:rPr>
        <w:t>Zat Baku</w:t>
      </w:r>
      <w:bookmarkStart w:id="5" w:name="_heading=h.3znysh7" w:colFirst="0" w:colLast="0"/>
      <w:bookmarkEnd w:id="5"/>
    </w:p>
    <w:p w14:paraId="533A1441" w14:textId="68B88601" w:rsidR="005241DE" w:rsidRPr="008F7922" w:rsidRDefault="005241DE" w:rsidP="005F6621">
      <w:pPr>
        <w:numPr>
          <w:ilvl w:val="0"/>
          <w:numId w:val="34"/>
        </w:numPr>
        <w:tabs>
          <w:tab w:val="left" w:pos="1134"/>
          <w:tab w:val="left" w:pos="1843"/>
        </w:tabs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</w:rPr>
      </w:pPr>
      <w:r w:rsidRPr="00DE4902">
        <w:rPr>
          <w:rFonts w:asciiTheme="minorHAnsi" w:eastAsia="Tahoma" w:hAnsiTheme="minorHAnsi" w:cstheme="minorHAnsi"/>
          <w:bCs/>
        </w:rPr>
        <w:t>Campur dan gerus</w:t>
      </w:r>
      <w:r w:rsidRPr="00DE4902">
        <w:rPr>
          <w:rFonts w:asciiTheme="minorHAnsi" w:eastAsia="Tahoma" w:hAnsiTheme="minorHAnsi" w:cstheme="minorHAnsi"/>
          <w:b/>
          <w:bCs/>
        </w:rPr>
        <w:t xml:space="preserve"> </w:t>
      </w:r>
      <w:r w:rsidRPr="008F7922">
        <w:rPr>
          <w:rFonts w:asciiTheme="minorHAnsi" w:eastAsia="Tahoma" w:hAnsiTheme="minorHAnsi" w:cstheme="minorHAnsi"/>
          <w:b/>
          <w:bCs/>
          <w:i/>
          <w:iCs/>
        </w:rPr>
        <w:t xml:space="preserve">10 - 20 mg baku kerja </w:t>
      </w:r>
      <w:r w:rsidRPr="008F792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Amlodipine </w:t>
      </w:r>
      <w:proofErr w:type="spellStart"/>
      <w:r w:rsidRPr="008F7922">
        <w:rPr>
          <w:rFonts w:asciiTheme="minorHAnsi" w:eastAsia="Tahoma" w:hAnsiTheme="minorHAnsi" w:cstheme="minorHAnsi"/>
          <w:b/>
          <w:bCs/>
          <w:i/>
          <w:iCs/>
          <w:lang w:val="en-US"/>
        </w:rPr>
        <w:t>Besylate</w:t>
      </w:r>
      <w:proofErr w:type="spellEnd"/>
      <w:r w:rsidRPr="008F7922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r w:rsidRPr="008F7922">
        <w:rPr>
          <w:rFonts w:asciiTheme="minorHAnsi" w:eastAsia="Tahoma" w:hAnsiTheme="minorHAnsi" w:cstheme="minorHAnsi"/>
          <w:b/>
          <w:bCs/>
          <w:i/>
          <w:iCs/>
        </w:rPr>
        <w:t xml:space="preserve">dengan satu tetes Minyak Mineral P. </w:t>
      </w:r>
    </w:p>
    <w:p w14:paraId="7627D468" w14:textId="7002AD20" w:rsidR="005241DE" w:rsidRDefault="005241DE" w:rsidP="005F6621">
      <w:pPr>
        <w:numPr>
          <w:ilvl w:val="0"/>
          <w:numId w:val="34"/>
        </w:numPr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</w:rPr>
      </w:pPr>
      <w:r w:rsidRPr="008F7922">
        <w:rPr>
          <w:rFonts w:asciiTheme="minorHAnsi" w:eastAsia="Tahoma" w:hAnsiTheme="minorHAnsi" w:cstheme="minorHAnsi"/>
          <w:b/>
          <w:bCs/>
          <w:i/>
          <w:iCs/>
        </w:rPr>
        <w:t xml:space="preserve">Aduk hingga tercampur. </w:t>
      </w:r>
    </w:p>
    <w:p w14:paraId="31B8A02F" w14:textId="77777777" w:rsidR="008F7922" w:rsidRPr="008F7922" w:rsidRDefault="008F7922" w:rsidP="008F7922">
      <w:pPr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sz w:val="10"/>
          <w:szCs w:val="10"/>
        </w:rPr>
      </w:pPr>
    </w:p>
    <w:p w14:paraId="710C8EF7" w14:textId="77777777" w:rsidR="005241DE" w:rsidRPr="008F7922" w:rsidRDefault="005241DE" w:rsidP="005F6621">
      <w:pPr>
        <w:numPr>
          <w:ilvl w:val="0"/>
          <w:numId w:val="32"/>
        </w:numPr>
        <w:tabs>
          <w:tab w:val="left" w:pos="1843"/>
          <w:tab w:val="left" w:pos="3150"/>
        </w:tabs>
        <w:suppressAutoHyphens/>
        <w:spacing w:after="0" w:line="276" w:lineRule="auto"/>
        <w:ind w:leftChars="638" w:left="2756" w:right="-188" w:hangingChars="612" w:hanging="1352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</w:rPr>
      </w:pPr>
      <w:r w:rsidRPr="008F7922">
        <w:rPr>
          <w:rFonts w:asciiTheme="minorHAnsi" w:eastAsia="Tahoma" w:hAnsiTheme="minorHAnsi" w:cstheme="minorHAnsi"/>
          <w:b/>
          <w:bCs/>
          <w:i/>
          <w:iCs/>
        </w:rPr>
        <w:t>Zat Uji</w:t>
      </w:r>
    </w:p>
    <w:p w14:paraId="09D59D3C" w14:textId="77777777" w:rsidR="005241DE" w:rsidRPr="008F7922" w:rsidRDefault="005241DE" w:rsidP="005F6621">
      <w:pPr>
        <w:numPr>
          <w:ilvl w:val="0"/>
          <w:numId w:val="35"/>
        </w:numPr>
        <w:tabs>
          <w:tab w:val="left" w:pos="1134"/>
          <w:tab w:val="left" w:pos="1843"/>
        </w:tabs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  <w:i/>
          <w:iCs/>
        </w:rPr>
      </w:pPr>
      <w:r w:rsidRPr="00DE4902">
        <w:rPr>
          <w:rFonts w:asciiTheme="minorHAnsi" w:eastAsia="Tahoma" w:hAnsiTheme="minorHAnsi" w:cstheme="minorHAnsi"/>
          <w:bCs/>
        </w:rPr>
        <w:t>Campur dan gerus</w:t>
      </w:r>
      <w:r w:rsidRPr="008F7922">
        <w:rPr>
          <w:rFonts w:asciiTheme="minorHAnsi" w:eastAsia="Tahoma" w:hAnsiTheme="minorHAnsi" w:cstheme="minorHAnsi"/>
          <w:b/>
          <w:bCs/>
          <w:i/>
          <w:iCs/>
        </w:rPr>
        <w:t xml:space="preserve"> 10 - 20 mg zat uji Methylis Parabenum dengan satu tetes Minyak Mineral P. </w:t>
      </w:r>
    </w:p>
    <w:p w14:paraId="62FDB1E1" w14:textId="77777777" w:rsidR="005241DE" w:rsidRPr="00DE4902" w:rsidRDefault="005241DE" w:rsidP="005F6621">
      <w:pPr>
        <w:numPr>
          <w:ilvl w:val="0"/>
          <w:numId w:val="35"/>
        </w:numPr>
        <w:suppressAutoHyphens/>
        <w:spacing w:after="0" w:line="276" w:lineRule="auto"/>
        <w:ind w:left="2127" w:right="-188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bCs/>
        </w:rPr>
      </w:pPr>
      <w:r w:rsidRPr="008F7922">
        <w:rPr>
          <w:rFonts w:asciiTheme="minorHAnsi" w:eastAsia="Tahoma" w:hAnsiTheme="minorHAnsi" w:cstheme="minorHAnsi"/>
          <w:b/>
          <w:bCs/>
          <w:i/>
          <w:iCs/>
        </w:rPr>
        <w:t xml:space="preserve">Aduk hingga tercampur. </w:t>
      </w:r>
    </w:p>
    <w:p w14:paraId="150CF1F6" w14:textId="77777777" w:rsidR="00467790" w:rsidRPr="008F7922" w:rsidRDefault="00467790" w:rsidP="00F36E8D">
      <w:p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06F373B" w14:textId="77777777" w:rsidR="00CB0610" w:rsidRPr="00DE4902" w:rsidRDefault="00961A7C" w:rsidP="005F6621">
      <w:pPr>
        <w:pStyle w:val="ListParagraph"/>
        <w:numPr>
          <w:ilvl w:val="0"/>
          <w:numId w:val="8"/>
        </w:numP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Pengukuran</w:t>
      </w:r>
    </w:p>
    <w:p w14:paraId="25A6B411" w14:textId="77777777" w:rsidR="00CB0610" w:rsidRPr="00DE4902" w:rsidRDefault="00961A7C" w:rsidP="005F6621">
      <w:pPr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Lakukan “scanning” menggunakan spektrofotometer IR pada panjang gelombang 400-4000nm.</w:t>
      </w:r>
    </w:p>
    <w:p w14:paraId="0756BDA8" w14:textId="77777777" w:rsidR="00CB0610" w:rsidRPr="00DE4902" w:rsidRDefault="00961A7C" w:rsidP="005F6621">
      <w:pPr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Bandingkan spektra zat uji dengan zat baku.</w:t>
      </w:r>
    </w:p>
    <w:p w14:paraId="25B68277" w14:textId="2CAB2A5C" w:rsidR="00CB0610" w:rsidRPr="00DE4902" w:rsidRDefault="00961A7C" w:rsidP="005F6621">
      <w:pPr>
        <w:numPr>
          <w:ilvl w:val="0"/>
          <w:numId w:val="9"/>
        </w:numPr>
        <w:spacing w:after="0" w:line="276" w:lineRule="auto"/>
        <w:ind w:left="2127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Amati kedua spektra tersebut, spektrum serapan inframerah zat uji menunjukkan maksimum hanya pada panjang gelombang yang sama seperti pada zat baku.</w:t>
      </w:r>
    </w:p>
    <w:p w14:paraId="3D84C38B" w14:textId="77777777" w:rsidR="00467790" w:rsidRPr="00DE4902" w:rsidRDefault="00467790" w:rsidP="00F36E8D">
      <w:pPr>
        <w:spacing w:after="0" w:line="276" w:lineRule="auto"/>
        <w:ind w:left="1985" w:right="-188"/>
        <w:jc w:val="both"/>
        <w:rPr>
          <w:rFonts w:asciiTheme="minorHAnsi" w:eastAsia="Tahoma" w:hAnsiTheme="minorHAnsi" w:cstheme="minorHAnsi"/>
        </w:rPr>
      </w:pPr>
    </w:p>
    <w:p w14:paraId="5C2F57DF" w14:textId="77777777" w:rsidR="00E9441D" w:rsidRDefault="00E9441D" w:rsidP="005F6621">
      <w:pPr>
        <w:pStyle w:val="ListParagraph"/>
        <w:numPr>
          <w:ilvl w:val="1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</w:rPr>
        <w:sectPr w:rsidR="00E9441D" w:rsidSect="00DE490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40" w:right="849" w:bottom="284" w:left="1440" w:header="426" w:footer="70" w:gutter="0"/>
          <w:pgNumType w:start="1"/>
          <w:cols w:space="720"/>
          <w:docGrid w:linePitch="299"/>
        </w:sectPr>
      </w:pPr>
    </w:p>
    <w:p w14:paraId="65B7DE0E" w14:textId="2AD583D5" w:rsidR="00CB0610" w:rsidRPr="00DE4902" w:rsidRDefault="00961A7C" w:rsidP="005F6621">
      <w:pPr>
        <w:pStyle w:val="ListParagraph"/>
        <w:numPr>
          <w:ilvl w:val="1"/>
          <w:numId w:val="2"/>
        </w:numPr>
        <w:spacing w:after="0" w:line="276" w:lineRule="auto"/>
        <w:ind w:left="1418" w:right="-18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lastRenderedPageBreak/>
        <w:t>Spektrum serapan ultraviolet</w:t>
      </w:r>
    </w:p>
    <w:p w14:paraId="59CE9C38" w14:textId="4A71952F" w:rsidR="00CB0610" w:rsidRPr="00DE4902" w:rsidRDefault="0000112E" w:rsidP="00F36E8D">
      <w:pP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Lakukan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pemeriksaan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parameter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identifikasi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metoda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HPLC,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sesuai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dengan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cara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kerja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pemeriksaan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parameter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kadar</w:t>
      </w:r>
      <w:proofErr w:type="spellEnd"/>
      <w:r w:rsidRPr="00DE4902">
        <w:rPr>
          <w:rFonts w:asciiTheme="minorHAnsi" w:hAnsiTheme="minorHAnsi" w:cstheme="minorHAnsi"/>
          <w:b/>
          <w:bCs/>
          <w:lang w:val="fr-FR"/>
        </w:rPr>
        <w:t xml:space="preserve">. </w:t>
      </w:r>
      <w:r w:rsidR="00961A7C" w:rsidRPr="00DE4902">
        <w:rPr>
          <w:rFonts w:asciiTheme="minorHAnsi" w:eastAsia="Tahoma" w:hAnsiTheme="minorHAnsi" w:cstheme="minorHAnsi"/>
        </w:rPr>
        <w:t>Waktu retensi puncak utama kromatogram Larutan uji sesuai dengan larutan baku seperti yang diperoleh pada penetapan kadar</w:t>
      </w:r>
      <w:r w:rsidR="00467790" w:rsidRPr="00DE4902">
        <w:rPr>
          <w:rFonts w:asciiTheme="minorHAnsi" w:eastAsia="Tahoma" w:hAnsiTheme="minorHAnsi" w:cstheme="minorHAnsi"/>
          <w:lang w:val="en-US"/>
        </w:rPr>
        <w:t>.</w:t>
      </w:r>
    </w:p>
    <w:p w14:paraId="60F02F7E" w14:textId="77777777" w:rsidR="00175D9B" w:rsidRPr="00E9441D" w:rsidRDefault="00175D9B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1F5DC8B0" w14:textId="5C121E69" w:rsidR="00175D9B" w:rsidRPr="00DE4902" w:rsidRDefault="00175D9B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Rotasi Optik </w:t>
      </w:r>
    </w:p>
    <w:p w14:paraId="6BE8BDBC" w14:textId="77777777" w:rsidR="00175D9B" w:rsidRPr="00DE4902" w:rsidRDefault="00175D9B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5AC3BF2B" w14:textId="760F40E9" w:rsidR="00175D9B" w:rsidRPr="00DE4902" w:rsidRDefault="00E86A48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E4902">
        <w:rPr>
          <w:rFonts w:asciiTheme="minorHAnsi" w:eastAsia="Tahoma" w:hAnsiTheme="minorHAnsi" w:cstheme="minorHAnsi"/>
        </w:rPr>
        <w:t xml:space="preserve">Sesuai dengan Spesifikasi </w:t>
      </w:r>
      <w:r w:rsidRPr="00E9441D">
        <w:rPr>
          <w:rFonts w:asciiTheme="minorHAnsi" w:eastAsia="Tahoma" w:hAnsiTheme="minorHAnsi" w:cstheme="minorHAnsi"/>
          <w:b/>
          <w:i/>
          <w:iCs/>
        </w:rPr>
        <w:t>Bahan Baku</w:t>
      </w:r>
      <w:r w:rsidRPr="00DE4902">
        <w:rPr>
          <w:rFonts w:asciiTheme="minorHAnsi" w:eastAsia="Tahoma" w:hAnsiTheme="minorHAnsi" w:cstheme="minorHAnsi"/>
        </w:rPr>
        <w:t xml:space="preserve"> Amlodipine Besylate (S-QC-01-007)</w:t>
      </w:r>
    </w:p>
    <w:p w14:paraId="2289C7CA" w14:textId="77777777" w:rsidR="00175D9B" w:rsidRPr="00DE4902" w:rsidRDefault="00175D9B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4BA1C321" w14:textId="77777777" w:rsidR="00E86A48" w:rsidRPr="00E9441D" w:rsidRDefault="00470370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Timbang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="00175D9B" w:rsidRPr="00E9441D">
        <w:rPr>
          <w:rFonts w:asciiTheme="minorHAnsi" w:eastAsia="Tahoma" w:hAnsiTheme="minorHAnsi" w:cstheme="minorHAnsi"/>
          <w:b/>
          <w:i/>
          <w:iCs/>
        </w:rPr>
        <w:t xml:space="preserve">1 g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,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masukkan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ke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labu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>ukur</w:t>
      </w:r>
      <w:proofErr w:type="spellEnd"/>
      <w:r w:rsidR="00E86A48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100 ml. </w:t>
      </w:r>
    </w:p>
    <w:p w14:paraId="610C0D32" w14:textId="795EB2F4" w:rsidR="00E86A48" w:rsidRPr="00E9441D" w:rsidRDefault="00E86A48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Larutkan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50 ml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Metanol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P,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sonikasi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hingga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larut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6D914706" w14:textId="617A946F" w:rsidR="00E86A48" w:rsidRPr="00E9441D" w:rsidRDefault="00E86A48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Encerkan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Metanol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P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hingga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tanda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batas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2C089CF8" w14:textId="47A58BD3" w:rsidR="00E86A48" w:rsidRPr="00DE4902" w:rsidRDefault="00E86A48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Kocok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hingga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homogen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2ABD7491" w14:textId="1C8EBB96" w:rsidR="00175D9B" w:rsidRPr="00DE4902" w:rsidRDefault="00E86A48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i/>
        </w:rPr>
      </w:pPr>
      <w:r w:rsidRPr="00DE4902">
        <w:rPr>
          <w:rFonts w:asciiTheme="minorHAnsi" w:eastAsia="Tahoma" w:hAnsiTheme="minorHAnsi" w:cstheme="minorHAnsi"/>
        </w:rPr>
        <w:t xml:space="preserve">Rendam labu ukur dalam </w:t>
      </w:r>
      <w:r w:rsidRPr="00DE4902">
        <w:rPr>
          <w:rFonts w:asciiTheme="minorHAnsi" w:eastAsia="Tahoma" w:hAnsiTheme="minorHAnsi" w:cstheme="minorHAnsi"/>
          <w:b/>
          <w:i/>
        </w:rPr>
        <w:t>icebath</w:t>
      </w:r>
      <w:r w:rsidR="00175D9B" w:rsidRPr="00DE4902">
        <w:rPr>
          <w:rFonts w:asciiTheme="minorHAnsi" w:eastAsia="Tahoma" w:hAnsiTheme="minorHAnsi" w:cstheme="minorHAnsi"/>
        </w:rPr>
        <w:t xml:space="preserve"> hingga suhu 20</w:t>
      </w:r>
      <m:oMath>
        <m:r>
          <w:rPr>
            <w:rFonts w:ascii="Cambria Math" w:eastAsia="Tahoma" w:hAnsi="Cambria Math" w:cstheme="minorHAnsi"/>
          </w:rPr>
          <m:t>℃</m:t>
        </m:r>
      </m:oMath>
      <w:r w:rsidR="00175D9B" w:rsidRPr="00DE4902">
        <w:rPr>
          <w:rFonts w:asciiTheme="minorHAnsi" w:eastAsia="Tahoma" w:hAnsiTheme="minorHAnsi" w:cstheme="minorHAnsi"/>
        </w:rPr>
        <w:t>.</w:t>
      </w:r>
    </w:p>
    <w:p w14:paraId="412DB871" w14:textId="524AD3A8" w:rsidR="00175D9B" w:rsidRPr="00DE4902" w:rsidRDefault="00175D9B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Lakukan pemeriksaan pada suhu 20</w:t>
      </w:r>
      <w:r w:rsidRPr="00DE4902">
        <w:rPr>
          <w:rFonts w:asciiTheme="minorHAnsi" w:eastAsia="Tahoma" w:hAnsiTheme="minorHAnsi" w:cstheme="minorHAnsi"/>
          <w:vertAlign w:val="superscript"/>
        </w:rPr>
        <w:t xml:space="preserve"> </w:t>
      </w:r>
      <m:oMath>
        <m:r>
          <w:rPr>
            <w:rFonts w:ascii="Cambria Math" w:eastAsia="Tahoma" w:hAnsi="Cambria Math" w:cstheme="minorHAnsi"/>
          </w:rPr>
          <m:t>℃</m:t>
        </m:r>
      </m:oMath>
      <w:r w:rsidR="00BD0A2B" w:rsidRPr="00DE4902">
        <w:rPr>
          <w:rFonts w:asciiTheme="minorHAnsi" w:eastAsia="Tahoma" w:hAnsiTheme="minorHAnsi" w:cstheme="minorHAnsi"/>
        </w:rPr>
        <w:t xml:space="preserve"> sesuai </w:t>
      </w:r>
      <w:proofErr w:type="spellStart"/>
      <w:r w:rsidR="00BD0A2B" w:rsidRPr="00DE4902">
        <w:rPr>
          <w:rFonts w:asciiTheme="minorHAnsi" w:eastAsia="Tahoma" w:hAnsiTheme="minorHAnsi" w:cstheme="minorHAnsi"/>
          <w:b/>
          <w:lang w:val="en-US"/>
        </w:rPr>
        <w:t>Instruksi</w:t>
      </w:r>
      <w:proofErr w:type="spellEnd"/>
      <w:r w:rsidR="00BD0A2B" w:rsidRPr="00DE4902">
        <w:rPr>
          <w:rFonts w:asciiTheme="minorHAnsi" w:eastAsia="Tahoma" w:hAnsiTheme="minorHAnsi" w:cstheme="minorHAnsi"/>
          <w:b/>
          <w:lang w:val="en-US"/>
        </w:rPr>
        <w:t xml:space="preserve"> </w:t>
      </w:r>
      <w:proofErr w:type="spellStart"/>
      <w:r w:rsidR="00BD0A2B" w:rsidRPr="00DE4902">
        <w:rPr>
          <w:rFonts w:asciiTheme="minorHAnsi" w:eastAsia="Tahoma" w:hAnsiTheme="minorHAnsi" w:cstheme="minorHAnsi"/>
          <w:b/>
          <w:lang w:val="en-US"/>
        </w:rPr>
        <w:t>Kerja</w:t>
      </w:r>
      <w:proofErr w:type="spellEnd"/>
      <w:r w:rsidR="00BD0A2B" w:rsidRPr="00DE4902">
        <w:rPr>
          <w:rFonts w:asciiTheme="minorHAnsi" w:eastAsia="Tahoma" w:hAnsiTheme="minorHAnsi" w:cstheme="minorHAnsi"/>
          <w:b/>
        </w:rPr>
        <w:t xml:space="preserve"> </w:t>
      </w:r>
      <w:proofErr w:type="spellStart"/>
      <w:r w:rsidR="00BD0A2B" w:rsidRPr="00DE4902">
        <w:rPr>
          <w:rFonts w:asciiTheme="minorHAnsi" w:eastAsia="Tahoma" w:hAnsiTheme="minorHAnsi" w:cstheme="minorHAnsi"/>
          <w:b/>
          <w:lang w:val="en-US"/>
        </w:rPr>
        <w:t>Pengoperasian</w:t>
      </w:r>
      <w:proofErr w:type="spellEnd"/>
      <w:r w:rsidR="00BD0A2B" w:rsidRPr="00DE4902">
        <w:rPr>
          <w:rFonts w:asciiTheme="minorHAnsi" w:eastAsia="Tahoma" w:hAnsiTheme="minorHAnsi" w:cstheme="minorHAnsi"/>
        </w:rPr>
        <w:t xml:space="preserve"> alat </w:t>
      </w:r>
      <w:r w:rsidR="00BD0A2B" w:rsidRPr="00DE4902">
        <w:rPr>
          <w:rFonts w:asciiTheme="minorHAnsi" w:eastAsia="Tahoma" w:hAnsiTheme="minorHAnsi" w:cstheme="minorHAnsi"/>
          <w:lang w:val="en-US"/>
        </w:rPr>
        <w:t>P</w:t>
      </w:r>
      <w:r w:rsidRPr="00DE4902">
        <w:rPr>
          <w:rFonts w:asciiTheme="minorHAnsi" w:eastAsia="Tahoma" w:hAnsiTheme="minorHAnsi" w:cstheme="minorHAnsi"/>
        </w:rPr>
        <w:t>olarimeter.</w:t>
      </w:r>
    </w:p>
    <w:p w14:paraId="120991C2" w14:textId="77777777" w:rsidR="00175D9B" w:rsidRPr="00DE4902" w:rsidRDefault="00175D9B" w:rsidP="005F6621">
      <w:pPr>
        <w:numPr>
          <w:ilvl w:val="0"/>
          <w:numId w:val="1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Ukur rotasi optik dalam tabung 1 dm pada panjang gelombang 589 nm.</w:t>
      </w:r>
    </w:p>
    <w:p w14:paraId="142976A0" w14:textId="77777777" w:rsidR="00175D9B" w:rsidRPr="00E9441D" w:rsidRDefault="00175D9B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15B8A5FA" w14:textId="48A71509" w:rsidR="00175D9B" w:rsidRPr="00DE4902" w:rsidRDefault="00650A09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DE4902">
        <w:rPr>
          <w:rFonts w:asciiTheme="minorHAnsi" w:eastAsia="Tahoma" w:hAnsiTheme="minorHAnsi" w:cstheme="minorHAnsi"/>
          <w:color w:val="000000"/>
          <w:lang w:val="en-US"/>
        </w:rPr>
        <w:t>Perhitungan</w:t>
      </w:r>
      <w:proofErr w:type="spellEnd"/>
    </w:p>
    <w:p w14:paraId="6D82744D" w14:textId="77777777" w:rsidR="00175D9B" w:rsidRPr="00E9441D" w:rsidRDefault="00175D9B" w:rsidP="00F36E8D">
      <w:pPr>
        <w:spacing w:after="0" w:line="276" w:lineRule="auto"/>
        <w:ind w:left="1701"/>
        <w:jc w:val="both"/>
        <w:rPr>
          <w:rFonts w:asciiTheme="minorHAnsi" w:eastAsia="Tahoma" w:hAnsiTheme="minorHAnsi" w:cstheme="minorHAnsi"/>
          <w:sz w:val="10"/>
          <w:szCs w:val="10"/>
        </w:rPr>
      </w:pPr>
      <w:r w:rsidRPr="00DE4902">
        <w:rPr>
          <w:rFonts w:asciiTheme="minorHAnsi" w:eastAsia="Tahoma" w:hAnsiTheme="minorHAnsi" w:cstheme="minorHAnsi"/>
        </w:rPr>
        <w:t xml:space="preserve">  </w:t>
      </w:r>
    </w:p>
    <w:p w14:paraId="40B48CFB" w14:textId="49CE9588" w:rsidR="00175D9B" w:rsidRPr="00DE4902" w:rsidRDefault="00175D9B" w:rsidP="00F36E8D">
      <w:pPr>
        <w:spacing w:after="0" w:line="276" w:lineRule="auto"/>
        <w:ind w:left="1701"/>
        <w:jc w:val="center"/>
        <w:rPr>
          <w:rFonts w:asciiTheme="minorHAnsi" w:eastAsia="Tahoma" w:hAnsiTheme="minorHAnsi" w:cstheme="minorHAnsi"/>
          <w:i/>
        </w:rPr>
      </w:pPr>
      <m:oMathPara>
        <m:oMath>
          <m:r>
            <w:rPr>
              <w:rFonts w:ascii="Cambria Math" w:eastAsia="Tahoma" w:hAnsi="Cambria Math" w:cstheme="minorHAnsi"/>
            </w:rPr>
            <m:t>α</m:t>
          </m:r>
          <m:r>
            <w:rPr>
              <w:rFonts w:ascii="Cambria Math" w:eastAsia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="Cambria Math" w:hAnsi="Cambria Math" w:cstheme="minorHAnsi"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P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Wu</m:t>
              </m:r>
            </m:den>
          </m:f>
          <m: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100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L</m:t>
              </m:r>
            </m:den>
          </m:f>
          <m:r>
            <w:rPr>
              <w:rFonts w:ascii="Cambria Math" w:eastAsia="Cambria Math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</w:rPr>
              </m:ctrlPr>
            </m:fPr>
            <m:num>
              <m:r>
                <w:rPr>
                  <w:rFonts w:ascii="Cambria Math" w:eastAsia="Cambria Math" w:hAnsi="Cambria Math" w:cstheme="minorHAnsi"/>
                </w:rPr>
                <m:t>Fp</m:t>
              </m:r>
            </m:num>
            <m:den>
              <m:r>
                <w:rPr>
                  <w:rFonts w:ascii="Cambria Math" w:eastAsia="Cambria Math" w:hAnsi="Cambria Math" w:cstheme="minorHAnsi"/>
                </w:rPr>
                <m:t>100</m:t>
              </m:r>
            </m:den>
          </m:f>
          <m:r>
            <w:rPr>
              <w:rFonts w:ascii="Cambria Math" w:eastAsia="Cambria Math" w:hAnsi="Cambria Math" w:cstheme="minorHAnsi"/>
            </w:rPr>
            <m:t xml:space="preserve"> </m:t>
          </m:r>
        </m:oMath>
      </m:oMathPara>
    </w:p>
    <w:p w14:paraId="090249A5" w14:textId="77777777" w:rsidR="00175D9B" w:rsidRPr="00DE4902" w:rsidRDefault="00175D9B" w:rsidP="00F36E8D">
      <w:pPr>
        <w:tabs>
          <w:tab w:val="left" w:pos="2290"/>
        </w:tabs>
        <w:spacing w:after="0" w:line="276" w:lineRule="auto"/>
        <w:ind w:left="1134"/>
        <w:jc w:val="both"/>
        <w:rPr>
          <w:rFonts w:asciiTheme="minorHAnsi" w:eastAsia="Tahoma" w:hAnsiTheme="minorHAnsi" w:cstheme="minorHAnsi"/>
          <w:lang w:val="en-US"/>
        </w:rPr>
      </w:pPr>
      <w:r w:rsidRPr="00DE4902">
        <w:rPr>
          <w:rFonts w:asciiTheme="minorHAnsi" w:eastAsia="Tahoma" w:hAnsiTheme="minorHAnsi" w:cstheme="minorHAnsi"/>
        </w:rPr>
        <w:t>Keterangan</w:t>
      </w:r>
      <w:r w:rsidRPr="00DE4902">
        <w:rPr>
          <w:rFonts w:asciiTheme="minorHAnsi" w:eastAsia="Tahoma" w:hAnsiTheme="minorHAnsi" w:cstheme="minorHAnsi"/>
          <w:lang w:val="en-US"/>
        </w:rPr>
        <w:t xml:space="preserve"> :</w:t>
      </w:r>
    </w:p>
    <w:tbl>
      <w:tblPr>
        <w:tblStyle w:val="a7"/>
        <w:tblW w:w="8299" w:type="dxa"/>
        <w:tblInd w:w="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55"/>
        <w:gridCol w:w="7335"/>
      </w:tblGrid>
      <w:tr w:rsidR="00175D9B" w:rsidRPr="00DE4902" w14:paraId="27751638" w14:textId="77777777" w:rsidTr="00650A09">
        <w:tc>
          <w:tcPr>
            <w:tcW w:w="709" w:type="dxa"/>
          </w:tcPr>
          <w:p w14:paraId="37D000A8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α</w:t>
            </w:r>
          </w:p>
        </w:tc>
        <w:tc>
          <w:tcPr>
            <w:tcW w:w="255" w:type="dxa"/>
          </w:tcPr>
          <w:p w14:paraId="41B5EBF9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=</w:t>
            </w:r>
          </w:p>
        </w:tc>
        <w:tc>
          <w:tcPr>
            <w:tcW w:w="7335" w:type="dxa"/>
          </w:tcPr>
          <w:p w14:paraId="7B2A791C" w14:textId="31388B79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</w:rPr>
              <w:t>Rotasi spesifik terhadap penjang gelombang</w:t>
            </w:r>
            <w:r w:rsidR="00650A09" w:rsidRPr="00DE4902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</w:p>
        </w:tc>
      </w:tr>
      <w:tr w:rsidR="00650A09" w:rsidRPr="00DE4902" w14:paraId="01F4AD09" w14:textId="77777777" w:rsidTr="00650A09">
        <w:tc>
          <w:tcPr>
            <w:tcW w:w="709" w:type="dxa"/>
          </w:tcPr>
          <w:p w14:paraId="12E4DEE3" w14:textId="0B003FE8" w:rsidR="00650A09" w:rsidRPr="00DE4902" w:rsidRDefault="00650A09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P</w:t>
            </w:r>
          </w:p>
        </w:tc>
        <w:tc>
          <w:tcPr>
            <w:tcW w:w="255" w:type="dxa"/>
          </w:tcPr>
          <w:p w14:paraId="71476176" w14:textId="23A04FE5" w:rsidR="00650A09" w:rsidRPr="00DE4902" w:rsidRDefault="00650A09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=</w:t>
            </w:r>
          </w:p>
        </w:tc>
        <w:tc>
          <w:tcPr>
            <w:tcW w:w="7335" w:type="dxa"/>
          </w:tcPr>
          <w:p w14:paraId="5A72D225" w14:textId="5825C8E6" w:rsidR="00650A09" w:rsidRPr="00DE4902" w:rsidRDefault="00650A09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Pembacaan hasil pada polarimeter (deg)</w:t>
            </w:r>
          </w:p>
        </w:tc>
      </w:tr>
      <w:tr w:rsidR="00175D9B" w:rsidRPr="00DE4902" w14:paraId="2E890CFB" w14:textId="77777777" w:rsidTr="00650A09">
        <w:tc>
          <w:tcPr>
            <w:tcW w:w="709" w:type="dxa"/>
          </w:tcPr>
          <w:p w14:paraId="51E21D50" w14:textId="46C58EB6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</w:rPr>
              <w:t>W</w:t>
            </w:r>
            <w:r w:rsidR="00650A09" w:rsidRPr="00DE4902">
              <w:rPr>
                <w:rFonts w:asciiTheme="minorHAnsi" w:eastAsia="Tahoma" w:hAnsiTheme="minorHAnsi" w:cstheme="minorHAnsi"/>
                <w:lang w:val="en-US"/>
              </w:rPr>
              <w:t>u</w:t>
            </w:r>
          </w:p>
        </w:tc>
        <w:tc>
          <w:tcPr>
            <w:tcW w:w="255" w:type="dxa"/>
          </w:tcPr>
          <w:p w14:paraId="6A8B5E07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=</w:t>
            </w:r>
          </w:p>
        </w:tc>
        <w:tc>
          <w:tcPr>
            <w:tcW w:w="7335" w:type="dxa"/>
          </w:tcPr>
          <w:p w14:paraId="7FA315D2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/>
              </w:rPr>
            </w:pPr>
            <w:r w:rsidRPr="00DE4902">
              <w:rPr>
                <w:rFonts w:asciiTheme="minorHAnsi" w:eastAsia="Tahoma" w:hAnsiTheme="minorHAnsi" w:cstheme="minorHAnsi"/>
              </w:rPr>
              <w:t>Berat zat uji (g)</w:t>
            </w:r>
          </w:p>
        </w:tc>
      </w:tr>
      <w:tr w:rsidR="00175D9B" w:rsidRPr="00DE4902" w14:paraId="335751F2" w14:textId="77777777" w:rsidTr="00650A09">
        <w:tc>
          <w:tcPr>
            <w:tcW w:w="709" w:type="dxa"/>
          </w:tcPr>
          <w:p w14:paraId="5AC3BE0B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L</w:t>
            </w:r>
          </w:p>
        </w:tc>
        <w:tc>
          <w:tcPr>
            <w:tcW w:w="255" w:type="dxa"/>
          </w:tcPr>
          <w:p w14:paraId="225E8311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=</w:t>
            </w:r>
          </w:p>
        </w:tc>
        <w:tc>
          <w:tcPr>
            <w:tcW w:w="7335" w:type="dxa"/>
          </w:tcPr>
          <w:p w14:paraId="1ED6D934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/>
              </w:rPr>
            </w:pPr>
            <w:r w:rsidRPr="00DE4902">
              <w:rPr>
                <w:rFonts w:asciiTheme="minorHAnsi" w:eastAsia="Tahoma" w:hAnsiTheme="minorHAnsi" w:cstheme="minorHAnsi"/>
              </w:rPr>
              <w:t>Panjang tabung polarimeter (1 dm)</w:t>
            </w:r>
          </w:p>
        </w:tc>
      </w:tr>
      <w:tr w:rsidR="00175D9B" w:rsidRPr="00DE4902" w14:paraId="19FA3482" w14:textId="77777777" w:rsidTr="00650A09">
        <w:tc>
          <w:tcPr>
            <w:tcW w:w="709" w:type="dxa"/>
          </w:tcPr>
          <w:p w14:paraId="37EF7147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Fp</w:t>
            </w:r>
          </w:p>
        </w:tc>
        <w:tc>
          <w:tcPr>
            <w:tcW w:w="255" w:type="dxa"/>
          </w:tcPr>
          <w:p w14:paraId="77D98BC1" w14:textId="77777777" w:rsidR="00175D9B" w:rsidRPr="00DE4902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=</w:t>
            </w:r>
          </w:p>
        </w:tc>
        <w:tc>
          <w:tcPr>
            <w:tcW w:w="7335" w:type="dxa"/>
          </w:tcPr>
          <w:p w14:paraId="6C651D03" w14:textId="77777777" w:rsidR="00631337" w:rsidRDefault="00175D9B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Faktor pengenceran (mL)</w:t>
            </w:r>
          </w:p>
          <w:p w14:paraId="6FD35895" w14:textId="7A92CA3A" w:rsidR="00631337" w:rsidRPr="00631337" w:rsidRDefault="00631337" w:rsidP="00F36E8D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sz w:val="10"/>
                <w:szCs w:val="10"/>
              </w:rPr>
            </w:pPr>
          </w:p>
        </w:tc>
      </w:tr>
    </w:tbl>
    <w:p w14:paraId="37242927" w14:textId="203F5EED" w:rsidR="00CB0610" w:rsidRPr="00DE4902" w:rsidRDefault="0000112E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Kadar Air</w:t>
      </w:r>
    </w:p>
    <w:p w14:paraId="4204E6CA" w14:textId="77777777" w:rsidR="0046779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Syarat</w:t>
      </w:r>
    </w:p>
    <w:p w14:paraId="4997144C" w14:textId="77EC0BCE" w:rsidR="00CB0610" w:rsidRPr="00DE4902" w:rsidRDefault="004139B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E4902">
        <w:rPr>
          <w:rFonts w:asciiTheme="minorHAnsi" w:eastAsia="Tahoma" w:hAnsiTheme="minorHAnsi" w:cstheme="minorHAnsi"/>
        </w:rPr>
        <w:t xml:space="preserve">Sesuai dengan Spesifikasi </w:t>
      </w:r>
      <w:r w:rsidRPr="00E9441D">
        <w:rPr>
          <w:rFonts w:asciiTheme="minorHAnsi" w:eastAsia="Tahoma" w:hAnsiTheme="minorHAnsi" w:cstheme="minorHAnsi"/>
          <w:b/>
          <w:i/>
          <w:iCs/>
        </w:rPr>
        <w:t>Bahan Baku</w:t>
      </w:r>
      <w:r w:rsidRPr="00DE4902">
        <w:rPr>
          <w:rFonts w:asciiTheme="minorHAnsi" w:eastAsia="Tahoma" w:hAnsiTheme="minorHAnsi" w:cstheme="minorHAnsi"/>
        </w:rPr>
        <w:t xml:space="preserve"> Amlodipine Besylate (S-QC-01-007)</w:t>
      </w:r>
      <w:r w:rsidR="00467790" w:rsidRPr="00DE4902">
        <w:rPr>
          <w:rFonts w:asciiTheme="minorHAnsi" w:eastAsia="Tahoma" w:hAnsiTheme="minorHAnsi" w:cstheme="minorHAnsi"/>
          <w:lang w:val="en-US"/>
        </w:rPr>
        <w:t>.</w:t>
      </w:r>
    </w:p>
    <w:p w14:paraId="5CF654F6" w14:textId="77777777" w:rsidR="0046779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4D972696" w14:textId="46489ACC" w:rsidR="00CB0610" w:rsidRPr="00DE4902" w:rsidRDefault="00961A7C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E4902">
        <w:rPr>
          <w:rFonts w:asciiTheme="minorHAnsi" w:eastAsia="Tahoma" w:hAnsiTheme="minorHAnsi" w:cstheme="minorHAnsi"/>
        </w:rPr>
        <w:t>Lakukan penetapan sesuai dengan</w:t>
      </w:r>
      <w:r w:rsidR="00175D9B"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175D9B" w:rsidRPr="00E9441D">
        <w:rPr>
          <w:rFonts w:asciiTheme="minorHAnsi" w:eastAsia="Tahoma" w:hAnsiTheme="minorHAnsi" w:cstheme="minorHAnsi"/>
          <w:b/>
          <w:i/>
          <w:iCs/>
          <w:lang w:val="en-US"/>
        </w:rPr>
        <w:t>Instruksi</w:t>
      </w:r>
      <w:proofErr w:type="spellEnd"/>
      <w:r w:rsidR="00175D9B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175D9B" w:rsidRPr="00E9441D">
        <w:rPr>
          <w:rFonts w:asciiTheme="minorHAnsi" w:eastAsia="Tahoma" w:hAnsiTheme="minorHAnsi" w:cstheme="minorHAnsi"/>
          <w:b/>
          <w:i/>
          <w:iCs/>
          <w:lang w:val="en-US"/>
        </w:rPr>
        <w:t>Kerja</w:t>
      </w:r>
      <w:proofErr w:type="spellEnd"/>
      <w:r w:rsidR="00175D9B" w:rsidRPr="00E9441D">
        <w:rPr>
          <w:rFonts w:asciiTheme="minorHAnsi" w:eastAsia="Tahoma" w:hAnsiTheme="minorHAnsi" w:cstheme="minorHAnsi"/>
          <w:b/>
          <w:i/>
          <w:iCs/>
        </w:rPr>
        <w:t xml:space="preserve"> </w:t>
      </w:r>
      <w:proofErr w:type="spellStart"/>
      <w:r w:rsidR="00175D9B" w:rsidRPr="00E9441D">
        <w:rPr>
          <w:rFonts w:asciiTheme="minorHAnsi" w:eastAsia="Tahoma" w:hAnsiTheme="minorHAnsi" w:cstheme="minorHAnsi"/>
          <w:b/>
          <w:i/>
          <w:iCs/>
          <w:lang w:val="en-US"/>
        </w:rPr>
        <w:t>Pengoperasian</w:t>
      </w:r>
      <w:proofErr w:type="spellEnd"/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Pr="00DE4902">
        <w:rPr>
          <w:rFonts w:asciiTheme="minorHAnsi" w:eastAsia="Tahoma" w:hAnsiTheme="minorHAnsi" w:cstheme="minorHAnsi"/>
        </w:rPr>
        <w:t>alat Karl Fisher</w:t>
      </w:r>
      <w:r w:rsidR="00467790" w:rsidRPr="00DE4902">
        <w:rPr>
          <w:rFonts w:asciiTheme="minorHAnsi" w:eastAsia="Tahoma" w:hAnsiTheme="minorHAnsi" w:cstheme="minorHAnsi"/>
          <w:lang w:val="en-US"/>
        </w:rPr>
        <w:t>.</w:t>
      </w:r>
    </w:p>
    <w:p w14:paraId="2E9F91F1" w14:textId="77777777" w:rsidR="00467790" w:rsidRPr="00E9441D" w:rsidRDefault="00467790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3AB03656" w14:textId="77777777" w:rsidR="00CB0610" w:rsidRPr="00DE4902" w:rsidRDefault="00961A7C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Sisa Pemijaran </w:t>
      </w:r>
    </w:p>
    <w:p w14:paraId="432BA77E" w14:textId="77777777" w:rsidR="0046779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Syarat</w:t>
      </w:r>
    </w:p>
    <w:p w14:paraId="3D53B36B" w14:textId="1CBA4C55" w:rsidR="00CB0610" w:rsidRPr="00DE4902" w:rsidRDefault="004139B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</w:rPr>
        <w:t xml:space="preserve">Sesuai dengan Spesifikasi </w:t>
      </w:r>
      <w:r w:rsidRPr="00DE4902">
        <w:rPr>
          <w:rFonts w:asciiTheme="minorHAnsi" w:eastAsia="Tahoma" w:hAnsiTheme="minorHAnsi" w:cstheme="minorHAnsi"/>
          <w:b/>
        </w:rPr>
        <w:t>B</w:t>
      </w:r>
      <w:r w:rsidRPr="00E9441D">
        <w:rPr>
          <w:rFonts w:asciiTheme="minorHAnsi" w:eastAsia="Tahoma" w:hAnsiTheme="minorHAnsi" w:cstheme="minorHAnsi"/>
          <w:b/>
          <w:i/>
          <w:iCs/>
        </w:rPr>
        <w:t>ahan Baku</w:t>
      </w:r>
      <w:r w:rsidRPr="00DE4902">
        <w:rPr>
          <w:rFonts w:asciiTheme="minorHAnsi" w:eastAsia="Tahoma" w:hAnsiTheme="minorHAnsi" w:cstheme="minorHAnsi"/>
        </w:rPr>
        <w:t xml:space="preserve"> Amlodipine Besylate (S-QC-01-007)</w:t>
      </w:r>
      <w:r w:rsidR="00467790" w:rsidRPr="00DE4902">
        <w:rPr>
          <w:rFonts w:asciiTheme="minorHAnsi" w:eastAsia="Tahoma" w:hAnsiTheme="minorHAnsi" w:cstheme="minorHAnsi"/>
          <w:lang w:val="en-US"/>
        </w:rPr>
        <w:t>.</w:t>
      </w:r>
    </w:p>
    <w:p w14:paraId="4F16F566" w14:textId="77777777" w:rsidR="00CB061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Cara Kerja </w:t>
      </w:r>
    </w:p>
    <w:p w14:paraId="3ED1289D" w14:textId="6261BC86" w:rsidR="00CB0610" w:rsidRPr="00DE4902" w:rsidRDefault="0095597C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Pijarkan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cawan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>pada suhu 600</w:t>
      </w:r>
      <w:r w:rsidRPr="00DE4902">
        <w:rPr>
          <w:rFonts w:asciiTheme="minorHAnsi" w:eastAsia="Tahoma" w:hAnsiTheme="minorHAnsi" w:cstheme="minorHAnsi"/>
          <w:vertAlign w:val="superscript"/>
        </w:rPr>
        <w:t>o</w:t>
      </w:r>
      <w:r w:rsidRPr="00DE4902">
        <w:rPr>
          <w:rFonts w:asciiTheme="minorHAnsi" w:eastAsia="Tahoma" w:hAnsiTheme="minorHAnsi" w:cstheme="minorHAnsi"/>
        </w:rPr>
        <w:t>C ± 50</w:t>
      </w:r>
      <w:r w:rsidRPr="00DE4902">
        <w:rPr>
          <w:rFonts w:asciiTheme="minorHAnsi" w:eastAsia="Tahoma" w:hAnsiTheme="minorHAnsi" w:cstheme="minorHAnsi"/>
          <w:vertAlign w:val="superscript"/>
        </w:rPr>
        <w:t>o</w:t>
      </w:r>
      <w:r w:rsidRPr="00DE4902">
        <w:rPr>
          <w:rFonts w:asciiTheme="minorHAnsi" w:eastAsia="Tahoma" w:hAnsiTheme="minorHAnsi" w:cstheme="minorHAnsi"/>
        </w:rPr>
        <w:t xml:space="preserve">C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di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Furnice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,</w:t>
      </w:r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>selama 30 menit.</w:t>
      </w:r>
    </w:p>
    <w:p w14:paraId="790FF1B6" w14:textId="7FA3A0D1" w:rsidR="00CB0610" w:rsidRPr="00DE4902" w:rsidRDefault="00961A7C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Dinginkan cawan</w:t>
      </w:r>
      <w:r w:rsidR="0095597C" w:rsidRPr="00E9441D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selama</w:t>
      </w:r>
      <w:proofErr w:type="spellEnd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5 – 15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menit</w:t>
      </w:r>
      <w:proofErr w:type="spellEnd"/>
      <w:r w:rsidR="0095597C" w:rsidRPr="00E9441D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r w:rsidR="0095597C" w:rsidRPr="00DE4902">
        <w:rPr>
          <w:rFonts w:asciiTheme="minorHAnsi" w:eastAsia="Tahoma" w:hAnsiTheme="minorHAnsi" w:cstheme="minorHAnsi"/>
        </w:rPr>
        <w:t xml:space="preserve">dalam desikator dan timbang </w:t>
      </w:r>
      <w:r w:rsidR="0095597C" w:rsidRPr="00E9441D">
        <w:rPr>
          <w:rFonts w:asciiTheme="minorHAnsi" w:eastAsia="Tahoma" w:hAnsiTheme="minorHAnsi" w:cstheme="minorHAnsi"/>
          <w:b/>
          <w:i/>
          <w:iCs/>
        </w:rPr>
        <w:t>(Wo</w:t>
      </w:r>
      <w:r w:rsidRPr="00E9441D">
        <w:rPr>
          <w:rFonts w:asciiTheme="minorHAnsi" w:eastAsia="Tahoma" w:hAnsiTheme="minorHAnsi" w:cstheme="minorHAnsi"/>
          <w:b/>
          <w:i/>
          <w:iCs/>
        </w:rPr>
        <w:t>)</w:t>
      </w:r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73B8DBC9" w14:textId="028AF67D" w:rsidR="00CB0610" w:rsidRPr="00DE4902" w:rsidRDefault="0095597C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Timbang se</w:t>
      </w:r>
      <w:r w:rsidR="00961A7C" w:rsidRPr="00DE4902">
        <w:rPr>
          <w:rFonts w:asciiTheme="minorHAnsi" w:eastAsia="Tahoma" w:hAnsiTheme="minorHAnsi" w:cstheme="minorHAnsi"/>
        </w:rPr>
        <w:t>ksama 1-2 g zat uji</w:t>
      </w:r>
      <w:r w:rsidRPr="00DE4902">
        <w:rPr>
          <w:rFonts w:asciiTheme="minorHAnsi" w:eastAsia="Tahoma" w:hAnsiTheme="minorHAnsi" w:cstheme="minorHAnsi"/>
          <w:lang w:val="en-US"/>
        </w:rPr>
        <w:t xml:space="preserve">,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masukkan</w:t>
      </w:r>
      <w:proofErr w:type="spellEnd"/>
      <w:r w:rsidR="00961A7C"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="00961A7C" w:rsidRPr="00DE4902">
        <w:rPr>
          <w:rFonts w:asciiTheme="minorHAnsi" w:eastAsia="Tahoma" w:hAnsiTheme="minorHAnsi" w:cstheme="minorHAnsi"/>
        </w:rPr>
        <w:t>ke dalam cawan</w:t>
      </w:r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Pr="00E9441D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yang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telah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ditimbang</w:t>
      </w:r>
      <w:proofErr w:type="spellEnd"/>
      <w:r w:rsidR="00961A7C" w:rsidRPr="00E9441D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(Wa</w:t>
      </w:r>
      <w:r w:rsidR="00961A7C" w:rsidRPr="00E9441D">
        <w:rPr>
          <w:rFonts w:asciiTheme="minorHAnsi" w:eastAsia="Tahoma" w:hAnsiTheme="minorHAnsi" w:cstheme="minorHAnsi"/>
          <w:b/>
          <w:i/>
          <w:iCs/>
        </w:rPr>
        <w:t>)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15D493DA" w14:textId="1F05D741" w:rsidR="00CB0610" w:rsidRPr="00DE4902" w:rsidRDefault="0095597C" w:rsidP="005F6621">
      <w:pPr>
        <w:numPr>
          <w:ilvl w:val="0"/>
          <w:numId w:val="11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Tambah 1 ml</w:t>
      </w:r>
      <w:r w:rsidR="00961A7C" w:rsidRPr="00DE4902">
        <w:rPr>
          <w:rFonts w:asciiTheme="minorHAnsi" w:eastAsia="Tahoma" w:hAnsiTheme="minorHAnsi" w:cstheme="minorHAnsi"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Asam Sulfat P. </w:t>
      </w:r>
    </w:p>
    <w:p w14:paraId="1738BFFB" w14:textId="5A8A508C" w:rsidR="00CB0610" w:rsidRPr="00DE4902" w:rsidRDefault="00961A7C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Panaskan sampai zat uji mengarang sempurna, dinginkan</w:t>
      </w:r>
      <w:r w:rsidR="0095597C" w:rsidRPr="00DE4902">
        <w:rPr>
          <w:rFonts w:asciiTheme="minorHAnsi" w:eastAsia="Tahoma" w:hAnsiTheme="minorHAnsi" w:cstheme="minorHAnsi"/>
          <w:lang w:val="en-US"/>
        </w:rPr>
        <w:t>.</w:t>
      </w:r>
    </w:p>
    <w:p w14:paraId="7729B2FB" w14:textId="32D69CB6" w:rsidR="00CB0610" w:rsidRPr="00DE4902" w:rsidRDefault="0095597C" w:rsidP="005F6621">
      <w:pPr>
        <w:numPr>
          <w:ilvl w:val="0"/>
          <w:numId w:val="11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Basahkan residu dengan 1 ml</w:t>
      </w:r>
      <w:r w:rsidR="00961A7C" w:rsidRPr="00DE4902">
        <w:rPr>
          <w:rFonts w:asciiTheme="minorHAnsi" w:eastAsia="Tahoma" w:hAnsiTheme="minorHAnsi" w:cstheme="minorHAnsi"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Asam Sulfat </w:t>
      </w:r>
      <w:r w:rsidRPr="00DE4902">
        <w:rPr>
          <w:rFonts w:asciiTheme="minorHAnsi" w:eastAsia="Tahoma" w:hAnsiTheme="minorHAnsi" w:cstheme="minorHAnsi"/>
          <w:lang w:val="en-US"/>
        </w:rPr>
        <w:t>P.</w:t>
      </w:r>
    </w:p>
    <w:p w14:paraId="15C44D3C" w14:textId="6E46B2A1" w:rsidR="00CB0610" w:rsidRPr="00DE4902" w:rsidRDefault="00961A7C" w:rsidP="005F6621">
      <w:pPr>
        <w:numPr>
          <w:ilvl w:val="0"/>
          <w:numId w:val="11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Panaskan lagi hingga uap putih hilang</w:t>
      </w:r>
      <w:r w:rsidR="0095597C" w:rsidRPr="00DE4902">
        <w:rPr>
          <w:rFonts w:asciiTheme="minorHAnsi" w:eastAsia="Tahoma" w:hAnsiTheme="minorHAnsi" w:cstheme="minorHAnsi"/>
          <w:lang w:val="en-US"/>
        </w:rPr>
        <w:t xml:space="preserve">. </w:t>
      </w:r>
    </w:p>
    <w:p w14:paraId="26D3A8A0" w14:textId="615C19A9" w:rsidR="00CB0610" w:rsidRPr="00DE4902" w:rsidRDefault="00961A7C" w:rsidP="005F6621">
      <w:pPr>
        <w:numPr>
          <w:ilvl w:val="0"/>
          <w:numId w:val="11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Pijarkan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cawan</w:t>
      </w:r>
      <w:proofErr w:type="spellEnd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="0095597C" w:rsidRPr="00E9441D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dalam </w:t>
      </w:r>
      <w:r w:rsidR="0095597C" w:rsidRPr="00DE4902">
        <w:rPr>
          <w:rFonts w:asciiTheme="minorHAnsi" w:eastAsia="Tahoma" w:hAnsiTheme="minorHAnsi" w:cstheme="minorHAnsi"/>
          <w:i/>
          <w:lang w:val="en-US"/>
        </w:rPr>
        <w:t>F</w:t>
      </w:r>
      <w:r w:rsidRPr="00DE4902">
        <w:rPr>
          <w:rFonts w:asciiTheme="minorHAnsi" w:eastAsia="Tahoma" w:hAnsiTheme="minorHAnsi" w:cstheme="minorHAnsi"/>
          <w:i/>
        </w:rPr>
        <w:t>urnace</w:t>
      </w:r>
      <w:r w:rsidRPr="00DE4902">
        <w:rPr>
          <w:rFonts w:asciiTheme="minorHAnsi" w:eastAsia="Tahoma" w:hAnsiTheme="minorHAnsi" w:cstheme="minorHAnsi"/>
        </w:rPr>
        <w:t xml:space="preserve"> pada suhu 600</w:t>
      </w:r>
      <w:r w:rsidRPr="00DE4902">
        <w:rPr>
          <w:rFonts w:asciiTheme="minorHAnsi" w:eastAsia="Tahoma" w:hAnsiTheme="minorHAnsi" w:cstheme="minorHAnsi"/>
          <w:vertAlign w:val="superscript"/>
        </w:rPr>
        <w:t>o</w:t>
      </w:r>
      <w:r w:rsidRPr="00DE4902">
        <w:rPr>
          <w:rFonts w:asciiTheme="minorHAnsi" w:eastAsia="Tahoma" w:hAnsiTheme="minorHAnsi" w:cstheme="minorHAnsi"/>
        </w:rPr>
        <w:t>C ± 50</w:t>
      </w:r>
      <w:r w:rsidRPr="00DE4902">
        <w:rPr>
          <w:rFonts w:asciiTheme="minorHAnsi" w:eastAsia="Tahoma" w:hAnsiTheme="minorHAnsi" w:cstheme="minorHAnsi"/>
          <w:vertAlign w:val="superscript"/>
        </w:rPr>
        <w:t>o</w:t>
      </w:r>
      <w:r w:rsidRPr="00DE4902">
        <w:rPr>
          <w:rFonts w:asciiTheme="minorHAnsi" w:eastAsia="Tahoma" w:hAnsiTheme="minorHAnsi" w:cstheme="minorHAnsi"/>
        </w:rPr>
        <w:t>C hingga arang habis terbakar</w:t>
      </w:r>
      <w:r w:rsidR="0095597C" w:rsidRPr="00DE4902">
        <w:rPr>
          <w:rFonts w:asciiTheme="minorHAnsi" w:eastAsia="Tahoma" w:hAnsiTheme="minorHAnsi" w:cstheme="minorHAnsi"/>
          <w:lang w:val="en-US"/>
        </w:rPr>
        <w:t>.</w:t>
      </w:r>
    </w:p>
    <w:p w14:paraId="20F8D3F3" w14:textId="6AFF5B3D" w:rsidR="00CB0610" w:rsidRPr="00DE4902" w:rsidRDefault="00961A7C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lastRenderedPageBreak/>
        <w:t xml:space="preserve">Dinginkan cawan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="0095597C" w:rsidRPr="00DE4902">
        <w:rPr>
          <w:rFonts w:asciiTheme="minorHAnsi" w:eastAsia="Tahoma" w:hAnsiTheme="minorHAnsi" w:cstheme="minorHAnsi"/>
          <w:b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>dalam desikator</w:t>
      </w:r>
      <w:r w:rsidR="0095597C"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selama</w:t>
      </w:r>
      <w:proofErr w:type="spellEnd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5 – 15 </w:t>
      </w:r>
      <w:proofErr w:type="spellStart"/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menit</w:t>
      </w:r>
      <w:proofErr w:type="spellEnd"/>
      <w:r w:rsidRPr="00DE4902">
        <w:rPr>
          <w:rFonts w:asciiTheme="minorHAnsi" w:eastAsia="Tahoma" w:hAnsiTheme="minorHAnsi" w:cstheme="minorHAnsi"/>
        </w:rPr>
        <w:t>, t</w:t>
      </w:r>
      <w:r w:rsidR="0095597C" w:rsidRPr="00DE4902">
        <w:rPr>
          <w:rFonts w:asciiTheme="minorHAnsi" w:eastAsia="Tahoma" w:hAnsiTheme="minorHAnsi" w:cstheme="minorHAnsi"/>
        </w:rPr>
        <w:t xml:space="preserve">imbang seksama </w:t>
      </w:r>
      <w:r w:rsidR="0095597C" w:rsidRPr="00E9441D">
        <w:rPr>
          <w:rFonts w:asciiTheme="minorHAnsi" w:eastAsia="Tahoma" w:hAnsiTheme="minorHAnsi" w:cstheme="minorHAnsi"/>
          <w:b/>
          <w:i/>
          <w:iCs/>
        </w:rPr>
        <w:t>(Wb</w:t>
      </w:r>
      <w:r w:rsidRPr="00E9441D">
        <w:rPr>
          <w:rFonts w:asciiTheme="minorHAnsi" w:eastAsia="Tahoma" w:hAnsiTheme="minorHAnsi" w:cstheme="minorHAnsi"/>
          <w:b/>
          <w:i/>
          <w:iCs/>
        </w:rPr>
        <w:t>)</w:t>
      </w:r>
      <w:r w:rsidR="0095597C" w:rsidRPr="00E9441D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04E7D23E" w14:textId="00295743" w:rsidR="00CB0610" w:rsidRPr="00DE4902" w:rsidRDefault="00961A7C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Jika jumlah sisa </w:t>
      </w:r>
      <w:proofErr w:type="spellStart"/>
      <w:r w:rsidR="00817873" w:rsidRPr="00DE4902">
        <w:rPr>
          <w:rFonts w:asciiTheme="minorHAnsi" w:eastAsia="Tahoma" w:hAnsiTheme="minorHAnsi" w:cstheme="minorHAnsi"/>
          <w:b/>
          <w:lang w:val="en-US"/>
        </w:rPr>
        <w:t>residu</w:t>
      </w:r>
      <w:proofErr w:type="spellEnd"/>
      <w:r w:rsidR="00817873" w:rsidRPr="00DE4902">
        <w:rPr>
          <w:rFonts w:asciiTheme="minorHAnsi" w:eastAsia="Tahoma" w:hAnsiTheme="minorHAnsi" w:cstheme="minorHAnsi"/>
          <w:b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yang diperoleh </w:t>
      </w:r>
      <w:r w:rsidR="00817873" w:rsidRPr="00DE4902">
        <w:rPr>
          <w:rFonts w:asciiTheme="minorHAnsi" w:eastAsia="Tahoma" w:hAnsiTheme="minorHAnsi" w:cstheme="minorHAnsi"/>
          <w:lang w:val="en-US"/>
        </w:rPr>
        <w:t>me</w:t>
      </w:r>
      <w:r w:rsidRPr="00DE4902">
        <w:rPr>
          <w:rFonts w:asciiTheme="minorHAnsi" w:eastAsia="Tahoma" w:hAnsiTheme="minorHAnsi" w:cstheme="minorHAnsi"/>
        </w:rPr>
        <w:t>lebih dari batas yang ditetap</w:t>
      </w:r>
      <w:r w:rsidR="00817873" w:rsidRPr="00DE4902">
        <w:rPr>
          <w:rFonts w:asciiTheme="minorHAnsi" w:eastAsia="Tahoma" w:hAnsiTheme="minorHAnsi" w:cstheme="minorHAnsi"/>
          <w:lang w:val="en-US"/>
        </w:rPr>
        <w:t>k</w:t>
      </w:r>
      <w:r w:rsidR="00817873" w:rsidRPr="00DE4902">
        <w:rPr>
          <w:rFonts w:asciiTheme="minorHAnsi" w:eastAsia="Tahoma" w:hAnsiTheme="minorHAnsi" w:cstheme="minorHAnsi"/>
        </w:rPr>
        <w:t xml:space="preserve">an, basahi lagi </w:t>
      </w:r>
      <w:r w:rsidR="00817873" w:rsidRPr="00E9441D">
        <w:rPr>
          <w:rFonts w:asciiTheme="minorHAnsi" w:eastAsia="Tahoma" w:hAnsiTheme="minorHAnsi" w:cstheme="minorHAnsi"/>
          <w:b/>
          <w:i/>
          <w:iCs/>
        </w:rPr>
        <w:t>residu</w:t>
      </w:r>
      <w:r w:rsidR="00817873"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="00817873" w:rsidRPr="00DE4902">
        <w:rPr>
          <w:rFonts w:asciiTheme="minorHAnsi" w:eastAsia="Tahoma" w:hAnsiTheme="minorHAnsi" w:cstheme="minorHAnsi"/>
        </w:rPr>
        <w:t>dengan 1 ml</w:t>
      </w:r>
      <w:r w:rsidRPr="00DE4902">
        <w:rPr>
          <w:rFonts w:asciiTheme="minorHAnsi" w:eastAsia="Tahoma" w:hAnsiTheme="minorHAnsi" w:cstheme="minorHAnsi"/>
        </w:rPr>
        <w:t xml:space="preserve"> </w:t>
      </w:r>
      <w:r w:rsidR="00817873" w:rsidRPr="00DE4902">
        <w:rPr>
          <w:rFonts w:asciiTheme="minorHAnsi" w:eastAsia="Tahoma" w:hAnsiTheme="minorHAnsi" w:cstheme="minorHAnsi"/>
        </w:rPr>
        <w:t xml:space="preserve">Asam Sulfat P. </w:t>
      </w:r>
    </w:p>
    <w:p w14:paraId="4D05633B" w14:textId="7AC42328" w:rsidR="00817873" w:rsidRPr="00E9441D" w:rsidRDefault="00817873" w:rsidP="005F6621">
      <w:pPr>
        <w:numPr>
          <w:ilvl w:val="0"/>
          <w:numId w:val="11"/>
        </w:numPr>
        <w:spacing w:after="0" w:line="276" w:lineRule="auto"/>
        <w:ind w:left="1560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Panaskan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kembali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hingga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uap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putihnya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hilang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4C795A82" w14:textId="21A2B2CA" w:rsidR="00CB0610" w:rsidRPr="00DE4902" w:rsidRDefault="00961A7C" w:rsidP="005F6621">
      <w:pPr>
        <w:numPr>
          <w:ilvl w:val="0"/>
          <w:numId w:val="11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Pijarkan</w:t>
      </w:r>
      <w:r w:rsidR="00817873"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cawan</w:t>
      </w:r>
      <w:proofErr w:type="spellEnd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dalam </w:t>
      </w:r>
      <w:r w:rsidR="00817873" w:rsidRPr="00DE4902">
        <w:rPr>
          <w:rFonts w:asciiTheme="minorHAnsi" w:eastAsia="Tahoma" w:hAnsiTheme="minorHAnsi" w:cstheme="minorHAnsi"/>
          <w:i/>
          <w:lang w:val="en-US"/>
        </w:rPr>
        <w:t>F</w:t>
      </w:r>
      <w:r w:rsidRPr="00DE4902">
        <w:rPr>
          <w:rFonts w:asciiTheme="minorHAnsi" w:eastAsia="Tahoma" w:hAnsiTheme="minorHAnsi" w:cstheme="minorHAnsi"/>
          <w:i/>
        </w:rPr>
        <w:t>urnace</w:t>
      </w:r>
      <w:r w:rsidRPr="00DE4902">
        <w:rPr>
          <w:rFonts w:asciiTheme="minorHAnsi" w:eastAsia="Tahoma" w:hAnsiTheme="minorHAnsi" w:cstheme="minorHAnsi"/>
        </w:rPr>
        <w:t xml:space="preserve"> pada suhu 600</w:t>
      </w:r>
      <w:r w:rsidRPr="00DE4902">
        <w:rPr>
          <w:rFonts w:asciiTheme="minorHAnsi" w:eastAsia="Tahoma" w:hAnsiTheme="minorHAnsi" w:cstheme="minorHAnsi"/>
          <w:vertAlign w:val="superscript"/>
        </w:rPr>
        <w:t>o</w:t>
      </w:r>
      <w:r w:rsidRPr="00DE4902">
        <w:rPr>
          <w:rFonts w:asciiTheme="minorHAnsi" w:eastAsia="Tahoma" w:hAnsiTheme="minorHAnsi" w:cstheme="minorHAnsi"/>
        </w:rPr>
        <w:t xml:space="preserve">C </w:t>
      </w:r>
      <w:r w:rsidR="00817873" w:rsidRPr="00E9441D">
        <w:rPr>
          <w:rFonts w:asciiTheme="minorHAnsi" w:eastAsia="Tahoma" w:hAnsiTheme="minorHAnsi" w:cstheme="minorHAnsi"/>
          <w:b/>
          <w:i/>
          <w:iCs/>
        </w:rPr>
        <w:t>± 50</w:t>
      </w:r>
      <w:r w:rsidR="00817873" w:rsidRPr="00E9441D">
        <w:rPr>
          <w:rFonts w:asciiTheme="minorHAnsi" w:eastAsia="Tahoma" w:hAnsiTheme="minorHAnsi" w:cstheme="minorHAnsi"/>
          <w:b/>
          <w:i/>
          <w:iCs/>
          <w:vertAlign w:val="superscript"/>
        </w:rPr>
        <w:t>o</w:t>
      </w:r>
      <w:r w:rsidR="00817873" w:rsidRPr="00E9441D">
        <w:rPr>
          <w:rFonts w:asciiTheme="minorHAnsi" w:eastAsia="Tahoma" w:hAnsiTheme="minorHAnsi" w:cstheme="minorHAnsi"/>
          <w:b/>
          <w:i/>
          <w:iCs/>
        </w:rPr>
        <w:t>C</w:t>
      </w:r>
      <w:r w:rsidR="00817873" w:rsidRPr="00DE4902">
        <w:rPr>
          <w:rFonts w:asciiTheme="minorHAnsi" w:eastAsia="Tahoma" w:hAnsiTheme="minorHAnsi" w:cstheme="minorHAnsi"/>
        </w:rPr>
        <w:t xml:space="preserve"> </w:t>
      </w:r>
      <w:r w:rsidRPr="00DE4902">
        <w:rPr>
          <w:rFonts w:asciiTheme="minorHAnsi" w:eastAsia="Tahoma" w:hAnsiTheme="minorHAnsi" w:cstheme="minorHAnsi"/>
        </w:rPr>
        <w:t>selama 30 menit</w:t>
      </w:r>
      <w:r w:rsidR="00817873" w:rsidRPr="00DE4902">
        <w:rPr>
          <w:rFonts w:asciiTheme="minorHAnsi" w:eastAsia="Tahoma" w:hAnsiTheme="minorHAnsi" w:cstheme="minorHAnsi"/>
          <w:lang w:val="en-US"/>
        </w:rPr>
        <w:t xml:space="preserve">. </w:t>
      </w:r>
    </w:p>
    <w:p w14:paraId="6691F9BA" w14:textId="62D8FEF3" w:rsidR="00CB0610" w:rsidRPr="00DE4902" w:rsidRDefault="00961A7C" w:rsidP="005F6621">
      <w:pPr>
        <w:numPr>
          <w:ilvl w:val="0"/>
          <w:numId w:val="11"/>
        </w:numPr>
        <w:tabs>
          <w:tab w:val="left" w:pos="1843"/>
        </w:tabs>
        <w:spacing w:after="0" w:line="276" w:lineRule="auto"/>
        <w:ind w:left="1560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Dinginkan</w:t>
      </w:r>
      <w:r w:rsidR="00817873" w:rsidRPr="00E9441D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cawan</w:t>
      </w:r>
      <w:proofErr w:type="spellEnd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pijar</w:t>
      </w:r>
      <w:proofErr w:type="spellEnd"/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selama</w:t>
      </w:r>
      <w:proofErr w:type="spellEnd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5 – 15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menit</w:t>
      </w:r>
      <w:proofErr w:type="spellEnd"/>
      <w:r w:rsidR="00817873" w:rsidRPr="00DE4902">
        <w:rPr>
          <w:rFonts w:asciiTheme="minorHAnsi" w:eastAsia="Tahoma" w:hAnsiTheme="minorHAnsi" w:cstheme="minorHAnsi"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>dalam desikator,</w:t>
      </w:r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proofErr w:type="spellStart"/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kemudian</w:t>
      </w:r>
      <w:proofErr w:type="spellEnd"/>
      <w:r w:rsidR="00817873" w:rsidRPr="00DE4902">
        <w:rPr>
          <w:rFonts w:asciiTheme="minorHAnsi" w:eastAsia="Tahoma" w:hAnsiTheme="minorHAnsi" w:cstheme="minorHAnsi"/>
          <w:b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>timbang</w:t>
      </w:r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(W</w:t>
      </w:r>
      <w:r w:rsidR="00817873" w:rsidRPr="00E9441D">
        <w:rPr>
          <w:rFonts w:asciiTheme="minorHAnsi" w:eastAsia="Tahoma" w:hAnsiTheme="minorHAnsi" w:cstheme="minorHAnsi"/>
          <w:b/>
          <w:i/>
          <w:iCs/>
        </w:rPr>
        <w:t>b</w:t>
      </w:r>
      <w:r w:rsidRPr="00E9441D">
        <w:rPr>
          <w:rFonts w:asciiTheme="minorHAnsi" w:eastAsia="Tahoma" w:hAnsiTheme="minorHAnsi" w:cstheme="minorHAnsi"/>
          <w:b/>
          <w:i/>
          <w:iCs/>
        </w:rPr>
        <w:t>)</w:t>
      </w:r>
      <w:r w:rsidR="00817873" w:rsidRPr="00E9441D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1B6D05B0" w14:textId="77777777" w:rsidR="00CB0610" w:rsidRPr="00E9441D" w:rsidRDefault="00CB0610" w:rsidP="00F36E8D">
      <w:pPr>
        <w:spacing w:after="0" w:line="276" w:lineRule="auto"/>
        <w:ind w:left="1843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07FE2D7" w14:textId="77777777" w:rsidR="00CB061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Perhitungan </w:t>
      </w:r>
    </w:p>
    <w:p w14:paraId="052E2AE6" w14:textId="7D38C722" w:rsidR="00CB0610" w:rsidRPr="00DE4902" w:rsidRDefault="005B57B1" w:rsidP="00F36E8D">
      <w:pPr>
        <w:spacing w:after="0" w:line="276" w:lineRule="auto"/>
        <w:jc w:val="center"/>
        <w:rPr>
          <w:rFonts w:asciiTheme="minorHAnsi" w:eastAsia="Cambria Math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</w:rPr>
            <m:t>SPn=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</w:rPr>
            <m:t>×10</m:t>
          </m:r>
          <m:r>
            <w:rPr>
              <w:rFonts w:ascii="Cambria Math" w:eastAsia="Cambria Math" w:hAnsi="Cambria Math" w:cstheme="minorHAnsi"/>
            </w:rPr>
            <m:t>0%</m:t>
          </m:r>
        </m:oMath>
      </m:oMathPara>
    </w:p>
    <w:p w14:paraId="57307665" w14:textId="77777777" w:rsidR="00CB0610" w:rsidRPr="00DE4902" w:rsidRDefault="00961A7C" w:rsidP="00F36E8D">
      <w:pPr>
        <w:spacing w:after="0" w:line="276" w:lineRule="auto"/>
        <w:ind w:left="1134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Keterangan :</w:t>
      </w:r>
    </w:p>
    <w:p w14:paraId="793AED69" w14:textId="39D4E99C" w:rsidR="00CB0610" w:rsidRPr="00DE4902" w:rsidRDefault="00961A7C" w:rsidP="00F36E8D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DE4902">
        <w:rPr>
          <w:rFonts w:asciiTheme="minorHAnsi" w:eastAsia="Tahoma" w:hAnsiTheme="minorHAnsi" w:cstheme="minorHAnsi"/>
          <w:bCs/>
        </w:rPr>
        <w:t>SPn</w:t>
      </w:r>
      <w:r w:rsidRPr="00DE4902">
        <w:rPr>
          <w:rFonts w:asciiTheme="minorHAnsi" w:eastAsia="Tahoma" w:hAnsiTheme="minorHAnsi" w:cstheme="minorHAnsi"/>
          <w:bCs/>
        </w:rPr>
        <w:tab/>
        <w:t>= Sisa pemijaran (%)</w:t>
      </w:r>
    </w:p>
    <w:p w14:paraId="64B2C47C" w14:textId="3812DA31" w:rsidR="00CB0610" w:rsidRPr="00DE4902" w:rsidRDefault="00961A7C" w:rsidP="00F36E8D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DE4902">
        <w:rPr>
          <w:rFonts w:asciiTheme="minorHAnsi" w:eastAsia="Tahoma" w:hAnsiTheme="minorHAnsi" w:cstheme="minorHAnsi"/>
          <w:bCs/>
        </w:rPr>
        <w:t>Wo</w:t>
      </w:r>
      <w:r w:rsidRPr="00DE4902">
        <w:rPr>
          <w:rFonts w:asciiTheme="minorHAnsi" w:eastAsia="Tahoma" w:hAnsiTheme="minorHAnsi" w:cstheme="minorHAnsi"/>
          <w:bCs/>
        </w:rPr>
        <w:tab/>
        <w:t>= Berat cawan kosong (gram)</w:t>
      </w:r>
    </w:p>
    <w:p w14:paraId="3928C641" w14:textId="21F9A016" w:rsidR="00CB0610" w:rsidRPr="00DE4902" w:rsidRDefault="00961A7C" w:rsidP="00F36E8D">
      <w:pPr>
        <w:spacing w:after="0" w:line="276" w:lineRule="auto"/>
        <w:ind w:left="1134"/>
        <w:rPr>
          <w:rFonts w:asciiTheme="minorHAnsi" w:eastAsia="Tahoma" w:hAnsiTheme="minorHAnsi" w:cstheme="minorHAnsi"/>
          <w:bCs/>
        </w:rPr>
      </w:pPr>
      <w:r w:rsidRPr="00DE4902">
        <w:rPr>
          <w:rFonts w:asciiTheme="minorHAnsi" w:eastAsia="Tahoma" w:hAnsiTheme="minorHAnsi" w:cstheme="minorHAnsi"/>
          <w:bCs/>
        </w:rPr>
        <w:t>Wa</w:t>
      </w:r>
      <w:r w:rsidRPr="00DE4902">
        <w:rPr>
          <w:rFonts w:asciiTheme="minorHAnsi" w:eastAsia="Tahoma" w:hAnsiTheme="minorHAnsi" w:cstheme="minorHAnsi"/>
          <w:bCs/>
        </w:rPr>
        <w:tab/>
      </w:r>
      <w:r w:rsidR="00E9441D">
        <w:rPr>
          <w:rFonts w:asciiTheme="minorHAnsi" w:eastAsia="Tahoma" w:hAnsiTheme="minorHAnsi" w:cstheme="minorHAnsi"/>
          <w:bCs/>
        </w:rPr>
        <w:tab/>
      </w:r>
      <w:r w:rsidRPr="00DE4902">
        <w:rPr>
          <w:rFonts w:asciiTheme="minorHAnsi" w:eastAsia="Tahoma" w:hAnsiTheme="minorHAnsi" w:cstheme="minorHAnsi"/>
          <w:bCs/>
        </w:rPr>
        <w:t>= Berat cawan + zat uji sebelum pemijaran (gram)</w:t>
      </w:r>
    </w:p>
    <w:p w14:paraId="6C4A7318" w14:textId="6D6B85CE" w:rsidR="00CB0610" w:rsidRPr="00DE4902" w:rsidRDefault="00961A7C" w:rsidP="00F36E8D">
      <w:pPr>
        <w:spacing w:after="0" w:line="276" w:lineRule="auto"/>
        <w:ind w:left="1134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  <w:bCs/>
        </w:rPr>
        <w:t>Wb</w:t>
      </w:r>
      <w:r w:rsidRPr="00DE4902">
        <w:rPr>
          <w:rFonts w:asciiTheme="minorHAnsi" w:eastAsia="Tahoma" w:hAnsiTheme="minorHAnsi" w:cstheme="minorHAnsi"/>
          <w:b/>
        </w:rPr>
        <w:tab/>
      </w:r>
      <w:r w:rsidRPr="00DE4902">
        <w:rPr>
          <w:rFonts w:asciiTheme="minorHAnsi" w:eastAsia="Tahoma" w:hAnsiTheme="minorHAnsi" w:cstheme="minorHAnsi"/>
        </w:rPr>
        <w:t>= Berat cawan + zat uji setelah pemijaran (gram)</w:t>
      </w:r>
    </w:p>
    <w:p w14:paraId="50F928B2" w14:textId="77777777" w:rsidR="00467790" w:rsidRPr="00E9441D" w:rsidRDefault="00467790" w:rsidP="00F36E8D">
      <w:pPr>
        <w:spacing w:after="0" w:line="276" w:lineRule="auto"/>
        <w:ind w:left="1843"/>
        <w:rPr>
          <w:rFonts w:asciiTheme="minorHAnsi" w:eastAsia="Tahoma" w:hAnsiTheme="minorHAnsi" w:cstheme="minorHAnsi"/>
          <w:sz w:val="10"/>
          <w:szCs w:val="10"/>
        </w:rPr>
      </w:pPr>
    </w:p>
    <w:p w14:paraId="7F2E447E" w14:textId="77777777" w:rsidR="00CB0610" w:rsidRPr="00DE4902" w:rsidRDefault="00961A7C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Logam Berat</w:t>
      </w:r>
    </w:p>
    <w:p w14:paraId="427B7B46" w14:textId="77777777" w:rsidR="00752F6A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573568B0" w14:textId="70BDBEC7" w:rsidR="00752F6A" w:rsidRPr="00DE4902" w:rsidRDefault="00E86A48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</w:rPr>
        <w:t>Sesuai dengan Spesifikasi Bahan Baku Amlodipine Besylate (S-QC-01-007)</w:t>
      </w:r>
    </w:p>
    <w:p w14:paraId="7F43B474" w14:textId="77777777" w:rsidR="00752F6A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1F934E65" w14:textId="77777777" w:rsidR="0026500D" w:rsidRPr="00E9441D" w:rsidRDefault="0026500D" w:rsidP="005F6621">
      <w:pPr>
        <w:numPr>
          <w:ilvl w:val="0"/>
          <w:numId w:val="12"/>
        </w:numPr>
        <w:spacing w:after="0"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Preparasi Larutan</w:t>
      </w:r>
    </w:p>
    <w:p w14:paraId="71334EB5" w14:textId="77777777" w:rsidR="0026500D" w:rsidRPr="00E9441D" w:rsidRDefault="0026500D" w:rsidP="005F6621">
      <w:pPr>
        <w:numPr>
          <w:ilvl w:val="0"/>
          <w:numId w:val="13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Larutan Asam Nitrat 2,5%</w:t>
      </w:r>
    </w:p>
    <w:p w14:paraId="585F63AC" w14:textId="77777777" w:rsidR="0026500D" w:rsidRPr="00E9441D" w:rsidRDefault="0026500D" w:rsidP="005F6621">
      <w:pPr>
        <w:numPr>
          <w:ilvl w:val="0"/>
          <w:numId w:val="20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Ambil 500 ml air murni, masukkan ke dalam gelas kimia 1000 ml.</w:t>
      </w:r>
    </w:p>
    <w:p w14:paraId="5E7FA94E" w14:textId="77777777" w:rsidR="0026500D" w:rsidRPr="00E9441D" w:rsidRDefault="0026500D" w:rsidP="005F6621">
      <w:pPr>
        <w:numPr>
          <w:ilvl w:val="0"/>
          <w:numId w:val="20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38,5 ml Asam Nitrat P secara perlahan; aduk hingga homogen.</w:t>
      </w:r>
    </w:p>
    <w:p w14:paraId="628EFDC9" w14:textId="77777777" w:rsidR="0026500D" w:rsidRPr="00E9441D" w:rsidRDefault="0026500D" w:rsidP="005F6621">
      <w:pPr>
        <w:numPr>
          <w:ilvl w:val="0"/>
          <w:numId w:val="20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461,5 ml Air Murni; aduk hingga homogen.</w:t>
      </w:r>
    </w:p>
    <w:p w14:paraId="22AAE9CE" w14:textId="77777777" w:rsidR="0026500D" w:rsidRPr="00E9441D" w:rsidRDefault="0026500D" w:rsidP="005F6621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Larutan Induk Multi-element </w:t>
      </w:r>
    </w:p>
    <w:p w14:paraId="11D838E3" w14:textId="77777777" w:rsidR="0026500D" w:rsidRPr="00E9441D" w:rsidRDefault="0026500D" w:rsidP="005F6621">
      <w:pPr>
        <w:numPr>
          <w:ilvl w:val="0"/>
          <w:numId w:val="21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Pipet 2 ml ICP Multi-element Standard Solution IV 100 ppm, masukkan ke dalam labu ukur 20 ml.</w:t>
      </w:r>
    </w:p>
    <w:p w14:paraId="2F0B2705" w14:textId="77777777" w:rsidR="0026500D" w:rsidRPr="00E9441D" w:rsidRDefault="0026500D" w:rsidP="005F6621">
      <w:pPr>
        <w:numPr>
          <w:ilvl w:val="0"/>
          <w:numId w:val="21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larutan Asam Nitrat 2,5% hingga tanda batas volume; kocok hingga homogen. </w:t>
      </w:r>
    </w:p>
    <w:p w14:paraId="59E4BA64" w14:textId="77777777" w:rsidR="0026500D" w:rsidRPr="00E9441D" w:rsidRDefault="0026500D" w:rsidP="005F6621">
      <w:pPr>
        <w:numPr>
          <w:ilvl w:val="0"/>
          <w:numId w:val="21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Saring menggunakan syringe filter 0,2 µm.</w:t>
      </w:r>
    </w:p>
    <w:p w14:paraId="36CF646C" w14:textId="77777777" w:rsidR="0026500D" w:rsidRPr="00E9441D" w:rsidRDefault="0026500D" w:rsidP="00F36E8D">
      <w:pPr>
        <w:spacing w:after="0" w:line="276" w:lineRule="auto"/>
        <w:ind w:left="2127" w:right="-180"/>
        <w:jc w:val="both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(Konsentrasi Pb: 10 ppm)</w:t>
      </w:r>
    </w:p>
    <w:p w14:paraId="4D4C51C2" w14:textId="77777777" w:rsidR="0026500D" w:rsidRPr="00E9441D" w:rsidRDefault="0026500D" w:rsidP="005F6621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Larutan Baku Multi-element 0,1 ppm</w:t>
      </w:r>
    </w:p>
    <w:p w14:paraId="12165093" w14:textId="77777777" w:rsidR="00E9441D" w:rsidRPr="00E9441D" w:rsidRDefault="00E9441D" w:rsidP="00E9441D">
      <w:pPr>
        <w:numPr>
          <w:ilvl w:val="0"/>
          <w:numId w:val="22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Pipet 0,5 ml Larutan Baku Multi-element Induk; masukkan ke dalam labu ukur 50 ml.</w:t>
      </w:r>
    </w:p>
    <w:p w14:paraId="7D1DCBC6" w14:textId="77777777" w:rsidR="00E9441D" w:rsidRPr="00E9441D" w:rsidRDefault="00E9441D" w:rsidP="00E9441D">
      <w:pPr>
        <w:numPr>
          <w:ilvl w:val="0"/>
          <w:numId w:val="22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larutan Asam Nitrat 2,5% hingga tanda batas volume; kocok hingga homogen. </w:t>
      </w:r>
    </w:p>
    <w:p w14:paraId="45CBC2D4" w14:textId="77777777" w:rsidR="00E9441D" w:rsidRPr="00E9441D" w:rsidRDefault="00E9441D" w:rsidP="00E9441D">
      <w:pPr>
        <w:numPr>
          <w:ilvl w:val="0"/>
          <w:numId w:val="22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Saring menggunakan syringe filter 0,2 µm.</w:t>
      </w:r>
    </w:p>
    <w:p w14:paraId="1F212059" w14:textId="282F9DF7" w:rsidR="00E9441D" w:rsidRPr="00E9441D" w:rsidRDefault="00E9441D" w:rsidP="00E9441D">
      <w:pPr>
        <w:spacing w:after="0" w:line="276" w:lineRule="auto"/>
        <w:ind w:left="2127" w:right="-180"/>
        <w:jc w:val="both"/>
        <w:textAlignment w:val="baseline"/>
        <w:rPr>
          <w:rFonts w:asciiTheme="minorHAnsi" w:hAnsiTheme="minorHAnsi" w:cstheme="minorHAnsi"/>
          <w:b/>
          <w:bCs/>
        </w:rPr>
        <w:sectPr w:rsidR="00E9441D" w:rsidRPr="00E9441D" w:rsidSect="00E9441D">
          <w:headerReference w:type="default" r:id="rId12"/>
          <w:footerReference w:type="default" r:id="rId13"/>
          <w:pgSz w:w="11906" w:h="16838"/>
          <w:pgMar w:top="1440" w:right="849" w:bottom="284" w:left="1440" w:header="426" w:footer="70" w:gutter="0"/>
          <w:pgNumType w:start="3"/>
          <w:cols w:space="720"/>
          <w:docGrid w:linePitch="299"/>
        </w:sectPr>
      </w:pPr>
      <w:r w:rsidRPr="00E9441D">
        <w:rPr>
          <w:rFonts w:asciiTheme="minorHAnsi" w:hAnsiTheme="minorHAnsi" w:cstheme="minorHAnsi"/>
          <w:b/>
          <w:bCs/>
          <w:i/>
          <w:iCs/>
        </w:rPr>
        <w:t>(Konsentrasi Pb: 0,1 ppm)</w:t>
      </w:r>
      <w:bookmarkStart w:id="7" w:name="_GoBack"/>
      <w:bookmarkEnd w:id="7"/>
    </w:p>
    <w:p w14:paraId="63009CB8" w14:textId="77777777" w:rsidR="0026500D" w:rsidRPr="00E9441D" w:rsidRDefault="0026500D" w:rsidP="005F6621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lastRenderedPageBreak/>
        <w:t>Larutan Baku Multi-element 0,3 ppm</w:t>
      </w:r>
    </w:p>
    <w:p w14:paraId="298937C8" w14:textId="77777777" w:rsidR="0026500D" w:rsidRPr="00E9441D" w:rsidRDefault="0026500D" w:rsidP="005F6621">
      <w:pPr>
        <w:numPr>
          <w:ilvl w:val="0"/>
          <w:numId w:val="23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Pipet 1,5 ml Larutan Baku Multi-element Induk masukkan; ke dalam labu ukur 50 ml.</w:t>
      </w:r>
    </w:p>
    <w:p w14:paraId="102DBBF7" w14:textId="77777777" w:rsidR="0026500D" w:rsidRPr="00E9441D" w:rsidRDefault="0026500D" w:rsidP="005F6621">
      <w:pPr>
        <w:numPr>
          <w:ilvl w:val="0"/>
          <w:numId w:val="23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larutan Asam Nitrat 2,5% hingga tanda batas volume; kocok hingga homogen. </w:t>
      </w:r>
    </w:p>
    <w:p w14:paraId="4590B112" w14:textId="77777777" w:rsidR="0026500D" w:rsidRPr="00E9441D" w:rsidRDefault="0026500D" w:rsidP="005F6621">
      <w:pPr>
        <w:numPr>
          <w:ilvl w:val="0"/>
          <w:numId w:val="23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Saring menggunakan syringe filter 0,2 µm.</w:t>
      </w:r>
    </w:p>
    <w:p w14:paraId="5AE5DE2C" w14:textId="77777777" w:rsidR="0026500D" w:rsidRPr="00E9441D" w:rsidRDefault="0026500D" w:rsidP="00F36E8D">
      <w:pPr>
        <w:spacing w:after="0" w:line="276" w:lineRule="auto"/>
        <w:ind w:left="2127" w:right="-180"/>
        <w:jc w:val="both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(Konsentrasi Pb: 0,3 ppm)</w:t>
      </w:r>
    </w:p>
    <w:p w14:paraId="3F8927A2" w14:textId="77777777" w:rsidR="0026500D" w:rsidRPr="00E9441D" w:rsidRDefault="0026500D" w:rsidP="005F6621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Larutan Baku Multi-element 0,5 ppm</w:t>
      </w:r>
    </w:p>
    <w:p w14:paraId="0BC2500A" w14:textId="77777777" w:rsidR="0026500D" w:rsidRPr="00E9441D" w:rsidRDefault="0026500D" w:rsidP="005F6621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Pipet 2,5 ml Larutan Baku Multi-element Induk; masukkan ke dalam labu ukur 50 ml.</w:t>
      </w:r>
    </w:p>
    <w:p w14:paraId="38854F79" w14:textId="77777777" w:rsidR="0026500D" w:rsidRPr="00E9441D" w:rsidRDefault="0026500D" w:rsidP="005F6621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larutan Asam Nitrat 2,5% hingga tanda batas volume; kocok hingga homogen. </w:t>
      </w:r>
    </w:p>
    <w:p w14:paraId="6D46A581" w14:textId="77777777" w:rsidR="0026500D" w:rsidRPr="00E9441D" w:rsidRDefault="0026500D" w:rsidP="005F6621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Saring menggunakan syringe filter 0,2 µm.</w:t>
      </w:r>
    </w:p>
    <w:p w14:paraId="4A4829D1" w14:textId="77777777" w:rsidR="0026500D" w:rsidRPr="00E9441D" w:rsidRDefault="0026500D" w:rsidP="00F36E8D">
      <w:pPr>
        <w:spacing w:after="0" w:line="276" w:lineRule="auto"/>
        <w:ind w:left="2127" w:right="-180"/>
        <w:jc w:val="both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(Konsentrasi Pb: 0,5 ppm)</w:t>
      </w:r>
    </w:p>
    <w:p w14:paraId="4D791CC1" w14:textId="77777777" w:rsidR="0026500D" w:rsidRPr="00E9441D" w:rsidRDefault="0026500D" w:rsidP="005F6621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Larutan Uji</w:t>
      </w:r>
    </w:p>
    <w:p w14:paraId="3A50EC2F" w14:textId="77777777" w:rsidR="0026500D" w:rsidRPr="00E9441D" w:rsidRDefault="0026500D" w:rsidP="005F6621">
      <w:pPr>
        <w:numPr>
          <w:ilvl w:val="0"/>
          <w:numId w:val="25"/>
        </w:numPr>
        <w:spacing w:after="0"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Tambahkan ± 10 ml larutan Asam Nitrat 2,5% ke dalam cawan pijar yang berisi residu sisa pemijaran.</w:t>
      </w:r>
    </w:p>
    <w:p w14:paraId="4D819945" w14:textId="77777777" w:rsidR="0026500D" w:rsidRPr="00E9441D" w:rsidRDefault="0026500D" w:rsidP="005F6621">
      <w:pPr>
        <w:pStyle w:val="ListParagraph"/>
        <w:numPr>
          <w:ilvl w:val="0"/>
          <w:numId w:val="25"/>
        </w:numPr>
        <w:spacing w:after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i/>
          <w:iCs/>
          <w:lang w:val="fr-FR"/>
        </w:rPr>
      </w:pP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Aduk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larutan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menggunakan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batang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pengaduk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.</w:t>
      </w:r>
    </w:p>
    <w:p w14:paraId="7FE1CFDE" w14:textId="77777777" w:rsidR="0026500D" w:rsidRPr="00E9441D" w:rsidRDefault="0026500D" w:rsidP="005F6621">
      <w:pPr>
        <w:pStyle w:val="ListParagraph"/>
        <w:numPr>
          <w:ilvl w:val="0"/>
          <w:numId w:val="25"/>
        </w:numPr>
        <w:spacing w:after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i/>
          <w:iCs/>
          <w:lang w:val="fr-FR"/>
        </w:rPr>
      </w:pP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Masukkan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ke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dalam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labu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ukur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20 ml,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sonikasi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hingga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larut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.</w:t>
      </w:r>
    </w:p>
    <w:p w14:paraId="14F075C1" w14:textId="77777777" w:rsidR="0026500D" w:rsidRPr="00E9441D" w:rsidRDefault="0026500D" w:rsidP="005F6621">
      <w:pPr>
        <w:pStyle w:val="ListParagraph"/>
        <w:numPr>
          <w:ilvl w:val="0"/>
          <w:numId w:val="25"/>
        </w:numPr>
        <w:spacing w:after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i/>
          <w:iCs/>
          <w:lang w:val="fr-FR"/>
        </w:rPr>
      </w:pP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Tambahkan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larutan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Asam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Nitrat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2,5%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hingga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tanda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batas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volume;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kocok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hingga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homogen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.</w:t>
      </w:r>
    </w:p>
    <w:p w14:paraId="67E23B90" w14:textId="77777777" w:rsidR="0026500D" w:rsidRPr="00E9441D" w:rsidRDefault="0026500D" w:rsidP="005F6621">
      <w:pPr>
        <w:pStyle w:val="ListParagraph"/>
        <w:numPr>
          <w:ilvl w:val="0"/>
          <w:numId w:val="25"/>
        </w:numPr>
        <w:spacing w:after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Endapkan hingga endapan &amp; filtrat terpisah.</w:t>
      </w:r>
    </w:p>
    <w:p w14:paraId="6D13E3F8" w14:textId="77777777" w:rsidR="0026500D" w:rsidRPr="00E9441D" w:rsidRDefault="0026500D" w:rsidP="005F6621">
      <w:pPr>
        <w:pStyle w:val="ListParagraph"/>
        <w:numPr>
          <w:ilvl w:val="0"/>
          <w:numId w:val="25"/>
        </w:numPr>
        <w:spacing w:after="0" w:line="276" w:lineRule="auto"/>
        <w:ind w:left="2127" w:right="-180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Saring filtrat menggunakan syringe filter 0,2 µm.</w:t>
      </w:r>
    </w:p>
    <w:p w14:paraId="2F1D8713" w14:textId="77777777" w:rsidR="0026500D" w:rsidRPr="00E9441D" w:rsidRDefault="0026500D" w:rsidP="00F36E8D">
      <w:pPr>
        <w:pStyle w:val="ListParagraph"/>
        <w:spacing w:after="0" w:line="276" w:lineRule="auto"/>
        <w:ind w:left="2127" w:right="-18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1AD39F9F" w14:textId="77777777" w:rsidR="0026500D" w:rsidRPr="00E9441D" w:rsidRDefault="0026500D" w:rsidP="005F6621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Pengukuran</w:t>
      </w:r>
    </w:p>
    <w:p w14:paraId="0ED2F990" w14:textId="3D6CF8C6" w:rsidR="009C38EF" w:rsidRDefault="0026500D" w:rsidP="00F36E8D">
      <w:pPr>
        <w:spacing w:after="0" w:line="276" w:lineRule="auto"/>
        <w:ind w:left="1560" w:right="-180"/>
        <w:jc w:val="both"/>
        <w:rPr>
          <w:rFonts w:asciiTheme="minorHAnsi" w:hAnsiTheme="minorHAnsi" w:cstheme="minorHAnsi"/>
          <w:b/>
          <w:bCs/>
          <w:i/>
          <w:iCs/>
        </w:rPr>
      </w:pPr>
      <w:r w:rsidRPr="00E9441D">
        <w:rPr>
          <w:rFonts w:asciiTheme="minorHAnsi" w:hAnsiTheme="minorHAnsi" w:cstheme="minorHAnsi"/>
          <w:b/>
          <w:bCs/>
          <w:i/>
          <w:iCs/>
        </w:rPr>
        <w:t>Lakukan pemeriksaan sesuai dengan Instruksi Kerja Pemakaian Alat Inductively Coupled Plasma.</w:t>
      </w:r>
    </w:p>
    <w:p w14:paraId="1890941B" w14:textId="77777777" w:rsidR="00E9441D" w:rsidRPr="00E9441D" w:rsidRDefault="00E9441D" w:rsidP="00F36E8D">
      <w:pPr>
        <w:spacing w:after="0" w:line="276" w:lineRule="auto"/>
        <w:ind w:left="1560" w:right="-180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49083C66" w14:textId="40D66CD7" w:rsidR="00CB0610" w:rsidRPr="00DE4902" w:rsidRDefault="00CF518C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Kadar</w:t>
      </w:r>
    </w:p>
    <w:p w14:paraId="4FD46D79" w14:textId="77777777" w:rsidR="0046779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Syarat</w:t>
      </w:r>
    </w:p>
    <w:p w14:paraId="50EBDC3A" w14:textId="758334E7" w:rsidR="00CB0610" w:rsidRPr="00DE4902" w:rsidRDefault="00E86A48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E4902">
        <w:rPr>
          <w:rFonts w:asciiTheme="minorHAnsi" w:eastAsia="Tahoma" w:hAnsiTheme="minorHAnsi" w:cstheme="minorHAnsi"/>
        </w:rPr>
        <w:t>Sesuai dengan Spesifikasi</w:t>
      </w:r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Bahan Baku</w:t>
      </w:r>
      <w:r w:rsidRPr="00DE4902">
        <w:rPr>
          <w:rFonts w:asciiTheme="minorHAnsi" w:eastAsia="Tahoma" w:hAnsiTheme="minorHAnsi" w:cstheme="minorHAnsi"/>
        </w:rPr>
        <w:t xml:space="preserve"> Amlodipine Besylate (S-QC-01-007)</w:t>
      </w:r>
    </w:p>
    <w:p w14:paraId="036C6E85" w14:textId="77777777" w:rsidR="00CB0610" w:rsidRPr="00DE4902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>Cara Kerja</w:t>
      </w:r>
    </w:p>
    <w:p w14:paraId="475E9E40" w14:textId="6259971A" w:rsidR="00CB0610" w:rsidRPr="00DE4902" w:rsidRDefault="00961A7C" w:rsidP="005F6621">
      <w:pPr>
        <w:pStyle w:val="ListParagraph"/>
        <w:numPr>
          <w:ilvl w:val="1"/>
          <w:numId w:val="3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Pembuatan Dapar pH 3.0</w:t>
      </w:r>
    </w:p>
    <w:p w14:paraId="7D1A42ED" w14:textId="1AAD5E43" w:rsidR="00CF518C" w:rsidRPr="00E9441D" w:rsidRDefault="00CF518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Masukkan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800 ml Air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Murni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ke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botol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fasa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gerak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1E9F5373" w14:textId="0825EB96" w:rsidR="00467790" w:rsidRPr="00DE4902" w:rsidRDefault="00CF518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proofErr w:type="spellStart"/>
      <w:r w:rsidRPr="00DE4902">
        <w:rPr>
          <w:rFonts w:asciiTheme="minorHAnsi" w:eastAsia="Tahoma" w:hAnsiTheme="minorHAnsi" w:cstheme="minorHAnsi"/>
          <w:lang w:val="en-US"/>
        </w:rPr>
        <w:t>Tambahkan</w:t>
      </w:r>
      <w:proofErr w:type="spellEnd"/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7.0 ml </w:t>
      </w:r>
      <w:r w:rsidRPr="00DE4902">
        <w:rPr>
          <w:rFonts w:asciiTheme="minorHAnsi" w:eastAsia="Tahoma" w:hAnsiTheme="minorHAnsi" w:cstheme="minorHAnsi"/>
          <w:lang w:val="en-US"/>
        </w:rPr>
        <w:t>T</w:t>
      </w:r>
      <w:r w:rsidRPr="00DE4902">
        <w:rPr>
          <w:rFonts w:asciiTheme="minorHAnsi" w:eastAsia="Tahoma" w:hAnsiTheme="minorHAnsi" w:cstheme="minorHAnsi"/>
        </w:rPr>
        <w:t>rietilamin P,</w:t>
      </w:r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aduk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hingga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homogen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26C5F3AC" w14:textId="77777777" w:rsidR="00CF518C" w:rsidRPr="00DE4902" w:rsidRDefault="00CF518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Atur pH hingga 3.0 (</w:t>
      </w:r>
      <w:r w:rsidRPr="00DE4902">
        <w:rPr>
          <w:rFonts w:asciiTheme="minorHAnsi" w:eastAsia="Tahoma" w:hAnsiTheme="minorHAnsi" w:cstheme="minorHAnsi"/>
          <w:b/>
        </w:rPr>
        <w:t>± 0.1</w:t>
      </w:r>
      <w:r w:rsidR="00961A7C" w:rsidRPr="00DE4902">
        <w:rPr>
          <w:rFonts w:asciiTheme="minorHAnsi" w:eastAsia="Tahoma" w:hAnsiTheme="minorHAnsi" w:cstheme="minorHAnsi"/>
        </w:rPr>
        <w:t>) d</w:t>
      </w:r>
      <w:r w:rsidRPr="00DE4902">
        <w:rPr>
          <w:rFonts w:asciiTheme="minorHAnsi" w:eastAsia="Tahoma" w:hAnsiTheme="minorHAnsi" w:cstheme="minorHAnsi"/>
        </w:rPr>
        <w:t xml:space="preserve">engan penambahan Asam fosfat P. </w:t>
      </w:r>
    </w:p>
    <w:p w14:paraId="5E49B1FA" w14:textId="55EA3940" w:rsidR="00467790" w:rsidRPr="00DE4902" w:rsidRDefault="00CF518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  <w:lang w:val="en-US"/>
        </w:rPr>
        <w:t>E</w:t>
      </w:r>
      <w:r w:rsidR="00961A7C" w:rsidRPr="00DE4902">
        <w:rPr>
          <w:rFonts w:asciiTheme="minorHAnsi" w:eastAsia="Tahoma" w:hAnsiTheme="minorHAnsi" w:cstheme="minorHAnsi"/>
        </w:rPr>
        <w:t xml:space="preserve">ncerkan </w:t>
      </w:r>
      <w:proofErr w:type="spellStart"/>
      <w:r w:rsidRPr="00DE4902">
        <w:rPr>
          <w:rFonts w:asciiTheme="minorHAnsi" w:eastAsia="Tahoma" w:hAnsiTheme="minorHAnsi" w:cstheme="minorHAnsi"/>
          <w:lang w:val="en-US"/>
        </w:rPr>
        <w:t>larutan</w:t>
      </w:r>
      <w:proofErr w:type="spellEnd"/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r w:rsidR="00961A7C" w:rsidRPr="00DE4902">
        <w:rPr>
          <w:rFonts w:asciiTheme="minorHAnsi" w:eastAsia="Tahoma" w:hAnsiTheme="minorHAnsi" w:cstheme="minorHAnsi"/>
        </w:rPr>
        <w:t xml:space="preserve">dengan </w:t>
      </w:r>
      <w:r w:rsidRPr="00DE4902">
        <w:rPr>
          <w:rFonts w:asciiTheme="minorHAnsi" w:eastAsia="Tahoma" w:hAnsiTheme="minorHAnsi" w:cstheme="minorHAnsi"/>
        </w:rPr>
        <w:t>Air Murni hingga 1000 ml</w:t>
      </w:r>
      <w:r w:rsidR="00961A7C" w:rsidRPr="00DE4902">
        <w:rPr>
          <w:rFonts w:asciiTheme="minorHAnsi" w:eastAsia="Tahoma" w:hAnsiTheme="minorHAnsi" w:cstheme="minorHAnsi"/>
        </w:rPr>
        <w:t>.</w:t>
      </w:r>
    </w:p>
    <w:p w14:paraId="758C4E41" w14:textId="77777777" w:rsidR="0046779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Kocok hingga homogen.</w:t>
      </w:r>
    </w:p>
    <w:p w14:paraId="4B3F1CCB" w14:textId="77777777" w:rsidR="00467790" w:rsidRPr="00E9441D" w:rsidRDefault="00467790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4149766" w14:textId="137ED56E" w:rsidR="00CB0610" w:rsidRPr="00DE4902" w:rsidRDefault="00961A7C" w:rsidP="005F6621">
      <w:pPr>
        <w:pStyle w:val="ListParagraph"/>
        <w:numPr>
          <w:ilvl w:val="1"/>
          <w:numId w:val="3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Pembuatan Fase Gerak</w:t>
      </w:r>
    </w:p>
    <w:p w14:paraId="1505A7F6" w14:textId="77777777" w:rsidR="00B047A0" w:rsidRPr="00DE4902" w:rsidRDefault="00B047A0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Buat campuran </w:t>
      </w:r>
      <w:r w:rsidRPr="00DE4902">
        <w:rPr>
          <w:rFonts w:asciiTheme="minorHAnsi" w:eastAsia="Tahoma" w:hAnsiTheme="minorHAnsi" w:cstheme="minorHAnsi"/>
          <w:lang w:val="en-US"/>
        </w:rPr>
        <w:t>D</w:t>
      </w:r>
      <w:r w:rsidR="00961A7C" w:rsidRPr="00DE4902">
        <w:rPr>
          <w:rFonts w:asciiTheme="minorHAnsi" w:eastAsia="Tahoma" w:hAnsiTheme="minorHAnsi" w:cstheme="minorHAnsi"/>
        </w:rPr>
        <w:t xml:space="preserve">apar pH 3.0 : </w:t>
      </w:r>
      <w:r w:rsidRPr="00DE4902">
        <w:rPr>
          <w:rFonts w:asciiTheme="minorHAnsi" w:eastAsia="Tahoma" w:hAnsiTheme="minorHAnsi" w:cstheme="minorHAnsi"/>
        </w:rPr>
        <w:t>Metanol : Asetonitril P</w:t>
      </w:r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perbandingan</w:t>
      </w:r>
      <w:proofErr w:type="spellEnd"/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Pr="00DE4902">
        <w:rPr>
          <w:rFonts w:asciiTheme="minorHAnsi" w:eastAsia="Tahoma" w:hAnsiTheme="minorHAnsi" w:cstheme="minorHAnsi"/>
        </w:rPr>
        <w:t xml:space="preserve">(50:35:15). </w:t>
      </w:r>
      <w:r w:rsidR="00961A7C" w:rsidRPr="00DE4902">
        <w:rPr>
          <w:rFonts w:asciiTheme="minorHAnsi" w:eastAsia="Tahoma" w:hAnsiTheme="minorHAnsi" w:cstheme="minorHAnsi"/>
        </w:rPr>
        <w:t xml:space="preserve"> </w:t>
      </w:r>
    </w:p>
    <w:p w14:paraId="55011652" w14:textId="5BF8EC80" w:rsidR="00CB0610" w:rsidRPr="00DE4902" w:rsidRDefault="00B047A0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  <w:lang w:val="en-US"/>
        </w:rPr>
        <w:t>K</w:t>
      </w:r>
      <w:r w:rsidR="00961A7C" w:rsidRPr="00DE4902">
        <w:rPr>
          <w:rFonts w:asciiTheme="minorHAnsi" w:eastAsia="Tahoma" w:hAnsiTheme="minorHAnsi" w:cstheme="minorHAnsi"/>
        </w:rPr>
        <w:t>ocok hingga homogen.</w:t>
      </w:r>
    </w:p>
    <w:p w14:paraId="25C221C8" w14:textId="3A7D92E5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Saring dengan</w:t>
      </w:r>
      <w:r w:rsidR="00B047A0" w:rsidRPr="00DE4902">
        <w:rPr>
          <w:rFonts w:asciiTheme="minorHAnsi" w:eastAsia="Tahoma" w:hAnsiTheme="minorHAnsi" w:cstheme="minorHAnsi"/>
        </w:rPr>
        <w:t xml:space="preserve"> penyaring membran 0.2 µ</w:t>
      </w:r>
      <w:r w:rsidR="00B047A0" w:rsidRPr="00DE4902">
        <w:rPr>
          <w:rFonts w:asciiTheme="minorHAnsi" w:eastAsia="Tahoma" w:hAnsiTheme="minorHAnsi" w:cstheme="minorHAnsi"/>
          <w:lang w:val="en-US"/>
        </w:rPr>
        <w:t>m</w:t>
      </w:r>
      <w:r w:rsidRPr="00DE4902">
        <w:rPr>
          <w:rFonts w:asciiTheme="minorHAnsi" w:eastAsia="Tahoma" w:hAnsiTheme="minorHAnsi" w:cstheme="minorHAnsi"/>
        </w:rPr>
        <w:t>.</w:t>
      </w:r>
    </w:p>
    <w:p w14:paraId="2396AEE7" w14:textId="753ED213" w:rsidR="00CB0610" w:rsidRPr="00E9441D" w:rsidRDefault="00B047A0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Sonikasi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selama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± 10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menit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.</w:t>
      </w:r>
    </w:p>
    <w:p w14:paraId="0B161762" w14:textId="77777777" w:rsidR="00467790" w:rsidRPr="00E9441D" w:rsidRDefault="00467790" w:rsidP="00F36E8D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6C0A510" w14:textId="20BC098B" w:rsidR="00CB0610" w:rsidRPr="00DE4902" w:rsidRDefault="00961A7C" w:rsidP="005F6621">
      <w:pPr>
        <w:pStyle w:val="ListParagraph"/>
        <w:numPr>
          <w:ilvl w:val="1"/>
          <w:numId w:val="3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Pembuatan Larutan Baku</w:t>
      </w:r>
    </w:p>
    <w:p w14:paraId="07894C27" w14:textId="78FAFAE2" w:rsidR="00CB0610" w:rsidRPr="00DE4902" w:rsidRDefault="000E33E6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Timbang se</w:t>
      </w:r>
      <w:r w:rsidR="00961A7C" w:rsidRPr="00DE4902">
        <w:rPr>
          <w:rFonts w:asciiTheme="minorHAnsi" w:eastAsia="Tahoma" w:hAnsiTheme="minorHAnsi" w:cstheme="minorHAnsi"/>
        </w:rPr>
        <w:t>ksama 10 mg baku kerja Amlodipine besylate, m</w:t>
      </w:r>
      <w:r w:rsidR="00302CF1" w:rsidRPr="00DE4902">
        <w:rPr>
          <w:rFonts w:asciiTheme="minorHAnsi" w:eastAsia="Tahoma" w:hAnsiTheme="minorHAnsi" w:cstheme="minorHAnsi"/>
        </w:rPr>
        <w:t>asukkan ke dalam labu ukur 20 ml</w:t>
      </w:r>
      <w:r w:rsidR="00961A7C" w:rsidRPr="00DE4902">
        <w:rPr>
          <w:rFonts w:asciiTheme="minorHAnsi" w:eastAsia="Tahoma" w:hAnsiTheme="minorHAnsi" w:cstheme="minorHAnsi"/>
        </w:rPr>
        <w:t>.</w:t>
      </w:r>
    </w:p>
    <w:p w14:paraId="393B38E1" w14:textId="54BDFB03" w:rsidR="00CB0610" w:rsidRPr="00DE4902" w:rsidRDefault="000E33E6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lastRenderedPageBreak/>
        <w:t xml:space="preserve">Tambahkan </w:t>
      </w:r>
      <w:r w:rsidRPr="00E9441D">
        <w:rPr>
          <w:rFonts w:asciiTheme="minorHAnsi" w:eastAsia="Tahoma" w:hAnsiTheme="minorHAnsi" w:cstheme="minorHAnsi"/>
          <w:b/>
          <w:i/>
          <w:iCs/>
        </w:rPr>
        <w:t>10 ml</w:t>
      </w:r>
      <w:r w:rsidRPr="00E9441D">
        <w:rPr>
          <w:rFonts w:asciiTheme="minorHAnsi" w:eastAsia="Tahoma" w:hAnsiTheme="minorHAnsi" w:cstheme="minorHAnsi"/>
          <w:i/>
          <w:iCs/>
        </w:rPr>
        <w:t xml:space="preserve"> </w:t>
      </w:r>
      <w:r w:rsidRPr="00DE4902">
        <w:rPr>
          <w:rFonts w:asciiTheme="minorHAnsi" w:eastAsia="Tahoma" w:hAnsiTheme="minorHAnsi" w:cstheme="minorHAnsi"/>
        </w:rPr>
        <w:t>fase gerak</w:t>
      </w:r>
      <w:r w:rsidR="00961A7C" w:rsidRPr="00DE4902">
        <w:rPr>
          <w:rFonts w:asciiTheme="minorHAnsi" w:eastAsia="Tahoma" w:hAnsiTheme="minorHAnsi" w:cstheme="minorHAnsi"/>
        </w:rPr>
        <w:t>, sonikasi selama 15 menit.</w:t>
      </w:r>
    </w:p>
    <w:p w14:paraId="3001D8DF" w14:textId="631B6030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Dinginkan hingga temperatur kamar.</w:t>
      </w:r>
    </w:p>
    <w:p w14:paraId="51E9A147" w14:textId="1630FCFD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Encerkan dengan fase gerak  hingga tanda batas, kocok hingga homogen.</w:t>
      </w:r>
    </w:p>
    <w:p w14:paraId="0ADCF876" w14:textId="3B5AAD30" w:rsidR="00CB0610" w:rsidRPr="00DE4902" w:rsidRDefault="00302CF1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Pipet 2 ml</w:t>
      </w:r>
      <w:r w:rsidR="00961A7C" w:rsidRPr="00DE4902">
        <w:rPr>
          <w:rFonts w:asciiTheme="minorHAnsi" w:eastAsia="Tahoma" w:hAnsiTheme="minorHAnsi" w:cstheme="minorHAnsi"/>
        </w:rPr>
        <w:t xml:space="preserve"> larutan, m</w:t>
      </w:r>
      <w:r w:rsidRPr="00DE4902">
        <w:rPr>
          <w:rFonts w:asciiTheme="minorHAnsi" w:eastAsia="Tahoma" w:hAnsiTheme="minorHAnsi" w:cstheme="minorHAnsi"/>
        </w:rPr>
        <w:t>asukkan ke dalam labu ukur 20 ml</w:t>
      </w:r>
      <w:r w:rsidR="00961A7C" w:rsidRPr="00DE4902">
        <w:rPr>
          <w:rFonts w:asciiTheme="minorHAnsi" w:eastAsia="Tahoma" w:hAnsiTheme="minorHAnsi" w:cstheme="minorHAnsi"/>
        </w:rPr>
        <w:t>.</w:t>
      </w:r>
    </w:p>
    <w:p w14:paraId="5A348E46" w14:textId="19C1B2FA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Encerkan dengan fase gerak hingga tanda batas, kocok hingga homogen.</w:t>
      </w:r>
    </w:p>
    <w:p w14:paraId="2D42F13E" w14:textId="36FBDE0A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Saring dengan saringan membran 0.2 µm, tampung filtrat dalam vial dan tutup.</w:t>
      </w:r>
    </w:p>
    <w:p w14:paraId="7C8560D7" w14:textId="08C9F688" w:rsidR="00CB0610" w:rsidRPr="00DE4902" w:rsidRDefault="000E33E6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(</w:t>
      </w:r>
      <w:r w:rsidRPr="00DE4902">
        <w:rPr>
          <w:rFonts w:asciiTheme="minorHAnsi" w:eastAsia="Tahoma" w:hAnsiTheme="minorHAnsi" w:cstheme="minorHAnsi"/>
          <w:lang w:val="en-US"/>
        </w:rPr>
        <w:t>K</w:t>
      </w:r>
      <w:r w:rsidRPr="00DE4902">
        <w:rPr>
          <w:rFonts w:asciiTheme="minorHAnsi" w:eastAsia="Tahoma" w:hAnsiTheme="minorHAnsi" w:cstheme="minorHAnsi"/>
        </w:rPr>
        <w:t xml:space="preserve">onsentrasi Amlodipine </w:t>
      </w:r>
      <w:r w:rsidRPr="00DE4902">
        <w:rPr>
          <w:rFonts w:asciiTheme="minorHAnsi" w:eastAsia="Tahoma" w:hAnsiTheme="minorHAnsi" w:cstheme="minorHAnsi"/>
          <w:lang w:val="en-US"/>
        </w:rPr>
        <w:t>B</w:t>
      </w:r>
      <w:r w:rsidR="00302CF1" w:rsidRPr="00DE4902">
        <w:rPr>
          <w:rFonts w:asciiTheme="minorHAnsi" w:eastAsia="Tahoma" w:hAnsiTheme="minorHAnsi" w:cstheme="minorHAnsi"/>
        </w:rPr>
        <w:t>esylate : 0.05 mg/ml</w:t>
      </w:r>
      <w:r w:rsidR="00961A7C" w:rsidRPr="00DE4902">
        <w:rPr>
          <w:rFonts w:asciiTheme="minorHAnsi" w:eastAsia="Tahoma" w:hAnsiTheme="minorHAnsi" w:cstheme="minorHAnsi"/>
        </w:rPr>
        <w:t>).</w:t>
      </w:r>
    </w:p>
    <w:p w14:paraId="0218B3BF" w14:textId="77777777" w:rsidR="00467790" w:rsidRPr="00E9441D" w:rsidRDefault="00467790" w:rsidP="00F36E8D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3E11D68" w14:textId="06038525" w:rsidR="00CB0610" w:rsidRPr="00DE4902" w:rsidRDefault="00961A7C" w:rsidP="005F6621">
      <w:pPr>
        <w:pStyle w:val="ListParagraph"/>
        <w:numPr>
          <w:ilvl w:val="0"/>
          <w:numId w:val="26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Pembuatan Larutan Uji</w:t>
      </w:r>
    </w:p>
    <w:p w14:paraId="0E31D7A8" w14:textId="696C8481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Timbang saksama 10 mg zat uji, m</w:t>
      </w:r>
      <w:r w:rsidR="00302CF1" w:rsidRPr="00DE4902">
        <w:rPr>
          <w:rFonts w:asciiTheme="minorHAnsi" w:eastAsia="Tahoma" w:hAnsiTheme="minorHAnsi" w:cstheme="minorHAnsi"/>
        </w:rPr>
        <w:t>asukkan ke dalam labu ukur 20 ml</w:t>
      </w:r>
      <w:r w:rsidRPr="00DE4902">
        <w:rPr>
          <w:rFonts w:asciiTheme="minorHAnsi" w:eastAsia="Tahoma" w:hAnsiTheme="minorHAnsi" w:cstheme="minorHAnsi"/>
        </w:rPr>
        <w:t>.</w:t>
      </w:r>
    </w:p>
    <w:p w14:paraId="292AF657" w14:textId="3CE5FD62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Tambahkan </w:t>
      </w:r>
      <w:r w:rsidR="00302CF1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10 ml </w:t>
      </w:r>
      <w:r w:rsidRPr="00DE4902">
        <w:rPr>
          <w:rFonts w:asciiTheme="minorHAnsi" w:eastAsia="Tahoma" w:hAnsiTheme="minorHAnsi" w:cstheme="minorHAnsi"/>
        </w:rPr>
        <w:t>fase gerak, sonikasi selama 15 menit.</w:t>
      </w:r>
    </w:p>
    <w:p w14:paraId="703924D2" w14:textId="41BE26B3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Dinginkan hingga temperatur kamar.</w:t>
      </w:r>
    </w:p>
    <w:p w14:paraId="5B46757D" w14:textId="36DF7E50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Encerkan dengan fase gerak  hingga tanda batas, kocok hingga homogen.</w:t>
      </w:r>
    </w:p>
    <w:p w14:paraId="39161726" w14:textId="225FAE00" w:rsidR="00CB0610" w:rsidRPr="00DE4902" w:rsidRDefault="00302CF1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Pipet 2 ml</w:t>
      </w:r>
      <w:r w:rsidR="00961A7C" w:rsidRPr="00DE4902">
        <w:rPr>
          <w:rFonts w:asciiTheme="minorHAnsi" w:eastAsia="Tahoma" w:hAnsiTheme="minorHAnsi" w:cstheme="minorHAnsi"/>
        </w:rPr>
        <w:t xml:space="preserve"> larutan, m</w:t>
      </w:r>
      <w:r w:rsidRPr="00DE4902">
        <w:rPr>
          <w:rFonts w:asciiTheme="minorHAnsi" w:eastAsia="Tahoma" w:hAnsiTheme="minorHAnsi" w:cstheme="minorHAnsi"/>
        </w:rPr>
        <w:t>asukkan ke dalam labu ukur 20 ml</w:t>
      </w:r>
      <w:r w:rsidR="00961A7C" w:rsidRPr="00DE4902">
        <w:rPr>
          <w:rFonts w:asciiTheme="minorHAnsi" w:eastAsia="Tahoma" w:hAnsiTheme="minorHAnsi" w:cstheme="minorHAnsi"/>
        </w:rPr>
        <w:t>.</w:t>
      </w:r>
    </w:p>
    <w:p w14:paraId="1F82E55F" w14:textId="3B4AF226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Encerkan dengan fase gerak hingga tanda batas, kocok hingga homogen.</w:t>
      </w:r>
    </w:p>
    <w:p w14:paraId="7BA63BCF" w14:textId="45387B43" w:rsidR="00CB0610" w:rsidRPr="00DE4902" w:rsidRDefault="00961A7C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Saring dengan saringan membran 0.2 µm, tampung filtrat dalam vial dan tutup.</w:t>
      </w:r>
    </w:p>
    <w:p w14:paraId="2EF483B3" w14:textId="1D4140B1" w:rsidR="009C38EF" w:rsidRPr="00DE4902" w:rsidRDefault="00302CF1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(</w:t>
      </w:r>
      <w:r w:rsidRPr="00DE4902">
        <w:rPr>
          <w:rFonts w:asciiTheme="minorHAnsi" w:eastAsia="Tahoma" w:hAnsiTheme="minorHAnsi" w:cstheme="minorHAnsi"/>
          <w:lang w:val="en-US"/>
        </w:rPr>
        <w:t>K</w:t>
      </w:r>
      <w:r w:rsidRPr="00DE4902">
        <w:rPr>
          <w:rFonts w:asciiTheme="minorHAnsi" w:eastAsia="Tahoma" w:hAnsiTheme="minorHAnsi" w:cstheme="minorHAnsi"/>
        </w:rPr>
        <w:t xml:space="preserve">onsentrasi Amlodipine </w:t>
      </w:r>
      <w:r w:rsidRPr="00DE4902">
        <w:rPr>
          <w:rFonts w:asciiTheme="minorHAnsi" w:eastAsia="Tahoma" w:hAnsiTheme="minorHAnsi" w:cstheme="minorHAnsi"/>
          <w:lang w:val="en-US"/>
        </w:rPr>
        <w:t>B</w:t>
      </w:r>
      <w:r w:rsidR="00961A7C" w:rsidRPr="00DE4902">
        <w:rPr>
          <w:rFonts w:asciiTheme="minorHAnsi" w:eastAsia="Tahoma" w:hAnsiTheme="minorHAnsi" w:cstheme="minorHAnsi"/>
        </w:rPr>
        <w:t>esylate : 0.05 mg/mL).</w:t>
      </w:r>
    </w:p>
    <w:p w14:paraId="2AC1814C" w14:textId="77777777" w:rsidR="00302CF1" w:rsidRPr="00E9441D" w:rsidRDefault="00302CF1" w:rsidP="00F36E8D">
      <w:pPr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5A227A2" w14:textId="7A133CC8" w:rsidR="00302CF1" w:rsidRPr="00DE4902" w:rsidRDefault="00F9238A" w:rsidP="005F6621">
      <w:pPr>
        <w:pStyle w:val="ListParagraph"/>
        <w:numPr>
          <w:ilvl w:val="1"/>
          <w:numId w:val="27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</w:rPr>
      </w:pPr>
      <w:proofErr w:type="spellStart"/>
      <w:r w:rsidRPr="00DE4902">
        <w:rPr>
          <w:rFonts w:asciiTheme="minorHAnsi" w:eastAsia="Tahoma" w:hAnsiTheme="minorHAnsi" w:cstheme="minorHAnsi"/>
          <w:lang w:val="en-US"/>
        </w:rPr>
        <w:t>Sistem</w:t>
      </w:r>
      <w:proofErr w:type="spellEnd"/>
      <w:r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DE4902">
        <w:rPr>
          <w:rFonts w:asciiTheme="minorHAnsi" w:eastAsia="Tahoma" w:hAnsiTheme="minorHAnsi" w:cstheme="minorHAnsi"/>
          <w:lang w:val="en-US"/>
        </w:rPr>
        <w:t>Kromatografi</w:t>
      </w:r>
      <w:proofErr w:type="spellEnd"/>
      <w:r w:rsidRPr="00DE4902">
        <w:rPr>
          <w:rFonts w:asciiTheme="minorHAnsi" w:eastAsia="Tahoma" w:hAnsiTheme="minorHAnsi" w:cstheme="minorHAnsi"/>
          <w:lang w:val="en-US"/>
        </w:rPr>
        <w:t xml:space="preserve"> </w:t>
      </w:r>
    </w:p>
    <w:p w14:paraId="58D73549" w14:textId="77777777" w:rsidR="00302CF1" w:rsidRPr="00DE4902" w:rsidRDefault="00302CF1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Kolom                   </w:t>
      </w:r>
      <w:r w:rsidRPr="00DE4902">
        <w:rPr>
          <w:rFonts w:asciiTheme="minorHAnsi" w:eastAsia="Tahoma" w:hAnsiTheme="minorHAnsi" w:cstheme="minorHAnsi"/>
        </w:rPr>
        <w:tab/>
        <w:t>: L1 (C-18); 4.6 mm x 150 mm; 5 µm</w:t>
      </w:r>
    </w:p>
    <w:p w14:paraId="53241DA4" w14:textId="6265A6C9" w:rsidR="00302CF1" w:rsidRPr="00DE4902" w:rsidRDefault="00302CF1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Suhu kolom        </w:t>
      </w:r>
      <w:r w:rsidRPr="00DE4902">
        <w:rPr>
          <w:rFonts w:asciiTheme="minorHAnsi" w:eastAsia="Tahoma" w:hAnsiTheme="minorHAnsi" w:cstheme="minorHAnsi"/>
        </w:rPr>
        <w:tab/>
      </w:r>
      <w:r w:rsidR="00B103A5">
        <w:rPr>
          <w:rFonts w:asciiTheme="minorHAnsi" w:eastAsia="Tahoma" w:hAnsiTheme="minorHAnsi" w:cstheme="minorHAnsi"/>
        </w:rPr>
        <w:tab/>
      </w:r>
      <w:r w:rsidRPr="00DE4902">
        <w:rPr>
          <w:rFonts w:asciiTheme="minorHAnsi" w:eastAsia="Tahoma" w:hAnsiTheme="minorHAnsi" w:cstheme="minorHAnsi"/>
        </w:rPr>
        <w:t>: 25° C (suhu ruang)</w:t>
      </w:r>
    </w:p>
    <w:p w14:paraId="2B91FA8A" w14:textId="70BC553E" w:rsidR="00302CF1" w:rsidRPr="00DE4902" w:rsidRDefault="00302CF1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Detektor       </w:t>
      </w:r>
      <w:r w:rsidR="00B103A5">
        <w:rPr>
          <w:rFonts w:asciiTheme="minorHAnsi" w:eastAsia="Tahoma" w:hAnsiTheme="minorHAnsi" w:cstheme="minorHAnsi"/>
        </w:rPr>
        <w:tab/>
      </w:r>
      <w:r w:rsidRPr="00DE4902">
        <w:rPr>
          <w:rFonts w:asciiTheme="minorHAnsi" w:eastAsia="Tahoma" w:hAnsiTheme="minorHAnsi" w:cstheme="minorHAnsi"/>
        </w:rPr>
        <w:t xml:space="preserve">      </w:t>
      </w:r>
      <w:r w:rsidRPr="00DE4902">
        <w:rPr>
          <w:rFonts w:asciiTheme="minorHAnsi" w:eastAsia="Tahoma" w:hAnsiTheme="minorHAnsi" w:cstheme="minorHAnsi"/>
        </w:rPr>
        <w:tab/>
        <w:t>: UV 237 nm</w:t>
      </w:r>
    </w:p>
    <w:p w14:paraId="1A45516F" w14:textId="77777777" w:rsidR="00302CF1" w:rsidRPr="00DE4902" w:rsidRDefault="00302CF1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  <w:i/>
        </w:rPr>
        <w:t>Flowrate</w:t>
      </w:r>
      <w:r w:rsidRPr="00DE4902">
        <w:rPr>
          <w:rFonts w:asciiTheme="minorHAnsi" w:eastAsia="Tahoma" w:hAnsiTheme="minorHAnsi" w:cstheme="minorHAnsi"/>
        </w:rPr>
        <w:t xml:space="preserve">              </w:t>
      </w:r>
      <w:r w:rsidRPr="00DE4902">
        <w:rPr>
          <w:rFonts w:asciiTheme="minorHAnsi" w:eastAsia="Tahoma" w:hAnsiTheme="minorHAnsi" w:cstheme="minorHAnsi"/>
        </w:rPr>
        <w:tab/>
        <w:t>: 1.5 mL/menit (± 0.2)</w:t>
      </w:r>
    </w:p>
    <w:p w14:paraId="7051C5DF" w14:textId="51CC6492" w:rsidR="00302CF1" w:rsidRPr="00B103A5" w:rsidRDefault="00302CF1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lang w:val="en-US"/>
        </w:rPr>
      </w:pPr>
      <w:r w:rsidRPr="00DE4902">
        <w:rPr>
          <w:rFonts w:asciiTheme="minorHAnsi" w:eastAsia="Tahoma" w:hAnsiTheme="minorHAnsi" w:cstheme="minorHAnsi"/>
        </w:rPr>
        <w:t xml:space="preserve">Volume injeksi </w:t>
      </w:r>
      <w:r w:rsidRPr="00DE4902">
        <w:rPr>
          <w:rFonts w:asciiTheme="minorHAnsi" w:eastAsia="Tahoma" w:hAnsiTheme="minorHAnsi" w:cstheme="minorHAnsi"/>
        </w:rPr>
        <w:tab/>
        <w:t xml:space="preserve"> </w:t>
      </w:r>
      <w:r w:rsidRPr="00DE4902">
        <w:rPr>
          <w:rFonts w:asciiTheme="minorHAnsi" w:eastAsia="Tahoma" w:hAnsiTheme="minorHAnsi" w:cstheme="minorHAnsi"/>
        </w:rPr>
        <w:tab/>
        <w:t xml:space="preserve">: 10 </w:t>
      </w:r>
      <w:r w:rsidR="00B103A5" w:rsidRPr="00B103A5">
        <w:rPr>
          <w:rFonts w:asciiTheme="minorHAnsi" w:eastAsia="Tahoma" w:hAnsiTheme="minorHAnsi" w:cstheme="minorHAnsi"/>
          <w:highlight w:val="yellow"/>
        </w:rPr>
        <w:t>µ</w:t>
      </w:r>
      <w:r w:rsidR="00B103A5" w:rsidRPr="00B103A5">
        <w:rPr>
          <w:rFonts w:asciiTheme="minorHAnsi" w:eastAsia="Tahoma" w:hAnsiTheme="minorHAnsi" w:cstheme="minorHAnsi"/>
          <w:highlight w:val="yellow"/>
          <w:lang w:val="en-US"/>
        </w:rPr>
        <w:t>l</w:t>
      </w:r>
    </w:p>
    <w:p w14:paraId="3D543B98" w14:textId="77777777" w:rsidR="00FC17F5" w:rsidRPr="00E9441D" w:rsidRDefault="00FC17F5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788EA17" w14:textId="77777777" w:rsidR="00FC17F5" w:rsidRPr="00E9441D" w:rsidRDefault="00FC17F5" w:rsidP="005F6621">
      <w:pPr>
        <w:pStyle w:val="ListParagraph"/>
        <w:numPr>
          <w:ilvl w:val="0"/>
          <w:numId w:val="2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Kriteria Penerimaan</w:t>
      </w:r>
    </w:p>
    <w:tbl>
      <w:tblPr>
        <w:tblStyle w:val="a8"/>
        <w:tblW w:w="8160" w:type="dxa"/>
        <w:tblInd w:w="1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3345"/>
        <w:gridCol w:w="4200"/>
      </w:tblGrid>
      <w:tr w:rsidR="00FC17F5" w:rsidRPr="00DE4902" w14:paraId="66048CF0" w14:textId="77777777" w:rsidTr="00FC17F5">
        <w:trPr>
          <w:trHeight w:val="57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97C80" w14:textId="77777777" w:rsidR="00FC17F5" w:rsidRPr="00DE4902" w:rsidRDefault="00FC17F5" w:rsidP="00F36E8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No</w:t>
            </w:r>
          </w:p>
        </w:tc>
        <w:tc>
          <w:tcPr>
            <w:tcW w:w="33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A2186" w14:textId="77777777" w:rsidR="00FC17F5" w:rsidRPr="00DE4902" w:rsidRDefault="00FC17F5" w:rsidP="00F36E8D">
            <w:pPr>
              <w:spacing w:after="0" w:line="276" w:lineRule="auto"/>
              <w:ind w:left="-99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Parameter</w:t>
            </w:r>
          </w:p>
        </w:tc>
        <w:tc>
          <w:tcPr>
            <w:tcW w:w="4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50884" w14:textId="77777777" w:rsidR="00FC17F5" w:rsidRPr="00DE4902" w:rsidRDefault="00FC17F5" w:rsidP="00F36E8D">
            <w:pPr>
              <w:spacing w:after="0" w:line="276" w:lineRule="auto"/>
              <w:ind w:left="-42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Syarat</w:t>
            </w:r>
          </w:p>
        </w:tc>
      </w:tr>
      <w:tr w:rsidR="00FC17F5" w:rsidRPr="00DE4902" w14:paraId="7ABCCFEC" w14:textId="77777777" w:rsidTr="00FC17F5">
        <w:trPr>
          <w:trHeight w:val="57"/>
        </w:trPr>
        <w:tc>
          <w:tcPr>
            <w:tcW w:w="6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FBCFC" w14:textId="77777777" w:rsidR="00FC17F5" w:rsidRPr="00DE4902" w:rsidRDefault="00FC17F5" w:rsidP="00F36E8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1.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FBAC" w14:textId="77777777" w:rsidR="00FC17F5" w:rsidRPr="00DE4902" w:rsidRDefault="00FC17F5" w:rsidP="00F36E8D">
            <w:pPr>
              <w:spacing w:after="0" w:line="276" w:lineRule="auto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Luas area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AD16" w14:textId="77777777" w:rsidR="00FC17F5" w:rsidRPr="00DE4902" w:rsidRDefault="00B103A5" w:rsidP="00F36E8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tag w:val="goog_rdk_0"/>
                <w:id w:val="2022974621"/>
              </w:sdtPr>
              <w:sdtContent>
                <w:r w:rsidR="00FC17F5" w:rsidRPr="00DE4902">
                  <w:rPr>
                    <w:rFonts w:asciiTheme="minorHAnsi" w:eastAsia="Arial Unicode MS" w:hAnsiTheme="minorHAnsi" w:cstheme="minorHAnsi"/>
                  </w:rPr>
                  <w:t>Nilai simpangan baku relatif (SBR) ≤ 2.0%</w:t>
                </w:r>
              </w:sdtContent>
            </w:sdt>
          </w:p>
        </w:tc>
      </w:tr>
      <w:tr w:rsidR="00FC17F5" w:rsidRPr="00DE4902" w14:paraId="3D551BC4" w14:textId="77777777" w:rsidTr="00FC17F5">
        <w:trPr>
          <w:trHeight w:val="57"/>
        </w:trPr>
        <w:tc>
          <w:tcPr>
            <w:tcW w:w="6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9403" w14:textId="77777777" w:rsidR="00FC17F5" w:rsidRPr="00DE4902" w:rsidRDefault="00FC17F5" w:rsidP="00F36E8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2.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FF18" w14:textId="77777777" w:rsidR="00FC17F5" w:rsidRPr="00DE4902" w:rsidRDefault="00FC17F5" w:rsidP="00F36E8D">
            <w:pPr>
              <w:spacing w:after="0" w:line="276" w:lineRule="auto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Waktu retensi (</w:t>
            </w:r>
            <w:r w:rsidRPr="00DE4902">
              <w:rPr>
                <w:rFonts w:asciiTheme="minorHAnsi" w:eastAsia="Tahoma" w:hAnsiTheme="minorHAnsi" w:cstheme="minorHAnsi"/>
                <w:i/>
              </w:rPr>
              <w:t>tr</w:t>
            </w:r>
            <w:r w:rsidRPr="00DE4902">
              <w:rPr>
                <w:rFonts w:asciiTheme="minorHAnsi" w:eastAsia="Tahoma" w:hAnsiTheme="minorHAnsi" w:cstheme="minorHAnsi"/>
              </w:rPr>
              <w:t>) menit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22AE9" w14:textId="77777777" w:rsidR="00FC17F5" w:rsidRPr="00DE4902" w:rsidRDefault="00B103A5" w:rsidP="00F36E8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tag w:val="goog_rdk_1"/>
                <w:id w:val="-589393769"/>
              </w:sdtPr>
              <w:sdtContent>
                <w:r w:rsidR="00FC17F5" w:rsidRPr="00DE4902">
                  <w:rPr>
                    <w:rFonts w:asciiTheme="minorHAnsi" w:eastAsia="Arial Unicode MS" w:hAnsiTheme="minorHAnsi" w:cstheme="minorHAnsi"/>
                  </w:rPr>
                  <w:t>Nilai simpangan baku relatif (SBR) ≤ 2.0%</w:t>
                </w:r>
              </w:sdtContent>
            </w:sdt>
          </w:p>
        </w:tc>
      </w:tr>
      <w:tr w:rsidR="00FC17F5" w:rsidRPr="00DE4902" w14:paraId="70496AB9" w14:textId="77777777" w:rsidTr="00FC17F5">
        <w:trPr>
          <w:trHeight w:val="57"/>
        </w:trPr>
        <w:tc>
          <w:tcPr>
            <w:tcW w:w="6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EFFE" w14:textId="77777777" w:rsidR="00FC17F5" w:rsidRPr="00DE4902" w:rsidRDefault="00FC17F5" w:rsidP="00F36E8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3.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A92E" w14:textId="77777777" w:rsidR="00FC17F5" w:rsidRPr="00DE4902" w:rsidRDefault="00FC17F5" w:rsidP="00F36E8D">
            <w:pPr>
              <w:spacing w:after="0" w:line="276" w:lineRule="auto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Tailing faktor (</w:t>
            </w:r>
            <w:r w:rsidRPr="00DE4902">
              <w:rPr>
                <w:rFonts w:asciiTheme="minorHAnsi" w:eastAsia="Tahoma" w:hAnsiTheme="minorHAnsi" w:cstheme="minorHAnsi"/>
                <w:i/>
              </w:rPr>
              <w:t>tf</w:t>
            </w:r>
            <w:r w:rsidRPr="00DE4902">
              <w:rPr>
                <w:rFonts w:asciiTheme="minorHAnsi" w:eastAsia="Tahoma" w:hAnsiTheme="minorHAnsi" w:cstheme="minorHAnsi"/>
              </w:rPr>
              <w:t>)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359C" w14:textId="77777777" w:rsidR="00FC17F5" w:rsidRPr="00DE4902" w:rsidRDefault="00FC17F5" w:rsidP="00F36E8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  <w:i/>
              </w:rPr>
              <w:t>tf</w:t>
            </w:r>
            <w:sdt>
              <w:sdtPr>
                <w:rPr>
                  <w:rFonts w:asciiTheme="minorHAnsi" w:hAnsiTheme="minorHAnsi" w:cstheme="minorHAnsi"/>
                </w:rPr>
                <w:tag w:val="goog_rdk_2"/>
                <w:id w:val="1090815528"/>
              </w:sdtPr>
              <w:sdtContent>
                <w:r w:rsidRPr="00DE4902">
                  <w:rPr>
                    <w:rFonts w:asciiTheme="minorHAnsi" w:eastAsia="Arial Unicode MS" w:hAnsiTheme="minorHAnsi" w:cstheme="minorHAnsi"/>
                  </w:rPr>
                  <w:t xml:space="preserve"> ≤ 2.0</w:t>
                </w:r>
              </w:sdtContent>
            </w:sdt>
          </w:p>
        </w:tc>
      </w:tr>
      <w:tr w:rsidR="00FC17F5" w:rsidRPr="00DE4902" w14:paraId="66B43AEC" w14:textId="77777777" w:rsidTr="00FC17F5">
        <w:trPr>
          <w:trHeight w:val="57"/>
        </w:trPr>
        <w:tc>
          <w:tcPr>
            <w:tcW w:w="6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3F3B" w14:textId="77777777" w:rsidR="00FC17F5" w:rsidRPr="00DE4902" w:rsidRDefault="00FC17F5" w:rsidP="00F36E8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4.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965E" w14:textId="77777777" w:rsidR="00FC17F5" w:rsidRPr="00DE4902" w:rsidRDefault="00FC17F5" w:rsidP="00F36E8D">
            <w:pPr>
              <w:spacing w:after="0" w:line="276" w:lineRule="auto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</w:rPr>
              <w:t>Lempeng teoritis (N)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8F7A" w14:textId="77777777" w:rsidR="00FC17F5" w:rsidRPr="00DE4902" w:rsidRDefault="00FC17F5" w:rsidP="00F36E8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  <w:i/>
              </w:rPr>
              <w:t xml:space="preserve">N </w:t>
            </w:r>
            <w:sdt>
              <w:sdtPr>
                <w:rPr>
                  <w:rFonts w:asciiTheme="minorHAnsi" w:hAnsiTheme="minorHAnsi" w:cstheme="minorHAnsi"/>
                </w:rPr>
                <w:tag w:val="goog_rdk_3"/>
                <w:id w:val="124520746"/>
              </w:sdtPr>
              <w:sdtContent>
                <w:r w:rsidRPr="00DE4902">
                  <w:rPr>
                    <w:rFonts w:asciiTheme="minorHAnsi" w:eastAsia="Arial Unicode MS" w:hAnsiTheme="minorHAnsi" w:cstheme="minorHAnsi"/>
                  </w:rPr>
                  <w:t>≥ 2000</w:t>
                </w:r>
              </w:sdtContent>
            </w:sdt>
          </w:p>
        </w:tc>
      </w:tr>
    </w:tbl>
    <w:p w14:paraId="36A75C29" w14:textId="77777777" w:rsidR="00302CF1" w:rsidRPr="00DE4902" w:rsidRDefault="00302CF1" w:rsidP="00F36E8D">
      <w:pPr>
        <w:pStyle w:val="ListParagraph"/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</w:p>
    <w:p w14:paraId="28BE37BD" w14:textId="77777777" w:rsidR="00F9238A" w:rsidRPr="00DE4902" w:rsidRDefault="00F9238A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  <w:color w:val="000000"/>
        </w:rPr>
        <w:t xml:space="preserve">Perhitungan </w:t>
      </w:r>
    </w:p>
    <w:p w14:paraId="3370B122" w14:textId="036EC41D" w:rsidR="00CB0610" w:rsidRPr="00DE4902" w:rsidRDefault="00F9238A" w:rsidP="00F36E8D">
      <w:pPr>
        <w:spacing w:after="0" w:line="276" w:lineRule="auto"/>
        <w:ind w:left="700"/>
        <w:jc w:val="center"/>
        <w:rPr>
          <w:rFonts w:asciiTheme="minorHAnsi" w:eastAsia="Tahoma" w:hAnsiTheme="minorHAnsi" w:cstheme="minorHAnsi"/>
          <w:b/>
          <w:iCs/>
          <w:lang w:val="en-US"/>
        </w:rPr>
      </w:pPr>
      <w:r w:rsidRPr="00DE4902">
        <w:rPr>
          <w:rFonts w:asciiTheme="minorHAnsi" w:eastAsia="Tahoma" w:hAnsiTheme="minorHAnsi" w:cstheme="minorHAnsi"/>
          <w:lang w:val="en-US"/>
        </w:rPr>
        <w:t>C =</w:t>
      </w:r>
      <w:r w:rsidR="00961A7C" w:rsidRPr="00DE4902">
        <w:rPr>
          <w:rFonts w:asciiTheme="minorHAnsi" w:eastAsia="Tahoma" w:hAnsiTheme="minorHAnsi" w:cstheme="minorHAnsi"/>
          <w:b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 w:cstheme="minorHAnsi"/>
          </w:rPr>
          <m:t xml:space="preserve"> </m:t>
        </m:r>
        <m:f>
          <m:fPr>
            <m:ctrlPr>
              <w:rPr>
                <w:rFonts w:ascii="Cambria Math" w:eastAsia="Cambria Math" w:hAnsi="Cambria Math" w:cstheme="minorHAnsi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</w:rPr>
              <m:t>Lu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</w:rPr>
              <m:t>Ls</m:t>
            </m:r>
          </m:den>
        </m:f>
        <m:r>
          <m:rPr>
            <m:sty m:val="p"/>
          </m:rPr>
          <w:rPr>
            <w:rFonts w:ascii="Cambria Math" w:eastAsia="Cambria Math" w:hAnsi="Cambria Math" w:cstheme="minorHAnsi"/>
          </w:rPr>
          <m:t xml:space="preserve"> x </m:t>
        </m:r>
        <m:f>
          <m:fPr>
            <m:ctrlPr>
              <w:rPr>
                <w:rFonts w:ascii="Cambria Math" w:eastAsia="Cambria Math" w:hAnsi="Cambria Math" w:cstheme="minorHAnsi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</w:rPr>
              <m:t>Wu</m:t>
            </m:r>
          </m:den>
        </m:f>
        <m:r>
          <m:rPr>
            <m:sty m:val="p"/>
          </m:rPr>
          <w:rPr>
            <w:rFonts w:ascii="Cambria Math" w:eastAsia="Cambria Math" w:hAnsi="Cambria Math" w:cstheme="minorHAnsi"/>
          </w:rPr>
          <m:t xml:space="preserve"> x </m:t>
        </m:r>
        <m:f>
          <m:fPr>
            <m:ctrlPr>
              <w:rPr>
                <w:rFonts w:ascii="Cambria Math" w:eastAsia="Cambria Math" w:hAnsi="Cambria Math" w:cstheme="minorHAnsi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</w:rPr>
              <m:t>(100-KA)</m:t>
            </m:r>
          </m:den>
        </m:f>
        <m:r>
          <m:rPr>
            <m:sty m:val="p"/>
          </m:rPr>
          <w:rPr>
            <w:rFonts w:ascii="Cambria Math" w:eastAsia="Cambria Math" w:hAnsi="Cambria Math" w:cstheme="minorHAnsi"/>
          </w:rPr>
          <m:t xml:space="preserve"> x</m:t>
        </m:r>
      </m:oMath>
      <w:r w:rsidRPr="00DE4902">
        <w:rPr>
          <w:rFonts w:asciiTheme="minorHAnsi" w:eastAsia="Tahoma" w:hAnsiTheme="minorHAnsi" w:cstheme="minorHAnsi"/>
          <w:lang w:val="en-US"/>
        </w:rPr>
        <w:t xml:space="preserve"> B</w:t>
      </w:r>
      <w:r w:rsidR="00FC17F5" w:rsidRPr="00DE4902">
        <w:rPr>
          <w:rFonts w:asciiTheme="minorHAnsi" w:eastAsia="Tahoma" w:hAnsiTheme="minorHAnsi" w:cstheme="minorHAnsi"/>
          <w:lang w:val="en-US"/>
        </w:rPr>
        <w:t xml:space="preserve"> %</w:t>
      </w:r>
    </w:p>
    <w:p w14:paraId="3E59DBBC" w14:textId="1028282A" w:rsidR="00CB0610" w:rsidRPr="00DE4902" w:rsidRDefault="00961A7C" w:rsidP="00E9441D">
      <w:pPr>
        <w:spacing w:after="0" w:line="276" w:lineRule="auto"/>
        <w:ind w:left="360" w:firstLine="633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 Keterangan :</w:t>
      </w:r>
    </w:p>
    <w:p w14:paraId="184F8840" w14:textId="1C184625" w:rsidR="00CB0610" w:rsidRPr="00DE4902" w:rsidRDefault="00F9238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        </w:t>
      </w:r>
      <w:r w:rsidR="00FC17F5" w:rsidRPr="00DE4902">
        <w:rPr>
          <w:rFonts w:asciiTheme="minorHAnsi" w:eastAsia="Tahoma" w:hAnsiTheme="minorHAnsi" w:cstheme="minorHAnsi"/>
        </w:rPr>
        <w:t>C</w:t>
      </w:r>
      <w:r w:rsidR="00961A7C" w:rsidRPr="00DE4902">
        <w:rPr>
          <w:rFonts w:asciiTheme="minorHAnsi" w:eastAsia="Tahoma" w:hAnsiTheme="minorHAnsi" w:cstheme="minorHAnsi"/>
        </w:rPr>
        <w:tab/>
      </w:r>
      <w:r w:rsidR="00FC17F5" w:rsidRPr="00DE4902">
        <w:rPr>
          <w:rFonts w:asciiTheme="minorHAnsi" w:eastAsia="Tahoma" w:hAnsiTheme="minorHAnsi" w:cstheme="minorHAnsi"/>
        </w:rPr>
        <w:tab/>
      </w:r>
      <w:r w:rsidR="00961A7C" w:rsidRPr="00DE4902">
        <w:rPr>
          <w:rFonts w:asciiTheme="minorHAnsi" w:eastAsia="Tahoma" w:hAnsiTheme="minorHAnsi" w:cstheme="minorHAnsi"/>
        </w:rPr>
        <w:t>= Kadar Amlodipine Besylate yang telah diperhitungkan terhadap baku kerja (%)</w:t>
      </w:r>
    </w:p>
    <w:p w14:paraId="3E2AC7A2" w14:textId="229CBCC1" w:rsidR="00CB0610" w:rsidRPr="00DE4902" w:rsidRDefault="00F9238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        </w:t>
      </w:r>
      <w:r w:rsidR="00961A7C" w:rsidRPr="00DE4902">
        <w:rPr>
          <w:rFonts w:asciiTheme="minorHAnsi" w:eastAsia="Tahoma" w:hAnsiTheme="minorHAnsi" w:cstheme="minorHAnsi"/>
        </w:rPr>
        <w:t xml:space="preserve">Lu </w:t>
      </w:r>
      <w:r w:rsidR="00961A7C" w:rsidRPr="00DE4902">
        <w:rPr>
          <w:rFonts w:asciiTheme="minorHAnsi" w:eastAsia="Tahoma" w:hAnsiTheme="minorHAnsi" w:cstheme="minorHAnsi"/>
        </w:rPr>
        <w:tab/>
      </w:r>
      <w:r w:rsidR="00FC17F5" w:rsidRPr="00DE4902">
        <w:rPr>
          <w:rFonts w:asciiTheme="minorHAnsi" w:eastAsia="Tahoma" w:hAnsiTheme="minorHAnsi" w:cstheme="minorHAnsi"/>
        </w:rPr>
        <w:tab/>
      </w:r>
      <w:r w:rsidR="00961A7C" w:rsidRPr="00DE4902">
        <w:rPr>
          <w:rFonts w:asciiTheme="minorHAnsi" w:eastAsia="Tahoma" w:hAnsiTheme="minorHAnsi" w:cstheme="minorHAnsi"/>
        </w:rPr>
        <w:t>= Luas area</w:t>
      </w:r>
      <w:r w:rsidR="00FC17F5" w:rsidRPr="00DE49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>puncak</w:t>
      </w:r>
      <w:proofErr w:type="spellEnd"/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>pada</w:t>
      </w:r>
      <w:proofErr w:type="spellEnd"/>
      <w:r w:rsidR="00961A7C" w:rsidRPr="00DE4902">
        <w:rPr>
          <w:rFonts w:asciiTheme="minorHAnsi" w:eastAsia="Tahoma" w:hAnsiTheme="minorHAnsi" w:cstheme="minorHAnsi"/>
        </w:rPr>
        <w:t xml:space="preserve"> larutan uji</w:t>
      </w:r>
    </w:p>
    <w:p w14:paraId="0A39572A" w14:textId="7201F002" w:rsidR="00CB0610" w:rsidRPr="00DE4902" w:rsidRDefault="00F9238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 xml:space="preserve">        </w:t>
      </w:r>
      <w:r w:rsidR="00961A7C" w:rsidRPr="00DE4902">
        <w:rPr>
          <w:rFonts w:asciiTheme="minorHAnsi" w:eastAsia="Tahoma" w:hAnsiTheme="minorHAnsi" w:cstheme="minorHAnsi"/>
        </w:rPr>
        <w:t xml:space="preserve">Ls  </w:t>
      </w:r>
      <w:r w:rsidR="00961A7C" w:rsidRPr="00DE4902">
        <w:rPr>
          <w:rFonts w:asciiTheme="minorHAnsi" w:eastAsia="Tahoma" w:hAnsiTheme="minorHAnsi" w:cstheme="minorHAnsi"/>
        </w:rPr>
        <w:tab/>
      </w:r>
      <w:r w:rsidR="00FC17F5" w:rsidRPr="00DE4902">
        <w:rPr>
          <w:rFonts w:asciiTheme="minorHAnsi" w:eastAsia="Tahoma" w:hAnsiTheme="minorHAnsi" w:cstheme="minorHAnsi"/>
        </w:rPr>
        <w:tab/>
      </w:r>
      <w:r w:rsidR="00961A7C" w:rsidRPr="00DE4902">
        <w:rPr>
          <w:rFonts w:asciiTheme="minorHAnsi" w:eastAsia="Tahoma" w:hAnsiTheme="minorHAnsi" w:cstheme="minorHAnsi"/>
        </w:rPr>
        <w:t xml:space="preserve">= Luas area </w:t>
      </w:r>
      <w:proofErr w:type="spellStart"/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>puncak</w:t>
      </w:r>
      <w:proofErr w:type="spellEnd"/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>pada</w:t>
      </w:r>
      <w:proofErr w:type="spellEnd"/>
      <w:r w:rsidR="00FC17F5" w:rsidRPr="00DE4902">
        <w:rPr>
          <w:rFonts w:asciiTheme="minorHAnsi" w:eastAsia="Tahoma" w:hAnsiTheme="minorHAnsi" w:cstheme="minorHAnsi"/>
        </w:rPr>
        <w:t xml:space="preserve"> </w:t>
      </w:r>
      <w:r w:rsidR="00961A7C" w:rsidRPr="00DE4902">
        <w:rPr>
          <w:rFonts w:asciiTheme="minorHAnsi" w:eastAsia="Tahoma" w:hAnsiTheme="minorHAnsi" w:cstheme="minorHAnsi"/>
        </w:rPr>
        <w:t>larutan baku</w:t>
      </w:r>
    </w:p>
    <w:p w14:paraId="009A0678" w14:textId="56A6B420" w:rsidR="00FC17F5" w:rsidRPr="00E9441D" w:rsidRDefault="00FC17F5" w:rsidP="00F36E8D">
      <w:pPr>
        <w:spacing w:after="0" w:line="276" w:lineRule="auto"/>
        <w:ind w:left="993" w:firstLine="14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Ws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  <w:t xml:space="preserve">=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Berat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proofErr w:type="gram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baku</w:t>
      </w:r>
      <w:proofErr w:type="spellEnd"/>
      <w:proofErr w:type="gram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kerja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yang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ditimbang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(mg)</w:t>
      </w:r>
    </w:p>
    <w:p w14:paraId="545904BE" w14:textId="1E0FCDC1" w:rsidR="00FC17F5" w:rsidRPr="00E9441D" w:rsidRDefault="00FC17F5" w:rsidP="00F36E8D">
      <w:pPr>
        <w:spacing w:after="0" w:line="276" w:lineRule="auto"/>
        <w:ind w:left="993" w:firstLine="14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Wu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  <w:t xml:space="preserve">=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Berat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yang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ditimbang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(mg)</w:t>
      </w:r>
    </w:p>
    <w:p w14:paraId="25750794" w14:textId="4725CCA1" w:rsidR="00CB0610" w:rsidRPr="00DE4902" w:rsidRDefault="00F9238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  <w:b/>
          <w:lang w:val="en-US"/>
        </w:rPr>
      </w:pPr>
      <w:r w:rsidRPr="00E9441D">
        <w:rPr>
          <w:rFonts w:asciiTheme="minorHAnsi" w:eastAsia="Tahoma" w:hAnsiTheme="minorHAnsi" w:cstheme="minorHAnsi"/>
          <w:i/>
          <w:iCs/>
        </w:rPr>
        <w:t xml:space="preserve">       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KA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ab/>
      </w:r>
      <w:r w:rsidR="00E9441D" w:rsidRPr="00E9441D">
        <w:rPr>
          <w:rFonts w:asciiTheme="minorHAnsi" w:eastAsia="Tahoma" w:hAnsiTheme="minorHAnsi" w:cstheme="minorHAnsi"/>
          <w:b/>
          <w:i/>
          <w:iCs/>
        </w:rPr>
        <w:tab/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=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Kadar Air (%)</w:t>
      </w:r>
    </w:p>
    <w:p w14:paraId="37D3FF35" w14:textId="0567E82D" w:rsidR="00CB0610" w:rsidRPr="00DE4902" w:rsidRDefault="00F9238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  <w:lang w:val="en-US"/>
        </w:rPr>
      </w:pPr>
      <w:r w:rsidRPr="00DE4902">
        <w:rPr>
          <w:rFonts w:asciiTheme="minorHAnsi" w:eastAsia="Tahoma" w:hAnsiTheme="minorHAnsi" w:cstheme="minorHAnsi"/>
        </w:rPr>
        <w:t xml:space="preserve">        </w:t>
      </w:r>
      <w:r w:rsidR="00961A7C" w:rsidRPr="00DE4902">
        <w:rPr>
          <w:rFonts w:asciiTheme="minorHAnsi" w:eastAsia="Tahoma" w:hAnsiTheme="minorHAnsi" w:cstheme="minorHAnsi"/>
        </w:rPr>
        <w:t>B%</w:t>
      </w:r>
      <w:r w:rsidR="00961A7C" w:rsidRPr="00DE4902">
        <w:rPr>
          <w:rFonts w:asciiTheme="minorHAnsi" w:eastAsia="Tahoma" w:hAnsiTheme="minorHAnsi" w:cstheme="minorHAnsi"/>
        </w:rPr>
        <w:tab/>
      </w:r>
      <w:r w:rsidR="00FC17F5" w:rsidRPr="00DE4902">
        <w:rPr>
          <w:rFonts w:asciiTheme="minorHAnsi" w:eastAsia="Tahoma" w:hAnsiTheme="minorHAnsi" w:cstheme="minorHAnsi"/>
        </w:rPr>
        <w:tab/>
      </w:r>
      <w:r w:rsidR="00961A7C" w:rsidRPr="00DE4902">
        <w:rPr>
          <w:rFonts w:asciiTheme="minorHAnsi" w:eastAsia="Tahoma" w:hAnsiTheme="minorHAnsi" w:cstheme="minorHAnsi"/>
        </w:rPr>
        <w:t>=</w:t>
      </w:r>
      <w:r w:rsidR="00FC17F5" w:rsidRPr="00DE4902">
        <w:rPr>
          <w:rFonts w:asciiTheme="minorHAnsi" w:eastAsia="Tahoma" w:hAnsiTheme="minorHAnsi" w:cstheme="minorHAnsi"/>
          <w:lang w:val="en-US"/>
        </w:rPr>
        <w:t xml:space="preserve"> K</w:t>
      </w:r>
      <w:r w:rsidR="00961A7C" w:rsidRPr="00DE4902">
        <w:rPr>
          <w:rFonts w:asciiTheme="minorHAnsi" w:eastAsia="Tahoma" w:hAnsiTheme="minorHAnsi" w:cstheme="minorHAnsi"/>
        </w:rPr>
        <w:t>adar baku kerja</w:t>
      </w:r>
      <w:r w:rsidR="00FC17F5" w:rsidRPr="00E9441D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r w:rsidR="00FC17F5" w:rsidRPr="00E9441D">
        <w:rPr>
          <w:rFonts w:asciiTheme="minorHAnsi" w:eastAsia="Tahoma" w:hAnsiTheme="minorHAnsi" w:cstheme="minorHAnsi"/>
          <w:b/>
          <w:i/>
          <w:iCs/>
        </w:rPr>
        <w:t>Amlodipine Besylate</w:t>
      </w:r>
      <w:r w:rsidR="00FC17F5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(%)</w:t>
      </w:r>
    </w:p>
    <w:p w14:paraId="59079670" w14:textId="3A76F97D" w:rsidR="00CB0610" w:rsidRPr="00E9441D" w:rsidRDefault="00FC17F5" w:rsidP="00F36E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proofErr w:type="spellStart"/>
      <w:r w:rsidRPr="00DE4902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C</w:t>
      </w:r>
      <w:r w:rsidRPr="00E9441D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emaran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Organik</w:t>
      </w:r>
      <w:proofErr w:type="spellEnd"/>
    </w:p>
    <w:p w14:paraId="48FA25DC" w14:textId="77777777" w:rsidR="009C38EF" w:rsidRPr="00E9441D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 xml:space="preserve">Syarat </w:t>
      </w:r>
    </w:p>
    <w:p w14:paraId="65B0F17E" w14:textId="09A40AD7" w:rsidR="00CB0610" w:rsidRPr="00E9441D" w:rsidRDefault="004139B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>Sesuai dengan Spesifikasi Bahan Baku Amlodipine Besylate (S-QC-01-007)</w:t>
      </w:r>
      <w:r w:rsidR="009C38EF" w:rsidRPr="00E9441D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2A088F19" w14:textId="77777777" w:rsidR="009C38EF" w:rsidRPr="00E9441D" w:rsidRDefault="00961A7C" w:rsidP="00F36E8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>Cara Kerja</w:t>
      </w:r>
    </w:p>
    <w:p w14:paraId="0C883BBB" w14:textId="77777777" w:rsidR="001E4ED3" w:rsidRPr="00E9441D" w:rsidRDefault="001E4ED3" w:rsidP="005F6621">
      <w:pPr>
        <w:pStyle w:val="ListParagraph"/>
        <w:numPr>
          <w:ilvl w:val="1"/>
          <w:numId w:val="29"/>
        </w:numPr>
        <w:spacing w:after="0" w:line="276" w:lineRule="auto"/>
        <w:ind w:hanging="306"/>
        <w:jc w:val="both"/>
        <w:rPr>
          <w:rFonts w:asciiTheme="minorHAnsi" w:eastAsia="Tahoma" w:hAnsiTheme="minorHAnsi" w:cstheme="minorHAnsi"/>
          <w:b/>
          <w:i/>
          <w:iCs/>
        </w:rPr>
      </w:pPr>
      <w:bookmarkStart w:id="8" w:name="_heading=h.30j0zll" w:colFirst="0" w:colLast="0"/>
      <w:bookmarkEnd w:id="8"/>
      <w:r w:rsidRPr="00E9441D">
        <w:rPr>
          <w:rFonts w:asciiTheme="minorHAnsi" w:eastAsia="Tahoma" w:hAnsiTheme="minorHAnsi" w:cstheme="minorHAnsi"/>
          <w:b/>
          <w:i/>
          <w:iCs/>
        </w:rPr>
        <w:t>Pembuatan Dapar pH 3.0</w:t>
      </w:r>
    </w:p>
    <w:p w14:paraId="61683AEA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Masukkan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800 ml Air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Murni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ke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botol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fasa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gerak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76A915DF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Tambahkan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7.0 ml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T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rietilamin P,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aduk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hingga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homogen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4FB8F74F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Atur pH hingga 3.0 (± 0.1) dengan penambahan Asam fosfat P. </w:t>
      </w:r>
    </w:p>
    <w:p w14:paraId="05F46FBD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E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ncerkan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larutan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dengan Air Murni hingga 1000 ml.</w:t>
      </w:r>
    </w:p>
    <w:p w14:paraId="0D6F5791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Kocok hingga homogen.</w:t>
      </w:r>
    </w:p>
    <w:p w14:paraId="037F081B" w14:textId="77777777" w:rsidR="001E4ED3" w:rsidRPr="00E9441D" w:rsidRDefault="001E4ED3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i/>
          <w:iCs/>
          <w:sz w:val="6"/>
          <w:szCs w:val="6"/>
        </w:rPr>
      </w:pPr>
    </w:p>
    <w:p w14:paraId="3B66B0A7" w14:textId="77777777" w:rsidR="001E4ED3" w:rsidRPr="00E9441D" w:rsidRDefault="001E4ED3" w:rsidP="005F6621">
      <w:pPr>
        <w:pStyle w:val="ListParagraph"/>
        <w:numPr>
          <w:ilvl w:val="1"/>
          <w:numId w:val="29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Pembuatan Fase Gerak</w:t>
      </w:r>
    </w:p>
    <w:p w14:paraId="6D93BD06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Buat campuran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</w:t>
      </w:r>
      <w:r w:rsidRPr="00E9441D">
        <w:rPr>
          <w:rFonts w:asciiTheme="minorHAnsi" w:eastAsia="Tahoma" w:hAnsiTheme="minorHAnsi" w:cstheme="minorHAnsi"/>
          <w:b/>
          <w:i/>
          <w:iCs/>
        </w:rPr>
        <w:t>apar pH 3.0 : Metanol : Asetonitril P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perbandingan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 xml:space="preserve"> (50:35:15).  </w:t>
      </w:r>
    </w:p>
    <w:p w14:paraId="57C77E86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E9441D">
        <w:rPr>
          <w:rFonts w:asciiTheme="minorHAnsi" w:eastAsia="Tahoma" w:hAnsiTheme="minorHAnsi" w:cstheme="minorHAnsi"/>
          <w:b/>
          <w:i/>
          <w:iCs/>
        </w:rPr>
        <w:t>ocok hingga homogen.</w:t>
      </w:r>
    </w:p>
    <w:p w14:paraId="1B4DB186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Saring dengan penyaring membran 0.2 µ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</w:t>
      </w:r>
      <w:r w:rsidRPr="00E9441D">
        <w:rPr>
          <w:rFonts w:asciiTheme="minorHAnsi" w:eastAsia="Tahoma" w:hAnsiTheme="minorHAnsi" w:cstheme="minorHAnsi"/>
          <w:b/>
          <w:i/>
          <w:iCs/>
        </w:rPr>
        <w:t>.</w:t>
      </w:r>
    </w:p>
    <w:p w14:paraId="0EA0292A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Sonikasi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selama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 xml:space="preserve">± 10 </w:t>
      </w:r>
      <w:proofErr w:type="spellStart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menit</w:t>
      </w:r>
      <w:proofErr w:type="spellEnd"/>
      <w:r w:rsidRPr="00E9441D">
        <w:rPr>
          <w:rFonts w:asciiTheme="minorHAnsi" w:hAnsiTheme="minorHAnsi" w:cstheme="minorHAnsi"/>
          <w:b/>
          <w:bCs/>
          <w:i/>
          <w:iCs/>
          <w:lang w:val="fr-FR"/>
        </w:rPr>
        <w:t>.</w:t>
      </w:r>
    </w:p>
    <w:p w14:paraId="266BB194" w14:textId="77777777" w:rsidR="001E4ED3" w:rsidRPr="00E9441D" w:rsidRDefault="001E4ED3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iCs/>
          <w:sz w:val="6"/>
          <w:szCs w:val="6"/>
          <w:lang w:val="en-US"/>
        </w:rPr>
      </w:pPr>
    </w:p>
    <w:p w14:paraId="26B2A2D4" w14:textId="379763FB" w:rsidR="001E4ED3" w:rsidRPr="00E9441D" w:rsidRDefault="001E4ED3" w:rsidP="005F6621">
      <w:pPr>
        <w:pStyle w:val="ListParagraph"/>
        <w:numPr>
          <w:ilvl w:val="1"/>
          <w:numId w:val="30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Pembuatan Larutan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Kesesuaian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Sistem</w:t>
      </w:r>
      <w:proofErr w:type="spellEnd"/>
    </w:p>
    <w:p w14:paraId="2E1D5BDC" w14:textId="3661167E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Timbang seksama 30 mg baku kerja Amlodipine besylate, masukkan ke dalam labu ukur 20 ml.</w:t>
      </w:r>
    </w:p>
    <w:p w14:paraId="3759CD48" w14:textId="686C0310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Tambahkan 10 ml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Hidrogen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Peroksida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 xml:space="preserve">. </w:t>
      </w:r>
    </w:p>
    <w:p w14:paraId="0B76D23C" w14:textId="18DB3233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Panaskan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di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dalam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waterbath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dengan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suhu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70</w:t>
      </w:r>
      <w:r w:rsidRPr="00E9441D">
        <w:rPr>
          <w:rFonts w:asciiTheme="minorHAnsi" w:eastAsia="Tahoma" w:hAnsiTheme="minorHAnsi" w:cstheme="minorHAnsi"/>
          <w:b/>
          <w:i/>
          <w:iCs/>
          <w:vertAlign w:val="superscript"/>
        </w:rPr>
        <w:t>o</w:t>
      </w:r>
      <w:r w:rsidRPr="00E9441D">
        <w:rPr>
          <w:rFonts w:asciiTheme="minorHAnsi" w:eastAsia="Tahoma" w:hAnsiTheme="minorHAnsi" w:cstheme="minorHAnsi"/>
          <w:b/>
          <w:i/>
          <w:iCs/>
        </w:rPr>
        <w:t>C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selama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45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menit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. </w:t>
      </w:r>
    </w:p>
    <w:p w14:paraId="0B250C24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Dinginkan hingga temperatur kamar.</w:t>
      </w:r>
    </w:p>
    <w:p w14:paraId="274F7169" w14:textId="2429559F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Encerkan dengan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Hidrogen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Peroksida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 xml:space="preserve"> hingga tanda batas, kocok hingga homogen.</w:t>
      </w:r>
    </w:p>
    <w:p w14:paraId="2DBE82B1" w14:textId="5A04F1B2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Pipet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5 </w:t>
      </w:r>
      <w:r w:rsidRPr="00E9441D">
        <w:rPr>
          <w:rFonts w:asciiTheme="minorHAnsi" w:eastAsia="Tahoma" w:hAnsiTheme="minorHAnsi" w:cstheme="minorHAnsi"/>
          <w:b/>
          <w:i/>
          <w:iCs/>
        </w:rPr>
        <w:t>ml larutan, masukkan ke dalam labu ukur 10 ml.</w:t>
      </w:r>
    </w:p>
    <w:p w14:paraId="00A886F6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Encerkan dengan fase gerak hingga tanda batas, kocok hingga homogen.</w:t>
      </w:r>
    </w:p>
    <w:p w14:paraId="5C4E49DB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Saring dengan saringan membran 0.2 µm, tampung filtrat dalam vial dan tutup.</w:t>
      </w:r>
    </w:p>
    <w:p w14:paraId="42744322" w14:textId="78C0D272" w:rsidR="001E4ED3" w:rsidRPr="00E9441D" w:rsidRDefault="001E4ED3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(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onsentrasi Amlodipine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</w:t>
      </w:r>
      <w:r w:rsidRPr="00E9441D">
        <w:rPr>
          <w:rFonts w:asciiTheme="minorHAnsi" w:eastAsia="Tahoma" w:hAnsiTheme="minorHAnsi" w:cstheme="minorHAnsi"/>
          <w:b/>
          <w:i/>
          <w:iCs/>
        </w:rPr>
        <w:t>esylate : 0.75 mg/ml).</w:t>
      </w:r>
    </w:p>
    <w:p w14:paraId="42BB39D7" w14:textId="16B13107" w:rsidR="00FC17F5" w:rsidRPr="00E9441D" w:rsidRDefault="00FC17F5" w:rsidP="00F36E8D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sz w:val="6"/>
          <w:szCs w:val="6"/>
        </w:rPr>
      </w:pPr>
    </w:p>
    <w:p w14:paraId="33B7CD57" w14:textId="77777777" w:rsidR="001E4ED3" w:rsidRPr="00E9441D" w:rsidRDefault="001E4ED3" w:rsidP="005F6621">
      <w:pPr>
        <w:pStyle w:val="ListParagraph"/>
        <w:numPr>
          <w:ilvl w:val="1"/>
          <w:numId w:val="3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Pembuatan Larutan Baku</w:t>
      </w:r>
    </w:p>
    <w:p w14:paraId="2D4D47C4" w14:textId="76684426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Timbang seksama 15 mg baku kerja Amlodipine besylate, masukkan ke dalam labu ukur 100 ml.</w:t>
      </w:r>
    </w:p>
    <w:p w14:paraId="08C6F6C9" w14:textId="64977502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Tambahkan 50 ml fase gerak, sonikasi selama 15 menit.</w:t>
      </w:r>
    </w:p>
    <w:p w14:paraId="53F6228F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Dinginkan hingga temperatur kamar.</w:t>
      </w:r>
    </w:p>
    <w:p w14:paraId="2498A1DD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Encerkan dengan fase gerak  hingga tanda batas, kocok hingga homogen.</w:t>
      </w:r>
    </w:p>
    <w:p w14:paraId="0E8673EE" w14:textId="1F72748D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Pipet 1 ml larutan, masukkan ke dalam labu ukur 50 ml.</w:t>
      </w:r>
    </w:p>
    <w:p w14:paraId="571A205D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Encerkan dengan fase gerak hingga tanda batas, kocok hingga homogen.</w:t>
      </w:r>
    </w:p>
    <w:p w14:paraId="205884C0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Saring dengan saringan membran 0.2 µm, tampung filtrat dalam vial dan tutup.</w:t>
      </w:r>
    </w:p>
    <w:p w14:paraId="7EE981FA" w14:textId="0AAEAA5C" w:rsidR="001E4ED3" w:rsidRPr="00E9441D" w:rsidRDefault="001E4ED3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(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onsentrasi Amlodipine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</w:t>
      </w:r>
      <w:r w:rsidRPr="00E9441D">
        <w:rPr>
          <w:rFonts w:asciiTheme="minorHAnsi" w:eastAsia="Tahoma" w:hAnsiTheme="minorHAnsi" w:cstheme="minorHAnsi"/>
          <w:b/>
          <w:i/>
          <w:iCs/>
        </w:rPr>
        <w:t>esylate : 0.0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0</w:t>
      </w:r>
      <w:r w:rsidRPr="00E9441D">
        <w:rPr>
          <w:rFonts w:asciiTheme="minorHAnsi" w:eastAsia="Tahoma" w:hAnsiTheme="minorHAnsi" w:cstheme="minorHAnsi"/>
          <w:b/>
          <w:i/>
          <w:iCs/>
        </w:rPr>
        <w:t>3 mg/ml).</w:t>
      </w:r>
    </w:p>
    <w:p w14:paraId="23A6C54C" w14:textId="77777777" w:rsidR="00FC17F5" w:rsidRPr="00E9441D" w:rsidRDefault="00FC17F5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sz w:val="6"/>
          <w:szCs w:val="6"/>
        </w:rPr>
      </w:pPr>
    </w:p>
    <w:p w14:paraId="65EEEFAB" w14:textId="35FB6AE2" w:rsidR="001E4ED3" w:rsidRPr="00E9441D" w:rsidRDefault="001E4ED3" w:rsidP="005F6621">
      <w:pPr>
        <w:pStyle w:val="ListParagraph"/>
        <w:numPr>
          <w:ilvl w:val="1"/>
          <w:numId w:val="3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Pembuatan Larutan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</w:p>
    <w:p w14:paraId="1A6D52BB" w14:textId="7D84D8B0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Timbang seksama 50 mg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>, masukkan ke dalam labu ukur 50 ml.</w:t>
      </w:r>
    </w:p>
    <w:p w14:paraId="6F0BA114" w14:textId="31F02976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Tambahkan 25 ml fase gerak, sonikasi selama 15 menit.</w:t>
      </w:r>
    </w:p>
    <w:p w14:paraId="2C2F719B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Dinginkan hingga temperatur kamar.</w:t>
      </w:r>
    </w:p>
    <w:p w14:paraId="33260C2B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Encerkan dengan fase gerak  hingga tanda batas, kocok hingga homogen.</w:t>
      </w:r>
    </w:p>
    <w:p w14:paraId="0B4E31A7" w14:textId="77777777" w:rsidR="001E4ED3" w:rsidRPr="00E9441D" w:rsidRDefault="001E4ED3" w:rsidP="005F6621">
      <w:pPr>
        <w:pStyle w:val="ListParagraph"/>
        <w:numPr>
          <w:ilvl w:val="0"/>
          <w:numId w:val="5"/>
        </w:numPr>
        <w:spacing w:after="0"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Saring dengan saringan membran 0.2 µm, tampung filtrat dalam vial dan tutup.</w:t>
      </w:r>
    </w:p>
    <w:p w14:paraId="51D377DC" w14:textId="6AEFDBEF" w:rsidR="001E4ED3" w:rsidRPr="00E9441D" w:rsidRDefault="001E4ED3" w:rsidP="00F36E8D">
      <w:pPr>
        <w:spacing w:after="0" w:line="276" w:lineRule="auto"/>
        <w:ind w:left="1418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(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</w:t>
      </w:r>
      <w:r w:rsidRPr="00E9441D">
        <w:rPr>
          <w:rFonts w:asciiTheme="minorHAnsi" w:eastAsia="Tahoma" w:hAnsiTheme="minorHAnsi" w:cstheme="minorHAnsi"/>
          <w:b/>
          <w:i/>
          <w:iCs/>
        </w:rPr>
        <w:t>onsentrasi larutan uji : 1.0 mg/ml).</w:t>
      </w:r>
    </w:p>
    <w:p w14:paraId="79B309BC" w14:textId="77777777" w:rsidR="003854AA" w:rsidRPr="00E9441D" w:rsidRDefault="003854AA" w:rsidP="005F6621">
      <w:pPr>
        <w:pStyle w:val="ListParagraph"/>
        <w:numPr>
          <w:ilvl w:val="1"/>
          <w:numId w:val="27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lastRenderedPageBreak/>
        <w:t>Sistem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Kromatografi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</w:p>
    <w:p w14:paraId="648964FC" w14:textId="1A16376F" w:rsidR="003854AA" w:rsidRPr="00E9441D" w:rsidRDefault="003854AA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Kolom                   : L1 (C-18); 4.6 mm x 150 mm; 5 µm</w:t>
      </w:r>
    </w:p>
    <w:p w14:paraId="05F402C6" w14:textId="61596913" w:rsidR="003854AA" w:rsidRPr="00E9441D" w:rsidRDefault="003854AA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Suhu kolom        : 25° C (suhu ruang)</w:t>
      </w:r>
    </w:p>
    <w:p w14:paraId="7D1B16A1" w14:textId="77777777" w:rsidR="003854AA" w:rsidRPr="00E9441D" w:rsidRDefault="003854AA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Detektor             </w:t>
      </w:r>
      <w:r w:rsidRPr="00E9441D">
        <w:rPr>
          <w:rFonts w:asciiTheme="minorHAnsi" w:eastAsia="Tahoma" w:hAnsiTheme="minorHAnsi" w:cstheme="minorHAnsi"/>
          <w:b/>
          <w:i/>
          <w:iCs/>
        </w:rPr>
        <w:tab/>
        <w:t>: UV 237 nm</w:t>
      </w:r>
    </w:p>
    <w:p w14:paraId="1340213E" w14:textId="3E20F03E" w:rsidR="003854AA" w:rsidRPr="00E9441D" w:rsidRDefault="003854AA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Flowrate             </w:t>
      </w:r>
      <w:r w:rsidRPr="00E9441D">
        <w:rPr>
          <w:rFonts w:asciiTheme="minorHAnsi" w:eastAsia="Tahoma" w:hAnsiTheme="minorHAnsi" w:cstheme="minorHAnsi"/>
          <w:b/>
          <w:i/>
          <w:iCs/>
        </w:rPr>
        <w:tab/>
        <w:t>: 1.0 mL/menit (± 0.2)</w:t>
      </w:r>
    </w:p>
    <w:p w14:paraId="1E47F9A7" w14:textId="328ECE47" w:rsidR="003854AA" w:rsidRPr="00E9441D" w:rsidRDefault="003A5885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/>
          <w:i/>
          <w:iCs/>
        </w:rPr>
      </w:pPr>
      <w:r>
        <w:rPr>
          <w:rFonts w:asciiTheme="minorHAnsi" w:eastAsia="Tahoma" w:hAnsiTheme="minorHAnsi" w:cstheme="minorHAnsi"/>
          <w:b/>
          <w:i/>
          <w:iCs/>
        </w:rPr>
        <w:t xml:space="preserve">Volume injeksi </w:t>
      </w:r>
      <w:r>
        <w:rPr>
          <w:rFonts w:asciiTheme="minorHAnsi" w:eastAsia="Tahoma" w:hAnsiTheme="minorHAnsi" w:cstheme="minorHAnsi"/>
          <w:b/>
          <w:i/>
          <w:iCs/>
        </w:rPr>
        <w:tab/>
        <w:t xml:space="preserve">: 10 </w:t>
      </w:r>
      <w:r w:rsidRPr="003A5885">
        <w:rPr>
          <w:rFonts w:asciiTheme="minorHAnsi" w:eastAsia="Tahoma" w:hAnsiTheme="minorHAnsi" w:cstheme="minorHAnsi"/>
          <w:b/>
          <w:i/>
          <w:iCs/>
          <w:highlight w:val="yellow"/>
        </w:rPr>
        <w:t>µ</w:t>
      </w:r>
      <w:r w:rsidR="003854AA" w:rsidRPr="003A5885">
        <w:rPr>
          <w:rFonts w:asciiTheme="minorHAnsi" w:eastAsia="Tahoma" w:hAnsiTheme="minorHAnsi" w:cstheme="minorHAnsi"/>
          <w:b/>
          <w:i/>
          <w:iCs/>
          <w:highlight w:val="yellow"/>
        </w:rPr>
        <w:t>l</w:t>
      </w:r>
    </w:p>
    <w:p w14:paraId="4A414300" w14:textId="77777777" w:rsidR="003854AA" w:rsidRPr="00E9441D" w:rsidRDefault="003854AA" w:rsidP="00F36E8D">
      <w:pPr>
        <w:spacing w:after="0" w:line="276" w:lineRule="auto"/>
        <w:ind w:left="1701" w:hanging="285"/>
        <w:jc w:val="both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44B42DD8" w14:textId="77777777" w:rsidR="003854AA" w:rsidRPr="00E9441D" w:rsidRDefault="003854AA" w:rsidP="005F6621">
      <w:pPr>
        <w:pStyle w:val="ListParagraph"/>
        <w:numPr>
          <w:ilvl w:val="0"/>
          <w:numId w:val="28"/>
        </w:numPr>
        <w:spacing w:after="0" w:line="276" w:lineRule="auto"/>
        <w:ind w:left="1418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Kriteria Penerimaan</w:t>
      </w:r>
    </w:p>
    <w:tbl>
      <w:tblPr>
        <w:tblStyle w:val="a8"/>
        <w:tblW w:w="8269" w:type="dxa"/>
        <w:tblInd w:w="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3345"/>
        <w:gridCol w:w="4309"/>
      </w:tblGrid>
      <w:tr w:rsidR="003854AA" w:rsidRPr="00E9441D" w14:paraId="5C550877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F7EF3" w14:textId="77777777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No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6150F" w14:textId="77777777" w:rsidR="003854AA" w:rsidRPr="00E9441D" w:rsidRDefault="003854AA" w:rsidP="00E9441D">
            <w:pPr>
              <w:spacing w:after="0" w:line="276" w:lineRule="auto"/>
              <w:ind w:left="-99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Parameter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29FB0" w14:textId="77777777" w:rsidR="003854AA" w:rsidRPr="00E9441D" w:rsidRDefault="003854AA" w:rsidP="00E9441D">
            <w:pPr>
              <w:spacing w:after="0" w:line="276" w:lineRule="auto"/>
              <w:ind w:left="-42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Syarat</w:t>
            </w:r>
          </w:p>
        </w:tc>
      </w:tr>
      <w:tr w:rsidR="003854AA" w:rsidRPr="00E9441D" w14:paraId="61CDFBB9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9BCA" w14:textId="77777777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1.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7710" w14:textId="77777777" w:rsidR="003854AA" w:rsidRPr="00E9441D" w:rsidRDefault="003854AA" w:rsidP="00E9441D">
            <w:pPr>
              <w:spacing w:after="0" w:line="276" w:lineRule="auto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Luas area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831F" w14:textId="6143EED8" w:rsidR="003854AA" w:rsidRPr="00E9441D" w:rsidRDefault="00B103A5" w:rsidP="00E9441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  <w:b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i/>
                  <w:iCs/>
                </w:rPr>
                <w:tag w:val="goog_rdk_0"/>
                <w:id w:val="-131636367"/>
              </w:sdtPr>
              <w:sdtContent>
                <w:r w:rsidR="003854AA" w:rsidRPr="00E9441D">
                  <w:rPr>
                    <w:rFonts w:asciiTheme="minorHAnsi" w:eastAsia="Arial Unicode MS" w:hAnsiTheme="minorHAnsi" w:cstheme="minorHAnsi"/>
                    <w:b/>
                    <w:i/>
                    <w:iCs/>
                  </w:rPr>
                  <w:t>Nilai simpangan baku relatif (SBR) ≤ 10.0%</w:t>
                </w:r>
              </w:sdtContent>
            </w:sdt>
          </w:p>
        </w:tc>
      </w:tr>
      <w:tr w:rsidR="003854AA" w:rsidRPr="00E9441D" w14:paraId="0790AE0B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E2A4" w14:textId="77777777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2.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7FC7" w14:textId="77777777" w:rsidR="003854AA" w:rsidRPr="00802AF5" w:rsidRDefault="003854AA" w:rsidP="00E9441D">
            <w:pPr>
              <w:spacing w:after="0" w:line="276" w:lineRule="auto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02AF5">
              <w:rPr>
                <w:rFonts w:asciiTheme="minorHAnsi" w:eastAsia="Tahoma" w:hAnsiTheme="minorHAnsi" w:cstheme="minorHAnsi"/>
                <w:b/>
                <w:i/>
                <w:iCs/>
              </w:rPr>
              <w:t>Waktu retensi (tr) menit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B2BC" w14:textId="44131DA6" w:rsidR="003854AA" w:rsidRPr="00802AF5" w:rsidRDefault="00B103A5" w:rsidP="00E9441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  <w:b/>
                <w:i/>
                <w:iCs/>
              </w:rPr>
            </w:pPr>
            <w:sdt>
              <w:sdtPr>
                <w:rPr>
                  <w:rFonts w:asciiTheme="minorHAnsi" w:hAnsiTheme="minorHAnsi" w:cstheme="minorHAnsi"/>
                  <w:b/>
                  <w:i/>
                  <w:iCs/>
                </w:rPr>
                <w:tag w:val="goog_rdk_1"/>
                <w:id w:val="772591335"/>
              </w:sdtPr>
              <w:sdtContent>
                <w:r w:rsidR="003854AA" w:rsidRPr="00802AF5">
                  <w:rPr>
                    <w:rFonts w:asciiTheme="minorHAnsi" w:eastAsia="Arial Unicode MS" w:hAnsiTheme="minorHAnsi" w:cstheme="minorHAnsi"/>
                    <w:b/>
                    <w:i/>
                    <w:iCs/>
                  </w:rPr>
                  <w:t>Nilai simpangan baku relatif (SBR) ≤ 10.0%</w:t>
                </w:r>
              </w:sdtContent>
            </w:sdt>
          </w:p>
        </w:tc>
      </w:tr>
      <w:tr w:rsidR="003854AA" w:rsidRPr="00E9441D" w14:paraId="289AA1F1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8402" w14:textId="77777777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3.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1A6B" w14:textId="77777777" w:rsidR="003854AA" w:rsidRPr="00802AF5" w:rsidRDefault="003854AA" w:rsidP="00E9441D">
            <w:pPr>
              <w:spacing w:after="0" w:line="276" w:lineRule="auto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02AF5">
              <w:rPr>
                <w:rFonts w:asciiTheme="minorHAnsi" w:eastAsia="Tahoma" w:hAnsiTheme="minorHAnsi" w:cstheme="minorHAnsi"/>
                <w:b/>
                <w:i/>
                <w:iCs/>
              </w:rPr>
              <w:t>Tailing faktor (tf)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3E9A" w14:textId="77777777" w:rsidR="003854AA" w:rsidRPr="00802AF5" w:rsidRDefault="003854AA" w:rsidP="00E9441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02AF5">
              <w:rPr>
                <w:rFonts w:asciiTheme="minorHAnsi" w:eastAsia="Tahoma" w:hAnsiTheme="minorHAnsi" w:cstheme="minorHAnsi"/>
                <w:b/>
                <w:i/>
                <w:iCs/>
              </w:rPr>
              <w:t>tf</w:t>
            </w:r>
            <w:sdt>
              <w:sdtPr>
                <w:rPr>
                  <w:rFonts w:asciiTheme="minorHAnsi" w:hAnsiTheme="minorHAnsi" w:cstheme="minorHAnsi"/>
                  <w:b/>
                  <w:i/>
                  <w:iCs/>
                </w:rPr>
                <w:tag w:val="goog_rdk_2"/>
                <w:id w:val="-521320760"/>
              </w:sdtPr>
              <w:sdtContent>
                <w:r w:rsidRPr="00802AF5">
                  <w:rPr>
                    <w:rFonts w:asciiTheme="minorHAnsi" w:eastAsia="Arial Unicode MS" w:hAnsiTheme="minorHAnsi" w:cstheme="minorHAnsi"/>
                    <w:b/>
                    <w:i/>
                    <w:iCs/>
                  </w:rPr>
                  <w:t xml:space="preserve"> ≤ 2.0</w:t>
                </w:r>
              </w:sdtContent>
            </w:sdt>
          </w:p>
        </w:tc>
      </w:tr>
      <w:tr w:rsidR="003854AA" w:rsidRPr="00E9441D" w14:paraId="16F5404D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3681A" w14:textId="77777777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</w:rPr>
              <w:t>4.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8735" w14:textId="77777777" w:rsidR="003854AA" w:rsidRPr="00802AF5" w:rsidRDefault="003854AA" w:rsidP="00E9441D">
            <w:pPr>
              <w:spacing w:after="0" w:line="276" w:lineRule="auto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02AF5">
              <w:rPr>
                <w:rFonts w:asciiTheme="minorHAnsi" w:eastAsia="Tahoma" w:hAnsiTheme="minorHAnsi" w:cstheme="minorHAnsi"/>
                <w:b/>
                <w:i/>
                <w:iCs/>
              </w:rPr>
              <w:t>Lempeng teoritis (N)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ED53" w14:textId="77777777" w:rsidR="003854AA" w:rsidRPr="00802AF5" w:rsidRDefault="003854AA" w:rsidP="00E9441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02AF5">
              <w:rPr>
                <w:rFonts w:asciiTheme="minorHAnsi" w:eastAsia="Tahoma" w:hAnsiTheme="minorHAnsi" w:cstheme="minorHAnsi"/>
                <w:b/>
                <w:i/>
                <w:iCs/>
              </w:rPr>
              <w:t xml:space="preserve">N </w:t>
            </w:r>
            <w:sdt>
              <w:sdtPr>
                <w:rPr>
                  <w:rFonts w:asciiTheme="minorHAnsi" w:hAnsiTheme="minorHAnsi" w:cstheme="minorHAnsi"/>
                  <w:b/>
                  <w:i/>
                  <w:iCs/>
                </w:rPr>
                <w:tag w:val="goog_rdk_3"/>
                <w:id w:val="-937983979"/>
              </w:sdtPr>
              <w:sdtContent>
                <w:r w:rsidRPr="00802AF5">
                  <w:rPr>
                    <w:rFonts w:asciiTheme="minorHAnsi" w:eastAsia="Arial Unicode MS" w:hAnsiTheme="minorHAnsi" w:cstheme="minorHAnsi"/>
                    <w:b/>
                    <w:i/>
                    <w:iCs/>
                  </w:rPr>
                  <w:t>≥ 2000</w:t>
                </w:r>
              </w:sdtContent>
            </w:sdt>
          </w:p>
        </w:tc>
      </w:tr>
      <w:tr w:rsidR="003854AA" w:rsidRPr="00E9441D" w14:paraId="1DA1AB2F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632C" w14:textId="5E30EE2F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5.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8DFD" w14:textId="44DDBD2D" w:rsidR="003854AA" w:rsidRPr="00802AF5" w:rsidRDefault="003854AA" w:rsidP="00E9441D">
            <w:pPr>
              <w:spacing w:after="0" w:line="276" w:lineRule="auto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802AF5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Resolusi</w:t>
            </w:r>
            <w:proofErr w:type="spellEnd"/>
            <w:r w:rsidRPr="00802AF5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(R)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F842" w14:textId="6B55342F" w:rsidR="003854AA" w:rsidRPr="00802AF5" w:rsidRDefault="003854AA" w:rsidP="00E9441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  <w:b/>
                <w:i/>
                <w:iCs/>
              </w:rPr>
            </w:pPr>
            <w:r w:rsidRPr="00802AF5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R</w:t>
            </w:r>
            <w:r w:rsidRPr="00802AF5">
              <w:rPr>
                <w:rFonts w:asciiTheme="minorHAnsi" w:eastAsia="Tahoma" w:hAnsiTheme="minorHAnsi" w:cstheme="minorHAnsi"/>
                <w:b/>
                <w:i/>
                <w:iCs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b/>
                  <w:i/>
                  <w:iCs/>
                </w:rPr>
                <w:tag w:val="goog_rdk_3"/>
                <w:id w:val="-355886814"/>
              </w:sdtPr>
              <w:sdtContent>
                <w:r w:rsidRPr="00802AF5">
                  <w:rPr>
                    <w:rFonts w:asciiTheme="minorHAnsi" w:eastAsia="Arial Unicode MS" w:hAnsiTheme="minorHAnsi" w:cstheme="minorHAnsi"/>
                    <w:b/>
                    <w:i/>
                    <w:iCs/>
                  </w:rPr>
                  <w:t>≥ 4.5</w:t>
                </w:r>
              </w:sdtContent>
            </w:sdt>
          </w:p>
        </w:tc>
      </w:tr>
      <w:tr w:rsidR="003854AA" w:rsidRPr="00E9441D" w14:paraId="76C1DB05" w14:textId="77777777" w:rsidTr="003854AA">
        <w:trPr>
          <w:trHeight w:val="5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D80A" w14:textId="05FC3B64" w:rsidR="003854AA" w:rsidRPr="00E9441D" w:rsidRDefault="003854AA" w:rsidP="00E9441D">
            <w:pP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6.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D78B" w14:textId="44F1B40A" w:rsidR="003854AA" w:rsidRPr="00E9441D" w:rsidRDefault="003854AA" w:rsidP="00E9441D">
            <w:pPr>
              <w:spacing w:after="0" w:line="276" w:lineRule="auto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Waktu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Retensi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Relatif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(RRT)</w:t>
            </w:r>
          </w:p>
        </w:tc>
        <w:tc>
          <w:tcPr>
            <w:tcW w:w="4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B627" w14:textId="1E429A30" w:rsidR="003854AA" w:rsidRPr="00E9441D" w:rsidRDefault="003854AA" w:rsidP="00E9441D">
            <w:pPr>
              <w:spacing w:after="0" w:line="276" w:lineRule="auto"/>
              <w:ind w:left="-42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RRT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Benzen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Sulfonat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,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Cemaran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A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Amlodipin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dan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Amlodipin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berturut-turut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adalah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lebih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kurang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0,2; 0,5; </w:t>
            </w:r>
            <w:proofErr w:type="spellStart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dan</w:t>
            </w:r>
            <w:proofErr w:type="spellEnd"/>
            <w:r w:rsidRPr="00E9441D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1,0</w:t>
            </w:r>
          </w:p>
        </w:tc>
      </w:tr>
    </w:tbl>
    <w:p w14:paraId="1B881A48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71D92286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6E61CA30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03127342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226276D8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662F60D3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6C48C77E" w14:textId="77777777" w:rsidR="003854AA" w:rsidRPr="00E9441D" w:rsidRDefault="003854AA" w:rsidP="005F662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65347E81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779B7B88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6136F1BB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419D2685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348FCB90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72134C5A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636E0446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30638125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5C50164A" w14:textId="77777777" w:rsidR="003854AA" w:rsidRPr="00E9441D" w:rsidRDefault="003854AA" w:rsidP="005F6621">
      <w:pPr>
        <w:pStyle w:val="ListParagraph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055503FD" w14:textId="77777777" w:rsidR="003854AA" w:rsidRPr="00E9441D" w:rsidRDefault="003854AA" w:rsidP="005F6621">
      <w:pPr>
        <w:pStyle w:val="ListParagraph"/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2D44E859" w14:textId="77777777" w:rsidR="003854AA" w:rsidRPr="00E9441D" w:rsidRDefault="003854AA" w:rsidP="005F6621">
      <w:pPr>
        <w:pStyle w:val="ListParagraph"/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asciiTheme="minorHAnsi" w:eastAsia="Tahoma" w:hAnsiTheme="minorHAnsi" w:cstheme="minorHAnsi"/>
          <w:b/>
          <w:i/>
          <w:iCs/>
          <w:vanish/>
          <w:color w:val="000000"/>
        </w:rPr>
      </w:pPr>
    </w:p>
    <w:p w14:paraId="5F1143FC" w14:textId="2986A3C1" w:rsidR="003854AA" w:rsidRPr="00E9441D" w:rsidRDefault="003854AA" w:rsidP="005F6621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 xml:space="preserve">Perhitungan </w:t>
      </w:r>
    </w:p>
    <w:p w14:paraId="346A126F" w14:textId="5215FA4F" w:rsidR="003854AA" w:rsidRPr="00E9441D" w:rsidRDefault="003854AA" w:rsidP="00F36E8D">
      <w:pPr>
        <w:spacing w:after="0" w:line="276" w:lineRule="auto"/>
        <w:ind w:left="700"/>
        <w:jc w:val="center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C</w:t>
      </w:r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r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=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 </w:t>
      </w:r>
      <m:oMath>
        <m:r>
          <m:rPr>
            <m:sty m:val="bi"/>
          </m:rPr>
          <w:rPr>
            <w:rFonts w:ascii="Cambria Math" w:eastAsia="Cambria Math" w:hAnsi="Cambria Math" w:cstheme="minorHAnsi"/>
          </w:rPr>
          <m:t xml:space="preserve"> </m:t>
        </m:r>
        <m:f>
          <m:fPr>
            <m:ctrlPr>
              <w:rPr>
                <w:rFonts w:ascii="Cambria Math" w:eastAsia="Cambria Math" w:hAnsi="Cambria Math" w:cstheme="minorHAnsi"/>
                <w:b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Li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Lk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</w:rPr>
          <m:t xml:space="preserve"> x </m:t>
        </m:r>
        <m:f>
          <m:fPr>
            <m:ctrlPr>
              <w:rPr>
                <w:rFonts w:ascii="Cambria Math" w:eastAsia="Cambria Math" w:hAnsi="Cambria Math" w:cstheme="minorHAnsi"/>
                <w:b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Ws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Wu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</w:rPr>
          <m:t xml:space="preserve"> x </m:t>
        </m:r>
        <m:f>
          <m:fPr>
            <m:ctrlPr>
              <w:rPr>
                <w:rFonts w:ascii="Cambria Math" w:eastAsia="Cambria Math" w:hAnsi="Cambria Math" w:cstheme="minorHAnsi"/>
                <w:b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100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</w:rPr>
          <m:t xml:space="preserve"> x</m:t>
        </m:r>
      </m:oMath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m:oMath>
        <m:f>
          <m:fPr>
            <m:ctrlPr>
              <w:rPr>
                <w:rFonts w:ascii="Cambria Math" w:eastAsia="Cambria Math" w:hAnsi="Cambria Math" w:cstheme="minorHAnsi"/>
                <w:b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mbria Math" w:hAnsi="Cambria Math" w:cstheme="minorHAnsi"/>
              </w:rPr>
              <m:t>F</m:t>
            </m:r>
          </m:den>
        </m:f>
        <m:r>
          <m:rPr>
            <m:sty m:val="bi"/>
          </m:rPr>
          <w:rPr>
            <w:rFonts w:ascii="Cambria Math" w:eastAsia="Cambria Math" w:hAnsi="Cambria Math" w:cstheme="minorHAnsi"/>
          </w:rPr>
          <m:t xml:space="preserve"> x</m:t>
        </m:r>
      </m:oMath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 %</w:t>
      </w:r>
    </w:p>
    <w:p w14:paraId="379B63C3" w14:textId="104DFDB6" w:rsidR="003854AA" w:rsidRPr="00E9441D" w:rsidRDefault="003854AA" w:rsidP="002C6FDF">
      <w:pPr>
        <w:spacing w:after="0" w:line="276" w:lineRule="auto"/>
        <w:ind w:left="993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 </w:t>
      </w:r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Keterangan :</w:t>
      </w:r>
    </w:p>
    <w:p w14:paraId="5F4EFAD7" w14:textId="0EB3A504" w:rsidR="003854AA" w:rsidRPr="00E9441D" w:rsidRDefault="003854A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        C</w:t>
      </w:r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r</w:t>
      </w:r>
      <w:r w:rsidRPr="00E9441D">
        <w:rPr>
          <w:rFonts w:asciiTheme="minorHAnsi" w:eastAsia="Tahoma" w:hAnsiTheme="minorHAnsi" w:cstheme="minorHAnsi"/>
          <w:b/>
          <w:i/>
          <w:iCs/>
        </w:rPr>
        <w:tab/>
      </w:r>
      <w:r w:rsidRPr="00E9441D">
        <w:rPr>
          <w:rFonts w:asciiTheme="minorHAnsi" w:eastAsia="Tahoma" w:hAnsiTheme="minorHAnsi" w:cstheme="minorHAnsi"/>
          <w:b/>
          <w:i/>
          <w:iCs/>
        </w:rPr>
        <w:tab/>
        <w:t>= Kadar</w:t>
      </w:r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Cemaran</w:t>
      </w:r>
      <w:proofErr w:type="spellEnd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Organik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 xml:space="preserve"> yang telah diperhitungkan terhadap baku kerja (%)</w:t>
      </w:r>
    </w:p>
    <w:p w14:paraId="73FA037D" w14:textId="6295CC9A" w:rsidR="003854AA" w:rsidRPr="00E9441D" w:rsidRDefault="003854A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        </w:t>
      </w:r>
      <w:r w:rsidR="0078343F" w:rsidRPr="00E9441D">
        <w:rPr>
          <w:rFonts w:asciiTheme="minorHAnsi" w:eastAsia="Tahoma" w:hAnsiTheme="minorHAnsi" w:cstheme="minorHAnsi"/>
          <w:b/>
          <w:i/>
          <w:iCs/>
        </w:rPr>
        <w:t>Li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ab/>
      </w:r>
      <w:r w:rsidRPr="00E9441D">
        <w:rPr>
          <w:rFonts w:asciiTheme="minorHAnsi" w:eastAsia="Tahoma" w:hAnsiTheme="minorHAnsi" w:cstheme="minorHAnsi"/>
          <w:b/>
          <w:i/>
          <w:iCs/>
        </w:rPr>
        <w:tab/>
        <w:t>= Luas area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puncak</w:t>
      </w:r>
      <w:proofErr w:type="spellEnd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masing-masing</w:t>
      </w:r>
      <w:proofErr w:type="spellEnd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cemaran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pada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 xml:space="preserve"> larutan uji</w:t>
      </w:r>
    </w:p>
    <w:p w14:paraId="5964B623" w14:textId="194A7B6C" w:rsidR="003854AA" w:rsidRPr="00E9441D" w:rsidRDefault="003854AA" w:rsidP="00F36E8D">
      <w:pPr>
        <w:spacing w:after="0" w:line="276" w:lineRule="auto"/>
        <w:ind w:left="993" w:hanging="284"/>
        <w:jc w:val="both"/>
        <w:rPr>
          <w:rFonts w:asciiTheme="minorHAnsi" w:eastAsia="Tahoma" w:hAnsiTheme="minorHAnsi" w:cstheme="minorHAnsi"/>
          <w:b/>
          <w:i/>
          <w:iCs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 xml:space="preserve">        </w:t>
      </w:r>
      <w:r w:rsidR="0078343F" w:rsidRPr="00E9441D">
        <w:rPr>
          <w:rFonts w:asciiTheme="minorHAnsi" w:eastAsia="Tahoma" w:hAnsiTheme="minorHAnsi" w:cstheme="minorHAnsi"/>
          <w:b/>
          <w:i/>
          <w:iCs/>
        </w:rPr>
        <w:t>Lk</w:t>
      </w:r>
      <w:r w:rsidRPr="00E9441D">
        <w:rPr>
          <w:rFonts w:asciiTheme="minorHAnsi" w:eastAsia="Tahoma" w:hAnsiTheme="minorHAnsi" w:cstheme="minorHAnsi"/>
          <w:b/>
          <w:i/>
          <w:iCs/>
        </w:rPr>
        <w:t xml:space="preserve">  </w:t>
      </w:r>
      <w:r w:rsidRPr="00E9441D">
        <w:rPr>
          <w:rFonts w:asciiTheme="minorHAnsi" w:eastAsia="Tahoma" w:hAnsiTheme="minorHAnsi" w:cstheme="minorHAnsi"/>
          <w:b/>
          <w:i/>
          <w:iCs/>
        </w:rPr>
        <w:tab/>
      </w:r>
      <w:r w:rsidRPr="00E9441D">
        <w:rPr>
          <w:rFonts w:asciiTheme="minorHAnsi" w:eastAsia="Tahoma" w:hAnsiTheme="minorHAnsi" w:cstheme="minorHAnsi"/>
          <w:b/>
          <w:i/>
          <w:iCs/>
        </w:rPr>
        <w:tab/>
        <w:t xml:space="preserve">= Luas area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puncak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Amlodipin</w:t>
      </w:r>
      <w:proofErr w:type="spellEnd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78343F" w:rsidRPr="00E9441D">
        <w:rPr>
          <w:rFonts w:asciiTheme="minorHAnsi" w:eastAsia="Tahoma" w:hAnsiTheme="minorHAnsi" w:cstheme="minorHAnsi"/>
          <w:b/>
          <w:i/>
          <w:iCs/>
          <w:lang w:val="en-US"/>
        </w:rPr>
        <w:t>B</w:t>
      </w:r>
      <w:r w:rsidR="00F36E8D" w:rsidRPr="00E9441D">
        <w:rPr>
          <w:rFonts w:asciiTheme="minorHAnsi" w:eastAsia="Tahoma" w:hAnsiTheme="minorHAnsi" w:cstheme="minorHAnsi"/>
          <w:b/>
          <w:i/>
          <w:iCs/>
          <w:lang w:val="en-US"/>
        </w:rPr>
        <w:t>esylate</w:t>
      </w:r>
      <w:proofErr w:type="spellEnd"/>
      <w:r w:rsidR="00F36E8D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pada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</w:rPr>
        <w:t xml:space="preserve"> larutan baku</w:t>
      </w:r>
    </w:p>
    <w:p w14:paraId="07AC53EE" w14:textId="77777777" w:rsidR="003854AA" w:rsidRPr="00E9441D" w:rsidRDefault="003854AA" w:rsidP="00F36E8D">
      <w:pPr>
        <w:spacing w:after="0" w:line="276" w:lineRule="auto"/>
        <w:ind w:left="993" w:firstLine="14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Ws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  <w:t xml:space="preserve">=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Berat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proofErr w:type="gram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baku</w:t>
      </w:r>
      <w:proofErr w:type="spellEnd"/>
      <w:proofErr w:type="gram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kerja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yang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ditimbang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(mg)</w:t>
      </w:r>
    </w:p>
    <w:p w14:paraId="791C848F" w14:textId="77777777" w:rsidR="003854AA" w:rsidRPr="00E9441D" w:rsidRDefault="003854AA" w:rsidP="00F36E8D">
      <w:pPr>
        <w:spacing w:after="0" w:line="276" w:lineRule="auto"/>
        <w:ind w:left="993" w:firstLine="14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Wu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  <w:t xml:space="preserve">=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Berat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zat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uji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yang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ditimbang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(mg)</w:t>
      </w:r>
    </w:p>
    <w:p w14:paraId="0C189183" w14:textId="2592F81A" w:rsidR="00F36E8D" w:rsidRPr="00E9441D" w:rsidRDefault="00F36E8D" w:rsidP="00F36E8D">
      <w:pPr>
        <w:spacing w:after="0" w:line="276" w:lineRule="auto"/>
        <w:ind w:left="993" w:firstLine="14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</w:rPr>
        <w:t>B%</w:t>
      </w:r>
      <w:r w:rsidRPr="00E9441D">
        <w:rPr>
          <w:rFonts w:asciiTheme="minorHAnsi" w:eastAsia="Tahoma" w:hAnsiTheme="minorHAnsi" w:cstheme="minorHAnsi"/>
          <w:b/>
          <w:i/>
          <w:iCs/>
        </w:rPr>
        <w:tab/>
      </w:r>
      <w:r w:rsidRPr="00E9441D">
        <w:rPr>
          <w:rFonts w:asciiTheme="minorHAnsi" w:eastAsia="Tahoma" w:hAnsiTheme="minorHAnsi" w:cstheme="minorHAnsi"/>
          <w:b/>
          <w:i/>
          <w:iCs/>
        </w:rPr>
        <w:tab/>
        <w:t>=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K</w:t>
      </w:r>
      <w:r w:rsidRPr="00E9441D">
        <w:rPr>
          <w:rFonts w:asciiTheme="minorHAnsi" w:eastAsia="Tahoma" w:hAnsiTheme="minorHAnsi" w:cstheme="minorHAnsi"/>
          <w:b/>
          <w:i/>
          <w:iCs/>
        </w:rPr>
        <w:t>adar baku kerja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r w:rsidRPr="00E9441D">
        <w:rPr>
          <w:rFonts w:asciiTheme="minorHAnsi" w:eastAsia="Tahoma" w:hAnsiTheme="minorHAnsi" w:cstheme="minorHAnsi"/>
          <w:b/>
          <w:i/>
          <w:iCs/>
        </w:rPr>
        <w:t>Amlodipine Besylate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(%)</w:t>
      </w:r>
    </w:p>
    <w:p w14:paraId="6DDFF1D3" w14:textId="77777777" w:rsidR="002C6FDF" w:rsidRPr="00E9441D" w:rsidRDefault="009F5A0B" w:rsidP="00F36E8D">
      <w:pPr>
        <w:spacing w:after="0" w:line="276" w:lineRule="auto"/>
        <w:ind w:left="993" w:firstLine="141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F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ab/>
        <w:t xml:space="preserve">= </w:t>
      </w:r>
      <w:proofErr w:type="spellStart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Faktor</w:t>
      </w:r>
      <w:proofErr w:type="spellEnd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respon</w:t>
      </w:r>
      <w:proofErr w:type="spellEnd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relative </w:t>
      </w:r>
      <w:proofErr w:type="spellStart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cemaran</w:t>
      </w:r>
      <w:proofErr w:type="spellEnd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A Amlodipine </w:t>
      </w:r>
      <w:proofErr w:type="spellStart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dan</w:t>
      </w:r>
      <w:proofErr w:type="spellEnd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cemaran</w:t>
      </w:r>
      <w:proofErr w:type="spellEnd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lain </w:t>
      </w:r>
      <w:proofErr w:type="spellStart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berturut</w:t>
      </w:r>
      <w:proofErr w:type="spellEnd"/>
      <w:r w:rsidR="002C6FDF" w:rsidRPr="00E9441D">
        <w:rPr>
          <w:rFonts w:asciiTheme="minorHAnsi" w:eastAsia="Tahoma" w:hAnsiTheme="minorHAnsi" w:cstheme="minorHAnsi"/>
          <w:b/>
          <w:i/>
          <w:iCs/>
          <w:lang w:val="en-US"/>
        </w:rPr>
        <w:t>-</w:t>
      </w:r>
    </w:p>
    <w:p w14:paraId="104EB9FC" w14:textId="5DBF90D0" w:rsidR="009F5A0B" w:rsidRPr="00E9441D" w:rsidRDefault="002C6FDF" w:rsidP="002C6FDF">
      <w:pPr>
        <w:spacing w:after="0" w:line="276" w:lineRule="auto"/>
        <w:ind w:left="1440" w:firstLine="720"/>
        <w:jc w:val="both"/>
        <w:rPr>
          <w:rFonts w:asciiTheme="minorHAnsi" w:eastAsia="Tahoma" w:hAnsiTheme="minorHAnsi" w:cstheme="minorHAnsi"/>
          <w:b/>
          <w:i/>
          <w:iCs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  </w:t>
      </w:r>
      <w:proofErr w:type="spellStart"/>
      <w:proofErr w:type="gram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turut</w:t>
      </w:r>
      <w:proofErr w:type="spellEnd"/>
      <w:proofErr w:type="gram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adalah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0,5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dan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 xml:space="preserve"> 1,0</w:t>
      </w:r>
    </w:p>
    <w:p w14:paraId="7C0D9715" w14:textId="53BF3ACD" w:rsidR="00FC17F5" w:rsidRPr="00E9441D" w:rsidRDefault="00FC17F5" w:rsidP="005F662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7" w:hanging="567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proofErr w:type="spellStart"/>
      <w:r w:rsidRPr="00E9441D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Uji</w:t>
      </w:r>
      <w:proofErr w:type="spellEnd"/>
      <w:r w:rsidRPr="00E9441D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Batas </w:t>
      </w:r>
      <w:proofErr w:type="spellStart"/>
      <w:r w:rsidRPr="00E9441D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Mikroba</w:t>
      </w:r>
      <w:proofErr w:type="spellEnd"/>
    </w:p>
    <w:p w14:paraId="3069EA47" w14:textId="77777777" w:rsidR="00FC17F5" w:rsidRPr="00E9441D" w:rsidRDefault="00FC17F5" w:rsidP="005F6621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 xml:space="preserve">Syarat </w:t>
      </w:r>
    </w:p>
    <w:p w14:paraId="6A4D8420" w14:textId="77777777" w:rsidR="00FC17F5" w:rsidRPr="00E9441D" w:rsidRDefault="00FC17F5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>Sesuai dengan Spesifikasi Bahan Baku Amlodipine Besylate (S-QC-01-007)</w:t>
      </w:r>
      <w:r w:rsidRPr="00E9441D">
        <w:rPr>
          <w:rFonts w:asciiTheme="minorHAnsi" w:eastAsia="Tahoma" w:hAnsiTheme="minorHAnsi" w:cstheme="minorHAnsi"/>
          <w:b/>
          <w:i/>
          <w:iCs/>
          <w:lang w:val="en-US"/>
        </w:rPr>
        <w:t>.</w:t>
      </w:r>
    </w:p>
    <w:p w14:paraId="3C442CA6" w14:textId="77777777" w:rsidR="00FC17F5" w:rsidRPr="00E9441D" w:rsidRDefault="00FC17F5" w:rsidP="005F6621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E9441D">
        <w:rPr>
          <w:rFonts w:asciiTheme="minorHAnsi" w:eastAsia="Tahoma" w:hAnsiTheme="minorHAnsi" w:cstheme="minorHAnsi"/>
          <w:b/>
          <w:i/>
          <w:iCs/>
          <w:color w:val="000000"/>
        </w:rPr>
        <w:t>Cara Kerja</w:t>
      </w:r>
    </w:p>
    <w:p w14:paraId="6A1C72C8" w14:textId="1E71C189" w:rsidR="00FC17F5" w:rsidRPr="00E9441D" w:rsidRDefault="00FC17F5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E9441D">
        <w:rPr>
          <w:rFonts w:asciiTheme="minorHAnsi" w:hAnsiTheme="minorHAnsi" w:cstheme="minorHAnsi"/>
          <w:b/>
          <w:bCs/>
          <w:i/>
          <w:iCs/>
          <w:color w:val="000000"/>
        </w:rPr>
        <w:t>Lakukan pemeriksaan sesuai dengan Prosedur Pemeriksaan Uji Batas Mikroba.</w:t>
      </w:r>
    </w:p>
    <w:p w14:paraId="26A661B4" w14:textId="77777777" w:rsidR="00FC17F5" w:rsidRPr="00DE4902" w:rsidRDefault="00FC17F5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</w:p>
    <w:p w14:paraId="5AFECD0F" w14:textId="77777777" w:rsidR="00FC17F5" w:rsidRPr="00DE4902" w:rsidRDefault="00FC17F5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</w:p>
    <w:p w14:paraId="270BAEC4" w14:textId="044B4846" w:rsidR="009C38EF" w:rsidRPr="00DE4902" w:rsidRDefault="00FC17F5" w:rsidP="00F36E8D">
      <w:pPr>
        <w:tabs>
          <w:tab w:val="center" w:pos="5469"/>
        </w:tabs>
        <w:spacing w:after="0" w:line="276" w:lineRule="auto"/>
        <w:ind w:left="1843"/>
        <w:rPr>
          <w:rFonts w:asciiTheme="minorHAnsi" w:eastAsia="Tahoma" w:hAnsiTheme="minorHAnsi" w:cstheme="minorHAnsi"/>
        </w:rPr>
        <w:sectPr w:rsidR="009C38EF" w:rsidRPr="00DE4902" w:rsidSect="00E9441D">
          <w:footerReference w:type="default" r:id="rId14"/>
          <w:pgSz w:w="11906" w:h="16838"/>
          <w:pgMar w:top="1440" w:right="849" w:bottom="284" w:left="1440" w:header="426" w:footer="70" w:gutter="0"/>
          <w:pgNumType w:start="1"/>
          <w:cols w:space="720"/>
          <w:docGrid w:linePitch="299"/>
        </w:sectPr>
      </w:pPr>
      <w:r w:rsidRPr="00DE4902">
        <w:rPr>
          <w:rFonts w:asciiTheme="minorHAnsi" w:eastAsia="Tahoma" w:hAnsiTheme="minorHAnsi" w:cstheme="minorHAnsi"/>
        </w:rPr>
        <w:tab/>
      </w:r>
    </w:p>
    <w:p w14:paraId="50455BB8" w14:textId="4C0AEEB6" w:rsidR="00CB0610" w:rsidRPr="00DE4902" w:rsidRDefault="00961A7C" w:rsidP="005F662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9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2268"/>
      </w:tblGrid>
      <w:tr w:rsidR="00961A7C" w:rsidRPr="00DE4902" w14:paraId="30FE9D22" w14:textId="77777777" w:rsidTr="00961A7C">
        <w:tc>
          <w:tcPr>
            <w:tcW w:w="1672" w:type="dxa"/>
            <w:shd w:val="clear" w:color="auto" w:fill="BFBFBF"/>
            <w:vAlign w:val="center"/>
          </w:tcPr>
          <w:p w14:paraId="0FDC795D" w14:textId="541296E0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18289E42" w14:textId="02BCA515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78" w:type="dxa"/>
            <w:shd w:val="clear" w:color="auto" w:fill="BFBFBF"/>
            <w:vAlign w:val="center"/>
          </w:tcPr>
          <w:p w14:paraId="694C09AA" w14:textId="4ED7F7ED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51BA7BC" w14:textId="4ADB881A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961A7C" w:rsidRPr="00DE4902" w14:paraId="095DDE64" w14:textId="77777777" w:rsidTr="00961A7C">
        <w:tc>
          <w:tcPr>
            <w:tcW w:w="1672" w:type="dxa"/>
          </w:tcPr>
          <w:p w14:paraId="32DEDFEB" w14:textId="3E52ACEF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2B41078C" w14:textId="7FA7A86E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78" w:type="dxa"/>
          </w:tcPr>
          <w:p w14:paraId="78CB6324" w14:textId="2BB1757A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2DA761C0" w14:textId="2E0DB122" w:rsidR="00961A7C" w:rsidRPr="00DE4902" w:rsidRDefault="00961A7C" w:rsidP="00F36E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54E996E7" w14:textId="77777777" w:rsidR="00CB0610" w:rsidRPr="00DE4902" w:rsidRDefault="00CB0610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</w:rPr>
      </w:pPr>
    </w:p>
    <w:p w14:paraId="204EEC78" w14:textId="4CA51602" w:rsidR="00CB0610" w:rsidRPr="00DE4902" w:rsidRDefault="00961A7C" w:rsidP="005F662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Sejarah Revisi</w:t>
      </w:r>
      <w:r w:rsidR="008D4BAB" w:rsidRPr="00DE4902">
        <w:rPr>
          <w:rFonts w:asciiTheme="minorHAnsi" w:eastAsia="Tahoma" w:hAnsiTheme="minorHAnsi" w:cstheme="minorHAnsi"/>
          <w:b/>
          <w:color w:val="000000"/>
        </w:rPr>
        <w:t xml:space="preserve"> dan Review</w:t>
      </w:r>
    </w:p>
    <w:tbl>
      <w:tblPr>
        <w:tblStyle w:val="aa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964"/>
        <w:gridCol w:w="2156"/>
        <w:gridCol w:w="2835"/>
        <w:gridCol w:w="2126"/>
      </w:tblGrid>
      <w:tr w:rsidR="00961A7C" w:rsidRPr="00DE4902" w14:paraId="22F3950A" w14:textId="77777777" w:rsidTr="00AE729F">
        <w:tc>
          <w:tcPr>
            <w:tcW w:w="1842" w:type="dxa"/>
            <w:shd w:val="clear" w:color="auto" w:fill="BFBFBF"/>
            <w:vAlign w:val="center"/>
          </w:tcPr>
          <w:p w14:paraId="0ED27530" w14:textId="489B062F" w:rsidR="00961A7C" w:rsidRPr="00DE4902" w:rsidRDefault="00961A7C" w:rsidP="00F36E8D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64" w:type="dxa"/>
            <w:shd w:val="clear" w:color="auto" w:fill="BFBFBF"/>
            <w:vAlign w:val="center"/>
          </w:tcPr>
          <w:p w14:paraId="3AE671C1" w14:textId="52D4FEC9" w:rsidR="00961A7C" w:rsidRPr="00DE4902" w:rsidRDefault="00961A7C" w:rsidP="00F36E8D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56" w:type="dxa"/>
            <w:shd w:val="clear" w:color="auto" w:fill="BFBFBF"/>
            <w:vAlign w:val="center"/>
          </w:tcPr>
          <w:p w14:paraId="35A6BF3F" w14:textId="25894D87" w:rsidR="00961A7C" w:rsidRPr="00DE4902" w:rsidRDefault="00961A7C" w:rsidP="00F36E8D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5903AE53" w14:textId="249E5925" w:rsidR="00961A7C" w:rsidRPr="00DE4902" w:rsidRDefault="00961A7C" w:rsidP="00F36E8D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DE490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D438934" w14:textId="35FEE52E" w:rsidR="00961A7C" w:rsidRPr="00DE4902" w:rsidRDefault="00961A7C" w:rsidP="00F36E8D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E4902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CB0610" w:rsidRPr="00DE4902" w14:paraId="7CA213C5" w14:textId="77777777" w:rsidTr="00AE729F">
        <w:trPr>
          <w:trHeight w:val="189"/>
        </w:trPr>
        <w:tc>
          <w:tcPr>
            <w:tcW w:w="1842" w:type="dxa"/>
            <w:vAlign w:val="center"/>
          </w:tcPr>
          <w:p w14:paraId="75A971ED" w14:textId="012C924E" w:rsidR="00CB0610" w:rsidRPr="00DE4902" w:rsidRDefault="00961A7C" w:rsidP="00F36E8D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sz w:val="22"/>
                <w:szCs w:val="22"/>
              </w:rPr>
              <w:t>I-QC-01-</w:t>
            </w:r>
            <w:r w:rsidRPr="00DE490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028</w:t>
            </w:r>
          </w:p>
        </w:tc>
        <w:tc>
          <w:tcPr>
            <w:tcW w:w="964" w:type="dxa"/>
            <w:vAlign w:val="center"/>
          </w:tcPr>
          <w:p w14:paraId="00849460" w14:textId="77777777" w:rsidR="00CB0610" w:rsidRPr="00DE4902" w:rsidRDefault="00961A7C" w:rsidP="00F36E8D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DE4902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6" w:type="dxa"/>
            <w:vAlign w:val="center"/>
          </w:tcPr>
          <w:p w14:paraId="793CE357" w14:textId="497BAE40" w:rsidR="00CB0610" w:rsidRPr="00AE729F" w:rsidRDefault="00AE729F" w:rsidP="00F36E8D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AE729F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01 OCT 2021</w:t>
            </w:r>
          </w:p>
        </w:tc>
        <w:tc>
          <w:tcPr>
            <w:tcW w:w="2835" w:type="dxa"/>
            <w:vAlign w:val="center"/>
          </w:tcPr>
          <w:p w14:paraId="2FEA70DA" w14:textId="77777777" w:rsidR="00CB0610" w:rsidRPr="00DE4902" w:rsidRDefault="00961A7C" w:rsidP="00F36E8D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DE4902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4FF81DF5" w14:textId="77777777" w:rsidR="00CB0610" w:rsidRPr="00DE4902" w:rsidRDefault="00961A7C" w:rsidP="00F36E8D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DE4902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AE729F" w:rsidRPr="00DE4902" w14:paraId="15FB52A4" w14:textId="77777777" w:rsidTr="00AE729F">
        <w:trPr>
          <w:trHeight w:val="189"/>
        </w:trPr>
        <w:tc>
          <w:tcPr>
            <w:tcW w:w="1842" w:type="dxa"/>
            <w:vAlign w:val="center"/>
          </w:tcPr>
          <w:p w14:paraId="3D4208C3" w14:textId="09DBB7D4" w:rsidR="00AE729F" w:rsidRPr="00DE4902" w:rsidRDefault="00AE729F" w:rsidP="00AE729F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</w:rPr>
            </w:pPr>
            <w:r w:rsidRPr="00DE4902">
              <w:rPr>
                <w:rFonts w:asciiTheme="minorHAnsi" w:eastAsia="Tahoma" w:hAnsiTheme="minorHAnsi" w:cstheme="minorHAnsi"/>
                <w:sz w:val="22"/>
                <w:szCs w:val="22"/>
              </w:rPr>
              <w:t>I-QC-01-</w:t>
            </w:r>
            <w:r w:rsidRPr="00DE4902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028</w:t>
            </w:r>
          </w:p>
        </w:tc>
        <w:tc>
          <w:tcPr>
            <w:tcW w:w="964" w:type="dxa"/>
            <w:vAlign w:val="center"/>
          </w:tcPr>
          <w:p w14:paraId="29570120" w14:textId="05DE33B2" w:rsidR="00AE729F" w:rsidRPr="00AE729F" w:rsidRDefault="00AE729F" w:rsidP="00AE729F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DE4902">
              <w:rPr>
                <w:rFonts w:asciiTheme="minorHAnsi" w:eastAsia="Tahoma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156" w:type="dxa"/>
            <w:vAlign w:val="center"/>
          </w:tcPr>
          <w:p w14:paraId="09D2EBC4" w14:textId="77777777" w:rsidR="00AE729F" w:rsidRPr="00AE729F" w:rsidRDefault="00AE729F" w:rsidP="00AE729F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221977B" w14:textId="77777777" w:rsidR="00AE729F" w:rsidRPr="00AE729F" w:rsidRDefault="00AE729F" w:rsidP="00AE729F">
            <w:pPr>
              <w:numPr>
                <w:ilvl w:val="0"/>
                <w:numId w:val="36"/>
              </w:numPr>
              <w:autoSpaceDE w:val="0"/>
              <w:autoSpaceDN w:val="0"/>
              <w:spacing w:after="60"/>
              <w:ind w:left="103" w:hanging="142"/>
              <w:rPr>
                <w:rFonts w:asciiTheme="minorHAnsi" w:hAnsiTheme="minorHAnsi" w:cstheme="minorHAnsi"/>
                <w:sz w:val="22"/>
                <w:szCs w:val="22"/>
              </w:rPr>
            </w:pPr>
            <w:r w:rsidRPr="00AE729F">
              <w:rPr>
                <w:rFonts w:asciiTheme="minorHAnsi" w:hAnsiTheme="minorHAnsi" w:cstheme="minorHAnsi"/>
                <w:sz w:val="22"/>
                <w:szCs w:val="22"/>
              </w:rPr>
              <w:t>Perubahan Format</w:t>
            </w:r>
          </w:p>
          <w:p w14:paraId="72611854" w14:textId="7F4EAE5A" w:rsidR="00AE729F" w:rsidRDefault="00AE729F" w:rsidP="00AE729F">
            <w:pPr>
              <w:numPr>
                <w:ilvl w:val="0"/>
                <w:numId w:val="36"/>
              </w:numPr>
              <w:autoSpaceDE w:val="0"/>
              <w:autoSpaceDN w:val="0"/>
              <w:spacing w:after="60"/>
              <w:ind w:left="103" w:hanging="142"/>
              <w:rPr>
                <w:rFonts w:asciiTheme="minorHAnsi" w:hAnsiTheme="minorHAnsi" w:cstheme="minorHAnsi"/>
                <w:sz w:val="22"/>
                <w:szCs w:val="22"/>
              </w:rPr>
            </w:pPr>
            <w:r w:rsidRPr="00AE729F">
              <w:rPr>
                <w:rFonts w:asciiTheme="minorHAnsi" w:hAnsiTheme="minorHAnsi" w:cstheme="minorHAnsi"/>
                <w:sz w:val="22"/>
                <w:szCs w:val="22"/>
              </w:rPr>
              <w:t>Perubahan referensi</w:t>
            </w:r>
          </w:p>
          <w:p w14:paraId="0883AB69" w14:textId="075B48C6" w:rsidR="00AE729F" w:rsidRDefault="00AE729F" w:rsidP="00AE729F">
            <w:pPr>
              <w:numPr>
                <w:ilvl w:val="0"/>
                <w:numId w:val="36"/>
              </w:numPr>
              <w:autoSpaceDE w:val="0"/>
              <w:autoSpaceDN w:val="0"/>
              <w:spacing w:after="60"/>
              <w:ind w:left="103" w:hanging="14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</w:p>
          <w:p w14:paraId="22DA0F8B" w14:textId="74C9DDCB" w:rsidR="00AE729F" w:rsidRDefault="00AE729F" w:rsidP="00AE729F">
            <w:pPr>
              <w:numPr>
                <w:ilvl w:val="0"/>
                <w:numId w:val="36"/>
              </w:numPr>
              <w:autoSpaceDE w:val="0"/>
              <w:autoSpaceDN w:val="0"/>
              <w:spacing w:after="60"/>
              <w:ind w:left="103" w:hanging="14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kelarutan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</w:p>
          <w:p w14:paraId="7BAB6816" w14:textId="6E7AA6E2" w:rsidR="00AE729F" w:rsidRPr="00AE729F" w:rsidRDefault="00AE729F" w:rsidP="00AE729F">
            <w:pPr>
              <w:numPr>
                <w:ilvl w:val="0"/>
                <w:numId w:val="36"/>
              </w:numPr>
              <w:autoSpaceDE w:val="0"/>
              <w:autoSpaceDN w:val="0"/>
              <w:spacing w:after="60"/>
              <w:ind w:left="103" w:hanging="142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Uji</w:t>
            </w:r>
            <w:proofErr w:type="spellEnd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Batas </w:t>
            </w:r>
            <w:proofErr w:type="spellStart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Cemaran</w:t>
            </w:r>
            <w:proofErr w:type="spellEnd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72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Organik</w:t>
            </w:r>
            <w:proofErr w:type="spellEnd"/>
          </w:p>
        </w:tc>
        <w:tc>
          <w:tcPr>
            <w:tcW w:w="2126" w:type="dxa"/>
            <w:vAlign w:val="center"/>
          </w:tcPr>
          <w:p w14:paraId="79C5026F" w14:textId="76F71709" w:rsidR="00AE729F" w:rsidRPr="00AE729F" w:rsidRDefault="00AE729F" w:rsidP="00AE729F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AE729F">
              <w:rPr>
                <w:rFonts w:asciiTheme="minorHAnsi" w:hAnsiTheme="minorHAnsi" w:cstheme="minorHAnsi"/>
                <w:sz w:val="22"/>
                <w:szCs w:val="22"/>
              </w:rPr>
              <w:t>Menyesuaikan Kondisi dilapangan</w:t>
            </w:r>
          </w:p>
        </w:tc>
      </w:tr>
    </w:tbl>
    <w:p w14:paraId="6F9138FE" w14:textId="77777777" w:rsidR="00CB0610" w:rsidRPr="00DE4902" w:rsidRDefault="00CB0610" w:rsidP="00F36E8D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</w:rPr>
      </w:pPr>
    </w:p>
    <w:p w14:paraId="4C938D73" w14:textId="77777777" w:rsidR="00961A7C" w:rsidRPr="00DE4902" w:rsidRDefault="008D4BAB" w:rsidP="005F662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 w:hanging="425"/>
        <w:jc w:val="both"/>
        <w:textDirection w:val="btLr"/>
        <w:rPr>
          <w:rFonts w:asciiTheme="minorHAnsi" w:eastAsia="Tahoma" w:hAnsiTheme="minorHAnsi" w:cstheme="minorHAnsi"/>
          <w:b/>
          <w:color w:val="000000"/>
        </w:rPr>
      </w:pPr>
      <w:r w:rsidRPr="00DE4902">
        <w:rPr>
          <w:rFonts w:asciiTheme="minorHAnsi" w:eastAsia="Tahoma" w:hAnsiTheme="minorHAnsi" w:cstheme="minorHAnsi"/>
          <w:b/>
          <w:color w:val="000000"/>
        </w:rPr>
        <w:t>Daftar Distribusi Dokumen</w:t>
      </w:r>
      <w:bookmarkStart w:id="9" w:name="_Hlk92095043"/>
    </w:p>
    <w:p w14:paraId="613D84B5" w14:textId="08F7959D" w:rsidR="008D4BAB" w:rsidRPr="00DE4902" w:rsidRDefault="008D4BAB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right="-188"/>
        <w:jc w:val="both"/>
        <w:textDirection w:val="btLr"/>
        <w:rPr>
          <w:rFonts w:asciiTheme="minorHAnsi" w:eastAsia="Tahoma" w:hAnsiTheme="minorHAnsi" w:cstheme="minorHAnsi"/>
          <w:color w:val="000000"/>
        </w:rPr>
      </w:pPr>
      <w:r w:rsidRPr="00DE4902">
        <w:rPr>
          <w:rFonts w:asciiTheme="minorHAnsi" w:eastAsia="Tahoma" w:hAnsiTheme="minorHAnsi" w:cstheme="minorHAnsi"/>
        </w:rPr>
        <w:t>Asli</w:t>
      </w:r>
      <w:r w:rsidR="00961A7C" w:rsidRPr="00DE4902">
        <w:rPr>
          <w:rFonts w:asciiTheme="minorHAnsi" w:eastAsia="Tahoma" w:hAnsiTheme="minorHAnsi" w:cstheme="minorHAnsi"/>
          <w:lang w:val="en-US"/>
        </w:rPr>
        <w:t xml:space="preserve"> </w:t>
      </w:r>
      <w:r w:rsidRPr="00DE4902">
        <w:rPr>
          <w:rFonts w:asciiTheme="minorHAnsi" w:eastAsia="Tahoma" w:hAnsiTheme="minorHAnsi" w:cstheme="minorHAnsi"/>
        </w:rPr>
        <w:t>: SSDR</w:t>
      </w:r>
    </w:p>
    <w:p w14:paraId="10190366" w14:textId="77777777" w:rsidR="008D4BAB" w:rsidRPr="00DE4902" w:rsidRDefault="008D4BAB" w:rsidP="00F36E8D">
      <w:pPr>
        <w:spacing w:after="0" w:line="276" w:lineRule="auto"/>
        <w:ind w:leftChars="-65" w:left="-141" w:right="-188" w:hanging="2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Controlled Copy :</w:t>
      </w:r>
    </w:p>
    <w:p w14:paraId="6B63A8AB" w14:textId="77777777" w:rsidR="00961A7C" w:rsidRPr="00DE4902" w:rsidRDefault="008D4BAB" w:rsidP="005F6621">
      <w:pPr>
        <w:pStyle w:val="ListParagraph"/>
        <w:numPr>
          <w:ilvl w:val="2"/>
          <w:numId w:val="4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AMPM</w:t>
      </w:r>
    </w:p>
    <w:p w14:paraId="7742AF66" w14:textId="70B85A0D" w:rsidR="008D4BAB" w:rsidRDefault="008D4BAB" w:rsidP="005F6621">
      <w:pPr>
        <w:pStyle w:val="ListParagraph"/>
        <w:numPr>
          <w:ilvl w:val="2"/>
          <w:numId w:val="4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</w:rPr>
      </w:pPr>
      <w:r w:rsidRPr="00DE4902">
        <w:rPr>
          <w:rFonts w:asciiTheme="minorHAnsi" w:eastAsia="Tahoma" w:hAnsiTheme="minorHAnsi" w:cstheme="minorHAnsi"/>
        </w:rPr>
        <w:t>SPBB</w:t>
      </w:r>
      <w:bookmarkEnd w:id="9"/>
    </w:p>
    <w:p w14:paraId="2B8C4339" w14:textId="5A623B03" w:rsidR="003A5885" w:rsidRPr="003A5885" w:rsidRDefault="003A5885" w:rsidP="005F6621">
      <w:pPr>
        <w:pStyle w:val="ListParagraph"/>
        <w:numPr>
          <w:ilvl w:val="2"/>
          <w:numId w:val="4"/>
        </w:numPr>
        <w:spacing w:after="0" w:line="276" w:lineRule="auto"/>
        <w:ind w:leftChars="-65" w:left="142" w:rightChars="-85" w:right="-187" w:hanging="285"/>
        <w:jc w:val="both"/>
        <w:rPr>
          <w:rFonts w:asciiTheme="minorHAnsi" w:eastAsia="Tahoma" w:hAnsiTheme="minorHAnsi" w:cstheme="minorHAnsi"/>
          <w:highlight w:val="yellow"/>
        </w:rPr>
      </w:pPr>
      <w:r w:rsidRPr="003A5885">
        <w:rPr>
          <w:rFonts w:asciiTheme="minorHAnsi" w:eastAsia="Tahoma" w:hAnsiTheme="minorHAnsi" w:cstheme="minorHAnsi"/>
          <w:highlight w:val="yellow"/>
          <w:lang w:val="en-US"/>
        </w:rPr>
        <w:t>SPML</w:t>
      </w:r>
    </w:p>
    <w:p w14:paraId="63C4D87F" w14:textId="77777777" w:rsidR="00CB0610" w:rsidRPr="00DE4902" w:rsidRDefault="00CB0610" w:rsidP="00F36E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</w:rPr>
      </w:pPr>
    </w:p>
    <w:sectPr w:rsidR="00CB0610" w:rsidRPr="00DE4902" w:rsidSect="00E9441D">
      <w:headerReference w:type="first" r:id="rId15"/>
      <w:pgSz w:w="11906" w:h="16838" w:code="9"/>
      <w:pgMar w:top="1440" w:right="851" w:bottom="284" w:left="1440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389532" w14:textId="77777777" w:rsidR="00CB7F94" w:rsidRDefault="00CB7F94">
      <w:pPr>
        <w:spacing w:after="0" w:line="240" w:lineRule="auto"/>
      </w:pPr>
      <w:r>
        <w:separator/>
      </w:r>
    </w:p>
  </w:endnote>
  <w:endnote w:type="continuationSeparator" w:id="0">
    <w:p w14:paraId="1E53B405" w14:textId="77777777" w:rsidR="00CB7F94" w:rsidRDefault="00CB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103A5" w:rsidRPr="006D700B" w14:paraId="79C8CE23" w14:textId="77777777" w:rsidTr="00B103A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C0A6B6" w14:textId="77777777" w:rsidR="00B103A5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5C84C3E" w14:textId="77777777" w:rsidR="00B103A5" w:rsidRPr="00FF202E" w:rsidRDefault="00B103A5" w:rsidP="008F7922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219BE0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65A070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8B3FBED" w14:textId="77777777" w:rsidR="00B103A5" w:rsidRDefault="00B103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103A5" w:rsidRPr="00654538" w14:paraId="40CBE4B8" w14:textId="77777777" w:rsidTr="00DE490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AD1F0C" w14:textId="77777777" w:rsidR="00B103A5" w:rsidRPr="00E0462E" w:rsidRDefault="00B103A5" w:rsidP="00DE4902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6" w:name="_Hlk159239674"/>
          <w:r w:rsidRPr="00E0462E">
            <w:rPr>
              <w:b/>
              <w:bCs/>
              <w:iCs/>
              <w:sz w:val="20"/>
              <w:szCs w:val="20"/>
            </w:rPr>
            <w:t xml:space="preserve">Disiapkan </w:t>
          </w:r>
          <w:r w:rsidRPr="00E0462E">
            <w:rPr>
              <w:b/>
              <w:bCs/>
              <w:iCs/>
              <w:sz w:val="20"/>
              <w:szCs w:val="20"/>
            </w:rPr>
            <w:t>oleh :</w:t>
          </w:r>
        </w:p>
        <w:p w14:paraId="5F8D0419" w14:textId="77777777" w:rsidR="00B103A5" w:rsidRPr="00E0462E" w:rsidRDefault="00B103A5" w:rsidP="00DE4902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AMPM</w:t>
          </w:r>
        </w:p>
        <w:p w14:paraId="3FE30CEC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4738B69" w14:textId="77777777" w:rsidR="00B103A5" w:rsidRPr="00E0462E" w:rsidRDefault="00B103A5" w:rsidP="00DE4902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5FB7EE2B" w14:textId="77777777" w:rsidR="00B103A5" w:rsidRPr="00E0462E" w:rsidRDefault="00B103A5" w:rsidP="00DE4902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2E38DC36" w14:textId="77777777" w:rsidR="00B103A5" w:rsidRPr="00E0462E" w:rsidRDefault="00B103A5" w:rsidP="00DE490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664CF5E" w14:textId="77777777" w:rsidR="00B103A5" w:rsidRPr="00E0462E" w:rsidRDefault="00B103A5" w:rsidP="00DE490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743B7C" w14:textId="77777777" w:rsidR="00B103A5" w:rsidRPr="00E0462E" w:rsidRDefault="00B103A5" w:rsidP="00DE4902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A1B0B4B" w14:textId="77777777" w:rsidR="00B103A5" w:rsidRDefault="00B103A5" w:rsidP="00DE4902">
          <w:pPr>
            <w:pStyle w:val="Footer"/>
            <w:snapToGrid w:val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MPM</w:t>
          </w:r>
        </w:p>
        <w:p w14:paraId="6A8D10D6" w14:textId="77777777" w:rsidR="00B103A5" w:rsidRPr="00C74E94" w:rsidRDefault="00B103A5" w:rsidP="00DE4902">
          <w:pPr>
            <w:tabs>
              <w:tab w:val="left" w:pos="1245"/>
            </w:tabs>
            <w:ind w:hanging="2"/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</w:tr>
    <w:tr w:rsidR="00B103A5" w:rsidRPr="00654538" w14:paraId="0F506588" w14:textId="77777777" w:rsidTr="00DE4902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122DCC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73EBD5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2B4CD4" w14:textId="77777777" w:rsidR="00B103A5" w:rsidRPr="00E0462E" w:rsidRDefault="00B103A5" w:rsidP="00DE490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2F43FE" w14:textId="77777777" w:rsidR="00B103A5" w:rsidRPr="00E0462E" w:rsidRDefault="00B103A5" w:rsidP="00DE490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E0462E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B103A5" w:rsidRPr="00654538" w14:paraId="0C92C413" w14:textId="77777777" w:rsidTr="00DE4902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53C86F" w14:textId="77777777" w:rsidR="00B103A5" w:rsidRPr="00E0462E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3CFC61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AAD59B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DD14FE8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F364C1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6D0220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F76071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3B8838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E5BCE4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8C238F" w14:textId="77777777" w:rsidR="00B103A5" w:rsidRPr="00654538" w:rsidRDefault="00B103A5" w:rsidP="00DE490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3D0FA6" w14:textId="77777777" w:rsidR="00B103A5" w:rsidRPr="00E0462E" w:rsidRDefault="00B103A5" w:rsidP="00DE490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8E1FF5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6CCCE0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FFC832A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40E1A3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51CFBF6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AECBA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865AC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169FA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8B6446" w14:textId="77777777" w:rsidR="00B103A5" w:rsidRPr="00654538" w:rsidRDefault="00B103A5" w:rsidP="00DE490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6"/>
  </w:tbl>
  <w:p w14:paraId="1B479ACE" w14:textId="77777777" w:rsidR="00B103A5" w:rsidRDefault="00B103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103A5" w:rsidRPr="006D700B" w14:paraId="2AA00F7F" w14:textId="77777777" w:rsidTr="00B103A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01AF9F" w14:textId="77777777" w:rsidR="00B103A5" w:rsidRDefault="00B103A5" w:rsidP="00E9441D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0BB5894" w14:textId="77777777" w:rsidR="00B103A5" w:rsidRPr="00FF202E" w:rsidRDefault="00B103A5" w:rsidP="00E9441D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41FC3C" w14:textId="77777777" w:rsidR="00B103A5" w:rsidRPr="006D700B" w:rsidRDefault="00B103A5" w:rsidP="00E9441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7654CC" w14:textId="77777777" w:rsidR="00B103A5" w:rsidRPr="006D700B" w:rsidRDefault="00B103A5" w:rsidP="00E9441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394282C" w14:textId="77777777" w:rsidR="00B103A5" w:rsidRDefault="00B103A5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103A5" w:rsidRPr="006D700B" w14:paraId="4D2BBBCC" w14:textId="77777777" w:rsidTr="00B103A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5705B" w14:textId="77777777" w:rsidR="00B103A5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4140F3A" w14:textId="77777777" w:rsidR="00B103A5" w:rsidRPr="00FF202E" w:rsidRDefault="00B103A5" w:rsidP="008F7922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98F872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7FCEC3" w14:textId="77777777" w:rsidR="00B103A5" w:rsidRPr="006D700B" w:rsidRDefault="00B103A5" w:rsidP="008F792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E724135" w14:textId="77777777" w:rsidR="00B103A5" w:rsidRDefault="00B103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3F0695" w14:textId="77777777" w:rsidR="00CB7F94" w:rsidRDefault="00CB7F94">
      <w:pPr>
        <w:spacing w:after="0" w:line="240" w:lineRule="auto"/>
      </w:pPr>
      <w:r>
        <w:separator/>
      </w:r>
    </w:p>
  </w:footnote>
  <w:footnote w:type="continuationSeparator" w:id="0">
    <w:p w14:paraId="118E5668" w14:textId="77777777" w:rsidR="00CB7F94" w:rsidRDefault="00CB7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B103A5" w:rsidRPr="00654538" w14:paraId="15556B49" w14:textId="77777777" w:rsidTr="00B103A5">
      <w:trPr>
        <w:trHeight w:val="419"/>
      </w:trPr>
      <w:tc>
        <w:tcPr>
          <w:tcW w:w="2411" w:type="dxa"/>
          <w:vMerge w:val="restart"/>
        </w:tcPr>
        <w:p w14:paraId="6290DFFB" w14:textId="77777777" w:rsidR="00B103A5" w:rsidRPr="00654538" w:rsidRDefault="00B103A5" w:rsidP="00DE4902">
          <w:pPr>
            <w:spacing w:after="0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7456" behindDoc="0" locked="0" layoutInCell="1" allowOverlap="1" wp14:anchorId="17C61FF2" wp14:editId="26C44A20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6AED9080" w14:textId="77777777" w:rsidR="00B103A5" w:rsidRPr="00E44CD6" w:rsidRDefault="00B103A5" w:rsidP="00DE490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36CD630E" w14:textId="77777777" w:rsidR="00B103A5" w:rsidRPr="00E44CD6" w:rsidRDefault="00B103A5" w:rsidP="00DE490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005DE0F0" w14:textId="77777777" w:rsidR="00B103A5" w:rsidRPr="00654538" w:rsidRDefault="00B103A5" w:rsidP="00DE4902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</w:rPr>
            <w:t>AMLODIPINE BESILATE</w:t>
          </w:r>
        </w:p>
      </w:tc>
      <w:tc>
        <w:tcPr>
          <w:tcW w:w="1678" w:type="dxa"/>
          <w:vAlign w:val="center"/>
        </w:tcPr>
        <w:p w14:paraId="2C8B0A4A" w14:textId="77777777" w:rsidR="00B103A5" w:rsidRPr="00E0462E" w:rsidRDefault="00B103A5" w:rsidP="00DE490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6D168E13" w14:textId="77777777" w:rsidR="00B103A5" w:rsidRPr="00FF202E" w:rsidRDefault="00B103A5" w:rsidP="00DE4902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631337">
            <w:rPr>
              <w:bCs/>
              <w:noProof/>
              <w:sz w:val="20"/>
              <w:szCs w:val="20"/>
              <w:lang w:val="en-US"/>
            </w:rPr>
            <w:t>4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5</w:t>
          </w:r>
        </w:p>
      </w:tc>
    </w:tr>
    <w:tr w:rsidR="00B103A5" w:rsidRPr="00654538" w14:paraId="4E0650C6" w14:textId="77777777" w:rsidTr="00B103A5">
      <w:trPr>
        <w:trHeight w:val="411"/>
      </w:trPr>
      <w:tc>
        <w:tcPr>
          <w:tcW w:w="2411" w:type="dxa"/>
          <w:vMerge/>
        </w:tcPr>
        <w:p w14:paraId="09019714" w14:textId="77777777" w:rsidR="00B103A5" w:rsidRPr="00654538" w:rsidRDefault="00B103A5" w:rsidP="00DE4902">
          <w:pPr>
            <w:spacing w:after="0"/>
            <w:ind w:hanging="2"/>
          </w:pPr>
        </w:p>
      </w:tc>
      <w:tc>
        <w:tcPr>
          <w:tcW w:w="3917" w:type="dxa"/>
          <w:vMerge/>
        </w:tcPr>
        <w:p w14:paraId="1D0D9FA7" w14:textId="77777777" w:rsidR="00B103A5" w:rsidRPr="00654538" w:rsidRDefault="00B103A5" w:rsidP="00DE490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2EB284CA" w14:textId="77777777" w:rsidR="00B103A5" w:rsidRPr="00E0462E" w:rsidRDefault="00B103A5" w:rsidP="00DE490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119CF8ED" w14:textId="692EACD5" w:rsidR="00B103A5" w:rsidRPr="00E0462E" w:rsidRDefault="00B103A5" w:rsidP="00DE4902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9C38EF">
            <w:rPr>
              <w:sz w:val="20"/>
              <w:szCs w:val="20"/>
            </w:rPr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1</w:t>
          </w:r>
        </w:p>
      </w:tc>
    </w:tr>
    <w:tr w:rsidR="00B103A5" w:rsidRPr="00654538" w14:paraId="2AF1C2AD" w14:textId="77777777" w:rsidTr="00B103A5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3558A01" w14:textId="77777777" w:rsidR="00B103A5" w:rsidRPr="00654538" w:rsidRDefault="00B103A5" w:rsidP="00DE4902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639C2C8A" w14:textId="77777777" w:rsidR="00B103A5" w:rsidRPr="00654538" w:rsidRDefault="00B103A5" w:rsidP="00DE4902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7965A4B6" w14:textId="77777777" w:rsidR="00B103A5" w:rsidRPr="00E0462E" w:rsidRDefault="00B103A5" w:rsidP="00DE4902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4B6CE09D" w14:textId="77777777" w:rsidR="00B103A5" w:rsidRPr="00E0462E" w:rsidRDefault="00B103A5" w:rsidP="00DE4902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2F418C8" w14:textId="77777777" w:rsidR="00B103A5" w:rsidRPr="00DE4902" w:rsidRDefault="00B103A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B103A5" w:rsidRPr="00654538" w14:paraId="60C50F32" w14:textId="77777777" w:rsidTr="00DE4902">
      <w:trPr>
        <w:trHeight w:val="419"/>
      </w:trPr>
      <w:tc>
        <w:tcPr>
          <w:tcW w:w="2411" w:type="dxa"/>
          <w:vMerge w:val="restart"/>
        </w:tcPr>
        <w:p w14:paraId="45E624A1" w14:textId="77777777" w:rsidR="00B103A5" w:rsidRPr="00654538" w:rsidRDefault="00B103A5" w:rsidP="00AA3217">
          <w:pPr>
            <w:spacing w:after="0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23C439A6" wp14:editId="39E452BF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50FEAC04" w14:textId="77777777" w:rsidR="00B103A5" w:rsidRPr="00E44CD6" w:rsidRDefault="00B103A5" w:rsidP="00AA32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INSTRUKSI </w:t>
          </w:r>
          <w:r w:rsidRPr="00E44CD6">
            <w:rPr>
              <w:b/>
              <w:sz w:val="28"/>
              <w:szCs w:val="28"/>
            </w:rPr>
            <w:t>KERJA</w:t>
          </w:r>
        </w:p>
        <w:p w14:paraId="551A03D2" w14:textId="77777777" w:rsidR="00B103A5" w:rsidRPr="00E44CD6" w:rsidRDefault="00B103A5" w:rsidP="00AA32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0BFB17DE" w14:textId="62117E7B" w:rsidR="00B103A5" w:rsidRPr="00654538" w:rsidRDefault="00B103A5" w:rsidP="00AA3217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</w:rPr>
            <w:t>AMLODIPINE BESILATE</w:t>
          </w:r>
        </w:p>
      </w:tc>
      <w:tc>
        <w:tcPr>
          <w:tcW w:w="1678" w:type="dxa"/>
          <w:vAlign w:val="center"/>
        </w:tcPr>
        <w:p w14:paraId="3ACF64CF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415B25C7" w14:textId="77777777" w:rsidR="00B103A5" w:rsidRPr="00FF202E" w:rsidRDefault="00B103A5" w:rsidP="00AA3217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631337">
            <w:rPr>
              <w:bCs/>
              <w:noProof/>
              <w:sz w:val="20"/>
              <w:szCs w:val="20"/>
              <w:lang w:val="en-US"/>
            </w:rPr>
            <w:t>1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5</w:t>
          </w:r>
        </w:p>
      </w:tc>
    </w:tr>
    <w:tr w:rsidR="00B103A5" w:rsidRPr="00654538" w14:paraId="0D7EC12F" w14:textId="77777777" w:rsidTr="00DE4902">
      <w:trPr>
        <w:trHeight w:val="411"/>
      </w:trPr>
      <w:tc>
        <w:tcPr>
          <w:tcW w:w="2411" w:type="dxa"/>
          <w:vMerge/>
        </w:tcPr>
        <w:p w14:paraId="02E4CB15" w14:textId="77777777" w:rsidR="00B103A5" w:rsidRPr="00654538" w:rsidRDefault="00B103A5" w:rsidP="00AA3217">
          <w:pPr>
            <w:spacing w:after="0"/>
            <w:ind w:hanging="2"/>
          </w:pPr>
        </w:p>
      </w:tc>
      <w:tc>
        <w:tcPr>
          <w:tcW w:w="3917" w:type="dxa"/>
          <w:vMerge/>
        </w:tcPr>
        <w:p w14:paraId="1E4F96E8" w14:textId="77777777" w:rsidR="00B103A5" w:rsidRPr="00654538" w:rsidRDefault="00B103A5" w:rsidP="00AA3217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6E5D178D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045D61D4" w14:textId="0FB67722" w:rsidR="00B103A5" w:rsidRPr="00E0462E" w:rsidRDefault="00B103A5" w:rsidP="00AA3217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9C38EF">
            <w:rPr>
              <w:sz w:val="20"/>
              <w:szCs w:val="20"/>
            </w:rPr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1</w:t>
          </w:r>
        </w:p>
      </w:tc>
    </w:tr>
    <w:tr w:rsidR="00B103A5" w:rsidRPr="00654538" w14:paraId="60E7480E" w14:textId="77777777" w:rsidTr="00DE4902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52C5E045" w14:textId="77777777" w:rsidR="00B103A5" w:rsidRPr="00654538" w:rsidRDefault="00B103A5" w:rsidP="00AA3217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0C3999C0" w14:textId="77777777" w:rsidR="00B103A5" w:rsidRPr="00654538" w:rsidRDefault="00B103A5" w:rsidP="00AA3217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18CC16B2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688F6A20" w14:textId="77777777" w:rsidR="00B103A5" w:rsidRPr="00E0462E" w:rsidRDefault="00B103A5" w:rsidP="00AA3217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1550679" w14:textId="77777777" w:rsidR="00B103A5" w:rsidRPr="008D4BAB" w:rsidRDefault="00B10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B103A5" w:rsidRPr="00654538" w14:paraId="2AC6B01A" w14:textId="77777777" w:rsidTr="00DE4902">
      <w:trPr>
        <w:trHeight w:val="419"/>
      </w:trPr>
      <w:tc>
        <w:tcPr>
          <w:tcW w:w="2411" w:type="dxa"/>
          <w:vMerge w:val="restart"/>
        </w:tcPr>
        <w:p w14:paraId="7AC960F4" w14:textId="77777777" w:rsidR="00B103A5" w:rsidRPr="00654538" w:rsidRDefault="00B103A5" w:rsidP="00AA3217">
          <w:pPr>
            <w:spacing w:after="0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9504" behindDoc="0" locked="0" layoutInCell="1" allowOverlap="1" wp14:anchorId="371D32E2" wp14:editId="7635E0E3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1A996708" w14:textId="77777777" w:rsidR="00B103A5" w:rsidRPr="00E44CD6" w:rsidRDefault="00B103A5" w:rsidP="00AA32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>INSTRUKSI KERJA</w:t>
          </w:r>
        </w:p>
        <w:p w14:paraId="0A125116" w14:textId="77777777" w:rsidR="00B103A5" w:rsidRPr="00E44CD6" w:rsidRDefault="00B103A5" w:rsidP="00AA3217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7BBD6ECA" w14:textId="77777777" w:rsidR="00B103A5" w:rsidRPr="00654538" w:rsidRDefault="00B103A5" w:rsidP="00AA3217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</w:rPr>
            <w:t>AMLODIPINE BESILATE</w:t>
          </w:r>
        </w:p>
      </w:tc>
      <w:tc>
        <w:tcPr>
          <w:tcW w:w="1678" w:type="dxa"/>
          <w:vAlign w:val="center"/>
        </w:tcPr>
        <w:p w14:paraId="2D502542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76B221C6" w14:textId="77777777" w:rsidR="00B103A5" w:rsidRPr="00FF202E" w:rsidRDefault="00B103A5" w:rsidP="00AA3217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631337">
            <w:rPr>
              <w:bCs/>
              <w:noProof/>
              <w:sz w:val="20"/>
              <w:szCs w:val="20"/>
              <w:lang w:val="en-US"/>
            </w:rPr>
            <w:t>3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5</w:t>
          </w:r>
        </w:p>
      </w:tc>
    </w:tr>
    <w:tr w:rsidR="00B103A5" w:rsidRPr="00654538" w14:paraId="3FBDDB48" w14:textId="77777777" w:rsidTr="00DE4902">
      <w:trPr>
        <w:trHeight w:val="411"/>
      </w:trPr>
      <w:tc>
        <w:tcPr>
          <w:tcW w:w="2411" w:type="dxa"/>
          <w:vMerge/>
        </w:tcPr>
        <w:p w14:paraId="235EA300" w14:textId="77777777" w:rsidR="00B103A5" w:rsidRPr="00654538" w:rsidRDefault="00B103A5" w:rsidP="00AA3217">
          <w:pPr>
            <w:spacing w:after="0"/>
            <w:ind w:hanging="2"/>
          </w:pPr>
        </w:p>
      </w:tc>
      <w:tc>
        <w:tcPr>
          <w:tcW w:w="3917" w:type="dxa"/>
          <w:vMerge/>
        </w:tcPr>
        <w:p w14:paraId="009FEA68" w14:textId="77777777" w:rsidR="00B103A5" w:rsidRPr="00654538" w:rsidRDefault="00B103A5" w:rsidP="00AA3217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11F03C20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483F4EC6" w14:textId="77777777" w:rsidR="00B103A5" w:rsidRPr="00E0462E" w:rsidRDefault="00B103A5" w:rsidP="00AA3217">
          <w:pPr>
            <w:spacing w:after="0"/>
            <w:ind w:hanging="2"/>
            <w:rPr>
              <w:rFonts w:eastAsia="Tahoma"/>
              <w:sz w:val="20"/>
              <w:szCs w:val="20"/>
              <w:lang w:val="en-GB"/>
            </w:rPr>
          </w:pPr>
          <w:r w:rsidRPr="009C38EF">
            <w:rPr>
              <w:sz w:val="20"/>
              <w:szCs w:val="20"/>
            </w:rPr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1</w:t>
          </w:r>
        </w:p>
      </w:tc>
    </w:tr>
    <w:tr w:rsidR="00B103A5" w:rsidRPr="00654538" w14:paraId="4D693911" w14:textId="77777777" w:rsidTr="00DE4902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7192371D" w14:textId="77777777" w:rsidR="00B103A5" w:rsidRPr="00654538" w:rsidRDefault="00B103A5" w:rsidP="00AA3217">
          <w:pPr>
            <w:spacing w:after="0"/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11594B33" w14:textId="77777777" w:rsidR="00B103A5" w:rsidRPr="00654538" w:rsidRDefault="00B103A5" w:rsidP="00AA3217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9A69A27" w14:textId="77777777" w:rsidR="00B103A5" w:rsidRPr="00E0462E" w:rsidRDefault="00B103A5" w:rsidP="00AA3217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77748D9A" w14:textId="77777777" w:rsidR="00B103A5" w:rsidRPr="00E0462E" w:rsidRDefault="00B103A5" w:rsidP="00AA3217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8BF1F36" w14:textId="77777777" w:rsidR="00B103A5" w:rsidRPr="008D4BAB" w:rsidRDefault="00B10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500"/>
      <w:gridCol w:w="2042"/>
    </w:tblGrid>
    <w:tr w:rsidR="00B103A5" w:rsidRPr="00E44CD6" w14:paraId="2EE3B30A" w14:textId="77777777" w:rsidTr="00961A7C">
      <w:trPr>
        <w:trHeight w:val="1404"/>
      </w:trPr>
      <w:tc>
        <w:tcPr>
          <w:tcW w:w="2948" w:type="dxa"/>
          <w:shd w:val="clear" w:color="auto" w:fill="auto"/>
        </w:tcPr>
        <w:p w14:paraId="39484442" w14:textId="77777777" w:rsidR="00B103A5" w:rsidRPr="00E44CD6" w:rsidRDefault="00B103A5" w:rsidP="00961A7C">
          <w:pPr>
            <w:spacing w:after="0"/>
            <w:ind w:hanging="2"/>
          </w:pPr>
          <w:r w:rsidRPr="00E44CD6">
            <w:rPr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3945C8E5" wp14:editId="4538D07C">
                <wp:simplePos x="0" y="0"/>
                <wp:positionH relativeFrom="column">
                  <wp:posOffset>141605</wp:posOffset>
                </wp:positionH>
                <wp:positionV relativeFrom="paragraph">
                  <wp:posOffset>95317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46F756A" w14:textId="77777777" w:rsidR="00B103A5" w:rsidRPr="00E44CD6" w:rsidRDefault="00B103A5" w:rsidP="00961A7C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INSTRUKSI </w:t>
          </w:r>
          <w:r w:rsidRPr="00E44CD6">
            <w:rPr>
              <w:b/>
              <w:sz w:val="28"/>
              <w:szCs w:val="28"/>
            </w:rPr>
            <w:t>KERJA</w:t>
          </w:r>
        </w:p>
        <w:p w14:paraId="62F82A63" w14:textId="77777777" w:rsidR="00B103A5" w:rsidRPr="00E44CD6" w:rsidRDefault="00B103A5" w:rsidP="00961A7C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</w:rPr>
          </w:pPr>
          <w:r w:rsidRPr="00E44CD6">
            <w:rPr>
              <w:b/>
              <w:sz w:val="28"/>
              <w:szCs w:val="28"/>
            </w:rPr>
            <w:t xml:space="preserve">PEMERIKSAAN BAHAN BAKU </w:t>
          </w:r>
        </w:p>
        <w:p w14:paraId="657F11B9" w14:textId="77777777" w:rsidR="00B103A5" w:rsidRPr="002A0407" w:rsidRDefault="00B103A5" w:rsidP="00961A7C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Chars="-1" w:left="1" w:hangingChars="1" w:hanging="3"/>
            <w:jc w:val="center"/>
            <w:rPr>
              <w:rFonts w:eastAsia="Tahoma"/>
              <w:b/>
              <w:sz w:val="28"/>
              <w:szCs w:val="28"/>
            </w:rPr>
          </w:pPr>
          <w:r>
            <w:rPr>
              <w:rFonts w:eastAsia="Tahoma"/>
              <w:b/>
              <w:sz w:val="28"/>
              <w:szCs w:val="28"/>
            </w:rPr>
            <w:t>AMLODIPINE BESILATE</w:t>
          </w:r>
        </w:p>
      </w:tc>
      <w:tc>
        <w:tcPr>
          <w:tcW w:w="2042" w:type="dxa"/>
          <w:shd w:val="clear" w:color="auto" w:fill="auto"/>
        </w:tcPr>
        <w:p w14:paraId="56D7C66A" w14:textId="7A412D21" w:rsidR="00B103A5" w:rsidRPr="009C38EF" w:rsidRDefault="00B103A5" w:rsidP="00961A7C">
          <w:pPr>
            <w:spacing w:after="0"/>
            <w:ind w:hanging="2"/>
            <w:rPr>
              <w:b/>
              <w:iCs/>
              <w:sz w:val="20"/>
              <w:szCs w:val="20"/>
              <w:lang w:val="en-US"/>
            </w:rPr>
          </w:pPr>
          <w:r w:rsidRPr="009C38EF">
            <w:rPr>
              <w:b/>
              <w:iCs/>
              <w:sz w:val="20"/>
              <w:szCs w:val="20"/>
            </w:rPr>
            <w:t>Kode Dokumen</w:t>
          </w:r>
          <w:r w:rsidRPr="009C38EF">
            <w:rPr>
              <w:b/>
              <w:iCs/>
              <w:sz w:val="20"/>
              <w:szCs w:val="20"/>
              <w:lang w:val="en-US"/>
            </w:rPr>
            <w:t xml:space="preserve"> :</w:t>
          </w:r>
          <w:r w:rsidRPr="009C38EF">
            <w:rPr>
              <w:sz w:val="20"/>
              <w:szCs w:val="20"/>
            </w:rPr>
            <w:br/>
            <w:t>I-QC-0</w:t>
          </w:r>
          <w:r w:rsidRPr="009C38EF">
            <w:rPr>
              <w:sz w:val="20"/>
              <w:szCs w:val="20"/>
              <w:lang w:val="en-GB"/>
            </w:rPr>
            <w:t>1</w:t>
          </w:r>
          <w:r w:rsidRPr="009C38EF">
            <w:rPr>
              <w:sz w:val="20"/>
              <w:szCs w:val="20"/>
            </w:rPr>
            <w:t>-</w:t>
          </w:r>
          <w:r w:rsidRPr="009C38EF">
            <w:rPr>
              <w:sz w:val="20"/>
              <w:szCs w:val="20"/>
              <w:lang w:val="en-US"/>
            </w:rPr>
            <w:t>028</w:t>
          </w:r>
          <w:r w:rsidRPr="009C38EF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1</w:t>
          </w:r>
        </w:p>
      </w:tc>
    </w:tr>
  </w:tbl>
  <w:p w14:paraId="70438F71" w14:textId="77777777" w:rsidR="00B103A5" w:rsidRPr="00961A7C" w:rsidRDefault="00B103A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06716"/>
    <w:multiLevelType w:val="multilevel"/>
    <w:tmpl w:val="E0C6B89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C2178"/>
    <w:multiLevelType w:val="multilevel"/>
    <w:tmpl w:val="7BFE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4B0B77"/>
    <w:multiLevelType w:val="multilevel"/>
    <w:tmpl w:val="F2BCD4B6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8">
    <w:nsid w:val="18F053A2"/>
    <w:multiLevelType w:val="hybridMultilevel"/>
    <w:tmpl w:val="2CC4A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672141"/>
    <w:multiLevelType w:val="multilevel"/>
    <w:tmpl w:val="FDF0A0E0"/>
    <w:lvl w:ilvl="0">
      <w:start w:val="1"/>
      <w:numFmt w:val="bullet"/>
      <w:lvlText w:val="-"/>
      <w:lvlJc w:val="left"/>
      <w:pPr>
        <w:ind w:left="2340" w:hanging="27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1D20012B"/>
    <w:multiLevelType w:val="multilevel"/>
    <w:tmpl w:val="F89ADFF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rFonts w:asciiTheme="minorHAnsi" w:eastAsia="Arial" w:hAnsiTheme="minorHAnsi" w:cstheme="minorHAnsi" w:hint="default"/>
        <w:b w:val="0"/>
        <w:bCs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59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1">
    <w:nsid w:val="2A0B134D"/>
    <w:multiLevelType w:val="multilevel"/>
    <w:tmpl w:val="2FD0BE70"/>
    <w:lvl w:ilvl="0">
      <w:start w:val="1"/>
      <w:numFmt w:val="lowerLetter"/>
      <w:lvlText w:val="%1."/>
      <w:lvlJc w:val="left"/>
      <w:pPr>
        <w:ind w:left="3130" w:hanging="36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2">
    <w:nsid w:val="2D821416"/>
    <w:multiLevelType w:val="multilevel"/>
    <w:tmpl w:val="69DEC42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2DEB49F6"/>
    <w:multiLevelType w:val="multilevel"/>
    <w:tmpl w:val="5CB89AF0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4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4">
    <w:nsid w:val="33656F89"/>
    <w:multiLevelType w:val="hybridMultilevel"/>
    <w:tmpl w:val="C0A27AEC"/>
    <w:lvl w:ilvl="0" w:tplc="CAB4F65C"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87115D"/>
    <w:multiLevelType w:val="multilevel"/>
    <w:tmpl w:val="BA525FC6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054063"/>
    <w:multiLevelType w:val="multilevel"/>
    <w:tmpl w:val="BEE26C32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2740AE"/>
    <w:multiLevelType w:val="multilevel"/>
    <w:tmpl w:val="1EE218E0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>
    <w:nsid w:val="48B47433"/>
    <w:multiLevelType w:val="hybridMultilevel"/>
    <w:tmpl w:val="BF4A1F4E"/>
    <w:lvl w:ilvl="0" w:tplc="6B4E00CA"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9D0F11"/>
    <w:multiLevelType w:val="multilevel"/>
    <w:tmpl w:val="808E2A92"/>
    <w:lvl w:ilvl="0">
      <w:start w:val="1"/>
      <w:numFmt w:val="bullet"/>
      <w:lvlText w:val="-"/>
      <w:lvlJc w:val="left"/>
      <w:pPr>
        <w:ind w:left="2340" w:hanging="27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4F872120"/>
    <w:multiLevelType w:val="hybridMultilevel"/>
    <w:tmpl w:val="59E4F982"/>
    <w:lvl w:ilvl="0" w:tplc="49D6E6D6">
      <w:start w:val="7"/>
      <w:numFmt w:val="bullet"/>
      <w:lvlText w:val="-"/>
      <w:lvlJc w:val="left"/>
      <w:pPr>
        <w:ind w:left="27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27" w:hanging="360"/>
      </w:pPr>
      <w:rPr>
        <w:rFonts w:ascii="Wingdings" w:hAnsi="Wingdings" w:hint="default"/>
      </w:rPr>
    </w:lvl>
  </w:abstractNum>
  <w:abstractNum w:abstractNumId="26">
    <w:nsid w:val="5615330D"/>
    <w:multiLevelType w:val="multilevel"/>
    <w:tmpl w:val="F89ADFF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rFonts w:asciiTheme="minorHAnsi" w:eastAsia="Arial" w:hAnsiTheme="minorHAnsi" w:cstheme="minorHAnsi" w:hint="default"/>
        <w:b w:val="0"/>
        <w:bCs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59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7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1">
    <w:nsid w:val="6C530BFA"/>
    <w:multiLevelType w:val="multilevel"/>
    <w:tmpl w:val="34B8CA6A"/>
    <w:lvl w:ilvl="0">
      <w:start w:val="4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8F6080"/>
    <w:multiLevelType w:val="multilevel"/>
    <w:tmpl w:val="1B9A2984"/>
    <w:lvl w:ilvl="0">
      <w:start w:val="4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15"/>
  </w:num>
  <w:num w:numId="4">
    <w:abstractNumId w:val="30"/>
  </w:num>
  <w:num w:numId="5">
    <w:abstractNumId w:val="25"/>
  </w:num>
  <w:num w:numId="6">
    <w:abstractNumId w:val="23"/>
  </w:num>
  <w:num w:numId="7">
    <w:abstractNumId w:val="14"/>
  </w:num>
  <w:num w:numId="8">
    <w:abstractNumId w:val="8"/>
  </w:num>
  <w:num w:numId="9">
    <w:abstractNumId w:val="4"/>
  </w:num>
  <w:num w:numId="10">
    <w:abstractNumId w:val="16"/>
  </w:num>
  <w:num w:numId="11">
    <w:abstractNumId w:val="13"/>
  </w:num>
  <w:num w:numId="12">
    <w:abstractNumId w:val="2"/>
    <w:lvlOverride w:ilvl="0">
      <w:lvl w:ilvl="0">
        <w:numFmt w:val="lowerLetter"/>
        <w:lvlText w:val="%1."/>
        <w:lvlJc w:val="left"/>
      </w:lvl>
    </w:lvlOverride>
  </w:num>
  <w:num w:numId="13">
    <w:abstractNumId w:val="29"/>
  </w:num>
  <w:num w:numId="14">
    <w:abstractNumId w:val="1"/>
  </w:num>
  <w:num w:numId="15">
    <w:abstractNumId w:val="27"/>
  </w:num>
  <w:num w:numId="16">
    <w:abstractNumId w:val="34"/>
  </w:num>
  <w:num w:numId="17">
    <w:abstractNumId w:val="3"/>
  </w:num>
  <w:num w:numId="18">
    <w:abstractNumId w:val="17"/>
  </w:num>
  <w:num w:numId="19">
    <w:abstractNumId w:val="28"/>
  </w:num>
  <w:num w:numId="20">
    <w:abstractNumId w:val="32"/>
  </w:num>
  <w:num w:numId="21">
    <w:abstractNumId w:val="18"/>
  </w:num>
  <w:num w:numId="22">
    <w:abstractNumId w:val="20"/>
  </w:num>
  <w:num w:numId="23">
    <w:abstractNumId w:val="19"/>
  </w:num>
  <w:num w:numId="24">
    <w:abstractNumId w:val="6"/>
  </w:num>
  <w:num w:numId="25">
    <w:abstractNumId w:val="21"/>
  </w:num>
  <w:num w:numId="26">
    <w:abstractNumId w:val="35"/>
  </w:num>
  <w:num w:numId="27">
    <w:abstractNumId w:val="31"/>
  </w:num>
  <w:num w:numId="28">
    <w:abstractNumId w:val="22"/>
  </w:num>
  <w:num w:numId="29">
    <w:abstractNumId w:val="0"/>
  </w:num>
  <w:num w:numId="30">
    <w:abstractNumId w:val="12"/>
  </w:num>
  <w:num w:numId="31">
    <w:abstractNumId w:val="26"/>
  </w:num>
  <w:num w:numId="32">
    <w:abstractNumId w:val="5"/>
  </w:num>
  <w:num w:numId="33">
    <w:abstractNumId w:val="7"/>
  </w:num>
  <w:num w:numId="34">
    <w:abstractNumId w:val="24"/>
  </w:num>
  <w:num w:numId="35">
    <w:abstractNumId w:val="9"/>
  </w:num>
  <w:num w:numId="36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610"/>
    <w:rsid w:val="0000112E"/>
    <w:rsid w:val="000C473B"/>
    <w:rsid w:val="000E33E6"/>
    <w:rsid w:val="00175D9B"/>
    <w:rsid w:val="00190612"/>
    <w:rsid w:val="001E4ED3"/>
    <w:rsid w:val="00232144"/>
    <w:rsid w:val="0026500D"/>
    <w:rsid w:val="00296D46"/>
    <w:rsid w:val="002C6FDF"/>
    <w:rsid w:val="00302CF1"/>
    <w:rsid w:val="003854AA"/>
    <w:rsid w:val="003A209D"/>
    <w:rsid w:val="003A5885"/>
    <w:rsid w:val="004139B3"/>
    <w:rsid w:val="00467790"/>
    <w:rsid w:val="00470370"/>
    <w:rsid w:val="004D4FDD"/>
    <w:rsid w:val="004D5262"/>
    <w:rsid w:val="005241DE"/>
    <w:rsid w:val="00595299"/>
    <w:rsid w:val="005B57B1"/>
    <w:rsid w:val="005D76C3"/>
    <w:rsid w:val="005F6621"/>
    <w:rsid w:val="0060678B"/>
    <w:rsid w:val="00631337"/>
    <w:rsid w:val="00650A09"/>
    <w:rsid w:val="00717294"/>
    <w:rsid w:val="00752F6A"/>
    <w:rsid w:val="007815B2"/>
    <w:rsid w:val="0078343F"/>
    <w:rsid w:val="007B1369"/>
    <w:rsid w:val="00802AF5"/>
    <w:rsid w:val="00817873"/>
    <w:rsid w:val="008D4BAB"/>
    <w:rsid w:val="008F7922"/>
    <w:rsid w:val="0095597C"/>
    <w:rsid w:val="00961A7C"/>
    <w:rsid w:val="00961B65"/>
    <w:rsid w:val="009A219D"/>
    <w:rsid w:val="009C38EF"/>
    <w:rsid w:val="009F5A0B"/>
    <w:rsid w:val="00AA3217"/>
    <w:rsid w:val="00AE729F"/>
    <w:rsid w:val="00B047A0"/>
    <w:rsid w:val="00B103A5"/>
    <w:rsid w:val="00BA7D13"/>
    <w:rsid w:val="00BC4742"/>
    <w:rsid w:val="00BD0A2B"/>
    <w:rsid w:val="00CB0610"/>
    <w:rsid w:val="00CB7F94"/>
    <w:rsid w:val="00CC7495"/>
    <w:rsid w:val="00CE53CF"/>
    <w:rsid w:val="00CF518C"/>
    <w:rsid w:val="00D20CF7"/>
    <w:rsid w:val="00D47051"/>
    <w:rsid w:val="00D7050E"/>
    <w:rsid w:val="00D84A50"/>
    <w:rsid w:val="00DA0561"/>
    <w:rsid w:val="00DE4902"/>
    <w:rsid w:val="00E86A48"/>
    <w:rsid w:val="00E9441D"/>
    <w:rsid w:val="00ED1F97"/>
    <w:rsid w:val="00EF1406"/>
    <w:rsid w:val="00F36E8D"/>
    <w:rsid w:val="00F9238A"/>
    <w:rsid w:val="00FC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85E0F"/>
  <w15:docId w15:val="{1B1D8649-6108-4146-95F7-59E39C08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0NBCTHt8M5p8ryDPZ7dQy2FJkw==">AMUW2mXVmaj/5QLE40FptwCM+ERFKIAV4MtxpQ9sA1RJtYFMB3CsuDzvRZPYfd6/qoDFggshTMcb+835YCmFzovmcQlLo6aTzXhJbcCcm5z1FThjtnAMQ89PTM5VVw3xwbNVqfAbZ6d5rul2WZTpkxsHi3Ive/HV3aqwD9cZh4paJ7A92YWHEVUYJT855aMZF+5W+fNc9QLAN7e3PxTeot+Z4GAQRucZVUcDWIi/V+0oSmM7LbvludYvKBb/z7LLjW4aJfvHflN1hdiTnGRXiYoSbZBAghuFFSsF+pTyNJB+mpnXFXvbBMEwIdf1k4t/ntg7G8OrgrAVooOnrsjSIEiPl6L0fFDUrI8PFo53Foak9IG3AlLay+Q7Tl2w28wwuuxUmldUVr0YThGsqdBOdBIb3DKJ9RvY2SJh63gre86qJFP+332ZcvDH+/TnhBIHFfheYBnfpb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4</cp:revision>
  <cp:lastPrinted>2022-06-15T06:55:00Z</cp:lastPrinted>
  <dcterms:created xsi:type="dcterms:W3CDTF">2024-03-07T08:09:00Z</dcterms:created>
  <dcterms:modified xsi:type="dcterms:W3CDTF">2024-03-22T04:04:00Z</dcterms:modified>
</cp:coreProperties>
</file>