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1F91F5" w14:textId="57602A6B" w:rsidR="005F6386" w:rsidRPr="002A438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2A4381">
        <w:rPr>
          <w:rFonts w:cstheme="minorHAnsi"/>
          <w:b/>
          <w:lang w:val="en-US"/>
        </w:rPr>
        <w:t>Tujuan</w:t>
      </w:r>
    </w:p>
    <w:p w14:paraId="282F63E9" w14:textId="112D378D" w:rsidR="005F6386" w:rsidRPr="002A4381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2A4381">
        <w:rPr>
          <w:rFonts w:cstheme="minorHAnsi"/>
          <w:color w:val="000000" w:themeColor="text1"/>
          <w:lang w:val="en-US"/>
        </w:rPr>
        <w:t>Menunjukkan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deskripsi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spesifik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dari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produk</w:t>
      </w:r>
      <w:proofErr w:type="spellEnd"/>
      <w:r w:rsidR="00727B73" w:rsidRPr="002A4381">
        <w:rPr>
          <w:rFonts w:cstheme="minorHAnsi"/>
          <w:color w:val="000000" w:themeColor="text1"/>
          <w:lang w:val="en-ID"/>
        </w:rPr>
        <w:t xml:space="preserve"> </w:t>
      </w:r>
      <w:r w:rsidR="00715117" w:rsidRPr="002A4381">
        <w:rPr>
          <w:rFonts w:cstheme="minorHAnsi"/>
          <w:color w:val="000000" w:themeColor="text1"/>
          <w:lang w:val="en-ID"/>
        </w:rPr>
        <w:t>Cetirizine</w:t>
      </w:r>
      <w:r w:rsidR="006B5AD4" w:rsidRPr="002A4381">
        <w:rPr>
          <w:rFonts w:cstheme="minorHAnsi"/>
          <w:color w:val="000000" w:themeColor="text1"/>
          <w:lang w:val="en-ID"/>
        </w:rPr>
        <w:t xml:space="preserve"> Dihydrochloride</w:t>
      </w:r>
      <w:r w:rsidR="0098710A" w:rsidRPr="002A4381">
        <w:rPr>
          <w:rFonts w:cstheme="minorHAnsi"/>
          <w:color w:val="000000" w:themeColor="text1"/>
          <w:lang w:val="en-ID"/>
        </w:rPr>
        <w:t xml:space="preserve"> Sirup</w:t>
      </w:r>
      <w:r w:rsidR="003B3BF2" w:rsidRPr="002A4381">
        <w:rPr>
          <w:rFonts w:cstheme="minorHAnsi"/>
          <w:color w:val="000000" w:themeColor="text1"/>
          <w:lang w:val="en-ID"/>
        </w:rPr>
        <w:t xml:space="preserve"> 60 ml</w:t>
      </w:r>
      <w:r w:rsidR="0098710A" w:rsidRPr="002A4381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untuk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digunakan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sebagai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acuan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2A4381">
        <w:rPr>
          <w:rFonts w:cstheme="minorHAnsi"/>
          <w:color w:val="000000" w:themeColor="text1"/>
          <w:lang w:val="en-US"/>
        </w:rPr>
        <w:t>pemeriksaan</w:t>
      </w:r>
      <w:proofErr w:type="spellEnd"/>
      <w:r w:rsidRPr="002A4381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2A4381">
        <w:rPr>
          <w:rFonts w:cstheme="minorHAnsi"/>
          <w:color w:val="000000" w:themeColor="text1"/>
          <w:lang w:val="en-US"/>
        </w:rPr>
        <w:t>produk</w:t>
      </w:r>
      <w:proofErr w:type="spellEnd"/>
      <w:r w:rsidRPr="002A4381">
        <w:rPr>
          <w:rFonts w:cstheme="minorHAnsi"/>
          <w:color w:val="000000" w:themeColor="text1"/>
          <w:lang w:val="en-US"/>
        </w:rPr>
        <w:t>.</w:t>
      </w:r>
    </w:p>
    <w:p w14:paraId="737993CB" w14:textId="77777777" w:rsidR="003612D0" w:rsidRPr="002A4381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27C1B8" w14:textId="1C9BAC3B" w:rsidR="005F6386" w:rsidRPr="002A438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2A4381">
        <w:rPr>
          <w:rFonts w:cstheme="minorHAnsi"/>
          <w:b/>
          <w:lang w:val="en-US"/>
        </w:rPr>
        <w:t xml:space="preserve">Ruang </w:t>
      </w:r>
      <w:proofErr w:type="spellStart"/>
      <w:r w:rsidRPr="002A4381">
        <w:rPr>
          <w:rFonts w:cstheme="minorHAnsi"/>
          <w:b/>
          <w:lang w:val="en-US"/>
        </w:rPr>
        <w:t>Lingkup</w:t>
      </w:r>
      <w:proofErr w:type="spellEnd"/>
    </w:p>
    <w:p w14:paraId="023F63C6" w14:textId="1BCA6851" w:rsidR="00FD636A" w:rsidRPr="002A4381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2A4381">
        <w:rPr>
          <w:rFonts w:cstheme="minorHAnsi"/>
          <w:lang w:val="en-US"/>
        </w:rPr>
        <w:t>Menj</w:t>
      </w:r>
      <w:r w:rsidR="00D37A04" w:rsidRPr="002A4381">
        <w:rPr>
          <w:rFonts w:cstheme="minorHAnsi"/>
          <w:lang w:val="en-US"/>
        </w:rPr>
        <w:t>elaskan</w:t>
      </w:r>
      <w:proofErr w:type="spellEnd"/>
      <w:r w:rsidR="00D37A04" w:rsidRPr="002A4381">
        <w:rPr>
          <w:rFonts w:cstheme="minorHAnsi"/>
          <w:lang w:val="en-US"/>
        </w:rPr>
        <w:t xml:space="preserve"> </w:t>
      </w:r>
      <w:proofErr w:type="spellStart"/>
      <w:r w:rsidR="00D37A04" w:rsidRPr="002A4381">
        <w:rPr>
          <w:rFonts w:cstheme="minorHAnsi"/>
          <w:lang w:val="en-US"/>
        </w:rPr>
        <w:t>spesifikasi</w:t>
      </w:r>
      <w:proofErr w:type="spellEnd"/>
      <w:r w:rsidR="00D37A04" w:rsidRPr="002A4381">
        <w:rPr>
          <w:rFonts w:cstheme="minorHAnsi"/>
          <w:lang w:val="en-US"/>
        </w:rPr>
        <w:t xml:space="preserve"> </w:t>
      </w:r>
      <w:proofErr w:type="spellStart"/>
      <w:r w:rsidR="00D37A04" w:rsidRPr="002A4381">
        <w:rPr>
          <w:rFonts w:cstheme="minorHAnsi"/>
          <w:lang w:val="en-US"/>
        </w:rPr>
        <w:t>produk</w:t>
      </w:r>
      <w:proofErr w:type="spellEnd"/>
      <w:r w:rsidR="00D37A04" w:rsidRPr="002A4381">
        <w:rPr>
          <w:rFonts w:cstheme="minorHAnsi"/>
          <w:lang w:val="en-US"/>
        </w:rPr>
        <w:t xml:space="preserve"> </w:t>
      </w:r>
      <w:r w:rsidR="006B5AD4" w:rsidRPr="002A4381">
        <w:rPr>
          <w:rFonts w:cstheme="minorHAnsi"/>
          <w:color w:val="000000" w:themeColor="text1"/>
          <w:lang w:val="en-ID"/>
        </w:rPr>
        <w:t xml:space="preserve">Cetirizine Dihydrochloride Sirup 60 ml </w:t>
      </w:r>
      <w:r w:rsidRPr="002A4381">
        <w:rPr>
          <w:rFonts w:cstheme="minorHAnsi"/>
          <w:lang w:val="en-US"/>
        </w:rPr>
        <w:t>yang</w:t>
      </w:r>
      <w:r w:rsidR="00FD636A" w:rsidRPr="002A4381">
        <w:rPr>
          <w:rFonts w:cstheme="minorHAnsi"/>
          <w:lang w:val="en-US"/>
        </w:rPr>
        <w:t xml:space="preserve"> </w:t>
      </w:r>
      <w:proofErr w:type="spellStart"/>
      <w:r w:rsidR="00FD636A" w:rsidRPr="002A4381">
        <w:rPr>
          <w:rFonts w:cstheme="minorHAnsi"/>
          <w:lang w:val="en-US"/>
        </w:rPr>
        <w:t>diproduksi</w:t>
      </w:r>
      <w:proofErr w:type="spellEnd"/>
      <w:r w:rsidR="00FD636A" w:rsidRPr="002A4381">
        <w:rPr>
          <w:rFonts w:cstheme="minorHAnsi"/>
          <w:lang w:val="en-US"/>
        </w:rPr>
        <w:t xml:space="preserve"> oleh</w:t>
      </w:r>
      <w:r w:rsidR="00FD636A" w:rsidRPr="002A4381">
        <w:rPr>
          <w:rFonts w:cstheme="minorHAnsi"/>
        </w:rPr>
        <w:t xml:space="preserve"> PT. Kimia Farma</w:t>
      </w:r>
      <w:r w:rsidR="00715117" w:rsidRPr="002A4381">
        <w:rPr>
          <w:rFonts w:cstheme="minorHAnsi"/>
          <w:lang w:val="en-US"/>
        </w:rPr>
        <w:t xml:space="preserve"> </w:t>
      </w:r>
      <w:r w:rsidR="00FD636A" w:rsidRPr="002A4381">
        <w:rPr>
          <w:rFonts w:cstheme="minorHAnsi"/>
        </w:rPr>
        <w:t>Tbk</w:t>
      </w:r>
      <w:r w:rsidR="006A7250" w:rsidRPr="002A4381">
        <w:rPr>
          <w:rFonts w:cstheme="minorHAnsi"/>
          <w:lang w:val="en-GB"/>
        </w:rPr>
        <w:t>.</w:t>
      </w:r>
      <w:r w:rsidR="00715117" w:rsidRPr="002A4381">
        <w:rPr>
          <w:rFonts w:cstheme="minorHAnsi"/>
          <w:lang w:val="en-US"/>
        </w:rPr>
        <w:t xml:space="preserve"> </w:t>
      </w:r>
      <w:r w:rsidR="00FD636A" w:rsidRPr="002A4381">
        <w:rPr>
          <w:rFonts w:cstheme="minorHAnsi"/>
        </w:rPr>
        <w:t>Plant Banjaran</w:t>
      </w:r>
      <w:r w:rsidR="00BF2561" w:rsidRPr="002A4381">
        <w:rPr>
          <w:rFonts w:cstheme="minorHAnsi"/>
          <w:lang w:val="en-GB"/>
        </w:rPr>
        <w:t>.</w:t>
      </w:r>
      <w:r w:rsidR="00FD636A" w:rsidRPr="002A4381">
        <w:rPr>
          <w:rFonts w:cstheme="minorHAnsi"/>
        </w:rPr>
        <w:t xml:space="preserve"> </w:t>
      </w:r>
    </w:p>
    <w:p w14:paraId="3B751C88" w14:textId="77777777" w:rsidR="000174D4" w:rsidRPr="002A4381" w:rsidRDefault="000174D4" w:rsidP="000174D4">
      <w:pPr>
        <w:spacing w:after="0" w:line="276" w:lineRule="auto"/>
        <w:jc w:val="both"/>
        <w:rPr>
          <w:rFonts w:cstheme="minorHAnsi"/>
          <w:i/>
          <w:sz w:val="10"/>
          <w:szCs w:val="10"/>
        </w:rPr>
      </w:pPr>
    </w:p>
    <w:p w14:paraId="2F62346C" w14:textId="5EF6B052" w:rsidR="003612D0" w:rsidRPr="002A438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2A4381">
        <w:rPr>
          <w:rFonts w:cstheme="minorHAnsi"/>
          <w:b/>
          <w:lang w:val="en-US"/>
        </w:rPr>
        <w:t>Spesifikasi</w:t>
      </w:r>
      <w:proofErr w:type="spellEnd"/>
      <w:r w:rsidRPr="002A4381">
        <w:rPr>
          <w:rFonts w:cstheme="minorHAnsi"/>
          <w:b/>
          <w:lang w:val="en-US"/>
        </w:rPr>
        <w:t xml:space="preserve"> </w:t>
      </w:r>
      <w:proofErr w:type="spellStart"/>
      <w:r w:rsidRPr="002A4381">
        <w:rPr>
          <w:rFonts w:cstheme="minorHAnsi"/>
          <w:b/>
          <w:lang w:val="en-US"/>
        </w:rPr>
        <w:t>Produk</w:t>
      </w:r>
      <w:proofErr w:type="spellEnd"/>
    </w:p>
    <w:tbl>
      <w:tblPr>
        <w:tblStyle w:val="PlainTable21"/>
        <w:tblW w:w="9780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600"/>
        <w:gridCol w:w="2943"/>
        <w:gridCol w:w="1097"/>
        <w:gridCol w:w="2735"/>
        <w:gridCol w:w="2405"/>
      </w:tblGrid>
      <w:tr w:rsidR="00EA3E47" w:rsidRPr="002A4381" w14:paraId="7FD6CFDE" w14:textId="77777777" w:rsidTr="00334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77D2A862" w14:textId="77777777" w:rsidR="00EA3E47" w:rsidRPr="002A4381" w:rsidRDefault="00EA3E47" w:rsidP="00E3597A">
            <w:pPr>
              <w:jc w:val="center"/>
              <w:rPr>
                <w:rFonts w:cstheme="minorHAnsi"/>
              </w:rPr>
            </w:pPr>
            <w:r w:rsidRPr="002A4381">
              <w:rPr>
                <w:rFonts w:cstheme="minorHAnsi"/>
              </w:rPr>
              <w:t>No</w:t>
            </w:r>
          </w:p>
        </w:tc>
        <w:tc>
          <w:tcPr>
            <w:tcW w:w="2943" w:type="dxa"/>
          </w:tcPr>
          <w:p w14:paraId="00382751" w14:textId="50ECFEE8" w:rsidR="00EA3E47" w:rsidRPr="002A438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Kategori</w:t>
            </w:r>
          </w:p>
        </w:tc>
        <w:tc>
          <w:tcPr>
            <w:tcW w:w="1097" w:type="dxa"/>
          </w:tcPr>
          <w:p w14:paraId="5D566707" w14:textId="04DDE836" w:rsidR="00EA3E47" w:rsidRPr="002A438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Satua</w:t>
            </w:r>
            <w:r w:rsidR="004A6B9F" w:rsidRPr="002A4381">
              <w:rPr>
                <w:rFonts w:cstheme="minorHAnsi"/>
                <w:lang w:val="en-US"/>
              </w:rPr>
              <w:t>n</w:t>
            </w:r>
            <w:proofErr w:type="spellEnd"/>
          </w:p>
        </w:tc>
        <w:tc>
          <w:tcPr>
            <w:tcW w:w="2735" w:type="dxa"/>
          </w:tcPr>
          <w:p w14:paraId="6F74930E" w14:textId="4426E9B4" w:rsidR="00EA3E47" w:rsidRPr="002A438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2A4381">
              <w:rPr>
                <w:rFonts w:cstheme="minorHAnsi"/>
              </w:rPr>
              <w:t>Kriteria yang Diterima</w:t>
            </w:r>
          </w:p>
        </w:tc>
        <w:tc>
          <w:tcPr>
            <w:tcW w:w="2405" w:type="dxa"/>
          </w:tcPr>
          <w:p w14:paraId="6B643F21" w14:textId="7A241FE2" w:rsidR="00EA3E47" w:rsidRPr="002A4381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Referensi</w:t>
            </w:r>
          </w:p>
        </w:tc>
      </w:tr>
      <w:tr w:rsidR="00EA3E47" w:rsidRPr="002A4381" w14:paraId="1187EE2A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6EF173A7" w14:textId="77777777" w:rsidR="00EA3E47" w:rsidRPr="002A4381" w:rsidRDefault="00EA3E47" w:rsidP="00A32A86">
            <w:pPr>
              <w:rPr>
                <w:rFonts w:cstheme="minorHAnsi"/>
              </w:rPr>
            </w:pPr>
            <w:r w:rsidRPr="002A4381">
              <w:rPr>
                <w:rFonts w:cstheme="minorHAnsi"/>
              </w:rPr>
              <w:t>1</w:t>
            </w:r>
          </w:p>
        </w:tc>
        <w:tc>
          <w:tcPr>
            <w:tcW w:w="2943" w:type="dxa"/>
          </w:tcPr>
          <w:p w14:paraId="45294F1B" w14:textId="30605EE9" w:rsidR="00EA3E47" w:rsidRPr="002A438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Pemerian</w:t>
            </w:r>
          </w:p>
        </w:tc>
        <w:tc>
          <w:tcPr>
            <w:tcW w:w="1097" w:type="dxa"/>
          </w:tcPr>
          <w:p w14:paraId="5CCCA143" w14:textId="77777777" w:rsidR="00EA3E47" w:rsidRPr="002A438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31537B1B" w14:textId="77777777" w:rsidR="00EA3E47" w:rsidRPr="002A438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5" w:type="dxa"/>
          </w:tcPr>
          <w:p w14:paraId="6AA686A2" w14:textId="77777777" w:rsidR="00EA3E47" w:rsidRPr="002A4381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2A4381" w14:paraId="4DCB1CD4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  <w:tcBorders>
              <w:top w:val="single" w:sz="4" w:space="0" w:color="808080" w:themeColor="background1" w:themeShade="80"/>
              <w:bottom w:val="nil"/>
            </w:tcBorders>
          </w:tcPr>
          <w:p w14:paraId="26C877A8" w14:textId="77777777" w:rsidR="00194F6D" w:rsidRPr="002A4381" w:rsidRDefault="00194F6D" w:rsidP="00A32A86">
            <w:pPr>
              <w:rPr>
                <w:rFonts w:cstheme="minorHAnsi"/>
              </w:rPr>
            </w:pPr>
          </w:p>
        </w:tc>
        <w:tc>
          <w:tcPr>
            <w:tcW w:w="2943" w:type="dxa"/>
          </w:tcPr>
          <w:p w14:paraId="58652238" w14:textId="3E065479" w:rsidR="00194F6D" w:rsidRPr="002A438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Bentuk</w:t>
            </w:r>
          </w:p>
        </w:tc>
        <w:tc>
          <w:tcPr>
            <w:tcW w:w="1097" w:type="dxa"/>
          </w:tcPr>
          <w:p w14:paraId="3ADE9B2E" w14:textId="77777777" w:rsidR="00194F6D" w:rsidRPr="002A438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16064868" w14:textId="76937D59" w:rsidR="00406034" w:rsidRPr="002A4381" w:rsidRDefault="007272D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Cairan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jernih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r w:rsidR="00AF0D55" w:rsidRPr="002A438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405" w:type="dxa"/>
          </w:tcPr>
          <w:p w14:paraId="0A1474A2" w14:textId="77777777" w:rsidR="00194F6D" w:rsidRPr="002A4381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PT. Kimia Farma</w:t>
            </w:r>
          </w:p>
        </w:tc>
      </w:tr>
      <w:tr w:rsidR="005A71C2" w:rsidRPr="002A4381" w14:paraId="0C51C34D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  <w:tcBorders>
              <w:top w:val="nil"/>
              <w:bottom w:val="nil"/>
            </w:tcBorders>
          </w:tcPr>
          <w:p w14:paraId="041DD0C7" w14:textId="77777777" w:rsidR="005A71C2" w:rsidRPr="002A4381" w:rsidRDefault="005A71C2" w:rsidP="005A71C2">
            <w:pPr>
              <w:rPr>
                <w:rFonts w:cstheme="minorHAnsi"/>
              </w:rPr>
            </w:pPr>
          </w:p>
        </w:tc>
        <w:tc>
          <w:tcPr>
            <w:tcW w:w="2943" w:type="dxa"/>
          </w:tcPr>
          <w:p w14:paraId="381C2F30" w14:textId="16466DD7" w:rsidR="005A71C2" w:rsidRPr="002A438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Warna</w:t>
            </w:r>
          </w:p>
        </w:tc>
        <w:tc>
          <w:tcPr>
            <w:tcW w:w="1097" w:type="dxa"/>
          </w:tcPr>
          <w:p w14:paraId="2C4B09E6" w14:textId="77777777" w:rsidR="005A71C2" w:rsidRPr="002A438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1523B5C" w14:textId="4B937CFB" w:rsidR="005A71C2" w:rsidRPr="002A4381" w:rsidRDefault="008A7DE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Merah </w:t>
            </w:r>
          </w:p>
        </w:tc>
        <w:tc>
          <w:tcPr>
            <w:tcW w:w="2405" w:type="dxa"/>
          </w:tcPr>
          <w:p w14:paraId="2ABC13D6" w14:textId="77777777" w:rsidR="005A71C2" w:rsidRPr="002A4381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PT. Kimia Farma</w:t>
            </w:r>
          </w:p>
        </w:tc>
      </w:tr>
      <w:tr w:rsidR="003712F5" w:rsidRPr="002A4381" w14:paraId="50B676B2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nil"/>
            </w:tcBorders>
          </w:tcPr>
          <w:p w14:paraId="1BC3C9FD" w14:textId="77777777" w:rsidR="003712F5" w:rsidRPr="002A4381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128B92A" w14:textId="602AA996" w:rsidR="003712F5" w:rsidRPr="002A4381" w:rsidRDefault="003712F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Rasa </w:t>
            </w:r>
          </w:p>
        </w:tc>
        <w:tc>
          <w:tcPr>
            <w:tcW w:w="1097" w:type="dxa"/>
          </w:tcPr>
          <w:p w14:paraId="52545A52" w14:textId="77777777" w:rsidR="003712F5" w:rsidRPr="002A4381" w:rsidRDefault="003712F5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0919E25F" w14:textId="18D82732" w:rsidR="003712F5" w:rsidRPr="002A4381" w:rsidRDefault="003712F5" w:rsidP="004A6B9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iCs/>
                <w:lang w:val="en-US"/>
              </w:rPr>
            </w:pPr>
            <w:r w:rsidRPr="002A4381">
              <w:rPr>
                <w:rFonts w:eastAsia="Times New Roman" w:cstheme="minorHAnsi"/>
                <w:iCs/>
                <w:lang w:val="en-US"/>
              </w:rPr>
              <w:t>Manis Agak Pahit</w:t>
            </w:r>
          </w:p>
        </w:tc>
        <w:tc>
          <w:tcPr>
            <w:tcW w:w="2405" w:type="dxa"/>
          </w:tcPr>
          <w:p w14:paraId="410DFD2D" w14:textId="67A05177" w:rsidR="003712F5" w:rsidRPr="002A4381" w:rsidRDefault="003712F5" w:rsidP="0030140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lang w:val="en-ID"/>
              </w:rPr>
            </w:pPr>
            <w:r w:rsidRPr="002A4381">
              <w:rPr>
                <w:rFonts w:cstheme="minorHAnsi"/>
              </w:rPr>
              <w:t>PT. Kimia Farma</w:t>
            </w:r>
          </w:p>
        </w:tc>
      </w:tr>
      <w:tr w:rsidR="003712F5" w:rsidRPr="002A4381" w14:paraId="0CDCB223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568F66" w14:textId="77777777" w:rsidR="003712F5" w:rsidRPr="002A4381" w:rsidRDefault="003712F5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BC801E4" w14:textId="4ED86A76" w:rsidR="003712F5" w:rsidRPr="002A4381" w:rsidRDefault="003712F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Aroma </w:t>
            </w:r>
          </w:p>
        </w:tc>
        <w:tc>
          <w:tcPr>
            <w:tcW w:w="1097" w:type="dxa"/>
          </w:tcPr>
          <w:p w14:paraId="62FD4664" w14:textId="77777777" w:rsidR="003712F5" w:rsidRPr="002A4381" w:rsidRDefault="003712F5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29825DDF" w14:textId="62CE7B58" w:rsidR="003712F5" w:rsidRPr="002A4381" w:rsidRDefault="003712F5" w:rsidP="00E301C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i/>
                <w:lang w:val="en-US"/>
              </w:rPr>
            </w:pPr>
            <w:r w:rsidRPr="002A4381">
              <w:rPr>
                <w:rFonts w:eastAsia="Times New Roman" w:cstheme="minorHAnsi"/>
                <w:i/>
                <w:lang w:val="en-US"/>
              </w:rPr>
              <w:t>Strawberry</w:t>
            </w:r>
          </w:p>
        </w:tc>
        <w:tc>
          <w:tcPr>
            <w:tcW w:w="2405" w:type="dxa"/>
          </w:tcPr>
          <w:p w14:paraId="0957EAF0" w14:textId="6DC25FC1" w:rsidR="003712F5" w:rsidRPr="002A4381" w:rsidRDefault="003712F5" w:rsidP="003014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</w:rPr>
              <w:t>PT. Kimia Farma</w:t>
            </w:r>
          </w:p>
        </w:tc>
      </w:tr>
      <w:tr w:rsidR="003E209B" w:rsidRPr="002A4381" w14:paraId="63BB85D0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37BE0A2F" w14:textId="77777777" w:rsidR="003E209B" w:rsidRPr="002A4381" w:rsidRDefault="003E209B" w:rsidP="003E209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2</w:t>
            </w:r>
          </w:p>
        </w:tc>
        <w:tc>
          <w:tcPr>
            <w:tcW w:w="2943" w:type="dxa"/>
          </w:tcPr>
          <w:p w14:paraId="6C49D725" w14:textId="0DBEA88D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Identifikasi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67CF8E11" w14:textId="77777777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9CC6928" w14:textId="0E92E8FE" w:rsidR="003E209B" w:rsidRPr="002A4381" w:rsidRDefault="003E209B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11401D95" w14:textId="10B82B55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2A4381" w14:paraId="1D65C57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5F792F7B" w14:textId="77777777" w:rsidR="00334C4B" w:rsidRPr="002A4381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71F6FE7" w14:textId="15F1DDA1" w:rsidR="00334C4B" w:rsidRPr="002A4381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HPLC</w:t>
            </w:r>
          </w:p>
        </w:tc>
        <w:tc>
          <w:tcPr>
            <w:tcW w:w="1097" w:type="dxa"/>
          </w:tcPr>
          <w:p w14:paraId="1C14D22D" w14:textId="77777777" w:rsidR="00334C4B" w:rsidRPr="002A4381" w:rsidRDefault="00334C4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65CFD958" w14:textId="3501187D" w:rsidR="00334C4B" w:rsidRPr="002A4381" w:rsidRDefault="00334C4B" w:rsidP="001910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Memenuhi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persyaratan</w:t>
            </w:r>
            <w:proofErr w:type="spellEnd"/>
          </w:p>
        </w:tc>
        <w:tc>
          <w:tcPr>
            <w:tcW w:w="2405" w:type="dxa"/>
          </w:tcPr>
          <w:p w14:paraId="04630398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71D1EC5E" w14:textId="658D9C08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 – 1589)</w:t>
            </w:r>
          </w:p>
        </w:tc>
      </w:tr>
      <w:tr w:rsidR="00334C4B" w:rsidRPr="002A4381" w14:paraId="5192FECB" w14:textId="77777777" w:rsidTr="00334C4B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5CE4DB5F" w14:textId="77777777" w:rsidR="00334C4B" w:rsidRPr="002A4381" w:rsidRDefault="00334C4B" w:rsidP="003E209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52C0C62B" w14:textId="4717A409" w:rsidR="00334C4B" w:rsidRPr="002A4381" w:rsidRDefault="00334C4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Klorida</w:t>
            </w:r>
            <w:proofErr w:type="spellEnd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487F46B9" w14:textId="77777777" w:rsidR="00334C4B" w:rsidRPr="002A4381" w:rsidRDefault="00334C4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2735" w:type="dxa"/>
          </w:tcPr>
          <w:p w14:paraId="55C8FEA6" w14:textId="22EAD17A" w:rsidR="00334C4B" w:rsidRPr="002A4381" w:rsidRDefault="00334C4B" w:rsidP="00191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Memenuhi</w:t>
            </w:r>
            <w:proofErr w:type="spellEnd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persyaratan</w:t>
            </w:r>
            <w:proofErr w:type="spellEnd"/>
          </w:p>
        </w:tc>
        <w:tc>
          <w:tcPr>
            <w:tcW w:w="2405" w:type="dxa"/>
          </w:tcPr>
          <w:p w14:paraId="38320663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 xml:space="preserve"> 2020 </w:t>
            </w:r>
          </w:p>
          <w:p w14:paraId="1ADDFF2C" w14:textId="6FD6FEB6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(Hal. 1588) &lt;291&gt;</w:t>
            </w:r>
          </w:p>
        </w:tc>
      </w:tr>
      <w:tr w:rsidR="003E209B" w:rsidRPr="002A4381" w14:paraId="39B6E37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</w:tcBorders>
          </w:tcPr>
          <w:p w14:paraId="2C096E9B" w14:textId="77777777" w:rsidR="003E209B" w:rsidRPr="002A4381" w:rsidRDefault="003E209B" w:rsidP="003E209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3</w:t>
            </w:r>
          </w:p>
        </w:tc>
        <w:tc>
          <w:tcPr>
            <w:tcW w:w="2943" w:type="dxa"/>
          </w:tcPr>
          <w:p w14:paraId="6AA4096D" w14:textId="5EA9A776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Volume </w:t>
            </w:r>
            <w:proofErr w:type="spellStart"/>
            <w:r w:rsidRPr="002A4381">
              <w:rPr>
                <w:rFonts w:cstheme="minorHAnsi"/>
                <w:lang w:val="en-ID"/>
              </w:rPr>
              <w:t>Terpindahkan</w:t>
            </w:r>
            <w:proofErr w:type="spellEnd"/>
          </w:p>
        </w:tc>
        <w:tc>
          <w:tcPr>
            <w:tcW w:w="1097" w:type="dxa"/>
          </w:tcPr>
          <w:p w14:paraId="320A951C" w14:textId="77777777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ml </w:t>
            </w:r>
          </w:p>
        </w:tc>
        <w:tc>
          <w:tcPr>
            <w:tcW w:w="2735" w:type="dxa"/>
          </w:tcPr>
          <w:p w14:paraId="5B071170" w14:textId="145348A2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60,00 – 62,00</w:t>
            </w:r>
          </w:p>
        </w:tc>
        <w:tc>
          <w:tcPr>
            <w:tcW w:w="2405" w:type="dxa"/>
          </w:tcPr>
          <w:p w14:paraId="1804FCDF" w14:textId="77777777" w:rsidR="002F72F0" w:rsidRPr="002A4381" w:rsidRDefault="00312A73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3934CD5B" w14:textId="03A625CE" w:rsidR="003E209B" w:rsidRPr="002A4381" w:rsidRDefault="00312A73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1588)</w:t>
            </w:r>
          </w:p>
        </w:tc>
      </w:tr>
      <w:tr w:rsidR="003E209B" w:rsidRPr="002A4381" w14:paraId="12295E0F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CD3B458" w14:textId="0C529126" w:rsidR="003E209B" w:rsidRPr="002A4381" w:rsidRDefault="003E209B" w:rsidP="003E209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4</w:t>
            </w:r>
          </w:p>
        </w:tc>
        <w:tc>
          <w:tcPr>
            <w:tcW w:w="2943" w:type="dxa"/>
          </w:tcPr>
          <w:p w14:paraId="70BA6663" w14:textId="4C289A96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pH</w:t>
            </w:r>
          </w:p>
        </w:tc>
        <w:tc>
          <w:tcPr>
            <w:tcW w:w="1097" w:type="dxa"/>
          </w:tcPr>
          <w:p w14:paraId="39F6DCAD" w14:textId="77777777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4E7CA44D" w14:textId="2D2CC31F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4,0 – 5,1 </w:t>
            </w:r>
          </w:p>
        </w:tc>
        <w:tc>
          <w:tcPr>
            <w:tcW w:w="2405" w:type="dxa"/>
          </w:tcPr>
          <w:p w14:paraId="1EB7F471" w14:textId="702D1A7A" w:rsidR="003E209B" w:rsidRPr="002A4381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3E209B" w:rsidRPr="002A4381" w14:paraId="6A069848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0746A7D0" w14:textId="77777777" w:rsidR="003E209B" w:rsidRPr="002A4381" w:rsidRDefault="003E209B" w:rsidP="003E209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5</w:t>
            </w:r>
          </w:p>
        </w:tc>
        <w:tc>
          <w:tcPr>
            <w:tcW w:w="2943" w:type="dxa"/>
          </w:tcPr>
          <w:p w14:paraId="734FF0A9" w14:textId="29533F69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Berat Jenis</w:t>
            </w:r>
          </w:p>
        </w:tc>
        <w:tc>
          <w:tcPr>
            <w:tcW w:w="1097" w:type="dxa"/>
          </w:tcPr>
          <w:p w14:paraId="5CD06B8B" w14:textId="77777777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g/ml </w:t>
            </w:r>
          </w:p>
        </w:tc>
        <w:tc>
          <w:tcPr>
            <w:tcW w:w="2735" w:type="dxa"/>
          </w:tcPr>
          <w:p w14:paraId="42BA9FEB" w14:textId="5282622D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1,00 – 1,10</w:t>
            </w:r>
          </w:p>
        </w:tc>
        <w:tc>
          <w:tcPr>
            <w:tcW w:w="2405" w:type="dxa"/>
          </w:tcPr>
          <w:p w14:paraId="0C95CDD8" w14:textId="77777777" w:rsidR="003E209B" w:rsidRPr="002A4381" w:rsidRDefault="003E209B" w:rsidP="003E20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PT. Kimia Farma</w:t>
            </w:r>
          </w:p>
        </w:tc>
      </w:tr>
      <w:tr w:rsidR="003E209B" w:rsidRPr="002A4381" w14:paraId="6AC5D833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17ECA128" w14:textId="17CE1E15" w:rsidR="003E209B" w:rsidRPr="002A4381" w:rsidRDefault="003E209B" w:rsidP="003E209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6</w:t>
            </w:r>
          </w:p>
        </w:tc>
        <w:tc>
          <w:tcPr>
            <w:tcW w:w="2943" w:type="dxa"/>
          </w:tcPr>
          <w:p w14:paraId="5205103C" w14:textId="1A5BBB30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Kadar</w:t>
            </w:r>
          </w:p>
        </w:tc>
        <w:tc>
          <w:tcPr>
            <w:tcW w:w="1097" w:type="dxa"/>
          </w:tcPr>
          <w:p w14:paraId="274CA889" w14:textId="77777777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</w:rPr>
              <w:t>%</w:t>
            </w:r>
          </w:p>
        </w:tc>
        <w:tc>
          <w:tcPr>
            <w:tcW w:w="2735" w:type="dxa"/>
          </w:tcPr>
          <w:p w14:paraId="42EA6856" w14:textId="7667C2AD" w:rsidR="003E209B" w:rsidRPr="002A4381" w:rsidRDefault="003E209B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</w:rPr>
              <w:t>9</w:t>
            </w:r>
            <w:r w:rsidRPr="002A4381">
              <w:rPr>
                <w:rFonts w:cstheme="minorHAnsi"/>
                <w:lang w:val="en-ID"/>
              </w:rPr>
              <w:t>0,0</w:t>
            </w:r>
            <w:r w:rsidR="00CE0133" w:rsidRPr="00CE0133">
              <w:rPr>
                <w:rFonts w:cstheme="minorHAnsi"/>
                <w:highlight w:val="yellow"/>
                <w:lang w:val="en-ID"/>
              </w:rPr>
              <w:t>0</w:t>
            </w:r>
            <w:r w:rsidRPr="002A4381">
              <w:rPr>
                <w:rFonts w:cstheme="minorHAnsi"/>
                <w:lang w:val="en-ID"/>
              </w:rPr>
              <w:t xml:space="preserve"> – 110,0</w:t>
            </w:r>
            <w:r w:rsidR="00CE0133" w:rsidRPr="00CE0133">
              <w:rPr>
                <w:rFonts w:cstheme="minorHAnsi"/>
                <w:highlight w:val="yellow"/>
                <w:lang w:val="en-ID"/>
              </w:rPr>
              <w:t>0</w:t>
            </w:r>
          </w:p>
        </w:tc>
        <w:tc>
          <w:tcPr>
            <w:tcW w:w="2405" w:type="dxa"/>
          </w:tcPr>
          <w:p w14:paraId="50CFFE46" w14:textId="77777777" w:rsidR="002F72F0" w:rsidRPr="002A4381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74909C37" w14:textId="26421944" w:rsidR="003E209B" w:rsidRPr="002A4381" w:rsidRDefault="00312A73" w:rsidP="003E20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 – 1589)</w:t>
            </w:r>
          </w:p>
        </w:tc>
      </w:tr>
      <w:tr w:rsidR="00FF3068" w:rsidRPr="002A4381" w14:paraId="0C977587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42C3CB54" w14:textId="0EF7B818" w:rsidR="00FF3068" w:rsidRPr="002A4381" w:rsidRDefault="00FF3068" w:rsidP="00FF3068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7</w:t>
            </w:r>
          </w:p>
        </w:tc>
        <w:tc>
          <w:tcPr>
            <w:tcW w:w="2943" w:type="dxa"/>
          </w:tcPr>
          <w:p w14:paraId="6C5C3EB6" w14:textId="58C0625D" w:rsidR="0099749A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Kadar </w:t>
            </w:r>
            <w:proofErr w:type="spellStart"/>
            <w:r w:rsidRPr="002A4381">
              <w:rPr>
                <w:rFonts w:cstheme="minorHAnsi"/>
                <w:lang w:val="en-US"/>
              </w:rPr>
              <w:t>Pengawet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Pr="002A4381">
              <w:rPr>
                <w:rFonts w:cstheme="minorHAnsi"/>
                <w:lang w:val="en-US"/>
              </w:rPr>
              <w:t>Benzoat</w:t>
            </w:r>
            <w:proofErr w:type="spellEnd"/>
          </w:p>
        </w:tc>
        <w:tc>
          <w:tcPr>
            <w:tcW w:w="1097" w:type="dxa"/>
          </w:tcPr>
          <w:p w14:paraId="29DECD38" w14:textId="78C2F34E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69FCEDF2" w14:textId="77777777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0,024 – 0,036 b/v</w:t>
            </w:r>
          </w:p>
          <w:p w14:paraId="6373B5FB" w14:textId="77777777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405" w:type="dxa"/>
          </w:tcPr>
          <w:p w14:paraId="691959D0" w14:textId="1C3B0892" w:rsidR="00FF3068" w:rsidRPr="002A4381" w:rsidRDefault="001B3983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PT.</w:t>
            </w:r>
            <w:r w:rsidR="00FF3068" w:rsidRPr="002A4381">
              <w:rPr>
                <w:rFonts w:cstheme="minorHAnsi"/>
                <w:lang w:val="en-ID"/>
              </w:rPr>
              <w:t xml:space="preserve"> Kimia Farma</w:t>
            </w:r>
          </w:p>
        </w:tc>
      </w:tr>
      <w:tr w:rsidR="00FF3068" w:rsidRPr="002A4381" w14:paraId="1032186B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</w:tcPr>
          <w:p w14:paraId="6895A903" w14:textId="6CDF69C8" w:rsidR="00FF3068" w:rsidRPr="002A4381" w:rsidRDefault="00FF3068" w:rsidP="00FF3068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8</w:t>
            </w:r>
          </w:p>
        </w:tc>
        <w:tc>
          <w:tcPr>
            <w:tcW w:w="2943" w:type="dxa"/>
          </w:tcPr>
          <w:p w14:paraId="5081CC01" w14:textId="45056CD0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Cemaran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Organik</w:t>
            </w:r>
            <w:proofErr w:type="spellEnd"/>
          </w:p>
        </w:tc>
        <w:tc>
          <w:tcPr>
            <w:tcW w:w="1097" w:type="dxa"/>
          </w:tcPr>
          <w:p w14:paraId="1E7C1C21" w14:textId="77777777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735" w:type="dxa"/>
          </w:tcPr>
          <w:p w14:paraId="1A4FE8B2" w14:textId="77777777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405" w:type="dxa"/>
          </w:tcPr>
          <w:p w14:paraId="069EABD1" w14:textId="77777777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FF3068" w:rsidRPr="002A4381" w14:paraId="64E893EC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 w:val="restart"/>
          </w:tcPr>
          <w:p w14:paraId="001129AB" w14:textId="77777777" w:rsidR="00FF3068" w:rsidRPr="002A4381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2D782EEF" w14:textId="390F5B71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Propilen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Glikol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2A4381">
              <w:rPr>
                <w:rFonts w:cstheme="minorHAnsi"/>
                <w:lang w:val="en-US"/>
              </w:rPr>
              <w:t>Setirizin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(diastereomer 1)</w:t>
            </w:r>
          </w:p>
        </w:tc>
        <w:tc>
          <w:tcPr>
            <w:tcW w:w="1097" w:type="dxa"/>
          </w:tcPr>
          <w:p w14:paraId="76AD47EF" w14:textId="1D33CD1A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70ADA3BE" w14:textId="47437032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US"/>
              </w:rPr>
              <w:t>lebih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dari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0,2</w:t>
            </w:r>
            <w:r w:rsidR="0042391D" w:rsidRPr="002A4381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506F9D0B" w14:textId="2ED975DB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2A4381" w14:paraId="66A80EF0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3CE35C27" w14:textId="77777777" w:rsidR="00FF3068" w:rsidRPr="002A4381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9532951" w14:textId="678B26B3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Propilen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Glikol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2A4381">
              <w:rPr>
                <w:rFonts w:cstheme="minorHAnsi"/>
                <w:lang w:val="en-US"/>
              </w:rPr>
              <w:t>Setirizin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(diastereomer 2)</w:t>
            </w:r>
          </w:p>
        </w:tc>
        <w:tc>
          <w:tcPr>
            <w:tcW w:w="1097" w:type="dxa"/>
          </w:tcPr>
          <w:p w14:paraId="066510E0" w14:textId="6058A08E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6E450C02" w14:textId="4451DDF7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US"/>
              </w:rPr>
              <w:t>lebih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dari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0,2</w:t>
            </w:r>
            <w:r w:rsidR="0042391D" w:rsidRPr="002A4381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69EA9020" w14:textId="7FD0A7ED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2A4381" w14:paraId="4491D9FE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7C0CE561" w14:textId="77777777" w:rsidR="00FF3068" w:rsidRPr="002A4381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5C8B31A" w14:textId="02C71AA0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Gliseril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Ester </w:t>
            </w:r>
            <w:proofErr w:type="spellStart"/>
            <w:r w:rsidRPr="002A4381">
              <w:rPr>
                <w:rFonts w:cstheme="minorHAnsi"/>
                <w:lang w:val="en-US"/>
              </w:rPr>
              <w:t>Setirizin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1097" w:type="dxa"/>
          </w:tcPr>
          <w:p w14:paraId="4F8B9F79" w14:textId="2B55126A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3A71B32F" w14:textId="5C0A3A54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US"/>
              </w:rPr>
              <w:t>lebih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dari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0,5</w:t>
            </w:r>
            <w:r w:rsidR="0042391D" w:rsidRPr="002A4381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36F3DDD4" w14:textId="32707E38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2A4381" w14:paraId="564D160B" w14:textId="77777777" w:rsidTr="00334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5F832A19" w14:textId="77777777" w:rsidR="00FF3068" w:rsidRPr="002A4381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45F2E08A" w14:textId="20A6FCFE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Cemaran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Lain</w:t>
            </w:r>
          </w:p>
        </w:tc>
        <w:tc>
          <w:tcPr>
            <w:tcW w:w="1097" w:type="dxa"/>
          </w:tcPr>
          <w:p w14:paraId="119CF7B6" w14:textId="41445D29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4DD7B1F8" w14:textId="508F91B4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US"/>
              </w:rPr>
              <w:t>lebih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dari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0,2</w:t>
            </w:r>
            <w:r w:rsidR="0042391D" w:rsidRPr="002A4381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66D3616A" w14:textId="046CDEA6" w:rsidR="00FF3068" w:rsidRPr="002A4381" w:rsidRDefault="00FF3068" w:rsidP="00FF30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FF3068" w:rsidRPr="002A4381" w14:paraId="24E550BB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vMerge/>
          </w:tcPr>
          <w:p w14:paraId="3F382D18" w14:textId="77777777" w:rsidR="00FF3068" w:rsidRPr="002A4381" w:rsidRDefault="00FF3068" w:rsidP="00FF3068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6926CE41" w14:textId="5FA6417F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Total </w:t>
            </w:r>
            <w:proofErr w:type="spellStart"/>
            <w:r w:rsidRPr="002A4381">
              <w:rPr>
                <w:rFonts w:cstheme="minorHAnsi"/>
                <w:lang w:val="en-US"/>
              </w:rPr>
              <w:t>Cemaran</w:t>
            </w:r>
            <w:proofErr w:type="spellEnd"/>
          </w:p>
        </w:tc>
        <w:tc>
          <w:tcPr>
            <w:tcW w:w="1097" w:type="dxa"/>
          </w:tcPr>
          <w:p w14:paraId="10C379F8" w14:textId="082B9203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%</w:t>
            </w:r>
          </w:p>
        </w:tc>
        <w:tc>
          <w:tcPr>
            <w:tcW w:w="2735" w:type="dxa"/>
          </w:tcPr>
          <w:p w14:paraId="362AD737" w14:textId="5248AAB7" w:rsidR="00FF3068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US"/>
              </w:rPr>
              <w:t>lebih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dari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0,8</w:t>
            </w:r>
            <w:r w:rsidR="0042391D" w:rsidRPr="002A4381">
              <w:rPr>
                <w:rFonts w:cstheme="minorHAnsi"/>
                <w:lang w:val="en-US"/>
              </w:rPr>
              <w:t>0</w:t>
            </w:r>
          </w:p>
        </w:tc>
        <w:tc>
          <w:tcPr>
            <w:tcW w:w="2405" w:type="dxa"/>
          </w:tcPr>
          <w:p w14:paraId="248F34B2" w14:textId="7E0ECC87" w:rsidR="00841595" w:rsidRPr="002A4381" w:rsidRDefault="00FF3068" w:rsidP="00FF30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</w:tr>
      <w:tr w:rsidR="00334C4B" w:rsidRPr="002A4381" w14:paraId="2FEE6EC4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bottom w:val="single" w:sz="4" w:space="0" w:color="808080" w:themeColor="background1" w:themeShade="80"/>
            </w:tcBorders>
          </w:tcPr>
          <w:p w14:paraId="4A06ABF2" w14:textId="79FAFD8F" w:rsidR="00334C4B" w:rsidRPr="002A4381" w:rsidRDefault="00334C4B" w:rsidP="00334C4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lastRenderedPageBreak/>
              <w:t>9.</w:t>
            </w:r>
          </w:p>
        </w:tc>
        <w:tc>
          <w:tcPr>
            <w:tcW w:w="2943" w:type="dxa"/>
          </w:tcPr>
          <w:p w14:paraId="7CFF33C2" w14:textId="33AB4710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Uji Batas </w:t>
            </w:r>
            <w:proofErr w:type="spellStart"/>
            <w:r w:rsidRPr="002A4381">
              <w:rPr>
                <w:rFonts w:cstheme="minorHAnsi"/>
                <w:lang w:val="en-ID"/>
              </w:rPr>
              <w:t>Mikroba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6571994D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</w:tcPr>
          <w:p w14:paraId="52131AAE" w14:textId="77777777" w:rsidR="00334C4B" w:rsidRPr="002A4381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41F35AC7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2A4381" w14:paraId="1ECB4FCA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91C3350" w14:textId="77777777" w:rsidR="00334C4B" w:rsidRPr="002A4381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9E9634B" w14:textId="776337D5" w:rsidR="00334C4B" w:rsidRPr="002A4381" w:rsidRDefault="00334C4B" w:rsidP="00334C4B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Enumerasi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Mikroba</w:t>
            </w:r>
            <w:proofErr w:type="spellEnd"/>
          </w:p>
        </w:tc>
        <w:tc>
          <w:tcPr>
            <w:tcW w:w="1097" w:type="dxa"/>
          </w:tcPr>
          <w:p w14:paraId="09932F48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</w:tcPr>
          <w:p w14:paraId="6E899A85" w14:textId="77777777" w:rsidR="00334C4B" w:rsidRPr="002A4381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2FF9D774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2A4381" w14:paraId="7445B834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78C0B944" w14:textId="77777777" w:rsidR="00334C4B" w:rsidRPr="002A4381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4907173" w14:textId="310C390C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Angka </w:t>
            </w:r>
            <w:proofErr w:type="spellStart"/>
            <w:r w:rsidRPr="002A4381">
              <w:rPr>
                <w:rFonts w:cstheme="minorHAnsi"/>
                <w:lang w:val="en-ID"/>
              </w:rPr>
              <w:t>Lempeng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gramStart"/>
            <w:r w:rsidRPr="002A4381">
              <w:rPr>
                <w:rFonts w:cstheme="minorHAnsi"/>
                <w:lang w:val="en-ID"/>
              </w:rPr>
              <w:t>Total  (</w:t>
            </w:r>
            <w:proofErr w:type="gramEnd"/>
            <w:r w:rsidRPr="002A4381">
              <w:rPr>
                <w:rFonts w:cstheme="minorHAnsi"/>
                <w:lang w:val="en-ID"/>
              </w:rPr>
              <w:t>ALT)</w:t>
            </w:r>
          </w:p>
        </w:tc>
        <w:tc>
          <w:tcPr>
            <w:tcW w:w="1097" w:type="dxa"/>
          </w:tcPr>
          <w:p w14:paraId="045CF31E" w14:textId="3CF557E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cfu</w:t>
            </w:r>
            <w:proofErr w:type="spellEnd"/>
            <w:r w:rsidRPr="002A4381">
              <w:rPr>
                <w:rFonts w:cstheme="minorHAnsi"/>
                <w:lang w:val="en-ID"/>
              </w:rPr>
              <w:t>/ml</w:t>
            </w:r>
          </w:p>
        </w:tc>
        <w:tc>
          <w:tcPr>
            <w:tcW w:w="2735" w:type="dxa"/>
          </w:tcPr>
          <w:p w14:paraId="7CE76B0F" w14:textId="2B3A0AE4" w:rsidR="00334C4B" w:rsidRPr="002A4381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ID"/>
              </w:rPr>
              <w:t>lebih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dari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100 </w:t>
            </w:r>
          </w:p>
        </w:tc>
        <w:tc>
          <w:tcPr>
            <w:tcW w:w="2405" w:type="dxa"/>
          </w:tcPr>
          <w:p w14:paraId="6CC09BBA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5503223F" w14:textId="342312AD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2A4381" w14:paraId="3D43CB38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289FBF0D" w14:textId="77777777" w:rsidR="00334C4B" w:rsidRPr="002A4381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13711E42" w14:textId="00D01132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Angka Kapang &amp; Khamir (AKK)</w:t>
            </w:r>
          </w:p>
        </w:tc>
        <w:tc>
          <w:tcPr>
            <w:tcW w:w="1097" w:type="dxa"/>
          </w:tcPr>
          <w:p w14:paraId="75A28DDC" w14:textId="49306529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cfu</w:t>
            </w:r>
            <w:proofErr w:type="spellEnd"/>
            <w:r w:rsidRPr="002A4381">
              <w:rPr>
                <w:rFonts w:cstheme="minorHAnsi"/>
                <w:lang w:val="en-ID"/>
              </w:rPr>
              <w:t>/ml</w:t>
            </w:r>
          </w:p>
        </w:tc>
        <w:tc>
          <w:tcPr>
            <w:tcW w:w="2735" w:type="dxa"/>
          </w:tcPr>
          <w:p w14:paraId="7829207D" w14:textId="60A5A000" w:rsidR="00334C4B" w:rsidRPr="002A4381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ID"/>
              </w:rPr>
              <w:t>lebih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dari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10</w:t>
            </w:r>
          </w:p>
        </w:tc>
        <w:tc>
          <w:tcPr>
            <w:tcW w:w="2405" w:type="dxa"/>
          </w:tcPr>
          <w:p w14:paraId="4CF7F797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5CD04715" w14:textId="5FE242A8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2A4381" w14:paraId="72409241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745BAFA" w14:textId="77777777" w:rsidR="00334C4B" w:rsidRPr="002A4381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5922DCE3" w14:textId="71F943E2" w:rsidR="00334C4B" w:rsidRPr="002A4381" w:rsidRDefault="00334C4B" w:rsidP="00334C4B">
            <w:pPr>
              <w:pStyle w:val="ListParagraph"/>
              <w:numPr>
                <w:ilvl w:val="0"/>
                <w:numId w:val="24"/>
              </w:numPr>
              <w:ind w:left="351" w:hanging="2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Mikroba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Spesifik</w:t>
            </w:r>
            <w:proofErr w:type="spellEnd"/>
          </w:p>
        </w:tc>
        <w:tc>
          <w:tcPr>
            <w:tcW w:w="1097" w:type="dxa"/>
          </w:tcPr>
          <w:p w14:paraId="2980E907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735" w:type="dxa"/>
          </w:tcPr>
          <w:p w14:paraId="51786EFC" w14:textId="77777777" w:rsidR="00334C4B" w:rsidRPr="002A4381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1446914A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2A4381" w14:paraId="698AB64E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2645F7E" w14:textId="77777777" w:rsidR="00334C4B" w:rsidRPr="002A4381" w:rsidRDefault="00334C4B" w:rsidP="00334C4B">
            <w:pPr>
              <w:rPr>
                <w:rFonts w:cstheme="minorHAnsi"/>
                <w:lang w:val="en-ID"/>
              </w:rPr>
            </w:pPr>
          </w:p>
        </w:tc>
        <w:tc>
          <w:tcPr>
            <w:tcW w:w="2943" w:type="dxa"/>
          </w:tcPr>
          <w:p w14:paraId="7FB016E6" w14:textId="2F78AEB8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i/>
                <w:lang w:val="en-ID"/>
              </w:rPr>
              <w:t xml:space="preserve">Escherichia coli </w:t>
            </w:r>
          </w:p>
        </w:tc>
        <w:tc>
          <w:tcPr>
            <w:tcW w:w="1097" w:type="dxa"/>
          </w:tcPr>
          <w:p w14:paraId="216B6340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735" w:type="dxa"/>
          </w:tcPr>
          <w:p w14:paraId="2FCB6518" w14:textId="53774243" w:rsidR="00334C4B" w:rsidRPr="002A4381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Negatif</w:t>
            </w:r>
            <w:proofErr w:type="spellEnd"/>
            <w:r w:rsidRPr="002A4381">
              <w:rPr>
                <w:rFonts w:cstheme="minorHAnsi"/>
                <w:lang w:val="en-ID"/>
              </w:rPr>
              <w:t>/</w:t>
            </w:r>
            <w:r w:rsidRPr="002A4381">
              <w:rPr>
                <w:rFonts w:cstheme="minorHAnsi"/>
                <w:b/>
                <w:bCs/>
                <w:i/>
                <w:iCs/>
                <w:lang w:val="en-ID"/>
              </w:rPr>
              <w:t>mL</w:t>
            </w:r>
          </w:p>
        </w:tc>
        <w:tc>
          <w:tcPr>
            <w:tcW w:w="2405" w:type="dxa"/>
          </w:tcPr>
          <w:p w14:paraId="258E4DDB" w14:textId="77777777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</w:t>
            </w:r>
          </w:p>
          <w:p w14:paraId="28F21134" w14:textId="5F4D999B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(Hal. 1588)</w:t>
            </w:r>
          </w:p>
        </w:tc>
      </w:tr>
      <w:tr w:rsidR="00334C4B" w:rsidRPr="002A4381" w14:paraId="2E727647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A0D67B1" w14:textId="299A93B0" w:rsidR="00334C4B" w:rsidRPr="002A4381" w:rsidRDefault="00334C4B" w:rsidP="00334C4B">
            <w:pPr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>10.</w:t>
            </w:r>
          </w:p>
        </w:tc>
        <w:tc>
          <w:tcPr>
            <w:tcW w:w="2943" w:type="dxa"/>
          </w:tcPr>
          <w:p w14:paraId="6F4FED3B" w14:textId="2BAE1C72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Cemaran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Etilen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Glikol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dan </w:t>
            </w:r>
            <w:proofErr w:type="spellStart"/>
            <w:r w:rsidRPr="002A4381">
              <w:rPr>
                <w:rFonts w:cstheme="minorHAnsi"/>
                <w:lang w:val="en-ID"/>
              </w:rPr>
              <w:t>Dietilen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Glikol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097" w:type="dxa"/>
          </w:tcPr>
          <w:p w14:paraId="684CDB0E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735" w:type="dxa"/>
          </w:tcPr>
          <w:p w14:paraId="677C9435" w14:textId="77777777" w:rsidR="00334C4B" w:rsidRPr="002A4381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405" w:type="dxa"/>
          </w:tcPr>
          <w:p w14:paraId="314E9337" w14:textId="77777777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</w:tr>
      <w:tr w:rsidR="00334C4B" w:rsidRPr="002A4381" w14:paraId="6E338CFC" w14:textId="77777777" w:rsidTr="00334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single" w:sz="4" w:space="0" w:color="808080" w:themeColor="background1" w:themeShade="80"/>
              <w:bottom w:val="nil"/>
            </w:tcBorders>
          </w:tcPr>
          <w:p w14:paraId="2ACAE3A6" w14:textId="77777777" w:rsidR="00334C4B" w:rsidRPr="002A4381" w:rsidRDefault="00334C4B" w:rsidP="00334C4B">
            <w:pPr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</w:p>
        </w:tc>
        <w:tc>
          <w:tcPr>
            <w:tcW w:w="2943" w:type="dxa"/>
          </w:tcPr>
          <w:p w14:paraId="448C2082" w14:textId="605E1368" w:rsidR="00334C4B" w:rsidRPr="002A4381" w:rsidRDefault="00334C4B" w:rsidP="00334C4B">
            <w:pPr>
              <w:pStyle w:val="ListParagraph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Etilen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Glikol</w:t>
            </w:r>
            <w:proofErr w:type="spellEnd"/>
          </w:p>
        </w:tc>
        <w:tc>
          <w:tcPr>
            <w:tcW w:w="1097" w:type="dxa"/>
          </w:tcPr>
          <w:p w14:paraId="4EC806D3" w14:textId="27E353E8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mg/mL</w:t>
            </w:r>
          </w:p>
        </w:tc>
        <w:tc>
          <w:tcPr>
            <w:tcW w:w="2735" w:type="dxa"/>
          </w:tcPr>
          <w:p w14:paraId="6ABAA032" w14:textId="31031311" w:rsidR="00334C4B" w:rsidRPr="002A4381" w:rsidRDefault="00334C4B" w:rsidP="00334C4B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ID"/>
              </w:rPr>
              <w:t>lebih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dari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0,195</w:t>
            </w:r>
          </w:p>
        </w:tc>
        <w:tc>
          <w:tcPr>
            <w:tcW w:w="2405" w:type="dxa"/>
          </w:tcPr>
          <w:p w14:paraId="14A08C50" w14:textId="5A5AECEA" w:rsidR="00334C4B" w:rsidRPr="002A4381" w:rsidRDefault="00334C4B" w:rsidP="00334C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Suplemen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  <w:tr w:rsidR="00334C4B" w:rsidRPr="002A4381" w14:paraId="4923BF61" w14:textId="77777777" w:rsidTr="00334C4B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0" w:type="dxa"/>
            <w:tcBorders>
              <w:top w:val="nil"/>
              <w:bottom w:val="single" w:sz="4" w:space="0" w:color="808080" w:themeColor="background1" w:themeShade="80"/>
            </w:tcBorders>
          </w:tcPr>
          <w:p w14:paraId="3ACD2B73" w14:textId="77777777" w:rsidR="00334C4B" w:rsidRPr="002A4381" w:rsidRDefault="00334C4B" w:rsidP="00334C4B">
            <w:pPr>
              <w:rPr>
                <w:rFonts w:cstheme="minorHAnsi"/>
                <w:b w:val="0"/>
                <w:bCs w:val="0"/>
                <w:i/>
                <w:iCs/>
                <w:lang w:val="en-ID"/>
              </w:rPr>
            </w:pPr>
          </w:p>
        </w:tc>
        <w:tc>
          <w:tcPr>
            <w:tcW w:w="2943" w:type="dxa"/>
          </w:tcPr>
          <w:p w14:paraId="6C08B55D" w14:textId="56ECD574" w:rsidR="00334C4B" w:rsidRPr="002A4381" w:rsidRDefault="00334C4B" w:rsidP="00334C4B">
            <w:pPr>
              <w:pStyle w:val="ListParagraph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ID"/>
              </w:rPr>
              <w:t>Dietilen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Glikol</w:t>
            </w:r>
            <w:proofErr w:type="spellEnd"/>
          </w:p>
        </w:tc>
        <w:tc>
          <w:tcPr>
            <w:tcW w:w="1097" w:type="dxa"/>
          </w:tcPr>
          <w:p w14:paraId="2522A1C7" w14:textId="416C1BC9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2A4381">
              <w:rPr>
                <w:rFonts w:cstheme="minorHAnsi"/>
                <w:lang w:val="en-US"/>
              </w:rPr>
              <w:t>mg/mL</w:t>
            </w:r>
          </w:p>
        </w:tc>
        <w:tc>
          <w:tcPr>
            <w:tcW w:w="2735" w:type="dxa"/>
          </w:tcPr>
          <w:p w14:paraId="3CA525D6" w14:textId="2B36ADF1" w:rsidR="00334C4B" w:rsidRPr="002A4381" w:rsidRDefault="00334C4B" w:rsidP="00334C4B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2A4381">
              <w:rPr>
                <w:rFonts w:cstheme="minorHAnsi"/>
                <w:lang w:val="en-ID"/>
              </w:rPr>
              <w:t xml:space="preserve">Tidak </w:t>
            </w:r>
            <w:proofErr w:type="spellStart"/>
            <w:r w:rsidRPr="002A4381">
              <w:rPr>
                <w:rFonts w:cstheme="minorHAnsi"/>
                <w:lang w:val="en-ID"/>
              </w:rPr>
              <w:t>lebih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dari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0,195</w:t>
            </w:r>
          </w:p>
        </w:tc>
        <w:tc>
          <w:tcPr>
            <w:tcW w:w="2405" w:type="dxa"/>
          </w:tcPr>
          <w:p w14:paraId="26A954B7" w14:textId="6D3FB229" w:rsidR="00334C4B" w:rsidRPr="002A4381" w:rsidRDefault="00334C4B" w:rsidP="00334C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Suplemen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II FI VI </w:t>
            </w: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2023 (Hal. 39) &lt;482&gt;</w:t>
            </w:r>
          </w:p>
        </w:tc>
      </w:tr>
    </w:tbl>
    <w:p w14:paraId="1F1F6E65" w14:textId="0831D41C" w:rsidR="0099749A" w:rsidRPr="002A4381" w:rsidRDefault="0099749A" w:rsidP="00377D35">
      <w:pPr>
        <w:spacing w:after="0" w:line="276" w:lineRule="auto"/>
        <w:rPr>
          <w:rFonts w:cstheme="minorHAnsi"/>
          <w:b/>
          <w:bCs/>
          <w:i/>
          <w:iCs/>
          <w:lang w:val="en-US"/>
        </w:rPr>
      </w:pPr>
    </w:p>
    <w:p w14:paraId="7AA2F4F5" w14:textId="77777777" w:rsidR="0099749A" w:rsidRPr="002A4381" w:rsidRDefault="0099749A">
      <w:pPr>
        <w:rPr>
          <w:rFonts w:cstheme="minorHAnsi"/>
          <w:lang w:val="en-US"/>
        </w:rPr>
      </w:pPr>
      <w:r w:rsidRPr="002A4381">
        <w:rPr>
          <w:rFonts w:cstheme="minorHAnsi"/>
          <w:lang w:val="en-US"/>
        </w:rPr>
        <w:br w:type="page"/>
      </w:r>
    </w:p>
    <w:p w14:paraId="63E518AE" w14:textId="77777777" w:rsidR="0099749A" w:rsidRPr="002A4381" w:rsidRDefault="0099749A" w:rsidP="00377D35">
      <w:pPr>
        <w:spacing w:after="0" w:line="276" w:lineRule="auto"/>
        <w:rPr>
          <w:rFonts w:cstheme="minorHAnsi"/>
          <w:lang w:val="en-US"/>
        </w:rPr>
        <w:sectPr w:rsidR="0099749A" w:rsidRPr="002A4381" w:rsidSect="00DE574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567" w:bottom="1134" w:left="1077" w:header="567" w:footer="0" w:gutter="0"/>
          <w:cols w:space="708"/>
          <w:docGrid w:linePitch="360"/>
        </w:sectPr>
      </w:pPr>
    </w:p>
    <w:p w14:paraId="1C290737" w14:textId="42DE406B" w:rsidR="0099749A" w:rsidRPr="002A4381" w:rsidRDefault="0099749A" w:rsidP="0099749A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lang w:val="en-US"/>
        </w:rPr>
      </w:pPr>
      <w:r w:rsidRPr="002A4381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2A4381">
        <w:rPr>
          <w:rFonts w:cstheme="minorHAnsi"/>
          <w:b/>
          <w:bCs/>
          <w:lang w:val="en-US"/>
        </w:rPr>
        <w:t>Revisi</w:t>
      </w:r>
      <w:proofErr w:type="spellEnd"/>
      <w:r w:rsidRPr="002A4381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608" w:tblpY="1"/>
        <w:tblOverlap w:val="never"/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075"/>
        <w:gridCol w:w="2486"/>
        <w:gridCol w:w="2410"/>
        <w:gridCol w:w="1977"/>
      </w:tblGrid>
      <w:tr w:rsidR="0099749A" w:rsidRPr="002A4381" w14:paraId="1270E463" w14:textId="77777777" w:rsidTr="002F72F0">
        <w:trPr>
          <w:tblHeader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1BB2E4F" w14:textId="05D54865" w:rsidR="0099749A" w:rsidRPr="002A4381" w:rsidRDefault="0099749A" w:rsidP="00C56A76">
            <w:pPr>
              <w:spacing w:after="0"/>
              <w:jc w:val="center"/>
              <w:rPr>
                <w:rFonts w:cstheme="minorHAnsi"/>
                <w:b/>
              </w:rPr>
            </w:pPr>
            <w:bookmarkStart w:id="0" w:name="_Hlk114650247"/>
            <w:r w:rsidRPr="002A4381">
              <w:rPr>
                <w:rFonts w:cstheme="minorHAns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9C52939" w14:textId="33B01CA9" w:rsidR="0099749A" w:rsidRPr="002A4381" w:rsidRDefault="0099749A" w:rsidP="00C56A76">
            <w:pPr>
              <w:spacing w:after="0"/>
              <w:jc w:val="center"/>
              <w:rPr>
                <w:rFonts w:cstheme="minorHAnsi"/>
                <w:b/>
              </w:rPr>
            </w:pPr>
            <w:r w:rsidRPr="002A4381">
              <w:rPr>
                <w:rFonts w:cstheme="minorHAnsi"/>
                <w:b/>
              </w:rPr>
              <w:t>Revisi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F78610E" w14:textId="6EF80597" w:rsidR="0099749A" w:rsidRPr="002A4381" w:rsidRDefault="0099749A" w:rsidP="00C56A76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2A4381">
              <w:rPr>
                <w:rFonts w:cstheme="minorHAnsi"/>
                <w:b/>
              </w:rPr>
              <w:t>Tanggal Efekti</w:t>
            </w:r>
            <w:r w:rsidR="00C56A76" w:rsidRPr="002A4381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397302" w14:textId="35EF36D1" w:rsidR="0099749A" w:rsidRPr="002A4381" w:rsidRDefault="0099749A" w:rsidP="00C56A76">
            <w:pPr>
              <w:spacing w:after="0"/>
              <w:jc w:val="center"/>
              <w:rPr>
                <w:rFonts w:cstheme="minorHAnsi"/>
                <w:b/>
              </w:rPr>
            </w:pPr>
            <w:r w:rsidRPr="002A4381">
              <w:rPr>
                <w:rFonts w:cstheme="minorHAnsi"/>
                <w:b/>
              </w:rPr>
              <w:t>Perubahan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BCA7ED8" w14:textId="479D467C" w:rsidR="0099749A" w:rsidRPr="002A4381" w:rsidRDefault="0099749A" w:rsidP="00C56A76">
            <w:pPr>
              <w:spacing w:after="0"/>
              <w:jc w:val="center"/>
              <w:rPr>
                <w:rFonts w:cstheme="minorHAnsi"/>
                <w:b/>
              </w:rPr>
            </w:pPr>
            <w:r w:rsidRPr="002A4381">
              <w:rPr>
                <w:rFonts w:cstheme="minorHAnsi"/>
                <w:b/>
              </w:rPr>
              <w:t>Alasan</w:t>
            </w:r>
          </w:p>
        </w:tc>
      </w:tr>
      <w:tr w:rsidR="0099749A" w:rsidRPr="002A4381" w14:paraId="5D082C4C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65B1F" w14:textId="121483A1" w:rsidR="0099749A" w:rsidRPr="002A4381" w:rsidRDefault="0099749A" w:rsidP="002C68B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6DBB" w14:textId="77777777" w:rsidR="0099749A" w:rsidRPr="002A4381" w:rsidRDefault="0099749A" w:rsidP="002C68B3">
            <w:pPr>
              <w:spacing w:after="0"/>
              <w:jc w:val="center"/>
              <w:rPr>
                <w:rFonts w:cstheme="minorHAnsi"/>
              </w:rPr>
            </w:pPr>
            <w:r w:rsidRPr="002A4381">
              <w:rPr>
                <w:rFonts w:cstheme="minorHAnsi"/>
              </w:rPr>
              <w:t>00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0884FC" w14:textId="1E23A03D" w:rsidR="0099749A" w:rsidRPr="002A4381" w:rsidRDefault="0042634F" w:rsidP="002C68B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A4381">
              <w:rPr>
                <w:rFonts w:cstheme="minorHAnsi"/>
                <w:b/>
                <w:bCs/>
                <w:iCs/>
                <w:lang w:val="en-US"/>
              </w:rPr>
              <w:t>06 NOV 2020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2A0AD" w14:textId="77777777" w:rsidR="0099749A" w:rsidRPr="002A4381" w:rsidRDefault="0099749A" w:rsidP="002C68B3">
            <w:pPr>
              <w:spacing w:after="0"/>
              <w:jc w:val="center"/>
              <w:rPr>
                <w:rFonts w:cstheme="minorHAnsi"/>
              </w:rPr>
            </w:pPr>
            <w:r w:rsidRPr="002A4381">
              <w:rPr>
                <w:rFonts w:cstheme="minorHAnsi"/>
              </w:rPr>
              <w:t>-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ABA40" w14:textId="77777777" w:rsidR="0099749A" w:rsidRPr="002A4381" w:rsidRDefault="0099749A" w:rsidP="002C68B3">
            <w:pPr>
              <w:spacing w:after="0"/>
              <w:jc w:val="center"/>
              <w:rPr>
                <w:rFonts w:cstheme="minorHAnsi"/>
              </w:rPr>
            </w:pPr>
            <w:r w:rsidRPr="002A4381">
              <w:rPr>
                <w:rFonts w:cstheme="minorHAnsi"/>
              </w:rPr>
              <w:t>Dokumen Baru</w:t>
            </w:r>
          </w:p>
        </w:tc>
      </w:tr>
      <w:tr w:rsidR="0099749A" w:rsidRPr="002A4381" w14:paraId="37F556FD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53FA" w14:textId="03ECC970" w:rsidR="0099749A" w:rsidRPr="002A4381" w:rsidRDefault="0099749A" w:rsidP="002C68B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A54AA" w14:textId="77777777" w:rsidR="0099749A" w:rsidRPr="002A4381" w:rsidRDefault="0099749A" w:rsidP="002C68B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01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EFC77" w14:textId="027B0B69" w:rsidR="0099749A" w:rsidRPr="002A4381" w:rsidRDefault="0042634F" w:rsidP="002C68B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A4381">
              <w:rPr>
                <w:rFonts w:cstheme="minorHAnsi"/>
                <w:b/>
                <w:bCs/>
                <w:iCs/>
                <w:lang w:val="en-US"/>
              </w:rPr>
              <w:t>14 JUL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52B14" w14:textId="4E64A932" w:rsidR="00EF50DA" w:rsidRPr="002A4381" w:rsidRDefault="00427031" w:rsidP="00C56A76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Penambahan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kadar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pengawet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natrium </w:t>
            </w:r>
            <w:proofErr w:type="spellStart"/>
            <w:r w:rsidR="00EF50DA" w:rsidRPr="002A4381">
              <w:rPr>
                <w:rFonts w:cstheme="minorHAnsi"/>
                <w:lang w:val="en-US"/>
              </w:rPr>
              <w:t>benzoat</w:t>
            </w:r>
            <w:proofErr w:type="spellEnd"/>
            <w:r w:rsidR="00EF50DA" w:rsidRPr="002A4381">
              <w:rPr>
                <w:rFonts w:cstheme="minorHAnsi"/>
                <w:lang w:val="en-US"/>
              </w:rPr>
              <w:t xml:space="preserve">; </w:t>
            </w:r>
            <w:proofErr w:type="spellStart"/>
            <w:r w:rsidR="00EF50DA" w:rsidRPr="002A4381">
              <w:rPr>
                <w:rFonts w:cstheme="minorHAnsi"/>
                <w:lang w:val="en-US"/>
              </w:rPr>
              <w:t>penambahan</w:t>
            </w:r>
            <w:proofErr w:type="spellEnd"/>
            <w:r w:rsidR="00EF50DA"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F50DA" w:rsidRPr="002A4381">
              <w:rPr>
                <w:rFonts w:cstheme="minorHAnsi"/>
                <w:lang w:val="en-US"/>
              </w:rPr>
              <w:t>cemaran</w:t>
            </w:r>
            <w:proofErr w:type="spellEnd"/>
            <w:r w:rsidR="00EF50DA"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EF50DA" w:rsidRPr="002A4381">
              <w:rPr>
                <w:rFonts w:cstheme="minorHAnsi"/>
                <w:lang w:val="en-US"/>
              </w:rPr>
              <w:t>organi</w:t>
            </w:r>
            <w:r w:rsidR="00BF2561" w:rsidRPr="002A4381">
              <w:rPr>
                <w:rFonts w:cstheme="minorHAnsi"/>
                <w:lang w:val="en-US"/>
              </w:rPr>
              <w:t>k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B1B5B" w14:textId="326100B3" w:rsidR="0099749A" w:rsidRPr="002A4381" w:rsidRDefault="005C7BDA" w:rsidP="00C56A76">
            <w:pPr>
              <w:spacing w:after="0"/>
              <w:jc w:val="center"/>
              <w:rPr>
                <w:rFonts w:cstheme="minorHAnsi"/>
                <w:color w:val="333333"/>
                <w:shd w:val="clear" w:color="auto" w:fill="FFFFFF"/>
              </w:rPr>
            </w:pPr>
            <w:r w:rsidRPr="002A4381">
              <w:rPr>
                <w:rFonts w:cstheme="minorHAnsi"/>
                <w:color w:val="333333"/>
                <w:shd w:val="clear" w:color="auto" w:fill="FFFFFF"/>
              </w:rPr>
              <w:t>Menyesuaikan dengan kondisi di lapangan</w:t>
            </w:r>
          </w:p>
        </w:tc>
      </w:tr>
      <w:tr w:rsidR="0099749A" w:rsidRPr="002A4381" w14:paraId="35141713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6F529" w14:textId="2B53C47B" w:rsidR="0099749A" w:rsidRPr="002A4381" w:rsidRDefault="0099749A" w:rsidP="002C68B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</w:t>
            </w:r>
            <w:r w:rsidR="0042634F" w:rsidRPr="002A4381">
              <w:rPr>
                <w:rFonts w:cstheme="minorHAnsi"/>
                <w:iCs/>
                <w:lang w:val="en-US"/>
              </w:rPr>
              <w:t>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80A26" w14:textId="77777777" w:rsidR="0099749A" w:rsidRPr="002A4381" w:rsidRDefault="0099749A" w:rsidP="002C68B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02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A2EFE" w14:textId="3F4CCD38" w:rsidR="0099749A" w:rsidRPr="002A4381" w:rsidRDefault="002F72F0" w:rsidP="002C68B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A4381">
              <w:rPr>
                <w:rFonts w:cstheme="minorHAnsi"/>
                <w:b/>
                <w:bCs/>
                <w:iCs/>
                <w:lang w:val="en-US"/>
              </w:rPr>
              <w:t>20 OCT 2022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3A675" w14:textId="6AA7E889" w:rsidR="005C7BDA" w:rsidRPr="002A4381" w:rsidRDefault="0042634F" w:rsidP="00C56A76">
            <w:pPr>
              <w:spacing w:after="0"/>
              <w:rPr>
                <w:rFonts w:cstheme="minorHAnsi"/>
                <w:lang w:val="en-ID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Perubahan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referensi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identifikasi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2A4381">
              <w:rPr>
                <w:rFonts w:cstheme="minorHAnsi"/>
                <w:lang w:val="en-US"/>
              </w:rPr>
              <w:t>kadar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Pr="002A4381">
              <w:rPr>
                <w:rFonts w:cstheme="minorHAnsi"/>
                <w:lang w:val="en-US"/>
              </w:rPr>
              <w:t>semula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r w:rsidRPr="002A4381">
              <w:rPr>
                <w:rFonts w:cstheme="minorHAnsi"/>
                <w:lang w:val="en-ID"/>
              </w:rPr>
              <w:t xml:space="preserve"> USP</w:t>
            </w:r>
            <w:proofErr w:type="gramEnd"/>
            <w:r w:rsidRPr="002A4381">
              <w:rPr>
                <w:rFonts w:cstheme="minorHAnsi"/>
                <w:lang w:val="en-ID"/>
              </w:rPr>
              <w:t xml:space="preserve"> 42</w:t>
            </w:r>
            <w:r w:rsidRPr="002A4381">
              <w:rPr>
                <w:rFonts w:cstheme="minorHAnsi"/>
                <w:vertAlign w:val="superscript"/>
                <w:lang w:val="en-ID"/>
              </w:rPr>
              <w:t xml:space="preserve">nd  </w:t>
            </w:r>
            <w:r w:rsidRPr="002A4381">
              <w:rPr>
                <w:rFonts w:cstheme="minorHAnsi"/>
                <w:lang w:val="en-ID"/>
              </w:rPr>
              <w:t xml:space="preserve">NF 37 (2019) </w:t>
            </w:r>
            <w:proofErr w:type="spellStart"/>
            <w:r w:rsidRPr="002A4381">
              <w:rPr>
                <w:rFonts w:cstheme="minorHAnsi"/>
                <w:lang w:val="en-ID"/>
              </w:rPr>
              <w:t>hal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. 893, PT. Kimia Farma </w:t>
            </w:r>
            <w:proofErr w:type="spellStart"/>
            <w:r w:rsidRPr="002A4381">
              <w:rPr>
                <w:rFonts w:cstheme="minorHAnsi"/>
                <w:lang w:val="en-ID"/>
              </w:rPr>
              <w:t>menjadi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Modifikasi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ID"/>
              </w:rPr>
              <w:t>Tahun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2020 (Hal. 1588 – 1589)</w:t>
            </w:r>
            <w:r w:rsidR="005C7BDA" w:rsidRPr="002A4381">
              <w:rPr>
                <w:rFonts w:cstheme="minorHAnsi"/>
                <w:lang w:val="en-ID"/>
              </w:rPr>
              <w:t xml:space="preserve">; </w:t>
            </w:r>
            <w:proofErr w:type="spellStart"/>
            <w:r w:rsidRPr="002A4381">
              <w:rPr>
                <w:rFonts w:cstheme="minorHAnsi"/>
                <w:lang w:val="en-ID"/>
              </w:rPr>
              <w:t>Perubahan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ID"/>
              </w:rPr>
              <w:t>referensi</w:t>
            </w:r>
            <w:proofErr w:type="spellEnd"/>
            <w:r w:rsidRPr="002A4381">
              <w:rPr>
                <w:rFonts w:cstheme="minorHAnsi"/>
                <w:lang w:val="en-ID"/>
              </w:rPr>
              <w:t xml:space="preserve"> </w:t>
            </w:r>
            <w:r w:rsidR="005C7BDA" w:rsidRPr="002A4381">
              <w:rPr>
                <w:rFonts w:cstheme="minorHAnsi"/>
                <w:lang w:val="en-ID"/>
              </w:rPr>
              <w:t xml:space="preserve">volume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terpindahkan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, pH dan Uji Batas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Mikroba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semula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 USP 42</w:t>
            </w:r>
            <w:proofErr w:type="gramStart"/>
            <w:r w:rsidR="005C7BDA" w:rsidRPr="002A4381">
              <w:rPr>
                <w:rFonts w:cstheme="minorHAnsi"/>
                <w:vertAlign w:val="superscript"/>
                <w:lang w:val="en-ID"/>
              </w:rPr>
              <w:t xml:space="preserve">nd  </w:t>
            </w:r>
            <w:r w:rsidR="005C7BDA" w:rsidRPr="002A4381">
              <w:rPr>
                <w:rFonts w:cstheme="minorHAnsi"/>
                <w:lang w:val="en-ID"/>
              </w:rPr>
              <w:t>NF</w:t>
            </w:r>
            <w:proofErr w:type="gramEnd"/>
            <w:r w:rsidR="005C7BDA" w:rsidRPr="002A4381">
              <w:rPr>
                <w:rFonts w:cstheme="minorHAnsi"/>
                <w:lang w:val="en-ID"/>
              </w:rPr>
              <w:t xml:space="preserve"> 37 (2019)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hal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. 893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menjadi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 FI VI </w:t>
            </w:r>
            <w:proofErr w:type="spellStart"/>
            <w:r w:rsidR="005C7BDA" w:rsidRPr="002A4381">
              <w:rPr>
                <w:rFonts w:cstheme="minorHAnsi"/>
                <w:lang w:val="en-ID"/>
              </w:rPr>
              <w:t>Tahun</w:t>
            </w:r>
            <w:proofErr w:type="spellEnd"/>
            <w:r w:rsidR="005C7BDA" w:rsidRPr="002A4381">
              <w:rPr>
                <w:rFonts w:cstheme="minorHAnsi"/>
                <w:lang w:val="en-ID"/>
              </w:rPr>
              <w:t xml:space="preserve"> 2020 (Hal. 1588)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01A0C" w14:textId="380988DC" w:rsidR="0099749A" w:rsidRPr="002A4381" w:rsidRDefault="005C7BDA" w:rsidP="00C56A76">
            <w:pPr>
              <w:spacing w:after="0"/>
              <w:jc w:val="center"/>
              <w:rPr>
                <w:rFonts w:cstheme="minorHAnsi"/>
                <w:shd w:val="clear" w:color="auto" w:fill="FFFFFF"/>
              </w:rPr>
            </w:pPr>
            <w:r w:rsidRPr="002A4381">
              <w:rPr>
                <w:rFonts w:cstheme="minorHAnsi"/>
                <w:shd w:val="clear" w:color="auto" w:fill="FFFFFF"/>
              </w:rPr>
              <w:t>Menyesuaikan dengan kondisi di lapangan</w:t>
            </w:r>
          </w:p>
        </w:tc>
      </w:tr>
      <w:tr w:rsidR="008341E7" w:rsidRPr="002A4381" w14:paraId="565567D0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20EA3" w14:textId="5896BF05" w:rsidR="008341E7" w:rsidRPr="002A4381" w:rsidRDefault="008341E7" w:rsidP="008341E7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5C3A" w14:textId="49115E05" w:rsidR="008341E7" w:rsidRPr="002A4381" w:rsidRDefault="008341E7" w:rsidP="008341E7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03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7152D" w14:textId="719186BB" w:rsidR="008341E7" w:rsidRPr="002A4381" w:rsidRDefault="00C56A76" w:rsidP="008341E7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A4381">
              <w:rPr>
                <w:rFonts w:cstheme="minorHAnsi"/>
                <w:b/>
                <w:bCs/>
                <w:iCs/>
                <w:lang w:val="en-US"/>
              </w:rPr>
              <w:t>22 AUG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646613" w14:textId="7E9CCFF2" w:rsidR="0042391D" w:rsidRPr="002A4381" w:rsidRDefault="0042391D" w:rsidP="00C56A76">
            <w:pPr>
              <w:spacing w:after="0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Perubahan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pustaka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Identifikasi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dan Kadar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C8ACB" w14:textId="4879825B" w:rsidR="0042391D" w:rsidRPr="002A4381" w:rsidRDefault="0042391D" w:rsidP="00C56A76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Menyesuaikan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dengan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Tahun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2020</w:t>
            </w:r>
          </w:p>
        </w:tc>
      </w:tr>
      <w:tr w:rsidR="00C56A76" w:rsidRPr="002A4381" w14:paraId="3E36D9CA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DD0A68" w14:textId="48D978B6" w:rsidR="00C56A76" w:rsidRPr="002A4381" w:rsidRDefault="00C56A76" w:rsidP="008341E7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4EC27" w14:textId="34575374" w:rsidR="00C56A76" w:rsidRPr="002A4381" w:rsidRDefault="00C56A76" w:rsidP="008341E7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04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9319" w14:textId="6CA8126C" w:rsidR="00C56A76" w:rsidRPr="002A4381" w:rsidRDefault="00334C4B" w:rsidP="008341E7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2A4381">
              <w:rPr>
                <w:rFonts w:cstheme="minorHAnsi"/>
                <w:b/>
                <w:bCs/>
                <w:iCs/>
                <w:lang w:val="en-US"/>
              </w:rPr>
              <w:t>11 DEC 2023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BF488" w14:textId="770B4343" w:rsidR="00C56A76" w:rsidRPr="002A4381" w:rsidRDefault="00C56A76" w:rsidP="00841595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Penambahan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parameter </w:t>
            </w:r>
            <w:proofErr w:type="spellStart"/>
            <w:r w:rsidRPr="002A4381">
              <w:rPr>
                <w:rFonts w:cstheme="minorHAnsi"/>
                <w:lang w:val="en-US"/>
              </w:rPr>
              <w:t>cemaran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Etilen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Glikol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2A4381">
              <w:rPr>
                <w:rFonts w:cstheme="minorHAnsi"/>
                <w:lang w:val="en-US"/>
              </w:rPr>
              <w:t>Dietilen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Glikol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0E611" w14:textId="2C26289A" w:rsidR="00C56A76" w:rsidRPr="002A4381" w:rsidRDefault="00F13F61" w:rsidP="00841595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Untuk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shd w:val="clear" w:color="auto" w:fill="FFFFFF"/>
                <w:lang w:val="en-US"/>
              </w:rPr>
              <w:t>registrasi</w:t>
            </w:r>
            <w:proofErr w:type="spellEnd"/>
            <w:r w:rsidRPr="002A4381">
              <w:rPr>
                <w:rFonts w:cstheme="minorHAnsi"/>
                <w:shd w:val="clear" w:color="auto" w:fill="FFFFFF"/>
                <w:lang w:val="en-US"/>
              </w:rPr>
              <w:t xml:space="preserve"> BPOM</w:t>
            </w:r>
          </w:p>
        </w:tc>
      </w:tr>
      <w:tr w:rsidR="00334C4B" w:rsidRPr="002A4381" w14:paraId="5C88BCBB" w14:textId="77777777" w:rsidTr="002F72F0">
        <w:trPr>
          <w:trHeight w:val="544"/>
        </w:trPr>
        <w:tc>
          <w:tcPr>
            <w:tcW w:w="1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FB21C" w14:textId="67CD2BF5" w:rsidR="00334C4B" w:rsidRPr="002A4381" w:rsidRDefault="00334C4B" w:rsidP="008341E7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2A4381">
              <w:rPr>
                <w:rFonts w:cstheme="minorHAnsi"/>
                <w:iCs/>
                <w:lang w:val="en-US"/>
              </w:rPr>
              <w:t>S-QC-03-095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07F9C" w14:textId="680D847D" w:rsidR="00334C4B" w:rsidRPr="002A4381" w:rsidRDefault="00334C4B" w:rsidP="008341E7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2A4381">
              <w:rPr>
                <w:rFonts w:cstheme="minorHAnsi"/>
                <w:lang w:val="en-US"/>
              </w:rPr>
              <w:t>05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C80A8" w14:textId="3F31982F" w:rsidR="00334C4B" w:rsidRPr="002A4381" w:rsidRDefault="00334C4B" w:rsidP="008341E7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076AF" w14:textId="3FAB153A" w:rsidR="00334C4B" w:rsidRPr="002A4381" w:rsidRDefault="00334C4B" w:rsidP="00841595">
            <w:pPr>
              <w:spacing w:after="0"/>
              <w:jc w:val="center"/>
              <w:rPr>
                <w:rFonts w:cstheme="minorHAnsi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Penambahan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identifikasi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klorida</w:t>
            </w:r>
            <w:proofErr w:type="spellEnd"/>
            <w:r w:rsidRPr="002A4381">
              <w:rPr>
                <w:rFonts w:cstheme="minorHAnsi"/>
                <w:lang w:val="en-US"/>
              </w:rPr>
              <w:t>,</w:t>
            </w:r>
            <w:r w:rsidR="001F4D3F"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F4D3F" w:rsidRPr="002A4381">
              <w:rPr>
                <w:rFonts w:cstheme="minorHAnsi"/>
                <w:lang w:val="en-US"/>
              </w:rPr>
              <w:t>Perubahan</w:t>
            </w:r>
            <w:proofErr w:type="spellEnd"/>
            <w:r w:rsidR="001F4D3F"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proofErr w:type="gramStart"/>
            <w:r w:rsidR="001F4D3F" w:rsidRPr="002A4381">
              <w:rPr>
                <w:rFonts w:cstheme="minorHAnsi"/>
                <w:lang w:val="en-US"/>
              </w:rPr>
              <w:t>syarat</w:t>
            </w:r>
            <w:proofErr w:type="spellEnd"/>
            <w:r w:rsidR="001F4D3F" w:rsidRPr="002A4381">
              <w:rPr>
                <w:rFonts w:cstheme="minorHAnsi"/>
                <w:lang w:val="en-US"/>
              </w:rPr>
              <w:t xml:space="preserve"> </w:t>
            </w:r>
            <w:r w:rsidR="001F4D3F" w:rsidRPr="002A4381">
              <w:rPr>
                <w:rFonts w:cstheme="minorHAnsi"/>
                <w:i/>
                <w:lang w:val="en-ID"/>
              </w:rPr>
              <w:t xml:space="preserve"> Escherichia</w:t>
            </w:r>
            <w:proofErr w:type="gramEnd"/>
            <w:r w:rsidR="001F4D3F" w:rsidRPr="002A4381">
              <w:rPr>
                <w:rFonts w:cstheme="minorHAnsi"/>
                <w:i/>
                <w:lang w:val="en-ID"/>
              </w:rPr>
              <w:t xml:space="preserve"> coli </w:t>
            </w:r>
            <w:proofErr w:type="spellStart"/>
            <w:r w:rsidR="001F4D3F" w:rsidRPr="002A4381">
              <w:rPr>
                <w:rFonts w:cstheme="minorHAnsi"/>
                <w:iCs/>
                <w:lang w:val="en-ID"/>
              </w:rPr>
              <w:t>menjadi</w:t>
            </w:r>
            <w:proofErr w:type="spellEnd"/>
            <w:r w:rsidR="001F4D3F" w:rsidRPr="002A4381">
              <w:rPr>
                <w:rFonts w:cstheme="minorHAnsi"/>
                <w:iCs/>
                <w:lang w:val="en-ID"/>
              </w:rPr>
              <w:t xml:space="preserve"> </w:t>
            </w:r>
            <w:proofErr w:type="spellStart"/>
            <w:r w:rsidR="001F4D3F" w:rsidRPr="002A4381">
              <w:rPr>
                <w:rFonts w:cstheme="minorHAnsi"/>
                <w:iCs/>
                <w:lang w:val="en-ID"/>
              </w:rPr>
              <w:t>Negatif</w:t>
            </w:r>
            <w:proofErr w:type="spellEnd"/>
            <w:r w:rsidR="001F4D3F" w:rsidRPr="002A4381">
              <w:rPr>
                <w:rFonts w:cstheme="minorHAnsi"/>
                <w:iCs/>
                <w:lang w:val="en-ID"/>
              </w:rPr>
              <w:t>/mL,</w:t>
            </w:r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1F4D3F" w:rsidRPr="002A4381">
              <w:rPr>
                <w:rFonts w:cstheme="minorHAnsi"/>
                <w:lang w:val="en-US"/>
              </w:rPr>
              <w:t>P</w:t>
            </w:r>
            <w:r w:rsidRPr="002A4381">
              <w:rPr>
                <w:rFonts w:cstheme="minorHAnsi"/>
                <w:lang w:val="en-US"/>
              </w:rPr>
              <w:t>enambahan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SVPP pada daftar </w:t>
            </w:r>
            <w:proofErr w:type="spellStart"/>
            <w:r w:rsidRPr="002A4381">
              <w:rPr>
                <w:rFonts w:cstheme="minorHAnsi"/>
                <w:lang w:val="en-US"/>
              </w:rPr>
              <w:t>distribusi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dokumen</w:t>
            </w:r>
            <w:proofErr w:type="spellEnd"/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069D" w14:textId="1E651834" w:rsidR="00334C4B" w:rsidRPr="002A4381" w:rsidRDefault="00111C45" w:rsidP="00841595">
            <w:pPr>
              <w:spacing w:after="0"/>
              <w:jc w:val="center"/>
              <w:rPr>
                <w:rFonts w:cstheme="minorHAnsi"/>
                <w:shd w:val="clear" w:color="auto" w:fill="FFFFFF"/>
                <w:lang w:val="en-US"/>
              </w:rPr>
            </w:pPr>
            <w:proofErr w:type="spellStart"/>
            <w:r w:rsidRPr="002A4381">
              <w:rPr>
                <w:rFonts w:cstheme="minorHAnsi"/>
                <w:lang w:val="en-US"/>
              </w:rPr>
              <w:t>Menyesuaikan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dengan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2A4381">
              <w:rPr>
                <w:rFonts w:cstheme="minorHAnsi"/>
                <w:lang w:val="en-US"/>
              </w:rPr>
              <w:t>Tahun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2020 (Hal. 1588) &lt;291&gt; dan </w:t>
            </w:r>
            <w:proofErr w:type="spellStart"/>
            <w:r w:rsidRPr="002A4381">
              <w:rPr>
                <w:rFonts w:cstheme="minorHAnsi"/>
                <w:lang w:val="en-US"/>
              </w:rPr>
              <w:t>untuk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A4381">
              <w:rPr>
                <w:rFonts w:cstheme="minorHAnsi"/>
                <w:lang w:val="en-US"/>
              </w:rPr>
              <w:t>tambahan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data </w:t>
            </w:r>
            <w:proofErr w:type="spellStart"/>
            <w:r w:rsidRPr="002A4381">
              <w:rPr>
                <w:rFonts w:cstheme="minorHAnsi"/>
                <w:lang w:val="en-US"/>
              </w:rPr>
              <w:t>registrasi</w:t>
            </w:r>
            <w:proofErr w:type="spellEnd"/>
            <w:r w:rsidRPr="002A4381">
              <w:rPr>
                <w:rFonts w:cstheme="minorHAnsi"/>
                <w:lang w:val="en-US"/>
              </w:rPr>
              <w:t xml:space="preserve"> BPOM</w:t>
            </w:r>
          </w:p>
        </w:tc>
      </w:tr>
    </w:tbl>
    <w:bookmarkEnd w:id="0"/>
    <w:p w14:paraId="66F0BF33" w14:textId="1F6BBA65" w:rsidR="0099749A" w:rsidRPr="002A4381" w:rsidRDefault="0099749A" w:rsidP="0042634F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/>
        <w:jc w:val="both"/>
        <w:rPr>
          <w:rFonts w:cstheme="minorHAnsi"/>
        </w:rPr>
      </w:pPr>
      <w:r w:rsidRPr="002A4381">
        <w:rPr>
          <w:rFonts w:cstheme="minorHAnsi"/>
          <w:b/>
          <w:lang w:val="en-US"/>
        </w:rPr>
        <w:t xml:space="preserve">Daftar </w:t>
      </w:r>
      <w:proofErr w:type="spellStart"/>
      <w:r w:rsidRPr="002A4381">
        <w:rPr>
          <w:rFonts w:cstheme="minorHAnsi"/>
          <w:b/>
          <w:lang w:val="en-US"/>
        </w:rPr>
        <w:t>Distribusi</w:t>
      </w:r>
      <w:proofErr w:type="spellEnd"/>
      <w:r w:rsidRPr="002A4381">
        <w:rPr>
          <w:rFonts w:cstheme="minorHAnsi"/>
          <w:b/>
          <w:lang w:val="en-US"/>
        </w:rPr>
        <w:t xml:space="preserve"> </w:t>
      </w:r>
      <w:proofErr w:type="spellStart"/>
      <w:r w:rsidRPr="002A4381">
        <w:rPr>
          <w:rFonts w:cstheme="minorHAnsi"/>
          <w:b/>
          <w:lang w:val="en-US"/>
        </w:rPr>
        <w:t>Dokumen</w:t>
      </w:r>
      <w:proofErr w:type="spellEnd"/>
    </w:p>
    <w:p w14:paraId="3CE3E843" w14:textId="02DA8325" w:rsidR="0099749A" w:rsidRPr="002A4381" w:rsidRDefault="0099749A" w:rsidP="0099749A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r w:rsidRPr="002A4381">
        <w:rPr>
          <w:rFonts w:cstheme="minorHAnsi"/>
          <w:bCs/>
          <w:lang w:val="en-US"/>
        </w:rPr>
        <w:t>Asli: SSDR</w:t>
      </w:r>
    </w:p>
    <w:p w14:paraId="0E5218ED" w14:textId="77777777" w:rsidR="0099749A" w:rsidRPr="002A4381" w:rsidRDefault="0099749A" w:rsidP="0099749A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Cs/>
        </w:rPr>
      </w:pPr>
      <w:r w:rsidRPr="002A4381">
        <w:rPr>
          <w:rFonts w:cstheme="minorHAnsi"/>
          <w:bCs/>
          <w:lang w:val="en-US"/>
        </w:rPr>
        <w:t xml:space="preserve">Controlled </w:t>
      </w:r>
      <w:proofErr w:type="gramStart"/>
      <w:r w:rsidRPr="002A4381">
        <w:rPr>
          <w:rFonts w:cstheme="minorHAnsi"/>
          <w:bCs/>
          <w:lang w:val="en-US"/>
        </w:rPr>
        <w:t>Copy :</w:t>
      </w:r>
      <w:proofErr w:type="gramEnd"/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417"/>
        <w:gridCol w:w="426"/>
        <w:gridCol w:w="1559"/>
      </w:tblGrid>
      <w:tr w:rsidR="0099749A" w:rsidRPr="002A4381" w14:paraId="7E7B78A2" w14:textId="77777777" w:rsidTr="002C68B3">
        <w:tc>
          <w:tcPr>
            <w:tcW w:w="392" w:type="dxa"/>
          </w:tcPr>
          <w:p w14:paraId="7E92F39E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 xml:space="preserve">1. </w:t>
            </w:r>
          </w:p>
        </w:tc>
        <w:tc>
          <w:tcPr>
            <w:tcW w:w="1417" w:type="dxa"/>
          </w:tcPr>
          <w:p w14:paraId="6698E517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AMPM</w:t>
            </w:r>
          </w:p>
        </w:tc>
        <w:tc>
          <w:tcPr>
            <w:tcW w:w="426" w:type="dxa"/>
          </w:tcPr>
          <w:p w14:paraId="12998464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5.</w:t>
            </w:r>
          </w:p>
        </w:tc>
        <w:tc>
          <w:tcPr>
            <w:tcW w:w="1559" w:type="dxa"/>
          </w:tcPr>
          <w:p w14:paraId="2678AC6C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AMPO</w:t>
            </w:r>
          </w:p>
        </w:tc>
      </w:tr>
      <w:tr w:rsidR="0099749A" w:rsidRPr="002A4381" w14:paraId="7F1078DD" w14:textId="77777777" w:rsidTr="002C68B3">
        <w:tc>
          <w:tcPr>
            <w:tcW w:w="392" w:type="dxa"/>
          </w:tcPr>
          <w:p w14:paraId="61CFD10A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2.</w:t>
            </w:r>
          </w:p>
        </w:tc>
        <w:tc>
          <w:tcPr>
            <w:tcW w:w="1417" w:type="dxa"/>
          </w:tcPr>
          <w:p w14:paraId="7C9365F0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SPRPJ</w:t>
            </w:r>
          </w:p>
        </w:tc>
        <w:tc>
          <w:tcPr>
            <w:tcW w:w="426" w:type="dxa"/>
          </w:tcPr>
          <w:p w14:paraId="3DBAAB50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6.</w:t>
            </w:r>
          </w:p>
        </w:tc>
        <w:tc>
          <w:tcPr>
            <w:tcW w:w="1559" w:type="dxa"/>
          </w:tcPr>
          <w:p w14:paraId="3D4AF11B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SPB</w:t>
            </w:r>
          </w:p>
        </w:tc>
      </w:tr>
      <w:tr w:rsidR="0099749A" w:rsidRPr="002A4381" w14:paraId="23100220" w14:textId="77777777" w:rsidTr="002C68B3">
        <w:tc>
          <w:tcPr>
            <w:tcW w:w="392" w:type="dxa"/>
          </w:tcPr>
          <w:p w14:paraId="35F9B13E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3.</w:t>
            </w:r>
          </w:p>
        </w:tc>
        <w:tc>
          <w:tcPr>
            <w:tcW w:w="1417" w:type="dxa"/>
          </w:tcPr>
          <w:p w14:paraId="47117436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SSCP</w:t>
            </w:r>
          </w:p>
        </w:tc>
        <w:tc>
          <w:tcPr>
            <w:tcW w:w="426" w:type="dxa"/>
          </w:tcPr>
          <w:p w14:paraId="03A4098C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7.</w:t>
            </w:r>
          </w:p>
        </w:tc>
        <w:tc>
          <w:tcPr>
            <w:tcW w:w="1559" w:type="dxa"/>
          </w:tcPr>
          <w:p w14:paraId="470EEFBD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SIP</w:t>
            </w:r>
          </w:p>
        </w:tc>
      </w:tr>
      <w:tr w:rsidR="0099749A" w:rsidRPr="00841595" w14:paraId="21C8A43B" w14:textId="77777777" w:rsidTr="002C68B3">
        <w:tc>
          <w:tcPr>
            <w:tcW w:w="392" w:type="dxa"/>
          </w:tcPr>
          <w:p w14:paraId="382E3EA5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4.</w:t>
            </w:r>
          </w:p>
        </w:tc>
        <w:tc>
          <w:tcPr>
            <w:tcW w:w="1417" w:type="dxa"/>
          </w:tcPr>
          <w:p w14:paraId="6126228C" w14:textId="77777777" w:rsidR="0099749A" w:rsidRPr="002A4381" w:rsidRDefault="0099749A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Cs/>
                <w:lang w:val="en-US"/>
              </w:rPr>
            </w:pPr>
            <w:r w:rsidRPr="002A4381">
              <w:rPr>
                <w:rFonts w:cstheme="minorHAnsi"/>
                <w:bCs/>
                <w:lang w:val="en-US"/>
              </w:rPr>
              <w:t>SPML</w:t>
            </w:r>
          </w:p>
        </w:tc>
        <w:tc>
          <w:tcPr>
            <w:tcW w:w="426" w:type="dxa"/>
          </w:tcPr>
          <w:p w14:paraId="0F083033" w14:textId="6C5B55D1" w:rsidR="0099749A" w:rsidRPr="002A4381" w:rsidRDefault="00334C4B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/>
                <w:i/>
                <w:iCs/>
                <w:lang w:val="en-US"/>
              </w:rPr>
            </w:pPr>
            <w:r w:rsidRPr="002A4381">
              <w:rPr>
                <w:rFonts w:cstheme="minorHAnsi"/>
                <w:b/>
                <w:i/>
                <w:iCs/>
                <w:lang w:val="en-US"/>
              </w:rPr>
              <w:t>8.</w:t>
            </w:r>
          </w:p>
        </w:tc>
        <w:tc>
          <w:tcPr>
            <w:tcW w:w="1559" w:type="dxa"/>
          </w:tcPr>
          <w:p w14:paraId="482DD81D" w14:textId="1E16E859" w:rsidR="0099749A" w:rsidRPr="002A4381" w:rsidRDefault="00334C4B" w:rsidP="002C68B3">
            <w:pPr>
              <w:tabs>
                <w:tab w:val="left" w:pos="8068"/>
              </w:tabs>
              <w:spacing w:line="276" w:lineRule="auto"/>
              <w:rPr>
                <w:rFonts w:cstheme="minorHAnsi"/>
                <w:b/>
                <w:i/>
                <w:iCs/>
                <w:lang w:val="en-US"/>
              </w:rPr>
            </w:pPr>
            <w:r w:rsidRPr="002A4381">
              <w:rPr>
                <w:rFonts w:cstheme="minorHAnsi"/>
                <w:b/>
                <w:i/>
                <w:iCs/>
                <w:lang w:val="en-US"/>
              </w:rPr>
              <w:t>SVPP</w:t>
            </w:r>
          </w:p>
        </w:tc>
      </w:tr>
    </w:tbl>
    <w:p w14:paraId="18CCE9CB" w14:textId="3E33CA4F" w:rsidR="00D86206" w:rsidRPr="00841595" w:rsidRDefault="00D86206" w:rsidP="00377D35">
      <w:pPr>
        <w:spacing w:after="0" w:line="276" w:lineRule="auto"/>
        <w:rPr>
          <w:rFonts w:cstheme="minorHAnsi"/>
          <w:lang w:val="en-US"/>
        </w:rPr>
      </w:pPr>
    </w:p>
    <w:sectPr w:rsidR="00D86206" w:rsidRPr="00841595" w:rsidSect="00DE5743">
      <w:pgSz w:w="11906" w:h="16838" w:code="9"/>
      <w:pgMar w:top="868" w:right="1077" w:bottom="851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3553" w14:textId="77777777" w:rsidR="00DE5743" w:rsidRDefault="00DE5743" w:rsidP="00082DDB">
      <w:pPr>
        <w:spacing w:after="0" w:line="240" w:lineRule="auto"/>
      </w:pPr>
      <w:r>
        <w:separator/>
      </w:r>
    </w:p>
  </w:endnote>
  <w:endnote w:type="continuationSeparator" w:id="0">
    <w:p w14:paraId="3849780C" w14:textId="77777777" w:rsidR="00DE5743" w:rsidRDefault="00DE5743" w:rsidP="00082DDB">
      <w:pPr>
        <w:spacing w:after="0" w:line="240" w:lineRule="auto"/>
      </w:pPr>
      <w:r>
        <w:continuationSeparator/>
      </w:r>
    </w:p>
  </w:endnote>
  <w:endnote w:type="continuationNotice" w:id="1">
    <w:p w14:paraId="13F2F4F6" w14:textId="77777777" w:rsidR="00DE5743" w:rsidRDefault="00DE57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841595" w:rsidRPr="0009458C" w14:paraId="4C19DB7A" w14:textId="77777777" w:rsidTr="006C5015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D76219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DB286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AAEB8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CE6DCD4" w14:textId="77777777" w:rsidR="00841595" w:rsidRDefault="008415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34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841595" w:rsidRPr="0009458C" w14:paraId="3E763404" w14:textId="77777777" w:rsidTr="006C5015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0A2396F" w14:textId="77777777" w:rsidR="00841595" w:rsidRDefault="00841595" w:rsidP="00841595">
          <w:pPr>
            <w:spacing w:after="0"/>
            <w:jc w:val="center"/>
            <w:rPr>
              <w:rFonts w:ascii="Calibri" w:hAnsi="Calibri" w:cs="Calibri"/>
              <w:b/>
              <w:bCs/>
              <w:iCs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Disiapkan oleh:</w:t>
          </w:r>
        </w:p>
        <w:p w14:paraId="3A81FFC9" w14:textId="77777777" w:rsidR="00841595" w:rsidRPr="009D73F4" w:rsidRDefault="00841595" w:rsidP="00841595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283E9F28" w14:textId="77777777" w:rsidR="00841595" w:rsidRPr="009A265A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056C92E8" w14:textId="77777777" w:rsidR="00841595" w:rsidRPr="0009458C" w:rsidRDefault="00841595" w:rsidP="00841595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314C8BCC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09BEFD1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94C158B" w14:textId="77777777" w:rsidR="00841595" w:rsidRPr="0009458C" w:rsidRDefault="00841595" w:rsidP="0084159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56E34F8F" w14:textId="77777777" w:rsidR="00841595" w:rsidRPr="009A265A" w:rsidRDefault="00841595" w:rsidP="00841595">
          <w:pPr>
            <w:spacing w:after="0"/>
            <w:jc w:val="center"/>
            <w:rPr>
              <w:rFonts w:ascii="Calibri" w:hAnsi="Calibri" w:cs="Calibri"/>
              <w:b/>
              <w:bCs/>
              <w:i/>
            </w:rPr>
          </w:pPr>
          <w:r w:rsidRPr="009A265A">
            <w:rPr>
              <w:rFonts w:ascii="Calibri" w:hAnsi="Calibri" w:cs="Calibri"/>
              <w:b/>
              <w:bCs/>
              <w:iCs/>
            </w:rPr>
            <w:t>Disetujui dan Disahkan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69700786" w14:textId="77777777" w:rsidR="00841595" w:rsidRPr="009A265A" w:rsidRDefault="00841595" w:rsidP="0084159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09DD9313" w14:textId="77777777" w:rsidR="00841595" w:rsidRPr="0009458C" w:rsidRDefault="00841595" w:rsidP="00841595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145FE8E4" w14:textId="77777777" w:rsidR="00841595" w:rsidRPr="0009458C" w:rsidRDefault="00841595" w:rsidP="00841595">
          <w:pPr>
            <w:spacing w:after="0"/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841595" w:rsidRPr="0009458C" w14:paraId="0CFC873F" w14:textId="77777777" w:rsidTr="006C5015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7B65857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967E81C" w14:textId="77777777" w:rsidR="00841595" w:rsidRPr="00DE1F18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40403A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5ECEAE8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841595" w:rsidRPr="0009458C" w14:paraId="03AFE162" w14:textId="77777777" w:rsidTr="006C5015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EDD41DF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34D484" w14:textId="77777777" w:rsidR="00841595" w:rsidRPr="00B303ED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AC990E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1C83280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84630C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C9A7FD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E3E9E7B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529B0B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12BDF9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10EF683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13DF80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71F829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49FB63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F3DCB2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A83863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088334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23709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A28C12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E47D9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B3E048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tr w:rsidR="00841595" w:rsidRPr="0009458C" w14:paraId="6D3F5B9E" w14:textId="77777777" w:rsidTr="006C5015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0D661B0F" w14:textId="77777777" w:rsidR="00841595" w:rsidRPr="00AB5F83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128D99B" w14:textId="77777777" w:rsidR="00841595" w:rsidRPr="00B303ED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3730C9E7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5BE7E67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8042D4D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34AD4CA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8D21FD9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1CB934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8F9AC8C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D5D5A96" w14:textId="77777777" w:rsidR="00841595" w:rsidRPr="0009458C" w:rsidRDefault="00841595" w:rsidP="0084159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616923A0" w14:textId="77777777" w:rsidR="00841595" w:rsidRPr="00AB5F83" w:rsidRDefault="00841595" w:rsidP="00841595">
          <w:pPr>
            <w:pStyle w:val="Footer"/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988A9F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AEE01DD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07CA428C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5679E5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3336E1E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07143305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CF5EA2F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7125DCB8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4918244" w14:textId="77777777" w:rsidR="00841595" w:rsidRPr="00B303ED" w:rsidRDefault="00841595" w:rsidP="0084159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2F55851F" w14:textId="77777777" w:rsidR="00841595" w:rsidRDefault="00841595" w:rsidP="008415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4FAAD2" w14:textId="77777777" w:rsidR="00DE5743" w:rsidRDefault="00DE5743" w:rsidP="00082DDB">
      <w:pPr>
        <w:spacing w:after="0" w:line="240" w:lineRule="auto"/>
      </w:pPr>
      <w:r>
        <w:separator/>
      </w:r>
    </w:p>
  </w:footnote>
  <w:footnote w:type="continuationSeparator" w:id="0">
    <w:p w14:paraId="453A100D" w14:textId="77777777" w:rsidR="00DE5743" w:rsidRDefault="00DE5743" w:rsidP="00082DDB">
      <w:pPr>
        <w:spacing w:after="0" w:line="240" w:lineRule="auto"/>
      </w:pPr>
      <w:r>
        <w:continuationSeparator/>
      </w:r>
    </w:p>
  </w:footnote>
  <w:footnote w:type="continuationNotice" w:id="1">
    <w:p w14:paraId="49061F6F" w14:textId="77777777" w:rsidR="00DE5743" w:rsidRDefault="00DE57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41595" w14:paraId="1C9C846C" w14:textId="77777777" w:rsidTr="006C5015">
      <w:trPr>
        <w:trHeight w:val="419"/>
      </w:trPr>
      <w:tc>
        <w:tcPr>
          <w:tcW w:w="2410" w:type="dxa"/>
          <w:vMerge w:val="restart"/>
        </w:tcPr>
        <w:p w14:paraId="07303A16" w14:textId="77777777" w:rsidR="00841595" w:rsidRPr="00752A73" w:rsidRDefault="00841595" w:rsidP="00841595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25B3D05C" wp14:editId="7E4D11F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5" name="Picture 2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6031130A" w14:textId="77777777" w:rsidR="00841595" w:rsidRPr="0060144D" w:rsidRDefault="00841595" w:rsidP="008415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5B4578C" w14:textId="77777777" w:rsidR="00841595" w:rsidRPr="00841595" w:rsidRDefault="00841595" w:rsidP="0084159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028F8BCD" w14:textId="77777777" w:rsidR="00841595" w:rsidRPr="00841595" w:rsidRDefault="00841595" w:rsidP="00841595">
          <w:pPr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57F2E733" w14:textId="77777777" w:rsidR="00841595" w:rsidRPr="00841595" w:rsidRDefault="00841595" w:rsidP="00841595">
          <w:pPr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14:paraId="3E852889" w14:textId="77777777" w:rsidTr="006C5015">
      <w:trPr>
        <w:trHeight w:val="411"/>
      </w:trPr>
      <w:tc>
        <w:tcPr>
          <w:tcW w:w="2410" w:type="dxa"/>
          <w:vMerge/>
        </w:tcPr>
        <w:p w14:paraId="3B90D523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3E4D7881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3D14D012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627F08E5" w14:textId="53560F44" w:rsidR="00841595" w:rsidRPr="00841595" w:rsidRDefault="00841595" w:rsidP="00841595">
          <w:pPr>
            <w:spacing w:line="276" w:lineRule="auto"/>
            <w:rPr>
              <w:rFonts w:ascii="Calibri" w:hAnsi="Calibri" w:cs="Calibri"/>
              <w:sz w:val="20"/>
              <w:szCs w:val="20"/>
            </w:rPr>
          </w:pPr>
          <w:r w:rsidRPr="00841595">
            <w:rPr>
              <w:rFonts w:cstheme="minorHAnsi"/>
              <w:sz w:val="20"/>
              <w:szCs w:val="20"/>
              <w:lang w:val="en-US"/>
            </w:rPr>
            <w:t>S-QC-03-095/0</w:t>
          </w:r>
          <w:r w:rsidR="002A4381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841595" w14:paraId="1A9D7590" w14:textId="77777777" w:rsidTr="006C5015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1570E677" w14:textId="77777777" w:rsidR="00841595" w:rsidRPr="00752A73" w:rsidRDefault="00841595" w:rsidP="00841595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27461CC7" w14:textId="77777777" w:rsidR="00841595" w:rsidRPr="00752A73" w:rsidRDefault="00841595" w:rsidP="00841595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CAC4F3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F28321" w14:textId="77777777" w:rsidR="00841595" w:rsidRPr="00841595" w:rsidRDefault="00841595" w:rsidP="00841595">
          <w:pPr>
            <w:spacing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3C1FFB0" w14:textId="77777777" w:rsidR="00841595" w:rsidRPr="00841595" w:rsidRDefault="0084159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09" w:type="dxa"/>
      <w:tblInd w:w="-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329"/>
      <w:gridCol w:w="1700"/>
      <w:gridCol w:w="2124"/>
    </w:tblGrid>
    <w:tr w:rsidR="00841595" w14:paraId="14FB4A71" w14:textId="77777777" w:rsidTr="002A4381">
      <w:trPr>
        <w:trHeight w:val="419"/>
      </w:trPr>
      <w:tc>
        <w:tcPr>
          <w:tcW w:w="2249" w:type="dxa"/>
          <w:vMerge w:val="restart"/>
        </w:tcPr>
        <w:p w14:paraId="3E67BC5E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2336" behindDoc="1" locked="0" layoutInCell="1" allowOverlap="1" wp14:anchorId="2FBB03A8" wp14:editId="4B40D2D1">
                <wp:simplePos x="0" y="0"/>
                <wp:positionH relativeFrom="column">
                  <wp:posOffset>-4445</wp:posOffset>
                </wp:positionH>
                <wp:positionV relativeFrom="paragraph">
                  <wp:posOffset>88265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3" name="Picture 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33" w:type="dxa"/>
          <w:vMerge w:val="restart"/>
          <w:vAlign w:val="center"/>
        </w:tcPr>
        <w:p w14:paraId="6DC6F4D9" w14:textId="77777777" w:rsidR="00841595" w:rsidRPr="0060144D" w:rsidRDefault="00841595" w:rsidP="002A438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3413C732" w14:textId="5A9CF16D" w:rsidR="00841595" w:rsidRPr="00841595" w:rsidRDefault="00841595" w:rsidP="002A43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01" w:type="dxa"/>
          <w:vAlign w:val="center"/>
        </w:tcPr>
        <w:p w14:paraId="75CDAACB" w14:textId="77777777" w:rsidR="00841595" w:rsidRPr="00841595" w:rsidRDefault="00841595" w:rsidP="002A438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6E1E2195" w14:textId="77777777" w:rsidR="00841595" w:rsidRPr="00841595" w:rsidRDefault="00841595" w:rsidP="002A438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841595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841595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Pr="00841595">
            <w:rPr>
              <w:rFonts w:ascii="Calibri" w:hAnsi="Calibri" w:cs="Calibri"/>
              <w:bCs/>
              <w:sz w:val="20"/>
              <w:szCs w:val="20"/>
              <w:lang w:val="en-US"/>
            </w:rPr>
            <w:t>2</w:t>
          </w:r>
        </w:p>
      </w:tc>
    </w:tr>
    <w:tr w:rsidR="00841595" w14:paraId="386778AC" w14:textId="77777777" w:rsidTr="002A4381">
      <w:trPr>
        <w:trHeight w:val="411"/>
      </w:trPr>
      <w:tc>
        <w:tcPr>
          <w:tcW w:w="2249" w:type="dxa"/>
          <w:vMerge/>
        </w:tcPr>
        <w:p w14:paraId="07638787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33" w:type="dxa"/>
          <w:vMerge/>
        </w:tcPr>
        <w:p w14:paraId="1052FB8C" w14:textId="77777777" w:rsidR="00841595" w:rsidRPr="00752A73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A88D17F" w14:textId="77777777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4DD9D259" w14:textId="2539C2AF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sz w:val="20"/>
              <w:szCs w:val="20"/>
            </w:rPr>
          </w:pPr>
          <w:r w:rsidRPr="00841595">
            <w:rPr>
              <w:rFonts w:cstheme="minorHAnsi"/>
              <w:sz w:val="20"/>
              <w:szCs w:val="20"/>
              <w:lang w:val="en-US"/>
            </w:rPr>
            <w:t>S-QC-03-</w:t>
          </w:r>
          <w:r w:rsidRPr="002A4381">
            <w:rPr>
              <w:rFonts w:cstheme="minorHAnsi"/>
              <w:sz w:val="20"/>
              <w:szCs w:val="20"/>
              <w:lang w:val="en-US"/>
            </w:rPr>
            <w:t>095/0</w:t>
          </w:r>
          <w:r w:rsidR="00334C4B" w:rsidRPr="002A4381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  <w:tr w:rsidR="00841595" w14:paraId="0F118F81" w14:textId="77777777" w:rsidTr="002A4381">
      <w:trPr>
        <w:trHeight w:val="416"/>
      </w:trPr>
      <w:tc>
        <w:tcPr>
          <w:tcW w:w="2249" w:type="dxa"/>
          <w:vMerge/>
          <w:tcBorders>
            <w:bottom w:val="single" w:sz="4" w:space="0" w:color="auto"/>
          </w:tcBorders>
        </w:tcPr>
        <w:p w14:paraId="748D3E3D" w14:textId="77777777" w:rsidR="00841595" w:rsidRPr="00752A73" w:rsidRDefault="00841595" w:rsidP="002A4381">
          <w:pPr>
            <w:spacing w:after="0"/>
            <w:rPr>
              <w:rFonts w:ascii="Tahoma" w:hAnsi="Tahoma" w:cs="Tahoma"/>
            </w:rPr>
          </w:pPr>
        </w:p>
      </w:tc>
      <w:tc>
        <w:tcPr>
          <w:tcW w:w="4333" w:type="dxa"/>
          <w:vMerge/>
          <w:tcBorders>
            <w:bottom w:val="single" w:sz="4" w:space="0" w:color="auto"/>
          </w:tcBorders>
        </w:tcPr>
        <w:p w14:paraId="6999AF9B" w14:textId="77777777" w:rsidR="00841595" w:rsidRPr="00752A73" w:rsidRDefault="00841595" w:rsidP="002A438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7F2BA7B" w14:textId="77777777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841595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5E8CD1C" w14:textId="77777777" w:rsidR="00841595" w:rsidRPr="00841595" w:rsidRDefault="00841595" w:rsidP="002A438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2F2F9D9" w14:textId="77777777" w:rsidR="00841595" w:rsidRPr="009F3D1A" w:rsidRDefault="00841595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6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812"/>
      <w:gridCol w:w="1729"/>
    </w:tblGrid>
    <w:tr w:rsidR="0099749A" w:rsidRPr="0060144D" w14:paraId="5BA7EDA5" w14:textId="77777777" w:rsidTr="002F72F0">
      <w:trPr>
        <w:trHeight w:val="1479"/>
      </w:trPr>
      <w:tc>
        <w:tcPr>
          <w:tcW w:w="2723" w:type="dxa"/>
          <w:shd w:val="clear" w:color="auto" w:fill="auto"/>
        </w:tcPr>
        <w:p w14:paraId="289AC7EA" w14:textId="77777777" w:rsidR="0099749A" w:rsidRPr="0060144D" w:rsidRDefault="0099749A" w:rsidP="0099749A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41D064F8" wp14:editId="69E56B24">
                <wp:simplePos x="0" y="0"/>
                <wp:positionH relativeFrom="column">
                  <wp:posOffset>62865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31EC84ED" w14:textId="77777777" w:rsidR="00841595" w:rsidRPr="0060144D" w:rsidRDefault="00841595" w:rsidP="0084159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A6BF60A" w14:textId="59B43AC9" w:rsidR="0099749A" w:rsidRPr="0060144D" w:rsidRDefault="00841595" w:rsidP="00841595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CETIRIZINE DIHYDROCHLORIDE SIRUP 60 ML</w:t>
          </w:r>
        </w:p>
      </w:tc>
      <w:tc>
        <w:tcPr>
          <w:tcW w:w="1729" w:type="dxa"/>
          <w:shd w:val="clear" w:color="auto" w:fill="auto"/>
        </w:tcPr>
        <w:p w14:paraId="09A36009" w14:textId="5D1148F1" w:rsidR="0099749A" w:rsidRPr="0060144D" w:rsidRDefault="0099749A" w:rsidP="002F72F0">
          <w:pPr>
            <w:spacing w:line="276" w:lineRule="auto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S-QC-03-095/0</w:t>
          </w:r>
          <w:r w:rsidR="00334C4B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0AA02F40" w14:textId="77777777" w:rsidR="0099749A" w:rsidRPr="002F72F0" w:rsidRDefault="0099749A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0DE820D3"/>
    <w:multiLevelType w:val="hybridMultilevel"/>
    <w:tmpl w:val="FF561008"/>
    <w:lvl w:ilvl="0" w:tplc="3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53962FD8"/>
    <w:lvl w:ilvl="0" w:tplc="B896E966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BEE7998"/>
    <w:multiLevelType w:val="hybridMultilevel"/>
    <w:tmpl w:val="5CEE9B2E"/>
    <w:lvl w:ilvl="0" w:tplc="1542EB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1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79F33380"/>
    <w:multiLevelType w:val="hybridMultilevel"/>
    <w:tmpl w:val="DC7C25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4325398">
    <w:abstractNumId w:val="21"/>
  </w:num>
  <w:num w:numId="2" w16cid:durableId="1455052148">
    <w:abstractNumId w:val="19"/>
  </w:num>
  <w:num w:numId="3" w16cid:durableId="1129282214">
    <w:abstractNumId w:val="1"/>
  </w:num>
  <w:num w:numId="4" w16cid:durableId="706561064">
    <w:abstractNumId w:val="22"/>
  </w:num>
  <w:num w:numId="5" w16cid:durableId="1612470639">
    <w:abstractNumId w:val="0"/>
  </w:num>
  <w:num w:numId="6" w16cid:durableId="1360399889">
    <w:abstractNumId w:val="20"/>
  </w:num>
  <w:num w:numId="7" w16cid:durableId="294138870">
    <w:abstractNumId w:val="6"/>
  </w:num>
  <w:num w:numId="8" w16cid:durableId="412824417">
    <w:abstractNumId w:val="14"/>
  </w:num>
  <w:num w:numId="9" w16cid:durableId="269819960">
    <w:abstractNumId w:val="18"/>
  </w:num>
  <w:num w:numId="10" w16cid:durableId="528297252">
    <w:abstractNumId w:val="15"/>
  </w:num>
  <w:num w:numId="11" w16cid:durableId="1704939595">
    <w:abstractNumId w:val="11"/>
  </w:num>
  <w:num w:numId="12" w16cid:durableId="484710776">
    <w:abstractNumId w:val="17"/>
  </w:num>
  <w:num w:numId="13" w16cid:durableId="1286890709">
    <w:abstractNumId w:val="13"/>
  </w:num>
  <w:num w:numId="14" w16cid:durableId="1698433315">
    <w:abstractNumId w:val="4"/>
  </w:num>
  <w:num w:numId="15" w16cid:durableId="227955517">
    <w:abstractNumId w:val="5"/>
  </w:num>
  <w:num w:numId="16" w16cid:durableId="1280988587">
    <w:abstractNumId w:val="8"/>
  </w:num>
  <w:num w:numId="17" w16cid:durableId="345209547">
    <w:abstractNumId w:val="7"/>
  </w:num>
  <w:num w:numId="18" w16cid:durableId="1090587341">
    <w:abstractNumId w:val="3"/>
  </w:num>
  <w:num w:numId="19" w16cid:durableId="198207165">
    <w:abstractNumId w:val="10"/>
  </w:num>
  <w:num w:numId="20" w16cid:durableId="1204514348">
    <w:abstractNumId w:val="16"/>
  </w:num>
  <w:num w:numId="21" w16cid:durableId="1336878732">
    <w:abstractNumId w:val="2"/>
  </w:num>
  <w:num w:numId="22" w16cid:durableId="1368336606">
    <w:abstractNumId w:val="9"/>
  </w:num>
  <w:num w:numId="23" w16cid:durableId="1825660466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66036436">
    <w:abstractNumId w:val="2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74D4"/>
    <w:rsid w:val="000242F6"/>
    <w:rsid w:val="000301A7"/>
    <w:rsid w:val="0004191B"/>
    <w:rsid w:val="00062090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E4C70"/>
    <w:rsid w:val="000F0044"/>
    <w:rsid w:val="000F4AE3"/>
    <w:rsid w:val="00101636"/>
    <w:rsid w:val="001048C0"/>
    <w:rsid w:val="00104F09"/>
    <w:rsid w:val="001105A9"/>
    <w:rsid w:val="00111C45"/>
    <w:rsid w:val="001200CF"/>
    <w:rsid w:val="00122CD9"/>
    <w:rsid w:val="00124514"/>
    <w:rsid w:val="0012782B"/>
    <w:rsid w:val="00130FD7"/>
    <w:rsid w:val="001320E4"/>
    <w:rsid w:val="00143327"/>
    <w:rsid w:val="00143CF7"/>
    <w:rsid w:val="0014411A"/>
    <w:rsid w:val="001452AD"/>
    <w:rsid w:val="00151092"/>
    <w:rsid w:val="00154147"/>
    <w:rsid w:val="001570AC"/>
    <w:rsid w:val="001707AD"/>
    <w:rsid w:val="00171E3A"/>
    <w:rsid w:val="00177F9C"/>
    <w:rsid w:val="00180B74"/>
    <w:rsid w:val="00183050"/>
    <w:rsid w:val="0018453B"/>
    <w:rsid w:val="00184922"/>
    <w:rsid w:val="00191075"/>
    <w:rsid w:val="00191687"/>
    <w:rsid w:val="00193FD7"/>
    <w:rsid w:val="00194894"/>
    <w:rsid w:val="00194EF9"/>
    <w:rsid w:val="00194F6D"/>
    <w:rsid w:val="00195676"/>
    <w:rsid w:val="001A2BBF"/>
    <w:rsid w:val="001A2C1E"/>
    <w:rsid w:val="001A55AA"/>
    <w:rsid w:val="001B03D6"/>
    <w:rsid w:val="001B3983"/>
    <w:rsid w:val="001B4EC8"/>
    <w:rsid w:val="001C5875"/>
    <w:rsid w:val="001D0B5A"/>
    <w:rsid w:val="001E016E"/>
    <w:rsid w:val="001E060B"/>
    <w:rsid w:val="001E1BEE"/>
    <w:rsid w:val="001E1D23"/>
    <w:rsid w:val="001E47C8"/>
    <w:rsid w:val="001F4D3F"/>
    <w:rsid w:val="001F6306"/>
    <w:rsid w:val="001F67DD"/>
    <w:rsid w:val="0020141A"/>
    <w:rsid w:val="00206E99"/>
    <w:rsid w:val="002110CB"/>
    <w:rsid w:val="0021651A"/>
    <w:rsid w:val="0021698F"/>
    <w:rsid w:val="0022409E"/>
    <w:rsid w:val="00225697"/>
    <w:rsid w:val="00230ED1"/>
    <w:rsid w:val="0023149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381"/>
    <w:rsid w:val="002B1AD6"/>
    <w:rsid w:val="002B1C23"/>
    <w:rsid w:val="002B54EE"/>
    <w:rsid w:val="002B5C29"/>
    <w:rsid w:val="002C758E"/>
    <w:rsid w:val="002C7E32"/>
    <w:rsid w:val="002E2D42"/>
    <w:rsid w:val="002E7C21"/>
    <w:rsid w:val="002F0BC3"/>
    <w:rsid w:val="002F4A57"/>
    <w:rsid w:val="002F6B96"/>
    <w:rsid w:val="002F72F0"/>
    <w:rsid w:val="002F781A"/>
    <w:rsid w:val="003007E3"/>
    <w:rsid w:val="0030105C"/>
    <w:rsid w:val="0030140B"/>
    <w:rsid w:val="003053EB"/>
    <w:rsid w:val="00310C26"/>
    <w:rsid w:val="0031132C"/>
    <w:rsid w:val="00312A73"/>
    <w:rsid w:val="00313373"/>
    <w:rsid w:val="003148BC"/>
    <w:rsid w:val="00315BF8"/>
    <w:rsid w:val="00324093"/>
    <w:rsid w:val="00330CF8"/>
    <w:rsid w:val="00331A33"/>
    <w:rsid w:val="00334C4B"/>
    <w:rsid w:val="00336E08"/>
    <w:rsid w:val="0033716F"/>
    <w:rsid w:val="00345F84"/>
    <w:rsid w:val="003465C0"/>
    <w:rsid w:val="0035176F"/>
    <w:rsid w:val="00351DD4"/>
    <w:rsid w:val="00353DAF"/>
    <w:rsid w:val="003612D0"/>
    <w:rsid w:val="003644A3"/>
    <w:rsid w:val="00364F45"/>
    <w:rsid w:val="00370879"/>
    <w:rsid w:val="003712F5"/>
    <w:rsid w:val="00371362"/>
    <w:rsid w:val="00373D5D"/>
    <w:rsid w:val="0037521F"/>
    <w:rsid w:val="00377D35"/>
    <w:rsid w:val="00382C7F"/>
    <w:rsid w:val="00386CFE"/>
    <w:rsid w:val="00387110"/>
    <w:rsid w:val="003917F1"/>
    <w:rsid w:val="00391D72"/>
    <w:rsid w:val="00393724"/>
    <w:rsid w:val="00397DED"/>
    <w:rsid w:val="003A0C16"/>
    <w:rsid w:val="003A3D41"/>
    <w:rsid w:val="003A4688"/>
    <w:rsid w:val="003A6F3B"/>
    <w:rsid w:val="003B29BA"/>
    <w:rsid w:val="003B36A9"/>
    <w:rsid w:val="003B3BF2"/>
    <w:rsid w:val="003C329C"/>
    <w:rsid w:val="003C7FBB"/>
    <w:rsid w:val="003D0F71"/>
    <w:rsid w:val="003D1268"/>
    <w:rsid w:val="003D782B"/>
    <w:rsid w:val="003E209B"/>
    <w:rsid w:val="003E39AB"/>
    <w:rsid w:val="003E4FD9"/>
    <w:rsid w:val="003F038D"/>
    <w:rsid w:val="003F09BC"/>
    <w:rsid w:val="003F2416"/>
    <w:rsid w:val="00405944"/>
    <w:rsid w:val="00406034"/>
    <w:rsid w:val="004078C4"/>
    <w:rsid w:val="00407E28"/>
    <w:rsid w:val="0041089D"/>
    <w:rsid w:val="004120AE"/>
    <w:rsid w:val="00413BFD"/>
    <w:rsid w:val="004161E3"/>
    <w:rsid w:val="0042391D"/>
    <w:rsid w:val="0042634F"/>
    <w:rsid w:val="00426A01"/>
    <w:rsid w:val="00426FA2"/>
    <w:rsid w:val="00427031"/>
    <w:rsid w:val="0042758C"/>
    <w:rsid w:val="004275D0"/>
    <w:rsid w:val="0044163C"/>
    <w:rsid w:val="00445CD8"/>
    <w:rsid w:val="0044629F"/>
    <w:rsid w:val="00452C63"/>
    <w:rsid w:val="00453378"/>
    <w:rsid w:val="004604E5"/>
    <w:rsid w:val="00461D87"/>
    <w:rsid w:val="004638C3"/>
    <w:rsid w:val="0046601D"/>
    <w:rsid w:val="004722B6"/>
    <w:rsid w:val="00472BDA"/>
    <w:rsid w:val="00477231"/>
    <w:rsid w:val="00480657"/>
    <w:rsid w:val="00481CD3"/>
    <w:rsid w:val="00494980"/>
    <w:rsid w:val="004A06F9"/>
    <w:rsid w:val="004A3FDA"/>
    <w:rsid w:val="004A6B9F"/>
    <w:rsid w:val="004B14A7"/>
    <w:rsid w:val="004C3B00"/>
    <w:rsid w:val="004C4AD4"/>
    <w:rsid w:val="004D67AF"/>
    <w:rsid w:val="004D749B"/>
    <w:rsid w:val="004E0F80"/>
    <w:rsid w:val="004E29A9"/>
    <w:rsid w:val="004E637C"/>
    <w:rsid w:val="004E649E"/>
    <w:rsid w:val="004F7F78"/>
    <w:rsid w:val="0050081C"/>
    <w:rsid w:val="00500C99"/>
    <w:rsid w:val="005040C7"/>
    <w:rsid w:val="00505708"/>
    <w:rsid w:val="00510E7A"/>
    <w:rsid w:val="0051358E"/>
    <w:rsid w:val="00513879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063C"/>
    <w:rsid w:val="00574282"/>
    <w:rsid w:val="00574316"/>
    <w:rsid w:val="00576333"/>
    <w:rsid w:val="00580590"/>
    <w:rsid w:val="005900EB"/>
    <w:rsid w:val="005906C8"/>
    <w:rsid w:val="005968CB"/>
    <w:rsid w:val="0059696F"/>
    <w:rsid w:val="005A029D"/>
    <w:rsid w:val="005A1C40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7BDA"/>
    <w:rsid w:val="005E39AC"/>
    <w:rsid w:val="005E512D"/>
    <w:rsid w:val="005F2E35"/>
    <w:rsid w:val="005F4BD0"/>
    <w:rsid w:val="005F6386"/>
    <w:rsid w:val="005F6FCF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7FFA"/>
    <w:rsid w:val="00652E6F"/>
    <w:rsid w:val="0065508F"/>
    <w:rsid w:val="00657CDB"/>
    <w:rsid w:val="00660458"/>
    <w:rsid w:val="006648B3"/>
    <w:rsid w:val="00666D51"/>
    <w:rsid w:val="00672AE0"/>
    <w:rsid w:val="00673880"/>
    <w:rsid w:val="00680756"/>
    <w:rsid w:val="006816AD"/>
    <w:rsid w:val="006823E4"/>
    <w:rsid w:val="0068598D"/>
    <w:rsid w:val="00687AA5"/>
    <w:rsid w:val="006909DF"/>
    <w:rsid w:val="00692573"/>
    <w:rsid w:val="00693C52"/>
    <w:rsid w:val="006A490E"/>
    <w:rsid w:val="006A4A39"/>
    <w:rsid w:val="006A4A9B"/>
    <w:rsid w:val="006A7250"/>
    <w:rsid w:val="006B0AF8"/>
    <w:rsid w:val="006B5AD4"/>
    <w:rsid w:val="006C0A5A"/>
    <w:rsid w:val="006C25D4"/>
    <w:rsid w:val="006D0283"/>
    <w:rsid w:val="006D0890"/>
    <w:rsid w:val="006D26F1"/>
    <w:rsid w:val="006D3D06"/>
    <w:rsid w:val="006D45FE"/>
    <w:rsid w:val="006D47D2"/>
    <w:rsid w:val="006D6547"/>
    <w:rsid w:val="006D6E81"/>
    <w:rsid w:val="006E1D42"/>
    <w:rsid w:val="006E1EDE"/>
    <w:rsid w:val="006E5F07"/>
    <w:rsid w:val="006F26B6"/>
    <w:rsid w:val="006F27FE"/>
    <w:rsid w:val="006F64C8"/>
    <w:rsid w:val="00700A57"/>
    <w:rsid w:val="007022F1"/>
    <w:rsid w:val="00704960"/>
    <w:rsid w:val="00705339"/>
    <w:rsid w:val="0071200C"/>
    <w:rsid w:val="007141B3"/>
    <w:rsid w:val="00714964"/>
    <w:rsid w:val="00715117"/>
    <w:rsid w:val="007272D3"/>
    <w:rsid w:val="00727606"/>
    <w:rsid w:val="00727B73"/>
    <w:rsid w:val="007322F8"/>
    <w:rsid w:val="007344CC"/>
    <w:rsid w:val="00744AB8"/>
    <w:rsid w:val="00745F8A"/>
    <w:rsid w:val="00750B04"/>
    <w:rsid w:val="0075474C"/>
    <w:rsid w:val="00755DA7"/>
    <w:rsid w:val="00756D24"/>
    <w:rsid w:val="007575FD"/>
    <w:rsid w:val="00757CF8"/>
    <w:rsid w:val="00764B5B"/>
    <w:rsid w:val="00767B5D"/>
    <w:rsid w:val="00773296"/>
    <w:rsid w:val="0077406A"/>
    <w:rsid w:val="00781B4D"/>
    <w:rsid w:val="007826E2"/>
    <w:rsid w:val="00783D08"/>
    <w:rsid w:val="007859FF"/>
    <w:rsid w:val="0079392F"/>
    <w:rsid w:val="00793ED2"/>
    <w:rsid w:val="00794C7B"/>
    <w:rsid w:val="007A684D"/>
    <w:rsid w:val="007B7126"/>
    <w:rsid w:val="007C06FE"/>
    <w:rsid w:val="007C381C"/>
    <w:rsid w:val="007C6493"/>
    <w:rsid w:val="007D2C69"/>
    <w:rsid w:val="007D3F0F"/>
    <w:rsid w:val="007D486F"/>
    <w:rsid w:val="007D551D"/>
    <w:rsid w:val="007D66B2"/>
    <w:rsid w:val="007E07F7"/>
    <w:rsid w:val="007E0E6A"/>
    <w:rsid w:val="007E1FBD"/>
    <w:rsid w:val="00810338"/>
    <w:rsid w:val="00815042"/>
    <w:rsid w:val="00817DE9"/>
    <w:rsid w:val="00823068"/>
    <w:rsid w:val="00825D59"/>
    <w:rsid w:val="00831AD4"/>
    <w:rsid w:val="008341E7"/>
    <w:rsid w:val="00835A74"/>
    <w:rsid w:val="00836897"/>
    <w:rsid w:val="00841595"/>
    <w:rsid w:val="00846D12"/>
    <w:rsid w:val="00854A3B"/>
    <w:rsid w:val="00854F21"/>
    <w:rsid w:val="00863011"/>
    <w:rsid w:val="00864184"/>
    <w:rsid w:val="008700B0"/>
    <w:rsid w:val="008702C2"/>
    <w:rsid w:val="00876045"/>
    <w:rsid w:val="00877FD5"/>
    <w:rsid w:val="00881BB6"/>
    <w:rsid w:val="00882399"/>
    <w:rsid w:val="00883214"/>
    <w:rsid w:val="00887161"/>
    <w:rsid w:val="00890F7A"/>
    <w:rsid w:val="00893599"/>
    <w:rsid w:val="008946B3"/>
    <w:rsid w:val="00896090"/>
    <w:rsid w:val="008962C2"/>
    <w:rsid w:val="008A07F3"/>
    <w:rsid w:val="008A1C3B"/>
    <w:rsid w:val="008A3B45"/>
    <w:rsid w:val="008A4CF5"/>
    <w:rsid w:val="008A5539"/>
    <w:rsid w:val="008A7DEF"/>
    <w:rsid w:val="008B408B"/>
    <w:rsid w:val="008B5263"/>
    <w:rsid w:val="008B6883"/>
    <w:rsid w:val="008C1F27"/>
    <w:rsid w:val="008C522A"/>
    <w:rsid w:val="008D3963"/>
    <w:rsid w:val="008D6A3B"/>
    <w:rsid w:val="008E31FB"/>
    <w:rsid w:val="008E6497"/>
    <w:rsid w:val="008E667A"/>
    <w:rsid w:val="008E79A6"/>
    <w:rsid w:val="008F142E"/>
    <w:rsid w:val="008F2AF5"/>
    <w:rsid w:val="008F4211"/>
    <w:rsid w:val="008F433B"/>
    <w:rsid w:val="008F45FB"/>
    <w:rsid w:val="008F5D94"/>
    <w:rsid w:val="00901D27"/>
    <w:rsid w:val="009022CC"/>
    <w:rsid w:val="0090525C"/>
    <w:rsid w:val="00912046"/>
    <w:rsid w:val="009131C5"/>
    <w:rsid w:val="00915653"/>
    <w:rsid w:val="00917FD3"/>
    <w:rsid w:val="009236BA"/>
    <w:rsid w:val="00933FD5"/>
    <w:rsid w:val="00936BCA"/>
    <w:rsid w:val="00940D5A"/>
    <w:rsid w:val="00940FAF"/>
    <w:rsid w:val="00945EF5"/>
    <w:rsid w:val="0094761C"/>
    <w:rsid w:val="00960D42"/>
    <w:rsid w:val="0096421E"/>
    <w:rsid w:val="0096785E"/>
    <w:rsid w:val="0097711E"/>
    <w:rsid w:val="00977E03"/>
    <w:rsid w:val="00980A7E"/>
    <w:rsid w:val="00980C27"/>
    <w:rsid w:val="009862C5"/>
    <w:rsid w:val="0098710A"/>
    <w:rsid w:val="00996413"/>
    <w:rsid w:val="0099749A"/>
    <w:rsid w:val="009A36DF"/>
    <w:rsid w:val="009A44DA"/>
    <w:rsid w:val="009A788D"/>
    <w:rsid w:val="009B6429"/>
    <w:rsid w:val="009B7530"/>
    <w:rsid w:val="009C10B3"/>
    <w:rsid w:val="009C22BB"/>
    <w:rsid w:val="009C324C"/>
    <w:rsid w:val="009C50BF"/>
    <w:rsid w:val="009C59B5"/>
    <w:rsid w:val="009C67B1"/>
    <w:rsid w:val="009D7361"/>
    <w:rsid w:val="009E054A"/>
    <w:rsid w:val="009E1B6F"/>
    <w:rsid w:val="009E1E23"/>
    <w:rsid w:val="009E29C9"/>
    <w:rsid w:val="009E3DB7"/>
    <w:rsid w:val="009F3D1A"/>
    <w:rsid w:val="009F744B"/>
    <w:rsid w:val="00A0007B"/>
    <w:rsid w:val="00A0191C"/>
    <w:rsid w:val="00A05239"/>
    <w:rsid w:val="00A06F0B"/>
    <w:rsid w:val="00A1299A"/>
    <w:rsid w:val="00A14076"/>
    <w:rsid w:val="00A23F9F"/>
    <w:rsid w:val="00A37959"/>
    <w:rsid w:val="00A501E6"/>
    <w:rsid w:val="00A60F11"/>
    <w:rsid w:val="00A62A0E"/>
    <w:rsid w:val="00A772EB"/>
    <w:rsid w:val="00A83E91"/>
    <w:rsid w:val="00A83F08"/>
    <w:rsid w:val="00A94155"/>
    <w:rsid w:val="00A9481E"/>
    <w:rsid w:val="00A97B34"/>
    <w:rsid w:val="00AA2020"/>
    <w:rsid w:val="00AA3246"/>
    <w:rsid w:val="00AB12E2"/>
    <w:rsid w:val="00AC1066"/>
    <w:rsid w:val="00AC224F"/>
    <w:rsid w:val="00AC54F3"/>
    <w:rsid w:val="00AC6415"/>
    <w:rsid w:val="00AC68BB"/>
    <w:rsid w:val="00AC6B8B"/>
    <w:rsid w:val="00AD3DD9"/>
    <w:rsid w:val="00AD5211"/>
    <w:rsid w:val="00AE098B"/>
    <w:rsid w:val="00AE10C8"/>
    <w:rsid w:val="00AE5496"/>
    <w:rsid w:val="00AF0D55"/>
    <w:rsid w:val="00AF2F50"/>
    <w:rsid w:val="00B00000"/>
    <w:rsid w:val="00B01AAB"/>
    <w:rsid w:val="00B025F9"/>
    <w:rsid w:val="00B032BA"/>
    <w:rsid w:val="00B05486"/>
    <w:rsid w:val="00B116D5"/>
    <w:rsid w:val="00B13AEA"/>
    <w:rsid w:val="00B15735"/>
    <w:rsid w:val="00B15B55"/>
    <w:rsid w:val="00B15BF4"/>
    <w:rsid w:val="00B17E73"/>
    <w:rsid w:val="00B236E0"/>
    <w:rsid w:val="00B27306"/>
    <w:rsid w:val="00B31779"/>
    <w:rsid w:val="00B4022E"/>
    <w:rsid w:val="00B403D2"/>
    <w:rsid w:val="00B4217A"/>
    <w:rsid w:val="00B45AD6"/>
    <w:rsid w:val="00B473BC"/>
    <w:rsid w:val="00B5525F"/>
    <w:rsid w:val="00B60007"/>
    <w:rsid w:val="00B6207D"/>
    <w:rsid w:val="00B64594"/>
    <w:rsid w:val="00B64606"/>
    <w:rsid w:val="00B67FC0"/>
    <w:rsid w:val="00B70C83"/>
    <w:rsid w:val="00B717BD"/>
    <w:rsid w:val="00B73723"/>
    <w:rsid w:val="00B74588"/>
    <w:rsid w:val="00B765B2"/>
    <w:rsid w:val="00B77A01"/>
    <w:rsid w:val="00B805D3"/>
    <w:rsid w:val="00B95C07"/>
    <w:rsid w:val="00B97564"/>
    <w:rsid w:val="00BA424E"/>
    <w:rsid w:val="00BA61E5"/>
    <w:rsid w:val="00BA6DA4"/>
    <w:rsid w:val="00BA75A5"/>
    <w:rsid w:val="00BB0237"/>
    <w:rsid w:val="00BB1804"/>
    <w:rsid w:val="00BB6F3A"/>
    <w:rsid w:val="00BC30D1"/>
    <w:rsid w:val="00BC3D7B"/>
    <w:rsid w:val="00BC4C0D"/>
    <w:rsid w:val="00BC6C28"/>
    <w:rsid w:val="00BD3202"/>
    <w:rsid w:val="00BD425F"/>
    <w:rsid w:val="00BE1454"/>
    <w:rsid w:val="00BE1C11"/>
    <w:rsid w:val="00BE2A07"/>
    <w:rsid w:val="00BE3C1E"/>
    <w:rsid w:val="00BE3DA4"/>
    <w:rsid w:val="00BF0B7F"/>
    <w:rsid w:val="00BF1FDB"/>
    <w:rsid w:val="00BF2561"/>
    <w:rsid w:val="00C00447"/>
    <w:rsid w:val="00C00848"/>
    <w:rsid w:val="00C06663"/>
    <w:rsid w:val="00C07ED9"/>
    <w:rsid w:val="00C21C2A"/>
    <w:rsid w:val="00C2219D"/>
    <w:rsid w:val="00C307D8"/>
    <w:rsid w:val="00C3083A"/>
    <w:rsid w:val="00C30CB4"/>
    <w:rsid w:val="00C33BDC"/>
    <w:rsid w:val="00C41087"/>
    <w:rsid w:val="00C44281"/>
    <w:rsid w:val="00C5451A"/>
    <w:rsid w:val="00C56A76"/>
    <w:rsid w:val="00C61597"/>
    <w:rsid w:val="00C64C44"/>
    <w:rsid w:val="00C712BD"/>
    <w:rsid w:val="00C72DDE"/>
    <w:rsid w:val="00C73199"/>
    <w:rsid w:val="00C747F6"/>
    <w:rsid w:val="00C772C0"/>
    <w:rsid w:val="00C900B5"/>
    <w:rsid w:val="00C90422"/>
    <w:rsid w:val="00C9176F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0D0"/>
    <w:rsid w:val="00CD4321"/>
    <w:rsid w:val="00CE0133"/>
    <w:rsid w:val="00CE0562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90A"/>
    <w:rsid w:val="00D350B5"/>
    <w:rsid w:val="00D37A04"/>
    <w:rsid w:val="00D43669"/>
    <w:rsid w:val="00D457BF"/>
    <w:rsid w:val="00D4689E"/>
    <w:rsid w:val="00D624E5"/>
    <w:rsid w:val="00D76708"/>
    <w:rsid w:val="00D81614"/>
    <w:rsid w:val="00D81E3A"/>
    <w:rsid w:val="00D844F9"/>
    <w:rsid w:val="00D86206"/>
    <w:rsid w:val="00DA46EE"/>
    <w:rsid w:val="00DB0892"/>
    <w:rsid w:val="00DB1DA7"/>
    <w:rsid w:val="00DB29AB"/>
    <w:rsid w:val="00DB2F81"/>
    <w:rsid w:val="00DB54A4"/>
    <w:rsid w:val="00DC13AA"/>
    <w:rsid w:val="00DC41B5"/>
    <w:rsid w:val="00DD4834"/>
    <w:rsid w:val="00DE5743"/>
    <w:rsid w:val="00DF155C"/>
    <w:rsid w:val="00E009DB"/>
    <w:rsid w:val="00E01A4A"/>
    <w:rsid w:val="00E11D0D"/>
    <w:rsid w:val="00E12F84"/>
    <w:rsid w:val="00E16E24"/>
    <w:rsid w:val="00E205E5"/>
    <w:rsid w:val="00E20887"/>
    <w:rsid w:val="00E21C3F"/>
    <w:rsid w:val="00E25E1A"/>
    <w:rsid w:val="00E27129"/>
    <w:rsid w:val="00E301C8"/>
    <w:rsid w:val="00E34EFB"/>
    <w:rsid w:val="00E3596E"/>
    <w:rsid w:val="00E3597A"/>
    <w:rsid w:val="00E37615"/>
    <w:rsid w:val="00E41D59"/>
    <w:rsid w:val="00E42DFD"/>
    <w:rsid w:val="00E43BD4"/>
    <w:rsid w:val="00E45BBB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75316"/>
    <w:rsid w:val="00E805A5"/>
    <w:rsid w:val="00E93F7E"/>
    <w:rsid w:val="00E9647B"/>
    <w:rsid w:val="00EA1416"/>
    <w:rsid w:val="00EA182B"/>
    <w:rsid w:val="00EA201C"/>
    <w:rsid w:val="00EA3E47"/>
    <w:rsid w:val="00EA5ADE"/>
    <w:rsid w:val="00EA7F3E"/>
    <w:rsid w:val="00EB0D4C"/>
    <w:rsid w:val="00EB583F"/>
    <w:rsid w:val="00EB66B6"/>
    <w:rsid w:val="00EB673C"/>
    <w:rsid w:val="00EC1652"/>
    <w:rsid w:val="00EC1BD5"/>
    <w:rsid w:val="00EC2BB7"/>
    <w:rsid w:val="00EC2CF6"/>
    <w:rsid w:val="00EC56BE"/>
    <w:rsid w:val="00EC7F1B"/>
    <w:rsid w:val="00ED007F"/>
    <w:rsid w:val="00ED1B7E"/>
    <w:rsid w:val="00ED66CC"/>
    <w:rsid w:val="00ED6BD8"/>
    <w:rsid w:val="00ED6D71"/>
    <w:rsid w:val="00EE10E2"/>
    <w:rsid w:val="00EE4C00"/>
    <w:rsid w:val="00EF371F"/>
    <w:rsid w:val="00EF4ECF"/>
    <w:rsid w:val="00EF50DA"/>
    <w:rsid w:val="00F00AD6"/>
    <w:rsid w:val="00F03EAE"/>
    <w:rsid w:val="00F13F61"/>
    <w:rsid w:val="00F14BC7"/>
    <w:rsid w:val="00F165C1"/>
    <w:rsid w:val="00F16CF6"/>
    <w:rsid w:val="00F230A9"/>
    <w:rsid w:val="00F23467"/>
    <w:rsid w:val="00F303BE"/>
    <w:rsid w:val="00F32656"/>
    <w:rsid w:val="00F33A1F"/>
    <w:rsid w:val="00F4237F"/>
    <w:rsid w:val="00F4356C"/>
    <w:rsid w:val="00F46C55"/>
    <w:rsid w:val="00F53A62"/>
    <w:rsid w:val="00F558D1"/>
    <w:rsid w:val="00F563FF"/>
    <w:rsid w:val="00F615CF"/>
    <w:rsid w:val="00F62785"/>
    <w:rsid w:val="00F63802"/>
    <w:rsid w:val="00F762EE"/>
    <w:rsid w:val="00F841CC"/>
    <w:rsid w:val="00F87FB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1D9B"/>
    <w:rsid w:val="00FE514E"/>
    <w:rsid w:val="00FF04F1"/>
    <w:rsid w:val="00FF3068"/>
    <w:rsid w:val="00FF41A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0C0C5"/>
  <w15:docId w15:val="{C1B1FE4B-F3F3-4D21-80FE-F2CA58170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lid-translation">
    <w:name w:val="tlid-translation"/>
    <w:basedOn w:val="DefaultParagraphFont"/>
    <w:rsid w:val="00596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1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6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67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2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14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7A2A50-AEA7-47DA-A825-DE9557AA0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2022-10-19T01:22:00Z</cp:lastPrinted>
  <dcterms:created xsi:type="dcterms:W3CDTF">2024-03-01T01:27:00Z</dcterms:created>
  <dcterms:modified xsi:type="dcterms:W3CDTF">2024-03-01T01:59:00Z</dcterms:modified>
</cp:coreProperties>
</file>