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52F39" w14:textId="5FBF41F4" w:rsidR="00787F6D" w:rsidRPr="00B0343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B0343F">
        <w:rPr>
          <w:rFonts w:cstheme="minorHAnsi"/>
          <w:b/>
          <w:lang w:val="en-US"/>
        </w:rPr>
        <w:t>Tujuan</w:t>
      </w:r>
    </w:p>
    <w:p w14:paraId="446193A5" w14:textId="079BC693" w:rsidR="00933AF6" w:rsidRPr="00B0343F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B0343F">
        <w:rPr>
          <w:rFonts w:cstheme="minorHAnsi"/>
        </w:rPr>
        <w:t xml:space="preserve">Untuk memastikan tata cara pemeriksaan </w:t>
      </w:r>
      <w:r w:rsidR="004D1764" w:rsidRPr="00B0343F">
        <w:rPr>
          <w:rFonts w:cstheme="minorHAnsi"/>
        </w:rPr>
        <w:t>produk</w:t>
      </w:r>
      <w:r w:rsidRPr="00B0343F">
        <w:rPr>
          <w:rFonts w:cstheme="minorHAnsi"/>
        </w:rPr>
        <w:t xml:space="preserve"> </w:t>
      </w:r>
      <w:r w:rsidR="002E253F" w:rsidRPr="00B0343F">
        <w:rPr>
          <w:rFonts w:cstheme="minorHAnsi"/>
          <w:lang w:val="en-ID"/>
        </w:rPr>
        <w:t>FDC 2 OAT KAT I Harian</w:t>
      </w:r>
      <w:r w:rsidR="001C61EF" w:rsidRPr="00B0343F">
        <w:rPr>
          <w:rFonts w:cstheme="minorHAnsi"/>
        </w:rPr>
        <w:t xml:space="preserve"> </w:t>
      </w:r>
      <w:r w:rsidRPr="00B0343F">
        <w:rPr>
          <w:rFonts w:cstheme="minorHAnsi"/>
        </w:rPr>
        <w:t>dilakukan dengan baik dan benar sesuai standar yang berlaku.</w:t>
      </w:r>
    </w:p>
    <w:p w14:paraId="7236E2CB" w14:textId="77777777" w:rsidR="00787F6D" w:rsidRPr="0080764E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4"/>
          <w:szCs w:val="4"/>
          <w:lang w:val="en-US"/>
        </w:rPr>
      </w:pPr>
    </w:p>
    <w:p w14:paraId="3EA76D5F" w14:textId="5C069BB1" w:rsidR="00933AF6" w:rsidRPr="00B0343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B0343F">
        <w:rPr>
          <w:rFonts w:cstheme="minorHAnsi"/>
          <w:b/>
          <w:lang w:val="en-US"/>
        </w:rPr>
        <w:t xml:space="preserve">Ruang </w:t>
      </w:r>
      <w:proofErr w:type="spellStart"/>
      <w:r w:rsidRPr="00B0343F">
        <w:rPr>
          <w:rFonts w:cstheme="minorHAnsi"/>
          <w:b/>
          <w:lang w:val="en-US"/>
        </w:rPr>
        <w:t>Lingkup</w:t>
      </w:r>
      <w:proofErr w:type="spellEnd"/>
    </w:p>
    <w:p w14:paraId="381BB772" w14:textId="03F98675" w:rsidR="00933AF6" w:rsidRPr="00B0343F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  <w:r w:rsidRPr="00B0343F">
        <w:rPr>
          <w:rFonts w:cstheme="minorHAnsi"/>
        </w:rPr>
        <w:t>Laboratorium PT. Kimia Farma Tbk</w:t>
      </w:r>
      <w:r w:rsidR="000C0813" w:rsidRPr="00B0343F">
        <w:rPr>
          <w:rFonts w:cstheme="minorHAnsi"/>
          <w:lang w:val="en-US"/>
        </w:rPr>
        <w:t xml:space="preserve">. </w:t>
      </w:r>
      <w:r w:rsidRPr="00B0343F">
        <w:rPr>
          <w:rFonts w:cstheme="minorHAnsi"/>
        </w:rPr>
        <w:t>Plant Banjaran</w:t>
      </w:r>
      <w:r w:rsidR="00CA66E0" w:rsidRPr="00B0343F">
        <w:rPr>
          <w:rFonts w:cstheme="minorHAnsi"/>
          <w:lang w:val="en-US"/>
        </w:rPr>
        <w:t>.</w:t>
      </w:r>
    </w:p>
    <w:p w14:paraId="6FE158BA" w14:textId="77777777" w:rsidR="001010AE" w:rsidRPr="0080764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4"/>
          <w:szCs w:val="4"/>
          <w:lang w:val="en-US"/>
        </w:rPr>
      </w:pPr>
    </w:p>
    <w:p w14:paraId="290DD0C6" w14:textId="77777777" w:rsidR="00AD79FB" w:rsidRPr="00B0343F" w:rsidRDefault="00787F6D" w:rsidP="00CE30B5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cstheme="minorHAnsi"/>
        </w:rPr>
      </w:pPr>
      <w:proofErr w:type="spellStart"/>
      <w:r w:rsidRPr="00B0343F">
        <w:rPr>
          <w:rFonts w:cstheme="minorHAnsi"/>
          <w:b/>
          <w:lang w:val="en-US"/>
        </w:rPr>
        <w:t>Penanggungjawab</w:t>
      </w:r>
      <w:proofErr w:type="spellEnd"/>
    </w:p>
    <w:p w14:paraId="7B5A8EE5" w14:textId="77777777" w:rsidR="002E253F" w:rsidRPr="00B0343F" w:rsidRDefault="002E253F" w:rsidP="00CA66E0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B0343F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B0343F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B0343F">
        <w:rPr>
          <w:rFonts w:ascii="Calibri" w:hAnsi="Calibri" w:cs="Calibri"/>
          <w:color w:val="000000"/>
          <w:lang w:val="en-GB" w:eastAsia="id-ID"/>
        </w:rPr>
        <w:t xml:space="preserve"> </w:t>
      </w:r>
      <w:r w:rsidRPr="00B0343F">
        <w:rPr>
          <w:rFonts w:ascii="Calibri" w:hAnsi="Calibri" w:cs="Calibri"/>
          <w:color w:val="000000"/>
          <w:lang w:eastAsia="id-ID"/>
        </w:rPr>
        <w:t>instruksi kerja ini</w:t>
      </w:r>
      <w:r w:rsidRPr="00B0343F">
        <w:rPr>
          <w:rFonts w:ascii="Calibri" w:hAnsi="Calibri" w:cs="Calibri"/>
        </w:rPr>
        <w:t>.</w:t>
      </w:r>
    </w:p>
    <w:p w14:paraId="5C28F3D5" w14:textId="77777777" w:rsidR="002E253F" w:rsidRPr="009C223F" w:rsidRDefault="002E253F" w:rsidP="00CA66E0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9C223F">
        <w:rPr>
          <w:rFonts w:ascii="Calibri" w:hAnsi="Calibri" w:cs="Calibri"/>
        </w:rPr>
        <w:t xml:space="preserve">Asisten Manager Pengawasan Mutu dan Supervisor di </w:t>
      </w:r>
      <w:proofErr w:type="spellStart"/>
      <w:r w:rsidRPr="009C223F">
        <w:rPr>
          <w:rFonts w:ascii="Calibri" w:hAnsi="Calibri" w:cs="Calibri"/>
          <w:lang w:val="en-US"/>
        </w:rPr>
        <w:t>bagian</w:t>
      </w:r>
      <w:proofErr w:type="spellEnd"/>
      <w:r w:rsidRPr="009C223F">
        <w:rPr>
          <w:rFonts w:ascii="Calibri" w:hAnsi="Calibri" w:cs="Calibri"/>
          <w:lang w:val="en-US"/>
        </w:rPr>
        <w:t xml:space="preserve"> </w:t>
      </w:r>
      <w:r w:rsidRPr="009C223F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2A1F09F9" w14:textId="089774B8" w:rsidR="002E253F" w:rsidRPr="009C223F" w:rsidRDefault="002E253F" w:rsidP="00CA66E0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</w:rPr>
      </w:pPr>
      <w:r w:rsidRPr="001F4E84">
        <w:rPr>
          <w:rFonts w:ascii="Calibri" w:hAnsi="Calibri" w:cs="Calibri"/>
        </w:rPr>
        <w:t xml:space="preserve">Analis </w:t>
      </w:r>
      <w:proofErr w:type="spellStart"/>
      <w:r w:rsidR="00391BDA" w:rsidRPr="001F4E84">
        <w:rPr>
          <w:rFonts w:ascii="Calibri" w:hAnsi="Calibri" w:cs="Calibri"/>
          <w:lang w:val="en-US"/>
        </w:rPr>
        <w:t>Pengawasan</w:t>
      </w:r>
      <w:proofErr w:type="spellEnd"/>
      <w:r w:rsidR="00391BDA" w:rsidRPr="001F4E84">
        <w:rPr>
          <w:rFonts w:ascii="Calibri" w:hAnsi="Calibri" w:cs="Calibri"/>
          <w:lang w:val="en-US"/>
        </w:rPr>
        <w:t xml:space="preserve"> Mutu</w:t>
      </w:r>
      <w:r w:rsidRPr="009C223F">
        <w:rPr>
          <w:rFonts w:ascii="Calibri" w:hAnsi="Calibri" w:cs="Calibri"/>
        </w:rPr>
        <w:t xml:space="preserve"> bertanggung jawab melaksanakan pemeriksaan produk </w:t>
      </w:r>
      <w:r w:rsidRPr="009C223F">
        <w:rPr>
          <w:rFonts w:ascii="Calibri" w:hAnsi="Calibri" w:cs="Calibri"/>
          <w:color w:val="000000" w:themeColor="text1"/>
          <w:lang w:val="en-US"/>
        </w:rPr>
        <w:t xml:space="preserve">FDC 2 OAT KAT I Harian </w:t>
      </w:r>
      <w:r w:rsidRPr="009C223F">
        <w:rPr>
          <w:rFonts w:ascii="Calibri" w:hAnsi="Calibri" w:cs="Calibri"/>
        </w:rPr>
        <w:t xml:space="preserve">sesuai dengan </w:t>
      </w:r>
      <w:proofErr w:type="spellStart"/>
      <w:r w:rsidRPr="009C223F">
        <w:rPr>
          <w:rFonts w:ascii="Calibri" w:hAnsi="Calibri" w:cs="Calibri"/>
          <w:lang w:val="en-US"/>
        </w:rPr>
        <w:t>instruksi</w:t>
      </w:r>
      <w:proofErr w:type="spellEnd"/>
      <w:r w:rsidRPr="009C223F">
        <w:rPr>
          <w:rFonts w:ascii="Calibri" w:hAnsi="Calibri" w:cs="Calibri"/>
          <w:lang w:val="en-US"/>
        </w:rPr>
        <w:t xml:space="preserve"> </w:t>
      </w:r>
      <w:proofErr w:type="spellStart"/>
      <w:r w:rsidRPr="009C223F">
        <w:rPr>
          <w:rFonts w:ascii="Calibri" w:hAnsi="Calibri" w:cs="Calibri"/>
          <w:lang w:val="en-US"/>
        </w:rPr>
        <w:t>kerja</w:t>
      </w:r>
      <w:proofErr w:type="spellEnd"/>
      <w:r w:rsidRPr="009C223F">
        <w:rPr>
          <w:rFonts w:ascii="Calibri" w:hAnsi="Calibri" w:cs="Calibri"/>
          <w:lang w:val="en-US"/>
        </w:rPr>
        <w:t xml:space="preserve"> </w:t>
      </w:r>
      <w:proofErr w:type="spellStart"/>
      <w:r w:rsidRPr="009C223F">
        <w:rPr>
          <w:rFonts w:ascii="Calibri" w:hAnsi="Calibri" w:cs="Calibri"/>
          <w:lang w:val="en-US"/>
        </w:rPr>
        <w:t>ini</w:t>
      </w:r>
      <w:proofErr w:type="spellEnd"/>
      <w:r w:rsidRPr="009C223F">
        <w:rPr>
          <w:rFonts w:ascii="Calibri" w:hAnsi="Calibri" w:cs="Calibri"/>
          <w:lang w:val="en-US"/>
        </w:rPr>
        <w:t>.</w:t>
      </w:r>
    </w:p>
    <w:p w14:paraId="638358B7" w14:textId="77777777" w:rsidR="001010AE" w:rsidRPr="0080764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4"/>
          <w:szCs w:val="4"/>
          <w:lang w:val="en-US"/>
        </w:rPr>
      </w:pPr>
    </w:p>
    <w:p w14:paraId="21769AC0" w14:textId="2C5DBA0A" w:rsidR="00F43CB2" w:rsidRPr="009C223F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</w:rPr>
      </w:pPr>
      <w:r w:rsidRPr="009C223F">
        <w:rPr>
          <w:rFonts w:cstheme="minorHAnsi"/>
          <w:b/>
          <w:lang w:val="en-US"/>
        </w:rPr>
        <w:t xml:space="preserve">Definisi </w:t>
      </w:r>
    </w:p>
    <w:p w14:paraId="22B6E149" w14:textId="048FFB18" w:rsidR="00F43CB2" w:rsidRPr="009C223F" w:rsidRDefault="00F43CB2" w:rsidP="00F43CB2">
      <w:pPr>
        <w:pStyle w:val="ListParagraph"/>
        <w:spacing w:after="0" w:line="276" w:lineRule="auto"/>
        <w:ind w:left="425"/>
        <w:jc w:val="both"/>
        <w:rPr>
          <w:rFonts w:cstheme="minorHAnsi"/>
          <w:lang w:val="en-US"/>
        </w:rPr>
      </w:pPr>
      <w:r w:rsidRPr="009C223F">
        <w:rPr>
          <w:rFonts w:cstheme="minorHAnsi"/>
          <w:lang w:val="en-US"/>
        </w:rPr>
        <w:t>-</w:t>
      </w:r>
    </w:p>
    <w:p w14:paraId="22A0846A" w14:textId="77777777" w:rsidR="00F43CB2" w:rsidRPr="0080764E" w:rsidRDefault="00F43CB2" w:rsidP="00F43CB2">
      <w:pPr>
        <w:pStyle w:val="ListParagraph"/>
        <w:spacing w:after="0" w:line="276" w:lineRule="auto"/>
        <w:ind w:left="425"/>
        <w:jc w:val="both"/>
        <w:rPr>
          <w:rFonts w:cstheme="minorHAnsi"/>
          <w:sz w:val="2"/>
          <w:szCs w:val="2"/>
        </w:rPr>
      </w:pPr>
    </w:p>
    <w:p w14:paraId="40EF497C" w14:textId="4033E21F" w:rsidR="00CA7A9A" w:rsidRPr="00F43F0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9C223F">
        <w:rPr>
          <w:rFonts w:cstheme="minorHAnsi"/>
          <w:b/>
          <w:lang w:val="en-US"/>
        </w:rPr>
        <w:t>Referens</w:t>
      </w:r>
      <w:r w:rsidRPr="00F43F02">
        <w:rPr>
          <w:rFonts w:cstheme="minorHAnsi"/>
          <w:b/>
          <w:lang w:val="en-US"/>
        </w:rPr>
        <w:t>i</w:t>
      </w:r>
      <w:proofErr w:type="spellEnd"/>
    </w:p>
    <w:p w14:paraId="5D4116D4" w14:textId="66D46120" w:rsidR="00AC00DD" w:rsidRPr="00F43F02" w:rsidRDefault="00391BDA" w:rsidP="0080764E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proofErr w:type="spellStart"/>
      <w:r w:rsidRPr="00F43F02">
        <w:rPr>
          <w:rFonts w:cstheme="minorHAnsi"/>
          <w:lang w:val="en-US"/>
        </w:rPr>
        <w:t>Suplemen</w:t>
      </w:r>
      <w:proofErr w:type="spellEnd"/>
      <w:r w:rsidRPr="00F43F02">
        <w:rPr>
          <w:rFonts w:cstheme="minorHAnsi"/>
          <w:lang w:val="en-US"/>
        </w:rPr>
        <w:t xml:space="preserve"> I </w:t>
      </w:r>
      <w:r w:rsidR="00735E1C" w:rsidRPr="00F43F02">
        <w:rPr>
          <w:rFonts w:cstheme="minorHAnsi"/>
          <w:lang w:val="en-US"/>
        </w:rPr>
        <w:t xml:space="preserve">FI VI </w:t>
      </w:r>
      <w:proofErr w:type="spellStart"/>
      <w:r w:rsidR="00735E1C" w:rsidRPr="00F43F02">
        <w:rPr>
          <w:rFonts w:cstheme="minorHAnsi"/>
          <w:lang w:val="en-US"/>
        </w:rPr>
        <w:t>Tahun</w:t>
      </w:r>
      <w:proofErr w:type="spellEnd"/>
      <w:r w:rsidR="00735E1C" w:rsidRPr="00F43F02">
        <w:rPr>
          <w:rFonts w:cstheme="minorHAnsi"/>
          <w:lang w:val="en-US"/>
        </w:rPr>
        <w:t xml:space="preserve"> 202</w:t>
      </w:r>
      <w:r w:rsidRPr="00F43F02">
        <w:rPr>
          <w:rFonts w:cstheme="minorHAnsi"/>
          <w:lang w:val="en-US"/>
        </w:rPr>
        <w:t>2 (Hal. 168 – 170)</w:t>
      </w:r>
    </w:p>
    <w:p w14:paraId="1C5FCB12" w14:textId="589B7955" w:rsidR="00391BDA" w:rsidRPr="00F43F02" w:rsidRDefault="00391BDA" w:rsidP="0080764E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proofErr w:type="spellStart"/>
      <w:r w:rsidRPr="00F43F02">
        <w:rPr>
          <w:rFonts w:cstheme="minorHAnsi"/>
          <w:lang w:val="en-US"/>
        </w:rPr>
        <w:t>Suplemen</w:t>
      </w:r>
      <w:proofErr w:type="spellEnd"/>
      <w:r w:rsidRPr="00F43F02">
        <w:rPr>
          <w:rFonts w:cstheme="minorHAnsi"/>
          <w:lang w:val="en-US"/>
        </w:rPr>
        <w:t xml:space="preserve"> I FI VI </w:t>
      </w:r>
      <w:proofErr w:type="spellStart"/>
      <w:r w:rsidRPr="00F43F02">
        <w:rPr>
          <w:rFonts w:cstheme="minorHAnsi"/>
          <w:lang w:val="en-US"/>
        </w:rPr>
        <w:t>Tahun</w:t>
      </w:r>
      <w:proofErr w:type="spellEnd"/>
      <w:r w:rsidRPr="00F43F02">
        <w:rPr>
          <w:rFonts w:cstheme="minorHAnsi"/>
          <w:lang w:val="en-US"/>
        </w:rPr>
        <w:t xml:space="preserve"> 2022 (Hal. 290) &lt;54&gt;</w:t>
      </w:r>
    </w:p>
    <w:p w14:paraId="2515BA87" w14:textId="77777777" w:rsidR="00AC00DD" w:rsidRPr="00F43F02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F43F02">
        <w:rPr>
          <w:rFonts w:cstheme="minorHAnsi"/>
          <w:lang w:val="en-ID"/>
        </w:rPr>
        <w:t xml:space="preserve">PT. Kimia Farma </w:t>
      </w:r>
    </w:p>
    <w:p w14:paraId="5C9C6312" w14:textId="6F7F477F" w:rsidR="0043349C" w:rsidRPr="00F43F02" w:rsidRDefault="0080764E" w:rsidP="0080764E">
      <w:pPr>
        <w:pStyle w:val="ListParagraph"/>
        <w:spacing w:after="0" w:line="276" w:lineRule="auto"/>
        <w:ind w:left="851" w:hanging="425"/>
        <w:jc w:val="both"/>
        <w:rPr>
          <w:rFonts w:cstheme="minorHAnsi"/>
          <w:b/>
          <w:bCs/>
          <w:i/>
          <w:iCs/>
        </w:rPr>
      </w:pPr>
      <w:r w:rsidRPr="00F43F02">
        <w:rPr>
          <w:rFonts w:cstheme="minorHAnsi"/>
          <w:b/>
          <w:bCs/>
          <w:i/>
          <w:iCs/>
          <w:lang w:val="en-ID"/>
        </w:rPr>
        <w:t xml:space="preserve">5.4.     </w:t>
      </w:r>
      <w:r w:rsidR="0043349C" w:rsidRPr="00F43F02">
        <w:rPr>
          <w:rFonts w:cstheme="minorHAnsi"/>
          <w:b/>
          <w:bCs/>
          <w:i/>
          <w:iCs/>
          <w:lang w:val="en-ID"/>
        </w:rPr>
        <w:t xml:space="preserve">Kadar (No. </w:t>
      </w:r>
      <w:proofErr w:type="spellStart"/>
      <w:r w:rsidR="0043349C" w:rsidRPr="00F43F02">
        <w:rPr>
          <w:rFonts w:cstheme="minorHAnsi"/>
          <w:b/>
          <w:bCs/>
          <w:i/>
          <w:iCs/>
          <w:lang w:val="en-ID"/>
        </w:rPr>
        <w:t>Laporan</w:t>
      </w:r>
      <w:proofErr w:type="spellEnd"/>
      <w:r w:rsidR="0043349C" w:rsidRPr="00F43F02">
        <w:rPr>
          <w:rFonts w:cstheme="minorHAnsi"/>
          <w:b/>
          <w:bCs/>
          <w:i/>
          <w:iCs/>
          <w:lang w:val="en-ID"/>
        </w:rPr>
        <w:t xml:space="preserve"> </w:t>
      </w:r>
      <w:proofErr w:type="gramStart"/>
      <w:r w:rsidR="0043349C" w:rsidRPr="00F43F02">
        <w:rPr>
          <w:rFonts w:cstheme="minorHAnsi"/>
          <w:b/>
          <w:bCs/>
          <w:i/>
          <w:iCs/>
          <w:lang w:val="en-ID"/>
        </w:rPr>
        <w:t>VMA :</w:t>
      </w:r>
      <w:proofErr w:type="gramEnd"/>
      <w:r w:rsidR="0043349C" w:rsidRPr="00F43F02">
        <w:rPr>
          <w:rFonts w:cstheme="minorHAnsi"/>
          <w:b/>
          <w:bCs/>
          <w:i/>
          <w:iCs/>
          <w:lang w:val="en-ID"/>
        </w:rPr>
        <w:t xml:space="preserve"> VKB-MA1-9003/00; </w:t>
      </w:r>
      <w:proofErr w:type="spellStart"/>
      <w:r w:rsidR="0043349C" w:rsidRPr="00F43F02">
        <w:rPr>
          <w:rFonts w:cstheme="minorHAnsi"/>
          <w:b/>
          <w:bCs/>
          <w:i/>
          <w:iCs/>
          <w:lang w:val="en-ID"/>
        </w:rPr>
        <w:t>Tanggal</w:t>
      </w:r>
      <w:proofErr w:type="spellEnd"/>
      <w:r w:rsidR="0043349C" w:rsidRPr="00F43F02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="0043349C" w:rsidRPr="00F43F02">
        <w:rPr>
          <w:rFonts w:cstheme="minorHAnsi"/>
          <w:b/>
          <w:bCs/>
          <w:i/>
          <w:iCs/>
          <w:lang w:val="en-ID"/>
        </w:rPr>
        <w:t>Berlaku</w:t>
      </w:r>
      <w:proofErr w:type="spellEnd"/>
      <w:r w:rsidR="0043349C" w:rsidRPr="00F43F02">
        <w:rPr>
          <w:rFonts w:cstheme="minorHAnsi"/>
          <w:b/>
          <w:bCs/>
          <w:i/>
          <w:iCs/>
          <w:lang w:val="en-ID"/>
        </w:rPr>
        <w:t xml:space="preserve"> : 18 Oct 2023)</w:t>
      </w:r>
    </w:p>
    <w:p w14:paraId="13C74CFB" w14:textId="76074FFE" w:rsidR="0043349C" w:rsidRPr="00F43F02" w:rsidRDefault="0043349C" w:rsidP="0080764E">
      <w:pPr>
        <w:pStyle w:val="ListParagraph"/>
        <w:numPr>
          <w:ilvl w:val="1"/>
          <w:numId w:val="48"/>
        </w:numPr>
        <w:spacing w:after="0" w:line="276" w:lineRule="auto"/>
        <w:ind w:left="993" w:hanging="567"/>
        <w:jc w:val="both"/>
        <w:rPr>
          <w:rFonts w:cstheme="minorHAnsi"/>
          <w:b/>
          <w:bCs/>
          <w:i/>
          <w:iCs/>
        </w:rPr>
      </w:pPr>
      <w:proofErr w:type="spellStart"/>
      <w:r w:rsidRPr="00F43F02">
        <w:rPr>
          <w:rFonts w:cstheme="minorHAnsi"/>
          <w:b/>
          <w:bCs/>
          <w:i/>
          <w:iCs/>
          <w:lang w:val="en-ID"/>
        </w:rPr>
        <w:t>Keseragaman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F43F02">
        <w:rPr>
          <w:rFonts w:cstheme="minorHAnsi"/>
          <w:b/>
          <w:bCs/>
          <w:i/>
          <w:iCs/>
          <w:lang w:val="en-ID"/>
        </w:rPr>
        <w:t>Kandungan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(No. </w:t>
      </w:r>
      <w:proofErr w:type="spellStart"/>
      <w:r w:rsidRPr="00F43F02">
        <w:rPr>
          <w:rFonts w:cstheme="minorHAnsi"/>
          <w:b/>
          <w:bCs/>
          <w:i/>
          <w:iCs/>
          <w:lang w:val="en-ID"/>
        </w:rPr>
        <w:t>Laporan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</w:t>
      </w:r>
      <w:proofErr w:type="gramStart"/>
      <w:r w:rsidRPr="00F43F02">
        <w:rPr>
          <w:rFonts w:cstheme="minorHAnsi"/>
          <w:b/>
          <w:bCs/>
          <w:i/>
          <w:iCs/>
          <w:lang w:val="en-ID"/>
        </w:rPr>
        <w:t>VMA :</w:t>
      </w:r>
      <w:proofErr w:type="gramEnd"/>
      <w:r w:rsidRPr="00F43F02">
        <w:rPr>
          <w:rFonts w:cstheme="minorHAnsi"/>
          <w:b/>
          <w:bCs/>
          <w:i/>
          <w:iCs/>
          <w:lang w:val="en-ID"/>
        </w:rPr>
        <w:t xml:space="preserve"> VKB-MA9-9001/00; </w:t>
      </w:r>
      <w:proofErr w:type="spellStart"/>
      <w:r w:rsidRPr="00F43F02">
        <w:rPr>
          <w:rFonts w:cstheme="minorHAnsi"/>
          <w:b/>
          <w:bCs/>
          <w:i/>
          <w:iCs/>
          <w:lang w:val="en-ID"/>
        </w:rPr>
        <w:t>Tanggal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F43F02">
        <w:rPr>
          <w:rFonts w:cstheme="minorHAnsi"/>
          <w:b/>
          <w:bCs/>
          <w:i/>
          <w:iCs/>
          <w:lang w:val="en-ID"/>
        </w:rPr>
        <w:t>Berlaku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: 31 Oct 2023)</w:t>
      </w:r>
    </w:p>
    <w:p w14:paraId="1E36E939" w14:textId="77777777" w:rsidR="0043349C" w:rsidRPr="00F43F02" w:rsidRDefault="0043349C" w:rsidP="0080764E">
      <w:pPr>
        <w:pStyle w:val="ListParagraph"/>
        <w:numPr>
          <w:ilvl w:val="1"/>
          <w:numId w:val="48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  <w:proofErr w:type="spellStart"/>
      <w:r w:rsidRPr="00F43F02">
        <w:rPr>
          <w:rFonts w:cstheme="minorHAnsi"/>
          <w:b/>
          <w:bCs/>
          <w:i/>
          <w:iCs/>
          <w:lang w:val="en-ID"/>
        </w:rPr>
        <w:t>Cemaran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F43F02">
        <w:rPr>
          <w:rFonts w:cstheme="minorHAnsi"/>
          <w:b/>
          <w:bCs/>
          <w:i/>
          <w:iCs/>
          <w:lang w:val="en-ID"/>
        </w:rPr>
        <w:t>Organik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(No. </w:t>
      </w:r>
      <w:proofErr w:type="spellStart"/>
      <w:r w:rsidRPr="00F43F02">
        <w:rPr>
          <w:rFonts w:cstheme="minorHAnsi"/>
          <w:b/>
          <w:bCs/>
          <w:i/>
          <w:iCs/>
          <w:lang w:val="en-ID"/>
        </w:rPr>
        <w:t>Laporan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</w:t>
      </w:r>
      <w:proofErr w:type="gramStart"/>
      <w:r w:rsidRPr="00F43F02">
        <w:rPr>
          <w:rFonts w:cstheme="minorHAnsi"/>
          <w:b/>
          <w:bCs/>
          <w:i/>
          <w:iCs/>
          <w:lang w:val="en-ID"/>
        </w:rPr>
        <w:t>VMA :</w:t>
      </w:r>
      <w:proofErr w:type="gramEnd"/>
      <w:r w:rsidRPr="00F43F02">
        <w:rPr>
          <w:rFonts w:cstheme="minorHAnsi"/>
          <w:b/>
          <w:bCs/>
          <w:i/>
          <w:iCs/>
          <w:lang w:val="en-ID"/>
        </w:rPr>
        <w:t xml:space="preserve"> VKB-MA6-9001/00; </w:t>
      </w:r>
      <w:proofErr w:type="spellStart"/>
      <w:r w:rsidRPr="00F43F02">
        <w:rPr>
          <w:rFonts w:cstheme="minorHAnsi"/>
          <w:b/>
          <w:bCs/>
          <w:i/>
          <w:iCs/>
          <w:lang w:val="en-ID"/>
        </w:rPr>
        <w:t>Tanggal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F43F02">
        <w:rPr>
          <w:rFonts w:cstheme="minorHAnsi"/>
          <w:b/>
          <w:bCs/>
          <w:i/>
          <w:iCs/>
          <w:lang w:val="en-ID"/>
        </w:rPr>
        <w:t>Berlaku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: 27 Oct 2023</w:t>
      </w:r>
    </w:p>
    <w:p w14:paraId="3B9DEF9F" w14:textId="77777777" w:rsidR="0043349C" w:rsidRPr="00F43F02" w:rsidRDefault="0043349C" w:rsidP="0080764E">
      <w:pPr>
        <w:pStyle w:val="ListParagraph"/>
        <w:numPr>
          <w:ilvl w:val="1"/>
          <w:numId w:val="48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34FE7E47" w14:textId="77777777" w:rsidR="0043349C" w:rsidRPr="00F43F02" w:rsidRDefault="0043349C" w:rsidP="0080764E">
      <w:pPr>
        <w:pStyle w:val="ListParagraph"/>
        <w:numPr>
          <w:ilvl w:val="1"/>
          <w:numId w:val="48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223F49A1" w14:textId="77777777" w:rsidR="0043349C" w:rsidRPr="00F43F02" w:rsidRDefault="0043349C" w:rsidP="0080764E">
      <w:pPr>
        <w:pStyle w:val="ListParagraph"/>
        <w:numPr>
          <w:ilvl w:val="1"/>
          <w:numId w:val="48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70F8652D" w14:textId="77777777" w:rsidR="0043349C" w:rsidRPr="00F43F02" w:rsidRDefault="0043349C" w:rsidP="0080764E">
      <w:pPr>
        <w:pStyle w:val="ListParagraph"/>
        <w:numPr>
          <w:ilvl w:val="1"/>
          <w:numId w:val="48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044E5853" w14:textId="77777777" w:rsidR="0043349C" w:rsidRPr="00F43F02" w:rsidRDefault="0043349C" w:rsidP="0080764E">
      <w:pPr>
        <w:pStyle w:val="ListParagraph"/>
        <w:numPr>
          <w:ilvl w:val="1"/>
          <w:numId w:val="48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4C9F2E0F" w14:textId="77777777" w:rsidR="0043349C" w:rsidRPr="00F43F02" w:rsidRDefault="0043349C" w:rsidP="0080764E">
      <w:pPr>
        <w:pStyle w:val="ListParagraph"/>
        <w:numPr>
          <w:ilvl w:val="1"/>
          <w:numId w:val="48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11B6E159" w14:textId="77777777" w:rsidR="0043349C" w:rsidRPr="00F43F02" w:rsidRDefault="0043349C" w:rsidP="0080764E">
      <w:pPr>
        <w:pStyle w:val="ListParagraph"/>
        <w:numPr>
          <w:ilvl w:val="1"/>
          <w:numId w:val="48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2FEFDC63" w14:textId="77777777" w:rsidR="0043349C" w:rsidRPr="00F43F02" w:rsidRDefault="0043349C" w:rsidP="0080764E">
      <w:pPr>
        <w:pStyle w:val="ListParagraph"/>
        <w:numPr>
          <w:ilvl w:val="1"/>
          <w:numId w:val="48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4006B99A" w14:textId="77777777" w:rsidR="00A86FDD" w:rsidRPr="00F43F02" w:rsidRDefault="0043349C" w:rsidP="0080764E">
      <w:pPr>
        <w:pStyle w:val="ListParagraph"/>
        <w:numPr>
          <w:ilvl w:val="1"/>
          <w:numId w:val="48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r w:rsidRPr="00F43F02">
        <w:rPr>
          <w:rFonts w:cstheme="minorHAnsi"/>
          <w:b/>
          <w:bCs/>
          <w:i/>
          <w:iCs/>
          <w:lang w:val="en-ID"/>
        </w:rPr>
        <w:t>)</w:t>
      </w:r>
    </w:p>
    <w:p w14:paraId="1061F26B" w14:textId="5D4B0AF7" w:rsidR="0043349C" w:rsidRPr="00F43F02" w:rsidRDefault="0043349C" w:rsidP="0080764E">
      <w:pPr>
        <w:pStyle w:val="ListParagraph"/>
        <w:numPr>
          <w:ilvl w:val="1"/>
          <w:numId w:val="45"/>
        </w:numPr>
        <w:spacing w:after="0" w:line="276" w:lineRule="auto"/>
        <w:ind w:left="993" w:hanging="567"/>
        <w:jc w:val="both"/>
        <w:rPr>
          <w:rFonts w:cstheme="minorHAnsi"/>
          <w:b/>
          <w:bCs/>
          <w:i/>
          <w:iCs/>
        </w:rPr>
      </w:pPr>
      <w:proofErr w:type="spellStart"/>
      <w:r w:rsidRPr="00F43F02">
        <w:rPr>
          <w:rFonts w:cstheme="minorHAnsi"/>
          <w:b/>
          <w:bCs/>
          <w:i/>
          <w:iCs/>
          <w:lang w:val="en-ID"/>
        </w:rPr>
        <w:t>Disolusi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Rifampicin (No. </w:t>
      </w:r>
      <w:proofErr w:type="spellStart"/>
      <w:r w:rsidRPr="00F43F02">
        <w:rPr>
          <w:rFonts w:cstheme="minorHAnsi"/>
          <w:b/>
          <w:bCs/>
          <w:i/>
          <w:iCs/>
          <w:lang w:val="en-ID"/>
        </w:rPr>
        <w:t>Laporan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</w:t>
      </w:r>
      <w:proofErr w:type="gramStart"/>
      <w:r w:rsidRPr="00F43F02">
        <w:rPr>
          <w:rFonts w:cstheme="minorHAnsi"/>
          <w:b/>
          <w:bCs/>
          <w:i/>
          <w:iCs/>
          <w:lang w:val="en-ID"/>
        </w:rPr>
        <w:t>VMA :</w:t>
      </w:r>
      <w:proofErr w:type="gramEnd"/>
      <w:r w:rsidRPr="00F43F02">
        <w:rPr>
          <w:rFonts w:cstheme="minorHAnsi"/>
          <w:b/>
          <w:bCs/>
          <w:i/>
          <w:iCs/>
          <w:lang w:val="en-ID"/>
        </w:rPr>
        <w:t xml:space="preserve"> VKB-MA4-9007/00; </w:t>
      </w:r>
      <w:proofErr w:type="spellStart"/>
      <w:r w:rsidRPr="00F43F02">
        <w:rPr>
          <w:rFonts w:cstheme="minorHAnsi"/>
          <w:b/>
          <w:bCs/>
          <w:i/>
          <w:iCs/>
          <w:lang w:val="en-ID"/>
        </w:rPr>
        <w:t>Tanggal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F43F02">
        <w:rPr>
          <w:rFonts w:cstheme="minorHAnsi"/>
          <w:b/>
          <w:bCs/>
          <w:i/>
          <w:iCs/>
          <w:lang w:val="en-ID"/>
        </w:rPr>
        <w:t>Berlaku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: 11 Oct 2023</w:t>
      </w:r>
      <w:r w:rsidR="00A86FDD" w:rsidRPr="00F43F02">
        <w:rPr>
          <w:rFonts w:cstheme="minorHAnsi"/>
          <w:b/>
          <w:bCs/>
          <w:i/>
          <w:iCs/>
          <w:lang w:val="en-ID"/>
        </w:rPr>
        <w:t>)</w:t>
      </w:r>
    </w:p>
    <w:p w14:paraId="189DAED1" w14:textId="77777777" w:rsidR="0043349C" w:rsidRPr="00F43F02" w:rsidRDefault="0043349C" w:rsidP="0080764E">
      <w:pPr>
        <w:pStyle w:val="ListParagraph"/>
        <w:numPr>
          <w:ilvl w:val="1"/>
          <w:numId w:val="45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744852E4" w14:textId="77777777" w:rsidR="0043349C" w:rsidRPr="00F43F02" w:rsidRDefault="0043349C" w:rsidP="0080764E">
      <w:pPr>
        <w:pStyle w:val="ListParagraph"/>
        <w:numPr>
          <w:ilvl w:val="1"/>
          <w:numId w:val="45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15A0D78D" w14:textId="77777777" w:rsidR="0043349C" w:rsidRPr="00F43F02" w:rsidRDefault="0043349C" w:rsidP="0080764E">
      <w:pPr>
        <w:pStyle w:val="ListParagraph"/>
        <w:numPr>
          <w:ilvl w:val="1"/>
          <w:numId w:val="45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5679E881" w14:textId="77777777" w:rsidR="0043349C" w:rsidRPr="00F43F02" w:rsidRDefault="0043349C" w:rsidP="0080764E">
      <w:pPr>
        <w:pStyle w:val="ListParagraph"/>
        <w:numPr>
          <w:ilvl w:val="1"/>
          <w:numId w:val="45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1DD9841E" w14:textId="77777777" w:rsidR="0043349C" w:rsidRPr="00F43F02" w:rsidRDefault="0043349C" w:rsidP="0080764E">
      <w:pPr>
        <w:pStyle w:val="ListParagraph"/>
        <w:numPr>
          <w:ilvl w:val="1"/>
          <w:numId w:val="45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3CAE31EA" w14:textId="77777777" w:rsidR="0043349C" w:rsidRPr="00F43F02" w:rsidRDefault="0043349C" w:rsidP="0080764E">
      <w:pPr>
        <w:pStyle w:val="ListParagraph"/>
        <w:numPr>
          <w:ilvl w:val="1"/>
          <w:numId w:val="45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01BDAEA3" w14:textId="77777777" w:rsidR="0043349C" w:rsidRPr="00F43F02" w:rsidRDefault="0043349C" w:rsidP="0080764E">
      <w:pPr>
        <w:pStyle w:val="ListParagraph"/>
        <w:numPr>
          <w:ilvl w:val="1"/>
          <w:numId w:val="45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64E14169" w14:textId="77777777" w:rsidR="0043349C" w:rsidRPr="00F43F02" w:rsidRDefault="0043349C" w:rsidP="0080764E">
      <w:pPr>
        <w:pStyle w:val="ListParagraph"/>
        <w:numPr>
          <w:ilvl w:val="1"/>
          <w:numId w:val="45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0ECC09B8" w14:textId="333679E8" w:rsidR="00A86FDD" w:rsidRPr="00F43F02" w:rsidRDefault="00A86FDD" w:rsidP="0080764E">
      <w:pPr>
        <w:pStyle w:val="ListParagraph"/>
        <w:numPr>
          <w:ilvl w:val="1"/>
          <w:numId w:val="46"/>
        </w:numPr>
        <w:spacing w:after="0" w:line="276" w:lineRule="auto"/>
        <w:ind w:left="993" w:hanging="567"/>
        <w:jc w:val="both"/>
        <w:rPr>
          <w:rFonts w:cstheme="minorHAnsi"/>
          <w:b/>
          <w:bCs/>
          <w:i/>
          <w:iCs/>
          <w:vanish/>
        </w:rPr>
      </w:pPr>
      <w:proofErr w:type="spellStart"/>
      <w:r w:rsidRPr="00F43F02">
        <w:rPr>
          <w:rFonts w:cstheme="minorHAnsi"/>
          <w:b/>
          <w:bCs/>
          <w:i/>
          <w:iCs/>
          <w:lang w:val="en-ID"/>
        </w:rPr>
        <w:t>Disolusi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Isoniazid (No. </w:t>
      </w:r>
      <w:proofErr w:type="spellStart"/>
      <w:r w:rsidRPr="00F43F02">
        <w:rPr>
          <w:rFonts w:cstheme="minorHAnsi"/>
          <w:b/>
          <w:bCs/>
          <w:i/>
          <w:iCs/>
          <w:lang w:val="en-ID"/>
        </w:rPr>
        <w:t>Laporan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</w:t>
      </w:r>
      <w:proofErr w:type="gramStart"/>
      <w:r w:rsidRPr="00F43F02">
        <w:rPr>
          <w:rFonts w:cstheme="minorHAnsi"/>
          <w:b/>
          <w:bCs/>
          <w:i/>
          <w:iCs/>
          <w:lang w:val="en-ID"/>
        </w:rPr>
        <w:t>VMA :</w:t>
      </w:r>
      <w:proofErr w:type="gramEnd"/>
      <w:r w:rsidRPr="00F43F02">
        <w:rPr>
          <w:rFonts w:cstheme="minorHAnsi"/>
          <w:b/>
          <w:bCs/>
          <w:i/>
          <w:iCs/>
          <w:lang w:val="en-ID"/>
        </w:rPr>
        <w:t xml:space="preserve"> VKB-MA4-9008/00; </w:t>
      </w:r>
      <w:proofErr w:type="spellStart"/>
      <w:r w:rsidRPr="00F43F02">
        <w:rPr>
          <w:rFonts w:cstheme="minorHAnsi"/>
          <w:b/>
          <w:bCs/>
          <w:i/>
          <w:iCs/>
          <w:lang w:val="en-ID"/>
        </w:rPr>
        <w:t>Tanggal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F43F02">
        <w:rPr>
          <w:rFonts w:cstheme="minorHAnsi"/>
          <w:b/>
          <w:bCs/>
          <w:i/>
          <w:iCs/>
          <w:lang w:val="en-ID"/>
        </w:rPr>
        <w:t>Berlaku</w:t>
      </w:r>
      <w:proofErr w:type="spellEnd"/>
      <w:r w:rsidRPr="00F43F02">
        <w:rPr>
          <w:rFonts w:cstheme="minorHAnsi"/>
          <w:b/>
          <w:bCs/>
          <w:i/>
          <w:iCs/>
          <w:lang w:val="en-ID"/>
        </w:rPr>
        <w:t xml:space="preserve"> : 17 Nov 2023</w:t>
      </w:r>
    </w:p>
    <w:p w14:paraId="449D94E9" w14:textId="77777777" w:rsidR="00A86FDD" w:rsidRPr="00F43F02" w:rsidRDefault="00A86FDD" w:rsidP="0080764E">
      <w:pPr>
        <w:pStyle w:val="ListParagraph"/>
        <w:numPr>
          <w:ilvl w:val="1"/>
          <w:numId w:val="46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6C6689E8" w14:textId="77777777" w:rsidR="00A86FDD" w:rsidRPr="00F43F02" w:rsidRDefault="00A86FDD" w:rsidP="0080764E">
      <w:pPr>
        <w:pStyle w:val="ListParagraph"/>
        <w:numPr>
          <w:ilvl w:val="1"/>
          <w:numId w:val="46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34C56C43" w14:textId="77777777" w:rsidR="00A86FDD" w:rsidRPr="00F43F02" w:rsidRDefault="00A86FDD" w:rsidP="0080764E">
      <w:pPr>
        <w:pStyle w:val="ListParagraph"/>
        <w:numPr>
          <w:ilvl w:val="1"/>
          <w:numId w:val="46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14D71E3C" w14:textId="77777777" w:rsidR="00A86FDD" w:rsidRPr="00F43F02" w:rsidRDefault="00A86FDD" w:rsidP="0080764E">
      <w:pPr>
        <w:pStyle w:val="ListParagraph"/>
        <w:numPr>
          <w:ilvl w:val="1"/>
          <w:numId w:val="46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1BAF99BF" w14:textId="77777777" w:rsidR="00A86FDD" w:rsidRPr="00F43F02" w:rsidRDefault="00A86FDD" w:rsidP="0080764E">
      <w:pPr>
        <w:pStyle w:val="ListParagraph"/>
        <w:numPr>
          <w:ilvl w:val="1"/>
          <w:numId w:val="46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3AAA05D6" w14:textId="77777777" w:rsidR="00A86FDD" w:rsidRPr="00F43F02" w:rsidRDefault="00A86FDD" w:rsidP="0080764E">
      <w:pPr>
        <w:pStyle w:val="ListParagraph"/>
        <w:numPr>
          <w:ilvl w:val="1"/>
          <w:numId w:val="46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27AEA73A" w14:textId="77777777" w:rsidR="00A86FDD" w:rsidRPr="00F43F02" w:rsidRDefault="00A86FDD" w:rsidP="0080764E">
      <w:pPr>
        <w:pStyle w:val="ListParagraph"/>
        <w:numPr>
          <w:ilvl w:val="1"/>
          <w:numId w:val="46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725236A8" w14:textId="77777777" w:rsidR="00A86FDD" w:rsidRPr="00F43F02" w:rsidRDefault="00A86FDD" w:rsidP="0080764E">
      <w:pPr>
        <w:pStyle w:val="ListParagraph"/>
        <w:numPr>
          <w:ilvl w:val="1"/>
          <w:numId w:val="46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vanish/>
        </w:rPr>
      </w:pPr>
    </w:p>
    <w:p w14:paraId="3A0516A1" w14:textId="5707BC06" w:rsidR="0043349C" w:rsidRPr="0025485F" w:rsidRDefault="00A86FDD" w:rsidP="0080764E">
      <w:pPr>
        <w:pStyle w:val="ListParagraph"/>
        <w:numPr>
          <w:ilvl w:val="1"/>
          <w:numId w:val="46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highlight w:val="yellow"/>
        </w:rPr>
      </w:pPr>
      <w:r w:rsidRPr="00F43F02">
        <w:rPr>
          <w:rFonts w:cstheme="minorHAnsi"/>
          <w:b/>
          <w:bCs/>
          <w:i/>
          <w:iCs/>
          <w:lang w:val="en-ID"/>
        </w:rPr>
        <w:t>)</w:t>
      </w:r>
    </w:p>
    <w:p w14:paraId="1508D1E0" w14:textId="0B8D4A65" w:rsidR="0043349C" w:rsidRPr="0043349C" w:rsidRDefault="0043349C" w:rsidP="0080764E">
      <w:pPr>
        <w:pStyle w:val="ListParagraph"/>
        <w:numPr>
          <w:ilvl w:val="1"/>
          <w:numId w:val="46"/>
        </w:numPr>
        <w:spacing w:after="0" w:line="276" w:lineRule="auto"/>
        <w:ind w:left="992" w:hanging="567"/>
        <w:jc w:val="both"/>
        <w:rPr>
          <w:rFonts w:cstheme="minorHAnsi"/>
          <w:vanish/>
        </w:rPr>
      </w:pPr>
    </w:p>
    <w:p w14:paraId="68C91594" w14:textId="77777777" w:rsidR="0043349C" w:rsidRPr="0043349C" w:rsidRDefault="0043349C" w:rsidP="0080764E">
      <w:pPr>
        <w:pStyle w:val="ListParagraph"/>
        <w:numPr>
          <w:ilvl w:val="1"/>
          <w:numId w:val="46"/>
        </w:numPr>
        <w:spacing w:after="0" w:line="276" w:lineRule="auto"/>
        <w:ind w:left="992" w:hanging="567"/>
        <w:jc w:val="both"/>
        <w:rPr>
          <w:rFonts w:cstheme="minorHAnsi"/>
          <w:vanish/>
        </w:rPr>
      </w:pPr>
    </w:p>
    <w:p w14:paraId="248A316A" w14:textId="77777777" w:rsidR="00343AA4" w:rsidRPr="00B0343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B0343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B0343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B0343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25021FCF" w14:textId="77777777" w:rsidR="0043349C" w:rsidRPr="0043349C" w:rsidRDefault="0043349C" w:rsidP="0043349C">
      <w:pPr>
        <w:tabs>
          <w:tab w:val="left" w:pos="284"/>
        </w:tabs>
        <w:spacing w:after="0" w:line="276" w:lineRule="auto"/>
        <w:jc w:val="both"/>
        <w:rPr>
          <w:rFonts w:cstheme="minorHAnsi"/>
          <w:b/>
          <w:sz w:val="10"/>
          <w:szCs w:val="10"/>
          <w:lang w:val="en-US"/>
        </w:rPr>
      </w:pPr>
    </w:p>
    <w:p w14:paraId="67AFA59C" w14:textId="61A7F45C" w:rsidR="00787F6D" w:rsidRPr="00B0343F" w:rsidRDefault="00F43CB2" w:rsidP="0080764E">
      <w:pPr>
        <w:pStyle w:val="ListParagraph"/>
        <w:numPr>
          <w:ilvl w:val="0"/>
          <w:numId w:val="46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B0343F">
        <w:rPr>
          <w:rFonts w:cstheme="minorHAnsi"/>
          <w:b/>
          <w:lang w:val="en-US"/>
        </w:rPr>
        <w:t>Alat dan Bahan</w:t>
      </w:r>
    </w:p>
    <w:tbl>
      <w:tblPr>
        <w:tblStyle w:val="TableGrid"/>
        <w:tblW w:w="9953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828"/>
        <w:gridCol w:w="779"/>
        <w:gridCol w:w="72"/>
        <w:gridCol w:w="4140"/>
      </w:tblGrid>
      <w:tr w:rsidR="003942FD" w:rsidRPr="00B0343F" w14:paraId="0D1CDE89" w14:textId="77777777" w:rsidTr="007B3CB5">
        <w:trPr>
          <w:trHeight w:val="315"/>
        </w:trPr>
        <w:tc>
          <w:tcPr>
            <w:tcW w:w="9953" w:type="dxa"/>
            <w:gridSpan w:val="5"/>
            <w:noWrap/>
            <w:hideMark/>
          </w:tcPr>
          <w:p w14:paraId="5871497B" w14:textId="05D39A09" w:rsidR="003942FD" w:rsidRPr="0080764E" w:rsidRDefault="000C0813" w:rsidP="0080764E">
            <w:pPr>
              <w:pStyle w:val="ListParagraph"/>
              <w:numPr>
                <w:ilvl w:val="1"/>
                <w:numId w:val="47"/>
              </w:numPr>
              <w:spacing w:line="276" w:lineRule="auto"/>
              <w:ind w:left="461" w:hanging="425"/>
              <w:jc w:val="both"/>
              <w:rPr>
                <w:rFonts w:eastAsia="Times New Roman" w:cstheme="minorHAnsi"/>
                <w:lang w:eastAsia="id-ID"/>
              </w:rPr>
            </w:pPr>
            <w:r w:rsidRPr="0080764E">
              <w:rPr>
                <w:rFonts w:eastAsia="Times New Roman" w:cstheme="minorHAnsi"/>
                <w:bCs/>
                <w:lang w:val="en-US" w:eastAsia="id-ID"/>
              </w:rPr>
              <w:t>Alat</w:t>
            </w:r>
          </w:p>
        </w:tc>
      </w:tr>
      <w:tr w:rsidR="000C0813" w:rsidRPr="00B0343F" w14:paraId="0065032E" w14:textId="77777777" w:rsidTr="00CA66E0">
        <w:trPr>
          <w:trHeight w:val="300"/>
        </w:trPr>
        <w:tc>
          <w:tcPr>
            <w:tcW w:w="1134" w:type="dxa"/>
            <w:noWrap/>
          </w:tcPr>
          <w:p w14:paraId="43879FCC" w14:textId="25904FED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eastAsia="id-ID"/>
              </w:rPr>
              <w:t>1</w:t>
            </w:r>
            <w:r w:rsidR="00CA66E0" w:rsidRPr="00B0343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450A24E8" w14:textId="04CB573E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proofErr w:type="spellStart"/>
            <w:r w:rsidRPr="00B0343F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B0343F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B0343F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B0343F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3136C348" w14:textId="6CCAB1F5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13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CEE6352" w14:textId="415EB153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0C0813" w:rsidRPr="00B0343F" w14:paraId="1B68ED31" w14:textId="77777777" w:rsidTr="00CA66E0">
        <w:trPr>
          <w:trHeight w:val="300"/>
        </w:trPr>
        <w:tc>
          <w:tcPr>
            <w:tcW w:w="1134" w:type="dxa"/>
            <w:noWrap/>
          </w:tcPr>
          <w:p w14:paraId="3ABEC612" w14:textId="2C5704E0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eastAsia="id-ID"/>
              </w:rPr>
              <w:t>2</w:t>
            </w:r>
            <w:r w:rsidR="00CA66E0" w:rsidRPr="00B0343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43C18265" w14:textId="00757420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proofErr w:type="spellStart"/>
            <w:r w:rsidRPr="00B0343F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B0343F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B0343F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B0343F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71B43F12" w14:textId="3719E70F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14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</w:tcPr>
          <w:p w14:paraId="2AE48256" w14:textId="006392C2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B0343F">
              <w:rPr>
                <w:rFonts w:cstheme="minorHAnsi"/>
                <w:color w:val="000000"/>
                <w:lang w:val="en-US"/>
              </w:rPr>
              <w:t>L</w:t>
            </w:r>
            <w:r w:rsidRPr="00B0343F">
              <w:rPr>
                <w:rFonts w:cstheme="minorHAnsi"/>
                <w:color w:val="000000"/>
              </w:rPr>
              <w:t>abu ukur</w:t>
            </w:r>
            <w:r w:rsidRPr="00B0343F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B0343F">
              <w:rPr>
                <w:rFonts w:cstheme="minorHAnsi"/>
                <w:color w:val="000000"/>
                <w:lang w:val="en-US"/>
              </w:rPr>
              <w:t>coklat</w:t>
            </w:r>
            <w:proofErr w:type="spellEnd"/>
            <w:r w:rsidRPr="00B0343F">
              <w:rPr>
                <w:rFonts w:cstheme="minorHAnsi"/>
                <w:color w:val="000000"/>
                <w:lang w:val="en-US"/>
              </w:rPr>
              <w:t xml:space="preserve"> (amber)</w:t>
            </w:r>
          </w:p>
        </w:tc>
      </w:tr>
      <w:tr w:rsidR="000C0813" w:rsidRPr="00B0343F" w14:paraId="070E2CBC" w14:textId="77777777" w:rsidTr="00CA66E0">
        <w:trPr>
          <w:trHeight w:val="300"/>
        </w:trPr>
        <w:tc>
          <w:tcPr>
            <w:tcW w:w="1134" w:type="dxa"/>
            <w:noWrap/>
          </w:tcPr>
          <w:p w14:paraId="0D626805" w14:textId="2162CDAF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eastAsia="id-ID"/>
              </w:rPr>
              <w:t>3</w:t>
            </w:r>
            <w:r w:rsidR="00CA66E0" w:rsidRPr="00B0343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133D4D47" w14:textId="290DA384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0343F">
              <w:rPr>
                <w:rFonts w:eastAsia="Times New Roman" w:cstheme="minorHAns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779" w:type="dxa"/>
            <w:noWrap/>
          </w:tcPr>
          <w:p w14:paraId="31CA5EE2" w14:textId="77C20961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15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</w:tcPr>
          <w:p w14:paraId="3BA6BF85" w14:textId="6BC1933E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proofErr w:type="spellStart"/>
            <w:r w:rsidRPr="00B0343F">
              <w:rPr>
                <w:rFonts w:cstheme="minorHAnsi"/>
                <w:color w:val="000000"/>
                <w:lang w:val="fr-FR"/>
              </w:rPr>
              <w:t>Botol</w:t>
            </w:r>
            <w:proofErr w:type="spellEnd"/>
            <w:r w:rsidRPr="00B0343F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B0343F">
              <w:rPr>
                <w:rFonts w:cstheme="minorHAnsi"/>
                <w:color w:val="000000"/>
                <w:lang w:val="fr-FR"/>
              </w:rPr>
              <w:t>reagen</w:t>
            </w:r>
            <w:proofErr w:type="spellEnd"/>
            <w:r w:rsidRPr="00B0343F">
              <w:rPr>
                <w:rFonts w:cstheme="minorHAnsi"/>
                <w:color w:val="000000"/>
                <w:lang w:val="fr-FR"/>
              </w:rPr>
              <w:t xml:space="preserve"> 1000 </w:t>
            </w:r>
            <w:proofErr w:type="spellStart"/>
            <w:r w:rsidRPr="00B0343F">
              <w:rPr>
                <w:rFonts w:cstheme="minorHAnsi"/>
                <w:color w:val="000000"/>
                <w:lang w:val="fr-FR"/>
              </w:rPr>
              <w:t>mL</w:t>
            </w:r>
            <w:proofErr w:type="spellEnd"/>
          </w:p>
        </w:tc>
      </w:tr>
      <w:tr w:rsidR="000C0813" w:rsidRPr="00B0343F" w14:paraId="1D3E77A1" w14:textId="77777777" w:rsidTr="00CA66E0">
        <w:trPr>
          <w:trHeight w:val="300"/>
        </w:trPr>
        <w:tc>
          <w:tcPr>
            <w:tcW w:w="1134" w:type="dxa"/>
            <w:noWrap/>
          </w:tcPr>
          <w:p w14:paraId="05404471" w14:textId="667970EA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eastAsia="id-ID"/>
              </w:rPr>
              <w:t>4</w:t>
            </w:r>
            <w:r w:rsidR="00CA66E0" w:rsidRPr="00B0343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</w:tcPr>
          <w:p w14:paraId="0D8E460C" w14:textId="34F9A7E2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0343F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779" w:type="dxa"/>
            <w:noWrap/>
          </w:tcPr>
          <w:p w14:paraId="2621E72B" w14:textId="219A2E94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16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  <w:vAlign w:val="bottom"/>
          </w:tcPr>
          <w:p w14:paraId="7DAE27EC" w14:textId="70B579D7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proofErr w:type="spellStart"/>
            <w:r w:rsidRPr="00B0343F">
              <w:rPr>
                <w:rFonts w:cstheme="minorHAnsi"/>
                <w:color w:val="000000"/>
                <w:lang w:val="fr-FR"/>
              </w:rPr>
              <w:t>Membran</w:t>
            </w:r>
            <w:proofErr w:type="spellEnd"/>
            <w:r w:rsidRPr="00B0343F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B0343F">
              <w:rPr>
                <w:rFonts w:cstheme="minorHAnsi"/>
                <w:color w:val="000000"/>
                <w:lang w:val="fr-FR"/>
              </w:rPr>
              <w:t>filter</w:t>
            </w:r>
            <w:proofErr w:type="spellEnd"/>
            <w:r w:rsidRPr="00B0343F">
              <w:rPr>
                <w:rFonts w:cstheme="minorHAnsi"/>
                <w:color w:val="000000"/>
                <w:lang w:val="fr-FR"/>
              </w:rPr>
              <w:t xml:space="preserve"> 0,20 μm</w:t>
            </w:r>
          </w:p>
        </w:tc>
      </w:tr>
      <w:tr w:rsidR="000C0813" w:rsidRPr="00B0343F" w14:paraId="3D9BA053" w14:textId="77777777" w:rsidTr="00CA66E0">
        <w:trPr>
          <w:trHeight w:val="300"/>
        </w:trPr>
        <w:tc>
          <w:tcPr>
            <w:tcW w:w="1134" w:type="dxa"/>
            <w:noWrap/>
          </w:tcPr>
          <w:p w14:paraId="33B953D1" w14:textId="5BED9FA4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5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67D1554F" w14:textId="0ED9EF8B" w:rsidR="000C0813" w:rsidRPr="00B0343F" w:rsidRDefault="000C0813" w:rsidP="000C0813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 xml:space="preserve">Mortin dan </w:t>
            </w:r>
            <w:proofErr w:type="spellStart"/>
            <w:r w:rsidRPr="00B0343F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  <w:r w:rsidRPr="00B0343F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779" w:type="dxa"/>
            <w:noWrap/>
          </w:tcPr>
          <w:p w14:paraId="64C2B67A" w14:textId="32F99DFC" w:rsidR="000C0813" w:rsidRPr="00B0343F" w:rsidRDefault="000C0813" w:rsidP="000C0813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17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CDF4D0D" w14:textId="506CCEF5" w:rsidR="000C0813" w:rsidRPr="00B0343F" w:rsidRDefault="000C0813" w:rsidP="000C0813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pH meter</w:t>
            </w:r>
          </w:p>
        </w:tc>
      </w:tr>
      <w:tr w:rsidR="00B93ED5" w:rsidRPr="00B0343F" w14:paraId="3C33D9F5" w14:textId="77777777" w:rsidTr="00CA66E0">
        <w:trPr>
          <w:trHeight w:val="300"/>
        </w:trPr>
        <w:tc>
          <w:tcPr>
            <w:tcW w:w="1134" w:type="dxa"/>
            <w:noWrap/>
          </w:tcPr>
          <w:p w14:paraId="44F09301" w14:textId="4612403A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6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  <w:r w:rsidRPr="00B0343F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3828" w:type="dxa"/>
            <w:noWrap/>
          </w:tcPr>
          <w:p w14:paraId="5C446B06" w14:textId="014C1294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779" w:type="dxa"/>
            <w:noWrap/>
          </w:tcPr>
          <w:p w14:paraId="47CAA0F7" w14:textId="2D2EAB8F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18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438E1120" w14:textId="318399C8" w:rsidR="00B93ED5" w:rsidRPr="0080764E" w:rsidRDefault="00B93ED5" w:rsidP="00B93ED5">
            <w:pPr>
              <w:spacing w:line="276" w:lineRule="auto"/>
              <w:rPr>
                <w:rFonts w:cstheme="minorHAnsi"/>
                <w:i/>
                <w:iCs/>
                <w:color w:val="000000"/>
                <w:lang w:val="fr-FR"/>
              </w:rPr>
            </w:pPr>
            <w:r w:rsidRPr="0080764E">
              <w:rPr>
                <w:rFonts w:eastAsia="Times New Roman" w:cstheme="minorHAnsi"/>
                <w:i/>
                <w:iCs/>
                <w:lang w:val="en-US" w:eastAsia="id-ID"/>
              </w:rPr>
              <w:t>Disintegration Tester</w:t>
            </w:r>
          </w:p>
        </w:tc>
      </w:tr>
      <w:tr w:rsidR="00B93ED5" w:rsidRPr="00B0343F" w14:paraId="25BB2F1C" w14:textId="77777777" w:rsidTr="00CA66E0">
        <w:trPr>
          <w:trHeight w:val="300"/>
        </w:trPr>
        <w:tc>
          <w:tcPr>
            <w:tcW w:w="1134" w:type="dxa"/>
            <w:noWrap/>
          </w:tcPr>
          <w:p w14:paraId="5D25C33C" w14:textId="4536CF41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7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0CBFCD0F" w14:textId="56084BF8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 xml:space="preserve">Gelas </w:t>
            </w:r>
            <w:proofErr w:type="spellStart"/>
            <w:r w:rsidRPr="00B0343F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B0343F">
              <w:rPr>
                <w:rFonts w:eastAsia="Times New Roman" w:cstheme="minorHAnsi"/>
                <w:lang w:val="en-ID" w:eastAsia="id-ID"/>
              </w:rPr>
              <w:t xml:space="preserve"> 1000 mL</w:t>
            </w:r>
          </w:p>
        </w:tc>
        <w:tc>
          <w:tcPr>
            <w:tcW w:w="779" w:type="dxa"/>
            <w:noWrap/>
          </w:tcPr>
          <w:p w14:paraId="352A8062" w14:textId="72784CB6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19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3A8BF177" w14:textId="20AF5D02" w:rsidR="00B93ED5" w:rsidRPr="0080764E" w:rsidRDefault="00B93ED5" w:rsidP="00B93ED5">
            <w:pPr>
              <w:spacing w:line="276" w:lineRule="auto"/>
              <w:rPr>
                <w:rFonts w:cstheme="minorHAnsi"/>
                <w:i/>
                <w:iCs/>
                <w:color w:val="000000"/>
                <w:lang w:val="fr-FR"/>
              </w:rPr>
            </w:pPr>
            <w:r w:rsidRPr="0080764E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B93ED5" w:rsidRPr="00B0343F" w14:paraId="51A4058D" w14:textId="77777777" w:rsidTr="00CA66E0">
        <w:trPr>
          <w:trHeight w:val="300"/>
        </w:trPr>
        <w:tc>
          <w:tcPr>
            <w:tcW w:w="1134" w:type="dxa"/>
            <w:noWrap/>
          </w:tcPr>
          <w:p w14:paraId="4592F15B" w14:textId="62B9D6D0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8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3141FB4A" w14:textId="0E3A95B8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 xml:space="preserve">Syringe </w:t>
            </w:r>
          </w:p>
        </w:tc>
        <w:tc>
          <w:tcPr>
            <w:tcW w:w="779" w:type="dxa"/>
            <w:noWrap/>
          </w:tcPr>
          <w:p w14:paraId="4B520772" w14:textId="0C23D210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20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24F477C8" w14:textId="028FD6EB" w:rsidR="00B93ED5" w:rsidRPr="00B0343F" w:rsidRDefault="00B93ED5" w:rsidP="00B93ED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proofErr w:type="spellStart"/>
            <w:r w:rsidRPr="00B0343F">
              <w:rPr>
                <w:rFonts w:eastAsia="Times New Roman" w:cstheme="minorHAnsi"/>
                <w:lang w:val="en-US" w:eastAsia="id-ID"/>
              </w:rPr>
              <w:t>Spektrofotometer</w:t>
            </w:r>
            <w:proofErr w:type="spellEnd"/>
            <w:r w:rsidRPr="00B0343F">
              <w:rPr>
                <w:rFonts w:eastAsia="Times New Roman" w:cstheme="minorHAnsi"/>
                <w:lang w:val="en-US" w:eastAsia="id-ID"/>
              </w:rPr>
              <w:t xml:space="preserve"> UV-Vis</w:t>
            </w:r>
          </w:p>
        </w:tc>
      </w:tr>
      <w:tr w:rsidR="00B93ED5" w:rsidRPr="00B0343F" w14:paraId="5717C180" w14:textId="77777777" w:rsidTr="00CA66E0">
        <w:trPr>
          <w:trHeight w:val="300"/>
        </w:trPr>
        <w:tc>
          <w:tcPr>
            <w:tcW w:w="1134" w:type="dxa"/>
            <w:noWrap/>
          </w:tcPr>
          <w:p w14:paraId="508948E4" w14:textId="0E72E07A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9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3DBE2639" w14:textId="6C4DC793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779" w:type="dxa"/>
            <w:noWrap/>
          </w:tcPr>
          <w:p w14:paraId="42CD38EA" w14:textId="553E71AC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21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560D4B8A" w14:textId="6334A9E5" w:rsidR="00B93ED5" w:rsidRPr="00B0343F" w:rsidRDefault="00B93ED5" w:rsidP="00B93ED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B0343F">
              <w:rPr>
                <w:rFonts w:eastAsia="Times New Roman" w:cstheme="minorHAnsi"/>
                <w:lang w:val="en-US" w:eastAsia="id-ID"/>
              </w:rPr>
              <w:t>Vial</w:t>
            </w:r>
          </w:p>
        </w:tc>
      </w:tr>
      <w:tr w:rsidR="00B93ED5" w:rsidRPr="00B0343F" w14:paraId="05ECA4E2" w14:textId="77777777" w:rsidTr="00CA66E0">
        <w:trPr>
          <w:trHeight w:val="300"/>
        </w:trPr>
        <w:tc>
          <w:tcPr>
            <w:tcW w:w="1134" w:type="dxa"/>
            <w:noWrap/>
          </w:tcPr>
          <w:p w14:paraId="22572451" w14:textId="681A65E9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10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0418F4CC" w14:textId="7F1FC657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779" w:type="dxa"/>
            <w:noWrap/>
          </w:tcPr>
          <w:p w14:paraId="4C73E085" w14:textId="579BC6B9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22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47920D1" w14:textId="76669CB1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val="en-US" w:eastAsia="id-ID"/>
              </w:rPr>
              <w:t xml:space="preserve">Pompa </w:t>
            </w:r>
            <w:proofErr w:type="spellStart"/>
            <w:r w:rsidRPr="00B0343F">
              <w:rPr>
                <w:rFonts w:eastAsia="Times New Roman" w:cstheme="minorHAnsi"/>
                <w:lang w:val="en-US" w:eastAsia="id-ID"/>
              </w:rPr>
              <w:t>vakum</w:t>
            </w:r>
            <w:proofErr w:type="spellEnd"/>
          </w:p>
        </w:tc>
      </w:tr>
      <w:tr w:rsidR="00B93ED5" w:rsidRPr="00B0343F" w14:paraId="35DD313B" w14:textId="77777777" w:rsidTr="00CA66E0">
        <w:trPr>
          <w:trHeight w:val="300"/>
        </w:trPr>
        <w:tc>
          <w:tcPr>
            <w:tcW w:w="1134" w:type="dxa"/>
            <w:noWrap/>
          </w:tcPr>
          <w:p w14:paraId="7D7B336F" w14:textId="57C48152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11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7A712D58" w14:textId="42BF5D63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i/>
                <w:iCs/>
                <w:lang w:val="en-ID" w:eastAsia="id-ID"/>
              </w:rPr>
              <w:t>Dissolution Tester</w:t>
            </w:r>
          </w:p>
        </w:tc>
        <w:tc>
          <w:tcPr>
            <w:tcW w:w="779" w:type="dxa"/>
            <w:noWrap/>
          </w:tcPr>
          <w:p w14:paraId="62E58B44" w14:textId="0E238EFC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23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gridSpan w:val="2"/>
            <w:noWrap/>
          </w:tcPr>
          <w:p w14:paraId="1B1CAB1D" w14:textId="599635B9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B0343F">
              <w:rPr>
                <w:rFonts w:eastAsia="Times New Roman" w:cstheme="minorHAnsi"/>
                <w:lang w:val="en-US" w:eastAsia="id-ID"/>
              </w:rPr>
              <w:t>Kolom HPLC</w:t>
            </w:r>
          </w:p>
        </w:tc>
      </w:tr>
      <w:tr w:rsidR="00B93ED5" w:rsidRPr="00B0343F" w14:paraId="0398B5B9" w14:textId="77777777" w:rsidTr="00CA66E0">
        <w:trPr>
          <w:trHeight w:val="300"/>
        </w:trPr>
        <w:tc>
          <w:tcPr>
            <w:tcW w:w="1134" w:type="dxa"/>
            <w:noWrap/>
          </w:tcPr>
          <w:p w14:paraId="252985A4" w14:textId="28A21349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B0343F">
              <w:rPr>
                <w:rFonts w:eastAsia="Times New Roman" w:cstheme="minorHAnsi"/>
                <w:lang w:val="en-ID" w:eastAsia="id-ID"/>
              </w:rPr>
              <w:t>12</w:t>
            </w:r>
            <w:r w:rsidR="00CA66E0" w:rsidRPr="00B0343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3828" w:type="dxa"/>
            <w:noWrap/>
          </w:tcPr>
          <w:p w14:paraId="44F89EA6" w14:textId="1D240E27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B0343F">
              <w:rPr>
                <w:rFonts w:eastAsia="Times New Roman" w:cstheme="minorHAnsi"/>
                <w:lang w:val="en-ID" w:eastAsia="id-ID"/>
              </w:rPr>
              <w:t>Kertas</w:t>
            </w:r>
            <w:proofErr w:type="spellEnd"/>
            <w:r w:rsidRPr="00B0343F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B0343F">
              <w:rPr>
                <w:rFonts w:eastAsia="Times New Roman" w:cstheme="minorHAnsi"/>
                <w:lang w:val="en-ID" w:eastAsia="id-ID"/>
              </w:rPr>
              <w:t>Saring</w:t>
            </w:r>
            <w:proofErr w:type="spellEnd"/>
          </w:p>
        </w:tc>
        <w:tc>
          <w:tcPr>
            <w:tcW w:w="779" w:type="dxa"/>
            <w:noWrap/>
          </w:tcPr>
          <w:p w14:paraId="10EB1761" w14:textId="7297EB1F" w:rsidR="00B93ED5" w:rsidRPr="00B0343F" w:rsidRDefault="00B93ED5" w:rsidP="00B93ED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gridSpan w:val="2"/>
            <w:noWrap/>
          </w:tcPr>
          <w:p w14:paraId="25ECAC3F" w14:textId="78149BAA" w:rsidR="00B93ED5" w:rsidRPr="00B0343F" w:rsidRDefault="00B93ED5" w:rsidP="00B93ED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B93ED5" w:rsidRPr="00B0343F" w14:paraId="42BAB606" w14:textId="77777777" w:rsidTr="007B3CB5">
        <w:trPr>
          <w:trHeight w:val="315"/>
        </w:trPr>
        <w:tc>
          <w:tcPr>
            <w:tcW w:w="9953" w:type="dxa"/>
            <w:gridSpan w:val="5"/>
            <w:noWrap/>
            <w:hideMark/>
          </w:tcPr>
          <w:p w14:paraId="40561D9C" w14:textId="7219EC85" w:rsidR="00B93ED5" w:rsidRPr="00B0343F" w:rsidRDefault="00B93ED5" w:rsidP="0080764E">
            <w:pPr>
              <w:pStyle w:val="ListParagraph"/>
              <w:numPr>
                <w:ilvl w:val="1"/>
                <w:numId w:val="47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B0343F">
              <w:rPr>
                <w:rFonts w:eastAsia="Times New Roman" w:cstheme="minorHAnsi"/>
                <w:bCs/>
                <w:lang w:val="en-US" w:eastAsia="id-ID"/>
              </w:rPr>
              <w:lastRenderedPageBreak/>
              <w:t>Bahan</w:t>
            </w:r>
          </w:p>
        </w:tc>
      </w:tr>
      <w:tr w:rsidR="007B3CB5" w:rsidRPr="001F4E84" w14:paraId="09FA29A0" w14:textId="77777777" w:rsidTr="007B3CB5">
        <w:trPr>
          <w:trHeight w:val="315"/>
        </w:trPr>
        <w:tc>
          <w:tcPr>
            <w:tcW w:w="1134" w:type="dxa"/>
            <w:noWrap/>
            <w:hideMark/>
          </w:tcPr>
          <w:p w14:paraId="0FE5E18B" w14:textId="6373D9B6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F4E84">
              <w:rPr>
                <w:rFonts w:eastAsia="Times New Roman" w:cstheme="minorHAnsi"/>
                <w:lang w:eastAsia="id-ID"/>
              </w:rPr>
              <w:t>1</w:t>
            </w:r>
            <w:r w:rsidRPr="001F4E84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  <w:hideMark/>
          </w:tcPr>
          <w:p w14:paraId="010A516A" w14:textId="3A3B40D0" w:rsidR="007B3CB5" w:rsidRPr="001F4E84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1F4E84">
              <w:rPr>
                <w:rFonts w:eastAsia="Times New Roman" w:cstheme="minorHAnsi"/>
                <w:color w:val="000000"/>
                <w:lang w:val="en-US" w:eastAsia="id-ID"/>
              </w:rPr>
              <w:t>kerja</w:t>
            </w:r>
            <w:proofErr w:type="spellEnd"/>
            <w:r w:rsidRPr="001F4E84">
              <w:rPr>
                <w:rFonts w:eastAsia="Times New Roman" w:cstheme="minorHAnsi"/>
                <w:color w:val="000000"/>
                <w:lang w:val="en-US" w:eastAsia="id-ID"/>
              </w:rPr>
              <w:t xml:space="preserve"> Rifampicin</w:t>
            </w:r>
          </w:p>
        </w:tc>
        <w:tc>
          <w:tcPr>
            <w:tcW w:w="851" w:type="dxa"/>
            <w:gridSpan w:val="2"/>
            <w:noWrap/>
          </w:tcPr>
          <w:p w14:paraId="03E200AA" w14:textId="55EE135F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4140" w:type="dxa"/>
            <w:noWrap/>
            <w:vAlign w:val="bottom"/>
            <w:hideMark/>
          </w:tcPr>
          <w:p w14:paraId="1040333B" w14:textId="458A0605" w:rsidR="007B3CB5" w:rsidRPr="001F4E84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1F4E84">
              <w:rPr>
                <w:rFonts w:cstheme="minorHAnsi"/>
                <w:color w:val="000000"/>
                <w:lang w:val="en-US"/>
              </w:rPr>
              <w:t>Akuades</w:t>
            </w:r>
            <w:proofErr w:type="spellEnd"/>
          </w:p>
        </w:tc>
      </w:tr>
      <w:tr w:rsidR="007B3CB5" w:rsidRPr="001F4E84" w14:paraId="0E46A15B" w14:textId="77777777" w:rsidTr="007B3CB5">
        <w:trPr>
          <w:trHeight w:val="300"/>
        </w:trPr>
        <w:tc>
          <w:tcPr>
            <w:tcW w:w="1134" w:type="dxa"/>
            <w:noWrap/>
            <w:hideMark/>
          </w:tcPr>
          <w:p w14:paraId="5D1B8265" w14:textId="6E73FF25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F4E84">
              <w:rPr>
                <w:rFonts w:eastAsia="Times New Roman" w:cstheme="minorHAnsi"/>
                <w:lang w:eastAsia="id-ID"/>
              </w:rPr>
              <w:t>2</w:t>
            </w:r>
            <w:r w:rsidRPr="001F4E84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03665397" w14:textId="6268C42C" w:rsidR="007B3CB5" w:rsidRPr="001F4E84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color w:val="000000"/>
                <w:lang w:eastAsia="id-ID"/>
              </w:rPr>
              <w:t xml:space="preserve">Asetonitril Pro </w:t>
            </w:r>
            <w:r w:rsidRPr="001F4E84">
              <w:rPr>
                <w:rFonts w:eastAsia="Times New Roman" w:cstheme="minorHAnsi"/>
                <w:color w:val="000000"/>
                <w:lang w:val="en-US" w:eastAsia="id-ID"/>
              </w:rPr>
              <w:t xml:space="preserve">HPLC </w:t>
            </w:r>
          </w:p>
        </w:tc>
        <w:tc>
          <w:tcPr>
            <w:tcW w:w="851" w:type="dxa"/>
            <w:gridSpan w:val="2"/>
            <w:noWrap/>
          </w:tcPr>
          <w:p w14:paraId="07A166F4" w14:textId="296A1242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4140" w:type="dxa"/>
            <w:noWrap/>
            <w:vAlign w:val="bottom"/>
          </w:tcPr>
          <w:p w14:paraId="55F760BA" w14:textId="4FF0F457" w:rsidR="007B3CB5" w:rsidRPr="001F4E84" w:rsidRDefault="007B3CB5" w:rsidP="007B3CB5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color w:val="000000"/>
                <w:lang w:val="en-US" w:eastAsia="id-ID"/>
              </w:rPr>
              <w:t xml:space="preserve">Kalium </w:t>
            </w:r>
            <w:proofErr w:type="spellStart"/>
            <w:r w:rsidRPr="001F4E84">
              <w:rPr>
                <w:rFonts w:eastAsia="Times New Roman" w:cstheme="minorHAnsi"/>
                <w:color w:val="000000"/>
                <w:lang w:val="en-US" w:eastAsia="id-ID"/>
              </w:rPr>
              <w:t>Fosfat</w:t>
            </w:r>
            <w:proofErr w:type="spellEnd"/>
            <w:r w:rsidRPr="001F4E84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000000"/>
                <w:lang w:val="en-US" w:eastAsia="id-ID"/>
              </w:rPr>
              <w:t>Dibasa</w:t>
            </w:r>
            <w:proofErr w:type="spellEnd"/>
            <w:r w:rsidRPr="001F4E84">
              <w:rPr>
                <w:rFonts w:eastAsia="Times New Roman" w:cstheme="minorHAnsi"/>
                <w:color w:val="000000"/>
                <w:lang w:val="en-US" w:eastAsia="id-ID"/>
              </w:rPr>
              <w:t xml:space="preserve"> (K</w:t>
            </w:r>
            <w:r w:rsidRPr="001F4E84">
              <w:rPr>
                <w:rFonts w:eastAsia="Times New Roman" w:cstheme="minorHAnsi"/>
                <w:color w:val="000000"/>
                <w:vertAlign w:val="subscript"/>
                <w:lang w:val="en-US" w:eastAsia="id-ID"/>
              </w:rPr>
              <w:t>2</w:t>
            </w:r>
            <w:r w:rsidRPr="001F4E84">
              <w:rPr>
                <w:rFonts w:eastAsia="Times New Roman" w:cstheme="minorHAnsi"/>
                <w:color w:val="000000"/>
                <w:lang w:val="en-US" w:eastAsia="id-ID"/>
              </w:rPr>
              <w:t>HPO</w:t>
            </w:r>
            <w:r w:rsidRPr="001F4E84">
              <w:rPr>
                <w:rFonts w:eastAsia="Times New Roman" w:cstheme="minorHAnsi"/>
                <w:color w:val="000000"/>
                <w:vertAlign w:val="subscript"/>
                <w:lang w:val="en-US" w:eastAsia="id-ID"/>
              </w:rPr>
              <w:t>4</w:t>
            </w:r>
            <w:r w:rsidRPr="001F4E84">
              <w:rPr>
                <w:rFonts w:eastAsia="Times New Roman" w:cstheme="minorHAnsi"/>
                <w:color w:val="000000"/>
                <w:lang w:val="en-US" w:eastAsia="id-ID"/>
              </w:rPr>
              <w:t>)</w:t>
            </w:r>
          </w:p>
        </w:tc>
      </w:tr>
      <w:tr w:rsidR="007B3CB5" w:rsidRPr="001F4E84" w14:paraId="5616CB4B" w14:textId="77777777" w:rsidTr="007B3CB5">
        <w:trPr>
          <w:trHeight w:val="300"/>
        </w:trPr>
        <w:tc>
          <w:tcPr>
            <w:tcW w:w="1134" w:type="dxa"/>
            <w:noWrap/>
            <w:hideMark/>
          </w:tcPr>
          <w:p w14:paraId="46A8D51C" w14:textId="73101B16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F4E84">
              <w:rPr>
                <w:rFonts w:eastAsia="Times New Roman" w:cstheme="minorHAnsi"/>
                <w:lang w:eastAsia="id-ID"/>
              </w:rPr>
              <w:t>3</w:t>
            </w:r>
            <w:r w:rsidRPr="001F4E84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56045DB9" w14:textId="3883A205" w:rsidR="007B3CB5" w:rsidRPr="001F4E84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1F4E84">
              <w:rPr>
                <w:rFonts w:eastAsia="Times New Roman" w:cstheme="minorHAnsi"/>
                <w:color w:val="000000"/>
                <w:lang w:val="en-US" w:eastAsia="id-ID"/>
              </w:rPr>
              <w:t>Metanol</w:t>
            </w:r>
            <w:proofErr w:type="spellEnd"/>
            <w:r w:rsidRPr="001F4E84">
              <w:rPr>
                <w:rFonts w:eastAsia="Times New Roman" w:cstheme="minorHAnsi"/>
                <w:color w:val="000000"/>
                <w:lang w:val="en-US" w:eastAsia="id-ID"/>
              </w:rPr>
              <w:t xml:space="preserve"> Pro HPLC</w:t>
            </w:r>
          </w:p>
        </w:tc>
        <w:tc>
          <w:tcPr>
            <w:tcW w:w="851" w:type="dxa"/>
            <w:gridSpan w:val="2"/>
            <w:noWrap/>
          </w:tcPr>
          <w:p w14:paraId="008C7826" w14:textId="654B3349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4140" w:type="dxa"/>
            <w:noWrap/>
            <w:vAlign w:val="bottom"/>
          </w:tcPr>
          <w:p w14:paraId="27E9F989" w14:textId="5E543F06" w:rsidR="007B3CB5" w:rsidRPr="001F4E84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lang w:val="en-ID" w:eastAsia="id-ID"/>
              </w:rPr>
              <w:t>Sampel FDC 2 OAT KAT I Harian</w:t>
            </w:r>
          </w:p>
        </w:tc>
      </w:tr>
      <w:tr w:rsidR="007B3CB5" w:rsidRPr="001F4E84" w14:paraId="56EBE7AA" w14:textId="77777777" w:rsidTr="007B3CB5">
        <w:trPr>
          <w:trHeight w:val="300"/>
        </w:trPr>
        <w:tc>
          <w:tcPr>
            <w:tcW w:w="1134" w:type="dxa"/>
            <w:noWrap/>
          </w:tcPr>
          <w:p w14:paraId="4381EF60" w14:textId="4BEC0384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F4E84">
              <w:rPr>
                <w:rFonts w:eastAsia="Times New Roman" w:cstheme="minorHAnsi"/>
                <w:lang w:eastAsia="id-ID"/>
              </w:rPr>
              <w:t>4</w:t>
            </w:r>
            <w:r w:rsidRPr="001F4E84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28" w:type="dxa"/>
            <w:noWrap/>
            <w:vAlign w:val="bottom"/>
          </w:tcPr>
          <w:p w14:paraId="6AC9000D" w14:textId="646BBBD4" w:rsidR="007B3CB5" w:rsidRPr="001F4E84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color w:val="000000"/>
                <w:lang w:val="en-US" w:eastAsia="id-ID"/>
              </w:rPr>
              <w:t>HCl P</w:t>
            </w:r>
          </w:p>
        </w:tc>
        <w:tc>
          <w:tcPr>
            <w:tcW w:w="851" w:type="dxa"/>
            <w:gridSpan w:val="2"/>
            <w:noWrap/>
          </w:tcPr>
          <w:p w14:paraId="3C13EC2F" w14:textId="10FB5209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lang w:val="en-ID" w:eastAsia="id-ID"/>
              </w:rPr>
              <w:t>12.</w:t>
            </w:r>
          </w:p>
        </w:tc>
        <w:tc>
          <w:tcPr>
            <w:tcW w:w="4140" w:type="dxa"/>
            <w:noWrap/>
            <w:vAlign w:val="bottom"/>
          </w:tcPr>
          <w:p w14:paraId="63588B7B" w14:textId="3E2EDD3D" w:rsidR="007B3CB5" w:rsidRPr="001F4E84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lang w:val="en-ID" w:eastAsia="id-ID"/>
              </w:rPr>
              <w:t xml:space="preserve">Baku </w:t>
            </w:r>
            <w:proofErr w:type="spellStart"/>
            <w:r w:rsidRPr="001F4E84">
              <w:rPr>
                <w:rFonts w:eastAsia="Times New Roman" w:cstheme="minorHAnsi"/>
                <w:lang w:val="en-ID" w:eastAsia="id-ID"/>
              </w:rPr>
              <w:t>kerja</w:t>
            </w:r>
            <w:proofErr w:type="spellEnd"/>
            <w:r w:rsidRPr="001F4E84">
              <w:rPr>
                <w:rFonts w:eastAsia="Times New Roman" w:cstheme="minorHAnsi"/>
                <w:lang w:val="en-ID" w:eastAsia="id-ID"/>
              </w:rPr>
              <w:t xml:space="preserve"> Isoniazid</w:t>
            </w:r>
          </w:p>
        </w:tc>
      </w:tr>
      <w:tr w:rsidR="007B3CB5" w:rsidRPr="001F4E84" w14:paraId="729F12DE" w14:textId="77777777" w:rsidTr="007B3CB5">
        <w:trPr>
          <w:trHeight w:val="300"/>
        </w:trPr>
        <w:tc>
          <w:tcPr>
            <w:tcW w:w="1134" w:type="dxa"/>
            <w:noWrap/>
          </w:tcPr>
          <w:p w14:paraId="332359DF" w14:textId="384FC7C7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lang w:val="en-US" w:eastAsia="id-ID"/>
              </w:rPr>
              <w:t>5.</w:t>
            </w:r>
          </w:p>
        </w:tc>
        <w:tc>
          <w:tcPr>
            <w:tcW w:w="3828" w:type="dxa"/>
            <w:noWrap/>
            <w:vAlign w:val="bottom"/>
          </w:tcPr>
          <w:p w14:paraId="6E3B962D" w14:textId="5FDAA48A" w:rsidR="007B3CB5" w:rsidRPr="001F4E84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1F4E84">
              <w:rPr>
                <w:rFonts w:cstheme="minorHAnsi"/>
                <w:color w:val="000000"/>
                <w:lang w:val="fr-FR"/>
              </w:rPr>
              <w:t>Aseton</w:t>
            </w:r>
            <w:proofErr w:type="spellEnd"/>
            <w:r w:rsidRPr="001F4E84">
              <w:rPr>
                <w:rFonts w:cstheme="minorHAnsi"/>
                <w:color w:val="000000"/>
                <w:lang w:val="fr-FR"/>
              </w:rPr>
              <w:t xml:space="preserve"> P</w:t>
            </w:r>
          </w:p>
        </w:tc>
        <w:tc>
          <w:tcPr>
            <w:tcW w:w="851" w:type="dxa"/>
            <w:gridSpan w:val="2"/>
            <w:noWrap/>
          </w:tcPr>
          <w:p w14:paraId="7EFD3833" w14:textId="7F288438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lang w:val="en-ID" w:eastAsia="id-ID"/>
              </w:rPr>
              <w:t>13.</w:t>
            </w:r>
          </w:p>
        </w:tc>
        <w:tc>
          <w:tcPr>
            <w:tcW w:w="4140" w:type="dxa"/>
            <w:noWrap/>
            <w:vAlign w:val="bottom"/>
          </w:tcPr>
          <w:p w14:paraId="53620678" w14:textId="5E5B8550" w:rsidR="007B3CB5" w:rsidRPr="001F4E84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lang w:val="en-ID" w:eastAsia="id-ID"/>
              </w:rPr>
              <w:t xml:space="preserve">Kalium </w:t>
            </w:r>
            <w:proofErr w:type="spellStart"/>
            <w:r w:rsidRPr="001F4E84">
              <w:rPr>
                <w:rFonts w:eastAsia="Times New Roman" w:cstheme="minorHAnsi"/>
                <w:lang w:val="en-ID" w:eastAsia="id-ID"/>
              </w:rPr>
              <w:t>Fosfat</w:t>
            </w:r>
            <w:proofErr w:type="spellEnd"/>
            <w:r w:rsidRPr="001F4E84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lang w:val="en-ID" w:eastAsia="id-ID"/>
              </w:rPr>
              <w:t>Monobasa</w:t>
            </w:r>
            <w:proofErr w:type="spellEnd"/>
            <w:r w:rsidRPr="001F4E84">
              <w:rPr>
                <w:rFonts w:eastAsia="Times New Roman" w:cstheme="minorHAnsi"/>
                <w:lang w:val="en-ID" w:eastAsia="id-ID"/>
              </w:rPr>
              <w:t xml:space="preserve"> (KH</w:t>
            </w:r>
            <w:r w:rsidRPr="001F4E84">
              <w:rPr>
                <w:rFonts w:eastAsia="Times New Roman" w:cstheme="minorHAnsi"/>
                <w:vertAlign w:val="subscript"/>
                <w:lang w:val="en-ID" w:eastAsia="id-ID"/>
              </w:rPr>
              <w:t>2</w:t>
            </w:r>
            <w:r w:rsidRPr="001F4E84">
              <w:rPr>
                <w:rFonts w:eastAsia="Times New Roman" w:cstheme="minorHAnsi"/>
                <w:lang w:val="en-ID" w:eastAsia="id-ID"/>
              </w:rPr>
              <w:t>PO</w:t>
            </w:r>
            <w:r w:rsidRPr="001F4E84">
              <w:rPr>
                <w:rFonts w:eastAsia="Times New Roman" w:cstheme="minorHAnsi"/>
                <w:vertAlign w:val="subscript"/>
                <w:lang w:val="en-ID" w:eastAsia="id-ID"/>
              </w:rPr>
              <w:t>4</w:t>
            </w:r>
            <w:r w:rsidRPr="001F4E84">
              <w:rPr>
                <w:rFonts w:eastAsia="Times New Roman" w:cstheme="minorHAnsi"/>
                <w:lang w:val="en-ID" w:eastAsia="id-ID"/>
              </w:rPr>
              <w:t>)</w:t>
            </w:r>
          </w:p>
        </w:tc>
      </w:tr>
      <w:tr w:rsidR="007B3CB5" w:rsidRPr="001F4E84" w14:paraId="10F0B920" w14:textId="77777777" w:rsidTr="007B3CB5">
        <w:trPr>
          <w:trHeight w:val="300"/>
        </w:trPr>
        <w:tc>
          <w:tcPr>
            <w:tcW w:w="1134" w:type="dxa"/>
            <w:noWrap/>
          </w:tcPr>
          <w:p w14:paraId="14EEB91D" w14:textId="67AFFB8D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F4E84">
              <w:rPr>
                <w:rFonts w:eastAsia="Times New Roman" w:cstheme="minorHAnsi"/>
                <w:lang w:val="en-US" w:eastAsia="id-ID"/>
              </w:rPr>
              <w:t>6.</w:t>
            </w:r>
          </w:p>
        </w:tc>
        <w:tc>
          <w:tcPr>
            <w:tcW w:w="3828" w:type="dxa"/>
            <w:noWrap/>
            <w:vAlign w:val="bottom"/>
          </w:tcPr>
          <w:p w14:paraId="254052EC" w14:textId="5D32F320" w:rsidR="007B3CB5" w:rsidRPr="001F4E84" w:rsidRDefault="007B3CB5" w:rsidP="007B3CB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1F4E84">
              <w:rPr>
                <w:rFonts w:cstheme="minorHAnsi"/>
                <w:color w:val="000000"/>
                <w:lang w:val="en-US"/>
              </w:rPr>
              <w:t xml:space="preserve">Natrium </w:t>
            </w:r>
            <w:proofErr w:type="spellStart"/>
            <w:r w:rsidRPr="001F4E84">
              <w:rPr>
                <w:rFonts w:cstheme="minorHAnsi"/>
                <w:color w:val="000000"/>
                <w:lang w:val="en-US"/>
              </w:rPr>
              <w:t>Fosfat</w:t>
            </w:r>
            <w:proofErr w:type="spellEnd"/>
            <w:r w:rsidRPr="001F4E84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1F4E84">
              <w:rPr>
                <w:rFonts w:cstheme="minorHAnsi"/>
                <w:color w:val="000000"/>
                <w:lang w:val="en-US"/>
              </w:rPr>
              <w:t>Dibasa</w:t>
            </w:r>
            <w:proofErr w:type="spellEnd"/>
            <w:r w:rsidRPr="001F4E84">
              <w:rPr>
                <w:rFonts w:cstheme="minorHAnsi"/>
                <w:color w:val="000000"/>
                <w:lang w:val="en-US"/>
              </w:rPr>
              <w:t xml:space="preserve"> (Na</w:t>
            </w:r>
            <w:r w:rsidRPr="001F4E84">
              <w:rPr>
                <w:rFonts w:cstheme="minorHAnsi"/>
                <w:color w:val="000000"/>
                <w:vertAlign w:val="subscript"/>
                <w:lang w:val="en-US"/>
              </w:rPr>
              <w:t>2</w:t>
            </w:r>
            <w:r w:rsidRPr="001F4E84">
              <w:rPr>
                <w:rFonts w:cstheme="minorHAnsi"/>
                <w:color w:val="000000"/>
                <w:lang w:val="en-US"/>
              </w:rPr>
              <w:t>HPO</w:t>
            </w:r>
            <w:r w:rsidRPr="001F4E84">
              <w:rPr>
                <w:rFonts w:cstheme="minorHAnsi"/>
                <w:color w:val="000000"/>
                <w:vertAlign w:val="subscript"/>
                <w:lang w:val="en-US"/>
              </w:rPr>
              <w:t>4</w:t>
            </w:r>
            <w:r w:rsidRPr="001F4E84">
              <w:rPr>
                <w:rFonts w:cstheme="minorHAnsi"/>
                <w:color w:val="000000"/>
                <w:lang w:val="en-US"/>
              </w:rPr>
              <w:t>)</w:t>
            </w:r>
          </w:p>
        </w:tc>
        <w:tc>
          <w:tcPr>
            <w:tcW w:w="851" w:type="dxa"/>
            <w:gridSpan w:val="2"/>
            <w:noWrap/>
          </w:tcPr>
          <w:p w14:paraId="2FB9E2DB" w14:textId="6EFF7B9E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lang w:val="en-ID" w:eastAsia="id-ID"/>
              </w:rPr>
              <w:t>14.</w:t>
            </w:r>
          </w:p>
        </w:tc>
        <w:tc>
          <w:tcPr>
            <w:tcW w:w="4140" w:type="dxa"/>
            <w:noWrap/>
            <w:vAlign w:val="bottom"/>
          </w:tcPr>
          <w:p w14:paraId="0940AB1A" w14:textId="763B6AE8" w:rsidR="007B3CB5" w:rsidRPr="001F4E84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lang w:val="en-ID" w:eastAsia="id-ID"/>
              </w:rPr>
              <w:t xml:space="preserve">RS </w:t>
            </w:r>
            <w:proofErr w:type="spellStart"/>
            <w:r w:rsidRPr="001F4E84">
              <w:rPr>
                <w:rFonts w:eastAsia="Times New Roman" w:cstheme="minorHAnsi"/>
                <w:lang w:val="en-ID" w:eastAsia="id-ID"/>
              </w:rPr>
              <w:t>Rifampin</w:t>
            </w:r>
            <w:proofErr w:type="spellEnd"/>
            <w:r w:rsidRPr="001F4E84">
              <w:rPr>
                <w:rFonts w:eastAsia="Times New Roman" w:cstheme="minorHAnsi"/>
                <w:lang w:val="en-ID" w:eastAsia="id-ID"/>
              </w:rPr>
              <w:t xml:space="preserve"> Quinone</w:t>
            </w:r>
          </w:p>
        </w:tc>
      </w:tr>
      <w:tr w:rsidR="007B3CB5" w:rsidRPr="001F4E84" w14:paraId="7F17F4D8" w14:textId="77777777" w:rsidTr="007B3CB5">
        <w:trPr>
          <w:trHeight w:val="300"/>
        </w:trPr>
        <w:tc>
          <w:tcPr>
            <w:tcW w:w="1134" w:type="dxa"/>
            <w:noWrap/>
          </w:tcPr>
          <w:p w14:paraId="2F3BFD87" w14:textId="665F52A3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F4E84">
              <w:rPr>
                <w:rFonts w:eastAsia="Times New Roman" w:cstheme="minorHAnsi"/>
                <w:lang w:val="en-US" w:eastAsia="id-ID"/>
              </w:rPr>
              <w:t>7.</w:t>
            </w:r>
          </w:p>
        </w:tc>
        <w:tc>
          <w:tcPr>
            <w:tcW w:w="3828" w:type="dxa"/>
            <w:noWrap/>
            <w:vAlign w:val="bottom"/>
          </w:tcPr>
          <w:p w14:paraId="2B79E1B6" w14:textId="0EB65765" w:rsidR="007B3CB5" w:rsidRPr="001F4E84" w:rsidRDefault="007B3CB5" w:rsidP="007B3CB5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1F4E84">
              <w:rPr>
                <w:rFonts w:cstheme="minorHAnsi"/>
                <w:color w:val="000000"/>
                <w:lang w:val="en-US"/>
              </w:rPr>
              <w:t xml:space="preserve">Asam </w:t>
            </w:r>
            <w:proofErr w:type="spellStart"/>
            <w:r w:rsidRPr="001F4E84">
              <w:rPr>
                <w:rFonts w:cstheme="minorHAnsi"/>
                <w:color w:val="000000"/>
                <w:lang w:val="en-US"/>
              </w:rPr>
              <w:t>Sitrat</w:t>
            </w:r>
            <w:proofErr w:type="spellEnd"/>
            <w:r w:rsidRPr="001F4E84">
              <w:rPr>
                <w:rFonts w:cstheme="minorHAnsi"/>
                <w:color w:val="000000"/>
                <w:lang w:val="en-US"/>
              </w:rPr>
              <w:t xml:space="preserve"> P</w:t>
            </w:r>
          </w:p>
        </w:tc>
        <w:tc>
          <w:tcPr>
            <w:tcW w:w="851" w:type="dxa"/>
            <w:gridSpan w:val="2"/>
            <w:noWrap/>
          </w:tcPr>
          <w:p w14:paraId="7DD4C965" w14:textId="73D4BEBF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lang w:val="en-ID" w:eastAsia="id-ID"/>
              </w:rPr>
              <w:t>15.</w:t>
            </w:r>
          </w:p>
        </w:tc>
        <w:tc>
          <w:tcPr>
            <w:tcW w:w="4140" w:type="dxa"/>
            <w:noWrap/>
            <w:vAlign w:val="bottom"/>
          </w:tcPr>
          <w:p w14:paraId="673F366E" w14:textId="06E052F7" w:rsidR="007B3CB5" w:rsidRPr="001F4E84" w:rsidRDefault="007B3CB5" w:rsidP="007B3CB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1F4E84">
              <w:rPr>
                <w:rFonts w:eastAsia="Times New Roman" w:cstheme="minorHAnsi"/>
                <w:lang w:val="en-ID" w:eastAsia="id-ID"/>
              </w:rPr>
              <w:t xml:space="preserve">Asam </w:t>
            </w:r>
            <w:proofErr w:type="spellStart"/>
            <w:r w:rsidRPr="001F4E84">
              <w:rPr>
                <w:rFonts w:eastAsia="Times New Roman" w:cstheme="minorHAnsi"/>
                <w:lang w:val="en-ID" w:eastAsia="id-ID"/>
              </w:rPr>
              <w:t>Fosfat</w:t>
            </w:r>
            <w:proofErr w:type="spellEnd"/>
          </w:p>
        </w:tc>
      </w:tr>
      <w:tr w:rsidR="007B3CB5" w:rsidRPr="001F4E84" w14:paraId="4D392228" w14:textId="77777777" w:rsidTr="007B3CB5">
        <w:trPr>
          <w:trHeight w:val="300"/>
        </w:trPr>
        <w:tc>
          <w:tcPr>
            <w:tcW w:w="1134" w:type="dxa"/>
            <w:noWrap/>
          </w:tcPr>
          <w:p w14:paraId="06391CC1" w14:textId="6B63D2DB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F4E84">
              <w:rPr>
                <w:rFonts w:eastAsia="Times New Roman" w:cstheme="minorHAnsi"/>
                <w:lang w:val="en-US" w:eastAsia="id-ID"/>
              </w:rPr>
              <w:t>8.</w:t>
            </w:r>
          </w:p>
        </w:tc>
        <w:tc>
          <w:tcPr>
            <w:tcW w:w="3828" w:type="dxa"/>
            <w:noWrap/>
            <w:vAlign w:val="bottom"/>
          </w:tcPr>
          <w:p w14:paraId="5810BB8E" w14:textId="29C3D705" w:rsidR="007B3CB5" w:rsidRPr="001F4E84" w:rsidRDefault="007B3CB5" w:rsidP="007B3CB5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 w:rsidRPr="001F4E84">
              <w:rPr>
                <w:rFonts w:cstheme="minorHAnsi"/>
                <w:color w:val="000000"/>
                <w:lang w:val="en-US"/>
              </w:rPr>
              <w:t xml:space="preserve">Natrium </w:t>
            </w:r>
            <w:proofErr w:type="spellStart"/>
            <w:r w:rsidRPr="001F4E84">
              <w:rPr>
                <w:rFonts w:cstheme="minorHAnsi"/>
                <w:color w:val="000000"/>
                <w:lang w:val="en-US"/>
              </w:rPr>
              <w:t>Perklorat</w:t>
            </w:r>
            <w:proofErr w:type="spellEnd"/>
            <w:r w:rsidRPr="001F4E84">
              <w:rPr>
                <w:rFonts w:cstheme="minorHAnsi"/>
                <w:color w:val="000000"/>
                <w:lang w:val="en-US"/>
              </w:rPr>
              <w:t xml:space="preserve"> P</w:t>
            </w:r>
          </w:p>
        </w:tc>
        <w:tc>
          <w:tcPr>
            <w:tcW w:w="851" w:type="dxa"/>
            <w:gridSpan w:val="2"/>
            <w:noWrap/>
          </w:tcPr>
          <w:p w14:paraId="14F80D35" w14:textId="77777777" w:rsidR="007B3CB5" w:rsidRPr="001F4E84" w:rsidRDefault="007B3CB5" w:rsidP="007B3CB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40" w:type="dxa"/>
            <w:noWrap/>
            <w:vAlign w:val="bottom"/>
          </w:tcPr>
          <w:p w14:paraId="0B1F5CD6" w14:textId="77777777" w:rsidR="007B3CB5" w:rsidRPr="001F4E84" w:rsidRDefault="007B3CB5" w:rsidP="007B3CB5">
            <w:pPr>
              <w:spacing w:line="276" w:lineRule="auto"/>
              <w:rPr>
                <w:rFonts w:eastAsia="Times New Roman" w:cstheme="minorHAnsi"/>
                <w:highlight w:val="yellow"/>
                <w:lang w:val="en-ID" w:eastAsia="id-ID"/>
              </w:rPr>
            </w:pPr>
          </w:p>
        </w:tc>
      </w:tr>
    </w:tbl>
    <w:p w14:paraId="183BBAE9" w14:textId="77777777" w:rsidR="00E6165D" w:rsidRPr="001F4E84" w:rsidRDefault="00E6165D" w:rsidP="00C33EBE">
      <w:pPr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40112EC7" w14:textId="037E1D6E" w:rsidR="003942FD" w:rsidRPr="00B0343F" w:rsidRDefault="00F43CB2" w:rsidP="0080764E">
      <w:pPr>
        <w:pStyle w:val="ListParagraph"/>
        <w:numPr>
          <w:ilvl w:val="0"/>
          <w:numId w:val="47"/>
        </w:numPr>
        <w:autoSpaceDE w:val="0"/>
        <w:autoSpaceDN w:val="0"/>
        <w:spacing w:after="0" w:line="276" w:lineRule="auto"/>
        <w:ind w:left="426"/>
        <w:jc w:val="both"/>
        <w:rPr>
          <w:rFonts w:cstheme="minorHAnsi"/>
          <w:b/>
          <w:noProof/>
        </w:rPr>
      </w:pPr>
      <w:proofErr w:type="spellStart"/>
      <w:r w:rsidRPr="00B0343F">
        <w:rPr>
          <w:rFonts w:cstheme="minorHAnsi"/>
          <w:b/>
          <w:lang w:val="en-US"/>
        </w:rPr>
        <w:t>Instruksi</w:t>
      </w:r>
      <w:proofErr w:type="spellEnd"/>
      <w:r w:rsidRPr="00B0343F">
        <w:rPr>
          <w:rFonts w:cstheme="minorHAnsi"/>
          <w:b/>
          <w:lang w:val="en-US"/>
        </w:rPr>
        <w:t xml:space="preserve"> </w:t>
      </w:r>
      <w:proofErr w:type="spellStart"/>
      <w:r w:rsidRPr="00B0343F">
        <w:rPr>
          <w:rFonts w:cstheme="minorHAnsi"/>
          <w:b/>
          <w:lang w:val="en-US"/>
        </w:rPr>
        <w:t>Kerja</w:t>
      </w:r>
      <w:proofErr w:type="spellEnd"/>
    </w:p>
    <w:p w14:paraId="6E3C558B" w14:textId="21515524" w:rsidR="00E9798D" w:rsidRPr="00B0343F" w:rsidRDefault="003942FD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  <w:lang w:val="en-US"/>
        </w:rPr>
        <w:t>Pemerian</w:t>
      </w:r>
      <w:r w:rsidR="00933AF6" w:rsidRPr="00B0343F">
        <w:rPr>
          <w:rFonts w:cstheme="minorHAnsi"/>
          <w:noProof/>
        </w:rPr>
        <w:t xml:space="preserve"> </w:t>
      </w:r>
    </w:p>
    <w:p w14:paraId="1BAA99C1" w14:textId="7F21C028" w:rsidR="00E9798D" w:rsidRPr="00B0343F" w:rsidRDefault="003942FD" w:rsidP="00B123A9">
      <w:pPr>
        <w:pStyle w:val="ListParagraph"/>
        <w:numPr>
          <w:ilvl w:val="2"/>
          <w:numId w:val="17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</w:rPr>
      </w:pPr>
      <w:r w:rsidRPr="00B0343F">
        <w:rPr>
          <w:rFonts w:cstheme="minorHAnsi"/>
        </w:rPr>
        <w:t>Syarat</w:t>
      </w:r>
      <w:r w:rsidR="00AD79FB" w:rsidRPr="00B0343F">
        <w:rPr>
          <w:rFonts w:cstheme="minorHAnsi"/>
          <w:lang w:val="en-US"/>
        </w:rPr>
        <w:t xml:space="preserve"> </w:t>
      </w:r>
      <w:r w:rsidR="00B0343F">
        <w:rPr>
          <w:rFonts w:cstheme="minorHAnsi"/>
          <w:lang w:val="en-US"/>
        </w:rPr>
        <w:t>:</w:t>
      </w:r>
    </w:p>
    <w:p w14:paraId="7AD93616" w14:textId="63AEF7FF" w:rsidR="00E9798D" w:rsidRPr="00B0343F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en-US"/>
        </w:rPr>
      </w:pPr>
      <w:r w:rsidRPr="00B0343F">
        <w:rPr>
          <w:rFonts w:cstheme="minorHAnsi"/>
        </w:rPr>
        <w:t>Sesuai dengan s</w:t>
      </w:r>
      <w:r w:rsidR="003942FD" w:rsidRPr="00B0343F">
        <w:rPr>
          <w:rFonts w:cstheme="minorHAnsi"/>
        </w:rPr>
        <w:t>pesifikasi</w:t>
      </w:r>
      <w:r w:rsidR="002550C3" w:rsidRPr="00B0343F">
        <w:rPr>
          <w:rFonts w:cstheme="minorHAnsi"/>
          <w:lang w:val="en-ID"/>
        </w:rPr>
        <w:t xml:space="preserve"> </w:t>
      </w:r>
      <w:proofErr w:type="spellStart"/>
      <w:r w:rsidR="002550C3" w:rsidRPr="00B0343F">
        <w:rPr>
          <w:rFonts w:cstheme="minorHAnsi"/>
          <w:lang w:val="en-ID"/>
        </w:rPr>
        <w:t>produk</w:t>
      </w:r>
      <w:proofErr w:type="spellEnd"/>
      <w:r w:rsidR="002550C3" w:rsidRPr="00B0343F">
        <w:rPr>
          <w:rFonts w:cstheme="minorHAnsi"/>
          <w:lang w:val="en-ID"/>
        </w:rPr>
        <w:t xml:space="preserve"> </w:t>
      </w:r>
      <w:r w:rsidR="002E253F" w:rsidRPr="00B0343F">
        <w:rPr>
          <w:rFonts w:cstheme="minorHAnsi"/>
          <w:lang w:val="en-ID"/>
        </w:rPr>
        <w:t>FDC 2 OAT KAT I Harian</w:t>
      </w:r>
      <w:r w:rsidR="008C2D2C"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735B9865" w14:textId="5085DAD1" w:rsidR="00933AF6" w:rsidRPr="00B0343F" w:rsidRDefault="003942FD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B0343F">
        <w:rPr>
          <w:rFonts w:cstheme="minorHAnsi"/>
        </w:rPr>
        <w:t>Cara Kerja</w:t>
      </w:r>
      <w:r w:rsidR="00AD79FB" w:rsidRPr="00B0343F">
        <w:rPr>
          <w:rFonts w:cstheme="minorHAnsi"/>
          <w:lang w:val="en-US"/>
        </w:rPr>
        <w:t xml:space="preserve"> </w:t>
      </w:r>
      <w:r w:rsidR="00B0343F">
        <w:rPr>
          <w:rFonts w:cstheme="minorHAnsi"/>
          <w:lang w:val="en-US"/>
        </w:rPr>
        <w:t>:</w:t>
      </w:r>
    </w:p>
    <w:p w14:paraId="3C3C0712" w14:textId="1E82331C" w:rsidR="00B94DBF" w:rsidRPr="00B0343F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</w:r>
      <w:r w:rsidR="009471E1" w:rsidRPr="00B0343F">
        <w:rPr>
          <w:rFonts w:cstheme="minorHAnsi"/>
          <w:noProof/>
        </w:rPr>
        <w:t xml:space="preserve">    </w:t>
      </w:r>
      <w:r w:rsidR="009471E1" w:rsidRPr="00B0343F">
        <w:rPr>
          <w:rFonts w:cstheme="minorHAnsi"/>
          <w:noProof/>
          <w:lang w:val="en-ID"/>
        </w:rPr>
        <w:t xml:space="preserve"> </w:t>
      </w:r>
      <w:r w:rsidR="00B94DBF" w:rsidRPr="00B0343F">
        <w:rPr>
          <w:rFonts w:cstheme="minorHAnsi"/>
          <w:noProof/>
        </w:rPr>
        <w:t xml:space="preserve">Dokumen </w:t>
      </w:r>
      <w:r w:rsidR="00B94DBF" w:rsidRPr="00B0343F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14B30BF4" w14:textId="446A6A54" w:rsidR="00B94DBF" w:rsidRPr="00B0343F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 xml:space="preserve">       (PQC-03-002)</w:t>
      </w:r>
      <w:r w:rsidR="00CA66E0" w:rsidRPr="00B0343F">
        <w:rPr>
          <w:rFonts w:cstheme="minorHAnsi"/>
          <w:noProof/>
          <w:lang w:val="en-ID"/>
        </w:rPr>
        <w:t>.</w:t>
      </w:r>
    </w:p>
    <w:p w14:paraId="68AA46E9" w14:textId="33DE5E9E" w:rsidR="000B32AA" w:rsidRPr="00B0343F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76F46A3" w14:textId="7606A172" w:rsidR="0051388A" w:rsidRPr="00B0343F" w:rsidRDefault="0051388A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>Dimensi</w:t>
      </w:r>
      <w:r w:rsidRPr="00B0343F">
        <w:rPr>
          <w:rFonts w:cstheme="minorHAnsi"/>
          <w:i/>
          <w:noProof/>
        </w:rPr>
        <w:t xml:space="preserve"> </w:t>
      </w:r>
    </w:p>
    <w:p w14:paraId="32F5CDEE" w14:textId="6EED7846" w:rsidR="0051388A" w:rsidRPr="00B0343F" w:rsidRDefault="00AD79FB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 xml:space="preserve">Syarat </w:t>
      </w:r>
      <w:r w:rsidR="00B0343F">
        <w:rPr>
          <w:rFonts w:cstheme="minorHAnsi"/>
          <w:lang w:val="en-US"/>
        </w:rPr>
        <w:t>:</w:t>
      </w:r>
    </w:p>
    <w:p w14:paraId="6783777F" w14:textId="445D4E8A" w:rsidR="00CB3FE8" w:rsidRPr="00B0343F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</w:t>
      </w:r>
      <w:proofErr w:type="spellStart"/>
      <w:r w:rsidRPr="00B0343F">
        <w:rPr>
          <w:rFonts w:cstheme="minorHAnsi"/>
          <w:lang w:val="en-ID"/>
        </w:rPr>
        <w:t>produk</w:t>
      </w:r>
      <w:proofErr w:type="spellEnd"/>
      <w:r w:rsidRPr="00B0343F">
        <w:rPr>
          <w:rFonts w:cstheme="minorHAnsi"/>
          <w:lang w:val="en-ID"/>
        </w:rPr>
        <w:t xml:space="preserve">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73EEB830" w14:textId="4D9243B5" w:rsidR="0051388A" w:rsidRPr="00B0343F" w:rsidRDefault="0051388A" w:rsidP="00B123A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Cara Kerja</w:t>
      </w:r>
      <w:r w:rsidR="00B0343F">
        <w:rPr>
          <w:rFonts w:cstheme="minorHAnsi"/>
          <w:lang w:val="en-US"/>
        </w:rPr>
        <w:t xml:space="preserve"> :</w:t>
      </w:r>
    </w:p>
    <w:p w14:paraId="291EEC9D" w14:textId="154CF547" w:rsidR="00B94DBF" w:rsidRPr="00B0343F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</w:r>
      <w:r w:rsidR="00B94DBF" w:rsidRPr="00B0343F">
        <w:rPr>
          <w:rFonts w:cstheme="minorHAnsi"/>
          <w:noProof/>
          <w:lang w:val="en-US"/>
        </w:rPr>
        <w:t xml:space="preserve">     </w:t>
      </w:r>
      <w:r w:rsidR="00B94DBF" w:rsidRPr="00B0343F">
        <w:rPr>
          <w:rFonts w:cstheme="minorHAnsi"/>
          <w:noProof/>
        </w:rPr>
        <w:t xml:space="preserve">Dokumen </w:t>
      </w:r>
      <w:r w:rsidR="00B94DBF" w:rsidRPr="00B0343F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0C6B2E9B" w14:textId="614D0844" w:rsidR="00B94DBF" w:rsidRPr="00B0343F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 xml:space="preserve">       (PQC-03-002)</w:t>
      </w:r>
      <w:r w:rsidR="00CA66E0" w:rsidRPr="00B0343F">
        <w:rPr>
          <w:rFonts w:cstheme="minorHAnsi"/>
          <w:noProof/>
          <w:lang w:val="en-ID"/>
        </w:rPr>
        <w:t>.</w:t>
      </w:r>
    </w:p>
    <w:p w14:paraId="66920610" w14:textId="06E7AB6E" w:rsidR="0051388A" w:rsidRPr="00B0343F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B0343F" w:rsidRDefault="0051388A" w:rsidP="00B123A9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B0343F" w:rsidRDefault="0051388A" w:rsidP="00B123A9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B0343F" w:rsidRDefault="0051388A" w:rsidP="00B123A9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4413048A" w:rsidR="0051388A" w:rsidRPr="00B0343F" w:rsidRDefault="0051388A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>Bobot rata-rata</w:t>
      </w:r>
      <w:r w:rsidRPr="00B0343F">
        <w:rPr>
          <w:rFonts w:cstheme="minorHAnsi"/>
          <w:i/>
          <w:noProof/>
        </w:rPr>
        <w:t xml:space="preserve"> </w:t>
      </w:r>
    </w:p>
    <w:p w14:paraId="57583720" w14:textId="7B8B3112" w:rsidR="0051388A" w:rsidRPr="00B0343F" w:rsidRDefault="0051388A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Syarat</w:t>
      </w:r>
      <w:r w:rsidR="00AD79FB" w:rsidRPr="00B0343F">
        <w:rPr>
          <w:rFonts w:cstheme="minorHAnsi"/>
          <w:lang w:val="en-US"/>
        </w:rPr>
        <w:t xml:space="preserve"> </w:t>
      </w:r>
      <w:r w:rsidR="00B0343F">
        <w:rPr>
          <w:rFonts w:cstheme="minorHAnsi"/>
          <w:lang w:val="en-US"/>
        </w:rPr>
        <w:t>:</w:t>
      </w:r>
    </w:p>
    <w:p w14:paraId="3F9811EF" w14:textId="34AC6F53" w:rsidR="0052487B" w:rsidRPr="00B0343F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</w:t>
      </w:r>
      <w:proofErr w:type="spellStart"/>
      <w:r w:rsidRPr="00B0343F">
        <w:rPr>
          <w:rFonts w:cstheme="minorHAnsi"/>
          <w:lang w:val="en-ID"/>
        </w:rPr>
        <w:t>produk</w:t>
      </w:r>
      <w:proofErr w:type="spellEnd"/>
      <w:r w:rsidRPr="00B0343F">
        <w:rPr>
          <w:rFonts w:cstheme="minorHAnsi"/>
          <w:lang w:val="en-ID"/>
        </w:rPr>
        <w:t xml:space="preserve">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0BFCB20A" w14:textId="4F8B7118" w:rsidR="0051388A" w:rsidRPr="00B0343F" w:rsidRDefault="0051388A" w:rsidP="00B123A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Cara Kerja</w:t>
      </w:r>
      <w:r w:rsidR="00AD79FB" w:rsidRPr="00B0343F">
        <w:rPr>
          <w:rFonts w:cstheme="minorHAnsi"/>
          <w:lang w:val="en-US"/>
        </w:rPr>
        <w:t xml:space="preserve"> </w:t>
      </w:r>
      <w:r w:rsidR="00B0343F">
        <w:rPr>
          <w:rFonts w:cstheme="minorHAnsi"/>
          <w:lang w:val="en-US"/>
        </w:rPr>
        <w:t>:</w:t>
      </w:r>
    </w:p>
    <w:p w14:paraId="0A491A00" w14:textId="39A7469F" w:rsidR="00B94DBF" w:rsidRPr="00B0343F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  <w:t xml:space="preserve">     </w:t>
      </w:r>
      <w:r w:rsidR="00B94DBF" w:rsidRPr="00B0343F">
        <w:rPr>
          <w:rFonts w:cstheme="minorHAnsi"/>
          <w:noProof/>
        </w:rPr>
        <w:t xml:space="preserve">Dokumen </w:t>
      </w:r>
      <w:r w:rsidR="00B94DBF" w:rsidRPr="00B0343F">
        <w:rPr>
          <w:rFonts w:cstheme="minorHAnsi"/>
          <w:noProof/>
          <w:lang w:val="en-ID"/>
        </w:rPr>
        <w:t>Prosedur Pemeriksaan Fisik Tablet, Sirup, Suspensi, Serbuk dan Kapsul</w:t>
      </w:r>
    </w:p>
    <w:p w14:paraId="317734B0" w14:textId="593B37C6" w:rsidR="00B94DBF" w:rsidRPr="00B0343F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 xml:space="preserve">       (PQC-03-002)</w:t>
      </w:r>
      <w:r w:rsidR="00CA66E0" w:rsidRPr="00B0343F">
        <w:rPr>
          <w:rFonts w:cstheme="minorHAnsi"/>
          <w:noProof/>
          <w:lang w:val="en-ID"/>
        </w:rPr>
        <w:t>.</w:t>
      </w:r>
    </w:p>
    <w:p w14:paraId="452D10BD" w14:textId="700F8B77" w:rsidR="00B94DBF" w:rsidRPr="009C223F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</w:r>
    </w:p>
    <w:p w14:paraId="149EAA12" w14:textId="77777777" w:rsidR="000F7880" w:rsidRPr="00B0343F" w:rsidRDefault="000F7880" w:rsidP="00B123A9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B0343F" w:rsidRDefault="000F7880" w:rsidP="00B123A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B0343F" w:rsidRDefault="000F7880" w:rsidP="00B123A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B0343F" w:rsidRDefault="000F7880" w:rsidP="00B123A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4444AC7F" w:rsidR="000F7880" w:rsidRPr="00B0343F" w:rsidRDefault="000F7880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>Kekerasan</w:t>
      </w:r>
    </w:p>
    <w:p w14:paraId="00C6139B" w14:textId="6F31D839" w:rsidR="000F7880" w:rsidRPr="00B0343F" w:rsidRDefault="000F7880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Syarat</w:t>
      </w:r>
      <w:r w:rsidR="00B0343F">
        <w:rPr>
          <w:rFonts w:cstheme="minorHAnsi"/>
          <w:lang w:val="en-US"/>
        </w:rPr>
        <w:t xml:space="preserve"> :</w:t>
      </w:r>
    </w:p>
    <w:p w14:paraId="3384CC96" w14:textId="2DF0750F" w:rsidR="00CB3FE8" w:rsidRPr="00B0343F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</w:t>
      </w:r>
      <w:proofErr w:type="spellStart"/>
      <w:r w:rsidRPr="00B0343F">
        <w:rPr>
          <w:rFonts w:cstheme="minorHAnsi"/>
          <w:lang w:val="en-ID"/>
        </w:rPr>
        <w:t>produk</w:t>
      </w:r>
      <w:proofErr w:type="spellEnd"/>
      <w:r w:rsidRPr="00B0343F">
        <w:rPr>
          <w:rFonts w:cstheme="minorHAnsi"/>
          <w:lang w:val="en-ID"/>
        </w:rPr>
        <w:t xml:space="preserve">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540F05E5" w14:textId="41BA1914" w:rsidR="000F7880" w:rsidRPr="00B0343F" w:rsidRDefault="000F7880" w:rsidP="00B123A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Cara Kerja</w:t>
      </w:r>
      <w:r w:rsidR="00B0343F">
        <w:rPr>
          <w:rFonts w:cstheme="minorHAnsi"/>
          <w:lang w:val="en-US"/>
        </w:rPr>
        <w:t xml:space="preserve"> :</w:t>
      </w:r>
    </w:p>
    <w:p w14:paraId="07059A69" w14:textId="5FCA673E" w:rsidR="00B94DBF" w:rsidRPr="00B0343F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  <w:t xml:space="preserve">     </w:t>
      </w:r>
      <w:r w:rsidR="00B94DBF" w:rsidRPr="00B0343F">
        <w:rPr>
          <w:rFonts w:cstheme="minorHAnsi"/>
          <w:noProof/>
        </w:rPr>
        <w:t xml:space="preserve">Dokumen </w:t>
      </w:r>
      <w:r w:rsidR="00B94DBF" w:rsidRPr="00B0343F">
        <w:rPr>
          <w:rFonts w:cstheme="minorHAnsi"/>
          <w:noProof/>
          <w:lang w:val="en-ID"/>
        </w:rPr>
        <w:t>Prosedur Pemeriksaan Fisik Tablet, Sirup, Suspensi, Serbuk dan Kapsu</w:t>
      </w:r>
      <w:r w:rsidR="00CA66E0" w:rsidRPr="00B0343F">
        <w:rPr>
          <w:rFonts w:cstheme="minorHAnsi"/>
          <w:noProof/>
          <w:lang w:val="en-ID"/>
        </w:rPr>
        <w:t>l</w:t>
      </w:r>
      <w:r w:rsidR="00B94DBF" w:rsidRPr="00B0343F">
        <w:rPr>
          <w:rFonts w:cstheme="minorHAnsi"/>
          <w:noProof/>
          <w:lang w:val="en-ID"/>
        </w:rPr>
        <w:t xml:space="preserve"> </w:t>
      </w:r>
    </w:p>
    <w:p w14:paraId="374D567B" w14:textId="634315FB" w:rsidR="00B94DBF" w:rsidRPr="00B0343F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 xml:space="preserve">       (PQC-03-002)</w:t>
      </w:r>
      <w:r w:rsidR="00CA66E0" w:rsidRPr="00B0343F">
        <w:rPr>
          <w:rFonts w:cstheme="minorHAnsi"/>
          <w:noProof/>
          <w:lang w:val="en-ID"/>
        </w:rPr>
        <w:t>.</w:t>
      </w:r>
    </w:p>
    <w:p w14:paraId="02A1475F" w14:textId="5FF86FAA" w:rsidR="004709DB" w:rsidRPr="00B0343F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3F248024" w14:textId="4FAA1FD5" w:rsidR="0036333B" w:rsidRPr="00B0343F" w:rsidRDefault="0036333B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 xml:space="preserve">Keregasan  </w:t>
      </w:r>
    </w:p>
    <w:p w14:paraId="7654CA4E" w14:textId="270657FD" w:rsidR="0036333B" w:rsidRPr="00B0343F" w:rsidRDefault="0036333B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Syarat</w:t>
      </w:r>
      <w:r w:rsidRPr="00B0343F">
        <w:rPr>
          <w:rFonts w:cstheme="minorHAnsi"/>
          <w:lang w:val="en-US"/>
        </w:rPr>
        <w:t xml:space="preserve"> </w:t>
      </w:r>
      <w:r w:rsidR="00B0343F">
        <w:rPr>
          <w:rFonts w:cstheme="minorHAnsi"/>
          <w:lang w:val="en-US"/>
        </w:rPr>
        <w:t>:</w:t>
      </w:r>
    </w:p>
    <w:p w14:paraId="2DE1FB63" w14:textId="0FDE816A" w:rsidR="0036333B" w:rsidRPr="00B0343F" w:rsidRDefault="0036333B" w:rsidP="0036333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</w:t>
      </w:r>
      <w:proofErr w:type="spellStart"/>
      <w:r w:rsidRPr="00B0343F">
        <w:rPr>
          <w:rFonts w:cstheme="minorHAnsi"/>
          <w:lang w:val="en-ID"/>
        </w:rPr>
        <w:t>produk</w:t>
      </w:r>
      <w:proofErr w:type="spellEnd"/>
      <w:r w:rsidRPr="00B0343F">
        <w:rPr>
          <w:rFonts w:cstheme="minorHAnsi"/>
          <w:lang w:val="en-ID"/>
        </w:rPr>
        <w:t xml:space="preserve">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5175D1EA" w14:textId="0C0677FA" w:rsidR="0036333B" w:rsidRPr="00B0343F" w:rsidRDefault="0036333B" w:rsidP="00B123A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Cara Kerja</w:t>
      </w:r>
      <w:r w:rsidR="00B0343F">
        <w:rPr>
          <w:rFonts w:cstheme="minorHAnsi"/>
          <w:lang w:val="en-US"/>
        </w:rPr>
        <w:t xml:space="preserve"> :</w:t>
      </w:r>
    </w:p>
    <w:p w14:paraId="3002ECC1" w14:textId="27F24C81" w:rsidR="0036333B" w:rsidRPr="00B0343F" w:rsidRDefault="0036333B" w:rsidP="0036333B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  <w:t xml:space="preserve">     Dokumen </w:t>
      </w:r>
      <w:r w:rsidRPr="00B0343F">
        <w:rPr>
          <w:rFonts w:cstheme="minorHAnsi"/>
          <w:noProof/>
          <w:lang w:val="en-ID"/>
        </w:rPr>
        <w:t>Prosedur Pemeriksaan Fisik Tablet, Sirup, Suspensi, Serbuk dan Kapsul</w:t>
      </w:r>
    </w:p>
    <w:p w14:paraId="63C362AE" w14:textId="248A609F" w:rsidR="009C223F" w:rsidRPr="00AA2B57" w:rsidRDefault="0036333B" w:rsidP="00AA2B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 xml:space="preserve">       (PQC-03-002)</w:t>
      </w:r>
      <w:r w:rsidR="00CA66E0" w:rsidRPr="00B0343F">
        <w:rPr>
          <w:rFonts w:cstheme="minorHAnsi"/>
          <w:noProof/>
          <w:lang w:val="en-ID"/>
        </w:rPr>
        <w:t>.</w:t>
      </w:r>
    </w:p>
    <w:p w14:paraId="4121AD92" w14:textId="343D1D8D" w:rsidR="009C223F" w:rsidRDefault="009C223F" w:rsidP="00FB57B6">
      <w:pPr>
        <w:pStyle w:val="ListParagraph"/>
        <w:tabs>
          <w:tab w:val="left" w:pos="2055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27A386C3" w14:textId="77777777" w:rsidR="00F43F02" w:rsidRPr="00B0343F" w:rsidRDefault="00F43F02" w:rsidP="00FB57B6">
      <w:pPr>
        <w:pStyle w:val="ListParagraph"/>
        <w:tabs>
          <w:tab w:val="left" w:pos="2055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6A4AC92B" w14:textId="6A56B0B0" w:rsidR="000F7880" w:rsidRPr="00B0343F" w:rsidRDefault="000F7880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lastRenderedPageBreak/>
        <w:t>Waktu Hancur</w:t>
      </w:r>
    </w:p>
    <w:p w14:paraId="52146211" w14:textId="65879EF9" w:rsidR="0018670E" w:rsidRPr="00B0343F" w:rsidRDefault="0018670E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Syarat</w:t>
      </w:r>
      <w:r w:rsidR="00B0343F">
        <w:rPr>
          <w:rFonts w:cstheme="minorHAnsi"/>
          <w:lang w:val="en-US"/>
        </w:rPr>
        <w:t xml:space="preserve"> :</w:t>
      </w:r>
    </w:p>
    <w:p w14:paraId="565FBBB8" w14:textId="2AD1542C" w:rsidR="00CB3FE8" w:rsidRPr="00B0343F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</w:t>
      </w:r>
      <w:proofErr w:type="spellStart"/>
      <w:r w:rsidRPr="00B0343F">
        <w:rPr>
          <w:rFonts w:cstheme="minorHAnsi"/>
          <w:lang w:val="en-ID"/>
        </w:rPr>
        <w:t>produk</w:t>
      </w:r>
      <w:proofErr w:type="spellEnd"/>
      <w:r w:rsidRPr="00B0343F">
        <w:rPr>
          <w:rFonts w:cstheme="minorHAnsi"/>
          <w:lang w:val="en-ID"/>
        </w:rPr>
        <w:t xml:space="preserve">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2FBE9D8E" w14:textId="50128788" w:rsidR="0018670E" w:rsidRPr="00B0343F" w:rsidRDefault="00AD79FB" w:rsidP="00B123A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Cara Kerja</w:t>
      </w:r>
      <w:r w:rsidR="00B0343F">
        <w:rPr>
          <w:rFonts w:cstheme="minorHAnsi"/>
          <w:lang w:val="en-US"/>
        </w:rPr>
        <w:t xml:space="preserve"> :</w:t>
      </w:r>
    </w:p>
    <w:p w14:paraId="6CF24033" w14:textId="30E4083E" w:rsidR="00B94DBF" w:rsidRPr="00B0343F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</w:rPr>
        <w:tab/>
      </w:r>
      <w:r w:rsidRPr="00B0343F">
        <w:rPr>
          <w:rFonts w:cstheme="minorHAnsi"/>
          <w:noProof/>
        </w:rPr>
        <w:tab/>
        <w:t xml:space="preserve">     </w:t>
      </w:r>
      <w:r w:rsidR="00B94DBF" w:rsidRPr="00B0343F">
        <w:rPr>
          <w:rFonts w:cstheme="minorHAnsi"/>
          <w:noProof/>
        </w:rPr>
        <w:t xml:space="preserve">Dokumen </w:t>
      </w:r>
      <w:r w:rsidR="00B94DBF" w:rsidRPr="00B0343F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2495D047" w14:textId="4D13A724" w:rsidR="00B94DBF" w:rsidRPr="00B0343F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</w:r>
      <w:r w:rsidRPr="00B0343F">
        <w:rPr>
          <w:rFonts w:cstheme="minorHAnsi"/>
          <w:noProof/>
          <w:lang w:val="en-ID"/>
        </w:rPr>
        <w:tab/>
        <w:t xml:space="preserve">       (PQC-03-002)</w:t>
      </w:r>
      <w:r w:rsidR="00CA66E0" w:rsidRPr="00B0343F">
        <w:rPr>
          <w:rFonts w:cstheme="minorHAnsi"/>
          <w:noProof/>
          <w:lang w:val="en-ID"/>
        </w:rPr>
        <w:t>.</w:t>
      </w:r>
    </w:p>
    <w:p w14:paraId="62D2EE03" w14:textId="60624ABF" w:rsidR="009471E1" w:rsidRPr="00B0343F" w:rsidRDefault="00AD79FB" w:rsidP="00AD79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B0343F">
        <w:rPr>
          <w:rFonts w:cstheme="minorHAnsi"/>
          <w:noProof/>
        </w:rPr>
        <w:tab/>
      </w:r>
    </w:p>
    <w:p w14:paraId="5101E120" w14:textId="48815C30" w:rsidR="000B32AA" w:rsidRPr="00B0343F" w:rsidRDefault="009D6465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B0343F">
        <w:rPr>
          <w:rFonts w:cstheme="minorHAnsi"/>
        </w:rPr>
        <w:t>Identifikasi</w:t>
      </w:r>
    </w:p>
    <w:p w14:paraId="50267904" w14:textId="4446471B" w:rsidR="0018670E" w:rsidRPr="00B0343F" w:rsidRDefault="0018670E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>Syarat</w:t>
      </w:r>
      <w:r w:rsidR="00B0343F">
        <w:rPr>
          <w:rFonts w:cstheme="minorHAnsi"/>
          <w:lang w:val="en-US"/>
        </w:rPr>
        <w:t xml:space="preserve"> :</w:t>
      </w:r>
    </w:p>
    <w:p w14:paraId="504A70A9" w14:textId="25E099AD" w:rsidR="0052487B" w:rsidRPr="00B0343F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</w:t>
      </w:r>
      <w:proofErr w:type="spellStart"/>
      <w:r w:rsidRPr="00B0343F">
        <w:rPr>
          <w:rFonts w:cstheme="minorHAnsi"/>
          <w:lang w:val="en-ID"/>
        </w:rPr>
        <w:t>produk</w:t>
      </w:r>
      <w:proofErr w:type="spellEnd"/>
      <w:r w:rsidRPr="00B0343F">
        <w:rPr>
          <w:rFonts w:cstheme="minorHAnsi"/>
          <w:lang w:val="en-ID"/>
        </w:rPr>
        <w:t xml:space="preserve">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2E1701F4" w14:textId="77777777" w:rsidR="000B3429" w:rsidRPr="000B3429" w:rsidRDefault="00A15D0E" w:rsidP="000B3429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>Cara Kerj</w:t>
      </w:r>
      <w:r w:rsidR="00B0343F">
        <w:rPr>
          <w:rFonts w:cstheme="minorHAnsi"/>
          <w:noProof/>
          <w:lang w:val="en-US"/>
        </w:rPr>
        <w:t>a :</w:t>
      </w:r>
    </w:p>
    <w:p w14:paraId="4AABD783" w14:textId="5F6B2FD6" w:rsidR="00723C0E" w:rsidRPr="000B3429" w:rsidRDefault="00723C0E" w:rsidP="000B34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</w:rPr>
      </w:pPr>
      <w:r w:rsidRPr="000B3429">
        <w:rPr>
          <w:rFonts w:cstheme="minorHAnsi"/>
          <w:noProof/>
          <w:lang w:val="en-ID"/>
        </w:rPr>
        <w:t xml:space="preserve">Waktu retensi larutan uji sama dengan waktu retensi pada larutan baku yang diperoleh pada penetapan kadar secara HPLC. </w:t>
      </w:r>
    </w:p>
    <w:p w14:paraId="5CD9C0CE" w14:textId="3950FF49" w:rsidR="001136D6" w:rsidRPr="009C223F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8"/>
          <w:szCs w:val="8"/>
        </w:rPr>
      </w:pPr>
    </w:p>
    <w:p w14:paraId="6451F103" w14:textId="0378D45E" w:rsidR="000F7880" w:rsidRPr="00B0343F" w:rsidRDefault="000F7880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>Kadar</w:t>
      </w:r>
      <w:r w:rsidRPr="00B0343F">
        <w:rPr>
          <w:rFonts w:cstheme="minorHAnsi"/>
          <w:i/>
          <w:noProof/>
        </w:rPr>
        <w:tab/>
      </w:r>
    </w:p>
    <w:p w14:paraId="3697FA00" w14:textId="3D6BD2CE" w:rsidR="0018670E" w:rsidRPr="00B0343F" w:rsidRDefault="0018670E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B0343F">
        <w:rPr>
          <w:rFonts w:cstheme="minorHAnsi"/>
        </w:rPr>
        <w:t xml:space="preserve">Syarat </w:t>
      </w:r>
      <w:r w:rsidR="00B0343F">
        <w:rPr>
          <w:rFonts w:cstheme="minorHAnsi"/>
          <w:lang w:val="en-US"/>
        </w:rPr>
        <w:t>:</w:t>
      </w:r>
    </w:p>
    <w:p w14:paraId="744370B6" w14:textId="6C142175" w:rsidR="00CB3FE8" w:rsidRPr="00B0343F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B0343F">
        <w:rPr>
          <w:rFonts w:cstheme="minorHAnsi"/>
        </w:rPr>
        <w:t>Sesuai dengan spesifikasi</w:t>
      </w:r>
      <w:r w:rsidRPr="00B0343F">
        <w:rPr>
          <w:rFonts w:cstheme="minorHAnsi"/>
          <w:lang w:val="en-ID"/>
        </w:rPr>
        <w:t xml:space="preserve"> </w:t>
      </w:r>
      <w:proofErr w:type="spellStart"/>
      <w:r w:rsidRPr="00B0343F">
        <w:rPr>
          <w:rFonts w:cstheme="minorHAnsi"/>
          <w:lang w:val="en-ID"/>
        </w:rPr>
        <w:t>produk</w:t>
      </w:r>
      <w:proofErr w:type="spellEnd"/>
      <w:r w:rsidRPr="00B0343F">
        <w:rPr>
          <w:rFonts w:cstheme="minorHAnsi"/>
          <w:lang w:val="en-ID"/>
        </w:rPr>
        <w:t xml:space="preserve"> </w:t>
      </w:r>
      <w:r w:rsidR="002E253F" w:rsidRPr="00B0343F">
        <w:rPr>
          <w:rFonts w:cstheme="minorHAnsi"/>
          <w:lang w:val="en-ID"/>
        </w:rPr>
        <w:t>FDC 2 OAT KAT I Harian</w:t>
      </w:r>
      <w:r w:rsidRPr="00B0343F">
        <w:rPr>
          <w:rFonts w:cstheme="minorHAnsi"/>
          <w:lang w:val="en-ID"/>
        </w:rPr>
        <w:t xml:space="preserve"> </w:t>
      </w:r>
      <w:r w:rsidR="00CA66E0" w:rsidRPr="00B0343F">
        <w:rPr>
          <w:rFonts w:cstheme="minorHAnsi"/>
          <w:lang w:val="en-ID"/>
        </w:rPr>
        <w:t>(S-QC-03-154).</w:t>
      </w:r>
    </w:p>
    <w:p w14:paraId="5426841B" w14:textId="0BD6061F" w:rsidR="000F7880" w:rsidRPr="00B0343F" w:rsidRDefault="000F7880" w:rsidP="00B123A9">
      <w:pPr>
        <w:pStyle w:val="ListParagraph"/>
        <w:numPr>
          <w:ilvl w:val="2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B0343F">
        <w:rPr>
          <w:rFonts w:cstheme="minorHAnsi"/>
          <w:noProof/>
        </w:rPr>
        <w:t>Cara Kerja</w:t>
      </w:r>
      <w:r w:rsidR="00B0343F">
        <w:rPr>
          <w:rFonts w:cstheme="minorHAnsi"/>
          <w:noProof/>
          <w:lang w:val="en-US"/>
        </w:rPr>
        <w:t xml:space="preserve"> :</w:t>
      </w:r>
    </w:p>
    <w:p w14:paraId="7B6E0EF1" w14:textId="53F6CF47" w:rsidR="0033153C" w:rsidRPr="00B0343F" w:rsidRDefault="0033153C" w:rsidP="00B123A9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bookmarkStart w:id="0" w:name="_Hlk88463322"/>
      <w:proofErr w:type="spellStart"/>
      <w:r w:rsidRPr="00B0343F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B0343F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0343F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59911691" w14:textId="2FB3D6A1" w:rsidR="00CB3FE8" w:rsidRPr="001F4E84" w:rsidRDefault="00CB3FE8" w:rsidP="00B123A9">
      <w:pPr>
        <w:pStyle w:val="ListParagraph"/>
        <w:numPr>
          <w:ilvl w:val="0"/>
          <w:numId w:val="21"/>
        </w:numPr>
        <w:spacing w:after="0" w:line="276" w:lineRule="auto"/>
        <w:ind w:left="2268" w:hanging="141"/>
        <w:jc w:val="both"/>
        <w:rPr>
          <w:rFonts w:cstheme="minorHAnsi"/>
        </w:rPr>
      </w:pPr>
      <w:r w:rsidRPr="001F4E84">
        <w:rPr>
          <w:rFonts w:cstheme="minorHAnsi"/>
        </w:rPr>
        <w:t xml:space="preserve">Larutan </w:t>
      </w:r>
      <w:proofErr w:type="spellStart"/>
      <w:r w:rsidR="00723C0E" w:rsidRPr="001F4E84">
        <w:rPr>
          <w:rFonts w:cstheme="minorHAnsi"/>
          <w:lang w:val="en-US"/>
        </w:rPr>
        <w:t>Dapar</w:t>
      </w:r>
      <w:proofErr w:type="spellEnd"/>
      <w:r w:rsidR="007B3CB5" w:rsidRPr="001F4E84">
        <w:rPr>
          <w:rFonts w:cstheme="minorHAnsi"/>
          <w:lang w:val="en-US"/>
        </w:rPr>
        <w:t xml:space="preserve"> pH 6,8</w:t>
      </w:r>
    </w:p>
    <w:p w14:paraId="0B495826" w14:textId="77777777" w:rsidR="007B3CB5" w:rsidRPr="001F4E84" w:rsidRDefault="007B3CB5" w:rsidP="00B123A9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1F4E84">
        <w:rPr>
          <w:rFonts w:asciiTheme="minorHAnsi" w:hAnsiTheme="minorHAnsi" w:cstheme="minorHAnsi"/>
          <w:sz w:val="22"/>
          <w:szCs w:val="22"/>
        </w:rPr>
        <w:t>1.40 gram</w:t>
      </w:r>
      <w:proofErr w:type="gram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Dinatrium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Hidrogen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(Na</w:t>
      </w:r>
      <w:r w:rsidRPr="001F4E84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1F4E84">
        <w:rPr>
          <w:rFonts w:asciiTheme="minorHAnsi" w:hAnsiTheme="minorHAnsi" w:cstheme="minorHAnsi"/>
          <w:sz w:val="22"/>
          <w:szCs w:val="22"/>
        </w:rPr>
        <w:t>HPO</w:t>
      </w:r>
      <w:r w:rsidRPr="001F4E84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1F4E84">
        <w:rPr>
          <w:rFonts w:asciiTheme="minorHAnsi" w:hAnsiTheme="minorHAnsi" w:cstheme="minorHAnsi"/>
          <w:sz w:val="22"/>
          <w:szCs w:val="22"/>
        </w:rPr>
        <w:t>).</w:t>
      </w:r>
    </w:p>
    <w:p w14:paraId="17C76EBE" w14:textId="77777777" w:rsidR="007B3CB5" w:rsidRPr="001F4E84" w:rsidRDefault="007B3CB5" w:rsidP="00B123A9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1000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mL.</w:t>
      </w:r>
      <w:proofErr w:type="spellEnd"/>
    </w:p>
    <w:p w14:paraId="58F026B2" w14:textId="711F0EB5" w:rsidR="007B3CB5" w:rsidRPr="001F4E84" w:rsidRDefault="007B3CB5" w:rsidP="00B123A9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1000 mL </w:t>
      </w:r>
      <w:proofErr w:type="spellStart"/>
      <w:r w:rsidR="00282191" w:rsidRPr="001F4E84">
        <w:rPr>
          <w:rFonts w:asciiTheme="minorHAnsi" w:hAnsiTheme="minorHAnsi" w:cstheme="minorHAnsi"/>
          <w:sz w:val="22"/>
          <w:szCs w:val="22"/>
        </w:rPr>
        <w:t>Akuades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100952EF" w14:textId="77777777" w:rsidR="007B3CB5" w:rsidRPr="001F4E84" w:rsidRDefault="007B3CB5" w:rsidP="00B123A9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Atur pH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6.8 (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penambahan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).</w:t>
      </w:r>
    </w:p>
    <w:p w14:paraId="50BF4D40" w14:textId="77777777" w:rsidR="007B3CB5" w:rsidRPr="001F4E84" w:rsidRDefault="007B3CB5" w:rsidP="00B123A9">
      <w:pPr>
        <w:pStyle w:val="BodyText"/>
        <w:numPr>
          <w:ilvl w:val="0"/>
          <w:numId w:val="26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63A1CE75" w14:textId="77777777" w:rsidR="0012254A" w:rsidRPr="001F4E84" w:rsidRDefault="0012254A" w:rsidP="007B3CB5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562A18C9" w14:textId="4229BDB7" w:rsidR="007B3CB5" w:rsidRPr="001F4E84" w:rsidRDefault="007B3CB5" w:rsidP="00B123A9">
      <w:pPr>
        <w:pStyle w:val="ListParagraph"/>
        <w:numPr>
          <w:ilvl w:val="0"/>
          <w:numId w:val="21"/>
        </w:numPr>
        <w:spacing w:after="0" w:line="276" w:lineRule="auto"/>
        <w:ind w:left="2268" w:hanging="141"/>
        <w:jc w:val="both"/>
        <w:rPr>
          <w:rFonts w:cstheme="minorHAnsi"/>
        </w:rPr>
      </w:pPr>
      <w:proofErr w:type="spellStart"/>
      <w:r w:rsidRPr="001F4E84">
        <w:rPr>
          <w:rFonts w:cstheme="minorHAnsi"/>
          <w:lang w:val="en-US"/>
        </w:rPr>
        <w:t>Larutan</w:t>
      </w:r>
      <w:proofErr w:type="spellEnd"/>
      <w:r w:rsidRPr="001F4E84">
        <w:rPr>
          <w:rFonts w:cstheme="minorHAnsi"/>
          <w:lang w:val="en-US"/>
        </w:rPr>
        <w:t xml:space="preserve"> A</w:t>
      </w:r>
    </w:p>
    <w:p w14:paraId="6E8AE24B" w14:textId="77777777" w:rsidR="007B3CB5" w:rsidRPr="001F4E84" w:rsidRDefault="007B3CB5" w:rsidP="00B123A9">
      <w:pPr>
        <w:pStyle w:val="BodyText"/>
        <w:numPr>
          <w:ilvl w:val="0"/>
          <w:numId w:val="28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Masukkan 960 mL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pH 6.8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1000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mL.</w:t>
      </w:r>
      <w:proofErr w:type="spellEnd"/>
    </w:p>
    <w:p w14:paraId="61184D7B" w14:textId="77777777" w:rsidR="007B3CB5" w:rsidRPr="001F4E84" w:rsidRDefault="007B3CB5" w:rsidP="00B123A9">
      <w:pPr>
        <w:pStyle w:val="BodyText"/>
        <w:numPr>
          <w:ilvl w:val="0"/>
          <w:numId w:val="28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40 mL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Asetonitril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pro HPLC,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7C6159CC" w14:textId="77777777" w:rsidR="007B3CB5" w:rsidRPr="001F4E84" w:rsidRDefault="007B3CB5" w:rsidP="00B123A9">
      <w:pPr>
        <w:pStyle w:val="BodyText"/>
        <w:numPr>
          <w:ilvl w:val="0"/>
          <w:numId w:val="28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saringan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membran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0.2 µm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pompa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vakum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3DBED973" w14:textId="77777777" w:rsidR="007B3CB5" w:rsidRPr="001F4E84" w:rsidRDefault="007B3CB5" w:rsidP="00B123A9">
      <w:pPr>
        <w:pStyle w:val="BodyText"/>
        <w:numPr>
          <w:ilvl w:val="0"/>
          <w:numId w:val="28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Awaudarakan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menggetarkannya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ultrasonic bath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± 10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5DA8F1CF" w14:textId="77777777" w:rsidR="007B3CB5" w:rsidRPr="001F4E84" w:rsidRDefault="007B3CB5" w:rsidP="00B123A9">
      <w:pPr>
        <w:pStyle w:val="BodyText"/>
        <w:numPr>
          <w:ilvl w:val="0"/>
          <w:numId w:val="28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Fase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siap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6F546754" w14:textId="77777777" w:rsidR="007B3CB5" w:rsidRPr="00F43F02" w:rsidRDefault="007B3CB5" w:rsidP="007B3CB5">
      <w:pPr>
        <w:pStyle w:val="BodyText"/>
        <w:spacing w:line="276" w:lineRule="auto"/>
        <w:ind w:left="2552"/>
        <w:rPr>
          <w:rFonts w:asciiTheme="minorHAnsi" w:hAnsiTheme="minorHAnsi" w:cstheme="minorHAnsi"/>
          <w:noProof/>
          <w:sz w:val="6"/>
          <w:szCs w:val="6"/>
        </w:rPr>
      </w:pPr>
    </w:p>
    <w:p w14:paraId="6DE33603" w14:textId="18D68097" w:rsidR="007B3CB5" w:rsidRPr="001F4E84" w:rsidRDefault="007B3CB5" w:rsidP="00B123A9">
      <w:pPr>
        <w:pStyle w:val="ListParagraph"/>
        <w:numPr>
          <w:ilvl w:val="0"/>
          <w:numId w:val="21"/>
        </w:numPr>
        <w:spacing w:after="0" w:line="276" w:lineRule="auto"/>
        <w:ind w:left="2268" w:hanging="141"/>
        <w:jc w:val="both"/>
        <w:rPr>
          <w:rFonts w:cstheme="minorHAnsi"/>
          <w:lang w:val="en-US"/>
        </w:rPr>
      </w:pPr>
      <w:proofErr w:type="spellStart"/>
      <w:r w:rsidRPr="001F4E84">
        <w:rPr>
          <w:rFonts w:cstheme="minorHAnsi"/>
          <w:lang w:val="en-US"/>
        </w:rPr>
        <w:t>Larutan</w:t>
      </w:r>
      <w:proofErr w:type="spellEnd"/>
      <w:r w:rsidRPr="001F4E84">
        <w:rPr>
          <w:rFonts w:cstheme="minorHAnsi"/>
          <w:lang w:val="en-US"/>
        </w:rPr>
        <w:t xml:space="preserve"> B</w:t>
      </w:r>
    </w:p>
    <w:p w14:paraId="2791A4B7" w14:textId="77777777" w:rsidR="007B3CB5" w:rsidRPr="001F4E84" w:rsidRDefault="007B3CB5" w:rsidP="00B123A9">
      <w:pPr>
        <w:pStyle w:val="BodyText"/>
        <w:numPr>
          <w:ilvl w:val="0"/>
          <w:numId w:val="30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Masukkan 450 mL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pH 6.8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1000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mL.</w:t>
      </w:r>
      <w:proofErr w:type="spellEnd"/>
    </w:p>
    <w:p w14:paraId="1968C6C4" w14:textId="77777777" w:rsidR="007B3CB5" w:rsidRPr="001F4E84" w:rsidRDefault="007B3CB5" w:rsidP="00B123A9">
      <w:pPr>
        <w:pStyle w:val="BodyText"/>
        <w:numPr>
          <w:ilvl w:val="0"/>
          <w:numId w:val="30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550 mL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Asetonitril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pro HPLC,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639E0F37" w14:textId="77777777" w:rsidR="007B3CB5" w:rsidRPr="001F4E84" w:rsidRDefault="007B3CB5" w:rsidP="00B123A9">
      <w:pPr>
        <w:pStyle w:val="BodyText"/>
        <w:numPr>
          <w:ilvl w:val="0"/>
          <w:numId w:val="30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saringan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membran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0.2 µm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pompa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vakum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41BA8BCB" w14:textId="77777777" w:rsidR="007B3CB5" w:rsidRPr="001F4E84" w:rsidRDefault="007B3CB5" w:rsidP="00B123A9">
      <w:pPr>
        <w:pStyle w:val="BodyText"/>
        <w:numPr>
          <w:ilvl w:val="0"/>
          <w:numId w:val="30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Awaudarakan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menggetarkannya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ultrasonic bath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± 10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40184C73" w14:textId="77777777" w:rsidR="00723C0E" w:rsidRPr="00F43F02" w:rsidRDefault="00723C0E" w:rsidP="00723C0E">
      <w:pPr>
        <w:pStyle w:val="ListParagraph"/>
        <w:spacing w:after="0" w:line="276" w:lineRule="auto"/>
        <w:ind w:left="2410"/>
        <w:jc w:val="both"/>
        <w:rPr>
          <w:rFonts w:cstheme="minorHAnsi"/>
          <w:sz w:val="6"/>
          <w:szCs w:val="6"/>
        </w:rPr>
      </w:pPr>
    </w:p>
    <w:p w14:paraId="411B36E9" w14:textId="7591F3C0" w:rsidR="00A15D0E" w:rsidRPr="001F4E84" w:rsidRDefault="00A15D0E" w:rsidP="00B123A9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="00CE575C"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CE575C" w:rsidRPr="001F4E84">
        <w:rPr>
          <w:rFonts w:asciiTheme="minorHAnsi" w:hAnsiTheme="minorHAnsi" w:cstheme="minorHAnsi"/>
          <w:sz w:val="22"/>
          <w:szCs w:val="22"/>
        </w:rPr>
        <w:t>Sistem</w:t>
      </w:r>
      <w:proofErr w:type="spellEnd"/>
    </w:p>
    <w:p w14:paraId="6E07C2F4" w14:textId="735CF203" w:rsidR="005C1952" w:rsidRPr="001F4E84" w:rsidRDefault="005C1952" w:rsidP="00CE575C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r w:rsidR="00723C0E" w:rsidRPr="001F4E84">
        <w:rPr>
          <w:rFonts w:asciiTheme="minorHAnsi" w:hAnsiTheme="minorHAnsi" w:cstheme="minorHAnsi"/>
          <w:sz w:val="22"/>
          <w:szCs w:val="22"/>
        </w:rPr>
        <w:t>Rifampicin dan Isoniazid</w:t>
      </w:r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r w:rsidR="00FE39F3" w:rsidRPr="001F4E84">
        <w:rPr>
          <w:rFonts w:asciiTheme="minorHAnsi" w:hAnsiTheme="minorHAnsi" w:cstheme="minorHAnsi"/>
          <w:sz w:val="22"/>
          <w:szCs w:val="22"/>
        </w:rPr>
        <w:t>5</w:t>
      </w:r>
      <w:r w:rsidRPr="001F4E84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1F4E84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7B3CB5" w:rsidRPr="001F4E84">
        <w:rPr>
          <w:rFonts w:asciiTheme="minorHAnsi" w:hAnsiTheme="minorHAnsi" w:cstheme="minorHAnsi"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7EEBD73B" w14:textId="49903515" w:rsidR="006370D7" w:rsidRPr="001F4E84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>Kolom</w:t>
      </w:r>
      <w:r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</w:r>
      <w:r w:rsidR="00351629"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 xml:space="preserve">: </w:t>
      </w:r>
      <w:r w:rsidR="00723C0E" w:rsidRPr="001F4E84">
        <w:rPr>
          <w:rFonts w:ascii="Calibri" w:hAnsi="Calibri" w:cs="Calibri"/>
          <w:sz w:val="22"/>
          <w:szCs w:val="22"/>
        </w:rPr>
        <w:t>C18</w:t>
      </w:r>
      <w:r w:rsidR="00B9485C" w:rsidRPr="001F4E84">
        <w:rPr>
          <w:rFonts w:ascii="Calibri" w:hAnsi="Calibri" w:cs="Calibri"/>
          <w:sz w:val="22"/>
          <w:szCs w:val="22"/>
        </w:rPr>
        <w:t xml:space="preserve">; </w:t>
      </w:r>
      <w:r w:rsidR="00B9485C" w:rsidRPr="001F4E84">
        <w:rPr>
          <w:rFonts w:ascii="Calibri" w:hAnsi="Calibri" w:cs="Calibri"/>
          <w:noProof/>
          <w:sz w:val="22"/>
          <w:szCs w:val="22"/>
          <w:lang w:val="en-ID"/>
        </w:rPr>
        <w:t xml:space="preserve">4,6 x </w:t>
      </w:r>
      <w:r w:rsidR="00723C0E" w:rsidRPr="001F4E84">
        <w:rPr>
          <w:rFonts w:ascii="Calibri" w:hAnsi="Calibri" w:cs="Calibri"/>
          <w:noProof/>
          <w:sz w:val="22"/>
          <w:szCs w:val="22"/>
          <w:lang w:val="en-ID"/>
        </w:rPr>
        <w:t>2</w:t>
      </w:r>
      <w:r w:rsidR="00B9485C" w:rsidRPr="001F4E84">
        <w:rPr>
          <w:rFonts w:ascii="Calibri" w:hAnsi="Calibri" w:cs="Calibri"/>
          <w:noProof/>
          <w:sz w:val="22"/>
          <w:szCs w:val="22"/>
          <w:lang w:val="en-ID"/>
        </w:rPr>
        <w:t>50 mm; L1 ; 5 µm</w:t>
      </w:r>
    </w:p>
    <w:p w14:paraId="5F973582" w14:textId="2E6F137B" w:rsidR="006370D7" w:rsidRPr="001F4E84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ab/>
      </w:r>
      <w:r w:rsidR="00B45641"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>: UV 2</w:t>
      </w:r>
      <w:r w:rsidR="00723C0E" w:rsidRPr="001F4E84">
        <w:rPr>
          <w:rFonts w:asciiTheme="minorHAnsi" w:hAnsiTheme="minorHAnsi" w:cstheme="minorHAnsi"/>
          <w:sz w:val="22"/>
          <w:szCs w:val="22"/>
        </w:rPr>
        <w:t>38</w:t>
      </w:r>
      <w:r w:rsidRPr="001F4E84">
        <w:rPr>
          <w:rFonts w:asciiTheme="minorHAnsi" w:hAnsiTheme="minorHAnsi" w:cstheme="minorHAnsi"/>
          <w:sz w:val="22"/>
          <w:szCs w:val="22"/>
        </w:rPr>
        <w:t xml:space="preserve"> nm</w:t>
      </w:r>
    </w:p>
    <w:p w14:paraId="7E06732E" w14:textId="2A73164C" w:rsidR="006370D7" w:rsidRPr="001F4E84" w:rsidRDefault="00FE39F3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>Laju Alir</w:t>
      </w:r>
      <w:r w:rsidR="006370D7" w:rsidRPr="001F4E84">
        <w:rPr>
          <w:rFonts w:asciiTheme="minorHAnsi" w:hAnsiTheme="minorHAnsi" w:cstheme="minorHAnsi"/>
          <w:sz w:val="22"/>
          <w:szCs w:val="22"/>
        </w:rPr>
        <w:tab/>
      </w:r>
      <w:r w:rsidR="00B45641" w:rsidRPr="001F4E84">
        <w:rPr>
          <w:rFonts w:asciiTheme="minorHAnsi" w:hAnsiTheme="minorHAnsi" w:cstheme="minorHAnsi"/>
          <w:sz w:val="22"/>
          <w:szCs w:val="22"/>
        </w:rPr>
        <w:tab/>
      </w:r>
      <w:r w:rsidR="00B0343F" w:rsidRPr="001F4E84">
        <w:rPr>
          <w:rFonts w:asciiTheme="minorHAnsi" w:hAnsiTheme="minorHAnsi" w:cstheme="minorHAnsi"/>
          <w:sz w:val="22"/>
          <w:szCs w:val="22"/>
        </w:rPr>
        <w:tab/>
      </w:r>
      <w:r w:rsidR="006370D7" w:rsidRPr="001F4E84">
        <w:rPr>
          <w:rFonts w:asciiTheme="minorHAnsi" w:hAnsiTheme="minorHAnsi" w:cstheme="minorHAnsi"/>
          <w:sz w:val="22"/>
          <w:szCs w:val="22"/>
        </w:rPr>
        <w:t>: 1,</w:t>
      </w:r>
      <w:r w:rsidRPr="001F4E84">
        <w:rPr>
          <w:rFonts w:asciiTheme="minorHAnsi" w:hAnsiTheme="minorHAnsi" w:cstheme="minorHAnsi"/>
          <w:sz w:val="22"/>
          <w:szCs w:val="22"/>
        </w:rPr>
        <w:t>5</w:t>
      </w:r>
      <w:r w:rsidR="006370D7" w:rsidRPr="001F4E84">
        <w:rPr>
          <w:rFonts w:asciiTheme="minorHAnsi" w:hAnsiTheme="minorHAnsi" w:cstheme="minorHAnsi"/>
          <w:sz w:val="22"/>
          <w:szCs w:val="22"/>
        </w:rPr>
        <w:t xml:space="preserve"> mL/ </w:t>
      </w:r>
      <w:proofErr w:type="spellStart"/>
      <w:r w:rsidR="006370D7" w:rsidRPr="001F4E84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="007B3CB5" w:rsidRPr="001F4E84">
        <w:rPr>
          <w:rFonts w:asciiTheme="minorHAnsi" w:hAnsiTheme="minorHAnsi" w:cstheme="minorHAnsi"/>
          <w:sz w:val="22"/>
          <w:szCs w:val="22"/>
        </w:rPr>
        <w:t xml:space="preserve"> </w:t>
      </w:r>
      <w:r w:rsidR="007B3CB5" w:rsidRPr="001F4E84">
        <w:rPr>
          <w:rFonts w:ascii="Tahoma" w:hAnsi="Tahoma" w:cs="Tahoma"/>
          <w:sz w:val="22"/>
          <w:szCs w:val="22"/>
          <w:lang w:val="id-ID"/>
        </w:rPr>
        <w:t>± 0</w:t>
      </w:r>
      <w:r w:rsidR="007B3CB5" w:rsidRPr="001F4E84">
        <w:rPr>
          <w:rFonts w:ascii="Tahoma" w:hAnsi="Tahoma" w:cs="Tahoma"/>
          <w:sz w:val="22"/>
          <w:szCs w:val="22"/>
        </w:rPr>
        <w:t>,</w:t>
      </w:r>
      <w:r w:rsidR="007B3CB5" w:rsidRPr="001F4E84">
        <w:rPr>
          <w:rFonts w:ascii="Tahoma" w:hAnsi="Tahoma" w:cs="Tahoma"/>
          <w:sz w:val="22"/>
          <w:szCs w:val="22"/>
          <w:lang w:val="id-ID"/>
        </w:rPr>
        <w:t>2 mL</w:t>
      </w:r>
    </w:p>
    <w:p w14:paraId="67056F84" w14:textId="6F5FF74D" w:rsidR="006370D7" w:rsidRPr="001F4E84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>V</w:t>
      </w:r>
      <w:r w:rsidR="006370D7" w:rsidRPr="001F4E84">
        <w:rPr>
          <w:rFonts w:asciiTheme="minorHAnsi" w:hAnsiTheme="minorHAnsi" w:cstheme="minorHAnsi"/>
          <w:sz w:val="22"/>
          <w:szCs w:val="22"/>
        </w:rPr>
        <w:t xml:space="preserve">olume </w:t>
      </w:r>
      <w:proofErr w:type="spellStart"/>
      <w:r w:rsidR="006370D7" w:rsidRPr="001F4E84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="006370D7"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</w:r>
      <w:r w:rsidR="006370D7" w:rsidRPr="001F4E84">
        <w:rPr>
          <w:rFonts w:asciiTheme="minorHAnsi" w:hAnsiTheme="minorHAnsi" w:cstheme="minorHAnsi"/>
          <w:sz w:val="22"/>
          <w:szCs w:val="22"/>
        </w:rPr>
        <w:t xml:space="preserve">: </w:t>
      </w:r>
      <w:r w:rsidR="00723C0E" w:rsidRPr="001F4E84">
        <w:rPr>
          <w:rFonts w:asciiTheme="minorHAnsi" w:hAnsiTheme="minorHAnsi" w:cstheme="minorHAnsi"/>
          <w:sz w:val="22"/>
          <w:szCs w:val="22"/>
        </w:rPr>
        <w:t>20</w:t>
      </w:r>
      <w:r w:rsidR="006370D7"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370D7" w:rsidRPr="001F4E84">
        <w:rPr>
          <w:rFonts w:asciiTheme="minorHAnsi" w:hAnsiTheme="minorHAnsi" w:cstheme="minorHAnsi"/>
          <w:sz w:val="22"/>
          <w:szCs w:val="22"/>
        </w:rPr>
        <w:t>μL</w:t>
      </w:r>
      <w:proofErr w:type="spellEnd"/>
    </w:p>
    <w:p w14:paraId="509A4856" w14:textId="084C54C6" w:rsidR="007B3CB5" w:rsidRPr="001F4E84" w:rsidRDefault="007B3CB5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1F4E84">
        <w:rPr>
          <w:rFonts w:asciiTheme="minorHAnsi" w:hAnsiTheme="minorHAnsi" w:cstheme="minorHAnsi"/>
          <w:bCs/>
          <w:sz w:val="22"/>
          <w:szCs w:val="22"/>
        </w:rPr>
        <w:t xml:space="preserve"> Kolom</w:t>
      </w:r>
      <w:r w:rsidRPr="001F4E84">
        <w:rPr>
          <w:rFonts w:asciiTheme="minorHAnsi" w:hAnsiTheme="minorHAnsi" w:cstheme="minorHAnsi"/>
          <w:bCs/>
          <w:sz w:val="22"/>
          <w:szCs w:val="22"/>
        </w:rPr>
        <w:tab/>
      </w:r>
      <w:r w:rsidRPr="001F4E84">
        <w:rPr>
          <w:rFonts w:asciiTheme="minorHAnsi" w:hAnsiTheme="minorHAnsi" w:cstheme="minorHAnsi"/>
          <w:bCs/>
          <w:sz w:val="22"/>
          <w:szCs w:val="22"/>
        </w:rPr>
        <w:tab/>
        <w:t xml:space="preserve">: 30 </w:t>
      </w:r>
      <w:proofErr w:type="spellStart"/>
      <w:r w:rsidRPr="001F4E84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1F4E84">
        <w:rPr>
          <w:rFonts w:asciiTheme="minorHAnsi" w:hAnsiTheme="minorHAnsi" w:cstheme="minorHAnsi"/>
          <w:bCs/>
          <w:sz w:val="22"/>
          <w:szCs w:val="22"/>
        </w:rPr>
        <w:t>C</w:t>
      </w:r>
      <w:proofErr w:type="spellEnd"/>
    </w:p>
    <w:p w14:paraId="13F99A26" w14:textId="6F41FEE3" w:rsidR="007C5A05" w:rsidRPr="001F4E84" w:rsidRDefault="007B3CB5" w:rsidP="007C5A0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bCs/>
          <w:sz w:val="22"/>
          <w:szCs w:val="22"/>
        </w:rPr>
        <w:lastRenderedPageBreak/>
        <w:t>Kondisi</w:t>
      </w:r>
      <w:proofErr w:type="spellEnd"/>
      <w:r w:rsidRPr="001F4E84">
        <w:rPr>
          <w:rFonts w:asciiTheme="minorHAnsi" w:hAnsiTheme="minorHAnsi" w:cstheme="minorHAnsi"/>
          <w:bCs/>
          <w:sz w:val="22"/>
          <w:szCs w:val="22"/>
        </w:rPr>
        <w:t xml:space="preserve"> Fase Gerak</w:t>
      </w:r>
      <w:r w:rsidR="006370D7" w:rsidRPr="001F4E84">
        <w:rPr>
          <w:rFonts w:asciiTheme="minorHAnsi" w:hAnsiTheme="minorHAnsi" w:cstheme="minorHAnsi"/>
          <w:bCs/>
          <w:sz w:val="22"/>
          <w:szCs w:val="22"/>
        </w:rPr>
        <w:tab/>
        <w:t>:</w:t>
      </w:r>
      <w:r w:rsidR="00B254C6" w:rsidRPr="001F4E84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tbl>
      <w:tblPr>
        <w:tblW w:w="7938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9"/>
        <w:gridCol w:w="1692"/>
        <w:gridCol w:w="1130"/>
        <w:gridCol w:w="1232"/>
        <w:gridCol w:w="1785"/>
      </w:tblGrid>
      <w:tr w:rsidR="007B3CB5" w:rsidRPr="001F4E84" w14:paraId="488F08AD" w14:textId="77777777" w:rsidTr="00696C03">
        <w:trPr>
          <w:trHeight w:hRule="exact" w:val="749"/>
        </w:trPr>
        <w:tc>
          <w:tcPr>
            <w:tcW w:w="2099" w:type="dxa"/>
            <w:shd w:val="clear" w:color="auto" w:fill="auto"/>
            <w:vAlign w:val="center"/>
          </w:tcPr>
          <w:p w14:paraId="1965CE19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Waktu (menit)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71A04C14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Laju Alir (mL/menit)</w:t>
            </w:r>
          </w:p>
        </w:tc>
        <w:tc>
          <w:tcPr>
            <w:tcW w:w="1130" w:type="dxa"/>
            <w:vAlign w:val="center"/>
          </w:tcPr>
          <w:p w14:paraId="2D93818B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% Larutan A</w:t>
            </w:r>
          </w:p>
        </w:tc>
        <w:tc>
          <w:tcPr>
            <w:tcW w:w="1232" w:type="dxa"/>
            <w:vAlign w:val="center"/>
          </w:tcPr>
          <w:p w14:paraId="0EDD8917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% Larutan B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63E0F7CB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Elusi</w:t>
            </w:r>
          </w:p>
        </w:tc>
      </w:tr>
      <w:tr w:rsidR="007B3CB5" w:rsidRPr="001F4E84" w14:paraId="34F30794" w14:textId="77777777" w:rsidTr="00696C03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324CBE33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0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45296CD7" w14:textId="5DE8D36D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1</w:t>
            </w:r>
            <w:r w:rsidR="00C37F91" w:rsidRPr="001F4E84">
              <w:rPr>
                <w:rFonts w:cstheme="minorHAnsi"/>
                <w:bCs/>
                <w:lang w:val="en-US"/>
              </w:rPr>
              <w:t>,</w:t>
            </w:r>
            <w:r w:rsidRPr="001F4E84">
              <w:rPr>
                <w:rFonts w:cstheme="minorHAnsi"/>
                <w:bCs/>
              </w:rPr>
              <w:t>5</w:t>
            </w:r>
          </w:p>
        </w:tc>
        <w:tc>
          <w:tcPr>
            <w:tcW w:w="1130" w:type="dxa"/>
            <w:vAlign w:val="center"/>
          </w:tcPr>
          <w:p w14:paraId="6141446D" w14:textId="23E76C46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100</w:t>
            </w:r>
            <w:r w:rsidR="00C37F91" w:rsidRPr="001F4E84">
              <w:rPr>
                <w:rFonts w:cstheme="minorHAnsi"/>
                <w:bCs/>
                <w:lang w:val="en-US"/>
              </w:rPr>
              <w:t>,</w:t>
            </w:r>
            <w:r w:rsidRPr="001F4E84">
              <w:rPr>
                <w:rFonts w:cstheme="minorHAnsi"/>
                <w:bCs/>
              </w:rPr>
              <w:t>00</w:t>
            </w:r>
          </w:p>
        </w:tc>
        <w:tc>
          <w:tcPr>
            <w:tcW w:w="1232" w:type="dxa"/>
            <w:vAlign w:val="center"/>
          </w:tcPr>
          <w:p w14:paraId="1FEAFF03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0.00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1545E1C5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Kesetimbangan</w:t>
            </w:r>
          </w:p>
        </w:tc>
      </w:tr>
      <w:tr w:rsidR="007B3CB5" w:rsidRPr="001F4E84" w14:paraId="5824BA8A" w14:textId="77777777" w:rsidTr="00696C03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6A767767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0 – 5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DCFA4ED" w14:textId="59207782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1</w:t>
            </w:r>
            <w:r w:rsidR="00C37F91" w:rsidRPr="001F4E84">
              <w:rPr>
                <w:rFonts w:cstheme="minorHAnsi"/>
                <w:bCs/>
                <w:lang w:val="en-US"/>
              </w:rPr>
              <w:t>,</w:t>
            </w:r>
            <w:r w:rsidRPr="001F4E84">
              <w:rPr>
                <w:rFonts w:cstheme="minorHAnsi"/>
                <w:bCs/>
              </w:rPr>
              <w:t>5</w:t>
            </w:r>
          </w:p>
        </w:tc>
        <w:tc>
          <w:tcPr>
            <w:tcW w:w="1130" w:type="dxa"/>
            <w:vAlign w:val="center"/>
          </w:tcPr>
          <w:p w14:paraId="01F6F144" w14:textId="0747E2A0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100</w:t>
            </w:r>
            <w:r w:rsidR="00C37F91" w:rsidRPr="001F4E84">
              <w:rPr>
                <w:rFonts w:cstheme="minorHAnsi"/>
                <w:bCs/>
                <w:lang w:val="en-US"/>
              </w:rPr>
              <w:t>,</w:t>
            </w:r>
            <w:r w:rsidRPr="001F4E84">
              <w:rPr>
                <w:rFonts w:cstheme="minorHAnsi"/>
                <w:bCs/>
              </w:rPr>
              <w:t>00</w:t>
            </w:r>
          </w:p>
        </w:tc>
        <w:tc>
          <w:tcPr>
            <w:tcW w:w="1232" w:type="dxa"/>
            <w:vAlign w:val="center"/>
          </w:tcPr>
          <w:p w14:paraId="79927705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0.00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02ECF94D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Isokratik</w:t>
            </w:r>
          </w:p>
        </w:tc>
      </w:tr>
      <w:tr w:rsidR="007B3CB5" w:rsidRPr="001F4E84" w14:paraId="51C83C70" w14:textId="77777777" w:rsidTr="00696C03">
        <w:trPr>
          <w:trHeight w:hRule="exact" w:val="332"/>
        </w:trPr>
        <w:tc>
          <w:tcPr>
            <w:tcW w:w="2099" w:type="dxa"/>
            <w:shd w:val="clear" w:color="auto" w:fill="auto"/>
            <w:vAlign w:val="center"/>
          </w:tcPr>
          <w:p w14:paraId="1415297D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5 – 6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0AE5535D" w14:textId="01CF7F4B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1</w:t>
            </w:r>
            <w:r w:rsidR="00C37F91" w:rsidRPr="001F4E84">
              <w:rPr>
                <w:rFonts w:cstheme="minorHAnsi"/>
                <w:bCs/>
                <w:lang w:val="en-US"/>
              </w:rPr>
              <w:t>,</w:t>
            </w:r>
            <w:r w:rsidRPr="001F4E84">
              <w:rPr>
                <w:rFonts w:cstheme="minorHAnsi"/>
                <w:bCs/>
              </w:rPr>
              <w:t>5</w:t>
            </w:r>
          </w:p>
        </w:tc>
        <w:tc>
          <w:tcPr>
            <w:tcW w:w="1130" w:type="dxa"/>
            <w:vAlign w:val="center"/>
          </w:tcPr>
          <w:p w14:paraId="1ABBDE0B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100 -&gt; 0</w:t>
            </w:r>
          </w:p>
        </w:tc>
        <w:tc>
          <w:tcPr>
            <w:tcW w:w="1232" w:type="dxa"/>
            <w:vAlign w:val="center"/>
          </w:tcPr>
          <w:p w14:paraId="34421BDF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0 -&gt; 100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6734059D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Gradien Linear</w:t>
            </w:r>
          </w:p>
        </w:tc>
      </w:tr>
      <w:tr w:rsidR="007B3CB5" w:rsidRPr="001F4E84" w14:paraId="04B3BCE7" w14:textId="77777777" w:rsidTr="00696C03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09C37DD1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6 – 15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2BBE6855" w14:textId="5FFA1CEE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1</w:t>
            </w:r>
            <w:r w:rsidR="00C37F91" w:rsidRPr="001F4E84">
              <w:rPr>
                <w:rFonts w:cstheme="minorHAnsi"/>
                <w:bCs/>
                <w:lang w:val="en-US"/>
              </w:rPr>
              <w:t>,</w:t>
            </w:r>
            <w:r w:rsidRPr="001F4E84">
              <w:rPr>
                <w:rFonts w:cstheme="minorHAnsi"/>
                <w:bCs/>
              </w:rPr>
              <w:t>5</w:t>
            </w:r>
          </w:p>
        </w:tc>
        <w:tc>
          <w:tcPr>
            <w:tcW w:w="1130" w:type="dxa"/>
            <w:vAlign w:val="center"/>
          </w:tcPr>
          <w:p w14:paraId="42B56191" w14:textId="4E8C54B8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0</w:t>
            </w:r>
            <w:r w:rsidR="00C37F91" w:rsidRPr="001F4E84">
              <w:rPr>
                <w:rFonts w:cstheme="minorHAnsi"/>
                <w:bCs/>
                <w:lang w:val="en-US"/>
              </w:rPr>
              <w:t>,</w:t>
            </w:r>
            <w:r w:rsidRPr="001F4E84">
              <w:rPr>
                <w:rFonts w:cstheme="minorHAnsi"/>
                <w:bCs/>
              </w:rPr>
              <w:t>00</w:t>
            </w:r>
          </w:p>
        </w:tc>
        <w:tc>
          <w:tcPr>
            <w:tcW w:w="1232" w:type="dxa"/>
            <w:vAlign w:val="center"/>
          </w:tcPr>
          <w:p w14:paraId="436CC59A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100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3EE57B30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Isokratik</w:t>
            </w:r>
          </w:p>
        </w:tc>
      </w:tr>
      <w:tr w:rsidR="007B3CB5" w:rsidRPr="001F4E84" w14:paraId="57732E96" w14:textId="77777777" w:rsidTr="00696C03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7E62A2EF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15 – 16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2911B3CB" w14:textId="166D5F5D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1</w:t>
            </w:r>
            <w:r w:rsidR="00C37F91" w:rsidRPr="001F4E84">
              <w:rPr>
                <w:rFonts w:cstheme="minorHAnsi"/>
                <w:bCs/>
                <w:lang w:val="en-US"/>
              </w:rPr>
              <w:t>,</w:t>
            </w:r>
            <w:r w:rsidRPr="001F4E84">
              <w:rPr>
                <w:rFonts w:cstheme="minorHAnsi"/>
                <w:bCs/>
              </w:rPr>
              <w:t>5</w:t>
            </w:r>
          </w:p>
        </w:tc>
        <w:tc>
          <w:tcPr>
            <w:tcW w:w="1130" w:type="dxa"/>
            <w:vAlign w:val="center"/>
          </w:tcPr>
          <w:p w14:paraId="272B4E16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0 -&gt; 100</w:t>
            </w:r>
          </w:p>
        </w:tc>
        <w:tc>
          <w:tcPr>
            <w:tcW w:w="1232" w:type="dxa"/>
            <w:vAlign w:val="center"/>
          </w:tcPr>
          <w:p w14:paraId="435F6594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100 -&gt; 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3DC8B276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  <w:lang w:val="en-ID"/>
              </w:rPr>
            </w:pPr>
            <w:r w:rsidRPr="001F4E84">
              <w:rPr>
                <w:rFonts w:cstheme="minorHAnsi"/>
                <w:bCs/>
              </w:rPr>
              <w:t>Gradien Linear</w:t>
            </w:r>
          </w:p>
        </w:tc>
      </w:tr>
      <w:tr w:rsidR="007B3CB5" w:rsidRPr="001F4E84" w14:paraId="787263D4" w14:textId="77777777" w:rsidTr="00696C03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78CF0289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16 - 20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38A13E00" w14:textId="22B9985E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1</w:t>
            </w:r>
            <w:r w:rsidR="00C37F91" w:rsidRPr="001F4E84">
              <w:rPr>
                <w:rFonts w:cstheme="minorHAnsi"/>
                <w:bCs/>
                <w:lang w:val="en-US"/>
              </w:rPr>
              <w:t>,</w:t>
            </w:r>
            <w:r w:rsidRPr="001F4E84">
              <w:rPr>
                <w:rFonts w:cstheme="minorHAnsi"/>
                <w:bCs/>
              </w:rPr>
              <w:t>5</w:t>
            </w:r>
          </w:p>
        </w:tc>
        <w:tc>
          <w:tcPr>
            <w:tcW w:w="1130" w:type="dxa"/>
            <w:vAlign w:val="center"/>
          </w:tcPr>
          <w:p w14:paraId="1CD46623" w14:textId="6E07191A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100</w:t>
            </w:r>
            <w:r w:rsidR="00C37F91" w:rsidRPr="001F4E84">
              <w:rPr>
                <w:rFonts w:cstheme="minorHAnsi"/>
                <w:bCs/>
                <w:lang w:val="en-US"/>
              </w:rPr>
              <w:t>,</w:t>
            </w:r>
            <w:r w:rsidRPr="001F4E84">
              <w:rPr>
                <w:rFonts w:cstheme="minorHAnsi"/>
                <w:bCs/>
              </w:rPr>
              <w:t>00</w:t>
            </w:r>
          </w:p>
        </w:tc>
        <w:tc>
          <w:tcPr>
            <w:tcW w:w="1232" w:type="dxa"/>
            <w:vAlign w:val="center"/>
          </w:tcPr>
          <w:p w14:paraId="1B5F01EB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0.00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26D94680" w14:textId="77777777" w:rsidR="007B3CB5" w:rsidRPr="001F4E84" w:rsidRDefault="007B3CB5" w:rsidP="007B3CB5">
            <w:pPr>
              <w:spacing w:line="276" w:lineRule="auto"/>
              <w:jc w:val="center"/>
              <w:rPr>
                <w:rFonts w:cstheme="minorHAnsi"/>
                <w:bCs/>
              </w:rPr>
            </w:pPr>
            <w:r w:rsidRPr="001F4E84">
              <w:rPr>
                <w:rFonts w:cstheme="minorHAnsi"/>
                <w:bCs/>
              </w:rPr>
              <w:t>Isokratik</w:t>
            </w:r>
          </w:p>
        </w:tc>
      </w:tr>
    </w:tbl>
    <w:p w14:paraId="2FE18A49" w14:textId="2ACF247D" w:rsidR="007B3CB5" w:rsidRPr="001F4E84" w:rsidRDefault="00491C63" w:rsidP="00491C63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proofErr w:type="gramStart"/>
      <w:r w:rsidRPr="001F4E84">
        <w:rPr>
          <w:rFonts w:asciiTheme="minorHAnsi" w:hAnsiTheme="minorHAnsi" w:cstheme="minorHAnsi"/>
          <w:bCs/>
          <w:sz w:val="23"/>
          <w:szCs w:val="23"/>
        </w:rPr>
        <w:t>Catatan</w:t>
      </w:r>
      <w:proofErr w:type="spellEnd"/>
      <w:r w:rsidRPr="001F4E84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1F4E8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F4E84">
        <w:rPr>
          <w:rFonts w:asciiTheme="minorHAnsi" w:hAnsiTheme="minorHAnsi" w:cstheme="minorHAnsi"/>
          <w:bCs/>
          <w:sz w:val="23"/>
          <w:szCs w:val="23"/>
        </w:rPr>
        <w:t>Gunakan</w:t>
      </w:r>
      <w:proofErr w:type="spellEnd"/>
      <w:r w:rsidRPr="001F4E8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F4E8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1F4E8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F4E8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1F4E8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F4E8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1F4E8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F4E84">
        <w:rPr>
          <w:rFonts w:asciiTheme="minorHAnsi" w:hAnsiTheme="minorHAnsi" w:cstheme="minorHAnsi"/>
          <w:bCs/>
          <w:sz w:val="23"/>
          <w:szCs w:val="23"/>
        </w:rPr>
        <w:t>dalam</w:t>
      </w:r>
      <w:proofErr w:type="spellEnd"/>
      <w:r w:rsidRPr="001F4E8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F4E84">
        <w:rPr>
          <w:rFonts w:asciiTheme="minorHAnsi" w:hAnsiTheme="minorHAnsi" w:cstheme="minorHAnsi"/>
          <w:bCs/>
          <w:sz w:val="23"/>
          <w:szCs w:val="23"/>
        </w:rPr>
        <w:t>kondisi</w:t>
      </w:r>
      <w:proofErr w:type="spellEnd"/>
      <w:r w:rsidRPr="001F4E84">
        <w:rPr>
          <w:rFonts w:asciiTheme="minorHAnsi" w:hAnsiTheme="minorHAnsi" w:cstheme="minorHAnsi"/>
          <w:bCs/>
          <w:sz w:val="23"/>
          <w:szCs w:val="23"/>
        </w:rPr>
        <w:t xml:space="preserve"> segar</w:t>
      </w:r>
    </w:p>
    <w:p w14:paraId="4F3A18B4" w14:textId="77777777" w:rsidR="009C223F" w:rsidRPr="00B0343F" w:rsidRDefault="009C223F" w:rsidP="007C5A0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65262812" w14:textId="4C5C88C4" w:rsidR="0059027F" w:rsidRPr="00B0343F" w:rsidRDefault="0059027F" w:rsidP="00B123A9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B0343F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B0343F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0343F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B0343F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938" w:type="dxa"/>
        <w:tblInd w:w="2122" w:type="dxa"/>
        <w:tblLook w:val="04A0" w:firstRow="1" w:lastRow="0" w:firstColumn="1" w:lastColumn="0" w:noHBand="0" w:noVBand="1"/>
      </w:tblPr>
      <w:tblGrid>
        <w:gridCol w:w="486"/>
        <w:gridCol w:w="3234"/>
        <w:gridCol w:w="4218"/>
      </w:tblGrid>
      <w:tr w:rsidR="00B45641" w:rsidRPr="00B0343F" w14:paraId="61B50440" w14:textId="77777777" w:rsidTr="00696C03">
        <w:tc>
          <w:tcPr>
            <w:tcW w:w="486" w:type="dxa"/>
          </w:tcPr>
          <w:p w14:paraId="126CF6E4" w14:textId="77777777" w:rsidR="00B45641" w:rsidRPr="00B0343F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No</w:t>
            </w:r>
          </w:p>
        </w:tc>
        <w:tc>
          <w:tcPr>
            <w:tcW w:w="3234" w:type="dxa"/>
          </w:tcPr>
          <w:p w14:paraId="7948564D" w14:textId="75058529" w:rsidR="00B45641" w:rsidRPr="00B0343F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218" w:type="dxa"/>
          </w:tcPr>
          <w:p w14:paraId="6723C121" w14:textId="531D2C8A" w:rsidR="00B45641" w:rsidRPr="00B0343F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B0343F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B45641" w:rsidRPr="00B0343F" w14:paraId="316542EB" w14:textId="77777777" w:rsidTr="00696C03">
        <w:tc>
          <w:tcPr>
            <w:tcW w:w="486" w:type="dxa"/>
          </w:tcPr>
          <w:p w14:paraId="7870EF5A" w14:textId="77777777" w:rsidR="00B45641" w:rsidRPr="00B0343F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1</w:t>
            </w:r>
          </w:p>
        </w:tc>
        <w:tc>
          <w:tcPr>
            <w:tcW w:w="3234" w:type="dxa"/>
          </w:tcPr>
          <w:p w14:paraId="1F9B4350" w14:textId="5A162404" w:rsidR="00B45641" w:rsidRPr="00B0343F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218" w:type="dxa"/>
          </w:tcPr>
          <w:p w14:paraId="0D2A78B4" w14:textId="5CAE1FC2" w:rsidR="00B45641" w:rsidRPr="00B0343F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B0343F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B0343F">
              <w:rPr>
                <w:rFonts w:cstheme="minorHAnsi"/>
                <w:lang w:val="en-US"/>
              </w:rPr>
              <w:t>Simpangan</w:t>
            </w:r>
            <w:proofErr w:type="spellEnd"/>
            <w:r w:rsidRPr="00B0343F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B0343F">
              <w:rPr>
                <w:rFonts w:cstheme="minorHAnsi"/>
                <w:lang w:val="en-US"/>
              </w:rPr>
              <w:t>Relatif</w:t>
            </w:r>
            <w:proofErr w:type="spellEnd"/>
            <w:r w:rsidRPr="00B0343F">
              <w:rPr>
                <w:rFonts w:cstheme="minorHAnsi"/>
                <w:lang w:val="en-US"/>
              </w:rPr>
              <w:t xml:space="preserve"> (SBR) ≤ </w:t>
            </w:r>
            <w:r w:rsidR="00B254C6" w:rsidRPr="00B0343F">
              <w:rPr>
                <w:rFonts w:cstheme="minorHAnsi"/>
                <w:lang w:val="en-US"/>
              </w:rPr>
              <w:t>2</w:t>
            </w:r>
            <w:r w:rsidR="004B1641" w:rsidRPr="00B0343F">
              <w:rPr>
                <w:rFonts w:cstheme="minorHAnsi"/>
                <w:lang w:val="en-US"/>
              </w:rPr>
              <w:t>,0 %</w:t>
            </w:r>
          </w:p>
        </w:tc>
      </w:tr>
      <w:tr w:rsidR="00B45641" w:rsidRPr="001F4E84" w14:paraId="4930F2F6" w14:textId="77777777" w:rsidTr="00696C03">
        <w:tc>
          <w:tcPr>
            <w:tcW w:w="486" w:type="dxa"/>
          </w:tcPr>
          <w:p w14:paraId="14C50DB0" w14:textId="77777777" w:rsidR="00B45641" w:rsidRPr="001F4E84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2</w:t>
            </w:r>
          </w:p>
        </w:tc>
        <w:tc>
          <w:tcPr>
            <w:tcW w:w="3234" w:type="dxa"/>
          </w:tcPr>
          <w:p w14:paraId="66AAC405" w14:textId="25314495" w:rsidR="00B45641" w:rsidRPr="001F4E84" w:rsidRDefault="004B1641" w:rsidP="004B164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1F4E84">
              <w:rPr>
                <w:rFonts w:cstheme="minorHAnsi"/>
                <w:lang w:val="en-US"/>
              </w:rPr>
              <w:t>Retensi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218" w:type="dxa"/>
          </w:tcPr>
          <w:p w14:paraId="6120FA58" w14:textId="17FB6D76" w:rsidR="00B45641" w:rsidRPr="001F4E84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1F4E84">
              <w:rPr>
                <w:rFonts w:cstheme="minorHAnsi"/>
                <w:lang w:val="en-US"/>
              </w:rPr>
              <w:t>Simpa</w:t>
            </w:r>
            <w:r w:rsidR="004B1641" w:rsidRPr="001F4E84">
              <w:rPr>
                <w:rFonts w:cstheme="minorHAnsi"/>
                <w:lang w:val="en-US"/>
              </w:rPr>
              <w:t>ngan</w:t>
            </w:r>
            <w:proofErr w:type="spellEnd"/>
            <w:r w:rsidR="004B1641" w:rsidRPr="001F4E84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="004B1641" w:rsidRPr="001F4E84">
              <w:rPr>
                <w:rFonts w:cstheme="minorHAnsi"/>
                <w:lang w:val="en-US"/>
              </w:rPr>
              <w:t>Relatif</w:t>
            </w:r>
            <w:proofErr w:type="spellEnd"/>
            <w:r w:rsidR="004B1641" w:rsidRPr="001F4E84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B45641" w:rsidRPr="001F4E84" w14:paraId="5331C074" w14:textId="77777777" w:rsidTr="00696C03">
        <w:tc>
          <w:tcPr>
            <w:tcW w:w="486" w:type="dxa"/>
          </w:tcPr>
          <w:p w14:paraId="75E59DE8" w14:textId="77777777" w:rsidR="00B45641" w:rsidRPr="001F4E84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3</w:t>
            </w:r>
          </w:p>
        </w:tc>
        <w:tc>
          <w:tcPr>
            <w:tcW w:w="3234" w:type="dxa"/>
          </w:tcPr>
          <w:p w14:paraId="04E7C59F" w14:textId="276C3367" w:rsidR="00B45641" w:rsidRPr="001F4E84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Tailing Faktor (</w:t>
            </w:r>
            <w:proofErr w:type="spellStart"/>
            <w:r w:rsidRPr="001F4E84">
              <w:rPr>
                <w:rFonts w:cstheme="minorHAnsi"/>
                <w:lang w:val="en-US"/>
              </w:rPr>
              <w:t>tf</w:t>
            </w:r>
            <w:proofErr w:type="spellEnd"/>
            <w:r w:rsidRPr="001F4E84">
              <w:rPr>
                <w:rFonts w:cstheme="minorHAnsi"/>
                <w:lang w:val="en-US"/>
              </w:rPr>
              <w:t>)</w:t>
            </w:r>
          </w:p>
        </w:tc>
        <w:tc>
          <w:tcPr>
            <w:tcW w:w="4218" w:type="dxa"/>
            <w:shd w:val="clear" w:color="auto" w:fill="auto"/>
          </w:tcPr>
          <w:p w14:paraId="4A950D73" w14:textId="45E79900" w:rsidR="00B45641" w:rsidRPr="001F4E84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Tf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≤ </w:t>
            </w:r>
            <w:r w:rsidR="00215895" w:rsidRPr="001F4E84">
              <w:rPr>
                <w:rFonts w:cstheme="minorHAnsi"/>
                <w:lang w:val="en-US"/>
              </w:rPr>
              <w:t>2,0</w:t>
            </w:r>
          </w:p>
        </w:tc>
      </w:tr>
      <w:tr w:rsidR="00B45641" w:rsidRPr="001F4E84" w14:paraId="24208EF4" w14:textId="77777777" w:rsidTr="00696C03">
        <w:tc>
          <w:tcPr>
            <w:tcW w:w="486" w:type="dxa"/>
          </w:tcPr>
          <w:p w14:paraId="36B10D84" w14:textId="77777777" w:rsidR="00B45641" w:rsidRPr="001F4E84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4</w:t>
            </w:r>
          </w:p>
        </w:tc>
        <w:tc>
          <w:tcPr>
            <w:tcW w:w="3234" w:type="dxa"/>
          </w:tcPr>
          <w:p w14:paraId="41603F98" w14:textId="52636EAA" w:rsidR="00B45641" w:rsidRPr="001F4E84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Lempeng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4E84">
              <w:rPr>
                <w:rFonts w:cstheme="minorHAnsi"/>
                <w:lang w:val="en-US"/>
              </w:rPr>
              <w:t>Teoritis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</w:t>
            </w:r>
            <w:r w:rsidR="00C37F91" w:rsidRPr="001F4E84">
              <w:rPr>
                <w:rFonts w:cstheme="minorHAnsi"/>
                <w:lang w:val="en-US"/>
              </w:rPr>
              <w:t xml:space="preserve">Isoniazid </w:t>
            </w:r>
            <w:r w:rsidRPr="001F4E84">
              <w:rPr>
                <w:rFonts w:cstheme="minorHAnsi"/>
                <w:lang w:val="en-US"/>
              </w:rPr>
              <w:t>(N)</w:t>
            </w:r>
          </w:p>
        </w:tc>
        <w:tc>
          <w:tcPr>
            <w:tcW w:w="4218" w:type="dxa"/>
            <w:shd w:val="clear" w:color="auto" w:fill="auto"/>
          </w:tcPr>
          <w:p w14:paraId="24747E5D" w14:textId="5D857824" w:rsidR="00B45641" w:rsidRPr="001F4E84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 xml:space="preserve">N ≥ </w:t>
            </w:r>
            <w:r w:rsidR="00C37F91" w:rsidRPr="001F4E84">
              <w:rPr>
                <w:rFonts w:cstheme="minorHAnsi"/>
                <w:lang w:val="en-US"/>
              </w:rPr>
              <w:t>3000</w:t>
            </w:r>
            <w:r w:rsidR="00215895" w:rsidRPr="001F4E84">
              <w:rPr>
                <w:rFonts w:cstheme="minorHAnsi"/>
                <w:lang w:val="en-US"/>
              </w:rPr>
              <w:t xml:space="preserve"> </w:t>
            </w:r>
          </w:p>
        </w:tc>
      </w:tr>
      <w:tr w:rsidR="00C37F91" w:rsidRPr="001F4E84" w14:paraId="015CC1A0" w14:textId="77777777" w:rsidTr="00696C03">
        <w:tc>
          <w:tcPr>
            <w:tcW w:w="486" w:type="dxa"/>
          </w:tcPr>
          <w:p w14:paraId="158C2E46" w14:textId="67546F97" w:rsidR="00C37F91" w:rsidRPr="001F4E84" w:rsidRDefault="00C37F91" w:rsidP="00C37F9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5</w:t>
            </w:r>
          </w:p>
        </w:tc>
        <w:tc>
          <w:tcPr>
            <w:tcW w:w="3234" w:type="dxa"/>
          </w:tcPr>
          <w:p w14:paraId="3DD7E3C2" w14:textId="29DC2996" w:rsidR="00C37F91" w:rsidRPr="001F4E84" w:rsidRDefault="00C37F91" w:rsidP="00C37F9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Lempeng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4E84">
              <w:rPr>
                <w:rFonts w:cstheme="minorHAnsi"/>
                <w:lang w:val="en-US"/>
              </w:rPr>
              <w:t>Teoritis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4E84">
              <w:rPr>
                <w:rFonts w:cstheme="minorHAnsi"/>
                <w:lang w:val="en-US"/>
              </w:rPr>
              <w:t>Riampicin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218" w:type="dxa"/>
            <w:shd w:val="clear" w:color="auto" w:fill="auto"/>
          </w:tcPr>
          <w:p w14:paraId="1E496963" w14:textId="3FFBCB8C" w:rsidR="00C37F91" w:rsidRPr="001F4E84" w:rsidRDefault="00C37F91" w:rsidP="00C37F9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N ≥ 25000</w:t>
            </w:r>
          </w:p>
        </w:tc>
      </w:tr>
    </w:tbl>
    <w:p w14:paraId="2C5DEFFC" w14:textId="77777777" w:rsidR="00215895" w:rsidRPr="001F4E84" w:rsidRDefault="00215895" w:rsidP="0021589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sz w:val="10"/>
          <w:szCs w:val="10"/>
        </w:rPr>
      </w:pPr>
    </w:p>
    <w:p w14:paraId="3662F1B4" w14:textId="02B8BCF6" w:rsidR="0059027F" w:rsidRPr="001F4E84" w:rsidRDefault="0059027F" w:rsidP="00B123A9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="008309D5" w:rsidRPr="001F4E84">
        <w:rPr>
          <w:rFonts w:asciiTheme="minorHAnsi" w:hAnsiTheme="minorHAnsi" w:cstheme="minorHAnsi"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sz w:val="22"/>
          <w:szCs w:val="22"/>
        </w:rPr>
        <w:t>Baku</w:t>
      </w:r>
    </w:p>
    <w:p w14:paraId="14CA1574" w14:textId="77777777" w:rsidR="00696C03" w:rsidRPr="001F4E84" w:rsidRDefault="00696C03" w:rsidP="00B123A9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Timbang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saksama 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10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mg baku kerja Isoniazid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dan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20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 baku kerja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Rifampicin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,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masukkan ke dalam labu ukur coklat 25 mL.</w:t>
      </w:r>
    </w:p>
    <w:p w14:paraId="27A5C814" w14:textId="2B74651E" w:rsidR="00696C03" w:rsidRPr="001F4E84" w:rsidRDefault="00696C03" w:rsidP="00B123A9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Tambahkan </w:t>
      </w:r>
      <w:r w:rsidR="00282191"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¾</w:t>
      </w:r>
      <w:r w:rsidR="00282191" w:rsidRPr="001F4E84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E56166"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M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etanol</w:t>
      </w:r>
      <w:r w:rsidR="00E56166"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 pro HPLC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, sonikasi selama 15 menit.</w:t>
      </w:r>
    </w:p>
    <w:p w14:paraId="1DF95EF1" w14:textId="77777777" w:rsidR="00696C03" w:rsidRPr="001F4E84" w:rsidRDefault="00696C03" w:rsidP="00B123A9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Dinginkan hingga temperatur kamar.</w:t>
      </w:r>
    </w:p>
    <w:p w14:paraId="02BBF575" w14:textId="63209C53" w:rsidR="00696C03" w:rsidRPr="001F4E84" w:rsidRDefault="00696C03" w:rsidP="00B123A9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Encerkan dengan </w:t>
      </w:r>
      <w:r w:rsidR="00E56166"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Metanol pro HPLC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 hingga tanda batas, kocok hingga homogen.</w:t>
      </w:r>
    </w:p>
    <w:p w14:paraId="7FC43BED" w14:textId="77777777" w:rsidR="00696C03" w:rsidRPr="001F4E84" w:rsidRDefault="00696C03" w:rsidP="00B123A9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ipet 10 mL larutan ke dalam labu ukur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coklat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 50 mL.</w:t>
      </w:r>
    </w:p>
    <w:p w14:paraId="263BFCAC" w14:textId="77777777" w:rsidR="00696C03" w:rsidRPr="001F4E84" w:rsidRDefault="00696C03" w:rsidP="00B123A9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Encerkan dengan dapar pH 6.8 hingga tanda batas, kocok hingga homogen.</w:t>
      </w:r>
    </w:p>
    <w:p w14:paraId="6659098E" w14:textId="042C32D7" w:rsidR="00696C03" w:rsidRPr="001F4E84" w:rsidRDefault="00696C03" w:rsidP="00B123A9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="Tahoma" w:hAnsi="Tahoma" w:cs="Tahoma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Larutan baku siap untuk dianalisis (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Konsentrasi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Isoniazid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: 0.08 mg/mL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dan konsentrasi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Rifampicin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: 0.16 mg/mL</w:t>
      </w:r>
      <w:r w:rsidRPr="001F4E84">
        <w:rPr>
          <w:rFonts w:asciiTheme="minorHAnsi" w:hAnsiTheme="minorHAnsi" w:cstheme="minorHAnsi"/>
          <w:noProof/>
          <w:sz w:val="22"/>
          <w:szCs w:val="22"/>
        </w:rPr>
        <w:t>)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6FF21215" w14:textId="0D3BFBF3" w:rsidR="00491C63" w:rsidRPr="001F4E84" w:rsidRDefault="00491C63" w:rsidP="00491C63">
      <w:pPr>
        <w:pStyle w:val="BodyText"/>
        <w:numPr>
          <w:ilvl w:val="0"/>
          <w:numId w:val="32"/>
        </w:numPr>
        <w:spacing w:line="276" w:lineRule="auto"/>
        <w:ind w:left="2410" w:hanging="283"/>
        <w:rPr>
          <w:rFonts w:ascii="Tahoma" w:hAnsi="Tahoma" w:cs="Tahoma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Catatan : Gunakan larutan dalam waktu 12 jam.</w:t>
      </w:r>
    </w:p>
    <w:p w14:paraId="2153FE06" w14:textId="77777777" w:rsidR="008309D5" w:rsidRPr="001F4E84" w:rsidRDefault="008309D5" w:rsidP="00B254C6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7FE2D47" w14:textId="78C3454D" w:rsidR="0059027F" w:rsidRPr="001F4E84" w:rsidRDefault="0059027F" w:rsidP="00B123A9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Uji </w:t>
      </w:r>
    </w:p>
    <w:p w14:paraId="3D79CD74" w14:textId="3CD4D8A4" w:rsidR="001535AC" w:rsidRPr="001F4E84" w:rsidRDefault="00E82CDA" w:rsidP="00B123A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1F4E84">
        <w:rPr>
          <w:rFonts w:cstheme="minorHAnsi"/>
          <w:lang w:val="en-US"/>
        </w:rPr>
        <w:t xml:space="preserve">Timbang </w:t>
      </w:r>
      <w:r w:rsidR="0059027F" w:rsidRPr="001F4E84">
        <w:rPr>
          <w:rFonts w:cstheme="minorHAnsi"/>
          <w:lang w:val="en-US"/>
        </w:rPr>
        <w:t xml:space="preserve">20 tablet </w:t>
      </w:r>
      <w:r w:rsidR="002E253F" w:rsidRPr="001F4E84">
        <w:rPr>
          <w:rFonts w:cstheme="minorHAnsi"/>
          <w:lang w:val="en-US"/>
        </w:rPr>
        <w:t>FDC 2 OAT KAT I Harian</w:t>
      </w:r>
      <w:r w:rsidRPr="001F4E84">
        <w:rPr>
          <w:rFonts w:cstheme="minorHAnsi"/>
          <w:lang w:val="en-US"/>
        </w:rPr>
        <w:t xml:space="preserve">, </w:t>
      </w:r>
      <w:proofErr w:type="spellStart"/>
      <w:r w:rsidR="00B254C6" w:rsidRPr="001F4E84">
        <w:rPr>
          <w:rFonts w:cstheme="minorHAnsi"/>
          <w:lang w:val="en-US"/>
        </w:rPr>
        <w:t>hitung</w:t>
      </w:r>
      <w:proofErr w:type="spellEnd"/>
      <w:r w:rsidR="00B254C6" w:rsidRPr="001F4E84">
        <w:rPr>
          <w:rFonts w:cstheme="minorHAnsi"/>
          <w:lang w:val="en-US"/>
        </w:rPr>
        <w:t xml:space="preserve"> </w:t>
      </w:r>
      <w:proofErr w:type="spellStart"/>
      <w:r w:rsidR="00B254C6" w:rsidRPr="001F4E84">
        <w:rPr>
          <w:rFonts w:cstheme="minorHAnsi"/>
          <w:lang w:val="en-US"/>
        </w:rPr>
        <w:t>berat</w:t>
      </w:r>
      <w:proofErr w:type="spellEnd"/>
      <w:r w:rsidR="00B254C6" w:rsidRPr="001F4E84">
        <w:rPr>
          <w:rFonts w:cstheme="minorHAnsi"/>
          <w:lang w:val="en-US"/>
        </w:rPr>
        <w:t xml:space="preserve"> rata-</w:t>
      </w:r>
      <w:proofErr w:type="spellStart"/>
      <w:r w:rsidR="00B254C6" w:rsidRPr="001F4E84">
        <w:rPr>
          <w:rFonts w:cstheme="minorHAnsi"/>
          <w:lang w:val="en-US"/>
        </w:rPr>
        <w:t>ratanya</w:t>
      </w:r>
      <w:proofErr w:type="spellEnd"/>
      <w:r w:rsidR="001535AC" w:rsidRPr="001F4E84">
        <w:rPr>
          <w:rFonts w:cstheme="minorHAnsi"/>
          <w:lang w:val="en-US"/>
        </w:rPr>
        <w:t>.</w:t>
      </w:r>
    </w:p>
    <w:p w14:paraId="14425EDE" w14:textId="18B79D5A" w:rsidR="0059027F" w:rsidRPr="001F4E84" w:rsidRDefault="001535AC" w:rsidP="00B123A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1F4E84">
        <w:rPr>
          <w:rFonts w:cstheme="minorHAnsi"/>
          <w:lang w:val="en-US"/>
        </w:rPr>
        <w:t>G</w:t>
      </w:r>
      <w:r w:rsidR="00E82CDA" w:rsidRPr="001F4E84">
        <w:rPr>
          <w:rFonts w:cstheme="minorHAnsi"/>
          <w:lang w:val="en-US"/>
        </w:rPr>
        <w:t>erus</w:t>
      </w:r>
      <w:r w:rsidR="0059027F" w:rsidRPr="001F4E84">
        <w:rPr>
          <w:rFonts w:cstheme="minorHAnsi"/>
          <w:lang w:val="en-US"/>
        </w:rPr>
        <w:t xml:space="preserve"> </w:t>
      </w:r>
      <w:proofErr w:type="spellStart"/>
      <w:r w:rsidR="0059027F" w:rsidRPr="001F4E84">
        <w:rPr>
          <w:rFonts w:cstheme="minorHAnsi"/>
          <w:lang w:val="en-US"/>
        </w:rPr>
        <w:t>hingga</w:t>
      </w:r>
      <w:proofErr w:type="spellEnd"/>
      <w:r w:rsidR="0059027F" w:rsidRPr="001F4E84">
        <w:rPr>
          <w:rFonts w:cstheme="minorHAnsi"/>
          <w:lang w:val="en-US"/>
        </w:rPr>
        <w:t xml:space="preserve"> </w:t>
      </w:r>
      <w:proofErr w:type="spellStart"/>
      <w:r w:rsidR="0059027F" w:rsidRPr="001F4E84">
        <w:rPr>
          <w:rFonts w:cstheme="minorHAnsi"/>
          <w:lang w:val="en-US"/>
        </w:rPr>
        <w:t>halus</w:t>
      </w:r>
      <w:proofErr w:type="spellEnd"/>
      <w:r w:rsidR="0059027F" w:rsidRPr="001F4E84">
        <w:rPr>
          <w:rFonts w:cstheme="minorHAnsi"/>
          <w:lang w:val="en-US"/>
        </w:rPr>
        <w:t xml:space="preserve"> dan </w:t>
      </w:r>
      <w:proofErr w:type="spellStart"/>
      <w:r w:rsidR="0059027F" w:rsidRPr="001F4E84">
        <w:rPr>
          <w:rFonts w:cstheme="minorHAnsi"/>
          <w:lang w:val="en-US"/>
        </w:rPr>
        <w:t>homogen</w:t>
      </w:r>
      <w:proofErr w:type="spellEnd"/>
      <w:r w:rsidR="0059027F" w:rsidRPr="001F4E84">
        <w:rPr>
          <w:rFonts w:cstheme="minorHAnsi"/>
          <w:lang w:val="en-US"/>
        </w:rPr>
        <w:t>.</w:t>
      </w:r>
    </w:p>
    <w:p w14:paraId="25246319" w14:textId="78C9A022" w:rsidR="00E56166" w:rsidRPr="001F4E84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Timbang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3</w:t>
      </w:r>
      <w:r w:rsidR="00457390" w:rsidRPr="001F4E84">
        <w:rPr>
          <w:rFonts w:asciiTheme="minorHAnsi" w:hAnsiTheme="minorHAnsi" w:cstheme="minorHAnsi"/>
          <w:noProof/>
          <w:sz w:val="22"/>
          <w:szCs w:val="22"/>
        </w:rPr>
        <w:t>62</w:t>
      </w:r>
      <w:r w:rsidRPr="001F4E84">
        <w:rPr>
          <w:rFonts w:asciiTheme="minorHAnsi" w:hAnsiTheme="minorHAnsi" w:cstheme="minorHAnsi"/>
          <w:noProof/>
          <w:sz w:val="22"/>
          <w:szCs w:val="22"/>
        </w:rPr>
        <w:t>,</w:t>
      </w:r>
      <w:r w:rsidR="00457390" w:rsidRPr="001F4E84">
        <w:rPr>
          <w:rFonts w:asciiTheme="minorHAnsi" w:hAnsiTheme="minorHAnsi" w:cstheme="minorHAnsi"/>
          <w:noProof/>
          <w:sz w:val="22"/>
          <w:szCs w:val="22"/>
        </w:rPr>
        <w:t>67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 sampel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serbuk tablet inti dan 3</w:t>
      </w:r>
      <w:r w:rsidR="00457390" w:rsidRPr="001F4E84">
        <w:rPr>
          <w:rFonts w:asciiTheme="minorHAnsi" w:hAnsiTheme="minorHAnsi" w:cstheme="minorHAnsi"/>
          <w:noProof/>
          <w:sz w:val="22"/>
          <w:szCs w:val="22"/>
        </w:rPr>
        <w:t>73,55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mg</w:t>
      </w:r>
      <w:r w:rsidR="00971F7A" w:rsidRPr="001F4E84">
        <w:rPr>
          <w:rFonts w:asciiTheme="minorHAnsi" w:hAnsiTheme="minorHAnsi" w:cstheme="minorHAnsi"/>
          <w:noProof/>
          <w:sz w:val="22"/>
          <w:szCs w:val="22"/>
        </w:rPr>
        <w:t xml:space="preserve"> sampel ser</w:t>
      </w:r>
      <w:r w:rsidR="00282191" w:rsidRPr="001F4E84">
        <w:rPr>
          <w:rFonts w:asciiTheme="minorHAnsi" w:hAnsiTheme="minorHAnsi" w:cstheme="minorHAnsi"/>
          <w:noProof/>
          <w:sz w:val="22"/>
          <w:szCs w:val="22"/>
        </w:rPr>
        <w:t>b</w:t>
      </w:r>
      <w:r w:rsidR="00971F7A" w:rsidRPr="001F4E84">
        <w:rPr>
          <w:rFonts w:asciiTheme="minorHAnsi" w:hAnsiTheme="minorHAnsi" w:cstheme="minorHAnsi"/>
          <w:noProof/>
          <w:sz w:val="22"/>
          <w:szCs w:val="22"/>
        </w:rPr>
        <w:t>uk tablet salut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(setara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80.00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 Isoniazid,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160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mg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Rifampisin)</w:t>
      </w:r>
      <w:r w:rsidR="00457390" w:rsidRPr="001F4E84">
        <w:rPr>
          <w:rFonts w:asciiTheme="minorHAnsi" w:hAnsiTheme="minorHAnsi" w:cstheme="minorHAnsi"/>
          <w:noProof/>
          <w:sz w:val="22"/>
          <w:szCs w:val="22"/>
        </w:rPr>
        <w:t xml:space="preserve">, </w:t>
      </w: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masukkan ke dalam labu ukur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coklat</w:t>
      </w: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100 mL.</w:t>
      </w:r>
    </w:p>
    <w:p w14:paraId="7FFA6D3A" w14:textId="77777777" w:rsidR="00E56166" w:rsidRPr="001F4E84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Tambahkan ¾ metanol, sonikasi selama 15 menit.</w:t>
      </w:r>
    </w:p>
    <w:p w14:paraId="453D3E49" w14:textId="77777777" w:rsidR="00E56166" w:rsidRPr="001F4E84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Dinginkan hingga temperatur kamar.</w:t>
      </w:r>
    </w:p>
    <w:p w14:paraId="598B45DE" w14:textId="77777777" w:rsidR="00E56166" w:rsidRPr="001F4E84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Encerkan dengan metanol hingga tanda batas, kocok hingga homogen.</w:t>
      </w:r>
    </w:p>
    <w:p w14:paraId="4F043D33" w14:textId="77777777" w:rsidR="00E56166" w:rsidRPr="001F4E84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Saring larutan dengan kertas saring sesuai.</w:t>
      </w:r>
    </w:p>
    <w:p w14:paraId="70ACA86A" w14:textId="77777777" w:rsidR="00E56166" w:rsidRPr="001F4E84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Pipet 1 mL larutan ke dalam labu ukur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coklat</w:t>
      </w: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10 mL.</w:t>
      </w:r>
    </w:p>
    <w:p w14:paraId="29EE6050" w14:textId="77777777" w:rsidR="00E56166" w:rsidRPr="001F4E84" w:rsidRDefault="00E56166" w:rsidP="00B123A9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Encerkan dengan dapar pH 6.8 hingga tanda batas, kocok hingga homegen.</w:t>
      </w:r>
    </w:p>
    <w:p w14:paraId="789D3A68" w14:textId="77777777" w:rsidR="00491C63" w:rsidRPr="001F4E84" w:rsidRDefault="00E56166" w:rsidP="00491C63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lastRenderedPageBreak/>
        <w:t>Larutan uji siap untuk dianalisis (Konsentrasi Isoniazid : 0.08 mg/mL dan konsentrasi Rifampicin : 0.16 mg/mL).</w:t>
      </w:r>
    </w:p>
    <w:p w14:paraId="5B0BEB7A" w14:textId="38780D10" w:rsidR="00491C63" w:rsidRPr="001F4E84" w:rsidRDefault="00491C63" w:rsidP="00491C63">
      <w:pPr>
        <w:pStyle w:val="BodyText"/>
        <w:numPr>
          <w:ilvl w:val="0"/>
          <w:numId w:val="16"/>
        </w:numPr>
        <w:spacing w:line="276" w:lineRule="auto"/>
        <w:ind w:left="2410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Catatan : Gunakan larutan dalam waktu 12 jam.</w:t>
      </w:r>
    </w:p>
    <w:p w14:paraId="5CFB792E" w14:textId="77777777" w:rsidR="00B0343F" w:rsidRPr="001F4E84" w:rsidRDefault="00B0343F" w:rsidP="00B0343F">
      <w:pPr>
        <w:pStyle w:val="BodyText"/>
        <w:spacing w:line="276" w:lineRule="auto"/>
        <w:ind w:left="2410"/>
        <w:rPr>
          <w:rFonts w:asciiTheme="minorHAnsi" w:hAnsiTheme="minorHAnsi" w:cstheme="minorHAnsi"/>
          <w:noProof/>
          <w:sz w:val="10"/>
          <w:szCs w:val="10"/>
        </w:rPr>
      </w:pPr>
    </w:p>
    <w:p w14:paraId="524F0A37" w14:textId="16D8BBFB" w:rsidR="00E94463" w:rsidRPr="001F4E84" w:rsidRDefault="0059027F" w:rsidP="00B123A9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AA8B9A4" w14:textId="6AD6ED00" w:rsidR="00E94463" w:rsidRPr="001F4E84" w:rsidRDefault="00E94463" w:rsidP="00B123A9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clear" w:pos="2748"/>
          <w:tab w:val="left" w:pos="2127"/>
        </w:tabs>
        <w:ind w:left="2410" w:hanging="283"/>
        <w:rPr>
          <w:rFonts w:asciiTheme="minorHAnsi" w:hAnsiTheme="minorHAnsi" w:cstheme="minorHAnsi"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>Rifampicin</w:t>
      </w:r>
    </w:p>
    <w:p w14:paraId="4AC070AB" w14:textId="77777777" w:rsidR="0059027F" w:rsidRPr="001F4E84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sz w:val="10"/>
          <w:szCs w:val="10"/>
        </w:rPr>
      </w:pPr>
    </w:p>
    <w:p w14:paraId="664798B8" w14:textId="66F0C286" w:rsidR="0059027F" w:rsidRPr="001F4E84" w:rsidRDefault="001F4E84" w:rsidP="0059027F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w:bookmarkStart w:id="1" w:name="_Hlk122607215"/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Wr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  <w:bookmarkEnd w:id="1"/>
    </w:p>
    <w:p w14:paraId="2CCEC650" w14:textId="479A3688" w:rsidR="00B94DBF" w:rsidRPr="001F4E84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3E8172B8" w14:textId="17ECD57F" w:rsidR="0059027F" w:rsidRPr="001F4E84" w:rsidRDefault="0059027F" w:rsidP="00CA66E0">
      <w:pPr>
        <w:pStyle w:val="HTMLPreformatted"/>
        <w:tabs>
          <w:tab w:val="clear" w:pos="916"/>
          <w:tab w:val="clear" w:pos="1832"/>
        </w:tabs>
        <w:ind w:left="241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1F4E84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r w:rsidR="00CA66E0" w:rsidRPr="001F4E84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31"/>
        <w:gridCol w:w="6754"/>
      </w:tblGrid>
      <w:tr w:rsidR="0059027F" w:rsidRPr="001F4E84" w14:paraId="41BEFD36" w14:textId="77777777" w:rsidTr="00E94463">
        <w:tc>
          <w:tcPr>
            <w:tcW w:w="712" w:type="dxa"/>
          </w:tcPr>
          <w:p w14:paraId="071AC54E" w14:textId="77777777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bookmarkStart w:id="2" w:name="_Hlk122607227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290FFE41" w14:textId="77777777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58F17269" w14:textId="151F9184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E94463" w:rsidRPr="001F4E84">
              <w:rPr>
                <w:rFonts w:asciiTheme="minorHAnsi" w:hAnsiTheme="minorHAnsi" w:cstheme="minorHAnsi"/>
                <w:sz w:val="22"/>
                <w:szCs w:val="22"/>
              </w:rPr>
              <w:t>Rifampicin</w:t>
            </w: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diperhi</w:t>
            </w:r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>tungkan</w:t>
            </w:r>
            <w:proofErr w:type="spellEnd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59027F" w:rsidRPr="001F4E84" w14:paraId="01AF35A3" w14:textId="77777777" w:rsidTr="00E94463">
        <w:tc>
          <w:tcPr>
            <w:tcW w:w="712" w:type="dxa"/>
          </w:tcPr>
          <w:p w14:paraId="5704DD01" w14:textId="77777777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709F47C7" w14:textId="77777777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4E828EDB" w14:textId="294F88D4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="00457390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Rifampicin pada </w:t>
            </w:r>
            <w:proofErr w:type="spellStart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59027F" w:rsidRPr="001F4E84" w14:paraId="51B05CA2" w14:textId="77777777" w:rsidTr="00E94463">
        <w:tc>
          <w:tcPr>
            <w:tcW w:w="712" w:type="dxa"/>
          </w:tcPr>
          <w:p w14:paraId="39A96C08" w14:textId="77777777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33A24321" w14:textId="77777777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66472055" w14:textId="26582ACE" w:rsidR="0059027F" w:rsidRPr="001F4E84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="00457390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Rifampicin pada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59027F" w:rsidRPr="001F4E84" w14:paraId="572745C5" w14:textId="77777777" w:rsidTr="00E94463">
        <w:tc>
          <w:tcPr>
            <w:tcW w:w="712" w:type="dxa"/>
          </w:tcPr>
          <w:p w14:paraId="75DE8113" w14:textId="5F1C1C2E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1" w:type="dxa"/>
          </w:tcPr>
          <w:p w14:paraId="740AA804" w14:textId="77777777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44219393" w14:textId="179AE7E3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Ber</w:t>
            </w:r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at </w:t>
            </w:r>
            <w:proofErr w:type="spellStart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AC0C0B" w:rsidRPr="001F4E84" w14:paraId="5343F9CB" w14:textId="77777777" w:rsidTr="00E94463">
        <w:tc>
          <w:tcPr>
            <w:tcW w:w="712" w:type="dxa"/>
          </w:tcPr>
          <w:p w14:paraId="15310A3D" w14:textId="29F3190A" w:rsidR="00AC0C0B" w:rsidRPr="001F4E84" w:rsidRDefault="00E94463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31" w:type="dxa"/>
          </w:tcPr>
          <w:p w14:paraId="15627BBD" w14:textId="6E146E18" w:rsidR="00AC0C0B" w:rsidRPr="001F4E84" w:rsidRDefault="00E94463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7E31B043" w14:textId="109A52AA" w:rsidR="00AC0C0B" w:rsidRPr="001F4E84" w:rsidRDefault="0080275A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150 mg</w:t>
            </w:r>
          </w:p>
        </w:tc>
      </w:tr>
      <w:tr w:rsidR="00E94463" w:rsidRPr="001F4E84" w14:paraId="1B830D78" w14:textId="77777777" w:rsidTr="00E94463">
        <w:tc>
          <w:tcPr>
            <w:tcW w:w="712" w:type="dxa"/>
          </w:tcPr>
          <w:p w14:paraId="53159E62" w14:textId="12C1144A" w:rsidR="00E94463" w:rsidRPr="001F4E84" w:rsidRDefault="00E94463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31" w:type="dxa"/>
          </w:tcPr>
          <w:p w14:paraId="7F69EB77" w14:textId="143412C8" w:rsidR="00E94463" w:rsidRPr="001F4E84" w:rsidRDefault="00E94463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1D7B3A94" w14:textId="109A1D12" w:rsidR="00E94463" w:rsidRPr="001F4E84" w:rsidRDefault="00E94463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Berat rata-rata 20 </w:t>
            </w:r>
            <w:proofErr w:type="gram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59027F" w:rsidRPr="001F4E84" w14:paraId="68BCBE7D" w14:textId="77777777" w:rsidTr="00E94463">
        <w:tc>
          <w:tcPr>
            <w:tcW w:w="712" w:type="dxa"/>
          </w:tcPr>
          <w:p w14:paraId="18AC6877" w14:textId="0DB2879C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AC0C0B" w:rsidRPr="001F4E84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331" w:type="dxa"/>
          </w:tcPr>
          <w:p w14:paraId="2930652A" w14:textId="77777777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317B7824" w14:textId="094F7881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Be</w:t>
            </w:r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rat </w:t>
            </w:r>
            <w:proofErr w:type="spellStart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59027F" w:rsidRPr="001F4E84" w14:paraId="1D78141F" w14:textId="77777777" w:rsidTr="00E94463">
        <w:tc>
          <w:tcPr>
            <w:tcW w:w="712" w:type="dxa"/>
          </w:tcPr>
          <w:p w14:paraId="3566AA88" w14:textId="100C1FC0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AC0C0B" w:rsidRPr="001F4E84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331" w:type="dxa"/>
          </w:tcPr>
          <w:p w14:paraId="3EA8F0BC" w14:textId="77777777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088CD29A" w14:textId="2F75EDFD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EA7E70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engenceran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A7E70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="00B254C6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arutan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EA7E70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u</w:t>
            </w: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ji </w:t>
            </w:r>
            <w:r w:rsidR="00433182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</w:t>
            </w:r>
            <w:r w:rsidR="00E94463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10</w:t>
            </w:r>
            <w:r w:rsidR="00457390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0</w:t>
            </w:r>
            <w:r w:rsidR="00433182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0)</w:t>
            </w:r>
          </w:p>
        </w:tc>
      </w:tr>
      <w:tr w:rsidR="0059027F" w:rsidRPr="001F4E84" w14:paraId="4418CE9F" w14:textId="77777777" w:rsidTr="00E94463">
        <w:tc>
          <w:tcPr>
            <w:tcW w:w="712" w:type="dxa"/>
          </w:tcPr>
          <w:p w14:paraId="22A8A941" w14:textId="76030411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AC0C0B" w:rsidRPr="001F4E84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331" w:type="dxa"/>
          </w:tcPr>
          <w:p w14:paraId="3B71DABC" w14:textId="77777777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707B4527" w14:textId="5BD14738" w:rsidR="0059027F" w:rsidRPr="001F4E84" w:rsidRDefault="004B1641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E94463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engenceran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A7E70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</w:t>
            </w: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tandar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433182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</w:t>
            </w:r>
            <w:r w:rsidR="00E94463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</w:t>
            </w:r>
            <w:r w:rsidR="00457390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25</w:t>
            </w:r>
            <w:r w:rsidR="00433182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59027F" w:rsidRPr="001F4E84" w14:paraId="4A3C57EE" w14:textId="77777777" w:rsidTr="00E94463">
        <w:trPr>
          <w:trHeight w:val="80"/>
        </w:trPr>
        <w:tc>
          <w:tcPr>
            <w:tcW w:w="712" w:type="dxa"/>
          </w:tcPr>
          <w:p w14:paraId="06BB8182" w14:textId="77777777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6264003D" w14:textId="77777777" w:rsidR="0059027F" w:rsidRPr="001F4E84" w:rsidRDefault="0059027F" w:rsidP="0059027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3169FDDA" w14:textId="622581B2" w:rsidR="0059027F" w:rsidRPr="001F4E84" w:rsidRDefault="00B254C6" w:rsidP="004B164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Kadar</w:t>
            </w:r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EA7E70" w:rsidRPr="001F4E84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>aku</w:t>
            </w:r>
            <w:proofErr w:type="spellEnd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4B1641" w:rsidRPr="001F4E8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bookmarkEnd w:id="2"/>
    </w:tbl>
    <w:p w14:paraId="7A540ABE" w14:textId="77777777" w:rsidR="00B0343F" w:rsidRPr="001F4E84" w:rsidRDefault="00B0343F" w:rsidP="00E94463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sz w:val="10"/>
          <w:szCs w:val="10"/>
        </w:rPr>
      </w:pPr>
    </w:p>
    <w:p w14:paraId="0F436CDC" w14:textId="4194C92D" w:rsidR="00E94463" w:rsidRPr="001F4E84" w:rsidRDefault="00E94463" w:rsidP="00B123A9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clear" w:pos="2748"/>
          <w:tab w:val="left" w:pos="2127"/>
        </w:tabs>
        <w:ind w:left="2410" w:hanging="283"/>
        <w:rPr>
          <w:rFonts w:asciiTheme="minorHAnsi" w:hAnsiTheme="minorHAnsi" w:cstheme="minorHAnsi"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>Isoniazid</w:t>
      </w:r>
    </w:p>
    <w:p w14:paraId="28B3F3D6" w14:textId="77777777" w:rsidR="00E94463" w:rsidRPr="001F4E84" w:rsidRDefault="00E94463" w:rsidP="00E94463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sz w:val="10"/>
          <w:szCs w:val="10"/>
        </w:rPr>
      </w:pPr>
    </w:p>
    <w:p w14:paraId="1A9E3043" w14:textId="64D11AD7" w:rsidR="00E94463" w:rsidRPr="001F4E84" w:rsidRDefault="001F4E84" w:rsidP="00E94463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Wr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41AE33CF" w14:textId="77777777" w:rsidR="00E94463" w:rsidRPr="001F4E84" w:rsidRDefault="00E94463" w:rsidP="00E9446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53067240" w14:textId="06A9BD08" w:rsidR="00E94463" w:rsidRPr="001F4E84" w:rsidRDefault="00E94463" w:rsidP="00CA66E0">
      <w:pPr>
        <w:pStyle w:val="HTMLPreformatted"/>
        <w:tabs>
          <w:tab w:val="clear" w:pos="916"/>
          <w:tab w:val="clear" w:pos="1832"/>
        </w:tabs>
        <w:ind w:left="241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1F4E84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r w:rsidR="00CA66E0" w:rsidRPr="001F4E84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326"/>
        <w:gridCol w:w="6781"/>
      </w:tblGrid>
      <w:tr w:rsidR="00E94463" w:rsidRPr="001F4E84" w14:paraId="6A44C402" w14:textId="77777777" w:rsidTr="00DE7F18">
        <w:tc>
          <w:tcPr>
            <w:tcW w:w="601" w:type="dxa"/>
          </w:tcPr>
          <w:p w14:paraId="3959EA3A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284" w:type="dxa"/>
          </w:tcPr>
          <w:p w14:paraId="497B78E7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20DA1AD9" w14:textId="3469CEB9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Kadar Isoniazid yang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E94463" w:rsidRPr="001F4E84" w14:paraId="3DC9B1C3" w14:textId="77777777" w:rsidTr="00DE7F18">
        <w:tc>
          <w:tcPr>
            <w:tcW w:w="601" w:type="dxa"/>
          </w:tcPr>
          <w:p w14:paraId="6B205E03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84" w:type="dxa"/>
          </w:tcPr>
          <w:p w14:paraId="53C37866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0CEEBCB2" w14:textId="73EE5341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="006169B4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Isoniazid pada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E94463" w:rsidRPr="001F4E84" w14:paraId="1DDB6CC4" w14:textId="77777777" w:rsidTr="00DE7F18">
        <w:tc>
          <w:tcPr>
            <w:tcW w:w="601" w:type="dxa"/>
          </w:tcPr>
          <w:p w14:paraId="7DB5490C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84" w:type="dxa"/>
          </w:tcPr>
          <w:p w14:paraId="2EC04EF1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22A13783" w14:textId="5C160A9D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Luas area</w:t>
            </w:r>
            <w:r w:rsidR="006169B4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Isoniazid pada</w:t>
            </w: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E94463" w:rsidRPr="001F4E84" w14:paraId="4AD9B9E7" w14:textId="77777777" w:rsidTr="00DE7F18">
        <w:tc>
          <w:tcPr>
            <w:tcW w:w="601" w:type="dxa"/>
          </w:tcPr>
          <w:p w14:paraId="05E85C52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84" w:type="dxa"/>
          </w:tcPr>
          <w:p w14:paraId="3E2A6359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7B321197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E94463" w:rsidRPr="001F4E84" w14:paraId="1F03E418" w14:textId="77777777" w:rsidTr="00DE7F18">
        <w:tc>
          <w:tcPr>
            <w:tcW w:w="601" w:type="dxa"/>
          </w:tcPr>
          <w:p w14:paraId="1DBDAA10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84" w:type="dxa"/>
          </w:tcPr>
          <w:p w14:paraId="1031E4CF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65238721" w14:textId="7F9B9322" w:rsidR="00E94463" w:rsidRPr="001F4E84" w:rsidRDefault="0080275A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75</w:t>
            </w:r>
            <w:r w:rsidR="00E94463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E94463" w:rsidRPr="001F4E84" w14:paraId="37A0A5D5" w14:textId="77777777" w:rsidTr="00DE7F18">
        <w:tc>
          <w:tcPr>
            <w:tcW w:w="601" w:type="dxa"/>
          </w:tcPr>
          <w:p w14:paraId="73521DCB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84" w:type="dxa"/>
          </w:tcPr>
          <w:p w14:paraId="304DF3FA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399581C8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Berat rata-rata 20 </w:t>
            </w:r>
            <w:proofErr w:type="gram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E94463" w:rsidRPr="001F4E84" w14:paraId="717327DA" w14:textId="77777777" w:rsidTr="00DE7F18">
        <w:tc>
          <w:tcPr>
            <w:tcW w:w="601" w:type="dxa"/>
          </w:tcPr>
          <w:p w14:paraId="29069D7E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284" w:type="dxa"/>
          </w:tcPr>
          <w:p w14:paraId="7DD4BEB1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65A476EC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E94463" w:rsidRPr="001F4E84" w14:paraId="7EB12AAC" w14:textId="77777777" w:rsidTr="00DE7F18">
        <w:tc>
          <w:tcPr>
            <w:tcW w:w="601" w:type="dxa"/>
          </w:tcPr>
          <w:p w14:paraId="69CCDA84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284" w:type="dxa"/>
          </w:tcPr>
          <w:p w14:paraId="72E7F1C3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4732B0B0" w14:textId="1F6EEEC4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(10</w:t>
            </w:r>
            <w:r w:rsidR="00457390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0</w:t>
            </w: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0)</w:t>
            </w:r>
          </w:p>
        </w:tc>
      </w:tr>
      <w:tr w:rsidR="00E94463" w:rsidRPr="001F4E84" w14:paraId="4740473E" w14:textId="77777777" w:rsidTr="00DE7F18">
        <w:tc>
          <w:tcPr>
            <w:tcW w:w="601" w:type="dxa"/>
          </w:tcPr>
          <w:p w14:paraId="6DBF0769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284" w:type="dxa"/>
          </w:tcPr>
          <w:p w14:paraId="548C3BF5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22E506BD" w14:textId="370A8D02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(1</w:t>
            </w:r>
            <w:r w:rsidR="00457390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25</w:t>
            </w: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E94463" w:rsidRPr="001F4E84" w14:paraId="18CF7B5E" w14:textId="77777777" w:rsidTr="009C223F">
        <w:trPr>
          <w:trHeight w:val="80"/>
        </w:trPr>
        <w:tc>
          <w:tcPr>
            <w:tcW w:w="601" w:type="dxa"/>
          </w:tcPr>
          <w:p w14:paraId="07F9F36A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284" w:type="dxa"/>
          </w:tcPr>
          <w:p w14:paraId="1AFBCD7A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912" w:type="dxa"/>
          </w:tcPr>
          <w:p w14:paraId="49067BFD" w14:textId="77777777" w:rsidR="00E94463" w:rsidRPr="001F4E84" w:rsidRDefault="00E94463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</w:tbl>
    <w:p w14:paraId="006D8461" w14:textId="77777777" w:rsidR="00A535B6" w:rsidRPr="001F4E84" w:rsidRDefault="00A535B6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noProof/>
          <w:sz w:val="10"/>
          <w:szCs w:val="10"/>
          <w:lang w:val="en-ID"/>
        </w:rPr>
      </w:pPr>
    </w:p>
    <w:bookmarkEnd w:id="0"/>
    <w:p w14:paraId="770CA47A" w14:textId="7062F51E" w:rsidR="00CA2A5B" w:rsidRPr="001F4E84" w:rsidRDefault="00A57E2E" w:rsidP="00B123A9">
      <w:pPr>
        <w:pStyle w:val="ListParagraph"/>
        <w:numPr>
          <w:ilvl w:val="1"/>
          <w:numId w:val="1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1F4E84">
        <w:rPr>
          <w:rFonts w:cstheme="minorHAnsi"/>
          <w:noProof/>
          <w:lang w:val="en-ID"/>
        </w:rPr>
        <w:t>Ke</w:t>
      </w:r>
      <w:r w:rsidR="00A535B6" w:rsidRPr="001F4E84">
        <w:rPr>
          <w:rFonts w:cstheme="minorHAnsi"/>
          <w:noProof/>
          <w:lang w:val="en-ID"/>
        </w:rPr>
        <w:t>seragaman Kandungan</w:t>
      </w:r>
      <w:r w:rsidR="002136BF" w:rsidRPr="001F4E84">
        <w:rPr>
          <w:rFonts w:cstheme="minorHAnsi"/>
          <w:noProof/>
          <w:lang w:val="en-ID"/>
        </w:rPr>
        <w:t xml:space="preserve"> </w:t>
      </w:r>
    </w:p>
    <w:p w14:paraId="3B0EE690" w14:textId="6E89B01D" w:rsidR="006066B5" w:rsidRPr="001F4E84" w:rsidRDefault="004B1641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1F4E84">
        <w:rPr>
          <w:rFonts w:cstheme="minorHAnsi"/>
        </w:rPr>
        <w:t xml:space="preserve">Syarat </w:t>
      </w:r>
      <w:r w:rsidR="00B0343F" w:rsidRPr="001F4E84">
        <w:rPr>
          <w:rFonts w:cstheme="minorHAnsi"/>
          <w:lang w:val="en-US"/>
        </w:rPr>
        <w:t>:</w:t>
      </w:r>
    </w:p>
    <w:p w14:paraId="4373EAC7" w14:textId="445033B1" w:rsidR="00CA66E0" w:rsidRPr="001F4E84" w:rsidRDefault="00A535B6" w:rsidP="0045739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1F4E84">
        <w:rPr>
          <w:rFonts w:cstheme="minorHAnsi"/>
        </w:rPr>
        <w:t>Sesuai dengan spesifikasi</w:t>
      </w:r>
      <w:r w:rsidRPr="001F4E84">
        <w:rPr>
          <w:rFonts w:cstheme="minorHAnsi"/>
          <w:lang w:val="en-ID"/>
        </w:rPr>
        <w:t xml:space="preserve"> </w:t>
      </w:r>
      <w:proofErr w:type="spellStart"/>
      <w:r w:rsidRPr="001F4E84">
        <w:rPr>
          <w:rFonts w:cstheme="minorHAnsi"/>
          <w:lang w:val="en-ID"/>
        </w:rPr>
        <w:t>produk</w:t>
      </w:r>
      <w:proofErr w:type="spellEnd"/>
      <w:r w:rsidRPr="001F4E84">
        <w:rPr>
          <w:rFonts w:cstheme="minorHAnsi"/>
          <w:lang w:val="en-ID"/>
        </w:rPr>
        <w:t xml:space="preserve"> </w:t>
      </w:r>
      <w:r w:rsidR="002E253F" w:rsidRPr="001F4E84">
        <w:rPr>
          <w:rFonts w:cstheme="minorHAnsi"/>
          <w:lang w:val="en-ID"/>
        </w:rPr>
        <w:t>FDC 2 OAT KAT I Harian</w:t>
      </w:r>
      <w:r w:rsidRPr="001F4E84">
        <w:rPr>
          <w:rFonts w:cstheme="minorHAnsi"/>
          <w:lang w:val="en-ID"/>
        </w:rPr>
        <w:t xml:space="preserve"> </w:t>
      </w:r>
      <w:r w:rsidR="00CA66E0" w:rsidRPr="001F4E84">
        <w:rPr>
          <w:rFonts w:cstheme="minorHAnsi"/>
          <w:lang w:val="en-ID"/>
        </w:rPr>
        <w:t>(S-QC-03-154).</w:t>
      </w:r>
    </w:p>
    <w:p w14:paraId="4C6A9F47" w14:textId="1C450BF1" w:rsidR="00CA2A5B" w:rsidRPr="001F4E84" w:rsidRDefault="004B1641" w:rsidP="00B123A9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1F4E84">
        <w:rPr>
          <w:rFonts w:cstheme="minorHAnsi"/>
        </w:rPr>
        <w:t>Cara Kerj</w:t>
      </w:r>
      <w:r w:rsidRPr="001F4E84">
        <w:rPr>
          <w:rFonts w:cstheme="minorHAnsi"/>
          <w:lang w:val="en-US"/>
        </w:rPr>
        <w:t xml:space="preserve">a </w:t>
      </w:r>
      <w:r w:rsidR="00B0343F" w:rsidRPr="001F4E84">
        <w:rPr>
          <w:rFonts w:cstheme="minorHAnsi"/>
          <w:lang w:val="en-US"/>
        </w:rPr>
        <w:t>:</w:t>
      </w:r>
    </w:p>
    <w:p w14:paraId="265841B9" w14:textId="4E8B42AD" w:rsidR="001C3B58" w:rsidRPr="001F4E84" w:rsidRDefault="001C3B58" w:rsidP="00B123A9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268" w:hanging="425"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Larutan</w:t>
      </w:r>
      <w:proofErr w:type="spellEnd"/>
    </w:p>
    <w:p w14:paraId="753F2752" w14:textId="77777777" w:rsidR="00971F7A" w:rsidRPr="001F4E84" w:rsidRDefault="00971F7A" w:rsidP="00B123A9">
      <w:pPr>
        <w:pStyle w:val="ListParagraph"/>
        <w:numPr>
          <w:ilvl w:val="0"/>
          <w:numId w:val="21"/>
        </w:numPr>
        <w:spacing w:after="0" w:line="276" w:lineRule="auto"/>
        <w:ind w:left="2268" w:hanging="141"/>
        <w:jc w:val="both"/>
        <w:rPr>
          <w:rFonts w:cstheme="minorHAnsi"/>
        </w:rPr>
      </w:pPr>
      <w:r w:rsidRPr="001F4E84">
        <w:rPr>
          <w:rFonts w:cstheme="minorHAnsi"/>
        </w:rPr>
        <w:t xml:space="preserve">Larutan </w:t>
      </w:r>
      <w:proofErr w:type="spellStart"/>
      <w:r w:rsidRPr="001F4E84">
        <w:rPr>
          <w:rFonts w:cstheme="minorHAnsi"/>
          <w:lang w:val="en-US"/>
        </w:rPr>
        <w:t>Dapar</w:t>
      </w:r>
      <w:proofErr w:type="spellEnd"/>
      <w:r w:rsidRPr="001F4E84">
        <w:rPr>
          <w:rFonts w:cstheme="minorHAnsi"/>
          <w:lang w:val="en-US"/>
        </w:rPr>
        <w:t xml:space="preserve"> pH 6,8</w:t>
      </w:r>
    </w:p>
    <w:p w14:paraId="12D46256" w14:textId="77777777" w:rsidR="00971F7A" w:rsidRPr="001F4E84" w:rsidRDefault="00971F7A" w:rsidP="00B123A9">
      <w:pPr>
        <w:pStyle w:val="BodyText"/>
        <w:numPr>
          <w:ilvl w:val="0"/>
          <w:numId w:val="26"/>
        </w:numPr>
        <w:spacing w:line="276" w:lineRule="auto"/>
        <w:ind w:left="2552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1F4E84">
        <w:rPr>
          <w:rFonts w:asciiTheme="minorHAnsi" w:hAnsiTheme="minorHAnsi" w:cstheme="minorHAnsi"/>
          <w:sz w:val="22"/>
          <w:szCs w:val="22"/>
        </w:rPr>
        <w:t>1.40 gram</w:t>
      </w:r>
      <w:proofErr w:type="gram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Dinatrium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Hidrogen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(Na</w:t>
      </w:r>
      <w:r w:rsidRPr="001F4E84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1F4E84">
        <w:rPr>
          <w:rFonts w:asciiTheme="minorHAnsi" w:hAnsiTheme="minorHAnsi" w:cstheme="minorHAnsi"/>
          <w:sz w:val="22"/>
          <w:szCs w:val="22"/>
        </w:rPr>
        <w:t>HPO</w:t>
      </w:r>
      <w:r w:rsidRPr="001F4E84">
        <w:rPr>
          <w:rFonts w:asciiTheme="minorHAnsi" w:hAnsiTheme="minorHAnsi" w:cstheme="minorHAnsi"/>
          <w:sz w:val="22"/>
          <w:szCs w:val="22"/>
          <w:vertAlign w:val="subscript"/>
        </w:rPr>
        <w:t>4</w:t>
      </w:r>
      <w:r w:rsidRPr="001F4E84">
        <w:rPr>
          <w:rFonts w:asciiTheme="minorHAnsi" w:hAnsiTheme="minorHAnsi" w:cstheme="minorHAnsi"/>
          <w:sz w:val="22"/>
          <w:szCs w:val="22"/>
        </w:rPr>
        <w:t>).</w:t>
      </w:r>
    </w:p>
    <w:p w14:paraId="78CD464B" w14:textId="77777777" w:rsidR="00971F7A" w:rsidRPr="001F4E84" w:rsidRDefault="00971F7A" w:rsidP="00B123A9">
      <w:pPr>
        <w:pStyle w:val="BodyText"/>
        <w:numPr>
          <w:ilvl w:val="0"/>
          <w:numId w:val="26"/>
        </w:numPr>
        <w:spacing w:line="276" w:lineRule="auto"/>
        <w:ind w:left="2552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1000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mL.</w:t>
      </w:r>
      <w:proofErr w:type="spellEnd"/>
    </w:p>
    <w:p w14:paraId="760EAF44" w14:textId="6E3C42FC" w:rsidR="00971F7A" w:rsidRPr="001F4E84" w:rsidRDefault="00971F7A" w:rsidP="00B123A9">
      <w:pPr>
        <w:pStyle w:val="BodyText"/>
        <w:numPr>
          <w:ilvl w:val="0"/>
          <w:numId w:val="26"/>
        </w:numPr>
        <w:spacing w:line="276" w:lineRule="auto"/>
        <w:ind w:left="2552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1000 mL </w:t>
      </w:r>
      <w:proofErr w:type="spellStart"/>
      <w:r w:rsidR="00282191" w:rsidRPr="001F4E84">
        <w:rPr>
          <w:rFonts w:asciiTheme="minorHAnsi" w:hAnsiTheme="minorHAnsi" w:cstheme="minorHAnsi"/>
          <w:sz w:val="22"/>
          <w:szCs w:val="22"/>
        </w:rPr>
        <w:t>Akuades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2C66C601" w14:textId="77777777" w:rsidR="00971F7A" w:rsidRPr="001F4E84" w:rsidRDefault="00971F7A" w:rsidP="00B123A9">
      <w:pPr>
        <w:pStyle w:val="BodyText"/>
        <w:numPr>
          <w:ilvl w:val="0"/>
          <w:numId w:val="26"/>
        </w:numPr>
        <w:spacing w:line="276" w:lineRule="auto"/>
        <w:ind w:left="2552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Atur pH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6.8 (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penambahan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).</w:t>
      </w:r>
    </w:p>
    <w:p w14:paraId="7DC6E967" w14:textId="356EE9D7" w:rsidR="00971F7A" w:rsidRDefault="00971F7A" w:rsidP="00B123A9">
      <w:pPr>
        <w:pStyle w:val="BodyText"/>
        <w:numPr>
          <w:ilvl w:val="0"/>
          <w:numId w:val="26"/>
        </w:numPr>
        <w:spacing w:line="276" w:lineRule="auto"/>
        <w:ind w:left="2552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7B0D9AEB" w14:textId="77777777" w:rsidR="00F43F02" w:rsidRPr="001F4E84" w:rsidRDefault="00F43F02" w:rsidP="00F43F02">
      <w:pPr>
        <w:pStyle w:val="BodyText"/>
        <w:spacing w:line="276" w:lineRule="auto"/>
        <w:ind w:left="2552"/>
        <w:rPr>
          <w:rFonts w:asciiTheme="minorHAnsi" w:hAnsiTheme="minorHAnsi" w:cstheme="minorHAnsi"/>
          <w:noProof/>
          <w:sz w:val="22"/>
          <w:szCs w:val="22"/>
        </w:rPr>
      </w:pPr>
    </w:p>
    <w:p w14:paraId="20137EDA" w14:textId="77777777" w:rsidR="00971F7A" w:rsidRPr="001F4E84" w:rsidRDefault="00971F7A" w:rsidP="00B123A9">
      <w:pPr>
        <w:pStyle w:val="ListParagraph"/>
        <w:numPr>
          <w:ilvl w:val="0"/>
          <w:numId w:val="21"/>
        </w:numPr>
        <w:spacing w:after="0" w:line="276" w:lineRule="auto"/>
        <w:ind w:left="2268" w:hanging="141"/>
        <w:jc w:val="both"/>
        <w:rPr>
          <w:rFonts w:cstheme="minorHAnsi"/>
        </w:rPr>
      </w:pPr>
      <w:proofErr w:type="spellStart"/>
      <w:r w:rsidRPr="001F4E84">
        <w:rPr>
          <w:rFonts w:cstheme="minorHAnsi"/>
          <w:lang w:val="en-US"/>
        </w:rPr>
        <w:lastRenderedPageBreak/>
        <w:t>Larutan</w:t>
      </w:r>
      <w:proofErr w:type="spellEnd"/>
      <w:r w:rsidRPr="001F4E84">
        <w:rPr>
          <w:rFonts w:cstheme="minorHAnsi"/>
          <w:lang w:val="en-US"/>
        </w:rPr>
        <w:t xml:space="preserve"> A</w:t>
      </w:r>
    </w:p>
    <w:p w14:paraId="26F63562" w14:textId="77777777" w:rsidR="00971F7A" w:rsidRPr="001F4E84" w:rsidRDefault="00971F7A" w:rsidP="00B123A9">
      <w:pPr>
        <w:pStyle w:val="BodyText"/>
        <w:numPr>
          <w:ilvl w:val="0"/>
          <w:numId w:val="28"/>
        </w:numPr>
        <w:spacing w:line="276" w:lineRule="auto"/>
        <w:ind w:left="2552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Masukkan 960 mL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pH 6.8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1000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mL.</w:t>
      </w:r>
      <w:proofErr w:type="spellEnd"/>
    </w:p>
    <w:p w14:paraId="4E6AAF51" w14:textId="77777777" w:rsidR="00971F7A" w:rsidRPr="001F4E84" w:rsidRDefault="00971F7A" w:rsidP="00B123A9">
      <w:pPr>
        <w:pStyle w:val="BodyText"/>
        <w:numPr>
          <w:ilvl w:val="0"/>
          <w:numId w:val="28"/>
        </w:numPr>
        <w:spacing w:line="276" w:lineRule="auto"/>
        <w:ind w:left="2552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40 mL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Asetonitril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pro HPLC,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6DD49189" w14:textId="77777777" w:rsidR="00971F7A" w:rsidRPr="001F4E84" w:rsidRDefault="00971F7A" w:rsidP="00B123A9">
      <w:pPr>
        <w:pStyle w:val="BodyText"/>
        <w:numPr>
          <w:ilvl w:val="0"/>
          <w:numId w:val="28"/>
        </w:numPr>
        <w:spacing w:line="276" w:lineRule="auto"/>
        <w:ind w:left="2552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saringan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membran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0.2 µm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pompa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vakum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0EE0302E" w14:textId="77777777" w:rsidR="00971F7A" w:rsidRPr="001F4E84" w:rsidRDefault="00971F7A" w:rsidP="00B123A9">
      <w:pPr>
        <w:pStyle w:val="BodyText"/>
        <w:numPr>
          <w:ilvl w:val="0"/>
          <w:numId w:val="28"/>
        </w:numPr>
        <w:spacing w:line="276" w:lineRule="auto"/>
        <w:ind w:left="2552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Awaudarakan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menggetarkannya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ultrasonic bath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± 10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49A50E7B" w14:textId="77777777" w:rsidR="00971F7A" w:rsidRPr="001F4E84" w:rsidRDefault="00971F7A" w:rsidP="00B123A9">
      <w:pPr>
        <w:pStyle w:val="BodyText"/>
        <w:numPr>
          <w:ilvl w:val="0"/>
          <w:numId w:val="28"/>
        </w:numPr>
        <w:spacing w:line="276" w:lineRule="auto"/>
        <w:ind w:left="2552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Fase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siap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5C29603F" w14:textId="77777777" w:rsidR="00971F7A" w:rsidRPr="001F4E84" w:rsidRDefault="00971F7A" w:rsidP="00971F7A">
      <w:pPr>
        <w:pStyle w:val="BodyText"/>
        <w:spacing w:line="276" w:lineRule="auto"/>
        <w:ind w:left="2552"/>
        <w:rPr>
          <w:rFonts w:asciiTheme="minorHAnsi" w:hAnsiTheme="minorHAnsi" w:cstheme="minorHAnsi"/>
          <w:noProof/>
          <w:sz w:val="10"/>
          <w:szCs w:val="10"/>
        </w:rPr>
      </w:pPr>
    </w:p>
    <w:p w14:paraId="3A5E2961" w14:textId="77777777" w:rsidR="00971F7A" w:rsidRPr="001F4E84" w:rsidRDefault="00971F7A" w:rsidP="00B123A9">
      <w:pPr>
        <w:pStyle w:val="ListParagraph"/>
        <w:numPr>
          <w:ilvl w:val="0"/>
          <w:numId w:val="21"/>
        </w:numPr>
        <w:spacing w:after="0" w:line="276" w:lineRule="auto"/>
        <w:ind w:left="2268" w:hanging="141"/>
        <w:jc w:val="both"/>
        <w:rPr>
          <w:rFonts w:cstheme="minorHAnsi"/>
          <w:lang w:val="en-US"/>
        </w:rPr>
      </w:pPr>
      <w:proofErr w:type="spellStart"/>
      <w:r w:rsidRPr="001F4E84">
        <w:rPr>
          <w:rFonts w:cstheme="minorHAnsi"/>
          <w:lang w:val="en-US"/>
        </w:rPr>
        <w:t>Larutan</w:t>
      </w:r>
      <w:proofErr w:type="spellEnd"/>
      <w:r w:rsidRPr="001F4E84">
        <w:rPr>
          <w:rFonts w:cstheme="minorHAnsi"/>
          <w:lang w:val="en-US"/>
        </w:rPr>
        <w:t xml:space="preserve"> B</w:t>
      </w:r>
    </w:p>
    <w:p w14:paraId="49663592" w14:textId="77777777" w:rsidR="00971F7A" w:rsidRPr="001F4E84" w:rsidRDefault="00971F7A" w:rsidP="00B123A9">
      <w:pPr>
        <w:pStyle w:val="BodyText"/>
        <w:numPr>
          <w:ilvl w:val="0"/>
          <w:numId w:val="30"/>
        </w:numPr>
        <w:spacing w:line="276" w:lineRule="auto"/>
        <w:ind w:left="2552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Masukkan 450 mL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pH 6.8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1000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mL.</w:t>
      </w:r>
      <w:proofErr w:type="spellEnd"/>
    </w:p>
    <w:p w14:paraId="7121F8E1" w14:textId="77777777" w:rsidR="00971F7A" w:rsidRPr="001F4E84" w:rsidRDefault="00971F7A" w:rsidP="00B123A9">
      <w:pPr>
        <w:pStyle w:val="BodyText"/>
        <w:numPr>
          <w:ilvl w:val="0"/>
          <w:numId w:val="30"/>
        </w:numPr>
        <w:spacing w:line="276" w:lineRule="auto"/>
        <w:ind w:left="2552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550 mL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Asetonitril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pro HPLC,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3F55BD95" w14:textId="77777777" w:rsidR="00971F7A" w:rsidRPr="001F4E84" w:rsidRDefault="00971F7A" w:rsidP="00B123A9">
      <w:pPr>
        <w:pStyle w:val="BodyText"/>
        <w:numPr>
          <w:ilvl w:val="0"/>
          <w:numId w:val="30"/>
        </w:numPr>
        <w:spacing w:line="276" w:lineRule="auto"/>
        <w:ind w:left="2552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saringan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membran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0.2 µm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pompa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vakum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49C07211" w14:textId="5756E20E" w:rsidR="001C3B58" w:rsidRPr="001F4E84" w:rsidRDefault="00971F7A" w:rsidP="00971F7A">
      <w:pPr>
        <w:pStyle w:val="ListParagraph"/>
        <w:spacing w:after="0" w:line="276" w:lineRule="auto"/>
        <w:ind w:left="2410"/>
        <w:jc w:val="both"/>
        <w:rPr>
          <w:rFonts w:cstheme="minorHAnsi"/>
        </w:rPr>
      </w:pPr>
      <w:r w:rsidRPr="001F4E84">
        <w:rPr>
          <w:rFonts w:cstheme="minorHAnsi"/>
        </w:rPr>
        <w:t>Awaudarakan dengan menggetarkannya dalam ultrasonic bath selama ± 10 menit.</w:t>
      </w:r>
    </w:p>
    <w:p w14:paraId="4EB5196A" w14:textId="77777777" w:rsidR="009C223F" w:rsidRPr="001F4E84" w:rsidRDefault="009C223F" w:rsidP="00B0343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10"/>
          <w:szCs w:val="10"/>
        </w:rPr>
      </w:pPr>
    </w:p>
    <w:p w14:paraId="76E4E524" w14:textId="5CEEB8AD" w:rsidR="001C3B58" w:rsidRPr="001F4E84" w:rsidRDefault="001C3B58" w:rsidP="00B123A9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Sistem</w:t>
      </w:r>
      <w:proofErr w:type="spellEnd"/>
    </w:p>
    <w:p w14:paraId="463796A8" w14:textId="77777777" w:rsidR="001C3B58" w:rsidRPr="001F4E84" w:rsidRDefault="001C3B58" w:rsidP="001C3B58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Rifampicin dan Isoniazid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5 kali,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:</w:t>
      </w:r>
    </w:p>
    <w:p w14:paraId="5D9B792E" w14:textId="68ECD4C8" w:rsidR="001C3B58" w:rsidRPr="001F4E84" w:rsidRDefault="001C3B58" w:rsidP="001C3B58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>Kolom</w:t>
      </w:r>
      <w:r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F4E84">
        <w:rPr>
          <w:rFonts w:ascii="Calibri" w:hAnsi="Calibri" w:cs="Calibri"/>
          <w:sz w:val="22"/>
          <w:szCs w:val="22"/>
        </w:rPr>
        <w:t xml:space="preserve">C18; </w:t>
      </w:r>
      <w:r w:rsidRPr="001F4E84">
        <w:rPr>
          <w:rFonts w:ascii="Calibri" w:hAnsi="Calibri" w:cs="Calibri"/>
          <w:noProof/>
          <w:sz w:val="22"/>
          <w:szCs w:val="22"/>
          <w:lang w:val="en-ID"/>
        </w:rPr>
        <w:t>4,6 x 250 mm; L1 ; 5 µm</w:t>
      </w:r>
    </w:p>
    <w:p w14:paraId="3084C4DC" w14:textId="77777777" w:rsidR="001C3B58" w:rsidRPr="001F4E84" w:rsidRDefault="001C3B58" w:rsidP="001C3B5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  <w:t>: UV 238 nm</w:t>
      </w:r>
    </w:p>
    <w:p w14:paraId="7080FC05" w14:textId="1559D029" w:rsidR="001C3B58" w:rsidRPr="001F4E84" w:rsidRDefault="001C3B58" w:rsidP="001C3B58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>Laju Alir</w:t>
      </w:r>
      <w:r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</w:r>
      <w:r w:rsidR="00B0343F"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 xml:space="preserve">: 1,5 mL/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menit</w:t>
      </w:r>
      <w:proofErr w:type="spellEnd"/>
    </w:p>
    <w:p w14:paraId="547564F5" w14:textId="77777777" w:rsidR="00971F7A" w:rsidRPr="001F4E84" w:rsidRDefault="001C3B58" w:rsidP="00971F7A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Volume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  <w:t xml:space="preserve">: 20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μL</w:t>
      </w:r>
      <w:proofErr w:type="spellEnd"/>
    </w:p>
    <w:p w14:paraId="087EF898" w14:textId="77777777" w:rsidR="00971F7A" w:rsidRPr="001F4E84" w:rsidRDefault="00971F7A" w:rsidP="00971F7A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Kolom</w:t>
      </w:r>
      <w:r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  <w:t xml:space="preserve">: 30 </w:t>
      </w:r>
      <w:proofErr w:type="spellStart"/>
      <w:r w:rsidRPr="001F4E84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1F4E84">
        <w:rPr>
          <w:rFonts w:asciiTheme="minorHAnsi" w:hAnsiTheme="minorHAnsi" w:cstheme="minorHAnsi"/>
          <w:sz w:val="22"/>
          <w:szCs w:val="22"/>
        </w:rPr>
        <w:t>C</w:t>
      </w:r>
      <w:proofErr w:type="spellEnd"/>
    </w:p>
    <w:p w14:paraId="727B48EB" w14:textId="5DAB1CDB" w:rsidR="00971F7A" w:rsidRPr="001F4E84" w:rsidRDefault="00971F7A" w:rsidP="00971F7A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Fase Gerak</w:t>
      </w:r>
      <w:r w:rsidRPr="001F4E84">
        <w:rPr>
          <w:rFonts w:asciiTheme="minorHAnsi" w:hAnsiTheme="minorHAnsi" w:cstheme="minorHAnsi"/>
          <w:sz w:val="22"/>
          <w:szCs w:val="22"/>
        </w:rPr>
        <w:tab/>
        <w:t xml:space="preserve">: </w:t>
      </w:r>
    </w:p>
    <w:tbl>
      <w:tblPr>
        <w:tblW w:w="7938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9"/>
        <w:gridCol w:w="1692"/>
        <w:gridCol w:w="1130"/>
        <w:gridCol w:w="1232"/>
        <w:gridCol w:w="1785"/>
      </w:tblGrid>
      <w:tr w:rsidR="00971F7A" w:rsidRPr="001F4E84" w14:paraId="2AD34BD8" w14:textId="77777777" w:rsidTr="00DE7F18">
        <w:trPr>
          <w:trHeight w:hRule="exact" w:val="749"/>
        </w:trPr>
        <w:tc>
          <w:tcPr>
            <w:tcW w:w="2099" w:type="dxa"/>
            <w:shd w:val="clear" w:color="auto" w:fill="auto"/>
            <w:vAlign w:val="center"/>
          </w:tcPr>
          <w:p w14:paraId="7EA95AA0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Waktu (menit)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4206A4AF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Laju Alir (mL/menit)</w:t>
            </w:r>
          </w:p>
        </w:tc>
        <w:tc>
          <w:tcPr>
            <w:tcW w:w="1130" w:type="dxa"/>
            <w:vAlign w:val="center"/>
          </w:tcPr>
          <w:p w14:paraId="13E8B175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% Larutan A</w:t>
            </w:r>
          </w:p>
        </w:tc>
        <w:tc>
          <w:tcPr>
            <w:tcW w:w="1232" w:type="dxa"/>
            <w:vAlign w:val="center"/>
          </w:tcPr>
          <w:p w14:paraId="60EC8DD9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% Larutan B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6E0AAE72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Elusi</w:t>
            </w:r>
          </w:p>
        </w:tc>
      </w:tr>
      <w:tr w:rsidR="00971F7A" w:rsidRPr="001F4E84" w14:paraId="3B0690F4" w14:textId="77777777" w:rsidTr="00DE7F18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07115DD6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0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40498F58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</w:t>
            </w:r>
            <w:r w:rsidRPr="001F4E84">
              <w:rPr>
                <w:rFonts w:cstheme="minorHAnsi"/>
                <w:lang w:val="en-US"/>
              </w:rPr>
              <w:t>,</w:t>
            </w:r>
            <w:r w:rsidRPr="001F4E84">
              <w:rPr>
                <w:rFonts w:cstheme="minorHAnsi"/>
              </w:rPr>
              <w:t>5</w:t>
            </w:r>
          </w:p>
        </w:tc>
        <w:tc>
          <w:tcPr>
            <w:tcW w:w="1130" w:type="dxa"/>
            <w:vAlign w:val="center"/>
          </w:tcPr>
          <w:p w14:paraId="610CEA13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100</w:t>
            </w:r>
            <w:r w:rsidRPr="001F4E84">
              <w:rPr>
                <w:rFonts w:cstheme="minorHAnsi"/>
                <w:lang w:val="en-US"/>
              </w:rPr>
              <w:t>,</w:t>
            </w:r>
            <w:r w:rsidRPr="001F4E84">
              <w:rPr>
                <w:rFonts w:cstheme="minorHAnsi"/>
              </w:rPr>
              <w:t>00</w:t>
            </w:r>
          </w:p>
        </w:tc>
        <w:tc>
          <w:tcPr>
            <w:tcW w:w="1232" w:type="dxa"/>
            <w:vAlign w:val="center"/>
          </w:tcPr>
          <w:p w14:paraId="477CC334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0.00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185975BD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Kesetimbangan</w:t>
            </w:r>
          </w:p>
        </w:tc>
      </w:tr>
      <w:tr w:rsidR="00971F7A" w:rsidRPr="001F4E84" w14:paraId="405668CA" w14:textId="77777777" w:rsidTr="00DE7F18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05F3AA73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0 – 5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6FDEAE07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</w:t>
            </w:r>
            <w:r w:rsidRPr="001F4E84">
              <w:rPr>
                <w:rFonts w:cstheme="minorHAnsi"/>
                <w:lang w:val="en-US"/>
              </w:rPr>
              <w:t>,</w:t>
            </w:r>
            <w:r w:rsidRPr="001F4E84">
              <w:rPr>
                <w:rFonts w:cstheme="minorHAnsi"/>
              </w:rPr>
              <w:t>5</w:t>
            </w:r>
          </w:p>
        </w:tc>
        <w:tc>
          <w:tcPr>
            <w:tcW w:w="1130" w:type="dxa"/>
            <w:vAlign w:val="center"/>
          </w:tcPr>
          <w:p w14:paraId="4CC741D8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100</w:t>
            </w:r>
            <w:r w:rsidRPr="001F4E84">
              <w:rPr>
                <w:rFonts w:cstheme="minorHAnsi"/>
                <w:lang w:val="en-US"/>
              </w:rPr>
              <w:t>,</w:t>
            </w:r>
            <w:r w:rsidRPr="001F4E84">
              <w:rPr>
                <w:rFonts w:cstheme="minorHAnsi"/>
              </w:rPr>
              <w:t>00</w:t>
            </w:r>
          </w:p>
        </w:tc>
        <w:tc>
          <w:tcPr>
            <w:tcW w:w="1232" w:type="dxa"/>
            <w:vAlign w:val="center"/>
          </w:tcPr>
          <w:p w14:paraId="1335ECB0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0.00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16C5E106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Isokratik</w:t>
            </w:r>
          </w:p>
        </w:tc>
      </w:tr>
      <w:tr w:rsidR="00971F7A" w:rsidRPr="001F4E84" w14:paraId="599283E6" w14:textId="77777777" w:rsidTr="00DE7F18">
        <w:trPr>
          <w:trHeight w:hRule="exact" w:val="332"/>
        </w:trPr>
        <w:tc>
          <w:tcPr>
            <w:tcW w:w="2099" w:type="dxa"/>
            <w:shd w:val="clear" w:color="auto" w:fill="auto"/>
            <w:vAlign w:val="center"/>
          </w:tcPr>
          <w:p w14:paraId="4DFEDD68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5 – 6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4580B852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</w:t>
            </w:r>
            <w:r w:rsidRPr="001F4E84">
              <w:rPr>
                <w:rFonts w:cstheme="minorHAnsi"/>
                <w:lang w:val="en-US"/>
              </w:rPr>
              <w:t>,</w:t>
            </w:r>
            <w:r w:rsidRPr="001F4E84">
              <w:rPr>
                <w:rFonts w:cstheme="minorHAnsi"/>
              </w:rPr>
              <w:t>5</w:t>
            </w:r>
          </w:p>
        </w:tc>
        <w:tc>
          <w:tcPr>
            <w:tcW w:w="1130" w:type="dxa"/>
            <w:vAlign w:val="center"/>
          </w:tcPr>
          <w:p w14:paraId="762BFDF3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100 -&gt; 0</w:t>
            </w:r>
          </w:p>
        </w:tc>
        <w:tc>
          <w:tcPr>
            <w:tcW w:w="1232" w:type="dxa"/>
            <w:vAlign w:val="center"/>
          </w:tcPr>
          <w:p w14:paraId="10BA3D27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0 -&gt; 100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53C8CDF8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Gradien Linear</w:t>
            </w:r>
          </w:p>
        </w:tc>
      </w:tr>
      <w:tr w:rsidR="00971F7A" w:rsidRPr="001F4E84" w14:paraId="035839F4" w14:textId="77777777" w:rsidTr="00DE7F18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64DB0278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6 – 15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40FA8F5C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</w:t>
            </w:r>
            <w:r w:rsidRPr="001F4E84">
              <w:rPr>
                <w:rFonts w:cstheme="minorHAnsi"/>
                <w:lang w:val="en-US"/>
              </w:rPr>
              <w:t>,</w:t>
            </w:r>
            <w:r w:rsidRPr="001F4E84">
              <w:rPr>
                <w:rFonts w:cstheme="minorHAnsi"/>
              </w:rPr>
              <w:t>5</w:t>
            </w:r>
          </w:p>
        </w:tc>
        <w:tc>
          <w:tcPr>
            <w:tcW w:w="1130" w:type="dxa"/>
            <w:vAlign w:val="center"/>
          </w:tcPr>
          <w:p w14:paraId="675A8720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0</w:t>
            </w:r>
            <w:r w:rsidRPr="001F4E84">
              <w:rPr>
                <w:rFonts w:cstheme="minorHAnsi"/>
                <w:lang w:val="en-US"/>
              </w:rPr>
              <w:t>,</w:t>
            </w:r>
            <w:r w:rsidRPr="001F4E84">
              <w:rPr>
                <w:rFonts w:cstheme="minorHAnsi"/>
              </w:rPr>
              <w:t>00</w:t>
            </w:r>
          </w:p>
        </w:tc>
        <w:tc>
          <w:tcPr>
            <w:tcW w:w="1232" w:type="dxa"/>
            <w:vAlign w:val="center"/>
          </w:tcPr>
          <w:p w14:paraId="16FEB423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44517091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Isokratik</w:t>
            </w:r>
          </w:p>
        </w:tc>
      </w:tr>
      <w:tr w:rsidR="00971F7A" w:rsidRPr="001F4E84" w14:paraId="3543236F" w14:textId="77777777" w:rsidTr="00DE7F18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6AB3FFDC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15 – 16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166B79EF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</w:t>
            </w:r>
            <w:r w:rsidRPr="001F4E84">
              <w:rPr>
                <w:rFonts w:cstheme="minorHAnsi"/>
                <w:lang w:val="en-US"/>
              </w:rPr>
              <w:t>,</w:t>
            </w:r>
            <w:r w:rsidRPr="001F4E84">
              <w:rPr>
                <w:rFonts w:cstheme="minorHAnsi"/>
              </w:rPr>
              <w:t>5</w:t>
            </w:r>
          </w:p>
        </w:tc>
        <w:tc>
          <w:tcPr>
            <w:tcW w:w="1130" w:type="dxa"/>
            <w:vAlign w:val="center"/>
          </w:tcPr>
          <w:p w14:paraId="34318597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0 -&gt; 100</w:t>
            </w:r>
          </w:p>
        </w:tc>
        <w:tc>
          <w:tcPr>
            <w:tcW w:w="1232" w:type="dxa"/>
            <w:vAlign w:val="center"/>
          </w:tcPr>
          <w:p w14:paraId="6ADEBB6F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100 -&gt; 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7DC97965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1F4E84">
              <w:rPr>
                <w:rFonts w:cstheme="minorHAnsi"/>
              </w:rPr>
              <w:t>Gradien Linear</w:t>
            </w:r>
          </w:p>
        </w:tc>
      </w:tr>
      <w:tr w:rsidR="00971F7A" w:rsidRPr="001F4E84" w14:paraId="1BA5484E" w14:textId="77777777" w:rsidTr="00DE7F18">
        <w:trPr>
          <w:trHeight w:hRule="exact" w:val="340"/>
        </w:trPr>
        <w:tc>
          <w:tcPr>
            <w:tcW w:w="2099" w:type="dxa"/>
            <w:shd w:val="clear" w:color="auto" w:fill="auto"/>
            <w:vAlign w:val="center"/>
          </w:tcPr>
          <w:p w14:paraId="6BB32A05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16 - 20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35FF3B5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</w:t>
            </w:r>
            <w:r w:rsidRPr="001F4E84">
              <w:rPr>
                <w:rFonts w:cstheme="minorHAnsi"/>
                <w:lang w:val="en-US"/>
              </w:rPr>
              <w:t>,</w:t>
            </w:r>
            <w:r w:rsidRPr="001F4E84">
              <w:rPr>
                <w:rFonts w:cstheme="minorHAnsi"/>
              </w:rPr>
              <w:t>5</w:t>
            </w:r>
          </w:p>
        </w:tc>
        <w:tc>
          <w:tcPr>
            <w:tcW w:w="1130" w:type="dxa"/>
            <w:vAlign w:val="center"/>
          </w:tcPr>
          <w:p w14:paraId="23154431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100</w:t>
            </w:r>
            <w:r w:rsidRPr="001F4E84">
              <w:rPr>
                <w:rFonts w:cstheme="minorHAnsi"/>
                <w:lang w:val="en-US"/>
              </w:rPr>
              <w:t>,</w:t>
            </w:r>
            <w:r w:rsidRPr="001F4E84">
              <w:rPr>
                <w:rFonts w:cstheme="minorHAnsi"/>
              </w:rPr>
              <w:t>00</w:t>
            </w:r>
          </w:p>
        </w:tc>
        <w:tc>
          <w:tcPr>
            <w:tcW w:w="1232" w:type="dxa"/>
            <w:vAlign w:val="center"/>
          </w:tcPr>
          <w:p w14:paraId="01E5D2B0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0.00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68D056F8" w14:textId="77777777" w:rsidR="00971F7A" w:rsidRPr="001F4E84" w:rsidRDefault="00971F7A" w:rsidP="00DE7F18">
            <w:pPr>
              <w:spacing w:line="276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Isokratik</w:t>
            </w:r>
          </w:p>
        </w:tc>
      </w:tr>
    </w:tbl>
    <w:p w14:paraId="0C0DC9DD" w14:textId="77777777" w:rsidR="00491C63" w:rsidRPr="001F4E84" w:rsidRDefault="00491C63" w:rsidP="00491C63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1F4E84">
        <w:rPr>
          <w:rFonts w:asciiTheme="minorHAnsi" w:hAnsiTheme="minorHAnsi" w:cstheme="minorHAnsi"/>
          <w:sz w:val="23"/>
          <w:szCs w:val="23"/>
        </w:rPr>
        <w:t>Catatan</w:t>
      </w:r>
      <w:proofErr w:type="spellEnd"/>
      <w:r w:rsidRPr="001F4E84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1F4E8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3"/>
          <w:szCs w:val="23"/>
        </w:rPr>
        <w:t>Gunakan</w:t>
      </w:r>
      <w:proofErr w:type="spellEnd"/>
      <w:r w:rsidRPr="001F4E8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3"/>
          <w:szCs w:val="23"/>
        </w:rPr>
        <w:t>larutan</w:t>
      </w:r>
      <w:proofErr w:type="spellEnd"/>
      <w:r w:rsidRPr="001F4E8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3"/>
          <w:szCs w:val="23"/>
        </w:rPr>
        <w:t>fase</w:t>
      </w:r>
      <w:proofErr w:type="spellEnd"/>
      <w:r w:rsidRPr="001F4E8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3"/>
          <w:szCs w:val="23"/>
        </w:rPr>
        <w:t>gerak</w:t>
      </w:r>
      <w:proofErr w:type="spellEnd"/>
      <w:r w:rsidRPr="001F4E8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1F4E8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1F4E84">
        <w:rPr>
          <w:rFonts w:asciiTheme="minorHAnsi" w:hAnsiTheme="minorHAnsi" w:cstheme="minorHAnsi"/>
          <w:sz w:val="23"/>
          <w:szCs w:val="23"/>
        </w:rPr>
        <w:t xml:space="preserve"> segar</w:t>
      </w:r>
    </w:p>
    <w:p w14:paraId="09A21F91" w14:textId="77777777" w:rsidR="00971F7A" w:rsidRPr="001F4E84" w:rsidRDefault="00971F7A" w:rsidP="00971F7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sz w:val="10"/>
          <w:szCs w:val="10"/>
        </w:rPr>
      </w:pPr>
    </w:p>
    <w:p w14:paraId="672E19ED" w14:textId="4743A873" w:rsidR="001C3B58" w:rsidRPr="001F4E84" w:rsidRDefault="001C3B58" w:rsidP="00B123A9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938" w:type="dxa"/>
        <w:tblInd w:w="2122" w:type="dxa"/>
        <w:tblLook w:val="04A0" w:firstRow="1" w:lastRow="0" w:firstColumn="1" w:lastColumn="0" w:noHBand="0" w:noVBand="1"/>
      </w:tblPr>
      <w:tblGrid>
        <w:gridCol w:w="486"/>
        <w:gridCol w:w="3234"/>
        <w:gridCol w:w="4218"/>
      </w:tblGrid>
      <w:tr w:rsidR="00971F7A" w:rsidRPr="001F4E84" w14:paraId="2A73BE23" w14:textId="77777777" w:rsidTr="00DE7F18">
        <w:tc>
          <w:tcPr>
            <w:tcW w:w="486" w:type="dxa"/>
          </w:tcPr>
          <w:p w14:paraId="70F6FD83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No</w:t>
            </w:r>
          </w:p>
        </w:tc>
        <w:tc>
          <w:tcPr>
            <w:tcW w:w="3234" w:type="dxa"/>
          </w:tcPr>
          <w:p w14:paraId="4E688F96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218" w:type="dxa"/>
          </w:tcPr>
          <w:p w14:paraId="1C595738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971F7A" w:rsidRPr="001F4E84" w14:paraId="31DAD2DD" w14:textId="77777777" w:rsidTr="00DE7F18">
        <w:tc>
          <w:tcPr>
            <w:tcW w:w="486" w:type="dxa"/>
          </w:tcPr>
          <w:p w14:paraId="3552006F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1</w:t>
            </w:r>
          </w:p>
        </w:tc>
        <w:tc>
          <w:tcPr>
            <w:tcW w:w="3234" w:type="dxa"/>
          </w:tcPr>
          <w:p w14:paraId="25E77340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218" w:type="dxa"/>
          </w:tcPr>
          <w:p w14:paraId="3B3D1852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1F4E84">
              <w:rPr>
                <w:rFonts w:cstheme="minorHAnsi"/>
                <w:lang w:val="en-US"/>
              </w:rPr>
              <w:t>Simpangan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1F4E84">
              <w:rPr>
                <w:rFonts w:cstheme="minorHAnsi"/>
                <w:lang w:val="en-US"/>
              </w:rPr>
              <w:t>Relatif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971F7A" w:rsidRPr="001F4E84" w14:paraId="377CF5F8" w14:textId="77777777" w:rsidTr="00DE7F18">
        <w:tc>
          <w:tcPr>
            <w:tcW w:w="486" w:type="dxa"/>
          </w:tcPr>
          <w:p w14:paraId="32D8304B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2</w:t>
            </w:r>
          </w:p>
        </w:tc>
        <w:tc>
          <w:tcPr>
            <w:tcW w:w="3234" w:type="dxa"/>
          </w:tcPr>
          <w:p w14:paraId="2AC17614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1F4E84">
              <w:rPr>
                <w:rFonts w:cstheme="minorHAnsi"/>
                <w:lang w:val="en-US"/>
              </w:rPr>
              <w:t>Retensi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218" w:type="dxa"/>
          </w:tcPr>
          <w:p w14:paraId="5ADBA605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1F4E84">
              <w:rPr>
                <w:rFonts w:cstheme="minorHAnsi"/>
                <w:lang w:val="en-US"/>
              </w:rPr>
              <w:t>Simpangan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1F4E84">
              <w:rPr>
                <w:rFonts w:cstheme="minorHAnsi"/>
                <w:lang w:val="en-US"/>
              </w:rPr>
              <w:t>Relatif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971F7A" w:rsidRPr="001F4E84" w14:paraId="2982B656" w14:textId="77777777" w:rsidTr="00DE7F18">
        <w:tc>
          <w:tcPr>
            <w:tcW w:w="486" w:type="dxa"/>
          </w:tcPr>
          <w:p w14:paraId="4FF4F100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3</w:t>
            </w:r>
          </w:p>
        </w:tc>
        <w:tc>
          <w:tcPr>
            <w:tcW w:w="3234" w:type="dxa"/>
          </w:tcPr>
          <w:p w14:paraId="02CE78E7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Tailing Faktor (</w:t>
            </w:r>
            <w:proofErr w:type="spellStart"/>
            <w:r w:rsidRPr="001F4E84">
              <w:rPr>
                <w:rFonts w:cstheme="minorHAnsi"/>
                <w:lang w:val="en-US"/>
              </w:rPr>
              <w:t>tf</w:t>
            </w:r>
            <w:proofErr w:type="spellEnd"/>
            <w:r w:rsidRPr="001F4E84">
              <w:rPr>
                <w:rFonts w:cstheme="minorHAnsi"/>
                <w:lang w:val="en-US"/>
              </w:rPr>
              <w:t>)</w:t>
            </w:r>
          </w:p>
        </w:tc>
        <w:tc>
          <w:tcPr>
            <w:tcW w:w="4218" w:type="dxa"/>
            <w:shd w:val="clear" w:color="auto" w:fill="auto"/>
          </w:tcPr>
          <w:p w14:paraId="4600D89C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Tf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971F7A" w:rsidRPr="001F4E84" w14:paraId="3A49D6B7" w14:textId="77777777" w:rsidTr="00DE7F18">
        <w:tc>
          <w:tcPr>
            <w:tcW w:w="486" w:type="dxa"/>
          </w:tcPr>
          <w:p w14:paraId="1699CDAC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4</w:t>
            </w:r>
          </w:p>
        </w:tc>
        <w:tc>
          <w:tcPr>
            <w:tcW w:w="3234" w:type="dxa"/>
          </w:tcPr>
          <w:p w14:paraId="2573FD74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Lempeng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4E84">
              <w:rPr>
                <w:rFonts w:cstheme="minorHAnsi"/>
                <w:lang w:val="en-US"/>
              </w:rPr>
              <w:t>Teoritis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Isoniazid (N)</w:t>
            </w:r>
          </w:p>
        </w:tc>
        <w:tc>
          <w:tcPr>
            <w:tcW w:w="4218" w:type="dxa"/>
            <w:shd w:val="clear" w:color="auto" w:fill="auto"/>
          </w:tcPr>
          <w:p w14:paraId="6DCF06EE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 xml:space="preserve">N ≥ 3000 </w:t>
            </w:r>
          </w:p>
        </w:tc>
      </w:tr>
      <w:tr w:rsidR="00971F7A" w:rsidRPr="001F4E84" w14:paraId="1E010819" w14:textId="77777777" w:rsidTr="00DE7F18">
        <w:tc>
          <w:tcPr>
            <w:tcW w:w="486" w:type="dxa"/>
          </w:tcPr>
          <w:p w14:paraId="3DBF06DE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5</w:t>
            </w:r>
          </w:p>
        </w:tc>
        <w:tc>
          <w:tcPr>
            <w:tcW w:w="3234" w:type="dxa"/>
          </w:tcPr>
          <w:p w14:paraId="64774B10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Lempeng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4E84">
              <w:rPr>
                <w:rFonts w:cstheme="minorHAnsi"/>
                <w:lang w:val="en-US"/>
              </w:rPr>
              <w:t>Teoritis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4E84">
              <w:rPr>
                <w:rFonts w:cstheme="minorHAnsi"/>
                <w:lang w:val="en-US"/>
              </w:rPr>
              <w:t>Riampicin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218" w:type="dxa"/>
            <w:shd w:val="clear" w:color="auto" w:fill="auto"/>
          </w:tcPr>
          <w:p w14:paraId="4F878B8A" w14:textId="77777777" w:rsidR="00971F7A" w:rsidRPr="001F4E84" w:rsidRDefault="00971F7A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N ≥ 25000</w:t>
            </w:r>
          </w:p>
        </w:tc>
      </w:tr>
    </w:tbl>
    <w:p w14:paraId="3B2425E9" w14:textId="77777777" w:rsidR="001C3B58" w:rsidRPr="001F4E84" w:rsidRDefault="001C3B58" w:rsidP="001C3B5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sz w:val="10"/>
          <w:szCs w:val="10"/>
        </w:rPr>
      </w:pPr>
    </w:p>
    <w:p w14:paraId="4A410AD1" w14:textId="3C89DAE5" w:rsidR="001C3B58" w:rsidRPr="001F4E84" w:rsidRDefault="001C3B58" w:rsidP="00B123A9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30A8CEB1" w14:textId="77777777" w:rsidR="00971F7A" w:rsidRPr="001F4E84" w:rsidRDefault="00971F7A" w:rsidP="00B123A9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Timbang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saksama 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9.38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mg baku kerja Isoniazid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dan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18.75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 baku kerja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Rifampicin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,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masukkan ke dalam labu ukur coklat 25 mL.</w:t>
      </w:r>
    </w:p>
    <w:p w14:paraId="570E22A8" w14:textId="0589326C" w:rsidR="00971F7A" w:rsidRPr="001F4E84" w:rsidRDefault="00971F7A" w:rsidP="00B123A9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Tambahkan </w:t>
      </w:r>
      <w:r w:rsidR="00282191"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¾</w:t>
      </w:r>
      <w:r w:rsidR="00282191" w:rsidRPr="001F4E84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metanol, sonikasi selama 15 menit.</w:t>
      </w:r>
    </w:p>
    <w:p w14:paraId="54547660" w14:textId="77777777" w:rsidR="00971F7A" w:rsidRPr="001F4E84" w:rsidRDefault="00971F7A" w:rsidP="00B123A9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Dinginkan hingga temperatur kamar.</w:t>
      </w:r>
    </w:p>
    <w:p w14:paraId="474E1791" w14:textId="77777777" w:rsidR="00971F7A" w:rsidRPr="001F4E84" w:rsidRDefault="00971F7A" w:rsidP="00B123A9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lastRenderedPageBreak/>
        <w:t>Encerkan dengan metanol hingga tanda batas, kocok hingga homogen.</w:t>
      </w:r>
    </w:p>
    <w:p w14:paraId="19EAF596" w14:textId="77777777" w:rsidR="00971F7A" w:rsidRPr="001F4E84" w:rsidRDefault="00971F7A" w:rsidP="00B123A9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Pipet 10 mL larutan ke dalam labu ukur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coklat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50 mL.</w:t>
      </w:r>
    </w:p>
    <w:p w14:paraId="65DC4226" w14:textId="77777777" w:rsidR="00971F7A" w:rsidRPr="001F4E84" w:rsidRDefault="00971F7A" w:rsidP="00B123A9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Encerkan dengan dapar pH 6.8 hingga tanda batas, kocok hingga homogen.</w:t>
      </w:r>
    </w:p>
    <w:p w14:paraId="4DE290A8" w14:textId="193B750B" w:rsidR="00971F7A" w:rsidRPr="001F4E84" w:rsidRDefault="00971F7A" w:rsidP="00B123A9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Larutan baku siap untuk dianalisis (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Konsentrasi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Isoniazid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: 0.0</w:t>
      </w:r>
      <w:r w:rsidRPr="001F4E84">
        <w:rPr>
          <w:rFonts w:asciiTheme="minorHAnsi" w:hAnsiTheme="minorHAnsi" w:cstheme="minorHAnsi"/>
          <w:noProof/>
          <w:sz w:val="22"/>
          <w:szCs w:val="22"/>
        </w:rPr>
        <w:t>75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mg/mL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dan konsentrasi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Rifampicin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: 0.1</w:t>
      </w:r>
      <w:r w:rsidRPr="001F4E84">
        <w:rPr>
          <w:rFonts w:asciiTheme="minorHAnsi" w:hAnsiTheme="minorHAnsi" w:cstheme="minorHAnsi"/>
          <w:noProof/>
          <w:sz w:val="22"/>
          <w:szCs w:val="22"/>
        </w:rPr>
        <w:t>5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mg/mL</w:t>
      </w:r>
      <w:r w:rsidRPr="001F4E84">
        <w:rPr>
          <w:rFonts w:asciiTheme="minorHAnsi" w:hAnsiTheme="minorHAnsi" w:cstheme="minorHAnsi"/>
          <w:noProof/>
          <w:sz w:val="22"/>
          <w:szCs w:val="22"/>
        </w:rPr>
        <w:t>)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6E7D2B09" w14:textId="4C55A004" w:rsidR="00491C63" w:rsidRPr="001F4E84" w:rsidRDefault="00491C63" w:rsidP="00491C63">
      <w:pPr>
        <w:pStyle w:val="BodyText"/>
        <w:numPr>
          <w:ilvl w:val="0"/>
          <w:numId w:val="33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Catatan : Gunakan larutan dalam waktu 4,5 jam.</w:t>
      </w:r>
    </w:p>
    <w:p w14:paraId="73C2CB11" w14:textId="77777777" w:rsidR="001C3B58" w:rsidRPr="001F4E84" w:rsidRDefault="001C3B58" w:rsidP="001C3B58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29FB2FC9" w14:textId="02CFE4FF" w:rsidR="008A0C57" w:rsidRPr="001F4E84" w:rsidRDefault="008A0C57" w:rsidP="00B123A9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Uji (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Tablet Inti)</w:t>
      </w:r>
    </w:p>
    <w:p w14:paraId="05DAA24A" w14:textId="78DA1FE9" w:rsidR="008A0C57" w:rsidRPr="001F4E84" w:rsidRDefault="008A0C57" w:rsidP="008A0C57">
      <w:pPr>
        <w:pStyle w:val="BodyText"/>
        <w:numPr>
          <w:ilvl w:val="0"/>
          <w:numId w:val="4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Masukkan 1 tablet FDC 2 OAT KAT I Harian ke dalam labu ukur coklat 100 mL</w:t>
      </w:r>
      <w:r w:rsidRPr="001F4E8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1F4E84">
        <w:rPr>
          <w:rFonts w:asciiTheme="minorHAnsi" w:hAnsiTheme="minorHAnsi" w:cstheme="minorHAnsi"/>
          <w:sz w:val="22"/>
          <w:szCs w:val="22"/>
          <w:lang w:val="id-ID"/>
        </w:rPr>
        <w:t xml:space="preserve"> sebanyak 10x.</w:t>
      </w:r>
    </w:p>
    <w:p w14:paraId="2F90A569" w14:textId="5682D6A0" w:rsidR="008A0C57" w:rsidRPr="001F4E84" w:rsidRDefault="008A0C57" w:rsidP="008A0C57">
      <w:pPr>
        <w:pStyle w:val="BodyText"/>
        <w:numPr>
          <w:ilvl w:val="0"/>
          <w:numId w:val="4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Tambahkan ¾ metanol, sonikasi selama 15 menit dan kocok setiap 5 menit sekali</w:t>
      </w:r>
    </w:p>
    <w:p w14:paraId="5B266D48" w14:textId="77777777" w:rsidR="008A0C57" w:rsidRPr="001F4E84" w:rsidRDefault="008A0C57" w:rsidP="008A0C57">
      <w:pPr>
        <w:pStyle w:val="BodyText"/>
        <w:numPr>
          <w:ilvl w:val="0"/>
          <w:numId w:val="4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Dinginkan hingga temperatur kamar.</w:t>
      </w:r>
    </w:p>
    <w:p w14:paraId="6C3B4F93" w14:textId="77777777" w:rsidR="008A0C57" w:rsidRPr="001F4E84" w:rsidRDefault="008A0C57" w:rsidP="008A0C57">
      <w:pPr>
        <w:pStyle w:val="BodyText"/>
        <w:numPr>
          <w:ilvl w:val="0"/>
          <w:numId w:val="4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Encerkan dengan metanol hingga tanda batas, kocok hingga homogen.</w:t>
      </w:r>
    </w:p>
    <w:p w14:paraId="3A68B43D" w14:textId="77777777" w:rsidR="008A0C57" w:rsidRPr="001F4E84" w:rsidRDefault="008A0C57" w:rsidP="008A0C57">
      <w:pPr>
        <w:pStyle w:val="BodyText"/>
        <w:numPr>
          <w:ilvl w:val="0"/>
          <w:numId w:val="4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Saring larutan dengan kertas saring sesuai.</w:t>
      </w:r>
    </w:p>
    <w:p w14:paraId="5DD7491F" w14:textId="77777777" w:rsidR="008A0C57" w:rsidRPr="001F4E84" w:rsidRDefault="008A0C57" w:rsidP="008A0C57">
      <w:pPr>
        <w:pStyle w:val="BodyText"/>
        <w:numPr>
          <w:ilvl w:val="0"/>
          <w:numId w:val="4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Pipet 1 mL larutan ke dalam labu ukur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coklat</w:t>
      </w: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10 mL.</w:t>
      </w:r>
    </w:p>
    <w:p w14:paraId="271D169C" w14:textId="77777777" w:rsidR="008A0C57" w:rsidRPr="001F4E84" w:rsidRDefault="008A0C57" w:rsidP="008A0C57">
      <w:pPr>
        <w:pStyle w:val="BodyText"/>
        <w:numPr>
          <w:ilvl w:val="0"/>
          <w:numId w:val="4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Encerkan dengan dapar pH 6.8 hingga tanda batas, kocok hingga homogen.</w:t>
      </w:r>
    </w:p>
    <w:p w14:paraId="5D42B9B9" w14:textId="77777777" w:rsidR="00491C63" w:rsidRPr="001F4E84" w:rsidRDefault="008A0C57" w:rsidP="00491C63">
      <w:pPr>
        <w:pStyle w:val="HTMLPreformatted"/>
        <w:numPr>
          <w:ilvl w:val="0"/>
          <w:numId w:val="44"/>
        </w:numPr>
        <w:tabs>
          <w:tab w:val="clear" w:pos="916"/>
          <w:tab w:val="clear" w:pos="1832"/>
          <w:tab w:val="left" w:pos="2127"/>
        </w:tabs>
        <w:ind w:left="2268" w:hanging="141"/>
        <w:rPr>
          <w:rFonts w:asciiTheme="minorHAnsi" w:hAnsiTheme="minorHAnsi" w:cstheme="minorHAnsi"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Larutan uji siap untuk dianalisis (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Konsentrasi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Isoniazid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: 0.0</w:t>
      </w:r>
      <w:r w:rsidRPr="001F4E84">
        <w:rPr>
          <w:rFonts w:asciiTheme="minorHAnsi" w:hAnsiTheme="minorHAnsi" w:cstheme="minorHAnsi"/>
          <w:noProof/>
          <w:sz w:val="22"/>
          <w:szCs w:val="22"/>
        </w:rPr>
        <w:t>75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mg/mL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dan konsentrasi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Rifampicin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: 0.1</w:t>
      </w:r>
      <w:r w:rsidRPr="001F4E84">
        <w:rPr>
          <w:rFonts w:asciiTheme="minorHAnsi" w:hAnsiTheme="minorHAnsi" w:cstheme="minorHAnsi"/>
          <w:noProof/>
          <w:sz w:val="22"/>
          <w:szCs w:val="22"/>
        </w:rPr>
        <w:t>5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mg/mL</w:t>
      </w:r>
      <w:r w:rsidRPr="001F4E84">
        <w:rPr>
          <w:rFonts w:asciiTheme="minorHAnsi" w:hAnsiTheme="minorHAnsi" w:cstheme="minorHAnsi"/>
          <w:noProof/>
          <w:sz w:val="22"/>
          <w:szCs w:val="22"/>
        </w:rPr>
        <w:t>)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C639E3A" w14:textId="26CF5500" w:rsidR="00491C63" w:rsidRPr="001F4E84" w:rsidRDefault="00491C63" w:rsidP="00491C63">
      <w:pPr>
        <w:pStyle w:val="HTMLPreformatted"/>
        <w:numPr>
          <w:ilvl w:val="0"/>
          <w:numId w:val="44"/>
        </w:numPr>
        <w:tabs>
          <w:tab w:val="clear" w:pos="916"/>
          <w:tab w:val="clear" w:pos="1832"/>
          <w:tab w:val="left" w:pos="2127"/>
        </w:tabs>
        <w:ind w:left="2268" w:hanging="141"/>
        <w:rPr>
          <w:rFonts w:asciiTheme="minorHAnsi" w:hAnsiTheme="minorHAnsi" w:cstheme="minorHAnsi"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Catatan : Gunakan larutan dalam waktu 4,5 jam.</w:t>
      </w:r>
    </w:p>
    <w:p w14:paraId="3153C6DD" w14:textId="77777777" w:rsidR="008A0C57" w:rsidRPr="001F4E84" w:rsidRDefault="008A0C57" w:rsidP="008A0C57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sz w:val="10"/>
          <w:szCs w:val="10"/>
        </w:rPr>
      </w:pPr>
    </w:p>
    <w:p w14:paraId="12F55319" w14:textId="4FDCBCD4" w:rsidR="001C3B58" w:rsidRPr="001F4E84" w:rsidRDefault="001C3B58" w:rsidP="00B123A9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Uji </w:t>
      </w:r>
      <w:r w:rsidR="008A0C57" w:rsidRPr="001F4E8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="008A0C57" w:rsidRPr="001F4E84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8A0C57" w:rsidRPr="001F4E84">
        <w:rPr>
          <w:rFonts w:asciiTheme="minorHAnsi" w:hAnsiTheme="minorHAnsi" w:cstheme="minorHAnsi"/>
          <w:sz w:val="22"/>
          <w:szCs w:val="22"/>
        </w:rPr>
        <w:t xml:space="preserve"> Tablet Salut)</w:t>
      </w:r>
    </w:p>
    <w:p w14:paraId="11D63541" w14:textId="447A4050" w:rsidR="006169B4" w:rsidRPr="001F4E84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Masukkan 1 tablet FDC 2 OAT KAT I Harian ke dalam labu ukur coklat 100 mL</w:t>
      </w:r>
      <w:r w:rsidRPr="001F4E8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1F4E84">
        <w:rPr>
          <w:rFonts w:asciiTheme="minorHAnsi" w:hAnsiTheme="minorHAnsi" w:cstheme="minorHAnsi"/>
          <w:sz w:val="22"/>
          <w:szCs w:val="22"/>
          <w:lang w:val="id-ID"/>
        </w:rPr>
        <w:t xml:space="preserve"> sebanyak 10x.</w:t>
      </w:r>
    </w:p>
    <w:p w14:paraId="61C5C51E" w14:textId="1CC5E846" w:rsidR="006169B4" w:rsidRPr="001F4E84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Tambahkan 1 mL Air, sonikasi selama 15 menit</w:t>
      </w:r>
      <w:r w:rsidR="008A0C57"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dan kocok setiap 5 menit sekali</w:t>
      </w: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7B280D2D" w14:textId="77777777" w:rsidR="006169B4" w:rsidRPr="001F4E84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Dinginkan hingga temperatur kamar.</w:t>
      </w:r>
    </w:p>
    <w:p w14:paraId="4A8E6C29" w14:textId="43060CC9" w:rsidR="006169B4" w:rsidRPr="001F4E84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Tambahkan ¾ metanol, sonikasi selama 15 menit</w:t>
      </w:r>
      <w:r w:rsidR="008A0C57"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dan kocok setiap 5 menit sekali.</w:t>
      </w:r>
    </w:p>
    <w:p w14:paraId="54D841A0" w14:textId="77777777" w:rsidR="006169B4" w:rsidRPr="001F4E84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Dinginkan hingga temperatur kamar.</w:t>
      </w:r>
    </w:p>
    <w:p w14:paraId="075A8413" w14:textId="77777777" w:rsidR="006169B4" w:rsidRPr="001F4E84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Encerkan dengan metanol hingga tanda batas, kocok hingga homogen.</w:t>
      </w:r>
    </w:p>
    <w:p w14:paraId="3689846D" w14:textId="77777777" w:rsidR="006169B4" w:rsidRPr="001F4E84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Saring larutan dengan kertas saring sesuai.</w:t>
      </w:r>
    </w:p>
    <w:p w14:paraId="54AA13ED" w14:textId="77777777" w:rsidR="006169B4" w:rsidRPr="001F4E84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Pipet 1 mL larutan ke dalam labu ukur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coklat</w:t>
      </w: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10 mL.</w:t>
      </w:r>
    </w:p>
    <w:p w14:paraId="0526E695" w14:textId="10A8B90C" w:rsidR="009C223F" w:rsidRPr="001F4E84" w:rsidRDefault="006169B4" w:rsidP="00B123A9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Encerkan dengan dapar pH 6.8 hingga tanda batas, kocok hingga hom</w:t>
      </w:r>
      <w:r w:rsidR="009C223F"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o</w:t>
      </w: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gen.</w:t>
      </w:r>
    </w:p>
    <w:p w14:paraId="38C80F94" w14:textId="77777777" w:rsidR="00491C63" w:rsidRPr="001F4E84" w:rsidRDefault="006169B4" w:rsidP="00491C63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Larutan uji siap untuk dianalisis (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Konsentrasi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Isoniazid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: 0.0</w:t>
      </w:r>
      <w:r w:rsidRPr="001F4E84">
        <w:rPr>
          <w:rFonts w:asciiTheme="minorHAnsi" w:hAnsiTheme="minorHAnsi" w:cstheme="minorHAnsi"/>
          <w:noProof/>
          <w:sz w:val="22"/>
          <w:szCs w:val="22"/>
        </w:rPr>
        <w:t>75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mg/mL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dan konsentrasi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Rifampicin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: 0.1</w:t>
      </w:r>
      <w:r w:rsidRPr="001F4E84">
        <w:rPr>
          <w:rFonts w:asciiTheme="minorHAnsi" w:hAnsiTheme="minorHAnsi" w:cstheme="minorHAnsi"/>
          <w:noProof/>
          <w:sz w:val="22"/>
          <w:szCs w:val="22"/>
        </w:rPr>
        <w:t>5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mg/mL</w:t>
      </w:r>
      <w:r w:rsidRPr="001F4E84">
        <w:rPr>
          <w:rFonts w:asciiTheme="minorHAnsi" w:hAnsiTheme="minorHAnsi" w:cstheme="minorHAnsi"/>
          <w:noProof/>
          <w:sz w:val="22"/>
          <w:szCs w:val="22"/>
        </w:rPr>
        <w:t>)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B738F32" w14:textId="5B5A785B" w:rsidR="00491C63" w:rsidRPr="001F4E84" w:rsidRDefault="00491C63" w:rsidP="00491C63">
      <w:pPr>
        <w:pStyle w:val="BodyText"/>
        <w:numPr>
          <w:ilvl w:val="0"/>
          <w:numId w:val="34"/>
        </w:numPr>
        <w:spacing w:line="276" w:lineRule="auto"/>
        <w:ind w:left="2268" w:hanging="14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Catatan : Gunakan larutan dalam waktu 4,5 jam.</w:t>
      </w:r>
    </w:p>
    <w:p w14:paraId="0895A760" w14:textId="77777777" w:rsidR="006169B4" w:rsidRPr="001F4E84" w:rsidRDefault="006169B4" w:rsidP="006169B4">
      <w:pPr>
        <w:pStyle w:val="BodyText"/>
        <w:spacing w:line="276" w:lineRule="auto"/>
        <w:ind w:left="2268"/>
        <w:rPr>
          <w:rFonts w:ascii="Tahoma" w:hAnsi="Tahoma" w:cs="Tahoma"/>
          <w:noProof/>
          <w:sz w:val="10"/>
          <w:szCs w:val="10"/>
        </w:rPr>
      </w:pPr>
    </w:p>
    <w:p w14:paraId="1FC4B135" w14:textId="55F124AC" w:rsidR="001C3B58" w:rsidRPr="001F4E84" w:rsidRDefault="001C3B58" w:rsidP="00B123A9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7CF050F" w14:textId="77777777" w:rsidR="001C3B58" w:rsidRPr="001F4E84" w:rsidRDefault="001C3B58" w:rsidP="00B123A9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clear" w:pos="2748"/>
          <w:tab w:val="left" w:pos="2127"/>
        </w:tabs>
        <w:ind w:left="2410" w:hanging="283"/>
        <w:rPr>
          <w:rFonts w:asciiTheme="minorHAnsi" w:hAnsiTheme="minorHAnsi" w:cstheme="minorHAnsi"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>Rifampicin</w:t>
      </w:r>
    </w:p>
    <w:p w14:paraId="3C02033D" w14:textId="77777777" w:rsidR="001C3B58" w:rsidRPr="001F4E84" w:rsidRDefault="001C3B58" w:rsidP="001C3B5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sz w:val="10"/>
          <w:szCs w:val="10"/>
        </w:rPr>
      </w:pPr>
    </w:p>
    <w:p w14:paraId="34431F7D" w14:textId="62DDFA1C" w:rsidR="001C3B58" w:rsidRPr="001F4E84" w:rsidRDefault="001F4E84" w:rsidP="001C3B58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0E1BE092" w14:textId="77777777" w:rsidR="001C3B58" w:rsidRPr="001F4E84" w:rsidRDefault="001C3B58" w:rsidP="001C3B58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5E82F291" w14:textId="25E72017" w:rsidR="001C3B58" w:rsidRPr="001F4E84" w:rsidRDefault="001C3B58" w:rsidP="00CA66E0">
      <w:pPr>
        <w:pStyle w:val="HTMLPreformatted"/>
        <w:tabs>
          <w:tab w:val="clear" w:pos="916"/>
          <w:tab w:val="clear" w:pos="1832"/>
        </w:tabs>
        <w:ind w:left="241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1F4E84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r w:rsidR="00CA66E0" w:rsidRPr="001F4E84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31"/>
        <w:gridCol w:w="6754"/>
      </w:tblGrid>
      <w:tr w:rsidR="001C3B58" w:rsidRPr="001F4E84" w14:paraId="7FC92ADE" w14:textId="77777777" w:rsidTr="00DE7F18">
        <w:tc>
          <w:tcPr>
            <w:tcW w:w="712" w:type="dxa"/>
          </w:tcPr>
          <w:p w14:paraId="60A080FC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08813B5C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60CEFCE8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Kadar Rifampicin yang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1C3B58" w:rsidRPr="001F4E84" w14:paraId="612A94B2" w14:textId="77777777" w:rsidTr="00DE7F18">
        <w:tc>
          <w:tcPr>
            <w:tcW w:w="712" w:type="dxa"/>
          </w:tcPr>
          <w:p w14:paraId="637E77A3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05C0A520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4A8B683C" w14:textId="2B05791E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="0008625C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Rifampicin pada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1C3B58" w:rsidRPr="001F4E84" w14:paraId="6080640C" w14:textId="77777777" w:rsidTr="00DE7F18">
        <w:tc>
          <w:tcPr>
            <w:tcW w:w="712" w:type="dxa"/>
          </w:tcPr>
          <w:p w14:paraId="399754C5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7D9BD6D0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5E8CF42E" w14:textId="69574248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="0008625C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Rifampicin pada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1C3B58" w:rsidRPr="001F4E84" w14:paraId="657C5230" w14:textId="77777777" w:rsidTr="00DE7F18">
        <w:tc>
          <w:tcPr>
            <w:tcW w:w="712" w:type="dxa"/>
          </w:tcPr>
          <w:p w14:paraId="388B0A4F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1" w:type="dxa"/>
          </w:tcPr>
          <w:p w14:paraId="49174C65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1DDA9469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1C3B58" w:rsidRPr="001F4E84" w14:paraId="2F398AEE" w14:textId="77777777" w:rsidTr="00DE7F18">
        <w:tc>
          <w:tcPr>
            <w:tcW w:w="712" w:type="dxa"/>
          </w:tcPr>
          <w:p w14:paraId="6D69F7AB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31" w:type="dxa"/>
          </w:tcPr>
          <w:p w14:paraId="154F3B1B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1B9B4883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150 mg</w:t>
            </w:r>
          </w:p>
        </w:tc>
      </w:tr>
      <w:tr w:rsidR="001C3B58" w:rsidRPr="001F4E84" w14:paraId="2CFF55F4" w14:textId="77777777" w:rsidTr="00DE7F18">
        <w:tc>
          <w:tcPr>
            <w:tcW w:w="712" w:type="dxa"/>
          </w:tcPr>
          <w:p w14:paraId="1B53F5A8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331" w:type="dxa"/>
          </w:tcPr>
          <w:p w14:paraId="7F03F61C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56058655" w14:textId="1BE7CBE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</w:t>
            </w:r>
            <w:r w:rsidR="0008625C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1000</w:t>
            </w: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1C3B58" w:rsidRPr="001F4E84" w14:paraId="38E2EFC9" w14:textId="77777777" w:rsidTr="00DE7F18">
        <w:tc>
          <w:tcPr>
            <w:tcW w:w="712" w:type="dxa"/>
          </w:tcPr>
          <w:p w14:paraId="5A913AC5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Fs</w:t>
            </w:r>
          </w:p>
        </w:tc>
        <w:tc>
          <w:tcPr>
            <w:tcW w:w="331" w:type="dxa"/>
          </w:tcPr>
          <w:p w14:paraId="10887C33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5F1161D4" w14:textId="2B04DE26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(1</w:t>
            </w:r>
            <w:r w:rsidR="0008625C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25</w:t>
            </w: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1C3B58" w:rsidRPr="001F4E84" w14:paraId="2C019184" w14:textId="77777777" w:rsidTr="00DE7F18">
        <w:trPr>
          <w:trHeight w:val="80"/>
        </w:trPr>
        <w:tc>
          <w:tcPr>
            <w:tcW w:w="712" w:type="dxa"/>
          </w:tcPr>
          <w:p w14:paraId="7515CFD4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60D2E1BD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152AF4E4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</w:tbl>
    <w:p w14:paraId="533841C1" w14:textId="77777777" w:rsidR="001C3B58" w:rsidRPr="001F4E84" w:rsidRDefault="001C3B58" w:rsidP="001C3B5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sz w:val="10"/>
          <w:szCs w:val="10"/>
        </w:rPr>
      </w:pPr>
    </w:p>
    <w:p w14:paraId="303F69EC" w14:textId="77777777" w:rsidR="001C3B58" w:rsidRPr="001F4E84" w:rsidRDefault="001C3B58" w:rsidP="00B123A9">
      <w:pPr>
        <w:pStyle w:val="HTMLPreformatted"/>
        <w:numPr>
          <w:ilvl w:val="0"/>
          <w:numId w:val="24"/>
        </w:numPr>
        <w:tabs>
          <w:tab w:val="clear" w:pos="916"/>
          <w:tab w:val="clear" w:pos="1832"/>
          <w:tab w:val="clear" w:pos="2748"/>
          <w:tab w:val="left" w:pos="2127"/>
        </w:tabs>
        <w:ind w:left="2410" w:hanging="283"/>
        <w:rPr>
          <w:rFonts w:asciiTheme="minorHAnsi" w:hAnsiTheme="minorHAnsi" w:cstheme="minorHAnsi"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>Isoniazid</w:t>
      </w:r>
    </w:p>
    <w:p w14:paraId="2B47DA49" w14:textId="2532F799" w:rsidR="001C3B58" w:rsidRPr="001F4E84" w:rsidRDefault="001F4E84" w:rsidP="001C3B58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25D28138" w14:textId="2E68238A" w:rsidR="001C3B58" w:rsidRPr="001F4E84" w:rsidRDefault="001C3B58" w:rsidP="00CA66E0">
      <w:pPr>
        <w:pStyle w:val="HTMLPreformatted"/>
        <w:tabs>
          <w:tab w:val="clear" w:pos="916"/>
          <w:tab w:val="clear" w:pos="1832"/>
        </w:tabs>
        <w:ind w:left="2410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1F4E84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r w:rsidR="00CA66E0" w:rsidRPr="001F4E84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31"/>
        <w:gridCol w:w="6754"/>
      </w:tblGrid>
      <w:tr w:rsidR="001C3B58" w:rsidRPr="001F4E84" w14:paraId="0DF95B27" w14:textId="77777777" w:rsidTr="0008625C">
        <w:tc>
          <w:tcPr>
            <w:tcW w:w="712" w:type="dxa"/>
          </w:tcPr>
          <w:p w14:paraId="17B40F32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71B7C06F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315E6945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Kadar Isoniazid yang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1C3B58" w:rsidRPr="001F4E84" w14:paraId="1B6EACF0" w14:textId="77777777" w:rsidTr="0008625C">
        <w:tc>
          <w:tcPr>
            <w:tcW w:w="712" w:type="dxa"/>
          </w:tcPr>
          <w:p w14:paraId="322AADE7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2A5E3C61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7C3F1752" w14:textId="4B2A13B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="0008625C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Isoniazid pada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1C3B58" w:rsidRPr="001F4E84" w14:paraId="3AB0B162" w14:textId="77777777" w:rsidTr="0008625C">
        <w:tc>
          <w:tcPr>
            <w:tcW w:w="712" w:type="dxa"/>
          </w:tcPr>
          <w:p w14:paraId="7FED284F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48305696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017683F3" w14:textId="41F0CDFE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="0008625C"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Isoniazid pada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1C3B58" w:rsidRPr="001F4E84" w14:paraId="71C0F4EE" w14:textId="77777777" w:rsidTr="0008625C">
        <w:tc>
          <w:tcPr>
            <w:tcW w:w="712" w:type="dxa"/>
          </w:tcPr>
          <w:p w14:paraId="2791C79C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1" w:type="dxa"/>
          </w:tcPr>
          <w:p w14:paraId="1EA363CC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7D383E74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1C3B58" w:rsidRPr="001F4E84" w14:paraId="5E6D76A1" w14:textId="77777777" w:rsidTr="0008625C">
        <w:tc>
          <w:tcPr>
            <w:tcW w:w="712" w:type="dxa"/>
          </w:tcPr>
          <w:p w14:paraId="128133FE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31" w:type="dxa"/>
          </w:tcPr>
          <w:p w14:paraId="01B44F8C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7D5C7124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75 mg</w:t>
            </w:r>
          </w:p>
        </w:tc>
      </w:tr>
      <w:tr w:rsidR="001C3B58" w:rsidRPr="001F4E84" w14:paraId="5E4B8781" w14:textId="77777777" w:rsidTr="0008625C">
        <w:tc>
          <w:tcPr>
            <w:tcW w:w="712" w:type="dxa"/>
          </w:tcPr>
          <w:p w14:paraId="7A627622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331" w:type="dxa"/>
          </w:tcPr>
          <w:p w14:paraId="2E5AF309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722A5D55" w14:textId="3C40070A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</w:t>
            </w:r>
            <w:r w:rsidR="0008625C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1000</w:t>
            </w: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1C3B58" w:rsidRPr="001F4E84" w14:paraId="4897D542" w14:textId="77777777" w:rsidTr="0008625C">
        <w:tc>
          <w:tcPr>
            <w:tcW w:w="712" w:type="dxa"/>
          </w:tcPr>
          <w:p w14:paraId="129A42FF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331" w:type="dxa"/>
          </w:tcPr>
          <w:p w14:paraId="4308F007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48ED09A5" w14:textId="1AB5A788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</w:t>
            </w:r>
            <w:r w:rsidR="0008625C"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125</w:t>
            </w:r>
            <w:r w:rsidRPr="001F4E84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1C3B58" w:rsidRPr="001F4E84" w14:paraId="01FD37A4" w14:textId="77777777" w:rsidTr="009C223F">
        <w:trPr>
          <w:trHeight w:val="276"/>
        </w:trPr>
        <w:tc>
          <w:tcPr>
            <w:tcW w:w="712" w:type="dxa"/>
          </w:tcPr>
          <w:p w14:paraId="03DD2869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5663F90B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754" w:type="dxa"/>
          </w:tcPr>
          <w:p w14:paraId="5455FDFA" w14:textId="77777777" w:rsidR="001C3B58" w:rsidRPr="001F4E84" w:rsidRDefault="001C3B58" w:rsidP="00DE7F1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1F4E84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</w:tbl>
    <w:p w14:paraId="1C9E52E8" w14:textId="77777777" w:rsidR="00D36548" w:rsidRPr="001F4E84" w:rsidRDefault="00D36548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701C30ED" w14:textId="61F60D46" w:rsidR="00163587" w:rsidRPr="001F4E84" w:rsidRDefault="0036333B" w:rsidP="00B123A9">
      <w:pPr>
        <w:pStyle w:val="ListParagraph"/>
        <w:numPr>
          <w:ilvl w:val="2"/>
          <w:numId w:val="1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proofErr w:type="spellStart"/>
      <w:r w:rsidRPr="001F4E84">
        <w:rPr>
          <w:rFonts w:cstheme="minorHAnsi"/>
          <w:lang w:val="en-US"/>
        </w:rPr>
        <w:t>Kriteria</w:t>
      </w:r>
      <w:proofErr w:type="spellEnd"/>
      <w:r w:rsidRPr="001F4E84">
        <w:rPr>
          <w:rFonts w:cstheme="minorHAnsi"/>
          <w:lang w:val="en-US"/>
        </w:rPr>
        <w:t xml:space="preserve"> </w:t>
      </w:r>
      <w:proofErr w:type="spellStart"/>
      <w:r w:rsidRPr="001F4E84">
        <w:rPr>
          <w:rFonts w:cstheme="minorHAnsi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838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163587" w:rsidRPr="001F4E84" w14:paraId="739FA61B" w14:textId="77777777" w:rsidTr="00CA66E0">
        <w:trPr>
          <w:tblHeader/>
        </w:trPr>
        <w:tc>
          <w:tcPr>
            <w:tcW w:w="1418" w:type="dxa"/>
            <w:hideMark/>
          </w:tcPr>
          <w:p w14:paraId="51166B6E" w14:textId="265A9778" w:rsidR="00163587" w:rsidRPr="001F4E84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5ECAAE75" w14:textId="55E5EF7D" w:rsidR="00163587" w:rsidRPr="001F4E84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1F4E84">
              <w:rPr>
                <w:rFonts w:eastAsia="Times New Roman" w:cstheme="minorHAnsi"/>
                <w:color w:val="33333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D222D48" w14:textId="72B1B4BC" w:rsidR="00163587" w:rsidRPr="001F4E84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3DB6ADE" w14:textId="3C031C80" w:rsidR="00163587" w:rsidRPr="001F4E84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lang w:val="en-US"/>
              </w:rPr>
            </w:pPr>
            <w:r w:rsidRPr="001F4E84">
              <w:rPr>
                <w:rFonts w:eastAsia="Times New Roman" w:cstheme="minorHAnsi"/>
                <w:color w:val="333333"/>
                <w:lang w:val="en-US"/>
              </w:rPr>
              <w:t>Nilai</w:t>
            </w:r>
          </w:p>
        </w:tc>
      </w:tr>
      <w:tr w:rsidR="00163587" w:rsidRPr="001F4E84" w14:paraId="7A21A3B7" w14:textId="77777777" w:rsidTr="00CA66E0">
        <w:tc>
          <w:tcPr>
            <w:tcW w:w="1418" w:type="dxa"/>
            <w:hideMark/>
          </w:tcPr>
          <w:p w14:paraId="4EB45A63" w14:textId="77777777" w:rsidR="00163587" w:rsidRPr="001F4E8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  <w:p w14:paraId="77FC561D" w14:textId="7A7832C2" w:rsidR="00163587" w:rsidRPr="001F4E8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68081AF" w14:textId="77777777" w:rsidR="00163587" w:rsidRPr="001F4E8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2AFBE6D3" w14:textId="77777777" w:rsidR="00163587" w:rsidRPr="001F4E8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CD2F4BC" w14:textId="77777777" w:rsidR="00163587" w:rsidRPr="001F4E8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6403A018" w14:textId="77777777" w:rsidR="00163587" w:rsidRPr="001F4E8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1F4E84" w14:paraId="5D781DCD" w14:textId="77777777" w:rsidTr="00CA66E0">
        <w:tc>
          <w:tcPr>
            <w:tcW w:w="1418" w:type="dxa"/>
            <w:hideMark/>
          </w:tcPr>
          <w:p w14:paraId="77928C01" w14:textId="77777777" w:rsidR="00163587" w:rsidRPr="001F4E8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1F4E84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1F4E84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  <w:p w14:paraId="66786EC5" w14:textId="56DAB573" w:rsidR="00163587" w:rsidRPr="001F4E84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212121"/>
                <w:lang w:val="en-US"/>
              </w:rPr>
            </w:pPr>
          </w:p>
        </w:tc>
        <w:tc>
          <w:tcPr>
            <w:tcW w:w="2521" w:type="dxa"/>
            <w:hideMark/>
          </w:tcPr>
          <w:p w14:paraId="353E6FB5" w14:textId="77777777" w:rsidR="00163587" w:rsidRPr="001F4E8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37503B10" w14:textId="77777777" w:rsidR="00163587" w:rsidRPr="001F4E8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1BF69328" w14:textId="4258580E" w:rsidR="00163587" w:rsidRPr="001F4E8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  <w:tr w:rsidR="00163587" w:rsidRPr="001F4E84" w14:paraId="5E24D914" w14:textId="77777777" w:rsidTr="00CA66E0">
        <w:tc>
          <w:tcPr>
            <w:tcW w:w="1418" w:type="dxa"/>
            <w:hideMark/>
          </w:tcPr>
          <w:p w14:paraId="641C2B1F" w14:textId="77777777" w:rsidR="00163587" w:rsidRPr="001F4E8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1F4E84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7AF2273" w14:textId="77777777" w:rsidR="00163587" w:rsidRPr="001F4E84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1F4E84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3C192354" w14:textId="7149BDC3" w:rsidR="00163587" w:rsidRPr="001F4E8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1F4E84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1F4E84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1F4E84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</w:t>
            </w:r>
            <w:r w:rsidR="00CC4614" w:rsidRPr="001F4E84">
              <w:rPr>
                <w:rFonts w:eastAsia="Times New Roman" w:cstheme="minorHAnsi"/>
                <w:color w:val="333333"/>
                <w:lang w:val="nb-NO"/>
              </w:rPr>
              <w:t>rdasarkan pada nilai L2 = 25,0)</w:t>
            </w:r>
          </w:p>
        </w:tc>
        <w:tc>
          <w:tcPr>
            <w:tcW w:w="1945" w:type="dxa"/>
            <w:hideMark/>
          </w:tcPr>
          <w:p w14:paraId="2B6D13A6" w14:textId="77777777" w:rsidR="00163587" w:rsidRPr="001F4E84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1F4E84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1F4E84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1297A1BF" w14:textId="74F44DE9" w:rsidR="00163587" w:rsidRPr="001F4E84" w:rsidRDefault="00163587" w:rsidP="00CC461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46A8B30D" w14:textId="77777777" w:rsidR="004F7E4D" w:rsidRPr="001F4E84" w:rsidRDefault="004F7E4D" w:rsidP="001A2FA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1F4E84" w:rsidRDefault="00116AB5" w:rsidP="00B123A9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1F4E84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1F4E84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1F4E84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1F4E84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1F4E84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1F4E84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1F4E84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1F4E84" w:rsidRDefault="00116AB5" w:rsidP="00B123A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09A622E" w14:textId="22A17799" w:rsidR="00CA2A5B" w:rsidRPr="001F4E84" w:rsidRDefault="00CA2A5B" w:rsidP="00B0343F">
      <w:pPr>
        <w:tabs>
          <w:tab w:val="left" w:pos="360"/>
          <w:tab w:val="left" w:pos="720"/>
          <w:tab w:val="left" w:pos="126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sz w:val="2"/>
          <w:szCs w:val="2"/>
        </w:rPr>
      </w:pPr>
    </w:p>
    <w:p w14:paraId="0DB53ACF" w14:textId="58065F47" w:rsidR="000B32AA" w:rsidRPr="001F4E84" w:rsidRDefault="009D6465" w:rsidP="00B123A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1F4E84">
        <w:rPr>
          <w:rFonts w:cstheme="minorHAnsi"/>
          <w:noProof/>
        </w:rPr>
        <w:t>Disolusi</w:t>
      </w:r>
    </w:p>
    <w:p w14:paraId="7C9DBE3C" w14:textId="5A886330" w:rsidR="003942FD" w:rsidRPr="001F4E84" w:rsidRDefault="003942FD" w:rsidP="00B123A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1F4E84">
        <w:rPr>
          <w:rFonts w:cstheme="minorHAnsi"/>
        </w:rPr>
        <w:t>Syarat</w:t>
      </w:r>
      <w:r w:rsidR="00B55BA2" w:rsidRPr="001F4E84">
        <w:rPr>
          <w:rFonts w:cstheme="minorHAnsi"/>
          <w:lang w:val="en-US"/>
        </w:rPr>
        <w:t xml:space="preserve"> </w:t>
      </w:r>
      <w:r w:rsidR="009C7A7D" w:rsidRPr="001F4E84">
        <w:rPr>
          <w:rFonts w:cstheme="minorHAnsi"/>
          <w:lang w:val="en-US"/>
        </w:rPr>
        <w:t>:</w:t>
      </w:r>
    </w:p>
    <w:p w14:paraId="49C3E235" w14:textId="7ADA1E98" w:rsidR="00351629" w:rsidRPr="001F4E84" w:rsidRDefault="00582E23" w:rsidP="001C3B5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1F4E84">
        <w:rPr>
          <w:rFonts w:cstheme="minorHAnsi"/>
        </w:rPr>
        <w:t>Sesuai dengan spesifikasi</w:t>
      </w:r>
      <w:r w:rsidRPr="001F4E84">
        <w:rPr>
          <w:rFonts w:cstheme="minorHAnsi"/>
          <w:lang w:val="en-ID"/>
        </w:rPr>
        <w:t xml:space="preserve"> </w:t>
      </w:r>
      <w:proofErr w:type="spellStart"/>
      <w:r w:rsidRPr="001F4E84">
        <w:rPr>
          <w:rFonts w:cstheme="minorHAnsi"/>
          <w:lang w:val="en-ID"/>
        </w:rPr>
        <w:t>produk</w:t>
      </w:r>
      <w:proofErr w:type="spellEnd"/>
      <w:r w:rsidRPr="001F4E84">
        <w:rPr>
          <w:rFonts w:cstheme="minorHAnsi"/>
          <w:lang w:val="en-ID"/>
        </w:rPr>
        <w:t xml:space="preserve"> </w:t>
      </w:r>
      <w:r w:rsidR="002E253F" w:rsidRPr="001F4E84">
        <w:rPr>
          <w:rFonts w:cstheme="minorHAnsi"/>
          <w:lang w:val="en-ID"/>
        </w:rPr>
        <w:t>FDC 2 OAT KAT I Harian</w:t>
      </w:r>
      <w:r w:rsidRPr="001F4E84">
        <w:rPr>
          <w:rFonts w:cstheme="minorHAnsi"/>
          <w:lang w:val="en-ID"/>
        </w:rPr>
        <w:t xml:space="preserve"> </w:t>
      </w:r>
      <w:r w:rsidR="00CA66E0" w:rsidRPr="001F4E84">
        <w:rPr>
          <w:rFonts w:cstheme="minorHAnsi"/>
          <w:lang w:val="en-ID"/>
        </w:rPr>
        <w:t>(S-QC-03-154).</w:t>
      </w:r>
    </w:p>
    <w:p w14:paraId="5D20745F" w14:textId="77777777" w:rsidR="009C223F" w:rsidRPr="001F4E84" w:rsidRDefault="003942FD" w:rsidP="00B123A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1F4E84">
        <w:rPr>
          <w:rFonts w:cstheme="minorHAnsi"/>
        </w:rPr>
        <w:t>Cara Kerja</w:t>
      </w:r>
      <w:r w:rsidR="00F43CB2" w:rsidRPr="001F4E84">
        <w:rPr>
          <w:rFonts w:cstheme="minorHAnsi"/>
          <w:lang w:val="en-US"/>
        </w:rPr>
        <w:t xml:space="preserve"> </w:t>
      </w:r>
      <w:r w:rsidR="009C7A7D" w:rsidRPr="001F4E84">
        <w:rPr>
          <w:rFonts w:cstheme="minorHAnsi"/>
          <w:lang w:val="en-US"/>
        </w:rPr>
        <w:t>:</w:t>
      </w:r>
    </w:p>
    <w:p w14:paraId="7D3A5D87" w14:textId="1FBF1E23" w:rsidR="009C7A7D" w:rsidRPr="001F4E84" w:rsidRDefault="009C7A7D" w:rsidP="00B123A9">
      <w:pPr>
        <w:pStyle w:val="ListParagraph"/>
        <w:numPr>
          <w:ilvl w:val="1"/>
          <w:numId w:val="15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1F4E84">
        <w:rPr>
          <w:rFonts w:cstheme="minorHAnsi"/>
          <w:lang w:val="en-US"/>
        </w:rPr>
        <w:t>Kondisi</w:t>
      </w:r>
      <w:proofErr w:type="spellEnd"/>
      <w:r w:rsidRPr="001F4E84">
        <w:rPr>
          <w:rFonts w:cstheme="minorHAnsi"/>
          <w:lang w:val="en-US"/>
        </w:rPr>
        <w:t xml:space="preserve"> </w:t>
      </w:r>
      <w:proofErr w:type="spellStart"/>
      <w:r w:rsidRPr="001F4E84">
        <w:rPr>
          <w:rFonts w:cstheme="minorHAnsi"/>
          <w:lang w:val="en-US"/>
        </w:rPr>
        <w:t>Disolusi</w:t>
      </w:r>
      <w:proofErr w:type="spellEnd"/>
    </w:p>
    <w:tbl>
      <w:tblPr>
        <w:tblStyle w:val="TableGrid"/>
        <w:tblW w:w="0" w:type="auto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9"/>
        <w:gridCol w:w="239"/>
        <w:gridCol w:w="4981"/>
      </w:tblGrid>
      <w:tr w:rsidR="0065752A" w:rsidRPr="001F4E84" w14:paraId="0A30B8E0" w14:textId="77777777" w:rsidTr="009C223F">
        <w:tc>
          <w:tcPr>
            <w:tcW w:w="2609" w:type="dxa"/>
          </w:tcPr>
          <w:p w14:paraId="740131A9" w14:textId="77777777" w:rsidR="0065752A" w:rsidRPr="001F4E8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bookmarkStart w:id="3" w:name="_Hlk122609033"/>
            <w:r w:rsidRPr="001F4E84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39" w:type="dxa"/>
          </w:tcPr>
          <w:p w14:paraId="6CDB05EC" w14:textId="77777777" w:rsidR="0065752A" w:rsidRPr="001F4E8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297F0D5F" w14:textId="1A208704" w:rsidR="0065752A" w:rsidRPr="001F4E84" w:rsidRDefault="00323AF7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HCl 0,1 N</w:t>
            </w:r>
            <w:r w:rsidR="00EA7E70" w:rsidRPr="001F4E84">
              <w:rPr>
                <w:rFonts w:cstheme="minorHAnsi"/>
                <w:lang w:val="en-US"/>
              </w:rPr>
              <w:t>; 900 mL</w:t>
            </w:r>
          </w:p>
        </w:tc>
      </w:tr>
      <w:tr w:rsidR="0065752A" w:rsidRPr="001F4E84" w14:paraId="786A20E0" w14:textId="77777777" w:rsidTr="009C223F">
        <w:tc>
          <w:tcPr>
            <w:tcW w:w="2609" w:type="dxa"/>
          </w:tcPr>
          <w:p w14:paraId="16279B78" w14:textId="77777777" w:rsidR="0065752A" w:rsidRPr="001F4E8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39" w:type="dxa"/>
          </w:tcPr>
          <w:p w14:paraId="08841992" w14:textId="77777777" w:rsidR="0065752A" w:rsidRPr="001F4E8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4ED5BABF" w14:textId="2DAF434A" w:rsidR="0065752A" w:rsidRPr="001F4E8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Tipe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</w:t>
            </w:r>
            <w:r w:rsidR="00323AF7" w:rsidRPr="001F4E84">
              <w:rPr>
                <w:rFonts w:cstheme="minorHAnsi"/>
                <w:lang w:val="en-US"/>
              </w:rPr>
              <w:t>1</w:t>
            </w:r>
            <w:r w:rsidRPr="001F4E84">
              <w:rPr>
                <w:rFonts w:cstheme="minorHAnsi"/>
                <w:lang w:val="en-US"/>
              </w:rPr>
              <w:t xml:space="preserve"> (</w:t>
            </w:r>
            <w:r w:rsidR="00323AF7" w:rsidRPr="001F4E84">
              <w:rPr>
                <w:rFonts w:cstheme="minorHAnsi"/>
                <w:lang w:val="en-US"/>
              </w:rPr>
              <w:t>basket)</w:t>
            </w:r>
          </w:p>
        </w:tc>
      </w:tr>
      <w:tr w:rsidR="0065752A" w:rsidRPr="001F4E84" w14:paraId="0B52EFA2" w14:textId="77777777" w:rsidTr="009C223F">
        <w:tc>
          <w:tcPr>
            <w:tcW w:w="2609" w:type="dxa"/>
          </w:tcPr>
          <w:p w14:paraId="51F0C9DD" w14:textId="77777777" w:rsidR="0065752A" w:rsidRPr="001F4E8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Kecepatan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4E84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39" w:type="dxa"/>
          </w:tcPr>
          <w:p w14:paraId="1D7D04EB" w14:textId="77777777" w:rsidR="0065752A" w:rsidRPr="001F4E8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603278D8" w14:textId="429B7103" w:rsidR="0065752A" w:rsidRPr="001F4E84" w:rsidRDefault="00323AF7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10</w:t>
            </w:r>
            <w:r w:rsidR="00406B4C" w:rsidRPr="001F4E84">
              <w:rPr>
                <w:rFonts w:cstheme="minorHAnsi"/>
                <w:lang w:val="en-US"/>
              </w:rPr>
              <w:t>0</w:t>
            </w:r>
            <w:r w:rsidR="0065752A" w:rsidRPr="001F4E84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1F4E84" w14:paraId="3108A59A" w14:textId="77777777" w:rsidTr="009C223F">
        <w:tc>
          <w:tcPr>
            <w:tcW w:w="2609" w:type="dxa"/>
          </w:tcPr>
          <w:p w14:paraId="05AC110A" w14:textId="77777777" w:rsidR="0065752A" w:rsidRPr="001F4E8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Suhu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39" w:type="dxa"/>
          </w:tcPr>
          <w:p w14:paraId="35165086" w14:textId="77777777" w:rsidR="0065752A" w:rsidRPr="001F4E8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341BFEBF" w14:textId="77777777" w:rsidR="0065752A" w:rsidRPr="001F4E8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37 ± 0,5 °C</w:t>
            </w:r>
          </w:p>
        </w:tc>
      </w:tr>
      <w:tr w:rsidR="0065752A" w:rsidRPr="001F4E84" w14:paraId="1AF2F90C" w14:textId="77777777" w:rsidTr="009C223F">
        <w:tc>
          <w:tcPr>
            <w:tcW w:w="2609" w:type="dxa"/>
          </w:tcPr>
          <w:p w14:paraId="29B233B3" w14:textId="77777777" w:rsidR="0065752A" w:rsidRPr="001F4E8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lastRenderedPageBreak/>
              <w:t xml:space="preserve">Waktu </w:t>
            </w:r>
          </w:p>
        </w:tc>
        <w:tc>
          <w:tcPr>
            <w:tcW w:w="239" w:type="dxa"/>
          </w:tcPr>
          <w:p w14:paraId="34762016" w14:textId="77777777" w:rsidR="0065752A" w:rsidRPr="001F4E84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32B9BF77" w14:textId="454D4C25" w:rsidR="0065752A" w:rsidRPr="001F4E84" w:rsidRDefault="00323AF7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45</w:t>
            </w:r>
            <w:r w:rsidR="0065752A" w:rsidRPr="001F4E84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65752A" w:rsidRPr="001F4E84">
              <w:rPr>
                <w:rFonts w:cstheme="minorHAnsi"/>
                <w:lang w:val="en-US"/>
              </w:rPr>
              <w:t>menit</w:t>
            </w:r>
            <w:proofErr w:type="spellEnd"/>
          </w:p>
        </w:tc>
      </w:tr>
      <w:tr w:rsidR="009C7A7D" w:rsidRPr="001F4E84" w14:paraId="3683A997" w14:textId="77777777" w:rsidTr="009C223F">
        <w:tc>
          <w:tcPr>
            <w:tcW w:w="2609" w:type="dxa"/>
          </w:tcPr>
          <w:p w14:paraId="5831F424" w14:textId="69B92977" w:rsidR="009C7A7D" w:rsidRPr="001F4E84" w:rsidRDefault="009C7A7D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Pengukuran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Isoniazid</w:t>
            </w:r>
          </w:p>
        </w:tc>
        <w:tc>
          <w:tcPr>
            <w:tcW w:w="239" w:type="dxa"/>
          </w:tcPr>
          <w:p w14:paraId="0F6FE219" w14:textId="7F789D35" w:rsidR="009C7A7D" w:rsidRPr="001F4E84" w:rsidRDefault="009C7A7D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52418477" w14:textId="193F126A" w:rsidR="009C7A7D" w:rsidRPr="001F4E84" w:rsidRDefault="009C7A7D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HPLC</w:t>
            </w:r>
          </w:p>
        </w:tc>
      </w:tr>
      <w:tr w:rsidR="009E548F" w:rsidRPr="001F4E84" w14:paraId="5C45D8C6" w14:textId="77777777" w:rsidTr="009C223F">
        <w:tc>
          <w:tcPr>
            <w:tcW w:w="2609" w:type="dxa"/>
          </w:tcPr>
          <w:p w14:paraId="3760B198" w14:textId="73708C38" w:rsidR="009E548F" w:rsidRPr="001F4E84" w:rsidRDefault="00406B4C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Pengukuran</w:t>
            </w:r>
            <w:proofErr w:type="spellEnd"/>
            <w:r w:rsidR="009E548F" w:rsidRPr="001F4E84">
              <w:rPr>
                <w:rFonts w:cstheme="minorHAnsi"/>
                <w:lang w:val="en-US"/>
              </w:rPr>
              <w:t xml:space="preserve"> </w:t>
            </w:r>
            <w:r w:rsidR="009C7A7D" w:rsidRPr="001F4E84">
              <w:rPr>
                <w:rFonts w:cstheme="minorHAnsi"/>
                <w:lang w:val="en-US"/>
              </w:rPr>
              <w:t>Rifampicin</w:t>
            </w:r>
          </w:p>
        </w:tc>
        <w:tc>
          <w:tcPr>
            <w:tcW w:w="239" w:type="dxa"/>
          </w:tcPr>
          <w:p w14:paraId="1389EEA9" w14:textId="1C84555F" w:rsidR="009E548F" w:rsidRPr="001F4E84" w:rsidRDefault="009E548F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2D958617" w14:textId="44FC213B" w:rsidR="009E548F" w:rsidRPr="001F4E84" w:rsidRDefault="009C7A7D" w:rsidP="009E548F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Spektofotometer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4E84">
              <w:rPr>
                <w:rFonts w:cstheme="minorHAnsi"/>
                <w:lang w:val="en-US"/>
              </w:rPr>
              <w:t>Uv</w:t>
            </w:r>
            <w:proofErr w:type="spellEnd"/>
            <w:r w:rsidRPr="001F4E84">
              <w:rPr>
                <w:rFonts w:cstheme="minorHAnsi"/>
                <w:lang w:val="en-US"/>
              </w:rPr>
              <w:t>-Vis</w:t>
            </w:r>
          </w:p>
        </w:tc>
      </w:tr>
      <w:tr w:rsidR="00AB7021" w:rsidRPr="001F4E84" w14:paraId="7E0D2272" w14:textId="77777777" w:rsidTr="009C223F">
        <w:tc>
          <w:tcPr>
            <w:tcW w:w="2609" w:type="dxa"/>
          </w:tcPr>
          <w:p w14:paraId="1F11199E" w14:textId="1E7DC7FF" w:rsidR="00AB7021" w:rsidRPr="001F4E84" w:rsidRDefault="00AB7021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Syarat</w:t>
            </w:r>
            <w:proofErr w:type="spellEnd"/>
            <w:r w:rsidR="00323AF7" w:rsidRPr="001F4E84">
              <w:rPr>
                <w:rFonts w:cstheme="minorHAnsi"/>
                <w:lang w:val="en-US"/>
              </w:rPr>
              <w:t xml:space="preserve"> Rifampicin</w:t>
            </w:r>
          </w:p>
        </w:tc>
        <w:tc>
          <w:tcPr>
            <w:tcW w:w="239" w:type="dxa"/>
          </w:tcPr>
          <w:p w14:paraId="6E1094F8" w14:textId="7DBDA9AC" w:rsidR="00AB7021" w:rsidRPr="001F4E84" w:rsidRDefault="00AB7021" w:rsidP="009E548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0D2FCE61" w14:textId="0F25C58B" w:rsidR="00AB7021" w:rsidRPr="001F4E84" w:rsidRDefault="00AB7021" w:rsidP="009E548F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F4E84">
              <w:rPr>
                <w:rFonts w:cstheme="minorHAnsi"/>
                <w:lang w:val="en-US"/>
              </w:rPr>
              <w:t>kurang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4E84">
              <w:rPr>
                <w:rFonts w:cstheme="minorHAnsi"/>
                <w:lang w:val="en-US"/>
              </w:rPr>
              <w:t>dari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80% (Q=75%)</w:t>
            </w:r>
          </w:p>
        </w:tc>
      </w:tr>
      <w:tr w:rsidR="00323AF7" w:rsidRPr="001F4E84" w14:paraId="45E8CB1A" w14:textId="77777777" w:rsidTr="009C223F">
        <w:tc>
          <w:tcPr>
            <w:tcW w:w="2609" w:type="dxa"/>
          </w:tcPr>
          <w:p w14:paraId="02AF36F6" w14:textId="1455CF27" w:rsidR="00323AF7" w:rsidRPr="001F4E84" w:rsidRDefault="00323AF7" w:rsidP="00323AF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Syarat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Isoniazid</w:t>
            </w:r>
          </w:p>
        </w:tc>
        <w:tc>
          <w:tcPr>
            <w:tcW w:w="239" w:type="dxa"/>
          </w:tcPr>
          <w:p w14:paraId="16DC1A8A" w14:textId="5DE501C2" w:rsidR="00323AF7" w:rsidRPr="001F4E84" w:rsidRDefault="00323AF7" w:rsidP="00323AF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:</w:t>
            </w:r>
          </w:p>
        </w:tc>
        <w:tc>
          <w:tcPr>
            <w:tcW w:w="4981" w:type="dxa"/>
          </w:tcPr>
          <w:p w14:paraId="14F2E931" w14:textId="0B0186AD" w:rsidR="00323AF7" w:rsidRPr="001F4E84" w:rsidRDefault="00323AF7" w:rsidP="00323AF7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F4E84">
              <w:rPr>
                <w:rFonts w:cstheme="minorHAnsi"/>
                <w:lang w:val="en-US"/>
              </w:rPr>
              <w:t>kurang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4E84">
              <w:rPr>
                <w:rFonts w:cstheme="minorHAnsi"/>
                <w:lang w:val="en-US"/>
              </w:rPr>
              <w:t>dari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8</w:t>
            </w:r>
            <w:r w:rsidR="009C7A7D" w:rsidRPr="001F4E84">
              <w:rPr>
                <w:rFonts w:cstheme="minorHAnsi"/>
                <w:lang w:val="en-US"/>
              </w:rPr>
              <w:t>0</w:t>
            </w:r>
            <w:r w:rsidRPr="001F4E84">
              <w:rPr>
                <w:rFonts w:cstheme="minorHAnsi"/>
                <w:lang w:val="en-US"/>
              </w:rPr>
              <w:t>% (Q=</w:t>
            </w:r>
            <w:r w:rsidR="009C7A7D" w:rsidRPr="001F4E84">
              <w:rPr>
                <w:rFonts w:cstheme="minorHAnsi"/>
                <w:lang w:val="en-US"/>
              </w:rPr>
              <w:t>75</w:t>
            </w:r>
            <w:r w:rsidRPr="001F4E84">
              <w:rPr>
                <w:rFonts w:cstheme="minorHAnsi"/>
                <w:lang w:val="en-US"/>
              </w:rPr>
              <w:t>%)</w:t>
            </w:r>
          </w:p>
        </w:tc>
      </w:tr>
      <w:bookmarkEnd w:id="3"/>
    </w:tbl>
    <w:p w14:paraId="39A7C846" w14:textId="77777777" w:rsidR="00E6165D" w:rsidRPr="001F4E84" w:rsidRDefault="00E6165D" w:rsidP="00E6165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621949FC" w14:textId="77C7D8FC" w:rsidR="00D9673F" w:rsidRPr="001F4E84" w:rsidRDefault="009C7A7D" w:rsidP="00B123A9">
      <w:pPr>
        <w:pStyle w:val="ListParagraph"/>
        <w:numPr>
          <w:ilvl w:val="1"/>
          <w:numId w:val="15"/>
        </w:numPr>
        <w:spacing w:after="0" w:line="276" w:lineRule="auto"/>
        <w:ind w:left="2127" w:hanging="283"/>
        <w:jc w:val="both"/>
        <w:rPr>
          <w:rFonts w:cstheme="minorHAnsi"/>
        </w:rPr>
      </w:pPr>
      <w:proofErr w:type="spellStart"/>
      <w:r w:rsidRPr="001F4E84">
        <w:rPr>
          <w:rFonts w:cstheme="minorHAnsi"/>
          <w:lang w:val="en-ID"/>
        </w:rPr>
        <w:t>Disolusi</w:t>
      </w:r>
      <w:proofErr w:type="spellEnd"/>
      <w:r w:rsidRPr="001F4E84">
        <w:rPr>
          <w:rFonts w:cstheme="minorHAnsi"/>
          <w:lang w:val="en-ID"/>
        </w:rPr>
        <w:t xml:space="preserve"> Isoniazid</w:t>
      </w:r>
    </w:p>
    <w:p w14:paraId="4B6904F2" w14:textId="2EC584F5" w:rsidR="009C7A7D" w:rsidRPr="001F4E84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>Larutan HCl 0.1 N</w:t>
      </w:r>
    </w:p>
    <w:p w14:paraId="16EF889D" w14:textId="77777777" w:rsidR="009C7A7D" w:rsidRPr="001F4E84" w:rsidRDefault="009C7A7D" w:rsidP="00B123A9">
      <w:pPr>
        <w:pStyle w:val="BodyText"/>
        <w:numPr>
          <w:ilvl w:val="0"/>
          <w:numId w:val="25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50 mL Asam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Hidroklorida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P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6B21C040" w14:textId="4D03A704" w:rsidR="009C7A7D" w:rsidRPr="001F4E84" w:rsidRDefault="009C7A7D" w:rsidP="00B123A9">
      <w:pPr>
        <w:pStyle w:val="BodyText"/>
        <w:numPr>
          <w:ilvl w:val="0"/>
          <w:numId w:val="25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6000 mL </w:t>
      </w:r>
      <w:proofErr w:type="spellStart"/>
      <w:r w:rsidR="00282191" w:rsidRPr="001F4E84">
        <w:rPr>
          <w:rFonts w:asciiTheme="minorHAnsi" w:hAnsiTheme="minorHAnsi" w:cstheme="minorHAnsi"/>
          <w:sz w:val="22"/>
          <w:szCs w:val="22"/>
        </w:rPr>
        <w:t>Akuades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709E5D46" w14:textId="77777777" w:rsidR="009C7A7D" w:rsidRPr="001F4E84" w:rsidRDefault="009C7A7D" w:rsidP="009C7A7D">
      <w:pPr>
        <w:pStyle w:val="BodyText"/>
        <w:ind w:left="2694"/>
        <w:rPr>
          <w:rFonts w:asciiTheme="minorHAnsi" w:hAnsiTheme="minorHAnsi" w:cstheme="minorHAnsi"/>
          <w:noProof/>
          <w:sz w:val="10"/>
          <w:szCs w:val="10"/>
        </w:rPr>
      </w:pPr>
    </w:p>
    <w:p w14:paraId="2CFA03C0" w14:textId="1944C313" w:rsidR="009C7A7D" w:rsidRPr="001F4E84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>Dapar Kalium Dihidrogen Fosfat 0.05 M pH 6.2</w:t>
      </w:r>
    </w:p>
    <w:p w14:paraId="0E6EA3B6" w14:textId="77777777" w:rsidR="009C7A7D" w:rsidRPr="001F4E84" w:rsidRDefault="009C7A7D" w:rsidP="00B123A9">
      <w:pPr>
        <w:pStyle w:val="BodyText"/>
        <w:numPr>
          <w:ilvl w:val="0"/>
          <w:numId w:val="27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 xml:space="preserve">Timbang seksama 6.8045 gram Kalium Dihidrogen fosfat, masukkan dalam gelas kimia 1000 ml. </w:t>
      </w:r>
    </w:p>
    <w:p w14:paraId="458B311E" w14:textId="33E4F603" w:rsidR="009C7A7D" w:rsidRPr="001F4E84" w:rsidRDefault="009C7A7D" w:rsidP="00B123A9">
      <w:pPr>
        <w:pStyle w:val="BodyText"/>
        <w:numPr>
          <w:ilvl w:val="0"/>
          <w:numId w:val="27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 xml:space="preserve">Larutkan dengan 1000 mL </w:t>
      </w:r>
      <w:r w:rsidR="00282191" w:rsidRPr="001F4E84">
        <w:rPr>
          <w:rFonts w:asciiTheme="minorHAnsi" w:hAnsiTheme="minorHAnsi" w:cstheme="minorHAnsi"/>
          <w:sz w:val="22"/>
          <w:szCs w:val="22"/>
          <w:lang w:val="id-ID"/>
        </w:rPr>
        <w:t>Akuades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>, homogenkan.</w:t>
      </w:r>
    </w:p>
    <w:p w14:paraId="07E827FD" w14:textId="77777777" w:rsidR="009C7A7D" w:rsidRPr="001F4E84" w:rsidRDefault="009C7A7D" w:rsidP="00B123A9">
      <w:pPr>
        <w:pStyle w:val="BodyText"/>
        <w:numPr>
          <w:ilvl w:val="0"/>
          <w:numId w:val="27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Atur pH larutan menggunakan natrium hidroksida 1 N, hingga pH 6.2.</w:t>
      </w:r>
    </w:p>
    <w:p w14:paraId="7052D173" w14:textId="77777777" w:rsidR="009C7A7D" w:rsidRPr="001F4E84" w:rsidRDefault="009C7A7D" w:rsidP="00B123A9">
      <w:pPr>
        <w:pStyle w:val="BodyText"/>
        <w:numPr>
          <w:ilvl w:val="0"/>
          <w:numId w:val="27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Aduk hingga homogen.</w:t>
      </w:r>
    </w:p>
    <w:p w14:paraId="38BA9F7E" w14:textId="77777777" w:rsidR="009C7A7D" w:rsidRPr="001F4E84" w:rsidRDefault="009C7A7D" w:rsidP="009C7A7D">
      <w:pPr>
        <w:pStyle w:val="BodyText"/>
        <w:spacing w:line="276" w:lineRule="auto"/>
        <w:ind w:left="2268"/>
        <w:rPr>
          <w:rFonts w:asciiTheme="minorHAnsi" w:hAnsiTheme="minorHAnsi" w:cstheme="minorHAnsi"/>
          <w:noProof/>
          <w:sz w:val="10"/>
          <w:szCs w:val="10"/>
        </w:rPr>
      </w:pPr>
    </w:p>
    <w:p w14:paraId="343A1FFD" w14:textId="1B5D2F9A" w:rsidR="009C7A7D" w:rsidRPr="001F4E84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Pembuatan Fase Gerak</w:t>
      </w:r>
    </w:p>
    <w:p w14:paraId="34EA0673" w14:textId="77777777" w:rsidR="009C7A7D" w:rsidRPr="001F4E84" w:rsidRDefault="009C7A7D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Campur larutan Dapar dan asetonitril dengan perbandingan 99 : 1.</w:t>
      </w:r>
    </w:p>
    <w:p w14:paraId="110645F1" w14:textId="77777777" w:rsidR="009C7A7D" w:rsidRPr="001F4E84" w:rsidRDefault="009C7A7D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Atur pH hingga pH 4.0 dengan penambahan larutan asam fosfat 2%.</w:t>
      </w:r>
    </w:p>
    <w:p w14:paraId="52755C48" w14:textId="77777777" w:rsidR="00886AB6" w:rsidRPr="001F4E84" w:rsidRDefault="009C7A7D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Aduk hingga homogen.</w:t>
      </w:r>
    </w:p>
    <w:p w14:paraId="37141C8A" w14:textId="67661660" w:rsidR="009C7A7D" w:rsidRPr="001F4E84" w:rsidRDefault="009C7A7D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Saring dan awaudarakan.</w:t>
      </w:r>
    </w:p>
    <w:p w14:paraId="1997B3F9" w14:textId="77777777" w:rsidR="009C7A7D" w:rsidRPr="001F4E84" w:rsidRDefault="009C7A7D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Larutan Fase Gerak siap digunakan.</w:t>
      </w:r>
    </w:p>
    <w:p w14:paraId="16312E3F" w14:textId="308B2601" w:rsidR="00491C63" w:rsidRPr="001F4E84" w:rsidRDefault="00491C63" w:rsidP="00491C63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proofErr w:type="gramStart"/>
      <w:r w:rsidRPr="001F4E84">
        <w:rPr>
          <w:rFonts w:asciiTheme="minorHAnsi" w:hAnsiTheme="minorHAnsi" w:cstheme="minorHAnsi"/>
          <w:sz w:val="22"/>
          <w:szCs w:val="22"/>
        </w:rPr>
        <w:t>Catatan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Gunakan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fase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segar.</w:t>
      </w:r>
    </w:p>
    <w:p w14:paraId="692FCE06" w14:textId="77777777" w:rsidR="009C7A7D" w:rsidRPr="001F4E84" w:rsidRDefault="009C7A7D" w:rsidP="009C7A7D">
      <w:pPr>
        <w:pStyle w:val="BodyText"/>
        <w:spacing w:line="276" w:lineRule="auto"/>
        <w:ind w:left="2268"/>
        <w:rPr>
          <w:rFonts w:asciiTheme="minorHAnsi" w:hAnsiTheme="minorHAnsi" w:cstheme="minorHAnsi"/>
          <w:noProof/>
          <w:sz w:val="10"/>
          <w:szCs w:val="10"/>
        </w:rPr>
      </w:pPr>
    </w:p>
    <w:p w14:paraId="6BE02920" w14:textId="6D45629F" w:rsidR="009C7A7D" w:rsidRPr="001F4E84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Baku</w:t>
      </w:r>
    </w:p>
    <w:p w14:paraId="1196B062" w14:textId="77777777" w:rsidR="009C7A7D" w:rsidRPr="001F4E84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Timbang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saksama 16.5 mg baku kerja Rifampisin dan 8.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33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 mg baku kerja Isoniazid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 masukkan masing-masing ke dalam labu ukur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coklat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100 mL.</w:t>
      </w:r>
    </w:p>
    <w:p w14:paraId="5CF94789" w14:textId="77777777" w:rsidR="009C7A7D" w:rsidRPr="001F4E84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Tambahkan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media disolusi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sampai ¾ labu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, sonikasi selama 10 menit.</w:t>
      </w:r>
    </w:p>
    <w:p w14:paraId="623A4BDA" w14:textId="77777777" w:rsidR="009C7A7D" w:rsidRPr="001F4E84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Dinginkan hingga temperatur kamar.</w:t>
      </w:r>
    </w:p>
    <w:p w14:paraId="717CD86A" w14:textId="77777777" w:rsidR="009C7A7D" w:rsidRPr="001F4E84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Genapkan menggunakan media disolusi hingga tanda batas.</w:t>
      </w:r>
    </w:p>
    <w:p w14:paraId="5D873BC3" w14:textId="77777777" w:rsidR="009C7A7D" w:rsidRPr="001F4E84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Pipet 3 mL larutan, masukkan ke dalam labu ukur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coklat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 20 mL</w:t>
      </w:r>
    </w:p>
    <w:p w14:paraId="280C9F5A" w14:textId="77777777" w:rsidR="009C7A7D" w:rsidRPr="001F4E84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Encerkan dengan larutan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fase gerak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, kocok hingga homogen.</w:t>
      </w:r>
    </w:p>
    <w:p w14:paraId="074A0EAC" w14:textId="77777777" w:rsidR="009C7A7D" w:rsidRPr="001F4E84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Larutan baku siap untuk dianalisis (konsentrasi Rifampisin : 0.025 mg/mL dan konsentrasi Isoniazid : 0.012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5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mg/mL)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3E82AAD" w14:textId="079ED2F3" w:rsidR="00491C63" w:rsidRPr="001F4E84" w:rsidRDefault="00491C63" w:rsidP="00491C63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Catatan : Gunakan larutan dalam waktu 1 jam.</w:t>
      </w:r>
    </w:p>
    <w:p w14:paraId="51106918" w14:textId="77777777" w:rsidR="009C7A7D" w:rsidRPr="001F4E84" w:rsidRDefault="009C7A7D" w:rsidP="009C7A7D">
      <w:pPr>
        <w:pStyle w:val="BodyText"/>
        <w:spacing w:line="276" w:lineRule="auto"/>
        <w:ind w:left="2694"/>
        <w:rPr>
          <w:rFonts w:asciiTheme="minorHAnsi" w:hAnsiTheme="minorHAnsi" w:cstheme="minorHAnsi"/>
          <w:noProof/>
          <w:sz w:val="10"/>
          <w:szCs w:val="10"/>
        </w:rPr>
      </w:pPr>
    </w:p>
    <w:p w14:paraId="3F21A132" w14:textId="602D15EF" w:rsidR="009C7A7D" w:rsidRPr="001F4E84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Uji</w:t>
      </w:r>
    </w:p>
    <w:p w14:paraId="0831C44C" w14:textId="0F884DF9" w:rsidR="009C7A7D" w:rsidRPr="001F4E84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Siapkan alat disolusi dan pastikan suhu </w:t>
      </w:r>
      <w:r w:rsidR="00B0343F"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media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telah mencapai suhu yang telah ditetapkan.</w:t>
      </w:r>
    </w:p>
    <w:p w14:paraId="784455DF" w14:textId="23C19FFB" w:rsidR="009C7A7D" w:rsidRPr="001F4E84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Masukkan satu tablet yang akan di uji ke dalam labu disolusi</w:t>
      </w:r>
      <w:r w:rsidRPr="001F4E84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709F4A0A" w14:textId="77777777" w:rsidR="009C7A7D" w:rsidRPr="001F4E84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Jalankan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alat sesuai dengan kondisi disolusi yang telah dipersyaratkan, suhu 37</w:t>
      </w:r>
      <w:r w:rsidRPr="001F4E84">
        <w:rPr>
          <w:rFonts w:asciiTheme="minorHAnsi" w:hAnsiTheme="minorHAnsi" w:cstheme="minorHAnsi"/>
          <w:noProof/>
          <w:sz w:val="22"/>
          <w:szCs w:val="22"/>
          <w:vertAlign w:val="superscript"/>
        </w:rPr>
        <w:t>o</w:t>
      </w:r>
      <w:r w:rsidRPr="001F4E84">
        <w:rPr>
          <w:rFonts w:asciiTheme="minorHAnsi" w:hAnsiTheme="minorHAnsi" w:cstheme="minorHAnsi"/>
          <w:noProof/>
          <w:sz w:val="22"/>
          <w:szCs w:val="22"/>
        </w:rPr>
        <w:t>C ± 0.5</w:t>
      </w:r>
      <w:r w:rsidRPr="001F4E84">
        <w:rPr>
          <w:rFonts w:asciiTheme="minorHAnsi" w:hAnsiTheme="minorHAnsi" w:cstheme="minorHAnsi"/>
          <w:noProof/>
          <w:sz w:val="22"/>
          <w:szCs w:val="22"/>
          <w:vertAlign w:val="superscript"/>
        </w:rPr>
        <w:t>o</w:t>
      </w:r>
      <w:r w:rsidRPr="001F4E84">
        <w:rPr>
          <w:rFonts w:asciiTheme="minorHAnsi" w:hAnsiTheme="minorHAnsi" w:cstheme="minorHAnsi"/>
          <w:noProof/>
          <w:sz w:val="22"/>
          <w:szCs w:val="22"/>
        </w:rPr>
        <w:t>C.</w:t>
      </w:r>
    </w:p>
    <w:p w14:paraId="29E84F8E" w14:textId="77777777" w:rsidR="009C7A7D" w:rsidRPr="001F4E84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Setelah 45 menit alat dijalankan, ambil ± 15 mL larutan, tampung dalam vial.</w:t>
      </w:r>
    </w:p>
    <w:p w14:paraId="5040C00B" w14:textId="77777777" w:rsidR="009C7A7D" w:rsidRPr="001F4E84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lastRenderedPageBreak/>
        <w:t>Pipet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3</w:t>
      </w: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mL larutan, masukkan ke dalam labu ukur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coklat</w:t>
      </w: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2</w:t>
      </w: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0 mL.</w:t>
      </w:r>
    </w:p>
    <w:p w14:paraId="5F144E72" w14:textId="77777777" w:rsidR="009C7A7D" w:rsidRPr="001F4E84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Encerkan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dengan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larutan fase gerak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, kocok hingga homogen.</w:t>
      </w:r>
    </w:p>
    <w:p w14:paraId="29124D32" w14:textId="77777777" w:rsidR="009C7A7D" w:rsidRPr="001F4E84" w:rsidRDefault="009C7A7D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Larutan uji siap dianalisis (konsentrasi Rifampisin : 0.025 mg/mL dan konsentrasi Isoniazid : 0.012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5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mg/mL)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39218465" w14:textId="3CF675BD" w:rsidR="00491C63" w:rsidRPr="001F4E84" w:rsidRDefault="00491C63" w:rsidP="00491C63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Catatan : Gunakan larutan dalam waktu 1 jam.</w:t>
      </w:r>
    </w:p>
    <w:p w14:paraId="5DBC2004" w14:textId="35FF011B" w:rsidR="009C7A7D" w:rsidRPr="001F4E84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Kondisi HPLC</w:t>
      </w:r>
    </w:p>
    <w:p w14:paraId="15252E45" w14:textId="6389E2FA" w:rsidR="009C7A7D" w:rsidRPr="001F4E84" w:rsidRDefault="009C7A7D" w:rsidP="00B123A9">
      <w:pPr>
        <w:pStyle w:val="BodyText"/>
        <w:numPr>
          <w:ilvl w:val="0"/>
          <w:numId w:val="35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Kolom</w:t>
      </w:r>
      <w:r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F4E84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L1 (C18) </w:t>
      </w:r>
      <w:r w:rsidR="00FA5C92" w:rsidRPr="001F4E84">
        <w:rPr>
          <w:rFonts w:asciiTheme="minorHAnsi" w:hAnsiTheme="minorHAnsi" w:cstheme="minorHAnsi"/>
          <w:noProof/>
          <w:color w:val="000000"/>
          <w:sz w:val="22"/>
          <w:szCs w:val="22"/>
        </w:rPr>
        <w:t>4.0</w:t>
      </w:r>
      <w:r w:rsidRPr="001F4E84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noProof/>
            <w:color w:val="000000"/>
            <w:sz w:val="22"/>
            <w:szCs w:val="22"/>
            <w:lang w:val="id-ID"/>
          </w:rPr>
          <m:t>×</m:t>
        </m:r>
      </m:oMath>
      <w:r w:rsidRPr="001F4E84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300 mm; 5µm</w:t>
      </w:r>
    </w:p>
    <w:p w14:paraId="4E6CC75C" w14:textId="77777777" w:rsidR="009C7A7D" w:rsidRPr="001F4E84" w:rsidRDefault="009C7A7D" w:rsidP="00B123A9">
      <w:pPr>
        <w:pStyle w:val="BodyText"/>
        <w:numPr>
          <w:ilvl w:val="0"/>
          <w:numId w:val="35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Suhu Kolom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F4E84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25°C</w:t>
      </w:r>
    </w:p>
    <w:p w14:paraId="3E28FA66" w14:textId="3D784D4A" w:rsidR="009C7A7D" w:rsidRPr="001F4E84" w:rsidRDefault="009C7A7D" w:rsidP="00B123A9">
      <w:pPr>
        <w:pStyle w:val="BodyText"/>
        <w:numPr>
          <w:ilvl w:val="0"/>
          <w:numId w:val="35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Panjang Gelombang Detektor</w:t>
      </w:r>
      <w:r w:rsidRPr="001F4E84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 xml:space="preserve">: </w:t>
      </w:r>
      <w:r w:rsidR="00586DA1" w:rsidRPr="001F4E84">
        <w:rPr>
          <w:rFonts w:asciiTheme="minorHAnsi" w:hAnsiTheme="minorHAnsi" w:cstheme="minorHAnsi"/>
          <w:noProof/>
          <w:color w:val="000000"/>
          <w:sz w:val="22"/>
          <w:szCs w:val="22"/>
        </w:rPr>
        <w:t>254 nm</w:t>
      </w:r>
    </w:p>
    <w:p w14:paraId="451AFD10" w14:textId="77777777" w:rsidR="009C7A7D" w:rsidRPr="001F4E84" w:rsidRDefault="009C7A7D" w:rsidP="00B123A9">
      <w:pPr>
        <w:pStyle w:val="BodyText"/>
        <w:numPr>
          <w:ilvl w:val="0"/>
          <w:numId w:val="35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Flowrate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: 1.0 mL/menit</w:t>
      </w:r>
    </w:p>
    <w:p w14:paraId="376B18C4" w14:textId="77777777" w:rsidR="009C7A7D" w:rsidRPr="001F4E84" w:rsidRDefault="009C7A7D" w:rsidP="00B123A9">
      <w:pPr>
        <w:pStyle w:val="BodyText"/>
        <w:numPr>
          <w:ilvl w:val="0"/>
          <w:numId w:val="35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Volume Injeksi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: 20 µL</w:t>
      </w:r>
    </w:p>
    <w:p w14:paraId="2D6D7191" w14:textId="6E0EB6D4" w:rsidR="009C7A7D" w:rsidRPr="001F4E84" w:rsidRDefault="009C7A7D" w:rsidP="009C7A7D">
      <w:pPr>
        <w:pStyle w:val="BodyText"/>
        <w:spacing w:line="276" w:lineRule="auto"/>
        <w:ind w:left="2552"/>
        <w:rPr>
          <w:rFonts w:asciiTheme="minorHAnsi" w:hAnsiTheme="minorHAnsi" w:cstheme="minorHAnsi"/>
          <w:noProof/>
          <w:sz w:val="10"/>
          <w:szCs w:val="10"/>
        </w:rPr>
      </w:pPr>
    </w:p>
    <w:p w14:paraId="22A1FBC2" w14:textId="615C4FC7" w:rsidR="009C7A7D" w:rsidRPr="001F4E84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Kriteria Penerimaan</w:t>
      </w:r>
    </w:p>
    <w:tbl>
      <w:tblPr>
        <w:tblStyle w:val="TableGrid"/>
        <w:tblW w:w="7796" w:type="dxa"/>
        <w:tblInd w:w="2547" w:type="dxa"/>
        <w:tblLook w:val="04A0" w:firstRow="1" w:lastRow="0" w:firstColumn="1" w:lastColumn="0" w:noHBand="0" w:noVBand="1"/>
      </w:tblPr>
      <w:tblGrid>
        <w:gridCol w:w="489"/>
        <w:gridCol w:w="2771"/>
        <w:gridCol w:w="4536"/>
      </w:tblGrid>
      <w:tr w:rsidR="009C7A7D" w:rsidRPr="001F4E84" w14:paraId="79D9CCAE" w14:textId="77777777" w:rsidTr="00886AB6">
        <w:tc>
          <w:tcPr>
            <w:tcW w:w="489" w:type="dxa"/>
          </w:tcPr>
          <w:p w14:paraId="7666A8AB" w14:textId="77777777" w:rsidR="009C7A7D" w:rsidRPr="001F4E84" w:rsidRDefault="009C7A7D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No</w:t>
            </w:r>
          </w:p>
        </w:tc>
        <w:tc>
          <w:tcPr>
            <w:tcW w:w="2771" w:type="dxa"/>
          </w:tcPr>
          <w:p w14:paraId="5B61954A" w14:textId="77777777" w:rsidR="009C7A7D" w:rsidRPr="001F4E84" w:rsidRDefault="009C7A7D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536" w:type="dxa"/>
          </w:tcPr>
          <w:p w14:paraId="49A92ABF" w14:textId="77777777" w:rsidR="009C7A7D" w:rsidRPr="001F4E84" w:rsidRDefault="009C7A7D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9C7A7D" w:rsidRPr="001F4E84" w14:paraId="2054EE11" w14:textId="77777777" w:rsidTr="00886AB6">
        <w:tc>
          <w:tcPr>
            <w:tcW w:w="489" w:type="dxa"/>
          </w:tcPr>
          <w:p w14:paraId="338E339C" w14:textId="77777777" w:rsidR="009C7A7D" w:rsidRPr="001F4E84" w:rsidRDefault="009C7A7D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1</w:t>
            </w:r>
          </w:p>
        </w:tc>
        <w:tc>
          <w:tcPr>
            <w:tcW w:w="2771" w:type="dxa"/>
          </w:tcPr>
          <w:p w14:paraId="715EC002" w14:textId="77777777" w:rsidR="009C7A7D" w:rsidRPr="001F4E84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536" w:type="dxa"/>
          </w:tcPr>
          <w:p w14:paraId="5AF912D9" w14:textId="77777777" w:rsidR="009C7A7D" w:rsidRPr="001F4E84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1F4E84">
              <w:rPr>
                <w:rFonts w:cstheme="minorHAnsi"/>
                <w:lang w:val="en-US"/>
              </w:rPr>
              <w:t>Simpangan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1F4E84">
              <w:rPr>
                <w:rFonts w:cstheme="minorHAnsi"/>
                <w:lang w:val="en-US"/>
              </w:rPr>
              <w:t>Relatif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9C7A7D" w:rsidRPr="001F4E84" w14:paraId="1802E990" w14:textId="77777777" w:rsidTr="00886AB6">
        <w:tc>
          <w:tcPr>
            <w:tcW w:w="489" w:type="dxa"/>
          </w:tcPr>
          <w:p w14:paraId="753DD6D8" w14:textId="77777777" w:rsidR="009C7A7D" w:rsidRPr="001F4E84" w:rsidRDefault="009C7A7D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2</w:t>
            </w:r>
          </w:p>
        </w:tc>
        <w:tc>
          <w:tcPr>
            <w:tcW w:w="2771" w:type="dxa"/>
          </w:tcPr>
          <w:p w14:paraId="6068000C" w14:textId="77777777" w:rsidR="009C7A7D" w:rsidRPr="001F4E84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1F4E84">
              <w:rPr>
                <w:rFonts w:cstheme="minorHAnsi"/>
                <w:lang w:val="en-US"/>
              </w:rPr>
              <w:t>Retensi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536" w:type="dxa"/>
          </w:tcPr>
          <w:p w14:paraId="10D6B5A3" w14:textId="77777777" w:rsidR="009C7A7D" w:rsidRPr="001F4E84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1F4E84">
              <w:rPr>
                <w:rFonts w:cstheme="minorHAnsi"/>
                <w:lang w:val="en-US"/>
              </w:rPr>
              <w:t>Simpangan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1F4E84">
              <w:rPr>
                <w:rFonts w:cstheme="minorHAnsi"/>
                <w:lang w:val="en-US"/>
              </w:rPr>
              <w:t>Relatif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9C7A7D" w:rsidRPr="001F4E84" w14:paraId="42151CF2" w14:textId="77777777" w:rsidTr="00886AB6">
        <w:tc>
          <w:tcPr>
            <w:tcW w:w="489" w:type="dxa"/>
          </w:tcPr>
          <w:p w14:paraId="42C6E765" w14:textId="77777777" w:rsidR="009C7A7D" w:rsidRPr="001F4E84" w:rsidRDefault="009C7A7D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3</w:t>
            </w:r>
          </w:p>
        </w:tc>
        <w:tc>
          <w:tcPr>
            <w:tcW w:w="2771" w:type="dxa"/>
          </w:tcPr>
          <w:p w14:paraId="63A7DC5D" w14:textId="77777777" w:rsidR="009C7A7D" w:rsidRPr="001F4E84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Tailing Faktor (</w:t>
            </w:r>
            <w:proofErr w:type="spellStart"/>
            <w:r w:rsidRPr="001F4E84">
              <w:rPr>
                <w:rFonts w:cstheme="minorHAnsi"/>
                <w:lang w:val="en-US"/>
              </w:rPr>
              <w:t>tf</w:t>
            </w:r>
            <w:proofErr w:type="spellEnd"/>
            <w:r w:rsidRPr="001F4E84">
              <w:rPr>
                <w:rFonts w:cstheme="minorHAnsi"/>
                <w:lang w:val="en-US"/>
              </w:rPr>
              <w:t>)</w:t>
            </w:r>
          </w:p>
        </w:tc>
        <w:tc>
          <w:tcPr>
            <w:tcW w:w="4536" w:type="dxa"/>
            <w:shd w:val="clear" w:color="auto" w:fill="auto"/>
          </w:tcPr>
          <w:p w14:paraId="39BDD159" w14:textId="77777777" w:rsidR="009C7A7D" w:rsidRPr="001F4E84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Tf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9C7A7D" w:rsidRPr="001F4E84" w14:paraId="59EB4D83" w14:textId="77777777" w:rsidTr="00886AB6">
        <w:tc>
          <w:tcPr>
            <w:tcW w:w="489" w:type="dxa"/>
          </w:tcPr>
          <w:p w14:paraId="3F04530B" w14:textId="77777777" w:rsidR="009C7A7D" w:rsidRPr="001F4E84" w:rsidRDefault="009C7A7D" w:rsidP="00DE7F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>4</w:t>
            </w:r>
          </w:p>
        </w:tc>
        <w:tc>
          <w:tcPr>
            <w:tcW w:w="2771" w:type="dxa"/>
          </w:tcPr>
          <w:p w14:paraId="23F2B2C0" w14:textId="0E79B30D" w:rsidR="009C7A7D" w:rsidRPr="001F4E84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1F4E84">
              <w:rPr>
                <w:rFonts w:cstheme="minorHAnsi"/>
                <w:lang w:val="en-US"/>
              </w:rPr>
              <w:t>Lempeng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F4E84">
              <w:rPr>
                <w:rFonts w:cstheme="minorHAnsi"/>
                <w:lang w:val="en-US"/>
              </w:rPr>
              <w:t>Teoritis</w:t>
            </w:r>
            <w:proofErr w:type="spellEnd"/>
            <w:r w:rsidRPr="001F4E84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536" w:type="dxa"/>
            <w:shd w:val="clear" w:color="auto" w:fill="auto"/>
          </w:tcPr>
          <w:p w14:paraId="30C03CDA" w14:textId="3FC46C59" w:rsidR="009C7A7D" w:rsidRPr="001F4E84" w:rsidRDefault="009C7A7D" w:rsidP="00DE7F18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1F4E84">
              <w:rPr>
                <w:rFonts w:cstheme="minorHAnsi"/>
                <w:lang w:val="en-US"/>
              </w:rPr>
              <w:t xml:space="preserve">N ≥ 1500 </w:t>
            </w:r>
          </w:p>
        </w:tc>
      </w:tr>
    </w:tbl>
    <w:p w14:paraId="05A58E4B" w14:textId="77777777" w:rsidR="009C7A7D" w:rsidRPr="001F4E84" w:rsidRDefault="009C7A7D" w:rsidP="009C7A7D">
      <w:pPr>
        <w:pStyle w:val="BodyText"/>
        <w:spacing w:line="276" w:lineRule="auto"/>
        <w:jc w:val="left"/>
        <w:rPr>
          <w:rFonts w:asciiTheme="minorHAnsi" w:hAnsiTheme="minorHAnsi" w:cstheme="minorHAnsi"/>
          <w:noProof/>
          <w:sz w:val="10"/>
          <w:szCs w:val="10"/>
        </w:rPr>
      </w:pPr>
    </w:p>
    <w:p w14:paraId="3B508B71" w14:textId="1AE39374" w:rsidR="009C7A7D" w:rsidRPr="001F4E84" w:rsidRDefault="009C7A7D" w:rsidP="00B123A9">
      <w:pPr>
        <w:pStyle w:val="BodyText"/>
        <w:numPr>
          <w:ilvl w:val="0"/>
          <w:numId w:val="24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Perhitungan</w:t>
      </w:r>
    </w:p>
    <w:p w14:paraId="1C0250BC" w14:textId="5A563243" w:rsidR="009C7A7D" w:rsidRPr="001F4E84" w:rsidRDefault="001F4E84" w:rsidP="009C7A7D">
      <w:pPr>
        <w:pStyle w:val="BodyText"/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×B%</m:t>
          </m:r>
        </m:oMath>
      </m:oMathPara>
    </w:p>
    <w:p w14:paraId="1FDFF83E" w14:textId="77777777" w:rsidR="009C7A7D" w:rsidRPr="001F4E84" w:rsidRDefault="009C7A7D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Keterangan :</w:t>
      </w:r>
    </w:p>
    <w:p w14:paraId="6E4321FC" w14:textId="2384AEC1" w:rsidR="009C7A7D" w:rsidRPr="001F4E84" w:rsidRDefault="009C7A7D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Cu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886AB6"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=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Kadar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Isoniazid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yang telah diperhitungkan terhadap baku kerja (%)</w:t>
      </w:r>
    </w:p>
    <w:p w14:paraId="207BBAFB" w14:textId="66F3120A" w:rsidR="009C7A7D" w:rsidRPr="001F4E84" w:rsidRDefault="009C7A7D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Lu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886AB6"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= Luas area Isoniazid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pada larutan uji</w:t>
      </w:r>
    </w:p>
    <w:p w14:paraId="45C10188" w14:textId="46761021" w:rsidR="009C7A7D" w:rsidRPr="001F4E84" w:rsidRDefault="009C7A7D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Ls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886AB6"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= Luas area Isoniazid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pada larutan baku </w:t>
      </w:r>
    </w:p>
    <w:p w14:paraId="186489C9" w14:textId="65200B07" w:rsidR="009C7A7D" w:rsidRPr="001F4E84" w:rsidRDefault="009C7A7D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Cs</w:t>
      </w:r>
      <w:r w:rsidR="00886AB6"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Konsentrasi larutan baku </w:t>
      </w:r>
      <m:oMath>
        <m:r>
          <m:rPr>
            <m:sty m:val="p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(</m:t>
        </m:r>
        <m:f>
          <m:fPr>
            <m:ctrl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mg baku kerja Isoniazid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100</m:t>
            </m:r>
          </m:den>
        </m:f>
        <m:r>
          <m:rPr>
            <m:sty m:val="p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×</m:t>
        </m:r>
        <m:f>
          <m:fPr>
            <m:ctrl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20</m:t>
            </m:r>
          </m:den>
        </m:f>
        <m:r>
          <m:rPr>
            <m:sty m:val="p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)</m:t>
        </m:r>
      </m:oMath>
    </w:p>
    <w:p w14:paraId="6406B384" w14:textId="1F3988C3" w:rsidR="009C7A7D" w:rsidRPr="001F4E84" w:rsidRDefault="009C7A7D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Cr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886AB6"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vertAlign w:val="subscript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= </w:t>
      </w:r>
      <w:bookmarkStart w:id="4" w:name="_Hlk113539985"/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Konsentrasi larutan uji </w:t>
      </w:r>
      <m:oMath>
        <m:r>
          <m:rPr>
            <m:sty m:val="p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(</m:t>
        </m:r>
        <m:f>
          <m:fPr>
            <m:ctrl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Dosis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900</m:t>
            </m:r>
          </m:den>
        </m:f>
        <m:r>
          <m:rPr>
            <m:sty m:val="p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×</m:t>
        </m:r>
        <m:f>
          <m:fPr>
            <m:ctrl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20</m:t>
            </m:r>
          </m:den>
        </m:f>
        <m:r>
          <m:rPr>
            <m:sty m:val="p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)</m:t>
        </m:r>
      </m:oMath>
    </w:p>
    <w:p w14:paraId="5F5EAE58" w14:textId="7307E385" w:rsidR="00C71909" w:rsidRPr="001F4E84" w:rsidRDefault="00C71909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Dosis </w:t>
      </w:r>
      <w:r w:rsidRPr="001F4E84">
        <w:rPr>
          <w:rFonts w:asciiTheme="minorHAnsi" w:hAnsiTheme="minorHAnsi" w:cstheme="minorHAnsi"/>
          <w:noProof/>
          <w:sz w:val="22"/>
          <w:szCs w:val="22"/>
        </w:rPr>
        <w:tab/>
        <w:t>= 75 mg</w:t>
      </w:r>
    </w:p>
    <w:p w14:paraId="7021C470" w14:textId="6020C44F" w:rsidR="009C7A7D" w:rsidRPr="001F4E84" w:rsidRDefault="009C7A7D" w:rsidP="00886AB6">
      <w:pPr>
        <w:pStyle w:val="BodyText"/>
        <w:spacing w:line="276" w:lineRule="auto"/>
        <w:ind w:left="2835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B%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886AB6"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886AB6"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=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% kadar baku kerja</w:t>
      </w:r>
      <w:bookmarkEnd w:id="4"/>
    </w:p>
    <w:p w14:paraId="345E453D" w14:textId="77777777" w:rsidR="00000484" w:rsidRPr="001F4E84" w:rsidRDefault="00000484" w:rsidP="00000484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8263F7F" w14:textId="77777777" w:rsidR="00E63FD1" w:rsidRPr="001F4E84" w:rsidRDefault="00000484" w:rsidP="00B123A9">
      <w:pPr>
        <w:pStyle w:val="ListParagraph"/>
        <w:numPr>
          <w:ilvl w:val="1"/>
          <w:numId w:val="15"/>
        </w:numPr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1F4E84">
        <w:rPr>
          <w:rFonts w:cstheme="minorHAnsi"/>
          <w:lang w:val="en-US"/>
        </w:rPr>
        <w:t>Disolusi</w:t>
      </w:r>
      <w:proofErr w:type="spellEnd"/>
      <w:r w:rsidRPr="001F4E84">
        <w:rPr>
          <w:rFonts w:cstheme="minorHAnsi"/>
          <w:lang w:val="en-US"/>
        </w:rPr>
        <w:t xml:space="preserve"> Rifampicin</w:t>
      </w:r>
    </w:p>
    <w:p w14:paraId="101C2989" w14:textId="4BAB17FC" w:rsidR="00000484" w:rsidRPr="001F4E84" w:rsidRDefault="00000484" w:rsidP="00B123A9">
      <w:pPr>
        <w:pStyle w:val="BodyText"/>
        <w:numPr>
          <w:ilvl w:val="0"/>
          <w:numId w:val="24"/>
        </w:numPr>
        <w:spacing w:line="276" w:lineRule="auto"/>
        <w:ind w:left="1701" w:hanging="283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>Larutan HCl 0.1 N</w:t>
      </w:r>
    </w:p>
    <w:p w14:paraId="23722531" w14:textId="77777777" w:rsidR="00000484" w:rsidRPr="001F4E84" w:rsidRDefault="00000484" w:rsidP="00B123A9">
      <w:pPr>
        <w:pStyle w:val="BodyText"/>
        <w:numPr>
          <w:ilvl w:val="0"/>
          <w:numId w:val="25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50 mL Asam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Hidroklorida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P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6D099A05" w14:textId="36BF4B87" w:rsidR="00000484" w:rsidRPr="001F4E84" w:rsidRDefault="00000484" w:rsidP="00B123A9">
      <w:pPr>
        <w:pStyle w:val="BodyText"/>
        <w:numPr>
          <w:ilvl w:val="0"/>
          <w:numId w:val="25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6000 mL </w:t>
      </w:r>
      <w:proofErr w:type="spellStart"/>
      <w:r w:rsidR="00282191" w:rsidRPr="001F4E84">
        <w:rPr>
          <w:rFonts w:asciiTheme="minorHAnsi" w:hAnsiTheme="minorHAnsi" w:cstheme="minorHAnsi"/>
          <w:sz w:val="22"/>
          <w:szCs w:val="22"/>
        </w:rPr>
        <w:t>Akuades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5A477B97" w14:textId="77777777" w:rsidR="00FA5C92" w:rsidRPr="001F4E84" w:rsidRDefault="00FA5C92" w:rsidP="00FA5C92">
      <w:pPr>
        <w:pStyle w:val="BodyText"/>
        <w:spacing w:line="276" w:lineRule="auto"/>
        <w:ind w:left="1843"/>
        <w:rPr>
          <w:rFonts w:asciiTheme="minorHAnsi" w:hAnsiTheme="minorHAnsi" w:cstheme="minorHAnsi"/>
          <w:noProof/>
          <w:sz w:val="10"/>
          <w:szCs w:val="10"/>
        </w:rPr>
      </w:pPr>
    </w:p>
    <w:p w14:paraId="2466AE20" w14:textId="299699FF" w:rsidR="00000484" w:rsidRPr="001F4E84" w:rsidRDefault="00000484" w:rsidP="00B123A9">
      <w:pPr>
        <w:pStyle w:val="BodyText"/>
        <w:numPr>
          <w:ilvl w:val="0"/>
          <w:numId w:val="24"/>
        </w:numPr>
        <w:spacing w:line="276" w:lineRule="auto"/>
        <w:ind w:left="1701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Baku</w:t>
      </w:r>
    </w:p>
    <w:p w14:paraId="1232C24B" w14:textId="77777777" w:rsidR="00000484" w:rsidRPr="001F4E84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Timbang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saksama 16.5 mg baku kerja Rifampisin dan 8.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33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 mg baku kerja Isoniazid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 masukkan masing-masing ke dalam labu ukur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coklat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100 mL.</w:t>
      </w:r>
    </w:p>
    <w:p w14:paraId="4054615B" w14:textId="77777777" w:rsidR="00000484" w:rsidRPr="001F4E84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Tambahkan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media disolusi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sampai ¾ labu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, sonikasi selama 10 menit.</w:t>
      </w:r>
    </w:p>
    <w:p w14:paraId="0027BD0C" w14:textId="77777777" w:rsidR="00000484" w:rsidRPr="001F4E84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Dinginkan hingga temperatur kamar.</w:t>
      </w:r>
    </w:p>
    <w:p w14:paraId="0F8C38CC" w14:textId="77777777" w:rsidR="00000484" w:rsidRPr="001F4E84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Genapkan menggunakan media disolusi hingga tanda batas.</w:t>
      </w:r>
    </w:p>
    <w:p w14:paraId="116BAFDF" w14:textId="77777777" w:rsidR="00000484" w:rsidRPr="001F4E84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Pipet 3 mL larutan, masukkan ke dalam labu ukur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coklat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 20 mL</w:t>
      </w:r>
    </w:p>
    <w:p w14:paraId="6B46C3F9" w14:textId="77777777" w:rsidR="00000484" w:rsidRPr="001F4E84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Encerkan dengan media disolusi, kocok hingga homogen.</w:t>
      </w:r>
    </w:p>
    <w:p w14:paraId="5901D5EE" w14:textId="1DA15EB0" w:rsidR="00586DA1" w:rsidRPr="001F4E84" w:rsidRDefault="00000484" w:rsidP="00491C63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lastRenderedPageBreak/>
        <w:t>Larutan baku siap untuk dianalisis (konsentrasi Rifampisin : 0.025 mg/mL dan konsentrasi Isoniazid : 0.012 mg/mL)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6D5388E1" w14:textId="2DEF6607" w:rsidR="00491C63" w:rsidRPr="001F4E84" w:rsidRDefault="00491C63" w:rsidP="00491C63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Catatan : Gunakan larutan dalam waktu 1 jam.</w:t>
      </w:r>
    </w:p>
    <w:p w14:paraId="34ACA047" w14:textId="77777777" w:rsidR="00586DA1" w:rsidRPr="001F4E84" w:rsidRDefault="00586DA1" w:rsidP="00FA5C92">
      <w:pPr>
        <w:pStyle w:val="BodyText"/>
        <w:spacing w:line="276" w:lineRule="auto"/>
        <w:ind w:left="1843"/>
        <w:rPr>
          <w:rFonts w:asciiTheme="minorHAnsi" w:hAnsiTheme="minorHAnsi" w:cstheme="minorHAnsi"/>
          <w:noProof/>
          <w:sz w:val="10"/>
          <w:szCs w:val="10"/>
        </w:rPr>
      </w:pPr>
    </w:p>
    <w:p w14:paraId="6900C1A2" w14:textId="0A943AED" w:rsidR="00000484" w:rsidRPr="001F4E84" w:rsidRDefault="00000484" w:rsidP="00B123A9">
      <w:pPr>
        <w:pStyle w:val="BodyText"/>
        <w:numPr>
          <w:ilvl w:val="0"/>
          <w:numId w:val="24"/>
        </w:numPr>
        <w:spacing w:line="276" w:lineRule="auto"/>
        <w:ind w:left="1701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Uji</w:t>
      </w:r>
    </w:p>
    <w:p w14:paraId="5D1140E9" w14:textId="2F044A7D" w:rsidR="00000484" w:rsidRPr="001F4E84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Siapkan alat disolusi dan pastikan suhu </w:t>
      </w:r>
      <w:r w:rsidR="00B0343F"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media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telah mencapai suhu yang telah ditetapkan.</w:t>
      </w:r>
    </w:p>
    <w:p w14:paraId="79F41B69" w14:textId="77777777" w:rsidR="00000484" w:rsidRPr="001F4E84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Masukkan satu tablet yang akan di uji ke dalam labu disolusi</w:t>
      </w:r>
    </w:p>
    <w:p w14:paraId="24CC7326" w14:textId="77777777" w:rsidR="00000484" w:rsidRPr="001F4E84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Jalankan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alat sesuai dengan kondisi disolusi yang telah dipersyaratkan, suhu 37</w:t>
      </w:r>
      <w:r w:rsidRPr="001F4E84">
        <w:rPr>
          <w:rFonts w:asciiTheme="minorHAnsi" w:hAnsiTheme="minorHAnsi" w:cstheme="minorHAnsi"/>
          <w:noProof/>
          <w:sz w:val="22"/>
          <w:szCs w:val="22"/>
          <w:vertAlign w:val="superscript"/>
        </w:rPr>
        <w:t>o</w:t>
      </w:r>
      <w:r w:rsidRPr="001F4E84">
        <w:rPr>
          <w:rFonts w:asciiTheme="minorHAnsi" w:hAnsiTheme="minorHAnsi" w:cstheme="minorHAnsi"/>
          <w:noProof/>
          <w:sz w:val="22"/>
          <w:szCs w:val="22"/>
        </w:rPr>
        <w:t>C ± 0.5</w:t>
      </w:r>
      <w:r w:rsidRPr="001F4E84">
        <w:rPr>
          <w:rFonts w:asciiTheme="minorHAnsi" w:hAnsiTheme="minorHAnsi" w:cstheme="minorHAnsi"/>
          <w:noProof/>
          <w:sz w:val="22"/>
          <w:szCs w:val="22"/>
          <w:vertAlign w:val="superscript"/>
        </w:rPr>
        <w:t>o</w:t>
      </w:r>
      <w:r w:rsidRPr="001F4E84">
        <w:rPr>
          <w:rFonts w:asciiTheme="minorHAnsi" w:hAnsiTheme="minorHAnsi" w:cstheme="minorHAnsi"/>
          <w:noProof/>
          <w:sz w:val="22"/>
          <w:szCs w:val="22"/>
        </w:rPr>
        <w:t>C.</w:t>
      </w:r>
    </w:p>
    <w:p w14:paraId="526A30C6" w14:textId="77777777" w:rsidR="00000484" w:rsidRPr="001F4E84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Setelah 45 menit alat dijalankan, ambil ± 15 mL larutan, tampung dalam vial.</w:t>
      </w:r>
    </w:p>
    <w:p w14:paraId="4EDE1011" w14:textId="77777777" w:rsidR="00000484" w:rsidRPr="001F4E84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Pipet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3</w:t>
      </w: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mL larutan, masukkan ke dalam labu ukur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coklat</w:t>
      </w: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2</w:t>
      </w: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>0 mL.</w:t>
      </w:r>
    </w:p>
    <w:p w14:paraId="381B4AD8" w14:textId="0329AB6D" w:rsidR="00000484" w:rsidRPr="001F4E84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Encerkan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dengan </w:t>
      </w:r>
      <w:r w:rsidR="00AA2B57"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media disolusi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, kocok hingga homogen.</w:t>
      </w:r>
    </w:p>
    <w:p w14:paraId="0A13252D" w14:textId="77777777" w:rsidR="00000484" w:rsidRPr="001F4E84" w:rsidRDefault="00000484" w:rsidP="00B123A9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Larutan uji siap dianalisis (konsentrasi Rifampisin : 0.025 mg/mL dan konsentrasi Isoniazid : 0.012 mg/mL)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3E54EBB3" w14:textId="77777777" w:rsidR="00491C63" w:rsidRPr="001F4E84" w:rsidRDefault="00491C63" w:rsidP="00491C63">
      <w:pPr>
        <w:pStyle w:val="BodyText"/>
        <w:numPr>
          <w:ilvl w:val="0"/>
          <w:numId w:val="31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Catatan : Gunakan larutan dalam waktu 1 jam.</w:t>
      </w:r>
    </w:p>
    <w:p w14:paraId="60D466C1" w14:textId="77777777" w:rsidR="00491C63" w:rsidRPr="001F4E84" w:rsidRDefault="00491C63" w:rsidP="00491C63">
      <w:pPr>
        <w:pStyle w:val="BodyText"/>
        <w:spacing w:line="276" w:lineRule="auto"/>
        <w:ind w:left="1843"/>
        <w:rPr>
          <w:rFonts w:asciiTheme="minorHAnsi" w:hAnsiTheme="minorHAnsi" w:cstheme="minorHAnsi"/>
          <w:noProof/>
          <w:sz w:val="10"/>
          <w:szCs w:val="10"/>
        </w:rPr>
      </w:pPr>
    </w:p>
    <w:p w14:paraId="44111037" w14:textId="3E0210EE" w:rsidR="00000484" w:rsidRPr="001F4E84" w:rsidRDefault="00000484" w:rsidP="00B123A9">
      <w:pPr>
        <w:pStyle w:val="BodyText"/>
        <w:numPr>
          <w:ilvl w:val="0"/>
          <w:numId w:val="24"/>
        </w:numPr>
        <w:spacing w:line="276" w:lineRule="auto"/>
        <w:ind w:left="1701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Kondisi Spektrofotometer UV-Vis</w:t>
      </w:r>
    </w:p>
    <w:p w14:paraId="5DA7E9EA" w14:textId="57F5E705" w:rsidR="00000484" w:rsidRPr="001F4E84" w:rsidRDefault="00000484" w:rsidP="00B123A9">
      <w:pPr>
        <w:pStyle w:val="BodyText"/>
        <w:numPr>
          <w:ilvl w:val="0"/>
          <w:numId w:val="35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Panjang gelombang</w:t>
      </w:r>
      <w:r w:rsidRPr="001F4E84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F4E84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475 nm</w:t>
      </w:r>
    </w:p>
    <w:p w14:paraId="0DC5B158" w14:textId="0FAC9285" w:rsidR="00000484" w:rsidRPr="001F4E84" w:rsidRDefault="00000484" w:rsidP="00B123A9">
      <w:pPr>
        <w:pStyle w:val="BodyText"/>
        <w:numPr>
          <w:ilvl w:val="0"/>
          <w:numId w:val="35"/>
        </w:numPr>
        <w:spacing w:line="276" w:lineRule="auto"/>
        <w:ind w:left="1843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Blangko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</w:r>
      <w:r w:rsidRPr="001F4E84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>HCl 0.1 N</w:t>
      </w:r>
    </w:p>
    <w:p w14:paraId="5D030579" w14:textId="77777777" w:rsidR="00FA5C92" w:rsidRPr="001F4E84" w:rsidRDefault="00FA5C92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noProof/>
          <w:sz w:val="4"/>
          <w:szCs w:val="4"/>
        </w:rPr>
      </w:pPr>
    </w:p>
    <w:p w14:paraId="74312FB1" w14:textId="0FD79886" w:rsidR="00000484" w:rsidRPr="001F4E84" w:rsidRDefault="00000484" w:rsidP="00B123A9">
      <w:pPr>
        <w:pStyle w:val="BodyText"/>
        <w:numPr>
          <w:ilvl w:val="0"/>
          <w:numId w:val="24"/>
        </w:numPr>
        <w:spacing w:line="276" w:lineRule="auto"/>
        <w:ind w:left="1701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Perhitungan</w:t>
      </w:r>
    </w:p>
    <w:p w14:paraId="1DFF9862" w14:textId="0198DC23" w:rsidR="00000484" w:rsidRPr="001F4E84" w:rsidRDefault="001F4E84" w:rsidP="00FA5C92">
      <w:pPr>
        <w:pStyle w:val="BodyText"/>
        <w:spacing w:line="276" w:lineRule="auto"/>
        <w:ind w:left="1701" w:hanging="283"/>
        <w:rPr>
          <w:rFonts w:asciiTheme="minorHAnsi" w:hAnsiTheme="minorHAnsi" w:cstheme="minorHAnsi"/>
          <w:noProof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Cu=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×B%</m:t>
          </m:r>
        </m:oMath>
      </m:oMathPara>
    </w:p>
    <w:p w14:paraId="71859D79" w14:textId="77777777" w:rsidR="00000484" w:rsidRPr="001F4E84" w:rsidRDefault="00000484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Keterangan :</w:t>
      </w:r>
    </w:p>
    <w:p w14:paraId="2DF71BCD" w14:textId="77777777" w:rsidR="00000484" w:rsidRPr="001F4E84" w:rsidRDefault="00000484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Cu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Kadar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Rifampisin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yang telah diperhitungkan terhadap baku kerja (%)</w:t>
      </w:r>
    </w:p>
    <w:p w14:paraId="7BF2503A" w14:textId="32D3C988" w:rsidR="00000484" w:rsidRPr="001F4E84" w:rsidRDefault="00000484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Au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="00FA5C92" w:rsidRPr="001F4E84">
        <w:rPr>
          <w:rFonts w:asciiTheme="minorHAnsi" w:hAnsiTheme="minorHAnsi" w:cstheme="minorHAnsi"/>
          <w:noProof/>
          <w:sz w:val="22"/>
          <w:szCs w:val="22"/>
        </w:rPr>
        <w:t>Absorbansi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Rifampisin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pada larutan uji</w:t>
      </w:r>
    </w:p>
    <w:p w14:paraId="19FCA939" w14:textId="5076D50B" w:rsidR="00000484" w:rsidRPr="001F4E84" w:rsidRDefault="00000484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As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="00FA5C92" w:rsidRPr="001F4E84">
        <w:rPr>
          <w:rFonts w:asciiTheme="minorHAnsi" w:hAnsiTheme="minorHAnsi" w:cstheme="minorHAnsi"/>
          <w:noProof/>
          <w:sz w:val="22"/>
          <w:szCs w:val="22"/>
        </w:rPr>
        <w:t xml:space="preserve">Absorbansi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Rifampisin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pada larutan baku </w:t>
      </w:r>
    </w:p>
    <w:p w14:paraId="0CF4B5C5" w14:textId="0EE87CB6" w:rsidR="00000484" w:rsidRPr="001F4E84" w:rsidRDefault="00000484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Cs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Konsentrasi larutan baku </w:t>
      </w:r>
      <m:oMath>
        <m:r>
          <m:rPr>
            <m:sty m:val="p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(</m:t>
        </m:r>
        <m:f>
          <m:fPr>
            <m:ctrl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mg baku kerja Rifampisin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100</m:t>
            </m:r>
          </m:den>
        </m:f>
        <m:r>
          <m:rPr>
            <m:sty m:val="p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×</m:t>
        </m:r>
        <m:f>
          <m:fPr>
            <m:ctrl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20</m:t>
            </m:r>
          </m:den>
        </m:f>
        <m:r>
          <m:rPr>
            <m:sty m:val="p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)</m:t>
        </m:r>
      </m:oMath>
    </w:p>
    <w:p w14:paraId="22EDF3AD" w14:textId="06F6D6CB" w:rsidR="00000484" w:rsidRPr="001F4E84" w:rsidRDefault="00000484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Cr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vertAlign w:val="subscript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= Konsentrasi larutan uji </w:t>
      </w:r>
      <m:oMath>
        <m:r>
          <m:rPr>
            <m:sty m:val="p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(</m:t>
        </m:r>
        <m:f>
          <m:fPr>
            <m:ctrl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 xml:space="preserve">Dosis 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900</m:t>
            </m:r>
          </m:den>
        </m:f>
        <m:r>
          <m:rPr>
            <m:sty m:val="p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×</m:t>
        </m:r>
        <m:f>
          <m:fPr>
            <m:ctrl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  <w:sz w:val="22"/>
                <w:szCs w:val="22"/>
                <w:lang w:val="id-ID"/>
              </w:rPr>
              <m:t>20</m:t>
            </m:r>
          </m:den>
        </m:f>
        <m:r>
          <m:rPr>
            <m:sty m:val="p"/>
          </m:rPr>
          <w:rPr>
            <w:rFonts w:ascii="Cambria Math" w:hAnsi="Cambria Math" w:cstheme="minorHAnsi"/>
            <w:noProof/>
            <w:sz w:val="22"/>
            <w:szCs w:val="22"/>
            <w:lang w:val="id-ID"/>
          </w:rPr>
          <m:t>)</m:t>
        </m:r>
      </m:oMath>
    </w:p>
    <w:p w14:paraId="6ABF3911" w14:textId="483AC8E5" w:rsidR="00FA5C92" w:rsidRPr="001F4E84" w:rsidRDefault="00FA5C92" w:rsidP="00FA5C92">
      <w:pPr>
        <w:pStyle w:val="BodyText"/>
        <w:spacing w:line="276" w:lineRule="auto"/>
        <w:ind w:left="1701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Dosis</w:t>
      </w:r>
      <w:r w:rsidRPr="001F4E84">
        <w:rPr>
          <w:rFonts w:asciiTheme="minorHAnsi" w:hAnsiTheme="minorHAnsi" w:cstheme="minorHAnsi"/>
          <w:noProof/>
          <w:sz w:val="22"/>
          <w:szCs w:val="22"/>
        </w:rPr>
        <w:tab/>
        <w:t>= 150 mg</w:t>
      </w:r>
    </w:p>
    <w:p w14:paraId="1DA9F4AA" w14:textId="1D1D7A32" w:rsidR="00000484" w:rsidRPr="001F4E84" w:rsidRDefault="00000484" w:rsidP="00FA5C92">
      <w:pPr>
        <w:pStyle w:val="BodyText"/>
        <w:spacing w:line="276" w:lineRule="auto"/>
        <w:ind w:left="1701"/>
        <w:rPr>
          <w:rFonts w:ascii="Tahoma" w:hAnsi="Tahoma" w:cs="Tahoma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B%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282191"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= </w:t>
      </w:r>
      <w:r w:rsidRPr="001F4E84">
        <w:rPr>
          <w:rFonts w:asciiTheme="minorHAnsi" w:hAnsiTheme="minorHAnsi" w:cstheme="minorHAnsi"/>
          <w:noProof/>
          <w:sz w:val="22"/>
          <w:szCs w:val="22"/>
          <w:lang w:val="sv-SE"/>
        </w:rPr>
        <w:t>% kadar baku kerja</w:t>
      </w:r>
    </w:p>
    <w:p w14:paraId="36AFC4C2" w14:textId="77777777" w:rsidR="00000484" w:rsidRPr="001F4E84" w:rsidRDefault="00000484" w:rsidP="00000484">
      <w:pPr>
        <w:pStyle w:val="ListParagraph"/>
        <w:spacing w:after="0" w:line="276" w:lineRule="auto"/>
        <w:ind w:left="1440"/>
        <w:jc w:val="both"/>
        <w:rPr>
          <w:rFonts w:cstheme="minorHAnsi"/>
          <w:sz w:val="10"/>
          <w:szCs w:val="10"/>
          <w:highlight w:val="yellow"/>
          <w:lang w:val="en-US"/>
        </w:rPr>
      </w:pPr>
    </w:p>
    <w:p w14:paraId="5404C3DF" w14:textId="4FD0782E" w:rsidR="00FA5C92" w:rsidRPr="001F4E84" w:rsidRDefault="00FA5C92" w:rsidP="00B123A9">
      <w:pPr>
        <w:pStyle w:val="ListParagraph"/>
        <w:numPr>
          <w:ilvl w:val="1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1F4E84">
        <w:rPr>
          <w:rFonts w:cstheme="minorHAnsi"/>
          <w:noProof/>
          <w:lang w:val="en-US"/>
        </w:rPr>
        <w:t>Cemaran Organik</w:t>
      </w:r>
    </w:p>
    <w:p w14:paraId="25619827" w14:textId="77777777" w:rsidR="00886AB6" w:rsidRPr="001F4E84" w:rsidRDefault="00FA5C92" w:rsidP="00B123A9">
      <w:pPr>
        <w:pStyle w:val="ListParagraph"/>
        <w:numPr>
          <w:ilvl w:val="2"/>
          <w:numId w:val="37"/>
        </w:numPr>
        <w:tabs>
          <w:tab w:val="left" w:pos="2290"/>
        </w:tabs>
        <w:spacing w:after="0" w:line="276" w:lineRule="auto"/>
        <w:ind w:left="1985" w:hanging="709"/>
        <w:jc w:val="both"/>
        <w:rPr>
          <w:rFonts w:cstheme="minorHAnsi"/>
        </w:rPr>
      </w:pPr>
      <w:r w:rsidRPr="001F4E84">
        <w:rPr>
          <w:rFonts w:cstheme="minorHAnsi"/>
        </w:rPr>
        <w:t>Syarat</w:t>
      </w:r>
      <w:r w:rsidRPr="001F4E84">
        <w:rPr>
          <w:rFonts w:cstheme="minorHAnsi"/>
          <w:lang w:val="en-US"/>
        </w:rPr>
        <w:t xml:space="preserve"> :</w:t>
      </w:r>
    </w:p>
    <w:p w14:paraId="50471D32" w14:textId="30576F9D" w:rsidR="00FA5C92" w:rsidRPr="001F4E84" w:rsidRDefault="00FA5C92" w:rsidP="00886AB6">
      <w:pPr>
        <w:pStyle w:val="ListParagraph"/>
        <w:tabs>
          <w:tab w:val="left" w:pos="2290"/>
        </w:tabs>
        <w:spacing w:after="0" w:line="276" w:lineRule="auto"/>
        <w:ind w:left="1985"/>
        <w:jc w:val="both"/>
        <w:rPr>
          <w:rFonts w:cstheme="minorHAnsi"/>
        </w:rPr>
      </w:pPr>
      <w:r w:rsidRPr="001F4E84">
        <w:rPr>
          <w:rFonts w:cstheme="minorHAnsi"/>
        </w:rPr>
        <w:t>Sesuai dengan spesifikasi</w:t>
      </w:r>
      <w:r w:rsidRPr="001F4E84">
        <w:rPr>
          <w:rFonts w:cstheme="minorHAnsi"/>
          <w:lang w:val="en-ID"/>
        </w:rPr>
        <w:t xml:space="preserve"> </w:t>
      </w:r>
      <w:proofErr w:type="spellStart"/>
      <w:r w:rsidRPr="001F4E84">
        <w:rPr>
          <w:rFonts w:cstheme="minorHAnsi"/>
          <w:lang w:val="en-ID"/>
        </w:rPr>
        <w:t>produk</w:t>
      </w:r>
      <w:proofErr w:type="spellEnd"/>
      <w:r w:rsidRPr="001F4E84">
        <w:rPr>
          <w:rFonts w:cstheme="minorHAnsi"/>
          <w:lang w:val="en-ID"/>
        </w:rPr>
        <w:t xml:space="preserve"> FDC 2 OAT KAT I Harian (S-QC-03-154).</w:t>
      </w:r>
    </w:p>
    <w:p w14:paraId="5337EFB0" w14:textId="6830DC27" w:rsidR="00FA5C92" w:rsidRPr="001F4E84" w:rsidRDefault="00FA5C92" w:rsidP="00B123A9">
      <w:pPr>
        <w:pStyle w:val="ListParagraph"/>
        <w:numPr>
          <w:ilvl w:val="2"/>
          <w:numId w:val="37"/>
        </w:numPr>
        <w:tabs>
          <w:tab w:val="left" w:pos="3119"/>
        </w:tabs>
        <w:spacing w:after="0" w:line="276" w:lineRule="auto"/>
        <w:ind w:left="1985" w:hanging="709"/>
        <w:jc w:val="both"/>
        <w:rPr>
          <w:rFonts w:cstheme="minorHAnsi"/>
        </w:rPr>
      </w:pPr>
      <w:r w:rsidRPr="001F4E84">
        <w:rPr>
          <w:rFonts w:cstheme="minorHAnsi"/>
        </w:rPr>
        <w:t>Cara Kerja</w:t>
      </w:r>
      <w:r w:rsidRPr="001F4E84">
        <w:rPr>
          <w:rFonts w:cstheme="minorHAnsi"/>
          <w:lang w:val="en-US"/>
        </w:rPr>
        <w:t xml:space="preserve"> :</w:t>
      </w:r>
    </w:p>
    <w:p w14:paraId="3955D621" w14:textId="4400EE16" w:rsidR="00FA5C92" w:rsidRPr="001F4E84" w:rsidRDefault="00FA5C92" w:rsidP="00B123A9">
      <w:pPr>
        <w:pStyle w:val="ListParagraph"/>
        <w:numPr>
          <w:ilvl w:val="1"/>
          <w:numId w:val="32"/>
        </w:numPr>
        <w:tabs>
          <w:tab w:val="left" w:pos="3119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1F4E84">
        <w:rPr>
          <w:rFonts w:cstheme="minorHAnsi"/>
          <w:lang w:val="en-US"/>
        </w:rPr>
        <w:t>Pembuatan</w:t>
      </w:r>
      <w:proofErr w:type="spellEnd"/>
      <w:r w:rsidRPr="001F4E84">
        <w:rPr>
          <w:rFonts w:cstheme="minorHAnsi"/>
          <w:lang w:val="en-US"/>
        </w:rPr>
        <w:t xml:space="preserve"> </w:t>
      </w:r>
      <w:proofErr w:type="spellStart"/>
      <w:r w:rsidRPr="001F4E84">
        <w:rPr>
          <w:rFonts w:cstheme="minorHAnsi"/>
          <w:lang w:val="en-US"/>
        </w:rPr>
        <w:t>Larutan</w:t>
      </w:r>
      <w:proofErr w:type="spellEnd"/>
    </w:p>
    <w:p w14:paraId="5B700E33" w14:textId="0E645A35" w:rsidR="00FA5C92" w:rsidRPr="001F4E84" w:rsidRDefault="00FA5C92" w:rsidP="00B123A9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Dikalium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h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>i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drogen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17.42%</w:t>
      </w:r>
    </w:p>
    <w:p w14:paraId="74DDA898" w14:textId="77777777" w:rsidR="00FA5C92" w:rsidRPr="001F4E84" w:rsidRDefault="00FA5C92" w:rsidP="00B123A9">
      <w:pPr>
        <w:pStyle w:val="BodyText"/>
        <w:numPr>
          <w:ilvl w:val="0"/>
          <w:numId w:val="25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1F4E84">
        <w:rPr>
          <w:rFonts w:asciiTheme="minorHAnsi" w:hAnsiTheme="minorHAnsi" w:cstheme="minorHAnsi"/>
          <w:sz w:val="22"/>
          <w:szCs w:val="22"/>
        </w:rPr>
        <w:t>17.42 gram</w:t>
      </w:r>
      <w:proofErr w:type="gram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dikalium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hydrogen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7699C8E6" w14:textId="08FB6AF4" w:rsidR="00FA5C92" w:rsidRPr="001F4E84" w:rsidRDefault="00FA5C92" w:rsidP="00B123A9">
      <w:pPr>
        <w:pStyle w:val="BodyText"/>
        <w:numPr>
          <w:ilvl w:val="0"/>
          <w:numId w:val="25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100 mL </w:t>
      </w:r>
      <w:proofErr w:type="spellStart"/>
      <w:r w:rsidR="00282191" w:rsidRPr="001F4E84">
        <w:rPr>
          <w:rFonts w:asciiTheme="minorHAnsi" w:hAnsiTheme="minorHAnsi" w:cstheme="minorHAnsi"/>
          <w:sz w:val="22"/>
          <w:szCs w:val="22"/>
        </w:rPr>
        <w:t>Akuades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1A113808" w14:textId="77777777" w:rsidR="00B500E0" w:rsidRPr="001F4E84" w:rsidRDefault="00B500E0" w:rsidP="00B500E0">
      <w:pPr>
        <w:pStyle w:val="BodyText"/>
        <w:spacing w:line="276" w:lineRule="auto"/>
        <w:ind w:left="2694"/>
        <w:rPr>
          <w:rFonts w:asciiTheme="minorHAnsi" w:hAnsiTheme="minorHAnsi" w:cstheme="minorHAnsi"/>
          <w:noProof/>
          <w:sz w:val="4"/>
          <w:szCs w:val="4"/>
        </w:rPr>
      </w:pPr>
    </w:p>
    <w:p w14:paraId="04BD1F29" w14:textId="207C99AB" w:rsidR="00FA5C92" w:rsidRPr="001F4E84" w:rsidRDefault="00FA5C92" w:rsidP="00B123A9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>Larutan A</w:t>
      </w:r>
    </w:p>
    <w:p w14:paraId="66612842" w14:textId="77777777" w:rsidR="00FA5C92" w:rsidRPr="001F4E84" w:rsidRDefault="00FA5C92" w:rsidP="00B123A9">
      <w:pPr>
        <w:pStyle w:val="BodyText"/>
        <w:numPr>
          <w:ilvl w:val="0"/>
          <w:numId w:val="27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gramStart"/>
      <w:r w:rsidRPr="001F4E84">
        <w:rPr>
          <w:rFonts w:asciiTheme="minorHAnsi" w:hAnsiTheme="minorHAnsi" w:cstheme="minorHAnsi"/>
          <w:sz w:val="22"/>
          <w:szCs w:val="22"/>
        </w:rPr>
        <w:t>21.01 gram</w:t>
      </w:r>
      <w:proofErr w:type="gramEnd"/>
      <w:r w:rsidRPr="001F4E84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sitrat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P, 13.61 gram kalium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dihidrogen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, 17.42 gram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dikalium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hydrogen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85246F1" w14:textId="0B418F63" w:rsidR="00FA5C92" w:rsidRPr="001F4E84" w:rsidRDefault="00FA5C92" w:rsidP="00B123A9">
      <w:pPr>
        <w:pStyle w:val="BodyText"/>
        <w:numPr>
          <w:ilvl w:val="0"/>
          <w:numId w:val="27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100 mL </w:t>
      </w:r>
      <w:proofErr w:type="spellStart"/>
      <w:r w:rsidR="00282191" w:rsidRPr="001F4E84">
        <w:rPr>
          <w:rFonts w:asciiTheme="minorHAnsi" w:hAnsiTheme="minorHAnsi" w:cstheme="minorHAnsi"/>
          <w:sz w:val="22"/>
          <w:szCs w:val="22"/>
        </w:rPr>
        <w:t>Akuades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5A549377" w14:textId="77777777" w:rsidR="00B500E0" w:rsidRPr="001F4E84" w:rsidRDefault="00B500E0" w:rsidP="00B500E0">
      <w:pPr>
        <w:pStyle w:val="BodyText"/>
        <w:spacing w:line="276" w:lineRule="auto"/>
        <w:ind w:left="1985"/>
        <w:rPr>
          <w:rFonts w:asciiTheme="minorHAnsi" w:hAnsiTheme="minorHAnsi" w:cstheme="minorHAnsi"/>
          <w:noProof/>
          <w:sz w:val="2"/>
          <w:szCs w:val="2"/>
          <w:lang w:val="id-ID"/>
        </w:rPr>
      </w:pPr>
    </w:p>
    <w:p w14:paraId="477852A8" w14:textId="489BE853" w:rsidR="00FA5C92" w:rsidRPr="001F4E84" w:rsidRDefault="00FA5C92" w:rsidP="00B123A9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B</w:t>
      </w:r>
    </w:p>
    <w:p w14:paraId="6E07DF54" w14:textId="77777777" w:rsidR="00FA5C92" w:rsidRPr="001F4E84" w:rsidRDefault="00FA5C92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lastRenderedPageBreak/>
        <w:t xml:space="preserve">Timbang </w:t>
      </w:r>
      <w:proofErr w:type="gramStart"/>
      <w:r w:rsidRPr="001F4E84">
        <w:rPr>
          <w:rFonts w:asciiTheme="minorHAnsi" w:hAnsiTheme="minorHAnsi" w:cstheme="minorHAnsi"/>
          <w:sz w:val="22"/>
          <w:szCs w:val="22"/>
        </w:rPr>
        <w:t>1.9 gram</w:t>
      </w:r>
      <w:proofErr w:type="gramEnd"/>
      <w:r w:rsidRPr="001F4E84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perklorat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P, 5.9 gram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sitrat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P, 20.9 gram kalium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dihidrogen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3F0F93B9" w14:textId="783BCFD3" w:rsidR="00FA5C92" w:rsidRPr="001F4E84" w:rsidRDefault="00FA5C92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1000 mL </w:t>
      </w:r>
      <w:proofErr w:type="spellStart"/>
      <w:r w:rsidR="00282191" w:rsidRPr="001F4E84">
        <w:rPr>
          <w:rFonts w:asciiTheme="minorHAnsi" w:hAnsiTheme="minorHAnsi" w:cstheme="minorHAnsi"/>
          <w:sz w:val="22"/>
          <w:szCs w:val="22"/>
        </w:rPr>
        <w:t>Akuades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53A303F0" w14:textId="77777777" w:rsidR="00FA5C92" w:rsidRPr="001F4E84" w:rsidRDefault="00FA5C92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1.18 mL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2FDADEF6" w14:textId="77777777" w:rsidR="00FA5C92" w:rsidRPr="001F4E84" w:rsidRDefault="00FA5C92" w:rsidP="00B123A9">
      <w:pPr>
        <w:pStyle w:val="BodyText"/>
        <w:numPr>
          <w:ilvl w:val="0"/>
          <w:numId w:val="2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7AA855DC" w14:textId="4DA511B0" w:rsidR="00FA5C92" w:rsidRPr="001F4E84" w:rsidRDefault="00FA5C92" w:rsidP="00B123A9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Pengencer</w:t>
      </w:r>
    </w:p>
    <w:p w14:paraId="26F2D89A" w14:textId="77777777" w:rsidR="00FA5C92" w:rsidRPr="001F4E84" w:rsidRDefault="00FA5C92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Campurkan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10 mL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A, 77 mL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dikalium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h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>i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drogen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17.46%, 640 mL air, dan 250 mL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asetonitril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4D6C5334" w14:textId="22333132" w:rsidR="00FA5C92" w:rsidRPr="001F4E84" w:rsidRDefault="00FA5C92" w:rsidP="00B123A9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="00B500E0" w:rsidRPr="001F4E84">
        <w:rPr>
          <w:rFonts w:asciiTheme="minorHAnsi" w:hAnsiTheme="minorHAnsi" w:cstheme="minorHAnsi"/>
          <w:sz w:val="22"/>
          <w:szCs w:val="22"/>
        </w:rPr>
        <w:t>.</w:t>
      </w:r>
    </w:p>
    <w:p w14:paraId="75DB8CC8" w14:textId="77777777" w:rsidR="00B500E0" w:rsidRPr="001F4E84" w:rsidRDefault="00B500E0" w:rsidP="00B0343F">
      <w:pPr>
        <w:pStyle w:val="BodyText"/>
        <w:spacing w:line="276" w:lineRule="auto"/>
        <w:rPr>
          <w:rFonts w:asciiTheme="minorHAnsi" w:hAnsiTheme="minorHAnsi" w:cstheme="minorHAnsi"/>
          <w:noProof/>
          <w:sz w:val="10"/>
          <w:szCs w:val="10"/>
        </w:rPr>
      </w:pPr>
    </w:p>
    <w:p w14:paraId="4FC0C1C3" w14:textId="7B735CD5" w:rsidR="00FA5C92" w:rsidRPr="001F4E84" w:rsidRDefault="00FA5C92" w:rsidP="00282191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Pembuatan Fase Gerak</w:t>
      </w:r>
    </w:p>
    <w:p w14:paraId="30D647CF" w14:textId="77777777" w:rsidR="00FA5C92" w:rsidRPr="001F4E84" w:rsidRDefault="00FA5C92" w:rsidP="00282191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Campurkan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B dan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asetonitril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perbandingan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(65:35)</w:t>
      </w:r>
    </w:p>
    <w:p w14:paraId="278D8E3E" w14:textId="77777777" w:rsidR="00FA5C92" w:rsidRPr="001F4E84" w:rsidRDefault="00FA5C92" w:rsidP="00282191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7C96A348" w14:textId="77777777" w:rsidR="00FA5C92" w:rsidRPr="001F4E84" w:rsidRDefault="00FA5C92" w:rsidP="00282191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saringan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membran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0.2 µm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pompa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vakum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3A02FB4A" w14:textId="77777777" w:rsidR="00FA5C92" w:rsidRPr="001F4E84" w:rsidRDefault="00FA5C92" w:rsidP="00282191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1F4E84">
        <w:rPr>
          <w:rFonts w:asciiTheme="minorHAnsi" w:hAnsiTheme="minorHAnsi" w:cstheme="minorHAnsi"/>
          <w:sz w:val="22"/>
          <w:szCs w:val="22"/>
        </w:rPr>
        <w:t>Awaudarakan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menggetarkannya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ultrasonic bath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± 10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>.</w:t>
      </w:r>
    </w:p>
    <w:p w14:paraId="1F6F22B9" w14:textId="2AB63096" w:rsidR="00FA5C92" w:rsidRPr="001F4E84" w:rsidRDefault="00FA5C92" w:rsidP="00282191">
      <w:pPr>
        <w:pStyle w:val="BodyText"/>
        <w:numPr>
          <w:ilvl w:val="0"/>
          <w:numId w:val="3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</w:rPr>
        <w:t xml:space="preserve">Fase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gerak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siap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1F4E8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F4E84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="00B500E0" w:rsidRPr="001F4E84">
        <w:rPr>
          <w:rFonts w:asciiTheme="minorHAnsi" w:hAnsiTheme="minorHAnsi" w:cstheme="minorHAnsi"/>
          <w:sz w:val="22"/>
          <w:szCs w:val="22"/>
        </w:rPr>
        <w:t>.</w:t>
      </w:r>
    </w:p>
    <w:p w14:paraId="0D6A5F01" w14:textId="77777777" w:rsidR="00B500E0" w:rsidRPr="001F4E84" w:rsidRDefault="00B500E0" w:rsidP="00282191">
      <w:pPr>
        <w:pStyle w:val="BodyText"/>
        <w:spacing w:line="276" w:lineRule="auto"/>
        <w:ind w:left="2552" w:hanging="284"/>
        <w:rPr>
          <w:rFonts w:asciiTheme="minorHAnsi" w:hAnsiTheme="minorHAnsi" w:cstheme="minorHAnsi"/>
          <w:noProof/>
          <w:sz w:val="10"/>
          <w:szCs w:val="10"/>
        </w:rPr>
      </w:pPr>
    </w:p>
    <w:p w14:paraId="0593C8B6" w14:textId="6FEBB5E9" w:rsidR="00FA5C92" w:rsidRPr="001F4E84" w:rsidRDefault="00FA5C92" w:rsidP="00282191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Stok Baku Persediaan Rifampisin</w:t>
      </w:r>
    </w:p>
    <w:p w14:paraId="118795C2" w14:textId="77777777" w:rsidR="00FA5C92" w:rsidRPr="001F4E84" w:rsidRDefault="00FA5C92" w:rsidP="00282191">
      <w:pPr>
        <w:pStyle w:val="BodyText"/>
        <w:numPr>
          <w:ilvl w:val="0"/>
          <w:numId w:val="3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Timbang s</w:t>
      </w:r>
      <w:r w:rsidRPr="001F4E84">
        <w:rPr>
          <w:rFonts w:asciiTheme="minorHAnsi" w:hAnsiTheme="minorHAnsi" w:cstheme="minorHAnsi"/>
          <w:noProof/>
          <w:sz w:val="22"/>
          <w:szCs w:val="22"/>
        </w:rPr>
        <w:t>a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ksama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2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0 mg baku kerja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Rifampicin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, masukkan ke dalam labu ukur coklat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100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mL.</w:t>
      </w:r>
    </w:p>
    <w:p w14:paraId="1988EA54" w14:textId="77777777" w:rsidR="00FA5C92" w:rsidRPr="001F4E84" w:rsidRDefault="00FA5C92" w:rsidP="00282191">
      <w:pPr>
        <w:pStyle w:val="BodyText"/>
        <w:numPr>
          <w:ilvl w:val="0"/>
          <w:numId w:val="3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Larutkan dengan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acetonitril hingga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¾ labu ukur</w:t>
      </w:r>
      <w:r w:rsidRPr="001F4E84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34924A7E" w14:textId="77777777" w:rsidR="00FA5C92" w:rsidRPr="001F4E84" w:rsidRDefault="00FA5C92" w:rsidP="00282191">
      <w:pPr>
        <w:pStyle w:val="BodyText"/>
        <w:numPr>
          <w:ilvl w:val="0"/>
          <w:numId w:val="3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Sonikasi hingga larut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(± 15 menit).</w:t>
      </w:r>
    </w:p>
    <w:p w14:paraId="6B40A388" w14:textId="77777777" w:rsidR="00FA5C92" w:rsidRPr="001F4E84" w:rsidRDefault="00FA5C92" w:rsidP="00282191">
      <w:pPr>
        <w:pStyle w:val="BodyText"/>
        <w:numPr>
          <w:ilvl w:val="0"/>
          <w:numId w:val="3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Diamkan hingga suhu ruang.</w:t>
      </w:r>
    </w:p>
    <w:p w14:paraId="29CE777E" w14:textId="77777777" w:rsidR="00FA5C92" w:rsidRPr="001F4E84" w:rsidRDefault="00FA5C92" w:rsidP="00282191">
      <w:pPr>
        <w:pStyle w:val="BodyText"/>
        <w:numPr>
          <w:ilvl w:val="0"/>
          <w:numId w:val="39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Encerkan dengan a</w:t>
      </w:r>
      <w:r w:rsidRPr="001F4E84">
        <w:rPr>
          <w:rFonts w:asciiTheme="minorHAnsi" w:hAnsiTheme="minorHAnsi" w:cstheme="minorHAnsi"/>
          <w:noProof/>
          <w:sz w:val="22"/>
          <w:szCs w:val="22"/>
        </w:rPr>
        <w:t>cetonitril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hingga tanda batas.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(Konsentrasi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Rifampicin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: 0.</w:t>
      </w:r>
      <w:r w:rsidRPr="001F4E84">
        <w:rPr>
          <w:rFonts w:asciiTheme="minorHAnsi" w:hAnsiTheme="minorHAnsi" w:cstheme="minorHAnsi"/>
          <w:noProof/>
          <w:sz w:val="22"/>
          <w:szCs w:val="22"/>
        </w:rPr>
        <w:t>2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mg/mL).</w:t>
      </w:r>
    </w:p>
    <w:p w14:paraId="4D88EBAC" w14:textId="77777777" w:rsidR="00B500E0" w:rsidRPr="001F4E84" w:rsidRDefault="00B500E0" w:rsidP="00B500E0">
      <w:pPr>
        <w:pStyle w:val="BodyText"/>
        <w:spacing w:line="276" w:lineRule="auto"/>
        <w:ind w:left="2410"/>
        <w:rPr>
          <w:rFonts w:asciiTheme="minorHAnsi" w:hAnsiTheme="minorHAnsi" w:cstheme="minorHAnsi"/>
          <w:noProof/>
          <w:sz w:val="10"/>
          <w:szCs w:val="10"/>
        </w:rPr>
      </w:pPr>
    </w:p>
    <w:p w14:paraId="70CAE394" w14:textId="5D08141D" w:rsidR="00FA5C92" w:rsidRPr="001F4E84" w:rsidRDefault="00FA5C92" w:rsidP="00282191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Stok Persediaan Rifampin Quinone</w:t>
      </w:r>
    </w:p>
    <w:p w14:paraId="3289978F" w14:textId="77777777" w:rsidR="00FA5C92" w:rsidRPr="001F4E84" w:rsidRDefault="00FA5C92" w:rsidP="00282191">
      <w:pPr>
        <w:pStyle w:val="BodyText"/>
        <w:numPr>
          <w:ilvl w:val="0"/>
          <w:numId w:val="40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Timbang s</w:t>
      </w:r>
      <w:r w:rsidRPr="001F4E84">
        <w:rPr>
          <w:rFonts w:asciiTheme="minorHAnsi" w:hAnsiTheme="minorHAnsi" w:cstheme="minorHAnsi"/>
          <w:noProof/>
          <w:sz w:val="22"/>
          <w:szCs w:val="22"/>
        </w:rPr>
        <w:t>a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ksama 2 mg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Reference standard Rifampin Quinone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, masukkan ke dalam labu ukur coklat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2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0 mL.</w:t>
      </w:r>
    </w:p>
    <w:p w14:paraId="638806EA" w14:textId="77777777" w:rsidR="00FA5C92" w:rsidRPr="001F4E84" w:rsidRDefault="00FA5C92" w:rsidP="00282191">
      <w:pPr>
        <w:pStyle w:val="BodyText"/>
        <w:numPr>
          <w:ilvl w:val="0"/>
          <w:numId w:val="40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Larutkan dengan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acetonitril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hingga ¾ labu ukur.</w:t>
      </w:r>
    </w:p>
    <w:p w14:paraId="747E2129" w14:textId="77777777" w:rsidR="00FA5C92" w:rsidRPr="001F4E84" w:rsidRDefault="00FA5C92" w:rsidP="00282191">
      <w:pPr>
        <w:pStyle w:val="BodyText"/>
        <w:numPr>
          <w:ilvl w:val="0"/>
          <w:numId w:val="40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Sonikasi hingga larut (± 15 menit).</w:t>
      </w:r>
    </w:p>
    <w:p w14:paraId="25CB2027" w14:textId="77777777" w:rsidR="00FA5C92" w:rsidRPr="001F4E84" w:rsidRDefault="00FA5C92" w:rsidP="00282191">
      <w:pPr>
        <w:pStyle w:val="BodyText"/>
        <w:numPr>
          <w:ilvl w:val="0"/>
          <w:numId w:val="40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Diamkan hingga suhu ruang.</w:t>
      </w:r>
    </w:p>
    <w:p w14:paraId="7C9D2E30" w14:textId="77777777" w:rsidR="00FA5C92" w:rsidRPr="001F4E84" w:rsidRDefault="00FA5C92" w:rsidP="00282191">
      <w:pPr>
        <w:pStyle w:val="BodyText"/>
        <w:numPr>
          <w:ilvl w:val="0"/>
          <w:numId w:val="40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Encerkan dengan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acetonitril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hingga tanda batas. (Konsentrasi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Rifampin Quinone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: 0.</w:t>
      </w:r>
      <w:r w:rsidRPr="001F4E84">
        <w:rPr>
          <w:rFonts w:asciiTheme="minorHAnsi" w:hAnsiTheme="minorHAnsi" w:cstheme="minorHAnsi"/>
          <w:noProof/>
          <w:sz w:val="22"/>
          <w:szCs w:val="22"/>
        </w:rPr>
        <w:t>1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mg/mL).</w:t>
      </w:r>
    </w:p>
    <w:p w14:paraId="3A53EDDB" w14:textId="77777777" w:rsidR="00B500E0" w:rsidRPr="001F4E84" w:rsidRDefault="00B500E0" w:rsidP="00B500E0">
      <w:pPr>
        <w:pStyle w:val="BodyText"/>
        <w:spacing w:line="276" w:lineRule="auto"/>
        <w:ind w:left="1985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3501E638" w14:textId="3F8B9721" w:rsidR="00FA5C92" w:rsidRPr="001F4E84" w:rsidRDefault="00FA5C92" w:rsidP="00282191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Uji Kesesuaian Sistem</w:t>
      </w:r>
    </w:p>
    <w:p w14:paraId="24E9B2B6" w14:textId="77777777" w:rsidR="00FA5C92" w:rsidRPr="001F4E84" w:rsidRDefault="00FA5C92" w:rsidP="00282191">
      <w:pPr>
        <w:pStyle w:val="BodyText"/>
        <w:numPr>
          <w:ilvl w:val="0"/>
          <w:numId w:val="4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Pipet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2.5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mL 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larutan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stok baku persediaan 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Rifampicin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dan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5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mL 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larutan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stok persediaan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Rifampin Quinone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, masukkan ke dalam labu ukur coklat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50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mL.</w:t>
      </w:r>
    </w:p>
    <w:p w14:paraId="3479A4B8" w14:textId="77777777" w:rsidR="00FA5C92" w:rsidRPr="001F4E84" w:rsidRDefault="00FA5C92" w:rsidP="00282191">
      <w:pPr>
        <w:pStyle w:val="BodyText"/>
        <w:numPr>
          <w:ilvl w:val="0"/>
          <w:numId w:val="4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Encerkan dengan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larutan pengencer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hingga tanda batas.</w:t>
      </w:r>
    </w:p>
    <w:p w14:paraId="39B0EDF4" w14:textId="77777777" w:rsidR="00FA5C92" w:rsidRPr="001F4E84" w:rsidRDefault="00FA5C92" w:rsidP="00282191">
      <w:pPr>
        <w:pStyle w:val="BodyText"/>
        <w:numPr>
          <w:ilvl w:val="0"/>
          <w:numId w:val="41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Larutan siap untuk di analisis. (Konsentrasi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Rifampicin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: 0.01 mg/mL, Konsentrasi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Rifampin Quinone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: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0.01 mg/mL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).</w:t>
      </w:r>
    </w:p>
    <w:p w14:paraId="53A56B94" w14:textId="597E8CB2" w:rsidR="00FA5C92" w:rsidRPr="001F4E84" w:rsidRDefault="00FA5C92" w:rsidP="00282191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Pembuatan Larutan Baku</w:t>
      </w:r>
    </w:p>
    <w:p w14:paraId="0C1CE09D" w14:textId="77777777" w:rsidR="00FA5C92" w:rsidRPr="001F4E84" w:rsidRDefault="00FA5C92" w:rsidP="00282191">
      <w:pPr>
        <w:pStyle w:val="BodyText"/>
        <w:numPr>
          <w:ilvl w:val="0"/>
          <w:numId w:val="42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Pipet 1 mL larutan baku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Rifampicin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, masukkan ke dalam labu ukur coklat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100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mL.</w:t>
      </w:r>
    </w:p>
    <w:p w14:paraId="4AE1A453" w14:textId="77777777" w:rsidR="00FA5C92" w:rsidRPr="001F4E84" w:rsidRDefault="00FA5C92" w:rsidP="00282191">
      <w:pPr>
        <w:pStyle w:val="BodyText"/>
        <w:numPr>
          <w:ilvl w:val="0"/>
          <w:numId w:val="42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Encerkan dengan larutan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pengencer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hingga tanda batas, kocok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hingga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homogen.</w:t>
      </w:r>
    </w:p>
    <w:p w14:paraId="4D69F452" w14:textId="2D04F709" w:rsidR="00FA5C92" w:rsidRPr="001F4E84" w:rsidRDefault="00FA5C92" w:rsidP="00282191">
      <w:pPr>
        <w:pStyle w:val="BodyText"/>
        <w:numPr>
          <w:ilvl w:val="0"/>
          <w:numId w:val="42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Larutan siap untuk dianalisis. (Konsentrasi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Rifampicin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: 0.</w:t>
      </w:r>
      <w:r w:rsidRPr="001F4E84">
        <w:rPr>
          <w:rFonts w:asciiTheme="minorHAnsi" w:hAnsiTheme="minorHAnsi" w:cstheme="minorHAnsi"/>
          <w:noProof/>
          <w:sz w:val="22"/>
          <w:szCs w:val="22"/>
        </w:rPr>
        <w:t>002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m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g/mL</w:t>
      </w:r>
      <w:r w:rsidR="00B500E0" w:rsidRPr="001F4E84">
        <w:rPr>
          <w:rFonts w:asciiTheme="minorHAnsi" w:hAnsiTheme="minorHAnsi" w:cstheme="minorHAnsi"/>
          <w:noProof/>
          <w:sz w:val="22"/>
          <w:szCs w:val="22"/>
        </w:rPr>
        <w:t>).</w:t>
      </w:r>
    </w:p>
    <w:p w14:paraId="0369FA4C" w14:textId="77777777" w:rsidR="00B500E0" w:rsidRPr="001F4E84" w:rsidRDefault="00B500E0" w:rsidP="00B500E0">
      <w:pPr>
        <w:pStyle w:val="BodyText"/>
        <w:spacing w:line="276" w:lineRule="auto"/>
        <w:ind w:left="1985"/>
        <w:rPr>
          <w:rFonts w:asciiTheme="minorHAnsi" w:hAnsiTheme="minorHAnsi" w:cstheme="minorHAnsi"/>
          <w:noProof/>
          <w:sz w:val="10"/>
          <w:szCs w:val="10"/>
        </w:rPr>
      </w:pPr>
    </w:p>
    <w:p w14:paraId="74CEC467" w14:textId="5254A1E8" w:rsidR="00FA5C92" w:rsidRPr="001F4E84" w:rsidRDefault="00FA5C92" w:rsidP="00282191">
      <w:pPr>
        <w:pStyle w:val="BodyText"/>
        <w:numPr>
          <w:ilvl w:val="0"/>
          <w:numId w:val="32"/>
        </w:numPr>
        <w:spacing w:line="276" w:lineRule="auto"/>
        <w:ind w:left="2552" w:hanging="284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lastRenderedPageBreak/>
        <w:t>Pembuatan Larutan Uji</w:t>
      </w:r>
    </w:p>
    <w:p w14:paraId="3B51A2B9" w14:textId="77777777" w:rsidR="00FA5C92" w:rsidRPr="001F4E84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Timbang dan 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>gerus 20 tablet FDC 2 OAT KAT I Harian hingga halus dan homogen.</w:t>
      </w:r>
    </w:p>
    <w:p w14:paraId="45DC5E0F" w14:textId="01DF48B9" w:rsidR="00FA5C92" w:rsidRPr="001F4E84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Timbang sampel sebanyak 4</w:t>
      </w:r>
      <w:r w:rsidR="00282191" w:rsidRPr="001F4E84">
        <w:rPr>
          <w:rFonts w:asciiTheme="minorHAnsi" w:hAnsiTheme="minorHAnsi" w:cstheme="minorHAnsi"/>
          <w:noProof/>
          <w:sz w:val="22"/>
          <w:szCs w:val="22"/>
        </w:rPr>
        <w:t>66,93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 (setara dengan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20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0 mg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Rifampicin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,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100 mg Isoniazid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)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masukkan ke dalam labu ukur 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coklat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100 mL.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p w14:paraId="321150E6" w14:textId="77777777" w:rsidR="00FA5C92" w:rsidRPr="001F4E84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Larutkan dengan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acetonitril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hingga ¾ labu ukur.</w:t>
      </w:r>
    </w:p>
    <w:p w14:paraId="5D594D29" w14:textId="77777777" w:rsidR="00FA5C92" w:rsidRPr="001F4E84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S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onikasi hingga larut (± 15 menit).</w:t>
      </w:r>
    </w:p>
    <w:p w14:paraId="45F21448" w14:textId="77777777" w:rsidR="00FA5C92" w:rsidRPr="001F4E84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Diamkan hingga suhu ruang.</w:t>
      </w:r>
    </w:p>
    <w:p w14:paraId="7300E7B1" w14:textId="77777777" w:rsidR="00FA5C92" w:rsidRPr="001F4E84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Encerkan dengan a</w:t>
      </w:r>
      <w:r w:rsidRPr="001F4E84">
        <w:rPr>
          <w:rFonts w:asciiTheme="minorHAnsi" w:hAnsiTheme="minorHAnsi" w:cstheme="minorHAnsi"/>
          <w:noProof/>
          <w:sz w:val="22"/>
          <w:szCs w:val="22"/>
        </w:rPr>
        <w:t>cetonitril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hingga tanda batas, kocok hingga homogen.</w:t>
      </w:r>
    </w:p>
    <w:p w14:paraId="04C573D4" w14:textId="77777777" w:rsidR="00FA5C92" w:rsidRPr="001F4E84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Pipet 5 mL larutan, masukkan ke dalam labu ukur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coklat</w:t>
      </w: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 50 mL.</w:t>
      </w:r>
    </w:p>
    <w:p w14:paraId="25F94FAE" w14:textId="77777777" w:rsidR="00FA5C92" w:rsidRPr="001F4E84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>Encerkan dengan larutan pengencer hingga tanda batas.</w:t>
      </w:r>
    </w:p>
    <w:p w14:paraId="68727A82" w14:textId="77777777" w:rsidR="00FA5C92" w:rsidRPr="001F4E84" w:rsidRDefault="00FA5C92" w:rsidP="00282191">
      <w:pPr>
        <w:pStyle w:val="BodyText"/>
        <w:numPr>
          <w:ilvl w:val="0"/>
          <w:numId w:val="43"/>
        </w:numPr>
        <w:spacing w:line="276" w:lineRule="auto"/>
        <w:ind w:left="2694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Larutan siap untuk di analisis. (Konsentrasi </w:t>
      </w:r>
      <w:r w:rsidRPr="001F4E84">
        <w:rPr>
          <w:rFonts w:asciiTheme="minorHAnsi" w:hAnsiTheme="minorHAnsi" w:cstheme="minorHAnsi"/>
          <w:noProof/>
          <w:sz w:val="22"/>
          <w:szCs w:val="22"/>
        </w:rPr>
        <w:t>Rifampicin : 0.2</w:t>
      </w: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mg/mL).</w:t>
      </w:r>
    </w:p>
    <w:p w14:paraId="3099D8D4" w14:textId="77777777" w:rsidR="00B500E0" w:rsidRPr="001F4E84" w:rsidRDefault="00B500E0" w:rsidP="00B500E0">
      <w:pPr>
        <w:pStyle w:val="BodyText"/>
        <w:spacing w:line="276" w:lineRule="auto"/>
        <w:ind w:left="720"/>
        <w:rPr>
          <w:rFonts w:asciiTheme="minorHAnsi" w:hAnsiTheme="minorHAnsi" w:cstheme="minorHAnsi"/>
          <w:noProof/>
          <w:sz w:val="10"/>
          <w:szCs w:val="10"/>
        </w:rPr>
      </w:pPr>
    </w:p>
    <w:p w14:paraId="0AD2C531" w14:textId="0B11453D" w:rsidR="00FA5C92" w:rsidRPr="001F4E84" w:rsidRDefault="00FA5C92" w:rsidP="00B123A9">
      <w:pPr>
        <w:pStyle w:val="BodyText"/>
        <w:numPr>
          <w:ilvl w:val="0"/>
          <w:numId w:val="32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Kondisi Alat</w:t>
      </w:r>
    </w:p>
    <w:p w14:paraId="52E394DC" w14:textId="51D4849E" w:rsidR="00FA5C92" w:rsidRPr="001F4E84" w:rsidRDefault="00FA5C92" w:rsidP="00B123A9">
      <w:pPr>
        <w:pStyle w:val="BodyText"/>
        <w:numPr>
          <w:ilvl w:val="0"/>
          <w:numId w:val="38"/>
        </w:numPr>
        <w:spacing w:line="276" w:lineRule="auto"/>
        <w:ind w:left="2410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Kolom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  <w:t xml:space="preserve">: </w:t>
      </w:r>
      <w:r w:rsidRPr="001F4E84">
        <w:rPr>
          <w:rFonts w:asciiTheme="minorHAnsi" w:hAnsiTheme="minorHAnsi" w:cstheme="minorHAnsi"/>
          <w:sz w:val="22"/>
          <w:szCs w:val="22"/>
        </w:rPr>
        <w:t>L7 (C8)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>;</w:t>
      </w:r>
      <w:r w:rsidRPr="001F4E84">
        <w:rPr>
          <w:rFonts w:asciiTheme="minorHAnsi" w:hAnsiTheme="minorHAnsi" w:cstheme="minorHAnsi"/>
          <w:sz w:val="22"/>
          <w:szCs w:val="22"/>
        </w:rPr>
        <w:t xml:space="preserve"> 4.6 mm x 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>1</w:t>
      </w:r>
      <w:r w:rsidRPr="001F4E84">
        <w:rPr>
          <w:rFonts w:asciiTheme="minorHAnsi" w:hAnsiTheme="minorHAnsi" w:cstheme="minorHAnsi"/>
          <w:sz w:val="22"/>
          <w:szCs w:val="22"/>
        </w:rPr>
        <w:t>0 cm; 5 µm</w:t>
      </w:r>
    </w:p>
    <w:p w14:paraId="7FD28E44" w14:textId="77777777" w:rsidR="00FA5C92" w:rsidRPr="001F4E84" w:rsidRDefault="00FA5C92" w:rsidP="00B123A9">
      <w:pPr>
        <w:pStyle w:val="BodyText"/>
        <w:numPr>
          <w:ilvl w:val="0"/>
          <w:numId w:val="38"/>
        </w:numPr>
        <w:spacing w:line="276" w:lineRule="auto"/>
        <w:ind w:left="2410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 xml:space="preserve">Suhu Kolom 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  <w:t xml:space="preserve">: </w:t>
      </w:r>
      <w:r w:rsidRPr="001F4E84">
        <w:rPr>
          <w:rFonts w:asciiTheme="minorHAnsi" w:hAnsiTheme="minorHAnsi" w:cstheme="minorHAnsi"/>
          <w:noProof/>
          <w:color w:val="000000"/>
          <w:sz w:val="22"/>
          <w:szCs w:val="22"/>
        </w:rPr>
        <w:t>30</w:t>
      </w:r>
      <w:r w:rsidRPr="001F4E84">
        <w:rPr>
          <w:rFonts w:asciiTheme="minorHAnsi" w:hAnsiTheme="minorHAnsi" w:cstheme="minorHAnsi"/>
          <w:noProof/>
          <w:color w:val="000000"/>
          <w:sz w:val="22"/>
          <w:szCs w:val="22"/>
          <w:vertAlign w:val="superscript"/>
        </w:rPr>
        <w:t>o</w:t>
      </w:r>
      <w:r w:rsidRPr="001F4E84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C </w:t>
      </w:r>
    </w:p>
    <w:p w14:paraId="4BA8B872" w14:textId="77777777" w:rsidR="00FA5C92" w:rsidRPr="001F4E84" w:rsidRDefault="00FA5C92" w:rsidP="00B123A9">
      <w:pPr>
        <w:pStyle w:val="BodyText"/>
        <w:numPr>
          <w:ilvl w:val="0"/>
          <w:numId w:val="38"/>
        </w:numPr>
        <w:spacing w:line="276" w:lineRule="auto"/>
        <w:ind w:left="2410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Detektor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  <w:t xml:space="preserve">: </w:t>
      </w:r>
      <w:r w:rsidRPr="001F4E84">
        <w:rPr>
          <w:rFonts w:asciiTheme="minorHAnsi" w:hAnsiTheme="minorHAnsi" w:cstheme="minorHAnsi"/>
          <w:noProof/>
          <w:color w:val="000000"/>
          <w:sz w:val="22"/>
          <w:szCs w:val="22"/>
        </w:rPr>
        <w:t>UV 2</w:t>
      </w:r>
      <w:r w:rsidRPr="001F4E84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54</w:t>
      </w:r>
      <w:r w:rsidRPr="001F4E84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 nm</w:t>
      </w:r>
    </w:p>
    <w:p w14:paraId="22B8BD11" w14:textId="77777777" w:rsidR="00FA5C92" w:rsidRPr="001F4E84" w:rsidRDefault="00FA5C92" w:rsidP="00B123A9">
      <w:pPr>
        <w:pStyle w:val="BodyText"/>
        <w:numPr>
          <w:ilvl w:val="0"/>
          <w:numId w:val="38"/>
        </w:numPr>
        <w:spacing w:line="276" w:lineRule="auto"/>
        <w:ind w:left="2410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Flowrate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  <w:t xml:space="preserve">: 1.5 mL/menit </w:t>
      </w:r>
    </w:p>
    <w:p w14:paraId="2439EBE0" w14:textId="60F0710C" w:rsidR="00FA5C92" w:rsidRPr="001F4E84" w:rsidRDefault="00FA5C92" w:rsidP="00B123A9">
      <w:pPr>
        <w:pStyle w:val="BodyText"/>
        <w:numPr>
          <w:ilvl w:val="0"/>
          <w:numId w:val="38"/>
        </w:numPr>
        <w:spacing w:line="276" w:lineRule="auto"/>
        <w:ind w:left="2410" w:hanging="142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sz w:val="22"/>
          <w:szCs w:val="22"/>
          <w:lang w:val="id-ID"/>
        </w:rPr>
        <w:t>Volume Injeksi</w:t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1F4E84">
        <w:rPr>
          <w:rFonts w:asciiTheme="minorHAnsi" w:hAnsiTheme="minorHAnsi" w:cstheme="minorHAnsi"/>
          <w:sz w:val="22"/>
          <w:szCs w:val="22"/>
          <w:lang w:val="id-ID"/>
        </w:rPr>
        <w:tab/>
        <w:t>: 20 µL</w:t>
      </w:r>
    </w:p>
    <w:p w14:paraId="538E7E7F" w14:textId="3F916848" w:rsidR="00B500E0" w:rsidRPr="001F4E84" w:rsidRDefault="00B500E0" w:rsidP="00B500E0">
      <w:pPr>
        <w:pStyle w:val="BodyText"/>
        <w:spacing w:line="276" w:lineRule="auto"/>
        <w:ind w:left="2268"/>
        <w:rPr>
          <w:rFonts w:asciiTheme="minorHAnsi" w:hAnsiTheme="minorHAnsi" w:cstheme="minorHAnsi"/>
          <w:noProof/>
          <w:sz w:val="10"/>
          <w:szCs w:val="10"/>
        </w:rPr>
      </w:pPr>
    </w:p>
    <w:p w14:paraId="5D1ABAC7" w14:textId="59B368E4" w:rsidR="00FA5C92" w:rsidRPr="001F4E84" w:rsidRDefault="00FA5C92" w:rsidP="00B123A9">
      <w:pPr>
        <w:pStyle w:val="BodyText"/>
        <w:numPr>
          <w:ilvl w:val="0"/>
          <w:numId w:val="32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Kriteria Penerimaan</w:t>
      </w:r>
      <w:r w:rsidR="00B500E0" w:rsidRPr="001F4E84">
        <w:rPr>
          <w:rFonts w:asciiTheme="minorHAnsi" w:hAnsiTheme="minorHAnsi" w:cstheme="minorHAnsi"/>
          <w:noProof/>
          <w:sz w:val="22"/>
          <w:szCs w:val="22"/>
        </w:rPr>
        <w:t xml:space="preserve"> Uji Kesesuaian Sistem</w:t>
      </w:r>
    </w:p>
    <w:tbl>
      <w:tblPr>
        <w:tblW w:w="7654" w:type="dxa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9"/>
        <w:gridCol w:w="2991"/>
        <w:gridCol w:w="4174"/>
      </w:tblGrid>
      <w:tr w:rsidR="00B500E0" w:rsidRPr="001F4E84" w14:paraId="7F406F09" w14:textId="77777777" w:rsidTr="00886AB6">
        <w:trPr>
          <w:trHeight w:hRule="exact" w:val="340"/>
        </w:trPr>
        <w:tc>
          <w:tcPr>
            <w:tcW w:w="489" w:type="dxa"/>
            <w:shd w:val="clear" w:color="auto" w:fill="auto"/>
          </w:tcPr>
          <w:p w14:paraId="02A743EC" w14:textId="77777777" w:rsidR="00B500E0" w:rsidRPr="001F4E84" w:rsidRDefault="00B500E0" w:rsidP="00DE7F18">
            <w:pPr>
              <w:spacing w:line="360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No</w:t>
            </w:r>
          </w:p>
        </w:tc>
        <w:tc>
          <w:tcPr>
            <w:tcW w:w="2991" w:type="dxa"/>
            <w:shd w:val="clear" w:color="auto" w:fill="auto"/>
          </w:tcPr>
          <w:p w14:paraId="65E567AF" w14:textId="77777777" w:rsidR="00B500E0" w:rsidRPr="001F4E84" w:rsidRDefault="00B500E0" w:rsidP="00DE7F18">
            <w:pPr>
              <w:spacing w:line="360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Parameter</w:t>
            </w:r>
          </w:p>
        </w:tc>
        <w:tc>
          <w:tcPr>
            <w:tcW w:w="4174" w:type="dxa"/>
            <w:shd w:val="clear" w:color="auto" w:fill="auto"/>
          </w:tcPr>
          <w:p w14:paraId="2CC79233" w14:textId="77777777" w:rsidR="00B500E0" w:rsidRPr="001F4E84" w:rsidRDefault="00B500E0" w:rsidP="00DE7F18">
            <w:pPr>
              <w:spacing w:line="360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Syarat</w:t>
            </w:r>
          </w:p>
        </w:tc>
      </w:tr>
      <w:tr w:rsidR="00B500E0" w:rsidRPr="001F4E84" w14:paraId="45451AB8" w14:textId="77777777" w:rsidTr="00886AB6">
        <w:trPr>
          <w:trHeight w:hRule="exact" w:val="340"/>
        </w:trPr>
        <w:tc>
          <w:tcPr>
            <w:tcW w:w="489" w:type="dxa"/>
            <w:shd w:val="clear" w:color="auto" w:fill="auto"/>
          </w:tcPr>
          <w:p w14:paraId="65F0BB88" w14:textId="77777777" w:rsidR="00B500E0" w:rsidRPr="001F4E84" w:rsidRDefault="00B500E0" w:rsidP="00DE7F18">
            <w:pPr>
              <w:spacing w:line="360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1.</w:t>
            </w:r>
          </w:p>
        </w:tc>
        <w:tc>
          <w:tcPr>
            <w:tcW w:w="2991" w:type="dxa"/>
            <w:shd w:val="clear" w:color="auto" w:fill="auto"/>
          </w:tcPr>
          <w:p w14:paraId="5F5735A2" w14:textId="77777777" w:rsidR="00B500E0" w:rsidRPr="001F4E84" w:rsidRDefault="00B500E0" w:rsidP="00DE7F18">
            <w:pPr>
              <w:spacing w:line="360" w:lineRule="auto"/>
              <w:jc w:val="both"/>
              <w:rPr>
                <w:rFonts w:cstheme="minorHAnsi"/>
              </w:rPr>
            </w:pPr>
            <w:r w:rsidRPr="001F4E84">
              <w:rPr>
                <w:rFonts w:cstheme="minorHAnsi"/>
              </w:rPr>
              <w:t>Luas area</w:t>
            </w:r>
          </w:p>
        </w:tc>
        <w:tc>
          <w:tcPr>
            <w:tcW w:w="4174" w:type="dxa"/>
            <w:shd w:val="clear" w:color="auto" w:fill="auto"/>
          </w:tcPr>
          <w:p w14:paraId="2FB170E7" w14:textId="77777777" w:rsidR="00B500E0" w:rsidRPr="001F4E84" w:rsidRDefault="00B500E0" w:rsidP="00DE7F18">
            <w:pPr>
              <w:spacing w:line="360" w:lineRule="auto"/>
              <w:jc w:val="both"/>
              <w:rPr>
                <w:rFonts w:cstheme="minorHAnsi"/>
              </w:rPr>
            </w:pPr>
            <w:r w:rsidRPr="001F4E84">
              <w:rPr>
                <w:rFonts w:cstheme="minorHAnsi"/>
              </w:rPr>
              <w:t>Nilai simpangan baku relatif (SBR) ≤ 2.0%</w:t>
            </w:r>
          </w:p>
        </w:tc>
      </w:tr>
      <w:tr w:rsidR="00B500E0" w:rsidRPr="001F4E84" w14:paraId="08B66FE1" w14:textId="77777777" w:rsidTr="00886AB6">
        <w:trPr>
          <w:trHeight w:hRule="exact" w:val="340"/>
        </w:trPr>
        <w:tc>
          <w:tcPr>
            <w:tcW w:w="489" w:type="dxa"/>
            <w:shd w:val="clear" w:color="auto" w:fill="auto"/>
          </w:tcPr>
          <w:p w14:paraId="071EE5A8" w14:textId="77777777" w:rsidR="00B500E0" w:rsidRPr="001F4E84" w:rsidRDefault="00B500E0" w:rsidP="00DE7F18">
            <w:pPr>
              <w:spacing w:line="360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2.</w:t>
            </w:r>
          </w:p>
        </w:tc>
        <w:tc>
          <w:tcPr>
            <w:tcW w:w="2991" w:type="dxa"/>
            <w:shd w:val="clear" w:color="auto" w:fill="auto"/>
          </w:tcPr>
          <w:p w14:paraId="475D0538" w14:textId="77777777" w:rsidR="00B500E0" w:rsidRPr="001F4E84" w:rsidRDefault="00B500E0" w:rsidP="00DE7F18">
            <w:pPr>
              <w:spacing w:line="360" w:lineRule="auto"/>
              <w:jc w:val="both"/>
              <w:rPr>
                <w:rFonts w:cstheme="minorHAnsi"/>
              </w:rPr>
            </w:pPr>
            <w:r w:rsidRPr="001F4E84">
              <w:rPr>
                <w:rFonts w:cstheme="minorHAnsi"/>
              </w:rPr>
              <w:t>Waktu retensi (tr) menit</w:t>
            </w:r>
          </w:p>
        </w:tc>
        <w:tc>
          <w:tcPr>
            <w:tcW w:w="4174" w:type="dxa"/>
            <w:shd w:val="clear" w:color="auto" w:fill="auto"/>
          </w:tcPr>
          <w:p w14:paraId="569E0F1B" w14:textId="77777777" w:rsidR="00B500E0" w:rsidRPr="001F4E84" w:rsidRDefault="00B500E0" w:rsidP="00DE7F18">
            <w:pPr>
              <w:spacing w:line="360" w:lineRule="auto"/>
              <w:jc w:val="both"/>
              <w:rPr>
                <w:rFonts w:cstheme="minorHAnsi"/>
              </w:rPr>
            </w:pPr>
            <w:r w:rsidRPr="001F4E84">
              <w:rPr>
                <w:rFonts w:cstheme="minorHAnsi"/>
              </w:rPr>
              <w:t>Nilai simpangan baku relatif (SBR) ≤ 2.0%</w:t>
            </w:r>
          </w:p>
        </w:tc>
      </w:tr>
      <w:tr w:rsidR="00B500E0" w:rsidRPr="001F4E84" w14:paraId="1962449D" w14:textId="77777777" w:rsidTr="00886AB6">
        <w:trPr>
          <w:trHeight w:hRule="exact" w:val="340"/>
        </w:trPr>
        <w:tc>
          <w:tcPr>
            <w:tcW w:w="489" w:type="dxa"/>
            <w:shd w:val="clear" w:color="auto" w:fill="auto"/>
          </w:tcPr>
          <w:p w14:paraId="59EEC1E2" w14:textId="77777777" w:rsidR="00B500E0" w:rsidRPr="001F4E84" w:rsidRDefault="00B500E0" w:rsidP="00DE7F18">
            <w:pPr>
              <w:spacing w:line="360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3.</w:t>
            </w:r>
          </w:p>
        </w:tc>
        <w:tc>
          <w:tcPr>
            <w:tcW w:w="2991" w:type="dxa"/>
            <w:shd w:val="clear" w:color="auto" w:fill="auto"/>
          </w:tcPr>
          <w:p w14:paraId="3790EF51" w14:textId="77777777" w:rsidR="00B500E0" w:rsidRPr="001F4E84" w:rsidRDefault="00B500E0" w:rsidP="00DE7F18">
            <w:pPr>
              <w:spacing w:line="360" w:lineRule="auto"/>
              <w:jc w:val="both"/>
              <w:rPr>
                <w:rFonts w:cstheme="minorHAnsi"/>
              </w:rPr>
            </w:pPr>
            <w:r w:rsidRPr="001F4E84">
              <w:rPr>
                <w:rFonts w:cstheme="minorHAnsi"/>
              </w:rPr>
              <w:t>Tailing factor (tf)</w:t>
            </w:r>
          </w:p>
        </w:tc>
        <w:tc>
          <w:tcPr>
            <w:tcW w:w="4174" w:type="dxa"/>
            <w:shd w:val="clear" w:color="auto" w:fill="auto"/>
          </w:tcPr>
          <w:p w14:paraId="4E39C5B3" w14:textId="77777777" w:rsidR="00B500E0" w:rsidRPr="001F4E84" w:rsidRDefault="00B500E0" w:rsidP="00DE7F18">
            <w:pPr>
              <w:spacing w:line="360" w:lineRule="auto"/>
              <w:jc w:val="both"/>
              <w:rPr>
                <w:rFonts w:cstheme="minorHAnsi"/>
              </w:rPr>
            </w:pPr>
            <w:r w:rsidRPr="001F4E84">
              <w:rPr>
                <w:rFonts w:cstheme="minorHAnsi"/>
              </w:rPr>
              <w:t>tf ≤</w:t>
            </w:r>
            <w:r w:rsidRPr="001F4E84">
              <w:rPr>
                <w:rFonts w:cstheme="minorHAnsi"/>
                <w:lang w:val="en-ID"/>
              </w:rPr>
              <w:t xml:space="preserve"> </w:t>
            </w:r>
            <w:r w:rsidRPr="001F4E84">
              <w:rPr>
                <w:rFonts w:cstheme="minorHAnsi"/>
              </w:rPr>
              <w:t>2.0</w:t>
            </w:r>
          </w:p>
        </w:tc>
      </w:tr>
      <w:tr w:rsidR="00B500E0" w:rsidRPr="001F4E84" w14:paraId="2FB8DA27" w14:textId="77777777" w:rsidTr="00886AB6">
        <w:trPr>
          <w:trHeight w:hRule="exact" w:val="332"/>
        </w:trPr>
        <w:tc>
          <w:tcPr>
            <w:tcW w:w="489" w:type="dxa"/>
            <w:shd w:val="clear" w:color="auto" w:fill="auto"/>
          </w:tcPr>
          <w:p w14:paraId="69EEF3AE" w14:textId="77777777" w:rsidR="00B500E0" w:rsidRPr="001F4E84" w:rsidRDefault="00B500E0" w:rsidP="00DE7F18">
            <w:pPr>
              <w:spacing w:line="360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4.</w:t>
            </w:r>
          </w:p>
        </w:tc>
        <w:tc>
          <w:tcPr>
            <w:tcW w:w="2991" w:type="dxa"/>
            <w:shd w:val="clear" w:color="auto" w:fill="auto"/>
          </w:tcPr>
          <w:p w14:paraId="0F074057" w14:textId="77777777" w:rsidR="00B500E0" w:rsidRPr="001F4E84" w:rsidRDefault="00B500E0" w:rsidP="00DE7F18">
            <w:pPr>
              <w:spacing w:line="360" w:lineRule="auto"/>
              <w:jc w:val="both"/>
              <w:rPr>
                <w:rFonts w:cstheme="minorHAnsi"/>
              </w:rPr>
            </w:pPr>
            <w:r w:rsidRPr="001F4E84">
              <w:rPr>
                <w:rFonts w:cstheme="minorHAnsi"/>
              </w:rPr>
              <w:t>Lempeng teoritis (N)</w:t>
            </w:r>
          </w:p>
        </w:tc>
        <w:tc>
          <w:tcPr>
            <w:tcW w:w="4174" w:type="dxa"/>
            <w:shd w:val="clear" w:color="auto" w:fill="auto"/>
          </w:tcPr>
          <w:p w14:paraId="243C1330" w14:textId="77777777" w:rsidR="00B500E0" w:rsidRPr="001F4E84" w:rsidRDefault="00B500E0" w:rsidP="00DE7F18">
            <w:pPr>
              <w:spacing w:line="360" w:lineRule="auto"/>
              <w:jc w:val="both"/>
              <w:rPr>
                <w:rFonts w:cstheme="minorHAnsi"/>
              </w:rPr>
            </w:pPr>
            <w:r w:rsidRPr="001F4E84">
              <w:rPr>
                <w:rFonts w:cstheme="minorHAnsi"/>
              </w:rPr>
              <w:t xml:space="preserve">N ≥ 2000 </w:t>
            </w:r>
          </w:p>
        </w:tc>
      </w:tr>
      <w:tr w:rsidR="00B500E0" w:rsidRPr="001F4E84" w14:paraId="3DDDC6D9" w14:textId="77777777" w:rsidTr="00886AB6">
        <w:trPr>
          <w:trHeight w:hRule="exact" w:val="340"/>
        </w:trPr>
        <w:tc>
          <w:tcPr>
            <w:tcW w:w="489" w:type="dxa"/>
            <w:shd w:val="clear" w:color="auto" w:fill="auto"/>
          </w:tcPr>
          <w:p w14:paraId="6195C91B" w14:textId="77777777" w:rsidR="00B500E0" w:rsidRPr="001F4E84" w:rsidRDefault="00B500E0" w:rsidP="00DE7F18">
            <w:pPr>
              <w:spacing w:line="360" w:lineRule="auto"/>
              <w:jc w:val="center"/>
              <w:rPr>
                <w:rFonts w:cstheme="minorHAnsi"/>
              </w:rPr>
            </w:pPr>
            <w:r w:rsidRPr="001F4E84">
              <w:rPr>
                <w:rFonts w:cstheme="minorHAnsi"/>
              </w:rPr>
              <w:t>5.</w:t>
            </w:r>
          </w:p>
        </w:tc>
        <w:tc>
          <w:tcPr>
            <w:tcW w:w="2991" w:type="dxa"/>
            <w:shd w:val="clear" w:color="auto" w:fill="auto"/>
          </w:tcPr>
          <w:p w14:paraId="4A5100D3" w14:textId="77777777" w:rsidR="00B500E0" w:rsidRPr="001F4E84" w:rsidRDefault="00B500E0" w:rsidP="00DE7F18">
            <w:pPr>
              <w:spacing w:line="360" w:lineRule="auto"/>
              <w:jc w:val="both"/>
              <w:rPr>
                <w:rFonts w:cstheme="minorHAnsi"/>
              </w:rPr>
            </w:pPr>
            <w:r w:rsidRPr="001F4E84">
              <w:rPr>
                <w:rFonts w:cstheme="minorHAnsi"/>
              </w:rPr>
              <w:t>Resolusi (R)</w:t>
            </w:r>
          </w:p>
        </w:tc>
        <w:tc>
          <w:tcPr>
            <w:tcW w:w="4174" w:type="dxa"/>
            <w:shd w:val="clear" w:color="auto" w:fill="auto"/>
          </w:tcPr>
          <w:p w14:paraId="20998DB3" w14:textId="77777777" w:rsidR="00B500E0" w:rsidRPr="001F4E84" w:rsidRDefault="00B500E0" w:rsidP="00DE7F18">
            <w:pPr>
              <w:spacing w:line="360" w:lineRule="auto"/>
              <w:jc w:val="both"/>
              <w:rPr>
                <w:rFonts w:cstheme="minorHAnsi"/>
              </w:rPr>
            </w:pPr>
            <w:r w:rsidRPr="001F4E84">
              <w:rPr>
                <w:rFonts w:cstheme="minorHAnsi"/>
              </w:rPr>
              <w:t>R ≥ 3.0</w:t>
            </w:r>
          </w:p>
        </w:tc>
      </w:tr>
    </w:tbl>
    <w:p w14:paraId="02C8C11C" w14:textId="77777777" w:rsidR="00FA5C92" w:rsidRPr="001F4E84" w:rsidRDefault="00FA5C92" w:rsidP="00B500E0">
      <w:pPr>
        <w:pStyle w:val="BodyText"/>
        <w:spacing w:line="276" w:lineRule="auto"/>
        <w:rPr>
          <w:rFonts w:asciiTheme="minorHAnsi" w:hAnsiTheme="minorHAnsi" w:cstheme="minorHAnsi"/>
          <w:noProof/>
          <w:sz w:val="10"/>
          <w:szCs w:val="10"/>
        </w:rPr>
      </w:pPr>
    </w:p>
    <w:p w14:paraId="6AA50F88" w14:textId="2AA8D3D8" w:rsidR="00FA5C92" w:rsidRPr="001F4E84" w:rsidRDefault="00B0343F" w:rsidP="00B123A9">
      <w:pPr>
        <w:pStyle w:val="BodyText"/>
        <w:numPr>
          <w:ilvl w:val="0"/>
          <w:numId w:val="32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</w:rPr>
        <w:t xml:space="preserve">Tabel </w:t>
      </w:r>
      <w:r w:rsidR="00FA5C92"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Kriteria Penerimaan Cemaran Organik</w:t>
      </w:r>
    </w:p>
    <w:tbl>
      <w:tblPr>
        <w:tblW w:w="7655" w:type="dxa"/>
        <w:tblInd w:w="2263" w:type="dxa"/>
        <w:tblLook w:val="04A0" w:firstRow="1" w:lastRow="0" w:firstColumn="1" w:lastColumn="0" w:noHBand="0" w:noVBand="1"/>
      </w:tblPr>
      <w:tblGrid>
        <w:gridCol w:w="2098"/>
        <w:gridCol w:w="1575"/>
        <w:gridCol w:w="1391"/>
        <w:gridCol w:w="2591"/>
      </w:tblGrid>
      <w:tr w:rsidR="00B500E0" w:rsidRPr="001F4E84" w14:paraId="0D1B216B" w14:textId="77777777" w:rsidTr="000D41BA">
        <w:trPr>
          <w:trHeight w:val="751"/>
        </w:trPr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76C7D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Cemaran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9C689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Waktu Retensi</w:t>
            </w:r>
          </w:p>
          <w:p w14:paraId="7122486A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Relatif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40F1C2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Faktor Respons Relatif</w:t>
            </w:r>
          </w:p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78502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Batas</w:t>
            </w:r>
          </w:p>
          <w:p w14:paraId="0B0655ED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(%)</w:t>
            </w:r>
          </w:p>
        </w:tc>
      </w:tr>
      <w:tr w:rsidR="00B500E0" w:rsidRPr="001F4E84" w14:paraId="4B8A8021" w14:textId="77777777" w:rsidTr="000D41BA">
        <w:trPr>
          <w:trHeight w:val="300"/>
        </w:trPr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DC1D0" w14:textId="77777777" w:rsidR="00B500E0" w:rsidRPr="001F4E84" w:rsidRDefault="00B500E0" w:rsidP="00B500E0">
            <w:pPr>
              <w:spacing w:after="0" w:line="276" w:lineRule="auto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Rifampisin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12E64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1.0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3D8665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1.0</w:t>
            </w:r>
          </w:p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9C940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-</w:t>
            </w:r>
          </w:p>
        </w:tc>
      </w:tr>
      <w:tr w:rsidR="00B500E0" w:rsidRPr="001F4E84" w14:paraId="020E0922" w14:textId="77777777" w:rsidTr="000D41BA">
        <w:trPr>
          <w:trHeight w:val="300"/>
        </w:trPr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250C6" w14:textId="77777777" w:rsidR="00B500E0" w:rsidRPr="001F4E84" w:rsidRDefault="00B500E0" w:rsidP="00B500E0">
            <w:pPr>
              <w:spacing w:after="0" w:line="276" w:lineRule="auto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Rifampisin kuinon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18D27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0.55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50E71D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1.19</w:t>
            </w:r>
          </w:p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F041F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Tidak lebih dari empat kali respons puncak utama Larutan baku (4.0%)</w:t>
            </w:r>
          </w:p>
        </w:tc>
      </w:tr>
      <w:tr w:rsidR="00B500E0" w:rsidRPr="001F4E84" w14:paraId="31423043" w14:textId="77777777" w:rsidTr="000D41BA">
        <w:trPr>
          <w:trHeight w:val="300"/>
        </w:trPr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1182B" w14:textId="77777777" w:rsidR="00B500E0" w:rsidRPr="001F4E84" w:rsidRDefault="00B500E0" w:rsidP="00B500E0">
            <w:pPr>
              <w:spacing w:after="0" w:line="276" w:lineRule="auto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Rifampisin n-oksida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91A04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1.25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7E7B1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1.03</w:t>
            </w:r>
          </w:p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03BC7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Tidak lebih dari 1.5 kali respons puncak utama Larutan baku (1.5%)</w:t>
            </w:r>
          </w:p>
        </w:tc>
      </w:tr>
      <w:tr w:rsidR="00B500E0" w:rsidRPr="001F4E84" w14:paraId="5DDE969D" w14:textId="77777777" w:rsidTr="000D41BA">
        <w:trPr>
          <w:trHeight w:val="300"/>
        </w:trPr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254A1" w14:textId="77777777" w:rsidR="00B500E0" w:rsidRPr="001F4E84" w:rsidRDefault="00B500E0" w:rsidP="00B500E0">
            <w:pPr>
              <w:spacing w:after="0" w:line="276" w:lineRule="auto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3-formil rifamisin SV isonikotinil hidrazon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5799C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1.51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071655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1.22</w:t>
            </w:r>
          </w:p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F0B1B7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Tidak lebih dari lima kali respons puncak utama Larutan baku (5.0%)</w:t>
            </w:r>
          </w:p>
        </w:tc>
      </w:tr>
      <w:tr w:rsidR="00B500E0" w:rsidRPr="001F4E84" w14:paraId="1DEA0FCE" w14:textId="77777777" w:rsidTr="000D41BA">
        <w:trPr>
          <w:trHeight w:val="300"/>
        </w:trPr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4FCC5" w14:textId="77777777" w:rsidR="00B500E0" w:rsidRPr="001F4E84" w:rsidRDefault="00B500E0" w:rsidP="00B500E0">
            <w:pPr>
              <w:spacing w:after="0" w:line="276" w:lineRule="auto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lastRenderedPageBreak/>
              <w:t>3-formil rifamisin SV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1F572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2.61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51F51F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1.25</w:t>
            </w:r>
          </w:p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596E1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Tidak lebih dari respons puncak utama Larutan baku (1.0%)</w:t>
            </w:r>
          </w:p>
        </w:tc>
      </w:tr>
      <w:tr w:rsidR="00B500E0" w:rsidRPr="001F4E84" w14:paraId="764AB99B" w14:textId="77777777" w:rsidTr="000D41BA">
        <w:trPr>
          <w:trHeight w:val="300"/>
        </w:trPr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D120D" w14:textId="77777777" w:rsidR="00B500E0" w:rsidRPr="001F4E84" w:rsidRDefault="00B500E0" w:rsidP="00B500E0">
            <w:pPr>
              <w:spacing w:after="0" w:line="276" w:lineRule="auto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Cemaran lain</w:t>
            </w: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5A49BF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-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CC1A1A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-</w:t>
            </w:r>
          </w:p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218B5" w14:textId="77777777" w:rsidR="00B500E0" w:rsidRPr="001F4E84" w:rsidRDefault="00B500E0" w:rsidP="00B500E0">
            <w:pPr>
              <w:spacing w:after="0" w:line="276" w:lineRule="auto"/>
              <w:jc w:val="center"/>
              <w:rPr>
                <w:rFonts w:cstheme="minorHAnsi"/>
                <w:color w:val="000000"/>
                <w:lang w:eastAsia="id-ID"/>
              </w:rPr>
            </w:pPr>
            <w:r w:rsidRPr="001F4E84">
              <w:rPr>
                <w:rFonts w:cstheme="minorHAnsi"/>
                <w:color w:val="000000"/>
                <w:lang w:eastAsia="id-ID"/>
              </w:rPr>
              <w:t>Tidak lebih dari 1.5 kali respons puncak utama Larutan baku (1.5%)</w:t>
            </w:r>
          </w:p>
        </w:tc>
      </w:tr>
    </w:tbl>
    <w:p w14:paraId="617940BE" w14:textId="77777777" w:rsidR="00B500E0" w:rsidRPr="001F4E84" w:rsidRDefault="00B500E0" w:rsidP="00B500E0">
      <w:pPr>
        <w:pStyle w:val="BodyText"/>
        <w:spacing w:line="276" w:lineRule="auto"/>
        <w:rPr>
          <w:rFonts w:asciiTheme="minorHAnsi" w:hAnsiTheme="minorHAnsi" w:cstheme="minorHAnsi"/>
          <w:noProof/>
          <w:sz w:val="10"/>
          <w:szCs w:val="10"/>
          <w:highlight w:val="yellow"/>
        </w:rPr>
      </w:pPr>
    </w:p>
    <w:p w14:paraId="162092DD" w14:textId="554AAA04" w:rsidR="00FA5C92" w:rsidRPr="001F4E84" w:rsidRDefault="00FA5C92" w:rsidP="00886AB6">
      <w:pPr>
        <w:pStyle w:val="ListParagraph"/>
        <w:spacing w:before="120" w:line="276" w:lineRule="auto"/>
        <w:ind w:left="2268"/>
        <w:jc w:val="both"/>
        <w:rPr>
          <w:rFonts w:cstheme="minorHAnsi"/>
        </w:rPr>
      </w:pPr>
      <w:r w:rsidRPr="001F4E84">
        <w:rPr>
          <w:rFonts w:cstheme="minorHAnsi"/>
        </w:rPr>
        <w:t>Catatan : (*) Perhitungan Waktu Retensi Relatif Rifampin Quinone pada Sampel disesuaikan dengan Waktu Retensi Relatif Rifampin Quinone Standar pada saat dilakukan penginjekan.</w:t>
      </w:r>
    </w:p>
    <w:p w14:paraId="75706D7E" w14:textId="77777777" w:rsidR="00B0343F" w:rsidRPr="001F4E84" w:rsidRDefault="00B0343F" w:rsidP="00B0343F">
      <w:pPr>
        <w:pStyle w:val="ListParagraph"/>
        <w:spacing w:before="120" w:after="0" w:line="276" w:lineRule="auto"/>
        <w:ind w:left="1985"/>
        <w:jc w:val="both"/>
        <w:rPr>
          <w:rFonts w:cstheme="minorHAnsi"/>
          <w:sz w:val="10"/>
          <w:szCs w:val="10"/>
        </w:rPr>
      </w:pPr>
    </w:p>
    <w:p w14:paraId="7AAEDCE2" w14:textId="3CD3949D" w:rsidR="00FA5C92" w:rsidRPr="001F4E84" w:rsidRDefault="00FA5C92" w:rsidP="00B123A9">
      <w:pPr>
        <w:pStyle w:val="BodyText"/>
        <w:numPr>
          <w:ilvl w:val="0"/>
          <w:numId w:val="32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1F4E84">
        <w:rPr>
          <w:rFonts w:asciiTheme="minorHAnsi" w:hAnsiTheme="minorHAnsi" w:cstheme="minorHAnsi"/>
          <w:noProof/>
          <w:sz w:val="22"/>
          <w:szCs w:val="22"/>
          <w:lang w:val="id-ID"/>
        </w:rPr>
        <w:t>Perhitungan</w:t>
      </w:r>
    </w:p>
    <w:p w14:paraId="215CB793" w14:textId="1D6F68C8" w:rsidR="00FA5C92" w:rsidRPr="001F4E84" w:rsidRDefault="001F4E84" w:rsidP="00B500E0">
      <w:pPr>
        <w:pStyle w:val="ListParagraph"/>
        <w:tabs>
          <w:tab w:val="left" w:pos="1276"/>
          <w:tab w:val="left" w:pos="2977"/>
        </w:tabs>
        <w:spacing w:after="0" w:line="276" w:lineRule="auto"/>
        <w:ind w:left="1985"/>
        <w:rPr>
          <w:rFonts w:cstheme="minorHAnsi"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</w:rPr>
            <m:t>CO=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</w:rPr>
            <m:t>×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Cu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</w:rPr>
            <m:t>×B%</m:t>
          </m:r>
        </m:oMath>
      </m:oMathPara>
    </w:p>
    <w:p w14:paraId="7CFB4469" w14:textId="77777777" w:rsidR="00FA5C92" w:rsidRPr="001F4E84" w:rsidRDefault="00FA5C92" w:rsidP="00886AB6">
      <w:pPr>
        <w:tabs>
          <w:tab w:val="left" w:pos="567"/>
          <w:tab w:val="left" w:pos="709"/>
        </w:tabs>
        <w:spacing w:after="0" w:line="276" w:lineRule="auto"/>
        <w:ind w:left="1985" w:firstLine="283"/>
        <w:rPr>
          <w:rFonts w:cstheme="minorHAnsi"/>
          <w:noProof/>
        </w:rPr>
      </w:pPr>
      <w:r w:rsidRPr="001F4E84">
        <w:rPr>
          <w:rFonts w:cstheme="minorHAnsi"/>
          <w:noProof/>
        </w:rPr>
        <w:t>Keterangan :</w:t>
      </w:r>
    </w:p>
    <w:p w14:paraId="4E7C7152" w14:textId="77777777" w:rsidR="00FA5C92" w:rsidRPr="001F4E84" w:rsidRDefault="00FA5C92" w:rsidP="00886AB6">
      <w:pPr>
        <w:tabs>
          <w:tab w:val="left" w:pos="567"/>
          <w:tab w:val="left" w:pos="709"/>
        </w:tabs>
        <w:spacing w:after="0" w:line="276" w:lineRule="auto"/>
        <w:ind w:left="1985" w:firstLine="283"/>
        <w:jc w:val="both"/>
        <w:rPr>
          <w:rFonts w:cstheme="minorHAnsi"/>
          <w:noProof/>
        </w:rPr>
      </w:pPr>
      <w:r w:rsidRPr="001F4E84">
        <w:rPr>
          <w:rFonts w:cstheme="minorHAnsi"/>
          <w:noProof/>
        </w:rPr>
        <w:t>CO</w:t>
      </w:r>
      <w:r w:rsidRPr="001F4E84">
        <w:rPr>
          <w:rFonts w:cstheme="minorHAnsi"/>
          <w:noProof/>
        </w:rPr>
        <w:tab/>
        <w:t>= Kadar cemaran organik yang telah diperhitungkan terhadap baku kerja (%)</w:t>
      </w:r>
    </w:p>
    <w:p w14:paraId="17143653" w14:textId="77777777" w:rsidR="00FA5C92" w:rsidRPr="001F4E84" w:rsidRDefault="00FA5C92" w:rsidP="00886AB6">
      <w:pPr>
        <w:tabs>
          <w:tab w:val="left" w:pos="567"/>
        </w:tabs>
        <w:spacing w:after="0" w:line="276" w:lineRule="auto"/>
        <w:ind w:left="1985" w:firstLine="283"/>
        <w:jc w:val="both"/>
        <w:rPr>
          <w:rFonts w:cstheme="minorHAnsi"/>
          <w:noProof/>
        </w:rPr>
      </w:pPr>
      <w:r w:rsidRPr="001F4E84">
        <w:rPr>
          <w:rFonts w:cstheme="minorHAnsi"/>
          <w:noProof/>
        </w:rPr>
        <w:t>Lu</w:t>
      </w:r>
      <w:r w:rsidRPr="001F4E84">
        <w:rPr>
          <w:rFonts w:cstheme="minorHAnsi"/>
          <w:noProof/>
        </w:rPr>
        <w:tab/>
        <w:t>= Luas area puncak masing-masing cemaran pada larutan uji</w:t>
      </w:r>
    </w:p>
    <w:p w14:paraId="7D74D854" w14:textId="77777777" w:rsidR="00FA5C92" w:rsidRPr="001F4E84" w:rsidRDefault="00FA5C92" w:rsidP="00886AB6">
      <w:pPr>
        <w:tabs>
          <w:tab w:val="left" w:pos="567"/>
        </w:tabs>
        <w:spacing w:after="0" w:line="276" w:lineRule="auto"/>
        <w:ind w:left="1985" w:firstLine="283"/>
        <w:jc w:val="both"/>
        <w:rPr>
          <w:rFonts w:cstheme="minorHAnsi"/>
          <w:noProof/>
        </w:rPr>
      </w:pPr>
      <w:r w:rsidRPr="001F4E84">
        <w:rPr>
          <w:rFonts w:cstheme="minorHAnsi"/>
          <w:noProof/>
        </w:rPr>
        <w:t>Ls</w:t>
      </w:r>
      <w:r w:rsidRPr="001F4E84">
        <w:rPr>
          <w:rFonts w:cstheme="minorHAnsi"/>
          <w:noProof/>
        </w:rPr>
        <w:tab/>
        <w:t>= Luas area puncak Rifampicin pada larutan baku</w:t>
      </w:r>
    </w:p>
    <w:p w14:paraId="069C07FA" w14:textId="3B5849BB" w:rsidR="00FA5C92" w:rsidRPr="001F4E84" w:rsidRDefault="00FA5C92" w:rsidP="00886AB6">
      <w:pPr>
        <w:tabs>
          <w:tab w:val="left" w:pos="567"/>
        </w:tabs>
        <w:spacing w:after="0" w:line="276" w:lineRule="auto"/>
        <w:ind w:left="1985" w:firstLine="283"/>
        <w:jc w:val="both"/>
        <w:rPr>
          <w:rFonts w:cstheme="minorHAnsi"/>
          <w:noProof/>
        </w:rPr>
      </w:pPr>
      <w:r w:rsidRPr="001F4E84">
        <w:rPr>
          <w:rFonts w:cstheme="minorHAnsi"/>
          <w:noProof/>
        </w:rPr>
        <w:t>Cs</w:t>
      </w:r>
      <w:r w:rsidRPr="001F4E84">
        <w:rPr>
          <w:rFonts w:cstheme="minorHAnsi"/>
          <w:noProof/>
        </w:rPr>
        <w:tab/>
        <w:t xml:space="preserve">= Konsentrasi larutan baku Rifampicin </w:t>
      </w:r>
      <m:oMath>
        <m:r>
          <m:rPr>
            <m:sty m:val="p"/>
          </m:rPr>
          <w:rPr>
            <w:rFonts w:ascii="Cambria Math" w:hAnsi="Cambria Math" w:cstheme="minorHAnsi"/>
            <w:noProof/>
          </w:rPr>
          <m:t>(</m:t>
        </m:r>
        <m:f>
          <m:fPr>
            <m:ctrlPr>
              <w:rPr>
                <w:rFonts w:ascii="Cambria Math" w:hAnsi="Cambria Math" w:cstheme="minorHAnsi"/>
                <w:noProof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</w:rPr>
              <m:t>baku kerja Rifampisin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</w:rPr>
              <m:t>100</m:t>
            </m:r>
          </m:den>
        </m:f>
        <m:r>
          <m:rPr>
            <m:sty m:val="p"/>
          </m:rPr>
          <w:rPr>
            <w:rFonts w:ascii="Cambria Math" w:hAnsi="Cambria Math" w:cstheme="minorHAnsi"/>
            <w:noProof/>
          </w:rPr>
          <m:t>×</m:t>
        </m:r>
        <m:f>
          <m:fPr>
            <m:ctrlPr>
              <w:rPr>
                <w:rFonts w:ascii="Cambria Math" w:hAnsi="Cambria Math" w:cstheme="minorHAnsi"/>
                <w:noProof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noProof/>
              </w:rPr>
              <m:t>100</m:t>
            </m:r>
          </m:den>
        </m:f>
        <m:r>
          <m:rPr>
            <m:sty m:val="p"/>
          </m:rPr>
          <w:rPr>
            <w:rFonts w:ascii="Cambria Math" w:hAnsi="Cambria Math" w:cstheme="minorHAnsi"/>
            <w:noProof/>
          </w:rPr>
          <m:t>)</m:t>
        </m:r>
      </m:oMath>
    </w:p>
    <w:p w14:paraId="2AEAC63B" w14:textId="77777777" w:rsidR="00FA5C92" w:rsidRPr="001F4E84" w:rsidRDefault="00FA5C92" w:rsidP="00886AB6">
      <w:pPr>
        <w:tabs>
          <w:tab w:val="left" w:pos="567"/>
        </w:tabs>
        <w:spacing w:after="0" w:line="276" w:lineRule="auto"/>
        <w:ind w:left="1985" w:firstLine="283"/>
        <w:jc w:val="both"/>
        <w:rPr>
          <w:rFonts w:cstheme="minorHAnsi"/>
          <w:noProof/>
        </w:rPr>
      </w:pPr>
      <w:r w:rsidRPr="001F4E84">
        <w:rPr>
          <w:rFonts w:cstheme="minorHAnsi"/>
          <w:noProof/>
        </w:rPr>
        <w:t>Cu</w:t>
      </w:r>
      <w:r w:rsidRPr="001F4E84">
        <w:rPr>
          <w:rFonts w:cstheme="minorHAnsi"/>
          <w:noProof/>
        </w:rPr>
        <w:tab/>
        <w:t>= Konsentrasi larutan uji berdasarkan bobot yang ditimbang (0.2 mg/mL)</w:t>
      </w:r>
    </w:p>
    <w:p w14:paraId="7FE37B65" w14:textId="77777777" w:rsidR="00886AB6" w:rsidRPr="001F4E84" w:rsidRDefault="00FA5C92" w:rsidP="00886AB6">
      <w:pPr>
        <w:tabs>
          <w:tab w:val="left" w:pos="567"/>
        </w:tabs>
        <w:spacing w:after="0" w:line="276" w:lineRule="auto"/>
        <w:ind w:left="1985" w:firstLine="283"/>
        <w:jc w:val="both"/>
        <w:rPr>
          <w:rFonts w:cstheme="minorHAnsi"/>
          <w:noProof/>
        </w:rPr>
      </w:pPr>
      <w:r w:rsidRPr="001F4E84">
        <w:rPr>
          <w:rFonts w:cstheme="minorHAnsi"/>
          <w:noProof/>
        </w:rPr>
        <w:t>F</w:t>
      </w:r>
      <w:r w:rsidRPr="001F4E84">
        <w:rPr>
          <w:rFonts w:cstheme="minorHAnsi"/>
          <w:noProof/>
        </w:rPr>
        <w:tab/>
        <w:t xml:space="preserve">= Faktor respons relatif seperti tertera pada tabel kiteria penerimaan cemaran </w:t>
      </w:r>
    </w:p>
    <w:p w14:paraId="0BC3990F" w14:textId="38057549" w:rsidR="00FA5C92" w:rsidRPr="001F4E84" w:rsidRDefault="00886AB6" w:rsidP="00886AB6">
      <w:pPr>
        <w:tabs>
          <w:tab w:val="left" w:pos="567"/>
        </w:tabs>
        <w:spacing w:after="0" w:line="276" w:lineRule="auto"/>
        <w:ind w:left="1985" w:firstLine="283"/>
        <w:jc w:val="both"/>
        <w:rPr>
          <w:rFonts w:cstheme="minorHAnsi"/>
          <w:noProof/>
        </w:rPr>
      </w:pPr>
      <w:r w:rsidRPr="001F4E84">
        <w:rPr>
          <w:rFonts w:cstheme="minorHAnsi"/>
          <w:noProof/>
        </w:rPr>
        <w:tab/>
      </w:r>
      <w:r w:rsidRPr="001F4E84">
        <w:rPr>
          <w:rFonts w:cstheme="minorHAnsi"/>
          <w:noProof/>
          <w:lang w:val="en-US"/>
        </w:rPr>
        <w:t xml:space="preserve">   </w:t>
      </w:r>
      <w:r w:rsidR="00FA5C92" w:rsidRPr="001F4E84">
        <w:rPr>
          <w:rFonts w:cstheme="minorHAnsi"/>
          <w:noProof/>
        </w:rPr>
        <w:t>organik</w:t>
      </w:r>
    </w:p>
    <w:p w14:paraId="69D37CD5" w14:textId="77777777" w:rsidR="00FA5C92" w:rsidRPr="001F4E84" w:rsidRDefault="00FA5C92" w:rsidP="00886AB6">
      <w:pPr>
        <w:tabs>
          <w:tab w:val="left" w:pos="567"/>
        </w:tabs>
        <w:spacing w:after="0" w:line="276" w:lineRule="auto"/>
        <w:ind w:left="1985" w:firstLine="283"/>
        <w:jc w:val="both"/>
        <w:rPr>
          <w:rFonts w:cstheme="minorHAnsi"/>
          <w:noProof/>
        </w:rPr>
      </w:pPr>
      <w:r w:rsidRPr="001F4E84">
        <w:rPr>
          <w:rFonts w:cstheme="minorHAnsi"/>
          <w:noProof/>
        </w:rPr>
        <w:t>B%</w:t>
      </w:r>
      <w:r w:rsidRPr="001F4E84">
        <w:rPr>
          <w:rFonts w:cstheme="minorHAnsi"/>
          <w:noProof/>
        </w:rPr>
        <w:tab/>
        <w:t>= Kadar baku kerja Rifampicin (%)</w:t>
      </w:r>
    </w:p>
    <w:p w14:paraId="05ED52A8" w14:textId="77777777" w:rsidR="00B0343F" w:rsidRPr="001F4E84" w:rsidRDefault="00B0343F" w:rsidP="00FA5C92">
      <w:pPr>
        <w:pStyle w:val="ListParagraph"/>
        <w:tabs>
          <w:tab w:val="left" w:pos="3119"/>
        </w:tabs>
        <w:spacing w:after="0" w:line="276" w:lineRule="auto"/>
        <w:ind w:left="2160"/>
        <w:jc w:val="both"/>
        <w:rPr>
          <w:rFonts w:cstheme="minorHAnsi"/>
          <w:sz w:val="10"/>
          <w:szCs w:val="10"/>
        </w:rPr>
      </w:pPr>
    </w:p>
    <w:p w14:paraId="7D0B0294" w14:textId="00F83028" w:rsidR="00B0343F" w:rsidRPr="001F4E84" w:rsidRDefault="00B0343F" w:rsidP="00B123A9">
      <w:pPr>
        <w:pStyle w:val="ListParagraph"/>
        <w:numPr>
          <w:ilvl w:val="1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1F4E84">
        <w:rPr>
          <w:rFonts w:cstheme="minorHAnsi"/>
          <w:noProof/>
          <w:lang w:val="en-US"/>
        </w:rPr>
        <w:t>Uji Batas Mikroba</w:t>
      </w:r>
    </w:p>
    <w:p w14:paraId="7280E9F6" w14:textId="77777777" w:rsidR="00DE7F18" w:rsidRPr="001F4E84" w:rsidRDefault="00B0343F" w:rsidP="00B123A9">
      <w:pPr>
        <w:pStyle w:val="ListParagraph"/>
        <w:numPr>
          <w:ilvl w:val="2"/>
          <w:numId w:val="36"/>
        </w:numPr>
        <w:tabs>
          <w:tab w:val="left" w:pos="1985"/>
        </w:tabs>
        <w:spacing w:after="0" w:line="276" w:lineRule="auto"/>
        <w:ind w:hanging="884"/>
        <w:jc w:val="both"/>
        <w:rPr>
          <w:rFonts w:cstheme="minorHAnsi"/>
        </w:rPr>
      </w:pPr>
      <w:r w:rsidRPr="001F4E84">
        <w:rPr>
          <w:rFonts w:cstheme="minorHAnsi"/>
        </w:rPr>
        <w:t>Syarat</w:t>
      </w:r>
      <w:r w:rsidRPr="001F4E84">
        <w:rPr>
          <w:rFonts w:cstheme="minorHAnsi"/>
          <w:lang w:val="en-US"/>
        </w:rPr>
        <w:t xml:space="preserve"> :</w:t>
      </w:r>
    </w:p>
    <w:p w14:paraId="7B1F2E57" w14:textId="148CA41F" w:rsidR="00B0343F" w:rsidRPr="001F4E84" w:rsidRDefault="00B0343F" w:rsidP="00DE7F18">
      <w:pPr>
        <w:pStyle w:val="ListParagraph"/>
        <w:spacing w:after="0" w:line="276" w:lineRule="auto"/>
        <w:ind w:left="2160" w:hanging="175"/>
        <w:jc w:val="both"/>
        <w:rPr>
          <w:rFonts w:cstheme="minorHAnsi"/>
        </w:rPr>
      </w:pPr>
      <w:r w:rsidRPr="001F4E84">
        <w:rPr>
          <w:rFonts w:cstheme="minorHAnsi"/>
        </w:rPr>
        <w:t>Sesuai dengan spesifikasi</w:t>
      </w:r>
      <w:r w:rsidRPr="001F4E84">
        <w:rPr>
          <w:rFonts w:cstheme="minorHAnsi"/>
          <w:lang w:val="en-ID"/>
        </w:rPr>
        <w:t xml:space="preserve"> </w:t>
      </w:r>
      <w:proofErr w:type="spellStart"/>
      <w:r w:rsidRPr="001F4E84">
        <w:rPr>
          <w:rFonts w:cstheme="minorHAnsi"/>
          <w:lang w:val="en-ID"/>
        </w:rPr>
        <w:t>produk</w:t>
      </w:r>
      <w:proofErr w:type="spellEnd"/>
      <w:r w:rsidRPr="001F4E84">
        <w:rPr>
          <w:rFonts w:cstheme="minorHAnsi"/>
          <w:lang w:val="en-ID"/>
        </w:rPr>
        <w:t xml:space="preserve"> FDC 2 OAT KAT I Harian (S-QC-03-154).</w:t>
      </w:r>
    </w:p>
    <w:p w14:paraId="77F11EE5" w14:textId="77777777" w:rsidR="00DE7F18" w:rsidRPr="001F4E84" w:rsidRDefault="00B0343F" w:rsidP="00B123A9">
      <w:pPr>
        <w:pStyle w:val="ListParagraph"/>
        <w:numPr>
          <w:ilvl w:val="2"/>
          <w:numId w:val="36"/>
        </w:numPr>
        <w:tabs>
          <w:tab w:val="left" w:pos="1985"/>
          <w:tab w:val="left" w:pos="3119"/>
        </w:tabs>
        <w:spacing w:after="0" w:line="276" w:lineRule="auto"/>
        <w:ind w:hanging="884"/>
        <w:jc w:val="both"/>
        <w:rPr>
          <w:rFonts w:cstheme="minorHAnsi"/>
        </w:rPr>
      </w:pPr>
      <w:r w:rsidRPr="001F4E84">
        <w:rPr>
          <w:rFonts w:cstheme="minorHAnsi"/>
        </w:rPr>
        <w:t>Cara Kerja</w:t>
      </w:r>
      <w:r w:rsidRPr="001F4E84">
        <w:rPr>
          <w:rFonts w:cstheme="minorHAnsi"/>
          <w:lang w:val="en-US"/>
        </w:rPr>
        <w:t xml:space="preserve"> :</w:t>
      </w:r>
    </w:p>
    <w:p w14:paraId="3BAE295D" w14:textId="55429F96" w:rsidR="00B0343F" w:rsidRPr="001F4E84" w:rsidRDefault="00B0343F" w:rsidP="00DE7F18">
      <w:pPr>
        <w:pStyle w:val="ListParagraph"/>
        <w:spacing w:after="0" w:line="276" w:lineRule="auto"/>
        <w:ind w:left="2160" w:hanging="175"/>
        <w:jc w:val="both"/>
        <w:rPr>
          <w:rFonts w:cstheme="minorHAnsi"/>
          <w:highlight w:val="yellow"/>
        </w:rPr>
        <w:sectPr w:rsidR="00B0343F" w:rsidRPr="001F4E84" w:rsidSect="001E7CB0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568" w:right="709" w:bottom="851" w:left="851" w:header="510" w:footer="113" w:gutter="0"/>
          <w:cols w:space="708"/>
          <w:titlePg/>
          <w:docGrid w:linePitch="360"/>
        </w:sectPr>
      </w:pPr>
      <w:proofErr w:type="spellStart"/>
      <w:r w:rsidRPr="001F4E84">
        <w:rPr>
          <w:rFonts w:ascii="Calibri" w:hAnsi="Calibri" w:cs="Calibri"/>
          <w:lang w:val="en-ID"/>
        </w:rPr>
        <w:t>Sesuai</w:t>
      </w:r>
      <w:proofErr w:type="spellEnd"/>
      <w:r w:rsidRPr="001F4E84">
        <w:rPr>
          <w:rFonts w:ascii="Calibri" w:hAnsi="Calibri" w:cs="Calibri"/>
          <w:lang w:val="en-ID"/>
        </w:rPr>
        <w:t xml:space="preserve"> </w:t>
      </w:r>
      <w:proofErr w:type="spellStart"/>
      <w:r w:rsidRPr="001F4E84">
        <w:rPr>
          <w:rFonts w:ascii="Calibri" w:hAnsi="Calibri" w:cs="Calibri"/>
          <w:lang w:val="en-ID"/>
        </w:rPr>
        <w:t>dengan</w:t>
      </w:r>
      <w:proofErr w:type="spellEnd"/>
      <w:r w:rsidRPr="001F4E84">
        <w:rPr>
          <w:rFonts w:ascii="Calibri" w:hAnsi="Calibri" w:cs="Calibri"/>
          <w:lang w:val="en-ID"/>
        </w:rPr>
        <w:t xml:space="preserve"> </w:t>
      </w:r>
      <w:proofErr w:type="spellStart"/>
      <w:r w:rsidRPr="001F4E84">
        <w:rPr>
          <w:rFonts w:ascii="Calibri" w:hAnsi="Calibri" w:cs="Calibri"/>
          <w:lang w:val="en-ID"/>
        </w:rPr>
        <w:t>Prosedur</w:t>
      </w:r>
      <w:proofErr w:type="spellEnd"/>
      <w:r w:rsidRPr="001F4E84">
        <w:rPr>
          <w:rFonts w:ascii="Calibri" w:hAnsi="Calibri" w:cs="Calibri"/>
          <w:lang w:val="en-ID"/>
        </w:rPr>
        <w:t xml:space="preserve"> </w:t>
      </w:r>
      <w:proofErr w:type="spellStart"/>
      <w:r w:rsidRPr="001F4E84">
        <w:rPr>
          <w:rFonts w:ascii="Calibri" w:hAnsi="Calibri" w:cs="Calibri"/>
          <w:lang w:val="en-ID"/>
        </w:rPr>
        <w:t>Pemeriksaan</w:t>
      </w:r>
      <w:proofErr w:type="spellEnd"/>
      <w:r w:rsidRPr="001F4E84">
        <w:rPr>
          <w:rFonts w:ascii="Calibri" w:hAnsi="Calibri" w:cs="Calibri"/>
          <w:lang w:val="en-ID"/>
        </w:rPr>
        <w:t xml:space="preserve"> Uji Batas </w:t>
      </w:r>
      <w:proofErr w:type="spellStart"/>
      <w:r w:rsidRPr="001F4E84">
        <w:rPr>
          <w:rFonts w:ascii="Calibri" w:hAnsi="Calibri" w:cs="Calibri"/>
          <w:lang w:val="en-ID"/>
        </w:rPr>
        <w:t>Mikroba</w:t>
      </w:r>
      <w:proofErr w:type="spellEnd"/>
      <w:r w:rsidRPr="001F4E84">
        <w:rPr>
          <w:rFonts w:ascii="Calibri" w:hAnsi="Calibri" w:cs="Calibri"/>
          <w:lang w:val="en-ID"/>
        </w:rPr>
        <w:t xml:space="preserve"> (PQC-04-003).</w:t>
      </w:r>
    </w:p>
    <w:p w14:paraId="0BD273BD" w14:textId="0B9F65FE" w:rsidR="00F43CB2" w:rsidRPr="00F43F02" w:rsidRDefault="00F43CB2" w:rsidP="00B123A9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</w:rPr>
      </w:pPr>
      <w:r w:rsidRPr="00F43F02">
        <w:rPr>
          <w:rFonts w:ascii="Calibri" w:hAnsi="Calibri" w:cs="Calibri"/>
          <w:b/>
        </w:rPr>
        <w:lastRenderedPageBreak/>
        <w:t>Daftar Lampiran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F43CB2" w:rsidRPr="00F43F02" w14:paraId="2563DF97" w14:textId="77777777" w:rsidTr="00B822B8">
        <w:tc>
          <w:tcPr>
            <w:tcW w:w="1625" w:type="dxa"/>
            <w:shd w:val="clear" w:color="auto" w:fill="BFBFBF"/>
            <w:vAlign w:val="center"/>
          </w:tcPr>
          <w:p w14:paraId="23AEC618" w14:textId="77777777" w:rsidR="00F43CB2" w:rsidRPr="00F43F02" w:rsidRDefault="00F43CB2" w:rsidP="00B822B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F43F02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F43F02" w:rsidRDefault="00F43CB2" w:rsidP="00B822B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F43F0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F43F02" w:rsidRDefault="00F43CB2" w:rsidP="00B822B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F43F02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AAE223B" w14:textId="77777777" w:rsidR="00F43CB2" w:rsidRPr="00F43F02" w:rsidRDefault="00F43CB2" w:rsidP="00B822B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F43F02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F43CB2" w:rsidRPr="00F43F02" w14:paraId="01F36E5C" w14:textId="77777777" w:rsidTr="00B822B8">
        <w:tc>
          <w:tcPr>
            <w:tcW w:w="1625" w:type="dxa"/>
            <w:shd w:val="clear" w:color="auto" w:fill="auto"/>
          </w:tcPr>
          <w:p w14:paraId="03857981" w14:textId="77777777" w:rsidR="00F43CB2" w:rsidRPr="00F43F02" w:rsidRDefault="00F43CB2" w:rsidP="00B822B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F43F02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292EE94" w14:textId="77777777" w:rsidR="00F43CB2" w:rsidRPr="00F43F02" w:rsidRDefault="00F43CB2" w:rsidP="00B822B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F43F02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49D77DC1" w14:textId="77777777" w:rsidR="00F43CB2" w:rsidRPr="00F43F02" w:rsidRDefault="00F43CB2" w:rsidP="00B822B8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F43F02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6B0034B8" w14:textId="77777777" w:rsidR="00F43CB2" w:rsidRPr="00F43F02" w:rsidRDefault="00F43CB2" w:rsidP="00B822B8">
            <w:pPr>
              <w:spacing w:after="0"/>
              <w:jc w:val="center"/>
              <w:rPr>
                <w:rFonts w:ascii="Calibri" w:hAnsi="Calibri" w:cs="Calibri"/>
              </w:rPr>
            </w:pPr>
            <w:r w:rsidRPr="00F43F02">
              <w:rPr>
                <w:rFonts w:ascii="Calibri" w:hAnsi="Calibri" w:cs="Calibri"/>
              </w:rPr>
              <w:t>-</w:t>
            </w:r>
          </w:p>
        </w:tc>
      </w:tr>
    </w:tbl>
    <w:p w14:paraId="72DD681B" w14:textId="77777777" w:rsidR="00F43CB2" w:rsidRPr="00F43F02" w:rsidRDefault="00F43CB2" w:rsidP="00F43CB2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</w:rPr>
      </w:pPr>
    </w:p>
    <w:p w14:paraId="32EFC5DA" w14:textId="77777777" w:rsidR="00F43CB2" w:rsidRPr="00F43F02" w:rsidRDefault="00F43CB2" w:rsidP="00B123A9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F43F02">
        <w:rPr>
          <w:rFonts w:ascii="Calibri" w:hAnsi="Calibri" w:cs="Calibri"/>
          <w:b/>
        </w:rPr>
        <w:t xml:space="preserve">Sejarah Revisi </w:t>
      </w:r>
      <w:r w:rsidRPr="00F43F02">
        <w:rPr>
          <w:rFonts w:ascii="Calibri" w:hAnsi="Calibri" w:cs="Calibri"/>
          <w:b/>
          <w:lang w:val="en-GB"/>
        </w:rPr>
        <w:t>dan Review</w:t>
      </w:r>
    </w:p>
    <w:tbl>
      <w:tblPr>
        <w:tblW w:w="93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0"/>
        <w:gridCol w:w="775"/>
        <w:gridCol w:w="1929"/>
        <w:gridCol w:w="2838"/>
        <w:gridCol w:w="2136"/>
      </w:tblGrid>
      <w:tr w:rsidR="00F43CB2" w:rsidRPr="00F43F02" w14:paraId="47C6CE88" w14:textId="77777777" w:rsidTr="00917338">
        <w:tc>
          <w:tcPr>
            <w:tcW w:w="1690" w:type="dxa"/>
            <w:shd w:val="clear" w:color="auto" w:fill="BFBFBF"/>
            <w:vAlign w:val="center"/>
          </w:tcPr>
          <w:p w14:paraId="33861849" w14:textId="77777777" w:rsidR="00F43CB2" w:rsidRPr="00F43F02" w:rsidRDefault="00F43CB2" w:rsidP="00B822B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43F02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3A5E6510" w14:textId="77777777" w:rsidR="00F43CB2" w:rsidRPr="00F43F02" w:rsidRDefault="00F43CB2" w:rsidP="00B822B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43F02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29" w:type="dxa"/>
            <w:shd w:val="clear" w:color="auto" w:fill="BFBFBF"/>
            <w:vAlign w:val="center"/>
          </w:tcPr>
          <w:p w14:paraId="5257E7A9" w14:textId="77777777" w:rsidR="00F43CB2" w:rsidRPr="00F43F02" w:rsidRDefault="00F43CB2" w:rsidP="00B822B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43F02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838" w:type="dxa"/>
            <w:shd w:val="clear" w:color="auto" w:fill="BFBFBF"/>
            <w:vAlign w:val="center"/>
          </w:tcPr>
          <w:p w14:paraId="115F17DD" w14:textId="77777777" w:rsidR="00F43CB2" w:rsidRPr="00F43F02" w:rsidRDefault="00F43CB2" w:rsidP="00B822B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43F02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36" w:type="dxa"/>
            <w:shd w:val="clear" w:color="auto" w:fill="BFBFBF"/>
            <w:vAlign w:val="center"/>
          </w:tcPr>
          <w:p w14:paraId="0823281E" w14:textId="77777777" w:rsidR="00F43CB2" w:rsidRPr="00F43F02" w:rsidRDefault="00F43CB2" w:rsidP="00B822B8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F43F02">
              <w:rPr>
                <w:rFonts w:ascii="Calibri" w:hAnsi="Calibri" w:cs="Calibri"/>
                <w:b/>
              </w:rPr>
              <w:t>Alasan</w:t>
            </w:r>
          </w:p>
        </w:tc>
      </w:tr>
      <w:tr w:rsidR="00F43CB2" w:rsidRPr="00F43F02" w14:paraId="4E57252B" w14:textId="77777777" w:rsidTr="00917338">
        <w:trPr>
          <w:trHeight w:val="492"/>
        </w:trPr>
        <w:tc>
          <w:tcPr>
            <w:tcW w:w="1690" w:type="dxa"/>
            <w:shd w:val="clear" w:color="auto" w:fill="auto"/>
            <w:vAlign w:val="center"/>
          </w:tcPr>
          <w:p w14:paraId="30EE03C2" w14:textId="2FD9EB87" w:rsidR="00F43CB2" w:rsidRPr="00F43F02" w:rsidRDefault="00B822B8" w:rsidP="00B822B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F43F02">
              <w:rPr>
                <w:rFonts w:ascii="Calibri" w:hAnsi="Calibri" w:cs="Calibri"/>
                <w:iCs/>
                <w:lang w:val="en-US"/>
              </w:rPr>
              <w:t>I-QC-0</w:t>
            </w:r>
            <w:r w:rsidR="00BC50A4" w:rsidRPr="00F43F02">
              <w:rPr>
                <w:rFonts w:ascii="Calibri" w:hAnsi="Calibri" w:cs="Calibri"/>
                <w:iCs/>
                <w:lang w:val="en-US"/>
              </w:rPr>
              <w:t>3</w:t>
            </w:r>
            <w:r w:rsidRPr="00F43F02">
              <w:rPr>
                <w:rFonts w:ascii="Calibri" w:hAnsi="Calibri" w:cs="Calibri"/>
                <w:iCs/>
                <w:lang w:val="en-US"/>
              </w:rPr>
              <w:t>-154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361306D7" w14:textId="77777777" w:rsidR="00F43CB2" w:rsidRPr="00F43F02" w:rsidRDefault="00F43CB2" w:rsidP="00B822B8">
            <w:pPr>
              <w:spacing w:after="0"/>
              <w:jc w:val="center"/>
              <w:rPr>
                <w:rFonts w:ascii="Calibri" w:hAnsi="Calibri" w:cs="Calibri"/>
              </w:rPr>
            </w:pPr>
            <w:r w:rsidRPr="00F43F02">
              <w:rPr>
                <w:rFonts w:ascii="Calibri" w:hAnsi="Calibri" w:cs="Calibri"/>
              </w:rPr>
              <w:t>00</w:t>
            </w:r>
          </w:p>
        </w:tc>
        <w:tc>
          <w:tcPr>
            <w:tcW w:w="1929" w:type="dxa"/>
            <w:shd w:val="clear" w:color="auto" w:fill="auto"/>
            <w:vAlign w:val="center"/>
          </w:tcPr>
          <w:p w14:paraId="12FA2606" w14:textId="4E979598" w:rsidR="00F43CB2" w:rsidRPr="00F43F02" w:rsidRDefault="00FD4137" w:rsidP="00B822B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F43F02">
              <w:rPr>
                <w:rFonts w:ascii="Calibri" w:hAnsi="Calibri" w:cs="Calibri"/>
                <w:b/>
                <w:bCs/>
                <w:iCs/>
                <w:lang w:val="en-US"/>
              </w:rPr>
              <w:t>15 MAR 2023</w:t>
            </w:r>
          </w:p>
        </w:tc>
        <w:tc>
          <w:tcPr>
            <w:tcW w:w="2838" w:type="dxa"/>
            <w:shd w:val="clear" w:color="auto" w:fill="auto"/>
            <w:vAlign w:val="center"/>
          </w:tcPr>
          <w:p w14:paraId="21916556" w14:textId="77777777" w:rsidR="00F43CB2" w:rsidRPr="00F43F02" w:rsidRDefault="00F43CB2" w:rsidP="00B822B8">
            <w:pPr>
              <w:spacing w:after="0"/>
              <w:jc w:val="center"/>
              <w:rPr>
                <w:rFonts w:ascii="Calibri" w:hAnsi="Calibri" w:cs="Calibri"/>
              </w:rPr>
            </w:pPr>
            <w:r w:rsidRPr="00F43F02">
              <w:rPr>
                <w:rFonts w:ascii="Calibri" w:hAnsi="Calibri" w:cs="Calibri"/>
              </w:rPr>
              <w:t>-</w:t>
            </w:r>
          </w:p>
        </w:tc>
        <w:tc>
          <w:tcPr>
            <w:tcW w:w="2136" w:type="dxa"/>
            <w:shd w:val="clear" w:color="auto" w:fill="auto"/>
            <w:vAlign w:val="center"/>
          </w:tcPr>
          <w:p w14:paraId="61E94DB6" w14:textId="77777777" w:rsidR="00F43CB2" w:rsidRPr="00F43F02" w:rsidRDefault="00F43CB2" w:rsidP="00B822B8">
            <w:pPr>
              <w:spacing w:after="0"/>
              <w:jc w:val="center"/>
              <w:rPr>
                <w:rFonts w:ascii="Calibri" w:hAnsi="Calibri" w:cs="Calibri"/>
              </w:rPr>
            </w:pPr>
            <w:r w:rsidRPr="00F43F02">
              <w:rPr>
                <w:rFonts w:ascii="Calibri" w:hAnsi="Calibri" w:cs="Calibri"/>
              </w:rPr>
              <w:t>Dokumen Baru</w:t>
            </w:r>
          </w:p>
        </w:tc>
      </w:tr>
      <w:tr w:rsidR="005C0985" w:rsidRPr="00F43F02" w14:paraId="79E078A7" w14:textId="77777777" w:rsidTr="00917338">
        <w:trPr>
          <w:trHeight w:val="492"/>
        </w:trPr>
        <w:tc>
          <w:tcPr>
            <w:tcW w:w="1690" w:type="dxa"/>
            <w:shd w:val="clear" w:color="auto" w:fill="auto"/>
            <w:vAlign w:val="center"/>
          </w:tcPr>
          <w:p w14:paraId="21842D3B" w14:textId="0B8B2749" w:rsidR="005C0985" w:rsidRPr="00F43F02" w:rsidRDefault="005C0985" w:rsidP="00B822B8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F43F02">
              <w:rPr>
                <w:rFonts w:ascii="Calibri" w:hAnsi="Calibri" w:cs="Calibri"/>
                <w:iCs/>
                <w:lang w:val="en-US"/>
              </w:rPr>
              <w:t>I-QC-03-154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66C7EA5A" w14:textId="5C43E492" w:rsidR="005C0985" w:rsidRPr="00F43F02" w:rsidRDefault="005C0985" w:rsidP="00B822B8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F43F02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929" w:type="dxa"/>
            <w:shd w:val="clear" w:color="auto" w:fill="auto"/>
            <w:vAlign w:val="center"/>
          </w:tcPr>
          <w:p w14:paraId="1E766832" w14:textId="63D9B455" w:rsidR="005C0985" w:rsidRPr="00F43F02" w:rsidRDefault="001F4E84" w:rsidP="00B822B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</w:rPr>
            </w:pPr>
            <w:r w:rsidRPr="00F43F02">
              <w:rPr>
                <w:rFonts w:ascii="Calibri" w:hAnsi="Calibri" w:cs="Calibri"/>
                <w:b/>
                <w:bCs/>
                <w:iCs/>
              </w:rPr>
              <w:t>08 NOV 2023</w:t>
            </w:r>
          </w:p>
        </w:tc>
        <w:tc>
          <w:tcPr>
            <w:tcW w:w="2838" w:type="dxa"/>
            <w:shd w:val="clear" w:color="auto" w:fill="auto"/>
            <w:vAlign w:val="center"/>
          </w:tcPr>
          <w:p w14:paraId="5C00908A" w14:textId="1F850A45" w:rsidR="005C0985" w:rsidRPr="00F43F02" w:rsidRDefault="00B0343F" w:rsidP="00B123A9">
            <w:pPr>
              <w:pStyle w:val="ListParagraph"/>
              <w:numPr>
                <w:ilvl w:val="0"/>
                <w:numId w:val="32"/>
              </w:numPr>
              <w:spacing w:after="0"/>
              <w:ind w:left="171" w:hanging="171"/>
              <w:rPr>
                <w:rFonts w:ascii="Calibri" w:hAnsi="Calibri" w:cs="Calibri"/>
                <w:lang w:val="en-US"/>
              </w:rPr>
            </w:pPr>
            <w:proofErr w:type="spellStart"/>
            <w:r w:rsidRPr="00F43F02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="00282191" w:rsidRPr="00F43F02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="00282191" w:rsidRPr="00F43F02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="00282191" w:rsidRPr="00F43F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282191" w:rsidRPr="00F43F02">
              <w:rPr>
                <w:rFonts w:ascii="Calibri" w:hAnsi="Calibri" w:cs="Calibri"/>
                <w:lang w:val="en-US"/>
              </w:rPr>
              <w:t>bahan</w:t>
            </w:r>
            <w:proofErr w:type="spellEnd"/>
          </w:p>
          <w:p w14:paraId="419B426E" w14:textId="77777777" w:rsidR="00B0343F" w:rsidRPr="00F43F02" w:rsidRDefault="00B0343F" w:rsidP="00B123A9">
            <w:pPr>
              <w:pStyle w:val="ListParagraph"/>
              <w:numPr>
                <w:ilvl w:val="0"/>
                <w:numId w:val="32"/>
              </w:numPr>
              <w:spacing w:after="0"/>
              <w:ind w:left="171" w:hanging="171"/>
              <w:rPr>
                <w:rFonts w:ascii="Calibri" w:hAnsi="Calibri" w:cs="Calibri"/>
                <w:lang w:val="en-US"/>
              </w:rPr>
            </w:pPr>
            <w:proofErr w:type="spellStart"/>
            <w:r w:rsidRPr="00F43F02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Kadar,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6CE6AD06" w14:textId="77777777" w:rsidR="00B0343F" w:rsidRPr="00F43F02" w:rsidRDefault="00B0343F" w:rsidP="00B123A9">
            <w:pPr>
              <w:pStyle w:val="ListParagraph"/>
              <w:numPr>
                <w:ilvl w:val="0"/>
                <w:numId w:val="32"/>
              </w:numPr>
              <w:spacing w:after="0"/>
              <w:ind w:left="171" w:hanging="171"/>
              <w:rPr>
                <w:rFonts w:ascii="Calibri" w:hAnsi="Calibri" w:cs="Calibri"/>
                <w:lang w:val="en-US"/>
              </w:rPr>
            </w:pPr>
            <w:proofErr w:type="spellStart"/>
            <w:r w:rsidRPr="00F43F02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parameter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Organik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dan Uji Batas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3F88166A" w14:textId="56836B52" w:rsidR="00B0343F" w:rsidRPr="00F43F02" w:rsidRDefault="00B0343F" w:rsidP="00B123A9">
            <w:pPr>
              <w:pStyle w:val="ListParagraph"/>
              <w:numPr>
                <w:ilvl w:val="0"/>
                <w:numId w:val="32"/>
              </w:numPr>
              <w:spacing w:after="0"/>
              <w:ind w:left="171" w:hanging="171"/>
              <w:rPr>
                <w:rFonts w:ascii="Calibri" w:hAnsi="Calibri" w:cs="Calibri"/>
                <w:lang w:val="en-US"/>
              </w:rPr>
            </w:pPr>
            <w:proofErr w:type="spellStart"/>
            <w:r w:rsidRPr="00F43F02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SPML pada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136" w:type="dxa"/>
            <w:shd w:val="clear" w:color="auto" w:fill="auto"/>
            <w:vAlign w:val="center"/>
          </w:tcPr>
          <w:p w14:paraId="62D0A896" w14:textId="10795541" w:rsidR="005C0985" w:rsidRPr="00F43F02" w:rsidRDefault="00FD4137" w:rsidP="00B822B8">
            <w:pPr>
              <w:spacing w:after="0"/>
              <w:jc w:val="center"/>
              <w:rPr>
                <w:rFonts w:ascii="Calibri" w:hAnsi="Calibri" w:cs="Calibri"/>
              </w:rPr>
            </w:pPr>
            <w:proofErr w:type="spellStart"/>
            <w:r w:rsidRPr="00F43F02">
              <w:rPr>
                <w:sz w:val="23"/>
                <w:szCs w:val="23"/>
                <w:lang w:val="en-US"/>
              </w:rPr>
              <w:t>Untuk</w:t>
            </w:r>
            <w:proofErr w:type="spellEnd"/>
            <w:r w:rsidRPr="00F43F02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43F02">
              <w:rPr>
                <w:sz w:val="23"/>
                <w:szCs w:val="23"/>
                <w:lang w:val="en-US"/>
              </w:rPr>
              <w:t>registrasi</w:t>
            </w:r>
            <w:proofErr w:type="spellEnd"/>
            <w:r w:rsidRPr="00F43F02">
              <w:rPr>
                <w:sz w:val="23"/>
                <w:szCs w:val="23"/>
                <w:lang w:val="en-US"/>
              </w:rPr>
              <w:t xml:space="preserve"> BPOM dan </w:t>
            </w:r>
            <w:proofErr w:type="spellStart"/>
            <w:r w:rsidRPr="00F43F02">
              <w:rPr>
                <w:sz w:val="23"/>
                <w:szCs w:val="23"/>
                <w:lang w:val="en-US"/>
              </w:rPr>
              <w:t>menyesuaikan</w:t>
            </w:r>
            <w:proofErr w:type="spellEnd"/>
            <w:r w:rsidRPr="00F43F02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43F02">
              <w:rPr>
                <w:sz w:val="23"/>
                <w:szCs w:val="23"/>
                <w:lang w:val="en-US"/>
              </w:rPr>
              <w:t>dengan</w:t>
            </w:r>
            <w:proofErr w:type="spellEnd"/>
            <w:r w:rsidRPr="00F43F02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43F02">
              <w:rPr>
                <w:sz w:val="23"/>
                <w:szCs w:val="23"/>
                <w:lang w:val="en-US"/>
              </w:rPr>
              <w:t>Suplemen</w:t>
            </w:r>
            <w:proofErr w:type="spellEnd"/>
            <w:r w:rsidRPr="00F43F02">
              <w:rPr>
                <w:sz w:val="23"/>
                <w:szCs w:val="23"/>
                <w:lang w:val="en-US"/>
              </w:rPr>
              <w:t xml:space="preserve"> I FI </w:t>
            </w:r>
            <w:proofErr w:type="spellStart"/>
            <w:r w:rsidRPr="00F43F02">
              <w:rPr>
                <w:sz w:val="23"/>
                <w:szCs w:val="23"/>
                <w:lang w:val="en-US"/>
              </w:rPr>
              <w:t>Tahun</w:t>
            </w:r>
            <w:proofErr w:type="spellEnd"/>
            <w:r w:rsidRPr="00F43F02">
              <w:rPr>
                <w:sz w:val="23"/>
                <w:szCs w:val="23"/>
                <w:lang w:val="en-US"/>
              </w:rPr>
              <w:t xml:space="preserve"> 2022 (Hal. 290) &lt;54&gt; dan (Hal. 168 – 170)</w:t>
            </w:r>
          </w:p>
        </w:tc>
      </w:tr>
      <w:tr w:rsidR="001F4E84" w:rsidRPr="00F43F02" w14:paraId="59257E6E" w14:textId="77777777" w:rsidTr="00917338">
        <w:trPr>
          <w:trHeight w:val="492"/>
        </w:trPr>
        <w:tc>
          <w:tcPr>
            <w:tcW w:w="1690" w:type="dxa"/>
            <w:shd w:val="clear" w:color="auto" w:fill="auto"/>
            <w:vAlign w:val="center"/>
          </w:tcPr>
          <w:p w14:paraId="06C8E1B1" w14:textId="4671723B" w:rsidR="001F4E84" w:rsidRPr="00F43F02" w:rsidRDefault="001F4E84" w:rsidP="001F4E84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F43F02">
              <w:rPr>
                <w:rFonts w:ascii="Calibri" w:hAnsi="Calibri" w:cs="Calibri"/>
                <w:iCs/>
                <w:lang w:val="en-US"/>
              </w:rPr>
              <w:t>I-QC-03-154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6386F055" w14:textId="65F4F52F" w:rsidR="001F4E84" w:rsidRPr="00F43F02" w:rsidRDefault="001F4E84" w:rsidP="001F4E84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F43F02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929" w:type="dxa"/>
            <w:shd w:val="clear" w:color="auto" w:fill="auto"/>
            <w:vAlign w:val="center"/>
          </w:tcPr>
          <w:p w14:paraId="4ABECD16" w14:textId="3D4BB85C" w:rsidR="001F4E84" w:rsidRPr="00F43F02" w:rsidRDefault="001F4E84" w:rsidP="001F4E84">
            <w:pPr>
              <w:spacing w:after="0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2838" w:type="dxa"/>
            <w:shd w:val="clear" w:color="auto" w:fill="auto"/>
            <w:vAlign w:val="center"/>
          </w:tcPr>
          <w:p w14:paraId="4D8FCBC0" w14:textId="77777777" w:rsidR="001F4E84" w:rsidRPr="00F43F02" w:rsidRDefault="001F4E84" w:rsidP="001F4E84">
            <w:pPr>
              <w:pStyle w:val="ListParagraph"/>
              <w:numPr>
                <w:ilvl w:val="0"/>
                <w:numId w:val="32"/>
              </w:numPr>
              <w:spacing w:after="0"/>
              <w:ind w:left="169" w:hanging="141"/>
              <w:rPr>
                <w:rFonts w:ascii="Calibri" w:hAnsi="Calibri" w:cs="Calibri"/>
                <w:lang w:val="en-US"/>
              </w:rPr>
            </w:pPr>
            <w:proofErr w:type="spellStart"/>
            <w:r w:rsidRPr="00F43F02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laporan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validasi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referensi</w:t>
            </w:r>
            <w:proofErr w:type="spellEnd"/>
          </w:p>
          <w:p w14:paraId="14CEA787" w14:textId="2D8F8DF0" w:rsidR="001F4E84" w:rsidRPr="00F43F02" w:rsidRDefault="001F4E84" w:rsidP="001F4E84">
            <w:pPr>
              <w:pStyle w:val="ListParagraph"/>
              <w:numPr>
                <w:ilvl w:val="0"/>
                <w:numId w:val="32"/>
              </w:numPr>
              <w:spacing w:after="0"/>
              <w:ind w:left="169" w:hanging="141"/>
              <w:rPr>
                <w:rFonts w:ascii="Calibri" w:hAnsi="Calibri" w:cs="Calibri"/>
                <w:lang w:val="en-US"/>
              </w:rPr>
            </w:pPr>
            <w:proofErr w:type="spellStart"/>
            <w:r w:rsidRPr="00F43F02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pada daftar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F43F0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43F02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136" w:type="dxa"/>
            <w:shd w:val="clear" w:color="auto" w:fill="auto"/>
            <w:vAlign w:val="center"/>
          </w:tcPr>
          <w:p w14:paraId="56FD940C" w14:textId="6E1784E6" w:rsidR="001F4E84" w:rsidRPr="00F43F02" w:rsidRDefault="003D1CFC" w:rsidP="001F4E84">
            <w:pPr>
              <w:spacing w:after="0"/>
              <w:jc w:val="center"/>
              <w:rPr>
                <w:sz w:val="23"/>
                <w:szCs w:val="23"/>
                <w:lang w:val="en-US"/>
              </w:rPr>
            </w:pPr>
            <w:proofErr w:type="spellStart"/>
            <w:r w:rsidRPr="00F43F02">
              <w:rPr>
                <w:sz w:val="23"/>
                <w:szCs w:val="23"/>
                <w:lang w:val="en-US"/>
              </w:rPr>
              <w:t>Temuan</w:t>
            </w:r>
            <w:proofErr w:type="spellEnd"/>
            <w:r w:rsidRPr="00F43F02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43F02">
              <w:rPr>
                <w:sz w:val="23"/>
                <w:szCs w:val="23"/>
                <w:lang w:val="en-US"/>
              </w:rPr>
              <w:t>hasil</w:t>
            </w:r>
            <w:proofErr w:type="spellEnd"/>
            <w:r w:rsidRPr="00F43F02">
              <w:rPr>
                <w:sz w:val="23"/>
                <w:szCs w:val="23"/>
                <w:lang w:val="en-US"/>
              </w:rPr>
              <w:t xml:space="preserve"> assessment program improvement GMP</w:t>
            </w:r>
          </w:p>
        </w:tc>
      </w:tr>
    </w:tbl>
    <w:p w14:paraId="7616CE1A" w14:textId="77777777" w:rsidR="00776135" w:rsidRPr="00F43F02" w:rsidRDefault="00776135" w:rsidP="00776135">
      <w:pPr>
        <w:pStyle w:val="ListParagraph"/>
        <w:spacing w:after="0" w:line="276" w:lineRule="auto"/>
        <w:ind w:left="425"/>
        <w:rPr>
          <w:rFonts w:cstheme="minorHAnsi"/>
          <w:b/>
          <w:lang w:val="en-US"/>
        </w:rPr>
      </w:pPr>
    </w:p>
    <w:p w14:paraId="169E26B9" w14:textId="1911CC62" w:rsidR="00D30B1D" w:rsidRPr="00F43F02" w:rsidRDefault="00714A64" w:rsidP="00B123A9">
      <w:pPr>
        <w:pStyle w:val="ListParagraph"/>
        <w:numPr>
          <w:ilvl w:val="0"/>
          <w:numId w:val="36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F43F02">
        <w:rPr>
          <w:rFonts w:cstheme="minorHAnsi"/>
          <w:b/>
          <w:lang w:val="en-US"/>
        </w:rPr>
        <w:t xml:space="preserve">Daftar </w:t>
      </w:r>
      <w:proofErr w:type="spellStart"/>
      <w:r w:rsidRPr="00F43F02">
        <w:rPr>
          <w:rFonts w:cstheme="minorHAnsi"/>
          <w:b/>
          <w:lang w:val="en-US"/>
        </w:rPr>
        <w:t>Distribusi</w:t>
      </w:r>
      <w:proofErr w:type="spellEnd"/>
      <w:r w:rsidRPr="00F43F02">
        <w:rPr>
          <w:rFonts w:cstheme="minorHAnsi"/>
          <w:b/>
          <w:lang w:val="en-US"/>
        </w:rPr>
        <w:t xml:space="preserve"> </w:t>
      </w:r>
      <w:proofErr w:type="spellStart"/>
      <w:r w:rsidRPr="00F43F02">
        <w:rPr>
          <w:rFonts w:cstheme="minorHAnsi"/>
          <w:b/>
          <w:lang w:val="en-US"/>
        </w:rPr>
        <w:t>Dokumen</w:t>
      </w:r>
      <w:proofErr w:type="spellEnd"/>
    </w:p>
    <w:p w14:paraId="4C404ADE" w14:textId="68543C91" w:rsidR="00D30B1D" w:rsidRPr="00F43F02" w:rsidRDefault="00D30B1D" w:rsidP="00B822B8">
      <w:pPr>
        <w:pStyle w:val="ListParagraph"/>
        <w:spacing w:line="276" w:lineRule="auto"/>
        <w:ind w:left="426"/>
        <w:rPr>
          <w:rFonts w:cstheme="minorHAnsi"/>
          <w:b/>
          <w:lang w:val="en-ID"/>
        </w:rPr>
      </w:pPr>
      <w:r w:rsidRPr="00F43F02">
        <w:rPr>
          <w:rFonts w:cstheme="minorHAnsi"/>
        </w:rPr>
        <w:t>Asli</w:t>
      </w:r>
      <w:r w:rsidR="00B822B8" w:rsidRPr="00F43F02">
        <w:rPr>
          <w:rFonts w:cstheme="minorHAnsi"/>
          <w:lang w:val="en-US"/>
        </w:rPr>
        <w:t xml:space="preserve"> </w:t>
      </w:r>
      <w:r w:rsidRPr="00F43F02">
        <w:rPr>
          <w:rFonts w:cstheme="minorHAnsi"/>
        </w:rPr>
        <w:t>:</w:t>
      </w:r>
      <w:r w:rsidR="00714A64" w:rsidRPr="00F43F02">
        <w:rPr>
          <w:rFonts w:cstheme="minorHAnsi"/>
          <w:lang w:val="en-ID"/>
        </w:rPr>
        <w:t xml:space="preserve"> S</w:t>
      </w:r>
      <w:r w:rsidR="00CE6AAD" w:rsidRPr="00F43F02">
        <w:rPr>
          <w:rFonts w:cstheme="minorHAnsi"/>
          <w:lang w:val="en-ID"/>
        </w:rPr>
        <w:t>S</w:t>
      </w:r>
      <w:r w:rsidR="00714A64" w:rsidRPr="00F43F02">
        <w:rPr>
          <w:rFonts w:cstheme="minorHAnsi"/>
          <w:lang w:val="en-ID"/>
        </w:rPr>
        <w:t>DR</w:t>
      </w:r>
    </w:p>
    <w:p w14:paraId="5E39BF01" w14:textId="02A4695C" w:rsidR="00714A64" w:rsidRPr="00F43F02" w:rsidRDefault="00D30B1D" w:rsidP="00B822B8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  <w:r w:rsidRPr="00F43F02">
        <w:rPr>
          <w:rFonts w:cstheme="minorHAnsi"/>
        </w:rPr>
        <w:t>Controlled Copy</w:t>
      </w:r>
      <w:r w:rsidR="00B822B8" w:rsidRPr="00F43F02">
        <w:rPr>
          <w:rFonts w:cstheme="minorHAnsi"/>
          <w:lang w:val="en-US"/>
        </w:rPr>
        <w:t xml:space="preserve"> </w:t>
      </w:r>
      <w:r w:rsidRPr="00F43F02">
        <w:rPr>
          <w:rFonts w:cstheme="minorHAnsi"/>
        </w:rPr>
        <w:t>:</w:t>
      </w:r>
    </w:p>
    <w:p w14:paraId="3A052BE4" w14:textId="30445A32" w:rsidR="00714A64" w:rsidRPr="00F43F02" w:rsidRDefault="00714A64" w:rsidP="00B123A9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F43F02">
        <w:rPr>
          <w:rFonts w:cstheme="minorHAnsi"/>
          <w:lang w:val="en-US"/>
        </w:rPr>
        <w:t>AMPM</w:t>
      </w:r>
    </w:p>
    <w:p w14:paraId="7F2CA543" w14:textId="58C51C7F" w:rsidR="00714A64" w:rsidRPr="0092075E" w:rsidRDefault="00714A64" w:rsidP="00B123A9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highlight w:val="yellow"/>
        </w:rPr>
      </w:pPr>
      <w:r w:rsidRPr="0092075E">
        <w:rPr>
          <w:rFonts w:cstheme="minorHAnsi"/>
          <w:b/>
          <w:bCs/>
          <w:i/>
          <w:iCs/>
          <w:highlight w:val="yellow"/>
          <w:lang w:val="en-ID"/>
        </w:rPr>
        <w:t>S</w:t>
      </w:r>
      <w:r w:rsidR="0092075E" w:rsidRPr="0092075E">
        <w:rPr>
          <w:rFonts w:cstheme="minorHAnsi"/>
          <w:b/>
          <w:bCs/>
          <w:i/>
          <w:iCs/>
          <w:highlight w:val="yellow"/>
          <w:lang w:val="en-ID"/>
        </w:rPr>
        <w:t>PAR</w:t>
      </w:r>
    </w:p>
    <w:p w14:paraId="7698A672" w14:textId="77777777" w:rsidR="00A53602" w:rsidRPr="00F43F02" w:rsidRDefault="00F65480" w:rsidP="00B123A9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F43F02">
        <w:rPr>
          <w:rFonts w:cstheme="minorHAnsi"/>
          <w:lang w:val="en-ID"/>
        </w:rPr>
        <w:t>SSCP</w:t>
      </w:r>
    </w:p>
    <w:p w14:paraId="4E90B6CD" w14:textId="389CE8B8" w:rsidR="005C0985" w:rsidRPr="00F43F02" w:rsidRDefault="005C0985" w:rsidP="00B123A9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F43F02">
        <w:rPr>
          <w:rFonts w:cstheme="minorHAnsi"/>
          <w:lang w:val="en-ID"/>
        </w:rPr>
        <w:t>SPML</w:t>
      </w:r>
    </w:p>
    <w:p w14:paraId="27532070" w14:textId="488A003D" w:rsidR="00A73EA9" w:rsidRPr="00F43F02" w:rsidRDefault="00A73EA9" w:rsidP="00B123A9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F43F02">
        <w:rPr>
          <w:rFonts w:cstheme="minorHAnsi"/>
          <w:b/>
          <w:bCs/>
          <w:i/>
          <w:iCs/>
          <w:lang w:val="en-ID"/>
        </w:rPr>
        <w:t>SPPP</w:t>
      </w:r>
    </w:p>
    <w:p w14:paraId="0B128372" w14:textId="37ACA2CC" w:rsidR="00A73EA9" w:rsidRPr="00F43F02" w:rsidRDefault="00A73EA9" w:rsidP="00B123A9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F43F02">
        <w:rPr>
          <w:rFonts w:cstheme="minorHAnsi"/>
          <w:b/>
          <w:bCs/>
          <w:i/>
          <w:iCs/>
          <w:lang w:val="en-ID"/>
        </w:rPr>
        <w:t>AMPO</w:t>
      </w:r>
    </w:p>
    <w:p w14:paraId="73043833" w14:textId="228047BF" w:rsidR="00A73EA9" w:rsidRPr="00F43F02" w:rsidRDefault="00A73EA9" w:rsidP="00B123A9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F43F02">
        <w:rPr>
          <w:rFonts w:cstheme="minorHAnsi"/>
          <w:b/>
          <w:bCs/>
          <w:i/>
          <w:iCs/>
          <w:lang w:val="en-ID"/>
        </w:rPr>
        <w:t>SPB</w:t>
      </w:r>
    </w:p>
    <w:p w14:paraId="610C271C" w14:textId="4D04F7B1" w:rsidR="00A73EA9" w:rsidRPr="00F43F02" w:rsidRDefault="00A73EA9" w:rsidP="00B123A9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F43F02">
        <w:rPr>
          <w:rFonts w:cstheme="minorHAnsi"/>
          <w:b/>
          <w:bCs/>
          <w:i/>
          <w:iCs/>
          <w:lang w:val="en-ID"/>
        </w:rPr>
        <w:t>SVPP</w:t>
      </w:r>
    </w:p>
    <w:p w14:paraId="3C6E0AEC" w14:textId="79141112" w:rsidR="00A73EA9" w:rsidRPr="00F43F02" w:rsidRDefault="00A73EA9" w:rsidP="00B123A9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F43F02">
        <w:rPr>
          <w:rFonts w:cstheme="minorHAnsi"/>
          <w:b/>
          <w:bCs/>
          <w:i/>
          <w:iCs/>
          <w:lang w:val="en-ID"/>
        </w:rPr>
        <w:t>AMPR</w:t>
      </w:r>
    </w:p>
    <w:p w14:paraId="55EA7E82" w14:textId="08D54E3C" w:rsidR="00A73EA9" w:rsidRPr="00F43F02" w:rsidRDefault="00A73EA9" w:rsidP="00B123A9">
      <w:pPr>
        <w:pStyle w:val="ListParagraph"/>
        <w:numPr>
          <w:ilvl w:val="0"/>
          <w:numId w:val="18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F43F02">
        <w:rPr>
          <w:rFonts w:cstheme="minorHAnsi"/>
          <w:b/>
          <w:bCs/>
          <w:i/>
          <w:iCs/>
          <w:lang w:val="en-ID"/>
        </w:rPr>
        <w:t>SPMP</w:t>
      </w:r>
    </w:p>
    <w:p w14:paraId="082540D0" w14:textId="0FF55C22" w:rsidR="00D30B1D" w:rsidRPr="00B0343F" w:rsidRDefault="00D30B1D" w:rsidP="00714A64">
      <w:pPr>
        <w:spacing w:after="0" w:line="276" w:lineRule="auto"/>
        <w:jc w:val="both"/>
        <w:rPr>
          <w:rFonts w:cstheme="minorHAnsi"/>
          <w:lang w:val="en-ID"/>
        </w:rPr>
      </w:pPr>
    </w:p>
    <w:p w14:paraId="59D41342" w14:textId="77777777" w:rsidR="00D86206" w:rsidRPr="00B0343F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</w:rPr>
      </w:pPr>
    </w:p>
    <w:sectPr w:rsidR="00D86206" w:rsidRPr="00B0343F" w:rsidSect="001E7CB0">
      <w:headerReference w:type="default" r:id="rId12"/>
      <w:headerReference w:type="first" r:id="rId13"/>
      <w:footerReference w:type="first" r:id="rId14"/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C21807" w14:textId="77777777" w:rsidR="001E7CB0" w:rsidRDefault="001E7CB0" w:rsidP="00082DDB">
      <w:pPr>
        <w:spacing w:after="0" w:line="240" w:lineRule="auto"/>
      </w:pPr>
      <w:r>
        <w:separator/>
      </w:r>
    </w:p>
  </w:endnote>
  <w:endnote w:type="continuationSeparator" w:id="0">
    <w:p w14:paraId="0D91D382" w14:textId="77777777" w:rsidR="001E7CB0" w:rsidRDefault="001E7CB0" w:rsidP="00082DDB">
      <w:pPr>
        <w:spacing w:after="0" w:line="240" w:lineRule="auto"/>
      </w:pPr>
      <w:r>
        <w:continuationSeparator/>
      </w:r>
    </w:p>
  </w:endnote>
  <w:endnote w:type="continuationNotice" w:id="1">
    <w:p w14:paraId="785FBE2A" w14:textId="77777777" w:rsidR="001E7CB0" w:rsidRDefault="001E7C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DE7F18" w:rsidRPr="0009458C" w14:paraId="715D644D" w14:textId="77777777" w:rsidTr="00DE7F18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9E391B" w14:textId="77777777" w:rsidR="00DE7F18" w:rsidRPr="00B303ED" w:rsidRDefault="00DE7F18" w:rsidP="00DE7F18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0199E6" w14:textId="77777777" w:rsidR="00DE7F18" w:rsidRPr="00B303ED" w:rsidRDefault="00DE7F18" w:rsidP="00DE7F1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79E545" w14:textId="77777777" w:rsidR="00DE7F18" w:rsidRPr="00B303ED" w:rsidRDefault="00DE7F18" w:rsidP="00DE7F18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6DDCED1" w14:textId="77777777" w:rsidR="00DE7F18" w:rsidRDefault="00DE7F18" w:rsidP="00DE7F18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DE7F18" w:rsidRPr="0009458C" w14:paraId="3AE689DA" w14:textId="77777777" w:rsidTr="00DE7F18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E775B85" w14:textId="2A1E3835" w:rsidR="00DE7F18" w:rsidRPr="004D2E6B" w:rsidRDefault="00DE7F18" w:rsidP="00DE7F18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</w:rPr>
            <w:t>oleh</w:t>
          </w:r>
        </w:p>
        <w:p w14:paraId="23FEEA30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en-GB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AMPM</w:t>
          </w:r>
        </w:p>
        <w:p w14:paraId="056B0A5C" w14:textId="77777777" w:rsidR="00DE7F18" w:rsidRPr="004D2E6B" w:rsidRDefault="00DE7F18" w:rsidP="00DE7F18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6791381" w14:textId="77777777" w:rsidR="00DE7F18" w:rsidRPr="004D2E6B" w:rsidRDefault="00DE7F18" w:rsidP="00DE7F18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DEE42E3" w14:textId="77777777" w:rsidR="00DE7F18" w:rsidRPr="004D2E6B" w:rsidRDefault="00DE7F18" w:rsidP="00DE7F18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</w:p>
        <w:p w14:paraId="5888BE3A" w14:textId="77777777" w:rsidR="00DE7F18" w:rsidRPr="004D2E6B" w:rsidRDefault="00DE7F18" w:rsidP="00DE7F18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en-GB"/>
            </w:rPr>
          </w:pPr>
          <w:r w:rsidRPr="004D2E6B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MPM</w:t>
          </w:r>
        </w:p>
        <w:p w14:paraId="10F6A704" w14:textId="77777777" w:rsidR="00DE7F18" w:rsidRPr="004D2E6B" w:rsidRDefault="00DE7F18" w:rsidP="00DE7F18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6172062A" w14:textId="77777777" w:rsidR="00DE7F18" w:rsidRPr="004D2E6B" w:rsidRDefault="00DE7F18" w:rsidP="00DE7F18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6E635E8F" w14:textId="77777777" w:rsidR="00DE7F18" w:rsidRPr="004D2E6B" w:rsidRDefault="00DE7F18" w:rsidP="00DE7F18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752F83F7" w14:textId="77777777" w:rsidR="00DE7F18" w:rsidRPr="004D2E6B" w:rsidRDefault="00DE7F18" w:rsidP="00DE7F18">
          <w:pPr>
            <w:spacing w:after="0" w:line="240" w:lineRule="auto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DE7F18" w:rsidRPr="0009458C" w14:paraId="47A028F7" w14:textId="77777777" w:rsidTr="00DE7F18">
      <w:trPr>
        <w:trHeight w:val="340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943320F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szCs w:val="20"/>
              <w:lang w:val="pt-BR"/>
            </w:rPr>
          </w:pPr>
          <w:r w:rsidRPr="004D2E6B">
            <w:rPr>
              <w:rFonts w:ascii="Calibri" w:hAnsi="Calibri" w:cs="Arial"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1E43653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0"/>
              <w:szCs w:val="20"/>
              <w:lang w:val="pt-BR"/>
            </w:rPr>
          </w:pPr>
          <w:r w:rsidRPr="004D2E6B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4D2E6B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4D2E6B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4D2E6B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4D2E6B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B04F5EE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  <w:r w:rsidRPr="004D2E6B">
            <w:rPr>
              <w:rFonts w:ascii="Calibri" w:hAnsi="Calibri" w:cs="Arial"/>
              <w:sz w:val="20"/>
              <w:szCs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5B74E4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  <w:r w:rsidRPr="004D2E6B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4D2E6B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4D2E6B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4D2E6B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4D2E6B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DE7F18" w:rsidRPr="0009458C" w14:paraId="4202952F" w14:textId="77777777" w:rsidTr="00DE7F18">
      <w:trPr>
        <w:trHeight w:val="340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6507946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szCs w:val="20"/>
              <w:lang w:val="pt-BR"/>
            </w:rPr>
          </w:pPr>
          <w:r w:rsidRPr="004D2E6B">
            <w:rPr>
              <w:rFonts w:ascii="Calibri" w:hAnsi="Calibri" w:cs="Arial"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84961B3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235DFC0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7D5ACC8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B523B03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CAED170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9A5662A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94D471A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4AD9561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248510E" w14:textId="77777777" w:rsidR="00DE7F18" w:rsidRPr="004D2E6B" w:rsidRDefault="00DE7F18" w:rsidP="00DE7F1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B5A3D01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  <w:r w:rsidRPr="004D2E6B">
            <w:rPr>
              <w:rFonts w:ascii="Calibri" w:hAnsi="Calibri" w:cs="Arial"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FE35509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F4215E8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54F44BE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0CF03C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4690504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BF22E6A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4EB68AF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1BC2AF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208ADDC" w14:textId="77777777" w:rsidR="00DE7F18" w:rsidRPr="004D2E6B" w:rsidRDefault="00DE7F18" w:rsidP="00DE7F18">
          <w:pPr>
            <w:pStyle w:val="Footer"/>
            <w:snapToGrid w:val="0"/>
            <w:rPr>
              <w:rFonts w:ascii="Calibri" w:hAnsi="Calibri"/>
              <w:bCs/>
              <w:sz w:val="20"/>
              <w:szCs w:val="20"/>
              <w:lang w:val="pt-BR"/>
            </w:rPr>
          </w:pPr>
        </w:p>
      </w:tc>
    </w:tr>
  </w:tbl>
  <w:p w14:paraId="5882EBEE" w14:textId="31A1E014" w:rsidR="00BA53CF" w:rsidRDefault="00BA53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E5750B" w14:textId="77777777" w:rsidR="0051482B" w:rsidRDefault="005148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6F5BB0" w14:textId="77777777" w:rsidR="001E7CB0" w:rsidRDefault="001E7CB0" w:rsidP="00082DDB">
      <w:pPr>
        <w:spacing w:after="0" w:line="240" w:lineRule="auto"/>
      </w:pPr>
      <w:r>
        <w:separator/>
      </w:r>
    </w:p>
  </w:footnote>
  <w:footnote w:type="continuationSeparator" w:id="0">
    <w:p w14:paraId="7D392616" w14:textId="77777777" w:rsidR="001E7CB0" w:rsidRDefault="001E7CB0" w:rsidP="00082DDB">
      <w:pPr>
        <w:spacing w:after="0" w:line="240" w:lineRule="auto"/>
      </w:pPr>
      <w:r>
        <w:continuationSeparator/>
      </w:r>
    </w:p>
  </w:footnote>
  <w:footnote w:type="continuationNotice" w:id="1">
    <w:p w14:paraId="3668D69B" w14:textId="77777777" w:rsidR="001E7CB0" w:rsidRDefault="001E7C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63"/>
      <w:gridCol w:w="1560"/>
      <w:gridCol w:w="2018"/>
    </w:tblGrid>
    <w:tr w:rsidR="00DE7F18" w:rsidRPr="00585F10" w14:paraId="19D0591A" w14:textId="77777777" w:rsidTr="009C223F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375A855" w14:textId="77777777" w:rsidR="00DE7F18" w:rsidRPr="00585F10" w:rsidRDefault="00DE7F18" w:rsidP="00DE7F1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6281AF16" wp14:editId="491C6E58">
                <wp:simplePos x="0" y="0"/>
                <wp:positionH relativeFrom="column">
                  <wp:posOffset>57785</wp:posOffset>
                </wp:positionH>
                <wp:positionV relativeFrom="paragraph">
                  <wp:posOffset>143510</wp:posOffset>
                </wp:positionV>
                <wp:extent cx="1114425" cy="586793"/>
                <wp:effectExtent l="0" t="0" r="0" b="381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99F32D" w14:textId="77777777" w:rsidR="00DE7F18" w:rsidRPr="001C6AC8" w:rsidRDefault="00DE7F18" w:rsidP="009C223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512ABF0" w14:textId="77777777" w:rsidR="00DE7F18" w:rsidRPr="001C6AC8" w:rsidRDefault="00DE7F18" w:rsidP="009C223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0BC53C4" w14:textId="085ADE92" w:rsidR="00DE7F18" w:rsidRPr="00585F10" w:rsidRDefault="00DE7F18" w:rsidP="009C223F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FDC 2 OAT KAT I HARIAN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E67432" w14:textId="77777777" w:rsidR="00DE7F18" w:rsidRPr="00585F10" w:rsidRDefault="00DE7F18" w:rsidP="00DE7F1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0494E2" w14:textId="414FC528" w:rsidR="00DE7F18" w:rsidRPr="00E004D1" w:rsidRDefault="00DE7F18" w:rsidP="00DE7F18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92075E">
            <w:rPr>
              <w:rFonts w:cstheme="minorHAnsi"/>
              <w:iCs/>
              <w:noProof/>
              <w:sz w:val="20"/>
              <w:szCs w:val="20"/>
              <w:lang w:val="en-GB"/>
            </w:rPr>
            <w:t>14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DE7F18" w:rsidRPr="00585F10" w14:paraId="4B72279F" w14:textId="77777777" w:rsidTr="009C223F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F6FA5B" w14:textId="77777777" w:rsidR="00DE7F18" w:rsidRPr="00585F10" w:rsidRDefault="00DE7F18" w:rsidP="00DE7F1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6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EF72F0" w14:textId="77777777" w:rsidR="00DE7F18" w:rsidRPr="00585F10" w:rsidRDefault="00DE7F18" w:rsidP="00DE7F1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194106" w14:textId="77777777" w:rsidR="00DE7F18" w:rsidRPr="00585F10" w:rsidRDefault="00DE7F18" w:rsidP="00DE7F1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E042DF" w14:textId="45CE9B91" w:rsidR="00DE7F18" w:rsidRPr="00585F10" w:rsidRDefault="00DE7F18" w:rsidP="00DE7F1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I-QC-03-154/0</w:t>
          </w:r>
          <w:r w:rsidR="001F4E84">
            <w:rPr>
              <w:rFonts w:cstheme="minorHAnsi"/>
              <w:bCs/>
              <w:sz w:val="20"/>
              <w:szCs w:val="20"/>
              <w:lang w:val="en-GB"/>
            </w:rPr>
            <w:t>2</w:t>
          </w:r>
        </w:p>
      </w:tc>
    </w:tr>
    <w:tr w:rsidR="00DE7F18" w:rsidRPr="00585F10" w14:paraId="70E5A1B7" w14:textId="77777777" w:rsidTr="009C223F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66EAF5" w14:textId="77777777" w:rsidR="00DE7F18" w:rsidRPr="00585F10" w:rsidRDefault="00DE7F18" w:rsidP="00DE7F1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6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509DF0" w14:textId="77777777" w:rsidR="00DE7F18" w:rsidRPr="00585F10" w:rsidRDefault="00DE7F18" w:rsidP="00DE7F1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C7A714" w14:textId="77777777" w:rsidR="00DE7F18" w:rsidRPr="00585F10" w:rsidRDefault="00DE7F18" w:rsidP="00DE7F1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616828" w14:textId="77777777" w:rsidR="00DE7F18" w:rsidRPr="00585F10" w:rsidRDefault="00DE7F18" w:rsidP="00DE7F1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479EBDB" w14:textId="77777777" w:rsidR="00DE7F18" w:rsidRPr="00F43F02" w:rsidRDefault="00DE7F18">
    <w:pPr>
      <w:pStyle w:val="Header"/>
      <w:rPr>
        <w:rFonts w:ascii="Arial" w:hAnsi="Arial"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876"/>
      <w:gridCol w:w="1560"/>
      <w:gridCol w:w="2018"/>
    </w:tblGrid>
    <w:tr w:rsidR="00DE7F18" w:rsidRPr="00585F10" w14:paraId="5E0AA389" w14:textId="77777777" w:rsidTr="009C223F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D452B5C" w14:textId="77777777" w:rsidR="00DE7F18" w:rsidRPr="00585F10" w:rsidRDefault="00DE7F18" w:rsidP="00DE7F1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7E00645D" wp14:editId="70174901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9D54B1" w14:textId="77777777" w:rsidR="00DE7F18" w:rsidRPr="001C6AC8" w:rsidRDefault="00DE7F18" w:rsidP="00DE7F1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BC6F645" w14:textId="77777777" w:rsidR="00DE7F18" w:rsidRPr="001C6AC8" w:rsidRDefault="00DE7F18" w:rsidP="00DE7F1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AE2AB74" w14:textId="3D04DB2D" w:rsidR="00DE7F18" w:rsidRPr="00585F10" w:rsidRDefault="00DE7F18" w:rsidP="00DE7F18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FDC 2 OAT KAT I HARIAN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D85AAD" w14:textId="77777777" w:rsidR="00DE7F18" w:rsidRPr="00585F10" w:rsidRDefault="00DE7F18" w:rsidP="00DE7F1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1BA160" w14:textId="6DB5B4ED" w:rsidR="00DE7F18" w:rsidRPr="00E004D1" w:rsidRDefault="00DE7F18" w:rsidP="00DE7F18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92075E">
            <w:rPr>
              <w:rFonts w:cstheme="minorHAnsi"/>
              <w:iCs/>
              <w:noProof/>
              <w:sz w:val="20"/>
              <w:szCs w:val="20"/>
              <w:lang w:val="en-GB"/>
            </w:rPr>
            <w:t>14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DE7F18" w:rsidRPr="00585F10" w14:paraId="48D0EB1E" w14:textId="77777777" w:rsidTr="009C223F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30996E" w14:textId="77777777" w:rsidR="00DE7F18" w:rsidRPr="00585F10" w:rsidRDefault="00DE7F18" w:rsidP="00DE7F1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7B08EC" w14:textId="77777777" w:rsidR="00DE7F18" w:rsidRPr="00585F10" w:rsidRDefault="00DE7F18" w:rsidP="00DE7F1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121827" w14:textId="77777777" w:rsidR="00DE7F18" w:rsidRPr="00F43F02" w:rsidRDefault="00DE7F18" w:rsidP="00DE7F1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F43F02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3588E1" w14:textId="340B6906" w:rsidR="00DE7F18" w:rsidRPr="00F43F02" w:rsidRDefault="00DE7F18" w:rsidP="00DE7F1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F43F02">
            <w:rPr>
              <w:rFonts w:cstheme="minorHAnsi"/>
              <w:bCs/>
              <w:sz w:val="20"/>
              <w:szCs w:val="20"/>
              <w:lang w:val="en-GB"/>
            </w:rPr>
            <w:t>I-QC-03-154/0</w:t>
          </w:r>
          <w:r w:rsidR="0025485F" w:rsidRPr="00F43F02">
            <w:rPr>
              <w:rFonts w:cstheme="minorHAnsi"/>
              <w:bCs/>
              <w:sz w:val="20"/>
              <w:szCs w:val="20"/>
              <w:lang w:val="en-GB"/>
            </w:rPr>
            <w:t>2</w:t>
          </w:r>
        </w:p>
      </w:tc>
    </w:tr>
    <w:tr w:rsidR="00DE7F18" w:rsidRPr="00585F10" w14:paraId="5F9B4213" w14:textId="77777777" w:rsidTr="009C223F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D8AD67" w14:textId="77777777" w:rsidR="00DE7F18" w:rsidRPr="00585F10" w:rsidRDefault="00DE7F18" w:rsidP="00DE7F1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80F12E" w14:textId="77777777" w:rsidR="00DE7F18" w:rsidRPr="00585F10" w:rsidRDefault="00DE7F18" w:rsidP="00DE7F1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B1445C" w14:textId="77777777" w:rsidR="00DE7F18" w:rsidRPr="00585F10" w:rsidRDefault="00DE7F18" w:rsidP="00DE7F1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983E50" w14:textId="77777777" w:rsidR="00DE7F18" w:rsidRPr="00585F10" w:rsidRDefault="00DE7F18" w:rsidP="00DE7F1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242C9E3" w14:textId="77777777" w:rsidR="00DE7F18" w:rsidRPr="006E0EAD" w:rsidRDefault="00DE7F18">
    <w:pPr>
      <w:pStyle w:val="Header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163"/>
      <w:gridCol w:w="4337"/>
      <w:gridCol w:w="1842"/>
    </w:tblGrid>
    <w:tr w:rsidR="00DE7F18" w:rsidRPr="0060144D" w14:paraId="10CFC2F2" w14:textId="77777777" w:rsidTr="00CA66E0">
      <w:trPr>
        <w:trHeight w:val="416"/>
      </w:trPr>
      <w:tc>
        <w:tcPr>
          <w:tcW w:w="2665" w:type="dxa"/>
          <w:vMerge w:val="restart"/>
          <w:shd w:val="clear" w:color="auto" w:fill="auto"/>
        </w:tcPr>
        <w:p w14:paraId="0D02F60F" w14:textId="77777777" w:rsidR="00DE7F18" w:rsidRPr="0060144D" w:rsidRDefault="00DE7F18" w:rsidP="00351629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5F33AE3" wp14:editId="6F2700C9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45A652A6" w14:textId="40A9171D" w:rsidR="00DE7F18" w:rsidRDefault="00DE7F18" w:rsidP="0035162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1E87E04" w14:textId="61C82F02" w:rsidR="00DE7F18" w:rsidRPr="00351629" w:rsidRDefault="00DE7F18" w:rsidP="00351629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CD82CE5" w14:textId="2D28914D" w:rsidR="00DE7F18" w:rsidRPr="00351629" w:rsidRDefault="00DE7F18" w:rsidP="0035162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FDC 2 OAT KAT I HARIAN </w:t>
          </w:r>
        </w:p>
      </w:tc>
      <w:tc>
        <w:tcPr>
          <w:tcW w:w="1842" w:type="dxa"/>
          <w:shd w:val="clear" w:color="auto" w:fill="auto"/>
          <w:vAlign w:val="center"/>
        </w:tcPr>
        <w:p w14:paraId="2B08EF44" w14:textId="18191A87" w:rsidR="00DE7F18" w:rsidRPr="00B822B8" w:rsidRDefault="00DE7F18" w:rsidP="00CA66E0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390211">
            <w:rPr>
              <w:rFonts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</w:tc>
    </w:tr>
    <w:tr w:rsidR="00DE7F18" w:rsidRPr="0060144D" w14:paraId="521E731B" w14:textId="77777777" w:rsidTr="007C5A05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0D767D15" w14:textId="77777777" w:rsidR="00DE7F18" w:rsidRPr="0060144D" w:rsidRDefault="00DE7F18" w:rsidP="00351629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5A946D4" w14:textId="77777777" w:rsidR="00DE7F18" w:rsidRPr="0060144D" w:rsidRDefault="00DE7F18" w:rsidP="00351629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A00722F" w14:textId="621CBF2E" w:rsidR="00DE7F18" w:rsidRPr="00CA66E0" w:rsidRDefault="00DE7F18" w:rsidP="00351629">
          <w:pPr>
            <w:spacing w:line="276" w:lineRule="auto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BC50A4">
            <w:rPr>
              <w:rFonts w:cstheme="minorHAnsi"/>
              <w:sz w:val="20"/>
              <w:szCs w:val="20"/>
              <w:lang w:val="en-US"/>
            </w:rPr>
            <w:t>I-QC-03-154/0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0E295AE8" w14:textId="4851D29B" w:rsidR="00DE7F18" w:rsidRPr="0060144D" w:rsidRDefault="00DE7F18" w:rsidP="00351629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39123FC" w14:textId="77777777" w:rsidR="00DE7F18" w:rsidRPr="0060144D" w:rsidRDefault="00DE7F18" w:rsidP="00351629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DE7F18" w:rsidRPr="0060144D" w14:paraId="20B4DF9D" w14:textId="77777777" w:rsidTr="00CA66E0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7532B69C" w14:textId="2370474F" w:rsidR="00DE7F18" w:rsidRPr="0060144D" w:rsidRDefault="00DE7F18" w:rsidP="0035162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C83ACBF" w14:textId="77777777" w:rsidR="00DE7F18" w:rsidRPr="0060144D" w:rsidRDefault="00DE7F18" w:rsidP="0035162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286D5AF" w14:textId="77777777" w:rsidR="00DE7F18" w:rsidRPr="0060144D" w:rsidRDefault="00DE7F18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09C05A31" w14:textId="7E6C4452" w:rsidR="00DE7F18" w:rsidRDefault="00DE7F18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1A86021D" w14:textId="77777777" w:rsidR="00DE7F18" w:rsidRPr="0060144D" w:rsidRDefault="00DE7F18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14565897" w14:textId="77777777" w:rsidR="00DE7F18" w:rsidRPr="0060144D" w:rsidRDefault="00DE7F18" w:rsidP="00351629">
          <w:pPr>
            <w:spacing w:after="0"/>
            <w:rPr>
              <w:rFonts w:cstheme="minorHAnsi"/>
              <w:sz w:val="20"/>
              <w:szCs w:val="20"/>
            </w:rPr>
          </w:pPr>
        </w:p>
        <w:p w14:paraId="3CB3875D" w14:textId="0DCCAFC0" w:rsidR="00DE7F18" w:rsidRPr="00351629" w:rsidRDefault="00DE7F18" w:rsidP="00351629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iCs/>
              <w:sz w:val="20"/>
              <w:szCs w:val="20"/>
              <w:lang w:val="en-ID"/>
            </w:rPr>
            <w:t xml:space="preserve">  </w:t>
          </w:r>
          <w:proofErr w:type="gramStart"/>
          <w:r>
            <w:rPr>
              <w:rFonts w:cstheme="minorHAnsi"/>
              <w:iCs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E5CC706" w14:textId="06D5061D" w:rsidR="00DE7F18" w:rsidRPr="0060144D" w:rsidRDefault="00DE7F18" w:rsidP="00351629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37" w:type="dxa"/>
          <w:shd w:val="clear" w:color="auto" w:fill="auto"/>
        </w:tcPr>
        <w:p w14:paraId="7A241B68" w14:textId="73A5C5AC" w:rsidR="00DE7F18" w:rsidRPr="00351629" w:rsidRDefault="00DE7F18" w:rsidP="00351629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563C50FA" w14:textId="77777777" w:rsidR="00DE7F18" w:rsidRPr="0060144D" w:rsidRDefault="00DE7F18" w:rsidP="00351629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62FB6BBF" w14:textId="77777777" w:rsidR="00DE7F18" w:rsidRPr="0060144D" w:rsidRDefault="00DE7F18" w:rsidP="00E63FD1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626171ED" w14:textId="220BE3FC" w:rsidR="00DE7F18" w:rsidRDefault="00DE7F18" w:rsidP="00351629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3D35FF08" w14:textId="77777777" w:rsidR="00DE7F18" w:rsidRPr="0060144D" w:rsidRDefault="00DE7F18" w:rsidP="00351629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F5C6E62" w14:textId="77777777" w:rsidR="00DE7F18" w:rsidRPr="0060144D" w:rsidRDefault="00DE7F18" w:rsidP="00351629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280384EA" w14:textId="0C0089E6" w:rsidR="00DE7F18" w:rsidRPr="00CA66E0" w:rsidRDefault="00DE7F18" w:rsidP="00CA66E0">
          <w:pPr>
            <w:spacing w:after="0"/>
            <w:ind w:hanging="2"/>
            <w:rPr>
              <w:sz w:val="20"/>
              <w:szCs w:val="20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gram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</w:t>
          </w:r>
          <w:r w:rsidRPr="00CA66E0">
            <w:rPr>
              <w:rFonts w:cstheme="minorHAnsi"/>
              <w:bCs/>
              <w:iCs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>
            <w:rPr>
              <w:rFonts w:cs="Calibri"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="Calibri"/>
              <w:iCs/>
              <w:sz w:val="20"/>
              <w:szCs w:val="20"/>
              <w:lang w:val="en-US"/>
            </w:rPr>
            <w:t>, M. Farm. Ind</w:t>
          </w:r>
        </w:p>
        <w:p w14:paraId="2A0EBA49" w14:textId="0FC1E4DC" w:rsidR="00DE7F18" w:rsidRPr="0060144D" w:rsidRDefault="00DE7F18" w:rsidP="00351629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120D3B9E" w14:textId="77777777" w:rsidR="00DE7F18" w:rsidRPr="0060144D" w:rsidRDefault="00DE7F18" w:rsidP="00351629">
          <w:pPr>
            <w:spacing w:after="0"/>
            <w:rPr>
              <w:rFonts w:cstheme="minorHAnsi"/>
            </w:rPr>
          </w:pPr>
        </w:p>
      </w:tc>
    </w:tr>
  </w:tbl>
  <w:p w14:paraId="040AEC88" w14:textId="77777777" w:rsidR="00DE7F18" w:rsidRPr="00CA66E0" w:rsidRDefault="00DE7F18">
    <w:pPr>
      <w:pStyle w:val="Header"/>
      <w:rPr>
        <w:rFonts w:ascii="Arial" w:hAnsi="Arial" w:cs="Arial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DE7F18" w:rsidRPr="0060144D" w14:paraId="1F772224" w14:textId="77777777" w:rsidTr="00B822B8">
      <w:trPr>
        <w:trHeight w:val="1436"/>
      </w:trPr>
      <w:tc>
        <w:tcPr>
          <w:tcW w:w="2665" w:type="dxa"/>
          <w:shd w:val="clear" w:color="auto" w:fill="auto"/>
        </w:tcPr>
        <w:p w14:paraId="16980EB5" w14:textId="77777777" w:rsidR="00DE7F18" w:rsidRPr="0060144D" w:rsidRDefault="00DE7F18" w:rsidP="00E63FD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59971B5" wp14:editId="5AABEBC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2790673" w14:textId="77777777" w:rsidR="00DE7F18" w:rsidRDefault="00DE7F18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7F95BAB" w14:textId="77777777" w:rsidR="00DE7F18" w:rsidRPr="00351629" w:rsidRDefault="00DE7F18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43E8C8F" w14:textId="541DE350" w:rsidR="00DE7F18" w:rsidRPr="00351629" w:rsidRDefault="00DE7F18" w:rsidP="00E63FD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FDC 2 OAT KAT I HARIAN </w:t>
          </w:r>
        </w:p>
      </w:tc>
      <w:tc>
        <w:tcPr>
          <w:tcW w:w="1842" w:type="dxa"/>
          <w:shd w:val="clear" w:color="auto" w:fill="auto"/>
          <w:vAlign w:val="center"/>
        </w:tcPr>
        <w:p w14:paraId="453AAB22" w14:textId="22507E9A" w:rsidR="00DE7F18" w:rsidRPr="00CA66E0" w:rsidRDefault="00DE7F18" w:rsidP="00B822B8">
          <w:pPr>
            <w:spacing w:line="276" w:lineRule="auto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BC50A4">
            <w:rPr>
              <w:rFonts w:cstheme="minorHAnsi"/>
              <w:sz w:val="20"/>
              <w:szCs w:val="20"/>
              <w:lang w:val="en-US"/>
            </w:rPr>
            <w:t>I-QC-03-154/0</w:t>
          </w:r>
          <w:r w:rsidR="001F4E84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10C98EC7" w14:textId="00E3FBAC" w:rsidR="00DE7F18" w:rsidRPr="0060144D" w:rsidRDefault="00DE7F18" w:rsidP="00E63FD1">
          <w:pPr>
            <w:spacing w:line="276" w:lineRule="auto"/>
            <w:rPr>
              <w:rFonts w:cstheme="minorHAnsi"/>
              <w:i/>
              <w:iCs/>
              <w:sz w:val="20"/>
            </w:rPr>
          </w:pPr>
        </w:p>
      </w:tc>
    </w:tr>
  </w:tbl>
  <w:p w14:paraId="0E081718" w14:textId="77777777" w:rsidR="00DE7F18" w:rsidRDefault="00DE7F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001F"/>
    <w:multiLevelType w:val="hybridMultilevel"/>
    <w:tmpl w:val="AB4AEB10"/>
    <w:lvl w:ilvl="0" w:tplc="0BD2C3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B6453"/>
    <w:multiLevelType w:val="hybridMultilevel"/>
    <w:tmpl w:val="D5DAA7AA"/>
    <w:lvl w:ilvl="0" w:tplc="9CA4CFA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E0264"/>
    <w:multiLevelType w:val="multilevel"/>
    <w:tmpl w:val="D18C746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E626953"/>
    <w:multiLevelType w:val="multilevel"/>
    <w:tmpl w:val="9FBA109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1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5" w15:restartNumberingAfterBreak="0">
    <w:nsid w:val="11A34E9E"/>
    <w:multiLevelType w:val="hybridMultilevel"/>
    <w:tmpl w:val="3020C82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2AE48DE"/>
    <w:multiLevelType w:val="hybridMultilevel"/>
    <w:tmpl w:val="154207C4"/>
    <w:lvl w:ilvl="0" w:tplc="9CA4CFA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4D01C3D"/>
    <w:multiLevelType w:val="hybridMultilevel"/>
    <w:tmpl w:val="18FE15E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192C55D3"/>
    <w:multiLevelType w:val="multilevel"/>
    <w:tmpl w:val="AEB85E7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C41B37"/>
    <w:multiLevelType w:val="hybridMultilevel"/>
    <w:tmpl w:val="29AE499A"/>
    <w:lvl w:ilvl="0" w:tplc="2C960184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42C535E"/>
    <w:multiLevelType w:val="hybridMultilevel"/>
    <w:tmpl w:val="2C66B17E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8" w15:restartNumberingAfterBreak="0">
    <w:nsid w:val="27BB5925"/>
    <w:multiLevelType w:val="hybridMultilevel"/>
    <w:tmpl w:val="02C4637C"/>
    <w:lvl w:ilvl="0" w:tplc="25DEF8E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2E483CED"/>
    <w:multiLevelType w:val="multilevel"/>
    <w:tmpl w:val="292009DC"/>
    <w:lvl w:ilvl="0">
      <w:start w:val="7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34F5554A"/>
    <w:multiLevelType w:val="hybridMultilevel"/>
    <w:tmpl w:val="7AF20B8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3C6A5C44"/>
    <w:multiLevelType w:val="hybridMultilevel"/>
    <w:tmpl w:val="B4FE147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E4A68C1"/>
    <w:multiLevelType w:val="hybridMultilevel"/>
    <w:tmpl w:val="DACEAD9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447407"/>
    <w:multiLevelType w:val="multilevel"/>
    <w:tmpl w:val="E284A06E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8" w15:restartNumberingAfterBreak="0">
    <w:nsid w:val="4AE14EE1"/>
    <w:multiLevelType w:val="hybridMultilevel"/>
    <w:tmpl w:val="A82ACBE4"/>
    <w:lvl w:ilvl="0" w:tplc="07907DBE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4E5304BA"/>
    <w:multiLevelType w:val="hybridMultilevel"/>
    <w:tmpl w:val="BA445AF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0" w15:restartNumberingAfterBreak="0">
    <w:nsid w:val="4F3E4D8B"/>
    <w:multiLevelType w:val="hybridMultilevel"/>
    <w:tmpl w:val="7E96BC0C"/>
    <w:lvl w:ilvl="0" w:tplc="0BD2C386">
      <w:start w:val="1"/>
      <w:numFmt w:val="bullet"/>
      <w:lvlText w:val="-"/>
      <w:lvlJc w:val="left"/>
      <w:pPr>
        <w:ind w:left="292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1" w15:restartNumberingAfterBreak="0">
    <w:nsid w:val="51D46C85"/>
    <w:multiLevelType w:val="hybridMultilevel"/>
    <w:tmpl w:val="CF9E613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54580027"/>
    <w:multiLevelType w:val="hybridMultilevel"/>
    <w:tmpl w:val="835E49F0"/>
    <w:lvl w:ilvl="0" w:tplc="92765B8C">
      <w:start w:val="1"/>
      <w:numFmt w:val="bullet"/>
      <w:lvlText w:val="-"/>
      <w:lvlJc w:val="left"/>
      <w:pPr>
        <w:ind w:left="292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3" w15:restartNumberingAfterBreak="0">
    <w:nsid w:val="54D416CC"/>
    <w:multiLevelType w:val="multilevel"/>
    <w:tmpl w:val="ACD626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>
      <w:start w:val="8"/>
      <w:numFmt w:val="decimal"/>
      <w:lvlText w:val="%1.%2."/>
      <w:lvlJc w:val="left"/>
      <w:pPr>
        <w:ind w:left="1352" w:hanging="360"/>
      </w:pPr>
      <w:rPr>
        <w:rFonts w:hint="default"/>
        <w:i/>
      </w:rPr>
    </w:lvl>
    <w:lvl w:ilvl="2">
      <w:start w:val="1"/>
      <w:numFmt w:val="decimal"/>
      <w:lvlText w:val="%1.%2.%3."/>
      <w:lvlJc w:val="left"/>
      <w:pPr>
        <w:ind w:left="2704" w:hanging="720"/>
      </w:pPr>
      <w:rPr>
        <w:rFonts w:hint="default"/>
        <w:i/>
      </w:rPr>
    </w:lvl>
    <w:lvl w:ilvl="3">
      <w:start w:val="1"/>
      <w:numFmt w:val="decimal"/>
      <w:lvlText w:val="%1.%2.%3.%4."/>
      <w:lvlJc w:val="left"/>
      <w:pPr>
        <w:ind w:left="3696" w:hanging="720"/>
      </w:pPr>
      <w:rPr>
        <w:rFonts w:hint="default"/>
        <w:i/>
      </w:rPr>
    </w:lvl>
    <w:lvl w:ilvl="4">
      <w:start w:val="1"/>
      <w:numFmt w:val="decimal"/>
      <w:lvlText w:val="%1.%2.%3.%4.%5."/>
      <w:lvlJc w:val="left"/>
      <w:pPr>
        <w:ind w:left="5048" w:hanging="1080"/>
      </w:pPr>
      <w:rPr>
        <w:rFonts w:hint="default"/>
        <w:i/>
      </w:rPr>
    </w:lvl>
    <w:lvl w:ilvl="5">
      <w:start w:val="1"/>
      <w:numFmt w:val="decimal"/>
      <w:lvlText w:val="%1.%2.%3.%4.%5.%6."/>
      <w:lvlJc w:val="left"/>
      <w:pPr>
        <w:ind w:left="6040" w:hanging="1080"/>
      </w:pPr>
      <w:rPr>
        <w:rFonts w:hint="default"/>
        <w:i/>
      </w:rPr>
    </w:lvl>
    <w:lvl w:ilvl="6">
      <w:start w:val="1"/>
      <w:numFmt w:val="decimal"/>
      <w:lvlText w:val="%1.%2.%3.%4.%5.%6.%7."/>
      <w:lvlJc w:val="left"/>
      <w:pPr>
        <w:ind w:left="7392" w:hanging="1440"/>
      </w:pPr>
      <w:rPr>
        <w:rFonts w:hint="default"/>
        <w:i/>
      </w:rPr>
    </w:lvl>
    <w:lvl w:ilvl="7">
      <w:start w:val="1"/>
      <w:numFmt w:val="decimal"/>
      <w:lvlText w:val="%1.%2.%3.%4.%5.%6.%7.%8."/>
      <w:lvlJc w:val="left"/>
      <w:pPr>
        <w:ind w:left="8384" w:hanging="1440"/>
      </w:pPr>
      <w:rPr>
        <w:rFonts w:hint="default"/>
        <w:i/>
      </w:rPr>
    </w:lvl>
    <w:lvl w:ilvl="8">
      <w:start w:val="1"/>
      <w:numFmt w:val="decimal"/>
      <w:lvlText w:val="%1.%2.%3.%4.%5.%6.%7.%8.%9."/>
      <w:lvlJc w:val="left"/>
      <w:pPr>
        <w:ind w:left="9736" w:hanging="1800"/>
      </w:pPr>
      <w:rPr>
        <w:rFonts w:hint="default"/>
        <w:i/>
      </w:rPr>
    </w:lvl>
  </w:abstractNum>
  <w:abstractNum w:abstractNumId="34" w15:restartNumberingAfterBreak="0">
    <w:nsid w:val="57BB6F21"/>
    <w:multiLevelType w:val="hybridMultilevel"/>
    <w:tmpl w:val="2EDE855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B231335"/>
    <w:multiLevelType w:val="hybridMultilevel"/>
    <w:tmpl w:val="28DA8A8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5C027904"/>
    <w:multiLevelType w:val="hybridMultilevel"/>
    <w:tmpl w:val="57469B8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21F1765"/>
    <w:multiLevelType w:val="hybridMultilevel"/>
    <w:tmpl w:val="4C7E098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63A90D45"/>
    <w:multiLevelType w:val="hybridMultilevel"/>
    <w:tmpl w:val="A72A7A9C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588529A"/>
    <w:multiLevelType w:val="hybridMultilevel"/>
    <w:tmpl w:val="22522624"/>
    <w:lvl w:ilvl="0" w:tplc="9CA4CFA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6E9F1727"/>
    <w:multiLevelType w:val="hybridMultilevel"/>
    <w:tmpl w:val="0F822EF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5" w15:restartNumberingAfterBreak="0">
    <w:nsid w:val="70E14238"/>
    <w:multiLevelType w:val="multilevel"/>
    <w:tmpl w:val="45809C6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>
      <w:start w:val="7"/>
      <w:numFmt w:val="decimal"/>
      <w:lvlText w:val="%1.%2."/>
      <w:lvlJc w:val="left"/>
      <w:pPr>
        <w:ind w:left="1352" w:hanging="360"/>
      </w:pPr>
      <w:rPr>
        <w:rFonts w:hint="default"/>
        <w:i/>
      </w:rPr>
    </w:lvl>
    <w:lvl w:ilvl="2">
      <w:start w:val="1"/>
      <w:numFmt w:val="decimal"/>
      <w:lvlText w:val="%1.%2.%3."/>
      <w:lvlJc w:val="left"/>
      <w:pPr>
        <w:ind w:left="2704" w:hanging="720"/>
      </w:pPr>
      <w:rPr>
        <w:rFonts w:hint="default"/>
        <w:i/>
      </w:rPr>
    </w:lvl>
    <w:lvl w:ilvl="3">
      <w:start w:val="1"/>
      <w:numFmt w:val="decimal"/>
      <w:lvlText w:val="%1.%2.%3.%4."/>
      <w:lvlJc w:val="left"/>
      <w:pPr>
        <w:ind w:left="3696" w:hanging="720"/>
      </w:pPr>
      <w:rPr>
        <w:rFonts w:hint="default"/>
        <w:i/>
      </w:rPr>
    </w:lvl>
    <w:lvl w:ilvl="4">
      <w:start w:val="1"/>
      <w:numFmt w:val="decimal"/>
      <w:lvlText w:val="%1.%2.%3.%4.%5."/>
      <w:lvlJc w:val="left"/>
      <w:pPr>
        <w:ind w:left="5048" w:hanging="1080"/>
      </w:pPr>
      <w:rPr>
        <w:rFonts w:hint="default"/>
        <w:i/>
      </w:rPr>
    </w:lvl>
    <w:lvl w:ilvl="5">
      <w:start w:val="1"/>
      <w:numFmt w:val="decimal"/>
      <w:lvlText w:val="%1.%2.%3.%4.%5.%6."/>
      <w:lvlJc w:val="left"/>
      <w:pPr>
        <w:ind w:left="6040" w:hanging="1080"/>
      </w:pPr>
      <w:rPr>
        <w:rFonts w:hint="default"/>
        <w:i/>
      </w:rPr>
    </w:lvl>
    <w:lvl w:ilvl="6">
      <w:start w:val="1"/>
      <w:numFmt w:val="decimal"/>
      <w:lvlText w:val="%1.%2.%3.%4.%5.%6.%7."/>
      <w:lvlJc w:val="left"/>
      <w:pPr>
        <w:ind w:left="7392" w:hanging="1440"/>
      </w:pPr>
      <w:rPr>
        <w:rFonts w:hint="default"/>
        <w:i/>
      </w:rPr>
    </w:lvl>
    <w:lvl w:ilvl="7">
      <w:start w:val="1"/>
      <w:numFmt w:val="decimal"/>
      <w:lvlText w:val="%1.%2.%3.%4.%5.%6.%7.%8."/>
      <w:lvlJc w:val="left"/>
      <w:pPr>
        <w:ind w:left="8384" w:hanging="1440"/>
      </w:pPr>
      <w:rPr>
        <w:rFonts w:hint="default"/>
        <w:i/>
      </w:rPr>
    </w:lvl>
    <w:lvl w:ilvl="8">
      <w:start w:val="1"/>
      <w:numFmt w:val="decimal"/>
      <w:lvlText w:val="%1.%2.%3.%4.%5.%6.%7.%8.%9."/>
      <w:lvlJc w:val="left"/>
      <w:pPr>
        <w:ind w:left="9736" w:hanging="1800"/>
      </w:pPr>
      <w:rPr>
        <w:rFonts w:hint="default"/>
        <w:i/>
      </w:rPr>
    </w:lvl>
  </w:abstractNum>
  <w:abstractNum w:abstractNumId="4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8" w15:restartNumberingAfterBreak="0">
    <w:nsid w:val="7D0B6246"/>
    <w:multiLevelType w:val="multilevel"/>
    <w:tmpl w:val="E6B0A7D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36" w:hanging="1800"/>
      </w:pPr>
      <w:rPr>
        <w:rFonts w:hint="default"/>
      </w:rPr>
    </w:lvl>
  </w:abstractNum>
  <w:num w:numId="1" w16cid:durableId="1520436895">
    <w:abstractNumId w:val="2"/>
  </w:num>
  <w:num w:numId="2" w16cid:durableId="133840106">
    <w:abstractNumId w:val="11"/>
  </w:num>
  <w:num w:numId="3" w16cid:durableId="1951625334">
    <w:abstractNumId w:val="7"/>
  </w:num>
  <w:num w:numId="4" w16cid:durableId="356350133">
    <w:abstractNumId w:val="46"/>
  </w:num>
  <w:num w:numId="5" w16cid:durableId="677927405">
    <w:abstractNumId w:val="14"/>
  </w:num>
  <w:num w:numId="6" w16cid:durableId="1186599640">
    <w:abstractNumId w:val="43"/>
  </w:num>
  <w:num w:numId="7" w16cid:durableId="1186364661">
    <w:abstractNumId w:val="41"/>
  </w:num>
  <w:num w:numId="8" w16cid:durableId="991300656">
    <w:abstractNumId w:val="26"/>
  </w:num>
  <w:num w:numId="9" w16cid:durableId="821119747">
    <w:abstractNumId w:val="12"/>
  </w:num>
  <w:num w:numId="10" w16cid:durableId="1431773681">
    <w:abstractNumId w:val="8"/>
  </w:num>
  <w:num w:numId="11" w16cid:durableId="1929922113">
    <w:abstractNumId w:val="16"/>
  </w:num>
  <w:num w:numId="12" w16cid:durableId="2014987034">
    <w:abstractNumId w:val="20"/>
  </w:num>
  <w:num w:numId="13" w16cid:durableId="2136556893">
    <w:abstractNumId w:val="3"/>
  </w:num>
  <w:num w:numId="14" w16cid:durableId="1098523094">
    <w:abstractNumId w:val="47"/>
  </w:num>
  <w:num w:numId="15" w16cid:durableId="771245221">
    <w:abstractNumId w:val="13"/>
  </w:num>
  <w:num w:numId="16" w16cid:durableId="1013722464">
    <w:abstractNumId w:val="36"/>
  </w:num>
  <w:num w:numId="17" w16cid:durableId="1650091747">
    <w:abstractNumId w:val="27"/>
  </w:num>
  <w:num w:numId="18" w16cid:durableId="1777555401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17917143">
    <w:abstractNumId w:val="18"/>
  </w:num>
  <w:num w:numId="20" w16cid:durableId="201358945">
    <w:abstractNumId w:val="17"/>
  </w:num>
  <w:num w:numId="21" w16cid:durableId="2092962381">
    <w:abstractNumId w:val="30"/>
  </w:num>
  <w:num w:numId="22" w16cid:durableId="2018340691">
    <w:abstractNumId w:val="32"/>
  </w:num>
  <w:num w:numId="23" w16cid:durableId="933248915">
    <w:abstractNumId w:val="23"/>
  </w:num>
  <w:num w:numId="24" w16cid:durableId="484665507">
    <w:abstractNumId w:val="28"/>
  </w:num>
  <w:num w:numId="25" w16cid:durableId="1176069028">
    <w:abstractNumId w:val="5"/>
  </w:num>
  <w:num w:numId="26" w16cid:durableId="1323659150">
    <w:abstractNumId w:val="34"/>
  </w:num>
  <w:num w:numId="27" w16cid:durableId="908878283">
    <w:abstractNumId w:val="9"/>
  </w:num>
  <w:num w:numId="28" w16cid:durableId="873155705">
    <w:abstractNumId w:val="38"/>
  </w:num>
  <w:num w:numId="29" w16cid:durableId="675378167">
    <w:abstractNumId w:val="44"/>
  </w:num>
  <w:num w:numId="30" w16cid:durableId="574125040">
    <w:abstractNumId w:val="29"/>
  </w:num>
  <w:num w:numId="31" w16cid:durableId="1316764903">
    <w:abstractNumId w:val="35"/>
  </w:num>
  <w:num w:numId="32" w16cid:durableId="2089224656">
    <w:abstractNumId w:val="42"/>
  </w:num>
  <w:num w:numId="33" w16cid:durableId="671881820">
    <w:abstractNumId w:val="1"/>
  </w:num>
  <w:num w:numId="34" w16cid:durableId="236404838">
    <w:abstractNumId w:val="6"/>
  </w:num>
  <w:num w:numId="35" w16cid:durableId="851840765">
    <w:abstractNumId w:val="40"/>
  </w:num>
  <w:num w:numId="36" w16cid:durableId="1125658055">
    <w:abstractNumId w:val="24"/>
  </w:num>
  <w:num w:numId="37" w16cid:durableId="997804177">
    <w:abstractNumId w:val="19"/>
  </w:num>
  <w:num w:numId="38" w16cid:durableId="278143528">
    <w:abstractNumId w:val="15"/>
  </w:num>
  <w:num w:numId="39" w16cid:durableId="900559586">
    <w:abstractNumId w:val="37"/>
  </w:num>
  <w:num w:numId="40" w16cid:durableId="1371762805">
    <w:abstractNumId w:val="31"/>
  </w:num>
  <w:num w:numId="41" w16cid:durableId="1747919529">
    <w:abstractNumId w:val="22"/>
  </w:num>
  <w:num w:numId="42" w16cid:durableId="1684746049">
    <w:abstractNumId w:val="21"/>
  </w:num>
  <w:num w:numId="43" w16cid:durableId="72633049">
    <w:abstractNumId w:val="39"/>
  </w:num>
  <w:num w:numId="44" w16cid:durableId="1068108736">
    <w:abstractNumId w:val="0"/>
  </w:num>
  <w:num w:numId="45" w16cid:durableId="2014842948">
    <w:abstractNumId w:val="45"/>
  </w:num>
  <w:num w:numId="46" w16cid:durableId="443963943">
    <w:abstractNumId w:val="33"/>
  </w:num>
  <w:num w:numId="47" w16cid:durableId="599220465">
    <w:abstractNumId w:val="48"/>
  </w:num>
  <w:num w:numId="48" w16cid:durableId="1383285380">
    <w:abstractNumId w:val="10"/>
  </w:num>
  <w:num w:numId="49" w16cid:durableId="175927528">
    <w:abstractNumId w:val="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484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B76"/>
    <w:rsid w:val="00044637"/>
    <w:rsid w:val="000509AF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8625C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3429"/>
    <w:rsid w:val="000B7707"/>
    <w:rsid w:val="000C0813"/>
    <w:rsid w:val="000C2470"/>
    <w:rsid w:val="000C48AE"/>
    <w:rsid w:val="000C4924"/>
    <w:rsid w:val="000D41BA"/>
    <w:rsid w:val="000D6A5A"/>
    <w:rsid w:val="000E4F73"/>
    <w:rsid w:val="000F0044"/>
    <w:rsid w:val="000F4AE3"/>
    <w:rsid w:val="000F7472"/>
    <w:rsid w:val="000F7880"/>
    <w:rsid w:val="001010AE"/>
    <w:rsid w:val="00101F11"/>
    <w:rsid w:val="001048C0"/>
    <w:rsid w:val="00111228"/>
    <w:rsid w:val="0011279C"/>
    <w:rsid w:val="001136D6"/>
    <w:rsid w:val="00116AB5"/>
    <w:rsid w:val="001200CF"/>
    <w:rsid w:val="0012254A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35AC"/>
    <w:rsid w:val="00154147"/>
    <w:rsid w:val="001570AC"/>
    <w:rsid w:val="00163587"/>
    <w:rsid w:val="001676E4"/>
    <w:rsid w:val="00171E3A"/>
    <w:rsid w:val="00174377"/>
    <w:rsid w:val="00177F9C"/>
    <w:rsid w:val="00180B74"/>
    <w:rsid w:val="0018158F"/>
    <w:rsid w:val="00182B36"/>
    <w:rsid w:val="00183050"/>
    <w:rsid w:val="0018453B"/>
    <w:rsid w:val="0018670E"/>
    <w:rsid w:val="00186F80"/>
    <w:rsid w:val="0018781A"/>
    <w:rsid w:val="00191687"/>
    <w:rsid w:val="00194EF9"/>
    <w:rsid w:val="00195676"/>
    <w:rsid w:val="00195C12"/>
    <w:rsid w:val="001A2BBF"/>
    <w:rsid w:val="001A2C1E"/>
    <w:rsid w:val="001A2FA9"/>
    <w:rsid w:val="001A364A"/>
    <w:rsid w:val="001B03D6"/>
    <w:rsid w:val="001B2A8B"/>
    <w:rsid w:val="001B41F4"/>
    <w:rsid w:val="001B4EC8"/>
    <w:rsid w:val="001B777E"/>
    <w:rsid w:val="001C080A"/>
    <w:rsid w:val="001C1910"/>
    <w:rsid w:val="001C25E9"/>
    <w:rsid w:val="001C3B58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E7CB0"/>
    <w:rsid w:val="001F45E3"/>
    <w:rsid w:val="001F4E84"/>
    <w:rsid w:val="001F67DD"/>
    <w:rsid w:val="0020141A"/>
    <w:rsid w:val="00206E99"/>
    <w:rsid w:val="00211A99"/>
    <w:rsid w:val="002136BF"/>
    <w:rsid w:val="00215895"/>
    <w:rsid w:val="00222CD5"/>
    <w:rsid w:val="0022409E"/>
    <w:rsid w:val="00225697"/>
    <w:rsid w:val="002312BE"/>
    <w:rsid w:val="00231498"/>
    <w:rsid w:val="002356CC"/>
    <w:rsid w:val="00242A1F"/>
    <w:rsid w:val="00244E35"/>
    <w:rsid w:val="00245C35"/>
    <w:rsid w:val="0024757F"/>
    <w:rsid w:val="0024774D"/>
    <w:rsid w:val="00252DCF"/>
    <w:rsid w:val="0025457D"/>
    <w:rsid w:val="0025485F"/>
    <w:rsid w:val="002550C3"/>
    <w:rsid w:val="00260FC5"/>
    <w:rsid w:val="00262897"/>
    <w:rsid w:val="002641E2"/>
    <w:rsid w:val="00264CDA"/>
    <w:rsid w:val="00266479"/>
    <w:rsid w:val="00266DEF"/>
    <w:rsid w:val="0026702B"/>
    <w:rsid w:val="00274036"/>
    <w:rsid w:val="0027691D"/>
    <w:rsid w:val="00282191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53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0760"/>
    <w:rsid w:val="00304D16"/>
    <w:rsid w:val="003053EB"/>
    <w:rsid w:val="00305B15"/>
    <w:rsid w:val="00306894"/>
    <w:rsid w:val="00307150"/>
    <w:rsid w:val="00312A25"/>
    <w:rsid w:val="003148BC"/>
    <w:rsid w:val="0031610A"/>
    <w:rsid w:val="00323AF7"/>
    <w:rsid w:val="00324093"/>
    <w:rsid w:val="0032475B"/>
    <w:rsid w:val="00327E0E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629"/>
    <w:rsid w:val="00351D03"/>
    <w:rsid w:val="00351DD4"/>
    <w:rsid w:val="00353DAF"/>
    <w:rsid w:val="00360202"/>
    <w:rsid w:val="003612D0"/>
    <w:rsid w:val="0036333B"/>
    <w:rsid w:val="003644A3"/>
    <w:rsid w:val="00364F45"/>
    <w:rsid w:val="00365706"/>
    <w:rsid w:val="0036679D"/>
    <w:rsid w:val="00371362"/>
    <w:rsid w:val="00374FB6"/>
    <w:rsid w:val="0037521F"/>
    <w:rsid w:val="003752DD"/>
    <w:rsid w:val="0037670B"/>
    <w:rsid w:val="00377D35"/>
    <w:rsid w:val="00382C7F"/>
    <w:rsid w:val="00387110"/>
    <w:rsid w:val="00390211"/>
    <w:rsid w:val="00391BDA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C79F1"/>
    <w:rsid w:val="003D1268"/>
    <w:rsid w:val="003D1CFC"/>
    <w:rsid w:val="003D25BB"/>
    <w:rsid w:val="003E178C"/>
    <w:rsid w:val="003E39AB"/>
    <w:rsid w:val="003E47C8"/>
    <w:rsid w:val="003F038D"/>
    <w:rsid w:val="003F2416"/>
    <w:rsid w:val="00400DE0"/>
    <w:rsid w:val="00402132"/>
    <w:rsid w:val="00405944"/>
    <w:rsid w:val="00406B4C"/>
    <w:rsid w:val="00406E17"/>
    <w:rsid w:val="0041089D"/>
    <w:rsid w:val="00413BFD"/>
    <w:rsid w:val="004161E3"/>
    <w:rsid w:val="00417186"/>
    <w:rsid w:val="00420E80"/>
    <w:rsid w:val="004234B4"/>
    <w:rsid w:val="00426205"/>
    <w:rsid w:val="00426A01"/>
    <w:rsid w:val="00426FA2"/>
    <w:rsid w:val="00433182"/>
    <w:rsid w:val="004332BC"/>
    <w:rsid w:val="0043349C"/>
    <w:rsid w:val="00441B23"/>
    <w:rsid w:val="00445CD8"/>
    <w:rsid w:val="0044629F"/>
    <w:rsid w:val="00452C63"/>
    <w:rsid w:val="00453378"/>
    <w:rsid w:val="00456181"/>
    <w:rsid w:val="00457390"/>
    <w:rsid w:val="00457C89"/>
    <w:rsid w:val="004610E8"/>
    <w:rsid w:val="00461D87"/>
    <w:rsid w:val="0046601D"/>
    <w:rsid w:val="004709DB"/>
    <w:rsid w:val="00471DAC"/>
    <w:rsid w:val="004722B6"/>
    <w:rsid w:val="004731B7"/>
    <w:rsid w:val="00473701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1C63"/>
    <w:rsid w:val="00494980"/>
    <w:rsid w:val="004959EC"/>
    <w:rsid w:val="004A14BA"/>
    <w:rsid w:val="004A22EC"/>
    <w:rsid w:val="004A2BD2"/>
    <w:rsid w:val="004A578E"/>
    <w:rsid w:val="004B1641"/>
    <w:rsid w:val="004B4DED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482B"/>
    <w:rsid w:val="00517E10"/>
    <w:rsid w:val="005204D7"/>
    <w:rsid w:val="0052244B"/>
    <w:rsid w:val="005237FD"/>
    <w:rsid w:val="0052487B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3FB6"/>
    <w:rsid w:val="005570E8"/>
    <w:rsid w:val="0056135C"/>
    <w:rsid w:val="00570CDF"/>
    <w:rsid w:val="00573B77"/>
    <w:rsid w:val="00574316"/>
    <w:rsid w:val="00576333"/>
    <w:rsid w:val="0058007F"/>
    <w:rsid w:val="005801E0"/>
    <w:rsid w:val="005805C3"/>
    <w:rsid w:val="00582E23"/>
    <w:rsid w:val="00586DA1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0985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600B30"/>
    <w:rsid w:val="006066B5"/>
    <w:rsid w:val="00606947"/>
    <w:rsid w:val="00606A71"/>
    <w:rsid w:val="006077A4"/>
    <w:rsid w:val="0061225F"/>
    <w:rsid w:val="0061587D"/>
    <w:rsid w:val="006165FC"/>
    <w:rsid w:val="00616612"/>
    <w:rsid w:val="006169B4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08CA"/>
    <w:rsid w:val="006530DB"/>
    <w:rsid w:val="0065508F"/>
    <w:rsid w:val="0065752A"/>
    <w:rsid w:val="00657CDB"/>
    <w:rsid w:val="00660458"/>
    <w:rsid w:val="006664E7"/>
    <w:rsid w:val="00666BEB"/>
    <w:rsid w:val="00680756"/>
    <w:rsid w:val="006816AD"/>
    <w:rsid w:val="0068598D"/>
    <w:rsid w:val="00696C03"/>
    <w:rsid w:val="00697EB3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0437"/>
    <w:rsid w:val="006F1319"/>
    <w:rsid w:val="006F22C3"/>
    <w:rsid w:val="006F26F4"/>
    <w:rsid w:val="006F2A5A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14A64"/>
    <w:rsid w:val="00722AA2"/>
    <w:rsid w:val="00723C0E"/>
    <w:rsid w:val="00727606"/>
    <w:rsid w:val="007322F8"/>
    <w:rsid w:val="007344CC"/>
    <w:rsid w:val="00735E1C"/>
    <w:rsid w:val="00736957"/>
    <w:rsid w:val="0074420A"/>
    <w:rsid w:val="00745D65"/>
    <w:rsid w:val="007549F1"/>
    <w:rsid w:val="00762A7B"/>
    <w:rsid w:val="00764B5B"/>
    <w:rsid w:val="0077406A"/>
    <w:rsid w:val="00776135"/>
    <w:rsid w:val="0077641B"/>
    <w:rsid w:val="00783D08"/>
    <w:rsid w:val="00785EC2"/>
    <w:rsid w:val="00787F6D"/>
    <w:rsid w:val="0079392F"/>
    <w:rsid w:val="007A247A"/>
    <w:rsid w:val="007A2A6C"/>
    <w:rsid w:val="007A684D"/>
    <w:rsid w:val="007B16BC"/>
    <w:rsid w:val="007B3CB5"/>
    <w:rsid w:val="007B7126"/>
    <w:rsid w:val="007C0730"/>
    <w:rsid w:val="007C19DD"/>
    <w:rsid w:val="007C381C"/>
    <w:rsid w:val="007C5A05"/>
    <w:rsid w:val="007C6493"/>
    <w:rsid w:val="007D08B5"/>
    <w:rsid w:val="007D14A6"/>
    <w:rsid w:val="007D17D5"/>
    <w:rsid w:val="007D51D8"/>
    <w:rsid w:val="007D6170"/>
    <w:rsid w:val="007D66B2"/>
    <w:rsid w:val="007E07F7"/>
    <w:rsid w:val="007E1FBD"/>
    <w:rsid w:val="007E669E"/>
    <w:rsid w:val="007E6BEE"/>
    <w:rsid w:val="0080275A"/>
    <w:rsid w:val="0080300B"/>
    <w:rsid w:val="00807617"/>
    <w:rsid w:val="0080764E"/>
    <w:rsid w:val="00824974"/>
    <w:rsid w:val="00825D59"/>
    <w:rsid w:val="008309D5"/>
    <w:rsid w:val="00831AD4"/>
    <w:rsid w:val="00843D38"/>
    <w:rsid w:val="0084511F"/>
    <w:rsid w:val="00846D12"/>
    <w:rsid w:val="0085166E"/>
    <w:rsid w:val="00851BCA"/>
    <w:rsid w:val="0085242F"/>
    <w:rsid w:val="00854F21"/>
    <w:rsid w:val="008553AB"/>
    <w:rsid w:val="008562CB"/>
    <w:rsid w:val="00856ED3"/>
    <w:rsid w:val="00856EE5"/>
    <w:rsid w:val="00863011"/>
    <w:rsid w:val="00864184"/>
    <w:rsid w:val="00864928"/>
    <w:rsid w:val="00871162"/>
    <w:rsid w:val="00874231"/>
    <w:rsid w:val="00874E7B"/>
    <w:rsid w:val="00875E50"/>
    <w:rsid w:val="00876045"/>
    <w:rsid w:val="008773EB"/>
    <w:rsid w:val="00880AEB"/>
    <w:rsid w:val="00881BB6"/>
    <w:rsid w:val="00882399"/>
    <w:rsid w:val="00886AB6"/>
    <w:rsid w:val="00887161"/>
    <w:rsid w:val="008917A2"/>
    <w:rsid w:val="00893599"/>
    <w:rsid w:val="008946B3"/>
    <w:rsid w:val="00896160"/>
    <w:rsid w:val="00897310"/>
    <w:rsid w:val="00897832"/>
    <w:rsid w:val="008A0C57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4135"/>
    <w:rsid w:val="0090525C"/>
    <w:rsid w:val="0091030C"/>
    <w:rsid w:val="00912021"/>
    <w:rsid w:val="009131C5"/>
    <w:rsid w:val="00917338"/>
    <w:rsid w:val="00917FD3"/>
    <w:rsid w:val="0092075E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1F7A"/>
    <w:rsid w:val="009748A8"/>
    <w:rsid w:val="00977E03"/>
    <w:rsid w:val="00980189"/>
    <w:rsid w:val="00980A7E"/>
    <w:rsid w:val="00980C27"/>
    <w:rsid w:val="00981274"/>
    <w:rsid w:val="009830F8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5CB8"/>
    <w:rsid w:val="009B6429"/>
    <w:rsid w:val="009B70BE"/>
    <w:rsid w:val="009C223F"/>
    <w:rsid w:val="009C59B5"/>
    <w:rsid w:val="009C7A7D"/>
    <w:rsid w:val="009D6465"/>
    <w:rsid w:val="009E054A"/>
    <w:rsid w:val="009E26CE"/>
    <w:rsid w:val="009E3DB7"/>
    <w:rsid w:val="009E548F"/>
    <w:rsid w:val="009F09E2"/>
    <w:rsid w:val="009F744B"/>
    <w:rsid w:val="00A0007B"/>
    <w:rsid w:val="00A0191C"/>
    <w:rsid w:val="00A05239"/>
    <w:rsid w:val="00A06F0B"/>
    <w:rsid w:val="00A10843"/>
    <w:rsid w:val="00A15D0E"/>
    <w:rsid w:val="00A21BB4"/>
    <w:rsid w:val="00A23F9F"/>
    <w:rsid w:val="00A25CCF"/>
    <w:rsid w:val="00A2646B"/>
    <w:rsid w:val="00A265F6"/>
    <w:rsid w:val="00A27873"/>
    <w:rsid w:val="00A31A26"/>
    <w:rsid w:val="00A32830"/>
    <w:rsid w:val="00A35557"/>
    <w:rsid w:val="00A43FC1"/>
    <w:rsid w:val="00A535B6"/>
    <w:rsid w:val="00A53602"/>
    <w:rsid w:val="00A57E2E"/>
    <w:rsid w:val="00A6491E"/>
    <w:rsid w:val="00A655F4"/>
    <w:rsid w:val="00A707E4"/>
    <w:rsid w:val="00A70F3D"/>
    <w:rsid w:val="00A73EA9"/>
    <w:rsid w:val="00A80FBF"/>
    <w:rsid w:val="00A81C44"/>
    <w:rsid w:val="00A86FDD"/>
    <w:rsid w:val="00A94155"/>
    <w:rsid w:val="00A9481E"/>
    <w:rsid w:val="00A97B34"/>
    <w:rsid w:val="00AA2020"/>
    <w:rsid w:val="00AA2B57"/>
    <w:rsid w:val="00AA3246"/>
    <w:rsid w:val="00AA3259"/>
    <w:rsid w:val="00AA7EF8"/>
    <w:rsid w:val="00AB12E2"/>
    <w:rsid w:val="00AB7021"/>
    <w:rsid w:val="00AC00DD"/>
    <w:rsid w:val="00AC0C0B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D79FB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43F"/>
    <w:rsid w:val="00B0350F"/>
    <w:rsid w:val="00B05486"/>
    <w:rsid w:val="00B123A9"/>
    <w:rsid w:val="00B15735"/>
    <w:rsid w:val="00B17E73"/>
    <w:rsid w:val="00B236E0"/>
    <w:rsid w:val="00B24076"/>
    <w:rsid w:val="00B254C6"/>
    <w:rsid w:val="00B27306"/>
    <w:rsid w:val="00B31779"/>
    <w:rsid w:val="00B343A6"/>
    <w:rsid w:val="00B4022E"/>
    <w:rsid w:val="00B403D2"/>
    <w:rsid w:val="00B45641"/>
    <w:rsid w:val="00B45F69"/>
    <w:rsid w:val="00B500E0"/>
    <w:rsid w:val="00B51EBC"/>
    <w:rsid w:val="00B5525F"/>
    <w:rsid w:val="00B55BA2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22B8"/>
    <w:rsid w:val="00B87453"/>
    <w:rsid w:val="00B92C9E"/>
    <w:rsid w:val="00B93ED5"/>
    <w:rsid w:val="00B9485C"/>
    <w:rsid w:val="00B94DBF"/>
    <w:rsid w:val="00B9546A"/>
    <w:rsid w:val="00B95C07"/>
    <w:rsid w:val="00B97564"/>
    <w:rsid w:val="00BA0C00"/>
    <w:rsid w:val="00BA424E"/>
    <w:rsid w:val="00BA53CF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50A4"/>
    <w:rsid w:val="00BC6C28"/>
    <w:rsid w:val="00BD1454"/>
    <w:rsid w:val="00BD1835"/>
    <w:rsid w:val="00BD1A2F"/>
    <w:rsid w:val="00BD3202"/>
    <w:rsid w:val="00BD461D"/>
    <w:rsid w:val="00BE17E7"/>
    <w:rsid w:val="00BE2A07"/>
    <w:rsid w:val="00BE7787"/>
    <w:rsid w:val="00BF0B7F"/>
    <w:rsid w:val="00BF2460"/>
    <w:rsid w:val="00BF42DE"/>
    <w:rsid w:val="00BF4E3B"/>
    <w:rsid w:val="00BF7AF3"/>
    <w:rsid w:val="00C00848"/>
    <w:rsid w:val="00C02343"/>
    <w:rsid w:val="00C068B5"/>
    <w:rsid w:val="00C07ED9"/>
    <w:rsid w:val="00C10246"/>
    <w:rsid w:val="00C16DEE"/>
    <w:rsid w:val="00C20E0D"/>
    <w:rsid w:val="00C27FF1"/>
    <w:rsid w:val="00C300F1"/>
    <w:rsid w:val="00C3083A"/>
    <w:rsid w:val="00C30CB4"/>
    <w:rsid w:val="00C315CD"/>
    <w:rsid w:val="00C33694"/>
    <w:rsid w:val="00C33BDC"/>
    <w:rsid w:val="00C33EBE"/>
    <w:rsid w:val="00C37F91"/>
    <w:rsid w:val="00C44281"/>
    <w:rsid w:val="00C44E95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1909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517"/>
    <w:rsid w:val="00C95F73"/>
    <w:rsid w:val="00C95F8D"/>
    <w:rsid w:val="00C96D37"/>
    <w:rsid w:val="00CA20F4"/>
    <w:rsid w:val="00CA2A5B"/>
    <w:rsid w:val="00CA66E0"/>
    <w:rsid w:val="00CA6BAE"/>
    <w:rsid w:val="00CA73B2"/>
    <w:rsid w:val="00CA7A9A"/>
    <w:rsid w:val="00CB2906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614"/>
    <w:rsid w:val="00CC4B77"/>
    <w:rsid w:val="00CC555E"/>
    <w:rsid w:val="00CC55DF"/>
    <w:rsid w:val="00CD0825"/>
    <w:rsid w:val="00CD2F14"/>
    <w:rsid w:val="00CD3DD1"/>
    <w:rsid w:val="00CD4321"/>
    <w:rsid w:val="00CE2E85"/>
    <w:rsid w:val="00CE30B5"/>
    <w:rsid w:val="00CE575C"/>
    <w:rsid w:val="00CE6AAD"/>
    <w:rsid w:val="00CE6CD7"/>
    <w:rsid w:val="00CF1D20"/>
    <w:rsid w:val="00CF2843"/>
    <w:rsid w:val="00CF404D"/>
    <w:rsid w:val="00CF4713"/>
    <w:rsid w:val="00D040CC"/>
    <w:rsid w:val="00D0419D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886"/>
    <w:rsid w:val="00D3290A"/>
    <w:rsid w:val="00D33465"/>
    <w:rsid w:val="00D3564A"/>
    <w:rsid w:val="00D36548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4041"/>
    <w:rsid w:val="00D76708"/>
    <w:rsid w:val="00D81E3A"/>
    <w:rsid w:val="00D844F9"/>
    <w:rsid w:val="00D856D3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E7F18"/>
    <w:rsid w:val="00DF155C"/>
    <w:rsid w:val="00DF21F1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074"/>
    <w:rsid w:val="00E321AD"/>
    <w:rsid w:val="00E3596E"/>
    <w:rsid w:val="00E37615"/>
    <w:rsid w:val="00E42DFD"/>
    <w:rsid w:val="00E436DF"/>
    <w:rsid w:val="00E43BD4"/>
    <w:rsid w:val="00E468A4"/>
    <w:rsid w:val="00E556E0"/>
    <w:rsid w:val="00E56166"/>
    <w:rsid w:val="00E57FD4"/>
    <w:rsid w:val="00E60795"/>
    <w:rsid w:val="00E6165D"/>
    <w:rsid w:val="00E63FD1"/>
    <w:rsid w:val="00E64E20"/>
    <w:rsid w:val="00E66977"/>
    <w:rsid w:val="00E67827"/>
    <w:rsid w:val="00E70987"/>
    <w:rsid w:val="00E71212"/>
    <w:rsid w:val="00E736D6"/>
    <w:rsid w:val="00E73753"/>
    <w:rsid w:val="00E73D0E"/>
    <w:rsid w:val="00E752D2"/>
    <w:rsid w:val="00E778E7"/>
    <w:rsid w:val="00E8151E"/>
    <w:rsid w:val="00E82CDA"/>
    <w:rsid w:val="00E93968"/>
    <w:rsid w:val="00E94463"/>
    <w:rsid w:val="00E9647B"/>
    <w:rsid w:val="00E9798D"/>
    <w:rsid w:val="00EA1416"/>
    <w:rsid w:val="00EA182B"/>
    <w:rsid w:val="00EA201C"/>
    <w:rsid w:val="00EA37AF"/>
    <w:rsid w:val="00EA7E70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E6D96"/>
    <w:rsid w:val="00EF0AE6"/>
    <w:rsid w:val="00F021C9"/>
    <w:rsid w:val="00F0223E"/>
    <w:rsid w:val="00F02E68"/>
    <w:rsid w:val="00F0390A"/>
    <w:rsid w:val="00F03EAE"/>
    <w:rsid w:val="00F1180B"/>
    <w:rsid w:val="00F121F9"/>
    <w:rsid w:val="00F12292"/>
    <w:rsid w:val="00F16CF6"/>
    <w:rsid w:val="00F17F4D"/>
    <w:rsid w:val="00F230A9"/>
    <w:rsid w:val="00F25DCC"/>
    <w:rsid w:val="00F30508"/>
    <w:rsid w:val="00F32656"/>
    <w:rsid w:val="00F33A1F"/>
    <w:rsid w:val="00F33C24"/>
    <w:rsid w:val="00F4237F"/>
    <w:rsid w:val="00F43CB2"/>
    <w:rsid w:val="00F43F02"/>
    <w:rsid w:val="00F45EE9"/>
    <w:rsid w:val="00F53A62"/>
    <w:rsid w:val="00F563FF"/>
    <w:rsid w:val="00F56811"/>
    <w:rsid w:val="00F615CF"/>
    <w:rsid w:val="00F62594"/>
    <w:rsid w:val="00F62785"/>
    <w:rsid w:val="00F635D2"/>
    <w:rsid w:val="00F65480"/>
    <w:rsid w:val="00F655BC"/>
    <w:rsid w:val="00F719C7"/>
    <w:rsid w:val="00F7249C"/>
    <w:rsid w:val="00F747DD"/>
    <w:rsid w:val="00F762EE"/>
    <w:rsid w:val="00F81651"/>
    <w:rsid w:val="00F83A9E"/>
    <w:rsid w:val="00F87FBF"/>
    <w:rsid w:val="00F97F3C"/>
    <w:rsid w:val="00FA0FDB"/>
    <w:rsid w:val="00FA1FA5"/>
    <w:rsid w:val="00FA26CB"/>
    <w:rsid w:val="00FA38AB"/>
    <w:rsid w:val="00FA5C92"/>
    <w:rsid w:val="00FA5FCE"/>
    <w:rsid w:val="00FB08A3"/>
    <w:rsid w:val="00FB1B5C"/>
    <w:rsid w:val="00FB3162"/>
    <w:rsid w:val="00FB4C6B"/>
    <w:rsid w:val="00FB576F"/>
    <w:rsid w:val="00FB57B6"/>
    <w:rsid w:val="00FB5911"/>
    <w:rsid w:val="00FC1047"/>
    <w:rsid w:val="00FD4137"/>
    <w:rsid w:val="00FD4AE1"/>
    <w:rsid w:val="00FD51D6"/>
    <w:rsid w:val="00FD52E0"/>
    <w:rsid w:val="00FD5C8E"/>
    <w:rsid w:val="00FD5F5E"/>
    <w:rsid w:val="00FE1735"/>
    <w:rsid w:val="00FE39F3"/>
    <w:rsid w:val="00FF04F1"/>
    <w:rsid w:val="00FF4C18"/>
    <w:rsid w:val="00FF4E5E"/>
    <w:rsid w:val="00FF78CC"/>
    <w:rsid w:val="00FF7BAE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548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3B260-6563-4F76-AC66-542494FE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3562</Words>
  <Characters>20307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2024-03-21T06:55:00Z</cp:lastPrinted>
  <dcterms:created xsi:type="dcterms:W3CDTF">2024-04-19T01:18:00Z</dcterms:created>
  <dcterms:modified xsi:type="dcterms:W3CDTF">2024-04-19T01:46:00Z</dcterms:modified>
</cp:coreProperties>
</file>