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35171" w14:textId="471A3575" w:rsidR="005F6386" w:rsidRPr="00617B5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617B5F">
        <w:rPr>
          <w:rFonts w:ascii="Calibri" w:hAnsi="Calibri" w:cs="Calibri"/>
          <w:b/>
          <w:lang w:val="en-US"/>
        </w:rPr>
        <w:t>Tujuan</w:t>
      </w:r>
    </w:p>
    <w:p w14:paraId="77D862FE" w14:textId="28877E9B" w:rsidR="005F6386" w:rsidRPr="00617B5F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="00FE013E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617B5F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="00FE013E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FE013E" w:rsidRPr="00617B5F">
        <w:rPr>
          <w:rFonts w:ascii="Calibri" w:hAnsi="Calibri" w:cs="Calibri"/>
          <w:color w:val="000000" w:themeColor="text1"/>
          <w:lang w:val="en-US"/>
        </w:rPr>
        <w:t>spe</w:t>
      </w:r>
      <w:r w:rsidR="00C149CC" w:rsidRPr="00617B5F">
        <w:rPr>
          <w:rFonts w:ascii="Calibri" w:hAnsi="Calibri" w:cs="Calibri"/>
          <w:color w:val="000000" w:themeColor="text1"/>
          <w:lang w:val="en-US"/>
        </w:rPr>
        <w:t>sifik</w:t>
      </w:r>
      <w:proofErr w:type="spellEnd"/>
      <w:r w:rsidR="00C149CC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C149CC" w:rsidRPr="00617B5F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="00C149CC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C149CC" w:rsidRPr="00617B5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C149CC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r w:rsidR="0031300E" w:rsidRPr="00617B5F">
        <w:rPr>
          <w:rFonts w:ascii="Calibri" w:hAnsi="Calibri" w:cs="Calibri"/>
          <w:color w:val="000000" w:themeColor="text1"/>
          <w:lang w:val="en-US"/>
        </w:rPr>
        <w:t>Acyclovir</w:t>
      </w:r>
      <w:r w:rsidR="00FE013E"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r w:rsidR="00BD4BC5">
        <w:rPr>
          <w:rFonts w:ascii="Calibri" w:hAnsi="Calibri" w:cs="Calibri"/>
          <w:color w:val="000000" w:themeColor="text1"/>
          <w:lang w:val="en-ID"/>
        </w:rPr>
        <w:t>T</w:t>
      </w:r>
      <w:r w:rsidR="00C149CC" w:rsidRPr="00617B5F">
        <w:rPr>
          <w:rFonts w:ascii="Calibri" w:hAnsi="Calibri" w:cs="Calibri"/>
          <w:color w:val="000000" w:themeColor="text1"/>
          <w:lang w:val="en-ID"/>
        </w:rPr>
        <w:t xml:space="preserve">ablet </w:t>
      </w:r>
      <w:r w:rsidR="00657D4C" w:rsidRPr="00617B5F">
        <w:rPr>
          <w:rFonts w:ascii="Calibri" w:hAnsi="Calibri" w:cs="Calibri"/>
          <w:color w:val="000000" w:themeColor="text1"/>
          <w:lang w:val="en-ID"/>
        </w:rPr>
        <w:t>2</w:t>
      </w:r>
      <w:r w:rsidR="00C149CC" w:rsidRPr="00617B5F">
        <w:rPr>
          <w:rFonts w:ascii="Calibri" w:hAnsi="Calibri" w:cs="Calibri"/>
          <w:color w:val="000000" w:themeColor="text1"/>
          <w:lang w:val="en-ID"/>
        </w:rPr>
        <w:t>0</w:t>
      </w:r>
      <w:r w:rsidR="002D2A7F" w:rsidRPr="00617B5F">
        <w:rPr>
          <w:rFonts w:ascii="Calibri" w:hAnsi="Calibri" w:cs="Calibri"/>
          <w:color w:val="000000" w:themeColor="text1"/>
          <w:lang w:val="en-ID"/>
        </w:rPr>
        <w:t>0 mg</w:t>
      </w:r>
      <w:r w:rsidR="00BE38DD" w:rsidRPr="00617B5F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617B5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617B5F">
        <w:rPr>
          <w:rFonts w:ascii="Calibri" w:hAnsi="Calibri" w:cs="Calibri"/>
          <w:color w:val="000000" w:themeColor="text1"/>
          <w:lang w:val="en-US"/>
        </w:rPr>
        <w:t>.</w:t>
      </w:r>
    </w:p>
    <w:p w14:paraId="09141305" w14:textId="77777777" w:rsidR="003612D0" w:rsidRPr="00617B5F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22A4CE1" w14:textId="62F336F9" w:rsidR="005F6386" w:rsidRPr="00617B5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617B5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617B5F">
        <w:rPr>
          <w:rFonts w:ascii="Calibri" w:hAnsi="Calibri" w:cs="Calibri"/>
          <w:b/>
          <w:lang w:val="en-US"/>
        </w:rPr>
        <w:t>Lingkup</w:t>
      </w:r>
      <w:proofErr w:type="spellEnd"/>
    </w:p>
    <w:p w14:paraId="0BD43812" w14:textId="714C1038" w:rsidR="00FD636A" w:rsidRPr="00617B5F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617B5F">
        <w:rPr>
          <w:rFonts w:ascii="Calibri" w:hAnsi="Calibri" w:cs="Calibri"/>
          <w:lang w:val="en-US"/>
        </w:rPr>
        <w:t>Menj</w:t>
      </w:r>
      <w:r w:rsidR="00D37A04" w:rsidRPr="00617B5F">
        <w:rPr>
          <w:rFonts w:ascii="Calibri" w:hAnsi="Calibri" w:cs="Calibri"/>
          <w:lang w:val="en-US"/>
        </w:rPr>
        <w:t>elaskan</w:t>
      </w:r>
      <w:proofErr w:type="spellEnd"/>
      <w:r w:rsidR="00D37A04" w:rsidRPr="00617B5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17B5F">
        <w:rPr>
          <w:rFonts w:ascii="Calibri" w:hAnsi="Calibri" w:cs="Calibri"/>
          <w:lang w:val="en-US"/>
        </w:rPr>
        <w:t>spesifikasi</w:t>
      </w:r>
      <w:proofErr w:type="spellEnd"/>
      <w:r w:rsidR="00D37A04" w:rsidRPr="00617B5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617B5F">
        <w:rPr>
          <w:rFonts w:ascii="Calibri" w:hAnsi="Calibri" w:cs="Calibri"/>
          <w:lang w:val="en-US"/>
        </w:rPr>
        <w:t>produk</w:t>
      </w:r>
      <w:proofErr w:type="spellEnd"/>
      <w:r w:rsidR="00D37A04" w:rsidRPr="00617B5F">
        <w:rPr>
          <w:rFonts w:ascii="Calibri" w:hAnsi="Calibri" w:cs="Calibri"/>
          <w:lang w:val="en-US"/>
        </w:rPr>
        <w:t xml:space="preserve"> </w:t>
      </w:r>
      <w:r w:rsidR="0031300E" w:rsidRPr="00617B5F">
        <w:rPr>
          <w:rFonts w:ascii="Calibri" w:hAnsi="Calibri" w:cs="Calibri"/>
          <w:color w:val="000000" w:themeColor="text1"/>
          <w:lang w:val="en-US"/>
        </w:rPr>
        <w:t xml:space="preserve">Acyclovir </w:t>
      </w:r>
      <w:r w:rsidR="0031300E" w:rsidRPr="00617B5F">
        <w:rPr>
          <w:rFonts w:ascii="Calibri" w:hAnsi="Calibri" w:cs="Calibri"/>
          <w:color w:val="000000" w:themeColor="text1"/>
          <w:lang w:val="en-ID"/>
        </w:rPr>
        <w:t xml:space="preserve">tablet </w:t>
      </w:r>
      <w:r w:rsidR="00657D4C" w:rsidRPr="00617B5F">
        <w:rPr>
          <w:rFonts w:ascii="Calibri" w:hAnsi="Calibri" w:cs="Calibri"/>
          <w:color w:val="000000" w:themeColor="text1"/>
          <w:lang w:val="en-ID"/>
        </w:rPr>
        <w:t>2</w:t>
      </w:r>
      <w:r w:rsidR="0031300E" w:rsidRPr="00617B5F">
        <w:rPr>
          <w:rFonts w:ascii="Calibri" w:hAnsi="Calibri" w:cs="Calibri"/>
          <w:color w:val="000000" w:themeColor="text1"/>
          <w:lang w:val="en-ID"/>
        </w:rPr>
        <w:t>00 mg</w:t>
      </w:r>
      <w:r w:rsidR="0031300E" w:rsidRPr="00617B5F">
        <w:rPr>
          <w:rFonts w:ascii="Calibri" w:hAnsi="Calibri" w:cs="Calibri"/>
          <w:color w:val="000000" w:themeColor="text1"/>
        </w:rPr>
        <w:t xml:space="preserve"> </w:t>
      </w:r>
      <w:r w:rsidR="00FD636A" w:rsidRPr="00BD4BC5">
        <w:rPr>
          <w:rFonts w:ascii="Calibri" w:hAnsi="Calibri" w:cs="Calibri"/>
          <w:highlight w:val="yellow"/>
          <w:lang w:val="en-US"/>
        </w:rPr>
        <w:t>yang</w:t>
      </w:r>
      <w:r w:rsidR="00FD636A" w:rsidRPr="00617B5F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617B5F">
        <w:rPr>
          <w:rFonts w:ascii="Calibri" w:hAnsi="Calibri" w:cs="Calibri"/>
          <w:lang w:val="en-US"/>
        </w:rPr>
        <w:t>diproduksi</w:t>
      </w:r>
      <w:proofErr w:type="spellEnd"/>
      <w:r w:rsidR="00FD636A" w:rsidRPr="00617B5F">
        <w:rPr>
          <w:rFonts w:ascii="Calibri" w:hAnsi="Calibri" w:cs="Calibri"/>
          <w:lang w:val="en-US"/>
        </w:rPr>
        <w:t xml:space="preserve"> oleh</w:t>
      </w:r>
      <w:r w:rsidR="00FD636A" w:rsidRPr="00617B5F">
        <w:rPr>
          <w:rFonts w:ascii="Calibri" w:hAnsi="Calibri" w:cs="Calibri"/>
        </w:rPr>
        <w:t xml:space="preserve"> PT. Kimia Farma Tbk</w:t>
      </w:r>
      <w:r w:rsidR="00617B5F">
        <w:rPr>
          <w:rFonts w:ascii="Calibri" w:hAnsi="Calibri" w:cs="Calibri"/>
          <w:lang w:val="en-US"/>
        </w:rPr>
        <w:t>.</w:t>
      </w:r>
      <w:r w:rsidR="004C4399" w:rsidRPr="00617B5F">
        <w:rPr>
          <w:rFonts w:ascii="Calibri" w:hAnsi="Calibri" w:cs="Calibri"/>
          <w:lang w:val="en-US"/>
        </w:rPr>
        <w:t xml:space="preserve"> </w:t>
      </w:r>
      <w:r w:rsidR="00FD636A" w:rsidRPr="00617B5F">
        <w:rPr>
          <w:rFonts w:ascii="Calibri" w:hAnsi="Calibri" w:cs="Calibri"/>
        </w:rPr>
        <w:t>Plant Banjaran</w:t>
      </w:r>
      <w:r w:rsidR="00617B5F">
        <w:rPr>
          <w:rFonts w:ascii="Calibri" w:hAnsi="Calibri" w:cs="Calibri"/>
          <w:lang w:val="en-US"/>
        </w:rPr>
        <w:t>.</w:t>
      </w:r>
    </w:p>
    <w:p w14:paraId="790082C4" w14:textId="77777777" w:rsidR="003612D0" w:rsidRPr="00617B5F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23A59BE1" w14:textId="2EB3F489" w:rsidR="003612D0" w:rsidRPr="00617B5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617B5F">
        <w:rPr>
          <w:rFonts w:ascii="Calibri" w:hAnsi="Calibri" w:cs="Calibri"/>
          <w:b/>
          <w:lang w:val="en-US"/>
        </w:rPr>
        <w:t>Spesifikasi</w:t>
      </w:r>
      <w:proofErr w:type="spellEnd"/>
      <w:r w:rsidRPr="00617B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617B5F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pPr w:leftFromText="180" w:rightFromText="180" w:vertAnchor="text" w:tblpX="53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2693"/>
        <w:gridCol w:w="1276"/>
        <w:gridCol w:w="2835"/>
        <w:gridCol w:w="1874"/>
      </w:tblGrid>
      <w:tr w:rsidR="003A2D2A" w:rsidRPr="00617B5F" w14:paraId="30574825" w14:textId="77777777" w:rsidTr="00A21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FBFF29" w14:textId="7916D183" w:rsidR="003A2D2A" w:rsidRPr="00617B5F" w:rsidRDefault="003A2D2A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</w:tcPr>
          <w:p w14:paraId="15CBD817" w14:textId="53D75066" w:rsidR="003A2D2A" w:rsidRPr="00617B5F" w:rsidRDefault="003A2D2A" w:rsidP="00A21A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18A82A94" w14:textId="1ED5C73B" w:rsidR="003A2D2A" w:rsidRPr="00617B5F" w:rsidRDefault="003A2D2A" w:rsidP="00A21A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17B5F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017FC1AB" w14:textId="2B734D14" w:rsidR="003A2D2A" w:rsidRPr="00617B5F" w:rsidRDefault="003A2D2A" w:rsidP="00A21A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617B5F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874" w:type="dxa"/>
          </w:tcPr>
          <w:p w14:paraId="254A5979" w14:textId="79F34CC8" w:rsidR="003A2D2A" w:rsidRPr="00617B5F" w:rsidRDefault="003A2D2A" w:rsidP="00A21AF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Referensi</w:t>
            </w:r>
          </w:p>
        </w:tc>
      </w:tr>
      <w:tr w:rsidR="003A2D2A" w:rsidRPr="00617B5F" w14:paraId="791C659F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F7772B8" w14:textId="77777777" w:rsidR="003A2D2A" w:rsidRPr="00617B5F" w:rsidRDefault="003A2D2A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1</w:t>
            </w:r>
          </w:p>
        </w:tc>
        <w:tc>
          <w:tcPr>
            <w:tcW w:w="2693" w:type="dxa"/>
          </w:tcPr>
          <w:p w14:paraId="6A37002A" w14:textId="6A3EA15A" w:rsidR="003A2D2A" w:rsidRPr="00617B5F" w:rsidRDefault="003A2D2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Pemerian</w:t>
            </w:r>
          </w:p>
        </w:tc>
        <w:tc>
          <w:tcPr>
            <w:tcW w:w="1276" w:type="dxa"/>
          </w:tcPr>
          <w:p w14:paraId="5B0E2E29" w14:textId="77777777" w:rsidR="003A2D2A" w:rsidRPr="00617B5F" w:rsidRDefault="003A2D2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4A0DD21B" w14:textId="77777777" w:rsidR="003A2D2A" w:rsidRPr="00617B5F" w:rsidRDefault="003A2D2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74" w:type="dxa"/>
          </w:tcPr>
          <w:p w14:paraId="0F422F47" w14:textId="77777777" w:rsidR="003A2D2A" w:rsidRPr="00617B5F" w:rsidRDefault="003A2D2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B659A" w:rsidRPr="00617B5F" w14:paraId="7E0AB8B9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17372C1" w14:textId="77777777" w:rsidR="001B659A" w:rsidRPr="00617B5F" w:rsidRDefault="001B659A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6D24CA60" w14:textId="259F4800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Bentuk</w:t>
            </w:r>
          </w:p>
        </w:tc>
        <w:tc>
          <w:tcPr>
            <w:tcW w:w="1276" w:type="dxa"/>
          </w:tcPr>
          <w:p w14:paraId="3774AB27" w14:textId="77777777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11D6CEC3" w14:textId="4120F01F" w:rsidR="001B659A" w:rsidRPr="00617B5F" w:rsidRDefault="00657D4C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highlight w:val="yellow"/>
                <w:lang w:val="en-ID"/>
              </w:rPr>
            </w:pPr>
            <w:r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>Shallow</w:t>
            </w:r>
            <w:r w:rsidR="003C5CA5"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Convex </w:t>
            </w:r>
            <w:r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  <w:r w:rsidR="00181777"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1874" w:type="dxa"/>
          </w:tcPr>
          <w:p w14:paraId="78C6CF46" w14:textId="77777777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7B5F" w14:paraId="13DA2C76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C5D7AA1" w14:textId="77777777" w:rsidR="001B659A" w:rsidRPr="00617B5F" w:rsidRDefault="001B659A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26625E80" w14:textId="2F797B79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 xml:space="preserve">Warna </w:t>
            </w:r>
          </w:p>
        </w:tc>
        <w:tc>
          <w:tcPr>
            <w:tcW w:w="1276" w:type="dxa"/>
          </w:tcPr>
          <w:p w14:paraId="26D026C6" w14:textId="77777777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5A0633A" w14:textId="0FD79959" w:rsidR="005F1694" w:rsidRPr="00617B5F" w:rsidRDefault="00657D4C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617B5F">
              <w:rPr>
                <w:rFonts w:ascii="Calibri" w:hAnsi="Calibri" w:cs="Calibri"/>
                <w:color w:val="000000" w:themeColor="text1"/>
                <w:lang w:val="en-ID"/>
              </w:rPr>
              <w:t>Biru</w:t>
            </w:r>
            <w:r w:rsidR="005F1694" w:rsidRPr="00617B5F">
              <w:rPr>
                <w:rFonts w:ascii="Calibri" w:hAnsi="Calibri" w:cs="Calibri"/>
                <w:color w:val="000000" w:themeColor="text1"/>
                <w:lang w:val="en-ID"/>
              </w:rPr>
              <w:t xml:space="preserve"> Muda </w:t>
            </w:r>
          </w:p>
        </w:tc>
        <w:tc>
          <w:tcPr>
            <w:tcW w:w="1874" w:type="dxa"/>
          </w:tcPr>
          <w:p w14:paraId="350B76D2" w14:textId="77777777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7B5F" w14:paraId="4E7C8615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3E85A00" w14:textId="77777777" w:rsidR="001B659A" w:rsidRPr="00617B5F" w:rsidRDefault="001B659A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44A19A4F" w14:textId="45221C5B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Muka atas</w:t>
            </w:r>
          </w:p>
        </w:tc>
        <w:tc>
          <w:tcPr>
            <w:tcW w:w="1276" w:type="dxa"/>
          </w:tcPr>
          <w:p w14:paraId="06A9A7A3" w14:textId="77777777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590D103" w14:textId="48B68089" w:rsidR="001B659A" w:rsidRPr="00617B5F" w:rsidRDefault="005F1694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color w:val="000000" w:themeColor="text1"/>
                <w:lang w:val="en-ID"/>
              </w:rPr>
            </w:pPr>
            <w:r w:rsidRPr="00617B5F">
              <w:rPr>
                <w:rFonts w:ascii="Calibri" w:hAnsi="Calibri" w:cs="Calibri"/>
                <w:iCs/>
                <w:color w:val="000000" w:themeColor="text1"/>
                <w:lang w:val="en-ID"/>
              </w:rPr>
              <w:t>ACV</w:t>
            </w:r>
            <w:r w:rsidR="00657D4C"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  <w:r w:rsidR="00657D4C" w:rsidRPr="00617B5F">
              <w:rPr>
                <w:rFonts w:ascii="Calibri" w:hAnsi="Calibri" w:cs="Calibri"/>
                <w:iCs/>
                <w:color w:val="000000" w:themeColor="text1"/>
                <w:lang w:val="en-ID"/>
              </w:rPr>
              <w:t>200</w:t>
            </w:r>
            <w:r w:rsidR="00657D4C" w:rsidRPr="00617B5F">
              <w:rPr>
                <w:rFonts w:ascii="Calibri" w:hAnsi="Calibri" w:cs="Calibri"/>
                <w:i/>
                <w:color w:val="000000" w:themeColor="text1"/>
                <w:lang w:val="en-ID"/>
              </w:rPr>
              <w:t xml:space="preserve"> </w:t>
            </w:r>
          </w:p>
        </w:tc>
        <w:tc>
          <w:tcPr>
            <w:tcW w:w="1874" w:type="dxa"/>
          </w:tcPr>
          <w:p w14:paraId="0FAF2DCB" w14:textId="77777777" w:rsidR="001B659A" w:rsidRPr="00617B5F" w:rsidRDefault="001B659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1B659A" w:rsidRPr="00617B5F" w14:paraId="2F139802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A30BC75" w14:textId="77777777" w:rsidR="001B659A" w:rsidRPr="00617B5F" w:rsidRDefault="001B659A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41A9123A" w14:textId="3E81BC04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Muka bawah</w:t>
            </w:r>
          </w:p>
        </w:tc>
        <w:tc>
          <w:tcPr>
            <w:tcW w:w="1276" w:type="dxa"/>
          </w:tcPr>
          <w:p w14:paraId="0E2D0780" w14:textId="77777777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70857777" w14:textId="5D22B4FC" w:rsidR="003C5CA5" w:rsidRPr="00617B5F" w:rsidRDefault="000A6C44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ID"/>
              </w:rPr>
            </w:pPr>
            <w:r w:rsidRPr="00617B5F">
              <w:rPr>
                <w:rFonts w:ascii="Calibri" w:hAnsi="Calibri" w:cs="Calibri"/>
                <w:color w:val="000000" w:themeColor="text1"/>
                <w:lang w:val="en-ID"/>
              </w:rPr>
              <w:t>k</w:t>
            </w:r>
            <w:r w:rsidR="004B570D" w:rsidRPr="00617B5F">
              <w:rPr>
                <w:rFonts w:ascii="Calibri" w:hAnsi="Calibri" w:cs="Calibri"/>
                <w:color w:val="000000" w:themeColor="text1"/>
                <w:lang w:val="en-ID"/>
              </w:rPr>
              <w:t xml:space="preserve">f </w:t>
            </w:r>
          </w:p>
        </w:tc>
        <w:tc>
          <w:tcPr>
            <w:tcW w:w="1874" w:type="dxa"/>
          </w:tcPr>
          <w:p w14:paraId="4B44F263" w14:textId="77777777" w:rsidR="001B659A" w:rsidRPr="00617B5F" w:rsidRDefault="001B659A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3A2D2A" w:rsidRPr="00617B5F" w14:paraId="1E8A2727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BB489D" w14:textId="77777777" w:rsidR="003A2D2A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2</w:t>
            </w:r>
          </w:p>
        </w:tc>
        <w:tc>
          <w:tcPr>
            <w:tcW w:w="2693" w:type="dxa"/>
          </w:tcPr>
          <w:p w14:paraId="2F5AA7C2" w14:textId="0E1D800A" w:rsidR="003B3CB2" w:rsidRPr="00617B5F" w:rsidRDefault="00FD5223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43E29106" w14:textId="77777777" w:rsidR="003A2D2A" w:rsidRPr="00617B5F" w:rsidRDefault="003A2D2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5E25AF6" w14:textId="77777777" w:rsidR="003A2D2A" w:rsidRPr="00617B5F" w:rsidRDefault="003A2D2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74" w:type="dxa"/>
          </w:tcPr>
          <w:p w14:paraId="37C869A8" w14:textId="77777777" w:rsidR="003A2D2A" w:rsidRPr="00617B5F" w:rsidRDefault="003A2D2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D28C9" w:rsidRPr="00617B5F" w14:paraId="2C74098B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50CC3D5" w14:textId="77777777" w:rsidR="005D28C9" w:rsidRPr="00617B5F" w:rsidRDefault="005D28C9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2E2B922F" w14:textId="6AD643EA" w:rsidR="005D28C9" w:rsidRPr="00617B5F" w:rsidRDefault="005D28C9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Diameter</w:t>
            </w:r>
          </w:p>
        </w:tc>
        <w:tc>
          <w:tcPr>
            <w:tcW w:w="1276" w:type="dxa"/>
          </w:tcPr>
          <w:p w14:paraId="5893D882" w14:textId="77777777" w:rsidR="005D28C9" w:rsidRPr="00617B5F" w:rsidRDefault="002731B5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  <w:lang w:val="en-ID"/>
              </w:rPr>
              <w:t>m</w:t>
            </w:r>
            <w:r w:rsidR="005D28C9" w:rsidRPr="00617B5F">
              <w:rPr>
                <w:rFonts w:ascii="Calibri" w:hAnsi="Calibri" w:cs="Calibri"/>
              </w:rPr>
              <w:t>m</w:t>
            </w:r>
          </w:p>
        </w:tc>
        <w:tc>
          <w:tcPr>
            <w:tcW w:w="2835" w:type="dxa"/>
          </w:tcPr>
          <w:p w14:paraId="3AE5DF59" w14:textId="2CFEFAA8" w:rsidR="005D28C9" w:rsidRPr="00617B5F" w:rsidRDefault="00657D4C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8</w:t>
            </w:r>
            <w:r w:rsidR="00C149CC" w:rsidRPr="00617B5F">
              <w:rPr>
                <w:rFonts w:ascii="Calibri" w:hAnsi="Calibri" w:cs="Calibri"/>
                <w:lang w:val="en-ID"/>
              </w:rPr>
              <w:t>,</w:t>
            </w:r>
            <w:r w:rsidR="005F1694" w:rsidRPr="00617B5F">
              <w:rPr>
                <w:rFonts w:ascii="Calibri" w:hAnsi="Calibri" w:cs="Calibri"/>
                <w:lang w:val="en-ID"/>
              </w:rPr>
              <w:t>7</w:t>
            </w:r>
            <w:r w:rsidR="00D47D4F" w:rsidRPr="00617B5F">
              <w:rPr>
                <w:rFonts w:ascii="Calibri" w:hAnsi="Calibri" w:cs="Calibri"/>
                <w:lang w:val="en-ID"/>
              </w:rPr>
              <w:t>0</w:t>
            </w:r>
            <w:r w:rsidR="00B4403C" w:rsidRPr="00617B5F">
              <w:rPr>
                <w:rFonts w:ascii="Calibri" w:hAnsi="Calibri" w:cs="Calibri"/>
              </w:rPr>
              <w:t xml:space="preserve"> – </w:t>
            </w:r>
            <w:r w:rsidRPr="00617B5F">
              <w:rPr>
                <w:rFonts w:ascii="Calibri" w:hAnsi="Calibri" w:cs="Calibri"/>
                <w:lang w:val="en-US"/>
              </w:rPr>
              <w:t>9</w:t>
            </w:r>
            <w:r w:rsidR="00C149CC" w:rsidRPr="00617B5F">
              <w:rPr>
                <w:rFonts w:ascii="Calibri" w:hAnsi="Calibri" w:cs="Calibri"/>
                <w:lang w:val="en-ID"/>
              </w:rPr>
              <w:t>,</w:t>
            </w:r>
            <w:r w:rsidRPr="00617B5F">
              <w:rPr>
                <w:rFonts w:ascii="Calibri" w:hAnsi="Calibri" w:cs="Calibri"/>
                <w:lang w:val="en-ID"/>
              </w:rPr>
              <w:t>3</w:t>
            </w:r>
            <w:r w:rsidR="00D47D4F" w:rsidRPr="00617B5F">
              <w:rPr>
                <w:rFonts w:ascii="Calibri" w:hAnsi="Calibri" w:cs="Calibri"/>
                <w:lang w:val="en-ID"/>
              </w:rPr>
              <w:t>0</w:t>
            </w:r>
            <w:r w:rsidR="005D28C9" w:rsidRPr="00617B5F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874" w:type="dxa"/>
          </w:tcPr>
          <w:p w14:paraId="1FB6374B" w14:textId="77777777" w:rsidR="005D28C9" w:rsidRPr="00617B5F" w:rsidRDefault="005D28C9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3A2D2A" w:rsidRPr="00617B5F" w14:paraId="7BB04958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A9EF667" w14:textId="77777777" w:rsidR="003A2D2A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3</w:t>
            </w:r>
          </w:p>
        </w:tc>
        <w:tc>
          <w:tcPr>
            <w:tcW w:w="2693" w:type="dxa"/>
          </w:tcPr>
          <w:p w14:paraId="5AB90EFD" w14:textId="2AC5E855" w:rsidR="0029731E" w:rsidRPr="00617B5F" w:rsidRDefault="003A2D2A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6" w:type="dxa"/>
          </w:tcPr>
          <w:p w14:paraId="0880E478" w14:textId="77777777" w:rsidR="003A2D2A" w:rsidRPr="00617B5F" w:rsidRDefault="002731B5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  <w:lang w:val="en-ID"/>
              </w:rPr>
              <w:t>m</w:t>
            </w:r>
            <w:r w:rsidR="003A2D2A" w:rsidRPr="00617B5F">
              <w:rPr>
                <w:rFonts w:ascii="Calibri" w:hAnsi="Calibri" w:cs="Calibri"/>
              </w:rPr>
              <w:t>g</w:t>
            </w:r>
          </w:p>
        </w:tc>
        <w:tc>
          <w:tcPr>
            <w:tcW w:w="2835" w:type="dxa"/>
          </w:tcPr>
          <w:p w14:paraId="53C979ED" w14:textId="4851E369" w:rsidR="00BE38DD" w:rsidRPr="00617B5F" w:rsidRDefault="00E60268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237</w:t>
            </w:r>
            <w:r w:rsidR="005F1694" w:rsidRPr="00617B5F">
              <w:rPr>
                <w:rFonts w:ascii="Calibri" w:hAnsi="Calibri" w:cs="Calibri"/>
                <w:lang w:val="en-ID"/>
              </w:rPr>
              <w:t>,</w:t>
            </w:r>
            <w:r w:rsidRPr="00617B5F">
              <w:rPr>
                <w:rFonts w:ascii="Calibri" w:hAnsi="Calibri" w:cs="Calibri"/>
                <w:lang w:val="en-ID"/>
              </w:rPr>
              <w:t>5</w:t>
            </w:r>
            <w:r w:rsidR="005F1694" w:rsidRPr="00617B5F">
              <w:rPr>
                <w:rFonts w:ascii="Calibri" w:hAnsi="Calibri" w:cs="Calibri"/>
                <w:lang w:val="en-ID"/>
              </w:rPr>
              <w:t xml:space="preserve">0 – </w:t>
            </w:r>
            <w:r w:rsidRPr="00617B5F">
              <w:rPr>
                <w:rFonts w:ascii="Calibri" w:hAnsi="Calibri" w:cs="Calibri"/>
                <w:lang w:val="en-ID"/>
              </w:rPr>
              <w:t>262</w:t>
            </w:r>
            <w:r w:rsidR="005F1694" w:rsidRPr="00617B5F">
              <w:rPr>
                <w:rFonts w:ascii="Calibri" w:hAnsi="Calibri" w:cs="Calibri"/>
                <w:lang w:val="en-ID"/>
              </w:rPr>
              <w:t>,</w:t>
            </w:r>
            <w:r w:rsidRPr="00617B5F">
              <w:rPr>
                <w:rFonts w:ascii="Calibri" w:hAnsi="Calibri" w:cs="Calibri"/>
                <w:lang w:val="en-ID"/>
              </w:rPr>
              <w:t>50</w:t>
            </w:r>
          </w:p>
        </w:tc>
        <w:tc>
          <w:tcPr>
            <w:tcW w:w="1874" w:type="dxa"/>
          </w:tcPr>
          <w:p w14:paraId="73576AFC" w14:textId="77777777" w:rsidR="003A2D2A" w:rsidRPr="00617B5F" w:rsidRDefault="00F82FC9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7B5F" w14:paraId="5D0F61BD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4FAA24A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4</w:t>
            </w:r>
          </w:p>
        </w:tc>
        <w:tc>
          <w:tcPr>
            <w:tcW w:w="2693" w:type="dxa"/>
          </w:tcPr>
          <w:p w14:paraId="00F4EBD9" w14:textId="33785FF5" w:rsidR="00DD6AFB" w:rsidRPr="00A21AF2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Kekerasan</w:t>
            </w:r>
          </w:p>
        </w:tc>
        <w:tc>
          <w:tcPr>
            <w:tcW w:w="1276" w:type="dxa"/>
          </w:tcPr>
          <w:p w14:paraId="4F089C41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185F3AD7" w14:textId="473BAC67" w:rsidR="00DD6AFB" w:rsidRPr="00617B5F" w:rsidRDefault="005F1694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30</w:t>
            </w:r>
            <w:r w:rsidR="00617B5F">
              <w:rPr>
                <w:rFonts w:ascii="Calibri" w:hAnsi="Calibri" w:cs="Calibri"/>
                <w:lang w:val="en-ID"/>
              </w:rPr>
              <w:t>,00</w:t>
            </w:r>
            <w:r w:rsidRPr="00617B5F">
              <w:rPr>
                <w:rFonts w:ascii="Calibri" w:hAnsi="Calibri" w:cs="Calibri"/>
                <w:lang w:val="en-ID"/>
              </w:rPr>
              <w:t xml:space="preserve"> – </w:t>
            </w:r>
            <w:r w:rsidR="00E60268" w:rsidRPr="00617B5F">
              <w:rPr>
                <w:rFonts w:ascii="Calibri" w:hAnsi="Calibri" w:cs="Calibri"/>
                <w:lang w:val="en-ID"/>
              </w:rPr>
              <w:t>140</w:t>
            </w:r>
            <w:r w:rsidR="00617B5F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1874" w:type="dxa"/>
          </w:tcPr>
          <w:p w14:paraId="18610527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7B5F" w14:paraId="13E94A73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256ED2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5</w:t>
            </w:r>
          </w:p>
        </w:tc>
        <w:tc>
          <w:tcPr>
            <w:tcW w:w="2693" w:type="dxa"/>
          </w:tcPr>
          <w:p w14:paraId="201F409D" w14:textId="491440C9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 xml:space="preserve">Waktu hancur </w:t>
            </w:r>
          </w:p>
        </w:tc>
        <w:tc>
          <w:tcPr>
            <w:tcW w:w="1276" w:type="dxa"/>
          </w:tcPr>
          <w:p w14:paraId="69FE897F" w14:textId="26C766F0" w:rsidR="00DD6AFB" w:rsidRPr="00617B5F" w:rsidRDefault="00402E57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DD6AFB" w:rsidRPr="00617B5F">
              <w:rPr>
                <w:rFonts w:ascii="Calibri" w:hAnsi="Calibri" w:cs="Calibri"/>
              </w:rPr>
              <w:t>enit</w:t>
            </w:r>
          </w:p>
        </w:tc>
        <w:tc>
          <w:tcPr>
            <w:tcW w:w="2835" w:type="dxa"/>
          </w:tcPr>
          <w:p w14:paraId="0CD52EDE" w14:textId="77A19FCB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 xml:space="preserve">Tidak lebih dari </w:t>
            </w:r>
            <w:r w:rsidR="001C72DC" w:rsidRPr="00617B5F">
              <w:rPr>
                <w:rFonts w:ascii="Calibri" w:hAnsi="Calibri" w:cs="Calibri"/>
              </w:rPr>
              <w:t>15</w:t>
            </w:r>
          </w:p>
        </w:tc>
        <w:tc>
          <w:tcPr>
            <w:tcW w:w="1874" w:type="dxa"/>
          </w:tcPr>
          <w:p w14:paraId="6973A0B6" w14:textId="77777777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7B5F" w14:paraId="4E00CBAE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D9D991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6</w:t>
            </w:r>
          </w:p>
        </w:tc>
        <w:tc>
          <w:tcPr>
            <w:tcW w:w="2693" w:type="dxa"/>
          </w:tcPr>
          <w:p w14:paraId="745DBFD8" w14:textId="38435449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Identifikasi</w:t>
            </w:r>
          </w:p>
        </w:tc>
        <w:tc>
          <w:tcPr>
            <w:tcW w:w="1276" w:type="dxa"/>
          </w:tcPr>
          <w:p w14:paraId="4B95C052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8C906C2" w14:textId="04E19C09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617B5F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617B5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17B5F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874" w:type="dxa"/>
          </w:tcPr>
          <w:p w14:paraId="35FDD33C" w14:textId="77777777" w:rsidR="001F135B" w:rsidRPr="00617B5F" w:rsidRDefault="001F135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FI V (2014)</w:t>
            </w:r>
          </w:p>
          <w:p w14:paraId="659D6E73" w14:textId="77777777" w:rsidR="001F135B" w:rsidRPr="00617B5F" w:rsidRDefault="001F135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. 182 – 183, </w:t>
            </w:r>
          </w:p>
          <w:p w14:paraId="33152A34" w14:textId="63A320D2" w:rsidR="00DD6AFB" w:rsidRPr="00617B5F" w:rsidRDefault="001F135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  <w:lang w:val="en-ID"/>
              </w:rPr>
              <w:t xml:space="preserve">PT Kimia Farma   </w:t>
            </w:r>
          </w:p>
        </w:tc>
      </w:tr>
      <w:tr w:rsidR="00DD6AFB" w:rsidRPr="00617B5F" w14:paraId="404C9B04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F92B44C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7</w:t>
            </w:r>
          </w:p>
        </w:tc>
        <w:tc>
          <w:tcPr>
            <w:tcW w:w="2693" w:type="dxa"/>
          </w:tcPr>
          <w:p w14:paraId="59F7BC0D" w14:textId="4C5BA014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Kadar</w:t>
            </w:r>
          </w:p>
        </w:tc>
        <w:tc>
          <w:tcPr>
            <w:tcW w:w="1276" w:type="dxa"/>
          </w:tcPr>
          <w:p w14:paraId="0FF63629" w14:textId="77777777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73888AE6" w14:textId="33D915C7" w:rsidR="00DD6AFB" w:rsidRPr="00617B5F" w:rsidRDefault="00C149CC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9</w:t>
            </w:r>
            <w:r w:rsidR="00F86BF6" w:rsidRPr="00617B5F">
              <w:rPr>
                <w:rFonts w:ascii="Calibri" w:hAnsi="Calibri" w:cs="Calibri"/>
                <w:lang w:val="en-ID"/>
              </w:rPr>
              <w:t>0</w:t>
            </w:r>
            <w:r w:rsidRPr="00617B5F">
              <w:rPr>
                <w:rFonts w:ascii="Calibri" w:hAnsi="Calibri" w:cs="Calibri"/>
                <w:lang w:val="en-ID"/>
              </w:rPr>
              <w:t>,0</w:t>
            </w:r>
            <w:r w:rsidR="00502B30" w:rsidRPr="00617B5F">
              <w:rPr>
                <w:rFonts w:ascii="Calibri" w:hAnsi="Calibri" w:cs="Calibri"/>
                <w:lang w:val="en-ID"/>
              </w:rPr>
              <w:t>0</w:t>
            </w:r>
            <w:r w:rsidRPr="00617B5F">
              <w:rPr>
                <w:rFonts w:ascii="Calibri" w:hAnsi="Calibri" w:cs="Calibri"/>
                <w:lang w:val="en-ID"/>
              </w:rPr>
              <w:t xml:space="preserve"> – 1</w:t>
            </w:r>
            <w:r w:rsidR="00F86BF6" w:rsidRPr="00617B5F">
              <w:rPr>
                <w:rFonts w:ascii="Calibri" w:hAnsi="Calibri" w:cs="Calibri"/>
                <w:lang w:val="en-ID"/>
              </w:rPr>
              <w:t>10</w:t>
            </w:r>
            <w:r w:rsidR="002232CE" w:rsidRPr="00617B5F">
              <w:rPr>
                <w:rFonts w:ascii="Calibri" w:hAnsi="Calibri" w:cs="Calibri"/>
                <w:lang w:val="en-ID"/>
              </w:rPr>
              <w:t>,0</w:t>
            </w:r>
            <w:r w:rsidR="00502B30" w:rsidRPr="00617B5F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874" w:type="dxa"/>
          </w:tcPr>
          <w:p w14:paraId="584588BF" w14:textId="77777777" w:rsidR="009B0817" w:rsidRPr="00617B5F" w:rsidRDefault="009B0817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FI V (2014)</w:t>
            </w:r>
          </w:p>
          <w:p w14:paraId="20452F5A" w14:textId="77777777" w:rsidR="00F86BF6" w:rsidRPr="00617B5F" w:rsidRDefault="00C149CC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. </w:t>
            </w:r>
            <w:r w:rsidR="00F86BF6" w:rsidRPr="00617B5F">
              <w:rPr>
                <w:rFonts w:ascii="Calibri" w:hAnsi="Calibri" w:cs="Calibri"/>
                <w:lang w:val="en-ID"/>
              </w:rPr>
              <w:t xml:space="preserve">182 – 183, </w:t>
            </w:r>
          </w:p>
          <w:p w14:paraId="7E9BF680" w14:textId="3EBF0ACC" w:rsidR="001C72DC" w:rsidRPr="00617B5F" w:rsidRDefault="00F86BF6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 xml:space="preserve">PT Kimia Farma </w:t>
            </w:r>
            <w:r w:rsidR="009B0817" w:rsidRPr="00617B5F">
              <w:rPr>
                <w:rFonts w:ascii="Calibri" w:hAnsi="Calibri" w:cs="Calibri"/>
                <w:lang w:val="en-ID"/>
              </w:rPr>
              <w:t xml:space="preserve">  </w:t>
            </w:r>
          </w:p>
        </w:tc>
      </w:tr>
      <w:tr w:rsidR="00DD6AFB" w:rsidRPr="00617B5F" w14:paraId="237EDDDE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E3AE83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8</w:t>
            </w:r>
          </w:p>
        </w:tc>
        <w:tc>
          <w:tcPr>
            <w:tcW w:w="2693" w:type="dxa"/>
          </w:tcPr>
          <w:p w14:paraId="207145A1" w14:textId="43BA4B3D" w:rsidR="00DD6AFB" w:rsidRPr="00617B5F" w:rsidRDefault="006A1A4E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617B5F">
              <w:rPr>
                <w:rFonts w:ascii="Calibri" w:hAnsi="Calibri" w:cs="Calibri"/>
                <w:lang w:val="en-ID"/>
              </w:rPr>
              <w:t>Bobot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 </w:t>
            </w:r>
            <w:r w:rsidR="001C72DC" w:rsidRPr="00617B5F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3488E989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03740184" w14:textId="77777777" w:rsidR="00356887" w:rsidRPr="00617B5F" w:rsidRDefault="00356887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617B5F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647EC8CB" w14:textId="613F7C39" w:rsidR="00EA69C4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874" w:type="dxa"/>
          </w:tcPr>
          <w:p w14:paraId="6EE9EEDB" w14:textId="77777777" w:rsidR="009B0817" w:rsidRPr="00617B5F" w:rsidRDefault="009B0817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FI V (2014)</w:t>
            </w:r>
          </w:p>
          <w:p w14:paraId="1F7D42F8" w14:textId="77777777" w:rsidR="00DD6AFB" w:rsidRPr="00617B5F" w:rsidRDefault="009B0817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 xml:space="preserve"> 1526 - 1529</w:t>
            </w:r>
          </w:p>
        </w:tc>
      </w:tr>
      <w:tr w:rsidR="00DD6AFB" w:rsidRPr="00617B5F" w14:paraId="64F0EE43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1242D9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9</w:t>
            </w:r>
          </w:p>
        </w:tc>
        <w:tc>
          <w:tcPr>
            <w:tcW w:w="2693" w:type="dxa"/>
          </w:tcPr>
          <w:p w14:paraId="3A71D27C" w14:textId="56535BD9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Keregasan</w:t>
            </w:r>
          </w:p>
        </w:tc>
        <w:tc>
          <w:tcPr>
            <w:tcW w:w="1276" w:type="dxa"/>
          </w:tcPr>
          <w:p w14:paraId="3BA4B5E4" w14:textId="77777777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6C05C27A" w14:textId="6BCCFB64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17B5F">
              <w:rPr>
                <w:rFonts w:ascii="Calibri" w:hAnsi="Calibri" w:cs="Calibri"/>
              </w:rPr>
              <w:t>Tidak lebih dari</w:t>
            </w:r>
            <w:r w:rsidR="00A32E13" w:rsidRPr="00617B5F">
              <w:rPr>
                <w:rFonts w:ascii="Calibri" w:hAnsi="Calibri" w:cs="Calibri"/>
              </w:rPr>
              <w:t xml:space="preserve"> 1</w:t>
            </w:r>
            <w:r w:rsidR="00617B5F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74" w:type="dxa"/>
          </w:tcPr>
          <w:p w14:paraId="3402A7ED" w14:textId="77777777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PT. Kimia Farma</w:t>
            </w:r>
          </w:p>
        </w:tc>
      </w:tr>
      <w:tr w:rsidR="00DD6AFB" w:rsidRPr="00617B5F" w14:paraId="09AB8079" w14:textId="77777777" w:rsidTr="00A21A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9F15EE7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10</w:t>
            </w:r>
          </w:p>
        </w:tc>
        <w:tc>
          <w:tcPr>
            <w:tcW w:w="2693" w:type="dxa"/>
          </w:tcPr>
          <w:p w14:paraId="258E601B" w14:textId="712823C3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 xml:space="preserve">Disolusi </w:t>
            </w:r>
          </w:p>
        </w:tc>
        <w:tc>
          <w:tcPr>
            <w:tcW w:w="1276" w:type="dxa"/>
          </w:tcPr>
          <w:p w14:paraId="6209AB45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27FC7080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874" w:type="dxa"/>
          </w:tcPr>
          <w:p w14:paraId="1A74B0B3" w14:textId="77777777" w:rsidR="00DD6AFB" w:rsidRPr="00617B5F" w:rsidRDefault="00DD6AFB" w:rsidP="00A21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D6AFB" w:rsidRPr="00617B5F" w14:paraId="1D0B4B89" w14:textId="77777777" w:rsidTr="00A21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6C5356" w14:textId="77777777" w:rsidR="00DD6AFB" w:rsidRPr="00617B5F" w:rsidRDefault="00DD6AFB" w:rsidP="00A21AF2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693" w:type="dxa"/>
          </w:tcPr>
          <w:p w14:paraId="3DC5D89E" w14:textId="759DF019" w:rsidR="00DD6AFB" w:rsidRPr="00617B5F" w:rsidRDefault="00DD6AFB" w:rsidP="00A21AF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17B5F">
              <w:rPr>
                <w:rFonts w:ascii="Calibri" w:hAnsi="Calibri" w:cs="Calibri"/>
                <w:lang w:val="en-US"/>
              </w:rPr>
              <w:t>Med</w:t>
            </w:r>
            <w:r w:rsidR="00A63044" w:rsidRPr="00617B5F">
              <w:rPr>
                <w:rFonts w:ascii="Calibri" w:hAnsi="Calibri" w:cs="Calibri"/>
                <w:lang w:val="en-US"/>
              </w:rPr>
              <w:t>ia :</w:t>
            </w:r>
            <w:proofErr w:type="gramEnd"/>
            <w:r w:rsidR="00A63044" w:rsidRPr="00617B5F">
              <w:rPr>
                <w:rFonts w:ascii="Calibri" w:hAnsi="Calibri" w:cs="Calibri"/>
                <w:lang w:val="en-US"/>
              </w:rPr>
              <w:t xml:space="preserve"> 900</w:t>
            </w:r>
            <w:r w:rsidRPr="00617B5F">
              <w:rPr>
                <w:rFonts w:ascii="Calibri" w:hAnsi="Calibri" w:cs="Calibri"/>
                <w:lang w:val="en-US"/>
              </w:rPr>
              <w:t xml:space="preserve"> ml </w:t>
            </w:r>
            <w:r w:rsidR="00C149CC" w:rsidRPr="00617B5F">
              <w:rPr>
                <w:rFonts w:ascii="Calibri" w:hAnsi="Calibri" w:cs="Calibri"/>
                <w:lang w:val="en-US"/>
              </w:rPr>
              <w:t>HCl 0,1 N</w:t>
            </w:r>
          </w:p>
          <w:p w14:paraId="6A13FF16" w14:textId="0D3F42A4" w:rsidR="00DD6AFB" w:rsidRPr="00617B5F" w:rsidRDefault="00DD6AFB" w:rsidP="00A21AF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17B5F">
              <w:rPr>
                <w:rFonts w:ascii="Calibri" w:hAnsi="Calibri" w:cs="Calibri"/>
                <w:lang w:val="en-US"/>
              </w:rPr>
              <w:t>Alat</w:t>
            </w:r>
            <w:r w:rsidR="00C149CC" w:rsidRPr="00617B5F">
              <w:rPr>
                <w:rFonts w:ascii="Calibri" w:hAnsi="Calibri" w:cs="Calibri"/>
                <w:lang w:val="en-US"/>
              </w:rPr>
              <w:t xml:space="preserve"> :</w:t>
            </w:r>
            <w:proofErr w:type="gramEnd"/>
            <w:r w:rsidR="00C149CC" w:rsidRPr="00617B5F">
              <w:rPr>
                <w:rFonts w:ascii="Calibri" w:hAnsi="Calibri" w:cs="Calibri"/>
                <w:lang w:val="en-US"/>
              </w:rPr>
              <w:t xml:space="preserve"> </w:t>
            </w:r>
            <w:r w:rsidR="00C149CC" w:rsidRPr="00617B5F">
              <w:rPr>
                <w:rFonts w:ascii="Calibri" w:hAnsi="Calibri" w:cs="Calibri"/>
                <w:i/>
                <w:iCs/>
                <w:lang w:val="en-US"/>
              </w:rPr>
              <w:t>Paddle,</w:t>
            </w:r>
            <w:r w:rsidR="00C149CC" w:rsidRPr="00617B5F">
              <w:rPr>
                <w:rFonts w:ascii="Calibri" w:hAnsi="Calibri" w:cs="Calibri"/>
                <w:lang w:val="en-US"/>
              </w:rPr>
              <w:t xml:space="preserve"> </w:t>
            </w:r>
            <w:r w:rsidR="00F86BF6" w:rsidRPr="00617B5F">
              <w:rPr>
                <w:rFonts w:ascii="Calibri" w:hAnsi="Calibri" w:cs="Calibri"/>
                <w:lang w:val="en-US"/>
              </w:rPr>
              <w:t>50</w:t>
            </w:r>
            <w:r w:rsidRPr="00617B5F">
              <w:rPr>
                <w:rFonts w:ascii="Calibri" w:hAnsi="Calibri" w:cs="Calibri"/>
                <w:lang w:val="en-US"/>
              </w:rPr>
              <w:t xml:space="preserve"> rpm</w:t>
            </w:r>
          </w:p>
          <w:p w14:paraId="28F986AB" w14:textId="10148967" w:rsidR="00DD6AFB" w:rsidRPr="00617B5F" w:rsidRDefault="00D47D4F" w:rsidP="00A21AF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617B5F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617B5F">
              <w:rPr>
                <w:rFonts w:ascii="Calibri" w:hAnsi="Calibri" w:cs="Calibri"/>
                <w:lang w:val="en-US"/>
              </w:rPr>
              <w:t xml:space="preserve"> 45</w:t>
            </w:r>
            <w:r w:rsidR="00DD6AFB" w:rsidRPr="00617B5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D6AFB" w:rsidRPr="00617B5F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07B004E6" w14:textId="77777777" w:rsidR="00DD6AFB" w:rsidRPr="00617B5F" w:rsidRDefault="00DD6AFB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7274F630" w14:textId="5116B721" w:rsidR="00DD6AFB" w:rsidRPr="00617B5F" w:rsidRDefault="00B4403C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17B5F">
              <w:rPr>
                <w:rFonts w:ascii="Calibri" w:hAnsi="Calibri" w:cs="Calibri"/>
              </w:rPr>
              <w:t xml:space="preserve">Tidak kurang dari </w:t>
            </w:r>
            <w:r w:rsidRPr="00617B5F">
              <w:rPr>
                <w:rFonts w:ascii="Calibri" w:hAnsi="Calibri" w:cs="Calibri"/>
                <w:lang w:val="en-ID"/>
              </w:rPr>
              <w:t>8</w:t>
            </w:r>
            <w:r w:rsidR="00F86BF6" w:rsidRPr="00617B5F">
              <w:rPr>
                <w:rFonts w:ascii="Calibri" w:hAnsi="Calibri" w:cs="Calibri"/>
                <w:lang w:val="en-ID"/>
              </w:rPr>
              <w:t>5</w:t>
            </w:r>
            <w:r w:rsidRPr="00617B5F">
              <w:rPr>
                <w:rFonts w:ascii="Calibri" w:hAnsi="Calibri" w:cs="Calibri"/>
                <w:lang w:val="en-ID"/>
              </w:rPr>
              <w:t xml:space="preserve"> </w:t>
            </w:r>
            <w:r w:rsidR="00DD6AFB" w:rsidRPr="00617B5F">
              <w:rPr>
                <w:rFonts w:ascii="Calibri" w:hAnsi="Calibri" w:cs="Calibri"/>
              </w:rPr>
              <w:t>(Q</w:t>
            </w:r>
            <w:r w:rsidR="00DD6AFB" w:rsidRPr="00617B5F">
              <w:rPr>
                <w:rFonts w:ascii="Calibri" w:hAnsi="Calibri" w:cs="Calibri"/>
                <w:lang w:val="en-ID"/>
              </w:rPr>
              <w:t>=</w:t>
            </w:r>
            <w:r w:rsidR="00F86BF6" w:rsidRPr="00617B5F">
              <w:rPr>
                <w:rFonts w:ascii="Calibri" w:hAnsi="Calibri" w:cs="Calibri"/>
                <w:lang w:val="en-ID"/>
              </w:rPr>
              <w:t>80</w:t>
            </w:r>
            <w:r w:rsidR="00DD6AFB" w:rsidRPr="00617B5F">
              <w:rPr>
                <w:rFonts w:ascii="Calibri" w:hAnsi="Calibri" w:cs="Calibri"/>
              </w:rPr>
              <w:t>)</w:t>
            </w:r>
          </w:p>
        </w:tc>
        <w:tc>
          <w:tcPr>
            <w:tcW w:w="1874" w:type="dxa"/>
          </w:tcPr>
          <w:p w14:paraId="5B7150EA" w14:textId="77777777" w:rsidR="00F86BF6" w:rsidRPr="00617B5F" w:rsidRDefault="00F86BF6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617B5F">
              <w:rPr>
                <w:rFonts w:ascii="Calibri" w:hAnsi="Calibri" w:cs="Calibri"/>
                <w:lang w:val="en-ID"/>
              </w:rPr>
              <w:t>FI V (2014)</w:t>
            </w:r>
          </w:p>
          <w:p w14:paraId="32EF2FD8" w14:textId="253A0EDB" w:rsidR="00D47D4F" w:rsidRPr="00617B5F" w:rsidRDefault="00F86BF6" w:rsidP="00A21A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617B5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617B5F">
              <w:rPr>
                <w:rFonts w:ascii="Calibri" w:hAnsi="Calibri" w:cs="Calibri"/>
                <w:lang w:val="en-ID"/>
              </w:rPr>
              <w:t>. 182 – 183</w:t>
            </w:r>
          </w:p>
        </w:tc>
      </w:tr>
    </w:tbl>
    <w:p w14:paraId="74FD6F84" w14:textId="38E69F71" w:rsidR="00A72173" w:rsidRDefault="00A72173" w:rsidP="002C1207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  <w:bookmarkStart w:id="0" w:name="_Hlk77252993"/>
    </w:p>
    <w:p w14:paraId="7B9FB4C3" w14:textId="02F67D15" w:rsidR="002C1207" w:rsidRPr="00A72173" w:rsidRDefault="00A72173" w:rsidP="00A72173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br w:type="page"/>
      </w:r>
    </w:p>
    <w:bookmarkEnd w:id="0"/>
    <w:p w14:paraId="5CAD2A69" w14:textId="77777777" w:rsidR="0000450D" w:rsidRDefault="0000450D" w:rsidP="00A72173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  <w:sectPr w:rsidR="0000450D" w:rsidSect="000E669F">
          <w:headerReference w:type="default" r:id="rId8"/>
          <w:footerReference w:type="default" r:id="rId9"/>
          <w:pgSz w:w="11906" w:h="16838" w:code="9"/>
          <w:pgMar w:top="868" w:right="1077" w:bottom="1440" w:left="1077" w:header="709" w:footer="709" w:gutter="0"/>
          <w:cols w:space="708"/>
          <w:docGrid w:linePitch="360"/>
        </w:sectPr>
      </w:pPr>
    </w:p>
    <w:p w14:paraId="79EF7F67" w14:textId="25F5AAFB" w:rsidR="00A21AF2" w:rsidRPr="00EA0F3E" w:rsidRDefault="00A21AF2" w:rsidP="00EA0F3E">
      <w:pPr>
        <w:pStyle w:val="ListParagraph"/>
        <w:numPr>
          <w:ilvl w:val="0"/>
          <w:numId w:val="17"/>
        </w:numPr>
        <w:spacing w:after="0" w:line="276" w:lineRule="auto"/>
        <w:ind w:left="426"/>
        <w:rPr>
          <w:rFonts w:cstheme="minorHAnsi"/>
          <w:lang w:val="en-US"/>
        </w:rPr>
      </w:pPr>
      <w:r w:rsidRPr="00EA0F3E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EA0F3E">
        <w:rPr>
          <w:rFonts w:cstheme="minorHAnsi"/>
          <w:b/>
          <w:bCs/>
          <w:lang w:val="en-US"/>
        </w:rPr>
        <w:t>Revisi</w:t>
      </w:r>
      <w:proofErr w:type="spellEnd"/>
      <w:r w:rsidRPr="00EA0F3E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1984"/>
        <w:gridCol w:w="2552"/>
        <w:gridCol w:w="2268"/>
      </w:tblGrid>
      <w:tr w:rsidR="00A21AF2" w:rsidRPr="00EA0F3E" w14:paraId="4099FE7B" w14:textId="77777777" w:rsidTr="00465C19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F79CE2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</w:rPr>
            </w:pPr>
            <w:r w:rsidRPr="00EA0F3E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4A7DB6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</w:rPr>
            </w:pPr>
            <w:r w:rsidRPr="00EA0F3E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C5B9D0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EA0F3E">
              <w:rPr>
                <w:rFonts w:cstheme="minorHAnsi"/>
                <w:b/>
              </w:rPr>
              <w:t>Tanggal Efekti</w:t>
            </w:r>
            <w:r w:rsidRPr="00EA0F3E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5761C6F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</w:rPr>
            </w:pPr>
            <w:r w:rsidRPr="00EA0F3E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2D86D1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</w:rPr>
            </w:pPr>
            <w:r w:rsidRPr="00EA0F3E">
              <w:rPr>
                <w:rFonts w:cstheme="minorHAnsi"/>
                <w:b/>
              </w:rPr>
              <w:t>Alasan</w:t>
            </w:r>
          </w:p>
        </w:tc>
      </w:tr>
      <w:tr w:rsidR="00A21AF2" w:rsidRPr="00EA0F3E" w14:paraId="2CBA9B0E" w14:textId="77777777" w:rsidTr="00465C1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48694" w14:textId="6FA9DB37" w:rsidR="00A21AF2" w:rsidRPr="00EA0F3E" w:rsidRDefault="00A21AF2" w:rsidP="0004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A0F3E">
              <w:rPr>
                <w:rFonts w:cstheme="minorHAnsi"/>
                <w:iCs/>
                <w:lang w:val="en-US"/>
              </w:rPr>
              <w:t>S-QC-03-100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CA10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</w:rPr>
            </w:pPr>
            <w:r w:rsidRPr="00EA0F3E">
              <w:rPr>
                <w:rFonts w:cstheme="minorHAnsi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89AD" w14:textId="20CBB99C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A0F3E">
              <w:rPr>
                <w:rFonts w:cstheme="minorHAnsi"/>
                <w:b/>
                <w:bCs/>
                <w:iCs/>
                <w:lang w:val="en-US"/>
              </w:rPr>
              <w:t>10 MAR 2020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7EB9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</w:rPr>
            </w:pPr>
            <w:r w:rsidRPr="00EA0F3E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66FD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</w:rPr>
            </w:pPr>
            <w:r w:rsidRPr="00EA0F3E">
              <w:rPr>
                <w:rFonts w:cstheme="minorHAnsi"/>
              </w:rPr>
              <w:t>Dokumen Baru</w:t>
            </w:r>
          </w:p>
        </w:tc>
      </w:tr>
      <w:tr w:rsidR="00A21AF2" w:rsidRPr="00EA0F3E" w14:paraId="414A93C1" w14:textId="77777777" w:rsidTr="00465C19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22D5" w14:textId="3988BFC6" w:rsidR="00A21AF2" w:rsidRPr="00EA0F3E" w:rsidRDefault="00A21AF2" w:rsidP="000405E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EA0F3E">
              <w:rPr>
                <w:rFonts w:cstheme="minorHAnsi"/>
                <w:iCs/>
                <w:lang w:val="en-US"/>
              </w:rPr>
              <w:t>S-QC-03-100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0871" w14:textId="77777777" w:rsidR="00A21AF2" w:rsidRPr="00EA0F3E" w:rsidRDefault="00A21AF2" w:rsidP="0004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EA0F3E">
              <w:rPr>
                <w:rFonts w:cstheme="minorHAnsi"/>
                <w:lang w:val="en-US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A055" w14:textId="69C495DE" w:rsidR="00A21AF2" w:rsidRPr="00EA0F3E" w:rsidRDefault="00A21AF2" w:rsidP="000405E1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05E1" w14:textId="77777777" w:rsidR="00A21AF2" w:rsidRPr="00EA0F3E" w:rsidRDefault="00A21AF2" w:rsidP="00A21AF2">
            <w:pPr>
              <w:pStyle w:val="ListParagraph"/>
              <w:numPr>
                <w:ilvl w:val="0"/>
                <w:numId w:val="28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proofErr w:type="spellStart"/>
            <w:r w:rsidRPr="00EA0F3E">
              <w:rPr>
                <w:rFonts w:cstheme="minorHAnsi"/>
                <w:lang w:val="en-US"/>
              </w:rPr>
              <w:t>Perubahan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EA0F3E">
              <w:rPr>
                <w:rFonts w:cstheme="minorHAnsi"/>
                <w:lang w:val="en-US"/>
              </w:rPr>
              <w:t>dokumen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</w:p>
          <w:p w14:paraId="089F28A6" w14:textId="77777777" w:rsidR="00A21AF2" w:rsidRPr="00EA0F3E" w:rsidRDefault="00A21AF2" w:rsidP="00A21AF2">
            <w:pPr>
              <w:pStyle w:val="ListParagraph"/>
              <w:numPr>
                <w:ilvl w:val="0"/>
                <w:numId w:val="28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proofErr w:type="spellStart"/>
            <w:r w:rsidRPr="00EA0F3E">
              <w:rPr>
                <w:rFonts w:cstheme="minorHAnsi"/>
                <w:lang w:val="en-US"/>
              </w:rPr>
              <w:t>Penghilangan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0F3E">
              <w:rPr>
                <w:rFonts w:cstheme="minorHAnsi"/>
                <w:lang w:val="en-US"/>
              </w:rPr>
              <w:t>kemasan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A0F3E">
              <w:rPr>
                <w:rFonts w:cstheme="minorHAnsi"/>
                <w:lang w:val="en-US"/>
              </w:rPr>
              <w:t>komposisi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0F3E">
              <w:rPr>
                <w:rFonts w:cstheme="minorHAnsi"/>
                <w:lang w:val="en-US"/>
              </w:rPr>
              <w:t>pertablet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EA0F3E">
              <w:rPr>
                <w:rFonts w:cstheme="minorHAnsi"/>
                <w:lang w:val="en-US"/>
              </w:rPr>
              <w:t>pengemasan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0F3E">
              <w:rPr>
                <w:rFonts w:cstheme="minorHAnsi"/>
                <w:lang w:val="en-US"/>
              </w:rPr>
              <w:t>penyimpanan</w:t>
            </w:r>
            <w:proofErr w:type="spellEnd"/>
          </w:p>
          <w:p w14:paraId="553E5A0D" w14:textId="5F03E88D" w:rsidR="00A21AF2" w:rsidRPr="00EA0F3E" w:rsidRDefault="00A21AF2" w:rsidP="00A21AF2">
            <w:pPr>
              <w:pStyle w:val="ListParagraph"/>
              <w:numPr>
                <w:ilvl w:val="0"/>
                <w:numId w:val="28"/>
              </w:numPr>
              <w:spacing w:after="0"/>
              <w:ind w:left="154" w:hanging="154"/>
              <w:rPr>
                <w:rFonts w:cstheme="minorHAnsi"/>
                <w:lang w:val="en-US"/>
              </w:rPr>
            </w:pPr>
            <w:proofErr w:type="spellStart"/>
            <w:r w:rsidRPr="00EA0F3E">
              <w:rPr>
                <w:rFonts w:cstheme="minorHAnsi"/>
                <w:lang w:val="en-US"/>
              </w:rPr>
              <w:t>Perubahan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pada daftar </w:t>
            </w:r>
            <w:proofErr w:type="spellStart"/>
            <w:r w:rsidRPr="00EA0F3E">
              <w:rPr>
                <w:rFonts w:cstheme="minorHAnsi"/>
                <w:lang w:val="en-US"/>
              </w:rPr>
              <w:t>distribusi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0F3E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933E" w14:textId="429CB711" w:rsidR="00A21AF2" w:rsidRPr="00EA0F3E" w:rsidRDefault="00A21AF2" w:rsidP="000405E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EA0F3E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EA0F3E">
              <w:rPr>
                <w:rFonts w:cstheme="minorHAnsi"/>
                <w:lang w:val="en-US"/>
              </w:rPr>
              <w:t>dokumen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3 </w:t>
            </w:r>
            <w:proofErr w:type="spellStart"/>
            <w:r w:rsidRPr="00EA0F3E">
              <w:rPr>
                <w:rFonts w:cstheme="minorHAnsi"/>
                <w:lang w:val="en-US"/>
              </w:rPr>
              <w:t>tahun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EA0F3E">
              <w:rPr>
                <w:rFonts w:cstheme="minorHAnsi"/>
                <w:lang w:val="en-US"/>
              </w:rPr>
              <w:t>menyesuaikan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0F3E">
              <w:rPr>
                <w:rFonts w:cstheme="minorHAnsi"/>
                <w:lang w:val="en-US"/>
              </w:rPr>
              <w:t>dengan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A0F3E">
              <w:rPr>
                <w:rFonts w:cstheme="minorHAnsi"/>
                <w:lang w:val="en-US"/>
              </w:rPr>
              <w:t>kondisi</w:t>
            </w:r>
            <w:proofErr w:type="spellEnd"/>
            <w:r w:rsidRPr="00EA0F3E">
              <w:rPr>
                <w:rFonts w:cstheme="minorHAnsi"/>
                <w:lang w:val="en-US"/>
              </w:rPr>
              <w:t xml:space="preserve"> di </w:t>
            </w:r>
            <w:proofErr w:type="spellStart"/>
            <w:r w:rsidRPr="00EA0F3E">
              <w:rPr>
                <w:rFonts w:cstheme="minorHAnsi"/>
                <w:lang w:val="en-US"/>
              </w:rPr>
              <w:t>lapangan</w:t>
            </w:r>
            <w:proofErr w:type="spellEnd"/>
          </w:p>
        </w:tc>
      </w:tr>
    </w:tbl>
    <w:p w14:paraId="647CA253" w14:textId="77777777" w:rsidR="00A21AF2" w:rsidRPr="00EA0F3E" w:rsidRDefault="00A21AF2" w:rsidP="00A21AF2">
      <w:pPr>
        <w:pStyle w:val="NoSpacing"/>
        <w:rPr>
          <w:sz w:val="2"/>
          <w:szCs w:val="2"/>
          <w:lang w:val="en-US"/>
        </w:rPr>
      </w:pPr>
    </w:p>
    <w:p w14:paraId="1C6C36E0" w14:textId="77777777" w:rsidR="00A21AF2" w:rsidRPr="00EA0F3E" w:rsidRDefault="00A21AF2" w:rsidP="00A21AF2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r w:rsidRPr="00EA0F3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A0F3E">
        <w:rPr>
          <w:rFonts w:ascii="Calibri" w:hAnsi="Calibri" w:cs="Calibri"/>
          <w:b/>
          <w:lang w:val="en-US"/>
        </w:rPr>
        <w:t>Distribusi</w:t>
      </w:r>
      <w:proofErr w:type="spellEnd"/>
      <w:r w:rsidRPr="00EA0F3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A0F3E">
        <w:rPr>
          <w:rFonts w:ascii="Calibri" w:hAnsi="Calibri" w:cs="Calibri"/>
          <w:b/>
          <w:lang w:val="en-US"/>
        </w:rPr>
        <w:t>Dokumen</w:t>
      </w:r>
      <w:proofErr w:type="spellEnd"/>
    </w:p>
    <w:p w14:paraId="7E81F85A" w14:textId="77777777" w:rsidR="00A21AF2" w:rsidRPr="00EA0F3E" w:rsidRDefault="00A21AF2" w:rsidP="00A21AF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EA0F3E">
        <w:rPr>
          <w:rFonts w:ascii="Calibri" w:hAnsi="Calibri" w:cs="Calibri"/>
          <w:bCs/>
          <w:lang w:val="en-US"/>
        </w:rPr>
        <w:t>Asli</w:t>
      </w:r>
      <w:r w:rsidRPr="00EA0F3E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EA0F3E">
        <w:rPr>
          <w:rFonts w:ascii="Calibri" w:hAnsi="Calibri" w:cs="Calibri"/>
          <w:bCs/>
          <w:lang w:val="en-US"/>
        </w:rPr>
        <w:t>:</w:t>
      </w:r>
      <w:proofErr w:type="gramEnd"/>
      <w:r w:rsidRPr="00EA0F3E">
        <w:rPr>
          <w:rFonts w:ascii="Calibri" w:hAnsi="Calibri" w:cs="Calibri"/>
          <w:bCs/>
          <w:lang w:val="en-US"/>
        </w:rPr>
        <w:t xml:space="preserve"> SSDR</w:t>
      </w:r>
    </w:p>
    <w:p w14:paraId="5B2191C0" w14:textId="77777777" w:rsidR="00A21AF2" w:rsidRPr="00EA0F3E" w:rsidRDefault="00A21AF2" w:rsidP="00A21AF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EA0F3E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EA0F3E">
        <w:rPr>
          <w:rFonts w:ascii="Calibri" w:hAnsi="Calibri" w:cs="Calibri"/>
          <w:bCs/>
          <w:lang w:val="en-US"/>
        </w:rPr>
        <w:t>Copy :</w:t>
      </w:r>
      <w:proofErr w:type="gramEnd"/>
    </w:p>
    <w:p w14:paraId="31E152BC" w14:textId="77777777" w:rsidR="00A21AF2" w:rsidRPr="00EA0F3E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EA0F3E">
        <w:rPr>
          <w:rFonts w:ascii="Calibri" w:hAnsi="Calibri" w:cs="Calibri"/>
          <w:b/>
          <w:i/>
          <w:iCs/>
          <w:lang w:val="en-ID"/>
        </w:rPr>
        <w:t>AMPM</w:t>
      </w:r>
    </w:p>
    <w:p w14:paraId="2C2FC3ED" w14:textId="33A19C01" w:rsidR="00A21AF2" w:rsidRPr="00BD4BC5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  <w:highlight w:val="yellow"/>
        </w:rPr>
      </w:pPr>
      <w:r w:rsidRPr="00BD4BC5">
        <w:rPr>
          <w:rFonts w:ascii="Calibri" w:hAnsi="Calibri" w:cs="Calibri"/>
          <w:b/>
          <w:i/>
          <w:iCs/>
          <w:highlight w:val="yellow"/>
          <w:lang w:val="en-ID"/>
        </w:rPr>
        <w:t>SP</w:t>
      </w:r>
      <w:r w:rsidR="00BD4BC5" w:rsidRPr="00BD4BC5">
        <w:rPr>
          <w:rFonts w:ascii="Calibri" w:hAnsi="Calibri" w:cs="Calibri"/>
          <w:b/>
          <w:i/>
          <w:iCs/>
          <w:highlight w:val="yellow"/>
          <w:lang w:val="en-ID"/>
        </w:rPr>
        <w:t>AR</w:t>
      </w:r>
    </w:p>
    <w:p w14:paraId="3F7C1578" w14:textId="77777777" w:rsidR="00A21AF2" w:rsidRPr="00BD4BC5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EA0F3E">
        <w:rPr>
          <w:rFonts w:ascii="Calibri" w:hAnsi="Calibri" w:cs="Calibri"/>
          <w:b/>
          <w:i/>
          <w:iCs/>
          <w:lang w:val="en-ID"/>
        </w:rPr>
        <w:t>SSCP</w:t>
      </w:r>
    </w:p>
    <w:p w14:paraId="191F8C9C" w14:textId="5B810EA5" w:rsidR="00BD4BC5" w:rsidRPr="00BD4BC5" w:rsidRDefault="00BD4BC5" w:rsidP="00A21AF2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  <w:highlight w:val="yellow"/>
        </w:rPr>
      </w:pPr>
      <w:r w:rsidRPr="00BD4BC5">
        <w:rPr>
          <w:rFonts w:ascii="Calibri" w:hAnsi="Calibri" w:cs="Calibri"/>
          <w:b/>
          <w:i/>
          <w:iCs/>
          <w:highlight w:val="yellow"/>
          <w:lang w:val="en-ID"/>
        </w:rPr>
        <w:t>SPPP</w:t>
      </w:r>
    </w:p>
    <w:p w14:paraId="1650632E" w14:textId="77777777" w:rsidR="00A21AF2" w:rsidRPr="00EA0F3E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EA0F3E">
        <w:rPr>
          <w:rFonts w:ascii="Calibri" w:hAnsi="Calibri" w:cs="Calibri"/>
          <w:b/>
          <w:i/>
          <w:iCs/>
          <w:lang w:val="en-ID"/>
        </w:rPr>
        <w:t>AMPO</w:t>
      </w:r>
    </w:p>
    <w:p w14:paraId="24F9933C" w14:textId="77777777" w:rsidR="00A21AF2" w:rsidRPr="00EA0F3E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EA0F3E">
        <w:rPr>
          <w:rFonts w:ascii="Calibri" w:hAnsi="Calibri" w:cs="Calibri"/>
          <w:b/>
          <w:i/>
          <w:iCs/>
          <w:lang w:val="en-ID"/>
        </w:rPr>
        <w:t>SPB</w:t>
      </w:r>
    </w:p>
    <w:p w14:paraId="7D93727C" w14:textId="77777777" w:rsidR="00A21AF2" w:rsidRPr="00BD4BC5" w:rsidRDefault="00A21AF2" w:rsidP="00A21AF2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EA0F3E">
        <w:rPr>
          <w:rFonts w:ascii="Calibri" w:hAnsi="Calibri" w:cs="Calibri"/>
          <w:b/>
          <w:i/>
          <w:iCs/>
          <w:lang w:val="en-ID"/>
        </w:rPr>
        <w:t>SVPP</w:t>
      </w:r>
    </w:p>
    <w:p w14:paraId="20D98677" w14:textId="6008A7E0" w:rsidR="00BD4BC5" w:rsidRPr="00BD4BC5" w:rsidRDefault="00BD4BC5" w:rsidP="00A21AF2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BD4BC5">
        <w:rPr>
          <w:rFonts w:ascii="Calibri" w:hAnsi="Calibri" w:cs="Calibri"/>
          <w:b/>
          <w:i/>
          <w:iCs/>
          <w:highlight w:val="yellow"/>
          <w:lang w:val="en-ID"/>
        </w:rPr>
        <w:t>AMPR</w:t>
      </w:r>
    </w:p>
    <w:p w14:paraId="45BE418D" w14:textId="10330906" w:rsidR="00BD4BC5" w:rsidRPr="00BD4BC5" w:rsidRDefault="00BD4BC5" w:rsidP="00A21AF2">
      <w:pPr>
        <w:pStyle w:val="ListParagraph"/>
        <w:numPr>
          <w:ilvl w:val="0"/>
          <w:numId w:val="25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  <w:highlight w:val="yellow"/>
        </w:rPr>
      </w:pPr>
      <w:r w:rsidRPr="00BD4BC5">
        <w:rPr>
          <w:rFonts w:ascii="Calibri" w:hAnsi="Calibri" w:cs="Calibri"/>
          <w:b/>
          <w:i/>
          <w:iCs/>
          <w:highlight w:val="yellow"/>
          <w:lang w:val="en-ID"/>
        </w:rPr>
        <w:t>SPMP</w:t>
      </w:r>
    </w:p>
    <w:p w14:paraId="40927CC3" w14:textId="40DB77EB" w:rsidR="00D86206" w:rsidRPr="00617B5F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617B5F" w:rsidSect="000E669F">
      <w:headerReference w:type="default" r:id="rId10"/>
      <w:footerReference w:type="default" r:id="rId11"/>
      <w:pgSz w:w="11906" w:h="16838" w:code="9"/>
      <w:pgMar w:top="868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CBD1E" w14:textId="77777777" w:rsidR="000E669F" w:rsidRDefault="000E669F" w:rsidP="00082DDB">
      <w:pPr>
        <w:spacing w:after="0" w:line="240" w:lineRule="auto"/>
      </w:pPr>
      <w:r>
        <w:separator/>
      </w:r>
    </w:p>
  </w:endnote>
  <w:endnote w:type="continuationSeparator" w:id="0">
    <w:p w14:paraId="76AEDF97" w14:textId="77777777" w:rsidR="000E669F" w:rsidRDefault="000E669F" w:rsidP="00082DDB">
      <w:pPr>
        <w:spacing w:after="0" w:line="240" w:lineRule="auto"/>
      </w:pPr>
      <w:r>
        <w:continuationSeparator/>
      </w:r>
    </w:p>
  </w:endnote>
  <w:endnote w:type="continuationNotice" w:id="1">
    <w:p w14:paraId="6C8E9CEB" w14:textId="77777777" w:rsidR="000E669F" w:rsidRDefault="000E66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21AF2" w:rsidRPr="0009458C" w14:paraId="3E7CB633" w14:textId="77777777" w:rsidTr="00465C19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201518" w14:textId="77777777" w:rsidR="00A21AF2" w:rsidRDefault="00A21AF2" w:rsidP="00A21AF2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62D61009" w14:textId="77777777" w:rsidR="00A21AF2" w:rsidRPr="009D73F4" w:rsidRDefault="00A21AF2" w:rsidP="00A21AF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9320CB3" w14:textId="77777777" w:rsidR="00A21AF2" w:rsidRPr="009A265A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201E0A4B" w14:textId="77777777" w:rsidR="00A21AF2" w:rsidRPr="0009458C" w:rsidRDefault="00A21AF2" w:rsidP="00A21AF2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B7D9BDD" w14:textId="77777777" w:rsidR="00A21AF2" w:rsidRPr="0009458C" w:rsidRDefault="00A21AF2" w:rsidP="00A21AF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CD1451A" w14:textId="77777777" w:rsidR="00A21AF2" w:rsidRPr="0009458C" w:rsidRDefault="00A21AF2" w:rsidP="00A21AF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354CBC9" w14:textId="77777777" w:rsidR="00A21AF2" w:rsidRPr="0009458C" w:rsidRDefault="00A21AF2" w:rsidP="00A21AF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71AD9F3" w14:textId="77777777" w:rsidR="00A21AF2" w:rsidRPr="009A265A" w:rsidRDefault="00A21AF2" w:rsidP="00A21AF2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C2829C0" w14:textId="77777777" w:rsidR="00A21AF2" w:rsidRPr="009A265A" w:rsidRDefault="00A21AF2" w:rsidP="00A21AF2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BD688DC" w14:textId="77777777" w:rsidR="00A21AF2" w:rsidRPr="0009458C" w:rsidRDefault="00A21AF2" w:rsidP="00A21AF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04D3F28" w14:textId="77777777" w:rsidR="00A21AF2" w:rsidRPr="0009458C" w:rsidRDefault="00A21AF2" w:rsidP="00A21AF2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21AF2" w:rsidRPr="0009458C" w14:paraId="46712769" w14:textId="77777777" w:rsidTr="00465C1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66A61B" w14:textId="77777777" w:rsidR="00A21AF2" w:rsidRPr="00AB5F83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FF4301" w14:textId="77777777" w:rsidR="00A21AF2" w:rsidRPr="00DE1F18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BA7E78" w14:textId="77777777" w:rsidR="00A21AF2" w:rsidRPr="00AB5F83" w:rsidRDefault="00A21AF2" w:rsidP="00A21AF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9273CD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A21AF2" w:rsidRPr="0009458C" w14:paraId="240FF503" w14:textId="77777777" w:rsidTr="00465C1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01C55D" w14:textId="77777777" w:rsidR="00A21AF2" w:rsidRPr="00AB5F83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FD7D9E" w14:textId="77777777" w:rsidR="00A21AF2" w:rsidRPr="00B303ED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C8E18E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81BF2E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902334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A32D0E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04172E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F9EFD0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71EFEE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0E677C" w14:textId="77777777" w:rsidR="00A21AF2" w:rsidRPr="0009458C" w:rsidRDefault="00A21AF2" w:rsidP="00A21AF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A4DAB6" w14:textId="77777777" w:rsidR="00A21AF2" w:rsidRPr="00AB5F83" w:rsidRDefault="00A21AF2" w:rsidP="00A21AF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6749B7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3C3E7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FF4743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5DC714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BAB4021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C8011C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DF882F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7833F6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E49BE" w14:textId="77777777" w:rsidR="00A21AF2" w:rsidRPr="00B303ED" w:rsidRDefault="00A21AF2" w:rsidP="00A21AF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6F5BDC7" w14:textId="77777777" w:rsidR="00A21AF2" w:rsidRPr="00A21AF2" w:rsidRDefault="00A21AF2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5335A" w14:textId="77777777" w:rsidR="0000450D" w:rsidRPr="00A21AF2" w:rsidRDefault="0000450D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E56918" w14:textId="77777777" w:rsidR="000E669F" w:rsidRDefault="000E669F" w:rsidP="00082DDB">
      <w:pPr>
        <w:spacing w:after="0" w:line="240" w:lineRule="auto"/>
      </w:pPr>
      <w:r>
        <w:separator/>
      </w:r>
    </w:p>
  </w:footnote>
  <w:footnote w:type="continuationSeparator" w:id="0">
    <w:p w14:paraId="52252C35" w14:textId="77777777" w:rsidR="000E669F" w:rsidRDefault="000E669F" w:rsidP="00082DDB">
      <w:pPr>
        <w:spacing w:after="0" w:line="240" w:lineRule="auto"/>
      </w:pPr>
      <w:r>
        <w:continuationSeparator/>
      </w:r>
    </w:p>
  </w:footnote>
  <w:footnote w:type="continuationNotice" w:id="1">
    <w:p w14:paraId="4FDB4DD1" w14:textId="77777777" w:rsidR="000E669F" w:rsidRDefault="000E66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A21AF2" w:rsidRPr="00585F10" w14:paraId="7C519CFD" w14:textId="77777777" w:rsidTr="00465C1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EFA3505" w14:textId="77777777" w:rsidR="00A21AF2" w:rsidRPr="00585F10" w:rsidRDefault="00A21AF2" w:rsidP="00A21AF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752" behindDoc="0" locked="0" layoutInCell="1" allowOverlap="1" wp14:anchorId="12209105" wp14:editId="06682611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01843524" name="Picture 12018435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D0F999" w14:textId="77777777" w:rsidR="00A21AF2" w:rsidRPr="0060144D" w:rsidRDefault="00A21AF2" w:rsidP="00A21AF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F045B4A" w14:textId="440B399F" w:rsidR="00A21AF2" w:rsidRPr="00C22C9B" w:rsidRDefault="00A21AF2" w:rsidP="00A21AF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ACYCLOVIR TABLET 200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2F17A0" w14:textId="77777777" w:rsidR="00A21AF2" w:rsidRPr="00585F10" w:rsidRDefault="00A21AF2" w:rsidP="00A21AF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AA24C6" w14:textId="77777777" w:rsidR="00A21AF2" w:rsidRPr="00191415" w:rsidRDefault="00A21AF2" w:rsidP="00A21AF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A21AF2" w:rsidRPr="00585F10" w14:paraId="17338991" w14:textId="77777777" w:rsidTr="00465C1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0086AD" w14:textId="77777777" w:rsidR="00A21AF2" w:rsidRPr="00585F10" w:rsidRDefault="00A21AF2" w:rsidP="00A21AF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3B82EC" w14:textId="77777777" w:rsidR="00A21AF2" w:rsidRPr="00585F10" w:rsidRDefault="00A21AF2" w:rsidP="00A21AF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1A7D0A" w14:textId="77777777" w:rsidR="00A21AF2" w:rsidRPr="00585F10" w:rsidRDefault="00A21AF2" w:rsidP="00A21AF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3BB24A" w14:textId="28756506" w:rsidR="00A21AF2" w:rsidRPr="00585F10" w:rsidRDefault="00A21AF2" w:rsidP="00A21AF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S-QC-03-100/01</w:t>
          </w:r>
        </w:p>
      </w:tc>
    </w:tr>
    <w:tr w:rsidR="00A21AF2" w:rsidRPr="00585F10" w14:paraId="1D0634B4" w14:textId="77777777" w:rsidTr="00465C1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313A7F" w14:textId="77777777" w:rsidR="00A21AF2" w:rsidRPr="00585F10" w:rsidRDefault="00A21AF2" w:rsidP="00A21AF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9DE42B" w14:textId="77777777" w:rsidR="00A21AF2" w:rsidRPr="00585F10" w:rsidRDefault="00A21AF2" w:rsidP="00A21AF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470AC7" w14:textId="77777777" w:rsidR="00A21AF2" w:rsidRPr="00585F10" w:rsidRDefault="00A21AF2" w:rsidP="00A21AF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75673B" w14:textId="77777777" w:rsidR="00A21AF2" w:rsidRPr="00585F10" w:rsidRDefault="00A21AF2" w:rsidP="00A21AF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9AE8C0F" w14:textId="77777777" w:rsidR="00A06F0B" w:rsidRPr="00465C19" w:rsidRDefault="00A06F0B">
    <w:pPr>
      <w:pStyle w:val="Header"/>
      <w:rPr>
        <w:sz w:val="8"/>
        <w:szCs w:val="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00450D" w:rsidRPr="00585F10" w14:paraId="7F569C50" w14:textId="77777777" w:rsidTr="00465C19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413EAD6" w14:textId="77777777" w:rsidR="0000450D" w:rsidRPr="00585F10" w:rsidRDefault="0000450D" w:rsidP="00A21AF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29E8C14C" wp14:editId="614C5CB2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24CEB6" w14:textId="77777777" w:rsidR="0000450D" w:rsidRPr="0060144D" w:rsidRDefault="0000450D" w:rsidP="00A21AF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E1AF415" w14:textId="77777777" w:rsidR="0000450D" w:rsidRPr="00C22C9B" w:rsidRDefault="0000450D" w:rsidP="00A21AF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ACYCLOVIR TABLET 200 MG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F85742" w14:textId="77777777" w:rsidR="0000450D" w:rsidRPr="00585F10" w:rsidRDefault="0000450D" w:rsidP="00A21AF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068033F9" w14:textId="23110007" w:rsidR="0000450D" w:rsidRPr="00191415" w:rsidRDefault="0000450D" w:rsidP="00A21AF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S-QC-03-100/01</w:t>
          </w:r>
        </w:p>
      </w:tc>
    </w:tr>
  </w:tbl>
  <w:p w14:paraId="03DF55BC" w14:textId="77777777" w:rsidR="0000450D" w:rsidRPr="00465C19" w:rsidRDefault="0000450D">
    <w:pPr>
      <w:pStyle w:val="Header"/>
      <w:rPr>
        <w:sz w:val="8"/>
        <w:szCs w:val="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E2B9C"/>
    <w:multiLevelType w:val="hybridMultilevel"/>
    <w:tmpl w:val="9CDE678C"/>
    <w:lvl w:ilvl="0" w:tplc="5B50625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8EB08CCA"/>
    <w:lvl w:ilvl="0" w:tplc="ADC6338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580D18"/>
    <w:multiLevelType w:val="hybridMultilevel"/>
    <w:tmpl w:val="1180DDBC"/>
    <w:lvl w:ilvl="0" w:tplc="3809000F">
      <w:start w:val="1"/>
      <w:numFmt w:val="decimal"/>
      <w:lvlText w:val="%1."/>
      <w:lvlJc w:val="left"/>
      <w:pPr>
        <w:ind w:left="1069" w:hanging="360"/>
      </w:pPr>
      <w:rPr>
        <w:i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02603"/>
    <w:multiLevelType w:val="hybridMultilevel"/>
    <w:tmpl w:val="7424E698"/>
    <w:lvl w:ilvl="0" w:tplc="D9D2CC4E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BB7766F"/>
    <w:multiLevelType w:val="hybridMultilevel"/>
    <w:tmpl w:val="50E0FF2E"/>
    <w:lvl w:ilvl="0" w:tplc="54CEC56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211123">
    <w:abstractNumId w:val="23"/>
  </w:num>
  <w:num w:numId="2" w16cid:durableId="1074276137">
    <w:abstractNumId w:val="21"/>
  </w:num>
  <w:num w:numId="3" w16cid:durableId="374042795">
    <w:abstractNumId w:val="2"/>
  </w:num>
  <w:num w:numId="4" w16cid:durableId="204685759">
    <w:abstractNumId w:val="24"/>
  </w:num>
  <w:num w:numId="5" w16cid:durableId="186145540">
    <w:abstractNumId w:val="1"/>
  </w:num>
  <w:num w:numId="6" w16cid:durableId="82410830">
    <w:abstractNumId w:val="22"/>
  </w:num>
  <w:num w:numId="7" w16cid:durableId="281813699">
    <w:abstractNumId w:val="7"/>
  </w:num>
  <w:num w:numId="8" w16cid:durableId="1601403361">
    <w:abstractNumId w:val="15"/>
  </w:num>
  <w:num w:numId="9" w16cid:durableId="2131121147">
    <w:abstractNumId w:val="18"/>
  </w:num>
  <w:num w:numId="10" w16cid:durableId="1779137006">
    <w:abstractNumId w:val="16"/>
  </w:num>
  <w:num w:numId="11" w16cid:durableId="753089626">
    <w:abstractNumId w:val="12"/>
  </w:num>
  <w:num w:numId="12" w16cid:durableId="1620645827">
    <w:abstractNumId w:val="17"/>
  </w:num>
  <w:num w:numId="13" w16cid:durableId="684866245">
    <w:abstractNumId w:val="14"/>
  </w:num>
  <w:num w:numId="14" w16cid:durableId="937058394">
    <w:abstractNumId w:val="4"/>
  </w:num>
  <w:num w:numId="15" w16cid:durableId="197015356">
    <w:abstractNumId w:val="6"/>
  </w:num>
  <w:num w:numId="16" w16cid:durableId="810634235">
    <w:abstractNumId w:val="9"/>
  </w:num>
  <w:num w:numId="17" w16cid:durableId="1792286013">
    <w:abstractNumId w:val="8"/>
  </w:num>
  <w:num w:numId="18" w16cid:durableId="1742825810">
    <w:abstractNumId w:val="3"/>
  </w:num>
  <w:num w:numId="19" w16cid:durableId="2116904503">
    <w:abstractNumId w:val="11"/>
  </w:num>
  <w:num w:numId="20" w16cid:durableId="526914220">
    <w:abstractNumId w:val="5"/>
  </w:num>
  <w:num w:numId="21" w16cid:durableId="893079079">
    <w:abstractNumId w:val="19"/>
  </w:num>
  <w:num w:numId="22" w16cid:durableId="3658402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6722921">
    <w:abstractNumId w:val="19"/>
  </w:num>
  <w:num w:numId="24" w16cid:durableId="1471708864">
    <w:abstractNumId w:val="10"/>
  </w:num>
  <w:num w:numId="25" w16cid:durableId="206151336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501044730">
    <w:abstractNumId w:val="20"/>
  </w:num>
  <w:num w:numId="27" w16cid:durableId="1167861195">
    <w:abstractNumId w:val="0"/>
  </w:num>
  <w:num w:numId="28" w16cid:durableId="2003193416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5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0DD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E669F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A2E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135B"/>
    <w:rsid w:val="001F67DD"/>
    <w:rsid w:val="0020141A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351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28F5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1207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00E"/>
    <w:rsid w:val="003148BC"/>
    <w:rsid w:val="00324093"/>
    <w:rsid w:val="00330CF8"/>
    <w:rsid w:val="00336E08"/>
    <w:rsid w:val="00337043"/>
    <w:rsid w:val="0033716F"/>
    <w:rsid w:val="00351DD4"/>
    <w:rsid w:val="00353398"/>
    <w:rsid w:val="00353DAF"/>
    <w:rsid w:val="003544EE"/>
    <w:rsid w:val="00356887"/>
    <w:rsid w:val="003612D0"/>
    <w:rsid w:val="00364417"/>
    <w:rsid w:val="003644A3"/>
    <w:rsid w:val="003649B5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48"/>
    <w:rsid w:val="003C329C"/>
    <w:rsid w:val="003C5CA5"/>
    <w:rsid w:val="003D1268"/>
    <w:rsid w:val="003D782B"/>
    <w:rsid w:val="003E39AB"/>
    <w:rsid w:val="003F038D"/>
    <w:rsid w:val="003F2416"/>
    <w:rsid w:val="003F3423"/>
    <w:rsid w:val="0040090F"/>
    <w:rsid w:val="00402E57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5923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5C19"/>
    <w:rsid w:val="0046601D"/>
    <w:rsid w:val="00467B75"/>
    <w:rsid w:val="004722B6"/>
    <w:rsid w:val="00472BDA"/>
    <w:rsid w:val="00477231"/>
    <w:rsid w:val="004773F5"/>
    <w:rsid w:val="00481CD3"/>
    <w:rsid w:val="00483968"/>
    <w:rsid w:val="00486BEE"/>
    <w:rsid w:val="00494980"/>
    <w:rsid w:val="00497170"/>
    <w:rsid w:val="004A06F9"/>
    <w:rsid w:val="004A1A85"/>
    <w:rsid w:val="004A4262"/>
    <w:rsid w:val="004A47DD"/>
    <w:rsid w:val="004B4013"/>
    <w:rsid w:val="004B570D"/>
    <w:rsid w:val="004C3B00"/>
    <w:rsid w:val="004C4399"/>
    <w:rsid w:val="004C4AD4"/>
    <w:rsid w:val="004D36F0"/>
    <w:rsid w:val="004D3A15"/>
    <w:rsid w:val="004D749B"/>
    <w:rsid w:val="004E0F80"/>
    <w:rsid w:val="004E1058"/>
    <w:rsid w:val="004E29A9"/>
    <w:rsid w:val="004E40DE"/>
    <w:rsid w:val="004E649E"/>
    <w:rsid w:val="004F029A"/>
    <w:rsid w:val="004F47F4"/>
    <w:rsid w:val="004F7F78"/>
    <w:rsid w:val="0050081C"/>
    <w:rsid w:val="00502B30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61E35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D7602"/>
    <w:rsid w:val="005E17A9"/>
    <w:rsid w:val="005E512D"/>
    <w:rsid w:val="005F01D1"/>
    <w:rsid w:val="005F1694"/>
    <w:rsid w:val="005F2E35"/>
    <w:rsid w:val="005F6386"/>
    <w:rsid w:val="006077A4"/>
    <w:rsid w:val="006135FB"/>
    <w:rsid w:val="0061587D"/>
    <w:rsid w:val="006165FC"/>
    <w:rsid w:val="00616612"/>
    <w:rsid w:val="0061724C"/>
    <w:rsid w:val="00617B5F"/>
    <w:rsid w:val="00621E14"/>
    <w:rsid w:val="00621E5D"/>
    <w:rsid w:val="00634F32"/>
    <w:rsid w:val="00637DC2"/>
    <w:rsid w:val="00637FFA"/>
    <w:rsid w:val="006406F4"/>
    <w:rsid w:val="00641665"/>
    <w:rsid w:val="0065508F"/>
    <w:rsid w:val="00657561"/>
    <w:rsid w:val="00657CDB"/>
    <w:rsid w:val="00657D4C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1A4E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10EF"/>
    <w:rsid w:val="00727606"/>
    <w:rsid w:val="00730E7D"/>
    <w:rsid w:val="007322F8"/>
    <w:rsid w:val="007344CC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46AC"/>
    <w:rsid w:val="007B7126"/>
    <w:rsid w:val="007C06FE"/>
    <w:rsid w:val="007C381C"/>
    <w:rsid w:val="007C6493"/>
    <w:rsid w:val="007D66B2"/>
    <w:rsid w:val="007E07F7"/>
    <w:rsid w:val="007E1489"/>
    <w:rsid w:val="007E16F0"/>
    <w:rsid w:val="007E1FBD"/>
    <w:rsid w:val="007E75C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666F6"/>
    <w:rsid w:val="0087197F"/>
    <w:rsid w:val="00874BAE"/>
    <w:rsid w:val="00875A72"/>
    <w:rsid w:val="00876045"/>
    <w:rsid w:val="00881BB6"/>
    <w:rsid w:val="00882399"/>
    <w:rsid w:val="00883A80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A7967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26CDE"/>
    <w:rsid w:val="00931971"/>
    <w:rsid w:val="00933FD5"/>
    <w:rsid w:val="009342F4"/>
    <w:rsid w:val="00936BCA"/>
    <w:rsid w:val="00940FAF"/>
    <w:rsid w:val="00945523"/>
    <w:rsid w:val="00945EF5"/>
    <w:rsid w:val="0094761C"/>
    <w:rsid w:val="00956C36"/>
    <w:rsid w:val="00961AFD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44EF"/>
    <w:rsid w:val="00996413"/>
    <w:rsid w:val="009974C1"/>
    <w:rsid w:val="009A12C9"/>
    <w:rsid w:val="009A36DF"/>
    <w:rsid w:val="009A788D"/>
    <w:rsid w:val="009B0817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5545"/>
    <w:rsid w:val="00A06F0B"/>
    <w:rsid w:val="00A132B3"/>
    <w:rsid w:val="00A148B4"/>
    <w:rsid w:val="00A2139B"/>
    <w:rsid w:val="00A21AF2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173"/>
    <w:rsid w:val="00A72C91"/>
    <w:rsid w:val="00A7435C"/>
    <w:rsid w:val="00A82B1E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1570"/>
    <w:rsid w:val="00AC50DE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422B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28F4"/>
    <w:rsid w:val="00B8755D"/>
    <w:rsid w:val="00B92B49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D4BC5"/>
    <w:rsid w:val="00BE2A07"/>
    <w:rsid w:val="00BE38DD"/>
    <w:rsid w:val="00BE3C1E"/>
    <w:rsid w:val="00BF0B7F"/>
    <w:rsid w:val="00BF1FDB"/>
    <w:rsid w:val="00BF668B"/>
    <w:rsid w:val="00C00848"/>
    <w:rsid w:val="00C06D96"/>
    <w:rsid w:val="00C07ED9"/>
    <w:rsid w:val="00C1158E"/>
    <w:rsid w:val="00C149CC"/>
    <w:rsid w:val="00C21C2A"/>
    <w:rsid w:val="00C3083A"/>
    <w:rsid w:val="00C30CB4"/>
    <w:rsid w:val="00C33BDC"/>
    <w:rsid w:val="00C41087"/>
    <w:rsid w:val="00C44281"/>
    <w:rsid w:val="00C61597"/>
    <w:rsid w:val="00C62E23"/>
    <w:rsid w:val="00C70687"/>
    <w:rsid w:val="00C712BD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C692E"/>
    <w:rsid w:val="00CD3DD1"/>
    <w:rsid w:val="00CD4321"/>
    <w:rsid w:val="00CD51F7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3A80"/>
    <w:rsid w:val="00D14D6C"/>
    <w:rsid w:val="00D170D6"/>
    <w:rsid w:val="00D22A7C"/>
    <w:rsid w:val="00D27215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72F4F"/>
    <w:rsid w:val="00D76708"/>
    <w:rsid w:val="00D81614"/>
    <w:rsid w:val="00D81E3A"/>
    <w:rsid w:val="00D844F9"/>
    <w:rsid w:val="00D86206"/>
    <w:rsid w:val="00D92745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268"/>
    <w:rsid w:val="00E60795"/>
    <w:rsid w:val="00E629C7"/>
    <w:rsid w:val="00E736D6"/>
    <w:rsid w:val="00E73753"/>
    <w:rsid w:val="00E73D0E"/>
    <w:rsid w:val="00E90A1F"/>
    <w:rsid w:val="00E93F7E"/>
    <w:rsid w:val="00E94CFB"/>
    <w:rsid w:val="00E9647B"/>
    <w:rsid w:val="00EA0F3E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64E3"/>
    <w:rsid w:val="00EC7F1B"/>
    <w:rsid w:val="00ED1B7E"/>
    <w:rsid w:val="00ED66CC"/>
    <w:rsid w:val="00ED6D71"/>
    <w:rsid w:val="00EF0611"/>
    <w:rsid w:val="00F03EAE"/>
    <w:rsid w:val="00F12B8B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6BF6"/>
    <w:rsid w:val="00F87FBF"/>
    <w:rsid w:val="00FA26CB"/>
    <w:rsid w:val="00FB03E3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E013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F10AB"/>
  <w15:docId w15:val="{A698EE29-1B3B-4F65-A8F4-D9F5117F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1E4A-1338-4EF5-8530-ECC727B5F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2019-11-20T02:17:00Z</cp:lastPrinted>
  <dcterms:created xsi:type="dcterms:W3CDTF">2024-04-29T02:12:00Z</dcterms:created>
  <dcterms:modified xsi:type="dcterms:W3CDTF">2024-04-29T06:06:00Z</dcterms:modified>
</cp:coreProperties>
</file>