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B86507" w14:textId="2523DA3D" w:rsidR="00795187" w:rsidRPr="00483B67" w:rsidRDefault="00795187" w:rsidP="00431090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83B67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6B087896" w14:textId="77777777" w:rsidR="00795187" w:rsidRPr="00483B67" w:rsidRDefault="00795187" w:rsidP="00431090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83B67">
        <w:rPr>
          <w:rFonts w:asciiTheme="minorHAnsi" w:hAnsiTheme="minorHAnsi" w:cstheme="minorHAnsi"/>
          <w:color w:val="000000"/>
          <w:sz w:val="22"/>
          <w:szCs w:val="22"/>
        </w:rPr>
        <w:t xml:space="preserve">Menunjukkan deskripsi spesifik dari bahan baku </w:t>
      </w:r>
      <w:r w:rsidR="00005900" w:rsidRPr="00483B67">
        <w:rPr>
          <w:rFonts w:asciiTheme="minorHAnsi" w:hAnsiTheme="minorHAnsi" w:cstheme="minorHAnsi"/>
          <w:color w:val="000000"/>
          <w:sz w:val="22"/>
          <w:szCs w:val="22"/>
        </w:rPr>
        <w:t xml:space="preserve">Natrium Asetat </w:t>
      </w:r>
      <w:r w:rsidRPr="00483B67">
        <w:rPr>
          <w:rFonts w:asciiTheme="minorHAnsi" w:hAnsiTheme="minorHAnsi" w:cstheme="minorHAnsi"/>
          <w:color w:val="000000"/>
          <w:sz w:val="22"/>
          <w:szCs w:val="22"/>
        </w:rPr>
        <w:t>untuk digunakan sebagai acuan pada pemeriksaan bahan.</w:t>
      </w:r>
    </w:p>
    <w:p w14:paraId="0868C1D6" w14:textId="77777777" w:rsidR="00795187" w:rsidRPr="00483B67" w:rsidRDefault="00795187" w:rsidP="00431090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5E0DD0C" w14:textId="6B782DAD" w:rsidR="00795187" w:rsidRPr="00483B67" w:rsidRDefault="00795187" w:rsidP="00431090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83B67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0E8CF8F1" w14:textId="77777777" w:rsidR="00795187" w:rsidRPr="00483B67" w:rsidRDefault="00795187" w:rsidP="00431090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83B67">
        <w:rPr>
          <w:rFonts w:asciiTheme="minorHAnsi" w:hAnsiTheme="minorHAnsi" w:cstheme="minorHAnsi"/>
          <w:sz w:val="22"/>
          <w:szCs w:val="22"/>
        </w:rPr>
        <w:t xml:space="preserve">Menjelaskan spesifikasi </w:t>
      </w:r>
      <w:r w:rsidRPr="00483B67">
        <w:rPr>
          <w:rFonts w:asciiTheme="minorHAnsi" w:hAnsiTheme="minorHAnsi" w:cstheme="minorHAnsi"/>
          <w:color w:val="000000"/>
          <w:sz w:val="22"/>
          <w:szCs w:val="22"/>
        </w:rPr>
        <w:t xml:space="preserve">bahan baku </w:t>
      </w:r>
      <w:r w:rsidR="00005900" w:rsidRPr="00483B67">
        <w:rPr>
          <w:rFonts w:asciiTheme="minorHAnsi" w:hAnsiTheme="minorHAnsi" w:cstheme="minorHAnsi"/>
          <w:color w:val="000000"/>
          <w:sz w:val="22"/>
          <w:szCs w:val="22"/>
        </w:rPr>
        <w:t xml:space="preserve">Natrium Asetat </w:t>
      </w:r>
      <w:r w:rsidRPr="00483B67">
        <w:rPr>
          <w:rFonts w:asciiTheme="minorHAnsi" w:hAnsiTheme="minorHAnsi" w:cstheme="minorHAnsi"/>
          <w:sz w:val="22"/>
          <w:szCs w:val="22"/>
        </w:rPr>
        <w:t>yang digunakan untuk proses produksi di PT. Kimia Farma, Tbk-Plant Banjaran.</w:t>
      </w:r>
    </w:p>
    <w:p w14:paraId="44E3C8B4" w14:textId="77777777" w:rsidR="00795187" w:rsidRPr="00483B67" w:rsidRDefault="00795187" w:rsidP="00431090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719779F4" w14:textId="1C43B386" w:rsidR="005C0338" w:rsidRPr="00483B67" w:rsidRDefault="00795187" w:rsidP="005C0338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83B67">
        <w:rPr>
          <w:rFonts w:asciiTheme="minorHAnsi" w:hAnsiTheme="minorHAnsi" w:cstheme="minorHAnsi"/>
          <w:b/>
          <w:sz w:val="22"/>
          <w:szCs w:val="22"/>
        </w:rPr>
        <w:t>Spesifikasi Bahan</w:t>
      </w:r>
    </w:p>
    <w:p w14:paraId="5B2E7A4D" w14:textId="109D594E" w:rsidR="00515C3B" w:rsidRPr="00483B67" w:rsidRDefault="00795187" w:rsidP="00005900">
      <w:pPr>
        <w:tabs>
          <w:tab w:val="left" w:pos="2552"/>
        </w:tabs>
        <w:spacing w:after="0" w:line="276" w:lineRule="auto"/>
        <w:ind w:left="2880" w:hanging="2454"/>
        <w:rPr>
          <w:rFonts w:asciiTheme="minorHAnsi" w:hAnsiTheme="minorHAnsi" w:cstheme="minorHAnsi"/>
          <w:i/>
          <w:iCs/>
          <w:lang w:val="en-US"/>
        </w:rPr>
      </w:pPr>
      <w:bookmarkStart w:id="0" w:name="_Hlk52968245"/>
      <w:r w:rsidRPr="00483B67">
        <w:rPr>
          <w:rFonts w:asciiTheme="minorHAnsi" w:hAnsiTheme="minorHAnsi" w:cstheme="minorHAnsi"/>
          <w:lang w:val="en-US"/>
        </w:rPr>
        <w:t>Sinonim</w:t>
      </w:r>
      <w:r w:rsidRPr="00483B67">
        <w:rPr>
          <w:rFonts w:asciiTheme="minorHAnsi" w:hAnsiTheme="minorHAnsi" w:cstheme="minorHAnsi"/>
          <w:lang w:val="en-US"/>
        </w:rPr>
        <w:tab/>
      </w:r>
      <w:r w:rsidRPr="00483B67">
        <w:rPr>
          <w:rFonts w:asciiTheme="minorHAnsi" w:hAnsiTheme="minorHAnsi" w:cstheme="minorHAnsi"/>
          <w:lang w:val="en-US"/>
        </w:rPr>
        <w:tab/>
      </w:r>
      <w:r w:rsidRPr="00483B67">
        <w:rPr>
          <w:rFonts w:asciiTheme="minorHAnsi" w:hAnsiTheme="minorHAnsi" w:cstheme="minorHAnsi"/>
          <w:lang w:val="en-US"/>
        </w:rPr>
        <w:tab/>
        <w:t>:</w:t>
      </w:r>
      <w:r w:rsidR="00042FC1" w:rsidRPr="00483B67">
        <w:rPr>
          <w:rFonts w:asciiTheme="minorHAnsi" w:hAnsiTheme="minorHAnsi" w:cstheme="minorHAnsi"/>
          <w:lang w:val="en-US"/>
        </w:rPr>
        <w:t xml:space="preserve"> </w:t>
      </w:r>
      <w:r w:rsidR="00005900" w:rsidRPr="00483B67">
        <w:rPr>
          <w:rFonts w:asciiTheme="minorHAnsi" w:hAnsiTheme="minorHAnsi" w:cstheme="minorHAnsi"/>
          <w:i/>
          <w:iCs/>
          <w:lang w:val="en-US"/>
        </w:rPr>
        <w:t>Acetic acid, Sodium Salt, Tryhidrate; Sodium acetate trihydrate</w:t>
      </w:r>
    </w:p>
    <w:p w14:paraId="2116D522" w14:textId="77777777" w:rsidR="00005900" w:rsidRPr="00483B67" w:rsidRDefault="00005900" w:rsidP="00005900">
      <w:pPr>
        <w:pStyle w:val="Heading5"/>
        <w:rPr>
          <w:rFonts w:asciiTheme="minorHAnsi" w:hAnsiTheme="minorHAnsi" w:cstheme="minorHAnsi"/>
          <w:sz w:val="22"/>
          <w:szCs w:val="22"/>
        </w:rPr>
      </w:pPr>
      <w:r w:rsidRPr="00483B67">
        <w:rPr>
          <w:rFonts w:asciiTheme="minorHAnsi" w:hAnsiTheme="minorHAnsi" w:cstheme="minorHAnsi"/>
          <w:sz w:val="22"/>
          <w:szCs w:val="22"/>
        </w:rPr>
        <w:tab/>
      </w:r>
      <w:r w:rsidRPr="00483B67">
        <w:rPr>
          <w:rFonts w:asciiTheme="minorHAnsi" w:hAnsiTheme="minorHAnsi" w:cstheme="minorHAnsi"/>
          <w:sz w:val="22"/>
          <w:szCs w:val="22"/>
        </w:rPr>
        <w:tab/>
      </w:r>
      <w:r w:rsidRPr="00483B67">
        <w:rPr>
          <w:rFonts w:asciiTheme="minorHAnsi" w:hAnsiTheme="minorHAnsi" w:cstheme="minorHAnsi"/>
          <w:sz w:val="22"/>
          <w:szCs w:val="22"/>
        </w:rPr>
        <w:tab/>
        <w:t xml:space="preserve">  </w:t>
      </w:r>
      <w:proofErr w:type="gramStart"/>
      <w:r w:rsidRPr="00483B67">
        <w:rPr>
          <w:rFonts w:asciiTheme="minorHAnsi" w:hAnsiTheme="minorHAnsi" w:cstheme="minorHAnsi"/>
          <w:sz w:val="22"/>
          <w:szCs w:val="22"/>
        </w:rPr>
        <w:t>Anhydrous</w:t>
      </w:r>
      <w:r w:rsidR="007E1DBD" w:rsidRPr="00483B67">
        <w:rPr>
          <w:rFonts w:asciiTheme="minorHAnsi" w:hAnsiTheme="minorHAnsi" w:cstheme="minorHAnsi"/>
          <w:sz w:val="22"/>
          <w:szCs w:val="22"/>
        </w:rPr>
        <w:t xml:space="preserve"> ;</w:t>
      </w:r>
      <w:proofErr w:type="gramEnd"/>
      <w:r w:rsidR="007E1DBD" w:rsidRPr="00483B67">
        <w:rPr>
          <w:rFonts w:asciiTheme="minorHAnsi" w:hAnsiTheme="minorHAnsi" w:cstheme="minorHAnsi"/>
          <w:sz w:val="22"/>
          <w:szCs w:val="22"/>
        </w:rPr>
        <w:t xml:space="preserve"> </w:t>
      </w:r>
      <w:r w:rsidR="007E1DBD" w:rsidRPr="00483B67">
        <w:rPr>
          <w:rFonts w:asciiTheme="minorHAnsi" w:hAnsiTheme="minorHAnsi" w:cstheme="minorHAnsi"/>
          <w:i w:val="0"/>
          <w:iCs w:val="0"/>
          <w:sz w:val="22"/>
          <w:szCs w:val="22"/>
        </w:rPr>
        <w:t>Natrium Acetat</w:t>
      </w:r>
      <w:r w:rsidR="007E1DBD" w:rsidRPr="00483B6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3FB482E" w14:textId="18A6B456" w:rsidR="00795187" w:rsidRPr="00483B67" w:rsidRDefault="00795187" w:rsidP="00431090">
      <w:pPr>
        <w:spacing w:after="0" w:line="276" w:lineRule="auto"/>
        <w:ind w:left="284" w:firstLine="142"/>
        <w:rPr>
          <w:rFonts w:asciiTheme="minorHAnsi" w:hAnsiTheme="minorHAnsi" w:cstheme="minorHAnsi"/>
          <w:lang w:val="en-US"/>
        </w:rPr>
      </w:pPr>
      <w:r w:rsidRPr="00483B67">
        <w:rPr>
          <w:rFonts w:asciiTheme="minorHAnsi" w:hAnsiTheme="minorHAnsi" w:cstheme="minorHAnsi"/>
          <w:lang w:val="en-US"/>
        </w:rPr>
        <w:t>Rumus molekul</w:t>
      </w:r>
      <w:r w:rsidR="00CC235E" w:rsidRPr="00483B67">
        <w:rPr>
          <w:rFonts w:asciiTheme="minorHAnsi" w:hAnsiTheme="minorHAnsi" w:cstheme="minorHAnsi"/>
          <w:lang w:val="en-US"/>
        </w:rPr>
        <w:tab/>
      </w:r>
      <w:r w:rsidR="00CC235E" w:rsidRPr="00483B67">
        <w:rPr>
          <w:rFonts w:asciiTheme="minorHAnsi" w:hAnsiTheme="minorHAnsi" w:cstheme="minorHAnsi"/>
          <w:lang w:val="en-US"/>
        </w:rPr>
        <w:tab/>
      </w:r>
      <w:r w:rsidRPr="00483B67">
        <w:rPr>
          <w:rFonts w:asciiTheme="minorHAnsi" w:hAnsiTheme="minorHAnsi" w:cstheme="minorHAnsi"/>
          <w:lang w:val="en-US"/>
        </w:rPr>
        <w:tab/>
        <w:t xml:space="preserve">: </w:t>
      </w:r>
      <w:r w:rsidR="00005900" w:rsidRPr="00483B67">
        <w:rPr>
          <w:rFonts w:asciiTheme="minorHAnsi" w:hAnsiTheme="minorHAnsi" w:cstheme="minorHAnsi"/>
          <w:lang w:val="en-US"/>
        </w:rPr>
        <w:t>C</w:t>
      </w:r>
      <w:r w:rsidR="00005900" w:rsidRPr="00483B67">
        <w:rPr>
          <w:rFonts w:asciiTheme="minorHAnsi" w:hAnsiTheme="minorHAnsi" w:cstheme="minorHAnsi"/>
          <w:vertAlign w:val="subscript"/>
          <w:lang w:val="en-US"/>
        </w:rPr>
        <w:t>2</w:t>
      </w:r>
      <w:r w:rsidR="00005900" w:rsidRPr="00483B67">
        <w:rPr>
          <w:rFonts w:asciiTheme="minorHAnsi" w:hAnsiTheme="minorHAnsi" w:cstheme="minorHAnsi"/>
          <w:lang w:val="en-US"/>
        </w:rPr>
        <w:t>H</w:t>
      </w:r>
      <w:r w:rsidR="00005900" w:rsidRPr="00483B67">
        <w:rPr>
          <w:rFonts w:asciiTheme="minorHAnsi" w:hAnsiTheme="minorHAnsi" w:cstheme="minorHAnsi"/>
          <w:vertAlign w:val="subscript"/>
          <w:lang w:val="en-US"/>
        </w:rPr>
        <w:t>3</w:t>
      </w:r>
      <w:r w:rsidR="00005900" w:rsidRPr="00483B67">
        <w:rPr>
          <w:rFonts w:asciiTheme="minorHAnsi" w:hAnsiTheme="minorHAnsi" w:cstheme="minorHAnsi"/>
          <w:lang w:val="en-US"/>
        </w:rPr>
        <w:t>NaO</w:t>
      </w:r>
      <w:r w:rsidR="00005900" w:rsidRPr="00483B67">
        <w:rPr>
          <w:rFonts w:asciiTheme="minorHAnsi" w:hAnsiTheme="minorHAnsi" w:cstheme="minorHAnsi"/>
          <w:vertAlign w:val="subscript"/>
          <w:lang w:val="en-US"/>
        </w:rPr>
        <w:t>2</w:t>
      </w:r>
    </w:p>
    <w:p w14:paraId="5A0CC37B" w14:textId="348A4D03" w:rsidR="0054051D" w:rsidRPr="00483B67" w:rsidRDefault="00795187" w:rsidP="00431090">
      <w:pPr>
        <w:spacing w:after="0" w:line="276" w:lineRule="auto"/>
        <w:ind w:left="284" w:firstLine="142"/>
        <w:rPr>
          <w:rFonts w:asciiTheme="minorHAnsi" w:hAnsiTheme="minorHAnsi" w:cstheme="minorHAnsi"/>
          <w:lang w:val="en-US"/>
        </w:rPr>
      </w:pPr>
      <w:r w:rsidRPr="00483B67">
        <w:rPr>
          <w:rFonts w:asciiTheme="minorHAnsi" w:hAnsiTheme="minorHAnsi" w:cstheme="minorHAnsi"/>
        </w:rPr>
        <w:t>B</w:t>
      </w:r>
      <w:r w:rsidRPr="00483B67">
        <w:rPr>
          <w:rFonts w:asciiTheme="minorHAnsi" w:hAnsiTheme="minorHAnsi" w:cstheme="minorHAnsi"/>
          <w:lang w:val="en-US"/>
        </w:rPr>
        <w:t>obot molekul</w:t>
      </w:r>
      <w:r w:rsidR="00CC235E" w:rsidRPr="00483B67">
        <w:rPr>
          <w:rFonts w:asciiTheme="minorHAnsi" w:hAnsiTheme="minorHAnsi" w:cstheme="minorHAnsi"/>
          <w:lang w:val="en-US"/>
        </w:rPr>
        <w:tab/>
      </w:r>
      <w:r w:rsidR="00CC235E" w:rsidRPr="00483B67">
        <w:rPr>
          <w:rFonts w:asciiTheme="minorHAnsi" w:hAnsiTheme="minorHAnsi" w:cstheme="minorHAnsi"/>
          <w:lang w:val="en-US"/>
        </w:rPr>
        <w:tab/>
      </w:r>
      <w:r w:rsidR="00CC235E" w:rsidRPr="00483B67">
        <w:rPr>
          <w:rFonts w:asciiTheme="minorHAnsi" w:hAnsiTheme="minorHAnsi" w:cstheme="minorHAnsi"/>
          <w:lang w:val="en-US"/>
        </w:rPr>
        <w:tab/>
      </w:r>
      <w:r w:rsidRPr="00483B67">
        <w:rPr>
          <w:rFonts w:asciiTheme="minorHAnsi" w:hAnsiTheme="minorHAnsi" w:cstheme="minorHAnsi"/>
          <w:lang w:val="en-US"/>
        </w:rPr>
        <w:t>:</w:t>
      </w:r>
      <w:r w:rsidRPr="00483B67">
        <w:rPr>
          <w:rFonts w:asciiTheme="minorHAnsi" w:hAnsiTheme="minorHAnsi" w:cstheme="minorHAnsi"/>
        </w:rPr>
        <w:t xml:space="preserve"> </w:t>
      </w:r>
      <w:r w:rsidR="00005900" w:rsidRPr="00483B67">
        <w:rPr>
          <w:rFonts w:asciiTheme="minorHAnsi" w:hAnsiTheme="minorHAnsi" w:cstheme="minorHAnsi"/>
          <w:lang w:val="en-US"/>
        </w:rPr>
        <w:t>82,03</w:t>
      </w:r>
      <w:r w:rsidR="00BD6259" w:rsidRPr="00483B67">
        <w:rPr>
          <w:rFonts w:asciiTheme="minorHAnsi" w:hAnsiTheme="minorHAnsi" w:cstheme="minorHAnsi"/>
          <w:lang w:val="en-US"/>
        </w:rPr>
        <w:t xml:space="preserve"> g/mol</w:t>
      </w:r>
    </w:p>
    <w:p w14:paraId="36B43D6B" w14:textId="0853CAD2" w:rsidR="0065290A" w:rsidRPr="00483B67" w:rsidRDefault="0065290A" w:rsidP="00431090">
      <w:pPr>
        <w:spacing w:after="0" w:line="276" w:lineRule="auto"/>
        <w:ind w:left="284" w:firstLine="142"/>
        <w:rPr>
          <w:rFonts w:asciiTheme="minorHAnsi" w:hAnsiTheme="minorHAnsi" w:cstheme="minorHAnsi"/>
          <w:lang w:val="en-US"/>
        </w:rPr>
      </w:pPr>
      <w:r w:rsidRPr="00483B67">
        <w:rPr>
          <w:rFonts w:asciiTheme="minorHAnsi" w:hAnsiTheme="minorHAnsi" w:cstheme="minorHAnsi"/>
          <w:lang w:val="en-US"/>
        </w:rPr>
        <w:t>Kode material</w:t>
      </w:r>
      <w:r w:rsidR="00CC235E" w:rsidRPr="00483B67">
        <w:rPr>
          <w:rFonts w:asciiTheme="minorHAnsi" w:hAnsiTheme="minorHAnsi" w:cstheme="minorHAnsi"/>
          <w:lang w:val="en-US"/>
        </w:rPr>
        <w:tab/>
      </w:r>
      <w:r w:rsidR="00CC235E" w:rsidRPr="00483B67">
        <w:rPr>
          <w:rFonts w:asciiTheme="minorHAnsi" w:hAnsiTheme="minorHAnsi" w:cstheme="minorHAnsi"/>
          <w:lang w:val="en-US"/>
        </w:rPr>
        <w:tab/>
      </w:r>
      <w:r w:rsidR="00CC235E" w:rsidRPr="00483B67">
        <w:rPr>
          <w:rFonts w:asciiTheme="minorHAnsi" w:hAnsiTheme="minorHAnsi" w:cstheme="minorHAnsi"/>
          <w:lang w:val="en-US"/>
        </w:rPr>
        <w:tab/>
      </w:r>
      <w:r w:rsidRPr="00483B67">
        <w:rPr>
          <w:rFonts w:asciiTheme="minorHAnsi" w:hAnsiTheme="minorHAnsi" w:cstheme="minorHAnsi"/>
          <w:lang w:val="en-US"/>
        </w:rPr>
        <w:t>:</w:t>
      </w:r>
      <w:r w:rsidR="00FB594A" w:rsidRPr="00483B67">
        <w:rPr>
          <w:rFonts w:asciiTheme="minorHAnsi" w:hAnsiTheme="minorHAnsi" w:cstheme="minorHAnsi"/>
        </w:rPr>
        <w:t xml:space="preserve"> 32000498</w:t>
      </w:r>
    </w:p>
    <w:bookmarkEnd w:id="0"/>
    <w:p w14:paraId="3BA515C0" w14:textId="77777777" w:rsidR="0082227F" w:rsidRPr="00483B67" w:rsidRDefault="0082227F" w:rsidP="00431090">
      <w:pPr>
        <w:spacing w:after="0" w:line="276" w:lineRule="auto"/>
        <w:ind w:left="284"/>
        <w:rPr>
          <w:rFonts w:asciiTheme="minorHAnsi" w:hAnsiTheme="minorHAnsi" w:cstheme="minorHAnsi"/>
        </w:rPr>
      </w:pPr>
    </w:p>
    <w:tbl>
      <w:tblPr>
        <w:tblW w:w="9497" w:type="dxa"/>
        <w:tblInd w:w="392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984"/>
        <w:gridCol w:w="1276"/>
        <w:gridCol w:w="3402"/>
        <w:gridCol w:w="2126"/>
      </w:tblGrid>
      <w:tr w:rsidR="00795187" w:rsidRPr="00483B67" w14:paraId="1066512F" w14:textId="77777777" w:rsidTr="006E1AAF">
        <w:trPr>
          <w:trHeight w:val="454"/>
        </w:trPr>
        <w:tc>
          <w:tcPr>
            <w:tcW w:w="709" w:type="dxa"/>
            <w:tcBorders>
              <w:bottom w:val="single" w:sz="4" w:space="0" w:color="7F7F7F"/>
            </w:tcBorders>
          </w:tcPr>
          <w:p w14:paraId="47404576" w14:textId="77777777" w:rsidR="00795187" w:rsidRPr="00483B67" w:rsidRDefault="00795187" w:rsidP="00431090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bookmarkStart w:id="1" w:name="_Hlk52969140"/>
            <w:r w:rsidRPr="00483B67">
              <w:rPr>
                <w:rFonts w:asciiTheme="minorHAnsi" w:hAnsiTheme="minorHAnsi" w:cstheme="minorHAnsi"/>
                <w:b/>
                <w:bCs/>
                <w:color w:val="000000"/>
              </w:rPr>
              <w:t>No</w:t>
            </w:r>
          </w:p>
        </w:tc>
        <w:tc>
          <w:tcPr>
            <w:tcW w:w="1984" w:type="dxa"/>
            <w:tcBorders>
              <w:bottom w:val="single" w:sz="4" w:space="0" w:color="7F7F7F"/>
            </w:tcBorders>
          </w:tcPr>
          <w:p w14:paraId="5A80A153" w14:textId="2286A0C5" w:rsidR="00795187" w:rsidRPr="00483B67" w:rsidRDefault="00795187" w:rsidP="00CC235E">
            <w:pPr>
              <w:pStyle w:val="Heading6"/>
              <w:rPr>
                <w:rFonts w:asciiTheme="minorHAnsi" w:hAnsiTheme="minorHAnsi" w:cstheme="minorHAnsi"/>
                <w:sz w:val="22"/>
                <w:szCs w:val="22"/>
              </w:rPr>
            </w:pPr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Kategori</w:t>
            </w:r>
          </w:p>
        </w:tc>
        <w:tc>
          <w:tcPr>
            <w:tcW w:w="1276" w:type="dxa"/>
            <w:tcBorders>
              <w:bottom w:val="single" w:sz="4" w:space="0" w:color="7F7F7F"/>
            </w:tcBorders>
          </w:tcPr>
          <w:p w14:paraId="5AFC79F5" w14:textId="1DB1AC8B" w:rsidR="00795187" w:rsidRPr="00483B67" w:rsidRDefault="00795187" w:rsidP="00CC235E">
            <w:pPr>
              <w:pStyle w:val="Heading8"/>
              <w:rPr>
                <w:rFonts w:asciiTheme="minorHAnsi" w:hAnsiTheme="minorHAnsi" w:cstheme="minorHAnsi"/>
                <w:sz w:val="22"/>
                <w:szCs w:val="22"/>
              </w:rPr>
            </w:pPr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Satuan</w:t>
            </w:r>
          </w:p>
        </w:tc>
        <w:tc>
          <w:tcPr>
            <w:tcW w:w="3402" w:type="dxa"/>
            <w:tcBorders>
              <w:bottom w:val="single" w:sz="4" w:space="0" w:color="7F7F7F"/>
            </w:tcBorders>
          </w:tcPr>
          <w:p w14:paraId="784BD107" w14:textId="4036E105" w:rsidR="00795187" w:rsidRPr="00483B67" w:rsidRDefault="00795187" w:rsidP="00431090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 w:eastAsia="id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Kriteria </w:t>
            </w:r>
            <w:r w:rsidR="005B69BB" w:rsidRPr="00483B67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Penerimaan</w:t>
            </w:r>
          </w:p>
        </w:tc>
        <w:tc>
          <w:tcPr>
            <w:tcW w:w="2126" w:type="dxa"/>
            <w:tcBorders>
              <w:bottom w:val="single" w:sz="4" w:space="0" w:color="7F7F7F"/>
            </w:tcBorders>
          </w:tcPr>
          <w:p w14:paraId="61082452" w14:textId="3F5CBB18" w:rsidR="00795187" w:rsidRPr="00483B67" w:rsidRDefault="00795187" w:rsidP="00431090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83B67">
              <w:rPr>
                <w:rFonts w:asciiTheme="minorHAnsi" w:hAnsiTheme="minorHAnsi" w:cstheme="minorHAnsi"/>
                <w:b/>
                <w:bCs/>
                <w:color w:val="000000"/>
              </w:rPr>
              <w:t>Referensi</w:t>
            </w:r>
          </w:p>
        </w:tc>
      </w:tr>
      <w:tr w:rsidR="006E1AAF" w:rsidRPr="00483B67" w14:paraId="52DEC364" w14:textId="77777777" w:rsidTr="006E1AAF">
        <w:trPr>
          <w:trHeight w:val="454"/>
        </w:trPr>
        <w:tc>
          <w:tcPr>
            <w:tcW w:w="709" w:type="dxa"/>
            <w:vMerge w:val="restart"/>
            <w:tcBorders>
              <w:top w:val="single" w:sz="4" w:space="0" w:color="7F7F7F"/>
            </w:tcBorders>
          </w:tcPr>
          <w:p w14:paraId="4045210F" w14:textId="77777777" w:rsidR="006E1AAF" w:rsidRPr="00483B67" w:rsidRDefault="006E1AAF" w:rsidP="00431090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83B67">
              <w:rPr>
                <w:rFonts w:asciiTheme="minorHAnsi" w:hAnsiTheme="minorHAnsi" w:cstheme="minorHAnsi"/>
                <w:b/>
                <w:bCs/>
                <w:color w:val="000000"/>
              </w:rPr>
              <w:t>1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DFBEEE3" w14:textId="492A9A5B" w:rsidR="006E1AAF" w:rsidRPr="00483B67" w:rsidRDefault="006E1AAF" w:rsidP="00431090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000000"/>
              </w:rPr>
              <w:t>Pemerian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550860F7" w14:textId="77777777" w:rsidR="006E1AAF" w:rsidRPr="00483B67" w:rsidRDefault="006E1AAF" w:rsidP="00431090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D7CD027" w14:textId="77777777" w:rsidR="006E1AAF" w:rsidRPr="00483B67" w:rsidRDefault="006E1AAF" w:rsidP="00431090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784A3BA3" w14:textId="77777777" w:rsidR="006E1AAF" w:rsidRPr="00483B67" w:rsidRDefault="006E1AAF" w:rsidP="00431090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6E1AAF" w:rsidRPr="00483B67" w14:paraId="2E3C882B" w14:textId="77777777" w:rsidTr="006E1AAF">
        <w:trPr>
          <w:trHeight w:val="454"/>
        </w:trPr>
        <w:tc>
          <w:tcPr>
            <w:tcW w:w="709" w:type="dxa"/>
            <w:vMerge/>
          </w:tcPr>
          <w:p w14:paraId="46FAB1D0" w14:textId="77777777" w:rsidR="006E1AAF" w:rsidRPr="00483B67" w:rsidRDefault="006E1AAF" w:rsidP="00431090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2" w:space="0" w:color="7F7F7F"/>
            </w:tcBorders>
          </w:tcPr>
          <w:p w14:paraId="61A1E7DB" w14:textId="2CC31198" w:rsidR="006E1AAF" w:rsidRPr="00483B67" w:rsidRDefault="006E1AAF" w:rsidP="00431090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483B67">
              <w:rPr>
                <w:rFonts w:asciiTheme="minorHAnsi" w:hAnsiTheme="minorHAnsi" w:cstheme="minorHAnsi"/>
                <w:color w:val="000000"/>
              </w:rPr>
              <w:t>Bentuk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2" w:space="0" w:color="7F7F7F"/>
            </w:tcBorders>
          </w:tcPr>
          <w:p w14:paraId="1B48A204" w14:textId="77777777" w:rsidR="006E1AAF" w:rsidRPr="00483B67" w:rsidRDefault="006E1AAF" w:rsidP="00431090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2" w:space="0" w:color="7F7F7F"/>
            </w:tcBorders>
          </w:tcPr>
          <w:p w14:paraId="51980E03" w14:textId="41DB54AE" w:rsidR="006E1AAF" w:rsidRPr="00483B67" w:rsidRDefault="006E1AAF" w:rsidP="00431090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Serpihan at</w:t>
            </w:r>
            <w:r w:rsidR="0072555E" w:rsidRPr="00483B67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a</w:t>
            </w: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u bubuk kristal glanular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2" w:space="0" w:color="7F7F7F"/>
            </w:tcBorders>
          </w:tcPr>
          <w:p w14:paraId="515E6B05" w14:textId="3AC285D3" w:rsidR="006E1AAF" w:rsidRPr="00483B67" w:rsidRDefault="006E1AAF" w:rsidP="00431090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6E1AAF" w:rsidRPr="00483B67" w14:paraId="0BFED6A4" w14:textId="77777777" w:rsidTr="006E1AAF">
        <w:trPr>
          <w:trHeight w:val="454"/>
        </w:trPr>
        <w:tc>
          <w:tcPr>
            <w:tcW w:w="709" w:type="dxa"/>
            <w:vMerge/>
          </w:tcPr>
          <w:p w14:paraId="63409BEE" w14:textId="77777777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84" w:type="dxa"/>
            <w:tcBorders>
              <w:top w:val="single" w:sz="2" w:space="0" w:color="7F7F7F"/>
              <w:bottom w:val="single" w:sz="4" w:space="0" w:color="7F7F7F"/>
            </w:tcBorders>
          </w:tcPr>
          <w:p w14:paraId="78CBB0DA" w14:textId="7DD39D89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483B67">
              <w:rPr>
                <w:rFonts w:asciiTheme="minorHAnsi" w:hAnsiTheme="minorHAnsi" w:cstheme="minorHAnsi"/>
                <w:color w:val="000000"/>
              </w:rPr>
              <w:t>Warna</w:t>
            </w:r>
          </w:p>
        </w:tc>
        <w:tc>
          <w:tcPr>
            <w:tcW w:w="1276" w:type="dxa"/>
            <w:tcBorders>
              <w:top w:val="single" w:sz="2" w:space="0" w:color="7F7F7F"/>
              <w:bottom w:val="single" w:sz="4" w:space="0" w:color="7F7F7F"/>
            </w:tcBorders>
          </w:tcPr>
          <w:p w14:paraId="394C8D3D" w14:textId="77777777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402" w:type="dxa"/>
            <w:tcBorders>
              <w:top w:val="single" w:sz="2" w:space="0" w:color="7F7F7F"/>
              <w:bottom w:val="single" w:sz="4" w:space="0" w:color="7F7F7F"/>
            </w:tcBorders>
          </w:tcPr>
          <w:p w14:paraId="66D8705D" w14:textId="2621098B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Transparan atau putih</w:t>
            </w:r>
          </w:p>
        </w:tc>
        <w:tc>
          <w:tcPr>
            <w:tcW w:w="2126" w:type="dxa"/>
            <w:tcBorders>
              <w:top w:val="single" w:sz="2" w:space="0" w:color="7F7F7F"/>
              <w:bottom w:val="single" w:sz="4" w:space="0" w:color="7F7F7F"/>
            </w:tcBorders>
          </w:tcPr>
          <w:p w14:paraId="185B920E" w14:textId="377DA428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6E1AAF" w:rsidRPr="00483B67" w14:paraId="16294E30" w14:textId="77777777" w:rsidTr="00675696">
        <w:trPr>
          <w:trHeight w:val="454"/>
        </w:trPr>
        <w:tc>
          <w:tcPr>
            <w:tcW w:w="709" w:type="dxa"/>
            <w:vMerge/>
            <w:tcBorders>
              <w:bottom w:val="single" w:sz="4" w:space="0" w:color="7F7F7F"/>
            </w:tcBorders>
          </w:tcPr>
          <w:p w14:paraId="2F93E4D3" w14:textId="77777777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7BE3CFB" w14:textId="7B3D9794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000000"/>
                <w:lang w:val="en-US"/>
              </w:rPr>
              <w:t>Bau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38364A37" w14:textId="77777777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5CA0270" w14:textId="07F7172B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Bau asetat yang samar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1CC5018" w14:textId="6A0F743C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54051D" w:rsidRPr="00483B67" w14:paraId="1D1DE425" w14:textId="77777777" w:rsidTr="006E1AAF">
        <w:trPr>
          <w:trHeight w:val="454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4A7D03DB" w14:textId="77777777" w:rsidR="0054051D" w:rsidRPr="00483B67" w:rsidRDefault="0054051D" w:rsidP="0054051D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83B67">
              <w:rPr>
                <w:rFonts w:asciiTheme="minorHAnsi" w:hAnsiTheme="minorHAnsi" w:cstheme="minorHAnsi"/>
                <w:b/>
                <w:bCs/>
                <w:color w:val="000000"/>
              </w:rPr>
              <w:t>2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5C43C9E" w14:textId="1EF20B95" w:rsidR="0054051D" w:rsidRPr="00483B67" w:rsidRDefault="0054051D" w:rsidP="0054051D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483B67">
              <w:rPr>
                <w:rFonts w:asciiTheme="minorHAnsi" w:hAnsiTheme="minorHAnsi" w:cstheme="minorHAnsi"/>
                <w:color w:val="000000"/>
              </w:rPr>
              <w:t>Kelarutan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145641A2" w14:textId="77777777" w:rsidR="0054051D" w:rsidRPr="00483B67" w:rsidRDefault="0054051D" w:rsidP="0054051D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4C209B39" w14:textId="77777777" w:rsidR="0054051D" w:rsidRPr="00483B67" w:rsidRDefault="0054051D" w:rsidP="0054051D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9EFBC77" w14:textId="77777777" w:rsidR="0054051D" w:rsidRPr="00483B67" w:rsidRDefault="0054051D" w:rsidP="0054051D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6E1AAF" w:rsidRPr="00483B67" w14:paraId="61F42C9B" w14:textId="77777777" w:rsidTr="006E1AAF">
        <w:trPr>
          <w:trHeight w:val="454"/>
        </w:trPr>
        <w:tc>
          <w:tcPr>
            <w:tcW w:w="709" w:type="dxa"/>
            <w:tcBorders>
              <w:top w:val="single" w:sz="4" w:space="0" w:color="7F7F7F"/>
            </w:tcBorders>
          </w:tcPr>
          <w:p w14:paraId="1EC61AC9" w14:textId="77777777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A8754E8" w14:textId="610ACC33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000000"/>
              </w:rPr>
              <w:t xml:space="preserve">Dalam </w:t>
            </w:r>
            <w:r w:rsidRPr="00483B67">
              <w:rPr>
                <w:rFonts w:asciiTheme="minorHAnsi" w:hAnsiTheme="minorHAnsi" w:cstheme="minorHAnsi"/>
                <w:color w:val="000000"/>
                <w:lang w:val="en-US"/>
              </w:rPr>
              <w:t>A</w:t>
            </w:r>
            <w:r w:rsidRPr="00483B67">
              <w:rPr>
                <w:rFonts w:asciiTheme="minorHAnsi" w:hAnsiTheme="minorHAnsi" w:cstheme="minorHAnsi"/>
                <w:color w:val="000000"/>
              </w:rPr>
              <w:t>ir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24D1177C" w14:textId="77777777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94B7DBE" w14:textId="3FBB2B1F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000000"/>
                <w:lang w:val="en-US"/>
              </w:rPr>
              <w:t>Mudah larut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023A16A" w14:textId="394C97E0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6E1AAF" w:rsidRPr="00483B67" w14:paraId="6AAC96AC" w14:textId="77777777" w:rsidTr="006E1AAF">
        <w:trPr>
          <w:trHeight w:val="454"/>
        </w:trPr>
        <w:tc>
          <w:tcPr>
            <w:tcW w:w="709" w:type="dxa"/>
          </w:tcPr>
          <w:p w14:paraId="6F6032FD" w14:textId="77777777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C6D9FF1" w14:textId="5A1D5C68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000000"/>
              </w:rPr>
              <w:t>Dalam</w:t>
            </w:r>
            <w:r w:rsidRPr="00483B67">
              <w:rPr>
                <w:rFonts w:asciiTheme="minorHAnsi" w:hAnsiTheme="minorHAnsi" w:cstheme="minorHAnsi"/>
                <w:color w:val="000000"/>
                <w:lang w:val="en-US"/>
              </w:rPr>
              <w:t xml:space="preserve"> Metanol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249DCA80" w14:textId="77777777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A06A7E2" w14:textId="586F4C4E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000000"/>
                <w:lang w:val="en-US"/>
              </w:rPr>
              <w:t>Larut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C635B26" w14:textId="0EC810CC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044A73" w:rsidRPr="00483B67" w14:paraId="7B180661" w14:textId="77777777" w:rsidTr="006E1AAF">
        <w:trPr>
          <w:trHeight w:val="454"/>
        </w:trPr>
        <w:tc>
          <w:tcPr>
            <w:tcW w:w="709" w:type="dxa"/>
            <w:vMerge w:val="restart"/>
            <w:tcBorders>
              <w:top w:val="single" w:sz="4" w:space="0" w:color="7F7F7F"/>
            </w:tcBorders>
          </w:tcPr>
          <w:p w14:paraId="7A1D2477" w14:textId="77777777" w:rsidR="00044A73" w:rsidRPr="00483B67" w:rsidRDefault="00044A73" w:rsidP="00601860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83B67">
              <w:rPr>
                <w:rFonts w:asciiTheme="minorHAnsi" w:hAnsiTheme="minorHAnsi" w:cstheme="minorHAnsi"/>
                <w:b/>
                <w:bCs/>
                <w:color w:val="000000"/>
              </w:rPr>
              <w:t>3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78F8E13" w14:textId="2AB6E4EA" w:rsidR="00044A73" w:rsidRPr="00483B67" w:rsidRDefault="00044A73" w:rsidP="00601860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83B67">
              <w:rPr>
                <w:rFonts w:asciiTheme="minorHAnsi" w:hAnsiTheme="minorHAnsi" w:cstheme="minorHAnsi"/>
              </w:rPr>
              <w:t>Identifikasi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694A5BD9" w14:textId="77777777" w:rsidR="00044A73" w:rsidRPr="00483B67" w:rsidRDefault="00044A73" w:rsidP="00601860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18D7A0C" w14:textId="77777777" w:rsidR="00044A73" w:rsidRPr="00483B67" w:rsidRDefault="00044A73" w:rsidP="00601860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B8FEA30" w14:textId="2C39113E" w:rsidR="00044A73" w:rsidRPr="00483B67" w:rsidRDefault="00044A73" w:rsidP="005701C0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6E1AAF" w:rsidRPr="00483B67" w14:paraId="328D0BFB" w14:textId="77777777" w:rsidTr="006E1AAF">
        <w:trPr>
          <w:trHeight w:val="454"/>
        </w:trPr>
        <w:tc>
          <w:tcPr>
            <w:tcW w:w="709" w:type="dxa"/>
            <w:vMerge/>
          </w:tcPr>
          <w:p w14:paraId="041175FC" w14:textId="77777777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CE7E538" w14:textId="67F24D2C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483B67">
              <w:rPr>
                <w:rFonts w:asciiTheme="minorHAnsi" w:hAnsiTheme="minorHAnsi" w:cstheme="minorHAnsi"/>
                <w:bCs/>
              </w:rPr>
              <w:t>Uji Identifikasi A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57515050" w14:textId="77777777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582E507" w14:textId="64A4FC7A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483B67">
              <w:rPr>
                <w:rFonts w:asciiTheme="minorHAnsi" w:hAnsiTheme="minorHAnsi" w:cstheme="minorHAnsi"/>
                <w:bCs/>
                <w:lang w:val="en-US"/>
              </w:rPr>
              <w:t>Terbentuk endapan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99920D2" w14:textId="47322074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6E1AAF" w:rsidRPr="00483B67" w14:paraId="190C2575" w14:textId="77777777" w:rsidTr="006E1AAF">
        <w:trPr>
          <w:trHeight w:val="454"/>
        </w:trPr>
        <w:tc>
          <w:tcPr>
            <w:tcW w:w="709" w:type="dxa"/>
            <w:vMerge/>
            <w:tcBorders>
              <w:bottom w:val="single" w:sz="4" w:space="0" w:color="7F7F7F"/>
            </w:tcBorders>
          </w:tcPr>
          <w:p w14:paraId="04B6BC99" w14:textId="77777777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C63F713" w14:textId="77777777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483B67">
              <w:rPr>
                <w:rFonts w:asciiTheme="minorHAnsi" w:hAnsiTheme="minorHAnsi" w:cstheme="minorHAnsi"/>
                <w:bCs/>
              </w:rPr>
              <w:t>Uji Identifikasi B</w:t>
            </w:r>
          </w:p>
          <w:p w14:paraId="716DDD8C" w14:textId="48118EED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1ED924E5" w14:textId="77777777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94AA939" w14:textId="2876C11E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483B67">
              <w:rPr>
                <w:rFonts w:asciiTheme="minorHAnsi" w:hAnsiTheme="minorHAnsi" w:cstheme="minorHAnsi"/>
                <w:bCs/>
                <w:lang w:val="en-US"/>
              </w:rPr>
              <w:t>Terbentuk warna gelap dan endapan berwarna biru.</w:t>
            </w:r>
          </w:p>
          <w:p w14:paraId="0B69215D" w14:textId="6E8A3B4B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B319ACA" w14:textId="6913E44B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6E1AAF" w:rsidRPr="00483B67" w14:paraId="0ED4F0FD" w14:textId="77777777" w:rsidTr="006E1AAF">
        <w:trPr>
          <w:trHeight w:val="454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63B9BA5C" w14:textId="77777777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4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672F56D4" w14:textId="77777777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83B67">
              <w:rPr>
                <w:rFonts w:asciiTheme="minorHAnsi" w:hAnsiTheme="minorHAnsi" w:cstheme="minorHAnsi"/>
                <w:lang w:val="en-US"/>
              </w:rPr>
              <w:t>Klorida</w:t>
            </w:r>
          </w:p>
          <w:p w14:paraId="1E22E313" w14:textId="6EDB6BD8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i/>
                <w:iCs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B6E247F" w14:textId="50F07EA9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07A5A4B6" w14:textId="7037E1ED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Tidak lebih dari 0,50 ml larutan Asam Klorida 0,020 N</w:t>
            </w:r>
            <w:r w:rsidRPr="00483B67">
              <w:rPr>
                <w:rFonts w:asciiTheme="minorHAnsi" w:hAnsiTheme="minorHAnsi" w:cstheme="minorHAnsi"/>
                <w:lang w:val="en-US"/>
              </w:rPr>
              <w:t xml:space="preserve"> (350 ppm) 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78AC8E1D" w14:textId="57A17DCF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6E1AAF" w:rsidRPr="00483B67" w14:paraId="7DF923B7" w14:textId="77777777" w:rsidTr="006E1AAF">
        <w:trPr>
          <w:trHeight w:val="454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1A2DD688" w14:textId="77777777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5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6DD85D43" w14:textId="47AB03C7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83B67">
              <w:rPr>
                <w:rFonts w:asciiTheme="minorHAnsi" w:hAnsiTheme="minorHAnsi" w:cstheme="minorHAnsi"/>
                <w:lang w:val="en-US"/>
              </w:rPr>
              <w:t xml:space="preserve">Sulfat 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07ECF59" w14:textId="35380B5D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67E6FA01" w14:textId="019019C6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iCs/>
                <w:lang w:val="en-US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Tidak lebih dari 0,50 ml larutan Asam Sulfat 0,020 N</w:t>
            </w:r>
            <w:r w:rsidRPr="00483B67">
              <w:rPr>
                <w:rFonts w:asciiTheme="minorHAnsi" w:hAnsiTheme="minorHAnsi" w:cstheme="minorHAnsi"/>
                <w:lang w:val="en-US"/>
              </w:rPr>
              <w:t xml:space="preserve"> (50 ppm)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311D3DA" w14:textId="4BAA4593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</w:tbl>
    <w:p w14:paraId="1769C487" w14:textId="77777777" w:rsidR="00483B67" w:rsidRPr="00483B67" w:rsidRDefault="00483B67" w:rsidP="00483B67">
      <w:pPr>
        <w:rPr>
          <w:rFonts w:asciiTheme="minorHAnsi" w:hAnsiTheme="minorHAnsi" w:cstheme="minorHAnsi"/>
          <w:lang w:val="en-ID"/>
        </w:rPr>
        <w:sectPr w:rsidR="00483B67" w:rsidRPr="00483B67" w:rsidSect="00EE715F">
          <w:headerReference w:type="default" r:id="rId7"/>
          <w:footerReference w:type="default" r:id="rId8"/>
          <w:headerReference w:type="first" r:id="rId9"/>
          <w:pgSz w:w="11906" w:h="16838"/>
          <w:pgMar w:top="992" w:right="930" w:bottom="851" w:left="1304" w:header="709" w:footer="0" w:gutter="0"/>
          <w:cols w:space="708"/>
          <w:docGrid w:linePitch="360"/>
        </w:sectPr>
      </w:pPr>
    </w:p>
    <w:tbl>
      <w:tblPr>
        <w:tblW w:w="9497" w:type="dxa"/>
        <w:tblInd w:w="392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984"/>
        <w:gridCol w:w="1276"/>
        <w:gridCol w:w="3402"/>
        <w:gridCol w:w="2126"/>
      </w:tblGrid>
      <w:tr w:rsidR="006E1AAF" w:rsidRPr="00483B67" w14:paraId="4316D96B" w14:textId="77777777" w:rsidTr="006E1AAF">
        <w:trPr>
          <w:trHeight w:val="454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59DC154C" w14:textId="77777777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lastRenderedPageBreak/>
              <w:t>6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FC93924" w14:textId="30BC6887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83B67">
              <w:rPr>
                <w:rFonts w:asciiTheme="minorHAnsi" w:hAnsiTheme="minorHAnsi" w:cstheme="minorHAnsi"/>
                <w:lang w:val="en-US"/>
              </w:rPr>
              <w:t>Kalsium dan Magnesium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5A1E921" w14:textId="77777777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4F7962AA" w14:textId="77777777" w:rsidR="006E1AAF" w:rsidRPr="00483B67" w:rsidRDefault="006E1AAF" w:rsidP="006E1AAF">
            <w:pPr>
              <w:pStyle w:val="Heading1"/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</w:pPr>
            <w:r w:rsidRPr="00483B67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Tidak terbentuk kekeruhan</w:t>
            </w:r>
          </w:p>
          <w:p w14:paraId="7ECAFF20" w14:textId="2E59060C" w:rsidR="006E1AAF" w:rsidRPr="00483B67" w:rsidRDefault="006E1AAF" w:rsidP="006E1AAF">
            <w:pPr>
              <w:rPr>
                <w:rFonts w:asciiTheme="minorHAnsi" w:hAnsiTheme="minorHAnsi" w:cstheme="minorHAnsi"/>
                <w:i/>
                <w:iCs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CAA79FE" w14:textId="3CE5C4E7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6E1AAF" w:rsidRPr="00483B67" w14:paraId="7C5FCC1D" w14:textId="77777777" w:rsidTr="006E1AAF">
        <w:trPr>
          <w:trHeight w:val="454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054ED2D1" w14:textId="18D9B8A6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7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BFA57CB" w14:textId="5207C10C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83B67">
              <w:rPr>
                <w:rFonts w:asciiTheme="minorHAnsi" w:hAnsiTheme="minorHAnsi" w:cstheme="minorHAnsi"/>
                <w:lang w:val="en-US"/>
              </w:rPr>
              <w:t xml:space="preserve">Kalium 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E06E59C" w14:textId="77777777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9A34380" w14:textId="3D8722B9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83B67">
              <w:rPr>
                <w:rFonts w:asciiTheme="minorHAnsi" w:hAnsiTheme="minorHAnsi" w:cstheme="minorHAnsi"/>
                <w:lang w:val="en-US"/>
              </w:rPr>
              <w:t>Tidak terbentuk endapan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7615752" w14:textId="34AE88D7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6E1AAF" w:rsidRPr="00483B67" w14:paraId="5897F62D" w14:textId="77777777" w:rsidTr="006E1AAF">
        <w:trPr>
          <w:trHeight w:val="454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41F742BC" w14:textId="4F0C34C8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8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188B5C4" w14:textId="77777777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83B67">
              <w:rPr>
                <w:rFonts w:asciiTheme="minorHAnsi" w:hAnsiTheme="minorHAnsi" w:cstheme="minorHAnsi"/>
                <w:lang w:val="en-US"/>
              </w:rPr>
              <w:t xml:space="preserve">pH  </w:t>
            </w:r>
          </w:p>
          <w:p w14:paraId="45C80156" w14:textId="77777777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24E80E52" w14:textId="77777777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757A1D9A" w14:textId="34B1F6F9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83B67">
              <w:rPr>
                <w:rFonts w:asciiTheme="minorHAnsi" w:hAnsiTheme="minorHAnsi" w:cstheme="minorHAnsi"/>
                <w:i/>
                <w:iCs/>
                <w:lang w:val="en-ID"/>
              </w:rPr>
              <w:t xml:space="preserve">7,5 – 9,2 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8CE9787" w14:textId="58E35D77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6E1AAF" w:rsidRPr="00483B67" w14:paraId="75C013F0" w14:textId="77777777" w:rsidTr="006E1AAF">
        <w:trPr>
          <w:trHeight w:val="454"/>
        </w:trPr>
        <w:tc>
          <w:tcPr>
            <w:tcW w:w="709" w:type="dxa"/>
            <w:vMerge w:val="restart"/>
            <w:tcBorders>
              <w:top w:val="single" w:sz="4" w:space="0" w:color="7F7F7F"/>
            </w:tcBorders>
          </w:tcPr>
          <w:p w14:paraId="5A894969" w14:textId="3986B32F" w:rsidR="006E1AAF" w:rsidRPr="00483B67" w:rsidRDefault="006E1AAF" w:rsidP="00044A73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9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FD22EEA" w14:textId="2DD6553A" w:rsidR="006E1AAF" w:rsidRPr="00483B67" w:rsidRDefault="006E1AAF" w:rsidP="001175BD">
            <w:pPr>
              <w:pStyle w:val="Heading1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483B67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 xml:space="preserve">Susut Pengeringan </w:t>
            </w:r>
          </w:p>
          <w:p w14:paraId="1D5EA4D2" w14:textId="044BF811" w:rsidR="006E1AAF" w:rsidRPr="00483B67" w:rsidRDefault="006E1AAF" w:rsidP="00044A73">
            <w:pPr>
              <w:pStyle w:val="Heading1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52E5CFA6" w14:textId="48358AC7" w:rsidR="006E1AAF" w:rsidRPr="00483B67" w:rsidRDefault="006E1AAF" w:rsidP="00044A73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402" w:type="dxa"/>
            <w:tcBorders>
              <w:top w:val="nil"/>
              <w:bottom w:val="single" w:sz="4" w:space="0" w:color="7F7F7F"/>
            </w:tcBorders>
          </w:tcPr>
          <w:p w14:paraId="44578296" w14:textId="4460E7BB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C39856A" w14:textId="258591D9" w:rsidR="006E1AAF" w:rsidRPr="00483B67" w:rsidRDefault="006E1AAF" w:rsidP="00044A73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</w:p>
        </w:tc>
      </w:tr>
      <w:tr w:rsidR="006E1AAF" w:rsidRPr="00483B67" w14:paraId="7BA93EE1" w14:textId="77777777" w:rsidTr="006E1AAF">
        <w:trPr>
          <w:trHeight w:val="454"/>
        </w:trPr>
        <w:tc>
          <w:tcPr>
            <w:tcW w:w="709" w:type="dxa"/>
            <w:vMerge/>
          </w:tcPr>
          <w:p w14:paraId="34E06751" w14:textId="77777777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1FE851DD" w14:textId="1AA40AAA" w:rsidR="006E1AAF" w:rsidRPr="00483B67" w:rsidRDefault="006E1AAF" w:rsidP="006E1AAF">
            <w:pPr>
              <w:pStyle w:val="Heading1"/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</w:pPr>
            <w:r w:rsidRPr="00483B67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Anhidrat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2E99510B" w14:textId="4919C12B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402" w:type="dxa"/>
            <w:tcBorders>
              <w:top w:val="nil"/>
              <w:bottom w:val="single" w:sz="4" w:space="0" w:color="7F7F7F"/>
            </w:tcBorders>
          </w:tcPr>
          <w:p w14:paraId="4AC6F0F5" w14:textId="54A6C84D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000000"/>
                <w:lang w:val="en-US"/>
              </w:rPr>
              <w:t>Tidak lebih dari 1,0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D16B84D" w14:textId="2093912B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6E1AAF" w:rsidRPr="00483B67" w14:paraId="549BFAE5" w14:textId="77777777" w:rsidTr="006E1AAF">
        <w:trPr>
          <w:trHeight w:val="454"/>
        </w:trPr>
        <w:tc>
          <w:tcPr>
            <w:tcW w:w="709" w:type="dxa"/>
            <w:vMerge/>
            <w:tcBorders>
              <w:bottom w:val="single" w:sz="4" w:space="0" w:color="7F7F7F"/>
            </w:tcBorders>
          </w:tcPr>
          <w:p w14:paraId="4FF67D42" w14:textId="77777777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E303A39" w14:textId="302C9F30" w:rsidR="006E1AAF" w:rsidRPr="00483B67" w:rsidRDefault="006E1AAF" w:rsidP="006E1AAF">
            <w:pPr>
              <w:pStyle w:val="Heading1"/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</w:pPr>
            <w:r w:rsidRPr="00483B67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Trihidrat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5B36701A" w14:textId="3AE3BB9F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402" w:type="dxa"/>
            <w:tcBorders>
              <w:top w:val="nil"/>
              <w:bottom w:val="single" w:sz="4" w:space="0" w:color="7F7F7F"/>
            </w:tcBorders>
          </w:tcPr>
          <w:p w14:paraId="527775A7" w14:textId="7E3CCCC7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000000"/>
                <w:lang w:val="en-US"/>
              </w:rPr>
              <w:t>38,0 – 41,0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BE96A33" w14:textId="5834E9B3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6E1AAF" w:rsidRPr="00483B67" w14:paraId="181AC3B0" w14:textId="77777777" w:rsidTr="006E1AAF">
        <w:trPr>
          <w:trHeight w:val="454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64C9D5B2" w14:textId="0EA9E781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10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6A3AE1F1" w14:textId="6A6F62AC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83B67">
              <w:rPr>
                <w:rFonts w:asciiTheme="minorHAnsi" w:hAnsiTheme="minorHAnsi" w:cstheme="minorHAnsi"/>
                <w:lang w:val="en-US"/>
              </w:rPr>
              <w:t>Zat yang tidak larut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6FFAC5EC" w14:textId="77777777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FD2CDCE" w14:textId="5AD31EDF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000000"/>
                <w:lang w:val="en-US"/>
              </w:rPr>
              <w:t>Tidak lebih dari 0,05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52E3101" w14:textId="04B54311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6E1AAF" w:rsidRPr="00483B67" w14:paraId="4DFB95A4" w14:textId="77777777" w:rsidTr="006E1AAF">
        <w:trPr>
          <w:trHeight w:val="454"/>
        </w:trPr>
        <w:tc>
          <w:tcPr>
            <w:tcW w:w="709" w:type="dxa"/>
            <w:tcBorders>
              <w:top w:val="single" w:sz="4" w:space="0" w:color="7F7F7F"/>
              <w:bottom w:val="single" w:sz="4" w:space="0" w:color="7F7F7F"/>
            </w:tcBorders>
          </w:tcPr>
          <w:p w14:paraId="55D205FC" w14:textId="01DB6DEC" w:rsidR="006E1AAF" w:rsidRPr="00483B67" w:rsidRDefault="006E1AAF" w:rsidP="006E1AA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11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753C8696" w14:textId="5585DBCD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i/>
                <w:iCs/>
              </w:rPr>
            </w:pPr>
            <w:r w:rsidRPr="00483B67">
              <w:rPr>
                <w:rFonts w:asciiTheme="minorHAnsi" w:hAnsiTheme="minorHAnsi" w:cstheme="minorHAnsi"/>
              </w:rPr>
              <w:t>Kadar</w:t>
            </w:r>
            <w:r w:rsidRPr="00483B67">
              <w:rPr>
                <w:rFonts w:asciiTheme="minorHAnsi" w:hAnsiTheme="minorHAnsi" w:cstheme="minorHAnsi"/>
                <w:lang w:val="en-US"/>
              </w:rPr>
              <w:t xml:space="preserve"> (dihitung terhadap zat yang telah dikeringkan) </w:t>
            </w:r>
          </w:p>
          <w:p w14:paraId="2E0413DE" w14:textId="2B2F72F6" w:rsidR="006E1AAF" w:rsidRPr="00483B67" w:rsidRDefault="006E1AAF" w:rsidP="006E1AAF">
            <w:pPr>
              <w:pStyle w:val="HTMLPreformatted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6D7AEA5C" w14:textId="77777777" w:rsidR="006E1AAF" w:rsidRPr="00483B67" w:rsidRDefault="006E1AAF" w:rsidP="006E1AA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1F7DCCE6" w14:textId="77777777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000000"/>
              </w:rPr>
              <w:t>9</w:t>
            </w:r>
            <w:r w:rsidRPr="00483B67">
              <w:rPr>
                <w:rFonts w:asciiTheme="minorHAnsi" w:hAnsiTheme="minorHAnsi" w:cstheme="minorHAnsi"/>
                <w:color w:val="000000"/>
                <w:lang w:val="en-US"/>
              </w:rPr>
              <w:t>9</w:t>
            </w:r>
            <w:r w:rsidRPr="00483B67">
              <w:rPr>
                <w:rFonts w:asciiTheme="minorHAnsi" w:hAnsiTheme="minorHAnsi" w:cstheme="minorHAnsi"/>
                <w:color w:val="000000"/>
              </w:rPr>
              <w:t>,</w:t>
            </w:r>
            <w:r w:rsidRPr="00483B67">
              <w:rPr>
                <w:rFonts w:asciiTheme="minorHAnsi" w:hAnsiTheme="minorHAnsi" w:cstheme="minorHAnsi"/>
                <w:color w:val="000000"/>
                <w:lang w:val="en-US"/>
              </w:rPr>
              <w:t>0</w:t>
            </w:r>
            <w:r w:rsidRPr="00483B67">
              <w:rPr>
                <w:rFonts w:asciiTheme="minorHAnsi" w:hAnsiTheme="minorHAnsi" w:cstheme="minorHAnsi"/>
                <w:color w:val="000000"/>
              </w:rPr>
              <w:t xml:space="preserve"> – 10</w:t>
            </w:r>
            <w:r w:rsidRPr="00483B67">
              <w:rPr>
                <w:rFonts w:asciiTheme="minorHAnsi" w:hAnsiTheme="minorHAnsi" w:cstheme="minorHAnsi"/>
                <w:color w:val="000000"/>
                <w:lang w:val="en-US"/>
              </w:rPr>
              <w:t>1</w:t>
            </w:r>
            <w:r w:rsidRPr="00483B67">
              <w:rPr>
                <w:rFonts w:asciiTheme="minorHAnsi" w:hAnsiTheme="minorHAnsi" w:cstheme="minorHAnsi"/>
                <w:color w:val="000000"/>
              </w:rPr>
              <w:t>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82A6899" w14:textId="3384F0D7" w:rsidR="006E1AAF" w:rsidRPr="00483B67" w:rsidRDefault="006E1AAF" w:rsidP="006E1AA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9376FF" w:rsidRPr="00483B67" w14:paraId="799EACBB" w14:textId="77777777" w:rsidTr="00020221">
        <w:trPr>
          <w:trHeight w:val="454"/>
        </w:trPr>
        <w:tc>
          <w:tcPr>
            <w:tcW w:w="709" w:type="dxa"/>
            <w:vMerge w:val="restart"/>
            <w:tcBorders>
              <w:top w:val="single" w:sz="4" w:space="0" w:color="7F7F7F"/>
            </w:tcBorders>
          </w:tcPr>
          <w:p w14:paraId="4D6EF285" w14:textId="3F4D506C" w:rsidR="009376FF" w:rsidRPr="00483B67" w:rsidRDefault="009376FF" w:rsidP="009376FF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  <w:t>12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45AB3A8" w14:textId="773F5E51" w:rsidR="009376FF" w:rsidRPr="00483B67" w:rsidRDefault="009376FF" w:rsidP="009376F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noProof/>
                <w:lang w:val="en-US"/>
              </w:rPr>
              <w:t>Uji Batas Mikroba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16AAF79F" w14:textId="77777777" w:rsidR="009376FF" w:rsidRPr="00483B67" w:rsidRDefault="009376FF" w:rsidP="009376FF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37EA3C18" w14:textId="77777777" w:rsidR="009376FF" w:rsidRPr="00483B67" w:rsidRDefault="009376FF" w:rsidP="009376F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0103A70" w14:textId="77777777" w:rsidR="009376FF" w:rsidRPr="00483B67" w:rsidRDefault="009376FF" w:rsidP="009376F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</w:p>
        </w:tc>
      </w:tr>
      <w:tr w:rsidR="00197ACC" w:rsidRPr="00483B67" w14:paraId="03A32C20" w14:textId="77777777" w:rsidTr="00020221">
        <w:trPr>
          <w:trHeight w:val="454"/>
        </w:trPr>
        <w:tc>
          <w:tcPr>
            <w:tcW w:w="709" w:type="dxa"/>
            <w:vMerge/>
          </w:tcPr>
          <w:p w14:paraId="0894BFF9" w14:textId="77777777" w:rsidR="00197ACC" w:rsidRPr="00483B67" w:rsidRDefault="00197ACC" w:rsidP="00197ACC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D95649C" w14:textId="551244C2" w:rsidR="00197ACC" w:rsidRPr="00483B67" w:rsidRDefault="00197ACC" w:rsidP="00197ACC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</w:rPr>
              <w:t>Angka Lempeng Total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77419481" w14:textId="38E49FB8" w:rsidR="00197ACC" w:rsidRPr="00483B67" w:rsidRDefault="00197ACC" w:rsidP="00197ACC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</w:rPr>
              <w:t>cfu/g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29EAFEEB" w14:textId="35D01622" w:rsidR="00197ACC" w:rsidRPr="00483B67" w:rsidRDefault="00197ACC" w:rsidP="00197ACC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</w:rPr>
              <w:t>Tidak lebih dari 10</w:t>
            </w: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vertAlign w:val="superscript"/>
              </w:rPr>
              <w:t xml:space="preserve">3 </w:t>
            </w:r>
            <w:r w:rsidRPr="00483B67">
              <w:rPr>
                <w:rFonts w:asciiTheme="minorHAnsi" w:hAnsiTheme="minorHAnsi" w:cstheme="minorHAnsi"/>
                <w:b/>
                <w:bCs/>
                <w:i/>
                <w:iCs/>
              </w:rPr>
              <w:t>(2000 )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7424022" w14:textId="44FA133E" w:rsidR="00197ACC" w:rsidRPr="00197ACC" w:rsidRDefault="00197ACC" w:rsidP="00197ACC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</w:pPr>
            <w:r w:rsidRPr="00197ACC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  <w:t>USP 46 NF 41 (2023)</w:t>
            </w:r>
          </w:p>
        </w:tc>
      </w:tr>
      <w:tr w:rsidR="00197ACC" w:rsidRPr="00483B67" w14:paraId="04377395" w14:textId="77777777" w:rsidTr="00020221">
        <w:trPr>
          <w:trHeight w:val="454"/>
        </w:trPr>
        <w:tc>
          <w:tcPr>
            <w:tcW w:w="709" w:type="dxa"/>
            <w:vMerge/>
            <w:tcBorders>
              <w:bottom w:val="single" w:sz="4" w:space="0" w:color="7F7F7F"/>
            </w:tcBorders>
          </w:tcPr>
          <w:p w14:paraId="15EA48BF" w14:textId="77777777" w:rsidR="00197ACC" w:rsidRPr="00483B67" w:rsidRDefault="00197ACC" w:rsidP="00197ACC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ID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7F58188" w14:textId="6444238F" w:rsidR="00197ACC" w:rsidRPr="00483B67" w:rsidRDefault="00197ACC" w:rsidP="00197ACC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</w:rPr>
              <w:t>Angka Kapang dan Khamir</w:t>
            </w: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00771674" w14:textId="25150CE0" w:rsidR="00197ACC" w:rsidRPr="00483B67" w:rsidRDefault="00197ACC" w:rsidP="00197ACC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</w:rPr>
              <w:t>cfu/g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</w:tcPr>
          <w:p w14:paraId="73A4FDA9" w14:textId="339BC4BE" w:rsidR="00197ACC" w:rsidRPr="00483B67" w:rsidRDefault="00197ACC" w:rsidP="00197ACC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</w:pPr>
            <w:r w:rsidRPr="00483B67">
              <w:rPr>
                <w:rFonts w:asciiTheme="minorHAnsi" w:hAnsiTheme="minorHAnsi" w:cstheme="minorHAnsi"/>
                <w:b/>
                <w:bCs/>
                <w:i/>
                <w:iCs/>
              </w:rPr>
              <w:t>Tidak lebih dari 10</w:t>
            </w:r>
            <w:r w:rsidRPr="00483B67">
              <w:rPr>
                <w:rFonts w:asciiTheme="minorHAnsi" w:hAnsiTheme="minorHAnsi" w:cstheme="minorHAnsi"/>
                <w:b/>
                <w:bCs/>
                <w:i/>
                <w:iCs/>
                <w:vertAlign w:val="superscript"/>
              </w:rPr>
              <w:t>2</w:t>
            </w:r>
            <w:r w:rsidRPr="00483B67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BA42BF7" w14:textId="302008FE" w:rsidR="00197ACC" w:rsidRPr="00197ACC" w:rsidRDefault="00197ACC" w:rsidP="00197ACC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</w:pPr>
            <w:r w:rsidRPr="00197ACC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val="en-ID"/>
              </w:rPr>
              <w:t>USP 46 NF 41 (2023)</w:t>
            </w:r>
          </w:p>
        </w:tc>
      </w:tr>
      <w:bookmarkEnd w:id="1"/>
    </w:tbl>
    <w:p w14:paraId="27A33999" w14:textId="77777777" w:rsidR="003935F5" w:rsidRPr="00483B67" w:rsidRDefault="003935F5" w:rsidP="00C13F14">
      <w:pPr>
        <w:spacing w:after="0"/>
        <w:rPr>
          <w:rFonts w:asciiTheme="minorHAnsi" w:hAnsiTheme="minorHAnsi" w:cstheme="minorHAnsi"/>
        </w:rPr>
      </w:pPr>
    </w:p>
    <w:p w14:paraId="104AD9D3" w14:textId="2293409B" w:rsidR="004A7346" w:rsidRPr="00483B67" w:rsidRDefault="004A7346" w:rsidP="003935F5">
      <w:pPr>
        <w:spacing w:after="0"/>
        <w:ind w:left="284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062242B1" w14:textId="6B65459B" w:rsidR="004A7346" w:rsidRPr="00483B67" w:rsidRDefault="004A7346" w:rsidP="003935F5">
      <w:pPr>
        <w:spacing w:after="0"/>
        <w:ind w:left="284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57F6A712" w14:textId="77777777" w:rsidR="004A7346" w:rsidRPr="00483B67" w:rsidRDefault="004A7346" w:rsidP="004A7346">
      <w:pPr>
        <w:spacing w:after="0"/>
        <w:rPr>
          <w:rFonts w:asciiTheme="minorHAnsi" w:hAnsiTheme="minorHAnsi" w:cstheme="minorHAnsi"/>
          <w:vanish/>
        </w:rPr>
        <w:sectPr w:rsidR="004A7346" w:rsidRPr="00483B67" w:rsidSect="00EE715F">
          <w:footerReference w:type="default" r:id="rId10"/>
          <w:pgSz w:w="11906" w:h="16838"/>
          <w:pgMar w:top="992" w:right="930" w:bottom="851" w:left="1304" w:header="709" w:footer="0" w:gutter="0"/>
          <w:cols w:space="708"/>
          <w:docGrid w:linePitch="360"/>
        </w:sectPr>
      </w:pPr>
    </w:p>
    <w:p w14:paraId="272C4C30" w14:textId="27F0B258" w:rsidR="004A7346" w:rsidRPr="00483B67" w:rsidRDefault="004A7346" w:rsidP="003935F5">
      <w:pPr>
        <w:spacing w:after="0"/>
        <w:ind w:left="284"/>
        <w:rPr>
          <w:rFonts w:asciiTheme="minorHAnsi" w:hAnsiTheme="minorHAnsi" w:cstheme="minorHAnsi"/>
          <w:vanish/>
        </w:rPr>
      </w:pPr>
    </w:p>
    <w:p w14:paraId="2D22BD3A" w14:textId="77777777" w:rsidR="003935F5" w:rsidRPr="00483B67" w:rsidRDefault="003935F5" w:rsidP="00C13F14">
      <w:pPr>
        <w:spacing w:after="0"/>
        <w:rPr>
          <w:rFonts w:asciiTheme="minorHAnsi" w:hAnsiTheme="minorHAnsi" w:cstheme="minorHAnsi"/>
          <w:vanish/>
        </w:rPr>
      </w:pPr>
    </w:p>
    <w:p w14:paraId="0F5F3834" w14:textId="6DCC59E5" w:rsidR="004A7346" w:rsidRPr="00483B67" w:rsidRDefault="004A7346" w:rsidP="004A734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42" w:hanging="426"/>
        <w:contextualSpacing/>
        <w:jc w:val="both"/>
        <w:textDirection w:val="btLr"/>
        <w:rPr>
          <w:rFonts w:asciiTheme="minorHAnsi" w:eastAsia="Tahoma" w:hAnsiTheme="minorHAnsi" w:cstheme="minorHAnsi"/>
          <w:b/>
          <w:sz w:val="22"/>
          <w:szCs w:val="22"/>
        </w:rPr>
      </w:pPr>
      <w:bookmarkStart w:id="2" w:name="_Hlk118704536"/>
      <w:r w:rsidRPr="00483B67">
        <w:rPr>
          <w:rFonts w:asciiTheme="minorHAnsi" w:eastAsia="Tahoma" w:hAnsiTheme="minorHAnsi" w:cstheme="minorHAnsi"/>
          <w:b/>
          <w:sz w:val="22"/>
          <w:szCs w:val="22"/>
        </w:rPr>
        <w:t xml:space="preserve">Sejarah </w:t>
      </w:r>
      <w:proofErr w:type="spellStart"/>
      <w:r w:rsidRPr="00483B67">
        <w:rPr>
          <w:rFonts w:asciiTheme="minorHAnsi" w:eastAsia="Tahoma" w:hAnsiTheme="minorHAnsi" w:cstheme="minorHAnsi"/>
          <w:b/>
          <w:sz w:val="22"/>
          <w:szCs w:val="22"/>
        </w:rPr>
        <w:t>Revisi</w:t>
      </w:r>
      <w:proofErr w:type="spellEnd"/>
      <w:r w:rsidRPr="00483B67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483B67">
        <w:rPr>
          <w:rFonts w:asciiTheme="minorHAnsi" w:eastAsia="Tahoma" w:hAnsiTheme="minorHAnsi" w:cstheme="minorHAnsi"/>
          <w:b/>
          <w:sz w:val="22"/>
          <w:szCs w:val="22"/>
        </w:rPr>
        <w:t>dan</w:t>
      </w:r>
      <w:proofErr w:type="spellEnd"/>
      <w:r w:rsidRPr="00483B67">
        <w:rPr>
          <w:rFonts w:asciiTheme="minorHAnsi" w:eastAsia="Tahoma" w:hAnsiTheme="minorHAnsi" w:cstheme="minorHAnsi"/>
          <w:b/>
          <w:sz w:val="22"/>
          <w:szCs w:val="22"/>
        </w:rPr>
        <w:t xml:space="preserve"> Review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073"/>
        <w:gridCol w:w="2074"/>
        <w:gridCol w:w="2694"/>
        <w:gridCol w:w="2126"/>
      </w:tblGrid>
      <w:tr w:rsidR="004A7346" w:rsidRPr="00483B67" w14:paraId="1D11663D" w14:textId="77777777" w:rsidTr="00483B67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3A07735" w14:textId="0D2C85D5" w:rsidR="004A7346" w:rsidRPr="00483B67" w:rsidRDefault="004A7346" w:rsidP="00EE715F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83B67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BB4259" w14:textId="2717B882" w:rsidR="004A7346" w:rsidRPr="00483B67" w:rsidRDefault="004A7346" w:rsidP="00EE715F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83B67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F5FA75" w14:textId="447A4300" w:rsidR="004A7346" w:rsidRPr="00483B67" w:rsidRDefault="004A7346" w:rsidP="00EE715F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83B67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ADF94C" w14:textId="5B88B6D2" w:rsidR="004A7346" w:rsidRPr="00483B67" w:rsidRDefault="004A7346" w:rsidP="00EE715F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83B67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C3F223D" w14:textId="21831577" w:rsidR="004A7346" w:rsidRPr="00483B67" w:rsidRDefault="004A7346" w:rsidP="00EE715F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483B67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4A7346" w:rsidRPr="00483B67" w14:paraId="4A87CD27" w14:textId="77777777" w:rsidTr="00483B67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BF12D" w14:textId="72B24310" w:rsidR="004A7346" w:rsidRPr="00483B67" w:rsidRDefault="004A7346" w:rsidP="002E0FFE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83B67">
              <w:rPr>
                <w:rFonts w:asciiTheme="minorHAnsi" w:hAnsiTheme="minorHAnsi" w:cstheme="minorHAnsi"/>
                <w:iCs/>
                <w:lang w:val="en-US"/>
              </w:rPr>
              <w:t>S-QC-01-2</w:t>
            </w:r>
            <w:r w:rsidR="00A979E9" w:rsidRPr="00483B67">
              <w:rPr>
                <w:rFonts w:asciiTheme="minorHAnsi" w:hAnsiTheme="minorHAnsi" w:cstheme="minorHAnsi"/>
                <w:iCs/>
                <w:lang w:val="en-US"/>
              </w:rPr>
              <w:t>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01BF8" w14:textId="77777777" w:rsidR="004A7346" w:rsidRPr="00483B67" w:rsidRDefault="004A7346" w:rsidP="002E0FFE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483B67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DE404" w14:textId="14197EBE" w:rsidR="004A7346" w:rsidRPr="00483B67" w:rsidRDefault="00A979E9" w:rsidP="002E0FFE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83B67">
              <w:rPr>
                <w:rFonts w:asciiTheme="minorHAnsi" w:hAnsiTheme="minorHAnsi" w:cstheme="minorHAnsi"/>
                <w:iCs/>
                <w:lang w:val="en-US"/>
              </w:rPr>
              <w:t>23 SEP 2020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14F16" w14:textId="77777777" w:rsidR="004A7346" w:rsidRPr="00483B67" w:rsidRDefault="004A7346" w:rsidP="002E0FFE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483B67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7EA63" w14:textId="6C9DC80D" w:rsidR="004A7346" w:rsidRPr="00483B67" w:rsidRDefault="004A7346" w:rsidP="00EE715F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 w:rsidRPr="00483B67">
              <w:rPr>
                <w:rFonts w:asciiTheme="minorHAnsi" w:hAnsiTheme="minorHAnsi" w:cstheme="minorHAnsi"/>
              </w:rPr>
              <w:t>Dokumen Baru</w:t>
            </w:r>
          </w:p>
        </w:tc>
      </w:tr>
      <w:tr w:rsidR="004A7346" w:rsidRPr="00483B67" w14:paraId="1A0A32A0" w14:textId="77777777" w:rsidTr="00483B67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62E4E" w14:textId="76E23C36" w:rsidR="004A7346" w:rsidRPr="00483B67" w:rsidRDefault="004A7346" w:rsidP="002E0FFE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83B67">
              <w:rPr>
                <w:rFonts w:asciiTheme="minorHAnsi" w:hAnsiTheme="minorHAnsi" w:cstheme="minorHAnsi"/>
                <w:iCs/>
                <w:lang w:val="en-US"/>
              </w:rPr>
              <w:t>S-QC-02-2</w:t>
            </w:r>
            <w:r w:rsidR="00764261" w:rsidRPr="00483B67">
              <w:rPr>
                <w:rFonts w:asciiTheme="minorHAnsi" w:hAnsiTheme="minorHAnsi" w:cstheme="minorHAnsi"/>
                <w:iCs/>
                <w:lang w:val="en-US"/>
              </w:rPr>
              <w:t>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B37B5" w14:textId="77777777" w:rsidR="004A7346" w:rsidRPr="00483B67" w:rsidRDefault="004A7346" w:rsidP="002E0FFE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483B67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4FEA2" w14:textId="73F7474F" w:rsidR="004A7346" w:rsidRPr="00483B67" w:rsidRDefault="00483B67" w:rsidP="002E0FFE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483B67">
              <w:rPr>
                <w:rFonts w:asciiTheme="minorHAnsi" w:hAnsiTheme="minorHAnsi" w:cstheme="minorHAnsi"/>
                <w:color w:val="333333"/>
                <w:shd w:val="clear" w:color="auto" w:fill="F9F9F9"/>
              </w:rPr>
              <w:t>17</w:t>
            </w:r>
            <w:r w:rsidRPr="00483B67">
              <w:rPr>
                <w:rFonts w:asciiTheme="minorHAnsi" w:hAnsiTheme="minorHAnsi" w:cstheme="minorHAnsi"/>
                <w:color w:val="333333"/>
                <w:shd w:val="clear" w:color="auto" w:fill="F9F9F9"/>
                <w:lang w:val="en-US"/>
              </w:rPr>
              <w:t xml:space="preserve"> JAN 20</w:t>
            </w:r>
            <w:r w:rsidRPr="00483B67">
              <w:rPr>
                <w:rFonts w:asciiTheme="minorHAnsi" w:hAnsiTheme="minorHAnsi" w:cstheme="minorHAnsi"/>
                <w:color w:val="333333"/>
                <w:shd w:val="clear" w:color="auto" w:fill="F9F9F9"/>
              </w:rPr>
              <w:t>23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96BA2" w14:textId="13C560EA" w:rsidR="004A7346" w:rsidRPr="00483B67" w:rsidRDefault="004A7346" w:rsidP="002E0FFE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Perubahan referensi semula </w:t>
            </w:r>
            <w:r w:rsidR="00C73D05" w:rsidRPr="00483B67">
              <w:rPr>
                <w:rFonts w:asciiTheme="minorHAnsi" w:hAnsiTheme="minorHAnsi" w:cstheme="minorHAnsi"/>
                <w:sz w:val="22"/>
                <w:szCs w:val="22"/>
              </w:rPr>
              <w:t>USP 42 NF 37 (2019) menjadi USP 44 NF 39 (2021</w:t>
            </w:r>
          </w:p>
          <w:p w14:paraId="3FC74BFC" w14:textId="1024AC47" w:rsidR="00C73D05" w:rsidRPr="00483B67" w:rsidRDefault="00C73D05" w:rsidP="00C73D05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kode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material </w:t>
            </w: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produk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(32000498)</w:t>
            </w:r>
          </w:p>
          <w:p w14:paraId="266D27A2" w14:textId="77777777" w:rsidR="004A7346" w:rsidRPr="00483B67" w:rsidRDefault="004A7346" w:rsidP="002E0FFE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kriteria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pada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parameter identifikasi</w:t>
            </w:r>
          </w:p>
          <w:p w14:paraId="5119E28E" w14:textId="16117EED" w:rsidR="004A7346" w:rsidRPr="00483B67" w:rsidRDefault="004A7346" w:rsidP="002E0FFE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kriteria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73D05" w:rsidRPr="00483B67">
              <w:rPr>
                <w:rFonts w:asciiTheme="minorHAnsi" w:hAnsiTheme="minorHAnsi" w:cstheme="minorHAnsi"/>
                <w:sz w:val="22"/>
                <w:szCs w:val="22"/>
              </w:rPr>
              <w:t>kalium</w:t>
            </w:r>
            <w:proofErr w:type="spellEnd"/>
          </w:p>
          <w:p w14:paraId="4460CDDA" w14:textId="3937BB30" w:rsidR="004A7346" w:rsidRPr="00483B67" w:rsidRDefault="00C73D05" w:rsidP="00483B67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kriteria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kalsium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dan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magnesium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5F08C" w14:textId="77777777" w:rsidR="004A7346" w:rsidRPr="00483B67" w:rsidRDefault="004A7346" w:rsidP="002E0FFE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483B67">
              <w:rPr>
                <w:rFonts w:asciiTheme="minorHAnsi" w:hAnsiTheme="minorHAnsi" w:cstheme="minorHAnsi"/>
                <w:lang w:val="en-US"/>
              </w:rPr>
              <w:t>Review Dokumen</w:t>
            </w:r>
          </w:p>
          <w:p w14:paraId="54AA0838" w14:textId="1B24AAAB" w:rsidR="004A7346" w:rsidRPr="00483B67" w:rsidRDefault="004A7346" w:rsidP="002E0FFE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/>
                <w:iCs/>
                <w:lang w:val="en-US"/>
              </w:rPr>
            </w:pPr>
          </w:p>
        </w:tc>
      </w:tr>
      <w:tr w:rsidR="00483B67" w:rsidRPr="00483B67" w14:paraId="7E808BE3" w14:textId="77777777" w:rsidTr="00483B67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3CD9E" w14:textId="62931D8F" w:rsidR="00483B67" w:rsidRPr="00483B67" w:rsidRDefault="00483B67" w:rsidP="002E0FFE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483B67">
              <w:rPr>
                <w:rFonts w:asciiTheme="minorHAnsi" w:hAnsiTheme="minorHAnsi" w:cstheme="minorHAnsi"/>
                <w:iCs/>
                <w:lang w:val="en-US"/>
              </w:rPr>
              <w:t>S-QC-02-250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3E0D9" w14:textId="64C002FC" w:rsidR="00483B67" w:rsidRPr="00483B67" w:rsidRDefault="00483B67" w:rsidP="002E0FFE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483B67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58C05" w14:textId="77777777" w:rsidR="00483B67" w:rsidRPr="00483B67" w:rsidRDefault="00483B67" w:rsidP="002E0FFE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04A9F" w14:textId="77777777" w:rsidR="00483B67" w:rsidRPr="00483B67" w:rsidRDefault="00483B67" w:rsidP="002E0FFE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  <w:p w14:paraId="57FF9AD7" w14:textId="77777777" w:rsidR="00483B67" w:rsidRPr="00483B67" w:rsidRDefault="00483B67" w:rsidP="002E0FFE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kriterian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penerimaan</w:t>
            </w:r>
            <w:proofErr w:type="spellEnd"/>
          </w:p>
          <w:p w14:paraId="50D97594" w14:textId="7427DCFA" w:rsidR="00483B67" w:rsidRPr="00483B67" w:rsidRDefault="00483B67" w:rsidP="002E0FFE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uji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batas</w:t>
            </w:r>
            <w:proofErr w:type="spellEnd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09FD5" w14:textId="39378992" w:rsidR="00483B67" w:rsidRPr="00483B67" w:rsidRDefault="00483B67" w:rsidP="002E0FFE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483B67">
              <w:rPr>
                <w:rFonts w:asciiTheme="minorHAnsi" w:hAnsiTheme="minorHAnsi" w:cstheme="minorHAnsi"/>
                <w:lang w:val="en-US"/>
              </w:rPr>
              <w:t>Mengikuti</w:t>
            </w:r>
            <w:proofErr w:type="spellEnd"/>
            <w:r w:rsidRPr="00483B67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  <w:r w:rsidRPr="00483B67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483B67">
              <w:rPr>
                <w:rFonts w:asciiTheme="minorHAnsi" w:hAnsiTheme="minorHAnsi" w:cstheme="minorHAnsi"/>
                <w:lang w:val="en-US"/>
              </w:rPr>
              <w:t>terbaru</w:t>
            </w:r>
            <w:proofErr w:type="spellEnd"/>
          </w:p>
        </w:tc>
      </w:tr>
    </w:tbl>
    <w:p w14:paraId="1444D548" w14:textId="77777777" w:rsidR="004A7346" w:rsidRPr="00483B67" w:rsidRDefault="004A7346" w:rsidP="004A73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2FB6E4A1" w14:textId="5CC5A314" w:rsidR="004A7346" w:rsidRPr="00483B67" w:rsidRDefault="004A7346" w:rsidP="004A73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30" w:left="-2" w:hanging="284"/>
        <w:jc w:val="both"/>
        <w:rPr>
          <w:rFonts w:asciiTheme="minorHAnsi" w:hAnsiTheme="minorHAnsi" w:cstheme="minorHAnsi"/>
          <w:b/>
        </w:rPr>
      </w:pPr>
      <w:r w:rsidRPr="00483B67">
        <w:rPr>
          <w:rFonts w:asciiTheme="minorHAnsi" w:eastAsia="Tahoma" w:hAnsiTheme="minorHAnsi" w:cstheme="minorHAnsi"/>
          <w:b/>
        </w:rPr>
        <w:t>Daftar Distribusi Dokumen</w:t>
      </w:r>
    </w:p>
    <w:p w14:paraId="166DB42E" w14:textId="141ABB24" w:rsidR="004A7346" w:rsidRPr="00483B67" w:rsidRDefault="004A7346" w:rsidP="004A7346">
      <w:pPr>
        <w:pStyle w:val="ListParagraph"/>
        <w:spacing w:after="60"/>
        <w:ind w:leftChars="-3" w:left="2" w:hangingChars="4" w:hanging="9"/>
        <w:rPr>
          <w:rFonts w:asciiTheme="minorHAnsi" w:hAnsiTheme="minorHAnsi" w:cstheme="minorHAnsi"/>
          <w:sz w:val="22"/>
          <w:szCs w:val="22"/>
          <w:lang w:val="en-GB"/>
        </w:rPr>
      </w:pPr>
      <w:proofErr w:type="gramStart"/>
      <w:r w:rsidRPr="00483B67">
        <w:rPr>
          <w:rFonts w:asciiTheme="minorHAnsi" w:hAnsiTheme="minorHAnsi" w:cstheme="minorHAnsi"/>
          <w:sz w:val="22"/>
          <w:szCs w:val="22"/>
        </w:rPr>
        <w:t>Asli</w:t>
      </w:r>
      <w:r w:rsidR="00483B67" w:rsidRPr="00483B67">
        <w:rPr>
          <w:rFonts w:asciiTheme="minorHAnsi" w:hAnsiTheme="minorHAnsi" w:cstheme="minorHAnsi"/>
          <w:sz w:val="22"/>
          <w:szCs w:val="22"/>
        </w:rPr>
        <w:t xml:space="preserve"> </w:t>
      </w:r>
      <w:r w:rsidRPr="00483B67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483B67">
        <w:rPr>
          <w:rFonts w:asciiTheme="minorHAnsi" w:hAnsiTheme="minorHAnsi" w:cstheme="minorHAnsi"/>
          <w:sz w:val="22"/>
          <w:szCs w:val="22"/>
        </w:rPr>
        <w:t xml:space="preserve"> S</w:t>
      </w:r>
      <w:r w:rsidRPr="00483B67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09A60B53" w14:textId="77777777" w:rsidR="004A7346" w:rsidRPr="00483B67" w:rsidRDefault="004A7346" w:rsidP="004A7346">
      <w:pPr>
        <w:pStyle w:val="ListParagraph"/>
        <w:spacing w:after="60"/>
        <w:ind w:leftChars="-3" w:left="2" w:hangingChars="4" w:hanging="9"/>
        <w:rPr>
          <w:rFonts w:asciiTheme="minorHAnsi" w:hAnsiTheme="minorHAnsi" w:cstheme="minorHAnsi"/>
          <w:sz w:val="22"/>
          <w:szCs w:val="22"/>
        </w:rPr>
      </w:pPr>
      <w:r w:rsidRPr="00483B67">
        <w:rPr>
          <w:rFonts w:asciiTheme="minorHAnsi" w:hAnsiTheme="minorHAnsi" w:cstheme="minorHAnsi"/>
          <w:sz w:val="22"/>
          <w:szCs w:val="22"/>
        </w:rPr>
        <w:t xml:space="preserve">Controlled </w:t>
      </w:r>
      <w:proofErr w:type="gramStart"/>
      <w:r w:rsidRPr="00483B67">
        <w:rPr>
          <w:rFonts w:asciiTheme="minorHAnsi" w:hAnsiTheme="minorHAnsi" w:cstheme="minorHAnsi"/>
          <w:sz w:val="22"/>
          <w:szCs w:val="22"/>
        </w:rPr>
        <w:t>Copy</w:t>
      </w:r>
      <w:r w:rsidRPr="00483B67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483B67">
        <w:rPr>
          <w:rFonts w:asciiTheme="minorHAnsi" w:hAnsiTheme="minorHAnsi" w:cstheme="minorHAnsi"/>
          <w:sz w:val="22"/>
          <w:szCs w:val="22"/>
        </w:rPr>
        <w:t>:</w:t>
      </w:r>
      <w:bookmarkStart w:id="3" w:name="_GoBack"/>
      <w:bookmarkEnd w:id="3"/>
      <w:proofErr w:type="gramEnd"/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  <w:gridCol w:w="6862"/>
      </w:tblGrid>
      <w:tr w:rsidR="004A7346" w:rsidRPr="00EE715F" w14:paraId="6A8A788A" w14:textId="77777777" w:rsidTr="002E0FFE">
        <w:trPr>
          <w:trHeight w:val="1199"/>
        </w:trPr>
        <w:tc>
          <w:tcPr>
            <w:tcW w:w="1794" w:type="dxa"/>
            <w:hideMark/>
          </w:tcPr>
          <w:p w14:paraId="420D34FC" w14:textId="77777777" w:rsidR="004A7346" w:rsidRPr="00483B67" w:rsidRDefault="004A7346" w:rsidP="002E0FFE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11" w:right="489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83B6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AMPM</w:t>
            </w:r>
          </w:p>
          <w:p w14:paraId="0FB68C7B" w14:textId="77777777" w:rsidR="004A7346" w:rsidRDefault="004A7346" w:rsidP="002E0FFE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83B67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SPBB</w:t>
            </w:r>
          </w:p>
          <w:p w14:paraId="65398604" w14:textId="5C91EFFB" w:rsidR="001D3098" w:rsidRPr="001D3098" w:rsidRDefault="001D3098" w:rsidP="002E0FFE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11" w:hangingChars="122" w:hanging="268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</w:pPr>
            <w:r w:rsidRPr="001D3098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GB"/>
              </w:rPr>
              <w:t>SPML</w:t>
            </w:r>
          </w:p>
          <w:p w14:paraId="6937F17F" w14:textId="77777777" w:rsidR="004A7346" w:rsidRPr="00EE715F" w:rsidRDefault="004A7346" w:rsidP="002E0FFE">
            <w:pPr>
              <w:spacing w:after="60"/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</w:tc>
        <w:tc>
          <w:tcPr>
            <w:tcW w:w="6862" w:type="dxa"/>
          </w:tcPr>
          <w:p w14:paraId="2238726D" w14:textId="77777777" w:rsidR="004A7346" w:rsidRPr="00EE715F" w:rsidRDefault="004A7346" w:rsidP="002E0FFE">
            <w:pPr>
              <w:spacing w:after="60"/>
              <w:ind w:left="143"/>
              <w:rPr>
                <w:rFonts w:asciiTheme="minorHAnsi" w:hAnsiTheme="minorHAnsi" w:cstheme="minorHAnsi"/>
                <w:b/>
                <w:bCs/>
                <w:lang w:val="en-GB"/>
              </w:rPr>
            </w:pPr>
          </w:p>
        </w:tc>
      </w:tr>
      <w:bookmarkEnd w:id="2"/>
    </w:tbl>
    <w:p w14:paraId="28C216B0" w14:textId="77777777" w:rsidR="00EF4205" w:rsidRPr="00EE715F" w:rsidRDefault="00EF4205" w:rsidP="00EF4205">
      <w:pPr>
        <w:spacing w:after="0" w:line="276" w:lineRule="auto"/>
        <w:rPr>
          <w:rFonts w:asciiTheme="minorHAnsi" w:hAnsiTheme="minorHAnsi" w:cstheme="minorHAnsi"/>
        </w:rPr>
      </w:pPr>
    </w:p>
    <w:sectPr w:rsidR="00EF4205" w:rsidRPr="00EE715F" w:rsidSect="004A7346">
      <w:pgSz w:w="11906" w:h="16838" w:code="9"/>
      <w:pgMar w:top="992" w:right="930" w:bottom="851" w:left="1304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CDCFC8" w14:textId="77777777" w:rsidR="009C0F62" w:rsidRDefault="009C0F62" w:rsidP="001B0CA4">
      <w:pPr>
        <w:spacing w:after="0" w:line="240" w:lineRule="auto"/>
      </w:pPr>
      <w:r>
        <w:separator/>
      </w:r>
    </w:p>
  </w:endnote>
  <w:endnote w:type="continuationSeparator" w:id="0">
    <w:p w14:paraId="6781B622" w14:textId="77777777" w:rsidR="009C0F62" w:rsidRDefault="009C0F62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EE715F" w:rsidRPr="0009458C" w14:paraId="5F082DB1" w14:textId="77777777" w:rsidTr="00EE715F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D97E616" w14:textId="77777777" w:rsidR="00EE715F" w:rsidRDefault="00EE715F" w:rsidP="00EE715F">
          <w:pPr>
            <w:spacing w:after="0"/>
            <w:jc w:val="center"/>
            <w:rPr>
              <w:rFonts w:cs="Calibri"/>
              <w:b/>
              <w:bCs/>
              <w:iCs/>
            </w:rPr>
          </w:pPr>
          <w:r w:rsidRPr="009A265A">
            <w:rPr>
              <w:rFonts w:cs="Calibri"/>
              <w:b/>
              <w:bCs/>
              <w:iCs/>
            </w:rPr>
            <w:t>Disiapkan oleh:</w:t>
          </w:r>
        </w:p>
        <w:p w14:paraId="2762C2AB" w14:textId="77777777" w:rsidR="00EE715F" w:rsidRPr="009A265A" w:rsidRDefault="00EE715F" w:rsidP="00EE715F">
          <w:pPr>
            <w:spacing w:after="0"/>
            <w:jc w:val="center"/>
            <w:rPr>
              <w:rFonts w:cs="Calibri"/>
              <w:b/>
              <w:bCs/>
              <w:iCs/>
            </w:rPr>
          </w:pPr>
          <w:r>
            <w:rPr>
              <w:rFonts w:cs="Calibri"/>
              <w:b/>
              <w:bCs/>
              <w:iCs/>
            </w:rPr>
            <w:t>AMPM</w:t>
          </w:r>
        </w:p>
        <w:p w14:paraId="12D2EA73" w14:textId="77777777" w:rsidR="00EE715F" w:rsidRPr="009A265A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pt-BR"/>
            </w:rPr>
          </w:pPr>
        </w:p>
        <w:p w14:paraId="4078E677" w14:textId="77777777" w:rsidR="00EE715F" w:rsidRPr="0009458C" w:rsidRDefault="00EE715F" w:rsidP="00EE715F">
          <w:pPr>
            <w:pStyle w:val="Footer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792E2EE8" w14:textId="77777777" w:rsidR="00EE715F" w:rsidRPr="0009458C" w:rsidRDefault="00EE715F" w:rsidP="00EE715F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7BCA65A6" w14:textId="77777777" w:rsidR="00EE715F" w:rsidRPr="0009458C" w:rsidRDefault="00EE715F" w:rsidP="00EE715F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EAA9CC0" w14:textId="77777777" w:rsidR="00EE715F" w:rsidRPr="0009458C" w:rsidRDefault="00EE715F" w:rsidP="00EE715F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24C2694" w14:textId="77777777" w:rsidR="00EE715F" w:rsidRPr="009A265A" w:rsidRDefault="00EE715F" w:rsidP="00EE715F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9A265A">
            <w:rPr>
              <w:rFonts w:cs="Calibri"/>
              <w:b/>
              <w:bCs/>
              <w:iCs/>
            </w:rPr>
            <w:t>Disetujui dan Disahkan oleh</w:t>
          </w:r>
          <w:r w:rsidRPr="009A265A">
            <w:rPr>
              <w:rFonts w:cs="Calibri"/>
              <w:b/>
              <w:bCs/>
              <w:i/>
            </w:rPr>
            <w:t>:</w:t>
          </w:r>
        </w:p>
        <w:p w14:paraId="0E70B16B" w14:textId="77777777" w:rsidR="00EE715F" w:rsidRPr="00EE715F" w:rsidRDefault="00EE715F" w:rsidP="00EE715F">
          <w:pPr>
            <w:pStyle w:val="Footer"/>
            <w:snapToGrid w:val="0"/>
            <w:jc w:val="center"/>
            <w:rPr>
              <w:lang w:val="pt-BR"/>
            </w:rPr>
          </w:pPr>
          <w:r w:rsidRPr="00EE715F">
            <w:rPr>
              <w:rFonts w:cs="Calibri"/>
              <w:b/>
              <w:bCs/>
              <w:iCs/>
            </w:rPr>
            <w:t>MPM</w:t>
          </w:r>
        </w:p>
        <w:p w14:paraId="14530B73" w14:textId="77777777" w:rsidR="00EE715F" w:rsidRPr="0009458C" w:rsidRDefault="00EE715F" w:rsidP="00EE715F">
          <w:pPr>
            <w:pStyle w:val="Footer"/>
            <w:snapToGrid w:val="0"/>
            <w:jc w:val="right"/>
            <w:rPr>
              <w:lang w:val="pt-BR"/>
            </w:rPr>
          </w:pPr>
        </w:p>
        <w:p w14:paraId="50EAE962" w14:textId="77777777" w:rsidR="00EE715F" w:rsidRPr="0009458C" w:rsidRDefault="00EE715F" w:rsidP="00EE715F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EE715F" w:rsidRPr="0009458C" w14:paraId="47D9528E" w14:textId="77777777" w:rsidTr="00EE715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CDB804" w14:textId="77777777" w:rsidR="00EE715F" w:rsidRPr="00AB5F83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194DB2" w14:textId="77777777" w:rsidR="00EE715F" w:rsidRPr="008238D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pt.</w:t>
          </w:r>
          <w:r>
            <w:rPr>
              <w:rFonts w:cs="Arial"/>
              <w:b/>
              <w:sz w:val="18"/>
              <w:szCs w:val="18"/>
              <w:lang w:val="pt-BR"/>
            </w:rPr>
            <w:t xml:space="preserve">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C649C9" w14:textId="77777777" w:rsidR="00EE715F" w:rsidRPr="00AB5F83" w:rsidRDefault="00EE715F" w:rsidP="00EE715F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094643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EE715F" w:rsidRPr="0009458C" w14:paraId="08D58003" w14:textId="77777777" w:rsidTr="00EE715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40DFBC" w14:textId="77777777" w:rsidR="00EE715F" w:rsidRPr="00AB5F83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D41A73" w14:textId="77777777" w:rsidR="00EE715F" w:rsidRPr="00B303ED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0757A9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6BADCD8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9B6F40E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ABD8FA9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3D0051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41E690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36F28F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044665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0D60A3" w14:textId="77777777" w:rsidR="00EE715F" w:rsidRPr="00AB5F83" w:rsidRDefault="00EE715F" w:rsidP="00EE715F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414626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2D0017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D69357E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35F305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8B8F542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A5DB23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D4B8C9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C1E684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B51438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</w:tr>
    <w:tr w:rsidR="00EE715F" w:rsidRPr="0009458C" w14:paraId="02D67353" w14:textId="77777777" w:rsidTr="00EE715F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19CBA80" w14:textId="77777777" w:rsidR="00EE715F" w:rsidRPr="00AB5F83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4AB77F2" w14:textId="77777777" w:rsidR="00EE715F" w:rsidRPr="00B303ED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12568A3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32C25FB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FB9F643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C292747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1D4BED1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9A8FA51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297DD94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71C53AD" w14:textId="77777777" w:rsidR="00EE715F" w:rsidRPr="0009458C" w:rsidRDefault="00EE715F" w:rsidP="00EE715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4C2F6AD" w14:textId="77777777" w:rsidR="00EE715F" w:rsidRPr="00AB5F83" w:rsidRDefault="00EE715F" w:rsidP="00EE715F">
          <w:pPr>
            <w:pStyle w:val="Footer"/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67E3B16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3ADBF17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B88B830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70ED351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ECDA803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2B34FE8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40D68CC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17A3B24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93BB688" w14:textId="77777777" w:rsidR="00EE715F" w:rsidRPr="00B303ED" w:rsidRDefault="00EE715F" w:rsidP="00EE715F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78CE9C8" w14:textId="77777777" w:rsidR="00EE715F" w:rsidRDefault="00EE715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EE715F" w14:paraId="5A67B462" w14:textId="77777777" w:rsidTr="00EE715F">
      <w:trPr>
        <w:trHeight w:val="982"/>
      </w:trPr>
      <w:tc>
        <w:tcPr>
          <w:tcW w:w="992" w:type="dxa"/>
          <w:shd w:val="clear" w:color="auto" w:fill="auto"/>
        </w:tcPr>
        <w:p w14:paraId="13C97FDD" w14:textId="77777777" w:rsidR="00EE715F" w:rsidRDefault="00EE715F" w:rsidP="00EE715F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343B0F36" w14:textId="77777777" w:rsidR="00EE715F" w:rsidRDefault="00EE715F" w:rsidP="00EE715F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58C360DC" w14:textId="77777777" w:rsidR="00EE715F" w:rsidRDefault="00EE715F" w:rsidP="00EE715F">
          <w:pPr>
            <w:pStyle w:val="Footer"/>
          </w:pPr>
        </w:p>
      </w:tc>
    </w:tr>
  </w:tbl>
  <w:p w14:paraId="500E934F" w14:textId="77777777" w:rsidR="00EE715F" w:rsidRDefault="00EE71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0C613B" w14:textId="77777777" w:rsidR="009C0F62" w:rsidRDefault="009C0F62" w:rsidP="001B0CA4">
      <w:pPr>
        <w:spacing w:after="0" w:line="240" w:lineRule="auto"/>
      </w:pPr>
      <w:r>
        <w:separator/>
      </w:r>
    </w:p>
  </w:footnote>
  <w:footnote w:type="continuationSeparator" w:id="0">
    <w:p w14:paraId="090F0886" w14:textId="77777777" w:rsidR="009C0F62" w:rsidRDefault="009C0F62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535"/>
      <w:gridCol w:w="1701"/>
      <w:gridCol w:w="1843"/>
    </w:tblGrid>
    <w:tr w:rsidR="00EE715F" w14:paraId="5D187AF3" w14:textId="77777777" w:rsidTr="00BC07DA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9101ED7" w14:textId="77777777" w:rsidR="00EE715F" w:rsidRPr="00DD33BD" w:rsidRDefault="00EE715F" w:rsidP="00EE715F">
          <w:pPr>
            <w:spacing w:before="240"/>
            <w:rPr>
              <w:rFonts w:cs="Calibri"/>
            </w:rPr>
          </w:pPr>
          <w:r w:rsidRPr="00DD33BD">
            <w:rPr>
              <w:rFonts w:cs="Calibr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7626B6F2" wp14:editId="46454C63">
                <wp:simplePos x="0" y="0"/>
                <wp:positionH relativeFrom="column">
                  <wp:posOffset>13970</wp:posOffset>
                </wp:positionH>
                <wp:positionV relativeFrom="paragraph">
                  <wp:posOffset>196850</wp:posOffset>
                </wp:positionV>
                <wp:extent cx="1028700" cy="541655"/>
                <wp:effectExtent l="0" t="0" r="0" b="0"/>
                <wp:wrapNone/>
                <wp:docPr id="1674194723" name="Picture 16741947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F5568F" w14:textId="77777777" w:rsidR="00EE715F" w:rsidRPr="00EE715F" w:rsidRDefault="00EE715F" w:rsidP="00EE715F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EE715F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EE715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</w:t>
          </w:r>
          <w:r w:rsidRPr="00EE715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BAHAN BAKU</w:t>
          </w:r>
        </w:p>
        <w:p w14:paraId="3D0C4DC6" w14:textId="6A904344" w:rsidR="00EE715F" w:rsidRPr="00EE715F" w:rsidRDefault="00EE715F" w:rsidP="00EE715F">
          <w:pPr>
            <w:pStyle w:val="NoSpacing"/>
            <w:jc w:val="center"/>
            <w:rPr>
              <w:rFonts w:asciiTheme="minorHAnsi" w:hAnsiTheme="minorHAnsi" w:cstheme="minorHAnsi"/>
              <w:b/>
              <w:sz w:val="24"/>
              <w:szCs w:val="24"/>
              <w:lang w:val="en-US"/>
            </w:rPr>
          </w:pPr>
          <w:r w:rsidRPr="00EE715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NATRIUM ASETAT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107388" w14:textId="77777777" w:rsidR="00EE715F" w:rsidRPr="00392F1B" w:rsidRDefault="00EE715F" w:rsidP="00EE715F">
          <w:pPr>
            <w:spacing w:after="0"/>
            <w:rPr>
              <w:rFonts w:cs="Calibri"/>
              <w:b/>
              <w:iCs/>
            </w:rPr>
          </w:pPr>
          <w:r w:rsidRPr="00392F1B">
            <w:rPr>
              <w:rFonts w:cs="Calibri"/>
              <w:b/>
              <w:iCs/>
            </w:rPr>
            <w:t>Halaman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2CF0A3" w14:textId="77777777" w:rsidR="00EE715F" w:rsidRPr="00184D13" w:rsidRDefault="00EE715F" w:rsidP="00EE715F">
          <w:pPr>
            <w:spacing w:after="0"/>
            <w:rPr>
              <w:rFonts w:cs="Calibri"/>
              <w:bCs/>
              <w:iCs/>
            </w:rPr>
          </w:pPr>
          <w:r w:rsidRPr="00184D13">
            <w:rPr>
              <w:rFonts w:cs="Calibri"/>
              <w:bCs/>
              <w:iCs/>
            </w:rPr>
            <w:t xml:space="preserve"> </w:t>
          </w:r>
          <w:r w:rsidRPr="00184D13">
            <w:rPr>
              <w:rFonts w:cs="Calibri"/>
              <w:bCs/>
              <w:iCs/>
            </w:rPr>
            <w:fldChar w:fldCharType="begin"/>
          </w:r>
          <w:r w:rsidRPr="00184D13">
            <w:rPr>
              <w:rFonts w:cs="Calibri"/>
              <w:bCs/>
              <w:iCs/>
            </w:rPr>
            <w:instrText xml:space="preserve"> PAGE  \* Arabic  \* MERGEFORMAT </w:instrText>
          </w:r>
          <w:r w:rsidRPr="00184D13">
            <w:rPr>
              <w:rFonts w:cs="Calibri"/>
              <w:bCs/>
              <w:iCs/>
            </w:rPr>
            <w:fldChar w:fldCharType="separate"/>
          </w:r>
          <w:r w:rsidR="001D3098">
            <w:rPr>
              <w:rFonts w:cs="Calibri"/>
              <w:bCs/>
              <w:iCs/>
              <w:noProof/>
            </w:rPr>
            <w:t>2</w:t>
          </w:r>
          <w:r w:rsidRPr="00184D13">
            <w:rPr>
              <w:rFonts w:cs="Calibri"/>
              <w:bCs/>
              <w:iCs/>
            </w:rPr>
            <w:fldChar w:fldCharType="end"/>
          </w:r>
          <w:r w:rsidRPr="00184D13">
            <w:rPr>
              <w:rFonts w:cs="Calibri"/>
              <w:bCs/>
              <w:iCs/>
            </w:rPr>
            <w:t xml:space="preserve"> dari </w:t>
          </w:r>
          <w:r>
            <w:rPr>
              <w:rFonts w:cs="Calibri"/>
              <w:bCs/>
              <w:iCs/>
            </w:rPr>
            <w:t>2</w:t>
          </w:r>
        </w:p>
      </w:tc>
    </w:tr>
    <w:tr w:rsidR="00EE715F" w14:paraId="32BA0C1A" w14:textId="77777777" w:rsidTr="00BC07DA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319F09" w14:textId="77777777" w:rsidR="00EE715F" w:rsidRPr="00DD33BD" w:rsidRDefault="00EE715F" w:rsidP="00EE715F">
          <w:pPr>
            <w:spacing w:before="240"/>
            <w:rPr>
              <w:rFonts w:cs="Calibri"/>
            </w:rPr>
          </w:pPr>
        </w:p>
      </w:tc>
      <w:tc>
        <w:tcPr>
          <w:tcW w:w="453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AEDF2D" w14:textId="77777777" w:rsidR="00EE715F" w:rsidRPr="00DD33BD" w:rsidRDefault="00EE715F" w:rsidP="00EE715F">
          <w:pPr>
            <w:rPr>
              <w:rFonts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B4C96B" w14:textId="77777777" w:rsidR="00EE715F" w:rsidRPr="00392F1B" w:rsidRDefault="00EE715F" w:rsidP="00EE715F">
          <w:pPr>
            <w:spacing w:after="0" w:line="276" w:lineRule="auto"/>
            <w:rPr>
              <w:rFonts w:cs="Calibri"/>
              <w:b/>
            </w:rPr>
          </w:pPr>
          <w:r w:rsidRPr="00392F1B">
            <w:rPr>
              <w:rFonts w:cs="Calibri"/>
              <w:b/>
            </w:rPr>
            <w:t>Kode Dokumen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9FE252" w14:textId="762B631B" w:rsidR="00EE715F" w:rsidRPr="00392F1B" w:rsidRDefault="00EE715F" w:rsidP="00EE715F">
          <w:pPr>
            <w:spacing w:after="0"/>
            <w:rPr>
              <w:rFonts w:cs="Calibri"/>
              <w:bCs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250/02</w:t>
          </w:r>
        </w:p>
      </w:tc>
    </w:tr>
    <w:tr w:rsidR="00EE715F" w14:paraId="6D6C7DE5" w14:textId="77777777" w:rsidTr="00BC07DA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6F10A5" w14:textId="77777777" w:rsidR="00EE715F" w:rsidRPr="00DD33BD" w:rsidRDefault="00EE715F" w:rsidP="00EE715F">
          <w:pPr>
            <w:spacing w:before="240"/>
            <w:rPr>
              <w:rFonts w:cs="Calibri"/>
            </w:rPr>
          </w:pPr>
        </w:p>
      </w:tc>
      <w:tc>
        <w:tcPr>
          <w:tcW w:w="453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DE638F" w14:textId="77777777" w:rsidR="00EE715F" w:rsidRPr="00DD33BD" w:rsidRDefault="00EE715F" w:rsidP="00EE715F">
          <w:pPr>
            <w:rPr>
              <w:rFonts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9E21B8" w14:textId="77777777" w:rsidR="00EE715F" w:rsidRPr="00392F1B" w:rsidRDefault="00EE715F" w:rsidP="00EE715F">
          <w:pPr>
            <w:spacing w:after="0" w:line="276" w:lineRule="auto"/>
            <w:rPr>
              <w:rFonts w:cs="Calibri"/>
              <w:b/>
              <w:iCs/>
            </w:rPr>
          </w:pPr>
          <w:r w:rsidRPr="00392F1B">
            <w:rPr>
              <w:rFonts w:cs="Calibri"/>
              <w:b/>
              <w:iCs/>
            </w:rPr>
            <w:t xml:space="preserve">Tanggal Efektif 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804F3B" w14:textId="77777777" w:rsidR="00EE715F" w:rsidRPr="00392F1B" w:rsidRDefault="00EE715F" w:rsidP="00EE715F">
          <w:pPr>
            <w:rPr>
              <w:rFonts w:cs="Calibri"/>
              <w:b/>
            </w:rPr>
          </w:pPr>
        </w:p>
      </w:tc>
    </w:tr>
  </w:tbl>
  <w:p w14:paraId="5206AB2F" w14:textId="77777777" w:rsidR="00044A73" w:rsidRPr="00044A73" w:rsidRDefault="00044A73" w:rsidP="001B0CA4">
    <w:pPr>
      <w:pStyle w:val="Header"/>
      <w:tabs>
        <w:tab w:val="clear" w:pos="4513"/>
        <w:tab w:val="clear" w:pos="9026"/>
        <w:tab w:val="left" w:pos="6597"/>
      </w:tabs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23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8"/>
      <w:gridCol w:w="5811"/>
      <w:gridCol w:w="2014"/>
    </w:tblGrid>
    <w:tr w:rsidR="004A7346" w:rsidRPr="002D2033" w14:paraId="0B7F3E70" w14:textId="77777777" w:rsidTr="00483B67">
      <w:trPr>
        <w:trHeight w:val="1408"/>
      </w:trPr>
      <w:tc>
        <w:tcPr>
          <w:tcW w:w="2298" w:type="dxa"/>
          <w:shd w:val="clear" w:color="auto" w:fill="auto"/>
        </w:tcPr>
        <w:p w14:paraId="59C1D2FB" w14:textId="73EEE5BF" w:rsidR="004A7346" w:rsidRPr="002D2033" w:rsidRDefault="00557467" w:rsidP="004A7346">
          <w:r>
            <w:rPr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562B64AB" wp14:editId="7EB9474C">
                <wp:simplePos x="0" y="0"/>
                <wp:positionH relativeFrom="column">
                  <wp:posOffset>59690</wp:posOffset>
                </wp:positionH>
                <wp:positionV relativeFrom="paragraph">
                  <wp:posOffset>85725</wp:posOffset>
                </wp:positionV>
                <wp:extent cx="1181100" cy="711835"/>
                <wp:effectExtent l="0" t="0" r="0" b="0"/>
                <wp:wrapNone/>
                <wp:docPr id="2021611939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1" w:type="dxa"/>
          <w:shd w:val="clear" w:color="auto" w:fill="auto"/>
          <w:vAlign w:val="center"/>
        </w:tcPr>
        <w:p w14:paraId="7BC7BF5F" w14:textId="77777777" w:rsidR="004A7346" w:rsidRPr="00EE715F" w:rsidRDefault="004A7346" w:rsidP="004A7346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EE715F">
            <w:rPr>
              <w:rFonts w:cs="Calibri"/>
              <w:b/>
              <w:sz w:val="28"/>
              <w:szCs w:val="28"/>
            </w:rPr>
            <w:t>SPESIFIKASI</w:t>
          </w:r>
          <w:r w:rsidRPr="00EE715F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  <w:r w:rsidRPr="00EE715F">
            <w:rPr>
              <w:rFonts w:cs="Calibri"/>
              <w:b/>
              <w:sz w:val="28"/>
              <w:szCs w:val="28"/>
              <w:lang w:val="en-US"/>
            </w:rPr>
            <w:br/>
            <w:t>BAHAN BAKU</w:t>
          </w:r>
        </w:p>
        <w:p w14:paraId="6743CC41" w14:textId="16CF13CF" w:rsidR="004A7346" w:rsidRPr="00EE715F" w:rsidRDefault="004A7346" w:rsidP="00EE715F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EE715F">
            <w:rPr>
              <w:rFonts w:cs="Calibri"/>
              <w:b/>
              <w:sz w:val="28"/>
              <w:szCs w:val="28"/>
              <w:lang w:val="en-US"/>
            </w:rPr>
            <w:t>NATRIUM ASETAT</w:t>
          </w:r>
        </w:p>
      </w:tc>
      <w:tc>
        <w:tcPr>
          <w:tcW w:w="2014" w:type="dxa"/>
          <w:shd w:val="clear" w:color="auto" w:fill="auto"/>
        </w:tcPr>
        <w:p w14:paraId="26544F9F" w14:textId="2E2257A8" w:rsidR="004A7346" w:rsidRPr="00D372B2" w:rsidRDefault="004A7346" w:rsidP="00EE715F">
          <w:pPr>
            <w:spacing w:after="0" w:line="276" w:lineRule="auto"/>
            <w:rPr>
              <w:i/>
              <w:iCs/>
              <w:sz w:val="18"/>
              <w:szCs w:val="18"/>
              <w:lang w:val="en-US"/>
            </w:rPr>
          </w:pP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2D2033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2D2033">
            <w:rPr>
              <w:sz w:val="20"/>
              <w:szCs w:val="20"/>
            </w:rPr>
            <w:br/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250/0</w:t>
          </w:r>
          <w:r w:rsidR="00EE715F">
            <w:rPr>
              <w:sz w:val="20"/>
              <w:szCs w:val="20"/>
              <w:lang w:val="en-US"/>
            </w:rPr>
            <w:t>2</w:t>
          </w:r>
        </w:p>
      </w:tc>
    </w:tr>
  </w:tbl>
  <w:p w14:paraId="696BDE10" w14:textId="77777777" w:rsidR="004A7346" w:rsidRDefault="004A734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>
    <w:nsid w:val="45742FB5"/>
    <w:multiLevelType w:val="multilevel"/>
    <w:tmpl w:val="F976CA1A"/>
    <w:lvl w:ilvl="0">
      <w:start w:val="1"/>
      <w:numFmt w:val="decimal"/>
      <w:lvlText w:val="%1."/>
      <w:lvlJc w:val="left"/>
      <w:pPr>
        <w:ind w:left="102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</w:lvl>
    <w:lvl w:ilvl="2">
      <w:start w:val="1"/>
      <w:numFmt w:val="lowerRoman"/>
      <w:lvlText w:val="%3."/>
      <w:lvlJc w:val="right"/>
      <w:pPr>
        <w:ind w:left="2106" w:hanging="180"/>
      </w:pPr>
    </w:lvl>
    <w:lvl w:ilvl="3">
      <w:start w:val="1"/>
      <w:numFmt w:val="decimal"/>
      <w:lvlText w:val="%4."/>
      <w:lvlJc w:val="left"/>
      <w:pPr>
        <w:ind w:left="2826" w:hanging="360"/>
      </w:pPr>
    </w:lvl>
    <w:lvl w:ilvl="4">
      <w:start w:val="1"/>
      <w:numFmt w:val="lowerLetter"/>
      <w:lvlText w:val="%5."/>
      <w:lvlJc w:val="left"/>
      <w:pPr>
        <w:ind w:left="3546" w:hanging="360"/>
      </w:pPr>
    </w:lvl>
    <w:lvl w:ilvl="5">
      <w:start w:val="1"/>
      <w:numFmt w:val="lowerRoman"/>
      <w:lvlText w:val="%6."/>
      <w:lvlJc w:val="right"/>
      <w:pPr>
        <w:ind w:left="4266" w:hanging="180"/>
      </w:pPr>
    </w:lvl>
    <w:lvl w:ilvl="6">
      <w:start w:val="1"/>
      <w:numFmt w:val="decimal"/>
      <w:lvlText w:val="%7."/>
      <w:lvlJc w:val="left"/>
      <w:pPr>
        <w:ind w:left="4986" w:hanging="360"/>
      </w:pPr>
    </w:lvl>
    <w:lvl w:ilvl="7">
      <w:start w:val="1"/>
      <w:numFmt w:val="lowerLetter"/>
      <w:lvlText w:val="%8."/>
      <w:lvlJc w:val="left"/>
      <w:pPr>
        <w:ind w:left="5706" w:hanging="360"/>
      </w:pPr>
    </w:lvl>
    <w:lvl w:ilvl="8">
      <w:start w:val="1"/>
      <w:numFmt w:val="lowerRoman"/>
      <w:lvlText w:val="%9."/>
      <w:lvlJc w:val="right"/>
      <w:pPr>
        <w:ind w:left="6426" w:hanging="180"/>
      </w:pPr>
    </w:lvl>
  </w:abstractNum>
  <w:abstractNum w:abstractNumId="5">
    <w:nsid w:val="5528385E"/>
    <w:multiLevelType w:val="hybridMultilevel"/>
    <w:tmpl w:val="07E8CBF8"/>
    <w:lvl w:ilvl="0" w:tplc="5E48568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A4"/>
    <w:rsid w:val="00001CF7"/>
    <w:rsid w:val="0000313A"/>
    <w:rsid w:val="00005900"/>
    <w:rsid w:val="000122CF"/>
    <w:rsid w:val="00040F6E"/>
    <w:rsid w:val="00042FC1"/>
    <w:rsid w:val="00044A73"/>
    <w:rsid w:val="00062DDD"/>
    <w:rsid w:val="000655F6"/>
    <w:rsid w:val="0007773D"/>
    <w:rsid w:val="00093480"/>
    <w:rsid w:val="000A330B"/>
    <w:rsid w:val="000A6F48"/>
    <w:rsid w:val="000B0505"/>
    <w:rsid w:val="000B0A3F"/>
    <w:rsid w:val="000B2C39"/>
    <w:rsid w:val="000C1C5B"/>
    <w:rsid w:val="000D4775"/>
    <w:rsid w:val="000D7CC7"/>
    <w:rsid w:val="000E6B24"/>
    <w:rsid w:val="000F2DD6"/>
    <w:rsid w:val="00114428"/>
    <w:rsid w:val="001175BD"/>
    <w:rsid w:val="001320E3"/>
    <w:rsid w:val="0013364F"/>
    <w:rsid w:val="001430FD"/>
    <w:rsid w:val="0016616F"/>
    <w:rsid w:val="00185FBD"/>
    <w:rsid w:val="00197ACC"/>
    <w:rsid w:val="00197BCF"/>
    <w:rsid w:val="001A4039"/>
    <w:rsid w:val="001A7827"/>
    <w:rsid w:val="001B0CA4"/>
    <w:rsid w:val="001B29DD"/>
    <w:rsid w:val="001D076B"/>
    <w:rsid w:val="001D3098"/>
    <w:rsid w:val="001D5CB5"/>
    <w:rsid w:val="001D5FD2"/>
    <w:rsid w:val="001E0E1A"/>
    <w:rsid w:val="001F0243"/>
    <w:rsid w:val="001F1F13"/>
    <w:rsid w:val="001F6468"/>
    <w:rsid w:val="00213382"/>
    <w:rsid w:val="00237EE1"/>
    <w:rsid w:val="00250986"/>
    <w:rsid w:val="00273364"/>
    <w:rsid w:val="00280629"/>
    <w:rsid w:val="0029089C"/>
    <w:rsid w:val="002A1C44"/>
    <w:rsid w:val="002B5658"/>
    <w:rsid w:val="002C48F4"/>
    <w:rsid w:val="002C6F81"/>
    <w:rsid w:val="002F3930"/>
    <w:rsid w:val="00301A30"/>
    <w:rsid w:val="003146F4"/>
    <w:rsid w:val="00314E6D"/>
    <w:rsid w:val="00316973"/>
    <w:rsid w:val="00337EDA"/>
    <w:rsid w:val="00364BA4"/>
    <w:rsid w:val="00366F7F"/>
    <w:rsid w:val="003675E4"/>
    <w:rsid w:val="003678B6"/>
    <w:rsid w:val="003736AC"/>
    <w:rsid w:val="0037658D"/>
    <w:rsid w:val="0039135F"/>
    <w:rsid w:val="003935F5"/>
    <w:rsid w:val="003B2531"/>
    <w:rsid w:val="003C3D07"/>
    <w:rsid w:val="003C731A"/>
    <w:rsid w:val="003E37D4"/>
    <w:rsid w:val="003E4711"/>
    <w:rsid w:val="003E7588"/>
    <w:rsid w:val="003F48C4"/>
    <w:rsid w:val="00417AFE"/>
    <w:rsid w:val="004301BA"/>
    <w:rsid w:val="00431090"/>
    <w:rsid w:val="00436827"/>
    <w:rsid w:val="00441EBF"/>
    <w:rsid w:val="00443439"/>
    <w:rsid w:val="004531F3"/>
    <w:rsid w:val="00454E55"/>
    <w:rsid w:val="00475E93"/>
    <w:rsid w:val="004836EE"/>
    <w:rsid w:val="00483B67"/>
    <w:rsid w:val="00483CB2"/>
    <w:rsid w:val="00483E53"/>
    <w:rsid w:val="00487601"/>
    <w:rsid w:val="004A0EC1"/>
    <w:rsid w:val="004A39C2"/>
    <w:rsid w:val="004A7346"/>
    <w:rsid w:val="004B2B65"/>
    <w:rsid w:val="004C798C"/>
    <w:rsid w:val="004F02F3"/>
    <w:rsid w:val="005006C5"/>
    <w:rsid w:val="005109B5"/>
    <w:rsid w:val="00515C3B"/>
    <w:rsid w:val="005229BE"/>
    <w:rsid w:val="00540135"/>
    <w:rsid w:val="0054051D"/>
    <w:rsid w:val="0055021C"/>
    <w:rsid w:val="0055263B"/>
    <w:rsid w:val="00554696"/>
    <w:rsid w:val="00555C64"/>
    <w:rsid w:val="00557467"/>
    <w:rsid w:val="005671FF"/>
    <w:rsid w:val="00567C09"/>
    <w:rsid w:val="005701C0"/>
    <w:rsid w:val="0057429D"/>
    <w:rsid w:val="005829F0"/>
    <w:rsid w:val="005A227E"/>
    <w:rsid w:val="005A5A78"/>
    <w:rsid w:val="005A6C26"/>
    <w:rsid w:val="005B59A6"/>
    <w:rsid w:val="005B69BB"/>
    <w:rsid w:val="005C0338"/>
    <w:rsid w:val="005E408A"/>
    <w:rsid w:val="00601860"/>
    <w:rsid w:val="00613C89"/>
    <w:rsid w:val="00633DE9"/>
    <w:rsid w:val="00634E2A"/>
    <w:rsid w:val="0065290A"/>
    <w:rsid w:val="00655BEC"/>
    <w:rsid w:val="00672C13"/>
    <w:rsid w:val="00697815"/>
    <w:rsid w:val="006A12B4"/>
    <w:rsid w:val="006B344E"/>
    <w:rsid w:val="006B7216"/>
    <w:rsid w:val="006C3425"/>
    <w:rsid w:val="006D0BB5"/>
    <w:rsid w:val="006E1AAF"/>
    <w:rsid w:val="006E31BD"/>
    <w:rsid w:val="006E5212"/>
    <w:rsid w:val="006F06E4"/>
    <w:rsid w:val="00707C5F"/>
    <w:rsid w:val="0071211B"/>
    <w:rsid w:val="00721DCF"/>
    <w:rsid w:val="00723024"/>
    <w:rsid w:val="0072555E"/>
    <w:rsid w:val="0073590E"/>
    <w:rsid w:val="00753105"/>
    <w:rsid w:val="00754D78"/>
    <w:rsid w:val="00764261"/>
    <w:rsid w:val="00765A76"/>
    <w:rsid w:val="007750AA"/>
    <w:rsid w:val="00786CBE"/>
    <w:rsid w:val="00795187"/>
    <w:rsid w:val="007A2B1F"/>
    <w:rsid w:val="007A2C37"/>
    <w:rsid w:val="007C1E2A"/>
    <w:rsid w:val="007D24D4"/>
    <w:rsid w:val="007D2B16"/>
    <w:rsid w:val="007D3A1A"/>
    <w:rsid w:val="007E1DBD"/>
    <w:rsid w:val="00813D61"/>
    <w:rsid w:val="0082227F"/>
    <w:rsid w:val="00851274"/>
    <w:rsid w:val="00854ADB"/>
    <w:rsid w:val="0088508B"/>
    <w:rsid w:val="00895E6E"/>
    <w:rsid w:val="008B0716"/>
    <w:rsid w:val="008B2062"/>
    <w:rsid w:val="008B242E"/>
    <w:rsid w:val="008B24F3"/>
    <w:rsid w:val="008B7C2B"/>
    <w:rsid w:val="008C0BB8"/>
    <w:rsid w:val="008E37FE"/>
    <w:rsid w:val="009028AD"/>
    <w:rsid w:val="009130E0"/>
    <w:rsid w:val="009230C6"/>
    <w:rsid w:val="00930F45"/>
    <w:rsid w:val="009376FF"/>
    <w:rsid w:val="009972ED"/>
    <w:rsid w:val="009A578F"/>
    <w:rsid w:val="009B4468"/>
    <w:rsid w:val="009B608C"/>
    <w:rsid w:val="009C0F62"/>
    <w:rsid w:val="009D0F1D"/>
    <w:rsid w:val="009D44A4"/>
    <w:rsid w:val="009D4CC2"/>
    <w:rsid w:val="009E787B"/>
    <w:rsid w:val="00A02BE1"/>
    <w:rsid w:val="00A17336"/>
    <w:rsid w:val="00A2107F"/>
    <w:rsid w:val="00A3601D"/>
    <w:rsid w:val="00A50921"/>
    <w:rsid w:val="00A54A13"/>
    <w:rsid w:val="00A63EED"/>
    <w:rsid w:val="00A73FCD"/>
    <w:rsid w:val="00A74181"/>
    <w:rsid w:val="00A86D6F"/>
    <w:rsid w:val="00A979E9"/>
    <w:rsid w:val="00AC31D2"/>
    <w:rsid w:val="00AC3EC8"/>
    <w:rsid w:val="00AC50DB"/>
    <w:rsid w:val="00AC7A76"/>
    <w:rsid w:val="00AF317A"/>
    <w:rsid w:val="00B008DE"/>
    <w:rsid w:val="00B011F6"/>
    <w:rsid w:val="00B11543"/>
    <w:rsid w:val="00B1277B"/>
    <w:rsid w:val="00B26277"/>
    <w:rsid w:val="00B30C44"/>
    <w:rsid w:val="00B31F13"/>
    <w:rsid w:val="00B43B3F"/>
    <w:rsid w:val="00B4493D"/>
    <w:rsid w:val="00B44C0A"/>
    <w:rsid w:val="00B57A90"/>
    <w:rsid w:val="00B57C4D"/>
    <w:rsid w:val="00B738AB"/>
    <w:rsid w:val="00B80203"/>
    <w:rsid w:val="00B80841"/>
    <w:rsid w:val="00B975AD"/>
    <w:rsid w:val="00BA610D"/>
    <w:rsid w:val="00BB52ED"/>
    <w:rsid w:val="00BC05A6"/>
    <w:rsid w:val="00BC26FB"/>
    <w:rsid w:val="00BD3F3E"/>
    <w:rsid w:val="00BD6259"/>
    <w:rsid w:val="00BE760F"/>
    <w:rsid w:val="00BF5A7D"/>
    <w:rsid w:val="00BF6201"/>
    <w:rsid w:val="00C055E7"/>
    <w:rsid w:val="00C13F14"/>
    <w:rsid w:val="00C16EB6"/>
    <w:rsid w:val="00C2232A"/>
    <w:rsid w:val="00C2516A"/>
    <w:rsid w:val="00C351C2"/>
    <w:rsid w:val="00C469FB"/>
    <w:rsid w:val="00C52E64"/>
    <w:rsid w:val="00C72177"/>
    <w:rsid w:val="00C733DC"/>
    <w:rsid w:val="00C73D05"/>
    <w:rsid w:val="00C80709"/>
    <w:rsid w:val="00C810B2"/>
    <w:rsid w:val="00C93D5A"/>
    <w:rsid w:val="00CA52D9"/>
    <w:rsid w:val="00CA603B"/>
    <w:rsid w:val="00CC235E"/>
    <w:rsid w:val="00CC560D"/>
    <w:rsid w:val="00CD1D94"/>
    <w:rsid w:val="00CD1DF4"/>
    <w:rsid w:val="00D15CB4"/>
    <w:rsid w:val="00D17B52"/>
    <w:rsid w:val="00D233C6"/>
    <w:rsid w:val="00D32E4E"/>
    <w:rsid w:val="00D32E9D"/>
    <w:rsid w:val="00D353E9"/>
    <w:rsid w:val="00D36947"/>
    <w:rsid w:val="00D44F89"/>
    <w:rsid w:val="00D56F0F"/>
    <w:rsid w:val="00D911CA"/>
    <w:rsid w:val="00D9418A"/>
    <w:rsid w:val="00DA04F7"/>
    <w:rsid w:val="00DA6D87"/>
    <w:rsid w:val="00DB5051"/>
    <w:rsid w:val="00DD3C28"/>
    <w:rsid w:val="00DF0832"/>
    <w:rsid w:val="00DF4F74"/>
    <w:rsid w:val="00E004F3"/>
    <w:rsid w:val="00E20C03"/>
    <w:rsid w:val="00E216FD"/>
    <w:rsid w:val="00E657C9"/>
    <w:rsid w:val="00EB02FE"/>
    <w:rsid w:val="00EB5C4A"/>
    <w:rsid w:val="00EC33A4"/>
    <w:rsid w:val="00EC34F4"/>
    <w:rsid w:val="00EC4C24"/>
    <w:rsid w:val="00ED4AB4"/>
    <w:rsid w:val="00ED5A0F"/>
    <w:rsid w:val="00EE715F"/>
    <w:rsid w:val="00EF0D12"/>
    <w:rsid w:val="00EF4205"/>
    <w:rsid w:val="00EF7A5B"/>
    <w:rsid w:val="00F100E0"/>
    <w:rsid w:val="00F105F2"/>
    <w:rsid w:val="00F37BD0"/>
    <w:rsid w:val="00F469F9"/>
    <w:rsid w:val="00F46FD0"/>
    <w:rsid w:val="00F55B6C"/>
    <w:rsid w:val="00F5686F"/>
    <w:rsid w:val="00F80484"/>
    <w:rsid w:val="00F86C62"/>
    <w:rsid w:val="00F87800"/>
    <w:rsid w:val="00F9599E"/>
    <w:rsid w:val="00FA116D"/>
    <w:rsid w:val="00FA177E"/>
    <w:rsid w:val="00FB09BD"/>
    <w:rsid w:val="00FB2F55"/>
    <w:rsid w:val="00FB496C"/>
    <w:rsid w:val="00FB594A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3FA7A8"/>
  <w15:chartTrackingRefBased/>
  <w15:docId w15:val="{0B42C6AA-4AED-4644-A558-3561EA0D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3439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3439"/>
    <w:pPr>
      <w:keepNext/>
      <w:spacing w:after="0" w:line="276" w:lineRule="auto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05900"/>
    <w:pPr>
      <w:keepNext/>
      <w:tabs>
        <w:tab w:val="left" w:pos="2552"/>
      </w:tabs>
      <w:spacing w:after="0" w:line="276" w:lineRule="auto"/>
      <w:ind w:left="2880" w:hanging="2454"/>
      <w:outlineLvl w:val="4"/>
    </w:pPr>
    <w:rPr>
      <w:rFonts w:ascii="Tahoma" w:hAnsi="Tahoma" w:cs="Tahoma"/>
      <w:i/>
      <w:iCs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05900"/>
    <w:pPr>
      <w:keepNext/>
      <w:spacing w:after="0" w:line="276" w:lineRule="auto"/>
      <w:ind w:hanging="1072"/>
      <w:jc w:val="center"/>
      <w:outlineLvl w:val="5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05900"/>
    <w:pPr>
      <w:keepNext/>
      <w:spacing w:after="0" w:line="276" w:lineRule="auto"/>
      <w:ind w:left="-363" w:hanging="709"/>
      <w:jc w:val="center"/>
      <w:outlineLvl w:val="6"/>
    </w:pPr>
    <w:rPr>
      <w:rFonts w:ascii="Tahoma" w:hAnsi="Tahoma" w:cs="Tahoma"/>
      <w:b/>
      <w:bCs/>
      <w:i/>
      <w:color w:val="000000"/>
      <w:sz w:val="18"/>
      <w:szCs w:val="1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05900"/>
    <w:pPr>
      <w:keepNext/>
      <w:spacing w:after="0" w:line="276" w:lineRule="auto"/>
      <w:ind w:hanging="76"/>
      <w:outlineLvl w:val="7"/>
    </w:pPr>
    <w:rPr>
      <w:rFonts w:ascii="Tahoma" w:hAnsi="Tahoma" w:cs="Tahoma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Heading4Char">
    <w:name w:val="Heading 4 Char"/>
    <w:link w:val="Heading4"/>
    <w:uiPriority w:val="9"/>
    <w:rsid w:val="00443439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6E31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  <w:lang w:eastAsia="en-ID"/>
    </w:rPr>
  </w:style>
  <w:style w:type="character" w:customStyle="1" w:styleId="BodyText2Char">
    <w:name w:val="Body Text 2 Char"/>
    <w:link w:val="BodyText2"/>
    <w:uiPriority w:val="99"/>
    <w:rsid w:val="006E31BD"/>
    <w:rPr>
      <w:rFonts w:ascii="Tahoma" w:eastAsia="Times New Roman" w:hAnsi="Tahoma" w:cs="Tahoma"/>
      <w:lang w:val="id-ID"/>
    </w:rPr>
  </w:style>
  <w:style w:type="character" w:customStyle="1" w:styleId="Heading5Char">
    <w:name w:val="Heading 5 Char"/>
    <w:link w:val="Heading5"/>
    <w:uiPriority w:val="9"/>
    <w:rsid w:val="00005900"/>
    <w:rPr>
      <w:rFonts w:ascii="Tahoma" w:hAnsi="Tahoma" w:cs="Tahoma"/>
      <w:i/>
      <w:iCs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005900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005900"/>
    <w:rPr>
      <w:rFonts w:ascii="Tahoma" w:hAnsi="Tahoma" w:cs="Tahoma"/>
      <w:b/>
      <w:bCs/>
      <w:i/>
      <w:color w:val="000000"/>
      <w:sz w:val="18"/>
      <w:szCs w:val="18"/>
      <w:lang w:val="id-ID" w:eastAsia="en-US"/>
    </w:rPr>
  </w:style>
  <w:style w:type="character" w:customStyle="1" w:styleId="Heading8Char">
    <w:name w:val="Heading 8 Char"/>
    <w:link w:val="Heading8"/>
    <w:uiPriority w:val="9"/>
    <w:rsid w:val="00005900"/>
    <w:rPr>
      <w:rFonts w:ascii="Tahoma" w:hAnsi="Tahoma" w:cs="Tahoma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3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1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ASUS</cp:lastModifiedBy>
  <cp:revision>6</cp:revision>
  <cp:lastPrinted>2021-02-02T01:11:00Z</cp:lastPrinted>
  <dcterms:created xsi:type="dcterms:W3CDTF">2024-01-16T08:00:00Z</dcterms:created>
  <dcterms:modified xsi:type="dcterms:W3CDTF">2024-04-17T02:38:00Z</dcterms:modified>
</cp:coreProperties>
</file>