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ADFE" w14:textId="20B2D361" w:rsidR="007F22E5" w:rsidRPr="00DE2D1B" w:rsidRDefault="00580DCF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t>Tujuan</w:t>
      </w:r>
    </w:p>
    <w:p w14:paraId="7D444583" w14:textId="7F3B00A1" w:rsidR="007F22E5" w:rsidRPr="00DE2D1B" w:rsidRDefault="00580DCF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Untuk memastikan tata ca</w:t>
      </w:r>
      <w:r w:rsidR="00350377" w:rsidRPr="00DE2D1B">
        <w:rPr>
          <w:rFonts w:asciiTheme="minorHAnsi" w:eastAsia="Tahoma" w:hAnsiTheme="minorHAnsi" w:cstheme="minorHAnsi"/>
          <w:bCs/>
          <w:color w:val="000000"/>
        </w:rPr>
        <w:t xml:space="preserve">ra pemeriksaan bahan baku </w:t>
      </w:r>
      <w:r w:rsidR="005B085E"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Natrium </w:t>
      </w:r>
      <w:proofErr w:type="spellStart"/>
      <w:r w:rsidR="005B085E" w:rsidRPr="00DE2D1B">
        <w:rPr>
          <w:rFonts w:asciiTheme="minorHAnsi" w:eastAsia="Tahoma" w:hAnsiTheme="minorHAnsi" w:cstheme="minorHAnsi"/>
          <w:bCs/>
          <w:color w:val="000000"/>
          <w:lang w:val="en-US"/>
        </w:rPr>
        <w:t>Ask</w:t>
      </w:r>
      <w:r w:rsidR="00350377" w:rsidRPr="00DE2D1B">
        <w:rPr>
          <w:rFonts w:asciiTheme="minorHAnsi" w:eastAsia="Tahoma" w:hAnsiTheme="minorHAnsi" w:cstheme="minorHAnsi"/>
          <w:bCs/>
          <w:color w:val="000000"/>
          <w:lang w:val="en-US"/>
        </w:rPr>
        <w:t>orbat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</w:rPr>
        <w:t xml:space="preserve"> dilakukan dengan baik dan benar sesuai </w:t>
      </w:r>
      <w:proofErr w:type="spellStart"/>
      <w:r w:rsidR="00EB30D0" w:rsidRPr="00DE2D1B">
        <w:rPr>
          <w:rFonts w:asciiTheme="minorHAnsi" w:eastAsia="Tahoma" w:hAnsiTheme="minorHAnsi" w:cstheme="minorHAnsi"/>
          <w:bCs/>
          <w:color w:val="000000"/>
          <w:lang w:val="en-US"/>
        </w:rPr>
        <w:t>spesifikasi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</w:rPr>
        <w:t xml:space="preserve"> yang berlaku.</w:t>
      </w:r>
    </w:p>
    <w:p w14:paraId="3BD30173" w14:textId="77777777" w:rsidR="00513347" w:rsidRPr="00DE2D1B" w:rsidRDefault="00513347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F2B9EB6" w14:textId="0763EBF6" w:rsidR="007F22E5" w:rsidRPr="00DE2D1B" w:rsidRDefault="00580DCF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1169C51E" w14:textId="454897FB" w:rsidR="007F22E5" w:rsidRPr="00DE2D1B" w:rsidRDefault="00580DCF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Laboratorium PT. Kimia Farm</w:t>
      </w:r>
      <w:r w:rsidR="00C62B31" w:rsidRPr="00DE2D1B">
        <w:rPr>
          <w:rFonts w:asciiTheme="minorHAnsi" w:eastAsia="Tahoma" w:hAnsiTheme="minorHAnsi" w:cstheme="minorHAnsi"/>
          <w:bCs/>
          <w:color w:val="000000"/>
          <w:lang w:val="en-US"/>
        </w:rPr>
        <w:t>a</w:t>
      </w:r>
      <w:r w:rsidRPr="00DE2D1B">
        <w:rPr>
          <w:rFonts w:asciiTheme="minorHAnsi" w:eastAsia="Tahoma" w:hAnsiTheme="minorHAnsi" w:cstheme="minorHAnsi"/>
          <w:bCs/>
          <w:color w:val="000000"/>
        </w:rPr>
        <w:t>, Tbk-Plant Banjaran</w:t>
      </w:r>
      <w:r w:rsidR="00C62B31" w:rsidRPr="00DE2D1B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28EB6B93" w14:textId="77777777" w:rsidR="00513347" w:rsidRPr="00DE2D1B" w:rsidRDefault="00513347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21BBCCBE" w14:textId="1F5FF26E" w:rsidR="007F22E5" w:rsidRPr="00DE2D1B" w:rsidRDefault="00580DCF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</w:rPr>
        <w:t>Penanggung Jawab</w:t>
      </w:r>
    </w:p>
    <w:p w14:paraId="53DE35D2" w14:textId="6E9D1949" w:rsidR="007F22E5" w:rsidRPr="00DE2D1B" w:rsidRDefault="00580DCF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 xml:space="preserve">Analis </w:t>
      </w:r>
      <w:r w:rsidRPr="00DE2D1B">
        <w:rPr>
          <w:rFonts w:asciiTheme="minorHAnsi" w:eastAsia="Tahoma" w:hAnsiTheme="minorHAnsi" w:cstheme="minorHAnsi"/>
          <w:bCs/>
        </w:rPr>
        <w:t>Pengawasan Mutu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 bertanggung jawab melaksanakan pemeriksaan bahan baku </w:t>
      </w:r>
      <w:r w:rsidR="005B085E"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Natrium </w:t>
      </w:r>
      <w:proofErr w:type="spellStart"/>
      <w:r w:rsidR="005B085E" w:rsidRPr="00DE2D1B">
        <w:rPr>
          <w:rFonts w:asciiTheme="minorHAnsi" w:eastAsia="Tahoma" w:hAnsiTheme="minorHAnsi" w:cstheme="minorHAnsi"/>
          <w:bCs/>
          <w:color w:val="000000"/>
          <w:lang w:val="en-US"/>
        </w:rPr>
        <w:t>Ask</w:t>
      </w:r>
      <w:r w:rsidR="00350377" w:rsidRPr="00DE2D1B">
        <w:rPr>
          <w:rFonts w:asciiTheme="minorHAnsi" w:eastAsia="Tahoma" w:hAnsiTheme="minorHAnsi" w:cstheme="minorHAnsi"/>
          <w:bCs/>
          <w:color w:val="000000"/>
          <w:lang w:val="en-US"/>
        </w:rPr>
        <w:t>orbat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</w:rPr>
        <w:t xml:space="preserve"> sesuai dengan </w:t>
      </w:r>
      <w:r w:rsidRPr="00DE2D1B">
        <w:rPr>
          <w:rFonts w:asciiTheme="minorHAnsi" w:eastAsia="Tahoma" w:hAnsiTheme="minorHAnsi" w:cstheme="minorHAnsi"/>
          <w:bCs/>
        </w:rPr>
        <w:t>instruksi kerja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 ini.</w:t>
      </w:r>
    </w:p>
    <w:p w14:paraId="6A8AB53A" w14:textId="77777777" w:rsidR="00513347" w:rsidRPr="00DE2D1B" w:rsidRDefault="00513347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EC39947" w14:textId="3EE42EAE" w:rsidR="00FE2D8A" w:rsidRPr="00DE2D1B" w:rsidRDefault="00FE2D8A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DE2D1B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0E2F59D2" w14:textId="1EF13417" w:rsidR="00FE2D8A" w:rsidRPr="00DE2D1B" w:rsidRDefault="00FE2D8A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-</w:t>
      </w:r>
    </w:p>
    <w:p w14:paraId="66574F34" w14:textId="77777777" w:rsidR="00513347" w:rsidRPr="00DE2D1B" w:rsidRDefault="00513347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499593DF" w14:textId="52DF9AB2" w:rsidR="007F22E5" w:rsidRPr="00DE2D1B" w:rsidRDefault="00580DCF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0A56BB67" w14:textId="0F6BD8AF" w:rsidR="007F22E5" w:rsidRPr="00DE2D1B" w:rsidRDefault="00580DCF" w:rsidP="00A0749B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Cs/>
          <w:lang w:val="en-US"/>
        </w:rPr>
      </w:pPr>
      <w:r w:rsidRPr="00DE2D1B">
        <w:rPr>
          <w:rFonts w:asciiTheme="minorHAnsi" w:eastAsia="Tahoma" w:hAnsiTheme="minorHAnsi" w:cstheme="minorHAnsi"/>
          <w:bCs/>
        </w:rPr>
        <w:t>Farmakope Indonesia VI</w:t>
      </w:r>
      <w:r w:rsidR="001B1F7A" w:rsidRPr="00DE2D1B">
        <w:rPr>
          <w:rFonts w:asciiTheme="minorHAnsi" w:eastAsia="Tahoma" w:hAnsiTheme="minorHAnsi" w:cstheme="minorHAnsi"/>
          <w:bCs/>
          <w:lang w:val="en-US"/>
        </w:rPr>
        <w:t xml:space="preserve"> (2020), Hal. 1215</w:t>
      </w:r>
      <w:r w:rsidR="002C09A9" w:rsidRPr="002C09A9">
        <w:rPr>
          <w:rFonts w:asciiTheme="minorHAnsi" w:eastAsia="Tahoma" w:hAnsiTheme="minorHAnsi" w:cstheme="minorHAnsi"/>
          <w:bCs/>
          <w:highlight w:val="yellow"/>
          <w:lang w:val="en-US"/>
        </w:rPr>
        <w:t>;</w:t>
      </w:r>
    </w:p>
    <w:p w14:paraId="39723C0A" w14:textId="37645D7C" w:rsidR="00A0749B" w:rsidRPr="00DE2D1B" w:rsidRDefault="00A0749B" w:rsidP="00A0749B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iCs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iCs/>
          <w:lang w:val="en-US"/>
        </w:rPr>
        <w:t>Suplemen</w:t>
      </w:r>
      <w:proofErr w:type="spellEnd"/>
      <w:r w:rsidRPr="00DE2D1B">
        <w:rPr>
          <w:rFonts w:asciiTheme="minorHAnsi" w:eastAsia="Tahoma" w:hAnsiTheme="minorHAnsi" w:cstheme="minorHAnsi"/>
          <w:iCs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iCs/>
          <w:lang w:val="en-US"/>
        </w:rPr>
        <w:t>Farmakope</w:t>
      </w:r>
      <w:proofErr w:type="spellEnd"/>
      <w:r w:rsidRPr="00DE2D1B">
        <w:rPr>
          <w:rFonts w:asciiTheme="minorHAnsi" w:eastAsia="Tahoma" w:hAnsiTheme="minorHAnsi" w:cstheme="minorHAnsi"/>
          <w:iCs/>
          <w:lang w:val="en-US"/>
        </w:rPr>
        <w:t xml:space="preserve"> Indonesia VI (2022), Hal. 290</w:t>
      </w:r>
      <w:r w:rsidR="002C09A9" w:rsidRPr="002C09A9">
        <w:rPr>
          <w:rFonts w:asciiTheme="minorHAnsi" w:eastAsia="Tahoma" w:hAnsiTheme="minorHAnsi" w:cstheme="minorHAnsi"/>
          <w:iCs/>
          <w:highlight w:val="yellow"/>
          <w:lang w:val="en-US"/>
        </w:rPr>
        <w:t>;</w:t>
      </w:r>
    </w:p>
    <w:p w14:paraId="3C601112" w14:textId="20632275" w:rsidR="007F22E5" w:rsidRPr="00DE2D1B" w:rsidRDefault="00A0749B" w:rsidP="00A0749B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iCs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iCs/>
          <w:lang w:val="en-US"/>
        </w:rPr>
        <w:t>Modifikasi</w:t>
      </w:r>
      <w:proofErr w:type="spellEnd"/>
      <w:r w:rsidRPr="00DE2D1B">
        <w:rPr>
          <w:rFonts w:asciiTheme="minorHAnsi" w:eastAsia="Tahoma" w:hAnsiTheme="minorHAnsi" w:cstheme="minorHAnsi"/>
          <w:iCs/>
          <w:lang w:val="en-US"/>
        </w:rPr>
        <w:t xml:space="preserve"> USP 46 NF 41 (2023)</w:t>
      </w:r>
      <w:r w:rsidR="002C09A9">
        <w:rPr>
          <w:rFonts w:asciiTheme="minorHAnsi" w:eastAsia="Tahoma" w:hAnsiTheme="minorHAnsi" w:cstheme="minorHAnsi"/>
          <w:iCs/>
          <w:lang w:val="en-US"/>
        </w:rPr>
        <w:t>.</w:t>
      </w:r>
    </w:p>
    <w:p w14:paraId="475B5F01" w14:textId="77777777" w:rsidR="00513347" w:rsidRPr="00DE2D1B" w:rsidRDefault="00513347" w:rsidP="00A0749B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  <w:lang w:val="en-US"/>
        </w:rPr>
      </w:pPr>
    </w:p>
    <w:p w14:paraId="4C7BB149" w14:textId="673E79C6" w:rsidR="007F22E5" w:rsidRPr="00DE2D1B" w:rsidRDefault="00580DCF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4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404D1DE1" w14:textId="62D29C56" w:rsidR="007F22E5" w:rsidRPr="00DE2D1B" w:rsidRDefault="00580DCF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141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Alat</w:t>
      </w:r>
      <w:r w:rsidRPr="00DE2D1B">
        <w:rPr>
          <w:rFonts w:asciiTheme="minorHAnsi" w:eastAsia="Tahoma" w:hAnsiTheme="minorHAnsi" w:cstheme="minorHAnsi"/>
          <w:bCs/>
        </w:rPr>
        <w:t>:</w:t>
      </w:r>
    </w:p>
    <w:tbl>
      <w:tblPr>
        <w:tblW w:w="8372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425"/>
        <w:gridCol w:w="3687"/>
        <w:gridCol w:w="555"/>
        <w:gridCol w:w="3696"/>
        <w:gridCol w:w="9"/>
      </w:tblGrid>
      <w:tr w:rsidR="00981224" w:rsidRPr="00DE2D1B" w14:paraId="36CC42E4" w14:textId="77777777" w:rsidTr="00680F6F">
        <w:trPr>
          <w:gridAfter w:val="1"/>
          <w:wAfter w:w="9" w:type="dxa"/>
          <w:trHeight w:val="315"/>
        </w:trPr>
        <w:tc>
          <w:tcPr>
            <w:tcW w:w="425" w:type="dxa"/>
          </w:tcPr>
          <w:p w14:paraId="18A5C054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1</w:t>
            </w:r>
          </w:p>
        </w:tc>
        <w:tc>
          <w:tcPr>
            <w:tcW w:w="3687" w:type="dxa"/>
          </w:tcPr>
          <w:p w14:paraId="29D01DB3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Timbangan analitik</w:t>
            </w:r>
          </w:p>
        </w:tc>
        <w:tc>
          <w:tcPr>
            <w:tcW w:w="555" w:type="dxa"/>
          </w:tcPr>
          <w:p w14:paraId="301024EF" w14:textId="62E9772B" w:rsidR="00981224" w:rsidRPr="00DE2D1B" w:rsidRDefault="00A85EDB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>
              <w:rPr>
                <w:rFonts w:asciiTheme="minorHAnsi" w:eastAsia="Tahoma" w:hAnsiTheme="minorHAnsi" w:cstheme="minorHAnsi"/>
                <w:bCs/>
              </w:rPr>
              <w:t>8</w:t>
            </w:r>
            <w:r w:rsidR="00981224" w:rsidRPr="00DE2D1B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696" w:type="dxa"/>
          </w:tcPr>
          <w:p w14:paraId="7665B48C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Spektrofotometer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IR</w:t>
            </w:r>
          </w:p>
        </w:tc>
      </w:tr>
      <w:tr w:rsidR="00981224" w:rsidRPr="00DE2D1B" w14:paraId="46A38A91" w14:textId="77777777" w:rsidTr="00680F6F">
        <w:trPr>
          <w:trHeight w:val="300"/>
        </w:trPr>
        <w:tc>
          <w:tcPr>
            <w:tcW w:w="425" w:type="dxa"/>
          </w:tcPr>
          <w:p w14:paraId="384159A4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3</w:t>
            </w:r>
          </w:p>
        </w:tc>
        <w:tc>
          <w:tcPr>
            <w:tcW w:w="3687" w:type="dxa"/>
          </w:tcPr>
          <w:p w14:paraId="3E18AEC9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Tabung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Reaksi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</w:p>
        </w:tc>
        <w:tc>
          <w:tcPr>
            <w:tcW w:w="555" w:type="dxa"/>
          </w:tcPr>
          <w:p w14:paraId="53F6366D" w14:textId="097C1973" w:rsidR="00981224" w:rsidRPr="00DE2D1B" w:rsidRDefault="00A85EDB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>
              <w:rPr>
                <w:rFonts w:asciiTheme="minorHAnsi" w:eastAsia="Tahoma" w:hAnsiTheme="minorHAnsi" w:cstheme="minorHAnsi"/>
                <w:bCs/>
              </w:rPr>
              <w:t>9</w:t>
            </w:r>
            <w:r w:rsidR="00981224" w:rsidRPr="00DE2D1B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705" w:type="dxa"/>
            <w:gridSpan w:val="2"/>
          </w:tcPr>
          <w:p w14:paraId="2792D289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Batang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Pengaduk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</w:p>
        </w:tc>
      </w:tr>
      <w:tr w:rsidR="00981224" w:rsidRPr="00DE2D1B" w14:paraId="7CC722AF" w14:textId="77777777" w:rsidTr="00680F6F">
        <w:trPr>
          <w:trHeight w:val="300"/>
        </w:trPr>
        <w:tc>
          <w:tcPr>
            <w:tcW w:w="425" w:type="dxa"/>
          </w:tcPr>
          <w:p w14:paraId="0B07AA61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4</w:t>
            </w:r>
          </w:p>
        </w:tc>
        <w:tc>
          <w:tcPr>
            <w:tcW w:w="3687" w:type="dxa"/>
          </w:tcPr>
          <w:p w14:paraId="40200C93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Tabung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Nessler</w:t>
            </w:r>
          </w:p>
        </w:tc>
        <w:tc>
          <w:tcPr>
            <w:tcW w:w="555" w:type="dxa"/>
          </w:tcPr>
          <w:p w14:paraId="288F4C3B" w14:textId="1DA88B0C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</w:t>
            </w:r>
            <w:r w:rsidR="00A85EDB">
              <w:rPr>
                <w:rFonts w:asciiTheme="minorHAnsi" w:eastAsia="Tahoma" w:hAnsiTheme="minorHAnsi" w:cstheme="minorHAnsi"/>
                <w:bCs/>
              </w:rPr>
              <w:t>0</w:t>
            </w:r>
            <w:r w:rsidRPr="00DE2D1B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705" w:type="dxa"/>
            <w:gridSpan w:val="2"/>
          </w:tcPr>
          <w:p w14:paraId="1C6C2B55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Spirtus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dan Jarum Ose</w:t>
            </w:r>
          </w:p>
        </w:tc>
      </w:tr>
      <w:tr w:rsidR="00981224" w:rsidRPr="00DE2D1B" w14:paraId="011BD802" w14:textId="77777777" w:rsidTr="00680F6F">
        <w:trPr>
          <w:trHeight w:val="300"/>
        </w:trPr>
        <w:tc>
          <w:tcPr>
            <w:tcW w:w="425" w:type="dxa"/>
          </w:tcPr>
          <w:p w14:paraId="7E8A865C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5</w:t>
            </w:r>
          </w:p>
        </w:tc>
        <w:tc>
          <w:tcPr>
            <w:tcW w:w="3687" w:type="dxa"/>
          </w:tcPr>
          <w:p w14:paraId="2351821E" w14:textId="77777777" w:rsidR="00981224" w:rsidRPr="00DE2D1B" w:rsidRDefault="00981224" w:rsidP="00DB6F36">
            <w:pPr>
              <w:pStyle w:val="Heading4"/>
              <w:ind w:left="780" w:hanging="74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DE2D1B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Gelas Kimia</w:t>
            </w:r>
          </w:p>
        </w:tc>
        <w:tc>
          <w:tcPr>
            <w:tcW w:w="555" w:type="dxa"/>
          </w:tcPr>
          <w:p w14:paraId="08F974C5" w14:textId="05C30C73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</w:t>
            </w:r>
            <w:r w:rsidR="00A85EDB">
              <w:rPr>
                <w:rFonts w:asciiTheme="minorHAnsi" w:eastAsia="Tahoma" w:hAnsiTheme="minorHAnsi" w:cstheme="minorHAnsi"/>
                <w:bCs/>
              </w:rPr>
              <w:t>1</w:t>
            </w:r>
            <w:r w:rsidRPr="00DE2D1B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705" w:type="dxa"/>
            <w:gridSpan w:val="2"/>
          </w:tcPr>
          <w:p w14:paraId="6501620F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pH Meter</w:t>
            </w:r>
          </w:p>
        </w:tc>
      </w:tr>
      <w:tr w:rsidR="00981224" w:rsidRPr="00DE2D1B" w14:paraId="14ED46D3" w14:textId="77777777" w:rsidTr="00680F6F">
        <w:trPr>
          <w:trHeight w:val="300"/>
        </w:trPr>
        <w:tc>
          <w:tcPr>
            <w:tcW w:w="425" w:type="dxa"/>
          </w:tcPr>
          <w:p w14:paraId="243A7030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6</w:t>
            </w:r>
          </w:p>
        </w:tc>
        <w:tc>
          <w:tcPr>
            <w:tcW w:w="3687" w:type="dxa"/>
          </w:tcPr>
          <w:p w14:paraId="70EEA266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Gelas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Ukur</w:t>
            </w:r>
            <w:proofErr w:type="spellEnd"/>
          </w:p>
        </w:tc>
        <w:tc>
          <w:tcPr>
            <w:tcW w:w="555" w:type="dxa"/>
          </w:tcPr>
          <w:p w14:paraId="0DD91AE8" w14:textId="60039333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</w:t>
            </w:r>
            <w:r w:rsidR="00A85EDB">
              <w:rPr>
                <w:rFonts w:asciiTheme="minorHAnsi" w:eastAsia="Tahoma" w:hAnsiTheme="minorHAnsi" w:cstheme="minorHAnsi"/>
                <w:bCs/>
              </w:rPr>
              <w:t>2</w:t>
            </w:r>
            <w:r w:rsidRPr="00DE2D1B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705" w:type="dxa"/>
            <w:gridSpan w:val="2"/>
          </w:tcPr>
          <w:p w14:paraId="5CE9EB1B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Polarimeter</w:t>
            </w:r>
          </w:p>
        </w:tc>
      </w:tr>
      <w:tr w:rsidR="00981224" w:rsidRPr="00DE2D1B" w14:paraId="5A64D2C0" w14:textId="77777777" w:rsidTr="00680F6F">
        <w:trPr>
          <w:trHeight w:val="300"/>
        </w:trPr>
        <w:tc>
          <w:tcPr>
            <w:tcW w:w="425" w:type="dxa"/>
          </w:tcPr>
          <w:p w14:paraId="6DC2C239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7</w:t>
            </w:r>
          </w:p>
        </w:tc>
        <w:tc>
          <w:tcPr>
            <w:tcW w:w="3687" w:type="dxa"/>
          </w:tcPr>
          <w:p w14:paraId="63A2000A" w14:textId="77777777" w:rsidR="00981224" w:rsidRPr="00DE2D1B" w:rsidRDefault="00981224" w:rsidP="00DB6F36">
            <w:pPr>
              <w:pStyle w:val="Heading4"/>
              <w:ind w:left="780" w:hanging="74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DE2D1B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Pipet Tetes</w:t>
            </w:r>
          </w:p>
        </w:tc>
        <w:tc>
          <w:tcPr>
            <w:tcW w:w="555" w:type="dxa"/>
          </w:tcPr>
          <w:p w14:paraId="58E858DF" w14:textId="2FFD942A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</w:t>
            </w:r>
            <w:r w:rsidR="00A85EDB">
              <w:rPr>
                <w:rFonts w:asciiTheme="minorHAnsi" w:eastAsia="Tahoma" w:hAnsiTheme="minorHAnsi" w:cstheme="minorHAnsi"/>
                <w:bCs/>
              </w:rPr>
              <w:t>3</w:t>
            </w:r>
            <w:r w:rsidRPr="00DE2D1B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705" w:type="dxa"/>
            <w:gridSpan w:val="2"/>
          </w:tcPr>
          <w:p w14:paraId="64A649A9" w14:textId="77777777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Oven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Vaccum</w:t>
            </w:r>
            <w:proofErr w:type="spellEnd"/>
          </w:p>
        </w:tc>
      </w:tr>
      <w:tr w:rsidR="00981224" w:rsidRPr="00DE2D1B" w14:paraId="1D9E73F3" w14:textId="77777777" w:rsidTr="00680F6F">
        <w:trPr>
          <w:trHeight w:val="300"/>
        </w:trPr>
        <w:tc>
          <w:tcPr>
            <w:tcW w:w="425" w:type="dxa"/>
          </w:tcPr>
          <w:p w14:paraId="68F60157" w14:textId="77777777" w:rsidR="00981224" w:rsidRPr="00DE2D1B" w:rsidRDefault="00981224" w:rsidP="00E130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</w:rPr>
            </w:pPr>
          </w:p>
        </w:tc>
        <w:tc>
          <w:tcPr>
            <w:tcW w:w="3687" w:type="dxa"/>
          </w:tcPr>
          <w:p w14:paraId="409E4E88" w14:textId="77777777" w:rsidR="00981224" w:rsidRPr="00DE2D1B" w:rsidRDefault="00981224" w:rsidP="00DB6F36">
            <w:pPr>
              <w:pStyle w:val="Heading4"/>
              <w:ind w:left="780" w:hanging="74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DE2D1B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Botol</w:t>
            </w:r>
            <w:proofErr w:type="spellEnd"/>
            <w:r w:rsidRPr="00DE2D1B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Timbang </w:t>
            </w:r>
          </w:p>
        </w:tc>
        <w:tc>
          <w:tcPr>
            <w:tcW w:w="555" w:type="dxa"/>
          </w:tcPr>
          <w:p w14:paraId="14378EC7" w14:textId="19926DBD" w:rsidR="00981224" w:rsidRPr="00DE2D1B" w:rsidRDefault="00981224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1</w:t>
            </w:r>
            <w:r w:rsidR="00A85EDB">
              <w:rPr>
                <w:rFonts w:asciiTheme="minorHAnsi" w:eastAsia="Tahoma" w:hAnsiTheme="minorHAnsi" w:cstheme="minorHAnsi"/>
                <w:bCs/>
                <w:lang w:val="en-US"/>
              </w:rPr>
              <w:t>4</w:t>
            </w: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.</w:t>
            </w:r>
          </w:p>
        </w:tc>
        <w:tc>
          <w:tcPr>
            <w:tcW w:w="3705" w:type="dxa"/>
            <w:gridSpan w:val="2"/>
          </w:tcPr>
          <w:p w14:paraId="326D13D4" w14:textId="7FFE16E0" w:rsidR="00981224" w:rsidRPr="00DE2D1B" w:rsidRDefault="00A85EDB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hAnsiTheme="minorHAnsi" w:cstheme="minorHAnsi"/>
                <w:bCs/>
              </w:rPr>
              <w:t>Pipet Seukuran</w:t>
            </w:r>
          </w:p>
        </w:tc>
      </w:tr>
    </w:tbl>
    <w:p w14:paraId="59ADE7BE" w14:textId="77777777" w:rsidR="00981224" w:rsidRPr="00DE2D1B" w:rsidRDefault="00981224" w:rsidP="009812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33872095" w14:textId="1BC7762F" w:rsidR="007F22E5" w:rsidRPr="00DE2D1B" w:rsidRDefault="00580DCF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141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Bahan:</w:t>
      </w:r>
    </w:p>
    <w:tbl>
      <w:tblPr>
        <w:tblW w:w="12584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2"/>
        <w:gridCol w:w="3686"/>
        <w:gridCol w:w="567"/>
        <w:gridCol w:w="7769"/>
      </w:tblGrid>
      <w:tr w:rsidR="00FA3759" w:rsidRPr="00DE2D1B" w14:paraId="6498A784" w14:textId="77777777" w:rsidTr="00680F6F">
        <w:trPr>
          <w:trHeight w:val="315"/>
        </w:trPr>
        <w:tc>
          <w:tcPr>
            <w:tcW w:w="562" w:type="dxa"/>
          </w:tcPr>
          <w:p w14:paraId="6C4C2F7C" w14:textId="07710584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 xml:space="preserve">1. </w:t>
            </w:r>
          </w:p>
        </w:tc>
        <w:tc>
          <w:tcPr>
            <w:tcW w:w="3686" w:type="dxa"/>
          </w:tcPr>
          <w:p w14:paraId="41C68DE0" w14:textId="77777777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Air murni</w:t>
            </w:r>
          </w:p>
        </w:tc>
        <w:tc>
          <w:tcPr>
            <w:tcW w:w="567" w:type="dxa"/>
          </w:tcPr>
          <w:p w14:paraId="793D9E84" w14:textId="2BA496CA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33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10.</w:t>
            </w:r>
          </w:p>
        </w:tc>
        <w:tc>
          <w:tcPr>
            <w:tcW w:w="7769" w:type="dxa"/>
          </w:tcPr>
          <w:p w14:paraId="4BF72D7B" w14:textId="77777777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Kalium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Piroantimonat</w:t>
            </w:r>
            <w:proofErr w:type="spellEnd"/>
          </w:p>
        </w:tc>
      </w:tr>
      <w:tr w:rsidR="00FA3759" w:rsidRPr="00DE2D1B" w14:paraId="0450CEA7" w14:textId="77777777" w:rsidTr="00680F6F">
        <w:trPr>
          <w:trHeight w:val="300"/>
        </w:trPr>
        <w:tc>
          <w:tcPr>
            <w:tcW w:w="562" w:type="dxa"/>
          </w:tcPr>
          <w:p w14:paraId="4F5F5901" w14:textId="25737B1E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2.</w:t>
            </w:r>
          </w:p>
        </w:tc>
        <w:tc>
          <w:tcPr>
            <w:tcW w:w="3686" w:type="dxa"/>
          </w:tcPr>
          <w:p w14:paraId="17E66457" w14:textId="77777777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Etanol </w:t>
            </w:r>
          </w:p>
        </w:tc>
        <w:tc>
          <w:tcPr>
            <w:tcW w:w="567" w:type="dxa"/>
          </w:tcPr>
          <w:p w14:paraId="7CA4236F" w14:textId="119F01E4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33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11.</w:t>
            </w:r>
          </w:p>
        </w:tc>
        <w:tc>
          <w:tcPr>
            <w:tcW w:w="7769" w:type="dxa"/>
          </w:tcPr>
          <w:p w14:paraId="3FF0649E" w14:textId="77777777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Kalium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Hidroksida</w:t>
            </w:r>
            <w:proofErr w:type="spellEnd"/>
          </w:p>
        </w:tc>
      </w:tr>
      <w:tr w:rsidR="00FA3759" w:rsidRPr="00DE2D1B" w14:paraId="3A91D045" w14:textId="77777777" w:rsidTr="00680F6F">
        <w:trPr>
          <w:trHeight w:val="300"/>
        </w:trPr>
        <w:tc>
          <w:tcPr>
            <w:tcW w:w="562" w:type="dxa"/>
          </w:tcPr>
          <w:p w14:paraId="2B149A8F" w14:textId="5A46E7AB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3.</w:t>
            </w:r>
          </w:p>
        </w:tc>
        <w:tc>
          <w:tcPr>
            <w:tcW w:w="3686" w:type="dxa"/>
          </w:tcPr>
          <w:p w14:paraId="507A3B23" w14:textId="77777777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Kloroform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</w:p>
        </w:tc>
        <w:tc>
          <w:tcPr>
            <w:tcW w:w="567" w:type="dxa"/>
          </w:tcPr>
          <w:p w14:paraId="7C3B89B9" w14:textId="0258C6F5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33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12.</w:t>
            </w:r>
          </w:p>
        </w:tc>
        <w:tc>
          <w:tcPr>
            <w:tcW w:w="7769" w:type="dxa"/>
          </w:tcPr>
          <w:p w14:paraId="131F8083" w14:textId="4954EC23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Kalium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Karbonat</w:t>
            </w:r>
            <w:proofErr w:type="spellEnd"/>
            <w:r w:rsidR="00A85ED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  <w:r w:rsidR="00A85EDB" w:rsidRPr="00A85EDB"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  <w:t>15%</w:t>
            </w:r>
          </w:p>
        </w:tc>
      </w:tr>
      <w:tr w:rsidR="00FA3759" w:rsidRPr="00DE2D1B" w14:paraId="37D3F7CE" w14:textId="77777777" w:rsidTr="00680F6F">
        <w:trPr>
          <w:trHeight w:val="300"/>
        </w:trPr>
        <w:tc>
          <w:tcPr>
            <w:tcW w:w="562" w:type="dxa"/>
          </w:tcPr>
          <w:p w14:paraId="06EFC721" w14:textId="6D32722F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4.</w:t>
            </w:r>
          </w:p>
        </w:tc>
        <w:tc>
          <w:tcPr>
            <w:tcW w:w="3686" w:type="dxa"/>
          </w:tcPr>
          <w:p w14:paraId="37B6EB38" w14:textId="77777777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Eter</w:t>
            </w:r>
          </w:p>
        </w:tc>
        <w:tc>
          <w:tcPr>
            <w:tcW w:w="567" w:type="dxa"/>
          </w:tcPr>
          <w:p w14:paraId="7F6A9FF4" w14:textId="6EAF6D3F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33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13.</w:t>
            </w:r>
          </w:p>
        </w:tc>
        <w:tc>
          <w:tcPr>
            <w:tcW w:w="7769" w:type="dxa"/>
          </w:tcPr>
          <w:p w14:paraId="388740F6" w14:textId="77777777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hAnsiTheme="minorHAnsi" w:cstheme="minorHAnsi"/>
                <w:lang w:val="en-ID"/>
              </w:rPr>
              <w:t>ɑ-</w:t>
            </w:r>
            <w:proofErr w:type="spellStart"/>
            <w:r w:rsidRPr="00DE2D1B">
              <w:rPr>
                <w:rFonts w:asciiTheme="minorHAnsi" w:hAnsiTheme="minorHAnsi" w:cstheme="minorHAnsi"/>
                <w:lang w:val="en-ID"/>
              </w:rPr>
              <w:t>Metoksifenil</w:t>
            </w:r>
            <w:proofErr w:type="spellEnd"/>
            <w:r w:rsidRPr="00DE2D1B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DE2D1B">
              <w:rPr>
                <w:rFonts w:asciiTheme="minorHAnsi" w:hAnsiTheme="minorHAnsi" w:cstheme="minorHAnsi"/>
                <w:lang w:val="en-ID"/>
              </w:rPr>
              <w:t>Asetat</w:t>
            </w:r>
            <w:proofErr w:type="spellEnd"/>
          </w:p>
        </w:tc>
      </w:tr>
      <w:tr w:rsidR="00FA3759" w:rsidRPr="00DE2D1B" w14:paraId="745AD452" w14:textId="77777777" w:rsidTr="00680F6F">
        <w:trPr>
          <w:trHeight w:val="300"/>
        </w:trPr>
        <w:tc>
          <w:tcPr>
            <w:tcW w:w="562" w:type="dxa"/>
          </w:tcPr>
          <w:p w14:paraId="59D67CE4" w14:textId="43535C2D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5.</w:t>
            </w:r>
          </w:p>
        </w:tc>
        <w:tc>
          <w:tcPr>
            <w:tcW w:w="3686" w:type="dxa"/>
          </w:tcPr>
          <w:p w14:paraId="1482159E" w14:textId="585E2F78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Minyak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Mineral </w:t>
            </w:r>
            <w:r w:rsidR="00A85EDB" w:rsidRPr="00A85EDB"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  <w:t>P</w:t>
            </w:r>
          </w:p>
        </w:tc>
        <w:tc>
          <w:tcPr>
            <w:tcW w:w="567" w:type="dxa"/>
          </w:tcPr>
          <w:p w14:paraId="5D83F942" w14:textId="6A8E3C70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33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14.</w:t>
            </w:r>
          </w:p>
        </w:tc>
        <w:tc>
          <w:tcPr>
            <w:tcW w:w="7769" w:type="dxa"/>
          </w:tcPr>
          <w:p w14:paraId="2AFE2EEC" w14:textId="654F9A6D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proofErr w:type="spellStart"/>
            <w:r w:rsidRPr="00DE2D1B">
              <w:rPr>
                <w:rFonts w:asciiTheme="minorHAnsi" w:hAnsiTheme="minorHAnsi" w:cstheme="minorHAnsi"/>
                <w:lang w:val="en-ID"/>
              </w:rPr>
              <w:t>Amonium</w:t>
            </w:r>
            <w:proofErr w:type="spellEnd"/>
            <w:r w:rsidRPr="00DE2D1B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DE2D1B">
              <w:rPr>
                <w:rFonts w:asciiTheme="minorHAnsi" w:hAnsiTheme="minorHAnsi" w:cstheme="minorHAnsi"/>
                <w:lang w:val="en-ID"/>
              </w:rPr>
              <w:t>Hidroksida</w:t>
            </w:r>
            <w:proofErr w:type="spellEnd"/>
            <w:r w:rsidR="00A85EDB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A85EDB" w:rsidRPr="00A85EDB">
              <w:rPr>
                <w:rFonts w:asciiTheme="minorHAnsi" w:hAnsiTheme="minorHAnsi" w:cstheme="minorHAnsi"/>
                <w:b/>
                <w:bCs/>
                <w:highlight w:val="yellow"/>
                <w:lang w:val="en-ID"/>
              </w:rPr>
              <w:t>2 N</w:t>
            </w:r>
          </w:p>
        </w:tc>
      </w:tr>
      <w:tr w:rsidR="00FA3759" w:rsidRPr="00DE2D1B" w14:paraId="5D9A16D4" w14:textId="77777777" w:rsidTr="00680F6F">
        <w:trPr>
          <w:trHeight w:val="300"/>
        </w:trPr>
        <w:tc>
          <w:tcPr>
            <w:tcW w:w="562" w:type="dxa"/>
          </w:tcPr>
          <w:p w14:paraId="5B903DA8" w14:textId="700401C9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6.</w:t>
            </w:r>
          </w:p>
        </w:tc>
        <w:tc>
          <w:tcPr>
            <w:tcW w:w="3686" w:type="dxa"/>
          </w:tcPr>
          <w:p w14:paraId="479A3737" w14:textId="2FCBFDE1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Asam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Hidroklorida</w:t>
            </w:r>
            <w:proofErr w:type="spellEnd"/>
            <w:r w:rsidR="00A85ED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  <w:r w:rsidR="00A85EDB" w:rsidRPr="00A85EDB">
              <w:rPr>
                <w:rFonts w:asciiTheme="minorHAnsi" w:eastAsia="Tahoma" w:hAnsiTheme="minorHAnsi" w:cstheme="minorHAnsi"/>
                <w:b/>
                <w:highlight w:val="yellow"/>
                <w:lang w:val="en-US"/>
              </w:rPr>
              <w:t>0,1 N</w:t>
            </w:r>
          </w:p>
        </w:tc>
        <w:tc>
          <w:tcPr>
            <w:tcW w:w="567" w:type="dxa"/>
          </w:tcPr>
          <w:p w14:paraId="02450304" w14:textId="433706AC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33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DE2D1B">
              <w:rPr>
                <w:rFonts w:asciiTheme="minorHAnsi" w:eastAsia="Tahoma" w:hAnsiTheme="minorHAnsi" w:cstheme="minorHAnsi"/>
                <w:bCs/>
              </w:rPr>
              <w:t>15.</w:t>
            </w:r>
          </w:p>
        </w:tc>
        <w:tc>
          <w:tcPr>
            <w:tcW w:w="7769" w:type="dxa"/>
          </w:tcPr>
          <w:p w14:paraId="2C914F40" w14:textId="3EC4AD68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</w:rPr>
            </w:pPr>
            <w:proofErr w:type="spellStart"/>
            <w:r w:rsidRPr="00DE2D1B">
              <w:rPr>
                <w:rFonts w:asciiTheme="minorHAnsi" w:hAnsiTheme="minorHAnsi" w:cstheme="minorHAnsi"/>
                <w:lang w:val="en-ID"/>
              </w:rPr>
              <w:t>Amonium</w:t>
            </w:r>
            <w:proofErr w:type="spellEnd"/>
            <w:r w:rsidRPr="00DE2D1B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DE2D1B">
              <w:rPr>
                <w:rFonts w:asciiTheme="minorHAnsi" w:hAnsiTheme="minorHAnsi" w:cstheme="minorHAnsi"/>
                <w:lang w:val="en-ID"/>
              </w:rPr>
              <w:t>Karbonat</w:t>
            </w:r>
            <w:proofErr w:type="spellEnd"/>
            <w:r w:rsidR="00A85EDB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A85EDB" w:rsidRPr="00A85EDB">
              <w:rPr>
                <w:rFonts w:asciiTheme="minorHAnsi" w:hAnsiTheme="minorHAnsi" w:cstheme="minorHAnsi"/>
                <w:b/>
                <w:bCs/>
                <w:highlight w:val="yellow"/>
                <w:lang w:val="en-ID"/>
              </w:rPr>
              <w:t>16%</w:t>
            </w:r>
          </w:p>
        </w:tc>
      </w:tr>
      <w:tr w:rsidR="00FA3759" w:rsidRPr="00DE2D1B" w14:paraId="68A6B007" w14:textId="77777777" w:rsidTr="00680F6F">
        <w:trPr>
          <w:trHeight w:val="300"/>
        </w:trPr>
        <w:tc>
          <w:tcPr>
            <w:tcW w:w="562" w:type="dxa"/>
          </w:tcPr>
          <w:p w14:paraId="7B6AA5EB" w14:textId="64C57B3F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7.</w:t>
            </w:r>
          </w:p>
        </w:tc>
        <w:tc>
          <w:tcPr>
            <w:tcW w:w="3686" w:type="dxa"/>
          </w:tcPr>
          <w:p w14:paraId="456C1F95" w14:textId="77777777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Larutan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Feling</w:t>
            </w:r>
          </w:p>
        </w:tc>
        <w:tc>
          <w:tcPr>
            <w:tcW w:w="567" w:type="dxa"/>
          </w:tcPr>
          <w:p w14:paraId="600470AB" w14:textId="60F3E325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  16. </w:t>
            </w:r>
          </w:p>
        </w:tc>
        <w:tc>
          <w:tcPr>
            <w:tcW w:w="7769" w:type="dxa"/>
          </w:tcPr>
          <w:p w14:paraId="25632C49" w14:textId="77777777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Fosfor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Pentoksida</w:t>
            </w:r>
            <w:proofErr w:type="spellEnd"/>
          </w:p>
        </w:tc>
      </w:tr>
      <w:tr w:rsidR="00FA3759" w:rsidRPr="00DE2D1B" w14:paraId="20EB460F" w14:textId="77777777" w:rsidTr="00680F6F">
        <w:trPr>
          <w:trHeight w:val="300"/>
        </w:trPr>
        <w:tc>
          <w:tcPr>
            <w:tcW w:w="562" w:type="dxa"/>
          </w:tcPr>
          <w:p w14:paraId="5DBBEFA2" w14:textId="6FE83D2F" w:rsidR="00FA3759" w:rsidRPr="00DE2D1B" w:rsidRDefault="00FA3759" w:rsidP="00FA3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 xml:space="preserve">8. </w:t>
            </w:r>
          </w:p>
        </w:tc>
        <w:tc>
          <w:tcPr>
            <w:tcW w:w="3686" w:type="dxa"/>
          </w:tcPr>
          <w:p w14:paraId="0DE4F3B2" w14:textId="0E810F4C" w:rsidR="00FA3759" w:rsidRPr="00DE2D1B" w:rsidRDefault="00A85EDB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566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Air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Bebas</w:t>
            </w:r>
            <w:proofErr w:type="spellEnd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>Karbondioksida</w:t>
            </w:r>
            <w:proofErr w:type="spellEnd"/>
          </w:p>
        </w:tc>
        <w:tc>
          <w:tcPr>
            <w:tcW w:w="567" w:type="dxa"/>
          </w:tcPr>
          <w:p w14:paraId="23659EFA" w14:textId="6B424408" w:rsidR="00FA3759" w:rsidRPr="00DE2D1B" w:rsidRDefault="00FA3759" w:rsidP="00FA3759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E2D1B">
              <w:rPr>
                <w:rFonts w:asciiTheme="minorHAnsi" w:eastAsia="Tahoma" w:hAnsiTheme="minorHAnsi" w:cstheme="minorHAnsi"/>
                <w:bCs/>
                <w:lang w:val="en-US"/>
              </w:rPr>
              <w:t xml:space="preserve">   </w:t>
            </w:r>
          </w:p>
        </w:tc>
        <w:tc>
          <w:tcPr>
            <w:tcW w:w="7769" w:type="dxa"/>
          </w:tcPr>
          <w:p w14:paraId="0C908FDA" w14:textId="3B498506" w:rsidR="00FA3759" w:rsidRPr="00DE2D1B" w:rsidRDefault="00FA3759" w:rsidP="00DB6F3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</w:tr>
    </w:tbl>
    <w:p w14:paraId="1470C121" w14:textId="77777777" w:rsidR="00DE2D1B" w:rsidRDefault="00DE2D1B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color w:val="000000"/>
        </w:rPr>
        <w:sectPr w:rsidR="00DE2D1B" w:rsidSect="00344046">
          <w:headerReference w:type="default" r:id="rId9"/>
          <w:footerReference w:type="default" r:id="rId10"/>
          <w:pgSz w:w="11906" w:h="16838"/>
          <w:pgMar w:top="1440" w:right="991" w:bottom="1440" w:left="1134" w:header="567" w:footer="227" w:gutter="0"/>
          <w:cols w:space="720"/>
          <w:docGrid w:linePitch="299"/>
        </w:sectPr>
      </w:pPr>
    </w:p>
    <w:p w14:paraId="1E5FACA6" w14:textId="49B02FC7" w:rsidR="007F22E5" w:rsidRPr="00DE2D1B" w:rsidRDefault="00741BAB" w:rsidP="00E130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DE2D1B">
        <w:rPr>
          <w:rFonts w:asciiTheme="minorHAnsi" w:eastAsia="Tahoma" w:hAnsiTheme="minorHAnsi" w:cstheme="minorHAnsi"/>
          <w:b/>
          <w:lang w:val="en-US"/>
        </w:rPr>
        <w:lastRenderedPageBreak/>
        <w:t>Instruksi</w:t>
      </w:r>
      <w:proofErr w:type="spellEnd"/>
      <w:r w:rsidRPr="00DE2D1B">
        <w:rPr>
          <w:rFonts w:asciiTheme="minorHAnsi" w:eastAsia="Tahoma" w:hAnsiTheme="minorHAnsi" w:cstheme="minorHAnsi"/>
          <w:b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/>
          <w:lang w:val="en-US"/>
        </w:rPr>
        <w:t>Kerja</w:t>
      </w:r>
      <w:proofErr w:type="spellEnd"/>
    </w:p>
    <w:p w14:paraId="576F2B5A" w14:textId="2FCE693D" w:rsidR="007F22E5" w:rsidRPr="00DE2D1B" w:rsidRDefault="00580DCF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Pemerian</w:t>
      </w:r>
    </w:p>
    <w:p w14:paraId="5EDF0DBC" w14:textId="2C420807" w:rsidR="007F22E5" w:rsidRPr="00DE2D1B" w:rsidRDefault="00580DCF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Pr="00DE2D1B">
        <w:rPr>
          <w:rFonts w:asciiTheme="minorHAnsi" w:eastAsia="Tahoma" w:hAnsiTheme="minorHAnsi" w:cstheme="minorHAnsi"/>
          <w:bCs/>
        </w:rPr>
        <w:t>:</w:t>
      </w:r>
    </w:p>
    <w:p w14:paraId="2E1ED0AC" w14:textId="48F051CB" w:rsidR="007F22E5" w:rsidRPr="00DE2D1B" w:rsidRDefault="00EB30D0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 xml:space="preserve">Sesuai dengan Spesifikasi Bahan Baku </w:t>
      </w:r>
      <w:r w:rsidR="005B085E"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Natrium </w:t>
      </w:r>
      <w:proofErr w:type="spellStart"/>
      <w:r w:rsidR="005B085E" w:rsidRPr="00DE2D1B">
        <w:rPr>
          <w:rFonts w:asciiTheme="minorHAnsi" w:eastAsia="Tahoma" w:hAnsiTheme="minorHAnsi" w:cstheme="minorHAnsi"/>
          <w:bCs/>
          <w:color w:val="000000"/>
          <w:lang w:val="en-US"/>
        </w:rPr>
        <w:t>Askorbat</w:t>
      </w:r>
      <w:proofErr w:type="spellEnd"/>
      <w:r w:rsidR="00BD553F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558F40C5" w14:textId="7C3AACBC" w:rsidR="007F22E5" w:rsidRPr="00DE2D1B" w:rsidRDefault="00580DCF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Cara Kerja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Pr="00DE2D1B">
        <w:rPr>
          <w:rFonts w:asciiTheme="minorHAnsi" w:eastAsia="Tahoma" w:hAnsiTheme="minorHAnsi" w:cstheme="minorHAnsi"/>
          <w:bCs/>
          <w:color w:val="000000"/>
        </w:rPr>
        <w:t>:</w:t>
      </w:r>
    </w:p>
    <w:p w14:paraId="0343CA1A" w14:textId="7639B5AB" w:rsidR="002D1FD5" w:rsidRDefault="00580DCF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Amati secara visual (Organoleptik)</w:t>
      </w:r>
      <w:r w:rsidR="00E1596E"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462454D9" w14:textId="77777777" w:rsidR="00680F6F" w:rsidRPr="00680F6F" w:rsidRDefault="00680F6F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0946919D" w14:textId="3FA8F7C7" w:rsidR="005B085E" w:rsidRPr="00DE2D1B" w:rsidRDefault="005B085E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Kelarutan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734CE0C4" w14:textId="7201B157" w:rsidR="005B085E" w:rsidRPr="00DE2D1B" w:rsidRDefault="005B085E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Pr="00DE2D1B">
        <w:rPr>
          <w:rFonts w:asciiTheme="minorHAnsi" w:eastAsia="Tahoma" w:hAnsiTheme="minorHAnsi" w:cstheme="minorHAnsi"/>
          <w:bCs/>
        </w:rPr>
        <w:t>:</w:t>
      </w:r>
    </w:p>
    <w:p w14:paraId="6757A9E6" w14:textId="53019AC9" w:rsidR="005B085E" w:rsidRPr="00DE2D1B" w:rsidRDefault="005B085E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 xml:space="preserve">Sesuai dengan Spesifikasi Bahan Baku </w:t>
      </w: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Natrium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Askorbat</w:t>
      </w:r>
      <w:proofErr w:type="spellEnd"/>
      <w:r w:rsidR="00BD553F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291DCF92" w14:textId="45FD38FC" w:rsidR="005B085E" w:rsidRPr="00DE2D1B" w:rsidRDefault="005B085E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Cara Kerja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Pr="00DE2D1B">
        <w:rPr>
          <w:rFonts w:asciiTheme="minorHAnsi" w:eastAsia="Tahoma" w:hAnsiTheme="minorHAnsi" w:cstheme="minorHAnsi"/>
          <w:bCs/>
          <w:color w:val="000000"/>
        </w:rPr>
        <w:t>:</w:t>
      </w:r>
    </w:p>
    <w:p w14:paraId="355D4B62" w14:textId="51E48808" w:rsidR="005B085E" w:rsidRPr="00DE2D1B" w:rsidRDefault="005B085E" w:rsidP="00E13083">
      <w:pPr>
        <w:pStyle w:val="ListParagraph"/>
        <w:numPr>
          <w:ilvl w:val="0"/>
          <w:numId w:val="7"/>
        </w:numPr>
        <w:spacing w:after="0" w:line="276" w:lineRule="auto"/>
        <w:ind w:left="1985" w:right="-188" w:hanging="284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 xml:space="preserve">Kelarutan dalam </w:t>
      </w:r>
      <w:r w:rsidRPr="00DE2D1B">
        <w:rPr>
          <w:rFonts w:asciiTheme="minorHAnsi" w:hAnsiTheme="minorHAnsi" w:cstheme="minorHAnsi"/>
          <w:lang w:val="en-US"/>
        </w:rPr>
        <w:t xml:space="preserve">Air </w:t>
      </w:r>
    </w:p>
    <w:p w14:paraId="5721B269" w14:textId="69E5FAE2" w:rsidR="005B085E" w:rsidRPr="00DE2D1B" w:rsidRDefault="005B085E" w:rsidP="00E13083">
      <w:pPr>
        <w:pStyle w:val="ListParagraph"/>
        <w:numPr>
          <w:ilvl w:val="0"/>
          <w:numId w:val="8"/>
        </w:numPr>
        <w:spacing w:after="0" w:line="276" w:lineRule="auto"/>
        <w:ind w:left="2268" w:right="-897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 xml:space="preserve">Larutkan 1 g zat uji dengan </w:t>
      </w:r>
      <w:r w:rsidR="00221405" w:rsidRPr="00DE2D1B">
        <w:rPr>
          <w:rFonts w:asciiTheme="minorHAnsi" w:hAnsiTheme="minorHAnsi" w:cstheme="minorHAnsi"/>
        </w:rPr>
        <w:t>1 - 1</w:t>
      </w:r>
      <w:r w:rsidRPr="00DE2D1B">
        <w:rPr>
          <w:rFonts w:asciiTheme="minorHAnsi" w:hAnsiTheme="minorHAnsi" w:cstheme="minorHAnsi"/>
        </w:rPr>
        <w:t xml:space="preserve">0 ml Air Murni dalam </w:t>
      </w:r>
      <w:r w:rsidR="00221405" w:rsidRPr="00DE2D1B">
        <w:rPr>
          <w:rFonts w:asciiTheme="minorHAnsi" w:hAnsiTheme="minorHAnsi" w:cstheme="minorHAnsi"/>
          <w:bCs/>
        </w:rPr>
        <w:t>tabung reaksi</w:t>
      </w:r>
      <w:r w:rsidRPr="00DE2D1B">
        <w:rPr>
          <w:rFonts w:asciiTheme="minorHAnsi" w:hAnsiTheme="minorHAnsi" w:cstheme="minorHAnsi"/>
          <w:bCs/>
        </w:rPr>
        <w:t>.</w:t>
      </w:r>
    </w:p>
    <w:p w14:paraId="42C64EBF" w14:textId="77777777" w:rsidR="005B085E" w:rsidRPr="00DE2D1B" w:rsidRDefault="005B085E" w:rsidP="00E13083">
      <w:pPr>
        <w:pStyle w:val="ListParagraph"/>
        <w:numPr>
          <w:ilvl w:val="0"/>
          <w:numId w:val="8"/>
        </w:numPr>
        <w:spacing w:after="0" w:line="276" w:lineRule="auto"/>
        <w:ind w:left="2268" w:right="-188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Amati pemerian larutan.</w:t>
      </w:r>
    </w:p>
    <w:p w14:paraId="4CC7BEBE" w14:textId="43FDAF04" w:rsidR="005B085E" w:rsidRPr="00DE2D1B" w:rsidRDefault="005B085E" w:rsidP="00E13083">
      <w:pPr>
        <w:pStyle w:val="ListParagraph"/>
        <w:numPr>
          <w:ilvl w:val="0"/>
          <w:numId w:val="7"/>
        </w:numPr>
        <w:spacing w:after="0" w:line="276" w:lineRule="auto"/>
        <w:ind w:left="1985" w:right="-188" w:hanging="284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 xml:space="preserve">Kelarutan dalam </w:t>
      </w:r>
      <w:r w:rsidR="001B1F7A" w:rsidRPr="00DE2D1B">
        <w:rPr>
          <w:rFonts w:asciiTheme="minorHAnsi" w:hAnsiTheme="minorHAnsi" w:cstheme="minorHAnsi"/>
          <w:lang w:val="en-US"/>
        </w:rPr>
        <w:t xml:space="preserve">Etanol </w:t>
      </w:r>
    </w:p>
    <w:p w14:paraId="25ED5232" w14:textId="6160868C" w:rsidR="005B085E" w:rsidRPr="00DE2D1B" w:rsidRDefault="005B085E" w:rsidP="00E13083">
      <w:pPr>
        <w:pStyle w:val="ListParagraph"/>
        <w:numPr>
          <w:ilvl w:val="0"/>
          <w:numId w:val="8"/>
        </w:numPr>
        <w:spacing w:after="0" w:line="276" w:lineRule="auto"/>
        <w:ind w:left="2268" w:right="-897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Larutkan 1</w:t>
      </w:r>
      <w:r w:rsidR="00221405" w:rsidRPr="00DE2D1B">
        <w:rPr>
          <w:rFonts w:asciiTheme="minorHAnsi" w:hAnsiTheme="minorHAnsi" w:cstheme="minorHAnsi"/>
          <w:lang w:val="en-US"/>
        </w:rPr>
        <w:t>0</w:t>
      </w:r>
      <w:r w:rsidRPr="00DE2D1B">
        <w:rPr>
          <w:rFonts w:asciiTheme="minorHAnsi" w:hAnsiTheme="minorHAnsi" w:cstheme="minorHAnsi"/>
        </w:rPr>
        <w:t xml:space="preserve"> </w:t>
      </w:r>
      <w:r w:rsidR="000B1802" w:rsidRPr="00DE2D1B">
        <w:rPr>
          <w:rFonts w:asciiTheme="minorHAnsi" w:hAnsiTheme="minorHAnsi" w:cstheme="minorHAnsi"/>
          <w:lang w:val="en-US"/>
        </w:rPr>
        <w:t>m</w:t>
      </w:r>
      <w:r w:rsidRPr="00DE2D1B">
        <w:rPr>
          <w:rFonts w:asciiTheme="minorHAnsi" w:hAnsiTheme="minorHAnsi" w:cstheme="minorHAnsi"/>
        </w:rPr>
        <w:t xml:space="preserve">g zat uji dengan </w:t>
      </w:r>
      <w:r w:rsidR="00221405" w:rsidRPr="00DE2D1B">
        <w:rPr>
          <w:rFonts w:asciiTheme="minorHAnsi" w:hAnsiTheme="minorHAnsi" w:cstheme="minorHAnsi"/>
        </w:rPr>
        <w:t>10 - 10</w:t>
      </w:r>
      <w:r w:rsidRPr="00DE2D1B">
        <w:rPr>
          <w:rFonts w:asciiTheme="minorHAnsi" w:hAnsiTheme="minorHAnsi" w:cstheme="minorHAnsi"/>
        </w:rPr>
        <w:t xml:space="preserve">0 ml </w:t>
      </w:r>
      <w:r w:rsidR="001B1F7A" w:rsidRPr="00DE2D1B">
        <w:rPr>
          <w:rFonts w:asciiTheme="minorHAnsi" w:hAnsiTheme="minorHAnsi" w:cstheme="minorHAnsi"/>
          <w:lang w:val="en-US"/>
        </w:rPr>
        <w:t xml:space="preserve">Etanol </w:t>
      </w:r>
      <w:r w:rsidRPr="00DE2D1B">
        <w:rPr>
          <w:rFonts w:asciiTheme="minorHAnsi" w:hAnsiTheme="minorHAnsi" w:cstheme="minorHAnsi"/>
        </w:rPr>
        <w:t xml:space="preserve">dalam </w:t>
      </w:r>
      <w:r w:rsidR="008D2FA8" w:rsidRPr="008D2FA8">
        <w:rPr>
          <w:rFonts w:asciiTheme="minorHAnsi" w:hAnsiTheme="minorHAnsi" w:cstheme="minorHAnsi"/>
          <w:b/>
          <w:highlight w:val="yellow"/>
        </w:rPr>
        <w:t>gelas kimia 100 ml</w:t>
      </w:r>
      <w:r w:rsidRPr="00DE2D1B">
        <w:rPr>
          <w:rFonts w:asciiTheme="minorHAnsi" w:hAnsiTheme="minorHAnsi" w:cstheme="minorHAnsi"/>
          <w:bCs/>
        </w:rPr>
        <w:t>.</w:t>
      </w:r>
    </w:p>
    <w:p w14:paraId="1C771378" w14:textId="77777777" w:rsidR="005B085E" w:rsidRPr="00DE2D1B" w:rsidRDefault="005B085E" w:rsidP="00E13083">
      <w:pPr>
        <w:pStyle w:val="ListParagraph"/>
        <w:numPr>
          <w:ilvl w:val="0"/>
          <w:numId w:val="8"/>
        </w:numPr>
        <w:spacing w:after="0" w:line="276" w:lineRule="auto"/>
        <w:ind w:left="2268" w:right="-188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Amati pemerian larutan.</w:t>
      </w:r>
    </w:p>
    <w:p w14:paraId="591C8322" w14:textId="2FECAD62" w:rsidR="000B1802" w:rsidRPr="00DE2D1B" w:rsidRDefault="000B1802" w:rsidP="00E13083">
      <w:pPr>
        <w:pStyle w:val="ListParagraph"/>
        <w:numPr>
          <w:ilvl w:val="0"/>
          <w:numId w:val="7"/>
        </w:numPr>
        <w:spacing w:after="0" w:line="276" w:lineRule="auto"/>
        <w:ind w:left="1985" w:right="-188" w:hanging="284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 xml:space="preserve">Kelarutan dalam </w:t>
      </w:r>
      <w:proofErr w:type="spellStart"/>
      <w:r w:rsidRPr="00DE2D1B">
        <w:rPr>
          <w:rFonts w:asciiTheme="minorHAnsi" w:hAnsiTheme="minorHAnsi" w:cstheme="minorHAnsi"/>
          <w:lang w:val="en-US"/>
        </w:rPr>
        <w:t>Kloroform</w:t>
      </w:r>
      <w:proofErr w:type="spellEnd"/>
    </w:p>
    <w:p w14:paraId="35DF8DFD" w14:textId="6E668699" w:rsidR="000B1802" w:rsidRPr="00DE2D1B" w:rsidRDefault="000B1802" w:rsidP="00E13083">
      <w:pPr>
        <w:pStyle w:val="ListParagraph"/>
        <w:numPr>
          <w:ilvl w:val="0"/>
          <w:numId w:val="8"/>
        </w:numPr>
        <w:spacing w:after="0" w:line="276" w:lineRule="auto"/>
        <w:ind w:left="2268" w:right="-897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Larutkan 1</w:t>
      </w:r>
      <w:r w:rsidRPr="00DE2D1B">
        <w:rPr>
          <w:rFonts w:asciiTheme="minorHAnsi" w:hAnsiTheme="minorHAnsi" w:cstheme="minorHAnsi"/>
          <w:lang w:val="en-US"/>
        </w:rPr>
        <w:t>0</w:t>
      </w:r>
      <w:r w:rsidRPr="00DE2D1B">
        <w:rPr>
          <w:rFonts w:asciiTheme="minorHAnsi" w:hAnsiTheme="minorHAnsi" w:cstheme="minorHAnsi"/>
        </w:rPr>
        <w:t xml:space="preserve"> </w:t>
      </w:r>
      <w:r w:rsidRPr="00DE2D1B">
        <w:rPr>
          <w:rFonts w:asciiTheme="minorHAnsi" w:hAnsiTheme="minorHAnsi" w:cstheme="minorHAnsi"/>
          <w:lang w:val="en-US"/>
        </w:rPr>
        <w:t>m</w:t>
      </w:r>
      <w:r w:rsidRPr="00DE2D1B">
        <w:rPr>
          <w:rFonts w:asciiTheme="minorHAnsi" w:hAnsiTheme="minorHAnsi" w:cstheme="minorHAnsi"/>
        </w:rPr>
        <w:t xml:space="preserve">g zat uji dengan 100 ml </w:t>
      </w:r>
      <w:proofErr w:type="spellStart"/>
      <w:r w:rsidRPr="00DE2D1B">
        <w:rPr>
          <w:rFonts w:asciiTheme="minorHAnsi" w:hAnsiTheme="minorHAnsi" w:cstheme="minorHAnsi"/>
          <w:lang w:val="en-US"/>
        </w:rPr>
        <w:t>Kloroform</w:t>
      </w:r>
      <w:proofErr w:type="spellEnd"/>
      <w:r w:rsidRPr="00DE2D1B">
        <w:rPr>
          <w:rFonts w:asciiTheme="minorHAnsi" w:hAnsiTheme="minorHAnsi" w:cstheme="minorHAnsi"/>
          <w:lang w:val="en-US"/>
        </w:rPr>
        <w:t xml:space="preserve"> </w:t>
      </w:r>
      <w:r w:rsidRPr="00DE2D1B">
        <w:rPr>
          <w:rFonts w:asciiTheme="minorHAnsi" w:hAnsiTheme="minorHAnsi" w:cstheme="minorHAnsi"/>
        </w:rPr>
        <w:t xml:space="preserve">dalam </w:t>
      </w:r>
      <w:r w:rsidR="007A47D0" w:rsidRPr="00DE2D1B">
        <w:rPr>
          <w:rFonts w:asciiTheme="minorHAnsi" w:hAnsiTheme="minorHAnsi" w:cstheme="minorHAnsi"/>
          <w:bCs/>
        </w:rPr>
        <w:t>gelas kimia</w:t>
      </w:r>
      <w:r w:rsidR="008D2FA8">
        <w:rPr>
          <w:rFonts w:asciiTheme="minorHAnsi" w:hAnsiTheme="minorHAnsi" w:cstheme="minorHAnsi"/>
          <w:bCs/>
        </w:rPr>
        <w:t xml:space="preserve"> </w:t>
      </w:r>
      <w:r w:rsidR="008D2FA8" w:rsidRPr="008D2FA8">
        <w:rPr>
          <w:rFonts w:asciiTheme="minorHAnsi" w:hAnsiTheme="minorHAnsi" w:cstheme="minorHAnsi"/>
          <w:b/>
          <w:highlight w:val="yellow"/>
        </w:rPr>
        <w:t>100 ml</w:t>
      </w:r>
      <w:r w:rsidRPr="00DE2D1B">
        <w:rPr>
          <w:rFonts w:asciiTheme="minorHAnsi" w:hAnsiTheme="minorHAnsi" w:cstheme="minorHAnsi"/>
          <w:bCs/>
        </w:rPr>
        <w:t>.</w:t>
      </w:r>
    </w:p>
    <w:p w14:paraId="5C56E632" w14:textId="77777777" w:rsidR="000B1802" w:rsidRPr="00DE2D1B" w:rsidRDefault="000B1802" w:rsidP="00E13083">
      <w:pPr>
        <w:pStyle w:val="ListParagraph"/>
        <w:numPr>
          <w:ilvl w:val="0"/>
          <w:numId w:val="8"/>
        </w:numPr>
        <w:spacing w:after="0" w:line="276" w:lineRule="auto"/>
        <w:ind w:left="2268" w:right="-188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Amati pemerian larutan.</w:t>
      </w:r>
    </w:p>
    <w:p w14:paraId="73D4404D" w14:textId="06FA329E" w:rsidR="007A47D0" w:rsidRPr="00DE2D1B" w:rsidRDefault="007A47D0" w:rsidP="00E13083">
      <w:pPr>
        <w:pStyle w:val="ListParagraph"/>
        <w:numPr>
          <w:ilvl w:val="0"/>
          <w:numId w:val="7"/>
        </w:numPr>
        <w:spacing w:after="0" w:line="276" w:lineRule="auto"/>
        <w:ind w:left="1985" w:right="-188" w:hanging="284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 xml:space="preserve">Kelarutan dalam </w:t>
      </w:r>
      <w:r w:rsidRPr="00DE2D1B">
        <w:rPr>
          <w:rFonts w:asciiTheme="minorHAnsi" w:hAnsiTheme="minorHAnsi" w:cstheme="minorHAnsi"/>
          <w:lang w:val="en-US"/>
        </w:rPr>
        <w:t>Eter</w:t>
      </w:r>
    </w:p>
    <w:p w14:paraId="30B3BB6A" w14:textId="1F6260AA" w:rsidR="007A47D0" w:rsidRPr="00DE2D1B" w:rsidRDefault="007A47D0" w:rsidP="00E13083">
      <w:pPr>
        <w:pStyle w:val="ListParagraph"/>
        <w:numPr>
          <w:ilvl w:val="0"/>
          <w:numId w:val="8"/>
        </w:numPr>
        <w:spacing w:after="0" w:line="276" w:lineRule="auto"/>
        <w:ind w:left="2268" w:right="-897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Larutkan 1</w:t>
      </w:r>
      <w:r w:rsidRPr="00DE2D1B">
        <w:rPr>
          <w:rFonts w:asciiTheme="minorHAnsi" w:hAnsiTheme="minorHAnsi" w:cstheme="minorHAnsi"/>
          <w:lang w:val="en-US"/>
        </w:rPr>
        <w:t>0</w:t>
      </w:r>
      <w:r w:rsidRPr="00DE2D1B">
        <w:rPr>
          <w:rFonts w:asciiTheme="minorHAnsi" w:hAnsiTheme="minorHAnsi" w:cstheme="minorHAnsi"/>
        </w:rPr>
        <w:t xml:space="preserve"> </w:t>
      </w:r>
      <w:r w:rsidRPr="00DE2D1B">
        <w:rPr>
          <w:rFonts w:asciiTheme="minorHAnsi" w:hAnsiTheme="minorHAnsi" w:cstheme="minorHAnsi"/>
          <w:lang w:val="en-US"/>
        </w:rPr>
        <w:t>m</w:t>
      </w:r>
      <w:r w:rsidRPr="00DE2D1B">
        <w:rPr>
          <w:rFonts w:asciiTheme="minorHAnsi" w:hAnsiTheme="minorHAnsi" w:cstheme="minorHAnsi"/>
        </w:rPr>
        <w:t xml:space="preserve">g zat uji dengan 100 ml </w:t>
      </w:r>
      <w:r w:rsidRPr="00DE2D1B">
        <w:rPr>
          <w:rFonts w:asciiTheme="minorHAnsi" w:hAnsiTheme="minorHAnsi" w:cstheme="minorHAnsi"/>
          <w:lang w:val="en-US"/>
        </w:rPr>
        <w:t xml:space="preserve">Eter </w:t>
      </w:r>
      <w:r w:rsidRPr="00DE2D1B">
        <w:rPr>
          <w:rFonts w:asciiTheme="minorHAnsi" w:hAnsiTheme="minorHAnsi" w:cstheme="minorHAnsi"/>
        </w:rPr>
        <w:t xml:space="preserve">dalam </w:t>
      </w:r>
      <w:r w:rsidRPr="00DE2D1B">
        <w:rPr>
          <w:rFonts w:asciiTheme="minorHAnsi" w:hAnsiTheme="minorHAnsi" w:cstheme="minorHAnsi"/>
          <w:bCs/>
        </w:rPr>
        <w:t>gelas kimia</w:t>
      </w:r>
      <w:r w:rsidR="008D2FA8">
        <w:rPr>
          <w:rFonts w:asciiTheme="minorHAnsi" w:hAnsiTheme="minorHAnsi" w:cstheme="minorHAnsi"/>
          <w:bCs/>
        </w:rPr>
        <w:t xml:space="preserve"> </w:t>
      </w:r>
      <w:r w:rsidR="008D2FA8" w:rsidRPr="008D2FA8">
        <w:rPr>
          <w:rFonts w:asciiTheme="minorHAnsi" w:hAnsiTheme="minorHAnsi" w:cstheme="minorHAnsi"/>
          <w:b/>
          <w:highlight w:val="yellow"/>
        </w:rPr>
        <w:t>100 ml</w:t>
      </w:r>
      <w:r w:rsidRPr="00DE2D1B">
        <w:rPr>
          <w:rFonts w:asciiTheme="minorHAnsi" w:hAnsiTheme="minorHAnsi" w:cstheme="minorHAnsi"/>
          <w:bCs/>
        </w:rPr>
        <w:t>.</w:t>
      </w:r>
    </w:p>
    <w:p w14:paraId="7A29ABA5" w14:textId="77777777" w:rsidR="007A47D0" w:rsidRPr="00DE2D1B" w:rsidRDefault="007A47D0" w:rsidP="00E13083">
      <w:pPr>
        <w:pStyle w:val="ListParagraph"/>
        <w:numPr>
          <w:ilvl w:val="0"/>
          <w:numId w:val="8"/>
        </w:numPr>
        <w:spacing w:after="0" w:line="276" w:lineRule="auto"/>
        <w:ind w:left="2268" w:right="-188" w:hanging="283"/>
        <w:contextualSpacing w:val="0"/>
        <w:jc w:val="both"/>
        <w:rPr>
          <w:rFonts w:asciiTheme="minorHAnsi" w:hAnsiTheme="minorHAnsi" w:cstheme="minorHAnsi"/>
        </w:rPr>
      </w:pPr>
      <w:r w:rsidRPr="00DE2D1B">
        <w:rPr>
          <w:rFonts w:asciiTheme="minorHAnsi" w:hAnsiTheme="minorHAnsi" w:cstheme="minorHAnsi"/>
        </w:rPr>
        <w:t>Amati pemerian larutan.</w:t>
      </w:r>
    </w:p>
    <w:p w14:paraId="5023D245" w14:textId="77777777" w:rsidR="005B085E" w:rsidRPr="00680F6F" w:rsidRDefault="005B085E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16D14E1D" w14:textId="77777777" w:rsidR="002D1FD5" w:rsidRPr="00DE2D1B" w:rsidRDefault="002D1FD5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Identifikasi</w:t>
      </w:r>
    </w:p>
    <w:p w14:paraId="76AE5A71" w14:textId="77777777" w:rsidR="002D1FD5" w:rsidRPr="00DE2D1B" w:rsidRDefault="002D1FD5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Pr="00DE2D1B">
        <w:rPr>
          <w:rFonts w:asciiTheme="minorHAnsi" w:eastAsia="Tahoma" w:hAnsiTheme="minorHAnsi" w:cstheme="minorHAnsi"/>
          <w:bCs/>
        </w:rPr>
        <w:t>: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 </w:t>
      </w:r>
    </w:p>
    <w:p w14:paraId="19D08BD4" w14:textId="1F1D029A" w:rsidR="002D1FD5" w:rsidRPr="00DE2D1B" w:rsidRDefault="00635853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Sesuai dengan Spesifikasi Bahan Baku Natrium Askorbat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7090F158" w14:textId="77777777" w:rsidR="002D1FD5" w:rsidRPr="00DE2D1B" w:rsidRDefault="002D1FD5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Cara Kerja:</w:t>
      </w:r>
    </w:p>
    <w:p w14:paraId="10CB0B58" w14:textId="5BA7648E" w:rsidR="007A47D0" w:rsidRPr="00DE2D1B" w:rsidRDefault="00DD5AD9" w:rsidP="00E1308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6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Identifikasi</w:t>
      </w:r>
      <w:proofErr w:type="spellEnd"/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 A</w:t>
      </w:r>
      <w:r>
        <w:rPr>
          <w:rFonts w:asciiTheme="minorHAnsi" w:eastAsia="Tahoma" w:hAnsiTheme="minorHAnsi" w:cstheme="minorHAnsi"/>
          <w:bCs/>
          <w:color w:val="000000"/>
          <w:lang w:val="en-US"/>
        </w:rPr>
        <w:t xml:space="preserve"> (</w:t>
      </w:r>
      <w:r w:rsidR="007A47D0" w:rsidRPr="00DE2D1B">
        <w:rPr>
          <w:rFonts w:asciiTheme="minorHAnsi" w:eastAsia="Tahoma" w:hAnsiTheme="minorHAnsi" w:cstheme="minorHAnsi"/>
          <w:bCs/>
          <w:color w:val="000000"/>
          <w:lang w:val="en-US"/>
        </w:rPr>
        <w:t>Serapan Infra-</w:t>
      </w:r>
      <w:proofErr w:type="spellStart"/>
      <w:r w:rsidR="007A47D0" w:rsidRPr="00DE2D1B">
        <w:rPr>
          <w:rFonts w:asciiTheme="minorHAnsi" w:eastAsia="Tahoma" w:hAnsiTheme="minorHAnsi" w:cstheme="minorHAnsi"/>
          <w:bCs/>
          <w:color w:val="000000"/>
          <w:lang w:val="en-US"/>
        </w:rPr>
        <w:t>merah</w:t>
      </w:r>
      <w:proofErr w:type="spellEnd"/>
      <w:r>
        <w:rPr>
          <w:rFonts w:asciiTheme="minorHAnsi" w:eastAsia="Tahoma" w:hAnsiTheme="minorHAnsi" w:cstheme="minorHAnsi"/>
          <w:bCs/>
          <w:color w:val="000000"/>
          <w:lang w:val="en-US"/>
        </w:rPr>
        <w:t>)</w:t>
      </w:r>
      <w:r w:rsidR="007A47D0"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42E6FFAB" w14:textId="77777777" w:rsidR="00DB6036" w:rsidRPr="00DE2D1B" w:rsidRDefault="00DB6036" w:rsidP="00E13083">
      <w:pPr>
        <w:numPr>
          <w:ilvl w:val="0"/>
          <w:numId w:val="10"/>
        </w:numPr>
        <w:tabs>
          <w:tab w:val="left" w:pos="2268"/>
        </w:tabs>
        <w:suppressAutoHyphens/>
        <w:spacing w:after="0" w:line="276" w:lineRule="auto"/>
        <w:ind w:leftChars="902" w:left="2776" w:right="-188" w:hangingChars="360" w:hanging="79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Zat Baku</w:t>
      </w:r>
      <w:bookmarkStart w:id="1" w:name="_heading=h.3znysh7" w:colFirst="0" w:colLast="0"/>
      <w:bookmarkEnd w:id="1"/>
    </w:p>
    <w:p w14:paraId="32EB176B" w14:textId="3D387E89" w:rsidR="00DB6036" w:rsidRPr="00DE2D1B" w:rsidRDefault="00DB6036" w:rsidP="00E13083">
      <w:pPr>
        <w:numPr>
          <w:ilvl w:val="0"/>
          <w:numId w:val="11"/>
        </w:numPr>
        <w:tabs>
          <w:tab w:val="left" w:pos="1134"/>
        </w:tabs>
        <w:suppressAutoHyphens/>
        <w:spacing w:after="0" w:line="276" w:lineRule="auto"/>
        <w:ind w:leftChars="1014" w:left="2535" w:right="-188" w:hangingChars="138" w:hanging="30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 xml:space="preserve">Campur dan gerus 10 - 20 mg baku kerja </w:t>
      </w:r>
      <w:r w:rsidR="00A85EDB" w:rsidRPr="00A85EDB">
        <w:rPr>
          <w:rFonts w:asciiTheme="minorHAnsi" w:eastAsia="Tahoma" w:hAnsiTheme="minorHAnsi" w:cstheme="minorHAnsi"/>
          <w:b/>
          <w:highlight w:val="yellow"/>
        </w:rPr>
        <w:t>Natrium Askorbat</w:t>
      </w:r>
      <w:r w:rsidRPr="00DE2D1B">
        <w:rPr>
          <w:rFonts w:asciiTheme="minorHAnsi" w:eastAsia="Tahoma" w:hAnsiTheme="minorHAnsi" w:cstheme="minorHAnsi"/>
          <w:bCs/>
        </w:rPr>
        <w:t xml:space="preserve"> dengan satu tetes Minyak Mineral P. </w:t>
      </w:r>
    </w:p>
    <w:p w14:paraId="7FEE249B" w14:textId="77777777" w:rsidR="00DB6036" w:rsidRPr="00DE2D1B" w:rsidRDefault="00DB6036" w:rsidP="00E13083">
      <w:pPr>
        <w:numPr>
          <w:ilvl w:val="0"/>
          <w:numId w:val="11"/>
        </w:numPr>
        <w:suppressAutoHyphens/>
        <w:spacing w:after="0" w:line="276" w:lineRule="auto"/>
        <w:ind w:leftChars="1014" w:left="2535" w:right="-188" w:hangingChars="138" w:hanging="30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 xml:space="preserve">Aduk hingga tercampur. </w:t>
      </w:r>
    </w:p>
    <w:p w14:paraId="6DFF4C1C" w14:textId="77777777" w:rsidR="00DB6036" w:rsidRPr="00DE2D1B" w:rsidRDefault="00DB6036" w:rsidP="00E13083">
      <w:pPr>
        <w:numPr>
          <w:ilvl w:val="0"/>
          <w:numId w:val="9"/>
        </w:numPr>
        <w:tabs>
          <w:tab w:val="left" w:pos="3150"/>
        </w:tabs>
        <w:suppressAutoHyphens/>
        <w:spacing w:after="0" w:line="276" w:lineRule="auto"/>
        <w:ind w:leftChars="901" w:left="2250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Zat Uji</w:t>
      </w:r>
    </w:p>
    <w:p w14:paraId="7617CD79" w14:textId="77777777" w:rsidR="00DB6036" w:rsidRPr="00DE2D1B" w:rsidRDefault="00DB6036" w:rsidP="00E13083">
      <w:pPr>
        <w:numPr>
          <w:ilvl w:val="0"/>
          <w:numId w:val="11"/>
        </w:numPr>
        <w:tabs>
          <w:tab w:val="left" w:pos="1134"/>
        </w:tabs>
        <w:suppressAutoHyphens/>
        <w:spacing w:after="0" w:line="276" w:lineRule="auto"/>
        <w:ind w:leftChars="1031" w:left="2536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 xml:space="preserve">Campur dan gerus 10 - 20 mg zat uji Methylis Parabenum dengan satu tetes Minyak Mineral P. </w:t>
      </w:r>
    </w:p>
    <w:p w14:paraId="3BD50CBD" w14:textId="2E661882" w:rsidR="00DB6036" w:rsidRPr="00DE2D1B" w:rsidRDefault="00DB6036" w:rsidP="00E13083">
      <w:pPr>
        <w:numPr>
          <w:ilvl w:val="0"/>
          <w:numId w:val="11"/>
        </w:numPr>
        <w:suppressAutoHyphens/>
        <w:spacing w:after="0" w:line="276" w:lineRule="auto"/>
        <w:ind w:leftChars="1031" w:left="2536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 xml:space="preserve">Aduk hingga tercampur. </w:t>
      </w:r>
    </w:p>
    <w:p w14:paraId="77568892" w14:textId="77777777" w:rsidR="00DB6036" w:rsidRPr="00DE2D1B" w:rsidRDefault="00DB6036" w:rsidP="00E13083">
      <w:pPr>
        <w:numPr>
          <w:ilvl w:val="0"/>
          <w:numId w:val="12"/>
        </w:numPr>
        <w:suppressAutoHyphens/>
        <w:spacing w:after="0" w:line="276" w:lineRule="auto"/>
        <w:ind w:leftChars="901" w:left="2250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Pengukuran</w:t>
      </w:r>
    </w:p>
    <w:p w14:paraId="4DC2480B" w14:textId="77777777" w:rsidR="00DB6036" w:rsidRPr="00DE2D1B" w:rsidRDefault="00DB6036" w:rsidP="00E13083">
      <w:pPr>
        <w:numPr>
          <w:ilvl w:val="0"/>
          <w:numId w:val="13"/>
        </w:numPr>
        <w:suppressAutoHyphens/>
        <w:spacing w:after="0" w:line="276" w:lineRule="auto"/>
        <w:ind w:leftChars="1031" w:left="2536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Lakukan “scanning” menggunakan Spektrofotometer IR pada panjang gelombang    400 - 4000 nm.</w:t>
      </w:r>
    </w:p>
    <w:p w14:paraId="3152A357" w14:textId="77777777" w:rsidR="00DB6036" w:rsidRPr="00DE2D1B" w:rsidRDefault="00DB6036" w:rsidP="00E13083">
      <w:pPr>
        <w:numPr>
          <w:ilvl w:val="0"/>
          <w:numId w:val="13"/>
        </w:numPr>
        <w:suppressAutoHyphens/>
        <w:spacing w:after="0" w:line="276" w:lineRule="auto"/>
        <w:ind w:leftChars="1031" w:left="2536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Bandingkan spektra zat uji dengan zat baku.</w:t>
      </w:r>
    </w:p>
    <w:p w14:paraId="4A51162C" w14:textId="77777777" w:rsidR="00DB6036" w:rsidRPr="00DE2D1B" w:rsidRDefault="00DB6036" w:rsidP="00E13083">
      <w:pPr>
        <w:numPr>
          <w:ilvl w:val="0"/>
          <w:numId w:val="13"/>
        </w:numPr>
        <w:suppressAutoHyphens/>
        <w:spacing w:after="0" w:line="276" w:lineRule="auto"/>
        <w:ind w:leftChars="1031" w:left="2536" w:right="-188" w:hangingChars="122" w:hanging="26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Amati kedua spektra tersebut, spektrum serapan inframerah zat uji menunjukkan maksimum hanya pada panjang gelombang yang sama seperti pada zat baku.</w:t>
      </w:r>
    </w:p>
    <w:p w14:paraId="048B409A" w14:textId="5B4DE0ED" w:rsidR="00DB6036" w:rsidRPr="008D2FA8" w:rsidRDefault="008D2FA8" w:rsidP="00E1308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proofErr w:type="spellStart"/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lastRenderedPageBreak/>
        <w:t>Identifikasi</w:t>
      </w:r>
      <w:proofErr w:type="spellEnd"/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 B</w:t>
      </w:r>
      <w:r w:rsidR="007B4945" w:rsidRPr="008D2FA8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</w:p>
    <w:p w14:paraId="0EAB258B" w14:textId="6947D0BF" w:rsidR="007B4945" w:rsidRPr="00DE2D1B" w:rsidRDefault="00FA1690" w:rsidP="00E1308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Timbang 80 mg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zat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masukkan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ke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dalam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tabung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reaksi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. </w:t>
      </w:r>
    </w:p>
    <w:p w14:paraId="0A834702" w14:textId="08970393" w:rsidR="00FA1690" w:rsidRPr="00DE2D1B" w:rsidRDefault="00FA1690" w:rsidP="00E1308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dalam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4 ml Air Murni. </w:t>
      </w:r>
    </w:p>
    <w:p w14:paraId="57418BA4" w14:textId="06A1A203" w:rsidR="00FA1690" w:rsidRPr="00DE2D1B" w:rsidRDefault="00FA1690" w:rsidP="00E1308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Tambahkan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1 ml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r w:rsidR="008D2FA8"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Asam </w:t>
      </w:r>
      <w:proofErr w:type="spellStart"/>
      <w:r w:rsidR="008D2FA8"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Klorida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0,1 N. </w:t>
      </w:r>
    </w:p>
    <w:p w14:paraId="5276429F" w14:textId="03F7B1D0" w:rsidR="00FA1690" w:rsidRPr="00DE2D1B" w:rsidRDefault="00FA1690" w:rsidP="00E1308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Tambahkan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tetes demi tetes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Fehling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sambil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dipanaskan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secara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perlahan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. </w:t>
      </w:r>
    </w:p>
    <w:p w14:paraId="7BB904BD" w14:textId="2923A735" w:rsidR="00FA1690" w:rsidRDefault="00FA1690" w:rsidP="00E1308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Amati </w:t>
      </w:r>
      <w:proofErr w:type="spellStart"/>
      <w:proofErr w:type="gram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larutan</w:t>
      </w:r>
      <w:proofErr w:type="spellEnd"/>
      <w:r w:rsidR="008D2FA8">
        <w:rPr>
          <w:rFonts w:asciiTheme="minorHAnsi" w:eastAsia="Tahoma" w:hAnsiTheme="minorHAnsi" w:cstheme="minorHAnsi"/>
          <w:bCs/>
          <w:color w:val="000000"/>
          <w:lang w:val="en-US"/>
        </w:rPr>
        <w:t xml:space="preserve"> :</w:t>
      </w:r>
      <w:proofErr w:type="gram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="008D2FA8">
        <w:rPr>
          <w:rFonts w:asciiTheme="minorHAnsi" w:eastAsia="Tahoma" w:hAnsiTheme="minorHAnsi" w:cstheme="minorHAnsi"/>
          <w:bCs/>
          <w:color w:val="000000"/>
          <w:lang w:val="en-US"/>
        </w:rPr>
        <w:t>T</w:t>
      </w: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erjadi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perubahan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warna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r w:rsidR="004B56A7"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pada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Fehling. </w:t>
      </w:r>
    </w:p>
    <w:p w14:paraId="7313BEDB" w14:textId="77777777" w:rsidR="00DE2D1B" w:rsidRPr="00DE2D1B" w:rsidRDefault="00DE2D1B" w:rsidP="00DE2D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56AA1490" w14:textId="0F927528" w:rsidR="00FA1690" w:rsidRPr="008D2FA8" w:rsidRDefault="00821D70" w:rsidP="00E13083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proofErr w:type="spellStart"/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Identifikasi</w:t>
      </w:r>
      <w:proofErr w:type="spellEnd"/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 </w:t>
      </w:r>
      <w:r w:rsidR="008D2FA8"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 xml:space="preserve">C (Uji Umum </w:t>
      </w:r>
      <w:r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Natrium</w:t>
      </w:r>
      <w:r w:rsidR="008D2FA8" w:rsidRPr="008D2FA8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)</w:t>
      </w:r>
    </w:p>
    <w:p w14:paraId="362A75C5" w14:textId="772F6C3E" w:rsidR="00F22F17" w:rsidRPr="00DE2D1B" w:rsidRDefault="00F22F17" w:rsidP="00E1308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Uji A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Identifikasi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Natrium </w:t>
      </w:r>
    </w:p>
    <w:p w14:paraId="42B56306" w14:textId="77777777" w:rsidR="00F22F17" w:rsidRPr="00DE2D1B" w:rsidRDefault="00F22F17" w:rsidP="00E1308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Siapkan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plat tetes,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jarum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ose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, dan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pembakar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spirtus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43A4B778" w14:textId="648878E1" w:rsidR="00F22F17" w:rsidRPr="00DE2D1B" w:rsidRDefault="00F22F17" w:rsidP="00E1308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Masukkan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beberapa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tetes </w:t>
      </w:r>
      <w:r w:rsidR="008D2FA8" w:rsidRPr="008D2FA8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Asam </w:t>
      </w:r>
      <w:proofErr w:type="spellStart"/>
      <w:r w:rsidR="008D2FA8" w:rsidRPr="008D2FA8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Klorida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 pada salah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satu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cekungan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plat tetes.</w:t>
      </w:r>
    </w:p>
    <w:p w14:paraId="211F4BB7" w14:textId="77777777" w:rsidR="00F22F17" w:rsidRPr="00DE2D1B" w:rsidRDefault="00F22F17" w:rsidP="00E1308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Masukkan ± 50 mg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uji.</w:t>
      </w:r>
    </w:p>
    <w:p w14:paraId="48A86C25" w14:textId="50493D06" w:rsidR="00F22F17" w:rsidRPr="00DE2D1B" w:rsidRDefault="00F22F17" w:rsidP="00E1308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Basahi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jarum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ose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dengan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8D2FA8" w:rsidRPr="008D2FA8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Asam </w:t>
      </w:r>
      <w:proofErr w:type="spellStart"/>
      <w:r w:rsidR="008D2FA8" w:rsidRPr="008D2FA8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Klorida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P,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tempelkan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pada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uji.</w:t>
      </w:r>
    </w:p>
    <w:p w14:paraId="004997EB" w14:textId="77777777" w:rsidR="00F22F17" w:rsidRPr="00DE2D1B" w:rsidRDefault="00F22F17" w:rsidP="00E1308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Lalu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bakar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jarum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ose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tersebut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pada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pembakar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spirtus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255C8FF" w14:textId="77777777" w:rsidR="00F22F17" w:rsidRPr="00DE2D1B" w:rsidRDefault="00F22F17" w:rsidP="00E13083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552" w:right="-75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Senyawa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Natrium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menimbulkan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warna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kuning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intensif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nyala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api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yang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tidak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berwarna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6D893E55" w14:textId="77777777" w:rsidR="00F22F17" w:rsidRPr="00DE2D1B" w:rsidRDefault="00F22F17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452921F7" w14:textId="0189AAC0" w:rsidR="00F22F17" w:rsidRPr="00DE2D1B" w:rsidRDefault="008C5A7B" w:rsidP="00E1308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Uji B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Identifikasi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Natrium </w:t>
      </w:r>
    </w:p>
    <w:p w14:paraId="061FB77B" w14:textId="77777777" w:rsidR="00821D70" w:rsidRPr="00DE2D1B" w:rsidRDefault="00821D70" w:rsidP="00E13083">
      <w:pPr>
        <w:pStyle w:val="ListParagraph"/>
        <w:numPr>
          <w:ilvl w:val="0"/>
          <w:numId w:val="15"/>
        </w:numPr>
        <w:spacing w:after="0" w:line="276" w:lineRule="auto"/>
        <w:ind w:left="2552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Kalium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Piroantimonat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LP</w:t>
      </w:r>
    </w:p>
    <w:p w14:paraId="09CE9BBD" w14:textId="77777777" w:rsidR="00821D70" w:rsidRPr="00DE2D1B" w:rsidRDefault="00821D70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Timbang 2 g Kalium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Piroantimonat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P,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gelas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kimia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6396206" w14:textId="502B37A2" w:rsidR="00821D70" w:rsidRPr="00DE2D1B" w:rsidRDefault="00821D70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Larutkan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dengan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85 ml air </w:t>
      </w:r>
      <w:proofErr w:type="spellStart"/>
      <w:r w:rsidR="00951C2E" w:rsidRPr="00DE2D1B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="00951C2E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panas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72725B24" w14:textId="77777777" w:rsidR="00821D70" w:rsidRPr="00DE2D1B" w:rsidRDefault="00821D70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secara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cepat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81F618D" w14:textId="4F1200F3" w:rsidR="00821D70" w:rsidRPr="00DE2D1B" w:rsidRDefault="00951C2E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75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1</w:t>
      </w:r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0 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ml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Kalium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Hidroksida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(3 g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20 ml). </w:t>
      </w:r>
    </w:p>
    <w:p w14:paraId="56EE203C" w14:textId="77777777" w:rsidR="00821D70" w:rsidRPr="00DE2D1B" w:rsidRDefault="00821D70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Diamkan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24 jam,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kemudian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857789D" w14:textId="63F8E0E0" w:rsidR="00821D70" w:rsidRPr="00DE2D1B" w:rsidRDefault="00951C2E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Air Murni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volume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tepat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100 ml. </w:t>
      </w:r>
    </w:p>
    <w:p w14:paraId="1EBAD835" w14:textId="77777777" w:rsidR="00821D70" w:rsidRPr="00DE2D1B" w:rsidRDefault="00821D70" w:rsidP="00E13083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835" w:right="-180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424F51AC" w14:textId="77777777" w:rsidR="00821D70" w:rsidRPr="00DE2D1B" w:rsidRDefault="00821D70" w:rsidP="00A0749B">
      <w:p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3F92FC6C" w14:textId="77777777" w:rsidR="00821D70" w:rsidRPr="00DE2D1B" w:rsidRDefault="00821D70" w:rsidP="00E13083">
      <w:pPr>
        <w:pStyle w:val="ListParagraph"/>
        <w:numPr>
          <w:ilvl w:val="0"/>
          <w:numId w:val="15"/>
        </w:numPr>
        <w:spacing w:after="0" w:line="276" w:lineRule="auto"/>
        <w:ind w:left="2552" w:right="-180" w:hanging="283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Pengujian</w:t>
      </w:r>
      <w:proofErr w:type="spellEnd"/>
    </w:p>
    <w:p w14:paraId="04EA7F93" w14:textId="6D7304D1" w:rsidR="00821D70" w:rsidRPr="00DE2D1B" w:rsidRDefault="00951C2E" w:rsidP="00E13083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35" w:right="-181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>Timbang 2</w:t>
      </w:r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00 mg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uji,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tabung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reaksi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. </w:t>
      </w:r>
    </w:p>
    <w:p w14:paraId="332CDC28" w14:textId="77777777" w:rsidR="00821D70" w:rsidRPr="00DE2D1B" w:rsidRDefault="00821D70" w:rsidP="00E13083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35" w:right="-181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10 ml Air Murni,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larut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B06B562" w14:textId="5F49E365" w:rsidR="00821D70" w:rsidRPr="00DE2D1B" w:rsidRDefault="00951C2E" w:rsidP="00E13083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35" w:right="-181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2 </w:t>
      </w:r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ml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Kalium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Karbonat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15%.</w:t>
      </w:r>
    </w:p>
    <w:p w14:paraId="2B695C0D" w14:textId="24B6E9EB" w:rsidR="00821D70" w:rsidRPr="00DE2D1B" w:rsidRDefault="00821D70" w:rsidP="00E13083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35" w:right="-181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Panaskan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proofErr w:type="gram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mendidih</w:t>
      </w:r>
      <w:proofErr w:type="spellEnd"/>
      <w:r w:rsidR="008D2FA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>:</w:t>
      </w:r>
      <w:proofErr w:type="gram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tidak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terbentuk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endapan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3FD2456" w14:textId="58BADE24" w:rsidR="00821D70" w:rsidRPr="00DE2D1B" w:rsidRDefault="00951C2E" w:rsidP="00E13083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35" w:right="-181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4</w:t>
      </w:r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ml Kalium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Piroantimonat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LP dan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panaskan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sampai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mendidih</w:t>
      </w:r>
      <w:proofErr w:type="spellEnd"/>
      <w:r w:rsidR="00821D70"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167A0E8" w14:textId="1838B4F0" w:rsidR="00821D70" w:rsidRPr="00DE2D1B" w:rsidRDefault="00821D70" w:rsidP="00E13083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35" w:right="-181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tangas es,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jika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perlu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gores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bagian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wadah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dengan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batang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proofErr w:type="gram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pengaduk</w:t>
      </w:r>
      <w:proofErr w:type="spellEnd"/>
      <w:r w:rsidR="008D2FA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>:</w:t>
      </w:r>
      <w:proofErr w:type="gram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terbentuk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endapan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44658803" w14:textId="77777777" w:rsidR="00821D70" w:rsidRPr="00DE2D1B" w:rsidRDefault="00821D70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6BE23BF6" w14:textId="4DCB8642" w:rsidR="008C5A7B" w:rsidRPr="00DE2D1B" w:rsidRDefault="008C5A7B" w:rsidP="00E1308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Uji C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Identifikasi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Natrium </w:t>
      </w:r>
    </w:p>
    <w:p w14:paraId="6F4E2BD5" w14:textId="6F839B0E" w:rsidR="008C5A7B" w:rsidRPr="00DE2D1B" w:rsidRDefault="008C5A7B" w:rsidP="00E13083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asciiTheme="minorHAnsi" w:hAnsiTheme="minorHAnsi" w:cstheme="minorHAnsi"/>
          <w:lang w:val="en-ID"/>
        </w:rPr>
      </w:pPr>
      <w:r w:rsidRPr="00DE2D1B">
        <w:rPr>
          <w:rFonts w:asciiTheme="minorHAnsi" w:hAnsiTheme="minorHAnsi" w:cstheme="minorHAnsi"/>
          <w:lang w:val="en-ID"/>
        </w:rPr>
        <w:t xml:space="preserve">Pada </w:t>
      </w:r>
      <w:r w:rsidR="008D2FA8" w:rsidRPr="008D2FA8">
        <w:rPr>
          <w:rFonts w:asciiTheme="minorHAnsi" w:hAnsiTheme="minorHAnsi" w:cstheme="minorHAnsi"/>
          <w:b/>
          <w:bCs/>
          <w:highlight w:val="yellow"/>
          <w:lang w:val="en-ID"/>
        </w:rPr>
        <w:t>2</w:t>
      </w:r>
      <w:r w:rsidRPr="008D2FA8">
        <w:rPr>
          <w:rFonts w:asciiTheme="minorHAnsi" w:hAnsiTheme="minorHAnsi" w:cstheme="minorHAnsi"/>
          <w:b/>
          <w:bCs/>
          <w:highlight w:val="yellow"/>
          <w:lang w:val="en-ID"/>
        </w:rPr>
        <w:t>0</w:t>
      </w:r>
      <w:r w:rsidRPr="008D2FA8">
        <w:rPr>
          <w:rFonts w:asciiTheme="minorHAnsi" w:hAnsiTheme="minorHAnsi" w:cstheme="minorHAnsi"/>
          <w:b/>
          <w:bCs/>
          <w:lang w:val="en-ID"/>
        </w:rPr>
        <w:t xml:space="preserve"> </w:t>
      </w:r>
      <w:r w:rsidRPr="00DE2D1B">
        <w:rPr>
          <w:rFonts w:asciiTheme="minorHAnsi" w:hAnsiTheme="minorHAnsi" w:cstheme="minorHAnsi"/>
          <w:lang w:val="en-ID"/>
        </w:rPr>
        <w:t xml:space="preserve">mg </w:t>
      </w:r>
      <w:proofErr w:type="spellStart"/>
      <w:r w:rsidRPr="00DE2D1B">
        <w:rPr>
          <w:rFonts w:asciiTheme="minorHAnsi" w:hAnsiTheme="minorHAnsi" w:cstheme="minorHAnsi"/>
          <w:lang w:val="en-ID"/>
        </w:rPr>
        <w:t>zat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uji, </w:t>
      </w:r>
      <w:proofErr w:type="spellStart"/>
      <w:r w:rsidRPr="00DE2D1B">
        <w:rPr>
          <w:rFonts w:asciiTheme="minorHAnsi" w:hAnsiTheme="minorHAnsi" w:cstheme="minorHAnsi"/>
          <w:lang w:val="en-ID"/>
        </w:rPr>
        <w:t>masukkan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ke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dalam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tabung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reaksi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. </w:t>
      </w:r>
    </w:p>
    <w:p w14:paraId="24F48D95" w14:textId="77777777" w:rsidR="008C5A7B" w:rsidRPr="00DE2D1B" w:rsidRDefault="008C5A7B" w:rsidP="00E13083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asciiTheme="minorHAnsi" w:hAnsiTheme="minorHAnsi" w:cstheme="minorHAnsi"/>
          <w:lang w:val="en-ID"/>
        </w:rPr>
      </w:pPr>
      <w:proofErr w:type="spellStart"/>
      <w:r w:rsidRPr="00DE2D1B">
        <w:rPr>
          <w:rFonts w:asciiTheme="minorHAnsi" w:hAnsiTheme="minorHAnsi" w:cstheme="minorHAnsi"/>
          <w:lang w:val="en-ID"/>
        </w:rPr>
        <w:t>Larutkan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dengan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1 ml Air Murni. </w:t>
      </w:r>
    </w:p>
    <w:p w14:paraId="54E842B4" w14:textId="77777777" w:rsidR="008C5A7B" w:rsidRPr="00DE2D1B" w:rsidRDefault="008C5A7B" w:rsidP="00E13083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asciiTheme="minorHAnsi" w:hAnsiTheme="minorHAnsi" w:cstheme="minorHAnsi"/>
          <w:lang w:val="en-ID"/>
        </w:rPr>
      </w:pPr>
      <w:proofErr w:type="spellStart"/>
      <w:r w:rsidRPr="00DE2D1B">
        <w:rPr>
          <w:rFonts w:asciiTheme="minorHAnsi" w:hAnsiTheme="minorHAnsi" w:cstheme="minorHAnsi"/>
          <w:lang w:val="en-ID"/>
        </w:rPr>
        <w:t>Tambahkan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1,5 ml </w:t>
      </w:r>
      <w:proofErr w:type="spellStart"/>
      <w:r w:rsidRPr="00DE2D1B">
        <w:rPr>
          <w:rFonts w:asciiTheme="minorHAnsi" w:hAnsiTheme="minorHAnsi" w:cstheme="minorHAnsi"/>
          <w:lang w:val="en-ID"/>
        </w:rPr>
        <w:t>asam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ɑ-</w:t>
      </w:r>
      <w:proofErr w:type="spellStart"/>
      <w:r w:rsidRPr="00DE2D1B">
        <w:rPr>
          <w:rFonts w:asciiTheme="minorHAnsi" w:hAnsiTheme="minorHAnsi" w:cstheme="minorHAnsi"/>
          <w:lang w:val="en-ID"/>
        </w:rPr>
        <w:t>Metoksifenil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Asetat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LP </w:t>
      </w:r>
      <w:proofErr w:type="spellStart"/>
      <w:r w:rsidRPr="00DE2D1B">
        <w:rPr>
          <w:rFonts w:asciiTheme="minorHAnsi" w:hAnsiTheme="minorHAnsi" w:cstheme="minorHAnsi"/>
          <w:lang w:val="en-ID"/>
        </w:rPr>
        <w:t>kemudian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dinginkan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dalam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es </w:t>
      </w:r>
      <w:proofErr w:type="spellStart"/>
      <w:r w:rsidRPr="00DE2D1B">
        <w:rPr>
          <w:rFonts w:asciiTheme="minorHAnsi" w:hAnsiTheme="minorHAnsi" w:cstheme="minorHAnsi"/>
          <w:lang w:val="en-ID"/>
        </w:rPr>
        <w:t>selama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30 </w:t>
      </w:r>
      <w:proofErr w:type="spellStart"/>
      <w:r w:rsidRPr="00DE2D1B">
        <w:rPr>
          <w:rFonts w:asciiTheme="minorHAnsi" w:hAnsiTheme="minorHAnsi" w:cstheme="minorHAnsi"/>
          <w:lang w:val="en-ID"/>
        </w:rPr>
        <w:t>menit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; </w:t>
      </w:r>
      <w:proofErr w:type="spellStart"/>
      <w:r w:rsidRPr="00DE2D1B">
        <w:rPr>
          <w:rFonts w:asciiTheme="minorHAnsi" w:hAnsiTheme="minorHAnsi" w:cstheme="minorHAnsi"/>
          <w:lang w:val="en-ID"/>
        </w:rPr>
        <w:t>terbentuk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endapan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hablur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putih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. </w:t>
      </w:r>
    </w:p>
    <w:p w14:paraId="6D53C85B" w14:textId="05FD3F2D" w:rsidR="008C5A7B" w:rsidRPr="00DE2D1B" w:rsidRDefault="008C5A7B" w:rsidP="00E13083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asciiTheme="minorHAnsi" w:hAnsiTheme="minorHAnsi" w:cstheme="minorHAnsi"/>
          <w:lang w:val="en-ID"/>
        </w:rPr>
      </w:pPr>
      <w:proofErr w:type="spellStart"/>
      <w:r w:rsidRPr="00DE2D1B">
        <w:rPr>
          <w:rFonts w:asciiTheme="minorHAnsi" w:hAnsiTheme="minorHAnsi" w:cstheme="minorHAnsi"/>
          <w:lang w:val="en-ID"/>
        </w:rPr>
        <w:t>Hangatkan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dalam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r w:rsidR="008D2FA8" w:rsidRPr="008D2FA8">
        <w:rPr>
          <w:rFonts w:asciiTheme="minorHAnsi" w:hAnsiTheme="minorHAnsi" w:cstheme="minorHAnsi"/>
          <w:b/>
          <w:bCs/>
          <w:highlight w:val="yellow"/>
          <w:lang w:val="en-ID"/>
        </w:rPr>
        <w:t xml:space="preserve">tangas </w:t>
      </w:r>
      <w:r w:rsidRPr="008D2FA8">
        <w:rPr>
          <w:rFonts w:asciiTheme="minorHAnsi" w:hAnsiTheme="minorHAnsi" w:cstheme="minorHAnsi"/>
          <w:b/>
          <w:bCs/>
          <w:highlight w:val="yellow"/>
          <w:lang w:val="en-ID"/>
        </w:rPr>
        <w:t>air</w:t>
      </w:r>
      <w:r w:rsidRPr="00DE2D1B">
        <w:rPr>
          <w:rFonts w:asciiTheme="minorHAnsi" w:hAnsiTheme="minorHAnsi" w:cstheme="minorHAnsi"/>
          <w:lang w:val="en-ID"/>
        </w:rPr>
        <w:t xml:space="preserve"> pada </w:t>
      </w:r>
      <w:proofErr w:type="spellStart"/>
      <w:r w:rsidRPr="00DE2D1B">
        <w:rPr>
          <w:rFonts w:asciiTheme="minorHAnsi" w:hAnsiTheme="minorHAnsi" w:cstheme="minorHAnsi"/>
          <w:lang w:val="en-ID"/>
        </w:rPr>
        <w:t>suhu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20°C dan </w:t>
      </w:r>
      <w:proofErr w:type="spellStart"/>
      <w:r w:rsidRPr="00DE2D1B">
        <w:rPr>
          <w:rFonts w:asciiTheme="minorHAnsi" w:hAnsiTheme="minorHAnsi" w:cstheme="minorHAnsi"/>
          <w:lang w:val="en-ID"/>
        </w:rPr>
        <w:t>aduk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selama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5 </w:t>
      </w:r>
      <w:proofErr w:type="spellStart"/>
      <w:proofErr w:type="gramStart"/>
      <w:r w:rsidRPr="00DE2D1B">
        <w:rPr>
          <w:rFonts w:asciiTheme="minorHAnsi" w:hAnsiTheme="minorHAnsi" w:cstheme="minorHAnsi"/>
          <w:lang w:val="en-ID"/>
        </w:rPr>
        <w:t>menit</w:t>
      </w:r>
      <w:proofErr w:type="spellEnd"/>
      <w:r w:rsidR="008D2FA8">
        <w:rPr>
          <w:rFonts w:asciiTheme="minorHAnsi" w:hAnsiTheme="minorHAnsi" w:cstheme="minorHAnsi"/>
          <w:lang w:val="en-ID"/>
        </w:rPr>
        <w:t xml:space="preserve"> :</w:t>
      </w:r>
      <w:proofErr w:type="gramEnd"/>
      <w:r w:rsidR="008D2FA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endapan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tidak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larut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. </w:t>
      </w:r>
    </w:p>
    <w:p w14:paraId="423A4A83" w14:textId="37CDEFA2" w:rsidR="008C5A7B" w:rsidRPr="00DE2D1B" w:rsidRDefault="008C5A7B" w:rsidP="00E13083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asciiTheme="minorHAnsi" w:hAnsiTheme="minorHAnsi" w:cstheme="minorHAnsi"/>
          <w:lang w:val="en-ID"/>
        </w:rPr>
      </w:pPr>
      <w:proofErr w:type="spellStart"/>
      <w:r w:rsidRPr="00DE2D1B">
        <w:rPr>
          <w:rFonts w:asciiTheme="minorHAnsi" w:hAnsiTheme="minorHAnsi" w:cstheme="minorHAnsi"/>
          <w:lang w:val="en-ID"/>
        </w:rPr>
        <w:t>Tambahkan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1 ml </w:t>
      </w:r>
      <w:proofErr w:type="spellStart"/>
      <w:r w:rsidRPr="00DE2D1B">
        <w:rPr>
          <w:rFonts w:asciiTheme="minorHAnsi" w:hAnsiTheme="minorHAnsi" w:cstheme="minorHAnsi"/>
          <w:lang w:val="en-ID"/>
        </w:rPr>
        <w:t>Amonium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Hidroksida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2</w:t>
      </w:r>
      <w:r w:rsidR="008D2FA8">
        <w:rPr>
          <w:rFonts w:asciiTheme="minorHAnsi" w:hAnsiTheme="minorHAnsi" w:cstheme="minorHAnsi"/>
          <w:lang w:val="en-ID"/>
        </w:rPr>
        <w:t xml:space="preserve"> </w:t>
      </w:r>
      <w:proofErr w:type="gramStart"/>
      <w:r w:rsidRPr="00DE2D1B">
        <w:rPr>
          <w:rFonts w:asciiTheme="minorHAnsi" w:hAnsiTheme="minorHAnsi" w:cstheme="minorHAnsi"/>
          <w:lang w:val="en-ID"/>
        </w:rPr>
        <w:t>N</w:t>
      </w:r>
      <w:r w:rsidR="008D2FA8">
        <w:rPr>
          <w:rFonts w:asciiTheme="minorHAnsi" w:hAnsiTheme="minorHAnsi" w:cstheme="minorHAnsi"/>
          <w:lang w:val="en-ID"/>
        </w:rPr>
        <w:t xml:space="preserve"> :</w:t>
      </w:r>
      <w:proofErr w:type="gram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endapan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larut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sempurna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. </w:t>
      </w:r>
    </w:p>
    <w:p w14:paraId="51495C61" w14:textId="6B93BB3D" w:rsidR="008C5A7B" w:rsidRPr="00DE2D1B" w:rsidRDefault="008C5A7B" w:rsidP="00E13083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2552" w:hanging="284"/>
        <w:jc w:val="both"/>
        <w:rPr>
          <w:rFonts w:asciiTheme="minorHAnsi" w:hAnsiTheme="minorHAnsi" w:cstheme="minorHAnsi"/>
          <w:lang w:val="en-ID"/>
        </w:rPr>
      </w:pPr>
      <w:proofErr w:type="spellStart"/>
      <w:r w:rsidRPr="00DE2D1B">
        <w:rPr>
          <w:rFonts w:asciiTheme="minorHAnsi" w:hAnsiTheme="minorHAnsi" w:cstheme="minorHAnsi"/>
          <w:lang w:val="en-ID"/>
        </w:rPr>
        <w:t>Tambahkan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1 ml </w:t>
      </w:r>
      <w:proofErr w:type="spellStart"/>
      <w:r w:rsidRPr="00DE2D1B">
        <w:rPr>
          <w:rFonts w:asciiTheme="minorHAnsi" w:hAnsiTheme="minorHAnsi" w:cstheme="minorHAnsi"/>
          <w:lang w:val="en-ID"/>
        </w:rPr>
        <w:t>Amonium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Karbonat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16</w:t>
      </w:r>
      <w:proofErr w:type="gramStart"/>
      <w:r w:rsidRPr="00DE2D1B">
        <w:rPr>
          <w:rFonts w:asciiTheme="minorHAnsi" w:hAnsiTheme="minorHAnsi" w:cstheme="minorHAnsi"/>
          <w:lang w:val="en-ID"/>
        </w:rPr>
        <w:t>%</w:t>
      </w:r>
      <w:r w:rsidR="008D2FA8">
        <w:rPr>
          <w:rFonts w:asciiTheme="minorHAnsi" w:hAnsiTheme="minorHAnsi" w:cstheme="minorHAnsi"/>
          <w:lang w:val="en-ID"/>
        </w:rPr>
        <w:t xml:space="preserve"> :</w:t>
      </w:r>
      <w:proofErr w:type="gramEnd"/>
      <w:r w:rsidR="008D2FA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tidak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terbentuk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DE2D1B">
        <w:rPr>
          <w:rFonts w:asciiTheme="minorHAnsi" w:hAnsiTheme="minorHAnsi" w:cstheme="minorHAnsi"/>
          <w:lang w:val="en-ID"/>
        </w:rPr>
        <w:t>endapan</w:t>
      </w:r>
      <w:proofErr w:type="spellEnd"/>
      <w:r w:rsidRPr="00DE2D1B">
        <w:rPr>
          <w:rFonts w:asciiTheme="minorHAnsi" w:hAnsiTheme="minorHAnsi" w:cstheme="minorHAnsi"/>
          <w:lang w:val="en-ID"/>
        </w:rPr>
        <w:t xml:space="preserve">. </w:t>
      </w:r>
    </w:p>
    <w:p w14:paraId="367D48D2" w14:textId="10D0C95A" w:rsidR="009A0AC3" w:rsidRPr="00DE2D1B" w:rsidRDefault="009A0AC3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lastRenderedPageBreak/>
        <w:t>pH</w:t>
      </w:r>
    </w:p>
    <w:p w14:paraId="7F5F734E" w14:textId="77777777" w:rsidR="009A0AC3" w:rsidRPr="00DE2D1B" w:rsidRDefault="009A0AC3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Pr="00DE2D1B">
        <w:rPr>
          <w:rFonts w:asciiTheme="minorHAnsi" w:eastAsia="Tahoma" w:hAnsiTheme="minorHAnsi" w:cstheme="minorHAnsi"/>
          <w:bCs/>
        </w:rPr>
        <w:t>: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 </w:t>
      </w:r>
    </w:p>
    <w:p w14:paraId="0BD7816F" w14:textId="1C8AE20C" w:rsidR="009A0AC3" w:rsidRPr="00DE2D1B" w:rsidRDefault="009A0AC3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Sesuai dengan Spesifikasi Bahan Baku Natrium Askorbat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658D29CE" w14:textId="77777777" w:rsidR="009A0AC3" w:rsidRPr="00DE2D1B" w:rsidRDefault="009A0AC3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Cara Kerja:</w:t>
      </w:r>
    </w:p>
    <w:p w14:paraId="34C92EA7" w14:textId="658659B4" w:rsidR="009A0AC3" w:rsidRPr="00DE2D1B" w:rsidRDefault="009A0AC3" w:rsidP="00E1308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Timbang 5 g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zat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masukkan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ke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dalam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gelas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kimia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100 ml. </w:t>
      </w:r>
    </w:p>
    <w:p w14:paraId="32D3E374" w14:textId="5468483D" w:rsidR="009A0AC3" w:rsidRPr="00DE2D1B" w:rsidRDefault="009A0AC3" w:rsidP="00E1308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dengan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50 ml Air Murni. </w:t>
      </w:r>
    </w:p>
    <w:p w14:paraId="7ED08406" w14:textId="77777777" w:rsidR="009A0AC3" w:rsidRPr="00DE2D1B" w:rsidRDefault="009A0AC3" w:rsidP="00E1308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Aduk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hingga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sempurna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. </w:t>
      </w:r>
    </w:p>
    <w:p w14:paraId="0A7B4AF2" w14:textId="1A21668D" w:rsidR="009A0AC3" w:rsidRPr="00DE2D1B" w:rsidRDefault="009A0AC3" w:rsidP="00E1308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Lakukan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pemeriksaan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sesuai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Instruksi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>Kerja</w:t>
      </w:r>
      <w:proofErr w:type="spellEnd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>Pengoperasian</w:t>
      </w:r>
      <w:proofErr w:type="spellEnd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586733" w:rsidRPr="00DE2D1B">
        <w:rPr>
          <w:rFonts w:asciiTheme="minorHAnsi" w:eastAsia="Times New Roman" w:hAnsiTheme="minorHAnsi" w:cstheme="minorHAnsi"/>
          <w:color w:val="000000"/>
          <w:lang w:val="en-US"/>
        </w:rPr>
        <w:t>Alat pH meter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6F6D605" w14:textId="77777777" w:rsidR="009A0AC3" w:rsidRPr="00DE2D1B" w:rsidRDefault="009A0AC3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35ACD0B7" w14:textId="5F2F715C" w:rsidR="00951C2E" w:rsidRPr="00DE2D1B" w:rsidRDefault="00951C2E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Rotasi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Optik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41CFCB61" w14:textId="77777777" w:rsidR="00951C2E" w:rsidRPr="00DE2D1B" w:rsidRDefault="00951C2E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Pr="00DE2D1B">
        <w:rPr>
          <w:rFonts w:asciiTheme="minorHAnsi" w:eastAsia="Tahoma" w:hAnsiTheme="minorHAnsi" w:cstheme="minorHAnsi"/>
          <w:bCs/>
        </w:rPr>
        <w:t>: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 </w:t>
      </w:r>
    </w:p>
    <w:p w14:paraId="5BBA2C57" w14:textId="28A31C39" w:rsidR="00951C2E" w:rsidRPr="00DE2D1B" w:rsidRDefault="00635853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Sesuai dengan Spesifikasi Bahan Baku Natrium Askorbat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1043F939" w14:textId="77777777" w:rsidR="00951C2E" w:rsidRPr="00DE2D1B" w:rsidRDefault="00951C2E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Cara Kerja:</w:t>
      </w:r>
    </w:p>
    <w:p w14:paraId="3A1CAFAA" w14:textId="61BE466B" w:rsidR="00951C2E" w:rsidRPr="00DE2D1B" w:rsidRDefault="00212C18" w:rsidP="00E1308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Timbang 2,5 g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zat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uji;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masukkan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ke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dalam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labu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ukur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25 ml. </w:t>
      </w:r>
    </w:p>
    <w:p w14:paraId="385351E2" w14:textId="5FF3F540" w:rsidR="00212C18" w:rsidRPr="00DE2D1B" w:rsidRDefault="00212C18" w:rsidP="00E1308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dengan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10 ml Air Murni,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sonikasi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hingga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larut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. </w:t>
      </w:r>
    </w:p>
    <w:p w14:paraId="523BECB0" w14:textId="7782BB4B" w:rsidR="00212C18" w:rsidRPr="00DE2D1B" w:rsidRDefault="00212C18" w:rsidP="00E1308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Encerkan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dengan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Air Murni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hingga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tanda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batas. </w:t>
      </w:r>
    </w:p>
    <w:p w14:paraId="6060B373" w14:textId="77777777" w:rsidR="002D2D8A" w:rsidRPr="00DE2D1B" w:rsidRDefault="00212C18" w:rsidP="00E1308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Kocok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hingga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homogen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. </w:t>
      </w:r>
    </w:p>
    <w:p w14:paraId="1EDD1295" w14:textId="4E61B0DE" w:rsidR="002D2D8A" w:rsidRPr="00DE2D1B" w:rsidRDefault="002D2D8A" w:rsidP="00E1308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Atur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suhu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25 ± 0,5°C.</w:t>
      </w:r>
    </w:p>
    <w:p w14:paraId="3284C4BD" w14:textId="7D5A8768" w:rsidR="002D2D8A" w:rsidRPr="00DE2D1B" w:rsidRDefault="002D2D8A" w:rsidP="00E1308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Lakukan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pemeriksaan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</w:t>
      </w:r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>esuai</w:t>
      </w:r>
      <w:proofErr w:type="spellEnd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>Instruksi</w:t>
      </w:r>
      <w:proofErr w:type="spellEnd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>Kerja</w:t>
      </w:r>
      <w:proofErr w:type="spellEnd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>Pengoperasian</w:t>
      </w:r>
      <w:proofErr w:type="spellEnd"/>
      <w:r w:rsidR="006E4C5F"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>Alat Polarimeter.</w:t>
      </w:r>
    </w:p>
    <w:p w14:paraId="6D39F3CA" w14:textId="77777777" w:rsidR="00DB6036" w:rsidRPr="00DE2D1B" w:rsidRDefault="00DB6036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29187A34" w14:textId="51603F92" w:rsidR="000F6DF9" w:rsidRPr="00185D7E" w:rsidRDefault="000F6DF9" w:rsidP="00185D7E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312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Perhitungan:</w:t>
      </w:r>
    </w:p>
    <w:p w14:paraId="3866D263" w14:textId="5196B035" w:rsidR="00586733" w:rsidRPr="00DE2D1B" w:rsidRDefault="00C20DAB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color w:val="000000"/>
            </w:rPr>
            <m:t>α</m:t>
          </m:r>
          <m:r>
            <m:rPr>
              <m:nor/>
            </m:rPr>
            <w:rPr>
              <w:rFonts w:asciiTheme="minorHAnsi" w:hAnsiTheme="minorHAnsi" w:cstheme="minorHAnsi"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lang w:val="en-US"/>
                </w:rPr>
                <m:t>P x 100 x Fp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</w:rPr>
                <m:t>u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lang w:val="en-US"/>
                </w:rPr>
                <m:t xml:space="preserve"> x L x 100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</w:rPr>
                <m:t xml:space="preserve">100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lang w:val="en-US"/>
                </w:rPr>
                <m:t>%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lang w:val="en-US"/>
                </w:rPr>
                <m:t>(100 % - SP)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</w:rPr>
            <m:t xml:space="preserve"> </m:t>
          </m:r>
        </m:oMath>
      </m:oMathPara>
    </w:p>
    <w:p w14:paraId="2B511A48" w14:textId="77777777" w:rsidR="00C20DAB" w:rsidRPr="00DE2D1B" w:rsidRDefault="00C20DAB" w:rsidP="00A0749B">
      <w:pPr>
        <w:spacing w:after="0" w:line="276" w:lineRule="auto"/>
        <w:ind w:left="1701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Keterangan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>:</w:t>
      </w:r>
    </w:p>
    <w:p w14:paraId="616A0B81" w14:textId="5BBBBAE6" w:rsidR="00C20DAB" w:rsidRPr="00DE2D1B" w:rsidRDefault="00C20DAB" w:rsidP="00A0749B">
      <w:pPr>
        <w:spacing w:after="0" w:line="276" w:lineRule="auto"/>
        <w:ind w:left="1701"/>
        <w:rPr>
          <w:rFonts w:asciiTheme="minorHAnsi" w:eastAsia="Times New Roman" w:hAnsiTheme="minorHAnsi" w:cstheme="minorHAnsi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>α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>=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Rotasi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Optik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terhadap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panjang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gelombang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(deg)</w:t>
      </w:r>
    </w:p>
    <w:p w14:paraId="3C4846EB" w14:textId="77777777" w:rsidR="00C20DAB" w:rsidRPr="00DE2D1B" w:rsidRDefault="00C20DAB" w:rsidP="00A0749B">
      <w:pPr>
        <w:spacing w:after="0" w:line="276" w:lineRule="auto"/>
        <w:ind w:left="1701"/>
        <w:rPr>
          <w:rFonts w:asciiTheme="minorHAnsi" w:eastAsia="Times New Roman" w:hAnsiTheme="minorHAnsi" w:cstheme="minorHAnsi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>P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>=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Pembacaan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Alat Polarimeter (deg)</w:t>
      </w:r>
    </w:p>
    <w:p w14:paraId="3BD56882" w14:textId="77777777" w:rsidR="00C20DAB" w:rsidRPr="00DE2D1B" w:rsidRDefault="00C20DAB" w:rsidP="00A0749B">
      <w:pPr>
        <w:spacing w:after="0" w:line="276" w:lineRule="auto"/>
        <w:ind w:left="1701"/>
        <w:rPr>
          <w:rFonts w:asciiTheme="minorHAnsi" w:eastAsia="Times New Roman" w:hAnsiTheme="minorHAnsi" w:cstheme="minorHAnsi"/>
          <w:lang w:val="en-US"/>
        </w:rPr>
      </w:pP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Fp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>=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 xml:space="preserve">Faktor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pengenceran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(ml)</w:t>
      </w:r>
    </w:p>
    <w:p w14:paraId="0517137B" w14:textId="77777777" w:rsidR="00C20DAB" w:rsidRPr="00DE2D1B" w:rsidRDefault="00C20DAB" w:rsidP="00A0749B">
      <w:pPr>
        <w:spacing w:after="0" w:line="276" w:lineRule="auto"/>
        <w:ind w:left="1701"/>
        <w:rPr>
          <w:rFonts w:asciiTheme="minorHAnsi" w:eastAsia="Times New Roman" w:hAnsiTheme="minorHAnsi" w:cstheme="minorHAnsi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>Wu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>=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 xml:space="preserve">Berat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uji yang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ditimbang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(g)</w:t>
      </w:r>
    </w:p>
    <w:p w14:paraId="6152F766" w14:textId="77777777" w:rsidR="00C20DAB" w:rsidRPr="00DE2D1B" w:rsidRDefault="00C20DAB" w:rsidP="00A0749B">
      <w:pPr>
        <w:spacing w:after="0" w:line="276" w:lineRule="auto"/>
        <w:ind w:left="1701"/>
        <w:rPr>
          <w:rFonts w:asciiTheme="minorHAnsi" w:eastAsia="Times New Roman" w:hAnsiTheme="minorHAnsi" w:cstheme="minorHAnsi"/>
          <w:lang w:val="en-US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>L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>=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 xml:space="preserve">Panjang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tabung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polarimeter (1 dm)</w:t>
      </w:r>
    </w:p>
    <w:p w14:paraId="2B14D6A9" w14:textId="31E29004" w:rsidR="000F6DF9" w:rsidRPr="00DE2D1B" w:rsidRDefault="00C20DAB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imes New Roman" w:hAnsiTheme="minorHAnsi" w:cstheme="minorHAnsi"/>
          <w:color w:val="000000"/>
          <w:lang w:val="en-US"/>
        </w:rPr>
        <w:t>SP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  <w:t>=</w:t>
      </w:r>
      <w:r w:rsidRPr="00DE2D1B">
        <w:rPr>
          <w:rFonts w:asciiTheme="minorHAnsi" w:eastAsia="Times New Roman" w:hAnsiTheme="minorHAnsi" w:cstheme="minorHAnsi"/>
          <w:color w:val="000000"/>
          <w:lang w:val="en-US"/>
        </w:rPr>
        <w:tab/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Susut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imes New Roman" w:hAnsiTheme="minorHAnsi" w:cstheme="minorHAnsi"/>
          <w:color w:val="000000"/>
          <w:lang w:val="en-US"/>
        </w:rPr>
        <w:t>Pengeringan</w:t>
      </w:r>
      <w:proofErr w:type="spellEnd"/>
      <w:r w:rsidRPr="00DE2D1B">
        <w:rPr>
          <w:rFonts w:asciiTheme="minorHAnsi" w:eastAsia="Times New Roman" w:hAnsiTheme="minorHAnsi" w:cstheme="minorHAnsi"/>
          <w:color w:val="000000"/>
          <w:lang w:val="en-US"/>
        </w:rPr>
        <w:t xml:space="preserve"> (%)</w:t>
      </w:r>
    </w:p>
    <w:p w14:paraId="74228479" w14:textId="77777777" w:rsidR="00586733" w:rsidRPr="00DE2D1B" w:rsidRDefault="00586733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43D77500" w14:textId="679077CD" w:rsidR="00317485" w:rsidRPr="00DE2D1B" w:rsidRDefault="00317485" w:rsidP="00E130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</w:rPr>
      </w:pP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Susut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>Pengeringan</w:t>
      </w:r>
      <w:proofErr w:type="spellEnd"/>
      <w:r w:rsidRPr="00DE2D1B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3BB0567E" w14:textId="77777777" w:rsidR="00317485" w:rsidRPr="00DE2D1B" w:rsidRDefault="00317485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Pr="00DE2D1B">
        <w:rPr>
          <w:rFonts w:asciiTheme="minorHAnsi" w:eastAsia="Tahoma" w:hAnsiTheme="minorHAnsi" w:cstheme="minorHAnsi"/>
          <w:bCs/>
        </w:rPr>
        <w:t>: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 </w:t>
      </w:r>
    </w:p>
    <w:p w14:paraId="76F30346" w14:textId="5403B8FB" w:rsidR="00317485" w:rsidRPr="00DE2D1B" w:rsidRDefault="00317485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Sesuai dengan Spesifikasi Bahan Baku Natrium Askorbat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1D3CE2DA" w14:textId="79AB0CEB" w:rsidR="00317485" w:rsidRPr="00DE2D1B" w:rsidRDefault="00317485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Cara Kerja:</w:t>
      </w:r>
    </w:p>
    <w:p w14:paraId="13BAAD77" w14:textId="26C7E35B" w:rsidR="00317485" w:rsidRPr="00DE2D1B" w:rsidRDefault="00317485" w:rsidP="00E13083">
      <w:pPr>
        <w:numPr>
          <w:ilvl w:val="0"/>
          <w:numId w:val="22"/>
        </w:numPr>
        <w:spacing w:after="0" w:line="276" w:lineRule="auto"/>
        <w:ind w:left="1985" w:hanging="284"/>
        <w:textAlignment w:val="baseline"/>
        <w:rPr>
          <w:rFonts w:asciiTheme="minorHAnsi" w:hAnsiTheme="minorHAnsi" w:cstheme="minorHAnsi"/>
          <w:bCs/>
        </w:rPr>
      </w:pPr>
      <w:r w:rsidRPr="00DE2D1B">
        <w:rPr>
          <w:rFonts w:asciiTheme="minorHAnsi" w:hAnsiTheme="minorHAnsi" w:cstheme="minorHAnsi"/>
          <w:bCs/>
        </w:rPr>
        <w:t xml:space="preserve">Panaskan botol timbang pada suhu </w:t>
      </w:r>
      <w:r w:rsidR="00185D7E" w:rsidRPr="00185D7E">
        <w:rPr>
          <w:rFonts w:asciiTheme="minorHAnsi" w:hAnsiTheme="minorHAnsi" w:cstheme="minorHAnsi"/>
          <w:b/>
          <w:highlight w:val="yellow"/>
        </w:rPr>
        <w:t>60</w:t>
      </w:r>
      <w:r w:rsidRPr="00DE2D1B">
        <w:rPr>
          <w:rFonts w:asciiTheme="minorHAnsi" w:hAnsiTheme="minorHAnsi" w:cstheme="minorHAnsi"/>
          <w:bCs/>
        </w:rPr>
        <w:t xml:space="preserve"> ± </w:t>
      </w:r>
      <w:r w:rsidRPr="00DE2D1B">
        <w:rPr>
          <w:rFonts w:asciiTheme="minorHAnsi" w:hAnsiTheme="minorHAnsi" w:cstheme="minorHAnsi"/>
          <w:bCs/>
          <w:lang w:val="en-US"/>
        </w:rPr>
        <w:t>2</w:t>
      </w:r>
      <w:r w:rsidRPr="00DE2D1B">
        <w:rPr>
          <w:rFonts w:asciiTheme="minorHAnsi" w:hAnsiTheme="minorHAnsi" w:cstheme="minorHAnsi"/>
          <w:bCs/>
        </w:rPr>
        <w:t>°C di dalam Oven, selama 30 menit.</w:t>
      </w:r>
    </w:p>
    <w:p w14:paraId="7B9D59DF" w14:textId="77777777" w:rsidR="00317485" w:rsidRPr="00DE2D1B" w:rsidRDefault="00317485" w:rsidP="00E13083">
      <w:pPr>
        <w:pStyle w:val="ListParagraph"/>
        <w:numPr>
          <w:ilvl w:val="0"/>
          <w:numId w:val="22"/>
        </w:numPr>
        <w:spacing w:after="0" w:line="276" w:lineRule="auto"/>
        <w:ind w:left="1985" w:hanging="284"/>
        <w:rPr>
          <w:rFonts w:asciiTheme="minorHAnsi" w:hAnsiTheme="minorHAnsi" w:cstheme="minorHAnsi"/>
          <w:bCs/>
        </w:rPr>
      </w:pPr>
      <w:r w:rsidRPr="00DE2D1B">
        <w:rPr>
          <w:rFonts w:asciiTheme="minorHAnsi" w:hAnsiTheme="minorHAnsi" w:cstheme="minorHAnsi"/>
          <w:bCs/>
        </w:rPr>
        <w:t>Dinginkan botol timbang dalam desikator selama 5 - 15 menit, kemudian timbang seksama (Wo).</w:t>
      </w:r>
    </w:p>
    <w:p w14:paraId="5E8DCBF0" w14:textId="77777777" w:rsidR="00317485" w:rsidRPr="00DE2D1B" w:rsidRDefault="00317485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</w:rPr>
        <w:t>Bila zat uji berupa kristal besar, gerus secara cepat hingga ukuran partikel ± 2 mm</w:t>
      </w:r>
      <w:r w:rsidRPr="00DE2D1B">
        <w:rPr>
          <w:rFonts w:asciiTheme="minorHAnsi" w:hAnsiTheme="minorHAnsi" w:cstheme="minorHAnsi"/>
          <w:bCs/>
          <w:lang w:val="en-US"/>
        </w:rPr>
        <w:t>.</w:t>
      </w:r>
    </w:p>
    <w:p w14:paraId="00D5AB74" w14:textId="77777777" w:rsidR="00317485" w:rsidRPr="00DE2D1B" w:rsidRDefault="00317485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</w:rPr>
        <w:t>Timbang seksama 1 - 2 g zat uji, masukkan ke dalam botol timbang yang telah ditara</w:t>
      </w:r>
      <w:r w:rsidRPr="00DE2D1B">
        <w:rPr>
          <w:rFonts w:asciiTheme="minorHAnsi" w:hAnsiTheme="minorHAnsi" w:cstheme="minorHAnsi"/>
          <w:bCs/>
          <w:lang w:val="en-US"/>
        </w:rPr>
        <w:t xml:space="preserve"> (</w:t>
      </w:r>
      <w:proofErr w:type="spellStart"/>
      <w:r w:rsidRPr="00DE2D1B">
        <w:rPr>
          <w:rFonts w:asciiTheme="minorHAnsi" w:hAnsiTheme="minorHAnsi" w:cstheme="minorHAnsi"/>
          <w:bCs/>
          <w:lang w:val="en-US"/>
        </w:rPr>
        <w:t>Wa</w:t>
      </w:r>
      <w:proofErr w:type="spellEnd"/>
      <w:r w:rsidRPr="00DE2D1B">
        <w:rPr>
          <w:rFonts w:asciiTheme="minorHAnsi" w:hAnsiTheme="minorHAnsi" w:cstheme="minorHAnsi"/>
          <w:bCs/>
          <w:lang w:val="en-US"/>
        </w:rPr>
        <w:t>).</w:t>
      </w:r>
    </w:p>
    <w:p w14:paraId="374DAD4E" w14:textId="77777777" w:rsidR="001A756A" w:rsidRPr="00DE2D1B" w:rsidRDefault="00317485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</w:rPr>
        <w:t>Ratakan zat uji yang ada dalam botol timbang</w:t>
      </w:r>
      <w:r w:rsidRPr="00DE2D1B">
        <w:rPr>
          <w:rFonts w:asciiTheme="minorHAnsi" w:hAnsiTheme="minorHAnsi" w:cstheme="minorHAnsi"/>
          <w:bCs/>
          <w:lang w:val="en-US"/>
        </w:rPr>
        <w:t>.</w:t>
      </w:r>
    </w:p>
    <w:p w14:paraId="24B2E814" w14:textId="77777777" w:rsidR="001A756A" w:rsidRPr="00DE2D1B" w:rsidRDefault="001A756A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  <w:color w:val="000000"/>
        </w:rPr>
        <w:t>Siapkan gelas kimia 1000 ml berisi Fosfor Pentoksida P, Tempatkan botol timbang yang berisi zat uji di atas Fosfor Pentoksida P.</w:t>
      </w:r>
    </w:p>
    <w:p w14:paraId="0CB264C3" w14:textId="05D8DC69" w:rsidR="001A756A" w:rsidRPr="00DE2D1B" w:rsidRDefault="001A756A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  <w:color w:val="000000"/>
          <w:lang w:val="en-US"/>
        </w:rPr>
        <w:lastRenderedPageBreak/>
        <w:t>M</w:t>
      </w:r>
      <w:r w:rsidRPr="00DE2D1B">
        <w:rPr>
          <w:rFonts w:asciiTheme="minorHAnsi" w:hAnsiTheme="minorHAnsi" w:cstheme="minorHAnsi"/>
          <w:bCs/>
          <w:color w:val="000000"/>
        </w:rPr>
        <w:t>asukkan</w:t>
      </w:r>
      <w:r w:rsidRPr="00DE2D1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hAnsiTheme="minorHAnsi" w:cstheme="minorHAnsi"/>
          <w:bCs/>
          <w:color w:val="000000"/>
          <w:lang w:val="en-US"/>
        </w:rPr>
        <w:t>zat</w:t>
      </w:r>
      <w:proofErr w:type="spellEnd"/>
      <w:r w:rsidRPr="00DE2D1B">
        <w:rPr>
          <w:rFonts w:asciiTheme="minorHAnsi" w:hAnsiTheme="minorHAnsi" w:cstheme="minorHAnsi"/>
          <w:bCs/>
          <w:color w:val="000000"/>
          <w:lang w:val="en-US"/>
        </w:rPr>
        <w:t xml:space="preserve"> uji</w:t>
      </w:r>
      <w:r w:rsidRPr="00DE2D1B">
        <w:rPr>
          <w:rFonts w:asciiTheme="minorHAnsi" w:hAnsiTheme="minorHAnsi" w:cstheme="minorHAnsi"/>
          <w:bCs/>
          <w:color w:val="000000"/>
        </w:rPr>
        <w:t xml:space="preserve"> ke dalam Oven Vacuum</w:t>
      </w:r>
      <w:r w:rsidRPr="00DE2D1B">
        <w:rPr>
          <w:rFonts w:asciiTheme="minorHAnsi" w:hAnsiTheme="minorHAnsi" w:cstheme="minorHAnsi"/>
          <w:bCs/>
          <w:color w:val="000000"/>
          <w:lang w:val="en-US"/>
        </w:rPr>
        <w:t xml:space="preserve"> pada </w:t>
      </w:r>
      <w:proofErr w:type="spellStart"/>
      <w:r w:rsidRPr="00DE2D1B">
        <w:rPr>
          <w:rFonts w:asciiTheme="minorHAnsi" w:hAnsiTheme="minorHAnsi" w:cstheme="minorHAnsi"/>
          <w:bCs/>
          <w:color w:val="000000"/>
          <w:lang w:val="en-US"/>
        </w:rPr>
        <w:t>suhu</w:t>
      </w:r>
      <w:proofErr w:type="spellEnd"/>
      <w:r w:rsidRPr="00DE2D1B">
        <w:rPr>
          <w:rFonts w:asciiTheme="minorHAnsi" w:hAnsiTheme="minorHAnsi" w:cstheme="minorHAnsi"/>
          <w:bCs/>
          <w:color w:val="000000"/>
          <w:lang w:val="en-US"/>
        </w:rPr>
        <w:t xml:space="preserve"> 60°C</w:t>
      </w:r>
      <w:r w:rsidRPr="00DE2D1B">
        <w:rPr>
          <w:rFonts w:asciiTheme="minorHAnsi" w:hAnsiTheme="minorHAnsi" w:cstheme="minorHAnsi"/>
          <w:bCs/>
          <w:color w:val="000000"/>
        </w:rPr>
        <w:t>.</w:t>
      </w:r>
    </w:p>
    <w:p w14:paraId="0052210C" w14:textId="0C69BEA2" w:rsidR="001A756A" w:rsidRPr="00DE2D1B" w:rsidRDefault="001A756A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color w:val="000000"/>
        </w:rPr>
        <w:t xml:space="preserve">Keringkan zat uji pada tekanan tidak lebih dari 5mmHg </w:t>
      </w:r>
      <w:r w:rsidR="006E4C5F" w:rsidRPr="00DE2D1B">
        <w:rPr>
          <w:rFonts w:asciiTheme="minorHAnsi" w:hAnsiTheme="minorHAnsi" w:cstheme="minorHAnsi"/>
          <w:bCs/>
          <w:color w:val="000000"/>
        </w:rPr>
        <w:t>selama 4</w:t>
      </w:r>
      <w:r w:rsidRPr="00DE2D1B">
        <w:rPr>
          <w:rFonts w:asciiTheme="minorHAnsi" w:hAnsiTheme="minorHAnsi" w:cstheme="minorHAnsi"/>
          <w:bCs/>
          <w:color w:val="000000"/>
        </w:rPr>
        <w:t xml:space="preserve"> jam.</w:t>
      </w:r>
    </w:p>
    <w:p w14:paraId="1093A1F8" w14:textId="4FD535E2" w:rsidR="00317485" w:rsidRPr="00DE2D1B" w:rsidRDefault="006E4C5F" w:rsidP="00E13083">
      <w:pPr>
        <w:numPr>
          <w:ilvl w:val="0"/>
          <w:numId w:val="21"/>
        </w:numPr>
        <w:tabs>
          <w:tab w:val="left" w:pos="1134"/>
        </w:tabs>
        <w:spacing w:after="0"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DE2D1B">
        <w:rPr>
          <w:rFonts w:asciiTheme="minorHAnsi" w:hAnsiTheme="minorHAnsi" w:cstheme="minorHAnsi"/>
          <w:color w:val="000000"/>
          <w:lang w:val="en-US"/>
        </w:rPr>
        <w:t>Dinginkan</w:t>
      </w:r>
      <w:proofErr w:type="spellEnd"/>
      <w:r w:rsidRPr="00DE2D1B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hAnsiTheme="minorHAnsi" w:cstheme="minorHAnsi"/>
          <w:color w:val="000000"/>
          <w:lang w:val="en-US"/>
        </w:rPr>
        <w:t>dalam</w:t>
      </w:r>
      <w:proofErr w:type="spellEnd"/>
      <w:r w:rsidRPr="00DE2D1B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hAnsiTheme="minorHAnsi" w:cstheme="minorHAnsi"/>
          <w:color w:val="000000"/>
          <w:lang w:val="en-US"/>
        </w:rPr>
        <w:t>desikator</w:t>
      </w:r>
      <w:proofErr w:type="spellEnd"/>
      <w:r w:rsidRPr="00DE2D1B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DE2D1B">
        <w:rPr>
          <w:rFonts w:asciiTheme="minorHAnsi" w:hAnsiTheme="minorHAnsi" w:cstheme="minorHAnsi"/>
          <w:color w:val="000000"/>
          <w:lang w:val="en-US"/>
        </w:rPr>
        <w:t>selama</w:t>
      </w:r>
      <w:proofErr w:type="spellEnd"/>
      <w:r w:rsidRPr="00DE2D1B">
        <w:rPr>
          <w:rFonts w:asciiTheme="minorHAnsi" w:hAnsiTheme="minorHAnsi" w:cstheme="minorHAnsi"/>
          <w:color w:val="000000"/>
          <w:lang w:val="en-US"/>
        </w:rPr>
        <w:t xml:space="preserve"> 10 – 15 </w:t>
      </w:r>
      <w:proofErr w:type="spellStart"/>
      <w:r w:rsidRPr="00DE2D1B">
        <w:rPr>
          <w:rFonts w:asciiTheme="minorHAnsi" w:hAnsiTheme="minorHAnsi" w:cstheme="minorHAnsi"/>
          <w:color w:val="000000"/>
          <w:lang w:val="en-US"/>
        </w:rPr>
        <w:t>menit</w:t>
      </w:r>
      <w:proofErr w:type="spellEnd"/>
      <w:r w:rsidRPr="00DE2D1B">
        <w:rPr>
          <w:rFonts w:asciiTheme="minorHAnsi" w:hAnsiTheme="minorHAnsi" w:cstheme="minorHAnsi"/>
          <w:color w:val="000000"/>
          <w:lang w:val="en-US"/>
        </w:rPr>
        <w:t xml:space="preserve">, </w:t>
      </w:r>
      <w:proofErr w:type="spellStart"/>
      <w:r w:rsidRPr="00DE2D1B">
        <w:rPr>
          <w:rFonts w:asciiTheme="minorHAnsi" w:hAnsiTheme="minorHAnsi" w:cstheme="minorHAnsi"/>
          <w:color w:val="000000"/>
          <w:lang w:val="en-US"/>
        </w:rPr>
        <w:t>kemudian</w:t>
      </w:r>
      <w:proofErr w:type="spellEnd"/>
      <w:r w:rsidRPr="00DE2D1B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DE2D1B">
        <w:rPr>
          <w:rFonts w:asciiTheme="minorHAnsi" w:hAnsiTheme="minorHAnsi" w:cstheme="minorHAnsi"/>
          <w:color w:val="000000"/>
        </w:rPr>
        <w:t>t</w:t>
      </w:r>
      <w:r w:rsidR="001A756A" w:rsidRPr="00DE2D1B">
        <w:rPr>
          <w:rFonts w:asciiTheme="minorHAnsi" w:hAnsiTheme="minorHAnsi" w:cstheme="minorHAnsi"/>
          <w:color w:val="000000"/>
        </w:rPr>
        <w:t>imbang seksama (Wb).</w:t>
      </w:r>
    </w:p>
    <w:p w14:paraId="0AB96A4F" w14:textId="77777777" w:rsidR="00317485" w:rsidRPr="00680F6F" w:rsidRDefault="00317485" w:rsidP="00A0749B">
      <w:pPr>
        <w:tabs>
          <w:tab w:val="left" w:pos="1134"/>
        </w:tabs>
        <w:spacing w:after="0" w:line="276" w:lineRule="auto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58F015FF" w14:textId="77777777" w:rsidR="00185D7E" w:rsidRDefault="00317485" w:rsidP="00185D7E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hanging="312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Perhitungan:</w:t>
      </w:r>
    </w:p>
    <w:p w14:paraId="7D9B5BDF" w14:textId="12581A27" w:rsidR="00317485" w:rsidRPr="00185D7E" w:rsidRDefault="00317485" w:rsidP="00185D7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hAnsiTheme="minorHAns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AAA37" wp14:editId="1C30AD5B">
                <wp:simplePos x="0" y="0"/>
                <wp:positionH relativeFrom="column">
                  <wp:posOffset>2416515</wp:posOffset>
                </wp:positionH>
                <wp:positionV relativeFrom="paragraph">
                  <wp:posOffset>110682</wp:posOffset>
                </wp:positionV>
                <wp:extent cx="2126068" cy="349885"/>
                <wp:effectExtent l="0" t="0" r="0" b="0"/>
                <wp:wrapNone/>
                <wp:docPr id="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6068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0FDC455" w14:textId="77777777" w:rsidR="00317485" w:rsidRPr="00C50162" w:rsidRDefault="00317485" w:rsidP="006E4C5F">
                            <w:pPr>
                              <w:ind w:left="709"/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AAA3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90.3pt;margin-top:8.7pt;width:167.4pt;height: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" filled="f" stroked="f">
                <v:textbox inset="0,0,0,0">
                  <w:txbxContent>
                    <w:p w14:paraId="00FDC455" w14:textId="77777777" w:rsidR="00317485" w:rsidRPr="00C50162" w:rsidRDefault="00317485" w:rsidP="006E4C5F">
                      <w:pPr>
                        <w:ind w:left="709"/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C207D49" w14:textId="77777777" w:rsidR="00317485" w:rsidRPr="00DE2D1B" w:rsidRDefault="00317485" w:rsidP="00A0749B">
      <w:pPr>
        <w:spacing w:after="0" w:line="276" w:lineRule="auto"/>
        <w:ind w:left="2127"/>
        <w:contextualSpacing/>
        <w:rPr>
          <w:rFonts w:asciiTheme="minorHAnsi" w:hAnsiTheme="minorHAnsi" w:cstheme="minorHAnsi"/>
          <w:bCs/>
          <w:iCs/>
          <w:lang w:val="en-US"/>
        </w:rPr>
      </w:pPr>
    </w:p>
    <w:p w14:paraId="15733C5A" w14:textId="77777777" w:rsidR="00317485" w:rsidRPr="00DE2D1B" w:rsidRDefault="00317485" w:rsidP="00A0749B">
      <w:pPr>
        <w:tabs>
          <w:tab w:val="left" w:pos="1701"/>
          <w:tab w:val="left" w:pos="1843"/>
        </w:tabs>
        <w:spacing w:after="0" w:line="276" w:lineRule="auto"/>
        <w:ind w:left="1701"/>
        <w:contextualSpacing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</w:rPr>
        <w:t>Keterangan</w:t>
      </w:r>
      <w:r w:rsidRPr="00DE2D1B">
        <w:rPr>
          <w:rFonts w:asciiTheme="minorHAnsi" w:hAnsiTheme="minorHAnsi" w:cstheme="minorHAnsi"/>
          <w:bCs/>
          <w:lang w:val="en-US"/>
        </w:rPr>
        <w:t>:</w:t>
      </w:r>
    </w:p>
    <w:p w14:paraId="00DF1294" w14:textId="77777777" w:rsidR="00317485" w:rsidRPr="00DE2D1B" w:rsidRDefault="00317485" w:rsidP="00A0749B">
      <w:pPr>
        <w:tabs>
          <w:tab w:val="left" w:pos="1701"/>
          <w:tab w:val="left" w:pos="1843"/>
        </w:tabs>
        <w:spacing w:after="0" w:line="276" w:lineRule="auto"/>
        <w:ind w:left="1701"/>
        <w:contextualSpacing/>
        <w:rPr>
          <w:rFonts w:asciiTheme="minorHAnsi" w:hAnsiTheme="minorHAnsi" w:cstheme="minorHAnsi"/>
          <w:bCs/>
          <w:lang w:val="en-US"/>
        </w:rPr>
      </w:pPr>
      <w:r w:rsidRPr="00DE2D1B">
        <w:rPr>
          <w:rFonts w:asciiTheme="minorHAnsi" w:hAnsiTheme="minorHAnsi" w:cstheme="minorHAnsi"/>
          <w:bCs/>
        </w:rPr>
        <w:t>SP</w:t>
      </w:r>
      <w:r w:rsidRPr="00DE2D1B">
        <w:rPr>
          <w:rFonts w:asciiTheme="minorHAnsi" w:hAnsiTheme="minorHAnsi" w:cstheme="minorHAnsi"/>
          <w:bCs/>
        </w:rPr>
        <w:tab/>
        <w:t>= Susut pengeringan</w:t>
      </w:r>
      <w:r w:rsidRPr="00DE2D1B">
        <w:rPr>
          <w:rFonts w:asciiTheme="minorHAnsi" w:hAnsiTheme="minorHAnsi" w:cstheme="minorHAnsi"/>
          <w:bCs/>
          <w:lang w:val="en-US"/>
        </w:rPr>
        <w:t xml:space="preserve"> </w:t>
      </w:r>
      <w:r w:rsidRPr="00DE2D1B">
        <w:rPr>
          <w:rFonts w:asciiTheme="minorHAnsi" w:hAnsiTheme="minorHAnsi" w:cstheme="minorHAnsi"/>
          <w:bCs/>
          <w:iCs/>
        </w:rPr>
        <w:t>(%)</w:t>
      </w:r>
    </w:p>
    <w:p w14:paraId="08D86EFE" w14:textId="77777777" w:rsidR="00317485" w:rsidRPr="00DE2D1B" w:rsidRDefault="00317485" w:rsidP="00A0749B">
      <w:pPr>
        <w:tabs>
          <w:tab w:val="left" w:pos="1701"/>
          <w:tab w:val="left" w:pos="1843"/>
        </w:tabs>
        <w:spacing w:after="0" w:line="276" w:lineRule="auto"/>
        <w:ind w:left="1701"/>
        <w:contextualSpacing/>
        <w:rPr>
          <w:rFonts w:asciiTheme="minorHAnsi" w:hAnsiTheme="minorHAnsi" w:cstheme="minorHAnsi"/>
          <w:bCs/>
        </w:rPr>
      </w:pPr>
      <w:r w:rsidRPr="00DE2D1B">
        <w:rPr>
          <w:rFonts w:asciiTheme="minorHAnsi" w:hAnsiTheme="minorHAnsi" w:cstheme="minorHAnsi"/>
          <w:bCs/>
        </w:rPr>
        <w:t>W</w:t>
      </w:r>
      <w:r w:rsidRPr="00DE2D1B">
        <w:rPr>
          <w:rFonts w:asciiTheme="minorHAnsi" w:hAnsiTheme="minorHAnsi" w:cstheme="minorHAnsi"/>
          <w:bCs/>
          <w:lang w:val="en-US"/>
        </w:rPr>
        <w:t>a</w:t>
      </w:r>
      <w:r w:rsidRPr="00DE2D1B">
        <w:rPr>
          <w:rFonts w:asciiTheme="minorHAnsi" w:hAnsiTheme="minorHAnsi" w:cstheme="minorHAnsi"/>
          <w:bCs/>
        </w:rPr>
        <w:tab/>
        <w:t>= Berat botol timbang + zat uji sebelum pengeringan (gram)</w:t>
      </w:r>
    </w:p>
    <w:p w14:paraId="7226B4BA" w14:textId="77777777" w:rsidR="00317485" w:rsidRPr="00DE2D1B" w:rsidRDefault="00317485" w:rsidP="00A0749B">
      <w:pPr>
        <w:tabs>
          <w:tab w:val="left" w:pos="1701"/>
          <w:tab w:val="left" w:pos="1843"/>
        </w:tabs>
        <w:spacing w:after="0" w:line="276" w:lineRule="auto"/>
        <w:ind w:left="1701"/>
        <w:contextualSpacing/>
        <w:rPr>
          <w:rFonts w:asciiTheme="minorHAnsi" w:hAnsiTheme="minorHAnsi" w:cstheme="minorHAnsi"/>
          <w:bCs/>
        </w:rPr>
      </w:pPr>
      <w:r w:rsidRPr="00DE2D1B">
        <w:rPr>
          <w:rFonts w:asciiTheme="minorHAnsi" w:hAnsiTheme="minorHAnsi" w:cstheme="minorHAnsi"/>
          <w:bCs/>
        </w:rPr>
        <w:t>W</w:t>
      </w:r>
      <w:r w:rsidRPr="00DE2D1B">
        <w:rPr>
          <w:rFonts w:asciiTheme="minorHAnsi" w:hAnsiTheme="minorHAnsi" w:cstheme="minorHAnsi"/>
          <w:bCs/>
          <w:lang w:val="en-US"/>
        </w:rPr>
        <w:t>b</w:t>
      </w:r>
      <w:r w:rsidRPr="00DE2D1B">
        <w:rPr>
          <w:rFonts w:asciiTheme="minorHAnsi" w:hAnsiTheme="minorHAnsi" w:cstheme="minorHAnsi"/>
          <w:bCs/>
        </w:rPr>
        <w:tab/>
        <w:t>= Berat botol timbang + zat uji setelah pengeringan (gram)</w:t>
      </w:r>
    </w:p>
    <w:p w14:paraId="388AD8D9" w14:textId="77777777" w:rsidR="005F1FB4" w:rsidRPr="00DE2D1B" w:rsidRDefault="00317485" w:rsidP="00A0749B">
      <w:pPr>
        <w:pStyle w:val="ListParagraph"/>
        <w:tabs>
          <w:tab w:val="left" w:pos="1701"/>
        </w:tabs>
        <w:spacing w:after="0" w:line="276" w:lineRule="auto"/>
        <w:ind w:left="1701" w:right="-188"/>
        <w:jc w:val="both"/>
        <w:rPr>
          <w:rFonts w:asciiTheme="minorHAnsi" w:hAnsiTheme="minorHAnsi" w:cstheme="minorHAnsi"/>
          <w:bCs/>
        </w:rPr>
      </w:pPr>
      <w:r w:rsidRPr="00DE2D1B">
        <w:rPr>
          <w:rFonts w:asciiTheme="minorHAnsi" w:hAnsiTheme="minorHAnsi" w:cstheme="minorHAnsi"/>
          <w:bCs/>
        </w:rPr>
        <w:t>W</w:t>
      </w:r>
      <w:r w:rsidRPr="00DE2D1B">
        <w:rPr>
          <w:rFonts w:asciiTheme="minorHAnsi" w:hAnsiTheme="minorHAnsi" w:cstheme="minorHAnsi"/>
          <w:bCs/>
          <w:lang w:val="en-US"/>
        </w:rPr>
        <w:t>o</w:t>
      </w:r>
      <w:r w:rsidRPr="00DE2D1B">
        <w:rPr>
          <w:rFonts w:asciiTheme="minorHAnsi" w:hAnsiTheme="minorHAnsi" w:cstheme="minorHAnsi"/>
          <w:bCs/>
        </w:rPr>
        <w:tab/>
        <w:t>= Berat botol timbang kosong (gram)</w:t>
      </w:r>
    </w:p>
    <w:p w14:paraId="46B22367" w14:textId="77777777" w:rsidR="005F1FB4" w:rsidRPr="00680F6F" w:rsidRDefault="005F1FB4" w:rsidP="00A0749B">
      <w:pPr>
        <w:pStyle w:val="ListParagraph"/>
        <w:tabs>
          <w:tab w:val="left" w:pos="1701"/>
        </w:tabs>
        <w:spacing w:after="0" w:line="276" w:lineRule="auto"/>
        <w:ind w:left="1701" w:right="-188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3B144DBB" w14:textId="77777777" w:rsidR="00BF4C14" w:rsidRPr="00DE2D1B" w:rsidRDefault="00BF4C14" w:rsidP="00E13083">
      <w:pPr>
        <w:numPr>
          <w:ilvl w:val="1"/>
          <w:numId w:val="2"/>
        </w:numPr>
        <w:spacing w:after="0" w:line="276" w:lineRule="auto"/>
        <w:ind w:left="900" w:hanging="360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Uji Batas Mikroba</w:t>
      </w:r>
    </w:p>
    <w:p w14:paraId="14F6CAFD" w14:textId="77777777" w:rsidR="00BF4C14" w:rsidRPr="00DE2D1B" w:rsidRDefault="00BF4C14" w:rsidP="00E1308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Syarat</w:t>
      </w:r>
      <w:r w:rsidRPr="00DE2D1B">
        <w:rPr>
          <w:rFonts w:asciiTheme="minorHAnsi" w:eastAsia="Tahoma" w:hAnsiTheme="minorHAnsi" w:cstheme="minorHAnsi"/>
          <w:bCs/>
        </w:rPr>
        <w:t>:</w:t>
      </w:r>
    </w:p>
    <w:p w14:paraId="5AD60D65" w14:textId="35BB0BB3" w:rsidR="00BF4C14" w:rsidRPr="00DE2D1B" w:rsidRDefault="00BF4C14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  <w:color w:val="000000"/>
        </w:rPr>
        <w:t>Sesuai dengan Spesifikasi Bahan Baku Natrium Askorbat</w:t>
      </w:r>
      <w:r w:rsidR="00BD553F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="00BD553F" w:rsidRPr="00BD553F">
        <w:rPr>
          <w:rFonts w:asciiTheme="minorHAnsi" w:eastAsia="Tahoma" w:hAnsiTheme="minorHAnsi" w:cstheme="minorHAnsi"/>
          <w:b/>
          <w:color w:val="000000"/>
          <w:highlight w:val="yellow"/>
          <w:lang w:val="en-US"/>
        </w:rPr>
        <w:t>(S-QC-01-302)</w:t>
      </w:r>
    </w:p>
    <w:p w14:paraId="60CCD273" w14:textId="77777777" w:rsidR="00BF4C14" w:rsidRPr="00DE2D1B" w:rsidRDefault="00BF4C14" w:rsidP="00E13083">
      <w:pPr>
        <w:numPr>
          <w:ilvl w:val="2"/>
          <w:numId w:val="2"/>
        </w:numPr>
        <w:tabs>
          <w:tab w:val="left" w:pos="1134"/>
        </w:tabs>
        <w:spacing w:after="0" w:line="276" w:lineRule="auto"/>
        <w:ind w:left="1710" w:hanging="283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Cara Kerja:</w:t>
      </w:r>
    </w:p>
    <w:p w14:paraId="2CB28229" w14:textId="77777777" w:rsidR="00BF4C14" w:rsidRPr="00DE2D1B" w:rsidRDefault="00BF4C14" w:rsidP="00A0749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Cs/>
          <w:color w:val="000000"/>
        </w:rPr>
      </w:pPr>
      <w:r w:rsidRPr="00DE2D1B">
        <w:rPr>
          <w:rFonts w:asciiTheme="minorHAnsi" w:eastAsia="Tahoma" w:hAnsiTheme="minorHAnsi" w:cstheme="minorHAnsi"/>
          <w:bCs/>
        </w:rPr>
        <w:t>Lakukan pemeriksaan s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esuai dengan </w:t>
      </w:r>
      <w:proofErr w:type="spellStart"/>
      <w:r w:rsidRPr="00DE2D1B">
        <w:rPr>
          <w:rFonts w:asciiTheme="minorHAnsi" w:eastAsia="Tahoma" w:hAnsiTheme="minorHAnsi" w:cstheme="minorHAnsi"/>
          <w:bCs/>
          <w:lang w:val="en-US"/>
        </w:rPr>
        <w:t>Prosedur</w:t>
      </w:r>
      <w:proofErr w:type="spellEnd"/>
      <w:r w:rsidRPr="00DE2D1B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DE2D1B">
        <w:rPr>
          <w:rFonts w:asciiTheme="minorHAnsi" w:eastAsia="Tahoma" w:hAnsiTheme="minorHAnsi" w:cstheme="minorHAnsi"/>
          <w:bCs/>
          <w:color w:val="000000"/>
        </w:rPr>
        <w:t xml:space="preserve">Uji Batas Mikroba. </w:t>
      </w:r>
    </w:p>
    <w:p w14:paraId="59F5278C" w14:textId="77777777" w:rsidR="00A25137" w:rsidRPr="00DE2D1B" w:rsidRDefault="00A25137" w:rsidP="00A07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/>
          <w:color w:val="000000"/>
        </w:rPr>
        <w:sectPr w:rsidR="00A25137" w:rsidRPr="00DE2D1B" w:rsidSect="00344046">
          <w:footerReference w:type="default" r:id="rId11"/>
          <w:pgSz w:w="11906" w:h="16838"/>
          <w:pgMar w:top="1440" w:right="991" w:bottom="1440" w:left="1134" w:header="567" w:footer="0" w:gutter="0"/>
          <w:cols w:space="720"/>
          <w:docGrid w:linePitch="299"/>
        </w:sectPr>
      </w:pPr>
    </w:p>
    <w:p w14:paraId="79E560A5" w14:textId="5DEA8A44" w:rsidR="00780849" w:rsidRPr="00DE2D1B" w:rsidRDefault="00780849" w:rsidP="00E1308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39"/>
        <w:gridCol w:w="2695"/>
        <w:gridCol w:w="2691"/>
      </w:tblGrid>
      <w:tr w:rsidR="00807F74" w:rsidRPr="00DE2D1B" w14:paraId="523E5E43" w14:textId="77777777" w:rsidTr="00680F6F">
        <w:tc>
          <w:tcPr>
            <w:tcW w:w="1672" w:type="dxa"/>
            <w:shd w:val="clear" w:color="auto" w:fill="BFBFBF"/>
          </w:tcPr>
          <w:p w14:paraId="3D38FC53" w14:textId="60EE11C9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/>
                <w:color w:val="000000"/>
              </w:rPr>
              <w:t>Lampiran</w:t>
            </w:r>
          </w:p>
        </w:tc>
        <w:tc>
          <w:tcPr>
            <w:tcW w:w="2439" w:type="dxa"/>
            <w:shd w:val="clear" w:color="auto" w:fill="BFBFBF"/>
          </w:tcPr>
          <w:p w14:paraId="5D2D357E" w14:textId="67F27081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/>
                <w:color w:val="000000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3BE6EA6" w14:textId="514580CF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/>
                <w:color w:val="000000"/>
              </w:rPr>
              <w:t>Judul Dokumen</w:t>
            </w:r>
          </w:p>
        </w:tc>
        <w:tc>
          <w:tcPr>
            <w:tcW w:w="2691" w:type="dxa"/>
            <w:shd w:val="clear" w:color="auto" w:fill="BFBFBF"/>
          </w:tcPr>
          <w:p w14:paraId="6B9BC76C" w14:textId="5DA5F461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/>
                <w:color w:val="000000"/>
              </w:rPr>
              <w:t>Tanggal Efektif</w:t>
            </w:r>
          </w:p>
        </w:tc>
      </w:tr>
      <w:tr w:rsidR="00807F74" w:rsidRPr="00DE2D1B" w14:paraId="3BAC213E" w14:textId="77777777" w:rsidTr="00680F6F">
        <w:tc>
          <w:tcPr>
            <w:tcW w:w="1672" w:type="dxa"/>
          </w:tcPr>
          <w:p w14:paraId="3DB31D10" w14:textId="1D19DC75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-</w:t>
            </w:r>
          </w:p>
        </w:tc>
        <w:tc>
          <w:tcPr>
            <w:tcW w:w="2439" w:type="dxa"/>
          </w:tcPr>
          <w:p w14:paraId="1B6EB7CC" w14:textId="0910BE2F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-</w:t>
            </w:r>
          </w:p>
        </w:tc>
        <w:tc>
          <w:tcPr>
            <w:tcW w:w="2695" w:type="dxa"/>
          </w:tcPr>
          <w:p w14:paraId="018DBD71" w14:textId="1BED26E6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-</w:t>
            </w:r>
          </w:p>
        </w:tc>
        <w:tc>
          <w:tcPr>
            <w:tcW w:w="2691" w:type="dxa"/>
          </w:tcPr>
          <w:p w14:paraId="35A95199" w14:textId="57C23A5A" w:rsidR="00807F74" w:rsidRPr="00DE2D1B" w:rsidRDefault="00807F74" w:rsidP="00A07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</w:rPr>
            </w:pPr>
            <w:r w:rsidRPr="00DE2D1B">
              <w:rPr>
                <w:rFonts w:asciiTheme="minorHAnsi" w:eastAsia="Tahoma" w:hAnsiTheme="minorHAnsi" w:cstheme="minorHAnsi"/>
                <w:bCs/>
                <w:color w:val="000000"/>
              </w:rPr>
              <w:t>-</w:t>
            </w:r>
          </w:p>
        </w:tc>
      </w:tr>
    </w:tbl>
    <w:p w14:paraId="5584117A" w14:textId="77777777" w:rsidR="00780849" w:rsidRPr="00680F6F" w:rsidRDefault="00780849" w:rsidP="00A0749B">
      <w:pPr>
        <w:spacing w:after="0" w:line="276" w:lineRule="auto"/>
        <w:ind w:right="-187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69F59E0" w14:textId="09C749EB" w:rsidR="00780849" w:rsidRPr="00DE2D1B" w:rsidRDefault="00780849" w:rsidP="00E130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t>Sejarah Revisi dan Review</w:t>
      </w:r>
    </w:p>
    <w:tbl>
      <w:tblPr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2127"/>
        <w:gridCol w:w="2551"/>
      </w:tblGrid>
      <w:tr w:rsidR="00807F74" w:rsidRPr="00DE2D1B" w14:paraId="52B4EBA5" w14:textId="77777777" w:rsidTr="00680F6F">
        <w:tc>
          <w:tcPr>
            <w:tcW w:w="1701" w:type="dxa"/>
            <w:shd w:val="clear" w:color="auto" w:fill="BFBFBF"/>
            <w:vAlign w:val="center"/>
          </w:tcPr>
          <w:p w14:paraId="5C471F6E" w14:textId="0340B30B" w:rsidR="00807F74" w:rsidRPr="00680F6F" w:rsidRDefault="00807F74" w:rsidP="00A0749B">
            <w:pPr>
              <w:spacing w:after="0" w:line="276" w:lineRule="auto"/>
              <w:ind w:right="-79" w:hanging="2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80F6F">
              <w:rPr>
                <w:rFonts w:asciiTheme="minorHAnsi" w:eastAsia="Tahoma" w:hAnsiTheme="minorHAnsi"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6B5BBEF" w14:textId="7219B5A0" w:rsidR="00807F74" w:rsidRPr="00680F6F" w:rsidRDefault="00807F74" w:rsidP="00A0749B">
            <w:pPr>
              <w:spacing w:after="0" w:line="276" w:lineRule="auto"/>
              <w:ind w:right="-108" w:hanging="2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80F6F">
              <w:rPr>
                <w:rFonts w:asciiTheme="minorHAnsi" w:eastAsia="Tahoma" w:hAnsiTheme="minorHAnsi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E976957" w14:textId="0E88CD4E" w:rsidR="00807F74" w:rsidRPr="00680F6F" w:rsidRDefault="00807F74" w:rsidP="00A0749B">
            <w:pPr>
              <w:spacing w:after="0" w:line="276" w:lineRule="auto"/>
              <w:ind w:right="-50" w:hanging="2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80F6F">
              <w:rPr>
                <w:rFonts w:asciiTheme="minorHAnsi" w:eastAsia="Tahoma" w:hAnsiTheme="minorHAnsi" w:cstheme="minorHAnsi"/>
                <w:b/>
              </w:rPr>
              <w:t>Tanggal Efektif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5B2B824C" w14:textId="6F89F191" w:rsidR="00807F74" w:rsidRPr="00680F6F" w:rsidRDefault="00807F74" w:rsidP="00A0749B">
            <w:pPr>
              <w:spacing w:after="0" w:line="276" w:lineRule="auto"/>
              <w:ind w:right="-83" w:hanging="2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680F6F">
              <w:rPr>
                <w:rFonts w:asciiTheme="minorHAnsi" w:eastAsia="Tahoma" w:hAnsiTheme="minorHAnsi" w:cstheme="minorHAnsi"/>
                <w:b/>
              </w:rPr>
              <w:t>Perubahan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1256588" w14:textId="53C960C5" w:rsidR="00807F74" w:rsidRPr="00680F6F" w:rsidRDefault="00807F74" w:rsidP="00A0749B">
            <w:pPr>
              <w:pStyle w:val="Heading1"/>
              <w:ind w:right="-79" w:hanging="2"/>
              <w:rPr>
                <w:rFonts w:asciiTheme="minorHAnsi" w:hAnsiTheme="minorHAnsi" w:cstheme="minorHAnsi"/>
                <w:sz w:val="22"/>
                <w:szCs w:val="22"/>
              </w:rPr>
            </w:pPr>
            <w:r w:rsidRPr="00680F6F">
              <w:rPr>
                <w:rFonts w:asciiTheme="minorHAnsi" w:eastAsia="Tahoma" w:hAnsiTheme="minorHAnsi" w:cstheme="minorHAnsi"/>
                <w:sz w:val="22"/>
                <w:szCs w:val="22"/>
              </w:rPr>
              <w:t>Alasan</w:t>
            </w:r>
          </w:p>
        </w:tc>
      </w:tr>
      <w:tr w:rsidR="00780849" w:rsidRPr="00DE2D1B" w14:paraId="4A35C670" w14:textId="77777777" w:rsidTr="00680F6F">
        <w:trPr>
          <w:trHeight w:val="189"/>
        </w:trPr>
        <w:tc>
          <w:tcPr>
            <w:tcW w:w="1701" w:type="dxa"/>
            <w:vAlign w:val="center"/>
          </w:tcPr>
          <w:p w14:paraId="01C0FF99" w14:textId="6AE3BD0A" w:rsidR="00780849" w:rsidRPr="00680F6F" w:rsidRDefault="00680F6F" w:rsidP="00A0749B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bCs/>
                <w:lang w:val="en-US"/>
              </w:rPr>
            </w:pPr>
            <w:r>
              <w:rPr>
                <w:rFonts w:asciiTheme="minorHAnsi" w:eastAsia="Tahoma" w:hAnsiTheme="minorHAnsi" w:cstheme="minorHAnsi"/>
                <w:bCs/>
                <w:lang w:val="en-US"/>
              </w:rPr>
              <w:t>I-QC-01-302</w:t>
            </w:r>
          </w:p>
        </w:tc>
        <w:tc>
          <w:tcPr>
            <w:tcW w:w="992" w:type="dxa"/>
            <w:vAlign w:val="center"/>
          </w:tcPr>
          <w:p w14:paraId="641A3E36" w14:textId="266A4519" w:rsidR="00780849" w:rsidRPr="00680F6F" w:rsidRDefault="00680F6F" w:rsidP="00A0749B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bCs/>
                <w:lang w:val="en-US"/>
              </w:rPr>
            </w:pPr>
            <w:r>
              <w:rPr>
                <w:rFonts w:asciiTheme="minorHAnsi" w:eastAsia="Tahoma" w:hAnsiTheme="minorHAnsi" w:cstheme="minorHAnsi"/>
                <w:bCs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5DD18F36" w14:textId="7D51AAE9" w:rsidR="00780849" w:rsidRPr="00DE2D1B" w:rsidRDefault="00780849" w:rsidP="00A0749B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B6FE32F" w14:textId="55E9946A" w:rsidR="00780849" w:rsidRPr="00680F6F" w:rsidRDefault="00680F6F" w:rsidP="00680F6F">
            <w:pPr>
              <w:spacing w:after="0" w:line="276" w:lineRule="auto"/>
              <w:ind w:right="-87" w:hanging="2"/>
              <w:jc w:val="center"/>
              <w:rPr>
                <w:rFonts w:asciiTheme="minorHAnsi" w:eastAsia="Tahoma" w:hAnsiTheme="minorHAnsi" w:cstheme="minorHAnsi"/>
                <w:bCs/>
                <w:lang w:val="en-US"/>
              </w:rPr>
            </w:pPr>
            <w:r>
              <w:rPr>
                <w:rFonts w:asciiTheme="minorHAnsi" w:eastAsia="Tahoma" w:hAnsiTheme="minorHAnsi" w:cstheme="minorHAnsi"/>
                <w:bCs/>
                <w:lang w:val="en-US"/>
              </w:rPr>
              <w:t>-</w:t>
            </w:r>
          </w:p>
        </w:tc>
        <w:tc>
          <w:tcPr>
            <w:tcW w:w="2551" w:type="dxa"/>
            <w:vAlign w:val="center"/>
          </w:tcPr>
          <w:p w14:paraId="15F74599" w14:textId="3388202B" w:rsidR="00780849" w:rsidRPr="00680F6F" w:rsidRDefault="00680F6F" w:rsidP="00A0749B">
            <w:pPr>
              <w:spacing w:after="0" w:line="276" w:lineRule="auto"/>
              <w:ind w:right="-79" w:hanging="2"/>
              <w:jc w:val="center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bCs/>
                <w:lang w:val="en-US"/>
              </w:rPr>
              <w:t>Dokumen</w:t>
            </w:r>
            <w:proofErr w:type="spellEnd"/>
            <w:r>
              <w:rPr>
                <w:rFonts w:asciiTheme="minorHAnsi" w:eastAsia="Tahoma" w:hAnsiTheme="minorHAnsi" w:cstheme="minorHAnsi"/>
                <w:bCs/>
                <w:lang w:val="en-US"/>
              </w:rPr>
              <w:t xml:space="preserve"> Baru</w:t>
            </w:r>
          </w:p>
        </w:tc>
      </w:tr>
    </w:tbl>
    <w:p w14:paraId="2C1AB2E7" w14:textId="77777777" w:rsidR="006E4C5F" w:rsidRPr="00680F6F" w:rsidRDefault="006E4C5F" w:rsidP="006E4C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F217B17" w14:textId="3D6B6F79" w:rsidR="00780849" w:rsidRPr="00DE2D1B" w:rsidRDefault="00780849" w:rsidP="00E130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DE2D1B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727C083B" w14:textId="42C40380" w:rsidR="00780849" w:rsidRPr="00DE2D1B" w:rsidRDefault="00780849" w:rsidP="00A0749B">
      <w:pPr>
        <w:spacing w:after="0" w:line="276" w:lineRule="auto"/>
        <w:ind w:leftChars="213" w:left="872" w:right="-188" w:hangingChars="183" w:hanging="403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Asli</w:t>
      </w:r>
      <w:r w:rsidR="00807F74" w:rsidRPr="00DE2D1B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DE2D1B">
        <w:rPr>
          <w:rFonts w:asciiTheme="minorHAnsi" w:eastAsia="Tahoma" w:hAnsiTheme="minorHAnsi" w:cstheme="minorHAnsi"/>
          <w:bCs/>
        </w:rPr>
        <w:t>: SSDR</w:t>
      </w:r>
    </w:p>
    <w:p w14:paraId="1B54A869" w14:textId="77777777" w:rsidR="00780849" w:rsidRPr="00DE2D1B" w:rsidRDefault="00780849" w:rsidP="00A0749B">
      <w:pPr>
        <w:spacing w:after="0" w:line="276" w:lineRule="auto"/>
        <w:ind w:leftChars="213" w:left="872" w:right="-188" w:hangingChars="183" w:hanging="403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Controlled Copy :</w:t>
      </w:r>
    </w:p>
    <w:p w14:paraId="19CD8A0E" w14:textId="77777777" w:rsidR="00780849" w:rsidRPr="00DE2D1B" w:rsidRDefault="00780849" w:rsidP="00E13083">
      <w:pPr>
        <w:pStyle w:val="ListParagraph"/>
        <w:numPr>
          <w:ilvl w:val="2"/>
          <w:numId w:val="4"/>
        </w:numPr>
        <w:spacing w:after="0" w:line="276" w:lineRule="auto"/>
        <w:ind w:leftChars="213" w:left="872" w:right="-188" w:hangingChars="183" w:hanging="403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AMPM</w:t>
      </w:r>
    </w:p>
    <w:p w14:paraId="7D36009E" w14:textId="77D36053" w:rsidR="00780849" w:rsidRPr="00DE2D1B" w:rsidRDefault="00780849" w:rsidP="00E13083">
      <w:pPr>
        <w:pStyle w:val="ListParagraph"/>
        <w:numPr>
          <w:ilvl w:val="2"/>
          <w:numId w:val="4"/>
        </w:numPr>
        <w:spacing w:after="0" w:line="276" w:lineRule="auto"/>
        <w:ind w:leftChars="213" w:left="872" w:right="-188" w:hangingChars="183" w:hanging="403"/>
        <w:jc w:val="both"/>
        <w:rPr>
          <w:rFonts w:asciiTheme="minorHAnsi" w:eastAsia="Tahoma" w:hAnsiTheme="minorHAnsi" w:cstheme="minorHAnsi"/>
          <w:bCs/>
        </w:rPr>
      </w:pPr>
      <w:r w:rsidRPr="00DE2D1B">
        <w:rPr>
          <w:rFonts w:asciiTheme="minorHAnsi" w:eastAsia="Tahoma" w:hAnsiTheme="minorHAnsi" w:cstheme="minorHAnsi"/>
          <w:bCs/>
        </w:rPr>
        <w:t>SPBB</w:t>
      </w:r>
    </w:p>
    <w:p w14:paraId="73DF68AD" w14:textId="77777777" w:rsidR="00A0749B" w:rsidRPr="00DE2D1B" w:rsidRDefault="00A0749B" w:rsidP="006E4C5F">
      <w:pPr>
        <w:pStyle w:val="ListParagraph"/>
        <w:spacing w:after="0" w:line="276" w:lineRule="auto"/>
        <w:ind w:left="890" w:right="-188"/>
        <w:jc w:val="both"/>
        <w:rPr>
          <w:rFonts w:asciiTheme="minorHAnsi" w:eastAsia="Tahoma" w:hAnsiTheme="minorHAnsi" w:cstheme="minorHAnsi"/>
          <w:bCs/>
        </w:rPr>
      </w:pPr>
    </w:p>
    <w:sectPr w:rsidR="00A0749B" w:rsidRPr="00DE2D1B" w:rsidSect="00344046">
      <w:headerReference w:type="first" r:id="rId12"/>
      <w:pgSz w:w="11906" w:h="16838"/>
      <w:pgMar w:top="1440" w:right="1440" w:bottom="1440" w:left="113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9B340" w14:textId="77777777" w:rsidR="00344046" w:rsidRDefault="00344046">
      <w:pPr>
        <w:spacing w:after="0" w:line="240" w:lineRule="auto"/>
      </w:pPr>
      <w:r>
        <w:separator/>
      </w:r>
    </w:p>
  </w:endnote>
  <w:endnote w:type="continuationSeparator" w:id="0">
    <w:p w14:paraId="19B20BCB" w14:textId="77777777" w:rsidR="00344046" w:rsidRDefault="00344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DE2D1B" w:rsidRPr="00295769" w14:paraId="4AEAAF77" w14:textId="77777777" w:rsidTr="00DE2D1B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9D6CA1E" w14:textId="77777777" w:rsidR="00DE2D1B" w:rsidRPr="00295769" w:rsidRDefault="00DE2D1B" w:rsidP="00DE2D1B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8185532"/>
          <w:r w:rsidRPr="00295769"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7014BEB5" w14:textId="77777777" w:rsidR="00DE2D1B" w:rsidRPr="00295769" w:rsidRDefault="00DE2D1B" w:rsidP="00DE2D1B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66E50F7A" w14:textId="77777777" w:rsidR="00DE2D1B" w:rsidRPr="00295769" w:rsidRDefault="00DE2D1B" w:rsidP="00DE2D1B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</w:p>
        <w:p w14:paraId="7C8FA08C" w14:textId="77777777" w:rsidR="00DE2D1B" w:rsidRDefault="00DE2D1B" w:rsidP="00DE2D1B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D0F03E9" w14:textId="77777777" w:rsidR="00DE2D1B" w:rsidRPr="00295769" w:rsidRDefault="00DE2D1B" w:rsidP="00DE2D1B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3415CE99" w14:textId="77777777" w:rsidR="00DE2D1B" w:rsidRPr="00295769" w:rsidRDefault="00DE2D1B" w:rsidP="00DE2D1B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43A38BF6" w14:textId="77777777" w:rsidR="00DE2D1B" w:rsidRPr="00295769" w:rsidRDefault="00DE2D1B" w:rsidP="00DE2D1B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3D4809" w14:textId="77777777" w:rsidR="00DE2D1B" w:rsidRPr="00295769" w:rsidRDefault="00DE2D1B" w:rsidP="00DE2D1B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295769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6E018225" w14:textId="77777777" w:rsidR="00DE2D1B" w:rsidRPr="00295769" w:rsidRDefault="00DE2D1B" w:rsidP="00DE2D1B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DE2D1B" w:rsidRPr="00295769" w14:paraId="2D6395D3" w14:textId="77777777" w:rsidTr="00DE2D1B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5A42F8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C7FCA9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34ADB1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F85863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DE2D1B" w:rsidRPr="00295769" w14:paraId="5F0C6CF7" w14:textId="77777777" w:rsidTr="00DE2D1B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777A8B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2A51DDB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37741F5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2A4752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FEDD40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57A862B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879CFA6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41FFDB5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54B988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F5E79C2" w14:textId="77777777" w:rsidR="00DE2D1B" w:rsidRPr="00295769" w:rsidRDefault="00DE2D1B" w:rsidP="00DE2D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720222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C8B987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824E74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3088CE2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11A4A6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1E65961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FFDFB7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364486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EFA8BE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292F67" w14:textId="77777777" w:rsidR="00DE2D1B" w:rsidRPr="00295769" w:rsidRDefault="00DE2D1B" w:rsidP="00DE2D1B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  <w:bookmarkEnd w:id="0"/>
  </w:tbl>
  <w:p w14:paraId="02FE2F95" w14:textId="77777777" w:rsidR="00DE2D1B" w:rsidRDefault="00DE2D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E2D1B" w:rsidRPr="006D700B" w14:paraId="1251A69C" w14:textId="77777777" w:rsidTr="00E709C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9A1FB6" w14:textId="77777777" w:rsidR="00DE2D1B" w:rsidRDefault="00DE2D1B" w:rsidP="00DE2D1B">
          <w:pPr>
            <w:pStyle w:val="Footer"/>
            <w:snapToGrid w:val="0"/>
            <w:rPr>
              <w:bCs/>
              <w:lang w:val="pt-BR"/>
            </w:rPr>
          </w:pPr>
          <w:bookmarkStart w:id="2" w:name="_Hlk158185605"/>
        </w:p>
        <w:p w14:paraId="2FBF58B1" w14:textId="77777777" w:rsidR="00DE2D1B" w:rsidRPr="004D4F15" w:rsidRDefault="00DE2D1B" w:rsidP="00DE2D1B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BA5464" w14:textId="77777777" w:rsidR="00DE2D1B" w:rsidRPr="006D700B" w:rsidRDefault="00DE2D1B" w:rsidP="00DE2D1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447538" w14:textId="77777777" w:rsidR="00DE2D1B" w:rsidRPr="006D700B" w:rsidRDefault="00DE2D1B" w:rsidP="00DE2D1B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"/>
  </w:tbl>
  <w:p w14:paraId="6E13FE1F" w14:textId="77777777" w:rsidR="00DE2D1B" w:rsidRDefault="00DE2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08889" w14:textId="77777777" w:rsidR="00344046" w:rsidRDefault="00344046">
      <w:pPr>
        <w:spacing w:after="0" w:line="240" w:lineRule="auto"/>
      </w:pPr>
      <w:r>
        <w:separator/>
      </w:r>
    </w:p>
  </w:footnote>
  <w:footnote w:type="continuationSeparator" w:id="0">
    <w:p w14:paraId="3A53673D" w14:textId="77777777" w:rsidR="00344046" w:rsidRDefault="00344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236"/>
      <w:gridCol w:w="1667"/>
      <w:gridCol w:w="2054"/>
    </w:tblGrid>
    <w:tr w:rsidR="00DE2D1B" w:rsidRPr="00295769" w14:paraId="5FEF680C" w14:textId="77777777" w:rsidTr="00DE2D1B">
      <w:trPr>
        <w:trHeight w:val="419"/>
      </w:trPr>
      <w:tc>
        <w:tcPr>
          <w:tcW w:w="2127" w:type="dxa"/>
          <w:vMerge w:val="restart"/>
        </w:tcPr>
        <w:p w14:paraId="4BB60EE4" w14:textId="77777777" w:rsidR="00DE2D1B" w:rsidRPr="00295769" w:rsidRDefault="00DE2D1B" w:rsidP="00DE2D1B">
          <w:pPr>
            <w:spacing w:after="0"/>
            <w:rPr>
              <w:rFonts w:cstheme="minorHAnsi"/>
            </w:rPr>
          </w:pPr>
          <w:r w:rsidRPr="00295769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74624" behindDoc="1" locked="0" layoutInCell="1" allowOverlap="1" wp14:anchorId="5B1ACEDB" wp14:editId="4EC3ABF5">
                <wp:simplePos x="0" y="0"/>
                <wp:positionH relativeFrom="column">
                  <wp:posOffset>-13970</wp:posOffset>
                </wp:positionH>
                <wp:positionV relativeFrom="paragraph">
                  <wp:posOffset>50165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47983857" name="Picture 17479838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09" w:type="dxa"/>
          <w:vMerge w:val="restart"/>
          <w:vAlign w:val="center"/>
        </w:tcPr>
        <w:p w14:paraId="7276F401" w14:textId="15A63F7B" w:rsidR="00DE2D1B" w:rsidRPr="00DE2D1B" w:rsidRDefault="00DE2D1B" w:rsidP="00DE2D1B">
          <w:pPr>
            <w:spacing w:after="0"/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</w:pP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I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NTRUKSI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K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ERJA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AHAN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AKU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N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ATRIUM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A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SKORBAT</w:t>
          </w:r>
        </w:p>
      </w:tc>
      <w:tc>
        <w:tcPr>
          <w:tcW w:w="1684" w:type="dxa"/>
          <w:vAlign w:val="center"/>
        </w:tcPr>
        <w:p w14:paraId="587BCA57" w14:textId="77777777" w:rsidR="00DE2D1B" w:rsidRPr="00295769" w:rsidRDefault="00DE2D1B" w:rsidP="00DE2D1B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Halaman</w:t>
          </w:r>
        </w:p>
      </w:tc>
      <w:tc>
        <w:tcPr>
          <w:tcW w:w="2087" w:type="dxa"/>
          <w:vAlign w:val="center"/>
        </w:tcPr>
        <w:p w14:paraId="200E4EBD" w14:textId="334B44B5" w:rsidR="00DE2D1B" w:rsidRPr="00680F6F" w:rsidRDefault="00DE2D1B" w:rsidP="00DE2D1B">
          <w:pPr>
            <w:spacing w:after="0"/>
            <w:rPr>
              <w:rFonts w:cstheme="minorHAnsi"/>
              <w:bCs/>
              <w:sz w:val="23"/>
              <w:szCs w:val="23"/>
              <w:lang w:val="en-US"/>
            </w:rPr>
          </w:pPr>
          <w:r w:rsidRPr="00295769">
            <w:rPr>
              <w:rFonts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cstheme="minorHAnsi"/>
              <w:bCs/>
              <w:sz w:val="20"/>
              <w:szCs w:val="23"/>
            </w:rPr>
            <w:t xml:space="preserve"> dari </w:t>
          </w:r>
          <w:r w:rsidR="00A85EDB">
            <w:rPr>
              <w:rFonts w:cstheme="minorHAnsi"/>
              <w:bCs/>
              <w:sz w:val="20"/>
              <w:szCs w:val="23"/>
            </w:rPr>
            <w:t>5</w:t>
          </w:r>
        </w:p>
      </w:tc>
    </w:tr>
    <w:tr w:rsidR="00DE2D1B" w:rsidRPr="00295769" w14:paraId="6FEB8387" w14:textId="77777777" w:rsidTr="00DE2D1B">
      <w:trPr>
        <w:trHeight w:val="411"/>
      </w:trPr>
      <w:tc>
        <w:tcPr>
          <w:tcW w:w="2127" w:type="dxa"/>
          <w:vMerge/>
        </w:tcPr>
        <w:p w14:paraId="7E7787D2" w14:textId="77777777" w:rsidR="00DE2D1B" w:rsidRPr="00295769" w:rsidRDefault="00DE2D1B" w:rsidP="00DE2D1B">
          <w:pPr>
            <w:rPr>
              <w:rFonts w:cstheme="minorHAnsi"/>
            </w:rPr>
          </w:pPr>
        </w:p>
      </w:tc>
      <w:tc>
        <w:tcPr>
          <w:tcW w:w="4309" w:type="dxa"/>
          <w:vMerge/>
        </w:tcPr>
        <w:p w14:paraId="4AA27FF8" w14:textId="77777777" w:rsidR="00DE2D1B" w:rsidRPr="00295769" w:rsidRDefault="00DE2D1B" w:rsidP="00DE2D1B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684" w:type="dxa"/>
          <w:vAlign w:val="center"/>
        </w:tcPr>
        <w:p w14:paraId="57143086" w14:textId="77777777" w:rsidR="00DE2D1B" w:rsidRPr="00295769" w:rsidRDefault="00DE2D1B" w:rsidP="00DE2D1B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Kode dokumen</w:t>
          </w:r>
        </w:p>
      </w:tc>
      <w:tc>
        <w:tcPr>
          <w:tcW w:w="2087" w:type="dxa"/>
          <w:vAlign w:val="center"/>
        </w:tcPr>
        <w:p w14:paraId="3C965FF1" w14:textId="462EAA4C" w:rsidR="00DE2D1B" w:rsidRPr="00295769" w:rsidRDefault="00DE2D1B" w:rsidP="00DE2D1B">
          <w:pPr>
            <w:spacing w:after="0"/>
            <w:rPr>
              <w:rFonts w:cstheme="minorHAnsi"/>
              <w:sz w:val="20"/>
              <w:lang w:val="en-GB"/>
            </w:rPr>
          </w:pPr>
          <w:r>
            <w:rPr>
              <w:rFonts w:cstheme="minorHAnsi"/>
              <w:sz w:val="20"/>
              <w:lang w:val="en-GB"/>
            </w:rPr>
            <w:t>I-QC-01-302/00</w:t>
          </w:r>
        </w:p>
      </w:tc>
    </w:tr>
    <w:tr w:rsidR="00DE2D1B" w:rsidRPr="00295769" w14:paraId="7CF1962A" w14:textId="77777777" w:rsidTr="00DE2D1B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3921D039" w14:textId="77777777" w:rsidR="00DE2D1B" w:rsidRPr="00295769" w:rsidRDefault="00DE2D1B" w:rsidP="00DE2D1B">
          <w:pPr>
            <w:rPr>
              <w:rFonts w:cstheme="minorHAnsi"/>
            </w:rPr>
          </w:pPr>
        </w:p>
      </w:tc>
      <w:tc>
        <w:tcPr>
          <w:tcW w:w="4309" w:type="dxa"/>
          <w:vMerge/>
          <w:tcBorders>
            <w:bottom w:val="single" w:sz="4" w:space="0" w:color="auto"/>
          </w:tcBorders>
        </w:tcPr>
        <w:p w14:paraId="613DF00C" w14:textId="77777777" w:rsidR="00DE2D1B" w:rsidRPr="00295769" w:rsidRDefault="00DE2D1B" w:rsidP="00DE2D1B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684" w:type="dxa"/>
          <w:tcBorders>
            <w:bottom w:val="single" w:sz="4" w:space="0" w:color="auto"/>
          </w:tcBorders>
          <w:vAlign w:val="center"/>
        </w:tcPr>
        <w:p w14:paraId="202EF84B" w14:textId="77777777" w:rsidR="00DE2D1B" w:rsidRPr="00295769" w:rsidRDefault="00DE2D1B" w:rsidP="00DE2D1B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Tanggal Efektif</w:t>
          </w:r>
        </w:p>
      </w:tc>
      <w:tc>
        <w:tcPr>
          <w:tcW w:w="2087" w:type="dxa"/>
          <w:tcBorders>
            <w:bottom w:val="single" w:sz="4" w:space="0" w:color="auto"/>
          </w:tcBorders>
        </w:tcPr>
        <w:p w14:paraId="44F8195B" w14:textId="77777777" w:rsidR="00DE2D1B" w:rsidRPr="00295769" w:rsidRDefault="00DE2D1B" w:rsidP="00DE2D1B">
          <w:pPr>
            <w:spacing w:after="0"/>
            <w:rPr>
              <w:rFonts w:cstheme="minorHAnsi"/>
              <w:b/>
              <w:bCs/>
            </w:rPr>
          </w:pPr>
        </w:p>
      </w:tc>
    </w:tr>
  </w:tbl>
  <w:p w14:paraId="7DE6C84B" w14:textId="77777777" w:rsidR="00DE2D1B" w:rsidRDefault="00DE2D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4933"/>
      <w:gridCol w:w="2551"/>
    </w:tblGrid>
    <w:tr w:rsidR="00C20DAB" w:rsidRPr="00922891" w14:paraId="23C096F2" w14:textId="77777777" w:rsidTr="00680F6F">
      <w:trPr>
        <w:trHeight w:val="1555"/>
      </w:trPr>
      <w:tc>
        <w:tcPr>
          <w:tcW w:w="2581" w:type="dxa"/>
          <w:shd w:val="clear" w:color="auto" w:fill="auto"/>
        </w:tcPr>
        <w:p w14:paraId="4D96A14E" w14:textId="77777777" w:rsidR="00C20DAB" w:rsidRPr="00E84FEB" w:rsidRDefault="00C20DAB" w:rsidP="00A25137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2E6B9802" wp14:editId="70B35340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28705056" name="Picture 42870505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3" w:type="dxa"/>
          <w:shd w:val="clear" w:color="auto" w:fill="auto"/>
          <w:vAlign w:val="center"/>
        </w:tcPr>
        <w:p w14:paraId="5A1ED28A" w14:textId="20C80A66" w:rsidR="00C20DAB" w:rsidRPr="008F0089" w:rsidRDefault="00680F6F" w:rsidP="00A25137">
          <w:pPr>
            <w:spacing w:after="0" w:line="24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I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NTRUKSI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K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ERJA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AHAN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AKU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N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ATRIUM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A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SKORBAT</w:t>
          </w:r>
        </w:p>
      </w:tc>
      <w:tc>
        <w:tcPr>
          <w:tcW w:w="2551" w:type="dxa"/>
          <w:shd w:val="clear" w:color="auto" w:fill="auto"/>
        </w:tcPr>
        <w:p w14:paraId="041CC951" w14:textId="77777777" w:rsidR="00C20DAB" w:rsidRDefault="00C20DAB" w:rsidP="00680F6F">
          <w:pPr>
            <w:spacing w:after="0" w:line="276" w:lineRule="auto"/>
            <w:ind w:hanging="2"/>
            <w:rPr>
              <w:i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</w:p>
        <w:p w14:paraId="6B7FDFFB" w14:textId="0C95CEDA" w:rsidR="00C20DAB" w:rsidRPr="008F0089" w:rsidRDefault="00C20DAB" w:rsidP="00680F6F">
          <w:pPr>
            <w:spacing w:after="0" w:line="276" w:lineRule="auto"/>
            <w:ind w:hanging="2"/>
            <w:rPr>
              <w:sz w:val="20"/>
              <w:szCs w:val="20"/>
              <w:lang w:val="en-US"/>
            </w:rPr>
          </w:pPr>
          <w:r w:rsidRPr="00DC5FE0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</w:t>
          </w:r>
          <w:r w:rsidR="00680F6F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302/00</w:t>
          </w:r>
          <w:r w:rsidRPr="00921E44">
            <w:rPr>
              <w:sz w:val="20"/>
              <w:szCs w:val="20"/>
            </w:rPr>
            <w:br/>
          </w:r>
        </w:p>
      </w:tc>
    </w:tr>
  </w:tbl>
  <w:p w14:paraId="67FA7724" w14:textId="77777777" w:rsidR="00C20DAB" w:rsidRDefault="00C20D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608A"/>
    <w:multiLevelType w:val="multilevel"/>
    <w:tmpl w:val="B478E8E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EB7254"/>
    <w:multiLevelType w:val="multilevel"/>
    <w:tmpl w:val="AB40256C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8C1BEF"/>
    <w:multiLevelType w:val="multilevel"/>
    <w:tmpl w:val="24EA9FD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B64C79"/>
    <w:multiLevelType w:val="multilevel"/>
    <w:tmpl w:val="E9A270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06193"/>
    <w:multiLevelType w:val="hybridMultilevel"/>
    <w:tmpl w:val="6F28AEF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9" w15:restartNumberingAfterBreak="0">
    <w:nsid w:val="19AB6208"/>
    <w:multiLevelType w:val="hybridMultilevel"/>
    <w:tmpl w:val="0B668998"/>
    <w:lvl w:ilvl="0" w:tplc="7CF43536">
      <w:start w:val="1"/>
      <w:numFmt w:val="bullet"/>
      <w:lvlText w:val="-"/>
      <w:lvlJc w:val="left"/>
      <w:pPr>
        <w:ind w:left="2705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0" w15:restartNumberingAfterBreak="0">
    <w:nsid w:val="1A514FFD"/>
    <w:multiLevelType w:val="multilevel"/>
    <w:tmpl w:val="D86069E0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11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1F6B0167"/>
    <w:multiLevelType w:val="multilevel"/>
    <w:tmpl w:val="221CE824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2AF541AE"/>
    <w:multiLevelType w:val="multilevel"/>
    <w:tmpl w:val="6596B310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5" w15:restartNumberingAfterBreak="0">
    <w:nsid w:val="2CAF6502"/>
    <w:multiLevelType w:val="multilevel"/>
    <w:tmpl w:val="0BDAFE38"/>
    <w:lvl w:ilvl="0">
      <w:start w:val="1"/>
      <w:numFmt w:val="decimal"/>
      <w:lvlText w:val="%1."/>
      <w:lvlJc w:val="righ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right"/>
      <w:pPr>
        <w:ind w:left="1440" w:hanging="589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right"/>
      <w:pPr>
        <w:ind w:left="1800" w:hanging="24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right"/>
      <w:pPr>
        <w:ind w:left="2520" w:hanging="1080"/>
      </w:pPr>
    </w:lvl>
    <w:lvl w:ilvl="4">
      <w:start w:val="1"/>
      <w:numFmt w:val="decimal"/>
      <w:lvlText w:val="%1.%2.%3.%4.%5."/>
      <w:lvlJc w:val="right"/>
      <w:pPr>
        <w:ind w:left="2880" w:hanging="1080"/>
      </w:pPr>
    </w:lvl>
    <w:lvl w:ilvl="5">
      <w:start w:val="1"/>
      <w:numFmt w:val="decimal"/>
      <w:lvlText w:val="%1.%2.%3.%4.%5.%6."/>
      <w:lvlJc w:val="right"/>
      <w:pPr>
        <w:ind w:left="3600" w:hanging="1440"/>
      </w:pPr>
    </w:lvl>
    <w:lvl w:ilvl="6">
      <w:start w:val="1"/>
      <w:numFmt w:val="decimal"/>
      <w:lvlText w:val="%1.%2.%3.%4.%5.%6.%7."/>
      <w:lvlJc w:val="right"/>
      <w:pPr>
        <w:ind w:left="4320" w:hanging="1800"/>
      </w:pPr>
    </w:lvl>
    <w:lvl w:ilvl="7">
      <w:start w:val="1"/>
      <w:numFmt w:val="decimal"/>
      <w:lvlText w:val="%1.%2.%3.%4.%5.%6.%7.%8."/>
      <w:lvlJc w:val="right"/>
      <w:pPr>
        <w:ind w:left="4680" w:hanging="1800"/>
      </w:pPr>
    </w:lvl>
    <w:lvl w:ilvl="8">
      <w:start w:val="1"/>
      <w:numFmt w:val="decimal"/>
      <w:lvlText w:val="%1.%2.%3.%4.%5.%6.%7.%8.%9."/>
      <w:lvlJc w:val="right"/>
      <w:pPr>
        <w:ind w:left="5400" w:hanging="2160"/>
      </w:pPr>
    </w:lvl>
  </w:abstractNum>
  <w:abstractNum w:abstractNumId="16" w15:restartNumberingAfterBreak="0">
    <w:nsid w:val="2E6214EE"/>
    <w:multiLevelType w:val="hybridMultilevel"/>
    <w:tmpl w:val="CCB6079E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7" w15:restartNumberingAfterBreak="0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5955096"/>
    <w:multiLevelType w:val="multilevel"/>
    <w:tmpl w:val="8DF0A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E5FA6"/>
    <w:multiLevelType w:val="multilevel"/>
    <w:tmpl w:val="3F2A9B38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69C08AB"/>
    <w:multiLevelType w:val="multilevel"/>
    <w:tmpl w:val="1D00EFE4"/>
    <w:lvl w:ilvl="0">
      <w:start w:val="10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22" w15:restartNumberingAfterBreak="0">
    <w:nsid w:val="544B7835"/>
    <w:multiLevelType w:val="multilevel"/>
    <w:tmpl w:val="69E4A72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DE26CB0"/>
    <w:multiLevelType w:val="multilevel"/>
    <w:tmpl w:val="42B68AA8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cs="Symbol" w:hint="default"/>
        <w:color w:val="auto"/>
        <w:sz w:val="22"/>
        <w:u w:val="none"/>
      </w:rPr>
    </w:lvl>
    <w:lvl w:ilvl="1">
      <w:start w:val="3"/>
      <w:numFmt w:val="bullet"/>
      <w:lvlText w:val="-"/>
      <w:lvlJc w:val="left"/>
      <w:pPr>
        <w:ind w:left="2250" w:hanging="360"/>
      </w:pPr>
      <w:rPr>
        <w:rFonts w:ascii="Calibri Light" w:eastAsia="Calibri" w:hAnsi="Calibri Light" w:cs="Calibri Light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654E2732"/>
    <w:multiLevelType w:val="multilevel"/>
    <w:tmpl w:val="BCB042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65CE5"/>
    <w:multiLevelType w:val="multilevel"/>
    <w:tmpl w:val="2646D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27003">
    <w:abstractNumId w:val="10"/>
  </w:num>
  <w:num w:numId="2" w16cid:durableId="4862871">
    <w:abstractNumId w:val="15"/>
  </w:num>
  <w:num w:numId="3" w16cid:durableId="1511792172">
    <w:abstractNumId w:val="17"/>
  </w:num>
  <w:num w:numId="4" w16cid:durableId="1177187442">
    <w:abstractNumId w:val="25"/>
  </w:num>
  <w:num w:numId="5" w16cid:durableId="615143496">
    <w:abstractNumId w:val="18"/>
  </w:num>
  <w:num w:numId="6" w16cid:durableId="1289968096">
    <w:abstractNumId w:val="21"/>
  </w:num>
  <w:num w:numId="7" w16cid:durableId="575627278">
    <w:abstractNumId w:val="26"/>
  </w:num>
  <w:num w:numId="8" w16cid:durableId="921718700">
    <w:abstractNumId w:val="11"/>
  </w:num>
  <w:num w:numId="9" w16cid:durableId="1547446704">
    <w:abstractNumId w:val="2"/>
  </w:num>
  <w:num w:numId="10" w16cid:durableId="71858027">
    <w:abstractNumId w:val="8"/>
  </w:num>
  <w:num w:numId="11" w16cid:durableId="110636649">
    <w:abstractNumId w:val="4"/>
  </w:num>
  <w:num w:numId="12" w16cid:durableId="720901844">
    <w:abstractNumId w:val="13"/>
  </w:num>
  <w:num w:numId="13" w16cid:durableId="1265306300">
    <w:abstractNumId w:val="20"/>
  </w:num>
  <w:num w:numId="14" w16cid:durableId="1825775106">
    <w:abstractNumId w:val="9"/>
  </w:num>
  <w:num w:numId="15" w16cid:durableId="1998999228">
    <w:abstractNumId w:val="7"/>
  </w:num>
  <w:num w:numId="16" w16cid:durableId="2104840634">
    <w:abstractNumId w:val="19"/>
  </w:num>
  <w:num w:numId="17" w16cid:durableId="1820027121">
    <w:abstractNumId w:val="27"/>
  </w:num>
  <w:num w:numId="18" w16cid:durableId="1177304381">
    <w:abstractNumId w:val="16"/>
  </w:num>
  <w:num w:numId="19" w16cid:durableId="1665354907">
    <w:abstractNumId w:val="24"/>
  </w:num>
  <w:num w:numId="20" w16cid:durableId="433137562">
    <w:abstractNumId w:val="6"/>
  </w:num>
  <w:num w:numId="21" w16cid:durableId="84376351">
    <w:abstractNumId w:val="3"/>
  </w:num>
  <w:num w:numId="22" w16cid:durableId="2095005487">
    <w:abstractNumId w:val="1"/>
  </w:num>
  <w:num w:numId="23" w16cid:durableId="413937651">
    <w:abstractNumId w:val="23"/>
  </w:num>
  <w:num w:numId="24" w16cid:durableId="669916505">
    <w:abstractNumId w:val="0"/>
  </w:num>
  <w:num w:numId="25" w16cid:durableId="1289241661">
    <w:abstractNumId w:val="12"/>
  </w:num>
  <w:num w:numId="26" w16cid:durableId="750086265">
    <w:abstractNumId w:val="5"/>
  </w:num>
  <w:num w:numId="27" w16cid:durableId="1762750653">
    <w:abstractNumId w:val="14"/>
  </w:num>
  <w:num w:numId="28" w16cid:durableId="1367948945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2E5"/>
    <w:rsid w:val="000B1802"/>
    <w:rsid w:val="000B4EF2"/>
    <w:rsid w:val="000F0C78"/>
    <w:rsid w:val="000F6DF9"/>
    <w:rsid w:val="00100F4F"/>
    <w:rsid w:val="00102A4B"/>
    <w:rsid w:val="0010567A"/>
    <w:rsid w:val="00132B61"/>
    <w:rsid w:val="00185D7E"/>
    <w:rsid w:val="001A756A"/>
    <w:rsid w:val="001B1F7A"/>
    <w:rsid w:val="001D08BC"/>
    <w:rsid w:val="001D21AC"/>
    <w:rsid w:val="001F1B9B"/>
    <w:rsid w:val="00212C18"/>
    <w:rsid w:val="00221405"/>
    <w:rsid w:val="00230208"/>
    <w:rsid w:val="002C09A9"/>
    <w:rsid w:val="002D1FD5"/>
    <w:rsid w:val="002D2D8A"/>
    <w:rsid w:val="002E3DA5"/>
    <w:rsid w:val="00317485"/>
    <w:rsid w:val="00330A90"/>
    <w:rsid w:val="003336CD"/>
    <w:rsid w:val="00344046"/>
    <w:rsid w:val="00350377"/>
    <w:rsid w:val="00352020"/>
    <w:rsid w:val="00391183"/>
    <w:rsid w:val="003B414A"/>
    <w:rsid w:val="003B7598"/>
    <w:rsid w:val="003F0F32"/>
    <w:rsid w:val="004160E1"/>
    <w:rsid w:val="00421C50"/>
    <w:rsid w:val="00440D07"/>
    <w:rsid w:val="0049588F"/>
    <w:rsid w:val="004B56A7"/>
    <w:rsid w:val="00504F59"/>
    <w:rsid w:val="00511951"/>
    <w:rsid w:val="00513347"/>
    <w:rsid w:val="005318DB"/>
    <w:rsid w:val="0055417B"/>
    <w:rsid w:val="00580DCF"/>
    <w:rsid w:val="00586733"/>
    <w:rsid w:val="005B085E"/>
    <w:rsid w:val="005E6963"/>
    <w:rsid w:val="005F1FB4"/>
    <w:rsid w:val="00635853"/>
    <w:rsid w:val="00660890"/>
    <w:rsid w:val="00680F6F"/>
    <w:rsid w:val="006862EB"/>
    <w:rsid w:val="00696F6D"/>
    <w:rsid w:val="006A41C1"/>
    <w:rsid w:val="006B2FB6"/>
    <w:rsid w:val="006E4C5F"/>
    <w:rsid w:val="006E79A9"/>
    <w:rsid w:val="006F292C"/>
    <w:rsid w:val="00741BAB"/>
    <w:rsid w:val="00751BD2"/>
    <w:rsid w:val="00775798"/>
    <w:rsid w:val="00780849"/>
    <w:rsid w:val="00780D05"/>
    <w:rsid w:val="007A47D0"/>
    <w:rsid w:val="007B4945"/>
    <w:rsid w:val="007B586B"/>
    <w:rsid w:val="007D021B"/>
    <w:rsid w:val="007F22E5"/>
    <w:rsid w:val="00802FF8"/>
    <w:rsid w:val="00807F74"/>
    <w:rsid w:val="00821D70"/>
    <w:rsid w:val="008319C8"/>
    <w:rsid w:val="00857D34"/>
    <w:rsid w:val="008A3BF8"/>
    <w:rsid w:val="008C5A7B"/>
    <w:rsid w:val="008D2FA8"/>
    <w:rsid w:val="008E250A"/>
    <w:rsid w:val="009127DC"/>
    <w:rsid w:val="00920D05"/>
    <w:rsid w:val="0092768E"/>
    <w:rsid w:val="0093135A"/>
    <w:rsid w:val="00951C2E"/>
    <w:rsid w:val="00962AB3"/>
    <w:rsid w:val="00981224"/>
    <w:rsid w:val="00990332"/>
    <w:rsid w:val="009A0AC3"/>
    <w:rsid w:val="009B41D3"/>
    <w:rsid w:val="009C0840"/>
    <w:rsid w:val="009C4921"/>
    <w:rsid w:val="00A05A8F"/>
    <w:rsid w:val="00A0749B"/>
    <w:rsid w:val="00A25137"/>
    <w:rsid w:val="00A475CA"/>
    <w:rsid w:val="00A72D1F"/>
    <w:rsid w:val="00A85EDB"/>
    <w:rsid w:val="00B324BE"/>
    <w:rsid w:val="00BD553F"/>
    <w:rsid w:val="00BF4C14"/>
    <w:rsid w:val="00C20DAB"/>
    <w:rsid w:val="00C62B31"/>
    <w:rsid w:val="00CD58F7"/>
    <w:rsid w:val="00CE13FF"/>
    <w:rsid w:val="00D21B6A"/>
    <w:rsid w:val="00D23D7C"/>
    <w:rsid w:val="00D31D4D"/>
    <w:rsid w:val="00D4302A"/>
    <w:rsid w:val="00D717E3"/>
    <w:rsid w:val="00D76F79"/>
    <w:rsid w:val="00DA3F8A"/>
    <w:rsid w:val="00DB6036"/>
    <w:rsid w:val="00DC5554"/>
    <w:rsid w:val="00DC5FE0"/>
    <w:rsid w:val="00DD36EF"/>
    <w:rsid w:val="00DD5AD9"/>
    <w:rsid w:val="00DE2D1B"/>
    <w:rsid w:val="00E13083"/>
    <w:rsid w:val="00E1596E"/>
    <w:rsid w:val="00E34958"/>
    <w:rsid w:val="00E97677"/>
    <w:rsid w:val="00EB30D0"/>
    <w:rsid w:val="00EC4DF0"/>
    <w:rsid w:val="00EE0112"/>
    <w:rsid w:val="00EF7BD4"/>
    <w:rsid w:val="00EF7E05"/>
    <w:rsid w:val="00F22F17"/>
    <w:rsid w:val="00F24F33"/>
    <w:rsid w:val="00F5079C"/>
    <w:rsid w:val="00F66C8C"/>
    <w:rsid w:val="00F679BB"/>
    <w:rsid w:val="00FA1690"/>
    <w:rsid w:val="00FA3759"/>
    <w:rsid w:val="00FE05FC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58C41"/>
  <w15:docId w15:val="{80C152BD-EFCE-4976-8610-F373F982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B6A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D711A9"/>
    <w:pPr>
      <w:spacing w:line="276" w:lineRule="auto"/>
      <w:ind w:left="1843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711A9"/>
    <w:rPr>
      <w:rFonts w:ascii="Tahoma" w:hAnsi="Tahoma" w:cs="Tahoma"/>
      <w:iCs/>
      <w:sz w:val="20"/>
      <w:szCs w:val="20"/>
    </w:rPr>
  </w:style>
  <w:style w:type="character" w:customStyle="1" w:styleId="nobull">
    <w:name w:val="nobull"/>
    <w:basedOn w:val="DefaultParagraphFont"/>
    <w:rsid w:val="00FD3A59"/>
  </w:style>
  <w:style w:type="character" w:customStyle="1" w:styleId="inlinepara">
    <w:name w:val="inline_para"/>
    <w:basedOn w:val="DefaultParagraphFont"/>
    <w:rsid w:val="00FD3A59"/>
  </w:style>
  <w:style w:type="character" w:styleId="Emphasis">
    <w:name w:val="Emphasis"/>
    <w:basedOn w:val="DefaultParagraphFont"/>
    <w:uiPriority w:val="20"/>
    <w:qFormat/>
    <w:rsid w:val="00FD3A59"/>
    <w:rPr>
      <w:i/>
      <w:iCs/>
    </w:rPr>
  </w:style>
  <w:style w:type="paragraph" w:styleId="BlockText">
    <w:name w:val="Block Text"/>
    <w:basedOn w:val="Normal"/>
    <w:uiPriority w:val="99"/>
    <w:unhideWhenUsed/>
    <w:rsid w:val="00243605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5312A"/>
    <w:pPr>
      <w:spacing w:line="276" w:lineRule="auto"/>
      <w:ind w:left="2835"/>
      <w:contextualSpacing/>
      <w:jc w:val="both"/>
    </w:pPr>
    <w:rPr>
      <w:rFonts w:ascii="Tahoma" w:eastAsia="Times New Roman" w:hAnsi="Tahoma" w:cs="Tahoma"/>
      <w:i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5312A"/>
    <w:rPr>
      <w:rFonts w:ascii="Tahoma" w:eastAsia="Times New Roman" w:hAnsi="Tahoma" w:cs="Tahoma"/>
      <w:i/>
      <w:sz w:val="18"/>
      <w:szCs w:val="18"/>
      <w:lang w:val="id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B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62A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2AB3"/>
  </w:style>
  <w:style w:type="character" w:styleId="PageNumber">
    <w:name w:val="page number"/>
    <w:basedOn w:val="DefaultParagraphFont"/>
    <w:rsid w:val="00F5079C"/>
  </w:style>
  <w:style w:type="character" w:customStyle="1" w:styleId="apple-tab-span">
    <w:name w:val="apple-tab-span"/>
    <w:basedOn w:val="DefaultParagraphFont"/>
    <w:rsid w:val="00C20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FKybVCCTd2DdKTLxjaKRYs2xhw==">AMUW2mWOwMKSuMOJTJ7UHOwZ9GmJ34Fd7J+c7wCQJ6LrOsDdyIgGstQ9k8tTDEl6gmWF7dM4eIrCNTaUpUrw85LSuaY4e0skmyY73YiA9wqavtVRhZfVmkWJhkNnOG2uFkqMHrPLGm1o+GaFUnRrvK295K4qJMSJ2wztVEbF7trGRZXLOp7kRHFWhhDc5xNBIURvN3+lFRD8qrah/lbEfa9AjvotkCGekjTrdStNQNYhGg1t1h2uushrDaQbDEQLxTEygxsdkcuvy6dTo14jLplfdUO/3J4Wiw==</go:docsCustomData>
</go:gDocsCustomXmlDataStorage>
</file>

<file path=customXml/itemProps1.xml><?xml version="1.0" encoding="utf-8"?>
<ds:datastoreItem xmlns:ds="http://schemas.openxmlformats.org/officeDocument/2006/customXml" ds:itemID="{85D4EF34-CC9E-4249-B8F6-EC77162A94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3</cp:revision>
  <cp:lastPrinted>2023-05-10T00:53:00Z</cp:lastPrinted>
  <dcterms:created xsi:type="dcterms:W3CDTF">2024-02-07T01:10:00Z</dcterms:created>
  <dcterms:modified xsi:type="dcterms:W3CDTF">2024-04-02T07:41:00Z</dcterms:modified>
</cp:coreProperties>
</file>