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888E1" w14:textId="77777777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Tujuan</w:t>
      </w:r>
    </w:p>
    <w:p w14:paraId="06DCB2B0" w14:textId="05843D66" w:rsidR="004B14C3" w:rsidRPr="00CC3F01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1"/>
        <w:jc w:val="both"/>
        <w:rPr>
          <w:rFonts w:asciiTheme="minorHAnsi" w:hAnsiTheme="minorHAnsi" w:cstheme="minorHAnsi"/>
          <w:b/>
          <w:i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Untu</w:t>
      </w:r>
      <w:r w:rsidRPr="000930DE">
        <w:rPr>
          <w:rFonts w:asciiTheme="minorHAnsi" w:hAnsiTheme="minorHAnsi" w:cstheme="minorHAnsi"/>
          <w:color w:val="000000"/>
        </w:rPr>
        <w:t xml:space="preserve">k memastikan tata cara pemeriksaan bahan baku </w:t>
      </w:r>
      <w:r w:rsidRPr="000930DE">
        <w:rPr>
          <w:rFonts w:asciiTheme="minorHAnsi" w:hAnsiTheme="minorHAnsi" w:cstheme="minorHAnsi"/>
        </w:rPr>
        <w:t>Sakarin Sodium</w:t>
      </w:r>
      <w:r w:rsidRPr="000930DE">
        <w:rPr>
          <w:rFonts w:asciiTheme="minorHAnsi" w:hAnsiTheme="minorHAnsi" w:cstheme="minorHAnsi"/>
          <w:color w:val="000000"/>
        </w:rPr>
        <w:t xml:space="preserve"> dilakukan dengan baik dan benar sesuai </w:t>
      </w:r>
      <w:proofErr w:type="spellStart"/>
      <w:r w:rsidR="00F22DDD" w:rsidRPr="000930DE">
        <w:rPr>
          <w:rFonts w:asciiTheme="minorHAnsi" w:hAnsiTheme="minorHAnsi" w:cstheme="minorHAnsi"/>
          <w:color w:val="000000"/>
          <w:lang w:val="en-US"/>
        </w:rPr>
        <w:t>spesifikasi</w:t>
      </w:r>
      <w:proofErr w:type="spellEnd"/>
      <w:r w:rsidRPr="000930DE">
        <w:rPr>
          <w:rFonts w:asciiTheme="minorHAnsi" w:hAnsiTheme="minorHAnsi" w:cstheme="minorHAnsi"/>
          <w:color w:val="000000"/>
        </w:rPr>
        <w:t xml:space="preserve"> yan</w:t>
      </w:r>
      <w:r w:rsidRPr="00CC3F01">
        <w:rPr>
          <w:rFonts w:asciiTheme="minorHAnsi" w:hAnsiTheme="minorHAnsi" w:cstheme="minorHAnsi"/>
          <w:color w:val="000000"/>
        </w:rPr>
        <w:t>g berlaku.</w:t>
      </w:r>
    </w:p>
    <w:p w14:paraId="16C12ADD" w14:textId="77777777" w:rsidR="00CC3F01" w:rsidRPr="00CC3F0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1"/>
        <w:jc w:val="both"/>
        <w:rPr>
          <w:rFonts w:asciiTheme="minorHAnsi" w:hAnsiTheme="minorHAnsi" w:cstheme="minorHAnsi"/>
          <w:i/>
          <w:color w:val="000000"/>
          <w:sz w:val="10"/>
          <w:szCs w:val="10"/>
        </w:rPr>
      </w:pPr>
    </w:p>
    <w:p w14:paraId="5BBFBB8A" w14:textId="77777777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</w:rPr>
        <w:t>Ruang Lingkup</w:t>
      </w:r>
    </w:p>
    <w:p w14:paraId="0D6D2FD6" w14:textId="381F282E" w:rsidR="004B14C3" w:rsidRPr="00CC3F01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Laboratorium PT</w:t>
      </w:r>
      <w:r w:rsidR="00F22DDD" w:rsidRPr="00CC3F01">
        <w:rPr>
          <w:rFonts w:asciiTheme="minorHAnsi" w:hAnsiTheme="minorHAnsi" w:cstheme="minorHAnsi"/>
          <w:color w:val="000000"/>
          <w:lang w:val="en-US"/>
        </w:rPr>
        <w:t>.</w:t>
      </w:r>
      <w:r w:rsidRPr="00CC3F01">
        <w:rPr>
          <w:rFonts w:asciiTheme="minorHAnsi" w:hAnsiTheme="minorHAnsi" w:cstheme="minorHAnsi"/>
          <w:color w:val="000000"/>
        </w:rPr>
        <w:t xml:space="preserve"> Kimia Farma</w:t>
      </w:r>
      <w:r w:rsidR="00F22DDD" w:rsidRPr="00CC3F01">
        <w:rPr>
          <w:rFonts w:asciiTheme="minorHAnsi" w:hAnsiTheme="minorHAnsi" w:cstheme="minorHAnsi"/>
          <w:color w:val="000000"/>
          <w:lang w:val="en-US"/>
        </w:rPr>
        <w:t>,</w:t>
      </w:r>
      <w:r w:rsidRPr="00CC3F01">
        <w:rPr>
          <w:rFonts w:asciiTheme="minorHAnsi" w:hAnsiTheme="minorHAnsi" w:cstheme="minorHAnsi"/>
          <w:color w:val="000000"/>
        </w:rPr>
        <w:t xml:space="preserve"> Tbk</w:t>
      </w:r>
      <w:r w:rsidR="00F22DDD" w:rsidRPr="00CC3F01">
        <w:rPr>
          <w:rFonts w:asciiTheme="minorHAnsi" w:hAnsiTheme="minorHAnsi" w:cstheme="minorHAnsi"/>
          <w:color w:val="000000"/>
          <w:lang w:val="en-US"/>
        </w:rPr>
        <w:t xml:space="preserve"> -</w:t>
      </w:r>
      <w:r w:rsidRPr="00CC3F01">
        <w:rPr>
          <w:rFonts w:asciiTheme="minorHAnsi" w:hAnsiTheme="minorHAnsi" w:cstheme="minorHAnsi"/>
          <w:color w:val="000000"/>
        </w:rPr>
        <w:t xml:space="preserve"> Plant Banjaran</w:t>
      </w:r>
    </w:p>
    <w:p w14:paraId="17BD4ECC" w14:textId="77777777" w:rsidR="00CC3F01" w:rsidRPr="00CC3F0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30D0E99A" w14:textId="77777777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Penanggungjawab</w:t>
      </w:r>
    </w:p>
    <w:p w14:paraId="33079F7A" w14:textId="729CED42" w:rsidR="004B14C3" w:rsidRPr="00CC3F01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  <w:r w:rsidRPr="000930DE">
        <w:rPr>
          <w:rFonts w:asciiTheme="minorHAnsi" w:hAnsiTheme="minorHAnsi" w:cstheme="minorHAnsi"/>
          <w:color w:val="000000"/>
        </w:rPr>
        <w:t xml:space="preserve">Analis </w:t>
      </w:r>
      <w:r w:rsidRPr="000930DE">
        <w:rPr>
          <w:rFonts w:asciiTheme="minorHAnsi" w:hAnsiTheme="minorHAnsi" w:cstheme="minorHAnsi"/>
        </w:rPr>
        <w:t>Pengawasan Mutu</w:t>
      </w:r>
      <w:r w:rsidRPr="000930DE">
        <w:rPr>
          <w:rFonts w:asciiTheme="minorHAnsi" w:hAnsiTheme="minorHAnsi" w:cstheme="minorHAnsi"/>
          <w:color w:val="000000"/>
        </w:rPr>
        <w:t xml:space="preserve"> bertanggung jawab melaksanakan pemeriksaan bahan baku </w:t>
      </w:r>
      <w:r w:rsidRPr="000930DE">
        <w:rPr>
          <w:rFonts w:asciiTheme="minorHAnsi" w:hAnsiTheme="minorHAnsi" w:cstheme="minorHAnsi"/>
        </w:rPr>
        <w:t>Sakarin Sodium</w:t>
      </w:r>
      <w:r w:rsidRPr="000930DE">
        <w:rPr>
          <w:rFonts w:asciiTheme="minorHAnsi" w:hAnsiTheme="minorHAnsi" w:cstheme="minorHAnsi"/>
          <w:color w:val="000000"/>
        </w:rPr>
        <w:t xml:space="preserve">   sesuai dengan </w:t>
      </w:r>
      <w:r w:rsidRPr="000930DE">
        <w:rPr>
          <w:rFonts w:asciiTheme="minorHAnsi" w:hAnsiTheme="minorHAnsi" w:cstheme="minorHAnsi"/>
        </w:rPr>
        <w:t>instruksi kerja</w:t>
      </w:r>
      <w:r w:rsidRPr="000930DE">
        <w:rPr>
          <w:rFonts w:asciiTheme="minorHAnsi" w:hAnsiTheme="minorHAnsi" w:cstheme="minorHAnsi"/>
          <w:color w:val="000000"/>
        </w:rPr>
        <w:t xml:space="preserve"> in</w:t>
      </w:r>
      <w:r w:rsidRPr="00CC3F01">
        <w:rPr>
          <w:rFonts w:asciiTheme="minorHAnsi" w:hAnsiTheme="minorHAnsi" w:cstheme="minorHAnsi"/>
          <w:color w:val="000000"/>
        </w:rPr>
        <w:t>i.</w:t>
      </w:r>
    </w:p>
    <w:p w14:paraId="02878AAC" w14:textId="77777777" w:rsidR="00CC3F01" w:rsidRPr="00CC3F0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25"/>
        <w:jc w:val="both"/>
        <w:rPr>
          <w:rFonts w:asciiTheme="minorHAnsi" w:hAnsiTheme="minorHAnsi" w:cstheme="minorHAnsi"/>
          <w:i/>
          <w:color w:val="000000"/>
          <w:sz w:val="10"/>
          <w:szCs w:val="10"/>
        </w:rPr>
      </w:pPr>
    </w:p>
    <w:p w14:paraId="12F24639" w14:textId="6E5825E7" w:rsidR="00F22DDD" w:rsidRPr="00CC3F01" w:rsidRDefault="00F22DD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CC3F01">
        <w:rPr>
          <w:rFonts w:asciiTheme="minorHAnsi" w:hAnsiTheme="minorHAnsi" w:cstheme="minorHAnsi"/>
          <w:b/>
          <w:color w:val="000000"/>
          <w:lang w:val="en-US"/>
        </w:rPr>
        <w:t>Definisi</w:t>
      </w:r>
      <w:proofErr w:type="spellEnd"/>
    </w:p>
    <w:p w14:paraId="3A6015AA" w14:textId="0B989CCB" w:rsidR="00F22DDD" w:rsidRPr="00CC3F01" w:rsidRDefault="00F22DD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CC3F01">
        <w:rPr>
          <w:rFonts w:asciiTheme="minorHAnsi" w:hAnsiTheme="minorHAnsi" w:cstheme="minorHAnsi"/>
          <w:b/>
          <w:color w:val="000000"/>
          <w:lang w:val="en-US"/>
        </w:rPr>
        <w:t>-</w:t>
      </w:r>
    </w:p>
    <w:p w14:paraId="2FBCF192" w14:textId="77777777" w:rsidR="00CC3F01" w:rsidRPr="00CC3F0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sz w:val="10"/>
          <w:szCs w:val="10"/>
          <w:lang w:val="en-US"/>
        </w:rPr>
      </w:pPr>
    </w:p>
    <w:p w14:paraId="467DE3BC" w14:textId="3515733A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Referensi</w:t>
      </w:r>
    </w:p>
    <w:p w14:paraId="55C27E41" w14:textId="21725A15" w:rsidR="00863531" w:rsidRPr="003E5F21" w:rsidRDefault="001A3D8D" w:rsidP="00863531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bCs/>
          <w:lang w:val="en-US"/>
        </w:rPr>
      </w:pPr>
      <w:r w:rsidRPr="003E5F21">
        <w:rPr>
          <w:rFonts w:asciiTheme="minorHAnsi" w:hAnsiTheme="minorHAnsi" w:cstheme="minorHAnsi"/>
          <w:bCs/>
        </w:rPr>
        <w:t>Farmakope Indonesia VI</w:t>
      </w:r>
      <w:r w:rsidR="008E5A7F" w:rsidRPr="003E5F21">
        <w:rPr>
          <w:rFonts w:asciiTheme="minorHAnsi" w:hAnsiTheme="minorHAnsi" w:cstheme="minorHAnsi"/>
          <w:bCs/>
          <w:lang w:val="en-US"/>
        </w:rPr>
        <w:t xml:space="preserve"> (</w:t>
      </w:r>
      <w:r w:rsidRPr="003E5F21">
        <w:rPr>
          <w:rFonts w:asciiTheme="minorHAnsi" w:hAnsiTheme="minorHAnsi" w:cstheme="minorHAnsi"/>
          <w:bCs/>
        </w:rPr>
        <w:t>2020</w:t>
      </w:r>
      <w:r w:rsidR="008E5A7F" w:rsidRPr="003E5F21">
        <w:rPr>
          <w:rFonts w:asciiTheme="minorHAnsi" w:hAnsiTheme="minorHAnsi" w:cstheme="minorHAnsi"/>
          <w:bCs/>
          <w:lang w:val="en-US"/>
        </w:rPr>
        <w:t>)</w:t>
      </w:r>
      <w:r w:rsidR="002745A4" w:rsidRPr="003E5F21">
        <w:rPr>
          <w:rFonts w:asciiTheme="minorHAnsi" w:hAnsiTheme="minorHAnsi" w:cstheme="minorHAnsi"/>
          <w:bCs/>
          <w:lang w:val="en-US"/>
        </w:rPr>
        <w:t>,</w:t>
      </w:r>
      <w:r w:rsidR="008E5A7F" w:rsidRPr="003E5F21">
        <w:rPr>
          <w:rFonts w:asciiTheme="minorHAnsi" w:hAnsiTheme="minorHAnsi" w:cstheme="minorHAnsi"/>
          <w:bCs/>
          <w:lang w:val="en-US"/>
        </w:rPr>
        <w:t xml:space="preserve"> Hal. </w:t>
      </w:r>
      <w:r w:rsidR="008E5A7F" w:rsidRPr="003E5F21">
        <w:rPr>
          <w:rFonts w:asciiTheme="minorHAnsi" w:hAnsiTheme="minorHAnsi" w:cstheme="minorHAnsi"/>
          <w:bCs/>
        </w:rPr>
        <w:t xml:space="preserve">1506 </w:t>
      </w:r>
      <w:r w:rsidR="002745A4" w:rsidRPr="003E5F21">
        <w:rPr>
          <w:rFonts w:asciiTheme="minorHAnsi" w:hAnsiTheme="minorHAnsi" w:cstheme="minorHAnsi"/>
          <w:bCs/>
        </w:rPr>
        <w:t>–</w:t>
      </w:r>
      <w:r w:rsidR="008E5A7F" w:rsidRPr="003E5F21">
        <w:rPr>
          <w:rFonts w:asciiTheme="minorHAnsi" w:hAnsiTheme="minorHAnsi" w:cstheme="minorHAnsi"/>
          <w:bCs/>
        </w:rPr>
        <w:t xml:space="preserve"> 1507</w:t>
      </w:r>
      <w:r w:rsidR="002745A4" w:rsidRPr="003E5F21">
        <w:rPr>
          <w:rFonts w:asciiTheme="minorHAnsi" w:hAnsiTheme="minorHAnsi" w:cstheme="minorHAnsi"/>
          <w:bCs/>
          <w:lang w:val="en-US"/>
        </w:rPr>
        <w:t>;</w:t>
      </w:r>
    </w:p>
    <w:p w14:paraId="67827030" w14:textId="1216DCD9" w:rsidR="001563A3" w:rsidRDefault="002745A4" w:rsidP="001563A3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I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Farmakope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Indonesia VI (202</w:t>
      </w:r>
      <w:r w:rsidR="00FF47E9" w:rsidRPr="003E5F21">
        <w:rPr>
          <w:rFonts w:asciiTheme="minorHAnsi" w:hAnsiTheme="minorHAnsi" w:cstheme="minorHAnsi"/>
          <w:bCs/>
          <w:lang w:val="en-US"/>
        </w:rPr>
        <w:t>2</w:t>
      </w:r>
      <w:r w:rsidRPr="003E5F21">
        <w:rPr>
          <w:rFonts w:asciiTheme="minorHAnsi" w:hAnsiTheme="minorHAnsi" w:cstheme="minorHAnsi"/>
          <w:bCs/>
          <w:lang w:val="en-US"/>
        </w:rPr>
        <w:t>), Hal. 290</w:t>
      </w:r>
      <w:r w:rsidR="001563A3" w:rsidRPr="003E5F21">
        <w:rPr>
          <w:rFonts w:asciiTheme="minorHAnsi" w:hAnsiTheme="minorHAnsi" w:cstheme="minorHAnsi"/>
          <w:bCs/>
          <w:lang w:val="en-US"/>
        </w:rPr>
        <w:t>;</w:t>
      </w:r>
    </w:p>
    <w:p w14:paraId="22C9F3E0" w14:textId="044FFE2E" w:rsidR="00863531" w:rsidRPr="003E5F21" w:rsidRDefault="001563A3" w:rsidP="00863531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b/>
          <w:i/>
          <w:iCs/>
          <w:lang w:val="en-US"/>
        </w:rPr>
      </w:pP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Modifikasi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USP 46 NF 41 (2023).</w:t>
      </w:r>
    </w:p>
    <w:p w14:paraId="3F775050" w14:textId="77777777" w:rsidR="00CC3F01" w:rsidRPr="003E5F21" w:rsidRDefault="00CC3F01" w:rsidP="00863531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1FCBC98D" w14:textId="77777777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25" w:hanging="426"/>
        <w:jc w:val="both"/>
        <w:rPr>
          <w:rFonts w:asciiTheme="minorHAnsi" w:hAnsiTheme="minorHAnsi" w:cstheme="minorHAnsi"/>
          <w:b/>
          <w:color w:val="000000"/>
        </w:rPr>
      </w:pPr>
      <w:bookmarkStart w:id="0" w:name="_Hlk136003729"/>
      <w:r w:rsidRPr="00CC3F01">
        <w:rPr>
          <w:rFonts w:asciiTheme="minorHAnsi" w:hAnsiTheme="minorHAnsi" w:cstheme="minorHAnsi"/>
          <w:b/>
          <w:color w:val="000000"/>
        </w:rPr>
        <w:t>Alat dan Bahan</w:t>
      </w:r>
    </w:p>
    <w:p w14:paraId="67FFE828" w14:textId="77777777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Alat</w:t>
      </w:r>
    </w:p>
    <w:tbl>
      <w:tblPr>
        <w:tblStyle w:val="a6"/>
        <w:tblW w:w="9645" w:type="dxa"/>
        <w:tblInd w:w="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3660"/>
        <w:gridCol w:w="675"/>
        <w:gridCol w:w="4575"/>
      </w:tblGrid>
      <w:tr w:rsidR="005B5377" w:rsidRPr="00CC3F01" w14:paraId="08DD4489" w14:textId="77777777" w:rsidTr="00806066">
        <w:trPr>
          <w:trHeight w:val="315"/>
        </w:trPr>
        <w:tc>
          <w:tcPr>
            <w:tcW w:w="735" w:type="dxa"/>
          </w:tcPr>
          <w:p w14:paraId="5F7A40BD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660" w:type="dxa"/>
          </w:tcPr>
          <w:p w14:paraId="70127650" w14:textId="77777777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Batang pengaduk</w:t>
            </w:r>
          </w:p>
        </w:tc>
        <w:tc>
          <w:tcPr>
            <w:tcW w:w="675" w:type="dxa"/>
          </w:tcPr>
          <w:p w14:paraId="0F51CB3C" w14:textId="08B042B6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15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4FEE6D20" w14:textId="2BCB90C0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3E5F21">
              <w:rPr>
                <w:rFonts w:asciiTheme="minorHAnsi" w:hAnsiTheme="minorHAnsi" w:cstheme="minorHAnsi"/>
                <w:i/>
                <w:sz w:val="22"/>
                <w:szCs w:val="22"/>
                <w:lang w:val="en-US" w:eastAsia="id-ID"/>
              </w:rPr>
              <w:t>Micropippet</w:t>
            </w:r>
            <w:proofErr w:type="spellEnd"/>
          </w:p>
        </w:tc>
      </w:tr>
      <w:tr w:rsidR="005B5377" w:rsidRPr="00CC3F01" w14:paraId="204E388B" w14:textId="77777777" w:rsidTr="00806066">
        <w:trPr>
          <w:trHeight w:val="300"/>
        </w:trPr>
        <w:tc>
          <w:tcPr>
            <w:tcW w:w="735" w:type="dxa"/>
          </w:tcPr>
          <w:p w14:paraId="2B9B026E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660" w:type="dxa"/>
          </w:tcPr>
          <w:p w14:paraId="74B8F473" w14:textId="6731133B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Corong</w:t>
            </w:r>
          </w:p>
        </w:tc>
        <w:tc>
          <w:tcPr>
            <w:tcW w:w="675" w:type="dxa"/>
          </w:tcPr>
          <w:p w14:paraId="7686CC58" w14:textId="16D715C0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6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2C5A53D1" w14:textId="433CA2D0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i w:val="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i w:val="0"/>
                <w:sz w:val="22"/>
                <w:szCs w:val="22"/>
              </w:rPr>
              <w:t>Oven</w:t>
            </w:r>
          </w:p>
        </w:tc>
      </w:tr>
      <w:tr w:rsidR="005B5377" w:rsidRPr="00CC3F01" w14:paraId="42557518" w14:textId="77777777" w:rsidTr="00806066">
        <w:trPr>
          <w:trHeight w:val="300"/>
        </w:trPr>
        <w:tc>
          <w:tcPr>
            <w:tcW w:w="735" w:type="dxa"/>
          </w:tcPr>
          <w:p w14:paraId="73DBE823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660" w:type="dxa"/>
          </w:tcPr>
          <w:p w14:paraId="56657708" w14:textId="1C11D5F6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bookmarkStart w:id="1" w:name="_heading=h.nyoo93sgesui" w:colFirst="0" w:colLast="0"/>
            <w:bookmarkEnd w:id="1"/>
            <w:proofErr w:type="spellStart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Corong</w:t>
            </w:r>
            <w:proofErr w:type="spellEnd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675" w:type="dxa"/>
          </w:tcPr>
          <w:p w14:paraId="0D94528A" w14:textId="0651AB2D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7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0E2F2970" w14:textId="6D8375CE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Plat Tetes</w:t>
            </w:r>
          </w:p>
        </w:tc>
      </w:tr>
      <w:tr w:rsidR="005B5377" w:rsidRPr="00CC3F01" w14:paraId="688F4600" w14:textId="77777777" w:rsidTr="00806066">
        <w:trPr>
          <w:trHeight w:val="300"/>
        </w:trPr>
        <w:tc>
          <w:tcPr>
            <w:tcW w:w="735" w:type="dxa"/>
          </w:tcPr>
          <w:p w14:paraId="6379F787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660" w:type="dxa"/>
          </w:tcPr>
          <w:p w14:paraId="5919DFC4" w14:textId="77C6F204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Gas Chromatography (GC)</w:t>
            </w:r>
          </w:p>
        </w:tc>
        <w:tc>
          <w:tcPr>
            <w:tcW w:w="675" w:type="dxa"/>
          </w:tcPr>
          <w:p w14:paraId="50AA475B" w14:textId="1E44367A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8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2F805024" w14:textId="4FFE24D5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Pembakar Spirtus</w:t>
            </w:r>
          </w:p>
        </w:tc>
      </w:tr>
      <w:tr w:rsidR="005B5377" w:rsidRPr="00CC3F01" w14:paraId="0F305E92" w14:textId="77777777" w:rsidTr="00806066">
        <w:trPr>
          <w:trHeight w:val="300"/>
        </w:trPr>
        <w:tc>
          <w:tcPr>
            <w:tcW w:w="735" w:type="dxa"/>
          </w:tcPr>
          <w:p w14:paraId="5B7D4E6E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660" w:type="dxa"/>
          </w:tcPr>
          <w:p w14:paraId="7136C965" w14:textId="6C3AA654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bookmarkStart w:id="2" w:name="_heading=h.bho8bkz8580o" w:colFirst="0" w:colLast="0"/>
            <w:bookmarkEnd w:id="2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r w:rsidRPr="003E5F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</w:t>
            </w:r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mia</w:t>
            </w:r>
          </w:p>
        </w:tc>
        <w:tc>
          <w:tcPr>
            <w:tcW w:w="675" w:type="dxa"/>
          </w:tcPr>
          <w:p w14:paraId="5DD9160F" w14:textId="7906AE2C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9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6C302CB7" w14:textId="6BE89D2D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Pipa Kapiler</w:t>
            </w:r>
          </w:p>
        </w:tc>
      </w:tr>
      <w:tr w:rsidR="005B5377" w:rsidRPr="00CC3F01" w14:paraId="62121AA5" w14:textId="77777777" w:rsidTr="00806066">
        <w:trPr>
          <w:trHeight w:val="300"/>
        </w:trPr>
        <w:tc>
          <w:tcPr>
            <w:tcW w:w="735" w:type="dxa"/>
          </w:tcPr>
          <w:p w14:paraId="4DA8C4B4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660" w:type="dxa"/>
          </w:tcPr>
          <w:p w14:paraId="5E8F1A09" w14:textId="5FDC5DF7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b/>
                <w:bCs/>
                <w:iCs w:val="0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3E5F21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675" w:type="dxa"/>
          </w:tcPr>
          <w:p w14:paraId="32E6B3A5" w14:textId="382DFF15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20.</w:t>
            </w:r>
          </w:p>
        </w:tc>
        <w:tc>
          <w:tcPr>
            <w:tcW w:w="4575" w:type="dxa"/>
          </w:tcPr>
          <w:p w14:paraId="57869BC1" w14:textId="7525BF63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iCs w:val="0"/>
                <w:sz w:val="22"/>
                <w:szCs w:val="22"/>
              </w:rPr>
            </w:pPr>
            <w:bookmarkStart w:id="3" w:name="_heading=h.1pdno0jfni7x" w:colFirst="0" w:colLast="0"/>
            <w:bookmarkEnd w:id="3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Pipet Tetes</w:t>
            </w:r>
          </w:p>
        </w:tc>
      </w:tr>
      <w:tr w:rsidR="005B5377" w:rsidRPr="00CC3F01" w14:paraId="0DF6D1AE" w14:textId="77777777" w:rsidTr="00806066">
        <w:trPr>
          <w:trHeight w:val="300"/>
        </w:trPr>
        <w:tc>
          <w:tcPr>
            <w:tcW w:w="735" w:type="dxa"/>
          </w:tcPr>
          <w:p w14:paraId="6B951C7B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660" w:type="dxa"/>
          </w:tcPr>
          <w:p w14:paraId="52729424" w14:textId="3F146EAA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</w:rPr>
              <w:t>Hotplate</w:t>
            </w:r>
          </w:p>
        </w:tc>
        <w:tc>
          <w:tcPr>
            <w:tcW w:w="675" w:type="dxa"/>
          </w:tcPr>
          <w:p w14:paraId="10AA13DB" w14:textId="193CCC6D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21.</w:t>
            </w:r>
          </w:p>
        </w:tc>
        <w:tc>
          <w:tcPr>
            <w:tcW w:w="4575" w:type="dxa"/>
          </w:tcPr>
          <w:p w14:paraId="67C865D0" w14:textId="6E8324FC" w:rsidR="005B5377" w:rsidRPr="003E5F21" w:rsidRDefault="005B5377" w:rsidP="005B5377">
            <w:pPr>
              <w:pStyle w:val="Heading4"/>
              <w:keepNext w:val="0"/>
              <w:spacing w:after="40"/>
              <w:ind w:right="-25"/>
              <w:rPr>
                <w:rFonts w:asciiTheme="minorHAnsi" w:eastAsia="Calibri" w:hAnsiTheme="minorHAnsi" w:cstheme="minorHAnsi"/>
                <w:i w:val="0"/>
                <w:sz w:val="22"/>
                <w:szCs w:val="22"/>
              </w:rPr>
            </w:pPr>
            <w:bookmarkStart w:id="4" w:name="_heading=h.xehcfmgn3vew" w:colFirst="0" w:colLast="0"/>
            <w:bookmarkEnd w:id="4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 xml:space="preserve">Pipet </w:t>
            </w:r>
            <w:proofErr w:type="spellStart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Seukuran</w:t>
            </w:r>
            <w:proofErr w:type="spellEnd"/>
          </w:p>
        </w:tc>
      </w:tr>
      <w:tr w:rsidR="005B5377" w:rsidRPr="00CC3F01" w14:paraId="0B1F984F" w14:textId="77777777" w:rsidTr="00806066">
        <w:trPr>
          <w:trHeight w:val="300"/>
        </w:trPr>
        <w:tc>
          <w:tcPr>
            <w:tcW w:w="735" w:type="dxa"/>
          </w:tcPr>
          <w:p w14:paraId="50D6B004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660" w:type="dxa"/>
          </w:tcPr>
          <w:p w14:paraId="572B5EF2" w14:textId="5346CAEC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Insert Vial</w:t>
            </w:r>
          </w:p>
        </w:tc>
        <w:tc>
          <w:tcPr>
            <w:tcW w:w="675" w:type="dxa"/>
          </w:tcPr>
          <w:p w14:paraId="35E64D6B" w14:textId="5E5AC27B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22.</w:t>
            </w:r>
          </w:p>
        </w:tc>
        <w:tc>
          <w:tcPr>
            <w:tcW w:w="4575" w:type="dxa"/>
          </w:tcPr>
          <w:p w14:paraId="5F34E41A" w14:textId="267FCEBE" w:rsidR="005B5377" w:rsidRPr="003E5F21" w:rsidRDefault="00DA0FEA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Saringan Membran</w:t>
            </w:r>
            <w:r w:rsidR="005B5377" w:rsidRPr="003E5F21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 xml:space="preserve"> 0,2 µm</w:t>
            </w:r>
          </w:p>
        </w:tc>
      </w:tr>
      <w:tr w:rsidR="005B5377" w:rsidRPr="00CC3F01" w14:paraId="526F803B" w14:textId="77777777" w:rsidTr="00806066">
        <w:trPr>
          <w:trHeight w:val="300"/>
        </w:trPr>
        <w:tc>
          <w:tcPr>
            <w:tcW w:w="735" w:type="dxa"/>
          </w:tcPr>
          <w:p w14:paraId="113FECE5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60" w:type="dxa"/>
          </w:tcPr>
          <w:p w14:paraId="5C6FB846" w14:textId="002586F7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Jarum Ose</w:t>
            </w:r>
          </w:p>
        </w:tc>
        <w:tc>
          <w:tcPr>
            <w:tcW w:w="675" w:type="dxa"/>
          </w:tcPr>
          <w:p w14:paraId="44FD4047" w14:textId="0BB74ED7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23.</w:t>
            </w:r>
          </w:p>
        </w:tc>
        <w:tc>
          <w:tcPr>
            <w:tcW w:w="4575" w:type="dxa"/>
          </w:tcPr>
          <w:p w14:paraId="4297BE62" w14:textId="35919E8F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Tabung Nessler</w:t>
            </w:r>
          </w:p>
        </w:tc>
      </w:tr>
      <w:tr w:rsidR="005B5377" w:rsidRPr="00CC3F01" w14:paraId="5101BC95" w14:textId="77777777" w:rsidTr="00806066">
        <w:trPr>
          <w:trHeight w:val="300"/>
        </w:trPr>
        <w:tc>
          <w:tcPr>
            <w:tcW w:w="735" w:type="dxa"/>
          </w:tcPr>
          <w:p w14:paraId="2313B517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60" w:type="dxa"/>
          </w:tcPr>
          <w:p w14:paraId="4616FB10" w14:textId="29284EA0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n-US" w:eastAsia="id-ID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675" w:type="dxa"/>
          </w:tcPr>
          <w:p w14:paraId="7AAA6821" w14:textId="5DD8EE4F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24.</w:t>
            </w:r>
          </w:p>
        </w:tc>
        <w:tc>
          <w:tcPr>
            <w:tcW w:w="4575" w:type="dxa"/>
          </w:tcPr>
          <w:p w14:paraId="7669B997" w14:textId="2E7CA46C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</w:rPr>
              <w:t>Tabung Reaksi</w:t>
            </w:r>
          </w:p>
        </w:tc>
      </w:tr>
      <w:tr w:rsidR="005B5377" w:rsidRPr="00CC3F01" w14:paraId="575322FD" w14:textId="77777777" w:rsidTr="00806066">
        <w:trPr>
          <w:trHeight w:val="300"/>
        </w:trPr>
        <w:tc>
          <w:tcPr>
            <w:tcW w:w="735" w:type="dxa"/>
          </w:tcPr>
          <w:p w14:paraId="43458CF4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60" w:type="dxa"/>
          </w:tcPr>
          <w:p w14:paraId="5E3D461A" w14:textId="0A5D2865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 w:eastAsia="id-ID"/>
              </w:rPr>
              <w:t xml:space="preserve">Kolom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GC: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0.53 mm × 30 m; film 1.00 µm</w:t>
            </w:r>
          </w:p>
        </w:tc>
        <w:tc>
          <w:tcPr>
            <w:tcW w:w="675" w:type="dxa"/>
          </w:tcPr>
          <w:p w14:paraId="6FB74F00" w14:textId="26776B79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lang w:val="en-US"/>
              </w:rPr>
            </w:pPr>
            <w:r w:rsidRPr="003E5F21">
              <w:rPr>
                <w:rFonts w:asciiTheme="minorHAnsi" w:hAnsiTheme="minorHAnsi" w:cstheme="minorHAnsi"/>
                <w:lang w:val="en-US"/>
              </w:rPr>
              <w:t>25.</w:t>
            </w:r>
          </w:p>
        </w:tc>
        <w:tc>
          <w:tcPr>
            <w:tcW w:w="4575" w:type="dxa"/>
          </w:tcPr>
          <w:p w14:paraId="665EA0FE" w14:textId="7EBCA038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Timbangan analitik</w:t>
            </w:r>
          </w:p>
        </w:tc>
      </w:tr>
      <w:tr w:rsidR="005B5377" w:rsidRPr="00CC3F01" w14:paraId="43347961" w14:textId="77777777" w:rsidTr="00806066">
        <w:trPr>
          <w:trHeight w:val="300"/>
        </w:trPr>
        <w:tc>
          <w:tcPr>
            <w:tcW w:w="735" w:type="dxa"/>
          </w:tcPr>
          <w:p w14:paraId="5AA2F8D4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60" w:type="dxa"/>
          </w:tcPr>
          <w:p w14:paraId="3930C9E3" w14:textId="32E35D1F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Labu Erlenmeyer</w:t>
            </w:r>
          </w:p>
        </w:tc>
        <w:tc>
          <w:tcPr>
            <w:tcW w:w="675" w:type="dxa"/>
          </w:tcPr>
          <w:p w14:paraId="1FBDE062" w14:textId="7BB4AE66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lang w:val="en-US"/>
              </w:rPr>
            </w:pPr>
            <w:r w:rsidRPr="003E5F21">
              <w:rPr>
                <w:rFonts w:asciiTheme="minorHAnsi" w:hAnsiTheme="minorHAnsi" w:cstheme="minorHAnsi"/>
                <w:lang w:val="en-US"/>
              </w:rPr>
              <w:t>26.</w:t>
            </w:r>
          </w:p>
        </w:tc>
        <w:tc>
          <w:tcPr>
            <w:tcW w:w="4575" w:type="dxa"/>
          </w:tcPr>
          <w:p w14:paraId="5255DE0D" w14:textId="255B6E25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Ultrasonik</w:t>
            </w:r>
          </w:p>
        </w:tc>
      </w:tr>
      <w:tr w:rsidR="005B5377" w:rsidRPr="00CC3F01" w14:paraId="27EFFC07" w14:textId="77777777" w:rsidTr="00806066">
        <w:trPr>
          <w:trHeight w:val="300"/>
        </w:trPr>
        <w:tc>
          <w:tcPr>
            <w:tcW w:w="735" w:type="dxa"/>
          </w:tcPr>
          <w:p w14:paraId="5443CCC8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60" w:type="dxa"/>
          </w:tcPr>
          <w:p w14:paraId="4813EB0D" w14:textId="57782B1A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Labu </w:t>
            </w:r>
            <w:r w:rsidRPr="003E5F21">
              <w:rPr>
                <w:rFonts w:asciiTheme="minorHAnsi" w:hAnsiTheme="minorHAnsi" w:cstheme="minorHAnsi"/>
                <w:iCs/>
                <w:sz w:val="22"/>
                <w:szCs w:val="22"/>
              </w:rPr>
              <w:t>U</w:t>
            </w:r>
            <w:r w:rsidRPr="003E5F21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kur</w:t>
            </w:r>
          </w:p>
        </w:tc>
        <w:tc>
          <w:tcPr>
            <w:tcW w:w="675" w:type="dxa"/>
          </w:tcPr>
          <w:p w14:paraId="3F2D2139" w14:textId="2EA66552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lang w:val="en-US"/>
              </w:rPr>
            </w:pPr>
            <w:r w:rsidRPr="003E5F21">
              <w:rPr>
                <w:rFonts w:asciiTheme="minorHAnsi" w:hAnsiTheme="minorHAnsi" w:cstheme="minorHAnsi"/>
                <w:lang w:val="en-US"/>
              </w:rPr>
              <w:t>27.</w:t>
            </w:r>
          </w:p>
        </w:tc>
        <w:tc>
          <w:tcPr>
            <w:tcW w:w="4575" w:type="dxa"/>
          </w:tcPr>
          <w:p w14:paraId="416056D5" w14:textId="3F9D4733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/>
                <w:iCs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Waterbath</w:t>
            </w:r>
          </w:p>
        </w:tc>
      </w:tr>
      <w:tr w:rsidR="005B5377" w:rsidRPr="00CC3F01" w14:paraId="7FBDD5D4" w14:textId="77777777" w:rsidTr="00806066">
        <w:trPr>
          <w:trHeight w:val="300"/>
        </w:trPr>
        <w:tc>
          <w:tcPr>
            <w:tcW w:w="735" w:type="dxa"/>
          </w:tcPr>
          <w:p w14:paraId="5069F4E2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60" w:type="dxa"/>
          </w:tcPr>
          <w:p w14:paraId="0BE46A2E" w14:textId="381A712B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Melting Point</w:t>
            </w:r>
          </w:p>
        </w:tc>
        <w:tc>
          <w:tcPr>
            <w:tcW w:w="675" w:type="dxa"/>
          </w:tcPr>
          <w:p w14:paraId="54CA25A6" w14:textId="21242DC8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lang w:val="en-US"/>
              </w:rPr>
            </w:pPr>
            <w:r w:rsidRPr="003E5F21">
              <w:rPr>
                <w:rFonts w:asciiTheme="minorHAnsi" w:hAnsiTheme="minorHAnsi" w:cstheme="minorHAnsi"/>
                <w:lang w:val="en-US"/>
              </w:rPr>
              <w:t>28.</w:t>
            </w:r>
          </w:p>
        </w:tc>
        <w:tc>
          <w:tcPr>
            <w:tcW w:w="4575" w:type="dxa"/>
          </w:tcPr>
          <w:p w14:paraId="1D811D9B" w14:textId="77777777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Vortex</w:t>
            </w:r>
          </w:p>
          <w:p w14:paraId="6A134152" w14:textId="0FC14D7E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</w:p>
        </w:tc>
      </w:tr>
    </w:tbl>
    <w:p w14:paraId="0FF92FCD" w14:textId="77777777" w:rsidR="003E5F21" w:rsidRDefault="003E5F2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  <w:sectPr w:rsidR="003E5F21" w:rsidSect="003E5F21">
          <w:headerReference w:type="default" r:id="rId8"/>
          <w:footerReference w:type="default" r:id="rId9"/>
          <w:pgSz w:w="11906" w:h="16838"/>
          <w:pgMar w:top="1440" w:right="849" w:bottom="993" w:left="993" w:header="709" w:footer="260" w:gutter="0"/>
          <w:pgNumType w:start="1"/>
          <w:cols w:space="720"/>
        </w:sectPr>
      </w:pPr>
    </w:p>
    <w:p w14:paraId="0E40CCDE" w14:textId="79E2E1B1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lastRenderedPageBreak/>
        <w:t>Bahan</w:t>
      </w:r>
    </w:p>
    <w:tbl>
      <w:tblPr>
        <w:tblStyle w:val="a7"/>
        <w:tblW w:w="807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08"/>
        <w:gridCol w:w="3828"/>
        <w:gridCol w:w="426"/>
        <w:gridCol w:w="3114"/>
      </w:tblGrid>
      <w:tr w:rsidR="00045FB0" w:rsidRPr="00CC3F01" w14:paraId="7CDD21C9" w14:textId="77777777" w:rsidTr="00806066">
        <w:trPr>
          <w:trHeight w:val="315"/>
        </w:trPr>
        <w:tc>
          <w:tcPr>
            <w:tcW w:w="708" w:type="dxa"/>
          </w:tcPr>
          <w:p w14:paraId="6700219C" w14:textId="77777777" w:rsidR="00045FB0" w:rsidRPr="00CC3F01" w:rsidRDefault="00045FB0" w:rsidP="00045F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28" w:type="dxa"/>
          </w:tcPr>
          <w:p w14:paraId="0B164A06" w14:textId="363AE95F" w:rsidR="00045FB0" w:rsidRPr="003E5F21" w:rsidRDefault="00045FB0" w:rsidP="00045FB0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Asam 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A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setat P</w:t>
            </w:r>
          </w:p>
        </w:tc>
        <w:tc>
          <w:tcPr>
            <w:tcW w:w="426" w:type="dxa"/>
          </w:tcPr>
          <w:p w14:paraId="71226E51" w14:textId="473D9EFD" w:rsidR="00045FB0" w:rsidRPr="003E5F21" w:rsidRDefault="00045FB0" w:rsidP="00045FB0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5B4622"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114" w:type="dxa"/>
          </w:tcPr>
          <w:p w14:paraId="50EF04B9" w14:textId="012BD0D9" w:rsidR="00045FB0" w:rsidRPr="003E5F21" w:rsidRDefault="005B4622" w:rsidP="00045FB0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</w:rPr>
              <w:t xml:space="preserve">Kalium </w:t>
            </w: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</w:t>
            </w:r>
            <w:r w:rsidRPr="003E5F21">
              <w:rPr>
                <w:rFonts w:asciiTheme="minorHAnsi" w:hAnsiTheme="minorHAnsi" w:cstheme="minorHAnsi"/>
                <w:sz w:val="22"/>
                <w:szCs w:val="22"/>
              </w:rPr>
              <w:t>iroantimonat</w:t>
            </w:r>
          </w:p>
        </w:tc>
      </w:tr>
      <w:tr w:rsidR="005B4622" w:rsidRPr="00CC3F01" w14:paraId="0431A645" w14:textId="77777777" w:rsidTr="00806066">
        <w:trPr>
          <w:trHeight w:val="300"/>
        </w:trPr>
        <w:tc>
          <w:tcPr>
            <w:tcW w:w="708" w:type="dxa"/>
          </w:tcPr>
          <w:p w14:paraId="4A661B53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828" w:type="dxa"/>
          </w:tcPr>
          <w:p w14:paraId="4A330A01" w14:textId="7E78F4F6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Asam 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lorida P</w:t>
            </w:r>
          </w:p>
        </w:tc>
        <w:tc>
          <w:tcPr>
            <w:tcW w:w="426" w:type="dxa"/>
          </w:tcPr>
          <w:p w14:paraId="2313B3D0" w14:textId="538DE831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3114" w:type="dxa"/>
          </w:tcPr>
          <w:p w14:paraId="45E5F82C" w14:textId="7404219D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Kloroform</w:t>
            </w:r>
          </w:p>
        </w:tc>
      </w:tr>
      <w:tr w:rsidR="005B4622" w:rsidRPr="00CC3F01" w14:paraId="18506BFE" w14:textId="77777777" w:rsidTr="00806066">
        <w:trPr>
          <w:trHeight w:val="300"/>
        </w:trPr>
        <w:tc>
          <w:tcPr>
            <w:tcW w:w="708" w:type="dxa"/>
          </w:tcPr>
          <w:p w14:paraId="7FC45ADD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828" w:type="dxa"/>
          </w:tcPr>
          <w:p w14:paraId="2ADEBA29" w14:textId="0560AFDD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Air Murni</w:t>
            </w:r>
          </w:p>
        </w:tc>
        <w:tc>
          <w:tcPr>
            <w:tcW w:w="426" w:type="dxa"/>
          </w:tcPr>
          <w:p w14:paraId="3D9883B2" w14:textId="661889E5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15.</w:t>
            </w:r>
          </w:p>
        </w:tc>
        <w:tc>
          <w:tcPr>
            <w:tcW w:w="3114" w:type="dxa"/>
          </w:tcPr>
          <w:p w14:paraId="1F012479" w14:textId="2259B404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Kobalt (II) Klorida</w:t>
            </w:r>
          </w:p>
        </w:tc>
      </w:tr>
      <w:tr w:rsidR="005B4622" w:rsidRPr="00CC3F01" w14:paraId="19416592" w14:textId="77777777" w:rsidTr="00806066">
        <w:trPr>
          <w:trHeight w:val="300"/>
        </w:trPr>
        <w:tc>
          <w:tcPr>
            <w:tcW w:w="708" w:type="dxa"/>
          </w:tcPr>
          <w:p w14:paraId="604BB9FA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28" w:type="dxa"/>
          </w:tcPr>
          <w:p w14:paraId="542A8954" w14:textId="7372C08C" w:rsidR="000930DE" w:rsidRPr="003E5F21" w:rsidRDefault="005B4622" w:rsidP="003E5F21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Asam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Nitrat</w:t>
            </w:r>
            <w:proofErr w:type="spellEnd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426" w:type="dxa"/>
          </w:tcPr>
          <w:p w14:paraId="7EE34FBA" w14:textId="7EA6D344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16.</w:t>
            </w:r>
          </w:p>
        </w:tc>
        <w:tc>
          <w:tcPr>
            <w:tcW w:w="3114" w:type="dxa"/>
          </w:tcPr>
          <w:p w14:paraId="71768834" w14:textId="50668E8F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Methylen</w:t>
            </w:r>
            <w:r w:rsidR="00302C6C"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e</w:t>
            </w: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Chloride</w:t>
            </w:r>
          </w:p>
        </w:tc>
      </w:tr>
      <w:tr w:rsidR="005B4622" w:rsidRPr="00CC3F01" w14:paraId="4B528ED7" w14:textId="77777777" w:rsidTr="00806066">
        <w:trPr>
          <w:trHeight w:val="300"/>
        </w:trPr>
        <w:tc>
          <w:tcPr>
            <w:tcW w:w="708" w:type="dxa"/>
          </w:tcPr>
          <w:p w14:paraId="7CE2509A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828" w:type="dxa"/>
          </w:tcPr>
          <w:p w14:paraId="113B177D" w14:textId="346E257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Asam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Sulfat</w:t>
            </w:r>
            <w:proofErr w:type="spellEnd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426" w:type="dxa"/>
          </w:tcPr>
          <w:p w14:paraId="2300CD7C" w14:textId="360CDBF2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3114" w:type="dxa"/>
          </w:tcPr>
          <w:p w14:paraId="70D7D4ED" w14:textId="1CCDA4D4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Natrium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Hidroksida</w:t>
            </w:r>
            <w:proofErr w:type="spellEnd"/>
          </w:p>
        </w:tc>
      </w:tr>
      <w:tr w:rsidR="005B4622" w:rsidRPr="00CC3F01" w14:paraId="13ABC77E" w14:textId="77777777" w:rsidTr="00806066">
        <w:trPr>
          <w:trHeight w:val="300"/>
        </w:trPr>
        <w:tc>
          <w:tcPr>
            <w:tcW w:w="708" w:type="dxa"/>
          </w:tcPr>
          <w:p w14:paraId="393EB79B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828" w:type="dxa"/>
          </w:tcPr>
          <w:p w14:paraId="3616858F" w14:textId="01D9DA2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Besi (III) klorida</w:t>
            </w:r>
          </w:p>
        </w:tc>
        <w:tc>
          <w:tcPr>
            <w:tcW w:w="426" w:type="dxa"/>
          </w:tcPr>
          <w:p w14:paraId="190E8708" w14:textId="184A22F8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18.</w:t>
            </w:r>
          </w:p>
        </w:tc>
        <w:tc>
          <w:tcPr>
            <w:tcW w:w="3114" w:type="dxa"/>
          </w:tcPr>
          <w:p w14:paraId="5D5F0DB4" w14:textId="18391C9B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Natrium 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arbonat</w:t>
            </w:r>
          </w:p>
        </w:tc>
      </w:tr>
      <w:tr w:rsidR="005B4622" w:rsidRPr="00CC3F01" w14:paraId="04A892A4" w14:textId="77777777" w:rsidTr="00806066">
        <w:trPr>
          <w:trHeight w:val="300"/>
        </w:trPr>
        <w:tc>
          <w:tcPr>
            <w:tcW w:w="708" w:type="dxa"/>
          </w:tcPr>
          <w:p w14:paraId="4010EF29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64B3CF2F" w14:textId="0994B3B6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Es Batu</w:t>
            </w:r>
          </w:p>
        </w:tc>
        <w:tc>
          <w:tcPr>
            <w:tcW w:w="426" w:type="dxa"/>
          </w:tcPr>
          <w:p w14:paraId="61202F5D" w14:textId="327742E7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19.</w:t>
            </w:r>
          </w:p>
        </w:tc>
        <w:tc>
          <w:tcPr>
            <w:tcW w:w="3114" w:type="dxa"/>
          </w:tcPr>
          <w:p w14:paraId="2AC5F534" w14:textId="620B13A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Perak Nitrat</w:t>
            </w:r>
          </w:p>
        </w:tc>
      </w:tr>
      <w:tr w:rsidR="005B4622" w:rsidRPr="00CC3F01" w14:paraId="1147F2BE" w14:textId="77777777" w:rsidTr="00806066">
        <w:trPr>
          <w:trHeight w:val="300"/>
        </w:trPr>
        <w:tc>
          <w:tcPr>
            <w:tcW w:w="708" w:type="dxa"/>
          </w:tcPr>
          <w:p w14:paraId="520E4D3B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09B5BE5B" w14:textId="40B93DA6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Etanol P</w:t>
            </w:r>
          </w:p>
        </w:tc>
        <w:tc>
          <w:tcPr>
            <w:tcW w:w="426" w:type="dxa"/>
          </w:tcPr>
          <w:p w14:paraId="1C546E72" w14:textId="6D66D410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20.</w:t>
            </w:r>
          </w:p>
        </w:tc>
        <w:tc>
          <w:tcPr>
            <w:tcW w:w="3114" w:type="dxa"/>
          </w:tcPr>
          <w:p w14:paraId="6E1DC688" w14:textId="389150B2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Resorsinol</w:t>
            </w:r>
            <w:r w:rsidR="00297298"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5B4622" w:rsidRPr="00CC3F01" w14:paraId="7617C157" w14:textId="77777777" w:rsidTr="00806066">
        <w:trPr>
          <w:trHeight w:val="300"/>
        </w:trPr>
        <w:tc>
          <w:tcPr>
            <w:tcW w:w="708" w:type="dxa"/>
          </w:tcPr>
          <w:p w14:paraId="10380ABD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5100B27A" w14:textId="264EB610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Indikator</w:t>
            </w:r>
            <w:proofErr w:type="spellEnd"/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Fenoftalein</w:t>
            </w:r>
            <w:proofErr w:type="spellEnd"/>
          </w:p>
        </w:tc>
        <w:tc>
          <w:tcPr>
            <w:tcW w:w="426" w:type="dxa"/>
          </w:tcPr>
          <w:p w14:paraId="22CBC68B" w14:textId="34FE6DB8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21.</w:t>
            </w:r>
          </w:p>
        </w:tc>
        <w:tc>
          <w:tcPr>
            <w:tcW w:w="3114" w:type="dxa"/>
          </w:tcPr>
          <w:p w14:paraId="7E8C7C43" w14:textId="59FE45A8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Sodium Sulfat</w:t>
            </w:r>
          </w:p>
        </w:tc>
      </w:tr>
      <w:tr w:rsidR="005B4622" w:rsidRPr="00CC3F01" w14:paraId="76280F9F" w14:textId="77777777" w:rsidTr="00806066">
        <w:trPr>
          <w:trHeight w:val="300"/>
        </w:trPr>
        <w:tc>
          <w:tcPr>
            <w:tcW w:w="708" w:type="dxa"/>
          </w:tcPr>
          <w:p w14:paraId="08612251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116E2CB5" w14:textId="2CF56430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Kalium Hidroksida</w:t>
            </w:r>
          </w:p>
        </w:tc>
        <w:tc>
          <w:tcPr>
            <w:tcW w:w="426" w:type="dxa"/>
          </w:tcPr>
          <w:p w14:paraId="4AB5E6D5" w14:textId="5892D67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22.</w:t>
            </w:r>
          </w:p>
        </w:tc>
        <w:tc>
          <w:tcPr>
            <w:tcW w:w="3114" w:type="dxa"/>
          </w:tcPr>
          <w:p w14:paraId="3F65535E" w14:textId="0AC313E7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Tembaga (II) Sulfat</w:t>
            </w:r>
          </w:p>
        </w:tc>
      </w:tr>
      <w:tr w:rsidR="005B4622" w:rsidRPr="00CC3F01" w14:paraId="37CFD39D" w14:textId="77777777" w:rsidTr="00806066">
        <w:trPr>
          <w:trHeight w:val="300"/>
        </w:trPr>
        <w:tc>
          <w:tcPr>
            <w:tcW w:w="708" w:type="dxa"/>
          </w:tcPr>
          <w:p w14:paraId="1A7BC2E6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18F0BC43" w14:textId="33EDBA35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Kalium 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arbonat</w:t>
            </w:r>
          </w:p>
        </w:tc>
        <w:tc>
          <w:tcPr>
            <w:tcW w:w="426" w:type="dxa"/>
          </w:tcPr>
          <w:p w14:paraId="66730D7C" w14:textId="0C10283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hAnsiTheme="minorHAnsi" w:cstheme="minorHAnsi"/>
              </w:rPr>
            </w:pPr>
            <w:r w:rsidRPr="003E5F21">
              <w:rPr>
                <w:rFonts w:asciiTheme="minorHAnsi" w:hAnsiTheme="minorHAnsi" w:cstheme="minorHAnsi"/>
              </w:rPr>
              <w:t>23.</w:t>
            </w:r>
          </w:p>
        </w:tc>
        <w:tc>
          <w:tcPr>
            <w:tcW w:w="3114" w:type="dxa"/>
          </w:tcPr>
          <w:p w14:paraId="66D94242" w14:textId="78DF3E89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Reference Standard Caffeine</w:t>
            </w:r>
          </w:p>
        </w:tc>
      </w:tr>
      <w:tr w:rsidR="005B4622" w:rsidRPr="00CC3F01" w14:paraId="68A417A8" w14:textId="77777777" w:rsidTr="00806066">
        <w:trPr>
          <w:trHeight w:val="300"/>
        </w:trPr>
        <w:tc>
          <w:tcPr>
            <w:tcW w:w="708" w:type="dxa"/>
          </w:tcPr>
          <w:p w14:paraId="4F6B8F55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6C668239" w14:textId="6242BD7B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Reference Standard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o-Toluensulfonamida</w:t>
            </w:r>
          </w:p>
        </w:tc>
        <w:tc>
          <w:tcPr>
            <w:tcW w:w="426" w:type="dxa"/>
          </w:tcPr>
          <w:p w14:paraId="339EB673" w14:textId="35B82C87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hAnsiTheme="minorHAnsi" w:cstheme="minorHAnsi"/>
              </w:rPr>
            </w:pPr>
            <w:r w:rsidRPr="003E5F21">
              <w:rPr>
                <w:rFonts w:asciiTheme="minorHAnsi" w:hAnsiTheme="minorHAnsi" w:cstheme="minorHAnsi"/>
              </w:rPr>
              <w:t>24.</w:t>
            </w:r>
          </w:p>
        </w:tc>
        <w:tc>
          <w:tcPr>
            <w:tcW w:w="3114" w:type="dxa"/>
          </w:tcPr>
          <w:p w14:paraId="6ACA296D" w14:textId="235EF71D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Reference Standard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-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Toluensulfonamida</w:t>
            </w:r>
          </w:p>
        </w:tc>
      </w:tr>
      <w:bookmarkEnd w:id="0"/>
    </w:tbl>
    <w:p w14:paraId="78FCB0F3" w14:textId="77777777" w:rsidR="003E5F21" w:rsidRPr="003E5F21" w:rsidRDefault="003E5F21" w:rsidP="003E5F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100AC147" w14:textId="47BEACEC" w:rsidR="004B14C3" w:rsidRPr="00CC3F01" w:rsidRDefault="003E5F21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>
        <w:rPr>
          <w:rFonts w:asciiTheme="minorHAnsi" w:hAnsiTheme="minorHAnsi" w:cstheme="minorHAnsi"/>
          <w:b/>
          <w:color w:val="000000"/>
          <w:lang w:val="en-GB"/>
        </w:rPr>
        <w:t>In</w:t>
      </w:r>
      <w:r w:rsidR="006E6CAB" w:rsidRPr="00CC3F01">
        <w:rPr>
          <w:rFonts w:asciiTheme="minorHAnsi" w:hAnsiTheme="minorHAnsi" w:cstheme="minorHAnsi"/>
          <w:b/>
          <w:color w:val="000000"/>
          <w:lang w:val="en-GB"/>
        </w:rPr>
        <w:t>struksi</w:t>
      </w:r>
      <w:proofErr w:type="spellEnd"/>
      <w:r w:rsidR="006E6CAB" w:rsidRPr="00CC3F01">
        <w:rPr>
          <w:rFonts w:asciiTheme="minorHAnsi" w:hAnsiTheme="minorHAnsi" w:cstheme="minorHAnsi"/>
          <w:b/>
          <w:color w:val="000000"/>
          <w:lang w:val="en-GB"/>
        </w:rPr>
        <w:t xml:space="preserve"> </w:t>
      </w:r>
      <w:proofErr w:type="spellStart"/>
      <w:r w:rsidR="006E6CAB" w:rsidRPr="00CC3F01">
        <w:rPr>
          <w:rFonts w:asciiTheme="minorHAnsi" w:hAnsiTheme="minorHAnsi" w:cstheme="minorHAnsi"/>
          <w:b/>
          <w:color w:val="000000"/>
          <w:lang w:val="en-GB"/>
        </w:rPr>
        <w:t>Kerja</w:t>
      </w:r>
      <w:proofErr w:type="spellEnd"/>
    </w:p>
    <w:p w14:paraId="07A56BE1" w14:textId="68D95AE9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Pemerian</w:t>
      </w:r>
    </w:p>
    <w:p w14:paraId="70285B38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Syarat :</w:t>
      </w:r>
    </w:p>
    <w:p w14:paraId="5740744B" w14:textId="2D41C3A5" w:rsidR="004B14C3" w:rsidRPr="003E5F21" w:rsidRDefault="00F22DDD" w:rsidP="0086353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="1701" w:right="-25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 xml:space="preserve">Sesuai dengan spesifikasi </w:t>
      </w:r>
      <w:r w:rsidR="004C3325" w:rsidRPr="003E5F21">
        <w:rPr>
          <w:rFonts w:asciiTheme="minorHAnsi" w:hAnsiTheme="minorHAnsi" w:cstheme="minorHAnsi"/>
          <w:color w:val="000000"/>
        </w:rPr>
        <w:t xml:space="preserve">Bahan Baku </w:t>
      </w:r>
      <w:r w:rsidRPr="003E5F21">
        <w:rPr>
          <w:rFonts w:asciiTheme="minorHAnsi" w:hAnsiTheme="minorHAnsi" w:cstheme="minorHAnsi"/>
          <w:color w:val="000000"/>
        </w:rPr>
        <w:t>Sakarin Sodium (S-QC-01-080)</w:t>
      </w:r>
      <w:r w:rsidR="00A04533" w:rsidRPr="003E5F21">
        <w:rPr>
          <w:rFonts w:asciiTheme="minorHAnsi" w:hAnsiTheme="minorHAnsi" w:cstheme="minorHAnsi"/>
          <w:color w:val="000000"/>
        </w:rPr>
        <w:t>.</w:t>
      </w:r>
    </w:p>
    <w:p w14:paraId="5EBA5250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Cara Kerja :</w:t>
      </w:r>
    </w:p>
    <w:p w14:paraId="405A6941" w14:textId="0FA44D9A" w:rsidR="004B14C3" w:rsidRDefault="001A3D8D" w:rsidP="00F41C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Amati secara visual (Organolepti</w:t>
      </w:r>
      <w:r w:rsidRPr="00CC3F01">
        <w:rPr>
          <w:rFonts w:asciiTheme="minorHAnsi" w:hAnsiTheme="minorHAnsi" w:cstheme="minorHAnsi"/>
          <w:color w:val="000000"/>
        </w:rPr>
        <w:t>k)</w:t>
      </w:r>
      <w:r w:rsidR="00A04533">
        <w:rPr>
          <w:rFonts w:asciiTheme="minorHAnsi" w:hAnsiTheme="minorHAnsi" w:cstheme="minorHAnsi"/>
          <w:color w:val="000000"/>
        </w:rPr>
        <w:t>.</w:t>
      </w:r>
    </w:p>
    <w:p w14:paraId="3EA872BA" w14:textId="77777777" w:rsidR="00CC3F01" w:rsidRPr="0086353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/>
        <w:jc w:val="both"/>
        <w:rPr>
          <w:rFonts w:asciiTheme="minorHAnsi" w:hAnsiTheme="minorHAnsi" w:cstheme="minorHAnsi"/>
          <w:iCs/>
          <w:color w:val="000000"/>
        </w:rPr>
      </w:pPr>
    </w:p>
    <w:p w14:paraId="6784B1E3" w14:textId="77777777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25" w:hanging="567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Kelarutan</w:t>
      </w:r>
    </w:p>
    <w:p w14:paraId="68A9320C" w14:textId="77777777" w:rsidR="004B14C3" w:rsidRPr="00CC3F0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Syarat :</w:t>
      </w:r>
    </w:p>
    <w:p w14:paraId="3DF1D55E" w14:textId="4EFB5B58" w:rsidR="004B14C3" w:rsidRPr="003E5F21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  <w:i/>
          <w:color w:val="000000"/>
        </w:rPr>
      </w:pPr>
      <w:r w:rsidRPr="00CC3F01">
        <w:rPr>
          <w:rFonts w:asciiTheme="minorHAnsi" w:hAnsiTheme="minorHAnsi" w:cstheme="minorHAnsi"/>
        </w:rPr>
        <w:t>Sesu</w:t>
      </w:r>
      <w:r w:rsidRPr="003E5F21">
        <w:rPr>
          <w:rFonts w:asciiTheme="minorHAnsi" w:hAnsiTheme="minorHAnsi" w:cstheme="minorHAnsi"/>
        </w:rPr>
        <w:t xml:space="preserve">ai dengan spesifikasi </w:t>
      </w:r>
      <w:r w:rsidR="004C3325" w:rsidRPr="003E5F21">
        <w:rPr>
          <w:rFonts w:asciiTheme="minorHAnsi" w:hAnsiTheme="minorHAnsi" w:cstheme="minorHAnsi"/>
        </w:rPr>
        <w:t xml:space="preserve">Bahan Baku </w:t>
      </w:r>
      <w:r w:rsidRPr="003E5F21">
        <w:rPr>
          <w:rFonts w:asciiTheme="minorHAnsi" w:hAnsiTheme="minorHAnsi" w:cstheme="minorHAnsi"/>
        </w:rPr>
        <w:t>Sakarin Sodium (S-QC-01-080)</w:t>
      </w:r>
      <w:r w:rsidR="00A04533" w:rsidRPr="003E5F21">
        <w:rPr>
          <w:rFonts w:asciiTheme="minorHAnsi" w:hAnsiTheme="minorHAnsi" w:cstheme="minorHAnsi"/>
        </w:rPr>
        <w:t>.</w:t>
      </w:r>
    </w:p>
    <w:p w14:paraId="01935D48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Cara Kerja :</w:t>
      </w:r>
    </w:p>
    <w:p w14:paraId="0D6E3660" w14:textId="77777777" w:rsidR="004B14C3" w:rsidRPr="003E5F21" w:rsidRDefault="001A3D8D" w:rsidP="008635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Kelarutan dalam Air</w:t>
      </w:r>
    </w:p>
    <w:p w14:paraId="78D3AF43" w14:textId="5AEF990B" w:rsidR="003F638B" w:rsidRPr="003E5F21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 xml:space="preserve">Larutkan 1 g zat uji dengan </w:t>
      </w:r>
      <w:r w:rsidR="003F638B" w:rsidRPr="003E5F21">
        <w:rPr>
          <w:rFonts w:asciiTheme="minorHAnsi" w:hAnsiTheme="minorHAnsi" w:cstheme="minorHAnsi"/>
          <w:color w:val="000000"/>
          <w:lang w:val="en-US"/>
        </w:rPr>
        <w:t xml:space="preserve">1 - </w:t>
      </w:r>
      <w:r w:rsidRPr="003E5F21">
        <w:rPr>
          <w:rFonts w:asciiTheme="minorHAnsi" w:hAnsiTheme="minorHAnsi" w:cstheme="minorHAnsi"/>
          <w:color w:val="000000"/>
        </w:rPr>
        <w:t xml:space="preserve">10 </w:t>
      </w:r>
      <w:r w:rsidRPr="003E5F21">
        <w:rPr>
          <w:rFonts w:asciiTheme="minorHAnsi" w:hAnsiTheme="minorHAnsi" w:cstheme="minorHAnsi"/>
        </w:rPr>
        <w:t>ml</w:t>
      </w:r>
      <w:r w:rsidRPr="003E5F21">
        <w:rPr>
          <w:rFonts w:asciiTheme="minorHAnsi" w:hAnsiTheme="minorHAnsi" w:cstheme="minorHAnsi"/>
          <w:color w:val="000000"/>
        </w:rPr>
        <w:t xml:space="preserve"> </w:t>
      </w:r>
      <w:r w:rsidRPr="003E5F21">
        <w:rPr>
          <w:rFonts w:asciiTheme="minorHAnsi" w:hAnsiTheme="minorHAnsi" w:cstheme="minorHAnsi"/>
        </w:rPr>
        <w:t xml:space="preserve">Air </w:t>
      </w:r>
      <w:r w:rsidR="0048421B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</w:t>
      </w:r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dalam</w:t>
      </w:r>
      <w:proofErr w:type="spellEnd"/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tabung</w:t>
      </w:r>
      <w:proofErr w:type="spellEnd"/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reaksi</w:t>
      </w:r>
      <w:proofErr w:type="spellEnd"/>
      <w:r w:rsidRPr="003E5F21">
        <w:rPr>
          <w:rFonts w:asciiTheme="minorHAnsi" w:hAnsiTheme="minorHAnsi" w:cstheme="minorHAnsi"/>
          <w:color w:val="000000"/>
        </w:rPr>
        <w:t>.</w:t>
      </w:r>
    </w:p>
    <w:p w14:paraId="46126CE0" w14:textId="17EEFD42" w:rsidR="004B14C3" w:rsidRPr="003E5F21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Amati pemerian larutan.</w:t>
      </w:r>
    </w:p>
    <w:p w14:paraId="4BE7A62A" w14:textId="77777777" w:rsidR="004B14C3" w:rsidRPr="003E5F21" w:rsidRDefault="001A3D8D" w:rsidP="008635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 xml:space="preserve">Kelarutan dalam </w:t>
      </w:r>
      <w:r w:rsidRPr="003E5F21">
        <w:rPr>
          <w:rFonts w:asciiTheme="minorHAnsi" w:hAnsiTheme="minorHAnsi" w:cstheme="minorHAnsi"/>
        </w:rPr>
        <w:t>Etanol</w:t>
      </w:r>
    </w:p>
    <w:p w14:paraId="21A10AD2" w14:textId="077066A4" w:rsidR="003F638B" w:rsidRPr="003E5F21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i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 xml:space="preserve">Larutkan </w:t>
      </w:r>
      <w:r w:rsidR="003F638B" w:rsidRPr="003E5F21">
        <w:rPr>
          <w:rFonts w:asciiTheme="minorHAnsi" w:hAnsiTheme="minorHAnsi" w:cstheme="minorHAnsi"/>
          <w:color w:val="000000"/>
          <w:lang w:val="en-US"/>
        </w:rPr>
        <w:t>1 g</w:t>
      </w:r>
      <w:r w:rsidRPr="003E5F21">
        <w:rPr>
          <w:rFonts w:asciiTheme="minorHAnsi" w:hAnsiTheme="minorHAnsi" w:cstheme="minorHAnsi"/>
          <w:color w:val="000000"/>
        </w:rPr>
        <w:t xml:space="preserve"> zat uji dengan 30 - 100 </w:t>
      </w:r>
      <w:r w:rsidRPr="003E5F21">
        <w:rPr>
          <w:rFonts w:asciiTheme="minorHAnsi" w:hAnsiTheme="minorHAnsi" w:cstheme="minorHAnsi"/>
        </w:rPr>
        <w:t>ml</w:t>
      </w:r>
      <w:r w:rsidRPr="003E5F21">
        <w:rPr>
          <w:rFonts w:asciiTheme="minorHAnsi" w:hAnsiTheme="minorHAnsi" w:cstheme="minorHAnsi"/>
          <w:color w:val="000000"/>
        </w:rPr>
        <w:t xml:space="preserve"> </w:t>
      </w:r>
      <w:r w:rsidR="0048421B" w:rsidRPr="003E5F21">
        <w:rPr>
          <w:rFonts w:asciiTheme="minorHAnsi" w:hAnsiTheme="minorHAnsi" w:cstheme="minorHAnsi"/>
        </w:rPr>
        <w:t>E</w:t>
      </w:r>
      <w:r w:rsidRPr="003E5F21">
        <w:rPr>
          <w:rFonts w:asciiTheme="minorHAnsi" w:hAnsiTheme="minorHAnsi" w:cstheme="minorHAnsi"/>
        </w:rPr>
        <w:t>tanol P</w:t>
      </w:r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dalam</w:t>
      </w:r>
      <w:proofErr w:type="spellEnd"/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tabung</w:t>
      </w:r>
      <w:proofErr w:type="spellEnd"/>
      <w:r w:rsidR="003F638B" w:rsidRPr="003E5F21">
        <w:rPr>
          <w:rFonts w:asciiTheme="minorHAnsi" w:hAnsiTheme="minorHAnsi" w:cstheme="minorHAnsi"/>
          <w:lang w:val="en-US"/>
        </w:rPr>
        <w:t xml:space="preserve"> Nessler.</w:t>
      </w:r>
    </w:p>
    <w:p w14:paraId="047F14D7" w14:textId="582FAD08" w:rsidR="004B14C3" w:rsidRPr="00CC3F01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i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Amati pemerian larutan.</w:t>
      </w:r>
    </w:p>
    <w:p w14:paraId="7C260891" w14:textId="77777777" w:rsidR="00B84E27" w:rsidRPr="003E5F21" w:rsidRDefault="00B84E27" w:rsidP="008635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/>
        <w:contextualSpacing w:val="0"/>
        <w:jc w:val="both"/>
        <w:rPr>
          <w:rFonts w:asciiTheme="minorHAnsi" w:hAnsiTheme="minorHAnsi" w:cstheme="minorHAnsi"/>
          <w:iCs/>
          <w:color w:val="000000"/>
          <w:sz w:val="10"/>
          <w:szCs w:val="10"/>
        </w:rPr>
      </w:pPr>
    </w:p>
    <w:p w14:paraId="1A4F2C70" w14:textId="33CECA96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Identifikasi</w:t>
      </w:r>
    </w:p>
    <w:p w14:paraId="6A687E3B" w14:textId="77777777" w:rsidR="004B14C3" w:rsidRPr="00CC3F0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Syarat :</w:t>
      </w:r>
    </w:p>
    <w:p w14:paraId="45BF8A74" w14:textId="382E6926" w:rsidR="004B14C3" w:rsidRPr="003E5F21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</w:rPr>
      </w:pPr>
      <w:r w:rsidRPr="00CC3F01">
        <w:rPr>
          <w:rFonts w:asciiTheme="minorHAnsi" w:hAnsiTheme="minorHAnsi" w:cstheme="minorHAnsi"/>
        </w:rPr>
        <w:t>Se</w:t>
      </w:r>
      <w:r w:rsidRPr="003E5F21">
        <w:rPr>
          <w:rFonts w:asciiTheme="minorHAnsi" w:hAnsiTheme="minorHAnsi" w:cstheme="minorHAnsi"/>
        </w:rPr>
        <w:t xml:space="preserve">suai dengan spesifikasi </w:t>
      </w:r>
      <w:r w:rsidR="004C3325" w:rsidRPr="003E5F21">
        <w:rPr>
          <w:rFonts w:asciiTheme="minorHAnsi" w:hAnsiTheme="minorHAnsi" w:cstheme="minorHAnsi"/>
        </w:rPr>
        <w:t xml:space="preserve">Bahan Baku </w:t>
      </w:r>
      <w:r w:rsidRPr="003E5F21">
        <w:rPr>
          <w:rFonts w:asciiTheme="minorHAnsi" w:hAnsiTheme="minorHAnsi" w:cstheme="minorHAnsi"/>
        </w:rPr>
        <w:t>Sakarin Sodium (S-QC-01-080)</w:t>
      </w:r>
      <w:r w:rsidR="00045FB0" w:rsidRPr="003E5F21">
        <w:rPr>
          <w:rFonts w:asciiTheme="minorHAnsi" w:hAnsiTheme="minorHAnsi" w:cstheme="minorHAnsi"/>
        </w:rPr>
        <w:t>.</w:t>
      </w:r>
    </w:p>
    <w:p w14:paraId="602F68FE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Cara Kerja :</w:t>
      </w:r>
    </w:p>
    <w:p w14:paraId="15DBC4D9" w14:textId="29BE9D6E" w:rsidR="004B14C3" w:rsidRPr="003E5F21" w:rsidRDefault="001217A9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bookmarkStart w:id="5" w:name="_heading=h.1fob9te" w:colFirst="0" w:colLast="0"/>
      <w:bookmarkEnd w:id="5"/>
      <w:proofErr w:type="spellStart"/>
      <w:r w:rsidRPr="003E5F21">
        <w:rPr>
          <w:rFonts w:asciiTheme="minorHAnsi" w:hAnsiTheme="minorHAnsi" w:cstheme="minorHAnsi"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r w:rsidR="005770B0" w:rsidRPr="003E5F21">
        <w:rPr>
          <w:rFonts w:asciiTheme="minorHAnsi" w:hAnsiTheme="minorHAnsi" w:cstheme="minorHAnsi"/>
          <w:lang w:val="en-US"/>
        </w:rPr>
        <w:t>A (Natrium)</w:t>
      </w:r>
    </w:p>
    <w:p w14:paraId="1F0DFD99" w14:textId="0212C474" w:rsidR="001217A9" w:rsidRPr="003E5F21" w:rsidRDefault="001217A9" w:rsidP="001E5DC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  <w:lang w:val="en-US"/>
        </w:rPr>
        <w:t xml:space="preserve">Uji A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Natrium </w:t>
      </w:r>
    </w:p>
    <w:p w14:paraId="1BAA8BD4" w14:textId="77777777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3E5F21">
        <w:rPr>
          <w:rFonts w:asciiTheme="minorHAnsi" w:hAnsiTheme="minorHAnsi" w:cstheme="minorHAnsi"/>
          <w:lang w:val="en-ID"/>
        </w:rPr>
        <w:t>Siapkan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plat tetes, </w:t>
      </w:r>
      <w:proofErr w:type="spellStart"/>
      <w:r w:rsidRPr="003E5F21">
        <w:rPr>
          <w:rFonts w:asciiTheme="minorHAnsi" w:hAnsiTheme="minorHAnsi" w:cstheme="minorHAnsi"/>
          <w:lang w:val="en-ID"/>
        </w:rPr>
        <w:t>jarum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ose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, dan </w:t>
      </w:r>
      <w:proofErr w:type="spellStart"/>
      <w:r w:rsidRPr="003E5F21">
        <w:rPr>
          <w:rFonts w:asciiTheme="minorHAnsi" w:hAnsiTheme="minorHAnsi" w:cstheme="minorHAnsi"/>
          <w:lang w:val="en-ID"/>
        </w:rPr>
        <w:t>pembakar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spirtus</w:t>
      </w:r>
      <w:proofErr w:type="spellEnd"/>
      <w:r w:rsidRPr="003E5F21">
        <w:rPr>
          <w:rFonts w:asciiTheme="minorHAnsi" w:hAnsiTheme="minorHAnsi" w:cstheme="minorHAnsi"/>
          <w:lang w:val="en-ID"/>
        </w:rPr>
        <w:t>.</w:t>
      </w:r>
    </w:p>
    <w:p w14:paraId="78C3031A" w14:textId="77777777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  <w:lang w:val="en-ID"/>
        </w:rPr>
        <w:t xml:space="preserve">Masukkan </w:t>
      </w:r>
      <w:proofErr w:type="spellStart"/>
      <w:r w:rsidRPr="003E5F21">
        <w:rPr>
          <w:rFonts w:asciiTheme="minorHAnsi" w:hAnsiTheme="minorHAnsi" w:cstheme="minorHAnsi"/>
          <w:lang w:val="en-ID"/>
        </w:rPr>
        <w:t>beberapa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tetes HCl P pada salah </w:t>
      </w:r>
      <w:proofErr w:type="spellStart"/>
      <w:r w:rsidRPr="003E5F21">
        <w:rPr>
          <w:rFonts w:asciiTheme="minorHAnsi" w:hAnsiTheme="minorHAnsi" w:cstheme="minorHAnsi"/>
          <w:lang w:val="en-ID"/>
        </w:rPr>
        <w:t>satu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cekungan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plat tetes.</w:t>
      </w:r>
    </w:p>
    <w:p w14:paraId="6C5AFA66" w14:textId="77777777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  <w:lang w:val="en-ID"/>
        </w:rPr>
        <w:lastRenderedPageBreak/>
        <w:t xml:space="preserve">Masukkan ± 50 mg </w:t>
      </w:r>
      <w:proofErr w:type="spellStart"/>
      <w:r w:rsidRPr="003E5F21">
        <w:rPr>
          <w:rFonts w:asciiTheme="minorHAnsi" w:hAnsiTheme="minorHAnsi" w:cstheme="minorHAnsi"/>
          <w:lang w:val="en-ID"/>
        </w:rPr>
        <w:t>zat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uji.</w:t>
      </w:r>
    </w:p>
    <w:p w14:paraId="794501EE" w14:textId="77777777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3E5F21">
        <w:rPr>
          <w:rFonts w:asciiTheme="minorHAnsi" w:hAnsiTheme="minorHAnsi" w:cstheme="minorHAnsi"/>
          <w:lang w:val="en-ID"/>
        </w:rPr>
        <w:t>Basahi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jarum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ose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dengan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HCl P, t</w:t>
      </w:r>
      <w:r w:rsidRPr="003E5F21">
        <w:rPr>
          <w:rFonts w:asciiTheme="minorHAnsi" w:hAnsiTheme="minorHAnsi" w:cstheme="minorHAnsi"/>
        </w:rPr>
        <w:t>empelkan pada zat uji.</w:t>
      </w:r>
    </w:p>
    <w:p w14:paraId="6767F06F" w14:textId="7AAEF2FB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Lalu bakar jarum ose tersebut pada </w:t>
      </w:r>
      <w:r w:rsidR="001A35DB" w:rsidRPr="003E5F21">
        <w:rPr>
          <w:rFonts w:asciiTheme="minorHAnsi" w:hAnsiTheme="minorHAnsi" w:cstheme="minorHAnsi"/>
        </w:rPr>
        <w:t xml:space="preserve">pembakar </w:t>
      </w:r>
      <w:r w:rsidRPr="003E5F21">
        <w:rPr>
          <w:rFonts w:asciiTheme="minorHAnsi" w:hAnsiTheme="minorHAnsi" w:cstheme="minorHAnsi"/>
        </w:rPr>
        <w:t>spirtus.</w:t>
      </w:r>
    </w:p>
    <w:p w14:paraId="4F50CA23" w14:textId="21E928E6" w:rsidR="001217A9" w:rsidRPr="003E5F21" w:rsidRDefault="001217A9" w:rsidP="001E5DC0">
      <w:pPr>
        <w:pStyle w:val="ListParagraph"/>
        <w:numPr>
          <w:ilvl w:val="0"/>
          <w:numId w:val="11"/>
        </w:numPr>
        <w:spacing w:after="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Senyawa Natrium menimbulkan warna kuning intensif dalam nyala api yang tidak berwarna.</w:t>
      </w:r>
    </w:p>
    <w:p w14:paraId="19F2AF31" w14:textId="77777777" w:rsidR="00863531" w:rsidRPr="003E5F21" w:rsidRDefault="00863531" w:rsidP="00863531">
      <w:pPr>
        <w:pStyle w:val="ListParagraph"/>
        <w:spacing w:after="60" w:line="276" w:lineRule="auto"/>
        <w:ind w:left="2552" w:right="-25"/>
        <w:contextualSpacing w:val="0"/>
        <w:jc w:val="both"/>
        <w:rPr>
          <w:rFonts w:asciiTheme="minorHAnsi" w:hAnsiTheme="minorHAnsi" w:cstheme="minorHAnsi"/>
          <w:b/>
          <w:bCs/>
          <w:sz w:val="8"/>
          <w:szCs w:val="8"/>
        </w:rPr>
      </w:pPr>
    </w:p>
    <w:p w14:paraId="58F90352" w14:textId="52071379" w:rsidR="001217A9" w:rsidRPr="003E5F21" w:rsidRDefault="001217A9" w:rsidP="001E5DC0">
      <w:pPr>
        <w:pStyle w:val="ListParagraph"/>
        <w:numPr>
          <w:ilvl w:val="0"/>
          <w:numId w:val="10"/>
        </w:numPr>
        <w:tabs>
          <w:tab w:val="left" w:pos="421"/>
          <w:tab w:val="left" w:pos="781"/>
        </w:tabs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  <w:lang w:val="en-US"/>
        </w:rPr>
        <w:t xml:space="preserve">Uji B </w:t>
      </w:r>
      <w:proofErr w:type="spellStart"/>
      <w:r w:rsidRPr="003E5F21">
        <w:rPr>
          <w:rFonts w:asciiTheme="minorHAnsi" w:hAnsiTheme="minorHAnsi" w:cstheme="minorHAnsi"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Natrium </w:t>
      </w:r>
    </w:p>
    <w:p w14:paraId="7C03CADF" w14:textId="77777777" w:rsidR="00285A5C" w:rsidRPr="003E5F21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</w:rPr>
      </w:pPr>
      <w:bookmarkStart w:id="6" w:name="_Hlk61940483"/>
      <w:r w:rsidRPr="003E5F21">
        <w:rPr>
          <w:rFonts w:asciiTheme="minorHAnsi" w:hAnsiTheme="minorHAnsi" w:cstheme="minorHAnsi"/>
        </w:rPr>
        <w:t xml:space="preserve">Larutan Kalium Karbonat 15% </w:t>
      </w:r>
    </w:p>
    <w:p w14:paraId="388ACD37" w14:textId="3FFE9DB6" w:rsidR="00285A5C" w:rsidRPr="003E5F21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Timbang 1,5 g Kalium Karbonat, masukkan ke dalam gelas kimia </w:t>
      </w:r>
      <w:r w:rsidR="002745A4" w:rsidRPr="003E5F21">
        <w:rPr>
          <w:rFonts w:asciiTheme="minorHAnsi" w:hAnsiTheme="minorHAnsi" w:cstheme="minorHAnsi"/>
          <w:lang w:val="en-US"/>
        </w:rPr>
        <w:t>50</w:t>
      </w:r>
      <w:r w:rsidRPr="003E5F21">
        <w:rPr>
          <w:rFonts w:asciiTheme="minorHAnsi" w:hAnsiTheme="minorHAnsi" w:cstheme="minorHAnsi"/>
        </w:rPr>
        <w:t xml:space="preserve"> ml.</w:t>
      </w:r>
    </w:p>
    <w:p w14:paraId="3FEF88BA" w14:textId="192DD1DD" w:rsidR="00285A5C" w:rsidRPr="003E5F21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5 ml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urni, aduk hingga larut.</w:t>
      </w:r>
    </w:p>
    <w:p w14:paraId="635D27ED" w14:textId="5337212D" w:rsidR="00285A5C" w:rsidRPr="003E5F21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 hingga tepat 10 ml.</w:t>
      </w:r>
    </w:p>
    <w:p w14:paraId="0FE349CE" w14:textId="0756CADF" w:rsidR="00285A5C" w:rsidRPr="003E5F21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Aduk hingga homogen. </w:t>
      </w:r>
    </w:p>
    <w:p w14:paraId="0D637A4F" w14:textId="77777777" w:rsidR="00285A5C" w:rsidRPr="003E5F21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  <w:lang w:val="en-ID"/>
        </w:rPr>
      </w:pPr>
      <w:r w:rsidRPr="003E5F21">
        <w:rPr>
          <w:rFonts w:asciiTheme="minorHAnsi" w:hAnsiTheme="minorHAnsi" w:cstheme="minorHAnsi"/>
        </w:rPr>
        <w:t xml:space="preserve">Larutan Kalium Piroantimonat </w:t>
      </w:r>
    </w:p>
    <w:p w14:paraId="3C57E970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bookmarkStart w:id="7" w:name="_Hlk61938767"/>
      <w:r w:rsidRPr="003E5F21">
        <w:rPr>
          <w:rFonts w:asciiTheme="minorHAnsi" w:hAnsiTheme="minorHAnsi" w:cstheme="minorHAnsi"/>
        </w:rPr>
        <w:t>Timbang 2 g Kalium Piroantimonat, masukkan ke dalam gelas kimia 250 ml.</w:t>
      </w:r>
    </w:p>
    <w:p w14:paraId="13A34522" w14:textId="0644F7A0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85 ml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 xml:space="preserve">urni panas.  </w:t>
      </w:r>
    </w:p>
    <w:p w14:paraId="799FDBDA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Aduk hingga larut.</w:t>
      </w:r>
    </w:p>
    <w:bookmarkEnd w:id="7"/>
    <w:p w14:paraId="04C2245F" w14:textId="08D96B4B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50 ml larutan Kalium Hidroksida dan 1 ml larutan Natrium Hidroksida (8,5 g dalam 100 ml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urni), aduk hingga larut.</w:t>
      </w:r>
    </w:p>
    <w:p w14:paraId="26FA12D3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Diamkan selama 24 jam, saring, ambil filtrat. </w:t>
      </w:r>
    </w:p>
    <w:p w14:paraId="3A4C5DDF" w14:textId="4C7F3A42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 xml:space="preserve">urni hingga volume tepat 150 ml, aduk hingga homogen.  </w:t>
      </w:r>
    </w:p>
    <w:p w14:paraId="1EB9FFB1" w14:textId="77777777" w:rsidR="00285A5C" w:rsidRPr="003E5F21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Larutan Uji </w:t>
      </w:r>
    </w:p>
    <w:p w14:paraId="6092EE4F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Timbang 100 mg zat uji, masukkan ke dalam tabung reaksi.</w:t>
      </w:r>
    </w:p>
    <w:p w14:paraId="7FCD31B3" w14:textId="161697E5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2 ml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urni, kocok hingga larut.</w:t>
      </w:r>
    </w:p>
    <w:p w14:paraId="7DF89A88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Tambahkan 2 ml larutan Kalium Karbonat 15%, panaskan hingga mendidih.</w:t>
      </w:r>
    </w:p>
    <w:p w14:paraId="454D5302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Amati larutan, tidak terbentuk endapan.</w:t>
      </w:r>
      <w:bookmarkEnd w:id="6"/>
    </w:p>
    <w:p w14:paraId="42765A74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4 ml larutan Kalium Piroantimonat, panaskan hingga mendidih, dinginkan dengan menggunakan </w:t>
      </w:r>
      <w:r w:rsidRPr="003E5F21">
        <w:rPr>
          <w:rFonts w:asciiTheme="minorHAnsi" w:hAnsiTheme="minorHAnsi" w:cstheme="minorHAnsi"/>
          <w:i/>
          <w:iCs/>
        </w:rPr>
        <w:t>icebath</w:t>
      </w:r>
      <w:r w:rsidRPr="003E5F21">
        <w:rPr>
          <w:rFonts w:asciiTheme="minorHAnsi" w:hAnsiTheme="minorHAnsi" w:cstheme="minorHAnsi"/>
        </w:rPr>
        <w:t>.</w:t>
      </w:r>
    </w:p>
    <w:p w14:paraId="5178EF1A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Gesek bagian dalam tabung.</w:t>
      </w:r>
    </w:p>
    <w:p w14:paraId="2653A3B2" w14:textId="4B104970" w:rsidR="004B14C3" w:rsidRPr="003E5F21" w:rsidRDefault="00285A5C" w:rsidP="001E5DC0">
      <w:pPr>
        <w:pStyle w:val="ListParagraph"/>
        <w:numPr>
          <w:ilvl w:val="0"/>
          <w:numId w:val="14"/>
        </w:numPr>
        <w:spacing w:after="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Amati campuran, terbentuk endapan. </w:t>
      </w:r>
    </w:p>
    <w:p w14:paraId="34A38954" w14:textId="77777777" w:rsidR="004C3325" w:rsidRPr="003E5F21" w:rsidRDefault="004C3325" w:rsidP="00F41C9D">
      <w:pPr>
        <w:pStyle w:val="ListParagraph"/>
        <w:spacing w:after="0" w:line="276" w:lineRule="auto"/>
        <w:ind w:left="2835" w:right="-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1BB9B8F" w14:textId="10C24704" w:rsidR="004B14C3" w:rsidRPr="003E5F21" w:rsidRDefault="00285A5C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B (Jarak </w:t>
      </w:r>
      <w:proofErr w:type="spellStart"/>
      <w:r w:rsidRPr="003E5F21">
        <w:rPr>
          <w:rFonts w:asciiTheme="minorHAnsi" w:hAnsiTheme="minorHAnsi" w:cstheme="minorHAnsi"/>
          <w:lang w:val="en-US"/>
        </w:rPr>
        <w:t>lebur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) </w:t>
      </w:r>
    </w:p>
    <w:p w14:paraId="76C75810" w14:textId="401E88BA" w:rsidR="00285A5C" w:rsidRPr="003E5F21" w:rsidRDefault="00285A5C" w:rsidP="001E5DC0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520" w:right="-2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Pada 10 ml larutan</w:t>
      </w:r>
      <w:r w:rsidRPr="003E5F21">
        <w:rPr>
          <w:rFonts w:asciiTheme="minorHAnsi" w:hAnsiTheme="minorHAnsi" w:cstheme="minorHAnsi"/>
          <w:lang w:val="en-US"/>
        </w:rPr>
        <w:t xml:space="preserve"> uji</w:t>
      </w:r>
      <w:r w:rsidRPr="003E5F21">
        <w:rPr>
          <w:rFonts w:asciiTheme="minorHAnsi" w:hAnsiTheme="minorHAnsi" w:cstheme="minorHAnsi"/>
        </w:rPr>
        <w:t xml:space="preserve"> (1 dalam 10) tambahkan 1 ml </w:t>
      </w:r>
      <w:r w:rsidR="002745A4" w:rsidRPr="003E5F21">
        <w:rPr>
          <w:rFonts w:asciiTheme="minorHAnsi" w:hAnsiTheme="minorHAnsi" w:cstheme="minorHAnsi"/>
          <w:lang w:val="en-US"/>
        </w:rPr>
        <w:t>A</w:t>
      </w:r>
      <w:r w:rsidRPr="003E5F21">
        <w:rPr>
          <w:rFonts w:asciiTheme="minorHAnsi" w:hAnsiTheme="minorHAnsi" w:cstheme="minorHAnsi"/>
        </w:rPr>
        <w:t xml:space="preserve">sam </w:t>
      </w:r>
      <w:r w:rsidR="002745A4" w:rsidRPr="003E5F21">
        <w:rPr>
          <w:rFonts w:asciiTheme="minorHAnsi" w:hAnsiTheme="minorHAnsi" w:cstheme="minorHAnsi"/>
          <w:lang w:val="en-US"/>
        </w:rPr>
        <w:t>K</w:t>
      </w:r>
      <w:r w:rsidRPr="003E5F21">
        <w:rPr>
          <w:rFonts w:asciiTheme="minorHAnsi" w:hAnsiTheme="minorHAnsi" w:cstheme="minorHAnsi"/>
        </w:rPr>
        <w:t>lorida P</w:t>
      </w:r>
      <w:r w:rsidR="002745A4" w:rsidRPr="003E5F21">
        <w:rPr>
          <w:rFonts w:asciiTheme="minorHAnsi" w:hAnsiTheme="minorHAnsi" w:cstheme="minorHAnsi"/>
          <w:lang w:val="en-US"/>
        </w:rPr>
        <w:t>.</w:t>
      </w:r>
    </w:p>
    <w:p w14:paraId="588A58D8" w14:textId="5D34BC88" w:rsidR="00285A5C" w:rsidRPr="003E5F21" w:rsidRDefault="00285A5C" w:rsidP="001E5DC0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520" w:right="-2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Terbentuk endapan hablur dari sakarin</w:t>
      </w:r>
      <w:r w:rsidR="002745A4" w:rsidRPr="003E5F21">
        <w:rPr>
          <w:rFonts w:asciiTheme="minorHAnsi" w:hAnsiTheme="minorHAnsi" w:cstheme="minorHAnsi"/>
          <w:lang w:val="en-US"/>
        </w:rPr>
        <w:t>.</w:t>
      </w:r>
    </w:p>
    <w:p w14:paraId="4E7F3A33" w14:textId="013908BB" w:rsidR="00285A5C" w:rsidRPr="003E5F21" w:rsidRDefault="00285A5C" w:rsidP="001E5DC0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520" w:right="-2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Cuci endapan dengan </w:t>
      </w:r>
      <w:r w:rsidR="00E60A0D" w:rsidRPr="003E5F21">
        <w:rPr>
          <w:rFonts w:asciiTheme="minorHAnsi" w:hAnsiTheme="minorHAnsi" w:cstheme="minorHAnsi"/>
          <w:lang w:val="en-US"/>
        </w:rPr>
        <w:t>Air Murni</w:t>
      </w:r>
      <w:r w:rsidRPr="003E5F21">
        <w:rPr>
          <w:rFonts w:asciiTheme="minorHAnsi" w:hAnsiTheme="minorHAnsi" w:cstheme="minorHAnsi"/>
        </w:rPr>
        <w:t xml:space="preserve"> dingin hingga air cucian bebas klorida</w:t>
      </w:r>
      <w:r w:rsidR="00E60A0D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60A0D" w:rsidRPr="003E5F21">
        <w:rPr>
          <w:rFonts w:asciiTheme="minorHAnsi" w:hAnsiTheme="minorHAnsi" w:cstheme="minorHAnsi"/>
          <w:lang w:val="en-US"/>
        </w:rPr>
        <w:t>dengan</w:t>
      </w:r>
      <w:proofErr w:type="spellEnd"/>
      <w:r w:rsidR="00E60A0D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60A0D" w:rsidRPr="003E5F21">
        <w:rPr>
          <w:rFonts w:asciiTheme="minorHAnsi" w:hAnsiTheme="minorHAnsi" w:cstheme="minorHAnsi"/>
          <w:lang w:val="en-US"/>
        </w:rPr>
        <w:t>pengecekan</w:t>
      </w:r>
      <w:proofErr w:type="spellEnd"/>
      <w:r w:rsidR="00E60A0D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60A0D" w:rsidRPr="003E5F21">
        <w:rPr>
          <w:rFonts w:asciiTheme="minorHAnsi" w:hAnsiTheme="minorHAnsi" w:cstheme="minorHAnsi"/>
          <w:lang w:val="en-US"/>
        </w:rPr>
        <w:t>menggunakan</w:t>
      </w:r>
      <w:proofErr w:type="spellEnd"/>
      <w:r w:rsidR="00E60A0D" w:rsidRPr="003E5F21">
        <w:rPr>
          <w:rFonts w:asciiTheme="minorHAnsi" w:hAnsiTheme="minorHAnsi" w:cstheme="minorHAnsi"/>
          <w:lang w:val="en-US"/>
        </w:rPr>
        <w:t xml:space="preserve"> Perak </w:t>
      </w:r>
      <w:proofErr w:type="spellStart"/>
      <w:r w:rsidR="00E60A0D" w:rsidRPr="003E5F21">
        <w:rPr>
          <w:rFonts w:asciiTheme="minorHAnsi" w:hAnsiTheme="minorHAnsi" w:cstheme="minorHAnsi"/>
          <w:lang w:val="en-US"/>
        </w:rPr>
        <w:t>Nitrat</w:t>
      </w:r>
      <w:proofErr w:type="spellEnd"/>
      <w:r w:rsidR="00E60A0D" w:rsidRPr="003E5F21">
        <w:rPr>
          <w:rFonts w:asciiTheme="minorHAnsi" w:hAnsiTheme="minorHAnsi" w:cstheme="minorHAnsi"/>
          <w:lang w:val="en-US"/>
        </w:rPr>
        <w:t xml:space="preserve"> </w:t>
      </w:r>
      <w:r w:rsidR="002745A4" w:rsidRPr="003E5F21">
        <w:rPr>
          <w:rFonts w:asciiTheme="minorHAnsi" w:hAnsiTheme="minorHAnsi" w:cstheme="minorHAnsi"/>
          <w:lang w:val="en-US"/>
        </w:rPr>
        <w:t>0,1 N</w:t>
      </w:r>
      <w:r w:rsidR="00E60A0D" w:rsidRPr="003E5F21">
        <w:rPr>
          <w:rFonts w:asciiTheme="minorHAnsi" w:hAnsiTheme="minorHAnsi" w:cstheme="minorHAnsi"/>
          <w:lang w:val="en-US"/>
        </w:rPr>
        <w:t xml:space="preserve">. </w:t>
      </w:r>
    </w:p>
    <w:p w14:paraId="01E8874E" w14:textId="4B31A25E" w:rsidR="00285A5C" w:rsidRPr="003E5F21" w:rsidRDefault="00285A5C" w:rsidP="001E5DC0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520" w:right="-2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Keringkan pada suhu 105</w:t>
      </w:r>
      <w:r w:rsidRPr="003E5F21">
        <w:rPr>
          <w:rFonts w:asciiTheme="minorHAnsi" w:hAnsiTheme="minorHAnsi" w:cstheme="minorHAnsi"/>
          <w:vertAlign w:val="superscript"/>
        </w:rPr>
        <w:t>o</w:t>
      </w:r>
      <w:r w:rsidRPr="003E5F21">
        <w:rPr>
          <w:rFonts w:asciiTheme="minorHAnsi" w:hAnsiTheme="minorHAnsi" w:cstheme="minorHAnsi"/>
        </w:rPr>
        <w:t>C selama 2 jam</w:t>
      </w:r>
      <w:r w:rsidR="002745A4" w:rsidRPr="003E5F21">
        <w:rPr>
          <w:rFonts w:asciiTheme="minorHAnsi" w:hAnsiTheme="minorHAnsi" w:cstheme="minorHAnsi"/>
          <w:lang w:val="en-US"/>
        </w:rPr>
        <w:t>.</w:t>
      </w:r>
    </w:p>
    <w:p w14:paraId="6B56D40A" w14:textId="2F44DAEB" w:rsidR="00285A5C" w:rsidRPr="003E5F21" w:rsidRDefault="00E60A0D" w:rsidP="001E5DC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25"/>
        <w:contextualSpacing w:val="0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Lanjutkan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pemeriksaan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sesuai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dengan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Instruksi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0B021A" w:rsidRPr="003E5F21">
        <w:rPr>
          <w:rFonts w:asciiTheme="minorHAnsi" w:hAnsiTheme="minorHAnsi" w:cstheme="minorHAnsi"/>
          <w:color w:val="000000"/>
          <w:lang w:val="en-US"/>
        </w:rPr>
        <w:t>K</w:t>
      </w:r>
      <w:r w:rsidRPr="003E5F21">
        <w:rPr>
          <w:rFonts w:asciiTheme="minorHAnsi" w:hAnsiTheme="minorHAnsi" w:cstheme="minorHAnsi"/>
          <w:color w:val="000000"/>
          <w:lang w:val="en-US"/>
        </w:rPr>
        <w:t>erja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0B021A" w:rsidRPr="003E5F21">
        <w:rPr>
          <w:rFonts w:asciiTheme="minorHAnsi" w:hAnsiTheme="minorHAnsi" w:cstheme="minorHAnsi"/>
          <w:color w:val="000000"/>
          <w:lang w:val="en-US"/>
        </w:rPr>
        <w:t>Pemakaian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Alat Melting Point.</w:t>
      </w:r>
      <w:r w:rsidRPr="003E5F21">
        <w:rPr>
          <w:rFonts w:asciiTheme="minorHAnsi" w:hAnsiTheme="minorHAnsi" w:cstheme="minorHAnsi"/>
          <w:b/>
          <w:color w:val="000000"/>
          <w:lang w:val="en-US"/>
        </w:rPr>
        <w:t xml:space="preserve"> </w:t>
      </w:r>
    </w:p>
    <w:p w14:paraId="7ECEF4E5" w14:textId="77777777" w:rsidR="004C3325" w:rsidRPr="003E5F21" w:rsidRDefault="004C3325" w:rsidP="00F41C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25"/>
        <w:contextualSpacing w:val="0"/>
        <w:jc w:val="both"/>
        <w:rPr>
          <w:rFonts w:asciiTheme="minorHAnsi" w:hAnsiTheme="minorHAnsi" w:cstheme="minorHAnsi"/>
          <w:b/>
          <w:color w:val="000000"/>
        </w:rPr>
      </w:pPr>
    </w:p>
    <w:p w14:paraId="543C8070" w14:textId="25A650FF" w:rsidR="00285A5C" w:rsidRPr="003E5F21" w:rsidRDefault="00F22A41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lastRenderedPageBreak/>
        <w:t>Identifikasi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C</w:t>
      </w:r>
    </w:p>
    <w:p w14:paraId="454BAA1F" w14:textId="77777777" w:rsidR="004B14C3" w:rsidRPr="003E5F21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Larutkan 100 mg zat uji dengan 5 ml NaOH (1 dalam 10), lalu uapkan hingga kering.</w:t>
      </w:r>
    </w:p>
    <w:p w14:paraId="02CA33C4" w14:textId="22E95728" w:rsidR="004B14C3" w:rsidRPr="003E5F21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Lebur residu hati-hati di atas</w:t>
      </w:r>
      <w:r w:rsidR="00F22A41" w:rsidRPr="003E5F21">
        <w:rPr>
          <w:rFonts w:asciiTheme="minorHAnsi" w:hAnsiTheme="minorHAnsi" w:cstheme="minorHAnsi"/>
          <w:bCs/>
          <w:lang w:val="en-US"/>
        </w:rPr>
        <w:t xml:space="preserve"> </w:t>
      </w:r>
      <w:r w:rsidR="00F22A41" w:rsidRPr="003E5F21">
        <w:rPr>
          <w:rFonts w:asciiTheme="minorHAnsi" w:hAnsiTheme="minorHAnsi" w:cstheme="minorHAnsi"/>
          <w:bCs/>
          <w:i/>
          <w:iCs/>
          <w:lang w:val="en-US"/>
        </w:rPr>
        <w:t>hotplate</w:t>
      </w:r>
      <w:r w:rsidRPr="003E5F21">
        <w:rPr>
          <w:rFonts w:asciiTheme="minorHAnsi" w:hAnsiTheme="minorHAnsi" w:cstheme="minorHAnsi"/>
          <w:bCs/>
        </w:rPr>
        <w:t xml:space="preserve"> sampai tidak lagi membebaskan amoniak.</w:t>
      </w:r>
    </w:p>
    <w:p w14:paraId="69DA44CD" w14:textId="246670A8" w:rsidR="00F22A41" w:rsidRPr="003E5F21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Biarkan residu dingin, larutkan dalam </w:t>
      </w:r>
      <w:r w:rsidR="002745A4" w:rsidRPr="003E5F21">
        <w:rPr>
          <w:rFonts w:asciiTheme="minorHAnsi" w:hAnsiTheme="minorHAnsi" w:cstheme="minorHAnsi"/>
          <w:bCs/>
          <w:lang w:val="en-US"/>
        </w:rPr>
        <w:t>2</w:t>
      </w:r>
      <w:r w:rsidRPr="003E5F21">
        <w:rPr>
          <w:rFonts w:asciiTheme="minorHAnsi" w:hAnsiTheme="minorHAnsi" w:cstheme="minorHAnsi"/>
          <w:bCs/>
        </w:rPr>
        <w:t xml:space="preserve">0 ml Air </w:t>
      </w:r>
      <w:r w:rsidR="009728FC" w:rsidRPr="003E5F21">
        <w:rPr>
          <w:rFonts w:asciiTheme="minorHAnsi" w:hAnsiTheme="minorHAnsi" w:cstheme="minorHAnsi"/>
          <w:bCs/>
        </w:rPr>
        <w:t>M</w:t>
      </w:r>
      <w:r w:rsidRPr="003E5F21">
        <w:rPr>
          <w:rFonts w:asciiTheme="minorHAnsi" w:hAnsiTheme="minorHAnsi" w:cstheme="minorHAnsi"/>
          <w:bCs/>
        </w:rPr>
        <w:t>urni</w:t>
      </w:r>
      <w:r w:rsidR="00F22A41" w:rsidRPr="003E5F21">
        <w:rPr>
          <w:rFonts w:asciiTheme="minorHAnsi" w:hAnsiTheme="minorHAnsi" w:cstheme="minorHAnsi"/>
          <w:bCs/>
          <w:lang w:val="en-US"/>
        </w:rPr>
        <w:t xml:space="preserve">. </w:t>
      </w:r>
    </w:p>
    <w:p w14:paraId="2230AB24" w14:textId="32D018DA" w:rsidR="004B14C3" w:rsidRPr="003E5F21" w:rsidRDefault="00F22A41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  <w:lang w:val="en-US"/>
        </w:rPr>
        <w:t>N</w:t>
      </w:r>
      <w:r w:rsidRPr="003E5F21">
        <w:rPr>
          <w:rFonts w:asciiTheme="minorHAnsi" w:hAnsiTheme="minorHAnsi" w:cstheme="minorHAnsi"/>
          <w:bCs/>
        </w:rPr>
        <w:t>etralkan dengan</w:t>
      </w:r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penambahan</w:t>
      </w:r>
      <w:proofErr w:type="spellEnd"/>
      <w:r w:rsidRPr="003E5F21">
        <w:rPr>
          <w:rFonts w:asciiTheme="minorHAnsi" w:hAnsiTheme="minorHAnsi" w:cstheme="minorHAnsi"/>
          <w:bCs/>
        </w:rPr>
        <w:t xml:space="preserve"> HCl 3 N</w:t>
      </w:r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kemudian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saring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kertas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saring</w:t>
      </w:r>
      <w:proofErr w:type="spellEnd"/>
      <w:r w:rsidRPr="003E5F21">
        <w:rPr>
          <w:rFonts w:asciiTheme="minorHAnsi" w:hAnsiTheme="minorHAnsi" w:cstheme="minorHAnsi"/>
          <w:bCs/>
        </w:rPr>
        <w:t>.</w:t>
      </w:r>
    </w:p>
    <w:p w14:paraId="7C5B2404" w14:textId="6495F0AC" w:rsidR="004B14C3" w:rsidRPr="003E5F21" w:rsidRDefault="00F22A41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  <w:lang w:val="en-US"/>
        </w:rPr>
        <w:t>P</w:t>
      </w:r>
      <w:r w:rsidRPr="003E5F21">
        <w:rPr>
          <w:rFonts w:asciiTheme="minorHAnsi" w:hAnsiTheme="minorHAnsi" w:cstheme="minorHAnsi"/>
          <w:bCs/>
        </w:rPr>
        <w:t xml:space="preserve">ada filtrat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r w:rsidRPr="003E5F21">
        <w:rPr>
          <w:rFonts w:asciiTheme="minorHAnsi" w:hAnsiTheme="minorHAnsi" w:cstheme="minorHAnsi"/>
          <w:bCs/>
        </w:rPr>
        <w:t xml:space="preserve">satu tetes </w:t>
      </w:r>
      <w:r w:rsidR="002745A4" w:rsidRPr="003E5F21">
        <w:rPr>
          <w:rFonts w:asciiTheme="minorHAnsi" w:hAnsiTheme="minorHAnsi" w:cstheme="minorHAnsi"/>
          <w:bCs/>
          <w:lang w:val="en-US"/>
        </w:rPr>
        <w:t>B</w:t>
      </w:r>
      <w:r w:rsidRPr="003E5F21">
        <w:rPr>
          <w:rFonts w:asciiTheme="minorHAnsi" w:hAnsiTheme="minorHAnsi" w:cstheme="minorHAnsi"/>
          <w:bCs/>
        </w:rPr>
        <w:t xml:space="preserve">esi (III) </w:t>
      </w:r>
      <w:r w:rsidR="002745A4" w:rsidRPr="003E5F21">
        <w:rPr>
          <w:rFonts w:asciiTheme="minorHAnsi" w:hAnsiTheme="minorHAnsi" w:cstheme="minorHAnsi"/>
          <w:bCs/>
          <w:lang w:val="en-US"/>
        </w:rPr>
        <w:t>K</w:t>
      </w:r>
      <w:r w:rsidRPr="003E5F21">
        <w:rPr>
          <w:rFonts w:asciiTheme="minorHAnsi" w:hAnsiTheme="minorHAnsi" w:cstheme="minorHAnsi"/>
          <w:bCs/>
        </w:rPr>
        <w:t>lorida: Terjadi warna violet.</w:t>
      </w:r>
    </w:p>
    <w:p w14:paraId="737F6725" w14:textId="77777777" w:rsidR="004C3325" w:rsidRPr="003E5F21" w:rsidRDefault="004C3325" w:rsidP="00F41C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F81A38A" w14:textId="08C614B9" w:rsidR="004B14C3" w:rsidRPr="003E5F21" w:rsidRDefault="00F22A41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D</w:t>
      </w:r>
    </w:p>
    <w:p w14:paraId="3B6BC92A" w14:textId="7D9FAA2D" w:rsidR="004B14C3" w:rsidRPr="003E5F21" w:rsidRDefault="001A3D8D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>Campur</w:t>
      </w:r>
      <w:r w:rsidRPr="003E5F21">
        <w:rPr>
          <w:rFonts w:asciiTheme="minorHAnsi" w:hAnsiTheme="minorHAnsi" w:cstheme="minorHAnsi"/>
          <w:b/>
          <w:i/>
          <w:iCs/>
        </w:rPr>
        <w:t xml:space="preserve"> </w:t>
      </w:r>
      <w:r w:rsidR="001A35DB" w:rsidRPr="003E5F21">
        <w:rPr>
          <w:rFonts w:asciiTheme="minorHAnsi" w:hAnsiTheme="minorHAnsi" w:cstheme="minorHAnsi"/>
          <w:b/>
          <w:i/>
          <w:iCs/>
        </w:rPr>
        <w:t>20</w:t>
      </w:r>
      <w:r w:rsidRPr="003E5F21">
        <w:rPr>
          <w:rFonts w:asciiTheme="minorHAnsi" w:hAnsiTheme="minorHAnsi" w:cstheme="minorHAnsi"/>
          <w:b/>
          <w:i/>
          <w:iCs/>
        </w:rPr>
        <w:t xml:space="preserve"> mg </w:t>
      </w:r>
      <w:r w:rsidRPr="003E5F21">
        <w:rPr>
          <w:rFonts w:asciiTheme="minorHAnsi" w:hAnsiTheme="minorHAnsi" w:cstheme="minorHAnsi"/>
          <w:bCs/>
        </w:rPr>
        <w:t xml:space="preserve">zat uji dengan 40 mg </w:t>
      </w:r>
      <w:r w:rsidR="001B4317" w:rsidRPr="003E5F21">
        <w:rPr>
          <w:rFonts w:asciiTheme="minorHAnsi" w:hAnsiTheme="minorHAnsi" w:cstheme="minorHAnsi"/>
          <w:bCs/>
        </w:rPr>
        <w:t>Resor</w:t>
      </w:r>
      <w:r w:rsidR="00297298" w:rsidRPr="003E5F21">
        <w:rPr>
          <w:rFonts w:asciiTheme="minorHAnsi" w:hAnsiTheme="minorHAnsi" w:cstheme="minorHAnsi"/>
          <w:bCs/>
        </w:rPr>
        <w:t>s</w:t>
      </w:r>
      <w:r w:rsidR="001B4317" w:rsidRPr="003E5F21">
        <w:rPr>
          <w:rFonts w:asciiTheme="minorHAnsi" w:hAnsiTheme="minorHAnsi" w:cstheme="minorHAnsi"/>
          <w:bCs/>
        </w:rPr>
        <w:t>inol P</w:t>
      </w:r>
      <w:r w:rsidRPr="003E5F21">
        <w:rPr>
          <w:rFonts w:asciiTheme="minorHAnsi" w:hAnsiTheme="minorHAnsi" w:cstheme="minorHAnsi"/>
          <w:bCs/>
        </w:rPr>
        <w:t>.</w:t>
      </w:r>
    </w:p>
    <w:p w14:paraId="2D9288A5" w14:textId="2DBB5019" w:rsidR="00F22A41" w:rsidRPr="003E5F21" w:rsidRDefault="001A3D8D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Tambahkan 10 tetes </w:t>
      </w:r>
      <w:r w:rsidR="002745A4" w:rsidRPr="003E5F21">
        <w:rPr>
          <w:rFonts w:asciiTheme="minorHAnsi" w:hAnsiTheme="minorHAnsi" w:cstheme="minorHAnsi"/>
          <w:bCs/>
          <w:lang w:val="en-US"/>
        </w:rPr>
        <w:t>A</w:t>
      </w:r>
      <w:r w:rsidRPr="003E5F21">
        <w:rPr>
          <w:rFonts w:asciiTheme="minorHAnsi" w:hAnsiTheme="minorHAnsi" w:cstheme="minorHAnsi"/>
          <w:bCs/>
        </w:rPr>
        <w:t xml:space="preserve">sam </w:t>
      </w:r>
      <w:r w:rsidR="002745A4" w:rsidRPr="003E5F21">
        <w:rPr>
          <w:rFonts w:asciiTheme="minorHAnsi" w:hAnsiTheme="minorHAnsi" w:cstheme="minorHAnsi"/>
          <w:bCs/>
          <w:lang w:val="en-US"/>
        </w:rPr>
        <w:t>S</w:t>
      </w:r>
      <w:r w:rsidRPr="003E5F21">
        <w:rPr>
          <w:rFonts w:asciiTheme="minorHAnsi" w:hAnsiTheme="minorHAnsi" w:cstheme="minorHAnsi"/>
          <w:bCs/>
        </w:rPr>
        <w:t>ulfat P</w:t>
      </w:r>
      <w:r w:rsidR="00F22A41" w:rsidRPr="003E5F21">
        <w:rPr>
          <w:rFonts w:asciiTheme="minorHAnsi" w:hAnsiTheme="minorHAnsi" w:cstheme="minorHAnsi"/>
          <w:bCs/>
          <w:lang w:val="en-US"/>
        </w:rPr>
        <w:t>.</w:t>
      </w:r>
    </w:p>
    <w:p w14:paraId="3111168B" w14:textId="0B08F1DA" w:rsidR="004B14C3" w:rsidRPr="003E5F21" w:rsidRDefault="00F22A41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  <w:lang w:val="en-US"/>
        </w:rPr>
        <w:t>P</w:t>
      </w:r>
      <w:r w:rsidRPr="003E5F21">
        <w:rPr>
          <w:rFonts w:asciiTheme="minorHAnsi" w:hAnsiTheme="minorHAnsi" w:cstheme="minorHAnsi"/>
          <w:bCs/>
        </w:rPr>
        <w:t xml:space="preserve">anaskan campuran dalam </w:t>
      </w:r>
      <w:r w:rsidR="009728FC" w:rsidRPr="003E5F21">
        <w:rPr>
          <w:rFonts w:asciiTheme="minorHAnsi" w:hAnsiTheme="minorHAnsi" w:cstheme="minorHAnsi"/>
          <w:bCs/>
          <w:i/>
          <w:iCs/>
        </w:rPr>
        <w:t>waterbath</w:t>
      </w:r>
      <w:r w:rsidRPr="003E5F21">
        <w:rPr>
          <w:rFonts w:asciiTheme="minorHAnsi" w:hAnsiTheme="minorHAnsi" w:cstheme="minorHAnsi"/>
          <w:bCs/>
        </w:rPr>
        <w:t xml:space="preserve"> selama 5-6 menit.</w:t>
      </w:r>
    </w:p>
    <w:p w14:paraId="7CEC28CC" w14:textId="6B2188CF" w:rsidR="004B14C3" w:rsidRPr="003E5F21" w:rsidRDefault="001A3D8D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Biarkan dingin, tambahkan 10 ml Air murni dan Na</w:t>
      </w:r>
      <w:proofErr w:type="spellStart"/>
      <w:r w:rsidR="002745A4" w:rsidRPr="003E5F21">
        <w:rPr>
          <w:rFonts w:asciiTheme="minorHAnsi" w:hAnsiTheme="minorHAnsi" w:cstheme="minorHAnsi"/>
          <w:bCs/>
          <w:lang w:val="en-US"/>
        </w:rPr>
        <w:t>trium</w:t>
      </w:r>
      <w:proofErr w:type="spellEnd"/>
      <w:r w:rsidR="002745A4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2745A4" w:rsidRPr="003E5F21">
        <w:rPr>
          <w:rFonts w:asciiTheme="minorHAnsi" w:hAnsiTheme="minorHAnsi" w:cstheme="minorHAnsi"/>
          <w:bCs/>
          <w:lang w:val="en-US"/>
        </w:rPr>
        <w:t>Hidoksida</w:t>
      </w:r>
      <w:proofErr w:type="spellEnd"/>
      <w:r w:rsidRPr="003E5F21">
        <w:rPr>
          <w:rFonts w:asciiTheme="minorHAnsi" w:hAnsiTheme="minorHAnsi" w:cstheme="minorHAnsi"/>
          <w:bCs/>
        </w:rPr>
        <w:t xml:space="preserve"> 1 N berlebih</w:t>
      </w:r>
      <w:r w:rsidR="00F22A41" w:rsidRPr="003E5F21">
        <w:rPr>
          <w:rFonts w:asciiTheme="minorHAnsi" w:hAnsiTheme="minorHAnsi" w:cstheme="minorHAnsi"/>
          <w:bCs/>
          <w:lang w:val="en-US"/>
        </w:rPr>
        <w:t xml:space="preserve"> tetes demi tetes</w:t>
      </w:r>
      <w:r w:rsidRPr="003E5F21">
        <w:rPr>
          <w:rFonts w:asciiTheme="minorHAnsi" w:hAnsiTheme="minorHAnsi" w:cstheme="minorHAnsi"/>
          <w:bCs/>
        </w:rPr>
        <w:t>: Terjadi cairan dengan fluoresensi hijau.</w:t>
      </w:r>
    </w:p>
    <w:p w14:paraId="45F08836" w14:textId="77777777" w:rsidR="004C3325" w:rsidRPr="003E5F21" w:rsidRDefault="004C3325" w:rsidP="00F41C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EA1BF5A" w14:textId="77777777" w:rsidR="00F22A41" w:rsidRPr="003E5F21" w:rsidRDefault="00F22A4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25" w:hanging="567"/>
        <w:jc w:val="both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>Kebasaan</w:t>
      </w:r>
    </w:p>
    <w:p w14:paraId="7E36D6E7" w14:textId="77777777" w:rsidR="00F22A41" w:rsidRPr="003E5F21" w:rsidRDefault="00F22A4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Syarat :</w:t>
      </w:r>
    </w:p>
    <w:p w14:paraId="18DF5BC0" w14:textId="47240A1E" w:rsidR="00F22A41" w:rsidRPr="003E5F21" w:rsidRDefault="00F22A41" w:rsidP="00863531">
      <w:pPr>
        <w:spacing w:after="4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Sesuai dengan spesifikasi </w:t>
      </w:r>
      <w:r w:rsidR="004C3325" w:rsidRPr="003E5F21">
        <w:rPr>
          <w:rFonts w:asciiTheme="minorHAnsi" w:hAnsiTheme="minorHAnsi" w:cstheme="minorHAnsi"/>
          <w:bCs/>
        </w:rPr>
        <w:t xml:space="preserve">Bahan Baku </w:t>
      </w:r>
      <w:r w:rsidRPr="003E5F21">
        <w:rPr>
          <w:rFonts w:asciiTheme="minorHAnsi" w:hAnsiTheme="minorHAnsi" w:cstheme="minorHAnsi"/>
          <w:bCs/>
        </w:rPr>
        <w:t>Sakarin Sodium (S-QC-01-080)</w:t>
      </w:r>
      <w:r w:rsidR="00045FB0" w:rsidRPr="003E5F21">
        <w:rPr>
          <w:rFonts w:asciiTheme="minorHAnsi" w:hAnsiTheme="minorHAnsi" w:cstheme="minorHAnsi"/>
          <w:bCs/>
        </w:rPr>
        <w:t>.</w:t>
      </w:r>
    </w:p>
    <w:p w14:paraId="4BCF83BB" w14:textId="77777777" w:rsidR="00F22A41" w:rsidRPr="003E5F21" w:rsidRDefault="00F22A4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Cara Kerja :</w:t>
      </w:r>
    </w:p>
    <w:p w14:paraId="72FD7280" w14:textId="4C8774A0" w:rsidR="00F22A41" w:rsidRPr="003E5F21" w:rsidRDefault="00F22A41" w:rsidP="001E5D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Larutkan 1 g zat uji dalam 10 ml Air </w:t>
      </w:r>
      <w:r w:rsidR="009728FC" w:rsidRPr="003E5F21">
        <w:rPr>
          <w:rFonts w:asciiTheme="minorHAnsi" w:hAnsiTheme="minorHAnsi" w:cstheme="minorHAnsi"/>
          <w:bCs/>
        </w:rPr>
        <w:t>M</w:t>
      </w:r>
      <w:r w:rsidRPr="003E5F21">
        <w:rPr>
          <w:rFonts w:asciiTheme="minorHAnsi" w:hAnsiTheme="minorHAnsi" w:cstheme="minorHAnsi"/>
          <w:bCs/>
        </w:rPr>
        <w:t>urni.</w:t>
      </w:r>
    </w:p>
    <w:p w14:paraId="1553EEB7" w14:textId="024885F3" w:rsidR="001563A3" w:rsidRPr="003E5F21" w:rsidRDefault="002E5921" w:rsidP="001E5D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jc w:val="both"/>
        <w:rPr>
          <w:rFonts w:asciiTheme="minorHAnsi" w:hAnsiTheme="minorHAnsi" w:cstheme="minorHAnsi"/>
          <w:b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b</w:t>
      </w:r>
      <w:r w:rsidR="00F22A41" w:rsidRPr="003E5F21">
        <w:rPr>
          <w:rFonts w:asciiTheme="minorHAnsi" w:hAnsiTheme="minorHAnsi" w:cstheme="minorHAnsi"/>
          <w:bCs/>
        </w:rPr>
        <w:t xml:space="preserve">ereaksi netral atau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basa</w:t>
      </w:r>
      <w:proofErr w:type="spellEnd"/>
      <w:r w:rsidR="00F22A41" w:rsidRPr="003E5F21">
        <w:rPr>
          <w:rFonts w:asciiTheme="minorHAnsi" w:hAnsiTheme="minorHAnsi" w:cstheme="minorHAnsi"/>
          <w:bCs/>
        </w:rPr>
        <w:t xml:space="preserve"> terhadap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kertas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indikator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pH Universal</w:t>
      </w:r>
      <w:r w:rsidR="00F22A41" w:rsidRPr="003E5F21">
        <w:rPr>
          <w:rFonts w:asciiTheme="minorHAnsi" w:hAnsiTheme="minorHAnsi" w:cstheme="minorHAnsi"/>
          <w:bCs/>
        </w:rPr>
        <w:t xml:space="preserve">, tetapi dengan </w:t>
      </w:r>
      <w:proofErr w:type="spellStart"/>
      <w:r w:rsidR="002745A4" w:rsidRPr="003E5F21">
        <w:rPr>
          <w:rFonts w:asciiTheme="minorHAnsi" w:hAnsiTheme="minorHAnsi" w:cstheme="minorHAnsi"/>
          <w:bCs/>
          <w:lang w:val="en-US"/>
        </w:rPr>
        <w:t>Indikator</w:t>
      </w:r>
      <w:proofErr w:type="spellEnd"/>
      <w:r w:rsidR="002745A4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2745A4" w:rsidRPr="003E5F21">
        <w:rPr>
          <w:rFonts w:asciiTheme="minorHAnsi" w:hAnsiTheme="minorHAnsi" w:cstheme="minorHAnsi"/>
          <w:bCs/>
          <w:lang w:val="en-US"/>
        </w:rPr>
        <w:t>Fenolftalein</w:t>
      </w:r>
      <w:proofErr w:type="spellEnd"/>
      <w:r w:rsidR="002745A4" w:rsidRPr="003E5F21">
        <w:rPr>
          <w:rFonts w:asciiTheme="minorHAnsi" w:hAnsiTheme="minorHAnsi" w:cstheme="minorHAnsi"/>
          <w:bCs/>
          <w:lang w:val="en-US"/>
        </w:rPr>
        <w:t xml:space="preserve"> </w:t>
      </w:r>
      <w:r w:rsidR="00F22A41" w:rsidRPr="003E5F21">
        <w:rPr>
          <w:rFonts w:asciiTheme="minorHAnsi" w:hAnsiTheme="minorHAnsi" w:cstheme="minorHAnsi"/>
          <w:bCs/>
        </w:rPr>
        <w:t>tidak terjadi warna merah.</w:t>
      </w:r>
    </w:p>
    <w:p w14:paraId="34DBCE42" w14:textId="77777777" w:rsidR="000B021A" w:rsidRPr="003E5F21" w:rsidRDefault="000B021A" w:rsidP="000B021A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95FBF06" w14:textId="34CC059B" w:rsidR="002E5921" w:rsidRPr="003E5F21" w:rsidRDefault="002E592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right="-25" w:hanging="56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Toluensulfonamid</w:t>
      </w:r>
      <w:proofErr w:type="spellEnd"/>
    </w:p>
    <w:p w14:paraId="59300DBD" w14:textId="77777777" w:rsidR="002E5921" w:rsidRPr="003E5F21" w:rsidRDefault="002E592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Syarat :</w:t>
      </w:r>
    </w:p>
    <w:p w14:paraId="238BED38" w14:textId="588C6060" w:rsidR="002E5921" w:rsidRPr="003E5F21" w:rsidRDefault="002E5921" w:rsidP="00863531">
      <w:pPr>
        <w:spacing w:after="4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Sesuai dengan spesifikasi </w:t>
      </w:r>
      <w:r w:rsidR="004C3325" w:rsidRPr="003E5F21">
        <w:rPr>
          <w:rFonts w:asciiTheme="minorHAnsi" w:hAnsiTheme="minorHAnsi" w:cstheme="minorHAnsi"/>
          <w:bCs/>
        </w:rPr>
        <w:t xml:space="preserve">Bahan Baku </w:t>
      </w:r>
      <w:r w:rsidRPr="003E5F21">
        <w:rPr>
          <w:rFonts w:asciiTheme="minorHAnsi" w:hAnsiTheme="minorHAnsi" w:cstheme="minorHAnsi"/>
          <w:bCs/>
        </w:rPr>
        <w:t>Sakarin Sodium (S-QC-01-080)</w:t>
      </w:r>
      <w:r w:rsidR="004E1319" w:rsidRPr="003E5F21">
        <w:rPr>
          <w:rFonts w:asciiTheme="minorHAnsi" w:hAnsiTheme="minorHAnsi" w:cstheme="minorHAnsi"/>
          <w:bCs/>
        </w:rPr>
        <w:t>.</w:t>
      </w:r>
    </w:p>
    <w:p w14:paraId="4A1843DA" w14:textId="77777777" w:rsidR="002E5921" w:rsidRPr="003E5F21" w:rsidRDefault="002E592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Cara Kerja :</w:t>
      </w:r>
    </w:p>
    <w:p w14:paraId="17DE6D6C" w14:textId="45D64346" w:rsidR="002E5921" w:rsidRPr="003E5F21" w:rsidRDefault="009728FC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Pembuatan </w:t>
      </w:r>
      <w:r w:rsidR="002E5921" w:rsidRPr="003E5F21">
        <w:rPr>
          <w:rFonts w:asciiTheme="minorHAnsi" w:hAnsiTheme="minorHAnsi" w:cstheme="minorHAnsi"/>
          <w:b/>
          <w:bCs/>
          <w:i/>
          <w:iCs/>
        </w:rPr>
        <w:t xml:space="preserve">Larutan </w:t>
      </w:r>
      <w:r w:rsidR="004E1319" w:rsidRPr="003E5F21">
        <w:rPr>
          <w:rFonts w:asciiTheme="minorHAnsi" w:hAnsiTheme="minorHAnsi" w:cstheme="minorHAnsi"/>
          <w:b/>
          <w:bCs/>
          <w:i/>
          <w:iCs/>
          <w:lang w:val="en-US"/>
        </w:rPr>
        <w:t>Stok</w:t>
      </w:r>
      <w:r w:rsidR="002E5921" w:rsidRPr="003E5F21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2745A4" w:rsidRPr="003E5F21">
        <w:rPr>
          <w:rFonts w:asciiTheme="minorHAnsi" w:hAnsiTheme="minorHAnsi" w:cstheme="minorHAnsi"/>
          <w:b/>
          <w:bCs/>
          <w:i/>
          <w:iCs/>
          <w:lang w:val="en-US"/>
        </w:rPr>
        <w:t>I</w:t>
      </w:r>
      <w:r w:rsidR="002E5921" w:rsidRPr="003E5F21">
        <w:rPr>
          <w:rFonts w:asciiTheme="minorHAnsi" w:hAnsiTheme="minorHAnsi" w:cstheme="minorHAnsi"/>
          <w:b/>
          <w:bCs/>
          <w:i/>
          <w:iCs/>
        </w:rPr>
        <w:t xml:space="preserve">nternal </w:t>
      </w:r>
      <w:r w:rsidR="004E1319" w:rsidRPr="003E5F21">
        <w:rPr>
          <w:rFonts w:asciiTheme="minorHAnsi" w:hAnsiTheme="minorHAnsi" w:cstheme="minorHAnsi"/>
          <w:b/>
          <w:bCs/>
          <w:i/>
          <w:iCs/>
        </w:rPr>
        <w:t>Standar</w:t>
      </w:r>
    </w:p>
    <w:p w14:paraId="43F45DC4" w14:textId="0C234ED4" w:rsidR="004E1319" w:rsidRPr="003E5F21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Timbang saksama 2.5 mg RS Caffeine, masukkan ke dalam labu ukur 10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.</w:t>
      </w:r>
    </w:p>
    <w:p w14:paraId="10BE1394" w14:textId="12E1D0CA" w:rsidR="004E1319" w:rsidRPr="003E5F21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Larutkan dengan Methylene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 hingga ¾ labu ukur, sonikasi hingga larut (± 2 menit).</w:t>
      </w:r>
    </w:p>
    <w:p w14:paraId="6701D367" w14:textId="0F55CB17" w:rsidR="004E1319" w:rsidRPr="003E5F21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Diamkan hingga suhu ruang.</w:t>
      </w:r>
    </w:p>
    <w:p w14:paraId="4C1810ED" w14:textId="03509290" w:rsidR="004E1319" w:rsidRPr="003E5F21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Encerkan dengan Methylene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 hingga tanda batas, kocok hingga homogen.</w:t>
      </w:r>
    </w:p>
    <w:p w14:paraId="48813A41" w14:textId="6184A57E" w:rsidR="004E1319" w:rsidRPr="003E5F21" w:rsidRDefault="004E1319" w:rsidP="00FE63F0">
      <w:pPr>
        <w:pStyle w:val="ListParagraph"/>
        <w:tabs>
          <w:tab w:val="left" w:pos="1843"/>
          <w:tab w:val="left" w:pos="2268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(Konsentrasi Caffeine : 0.25 mg/m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).</w:t>
      </w:r>
    </w:p>
    <w:p w14:paraId="109AEBB7" w14:textId="77777777" w:rsidR="00FE63F0" w:rsidRPr="003E5F21" w:rsidRDefault="00FE63F0" w:rsidP="00FE63F0">
      <w:pPr>
        <w:pStyle w:val="ListParagraph"/>
        <w:tabs>
          <w:tab w:val="left" w:pos="1843"/>
          <w:tab w:val="left" w:pos="2268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4788190" w14:textId="7453DD90" w:rsidR="004E1319" w:rsidRPr="003E5F21" w:rsidRDefault="004E1319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Pembuatan Stok Larutan Baku</w:t>
      </w:r>
    </w:p>
    <w:p w14:paraId="213F90F5" w14:textId="44585E97" w:rsidR="00FE63F0" w:rsidRPr="003E5F21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Timbang saksama 2 mg RS o-Toluenesulfonamide dan RS p-Toluenesulfonamide, masukkan ke dalam labu ukur 100 mL.</w:t>
      </w:r>
    </w:p>
    <w:p w14:paraId="1EA8DB3A" w14:textId="6FAB832E" w:rsidR="00FE63F0" w:rsidRPr="003E5F21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Larutkan dengan Methylene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 hingga ¾ labu ukur, sonikasi hingga larut (± 2 menit).</w:t>
      </w:r>
    </w:p>
    <w:p w14:paraId="4EEEF9D7" w14:textId="43ADF149" w:rsidR="00FE63F0" w:rsidRPr="003E5F21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Diamkan hingga suhu ruang.</w:t>
      </w:r>
    </w:p>
    <w:p w14:paraId="40F388AB" w14:textId="705A897A" w:rsidR="00FE63F0" w:rsidRPr="003E5F21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Encerkan dengan Methylene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 hingga tanda batas, kocok hingga homogen.</w:t>
      </w:r>
    </w:p>
    <w:p w14:paraId="2B5AF05C" w14:textId="13EBF033" w:rsidR="00FE63F0" w:rsidRPr="003E5F21" w:rsidRDefault="00FE63F0" w:rsidP="00FE63F0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lastRenderedPageBreak/>
        <w:t>(Konsentrasi o-Toluenesulfonamide : 20 µg/m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, Konsentrasi p-Toluenesulfonamide : 20 µg/</w:t>
      </w:r>
      <w:r w:rsidR="00E36F89">
        <w:rPr>
          <w:rFonts w:asciiTheme="minorHAnsi" w:hAnsiTheme="minorHAnsi" w:cstheme="minorHAnsi"/>
          <w:b/>
          <w:bCs/>
          <w:i/>
          <w:iCs/>
        </w:rPr>
        <w:t>ml</w:t>
      </w:r>
      <w:r w:rsidRPr="003E5F21">
        <w:rPr>
          <w:rFonts w:asciiTheme="minorHAnsi" w:hAnsiTheme="minorHAnsi" w:cstheme="minorHAnsi"/>
          <w:b/>
          <w:bCs/>
          <w:i/>
          <w:iCs/>
        </w:rPr>
        <w:t>).</w:t>
      </w:r>
    </w:p>
    <w:p w14:paraId="1081146C" w14:textId="77777777" w:rsidR="00FE63F0" w:rsidRPr="003E5F21" w:rsidRDefault="00FE63F0" w:rsidP="00FE63F0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87CE024" w14:textId="36F2FCD6" w:rsidR="00FE63F0" w:rsidRPr="003E5F21" w:rsidRDefault="004E1319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Pembuatan </w:t>
      </w:r>
      <w:r w:rsidR="00FE63F0" w:rsidRPr="003E5F21">
        <w:rPr>
          <w:rFonts w:asciiTheme="minorHAnsi" w:hAnsiTheme="minorHAnsi" w:cstheme="minorHAnsi"/>
          <w:b/>
          <w:bCs/>
          <w:i/>
          <w:iCs/>
        </w:rPr>
        <w:t>Larutan Baku</w:t>
      </w:r>
    </w:p>
    <w:p w14:paraId="57F1C27C" w14:textId="4DAC8B1F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Pipet 5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Stok larutan baku, masukkan ke dalam labu erlenmeyer.</w:t>
      </w:r>
    </w:p>
    <w:p w14:paraId="70BEEAFB" w14:textId="1CDA02D5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Kisatkan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 xml:space="preserve"> atau keringkan larutan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diatas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w</w:t>
      </w:r>
      <w:r w:rsidRPr="003E5F21">
        <w:rPr>
          <w:rFonts w:asciiTheme="minorHAnsi" w:hAnsiTheme="minorHAnsi" w:cstheme="minorHAnsi"/>
          <w:b/>
          <w:bCs/>
          <w:i/>
          <w:iCs/>
        </w:rPr>
        <w:t>aterbath dengan suhu 40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°</w:t>
      </w:r>
      <w:r w:rsidRPr="003E5F21">
        <w:rPr>
          <w:rFonts w:asciiTheme="minorHAnsi" w:hAnsiTheme="minorHAnsi" w:cstheme="minorHAnsi"/>
          <w:b/>
          <w:bCs/>
          <w:i/>
          <w:iCs/>
        </w:rPr>
        <w:t>C.</w:t>
      </w:r>
    </w:p>
    <w:p w14:paraId="67499A83" w14:textId="687E2059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Angkat labu erlenmeyer, dinginkan hingga suhu ruang.</w:t>
      </w:r>
    </w:p>
    <w:p w14:paraId="0DB99332" w14:textId="1E15F4D8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Larutkan residu dengan menambahkan 1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Stok Internal Standar C</w:t>
      </w:r>
      <w:r w:rsidRPr="003E5F21">
        <w:rPr>
          <w:rFonts w:asciiTheme="minorHAnsi" w:hAnsiTheme="minorHAnsi" w:cstheme="minorHAnsi"/>
          <w:b/>
          <w:bCs/>
          <w:i/>
          <w:iCs/>
        </w:rPr>
        <w:t>affeine, tutup mulut labu erlenmeyer menggunakan alumunium foil.</w:t>
      </w:r>
    </w:p>
    <w:p w14:paraId="2350A574" w14:textId="63C1E717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Vortex larutan selama (± 1 menit).</w:t>
      </w:r>
    </w:p>
    <w:p w14:paraId="3B107AAE" w14:textId="2259FB6A" w:rsidR="00045FB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Saring larutan ke dalam insert vial dengan menggunakan </w:t>
      </w:r>
      <w:r w:rsidR="001079CB" w:rsidRPr="003E5F21">
        <w:rPr>
          <w:rFonts w:asciiTheme="minorHAnsi" w:hAnsiTheme="minorHAnsi" w:cstheme="minorHAnsi"/>
          <w:b/>
          <w:bCs/>
          <w:i/>
          <w:iCs/>
        </w:rPr>
        <w:t xml:space="preserve">syringe filter </w:t>
      </w:r>
      <w:r w:rsidRPr="003E5F21">
        <w:rPr>
          <w:rFonts w:asciiTheme="minorHAnsi" w:hAnsiTheme="minorHAnsi" w:cstheme="minorHAnsi"/>
          <w:b/>
          <w:bCs/>
          <w:i/>
          <w:iCs/>
        </w:rPr>
        <w:t>0.2 µm (Lakukan proses ini dengan cepat dan hati-hati karena larutan mudah menguap).</w:t>
      </w:r>
    </w:p>
    <w:p w14:paraId="71935C82" w14:textId="77777777" w:rsidR="0048421B" w:rsidRPr="003E5F21" w:rsidRDefault="0048421B" w:rsidP="0048421B">
      <w:pPr>
        <w:pStyle w:val="ListParagraph"/>
        <w:tabs>
          <w:tab w:val="left" w:pos="1843"/>
        </w:tabs>
        <w:spacing w:after="0" w:line="276" w:lineRule="auto"/>
        <w:ind w:left="2268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54A987AC" w14:textId="6FCB8A97" w:rsidR="00FE63F0" w:rsidRPr="003E5F21" w:rsidRDefault="00FE63F0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Pembuatan Stok Larutan Uji</w:t>
      </w:r>
    </w:p>
    <w:p w14:paraId="63CEE40E" w14:textId="51DF48E0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Timbang saksama 10 g bahan baku Sodium Saccharin, masukkan ke dalam labu ukur 50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.</w:t>
      </w:r>
    </w:p>
    <w:p w14:paraId="130FE14E" w14:textId="0527CFA3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Larutkan dengan Air Murni hingga ¾ labu ukur, sonikasi hingga larut (± 10 menit).</w:t>
      </w:r>
    </w:p>
    <w:p w14:paraId="6343163F" w14:textId="7BD2C540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Diamkan hingga suhu ruang.</w:t>
      </w:r>
    </w:p>
    <w:p w14:paraId="1FB94F79" w14:textId="54C3E53F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Atur pH menggunakan pH universal hingga 7-8 dengan menambahkan NaOH 1</w:t>
      </w:r>
      <w:r w:rsidR="00362BD9" w:rsidRPr="003E5F21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3E5F21">
        <w:rPr>
          <w:rFonts w:asciiTheme="minorHAnsi" w:hAnsiTheme="minorHAnsi" w:cstheme="minorHAnsi"/>
          <w:b/>
          <w:bCs/>
          <w:i/>
          <w:iCs/>
        </w:rPr>
        <w:t>N atau HCl 1</w:t>
      </w:r>
      <w:r w:rsidR="00362BD9" w:rsidRPr="003E5F21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N. </w:t>
      </w:r>
    </w:p>
    <w:p w14:paraId="232A8D9B" w14:textId="58FA5BAF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Encerkan dengan Air Murni hingga tanda batas, kocok hingga homogen.</w:t>
      </w:r>
    </w:p>
    <w:p w14:paraId="60336217" w14:textId="3B422900" w:rsidR="0048421B" w:rsidRPr="003E5F21" w:rsidRDefault="0048421B" w:rsidP="0048421B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(Konsentrasi Sodium Saccharin : 200 mg/m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).</w:t>
      </w:r>
    </w:p>
    <w:p w14:paraId="4BA73BC2" w14:textId="77777777" w:rsidR="0048421B" w:rsidRPr="003E5F21" w:rsidRDefault="0048421B" w:rsidP="0048421B">
      <w:pPr>
        <w:pStyle w:val="ListParagraph"/>
        <w:tabs>
          <w:tab w:val="left" w:pos="1843"/>
          <w:tab w:val="left" w:pos="2127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259A54E7" w14:textId="0DA9C4DB" w:rsidR="009728FC" w:rsidRPr="003E5F21" w:rsidRDefault="00FE63F0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Larutan Uji</w:t>
      </w:r>
    </w:p>
    <w:p w14:paraId="36A45AB6" w14:textId="4E41112B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Masukkan 50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Stok larutan uji ke dalam </w:t>
      </w:r>
      <w:r w:rsidR="00DA0FEA" w:rsidRPr="003E5F21">
        <w:rPr>
          <w:rFonts w:asciiTheme="minorHAnsi" w:hAnsiTheme="minorHAnsi" w:cstheme="minorHAnsi"/>
          <w:b/>
          <w:bCs/>
          <w:i/>
          <w:iCs/>
        </w:rPr>
        <w:t>corong pisah</w:t>
      </w:r>
      <w:r w:rsidRPr="003E5F21">
        <w:rPr>
          <w:rFonts w:asciiTheme="minorHAnsi" w:hAnsiTheme="minorHAnsi" w:cstheme="minorHAnsi"/>
          <w:b/>
          <w:bCs/>
          <w:i/>
          <w:iCs/>
        </w:rPr>
        <w:t>.</w:t>
      </w:r>
    </w:p>
    <w:p w14:paraId="5A38D2EE" w14:textId="796D06F3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Ekstraksi dengan menggunakan 50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Methylene Chloride, kocok larutan, lalu saring menggunakan kertas saring yang telah diberi serbuk Sodium Sulfat diatasnya.</w:t>
      </w:r>
    </w:p>
    <w:p w14:paraId="5100D3FE" w14:textId="3E071A60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Lakukan proses ekstraksi sebanyak 4 kali.</w:t>
      </w:r>
    </w:p>
    <w:p w14:paraId="27D1A7D1" w14:textId="1C44618F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Setelah selesai proses ekstraksi, bilas kertas saring menggunakan 10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Methylene Chloride.</w:t>
      </w:r>
    </w:p>
    <w:p w14:paraId="311FD006" w14:textId="159C176B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Ukur larutan sebanyak 200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dengan menggunakan gelas ukur, masukkan ke dalam labu erlenmeyer.</w:t>
      </w:r>
    </w:p>
    <w:p w14:paraId="2C7C3A84" w14:textId="48CB198A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Kisatkan larutan diatas waterbath dengan suhu 40°C.</w:t>
      </w:r>
    </w:p>
    <w:p w14:paraId="34DDA69B" w14:textId="57BB52A1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Angkat labu erlenmeyer, dinginkan hingga suhu ruang.</w:t>
      </w:r>
    </w:p>
    <w:p w14:paraId="364D5B2E" w14:textId="15072E00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Larutkan residu dengan menambahkan 1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Stok Internal Standar Caffeine, tutup mulut labu erlenmeyer menggunakan alumunium foil.</w:t>
      </w:r>
    </w:p>
    <w:p w14:paraId="50AFC981" w14:textId="52978149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Vortex larutan selama (± 1 menit).</w:t>
      </w:r>
    </w:p>
    <w:p w14:paraId="02D232E2" w14:textId="6482F4E5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Saring larutan ke dalam insert vial dengan menggunakan </w:t>
      </w:r>
      <w:r w:rsidR="00DA0FEA" w:rsidRPr="003E5F21">
        <w:rPr>
          <w:rFonts w:asciiTheme="minorHAnsi" w:hAnsiTheme="minorHAnsi" w:cstheme="minorHAnsi"/>
          <w:b/>
          <w:bCs/>
          <w:i/>
          <w:iCs/>
        </w:rPr>
        <w:t>saringan membran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0.2 µm (Lakukan proses ini dengan cepat dan hati-hati karena larutan mudah menguap).</w:t>
      </w:r>
    </w:p>
    <w:p w14:paraId="1154F14A" w14:textId="77777777" w:rsidR="009728FC" w:rsidRPr="003E5F21" w:rsidRDefault="009728FC" w:rsidP="009728FC">
      <w:pPr>
        <w:tabs>
          <w:tab w:val="left" w:pos="1843"/>
          <w:tab w:val="left" w:pos="2552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8C31750" w14:textId="7F7CE65E" w:rsidR="009728FC" w:rsidRPr="003E5F21" w:rsidRDefault="009728FC" w:rsidP="001E5DC0">
      <w:pPr>
        <w:pStyle w:val="ListParagraph"/>
        <w:numPr>
          <w:ilvl w:val="0"/>
          <w:numId w:val="25"/>
        </w:numPr>
        <w:tabs>
          <w:tab w:val="left" w:pos="1985"/>
        </w:tabs>
        <w:spacing w:after="0" w:line="276" w:lineRule="auto"/>
        <w:ind w:right="-25" w:hanging="99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Pembuatan Larutan Blanko</w:t>
      </w:r>
    </w:p>
    <w:p w14:paraId="683575BF" w14:textId="2F28F1F8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Ukur 200 ml larutan Methylene </w:t>
      </w:r>
      <w:r w:rsidR="001079C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hloride, masukkan ke dalam labu erlenmeyer.</w:t>
      </w:r>
    </w:p>
    <w:p w14:paraId="65F30C82" w14:textId="44A29D03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Kisatkan</w:t>
      </w:r>
      <w:r w:rsidR="00362BD9" w:rsidRPr="003E5F21">
        <w:rPr>
          <w:rFonts w:asciiTheme="minorHAnsi" w:hAnsiTheme="minorHAnsi" w:cstheme="minorHAnsi"/>
          <w:b/>
          <w:bCs/>
          <w:i/>
          <w:iCs/>
        </w:rPr>
        <w:t xml:space="preserve"> atau </w:t>
      </w:r>
      <w:r w:rsidRPr="003E5F21">
        <w:rPr>
          <w:rFonts w:asciiTheme="minorHAnsi" w:hAnsiTheme="minorHAnsi" w:cstheme="minorHAnsi"/>
          <w:b/>
          <w:bCs/>
          <w:i/>
          <w:iCs/>
        </w:rPr>
        <w:t>keringkan diatas waterbath dengan suhu 40</w:t>
      </w:r>
      <w:r w:rsidR="000D1509" w:rsidRPr="003E5F21">
        <w:rPr>
          <w:rFonts w:asciiTheme="minorHAnsi" w:hAnsiTheme="minorHAnsi" w:cstheme="minorHAnsi"/>
          <w:b/>
          <w:bCs/>
          <w:i/>
          <w:iCs/>
        </w:rPr>
        <w:t>°</w:t>
      </w:r>
      <w:r w:rsidRPr="003E5F21">
        <w:rPr>
          <w:rFonts w:asciiTheme="minorHAnsi" w:hAnsiTheme="minorHAnsi" w:cstheme="minorHAnsi"/>
          <w:b/>
          <w:bCs/>
          <w:i/>
          <w:iCs/>
        </w:rPr>
        <w:t>C.</w:t>
      </w:r>
    </w:p>
    <w:p w14:paraId="3833B530" w14:textId="0A331A3A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Angkat labu erlenmeyer, dinginkan hingga suhu ruang.</w:t>
      </w:r>
    </w:p>
    <w:p w14:paraId="32BAC3BC" w14:textId="7396971A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lastRenderedPageBreak/>
        <w:t>Larutkan residu dengan menambahkan 1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Methylene </w:t>
      </w:r>
      <w:r w:rsidR="00362BD9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hloride, tutup mulut labu erlenmeyer menggunakan alumunium foil.</w:t>
      </w:r>
    </w:p>
    <w:p w14:paraId="41F3E035" w14:textId="402B1BF1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Vortex larutan selama (± 1 menit).</w:t>
      </w:r>
    </w:p>
    <w:p w14:paraId="6368EBB5" w14:textId="0E04EDE9" w:rsidR="000D1509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Saring larutan ke dalam insert vial dengan menggunakan </w:t>
      </w:r>
      <w:r w:rsidR="00DA0FEA" w:rsidRPr="003E5F21">
        <w:rPr>
          <w:rFonts w:asciiTheme="minorHAnsi" w:hAnsiTheme="minorHAnsi" w:cstheme="minorHAnsi"/>
          <w:b/>
          <w:bCs/>
          <w:i/>
          <w:iCs/>
        </w:rPr>
        <w:t>saringan membran</w:t>
      </w:r>
      <w:r w:rsidR="001079CB" w:rsidRPr="003E5F21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3E5F21">
        <w:rPr>
          <w:rFonts w:asciiTheme="minorHAnsi" w:hAnsiTheme="minorHAnsi" w:cstheme="minorHAnsi"/>
          <w:b/>
          <w:bCs/>
          <w:i/>
          <w:iCs/>
        </w:rPr>
        <w:t>0.2 µm (Lakukan proses ini dengan cepat dan hati-hati karena larutan mudah menguap).</w:t>
      </w:r>
    </w:p>
    <w:p w14:paraId="03ABFD51" w14:textId="77777777" w:rsidR="00662FDA" w:rsidRPr="003E5F21" w:rsidRDefault="00662FDA" w:rsidP="00662FDA">
      <w:pPr>
        <w:pStyle w:val="ListParagraph"/>
        <w:tabs>
          <w:tab w:val="left" w:pos="1985"/>
        </w:tabs>
        <w:spacing w:after="0" w:line="276" w:lineRule="auto"/>
        <w:ind w:left="2268" w:right="-25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E1AC838" w14:textId="30405939" w:rsidR="002E5921" w:rsidRPr="003E5F21" w:rsidRDefault="002E5921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Sistem Kromatografi</w:t>
      </w:r>
      <w:r w:rsidR="00026B55"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Gas</w:t>
      </w:r>
    </w:p>
    <w:p w14:paraId="58656538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Instrument 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GC FID</w:t>
      </w:r>
    </w:p>
    <w:p w14:paraId="44E90D4E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Kolom 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 xml:space="preserve">: 0.53 mm × 30 </w:t>
      </w:r>
      <w:proofErr w:type="gram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m ;</w:t>
      </w:r>
      <w:proofErr w:type="gram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film 1.00 µm</w:t>
      </w:r>
    </w:p>
    <w:p w14:paraId="3BB03BC2" w14:textId="732FAAFE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Temperatur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Injection port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250</w:t>
      </w:r>
      <w:r w:rsidRPr="003E5F21">
        <w:rPr>
          <w:rFonts w:asciiTheme="minorHAnsi" w:hAnsiTheme="minorHAnsi" w:cstheme="minorHAnsi"/>
          <w:b/>
          <w:bCs/>
          <w:i/>
          <w:iCs/>
          <w:vertAlign w:val="superscript"/>
          <w:lang w:val="en-US"/>
        </w:rPr>
        <w:t>o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C</w:t>
      </w:r>
    </w:p>
    <w:p w14:paraId="72F153D2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Temperatur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Column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180</w:t>
      </w:r>
      <w:r w:rsidRPr="003E5F21">
        <w:rPr>
          <w:rFonts w:asciiTheme="minorHAnsi" w:hAnsiTheme="minorHAnsi" w:cstheme="minorHAnsi"/>
          <w:b/>
          <w:bCs/>
          <w:i/>
          <w:iCs/>
          <w:vertAlign w:val="superscript"/>
          <w:lang w:val="en-US"/>
        </w:rPr>
        <w:t>o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C</w:t>
      </w:r>
    </w:p>
    <w:p w14:paraId="2F299108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Temperatur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Detector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250</w:t>
      </w:r>
      <w:r w:rsidRPr="003E5F21">
        <w:rPr>
          <w:rFonts w:asciiTheme="minorHAnsi" w:hAnsiTheme="minorHAnsi" w:cstheme="minorHAnsi"/>
          <w:b/>
          <w:bCs/>
          <w:i/>
          <w:iCs/>
          <w:vertAlign w:val="superscript"/>
          <w:lang w:val="en-US"/>
        </w:rPr>
        <w:t>o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C</w:t>
      </w:r>
    </w:p>
    <w:p w14:paraId="68ADAF8E" w14:textId="5BAB37A1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Flowrate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10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/menit</w:t>
      </w:r>
    </w:p>
    <w:p w14:paraId="6A34B7A5" w14:textId="03EF92A1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Volume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injeksi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1 m</w:t>
      </w:r>
      <w:r w:rsidR="00E36F89">
        <w:rPr>
          <w:rFonts w:asciiTheme="minorHAnsi" w:hAnsiTheme="minorHAnsi" w:cstheme="minorHAnsi"/>
          <w:b/>
          <w:bCs/>
          <w:i/>
          <w:iCs/>
          <w:lang w:val="en-US"/>
        </w:rPr>
        <w:t>l</w:t>
      </w:r>
    </w:p>
    <w:p w14:paraId="037625B6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Carrier gas 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Nitrogen</w:t>
      </w:r>
    </w:p>
    <w:p w14:paraId="669178C1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Injection type 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Split ratio, 2:1</w:t>
      </w:r>
    </w:p>
    <w:p w14:paraId="24A560D7" w14:textId="77777777" w:rsidR="000D1509" w:rsidRPr="003E5F21" w:rsidRDefault="000D1509" w:rsidP="000D1509">
      <w:pPr>
        <w:pStyle w:val="ListParagraph"/>
        <w:tabs>
          <w:tab w:val="left" w:pos="2160"/>
        </w:tabs>
        <w:spacing w:after="0" w:line="240" w:lineRule="auto"/>
        <w:ind w:left="1985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3D08F049" w14:textId="74BD6BFE" w:rsidR="000D1509" w:rsidRPr="003E5F21" w:rsidRDefault="000D1509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Kriteria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Penerimaan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Uji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Kesesuaian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Sistem</w:t>
      </w:r>
      <w:proofErr w:type="spellEnd"/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562"/>
        <w:gridCol w:w="3402"/>
        <w:gridCol w:w="4105"/>
      </w:tblGrid>
      <w:tr w:rsidR="00547FDF" w:rsidRPr="003E5F21" w14:paraId="77139E17" w14:textId="77777777" w:rsidTr="00547FDF">
        <w:tc>
          <w:tcPr>
            <w:tcW w:w="562" w:type="dxa"/>
          </w:tcPr>
          <w:p w14:paraId="7E6374E8" w14:textId="7ABDD68C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No.</w:t>
            </w:r>
          </w:p>
        </w:tc>
        <w:tc>
          <w:tcPr>
            <w:tcW w:w="3402" w:type="dxa"/>
          </w:tcPr>
          <w:p w14:paraId="4888D54D" w14:textId="35E19A7F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4105" w:type="dxa"/>
          </w:tcPr>
          <w:p w14:paraId="446BCFE7" w14:textId="42CCAEA3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Syarat</w:t>
            </w:r>
          </w:p>
        </w:tc>
      </w:tr>
      <w:tr w:rsidR="00547FDF" w:rsidRPr="003E5F21" w14:paraId="386F019D" w14:textId="77777777" w:rsidTr="00547FDF">
        <w:tc>
          <w:tcPr>
            <w:tcW w:w="562" w:type="dxa"/>
          </w:tcPr>
          <w:p w14:paraId="46A4DC01" w14:textId="513D37DD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1.</w:t>
            </w:r>
          </w:p>
        </w:tc>
        <w:tc>
          <w:tcPr>
            <w:tcW w:w="3402" w:type="dxa"/>
          </w:tcPr>
          <w:p w14:paraId="3D98F1BF" w14:textId="622E6F2C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Luas area</w:t>
            </w:r>
          </w:p>
        </w:tc>
        <w:tc>
          <w:tcPr>
            <w:tcW w:w="4105" w:type="dxa"/>
          </w:tcPr>
          <w:p w14:paraId="2F7F0EFE" w14:textId="2BB12D21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Nilai simpangan baku relatif (SBR) ≤ 6.0%</w:t>
            </w:r>
          </w:p>
        </w:tc>
      </w:tr>
      <w:tr w:rsidR="00547FDF" w:rsidRPr="003E5F21" w14:paraId="2AAFE4C1" w14:textId="77777777" w:rsidTr="0056509D">
        <w:tc>
          <w:tcPr>
            <w:tcW w:w="562" w:type="dxa"/>
          </w:tcPr>
          <w:p w14:paraId="159DA7A0" w14:textId="3494FF6A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2.</w:t>
            </w:r>
          </w:p>
        </w:tc>
        <w:tc>
          <w:tcPr>
            <w:tcW w:w="3402" w:type="dxa"/>
          </w:tcPr>
          <w:p w14:paraId="5C345275" w14:textId="344B55BA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Waktu retensi (tr) menit</w:t>
            </w:r>
          </w:p>
        </w:tc>
        <w:tc>
          <w:tcPr>
            <w:tcW w:w="4105" w:type="dxa"/>
            <w:shd w:val="clear" w:color="auto" w:fill="auto"/>
          </w:tcPr>
          <w:p w14:paraId="5E4C2838" w14:textId="6CD1BE5A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Nilai simpangan baku relatif (SBR) ≤ 6.0%</w:t>
            </w:r>
          </w:p>
        </w:tc>
      </w:tr>
      <w:tr w:rsidR="00547FDF" w:rsidRPr="003E5F21" w14:paraId="0849429F" w14:textId="77777777" w:rsidTr="0056509D">
        <w:tc>
          <w:tcPr>
            <w:tcW w:w="562" w:type="dxa"/>
          </w:tcPr>
          <w:p w14:paraId="38E795FB" w14:textId="53174F16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3.</w:t>
            </w:r>
          </w:p>
        </w:tc>
        <w:tc>
          <w:tcPr>
            <w:tcW w:w="3402" w:type="dxa"/>
          </w:tcPr>
          <w:p w14:paraId="27719E2B" w14:textId="7717B4E2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Tailing factor (tf)</w:t>
            </w:r>
          </w:p>
        </w:tc>
        <w:tc>
          <w:tcPr>
            <w:tcW w:w="4105" w:type="dxa"/>
            <w:shd w:val="clear" w:color="auto" w:fill="auto"/>
          </w:tcPr>
          <w:p w14:paraId="4CCDA53F" w14:textId="45807D6E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tf ≤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2.0</w:t>
            </w:r>
          </w:p>
        </w:tc>
      </w:tr>
      <w:tr w:rsidR="00547FDF" w:rsidRPr="003E5F21" w14:paraId="01362D5F" w14:textId="77777777" w:rsidTr="0056509D">
        <w:tc>
          <w:tcPr>
            <w:tcW w:w="562" w:type="dxa"/>
          </w:tcPr>
          <w:p w14:paraId="7D8D9457" w14:textId="4041E711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4.</w:t>
            </w:r>
          </w:p>
        </w:tc>
        <w:tc>
          <w:tcPr>
            <w:tcW w:w="3402" w:type="dxa"/>
          </w:tcPr>
          <w:p w14:paraId="3B80D1DB" w14:textId="75AC4BBF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105" w:type="dxa"/>
            <w:shd w:val="clear" w:color="auto" w:fill="auto"/>
          </w:tcPr>
          <w:p w14:paraId="57FF88F6" w14:textId="6D58ACD1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 ≥ 2000</w:t>
            </w:r>
          </w:p>
        </w:tc>
      </w:tr>
      <w:tr w:rsidR="00547FDF" w:rsidRPr="003E5F21" w14:paraId="43AA58F8" w14:textId="77777777" w:rsidTr="0056509D">
        <w:tc>
          <w:tcPr>
            <w:tcW w:w="562" w:type="dxa"/>
          </w:tcPr>
          <w:p w14:paraId="16774D7C" w14:textId="3B4A5C7B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5.</w:t>
            </w:r>
          </w:p>
        </w:tc>
        <w:tc>
          <w:tcPr>
            <w:tcW w:w="3402" w:type="dxa"/>
          </w:tcPr>
          <w:p w14:paraId="79E45BD2" w14:textId="483509E0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Resolusi (r)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38176" w14:textId="7DEAAF2E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Antara puncak o-Toluenesulfonamide dan p-Toluenesulfonamide ≥ 1.5</w:t>
            </w:r>
          </w:p>
        </w:tc>
      </w:tr>
    </w:tbl>
    <w:p w14:paraId="2094913C" w14:textId="77777777" w:rsidR="000D1509" w:rsidRPr="003E5F21" w:rsidRDefault="000D1509" w:rsidP="00547FDF">
      <w:pPr>
        <w:tabs>
          <w:tab w:val="left" w:pos="2160"/>
        </w:tabs>
        <w:spacing w:after="0" w:line="240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08A284DD" w14:textId="0CC758C4" w:rsidR="000D1509" w:rsidRPr="003E5F21" w:rsidRDefault="000D1509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Kriteria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Masing-Masing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Cemaran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Organik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Toluenesulfonamide</w:t>
      </w:r>
      <w:proofErr w:type="spellEnd"/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562"/>
        <w:gridCol w:w="3402"/>
        <w:gridCol w:w="4105"/>
      </w:tblGrid>
      <w:tr w:rsidR="00547FDF" w:rsidRPr="003E5F21" w14:paraId="612415F7" w14:textId="77777777" w:rsidTr="00547FDF">
        <w:tc>
          <w:tcPr>
            <w:tcW w:w="562" w:type="dxa"/>
            <w:vAlign w:val="center"/>
          </w:tcPr>
          <w:p w14:paraId="657E7799" w14:textId="77777777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No.</w:t>
            </w:r>
          </w:p>
        </w:tc>
        <w:tc>
          <w:tcPr>
            <w:tcW w:w="3402" w:type="dxa"/>
            <w:vAlign w:val="center"/>
          </w:tcPr>
          <w:p w14:paraId="3FBF21BE" w14:textId="0E15DCF0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Nama Cemaran</w:t>
            </w:r>
          </w:p>
        </w:tc>
        <w:tc>
          <w:tcPr>
            <w:tcW w:w="4105" w:type="dxa"/>
            <w:vAlign w:val="center"/>
          </w:tcPr>
          <w:p w14:paraId="4A94CED8" w14:textId="49D00757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Kriteria Penerimaan</w:t>
            </w:r>
          </w:p>
          <w:p w14:paraId="227E44DA" w14:textId="371F65E5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(ppm)</w:t>
            </w:r>
          </w:p>
        </w:tc>
      </w:tr>
      <w:tr w:rsidR="00547FDF" w:rsidRPr="003E5F21" w14:paraId="616FC55B" w14:textId="77777777" w:rsidTr="00AB4522">
        <w:tc>
          <w:tcPr>
            <w:tcW w:w="562" w:type="dxa"/>
          </w:tcPr>
          <w:p w14:paraId="406B9C77" w14:textId="77777777" w:rsidR="00547FDF" w:rsidRPr="003E5F21" w:rsidRDefault="00547FDF" w:rsidP="00AB4522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1.</w:t>
            </w:r>
          </w:p>
        </w:tc>
        <w:tc>
          <w:tcPr>
            <w:tcW w:w="3402" w:type="dxa"/>
          </w:tcPr>
          <w:p w14:paraId="7B5E651B" w14:textId="3527A9FA" w:rsidR="00547FDF" w:rsidRPr="003E5F21" w:rsidRDefault="00547FDF" w:rsidP="00AB4522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o-</w:t>
            </w:r>
            <w:proofErr w:type="spellStart"/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Toluenesulfonamide</w:t>
            </w:r>
            <w:proofErr w:type="spellEnd"/>
          </w:p>
        </w:tc>
        <w:tc>
          <w:tcPr>
            <w:tcW w:w="4105" w:type="dxa"/>
          </w:tcPr>
          <w:p w14:paraId="6F59C1E1" w14:textId="49C8501E" w:rsidR="00547FDF" w:rsidRPr="003E5F21" w:rsidRDefault="00A029F0" w:rsidP="00A029F0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10</w:t>
            </w:r>
          </w:p>
        </w:tc>
      </w:tr>
      <w:tr w:rsidR="00547FDF" w:rsidRPr="003E5F21" w14:paraId="7A8B71E6" w14:textId="77777777" w:rsidTr="00AB4522">
        <w:tc>
          <w:tcPr>
            <w:tcW w:w="562" w:type="dxa"/>
          </w:tcPr>
          <w:p w14:paraId="17F30E33" w14:textId="77777777" w:rsidR="00547FDF" w:rsidRPr="003E5F21" w:rsidRDefault="00547FDF" w:rsidP="00AB4522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2.</w:t>
            </w:r>
          </w:p>
        </w:tc>
        <w:tc>
          <w:tcPr>
            <w:tcW w:w="3402" w:type="dxa"/>
          </w:tcPr>
          <w:p w14:paraId="627481B5" w14:textId="1DDCD50B" w:rsidR="00547FDF" w:rsidRPr="003E5F21" w:rsidRDefault="00547FDF" w:rsidP="00AB4522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p-</w:t>
            </w:r>
            <w:proofErr w:type="spellStart"/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Toluenesulfonamide</w:t>
            </w:r>
            <w:proofErr w:type="spellEnd"/>
          </w:p>
        </w:tc>
        <w:tc>
          <w:tcPr>
            <w:tcW w:w="4105" w:type="dxa"/>
            <w:shd w:val="clear" w:color="auto" w:fill="auto"/>
          </w:tcPr>
          <w:p w14:paraId="2AA0EC06" w14:textId="2DD3C314" w:rsidR="00547FDF" w:rsidRPr="003E5F21" w:rsidRDefault="00A029F0" w:rsidP="00A029F0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10</w:t>
            </w:r>
          </w:p>
        </w:tc>
      </w:tr>
    </w:tbl>
    <w:p w14:paraId="44C570A0" w14:textId="77777777" w:rsidR="00547FDF" w:rsidRPr="003E5F21" w:rsidRDefault="00547FDF" w:rsidP="00547FDF">
      <w:pPr>
        <w:pStyle w:val="ListParagraph"/>
        <w:tabs>
          <w:tab w:val="left" w:pos="2160"/>
        </w:tabs>
        <w:spacing w:after="0" w:line="240" w:lineRule="auto"/>
        <w:ind w:left="1985" w:right="-25"/>
        <w:contextualSpacing w:val="0"/>
        <w:jc w:val="both"/>
        <w:rPr>
          <w:rFonts w:asciiTheme="minorHAnsi" w:hAnsiTheme="minorHAnsi" w:cstheme="minorHAnsi"/>
        </w:rPr>
      </w:pPr>
    </w:p>
    <w:p w14:paraId="7BB164D8" w14:textId="0565D72B" w:rsidR="00B60915" w:rsidRPr="003E5F21" w:rsidRDefault="00B60915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43" w:right="-25"/>
        <w:jc w:val="both"/>
        <w:rPr>
          <w:rFonts w:asciiTheme="minorHAnsi" w:hAnsiTheme="minorHAnsi" w:cstheme="minorHAnsi"/>
          <w:b/>
        </w:rPr>
      </w:pPr>
      <w:proofErr w:type="spellStart"/>
      <w:proofErr w:type="gramStart"/>
      <w:r w:rsidRPr="003E5F21">
        <w:rPr>
          <w:rFonts w:asciiTheme="minorHAnsi" w:hAnsiTheme="minorHAnsi" w:cstheme="minorHAnsi"/>
          <w:b/>
          <w:lang w:val="en-US"/>
        </w:rPr>
        <w:t>Perhitungan</w:t>
      </w:r>
      <w:proofErr w:type="spellEnd"/>
      <w:r w:rsidRPr="003E5F21">
        <w:rPr>
          <w:rFonts w:asciiTheme="minorHAnsi" w:hAnsiTheme="minorHAnsi" w:cstheme="minorHAnsi"/>
          <w:b/>
        </w:rPr>
        <w:t xml:space="preserve"> :</w:t>
      </w:r>
      <w:proofErr w:type="gramEnd"/>
    </w:p>
    <w:p w14:paraId="15447B86" w14:textId="54020B44" w:rsidR="00A029F0" w:rsidRPr="003E5F21" w:rsidRDefault="00A029F0" w:rsidP="001E5DC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o-Toluenesulfonamide</w:t>
      </w:r>
    </w:p>
    <w:p w14:paraId="17554FA1" w14:textId="77777777" w:rsidR="002C2B35" w:rsidRPr="003E5F21" w:rsidRDefault="002C2B35" w:rsidP="002C2B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  <w:rPr>
          <w:rFonts w:asciiTheme="minorHAnsi" w:hAnsiTheme="minorHAnsi" w:cstheme="minorHAnsi"/>
          <w:b/>
          <w:i/>
          <w:iCs/>
        </w:rPr>
      </w:pPr>
    </w:p>
    <w:p w14:paraId="0C14AEE3" w14:textId="5DD72B5E" w:rsidR="00A029F0" w:rsidRPr="003E5F21" w:rsidRDefault="003E5F21" w:rsidP="00A029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  <w:rPr>
          <w:rFonts w:asciiTheme="minorHAnsi" w:hAnsiTheme="minorHAnsi" w:cstheme="minorHAns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Cr=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Ru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Rst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 ×Nilai o-Toluenesulfonamide (ppm)</m:t>
          </m:r>
        </m:oMath>
      </m:oMathPara>
    </w:p>
    <w:p w14:paraId="56E99BD5" w14:textId="77777777" w:rsidR="00045FB0" w:rsidRPr="003E5F21" w:rsidRDefault="00045FB0" w:rsidP="00A029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  <w:rPr>
          <w:rFonts w:asciiTheme="minorHAnsi" w:hAnsiTheme="minorHAnsi" w:cstheme="minorHAnsi"/>
          <w:b/>
          <w:i/>
          <w:iCs/>
        </w:rPr>
      </w:pPr>
    </w:p>
    <w:p w14:paraId="2F3A81D8" w14:textId="0DC4EDF6" w:rsidR="00A029F0" w:rsidRPr="003E5F21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Keterangan:</w:t>
      </w:r>
    </w:p>
    <w:p w14:paraId="573DE13E" w14:textId="7CA9E166" w:rsidR="00A029F0" w:rsidRPr="003E5F21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Cr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Kadar Cemaran </w:t>
      </w:r>
      <w:r w:rsidR="007D4A40" w:rsidRPr="003E5F21">
        <w:rPr>
          <w:rFonts w:asciiTheme="minorHAnsi" w:hAnsiTheme="minorHAnsi" w:cstheme="minorHAnsi"/>
          <w:b/>
          <w:i/>
          <w:iCs/>
        </w:rPr>
        <w:t>Organik (ppm</w:t>
      </w:r>
      <w:r w:rsidRPr="003E5F21">
        <w:rPr>
          <w:rFonts w:asciiTheme="minorHAnsi" w:hAnsiTheme="minorHAnsi" w:cstheme="minorHAnsi"/>
          <w:b/>
          <w:i/>
          <w:iCs/>
        </w:rPr>
        <w:t>)</w:t>
      </w:r>
    </w:p>
    <w:p w14:paraId="659EAD0C" w14:textId="2B7ED753" w:rsidR="00353A64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</w:rPr>
        <w:t>R</w:t>
      </w:r>
      <w:r w:rsidR="00A029F0" w:rsidRPr="003E5F21">
        <w:rPr>
          <w:rFonts w:asciiTheme="minorHAnsi" w:hAnsiTheme="minorHAnsi" w:cstheme="minorHAnsi"/>
          <w:b/>
          <w:i/>
          <w:iCs/>
        </w:rPr>
        <w:t>u</w:t>
      </w:r>
      <w:r w:rsidR="003E5F21" w:rsidRPr="003E5F21">
        <w:rPr>
          <w:rFonts w:asciiTheme="minorHAnsi" w:hAnsiTheme="minorHAnsi" w:cstheme="minorHAnsi"/>
          <w:b/>
          <w:i/>
          <w:iCs/>
        </w:rPr>
        <w:tab/>
      </w:r>
      <w:r w:rsidR="00A029F0" w:rsidRPr="003E5F21">
        <w:rPr>
          <w:rFonts w:asciiTheme="minorHAnsi" w:hAnsiTheme="minorHAnsi" w:cstheme="minorHAnsi"/>
          <w:b/>
          <w:i/>
          <w:iCs/>
        </w:rPr>
        <w:t xml:space="preserve">=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Rasio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antara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</w:t>
      </w:r>
      <w:r w:rsidRPr="003E5F21">
        <w:rPr>
          <w:rFonts w:asciiTheme="minorHAnsi" w:hAnsiTheme="minorHAnsi" w:cstheme="minorHAnsi"/>
          <w:b/>
          <w:i/>
          <w:iCs/>
          <w:lang w:val="en-US"/>
        </w:rPr>
        <w:t>o-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Toluenesulfonamide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dibagi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Caffeine </w:t>
      </w:r>
    </w:p>
    <w:p w14:paraId="7D8C9D48" w14:textId="495DC3B5" w:rsidR="002C2B35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 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dalam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larutan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uji</w:t>
      </w:r>
    </w:p>
    <w:p w14:paraId="2A7A2B47" w14:textId="77777777" w:rsidR="00353A64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</w:rPr>
        <w:t>R</w:t>
      </w:r>
      <w:r w:rsidR="00A029F0" w:rsidRPr="003E5F21">
        <w:rPr>
          <w:rFonts w:asciiTheme="minorHAnsi" w:hAnsiTheme="minorHAnsi" w:cstheme="minorHAnsi"/>
          <w:b/>
          <w:i/>
          <w:iCs/>
        </w:rPr>
        <w:t>s</w:t>
      </w:r>
      <w:r w:rsidRPr="003E5F21">
        <w:rPr>
          <w:rFonts w:asciiTheme="minorHAnsi" w:hAnsiTheme="minorHAnsi" w:cstheme="minorHAnsi"/>
          <w:b/>
          <w:i/>
          <w:iCs/>
        </w:rPr>
        <w:t>t</w:t>
      </w:r>
      <w:r w:rsidR="00A029F0"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Rasio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antara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</w:t>
      </w:r>
      <w:r w:rsidRPr="003E5F21">
        <w:rPr>
          <w:rFonts w:asciiTheme="minorHAnsi" w:hAnsiTheme="minorHAnsi" w:cstheme="minorHAnsi"/>
          <w:b/>
          <w:i/>
          <w:iCs/>
          <w:lang w:val="en-US"/>
        </w:rPr>
        <w:t>o-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Toluenesulfonamide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dibagi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Caffeine </w:t>
      </w:r>
    </w:p>
    <w:p w14:paraId="2BDB1238" w14:textId="3AE1B069" w:rsidR="00353A64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 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dalam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larutan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baku</w:t>
      </w:r>
    </w:p>
    <w:p w14:paraId="5BE0E467" w14:textId="0E56B681" w:rsidR="00A029F0" w:rsidRPr="003E5F21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noProof/>
        </w:rPr>
      </w:pPr>
      <w:r w:rsidRPr="003E5F21">
        <w:rPr>
          <w:rFonts w:asciiTheme="minorHAnsi" w:hAnsiTheme="minorHAnsi" w:cstheme="minorHAnsi"/>
          <w:b/>
          <w:i/>
          <w:iCs/>
        </w:rPr>
        <w:t>ppm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r w:rsidRPr="003E5F21">
        <w:rPr>
          <w:rFonts w:asciiTheme="minorHAnsi" w:hAnsiTheme="minorHAnsi" w:cstheme="minorHAnsi"/>
          <w:b/>
          <w:i/>
          <w:iCs/>
          <w:noProof/>
        </w:rPr>
        <w:t>Nilai o-Toluenesulfonamide yang tertera pada botol Reference standar (0.99)</w:t>
      </w:r>
    </w:p>
    <w:p w14:paraId="659F0A42" w14:textId="77777777" w:rsidR="002C2B35" w:rsidRPr="003E5F21" w:rsidRDefault="002C2B35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</w:p>
    <w:p w14:paraId="0F9B68ED" w14:textId="7F5E2E0F" w:rsidR="00A029F0" w:rsidRPr="003E5F21" w:rsidRDefault="00A029F0" w:rsidP="001E5DC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lastRenderedPageBreak/>
        <w:t>p- Toluenesulfonamide</w:t>
      </w:r>
    </w:p>
    <w:p w14:paraId="04301EF3" w14:textId="77777777" w:rsidR="000B021A" w:rsidRPr="003E5F21" w:rsidRDefault="000B021A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</w:p>
    <w:p w14:paraId="47DC936A" w14:textId="531BE333" w:rsidR="00E306F0" w:rsidRPr="003E5F21" w:rsidRDefault="003E5F21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Cr=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 ×Nilai o-Toluenesulfonamide (ppm)</m:t>
          </m:r>
        </m:oMath>
      </m:oMathPara>
    </w:p>
    <w:p w14:paraId="786512F9" w14:textId="77777777" w:rsidR="000B021A" w:rsidRPr="003E5F21" w:rsidRDefault="000B021A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</w:p>
    <w:p w14:paraId="74101ACD" w14:textId="77777777" w:rsidR="00E306F0" w:rsidRPr="003E5F21" w:rsidRDefault="00E306F0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Keterangan:</w:t>
      </w:r>
    </w:p>
    <w:p w14:paraId="28E12DC0" w14:textId="1BBAE321" w:rsidR="00E306F0" w:rsidRPr="003E5F21" w:rsidRDefault="00E306F0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Cr</w:t>
      </w:r>
      <w:r w:rsidRPr="003E5F21">
        <w:rPr>
          <w:rFonts w:asciiTheme="minorHAnsi" w:hAnsiTheme="minorHAnsi" w:cstheme="minorHAnsi"/>
          <w:b/>
          <w:i/>
          <w:iCs/>
        </w:rPr>
        <w:tab/>
        <w:t>= Kadar Cemaran</w:t>
      </w:r>
      <w:r w:rsidR="007D4A40" w:rsidRPr="003E5F21">
        <w:rPr>
          <w:rFonts w:asciiTheme="minorHAnsi" w:hAnsiTheme="minorHAnsi" w:cstheme="minorHAnsi"/>
          <w:b/>
          <w:i/>
          <w:iCs/>
        </w:rPr>
        <w:t xml:space="preserve"> Organik</w:t>
      </w:r>
      <w:r w:rsidRPr="003E5F21">
        <w:rPr>
          <w:rFonts w:asciiTheme="minorHAnsi" w:hAnsiTheme="minorHAnsi" w:cstheme="minorHAnsi"/>
          <w:b/>
          <w:i/>
          <w:iCs/>
        </w:rPr>
        <w:t xml:space="preserve"> (</w:t>
      </w:r>
      <w:r w:rsidR="007D4A40" w:rsidRPr="003E5F21">
        <w:rPr>
          <w:rFonts w:asciiTheme="minorHAnsi" w:hAnsiTheme="minorHAnsi" w:cstheme="minorHAnsi"/>
          <w:b/>
          <w:i/>
          <w:iCs/>
        </w:rPr>
        <w:t>ppm</w:t>
      </w:r>
      <w:r w:rsidRPr="003E5F21">
        <w:rPr>
          <w:rFonts w:asciiTheme="minorHAnsi" w:hAnsiTheme="minorHAnsi" w:cstheme="minorHAnsi"/>
          <w:b/>
          <w:i/>
          <w:iCs/>
        </w:rPr>
        <w:t>)</w:t>
      </w:r>
    </w:p>
    <w:p w14:paraId="6FD1F5D0" w14:textId="51BD470B" w:rsidR="00353A64" w:rsidRPr="003E5F21" w:rsidRDefault="00E306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</w:rPr>
        <w:t>Lu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Rasio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antara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</w:t>
      </w:r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>p-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>Toluenesulfonamide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>dibagi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Caffeine </w:t>
      </w:r>
    </w:p>
    <w:p w14:paraId="64D01802" w14:textId="77777777" w:rsidR="00353A64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 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dalam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larutan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uji</w:t>
      </w:r>
    </w:p>
    <w:p w14:paraId="655B4DE8" w14:textId="0080BF5C" w:rsidR="00353A64" w:rsidRPr="003E5F21" w:rsidRDefault="00E306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</w:rPr>
        <w:t>Ls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Rasio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antara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</w:t>
      </w:r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>p-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>Toluenesulfonamide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>dibagi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="00353A64"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Caffeine </w:t>
      </w:r>
    </w:p>
    <w:p w14:paraId="7AC8A01C" w14:textId="77777777" w:rsidR="00353A64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 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dalam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larutan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uji</w:t>
      </w:r>
    </w:p>
    <w:p w14:paraId="181E3A55" w14:textId="23FFE2DA" w:rsidR="00E306F0" w:rsidRPr="003E5F21" w:rsidRDefault="00E306F0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Cs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ppm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r w:rsidRPr="003E5F21">
        <w:rPr>
          <w:rFonts w:asciiTheme="minorHAnsi" w:hAnsiTheme="minorHAnsi" w:cstheme="minorHAnsi"/>
          <w:b/>
          <w:i/>
          <w:iCs/>
          <w:noProof/>
        </w:rPr>
        <w:t>Nilai p-Toluenesulfonamide yang tertera pada botol Reference standar (0.99)</w:t>
      </w:r>
    </w:p>
    <w:p w14:paraId="31C9C015" w14:textId="77777777" w:rsidR="004C3325" w:rsidRPr="003E5F21" w:rsidRDefault="004C3325" w:rsidP="00F41C9D">
      <w:pPr>
        <w:spacing w:after="60" w:line="240" w:lineRule="auto"/>
        <w:ind w:right="-25"/>
        <w:jc w:val="both"/>
        <w:rPr>
          <w:rFonts w:asciiTheme="minorHAnsi" w:hAnsiTheme="minorHAnsi" w:cstheme="minorHAnsi"/>
          <w:sz w:val="10"/>
          <w:szCs w:val="10"/>
        </w:rPr>
      </w:pPr>
    </w:p>
    <w:p w14:paraId="0AE621F5" w14:textId="6EA73CD2" w:rsidR="004B14C3" w:rsidRPr="003E5F2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 xml:space="preserve">Zat Mudah Terarangkan </w:t>
      </w:r>
    </w:p>
    <w:p w14:paraId="39B1739E" w14:textId="77777777" w:rsidR="004B14C3" w:rsidRPr="003E5F21" w:rsidRDefault="001A3D8D" w:rsidP="001E5DC0">
      <w:pPr>
        <w:numPr>
          <w:ilvl w:val="2"/>
          <w:numId w:val="7"/>
        </w:numP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Syarat :</w:t>
      </w:r>
    </w:p>
    <w:p w14:paraId="67AD5667" w14:textId="2D29D072" w:rsidR="004B14C3" w:rsidRPr="003E5F21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Sesuai dengan spesifikasi </w:t>
      </w:r>
      <w:r w:rsidR="004C3325" w:rsidRPr="003E5F21">
        <w:rPr>
          <w:rFonts w:asciiTheme="minorHAnsi" w:hAnsiTheme="minorHAnsi" w:cstheme="minorHAnsi"/>
          <w:bCs/>
        </w:rPr>
        <w:t xml:space="preserve">Bahan Baku </w:t>
      </w:r>
      <w:r w:rsidRPr="003E5F21">
        <w:rPr>
          <w:rFonts w:asciiTheme="minorHAnsi" w:hAnsiTheme="minorHAnsi" w:cstheme="minorHAnsi"/>
          <w:bCs/>
        </w:rPr>
        <w:t>Sakarin Sodium (S-QC-01-080)</w:t>
      </w:r>
      <w:r w:rsidR="00045FB0" w:rsidRPr="003E5F21">
        <w:rPr>
          <w:rFonts w:asciiTheme="minorHAnsi" w:hAnsiTheme="minorHAnsi" w:cstheme="minorHAnsi"/>
          <w:bCs/>
        </w:rPr>
        <w:t>.</w:t>
      </w:r>
    </w:p>
    <w:p w14:paraId="7FD89DBB" w14:textId="77777777" w:rsidR="004B14C3" w:rsidRPr="003E5F21" w:rsidRDefault="001A3D8D" w:rsidP="001E5DC0">
      <w:pPr>
        <w:numPr>
          <w:ilvl w:val="2"/>
          <w:numId w:val="7"/>
        </w:numP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bookmarkStart w:id="8" w:name="_heading=h.30j0zll" w:colFirst="0" w:colLast="0"/>
      <w:bookmarkEnd w:id="8"/>
      <w:r w:rsidRPr="003E5F21">
        <w:rPr>
          <w:rFonts w:asciiTheme="minorHAnsi" w:hAnsiTheme="minorHAnsi" w:cstheme="minorHAnsi"/>
          <w:bCs/>
        </w:rPr>
        <w:t>Cara Kerja :</w:t>
      </w:r>
    </w:p>
    <w:p w14:paraId="2C79BEB1" w14:textId="432C60B9" w:rsidR="009C19E1" w:rsidRPr="003E5F21" w:rsidRDefault="009C19E1" w:rsidP="001E5DC0">
      <w:pPr>
        <w:pStyle w:val="ListParagraph"/>
        <w:numPr>
          <w:ilvl w:val="0"/>
          <w:numId w:val="28"/>
        </w:numPr>
        <w:spacing w:after="0" w:line="276" w:lineRule="auto"/>
        <w:ind w:left="2127" w:right="-25" w:hanging="426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Padanan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A</w:t>
      </w:r>
    </w:p>
    <w:p w14:paraId="1D081F8C" w14:textId="2F7AD75C" w:rsidR="009C19E1" w:rsidRPr="003E5F21" w:rsidRDefault="009C19E1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Campurkan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0,1 ml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r w:rsidR="00733A68" w:rsidRPr="003E5F21">
        <w:rPr>
          <w:rFonts w:asciiTheme="minorHAnsi" w:hAnsiTheme="minorHAnsi" w:cstheme="minorHAnsi"/>
          <w:bCs/>
          <w:lang w:val="en-US"/>
        </w:rPr>
        <w:t>K</w:t>
      </w:r>
      <w:r w:rsidRPr="003E5F21">
        <w:rPr>
          <w:rFonts w:asciiTheme="minorHAnsi" w:hAnsiTheme="minorHAnsi" w:cstheme="minorHAnsi"/>
          <w:bCs/>
          <w:lang w:val="en-US"/>
        </w:rPr>
        <w:t xml:space="preserve">obalt (II)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Klorida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>;</w:t>
      </w:r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r w:rsidR="00340E4A" w:rsidRPr="003E5F21">
        <w:rPr>
          <w:rFonts w:asciiTheme="minorHAnsi" w:hAnsiTheme="minorHAnsi" w:cstheme="minorHAnsi"/>
          <w:bCs/>
          <w:lang w:val="en-US"/>
        </w:rPr>
        <w:t xml:space="preserve">0,4 ml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Besi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(III)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Klorida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; 0,1 ml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Tembaga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(II)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Sulfat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dan 4,4 ml Air Murni. </w:t>
      </w:r>
    </w:p>
    <w:p w14:paraId="6D867971" w14:textId="714E0AF3" w:rsidR="00340E4A" w:rsidRPr="003E5F21" w:rsidRDefault="00340E4A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  <w:lang w:val="en-US"/>
        </w:rPr>
        <w:t xml:space="preserve">Masukkan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ke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tabung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reaksi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. </w:t>
      </w:r>
    </w:p>
    <w:p w14:paraId="3F02102A" w14:textId="1016C17D" w:rsidR="00340E4A" w:rsidRPr="003E5F21" w:rsidRDefault="00340E4A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Kocok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homogen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. </w:t>
      </w:r>
    </w:p>
    <w:p w14:paraId="6E8EC335" w14:textId="77777777" w:rsidR="000703AB" w:rsidRPr="003E5F21" w:rsidRDefault="000703AB" w:rsidP="000703AB">
      <w:pPr>
        <w:pStyle w:val="ListParagraph"/>
        <w:tabs>
          <w:tab w:val="left" w:pos="2977"/>
        </w:tabs>
        <w:spacing w:after="40" w:line="276" w:lineRule="auto"/>
        <w:ind w:left="2410"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6C163F05" w14:textId="034530D3" w:rsidR="00340E4A" w:rsidRPr="003E5F21" w:rsidRDefault="00340E4A" w:rsidP="001E5DC0">
      <w:pPr>
        <w:pStyle w:val="ListParagraph"/>
        <w:numPr>
          <w:ilvl w:val="0"/>
          <w:numId w:val="31"/>
        </w:numPr>
        <w:spacing w:after="0" w:line="276" w:lineRule="auto"/>
        <w:ind w:left="2127" w:right="-25" w:hanging="426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Uji</w:t>
      </w:r>
    </w:p>
    <w:p w14:paraId="342819DA" w14:textId="08F3438F" w:rsidR="004B14C3" w:rsidRPr="003E5F21" w:rsidRDefault="001A3D8D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Larutkan 200 mg zat uji dengan 5 ml Asam </w:t>
      </w:r>
      <w:r w:rsidR="00E306F0" w:rsidRPr="003E5F21">
        <w:rPr>
          <w:rFonts w:asciiTheme="minorHAnsi" w:hAnsiTheme="minorHAnsi" w:cstheme="minorHAnsi"/>
          <w:bCs/>
        </w:rPr>
        <w:t>S</w:t>
      </w:r>
      <w:r w:rsidRPr="003E5F21">
        <w:rPr>
          <w:rFonts w:asciiTheme="minorHAnsi" w:hAnsiTheme="minorHAnsi" w:cstheme="minorHAnsi"/>
          <w:bCs/>
        </w:rPr>
        <w:t>ulfat 1 N</w:t>
      </w:r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ke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tabung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reaksi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>.</w:t>
      </w:r>
    </w:p>
    <w:p w14:paraId="0174910C" w14:textId="61E9686A" w:rsidR="004B14C3" w:rsidRPr="003E5F21" w:rsidRDefault="001A3D8D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Pertahankan suhu larutan pada 45°C sampai 50°C</w:t>
      </w:r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selama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10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menit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. </w:t>
      </w:r>
    </w:p>
    <w:p w14:paraId="191E59B6" w14:textId="6209E3DB" w:rsidR="004C3325" w:rsidRPr="003E5F21" w:rsidRDefault="00340E4A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Bandingkan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warna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pada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Uji dan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Padanan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A</w:t>
      </w:r>
      <w:r w:rsidR="009A2F68" w:rsidRPr="003E5F21">
        <w:rPr>
          <w:rFonts w:asciiTheme="minorHAnsi" w:hAnsiTheme="minorHAnsi" w:cstheme="minorHAnsi"/>
          <w:bCs/>
          <w:lang w:val="en-US"/>
        </w:rPr>
        <w:t xml:space="preserve">;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uji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tidak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lebih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berwarna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dari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Padanan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A. </w:t>
      </w:r>
      <w:r w:rsidR="001A3D8D" w:rsidRPr="003E5F21">
        <w:rPr>
          <w:rFonts w:asciiTheme="minorHAnsi" w:hAnsiTheme="minorHAnsi" w:cstheme="minorHAnsi"/>
          <w:bCs/>
        </w:rPr>
        <w:t xml:space="preserve"> </w:t>
      </w:r>
    </w:p>
    <w:p w14:paraId="4721A8C6" w14:textId="77777777" w:rsidR="00362BD9" w:rsidRPr="003E5F21" w:rsidRDefault="00362BD9" w:rsidP="000703AB">
      <w:pPr>
        <w:spacing w:after="0" w:line="276" w:lineRule="auto"/>
        <w:ind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4B03E52" w14:textId="3FA393F3" w:rsidR="004B14C3" w:rsidRPr="003E5F2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>Kadar Air</w:t>
      </w:r>
    </w:p>
    <w:p w14:paraId="48539E3D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  <w:color w:val="000000"/>
        </w:rPr>
        <w:t>Syarat :</w:t>
      </w:r>
    </w:p>
    <w:p w14:paraId="4AEA6AD1" w14:textId="7DB90748" w:rsidR="004B14C3" w:rsidRPr="003E5F21" w:rsidRDefault="00F22DDD" w:rsidP="00863531">
      <w:pPr>
        <w:tabs>
          <w:tab w:val="left" w:pos="1134"/>
          <w:tab w:val="left" w:pos="1843"/>
        </w:tabs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 xml:space="preserve">Sesuai dengan spesifikasi </w:t>
      </w:r>
      <w:r w:rsidR="004C3325" w:rsidRPr="003E5F21">
        <w:rPr>
          <w:rFonts w:asciiTheme="minorHAnsi" w:hAnsiTheme="minorHAnsi" w:cstheme="minorHAnsi"/>
          <w:bCs/>
        </w:rPr>
        <w:t xml:space="preserve">Bahan Baku </w:t>
      </w:r>
      <w:r w:rsidRPr="003E5F21">
        <w:rPr>
          <w:rFonts w:asciiTheme="minorHAnsi" w:hAnsiTheme="minorHAnsi" w:cstheme="minorHAnsi"/>
          <w:bCs/>
        </w:rPr>
        <w:t>Sakarin Sodium (S-QC-01-080)</w:t>
      </w:r>
      <w:r w:rsidR="005421B3" w:rsidRPr="003E5F21">
        <w:rPr>
          <w:rFonts w:asciiTheme="minorHAnsi" w:hAnsiTheme="minorHAnsi" w:cstheme="minorHAnsi"/>
          <w:bCs/>
        </w:rPr>
        <w:t>.</w:t>
      </w:r>
    </w:p>
    <w:p w14:paraId="1E10B9E8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  <w:color w:val="000000"/>
        </w:rPr>
        <w:t>Cara Kerja :</w:t>
      </w:r>
    </w:p>
    <w:p w14:paraId="5D1250D9" w14:textId="43D43EE9" w:rsidR="004B14C3" w:rsidRPr="003E5F21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Lakukan pengukuran sesuai dengan Instruksi Kerja Pemakaian Alat Karl Fischer.</w:t>
      </w:r>
    </w:p>
    <w:p w14:paraId="30A056A1" w14:textId="77777777" w:rsidR="0005040D" w:rsidRPr="003E5F21" w:rsidRDefault="0005040D" w:rsidP="00306B4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right="-25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22B46BE7" w14:textId="77777777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25" w:hanging="567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</w:rPr>
        <w:t>Kandungan Benzoat dan Salisilat</w:t>
      </w:r>
    </w:p>
    <w:p w14:paraId="7E9C32F0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</w:rPr>
      </w:pPr>
      <w:r w:rsidRPr="00CC3F01">
        <w:rPr>
          <w:rFonts w:asciiTheme="minorHAnsi" w:hAnsiTheme="minorHAnsi" w:cstheme="minorHAnsi"/>
        </w:rPr>
        <w:t>S</w:t>
      </w:r>
      <w:r w:rsidRPr="003E5F21">
        <w:rPr>
          <w:rFonts w:asciiTheme="minorHAnsi" w:hAnsiTheme="minorHAnsi" w:cstheme="minorHAnsi"/>
        </w:rPr>
        <w:t>yarat :</w:t>
      </w:r>
    </w:p>
    <w:p w14:paraId="495B1FF7" w14:textId="3E59635F" w:rsidR="004B14C3" w:rsidRPr="003E5F21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Sesuai dengan spesifikasi </w:t>
      </w:r>
      <w:r w:rsidR="004C3325" w:rsidRPr="003E5F21">
        <w:rPr>
          <w:rFonts w:asciiTheme="minorHAnsi" w:hAnsiTheme="minorHAnsi" w:cstheme="minorHAnsi"/>
        </w:rPr>
        <w:t xml:space="preserve">Bahan Baku </w:t>
      </w:r>
      <w:r w:rsidRPr="003E5F21">
        <w:rPr>
          <w:rFonts w:asciiTheme="minorHAnsi" w:hAnsiTheme="minorHAnsi" w:cstheme="minorHAnsi"/>
        </w:rPr>
        <w:t>Sakarin Sodium (S-QC-01-080)</w:t>
      </w:r>
      <w:r w:rsidR="005421B3" w:rsidRPr="003E5F21">
        <w:rPr>
          <w:rFonts w:asciiTheme="minorHAnsi" w:hAnsiTheme="minorHAnsi" w:cstheme="minorHAnsi"/>
        </w:rPr>
        <w:t>.</w:t>
      </w:r>
    </w:p>
    <w:p w14:paraId="47E62D75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Cara Kerja :</w:t>
      </w:r>
    </w:p>
    <w:p w14:paraId="4FD568EF" w14:textId="09B6EE05" w:rsidR="00340E4A" w:rsidRPr="003E5F21" w:rsidRDefault="00340E4A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  <w:lang w:val="en-US"/>
        </w:rPr>
        <w:t xml:space="preserve">Timbang 500 mg </w:t>
      </w:r>
      <w:proofErr w:type="spellStart"/>
      <w:r w:rsidRPr="003E5F21">
        <w:rPr>
          <w:rFonts w:asciiTheme="minorHAnsi" w:hAnsiTheme="minorHAnsi" w:cstheme="minorHAnsi"/>
          <w:lang w:val="en-US"/>
        </w:rPr>
        <w:t>zat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uji; </w:t>
      </w:r>
      <w:proofErr w:type="spellStart"/>
      <w:r w:rsidRPr="003E5F21">
        <w:rPr>
          <w:rFonts w:asciiTheme="minorHAnsi" w:hAnsiTheme="minorHAnsi" w:cstheme="minorHAnsi"/>
          <w:lang w:val="en-US"/>
        </w:rPr>
        <w:t>masukkan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ke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dalam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tabung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reaksi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. </w:t>
      </w:r>
    </w:p>
    <w:p w14:paraId="2C896942" w14:textId="6D596C04" w:rsidR="00340E4A" w:rsidRPr="003E5F21" w:rsidRDefault="00340E4A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Tambahkan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10 ml </w:t>
      </w:r>
      <w:r w:rsidR="00A16B84" w:rsidRPr="003E5F21">
        <w:rPr>
          <w:rFonts w:asciiTheme="minorHAnsi" w:hAnsiTheme="minorHAnsi" w:cstheme="minorHAnsi"/>
          <w:lang w:val="en-US"/>
        </w:rPr>
        <w:t xml:space="preserve">Air Murni. </w:t>
      </w:r>
      <w:proofErr w:type="spellStart"/>
      <w:r w:rsidR="00A16B84" w:rsidRPr="003E5F21">
        <w:rPr>
          <w:rFonts w:asciiTheme="minorHAnsi" w:hAnsiTheme="minorHAnsi" w:cstheme="minorHAnsi"/>
          <w:lang w:val="en-US"/>
        </w:rPr>
        <w:t>Kocok</w:t>
      </w:r>
      <w:proofErr w:type="spellEnd"/>
      <w:r w:rsidR="00A16B84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16B84" w:rsidRPr="003E5F21">
        <w:rPr>
          <w:rFonts w:asciiTheme="minorHAnsi" w:hAnsiTheme="minorHAnsi" w:cstheme="minorHAnsi"/>
          <w:lang w:val="en-US"/>
        </w:rPr>
        <w:t>hingga</w:t>
      </w:r>
      <w:proofErr w:type="spellEnd"/>
      <w:r w:rsidR="00A16B84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16B84" w:rsidRPr="003E5F21">
        <w:rPr>
          <w:rFonts w:asciiTheme="minorHAnsi" w:hAnsiTheme="minorHAnsi" w:cstheme="minorHAnsi"/>
          <w:lang w:val="en-US"/>
        </w:rPr>
        <w:t>larut</w:t>
      </w:r>
      <w:proofErr w:type="spellEnd"/>
      <w:r w:rsidR="00A16B84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16B84" w:rsidRPr="003E5F21">
        <w:rPr>
          <w:rFonts w:asciiTheme="minorHAnsi" w:hAnsiTheme="minorHAnsi" w:cstheme="minorHAnsi"/>
          <w:lang w:val="en-US"/>
        </w:rPr>
        <w:t>sempurna</w:t>
      </w:r>
      <w:proofErr w:type="spellEnd"/>
      <w:r w:rsidR="00A16B84" w:rsidRPr="003E5F21">
        <w:rPr>
          <w:rFonts w:asciiTheme="minorHAnsi" w:hAnsiTheme="minorHAnsi" w:cstheme="minorHAnsi"/>
          <w:lang w:val="en-US"/>
        </w:rPr>
        <w:t xml:space="preserve">. </w:t>
      </w:r>
    </w:p>
    <w:p w14:paraId="67CCBF0E" w14:textId="1B7CC38E" w:rsidR="00A16B84" w:rsidRPr="003E5F21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Asamkan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dengan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penambahan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5 tetes Asam </w:t>
      </w:r>
      <w:proofErr w:type="spellStart"/>
      <w:r w:rsidRPr="003E5F21">
        <w:rPr>
          <w:rFonts w:asciiTheme="minorHAnsi" w:hAnsiTheme="minorHAnsi" w:cstheme="minorHAnsi"/>
          <w:lang w:val="en-US"/>
        </w:rPr>
        <w:t>Asetat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6 N. </w:t>
      </w:r>
    </w:p>
    <w:p w14:paraId="32220421" w14:textId="667D4B03" w:rsidR="00A16B84" w:rsidRPr="003E5F21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Tambahkan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3 tetes </w:t>
      </w:r>
      <w:proofErr w:type="spellStart"/>
      <w:r w:rsidRPr="003E5F21">
        <w:rPr>
          <w:rFonts w:asciiTheme="minorHAnsi" w:hAnsiTheme="minorHAnsi" w:cstheme="minorHAnsi"/>
          <w:lang w:val="en-US"/>
        </w:rPr>
        <w:t>Besi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(III) </w:t>
      </w:r>
      <w:proofErr w:type="spellStart"/>
      <w:r w:rsidRPr="003E5F21">
        <w:rPr>
          <w:rFonts w:asciiTheme="minorHAnsi" w:hAnsiTheme="minorHAnsi" w:cstheme="minorHAnsi"/>
          <w:lang w:val="en-US"/>
        </w:rPr>
        <w:t>Klorida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. </w:t>
      </w:r>
    </w:p>
    <w:p w14:paraId="6E2DDA24" w14:textId="77777777" w:rsidR="004C3325" w:rsidRPr="003E5F21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  <w:lang w:val="en-US"/>
        </w:rPr>
        <w:lastRenderedPageBreak/>
        <w:t xml:space="preserve">Amati </w:t>
      </w:r>
      <w:proofErr w:type="spellStart"/>
      <w:r w:rsidRPr="003E5F21">
        <w:rPr>
          <w:rFonts w:asciiTheme="minorHAnsi" w:hAnsiTheme="minorHAnsi" w:cstheme="minorHAnsi"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3E5F21">
        <w:rPr>
          <w:rFonts w:asciiTheme="minorHAnsi" w:hAnsiTheme="minorHAnsi" w:cstheme="minorHAnsi"/>
          <w:lang w:val="en-US"/>
        </w:rPr>
        <w:t>tidak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terjadi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endapan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atau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warna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ungu</w:t>
      </w:r>
      <w:proofErr w:type="spellEnd"/>
      <w:r w:rsidRPr="003E5F21">
        <w:rPr>
          <w:rFonts w:asciiTheme="minorHAnsi" w:hAnsiTheme="minorHAnsi" w:cstheme="minorHAnsi"/>
          <w:lang w:val="en-US"/>
        </w:rPr>
        <w:t>.</w:t>
      </w:r>
    </w:p>
    <w:p w14:paraId="6C3F0973" w14:textId="2AF45DB7" w:rsidR="0005040D" w:rsidRPr="003E5F21" w:rsidRDefault="00A16B84" w:rsidP="00F41C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  <w:r w:rsidRPr="003E5F21">
        <w:rPr>
          <w:rFonts w:asciiTheme="minorHAnsi" w:hAnsiTheme="minorHAnsi" w:cstheme="minorHAnsi"/>
          <w:sz w:val="10"/>
          <w:szCs w:val="10"/>
          <w:lang w:val="en-US"/>
        </w:rPr>
        <w:t xml:space="preserve"> </w:t>
      </w:r>
    </w:p>
    <w:p w14:paraId="51568A88" w14:textId="0D64FED7" w:rsidR="004B14C3" w:rsidRPr="003E5F21" w:rsidRDefault="0005040D" w:rsidP="001E5DC0">
      <w:pPr>
        <w:pStyle w:val="ListParagraph"/>
        <w:numPr>
          <w:ilvl w:val="1"/>
          <w:numId w:val="7"/>
        </w:numPr>
        <w:spacing w:after="60" w:line="240" w:lineRule="auto"/>
        <w:ind w:left="993" w:right="-25" w:hanging="567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3E5F21">
        <w:rPr>
          <w:rFonts w:asciiTheme="minorHAnsi" w:hAnsiTheme="minorHAnsi" w:cstheme="minorHAnsi"/>
          <w:lang w:val="en-US"/>
        </w:rPr>
        <w:t>Mikroba</w:t>
      </w:r>
      <w:proofErr w:type="spellEnd"/>
    </w:p>
    <w:p w14:paraId="2E48B86D" w14:textId="6CEE5E94" w:rsidR="0005040D" w:rsidRPr="003E5F21" w:rsidRDefault="0005040D" w:rsidP="001E5DC0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lang w:val="en-US"/>
        </w:rPr>
      </w:pPr>
      <w:proofErr w:type="spellStart"/>
      <w:proofErr w:type="gramStart"/>
      <w:r w:rsidRPr="003E5F21">
        <w:rPr>
          <w:rFonts w:asciiTheme="minorHAnsi" w:hAnsiTheme="minorHAnsi" w:cstheme="minorHAnsi"/>
          <w:lang w:val="en-US"/>
        </w:rPr>
        <w:t>Syarat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7FF473A9" w14:textId="47169767" w:rsidR="0005040D" w:rsidRPr="003E5F21" w:rsidRDefault="0005040D" w:rsidP="003E5F21">
      <w:pPr>
        <w:pStyle w:val="ListParagraph"/>
        <w:spacing w:after="60" w:line="276" w:lineRule="auto"/>
        <w:ind w:left="1843" w:right="-25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</w:rPr>
        <w:t>Sesuai dengan spesifikasi bahan baku Sakarin Sodium (S-QC-01-080)</w:t>
      </w:r>
      <w:r w:rsidR="005421B3" w:rsidRPr="003E5F21">
        <w:rPr>
          <w:rFonts w:asciiTheme="minorHAnsi" w:hAnsiTheme="minorHAnsi" w:cstheme="minorHAnsi"/>
        </w:rPr>
        <w:t>.</w:t>
      </w:r>
    </w:p>
    <w:p w14:paraId="6A6BEA8F" w14:textId="77777777" w:rsidR="003E5F21" w:rsidRDefault="0005040D" w:rsidP="001E5DC0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  <w:lang w:val="en-US"/>
        </w:rPr>
        <w:t xml:space="preserve">Cara </w:t>
      </w:r>
      <w:proofErr w:type="spellStart"/>
      <w:proofErr w:type="gramStart"/>
      <w:r w:rsidRPr="003E5F21">
        <w:rPr>
          <w:rFonts w:asciiTheme="minorHAnsi" w:hAnsiTheme="minorHAnsi" w:cstheme="minorHAnsi"/>
          <w:lang w:val="en-US"/>
        </w:rPr>
        <w:t>Kerja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2F60B6F3" w14:textId="45D3D3AA" w:rsidR="0005040D" w:rsidRPr="003E5F21" w:rsidRDefault="0005040D" w:rsidP="003E5F21">
      <w:pPr>
        <w:pStyle w:val="ListParagraph"/>
        <w:spacing w:after="60" w:line="276" w:lineRule="auto"/>
        <w:ind w:left="1843" w:right="-25"/>
        <w:jc w:val="both"/>
        <w:rPr>
          <w:rFonts w:asciiTheme="minorHAnsi" w:hAnsiTheme="minorHAnsi" w:cstheme="minorHAnsi"/>
          <w:lang w:val="en-US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Lakukan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pemeriksaan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sesuai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dengan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Prosedur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Pengujian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Uji Batas </w:t>
      </w:r>
      <w:proofErr w:type="spellStart"/>
      <w:r w:rsidRPr="003E5F21">
        <w:rPr>
          <w:rFonts w:asciiTheme="minorHAnsi" w:hAnsiTheme="minorHAnsi" w:cstheme="minorHAnsi"/>
          <w:lang w:val="en-US"/>
        </w:rPr>
        <w:t>Mikroba</w:t>
      </w:r>
      <w:proofErr w:type="spellEnd"/>
      <w:r w:rsidRPr="003E5F21">
        <w:rPr>
          <w:rFonts w:asciiTheme="minorHAnsi" w:hAnsiTheme="minorHAnsi" w:cstheme="minorHAnsi"/>
          <w:lang w:val="en-US"/>
        </w:rPr>
        <w:t>.</w:t>
      </w:r>
    </w:p>
    <w:p w14:paraId="000D5528" w14:textId="77777777" w:rsidR="004B14C3" w:rsidRPr="003E5F2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1A889987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05769A27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32047D97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7152CCB5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108434FE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3AF1A3DB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22BBA901" w14:textId="77777777" w:rsidR="00C42422" w:rsidRPr="00CC3F01" w:rsidRDefault="00C42422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color w:val="000000"/>
        </w:rPr>
        <w:sectPr w:rsidR="00C42422" w:rsidRPr="00CC3F01" w:rsidSect="003E5F21">
          <w:footerReference w:type="default" r:id="rId10"/>
          <w:pgSz w:w="11906" w:h="16838"/>
          <w:pgMar w:top="1440" w:right="849" w:bottom="993" w:left="993" w:header="709" w:footer="260" w:gutter="0"/>
          <w:pgNumType w:start="2"/>
          <w:cols w:space="720"/>
        </w:sectPr>
      </w:pPr>
    </w:p>
    <w:p w14:paraId="05491A61" w14:textId="40FC1B9A" w:rsidR="004B14C3" w:rsidRPr="00CC3F01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lastRenderedPageBreak/>
        <w:t>Daftar Lampiran</w:t>
      </w:r>
    </w:p>
    <w:tbl>
      <w:tblPr>
        <w:tblStyle w:val="a9"/>
        <w:tblW w:w="96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2942"/>
        <w:gridCol w:w="2826"/>
        <w:gridCol w:w="2111"/>
      </w:tblGrid>
      <w:tr w:rsidR="00AB515A" w:rsidRPr="00CC3F01" w14:paraId="4C0D83A3" w14:textId="77777777" w:rsidTr="00AB515A">
        <w:trPr>
          <w:trHeight w:val="365"/>
        </w:trPr>
        <w:tc>
          <w:tcPr>
            <w:tcW w:w="1753" w:type="dxa"/>
            <w:shd w:val="clear" w:color="auto" w:fill="BFBFBF"/>
            <w:vAlign w:val="center"/>
          </w:tcPr>
          <w:p w14:paraId="6085BDD9" w14:textId="245A143B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942" w:type="dxa"/>
            <w:shd w:val="clear" w:color="auto" w:fill="BFBFBF"/>
            <w:vAlign w:val="center"/>
          </w:tcPr>
          <w:p w14:paraId="05D11A08" w14:textId="2EC6E9F6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826" w:type="dxa"/>
            <w:shd w:val="clear" w:color="auto" w:fill="BFBFBF"/>
            <w:vAlign w:val="center"/>
          </w:tcPr>
          <w:p w14:paraId="41E06379" w14:textId="200A43A2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111" w:type="dxa"/>
            <w:shd w:val="clear" w:color="auto" w:fill="BFBFBF"/>
            <w:vAlign w:val="center"/>
          </w:tcPr>
          <w:p w14:paraId="5854E622" w14:textId="44D15958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AB515A" w:rsidRPr="00CC3F01" w14:paraId="44B363CE" w14:textId="77777777" w:rsidTr="00AB515A">
        <w:trPr>
          <w:trHeight w:val="365"/>
        </w:trPr>
        <w:tc>
          <w:tcPr>
            <w:tcW w:w="1753" w:type="dxa"/>
          </w:tcPr>
          <w:p w14:paraId="3D7FE386" w14:textId="67F73805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42" w:type="dxa"/>
            <w:vAlign w:val="center"/>
          </w:tcPr>
          <w:p w14:paraId="6E486751" w14:textId="122D07C3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26" w:type="dxa"/>
          </w:tcPr>
          <w:p w14:paraId="6AB06DE2" w14:textId="648F858D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11" w:type="dxa"/>
          </w:tcPr>
          <w:p w14:paraId="0D7460D4" w14:textId="71035786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3F063E0" w14:textId="77777777" w:rsidR="004B14C3" w:rsidRPr="00CC3F01" w:rsidRDefault="004B14C3" w:rsidP="00806066">
      <w:pPr>
        <w:spacing w:after="60" w:line="240" w:lineRule="auto"/>
        <w:ind w:right="-25"/>
        <w:jc w:val="both"/>
        <w:rPr>
          <w:rFonts w:asciiTheme="minorHAnsi" w:hAnsiTheme="minorHAnsi" w:cstheme="minorHAnsi"/>
          <w:b/>
        </w:rPr>
      </w:pPr>
    </w:p>
    <w:p w14:paraId="08345122" w14:textId="5B2871E7" w:rsidR="004B14C3" w:rsidRPr="00CC3F01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 w:hanging="426"/>
        <w:jc w:val="both"/>
        <w:rPr>
          <w:rFonts w:asciiTheme="minorHAnsi" w:hAnsiTheme="minorHAnsi" w:cstheme="minorHAnsi"/>
          <w:b/>
          <w:i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Sejarah Revisi</w:t>
      </w:r>
      <w:r w:rsidR="00F22DDD" w:rsidRPr="00CC3F01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a"/>
        <w:tblW w:w="96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268"/>
        <w:gridCol w:w="2835"/>
        <w:gridCol w:w="2001"/>
      </w:tblGrid>
      <w:tr w:rsidR="00AB515A" w:rsidRPr="00CC3F01" w14:paraId="44D54365" w14:textId="77777777" w:rsidTr="006E6CAB">
        <w:trPr>
          <w:trHeight w:val="656"/>
        </w:trPr>
        <w:tc>
          <w:tcPr>
            <w:tcW w:w="1701" w:type="dxa"/>
            <w:shd w:val="clear" w:color="auto" w:fill="BFBFBF"/>
            <w:vAlign w:val="center"/>
          </w:tcPr>
          <w:p w14:paraId="5A194723" w14:textId="463A9B68" w:rsidR="00AB515A" w:rsidRPr="00CC3F01" w:rsidRDefault="00AB515A" w:rsidP="00AB515A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16CAF5FD" w14:textId="5168C0A5" w:rsidR="00AB515A" w:rsidRPr="00CC3F01" w:rsidRDefault="00AB515A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34BB073" w14:textId="3AB347F1" w:rsidR="00AB515A" w:rsidRPr="00CC3F01" w:rsidRDefault="00AB515A" w:rsidP="00AB515A">
            <w:pPr>
              <w:spacing w:after="60"/>
              <w:ind w:left="-108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09BCCE79" w14:textId="0ADBC5C4" w:rsidR="00AB515A" w:rsidRPr="00CC3F01" w:rsidRDefault="00AB515A" w:rsidP="00AB515A">
            <w:pPr>
              <w:spacing w:after="60"/>
              <w:ind w:left="-166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01" w:type="dxa"/>
            <w:shd w:val="clear" w:color="auto" w:fill="BFBFBF"/>
            <w:vAlign w:val="center"/>
          </w:tcPr>
          <w:p w14:paraId="2B49AF42" w14:textId="2C3EA22F" w:rsidR="00AB515A" w:rsidRPr="00CC3F01" w:rsidRDefault="00AB515A" w:rsidP="00AB515A">
            <w:pPr>
              <w:pStyle w:val="Heading1"/>
              <w:spacing w:after="60" w:line="240" w:lineRule="auto"/>
              <w:ind w:left="-133" w:right="-2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AB515A" w:rsidRPr="00CC3F01" w14:paraId="05BE25AC" w14:textId="77777777" w:rsidTr="006E6CAB">
        <w:trPr>
          <w:trHeight w:val="201"/>
        </w:trPr>
        <w:tc>
          <w:tcPr>
            <w:tcW w:w="1701" w:type="dxa"/>
            <w:vAlign w:val="center"/>
          </w:tcPr>
          <w:p w14:paraId="44874EC6" w14:textId="073CC42F" w:rsidR="00AB515A" w:rsidRPr="003E5F21" w:rsidRDefault="00AB515A" w:rsidP="006E6CAB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I-QC-01-0</w:t>
            </w:r>
            <w:r w:rsidR="006E6CAB" w:rsidRPr="003E5F21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18</w:t>
            </w:r>
          </w:p>
        </w:tc>
        <w:tc>
          <w:tcPr>
            <w:tcW w:w="850" w:type="dxa"/>
            <w:vAlign w:val="center"/>
          </w:tcPr>
          <w:p w14:paraId="15E5D241" w14:textId="77777777" w:rsidR="00AB515A" w:rsidRPr="003E5F21" w:rsidRDefault="00AB515A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2CBFD6AA" w14:textId="7F19DDE5" w:rsidR="00AB515A" w:rsidRPr="003E5F21" w:rsidRDefault="00AB4CCA" w:rsidP="00AB515A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  <w:t>08 NOV 2018</w:t>
            </w:r>
          </w:p>
        </w:tc>
        <w:tc>
          <w:tcPr>
            <w:tcW w:w="2835" w:type="dxa"/>
            <w:vAlign w:val="center"/>
          </w:tcPr>
          <w:p w14:paraId="569B036F" w14:textId="77777777" w:rsidR="00AB515A" w:rsidRPr="003E5F21" w:rsidRDefault="00AB515A" w:rsidP="00AB515A">
            <w:pPr>
              <w:spacing w:after="60"/>
              <w:ind w:left="-17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1" w:type="dxa"/>
            <w:vAlign w:val="center"/>
          </w:tcPr>
          <w:p w14:paraId="13DFA4B3" w14:textId="77777777" w:rsidR="00AB515A" w:rsidRPr="003E5F21" w:rsidRDefault="00AB515A" w:rsidP="00AB515A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Dokumen Baru</w:t>
            </w:r>
          </w:p>
        </w:tc>
      </w:tr>
      <w:tr w:rsidR="00AB515A" w:rsidRPr="00CC3F01" w14:paraId="650545DB" w14:textId="77777777" w:rsidTr="006E6CAB">
        <w:trPr>
          <w:trHeight w:val="368"/>
        </w:trPr>
        <w:tc>
          <w:tcPr>
            <w:tcW w:w="1701" w:type="dxa"/>
            <w:vAlign w:val="center"/>
          </w:tcPr>
          <w:p w14:paraId="6AB7E543" w14:textId="4792DA1F" w:rsidR="00AB515A" w:rsidRPr="003E5F21" w:rsidRDefault="006E6CAB" w:rsidP="00AB515A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I-QC-01-0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18</w:t>
            </w:r>
          </w:p>
        </w:tc>
        <w:tc>
          <w:tcPr>
            <w:tcW w:w="850" w:type="dxa"/>
            <w:vAlign w:val="center"/>
          </w:tcPr>
          <w:p w14:paraId="2BE33ADF" w14:textId="159A507A" w:rsidR="00AB515A" w:rsidRPr="003E5F21" w:rsidRDefault="006E6CAB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01</w:t>
            </w:r>
          </w:p>
        </w:tc>
        <w:tc>
          <w:tcPr>
            <w:tcW w:w="2268" w:type="dxa"/>
            <w:vAlign w:val="center"/>
          </w:tcPr>
          <w:p w14:paraId="47563655" w14:textId="439FBAEE" w:rsidR="00AB515A" w:rsidRPr="003E5F21" w:rsidRDefault="003E5F21" w:rsidP="00AB515A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/>
              </w:rPr>
              <w:t>12 JUN 2023</w:t>
            </w:r>
          </w:p>
        </w:tc>
        <w:tc>
          <w:tcPr>
            <w:tcW w:w="2835" w:type="dxa"/>
            <w:vAlign w:val="center"/>
          </w:tcPr>
          <w:p w14:paraId="5CB5B9B3" w14:textId="77777777" w:rsidR="00AB4CCA" w:rsidRPr="003E5F21" w:rsidRDefault="00AB4CCA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dan bahan</w:t>
            </w:r>
          </w:p>
          <w:p w14:paraId="516F32FE" w14:textId="0C43B8DA" w:rsidR="00AB515A" w:rsidRPr="003E5F21" w:rsidRDefault="00AB4CCA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Perubahan</w:t>
            </w:r>
            <w:proofErr w:type="spellEnd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cara</w:t>
            </w:r>
            <w:proofErr w:type="spellEnd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kerja</w:t>
            </w:r>
            <w:proofErr w:type="spellEnd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parameter </w:t>
            </w:r>
            <w:proofErr w:type="spellStart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pemeriksaan</w:t>
            </w:r>
            <w:proofErr w:type="spellEnd"/>
          </w:p>
        </w:tc>
        <w:tc>
          <w:tcPr>
            <w:tcW w:w="2001" w:type="dxa"/>
            <w:vAlign w:val="center"/>
          </w:tcPr>
          <w:p w14:paraId="32042B7E" w14:textId="0A54E1FC" w:rsidR="00AB515A" w:rsidRPr="003E5F21" w:rsidRDefault="003E5F21" w:rsidP="00AB515A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  <w:tr w:rsidR="003E5F21" w:rsidRPr="00CC3F01" w14:paraId="6725AC88" w14:textId="77777777" w:rsidTr="006E6CAB">
        <w:trPr>
          <w:trHeight w:val="368"/>
        </w:trPr>
        <w:tc>
          <w:tcPr>
            <w:tcW w:w="1701" w:type="dxa"/>
            <w:vAlign w:val="center"/>
          </w:tcPr>
          <w:p w14:paraId="21D2CA8F" w14:textId="6C496799" w:rsidR="003E5F21" w:rsidRPr="003E5F21" w:rsidRDefault="003E5F21" w:rsidP="00AB515A">
            <w:pPr>
              <w:spacing w:after="60"/>
              <w:ind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I-QC-01-018</w:t>
            </w:r>
          </w:p>
        </w:tc>
        <w:tc>
          <w:tcPr>
            <w:tcW w:w="850" w:type="dxa"/>
            <w:vAlign w:val="center"/>
          </w:tcPr>
          <w:p w14:paraId="2EB1A2E5" w14:textId="59C5A35A" w:rsidR="003E5F21" w:rsidRPr="003E5F21" w:rsidRDefault="003E5F21" w:rsidP="006E6CAB">
            <w:pPr>
              <w:spacing w:after="60"/>
              <w:ind w:left="-29"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02</w:t>
            </w:r>
          </w:p>
        </w:tc>
        <w:tc>
          <w:tcPr>
            <w:tcW w:w="2268" w:type="dxa"/>
            <w:vAlign w:val="center"/>
          </w:tcPr>
          <w:p w14:paraId="6FC307F3" w14:textId="77777777" w:rsidR="003E5F21" w:rsidRPr="003E5F21" w:rsidRDefault="003E5F21" w:rsidP="00AB515A">
            <w:pPr>
              <w:spacing w:after="60"/>
              <w:ind w:left="-103" w:right="-2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798F1B0" w14:textId="77777777" w:rsidR="003E5F21" w:rsidRPr="003E5F21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</w:t>
            </w: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rubahan</w:t>
            </w:r>
            <w:proofErr w:type="spellEnd"/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parameter </w:t>
            </w:r>
            <w:proofErr w:type="spellStart"/>
            <w:r w:rsidRPr="003E5F2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Toluensulfonamid</w:t>
            </w:r>
            <w:proofErr w:type="spellEnd"/>
          </w:p>
          <w:p w14:paraId="115705EF" w14:textId="77777777" w:rsidR="003E5F21" w:rsidRPr="003E5F21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</w:p>
          <w:p w14:paraId="2814F089" w14:textId="5576B4FB" w:rsidR="003E5F21" w:rsidRPr="003E5F21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dan bahan</w:t>
            </w:r>
          </w:p>
        </w:tc>
        <w:tc>
          <w:tcPr>
            <w:tcW w:w="2001" w:type="dxa"/>
            <w:vAlign w:val="center"/>
          </w:tcPr>
          <w:p w14:paraId="465C89F7" w14:textId="74321D6A" w:rsidR="003E5F21" w:rsidRPr="003E5F21" w:rsidRDefault="003E5F21" w:rsidP="00AB515A">
            <w:pPr>
              <w:spacing w:after="60"/>
              <w:ind w:left="-129"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dilapangan</w:t>
            </w:r>
            <w:proofErr w:type="spellEnd"/>
          </w:p>
        </w:tc>
      </w:tr>
    </w:tbl>
    <w:p w14:paraId="231C079D" w14:textId="02A8F678" w:rsidR="004B14C3" w:rsidRPr="00CC3F01" w:rsidRDefault="004B14C3" w:rsidP="00AB515A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i/>
          <w:color w:val="000000"/>
        </w:rPr>
      </w:pPr>
    </w:p>
    <w:p w14:paraId="2E69FA90" w14:textId="20E0778D" w:rsidR="00F22DDD" w:rsidRPr="00CC3F01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 w:hanging="426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Daftar Distribusi</w:t>
      </w:r>
      <w:r w:rsidR="00AB515A" w:rsidRPr="00CC3F01">
        <w:rPr>
          <w:rFonts w:asciiTheme="minorHAnsi" w:hAnsiTheme="minorHAnsi" w:cstheme="minorHAnsi"/>
          <w:b/>
          <w:color w:val="000000"/>
          <w:lang w:val="en-GB"/>
        </w:rPr>
        <w:t xml:space="preserve"> </w:t>
      </w:r>
      <w:r w:rsidRPr="00CC3F01">
        <w:rPr>
          <w:rFonts w:asciiTheme="minorHAnsi" w:hAnsiTheme="minorHAnsi" w:cstheme="minorHAnsi"/>
          <w:b/>
          <w:color w:val="000000"/>
        </w:rPr>
        <w:t>Dokumen</w:t>
      </w:r>
    </w:p>
    <w:p w14:paraId="54E0DAF1" w14:textId="303E4523" w:rsidR="004B14C3" w:rsidRPr="003E5F21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  <w:lang w:val="en-GB"/>
        </w:rPr>
      </w:pPr>
      <w:r w:rsidRPr="003E5F21">
        <w:rPr>
          <w:rFonts w:asciiTheme="minorHAnsi" w:hAnsiTheme="minorHAnsi" w:cstheme="minorHAnsi"/>
          <w:color w:val="000000"/>
        </w:rPr>
        <w:t xml:space="preserve">Asli : </w:t>
      </w:r>
      <w:r w:rsidR="00AB515A" w:rsidRPr="003E5F21">
        <w:rPr>
          <w:rFonts w:asciiTheme="minorHAnsi" w:hAnsiTheme="minorHAnsi" w:cstheme="minorHAnsi"/>
          <w:color w:val="000000"/>
          <w:lang w:val="en-GB"/>
        </w:rPr>
        <w:t>SSDR</w:t>
      </w:r>
    </w:p>
    <w:p w14:paraId="513C2C46" w14:textId="77777777" w:rsidR="004B14C3" w:rsidRPr="003E5F21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Controlled Copy:</w:t>
      </w:r>
    </w:p>
    <w:p w14:paraId="0C7B5DFD" w14:textId="0955B3AE" w:rsidR="00F22DDD" w:rsidRPr="003E5F21" w:rsidRDefault="00F22DDD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3E5F21">
        <w:rPr>
          <w:rFonts w:asciiTheme="minorHAnsi" w:hAnsiTheme="minorHAnsi" w:cstheme="minorHAnsi"/>
          <w:bCs/>
          <w:color w:val="000000"/>
          <w:lang w:val="en-US"/>
        </w:rPr>
        <w:t>AMPM</w:t>
      </w:r>
    </w:p>
    <w:p w14:paraId="603708ED" w14:textId="6CCB06B9" w:rsidR="00F22DDD" w:rsidRPr="003E5F21" w:rsidRDefault="00F22DDD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3E5F21">
        <w:rPr>
          <w:rFonts w:asciiTheme="minorHAnsi" w:hAnsiTheme="minorHAnsi" w:cstheme="minorHAnsi"/>
          <w:bCs/>
          <w:color w:val="000000"/>
          <w:lang w:val="en-US"/>
        </w:rPr>
        <w:t>SPBB</w:t>
      </w:r>
    </w:p>
    <w:p w14:paraId="3096A1E3" w14:textId="3DD68BA0" w:rsidR="002C2B35" w:rsidRPr="003E5F21" w:rsidRDefault="002C2B35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r w:rsidRPr="003E5F21">
        <w:rPr>
          <w:rFonts w:asciiTheme="minorHAnsi" w:hAnsiTheme="minorHAnsi" w:cstheme="minorHAnsi"/>
          <w:b/>
          <w:i/>
          <w:iCs/>
          <w:color w:val="000000"/>
          <w:lang w:val="en-US"/>
        </w:rPr>
        <w:t>SPML</w:t>
      </w:r>
    </w:p>
    <w:p w14:paraId="232390F2" w14:textId="132BEA69" w:rsidR="004B14C3" w:rsidRPr="00CC3F01" w:rsidRDefault="004B14C3" w:rsidP="002C2B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</w:p>
    <w:sectPr w:rsidR="004B14C3" w:rsidRPr="00CC3F01" w:rsidSect="003E5F21">
      <w:headerReference w:type="default" r:id="rId11"/>
      <w:footerReference w:type="default" r:id="rId12"/>
      <w:pgSz w:w="11906" w:h="16838"/>
      <w:pgMar w:top="1440" w:right="851" w:bottom="992" w:left="992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DD05A" w14:textId="77777777" w:rsidR="006E7DAC" w:rsidRDefault="006E7DAC">
      <w:pPr>
        <w:spacing w:after="0" w:line="240" w:lineRule="auto"/>
      </w:pPr>
      <w:r>
        <w:separator/>
      </w:r>
    </w:p>
  </w:endnote>
  <w:endnote w:type="continuationSeparator" w:id="0">
    <w:p w14:paraId="2604629E" w14:textId="77777777" w:rsidR="006E7DAC" w:rsidRDefault="006E7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147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0930DE" w:rsidRPr="00295769" w14:paraId="681A3EF0" w14:textId="77777777" w:rsidTr="003E5F21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FFCB70A" w14:textId="77777777" w:rsidR="000930DE" w:rsidRPr="004D6632" w:rsidRDefault="000930DE" w:rsidP="000930D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6D06B573" w14:textId="77777777" w:rsidR="000930DE" w:rsidRPr="004D6632" w:rsidRDefault="000930DE" w:rsidP="000930D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356BED2C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08767626" w14:textId="77777777" w:rsidR="000930DE" w:rsidRPr="004D6632" w:rsidRDefault="000930DE" w:rsidP="000930DE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439F3605" w14:textId="77777777" w:rsidR="000930DE" w:rsidRPr="004D6632" w:rsidRDefault="000930DE" w:rsidP="000930DE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4DE829B8" w14:textId="77777777" w:rsidR="000930DE" w:rsidRPr="004D6632" w:rsidRDefault="000930DE" w:rsidP="000930DE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5E9551C2" w14:textId="77777777" w:rsidR="000930DE" w:rsidRPr="004D6632" w:rsidRDefault="000930DE" w:rsidP="000930DE">
          <w:pPr>
            <w:pStyle w:val="Footer"/>
            <w:ind w:hanging="2"/>
            <w:rPr>
              <w:sz w:val="20"/>
              <w:lang w:val="pt-BR"/>
            </w:rPr>
          </w:pPr>
        </w:p>
        <w:p w14:paraId="216E581E" w14:textId="77777777" w:rsidR="000930DE" w:rsidRPr="004D6632" w:rsidRDefault="000930DE" w:rsidP="000930DE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1374C2B" w14:textId="77777777" w:rsidR="000930DE" w:rsidRPr="004D6632" w:rsidRDefault="000930DE" w:rsidP="000930DE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6171DC38" w14:textId="77777777" w:rsidR="000930DE" w:rsidRPr="004D6632" w:rsidRDefault="000930DE" w:rsidP="000930DE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0930DE" w:rsidRPr="00295769" w14:paraId="6627EB99" w14:textId="77777777" w:rsidTr="003E5F21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ED5AEC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C5F27E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F48EAF" w14:textId="77777777" w:rsidR="000930DE" w:rsidRPr="004D6632" w:rsidRDefault="000930DE" w:rsidP="000930D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12B149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0930DE" w:rsidRPr="00295769" w14:paraId="2709D8EC" w14:textId="77777777" w:rsidTr="003E5F21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86419F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903FF6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F299FC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0A1550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E083D0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2DB606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AD00EF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09BB39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6050DA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0A7831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B19DBC" w14:textId="77777777" w:rsidR="000930DE" w:rsidRPr="004D6632" w:rsidRDefault="000930DE" w:rsidP="000930D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FD046A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9F19DF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1B03ECD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66208E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5FBB882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E233AA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E4AB77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92E29B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0BF6DA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89E3B2A" w14:textId="77777777" w:rsidR="000930DE" w:rsidRDefault="000930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3E5F21" w:rsidRPr="006D700B" w14:paraId="40E1AD3F" w14:textId="77777777" w:rsidTr="00770A4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C3E2D9" w14:textId="77777777" w:rsidR="003E5F21" w:rsidRDefault="003E5F21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CE27AFF" w14:textId="77777777" w:rsidR="003E5F21" w:rsidRPr="004D4F15" w:rsidRDefault="003E5F21" w:rsidP="003E5F21">
          <w:pPr>
            <w:ind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954C26" w14:textId="77777777" w:rsidR="003E5F21" w:rsidRPr="006D700B" w:rsidRDefault="003E5F21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971A87" w14:textId="77777777" w:rsidR="003E5F21" w:rsidRPr="006D700B" w:rsidRDefault="003E5F21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A62D48D" w14:textId="77777777" w:rsidR="003E5F21" w:rsidRDefault="003E5F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B2721" w14:textId="77777777" w:rsidR="00BD4E7A" w:rsidRDefault="00BD4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FF16CD" w14:textId="77777777" w:rsidR="006E7DAC" w:rsidRDefault="006E7DAC">
      <w:pPr>
        <w:spacing w:after="0" w:line="240" w:lineRule="auto"/>
      </w:pPr>
      <w:r>
        <w:separator/>
      </w:r>
    </w:p>
  </w:footnote>
  <w:footnote w:type="continuationSeparator" w:id="0">
    <w:p w14:paraId="7A838EC5" w14:textId="77777777" w:rsidR="006E7DAC" w:rsidRDefault="006E7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0930DE" w:rsidRPr="00D3541E" w14:paraId="673027E9" w14:textId="77777777" w:rsidTr="000930DE">
      <w:trPr>
        <w:trHeight w:val="419"/>
      </w:trPr>
      <w:tc>
        <w:tcPr>
          <w:tcW w:w="2258" w:type="dxa"/>
          <w:vMerge w:val="restart"/>
        </w:tcPr>
        <w:p w14:paraId="56B6DE7C" w14:textId="77777777" w:rsidR="000930DE" w:rsidRPr="00D3541E" w:rsidRDefault="000930DE" w:rsidP="000930DE">
          <w:pPr>
            <w:spacing w:after="0"/>
            <w:ind w:hanging="2"/>
          </w:pPr>
          <w:r w:rsidRPr="00D3541E">
            <w:rPr>
              <w:noProof/>
            </w:rPr>
            <w:drawing>
              <wp:anchor distT="0" distB="0" distL="114300" distR="114300" simplePos="0" relativeHeight="251666432" behindDoc="1" locked="0" layoutInCell="1" allowOverlap="1" wp14:anchorId="2F166A60" wp14:editId="09FBBB4F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060945BA" w14:textId="77777777" w:rsidR="000930DE" w:rsidRPr="003D03A5" w:rsidRDefault="000930DE" w:rsidP="000930DE">
          <w:pPr>
            <w:spacing w:after="0"/>
            <w:jc w:val="center"/>
            <w:rPr>
              <w:rFonts w:eastAsia="Tahoma"/>
              <w:b/>
              <w:sz w:val="28"/>
              <w:szCs w:val="28"/>
            </w:rPr>
          </w:pPr>
          <w:r w:rsidRPr="003D03A5">
            <w:rPr>
              <w:rFonts w:eastAsia="Tahoma"/>
              <w:b/>
              <w:sz w:val="28"/>
              <w:szCs w:val="28"/>
            </w:rPr>
            <w:t>INSTRUKSI KERJA</w:t>
          </w:r>
          <w:r w:rsidRPr="003D03A5">
            <w:rPr>
              <w:rFonts w:eastAsia="Tahoma"/>
              <w:b/>
              <w:sz w:val="28"/>
              <w:szCs w:val="28"/>
            </w:rPr>
            <w:br/>
            <w:t>PEMERIKSAAN BAHAN BAKU</w:t>
          </w:r>
        </w:p>
        <w:p w14:paraId="5C6A777A" w14:textId="2CC4B116" w:rsidR="000930DE" w:rsidRPr="00D3541E" w:rsidRDefault="000930DE" w:rsidP="000930DE">
          <w:pPr>
            <w:pStyle w:val="NoSpacing"/>
            <w:jc w:val="center"/>
            <w:rPr>
              <w:b/>
              <w:sz w:val="26"/>
              <w:szCs w:val="26"/>
            </w:rPr>
          </w:pPr>
          <w:r w:rsidRPr="003D03A5">
            <w:rPr>
              <w:rFonts w:eastAsia="Tahoma"/>
              <w:b/>
              <w:sz w:val="28"/>
              <w:szCs w:val="28"/>
            </w:rPr>
            <w:t>SAKARIN SODIUM</w:t>
          </w:r>
        </w:p>
      </w:tc>
      <w:tc>
        <w:tcPr>
          <w:tcW w:w="1582" w:type="dxa"/>
          <w:vAlign w:val="center"/>
        </w:tcPr>
        <w:p w14:paraId="7B7664CC" w14:textId="77777777" w:rsidR="000930DE" w:rsidRPr="00D3541E" w:rsidRDefault="000930DE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Halaman</w:t>
          </w:r>
        </w:p>
      </w:tc>
      <w:tc>
        <w:tcPr>
          <w:tcW w:w="2008" w:type="dxa"/>
          <w:vAlign w:val="center"/>
        </w:tcPr>
        <w:p w14:paraId="0805F261" w14:textId="35A8658C" w:rsidR="000930DE" w:rsidRPr="003E5F21" w:rsidRDefault="000930DE" w:rsidP="000930DE">
          <w:pPr>
            <w:spacing w:after="0"/>
            <w:ind w:hanging="2"/>
            <w:rPr>
              <w:bCs/>
              <w:sz w:val="23"/>
              <w:szCs w:val="23"/>
              <w:lang w:val="en-US"/>
            </w:rPr>
          </w:pPr>
          <w:r w:rsidRPr="00D3541E">
            <w:rPr>
              <w:bCs/>
              <w:sz w:val="20"/>
              <w:szCs w:val="23"/>
            </w:rPr>
            <w:fldChar w:fldCharType="begin"/>
          </w:r>
          <w:r w:rsidRPr="00D3541E">
            <w:rPr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bCs/>
              <w:sz w:val="20"/>
              <w:szCs w:val="23"/>
            </w:rPr>
            <w:fldChar w:fldCharType="separate"/>
          </w:r>
          <w:r w:rsidRPr="00D3541E">
            <w:rPr>
              <w:bCs/>
              <w:noProof/>
              <w:sz w:val="20"/>
              <w:szCs w:val="23"/>
            </w:rPr>
            <w:t>1</w:t>
          </w:r>
          <w:r w:rsidRPr="00D3541E">
            <w:rPr>
              <w:bCs/>
              <w:noProof/>
              <w:sz w:val="20"/>
              <w:szCs w:val="23"/>
            </w:rPr>
            <w:fldChar w:fldCharType="end"/>
          </w:r>
          <w:r w:rsidRPr="00D3541E">
            <w:rPr>
              <w:bCs/>
              <w:sz w:val="20"/>
              <w:szCs w:val="23"/>
            </w:rPr>
            <w:t xml:space="preserve"> dari </w:t>
          </w:r>
          <w:r w:rsidR="003E5F21">
            <w:rPr>
              <w:bCs/>
              <w:sz w:val="20"/>
              <w:szCs w:val="23"/>
              <w:lang w:val="en-US"/>
            </w:rPr>
            <w:t>8</w:t>
          </w:r>
        </w:p>
      </w:tc>
    </w:tr>
    <w:tr w:rsidR="000930DE" w:rsidRPr="00D3541E" w14:paraId="0F245EEE" w14:textId="77777777" w:rsidTr="000930DE">
      <w:trPr>
        <w:trHeight w:val="411"/>
      </w:trPr>
      <w:tc>
        <w:tcPr>
          <w:tcW w:w="2258" w:type="dxa"/>
          <w:vMerge/>
        </w:tcPr>
        <w:p w14:paraId="3D780A15" w14:textId="77777777" w:rsidR="000930DE" w:rsidRPr="00D3541E" w:rsidRDefault="000930DE" w:rsidP="000930DE">
          <w:pPr>
            <w:spacing w:after="0"/>
            <w:ind w:hanging="2"/>
          </w:pPr>
        </w:p>
      </w:tc>
      <w:tc>
        <w:tcPr>
          <w:tcW w:w="4688" w:type="dxa"/>
          <w:vMerge/>
        </w:tcPr>
        <w:p w14:paraId="4127ABCF" w14:textId="77777777" w:rsidR="000930DE" w:rsidRPr="00D3541E" w:rsidRDefault="000930DE" w:rsidP="000930DE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82" w:type="dxa"/>
          <w:vAlign w:val="center"/>
        </w:tcPr>
        <w:p w14:paraId="29F6F86C" w14:textId="77777777" w:rsidR="000930DE" w:rsidRPr="00D3541E" w:rsidRDefault="000930DE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Kode dokumen</w:t>
          </w:r>
        </w:p>
      </w:tc>
      <w:tc>
        <w:tcPr>
          <w:tcW w:w="2008" w:type="dxa"/>
          <w:vAlign w:val="center"/>
        </w:tcPr>
        <w:p w14:paraId="02A50102" w14:textId="0B7320AB" w:rsidR="000930DE" w:rsidRPr="000930DE" w:rsidRDefault="000930DE" w:rsidP="000930DE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I-QC-01-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018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/0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2</w:t>
          </w:r>
        </w:p>
      </w:tc>
    </w:tr>
    <w:tr w:rsidR="000930DE" w:rsidRPr="00D3541E" w14:paraId="1B3DDB65" w14:textId="77777777" w:rsidTr="000930DE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015A8298" w14:textId="77777777" w:rsidR="000930DE" w:rsidRPr="00D3541E" w:rsidRDefault="000930DE" w:rsidP="000930DE">
          <w:pPr>
            <w:spacing w:after="0"/>
            <w:ind w:hanging="2"/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0850B932" w14:textId="77777777" w:rsidR="000930DE" w:rsidRPr="00D3541E" w:rsidRDefault="000930DE" w:rsidP="000930DE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1BDD5A94" w14:textId="77777777" w:rsidR="000930DE" w:rsidRPr="00D3541E" w:rsidRDefault="000930DE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  <w:vAlign w:val="center"/>
        </w:tcPr>
        <w:p w14:paraId="15E8B393" w14:textId="77777777" w:rsidR="000930DE" w:rsidRPr="00D3541E" w:rsidRDefault="000930DE" w:rsidP="000930DE">
          <w:pPr>
            <w:spacing w:after="0"/>
            <w:ind w:hanging="2"/>
            <w:rPr>
              <w:b/>
              <w:bCs/>
            </w:rPr>
          </w:pPr>
        </w:p>
      </w:tc>
    </w:tr>
  </w:tbl>
  <w:p w14:paraId="762DD0F9" w14:textId="77777777" w:rsidR="000930DE" w:rsidRPr="000930DE" w:rsidRDefault="000930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C42422" w:rsidRPr="003D03A5" w14:paraId="5947095A" w14:textId="77777777" w:rsidTr="00C42422">
      <w:trPr>
        <w:trHeight w:val="1274"/>
      </w:trPr>
      <w:tc>
        <w:tcPr>
          <w:tcW w:w="2551" w:type="dxa"/>
          <w:shd w:val="clear" w:color="auto" w:fill="auto"/>
          <w:vAlign w:val="center"/>
        </w:tcPr>
        <w:p w14:paraId="430C3D7D" w14:textId="77777777" w:rsidR="00C42422" w:rsidRPr="003D03A5" w:rsidRDefault="00C42422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0E21C071" wp14:editId="3FE078C8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79FAA21" w14:textId="77777777" w:rsidR="00C42422" w:rsidRPr="003D03A5" w:rsidRDefault="00C42422" w:rsidP="003D03A5">
          <w:pPr>
            <w:spacing w:after="0"/>
            <w:jc w:val="center"/>
            <w:rPr>
              <w:rFonts w:eastAsia="Tahoma"/>
              <w:b/>
              <w:sz w:val="28"/>
              <w:szCs w:val="28"/>
            </w:rPr>
          </w:pPr>
          <w:r w:rsidRPr="003D03A5">
            <w:rPr>
              <w:rFonts w:eastAsia="Tahoma"/>
              <w:b/>
              <w:sz w:val="28"/>
              <w:szCs w:val="28"/>
            </w:rPr>
            <w:t>INSTRUKSI KERJA</w:t>
          </w:r>
          <w:r w:rsidRPr="003D03A5">
            <w:rPr>
              <w:rFonts w:eastAsia="Tahoma"/>
              <w:b/>
              <w:sz w:val="28"/>
              <w:szCs w:val="28"/>
            </w:rPr>
            <w:br/>
            <w:t>PEMERIKSAAN BAHAN BAKU</w:t>
          </w:r>
        </w:p>
        <w:p w14:paraId="534EA1AF" w14:textId="77777777" w:rsidR="00C42422" w:rsidRPr="003D03A5" w:rsidRDefault="00C42422" w:rsidP="003D03A5">
          <w:pPr>
            <w:spacing w:after="0" w:line="240" w:lineRule="auto"/>
            <w:ind w:left="1" w:hanging="3"/>
            <w:jc w:val="center"/>
            <w:rPr>
              <w:rFonts w:asciiTheme="minorHAnsi" w:eastAsia="Times New Roman" w:hAnsiTheme="minorHAnsi" w:cstheme="minorHAnsi"/>
              <w:b/>
              <w:sz w:val="28"/>
              <w:szCs w:val="28"/>
              <w:lang w:val="en-ID"/>
            </w:rPr>
          </w:pPr>
          <w:r w:rsidRPr="003D03A5">
            <w:rPr>
              <w:rFonts w:eastAsia="Tahoma"/>
              <w:b/>
              <w:sz w:val="28"/>
              <w:szCs w:val="28"/>
            </w:rPr>
            <w:t>SAKARIN SODIUM</w:t>
          </w:r>
        </w:p>
      </w:tc>
      <w:tc>
        <w:tcPr>
          <w:tcW w:w="1985" w:type="dxa"/>
          <w:shd w:val="clear" w:color="auto" w:fill="auto"/>
        </w:tcPr>
        <w:p w14:paraId="0D66C0B8" w14:textId="7965D259" w:rsidR="00C42422" w:rsidRPr="003D03A5" w:rsidRDefault="00C42422" w:rsidP="00C42422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Kode </w:t>
          </w:r>
          <w:proofErr w:type="spellStart"/>
          <w:proofErr w:type="gram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Dokumen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br/>
            <w:t>I-QC-01-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018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/0</w:t>
          </w:r>
          <w:r w:rsidR="003E5F21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2</w:t>
          </w:r>
        </w:p>
        <w:p w14:paraId="0A9D8D6B" w14:textId="4023BA4E" w:rsidR="00C42422" w:rsidRPr="003D03A5" w:rsidRDefault="00C42422" w:rsidP="00C42422">
          <w:pPr>
            <w:spacing w:after="0" w:line="276" w:lineRule="auto"/>
            <w:ind w:hanging="2"/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3A0FE06E" w14:textId="77777777" w:rsidR="00C42422" w:rsidRDefault="00C424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60A65"/>
    <w:multiLevelType w:val="multilevel"/>
    <w:tmpl w:val="CF3E3DD0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" w15:restartNumberingAfterBreak="0">
    <w:nsid w:val="04B836FF"/>
    <w:multiLevelType w:val="multilevel"/>
    <w:tmpl w:val="3D46096C"/>
    <w:lvl w:ilvl="0">
      <w:start w:val="1"/>
      <w:numFmt w:val="bullet"/>
      <w:lvlText w:val="●"/>
      <w:lvlJc w:val="left"/>
      <w:pPr>
        <w:ind w:left="2250" w:hanging="285"/>
      </w:pPr>
      <w:rPr>
        <w:rFonts w:ascii="Tahoma" w:eastAsia="Tahoma" w:hAnsi="Tahoma" w:cs="Tahoma"/>
        <w:sz w:val="20"/>
        <w:szCs w:val="20"/>
        <w:vertAlign w:val="baseline"/>
      </w:rPr>
    </w:lvl>
    <w:lvl w:ilvl="1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■"/>
      <w:lvlJc w:val="left"/>
      <w:pPr>
        <w:ind w:left="3060" w:hanging="360"/>
      </w:pPr>
    </w:lvl>
    <w:lvl w:ilvl="3">
      <w:start w:val="1"/>
      <w:numFmt w:val="bullet"/>
      <w:lvlText w:val="●"/>
      <w:lvlJc w:val="left"/>
      <w:pPr>
        <w:ind w:left="3600" w:hanging="360"/>
      </w:pPr>
    </w:lvl>
    <w:lvl w:ilvl="4">
      <w:start w:val="1"/>
      <w:numFmt w:val="bullet"/>
      <w:lvlText w:val="○"/>
      <w:lvlJc w:val="left"/>
      <w:pPr>
        <w:ind w:left="4320" w:hanging="360"/>
      </w:pPr>
    </w:lvl>
    <w:lvl w:ilvl="5">
      <w:start w:val="1"/>
      <w:numFmt w:val="bullet"/>
      <w:lvlText w:val="■"/>
      <w:lvlJc w:val="left"/>
      <w:pPr>
        <w:ind w:left="5040" w:hanging="180"/>
      </w:pPr>
    </w:lvl>
    <w:lvl w:ilvl="6">
      <w:start w:val="1"/>
      <w:numFmt w:val="bullet"/>
      <w:lvlText w:val="●"/>
      <w:lvlJc w:val="left"/>
      <w:pPr>
        <w:ind w:left="5760" w:hanging="360"/>
      </w:pPr>
    </w:lvl>
    <w:lvl w:ilvl="7">
      <w:start w:val="1"/>
      <w:numFmt w:val="bullet"/>
      <w:lvlText w:val="○"/>
      <w:lvlJc w:val="left"/>
      <w:pPr>
        <w:ind w:left="6480" w:hanging="360"/>
      </w:pPr>
    </w:lvl>
    <w:lvl w:ilvl="8">
      <w:start w:val="1"/>
      <w:numFmt w:val="bullet"/>
      <w:lvlText w:val="■"/>
      <w:lvlJc w:val="left"/>
      <w:pPr>
        <w:ind w:left="7200" w:hanging="180"/>
      </w:pPr>
    </w:lvl>
  </w:abstractNum>
  <w:abstractNum w:abstractNumId="2" w15:restartNumberingAfterBreak="0">
    <w:nsid w:val="09D55FBE"/>
    <w:multiLevelType w:val="multilevel"/>
    <w:tmpl w:val="528C157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F1053"/>
    <w:multiLevelType w:val="multilevel"/>
    <w:tmpl w:val="C79EAD44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" w15:restartNumberingAfterBreak="0">
    <w:nsid w:val="0D2F0127"/>
    <w:multiLevelType w:val="hybridMultilevel"/>
    <w:tmpl w:val="1818AFE0"/>
    <w:lvl w:ilvl="0" w:tplc="E1C000B2"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71AEB2B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6B2CEC"/>
    <w:multiLevelType w:val="hybridMultilevel"/>
    <w:tmpl w:val="24AC3A8E"/>
    <w:lvl w:ilvl="0" w:tplc="FFFFFFFF">
      <w:start w:val="1"/>
      <w:numFmt w:val="bullet"/>
      <w:lvlText w:val="-"/>
      <w:lvlJc w:val="left"/>
      <w:pPr>
        <w:ind w:left="2345" w:hanging="360"/>
      </w:pPr>
      <w:rPr>
        <w:rFonts w:ascii="Tahoma" w:hAnsi="Tahoma" w:hint="default"/>
        <w:color w:val="auto"/>
        <w:vertAlign w:val="baseline"/>
      </w:rPr>
    </w:lvl>
    <w:lvl w:ilvl="1" w:tplc="FFFFFFFF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4" w:tplc="FFFFFFFF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7" w15:restartNumberingAfterBreak="0">
    <w:nsid w:val="28C25737"/>
    <w:multiLevelType w:val="multilevel"/>
    <w:tmpl w:val="DC98541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7"/>
      <w:numFmt w:val="lowerLetter"/>
      <w:lvlText w:val="%3."/>
      <w:lvlJc w:val="left"/>
      <w:pPr>
        <w:ind w:left="2486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 w15:restartNumberingAfterBreak="0">
    <w:nsid w:val="36FF0959"/>
    <w:multiLevelType w:val="multilevel"/>
    <w:tmpl w:val="6934823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372A09A3"/>
    <w:multiLevelType w:val="multilevel"/>
    <w:tmpl w:val="B49C58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7F457D7"/>
    <w:multiLevelType w:val="multilevel"/>
    <w:tmpl w:val="1D709EC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44C74A99"/>
    <w:multiLevelType w:val="hybridMultilevel"/>
    <w:tmpl w:val="13A86E66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" w15:restartNumberingAfterBreak="0">
    <w:nsid w:val="49115298"/>
    <w:multiLevelType w:val="hybridMultilevel"/>
    <w:tmpl w:val="078A986A"/>
    <w:lvl w:ilvl="0" w:tplc="E1C000B2">
      <w:numFmt w:val="bullet"/>
      <w:lvlText w:val="-"/>
      <w:lvlJc w:val="left"/>
      <w:pPr>
        <w:ind w:left="2847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49C01F28"/>
    <w:multiLevelType w:val="hybridMultilevel"/>
    <w:tmpl w:val="DF80E3FC"/>
    <w:lvl w:ilvl="0" w:tplc="0409000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67" w:hanging="360"/>
      </w:pPr>
      <w:rPr>
        <w:rFonts w:ascii="Wingdings" w:hAnsi="Wingdings" w:hint="default"/>
      </w:rPr>
    </w:lvl>
  </w:abstractNum>
  <w:abstractNum w:abstractNumId="14" w15:restartNumberingAfterBreak="0">
    <w:nsid w:val="4A4F0103"/>
    <w:multiLevelType w:val="hybridMultilevel"/>
    <w:tmpl w:val="6906620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4CCD1C1B"/>
    <w:multiLevelType w:val="hybridMultilevel"/>
    <w:tmpl w:val="F408A1F4"/>
    <w:lvl w:ilvl="0" w:tplc="B81EDEC4">
      <w:start w:val="1"/>
      <w:numFmt w:val="bullet"/>
      <w:lvlText w:val="-"/>
      <w:lvlJc w:val="left"/>
      <w:pPr>
        <w:ind w:left="34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6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448FF"/>
    <w:multiLevelType w:val="multilevel"/>
    <w:tmpl w:val="8B84B874"/>
    <w:lvl w:ilvl="0">
      <w:start w:val="1"/>
      <w:numFmt w:val="lowerLetter"/>
      <w:lvlText w:val="%1."/>
      <w:lvlJc w:val="left"/>
      <w:pPr>
        <w:ind w:left="720" w:hanging="36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3A0D92"/>
    <w:multiLevelType w:val="multilevel"/>
    <w:tmpl w:val="8458AACC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9" w15:restartNumberingAfterBreak="0">
    <w:nsid w:val="5BD65EA2"/>
    <w:multiLevelType w:val="hybridMultilevel"/>
    <w:tmpl w:val="7CE6F3AE"/>
    <w:lvl w:ilvl="0" w:tplc="B81EDEC4">
      <w:start w:val="1"/>
      <w:numFmt w:val="bullet"/>
      <w:lvlText w:val="-"/>
      <w:lvlJc w:val="left"/>
      <w:pPr>
        <w:ind w:left="2705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0" w15:restartNumberingAfterBreak="0">
    <w:nsid w:val="604F6F6B"/>
    <w:multiLevelType w:val="hybridMultilevel"/>
    <w:tmpl w:val="C1161604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10F5503"/>
    <w:multiLevelType w:val="hybridMultilevel"/>
    <w:tmpl w:val="D090E3B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2" w15:restartNumberingAfterBreak="0">
    <w:nsid w:val="61BA790E"/>
    <w:multiLevelType w:val="hybridMultilevel"/>
    <w:tmpl w:val="E08E51E0"/>
    <w:lvl w:ilvl="0" w:tplc="CFFEC8FE">
      <w:start w:val="6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A3680"/>
    <w:multiLevelType w:val="hybridMultilevel"/>
    <w:tmpl w:val="0F56AA1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FFFFFFFF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E1C000B2">
      <w:numFmt w:val="bullet"/>
      <w:lvlText w:val="-"/>
      <w:lvlJc w:val="left"/>
      <w:pPr>
        <w:ind w:left="2345" w:hanging="360"/>
      </w:pPr>
      <w:rPr>
        <w:rFonts w:ascii="Calibri" w:eastAsia="Calibri" w:hAnsi="Calibri" w:cs="Calibri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4" w15:restartNumberingAfterBreak="0">
    <w:nsid w:val="6A81235D"/>
    <w:multiLevelType w:val="hybridMultilevel"/>
    <w:tmpl w:val="DD325B2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B4F7C1A"/>
    <w:multiLevelType w:val="multilevel"/>
    <w:tmpl w:val="2412163E"/>
    <w:lvl w:ilvl="0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6E516EBC"/>
    <w:multiLevelType w:val="hybridMultilevel"/>
    <w:tmpl w:val="E40E8C9A"/>
    <w:lvl w:ilvl="0" w:tplc="C8FAB8DA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A0DB0"/>
    <w:multiLevelType w:val="hybridMultilevel"/>
    <w:tmpl w:val="F8E64A98"/>
    <w:lvl w:ilvl="0" w:tplc="04090003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77CE7243"/>
    <w:multiLevelType w:val="hybridMultilevel"/>
    <w:tmpl w:val="5D7E0A9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CFDA7C0E">
      <w:numFmt w:val="bullet"/>
      <w:lvlText w:val="•"/>
      <w:lvlJc w:val="left"/>
      <w:pPr>
        <w:ind w:left="5367" w:hanging="360"/>
      </w:pPr>
      <w:rPr>
        <w:rFonts w:ascii="Calibri" w:eastAsia="Calibri" w:hAnsi="Calibri" w:cs="Calibri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9" w15:restartNumberingAfterBreak="0">
    <w:nsid w:val="7D405BA1"/>
    <w:multiLevelType w:val="multilevel"/>
    <w:tmpl w:val="875C501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4406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0" w15:restartNumberingAfterBreak="0">
    <w:nsid w:val="7E9C7B0A"/>
    <w:multiLevelType w:val="hybridMultilevel"/>
    <w:tmpl w:val="E6D2C8EA"/>
    <w:lvl w:ilvl="0" w:tplc="E1C000B2">
      <w:numFmt w:val="bullet"/>
      <w:lvlText w:val="-"/>
      <w:lvlJc w:val="left"/>
      <w:pPr>
        <w:ind w:left="2345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num w:numId="1" w16cid:durableId="1216089233">
    <w:abstractNumId w:val="0"/>
  </w:num>
  <w:num w:numId="2" w16cid:durableId="1628777591">
    <w:abstractNumId w:val="18"/>
  </w:num>
  <w:num w:numId="3" w16cid:durableId="1302157411">
    <w:abstractNumId w:val="3"/>
  </w:num>
  <w:num w:numId="4" w16cid:durableId="971206972">
    <w:abstractNumId w:val="17"/>
  </w:num>
  <w:num w:numId="5" w16cid:durableId="1057511819">
    <w:abstractNumId w:val="10"/>
  </w:num>
  <w:num w:numId="6" w16cid:durableId="334528435">
    <w:abstractNumId w:val="9"/>
  </w:num>
  <w:num w:numId="7" w16cid:durableId="2142115545">
    <w:abstractNumId w:val="29"/>
  </w:num>
  <w:num w:numId="8" w16cid:durableId="1902978923">
    <w:abstractNumId w:val="8"/>
  </w:num>
  <w:num w:numId="9" w16cid:durableId="847600411">
    <w:abstractNumId w:val="4"/>
  </w:num>
  <w:num w:numId="10" w16cid:durableId="1044602813">
    <w:abstractNumId w:val="13"/>
  </w:num>
  <w:num w:numId="11" w16cid:durableId="557589446">
    <w:abstractNumId w:val="12"/>
  </w:num>
  <w:num w:numId="12" w16cid:durableId="57435158">
    <w:abstractNumId w:val="27"/>
  </w:num>
  <w:num w:numId="13" w16cid:durableId="243995988">
    <w:abstractNumId w:val="21"/>
  </w:num>
  <w:num w:numId="14" w16cid:durableId="217598145">
    <w:abstractNumId w:val="28"/>
  </w:num>
  <w:num w:numId="15" w16cid:durableId="659191292">
    <w:abstractNumId w:val="2"/>
  </w:num>
  <w:num w:numId="16" w16cid:durableId="662006707">
    <w:abstractNumId w:val="25"/>
  </w:num>
  <w:num w:numId="17" w16cid:durableId="633634185">
    <w:abstractNumId w:val="5"/>
  </w:num>
  <w:num w:numId="18" w16cid:durableId="1902205359">
    <w:abstractNumId w:val="7"/>
  </w:num>
  <w:num w:numId="19" w16cid:durableId="1929076183">
    <w:abstractNumId w:val="1"/>
  </w:num>
  <w:num w:numId="20" w16cid:durableId="1856964592">
    <w:abstractNumId w:val="24"/>
  </w:num>
  <w:num w:numId="21" w16cid:durableId="394162472">
    <w:abstractNumId w:val="16"/>
  </w:num>
  <w:num w:numId="22" w16cid:durableId="1756854923">
    <w:abstractNumId w:val="30"/>
  </w:num>
  <w:num w:numId="23" w16cid:durableId="1547064289">
    <w:abstractNumId w:val="23"/>
  </w:num>
  <w:num w:numId="24" w16cid:durableId="988897112">
    <w:abstractNumId w:val="6"/>
  </w:num>
  <w:num w:numId="25" w16cid:durableId="1117027131">
    <w:abstractNumId w:val="22"/>
  </w:num>
  <w:num w:numId="26" w16cid:durableId="4871858">
    <w:abstractNumId w:val="11"/>
  </w:num>
  <w:num w:numId="27" w16cid:durableId="150681497">
    <w:abstractNumId w:val="20"/>
  </w:num>
  <w:num w:numId="28" w16cid:durableId="126436505">
    <w:abstractNumId w:val="14"/>
  </w:num>
  <w:num w:numId="29" w16cid:durableId="1866140594">
    <w:abstractNumId w:val="15"/>
  </w:num>
  <w:num w:numId="30" w16cid:durableId="2048022141">
    <w:abstractNumId w:val="19"/>
  </w:num>
  <w:num w:numId="31" w16cid:durableId="428308763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4C3"/>
    <w:rsid w:val="00020C6B"/>
    <w:rsid w:val="00026B55"/>
    <w:rsid w:val="00045FB0"/>
    <w:rsid w:val="0005040D"/>
    <w:rsid w:val="000703AB"/>
    <w:rsid w:val="000930DE"/>
    <w:rsid w:val="000B021A"/>
    <w:rsid w:val="000C4816"/>
    <w:rsid w:val="000D1509"/>
    <w:rsid w:val="001079CB"/>
    <w:rsid w:val="001217A9"/>
    <w:rsid w:val="00144515"/>
    <w:rsid w:val="001563A3"/>
    <w:rsid w:val="00177D59"/>
    <w:rsid w:val="00193A12"/>
    <w:rsid w:val="00194A4D"/>
    <w:rsid w:val="001A35DB"/>
    <w:rsid w:val="001A3D8D"/>
    <w:rsid w:val="001A4847"/>
    <w:rsid w:val="001B42AF"/>
    <w:rsid w:val="001B4317"/>
    <w:rsid w:val="001E5DC0"/>
    <w:rsid w:val="00224BB9"/>
    <w:rsid w:val="00242B78"/>
    <w:rsid w:val="002745A4"/>
    <w:rsid w:val="00285A5C"/>
    <w:rsid w:val="00297298"/>
    <w:rsid w:val="002C2B35"/>
    <w:rsid w:val="002D5C74"/>
    <w:rsid w:val="002E28A8"/>
    <w:rsid w:val="002E5921"/>
    <w:rsid w:val="00302C6C"/>
    <w:rsid w:val="00306B44"/>
    <w:rsid w:val="00340E4A"/>
    <w:rsid w:val="00353A64"/>
    <w:rsid w:val="00362BD9"/>
    <w:rsid w:val="003D03A5"/>
    <w:rsid w:val="003E5F21"/>
    <w:rsid w:val="003F1B81"/>
    <w:rsid w:val="003F638B"/>
    <w:rsid w:val="00423C3F"/>
    <w:rsid w:val="0045177D"/>
    <w:rsid w:val="0048421B"/>
    <w:rsid w:val="004A40D0"/>
    <w:rsid w:val="004A4886"/>
    <w:rsid w:val="004B14C3"/>
    <w:rsid w:val="004C3325"/>
    <w:rsid w:val="004E1319"/>
    <w:rsid w:val="0053789E"/>
    <w:rsid w:val="00540529"/>
    <w:rsid w:val="005421B3"/>
    <w:rsid w:val="00547FDF"/>
    <w:rsid w:val="00555391"/>
    <w:rsid w:val="005770B0"/>
    <w:rsid w:val="00581130"/>
    <w:rsid w:val="005B33FF"/>
    <w:rsid w:val="005B4622"/>
    <w:rsid w:val="005B5377"/>
    <w:rsid w:val="005F6F0D"/>
    <w:rsid w:val="006431DE"/>
    <w:rsid w:val="00654F66"/>
    <w:rsid w:val="00662FDA"/>
    <w:rsid w:val="006C7EEA"/>
    <w:rsid w:val="006E6CAB"/>
    <w:rsid w:val="006E7DAC"/>
    <w:rsid w:val="00733A68"/>
    <w:rsid w:val="00743116"/>
    <w:rsid w:val="007A7E7C"/>
    <w:rsid w:val="007C0CBC"/>
    <w:rsid w:val="007D4A40"/>
    <w:rsid w:val="00806066"/>
    <w:rsid w:val="00863531"/>
    <w:rsid w:val="008C2384"/>
    <w:rsid w:val="008E5A7F"/>
    <w:rsid w:val="009728FC"/>
    <w:rsid w:val="00984C7F"/>
    <w:rsid w:val="009A2F68"/>
    <w:rsid w:val="009C13DD"/>
    <w:rsid w:val="009C19E1"/>
    <w:rsid w:val="009E3FC0"/>
    <w:rsid w:val="00A029F0"/>
    <w:rsid w:val="00A04533"/>
    <w:rsid w:val="00A16B84"/>
    <w:rsid w:val="00A41E71"/>
    <w:rsid w:val="00AA2A8B"/>
    <w:rsid w:val="00AB4CCA"/>
    <w:rsid w:val="00AB515A"/>
    <w:rsid w:val="00AB7733"/>
    <w:rsid w:val="00AD5F7C"/>
    <w:rsid w:val="00B00D7D"/>
    <w:rsid w:val="00B52783"/>
    <w:rsid w:val="00B60915"/>
    <w:rsid w:val="00B655F7"/>
    <w:rsid w:val="00B70A8C"/>
    <w:rsid w:val="00B844A9"/>
    <w:rsid w:val="00B84E27"/>
    <w:rsid w:val="00BD0D8F"/>
    <w:rsid w:val="00BD1FE5"/>
    <w:rsid w:val="00BD4E7A"/>
    <w:rsid w:val="00C33654"/>
    <w:rsid w:val="00C42422"/>
    <w:rsid w:val="00C50B0F"/>
    <w:rsid w:val="00C53303"/>
    <w:rsid w:val="00CC3F01"/>
    <w:rsid w:val="00D56D55"/>
    <w:rsid w:val="00DA0FEA"/>
    <w:rsid w:val="00DD41EC"/>
    <w:rsid w:val="00E306F0"/>
    <w:rsid w:val="00E34D5C"/>
    <w:rsid w:val="00E36F89"/>
    <w:rsid w:val="00E47093"/>
    <w:rsid w:val="00E60A0D"/>
    <w:rsid w:val="00E82F35"/>
    <w:rsid w:val="00EC26C2"/>
    <w:rsid w:val="00EE7BE8"/>
    <w:rsid w:val="00F22A41"/>
    <w:rsid w:val="00F22DDD"/>
    <w:rsid w:val="00F41C9D"/>
    <w:rsid w:val="00FD2C34"/>
    <w:rsid w:val="00FE63F0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796F0"/>
  <w15:docId w15:val="{5F388999-C3C6-4000-9793-5CE5CFA0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A1398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3A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00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9d4dRkr7J9Mqi88vECLBsolX2A==">AMUW2mU+dV5HF1/DF4RfetBuT5dAeYWSlACilONq4kkdkDshMdqNE4FzcebIb04tt6X2SjW42/W6X1nYUSxMnbUiZeGQ2GX/21PRwi3t3dsVQS1FLksJJuvxkN3ZGnLjj5W2o+JDArx9J5vUlDHoROtZd0PEq8MZuMSLCVIdFAZYo+EvUhbhywSmVIE+23ZzMBnv3UpsIOUsYPOyW+Hw3Zs5eShRrLiOaX901Y7OGjJj2GJ2GvkPh/0kOfk7vJ1jfzGDxyH1fj/ng0Mr9Zhahp23RznBSnoh3AuMdoIhzFyN4AlxdLr4ltHDkrh0umGfGYd9uRdpBJjOGn3pe4XUPK4DXXqDJjix5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3</cp:revision>
  <dcterms:created xsi:type="dcterms:W3CDTF">2024-05-31T03:37:00Z</dcterms:created>
  <dcterms:modified xsi:type="dcterms:W3CDTF">2024-05-31T06:28:00Z</dcterms:modified>
</cp:coreProperties>
</file>