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2BA98" w14:textId="48ED1115" w:rsidR="005F6386" w:rsidRPr="003B704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3B7048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700D2BF0" w14:textId="45543B6A" w:rsidR="005F6386" w:rsidRPr="003B7048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3B7048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 deskripsi spesifik dari produk</w:t>
      </w:r>
      <w:r w:rsidR="00313373" w:rsidRPr="003B7048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13F6F" w:rsidRPr="003B7048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Atorvastatin Tablet Salut Selaput </w:t>
      </w:r>
      <w:r w:rsidR="004B6796" w:rsidRPr="003B7048">
        <w:rPr>
          <w:rFonts w:ascii="Calibri" w:hAnsi="Calibri" w:cs="Calibri"/>
          <w:color w:val="000000" w:themeColor="text1"/>
          <w:sz w:val="23"/>
          <w:szCs w:val="23"/>
          <w:lang w:val="en-US"/>
        </w:rPr>
        <w:t>2</w:t>
      </w:r>
      <w:r w:rsidR="00F13F6F" w:rsidRPr="003B7048">
        <w:rPr>
          <w:rFonts w:ascii="Calibri" w:hAnsi="Calibri" w:cs="Calibri"/>
          <w:color w:val="000000" w:themeColor="text1"/>
          <w:sz w:val="23"/>
          <w:szCs w:val="23"/>
          <w:lang w:val="en-US"/>
        </w:rPr>
        <w:t>0 mg</w:t>
      </w:r>
      <w:r w:rsidR="00ED007F" w:rsidRPr="003B7048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3B7048">
        <w:rPr>
          <w:rFonts w:ascii="Calibri" w:hAnsi="Calibri" w:cs="Calibri"/>
          <w:color w:val="000000" w:themeColor="text1"/>
          <w:sz w:val="23"/>
          <w:szCs w:val="23"/>
          <w:lang w:val="en-US"/>
        </w:rPr>
        <w:t>untuk digunakan sebagai acuan pada pemeriksaan produk.</w:t>
      </w:r>
    </w:p>
    <w:p w14:paraId="05F36B1E" w14:textId="77777777" w:rsidR="003612D0" w:rsidRPr="003B7048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66610F80" w14:textId="066FF7D8" w:rsidR="005F6386" w:rsidRPr="003B704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3B7048">
        <w:rPr>
          <w:rFonts w:ascii="Calibri" w:hAnsi="Calibri" w:cs="Calibri"/>
          <w:b/>
          <w:sz w:val="23"/>
          <w:szCs w:val="23"/>
          <w:lang w:val="en-US"/>
        </w:rPr>
        <w:t>Ruang Lingkup</w:t>
      </w:r>
    </w:p>
    <w:p w14:paraId="739EB9FB" w14:textId="29CD8B87" w:rsidR="00FD636A" w:rsidRPr="003B7048" w:rsidRDefault="005F6386" w:rsidP="00B24E9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r w:rsidRPr="003B7048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3B7048">
        <w:rPr>
          <w:rFonts w:ascii="Calibri" w:hAnsi="Calibri" w:cs="Calibri"/>
          <w:sz w:val="23"/>
          <w:szCs w:val="23"/>
          <w:lang w:val="en-US"/>
        </w:rPr>
        <w:t xml:space="preserve">elaskan spesifikasi produk </w:t>
      </w:r>
      <w:r w:rsidR="00F13F6F" w:rsidRPr="003B7048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Atorvastatin Tablet Salut Selaput </w:t>
      </w:r>
      <w:r w:rsidR="004B6796" w:rsidRPr="003B7048">
        <w:rPr>
          <w:rFonts w:ascii="Calibri" w:hAnsi="Calibri" w:cs="Calibri"/>
          <w:color w:val="000000" w:themeColor="text1"/>
          <w:sz w:val="23"/>
          <w:szCs w:val="23"/>
          <w:lang w:val="en-US"/>
        </w:rPr>
        <w:t>2</w:t>
      </w:r>
      <w:r w:rsidR="00F13F6F" w:rsidRPr="003B7048">
        <w:rPr>
          <w:rFonts w:ascii="Calibri" w:hAnsi="Calibri" w:cs="Calibri"/>
          <w:color w:val="000000" w:themeColor="text1"/>
          <w:sz w:val="23"/>
          <w:szCs w:val="23"/>
          <w:lang w:val="en-US"/>
        </w:rPr>
        <w:t>0 mg</w:t>
      </w:r>
      <w:r w:rsidRPr="003B7048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3B7048">
        <w:rPr>
          <w:rFonts w:ascii="Calibri" w:hAnsi="Calibri" w:cs="Calibri"/>
          <w:sz w:val="23"/>
          <w:szCs w:val="23"/>
          <w:lang w:val="en-US"/>
        </w:rPr>
        <w:t>yang diproduksi oleh</w:t>
      </w:r>
      <w:r w:rsidR="00FD636A" w:rsidRPr="003B7048">
        <w:rPr>
          <w:rFonts w:ascii="Calibri" w:hAnsi="Calibri" w:cs="Calibri"/>
          <w:sz w:val="23"/>
          <w:szCs w:val="23"/>
        </w:rPr>
        <w:t xml:space="preserve"> PT. Kimia Farma Tbk</w:t>
      </w:r>
      <w:r w:rsidR="00FF7497" w:rsidRPr="003B7048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3B7048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3B7048">
        <w:rPr>
          <w:rFonts w:ascii="Calibri" w:hAnsi="Calibri" w:cs="Calibri"/>
          <w:sz w:val="23"/>
          <w:szCs w:val="23"/>
        </w:rPr>
        <w:t>Plant Banjaran</w:t>
      </w:r>
      <w:r w:rsidR="00100433" w:rsidRPr="003B7048">
        <w:rPr>
          <w:rFonts w:ascii="Calibri" w:hAnsi="Calibri" w:cs="Calibri"/>
          <w:sz w:val="23"/>
          <w:szCs w:val="23"/>
          <w:lang w:val="en-US"/>
        </w:rPr>
        <w:t>.</w:t>
      </w:r>
    </w:p>
    <w:p w14:paraId="2B51BD68" w14:textId="77777777" w:rsidR="003612D0" w:rsidRPr="003B7048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79DC15EB" w14:textId="23C21295" w:rsidR="003612D0" w:rsidRPr="003B704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3B7048">
        <w:rPr>
          <w:rFonts w:ascii="Calibri" w:hAnsi="Calibri" w:cs="Calibri"/>
          <w:b/>
          <w:sz w:val="23"/>
          <w:szCs w:val="23"/>
          <w:lang w:val="en-US"/>
        </w:rPr>
        <w:t>Spesifikasi Produk</w:t>
      </w:r>
    </w:p>
    <w:p w14:paraId="1A71FAD9" w14:textId="614617DF" w:rsidR="005A48C9" w:rsidRPr="003B7048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3B7048">
        <w:rPr>
          <w:rFonts w:ascii="Calibri" w:hAnsi="Calibri" w:cs="Calibri"/>
          <w:b/>
          <w:sz w:val="23"/>
          <w:szCs w:val="23"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923" w:type="dxa"/>
        <w:tblLayout w:type="fixed"/>
        <w:tblLook w:val="04A0" w:firstRow="1" w:lastRow="0" w:firstColumn="1" w:lastColumn="0" w:noHBand="0" w:noVBand="1"/>
      </w:tblPr>
      <w:tblGrid>
        <w:gridCol w:w="392"/>
        <w:gridCol w:w="459"/>
        <w:gridCol w:w="108"/>
        <w:gridCol w:w="2835"/>
        <w:gridCol w:w="1134"/>
        <w:gridCol w:w="3119"/>
        <w:gridCol w:w="1842"/>
        <w:gridCol w:w="34"/>
      </w:tblGrid>
      <w:tr w:rsidR="00403D9C" w:rsidRPr="003B7048" w14:paraId="7653D621" w14:textId="77777777" w:rsidTr="006E5B57">
        <w:trPr>
          <w:gridBefore w:val="1"/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3B7048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517BD499" w14:textId="1D87FFD1" w:rsidR="00403D9C" w:rsidRPr="003B7048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Kategor</w:t>
            </w:r>
            <w:r w:rsidR="00B24E95" w:rsidRPr="003B7048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i</w:t>
            </w:r>
          </w:p>
        </w:tc>
        <w:tc>
          <w:tcPr>
            <w:tcW w:w="1134" w:type="dxa"/>
          </w:tcPr>
          <w:p w14:paraId="5BE4978E" w14:textId="5D40CDCD" w:rsidR="00403D9C" w:rsidRPr="003B7048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3119" w:type="dxa"/>
          </w:tcPr>
          <w:p w14:paraId="1D1653FA" w14:textId="75AD1865" w:rsidR="00403D9C" w:rsidRPr="003B7048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3"/>
                <w:szCs w:val="23"/>
                <w:lang w:eastAsia="id-ID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Kriteria yang Diterima</w:t>
            </w:r>
            <w:r w:rsidRPr="003B7048">
              <w:rPr>
                <w:rFonts w:ascii="Calibri" w:eastAsia="Times New Roman" w:hAnsi="Calibri" w:cs="Calibri"/>
                <w:b w:val="0"/>
                <w:bCs w:val="0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842" w:type="dxa"/>
          </w:tcPr>
          <w:p w14:paraId="2D5022CD" w14:textId="34D7A5C5" w:rsidR="00403D9C" w:rsidRPr="003B7048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Referensi</w:t>
            </w:r>
          </w:p>
        </w:tc>
      </w:tr>
      <w:tr w:rsidR="00403D9C" w:rsidRPr="003B7048" w14:paraId="21B23E6F" w14:textId="77777777" w:rsidTr="006E5B57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3B7048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C285CE2" w14:textId="0FDF216A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4953BF3E" w14:textId="77777777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842" w:type="dxa"/>
          </w:tcPr>
          <w:p w14:paraId="2CDC7CF3" w14:textId="77777777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3B7048" w14:paraId="4ED69804" w14:textId="77777777" w:rsidTr="006E5B57">
        <w:trPr>
          <w:gridBefore w:val="1"/>
          <w:gridAfter w:val="1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3B7048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3A04C56" w14:textId="04BEEE06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</w:p>
        </w:tc>
        <w:tc>
          <w:tcPr>
            <w:tcW w:w="1134" w:type="dxa"/>
          </w:tcPr>
          <w:p w14:paraId="279D3E1C" w14:textId="77777777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56647ADB" w14:textId="33B6855D" w:rsidR="00D406DA" w:rsidRPr="003B7048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Tablet inti berbentuk </w:t>
            </w:r>
            <w:r w:rsidR="00F13F6F" w:rsidRPr="003B7048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bulat cembung rangkap</w:t>
            </w:r>
          </w:p>
        </w:tc>
        <w:tc>
          <w:tcPr>
            <w:tcW w:w="1842" w:type="dxa"/>
          </w:tcPr>
          <w:p w14:paraId="67CA16B9" w14:textId="77777777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3B7048" w14:paraId="08D08C30" w14:textId="77777777" w:rsidTr="006E5B57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3B7048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93B1" w14:textId="4C13D80B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3EFEB03E" w14:textId="7F472B0F" w:rsidR="000F6505" w:rsidRPr="003B7048" w:rsidRDefault="00F277D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0F6505" w:rsidRPr="003B7048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1842" w:type="dxa"/>
          </w:tcPr>
          <w:p w14:paraId="4BBC1077" w14:textId="77777777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3B7048" w14:paraId="6724F570" w14:textId="77777777" w:rsidTr="006E5B57">
        <w:trPr>
          <w:gridBefore w:val="1"/>
          <w:gridAfter w:val="1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3B7048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A869A70" w14:textId="23543C04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Muka atas</w:t>
            </w:r>
          </w:p>
        </w:tc>
        <w:tc>
          <w:tcPr>
            <w:tcW w:w="1134" w:type="dxa"/>
          </w:tcPr>
          <w:p w14:paraId="58DF83F7" w14:textId="77777777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EF76C08" w14:textId="48D4D2FA" w:rsidR="00403D9C" w:rsidRPr="003B7048" w:rsidRDefault="00F13F6F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ATR </w:t>
            </w:r>
            <w:r w:rsidR="004B6796" w:rsidRPr="003B7048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842" w:type="dxa"/>
          </w:tcPr>
          <w:p w14:paraId="24F85D6D" w14:textId="77777777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3B7048" w14:paraId="7AE54E99" w14:textId="77777777" w:rsidTr="006E5B57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3B7048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610DAD" w14:textId="1C1D98B8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Muka bawah</w:t>
            </w:r>
          </w:p>
        </w:tc>
        <w:tc>
          <w:tcPr>
            <w:tcW w:w="1134" w:type="dxa"/>
          </w:tcPr>
          <w:p w14:paraId="72568B5F" w14:textId="77777777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5F3C4527" w14:textId="367886B6" w:rsidR="00403D9C" w:rsidRPr="003B7048" w:rsidRDefault="00F13F6F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1842" w:type="dxa"/>
          </w:tcPr>
          <w:p w14:paraId="2635D97D" w14:textId="77777777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3B7048" w14:paraId="3159A6F0" w14:textId="77777777" w:rsidTr="006E5B57">
        <w:trPr>
          <w:gridBefore w:val="1"/>
          <w:gridAfter w:val="1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3B7048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7030D9E9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</w:p>
        </w:tc>
        <w:tc>
          <w:tcPr>
            <w:tcW w:w="1134" w:type="dxa"/>
          </w:tcPr>
          <w:p w14:paraId="0BCFC7AF" w14:textId="77777777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3D2C31FB" w14:textId="77777777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842" w:type="dxa"/>
          </w:tcPr>
          <w:p w14:paraId="638646DE" w14:textId="77777777" w:rsidR="00403D9C" w:rsidRPr="003B7048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3B7048" w14:paraId="79781ED6" w14:textId="77777777" w:rsidTr="006E5B57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3B7048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F0399D" w14:textId="22266484" w:rsidR="00087982" w:rsidRPr="003B7048" w:rsidRDefault="00403D9C" w:rsidP="00B24E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5F6729C7" w14:textId="24A011AA" w:rsidR="00E5052A" w:rsidRPr="003B7048" w:rsidRDefault="004B6796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1425AE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F13F6F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1425AE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E5052A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E5052A"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1425AE" w:rsidRPr="003B7048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F13F6F" w:rsidRPr="003B7048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="001425AE"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842" w:type="dxa"/>
          </w:tcPr>
          <w:p w14:paraId="13BA9F26" w14:textId="77777777" w:rsidR="00403D9C" w:rsidRPr="003B7048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3B7048" w14:paraId="7F5A057F" w14:textId="77777777" w:rsidTr="006E5B57">
        <w:trPr>
          <w:gridBefore w:val="1"/>
          <w:gridAfter w:val="1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3B7048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04AA6BD" w14:textId="75C4FF54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</w:t>
            </w:r>
            <w:r w:rsidR="00B24E95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l</w:t>
            </w:r>
          </w:p>
        </w:tc>
        <w:tc>
          <w:tcPr>
            <w:tcW w:w="1134" w:type="dxa"/>
          </w:tcPr>
          <w:p w14:paraId="4AEB4A8B" w14:textId="6634217E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3F97A4F1" w14:textId="197B881A" w:rsidR="00D61DBC" w:rsidRPr="003B7048" w:rsidRDefault="00AB528B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4,00</w:t>
            </w:r>
            <w:r w:rsidR="00D61DBC" w:rsidRPr="003B7048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– </w:t>
            </w:r>
            <w:r w:rsidRPr="003B7048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5,00</w:t>
            </w:r>
          </w:p>
        </w:tc>
        <w:tc>
          <w:tcPr>
            <w:tcW w:w="1842" w:type="dxa"/>
          </w:tcPr>
          <w:p w14:paraId="379F8FBD" w14:textId="6E78DFFB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3B7048" w14:paraId="7D47D680" w14:textId="77777777" w:rsidTr="006E5B57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3B7048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65685F0A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Bobot rata-rata</w:t>
            </w:r>
          </w:p>
        </w:tc>
        <w:tc>
          <w:tcPr>
            <w:tcW w:w="1134" w:type="dxa"/>
          </w:tcPr>
          <w:p w14:paraId="7353F7C7" w14:textId="77777777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77558C25" w14:textId="143599EA" w:rsidR="00D61DBC" w:rsidRPr="003B7048" w:rsidRDefault="004B6796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285</w:t>
            </w:r>
            <w:r w:rsidR="008D7F8E" w:rsidRPr="003B7048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8D7F8E"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D61DBC"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315,00</w:t>
            </w:r>
          </w:p>
        </w:tc>
        <w:tc>
          <w:tcPr>
            <w:tcW w:w="1842" w:type="dxa"/>
          </w:tcPr>
          <w:p w14:paraId="27EE5537" w14:textId="77777777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3B7048" w14:paraId="179505DB" w14:textId="77777777" w:rsidTr="006E5B57">
        <w:trPr>
          <w:gridBefore w:val="1"/>
          <w:gridAfter w:val="1"/>
          <w:wBefore w:w="392" w:type="dxa"/>
          <w:wAfter w:w="34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3B7048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20E86561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</w:p>
        </w:tc>
        <w:tc>
          <w:tcPr>
            <w:tcW w:w="1134" w:type="dxa"/>
          </w:tcPr>
          <w:p w14:paraId="34B1A125" w14:textId="77777777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1D7FD445" w14:textId="2DA889AB" w:rsidR="00D61DBC" w:rsidRPr="003B7048" w:rsidRDefault="004B6796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8D7F8E"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61DBC"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B24E95" w:rsidRPr="003B7048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250</w:t>
            </w:r>
            <w:r w:rsidR="00B1566D" w:rsidRPr="003B7048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,00</w:t>
            </w:r>
          </w:p>
        </w:tc>
        <w:tc>
          <w:tcPr>
            <w:tcW w:w="1842" w:type="dxa"/>
          </w:tcPr>
          <w:p w14:paraId="4BFF2E03" w14:textId="77777777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3B7048" w14:paraId="41D31CBD" w14:textId="77777777" w:rsidTr="006E5B57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3B7048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440B8AFF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Waktu hancur</w:t>
            </w:r>
          </w:p>
        </w:tc>
        <w:tc>
          <w:tcPr>
            <w:tcW w:w="1134" w:type="dxa"/>
          </w:tcPr>
          <w:p w14:paraId="13D18491" w14:textId="785C4B3B" w:rsidR="00D61DBC" w:rsidRPr="003B7048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D61DBC" w:rsidRPr="003B7048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3119" w:type="dxa"/>
          </w:tcPr>
          <w:p w14:paraId="4CC644E0" w14:textId="48D9FCB4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1842" w:type="dxa"/>
          </w:tcPr>
          <w:p w14:paraId="6D4D195E" w14:textId="7F645B3A" w:rsidR="00D61DBC" w:rsidRPr="003B7048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2119) &lt;1251&gt;</w:t>
            </w:r>
          </w:p>
        </w:tc>
      </w:tr>
      <w:tr w:rsidR="00D61DBC" w:rsidRPr="003B7048" w14:paraId="54B2C9C8" w14:textId="77777777" w:rsidTr="006E5B57">
        <w:trPr>
          <w:gridBefore w:val="1"/>
          <w:gridAfter w:val="1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61DBC" w:rsidRPr="003B7048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53DF5DC9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</w:p>
        </w:tc>
        <w:tc>
          <w:tcPr>
            <w:tcW w:w="1134" w:type="dxa"/>
          </w:tcPr>
          <w:p w14:paraId="4FE7DC38" w14:textId="77777777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CF83893" w14:textId="0365DB46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Memenuhi pe</w:t>
            </w:r>
            <w:r w:rsidR="001C57B3" w:rsidRPr="003B7048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</w:p>
        </w:tc>
        <w:tc>
          <w:tcPr>
            <w:tcW w:w="1842" w:type="dxa"/>
          </w:tcPr>
          <w:p w14:paraId="299F05EB" w14:textId="0F6ECCFE" w:rsidR="00D61DBC" w:rsidRPr="003B7048" w:rsidRDefault="00B1566D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D61DBC" w:rsidRPr="003B7048" w14:paraId="4B7D7660" w14:textId="77777777" w:rsidTr="006E5B57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61DBC" w:rsidRPr="003B7048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2666D8D3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B0997F2" w14:textId="5CF5C06B" w:rsidR="00D61DBC" w:rsidRPr="003B7048" w:rsidRDefault="00E91BB0" w:rsidP="00D61DB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0,0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="00992659" w:rsidRPr="003B7048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842" w:type="dxa"/>
          </w:tcPr>
          <w:p w14:paraId="2A16E5DF" w14:textId="1691FB88" w:rsidR="00D61DBC" w:rsidRPr="003B7048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D61DBC" w:rsidRPr="003B7048" w14:paraId="298F5012" w14:textId="77777777" w:rsidTr="006E5B57">
        <w:trPr>
          <w:gridBefore w:val="1"/>
          <w:gridAfter w:val="1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3B7048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4FA26B34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</w:p>
        </w:tc>
        <w:tc>
          <w:tcPr>
            <w:tcW w:w="1134" w:type="dxa"/>
          </w:tcPr>
          <w:p w14:paraId="4714B087" w14:textId="77777777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5E8B1CC" w14:textId="490391E5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lebih dari </w:t>
            </w:r>
            <w:r w:rsidR="00992659" w:rsidRPr="003B7048"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1842" w:type="dxa"/>
          </w:tcPr>
          <w:p w14:paraId="0AF9BB33" w14:textId="77777777" w:rsidR="00D61DBC" w:rsidRPr="003B7048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3B7048" w14:paraId="564683A6" w14:textId="77777777" w:rsidTr="006E5B57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3B7048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2806425B" w:rsidR="00D61DBC" w:rsidRPr="003B7048" w:rsidRDefault="00E91BB0" w:rsidP="00B24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Keseragaman Kandungan</w:t>
            </w:r>
          </w:p>
        </w:tc>
        <w:tc>
          <w:tcPr>
            <w:tcW w:w="1134" w:type="dxa"/>
          </w:tcPr>
          <w:p w14:paraId="0EB147F2" w14:textId="319754CA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22B9007" w14:textId="4B517B63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penerimaan 10 tablet </w:t>
            </w:r>
          </w:p>
          <w:p w14:paraId="4221D6C5" w14:textId="213B7345" w:rsidR="00D61DBC" w:rsidRPr="003B7048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1842" w:type="dxa"/>
          </w:tcPr>
          <w:p w14:paraId="273924D3" w14:textId="6B07DB95" w:rsidR="00D61DBC" w:rsidRPr="003B7048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3B7048" w14:paraId="4503E5F7" w14:textId="77777777" w:rsidTr="006E5B57">
        <w:trPr>
          <w:gridBefore w:val="1"/>
          <w:gridAfter w:val="1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</w:tcPr>
          <w:p w14:paraId="66CE3B25" w14:textId="2BFCB12D" w:rsidR="00E91BB0" w:rsidRPr="003B7048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Disolusi </w:t>
            </w:r>
          </w:p>
        </w:tc>
        <w:tc>
          <w:tcPr>
            <w:tcW w:w="1134" w:type="dxa"/>
          </w:tcPr>
          <w:p w14:paraId="10BFF3AE" w14:textId="77777777" w:rsidR="00E91BB0" w:rsidRPr="003B7048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EF409A4" w14:textId="77777777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842" w:type="dxa"/>
          </w:tcPr>
          <w:p w14:paraId="6322B197" w14:textId="511F6557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91BB0" w:rsidRPr="003B7048" w14:paraId="4961ADAF" w14:textId="77777777" w:rsidTr="006E5B57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4F27DD75" w14:textId="7113FD7A" w:rsidR="00E91BB0" w:rsidRPr="003B7048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Media : </w:t>
            </w:r>
            <w:r w:rsidR="008D7F8E" w:rsidRPr="003B7048">
              <w:rPr>
                <w:rFonts w:ascii="Calibri" w:hAnsi="Calibri" w:cs="Calibri"/>
                <w:sz w:val="23"/>
                <w:szCs w:val="23"/>
                <w:lang w:val="en-US"/>
              </w:rPr>
              <w:t>Dapar Fosfat pH 6,8; 900 mL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</w:t>
            </w:r>
          </w:p>
          <w:p w14:paraId="4767C3FF" w14:textId="567D1E64" w:rsidR="00E91BB0" w:rsidRPr="003B7048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  : 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r w:rsidR="00992659" w:rsidRPr="003B7048"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 </w:t>
            </w:r>
          </w:p>
          <w:p w14:paraId="4FF30579" w14:textId="596735F4" w:rsidR="00E91BB0" w:rsidRPr="003B7048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: 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menit</w:t>
            </w:r>
          </w:p>
        </w:tc>
        <w:tc>
          <w:tcPr>
            <w:tcW w:w="1134" w:type="dxa"/>
          </w:tcPr>
          <w:p w14:paraId="3925D723" w14:textId="7777777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6DE09F5" w14:textId="014D7EBF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kurang dari 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5 (Q=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0) </w:t>
            </w:r>
          </w:p>
        </w:tc>
        <w:tc>
          <w:tcPr>
            <w:tcW w:w="1842" w:type="dxa"/>
          </w:tcPr>
          <w:p w14:paraId="7BCED8D7" w14:textId="75A10AF4" w:rsidR="00E91BB0" w:rsidRPr="003B7048" w:rsidRDefault="00B1566D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3B7048" w14:paraId="0DD24901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8"/>
          </w:tcPr>
          <w:p w14:paraId="364EF323" w14:textId="36C30E90" w:rsidR="00E91BB0" w:rsidRPr="003B7048" w:rsidRDefault="00E91BB0" w:rsidP="00E91BB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Tablet Salut Selapu</w:t>
            </w:r>
            <w:r w:rsidR="00B24E95" w:rsidRPr="003B7048">
              <w:rPr>
                <w:rFonts w:ascii="Calibri" w:hAnsi="Calibri" w:cs="Calibri"/>
                <w:sz w:val="23"/>
                <w:szCs w:val="23"/>
                <w:lang w:val="en-US"/>
              </w:rPr>
              <w:t>t</w:t>
            </w:r>
          </w:p>
        </w:tc>
      </w:tr>
      <w:tr w:rsidR="00E91BB0" w:rsidRPr="003B7048" w14:paraId="0F74F67E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2F749E17" w14:textId="4627C9B2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No</w:t>
            </w:r>
          </w:p>
        </w:tc>
        <w:tc>
          <w:tcPr>
            <w:tcW w:w="2943" w:type="dxa"/>
            <w:gridSpan w:val="2"/>
          </w:tcPr>
          <w:p w14:paraId="27E1999F" w14:textId="0170CB5E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14CF2442" w14:textId="4904C0BB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3119" w:type="dxa"/>
          </w:tcPr>
          <w:p w14:paraId="69AEB3FE" w14:textId="20C35EAA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3B7048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3B7048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1876" w:type="dxa"/>
            <w:gridSpan w:val="2"/>
          </w:tcPr>
          <w:p w14:paraId="6E3C0411" w14:textId="3C97BD82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E91BB0" w:rsidRPr="003B7048" w14:paraId="07CD57FC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 w:val="restart"/>
          </w:tcPr>
          <w:p w14:paraId="5747632F" w14:textId="68103F55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943" w:type="dxa"/>
            <w:gridSpan w:val="2"/>
          </w:tcPr>
          <w:p w14:paraId="7F3FBC56" w14:textId="609149E8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79208C8" w14:textId="77777777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876" w:type="dxa"/>
            <w:gridSpan w:val="2"/>
          </w:tcPr>
          <w:p w14:paraId="08678E5E" w14:textId="77777777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3B7048" w14:paraId="493A2A86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6BB51BFC" w14:textId="77777777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05D251E" w14:textId="1CB180EE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</w:p>
        </w:tc>
        <w:tc>
          <w:tcPr>
            <w:tcW w:w="1134" w:type="dxa"/>
          </w:tcPr>
          <w:p w14:paraId="4065D08E" w14:textId="7777777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1CFEBDB7" w14:textId="3FE929C5" w:rsidR="00D406DA" w:rsidRPr="003B7048" w:rsidRDefault="009E263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Tablet salut berbentuk</w:t>
            </w:r>
            <w:r w:rsidR="002B4D5F" w:rsidRPr="003B7048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bulat cembung rangkap</w:t>
            </w:r>
          </w:p>
        </w:tc>
        <w:tc>
          <w:tcPr>
            <w:tcW w:w="1876" w:type="dxa"/>
            <w:gridSpan w:val="2"/>
          </w:tcPr>
          <w:p w14:paraId="73C0DF0F" w14:textId="5D232A3C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3B7048" w14:paraId="0E76BD16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577E3C0E" w14:textId="77777777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54518976" w14:textId="086F70EF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7A266D04" w14:textId="2A253026" w:rsidR="000F6505" w:rsidRPr="003B7048" w:rsidRDefault="000F6505" w:rsidP="00B24E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1876" w:type="dxa"/>
            <w:gridSpan w:val="2"/>
          </w:tcPr>
          <w:p w14:paraId="2F31397A" w14:textId="57423A3E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3B7048" w14:paraId="3AB18E79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7C40BE92" w14:textId="77777777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3DA570EA" w14:textId="2520386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Muka atas</w:t>
            </w:r>
          </w:p>
        </w:tc>
        <w:tc>
          <w:tcPr>
            <w:tcW w:w="1134" w:type="dxa"/>
          </w:tcPr>
          <w:p w14:paraId="0EE991A2" w14:textId="7777777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BA375B3" w14:textId="57063952" w:rsidR="00E91BB0" w:rsidRPr="003B7048" w:rsidRDefault="002B4D5F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ATR </w:t>
            </w:r>
            <w:r w:rsidR="004B6796" w:rsidRPr="003B7048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</w:p>
        </w:tc>
        <w:tc>
          <w:tcPr>
            <w:tcW w:w="1876" w:type="dxa"/>
            <w:gridSpan w:val="2"/>
          </w:tcPr>
          <w:p w14:paraId="58E740E6" w14:textId="09636AD0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3B7048" w14:paraId="3B5A6AE7" w14:textId="77777777" w:rsidTr="00B24E95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46DAC2AA" w14:textId="08058F0E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Muka bawa</w:t>
            </w:r>
            <w:r w:rsidR="00B24E95" w:rsidRPr="003B7048">
              <w:rPr>
                <w:rFonts w:ascii="Calibri" w:hAnsi="Calibri" w:cs="Calibri"/>
                <w:sz w:val="23"/>
                <w:szCs w:val="23"/>
                <w:lang w:val="en-US"/>
              </w:rPr>
              <w:t>h</w:t>
            </w:r>
          </w:p>
        </w:tc>
        <w:tc>
          <w:tcPr>
            <w:tcW w:w="1134" w:type="dxa"/>
          </w:tcPr>
          <w:p w14:paraId="516AD5C3" w14:textId="77777777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29C0515" w14:textId="16EAA2FC" w:rsidR="00E91BB0" w:rsidRPr="003B7048" w:rsidRDefault="002B4D5F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1876" w:type="dxa"/>
            <w:gridSpan w:val="2"/>
          </w:tcPr>
          <w:p w14:paraId="667BEDB0" w14:textId="757040CD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3B7048" w14:paraId="4AB48273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  <w:gridSpan w:val="2"/>
          </w:tcPr>
          <w:p w14:paraId="439E32C7" w14:textId="4CAA3571" w:rsidR="00E91BB0" w:rsidRPr="003B7048" w:rsidRDefault="00E91BB0" w:rsidP="00B24E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</w:p>
        </w:tc>
        <w:tc>
          <w:tcPr>
            <w:tcW w:w="1134" w:type="dxa"/>
          </w:tcPr>
          <w:p w14:paraId="270ED922" w14:textId="7777777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FACA2D9" w14:textId="7777777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876" w:type="dxa"/>
            <w:gridSpan w:val="2"/>
          </w:tcPr>
          <w:p w14:paraId="1CF05333" w14:textId="7777777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3B7048" w14:paraId="5440F9F3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2075E7F3" w14:textId="47E25113" w:rsidR="00087982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29C84AA1" w14:textId="25687F8F" w:rsidR="00E91BB0" w:rsidRPr="003B7048" w:rsidRDefault="004B679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0F6505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2B4D5F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80</w:t>
            </w:r>
            <w:r w:rsidR="000F6505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9</w:t>
            </w:r>
            <w:r w:rsidR="004E46B6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2B4D5F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2</w:t>
            </w:r>
            <w:r w:rsidR="004E46B6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0F6505"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876" w:type="dxa"/>
            <w:gridSpan w:val="2"/>
          </w:tcPr>
          <w:p w14:paraId="03E3C674" w14:textId="75655AB7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3B7048" w14:paraId="65130863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nil"/>
            </w:tcBorders>
          </w:tcPr>
          <w:p w14:paraId="35007F09" w14:textId="77777777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6F165548" w14:textId="7642F5B3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19CE4823" w14:textId="6BD91C4A" w:rsidR="00E91BB0" w:rsidRPr="003B7048" w:rsidRDefault="00AB528B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4,00 – 5,00</w:t>
            </w:r>
          </w:p>
        </w:tc>
        <w:tc>
          <w:tcPr>
            <w:tcW w:w="1876" w:type="dxa"/>
            <w:gridSpan w:val="2"/>
          </w:tcPr>
          <w:p w14:paraId="19B237CA" w14:textId="79D91278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3B7048" w14:paraId="34B0FC62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4928D70C" w14:textId="1C714D84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  <w:gridSpan w:val="2"/>
          </w:tcPr>
          <w:p w14:paraId="1D4C6DE6" w14:textId="73059333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Bobot rata-rata</w:t>
            </w:r>
          </w:p>
        </w:tc>
        <w:tc>
          <w:tcPr>
            <w:tcW w:w="1134" w:type="dxa"/>
          </w:tcPr>
          <w:p w14:paraId="1820DA70" w14:textId="76CFD891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3F68B1E9" w14:textId="114B7F56" w:rsidR="00E91BB0" w:rsidRPr="003B7048" w:rsidRDefault="004B679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293,55</w:t>
            </w:r>
            <w:r w:rsidR="004E46B6"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324,45</w:t>
            </w:r>
          </w:p>
        </w:tc>
        <w:tc>
          <w:tcPr>
            <w:tcW w:w="1876" w:type="dxa"/>
            <w:gridSpan w:val="2"/>
          </w:tcPr>
          <w:p w14:paraId="2E7E0C77" w14:textId="6C6668A4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3B7048" w14:paraId="41E03EF4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04CF1C90" w14:textId="59296C8B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  <w:gridSpan w:val="2"/>
          </w:tcPr>
          <w:p w14:paraId="1FB11B36" w14:textId="1A7ADE1C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</w:p>
        </w:tc>
        <w:tc>
          <w:tcPr>
            <w:tcW w:w="1134" w:type="dxa"/>
          </w:tcPr>
          <w:p w14:paraId="686DB211" w14:textId="205EAAE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53553301" w14:textId="65FB4D4F" w:rsidR="00E91BB0" w:rsidRPr="003B7048" w:rsidRDefault="004B679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2B4D5F"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E91BB0"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971E6E" w:rsidRPr="003B7048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30</w:t>
            </w:r>
            <w:r w:rsidR="00B24E95" w:rsidRPr="003B7048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0,00</w:t>
            </w:r>
          </w:p>
        </w:tc>
        <w:tc>
          <w:tcPr>
            <w:tcW w:w="1876" w:type="dxa"/>
            <w:gridSpan w:val="2"/>
          </w:tcPr>
          <w:p w14:paraId="06929EBC" w14:textId="0FE8D6AD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3B7048" w14:paraId="303A974C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52DBFA5F" w14:textId="44A645AF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  <w:gridSpan w:val="2"/>
          </w:tcPr>
          <w:p w14:paraId="7422C603" w14:textId="17F52AD4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Waktu hancur</w:t>
            </w:r>
          </w:p>
        </w:tc>
        <w:tc>
          <w:tcPr>
            <w:tcW w:w="1134" w:type="dxa"/>
          </w:tcPr>
          <w:p w14:paraId="03742CD4" w14:textId="42FD8F4A" w:rsidR="00E91BB0" w:rsidRPr="003B7048" w:rsidRDefault="00B24E95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E91BB0" w:rsidRPr="003B7048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3119" w:type="dxa"/>
          </w:tcPr>
          <w:p w14:paraId="614E6884" w14:textId="7A3D633E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Tidak lebih dari 60</w:t>
            </w:r>
          </w:p>
        </w:tc>
        <w:tc>
          <w:tcPr>
            <w:tcW w:w="1876" w:type="dxa"/>
            <w:gridSpan w:val="2"/>
          </w:tcPr>
          <w:p w14:paraId="180C703D" w14:textId="7C8C944A" w:rsidR="00E91BB0" w:rsidRPr="003B7048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2119) &lt;1251&gt;</w:t>
            </w:r>
          </w:p>
        </w:tc>
      </w:tr>
      <w:tr w:rsidR="00E91BB0" w:rsidRPr="003B7048" w14:paraId="12E4C7B5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52CB0EDB" w14:textId="2A85433A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  <w:gridSpan w:val="2"/>
          </w:tcPr>
          <w:p w14:paraId="21EFB42A" w14:textId="1DA383CB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</w:p>
        </w:tc>
        <w:tc>
          <w:tcPr>
            <w:tcW w:w="1134" w:type="dxa"/>
          </w:tcPr>
          <w:p w14:paraId="03DF73E5" w14:textId="7777777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2E6DDA5B" w14:textId="6A057A6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Memenuhi pe</w:t>
            </w:r>
            <w:r w:rsidR="007654E5" w:rsidRPr="003B7048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</w:p>
        </w:tc>
        <w:tc>
          <w:tcPr>
            <w:tcW w:w="1876" w:type="dxa"/>
            <w:gridSpan w:val="2"/>
          </w:tcPr>
          <w:p w14:paraId="475E9772" w14:textId="74ACD59E" w:rsidR="00E91BB0" w:rsidRPr="003B7048" w:rsidRDefault="00B1566D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3B7048" w14:paraId="3D7E9525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1055781F" w14:textId="10E863EB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  <w:gridSpan w:val="2"/>
          </w:tcPr>
          <w:p w14:paraId="79C042BE" w14:textId="1BBFEB61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43832F1" w14:textId="3693F952" w:rsidR="00E91BB0" w:rsidRPr="003B7048" w:rsidRDefault="00D406DA" w:rsidP="00E91BB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876" w:type="dxa"/>
            <w:gridSpan w:val="2"/>
          </w:tcPr>
          <w:p w14:paraId="5B072E0D" w14:textId="0A8297F2" w:rsidR="00E91BB0" w:rsidRPr="003B7048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3B7048" w14:paraId="532CB619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0CF30501" w14:textId="43138A32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  <w:gridSpan w:val="2"/>
          </w:tcPr>
          <w:p w14:paraId="282EC489" w14:textId="512BAA3C" w:rsidR="00E91BB0" w:rsidRPr="003B7048" w:rsidRDefault="00E91BB0" w:rsidP="00B24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</w:rPr>
              <w:t>Ke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seragaman Kandungan</w:t>
            </w:r>
          </w:p>
        </w:tc>
        <w:tc>
          <w:tcPr>
            <w:tcW w:w="1134" w:type="dxa"/>
          </w:tcPr>
          <w:p w14:paraId="25369490" w14:textId="6C8330E8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C4E3CE5" w14:textId="17B28937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Nilai penerimaan 10 tablet</w:t>
            </w:r>
          </w:p>
          <w:p w14:paraId="7DAE65E3" w14:textId="7DB1D4EB" w:rsidR="00E91BB0" w:rsidRPr="003B7048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1876" w:type="dxa"/>
            <w:gridSpan w:val="2"/>
          </w:tcPr>
          <w:p w14:paraId="3D391D7A" w14:textId="5094F92D" w:rsidR="00E91BB0" w:rsidRPr="003B7048" w:rsidRDefault="00B1566D" w:rsidP="00E91B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3B7048" w14:paraId="2EEE5159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7552C2AF" w14:textId="6565340D" w:rsidR="00E91BB0" w:rsidRPr="003B7048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  <w:gridSpan w:val="2"/>
          </w:tcPr>
          <w:p w14:paraId="3C155915" w14:textId="4914123C" w:rsidR="00E91BB0" w:rsidRPr="003B7048" w:rsidRDefault="00E91BB0" w:rsidP="00B24E95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Disolusi </w:t>
            </w:r>
          </w:p>
        </w:tc>
        <w:tc>
          <w:tcPr>
            <w:tcW w:w="1134" w:type="dxa"/>
          </w:tcPr>
          <w:p w14:paraId="1A073DEB" w14:textId="77777777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2DF2F33" w14:textId="2698D38B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876" w:type="dxa"/>
            <w:gridSpan w:val="2"/>
          </w:tcPr>
          <w:p w14:paraId="67226E4C" w14:textId="3972EBB6" w:rsidR="00E91BB0" w:rsidRPr="003B7048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4D5F" w:rsidRPr="003B7048" w14:paraId="19EAB523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2B4D5F" w:rsidRPr="003B7048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2B4D5F" w:rsidRPr="003B7048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82EEC2F" w14:textId="77777777" w:rsidR="002B4D5F" w:rsidRPr="003B7048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Media : Dapar Fosfat pH 6,8; 900 mL  </w:t>
            </w:r>
          </w:p>
          <w:p w14:paraId="1B27B359" w14:textId="5AFA19CE" w:rsidR="002B4D5F" w:rsidRPr="003B7048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  : 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75 rpm </w:t>
            </w:r>
          </w:p>
          <w:p w14:paraId="4ED0C39E" w14:textId="5332378C" w:rsidR="002B4D5F" w:rsidRPr="003B7048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: </w:t>
            </w:r>
            <w:r w:rsidR="00B1566D" w:rsidRPr="003B7048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menit</w:t>
            </w:r>
          </w:p>
        </w:tc>
        <w:tc>
          <w:tcPr>
            <w:tcW w:w="1134" w:type="dxa"/>
          </w:tcPr>
          <w:p w14:paraId="39ED620F" w14:textId="1D59BE45" w:rsidR="002B4D5F" w:rsidRPr="003B7048" w:rsidRDefault="002B4D5F" w:rsidP="002B4D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2D7B53C" w14:textId="68CF84C2" w:rsidR="002B4D5F" w:rsidRPr="003B7048" w:rsidRDefault="00B1566D" w:rsidP="00B156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Tidak kurang dari 75</w:t>
            </w:r>
            <w:r w:rsidR="00DE2F7A"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(Q=7</w:t>
            </w:r>
            <w:r w:rsidR="00DE2F7A" w:rsidRPr="003B7048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1876" w:type="dxa"/>
            <w:gridSpan w:val="2"/>
          </w:tcPr>
          <w:p w14:paraId="0850AC32" w14:textId="60F942D5" w:rsidR="002B4D5F" w:rsidRPr="003B7048" w:rsidRDefault="00B1566D" w:rsidP="002B4D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107D5C" w:rsidRPr="003B7048" w14:paraId="41D0C3C4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107D5C" w:rsidRPr="003B7048" w:rsidRDefault="00107D5C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943" w:type="dxa"/>
            <w:gridSpan w:val="2"/>
          </w:tcPr>
          <w:p w14:paraId="5268ED29" w14:textId="328F7D9E" w:rsidR="00107D5C" w:rsidRPr="003B7048" w:rsidRDefault="00DE2F7A" w:rsidP="002B4D5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r w:rsidR="00107D5C" w:rsidRPr="003B704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Organik</w:t>
            </w:r>
          </w:p>
        </w:tc>
        <w:tc>
          <w:tcPr>
            <w:tcW w:w="1134" w:type="dxa"/>
          </w:tcPr>
          <w:p w14:paraId="1E5F2FF0" w14:textId="77777777" w:rsidR="00107D5C" w:rsidRPr="003B7048" w:rsidRDefault="00107D5C" w:rsidP="002B4D5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4BECF32" w14:textId="77777777" w:rsidR="00107D5C" w:rsidRPr="003B7048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876" w:type="dxa"/>
            <w:gridSpan w:val="2"/>
          </w:tcPr>
          <w:p w14:paraId="671F962A" w14:textId="77777777" w:rsidR="00107D5C" w:rsidRPr="003B7048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3E65C1" w:rsidRPr="003B7048" w14:paraId="1C29307E" w14:textId="77777777" w:rsidTr="006E5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3E65C1" w:rsidRPr="003B7048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470E516" w14:textId="47CD2C0A" w:rsidR="003E65C1" w:rsidRPr="003B7048" w:rsidRDefault="003E65C1" w:rsidP="00A7441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Cemaran lain</w:t>
            </w:r>
          </w:p>
        </w:tc>
        <w:tc>
          <w:tcPr>
            <w:tcW w:w="1134" w:type="dxa"/>
          </w:tcPr>
          <w:p w14:paraId="1A1154E3" w14:textId="175EBD30" w:rsidR="003E65C1" w:rsidRPr="003B7048" w:rsidRDefault="003E65C1" w:rsidP="00A74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5F23E6A" w14:textId="3EF38B0F" w:rsidR="003E65C1" w:rsidRPr="003B7048" w:rsidRDefault="003E65C1" w:rsidP="003E65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Tidak lebih dari 1,0</w:t>
            </w:r>
          </w:p>
        </w:tc>
        <w:tc>
          <w:tcPr>
            <w:tcW w:w="1876" w:type="dxa"/>
            <w:gridSpan w:val="2"/>
          </w:tcPr>
          <w:p w14:paraId="595139F4" w14:textId="5B846522" w:rsidR="003E65C1" w:rsidRPr="003B7048" w:rsidRDefault="003E65C1" w:rsidP="00A744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3E65C1" w:rsidRPr="003B7048" w14:paraId="68B3792D" w14:textId="77777777" w:rsidTr="006E5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3E65C1" w:rsidRPr="003B7048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67323BD9" w14:textId="7CF04919" w:rsidR="003E65C1" w:rsidRPr="003B7048" w:rsidRDefault="003E65C1" w:rsidP="003E65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Total Cemaran</w:t>
            </w:r>
          </w:p>
        </w:tc>
        <w:tc>
          <w:tcPr>
            <w:tcW w:w="1134" w:type="dxa"/>
          </w:tcPr>
          <w:p w14:paraId="0D2EEEA5" w14:textId="288C9299" w:rsidR="003E65C1" w:rsidRPr="003B7048" w:rsidRDefault="003E65C1" w:rsidP="00A74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C85D840" w14:textId="1D5A9DF8" w:rsidR="003E65C1" w:rsidRPr="003B7048" w:rsidRDefault="003E65C1" w:rsidP="003E65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Tidak lebih dari 4,0</w:t>
            </w:r>
          </w:p>
        </w:tc>
        <w:tc>
          <w:tcPr>
            <w:tcW w:w="1876" w:type="dxa"/>
            <w:gridSpan w:val="2"/>
          </w:tcPr>
          <w:p w14:paraId="15C604D1" w14:textId="0128AC90" w:rsidR="003E65C1" w:rsidRPr="003B7048" w:rsidRDefault="003E65C1" w:rsidP="00A744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B7048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</w:tbl>
    <w:p w14:paraId="4AA4A700" w14:textId="77777777" w:rsidR="00FF297F" w:rsidRPr="003B7048" w:rsidRDefault="00FF297F" w:rsidP="00377D35">
      <w:pPr>
        <w:spacing w:after="0" w:line="276" w:lineRule="auto"/>
        <w:jc w:val="both"/>
        <w:rPr>
          <w:rFonts w:ascii="Calibri" w:hAnsi="Calibri" w:cs="Calibri"/>
          <w:b/>
          <w:i/>
          <w:sz w:val="23"/>
          <w:szCs w:val="23"/>
        </w:rPr>
        <w:sectPr w:rsidR="00FF297F" w:rsidRPr="003B7048" w:rsidSect="006205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1080" w:header="567" w:footer="260" w:gutter="0"/>
          <w:cols w:space="708"/>
          <w:docGrid w:linePitch="360"/>
        </w:sectPr>
      </w:pPr>
    </w:p>
    <w:p w14:paraId="6E7924F6" w14:textId="77777777" w:rsidR="00B24E95" w:rsidRPr="003B7048" w:rsidRDefault="00B24E95" w:rsidP="00B24E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sz w:val="23"/>
          <w:szCs w:val="23"/>
          <w:lang w:val="en-US"/>
        </w:rPr>
      </w:pPr>
      <w:r w:rsidRPr="003B7048">
        <w:rPr>
          <w:rFonts w:cstheme="minorHAnsi"/>
          <w:b/>
          <w:sz w:val="23"/>
          <w:szCs w:val="23"/>
          <w:lang w:val="en-US"/>
        </w:rPr>
        <w:lastRenderedPageBreak/>
        <w:t>Sejarah Revisi dan Review</w:t>
      </w: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73"/>
        <w:gridCol w:w="1920"/>
        <w:gridCol w:w="3405"/>
        <w:gridCol w:w="1840"/>
      </w:tblGrid>
      <w:tr w:rsidR="00B24E95" w:rsidRPr="003B7048" w14:paraId="3127FC70" w14:textId="77777777" w:rsidTr="00620580"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BEE46" w14:textId="77777777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3B7048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40C579" w14:textId="77777777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3B7048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E4AF31" w14:textId="77777777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3B7048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21A493" w14:textId="77777777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3B7048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B3509A" w14:textId="77777777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3B7048">
              <w:rPr>
                <w:b/>
                <w:sz w:val="23"/>
                <w:szCs w:val="23"/>
              </w:rPr>
              <w:t>Alasan</w:t>
            </w:r>
          </w:p>
        </w:tc>
      </w:tr>
      <w:tr w:rsidR="00B24E95" w:rsidRPr="003B7048" w14:paraId="317271E0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1C04" w14:textId="4C38B0EE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3B7048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C2A8" w14:textId="77777777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3B7048">
              <w:rPr>
                <w:sz w:val="23"/>
                <w:szCs w:val="23"/>
              </w:rPr>
              <w:t>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794E0" w14:textId="509E8728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3B7048">
              <w:rPr>
                <w:b/>
                <w:bCs/>
                <w:iCs/>
                <w:sz w:val="23"/>
                <w:szCs w:val="23"/>
                <w:lang w:val="en-US"/>
              </w:rPr>
              <w:t>01 AUG 2023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3A4D" w14:textId="77777777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3B7048">
              <w:rPr>
                <w:sz w:val="23"/>
                <w:szCs w:val="23"/>
              </w:rPr>
              <w:t>-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8F83" w14:textId="77777777" w:rsidR="00B24E95" w:rsidRPr="003B7048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3B7048">
              <w:rPr>
                <w:sz w:val="23"/>
                <w:szCs w:val="23"/>
              </w:rPr>
              <w:t>Dokumen Baru</w:t>
            </w:r>
          </w:p>
        </w:tc>
      </w:tr>
      <w:tr w:rsidR="00B24E95" w:rsidRPr="003B7048" w14:paraId="4B6303F0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7DB0" w14:textId="029BB203" w:rsidR="00B24E95" w:rsidRPr="003B7048" w:rsidRDefault="00B24E95" w:rsidP="00B24E95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3B7048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D7E35" w14:textId="77777777" w:rsidR="00B24E95" w:rsidRPr="003B7048" w:rsidRDefault="00B24E95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3B7048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FBD13" w14:textId="6CB3E3E4" w:rsidR="00B24E95" w:rsidRPr="003B7048" w:rsidRDefault="00B24E95" w:rsidP="00B24E95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95FC" w14:textId="4109AB24" w:rsidR="00B24E95" w:rsidRPr="003B7048" w:rsidRDefault="00B24E95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r w:rsidRPr="003B7048">
              <w:rPr>
                <w:sz w:val="23"/>
                <w:szCs w:val="23"/>
                <w:lang w:val="en-US"/>
              </w:rPr>
              <w:t>Perubahan kekerasan tablet inti dan tablet salut selaput semula 60 – 130 N menjadi</w:t>
            </w:r>
            <w:r w:rsidR="00971E6E" w:rsidRPr="003B7048">
              <w:rPr>
                <w:sz w:val="23"/>
                <w:szCs w:val="23"/>
                <w:lang w:val="en-US"/>
              </w:rPr>
              <w:t xml:space="preserve"> tablet inti</w:t>
            </w:r>
            <w:r w:rsidRPr="003B7048">
              <w:rPr>
                <w:sz w:val="23"/>
                <w:szCs w:val="23"/>
                <w:lang w:val="en-US"/>
              </w:rPr>
              <w:t xml:space="preserve"> 60 – 250 N</w:t>
            </w:r>
            <w:r w:rsidR="00971E6E" w:rsidRPr="003B7048">
              <w:rPr>
                <w:sz w:val="23"/>
                <w:szCs w:val="23"/>
                <w:lang w:val="en-US"/>
              </w:rPr>
              <w:t xml:space="preserve"> dan tablet salut selaput 60 – 300 N</w:t>
            </w:r>
          </w:p>
          <w:p w14:paraId="5E97749B" w14:textId="414FCD03" w:rsidR="00AB528B" w:rsidRPr="003B7048" w:rsidRDefault="00AB528B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r w:rsidRPr="003B7048">
              <w:rPr>
                <w:sz w:val="23"/>
                <w:szCs w:val="23"/>
                <w:lang w:val="en-US"/>
              </w:rPr>
              <w:t>Perubahan tebal pada tablet inti dan salut semula 3.90 – 4.30 mm menjadi 4.00 – 4.50 mm</w:t>
            </w:r>
          </w:p>
          <w:p w14:paraId="5CB88B62" w14:textId="406493D1" w:rsidR="00B24E95" w:rsidRPr="003B7048" w:rsidRDefault="00B24E95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r w:rsidRPr="003B7048">
              <w:rPr>
                <w:sz w:val="23"/>
                <w:szCs w:val="23"/>
                <w:lang w:val="en-US"/>
              </w:rPr>
              <w:t xml:space="preserve">Perubahan daftar distribusi dokumen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63F98" w14:textId="203E6A43" w:rsidR="00B24E95" w:rsidRPr="00D90523" w:rsidRDefault="00B24E95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highlight w:val="yellow"/>
                <w:lang w:val="en-US"/>
              </w:rPr>
            </w:pPr>
            <w:r w:rsidRPr="003B7048">
              <w:rPr>
                <w:sz w:val="23"/>
                <w:szCs w:val="23"/>
                <w:lang w:val="en-US"/>
              </w:rPr>
              <w:t>Mengacu pada tindakan preventif yang diusulkan pada penyimpangan</w:t>
            </w:r>
            <w:r w:rsidR="00D90523">
              <w:rPr>
                <w:sz w:val="23"/>
                <w:szCs w:val="23"/>
                <w:lang w:val="en-US"/>
              </w:rPr>
              <w:t xml:space="preserve"> </w:t>
            </w:r>
            <w:r w:rsidR="00D90523" w:rsidRPr="00D90523">
              <w:rPr>
                <w:sz w:val="23"/>
                <w:szCs w:val="23"/>
                <w:highlight w:val="yellow"/>
                <w:lang w:val="en-US"/>
              </w:rPr>
              <w:t>kekerasan</w:t>
            </w:r>
            <w:r w:rsidRPr="00D90523">
              <w:rPr>
                <w:sz w:val="23"/>
                <w:szCs w:val="23"/>
                <w:highlight w:val="yellow"/>
                <w:lang w:val="en-US"/>
              </w:rPr>
              <w:t xml:space="preserve"> </w:t>
            </w:r>
          </w:p>
          <w:p w14:paraId="2EC80B37" w14:textId="724709E0" w:rsidR="00D90523" w:rsidRPr="003B7048" w:rsidRDefault="00D90523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D90523">
              <w:rPr>
                <w:sz w:val="23"/>
                <w:szCs w:val="23"/>
                <w:highlight w:val="yellow"/>
                <w:lang w:val="en-US"/>
              </w:rPr>
              <w:t>(P-09-23-032-N) dan tebal (P-01-24-047-N</w:t>
            </w:r>
            <w:r>
              <w:rPr>
                <w:sz w:val="23"/>
                <w:szCs w:val="23"/>
                <w:lang w:val="en-US"/>
              </w:rPr>
              <w:t xml:space="preserve">) </w:t>
            </w:r>
          </w:p>
        </w:tc>
      </w:tr>
    </w:tbl>
    <w:p w14:paraId="5614EBB5" w14:textId="77777777" w:rsidR="00B24E95" w:rsidRPr="003B7048" w:rsidRDefault="00B24E95" w:rsidP="00B24E95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BA35E5C" w14:textId="77777777" w:rsidR="00B24E95" w:rsidRPr="003B7048" w:rsidRDefault="00B24E95" w:rsidP="00B24E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sz w:val="21"/>
          <w:szCs w:val="21"/>
        </w:rPr>
      </w:pPr>
      <w:r w:rsidRPr="003B7048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4567E6EF" w14:textId="77777777" w:rsidR="00B24E95" w:rsidRPr="003B7048" w:rsidRDefault="00B24E95" w:rsidP="00B24E95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3B7048">
        <w:rPr>
          <w:rFonts w:cstheme="minorHAnsi"/>
          <w:bCs/>
          <w:sz w:val="23"/>
          <w:szCs w:val="23"/>
          <w:lang w:val="en-US"/>
        </w:rPr>
        <w:t>Asli : SSDR</w:t>
      </w:r>
    </w:p>
    <w:p w14:paraId="3E132DE0" w14:textId="77777777" w:rsidR="00B24E95" w:rsidRPr="003B7048" w:rsidRDefault="00B24E95" w:rsidP="00B24E95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3B7048">
        <w:rPr>
          <w:rFonts w:cstheme="minorHAnsi"/>
          <w:bCs/>
          <w:sz w:val="23"/>
          <w:szCs w:val="23"/>
          <w:lang w:val="en-US"/>
        </w:rPr>
        <w:t>Controlled Copy :</w:t>
      </w:r>
    </w:p>
    <w:p w14:paraId="00D3B60F" w14:textId="77777777" w:rsidR="00B24E95" w:rsidRPr="003B7048" w:rsidRDefault="00B24E95" w:rsidP="00B24E95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3B7048">
        <w:rPr>
          <w:rFonts w:cstheme="minorHAnsi"/>
          <w:sz w:val="23"/>
          <w:szCs w:val="23"/>
          <w:lang w:val="en-ID"/>
        </w:rPr>
        <w:t>AMPM</w:t>
      </w:r>
    </w:p>
    <w:p w14:paraId="54FBFC18" w14:textId="49D42BB0" w:rsidR="00B24E95" w:rsidRPr="003B7048" w:rsidRDefault="00B24E95" w:rsidP="00B24E95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3B7048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620309B9" w14:textId="77777777" w:rsidR="00B24E95" w:rsidRPr="003B7048" w:rsidRDefault="00B24E95" w:rsidP="00B24E95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3B7048">
        <w:rPr>
          <w:rFonts w:cstheme="minorHAnsi"/>
          <w:sz w:val="23"/>
          <w:szCs w:val="23"/>
          <w:lang w:val="en-ID"/>
        </w:rPr>
        <w:t>SSCP</w:t>
      </w:r>
    </w:p>
    <w:p w14:paraId="68826C12" w14:textId="77777777" w:rsidR="00B24E95" w:rsidRPr="003B7048" w:rsidRDefault="00B24E95" w:rsidP="00B24E95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3B7048">
        <w:rPr>
          <w:rFonts w:cstheme="minorHAnsi"/>
          <w:b/>
          <w:bCs/>
          <w:i/>
          <w:iCs/>
          <w:sz w:val="23"/>
          <w:szCs w:val="23"/>
          <w:lang w:val="en-ID"/>
        </w:rPr>
        <w:t>SPPP</w:t>
      </w:r>
    </w:p>
    <w:p w14:paraId="6E78E3E0" w14:textId="77777777" w:rsidR="00B24E95" w:rsidRPr="003B7048" w:rsidRDefault="00B24E95" w:rsidP="00B24E95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3B7048">
        <w:rPr>
          <w:rFonts w:cstheme="minorHAnsi"/>
          <w:sz w:val="23"/>
          <w:szCs w:val="23"/>
          <w:lang w:val="en-ID"/>
        </w:rPr>
        <w:t>AMPO</w:t>
      </w:r>
    </w:p>
    <w:p w14:paraId="2ECAF373" w14:textId="77777777" w:rsidR="00B24E95" w:rsidRPr="003B7048" w:rsidRDefault="00B24E95" w:rsidP="00B24E95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3B7048">
        <w:rPr>
          <w:rFonts w:cstheme="minorHAnsi"/>
          <w:sz w:val="23"/>
          <w:szCs w:val="23"/>
          <w:lang w:val="en-ID"/>
        </w:rPr>
        <w:t>SPB</w:t>
      </w:r>
    </w:p>
    <w:p w14:paraId="3AEA4BFC" w14:textId="77777777" w:rsidR="00B24E95" w:rsidRPr="003B7048" w:rsidRDefault="00B24E95" w:rsidP="00B24E95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3B7048">
        <w:rPr>
          <w:rFonts w:cstheme="minorHAnsi"/>
          <w:b/>
          <w:bCs/>
          <w:i/>
          <w:iCs/>
          <w:sz w:val="23"/>
          <w:szCs w:val="23"/>
          <w:lang w:val="en-ID"/>
        </w:rPr>
        <w:t>SVPP</w:t>
      </w:r>
    </w:p>
    <w:p w14:paraId="4DBE6C82" w14:textId="77777777" w:rsidR="00B24E95" w:rsidRPr="003B7048" w:rsidRDefault="00B24E95" w:rsidP="00B24E95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3B7048">
        <w:rPr>
          <w:rFonts w:cstheme="minorHAnsi"/>
          <w:b/>
          <w:bCs/>
          <w:i/>
          <w:iCs/>
          <w:sz w:val="23"/>
          <w:szCs w:val="23"/>
          <w:lang w:val="en-ID"/>
        </w:rPr>
        <w:t>AMPR</w:t>
      </w:r>
    </w:p>
    <w:p w14:paraId="4B6F5F7C" w14:textId="44DF8357" w:rsidR="003E65C1" w:rsidRPr="003B7048" w:rsidRDefault="00B24E95" w:rsidP="00B24E95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3B7048">
        <w:rPr>
          <w:rFonts w:cstheme="minorHAnsi"/>
          <w:b/>
          <w:bCs/>
          <w:i/>
          <w:iCs/>
          <w:sz w:val="23"/>
          <w:szCs w:val="23"/>
          <w:lang w:val="en-ID"/>
        </w:rPr>
        <w:t>SPMP</w:t>
      </w:r>
    </w:p>
    <w:p w14:paraId="4F71CBF6" w14:textId="77777777" w:rsidR="0075474C" w:rsidRPr="00794921" w:rsidRDefault="0075474C" w:rsidP="0075474C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BAA8E2F" w14:textId="77777777" w:rsidR="00D86206" w:rsidRPr="00794921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94921" w:rsidSect="00620580">
      <w:pgSz w:w="11906" w:h="16838" w:code="9"/>
      <w:pgMar w:top="868" w:right="1077" w:bottom="567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CDCC9" w14:textId="77777777" w:rsidR="005D22FB" w:rsidRDefault="005D22FB" w:rsidP="00082DDB">
      <w:pPr>
        <w:spacing w:after="0" w:line="240" w:lineRule="auto"/>
      </w:pPr>
      <w:r>
        <w:separator/>
      </w:r>
    </w:p>
  </w:endnote>
  <w:endnote w:type="continuationSeparator" w:id="0">
    <w:p w14:paraId="4EF57733" w14:textId="77777777" w:rsidR="005D22FB" w:rsidRDefault="005D22FB" w:rsidP="00082DDB">
      <w:pPr>
        <w:spacing w:after="0" w:line="240" w:lineRule="auto"/>
      </w:pPr>
      <w:r>
        <w:continuationSeparator/>
      </w:r>
    </w:p>
  </w:endnote>
  <w:endnote w:type="continuationNotice" w:id="1">
    <w:p w14:paraId="7E518BBF" w14:textId="77777777" w:rsidR="005D22FB" w:rsidRDefault="005D22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20580" w:rsidRPr="0009458C" w14:paraId="7B4B675E" w14:textId="77777777" w:rsidTr="00CE33C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7E12BB1" w14:textId="77777777" w:rsidR="00620580" w:rsidRPr="00B303ED" w:rsidRDefault="00620580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455F613" w14:textId="77777777" w:rsidR="00620580" w:rsidRPr="00B303ED" w:rsidRDefault="00620580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CE0967" w14:textId="77777777" w:rsidR="00620580" w:rsidRPr="00B303ED" w:rsidRDefault="00620580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30A6A56" w14:textId="77777777" w:rsidR="00620580" w:rsidRDefault="00620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28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620580" w:rsidRPr="00295769" w14:paraId="64C9CED4" w14:textId="77777777" w:rsidTr="00CE33C9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5B1BB65" w14:textId="77777777" w:rsidR="00620580" w:rsidRPr="004D6632" w:rsidRDefault="00620580" w:rsidP="00620580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Disiapkan oleh :</w:t>
          </w:r>
        </w:p>
        <w:p w14:paraId="3E6F1963" w14:textId="77777777" w:rsidR="00620580" w:rsidRPr="004D6632" w:rsidRDefault="00620580" w:rsidP="00620580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472DC301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419EE79D" w14:textId="77777777" w:rsidR="00620580" w:rsidRPr="004D6632" w:rsidRDefault="00620580" w:rsidP="00620580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08283B3E" w14:textId="26F67AFA" w:rsidR="00620580" w:rsidRPr="004D6632" w:rsidRDefault="00620580" w:rsidP="00620580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0A757EC3" w14:textId="77777777" w:rsidR="00620580" w:rsidRPr="004D6632" w:rsidRDefault="00620580" w:rsidP="00620580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588CAC05" w14:textId="77777777" w:rsidR="00620580" w:rsidRPr="004D6632" w:rsidRDefault="00620580" w:rsidP="00620580">
          <w:pPr>
            <w:pStyle w:val="Footer"/>
            <w:ind w:hanging="2"/>
            <w:rPr>
              <w:sz w:val="20"/>
              <w:lang w:val="pt-BR"/>
            </w:rPr>
          </w:pPr>
        </w:p>
        <w:p w14:paraId="27B029F6" w14:textId="77777777" w:rsidR="00620580" w:rsidRPr="004D6632" w:rsidRDefault="00620580" w:rsidP="00620580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469CA8" w14:textId="77777777" w:rsidR="00620580" w:rsidRPr="004D6632" w:rsidRDefault="00620580" w:rsidP="00620580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BF4AE27" w14:textId="77777777" w:rsidR="00620580" w:rsidRPr="004D6632" w:rsidRDefault="00620580" w:rsidP="00620580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620580" w:rsidRPr="00295769" w14:paraId="1FCD664B" w14:textId="77777777" w:rsidTr="00CE33C9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1091D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B8352E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DD0F83" w14:textId="77777777" w:rsidR="00620580" w:rsidRPr="004D6632" w:rsidRDefault="00620580" w:rsidP="0062058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A8DA5A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620580" w:rsidRPr="00295769" w14:paraId="58A08B16" w14:textId="77777777" w:rsidTr="00CE33C9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DA1C8C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85DD68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8BC19D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18F6DEB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788799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F6A70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72F5C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4C00F9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CE5250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38723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82C029" w14:textId="77777777" w:rsidR="00620580" w:rsidRPr="004D6632" w:rsidRDefault="00620580" w:rsidP="0062058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12C6DC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63B7F8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C957AF7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9B0F59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0A8BD52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73D386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868244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402239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6DD566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A44B84A" w14:textId="77777777" w:rsidR="00620580" w:rsidRDefault="00620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D1156" w14:textId="77777777" w:rsidR="005D22FB" w:rsidRDefault="005D22FB" w:rsidP="00082DDB">
      <w:pPr>
        <w:spacing w:after="0" w:line="240" w:lineRule="auto"/>
      </w:pPr>
      <w:r>
        <w:separator/>
      </w:r>
    </w:p>
  </w:footnote>
  <w:footnote w:type="continuationSeparator" w:id="0">
    <w:p w14:paraId="119392A7" w14:textId="77777777" w:rsidR="005D22FB" w:rsidRDefault="005D22FB" w:rsidP="00082DDB">
      <w:pPr>
        <w:spacing w:after="0" w:line="240" w:lineRule="auto"/>
      </w:pPr>
      <w:r>
        <w:continuationSeparator/>
      </w:r>
    </w:p>
  </w:footnote>
  <w:footnote w:type="continuationNotice" w:id="1">
    <w:p w14:paraId="3F49CE45" w14:textId="77777777" w:rsidR="005D22FB" w:rsidRDefault="005D22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20580" w:rsidRPr="00585F10" w14:paraId="4C739E9C" w14:textId="77777777" w:rsidTr="000C4473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995B3B2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68733274" wp14:editId="26636D1A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1B7B26" w14:textId="77777777" w:rsidR="00620580" w:rsidRPr="0060144D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C501F37" w14:textId="77777777" w:rsidR="00620580" w:rsidRPr="00C22C9B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 TABLET SALUT SELAPUT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A8CF3" w14:textId="77777777" w:rsidR="00620580" w:rsidRPr="00585F10" w:rsidRDefault="00620580" w:rsidP="006205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8E0570" w14:textId="77777777" w:rsidR="00620580" w:rsidRPr="00620580" w:rsidRDefault="00620580" w:rsidP="006205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20580" w:rsidRPr="00585F10" w14:paraId="64C902ED" w14:textId="77777777" w:rsidTr="000C4473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98A982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AB83BF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E9ED9C" w14:textId="77777777" w:rsidR="00620580" w:rsidRPr="00585F10" w:rsidRDefault="00620580" w:rsidP="006205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D4E7E" w14:textId="77777777" w:rsidR="00620580" w:rsidRPr="00585F10" w:rsidRDefault="00620580" w:rsidP="0062058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S-QC-03-156/01</w:t>
          </w:r>
        </w:p>
      </w:tc>
    </w:tr>
    <w:tr w:rsidR="00620580" w:rsidRPr="00585F10" w14:paraId="3BDB55B1" w14:textId="77777777" w:rsidTr="000C4473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21F0F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E3793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D6D3ED" w14:textId="77777777" w:rsidR="00620580" w:rsidRPr="00585F10" w:rsidRDefault="00620580" w:rsidP="006205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8CF68C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5FCAC13" w14:textId="77777777" w:rsidR="00620580" w:rsidRPr="00620580" w:rsidRDefault="00620580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20580" w:rsidRPr="00585F10" w14:paraId="375A37DE" w14:textId="77777777" w:rsidTr="00CE33C9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0ADF7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23DDDA76" wp14:editId="1112A5B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AF4E61" w14:textId="77777777" w:rsidR="00620580" w:rsidRPr="0060144D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6B0B67B" w14:textId="775E829A" w:rsidR="00620580" w:rsidRPr="00C22C9B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 TABLET SALUT SELAPUT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5545C8" w14:textId="77777777" w:rsidR="00620580" w:rsidRPr="00585F10" w:rsidRDefault="00620580" w:rsidP="006205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2CCDE" w14:textId="073FD3DD" w:rsidR="00620580" w:rsidRPr="00620580" w:rsidRDefault="00620580" w:rsidP="006205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20580" w:rsidRPr="00585F10" w14:paraId="76D2C100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1E039C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7D47D8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3A10F3" w14:textId="77777777" w:rsidR="00620580" w:rsidRPr="00585F10" w:rsidRDefault="00620580" w:rsidP="006205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E7D5" w14:textId="43558F3A" w:rsidR="00620580" w:rsidRPr="00585F10" w:rsidRDefault="00620580" w:rsidP="0062058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S-QC-03-156/01</w:t>
          </w:r>
        </w:p>
      </w:tc>
    </w:tr>
    <w:tr w:rsidR="00620580" w:rsidRPr="00585F10" w14:paraId="7949EB89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30920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C1C84C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2DE3DF" w14:textId="77777777" w:rsidR="00620580" w:rsidRPr="00585F10" w:rsidRDefault="00620580" w:rsidP="006205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BE12B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2349262" w14:textId="77777777" w:rsidR="00620580" w:rsidRPr="003B7048" w:rsidRDefault="00620580">
    <w:pPr>
      <w:pStyle w:val="Header"/>
      <w:rPr>
        <w:sz w:val="4"/>
        <w:szCs w:val="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2"/>
      <w:gridCol w:w="5925"/>
      <w:gridCol w:w="1730"/>
    </w:tblGrid>
    <w:tr w:rsidR="00FF297F" w:rsidRPr="0060144D" w14:paraId="61FEA038" w14:textId="77777777" w:rsidTr="00FF297F">
      <w:trPr>
        <w:trHeight w:val="1410"/>
      </w:trPr>
      <w:tc>
        <w:tcPr>
          <w:tcW w:w="2722" w:type="dxa"/>
          <w:shd w:val="clear" w:color="auto" w:fill="auto"/>
        </w:tcPr>
        <w:p w14:paraId="7E2E8406" w14:textId="77777777" w:rsidR="00FF297F" w:rsidRPr="0060144D" w:rsidRDefault="00FF297F" w:rsidP="00FF297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680" behindDoc="0" locked="0" layoutInCell="1" allowOverlap="1" wp14:anchorId="3E35F5BA" wp14:editId="3720C487">
                <wp:simplePos x="0" y="0"/>
                <wp:positionH relativeFrom="column">
                  <wp:posOffset>100965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598BE34C" w14:textId="77777777" w:rsidR="00FF297F" w:rsidRPr="0060144D" w:rsidRDefault="00FF297F" w:rsidP="00FF297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4512B6C" w14:textId="43EFBEAA" w:rsidR="00FF297F" w:rsidRPr="00B24E95" w:rsidRDefault="00FF297F" w:rsidP="00B24E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 TABLET SALUT SELAPUT 20 MG</w:t>
          </w:r>
        </w:p>
      </w:tc>
      <w:tc>
        <w:tcPr>
          <w:tcW w:w="1730" w:type="dxa"/>
          <w:shd w:val="clear" w:color="auto" w:fill="auto"/>
        </w:tcPr>
        <w:p w14:paraId="7D9BEDCC" w14:textId="16674298" w:rsidR="00FF297F" w:rsidRPr="00FF297F" w:rsidRDefault="00FF297F" w:rsidP="00FF297F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Pr="00807433"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S-QC-03-156/0</w:t>
          </w:r>
          <w:r w:rsidR="00620580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155B3209" w14:textId="77777777" w:rsidR="00FF297F" w:rsidRPr="00FF297F" w:rsidRDefault="00FF297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74245276">
    <w:abstractNumId w:val="22"/>
  </w:num>
  <w:num w:numId="2" w16cid:durableId="969095082">
    <w:abstractNumId w:val="20"/>
  </w:num>
  <w:num w:numId="3" w16cid:durableId="1191602171">
    <w:abstractNumId w:val="1"/>
  </w:num>
  <w:num w:numId="4" w16cid:durableId="1679111459">
    <w:abstractNumId w:val="23"/>
  </w:num>
  <w:num w:numId="5" w16cid:durableId="1692949527">
    <w:abstractNumId w:val="0"/>
  </w:num>
  <w:num w:numId="6" w16cid:durableId="666976079">
    <w:abstractNumId w:val="21"/>
  </w:num>
  <w:num w:numId="7" w16cid:durableId="651325705">
    <w:abstractNumId w:val="5"/>
  </w:num>
  <w:num w:numId="8" w16cid:durableId="1023676930">
    <w:abstractNumId w:val="16"/>
  </w:num>
  <w:num w:numId="9" w16cid:durableId="332033458">
    <w:abstractNumId w:val="19"/>
  </w:num>
  <w:num w:numId="10" w16cid:durableId="1116144598">
    <w:abstractNumId w:val="17"/>
  </w:num>
  <w:num w:numId="11" w16cid:durableId="2024238127">
    <w:abstractNumId w:val="11"/>
  </w:num>
  <w:num w:numId="12" w16cid:durableId="1831435503">
    <w:abstractNumId w:val="18"/>
  </w:num>
  <w:num w:numId="13" w16cid:durableId="1625426003">
    <w:abstractNumId w:val="14"/>
  </w:num>
  <w:num w:numId="14" w16cid:durableId="748423774">
    <w:abstractNumId w:val="3"/>
  </w:num>
  <w:num w:numId="15" w16cid:durableId="345329345">
    <w:abstractNumId w:val="4"/>
  </w:num>
  <w:num w:numId="16" w16cid:durableId="62340062">
    <w:abstractNumId w:val="8"/>
  </w:num>
  <w:num w:numId="17" w16cid:durableId="1881359009">
    <w:abstractNumId w:val="7"/>
  </w:num>
  <w:num w:numId="18" w16cid:durableId="1514496973">
    <w:abstractNumId w:val="2"/>
  </w:num>
  <w:num w:numId="19" w16cid:durableId="1515461313">
    <w:abstractNumId w:val="10"/>
  </w:num>
  <w:num w:numId="20" w16cid:durableId="1250768724">
    <w:abstractNumId w:val="24"/>
  </w:num>
  <w:num w:numId="21" w16cid:durableId="1941990759">
    <w:abstractNumId w:val="6"/>
  </w:num>
  <w:num w:numId="22" w16cid:durableId="1846821828">
    <w:abstractNumId w:val="9"/>
  </w:num>
  <w:num w:numId="23" w16cid:durableId="335229885">
    <w:abstractNumId w:val="13"/>
  </w:num>
  <w:num w:numId="24" w16cid:durableId="9654268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39755358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298216574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509F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87982"/>
    <w:rsid w:val="00092252"/>
    <w:rsid w:val="00097868"/>
    <w:rsid w:val="000A168C"/>
    <w:rsid w:val="000A2F68"/>
    <w:rsid w:val="000B2088"/>
    <w:rsid w:val="000C076A"/>
    <w:rsid w:val="000C399C"/>
    <w:rsid w:val="000C4473"/>
    <w:rsid w:val="000C48AE"/>
    <w:rsid w:val="000D3C70"/>
    <w:rsid w:val="000D5D12"/>
    <w:rsid w:val="000E0D4C"/>
    <w:rsid w:val="000F0044"/>
    <w:rsid w:val="000F2CA6"/>
    <w:rsid w:val="000F4AE3"/>
    <w:rsid w:val="000F6505"/>
    <w:rsid w:val="000F6BBB"/>
    <w:rsid w:val="00100433"/>
    <w:rsid w:val="00103769"/>
    <w:rsid w:val="001048C0"/>
    <w:rsid w:val="00104F09"/>
    <w:rsid w:val="00107D5C"/>
    <w:rsid w:val="001200CF"/>
    <w:rsid w:val="00122CD9"/>
    <w:rsid w:val="001241AE"/>
    <w:rsid w:val="00124514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6E99"/>
    <w:rsid w:val="00207580"/>
    <w:rsid w:val="00210273"/>
    <w:rsid w:val="002110CB"/>
    <w:rsid w:val="0021698F"/>
    <w:rsid w:val="0021762C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49D2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758E"/>
    <w:rsid w:val="002C7E32"/>
    <w:rsid w:val="002D2EEE"/>
    <w:rsid w:val="002E1BA1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B7048"/>
    <w:rsid w:val="003C329C"/>
    <w:rsid w:val="003C543A"/>
    <w:rsid w:val="003C5E1D"/>
    <w:rsid w:val="003D0115"/>
    <w:rsid w:val="003D1268"/>
    <w:rsid w:val="003D42C1"/>
    <w:rsid w:val="003D47B8"/>
    <w:rsid w:val="003D782B"/>
    <w:rsid w:val="003E39AB"/>
    <w:rsid w:val="003E4FD9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36DF8"/>
    <w:rsid w:val="0044163C"/>
    <w:rsid w:val="00445CD8"/>
    <w:rsid w:val="0044629F"/>
    <w:rsid w:val="0044674C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B2D15"/>
    <w:rsid w:val="004B5A1E"/>
    <w:rsid w:val="004B6796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2F98"/>
    <w:rsid w:val="005040C7"/>
    <w:rsid w:val="00505708"/>
    <w:rsid w:val="00505BF2"/>
    <w:rsid w:val="00510E7A"/>
    <w:rsid w:val="005111EE"/>
    <w:rsid w:val="0051358E"/>
    <w:rsid w:val="00514DDB"/>
    <w:rsid w:val="00516686"/>
    <w:rsid w:val="005204D7"/>
    <w:rsid w:val="0052244B"/>
    <w:rsid w:val="005237FD"/>
    <w:rsid w:val="005243A3"/>
    <w:rsid w:val="00526815"/>
    <w:rsid w:val="00527843"/>
    <w:rsid w:val="00530058"/>
    <w:rsid w:val="005342DC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74282"/>
    <w:rsid w:val="00574316"/>
    <w:rsid w:val="00576333"/>
    <w:rsid w:val="00580590"/>
    <w:rsid w:val="00587E12"/>
    <w:rsid w:val="005900EB"/>
    <w:rsid w:val="005906C8"/>
    <w:rsid w:val="00594B76"/>
    <w:rsid w:val="00594F6D"/>
    <w:rsid w:val="005968CB"/>
    <w:rsid w:val="005A029D"/>
    <w:rsid w:val="005A48C9"/>
    <w:rsid w:val="005A56C2"/>
    <w:rsid w:val="005A71C2"/>
    <w:rsid w:val="005B0C3B"/>
    <w:rsid w:val="005B1674"/>
    <w:rsid w:val="005B2DB8"/>
    <w:rsid w:val="005B63A4"/>
    <w:rsid w:val="005C0CA5"/>
    <w:rsid w:val="005C1CE3"/>
    <w:rsid w:val="005C23AF"/>
    <w:rsid w:val="005C5945"/>
    <w:rsid w:val="005C6769"/>
    <w:rsid w:val="005D22FB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6024F4"/>
    <w:rsid w:val="006039E3"/>
    <w:rsid w:val="006077A4"/>
    <w:rsid w:val="00610784"/>
    <w:rsid w:val="0061587D"/>
    <w:rsid w:val="006165FC"/>
    <w:rsid w:val="00616612"/>
    <w:rsid w:val="00616BBB"/>
    <w:rsid w:val="0061724C"/>
    <w:rsid w:val="00620580"/>
    <w:rsid w:val="00621E5D"/>
    <w:rsid w:val="00634F32"/>
    <w:rsid w:val="00637FFA"/>
    <w:rsid w:val="00652E6F"/>
    <w:rsid w:val="0065508F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5B57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4B5B"/>
    <w:rsid w:val="007654E5"/>
    <w:rsid w:val="00767B5D"/>
    <w:rsid w:val="0077406A"/>
    <w:rsid w:val="00777AE7"/>
    <w:rsid w:val="00783D08"/>
    <w:rsid w:val="0079392F"/>
    <w:rsid w:val="00794921"/>
    <w:rsid w:val="00794C7B"/>
    <w:rsid w:val="007A684D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7F04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0915"/>
    <w:rsid w:val="00846D12"/>
    <w:rsid w:val="00854F21"/>
    <w:rsid w:val="00863011"/>
    <w:rsid w:val="00864184"/>
    <w:rsid w:val="00866D9E"/>
    <w:rsid w:val="008700B0"/>
    <w:rsid w:val="00876045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C6A20"/>
    <w:rsid w:val="008D3963"/>
    <w:rsid w:val="008D6A3B"/>
    <w:rsid w:val="008D7F8E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3015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1E6E"/>
    <w:rsid w:val="009735AE"/>
    <w:rsid w:val="00977E03"/>
    <w:rsid w:val="00980A7E"/>
    <w:rsid w:val="00980C27"/>
    <w:rsid w:val="009862C5"/>
    <w:rsid w:val="00992659"/>
    <w:rsid w:val="00996413"/>
    <w:rsid w:val="009A3066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152D5"/>
    <w:rsid w:val="00A23F9F"/>
    <w:rsid w:val="00A350C3"/>
    <w:rsid w:val="00A37959"/>
    <w:rsid w:val="00A501E6"/>
    <w:rsid w:val="00A60F11"/>
    <w:rsid w:val="00A6793D"/>
    <w:rsid w:val="00A74412"/>
    <w:rsid w:val="00A772EB"/>
    <w:rsid w:val="00A8448B"/>
    <w:rsid w:val="00A913D9"/>
    <w:rsid w:val="00A94155"/>
    <w:rsid w:val="00A9481E"/>
    <w:rsid w:val="00A97B34"/>
    <w:rsid w:val="00AA2020"/>
    <w:rsid w:val="00AA3246"/>
    <w:rsid w:val="00AA65BF"/>
    <w:rsid w:val="00AA6A14"/>
    <w:rsid w:val="00AB12E2"/>
    <w:rsid w:val="00AB40C5"/>
    <w:rsid w:val="00AB528B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5486"/>
    <w:rsid w:val="00B1566D"/>
    <w:rsid w:val="00B15735"/>
    <w:rsid w:val="00B17E73"/>
    <w:rsid w:val="00B236E0"/>
    <w:rsid w:val="00B24E95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0E67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37F95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106C6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06DA"/>
    <w:rsid w:val="00D43669"/>
    <w:rsid w:val="00D457BF"/>
    <w:rsid w:val="00D4689E"/>
    <w:rsid w:val="00D51A37"/>
    <w:rsid w:val="00D61DBC"/>
    <w:rsid w:val="00D64110"/>
    <w:rsid w:val="00D6791D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90523"/>
    <w:rsid w:val="00D914CA"/>
    <w:rsid w:val="00DA46EE"/>
    <w:rsid w:val="00DB0892"/>
    <w:rsid w:val="00DB15C2"/>
    <w:rsid w:val="00DB1DA7"/>
    <w:rsid w:val="00DB2F81"/>
    <w:rsid w:val="00DB54A4"/>
    <w:rsid w:val="00DB7FA1"/>
    <w:rsid w:val="00DC13AA"/>
    <w:rsid w:val="00DD4834"/>
    <w:rsid w:val="00DE2F7A"/>
    <w:rsid w:val="00DF10D0"/>
    <w:rsid w:val="00DF155C"/>
    <w:rsid w:val="00E009DB"/>
    <w:rsid w:val="00E01A4A"/>
    <w:rsid w:val="00E071AD"/>
    <w:rsid w:val="00E11D0D"/>
    <w:rsid w:val="00E12F84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3D3E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3F6F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2679"/>
    <w:rsid w:val="00FD4AE1"/>
    <w:rsid w:val="00FD4C42"/>
    <w:rsid w:val="00FD507E"/>
    <w:rsid w:val="00FD5C8E"/>
    <w:rsid w:val="00FD636A"/>
    <w:rsid w:val="00FE514E"/>
    <w:rsid w:val="00FF04F1"/>
    <w:rsid w:val="00FF297F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2022-08-23T00:37:00Z</cp:lastPrinted>
  <dcterms:created xsi:type="dcterms:W3CDTF">2024-06-13T01:34:00Z</dcterms:created>
  <dcterms:modified xsi:type="dcterms:W3CDTF">2024-06-14T00:18:00Z</dcterms:modified>
</cp:coreProperties>
</file>