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9BAF8" w14:textId="0112A35B" w:rsidR="0072789C" w:rsidRPr="00E13ED7" w:rsidRDefault="00C341BB" w:rsidP="00854F59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BE678B7" w14:textId="13177185" w:rsidR="005D24F8" w:rsidRPr="00E13ED7" w:rsidRDefault="00E51A34" w:rsidP="00854F59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="00DA5E81" w:rsidRPr="00E13ED7">
        <w:rPr>
          <w:rFonts w:asciiTheme="minorHAnsi" w:hAnsiTheme="minorHAnsi" w:cstheme="minorHAnsi"/>
          <w:sz w:val="22"/>
          <w:szCs w:val="22"/>
        </w:rPr>
        <w:t xml:space="preserve">dalam </w:t>
      </w:r>
      <w:r w:rsidRPr="00E13ED7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DA5E81" w:rsidRPr="00E13ED7">
        <w:rPr>
          <w:rFonts w:asciiTheme="minorHAnsi" w:hAnsiTheme="minorHAnsi" w:cstheme="minorHAnsi"/>
          <w:sz w:val="22"/>
          <w:szCs w:val="22"/>
        </w:rPr>
        <w:t>engoperasian</w:t>
      </w:r>
      <w:r w:rsidR="0049116B" w:rsidRPr="00E13ED7">
        <w:rPr>
          <w:rFonts w:asciiTheme="minorHAnsi" w:hAnsiTheme="minorHAnsi" w:cstheme="minorHAnsi"/>
          <w:sz w:val="22"/>
          <w:szCs w:val="22"/>
        </w:rPr>
        <w:t xml:space="preserve">, </w:t>
      </w:r>
      <w:r w:rsidRPr="00E13ED7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49116B" w:rsidRPr="00E13ED7">
        <w:rPr>
          <w:rFonts w:asciiTheme="minorHAnsi" w:hAnsiTheme="minorHAnsi" w:cstheme="minorHAnsi"/>
          <w:sz w:val="22"/>
          <w:szCs w:val="22"/>
        </w:rPr>
        <w:t>embersihan,</w:t>
      </w:r>
      <w:r w:rsidRPr="00E13ED7">
        <w:rPr>
          <w:rFonts w:asciiTheme="minorHAnsi" w:hAnsiTheme="minorHAnsi" w:cstheme="minorHAnsi"/>
          <w:sz w:val="22"/>
          <w:szCs w:val="22"/>
        </w:rPr>
        <w:t xml:space="preserve"> dan</w:t>
      </w:r>
      <w:r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 p</w:t>
      </w:r>
      <w:r w:rsidR="0049116B" w:rsidRPr="00E13ED7">
        <w:rPr>
          <w:rFonts w:asciiTheme="minorHAnsi" w:hAnsiTheme="minorHAnsi" w:cstheme="minorHAnsi"/>
          <w:sz w:val="22"/>
          <w:szCs w:val="22"/>
        </w:rPr>
        <w:t>emeliharaan</w:t>
      </w:r>
      <w:r w:rsidR="009718D2" w:rsidRPr="00E13ED7">
        <w:rPr>
          <w:rFonts w:asciiTheme="minorHAnsi" w:hAnsiTheme="minorHAnsi" w:cstheme="minorHAnsi"/>
          <w:sz w:val="22"/>
          <w:szCs w:val="22"/>
        </w:rPr>
        <w:t xml:space="preserve"> rutin</w:t>
      </w:r>
      <w:r w:rsidR="00DA5E81" w:rsidRPr="00E13ED7">
        <w:rPr>
          <w:rFonts w:asciiTheme="minorHAnsi" w:hAnsiTheme="minorHAnsi" w:cstheme="minorHAnsi"/>
          <w:sz w:val="22"/>
          <w:szCs w:val="22"/>
        </w:rPr>
        <w:t xml:space="preserve"> </w:t>
      </w:r>
      <w:r w:rsidR="009718D2" w:rsidRPr="00E13ED7">
        <w:rPr>
          <w:rFonts w:asciiTheme="minorHAnsi" w:hAnsiTheme="minorHAnsi" w:cstheme="minorHAnsi"/>
          <w:sz w:val="22"/>
          <w:szCs w:val="22"/>
        </w:rPr>
        <w:t xml:space="preserve">alat </w:t>
      </w:r>
      <w:r w:rsidR="007F7443" w:rsidRPr="00E13ED7">
        <w:rPr>
          <w:rFonts w:asciiTheme="minorHAnsi" w:hAnsiTheme="minorHAnsi" w:cstheme="minorHAnsi"/>
          <w:iCs/>
          <w:sz w:val="22"/>
          <w:szCs w:val="22"/>
        </w:rPr>
        <w:t>Refraktometer Carl Zeiss Jena</w:t>
      </w:r>
      <w:r w:rsidR="001D212E"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benar</w:t>
      </w:r>
      <w:r w:rsidR="00F64B9D" w:rsidRPr="00E13ED7">
        <w:rPr>
          <w:rFonts w:asciiTheme="minorHAnsi" w:hAnsiTheme="minorHAnsi" w:cstheme="minorHAnsi"/>
          <w:sz w:val="22"/>
          <w:szCs w:val="22"/>
        </w:rPr>
        <w:t>.</w:t>
      </w:r>
    </w:p>
    <w:p w14:paraId="4D1893D5" w14:textId="77777777" w:rsidR="00854F59" w:rsidRPr="00E13ED7" w:rsidRDefault="00854F59" w:rsidP="00854F59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88BB230" w14:textId="431186B7" w:rsidR="00C341BB" w:rsidRPr="00E13ED7" w:rsidRDefault="00C341BB" w:rsidP="00854F59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4CFBCE2F" w14:textId="056AAC40" w:rsidR="00AE1CAE" w:rsidRPr="00E13ED7" w:rsidRDefault="001C7831" w:rsidP="00854F59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Semua </w:t>
      </w:r>
      <w:r w:rsidRPr="00E13ED7">
        <w:rPr>
          <w:rFonts w:asciiTheme="minorHAnsi" w:hAnsiTheme="minorHAnsi" w:cstheme="minorHAnsi"/>
          <w:noProof/>
          <w:sz w:val="22"/>
          <w:szCs w:val="22"/>
          <w:lang w:val="id-ID"/>
        </w:rPr>
        <w:t>kegiatan</w:t>
      </w:r>
      <w:r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E13ED7">
        <w:rPr>
          <w:rFonts w:asciiTheme="minorHAnsi" w:hAnsiTheme="minorHAnsi" w:cstheme="minorHAnsi"/>
          <w:noProof/>
          <w:sz w:val="22"/>
          <w:szCs w:val="22"/>
          <w:lang w:val="id-ID"/>
        </w:rPr>
        <w:t>berhubungan</w:t>
      </w:r>
      <w:r w:rsidR="00F64B9D" w:rsidRPr="00E13ED7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F64B9D" w:rsidRPr="00E13ED7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dengan</w:t>
      </w:r>
      <w:r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F2C88" w:rsidRPr="00E13ED7">
        <w:rPr>
          <w:rFonts w:asciiTheme="minorHAnsi" w:hAnsiTheme="minorHAnsi" w:cstheme="minorHAnsi"/>
          <w:noProof/>
          <w:sz w:val="22"/>
          <w:szCs w:val="22"/>
        </w:rPr>
        <w:t>pengoperasian, pembersihan, dan pemeliharaan rutin alat</w:t>
      </w:r>
      <w:r w:rsidR="0018487F"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7F7443" w:rsidRPr="00E13ED7">
        <w:rPr>
          <w:rFonts w:asciiTheme="minorHAnsi" w:hAnsiTheme="minorHAnsi" w:cstheme="minorHAnsi"/>
          <w:iCs/>
          <w:sz w:val="22"/>
          <w:szCs w:val="22"/>
        </w:rPr>
        <w:t>Refraktometer Carl Zeiss Jena</w:t>
      </w:r>
      <w:r w:rsidR="00F64B9D" w:rsidRPr="00E13ED7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42EC428C" w14:textId="77777777" w:rsidR="00854F59" w:rsidRPr="00E13ED7" w:rsidRDefault="00854F59" w:rsidP="00854F59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559CD54C" w14:textId="7B5BED1E" w:rsidR="00C47E68" w:rsidRPr="00E13ED7" w:rsidRDefault="00C341BB" w:rsidP="00854F59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>Penanggung</w:t>
      </w:r>
      <w:r w:rsidR="003F6B32" w:rsidRPr="00E13ED7">
        <w:rPr>
          <w:rFonts w:asciiTheme="minorHAnsi" w:hAnsiTheme="minorHAnsi" w:cstheme="minorHAnsi"/>
          <w:b/>
          <w:sz w:val="22"/>
          <w:szCs w:val="22"/>
        </w:rPr>
        <w:t xml:space="preserve"> Jawab</w:t>
      </w:r>
    </w:p>
    <w:p w14:paraId="7E7D8F24" w14:textId="2BCBB2A7" w:rsidR="00F64B9D" w:rsidRPr="00E13ED7" w:rsidRDefault="00F64B9D" w:rsidP="00854F59">
      <w:pPr>
        <w:pStyle w:val="ListParagraph"/>
        <w:numPr>
          <w:ilvl w:val="1"/>
          <w:numId w:val="3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Manager Pemastian Mutu bertanggung jawab untuk mengesahkan dan menjamin</w:t>
      </w:r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r w:rsidR="007622C4" w:rsidRPr="00E13ED7">
        <w:rPr>
          <w:rFonts w:asciiTheme="minorHAnsi" w:hAnsiTheme="minorHAnsi" w:cstheme="minorHAnsi"/>
          <w:sz w:val="22"/>
          <w:szCs w:val="22"/>
        </w:rPr>
        <w:t>instruksi kerja dilaksanakan dengan baik</w:t>
      </w:r>
      <w:r w:rsidRPr="00E13E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C21ED71" w14:textId="77777777" w:rsidR="00F64B9D" w:rsidRPr="00E13ED7" w:rsidRDefault="00F64B9D" w:rsidP="00854F59">
      <w:pPr>
        <w:pStyle w:val="ListParagraph"/>
        <w:numPr>
          <w:ilvl w:val="1"/>
          <w:numId w:val="3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Asisten Manager Pengawasan Mutu bertanggung jawab untuk menyusun, mengkaji secara berkala dan memastikan bahwa instruksi kerja dilaksanakan secara konsisten, baik dan benar.</w:t>
      </w:r>
    </w:p>
    <w:p w14:paraId="6260B779" w14:textId="065B1A2C" w:rsidR="006F2C88" w:rsidRPr="00E13ED7" w:rsidRDefault="00F64B9D" w:rsidP="00854F59">
      <w:pPr>
        <w:pStyle w:val="ListParagraph"/>
        <w:numPr>
          <w:ilvl w:val="1"/>
          <w:numId w:val="3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Supervisor bertanggung jawab </w:t>
      </w:r>
      <w:proofErr w:type="spellStart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mengawasi</w:t>
      </w:r>
      <w:proofErr w:type="spellEnd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pelaksanaan</w:t>
      </w:r>
      <w:proofErr w:type="spellEnd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pengoperasian</w:t>
      </w:r>
      <w:proofErr w:type="spellEnd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pembersihan</w:t>
      </w:r>
      <w:proofErr w:type="spellEnd"/>
      <w:r w:rsidR="00AB11F2">
        <w:rPr>
          <w:rFonts w:asciiTheme="minorHAnsi" w:hAnsiTheme="minorHAnsi" w:cstheme="minorHAnsi"/>
          <w:b/>
          <w:i/>
          <w:iCs/>
          <w:sz w:val="22"/>
          <w:szCs w:val="22"/>
        </w:rPr>
        <w:t>,</w:t>
      </w: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pemeliharaan</w:t>
      </w:r>
      <w:proofErr w:type="spellEnd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alat</w:t>
      </w:r>
      <w:proofErr w:type="spellEnd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Refraktometer Carl Zeiss Jena.</w:t>
      </w:r>
    </w:p>
    <w:p w14:paraId="3FBB9F1F" w14:textId="2EDD28CA" w:rsidR="006F2C88" w:rsidRPr="00E13ED7" w:rsidRDefault="00F64B9D" w:rsidP="00854F59">
      <w:pPr>
        <w:pStyle w:val="ListParagraph"/>
        <w:numPr>
          <w:ilvl w:val="1"/>
          <w:numId w:val="3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P</w:t>
      </w:r>
      <w:r w:rsidR="006F2C88" w:rsidRPr="00E13ED7">
        <w:rPr>
          <w:rFonts w:asciiTheme="minorHAnsi" w:hAnsiTheme="minorHAnsi" w:cstheme="minorHAnsi"/>
          <w:sz w:val="22"/>
          <w:szCs w:val="22"/>
        </w:rPr>
        <w:t>elaksana</w:t>
      </w:r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Pengawasan Mutu</w:t>
      </w:r>
      <w:r w:rsidR="006F2C88" w:rsidRPr="00E13ED7">
        <w:rPr>
          <w:rFonts w:asciiTheme="minorHAnsi" w:hAnsiTheme="minorHAnsi" w:cstheme="minorHAnsi"/>
          <w:sz w:val="22"/>
          <w:szCs w:val="22"/>
        </w:rPr>
        <w:t xml:space="preserve"> yang terkualifikasi bertanggung jawab untuk:</w:t>
      </w:r>
    </w:p>
    <w:p w14:paraId="1B270A88" w14:textId="4BB03E0F" w:rsidR="00F64B9D" w:rsidRPr="00E13ED7" w:rsidRDefault="006F2C88" w:rsidP="00854F59">
      <w:pPr>
        <w:pStyle w:val="ListParagraph"/>
        <w:numPr>
          <w:ilvl w:val="2"/>
          <w:numId w:val="3"/>
        </w:numPr>
        <w:spacing w:line="276" w:lineRule="auto"/>
        <w:ind w:left="1620" w:hanging="720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E13ED7">
        <w:rPr>
          <w:rFonts w:asciiTheme="minorHAnsi" w:hAnsiTheme="minorHAnsi" w:cstheme="minorHAnsi"/>
          <w:sz w:val="22"/>
          <w:szCs w:val="22"/>
        </w:rPr>
        <w:t>Mengoperasikan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membersihkan</w:t>
      </w:r>
      <w:proofErr w:type="spellEnd"/>
      <w:r w:rsidR="00AB11F2">
        <w:rPr>
          <w:rFonts w:asciiTheme="minorHAnsi" w:hAnsiTheme="minorHAnsi" w:cstheme="minorHAnsi"/>
          <w:sz w:val="22"/>
          <w:szCs w:val="22"/>
        </w:rPr>
        <w:t>,</w:t>
      </w:r>
      <w:r w:rsidRPr="00E13ED7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memelihara</w:t>
      </w:r>
      <w:proofErr w:type="spellEnd"/>
      <w:r w:rsidR="00AB11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11F2" w:rsidRPr="00AB11F2">
        <w:rPr>
          <w:rFonts w:asciiTheme="minorHAnsi" w:hAnsiTheme="minorHAnsi" w:cstheme="minorHAnsi"/>
          <w:sz w:val="22"/>
          <w:szCs w:val="22"/>
          <w:highlight w:val="yellow"/>
        </w:rPr>
        <w:t>secara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rutin </w:t>
      </w:r>
      <w:proofErr w:type="spellStart"/>
      <w:r w:rsidR="00F64B9D" w:rsidRPr="00E13ED7">
        <w:rPr>
          <w:rFonts w:asciiTheme="minorHAnsi" w:hAnsiTheme="minorHAnsi" w:cstheme="minorHAnsi"/>
          <w:b/>
          <w:i/>
          <w:iCs/>
          <w:sz w:val="22"/>
          <w:szCs w:val="22"/>
        </w:rPr>
        <w:t>alat</w:t>
      </w:r>
      <w:proofErr w:type="spellEnd"/>
      <w:r w:rsidR="00F64B9D"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F64B9D" w:rsidRPr="00E13ED7">
        <w:rPr>
          <w:rFonts w:asciiTheme="minorHAnsi" w:hAnsiTheme="minorHAnsi" w:cstheme="minorHAnsi"/>
          <w:b/>
          <w:i/>
          <w:iCs/>
          <w:sz w:val="22"/>
          <w:szCs w:val="22"/>
        </w:rPr>
        <w:t>Refraktometer</w:t>
      </w:r>
      <w:proofErr w:type="spellEnd"/>
      <w:r w:rsidR="00F64B9D"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Carl Zeiss Jena</w:t>
      </w:r>
      <w:r w:rsidRPr="00E13ED7">
        <w:rPr>
          <w:rFonts w:asciiTheme="minorHAnsi" w:hAnsiTheme="minorHAnsi" w:cstheme="minorHAnsi"/>
          <w:sz w:val="22"/>
          <w:szCs w:val="22"/>
        </w:rPr>
        <w:t xml:space="preserve"> sesuai dengan instruksi kerja yang berlaku</w:t>
      </w:r>
      <w:r w:rsidR="00F64B9D" w:rsidRPr="00E13E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38C8B90" w14:textId="4349A369" w:rsidR="006F2C88" w:rsidRPr="00E13ED7" w:rsidRDefault="006F2C88" w:rsidP="00854F59">
      <w:pPr>
        <w:pStyle w:val="ListParagraph"/>
        <w:numPr>
          <w:ilvl w:val="2"/>
          <w:numId w:val="3"/>
        </w:numPr>
        <w:spacing w:line="276" w:lineRule="auto"/>
        <w:ind w:left="1620"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 xml:space="preserve">Melaporkan penyimpangan yang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terjadi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pengoperasian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pembersihan</w:t>
      </w:r>
      <w:proofErr w:type="spellEnd"/>
      <w:r w:rsidR="00AB11F2">
        <w:rPr>
          <w:rFonts w:asciiTheme="minorHAnsi" w:hAnsiTheme="minorHAnsi" w:cstheme="minorHAnsi"/>
          <w:sz w:val="22"/>
          <w:szCs w:val="22"/>
        </w:rPr>
        <w:t>,</w:t>
      </w:r>
      <w:r w:rsidRPr="00E13ED7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pemeliharaan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rutin kepada supervisor</w:t>
      </w:r>
      <w:r w:rsidR="00F64B9D" w:rsidRPr="00E13E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CC1CB79" w14:textId="77777777" w:rsidR="00854F59" w:rsidRPr="00E13ED7" w:rsidRDefault="00854F59" w:rsidP="00854F59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0C27361" w14:textId="54DAFCA1" w:rsidR="00E3228A" w:rsidRPr="00E13ED7" w:rsidRDefault="00C341BB" w:rsidP="00854F59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>Definis</w:t>
      </w:r>
      <w:r w:rsidR="007E6ABF" w:rsidRPr="00E13ED7">
        <w:rPr>
          <w:rFonts w:asciiTheme="minorHAnsi" w:hAnsiTheme="minorHAnsi" w:cstheme="minorHAnsi"/>
          <w:b/>
          <w:sz w:val="22"/>
          <w:szCs w:val="22"/>
        </w:rPr>
        <w:t>i</w:t>
      </w:r>
    </w:p>
    <w:p w14:paraId="3FF0D295" w14:textId="1CDD0311" w:rsidR="002B5FD5" w:rsidRPr="00E13ED7" w:rsidRDefault="00E3228A" w:rsidP="00854F59">
      <w:pPr>
        <w:spacing w:line="276" w:lineRule="auto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shd w:val="clear" w:color="auto" w:fill="FFFFFF"/>
        </w:rPr>
      </w:pPr>
      <w:r w:rsidRPr="00E13ED7">
        <w:rPr>
          <w:rFonts w:asciiTheme="minorHAnsi" w:hAnsiTheme="minorHAnsi" w:cstheme="minorHAnsi"/>
          <w:sz w:val="22"/>
          <w:szCs w:val="22"/>
        </w:rPr>
        <w:t>Refraktometer</w:t>
      </w:r>
      <w:r w:rsidRPr="00E13ED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13ED7">
        <w:rPr>
          <w:rFonts w:asciiTheme="minorHAnsi" w:hAnsiTheme="minorHAnsi" w:cstheme="minorHAnsi"/>
          <w:bCs/>
          <w:sz w:val="22"/>
          <w:szCs w:val="22"/>
        </w:rPr>
        <w:t xml:space="preserve">adalah </w:t>
      </w:r>
      <w:r w:rsidRPr="00E13ED7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alat yang digunakan untuk mengukur </w:t>
      </w:r>
      <w:r w:rsidR="00D2659D" w:rsidRPr="00E13ED7">
        <w:rPr>
          <w:rFonts w:asciiTheme="minorHAnsi" w:hAnsiTheme="minorHAnsi" w:cstheme="minorHAnsi"/>
          <w:b/>
          <w:i/>
          <w:iCs/>
          <w:sz w:val="22"/>
          <w:szCs w:val="22"/>
          <w:shd w:val="clear" w:color="auto" w:fill="FFFFFF"/>
        </w:rPr>
        <w:t xml:space="preserve">kadar atau </w:t>
      </w:r>
      <w:r w:rsidRPr="00E13ED7">
        <w:rPr>
          <w:rFonts w:asciiTheme="minorHAnsi" w:hAnsiTheme="minorHAnsi" w:cstheme="minorHAnsi"/>
          <w:b/>
          <w:i/>
          <w:iCs/>
          <w:sz w:val="22"/>
          <w:szCs w:val="22"/>
          <w:shd w:val="clear" w:color="auto" w:fill="FFFFFF"/>
        </w:rPr>
        <w:t>konsentrasi bahan terlarut. Misalnya gula, garam, protein, dsb.</w:t>
      </w:r>
      <w:r w:rsidR="007E6ABF" w:rsidRPr="00E13ED7">
        <w:rPr>
          <w:rFonts w:asciiTheme="minorHAnsi" w:hAnsiTheme="minorHAnsi" w:cstheme="minorHAnsi"/>
          <w:b/>
          <w:i/>
          <w:iCs/>
          <w:sz w:val="22"/>
          <w:szCs w:val="22"/>
          <w:shd w:val="clear" w:color="auto" w:fill="FFFFFF"/>
        </w:rPr>
        <w:t xml:space="preserve"> </w:t>
      </w:r>
      <w:r w:rsidRPr="00E13ED7">
        <w:rPr>
          <w:rFonts w:asciiTheme="minorHAnsi" w:hAnsiTheme="minorHAnsi" w:cstheme="minorHAnsi"/>
          <w:b/>
          <w:i/>
          <w:iCs/>
          <w:sz w:val="22"/>
          <w:szCs w:val="22"/>
          <w:shd w:val="clear" w:color="auto" w:fill="FFFFFF"/>
        </w:rPr>
        <w:t xml:space="preserve">Prinsip kerja dari refraktometer sesuai dengan namanya adalah memanfaatkan </w:t>
      </w:r>
      <w:r w:rsidR="00D2659D" w:rsidRPr="00E13ED7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indeks bias atau </w:t>
      </w:r>
      <w:r w:rsidRPr="00E13ED7">
        <w:rPr>
          <w:rFonts w:asciiTheme="minorHAnsi" w:hAnsiTheme="minorHAnsi" w:cstheme="minorHAnsi"/>
          <w:b/>
          <w:i/>
          <w:iCs/>
          <w:sz w:val="22"/>
          <w:szCs w:val="22"/>
          <w:shd w:val="clear" w:color="auto" w:fill="FFFFFF"/>
        </w:rPr>
        <w:t>refraksi cahaya</w:t>
      </w:r>
      <w:r w:rsidR="00854F59" w:rsidRPr="00E13ED7">
        <w:rPr>
          <w:rFonts w:asciiTheme="minorHAnsi" w:hAnsiTheme="minorHAnsi" w:cstheme="minorHAnsi"/>
          <w:b/>
          <w:i/>
          <w:iCs/>
          <w:sz w:val="22"/>
          <w:szCs w:val="22"/>
          <w:shd w:val="clear" w:color="auto" w:fill="FFFFFF"/>
        </w:rPr>
        <w:t xml:space="preserve">. </w:t>
      </w:r>
    </w:p>
    <w:p w14:paraId="33D53874" w14:textId="77777777" w:rsidR="00854F59" w:rsidRPr="00E13ED7" w:rsidRDefault="00854F59" w:rsidP="00854F59">
      <w:pPr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5AE335E0" w14:textId="4768FEE3" w:rsidR="00C341BB" w:rsidRPr="00E13ED7" w:rsidRDefault="00C341BB" w:rsidP="00854F59">
      <w:pPr>
        <w:pStyle w:val="ListParagraph"/>
        <w:numPr>
          <w:ilvl w:val="0"/>
          <w:numId w:val="3"/>
        </w:numPr>
        <w:tabs>
          <w:tab w:val="left" w:pos="3686"/>
        </w:tabs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>Referens</w:t>
      </w:r>
      <w:r w:rsidR="003F6B32" w:rsidRPr="00E13ED7">
        <w:rPr>
          <w:rFonts w:asciiTheme="minorHAnsi" w:hAnsiTheme="minorHAnsi" w:cstheme="minorHAnsi"/>
          <w:b/>
          <w:sz w:val="22"/>
          <w:szCs w:val="22"/>
        </w:rPr>
        <w:t>i</w:t>
      </w:r>
    </w:p>
    <w:p w14:paraId="14CB878E" w14:textId="191464C9" w:rsidR="002B5FD5" w:rsidRPr="00E13ED7" w:rsidRDefault="002B5FD5" w:rsidP="00854F59">
      <w:pPr>
        <w:pStyle w:val="ListParagraph"/>
        <w:numPr>
          <w:ilvl w:val="1"/>
          <w:numId w:val="3"/>
        </w:numPr>
        <w:spacing w:line="276" w:lineRule="auto"/>
        <w:ind w:left="900" w:hanging="47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PT. Kimia Farma</w:t>
      </w:r>
    </w:p>
    <w:p w14:paraId="6FA71AAA" w14:textId="77777777" w:rsidR="00E13ED7" w:rsidRPr="00E13ED7" w:rsidRDefault="00E13ED7" w:rsidP="00E13ED7">
      <w:pPr>
        <w:pStyle w:val="ListParagraph"/>
        <w:spacing w:line="276" w:lineRule="auto"/>
        <w:ind w:left="900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2D795F22" w14:textId="16F0492C" w:rsidR="00AF3784" w:rsidRPr="00E13ED7" w:rsidRDefault="00AF3784" w:rsidP="00854F59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  <w:lang w:val="id-ID"/>
        </w:rPr>
        <w:t>Alat dan Baha</w:t>
      </w:r>
      <w:r w:rsidR="003F6B32" w:rsidRPr="00E13ED7">
        <w:rPr>
          <w:rFonts w:asciiTheme="minorHAnsi" w:hAnsiTheme="minorHAnsi" w:cstheme="minorHAnsi"/>
          <w:b/>
          <w:sz w:val="22"/>
          <w:szCs w:val="22"/>
        </w:rPr>
        <w:t>n</w:t>
      </w:r>
    </w:p>
    <w:p w14:paraId="24437185" w14:textId="3939580E" w:rsidR="00AF3784" w:rsidRPr="00E13ED7" w:rsidRDefault="00AF3784" w:rsidP="00854F59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  <w:lang w:val="id-ID"/>
        </w:rPr>
        <w:t>Ala</w:t>
      </w:r>
      <w:r w:rsidR="003F6B32" w:rsidRPr="00E13ED7">
        <w:rPr>
          <w:rFonts w:asciiTheme="minorHAnsi" w:hAnsiTheme="minorHAnsi" w:cstheme="minorHAnsi"/>
          <w:sz w:val="22"/>
          <w:szCs w:val="22"/>
        </w:rPr>
        <w:t>t</w:t>
      </w:r>
    </w:p>
    <w:p w14:paraId="1C4AEA89" w14:textId="5C77FC01" w:rsidR="00D2659D" w:rsidRPr="00E13ED7" w:rsidRDefault="00D2659D" w:rsidP="00D2659D">
      <w:pPr>
        <w:pStyle w:val="ListParagraph"/>
        <w:numPr>
          <w:ilvl w:val="2"/>
          <w:numId w:val="3"/>
        </w:numPr>
        <w:spacing w:line="276" w:lineRule="auto"/>
        <w:ind w:left="1620" w:hanging="627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Refraktometer Carl Zeiss Jena</w:t>
      </w:r>
    </w:p>
    <w:p w14:paraId="373D96C1" w14:textId="6A68C298" w:rsidR="002B5FD5" w:rsidRPr="00E13ED7" w:rsidRDefault="00086086" w:rsidP="00854F59">
      <w:pPr>
        <w:pStyle w:val="ListParagraph"/>
        <w:numPr>
          <w:ilvl w:val="2"/>
          <w:numId w:val="3"/>
        </w:numPr>
        <w:spacing w:line="276" w:lineRule="auto"/>
        <w:ind w:left="1620" w:hanging="627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Lap Bersih </w:t>
      </w:r>
    </w:p>
    <w:p w14:paraId="7BE69989" w14:textId="1DFF0A13" w:rsidR="007E6ABF" w:rsidRPr="00E13ED7" w:rsidRDefault="00F64B9D" w:rsidP="00854F59">
      <w:pPr>
        <w:pStyle w:val="ListParagraph"/>
        <w:numPr>
          <w:ilvl w:val="2"/>
          <w:numId w:val="3"/>
        </w:numPr>
        <w:spacing w:line="276" w:lineRule="auto"/>
        <w:ind w:left="1620" w:hanging="627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Tisu</w:t>
      </w:r>
    </w:p>
    <w:p w14:paraId="2A087413" w14:textId="6D1EA844" w:rsidR="00F64B9D" w:rsidRDefault="00F64B9D" w:rsidP="00854F59">
      <w:pPr>
        <w:pStyle w:val="ListParagraph"/>
        <w:numPr>
          <w:ilvl w:val="2"/>
          <w:numId w:val="3"/>
        </w:numPr>
        <w:spacing w:line="276" w:lineRule="auto"/>
        <w:ind w:left="1620" w:hanging="627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Kertas</w:t>
      </w:r>
      <w:proofErr w:type="spellEnd"/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Lensa</w:t>
      </w:r>
    </w:p>
    <w:p w14:paraId="0092FFF7" w14:textId="77777777" w:rsidR="00AB11F2" w:rsidRPr="00AB11F2" w:rsidRDefault="00AB11F2" w:rsidP="00AB11F2">
      <w:pPr>
        <w:pStyle w:val="ListParagraph"/>
        <w:spacing w:line="276" w:lineRule="auto"/>
        <w:ind w:left="1620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7F87A135" w14:textId="77777777" w:rsidR="007E6ABF" w:rsidRPr="00E13ED7" w:rsidRDefault="007E6ABF" w:rsidP="00854F59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 xml:space="preserve">  Bahan</w:t>
      </w:r>
    </w:p>
    <w:p w14:paraId="41462975" w14:textId="04DDDA82" w:rsidR="007E6ABF" w:rsidRPr="00E13ED7" w:rsidRDefault="007E6ABF" w:rsidP="00854F59">
      <w:pPr>
        <w:pStyle w:val="ListParagraph"/>
        <w:numPr>
          <w:ilvl w:val="2"/>
          <w:numId w:val="3"/>
        </w:numPr>
        <w:spacing w:line="276" w:lineRule="auto"/>
        <w:ind w:left="1560" w:hanging="567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 xml:space="preserve"> Xylol</w:t>
      </w:r>
    </w:p>
    <w:p w14:paraId="1DF26BDF" w14:textId="77777777" w:rsidR="00E13ED7" w:rsidRDefault="00E13ED7" w:rsidP="00854F59">
      <w:pPr>
        <w:pStyle w:val="ListParagraph"/>
        <w:spacing w:line="276" w:lineRule="auto"/>
        <w:ind w:left="792"/>
        <w:jc w:val="both"/>
        <w:rPr>
          <w:rFonts w:asciiTheme="minorHAnsi" w:hAnsiTheme="minorHAnsi" w:cstheme="minorHAnsi"/>
          <w:sz w:val="10"/>
          <w:szCs w:val="10"/>
        </w:rPr>
        <w:sectPr w:rsidR="00E13ED7" w:rsidSect="00E13E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2" w:right="930" w:bottom="1134" w:left="1304" w:header="709" w:footer="0" w:gutter="0"/>
          <w:cols w:space="720"/>
          <w:docGrid w:linePitch="272"/>
        </w:sectPr>
      </w:pPr>
    </w:p>
    <w:p w14:paraId="30D30E15" w14:textId="77777777" w:rsidR="007E6ABF" w:rsidRPr="00E13ED7" w:rsidRDefault="007E6ABF" w:rsidP="00854F59">
      <w:pPr>
        <w:pStyle w:val="ListParagraph"/>
        <w:spacing w:line="276" w:lineRule="auto"/>
        <w:ind w:left="792"/>
        <w:jc w:val="both"/>
        <w:rPr>
          <w:rFonts w:asciiTheme="minorHAnsi" w:hAnsiTheme="minorHAnsi" w:cstheme="minorHAnsi"/>
          <w:sz w:val="10"/>
          <w:szCs w:val="10"/>
        </w:rPr>
      </w:pPr>
    </w:p>
    <w:p w14:paraId="4688EACE" w14:textId="695573F2" w:rsidR="005B137E" w:rsidRPr="00E13ED7" w:rsidRDefault="002C2D9E" w:rsidP="00854F59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25EAC786" w14:textId="0E4DF265" w:rsidR="00F85876" w:rsidRPr="00E13ED7" w:rsidRDefault="00A90BC0" w:rsidP="00854F59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Pemakaian</w:t>
      </w:r>
      <w:r w:rsidR="00F85876" w:rsidRPr="00E13ED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C454B1" w14:textId="3EDDB297" w:rsidR="005F2284" w:rsidRPr="00E13ED7" w:rsidRDefault="003F6B32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 xml:space="preserve">Pasang alat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Refraktometer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lengkapi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termometer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selang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sirkulasi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air</w:t>
      </w:r>
      <w:r w:rsidR="00854F59" w:rsidRPr="00E13ED7">
        <w:rPr>
          <w:rFonts w:asciiTheme="minorHAnsi" w:hAnsiTheme="minorHAnsi" w:cstheme="minorHAnsi"/>
          <w:sz w:val="22"/>
          <w:szCs w:val="22"/>
        </w:rPr>
        <w:t>.</w:t>
      </w:r>
    </w:p>
    <w:p w14:paraId="60796C14" w14:textId="685C1B10" w:rsidR="003F6B32" w:rsidRPr="00E13ED7" w:rsidRDefault="003F6B32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AB11F2" w:rsidRPr="00AB11F2">
        <w:rPr>
          <w:rFonts w:asciiTheme="minorHAnsi" w:hAnsiTheme="minorHAnsi" w:cstheme="minorHAnsi"/>
          <w:sz w:val="22"/>
          <w:szCs w:val="22"/>
          <w:highlight w:val="yellow"/>
        </w:rPr>
        <w:t>sesuai</w:t>
      </w:r>
      <w:proofErr w:type="spellEnd"/>
      <w:r w:rsidR="00AB11F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monografi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bila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suhu yang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dikehendaki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kurang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25</w:t>
      </w:r>
      <w:r w:rsidR="00AB11F2" w:rsidRPr="00AB11F2">
        <w:rPr>
          <w:rFonts w:asciiTheme="minorHAnsi" w:hAnsiTheme="minorHAnsi" w:cstheme="minorHAnsi"/>
          <w:sz w:val="22"/>
          <w:szCs w:val="22"/>
        </w:rPr>
        <w:t>°</w:t>
      </w:r>
      <w:r w:rsidRPr="00E13ED7">
        <w:rPr>
          <w:rFonts w:asciiTheme="minorHAnsi" w:hAnsiTheme="minorHAnsi" w:cstheme="minorHAnsi"/>
          <w:sz w:val="22"/>
          <w:szCs w:val="22"/>
        </w:rPr>
        <w:t xml:space="preserve">C,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es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dalam penampung air</w:t>
      </w:r>
      <w:r w:rsidR="00854F59" w:rsidRPr="00E13ED7">
        <w:rPr>
          <w:rFonts w:asciiTheme="minorHAnsi" w:hAnsiTheme="minorHAnsi" w:cstheme="minorHAnsi"/>
          <w:sz w:val="22"/>
          <w:szCs w:val="22"/>
        </w:rPr>
        <w:t>.</w:t>
      </w:r>
    </w:p>
    <w:p w14:paraId="266E9433" w14:textId="2FCAFD47" w:rsidR="003F6B32" w:rsidRPr="00E13ED7" w:rsidRDefault="003F6B32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Buka penjepit prisma, kemudian teteskan zat yang diuji diatas prisma</w:t>
      </w:r>
      <w:r w:rsidR="00854F59" w:rsidRPr="00E13ED7">
        <w:rPr>
          <w:rFonts w:asciiTheme="minorHAnsi" w:hAnsiTheme="minorHAnsi" w:cstheme="minorHAnsi"/>
          <w:sz w:val="22"/>
          <w:szCs w:val="22"/>
        </w:rPr>
        <w:t>.</w:t>
      </w:r>
    </w:p>
    <w:p w14:paraId="04555031" w14:textId="3CE72E48" w:rsidR="003F6B32" w:rsidRPr="00E13ED7" w:rsidRDefault="00854F59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13ED7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prisma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dan jepit k</w:t>
      </w:r>
      <w:r w:rsidR="003F6B32" w:rsidRPr="00E13ED7">
        <w:rPr>
          <w:rFonts w:asciiTheme="minorHAnsi" w:hAnsiTheme="minorHAnsi" w:cstheme="minorHAnsi"/>
          <w:sz w:val="22"/>
          <w:szCs w:val="22"/>
        </w:rPr>
        <w:t>embali</w:t>
      </w:r>
      <w:r w:rsidRPr="00E13E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5707ADA" w14:textId="0BE75700" w:rsidR="003F6B32" w:rsidRPr="00E13ED7" w:rsidRDefault="003F6B32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Atur cahaya yang masuk melalui pemantulan cermin sehingga apabila dilihat melalui lensa sebelah kanan dan kiri terlihat terang</w:t>
      </w:r>
      <w:r w:rsidR="00854F59" w:rsidRPr="00E13E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4C64828" w14:textId="3A19EFC4" w:rsidR="003F6B32" w:rsidRPr="00E13ED7" w:rsidRDefault="00854F59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Atur fok</w:t>
      </w:r>
      <w:r w:rsidR="003F6B32" w:rsidRPr="00E13ED7">
        <w:rPr>
          <w:rFonts w:asciiTheme="minorHAnsi" w:hAnsiTheme="minorHAnsi" w:cstheme="minorHAnsi"/>
          <w:sz w:val="22"/>
          <w:szCs w:val="22"/>
        </w:rPr>
        <w:t>us lensa sehingga pada lensa sebelah kanan terlihat</w:t>
      </w:r>
      <w:r w:rsidR="00FC4F38" w:rsidRPr="00E13ED7">
        <w:rPr>
          <w:rFonts w:asciiTheme="minorHAnsi" w:hAnsiTheme="minorHAnsi" w:cstheme="minorHAnsi"/>
          <w:sz w:val="22"/>
          <w:szCs w:val="22"/>
        </w:rPr>
        <w:t xml:space="preserve"> batas yang nyata antara bidang berwarna terang pada bidang atas dan bidang yang berwarna gelap pada bagian bawah dan garis </w:t>
      </w:r>
      <w:proofErr w:type="spellStart"/>
      <w:r w:rsidR="00FC4F38" w:rsidRPr="00E13ED7">
        <w:rPr>
          <w:rFonts w:asciiTheme="minorHAnsi" w:hAnsiTheme="minorHAnsi" w:cstheme="minorHAnsi"/>
          <w:sz w:val="22"/>
          <w:szCs w:val="22"/>
        </w:rPr>
        <w:t>pembatas</w:t>
      </w:r>
      <w:proofErr w:type="spellEnd"/>
      <w:r w:rsidR="00FC4F38"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4F38" w:rsidRPr="00E13ED7">
        <w:rPr>
          <w:rFonts w:asciiTheme="minorHAnsi" w:hAnsiTheme="minorHAnsi" w:cstheme="minorHAnsi"/>
          <w:sz w:val="22"/>
          <w:szCs w:val="22"/>
        </w:rPr>
        <w:t>refle</w:t>
      </w:r>
      <w:r w:rsidR="00AB11F2">
        <w:rPr>
          <w:rFonts w:asciiTheme="minorHAnsi" w:hAnsiTheme="minorHAnsi" w:cstheme="minorHAnsi"/>
          <w:sz w:val="22"/>
          <w:szCs w:val="22"/>
        </w:rPr>
        <w:t>k</w:t>
      </w:r>
      <w:r w:rsidR="00FC4F38" w:rsidRPr="00E13ED7">
        <w:rPr>
          <w:rFonts w:asciiTheme="minorHAnsi" w:hAnsiTheme="minorHAnsi" w:cstheme="minorHAnsi"/>
          <w:sz w:val="22"/>
          <w:szCs w:val="22"/>
        </w:rPr>
        <w:t>si</w:t>
      </w:r>
      <w:proofErr w:type="spellEnd"/>
      <w:r w:rsidR="00FC4F38" w:rsidRPr="00E13ED7">
        <w:rPr>
          <w:rFonts w:asciiTheme="minorHAnsi" w:hAnsiTheme="minorHAnsi" w:cstheme="minorHAnsi"/>
          <w:sz w:val="22"/>
          <w:szCs w:val="22"/>
        </w:rPr>
        <w:t xml:space="preserve"> total </w:t>
      </w:r>
      <w:proofErr w:type="spellStart"/>
      <w:r w:rsidR="00FC4F38" w:rsidRPr="00E13ED7">
        <w:rPr>
          <w:rFonts w:asciiTheme="minorHAnsi" w:hAnsiTheme="minorHAnsi" w:cstheme="minorHAnsi"/>
          <w:sz w:val="22"/>
          <w:szCs w:val="22"/>
        </w:rPr>
        <w:t>tepat</w:t>
      </w:r>
      <w:proofErr w:type="spellEnd"/>
      <w:r w:rsidR="00FC4F38"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C4F38" w:rsidRPr="00E13ED7">
        <w:rPr>
          <w:rFonts w:asciiTheme="minorHAnsi" w:hAnsiTheme="minorHAnsi" w:cstheme="minorHAnsi"/>
          <w:sz w:val="22"/>
          <w:szCs w:val="22"/>
        </w:rPr>
        <w:t>membagi</w:t>
      </w:r>
      <w:proofErr w:type="spellEnd"/>
      <w:r w:rsidR="00FC4F38" w:rsidRPr="00E13ED7">
        <w:rPr>
          <w:rFonts w:asciiTheme="minorHAnsi" w:hAnsiTheme="minorHAnsi" w:cstheme="minorHAnsi"/>
          <w:sz w:val="22"/>
          <w:szCs w:val="22"/>
        </w:rPr>
        <w:t xml:space="preserve"> kedua bidang tersebut dengan jelas</w:t>
      </w:r>
      <w:r w:rsidRPr="00E13ED7">
        <w:rPr>
          <w:rFonts w:asciiTheme="minorHAnsi" w:hAnsiTheme="minorHAnsi" w:cstheme="minorHAnsi"/>
          <w:sz w:val="22"/>
          <w:szCs w:val="22"/>
        </w:rPr>
        <w:t>.</w:t>
      </w:r>
    </w:p>
    <w:p w14:paraId="00BDBCCA" w14:textId="63010B43" w:rsidR="00FC4F38" w:rsidRPr="00E13ED7" w:rsidRDefault="00FC4F38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pencarian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sz w:val="22"/>
          <w:szCs w:val="22"/>
        </w:rPr>
        <w:t>bidang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 batas:</w:t>
      </w:r>
    </w:p>
    <w:p w14:paraId="3C206712" w14:textId="77777777" w:rsidR="00854F59" w:rsidRPr="00AB11F2" w:rsidRDefault="00FC4F38" w:rsidP="00AB11F2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B11F2">
        <w:rPr>
          <w:rFonts w:asciiTheme="minorHAnsi" w:hAnsiTheme="minorHAnsi" w:cstheme="minorHAnsi"/>
          <w:sz w:val="22"/>
          <w:szCs w:val="22"/>
        </w:rPr>
        <w:t>Putar alat pengatur lensa yang terdapat disisi kiri sehingga garis pembatas tepat membagi dua bidang</w:t>
      </w:r>
      <w:r w:rsidR="00854F59" w:rsidRPr="00AB11F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E0B7B4B" w14:textId="421EFF78" w:rsidR="00FC4F38" w:rsidRPr="00AB11F2" w:rsidRDefault="00FC4F38" w:rsidP="00AB11F2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AB11F2">
        <w:rPr>
          <w:rFonts w:asciiTheme="minorHAnsi" w:hAnsiTheme="minorHAnsi" w:cstheme="minorHAnsi"/>
          <w:sz w:val="22"/>
          <w:szCs w:val="22"/>
        </w:rPr>
        <w:t>Putar alat pengatur lensa sebelah kanan untuk memperjelas bidang batas</w:t>
      </w:r>
      <w:r w:rsidR="00854F59" w:rsidRPr="00AB11F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D7202D9" w14:textId="77777777" w:rsidR="00854F59" w:rsidRPr="00E13ED7" w:rsidRDefault="00FC4F38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>Baca indeks bias pada lensa sebelah kiri</w:t>
      </w:r>
      <w:r w:rsidR="00854F59" w:rsidRPr="00E13E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9BC9C2A" w14:textId="101017A9" w:rsidR="00854F59" w:rsidRPr="00E13ED7" w:rsidRDefault="00854F59" w:rsidP="00854F59">
      <w:pPr>
        <w:pStyle w:val="ListParagraph"/>
        <w:numPr>
          <w:ilvl w:val="2"/>
          <w:numId w:val="36"/>
        </w:numPr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Isi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Formulir</w:t>
      </w:r>
      <w:proofErr w:type="spellEnd"/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Pemakaian</w:t>
      </w:r>
      <w:proofErr w:type="spellEnd"/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Pembersihan</w:t>
      </w:r>
      <w:proofErr w:type="spellEnd"/>
      <w:r w:rsidR="00AB11F2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 dan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Pemeliharaan</w:t>
      </w:r>
      <w:proofErr w:type="spellEnd"/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 Alat /Instrument Laboratorium (F-PQC-00-002-06). </w:t>
      </w:r>
    </w:p>
    <w:p w14:paraId="570CD1B7" w14:textId="77777777" w:rsidR="00854F59" w:rsidRPr="00E13ED7" w:rsidRDefault="00854F59" w:rsidP="00854F59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0A02EE8" w14:textId="45E7A611" w:rsidR="007E6ABF" w:rsidRPr="00E13ED7" w:rsidRDefault="00086086" w:rsidP="00854F59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</w:rPr>
        <w:t xml:space="preserve">Pembersihan dan </w:t>
      </w:r>
      <w:r w:rsidR="005B20EC" w:rsidRPr="00E13ED7">
        <w:rPr>
          <w:rFonts w:asciiTheme="minorHAnsi" w:hAnsiTheme="minorHAnsi" w:cstheme="minorHAnsi"/>
          <w:sz w:val="22"/>
          <w:szCs w:val="22"/>
        </w:rPr>
        <w:t>Pemeliharaan</w:t>
      </w:r>
    </w:p>
    <w:p w14:paraId="62DAB044" w14:textId="43293D90" w:rsidR="00086086" w:rsidRPr="00E13ED7" w:rsidRDefault="00086086" w:rsidP="00854F59">
      <w:pPr>
        <w:pStyle w:val="ListParagraph"/>
        <w:numPr>
          <w:ilvl w:val="2"/>
          <w:numId w:val="37"/>
        </w:numPr>
        <w:spacing w:line="276" w:lineRule="auto"/>
        <w:ind w:left="1276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ED7">
        <w:rPr>
          <w:rFonts w:asciiTheme="minorHAnsi" w:hAnsiTheme="minorHAnsi" w:cstheme="minorHAnsi"/>
          <w:b/>
          <w:sz w:val="22"/>
          <w:szCs w:val="22"/>
        </w:rPr>
        <w:t>Bersihkan</w:t>
      </w:r>
      <w:proofErr w:type="spellEnd"/>
      <w:r w:rsidRPr="00E13ED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sz w:val="22"/>
          <w:szCs w:val="22"/>
        </w:rPr>
        <w:t>seluruh</w:t>
      </w:r>
      <w:proofErr w:type="spellEnd"/>
      <w:r w:rsidRPr="00E13ED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sz w:val="22"/>
          <w:szCs w:val="22"/>
        </w:rPr>
        <w:t>bagian</w:t>
      </w:r>
      <w:proofErr w:type="spellEnd"/>
      <w:r w:rsidRPr="00E13ED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sz w:val="22"/>
          <w:szCs w:val="22"/>
        </w:rPr>
        <w:t>refra</w:t>
      </w:r>
      <w:r w:rsidR="00AB11F2">
        <w:rPr>
          <w:rFonts w:asciiTheme="minorHAnsi" w:hAnsiTheme="minorHAnsi" w:cstheme="minorHAnsi"/>
          <w:b/>
          <w:sz w:val="22"/>
          <w:szCs w:val="22"/>
        </w:rPr>
        <w:t>k</w:t>
      </w:r>
      <w:r w:rsidRPr="00E13ED7">
        <w:rPr>
          <w:rFonts w:asciiTheme="minorHAnsi" w:hAnsiTheme="minorHAnsi" w:cstheme="minorHAnsi"/>
          <w:b/>
          <w:sz w:val="22"/>
          <w:szCs w:val="22"/>
        </w:rPr>
        <w:t>tometer</w:t>
      </w:r>
      <w:proofErr w:type="spellEnd"/>
      <w:r w:rsidRPr="00E13ED7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sz w:val="22"/>
          <w:szCs w:val="22"/>
        </w:rPr>
        <w:t>dengan</w:t>
      </w:r>
      <w:proofErr w:type="spellEnd"/>
      <w:r w:rsidRPr="00E13ED7">
        <w:rPr>
          <w:rFonts w:asciiTheme="minorHAnsi" w:hAnsiTheme="minorHAnsi" w:cstheme="minorHAnsi"/>
          <w:b/>
          <w:sz w:val="22"/>
          <w:szCs w:val="22"/>
        </w:rPr>
        <w:t xml:space="preserve"> lap </w:t>
      </w:r>
      <w:proofErr w:type="spellStart"/>
      <w:r w:rsidRPr="00E13ED7">
        <w:rPr>
          <w:rFonts w:asciiTheme="minorHAnsi" w:hAnsiTheme="minorHAnsi" w:cstheme="minorHAnsi"/>
          <w:b/>
          <w:sz w:val="22"/>
          <w:szCs w:val="22"/>
        </w:rPr>
        <w:t>bersih</w:t>
      </w:r>
      <w:proofErr w:type="spellEnd"/>
      <w:r w:rsidRPr="00E13ED7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5FB12C8" w14:textId="119F27BE" w:rsidR="007E6ABF" w:rsidRPr="00E13ED7" w:rsidRDefault="007E6ABF" w:rsidP="00854F59">
      <w:pPr>
        <w:pStyle w:val="ListParagraph"/>
        <w:numPr>
          <w:ilvl w:val="2"/>
          <w:numId w:val="37"/>
        </w:numPr>
        <w:spacing w:line="276" w:lineRule="auto"/>
        <w:ind w:left="1276" w:hanging="426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iCs/>
          <w:sz w:val="22"/>
          <w:szCs w:val="22"/>
        </w:rPr>
        <w:t>Buka penjepit prisma, kemudian bersihkan prisma dengan kapas yang telah diberi xylol lal</w:t>
      </w:r>
      <w:r w:rsidR="00854F59" w:rsidRPr="00E13ED7">
        <w:rPr>
          <w:rFonts w:asciiTheme="minorHAnsi" w:hAnsiTheme="minorHAnsi" w:cstheme="minorHAnsi"/>
          <w:iCs/>
          <w:sz w:val="22"/>
          <w:szCs w:val="22"/>
        </w:rPr>
        <w:t xml:space="preserve">u keringkan dengan kertas tisu. </w:t>
      </w:r>
    </w:p>
    <w:p w14:paraId="64AFBDFC" w14:textId="6A67B162" w:rsidR="007E6ABF" w:rsidRPr="00E13ED7" w:rsidRDefault="007E6ABF" w:rsidP="00854F59">
      <w:pPr>
        <w:pStyle w:val="ListParagraph"/>
        <w:numPr>
          <w:ilvl w:val="2"/>
          <w:numId w:val="37"/>
        </w:numPr>
        <w:spacing w:line="276" w:lineRule="auto"/>
        <w:ind w:left="1276" w:hanging="426"/>
        <w:jc w:val="both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iCs/>
          <w:sz w:val="22"/>
          <w:szCs w:val="22"/>
        </w:rPr>
        <w:t>Lapisi prisma dengan</w:t>
      </w:r>
      <w:r w:rsidR="00854F59" w:rsidRPr="00E13ED7">
        <w:rPr>
          <w:rFonts w:asciiTheme="minorHAnsi" w:hAnsiTheme="minorHAnsi" w:cstheme="minorHAnsi"/>
          <w:iCs/>
          <w:sz w:val="22"/>
          <w:szCs w:val="22"/>
        </w:rPr>
        <w:t xml:space="preserve"> kertas lensa atau tisu kemudian tutup k</w:t>
      </w:r>
      <w:r w:rsidRPr="00E13ED7">
        <w:rPr>
          <w:rFonts w:asciiTheme="minorHAnsi" w:hAnsiTheme="minorHAnsi" w:cstheme="minorHAnsi"/>
          <w:iCs/>
          <w:sz w:val="22"/>
          <w:szCs w:val="22"/>
        </w:rPr>
        <w:t>embali dengan penjepit yang ada</w:t>
      </w:r>
      <w:r w:rsidR="00086086" w:rsidRPr="00E13ED7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25C7C8F7" w14:textId="4488F6DF" w:rsidR="00854F59" w:rsidRPr="00E13ED7" w:rsidRDefault="007E6ABF" w:rsidP="00854F59">
      <w:pPr>
        <w:pStyle w:val="ListParagraph"/>
        <w:numPr>
          <w:ilvl w:val="2"/>
          <w:numId w:val="37"/>
        </w:numPr>
        <w:spacing w:line="276" w:lineRule="auto"/>
        <w:ind w:left="1276" w:hanging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13ED7">
        <w:rPr>
          <w:rFonts w:asciiTheme="minorHAnsi" w:hAnsiTheme="minorHAnsi" w:cstheme="minorHAnsi"/>
          <w:iCs/>
          <w:sz w:val="22"/>
          <w:szCs w:val="22"/>
        </w:rPr>
        <w:t>Simpan</w:t>
      </w:r>
      <w:proofErr w:type="spellEnd"/>
      <w:r w:rsidRPr="00E13ED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E13ED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iCs/>
          <w:sz w:val="22"/>
          <w:szCs w:val="22"/>
        </w:rPr>
        <w:t>lemari</w:t>
      </w:r>
      <w:proofErr w:type="spellEnd"/>
      <w:r w:rsidRPr="00E13ED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iCs/>
          <w:sz w:val="22"/>
          <w:szCs w:val="22"/>
        </w:rPr>
        <w:t>refra</w:t>
      </w:r>
      <w:r w:rsidR="00AB11F2">
        <w:rPr>
          <w:rFonts w:asciiTheme="minorHAnsi" w:hAnsiTheme="minorHAnsi" w:cstheme="minorHAnsi"/>
          <w:iCs/>
          <w:sz w:val="22"/>
          <w:szCs w:val="22"/>
        </w:rPr>
        <w:t>k</w:t>
      </w:r>
      <w:r w:rsidRPr="00E13ED7">
        <w:rPr>
          <w:rFonts w:asciiTheme="minorHAnsi" w:hAnsiTheme="minorHAnsi" w:cstheme="minorHAnsi"/>
          <w:iCs/>
          <w:sz w:val="22"/>
          <w:szCs w:val="22"/>
        </w:rPr>
        <w:t>tometer</w:t>
      </w:r>
      <w:proofErr w:type="spellEnd"/>
      <w:r w:rsidRPr="00E13ED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E13ED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iCs/>
          <w:sz w:val="22"/>
          <w:szCs w:val="22"/>
        </w:rPr>
        <w:t>keadaan</w:t>
      </w:r>
      <w:proofErr w:type="spellEnd"/>
      <w:r w:rsidRPr="00E13ED7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iCs/>
          <w:sz w:val="22"/>
          <w:szCs w:val="22"/>
        </w:rPr>
        <w:t>bersih</w:t>
      </w:r>
      <w:proofErr w:type="spellEnd"/>
      <w:r w:rsidR="00854F59" w:rsidRPr="00E13ED7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270CE547" w14:textId="76FF3EF2" w:rsidR="00086086" w:rsidRPr="00E13ED7" w:rsidRDefault="00086086" w:rsidP="00854F59">
      <w:pPr>
        <w:pStyle w:val="ListParagraph"/>
        <w:numPr>
          <w:ilvl w:val="2"/>
          <w:numId w:val="37"/>
        </w:numPr>
        <w:spacing w:line="276" w:lineRule="auto"/>
        <w:ind w:left="127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13ED7">
        <w:rPr>
          <w:rFonts w:asciiTheme="minorHAnsi" w:hAnsiTheme="minorHAnsi" w:cstheme="minorHAnsi"/>
          <w:b/>
          <w:iCs/>
          <w:sz w:val="22"/>
          <w:szCs w:val="22"/>
        </w:rPr>
        <w:t xml:space="preserve">Lakukan pembersihan dan pemeliharaan setiap kali selesai dipakai. </w:t>
      </w:r>
    </w:p>
    <w:p w14:paraId="2C68FFC6" w14:textId="02833A83" w:rsidR="00E13ED7" w:rsidRDefault="00854F59" w:rsidP="001A24B8">
      <w:pPr>
        <w:pStyle w:val="ListParagraph"/>
        <w:numPr>
          <w:ilvl w:val="2"/>
          <w:numId w:val="37"/>
        </w:numPr>
        <w:spacing w:line="276" w:lineRule="auto"/>
        <w:ind w:left="1276" w:hanging="426"/>
        <w:jc w:val="both"/>
        <w:rPr>
          <w:rFonts w:asciiTheme="minorHAnsi" w:hAnsiTheme="minorHAnsi" w:cstheme="minorHAnsi"/>
          <w:b/>
          <w:bCs/>
          <w:sz w:val="22"/>
          <w:szCs w:val="22"/>
        </w:rPr>
        <w:sectPr w:rsidR="00E13ED7" w:rsidSect="00E13ED7">
          <w:footerReference w:type="default" r:id="rId14"/>
          <w:pgSz w:w="11909" w:h="16834" w:code="9"/>
          <w:pgMar w:top="992" w:right="930" w:bottom="1134" w:left="1304" w:header="568" w:footer="0" w:gutter="0"/>
          <w:cols w:space="720"/>
          <w:docGrid w:linePitch="272"/>
        </w:sectPr>
      </w:pPr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Isi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Formulir</w:t>
      </w:r>
      <w:proofErr w:type="spellEnd"/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Pemakaian</w:t>
      </w:r>
      <w:proofErr w:type="spellEnd"/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Pembersihan</w:t>
      </w:r>
      <w:proofErr w:type="spellEnd"/>
      <w:r w:rsidR="006970EA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 dan </w:t>
      </w:r>
      <w:proofErr w:type="spellStart"/>
      <w:r w:rsidRPr="00E13ED7">
        <w:rPr>
          <w:rFonts w:asciiTheme="minorHAnsi" w:hAnsiTheme="minorHAnsi" w:cstheme="minorHAnsi"/>
          <w:b/>
          <w:bCs/>
          <w:sz w:val="22"/>
          <w:szCs w:val="22"/>
        </w:rPr>
        <w:t>Pemeliharaan</w:t>
      </w:r>
      <w:proofErr w:type="spellEnd"/>
      <w:r w:rsidRPr="00E13ED7">
        <w:rPr>
          <w:rFonts w:asciiTheme="minorHAnsi" w:hAnsiTheme="minorHAnsi" w:cstheme="minorHAnsi"/>
          <w:b/>
          <w:bCs/>
          <w:sz w:val="22"/>
          <w:szCs w:val="22"/>
        </w:rPr>
        <w:t xml:space="preserve"> Alat /Instrument Laboratorium (F-PQC-00-002-06). </w:t>
      </w:r>
    </w:p>
    <w:p w14:paraId="1E6978FD" w14:textId="69EDED82" w:rsidR="00C341BB" w:rsidRPr="00E13ED7" w:rsidRDefault="00C341BB" w:rsidP="006959A9">
      <w:pPr>
        <w:pStyle w:val="ListParagraph"/>
        <w:numPr>
          <w:ilvl w:val="0"/>
          <w:numId w:val="3"/>
        </w:numPr>
        <w:spacing w:after="120" w:line="276" w:lineRule="auto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24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2006"/>
        <w:gridCol w:w="2753"/>
        <w:gridCol w:w="2854"/>
      </w:tblGrid>
      <w:tr w:rsidR="00E13ED7" w:rsidRPr="00E13ED7" w14:paraId="643CB248" w14:textId="77777777" w:rsidTr="00E13ED7">
        <w:trPr>
          <w:trHeight w:val="399"/>
        </w:trPr>
        <w:tc>
          <w:tcPr>
            <w:tcW w:w="1629" w:type="dxa"/>
            <w:shd w:val="clear" w:color="auto" w:fill="BFBFBF"/>
            <w:vAlign w:val="center"/>
          </w:tcPr>
          <w:p w14:paraId="4F534665" w14:textId="3E24C82C" w:rsidR="00E13ED7" w:rsidRPr="00E13ED7" w:rsidRDefault="00E13ED7" w:rsidP="00E13E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006" w:type="dxa"/>
            <w:shd w:val="clear" w:color="auto" w:fill="BFBFBF"/>
            <w:vAlign w:val="center"/>
          </w:tcPr>
          <w:p w14:paraId="48C06B48" w14:textId="7B91C798" w:rsidR="00E13ED7" w:rsidRPr="00E13ED7" w:rsidRDefault="00E13ED7" w:rsidP="00E13E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753" w:type="dxa"/>
            <w:shd w:val="clear" w:color="auto" w:fill="BFBFBF"/>
            <w:vAlign w:val="center"/>
          </w:tcPr>
          <w:p w14:paraId="18E073CA" w14:textId="61E48EFD" w:rsidR="00E13ED7" w:rsidRPr="00E13ED7" w:rsidRDefault="00E13ED7" w:rsidP="00E13E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54" w:type="dxa"/>
            <w:shd w:val="clear" w:color="auto" w:fill="BFBFBF"/>
            <w:vAlign w:val="center"/>
          </w:tcPr>
          <w:p w14:paraId="75C6BC8F" w14:textId="10998F24" w:rsidR="00E13ED7" w:rsidRPr="00E13ED7" w:rsidRDefault="00E13ED7" w:rsidP="00E13E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8A02C2" w:rsidRPr="00E13ED7" w14:paraId="0B1B2CAD" w14:textId="77777777" w:rsidTr="00E13ED7">
        <w:trPr>
          <w:trHeight w:val="399"/>
        </w:trPr>
        <w:tc>
          <w:tcPr>
            <w:tcW w:w="1629" w:type="dxa"/>
            <w:shd w:val="clear" w:color="auto" w:fill="auto"/>
          </w:tcPr>
          <w:p w14:paraId="07906993" w14:textId="77777777" w:rsidR="008A02C2" w:rsidRPr="00E13ED7" w:rsidRDefault="008A02C2" w:rsidP="001A24B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ED7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006" w:type="dxa"/>
            <w:shd w:val="clear" w:color="auto" w:fill="auto"/>
          </w:tcPr>
          <w:p w14:paraId="4A2ED1B7" w14:textId="77777777" w:rsidR="008A02C2" w:rsidRPr="00E13ED7" w:rsidRDefault="008A02C2" w:rsidP="001A24B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ED7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013044DB" w14:textId="77777777" w:rsidR="008A02C2" w:rsidRPr="00E13ED7" w:rsidRDefault="008A02C2" w:rsidP="001A24B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ED7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854" w:type="dxa"/>
            <w:shd w:val="clear" w:color="auto" w:fill="auto"/>
            <w:vAlign w:val="center"/>
          </w:tcPr>
          <w:p w14:paraId="33CE4433" w14:textId="77777777" w:rsidR="008A02C2" w:rsidRPr="00E13ED7" w:rsidRDefault="008A02C2" w:rsidP="001A24B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13ED7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4FEBF0FB" w14:textId="77777777" w:rsidR="008969BF" w:rsidRPr="00E13ED7" w:rsidRDefault="008969BF" w:rsidP="001A24B8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i/>
          <w:sz w:val="22"/>
          <w:szCs w:val="22"/>
        </w:rPr>
      </w:pPr>
    </w:p>
    <w:p w14:paraId="51524B23" w14:textId="605F1756" w:rsidR="00C341BB" w:rsidRPr="00E13ED7" w:rsidRDefault="00C341BB" w:rsidP="006959A9">
      <w:pPr>
        <w:pStyle w:val="ListParagraph"/>
        <w:numPr>
          <w:ilvl w:val="0"/>
          <w:numId w:val="3"/>
        </w:numPr>
        <w:spacing w:after="120"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E13ED7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086086" w:rsidRPr="00E13ED7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218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51"/>
        <w:gridCol w:w="1843"/>
        <w:gridCol w:w="2835"/>
        <w:gridCol w:w="1984"/>
      </w:tblGrid>
      <w:tr w:rsidR="00E13ED7" w:rsidRPr="00E13ED7" w14:paraId="44544CEB" w14:textId="77777777" w:rsidTr="00E13ED7">
        <w:trPr>
          <w:trHeight w:val="421"/>
        </w:trPr>
        <w:tc>
          <w:tcPr>
            <w:tcW w:w="1705" w:type="dxa"/>
            <w:shd w:val="clear" w:color="auto" w:fill="BFBFBF"/>
            <w:vAlign w:val="center"/>
          </w:tcPr>
          <w:p w14:paraId="5D19563E" w14:textId="11199260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300E667C" w14:textId="349D13AC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337E7458" w14:textId="23BE550C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154230E2" w14:textId="18C4492A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52347B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275A0A92" w14:textId="16D0E8F2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2347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8A02C2" w:rsidRPr="00E13ED7" w14:paraId="082DC924" w14:textId="77777777" w:rsidTr="00E13ED7">
        <w:trPr>
          <w:trHeight w:val="532"/>
        </w:trPr>
        <w:tc>
          <w:tcPr>
            <w:tcW w:w="1705" w:type="dxa"/>
            <w:shd w:val="clear" w:color="auto" w:fill="auto"/>
            <w:vAlign w:val="center"/>
          </w:tcPr>
          <w:p w14:paraId="7117B0F4" w14:textId="1AE0A74E" w:rsidR="008A02C2" w:rsidRPr="00E13ED7" w:rsidRDefault="006959A9" w:rsidP="001A24B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E13ED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I-QC-00-123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EC7BD3" w14:textId="77777777" w:rsidR="008A02C2" w:rsidRPr="00E13ED7" w:rsidRDefault="008A02C2" w:rsidP="001A24B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ED7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5718CE" w14:textId="2E874BCC" w:rsidR="008A02C2" w:rsidRPr="00E13ED7" w:rsidRDefault="00E13ED7" w:rsidP="001A24B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ED7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19 JAN 2021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B5F77CA" w14:textId="77777777" w:rsidR="008A02C2" w:rsidRPr="00E13ED7" w:rsidRDefault="008A02C2" w:rsidP="001A24B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13ED7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8838263" w14:textId="0B3629C7" w:rsidR="008A02C2" w:rsidRPr="00E13ED7" w:rsidRDefault="00E13ED7" w:rsidP="001A24B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proofErr w:type="spellStart"/>
            <w:r w:rsidRPr="0052347B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52347B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E13ED7" w:rsidRPr="00E13ED7" w14:paraId="6C4D03C2" w14:textId="77777777" w:rsidTr="00E13ED7">
        <w:trPr>
          <w:trHeight w:val="532"/>
        </w:trPr>
        <w:tc>
          <w:tcPr>
            <w:tcW w:w="1705" w:type="dxa"/>
            <w:shd w:val="clear" w:color="auto" w:fill="auto"/>
            <w:vAlign w:val="center"/>
          </w:tcPr>
          <w:p w14:paraId="7F898ECB" w14:textId="57801E10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E13ED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I-QC-00-123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38088A" w14:textId="2D5AB62D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FAC8DA6" w14:textId="77777777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815F6C3" w14:textId="77777777" w:rsidR="00E13ED7" w:rsidRPr="00E13ED7" w:rsidRDefault="00E13ED7" w:rsidP="00E13E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76" w:hanging="176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E13ED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E13ED7">
              <w:rPr>
                <w:rFonts w:ascii="Calibri" w:hAnsi="Calibri" w:cs="Calibri"/>
                <w:sz w:val="22"/>
                <w:szCs w:val="22"/>
              </w:rPr>
              <w:t xml:space="preserve"> Jawab</w:t>
            </w:r>
          </w:p>
          <w:p w14:paraId="2DA895FF" w14:textId="77777777" w:rsidR="00E13ED7" w:rsidRPr="00E13ED7" w:rsidRDefault="00E13ED7" w:rsidP="00E13E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76" w:hanging="176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E13ED7">
              <w:rPr>
                <w:rFonts w:ascii="Calibri" w:hAnsi="Calibri" w:cs="Calibri"/>
                <w:sz w:val="22"/>
                <w:szCs w:val="22"/>
              </w:rPr>
              <w:t xml:space="preserve"> Format</w:t>
            </w:r>
          </w:p>
          <w:p w14:paraId="378F147B" w14:textId="6BDBB1F8" w:rsidR="00E13ED7" w:rsidRPr="00E13ED7" w:rsidRDefault="00E13ED7" w:rsidP="00E13E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76" w:hanging="176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E13ED7">
              <w:rPr>
                <w:rFonts w:ascii="Calibri" w:hAnsi="Calibri" w:cs="Calibri"/>
                <w:sz w:val="22"/>
                <w:szCs w:val="22"/>
              </w:rPr>
              <w:t xml:space="preserve"> daftar </w:t>
            </w: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</w:p>
          <w:p w14:paraId="2EDBDB84" w14:textId="77777777" w:rsidR="00E13ED7" w:rsidRPr="00E13ED7" w:rsidRDefault="00E13ED7" w:rsidP="00E13E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76" w:hanging="176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E13ED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Intruk</w:t>
            </w:r>
            <w:r>
              <w:rPr>
                <w:rFonts w:ascii="Calibri" w:hAnsi="Calibri" w:cs="Calibri"/>
                <w:sz w:val="22"/>
                <w:szCs w:val="22"/>
              </w:rPr>
              <w:t>si</w:t>
            </w:r>
            <w:proofErr w:type="spellEnd"/>
            <w:r w:rsidRPr="00E13ED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13ED7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  <w:p w14:paraId="69C2C1EA" w14:textId="4044D69D" w:rsidR="00E13ED7" w:rsidRPr="00E13ED7" w:rsidRDefault="00E13ED7" w:rsidP="00E13E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76" w:hanging="176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Alat dan bahan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961914" w14:textId="37C74C55" w:rsidR="00E13ED7" w:rsidRPr="00E13ED7" w:rsidRDefault="00E13ED7" w:rsidP="00E13ED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proofErr w:type="spellStart"/>
            <w:r w:rsidRPr="00DE7C0D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DE7C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E7C0D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DE7C0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E7C0D">
              <w:rPr>
                <w:rFonts w:ascii="Calibri" w:hAnsi="Calibri" w:cs="Calibri"/>
                <w:sz w:val="22"/>
                <w:szCs w:val="22"/>
              </w:rPr>
              <w:t>dilapangan</w:t>
            </w:r>
            <w:proofErr w:type="spellEnd"/>
          </w:p>
        </w:tc>
      </w:tr>
    </w:tbl>
    <w:p w14:paraId="3B0F19A8" w14:textId="77777777" w:rsidR="00086086" w:rsidRPr="00E13ED7" w:rsidRDefault="00086086" w:rsidP="00086086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0AE3A50" w14:textId="445808A7" w:rsidR="00C341BB" w:rsidRPr="00E13ED7" w:rsidRDefault="00C341BB" w:rsidP="001A24B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E13ED7">
        <w:rPr>
          <w:rFonts w:asciiTheme="minorHAnsi" w:hAnsiTheme="minorHAnsi" w:cstheme="minorHAnsi"/>
          <w:b/>
          <w:sz w:val="22"/>
          <w:szCs w:val="22"/>
        </w:rPr>
        <w:t>Daftar Distribusi Dokumen</w:t>
      </w:r>
      <w:r w:rsidR="008A02C2" w:rsidRPr="00E13ED7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26FFCDEE" w14:textId="34A63DFE" w:rsidR="00F57CB2" w:rsidRPr="00E13ED7" w:rsidRDefault="00EB3157" w:rsidP="001A24B8">
      <w:pPr>
        <w:pStyle w:val="ListParagraph"/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E13ED7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="00854F59" w:rsidRPr="00E13ED7">
        <w:rPr>
          <w:rFonts w:asciiTheme="minorHAnsi" w:hAnsiTheme="minorHAnsi" w:cstheme="minorHAnsi"/>
          <w:b/>
          <w:i/>
          <w:iCs/>
          <w:sz w:val="22"/>
          <w:szCs w:val="22"/>
        </w:rPr>
        <w:t>SSDR</w:t>
      </w:r>
    </w:p>
    <w:p w14:paraId="286E455A" w14:textId="43FCB5EC" w:rsidR="00C341BB" w:rsidRPr="00E13ED7" w:rsidRDefault="00F57CB2" w:rsidP="001A24B8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13ED7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p w14:paraId="22CA8658" w14:textId="1E1AA562" w:rsidR="0039564C" w:rsidRPr="00E13ED7" w:rsidRDefault="00854F59" w:rsidP="001A24B8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1. AMPM</w:t>
      </w:r>
    </w:p>
    <w:p w14:paraId="4E909437" w14:textId="19E656D0" w:rsidR="0039564C" w:rsidRPr="00E13ED7" w:rsidRDefault="00854F59" w:rsidP="001A24B8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E13ED7">
        <w:rPr>
          <w:rFonts w:asciiTheme="minorHAnsi" w:hAnsiTheme="minorHAnsi" w:cstheme="minorHAnsi"/>
          <w:b/>
          <w:i/>
          <w:iCs/>
          <w:sz w:val="22"/>
          <w:szCs w:val="22"/>
        </w:rPr>
        <w:t>2. SPBB</w:t>
      </w:r>
    </w:p>
    <w:p w14:paraId="50DBFECB" w14:textId="77777777" w:rsidR="0039564C" w:rsidRPr="00E13ED7" w:rsidRDefault="0039564C" w:rsidP="001A24B8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9674CA3" w14:textId="77777777" w:rsidR="000B6175" w:rsidRPr="00E13ED7" w:rsidRDefault="000B6175" w:rsidP="001A24B8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sectPr w:rsidR="000B6175" w:rsidRPr="00E13ED7" w:rsidSect="00E13ED7">
      <w:headerReference w:type="default" r:id="rId15"/>
      <w:footerReference w:type="default" r:id="rId16"/>
      <w:pgSz w:w="11909" w:h="16834" w:code="9"/>
      <w:pgMar w:top="992" w:right="930" w:bottom="1134" w:left="1304" w:header="568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89992" w14:textId="77777777" w:rsidR="00B30D6C" w:rsidRDefault="00B30D6C">
      <w:r>
        <w:separator/>
      </w:r>
    </w:p>
  </w:endnote>
  <w:endnote w:type="continuationSeparator" w:id="0">
    <w:p w14:paraId="3A30E547" w14:textId="77777777" w:rsidR="00B30D6C" w:rsidRDefault="00B30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C4B8B" w14:textId="77777777" w:rsidR="00C51FC1" w:rsidRDefault="00C51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13ED7" w:rsidRPr="0009458C" w14:paraId="437AF35C" w14:textId="77777777" w:rsidTr="00E13ED7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8A23C7F" w14:textId="77777777" w:rsidR="00E13ED7" w:rsidRPr="00FB1DC4" w:rsidRDefault="00E13ED7" w:rsidP="00E13ED7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FB1DC4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FB1DC4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02F7CDAD" w14:textId="77777777" w:rsidR="00E13ED7" w:rsidRPr="00FB1DC4" w:rsidRDefault="00E13ED7" w:rsidP="00E13ED7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FB1DC4">
            <w:rPr>
              <w:rFonts w:ascii="Calibri" w:hAnsi="Calibri" w:cs="Calibri"/>
              <w:b/>
              <w:bCs/>
              <w:iCs/>
            </w:rPr>
            <w:t>AMPM</w:t>
          </w:r>
        </w:p>
        <w:p w14:paraId="779A0AEF" w14:textId="77777777" w:rsidR="00E13ED7" w:rsidRPr="009A265A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6BA26FA8" w14:textId="77777777" w:rsidR="00E13ED7" w:rsidRPr="0009458C" w:rsidRDefault="00E13ED7" w:rsidP="00E13ED7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1A2621D" w14:textId="77777777" w:rsidR="00E13ED7" w:rsidRDefault="00E13ED7" w:rsidP="00E13ED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D9AC388" w14:textId="77777777" w:rsidR="00E13ED7" w:rsidRPr="0009458C" w:rsidRDefault="00E13ED7" w:rsidP="00E13ED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54C1FCF" w14:textId="77777777" w:rsidR="00E13ED7" w:rsidRPr="0009458C" w:rsidRDefault="00E13ED7" w:rsidP="00E13ED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46D1527" w14:textId="77777777" w:rsidR="00E13ED7" w:rsidRPr="0009458C" w:rsidRDefault="00E13ED7" w:rsidP="00E13ED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7D1418D" w14:textId="77777777" w:rsidR="00E13ED7" w:rsidRPr="00FB1DC4" w:rsidRDefault="00E13ED7" w:rsidP="00E13ED7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FB1DC4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FB1DC4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FB1DC4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FB1DC4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FB1DC4">
            <w:rPr>
              <w:rFonts w:ascii="Calibri" w:hAnsi="Calibri" w:cs="Calibri"/>
              <w:b/>
              <w:bCs/>
              <w:i/>
            </w:rPr>
            <w:t>:</w:t>
          </w:r>
        </w:p>
        <w:p w14:paraId="01CC8389" w14:textId="77777777" w:rsidR="00E13ED7" w:rsidRPr="00FB1DC4" w:rsidRDefault="00E13ED7" w:rsidP="00E13ED7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FB1D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DDED2EC" w14:textId="77777777" w:rsidR="00E13ED7" w:rsidRPr="0009458C" w:rsidRDefault="00E13ED7" w:rsidP="00E13ED7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84E6B67" w14:textId="77777777" w:rsidR="00E13ED7" w:rsidRPr="0009458C" w:rsidRDefault="00E13ED7" w:rsidP="00E13ED7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E13ED7" w:rsidRPr="0009458C" w14:paraId="3CCDEDE7" w14:textId="77777777" w:rsidTr="00E13ED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D6D8F3" w14:textId="77777777" w:rsidR="00E13ED7" w:rsidRPr="00AB5F83" w:rsidRDefault="00E13ED7" w:rsidP="00E13ED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4DDBE2" w14:textId="77777777" w:rsidR="00E13ED7" w:rsidRPr="008238DC" w:rsidRDefault="00E13ED7" w:rsidP="00E13ED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pt.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F965BD" w14:textId="77777777" w:rsidR="00E13ED7" w:rsidRPr="00AB5F83" w:rsidRDefault="00E13ED7" w:rsidP="00E13ED7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C0C838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E13ED7" w:rsidRPr="0009458C" w14:paraId="0CD62730" w14:textId="77777777" w:rsidTr="00E13ED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2C7D6D" w14:textId="77777777" w:rsidR="00E13ED7" w:rsidRPr="00AB5F83" w:rsidRDefault="00E13ED7" w:rsidP="00E13ED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D49584" w14:textId="77777777" w:rsidR="00E13ED7" w:rsidRPr="00B303ED" w:rsidRDefault="00E13ED7" w:rsidP="00E13ED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78B768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C20CB14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1B7DE1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6B902BE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AB2358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77A53B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0AC677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6C8AA3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0F6D06" w14:textId="77777777" w:rsidR="00E13ED7" w:rsidRPr="00AB5F83" w:rsidRDefault="00E13ED7" w:rsidP="00E13ED7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D668E8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834B12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FE3D3A0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3A4BAF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1765903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4172CD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DEA7B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794504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5981D2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E13ED7" w:rsidRPr="0009458C" w14:paraId="3D54A7D7" w14:textId="77777777" w:rsidTr="00E13ED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AA245F" w14:textId="77777777" w:rsidR="00E13ED7" w:rsidRPr="00AB5F83" w:rsidRDefault="00E13ED7" w:rsidP="00E13ED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421260" w14:textId="77777777" w:rsidR="00E13ED7" w:rsidRPr="00B303ED" w:rsidRDefault="00E13ED7" w:rsidP="00E13ED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C7B9C0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62DE287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9581E8B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498C1F7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560A28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D069D1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4781CC5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F45AA1" w14:textId="77777777" w:rsidR="00E13ED7" w:rsidRPr="0009458C" w:rsidRDefault="00E13ED7" w:rsidP="00E13E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F459AA5" w14:textId="77777777" w:rsidR="00E13ED7" w:rsidRPr="00AB5F83" w:rsidRDefault="00E13ED7" w:rsidP="00E13ED7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4A82B5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18540A2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00D4963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8C54031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23C80DA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27F800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661D272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1D32CF7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70D97F" w14:textId="77777777" w:rsidR="00E13ED7" w:rsidRPr="00B303ED" w:rsidRDefault="00E13ED7" w:rsidP="00E13ED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7C41121" w14:textId="77777777" w:rsidR="00E13ED7" w:rsidRDefault="00E13E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7F392" w14:textId="77777777" w:rsidR="00C51FC1" w:rsidRDefault="00C51FC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C51FC1" w14:paraId="56D2C398" w14:textId="77777777" w:rsidTr="000D1B4B">
      <w:trPr>
        <w:trHeight w:val="982"/>
      </w:trPr>
      <w:tc>
        <w:tcPr>
          <w:tcW w:w="992" w:type="dxa"/>
          <w:shd w:val="clear" w:color="auto" w:fill="auto"/>
        </w:tcPr>
        <w:p w14:paraId="70281030" w14:textId="77777777" w:rsidR="00C51FC1" w:rsidRDefault="00C51FC1" w:rsidP="00C51FC1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4C01EDB5" w14:textId="77777777" w:rsidR="00C51FC1" w:rsidRDefault="00C51FC1" w:rsidP="00C51FC1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010924BB" w14:textId="77777777" w:rsidR="00C51FC1" w:rsidRDefault="00C51FC1" w:rsidP="00C51FC1">
          <w:pPr>
            <w:pStyle w:val="Footer"/>
          </w:pPr>
        </w:p>
      </w:tc>
    </w:tr>
  </w:tbl>
  <w:p w14:paraId="1A78EEAC" w14:textId="77777777" w:rsidR="00E13ED7" w:rsidRDefault="00E13ED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EF6AA" w14:textId="77777777" w:rsidR="00C51FC1" w:rsidRDefault="00C51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AD8A6A" w14:textId="77777777" w:rsidR="00B30D6C" w:rsidRDefault="00B30D6C">
      <w:r>
        <w:separator/>
      </w:r>
    </w:p>
  </w:footnote>
  <w:footnote w:type="continuationSeparator" w:id="0">
    <w:p w14:paraId="166620C6" w14:textId="77777777" w:rsidR="00B30D6C" w:rsidRDefault="00B30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33302" w14:textId="77777777" w:rsidR="00C51FC1" w:rsidRDefault="00C51F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1"/>
      <w:gridCol w:w="4962"/>
      <w:gridCol w:w="1559"/>
      <w:gridCol w:w="1701"/>
    </w:tblGrid>
    <w:tr w:rsidR="00E13ED7" w14:paraId="61E10EF1" w14:textId="77777777" w:rsidTr="00E13ED7">
      <w:trPr>
        <w:trHeight w:val="495"/>
      </w:trPr>
      <w:tc>
        <w:tcPr>
          <w:tcW w:w="17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AACC9E7" w14:textId="77777777" w:rsidR="00E13ED7" w:rsidRPr="00DD33BD" w:rsidRDefault="00E13ED7" w:rsidP="00E13ED7">
          <w:pPr>
            <w:spacing w:before="24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160A827C" wp14:editId="3AC0006B">
                <wp:simplePos x="0" y="0"/>
                <wp:positionH relativeFrom="column">
                  <wp:posOffset>-58421</wp:posOffset>
                </wp:positionH>
                <wp:positionV relativeFrom="paragraph">
                  <wp:posOffset>143510</wp:posOffset>
                </wp:positionV>
                <wp:extent cx="1057275" cy="541655"/>
                <wp:effectExtent l="0" t="0" r="9525" b="0"/>
                <wp:wrapNone/>
                <wp:docPr id="455027404" name="Picture 455027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65CED2" w14:textId="77777777" w:rsidR="00E13ED7" w:rsidRDefault="00E13ED7" w:rsidP="00E13ED7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 w:rsidRPr="00F00280"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318DFFBA" w14:textId="46D5AD4A" w:rsidR="00E13ED7" w:rsidRPr="00EE715F" w:rsidRDefault="00E13ED7" w:rsidP="00E13ED7">
          <w:pPr>
            <w:pStyle w:val="NoSpacing"/>
            <w:jc w:val="center"/>
            <w:rPr>
              <w:rFonts w:cstheme="minorHAnsi"/>
              <w:b/>
              <w:sz w:val="24"/>
              <w:szCs w:val="24"/>
            </w:rPr>
          </w:pPr>
          <w:r w:rsidRPr="00F00280">
            <w:rPr>
              <w:rFonts w:ascii="Tahoma" w:hAnsi="Tahoma" w:cs="Tahoma"/>
              <w:b/>
              <w:sz w:val="26"/>
              <w:szCs w:val="26"/>
            </w:rPr>
            <w:t xml:space="preserve"> PENGOPERASIAN </w:t>
          </w:r>
          <w:r>
            <w:rPr>
              <w:rFonts w:ascii="Tahoma" w:hAnsi="Tahoma" w:cs="Tahoma"/>
              <w:b/>
              <w:sz w:val="26"/>
              <w:szCs w:val="26"/>
            </w:rPr>
            <w:t>REFRAKTOMETER CARL ZEISS JENA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8434F" w14:textId="77777777" w:rsidR="00E13ED7" w:rsidRPr="00392F1B" w:rsidRDefault="00E13ED7" w:rsidP="00E13ED7">
          <w:pPr>
            <w:rPr>
              <w:rFonts w:ascii="Calibri" w:hAnsi="Calibri" w:cs="Calibri"/>
              <w:b/>
              <w:iCs/>
            </w:rPr>
          </w:pPr>
          <w:r w:rsidRPr="00392F1B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5B0523" w14:textId="77777777" w:rsidR="00E13ED7" w:rsidRPr="00184D13" w:rsidRDefault="00E13ED7" w:rsidP="00E13ED7">
          <w:pPr>
            <w:rPr>
              <w:rFonts w:ascii="Calibri" w:hAnsi="Calibri" w:cs="Calibri"/>
              <w:bCs/>
              <w:iCs/>
            </w:rPr>
          </w:pPr>
          <w:r w:rsidRPr="00184D13">
            <w:rPr>
              <w:rFonts w:ascii="Calibri" w:hAnsi="Calibri" w:cs="Calibri"/>
              <w:bCs/>
              <w:iCs/>
            </w:rPr>
            <w:t xml:space="preserve"> </w:t>
          </w:r>
          <w:r w:rsidRPr="00184D13">
            <w:rPr>
              <w:rFonts w:ascii="Calibri" w:hAnsi="Calibri" w:cs="Calibri"/>
              <w:bCs/>
              <w:iCs/>
            </w:rPr>
            <w:fldChar w:fldCharType="begin"/>
          </w:r>
          <w:r w:rsidRPr="00184D13">
            <w:rPr>
              <w:rFonts w:ascii="Calibri" w:hAnsi="Calibri" w:cs="Calibri"/>
              <w:bCs/>
              <w:iCs/>
            </w:rPr>
            <w:instrText xml:space="preserve"> PAGE  \* Arabic  \* MERGEFORMAT </w:instrText>
          </w:r>
          <w:r w:rsidRPr="00184D13">
            <w:rPr>
              <w:rFonts w:ascii="Calibri" w:hAnsi="Calibri" w:cs="Calibri"/>
              <w:bCs/>
              <w:iCs/>
            </w:rPr>
            <w:fldChar w:fldCharType="separate"/>
          </w:r>
          <w:r w:rsidRPr="00184D13">
            <w:rPr>
              <w:rFonts w:ascii="Calibri" w:hAnsi="Calibri" w:cs="Calibri"/>
              <w:bCs/>
              <w:iCs/>
              <w:noProof/>
            </w:rPr>
            <w:t>1</w:t>
          </w:r>
          <w:r w:rsidRPr="00184D13">
            <w:rPr>
              <w:rFonts w:ascii="Calibri" w:hAnsi="Calibri" w:cs="Calibri"/>
              <w:bCs/>
              <w:iCs/>
            </w:rPr>
            <w:fldChar w:fldCharType="end"/>
          </w:r>
          <w:r w:rsidRPr="00184D13">
            <w:rPr>
              <w:rFonts w:ascii="Calibri" w:hAnsi="Calibri" w:cs="Calibri"/>
              <w:bCs/>
              <w:iCs/>
            </w:rPr>
            <w:t xml:space="preserve"> </w:t>
          </w:r>
          <w:proofErr w:type="spellStart"/>
          <w:r w:rsidRPr="00184D13">
            <w:rPr>
              <w:rFonts w:ascii="Calibri" w:hAnsi="Calibri" w:cs="Calibri"/>
              <w:bCs/>
              <w:iCs/>
            </w:rPr>
            <w:t>dari</w:t>
          </w:r>
          <w:proofErr w:type="spellEnd"/>
          <w:r w:rsidRPr="00184D13">
            <w:rPr>
              <w:rFonts w:ascii="Calibri" w:hAnsi="Calibri" w:cs="Calibri"/>
              <w:bCs/>
              <w:iCs/>
            </w:rPr>
            <w:t xml:space="preserve"> </w:t>
          </w:r>
          <w:r>
            <w:rPr>
              <w:rFonts w:ascii="Calibri" w:hAnsi="Calibri" w:cs="Calibri"/>
              <w:bCs/>
              <w:iCs/>
            </w:rPr>
            <w:t>2</w:t>
          </w:r>
        </w:p>
      </w:tc>
    </w:tr>
    <w:tr w:rsidR="00E13ED7" w14:paraId="1F328E85" w14:textId="77777777" w:rsidTr="00E13ED7">
      <w:trPr>
        <w:trHeight w:val="482"/>
      </w:trPr>
      <w:tc>
        <w:tcPr>
          <w:tcW w:w="170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071DE1" w14:textId="77777777" w:rsidR="00E13ED7" w:rsidRPr="00DD33BD" w:rsidRDefault="00E13ED7" w:rsidP="00E13ED7">
          <w:pPr>
            <w:spacing w:before="240"/>
            <w:rPr>
              <w:rFonts w:ascii="Calibri" w:hAnsi="Calibri" w:cs="Calibri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11EA8D" w14:textId="77777777" w:rsidR="00E13ED7" w:rsidRPr="00DD33BD" w:rsidRDefault="00E13ED7" w:rsidP="00E13ED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5FE455" w14:textId="77777777" w:rsidR="00E13ED7" w:rsidRPr="00392F1B" w:rsidRDefault="00E13ED7" w:rsidP="00E13ED7">
          <w:pPr>
            <w:spacing w:line="276" w:lineRule="auto"/>
            <w:rPr>
              <w:rFonts w:ascii="Calibri" w:hAnsi="Calibri" w:cs="Calibri"/>
              <w:b/>
            </w:rPr>
          </w:pPr>
          <w:r w:rsidRPr="00392F1B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392F1B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C78B29" w14:textId="22AB173B" w:rsidR="00E13ED7" w:rsidRPr="0032261D" w:rsidRDefault="00E13ED7" w:rsidP="00E13ED7">
          <w:pPr>
            <w:rPr>
              <w:rFonts w:ascii="Calibri" w:hAnsi="Calibri" w:cs="Calibri"/>
              <w:bCs/>
            </w:rPr>
          </w:pPr>
          <w:r w:rsidRPr="0052347B">
            <w:rPr>
              <w:rFonts w:asciiTheme="minorHAnsi" w:hAnsiTheme="minorHAnsi" w:cstheme="minorHAnsi"/>
              <w:iCs/>
            </w:rPr>
            <w:t>I-QC-00-123/0</w:t>
          </w:r>
          <w:r w:rsidRPr="00E13ED7">
            <w:rPr>
              <w:rFonts w:asciiTheme="minorHAnsi" w:hAnsiTheme="minorHAnsi" w:cstheme="minorHAnsi"/>
              <w:iCs/>
            </w:rPr>
            <w:t>1</w:t>
          </w:r>
        </w:p>
      </w:tc>
    </w:tr>
    <w:tr w:rsidR="00E13ED7" w14:paraId="4CF960FC" w14:textId="77777777" w:rsidTr="00E13ED7">
      <w:trPr>
        <w:trHeight w:val="423"/>
      </w:trPr>
      <w:tc>
        <w:tcPr>
          <w:tcW w:w="17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9249FF" w14:textId="77777777" w:rsidR="00E13ED7" w:rsidRPr="00DD33BD" w:rsidRDefault="00E13ED7" w:rsidP="00E13ED7">
          <w:pPr>
            <w:spacing w:before="240"/>
            <w:rPr>
              <w:rFonts w:ascii="Calibri" w:hAnsi="Calibri" w:cs="Calibri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2DB8FF" w14:textId="77777777" w:rsidR="00E13ED7" w:rsidRPr="00DD33BD" w:rsidRDefault="00E13ED7" w:rsidP="00E13ED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1EBDC4" w14:textId="77777777" w:rsidR="00E13ED7" w:rsidRPr="00392F1B" w:rsidRDefault="00E13ED7" w:rsidP="00E13ED7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392F1B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392F1B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392F1B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392F1B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62EBB5" w14:textId="77777777" w:rsidR="00E13ED7" w:rsidRPr="00392F1B" w:rsidRDefault="00E13ED7" w:rsidP="00E13ED7">
          <w:pPr>
            <w:rPr>
              <w:rFonts w:ascii="Calibri" w:hAnsi="Calibri" w:cs="Calibri"/>
              <w:b/>
            </w:rPr>
          </w:pPr>
        </w:p>
      </w:tc>
    </w:tr>
  </w:tbl>
  <w:p w14:paraId="6152BA66" w14:textId="2D65E3D3" w:rsidR="00EC6CE9" w:rsidRPr="00E13ED7" w:rsidRDefault="00EC6CE9" w:rsidP="005B5D65">
    <w:pPr>
      <w:pStyle w:val="Header"/>
      <w:tabs>
        <w:tab w:val="clear" w:pos="4320"/>
        <w:tab w:val="clear" w:pos="8640"/>
        <w:tab w:val="left" w:pos="6031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4F211" w14:textId="77777777" w:rsidR="00C51FC1" w:rsidRDefault="00C51FC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275"/>
      <w:gridCol w:w="1985"/>
    </w:tblGrid>
    <w:tr w:rsidR="00E13ED7" w:rsidRPr="002E352A" w14:paraId="507413EF" w14:textId="77777777" w:rsidTr="000D1B4B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728CEA58" w14:textId="77777777" w:rsidR="00E13ED7" w:rsidRPr="006F639F" w:rsidRDefault="00E13ED7" w:rsidP="00E13ED7">
          <w:pPr>
            <w:ind w:hanging="2"/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02D9171" wp14:editId="3F3158D1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226769585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75" w:type="dxa"/>
          <w:shd w:val="clear" w:color="auto" w:fill="auto"/>
          <w:vAlign w:val="center"/>
        </w:tcPr>
        <w:p w14:paraId="2F75B718" w14:textId="77777777" w:rsidR="00E13ED7" w:rsidRDefault="00E13ED7" w:rsidP="00E13ED7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 w:rsidRPr="00F00280"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6A176724" w14:textId="77777777" w:rsidR="00E13ED7" w:rsidRDefault="00E13ED7" w:rsidP="00E13ED7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 w:rsidRPr="00F00280">
            <w:rPr>
              <w:rFonts w:ascii="Tahoma" w:hAnsi="Tahoma" w:cs="Tahoma"/>
              <w:b/>
              <w:sz w:val="26"/>
              <w:szCs w:val="26"/>
            </w:rPr>
            <w:t xml:space="preserve"> PENGOPERASIAN</w:t>
          </w:r>
        </w:p>
        <w:p w14:paraId="618AA84A" w14:textId="2A8FCF7B" w:rsidR="00E13ED7" w:rsidRPr="006F639F" w:rsidRDefault="00E13ED7" w:rsidP="00E13ED7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F00280">
            <w:rPr>
              <w:rFonts w:ascii="Tahoma" w:hAnsi="Tahoma" w:cs="Tahoma"/>
              <w:b/>
              <w:sz w:val="26"/>
              <w:szCs w:val="26"/>
            </w:rPr>
            <w:t xml:space="preserve"> </w:t>
          </w:r>
          <w:r>
            <w:rPr>
              <w:rFonts w:ascii="Tahoma" w:hAnsi="Tahoma" w:cs="Tahoma"/>
              <w:b/>
              <w:sz w:val="26"/>
              <w:szCs w:val="26"/>
            </w:rPr>
            <w:t>REFRAKTOMETER CARL ZEISS JENA</w:t>
          </w:r>
          <w:r w:rsidRPr="006F639F">
            <w:rPr>
              <w:rFonts w:cstheme="minorHAnsi"/>
              <w:b/>
              <w:sz w:val="28"/>
              <w:szCs w:val="28"/>
            </w:rPr>
            <w:t xml:space="preserve"> </w:t>
          </w:r>
        </w:p>
      </w:tc>
      <w:tc>
        <w:tcPr>
          <w:tcW w:w="1985" w:type="dxa"/>
          <w:shd w:val="clear" w:color="auto" w:fill="auto"/>
        </w:tcPr>
        <w:p w14:paraId="1F6713EC" w14:textId="1AECBAA8" w:rsidR="00E13ED7" w:rsidRPr="00E13ED7" w:rsidRDefault="00E13ED7" w:rsidP="00E13ED7">
          <w:pPr>
            <w:rPr>
              <w:rFonts w:asciiTheme="minorHAnsi" w:hAnsiTheme="minorHAnsi" w:cstheme="minorHAnsi"/>
              <w:b/>
              <w:iCs/>
            </w:rPr>
          </w:pPr>
          <w:r w:rsidRPr="00E13ED7">
            <w:rPr>
              <w:rFonts w:asciiTheme="minorHAnsi" w:hAnsiTheme="minorHAnsi" w:cstheme="minorHAnsi"/>
              <w:b/>
              <w:iCs/>
            </w:rPr>
            <w:t xml:space="preserve">Kode </w:t>
          </w:r>
          <w:proofErr w:type="spellStart"/>
          <w:proofErr w:type="gramStart"/>
          <w:r w:rsidRPr="00E13ED7">
            <w:rPr>
              <w:rFonts w:asciiTheme="minorHAnsi" w:hAnsiTheme="minorHAnsi" w:cstheme="minorHAnsi"/>
              <w:b/>
              <w:iCs/>
            </w:rPr>
            <w:t>Dokumen</w:t>
          </w:r>
          <w:proofErr w:type="spellEnd"/>
          <w:r w:rsidRPr="00E13ED7">
            <w:rPr>
              <w:rFonts w:asciiTheme="minorHAnsi" w:hAnsiTheme="minorHAnsi" w:cstheme="minorHAnsi"/>
              <w:b/>
              <w:iCs/>
            </w:rPr>
            <w:t xml:space="preserve"> :</w:t>
          </w:r>
          <w:proofErr w:type="gramEnd"/>
          <w:r w:rsidRPr="00E13ED7">
            <w:rPr>
              <w:rFonts w:asciiTheme="minorHAnsi" w:hAnsiTheme="minorHAnsi" w:cstheme="minorHAnsi"/>
            </w:rPr>
            <w:br/>
          </w:r>
          <w:r w:rsidRPr="00E13ED7">
            <w:rPr>
              <w:rFonts w:asciiTheme="minorHAnsi" w:hAnsiTheme="minorHAnsi" w:cstheme="minorHAnsi"/>
              <w:iCs/>
            </w:rPr>
            <w:t>I-QC-00-123/01</w:t>
          </w:r>
        </w:p>
      </w:tc>
    </w:tr>
  </w:tbl>
  <w:p w14:paraId="215EDF2D" w14:textId="77777777" w:rsidR="00E13ED7" w:rsidRPr="00E13ED7" w:rsidRDefault="00E13ED7" w:rsidP="005B5D65">
    <w:pPr>
      <w:pStyle w:val="Header"/>
      <w:tabs>
        <w:tab w:val="clear" w:pos="4320"/>
        <w:tab w:val="clear" w:pos="8640"/>
        <w:tab w:val="left" w:pos="6031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14265A3"/>
    <w:multiLevelType w:val="hybridMultilevel"/>
    <w:tmpl w:val="DCC88FA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" w15:restartNumberingAfterBreak="0">
    <w:nsid w:val="01885A2B"/>
    <w:multiLevelType w:val="hybridMultilevel"/>
    <w:tmpl w:val="C8480BAC"/>
    <w:lvl w:ilvl="0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" w15:restartNumberingAfterBreak="0">
    <w:nsid w:val="0AC25CD4"/>
    <w:multiLevelType w:val="hybridMultilevel"/>
    <w:tmpl w:val="D54EB868"/>
    <w:lvl w:ilvl="0" w:tplc="86D8A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80040"/>
    <w:multiLevelType w:val="hybridMultilevel"/>
    <w:tmpl w:val="65E22FE6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164E66F1"/>
    <w:multiLevelType w:val="multilevel"/>
    <w:tmpl w:val="5B82F65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CE57EE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2E38D8"/>
    <w:multiLevelType w:val="hybridMultilevel"/>
    <w:tmpl w:val="1136C6B8"/>
    <w:lvl w:ilvl="0" w:tplc="04090001">
      <w:start w:val="1"/>
      <w:numFmt w:val="bullet"/>
      <w:lvlText w:val=""/>
      <w:lvlJc w:val="left"/>
      <w:pPr>
        <w:ind w:left="2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2" w:hanging="360"/>
      </w:pPr>
      <w:rPr>
        <w:rFonts w:ascii="Wingdings" w:hAnsi="Wingdings" w:hint="default"/>
      </w:rPr>
    </w:lvl>
  </w:abstractNum>
  <w:abstractNum w:abstractNumId="9" w15:restartNumberingAfterBreak="0">
    <w:nsid w:val="1AB719CD"/>
    <w:multiLevelType w:val="hybridMultilevel"/>
    <w:tmpl w:val="1044497A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0" w15:restartNumberingAfterBreak="0">
    <w:nsid w:val="1CBF7E80"/>
    <w:multiLevelType w:val="hybridMultilevel"/>
    <w:tmpl w:val="C2ACD7F2"/>
    <w:lvl w:ilvl="0" w:tplc="D708EF56">
      <w:start w:val="1"/>
      <w:numFmt w:val="decimal"/>
      <w:lvlText w:val="%1)"/>
      <w:lvlJc w:val="left"/>
      <w:pPr>
        <w:ind w:left="1636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1E6243E1"/>
    <w:multiLevelType w:val="hybridMultilevel"/>
    <w:tmpl w:val="7F566E8E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22332459"/>
    <w:multiLevelType w:val="hybridMultilevel"/>
    <w:tmpl w:val="62CED08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3" w15:restartNumberingAfterBreak="0">
    <w:nsid w:val="231519A6"/>
    <w:multiLevelType w:val="hybridMultilevel"/>
    <w:tmpl w:val="AEE86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312D192">
      <w:start w:val="1"/>
      <w:numFmt w:val="lowerLetter"/>
      <w:lvlText w:val="%3."/>
      <w:lvlJc w:val="left"/>
      <w:pPr>
        <w:ind w:left="2340" w:hanging="360"/>
      </w:pPr>
      <w:rPr>
        <w:i w:val="0"/>
        <w:i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301E6CD0">
      <w:start w:val="1"/>
      <w:numFmt w:val="lowerLetter"/>
      <w:lvlText w:val="%5."/>
      <w:lvlJc w:val="left"/>
      <w:pPr>
        <w:ind w:left="3600" w:hanging="360"/>
      </w:pPr>
      <w:rPr>
        <w:rFonts w:ascii="Calibri" w:eastAsia="Times New Roman" w:hAnsi="Calibri" w:cs="Calibri"/>
        <w:i w:val="0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52DD2"/>
    <w:multiLevelType w:val="hybridMultilevel"/>
    <w:tmpl w:val="125461BE"/>
    <w:lvl w:ilvl="0" w:tplc="04090001">
      <w:start w:val="1"/>
      <w:numFmt w:val="bullet"/>
      <w:lvlText w:val=""/>
      <w:lvlJc w:val="left"/>
      <w:pPr>
        <w:ind w:left="24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abstractNum w:abstractNumId="15" w15:restartNumberingAfterBreak="0">
    <w:nsid w:val="2B9D67D2"/>
    <w:multiLevelType w:val="hybridMultilevel"/>
    <w:tmpl w:val="6B503ACA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2CAF7044"/>
    <w:multiLevelType w:val="multilevel"/>
    <w:tmpl w:val="358EE85A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lowerLetter"/>
      <w:lvlText w:val="%3."/>
      <w:lvlJc w:val="left"/>
      <w:pPr>
        <w:ind w:left="121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A005B9B"/>
    <w:multiLevelType w:val="hybridMultilevel"/>
    <w:tmpl w:val="21645BFE"/>
    <w:lvl w:ilvl="0" w:tplc="04090001">
      <w:start w:val="1"/>
      <w:numFmt w:val="bullet"/>
      <w:lvlText w:val=""/>
      <w:lvlJc w:val="left"/>
      <w:pPr>
        <w:ind w:left="2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2" w:hanging="360"/>
      </w:pPr>
      <w:rPr>
        <w:rFonts w:ascii="Wingdings" w:hAnsi="Wingdings" w:hint="default"/>
      </w:rPr>
    </w:lvl>
  </w:abstractNum>
  <w:abstractNum w:abstractNumId="18" w15:restartNumberingAfterBreak="0">
    <w:nsid w:val="3C4200D7"/>
    <w:multiLevelType w:val="hybridMultilevel"/>
    <w:tmpl w:val="5A20F00E"/>
    <w:lvl w:ilvl="0" w:tplc="86D8A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16210"/>
    <w:multiLevelType w:val="hybridMultilevel"/>
    <w:tmpl w:val="1C5A1F98"/>
    <w:lvl w:ilvl="0" w:tplc="ADAC509E">
      <w:numFmt w:val="bullet"/>
      <w:lvlText w:val="-"/>
      <w:lvlJc w:val="left"/>
      <w:pPr>
        <w:ind w:left="19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3EF46342"/>
    <w:multiLevelType w:val="hybridMultilevel"/>
    <w:tmpl w:val="67B2781A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1" w15:restartNumberingAfterBreak="0">
    <w:nsid w:val="44CE623B"/>
    <w:multiLevelType w:val="hybridMultilevel"/>
    <w:tmpl w:val="7DD034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45DD04A2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D87704"/>
    <w:multiLevelType w:val="multilevel"/>
    <w:tmpl w:val="204C57AA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202544"/>
    <w:multiLevelType w:val="hybridMultilevel"/>
    <w:tmpl w:val="D3B8E4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F3C58"/>
    <w:multiLevelType w:val="hybridMultilevel"/>
    <w:tmpl w:val="98661CF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6" w15:restartNumberingAfterBreak="0">
    <w:nsid w:val="4EE3145C"/>
    <w:multiLevelType w:val="hybridMultilevel"/>
    <w:tmpl w:val="6BEA80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AD500D"/>
    <w:multiLevelType w:val="hybridMultilevel"/>
    <w:tmpl w:val="5E346988"/>
    <w:lvl w:ilvl="0" w:tplc="FFD67AE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7849E6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CA149C5"/>
    <w:multiLevelType w:val="hybridMultilevel"/>
    <w:tmpl w:val="9D2AFD42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0" w15:restartNumberingAfterBreak="0">
    <w:nsid w:val="5F767874"/>
    <w:multiLevelType w:val="hybridMultilevel"/>
    <w:tmpl w:val="A5403B7A"/>
    <w:lvl w:ilvl="0" w:tplc="68DC3CE0">
      <w:numFmt w:val="bullet"/>
      <w:lvlText w:val="-"/>
      <w:lvlJc w:val="left"/>
      <w:pPr>
        <w:ind w:left="248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31" w15:restartNumberingAfterBreak="0">
    <w:nsid w:val="5FD8355F"/>
    <w:multiLevelType w:val="hybridMultilevel"/>
    <w:tmpl w:val="26C0F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left"/>
      <w:pPr>
        <w:ind w:left="2340" w:hanging="360"/>
      </w:pPr>
      <w:rPr>
        <w:i w:val="0"/>
        <w:iCs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38090011">
      <w:start w:val="1"/>
      <w:numFmt w:val="decimal"/>
      <w:lvlText w:val="%5)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5E371A"/>
    <w:multiLevelType w:val="hybridMultilevel"/>
    <w:tmpl w:val="25C663EE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3" w15:restartNumberingAfterBreak="0">
    <w:nsid w:val="65FD620E"/>
    <w:multiLevelType w:val="hybridMultilevel"/>
    <w:tmpl w:val="FB800B5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6" w15:restartNumberingAfterBreak="0">
    <w:nsid w:val="6ED6698C"/>
    <w:multiLevelType w:val="hybridMultilevel"/>
    <w:tmpl w:val="DD42DC8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7" w15:restartNumberingAfterBreak="0">
    <w:nsid w:val="7A8042F5"/>
    <w:multiLevelType w:val="hybridMultilevel"/>
    <w:tmpl w:val="C2141E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8C5617"/>
    <w:multiLevelType w:val="hybridMultilevel"/>
    <w:tmpl w:val="F182C2D8"/>
    <w:lvl w:ilvl="0" w:tplc="68DC3CE0">
      <w:numFmt w:val="bullet"/>
      <w:lvlText w:val="-"/>
      <w:lvlJc w:val="left"/>
      <w:pPr>
        <w:ind w:left="2486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39" w15:restartNumberingAfterBreak="0">
    <w:nsid w:val="7E460CDA"/>
    <w:multiLevelType w:val="hybridMultilevel"/>
    <w:tmpl w:val="6B947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246F52"/>
    <w:multiLevelType w:val="hybridMultilevel"/>
    <w:tmpl w:val="E3F85A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E5DF6"/>
    <w:multiLevelType w:val="hybridMultilevel"/>
    <w:tmpl w:val="8FAC5E42"/>
    <w:lvl w:ilvl="0" w:tplc="CBC25A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FE83207"/>
    <w:multiLevelType w:val="hybridMultilevel"/>
    <w:tmpl w:val="C80ABE16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num w:numId="1" w16cid:durableId="1199857216">
    <w:abstractNumId w:val="34"/>
  </w:num>
  <w:num w:numId="2" w16cid:durableId="1057514101">
    <w:abstractNumId w:val="35"/>
  </w:num>
  <w:num w:numId="3" w16cid:durableId="888763170">
    <w:abstractNumId w:val="6"/>
  </w:num>
  <w:num w:numId="4" w16cid:durableId="946739689">
    <w:abstractNumId w:val="18"/>
  </w:num>
  <w:num w:numId="5" w16cid:durableId="646478190">
    <w:abstractNumId w:val="27"/>
  </w:num>
  <w:num w:numId="6" w16cid:durableId="1949044841">
    <w:abstractNumId w:val="28"/>
  </w:num>
  <w:num w:numId="7" w16cid:durableId="592276758">
    <w:abstractNumId w:val="19"/>
  </w:num>
  <w:num w:numId="8" w16cid:durableId="1741250254">
    <w:abstractNumId w:val="7"/>
  </w:num>
  <w:num w:numId="9" w16cid:durableId="1180973184">
    <w:abstractNumId w:val="22"/>
  </w:num>
  <w:num w:numId="10" w16cid:durableId="1612711394">
    <w:abstractNumId w:val="20"/>
  </w:num>
  <w:num w:numId="11" w16cid:durableId="1192037701">
    <w:abstractNumId w:val="3"/>
  </w:num>
  <w:num w:numId="12" w16cid:durableId="1371996360">
    <w:abstractNumId w:val="33"/>
  </w:num>
  <w:num w:numId="13" w16cid:durableId="1747265084">
    <w:abstractNumId w:val="12"/>
  </w:num>
  <w:num w:numId="14" w16cid:durableId="11929296">
    <w:abstractNumId w:val="25"/>
  </w:num>
  <w:num w:numId="15" w16cid:durableId="597251276">
    <w:abstractNumId w:val="17"/>
  </w:num>
  <w:num w:numId="16" w16cid:durableId="279459282">
    <w:abstractNumId w:val="8"/>
  </w:num>
  <w:num w:numId="17" w16cid:durableId="1945651364">
    <w:abstractNumId w:val="36"/>
  </w:num>
  <w:num w:numId="18" w16cid:durableId="527836151">
    <w:abstractNumId w:val="14"/>
  </w:num>
  <w:num w:numId="19" w16cid:durableId="1794906720">
    <w:abstractNumId w:val="2"/>
  </w:num>
  <w:num w:numId="20" w16cid:durableId="2009363081">
    <w:abstractNumId w:val="15"/>
  </w:num>
  <w:num w:numId="21" w16cid:durableId="538318054">
    <w:abstractNumId w:val="32"/>
  </w:num>
  <w:num w:numId="22" w16cid:durableId="1928155003">
    <w:abstractNumId w:val="38"/>
  </w:num>
  <w:num w:numId="23" w16cid:durableId="1873155103">
    <w:abstractNumId w:val="21"/>
  </w:num>
  <w:num w:numId="24" w16cid:durableId="691957616">
    <w:abstractNumId w:val="23"/>
  </w:num>
  <w:num w:numId="25" w16cid:durableId="1700204810">
    <w:abstractNumId w:val="11"/>
  </w:num>
  <w:num w:numId="26" w16cid:durableId="1461335656">
    <w:abstractNumId w:val="5"/>
  </w:num>
  <w:num w:numId="27" w16cid:durableId="15691161">
    <w:abstractNumId w:val="42"/>
  </w:num>
  <w:num w:numId="28" w16cid:durableId="769931310">
    <w:abstractNumId w:val="29"/>
  </w:num>
  <w:num w:numId="29" w16cid:durableId="817307164">
    <w:abstractNumId w:val="9"/>
  </w:num>
  <w:num w:numId="30" w16cid:durableId="1886523639">
    <w:abstractNumId w:val="30"/>
  </w:num>
  <w:num w:numId="31" w16cid:durableId="1326130375">
    <w:abstractNumId w:val="39"/>
  </w:num>
  <w:num w:numId="32" w16cid:durableId="434710696">
    <w:abstractNumId w:val="41"/>
  </w:num>
  <w:num w:numId="33" w16cid:durableId="1095437534">
    <w:abstractNumId w:val="40"/>
  </w:num>
  <w:num w:numId="34" w16cid:durableId="1376008024">
    <w:abstractNumId w:val="24"/>
  </w:num>
  <w:num w:numId="35" w16cid:durableId="723915603">
    <w:abstractNumId w:val="26"/>
  </w:num>
  <w:num w:numId="36" w16cid:durableId="1055549247">
    <w:abstractNumId w:val="13"/>
  </w:num>
  <w:num w:numId="37" w16cid:durableId="1816723571">
    <w:abstractNumId w:val="16"/>
  </w:num>
  <w:num w:numId="38" w16cid:durableId="1968580073">
    <w:abstractNumId w:val="37"/>
  </w:num>
  <w:num w:numId="39" w16cid:durableId="650332815">
    <w:abstractNumId w:val="4"/>
  </w:num>
  <w:num w:numId="40" w16cid:durableId="751197580">
    <w:abstractNumId w:val="31"/>
  </w:num>
  <w:num w:numId="41" w16cid:durableId="1723290376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3D"/>
    <w:rsid w:val="000001DC"/>
    <w:rsid w:val="00002CD9"/>
    <w:rsid w:val="00007A7A"/>
    <w:rsid w:val="00007FF1"/>
    <w:rsid w:val="00010C3B"/>
    <w:rsid w:val="00011DB4"/>
    <w:rsid w:val="0001542E"/>
    <w:rsid w:val="000205BA"/>
    <w:rsid w:val="00021F0E"/>
    <w:rsid w:val="00023996"/>
    <w:rsid w:val="00023BA7"/>
    <w:rsid w:val="00023F27"/>
    <w:rsid w:val="0002409F"/>
    <w:rsid w:val="000249B9"/>
    <w:rsid w:val="00024ADF"/>
    <w:rsid w:val="000258A2"/>
    <w:rsid w:val="00025FAC"/>
    <w:rsid w:val="000266F6"/>
    <w:rsid w:val="00030E5E"/>
    <w:rsid w:val="00033529"/>
    <w:rsid w:val="00033606"/>
    <w:rsid w:val="00034347"/>
    <w:rsid w:val="0003519A"/>
    <w:rsid w:val="000356A5"/>
    <w:rsid w:val="00036BAA"/>
    <w:rsid w:val="00040001"/>
    <w:rsid w:val="0004048D"/>
    <w:rsid w:val="00042F78"/>
    <w:rsid w:val="00043A21"/>
    <w:rsid w:val="000454CE"/>
    <w:rsid w:val="000470C8"/>
    <w:rsid w:val="00047A1A"/>
    <w:rsid w:val="00050A3D"/>
    <w:rsid w:val="00052EF1"/>
    <w:rsid w:val="00052F5A"/>
    <w:rsid w:val="00054B64"/>
    <w:rsid w:val="00055494"/>
    <w:rsid w:val="00055AAB"/>
    <w:rsid w:val="00056889"/>
    <w:rsid w:val="00057102"/>
    <w:rsid w:val="000610F4"/>
    <w:rsid w:val="00061BFE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6086"/>
    <w:rsid w:val="00087204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0EA6"/>
    <w:rsid w:val="000A2026"/>
    <w:rsid w:val="000A207D"/>
    <w:rsid w:val="000A22E8"/>
    <w:rsid w:val="000A4BD6"/>
    <w:rsid w:val="000A69F8"/>
    <w:rsid w:val="000A741A"/>
    <w:rsid w:val="000B1393"/>
    <w:rsid w:val="000B2710"/>
    <w:rsid w:val="000B28F2"/>
    <w:rsid w:val="000B5839"/>
    <w:rsid w:val="000B5B09"/>
    <w:rsid w:val="000B6175"/>
    <w:rsid w:val="000C1B85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61DF"/>
    <w:rsid w:val="00107ACD"/>
    <w:rsid w:val="00111389"/>
    <w:rsid w:val="001115CC"/>
    <w:rsid w:val="0011467B"/>
    <w:rsid w:val="00114A6C"/>
    <w:rsid w:val="00115B45"/>
    <w:rsid w:val="001161C9"/>
    <w:rsid w:val="00116661"/>
    <w:rsid w:val="00116FD1"/>
    <w:rsid w:val="001173C3"/>
    <w:rsid w:val="00117536"/>
    <w:rsid w:val="0011780E"/>
    <w:rsid w:val="0012482E"/>
    <w:rsid w:val="00125126"/>
    <w:rsid w:val="00125A63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788A"/>
    <w:rsid w:val="00170986"/>
    <w:rsid w:val="001713AD"/>
    <w:rsid w:val="00171BA2"/>
    <w:rsid w:val="00172CFD"/>
    <w:rsid w:val="00175570"/>
    <w:rsid w:val="001804A2"/>
    <w:rsid w:val="001807D7"/>
    <w:rsid w:val="0018117A"/>
    <w:rsid w:val="001814CE"/>
    <w:rsid w:val="0018487F"/>
    <w:rsid w:val="0018594D"/>
    <w:rsid w:val="00186029"/>
    <w:rsid w:val="001868CE"/>
    <w:rsid w:val="00186A46"/>
    <w:rsid w:val="00187459"/>
    <w:rsid w:val="00187808"/>
    <w:rsid w:val="00191843"/>
    <w:rsid w:val="0019185D"/>
    <w:rsid w:val="00195293"/>
    <w:rsid w:val="00196AA9"/>
    <w:rsid w:val="001A215D"/>
    <w:rsid w:val="001A24B8"/>
    <w:rsid w:val="001A3250"/>
    <w:rsid w:val="001A7C8D"/>
    <w:rsid w:val="001A7CFB"/>
    <w:rsid w:val="001B1CA9"/>
    <w:rsid w:val="001B2E45"/>
    <w:rsid w:val="001B544B"/>
    <w:rsid w:val="001B6D3F"/>
    <w:rsid w:val="001B716D"/>
    <w:rsid w:val="001C60C8"/>
    <w:rsid w:val="001C73BE"/>
    <w:rsid w:val="001C7831"/>
    <w:rsid w:val="001C7BFC"/>
    <w:rsid w:val="001D212E"/>
    <w:rsid w:val="001D28AD"/>
    <w:rsid w:val="001D3DCE"/>
    <w:rsid w:val="001D4459"/>
    <w:rsid w:val="001D58EE"/>
    <w:rsid w:val="001E1827"/>
    <w:rsid w:val="001E1D18"/>
    <w:rsid w:val="001E2CA9"/>
    <w:rsid w:val="001E3D6E"/>
    <w:rsid w:val="001E50C1"/>
    <w:rsid w:val="001E5A42"/>
    <w:rsid w:val="001F0300"/>
    <w:rsid w:val="001F16E1"/>
    <w:rsid w:val="001F24A6"/>
    <w:rsid w:val="001F2C81"/>
    <w:rsid w:val="001F450D"/>
    <w:rsid w:val="001F7079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4D"/>
    <w:rsid w:val="002561B9"/>
    <w:rsid w:val="00256F35"/>
    <w:rsid w:val="00261120"/>
    <w:rsid w:val="002616B8"/>
    <w:rsid w:val="0026252C"/>
    <w:rsid w:val="00262BE0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139B"/>
    <w:rsid w:val="002920DE"/>
    <w:rsid w:val="00294133"/>
    <w:rsid w:val="00295A3B"/>
    <w:rsid w:val="002A339A"/>
    <w:rsid w:val="002A493B"/>
    <w:rsid w:val="002B4DFF"/>
    <w:rsid w:val="002B5767"/>
    <w:rsid w:val="002B5FD5"/>
    <w:rsid w:val="002B623D"/>
    <w:rsid w:val="002B7398"/>
    <w:rsid w:val="002B7403"/>
    <w:rsid w:val="002C0863"/>
    <w:rsid w:val="002C2D9E"/>
    <w:rsid w:val="002C2EC3"/>
    <w:rsid w:val="002C427E"/>
    <w:rsid w:val="002D0928"/>
    <w:rsid w:val="002D305B"/>
    <w:rsid w:val="002D7FDD"/>
    <w:rsid w:val="002E137B"/>
    <w:rsid w:val="002E1490"/>
    <w:rsid w:val="002E459C"/>
    <w:rsid w:val="002E5A26"/>
    <w:rsid w:val="002F1556"/>
    <w:rsid w:val="002F5104"/>
    <w:rsid w:val="002F7E05"/>
    <w:rsid w:val="00302C12"/>
    <w:rsid w:val="00303936"/>
    <w:rsid w:val="00305431"/>
    <w:rsid w:val="00311201"/>
    <w:rsid w:val="0031488E"/>
    <w:rsid w:val="003150AF"/>
    <w:rsid w:val="003235C3"/>
    <w:rsid w:val="003246CE"/>
    <w:rsid w:val="00326851"/>
    <w:rsid w:val="00327765"/>
    <w:rsid w:val="00327BA5"/>
    <w:rsid w:val="00331A03"/>
    <w:rsid w:val="00341A34"/>
    <w:rsid w:val="00344417"/>
    <w:rsid w:val="00345333"/>
    <w:rsid w:val="003459A2"/>
    <w:rsid w:val="003466CB"/>
    <w:rsid w:val="00347096"/>
    <w:rsid w:val="00353CE7"/>
    <w:rsid w:val="0035526E"/>
    <w:rsid w:val="00355444"/>
    <w:rsid w:val="003562DF"/>
    <w:rsid w:val="00357F77"/>
    <w:rsid w:val="00360804"/>
    <w:rsid w:val="00360BCE"/>
    <w:rsid w:val="00363BB4"/>
    <w:rsid w:val="0036460D"/>
    <w:rsid w:val="00365FA3"/>
    <w:rsid w:val="003667F7"/>
    <w:rsid w:val="0037315B"/>
    <w:rsid w:val="00373317"/>
    <w:rsid w:val="00375049"/>
    <w:rsid w:val="003769A1"/>
    <w:rsid w:val="00376E47"/>
    <w:rsid w:val="00382EAC"/>
    <w:rsid w:val="003833FA"/>
    <w:rsid w:val="00385EF0"/>
    <w:rsid w:val="00386338"/>
    <w:rsid w:val="003901D0"/>
    <w:rsid w:val="00390725"/>
    <w:rsid w:val="00390A25"/>
    <w:rsid w:val="00390B91"/>
    <w:rsid w:val="00391197"/>
    <w:rsid w:val="0039387F"/>
    <w:rsid w:val="0039564C"/>
    <w:rsid w:val="00395ADE"/>
    <w:rsid w:val="00395F9A"/>
    <w:rsid w:val="003977FC"/>
    <w:rsid w:val="003A1102"/>
    <w:rsid w:val="003A1295"/>
    <w:rsid w:val="003A36F8"/>
    <w:rsid w:val="003A40BD"/>
    <w:rsid w:val="003A7E96"/>
    <w:rsid w:val="003B0214"/>
    <w:rsid w:val="003B057B"/>
    <w:rsid w:val="003B1274"/>
    <w:rsid w:val="003B19F8"/>
    <w:rsid w:val="003B2F75"/>
    <w:rsid w:val="003B3237"/>
    <w:rsid w:val="003B5720"/>
    <w:rsid w:val="003B66B6"/>
    <w:rsid w:val="003B688B"/>
    <w:rsid w:val="003C20B7"/>
    <w:rsid w:val="003C3491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D36"/>
    <w:rsid w:val="003E2F52"/>
    <w:rsid w:val="003E407F"/>
    <w:rsid w:val="003E58E0"/>
    <w:rsid w:val="003E7CCD"/>
    <w:rsid w:val="003F08EB"/>
    <w:rsid w:val="003F409E"/>
    <w:rsid w:val="003F52BE"/>
    <w:rsid w:val="003F5F3F"/>
    <w:rsid w:val="003F6B32"/>
    <w:rsid w:val="003F7443"/>
    <w:rsid w:val="00402440"/>
    <w:rsid w:val="00404414"/>
    <w:rsid w:val="00404852"/>
    <w:rsid w:val="004115C5"/>
    <w:rsid w:val="00414DBE"/>
    <w:rsid w:val="00416374"/>
    <w:rsid w:val="00417715"/>
    <w:rsid w:val="00420376"/>
    <w:rsid w:val="00420E3E"/>
    <w:rsid w:val="00424C99"/>
    <w:rsid w:val="004251AB"/>
    <w:rsid w:val="00430BDE"/>
    <w:rsid w:val="00431DC5"/>
    <w:rsid w:val="0043699B"/>
    <w:rsid w:val="00441CA1"/>
    <w:rsid w:val="00443C7C"/>
    <w:rsid w:val="00443CF6"/>
    <w:rsid w:val="0045121C"/>
    <w:rsid w:val="00451AB8"/>
    <w:rsid w:val="00451E9E"/>
    <w:rsid w:val="004527B9"/>
    <w:rsid w:val="00452A48"/>
    <w:rsid w:val="00452EE9"/>
    <w:rsid w:val="0045316A"/>
    <w:rsid w:val="0045496E"/>
    <w:rsid w:val="004550AB"/>
    <w:rsid w:val="0045661A"/>
    <w:rsid w:val="00463A87"/>
    <w:rsid w:val="00463B10"/>
    <w:rsid w:val="004645ED"/>
    <w:rsid w:val="0046505C"/>
    <w:rsid w:val="00465C4C"/>
    <w:rsid w:val="00465FDB"/>
    <w:rsid w:val="00466737"/>
    <w:rsid w:val="004669B7"/>
    <w:rsid w:val="004748A2"/>
    <w:rsid w:val="00480F21"/>
    <w:rsid w:val="00481C2C"/>
    <w:rsid w:val="0048542B"/>
    <w:rsid w:val="004858CC"/>
    <w:rsid w:val="0049116B"/>
    <w:rsid w:val="0049142E"/>
    <w:rsid w:val="00494F75"/>
    <w:rsid w:val="00497235"/>
    <w:rsid w:val="004A0561"/>
    <w:rsid w:val="004A188D"/>
    <w:rsid w:val="004A232E"/>
    <w:rsid w:val="004A3464"/>
    <w:rsid w:val="004A4631"/>
    <w:rsid w:val="004A7357"/>
    <w:rsid w:val="004B3422"/>
    <w:rsid w:val="004B3690"/>
    <w:rsid w:val="004B40AE"/>
    <w:rsid w:val="004B45D3"/>
    <w:rsid w:val="004B4D9F"/>
    <w:rsid w:val="004B5AC5"/>
    <w:rsid w:val="004B5F93"/>
    <w:rsid w:val="004B6270"/>
    <w:rsid w:val="004D0A85"/>
    <w:rsid w:val="004D1ACA"/>
    <w:rsid w:val="004D532F"/>
    <w:rsid w:val="004D652D"/>
    <w:rsid w:val="004E298E"/>
    <w:rsid w:val="004E3FB1"/>
    <w:rsid w:val="004E50C5"/>
    <w:rsid w:val="004E5AC5"/>
    <w:rsid w:val="004F18D3"/>
    <w:rsid w:val="004F5F23"/>
    <w:rsid w:val="00500F3B"/>
    <w:rsid w:val="0050123A"/>
    <w:rsid w:val="00502353"/>
    <w:rsid w:val="005037F1"/>
    <w:rsid w:val="00504F36"/>
    <w:rsid w:val="00505036"/>
    <w:rsid w:val="005062EE"/>
    <w:rsid w:val="00510997"/>
    <w:rsid w:val="00510F84"/>
    <w:rsid w:val="00512C9F"/>
    <w:rsid w:val="005139FA"/>
    <w:rsid w:val="005176D5"/>
    <w:rsid w:val="005179A4"/>
    <w:rsid w:val="0052044A"/>
    <w:rsid w:val="00521FFC"/>
    <w:rsid w:val="00523642"/>
    <w:rsid w:val="00524537"/>
    <w:rsid w:val="00524570"/>
    <w:rsid w:val="00525297"/>
    <w:rsid w:val="0052779C"/>
    <w:rsid w:val="00535AC2"/>
    <w:rsid w:val="00535EA7"/>
    <w:rsid w:val="005374AC"/>
    <w:rsid w:val="00542590"/>
    <w:rsid w:val="00546286"/>
    <w:rsid w:val="00550A2B"/>
    <w:rsid w:val="0055623D"/>
    <w:rsid w:val="00563D10"/>
    <w:rsid w:val="0056455E"/>
    <w:rsid w:val="00566CA9"/>
    <w:rsid w:val="00571222"/>
    <w:rsid w:val="005725F1"/>
    <w:rsid w:val="005727E5"/>
    <w:rsid w:val="00572E88"/>
    <w:rsid w:val="005746A2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96B19"/>
    <w:rsid w:val="00597813"/>
    <w:rsid w:val="005B0E8D"/>
    <w:rsid w:val="005B137E"/>
    <w:rsid w:val="005B17F5"/>
    <w:rsid w:val="005B20EC"/>
    <w:rsid w:val="005B2DFD"/>
    <w:rsid w:val="005B379E"/>
    <w:rsid w:val="005B3B6E"/>
    <w:rsid w:val="005B4AD8"/>
    <w:rsid w:val="005B5D65"/>
    <w:rsid w:val="005B638A"/>
    <w:rsid w:val="005C514C"/>
    <w:rsid w:val="005C6C62"/>
    <w:rsid w:val="005D24F8"/>
    <w:rsid w:val="005D6119"/>
    <w:rsid w:val="005D682C"/>
    <w:rsid w:val="005E04B4"/>
    <w:rsid w:val="005E6388"/>
    <w:rsid w:val="005E71BA"/>
    <w:rsid w:val="005F19F1"/>
    <w:rsid w:val="005F2284"/>
    <w:rsid w:val="005F34F6"/>
    <w:rsid w:val="005F5F85"/>
    <w:rsid w:val="005F7D3A"/>
    <w:rsid w:val="00601D75"/>
    <w:rsid w:val="0060232E"/>
    <w:rsid w:val="006037E8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5C9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2E9C"/>
    <w:rsid w:val="00653499"/>
    <w:rsid w:val="0065556C"/>
    <w:rsid w:val="00655B90"/>
    <w:rsid w:val="00655E6F"/>
    <w:rsid w:val="006572E4"/>
    <w:rsid w:val="00657F46"/>
    <w:rsid w:val="00660265"/>
    <w:rsid w:val="006655F7"/>
    <w:rsid w:val="00667425"/>
    <w:rsid w:val="00670D5E"/>
    <w:rsid w:val="006715A2"/>
    <w:rsid w:val="00671E56"/>
    <w:rsid w:val="00674E79"/>
    <w:rsid w:val="00682A7A"/>
    <w:rsid w:val="00682F75"/>
    <w:rsid w:val="00684113"/>
    <w:rsid w:val="006849D2"/>
    <w:rsid w:val="00686D49"/>
    <w:rsid w:val="006877A6"/>
    <w:rsid w:val="00687E20"/>
    <w:rsid w:val="006908AA"/>
    <w:rsid w:val="00691B99"/>
    <w:rsid w:val="00692E30"/>
    <w:rsid w:val="0069549D"/>
    <w:rsid w:val="006959A9"/>
    <w:rsid w:val="00695C87"/>
    <w:rsid w:val="006970EA"/>
    <w:rsid w:val="006A0519"/>
    <w:rsid w:val="006A124D"/>
    <w:rsid w:val="006A5109"/>
    <w:rsid w:val="006A519A"/>
    <w:rsid w:val="006A7C95"/>
    <w:rsid w:val="006B1132"/>
    <w:rsid w:val="006B14CF"/>
    <w:rsid w:val="006B1D1A"/>
    <w:rsid w:val="006B1F6A"/>
    <w:rsid w:val="006B3256"/>
    <w:rsid w:val="006B37AC"/>
    <w:rsid w:val="006B4650"/>
    <w:rsid w:val="006C141F"/>
    <w:rsid w:val="006C42C3"/>
    <w:rsid w:val="006C4EED"/>
    <w:rsid w:val="006C5345"/>
    <w:rsid w:val="006C6F32"/>
    <w:rsid w:val="006D1327"/>
    <w:rsid w:val="006D149F"/>
    <w:rsid w:val="006D218B"/>
    <w:rsid w:val="006D6DC6"/>
    <w:rsid w:val="006E470E"/>
    <w:rsid w:val="006E5745"/>
    <w:rsid w:val="006E77AE"/>
    <w:rsid w:val="006F049A"/>
    <w:rsid w:val="006F2C88"/>
    <w:rsid w:val="006F372E"/>
    <w:rsid w:val="006F63C4"/>
    <w:rsid w:val="006F693C"/>
    <w:rsid w:val="0070051F"/>
    <w:rsid w:val="00700566"/>
    <w:rsid w:val="00701F2D"/>
    <w:rsid w:val="00702A4D"/>
    <w:rsid w:val="00706DD6"/>
    <w:rsid w:val="007076DC"/>
    <w:rsid w:val="00707C73"/>
    <w:rsid w:val="00716B09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2BCB"/>
    <w:rsid w:val="0074463C"/>
    <w:rsid w:val="00745B5F"/>
    <w:rsid w:val="007500EF"/>
    <w:rsid w:val="00750926"/>
    <w:rsid w:val="00750F34"/>
    <w:rsid w:val="00751C8F"/>
    <w:rsid w:val="007567E5"/>
    <w:rsid w:val="00760908"/>
    <w:rsid w:val="00761035"/>
    <w:rsid w:val="007622C4"/>
    <w:rsid w:val="00764EEB"/>
    <w:rsid w:val="00765045"/>
    <w:rsid w:val="0076669D"/>
    <w:rsid w:val="00770951"/>
    <w:rsid w:val="0077210D"/>
    <w:rsid w:val="007730F3"/>
    <w:rsid w:val="007742F5"/>
    <w:rsid w:val="00774BF9"/>
    <w:rsid w:val="00776819"/>
    <w:rsid w:val="00776A7A"/>
    <w:rsid w:val="00777894"/>
    <w:rsid w:val="007815D3"/>
    <w:rsid w:val="00783B1F"/>
    <w:rsid w:val="0078683A"/>
    <w:rsid w:val="00790C86"/>
    <w:rsid w:val="007916E5"/>
    <w:rsid w:val="00791B55"/>
    <w:rsid w:val="00792A92"/>
    <w:rsid w:val="00794C0D"/>
    <w:rsid w:val="00794D99"/>
    <w:rsid w:val="00796BD2"/>
    <w:rsid w:val="007A14F6"/>
    <w:rsid w:val="007A4730"/>
    <w:rsid w:val="007A515A"/>
    <w:rsid w:val="007A56E0"/>
    <w:rsid w:val="007A62DF"/>
    <w:rsid w:val="007A6783"/>
    <w:rsid w:val="007A7513"/>
    <w:rsid w:val="007B0292"/>
    <w:rsid w:val="007B09E2"/>
    <w:rsid w:val="007B1E31"/>
    <w:rsid w:val="007B3E3B"/>
    <w:rsid w:val="007B50CA"/>
    <w:rsid w:val="007B5F83"/>
    <w:rsid w:val="007B7E3F"/>
    <w:rsid w:val="007C511F"/>
    <w:rsid w:val="007D6BBE"/>
    <w:rsid w:val="007D726D"/>
    <w:rsid w:val="007D7B57"/>
    <w:rsid w:val="007E2603"/>
    <w:rsid w:val="007E5002"/>
    <w:rsid w:val="007E52D6"/>
    <w:rsid w:val="007E5401"/>
    <w:rsid w:val="007E542E"/>
    <w:rsid w:val="007E6065"/>
    <w:rsid w:val="007E6151"/>
    <w:rsid w:val="007E667E"/>
    <w:rsid w:val="007E6ABF"/>
    <w:rsid w:val="007F03B9"/>
    <w:rsid w:val="007F1B9B"/>
    <w:rsid w:val="007F234B"/>
    <w:rsid w:val="007F39B5"/>
    <w:rsid w:val="007F7274"/>
    <w:rsid w:val="007F7443"/>
    <w:rsid w:val="00801F57"/>
    <w:rsid w:val="00802008"/>
    <w:rsid w:val="00802839"/>
    <w:rsid w:val="00803D7E"/>
    <w:rsid w:val="00803EA0"/>
    <w:rsid w:val="00804186"/>
    <w:rsid w:val="00812D5A"/>
    <w:rsid w:val="0081353E"/>
    <w:rsid w:val="00813DCB"/>
    <w:rsid w:val="00816238"/>
    <w:rsid w:val="00817872"/>
    <w:rsid w:val="00820B7A"/>
    <w:rsid w:val="00824D17"/>
    <w:rsid w:val="00825408"/>
    <w:rsid w:val="008261A8"/>
    <w:rsid w:val="00826FAE"/>
    <w:rsid w:val="00827AAB"/>
    <w:rsid w:val="0083180B"/>
    <w:rsid w:val="00840638"/>
    <w:rsid w:val="008419CC"/>
    <w:rsid w:val="00842786"/>
    <w:rsid w:val="0084405A"/>
    <w:rsid w:val="00846F3A"/>
    <w:rsid w:val="00847755"/>
    <w:rsid w:val="00851D0B"/>
    <w:rsid w:val="00853933"/>
    <w:rsid w:val="00853F8D"/>
    <w:rsid w:val="0085407D"/>
    <w:rsid w:val="008542A4"/>
    <w:rsid w:val="00854F59"/>
    <w:rsid w:val="0085647E"/>
    <w:rsid w:val="008571E7"/>
    <w:rsid w:val="008576CE"/>
    <w:rsid w:val="00857A4A"/>
    <w:rsid w:val="00860553"/>
    <w:rsid w:val="008606A4"/>
    <w:rsid w:val="00860ACD"/>
    <w:rsid w:val="008611A7"/>
    <w:rsid w:val="0086421E"/>
    <w:rsid w:val="00866DDC"/>
    <w:rsid w:val="00870307"/>
    <w:rsid w:val="00871EAC"/>
    <w:rsid w:val="00873AB1"/>
    <w:rsid w:val="00876320"/>
    <w:rsid w:val="00881D3F"/>
    <w:rsid w:val="00883DB0"/>
    <w:rsid w:val="00885F56"/>
    <w:rsid w:val="008871E2"/>
    <w:rsid w:val="008907E0"/>
    <w:rsid w:val="00891320"/>
    <w:rsid w:val="00894308"/>
    <w:rsid w:val="008969BF"/>
    <w:rsid w:val="00897DCE"/>
    <w:rsid w:val="008A023A"/>
    <w:rsid w:val="008A02C2"/>
    <w:rsid w:val="008A28DC"/>
    <w:rsid w:val="008A54DE"/>
    <w:rsid w:val="008A569D"/>
    <w:rsid w:val="008A7048"/>
    <w:rsid w:val="008B3C2C"/>
    <w:rsid w:val="008B528E"/>
    <w:rsid w:val="008B6DBE"/>
    <w:rsid w:val="008B7208"/>
    <w:rsid w:val="008B79DA"/>
    <w:rsid w:val="008C0EC5"/>
    <w:rsid w:val="008C106F"/>
    <w:rsid w:val="008C203C"/>
    <w:rsid w:val="008C49F4"/>
    <w:rsid w:val="008C570B"/>
    <w:rsid w:val="008D24EC"/>
    <w:rsid w:val="008D3DC8"/>
    <w:rsid w:val="008D7E4B"/>
    <w:rsid w:val="008E0993"/>
    <w:rsid w:val="008E0B84"/>
    <w:rsid w:val="008E0EAD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06ABE"/>
    <w:rsid w:val="009073A9"/>
    <w:rsid w:val="00915484"/>
    <w:rsid w:val="0092029D"/>
    <w:rsid w:val="009205AC"/>
    <w:rsid w:val="009207B0"/>
    <w:rsid w:val="00920A77"/>
    <w:rsid w:val="009222B9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168"/>
    <w:rsid w:val="00957DFB"/>
    <w:rsid w:val="009601C6"/>
    <w:rsid w:val="00961136"/>
    <w:rsid w:val="00961A0B"/>
    <w:rsid w:val="009638FE"/>
    <w:rsid w:val="00963A24"/>
    <w:rsid w:val="009679CD"/>
    <w:rsid w:val="009707CE"/>
    <w:rsid w:val="00970C1E"/>
    <w:rsid w:val="009718D2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4D3F"/>
    <w:rsid w:val="009A50EB"/>
    <w:rsid w:val="009A5E72"/>
    <w:rsid w:val="009A6E0E"/>
    <w:rsid w:val="009B175C"/>
    <w:rsid w:val="009B1A91"/>
    <w:rsid w:val="009B3D0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3A2C"/>
    <w:rsid w:val="009E4322"/>
    <w:rsid w:val="009E522D"/>
    <w:rsid w:val="009E6218"/>
    <w:rsid w:val="009E7259"/>
    <w:rsid w:val="009E7760"/>
    <w:rsid w:val="009F270A"/>
    <w:rsid w:val="009F7C55"/>
    <w:rsid w:val="00A01BA7"/>
    <w:rsid w:val="00A030A9"/>
    <w:rsid w:val="00A05088"/>
    <w:rsid w:val="00A05D65"/>
    <w:rsid w:val="00A05EEF"/>
    <w:rsid w:val="00A07EF7"/>
    <w:rsid w:val="00A15AD7"/>
    <w:rsid w:val="00A16A1C"/>
    <w:rsid w:val="00A204CB"/>
    <w:rsid w:val="00A24091"/>
    <w:rsid w:val="00A24FCD"/>
    <w:rsid w:val="00A304BB"/>
    <w:rsid w:val="00A341E3"/>
    <w:rsid w:val="00A344B5"/>
    <w:rsid w:val="00A354B3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151E"/>
    <w:rsid w:val="00A52074"/>
    <w:rsid w:val="00A52A42"/>
    <w:rsid w:val="00A56DDA"/>
    <w:rsid w:val="00A60D3E"/>
    <w:rsid w:val="00A6535D"/>
    <w:rsid w:val="00A71DF0"/>
    <w:rsid w:val="00A7382B"/>
    <w:rsid w:val="00A8020F"/>
    <w:rsid w:val="00A81469"/>
    <w:rsid w:val="00A81E43"/>
    <w:rsid w:val="00A84122"/>
    <w:rsid w:val="00A871FD"/>
    <w:rsid w:val="00A874AA"/>
    <w:rsid w:val="00A9000F"/>
    <w:rsid w:val="00A90BC0"/>
    <w:rsid w:val="00A90DB3"/>
    <w:rsid w:val="00A91189"/>
    <w:rsid w:val="00A9376D"/>
    <w:rsid w:val="00A9655B"/>
    <w:rsid w:val="00AA10E1"/>
    <w:rsid w:val="00AA1547"/>
    <w:rsid w:val="00AA22B5"/>
    <w:rsid w:val="00AA690E"/>
    <w:rsid w:val="00AA7DBD"/>
    <w:rsid w:val="00AB04B9"/>
    <w:rsid w:val="00AB11F2"/>
    <w:rsid w:val="00AB3B80"/>
    <w:rsid w:val="00AC29CD"/>
    <w:rsid w:val="00AC31FE"/>
    <w:rsid w:val="00AC419C"/>
    <w:rsid w:val="00AC4B8A"/>
    <w:rsid w:val="00AC50D4"/>
    <w:rsid w:val="00AD0710"/>
    <w:rsid w:val="00AD10CC"/>
    <w:rsid w:val="00AD2736"/>
    <w:rsid w:val="00AD54BE"/>
    <w:rsid w:val="00AD5667"/>
    <w:rsid w:val="00AD63E0"/>
    <w:rsid w:val="00AE0FA9"/>
    <w:rsid w:val="00AE1CAE"/>
    <w:rsid w:val="00AE6264"/>
    <w:rsid w:val="00AE6C25"/>
    <w:rsid w:val="00AF1FE8"/>
    <w:rsid w:val="00AF264D"/>
    <w:rsid w:val="00AF315E"/>
    <w:rsid w:val="00AF3784"/>
    <w:rsid w:val="00AF718B"/>
    <w:rsid w:val="00AF7DCE"/>
    <w:rsid w:val="00B00C07"/>
    <w:rsid w:val="00B04C4E"/>
    <w:rsid w:val="00B05DA4"/>
    <w:rsid w:val="00B07F49"/>
    <w:rsid w:val="00B174C6"/>
    <w:rsid w:val="00B20C24"/>
    <w:rsid w:val="00B21A02"/>
    <w:rsid w:val="00B22D1F"/>
    <w:rsid w:val="00B22F4C"/>
    <w:rsid w:val="00B26ACC"/>
    <w:rsid w:val="00B30584"/>
    <w:rsid w:val="00B30D6C"/>
    <w:rsid w:val="00B3119A"/>
    <w:rsid w:val="00B31E1A"/>
    <w:rsid w:val="00B33258"/>
    <w:rsid w:val="00B34ED9"/>
    <w:rsid w:val="00B36E3D"/>
    <w:rsid w:val="00B404DE"/>
    <w:rsid w:val="00B407F3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5A9F"/>
    <w:rsid w:val="00B567A8"/>
    <w:rsid w:val="00B574EB"/>
    <w:rsid w:val="00B62C74"/>
    <w:rsid w:val="00B666BB"/>
    <w:rsid w:val="00B76633"/>
    <w:rsid w:val="00B76839"/>
    <w:rsid w:val="00B8044B"/>
    <w:rsid w:val="00B81EC9"/>
    <w:rsid w:val="00B85DD7"/>
    <w:rsid w:val="00B86FE7"/>
    <w:rsid w:val="00B87298"/>
    <w:rsid w:val="00B9194E"/>
    <w:rsid w:val="00B93517"/>
    <w:rsid w:val="00B93F37"/>
    <w:rsid w:val="00B9408F"/>
    <w:rsid w:val="00B94C94"/>
    <w:rsid w:val="00B9698B"/>
    <w:rsid w:val="00B9744B"/>
    <w:rsid w:val="00BA0DEC"/>
    <w:rsid w:val="00BA1D01"/>
    <w:rsid w:val="00BA1DC7"/>
    <w:rsid w:val="00BA3AFB"/>
    <w:rsid w:val="00BA3EEC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3D5A"/>
    <w:rsid w:val="00BE5AFF"/>
    <w:rsid w:val="00BE70A8"/>
    <w:rsid w:val="00BE79EB"/>
    <w:rsid w:val="00BF08AF"/>
    <w:rsid w:val="00BF3E6F"/>
    <w:rsid w:val="00BF5312"/>
    <w:rsid w:val="00BF5C18"/>
    <w:rsid w:val="00BF6C03"/>
    <w:rsid w:val="00BF797E"/>
    <w:rsid w:val="00C0070F"/>
    <w:rsid w:val="00C007E5"/>
    <w:rsid w:val="00C040EE"/>
    <w:rsid w:val="00C04501"/>
    <w:rsid w:val="00C060E9"/>
    <w:rsid w:val="00C06D2A"/>
    <w:rsid w:val="00C0755E"/>
    <w:rsid w:val="00C10B34"/>
    <w:rsid w:val="00C10CC6"/>
    <w:rsid w:val="00C1199F"/>
    <w:rsid w:val="00C1236E"/>
    <w:rsid w:val="00C13DFD"/>
    <w:rsid w:val="00C14F00"/>
    <w:rsid w:val="00C1628C"/>
    <w:rsid w:val="00C17639"/>
    <w:rsid w:val="00C2131F"/>
    <w:rsid w:val="00C239F7"/>
    <w:rsid w:val="00C27100"/>
    <w:rsid w:val="00C27DF3"/>
    <w:rsid w:val="00C30F3B"/>
    <w:rsid w:val="00C32F38"/>
    <w:rsid w:val="00C341BB"/>
    <w:rsid w:val="00C34434"/>
    <w:rsid w:val="00C362EA"/>
    <w:rsid w:val="00C40501"/>
    <w:rsid w:val="00C424EC"/>
    <w:rsid w:val="00C4538F"/>
    <w:rsid w:val="00C47E68"/>
    <w:rsid w:val="00C50336"/>
    <w:rsid w:val="00C50C0C"/>
    <w:rsid w:val="00C51FC1"/>
    <w:rsid w:val="00C5272B"/>
    <w:rsid w:val="00C53BBF"/>
    <w:rsid w:val="00C55D53"/>
    <w:rsid w:val="00C568BA"/>
    <w:rsid w:val="00C56A12"/>
    <w:rsid w:val="00C57726"/>
    <w:rsid w:val="00C600C6"/>
    <w:rsid w:val="00C640C0"/>
    <w:rsid w:val="00C7211D"/>
    <w:rsid w:val="00C7314C"/>
    <w:rsid w:val="00C77321"/>
    <w:rsid w:val="00C80A2A"/>
    <w:rsid w:val="00C829B7"/>
    <w:rsid w:val="00C83B15"/>
    <w:rsid w:val="00C841D0"/>
    <w:rsid w:val="00C91ED8"/>
    <w:rsid w:val="00C91F01"/>
    <w:rsid w:val="00C925A1"/>
    <w:rsid w:val="00C93411"/>
    <w:rsid w:val="00CA1A05"/>
    <w:rsid w:val="00CA2F8A"/>
    <w:rsid w:val="00CA4E1F"/>
    <w:rsid w:val="00CA69A9"/>
    <w:rsid w:val="00CA722A"/>
    <w:rsid w:val="00CB1895"/>
    <w:rsid w:val="00CB220C"/>
    <w:rsid w:val="00CB379B"/>
    <w:rsid w:val="00CB592B"/>
    <w:rsid w:val="00CB6036"/>
    <w:rsid w:val="00CB67E2"/>
    <w:rsid w:val="00CC05C0"/>
    <w:rsid w:val="00CC1981"/>
    <w:rsid w:val="00CC2FD5"/>
    <w:rsid w:val="00CD067B"/>
    <w:rsid w:val="00CD0D47"/>
    <w:rsid w:val="00CD1110"/>
    <w:rsid w:val="00CD11CE"/>
    <w:rsid w:val="00CD161B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12A8"/>
    <w:rsid w:val="00CF33B0"/>
    <w:rsid w:val="00CF3F7D"/>
    <w:rsid w:val="00CF4AD9"/>
    <w:rsid w:val="00CF60F2"/>
    <w:rsid w:val="00D03F8C"/>
    <w:rsid w:val="00D07532"/>
    <w:rsid w:val="00D138A4"/>
    <w:rsid w:val="00D15028"/>
    <w:rsid w:val="00D216EF"/>
    <w:rsid w:val="00D21997"/>
    <w:rsid w:val="00D2659D"/>
    <w:rsid w:val="00D26813"/>
    <w:rsid w:val="00D26A1B"/>
    <w:rsid w:val="00D271C4"/>
    <w:rsid w:val="00D32439"/>
    <w:rsid w:val="00D325B4"/>
    <w:rsid w:val="00D32CB9"/>
    <w:rsid w:val="00D33AD8"/>
    <w:rsid w:val="00D34A05"/>
    <w:rsid w:val="00D3547F"/>
    <w:rsid w:val="00D4121F"/>
    <w:rsid w:val="00D414D6"/>
    <w:rsid w:val="00D42BF5"/>
    <w:rsid w:val="00D43815"/>
    <w:rsid w:val="00D441EB"/>
    <w:rsid w:val="00D45661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2A38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310D"/>
    <w:rsid w:val="00D840DE"/>
    <w:rsid w:val="00D86DCD"/>
    <w:rsid w:val="00D91276"/>
    <w:rsid w:val="00D921B7"/>
    <w:rsid w:val="00D92359"/>
    <w:rsid w:val="00D93CC3"/>
    <w:rsid w:val="00DA10E4"/>
    <w:rsid w:val="00DA2B67"/>
    <w:rsid w:val="00DA5E81"/>
    <w:rsid w:val="00DB2C18"/>
    <w:rsid w:val="00DB77D1"/>
    <w:rsid w:val="00DB7B70"/>
    <w:rsid w:val="00DC36D6"/>
    <w:rsid w:val="00DC53AC"/>
    <w:rsid w:val="00DC5FB0"/>
    <w:rsid w:val="00DC69E1"/>
    <w:rsid w:val="00DC7F08"/>
    <w:rsid w:val="00DD31D0"/>
    <w:rsid w:val="00DD455C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BB"/>
    <w:rsid w:val="00DF7AC3"/>
    <w:rsid w:val="00E005A1"/>
    <w:rsid w:val="00E01FD0"/>
    <w:rsid w:val="00E034CC"/>
    <w:rsid w:val="00E0622A"/>
    <w:rsid w:val="00E06FD5"/>
    <w:rsid w:val="00E10941"/>
    <w:rsid w:val="00E113FE"/>
    <w:rsid w:val="00E114E9"/>
    <w:rsid w:val="00E11F00"/>
    <w:rsid w:val="00E12FAD"/>
    <w:rsid w:val="00E13592"/>
    <w:rsid w:val="00E137E0"/>
    <w:rsid w:val="00E13ED7"/>
    <w:rsid w:val="00E14BD9"/>
    <w:rsid w:val="00E17FAB"/>
    <w:rsid w:val="00E23F76"/>
    <w:rsid w:val="00E30157"/>
    <w:rsid w:val="00E317C0"/>
    <w:rsid w:val="00E3228A"/>
    <w:rsid w:val="00E323D4"/>
    <w:rsid w:val="00E32C3F"/>
    <w:rsid w:val="00E32D38"/>
    <w:rsid w:val="00E35778"/>
    <w:rsid w:val="00E40AF0"/>
    <w:rsid w:val="00E41880"/>
    <w:rsid w:val="00E4270B"/>
    <w:rsid w:val="00E457F7"/>
    <w:rsid w:val="00E4749E"/>
    <w:rsid w:val="00E4767E"/>
    <w:rsid w:val="00E50A01"/>
    <w:rsid w:val="00E51A34"/>
    <w:rsid w:val="00E52480"/>
    <w:rsid w:val="00E57385"/>
    <w:rsid w:val="00E62C40"/>
    <w:rsid w:val="00E6389E"/>
    <w:rsid w:val="00E63A75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3C55"/>
    <w:rsid w:val="00E877B7"/>
    <w:rsid w:val="00E87AC7"/>
    <w:rsid w:val="00E91998"/>
    <w:rsid w:val="00E94AC5"/>
    <w:rsid w:val="00E95295"/>
    <w:rsid w:val="00E96522"/>
    <w:rsid w:val="00EA0D58"/>
    <w:rsid w:val="00EA1981"/>
    <w:rsid w:val="00EA1FDF"/>
    <w:rsid w:val="00EA5EBD"/>
    <w:rsid w:val="00EB273C"/>
    <w:rsid w:val="00EB3157"/>
    <w:rsid w:val="00EB3223"/>
    <w:rsid w:val="00EB3766"/>
    <w:rsid w:val="00EB45B4"/>
    <w:rsid w:val="00EB662F"/>
    <w:rsid w:val="00EB78C2"/>
    <w:rsid w:val="00EC292A"/>
    <w:rsid w:val="00EC3F25"/>
    <w:rsid w:val="00EC6CE9"/>
    <w:rsid w:val="00EC7000"/>
    <w:rsid w:val="00ED156D"/>
    <w:rsid w:val="00EE1240"/>
    <w:rsid w:val="00EE2986"/>
    <w:rsid w:val="00EE2F5D"/>
    <w:rsid w:val="00EE4297"/>
    <w:rsid w:val="00EE613B"/>
    <w:rsid w:val="00EE69C5"/>
    <w:rsid w:val="00EE7378"/>
    <w:rsid w:val="00EF019C"/>
    <w:rsid w:val="00EF1626"/>
    <w:rsid w:val="00EF1E98"/>
    <w:rsid w:val="00EF2402"/>
    <w:rsid w:val="00EF2DD3"/>
    <w:rsid w:val="00EF56AA"/>
    <w:rsid w:val="00EF6264"/>
    <w:rsid w:val="00EF6D87"/>
    <w:rsid w:val="00F00280"/>
    <w:rsid w:val="00F012A1"/>
    <w:rsid w:val="00F01959"/>
    <w:rsid w:val="00F023D7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3611"/>
    <w:rsid w:val="00F3439F"/>
    <w:rsid w:val="00F35979"/>
    <w:rsid w:val="00F37336"/>
    <w:rsid w:val="00F37A37"/>
    <w:rsid w:val="00F47EE7"/>
    <w:rsid w:val="00F51A88"/>
    <w:rsid w:val="00F52395"/>
    <w:rsid w:val="00F52478"/>
    <w:rsid w:val="00F53562"/>
    <w:rsid w:val="00F55B87"/>
    <w:rsid w:val="00F57582"/>
    <w:rsid w:val="00F57CB2"/>
    <w:rsid w:val="00F645CC"/>
    <w:rsid w:val="00F64B9D"/>
    <w:rsid w:val="00F65D07"/>
    <w:rsid w:val="00F678C6"/>
    <w:rsid w:val="00F707FD"/>
    <w:rsid w:val="00F70DCD"/>
    <w:rsid w:val="00F7233D"/>
    <w:rsid w:val="00F73946"/>
    <w:rsid w:val="00F77CFF"/>
    <w:rsid w:val="00F77E49"/>
    <w:rsid w:val="00F82BD7"/>
    <w:rsid w:val="00F84760"/>
    <w:rsid w:val="00F84C06"/>
    <w:rsid w:val="00F8567E"/>
    <w:rsid w:val="00F85876"/>
    <w:rsid w:val="00F86079"/>
    <w:rsid w:val="00F86972"/>
    <w:rsid w:val="00F93F46"/>
    <w:rsid w:val="00F94929"/>
    <w:rsid w:val="00F95E3D"/>
    <w:rsid w:val="00F968B1"/>
    <w:rsid w:val="00F968E4"/>
    <w:rsid w:val="00F96B62"/>
    <w:rsid w:val="00F97020"/>
    <w:rsid w:val="00F972D4"/>
    <w:rsid w:val="00FA182C"/>
    <w:rsid w:val="00FA4FCB"/>
    <w:rsid w:val="00FA6F95"/>
    <w:rsid w:val="00FB1531"/>
    <w:rsid w:val="00FB1DC4"/>
    <w:rsid w:val="00FB4E1A"/>
    <w:rsid w:val="00FB52AA"/>
    <w:rsid w:val="00FC111E"/>
    <w:rsid w:val="00FC123A"/>
    <w:rsid w:val="00FC19DE"/>
    <w:rsid w:val="00FC1CC3"/>
    <w:rsid w:val="00FC4F38"/>
    <w:rsid w:val="00FC5C25"/>
    <w:rsid w:val="00FC7F26"/>
    <w:rsid w:val="00FD00F5"/>
    <w:rsid w:val="00FD2343"/>
    <w:rsid w:val="00FD2EF9"/>
    <w:rsid w:val="00FD4C27"/>
    <w:rsid w:val="00FD5058"/>
    <w:rsid w:val="00FD5ABF"/>
    <w:rsid w:val="00FD7570"/>
    <w:rsid w:val="00FD7840"/>
    <w:rsid w:val="00FD7B32"/>
    <w:rsid w:val="00FE1132"/>
    <w:rsid w:val="00FE1F85"/>
    <w:rsid w:val="00FE4514"/>
    <w:rsid w:val="00FE4EF0"/>
    <w:rsid w:val="00FE5196"/>
    <w:rsid w:val="00FE53BE"/>
    <w:rsid w:val="00FE57F8"/>
    <w:rsid w:val="00FE6389"/>
    <w:rsid w:val="00FF19E2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6B0AF67"/>
  <w15:docId w15:val="{0163F578-8CF7-4E0D-9957-DD0F2AA2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lid-translation">
    <w:name w:val="tlid-translation"/>
    <w:basedOn w:val="DefaultParagraphFont"/>
    <w:rsid w:val="00E83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6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9920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4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300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6010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2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2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6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9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0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046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0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03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6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8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495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8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4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592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1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1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70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8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5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7556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664644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8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781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9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611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46E7A-6A88-43C6-B853-593F6D514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504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Salsabila Irbah</cp:lastModifiedBy>
  <cp:revision>9</cp:revision>
  <cp:lastPrinted>2019-07-23T06:39:00Z</cp:lastPrinted>
  <dcterms:created xsi:type="dcterms:W3CDTF">2024-01-20T03:36:00Z</dcterms:created>
  <dcterms:modified xsi:type="dcterms:W3CDTF">2024-06-13T01:23:00Z</dcterms:modified>
</cp:coreProperties>
</file>