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CD62D" w14:textId="59DF710F" w:rsidR="00647300" w:rsidRPr="00FE6C0A" w:rsidRDefault="00FF0CAC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FE6C0A">
        <w:rPr>
          <w:rFonts w:cstheme="minorHAnsi"/>
          <w:b/>
        </w:rPr>
        <w:t>Tujuan</w:t>
      </w:r>
    </w:p>
    <w:p w14:paraId="46015D88" w14:textId="6573B31D" w:rsidR="00647300" w:rsidRPr="00FE6C0A" w:rsidRDefault="00647300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FE6C0A">
        <w:rPr>
          <w:rFonts w:cstheme="minorHAnsi"/>
        </w:rPr>
        <w:t xml:space="preserve">Untuk memastikan tata cara pemeriksaan bahan baku </w:t>
      </w:r>
      <w:r w:rsidR="00F1763D" w:rsidRPr="00FE6C0A">
        <w:rPr>
          <w:rFonts w:cstheme="minorHAnsi"/>
          <w:color w:val="000000"/>
        </w:rPr>
        <w:t>Tocopherol Polyethylene Glycol Succinate</w:t>
      </w:r>
      <w:r w:rsidR="0088276B" w:rsidRPr="00FE6C0A">
        <w:rPr>
          <w:rFonts w:cstheme="minorHAnsi"/>
          <w:color w:val="000000"/>
        </w:rPr>
        <w:t xml:space="preserve"> </w:t>
      </w:r>
      <w:r w:rsidRPr="00FE6C0A">
        <w:rPr>
          <w:rFonts w:cstheme="minorHAnsi"/>
        </w:rPr>
        <w:t xml:space="preserve">dilakukan dengan baik dan benar sesuai </w:t>
      </w:r>
      <w:r w:rsidR="008252CC" w:rsidRPr="00FE6C0A">
        <w:rPr>
          <w:rFonts w:cstheme="minorHAnsi"/>
        </w:rPr>
        <w:t>spesifikasi</w:t>
      </w:r>
      <w:r w:rsidRPr="00FE6C0A">
        <w:rPr>
          <w:rFonts w:cstheme="minorHAnsi"/>
        </w:rPr>
        <w:t xml:space="preserve"> yang berlaku.</w:t>
      </w:r>
    </w:p>
    <w:p w14:paraId="0E6F89B6" w14:textId="77777777" w:rsidR="00A478B8" w:rsidRPr="00FE6C0A" w:rsidRDefault="00A478B8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4C501E69" w14:textId="6C012743" w:rsidR="00FF0CAC" w:rsidRPr="00FE6C0A" w:rsidRDefault="00647300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</w:rPr>
      </w:pPr>
      <w:r w:rsidRPr="00FE6C0A">
        <w:rPr>
          <w:rFonts w:cstheme="minorHAnsi"/>
          <w:b/>
        </w:rPr>
        <w:t>Ruang</w:t>
      </w:r>
      <w:r w:rsidR="00FB77A7" w:rsidRPr="00FE6C0A">
        <w:rPr>
          <w:rFonts w:cstheme="minorHAnsi"/>
          <w:b/>
        </w:rPr>
        <w:t xml:space="preserve"> </w:t>
      </w:r>
      <w:r w:rsidRPr="00FE6C0A">
        <w:rPr>
          <w:rFonts w:cstheme="minorHAnsi"/>
          <w:b/>
        </w:rPr>
        <w:t>Lingkup</w:t>
      </w:r>
    </w:p>
    <w:p w14:paraId="38AB6E0C" w14:textId="114E0327" w:rsidR="00FF0CAC" w:rsidRPr="00FE6C0A" w:rsidRDefault="00FF0CAC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FE6C0A">
        <w:rPr>
          <w:rFonts w:cstheme="minorHAnsi"/>
        </w:rPr>
        <w:t>Laboratorium PT</w:t>
      </w:r>
      <w:r w:rsidR="00D14C0A" w:rsidRPr="00FE6C0A">
        <w:rPr>
          <w:rFonts w:cstheme="minorHAnsi"/>
        </w:rPr>
        <w:t>.</w:t>
      </w:r>
      <w:r w:rsidRPr="00FE6C0A">
        <w:rPr>
          <w:rFonts w:cstheme="minorHAnsi"/>
        </w:rPr>
        <w:t xml:space="preserve"> Kimia Farma</w:t>
      </w:r>
      <w:r w:rsidR="00D9483F" w:rsidRPr="00FE6C0A">
        <w:rPr>
          <w:rFonts w:cstheme="minorHAnsi"/>
        </w:rPr>
        <w:t>,</w:t>
      </w:r>
      <w:r w:rsidRPr="00FE6C0A">
        <w:rPr>
          <w:rFonts w:cstheme="minorHAnsi"/>
        </w:rPr>
        <w:t xml:space="preserve"> Tbk</w:t>
      </w:r>
      <w:r w:rsidR="00C62D91" w:rsidRPr="00FE6C0A">
        <w:rPr>
          <w:rFonts w:cstheme="minorHAnsi"/>
        </w:rPr>
        <w:t xml:space="preserve">. </w:t>
      </w:r>
      <w:r w:rsidR="008252CC" w:rsidRPr="00FE6C0A">
        <w:rPr>
          <w:rFonts w:cstheme="minorHAnsi"/>
        </w:rPr>
        <w:t xml:space="preserve">- </w:t>
      </w:r>
      <w:r w:rsidRPr="00FE6C0A">
        <w:rPr>
          <w:rFonts w:cstheme="minorHAnsi"/>
        </w:rPr>
        <w:t>Plant Banjaran</w:t>
      </w:r>
      <w:r w:rsidR="0014668F" w:rsidRPr="00FE6C0A">
        <w:rPr>
          <w:rFonts w:cstheme="minorHAnsi"/>
        </w:rPr>
        <w:t>.</w:t>
      </w:r>
    </w:p>
    <w:p w14:paraId="4D539382" w14:textId="77777777" w:rsidR="00A478B8" w:rsidRPr="00FE6C0A" w:rsidRDefault="00A478B8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05A541D0" w14:textId="034C14E1" w:rsidR="00FF0CAC" w:rsidRPr="00FE6C0A" w:rsidRDefault="00647300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</w:rPr>
      </w:pPr>
      <w:r w:rsidRPr="00FE6C0A">
        <w:rPr>
          <w:rFonts w:cstheme="minorHAnsi"/>
          <w:b/>
        </w:rPr>
        <w:t>Penanggungjawab</w:t>
      </w:r>
    </w:p>
    <w:p w14:paraId="2FDA70CD" w14:textId="21E3DA16" w:rsidR="00954534" w:rsidRPr="00FE6C0A" w:rsidRDefault="00954534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FE6C0A">
        <w:rPr>
          <w:rFonts w:cstheme="minorHAnsi"/>
        </w:rPr>
        <w:t xml:space="preserve">Analis </w:t>
      </w:r>
      <w:r w:rsidR="008252CC" w:rsidRPr="00FE6C0A">
        <w:rPr>
          <w:rFonts w:cstheme="minorHAnsi"/>
        </w:rPr>
        <w:t>Pengawasan Mutu</w:t>
      </w:r>
      <w:r w:rsidRPr="00FE6C0A">
        <w:rPr>
          <w:rFonts w:cstheme="minorHAnsi"/>
        </w:rPr>
        <w:t xml:space="preserve"> bertanggung jawab melaksanakan pemeriksaan bahan baku </w:t>
      </w:r>
      <w:r w:rsidR="00F1763D" w:rsidRPr="00FE6C0A">
        <w:rPr>
          <w:rFonts w:cstheme="minorHAnsi"/>
          <w:color w:val="000000"/>
        </w:rPr>
        <w:t>Tocopherol Polyethylene Glycol Succinate</w:t>
      </w:r>
      <w:r w:rsidR="00DA419A" w:rsidRPr="00FE6C0A">
        <w:rPr>
          <w:rFonts w:cstheme="minorHAnsi"/>
        </w:rPr>
        <w:t xml:space="preserve"> </w:t>
      </w:r>
      <w:r w:rsidRPr="00FE6C0A">
        <w:rPr>
          <w:rFonts w:cstheme="minorHAnsi"/>
        </w:rPr>
        <w:t>sesuai</w:t>
      </w:r>
      <w:r w:rsidR="00926BD8" w:rsidRPr="00FE6C0A">
        <w:rPr>
          <w:rFonts w:cstheme="minorHAnsi"/>
        </w:rPr>
        <w:t xml:space="preserve"> </w:t>
      </w:r>
      <w:r w:rsidRPr="00FE6C0A">
        <w:rPr>
          <w:rFonts w:cstheme="minorHAnsi"/>
        </w:rPr>
        <w:t xml:space="preserve">dengan </w:t>
      </w:r>
      <w:r w:rsidR="00802574" w:rsidRPr="00FE6C0A">
        <w:rPr>
          <w:rFonts w:cstheme="minorHAnsi"/>
        </w:rPr>
        <w:t>instruksi kerja</w:t>
      </w:r>
      <w:r w:rsidRPr="00FE6C0A">
        <w:rPr>
          <w:rFonts w:cstheme="minorHAnsi"/>
        </w:rPr>
        <w:t xml:space="preserve"> ini.</w:t>
      </w:r>
    </w:p>
    <w:p w14:paraId="060BD5CA" w14:textId="77777777" w:rsidR="00A478B8" w:rsidRPr="00FE6C0A" w:rsidRDefault="00A478B8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1974C70B" w14:textId="6E8A1D43" w:rsidR="009A0992" w:rsidRPr="00FE6C0A" w:rsidRDefault="009A0992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</w:rPr>
      </w:pPr>
      <w:r w:rsidRPr="00FE6C0A">
        <w:rPr>
          <w:rFonts w:cstheme="minorHAnsi"/>
          <w:b/>
          <w:iCs/>
        </w:rPr>
        <w:t>Definisi</w:t>
      </w:r>
    </w:p>
    <w:p w14:paraId="43919604" w14:textId="101BCCDD" w:rsidR="009A0992" w:rsidRPr="00FE6C0A" w:rsidRDefault="009A0992" w:rsidP="00A854D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</w:rPr>
      </w:pPr>
      <w:r w:rsidRPr="00FE6C0A">
        <w:rPr>
          <w:rFonts w:cstheme="minorHAnsi"/>
          <w:b/>
          <w:iCs/>
        </w:rPr>
        <w:t>-</w:t>
      </w:r>
    </w:p>
    <w:p w14:paraId="3BE07962" w14:textId="5740C0CF" w:rsidR="00647300" w:rsidRPr="00FE6C0A" w:rsidRDefault="00647300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</w:rPr>
      </w:pPr>
      <w:r w:rsidRPr="00FE6C0A">
        <w:rPr>
          <w:rFonts w:cstheme="minorHAnsi"/>
          <w:b/>
        </w:rPr>
        <w:t>Referensi</w:t>
      </w:r>
    </w:p>
    <w:p w14:paraId="2D9D6784" w14:textId="4DA8705E" w:rsidR="00802574" w:rsidRPr="00FE6C0A" w:rsidRDefault="008962ED" w:rsidP="00A854D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USP 4</w:t>
      </w:r>
      <w:r w:rsidR="00892452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6</w:t>
      </w:r>
      <w:r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NF </w:t>
      </w:r>
      <w:r w:rsidR="00892452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41</w:t>
      </w:r>
      <w:r w:rsidR="00441D7A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(202</w:t>
      </w:r>
      <w:r w:rsidR="00892452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3</w:t>
      </w:r>
      <w:r w:rsidR="00441D7A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)</w:t>
      </w:r>
      <w:r w:rsidR="002B1AAA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</w:p>
    <w:p w14:paraId="579EFBFF" w14:textId="004B6064" w:rsidR="002B1AAA" w:rsidRPr="00FE6C0A" w:rsidRDefault="002B1AAA" w:rsidP="00A854D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PT. Kimia Farma.</w:t>
      </w:r>
    </w:p>
    <w:p w14:paraId="43DF9F2B" w14:textId="77777777" w:rsidR="00A478B8" w:rsidRPr="00FE6C0A" w:rsidRDefault="00A478B8" w:rsidP="00A854D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bCs/>
          <w:sz w:val="10"/>
          <w:szCs w:val="10"/>
          <w:lang w:val="id-ID"/>
        </w:rPr>
      </w:pPr>
    </w:p>
    <w:p w14:paraId="27FAAE0E" w14:textId="288EB4A4" w:rsidR="00647300" w:rsidRPr="00FE6C0A" w:rsidRDefault="00647300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</w:rPr>
      </w:pPr>
      <w:r w:rsidRPr="00FE6C0A">
        <w:rPr>
          <w:rFonts w:cstheme="minorHAnsi"/>
          <w:b/>
        </w:rPr>
        <w:t>Alat dan Bahan</w:t>
      </w:r>
    </w:p>
    <w:p w14:paraId="56F41DC2" w14:textId="23112F72" w:rsidR="0092282F" w:rsidRPr="00FE6C0A" w:rsidRDefault="0092282F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FE6C0A">
        <w:rPr>
          <w:rFonts w:cstheme="minorHAnsi"/>
        </w:rPr>
        <w:t>Alat</w:t>
      </w:r>
      <w:r w:rsidR="0014668F" w:rsidRPr="00FE6C0A">
        <w:rPr>
          <w:rFonts w:cstheme="minorHAnsi"/>
        </w:rPr>
        <w:t xml:space="preserve"> </w:t>
      </w:r>
    </w:p>
    <w:tbl>
      <w:tblPr>
        <w:tblW w:w="1332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961"/>
        <w:gridCol w:w="567"/>
        <w:gridCol w:w="3401"/>
        <w:gridCol w:w="3969"/>
      </w:tblGrid>
      <w:tr w:rsidR="007A26C5" w:rsidRPr="00FE6C0A" w14:paraId="0604F35C" w14:textId="77777777" w:rsidTr="007C3F7C">
        <w:trPr>
          <w:trHeight w:val="315"/>
        </w:trPr>
        <w:tc>
          <w:tcPr>
            <w:tcW w:w="425" w:type="dxa"/>
            <w:noWrap/>
            <w:hideMark/>
          </w:tcPr>
          <w:p w14:paraId="6E269109" w14:textId="77777777" w:rsidR="007A26C5" w:rsidRPr="00FE6C0A" w:rsidRDefault="007A26C5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  <w:r w:rsidRPr="00FE6C0A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961" w:type="dxa"/>
            <w:shd w:val="clear" w:color="auto" w:fill="auto"/>
            <w:noWrap/>
          </w:tcPr>
          <w:p w14:paraId="5897063F" w14:textId="3662604F" w:rsidR="007A26C5" w:rsidRPr="00FE6C0A" w:rsidRDefault="00915FB5" w:rsidP="005835BC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567" w:type="dxa"/>
            <w:noWrap/>
          </w:tcPr>
          <w:p w14:paraId="34D78205" w14:textId="23A13D40" w:rsidR="007A26C5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401" w:type="dxa"/>
          </w:tcPr>
          <w:p w14:paraId="2F28B818" w14:textId="5A5D54AB" w:rsidR="007A26C5" w:rsidRPr="00FE6C0A" w:rsidRDefault="00915FB5" w:rsidP="005835BC">
            <w:pPr>
              <w:ind w:hanging="11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Magnetic Stirrer</w:t>
            </w:r>
          </w:p>
        </w:tc>
        <w:tc>
          <w:tcPr>
            <w:tcW w:w="3969" w:type="dxa"/>
            <w:noWrap/>
          </w:tcPr>
          <w:p w14:paraId="4AA3B935" w14:textId="1CD19408" w:rsidR="007A26C5" w:rsidRPr="00FE6C0A" w:rsidRDefault="007A26C5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A26C5" w:rsidRPr="00FE6C0A" w14:paraId="30763D21" w14:textId="77777777" w:rsidTr="007C3F7C">
        <w:trPr>
          <w:trHeight w:val="300"/>
        </w:trPr>
        <w:tc>
          <w:tcPr>
            <w:tcW w:w="425" w:type="dxa"/>
            <w:noWrap/>
            <w:hideMark/>
          </w:tcPr>
          <w:p w14:paraId="06F8C061" w14:textId="77777777" w:rsidR="007A26C5" w:rsidRPr="00FE6C0A" w:rsidRDefault="007A26C5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  <w:r w:rsidRPr="00FE6C0A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4961" w:type="dxa"/>
            <w:shd w:val="clear" w:color="auto" w:fill="auto"/>
            <w:noWrap/>
          </w:tcPr>
          <w:p w14:paraId="0FF9064F" w14:textId="5CE89057" w:rsidR="007A26C5" w:rsidRPr="00FE6C0A" w:rsidRDefault="00915FB5" w:rsidP="005835BC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Gelas Ukur</w:t>
            </w:r>
          </w:p>
        </w:tc>
        <w:tc>
          <w:tcPr>
            <w:tcW w:w="567" w:type="dxa"/>
            <w:noWrap/>
          </w:tcPr>
          <w:p w14:paraId="5F73B999" w14:textId="7BB79823" w:rsidR="007A26C5" w:rsidRPr="00FE6C0A" w:rsidRDefault="00F32E5A" w:rsidP="00A854D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401" w:type="dxa"/>
          </w:tcPr>
          <w:p w14:paraId="40005FD0" w14:textId="4CCC4D73" w:rsidR="007A26C5" w:rsidRPr="00FE6C0A" w:rsidRDefault="00915FB5" w:rsidP="005835BC">
            <w:pPr>
              <w:ind w:hanging="11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Tabung Nessler</w:t>
            </w:r>
          </w:p>
        </w:tc>
        <w:tc>
          <w:tcPr>
            <w:tcW w:w="3969" w:type="dxa"/>
            <w:noWrap/>
          </w:tcPr>
          <w:p w14:paraId="75A4058F" w14:textId="482B4B9B" w:rsidR="007A26C5" w:rsidRPr="00FE6C0A" w:rsidRDefault="007A26C5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A26C5" w:rsidRPr="00FE6C0A" w14:paraId="41F0E182" w14:textId="77777777" w:rsidTr="007C3F7C">
        <w:trPr>
          <w:trHeight w:val="300"/>
        </w:trPr>
        <w:tc>
          <w:tcPr>
            <w:tcW w:w="425" w:type="dxa"/>
            <w:noWrap/>
            <w:hideMark/>
          </w:tcPr>
          <w:p w14:paraId="4313F055" w14:textId="77777777" w:rsidR="007A26C5" w:rsidRPr="00FE6C0A" w:rsidRDefault="007A26C5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  <w:r w:rsidRPr="00FE6C0A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4961" w:type="dxa"/>
            <w:shd w:val="clear" w:color="auto" w:fill="auto"/>
            <w:noWrap/>
          </w:tcPr>
          <w:p w14:paraId="6EF7C272" w14:textId="53E51F59" w:rsidR="007A26C5" w:rsidRPr="00FE6C0A" w:rsidRDefault="00915FB5" w:rsidP="005835BC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Hot Plate</w:t>
            </w:r>
          </w:p>
        </w:tc>
        <w:tc>
          <w:tcPr>
            <w:tcW w:w="567" w:type="dxa"/>
            <w:noWrap/>
          </w:tcPr>
          <w:p w14:paraId="31EB79E3" w14:textId="1E0C8C05" w:rsidR="007A26C5" w:rsidRPr="00FE6C0A" w:rsidRDefault="00F32E5A" w:rsidP="00A854D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hanging="37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11.11.</w:t>
            </w:r>
          </w:p>
        </w:tc>
        <w:tc>
          <w:tcPr>
            <w:tcW w:w="3401" w:type="dxa"/>
          </w:tcPr>
          <w:p w14:paraId="674ECB3B" w14:textId="1B19B48F" w:rsidR="007A26C5" w:rsidRPr="00FE6C0A" w:rsidRDefault="00915FB5" w:rsidP="005835BC">
            <w:pPr>
              <w:ind w:hanging="11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31AFD7A7" w14:textId="6968749E" w:rsidR="007A26C5" w:rsidRPr="00FE6C0A" w:rsidRDefault="007A26C5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ED54E1" w:rsidRPr="00FE6C0A" w14:paraId="33E793D3" w14:textId="77777777" w:rsidTr="007C3F7C">
        <w:trPr>
          <w:trHeight w:val="300"/>
        </w:trPr>
        <w:tc>
          <w:tcPr>
            <w:tcW w:w="425" w:type="dxa"/>
            <w:noWrap/>
            <w:hideMark/>
          </w:tcPr>
          <w:p w14:paraId="510808C6" w14:textId="77777777" w:rsidR="00ED54E1" w:rsidRPr="00FE6C0A" w:rsidRDefault="00ED54E1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  <w:r w:rsidRPr="00FE6C0A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4961" w:type="dxa"/>
            <w:shd w:val="clear" w:color="auto" w:fill="auto"/>
            <w:noWrap/>
          </w:tcPr>
          <w:p w14:paraId="3C4577E2" w14:textId="5C21FEC0" w:rsidR="00ED54E1" w:rsidRPr="00FE6C0A" w:rsidRDefault="00915FB5" w:rsidP="005835BC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Labu Erlenmeyer</w:t>
            </w:r>
          </w:p>
        </w:tc>
        <w:tc>
          <w:tcPr>
            <w:tcW w:w="567" w:type="dxa"/>
            <w:noWrap/>
          </w:tcPr>
          <w:p w14:paraId="5014FEC7" w14:textId="62645B94" w:rsidR="00ED54E1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3401" w:type="dxa"/>
          </w:tcPr>
          <w:p w14:paraId="69FAA814" w14:textId="5679CA3A" w:rsidR="00ED54E1" w:rsidRPr="00FE6C0A" w:rsidRDefault="00915FB5" w:rsidP="005835BC">
            <w:pPr>
              <w:ind w:hanging="11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Vortex</w:t>
            </w:r>
          </w:p>
        </w:tc>
        <w:tc>
          <w:tcPr>
            <w:tcW w:w="3969" w:type="dxa"/>
            <w:noWrap/>
          </w:tcPr>
          <w:p w14:paraId="507F04CA" w14:textId="54D77D9C" w:rsidR="00ED54E1" w:rsidRPr="00FE6C0A" w:rsidRDefault="00ED54E1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1E311D" w:rsidRPr="00FE6C0A" w14:paraId="4A86AEE0" w14:textId="77777777" w:rsidTr="007C3F7C">
        <w:trPr>
          <w:trHeight w:val="300"/>
        </w:trPr>
        <w:tc>
          <w:tcPr>
            <w:tcW w:w="425" w:type="dxa"/>
            <w:noWrap/>
          </w:tcPr>
          <w:p w14:paraId="5C8EDEA5" w14:textId="77777777" w:rsidR="001E311D" w:rsidRPr="00FE6C0A" w:rsidRDefault="001E311D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</w:p>
        </w:tc>
        <w:tc>
          <w:tcPr>
            <w:tcW w:w="4961" w:type="dxa"/>
            <w:shd w:val="clear" w:color="auto" w:fill="auto"/>
            <w:noWrap/>
          </w:tcPr>
          <w:p w14:paraId="700047CA" w14:textId="21EED954" w:rsidR="001E311D" w:rsidRPr="00FE6C0A" w:rsidRDefault="001E311D" w:rsidP="005835B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Polarimeter</w:t>
            </w:r>
          </w:p>
        </w:tc>
        <w:tc>
          <w:tcPr>
            <w:tcW w:w="567" w:type="dxa"/>
            <w:noWrap/>
          </w:tcPr>
          <w:p w14:paraId="55CF0725" w14:textId="3F1A2CB5" w:rsidR="001E311D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13.</w:t>
            </w:r>
          </w:p>
        </w:tc>
        <w:tc>
          <w:tcPr>
            <w:tcW w:w="3401" w:type="dxa"/>
          </w:tcPr>
          <w:p w14:paraId="0251EC8A" w14:textId="57D4FC17" w:rsidR="001E311D" w:rsidRPr="007C3F7C" w:rsidRDefault="001E311D" w:rsidP="005835BC">
            <w:pPr>
              <w:ind w:hanging="110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id-ID"/>
              </w:rPr>
            </w:pPr>
            <w:r w:rsidRPr="007C3F7C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id-ID"/>
              </w:rPr>
              <w:t>Gas Chromatography</w:t>
            </w:r>
          </w:p>
        </w:tc>
        <w:tc>
          <w:tcPr>
            <w:tcW w:w="3969" w:type="dxa"/>
            <w:noWrap/>
          </w:tcPr>
          <w:p w14:paraId="1BEC124C" w14:textId="77777777" w:rsidR="001E311D" w:rsidRPr="00FE6C0A" w:rsidRDefault="001E311D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1E311D" w:rsidRPr="00FE6C0A" w14:paraId="0FFD5A9A" w14:textId="77777777" w:rsidTr="007C3F7C">
        <w:trPr>
          <w:trHeight w:val="300"/>
        </w:trPr>
        <w:tc>
          <w:tcPr>
            <w:tcW w:w="425" w:type="dxa"/>
            <w:noWrap/>
          </w:tcPr>
          <w:p w14:paraId="1D6D2436" w14:textId="77777777" w:rsidR="001E311D" w:rsidRPr="00FE6C0A" w:rsidRDefault="001E311D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</w:p>
        </w:tc>
        <w:tc>
          <w:tcPr>
            <w:tcW w:w="4961" w:type="dxa"/>
            <w:shd w:val="clear" w:color="auto" w:fill="auto"/>
            <w:noWrap/>
          </w:tcPr>
          <w:p w14:paraId="7F12E4A2" w14:textId="601995C7" w:rsidR="001E311D" w:rsidRPr="00FE6C0A" w:rsidRDefault="001E311D" w:rsidP="005835B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Kolom </w:t>
            </w: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G27</w:t>
            </w:r>
            <w:r w:rsidR="00720240"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</w:t>
            </w:r>
            <w:r w:rsidR="00720240" w:rsidRPr="00FE6C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(DB-5)</w:t>
            </w:r>
            <w:r w:rsidRPr="00FE6C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;</w:t>
            </w: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0,25 mm x 15 m; 0,25 µm</w:t>
            </w:r>
          </w:p>
        </w:tc>
        <w:tc>
          <w:tcPr>
            <w:tcW w:w="567" w:type="dxa"/>
            <w:noWrap/>
          </w:tcPr>
          <w:p w14:paraId="12DA23D3" w14:textId="6A3203D4" w:rsidR="001E311D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14.</w:t>
            </w:r>
          </w:p>
        </w:tc>
        <w:tc>
          <w:tcPr>
            <w:tcW w:w="3401" w:type="dxa"/>
          </w:tcPr>
          <w:p w14:paraId="559D0AA0" w14:textId="28203861" w:rsidR="001E311D" w:rsidRPr="00FE6C0A" w:rsidRDefault="00720240" w:rsidP="005835BC">
            <w:pPr>
              <w:ind w:hanging="110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 xml:space="preserve">Rangkaian </w:t>
            </w:r>
            <w:r w:rsidR="007C3F7C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 xml:space="preserve">Alat </w:t>
            </w:r>
            <w:r w:rsidR="007C3F7C" w:rsidRPr="00FE6C0A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>Refluks</w:t>
            </w:r>
          </w:p>
        </w:tc>
        <w:tc>
          <w:tcPr>
            <w:tcW w:w="3969" w:type="dxa"/>
            <w:noWrap/>
          </w:tcPr>
          <w:p w14:paraId="04AD8614" w14:textId="77777777" w:rsidR="001E311D" w:rsidRPr="00FE6C0A" w:rsidRDefault="001E311D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F32E5A" w:rsidRPr="00FE6C0A" w14:paraId="43AD3D9E" w14:textId="77777777" w:rsidTr="007C3F7C">
        <w:trPr>
          <w:trHeight w:val="300"/>
        </w:trPr>
        <w:tc>
          <w:tcPr>
            <w:tcW w:w="425" w:type="dxa"/>
            <w:noWrap/>
          </w:tcPr>
          <w:p w14:paraId="2A7E8C68" w14:textId="77777777" w:rsidR="00F32E5A" w:rsidRPr="00FE6C0A" w:rsidRDefault="00F32E5A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</w:p>
        </w:tc>
        <w:tc>
          <w:tcPr>
            <w:tcW w:w="4961" w:type="dxa"/>
            <w:shd w:val="clear" w:color="auto" w:fill="auto"/>
            <w:noWrap/>
          </w:tcPr>
          <w:p w14:paraId="53DD489F" w14:textId="17AD7119" w:rsidR="00F32E5A" w:rsidRPr="00FE6C0A" w:rsidRDefault="00720240" w:rsidP="005835BC">
            <w:pPr>
              <w:ind w:hanging="109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 xml:space="preserve">Labu </w:t>
            </w:r>
            <w:r w:rsidR="007C3F7C" w:rsidRPr="00FE6C0A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lang w:val="id-ID"/>
              </w:rPr>
              <w:t>Dasar Bulat</w:t>
            </w:r>
          </w:p>
        </w:tc>
        <w:tc>
          <w:tcPr>
            <w:tcW w:w="567" w:type="dxa"/>
            <w:noWrap/>
          </w:tcPr>
          <w:p w14:paraId="6B37E99B" w14:textId="1BC9C152" w:rsidR="00F32E5A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3401" w:type="dxa"/>
          </w:tcPr>
          <w:p w14:paraId="5B09C416" w14:textId="14F47B7D" w:rsidR="00F32E5A" w:rsidRPr="00FE6C0A" w:rsidRDefault="00F32E5A" w:rsidP="005835BC">
            <w:pPr>
              <w:ind w:hanging="110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Tabung </w:t>
            </w:r>
            <w:r w:rsidR="007C3F7C"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Reaksi</w:t>
            </w:r>
          </w:p>
        </w:tc>
        <w:tc>
          <w:tcPr>
            <w:tcW w:w="3969" w:type="dxa"/>
            <w:noWrap/>
          </w:tcPr>
          <w:p w14:paraId="20B465AC" w14:textId="77777777" w:rsidR="00F32E5A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F32E5A" w:rsidRPr="00FE6C0A" w14:paraId="3EE2CB2F" w14:textId="77777777" w:rsidTr="007C3F7C">
        <w:trPr>
          <w:trHeight w:val="300"/>
        </w:trPr>
        <w:tc>
          <w:tcPr>
            <w:tcW w:w="425" w:type="dxa"/>
            <w:noWrap/>
          </w:tcPr>
          <w:p w14:paraId="53149233" w14:textId="77777777" w:rsidR="00F32E5A" w:rsidRPr="00FE6C0A" w:rsidRDefault="00F32E5A" w:rsidP="00A854DF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-140" w:right="-639" w:firstLine="140"/>
              <w:rPr>
                <w:rFonts w:cstheme="minorHAnsi"/>
                <w:lang w:eastAsia="id-ID"/>
              </w:rPr>
            </w:pPr>
          </w:p>
        </w:tc>
        <w:tc>
          <w:tcPr>
            <w:tcW w:w="4961" w:type="dxa"/>
            <w:shd w:val="clear" w:color="auto" w:fill="auto"/>
            <w:noWrap/>
          </w:tcPr>
          <w:p w14:paraId="5739903C" w14:textId="2B9689A5" w:rsidR="00F32E5A" w:rsidRPr="00FE6C0A" w:rsidRDefault="00F32E5A" w:rsidP="005835BC">
            <w:pPr>
              <w:ind w:hanging="109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id-ID"/>
              </w:rPr>
              <w:t>Shaker</w:t>
            </w:r>
          </w:p>
        </w:tc>
        <w:tc>
          <w:tcPr>
            <w:tcW w:w="567" w:type="dxa"/>
            <w:noWrap/>
          </w:tcPr>
          <w:p w14:paraId="565F223D" w14:textId="494D3863" w:rsidR="00F32E5A" w:rsidRPr="00FE6C0A" w:rsidRDefault="00C94979" w:rsidP="00A854DF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3401" w:type="dxa"/>
          </w:tcPr>
          <w:p w14:paraId="0F51A432" w14:textId="56F3A7AC" w:rsidR="00F32E5A" w:rsidRDefault="00C94979" w:rsidP="005835BC">
            <w:pPr>
              <w:ind w:hanging="110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Tabung </w:t>
            </w:r>
            <w:r w:rsidR="007C3F7C"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Vial</w:t>
            </w:r>
          </w:p>
          <w:p w14:paraId="1AB17333" w14:textId="187E88A7" w:rsidR="006540C1" w:rsidRPr="00FE6C0A" w:rsidRDefault="006540C1" w:rsidP="005835BC">
            <w:pPr>
              <w:ind w:hanging="110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969" w:type="dxa"/>
            <w:noWrap/>
          </w:tcPr>
          <w:p w14:paraId="249D3ABB" w14:textId="77777777" w:rsidR="00F32E5A" w:rsidRPr="00FE6C0A" w:rsidRDefault="00F32E5A" w:rsidP="00A854D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</w:tbl>
    <w:p w14:paraId="2E227A5A" w14:textId="6555DF09" w:rsidR="0092282F" w:rsidRPr="00FE6C0A" w:rsidRDefault="0092282F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FE6C0A">
        <w:rPr>
          <w:rFonts w:cstheme="minorHAnsi"/>
        </w:rPr>
        <w:t>Bahan</w:t>
      </w:r>
      <w:r w:rsidR="0014668F" w:rsidRPr="00FE6C0A">
        <w:rPr>
          <w:rFonts w:cstheme="minorHAnsi"/>
        </w:rPr>
        <w:t xml:space="preserve"> </w:t>
      </w:r>
    </w:p>
    <w:tbl>
      <w:tblPr>
        <w:tblW w:w="1721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4961"/>
        <w:gridCol w:w="567"/>
        <w:gridCol w:w="5277"/>
        <w:gridCol w:w="5845"/>
      </w:tblGrid>
      <w:tr w:rsidR="00C94979" w:rsidRPr="00FE6C0A" w14:paraId="4270D055" w14:textId="77777777" w:rsidTr="00C94979">
        <w:trPr>
          <w:trHeight w:val="315"/>
        </w:trPr>
        <w:tc>
          <w:tcPr>
            <w:tcW w:w="567" w:type="dxa"/>
            <w:noWrap/>
            <w:hideMark/>
          </w:tcPr>
          <w:p w14:paraId="099D8EF6" w14:textId="238477BB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4961" w:type="dxa"/>
            <w:noWrap/>
          </w:tcPr>
          <w:p w14:paraId="7C821D2C" w14:textId="4774A7A0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67" w:type="dxa"/>
            <w:noWrap/>
          </w:tcPr>
          <w:p w14:paraId="26A62ED3" w14:textId="76E40744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11.</w:t>
            </w:r>
          </w:p>
        </w:tc>
        <w:tc>
          <w:tcPr>
            <w:tcW w:w="5277" w:type="dxa"/>
          </w:tcPr>
          <w:p w14:paraId="505F28A5" w14:textId="380DDAAF" w:rsidR="00C94979" w:rsidRPr="00FE6C0A" w:rsidRDefault="00C94979" w:rsidP="00C94979">
            <w:pPr>
              <w:ind w:hanging="10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Kloroform P</w:t>
            </w:r>
          </w:p>
        </w:tc>
        <w:tc>
          <w:tcPr>
            <w:tcW w:w="5845" w:type="dxa"/>
            <w:noWrap/>
          </w:tcPr>
          <w:p w14:paraId="6DA73388" w14:textId="77777777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C94979" w:rsidRPr="00FE6C0A" w14:paraId="17A030D3" w14:textId="77777777" w:rsidTr="00C94979">
        <w:trPr>
          <w:trHeight w:val="300"/>
        </w:trPr>
        <w:tc>
          <w:tcPr>
            <w:tcW w:w="567" w:type="dxa"/>
            <w:noWrap/>
            <w:hideMark/>
          </w:tcPr>
          <w:p w14:paraId="7CF52451" w14:textId="7862C5CF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4961" w:type="dxa"/>
            <w:noWrap/>
          </w:tcPr>
          <w:p w14:paraId="637F36A7" w14:textId="26530883" w:rsidR="00C94979" w:rsidRPr="00FE6C0A" w:rsidRDefault="00C94979" w:rsidP="00C94979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Aseton</w:t>
            </w:r>
          </w:p>
        </w:tc>
        <w:tc>
          <w:tcPr>
            <w:tcW w:w="567" w:type="dxa"/>
            <w:noWrap/>
          </w:tcPr>
          <w:p w14:paraId="22608EFE" w14:textId="24F7BABE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5277" w:type="dxa"/>
          </w:tcPr>
          <w:p w14:paraId="6D5A7672" w14:textId="02F1A88F" w:rsidR="00C94979" w:rsidRPr="00FE6C0A" w:rsidRDefault="00C94979" w:rsidP="00C94979">
            <w:pPr>
              <w:ind w:hanging="10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Natrium Hidroksida 0,1 N; 0,2 M</w:t>
            </w:r>
          </w:p>
        </w:tc>
        <w:tc>
          <w:tcPr>
            <w:tcW w:w="5845" w:type="dxa"/>
            <w:noWrap/>
          </w:tcPr>
          <w:p w14:paraId="427EDAE4" w14:textId="77777777" w:rsidR="00C94979" w:rsidRPr="00FE6C0A" w:rsidRDefault="00C94979" w:rsidP="00C9497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54B41319" w14:textId="77777777" w:rsidTr="00C94979">
        <w:trPr>
          <w:trHeight w:val="300"/>
        </w:trPr>
        <w:tc>
          <w:tcPr>
            <w:tcW w:w="567" w:type="dxa"/>
            <w:noWrap/>
            <w:hideMark/>
          </w:tcPr>
          <w:p w14:paraId="777DD9E1" w14:textId="6EFB1D68" w:rsidR="007C3F7C" w:rsidRPr="00FE6C0A" w:rsidRDefault="007C3F7C" w:rsidP="007C3F7C">
            <w:pPr>
              <w:pStyle w:val="ListParagraph"/>
              <w:tabs>
                <w:tab w:val="center" w:pos="4320"/>
                <w:tab w:val="right" w:pos="8640"/>
              </w:tabs>
              <w:spacing w:after="0" w:line="276" w:lineRule="auto"/>
              <w:ind w:left="140" w:right="-188" w:hanging="107"/>
              <w:jc w:val="both"/>
              <w:rPr>
                <w:rFonts w:cstheme="minorHAnsi"/>
                <w:lang w:eastAsia="id-ID"/>
              </w:rPr>
            </w:pPr>
            <w:r w:rsidRPr="00FE6C0A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961" w:type="dxa"/>
            <w:noWrap/>
          </w:tcPr>
          <w:p w14:paraId="321C74AA" w14:textId="612FF506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Etanol</w:t>
            </w:r>
          </w:p>
        </w:tc>
        <w:tc>
          <w:tcPr>
            <w:tcW w:w="567" w:type="dxa"/>
            <w:noWrap/>
          </w:tcPr>
          <w:p w14:paraId="08B47534" w14:textId="4EC3E011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13.</w:t>
            </w:r>
          </w:p>
        </w:tc>
        <w:tc>
          <w:tcPr>
            <w:tcW w:w="5277" w:type="dxa"/>
          </w:tcPr>
          <w:p w14:paraId="0E00FE65" w14:textId="713F696A" w:rsidR="007C3F7C" w:rsidRPr="00FE6C0A" w:rsidRDefault="007C3F7C" w:rsidP="007C3F7C">
            <w:pPr>
              <w:ind w:hanging="10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Ethyl Arachidate</w:t>
            </w:r>
          </w:p>
        </w:tc>
        <w:tc>
          <w:tcPr>
            <w:tcW w:w="5845" w:type="dxa"/>
            <w:noWrap/>
          </w:tcPr>
          <w:p w14:paraId="572C2C80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7CA86D52" w14:textId="77777777" w:rsidTr="00C94979">
        <w:trPr>
          <w:trHeight w:val="300"/>
        </w:trPr>
        <w:tc>
          <w:tcPr>
            <w:tcW w:w="567" w:type="dxa"/>
            <w:noWrap/>
          </w:tcPr>
          <w:p w14:paraId="0F4C4018" w14:textId="5AECC4A2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4961" w:type="dxa"/>
            <w:noWrap/>
          </w:tcPr>
          <w:p w14:paraId="7B439FE6" w14:textId="0E2ED2D9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Eter</w:t>
            </w:r>
          </w:p>
        </w:tc>
        <w:tc>
          <w:tcPr>
            <w:tcW w:w="567" w:type="dxa"/>
            <w:noWrap/>
          </w:tcPr>
          <w:p w14:paraId="6C5A29D2" w14:textId="4B77CC3C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14.</w:t>
            </w:r>
          </w:p>
        </w:tc>
        <w:tc>
          <w:tcPr>
            <w:tcW w:w="5277" w:type="dxa"/>
          </w:tcPr>
          <w:p w14:paraId="5A035373" w14:textId="28BBFC06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Pyridine</w:t>
            </w:r>
          </w:p>
        </w:tc>
        <w:tc>
          <w:tcPr>
            <w:tcW w:w="5845" w:type="dxa"/>
            <w:noWrap/>
          </w:tcPr>
          <w:p w14:paraId="4CA54DD9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60853377" w14:textId="77777777" w:rsidTr="00C94979">
        <w:trPr>
          <w:trHeight w:val="300"/>
        </w:trPr>
        <w:tc>
          <w:tcPr>
            <w:tcW w:w="567" w:type="dxa"/>
            <w:noWrap/>
          </w:tcPr>
          <w:p w14:paraId="42BBFC28" w14:textId="327914BB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4961" w:type="dxa"/>
            <w:noWrap/>
          </w:tcPr>
          <w:p w14:paraId="40C556CF" w14:textId="34562991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Fenolftalein</w:t>
            </w:r>
          </w:p>
        </w:tc>
        <w:tc>
          <w:tcPr>
            <w:tcW w:w="567" w:type="dxa"/>
            <w:noWrap/>
          </w:tcPr>
          <w:p w14:paraId="6DA01997" w14:textId="4DE2EE64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5277" w:type="dxa"/>
          </w:tcPr>
          <w:p w14:paraId="3202A041" w14:textId="4EC0370A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Asam Askorbat</w:t>
            </w:r>
          </w:p>
        </w:tc>
        <w:tc>
          <w:tcPr>
            <w:tcW w:w="5845" w:type="dxa"/>
            <w:noWrap/>
          </w:tcPr>
          <w:p w14:paraId="29CAB4C2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46FD0D8B" w14:textId="77777777" w:rsidTr="00C94979">
        <w:trPr>
          <w:trHeight w:val="300"/>
        </w:trPr>
        <w:tc>
          <w:tcPr>
            <w:tcW w:w="567" w:type="dxa"/>
            <w:noWrap/>
          </w:tcPr>
          <w:p w14:paraId="2601BE0F" w14:textId="6A1D1529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4961" w:type="dxa"/>
            <w:noWrap/>
          </w:tcPr>
          <w:p w14:paraId="2BE519E5" w14:textId="7BB5C600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Baku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K</w:t>
            </w: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erja Alfa Tokoferol</w:t>
            </w:r>
          </w:p>
        </w:tc>
        <w:tc>
          <w:tcPr>
            <w:tcW w:w="567" w:type="dxa"/>
            <w:noWrap/>
          </w:tcPr>
          <w:p w14:paraId="0F1F34DF" w14:textId="15E04EF1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5277" w:type="dxa"/>
          </w:tcPr>
          <w:p w14:paraId="3B3BF7D9" w14:textId="3F0C51B3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Kalium Hidroksida</w:t>
            </w:r>
          </w:p>
        </w:tc>
        <w:tc>
          <w:tcPr>
            <w:tcW w:w="5845" w:type="dxa"/>
            <w:noWrap/>
          </w:tcPr>
          <w:p w14:paraId="06A01973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2AB1072B" w14:textId="77777777" w:rsidTr="00C94979">
        <w:trPr>
          <w:trHeight w:val="300"/>
        </w:trPr>
        <w:tc>
          <w:tcPr>
            <w:tcW w:w="567" w:type="dxa"/>
            <w:noWrap/>
          </w:tcPr>
          <w:p w14:paraId="0C2B680A" w14:textId="596A689C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7.</w:t>
            </w:r>
          </w:p>
        </w:tc>
        <w:tc>
          <w:tcPr>
            <w:tcW w:w="4961" w:type="dxa"/>
            <w:noWrap/>
          </w:tcPr>
          <w:p w14:paraId="7843066B" w14:textId="0019DBF3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N,O-bis(trimethylaylil)trifluoroacetamide</w:t>
            </w:r>
          </w:p>
        </w:tc>
        <w:tc>
          <w:tcPr>
            <w:tcW w:w="567" w:type="dxa"/>
            <w:noWrap/>
          </w:tcPr>
          <w:p w14:paraId="3E5A3F51" w14:textId="59413A82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17.</w:t>
            </w:r>
          </w:p>
        </w:tc>
        <w:tc>
          <w:tcPr>
            <w:tcW w:w="5277" w:type="dxa"/>
          </w:tcPr>
          <w:p w14:paraId="273BD76D" w14:textId="56A71C6A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Isooktan</w:t>
            </w:r>
          </w:p>
        </w:tc>
        <w:tc>
          <w:tcPr>
            <w:tcW w:w="5845" w:type="dxa"/>
            <w:noWrap/>
          </w:tcPr>
          <w:p w14:paraId="3DC431A3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55DF1B12" w14:textId="77777777" w:rsidTr="00C94979">
        <w:trPr>
          <w:trHeight w:val="300"/>
        </w:trPr>
        <w:tc>
          <w:tcPr>
            <w:tcW w:w="567" w:type="dxa"/>
            <w:noWrap/>
          </w:tcPr>
          <w:p w14:paraId="3C7D7004" w14:textId="623C0129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4961" w:type="dxa"/>
            <w:noWrap/>
          </w:tcPr>
          <w:p w14:paraId="333F217F" w14:textId="0336C364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Asam Hidroklorida</w:t>
            </w:r>
          </w:p>
        </w:tc>
        <w:tc>
          <w:tcPr>
            <w:tcW w:w="567" w:type="dxa"/>
            <w:noWrap/>
          </w:tcPr>
          <w:p w14:paraId="17F4C906" w14:textId="366E679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18.</w:t>
            </w:r>
          </w:p>
        </w:tc>
        <w:tc>
          <w:tcPr>
            <w:tcW w:w="5277" w:type="dxa"/>
          </w:tcPr>
          <w:p w14:paraId="24D0B463" w14:textId="63F9E6EC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Kalium Ferisianida</w:t>
            </w:r>
          </w:p>
        </w:tc>
        <w:tc>
          <w:tcPr>
            <w:tcW w:w="5845" w:type="dxa"/>
            <w:noWrap/>
          </w:tcPr>
          <w:p w14:paraId="75A4FF32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4937234A" w14:textId="77777777" w:rsidTr="00C94979">
        <w:trPr>
          <w:trHeight w:val="300"/>
        </w:trPr>
        <w:tc>
          <w:tcPr>
            <w:tcW w:w="567" w:type="dxa"/>
            <w:noWrap/>
          </w:tcPr>
          <w:p w14:paraId="4B2666E5" w14:textId="33056F9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4961" w:type="dxa"/>
            <w:noWrap/>
          </w:tcPr>
          <w:p w14:paraId="1B4640FA" w14:textId="4D5A445D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Heptan</w:t>
            </w:r>
          </w:p>
        </w:tc>
        <w:tc>
          <w:tcPr>
            <w:tcW w:w="567" w:type="dxa"/>
            <w:noWrap/>
          </w:tcPr>
          <w:p w14:paraId="71376BDE" w14:textId="4488E7F1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19.</w:t>
            </w:r>
          </w:p>
        </w:tc>
        <w:tc>
          <w:tcPr>
            <w:tcW w:w="5277" w:type="dxa"/>
          </w:tcPr>
          <w:p w14:paraId="76321490" w14:textId="051CD277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Minyak Zaitun</w:t>
            </w:r>
          </w:p>
        </w:tc>
        <w:tc>
          <w:tcPr>
            <w:tcW w:w="5845" w:type="dxa"/>
            <w:noWrap/>
          </w:tcPr>
          <w:p w14:paraId="7A4BCE52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  <w:tr w:rsidR="007C3F7C" w:rsidRPr="00FE6C0A" w14:paraId="5FD2CB5F" w14:textId="77777777" w:rsidTr="00C94979">
        <w:trPr>
          <w:trHeight w:val="300"/>
        </w:trPr>
        <w:tc>
          <w:tcPr>
            <w:tcW w:w="567" w:type="dxa"/>
            <w:noWrap/>
          </w:tcPr>
          <w:p w14:paraId="3D034976" w14:textId="182CE8DD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4961" w:type="dxa"/>
            <w:noWrap/>
          </w:tcPr>
          <w:p w14:paraId="4225FA9A" w14:textId="4E0B0789" w:rsidR="007C3F7C" w:rsidRPr="00FE6C0A" w:rsidRDefault="007C3F7C" w:rsidP="007C3F7C">
            <w:pPr>
              <w:ind w:hanging="109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Trimethylchlorosilane</w:t>
            </w:r>
          </w:p>
        </w:tc>
        <w:tc>
          <w:tcPr>
            <w:tcW w:w="567" w:type="dxa"/>
            <w:noWrap/>
          </w:tcPr>
          <w:p w14:paraId="460BAB67" w14:textId="5D86D258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</w:p>
        </w:tc>
        <w:tc>
          <w:tcPr>
            <w:tcW w:w="5277" w:type="dxa"/>
          </w:tcPr>
          <w:p w14:paraId="48BB76DE" w14:textId="74BB39F1" w:rsidR="007C3F7C" w:rsidRPr="00FE6C0A" w:rsidRDefault="007C3F7C" w:rsidP="007C3F7C">
            <w:pPr>
              <w:ind w:left="-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</w:p>
        </w:tc>
        <w:tc>
          <w:tcPr>
            <w:tcW w:w="5845" w:type="dxa"/>
            <w:noWrap/>
          </w:tcPr>
          <w:p w14:paraId="5ACC046E" w14:textId="77777777" w:rsidR="007C3F7C" w:rsidRPr="00FE6C0A" w:rsidRDefault="007C3F7C" w:rsidP="007C3F7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</w:p>
        </w:tc>
      </w:tr>
    </w:tbl>
    <w:p w14:paraId="34A9EA61" w14:textId="77777777" w:rsidR="00334517" w:rsidRPr="00FE6C0A" w:rsidRDefault="00334517" w:rsidP="00334517">
      <w:pPr>
        <w:pStyle w:val="ListParagraph"/>
        <w:tabs>
          <w:tab w:val="left" w:pos="1980"/>
        </w:tabs>
        <w:spacing w:after="0" w:line="276" w:lineRule="auto"/>
        <w:ind w:left="142" w:right="-188"/>
        <w:jc w:val="both"/>
        <w:rPr>
          <w:rFonts w:cstheme="minorHAnsi"/>
          <w:b/>
          <w:i/>
        </w:rPr>
        <w:sectPr w:rsidR="00334517" w:rsidRPr="00FE6C0A" w:rsidSect="00A478B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426" w:left="1440" w:header="709" w:footer="280" w:gutter="0"/>
          <w:cols w:space="708"/>
          <w:docGrid w:linePitch="360"/>
        </w:sectPr>
      </w:pPr>
      <w:r w:rsidRPr="00FE6C0A">
        <w:rPr>
          <w:rFonts w:cstheme="minorHAnsi"/>
          <w:b/>
          <w:i/>
        </w:rPr>
        <w:tab/>
      </w:r>
    </w:p>
    <w:p w14:paraId="6697C756" w14:textId="66BD9C17" w:rsidR="00647300" w:rsidRPr="00FE6C0A" w:rsidRDefault="007B735B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</w:rPr>
      </w:pPr>
      <w:r w:rsidRPr="00FE6C0A">
        <w:rPr>
          <w:rFonts w:cstheme="minorHAnsi"/>
          <w:b/>
        </w:rPr>
        <w:lastRenderedPageBreak/>
        <w:t>Instruksi Kerja</w:t>
      </w:r>
    </w:p>
    <w:p w14:paraId="67C72500" w14:textId="496CBE8F" w:rsidR="00647300" w:rsidRPr="00FE6C0A" w:rsidRDefault="00647300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FE6C0A">
        <w:rPr>
          <w:rFonts w:cstheme="minorHAnsi"/>
        </w:rPr>
        <w:t>Pemerian</w:t>
      </w:r>
    </w:p>
    <w:p w14:paraId="5DE36D61" w14:textId="6BD74731" w:rsidR="00647300" w:rsidRPr="00FE6C0A" w:rsidRDefault="00647300" w:rsidP="00A854D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FE6C0A">
        <w:rPr>
          <w:rFonts w:cstheme="minorHAnsi"/>
        </w:rPr>
        <w:t>Syarat</w:t>
      </w:r>
      <w:r w:rsidR="0014668F" w:rsidRPr="00FE6C0A">
        <w:rPr>
          <w:rFonts w:cstheme="minorHAnsi"/>
        </w:rPr>
        <w:t xml:space="preserve"> </w:t>
      </w:r>
      <w:r w:rsidR="00892452" w:rsidRPr="00FE6C0A">
        <w:rPr>
          <w:rFonts w:cstheme="minorHAnsi"/>
        </w:rPr>
        <w:t>:</w:t>
      </w:r>
    </w:p>
    <w:p w14:paraId="02C0FFE5" w14:textId="77777777" w:rsidR="00334517" w:rsidRPr="00FE6C0A" w:rsidRDefault="0092282F" w:rsidP="00F1763D">
      <w:pPr>
        <w:pStyle w:val="ListParagraph"/>
        <w:tabs>
          <w:tab w:val="left" w:pos="1134"/>
          <w:tab w:val="left" w:pos="1701"/>
        </w:tabs>
        <w:spacing w:after="0" w:line="276" w:lineRule="auto"/>
        <w:ind w:left="1276" w:right="-188"/>
        <w:jc w:val="both"/>
        <w:rPr>
          <w:rFonts w:cstheme="minorHAnsi"/>
          <w:color w:val="000000"/>
        </w:rPr>
      </w:pPr>
      <w:bookmarkStart w:id="1" w:name="_Hlk34805820"/>
      <w:bookmarkStart w:id="2" w:name="_Hlk66794394"/>
      <w:r w:rsidRPr="00FE6C0A">
        <w:rPr>
          <w:rFonts w:cstheme="minorHAnsi"/>
        </w:rPr>
        <w:t xml:space="preserve">Sesuai dengan </w:t>
      </w:r>
      <w:r w:rsidR="00802574" w:rsidRPr="00FE6C0A">
        <w:rPr>
          <w:rFonts w:cstheme="minorHAnsi"/>
        </w:rPr>
        <w:t>S</w:t>
      </w:r>
      <w:r w:rsidRPr="00FE6C0A">
        <w:rPr>
          <w:rFonts w:cstheme="minorHAnsi"/>
        </w:rPr>
        <w:t xml:space="preserve">pesifikasi </w:t>
      </w:r>
      <w:r w:rsidR="00802574" w:rsidRPr="00FE6C0A">
        <w:rPr>
          <w:rFonts w:cstheme="minorHAnsi"/>
        </w:rPr>
        <w:t xml:space="preserve">Bahan Baku </w:t>
      </w:r>
      <w:r w:rsidR="00F1763D" w:rsidRPr="00FE6C0A">
        <w:rPr>
          <w:rFonts w:cstheme="minorHAnsi"/>
          <w:color w:val="000000"/>
        </w:rPr>
        <w:t>Tocopherol Polyethylene Glycol Succinate</w:t>
      </w:r>
      <w:r w:rsidR="00D625A3" w:rsidRPr="00FE6C0A">
        <w:rPr>
          <w:rFonts w:cstheme="minorHAnsi"/>
          <w:color w:val="000000"/>
        </w:rPr>
        <w:t xml:space="preserve"> </w:t>
      </w:r>
      <w:r w:rsidR="00F1763D" w:rsidRPr="00FE6C0A">
        <w:rPr>
          <w:rFonts w:cstheme="minorHAnsi"/>
          <w:color w:val="000000"/>
        </w:rPr>
        <w:t xml:space="preserve">     </w:t>
      </w:r>
    </w:p>
    <w:p w14:paraId="78E81028" w14:textId="167E53D3" w:rsidR="00954534" w:rsidRPr="00FE6C0A" w:rsidRDefault="007F041A" w:rsidP="00F1763D">
      <w:pPr>
        <w:pStyle w:val="ListParagraph"/>
        <w:tabs>
          <w:tab w:val="left" w:pos="1134"/>
          <w:tab w:val="left" w:pos="1701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>(</w:t>
      </w:r>
      <w:r w:rsidR="00F1763D" w:rsidRPr="00FE6C0A">
        <w:rPr>
          <w:rFonts w:cstheme="minorHAnsi"/>
        </w:rPr>
        <w:t>S-QC-01-</w:t>
      </w:r>
      <w:r w:rsidR="0014668F" w:rsidRPr="00FE6C0A">
        <w:rPr>
          <w:rFonts w:cstheme="minorHAnsi"/>
        </w:rPr>
        <w:t>286</w:t>
      </w:r>
      <w:r w:rsidRPr="00FE6C0A">
        <w:rPr>
          <w:rFonts w:cstheme="minorHAnsi"/>
        </w:rPr>
        <w:t>)</w:t>
      </w:r>
      <w:r w:rsidR="005B6821" w:rsidRPr="00FE6C0A">
        <w:rPr>
          <w:rFonts w:cstheme="minorHAnsi"/>
        </w:rPr>
        <w:t>.</w:t>
      </w:r>
    </w:p>
    <w:bookmarkEnd w:id="1"/>
    <w:bookmarkEnd w:id="2"/>
    <w:p w14:paraId="453B43C1" w14:textId="3CD31B70" w:rsidR="0061146F" w:rsidRPr="00FE6C0A" w:rsidRDefault="00647300" w:rsidP="00A854D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FE6C0A">
        <w:rPr>
          <w:rFonts w:cstheme="minorHAnsi"/>
        </w:rPr>
        <w:t>Cara Kerja</w:t>
      </w:r>
      <w:r w:rsidR="0014668F" w:rsidRPr="00FE6C0A">
        <w:rPr>
          <w:rFonts w:cstheme="minorHAnsi"/>
        </w:rPr>
        <w:t xml:space="preserve"> </w:t>
      </w:r>
      <w:r w:rsidR="00892452" w:rsidRPr="00FE6C0A">
        <w:rPr>
          <w:rFonts w:cstheme="minorHAnsi"/>
        </w:rPr>
        <w:t>:</w:t>
      </w:r>
    </w:p>
    <w:p w14:paraId="5F0C2303" w14:textId="77777777" w:rsidR="0061146F" w:rsidRPr="00FE6C0A" w:rsidRDefault="0061146F" w:rsidP="00F1763D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>Amati secara visual (Organoleptik).</w:t>
      </w:r>
    </w:p>
    <w:p w14:paraId="379A0AB8" w14:textId="77777777" w:rsidR="00C5755B" w:rsidRPr="00FE6C0A" w:rsidRDefault="00C5755B" w:rsidP="00A854D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  <w:lang w:val="id-ID"/>
        </w:rPr>
      </w:pPr>
    </w:p>
    <w:p w14:paraId="1CA1E969" w14:textId="00D55906" w:rsidR="009C6DEA" w:rsidRPr="00FE6C0A" w:rsidRDefault="009C6DEA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r w:rsidRPr="00FE6C0A">
        <w:rPr>
          <w:rFonts w:cstheme="minorHAnsi"/>
          <w:color w:val="000000" w:themeColor="text1"/>
        </w:rPr>
        <w:t>Kelarutan</w:t>
      </w:r>
    </w:p>
    <w:p w14:paraId="0A842A5A" w14:textId="09D05C40" w:rsidR="009C6DEA" w:rsidRPr="00FE6C0A" w:rsidRDefault="009C6DEA" w:rsidP="00A854D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FE6C0A">
        <w:rPr>
          <w:rFonts w:cstheme="minorHAnsi"/>
        </w:rPr>
        <w:t>Syarat</w:t>
      </w:r>
      <w:r w:rsidR="0014668F" w:rsidRPr="00FE6C0A">
        <w:rPr>
          <w:rFonts w:cstheme="minorHAnsi"/>
        </w:rPr>
        <w:t xml:space="preserve"> </w:t>
      </w:r>
      <w:r w:rsidR="00892452" w:rsidRPr="00FE6C0A">
        <w:rPr>
          <w:rFonts w:cstheme="minorHAnsi"/>
        </w:rPr>
        <w:t>:</w:t>
      </w:r>
    </w:p>
    <w:p w14:paraId="5E6CFEF8" w14:textId="77777777" w:rsidR="00334517" w:rsidRPr="00FE6C0A" w:rsidRDefault="00802574" w:rsidP="00F1763D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 xml:space="preserve">Sesuai dengan Spesifikasi Bahan Baku </w:t>
      </w:r>
      <w:r w:rsidR="00F1763D" w:rsidRPr="00FE6C0A">
        <w:rPr>
          <w:rFonts w:cstheme="minorHAnsi"/>
        </w:rPr>
        <w:t>Tocopherol Polyethylene Glycol Succinate</w:t>
      </w:r>
      <w:r w:rsidRPr="00FE6C0A">
        <w:rPr>
          <w:rFonts w:cstheme="minorHAnsi"/>
        </w:rPr>
        <w:t xml:space="preserve"> </w:t>
      </w:r>
    </w:p>
    <w:p w14:paraId="3CDA2B7F" w14:textId="557CE086" w:rsidR="000536FE" w:rsidRPr="00FE6C0A" w:rsidRDefault="00396376" w:rsidP="00F1763D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>(</w:t>
      </w:r>
      <w:r w:rsidR="00F1763D" w:rsidRPr="00FE6C0A">
        <w:rPr>
          <w:rFonts w:cstheme="minorHAnsi"/>
        </w:rPr>
        <w:t>S-QC-01-</w:t>
      </w:r>
      <w:r w:rsidR="0014668F" w:rsidRPr="00FE6C0A">
        <w:rPr>
          <w:rFonts w:cstheme="minorHAnsi"/>
        </w:rPr>
        <w:t>286</w:t>
      </w:r>
      <w:r w:rsidRPr="00FE6C0A">
        <w:rPr>
          <w:rFonts w:cstheme="minorHAnsi"/>
        </w:rPr>
        <w:t>).</w:t>
      </w:r>
    </w:p>
    <w:p w14:paraId="28091684" w14:textId="196FBE72" w:rsidR="009C6DEA" w:rsidRPr="00FE6C0A" w:rsidRDefault="009C6DEA" w:rsidP="00A854D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FE6C0A">
        <w:rPr>
          <w:rFonts w:cstheme="minorHAnsi"/>
        </w:rPr>
        <w:t>Cara Kerja</w:t>
      </w:r>
      <w:r w:rsidR="0014668F" w:rsidRPr="00FE6C0A">
        <w:rPr>
          <w:rFonts w:cstheme="minorHAnsi"/>
        </w:rPr>
        <w:t xml:space="preserve"> </w:t>
      </w:r>
      <w:r w:rsidR="00892452" w:rsidRPr="00FE6C0A">
        <w:rPr>
          <w:rFonts w:cstheme="minorHAnsi"/>
        </w:rPr>
        <w:t>:</w:t>
      </w:r>
    </w:p>
    <w:p w14:paraId="104AB582" w14:textId="51427D2B" w:rsidR="00B538AA" w:rsidRPr="00FE6C0A" w:rsidRDefault="009C6DEA" w:rsidP="004B4DF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r w:rsidRPr="00FE6C0A">
        <w:rPr>
          <w:rFonts w:cstheme="minorHAnsi"/>
        </w:rPr>
        <w:t>Kelarutan dalam Air</w:t>
      </w:r>
    </w:p>
    <w:p w14:paraId="2733DC6E" w14:textId="057A732A" w:rsidR="00352C27" w:rsidRPr="00FE6C0A" w:rsidRDefault="009C6DEA" w:rsidP="004B4DF1">
      <w:pPr>
        <w:pStyle w:val="ListParagraph"/>
        <w:numPr>
          <w:ilvl w:val="0"/>
          <w:numId w:val="1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 xml:space="preserve">Larutkan </w:t>
      </w:r>
      <w:r w:rsidR="009A4A30" w:rsidRPr="00FE6C0A">
        <w:rPr>
          <w:rFonts w:cstheme="minorHAnsi"/>
        </w:rPr>
        <w:t>1</w:t>
      </w:r>
      <w:r w:rsidR="001D3F50" w:rsidRPr="00FE6C0A">
        <w:rPr>
          <w:rFonts w:cstheme="minorHAnsi"/>
        </w:rPr>
        <w:t>0</w:t>
      </w:r>
      <w:r w:rsidR="00A80A38" w:rsidRPr="00FE6C0A">
        <w:rPr>
          <w:rFonts w:cstheme="minorHAnsi"/>
        </w:rPr>
        <w:t xml:space="preserve"> </w:t>
      </w:r>
      <w:r w:rsidR="001D3F50" w:rsidRPr="00FE6C0A">
        <w:rPr>
          <w:rFonts w:cstheme="minorHAnsi"/>
        </w:rPr>
        <w:t>m</w:t>
      </w:r>
      <w:r w:rsidRPr="00FE6C0A">
        <w:rPr>
          <w:rFonts w:cstheme="minorHAnsi"/>
        </w:rPr>
        <w:t xml:space="preserve">g zat uji dengan </w:t>
      </w:r>
      <w:r w:rsidR="00EF12AB" w:rsidRPr="00FE6C0A">
        <w:rPr>
          <w:rFonts w:cstheme="minorHAnsi"/>
        </w:rPr>
        <w:t>10</w:t>
      </w:r>
      <w:r w:rsidR="001D3F50" w:rsidRPr="00FE6C0A">
        <w:rPr>
          <w:rFonts w:cstheme="minorHAnsi"/>
        </w:rPr>
        <w:t>0</w:t>
      </w:r>
      <w:r w:rsidR="00E76EE2" w:rsidRPr="00FE6C0A">
        <w:rPr>
          <w:rFonts w:cstheme="minorHAnsi"/>
        </w:rPr>
        <w:t xml:space="preserve"> m</w:t>
      </w:r>
      <w:r w:rsidR="003B1564" w:rsidRPr="00FE6C0A">
        <w:rPr>
          <w:rFonts w:cstheme="minorHAnsi"/>
        </w:rPr>
        <w:t>l</w:t>
      </w:r>
      <w:r w:rsidR="00E76EE2" w:rsidRPr="00FE6C0A">
        <w:rPr>
          <w:rFonts w:cstheme="minorHAnsi"/>
        </w:rPr>
        <w:t xml:space="preserve"> </w:t>
      </w:r>
      <w:r w:rsidR="003B1564" w:rsidRPr="00FE6C0A">
        <w:rPr>
          <w:rFonts w:cstheme="minorHAnsi"/>
        </w:rPr>
        <w:t>Air Murni</w:t>
      </w:r>
      <w:r w:rsidRPr="00FE6C0A">
        <w:rPr>
          <w:rFonts w:cstheme="minorHAnsi"/>
        </w:rPr>
        <w:t xml:space="preserve"> dalam </w:t>
      </w:r>
      <w:r w:rsidR="001D3F50" w:rsidRPr="00FE6C0A">
        <w:rPr>
          <w:rFonts w:cstheme="minorHAnsi"/>
        </w:rPr>
        <w:t>gelas kimia</w:t>
      </w:r>
      <w:r w:rsidR="00CB1AC7" w:rsidRPr="00FE6C0A">
        <w:rPr>
          <w:rFonts w:cstheme="minorHAnsi"/>
        </w:rPr>
        <w:t xml:space="preserve"> </w:t>
      </w:r>
      <w:r w:rsidR="00CB1AC7" w:rsidRPr="00FE6C0A">
        <w:rPr>
          <w:rFonts w:cstheme="minorHAnsi"/>
          <w:b/>
          <w:bCs/>
          <w:i/>
          <w:iCs/>
        </w:rPr>
        <w:t>100 ml</w:t>
      </w:r>
      <w:r w:rsidRPr="00FE6C0A">
        <w:rPr>
          <w:rFonts w:cstheme="minorHAnsi"/>
          <w:i/>
          <w:iCs/>
        </w:rPr>
        <w:t>.</w:t>
      </w:r>
    </w:p>
    <w:p w14:paraId="0B33DA13" w14:textId="6B64321F" w:rsidR="009C6DEA" w:rsidRPr="00FE6C0A" w:rsidRDefault="009C6DEA" w:rsidP="004B4DF1">
      <w:pPr>
        <w:pStyle w:val="ListParagraph"/>
        <w:numPr>
          <w:ilvl w:val="0"/>
          <w:numId w:val="1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>Amati pemerian larutan.</w:t>
      </w:r>
    </w:p>
    <w:p w14:paraId="7DE3C400" w14:textId="77777777" w:rsidR="000248F7" w:rsidRPr="00FE6C0A" w:rsidRDefault="000248F7" w:rsidP="00A854DF">
      <w:pPr>
        <w:pStyle w:val="ListParagraph"/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</w:rPr>
      </w:pPr>
    </w:p>
    <w:p w14:paraId="12DFC568" w14:textId="16331130" w:rsidR="00E27243" w:rsidRPr="00FE6C0A" w:rsidRDefault="009C6DEA" w:rsidP="004B4DF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r w:rsidRPr="00FE6C0A">
        <w:rPr>
          <w:rFonts w:cstheme="minorHAnsi"/>
        </w:rPr>
        <w:t xml:space="preserve">Kelarutan dalam </w:t>
      </w:r>
      <w:r w:rsidR="00F1763D" w:rsidRPr="00FE6C0A">
        <w:rPr>
          <w:rFonts w:cstheme="minorHAnsi"/>
        </w:rPr>
        <w:t>E</w:t>
      </w:r>
      <w:r w:rsidR="00EF12AB" w:rsidRPr="00FE6C0A">
        <w:rPr>
          <w:rFonts w:cstheme="minorHAnsi"/>
        </w:rPr>
        <w:t>tanol</w:t>
      </w:r>
      <w:r w:rsidR="009A4A30" w:rsidRPr="00FE6C0A">
        <w:rPr>
          <w:rFonts w:cstheme="minorHAnsi"/>
        </w:rPr>
        <w:t xml:space="preserve"> </w:t>
      </w:r>
    </w:p>
    <w:p w14:paraId="253D2A43" w14:textId="0E195402" w:rsidR="00E27243" w:rsidRPr="00FE6C0A" w:rsidRDefault="00E27243" w:rsidP="004B4DF1">
      <w:pPr>
        <w:pStyle w:val="ListParagraph"/>
        <w:numPr>
          <w:ilvl w:val="0"/>
          <w:numId w:val="1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bCs/>
        </w:rPr>
      </w:pPr>
      <w:r w:rsidRPr="00FE6C0A">
        <w:rPr>
          <w:rFonts w:cstheme="minorHAnsi"/>
        </w:rPr>
        <w:t xml:space="preserve">Larutkan </w:t>
      </w:r>
      <w:r w:rsidRPr="00FE6C0A">
        <w:rPr>
          <w:rFonts w:cstheme="minorHAnsi"/>
          <w:b/>
          <w:bCs/>
          <w:i/>
          <w:iCs/>
        </w:rPr>
        <w:t>1 g</w:t>
      </w:r>
      <w:r w:rsidRPr="00FE6C0A">
        <w:rPr>
          <w:rFonts w:cstheme="minorHAnsi"/>
        </w:rPr>
        <w:t xml:space="preserve"> zat uji dengan </w:t>
      </w:r>
      <w:r w:rsidR="001D3F50" w:rsidRPr="00FE6C0A">
        <w:rPr>
          <w:rFonts w:cstheme="minorHAnsi"/>
          <w:b/>
          <w:bCs/>
          <w:i/>
          <w:iCs/>
        </w:rPr>
        <w:t>1</w:t>
      </w:r>
      <w:r w:rsidRPr="00FE6C0A">
        <w:rPr>
          <w:rFonts w:cstheme="minorHAnsi"/>
          <w:b/>
          <w:bCs/>
          <w:i/>
          <w:iCs/>
        </w:rPr>
        <w:t xml:space="preserve"> </w:t>
      </w:r>
      <w:r w:rsidR="00905544" w:rsidRPr="00FE6C0A">
        <w:rPr>
          <w:rFonts w:cstheme="minorHAnsi"/>
          <w:b/>
          <w:bCs/>
          <w:i/>
          <w:iCs/>
        </w:rPr>
        <w:t>-</w:t>
      </w:r>
      <w:r w:rsidRPr="00FE6C0A">
        <w:rPr>
          <w:rFonts w:cstheme="minorHAnsi"/>
          <w:b/>
          <w:bCs/>
          <w:i/>
          <w:iCs/>
        </w:rPr>
        <w:t xml:space="preserve"> </w:t>
      </w:r>
      <w:r w:rsidR="00CB1AC7" w:rsidRPr="00FE6C0A">
        <w:rPr>
          <w:rFonts w:cstheme="minorHAnsi"/>
          <w:b/>
          <w:bCs/>
          <w:i/>
          <w:iCs/>
        </w:rPr>
        <w:t>1</w:t>
      </w:r>
      <w:r w:rsidRPr="00FE6C0A">
        <w:rPr>
          <w:rFonts w:cstheme="minorHAnsi"/>
          <w:b/>
          <w:bCs/>
          <w:i/>
          <w:iCs/>
        </w:rPr>
        <w:t>0</w:t>
      </w:r>
      <w:r w:rsidRPr="00FE6C0A">
        <w:rPr>
          <w:rFonts w:cstheme="minorHAnsi"/>
        </w:rPr>
        <w:t xml:space="preserve"> ml </w:t>
      </w:r>
      <w:r w:rsidR="001D3F50" w:rsidRPr="00FE6C0A">
        <w:rPr>
          <w:rFonts w:cstheme="minorHAnsi"/>
        </w:rPr>
        <w:t xml:space="preserve">Etanol </w:t>
      </w:r>
      <w:r w:rsidRPr="00FE6C0A">
        <w:rPr>
          <w:rFonts w:cstheme="minorHAnsi"/>
        </w:rPr>
        <w:t>dalam</w:t>
      </w:r>
      <w:r w:rsidRPr="00FE6C0A">
        <w:rPr>
          <w:rFonts w:cstheme="minorHAnsi"/>
          <w:b/>
          <w:bCs/>
        </w:rPr>
        <w:t xml:space="preserve"> </w:t>
      </w:r>
      <w:r w:rsidR="001D3F50" w:rsidRPr="00FE6C0A">
        <w:rPr>
          <w:rFonts w:cstheme="minorHAnsi"/>
        </w:rPr>
        <w:t>tabung Nessler</w:t>
      </w:r>
      <w:r w:rsidRPr="00FE6C0A">
        <w:rPr>
          <w:rFonts w:cstheme="minorHAnsi"/>
          <w:b/>
          <w:bCs/>
        </w:rPr>
        <w:t>.</w:t>
      </w:r>
    </w:p>
    <w:p w14:paraId="368B0F8D" w14:textId="2E41AAC5" w:rsidR="00E27243" w:rsidRPr="00FE6C0A" w:rsidRDefault="00E27243" w:rsidP="004B4DF1">
      <w:pPr>
        <w:pStyle w:val="ListParagraph"/>
        <w:numPr>
          <w:ilvl w:val="0"/>
          <w:numId w:val="1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>Amati pemerian larutan.</w:t>
      </w:r>
    </w:p>
    <w:p w14:paraId="2841211C" w14:textId="77777777" w:rsidR="00396376" w:rsidRPr="00FE6C0A" w:rsidRDefault="00396376" w:rsidP="00396376">
      <w:pPr>
        <w:pStyle w:val="ListParagraph"/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</w:rPr>
      </w:pPr>
    </w:p>
    <w:p w14:paraId="5F232E3F" w14:textId="6C21563B" w:rsidR="009A4A30" w:rsidRPr="00FE6C0A" w:rsidRDefault="009A4A30" w:rsidP="004B4DF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r w:rsidRPr="00FE6C0A">
        <w:rPr>
          <w:rFonts w:cstheme="minorHAnsi"/>
        </w:rPr>
        <w:t xml:space="preserve">Kelarutan dalam </w:t>
      </w:r>
      <w:r w:rsidR="005E424C" w:rsidRPr="00FE6C0A">
        <w:rPr>
          <w:rFonts w:cstheme="minorHAnsi"/>
        </w:rPr>
        <w:t>Et</w:t>
      </w:r>
      <w:r w:rsidR="00F1763D" w:rsidRPr="00FE6C0A">
        <w:rPr>
          <w:rFonts w:cstheme="minorHAnsi"/>
        </w:rPr>
        <w:t>er</w:t>
      </w:r>
    </w:p>
    <w:p w14:paraId="09048E74" w14:textId="18F09ADD" w:rsidR="003217D0" w:rsidRPr="00FE6C0A" w:rsidRDefault="003217D0" w:rsidP="004B4DF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 xml:space="preserve">Larutkan </w:t>
      </w:r>
      <w:r w:rsidRPr="00FE6C0A">
        <w:rPr>
          <w:rFonts w:cstheme="minorHAnsi"/>
          <w:b/>
          <w:bCs/>
          <w:i/>
          <w:iCs/>
        </w:rPr>
        <w:t>1 g</w:t>
      </w:r>
      <w:r w:rsidRPr="00FE6C0A">
        <w:rPr>
          <w:rFonts w:cstheme="minorHAnsi"/>
        </w:rPr>
        <w:t xml:space="preserve"> zat uji </w:t>
      </w:r>
      <w:r w:rsidR="00F72A8D" w:rsidRPr="00FE6C0A">
        <w:rPr>
          <w:rFonts w:cstheme="minorHAnsi"/>
        </w:rPr>
        <w:t>dengan</w:t>
      </w:r>
      <w:r w:rsidRPr="00FE6C0A">
        <w:rPr>
          <w:rFonts w:cstheme="minorHAnsi"/>
        </w:rPr>
        <w:t xml:space="preserve"> </w:t>
      </w:r>
      <w:r w:rsidR="001D3F50" w:rsidRPr="00FE6C0A">
        <w:rPr>
          <w:rFonts w:cstheme="minorHAnsi"/>
          <w:b/>
          <w:bCs/>
          <w:i/>
          <w:iCs/>
        </w:rPr>
        <w:t xml:space="preserve">1 - </w:t>
      </w:r>
      <w:r w:rsidR="00CB1AC7" w:rsidRPr="00FE6C0A">
        <w:rPr>
          <w:rFonts w:cstheme="minorHAnsi"/>
          <w:b/>
          <w:bCs/>
          <w:i/>
          <w:iCs/>
        </w:rPr>
        <w:t>1</w:t>
      </w:r>
      <w:r w:rsidR="001D3F50" w:rsidRPr="00FE6C0A">
        <w:rPr>
          <w:rFonts w:cstheme="minorHAnsi"/>
          <w:b/>
          <w:bCs/>
          <w:i/>
          <w:iCs/>
        </w:rPr>
        <w:t>0</w:t>
      </w:r>
      <w:r w:rsidR="001D3F50" w:rsidRPr="00FE6C0A">
        <w:rPr>
          <w:rFonts w:cstheme="minorHAnsi"/>
        </w:rPr>
        <w:t xml:space="preserve"> ml Eter</w:t>
      </w:r>
      <w:r w:rsidRPr="00FE6C0A">
        <w:rPr>
          <w:rFonts w:cstheme="minorHAnsi"/>
        </w:rPr>
        <w:t xml:space="preserve"> dalam </w:t>
      </w:r>
      <w:r w:rsidR="001D3F50" w:rsidRPr="00FE6C0A">
        <w:rPr>
          <w:rFonts w:cstheme="minorHAnsi"/>
        </w:rPr>
        <w:t>tabung Nessler</w:t>
      </w:r>
      <w:r w:rsidRPr="00FE6C0A">
        <w:rPr>
          <w:rFonts w:cstheme="minorHAnsi"/>
        </w:rPr>
        <w:t xml:space="preserve">. </w:t>
      </w:r>
    </w:p>
    <w:p w14:paraId="4D43B8F8" w14:textId="5E0303CF" w:rsidR="003217D0" w:rsidRPr="00FE6C0A" w:rsidRDefault="003217D0" w:rsidP="004B4DF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>Amati pemerian larutan.</w:t>
      </w:r>
    </w:p>
    <w:p w14:paraId="34B5FB5C" w14:textId="77777777" w:rsidR="000536FE" w:rsidRPr="00FE6C0A" w:rsidRDefault="000536FE" w:rsidP="00A854DF">
      <w:pPr>
        <w:pStyle w:val="ListParagraph"/>
        <w:tabs>
          <w:tab w:val="left" w:pos="1843"/>
        </w:tabs>
        <w:spacing w:after="0" w:line="276" w:lineRule="auto"/>
        <w:ind w:left="2694" w:right="-188"/>
        <w:contextualSpacing w:val="0"/>
        <w:jc w:val="both"/>
        <w:rPr>
          <w:rFonts w:cstheme="minorHAnsi"/>
          <w:sz w:val="10"/>
          <w:szCs w:val="10"/>
        </w:rPr>
      </w:pPr>
    </w:p>
    <w:p w14:paraId="0C09C3BE" w14:textId="54AD1876" w:rsidR="005E424C" w:rsidRPr="00FE6C0A" w:rsidRDefault="005E424C" w:rsidP="004B4DF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r w:rsidRPr="00FE6C0A">
        <w:rPr>
          <w:rFonts w:cstheme="minorHAnsi"/>
        </w:rPr>
        <w:t>Kelarutan dalam Aseton</w:t>
      </w:r>
    </w:p>
    <w:p w14:paraId="6DA6F64F" w14:textId="68AE4655" w:rsidR="005E424C" w:rsidRPr="00FE6C0A" w:rsidRDefault="005E424C" w:rsidP="004B4DF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 xml:space="preserve">Larutkan </w:t>
      </w:r>
      <w:r w:rsidR="001D3F50" w:rsidRPr="00FE6C0A">
        <w:rPr>
          <w:rFonts w:cstheme="minorHAnsi"/>
          <w:b/>
          <w:bCs/>
          <w:i/>
          <w:iCs/>
        </w:rPr>
        <w:t>1 g</w:t>
      </w:r>
      <w:r w:rsidR="001D3F50" w:rsidRPr="00FE6C0A">
        <w:rPr>
          <w:rFonts w:cstheme="minorHAnsi"/>
        </w:rPr>
        <w:t xml:space="preserve"> zat uji dengan </w:t>
      </w:r>
      <w:r w:rsidR="001D3F50" w:rsidRPr="00FE6C0A">
        <w:rPr>
          <w:rFonts w:cstheme="minorHAnsi"/>
          <w:b/>
          <w:bCs/>
          <w:i/>
          <w:iCs/>
        </w:rPr>
        <w:t xml:space="preserve">1 - </w:t>
      </w:r>
      <w:r w:rsidR="00CB1AC7" w:rsidRPr="00FE6C0A">
        <w:rPr>
          <w:rFonts w:cstheme="minorHAnsi"/>
          <w:b/>
          <w:bCs/>
          <w:i/>
          <w:iCs/>
        </w:rPr>
        <w:t>1</w:t>
      </w:r>
      <w:r w:rsidR="001D3F50" w:rsidRPr="00FE6C0A">
        <w:rPr>
          <w:rFonts w:cstheme="minorHAnsi"/>
          <w:b/>
          <w:bCs/>
          <w:i/>
          <w:iCs/>
        </w:rPr>
        <w:t>0</w:t>
      </w:r>
      <w:r w:rsidR="001D3F50" w:rsidRPr="00FE6C0A">
        <w:rPr>
          <w:rFonts w:cstheme="minorHAnsi"/>
        </w:rPr>
        <w:t xml:space="preserve"> ml </w:t>
      </w:r>
      <w:r w:rsidR="00606C71" w:rsidRPr="00FE6C0A">
        <w:rPr>
          <w:rFonts w:cstheme="minorHAnsi"/>
        </w:rPr>
        <w:t xml:space="preserve">Aseton </w:t>
      </w:r>
      <w:r w:rsidR="001D3F50" w:rsidRPr="00FE6C0A">
        <w:rPr>
          <w:rFonts w:cstheme="minorHAnsi"/>
        </w:rPr>
        <w:t xml:space="preserve">dalam tabung Nessler. </w:t>
      </w:r>
      <w:r w:rsidRPr="00FE6C0A">
        <w:rPr>
          <w:rFonts w:cstheme="minorHAnsi"/>
        </w:rPr>
        <w:t xml:space="preserve"> </w:t>
      </w:r>
    </w:p>
    <w:p w14:paraId="39442DEF" w14:textId="77777777" w:rsidR="005E424C" w:rsidRPr="00FE6C0A" w:rsidRDefault="005E424C" w:rsidP="004B4DF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>Amati pemerian larutan.</w:t>
      </w:r>
    </w:p>
    <w:p w14:paraId="50264AFD" w14:textId="28FE1A7E" w:rsidR="00A80A38" w:rsidRPr="00FE6C0A" w:rsidRDefault="00A80A38" w:rsidP="00F1763D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8D6D361" w14:textId="38D9E6EA" w:rsidR="005E424C" w:rsidRPr="00FE6C0A" w:rsidRDefault="005E424C" w:rsidP="004B4DF1">
      <w:pPr>
        <w:pStyle w:val="ListParagraph"/>
        <w:numPr>
          <w:ilvl w:val="0"/>
          <w:numId w:val="14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r w:rsidRPr="00FE6C0A">
        <w:rPr>
          <w:rFonts w:cstheme="minorHAnsi"/>
        </w:rPr>
        <w:t>Kelarutan dalam Kloroform</w:t>
      </w:r>
    </w:p>
    <w:p w14:paraId="5477F34C" w14:textId="7359EBBA" w:rsidR="005E424C" w:rsidRPr="00FE6C0A" w:rsidRDefault="005E424C" w:rsidP="004B4DF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 xml:space="preserve">Larutkan </w:t>
      </w:r>
      <w:r w:rsidR="001D3F50" w:rsidRPr="00FE6C0A">
        <w:rPr>
          <w:rFonts w:cstheme="minorHAnsi"/>
          <w:b/>
          <w:bCs/>
          <w:i/>
          <w:iCs/>
        </w:rPr>
        <w:t>1 g</w:t>
      </w:r>
      <w:r w:rsidR="001D3F50" w:rsidRPr="00FE6C0A">
        <w:rPr>
          <w:rFonts w:cstheme="minorHAnsi"/>
        </w:rPr>
        <w:t xml:space="preserve"> zat uji dengan </w:t>
      </w:r>
      <w:r w:rsidR="001D3F50" w:rsidRPr="00FE6C0A">
        <w:rPr>
          <w:rFonts w:cstheme="minorHAnsi"/>
          <w:b/>
          <w:bCs/>
          <w:i/>
          <w:iCs/>
        </w:rPr>
        <w:t xml:space="preserve">1 - </w:t>
      </w:r>
      <w:r w:rsidR="00CB1AC7" w:rsidRPr="00FE6C0A">
        <w:rPr>
          <w:rFonts w:cstheme="minorHAnsi"/>
          <w:b/>
          <w:bCs/>
          <w:i/>
          <w:iCs/>
        </w:rPr>
        <w:t>1</w:t>
      </w:r>
      <w:r w:rsidR="001D3F50" w:rsidRPr="00FE6C0A">
        <w:rPr>
          <w:rFonts w:cstheme="minorHAnsi"/>
          <w:b/>
          <w:bCs/>
          <w:i/>
          <w:iCs/>
        </w:rPr>
        <w:t>0</w:t>
      </w:r>
      <w:r w:rsidR="001D3F50" w:rsidRPr="00FE6C0A">
        <w:rPr>
          <w:rFonts w:cstheme="minorHAnsi"/>
        </w:rPr>
        <w:t xml:space="preserve"> ml </w:t>
      </w:r>
      <w:r w:rsidR="00606C71" w:rsidRPr="00FE6C0A">
        <w:rPr>
          <w:rFonts w:cstheme="minorHAnsi"/>
        </w:rPr>
        <w:t xml:space="preserve">Kloroform </w:t>
      </w:r>
      <w:r w:rsidR="001D3F50" w:rsidRPr="00FE6C0A">
        <w:rPr>
          <w:rFonts w:cstheme="minorHAnsi"/>
        </w:rPr>
        <w:t xml:space="preserve">dalam tabung Nessler. </w:t>
      </w:r>
      <w:r w:rsidRPr="00FE6C0A">
        <w:rPr>
          <w:rFonts w:cstheme="minorHAnsi"/>
        </w:rPr>
        <w:t xml:space="preserve"> </w:t>
      </w:r>
    </w:p>
    <w:p w14:paraId="3AAB6A49" w14:textId="5EC5CDBC" w:rsidR="005E424C" w:rsidRPr="00FE6C0A" w:rsidRDefault="005E424C" w:rsidP="004B4DF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</w:rPr>
      </w:pPr>
      <w:r w:rsidRPr="00FE6C0A">
        <w:rPr>
          <w:rFonts w:cstheme="minorHAnsi"/>
        </w:rPr>
        <w:t>Amati pemerian larutan.</w:t>
      </w:r>
    </w:p>
    <w:p w14:paraId="6AEAAD96" w14:textId="77777777" w:rsidR="00CB1AC7" w:rsidRPr="00FE6C0A" w:rsidRDefault="00CB1AC7" w:rsidP="00CB1AC7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</w:rPr>
      </w:pPr>
    </w:p>
    <w:p w14:paraId="4DE84E3C" w14:textId="7D28D0B4" w:rsidR="00CB1AC7" w:rsidRPr="00FE6C0A" w:rsidRDefault="00CB1AC7" w:rsidP="00CB1AC7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Kelarutan dalam Minyak Sayur</w:t>
      </w:r>
    </w:p>
    <w:p w14:paraId="3913EDD4" w14:textId="70348A4C" w:rsidR="00CB1AC7" w:rsidRPr="00FE6C0A" w:rsidRDefault="00CB1AC7" w:rsidP="00CB1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 xml:space="preserve">Larutkan 1 g zat uji dengan 1 - 10 ml Minyak Zaitun dalam tabung Nessler.  </w:t>
      </w:r>
    </w:p>
    <w:p w14:paraId="105D09AB" w14:textId="38FC108E" w:rsidR="00CB1AC7" w:rsidRPr="00FE6C0A" w:rsidRDefault="00CB1AC7" w:rsidP="00CB1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Amati pemerian larutan.</w:t>
      </w:r>
    </w:p>
    <w:p w14:paraId="1738624E" w14:textId="77777777" w:rsidR="002B1AAA" w:rsidRPr="00FE6C0A" w:rsidRDefault="002B1AAA" w:rsidP="00CB1AC7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7B7CFD85" w14:textId="702288F1" w:rsidR="00CB1AC7" w:rsidRPr="00FE6C0A" w:rsidRDefault="00CB1AC7" w:rsidP="00CB1AC7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Kelarutan dalam Natrium Hidroksida</w:t>
      </w:r>
    </w:p>
    <w:p w14:paraId="0D9735D2" w14:textId="575B8496" w:rsidR="00CB1AC7" w:rsidRPr="00FE6C0A" w:rsidRDefault="00CB1AC7" w:rsidP="00CB1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 xml:space="preserve">Larutkan 1 g zat uji dengan 30 - 100 ml Natrium Hidroksida 0,1 N dalam gelas kimia 100 ml.  </w:t>
      </w:r>
    </w:p>
    <w:p w14:paraId="216AB908" w14:textId="742D6C0D" w:rsidR="00CB1AC7" w:rsidRPr="00FE6C0A" w:rsidRDefault="00CB1AC7" w:rsidP="00CB1AC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Amati pemerian larutan.</w:t>
      </w:r>
    </w:p>
    <w:p w14:paraId="65728E92" w14:textId="77777777" w:rsidR="0014668F" w:rsidRPr="00FE6C0A" w:rsidRDefault="0014668F" w:rsidP="0014668F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</w:rPr>
      </w:pPr>
    </w:p>
    <w:p w14:paraId="10B8D8FB" w14:textId="2603F98F" w:rsidR="00A16444" w:rsidRPr="00FE6C0A" w:rsidRDefault="00A16444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/>
        </w:rPr>
      </w:pPr>
      <w:r w:rsidRPr="00FE6C0A">
        <w:rPr>
          <w:rFonts w:cstheme="minorHAnsi"/>
          <w:bCs/>
        </w:rPr>
        <w:t>Identifikasi</w:t>
      </w:r>
    </w:p>
    <w:p w14:paraId="02F55E6B" w14:textId="0189A291" w:rsidR="00A16444" w:rsidRPr="00FE6C0A" w:rsidRDefault="00A16444" w:rsidP="00A16444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bCs/>
          <w:i/>
        </w:rPr>
      </w:pPr>
      <w:r w:rsidRPr="00FE6C0A">
        <w:rPr>
          <w:rFonts w:cstheme="minorHAnsi"/>
          <w:bCs/>
        </w:rPr>
        <w:t xml:space="preserve">Syarat </w:t>
      </w:r>
      <w:r w:rsidR="00892452" w:rsidRPr="00FE6C0A">
        <w:rPr>
          <w:rFonts w:cstheme="minorHAnsi"/>
          <w:bCs/>
        </w:rPr>
        <w:t>:</w:t>
      </w:r>
    </w:p>
    <w:p w14:paraId="01EA6ED2" w14:textId="77777777" w:rsidR="00334517" w:rsidRPr="00FE6C0A" w:rsidRDefault="00A16444" w:rsidP="00CB1AC7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Sesuai dengan Spesifikasi Bahan Baku Tocopherol Polyethylene Glycol Succinate</w:t>
      </w:r>
    </w:p>
    <w:p w14:paraId="2180F984" w14:textId="49BE69E3" w:rsidR="00DC63EB" w:rsidRPr="00FE6C0A" w:rsidRDefault="00A16444" w:rsidP="00CB1AC7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(S-QC-01-286).</w:t>
      </w:r>
    </w:p>
    <w:p w14:paraId="41C7F11E" w14:textId="77777777" w:rsidR="00334517" w:rsidRPr="00FE6C0A" w:rsidRDefault="00334517" w:rsidP="00CB1AC7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</w:p>
    <w:p w14:paraId="6435942B" w14:textId="182E5052" w:rsidR="00A16444" w:rsidRPr="00FE6C0A" w:rsidRDefault="00A16444" w:rsidP="00A16444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bCs/>
          <w:i/>
        </w:rPr>
      </w:pPr>
      <w:r w:rsidRPr="00FE6C0A">
        <w:rPr>
          <w:rFonts w:cstheme="minorHAnsi"/>
          <w:bCs/>
        </w:rPr>
        <w:lastRenderedPageBreak/>
        <w:t xml:space="preserve">Cara Kerja </w:t>
      </w:r>
      <w:r w:rsidR="00892452" w:rsidRPr="00FE6C0A">
        <w:rPr>
          <w:rFonts w:cstheme="minorHAnsi"/>
          <w:bCs/>
        </w:rPr>
        <w:t>:</w:t>
      </w:r>
    </w:p>
    <w:p w14:paraId="7558B907" w14:textId="175898F7" w:rsidR="00A16444" w:rsidRPr="00FE6C0A" w:rsidRDefault="00A16444" w:rsidP="00A16444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i/>
        </w:rPr>
      </w:pPr>
      <w:r w:rsidRPr="00FE6C0A">
        <w:rPr>
          <w:rFonts w:cstheme="minorHAnsi"/>
          <w:bCs/>
        </w:rPr>
        <w:t xml:space="preserve">Waktu retensi puncak utama </w:t>
      </w:r>
      <w:r w:rsidR="006540C1">
        <w:rPr>
          <w:rFonts w:cstheme="minorHAnsi"/>
          <w:bCs/>
        </w:rPr>
        <w:t>l</w:t>
      </w:r>
      <w:r w:rsidRPr="00FE6C0A">
        <w:rPr>
          <w:rFonts w:cstheme="minorHAnsi"/>
          <w:bCs/>
        </w:rPr>
        <w:t xml:space="preserve">arutan uji sesuai dengan </w:t>
      </w:r>
      <w:r w:rsidR="006540C1">
        <w:rPr>
          <w:rFonts w:cstheme="minorHAnsi"/>
          <w:bCs/>
        </w:rPr>
        <w:t>l</w:t>
      </w:r>
      <w:r w:rsidRPr="00FE6C0A">
        <w:rPr>
          <w:rFonts w:cstheme="minorHAnsi"/>
          <w:bCs/>
        </w:rPr>
        <w:t>arutan standar pada pengujian parameter Kandungan Alfa Tokoferol.</w:t>
      </w:r>
    </w:p>
    <w:p w14:paraId="4C806DD1" w14:textId="77777777" w:rsidR="00A16444" w:rsidRPr="00FE6C0A" w:rsidRDefault="00A16444" w:rsidP="00A16444">
      <w:pPr>
        <w:pStyle w:val="ListParagraph"/>
        <w:spacing w:after="0" w:line="276" w:lineRule="auto"/>
        <w:ind w:left="1800" w:right="-188"/>
        <w:jc w:val="both"/>
        <w:rPr>
          <w:rFonts w:cstheme="minorHAnsi"/>
          <w:i/>
          <w:sz w:val="10"/>
          <w:szCs w:val="10"/>
        </w:rPr>
      </w:pPr>
    </w:p>
    <w:p w14:paraId="2AED5BAF" w14:textId="2F37A90A" w:rsidR="00647300" w:rsidRPr="00FE6C0A" w:rsidRDefault="00EA7EC6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FE6C0A">
        <w:rPr>
          <w:rFonts w:cstheme="minorHAnsi"/>
        </w:rPr>
        <w:t>Bilangan Asam</w:t>
      </w:r>
    </w:p>
    <w:p w14:paraId="698F850B" w14:textId="492792C7" w:rsidR="00CB56D7" w:rsidRPr="00FE6C0A" w:rsidRDefault="00CB56D7" w:rsidP="00A854D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FE6C0A">
        <w:rPr>
          <w:rFonts w:cstheme="minorHAnsi"/>
        </w:rPr>
        <w:t>Syarat</w:t>
      </w:r>
      <w:r w:rsidR="0014668F" w:rsidRPr="00FE6C0A">
        <w:rPr>
          <w:rFonts w:cstheme="minorHAnsi"/>
        </w:rPr>
        <w:t xml:space="preserve"> </w:t>
      </w:r>
      <w:r w:rsidR="00216CCD" w:rsidRPr="00FE6C0A">
        <w:rPr>
          <w:rFonts w:cstheme="minorHAnsi"/>
        </w:rPr>
        <w:t>:</w:t>
      </w:r>
    </w:p>
    <w:p w14:paraId="657FCC22" w14:textId="77777777" w:rsidR="00334517" w:rsidRPr="00FE6C0A" w:rsidRDefault="001D3F50" w:rsidP="00334517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 xml:space="preserve">Sesuai dengan Spesifikasi Bahan Baku Tocopherol Polyethylene Glycol Succinate    </w:t>
      </w:r>
    </w:p>
    <w:p w14:paraId="33D55FC1" w14:textId="72C712E9" w:rsidR="001D3F50" w:rsidRPr="00FE6C0A" w:rsidRDefault="001D3F50" w:rsidP="00334517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>(S-QC-01-</w:t>
      </w:r>
      <w:r w:rsidR="0014668F" w:rsidRPr="00FE6C0A">
        <w:rPr>
          <w:rFonts w:cstheme="minorHAnsi"/>
        </w:rPr>
        <w:t>286</w:t>
      </w:r>
      <w:r w:rsidRPr="00FE6C0A">
        <w:rPr>
          <w:rFonts w:cstheme="minorHAnsi"/>
        </w:rPr>
        <w:t>).</w:t>
      </w:r>
    </w:p>
    <w:p w14:paraId="55E0D0C0" w14:textId="0E36B922" w:rsidR="00F12C88" w:rsidRPr="00FE6C0A" w:rsidRDefault="00CB56D7" w:rsidP="00A854D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FE6C0A">
        <w:rPr>
          <w:rFonts w:cstheme="minorHAnsi"/>
        </w:rPr>
        <w:t>Cara Kerja</w:t>
      </w:r>
      <w:bookmarkStart w:id="3" w:name="_Hlk51054440"/>
      <w:r w:rsidR="0014668F" w:rsidRPr="00FE6C0A">
        <w:rPr>
          <w:rFonts w:cstheme="minorHAnsi"/>
        </w:rPr>
        <w:t xml:space="preserve"> </w:t>
      </w:r>
      <w:r w:rsidR="00216CCD" w:rsidRPr="00FE6C0A">
        <w:rPr>
          <w:rFonts w:cstheme="minorHAnsi"/>
        </w:rPr>
        <w:t>:</w:t>
      </w:r>
    </w:p>
    <w:p w14:paraId="7DC88888" w14:textId="209DABFE" w:rsidR="001716D5" w:rsidRPr="00FE6C0A" w:rsidRDefault="00F337B0" w:rsidP="004B4DF1">
      <w:pPr>
        <w:pStyle w:val="ListParagraph"/>
        <w:numPr>
          <w:ilvl w:val="0"/>
          <w:numId w:val="4"/>
        </w:numPr>
        <w:spacing w:after="0" w:line="276" w:lineRule="auto"/>
        <w:ind w:left="1560" w:right="-188" w:hanging="284"/>
        <w:jc w:val="both"/>
        <w:rPr>
          <w:rFonts w:cstheme="minorHAnsi"/>
          <w:i/>
          <w:iCs/>
        </w:rPr>
      </w:pPr>
      <w:r w:rsidRPr="00FE6C0A">
        <w:rPr>
          <w:rFonts w:cstheme="minorHAnsi"/>
        </w:rPr>
        <w:t xml:space="preserve">Indikator </w:t>
      </w:r>
      <w:r w:rsidR="00216CCD" w:rsidRPr="00FE6C0A">
        <w:rPr>
          <w:rFonts w:cstheme="minorHAnsi"/>
          <w:b/>
          <w:bCs/>
          <w:i/>
          <w:iCs/>
        </w:rPr>
        <w:t>Fenolftalein</w:t>
      </w:r>
      <w:r w:rsidR="001716D5" w:rsidRPr="00FE6C0A">
        <w:rPr>
          <w:rFonts w:cstheme="minorHAnsi"/>
        </w:rPr>
        <w:t xml:space="preserve"> LP</w:t>
      </w:r>
    </w:p>
    <w:p w14:paraId="568E5E6F" w14:textId="173A10B2" w:rsidR="001716D5" w:rsidRPr="00FE6C0A" w:rsidRDefault="001716D5" w:rsidP="004B4DF1">
      <w:pPr>
        <w:numPr>
          <w:ilvl w:val="0"/>
          <w:numId w:val="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Timbang 1 g </w:t>
      </w:r>
      <w:r w:rsidR="00216CCD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Fenolftalein</w:t>
      </w:r>
      <w:r w:rsidRPr="00FE6C0A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P, masukkan ke dalam </w:t>
      </w:r>
      <w:r w:rsidR="00F96573" w:rsidRPr="00F96573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labu ukur</w:t>
      </w:r>
      <w:r w:rsidR="00892452"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892452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100 ml</w:t>
      </w:r>
      <w:r w:rsidRPr="00FE6C0A">
        <w:rPr>
          <w:rFonts w:asciiTheme="minorHAnsi" w:hAnsiTheme="minorHAnsi" w:cstheme="minorHAnsi"/>
          <w:i/>
          <w:iCs/>
          <w:sz w:val="22"/>
          <w:szCs w:val="22"/>
          <w:lang w:val="id-ID"/>
        </w:rPr>
        <w:t>.</w:t>
      </w:r>
    </w:p>
    <w:p w14:paraId="64A2B12B" w14:textId="7AC1AD4F" w:rsidR="001716D5" w:rsidRPr="00FE6C0A" w:rsidRDefault="001716D5" w:rsidP="004B4DF1">
      <w:pPr>
        <w:numPr>
          <w:ilvl w:val="0"/>
          <w:numId w:val="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>Tambahkan 100 ml Etanol.</w:t>
      </w:r>
    </w:p>
    <w:p w14:paraId="7322AF26" w14:textId="3F300BF3" w:rsidR="001716D5" w:rsidRPr="00FE6C0A" w:rsidRDefault="001716D5" w:rsidP="004B4DF1">
      <w:pPr>
        <w:numPr>
          <w:ilvl w:val="0"/>
          <w:numId w:val="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>Aduk hingga homogen.</w:t>
      </w:r>
    </w:p>
    <w:p w14:paraId="0DB4FAAC" w14:textId="77777777" w:rsidR="001716D5" w:rsidRPr="00FE6C0A" w:rsidRDefault="001716D5" w:rsidP="001716D5">
      <w:pPr>
        <w:spacing w:line="276" w:lineRule="auto"/>
        <w:ind w:right="-188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</w:p>
    <w:p w14:paraId="08E1AC33" w14:textId="45EADA52" w:rsidR="001716D5" w:rsidRPr="00FE6C0A" w:rsidRDefault="001716D5" w:rsidP="004B4DF1">
      <w:pPr>
        <w:pStyle w:val="ListParagraph"/>
        <w:numPr>
          <w:ilvl w:val="0"/>
          <w:numId w:val="4"/>
        </w:numPr>
        <w:spacing w:after="0" w:line="276" w:lineRule="auto"/>
        <w:ind w:left="1560" w:right="-188" w:hanging="284"/>
        <w:jc w:val="both"/>
        <w:rPr>
          <w:rFonts w:cstheme="minorHAnsi"/>
          <w:i/>
          <w:iCs/>
        </w:rPr>
      </w:pPr>
      <w:r w:rsidRPr="00FE6C0A">
        <w:rPr>
          <w:rFonts w:cstheme="minorHAnsi"/>
        </w:rPr>
        <w:t>Larutan A</w:t>
      </w:r>
    </w:p>
    <w:p w14:paraId="3D718AD6" w14:textId="1491C4E7" w:rsidR="001716D5" w:rsidRPr="00FE6C0A" w:rsidRDefault="001716D5" w:rsidP="004B4DF1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Buat campuran </w:t>
      </w:r>
      <w:r w:rsidR="00915FB5" w:rsidRPr="00FE6C0A">
        <w:rPr>
          <w:rFonts w:asciiTheme="minorHAnsi" w:hAnsiTheme="minorHAnsi" w:cstheme="minorHAnsi"/>
          <w:sz w:val="22"/>
          <w:szCs w:val="22"/>
          <w:lang w:val="id-ID"/>
        </w:rPr>
        <w:t>Etanol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dan Eter (1 : 1), tambahkan beberapa tetes Indikator </w:t>
      </w:r>
      <w:r w:rsidR="00EF28A7">
        <w:rPr>
          <w:rFonts w:asciiTheme="minorHAnsi" w:hAnsiTheme="minorHAnsi" w:cstheme="minorHAnsi"/>
          <w:sz w:val="22"/>
          <w:szCs w:val="22"/>
          <w:lang w:val="id-ID"/>
        </w:rPr>
        <w:t>Fenolftalein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LP.</w:t>
      </w:r>
    </w:p>
    <w:p w14:paraId="47E7F9BA" w14:textId="08173784" w:rsidR="001716D5" w:rsidRPr="00FE6C0A" w:rsidRDefault="001716D5" w:rsidP="004B4DF1">
      <w:pPr>
        <w:numPr>
          <w:ilvl w:val="0"/>
          <w:numId w:val="5"/>
        </w:numPr>
        <w:tabs>
          <w:tab w:val="left" w:pos="1134"/>
        </w:tabs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Netralkan dengan </w:t>
      </w:r>
      <w:r w:rsidR="008B6300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Natrium Hidroksida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0,1 N.</w:t>
      </w:r>
    </w:p>
    <w:p w14:paraId="14456A18" w14:textId="77777777" w:rsidR="001716D5" w:rsidRPr="00FE6C0A" w:rsidRDefault="001716D5" w:rsidP="001716D5">
      <w:pPr>
        <w:spacing w:line="276" w:lineRule="auto"/>
        <w:ind w:right="-188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</w:p>
    <w:p w14:paraId="14225852" w14:textId="1C15E051" w:rsidR="00571EFA" w:rsidRPr="00FE6C0A" w:rsidRDefault="001716D5" w:rsidP="004B4DF1">
      <w:pPr>
        <w:pStyle w:val="ListParagraph"/>
        <w:numPr>
          <w:ilvl w:val="0"/>
          <w:numId w:val="4"/>
        </w:numPr>
        <w:spacing w:after="0" w:line="276" w:lineRule="auto"/>
        <w:ind w:left="1560" w:right="-188" w:hanging="284"/>
        <w:jc w:val="both"/>
        <w:rPr>
          <w:rFonts w:cstheme="minorHAnsi"/>
          <w:i/>
          <w:iCs/>
        </w:rPr>
      </w:pPr>
      <w:r w:rsidRPr="00FE6C0A">
        <w:rPr>
          <w:rFonts w:cstheme="minorHAnsi"/>
        </w:rPr>
        <w:t>Pemeriksaan</w:t>
      </w:r>
    </w:p>
    <w:p w14:paraId="0ADDDCE9" w14:textId="77777777" w:rsidR="00571EFA" w:rsidRPr="00FE6C0A" w:rsidRDefault="00571EFA" w:rsidP="004B4DF1">
      <w:pPr>
        <w:numPr>
          <w:ilvl w:val="0"/>
          <w:numId w:val="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>Timbang 1 g zat uji, masukkan ke dalam labu Erlenmeyer.</w:t>
      </w:r>
    </w:p>
    <w:p w14:paraId="7C7095CE" w14:textId="11A94C97" w:rsidR="00571EFA" w:rsidRPr="00FE6C0A" w:rsidRDefault="00571EFA" w:rsidP="004B4DF1">
      <w:pPr>
        <w:numPr>
          <w:ilvl w:val="0"/>
          <w:numId w:val="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Tambahkan 25 ml Larutan A dan 0,5 ml Indikator </w:t>
      </w:r>
      <w:r w:rsidR="006540C1">
        <w:rPr>
          <w:rFonts w:asciiTheme="minorHAnsi" w:hAnsiTheme="minorHAnsi" w:cstheme="minorHAnsi"/>
          <w:sz w:val="22"/>
          <w:szCs w:val="22"/>
          <w:lang w:val="id-ID"/>
        </w:rPr>
        <w:t>Fenolftalein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LP.</w:t>
      </w:r>
    </w:p>
    <w:p w14:paraId="063004C3" w14:textId="20B4F7B1" w:rsidR="00571EFA" w:rsidRPr="00FE6C0A" w:rsidRDefault="00571EFA" w:rsidP="004B4DF1">
      <w:pPr>
        <w:numPr>
          <w:ilvl w:val="0"/>
          <w:numId w:val="6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Titrasi dengan </w:t>
      </w:r>
      <w:r w:rsidR="008B6300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Natrium Hidroksida</w:t>
      </w:r>
      <w:r w:rsidR="008B6300"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0,1 N </w:t>
      </w:r>
      <w:r w:rsidR="00795F89"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LV 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hingga </w:t>
      </w:r>
      <w:r w:rsidR="008B6300" w:rsidRPr="00FE6C0A">
        <w:rPr>
          <w:rFonts w:asciiTheme="minorHAnsi" w:hAnsiTheme="minorHAnsi" w:cstheme="minorHAnsi"/>
          <w:sz w:val="22"/>
          <w:szCs w:val="22"/>
          <w:lang w:val="id-ID"/>
        </w:rPr>
        <w:t>t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itik </w:t>
      </w:r>
      <w:r w:rsidR="008B6300" w:rsidRPr="00FE6C0A">
        <w:rPr>
          <w:rFonts w:asciiTheme="minorHAnsi" w:hAnsiTheme="minorHAnsi" w:cstheme="minorHAnsi"/>
          <w:sz w:val="22"/>
          <w:szCs w:val="22"/>
          <w:lang w:val="id-ID"/>
        </w:rPr>
        <w:t>a</w:t>
      </w:r>
      <w:r w:rsidRPr="00FE6C0A">
        <w:rPr>
          <w:rFonts w:asciiTheme="minorHAnsi" w:hAnsiTheme="minorHAnsi" w:cstheme="minorHAnsi"/>
          <w:sz w:val="22"/>
          <w:szCs w:val="22"/>
          <w:lang w:val="id-ID"/>
        </w:rPr>
        <w:t>khir warna merah sangat muda yang konsisten setelah dikocok selama 30 detik.</w:t>
      </w:r>
    </w:p>
    <w:p w14:paraId="178CB018" w14:textId="77777777" w:rsidR="00791774" w:rsidRPr="00FE6C0A" w:rsidRDefault="00791774" w:rsidP="00791774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14F2F4B" w14:textId="77777777" w:rsidR="008B6300" w:rsidRPr="00FE6C0A" w:rsidRDefault="00571EFA" w:rsidP="00A854D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  <w:iCs/>
        </w:rPr>
      </w:pPr>
      <w:r w:rsidRPr="00FE6C0A">
        <w:rPr>
          <w:rFonts w:cstheme="minorHAnsi"/>
        </w:rPr>
        <w:t>Perhitungan</w:t>
      </w:r>
      <w:r w:rsidR="008B6300" w:rsidRPr="00FE6C0A">
        <w:rPr>
          <w:rFonts w:cstheme="minorHAnsi"/>
        </w:rPr>
        <w:t> :</w:t>
      </w:r>
    </w:p>
    <w:p w14:paraId="2E2FC75C" w14:textId="247F3357" w:rsidR="00EA7EC6" w:rsidRPr="00FE6C0A" w:rsidRDefault="00FE6C0A" w:rsidP="008B6300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iCs/>
        </w:rPr>
      </w:pPr>
      <w:r w:rsidRPr="00FE6C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5E56C" wp14:editId="2A62105A">
                <wp:simplePos x="0" y="0"/>
                <wp:positionH relativeFrom="column">
                  <wp:posOffset>2758676</wp:posOffset>
                </wp:positionH>
                <wp:positionV relativeFrom="paragraph">
                  <wp:posOffset>86995</wp:posOffset>
                </wp:positionV>
                <wp:extent cx="931545" cy="363855"/>
                <wp:effectExtent l="0" t="0" r="0" b="0"/>
                <wp:wrapNone/>
                <wp:docPr id="168037023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154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0ED11C7" w14:textId="3C1438B5" w:rsidR="00623A94" w:rsidRPr="00334517" w:rsidRDefault="00334517" w:rsidP="00795F8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BA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N ×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eastAsia="Cambria Math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Vu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5E5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7.2pt;margin-top:6.85pt;width:73.3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" filled="f" stroked="f">
                <v:textbox inset="0,0,0,0">
                  <w:txbxContent>
                    <w:p w14:paraId="20ED11C7" w14:textId="3C1438B5" w:rsidR="00623A94" w:rsidRPr="00334517" w:rsidRDefault="00334517" w:rsidP="00795F8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BA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N ×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eastAsia="Cambria Math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Vu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F9D0F32" w14:textId="77777777" w:rsidR="005A3531" w:rsidRPr="00FE6C0A" w:rsidRDefault="005A3531" w:rsidP="00A854DF">
      <w:pPr>
        <w:spacing w:line="276" w:lineRule="auto"/>
        <w:ind w:right="-188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12CA7F97" w14:textId="5B8938C4" w:rsidR="00795F89" w:rsidRPr="00FE6C0A" w:rsidRDefault="00795F89" w:rsidP="008B6300">
      <w:pPr>
        <w:spacing w:line="276" w:lineRule="auto"/>
        <w:ind w:left="1276" w:right="-188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Keterangan</w:t>
      </w:r>
      <w:r w:rsidR="0014668F" w:rsidRPr="00FE6C0A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:</w:t>
      </w:r>
    </w:p>
    <w:p w14:paraId="5B3C3303" w14:textId="58074D69" w:rsidR="00795F89" w:rsidRPr="00FE6C0A" w:rsidRDefault="00795F89" w:rsidP="008B6300">
      <w:pPr>
        <w:tabs>
          <w:tab w:val="left" w:pos="1985"/>
          <w:tab w:val="left" w:pos="2268"/>
        </w:tabs>
        <w:spacing w:line="276" w:lineRule="auto"/>
        <w:ind w:left="1276" w:right="-188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BA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>=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>Bilangan Asam (</w:t>
      </w:r>
      <w:r w:rsidRPr="00C03E08">
        <w:rPr>
          <w:rFonts w:asciiTheme="minorHAnsi" w:hAnsiTheme="minorHAnsi" w:cstheme="minorHAnsi"/>
          <w:iCs/>
          <w:sz w:val="22"/>
          <w:szCs w:val="22"/>
          <w:highlight w:val="yellow"/>
          <w:lang w:val="id-ID"/>
        </w:rPr>
        <w:t>mE</w:t>
      </w:r>
      <w:r w:rsidR="00C03E08" w:rsidRPr="00C03E08">
        <w:rPr>
          <w:rFonts w:asciiTheme="minorHAnsi" w:hAnsiTheme="minorHAnsi" w:cstheme="minorHAnsi"/>
          <w:iCs/>
          <w:sz w:val="22"/>
          <w:szCs w:val="22"/>
          <w:highlight w:val="yellow"/>
          <w:lang w:val="id-ID"/>
        </w:rPr>
        <w:t>k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/g)</w:t>
      </w:r>
    </w:p>
    <w:p w14:paraId="3F740FCF" w14:textId="6AAE5073" w:rsidR="00795F89" w:rsidRPr="00FE6C0A" w:rsidRDefault="00795F89" w:rsidP="008B6300">
      <w:pPr>
        <w:tabs>
          <w:tab w:val="left" w:pos="1985"/>
          <w:tab w:val="left" w:pos="2268"/>
        </w:tabs>
        <w:spacing w:line="276" w:lineRule="auto"/>
        <w:ind w:left="1276" w:right="-188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N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>=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 xml:space="preserve">Normalitas </w:t>
      </w:r>
      <w:r w:rsidR="008B6300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Natrium Hidroksida</w:t>
      </w:r>
      <w:r w:rsidR="008B6300"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A3531" w:rsidRPr="00FE6C0A">
        <w:rPr>
          <w:rFonts w:asciiTheme="minorHAnsi" w:hAnsiTheme="minorHAnsi" w:cstheme="minorHAnsi"/>
          <w:iCs/>
          <w:sz w:val="22"/>
          <w:szCs w:val="22"/>
          <w:lang w:val="id-ID"/>
        </w:rPr>
        <w:t>yang digunakan (N)</w:t>
      </w:r>
    </w:p>
    <w:p w14:paraId="43454378" w14:textId="36D67BDD" w:rsidR="005A3531" w:rsidRPr="00FE6C0A" w:rsidRDefault="005A3531" w:rsidP="008B6300">
      <w:pPr>
        <w:tabs>
          <w:tab w:val="left" w:pos="1985"/>
          <w:tab w:val="left" w:pos="2268"/>
        </w:tabs>
        <w:spacing w:line="276" w:lineRule="auto"/>
        <w:ind w:left="1276" w:right="-188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Vu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 xml:space="preserve">= 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 xml:space="preserve">Volume </w:t>
      </w:r>
      <w:r w:rsidR="008B6300" w:rsidRPr="00FE6C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Natrium Hidroksida</w:t>
      </w:r>
      <w:r w:rsidR="008B6300" w:rsidRPr="00FE6C0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0,1 N yang diperlukan untuk larutan uji (ml)</w:t>
      </w:r>
    </w:p>
    <w:p w14:paraId="7B23BEA6" w14:textId="34EFCDA6" w:rsidR="005A3531" w:rsidRPr="00FE6C0A" w:rsidRDefault="005A3531" w:rsidP="008B6300">
      <w:pPr>
        <w:tabs>
          <w:tab w:val="left" w:pos="1985"/>
          <w:tab w:val="left" w:pos="2268"/>
        </w:tabs>
        <w:spacing w:line="276" w:lineRule="auto"/>
        <w:ind w:left="1276" w:right="-188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>Wu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>=</w:t>
      </w:r>
      <w:r w:rsidRPr="00FE6C0A">
        <w:rPr>
          <w:rFonts w:asciiTheme="minorHAnsi" w:hAnsiTheme="minorHAnsi" w:cstheme="minorHAnsi"/>
          <w:iCs/>
          <w:sz w:val="22"/>
          <w:szCs w:val="22"/>
          <w:lang w:val="id-ID"/>
        </w:rPr>
        <w:tab/>
        <w:t>Berat zat uji yang ditimbang (gram)</w:t>
      </w:r>
    </w:p>
    <w:p w14:paraId="6EB12E0C" w14:textId="77777777" w:rsidR="0014668F" w:rsidRPr="00FE6C0A" w:rsidRDefault="0014668F" w:rsidP="0014668F">
      <w:pPr>
        <w:tabs>
          <w:tab w:val="left" w:pos="1985"/>
          <w:tab w:val="left" w:pos="2268"/>
        </w:tabs>
        <w:spacing w:line="276" w:lineRule="auto"/>
        <w:ind w:right="-188"/>
        <w:rPr>
          <w:rFonts w:asciiTheme="minorHAnsi" w:hAnsiTheme="minorHAnsi" w:cstheme="minorHAnsi"/>
          <w:iCs/>
          <w:sz w:val="10"/>
          <w:szCs w:val="10"/>
          <w:lang w:val="id-ID"/>
        </w:rPr>
      </w:pPr>
    </w:p>
    <w:p w14:paraId="1907D7EA" w14:textId="0C76E734" w:rsidR="00F12C88" w:rsidRPr="00FE6C0A" w:rsidRDefault="00EA7EC6" w:rsidP="00A854D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FE6C0A">
        <w:rPr>
          <w:rFonts w:cstheme="minorHAnsi"/>
        </w:rPr>
        <w:t>Kelarutan Dalam Air</w:t>
      </w:r>
    </w:p>
    <w:p w14:paraId="2D48C8C2" w14:textId="5D5A8F72" w:rsidR="001D3F50" w:rsidRPr="00FE6C0A" w:rsidRDefault="00C20504" w:rsidP="001D3F5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FE6C0A">
        <w:rPr>
          <w:rFonts w:cstheme="minorHAnsi"/>
        </w:rPr>
        <w:t>Syarat</w:t>
      </w:r>
      <w:r w:rsidR="0014668F" w:rsidRPr="00FE6C0A">
        <w:rPr>
          <w:rFonts w:cstheme="minorHAnsi"/>
        </w:rPr>
        <w:t xml:space="preserve"> </w:t>
      </w:r>
      <w:r w:rsidR="008B6300" w:rsidRPr="00FE6C0A">
        <w:rPr>
          <w:rFonts w:cstheme="minorHAnsi"/>
        </w:rPr>
        <w:t>:</w:t>
      </w:r>
    </w:p>
    <w:p w14:paraId="020C7E8E" w14:textId="77777777" w:rsidR="00C03E08" w:rsidRDefault="001D3F50" w:rsidP="001D3F50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>Sesuai dengan Spesifikasi Bahan Baku Tocopherol Polyethylene Glycol Succinate</w:t>
      </w:r>
      <w:r w:rsidR="00C03E08">
        <w:rPr>
          <w:rFonts w:cstheme="minorHAnsi"/>
        </w:rPr>
        <w:t xml:space="preserve"> </w:t>
      </w:r>
    </w:p>
    <w:p w14:paraId="6CB98440" w14:textId="5FC77626" w:rsidR="001D3F50" w:rsidRPr="00FE6C0A" w:rsidRDefault="001D3F50" w:rsidP="001D3F50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r w:rsidRPr="00FE6C0A">
        <w:rPr>
          <w:rFonts w:cstheme="minorHAnsi"/>
        </w:rPr>
        <w:t>(S-QC-01-</w:t>
      </w:r>
      <w:r w:rsidR="0014668F" w:rsidRPr="00FE6C0A">
        <w:rPr>
          <w:rFonts w:cstheme="minorHAnsi"/>
        </w:rPr>
        <w:t>286</w:t>
      </w:r>
      <w:r w:rsidRPr="00FE6C0A">
        <w:rPr>
          <w:rFonts w:cstheme="minorHAnsi"/>
        </w:rPr>
        <w:t>).</w:t>
      </w:r>
    </w:p>
    <w:p w14:paraId="1929F0C2" w14:textId="77777777" w:rsidR="00DC63EB" w:rsidRPr="00FE6C0A" w:rsidRDefault="00DC63EB" w:rsidP="001D3F50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sz w:val="10"/>
          <w:szCs w:val="10"/>
        </w:rPr>
      </w:pPr>
    </w:p>
    <w:p w14:paraId="3DD7EC70" w14:textId="763DF129" w:rsidR="00C20504" w:rsidRPr="00FE6C0A" w:rsidRDefault="00C20504" w:rsidP="00A854D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FE6C0A">
        <w:rPr>
          <w:rFonts w:cstheme="minorHAnsi"/>
        </w:rPr>
        <w:t>Cara Kerja</w:t>
      </w:r>
      <w:r w:rsidR="0014668F" w:rsidRPr="00FE6C0A">
        <w:rPr>
          <w:rFonts w:cstheme="minorHAnsi"/>
        </w:rPr>
        <w:t xml:space="preserve"> </w:t>
      </w:r>
      <w:r w:rsidR="008B6300" w:rsidRPr="00FE6C0A">
        <w:rPr>
          <w:rFonts w:cstheme="minorHAnsi"/>
        </w:rPr>
        <w:t>:</w:t>
      </w:r>
    </w:p>
    <w:bookmarkEnd w:id="3"/>
    <w:p w14:paraId="73271641" w14:textId="2597096C" w:rsidR="00D254F6" w:rsidRPr="00FE6C0A" w:rsidRDefault="00D254F6" w:rsidP="006540C1">
      <w:pPr>
        <w:pStyle w:val="ListParagraph"/>
        <w:numPr>
          <w:ilvl w:val="0"/>
          <w:numId w:val="15"/>
        </w:numPr>
        <w:spacing w:after="0" w:line="276" w:lineRule="auto"/>
        <w:ind w:left="1560" w:right="-46" w:hanging="283"/>
        <w:jc w:val="both"/>
        <w:rPr>
          <w:rFonts w:cstheme="minorHAnsi"/>
        </w:rPr>
      </w:pPr>
      <w:r w:rsidRPr="00FE6C0A">
        <w:rPr>
          <w:rFonts w:cstheme="minorHAnsi"/>
        </w:rPr>
        <w:t xml:space="preserve">Timbang </w:t>
      </w:r>
      <w:r w:rsidR="00D869AE" w:rsidRPr="00FE6C0A">
        <w:rPr>
          <w:rFonts w:cstheme="minorHAnsi"/>
        </w:rPr>
        <w:t xml:space="preserve">20 g </w:t>
      </w:r>
      <w:r w:rsidR="000F6FC0" w:rsidRPr="00FE6C0A">
        <w:rPr>
          <w:rFonts w:cstheme="minorHAnsi"/>
        </w:rPr>
        <w:t>zat uji, masukkan ke dalam gelas kimia 100 ml.</w:t>
      </w:r>
    </w:p>
    <w:p w14:paraId="2E513F2A" w14:textId="24D00116" w:rsidR="000F6FC0" w:rsidRPr="00FE6C0A" w:rsidRDefault="000F6FC0" w:rsidP="006540C1">
      <w:pPr>
        <w:pStyle w:val="ListParagraph"/>
        <w:numPr>
          <w:ilvl w:val="0"/>
          <w:numId w:val="15"/>
        </w:numPr>
        <w:spacing w:after="0" w:line="276" w:lineRule="auto"/>
        <w:ind w:left="1560" w:right="-46" w:hanging="283"/>
        <w:jc w:val="both"/>
        <w:rPr>
          <w:rFonts w:cstheme="minorHAnsi"/>
        </w:rPr>
      </w:pPr>
      <w:r w:rsidRPr="00FE6C0A">
        <w:rPr>
          <w:rFonts w:cstheme="minorHAnsi"/>
        </w:rPr>
        <w:t xml:space="preserve">Lelehkan di atas </w:t>
      </w:r>
      <w:r w:rsidR="008B6300" w:rsidRPr="00FE6C0A">
        <w:rPr>
          <w:rFonts w:cstheme="minorHAnsi"/>
          <w:i/>
          <w:iCs/>
        </w:rPr>
        <w:t>h</w:t>
      </w:r>
      <w:r w:rsidRPr="00FE6C0A">
        <w:rPr>
          <w:rFonts w:cstheme="minorHAnsi"/>
          <w:i/>
          <w:iCs/>
        </w:rPr>
        <w:t xml:space="preserve">ot </w:t>
      </w:r>
      <w:r w:rsidR="008B6300" w:rsidRPr="00FE6C0A">
        <w:rPr>
          <w:rFonts w:cstheme="minorHAnsi"/>
          <w:i/>
          <w:iCs/>
        </w:rPr>
        <w:t>p</w:t>
      </w:r>
      <w:r w:rsidRPr="00FE6C0A">
        <w:rPr>
          <w:rFonts w:cstheme="minorHAnsi"/>
          <w:i/>
          <w:iCs/>
        </w:rPr>
        <w:t>late</w:t>
      </w:r>
      <w:r w:rsidRPr="00FE6C0A">
        <w:rPr>
          <w:rFonts w:cstheme="minorHAnsi"/>
        </w:rPr>
        <w:t>.</w:t>
      </w:r>
    </w:p>
    <w:p w14:paraId="537310FE" w14:textId="018C8BD4" w:rsidR="000F6FC0" w:rsidRPr="00FE6C0A" w:rsidRDefault="000F6FC0" w:rsidP="006540C1">
      <w:pPr>
        <w:pStyle w:val="ListParagraph"/>
        <w:numPr>
          <w:ilvl w:val="0"/>
          <w:numId w:val="15"/>
        </w:numPr>
        <w:spacing w:after="0" w:line="276" w:lineRule="auto"/>
        <w:ind w:left="1560" w:right="-46" w:hanging="283"/>
        <w:jc w:val="both"/>
        <w:rPr>
          <w:rFonts w:cstheme="minorHAnsi"/>
        </w:rPr>
      </w:pPr>
      <w:r w:rsidRPr="00FE6C0A">
        <w:rPr>
          <w:rFonts w:cstheme="minorHAnsi"/>
        </w:rPr>
        <w:t xml:space="preserve">Tambahkan ± 80 ml </w:t>
      </w:r>
      <w:r w:rsidR="008B6300" w:rsidRPr="00FE6C0A">
        <w:rPr>
          <w:rFonts w:cstheme="minorHAnsi"/>
          <w:b/>
          <w:bCs/>
          <w:i/>
          <w:iCs/>
        </w:rPr>
        <w:t>Air murni</w:t>
      </w:r>
      <w:r w:rsidRPr="00FE6C0A">
        <w:rPr>
          <w:rFonts w:cstheme="minorHAnsi"/>
          <w:i/>
          <w:iCs/>
        </w:rPr>
        <w:t xml:space="preserve"> </w:t>
      </w:r>
      <w:r w:rsidRPr="00FE6C0A">
        <w:rPr>
          <w:rFonts w:cstheme="minorHAnsi"/>
        </w:rPr>
        <w:t>mendidih, aduk menggunakan magnetic stirrer.</w:t>
      </w:r>
    </w:p>
    <w:p w14:paraId="55360987" w14:textId="38FF6373" w:rsidR="000F6FC0" w:rsidRPr="00FE6C0A" w:rsidRDefault="000F6FC0" w:rsidP="006540C1">
      <w:pPr>
        <w:pStyle w:val="ListParagraph"/>
        <w:numPr>
          <w:ilvl w:val="0"/>
          <w:numId w:val="15"/>
        </w:numPr>
        <w:spacing w:after="0" w:line="276" w:lineRule="auto"/>
        <w:ind w:left="1560" w:right="-46" w:hanging="283"/>
        <w:jc w:val="both"/>
        <w:rPr>
          <w:rFonts w:cstheme="minorHAnsi"/>
        </w:rPr>
      </w:pPr>
      <w:r w:rsidRPr="00FE6C0A">
        <w:rPr>
          <w:rFonts w:cstheme="minorHAnsi"/>
        </w:rPr>
        <w:t>Biarkan dingin hingga suhu kamar samb</w:t>
      </w:r>
      <w:r w:rsidR="004C200F" w:rsidRPr="00FE6C0A">
        <w:rPr>
          <w:rFonts w:cstheme="minorHAnsi"/>
        </w:rPr>
        <w:t>i</w:t>
      </w:r>
      <w:r w:rsidRPr="00FE6C0A">
        <w:rPr>
          <w:rFonts w:cstheme="minorHAnsi"/>
        </w:rPr>
        <w:t>l terus diaduk.</w:t>
      </w:r>
    </w:p>
    <w:p w14:paraId="602BB67E" w14:textId="774B70F2" w:rsidR="00A16444" w:rsidRPr="00FE6C0A" w:rsidRDefault="003103D4" w:rsidP="006540C1">
      <w:pPr>
        <w:pStyle w:val="ListParagraph"/>
        <w:numPr>
          <w:ilvl w:val="0"/>
          <w:numId w:val="15"/>
        </w:numPr>
        <w:spacing w:after="0" w:line="276" w:lineRule="auto"/>
        <w:ind w:left="1560" w:right="-46" w:hanging="283"/>
        <w:jc w:val="both"/>
        <w:rPr>
          <w:rFonts w:cstheme="minorHAnsi"/>
        </w:rPr>
      </w:pPr>
      <w:r w:rsidRPr="00FE6C0A">
        <w:rPr>
          <w:rFonts w:cstheme="minorHAnsi"/>
        </w:rPr>
        <w:t>Larutan menjadi jernih dalam waktu 3 jam.</w:t>
      </w:r>
    </w:p>
    <w:p w14:paraId="51877F19" w14:textId="78B18EB3" w:rsidR="008D2A20" w:rsidRPr="00FE6C0A" w:rsidRDefault="008D2A20" w:rsidP="006540C1">
      <w:pPr>
        <w:pStyle w:val="ListParagraph"/>
        <w:numPr>
          <w:ilvl w:val="1"/>
          <w:numId w:val="1"/>
        </w:numPr>
        <w:spacing w:after="0" w:line="276" w:lineRule="auto"/>
        <w:ind w:left="567" w:right="-46" w:hanging="425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lastRenderedPageBreak/>
        <w:t>Rotasi Optik</w:t>
      </w:r>
    </w:p>
    <w:p w14:paraId="284BA2CE" w14:textId="4BF5AB7B" w:rsidR="008D2A20" w:rsidRPr="00FE6C0A" w:rsidRDefault="008D2A20" w:rsidP="006540C1">
      <w:pPr>
        <w:pStyle w:val="ListParagraph"/>
        <w:numPr>
          <w:ilvl w:val="2"/>
          <w:numId w:val="1"/>
        </w:numPr>
        <w:spacing w:after="0" w:line="276" w:lineRule="auto"/>
        <w:ind w:left="1276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Syarat</w:t>
      </w:r>
      <w:r w:rsidR="00216CCD" w:rsidRPr="00FE6C0A">
        <w:rPr>
          <w:rFonts w:cstheme="minorHAnsi"/>
          <w:bCs/>
        </w:rPr>
        <w:t> :</w:t>
      </w:r>
    </w:p>
    <w:p w14:paraId="556AB7EC" w14:textId="77777777" w:rsidR="00C03E08" w:rsidRDefault="008D2A20" w:rsidP="006540C1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Sesuai dengan Spesifikasi Bahan Baku Tocopherol Polyethylene Glycol Succinate     </w:t>
      </w:r>
    </w:p>
    <w:p w14:paraId="121F395E" w14:textId="345FAC88" w:rsidR="008D2A20" w:rsidRPr="00FE6C0A" w:rsidRDefault="008D2A20" w:rsidP="006540C1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(S-QC-01-286).</w:t>
      </w:r>
    </w:p>
    <w:p w14:paraId="0A782819" w14:textId="1128192F" w:rsidR="008D2A20" w:rsidRPr="00FE6C0A" w:rsidRDefault="008D2A20" w:rsidP="006540C1">
      <w:pPr>
        <w:pStyle w:val="ListParagraph"/>
        <w:numPr>
          <w:ilvl w:val="2"/>
          <w:numId w:val="1"/>
        </w:numPr>
        <w:spacing w:after="0" w:line="276" w:lineRule="auto"/>
        <w:ind w:left="1276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Cara Kerja</w:t>
      </w:r>
      <w:r w:rsidR="00216CCD" w:rsidRPr="00FE6C0A">
        <w:rPr>
          <w:rFonts w:cstheme="minorHAnsi"/>
          <w:bCs/>
        </w:rPr>
        <w:t> :</w:t>
      </w:r>
    </w:p>
    <w:p w14:paraId="3CB49B58" w14:textId="6A1C4428" w:rsidR="007359F8" w:rsidRPr="00FE6C0A" w:rsidRDefault="007359F8" w:rsidP="006540C1">
      <w:pPr>
        <w:pStyle w:val="ListParagraph"/>
        <w:numPr>
          <w:ilvl w:val="4"/>
          <w:numId w:val="6"/>
        </w:numPr>
        <w:spacing w:after="0" w:line="276" w:lineRule="auto"/>
        <w:ind w:left="1701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Larutan Kalium Ferisianida</w:t>
      </w:r>
    </w:p>
    <w:p w14:paraId="25091FF8" w14:textId="3CEB94B3" w:rsidR="007359F8" w:rsidRPr="00FE6C0A" w:rsidRDefault="007359F8" w:rsidP="006540C1">
      <w:pPr>
        <w:pStyle w:val="ListParagraph"/>
        <w:spacing w:after="0" w:line="276" w:lineRule="auto"/>
        <w:ind w:left="1701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Larutkan 2 g Kalium Ferisianida dengan 10 ml Natrium Hidroksida 0,2 M.</w:t>
      </w:r>
    </w:p>
    <w:p w14:paraId="41B859E0" w14:textId="77777777" w:rsidR="007359F8" w:rsidRPr="00FE6C0A" w:rsidRDefault="007359F8" w:rsidP="006540C1">
      <w:pPr>
        <w:spacing w:line="276" w:lineRule="auto"/>
        <w:ind w:right="-46"/>
        <w:jc w:val="both"/>
        <w:rPr>
          <w:rFonts w:asciiTheme="minorHAnsi" w:hAnsiTheme="minorHAnsi" w:cstheme="minorHAnsi"/>
          <w:bCs/>
          <w:sz w:val="10"/>
          <w:szCs w:val="10"/>
          <w:lang w:val="id-ID"/>
        </w:rPr>
      </w:pPr>
    </w:p>
    <w:p w14:paraId="11FDBD17" w14:textId="558DF337" w:rsidR="007359F8" w:rsidRPr="00FE6C0A" w:rsidRDefault="007359F8" w:rsidP="006540C1">
      <w:pPr>
        <w:pStyle w:val="ListParagraph"/>
        <w:numPr>
          <w:ilvl w:val="4"/>
          <w:numId w:val="6"/>
        </w:numPr>
        <w:spacing w:after="0" w:line="276" w:lineRule="auto"/>
        <w:ind w:left="1701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Prosedur</w:t>
      </w:r>
    </w:p>
    <w:p w14:paraId="36B35E80" w14:textId="74B68A3A" w:rsidR="008D2A20" w:rsidRPr="00FE6C0A" w:rsidRDefault="005F378D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Timbang 0,9 g zat uji yang telah dicairkan pada suhu 60°C, masukkan ke dalam tabung reaksi yang tertutup.</w:t>
      </w:r>
    </w:p>
    <w:p w14:paraId="19E1D107" w14:textId="2250A16F" w:rsidR="005F378D" w:rsidRPr="00FE6C0A" w:rsidRDefault="005F378D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Larutkan dengan 10 ml </w:t>
      </w:r>
      <w:r w:rsidR="006540C1" w:rsidRPr="006540C1">
        <w:rPr>
          <w:rFonts w:cstheme="minorHAnsi"/>
          <w:bCs/>
          <w:highlight w:val="yellow"/>
        </w:rPr>
        <w:t>Etanol</w:t>
      </w:r>
      <w:r w:rsidRPr="00FE6C0A">
        <w:rPr>
          <w:rFonts w:cstheme="minorHAnsi"/>
          <w:bCs/>
        </w:rPr>
        <w:t>, aduk hingga homogen.</w:t>
      </w:r>
    </w:p>
    <w:p w14:paraId="467D9578" w14:textId="1784F05C" w:rsidR="005F378D" w:rsidRPr="00FE6C0A" w:rsidRDefault="005F378D" w:rsidP="006540C1">
      <w:pPr>
        <w:pStyle w:val="ListParagraph"/>
        <w:numPr>
          <w:ilvl w:val="0"/>
          <w:numId w:val="15"/>
        </w:numPr>
        <w:spacing w:after="0"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Panaskan larutan dalam </w:t>
      </w:r>
      <w:r w:rsidRPr="00FE6C0A">
        <w:rPr>
          <w:rFonts w:cstheme="minorHAnsi"/>
          <w:bCs/>
          <w:i/>
        </w:rPr>
        <w:t>heating block</w:t>
      </w:r>
      <w:r w:rsidRPr="00FE6C0A">
        <w:rPr>
          <w:rFonts w:cstheme="minorHAnsi"/>
          <w:bCs/>
        </w:rPr>
        <w:t xml:space="preserve"> pada suhu 100° – 105°C.</w:t>
      </w:r>
    </w:p>
    <w:p w14:paraId="5ADC00FF" w14:textId="2C0344CD" w:rsidR="005F378D" w:rsidRPr="00FE6C0A" w:rsidRDefault="005F378D" w:rsidP="006540C1">
      <w:pPr>
        <w:pStyle w:val="ListParagraph"/>
        <w:numPr>
          <w:ilvl w:val="0"/>
          <w:numId w:val="15"/>
        </w:numPr>
        <w:spacing w:after="0"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Ketika larutan sudah sepenuhnya terlarut, tambahkan 2 – 3 butir Natrium Hidroksida, dan lanjut panaskan selama 30 menit.</w:t>
      </w:r>
    </w:p>
    <w:p w14:paraId="75E6080D" w14:textId="4A3962B4" w:rsidR="005F378D" w:rsidRPr="00FE6C0A" w:rsidRDefault="005F378D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Angkat tabung </w:t>
      </w:r>
      <w:r w:rsidR="00623A94" w:rsidRPr="00FE6C0A">
        <w:rPr>
          <w:rFonts w:cstheme="minorHAnsi"/>
          <w:bCs/>
        </w:rPr>
        <w:t>reaksi</w:t>
      </w:r>
      <w:r w:rsidRPr="00FE6C0A">
        <w:rPr>
          <w:rFonts w:cstheme="minorHAnsi"/>
          <w:bCs/>
        </w:rPr>
        <w:t xml:space="preserve">, sementara larutan masih panas </w:t>
      </w:r>
      <w:r w:rsidR="00623A94" w:rsidRPr="00FE6C0A">
        <w:rPr>
          <w:rFonts w:cstheme="minorHAnsi"/>
          <w:bCs/>
        </w:rPr>
        <w:t>netralkan dengan Fenolftalein sebagai indikator, kemudian tambahkan 10 ml campuran Air murni : Asam Hidroklorida (1:1)</w:t>
      </w:r>
      <w:r w:rsidRPr="00FE6C0A">
        <w:rPr>
          <w:rFonts w:cstheme="minorHAnsi"/>
          <w:bCs/>
        </w:rPr>
        <w:t xml:space="preserve"> sampai warna merah muda memudar.</w:t>
      </w:r>
    </w:p>
    <w:p w14:paraId="168C7553" w14:textId="2C144BA7" w:rsidR="00623A94" w:rsidRPr="00FE6C0A" w:rsidRDefault="00623A94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Dinginkan, kocok hingga homogen.</w:t>
      </w:r>
    </w:p>
    <w:p w14:paraId="62748B63" w14:textId="50BC5BC1" w:rsidR="00623A94" w:rsidRPr="00FE6C0A" w:rsidRDefault="00623A94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Tambahkan 25 ml Heptan, tutup tabung reaksi, kocok selama 1 menit hingga homogen. Diamkan hingga terbentuk dua lapisan pada larutan.</w:t>
      </w:r>
    </w:p>
    <w:p w14:paraId="6518D4A7" w14:textId="6CC0F6BF" w:rsidR="00623A94" w:rsidRPr="00FE6C0A" w:rsidRDefault="00623A94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Pindahkan lapisan atas larutan ke dalam tabung reaksi kering, kemudian tambahkan 10 ml Air murni.</w:t>
      </w:r>
    </w:p>
    <w:p w14:paraId="0544F86E" w14:textId="3CC2316C" w:rsidR="00623A94" w:rsidRPr="00FE6C0A" w:rsidRDefault="00623A94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Tutup tabung reaksi, kocok, dan biarkan lapisan terpisah.</w:t>
      </w:r>
    </w:p>
    <w:p w14:paraId="30723DBB" w14:textId="43D6D298" w:rsidR="00623A94" w:rsidRPr="00FE6C0A" w:rsidRDefault="00C60649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Pindahkan lapisan atas larutan ke dalam tabung reaksi kering, kemudian tambahkan 10 ml Kalium Ferisianida.</w:t>
      </w:r>
    </w:p>
    <w:p w14:paraId="2359D8C7" w14:textId="2A62F8E9" w:rsidR="00C60649" w:rsidRPr="00FE6C0A" w:rsidRDefault="00C60649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Biarkan tutup tabung terbuka, kocok kuat selama 45 menit dan biarkan lapisan memisah selama 30 menit.</w:t>
      </w:r>
    </w:p>
    <w:p w14:paraId="1333196C" w14:textId="6203B119" w:rsidR="00C60649" w:rsidRPr="00FE6C0A" w:rsidRDefault="00C60649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Jika larutan atas Heptan jernih, lakukan pemeriksaan sesuai dengan Instruksi Kerja Pemakaian Alat Polarimeter.</w:t>
      </w:r>
    </w:p>
    <w:p w14:paraId="085F6C67" w14:textId="208E028E" w:rsidR="00791774" w:rsidRPr="00FE6C0A" w:rsidRDefault="007359F8" w:rsidP="006540C1">
      <w:pPr>
        <w:pStyle w:val="ListParagraph"/>
        <w:numPr>
          <w:ilvl w:val="0"/>
          <w:numId w:val="15"/>
        </w:numPr>
        <w:spacing w:line="276" w:lineRule="auto"/>
        <w:ind w:left="1985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Jika larutan atas Heptan tidak jernih, keringkan di atas Natrium Sulfat Anhidrat sebelum melakukan pemeriksaan pada polarimeter.</w:t>
      </w:r>
    </w:p>
    <w:p w14:paraId="6A3DAEF8" w14:textId="77777777" w:rsidR="008B6300" w:rsidRPr="00FE6C0A" w:rsidRDefault="008B6300" w:rsidP="006540C1">
      <w:pPr>
        <w:pStyle w:val="ListParagraph"/>
        <w:spacing w:line="276" w:lineRule="auto"/>
        <w:ind w:left="1985" w:right="-46"/>
        <w:jc w:val="both"/>
        <w:rPr>
          <w:rFonts w:cstheme="minorHAnsi"/>
          <w:bCs/>
          <w:sz w:val="10"/>
          <w:szCs w:val="10"/>
        </w:rPr>
      </w:pPr>
    </w:p>
    <w:p w14:paraId="3F40D69A" w14:textId="1877D050" w:rsidR="008D2A20" w:rsidRPr="00FE6C0A" w:rsidRDefault="008D2A20" w:rsidP="006540C1">
      <w:pPr>
        <w:pStyle w:val="ListParagraph"/>
        <w:numPr>
          <w:ilvl w:val="2"/>
          <w:numId w:val="1"/>
        </w:numPr>
        <w:spacing w:after="0" w:line="276" w:lineRule="auto"/>
        <w:ind w:left="1276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Perhitungan</w:t>
      </w:r>
      <w:r w:rsidR="00216CCD" w:rsidRPr="00FE6C0A">
        <w:rPr>
          <w:rFonts w:cstheme="minorHAnsi"/>
          <w:bCs/>
        </w:rPr>
        <w:t> :</w:t>
      </w:r>
    </w:p>
    <w:p w14:paraId="2034A4BB" w14:textId="269F37C3" w:rsidR="007359F8" w:rsidRPr="00FE6C0A" w:rsidRDefault="00334517" w:rsidP="006540C1">
      <w:pPr>
        <w:pStyle w:val="ListParagraph"/>
        <w:tabs>
          <w:tab w:val="left" w:pos="1134"/>
        </w:tabs>
        <w:spacing w:line="276" w:lineRule="auto"/>
        <w:jc w:val="both"/>
        <w:rPr>
          <w:rFonts w:ascii="Calibri" w:hAnsi="Calibri" w:cs="Calibri"/>
          <w:bCs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Calibri" w:eastAsia="Cambria Math" w:hAnsi="Calibri" w:cs="Calibri"/>
              <w:bCs/>
              <w:color w:val="000000"/>
            </w:rPr>
            <m:t>α = </m:t>
          </m:r>
          <m:f>
            <m:fPr>
              <m:ctrlPr>
                <w:rPr>
                  <w:rFonts w:ascii="Cambria Math" w:eastAsia="Cambria Math" w:hAnsi="Cambria Math" w:cs="Calibri"/>
                  <w:bCs/>
                  <w:i/>
                  <w:iCs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/>
                </w:rPr>
                <m:t>P × 100 × Fp 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Cs/>
                  <w:color w:val="000000"/>
                </w:rPr>
                <m:t>Wu × L × 100 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bCs/>
              <w:color w:val="000000"/>
            </w:rPr>
            <m:t>×100%</m:t>
          </m:r>
        </m:oMath>
      </m:oMathPara>
    </w:p>
    <w:p w14:paraId="0F2CA6AD" w14:textId="77777777" w:rsidR="00791774" w:rsidRPr="00FE6C0A" w:rsidRDefault="00791774" w:rsidP="006540C1">
      <w:pPr>
        <w:pStyle w:val="ListParagraph"/>
        <w:spacing w:line="276" w:lineRule="auto"/>
        <w:ind w:left="1276"/>
        <w:jc w:val="both"/>
        <w:rPr>
          <w:rFonts w:cstheme="minorHAnsi"/>
          <w:bCs/>
          <w:sz w:val="10"/>
          <w:szCs w:val="10"/>
        </w:rPr>
      </w:pPr>
    </w:p>
    <w:p w14:paraId="06DAA5EA" w14:textId="3A635124" w:rsidR="007359F8" w:rsidRPr="00FE6C0A" w:rsidRDefault="007359F8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Keterangan:</w:t>
      </w:r>
    </w:p>
    <w:p w14:paraId="0D1BBE8E" w14:textId="77777777" w:rsidR="007359F8" w:rsidRPr="00FE6C0A" w:rsidRDefault="007359F8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</w:t>
      </w:r>
      <w:r w:rsidRPr="00FE6C0A">
        <w:rPr>
          <w:rFonts w:cstheme="minorHAnsi"/>
          <w:bCs/>
        </w:rPr>
        <w:tab/>
      </w:r>
      <w:r w:rsidRPr="00FE6C0A">
        <w:rPr>
          <w:rFonts w:cstheme="minorHAnsi"/>
          <w:bCs/>
        </w:rPr>
        <w:tab/>
        <w:t>= Pembacaan Polarisasi</w:t>
      </w:r>
    </w:p>
    <w:p w14:paraId="7C69F811" w14:textId="77777777" w:rsidR="007359F8" w:rsidRPr="00FE6C0A" w:rsidRDefault="007359F8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</w:t>
      </w:r>
      <w:r w:rsidRPr="00FE6C0A">
        <w:rPr>
          <w:rFonts w:cstheme="minorHAnsi"/>
          <w:bCs/>
        </w:rPr>
        <w:tab/>
      </w:r>
      <w:r w:rsidRPr="00FE6C0A">
        <w:rPr>
          <w:rFonts w:cstheme="minorHAnsi"/>
          <w:bCs/>
        </w:rPr>
        <w:tab/>
        <w:t>= Panjang tabung polarisasi (1 dm = 10 cm)</w:t>
      </w:r>
    </w:p>
    <w:p w14:paraId="085EA402" w14:textId="7C1C94F8" w:rsidR="007359F8" w:rsidRPr="00FE6C0A" w:rsidRDefault="007359F8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Fp</w:t>
      </w:r>
      <w:r w:rsidRPr="00FE6C0A">
        <w:rPr>
          <w:rFonts w:cstheme="minorHAnsi"/>
          <w:bCs/>
        </w:rPr>
        <w:tab/>
        <w:t>= Faktor pengenceran</w:t>
      </w:r>
    </w:p>
    <w:p w14:paraId="46743C68" w14:textId="6EE81309" w:rsidR="007359F8" w:rsidRPr="00FE6C0A" w:rsidRDefault="007359F8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Wu</w:t>
      </w:r>
      <w:r w:rsidRPr="00FE6C0A">
        <w:rPr>
          <w:rFonts w:cstheme="minorHAnsi"/>
          <w:bCs/>
        </w:rPr>
        <w:tab/>
        <w:t>= Berat zat uji (gram)</w:t>
      </w:r>
    </w:p>
    <w:p w14:paraId="582F40FF" w14:textId="77777777" w:rsidR="00791774" w:rsidRPr="00FE6C0A" w:rsidRDefault="00791774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</w:p>
    <w:p w14:paraId="6F140782" w14:textId="77777777" w:rsidR="00334517" w:rsidRPr="00FE6C0A" w:rsidRDefault="00334517" w:rsidP="006540C1">
      <w:pPr>
        <w:pStyle w:val="ListParagraph"/>
        <w:spacing w:line="276" w:lineRule="auto"/>
        <w:ind w:left="1276"/>
        <w:jc w:val="both"/>
        <w:rPr>
          <w:rFonts w:cstheme="minorHAnsi"/>
          <w:bCs/>
        </w:rPr>
      </w:pPr>
    </w:p>
    <w:p w14:paraId="2438F757" w14:textId="453A3638" w:rsidR="00A16444" w:rsidRPr="00FE6C0A" w:rsidRDefault="00A16444" w:rsidP="006540C1">
      <w:pPr>
        <w:pStyle w:val="ListParagraph"/>
        <w:numPr>
          <w:ilvl w:val="1"/>
          <w:numId w:val="1"/>
        </w:numPr>
        <w:spacing w:after="0" w:line="276" w:lineRule="auto"/>
        <w:ind w:left="567" w:right="-46" w:hanging="425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lastRenderedPageBreak/>
        <w:t>Kandungan Alfa-Tokoferol</w:t>
      </w:r>
    </w:p>
    <w:p w14:paraId="66BAFF89" w14:textId="6ECE0505" w:rsidR="00A16444" w:rsidRPr="00FE6C0A" w:rsidRDefault="00A16444" w:rsidP="006540C1">
      <w:pPr>
        <w:pStyle w:val="ListParagraph"/>
        <w:numPr>
          <w:ilvl w:val="2"/>
          <w:numId w:val="1"/>
        </w:numPr>
        <w:spacing w:after="0" w:line="276" w:lineRule="auto"/>
        <w:ind w:left="1276" w:right="-46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Syarat</w:t>
      </w:r>
      <w:r w:rsidR="00216CCD" w:rsidRPr="00FE6C0A">
        <w:rPr>
          <w:rFonts w:cstheme="minorHAnsi"/>
          <w:bCs/>
        </w:rPr>
        <w:t> :</w:t>
      </w:r>
    </w:p>
    <w:p w14:paraId="539161DC" w14:textId="77777777" w:rsidR="00F667AE" w:rsidRPr="00FE6C0A" w:rsidRDefault="00A16444" w:rsidP="006540C1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Sesuai dengan Spesifikasi Bahan Baku Tocopherol Polyethylene Glycol Succinate     </w:t>
      </w:r>
    </w:p>
    <w:p w14:paraId="55D2CD1F" w14:textId="512A01BC" w:rsidR="00A16444" w:rsidRPr="00FE6C0A" w:rsidRDefault="00A16444" w:rsidP="006540C1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(S-QC-01-286).</w:t>
      </w:r>
    </w:p>
    <w:p w14:paraId="14C21544" w14:textId="66FE4793" w:rsidR="00EF28A7" w:rsidRPr="00EF28A7" w:rsidRDefault="00A16444" w:rsidP="006540C1">
      <w:pPr>
        <w:pStyle w:val="ListParagraph"/>
        <w:numPr>
          <w:ilvl w:val="2"/>
          <w:numId w:val="1"/>
        </w:numPr>
        <w:spacing w:after="0" w:line="276" w:lineRule="auto"/>
        <w:ind w:left="1276" w:right="-46"/>
        <w:jc w:val="both"/>
        <w:rPr>
          <w:rFonts w:cstheme="minorHAnsi"/>
          <w:b/>
        </w:rPr>
      </w:pPr>
      <w:r w:rsidRPr="00FE6C0A">
        <w:rPr>
          <w:rFonts w:cstheme="minorHAnsi"/>
          <w:b/>
        </w:rPr>
        <w:t>Cara Kerja</w:t>
      </w:r>
      <w:r w:rsidR="00216CCD" w:rsidRPr="00FE6C0A">
        <w:rPr>
          <w:rFonts w:cstheme="minorHAnsi"/>
          <w:b/>
        </w:rPr>
        <w:t> :</w:t>
      </w:r>
    </w:p>
    <w:p w14:paraId="44694E7A" w14:textId="6D035994" w:rsidR="00EF28A7" w:rsidRDefault="00EF28A7" w:rsidP="006540C1">
      <w:pPr>
        <w:pStyle w:val="ListParagraph"/>
        <w:numPr>
          <w:ilvl w:val="0"/>
          <w:numId w:val="18"/>
        </w:numPr>
        <w:spacing w:after="0" w:line="276" w:lineRule="auto"/>
        <w:ind w:left="1560" w:right="-46" w:hanging="284"/>
        <w:jc w:val="both"/>
        <w:rPr>
          <w:rFonts w:cstheme="minorHAnsi"/>
          <w:bCs/>
        </w:rPr>
      </w:pPr>
      <w:r w:rsidRPr="00F96573">
        <w:rPr>
          <w:rFonts w:cstheme="minorHAnsi"/>
          <w:bCs/>
          <w:highlight w:val="yellow"/>
        </w:rPr>
        <w:t>Indikator</w:t>
      </w:r>
      <w:r w:rsidRPr="00EF28A7">
        <w:rPr>
          <w:rFonts w:cstheme="minorHAnsi"/>
          <w:bCs/>
        </w:rPr>
        <w:t xml:space="preserve"> </w:t>
      </w:r>
      <w:r w:rsidRPr="00EF28A7">
        <w:rPr>
          <w:rFonts w:cstheme="minorHAnsi"/>
          <w:b/>
          <w:i/>
          <w:iCs/>
        </w:rPr>
        <w:t>Fenolftalein</w:t>
      </w:r>
      <w:r w:rsidRPr="00EF28A7">
        <w:rPr>
          <w:rFonts w:cstheme="minorHAnsi"/>
          <w:bCs/>
        </w:rPr>
        <w:t xml:space="preserve"> LP</w:t>
      </w:r>
    </w:p>
    <w:p w14:paraId="3A2BFDBF" w14:textId="037E7D5C" w:rsidR="00EF28A7" w:rsidRPr="00F96573" w:rsidRDefault="00EF28A7" w:rsidP="006540C1">
      <w:pPr>
        <w:pStyle w:val="ListParagraph"/>
        <w:numPr>
          <w:ilvl w:val="0"/>
          <w:numId w:val="15"/>
        </w:numPr>
        <w:spacing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96573">
        <w:rPr>
          <w:rFonts w:cstheme="minorHAnsi"/>
          <w:b/>
          <w:i/>
          <w:iCs/>
        </w:rPr>
        <w:t>Timbang 1 g Fenolftalein P, masukkan ke dalam labu ukur 100 ml.</w:t>
      </w:r>
    </w:p>
    <w:p w14:paraId="246DD354" w14:textId="39A6CF14" w:rsidR="00EF28A7" w:rsidRPr="00F96573" w:rsidRDefault="00F96573" w:rsidP="006540C1">
      <w:pPr>
        <w:pStyle w:val="ListParagraph"/>
        <w:numPr>
          <w:ilvl w:val="0"/>
          <w:numId w:val="15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96573">
        <w:rPr>
          <w:rFonts w:cstheme="minorHAnsi"/>
          <w:b/>
          <w:i/>
          <w:iCs/>
        </w:rPr>
        <w:t xml:space="preserve">Encerkan dengan </w:t>
      </w:r>
      <w:r w:rsidRPr="00F96573">
        <w:rPr>
          <w:rFonts w:cstheme="minorHAnsi"/>
          <w:bCs/>
          <w:i/>
          <w:iCs/>
          <w:highlight w:val="yellow"/>
        </w:rPr>
        <w:t>Etanol</w:t>
      </w:r>
      <w:r w:rsidRPr="00F96573">
        <w:rPr>
          <w:rFonts w:cstheme="minorHAnsi"/>
          <w:b/>
          <w:i/>
          <w:iCs/>
        </w:rPr>
        <w:t xml:space="preserve"> hingga tanda batas.</w:t>
      </w:r>
    </w:p>
    <w:p w14:paraId="607720A6" w14:textId="77777777" w:rsidR="00EF28A7" w:rsidRPr="00EF28A7" w:rsidRDefault="00EF28A7" w:rsidP="006540C1">
      <w:pPr>
        <w:pStyle w:val="ListParagraph"/>
        <w:spacing w:after="0" w:line="276" w:lineRule="auto"/>
        <w:ind w:left="1843" w:right="-46"/>
        <w:jc w:val="both"/>
        <w:rPr>
          <w:rFonts w:cstheme="minorHAnsi"/>
          <w:bCs/>
          <w:sz w:val="10"/>
          <w:szCs w:val="10"/>
        </w:rPr>
      </w:pPr>
    </w:p>
    <w:p w14:paraId="157688D8" w14:textId="3159283C" w:rsidR="0097472F" w:rsidRPr="00FE6C0A" w:rsidRDefault="0097472F" w:rsidP="006540C1">
      <w:pPr>
        <w:pStyle w:val="ListParagraph"/>
        <w:numPr>
          <w:ilvl w:val="0"/>
          <w:numId w:val="18"/>
        </w:numPr>
        <w:spacing w:after="0" w:line="276" w:lineRule="auto"/>
        <w:ind w:left="1560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Pelarut</w:t>
      </w:r>
    </w:p>
    <w:p w14:paraId="06FCC7D9" w14:textId="3EB5DE3B" w:rsidR="0097472F" w:rsidRPr="00FE6C0A" w:rsidRDefault="0097472F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Pipet </w:t>
      </w:r>
      <w:r w:rsidR="00216CCD" w:rsidRPr="00FE6C0A">
        <w:rPr>
          <w:rFonts w:cstheme="minorHAnsi"/>
          <w:b/>
          <w:i/>
          <w:iCs/>
        </w:rPr>
        <w:t>0,25</w:t>
      </w:r>
      <w:r w:rsidRPr="00FE6C0A">
        <w:rPr>
          <w:rFonts w:cstheme="minorHAnsi"/>
          <w:bCs/>
        </w:rPr>
        <w:t xml:space="preserve"> ml Fenolftalein</w:t>
      </w:r>
      <w:r w:rsidR="00C71EA0">
        <w:rPr>
          <w:rFonts w:cstheme="minorHAnsi"/>
          <w:bCs/>
        </w:rPr>
        <w:t xml:space="preserve"> </w:t>
      </w:r>
      <w:r w:rsidR="00EF28A7">
        <w:rPr>
          <w:rFonts w:cstheme="minorHAnsi"/>
          <w:bCs/>
        </w:rPr>
        <w:t>LP</w:t>
      </w:r>
      <w:r w:rsidRPr="00FE6C0A">
        <w:rPr>
          <w:rFonts w:cstheme="minorHAnsi"/>
          <w:bCs/>
        </w:rPr>
        <w:t>, masukkan ke dalam labu ukur 1000 ml.</w:t>
      </w:r>
    </w:p>
    <w:p w14:paraId="1709A007" w14:textId="624292B0" w:rsidR="0097472F" w:rsidRPr="00FE6C0A" w:rsidRDefault="0097472F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Larutkan dan encerkan menggunakan </w:t>
      </w:r>
      <w:r w:rsidR="00C71EA0">
        <w:rPr>
          <w:rFonts w:cstheme="minorHAnsi"/>
          <w:bCs/>
        </w:rPr>
        <w:t>Etanol</w:t>
      </w:r>
      <w:r w:rsidRPr="00FE6C0A">
        <w:rPr>
          <w:rFonts w:cstheme="minorHAnsi"/>
          <w:bCs/>
        </w:rPr>
        <w:t xml:space="preserve"> hingga tanda batas, kocok hingga homogen.</w:t>
      </w:r>
    </w:p>
    <w:p w14:paraId="75280EE8" w14:textId="77777777" w:rsidR="0097472F" w:rsidRPr="00FE6C0A" w:rsidRDefault="0097472F" w:rsidP="006540C1">
      <w:pPr>
        <w:pStyle w:val="ListParagraph"/>
        <w:spacing w:after="0" w:line="276" w:lineRule="auto"/>
        <w:ind w:left="1985" w:right="-46"/>
        <w:jc w:val="both"/>
        <w:rPr>
          <w:rFonts w:cstheme="minorHAnsi"/>
          <w:bCs/>
          <w:sz w:val="10"/>
          <w:szCs w:val="10"/>
        </w:rPr>
      </w:pPr>
    </w:p>
    <w:p w14:paraId="2BB38120" w14:textId="7D70AEAD" w:rsidR="0097472F" w:rsidRPr="00FE6C0A" w:rsidRDefault="0097472F" w:rsidP="006540C1">
      <w:pPr>
        <w:pStyle w:val="ListParagraph"/>
        <w:numPr>
          <w:ilvl w:val="0"/>
          <w:numId w:val="17"/>
        </w:numPr>
        <w:spacing w:after="0" w:line="276" w:lineRule="auto"/>
        <w:ind w:left="1560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Larutan Internal Standar</w:t>
      </w:r>
    </w:p>
    <w:p w14:paraId="1CD0D58A" w14:textId="1E9E22CF" w:rsidR="0097472F" w:rsidRPr="00FE6C0A" w:rsidRDefault="00553AC9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Timbang </w:t>
      </w:r>
      <w:r w:rsidR="00216CCD" w:rsidRPr="00FE6C0A">
        <w:rPr>
          <w:rFonts w:cstheme="minorHAnsi"/>
          <w:b/>
          <w:i/>
          <w:iCs/>
        </w:rPr>
        <w:t>600</w:t>
      </w:r>
      <w:r w:rsidRPr="00FE6C0A">
        <w:rPr>
          <w:rFonts w:cstheme="minorHAnsi"/>
          <w:b/>
          <w:i/>
          <w:iCs/>
        </w:rPr>
        <w:t xml:space="preserve"> </w:t>
      </w:r>
      <w:r w:rsidRPr="00FE6C0A">
        <w:rPr>
          <w:rFonts w:cstheme="minorHAnsi"/>
          <w:bCs/>
        </w:rPr>
        <w:t xml:space="preserve">mg Ethyl Arachidate, masukkan ke dalam labu ukur </w:t>
      </w:r>
      <w:r w:rsidR="00216CCD" w:rsidRPr="00FE6C0A">
        <w:rPr>
          <w:rFonts w:cstheme="minorHAnsi"/>
          <w:b/>
          <w:i/>
          <w:iCs/>
        </w:rPr>
        <w:t>5</w:t>
      </w:r>
      <w:r w:rsidRPr="00FE6C0A">
        <w:rPr>
          <w:rFonts w:cstheme="minorHAnsi"/>
          <w:b/>
          <w:i/>
          <w:iCs/>
        </w:rPr>
        <w:t>0</w:t>
      </w:r>
      <w:r w:rsidRPr="00FE6C0A">
        <w:rPr>
          <w:rFonts w:cstheme="minorHAnsi"/>
          <w:bCs/>
        </w:rPr>
        <w:t xml:space="preserve"> ml.</w:t>
      </w:r>
    </w:p>
    <w:p w14:paraId="3C7E82FF" w14:textId="62DFC2CA" w:rsidR="00553AC9" w:rsidRPr="00FE6C0A" w:rsidRDefault="00553AC9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Larutkan dengan Isooktan, sonikasi selama 10 menit.</w:t>
      </w:r>
    </w:p>
    <w:p w14:paraId="32168330" w14:textId="77777777" w:rsidR="00D86C13" w:rsidRPr="00FE6C0A" w:rsidRDefault="00553AC9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Encerkan menggunakan Isooktan hingga tanda batas, kocok hingga homogen.</w:t>
      </w:r>
      <w:r w:rsidR="00791774" w:rsidRPr="00FE6C0A">
        <w:rPr>
          <w:rFonts w:cstheme="minorHAnsi"/>
          <w:bCs/>
        </w:rPr>
        <w:t xml:space="preserve"> </w:t>
      </w:r>
    </w:p>
    <w:p w14:paraId="42292554" w14:textId="56631481" w:rsidR="00553AC9" w:rsidRPr="00FE6C0A" w:rsidRDefault="00553AC9" w:rsidP="006540C1">
      <w:pPr>
        <w:pStyle w:val="ListParagraph"/>
        <w:spacing w:after="0" w:line="276" w:lineRule="auto"/>
        <w:ind w:left="1843" w:right="-46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(Konsentrasi : 12 mg/ml)</w:t>
      </w:r>
    </w:p>
    <w:p w14:paraId="0254CC4B" w14:textId="77777777" w:rsidR="00553AC9" w:rsidRPr="00FE6C0A" w:rsidRDefault="00553AC9" w:rsidP="006540C1">
      <w:pPr>
        <w:spacing w:line="276" w:lineRule="auto"/>
        <w:ind w:right="-46"/>
        <w:jc w:val="both"/>
        <w:rPr>
          <w:rFonts w:asciiTheme="minorHAnsi" w:hAnsiTheme="minorHAnsi" w:cstheme="minorHAnsi"/>
          <w:bCs/>
          <w:sz w:val="10"/>
          <w:szCs w:val="10"/>
          <w:lang w:val="id-ID"/>
        </w:rPr>
      </w:pPr>
    </w:p>
    <w:p w14:paraId="49CE32EF" w14:textId="34BFA36B" w:rsidR="0097472F" w:rsidRPr="00FE6C0A" w:rsidRDefault="0097472F" w:rsidP="006540C1">
      <w:pPr>
        <w:pStyle w:val="ListParagraph"/>
        <w:numPr>
          <w:ilvl w:val="0"/>
          <w:numId w:val="17"/>
        </w:numPr>
        <w:spacing w:after="0" w:line="276" w:lineRule="auto"/>
        <w:ind w:left="1560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Larutan Standar</w:t>
      </w:r>
    </w:p>
    <w:p w14:paraId="1D14620B" w14:textId="09310F94" w:rsidR="00553AC9" w:rsidRPr="00FE6C0A" w:rsidRDefault="00553AC9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Timbang 32,5 mg </w:t>
      </w:r>
      <w:r w:rsidRPr="00FE6C0A">
        <w:rPr>
          <w:rFonts w:cstheme="minorHAnsi"/>
          <w:b/>
          <w:i/>
          <w:iCs/>
        </w:rPr>
        <w:t xml:space="preserve">Baku </w:t>
      </w:r>
      <w:r w:rsidR="00216CCD" w:rsidRPr="00FE6C0A">
        <w:rPr>
          <w:rFonts w:cstheme="minorHAnsi"/>
          <w:b/>
          <w:i/>
          <w:iCs/>
        </w:rPr>
        <w:t>Kerja</w:t>
      </w:r>
      <w:r w:rsidR="00216CCD" w:rsidRPr="00FE6C0A">
        <w:rPr>
          <w:rFonts w:cstheme="minorHAnsi"/>
          <w:bCs/>
        </w:rPr>
        <w:t xml:space="preserve"> </w:t>
      </w:r>
      <w:r w:rsidRPr="00FE6C0A">
        <w:rPr>
          <w:rFonts w:cstheme="minorHAnsi"/>
          <w:bCs/>
        </w:rPr>
        <w:t>Alfa T</w:t>
      </w:r>
      <w:r w:rsidR="00182FD5" w:rsidRPr="00FE6C0A">
        <w:rPr>
          <w:rFonts w:cstheme="minorHAnsi"/>
          <w:bCs/>
        </w:rPr>
        <w:t>okoferol, masukkan ke dalam labu Erlenmeyer</w:t>
      </w:r>
      <w:r w:rsidR="00216CCD" w:rsidRPr="00FE6C0A">
        <w:rPr>
          <w:rFonts w:cstheme="minorHAnsi"/>
          <w:bCs/>
        </w:rPr>
        <w:t xml:space="preserve"> </w:t>
      </w:r>
      <w:r w:rsidR="00216CCD" w:rsidRPr="00FE6C0A">
        <w:rPr>
          <w:rFonts w:cstheme="minorHAnsi"/>
          <w:b/>
          <w:i/>
          <w:iCs/>
        </w:rPr>
        <w:t>berasah</w:t>
      </w:r>
      <w:r w:rsidR="00182FD5" w:rsidRPr="00FE6C0A">
        <w:rPr>
          <w:rFonts w:cstheme="minorHAnsi"/>
          <w:b/>
          <w:i/>
          <w:iCs/>
        </w:rPr>
        <w:t>.</w:t>
      </w:r>
    </w:p>
    <w:p w14:paraId="59141D15" w14:textId="4D6C797A" w:rsidR="00182FD5" w:rsidRPr="00FE6C0A" w:rsidRDefault="00182FD5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Tambahkan 2 ml Pyridine dan 0,5 ml N,O-bis(trimethylsilyl)trifluoro</w:t>
      </w:r>
      <w:r w:rsidR="009B329F" w:rsidRPr="00FE6C0A">
        <w:rPr>
          <w:rFonts w:cstheme="minorHAnsi"/>
          <w:bCs/>
        </w:rPr>
        <w:t xml:space="preserve"> </w:t>
      </w:r>
      <w:r w:rsidRPr="00FE6C0A">
        <w:rPr>
          <w:rFonts w:cstheme="minorHAnsi"/>
          <w:bCs/>
        </w:rPr>
        <w:t>acetamide dalam 1% T</w:t>
      </w:r>
      <w:r w:rsidR="00C813D8" w:rsidRPr="00FE6C0A">
        <w:rPr>
          <w:rFonts w:cstheme="minorHAnsi"/>
          <w:bCs/>
        </w:rPr>
        <w:t>rimethylchlorosilane.</w:t>
      </w:r>
    </w:p>
    <w:p w14:paraId="296EB1A0" w14:textId="1869388A" w:rsidR="00C813D8" w:rsidRPr="00FE6C0A" w:rsidRDefault="00C813D8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Panaskan larutan dengan suhu 100</w:t>
      </w:r>
      <w:r w:rsidR="004A3185" w:rsidRPr="00FE6C0A">
        <w:rPr>
          <w:rFonts w:cstheme="minorHAnsi"/>
          <w:bCs/>
        </w:rPr>
        <w:t>°C</w:t>
      </w:r>
      <w:r w:rsidRPr="00FE6C0A">
        <w:rPr>
          <w:rFonts w:cstheme="minorHAnsi"/>
          <w:bCs/>
        </w:rPr>
        <w:t xml:space="preserve"> selama 10 menit</w:t>
      </w:r>
      <w:r w:rsidR="00D86C13" w:rsidRPr="00FE6C0A">
        <w:rPr>
          <w:rFonts w:cstheme="minorHAnsi"/>
          <w:bCs/>
        </w:rPr>
        <w:t xml:space="preserve">, </w:t>
      </w:r>
      <w:r w:rsidR="00D86C13" w:rsidRPr="00FE6C0A">
        <w:rPr>
          <w:rFonts w:cstheme="minorHAnsi"/>
          <w:b/>
          <w:i/>
          <w:iCs/>
        </w:rPr>
        <w:t>dinginkan</w:t>
      </w:r>
      <w:r w:rsidRPr="00FE6C0A">
        <w:rPr>
          <w:rFonts w:cstheme="minorHAnsi"/>
          <w:b/>
          <w:i/>
          <w:iCs/>
        </w:rPr>
        <w:t>.</w:t>
      </w:r>
    </w:p>
    <w:p w14:paraId="2A0E23A9" w14:textId="30D1A6AF" w:rsidR="00C813D8" w:rsidRPr="00FE6C0A" w:rsidRDefault="00D86C13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T</w:t>
      </w:r>
      <w:r w:rsidR="00C813D8" w:rsidRPr="00FE6C0A">
        <w:rPr>
          <w:rFonts w:cstheme="minorHAnsi"/>
          <w:bCs/>
        </w:rPr>
        <w:t>ambahkan 5 ml Larutan internal standar</w:t>
      </w:r>
      <w:r w:rsidRPr="00FE6C0A">
        <w:rPr>
          <w:rFonts w:cstheme="minorHAnsi"/>
          <w:bCs/>
        </w:rPr>
        <w:t xml:space="preserve"> dan </w:t>
      </w:r>
      <w:r w:rsidR="00C813D8" w:rsidRPr="00FE6C0A">
        <w:rPr>
          <w:rFonts w:cstheme="minorHAnsi"/>
          <w:bCs/>
        </w:rPr>
        <w:t>20 ml Isooktan, kocok hingga homogen.</w:t>
      </w:r>
    </w:p>
    <w:p w14:paraId="399224F8" w14:textId="1A8895EA" w:rsidR="00D86C13" w:rsidRPr="00FE6C0A" w:rsidRDefault="00D86C13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Saring dengan syringe filter 0,20 µm, tampung filtrat.</w:t>
      </w:r>
    </w:p>
    <w:p w14:paraId="1BDD822E" w14:textId="77777777" w:rsidR="00C813D8" w:rsidRPr="00FE6C0A" w:rsidRDefault="00C813D8" w:rsidP="006540C1">
      <w:pPr>
        <w:pStyle w:val="ListParagraph"/>
        <w:spacing w:after="0" w:line="276" w:lineRule="auto"/>
        <w:ind w:left="1985" w:right="-46"/>
        <w:jc w:val="both"/>
        <w:rPr>
          <w:rFonts w:cstheme="minorHAnsi"/>
          <w:bCs/>
          <w:sz w:val="10"/>
          <w:szCs w:val="10"/>
        </w:rPr>
      </w:pPr>
    </w:p>
    <w:p w14:paraId="34224A86" w14:textId="41FD893B" w:rsidR="0097472F" w:rsidRPr="00FE6C0A" w:rsidRDefault="0097472F" w:rsidP="006540C1">
      <w:pPr>
        <w:pStyle w:val="ListParagraph"/>
        <w:numPr>
          <w:ilvl w:val="0"/>
          <w:numId w:val="17"/>
        </w:numPr>
        <w:spacing w:after="0" w:line="276" w:lineRule="auto"/>
        <w:ind w:left="1560" w:right="-46" w:hanging="284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>Larutan Uji</w:t>
      </w:r>
    </w:p>
    <w:p w14:paraId="0B07B46C" w14:textId="24B00A4E" w:rsidR="00983AA4" w:rsidRPr="00FE6C0A" w:rsidRDefault="00983AA4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Cs/>
        </w:rPr>
        <w:t>Timbang 0,1</w:t>
      </w:r>
      <w:r w:rsidR="00D86C13" w:rsidRPr="00FE6C0A">
        <w:rPr>
          <w:rFonts w:cstheme="minorHAnsi"/>
          <w:bCs/>
        </w:rPr>
        <w:t>3</w:t>
      </w:r>
      <w:r w:rsidRPr="00FE6C0A">
        <w:rPr>
          <w:rFonts w:cstheme="minorHAnsi"/>
          <w:bCs/>
        </w:rPr>
        <w:t xml:space="preserve"> g zat uji yang telah dicairkan pada suhu 60°C</w:t>
      </w:r>
      <w:r w:rsidR="00051D2A" w:rsidRPr="00FE6C0A">
        <w:rPr>
          <w:rFonts w:cstheme="minorHAnsi"/>
          <w:bCs/>
        </w:rPr>
        <w:t xml:space="preserve">, masukkan ke dalam </w:t>
      </w:r>
      <w:r w:rsidR="00D86C13" w:rsidRPr="00FE6C0A">
        <w:rPr>
          <w:rFonts w:cstheme="minorHAnsi"/>
          <w:b/>
          <w:i/>
          <w:iCs/>
        </w:rPr>
        <w:t>labu dasar bulat</w:t>
      </w:r>
      <w:r w:rsidR="00051D2A" w:rsidRPr="00FE6C0A">
        <w:rPr>
          <w:rFonts w:cstheme="minorHAnsi"/>
          <w:b/>
          <w:i/>
          <w:iCs/>
        </w:rPr>
        <w:t>.</w:t>
      </w:r>
    </w:p>
    <w:p w14:paraId="0159FD1B" w14:textId="2E537101" w:rsidR="00051D2A" w:rsidRPr="00FE6C0A" w:rsidRDefault="00051D2A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Cs/>
        </w:rPr>
        <w:t xml:space="preserve">Tambahkan </w:t>
      </w:r>
      <w:r w:rsidRPr="00FE6C0A">
        <w:rPr>
          <w:rFonts w:cstheme="minorHAnsi"/>
          <w:b/>
          <w:i/>
          <w:iCs/>
        </w:rPr>
        <w:t>4</w:t>
      </w:r>
      <w:r w:rsidR="00D86C13" w:rsidRPr="00FE6C0A">
        <w:rPr>
          <w:rFonts w:cstheme="minorHAnsi"/>
          <w:b/>
          <w:i/>
          <w:iCs/>
        </w:rPr>
        <w:t>5</w:t>
      </w:r>
      <w:r w:rsidRPr="00FE6C0A">
        <w:rPr>
          <w:rFonts w:cstheme="minorHAnsi"/>
          <w:bCs/>
        </w:rPr>
        <w:t xml:space="preserve"> mg Asam Askorbat </w:t>
      </w:r>
      <w:r w:rsidR="00D86C13" w:rsidRPr="00FE6C0A">
        <w:rPr>
          <w:rFonts w:cstheme="minorHAnsi"/>
          <w:bCs/>
        </w:rPr>
        <w:t>dan</w:t>
      </w:r>
      <w:r w:rsidRPr="00FE6C0A">
        <w:rPr>
          <w:rFonts w:cstheme="minorHAnsi"/>
          <w:bCs/>
        </w:rPr>
        <w:t xml:space="preserve"> 20 ml Pelarut.</w:t>
      </w:r>
    </w:p>
    <w:p w14:paraId="2CEF24B4" w14:textId="1636B21B" w:rsidR="00051D2A" w:rsidRPr="00FE6C0A" w:rsidRDefault="00D86C13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Cs/>
        </w:rPr>
      </w:pPr>
      <w:r w:rsidRPr="00FE6C0A">
        <w:rPr>
          <w:rFonts w:cstheme="minorHAnsi"/>
          <w:b/>
          <w:i/>
          <w:iCs/>
        </w:rPr>
        <w:t>Lakukan refluks</w:t>
      </w:r>
      <w:r w:rsidRPr="00FE6C0A">
        <w:rPr>
          <w:rFonts w:cstheme="minorHAnsi"/>
          <w:bCs/>
        </w:rPr>
        <w:t xml:space="preserve"> </w:t>
      </w:r>
      <w:r w:rsidR="004A3185" w:rsidRPr="00FE6C0A">
        <w:rPr>
          <w:rFonts w:cstheme="minorHAnsi"/>
          <w:bCs/>
        </w:rPr>
        <w:t>pada suhu 100° – 150°C</w:t>
      </w:r>
      <w:r w:rsidRPr="00FE6C0A">
        <w:rPr>
          <w:rFonts w:cstheme="minorHAnsi"/>
          <w:bCs/>
        </w:rPr>
        <w:t xml:space="preserve"> </w:t>
      </w:r>
      <w:r w:rsidRPr="00FE6C0A">
        <w:rPr>
          <w:rFonts w:cstheme="minorHAnsi"/>
          <w:b/>
          <w:i/>
          <w:iCs/>
        </w:rPr>
        <w:t>hingga larut</w:t>
      </w:r>
      <w:r w:rsidR="004A3185" w:rsidRPr="00FE6C0A">
        <w:rPr>
          <w:rFonts w:cstheme="minorHAnsi"/>
          <w:b/>
          <w:i/>
          <w:iCs/>
        </w:rPr>
        <w:t>.</w:t>
      </w:r>
    </w:p>
    <w:p w14:paraId="5439FB42" w14:textId="0D1E2BBC" w:rsidR="004A3185" w:rsidRPr="00FE6C0A" w:rsidRDefault="00D86C13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T</w:t>
      </w:r>
      <w:r w:rsidR="004A3185" w:rsidRPr="00FE6C0A">
        <w:rPr>
          <w:rFonts w:cstheme="minorHAnsi"/>
          <w:b/>
          <w:i/>
          <w:iCs/>
        </w:rPr>
        <w:t xml:space="preserve">ambahkan 0,25 g Kalium Hidroksida, dan lanjut </w:t>
      </w:r>
      <w:r w:rsidR="009B329F" w:rsidRPr="00FE6C0A">
        <w:rPr>
          <w:rFonts w:cstheme="minorHAnsi"/>
          <w:b/>
          <w:i/>
          <w:iCs/>
        </w:rPr>
        <w:t>refluks</w:t>
      </w:r>
      <w:r w:rsidR="004A3185" w:rsidRPr="00FE6C0A">
        <w:rPr>
          <w:rFonts w:cstheme="minorHAnsi"/>
          <w:b/>
          <w:i/>
          <w:iCs/>
        </w:rPr>
        <w:t xml:space="preserve"> selama 30 menit.</w:t>
      </w:r>
    </w:p>
    <w:p w14:paraId="50F40782" w14:textId="1C3C33B8" w:rsidR="004A3185" w:rsidRPr="00FE6C0A" w:rsidRDefault="009B329F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T</w:t>
      </w:r>
      <w:r w:rsidR="004A3185" w:rsidRPr="00FE6C0A">
        <w:rPr>
          <w:rFonts w:cstheme="minorHAnsi"/>
          <w:b/>
          <w:i/>
          <w:iCs/>
        </w:rPr>
        <w:t xml:space="preserve">ambahkan 1 – 2 ml Asam Hidroklorida tetes demi tetes sampai warna merah </w:t>
      </w:r>
      <w:r w:rsidRPr="00FE6C0A">
        <w:rPr>
          <w:rFonts w:cstheme="minorHAnsi"/>
          <w:b/>
          <w:i/>
          <w:iCs/>
        </w:rPr>
        <w:t>jambu</w:t>
      </w:r>
      <w:r w:rsidR="004A3185" w:rsidRPr="00FE6C0A">
        <w:rPr>
          <w:rFonts w:cstheme="minorHAnsi"/>
          <w:b/>
          <w:i/>
          <w:iCs/>
        </w:rPr>
        <w:t xml:space="preserve"> memudar</w:t>
      </w:r>
      <w:r w:rsidRPr="00FE6C0A">
        <w:rPr>
          <w:rFonts w:cstheme="minorHAnsi"/>
          <w:b/>
          <w:i/>
          <w:iCs/>
        </w:rPr>
        <w:t>, dinginkan</w:t>
      </w:r>
      <w:r w:rsidR="004A3185" w:rsidRPr="00FE6C0A">
        <w:rPr>
          <w:rFonts w:cstheme="minorHAnsi"/>
          <w:b/>
          <w:i/>
          <w:iCs/>
        </w:rPr>
        <w:t>.</w:t>
      </w:r>
    </w:p>
    <w:p w14:paraId="0912B64B" w14:textId="76CC3A58" w:rsidR="004A3185" w:rsidRPr="00FE6C0A" w:rsidRDefault="009B329F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Masukkan larutan ke dalam corong pisah</w:t>
      </w:r>
      <w:r w:rsidR="00936210" w:rsidRPr="00FE6C0A">
        <w:rPr>
          <w:rFonts w:cstheme="minorHAnsi"/>
          <w:b/>
          <w:i/>
          <w:iCs/>
        </w:rPr>
        <w:t>.</w:t>
      </w:r>
    </w:p>
    <w:p w14:paraId="284D160B" w14:textId="66060817" w:rsidR="009B329F" w:rsidRPr="00FE6C0A" w:rsidRDefault="009B329F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Bilas bekas labu menggunakan 20 ml Air murni, masukkan ke dalam corong pisah yang sama.</w:t>
      </w:r>
    </w:p>
    <w:p w14:paraId="19FB7904" w14:textId="77777777" w:rsidR="009B329F" w:rsidRPr="00FE6C0A" w:rsidRDefault="00936210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Tambahkan 5 ml Larutan internal standar</w:t>
      </w:r>
      <w:r w:rsidR="009B329F" w:rsidRPr="00FE6C0A">
        <w:rPr>
          <w:rFonts w:cstheme="minorHAnsi"/>
          <w:b/>
          <w:i/>
          <w:iCs/>
        </w:rPr>
        <w:t>.</w:t>
      </w:r>
    </w:p>
    <w:p w14:paraId="573B132A" w14:textId="01E5EDD9" w:rsidR="00936210" w:rsidRPr="00FE6C0A" w:rsidRDefault="009B329F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T</w:t>
      </w:r>
      <w:r w:rsidR="00936210" w:rsidRPr="00FE6C0A">
        <w:rPr>
          <w:rFonts w:cstheme="minorHAnsi"/>
          <w:b/>
          <w:i/>
          <w:iCs/>
        </w:rPr>
        <w:t xml:space="preserve">utup </w:t>
      </w:r>
      <w:r w:rsidRPr="00FE6C0A">
        <w:rPr>
          <w:rFonts w:cstheme="minorHAnsi"/>
          <w:b/>
          <w:i/>
          <w:iCs/>
        </w:rPr>
        <w:t>dan</w:t>
      </w:r>
      <w:r w:rsidR="00936210" w:rsidRPr="00FE6C0A">
        <w:rPr>
          <w:rFonts w:cstheme="minorHAnsi"/>
          <w:b/>
          <w:i/>
          <w:iCs/>
        </w:rPr>
        <w:t xml:space="preserve"> kocok </w:t>
      </w:r>
      <w:r w:rsidRPr="00FE6C0A">
        <w:rPr>
          <w:rFonts w:cstheme="minorHAnsi"/>
          <w:b/>
          <w:i/>
          <w:iCs/>
        </w:rPr>
        <w:t>selama 5 menit, d</w:t>
      </w:r>
      <w:r w:rsidR="00936210" w:rsidRPr="00FE6C0A">
        <w:rPr>
          <w:rFonts w:cstheme="minorHAnsi"/>
          <w:b/>
          <w:i/>
          <w:iCs/>
        </w:rPr>
        <w:t xml:space="preserve">iamkan hingga terbentuk dua lapisan </w:t>
      </w:r>
      <w:r w:rsidRPr="00FE6C0A">
        <w:rPr>
          <w:rFonts w:cstheme="minorHAnsi"/>
          <w:b/>
          <w:i/>
          <w:iCs/>
        </w:rPr>
        <w:t>berbeda</w:t>
      </w:r>
      <w:r w:rsidR="00936210" w:rsidRPr="00FE6C0A">
        <w:rPr>
          <w:rFonts w:cstheme="minorHAnsi"/>
          <w:b/>
          <w:i/>
          <w:iCs/>
        </w:rPr>
        <w:t>.</w:t>
      </w:r>
    </w:p>
    <w:p w14:paraId="543F7CB3" w14:textId="1B84EA37" w:rsidR="00936210" w:rsidRPr="00FE6C0A" w:rsidRDefault="00936210" w:rsidP="006540C1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jc w:val="both"/>
        <w:rPr>
          <w:rFonts w:cstheme="minorHAnsi"/>
          <w:b/>
          <w:i/>
        </w:rPr>
      </w:pPr>
      <w:r w:rsidRPr="00FE6C0A">
        <w:rPr>
          <w:rFonts w:cstheme="minorHAnsi"/>
          <w:bCs/>
        </w:rPr>
        <w:t xml:space="preserve">Pipet </w:t>
      </w:r>
      <w:r w:rsidRPr="00FE6C0A">
        <w:rPr>
          <w:rFonts w:cstheme="minorHAnsi"/>
          <w:b/>
          <w:i/>
          <w:iCs/>
        </w:rPr>
        <w:t>3,5</w:t>
      </w:r>
      <w:r w:rsidRPr="00FE6C0A">
        <w:rPr>
          <w:rFonts w:cstheme="minorHAnsi"/>
          <w:bCs/>
        </w:rPr>
        <w:t xml:space="preserve"> ml lapisan atas ke dalam </w:t>
      </w:r>
      <w:r w:rsidR="009B329F" w:rsidRPr="00FE6C0A">
        <w:rPr>
          <w:rFonts w:cstheme="minorHAnsi"/>
          <w:b/>
          <w:i/>
        </w:rPr>
        <w:t>labu Erlenmeyer berasah</w:t>
      </w:r>
      <w:r w:rsidRPr="00FE6C0A">
        <w:rPr>
          <w:rFonts w:cstheme="minorHAnsi"/>
          <w:b/>
          <w:i/>
        </w:rPr>
        <w:t>.</w:t>
      </w:r>
    </w:p>
    <w:p w14:paraId="7F5475E2" w14:textId="1ED4311A" w:rsidR="00936210" w:rsidRPr="00FE6C0A" w:rsidRDefault="00936210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lastRenderedPageBreak/>
        <w:t>Tambahkan 2 ml Pyridine</w:t>
      </w:r>
      <w:r w:rsidR="009B329F" w:rsidRPr="00FE6C0A">
        <w:rPr>
          <w:rFonts w:cstheme="minorHAnsi"/>
          <w:bCs/>
        </w:rPr>
        <w:t xml:space="preserve"> dan </w:t>
      </w:r>
      <w:r w:rsidR="009B329F" w:rsidRPr="00FE6C0A">
        <w:rPr>
          <w:rFonts w:cstheme="minorHAnsi"/>
          <w:b/>
          <w:i/>
          <w:iCs/>
        </w:rPr>
        <w:t>0</w:t>
      </w:r>
      <w:r w:rsidRPr="00FE6C0A">
        <w:rPr>
          <w:rFonts w:cstheme="minorHAnsi"/>
          <w:b/>
          <w:i/>
          <w:iCs/>
        </w:rPr>
        <w:t>,5</w:t>
      </w:r>
      <w:r w:rsidRPr="00FE6C0A">
        <w:rPr>
          <w:rFonts w:cstheme="minorHAnsi"/>
          <w:bCs/>
        </w:rPr>
        <w:t xml:space="preserve"> ml N,O-bis(trimethylsilyl)trifluoro</w:t>
      </w:r>
      <w:r w:rsidR="009B329F" w:rsidRPr="00FE6C0A">
        <w:rPr>
          <w:rFonts w:cstheme="minorHAnsi"/>
          <w:bCs/>
        </w:rPr>
        <w:t xml:space="preserve"> </w:t>
      </w:r>
      <w:r w:rsidRPr="00FE6C0A">
        <w:rPr>
          <w:rFonts w:cstheme="minorHAnsi"/>
          <w:bCs/>
        </w:rPr>
        <w:t>acetamide dalam 1% Trimethylchlorosilane.</w:t>
      </w:r>
    </w:p>
    <w:p w14:paraId="4528DCA1" w14:textId="557D1EA7" w:rsidR="00936210" w:rsidRPr="00FE6C0A" w:rsidRDefault="00936210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Panaskan larutan dengan suhu 100°C selama 10 menit</w:t>
      </w:r>
      <w:r w:rsidRPr="00FE6C0A">
        <w:rPr>
          <w:rFonts w:cstheme="minorHAnsi"/>
          <w:bCs/>
          <w:i/>
        </w:rPr>
        <w:t>.</w:t>
      </w:r>
    </w:p>
    <w:p w14:paraId="14D882F9" w14:textId="15D5B415" w:rsidR="00936210" w:rsidRPr="00FE6C0A" w:rsidRDefault="00936210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Dinginkan, kemudian tambahkan 12 ml Isooktan, kocok hingga homogen.</w:t>
      </w:r>
    </w:p>
    <w:p w14:paraId="773D5E21" w14:textId="4DFCA49B" w:rsidR="009B329F" w:rsidRPr="00FE6C0A" w:rsidRDefault="009B329F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/>
          <w:i/>
          <w:iCs/>
        </w:rPr>
      </w:pPr>
      <w:r w:rsidRPr="00FE6C0A">
        <w:rPr>
          <w:rFonts w:cstheme="minorHAnsi"/>
          <w:b/>
          <w:i/>
          <w:iCs/>
        </w:rPr>
        <w:t>Saring dengan syringe filter 0,20 µm, tampung filtrat.</w:t>
      </w:r>
    </w:p>
    <w:p w14:paraId="70660B8B" w14:textId="77777777" w:rsidR="00936210" w:rsidRPr="00FE6C0A" w:rsidRDefault="00936210" w:rsidP="00936210">
      <w:pPr>
        <w:pStyle w:val="ListParagraph"/>
        <w:spacing w:after="0" w:line="276" w:lineRule="auto"/>
        <w:ind w:left="3207" w:right="-46"/>
        <w:rPr>
          <w:rFonts w:cstheme="minorHAnsi"/>
          <w:b/>
          <w:sz w:val="10"/>
          <w:szCs w:val="10"/>
        </w:rPr>
      </w:pPr>
    </w:p>
    <w:p w14:paraId="3E502DF2" w14:textId="0C79AC20" w:rsidR="0097472F" w:rsidRPr="00FE6C0A" w:rsidRDefault="0097472F" w:rsidP="004B4DF1">
      <w:pPr>
        <w:pStyle w:val="ListParagraph"/>
        <w:numPr>
          <w:ilvl w:val="0"/>
          <w:numId w:val="17"/>
        </w:numPr>
        <w:spacing w:after="0" w:line="276" w:lineRule="auto"/>
        <w:ind w:left="1560" w:right="-46" w:hanging="284"/>
        <w:rPr>
          <w:rFonts w:cstheme="minorHAnsi"/>
          <w:bCs/>
        </w:rPr>
      </w:pPr>
      <w:r w:rsidRPr="00FE6C0A">
        <w:rPr>
          <w:rFonts w:cstheme="minorHAnsi"/>
          <w:bCs/>
        </w:rPr>
        <w:t>Sistem Kromatografi Gas</w:t>
      </w:r>
    </w:p>
    <w:p w14:paraId="2E1F0CD4" w14:textId="25EAEA0F" w:rsidR="001432A8" w:rsidRDefault="001432A8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K</w:t>
      </w:r>
      <w:r w:rsidR="00BB4303" w:rsidRPr="00FE6C0A">
        <w:rPr>
          <w:rFonts w:cstheme="minorHAnsi"/>
          <w:bCs/>
        </w:rPr>
        <w:t>olom</w:t>
      </w:r>
      <w:r w:rsidR="00BB4303" w:rsidRPr="00FE6C0A">
        <w:rPr>
          <w:rFonts w:cstheme="minorHAnsi"/>
          <w:bCs/>
        </w:rPr>
        <w:tab/>
      </w:r>
      <w:r w:rsidR="001E311D" w:rsidRPr="00FE6C0A">
        <w:rPr>
          <w:rFonts w:cstheme="minorHAnsi"/>
          <w:bCs/>
        </w:rPr>
        <w:tab/>
        <w:t>: G27</w:t>
      </w:r>
      <w:r w:rsidR="009B329F" w:rsidRPr="00FE6C0A">
        <w:rPr>
          <w:rFonts w:cstheme="minorHAnsi"/>
          <w:bCs/>
        </w:rPr>
        <w:t xml:space="preserve"> </w:t>
      </w:r>
      <w:r w:rsidR="009B329F" w:rsidRPr="00FE6C0A">
        <w:rPr>
          <w:rFonts w:cstheme="minorHAnsi"/>
          <w:b/>
          <w:i/>
          <w:iCs/>
        </w:rPr>
        <w:t>(DB-5)</w:t>
      </w:r>
      <w:r w:rsidRPr="00FE6C0A">
        <w:rPr>
          <w:rFonts w:cstheme="minorHAnsi"/>
          <w:b/>
          <w:i/>
          <w:iCs/>
        </w:rPr>
        <w:t xml:space="preserve">; </w:t>
      </w:r>
      <w:r w:rsidRPr="00FE6C0A">
        <w:rPr>
          <w:rFonts w:cstheme="minorHAnsi"/>
          <w:bCs/>
        </w:rPr>
        <w:t xml:space="preserve">0,25 mm x 15 </w:t>
      </w:r>
      <w:r w:rsidR="009B329F" w:rsidRPr="00FE6C0A">
        <w:rPr>
          <w:rFonts w:cstheme="minorHAnsi"/>
          <w:bCs/>
        </w:rPr>
        <w:t>m</w:t>
      </w:r>
      <w:r w:rsidRPr="00FE6C0A">
        <w:rPr>
          <w:rFonts w:cstheme="minorHAnsi"/>
          <w:bCs/>
        </w:rPr>
        <w:t>; 0,25 µm</w:t>
      </w:r>
    </w:p>
    <w:p w14:paraId="30268E44" w14:textId="77777777" w:rsidR="00797C6A" w:rsidRPr="00FE6C0A" w:rsidRDefault="00797C6A" w:rsidP="00797C6A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Gas pembawa</w:t>
      </w:r>
      <w:r w:rsidRPr="00FE6C0A">
        <w:rPr>
          <w:rFonts w:cstheme="minorHAnsi"/>
          <w:bCs/>
        </w:rPr>
        <w:tab/>
        <w:t>: Helium</w:t>
      </w:r>
    </w:p>
    <w:p w14:paraId="522C8199" w14:textId="77777777" w:rsidR="00797C6A" w:rsidRPr="00FE6C0A" w:rsidRDefault="00797C6A" w:rsidP="00797C6A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Laju alir</w:t>
      </w:r>
      <w:r w:rsidRPr="00FE6C0A">
        <w:rPr>
          <w:rFonts w:cstheme="minorHAnsi"/>
          <w:bCs/>
        </w:rPr>
        <w:tab/>
      </w:r>
      <w:r w:rsidRPr="00FE6C0A">
        <w:rPr>
          <w:rFonts w:cstheme="minorHAnsi"/>
          <w:bCs/>
        </w:rPr>
        <w:tab/>
        <w:t>: 1,5 ml/menit</w:t>
      </w:r>
    </w:p>
    <w:p w14:paraId="10749B95" w14:textId="77777777" w:rsidR="00797C6A" w:rsidRPr="00FE6C0A" w:rsidRDefault="00797C6A" w:rsidP="00797C6A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Volume injeksi</w:t>
      </w:r>
      <w:r w:rsidRPr="00FE6C0A">
        <w:rPr>
          <w:rFonts w:cstheme="minorHAnsi"/>
          <w:bCs/>
        </w:rPr>
        <w:tab/>
        <w:t>: 1 µl</w:t>
      </w:r>
    </w:p>
    <w:p w14:paraId="0B5AA988" w14:textId="18B632C6" w:rsidR="00797C6A" w:rsidRPr="00797C6A" w:rsidRDefault="00797C6A" w:rsidP="00797C6A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Rasio injeksi</w:t>
      </w:r>
      <w:r w:rsidRPr="00FE6C0A">
        <w:rPr>
          <w:rFonts w:cstheme="minorHAnsi"/>
          <w:bCs/>
        </w:rPr>
        <w:tab/>
        <w:t xml:space="preserve">: Split ; </w:t>
      </w:r>
      <w:r w:rsidR="00EF28A7">
        <w:rPr>
          <w:rFonts w:cstheme="minorHAnsi"/>
          <w:b/>
        </w:rPr>
        <w:t>S</w:t>
      </w:r>
      <w:r w:rsidRPr="00FE6C0A">
        <w:rPr>
          <w:rFonts w:cstheme="minorHAnsi"/>
          <w:b/>
        </w:rPr>
        <w:t xml:space="preserve">plit </w:t>
      </w:r>
      <w:r w:rsidR="00EF28A7">
        <w:rPr>
          <w:rFonts w:cstheme="minorHAnsi"/>
          <w:b/>
        </w:rPr>
        <w:t>R</w:t>
      </w:r>
      <w:r w:rsidRPr="00FE6C0A">
        <w:rPr>
          <w:rFonts w:cstheme="minorHAnsi"/>
          <w:b/>
        </w:rPr>
        <w:t>atio, 50 : 1</w:t>
      </w:r>
    </w:p>
    <w:p w14:paraId="716F1D7D" w14:textId="7B180CF6" w:rsidR="001432A8" w:rsidRPr="00FE6C0A" w:rsidRDefault="001432A8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Suhu injeksi</w:t>
      </w:r>
      <w:r w:rsidRPr="00FE6C0A">
        <w:rPr>
          <w:rFonts w:cstheme="minorHAnsi"/>
          <w:bCs/>
        </w:rPr>
        <w:tab/>
        <w:t>: 280</w:t>
      </w:r>
      <w:r w:rsidR="000671E6" w:rsidRPr="00FE6C0A">
        <w:rPr>
          <w:rFonts w:cstheme="minorHAnsi"/>
          <w:bCs/>
        </w:rPr>
        <w:t>°</w:t>
      </w:r>
    </w:p>
    <w:p w14:paraId="7FDFE147" w14:textId="282BF1A2" w:rsidR="001432A8" w:rsidRPr="00FE6C0A" w:rsidRDefault="001432A8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Suhu detektor</w:t>
      </w:r>
      <w:r w:rsidRPr="00FE6C0A">
        <w:rPr>
          <w:rFonts w:cstheme="minorHAnsi"/>
          <w:bCs/>
        </w:rPr>
        <w:tab/>
        <w:t>: 345</w:t>
      </w:r>
      <w:r w:rsidR="000671E6" w:rsidRPr="00FE6C0A">
        <w:rPr>
          <w:rFonts w:cstheme="minorHAnsi"/>
          <w:bCs/>
        </w:rPr>
        <w:t>°</w:t>
      </w:r>
    </w:p>
    <w:p w14:paraId="096D6C53" w14:textId="64B63FC9" w:rsidR="001432A8" w:rsidRPr="00FE6C0A" w:rsidRDefault="001432A8" w:rsidP="009B329F">
      <w:pPr>
        <w:pStyle w:val="ListParagraph"/>
        <w:numPr>
          <w:ilvl w:val="0"/>
          <w:numId w:val="6"/>
        </w:numPr>
        <w:spacing w:after="0" w:line="276" w:lineRule="auto"/>
        <w:ind w:left="1843" w:right="-46" w:hanging="283"/>
        <w:rPr>
          <w:rFonts w:cstheme="minorHAnsi"/>
          <w:bCs/>
        </w:rPr>
      </w:pPr>
      <w:r w:rsidRPr="00FE6C0A">
        <w:rPr>
          <w:rFonts w:cstheme="minorHAnsi"/>
          <w:bCs/>
        </w:rPr>
        <w:t>Suhu kolom</w:t>
      </w:r>
      <w:r w:rsidRPr="00FE6C0A">
        <w:rPr>
          <w:rFonts w:cstheme="minorHAnsi"/>
          <w:bCs/>
        </w:rPr>
        <w:tab/>
        <w:t>:</w:t>
      </w:r>
    </w:p>
    <w:tbl>
      <w:tblPr>
        <w:tblStyle w:val="TableGrid"/>
        <w:tblW w:w="7938" w:type="dxa"/>
        <w:tblInd w:w="1838" w:type="dxa"/>
        <w:tblLook w:val="04A0" w:firstRow="1" w:lastRow="0" w:firstColumn="1" w:lastColumn="0" w:noHBand="0" w:noVBand="1"/>
      </w:tblPr>
      <w:tblGrid>
        <w:gridCol w:w="1389"/>
        <w:gridCol w:w="2693"/>
        <w:gridCol w:w="1701"/>
        <w:gridCol w:w="2155"/>
      </w:tblGrid>
      <w:tr w:rsidR="000671E6" w:rsidRPr="00FE6C0A" w14:paraId="6BFEFCD5" w14:textId="77777777" w:rsidTr="00C71EA0">
        <w:tc>
          <w:tcPr>
            <w:tcW w:w="1389" w:type="dxa"/>
            <w:vAlign w:val="center"/>
          </w:tcPr>
          <w:p w14:paraId="190D6D67" w14:textId="7EB489D1" w:rsidR="001432A8" w:rsidRPr="00FE6C0A" w:rsidRDefault="001432A8" w:rsidP="005C4FA0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 xml:space="preserve">Suhu </w:t>
            </w:r>
            <w:r w:rsidR="00EF28A7">
              <w:rPr>
                <w:rFonts w:cstheme="minorHAnsi"/>
                <w:bCs/>
              </w:rPr>
              <w:t>A</w:t>
            </w:r>
            <w:r w:rsidRPr="00FE6C0A">
              <w:rPr>
                <w:rFonts w:cstheme="minorHAnsi"/>
                <w:bCs/>
              </w:rPr>
              <w:t>wal (°)</w:t>
            </w:r>
          </w:p>
        </w:tc>
        <w:tc>
          <w:tcPr>
            <w:tcW w:w="2693" w:type="dxa"/>
            <w:vAlign w:val="center"/>
          </w:tcPr>
          <w:p w14:paraId="332AB81C" w14:textId="0BF10B15" w:rsidR="001432A8" w:rsidRPr="00FE6C0A" w:rsidRDefault="000671E6" w:rsidP="005C4FA0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 xml:space="preserve">Kenaikan </w:t>
            </w:r>
            <w:r w:rsidR="00EF28A7">
              <w:rPr>
                <w:rFonts w:cstheme="minorHAnsi"/>
                <w:bCs/>
              </w:rPr>
              <w:t>S</w:t>
            </w:r>
            <w:r w:rsidRPr="00FE6C0A">
              <w:rPr>
                <w:rFonts w:cstheme="minorHAnsi"/>
                <w:bCs/>
              </w:rPr>
              <w:t>uhu (°/</w:t>
            </w:r>
            <w:r w:rsidR="00EF28A7">
              <w:rPr>
                <w:rFonts w:cstheme="minorHAnsi"/>
                <w:bCs/>
              </w:rPr>
              <w:t>M</w:t>
            </w:r>
            <w:r w:rsidRPr="00FE6C0A">
              <w:rPr>
                <w:rFonts w:cstheme="minorHAnsi"/>
                <w:bCs/>
              </w:rPr>
              <w:t>enit)</w:t>
            </w:r>
          </w:p>
        </w:tc>
        <w:tc>
          <w:tcPr>
            <w:tcW w:w="1701" w:type="dxa"/>
            <w:vAlign w:val="center"/>
          </w:tcPr>
          <w:p w14:paraId="08E5E866" w14:textId="53835FD3" w:rsidR="001432A8" w:rsidRPr="00FE6C0A" w:rsidRDefault="000671E6" w:rsidP="005C4FA0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 xml:space="preserve">Suhu </w:t>
            </w:r>
            <w:r w:rsidR="00EF28A7">
              <w:rPr>
                <w:rFonts w:cstheme="minorHAnsi"/>
                <w:bCs/>
              </w:rPr>
              <w:t>A</w:t>
            </w:r>
            <w:r w:rsidRPr="00FE6C0A">
              <w:rPr>
                <w:rFonts w:cstheme="minorHAnsi"/>
                <w:bCs/>
              </w:rPr>
              <w:t>khir (°)</w:t>
            </w:r>
          </w:p>
        </w:tc>
        <w:tc>
          <w:tcPr>
            <w:tcW w:w="2155" w:type="dxa"/>
            <w:vAlign w:val="center"/>
          </w:tcPr>
          <w:p w14:paraId="77114131" w14:textId="07B87BE9" w:rsidR="001432A8" w:rsidRPr="00EF28A7" w:rsidRDefault="000671E6" w:rsidP="005C4FA0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  <w:i/>
                <w:iCs/>
              </w:rPr>
            </w:pPr>
            <w:r w:rsidRPr="00EF28A7">
              <w:rPr>
                <w:rFonts w:cstheme="minorHAnsi"/>
                <w:bCs/>
                <w:i/>
                <w:iCs/>
              </w:rPr>
              <w:t xml:space="preserve">Holding </w:t>
            </w:r>
            <w:r w:rsidR="00EF28A7" w:rsidRPr="00EF28A7">
              <w:rPr>
                <w:rFonts w:cstheme="minorHAnsi"/>
                <w:bCs/>
                <w:i/>
                <w:iCs/>
              </w:rPr>
              <w:t>T</w:t>
            </w:r>
            <w:r w:rsidRPr="00EF28A7">
              <w:rPr>
                <w:rFonts w:cstheme="minorHAnsi"/>
                <w:bCs/>
                <w:i/>
                <w:iCs/>
              </w:rPr>
              <w:t>ime</w:t>
            </w:r>
          </w:p>
        </w:tc>
      </w:tr>
      <w:tr w:rsidR="000671E6" w:rsidRPr="00FE6C0A" w14:paraId="705A8E9D" w14:textId="77777777" w:rsidTr="00C71EA0">
        <w:tc>
          <w:tcPr>
            <w:tcW w:w="1389" w:type="dxa"/>
          </w:tcPr>
          <w:p w14:paraId="30365B8F" w14:textId="7DA57C9C" w:rsidR="001432A8" w:rsidRPr="00FE6C0A" w:rsidRDefault="000671E6" w:rsidP="000671E6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260</w:t>
            </w:r>
          </w:p>
        </w:tc>
        <w:tc>
          <w:tcPr>
            <w:tcW w:w="2693" w:type="dxa"/>
          </w:tcPr>
          <w:p w14:paraId="3063513F" w14:textId="50AA68C1" w:rsidR="001432A8" w:rsidRPr="00FE6C0A" w:rsidRDefault="000671E6" w:rsidP="000671E6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20</w:t>
            </w:r>
          </w:p>
        </w:tc>
        <w:tc>
          <w:tcPr>
            <w:tcW w:w="1701" w:type="dxa"/>
          </w:tcPr>
          <w:p w14:paraId="6D309E9F" w14:textId="34818629" w:rsidR="001432A8" w:rsidRPr="00FE6C0A" w:rsidRDefault="000671E6" w:rsidP="000671E6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340</w:t>
            </w:r>
          </w:p>
        </w:tc>
        <w:tc>
          <w:tcPr>
            <w:tcW w:w="2155" w:type="dxa"/>
          </w:tcPr>
          <w:p w14:paraId="7D423790" w14:textId="6804A8C3" w:rsidR="001432A8" w:rsidRPr="00FE6C0A" w:rsidRDefault="000671E6" w:rsidP="000671E6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1</w:t>
            </w:r>
          </w:p>
        </w:tc>
      </w:tr>
      <w:tr w:rsidR="009B329F" w:rsidRPr="00FE6C0A" w14:paraId="3E096BA6" w14:textId="77777777" w:rsidTr="00C71EA0">
        <w:tc>
          <w:tcPr>
            <w:tcW w:w="5783" w:type="dxa"/>
            <w:gridSpan w:val="3"/>
          </w:tcPr>
          <w:p w14:paraId="28BE436E" w14:textId="77777777" w:rsidR="009B329F" w:rsidRPr="00FE6C0A" w:rsidRDefault="009B329F" w:rsidP="000671E6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Cs/>
              </w:rPr>
            </w:pPr>
          </w:p>
        </w:tc>
        <w:tc>
          <w:tcPr>
            <w:tcW w:w="2155" w:type="dxa"/>
          </w:tcPr>
          <w:p w14:paraId="262D9713" w14:textId="47C0B986" w:rsidR="009B329F" w:rsidRPr="00FE6C0A" w:rsidRDefault="009B329F" w:rsidP="000671E6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/>
                <w:i/>
                <w:iCs/>
              </w:rPr>
              <w:t>5</w:t>
            </w:r>
          </w:p>
        </w:tc>
      </w:tr>
    </w:tbl>
    <w:p w14:paraId="5AF8060B" w14:textId="77777777" w:rsidR="00C94979" w:rsidRPr="00FE6C0A" w:rsidRDefault="00C94979" w:rsidP="00791774">
      <w:pPr>
        <w:spacing w:line="276" w:lineRule="auto"/>
        <w:ind w:right="-46"/>
        <w:rPr>
          <w:rFonts w:asciiTheme="minorHAnsi" w:hAnsiTheme="minorHAnsi" w:cstheme="minorHAnsi"/>
          <w:bCs/>
          <w:sz w:val="10"/>
          <w:szCs w:val="10"/>
          <w:lang w:val="id-ID"/>
        </w:rPr>
      </w:pPr>
    </w:p>
    <w:p w14:paraId="33B0CAA4" w14:textId="2CB70C48" w:rsidR="0097472F" w:rsidRPr="00FE6C0A" w:rsidRDefault="0097472F" w:rsidP="004B4DF1">
      <w:pPr>
        <w:pStyle w:val="ListParagraph"/>
        <w:numPr>
          <w:ilvl w:val="0"/>
          <w:numId w:val="17"/>
        </w:numPr>
        <w:spacing w:after="0" w:line="276" w:lineRule="auto"/>
        <w:ind w:left="1560" w:right="-46" w:hanging="284"/>
        <w:rPr>
          <w:rFonts w:cstheme="minorHAnsi"/>
          <w:b/>
        </w:rPr>
      </w:pPr>
      <w:r w:rsidRPr="00FE6C0A">
        <w:rPr>
          <w:rFonts w:cstheme="minorHAnsi"/>
          <w:b/>
        </w:rPr>
        <w:t>Kesesuaian Sistem</w:t>
      </w:r>
    </w:p>
    <w:tbl>
      <w:tblPr>
        <w:tblStyle w:val="TableGrid"/>
        <w:tblW w:w="8108" w:type="dxa"/>
        <w:tblInd w:w="1668" w:type="dxa"/>
        <w:tblLook w:val="04A0" w:firstRow="1" w:lastRow="0" w:firstColumn="1" w:lastColumn="0" w:noHBand="0" w:noVBand="1"/>
      </w:tblPr>
      <w:tblGrid>
        <w:gridCol w:w="3827"/>
        <w:gridCol w:w="4281"/>
      </w:tblGrid>
      <w:tr w:rsidR="005843A7" w:rsidRPr="00FE6C0A" w14:paraId="14EF06CA" w14:textId="77777777" w:rsidTr="00A130E7">
        <w:tc>
          <w:tcPr>
            <w:tcW w:w="3827" w:type="dxa"/>
          </w:tcPr>
          <w:p w14:paraId="6D7425DC" w14:textId="3ECA1408" w:rsidR="005843A7" w:rsidRPr="00FE6C0A" w:rsidRDefault="005843A7" w:rsidP="005843A7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/>
              </w:rPr>
            </w:pPr>
            <w:r w:rsidRPr="00FE6C0A">
              <w:rPr>
                <w:rFonts w:cstheme="minorHAnsi"/>
                <w:b/>
              </w:rPr>
              <w:t>Parameter</w:t>
            </w:r>
          </w:p>
        </w:tc>
        <w:tc>
          <w:tcPr>
            <w:tcW w:w="4281" w:type="dxa"/>
          </w:tcPr>
          <w:p w14:paraId="1BDD5412" w14:textId="6B4C05A8" w:rsidR="005843A7" w:rsidRPr="00FE6C0A" w:rsidRDefault="005843A7" w:rsidP="005843A7">
            <w:pPr>
              <w:pStyle w:val="ListParagraph"/>
              <w:spacing w:after="0" w:line="276" w:lineRule="auto"/>
              <w:ind w:left="0" w:right="-46"/>
              <w:jc w:val="center"/>
              <w:rPr>
                <w:rFonts w:cstheme="minorHAnsi"/>
                <w:b/>
              </w:rPr>
            </w:pPr>
            <w:r w:rsidRPr="00FE6C0A">
              <w:rPr>
                <w:rFonts w:cstheme="minorHAnsi"/>
                <w:b/>
              </w:rPr>
              <w:t>Kriteria penerimaan</w:t>
            </w:r>
          </w:p>
        </w:tc>
      </w:tr>
      <w:tr w:rsidR="000671E6" w:rsidRPr="00FE6C0A" w14:paraId="3774DA53" w14:textId="77777777" w:rsidTr="00A130E7">
        <w:tc>
          <w:tcPr>
            <w:tcW w:w="3827" w:type="dxa"/>
          </w:tcPr>
          <w:p w14:paraId="1B03DE4B" w14:textId="4BA44508" w:rsidR="000671E6" w:rsidRPr="00FE6C0A" w:rsidRDefault="00720240" w:rsidP="00A130E7">
            <w:pPr>
              <w:pStyle w:val="ListParagraph"/>
              <w:spacing w:after="0" w:line="276" w:lineRule="auto"/>
              <w:ind w:left="0" w:right="-46"/>
              <w:jc w:val="both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/>
                <w:i/>
                <w:iCs/>
              </w:rPr>
              <w:t>Luas area (rasio area puncak antara Alfa Tokoferol terhadap internal standar)</w:t>
            </w:r>
          </w:p>
        </w:tc>
        <w:tc>
          <w:tcPr>
            <w:tcW w:w="4281" w:type="dxa"/>
          </w:tcPr>
          <w:p w14:paraId="7E73B1B1" w14:textId="003CE849" w:rsidR="000671E6" w:rsidRPr="00FE6C0A" w:rsidRDefault="00A130E7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A130E7">
              <w:rPr>
                <w:rFonts w:cstheme="minorHAnsi"/>
                <w:bCs/>
                <w:highlight w:val="yellow"/>
                <w:lang w:val="en-US"/>
              </w:rPr>
              <w:t>Nilai simpangan baku relatif (SBR)</w:t>
            </w:r>
            <w:r w:rsidRPr="00A130E7">
              <w:rPr>
                <w:rFonts w:cstheme="minorHAnsi"/>
                <w:bCs/>
                <w:lang w:val="en-US"/>
              </w:rPr>
              <w:t xml:space="preserve"> ≤ 2</w:t>
            </w:r>
            <w:r>
              <w:rPr>
                <w:rFonts w:cstheme="minorHAnsi"/>
                <w:bCs/>
                <w:lang w:val="en-US"/>
              </w:rPr>
              <w:t>,</w:t>
            </w:r>
            <w:r w:rsidRPr="00A130E7">
              <w:rPr>
                <w:rFonts w:cstheme="minorHAnsi"/>
                <w:bCs/>
                <w:lang w:val="en-US"/>
              </w:rPr>
              <w:t>0%</w:t>
            </w:r>
          </w:p>
        </w:tc>
      </w:tr>
      <w:tr w:rsidR="00720240" w:rsidRPr="00FE6C0A" w14:paraId="417004B0" w14:textId="77777777" w:rsidTr="00A130E7">
        <w:tc>
          <w:tcPr>
            <w:tcW w:w="3827" w:type="dxa"/>
          </w:tcPr>
          <w:p w14:paraId="420EF3D2" w14:textId="010EAEB9" w:rsidR="00720240" w:rsidRPr="00FE6C0A" w:rsidRDefault="00720240" w:rsidP="000671E6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/>
                <w:i/>
                <w:iCs/>
              </w:rPr>
              <w:t>Waktu retensi (tr) menit</w:t>
            </w:r>
          </w:p>
        </w:tc>
        <w:tc>
          <w:tcPr>
            <w:tcW w:w="4281" w:type="dxa"/>
          </w:tcPr>
          <w:p w14:paraId="52AC9229" w14:textId="19A616F5" w:rsidR="00720240" w:rsidRPr="00FE6C0A" w:rsidRDefault="00A130E7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  <w:i/>
                <w:iCs/>
              </w:rPr>
            </w:pPr>
            <w:r w:rsidRPr="00A130E7">
              <w:rPr>
                <w:rFonts w:cstheme="minorHAnsi"/>
                <w:bCs/>
                <w:highlight w:val="yellow"/>
                <w:lang w:val="en-US"/>
              </w:rPr>
              <w:t>Nilai simpangan baku relatif (SBR)</w:t>
            </w:r>
            <w:r w:rsidRPr="00A130E7">
              <w:rPr>
                <w:rFonts w:cstheme="minorHAnsi"/>
                <w:bCs/>
                <w:lang w:val="en-US"/>
              </w:rPr>
              <w:t xml:space="preserve"> </w:t>
            </w:r>
            <w:r w:rsidR="00720240" w:rsidRPr="00FE6C0A">
              <w:rPr>
                <w:rFonts w:cstheme="minorHAnsi"/>
                <w:b/>
                <w:i/>
                <w:iCs/>
              </w:rPr>
              <w:t>≤ 2,0</w:t>
            </w:r>
            <w:r>
              <w:rPr>
                <w:rFonts w:cstheme="minorHAnsi"/>
                <w:b/>
                <w:i/>
                <w:iCs/>
              </w:rPr>
              <w:t xml:space="preserve"> %</w:t>
            </w:r>
          </w:p>
        </w:tc>
      </w:tr>
      <w:tr w:rsidR="005843A7" w:rsidRPr="00FE6C0A" w14:paraId="04034752" w14:textId="77777777" w:rsidTr="00A130E7">
        <w:tc>
          <w:tcPr>
            <w:tcW w:w="3827" w:type="dxa"/>
          </w:tcPr>
          <w:p w14:paraId="03379D15" w14:textId="566198DC" w:rsidR="005843A7" w:rsidRPr="00FE6C0A" w:rsidRDefault="005843A7" w:rsidP="000671E6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</w:rPr>
            </w:pPr>
            <w:r w:rsidRPr="00FE6C0A">
              <w:rPr>
                <w:rFonts w:cstheme="minorHAnsi"/>
                <w:bCs/>
              </w:rPr>
              <w:t>Faktor ikutan</w:t>
            </w:r>
            <w:r w:rsidR="00720240" w:rsidRPr="00FE6C0A">
              <w:rPr>
                <w:rFonts w:cstheme="minorHAnsi"/>
                <w:b/>
              </w:rPr>
              <w:t xml:space="preserve"> (</w:t>
            </w:r>
            <w:r w:rsidR="00720240" w:rsidRPr="00FE6C0A">
              <w:rPr>
                <w:rFonts w:cstheme="minorHAnsi"/>
                <w:b/>
                <w:i/>
                <w:iCs/>
              </w:rPr>
              <w:t>tf</w:t>
            </w:r>
            <w:r w:rsidR="00720240" w:rsidRPr="00FE6C0A">
              <w:rPr>
                <w:rFonts w:cstheme="minorHAnsi"/>
                <w:b/>
              </w:rPr>
              <w:t>)</w:t>
            </w:r>
          </w:p>
        </w:tc>
        <w:tc>
          <w:tcPr>
            <w:tcW w:w="4281" w:type="dxa"/>
          </w:tcPr>
          <w:p w14:paraId="0791EB79" w14:textId="3615104A" w:rsidR="005843A7" w:rsidRPr="00FE6C0A" w:rsidRDefault="00A130E7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</w:rPr>
            </w:pPr>
            <w:r>
              <w:rPr>
                <w:rFonts w:cstheme="minorHAnsi"/>
                <w:b/>
                <w:i/>
                <w:iCs/>
              </w:rPr>
              <w:t>t</w:t>
            </w:r>
            <w:r w:rsidR="00720240" w:rsidRPr="00FE6C0A">
              <w:rPr>
                <w:rFonts w:cstheme="minorHAnsi"/>
                <w:b/>
                <w:i/>
                <w:iCs/>
              </w:rPr>
              <w:t>f</w:t>
            </w:r>
            <w:r w:rsidR="00720240" w:rsidRPr="00FE6C0A">
              <w:rPr>
                <w:rFonts w:cstheme="minorHAnsi"/>
                <w:b/>
              </w:rPr>
              <w:t xml:space="preserve"> </w:t>
            </w:r>
            <w:r w:rsidR="005843A7" w:rsidRPr="00FE6C0A">
              <w:rPr>
                <w:rFonts w:cstheme="minorHAnsi"/>
                <w:bCs/>
              </w:rPr>
              <w:t>≤ 2,0</w:t>
            </w:r>
          </w:p>
        </w:tc>
      </w:tr>
      <w:tr w:rsidR="00720240" w:rsidRPr="00FE6C0A" w14:paraId="69662FF9" w14:textId="77777777" w:rsidTr="00A130E7">
        <w:tc>
          <w:tcPr>
            <w:tcW w:w="3827" w:type="dxa"/>
          </w:tcPr>
          <w:p w14:paraId="47D66F18" w14:textId="2539B7C7" w:rsidR="00720240" w:rsidRPr="00FE6C0A" w:rsidRDefault="00720240" w:rsidP="000671E6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/>
                <w:i/>
                <w:iCs/>
              </w:rPr>
              <w:t>Lempeng teoritis (N)</w:t>
            </w:r>
          </w:p>
        </w:tc>
        <w:tc>
          <w:tcPr>
            <w:tcW w:w="4281" w:type="dxa"/>
          </w:tcPr>
          <w:p w14:paraId="0870C5F0" w14:textId="1625ABDA" w:rsidR="00720240" w:rsidRPr="00FE6C0A" w:rsidRDefault="00720240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/>
                <w:i/>
                <w:iCs/>
              </w:rPr>
              <w:t>N ≥ 2000</w:t>
            </w:r>
          </w:p>
        </w:tc>
      </w:tr>
    </w:tbl>
    <w:p w14:paraId="63068F30" w14:textId="77777777" w:rsidR="00791774" w:rsidRPr="00FE6C0A" w:rsidRDefault="00791774" w:rsidP="005843A7">
      <w:pPr>
        <w:spacing w:line="276" w:lineRule="auto"/>
        <w:ind w:right="-46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5D519B6" w14:textId="6B0158A5" w:rsidR="00A16444" w:rsidRPr="00FE6C0A" w:rsidRDefault="00A16444" w:rsidP="00A16444">
      <w:pPr>
        <w:pStyle w:val="ListParagraph"/>
        <w:numPr>
          <w:ilvl w:val="2"/>
          <w:numId w:val="1"/>
        </w:numPr>
        <w:spacing w:after="0" w:line="276" w:lineRule="auto"/>
        <w:ind w:left="1276" w:right="-46"/>
        <w:rPr>
          <w:rFonts w:cstheme="minorHAnsi"/>
          <w:b/>
        </w:rPr>
      </w:pPr>
      <w:r w:rsidRPr="00FE6C0A">
        <w:rPr>
          <w:rFonts w:cstheme="minorHAnsi"/>
          <w:b/>
        </w:rPr>
        <w:t>Perhitungan</w:t>
      </w:r>
      <w:r w:rsidR="008B6300" w:rsidRPr="00FE6C0A">
        <w:rPr>
          <w:rFonts w:cstheme="minorHAnsi"/>
          <w:b/>
        </w:rPr>
        <w:t> :</w:t>
      </w:r>
    </w:p>
    <w:p w14:paraId="636A4392" w14:textId="3FCBEFBB" w:rsidR="005843A7" w:rsidRPr="00FE6C0A" w:rsidRDefault="00334517" w:rsidP="005843A7">
      <w:pPr>
        <w:pStyle w:val="ListParagraph"/>
        <w:spacing w:after="0" w:line="276" w:lineRule="auto"/>
        <w:ind w:left="1276" w:right="-46"/>
        <w:rPr>
          <w:rFonts w:cstheme="minorHAnsi"/>
          <w:b/>
          <w:i/>
          <w:iCs/>
        </w:rPr>
      </w:pPr>
      <m:oMathPara>
        <m:oMath>
          <m:r>
            <m:rPr>
              <m:nor/>
            </m:rPr>
            <w:rPr>
              <w:rFonts w:cstheme="minorHAnsi"/>
              <w:b/>
              <w:iCs/>
            </w:rPr>
            <m:t>C</m:t>
          </m:r>
          <m:r>
            <m:rPr>
              <m:nor/>
            </m:rPr>
            <w:rPr>
              <w:rFonts w:ascii="Cambria Math" w:cstheme="minorHAnsi"/>
              <w:b/>
              <w:iCs/>
            </w:rPr>
            <m:t xml:space="preserve"> </m:t>
          </m:r>
          <m:r>
            <m:rPr>
              <m:nor/>
            </m:rPr>
            <w:rPr>
              <w:rFonts w:cstheme="minorHAnsi"/>
              <w:b/>
              <w:iCs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Cs/>
                </w:rPr>
                <m:t>Ru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Cs/>
                </w:rPr>
                <m:t>Rs</m:t>
              </m:r>
              <m:r>
                <m:rPr>
                  <m:nor/>
                </m:rPr>
                <w:rPr>
                  <w:rFonts w:ascii="Cambria Math" w:cstheme="minorHAnsi"/>
                  <w:b/>
                  <w:iCs/>
                </w:rPr>
                <m:t>t</m:t>
              </m:r>
            </m:den>
          </m:f>
          <m:r>
            <m:rPr>
              <m:nor/>
            </m:rPr>
            <w:rPr>
              <w:rFonts w:cstheme="minorHAnsi"/>
              <w:b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Cs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Cs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  <w:iCs/>
            </w:rPr>
            <m:t>×100%</m:t>
          </m:r>
        </m:oMath>
      </m:oMathPara>
    </w:p>
    <w:p w14:paraId="7EAF3192" w14:textId="4541EFEC" w:rsidR="005843A7" w:rsidRPr="00FE6C0A" w:rsidRDefault="005843A7" w:rsidP="005843A7">
      <w:pPr>
        <w:pStyle w:val="ListParagraph"/>
        <w:spacing w:after="0" w:line="276" w:lineRule="auto"/>
        <w:ind w:left="1276" w:right="-46"/>
        <w:rPr>
          <w:rFonts w:cstheme="minorHAnsi"/>
          <w:bCs/>
        </w:rPr>
      </w:pPr>
      <w:r w:rsidRPr="00FE6C0A">
        <w:rPr>
          <w:rFonts w:cstheme="minorHAnsi"/>
          <w:bCs/>
        </w:rPr>
        <w:t>Keterangan :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"/>
        <w:gridCol w:w="6941"/>
      </w:tblGrid>
      <w:tr w:rsidR="00BB4303" w:rsidRPr="00FE6C0A" w14:paraId="62F59DE5" w14:textId="77777777" w:rsidTr="005C4FA0">
        <w:tc>
          <w:tcPr>
            <w:tcW w:w="817" w:type="dxa"/>
          </w:tcPr>
          <w:p w14:paraId="496F75AA" w14:textId="03B73888" w:rsidR="00BB4303" w:rsidRPr="00FE6C0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C</w:t>
            </w:r>
          </w:p>
        </w:tc>
        <w:tc>
          <w:tcPr>
            <w:tcW w:w="7087" w:type="dxa"/>
          </w:tcPr>
          <w:p w14:paraId="5401C529" w14:textId="4D1C1763" w:rsidR="00BB4303" w:rsidRPr="00FE6C0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 xml:space="preserve">= Kadar Kandungan Alfa Tokoferol </w:t>
            </w:r>
            <w:r w:rsidR="00720240" w:rsidRPr="00FE6C0A">
              <w:rPr>
                <w:rFonts w:cstheme="minorHAnsi"/>
                <w:b/>
                <w:i/>
                <w:iCs/>
              </w:rPr>
              <w:t>yang telah diperhitungkan</w:t>
            </w:r>
            <w:r w:rsidR="00720240" w:rsidRPr="00FE6C0A">
              <w:rPr>
                <w:rFonts w:cstheme="minorHAnsi"/>
                <w:bCs/>
              </w:rPr>
              <w:t xml:space="preserve"> </w:t>
            </w:r>
            <w:r w:rsidRPr="00FE6C0A">
              <w:rPr>
                <w:rFonts w:cstheme="minorHAnsi"/>
                <w:bCs/>
              </w:rPr>
              <w:t>(%)</w:t>
            </w:r>
          </w:p>
        </w:tc>
      </w:tr>
      <w:tr w:rsidR="005843A7" w:rsidRPr="00FE6C0A" w14:paraId="3D683A72" w14:textId="77777777" w:rsidTr="005C4FA0">
        <w:tc>
          <w:tcPr>
            <w:tcW w:w="817" w:type="dxa"/>
          </w:tcPr>
          <w:p w14:paraId="19870D41" w14:textId="0A68D441" w:rsidR="005843A7" w:rsidRPr="00FE6C0A" w:rsidRDefault="00797C6A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Ru</w:t>
            </w:r>
          </w:p>
        </w:tc>
        <w:tc>
          <w:tcPr>
            <w:tcW w:w="7087" w:type="dxa"/>
          </w:tcPr>
          <w:p w14:paraId="7A4B4D3C" w14:textId="77777777" w:rsidR="00797C6A" w:rsidRDefault="005843A7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Cs/>
              </w:rPr>
              <w:t xml:space="preserve">= </w:t>
            </w:r>
            <w:r w:rsidR="00797C6A" w:rsidRPr="00797C6A">
              <w:rPr>
                <w:rFonts w:cstheme="minorHAnsi"/>
                <w:bCs/>
                <w:highlight w:val="yellow"/>
              </w:rPr>
              <w:t>Rasio antara</w:t>
            </w:r>
            <w:r w:rsidR="00797C6A">
              <w:rPr>
                <w:rFonts w:cstheme="minorHAnsi"/>
                <w:bCs/>
              </w:rPr>
              <w:t xml:space="preserve"> l</w:t>
            </w:r>
            <w:r w:rsidR="00BB4303" w:rsidRPr="00FE6C0A">
              <w:rPr>
                <w:rFonts w:cstheme="minorHAnsi"/>
                <w:bCs/>
              </w:rPr>
              <w:t xml:space="preserve">uas area puncak Alfa Tokoferol </w:t>
            </w:r>
            <w:r w:rsidR="00797C6A" w:rsidRPr="00797C6A">
              <w:rPr>
                <w:rFonts w:cstheme="minorHAnsi"/>
                <w:bCs/>
                <w:highlight w:val="yellow"/>
              </w:rPr>
              <w:t>dengan luas area</w:t>
            </w:r>
            <w:r w:rsidR="00720240" w:rsidRPr="00FE6C0A">
              <w:rPr>
                <w:rFonts w:cstheme="minorHAnsi"/>
                <w:bCs/>
              </w:rPr>
              <w:t xml:space="preserve"> </w:t>
            </w:r>
            <w:r w:rsidR="00720240" w:rsidRPr="00FE6C0A">
              <w:rPr>
                <w:rFonts w:cstheme="minorHAnsi"/>
                <w:b/>
                <w:i/>
                <w:iCs/>
              </w:rPr>
              <w:t xml:space="preserve">internal </w:t>
            </w:r>
          </w:p>
          <w:p w14:paraId="6D144356" w14:textId="1F530805" w:rsidR="005843A7" w:rsidRPr="00FE6C0A" w:rsidRDefault="00797C6A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>
              <w:rPr>
                <w:rFonts w:cstheme="minorHAnsi"/>
                <w:b/>
                <w:i/>
                <w:iCs/>
              </w:rPr>
              <w:t xml:space="preserve">   </w:t>
            </w:r>
            <w:r w:rsidR="00720240" w:rsidRPr="00FE6C0A">
              <w:rPr>
                <w:rFonts w:cstheme="minorHAnsi"/>
                <w:b/>
                <w:i/>
                <w:iCs/>
              </w:rPr>
              <w:t>standar</w:t>
            </w:r>
            <w:r w:rsidR="00720240" w:rsidRPr="00FE6C0A">
              <w:rPr>
                <w:rFonts w:cstheme="minorHAnsi"/>
                <w:bCs/>
              </w:rPr>
              <w:t xml:space="preserve"> </w:t>
            </w:r>
            <w:r w:rsidRPr="00797C6A">
              <w:rPr>
                <w:rFonts w:cstheme="minorHAnsi"/>
                <w:bCs/>
                <w:highlight w:val="yellow"/>
              </w:rPr>
              <w:t>dalam</w:t>
            </w:r>
            <w:r>
              <w:rPr>
                <w:rFonts w:cstheme="minorHAnsi"/>
                <w:bCs/>
              </w:rPr>
              <w:t xml:space="preserve"> </w:t>
            </w:r>
            <w:r w:rsidR="00BB4303" w:rsidRPr="00FE6C0A">
              <w:rPr>
                <w:rFonts w:cstheme="minorHAnsi"/>
                <w:bCs/>
              </w:rPr>
              <w:t>larutan uji</w:t>
            </w:r>
          </w:p>
        </w:tc>
      </w:tr>
      <w:tr w:rsidR="00BB4303" w:rsidRPr="00FE6C0A" w14:paraId="016EFEDA" w14:textId="77777777" w:rsidTr="005C4FA0">
        <w:tc>
          <w:tcPr>
            <w:tcW w:w="817" w:type="dxa"/>
          </w:tcPr>
          <w:p w14:paraId="713DFAF3" w14:textId="56017DC3" w:rsidR="00BB4303" w:rsidRPr="00FE6C0A" w:rsidRDefault="00797C6A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Rst</w:t>
            </w:r>
          </w:p>
        </w:tc>
        <w:tc>
          <w:tcPr>
            <w:tcW w:w="7087" w:type="dxa"/>
          </w:tcPr>
          <w:p w14:paraId="79671D05" w14:textId="77777777" w:rsidR="00797C6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/>
                <w:i/>
                <w:iCs/>
              </w:rPr>
            </w:pPr>
            <w:r w:rsidRPr="00FE6C0A">
              <w:rPr>
                <w:rFonts w:cstheme="minorHAnsi"/>
                <w:bCs/>
              </w:rPr>
              <w:t xml:space="preserve">= </w:t>
            </w:r>
            <w:r w:rsidR="00797C6A">
              <w:rPr>
                <w:rFonts w:cstheme="minorHAnsi"/>
                <w:bCs/>
              </w:rPr>
              <w:t>Rasio antara l</w:t>
            </w:r>
            <w:r w:rsidRPr="00FE6C0A">
              <w:rPr>
                <w:rFonts w:cstheme="minorHAnsi"/>
                <w:bCs/>
              </w:rPr>
              <w:t>uas area puncak Alfa Tokoferol</w:t>
            </w:r>
            <w:r w:rsidR="00797C6A">
              <w:rPr>
                <w:rFonts w:cstheme="minorHAnsi"/>
                <w:bCs/>
              </w:rPr>
              <w:t xml:space="preserve"> </w:t>
            </w:r>
            <w:r w:rsidR="00797C6A" w:rsidRPr="00797C6A">
              <w:rPr>
                <w:rFonts w:cstheme="minorHAnsi"/>
                <w:bCs/>
                <w:highlight w:val="yellow"/>
              </w:rPr>
              <w:t>dengan luas area</w:t>
            </w:r>
            <w:r w:rsidRPr="00FE6C0A">
              <w:rPr>
                <w:rFonts w:cstheme="minorHAnsi"/>
                <w:bCs/>
              </w:rPr>
              <w:t xml:space="preserve"> </w:t>
            </w:r>
            <w:r w:rsidR="00720240" w:rsidRPr="00FE6C0A">
              <w:rPr>
                <w:rFonts w:cstheme="minorHAnsi"/>
                <w:b/>
                <w:i/>
                <w:iCs/>
              </w:rPr>
              <w:t xml:space="preserve">internal </w:t>
            </w:r>
          </w:p>
          <w:p w14:paraId="71D131C3" w14:textId="0B1B0967" w:rsidR="00BB4303" w:rsidRPr="00FE6C0A" w:rsidRDefault="00797C6A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>
              <w:rPr>
                <w:rFonts w:cstheme="minorHAnsi"/>
                <w:b/>
                <w:i/>
                <w:iCs/>
              </w:rPr>
              <w:t xml:space="preserve">   </w:t>
            </w:r>
            <w:r w:rsidR="00720240" w:rsidRPr="00FE6C0A">
              <w:rPr>
                <w:rFonts w:cstheme="minorHAnsi"/>
                <w:b/>
                <w:i/>
                <w:iCs/>
              </w:rPr>
              <w:t>standar</w:t>
            </w:r>
            <w:r w:rsidR="00720240" w:rsidRPr="00FE6C0A">
              <w:rPr>
                <w:rFonts w:cstheme="minorHAnsi"/>
                <w:bCs/>
              </w:rPr>
              <w:t xml:space="preserve"> </w:t>
            </w:r>
            <w:r w:rsidRPr="00797C6A">
              <w:rPr>
                <w:rFonts w:cstheme="minorHAnsi"/>
                <w:bCs/>
                <w:highlight w:val="yellow"/>
              </w:rPr>
              <w:t>dalam larutan baku</w:t>
            </w:r>
          </w:p>
        </w:tc>
      </w:tr>
      <w:tr w:rsidR="00BB4303" w:rsidRPr="00FE6C0A" w14:paraId="1E2526AE" w14:textId="77777777" w:rsidTr="005C4FA0">
        <w:tc>
          <w:tcPr>
            <w:tcW w:w="817" w:type="dxa"/>
          </w:tcPr>
          <w:p w14:paraId="0A880F28" w14:textId="2DB72025" w:rsidR="00BB4303" w:rsidRPr="00FE6C0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Ws</w:t>
            </w:r>
          </w:p>
        </w:tc>
        <w:tc>
          <w:tcPr>
            <w:tcW w:w="7087" w:type="dxa"/>
          </w:tcPr>
          <w:p w14:paraId="20BA1786" w14:textId="08428D58" w:rsidR="00BB4303" w:rsidRPr="00FE6C0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 xml:space="preserve">= Berat </w:t>
            </w:r>
            <w:r w:rsidR="008D0F20" w:rsidRPr="008D0F20">
              <w:rPr>
                <w:rFonts w:cstheme="minorHAnsi"/>
                <w:bCs/>
                <w:highlight w:val="yellow"/>
              </w:rPr>
              <w:t>baku kerja</w:t>
            </w:r>
            <w:r w:rsidRPr="00FE6C0A">
              <w:rPr>
                <w:rFonts w:cstheme="minorHAnsi"/>
                <w:bCs/>
              </w:rPr>
              <w:t xml:space="preserve"> yang ditimbang (mg)</w:t>
            </w:r>
          </w:p>
        </w:tc>
      </w:tr>
      <w:tr w:rsidR="00BB4303" w:rsidRPr="00FE6C0A" w14:paraId="569335B2" w14:textId="77777777" w:rsidTr="005C4FA0">
        <w:tc>
          <w:tcPr>
            <w:tcW w:w="817" w:type="dxa"/>
          </w:tcPr>
          <w:p w14:paraId="3AE79B75" w14:textId="0B8DD516" w:rsidR="00BB4303" w:rsidRPr="00FE6C0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Wu</w:t>
            </w:r>
          </w:p>
        </w:tc>
        <w:tc>
          <w:tcPr>
            <w:tcW w:w="7087" w:type="dxa"/>
          </w:tcPr>
          <w:p w14:paraId="62439AB6" w14:textId="50260F41" w:rsidR="00BB4303" w:rsidRPr="00FE6C0A" w:rsidRDefault="00BB4303" w:rsidP="005843A7">
            <w:pPr>
              <w:pStyle w:val="ListParagraph"/>
              <w:spacing w:after="0" w:line="276" w:lineRule="auto"/>
              <w:ind w:left="0" w:right="-46"/>
              <w:rPr>
                <w:rFonts w:cstheme="minorHAnsi"/>
                <w:bCs/>
              </w:rPr>
            </w:pPr>
            <w:r w:rsidRPr="00FE6C0A">
              <w:rPr>
                <w:rFonts w:cstheme="minorHAnsi"/>
                <w:bCs/>
              </w:rPr>
              <w:t>= Berat zat uji yang ditimbang (mg)</w:t>
            </w:r>
          </w:p>
        </w:tc>
      </w:tr>
    </w:tbl>
    <w:p w14:paraId="6C292C4D" w14:textId="77777777" w:rsidR="008B6300" w:rsidRPr="00FE6C0A" w:rsidRDefault="008B6300" w:rsidP="008B6300">
      <w:pPr>
        <w:pStyle w:val="ListParagraph"/>
        <w:spacing w:line="276" w:lineRule="auto"/>
        <w:ind w:left="1440" w:right="-46"/>
        <w:rPr>
          <w:rFonts w:cstheme="minorHAnsi"/>
          <w:sz w:val="10"/>
          <w:szCs w:val="10"/>
        </w:rPr>
      </w:pPr>
    </w:p>
    <w:p w14:paraId="0D9E113F" w14:textId="0DEA2F67" w:rsidR="005843A7" w:rsidRPr="00FE6C0A" w:rsidRDefault="008B6300" w:rsidP="00216CCD">
      <w:pPr>
        <w:pStyle w:val="ListParagraph"/>
        <w:numPr>
          <w:ilvl w:val="1"/>
          <w:numId w:val="1"/>
        </w:numPr>
        <w:spacing w:line="276" w:lineRule="auto"/>
        <w:ind w:left="567" w:right="-46" w:hanging="425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Uji Batas Mikroba</w:t>
      </w:r>
    </w:p>
    <w:p w14:paraId="3D03FEBF" w14:textId="49270601" w:rsidR="008B6300" w:rsidRPr="00FE6C0A" w:rsidRDefault="008B6300" w:rsidP="00216CCD">
      <w:pPr>
        <w:pStyle w:val="ListParagraph"/>
        <w:numPr>
          <w:ilvl w:val="2"/>
          <w:numId w:val="1"/>
        </w:numPr>
        <w:spacing w:line="276" w:lineRule="auto"/>
        <w:ind w:left="1276" w:right="-46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Syarat :</w:t>
      </w:r>
    </w:p>
    <w:p w14:paraId="0A85CA87" w14:textId="77777777" w:rsidR="00334517" w:rsidRPr="00FE6C0A" w:rsidRDefault="00216CCD" w:rsidP="00216CCD">
      <w:pPr>
        <w:pStyle w:val="ListParagraph"/>
        <w:spacing w:line="276" w:lineRule="auto"/>
        <w:ind w:left="1276" w:right="-46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 xml:space="preserve">Sesuai dengan Spesifikasi Bahan Baku Tocopherol Polyethylene Glycol Succinate     </w:t>
      </w:r>
    </w:p>
    <w:p w14:paraId="2B9F3332" w14:textId="414EE3CB" w:rsidR="00216CCD" w:rsidRPr="00FE6C0A" w:rsidRDefault="00216CCD" w:rsidP="00216CCD">
      <w:pPr>
        <w:pStyle w:val="ListParagraph"/>
        <w:spacing w:line="276" w:lineRule="auto"/>
        <w:ind w:left="1276" w:right="-46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(S-QC-01-286).</w:t>
      </w:r>
    </w:p>
    <w:p w14:paraId="18BF3175" w14:textId="7441731E" w:rsidR="008B6300" w:rsidRPr="00FE6C0A" w:rsidRDefault="008B6300" w:rsidP="00216CCD">
      <w:pPr>
        <w:pStyle w:val="ListParagraph"/>
        <w:numPr>
          <w:ilvl w:val="2"/>
          <w:numId w:val="1"/>
        </w:numPr>
        <w:spacing w:line="276" w:lineRule="auto"/>
        <w:ind w:left="1276" w:right="-46"/>
        <w:rPr>
          <w:rFonts w:cstheme="minorHAnsi"/>
          <w:b/>
          <w:bCs/>
          <w:i/>
          <w:iCs/>
        </w:rPr>
      </w:pPr>
      <w:r w:rsidRPr="00FE6C0A">
        <w:rPr>
          <w:rFonts w:cstheme="minorHAnsi"/>
          <w:b/>
          <w:bCs/>
          <w:i/>
          <w:iCs/>
        </w:rPr>
        <w:t>Cara Kerja :</w:t>
      </w:r>
    </w:p>
    <w:p w14:paraId="70D9FEBC" w14:textId="514BA323" w:rsidR="00216CCD" w:rsidRPr="00FE6C0A" w:rsidRDefault="00216CCD" w:rsidP="00216CCD">
      <w:pPr>
        <w:pStyle w:val="ListParagraph"/>
        <w:spacing w:line="276" w:lineRule="auto"/>
        <w:ind w:left="1276" w:right="-46"/>
        <w:rPr>
          <w:rFonts w:cstheme="minorHAnsi"/>
          <w:i/>
          <w:iCs/>
        </w:rPr>
      </w:pPr>
      <w:r w:rsidRPr="00FE6C0A">
        <w:rPr>
          <w:rFonts w:cstheme="minorHAnsi"/>
          <w:b/>
          <w:bCs/>
          <w:i/>
          <w:iCs/>
        </w:rPr>
        <w:t>Lakukan pemeriksaan sesuai dengan Prosedur Pemeriksaan Uji Batas Mikroba.</w:t>
      </w:r>
    </w:p>
    <w:p w14:paraId="260B07EE" w14:textId="77777777" w:rsidR="00334517" w:rsidRPr="00FE6C0A" w:rsidRDefault="00334517" w:rsidP="00A16444">
      <w:pPr>
        <w:spacing w:line="276" w:lineRule="auto"/>
        <w:ind w:right="-46"/>
        <w:rPr>
          <w:rFonts w:asciiTheme="minorHAnsi" w:hAnsiTheme="minorHAnsi" w:cstheme="minorHAnsi"/>
          <w:sz w:val="22"/>
          <w:szCs w:val="22"/>
          <w:lang w:val="id-ID"/>
        </w:rPr>
        <w:sectPr w:rsidR="00334517" w:rsidRPr="00FE6C0A" w:rsidSect="00334517">
          <w:footerReference w:type="default" r:id="rId12"/>
          <w:pgSz w:w="11906" w:h="16838" w:code="9"/>
          <w:pgMar w:top="1440" w:right="1440" w:bottom="284" w:left="1440" w:header="709" w:footer="0" w:gutter="0"/>
          <w:cols w:space="708"/>
          <w:titlePg/>
          <w:docGrid w:linePitch="360"/>
        </w:sectPr>
      </w:pPr>
    </w:p>
    <w:p w14:paraId="7F89FCD3" w14:textId="77777777" w:rsidR="007B735B" w:rsidRPr="00FE6C0A" w:rsidRDefault="007B735B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bookmarkStart w:id="4" w:name="_Hlk118798569"/>
      <w:r w:rsidRPr="00FE6C0A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7B735B" w:rsidRPr="00FE6C0A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7B735B" w:rsidRPr="00FE6C0A" w14:paraId="283823BE" w14:textId="77777777" w:rsidTr="007B735B">
        <w:tc>
          <w:tcPr>
            <w:tcW w:w="1388" w:type="dxa"/>
          </w:tcPr>
          <w:p w14:paraId="2D731DE8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FE6C0A" w:rsidRDefault="007B735B" w:rsidP="00A85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</w:tr>
    </w:tbl>
    <w:p w14:paraId="0CBFF496" w14:textId="77777777" w:rsidR="007B735B" w:rsidRPr="00FE6C0A" w:rsidRDefault="007B735B" w:rsidP="00A854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id-ID"/>
        </w:rPr>
      </w:pPr>
    </w:p>
    <w:p w14:paraId="3B16D9B0" w14:textId="77777777" w:rsidR="007B735B" w:rsidRPr="00FE6C0A" w:rsidRDefault="007B735B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FE6C0A">
        <w:rPr>
          <w:rFonts w:cstheme="minorHAnsi"/>
          <w:b/>
        </w:rPr>
        <w:t>Sejarah Revisi dan Review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43"/>
        <w:gridCol w:w="2551"/>
        <w:gridCol w:w="2693"/>
      </w:tblGrid>
      <w:tr w:rsidR="007B735B" w:rsidRPr="00FE6C0A" w14:paraId="251EC344" w14:textId="77777777" w:rsidTr="006B36CC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FE6C0A" w:rsidRDefault="007B735B" w:rsidP="00A854DF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FE6C0A" w:rsidRDefault="007B735B" w:rsidP="00A854DF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4C55A54" w14:textId="77777777" w:rsidR="007B735B" w:rsidRPr="00FE6C0A" w:rsidRDefault="007B735B" w:rsidP="00A854DF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32272940" w14:textId="77777777" w:rsidR="007B735B" w:rsidRPr="00FE6C0A" w:rsidRDefault="007B735B" w:rsidP="00A854DF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236642D6" w14:textId="77777777" w:rsidR="007B735B" w:rsidRPr="00FE6C0A" w:rsidRDefault="007B735B" w:rsidP="00A854DF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Alasan</w:t>
            </w:r>
          </w:p>
        </w:tc>
      </w:tr>
      <w:tr w:rsidR="007B735B" w:rsidRPr="00FE6C0A" w14:paraId="35A9D422" w14:textId="77777777" w:rsidTr="006B36CC">
        <w:trPr>
          <w:trHeight w:val="473"/>
        </w:trPr>
        <w:tc>
          <w:tcPr>
            <w:tcW w:w="1701" w:type="dxa"/>
            <w:vAlign w:val="center"/>
          </w:tcPr>
          <w:p w14:paraId="2835D209" w14:textId="499C737C" w:rsidR="007B735B" w:rsidRPr="00FE6C0A" w:rsidRDefault="007B735B" w:rsidP="00A854DF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I-QC-01</w:t>
            </w:r>
            <w:r w:rsidR="0014668F"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-286</w:t>
            </w:r>
          </w:p>
        </w:tc>
        <w:tc>
          <w:tcPr>
            <w:tcW w:w="709" w:type="dxa"/>
            <w:vAlign w:val="center"/>
          </w:tcPr>
          <w:p w14:paraId="33C75DF1" w14:textId="77777777" w:rsidR="007B735B" w:rsidRPr="00FE6C0A" w:rsidRDefault="007B735B" w:rsidP="00A854DF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1843" w:type="dxa"/>
            <w:vAlign w:val="center"/>
          </w:tcPr>
          <w:p w14:paraId="026BA2A6" w14:textId="432DD452" w:rsidR="007B735B" w:rsidRPr="00FE6C0A" w:rsidRDefault="00791774" w:rsidP="00A854DF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06 JAN 2023</w:t>
            </w:r>
          </w:p>
        </w:tc>
        <w:tc>
          <w:tcPr>
            <w:tcW w:w="2551" w:type="dxa"/>
            <w:vAlign w:val="center"/>
          </w:tcPr>
          <w:p w14:paraId="764B6157" w14:textId="77777777" w:rsidR="007B735B" w:rsidRPr="00FE6C0A" w:rsidRDefault="007B735B" w:rsidP="00A854DF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693" w:type="dxa"/>
            <w:vAlign w:val="center"/>
          </w:tcPr>
          <w:p w14:paraId="44E238CC" w14:textId="77777777" w:rsidR="007B735B" w:rsidRPr="00FE6C0A" w:rsidRDefault="007B735B" w:rsidP="00A854DF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791774" w:rsidRPr="00FE6C0A" w14:paraId="3BB1C328" w14:textId="77777777" w:rsidTr="006B36CC">
        <w:trPr>
          <w:trHeight w:val="473"/>
        </w:trPr>
        <w:tc>
          <w:tcPr>
            <w:tcW w:w="1701" w:type="dxa"/>
            <w:vAlign w:val="center"/>
          </w:tcPr>
          <w:p w14:paraId="5017B6CA" w14:textId="61573D26" w:rsidR="00791774" w:rsidRPr="00FE6C0A" w:rsidRDefault="00791774" w:rsidP="00A854DF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I-QC-01-286</w:t>
            </w:r>
          </w:p>
        </w:tc>
        <w:tc>
          <w:tcPr>
            <w:tcW w:w="709" w:type="dxa"/>
            <w:vAlign w:val="center"/>
          </w:tcPr>
          <w:p w14:paraId="38CC374E" w14:textId="0F13B5AE" w:rsidR="00791774" w:rsidRPr="00FE6C0A" w:rsidRDefault="00791774" w:rsidP="00A854DF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01</w:t>
            </w:r>
          </w:p>
        </w:tc>
        <w:tc>
          <w:tcPr>
            <w:tcW w:w="1843" w:type="dxa"/>
            <w:vAlign w:val="center"/>
          </w:tcPr>
          <w:p w14:paraId="0D726F99" w14:textId="4DBF2A4C" w:rsidR="00791774" w:rsidRPr="00FE6C0A" w:rsidRDefault="00334517" w:rsidP="00A854DF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15 MEI 2023</w:t>
            </w:r>
          </w:p>
        </w:tc>
        <w:tc>
          <w:tcPr>
            <w:tcW w:w="2551" w:type="dxa"/>
            <w:vAlign w:val="center"/>
          </w:tcPr>
          <w:p w14:paraId="7A300643" w14:textId="09B56A10" w:rsidR="00791774" w:rsidRPr="00FE6C0A" w:rsidRDefault="00791774" w:rsidP="00A854DF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poin 6 dan 7</w:t>
            </w:r>
          </w:p>
        </w:tc>
        <w:tc>
          <w:tcPr>
            <w:tcW w:w="2693" w:type="dxa"/>
            <w:vAlign w:val="center"/>
          </w:tcPr>
          <w:p w14:paraId="1F6D35B2" w14:textId="0F8FFAED" w:rsidR="00791774" w:rsidRPr="00FE6C0A" w:rsidRDefault="00791774" w:rsidP="00A854DF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Review dokumen sesuai dengan kompendia terbaru dan kebutuhan NIE</w:t>
            </w:r>
          </w:p>
        </w:tc>
      </w:tr>
      <w:tr w:rsidR="00FE6C0A" w:rsidRPr="00FE6C0A" w14:paraId="0FD8FC15" w14:textId="77777777" w:rsidTr="006B36CC">
        <w:trPr>
          <w:trHeight w:val="473"/>
        </w:trPr>
        <w:tc>
          <w:tcPr>
            <w:tcW w:w="1701" w:type="dxa"/>
            <w:vAlign w:val="center"/>
          </w:tcPr>
          <w:p w14:paraId="732DA604" w14:textId="62C2AD39" w:rsidR="00FE6C0A" w:rsidRPr="00FE6C0A" w:rsidRDefault="00FE6C0A" w:rsidP="00FE6C0A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I-QC-01-286</w:t>
            </w:r>
          </w:p>
        </w:tc>
        <w:tc>
          <w:tcPr>
            <w:tcW w:w="709" w:type="dxa"/>
            <w:vAlign w:val="center"/>
          </w:tcPr>
          <w:p w14:paraId="3946CF4E" w14:textId="5F71F613" w:rsidR="00FE6C0A" w:rsidRPr="00FE6C0A" w:rsidRDefault="00FE6C0A" w:rsidP="00FE6C0A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02</w:t>
            </w:r>
          </w:p>
        </w:tc>
        <w:tc>
          <w:tcPr>
            <w:tcW w:w="1843" w:type="dxa"/>
            <w:vAlign w:val="center"/>
          </w:tcPr>
          <w:p w14:paraId="6C8BB3E2" w14:textId="77777777" w:rsidR="00FE6C0A" w:rsidRPr="00FE6C0A" w:rsidRDefault="00FE6C0A" w:rsidP="00FE6C0A">
            <w:pPr>
              <w:spacing w:line="276" w:lineRule="auto"/>
              <w:ind w:left="-104" w:right="-45"/>
              <w:jc w:val="center"/>
              <w:rPr>
                <w:rFonts w:ascii="Helvetica" w:hAnsi="Helvetica"/>
                <w:color w:val="333333"/>
                <w:sz w:val="21"/>
                <w:szCs w:val="21"/>
                <w:shd w:val="clear" w:color="auto" w:fill="F9F9F9"/>
              </w:rPr>
            </w:pPr>
          </w:p>
        </w:tc>
        <w:tc>
          <w:tcPr>
            <w:tcW w:w="2551" w:type="dxa"/>
            <w:vAlign w:val="center"/>
          </w:tcPr>
          <w:p w14:paraId="6E4B6CEF" w14:textId="77777777" w:rsidR="00FE6C0A" w:rsidRPr="00FE6C0A" w:rsidRDefault="00FE6C0A" w:rsidP="00FE6C0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9" w:right="-78" w:hanging="142"/>
              <w:rPr>
                <w:rFonts w:cstheme="minorHAnsi"/>
              </w:rPr>
            </w:pPr>
            <w:r w:rsidRPr="00FE6C0A">
              <w:rPr>
                <w:rFonts w:cstheme="minorHAnsi"/>
              </w:rPr>
              <w:t xml:space="preserve">Perubahan Referensi </w:t>
            </w:r>
          </w:p>
          <w:p w14:paraId="54D18B1A" w14:textId="77777777" w:rsidR="00FE6C0A" w:rsidRPr="00FE6C0A" w:rsidRDefault="00FE6C0A" w:rsidP="00FE6C0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9" w:right="-78" w:hanging="142"/>
              <w:rPr>
                <w:rFonts w:cstheme="minorHAnsi"/>
              </w:rPr>
            </w:pPr>
            <w:r w:rsidRPr="00FE6C0A">
              <w:rPr>
                <w:rFonts w:cstheme="minorHAnsi"/>
              </w:rPr>
              <w:t>Perubahan Alat dan Bahan</w:t>
            </w:r>
          </w:p>
          <w:p w14:paraId="4680C90E" w14:textId="16702226" w:rsidR="00FE6C0A" w:rsidRPr="00FE6C0A" w:rsidRDefault="00FE6C0A" w:rsidP="00FE6C0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9" w:right="-78" w:hanging="142"/>
              <w:rPr>
                <w:rFonts w:cstheme="minorHAnsi"/>
              </w:rPr>
            </w:pPr>
            <w:r w:rsidRPr="00FE6C0A">
              <w:rPr>
                <w:rFonts w:cstheme="minorHAnsi"/>
              </w:rPr>
              <w:t>Penambahan Uji Batas Mikroba</w:t>
            </w:r>
          </w:p>
        </w:tc>
        <w:tc>
          <w:tcPr>
            <w:tcW w:w="2693" w:type="dxa"/>
            <w:vAlign w:val="center"/>
          </w:tcPr>
          <w:p w14:paraId="55AE03EA" w14:textId="6C1AB071" w:rsidR="00FE6C0A" w:rsidRPr="00FE6C0A" w:rsidRDefault="00FE6C0A" w:rsidP="00FE6C0A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E6C0A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Review dokumen sesuai dengan kompendia terbaru dan kebutuhan NIE</w:t>
            </w:r>
          </w:p>
        </w:tc>
      </w:tr>
    </w:tbl>
    <w:p w14:paraId="4F3BF704" w14:textId="77777777" w:rsidR="007B735B" w:rsidRPr="00FE6C0A" w:rsidRDefault="007B735B" w:rsidP="00A854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4A80260D" w14:textId="77777777" w:rsidR="007B735B" w:rsidRPr="00FE6C0A" w:rsidRDefault="007B735B" w:rsidP="00A854D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FE6C0A">
        <w:rPr>
          <w:rFonts w:cstheme="minorHAnsi"/>
          <w:b/>
        </w:rPr>
        <w:t>Daftar Distribusi Dokumen</w:t>
      </w:r>
    </w:p>
    <w:p w14:paraId="31409325" w14:textId="77777777" w:rsidR="007B735B" w:rsidRPr="00FE6C0A" w:rsidRDefault="007B735B" w:rsidP="00A854DF">
      <w:pPr>
        <w:pStyle w:val="ListParagraph"/>
        <w:spacing w:after="0" w:line="276" w:lineRule="auto"/>
        <w:ind w:left="142"/>
        <w:rPr>
          <w:rFonts w:cstheme="minorHAnsi"/>
        </w:rPr>
      </w:pPr>
      <w:r w:rsidRPr="00FE6C0A">
        <w:rPr>
          <w:rFonts w:cstheme="minorHAnsi"/>
        </w:rPr>
        <w:t>Asli: SSDR</w:t>
      </w:r>
    </w:p>
    <w:p w14:paraId="1559C4CA" w14:textId="77777777" w:rsidR="007B735B" w:rsidRPr="00FE6C0A" w:rsidRDefault="007B735B" w:rsidP="00A854DF">
      <w:pPr>
        <w:pStyle w:val="ListParagraph"/>
        <w:spacing w:after="0" w:line="276" w:lineRule="auto"/>
        <w:ind w:left="142"/>
        <w:rPr>
          <w:rFonts w:cstheme="minorHAnsi"/>
        </w:rPr>
      </w:pPr>
      <w:r w:rsidRPr="00FE6C0A">
        <w:rPr>
          <w:rFonts w:cstheme="minorHAnsi"/>
        </w:rPr>
        <w:t>Controlled Copy:</w:t>
      </w:r>
    </w:p>
    <w:p w14:paraId="4785C3F8" w14:textId="77777777" w:rsidR="0014668F" w:rsidRPr="00FE6C0A" w:rsidRDefault="007B735B" w:rsidP="004B4DF1">
      <w:pPr>
        <w:pStyle w:val="ListParagraph"/>
        <w:numPr>
          <w:ilvl w:val="0"/>
          <w:numId w:val="16"/>
        </w:numPr>
        <w:tabs>
          <w:tab w:val="left" w:pos="8068"/>
        </w:tabs>
        <w:spacing w:after="0" w:line="276" w:lineRule="auto"/>
        <w:jc w:val="both"/>
        <w:rPr>
          <w:rFonts w:cstheme="minorHAnsi"/>
        </w:rPr>
      </w:pPr>
      <w:r w:rsidRPr="00FE6C0A">
        <w:rPr>
          <w:rFonts w:cstheme="minorHAnsi"/>
        </w:rPr>
        <w:t>AMPM</w:t>
      </w:r>
    </w:p>
    <w:p w14:paraId="08983988" w14:textId="756BE6E5" w:rsidR="00D14C0A" w:rsidRDefault="007B735B" w:rsidP="004B4DF1">
      <w:pPr>
        <w:pStyle w:val="ListParagraph"/>
        <w:numPr>
          <w:ilvl w:val="0"/>
          <w:numId w:val="16"/>
        </w:numPr>
        <w:tabs>
          <w:tab w:val="left" w:pos="8068"/>
        </w:tabs>
        <w:spacing w:after="0" w:line="276" w:lineRule="auto"/>
        <w:jc w:val="both"/>
        <w:rPr>
          <w:rFonts w:cstheme="minorHAnsi"/>
        </w:rPr>
      </w:pPr>
      <w:r w:rsidRPr="00FE6C0A">
        <w:rPr>
          <w:rFonts w:cstheme="minorHAnsi"/>
        </w:rPr>
        <w:t>SPBB</w:t>
      </w:r>
      <w:bookmarkEnd w:id="4"/>
    </w:p>
    <w:p w14:paraId="1B9E22DB" w14:textId="191E91CD" w:rsidR="006540C1" w:rsidRPr="006540C1" w:rsidRDefault="006540C1" w:rsidP="004B4DF1">
      <w:pPr>
        <w:pStyle w:val="ListParagraph"/>
        <w:numPr>
          <w:ilvl w:val="0"/>
          <w:numId w:val="16"/>
        </w:numPr>
        <w:tabs>
          <w:tab w:val="left" w:pos="8068"/>
        </w:tabs>
        <w:spacing w:after="0" w:line="276" w:lineRule="auto"/>
        <w:jc w:val="both"/>
        <w:rPr>
          <w:rFonts w:cstheme="minorHAnsi"/>
          <w:highlight w:val="yellow"/>
        </w:rPr>
      </w:pPr>
      <w:r w:rsidRPr="006540C1">
        <w:rPr>
          <w:rFonts w:cstheme="minorHAnsi"/>
          <w:highlight w:val="yellow"/>
        </w:rPr>
        <w:t>SPML</w:t>
      </w:r>
    </w:p>
    <w:sectPr w:rsidR="006540C1" w:rsidRPr="006540C1" w:rsidSect="000248F7">
      <w:headerReference w:type="first" r:id="rId13"/>
      <w:footerReference w:type="first" r:id="rId14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8B633" w14:textId="77777777" w:rsidR="00BA4AFF" w:rsidRDefault="00BA4AFF" w:rsidP="00647300">
      <w:r>
        <w:separator/>
      </w:r>
    </w:p>
  </w:endnote>
  <w:endnote w:type="continuationSeparator" w:id="0">
    <w:p w14:paraId="52789AF3" w14:textId="77777777" w:rsidR="00BA4AFF" w:rsidRDefault="00BA4AF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478B8" w:rsidRPr="003E4A5B" w14:paraId="3A410E2C" w14:textId="77777777" w:rsidTr="00A421F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E077B4" w14:textId="77777777" w:rsidR="00A478B8" w:rsidRPr="00A478B8" w:rsidRDefault="00A478B8" w:rsidP="00A478B8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59239674"/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3C5CF9DA" w14:textId="77777777" w:rsidR="00A478B8" w:rsidRPr="00A478B8" w:rsidRDefault="00A478B8" w:rsidP="00A478B8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5E9E248" w14:textId="77777777" w:rsidR="00A478B8" w:rsidRPr="00A478B8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089AC5F1" w14:textId="71F6920D" w:rsidR="00A478B8" w:rsidRPr="00A478B8" w:rsidRDefault="00A478B8" w:rsidP="00A478B8">
          <w:pPr>
            <w:pStyle w:val="Footer"/>
            <w:tabs>
              <w:tab w:val="clear" w:pos="4680"/>
              <w:tab w:val="clear" w:pos="9360"/>
              <w:tab w:val="left" w:pos="1185"/>
              <w:tab w:val="right" w:pos="4887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4A8639A" w14:textId="77777777" w:rsidR="00A478B8" w:rsidRPr="00A478B8" w:rsidRDefault="00A478B8" w:rsidP="00A478B8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B01D580" w14:textId="77777777" w:rsidR="00A478B8" w:rsidRPr="00A478B8" w:rsidRDefault="00A478B8" w:rsidP="00A478B8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0685F13" w14:textId="77777777" w:rsidR="00A478B8" w:rsidRPr="00A478B8" w:rsidRDefault="00A478B8" w:rsidP="00A478B8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1431FF" w14:textId="77777777" w:rsidR="00A478B8" w:rsidRPr="00A478B8" w:rsidRDefault="00A478B8" w:rsidP="00A478B8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54CED229" w14:textId="77777777" w:rsidR="00A478B8" w:rsidRPr="00A478B8" w:rsidRDefault="00A478B8" w:rsidP="00A478B8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D615686" w14:textId="77777777" w:rsidR="00A478B8" w:rsidRPr="00A478B8" w:rsidRDefault="00A478B8" w:rsidP="00A478B8">
          <w:pPr>
            <w:tabs>
              <w:tab w:val="left" w:pos="124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A478B8" w:rsidRPr="003E4A5B" w14:paraId="2601FF07" w14:textId="77777777" w:rsidTr="00A421F5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C9905D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B42C96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1F2014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1E71D6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A478B8" w:rsidRPr="003E4A5B" w14:paraId="7E2FE1B1" w14:textId="77777777" w:rsidTr="00A421F5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A172AE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B94D76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DD6FF3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21C8D15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5CFCE7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5EEC15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93BB04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7A7D0B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1BDABF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A3C3BB" w14:textId="77777777" w:rsidR="00A478B8" w:rsidRPr="003E4A5B" w:rsidRDefault="00A478B8" w:rsidP="00A478B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98979A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FCD167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FA29D1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23291F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ED36D8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15DD93A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638154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6545B6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303AEC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51477A" w14:textId="77777777" w:rsidR="00A478B8" w:rsidRPr="003E4A5B" w:rsidRDefault="00A478B8" w:rsidP="00A478B8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52023E88" w14:textId="77777777" w:rsidR="00A478B8" w:rsidRDefault="00A478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34517" w:rsidRPr="006D700B" w14:paraId="3925735D" w14:textId="77777777" w:rsidTr="00A421F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9747FF" w14:textId="77777777" w:rsidR="00334517" w:rsidRDefault="00334517" w:rsidP="0033451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5B2044F" w14:textId="77777777" w:rsidR="00334517" w:rsidRPr="00FF202E" w:rsidRDefault="00334517" w:rsidP="0033451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5C4282" w14:textId="77777777" w:rsidR="00334517" w:rsidRPr="006D700B" w:rsidRDefault="00334517" w:rsidP="003345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706025" w14:textId="77777777" w:rsidR="00334517" w:rsidRPr="006D700B" w:rsidRDefault="00334517" w:rsidP="003345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3E176CD" w14:textId="77777777" w:rsidR="00334517" w:rsidRDefault="00334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34517" w:rsidRPr="006D700B" w14:paraId="4B3AC06B" w14:textId="77777777" w:rsidTr="00A421F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EBEC37" w14:textId="77777777" w:rsidR="00334517" w:rsidRDefault="00334517" w:rsidP="0033451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7D1B0FB" w14:textId="77777777" w:rsidR="00334517" w:rsidRPr="00FF202E" w:rsidRDefault="00334517" w:rsidP="0033451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F4D1A" w14:textId="77777777" w:rsidR="00334517" w:rsidRPr="006D700B" w:rsidRDefault="00334517" w:rsidP="003345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BD8F99" w14:textId="77777777" w:rsidR="00334517" w:rsidRPr="006D700B" w:rsidRDefault="00334517" w:rsidP="003345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19FC2DC" w14:textId="77777777" w:rsidR="00334517" w:rsidRDefault="0033451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0D192" w14:textId="77777777" w:rsidR="006B36CC" w:rsidRDefault="006B36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E721E" w14:textId="77777777" w:rsidR="00BA4AFF" w:rsidRDefault="00BA4AFF" w:rsidP="00647300">
      <w:r>
        <w:separator/>
      </w:r>
    </w:p>
  </w:footnote>
  <w:footnote w:type="continuationSeparator" w:id="0">
    <w:p w14:paraId="64C2C6CB" w14:textId="77777777" w:rsidR="00BA4AFF" w:rsidRDefault="00BA4AF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6"/>
      <w:gridCol w:w="4342"/>
      <w:gridCol w:w="1843"/>
      <w:gridCol w:w="1843"/>
    </w:tblGrid>
    <w:tr w:rsidR="00A478B8" w14:paraId="58E14063" w14:textId="77777777" w:rsidTr="00A478B8">
      <w:trPr>
        <w:trHeight w:val="419"/>
      </w:trPr>
      <w:tc>
        <w:tcPr>
          <w:tcW w:w="1896" w:type="dxa"/>
          <w:vMerge w:val="restart"/>
        </w:tcPr>
        <w:p w14:paraId="385F51E1" w14:textId="77777777" w:rsidR="00A478B8" w:rsidRPr="00752A73" w:rsidRDefault="00A478B8" w:rsidP="00A478B8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2848" behindDoc="1" locked="0" layoutInCell="1" allowOverlap="1" wp14:anchorId="405BA171" wp14:editId="5F9E9430">
                <wp:simplePos x="0" y="0"/>
                <wp:positionH relativeFrom="column">
                  <wp:posOffset>-6985</wp:posOffset>
                </wp:positionH>
                <wp:positionV relativeFrom="paragraph">
                  <wp:posOffset>153035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174799703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2" w:type="dxa"/>
          <w:vMerge w:val="restart"/>
          <w:vAlign w:val="center"/>
        </w:tcPr>
        <w:p w14:paraId="0ACE4D7C" w14:textId="77777777" w:rsidR="00A478B8" w:rsidRPr="002E352A" w:rsidRDefault="00A478B8" w:rsidP="00A478B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77F4353" w14:textId="77777777" w:rsidR="00A478B8" w:rsidRPr="002E352A" w:rsidRDefault="00A478B8" w:rsidP="00A478B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0A4A65D" w14:textId="5846803F" w:rsidR="00A478B8" w:rsidRPr="00592845" w:rsidRDefault="00A478B8" w:rsidP="00A478B8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TOCOPHEROL POLYETHYLENE GLYCOL SUCCINATE</w:t>
          </w:r>
        </w:p>
      </w:tc>
      <w:tc>
        <w:tcPr>
          <w:tcW w:w="1843" w:type="dxa"/>
          <w:vAlign w:val="center"/>
        </w:tcPr>
        <w:p w14:paraId="478EFF59" w14:textId="77777777" w:rsidR="00A478B8" w:rsidRPr="00841595" w:rsidRDefault="00A478B8" w:rsidP="00A478B8">
          <w:pPr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53E6D0B3" w14:textId="7F8ADB34" w:rsidR="00A478B8" w:rsidRPr="003F7F36" w:rsidRDefault="00A478B8" w:rsidP="00A478B8">
          <w:pPr>
            <w:rPr>
              <w:rFonts w:ascii="Calibri" w:hAnsi="Calibri" w:cs="Calibri"/>
              <w:bCs/>
              <w:sz w:val="20"/>
              <w:szCs w:val="20"/>
            </w:rPr>
          </w:pP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6B36CC">
            <w:rPr>
              <w:rFonts w:ascii="Calibri" w:hAnsi="Calibri" w:cs="Calibri"/>
              <w:bCs/>
              <w:sz w:val="20"/>
              <w:szCs w:val="20"/>
            </w:rPr>
            <w:t>6</w:t>
          </w:r>
        </w:p>
      </w:tc>
    </w:tr>
    <w:tr w:rsidR="00A478B8" w14:paraId="163E9F22" w14:textId="77777777" w:rsidTr="00A478B8">
      <w:trPr>
        <w:trHeight w:val="411"/>
      </w:trPr>
      <w:tc>
        <w:tcPr>
          <w:tcW w:w="1896" w:type="dxa"/>
          <w:vMerge/>
        </w:tcPr>
        <w:p w14:paraId="546FFC3E" w14:textId="77777777" w:rsidR="00A478B8" w:rsidRPr="00752A73" w:rsidRDefault="00A478B8" w:rsidP="00A478B8">
          <w:pPr>
            <w:rPr>
              <w:rFonts w:ascii="Tahoma" w:hAnsi="Tahoma" w:cs="Tahoma"/>
            </w:rPr>
          </w:pPr>
        </w:p>
      </w:tc>
      <w:tc>
        <w:tcPr>
          <w:tcW w:w="4342" w:type="dxa"/>
          <w:vMerge/>
        </w:tcPr>
        <w:p w14:paraId="672CAE0A" w14:textId="77777777" w:rsidR="00A478B8" w:rsidRPr="00752A73" w:rsidRDefault="00A478B8" w:rsidP="00A478B8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vAlign w:val="center"/>
        </w:tcPr>
        <w:p w14:paraId="381D9578" w14:textId="77777777" w:rsidR="00A478B8" w:rsidRPr="00841595" w:rsidRDefault="00A478B8" w:rsidP="00A478B8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Kode dokumen</w:t>
          </w:r>
        </w:p>
      </w:tc>
      <w:tc>
        <w:tcPr>
          <w:tcW w:w="1843" w:type="dxa"/>
          <w:vAlign w:val="center"/>
        </w:tcPr>
        <w:p w14:paraId="61FBDC48" w14:textId="241B40BE" w:rsidR="00A478B8" w:rsidRPr="00915A60" w:rsidRDefault="00A478B8" w:rsidP="00A478B8">
          <w:pPr>
            <w:spacing w:line="276" w:lineRule="auto"/>
            <w:rPr>
              <w:rFonts w:ascii="Calibri" w:hAnsi="Calibri" w:cs="Calibri"/>
            </w:rPr>
          </w:pPr>
          <w:r w:rsidRPr="002E352A">
            <w:rPr>
              <w:rFonts w:asciiTheme="minorHAnsi" w:hAnsiTheme="minorHAnsi" w:cstheme="minorHAnsi"/>
              <w:sz w:val="20"/>
              <w:szCs w:val="20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</w:rPr>
            <w:t>286</w:t>
          </w:r>
          <w:r w:rsidRPr="002E352A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6B36CC"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  <w:tr w:rsidR="00A478B8" w14:paraId="14529CF2" w14:textId="77777777" w:rsidTr="00A478B8">
      <w:trPr>
        <w:trHeight w:val="416"/>
      </w:trPr>
      <w:tc>
        <w:tcPr>
          <w:tcW w:w="1896" w:type="dxa"/>
          <w:vMerge/>
          <w:tcBorders>
            <w:bottom w:val="single" w:sz="4" w:space="0" w:color="auto"/>
          </w:tcBorders>
        </w:tcPr>
        <w:p w14:paraId="7B6BA12E" w14:textId="77777777" w:rsidR="00A478B8" w:rsidRPr="00752A73" w:rsidRDefault="00A478B8" w:rsidP="00A478B8">
          <w:pPr>
            <w:rPr>
              <w:rFonts w:ascii="Tahoma" w:hAnsi="Tahoma" w:cs="Tahoma"/>
            </w:rPr>
          </w:pPr>
        </w:p>
      </w:tc>
      <w:tc>
        <w:tcPr>
          <w:tcW w:w="4342" w:type="dxa"/>
          <w:vMerge/>
          <w:tcBorders>
            <w:bottom w:val="single" w:sz="4" w:space="0" w:color="auto"/>
          </w:tcBorders>
        </w:tcPr>
        <w:p w14:paraId="6B136D00" w14:textId="77777777" w:rsidR="00A478B8" w:rsidRPr="00752A73" w:rsidRDefault="00A478B8" w:rsidP="00A478B8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63498C9D" w14:textId="77777777" w:rsidR="00A478B8" w:rsidRPr="00841595" w:rsidRDefault="00A478B8" w:rsidP="00A478B8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7A4475E" w14:textId="77777777" w:rsidR="00A478B8" w:rsidRPr="00841595" w:rsidRDefault="00A478B8" w:rsidP="00A478B8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623A94" w:rsidRPr="000248F7" w:rsidRDefault="00623A9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6"/>
      <w:gridCol w:w="4342"/>
      <w:gridCol w:w="1843"/>
      <w:gridCol w:w="1843"/>
    </w:tblGrid>
    <w:tr w:rsidR="00334517" w14:paraId="1463FCBA" w14:textId="77777777" w:rsidTr="00A421F5">
      <w:trPr>
        <w:trHeight w:val="419"/>
      </w:trPr>
      <w:tc>
        <w:tcPr>
          <w:tcW w:w="1896" w:type="dxa"/>
          <w:vMerge w:val="restart"/>
        </w:tcPr>
        <w:p w14:paraId="1664C113" w14:textId="77777777" w:rsidR="00334517" w:rsidRPr="00752A73" w:rsidRDefault="00334517" w:rsidP="00334517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3872" behindDoc="1" locked="0" layoutInCell="1" allowOverlap="1" wp14:anchorId="49BBC21F" wp14:editId="431301F1">
                <wp:simplePos x="0" y="0"/>
                <wp:positionH relativeFrom="column">
                  <wp:posOffset>-6985</wp:posOffset>
                </wp:positionH>
                <wp:positionV relativeFrom="paragraph">
                  <wp:posOffset>153035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63978752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2" w:type="dxa"/>
          <w:vMerge w:val="restart"/>
          <w:vAlign w:val="center"/>
        </w:tcPr>
        <w:p w14:paraId="324FAE40" w14:textId="77777777" w:rsidR="00334517" w:rsidRPr="002E352A" w:rsidRDefault="00334517" w:rsidP="0033451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DC9781" w14:textId="77777777" w:rsidR="00334517" w:rsidRPr="002E352A" w:rsidRDefault="00334517" w:rsidP="0033451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AAD09ED" w14:textId="77777777" w:rsidR="00334517" w:rsidRPr="00592845" w:rsidRDefault="00334517" w:rsidP="00334517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TOCOPHEROL POLYETHYLENE GLYCOL SUCCINATE</w:t>
          </w:r>
        </w:p>
      </w:tc>
      <w:tc>
        <w:tcPr>
          <w:tcW w:w="1843" w:type="dxa"/>
          <w:vAlign w:val="center"/>
        </w:tcPr>
        <w:p w14:paraId="0B62AFAE" w14:textId="77777777" w:rsidR="00334517" w:rsidRPr="00841595" w:rsidRDefault="00334517" w:rsidP="00334517">
          <w:pPr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63FA4CDF" w14:textId="77777777" w:rsidR="00334517" w:rsidRPr="003F7F36" w:rsidRDefault="00334517" w:rsidP="00334517">
          <w:pPr>
            <w:rPr>
              <w:rFonts w:ascii="Calibri" w:hAnsi="Calibri" w:cs="Calibri"/>
              <w:bCs/>
              <w:sz w:val="20"/>
              <w:szCs w:val="20"/>
            </w:rPr>
          </w:pP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t xml:space="preserve"> dari 4</w:t>
          </w:r>
        </w:p>
      </w:tc>
    </w:tr>
    <w:tr w:rsidR="00334517" w14:paraId="79B87005" w14:textId="77777777" w:rsidTr="00A421F5">
      <w:trPr>
        <w:trHeight w:val="411"/>
      </w:trPr>
      <w:tc>
        <w:tcPr>
          <w:tcW w:w="1896" w:type="dxa"/>
          <w:vMerge/>
        </w:tcPr>
        <w:p w14:paraId="5AE32CC2" w14:textId="77777777" w:rsidR="00334517" w:rsidRPr="00752A73" w:rsidRDefault="00334517" w:rsidP="00334517">
          <w:pPr>
            <w:rPr>
              <w:rFonts w:ascii="Tahoma" w:hAnsi="Tahoma" w:cs="Tahoma"/>
            </w:rPr>
          </w:pPr>
        </w:p>
      </w:tc>
      <w:tc>
        <w:tcPr>
          <w:tcW w:w="4342" w:type="dxa"/>
          <w:vMerge/>
        </w:tcPr>
        <w:p w14:paraId="5838E95D" w14:textId="77777777" w:rsidR="00334517" w:rsidRPr="00752A73" w:rsidRDefault="00334517" w:rsidP="0033451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vAlign w:val="center"/>
        </w:tcPr>
        <w:p w14:paraId="1A5D7B4A" w14:textId="77777777" w:rsidR="00334517" w:rsidRPr="00841595" w:rsidRDefault="00334517" w:rsidP="00334517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Kode dokumen</w:t>
          </w:r>
        </w:p>
      </w:tc>
      <w:tc>
        <w:tcPr>
          <w:tcW w:w="1843" w:type="dxa"/>
          <w:vAlign w:val="center"/>
        </w:tcPr>
        <w:p w14:paraId="0F4F8BF2" w14:textId="77777777" w:rsidR="00334517" w:rsidRPr="00915A60" w:rsidRDefault="00334517" w:rsidP="00334517">
          <w:pPr>
            <w:spacing w:line="276" w:lineRule="auto"/>
            <w:rPr>
              <w:rFonts w:ascii="Calibri" w:hAnsi="Calibri" w:cs="Calibri"/>
            </w:rPr>
          </w:pPr>
          <w:r w:rsidRPr="002E352A">
            <w:rPr>
              <w:rFonts w:asciiTheme="minorHAnsi" w:hAnsiTheme="minorHAnsi" w:cstheme="minorHAnsi"/>
              <w:sz w:val="20"/>
              <w:szCs w:val="20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</w:rPr>
            <w:t>286</w:t>
          </w:r>
          <w:r w:rsidRPr="002E352A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  <w:tr w:rsidR="00334517" w14:paraId="596318D0" w14:textId="77777777" w:rsidTr="00A421F5">
      <w:trPr>
        <w:trHeight w:val="416"/>
      </w:trPr>
      <w:tc>
        <w:tcPr>
          <w:tcW w:w="1896" w:type="dxa"/>
          <w:vMerge/>
          <w:tcBorders>
            <w:bottom w:val="single" w:sz="4" w:space="0" w:color="auto"/>
          </w:tcBorders>
        </w:tcPr>
        <w:p w14:paraId="33AE56FE" w14:textId="77777777" w:rsidR="00334517" w:rsidRPr="00752A73" w:rsidRDefault="00334517" w:rsidP="00334517">
          <w:pPr>
            <w:rPr>
              <w:rFonts w:ascii="Tahoma" w:hAnsi="Tahoma" w:cs="Tahoma"/>
            </w:rPr>
          </w:pPr>
        </w:p>
      </w:tc>
      <w:tc>
        <w:tcPr>
          <w:tcW w:w="4342" w:type="dxa"/>
          <w:vMerge/>
          <w:tcBorders>
            <w:bottom w:val="single" w:sz="4" w:space="0" w:color="auto"/>
          </w:tcBorders>
        </w:tcPr>
        <w:p w14:paraId="424C2CC2" w14:textId="77777777" w:rsidR="00334517" w:rsidRPr="00752A73" w:rsidRDefault="00334517" w:rsidP="0033451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7F5DEA2F" w14:textId="77777777" w:rsidR="00334517" w:rsidRPr="00841595" w:rsidRDefault="00334517" w:rsidP="00334517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0EE19DD" w14:textId="77777777" w:rsidR="00334517" w:rsidRPr="00841595" w:rsidRDefault="00334517" w:rsidP="00334517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61C91D7" w14:textId="77777777" w:rsidR="00623A94" w:rsidRPr="000248F7" w:rsidRDefault="00623A94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36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901"/>
    </w:tblGrid>
    <w:tr w:rsidR="00334517" w:rsidRPr="006B36CC" w14:paraId="4F9F9296" w14:textId="77777777" w:rsidTr="00A421F5">
      <w:trPr>
        <w:trHeight w:val="1412"/>
      </w:trPr>
      <w:tc>
        <w:tcPr>
          <w:tcW w:w="2581" w:type="dxa"/>
          <w:shd w:val="clear" w:color="auto" w:fill="auto"/>
        </w:tcPr>
        <w:p w14:paraId="203527BC" w14:textId="77777777" w:rsidR="00334517" w:rsidRPr="006B36CC" w:rsidRDefault="00334517" w:rsidP="00334517">
          <w:pPr>
            <w:ind w:hanging="2"/>
            <w:rPr>
              <w:rFonts w:asciiTheme="minorHAnsi" w:hAnsiTheme="minorHAnsi" w:cstheme="minorHAnsi"/>
              <w:noProof/>
            </w:rPr>
          </w:pPr>
          <w:r w:rsidRPr="006B36C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37C76513" wp14:editId="777D68E9">
                <wp:simplePos x="0" y="0"/>
                <wp:positionH relativeFrom="column">
                  <wp:posOffset>67945</wp:posOffset>
                </wp:positionH>
                <wp:positionV relativeFrom="paragraph">
                  <wp:posOffset>73660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24B7732E" w14:textId="77777777" w:rsidR="00334517" w:rsidRPr="006B36CC" w:rsidRDefault="00334517" w:rsidP="0033451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B36C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CA8254" w14:textId="77777777" w:rsidR="00334517" w:rsidRPr="006B36CC" w:rsidRDefault="00334517" w:rsidP="0033451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B36C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33CE2CC5" w14:textId="6FF6A974" w:rsidR="00334517" w:rsidRPr="006B36CC" w:rsidRDefault="00334517" w:rsidP="00334517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B36CC">
            <w:rPr>
              <w:rFonts w:cstheme="minorHAnsi"/>
              <w:b/>
              <w:sz w:val="28"/>
              <w:szCs w:val="28"/>
            </w:rPr>
            <w:t>TOCOPHEROL POLYETHYLENE GLYCOL SUCCINATE</w:t>
          </w:r>
        </w:p>
      </w:tc>
      <w:tc>
        <w:tcPr>
          <w:tcW w:w="1901" w:type="dxa"/>
          <w:shd w:val="clear" w:color="auto" w:fill="auto"/>
        </w:tcPr>
        <w:p w14:paraId="07984FB8" w14:textId="1AABC91A" w:rsidR="00334517" w:rsidRPr="006B36CC" w:rsidRDefault="00334517" w:rsidP="00334517">
          <w:pPr>
            <w:spacing w:line="276" w:lineRule="auto"/>
            <w:ind w:hanging="2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6B36CC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6B36CC">
            <w:rPr>
              <w:rFonts w:asciiTheme="minorHAnsi" w:hAnsiTheme="minorHAnsi" w:cstheme="minorHAnsi"/>
              <w:sz w:val="20"/>
              <w:szCs w:val="20"/>
            </w:rPr>
            <w:br/>
          </w:r>
          <w:r w:rsidR="006B36CC" w:rsidRPr="006B36CC">
            <w:rPr>
              <w:rFonts w:asciiTheme="minorHAnsi" w:hAnsiTheme="minorHAnsi" w:cstheme="minorHAnsi"/>
              <w:sz w:val="20"/>
              <w:szCs w:val="20"/>
            </w:rPr>
            <w:t>I-QC-01-286/02</w:t>
          </w:r>
        </w:p>
        <w:p w14:paraId="79370AA0" w14:textId="77777777" w:rsidR="00334517" w:rsidRPr="006B36CC" w:rsidRDefault="00334517" w:rsidP="00334517">
          <w:pPr>
            <w:spacing w:line="276" w:lineRule="auto"/>
            <w:ind w:hanging="2"/>
            <w:rPr>
              <w:rFonts w:asciiTheme="minorHAnsi" w:hAnsiTheme="minorHAnsi" w:cstheme="minorHAnsi"/>
              <w:sz w:val="20"/>
              <w:szCs w:val="20"/>
              <w:lang w:val="en-US"/>
            </w:rPr>
          </w:pPr>
        </w:p>
      </w:tc>
    </w:tr>
  </w:tbl>
  <w:p w14:paraId="108C5962" w14:textId="77777777" w:rsidR="00334517" w:rsidRPr="006B36CC" w:rsidRDefault="00334517">
    <w:pPr>
      <w:pStyle w:val="Header"/>
      <w:rPr>
        <w:rFonts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79D"/>
    <w:multiLevelType w:val="hybridMultilevel"/>
    <w:tmpl w:val="4FD61980"/>
    <w:lvl w:ilvl="0" w:tplc="092AF71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30D03"/>
    <w:multiLevelType w:val="hybridMultilevel"/>
    <w:tmpl w:val="C07E30F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multilevel"/>
    <w:tmpl w:val="03261E9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7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8" w15:restartNumberingAfterBreak="0">
    <w:nsid w:val="362E5123"/>
    <w:multiLevelType w:val="hybridMultilevel"/>
    <w:tmpl w:val="4DB486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ED7"/>
    <w:multiLevelType w:val="hybridMultilevel"/>
    <w:tmpl w:val="5D4C8B3A"/>
    <w:lvl w:ilvl="0" w:tplc="F3825F3C">
      <w:start w:val="1"/>
      <w:numFmt w:val="bullet"/>
      <w:lvlText w:val="-"/>
      <w:lvlJc w:val="left"/>
      <w:pPr>
        <w:ind w:left="560" w:hanging="360"/>
      </w:pPr>
      <w:rPr>
        <w:rFonts w:ascii="Calibri" w:hAnsi="Calibri" w:cs="Calibr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0" w15:restartNumberingAfterBreak="0">
    <w:nsid w:val="3D8D0003"/>
    <w:multiLevelType w:val="hybridMultilevel"/>
    <w:tmpl w:val="56B23C72"/>
    <w:lvl w:ilvl="0" w:tplc="0752588C">
      <w:start w:val="1"/>
      <w:numFmt w:val="bullet"/>
      <w:lvlText w:val="-"/>
      <w:lvlJc w:val="left"/>
      <w:pPr>
        <w:ind w:left="228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2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3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5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E93C21"/>
    <w:multiLevelType w:val="hybridMultilevel"/>
    <w:tmpl w:val="CA8260DA"/>
    <w:lvl w:ilvl="0" w:tplc="4BCC5950">
      <w:start w:val="2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71D14221"/>
    <w:multiLevelType w:val="hybridMultilevel"/>
    <w:tmpl w:val="6FD23592"/>
    <w:lvl w:ilvl="0" w:tplc="04210019">
      <w:start w:val="1"/>
      <w:numFmt w:val="lowerLetter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 w16cid:durableId="774011167">
    <w:abstractNumId w:val="4"/>
  </w:num>
  <w:num w:numId="2" w16cid:durableId="992295345">
    <w:abstractNumId w:val="7"/>
  </w:num>
  <w:num w:numId="3" w16cid:durableId="1361928057">
    <w:abstractNumId w:val="11"/>
  </w:num>
  <w:num w:numId="4" w16cid:durableId="1643004720">
    <w:abstractNumId w:val="13"/>
  </w:num>
  <w:num w:numId="5" w16cid:durableId="54396588">
    <w:abstractNumId w:val="12"/>
  </w:num>
  <w:num w:numId="6" w16cid:durableId="1839225789">
    <w:abstractNumId w:val="16"/>
  </w:num>
  <w:num w:numId="7" w16cid:durableId="1028336110">
    <w:abstractNumId w:val="15"/>
  </w:num>
  <w:num w:numId="8" w16cid:durableId="1252161060">
    <w:abstractNumId w:val="6"/>
  </w:num>
  <w:num w:numId="9" w16cid:durableId="803159075">
    <w:abstractNumId w:val="3"/>
  </w:num>
  <w:num w:numId="10" w16cid:durableId="1291979142">
    <w:abstractNumId w:val="1"/>
  </w:num>
  <w:num w:numId="11" w16cid:durableId="490947549">
    <w:abstractNumId w:val="19"/>
  </w:num>
  <w:num w:numId="12" w16cid:durableId="696735939">
    <w:abstractNumId w:val="5"/>
  </w:num>
  <w:num w:numId="13" w16cid:durableId="617878342">
    <w:abstractNumId w:val="14"/>
  </w:num>
  <w:num w:numId="14" w16cid:durableId="670761385">
    <w:abstractNumId w:val="8"/>
  </w:num>
  <w:num w:numId="15" w16cid:durableId="1603948281">
    <w:abstractNumId w:val="10"/>
  </w:num>
  <w:num w:numId="16" w16cid:durableId="791633664">
    <w:abstractNumId w:val="0"/>
  </w:num>
  <w:num w:numId="17" w16cid:durableId="1919167310">
    <w:abstractNumId w:val="17"/>
  </w:num>
  <w:num w:numId="18" w16cid:durableId="842669607">
    <w:abstractNumId w:val="18"/>
  </w:num>
  <w:num w:numId="19" w16cid:durableId="644631071">
    <w:abstractNumId w:val="9"/>
  </w:num>
  <w:num w:numId="20" w16cid:durableId="564027395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8D5"/>
    <w:rsid w:val="00011B77"/>
    <w:rsid w:val="00012D51"/>
    <w:rsid w:val="00013FAE"/>
    <w:rsid w:val="000248F7"/>
    <w:rsid w:val="000250B5"/>
    <w:rsid w:val="000276B3"/>
    <w:rsid w:val="00034E2B"/>
    <w:rsid w:val="00035B15"/>
    <w:rsid w:val="0003684C"/>
    <w:rsid w:val="00051D2A"/>
    <w:rsid w:val="000536FE"/>
    <w:rsid w:val="00053BE1"/>
    <w:rsid w:val="0005566E"/>
    <w:rsid w:val="00055AB2"/>
    <w:rsid w:val="000575EE"/>
    <w:rsid w:val="00063CF3"/>
    <w:rsid w:val="00064DA0"/>
    <w:rsid w:val="00066C9E"/>
    <w:rsid w:val="000671E6"/>
    <w:rsid w:val="00071959"/>
    <w:rsid w:val="00074338"/>
    <w:rsid w:val="00074E15"/>
    <w:rsid w:val="000811B9"/>
    <w:rsid w:val="00084D8C"/>
    <w:rsid w:val="0009315E"/>
    <w:rsid w:val="00095569"/>
    <w:rsid w:val="00096255"/>
    <w:rsid w:val="000B214E"/>
    <w:rsid w:val="000B409F"/>
    <w:rsid w:val="000C01B4"/>
    <w:rsid w:val="000D724B"/>
    <w:rsid w:val="000E1DE6"/>
    <w:rsid w:val="000E28DA"/>
    <w:rsid w:val="000E36EE"/>
    <w:rsid w:val="000E50C7"/>
    <w:rsid w:val="000F2291"/>
    <w:rsid w:val="000F6F7A"/>
    <w:rsid w:val="000F6FC0"/>
    <w:rsid w:val="00102C2A"/>
    <w:rsid w:val="001030CF"/>
    <w:rsid w:val="00103B48"/>
    <w:rsid w:val="00113394"/>
    <w:rsid w:val="00115181"/>
    <w:rsid w:val="001164B9"/>
    <w:rsid w:val="00117CB6"/>
    <w:rsid w:val="00122C2D"/>
    <w:rsid w:val="001255B1"/>
    <w:rsid w:val="00125BF3"/>
    <w:rsid w:val="001301A9"/>
    <w:rsid w:val="00132A9A"/>
    <w:rsid w:val="00134F5D"/>
    <w:rsid w:val="0013529E"/>
    <w:rsid w:val="00136D69"/>
    <w:rsid w:val="001370B5"/>
    <w:rsid w:val="00142C47"/>
    <w:rsid w:val="001432A8"/>
    <w:rsid w:val="0014580C"/>
    <w:rsid w:val="0014668F"/>
    <w:rsid w:val="00152F43"/>
    <w:rsid w:val="00154F01"/>
    <w:rsid w:val="00157FA4"/>
    <w:rsid w:val="001607C1"/>
    <w:rsid w:val="00161030"/>
    <w:rsid w:val="001716D5"/>
    <w:rsid w:val="001728FB"/>
    <w:rsid w:val="0017404D"/>
    <w:rsid w:val="001774E3"/>
    <w:rsid w:val="00181759"/>
    <w:rsid w:val="001823F4"/>
    <w:rsid w:val="00182FD5"/>
    <w:rsid w:val="001859B1"/>
    <w:rsid w:val="00187E73"/>
    <w:rsid w:val="00190BF5"/>
    <w:rsid w:val="0019127F"/>
    <w:rsid w:val="001925E5"/>
    <w:rsid w:val="00192C61"/>
    <w:rsid w:val="00195E6E"/>
    <w:rsid w:val="001A12B1"/>
    <w:rsid w:val="001A22A6"/>
    <w:rsid w:val="001A2B41"/>
    <w:rsid w:val="001B54DA"/>
    <w:rsid w:val="001C0578"/>
    <w:rsid w:val="001C35C2"/>
    <w:rsid w:val="001C64D0"/>
    <w:rsid w:val="001D3F50"/>
    <w:rsid w:val="001D40DD"/>
    <w:rsid w:val="001D73D0"/>
    <w:rsid w:val="001E311D"/>
    <w:rsid w:val="001E3391"/>
    <w:rsid w:val="001E3F9D"/>
    <w:rsid w:val="001E6696"/>
    <w:rsid w:val="001E77A1"/>
    <w:rsid w:val="001F3470"/>
    <w:rsid w:val="001F418A"/>
    <w:rsid w:val="001F67ED"/>
    <w:rsid w:val="00203E75"/>
    <w:rsid w:val="002054F4"/>
    <w:rsid w:val="0020585A"/>
    <w:rsid w:val="00216CCD"/>
    <w:rsid w:val="00217704"/>
    <w:rsid w:val="0022597B"/>
    <w:rsid w:val="00227AB7"/>
    <w:rsid w:val="00231678"/>
    <w:rsid w:val="0023217C"/>
    <w:rsid w:val="00240A2C"/>
    <w:rsid w:val="00245410"/>
    <w:rsid w:val="0025012A"/>
    <w:rsid w:val="002511FE"/>
    <w:rsid w:val="00252DCC"/>
    <w:rsid w:val="00255423"/>
    <w:rsid w:val="00255BFA"/>
    <w:rsid w:val="0025647A"/>
    <w:rsid w:val="00256E74"/>
    <w:rsid w:val="00260143"/>
    <w:rsid w:val="0027744C"/>
    <w:rsid w:val="00285826"/>
    <w:rsid w:val="002932DE"/>
    <w:rsid w:val="0029473A"/>
    <w:rsid w:val="00296410"/>
    <w:rsid w:val="002A39D2"/>
    <w:rsid w:val="002A6DA7"/>
    <w:rsid w:val="002A72E4"/>
    <w:rsid w:val="002A7D21"/>
    <w:rsid w:val="002B0B46"/>
    <w:rsid w:val="002B1AAA"/>
    <w:rsid w:val="002B629F"/>
    <w:rsid w:val="002B773C"/>
    <w:rsid w:val="002C1548"/>
    <w:rsid w:val="002C1F2B"/>
    <w:rsid w:val="002C1F50"/>
    <w:rsid w:val="002C3AB9"/>
    <w:rsid w:val="002C46A0"/>
    <w:rsid w:val="002C4A5A"/>
    <w:rsid w:val="002C774A"/>
    <w:rsid w:val="002D1215"/>
    <w:rsid w:val="002E24EB"/>
    <w:rsid w:val="002E352A"/>
    <w:rsid w:val="002F1EB6"/>
    <w:rsid w:val="002F293E"/>
    <w:rsid w:val="002F3F56"/>
    <w:rsid w:val="002F75A6"/>
    <w:rsid w:val="003000BF"/>
    <w:rsid w:val="003011AA"/>
    <w:rsid w:val="003056C4"/>
    <w:rsid w:val="003069E6"/>
    <w:rsid w:val="003103D4"/>
    <w:rsid w:val="003153D3"/>
    <w:rsid w:val="00317820"/>
    <w:rsid w:val="003217D0"/>
    <w:rsid w:val="00321FE6"/>
    <w:rsid w:val="003234CE"/>
    <w:rsid w:val="003255AB"/>
    <w:rsid w:val="00334517"/>
    <w:rsid w:val="0034011E"/>
    <w:rsid w:val="00344B48"/>
    <w:rsid w:val="00345A02"/>
    <w:rsid w:val="00345C00"/>
    <w:rsid w:val="00352C27"/>
    <w:rsid w:val="0035587F"/>
    <w:rsid w:val="00361C50"/>
    <w:rsid w:val="003678D5"/>
    <w:rsid w:val="00374023"/>
    <w:rsid w:val="00381627"/>
    <w:rsid w:val="00387853"/>
    <w:rsid w:val="00391C5E"/>
    <w:rsid w:val="00391FD8"/>
    <w:rsid w:val="0039427E"/>
    <w:rsid w:val="003961CE"/>
    <w:rsid w:val="00396376"/>
    <w:rsid w:val="003A318B"/>
    <w:rsid w:val="003A4F4D"/>
    <w:rsid w:val="003A589E"/>
    <w:rsid w:val="003B1564"/>
    <w:rsid w:val="003B3289"/>
    <w:rsid w:val="003B3680"/>
    <w:rsid w:val="003B4161"/>
    <w:rsid w:val="003B7432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2E27"/>
    <w:rsid w:val="0040101E"/>
    <w:rsid w:val="00405336"/>
    <w:rsid w:val="004129E3"/>
    <w:rsid w:val="00415674"/>
    <w:rsid w:val="00417B2B"/>
    <w:rsid w:val="004238D1"/>
    <w:rsid w:val="00436C4E"/>
    <w:rsid w:val="0044045D"/>
    <w:rsid w:val="00440B37"/>
    <w:rsid w:val="00441D7A"/>
    <w:rsid w:val="00442DE8"/>
    <w:rsid w:val="0045449C"/>
    <w:rsid w:val="00457C21"/>
    <w:rsid w:val="004611CF"/>
    <w:rsid w:val="00472FAE"/>
    <w:rsid w:val="004768FC"/>
    <w:rsid w:val="00481382"/>
    <w:rsid w:val="00482CD7"/>
    <w:rsid w:val="00487746"/>
    <w:rsid w:val="00490996"/>
    <w:rsid w:val="004956CB"/>
    <w:rsid w:val="00496B5C"/>
    <w:rsid w:val="004A1091"/>
    <w:rsid w:val="004A3185"/>
    <w:rsid w:val="004B31C3"/>
    <w:rsid w:val="004B4DF1"/>
    <w:rsid w:val="004C0D7B"/>
    <w:rsid w:val="004C200F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77C4"/>
    <w:rsid w:val="00512CEC"/>
    <w:rsid w:val="0051739E"/>
    <w:rsid w:val="00517532"/>
    <w:rsid w:val="00522A15"/>
    <w:rsid w:val="00527073"/>
    <w:rsid w:val="00534852"/>
    <w:rsid w:val="00553AC9"/>
    <w:rsid w:val="0055593D"/>
    <w:rsid w:val="00557EE1"/>
    <w:rsid w:val="0056024F"/>
    <w:rsid w:val="00563E16"/>
    <w:rsid w:val="005641A4"/>
    <w:rsid w:val="005641DA"/>
    <w:rsid w:val="00564FB1"/>
    <w:rsid w:val="00571693"/>
    <w:rsid w:val="00571EFA"/>
    <w:rsid w:val="005730BA"/>
    <w:rsid w:val="005807E9"/>
    <w:rsid w:val="005819D0"/>
    <w:rsid w:val="005835BC"/>
    <w:rsid w:val="005843A7"/>
    <w:rsid w:val="0058757F"/>
    <w:rsid w:val="005A2BC1"/>
    <w:rsid w:val="005A3531"/>
    <w:rsid w:val="005A378F"/>
    <w:rsid w:val="005A4DCF"/>
    <w:rsid w:val="005A53BF"/>
    <w:rsid w:val="005A5532"/>
    <w:rsid w:val="005A575E"/>
    <w:rsid w:val="005A5D44"/>
    <w:rsid w:val="005B4692"/>
    <w:rsid w:val="005B6821"/>
    <w:rsid w:val="005C4FA0"/>
    <w:rsid w:val="005D6C19"/>
    <w:rsid w:val="005E424C"/>
    <w:rsid w:val="005E6BDC"/>
    <w:rsid w:val="005F378D"/>
    <w:rsid w:val="005F7F64"/>
    <w:rsid w:val="00600CA0"/>
    <w:rsid w:val="00601A05"/>
    <w:rsid w:val="00605C47"/>
    <w:rsid w:val="0060679C"/>
    <w:rsid w:val="00606C71"/>
    <w:rsid w:val="0061146F"/>
    <w:rsid w:val="00623A94"/>
    <w:rsid w:val="006243F1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40C1"/>
    <w:rsid w:val="006577A5"/>
    <w:rsid w:val="00664776"/>
    <w:rsid w:val="0066499A"/>
    <w:rsid w:val="0066684E"/>
    <w:rsid w:val="00670884"/>
    <w:rsid w:val="006714B3"/>
    <w:rsid w:val="006770DD"/>
    <w:rsid w:val="00681594"/>
    <w:rsid w:val="0068392D"/>
    <w:rsid w:val="0069399A"/>
    <w:rsid w:val="00694FD1"/>
    <w:rsid w:val="006A2053"/>
    <w:rsid w:val="006A5B8E"/>
    <w:rsid w:val="006A693B"/>
    <w:rsid w:val="006A6BA5"/>
    <w:rsid w:val="006B36CC"/>
    <w:rsid w:val="006C3969"/>
    <w:rsid w:val="006C5D28"/>
    <w:rsid w:val="006D0960"/>
    <w:rsid w:val="006E06A8"/>
    <w:rsid w:val="006E73CF"/>
    <w:rsid w:val="006F4CD8"/>
    <w:rsid w:val="006F6FB3"/>
    <w:rsid w:val="006F77C9"/>
    <w:rsid w:val="00703C15"/>
    <w:rsid w:val="00712DB1"/>
    <w:rsid w:val="00715D3A"/>
    <w:rsid w:val="00720240"/>
    <w:rsid w:val="007202CD"/>
    <w:rsid w:val="0072147E"/>
    <w:rsid w:val="00721FE8"/>
    <w:rsid w:val="00725D10"/>
    <w:rsid w:val="0072719A"/>
    <w:rsid w:val="00731DBE"/>
    <w:rsid w:val="00734A88"/>
    <w:rsid w:val="007359F8"/>
    <w:rsid w:val="00744005"/>
    <w:rsid w:val="0074644E"/>
    <w:rsid w:val="00746965"/>
    <w:rsid w:val="00752DF1"/>
    <w:rsid w:val="0075602C"/>
    <w:rsid w:val="00765187"/>
    <w:rsid w:val="00770347"/>
    <w:rsid w:val="0077679C"/>
    <w:rsid w:val="007832B6"/>
    <w:rsid w:val="00791774"/>
    <w:rsid w:val="007939EC"/>
    <w:rsid w:val="00795B06"/>
    <w:rsid w:val="00795F89"/>
    <w:rsid w:val="0079613B"/>
    <w:rsid w:val="00797C6A"/>
    <w:rsid w:val="007A1E64"/>
    <w:rsid w:val="007A26C5"/>
    <w:rsid w:val="007A7AAA"/>
    <w:rsid w:val="007B193B"/>
    <w:rsid w:val="007B30DD"/>
    <w:rsid w:val="007B475F"/>
    <w:rsid w:val="007B50E6"/>
    <w:rsid w:val="007B735B"/>
    <w:rsid w:val="007C3F7C"/>
    <w:rsid w:val="007C4056"/>
    <w:rsid w:val="007D16F1"/>
    <w:rsid w:val="007D2CF2"/>
    <w:rsid w:val="007D33E3"/>
    <w:rsid w:val="007D66E2"/>
    <w:rsid w:val="007E7309"/>
    <w:rsid w:val="007F041A"/>
    <w:rsid w:val="007F0740"/>
    <w:rsid w:val="007F6FE7"/>
    <w:rsid w:val="00802330"/>
    <w:rsid w:val="00802574"/>
    <w:rsid w:val="00812546"/>
    <w:rsid w:val="008162DF"/>
    <w:rsid w:val="008252CC"/>
    <w:rsid w:val="00830A07"/>
    <w:rsid w:val="00832891"/>
    <w:rsid w:val="00836DF7"/>
    <w:rsid w:val="0084078A"/>
    <w:rsid w:val="0084469C"/>
    <w:rsid w:val="008474D6"/>
    <w:rsid w:val="0085280F"/>
    <w:rsid w:val="00854938"/>
    <w:rsid w:val="0086267E"/>
    <w:rsid w:val="0086396F"/>
    <w:rsid w:val="0086499D"/>
    <w:rsid w:val="00866287"/>
    <w:rsid w:val="0087566A"/>
    <w:rsid w:val="00876F60"/>
    <w:rsid w:val="0087792C"/>
    <w:rsid w:val="00881C48"/>
    <w:rsid w:val="0088276B"/>
    <w:rsid w:val="00885056"/>
    <w:rsid w:val="00892452"/>
    <w:rsid w:val="0089379B"/>
    <w:rsid w:val="008962ED"/>
    <w:rsid w:val="00896A68"/>
    <w:rsid w:val="008A3E60"/>
    <w:rsid w:val="008A3FDD"/>
    <w:rsid w:val="008B6300"/>
    <w:rsid w:val="008C003C"/>
    <w:rsid w:val="008C34E0"/>
    <w:rsid w:val="008D0F20"/>
    <w:rsid w:val="008D2745"/>
    <w:rsid w:val="008D2A20"/>
    <w:rsid w:val="008D3AFF"/>
    <w:rsid w:val="008E3BDD"/>
    <w:rsid w:val="008E5BBB"/>
    <w:rsid w:val="008E6583"/>
    <w:rsid w:val="008E71CC"/>
    <w:rsid w:val="008F0BEB"/>
    <w:rsid w:val="0090031F"/>
    <w:rsid w:val="00905544"/>
    <w:rsid w:val="00915FB5"/>
    <w:rsid w:val="00920CE1"/>
    <w:rsid w:val="0092282F"/>
    <w:rsid w:val="00926A51"/>
    <w:rsid w:val="00926BD8"/>
    <w:rsid w:val="00936210"/>
    <w:rsid w:val="0094207D"/>
    <w:rsid w:val="00946D84"/>
    <w:rsid w:val="00954534"/>
    <w:rsid w:val="0096054D"/>
    <w:rsid w:val="009642D0"/>
    <w:rsid w:val="0097155B"/>
    <w:rsid w:val="00971562"/>
    <w:rsid w:val="00973C50"/>
    <w:rsid w:val="0097472F"/>
    <w:rsid w:val="00975578"/>
    <w:rsid w:val="009764D8"/>
    <w:rsid w:val="00980D13"/>
    <w:rsid w:val="00981298"/>
    <w:rsid w:val="00983AA4"/>
    <w:rsid w:val="00983CDE"/>
    <w:rsid w:val="00986154"/>
    <w:rsid w:val="00986FF2"/>
    <w:rsid w:val="00990A66"/>
    <w:rsid w:val="00995D6A"/>
    <w:rsid w:val="00997D2D"/>
    <w:rsid w:val="009A0992"/>
    <w:rsid w:val="009A0DD9"/>
    <w:rsid w:val="009A4A30"/>
    <w:rsid w:val="009B1293"/>
    <w:rsid w:val="009B329F"/>
    <w:rsid w:val="009B4D92"/>
    <w:rsid w:val="009C0BEC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37E8"/>
    <w:rsid w:val="00A01ABD"/>
    <w:rsid w:val="00A130E7"/>
    <w:rsid w:val="00A13881"/>
    <w:rsid w:val="00A16163"/>
    <w:rsid w:val="00A16444"/>
    <w:rsid w:val="00A208FC"/>
    <w:rsid w:val="00A23EE6"/>
    <w:rsid w:val="00A27D72"/>
    <w:rsid w:val="00A45400"/>
    <w:rsid w:val="00A478B8"/>
    <w:rsid w:val="00A52802"/>
    <w:rsid w:val="00A55832"/>
    <w:rsid w:val="00A5587E"/>
    <w:rsid w:val="00A56644"/>
    <w:rsid w:val="00A60C0F"/>
    <w:rsid w:val="00A61E40"/>
    <w:rsid w:val="00A63642"/>
    <w:rsid w:val="00A723B5"/>
    <w:rsid w:val="00A739C5"/>
    <w:rsid w:val="00A74AB4"/>
    <w:rsid w:val="00A753BB"/>
    <w:rsid w:val="00A76C9A"/>
    <w:rsid w:val="00A80A38"/>
    <w:rsid w:val="00A854DF"/>
    <w:rsid w:val="00A93EB9"/>
    <w:rsid w:val="00A93FAC"/>
    <w:rsid w:val="00A95F15"/>
    <w:rsid w:val="00A965FB"/>
    <w:rsid w:val="00AA53FF"/>
    <w:rsid w:val="00AA6C0E"/>
    <w:rsid w:val="00AB2F3F"/>
    <w:rsid w:val="00AB51DB"/>
    <w:rsid w:val="00AB623F"/>
    <w:rsid w:val="00AC47CA"/>
    <w:rsid w:val="00AC5DAA"/>
    <w:rsid w:val="00AD24BB"/>
    <w:rsid w:val="00AD39F7"/>
    <w:rsid w:val="00AE1BD7"/>
    <w:rsid w:val="00AE7C05"/>
    <w:rsid w:val="00AF75C9"/>
    <w:rsid w:val="00B00D4A"/>
    <w:rsid w:val="00B016A7"/>
    <w:rsid w:val="00B25CE7"/>
    <w:rsid w:val="00B25D66"/>
    <w:rsid w:val="00B32C53"/>
    <w:rsid w:val="00B37F6F"/>
    <w:rsid w:val="00B40C38"/>
    <w:rsid w:val="00B42475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9047D"/>
    <w:rsid w:val="00B962A3"/>
    <w:rsid w:val="00B9718D"/>
    <w:rsid w:val="00BA4AFF"/>
    <w:rsid w:val="00BA5466"/>
    <w:rsid w:val="00BB005F"/>
    <w:rsid w:val="00BB3830"/>
    <w:rsid w:val="00BB4303"/>
    <w:rsid w:val="00BB6636"/>
    <w:rsid w:val="00BB67DA"/>
    <w:rsid w:val="00BC0A08"/>
    <w:rsid w:val="00BC2085"/>
    <w:rsid w:val="00BC2F8E"/>
    <w:rsid w:val="00BC4FA1"/>
    <w:rsid w:val="00BC6702"/>
    <w:rsid w:val="00BC6F2C"/>
    <w:rsid w:val="00BC78CF"/>
    <w:rsid w:val="00BD0272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3E08"/>
    <w:rsid w:val="00C0471E"/>
    <w:rsid w:val="00C04F06"/>
    <w:rsid w:val="00C06AA5"/>
    <w:rsid w:val="00C1628F"/>
    <w:rsid w:val="00C165B5"/>
    <w:rsid w:val="00C16841"/>
    <w:rsid w:val="00C17EB3"/>
    <w:rsid w:val="00C20504"/>
    <w:rsid w:val="00C2621D"/>
    <w:rsid w:val="00C342CF"/>
    <w:rsid w:val="00C366CF"/>
    <w:rsid w:val="00C37330"/>
    <w:rsid w:val="00C41C38"/>
    <w:rsid w:val="00C42ADD"/>
    <w:rsid w:val="00C46513"/>
    <w:rsid w:val="00C510F6"/>
    <w:rsid w:val="00C5755B"/>
    <w:rsid w:val="00C579F5"/>
    <w:rsid w:val="00C57BEB"/>
    <w:rsid w:val="00C60649"/>
    <w:rsid w:val="00C60FE5"/>
    <w:rsid w:val="00C62D91"/>
    <w:rsid w:val="00C6530B"/>
    <w:rsid w:val="00C663CC"/>
    <w:rsid w:val="00C677DE"/>
    <w:rsid w:val="00C71EA0"/>
    <w:rsid w:val="00C74DA3"/>
    <w:rsid w:val="00C778A2"/>
    <w:rsid w:val="00C813D8"/>
    <w:rsid w:val="00C826FE"/>
    <w:rsid w:val="00C83157"/>
    <w:rsid w:val="00C86D67"/>
    <w:rsid w:val="00C91F08"/>
    <w:rsid w:val="00C94979"/>
    <w:rsid w:val="00C96342"/>
    <w:rsid w:val="00CA3967"/>
    <w:rsid w:val="00CA69B8"/>
    <w:rsid w:val="00CB057B"/>
    <w:rsid w:val="00CB1AC7"/>
    <w:rsid w:val="00CB56D7"/>
    <w:rsid w:val="00CB6D24"/>
    <w:rsid w:val="00CB7EAC"/>
    <w:rsid w:val="00CC2657"/>
    <w:rsid w:val="00CC517B"/>
    <w:rsid w:val="00CC7D5F"/>
    <w:rsid w:val="00CD4097"/>
    <w:rsid w:val="00CD50BF"/>
    <w:rsid w:val="00CD7A19"/>
    <w:rsid w:val="00CE75A0"/>
    <w:rsid w:val="00CF267D"/>
    <w:rsid w:val="00CF6127"/>
    <w:rsid w:val="00D14C0A"/>
    <w:rsid w:val="00D20DDE"/>
    <w:rsid w:val="00D226D7"/>
    <w:rsid w:val="00D254F6"/>
    <w:rsid w:val="00D2752B"/>
    <w:rsid w:val="00D3088C"/>
    <w:rsid w:val="00D33CA3"/>
    <w:rsid w:val="00D379EA"/>
    <w:rsid w:val="00D50940"/>
    <w:rsid w:val="00D51385"/>
    <w:rsid w:val="00D54A3A"/>
    <w:rsid w:val="00D551A8"/>
    <w:rsid w:val="00D554DF"/>
    <w:rsid w:val="00D5579C"/>
    <w:rsid w:val="00D61DC0"/>
    <w:rsid w:val="00D625A3"/>
    <w:rsid w:val="00D62CAE"/>
    <w:rsid w:val="00D638E9"/>
    <w:rsid w:val="00D67A8E"/>
    <w:rsid w:val="00D755B0"/>
    <w:rsid w:val="00D83270"/>
    <w:rsid w:val="00D869AE"/>
    <w:rsid w:val="00D86C13"/>
    <w:rsid w:val="00D91628"/>
    <w:rsid w:val="00D9483F"/>
    <w:rsid w:val="00DA419A"/>
    <w:rsid w:val="00DA44E3"/>
    <w:rsid w:val="00DB1E13"/>
    <w:rsid w:val="00DB1F12"/>
    <w:rsid w:val="00DB21EF"/>
    <w:rsid w:val="00DB69F0"/>
    <w:rsid w:val="00DC1A8E"/>
    <w:rsid w:val="00DC63EB"/>
    <w:rsid w:val="00DD019D"/>
    <w:rsid w:val="00DF0D0A"/>
    <w:rsid w:val="00DF7183"/>
    <w:rsid w:val="00E02DED"/>
    <w:rsid w:val="00E031BD"/>
    <w:rsid w:val="00E055CA"/>
    <w:rsid w:val="00E06660"/>
    <w:rsid w:val="00E07AC8"/>
    <w:rsid w:val="00E10C2B"/>
    <w:rsid w:val="00E1685A"/>
    <w:rsid w:val="00E17D4F"/>
    <w:rsid w:val="00E27243"/>
    <w:rsid w:val="00E27C0F"/>
    <w:rsid w:val="00E30CC5"/>
    <w:rsid w:val="00E31567"/>
    <w:rsid w:val="00E316FD"/>
    <w:rsid w:val="00E3441F"/>
    <w:rsid w:val="00E348E2"/>
    <w:rsid w:val="00E47E33"/>
    <w:rsid w:val="00E50266"/>
    <w:rsid w:val="00E507B7"/>
    <w:rsid w:val="00E604FE"/>
    <w:rsid w:val="00E62A57"/>
    <w:rsid w:val="00E63891"/>
    <w:rsid w:val="00E659E0"/>
    <w:rsid w:val="00E70515"/>
    <w:rsid w:val="00E72B62"/>
    <w:rsid w:val="00E76EE2"/>
    <w:rsid w:val="00E8773B"/>
    <w:rsid w:val="00E90558"/>
    <w:rsid w:val="00E90762"/>
    <w:rsid w:val="00E93A96"/>
    <w:rsid w:val="00E9652E"/>
    <w:rsid w:val="00EA3D0E"/>
    <w:rsid w:val="00EA45A5"/>
    <w:rsid w:val="00EA5666"/>
    <w:rsid w:val="00EA7EC6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F12AB"/>
    <w:rsid w:val="00EF28A7"/>
    <w:rsid w:val="00EF296E"/>
    <w:rsid w:val="00EF57C3"/>
    <w:rsid w:val="00F02C21"/>
    <w:rsid w:val="00F12C88"/>
    <w:rsid w:val="00F1763D"/>
    <w:rsid w:val="00F2542B"/>
    <w:rsid w:val="00F268E6"/>
    <w:rsid w:val="00F316FF"/>
    <w:rsid w:val="00F32E5A"/>
    <w:rsid w:val="00F337B0"/>
    <w:rsid w:val="00F36E39"/>
    <w:rsid w:val="00F36F05"/>
    <w:rsid w:val="00F37EA6"/>
    <w:rsid w:val="00F45C8E"/>
    <w:rsid w:val="00F47386"/>
    <w:rsid w:val="00F57075"/>
    <w:rsid w:val="00F64ABE"/>
    <w:rsid w:val="00F64B58"/>
    <w:rsid w:val="00F65912"/>
    <w:rsid w:val="00F667AE"/>
    <w:rsid w:val="00F70CB9"/>
    <w:rsid w:val="00F7264C"/>
    <w:rsid w:val="00F72A8D"/>
    <w:rsid w:val="00F75563"/>
    <w:rsid w:val="00F76924"/>
    <w:rsid w:val="00F85290"/>
    <w:rsid w:val="00F87CB2"/>
    <w:rsid w:val="00F92C91"/>
    <w:rsid w:val="00F92D6B"/>
    <w:rsid w:val="00F96573"/>
    <w:rsid w:val="00F97758"/>
    <w:rsid w:val="00FA032F"/>
    <w:rsid w:val="00FA19D3"/>
    <w:rsid w:val="00FA2FC3"/>
    <w:rsid w:val="00FB258B"/>
    <w:rsid w:val="00FB67BC"/>
    <w:rsid w:val="00FB77A7"/>
    <w:rsid w:val="00FC4E3C"/>
    <w:rsid w:val="00FC526C"/>
    <w:rsid w:val="00FC61E5"/>
    <w:rsid w:val="00FC66B1"/>
    <w:rsid w:val="00FD110F"/>
    <w:rsid w:val="00FD160C"/>
    <w:rsid w:val="00FD2C97"/>
    <w:rsid w:val="00FD6624"/>
    <w:rsid w:val="00FE22D4"/>
    <w:rsid w:val="00FE4E34"/>
    <w:rsid w:val="00FE6C0A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5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7"/>
      </w:numPr>
    </w:pPr>
  </w:style>
  <w:style w:type="numbering" w:customStyle="1" w:styleId="CurrentList2">
    <w:name w:val="Current List2"/>
    <w:uiPriority w:val="99"/>
    <w:rsid w:val="00D33CA3"/>
    <w:pPr>
      <w:numPr>
        <w:numId w:val="8"/>
      </w:numPr>
    </w:pPr>
  </w:style>
  <w:style w:type="numbering" w:customStyle="1" w:styleId="CurrentList3">
    <w:name w:val="Current List3"/>
    <w:uiPriority w:val="99"/>
    <w:rsid w:val="00D33CA3"/>
    <w:pPr>
      <w:numPr>
        <w:numId w:val="9"/>
      </w:numPr>
    </w:pPr>
  </w:style>
  <w:style w:type="numbering" w:customStyle="1" w:styleId="CurrentList4">
    <w:name w:val="Current List4"/>
    <w:uiPriority w:val="99"/>
    <w:rsid w:val="00D33CA3"/>
    <w:pPr>
      <w:numPr>
        <w:numId w:val="10"/>
      </w:numPr>
    </w:pPr>
  </w:style>
  <w:style w:type="numbering" w:customStyle="1" w:styleId="CurrentList5">
    <w:name w:val="Current List5"/>
    <w:uiPriority w:val="99"/>
    <w:rsid w:val="00D33CA3"/>
    <w:pPr>
      <w:numPr>
        <w:numId w:val="11"/>
      </w:numPr>
    </w:pPr>
  </w:style>
  <w:style w:type="numbering" w:customStyle="1" w:styleId="CurrentList6">
    <w:name w:val="Current List6"/>
    <w:uiPriority w:val="99"/>
    <w:rsid w:val="000536FE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F328E-5225-48F3-968C-4120A8FAA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7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10</cp:revision>
  <cp:lastPrinted>2023-03-29T02:18:00Z</cp:lastPrinted>
  <dcterms:created xsi:type="dcterms:W3CDTF">2024-05-17T02:55:00Z</dcterms:created>
  <dcterms:modified xsi:type="dcterms:W3CDTF">2024-06-28T06:46:00Z</dcterms:modified>
</cp:coreProperties>
</file>