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83B41" w14:textId="2300DA22" w:rsidR="00787F6D" w:rsidRPr="00452E32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452E32">
        <w:rPr>
          <w:rFonts w:ascii="Calibri" w:hAnsi="Calibri" w:cs="Calibri"/>
          <w:b/>
          <w:lang w:val="en-US"/>
        </w:rPr>
        <w:t>Tujuan</w:t>
      </w:r>
    </w:p>
    <w:p w14:paraId="1B15E5F0" w14:textId="77777777" w:rsidR="00787F6D" w:rsidRPr="00452E32" w:rsidRDefault="003942FD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  <w:lang w:val="en-US"/>
        </w:rPr>
        <w:tab/>
      </w:r>
      <w:r w:rsidR="00787F6D" w:rsidRPr="00452E32">
        <w:rPr>
          <w:rFonts w:ascii="Calibri" w:hAnsi="Calibri" w:cs="Calibri"/>
        </w:rPr>
        <w:t xml:space="preserve">Untuk memastikan tata cara pemeriksaan produk </w:t>
      </w:r>
      <w:r w:rsidRPr="00452E32">
        <w:rPr>
          <w:rFonts w:ascii="Calibri" w:hAnsi="Calibri" w:cs="Calibri"/>
        </w:rPr>
        <w:t>Nitrokaf</w:t>
      </w:r>
      <w:r w:rsidR="00C62031" w:rsidRPr="00452E32">
        <w:rPr>
          <w:rFonts w:ascii="Calibri" w:hAnsi="Calibri" w:cs="Calibri"/>
          <w:lang w:val="en-ID"/>
        </w:rPr>
        <w:t xml:space="preserve"> </w:t>
      </w:r>
      <w:r w:rsidRPr="00452E32">
        <w:rPr>
          <w:rFonts w:ascii="Calibri" w:hAnsi="Calibri" w:cs="Calibri"/>
        </w:rPr>
        <w:t>Retard</w:t>
      </w:r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C62031" w:rsidRPr="00452E32">
        <w:rPr>
          <w:rFonts w:ascii="Calibri" w:hAnsi="Calibri" w:cs="Calibri"/>
          <w:lang w:val="en-ID"/>
        </w:rPr>
        <w:t>Kapsul</w:t>
      </w:r>
      <w:proofErr w:type="spellEnd"/>
      <w:r w:rsidR="00787F6D" w:rsidRPr="00452E32">
        <w:rPr>
          <w:rFonts w:ascii="Calibri" w:hAnsi="Calibri" w:cs="Calibri"/>
        </w:rPr>
        <w:t xml:space="preserve"> dilakukan dengan baik dan benar sesuai standar yang berlaku.</w:t>
      </w:r>
    </w:p>
    <w:p w14:paraId="7E0FBD67" w14:textId="77777777" w:rsidR="00787F6D" w:rsidRPr="00452E32" w:rsidRDefault="00787F6D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CE203DE" w14:textId="4564F564" w:rsidR="009349F8" w:rsidRPr="00452E32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452E3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452E32">
        <w:rPr>
          <w:rFonts w:ascii="Calibri" w:hAnsi="Calibri" w:cs="Calibri"/>
          <w:b/>
          <w:lang w:val="en-US"/>
        </w:rPr>
        <w:t>Lingkup</w:t>
      </w:r>
      <w:proofErr w:type="spellEnd"/>
    </w:p>
    <w:p w14:paraId="45BB2168" w14:textId="40F0A84E" w:rsidR="00C62031" w:rsidRPr="00452E32" w:rsidRDefault="00C62031" w:rsidP="005529ED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</w:rPr>
      </w:pPr>
      <w:r w:rsidRPr="00452E32">
        <w:rPr>
          <w:rFonts w:ascii="Calibri" w:hAnsi="Calibri" w:cs="Calibri"/>
        </w:rPr>
        <w:t>Laboratorium PT. Kimia Farm</w:t>
      </w:r>
      <w:r w:rsidR="00636FF8" w:rsidRPr="00452E32">
        <w:rPr>
          <w:rFonts w:ascii="Calibri" w:hAnsi="Calibri" w:cs="Calibri"/>
          <w:lang w:val="en-US"/>
        </w:rPr>
        <w:t>a</w:t>
      </w:r>
      <w:r w:rsidRPr="00452E32">
        <w:rPr>
          <w:rFonts w:ascii="Calibri" w:hAnsi="Calibri" w:cs="Calibri"/>
        </w:rPr>
        <w:t xml:space="preserve"> Tbk</w:t>
      </w:r>
      <w:r w:rsidR="0093393E" w:rsidRPr="00452E32">
        <w:rPr>
          <w:rFonts w:ascii="Calibri" w:hAnsi="Calibri" w:cs="Calibri"/>
          <w:lang w:val="en-US"/>
        </w:rPr>
        <w:t xml:space="preserve">. </w:t>
      </w:r>
      <w:r w:rsidRPr="00452E32">
        <w:rPr>
          <w:rFonts w:ascii="Calibri" w:hAnsi="Calibri" w:cs="Calibri"/>
        </w:rPr>
        <w:t xml:space="preserve">Plant Banjaran </w:t>
      </w:r>
    </w:p>
    <w:p w14:paraId="33DAFA52" w14:textId="77777777" w:rsidR="001010AE" w:rsidRPr="00452E32" w:rsidRDefault="001010AE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72C1F8B3" w14:textId="687AC2E0" w:rsidR="00787F6D" w:rsidRPr="00452E32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i/>
        </w:rPr>
      </w:pPr>
      <w:proofErr w:type="spellStart"/>
      <w:r w:rsidRPr="00452E32">
        <w:rPr>
          <w:rFonts w:ascii="Calibri" w:hAnsi="Calibri" w:cs="Calibri"/>
          <w:b/>
          <w:lang w:val="en-US"/>
        </w:rPr>
        <w:t>Penanggungjawab</w:t>
      </w:r>
      <w:proofErr w:type="spellEnd"/>
    </w:p>
    <w:p w14:paraId="410BB8F9" w14:textId="77777777" w:rsidR="00F12A4B" w:rsidRPr="00452E32" w:rsidRDefault="00F12A4B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452E32">
        <w:rPr>
          <w:rFonts w:ascii="Calibri" w:hAnsi="Calibri" w:cs="Calibri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452E32">
        <w:rPr>
          <w:rFonts w:ascii="Calibri" w:hAnsi="Calibri" w:cs="Calibri"/>
          <w:bCs/>
          <w:color w:val="000000"/>
          <w:lang w:val="en-GB" w:eastAsia="id-ID"/>
        </w:rPr>
        <w:t>mengesahkan</w:t>
      </w:r>
      <w:proofErr w:type="spellEnd"/>
      <w:r w:rsidRPr="00452E32">
        <w:rPr>
          <w:rFonts w:ascii="Calibri" w:hAnsi="Calibri" w:cs="Calibri"/>
          <w:bCs/>
          <w:color w:val="000000"/>
          <w:lang w:val="en-GB" w:eastAsia="id-ID"/>
        </w:rPr>
        <w:t xml:space="preserve"> </w:t>
      </w:r>
      <w:r w:rsidRPr="00452E32">
        <w:rPr>
          <w:rFonts w:ascii="Calibri" w:hAnsi="Calibri" w:cs="Calibri"/>
          <w:bCs/>
          <w:color w:val="000000"/>
          <w:lang w:eastAsia="id-ID"/>
        </w:rPr>
        <w:t>instruksi kerja ini</w:t>
      </w:r>
      <w:r w:rsidRPr="00452E32">
        <w:rPr>
          <w:rFonts w:ascii="Calibri" w:hAnsi="Calibri" w:cs="Calibri"/>
          <w:bCs/>
        </w:rPr>
        <w:t>.</w:t>
      </w:r>
    </w:p>
    <w:p w14:paraId="1C28C13F" w14:textId="77777777" w:rsidR="00F12A4B" w:rsidRPr="00452E32" w:rsidRDefault="00F12A4B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452E32">
        <w:rPr>
          <w:rFonts w:ascii="Calibri" w:hAnsi="Calibri" w:cs="Calibri"/>
          <w:b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66ECDDC" w14:textId="423FE058" w:rsidR="001010AE" w:rsidRPr="00452E32" w:rsidRDefault="001A2195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  <w:i/>
        </w:rPr>
      </w:pPr>
      <w:r w:rsidRPr="00452E32">
        <w:rPr>
          <w:rFonts w:ascii="Calibri" w:hAnsi="Calibri" w:cs="Calibri"/>
          <w:bCs/>
        </w:rPr>
        <w:t>Analis</w:t>
      </w:r>
      <w:r w:rsidRPr="00452E32">
        <w:rPr>
          <w:rFonts w:ascii="Calibri" w:hAnsi="Calibri" w:cs="Calibri"/>
          <w:bCs/>
          <w:lang w:val="en-ID"/>
        </w:rPr>
        <w:t xml:space="preserve"> </w:t>
      </w:r>
      <w:r w:rsidR="00F12A4B" w:rsidRPr="00452E32">
        <w:rPr>
          <w:rFonts w:ascii="Calibri" w:hAnsi="Calibri" w:cs="Calibri"/>
          <w:bCs/>
          <w:lang w:val="en-ID"/>
        </w:rPr>
        <w:t xml:space="preserve">di </w:t>
      </w:r>
      <w:proofErr w:type="spellStart"/>
      <w:r w:rsidR="00F12A4B" w:rsidRPr="00452E32">
        <w:rPr>
          <w:rFonts w:ascii="Calibri" w:hAnsi="Calibri" w:cs="Calibri"/>
          <w:bCs/>
          <w:lang w:val="en-ID"/>
        </w:rPr>
        <w:t>bagian</w:t>
      </w:r>
      <w:proofErr w:type="spellEnd"/>
      <w:r w:rsidR="00F12A4B" w:rsidRPr="00452E32">
        <w:rPr>
          <w:rFonts w:ascii="Calibri" w:hAnsi="Calibri" w:cs="Calibri"/>
          <w:bCs/>
          <w:lang w:val="en-ID"/>
        </w:rPr>
        <w:t xml:space="preserve"> </w:t>
      </w:r>
      <w:proofErr w:type="spellStart"/>
      <w:r w:rsidR="00F12A4B" w:rsidRPr="00452E32">
        <w:rPr>
          <w:rFonts w:ascii="Calibri" w:hAnsi="Calibri" w:cs="Calibri"/>
          <w:bCs/>
          <w:lang w:val="en-ID"/>
        </w:rPr>
        <w:t>Pengawasan</w:t>
      </w:r>
      <w:proofErr w:type="spellEnd"/>
      <w:r w:rsidR="00F12A4B" w:rsidRPr="00452E32">
        <w:rPr>
          <w:rFonts w:ascii="Calibri" w:hAnsi="Calibri" w:cs="Calibri"/>
          <w:bCs/>
          <w:lang w:val="en-ID"/>
        </w:rPr>
        <w:t xml:space="preserve"> Mutu</w:t>
      </w:r>
      <w:r w:rsidR="00F12A4B" w:rsidRPr="00452E32">
        <w:rPr>
          <w:rFonts w:ascii="Calibri" w:hAnsi="Calibri" w:cs="Calibri"/>
          <w:lang w:val="en-ID"/>
        </w:rPr>
        <w:t xml:space="preserve"> </w:t>
      </w:r>
      <w:r w:rsidR="00787F6D" w:rsidRPr="00452E32">
        <w:rPr>
          <w:rFonts w:ascii="Calibri" w:hAnsi="Calibri" w:cs="Calibri"/>
        </w:rPr>
        <w:t xml:space="preserve">bertanggung jawab melaksanakan pemeriksaan produk </w:t>
      </w:r>
      <w:r w:rsidR="00C62031" w:rsidRPr="00452E32">
        <w:rPr>
          <w:rFonts w:ascii="Calibri" w:hAnsi="Calibri" w:cs="Calibri"/>
        </w:rPr>
        <w:t>Nitrokaf</w:t>
      </w:r>
      <w:r w:rsidR="00C62031" w:rsidRPr="00452E32">
        <w:rPr>
          <w:rFonts w:ascii="Calibri" w:hAnsi="Calibri" w:cs="Calibri"/>
          <w:lang w:val="en-ID"/>
        </w:rPr>
        <w:t xml:space="preserve"> </w:t>
      </w:r>
      <w:r w:rsidR="00C62031" w:rsidRPr="00452E32">
        <w:rPr>
          <w:rFonts w:ascii="Calibri" w:hAnsi="Calibri" w:cs="Calibri"/>
        </w:rPr>
        <w:t>Retard</w:t>
      </w:r>
      <w:r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C62031" w:rsidRPr="00452E32">
        <w:rPr>
          <w:rFonts w:ascii="Calibri" w:hAnsi="Calibri" w:cs="Calibri"/>
          <w:lang w:val="en-ID"/>
        </w:rPr>
        <w:t>Kapsul</w:t>
      </w:r>
      <w:proofErr w:type="spellEnd"/>
      <w:r w:rsidR="00787F6D" w:rsidRPr="00452E32">
        <w:rPr>
          <w:rFonts w:ascii="Calibri" w:hAnsi="Calibri" w:cs="Calibri"/>
          <w:i/>
        </w:rPr>
        <w:t xml:space="preserve"> </w:t>
      </w:r>
      <w:r w:rsidR="00787F6D" w:rsidRPr="00452E32">
        <w:rPr>
          <w:rFonts w:ascii="Calibri" w:hAnsi="Calibri" w:cs="Calibri"/>
        </w:rPr>
        <w:t>se</w:t>
      </w:r>
      <w:r w:rsidR="001010AE" w:rsidRPr="00452E32">
        <w:rPr>
          <w:rFonts w:ascii="Calibri" w:hAnsi="Calibri" w:cs="Calibri"/>
        </w:rPr>
        <w:t xml:space="preserve">suai dengan </w:t>
      </w:r>
      <w:r w:rsidR="00E77D3C" w:rsidRPr="00452E32">
        <w:rPr>
          <w:rFonts w:ascii="Calibri" w:hAnsi="Calibri" w:cs="Calibri"/>
        </w:rPr>
        <w:t>instruksi kerja</w:t>
      </w:r>
      <w:r w:rsidR="001010AE" w:rsidRPr="00452E32">
        <w:rPr>
          <w:rFonts w:ascii="Calibri" w:hAnsi="Calibri" w:cs="Calibri"/>
        </w:rPr>
        <w:t xml:space="preserve"> ini.</w:t>
      </w:r>
    </w:p>
    <w:p w14:paraId="22CB87EE" w14:textId="77777777" w:rsidR="001010AE" w:rsidRPr="00452E32" w:rsidRDefault="001010AE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11C2174" w14:textId="4892ED75" w:rsidR="00636FF8" w:rsidRPr="00452E32" w:rsidRDefault="00636FF8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  <w:b/>
          <w:bCs/>
          <w:lang w:val="en-US"/>
        </w:rPr>
        <w:t>Definisi</w:t>
      </w:r>
    </w:p>
    <w:p w14:paraId="47AC726D" w14:textId="3DAEA008" w:rsidR="00636FF8" w:rsidRPr="00452E32" w:rsidRDefault="00636FF8" w:rsidP="005529E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  <w:lang w:val="en-US"/>
        </w:rPr>
        <w:t>-</w:t>
      </w:r>
    </w:p>
    <w:p w14:paraId="3DF71C31" w14:textId="77777777" w:rsidR="00636FF8" w:rsidRPr="00452E32" w:rsidRDefault="00636FF8" w:rsidP="005529E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752A8628" w14:textId="3C3BAB5A" w:rsidR="00787F6D" w:rsidRPr="00452E32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452E32">
        <w:rPr>
          <w:rFonts w:ascii="Calibri" w:hAnsi="Calibri" w:cs="Calibri"/>
          <w:b/>
          <w:lang w:val="en-US"/>
        </w:rPr>
        <w:t>Referensi</w:t>
      </w:r>
      <w:proofErr w:type="spellEnd"/>
    </w:p>
    <w:p w14:paraId="7B699E6B" w14:textId="585800B6" w:rsidR="008D7F59" w:rsidRPr="00452E32" w:rsidRDefault="00DA2266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452E32">
        <w:rPr>
          <w:rFonts w:ascii="Calibri" w:hAnsi="Calibri" w:cs="Calibri"/>
          <w:lang w:val="en-ID"/>
        </w:rPr>
        <w:t>Modifikasi</w:t>
      </w:r>
      <w:proofErr w:type="spellEnd"/>
      <w:r w:rsidRPr="00452E32">
        <w:rPr>
          <w:rFonts w:ascii="Calibri" w:hAnsi="Calibri" w:cs="Calibri"/>
          <w:lang w:val="en-ID"/>
        </w:rPr>
        <w:t xml:space="preserve"> FI VI </w:t>
      </w:r>
      <w:proofErr w:type="spellStart"/>
      <w:r w:rsidRPr="00452E32">
        <w:rPr>
          <w:rFonts w:ascii="Calibri" w:hAnsi="Calibri" w:cs="Calibri"/>
          <w:lang w:val="en-ID"/>
        </w:rPr>
        <w:t>Tahun</w:t>
      </w:r>
      <w:proofErr w:type="spellEnd"/>
      <w:r w:rsidRPr="00452E32">
        <w:rPr>
          <w:rFonts w:ascii="Calibri" w:hAnsi="Calibri" w:cs="Calibri"/>
          <w:lang w:val="en-ID"/>
        </w:rPr>
        <w:t xml:space="preserve"> 2020 (Hal. 128</w:t>
      </w:r>
      <w:r w:rsidR="00F12A4B" w:rsidRPr="00452E32">
        <w:rPr>
          <w:rFonts w:ascii="Calibri" w:hAnsi="Calibri" w:cs="Calibri"/>
          <w:lang w:val="en-ID"/>
        </w:rPr>
        <w:t>9</w:t>
      </w:r>
      <w:r w:rsidRPr="00452E32">
        <w:rPr>
          <w:rFonts w:ascii="Calibri" w:hAnsi="Calibri" w:cs="Calibri"/>
          <w:lang w:val="en-ID"/>
        </w:rPr>
        <w:t xml:space="preserve"> – 1290)</w:t>
      </w:r>
    </w:p>
    <w:p w14:paraId="75158CF7" w14:textId="23E31DE2" w:rsidR="00DA2266" w:rsidRPr="00452E32" w:rsidRDefault="00DA2266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  <w:lang w:val="en-ID"/>
        </w:rPr>
        <w:t>PT. Kimia Farma</w:t>
      </w:r>
    </w:p>
    <w:p w14:paraId="1C89A6DE" w14:textId="70D5FE7A" w:rsidR="00E77D3C" w:rsidRPr="00452E32" w:rsidRDefault="00E77D3C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452E32">
        <w:rPr>
          <w:rFonts w:ascii="Calibri" w:hAnsi="Calibri" w:cs="Calibri"/>
          <w:lang w:val="en-ID"/>
        </w:rPr>
        <w:t>Keseragaman</w:t>
      </w:r>
      <w:proofErr w:type="spellEnd"/>
      <w:r w:rsidRPr="00452E32">
        <w:rPr>
          <w:rFonts w:ascii="Calibri" w:hAnsi="Calibri" w:cs="Calibri"/>
          <w:lang w:val="en-ID"/>
        </w:rPr>
        <w:t xml:space="preserve"> </w:t>
      </w:r>
      <w:proofErr w:type="spellStart"/>
      <w:r w:rsidRPr="00452E32">
        <w:rPr>
          <w:rFonts w:ascii="Calibri" w:hAnsi="Calibri" w:cs="Calibri"/>
          <w:lang w:val="en-ID"/>
        </w:rPr>
        <w:t>Kandungan</w:t>
      </w:r>
      <w:proofErr w:type="spellEnd"/>
      <w:r w:rsidRPr="00452E32">
        <w:rPr>
          <w:rFonts w:ascii="Calibri" w:hAnsi="Calibri" w:cs="Calibri"/>
          <w:lang w:val="en-ID"/>
        </w:rPr>
        <w:t xml:space="preserve"> (No. </w:t>
      </w:r>
      <w:proofErr w:type="spellStart"/>
      <w:proofErr w:type="gramStart"/>
      <w:r w:rsidRPr="00452E32">
        <w:rPr>
          <w:rFonts w:ascii="Calibri" w:hAnsi="Calibri" w:cs="Calibri"/>
          <w:lang w:val="en-ID"/>
        </w:rPr>
        <w:t>Laporan</w:t>
      </w:r>
      <w:proofErr w:type="spellEnd"/>
      <w:r w:rsidRPr="00452E32">
        <w:rPr>
          <w:rFonts w:ascii="Calibri" w:hAnsi="Calibri" w:cs="Calibri"/>
          <w:lang w:val="en-ID"/>
        </w:rPr>
        <w:t xml:space="preserve"> :</w:t>
      </w:r>
      <w:proofErr w:type="gramEnd"/>
      <w:r w:rsidRPr="00452E32">
        <w:rPr>
          <w:rFonts w:ascii="Calibri" w:hAnsi="Calibri" w:cs="Calibri"/>
          <w:lang w:val="en-ID"/>
        </w:rPr>
        <w:t xml:space="preserve"> VKB-MA9-7001/01; </w:t>
      </w:r>
      <w:proofErr w:type="spellStart"/>
      <w:r w:rsidRPr="00452E32">
        <w:rPr>
          <w:rFonts w:ascii="Calibri" w:hAnsi="Calibri" w:cs="Calibri"/>
          <w:lang w:val="en-ID"/>
        </w:rPr>
        <w:t>Tanggal</w:t>
      </w:r>
      <w:proofErr w:type="spellEnd"/>
      <w:r w:rsidRPr="00452E32">
        <w:rPr>
          <w:rFonts w:ascii="Calibri" w:hAnsi="Calibri" w:cs="Calibri"/>
          <w:lang w:val="en-ID"/>
        </w:rPr>
        <w:t xml:space="preserve"> </w:t>
      </w:r>
      <w:proofErr w:type="spellStart"/>
      <w:r w:rsidRPr="00452E32">
        <w:rPr>
          <w:rFonts w:ascii="Calibri" w:hAnsi="Calibri" w:cs="Calibri"/>
          <w:lang w:val="en-ID"/>
        </w:rPr>
        <w:t>berlaku</w:t>
      </w:r>
      <w:proofErr w:type="spellEnd"/>
      <w:r w:rsidRPr="00452E32">
        <w:rPr>
          <w:rFonts w:ascii="Calibri" w:hAnsi="Calibri" w:cs="Calibri"/>
          <w:lang w:val="en-ID"/>
        </w:rPr>
        <w:t xml:space="preserve"> : 24 Jan 2024)</w:t>
      </w:r>
    </w:p>
    <w:p w14:paraId="62C3AEAA" w14:textId="4953AAC1" w:rsidR="00A45FE5" w:rsidRPr="00452E32" w:rsidRDefault="00A45FE5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  <w:lang w:val="en-ID"/>
        </w:rPr>
        <w:t xml:space="preserve">Kadar (No. </w:t>
      </w:r>
      <w:proofErr w:type="spellStart"/>
      <w:proofErr w:type="gramStart"/>
      <w:r w:rsidRPr="00452E32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Pr="00452E32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452E32">
        <w:rPr>
          <w:rFonts w:ascii="Calibri" w:hAnsi="Calibri" w:cs="Calibri"/>
          <w:b/>
          <w:bCs/>
          <w:i/>
          <w:iCs/>
          <w:lang w:val="en-ID"/>
        </w:rPr>
        <w:t xml:space="preserve"> VKB-MA1-7004/02; </w:t>
      </w:r>
      <w:proofErr w:type="spellStart"/>
      <w:r w:rsidRPr="00452E32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Pr="00452E32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452E32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Pr="00452E32">
        <w:rPr>
          <w:rFonts w:ascii="Calibri" w:hAnsi="Calibri" w:cs="Calibri"/>
          <w:b/>
          <w:bCs/>
          <w:i/>
          <w:iCs/>
          <w:lang w:val="en-ID"/>
        </w:rPr>
        <w:t xml:space="preserve"> : 18 Apr 2024)</w:t>
      </w:r>
    </w:p>
    <w:p w14:paraId="1DEF72AC" w14:textId="77777777" w:rsidR="00787F6D" w:rsidRPr="00452E32" w:rsidRDefault="00787F6D" w:rsidP="005529ED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60EF772" w14:textId="7C2BA8BD" w:rsidR="00787F6D" w:rsidRPr="00452E32" w:rsidRDefault="00DA2266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452E32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74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111"/>
        <w:gridCol w:w="236"/>
        <w:gridCol w:w="3833"/>
        <w:gridCol w:w="569"/>
      </w:tblGrid>
      <w:tr w:rsidR="003942FD" w:rsidRPr="00452E32" w14:paraId="77DFB297" w14:textId="77777777" w:rsidTr="003942FD">
        <w:trPr>
          <w:trHeight w:val="315"/>
        </w:trPr>
        <w:tc>
          <w:tcPr>
            <w:tcW w:w="9741" w:type="dxa"/>
            <w:gridSpan w:val="5"/>
            <w:noWrap/>
            <w:hideMark/>
          </w:tcPr>
          <w:tbl>
            <w:tblPr>
              <w:tblStyle w:val="TableGrid"/>
              <w:tblpPr w:leftFromText="180" w:rightFromText="180" w:vertAnchor="text" w:horzAnchor="margin" w:tblpY="-18"/>
              <w:tblW w:w="95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1"/>
              <w:gridCol w:w="2977"/>
              <w:gridCol w:w="851"/>
              <w:gridCol w:w="4110"/>
              <w:gridCol w:w="711"/>
            </w:tblGrid>
            <w:tr w:rsidR="00DA2266" w:rsidRPr="00452E32" w14:paraId="7C78C85C" w14:textId="77777777" w:rsidTr="00DA2266">
              <w:trPr>
                <w:trHeight w:val="315"/>
              </w:trPr>
              <w:tc>
                <w:tcPr>
                  <w:tcW w:w="9500" w:type="dxa"/>
                  <w:gridSpan w:val="5"/>
                  <w:noWrap/>
                  <w:hideMark/>
                </w:tcPr>
                <w:p w14:paraId="659411B9" w14:textId="77777777" w:rsidR="00DA2266" w:rsidRPr="00452E32" w:rsidRDefault="00DA2266" w:rsidP="005529ED">
                  <w:pPr>
                    <w:pStyle w:val="ListParagraph"/>
                    <w:numPr>
                      <w:ilvl w:val="1"/>
                      <w:numId w:val="1"/>
                    </w:numPr>
                    <w:spacing w:line="276" w:lineRule="auto"/>
                    <w:ind w:left="462" w:hanging="567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DA2266" w:rsidRPr="00452E32" w14:paraId="41F9E2EF" w14:textId="77777777" w:rsidTr="00DA2266">
              <w:trPr>
                <w:gridAfter w:val="1"/>
                <w:wAfter w:w="711" w:type="dxa"/>
                <w:trHeight w:val="315"/>
              </w:trPr>
              <w:tc>
                <w:tcPr>
                  <w:tcW w:w="851" w:type="dxa"/>
                  <w:noWrap/>
                  <w:hideMark/>
                </w:tcPr>
                <w:p w14:paraId="40AB6FAD" w14:textId="77777777" w:rsidR="00DA2266" w:rsidRPr="00452E32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eastAsia="id-ID"/>
                    </w:rPr>
                    <w:t>1</w:t>
                  </w:r>
                </w:p>
              </w:tc>
              <w:tc>
                <w:tcPr>
                  <w:tcW w:w="2977" w:type="dxa"/>
                  <w:noWrap/>
                  <w:hideMark/>
                </w:tcPr>
                <w:p w14:paraId="0BE81C3D" w14:textId="77777777" w:rsidR="00DA2266" w:rsidRPr="00452E32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eastAsia="id-ID"/>
                    </w:rPr>
                    <w:t>Timbangan Analitik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62900236" w14:textId="77777777" w:rsidR="00DA2266" w:rsidRPr="00452E32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6</w:t>
                  </w:r>
                </w:p>
              </w:tc>
              <w:tc>
                <w:tcPr>
                  <w:tcW w:w="4110" w:type="dxa"/>
                  <w:noWrap/>
                  <w:hideMark/>
                </w:tcPr>
                <w:p w14:paraId="49B1B858" w14:textId="77777777" w:rsidR="00DA2266" w:rsidRPr="00452E32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eastAsia="id-ID"/>
                    </w:rPr>
                    <w:t>Mortir dan Stemper</w:t>
                  </w:r>
                </w:p>
              </w:tc>
            </w:tr>
            <w:tr w:rsidR="00DA2266" w:rsidRPr="00452E32" w14:paraId="3B35F13D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  <w:hideMark/>
                </w:tcPr>
                <w:p w14:paraId="2A83B1EF" w14:textId="77777777" w:rsidR="00DA2266" w:rsidRPr="00452E32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eastAsia="id-ID"/>
                    </w:rPr>
                    <w:t>2</w:t>
                  </w:r>
                </w:p>
              </w:tc>
              <w:tc>
                <w:tcPr>
                  <w:tcW w:w="2977" w:type="dxa"/>
                  <w:noWrap/>
                  <w:hideMark/>
                </w:tcPr>
                <w:p w14:paraId="194DDFC4" w14:textId="2C176C92" w:rsidR="00DA2266" w:rsidRPr="00452E32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Labu </w:t>
                  </w:r>
                  <w:proofErr w:type="spellStart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r w:rsidR="006E09F2"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10</w:t>
                  </w: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0 ml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5B8E0FAF" w14:textId="77777777" w:rsidR="00DA2266" w:rsidRPr="00452E32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7</w:t>
                  </w:r>
                </w:p>
              </w:tc>
              <w:tc>
                <w:tcPr>
                  <w:tcW w:w="4110" w:type="dxa"/>
                  <w:noWrap/>
                  <w:hideMark/>
                </w:tcPr>
                <w:p w14:paraId="73FC903A" w14:textId="77777777" w:rsidR="00DA2266" w:rsidRPr="00452E32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eastAsia="id-ID"/>
                    </w:rPr>
                    <w:t>Sentrifugator</w:t>
                  </w:r>
                </w:p>
              </w:tc>
            </w:tr>
            <w:tr w:rsidR="00DA2266" w:rsidRPr="00452E32" w14:paraId="7C037432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  <w:hideMark/>
                </w:tcPr>
                <w:p w14:paraId="1F7487DB" w14:textId="77777777" w:rsidR="00DA2266" w:rsidRPr="00452E32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eastAsia="id-ID"/>
                    </w:rPr>
                    <w:t>3</w:t>
                  </w:r>
                </w:p>
              </w:tc>
              <w:tc>
                <w:tcPr>
                  <w:tcW w:w="2977" w:type="dxa"/>
                  <w:noWrap/>
                  <w:hideMark/>
                </w:tcPr>
                <w:p w14:paraId="548C961A" w14:textId="0C0A4A4C" w:rsidR="00DA2266" w:rsidRPr="00452E32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Gelas </w:t>
                  </w:r>
                  <w:proofErr w:type="spellStart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100 ml</w:t>
                  </w:r>
                  <w:r w:rsidR="006E09F2"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, 1000 ml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30675078" w14:textId="77777777" w:rsidR="00DA2266" w:rsidRPr="00452E32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8</w:t>
                  </w:r>
                </w:p>
              </w:tc>
              <w:tc>
                <w:tcPr>
                  <w:tcW w:w="4110" w:type="dxa"/>
                  <w:noWrap/>
                  <w:hideMark/>
                </w:tcPr>
                <w:p w14:paraId="0686CA16" w14:textId="77777777" w:rsidR="00DA2266" w:rsidRPr="00452E32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Jangka</w:t>
                  </w:r>
                  <w:proofErr w:type="spellEnd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sorong</w:t>
                  </w:r>
                  <w:proofErr w:type="spellEnd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</w:tr>
            <w:tr w:rsidR="00DA2266" w:rsidRPr="00452E32" w14:paraId="13846774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</w:tcPr>
                <w:p w14:paraId="2B8DA9F0" w14:textId="77777777" w:rsidR="00DA2266" w:rsidRPr="00452E32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4</w:t>
                  </w:r>
                </w:p>
              </w:tc>
              <w:tc>
                <w:tcPr>
                  <w:tcW w:w="2977" w:type="dxa"/>
                  <w:noWrap/>
                </w:tcPr>
                <w:p w14:paraId="74BD14C1" w14:textId="3DA6502C" w:rsidR="00DA2266" w:rsidRPr="00452E32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Gelas </w:t>
                  </w:r>
                  <w:proofErr w:type="spellStart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kimia</w:t>
                  </w:r>
                  <w:proofErr w:type="spellEnd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500 ml dan </w:t>
                  </w:r>
                  <w:r w:rsidR="0066111F"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br/>
                  </w: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1000</w:t>
                  </w:r>
                  <w:r w:rsidR="0066111F"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ml </w:t>
                  </w:r>
                </w:p>
              </w:tc>
              <w:tc>
                <w:tcPr>
                  <w:tcW w:w="851" w:type="dxa"/>
                  <w:noWrap/>
                </w:tcPr>
                <w:p w14:paraId="14D235A3" w14:textId="77777777" w:rsidR="00DA2266" w:rsidRPr="00452E32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9</w:t>
                  </w:r>
                </w:p>
              </w:tc>
              <w:tc>
                <w:tcPr>
                  <w:tcW w:w="4110" w:type="dxa"/>
                  <w:noWrap/>
                </w:tcPr>
                <w:p w14:paraId="5F607C10" w14:textId="77777777" w:rsidR="00DA2266" w:rsidRPr="00452E32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Ultrasonic Cleaner Bath Sonica </w:t>
                  </w:r>
                </w:p>
              </w:tc>
            </w:tr>
            <w:tr w:rsidR="00DA2266" w:rsidRPr="00452E32" w14:paraId="551998E6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</w:tcPr>
                <w:p w14:paraId="5981875C" w14:textId="77777777" w:rsidR="00DA2266" w:rsidRPr="00452E32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5</w:t>
                  </w:r>
                </w:p>
              </w:tc>
              <w:tc>
                <w:tcPr>
                  <w:tcW w:w="2977" w:type="dxa"/>
                  <w:noWrap/>
                </w:tcPr>
                <w:p w14:paraId="5932B36E" w14:textId="77777777" w:rsidR="00DA2266" w:rsidRPr="00452E32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Membran</w:t>
                  </w:r>
                  <w:proofErr w:type="spellEnd"/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Filter 0,20 </w:t>
                  </w:r>
                  <w:r w:rsidRPr="00452E32">
                    <w:rPr>
                      <w:rFonts w:ascii="Calibri" w:hAnsi="Calibri" w:cs="Calibri"/>
                      <w:noProof/>
                      <w:color w:val="000000"/>
                      <w:lang w:val="sv-SE"/>
                    </w:rPr>
                    <w:t>μm</w:t>
                  </w:r>
                </w:p>
              </w:tc>
              <w:tc>
                <w:tcPr>
                  <w:tcW w:w="851" w:type="dxa"/>
                  <w:noWrap/>
                </w:tcPr>
                <w:p w14:paraId="091A6918" w14:textId="77777777" w:rsidR="00DA2266" w:rsidRPr="00452E32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>10</w:t>
                  </w:r>
                </w:p>
              </w:tc>
              <w:tc>
                <w:tcPr>
                  <w:tcW w:w="4110" w:type="dxa"/>
                  <w:noWrap/>
                </w:tcPr>
                <w:p w14:paraId="553E60EF" w14:textId="77777777" w:rsidR="00DA2266" w:rsidRPr="00452E32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2E3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HPLC Waters </w:t>
                  </w:r>
                </w:p>
              </w:tc>
            </w:tr>
          </w:tbl>
          <w:p w14:paraId="184E8940" w14:textId="77777777" w:rsidR="00932620" w:rsidRPr="00452E32" w:rsidRDefault="00932620" w:rsidP="00932620">
            <w:pPr>
              <w:pStyle w:val="ListParagraph"/>
              <w:spacing w:line="276" w:lineRule="auto"/>
              <w:ind w:left="601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0737846B" w14:textId="7271F19A" w:rsidR="003942FD" w:rsidRPr="00452E32" w:rsidRDefault="003942FD" w:rsidP="005529ED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rPr>
                <w:rFonts w:ascii="Calibri" w:eastAsia="Times New Roman" w:hAnsi="Calibri" w:cs="Calibri"/>
                <w:lang w:eastAsia="id-ID"/>
              </w:rPr>
            </w:pPr>
            <w:r w:rsidRPr="00452E32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D94ECD" w:rsidRPr="00452E32" w14:paraId="0E6D6A99" w14:textId="77777777" w:rsidTr="00D94ECD">
        <w:trPr>
          <w:gridAfter w:val="3"/>
          <w:wAfter w:w="4638" w:type="dxa"/>
          <w:trHeight w:val="315"/>
        </w:trPr>
        <w:tc>
          <w:tcPr>
            <w:tcW w:w="992" w:type="dxa"/>
            <w:noWrap/>
            <w:hideMark/>
          </w:tcPr>
          <w:p w14:paraId="5BD3541F" w14:textId="77777777" w:rsidR="00D94ECD" w:rsidRPr="00452E32" w:rsidRDefault="00D94EC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52E32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4111" w:type="dxa"/>
            <w:noWrap/>
            <w:hideMark/>
          </w:tcPr>
          <w:p w14:paraId="554F2079" w14:textId="77777777" w:rsidR="00D94ECD" w:rsidRPr="00452E32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452E32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452E32">
              <w:rPr>
                <w:rFonts w:ascii="Calibri" w:eastAsia="Times New Roman" w:hAnsi="Calibri" w:cs="Calibri"/>
                <w:lang w:val="en-ID" w:eastAsia="id-ID"/>
              </w:rPr>
              <w:t xml:space="preserve"> pro HPLC </w:t>
            </w:r>
          </w:p>
        </w:tc>
      </w:tr>
      <w:tr w:rsidR="00D94ECD" w:rsidRPr="00452E32" w14:paraId="47A66878" w14:textId="77777777" w:rsidTr="00D94ECD">
        <w:trPr>
          <w:gridAfter w:val="3"/>
          <w:wAfter w:w="4638" w:type="dxa"/>
          <w:trHeight w:val="300"/>
        </w:trPr>
        <w:tc>
          <w:tcPr>
            <w:tcW w:w="992" w:type="dxa"/>
            <w:noWrap/>
            <w:hideMark/>
          </w:tcPr>
          <w:p w14:paraId="169F1593" w14:textId="77777777" w:rsidR="00D94ECD" w:rsidRPr="00452E32" w:rsidRDefault="00D94EC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52E32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4111" w:type="dxa"/>
            <w:noWrap/>
            <w:hideMark/>
          </w:tcPr>
          <w:p w14:paraId="700B5F66" w14:textId="5D9E8451" w:rsidR="00D94ECD" w:rsidRPr="00452E32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52E32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452E32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452E32">
              <w:rPr>
                <w:rFonts w:ascii="Calibri" w:eastAsia="Times New Roman" w:hAnsi="Calibri" w:cs="Calibri"/>
                <w:lang w:val="en-ID" w:eastAsia="id-ID"/>
              </w:rPr>
              <w:t xml:space="preserve"> Glyceryl Trinitrate Pellet 2,</w:t>
            </w:r>
            <w:r w:rsidR="001332AE" w:rsidRPr="00452E32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Pr="00452E32">
              <w:rPr>
                <w:rFonts w:ascii="Calibri" w:eastAsia="Times New Roman" w:hAnsi="Calibri" w:cs="Calibri"/>
                <w:lang w:val="en-ID" w:eastAsia="id-ID"/>
              </w:rPr>
              <w:t xml:space="preserve"> %</w:t>
            </w:r>
          </w:p>
        </w:tc>
      </w:tr>
      <w:tr w:rsidR="00D94ECD" w:rsidRPr="00452E32" w14:paraId="6777987D" w14:textId="77777777" w:rsidTr="00D94ECD">
        <w:trPr>
          <w:gridAfter w:val="3"/>
          <w:wAfter w:w="4638" w:type="dxa"/>
          <w:trHeight w:val="300"/>
        </w:trPr>
        <w:tc>
          <w:tcPr>
            <w:tcW w:w="992" w:type="dxa"/>
            <w:noWrap/>
            <w:hideMark/>
          </w:tcPr>
          <w:p w14:paraId="5602AC7E" w14:textId="77777777" w:rsidR="00D94ECD" w:rsidRPr="00452E32" w:rsidRDefault="00D94EC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52E32">
              <w:rPr>
                <w:rFonts w:ascii="Calibri" w:eastAsia="Times New Roman" w:hAnsi="Calibri" w:cs="Calibri"/>
                <w:lang w:val="en-ID" w:eastAsia="id-ID"/>
              </w:rPr>
              <w:t>3</w:t>
            </w:r>
          </w:p>
        </w:tc>
        <w:tc>
          <w:tcPr>
            <w:tcW w:w="4111" w:type="dxa"/>
            <w:noWrap/>
            <w:hideMark/>
          </w:tcPr>
          <w:p w14:paraId="3FA04300" w14:textId="4A49514E" w:rsidR="00D94ECD" w:rsidRPr="00452E32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52E32">
              <w:rPr>
                <w:rFonts w:ascii="Calibri" w:eastAsia="Times New Roman" w:hAnsi="Calibri" w:cs="Calibri"/>
                <w:lang w:val="en-ID" w:eastAsia="id-ID"/>
              </w:rPr>
              <w:t xml:space="preserve">Sampel Nitrokaf Retard  </w:t>
            </w:r>
          </w:p>
        </w:tc>
      </w:tr>
      <w:tr w:rsidR="003942FD" w:rsidRPr="00452E32" w14:paraId="51A0579B" w14:textId="77777777" w:rsidTr="00D94ECD">
        <w:trPr>
          <w:gridAfter w:val="1"/>
          <w:wAfter w:w="569" w:type="dxa"/>
          <w:trHeight w:val="300"/>
        </w:trPr>
        <w:tc>
          <w:tcPr>
            <w:tcW w:w="992" w:type="dxa"/>
            <w:noWrap/>
          </w:tcPr>
          <w:p w14:paraId="7221D7F6" w14:textId="2FD7AD43" w:rsidR="003942FD" w:rsidRPr="00452E32" w:rsidRDefault="00EF436E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52E32">
              <w:rPr>
                <w:rFonts w:ascii="Calibri" w:eastAsia="Times New Roman" w:hAnsi="Calibri" w:cs="Calibri"/>
                <w:lang w:val="en-US" w:eastAsia="id-ID"/>
              </w:rPr>
              <w:t>4</w:t>
            </w:r>
          </w:p>
        </w:tc>
        <w:tc>
          <w:tcPr>
            <w:tcW w:w="4111" w:type="dxa"/>
            <w:noWrap/>
          </w:tcPr>
          <w:p w14:paraId="1766EF6E" w14:textId="48EC4D01" w:rsidR="003942FD" w:rsidRPr="00452E32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452E32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  <w:tc>
          <w:tcPr>
            <w:tcW w:w="236" w:type="dxa"/>
            <w:noWrap/>
            <w:hideMark/>
          </w:tcPr>
          <w:p w14:paraId="62FC1A90" w14:textId="184E231E" w:rsidR="003942FD" w:rsidRPr="00452E32" w:rsidRDefault="003942F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3833" w:type="dxa"/>
            <w:noWrap/>
          </w:tcPr>
          <w:p w14:paraId="7C93EAB7" w14:textId="4B1E5AD9" w:rsidR="003942FD" w:rsidRPr="00452E32" w:rsidRDefault="003942F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  <w:tr w:rsidR="00F12A4B" w:rsidRPr="00452E32" w14:paraId="0BA8ECF2" w14:textId="77777777" w:rsidTr="00D94ECD">
        <w:trPr>
          <w:gridAfter w:val="1"/>
          <w:wAfter w:w="569" w:type="dxa"/>
          <w:trHeight w:val="300"/>
        </w:trPr>
        <w:tc>
          <w:tcPr>
            <w:tcW w:w="992" w:type="dxa"/>
            <w:noWrap/>
          </w:tcPr>
          <w:p w14:paraId="73940442" w14:textId="3682708D" w:rsidR="00F12A4B" w:rsidRPr="00452E32" w:rsidRDefault="00F12A4B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111" w:type="dxa"/>
            <w:noWrap/>
          </w:tcPr>
          <w:p w14:paraId="107459E8" w14:textId="7EE51C7A" w:rsidR="00F12A4B" w:rsidRPr="00452E32" w:rsidRDefault="00F12A4B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236" w:type="dxa"/>
            <w:noWrap/>
          </w:tcPr>
          <w:p w14:paraId="5AA9CB8F" w14:textId="77777777" w:rsidR="00F12A4B" w:rsidRPr="00452E32" w:rsidRDefault="00F12A4B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3833" w:type="dxa"/>
            <w:noWrap/>
          </w:tcPr>
          <w:p w14:paraId="3EF30238" w14:textId="77777777" w:rsidR="00F12A4B" w:rsidRPr="00452E32" w:rsidRDefault="00F12A4B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0544C2E1" w14:textId="77777777" w:rsidR="00F12A4B" w:rsidRPr="00452E32" w:rsidRDefault="00F12A4B" w:rsidP="005529ED">
      <w:pPr>
        <w:spacing w:after="0" w:line="276" w:lineRule="auto"/>
        <w:jc w:val="both"/>
        <w:rPr>
          <w:rFonts w:ascii="Calibri" w:hAnsi="Calibri" w:cs="Calibri"/>
          <w:b/>
          <w:i/>
          <w:lang w:val="en-US"/>
        </w:rPr>
        <w:sectPr w:rsidR="00F12A4B" w:rsidRPr="00452E32" w:rsidSect="0013340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92" w:right="930" w:bottom="851" w:left="993" w:header="568" w:footer="348" w:gutter="0"/>
          <w:pgNumType w:start="1"/>
          <w:cols w:space="708"/>
          <w:titlePg/>
          <w:docGrid w:linePitch="360"/>
        </w:sectPr>
      </w:pPr>
    </w:p>
    <w:p w14:paraId="4A5B7679" w14:textId="62700ED0" w:rsidR="003942FD" w:rsidRPr="00452E32" w:rsidRDefault="00636FF8" w:rsidP="005529ED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452E32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452E3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52E32">
        <w:rPr>
          <w:rFonts w:ascii="Calibri" w:hAnsi="Calibri" w:cs="Calibri"/>
          <w:b/>
          <w:lang w:val="en-US"/>
        </w:rPr>
        <w:t>Kerja</w:t>
      </w:r>
      <w:proofErr w:type="spellEnd"/>
    </w:p>
    <w:p w14:paraId="31DCD6BA" w14:textId="54214359" w:rsidR="00E9798D" w:rsidRPr="00452E32" w:rsidRDefault="003942FD" w:rsidP="005529E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  <w:lang w:val="en-US"/>
        </w:rPr>
      </w:pPr>
      <w:r w:rsidRPr="00452E32">
        <w:rPr>
          <w:rFonts w:ascii="Calibri" w:hAnsi="Calibri" w:cs="Calibri"/>
          <w:noProof/>
          <w:lang w:val="en-US"/>
        </w:rPr>
        <w:t>Pemerian</w:t>
      </w:r>
    </w:p>
    <w:p w14:paraId="00265E16" w14:textId="1B21994E" w:rsidR="00E9798D" w:rsidRPr="00452E32" w:rsidRDefault="003942FD" w:rsidP="005529E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709"/>
        <w:jc w:val="both"/>
        <w:rPr>
          <w:rFonts w:ascii="Calibri" w:hAnsi="Calibri" w:cs="Calibri"/>
          <w:b/>
          <w:noProof/>
        </w:rPr>
      </w:pPr>
      <w:r w:rsidRPr="00452E32">
        <w:rPr>
          <w:rFonts w:ascii="Calibri" w:hAnsi="Calibri" w:cs="Calibri"/>
        </w:rPr>
        <w:t xml:space="preserve">Syarat </w:t>
      </w:r>
      <w:r w:rsidR="00E9798D" w:rsidRPr="00452E32">
        <w:rPr>
          <w:rFonts w:ascii="Calibri" w:hAnsi="Calibri" w:cs="Calibri"/>
          <w:lang w:val="en-US"/>
        </w:rPr>
        <w:t>:</w:t>
      </w:r>
    </w:p>
    <w:p w14:paraId="5AF43487" w14:textId="26D7109B" w:rsidR="00E9798D" w:rsidRPr="00452E32" w:rsidRDefault="003942FD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452E32">
        <w:rPr>
          <w:rFonts w:ascii="Calibri" w:hAnsi="Calibri" w:cs="Calibri"/>
        </w:rPr>
        <w:t xml:space="preserve">Sesuai dengan </w:t>
      </w:r>
      <w:r w:rsidR="00205425" w:rsidRPr="00452E32">
        <w:rPr>
          <w:rFonts w:ascii="Calibri" w:hAnsi="Calibri" w:cs="Calibri"/>
          <w:lang w:val="en-ID"/>
        </w:rPr>
        <w:t>s</w:t>
      </w:r>
      <w:r w:rsidRPr="00452E32">
        <w:rPr>
          <w:rFonts w:ascii="Calibri" w:hAnsi="Calibri" w:cs="Calibri"/>
        </w:rPr>
        <w:t>pesifikasi</w:t>
      </w:r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produk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nitrokaf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452E32">
        <w:rPr>
          <w:rFonts w:ascii="Calibri" w:hAnsi="Calibri" w:cs="Calibri"/>
          <w:lang w:val="en-ID"/>
        </w:rPr>
        <w:t>kapsul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(S-QC-03-001</w:t>
      </w:r>
      <w:r w:rsidR="00205425" w:rsidRPr="00452E32">
        <w:rPr>
          <w:rFonts w:ascii="Calibri" w:hAnsi="Calibri" w:cs="Calibri"/>
          <w:lang w:val="en-ID"/>
        </w:rPr>
        <w:t>)</w:t>
      </w:r>
      <w:r w:rsidRPr="00452E32">
        <w:rPr>
          <w:rFonts w:ascii="Calibri" w:hAnsi="Calibri" w:cs="Calibri"/>
        </w:rPr>
        <w:t>.</w:t>
      </w:r>
    </w:p>
    <w:p w14:paraId="6100C280" w14:textId="451E4ED7" w:rsidR="00E9798D" w:rsidRPr="00452E32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Cara Kerja :</w:t>
      </w:r>
    </w:p>
    <w:p w14:paraId="753296DE" w14:textId="0315BC86" w:rsidR="00B3395F" w:rsidRPr="00452E32" w:rsidRDefault="00B3395F" w:rsidP="00770889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452E32">
        <w:rPr>
          <w:rFonts w:ascii="Calibri" w:hAnsi="Calibri" w:cs="Calibri"/>
          <w:noProof/>
          <w:lang w:val="en-ID"/>
        </w:rPr>
        <w:tab/>
      </w:r>
      <w:r w:rsidRPr="00452E32">
        <w:rPr>
          <w:rFonts w:ascii="Calibri" w:hAnsi="Calibri" w:cs="Calibri"/>
          <w:noProof/>
          <w:lang w:val="en-ID"/>
        </w:rPr>
        <w:tab/>
      </w:r>
      <w:r w:rsidRPr="00452E32">
        <w:rPr>
          <w:rFonts w:ascii="Calibri" w:hAnsi="Calibri" w:cs="Calibri"/>
          <w:noProof/>
          <w:lang w:val="en-ID"/>
        </w:rPr>
        <w:tab/>
      </w:r>
      <w:r w:rsidRPr="00452E32">
        <w:rPr>
          <w:rFonts w:ascii="Calibri" w:hAnsi="Calibri" w:cs="Calibri"/>
          <w:noProof/>
        </w:rPr>
        <w:t xml:space="preserve">Dokumen </w:t>
      </w:r>
      <w:r w:rsidRPr="00452E3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 w:rsidRPr="00452E32">
        <w:rPr>
          <w:rFonts w:ascii="Calibri" w:hAnsi="Calibri" w:cs="Calibri"/>
          <w:noProof/>
          <w:lang w:val="en-ID"/>
        </w:rPr>
        <w:t xml:space="preserve"> </w:t>
      </w:r>
      <w:r w:rsidR="001A2195" w:rsidRPr="00452E32">
        <w:rPr>
          <w:rFonts w:ascii="Calibri" w:hAnsi="Calibri" w:cs="Calibri"/>
          <w:noProof/>
          <w:lang w:val="en-ID"/>
        </w:rPr>
        <w:t>(PQC-03-002</w:t>
      </w:r>
      <w:r w:rsidRPr="00452E32">
        <w:rPr>
          <w:rFonts w:ascii="Calibri" w:hAnsi="Calibri" w:cs="Calibri"/>
          <w:noProof/>
          <w:lang w:val="en-ID"/>
        </w:rPr>
        <w:t>)</w:t>
      </w:r>
      <w:r w:rsidR="00A6492D" w:rsidRPr="00452E32">
        <w:rPr>
          <w:rFonts w:ascii="Calibri" w:hAnsi="Calibri" w:cs="Calibri"/>
          <w:noProof/>
          <w:lang w:val="en-ID"/>
        </w:rPr>
        <w:t>.</w:t>
      </w:r>
    </w:p>
    <w:p w14:paraId="5D0461B8" w14:textId="77777777" w:rsidR="00932620" w:rsidRPr="00452E32" w:rsidRDefault="00932620" w:rsidP="005529E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F6096DC" w14:textId="60ABC501" w:rsidR="003942FD" w:rsidRPr="00452E32" w:rsidRDefault="003942FD" w:rsidP="005529ED">
      <w:pPr>
        <w:pStyle w:val="ListParagraph"/>
        <w:numPr>
          <w:ilvl w:val="1"/>
          <w:numId w:val="1"/>
        </w:numPr>
        <w:tabs>
          <w:tab w:val="left" w:pos="1843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</w:rPr>
      </w:pPr>
      <w:r w:rsidRPr="00452E32">
        <w:rPr>
          <w:rFonts w:ascii="Calibri" w:hAnsi="Calibri" w:cs="Calibri"/>
          <w:noProof/>
        </w:rPr>
        <w:t>Identifikasi</w:t>
      </w:r>
    </w:p>
    <w:p w14:paraId="57883BD4" w14:textId="25B78FDC" w:rsidR="003942FD" w:rsidRPr="00452E32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 xml:space="preserve">Syarat : </w:t>
      </w:r>
    </w:p>
    <w:p w14:paraId="206C1FEA" w14:textId="74E92D32" w:rsidR="00205425" w:rsidRPr="00452E32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452E32">
        <w:rPr>
          <w:rFonts w:ascii="Calibri" w:hAnsi="Calibri" w:cs="Calibri"/>
        </w:rPr>
        <w:t xml:space="preserve">Sesuai dengan </w:t>
      </w:r>
      <w:r w:rsidRPr="00452E32">
        <w:rPr>
          <w:rFonts w:ascii="Calibri" w:hAnsi="Calibri" w:cs="Calibri"/>
          <w:lang w:val="en-ID"/>
        </w:rPr>
        <w:t>s</w:t>
      </w:r>
      <w:r w:rsidRPr="00452E32">
        <w:rPr>
          <w:rFonts w:ascii="Calibri" w:hAnsi="Calibri" w:cs="Calibri"/>
        </w:rPr>
        <w:t>pesifikasi</w:t>
      </w:r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produk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nitrokaf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452E32">
        <w:rPr>
          <w:rFonts w:ascii="Calibri" w:hAnsi="Calibri" w:cs="Calibri"/>
          <w:lang w:val="en-ID"/>
        </w:rPr>
        <w:t>kapsul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(S-QC-03-001</w:t>
      </w:r>
      <w:r w:rsidRPr="00452E32">
        <w:rPr>
          <w:rFonts w:ascii="Calibri" w:hAnsi="Calibri" w:cs="Calibri"/>
          <w:lang w:val="en-ID"/>
        </w:rPr>
        <w:t>)</w:t>
      </w:r>
      <w:r w:rsidRPr="00452E32">
        <w:rPr>
          <w:rFonts w:ascii="Calibri" w:hAnsi="Calibri" w:cs="Calibri"/>
        </w:rPr>
        <w:t>.</w:t>
      </w:r>
    </w:p>
    <w:p w14:paraId="7E94CC78" w14:textId="5AB9BB48" w:rsidR="003942FD" w:rsidRPr="00452E32" w:rsidRDefault="003942FD" w:rsidP="005529E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Cara Kerja :</w:t>
      </w:r>
    </w:p>
    <w:p w14:paraId="2D7519E5" w14:textId="77777777" w:rsidR="00A6391F" w:rsidRPr="00452E32" w:rsidRDefault="00A6391F" w:rsidP="005529ED">
      <w:pPr>
        <w:pStyle w:val="ListParagraph"/>
        <w:tabs>
          <w:tab w:val="left" w:pos="720"/>
          <w:tab w:val="left" w:pos="1260"/>
          <w:tab w:val="left" w:pos="1985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452E32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46404CDB" w14:textId="77777777" w:rsidR="001A2401" w:rsidRPr="00452E32" w:rsidRDefault="001A2401" w:rsidP="005529ED">
      <w:pPr>
        <w:pStyle w:val="ListParagraph"/>
        <w:spacing w:after="0" w:line="276" w:lineRule="auto"/>
        <w:ind w:left="2160"/>
        <w:rPr>
          <w:rFonts w:ascii="Calibri" w:hAnsi="Calibri" w:cs="Calibri"/>
          <w:sz w:val="10"/>
          <w:szCs w:val="10"/>
          <w:lang w:val="en-ID"/>
        </w:rPr>
      </w:pPr>
    </w:p>
    <w:p w14:paraId="2BD14228" w14:textId="6C3A9025" w:rsidR="00A71856" w:rsidRPr="00452E32" w:rsidRDefault="00A71856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52E32">
        <w:rPr>
          <w:rFonts w:ascii="Calibri" w:hAnsi="Calibri" w:cs="Calibri"/>
          <w:noProof/>
          <w:lang w:val="en-ID"/>
        </w:rPr>
        <w:t>Panjang Kapsul</w:t>
      </w:r>
      <w:r w:rsidRPr="00452E32">
        <w:rPr>
          <w:rFonts w:ascii="Calibri" w:hAnsi="Calibri" w:cs="Calibri"/>
          <w:i/>
          <w:noProof/>
          <w:lang w:val="en-ID"/>
        </w:rPr>
        <w:t xml:space="preserve"> </w:t>
      </w:r>
    </w:p>
    <w:p w14:paraId="15E3BA3F" w14:textId="7C722C2E" w:rsidR="00A71856" w:rsidRPr="00452E32" w:rsidRDefault="00A71856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Syarat</w:t>
      </w:r>
      <w:r w:rsidRPr="00452E32">
        <w:rPr>
          <w:rFonts w:ascii="Calibri" w:hAnsi="Calibri" w:cs="Calibri"/>
          <w:lang w:val="en-US"/>
        </w:rPr>
        <w:t xml:space="preserve"> </w:t>
      </w:r>
      <w:r w:rsidRPr="00452E32">
        <w:rPr>
          <w:rFonts w:ascii="Calibri" w:hAnsi="Calibri" w:cs="Calibri"/>
        </w:rPr>
        <w:t>:</w:t>
      </w:r>
    </w:p>
    <w:p w14:paraId="5C6CC1D3" w14:textId="0A023DED" w:rsidR="00205425" w:rsidRPr="00452E32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452E32">
        <w:rPr>
          <w:rFonts w:ascii="Calibri" w:hAnsi="Calibri" w:cs="Calibri"/>
        </w:rPr>
        <w:t xml:space="preserve">Sesuai dengan </w:t>
      </w:r>
      <w:r w:rsidRPr="00452E32">
        <w:rPr>
          <w:rFonts w:ascii="Calibri" w:hAnsi="Calibri" w:cs="Calibri"/>
          <w:lang w:val="en-ID"/>
        </w:rPr>
        <w:t>s</w:t>
      </w:r>
      <w:r w:rsidRPr="00452E32">
        <w:rPr>
          <w:rFonts w:ascii="Calibri" w:hAnsi="Calibri" w:cs="Calibri"/>
        </w:rPr>
        <w:t>pesifikasi</w:t>
      </w:r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produk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nitrokaf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452E32">
        <w:rPr>
          <w:rFonts w:ascii="Calibri" w:hAnsi="Calibri" w:cs="Calibri"/>
          <w:lang w:val="en-ID"/>
        </w:rPr>
        <w:t>kapsul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(S-QC-03-001</w:t>
      </w:r>
      <w:r w:rsidRPr="00452E32">
        <w:rPr>
          <w:rFonts w:ascii="Calibri" w:hAnsi="Calibri" w:cs="Calibri"/>
          <w:lang w:val="en-ID"/>
        </w:rPr>
        <w:t>)</w:t>
      </w:r>
      <w:r w:rsidRPr="00452E32">
        <w:rPr>
          <w:rFonts w:ascii="Calibri" w:hAnsi="Calibri" w:cs="Calibri"/>
        </w:rPr>
        <w:t>.</w:t>
      </w:r>
    </w:p>
    <w:p w14:paraId="724AAE29" w14:textId="518C6FD4" w:rsidR="00A71856" w:rsidRPr="00452E32" w:rsidRDefault="00A71856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Cara Kerja</w:t>
      </w:r>
      <w:r w:rsidRPr="00452E32">
        <w:rPr>
          <w:rFonts w:ascii="Calibri" w:hAnsi="Calibri" w:cs="Calibri"/>
          <w:i/>
        </w:rPr>
        <w:t xml:space="preserve"> </w:t>
      </w:r>
      <w:r w:rsidRPr="00452E32">
        <w:rPr>
          <w:rFonts w:ascii="Calibri" w:hAnsi="Calibri" w:cs="Calibri"/>
        </w:rPr>
        <w:t xml:space="preserve"> :</w:t>
      </w:r>
    </w:p>
    <w:p w14:paraId="36086271" w14:textId="59F90E7F" w:rsidR="00B3395F" w:rsidRPr="00452E32" w:rsidRDefault="00B3395F" w:rsidP="00770889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452E32">
        <w:rPr>
          <w:rFonts w:ascii="Calibri" w:hAnsi="Calibri" w:cs="Calibri"/>
          <w:noProof/>
          <w:lang w:val="en-ID"/>
        </w:rPr>
        <w:tab/>
      </w:r>
      <w:r w:rsidRPr="00452E32">
        <w:rPr>
          <w:rFonts w:ascii="Calibri" w:hAnsi="Calibri" w:cs="Calibri"/>
          <w:noProof/>
          <w:lang w:val="en-ID"/>
        </w:rPr>
        <w:tab/>
        <w:t xml:space="preserve">     </w:t>
      </w:r>
      <w:r w:rsidRPr="00452E32">
        <w:rPr>
          <w:rFonts w:ascii="Calibri" w:hAnsi="Calibri" w:cs="Calibri"/>
          <w:noProof/>
        </w:rPr>
        <w:t xml:space="preserve">Dokumen </w:t>
      </w:r>
      <w:r w:rsidRPr="00452E3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 w:rsidRPr="00452E32">
        <w:rPr>
          <w:rFonts w:ascii="Calibri" w:hAnsi="Calibri" w:cs="Calibri"/>
          <w:noProof/>
          <w:lang w:val="en-ID"/>
        </w:rPr>
        <w:t xml:space="preserve"> </w:t>
      </w:r>
      <w:r w:rsidR="001A2195" w:rsidRPr="00452E32">
        <w:rPr>
          <w:rFonts w:ascii="Calibri" w:hAnsi="Calibri" w:cs="Calibri"/>
          <w:noProof/>
          <w:lang w:val="en-ID"/>
        </w:rPr>
        <w:t>(PQC-03-002</w:t>
      </w:r>
      <w:r w:rsidRPr="00452E32">
        <w:rPr>
          <w:rFonts w:ascii="Calibri" w:hAnsi="Calibri" w:cs="Calibri"/>
          <w:noProof/>
          <w:lang w:val="en-ID"/>
        </w:rPr>
        <w:t>)</w:t>
      </w:r>
      <w:r w:rsidR="00A6492D" w:rsidRPr="00452E32">
        <w:rPr>
          <w:rFonts w:ascii="Calibri" w:hAnsi="Calibri" w:cs="Calibri"/>
          <w:noProof/>
          <w:lang w:val="en-ID"/>
        </w:rPr>
        <w:t>.</w:t>
      </w:r>
    </w:p>
    <w:p w14:paraId="1943F1A9" w14:textId="3028560B" w:rsidR="00A71856" w:rsidRPr="00452E32" w:rsidRDefault="00B3395F" w:rsidP="005529E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452E32">
        <w:rPr>
          <w:rFonts w:ascii="Calibri" w:hAnsi="Calibri" w:cs="Calibri"/>
          <w:i/>
          <w:noProof/>
          <w:lang w:val="en-ID"/>
        </w:rPr>
        <w:tab/>
      </w:r>
      <w:r w:rsidRPr="00452E32">
        <w:rPr>
          <w:rFonts w:ascii="Calibri" w:hAnsi="Calibri" w:cs="Calibri"/>
          <w:i/>
          <w:noProof/>
          <w:lang w:val="en-ID"/>
        </w:rPr>
        <w:tab/>
      </w:r>
    </w:p>
    <w:p w14:paraId="5E9AA8D9" w14:textId="7C2CA327" w:rsidR="003942FD" w:rsidRPr="00452E32" w:rsidRDefault="003942FD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52E32">
        <w:rPr>
          <w:rFonts w:ascii="Calibri" w:hAnsi="Calibri" w:cs="Calibri"/>
          <w:noProof/>
        </w:rPr>
        <w:t>B</w:t>
      </w:r>
      <w:r w:rsidR="00BE6626" w:rsidRPr="00452E32">
        <w:rPr>
          <w:rFonts w:ascii="Calibri" w:hAnsi="Calibri" w:cs="Calibri"/>
          <w:noProof/>
          <w:lang w:val="en-US"/>
        </w:rPr>
        <w:t>obot</w:t>
      </w:r>
      <w:r w:rsidRPr="00452E32">
        <w:rPr>
          <w:rFonts w:ascii="Calibri" w:hAnsi="Calibri" w:cs="Calibri"/>
          <w:noProof/>
        </w:rPr>
        <w:t xml:space="preserve"> Rata-Rata</w:t>
      </w:r>
    </w:p>
    <w:p w14:paraId="6E4C7F78" w14:textId="6039A20A" w:rsidR="00E9798D" w:rsidRPr="00452E32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Syarat</w:t>
      </w:r>
      <w:r w:rsidR="000802BC" w:rsidRPr="00452E32">
        <w:rPr>
          <w:rFonts w:ascii="Calibri" w:hAnsi="Calibri" w:cs="Calibri"/>
          <w:lang w:val="en-US"/>
        </w:rPr>
        <w:t xml:space="preserve"> </w:t>
      </w:r>
      <w:r w:rsidR="009349F8" w:rsidRPr="00452E32">
        <w:rPr>
          <w:rFonts w:ascii="Calibri" w:hAnsi="Calibri" w:cs="Calibri"/>
        </w:rPr>
        <w:t>:</w:t>
      </w:r>
    </w:p>
    <w:p w14:paraId="63CC8D92" w14:textId="1EB38DA5" w:rsidR="00EF436E" w:rsidRPr="00452E32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452E32">
        <w:rPr>
          <w:rFonts w:ascii="Calibri" w:hAnsi="Calibri" w:cs="Calibri"/>
        </w:rPr>
        <w:t xml:space="preserve">Sesuai dengan </w:t>
      </w:r>
      <w:r w:rsidRPr="00452E32">
        <w:rPr>
          <w:rFonts w:ascii="Calibri" w:hAnsi="Calibri" w:cs="Calibri"/>
          <w:lang w:val="en-ID"/>
        </w:rPr>
        <w:t>s</w:t>
      </w:r>
      <w:r w:rsidRPr="00452E32">
        <w:rPr>
          <w:rFonts w:ascii="Calibri" w:hAnsi="Calibri" w:cs="Calibri"/>
        </w:rPr>
        <w:t>pesifikasi</w:t>
      </w:r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produk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nitrokaf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452E32">
        <w:rPr>
          <w:rFonts w:ascii="Calibri" w:hAnsi="Calibri" w:cs="Calibri"/>
          <w:lang w:val="en-ID"/>
        </w:rPr>
        <w:t>kapsul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(S-QC-03-0</w:t>
      </w:r>
      <w:r w:rsidR="000802BC" w:rsidRPr="00452E32">
        <w:rPr>
          <w:rFonts w:ascii="Calibri" w:hAnsi="Calibri" w:cs="Calibri"/>
          <w:lang w:val="en-ID"/>
        </w:rPr>
        <w:t>0</w:t>
      </w:r>
      <w:r w:rsidR="001A2195" w:rsidRPr="00452E32">
        <w:rPr>
          <w:rFonts w:ascii="Calibri" w:hAnsi="Calibri" w:cs="Calibri"/>
          <w:lang w:val="en-ID"/>
        </w:rPr>
        <w:t>1</w:t>
      </w:r>
      <w:r w:rsidRPr="00452E32">
        <w:rPr>
          <w:rFonts w:ascii="Calibri" w:hAnsi="Calibri" w:cs="Calibri"/>
          <w:lang w:val="en-ID"/>
        </w:rPr>
        <w:t>)</w:t>
      </w:r>
      <w:r w:rsidRPr="00452E32">
        <w:rPr>
          <w:rFonts w:ascii="Calibri" w:hAnsi="Calibri" w:cs="Calibri"/>
        </w:rPr>
        <w:t>.</w:t>
      </w:r>
    </w:p>
    <w:p w14:paraId="21542FF3" w14:textId="55B1B42B" w:rsidR="009349F8" w:rsidRPr="00452E32" w:rsidRDefault="009349F8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Cara Kerja :</w:t>
      </w:r>
    </w:p>
    <w:p w14:paraId="318E85F8" w14:textId="4B054689" w:rsidR="00A80636" w:rsidRPr="00452E32" w:rsidRDefault="00B3395F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452E32">
        <w:rPr>
          <w:rFonts w:ascii="Calibri" w:hAnsi="Calibri" w:cs="Calibri"/>
          <w:noProof/>
          <w:lang w:val="en-ID"/>
        </w:rPr>
        <w:tab/>
        <w:t xml:space="preserve">     </w:t>
      </w:r>
      <w:r w:rsidRPr="00452E32">
        <w:rPr>
          <w:rFonts w:ascii="Calibri" w:hAnsi="Calibri" w:cs="Calibri"/>
          <w:noProof/>
        </w:rPr>
        <w:t xml:space="preserve">Dokumen </w:t>
      </w:r>
      <w:r w:rsidRPr="00452E3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 w:rsidRPr="00452E32">
        <w:rPr>
          <w:rFonts w:ascii="Calibri" w:hAnsi="Calibri" w:cs="Calibri"/>
          <w:noProof/>
          <w:lang w:val="en-ID"/>
        </w:rPr>
        <w:t xml:space="preserve"> </w:t>
      </w:r>
      <w:r w:rsidR="001A2195" w:rsidRPr="00452E32">
        <w:rPr>
          <w:rFonts w:ascii="Calibri" w:hAnsi="Calibri" w:cs="Calibri"/>
          <w:noProof/>
          <w:lang w:val="en-ID"/>
        </w:rPr>
        <w:t>(PQC-03-002</w:t>
      </w:r>
      <w:r w:rsidRPr="00452E32">
        <w:rPr>
          <w:rFonts w:ascii="Calibri" w:hAnsi="Calibri" w:cs="Calibri"/>
          <w:noProof/>
          <w:lang w:val="en-ID"/>
        </w:rPr>
        <w:t>)</w:t>
      </w:r>
      <w:r w:rsidR="00A6492D" w:rsidRPr="00452E32">
        <w:rPr>
          <w:rFonts w:ascii="Calibri" w:hAnsi="Calibri" w:cs="Calibri"/>
          <w:noProof/>
          <w:lang w:val="en-ID"/>
        </w:rPr>
        <w:t>.</w:t>
      </w:r>
    </w:p>
    <w:p w14:paraId="7B11000B" w14:textId="77777777" w:rsidR="000802BC" w:rsidRPr="00452E32" w:rsidRDefault="000802BC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3B655D5" w14:textId="278D6043" w:rsidR="009349F8" w:rsidRPr="00452E32" w:rsidRDefault="009349F8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52E32">
        <w:rPr>
          <w:rFonts w:ascii="Calibri" w:hAnsi="Calibri" w:cs="Calibri"/>
          <w:noProof/>
        </w:rPr>
        <w:t>Keseragaman Kandungan</w:t>
      </w:r>
    </w:p>
    <w:p w14:paraId="4507A4F2" w14:textId="1EFDB3E9" w:rsidR="009349F8" w:rsidRPr="00452E32" w:rsidRDefault="009349F8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Syarat</w:t>
      </w:r>
      <w:r w:rsidR="000802BC" w:rsidRPr="00452E32">
        <w:rPr>
          <w:rFonts w:ascii="Calibri" w:hAnsi="Calibri" w:cs="Calibri"/>
          <w:lang w:val="en-US"/>
        </w:rPr>
        <w:t xml:space="preserve"> </w:t>
      </w:r>
      <w:r w:rsidRPr="00452E32">
        <w:rPr>
          <w:rFonts w:ascii="Calibri" w:hAnsi="Calibri" w:cs="Calibri"/>
        </w:rPr>
        <w:t xml:space="preserve">: </w:t>
      </w:r>
    </w:p>
    <w:p w14:paraId="514FA637" w14:textId="3D78BB8D" w:rsidR="00205425" w:rsidRPr="00452E32" w:rsidRDefault="00205425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452E32">
        <w:rPr>
          <w:rFonts w:ascii="Calibri" w:hAnsi="Calibri" w:cs="Calibri"/>
        </w:rPr>
        <w:t xml:space="preserve">Sesuai dengan </w:t>
      </w:r>
      <w:r w:rsidRPr="00452E32">
        <w:rPr>
          <w:rFonts w:ascii="Calibri" w:hAnsi="Calibri" w:cs="Calibri"/>
          <w:lang w:val="en-ID"/>
        </w:rPr>
        <w:t>s</w:t>
      </w:r>
      <w:r w:rsidRPr="00452E32">
        <w:rPr>
          <w:rFonts w:ascii="Calibri" w:hAnsi="Calibri" w:cs="Calibri"/>
        </w:rPr>
        <w:t>pesifikasi</w:t>
      </w:r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produk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nitrokaf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452E32">
        <w:rPr>
          <w:rFonts w:ascii="Calibri" w:hAnsi="Calibri" w:cs="Calibri"/>
          <w:lang w:val="en-ID"/>
        </w:rPr>
        <w:t>kapsul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(S-QC-03-001</w:t>
      </w:r>
      <w:r w:rsidRPr="00452E32">
        <w:rPr>
          <w:rFonts w:ascii="Calibri" w:hAnsi="Calibri" w:cs="Calibri"/>
          <w:lang w:val="en-ID"/>
        </w:rPr>
        <w:t>)</w:t>
      </w:r>
      <w:r w:rsidRPr="00452E32">
        <w:rPr>
          <w:rFonts w:ascii="Calibri" w:hAnsi="Calibri" w:cs="Calibri"/>
        </w:rPr>
        <w:t>.</w:t>
      </w:r>
    </w:p>
    <w:p w14:paraId="1145E740" w14:textId="569C3F6D" w:rsidR="009349F8" w:rsidRPr="00452E32" w:rsidRDefault="009349F8" w:rsidP="005529ED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Cara Kerja</w:t>
      </w:r>
      <w:r w:rsidRPr="00452E32">
        <w:rPr>
          <w:rFonts w:ascii="Calibri" w:hAnsi="Calibri" w:cs="Calibri"/>
          <w:i/>
        </w:rPr>
        <w:t xml:space="preserve"> </w:t>
      </w:r>
      <w:r w:rsidRPr="00452E32">
        <w:rPr>
          <w:rFonts w:ascii="Calibri" w:hAnsi="Calibri" w:cs="Calibri"/>
        </w:rPr>
        <w:t>:</w:t>
      </w:r>
    </w:p>
    <w:p w14:paraId="3B7BDE63" w14:textId="66700D41" w:rsidR="006E78C9" w:rsidRPr="00452E32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1A0F3F1A" w14:textId="17133CA5" w:rsidR="006E78C9" w:rsidRPr="00452E32" w:rsidRDefault="006E78C9">
      <w:pPr>
        <w:pStyle w:val="ListParagraph"/>
        <w:numPr>
          <w:ilvl w:val="0"/>
          <w:numId w:val="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0" w:name="_Hlk71280842"/>
      <w:r w:rsidRPr="00452E32">
        <w:rPr>
          <w:rFonts w:ascii="Calibri" w:hAnsi="Calibri" w:cs="Calibri"/>
          <w:lang w:val="en-US"/>
        </w:rPr>
        <w:t>Fase Gera</w:t>
      </w:r>
      <w:r w:rsidR="002D77A6" w:rsidRPr="00452E32">
        <w:rPr>
          <w:rFonts w:ascii="Calibri" w:hAnsi="Calibri" w:cs="Calibri"/>
          <w:lang w:val="en-US"/>
        </w:rPr>
        <w:t>k</w:t>
      </w:r>
    </w:p>
    <w:bookmarkEnd w:id="0"/>
    <w:p w14:paraId="55F498B1" w14:textId="77777777" w:rsidR="006E78C9" w:rsidRPr="00452E32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52E32">
        <w:rPr>
          <w:rFonts w:ascii="Calibri" w:hAnsi="Calibri" w:cs="Calibri"/>
          <w:lang w:val="fr-FR"/>
        </w:rPr>
        <w:t>Campurkan</w:t>
      </w:r>
      <w:proofErr w:type="spellEnd"/>
      <w:r w:rsidRPr="00452E32">
        <w:rPr>
          <w:rFonts w:ascii="Calibri" w:hAnsi="Calibri" w:cs="Calibri"/>
          <w:lang w:val="fr-FR"/>
        </w:rPr>
        <w:t xml:space="preserve"> 500 </w:t>
      </w:r>
      <w:proofErr w:type="spellStart"/>
      <w:r w:rsidRPr="00452E32">
        <w:rPr>
          <w:rFonts w:ascii="Calibri" w:hAnsi="Calibri" w:cs="Calibri"/>
          <w:lang w:val="fr-FR"/>
        </w:rPr>
        <w:t>mL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Metanol</w:t>
      </w:r>
      <w:proofErr w:type="spellEnd"/>
      <w:r w:rsidRPr="00452E32">
        <w:rPr>
          <w:rFonts w:ascii="Calibri" w:hAnsi="Calibri" w:cs="Calibri"/>
          <w:lang w:val="fr-FR"/>
        </w:rPr>
        <w:t xml:space="preserve"> Pro HPLC </w:t>
      </w:r>
      <w:proofErr w:type="spellStart"/>
      <w:r w:rsidRPr="00452E32">
        <w:rPr>
          <w:rFonts w:ascii="Calibri" w:hAnsi="Calibri" w:cs="Calibri"/>
          <w:lang w:val="fr-FR"/>
        </w:rPr>
        <w:t>dan</w:t>
      </w:r>
      <w:proofErr w:type="spellEnd"/>
      <w:r w:rsidRPr="00452E32">
        <w:rPr>
          <w:rFonts w:ascii="Calibri" w:hAnsi="Calibri" w:cs="Calibri"/>
          <w:lang w:val="fr-FR"/>
        </w:rPr>
        <w:t xml:space="preserve"> 500 </w:t>
      </w:r>
      <w:proofErr w:type="spellStart"/>
      <w:r w:rsidRPr="00452E32">
        <w:rPr>
          <w:rFonts w:ascii="Calibri" w:hAnsi="Calibri" w:cs="Calibri"/>
          <w:lang w:val="fr-FR"/>
        </w:rPr>
        <w:t>mL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Akuades</w:t>
      </w:r>
      <w:proofErr w:type="spellEnd"/>
      <w:r w:rsidRPr="00452E32">
        <w:rPr>
          <w:rFonts w:ascii="Calibri" w:hAnsi="Calibri" w:cs="Calibri"/>
          <w:lang w:val="fr-FR"/>
        </w:rPr>
        <w:t>.</w:t>
      </w:r>
    </w:p>
    <w:p w14:paraId="4CF9EB2F" w14:textId="77777777" w:rsidR="006E78C9" w:rsidRPr="00452E32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52E32">
        <w:rPr>
          <w:rFonts w:ascii="Calibri" w:hAnsi="Calibri" w:cs="Calibri"/>
          <w:lang w:val="fr-FR"/>
        </w:rPr>
        <w:t>Masukkan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ke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dalam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botol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reagen</w:t>
      </w:r>
      <w:proofErr w:type="spellEnd"/>
      <w:r w:rsidRPr="00452E32">
        <w:rPr>
          <w:rFonts w:ascii="Calibri" w:hAnsi="Calibri" w:cs="Calibri"/>
          <w:lang w:val="fr-FR"/>
        </w:rPr>
        <w:t xml:space="preserve"> 1000 </w:t>
      </w:r>
      <w:proofErr w:type="spellStart"/>
      <w:r w:rsidRPr="00452E32">
        <w:rPr>
          <w:rFonts w:ascii="Calibri" w:hAnsi="Calibri" w:cs="Calibri"/>
          <w:lang w:val="fr-FR"/>
        </w:rPr>
        <w:t>mL</w:t>
      </w:r>
      <w:proofErr w:type="spellEnd"/>
      <w:r w:rsidRPr="00452E32">
        <w:rPr>
          <w:rFonts w:ascii="Calibri" w:hAnsi="Calibri" w:cs="Calibri"/>
          <w:lang w:val="fr-FR"/>
        </w:rPr>
        <w:t xml:space="preserve">, </w:t>
      </w:r>
      <w:proofErr w:type="spellStart"/>
      <w:r w:rsidRPr="00452E32">
        <w:rPr>
          <w:rFonts w:ascii="Calibri" w:hAnsi="Calibri" w:cs="Calibri"/>
          <w:lang w:val="fr-FR"/>
        </w:rPr>
        <w:t>homogenkan</w:t>
      </w:r>
      <w:proofErr w:type="spellEnd"/>
      <w:r w:rsidRPr="00452E32">
        <w:rPr>
          <w:rFonts w:ascii="Calibri" w:hAnsi="Calibri" w:cs="Calibri"/>
          <w:lang w:val="fr-FR"/>
        </w:rPr>
        <w:t>.</w:t>
      </w:r>
    </w:p>
    <w:p w14:paraId="2F8C7C11" w14:textId="11331051" w:rsidR="006E78C9" w:rsidRPr="00452E32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52E32">
        <w:rPr>
          <w:rFonts w:ascii="Calibri" w:hAnsi="Calibri" w:cs="Calibri"/>
          <w:lang w:val="fr-FR"/>
        </w:rPr>
        <w:t>Saring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="00F12A4B" w:rsidRPr="00452E32">
        <w:rPr>
          <w:rFonts w:ascii="Calibri" w:hAnsi="Calibri" w:cs="Calibri"/>
          <w:lang w:val="fr-FR"/>
        </w:rPr>
        <w:t>dengan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membran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filter</w:t>
      </w:r>
      <w:proofErr w:type="spellEnd"/>
      <w:r w:rsidRPr="00452E32">
        <w:rPr>
          <w:rFonts w:ascii="Calibri" w:hAnsi="Calibri" w:cs="Calibri"/>
          <w:lang w:val="fr-FR"/>
        </w:rPr>
        <w:t xml:space="preserve"> 0,20 µm</w:t>
      </w:r>
      <w:r w:rsidR="00F12A4B" w:rsidRPr="00452E32">
        <w:rPr>
          <w:rFonts w:ascii="Calibri" w:hAnsi="Calibri" w:cs="Calibri"/>
          <w:lang w:val="fr-FR"/>
        </w:rPr>
        <w:t xml:space="preserve"> </w:t>
      </w:r>
      <w:proofErr w:type="spellStart"/>
      <w:r w:rsidR="00F12A4B" w:rsidRPr="00452E32">
        <w:rPr>
          <w:rFonts w:ascii="Calibri" w:hAnsi="Calibri" w:cs="Calibri"/>
          <w:lang w:val="fr-FR"/>
        </w:rPr>
        <w:t>menggunakan</w:t>
      </w:r>
      <w:proofErr w:type="spellEnd"/>
      <w:r w:rsidR="00F12A4B" w:rsidRPr="00452E32">
        <w:rPr>
          <w:rFonts w:ascii="Calibri" w:hAnsi="Calibri" w:cs="Calibri"/>
          <w:lang w:val="fr-FR"/>
        </w:rPr>
        <w:t xml:space="preserve"> pompa </w:t>
      </w:r>
      <w:proofErr w:type="spellStart"/>
      <w:r w:rsidR="00F12A4B" w:rsidRPr="00452E32">
        <w:rPr>
          <w:rFonts w:ascii="Calibri" w:hAnsi="Calibri" w:cs="Calibri"/>
          <w:lang w:val="fr-FR"/>
        </w:rPr>
        <w:t>vakum</w:t>
      </w:r>
      <w:proofErr w:type="spellEnd"/>
      <w:r w:rsidRPr="00452E32">
        <w:rPr>
          <w:rFonts w:ascii="Calibri" w:hAnsi="Calibri" w:cs="Calibri"/>
          <w:lang w:val="fr-FR"/>
        </w:rPr>
        <w:t>.</w:t>
      </w:r>
    </w:p>
    <w:p w14:paraId="461F1D9B" w14:textId="2045743D" w:rsidR="006E78C9" w:rsidRPr="00452E32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52E32">
        <w:rPr>
          <w:rFonts w:ascii="Calibri" w:hAnsi="Calibri" w:cs="Calibri"/>
          <w:lang w:val="fr-FR"/>
        </w:rPr>
        <w:t>Sonikasi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selama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r w:rsidR="00F12A4B" w:rsidRPr="00452E32">
        <w:rPr>
          <w:rFonts w:ascii="Calibri" w:hAnsi="Calibri" w:cs="Calibri"/>
          <w:lang w:val="fr-FR"/>
        </w:rPr>
        <w:t>10</w:t>
      </w:r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menit</w:t>
      </w:r>
      <w:proofErr w:type="spellEnd"/>
      <w:r w:rsidRPr="00452E32">
        <w:rPr>
          <w:rFonts w:ascii="Calibri" w:hAnsi="Calibri" w:cs="Calibri"/>
          <w:lang w:val="fr-FR"/>
        </w:rPr>
        <w:t>.</w:t>
      </w:r>
    </w:p>
    <w:p w14:paraId="13588D22" w14:textId="77777777" w:rsidR="00571AEB" w:rsidRPr="00452E32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52E32">
        <w:rPr>
          <w:rFonts w:ascii="Calibri" w:hAnsi="Calibri" w:cs="Calibri"/>
          <w:lang w:val="fr-FR"/>
        </w:rPr>
        <w:t>Larutan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fase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gerak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siap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digunakan</w:t>
      </w:r>
      <w:proofErr w:type="spellEnd"/>
      <w:r w:rsidRPr="00452E32">
        <w:rPr>
          <w:rFonts w:ascii="Calibri" w:hAnsi="Calibri" w:cs="Calibri"/>
          <w:lang w:val="fr-FR"/>
        </w:rPr>
        <w:t>.</w:t>
      </w:r>
    </w:p>
    <w:p w14:paraId="1A549BB4" w14:textId="77777777" w:rsidR="008B7C80" w:rsidRPr="00452E32" w:rsidRDefault="008B7C80" w:rsidP="008B7C80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lang w:val="fr-FR"/>
        </w:rPr>
      </w:pPr>
    </w:p>
    <w:p w14:paraId="2491BE99" w14:textId="77777777" w:rsidR="008B7C80" w:rsidRPr="00452E32" w:rsidRDefault="008B7C80" w:rsidP="008B7C80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lang w:val="fr-FR"/>
        </w:rPr>
      </w:pPr>
    </w:p>
    <w:p w14:paraId="54EAE17B" w14:textId="77777777" w:rsidR="008B7C80" w:rsidRPr="00452E32" w:rsidRDefault="008B7C80" w:rsidP="008B7C80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lang w:val="fr-FR"/>
        </w:rPr>
      </w:pPr>
    </w:p>
    <w:p w14:paraId="6589F468" w14:textId="77777777" w:rsidR="004C2D02" w:rsidRPr="00452E32" w:rsidRDefault="004C2D02" w:rsidP="008B7C80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lang w:val="fr-FR"/>
        </w:rPr>
      </w:pPr>
    </w:p>
    <w:p w14:paraId="4E69E9C6" w14:textId="77777777" w:rsidR="004C2D02" w:rsidRPr="00452E32" w:rsidRDefault="004C2D02" w:rsidP="008B7C80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lang w:val="fr-FR"/>
        </w:rPr>
      </w:pPr>
    </w:p>
    <w:p w14:paraId="47BC3A08" w14:textId="37FB8120" w:rsidR="006E78C9" w:rsidRPr="00452E32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r w:rsidRPr="00452E32">
        <w:rPr>
          <w:rFonts w:ascii="Calibri" w:hAnsi="Calibri" w:cs="Calibri"/>
          <w:iCs/>
          <w:sz w:val="22"/>
          <w:szCs w:val="22"/>
        </w:rPr>
        <w:lastRenderedPageBreak/>
        <w:t xml:space="preserve">Uji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B0B2A96" w14:textId="4FA88C20" w:rsidR="006E78C9" w:rsidRPr="00452E32" w:rsidRDefault="006E78C9" w:rsidP="005529ED">
      <w:pPr>
        <w:pStyle w:val="HTMLPreformatted"/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Lakukan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sistem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menggunakan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kerja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Glyceryl Trinitrate </w:t>
      </w:r>
      <w:proofErr w:type="spellStart"/>
      <w:r w:rsidR="005529ED" w:rsidRPr="00452E32">
        <w:rPr>
          <w:rFonts w:ascii="Calibri" w:hAnsi="Calibri" w:cs="Calibri"/>
          <w:iCs/>
          <w:sz w:val="22"/>
          <w:szCs w:val="22"/>
        </w:rPr>
        <w:t>Pelet</w:t>
      </w:r>
      <w:proofErr w:type="spellEnd"/>
      <w:r w:rsidR="005529ED" w:rsidRPr="00452E32">
        <w:rPr>
          <w:rFonts w:ascii="Calibri" w:hAnsi="Calibri" w:cs="Calibri"/>
          <w:iCs/>
          <w:sz w:val="22"/>
          <w:szCs w:val="22"/>
        </w:rPr>
        <w:t xml:space="preserve"> </w:t>
      </w:r>
      <w:r w:rsidRPr="00452E32">
        <w:rPr>
          <w:rFonts w:ascii="Calibri" w:hAnsi="Calibri" w:cs="Calibri"/>
          <w:iCs/>
          <w:sz w:val="22"/>
          <w:szCs w:val="22"/>
        </w:rPr>
        <w:t xml:space="preserve">2,5%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replikasi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sebanyak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5 kali,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kondisi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HPLC dan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sebagai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proofErr w:type="gramStart"/>
      <w:r w:rsidRPr="00452E32">
        <w:rPr>
          <w:rFonts w:ascii="Calibri" w:hAnsi="Calibri" w:cs="Calibri"/>
          <w:iCs/>
          <w:sz w:val="22"/>
          <w:szCs w:val="22"/>
        </w:rPr>
        <w:t>berikut</w:t>
      </w:r>
      <w:proofErr w:type="spellEnd"/>
      <w:r w:rsidR="008B7C80" w:rsidRPr="00452E32">
        <w:rPr>
          <w:rFonts w:ascii="Calibri" w:hAnsi="Calibri" w:cs="Calibri"/>
          <w:iCs/>
          <w:sz w:val="22"/>
          <w:szCs w:val="22"/>
        </w:rPr>
        <w:t xml:space="preserve"> :</w:t>
      </w:r>
      <w:proofErr w:type="gramEnd"/>
    </w:p>
    <w:p w14:paraId="61F08D5E" w14:textId="6F3671A0" w:rsidR="006E78C9" w:rsidRPr="00452E32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iCs/>
          <w:noProof/>
          <w:sz w:val="22"/>
          <w:szCs w:val="22"/>
          <w:lang w:val="en-ID"/>
        </w:rPr>
      </w:pPr>
      <w:r w:rsidRPr="00452E32">
        <w:rPr>
          <w:rFonts w:ascii="Calibri" w:hAnsi="Calibri" w:cs="Calibri"/>
          <w:iCs/>
          <w:sz w:val="22"/>
          <w:szCs w:val="22"/>
        </w:rPr>
        <w:t>Kolom</w:t>
      </w:r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  <w:t xml:space="preserve">: </w:t>
      </w:r>
      <w:r w:rsidR="008B7C80" w:rsidRPr="00452E32">
        <w:rPr>
          <w:rFonts w:ascii="Calibri" w:hAnsi="Calibri" w:cs="Calibri"/>
          <w:sz w:val="22"/>
          <w:szCs w:val="22"/>
        </w:rPr>
        <w:t>L1 (C18)</w:t>
      </w:r>
      <w:r w:rsidR="008B7C80" w:rsidRPr="00452E32">
        <w:rPr>
          <w:rFonts w:ascii="Calibri" w:hAnsi="Calibri" w:cs="Calibri"/>
          <w:sz w:val="22"/>
          <w:szCs w:val="22"/>
          <w:lang w:val="id-ID"/>
        </w:rPr>
        <w:t>;</w:t>
      </w:r>
      <w:r w:rsidR="008B7C80" w:rsidRPr="00452E32">
        <w:rPr>
          <w:rFonts w:ascii="Calibri" w:hAnsi="Calibri" w:cs="Calibri"/>
          <w:sz w:val="22"/>
          <w:szCs w:val="22"/>
        </w:rPr>
        <w:t xml:space="preserve"> </w:t>
      </w:r>
      <w:r w:rsidR="008B7C80" w:rsidRPr="00452E32">
        <w:rPr>
          <w:rFonts w:ascii="Calibri" w:hAnsi="Calibri" w:cs="Calibri"/>
          <w:sz w:val="22"/>
          <w:szCs w:val="22"/>
          <w:lang w:val="id-ID"/>
        </w:rPr>
        <w:t>4.</w:t>
      </w:r>
      <w:r w:rsidR="008B7C80" w:rsidRPr="00452E32">
        <w:rPr>
          <w:rFonts w:ascii="Calibri" w:hAnsi="Calibri" w:cs="Calibri"/>
          <w:sz w:val="22"/>
          <w:szCs w:val="22"/>
        </w:rPr>
        <w:t xml:space="preserve">6 mm x 15 cm; </w:t>
      </w:r>
      <w:r w:rsidR="008B7C80" w:rsidRPr="00452E32">
        <w:rPr>
          <w:rFonts w:ascii="Calibri" w:hAnsi="Calibri" w:cs="Calibri"/>
          <w:sz w:val="22"/>
          <w:szCs w:val="22"/>
          <w:lang w:val="id-ID"/>
        </w:rPr>
        <w:t>5</w:t>
      </w:r>
      <w:r w:rsidR="008B7C80" w:rsidRPr="00452E32">
        <w:rPr>
          <w:rFonts w:ascii="Calibri" w:hAnsi="Calibri" w:cs="Calibri"/>
          <w:sz w:val="22"/>
          <w:szCs w:val="22"/>
        </w:rPr>
        <w:t xml:space="preserve"> µm</w:t>
      </w:r>
      <w:r w:rsidRPr="00452E32">
        <w:rPr>
          <w:rFonts w:ascii="Calibri" w:hAnsi="Calibri" w:cs="Calibri"/>
          <w:noProof/>
          <w:sz w:val="22"/>
          <w:szCs w:val="22"/>
          <w:lang w:val="en-ID"/>
        </w:rPr>
        <w:tab/>
      </w:r>
    </w:p>
    <w:p w14:paraId="646C2DEF" w14:textId="6158846C" w:rsidR="006E78C9" w:rsidRPr="00452E32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iCs/>
          <w:noProof/>
          <w:sz w:val="22"/>
          <w:szCs w:val="22"/>
          <w:lang w:val="en-ID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Kolom</w:t>
      </w:r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  <w:t>: 25</w:t>
      </w:r>
      <w:r w:rsidRPr="00452E32">
        <w:rPr>
          <w:rFonts w:ascii="Calibri" w:hAnsi="Calibri" w:cs="Calibri"/>
          <w:iCs/>
          <w:sz w:val="22"/>
          <w:szCs w:val="22"/>
          <w:vertAlign w:val="superscript"/>
        </w:rPr>
        <w:t xml:space="preserve">o </w:t>
      </w:r>
      <w:r w:rsidRPr="00452E32">
        <w:rPr>
          <w:rFonts w:ascii="Calibri" w:hAnsi="Calibri" w:cs="Calibri"/>
          <w:iCs/>
          <w:sz w:val="22"/>
          <w:szCs w:val="22"/>
        </w:rPr>
        <w:t>C</w:t>
      </w:r>
      <w:r w:rsidR="005529ED" w:rsidRPr="00452E32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="005529ED" w:rsidRPr="00452E32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="005529ED"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529ED" w:rsidRPr="00452E32">
        <w:rPr>
          <w:rFonts w:ascii="Calibri" w:hAnsi="Calibri" w:cs="Calibri"/>
          <w:iCs/>
          <w:sz w:val="22"/>
          <w:szCs w:val="22"/>
        </w:rPr>
        <w:t>ruang</w:t>
      </w:r>
      <w:proofErr w:type="spellEnd"/>
      <w:r w:rsidR="005529ED" w:rsidRPr="00452E32">
        <w:rPr>
          <w:rFonts w:ascii="Calibri" w:hAnsi="Calibri" w:cs="Calibri"/>
          <w:iCs/>
          <w:sz w:val="22"/>
          <w:szCs w:val="22"/>
        </w:rPr>
        <w:t>)</w:t>
      </w:r>
    </w:p>
    <w:p w14:paraId="08F45A5D" w14:textId="639C439F" w:rsidR="006E78C9" w:rsidRPr="00452E32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Detektor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  <w:t>: UV 220 nm</w:t>
      </w:r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</w:r>
    </w:p>
    <w:p w14:paraId="213B44DB" w14:textId="77777777" w:rsidR="006E78C9" w:rsidRPr="00452E32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r w:rsidRPr="00452E32">
        <w:rPr>
          <w:rFonts w:ascii="Calibri" w:hAnsi="Calibri" w:cs="Calibri"/>
          <w:iCs/>
          <w:sz w:val="22"/>
          <w:szCs w:val="22"/>
        </w:rPr>
        <w:t>Laju Alir</w:t>
      </w:r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  <w:t xml:space="preserve">: 1,0 mL/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menit</w:t>
      </w:r>
      <w:proofErr w:type="spellEnd"/>
    </w:p>
    <w:p w14:paraId="5344EA9E" w14:textId="77777777" w:rsidR="006E78C9" w:rsidRPr="00452E32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r w:rsidRPr="00452E32">
        <w:rPr>
          <w:rFonts w:ascii="Calibri" w:hAnsi="Calibri" w:cs="Calibri"/>
          <w:iCs/>
          <w:sz w:val="22"/>
          <w:szCs w:val="22"/>
        </w:rPr>
        <w:t xml:space="preserve">Volume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  <w:t xml:space="preserve">: 20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μL</w:t>
      </w:r>
      <w:proofErr w:type="spellEnd"/>
    </w:p>
    <w:p w14:paraId="5171A495" w14:textId="13018C9A" w:rsidR="006E78C9" w:rsidRPr="00452E32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iCs/>
          <w:sz w:val="22"/>
          <w:szCs w:val="22"/>
        </w:rPr>
      </w:pPr>
      <w:r w:rsidRPr="00452E32">
        <w:rPr>
          <w:rFonts w:ascii="Calibri" w:hAnsi="Calibri" w:cs="Calibri"/>
          <w:iCs/>
          <w:sz w:val="22"/>
          <w:szCs w:val="22"/>
        </w:rPr>
        <w:t xml:space="preserve">Fase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gerak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ab/>
      </w:r>
      <w:r w:rsidR="006E00EC" w:rsidRPr="00452E32">
        <w:rPr>
          <w:rFonts w:ascii="Calibri" w:hAnsi="Calibri" w:cs="Calibri"/>
          <w:iCs/>
          <w:sz w:val="22"/>
          <w:szCs w:val="22"/>
        </w:rPr>
        <w:tab/>
      </w:r>
      <w:r w:rsidR="006E00EC"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 xml:space="preserve">: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Campuran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Methanol Pro </w:t>
      </w:r>
      <w:proofErr w:type="gramStart"/>
      <w:r w:rsidRPr="00452E32">
        <w:rPr>
          <w:rFonts w:ascii="Calibri" w:hAnsi="Calibri" w:cs="Calibri"/>
          <w:iCs/>
          <w:sz w:val="22"/>
          <w:szCs w:val="22"/>
        </w:rPr>
        <w:t>HPLC :</w:t>
      </w:r>
      <w:proofErr w:type="gram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Akuades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(500:500)</w:t>
      </w:r>
    </w:p>
    <w:p w14:paraId="3D7BB6D4" w14:textId="77777777" w:rsidR="006E00EC" w:rsidRPr="00452E32" w:rsidRDefault="006E00EC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b/>
          <w:bCs/>
          <w:sz w:val="10"/>
          <w:szCs w:val="10"/>
        </w:rPr>
      </w:pPr>
    </w:p>
    <w:p w14:paraId="0FC3B9CE" w14:textId="397CF13A" w:rsidR="006E78C9" w:rsidRPr="00452E32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567"/>
        <w:gridCol w:w="3118"/>
        <w:gridCol w:w="4253"/>
      </w:tblGrid>
      <w:tr w:rsidR="006E78C9" w:rsidRPr="00452E32" w14:paraId="6AB4BEF2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6DC" w14:textId="77777777" w:rsidR="006E78C9" w:rsidRPr="00452E32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DA82" w14:textId="0D0E8FB1" w:rsidR="006E78C9" w:rsidRPr="00452E32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9F58" w14:textId="4EEF6273" w:rsidR="006E78C9" w:rsidRPr="00452E32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6E78C9" w:rsidRPr="00452E32" w14:paraId="5EF13AF3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2ACC" w14:textId="77777777" w:rsidR="006E78C9" w:rsidRPr="00452E32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A8A1" w14:textId="39A01E6E" w:rsidR="006E78C9" w:rsidRPr="00452E32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296F" w14:textId="7142F271" w:rsidR="006E78C9" w:rsidRPr="00452E32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(SBR) ≤ </w:t>
            </w:r>
            <w:r w:rsidR="005529ED" w:rsidRPr="00452E32">
              <w:rPr>
                <w:rFonts w:ascii="Calibri" w:hAnsi="Calibri" w:cs="Calibri"/>
                <w:lang w:val="en-US"/>
              </w:rPr>
              <w:t>3</w:t>
            </w:r>
            <w:r w:rsidRPr="00452E32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6E78C9" w:rsidRPr="00452E32" w14:paraId="7F007699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F5BE2" w14:textId="77777777" w:rsidR="006E78C9" w:rsidRPr="00452E32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E49D" w14:textId="187A23FE" w:rsidR="006E78C9" w:rsidRPr="00452E32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F79CD" w14:textId="4E3A4954" w:rsidR="006E78C9" w:rsidRPr="00452E32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(SBR) ≤ </w:t>
            </w:r>
            <w:r w:rsidR="005529ED" w:rsidRPr="00452E32">
              <w:rPr>
                <w:rFonts w:ascii="Calibri" w:hAnsi="Calibri" w:cs="Calibri"/>
                <w:lang w:val="en-US"/>
              </w:rPr>
              <w:t>3</w:t>
            </w:r>
            <w:r w:rsidRPr="00452E32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6E78C9" w:rsidRPr="00452E32" w14:paraId="405EC59E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2D693" w14:textId="77777777" w:rsidR="006E78C9" w:rsidRPr="00452E32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9D24" w14:textId="570A6E3C" w:rsidR="006E78C9" w:rsidRPr="00452E32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62D2" w14:textId="25A609F7" w:rsidR="006E78C9" w:rsidRPr="00452E32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≤ 2,</w:t>
            </w:r>
            <w:r w:rsidR="005529ED" w:rsidRPr="00452E32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6E78C9" w:rsidRPr="00452E32" w14:paraId="3C83F0FA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00223" w14:textId="77777777" w:rsidR="006E78C9" w:rsidRPr="00452E32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B3FB" w14:textId="4E30A332" w:rsidR="006E78C9" w:rsidRPr="00452E32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B9806" w14:textId="3989A0D4" w:rsidR="006E78C9" w:rsidRPr="00452E32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 xml:space="preserve">N ≥ </w:t>
            </w:r>
            <w:r w:rsidR="005529ED" w:rsidRPr="00452E32">
              <w:rPr>
                <w:rFonts w:ascii="Calibri" w:hAnsi="Calibri" w:cs="Calibri"/>
                <w:lang w:val="en-US"/>
              </w:rPr>
              <w:t>3</w:t>
            </w:r>
            <w:r w:rsidRPr="00452E32">
              <w:rPr>
                <w:rFonts w:ascii="Calibri" w:hAnsi="Calibri" w:cs="Calibri"/>
                <w:lang w:val="en-US"/>
              </w:rPr>
              <w:t>000</w:t>
            </w:r>
          </w:p>
        </w:tc>
      </w:tr>
    </w:tbl>
    <w:p w14:paraId="1A5E6D51" w14:textId="77777777" w:rsidR="006E78C9" w:rsidRPr="00452E32" w:rsidRDefault="006E78C9" w:rsidP="00EC5DAA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5F3A30D5" w14:textId="7449FA69" w:rsidR="005529ED" w:rsidRPr="00452E32" w:rsidRDefault="005529ED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3E3D74F1" w14:textId="77777777" w:rsidR="00EC5DAA" w:rsidRPr="00452E32" w:rsidRDefault="00EC5DAA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Ambil sejumlah baku kerja Glyceryl Trinitrate pellet 2.5%.</w:t>
      </w:r>
    </w:p>
    <w:p w14:paraId="56BC18C4" w14:textId="77777777" w:rsidR="00EC5DAA" w:rsidRPr="00452E32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Timbang saksama 99.68 mg Glyceryl Trinitrate pellet 2.5%, masukkan ke dalam labu ukur 100 mL.</w:t>
      </w:r>
    </w:p>
    <w:p w14:paraId="090F0188" w14:textId="77777777" w:rsidR="00EC5DAA" w:rsidRPr="00452E32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Tambahkan 50 mL metanol, sonikasi selama 15 menit.</w:t>
      </w:r>
    </w:p>
    <w:p w14:paraId="1FBA6838" w14:textId="77777777" w:rsidR="00EC5DAA" w:rsidRPr="00452E32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Tambahkan 25 mL air murni, sonikasi kembali selama 15 menit.</w:t>
      </w:r>
    </w:p>
    <w:p w14:paraId="4D3CED75" w14:textId="77777777" w:rsidR="00EC5DAA" w:rsidRPr="00452E32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Diamkan hingga suhu ruang.</w:t>
      </w:r>
    </w:p>
    <w:p w14:paraId="356E756D" w14:textId="77777777" w:rsidR="00EC5DAA" w:rsidRPr="00452E32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Encerkan dengan air murni hingga tanda batas.</w:t>
      </w:r>
    </w:p>
    <w:p w14:paraId="699B9ADB" w14:textId="77777777" w:rsidR="00EC5DAA" w:rsidRPr="00452E32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Masukkan magnet stirrer ke dalam labu, stirrer larutan dengan kecepatan 250 rpm selama 15 menit.</w:t>
      </w:r>
    </w:p>
    <w:p w14:paraId="1190AF9C" w14:textId="77777777" w:rsidR="00EC5DAA" w:rsidRPr="00452E32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Saring menggunakan saringan membran 0.2 µm, tampung filtrat dalam vial dan tutup.</w:t>
      </w:r>
    </w:p>
    <w:p w14:paraId="76ADA44C" w14:textId="77777777" w:rsidR="00EC5DAA" w:rsidRPr="00452E32" w:rsidRDefault="00EC5DAA">
      <w:pPr>
        <w:pStyle w:val="BodyText"/>
        <w:numPr>
          <w:ilvl w:val="0"/>
          <w:numId w:val="13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452E32">
        <w:rPr>
          <w:rFonts w:ascii="Calibri" w:hAnsi="Calibri" w:cs="Calibri"/>
          <w:sz w:val="22"/>
          <w:szCs w:val="22"/>
          <w:lang w:val="id-ID"/>
        </w:rPr>
        <w:t xml:space="preserve">Larutan </w:t>
      </w:r>
      <w:proofErr w:type="spellStart"/>
      <w:r w:rsidRPr="00452E32">
        <w:rPr>
          <w:rFonts w:ascii="Calibri" w:hAnsi="Calibri" w:cs="Calibri"/>
          <w:sz w:val="22"/>
          <w:szCs w:val="22"/>
        </w:rPr>
        <w:t>baku</w:t>
      </w:r>
      <w:proofErr w:type="spellEnd"/>
      <w:r w:rsidRPr="00452E32">
        <w:rPr>
          <w:rFonts w:ascii="Calibri" w:hAnsi="Calibri" w:cs="Calibri"/>
          <w:sz w:val="22"/>
          <w:szCs w:val="22"/>
        </w:rPr>
        <w:t xml:space="preserve"> </w:t>
      </w:r>
      <w:r w:rsidRPr="00452E32">
        <w:rPr>
          <w:rFonts w:ascii="Calibri" w:hAnsi="Calibri" w:cs="Calibri"/>
          <w:sz w:val="22"/>
          <w:szCs w:val="22"/>
          <w:lang w:val="id-ID"/>
        </w:rPr>
        <w:t xml:space="preserve">siap untuk dianalisis (Konsentrasi Larutan = </w:t>
      </w:r>
      <w:r w:rsidRPr="00452E32">
        <w:rPr>
          <w:rFonts w:ascii="Calibri" w:hAnsi="Calibri" w:cs="Calibri"/>
          <w:sz w:val="22"/>
          <w:szCs w:val="22"/>
        </w:rPr>
        <w:t>99.68</w:t>
      </w:r>
      <w:r w:rsidRPr="00452E32">
        <w:rPr>
          <w:rFonts w:ascii="Calibri" w:hAnsi="Calibri" w:cs="Calibri"/>
          <w:sz w:val="22"/>
          <w:szCs w:val="22"/>
          <w:lang w:val="id-ID"/>
        </w:rPr>
        <w:t>/100x2.5%=0.0</w:t>
      </w:r>
      <w:r w:rsidRPr="00452E32">
        <w:rPr>
          <w:rFonts w:ascii="Calibri" w:hAnsi="Calibri" w:cs="Calibri"/>
          <w:sz w:val="22"/>
          <w:szCs w:val="22"/>
        </w:rPr>
        <w:t>249</w:t>
      </w:r>
      <w:r w:rsidRPr="00452E32">
        <w:rPr>
          <w:rFonts w:ascii="Calibri" w:hAnsi="Calibri" w:cs="Calibri"/>
          <w:sz w:val="22"/>
          <w:szCs w:val="22"/>
          <w:lang w:val="id-ID"/>
        </w:rPr>
        <w:t xml:space="preserve"> mg/mL)</w:t>
      </w:r>
      <w:r w:rsidRPr="00452E32">
        <w:rPr>
          <w:rFonts w:ascii="Calibri" w:hAnsi="Calibri" w:cs="Calibri"/>
          <w:sz w:val="22"/>
          <w:szCs w:val="22"/>
        </w:rPr>
        <w:t>.</w:t>
      </w:r>
    </w:p>
    <w:p w14:paraId="20EF447B" w14:textId="1A091A17" w:rsidR="005529ED" w:rsidRPr="00452E32" w:rsidRDefault="005529ED" w:rsidP="005529ED">
      <w:pPr>
        <w:pStyle w:val="HTMLPreformatted"/>
        <w:spacing w:line="276" w:lineRule="auto"/>
        <w:rPr>
          <w:rFonts w:ascii="Calibri" w:hAnsi="Calibri" w:cs="Calibri"/>
          <w:sz w:val="10"/>
          <w:szCs w:val="10"/>
        </w:rPr>
      </w:pPr>
    </w:p>
    <w:p w14:paraId="3394736D" w14:textId="1761E086" w:rsidR="006E78C9" w:rsidRPr="00452E32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452E32">
        <w:rPr>
          <w:rFonts w:ascii="Calibri" w:hAnsi="Calibri" w:cs="Calibri"/>
          <w:sz w:val="22"/>
          <w:szCs w:val="22"/>
        </w:rPr>
        <w:t>Larutan</w:t>
      </w:r>
      <w:proofErr w:type="spellEnd"/>
      <w:r w:rsidRPr="00452E32">
        <w:rPr>
          <w:rFonts w:ascii="Calibri" w:hAnsi="Calibri" w:cs="Calibri"/>
          <w:sz w:val="22"/>
          <w:szCs w:val="22"/>
        </w:rPr>
        <w:t xml:space="preserve"> Uji</w:t>
      </w:r>
    </w:p>
    <w:p w14:paraId="2E8D7274" w14:textId="77777777" w:rsidR="00EC5DAA" w:rsidRPr="00452E32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bookmarkStart w:id="1" w:name="_Hlk128144049"/>
      <w:r w:rsidRPr="00452E32">
        <w:rPr>
          <w:rFonts w:ascii="Calibri" w:hAnsi="Calibri" w:cs="Calibri"/>
        </w:rPr>
        <w:t>Timbang berat cangkang dan isi kapsul. Lakukan 10 kali.</w:t>
      </w:r>
    </w:p>
    <w:p w14:paraId="036C8889" w14:textId="77777777" w:rsidR="00EC5DAA" w:rsidRPr="00452E32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Masukkan isi kapsul ke dalam labu ukur 100 mL.</w:t>
      </w:r>
    </w:p>
    <w:p w14:paraId="75BEB2AD" w14:textId="77777777" w:rsidR="00EC5DAA" w:rsidRPr="00452E32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Timbang kembali berat cangkang.</w:t>
      </w:r>
    </w:p>
    <w:p w14:paraId="2FD99EEB" w14:textId="77777777" w:rsidR="00EC5DAA" w:rsidRPr="00452E32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Tambahkan 50 mL metanol, sonikasi selama 15 menit.</w:t>
      </w:r>
    </w:p>
    <w:p w14:paraId="4AB271D1" w14:textId="77777777" w:rsidR="00EC5DAA" w:rsidRPr="00452E32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Tambahkan 25 mL air murni, sonikasi kembali selama 15 menit.</w:t>
      </w:r>
    </w:p>
    <w:p w14:paraId="3AC52D9A" w14:textId="77777777" w:rsidR="00EC5DAA" w:rsidRPr="00452E32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Diamkan hingga suhu ruang.</w:t>
      </w:r>
    </w:p>
    <w:p w14:paraId="39733C25" w14:textId="77777777" w:rsidR="00EC5DAA" w:rsidRPr="00452E32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Encerkan dengan air murni hingga tanda batas.</w:t>
      </w:r>
    </w:p>
    <w:p w14:paraId="14D7310F" w14:textId="77777777" w:rsidR="00EC5DAA" w:rsidRPr="00452E32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Masukkan magnet stirrer ke dalam labu, stirrer larutan dengan kecepatan 250 rpm selama 15 menit.</w:t>
      </w:r>
    </w:p>
    <w:p w14:paraId="1E81C938" w14:textId="77777777" w:rsidR="00EC5DAA" w:rsidRPr="00452E32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lastRenderedPageBreak/>
        <w:t>Saring menggunakan saringan membran 0.2 µm, tampung filtrat dalam vial dan tutup.</w:t>
      </w:r>
    </w:p>
    <w:p w14:paraId="41523740" w14:textId="339F1C3F" w:rsidR="00A84739" w:rsidRPr="00452E32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 xml:space="preserve">Larutan uji siap untuk dianalisis </w:t>
      </w:r>
      <w:bookmarkEnd w:id="1"/>
      <w:r w:rsidRPr="00452E32">
        <w:rPr>
          <w:rFonts w:ascii="Calibri" w:hAnsi="Calibri" w:cs="Calibri"/>
        </w:rPr>
        <w:t>(Konsentrasi Larutan = 178.00/100x1.4%=0.0249 mg/mL).</w:t>
      </w:r>
    </w:p>
    <w:p w14:paraId="3E5483B8" w14:textId="77777777" w:rsidR="00571AEB" w:rsidRPr="00452E32" w:rsidRDefault="00571AEB" w:rsidP="00571AEB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C2E3C3F" w14:textId="373D307B" w:rsidR="006E78C9" w:rsidRPr="00452E32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34CA050B" w14:textId="77777777" w:rsidR="006E78C9" w:rsidRPr="00452E32" w:rsidRDefault="006E78C9" w:rsidP="005529ED">
      <w:pPr>
        <w:pStyle w:val="HTMLPreformatted"/>
        <w:spacing w:line="276" w:lineRule="auto"/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45304DC3" w14:textId="5023277A" w:rsidR="006E78C9" w:rsidRPr="00452E32" w:rsidRDefault="004C2D02" w:rsidP="005529ED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eastAsiaTheme="minorEastAsia" w:cstheme="minorHAnsi"/>
          <w:bCs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Wr</m:t>
              </m:r>
              <w:proofErr w:type="spellEnd"/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1,4%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100%</m:t>
          </m:r>
        </m:oMath>
      </m:oMathPara>
    </w:p>
    <w:p w14:paraId="28D50D62" w14:textId="488C36A6" w:rsidR="006E78C9" w:rsidRPr="00452E32" w:rsidRDefault="006E78C9" w:rsidP="005529ED">
      <w:pPr>
        <w:pStyle w:val="HTMLPreformatted"/>
        <w:spacing w:line="276" w:lineRule="auto"/>
        <w:ind w:left="2127"/>
        <w:rPr>
          <w:rFonts w:ascii="Calibri" w:hAnsi="Calibri" w:cs="Calibri"/>
          <w:i/>
          <w:iCs/>
          <w:sz w:val="22"/>
          <w:szCs w:val="22"/>
        </w:rPr>
      </w:pPr>
      <w:proofErr w:type="spellStart"/>
      <w:proofErr w:type="gramStart"/>
      <w:r w:rsidRPr="00452E32">
        <w:rPr>
          <w:rFonts w:ascii="Calibri" w:hAnsi="Calibri" w:cs="Calibri"/>
          <w:sz w:val="22"/>
          <w:szCs w:val="22"/>
        </w:rPr>
        <w:t>Keterangan</w:t>
      </w:r>
      <w:proofErr w:type="spellEnd"/>
      <w:r w:rsidR="00A84739" w:rsidRPr="00452E32">
        <w:rPr>
          <w:rFonts w:ascii="Calibri" w:hAnsi="Calibri" w:cs="Calibri"/>
          <w:sz w:val="22"/>
          <w:szCs w:val="22"/>
        </w:rPr>
        <w:t xml:space="preserve"> </w:t>
      </w:r>
      <w:r w:rsidRPr="00452E32">
        <w:rPr>
          <w:rFonts w:ascii="Calibri" w:hAnsi="Calibri" w:cs="Calibri"/>
          <w:sz w:val="22"/>
          <w:szCs w:val="22"/>
        </w:rPr>
        <w:t>:</w:t>
      </w:r>
      <w:proofErr w:type="gramEnd"/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6973"/>
      </w:tblGrid>
      <w:tr w:rsidR="006E78C9" w:rsidRPr="00452E32" w14:paraId="001406D1" w14:textId="77777777" w:rsidTr="00932620">
        <w:tc>
          <w:tcPr>
            <w:tcW w:w="690" w:type="dxa"/>
            <w:hideMark/>
          </w:tcPr>
          <w:p w14:paraId="106F2778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  <w:hideMark/>
          </w:tcPr>
          <w:p w14:paraId="1349E948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15873BF6" w14:textId="12A74D24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 xml:space="preserve">Kadar Glyceryl Trinitrate yang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6E78C9" w:rsidRPr="00452E32" w14:paraId="4E117BD2" w14:textId="77777777" w:rsidTr="00932620">
        <w:tc>
          <w:tcPr>
            <w:tcW w:w="690" w:type="dxa"/>
            <w:hideMark/>
          </w:tcPr>
          <w:p w14:paraId="1B56271E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  <w:hideMark/>
          </w:tcPr>
          <w:p w14:paraId="53275D4D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8332B51" w14:textId="6C216070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EC5DAA" w:rsidRPr="00452E32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="00EC5DAA" w:rsidRPr="00452E32">
              <w:rPr>
                <w:rFonts w:ascii="Tahoma" w:hAnsi="Tahoma" w:cs="Tahoma"/>
                <w:noProof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6E78C9" w:rsidRPr="00452E32" w14:paraId="4707F770" w14:textId="77777777" w:rsidTr="00932620">
        <w:tc>
          <w:tcPr>
            <w:tcW w:w="690" w:type="dxa"/>
            <w:hideMark/>
          </w:tcPr>
          <w:p w14:paraId="0FC80660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  <w:hideMark/>
          </w:tcPr>
          <w:p w14:paraId="07A9579C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0692C122" w14:textId="169EB462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Luas area</w:t>
            </w:r>
            <w:r w:rsidR="00EC5DAA"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C5DAA" w:rsidRPr="00452E32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6E78C9" w:rsidRPr="00452E32" w14:paraId="3D7ABCBB" w14:textId="77777777" w:rsidTr="00932620">
        <w:tc>
          <w:tcPr>
            <w:tcW w:w="690" w:type="dxa"/>
            <w:hideMark/>
          </w:tcPr>
          <w:p w14:paraId="17AC6579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  <w:hideMark/>
          </w:tcPr>
          <w:p w14:paraId="4BBD8802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41177F48" w14:textId="270AB9FA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A84739" w:rsidRPr="00452E32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6E78C9" w:rsidRPr="00452E32" w14:paraId="72EE1C54" w14:textId="77777777" w:rsidTr="00932620">
        <w:tc>
          <w:tcPr>
            <w:tcW w:w="690" w:type="dxa"/>
            <w:hideMark/>
          </w:tcPr>
          <w:p w14:paraId="28A72807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  <w:hideMark/>
          </w:tcPr>
          <w:p w14:paraId="2FB76312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9606ACE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178 mg</w:t>
            </w:r>
          </w:p>
        </w:tc>
      </w:tr>
      <w:tr w:rsidR="006E78C9" w:rsidRPr="00452E32" w14:paraId="245F8263" w14:textId="77777777" w:rsidTr="00932620">
        <w:tc>
          <w:tcPr>
            <w:tcW w:w="690" w:type="dxa"/>
            <w:hideMark/>
          </w:tcPr>
          <w:p w14:paraId="33C1A4E6" w14:textId="0E42DF04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W</w:t>
            </w:r>
            <w:r w:rsidR="00A45FE5" w:rsidRPr="00452E32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275" w:type="dxa"/>
            <w:hideMark/>
          </w:tcPr>
          <w:p w14:paraId="26DFD210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738A86BA" w14:textId="1B7D8CDB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="00571AEB"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571AEB" w:rsidRPr="00452E32">
              <w:rPr>
                <w:rFonts w:ascii="Calibri" w:hAnsi="Calibri" w:cs="Calibri"/>
                <w:sz w:val="22"/>
                <w:szCs w:val="22"/>
                <w:lang w:val="en-ID"/>
              </w:rPr>
              <w:t>teoritis</w:t>
            </w:r>
            <w:proofErr w:type="spellEnd"/>
            <w:r w:rsidR="00571AEB"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6E78C9" w:rsidRPr="00452E32" w14:paraId="03F3E735" w14:textId="77777777" w:rsidTr="00932620">
        <w:tc>
          <w:tcPr>
            <w:tcW w:w="690" w:type="dxa"/>
            <w:hideMark/>
          </w:tcPr>
          <w:p w14:paraId="7F19CA55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  <w:hideMark/>
          </w:tcPr>
          <w:p w14:paraId="1B740BD4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4DF67BB0" w14:textId="27E0687A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="00571AEB"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6E78C9" w:rsidRPr="00452E32" w14:paraId="164BBF6B" w14:textId="77777777" w:rsidTr="00932620">
        <w:trPr>
          <w:trHeight w:val="80"/>
        </w:trPr>
        <w:tc>
          <w:tcPr>
            <w:tcW w:w="690" w:type="dxa"/>
            <w:hideMark/>
          </w:tcPr>
          <w:p w14:paraId="3EF98EAE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  <w:hideMark/>
          </w:tcPr>
          <w:p w14:paraId="06E38C6B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628EAB3A" w14:textId="0FD3BC40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="00571AEB" w:rsidRPr="00452E32">
              <w:rPr>
                <w:rFonts w:ascii="Calibri" w:hAnsi="Calibri" w:cs="Calibri"/>
                <w:sz w:val="22"/>
                <w:szCs w:val="22"/>
              </w:rPr>
              <w:t>b</w:t>
            </w:r>
            <w:r w:rsidRPr="00452E32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571AEB" w:rsidRPr="00452E3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6E78C9" w:rsidRPr="00452E32" w14:paraId="3D6837D3" w14:textId="77777777" w:rsidTr="00932620">
        <w:trPr>
          <w:trHeight w:val="80"/>
        </w:trPr>
        <w:tc>
          <w:tcPr>
            <w:tcW w:w="690" w:type="dxa"/>
            <w:hideMark/>
          </w:tcPr>
          <w:p w14:paraId="72FB1C32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1,4%</w:t>
            </w:r>
          </w:p>
        </w:tc>
        <w:tc>
          <w:tcPr>
            <w:tcW w:w="275" w:type="dxa"/>
            <w:hideMark/>
          </w:tcPr>
          <w:p w14:paraId="2675B070" w14:textId="77777777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0BFE7F59" w14:textId="0CA12C11" w:rsidR="006E78C9" w:rsidRPr="00452E32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Glyceryl Trinitrate per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="00571AEB" w:rsidRPr="00452E32">
              <w:rPr>
                <w:rFonts w:ascii="Calibri" w:hAnsi="Calibri" w:cs="Calibri"/>
                <w:sz w:val="22"/>
                <w:szCs w:val="22"/>
              </w:rPr>
              <w:t xml:space="preserve"> (1.4%)</w:t>
            </w:r>
          </w:p>
        </w:tc>
      </w:tr>
    </w:tbl>
    <w:p w14:paraId="4619831B" w14:textId="77777777" w:rsidR="00814FB6" w:rsidRPr="00452E32" w:rsidRDefault="00814FB6" w:rsidP="005529ED">
      <w:pPr>
        <w:tabs>
          <w:tab w:val="left" w:pos="851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5CBA467" w14:textId="2055D7F4" w:rsidR="009349F8" w:rsidRPr="00452E32" w:rsidRDefault="00571AEB" w:rsidP="005529ED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proofErr w:type="spellStart"/>
      <w:r w:rsidRPr="00452E32">
        <w:rPr>
          <w:rFonts w:ascii="Calibri" w:hAnsi="Calibri" w:cs="Calibri"/>
          <w:lang w:val="en-US"/>
        </w:rPr>
        <w:t>Kriteria</w:t>
      </w:r>
      <w:proofErr w:type="spellEnd"/>
      <w:r w:rsidRPr="00452E32">
        <w:rPr>
          <w:rFonts w:ascii="Calibri" w:hAnsi="Calibri" w:cs="Calibri"/>
          <w:lang w:val="en-US"/>
        </w:rPr>
        <w:t xml:space="preserve"> </w:t>
      </w:r>
      <w:proofErr w:type="spellStart"/>
      <w:r w:rsidRPr="00452E32">
        <w:rPr>
          <w:rFonts w:ascii="Calibri" w:hAnsi="Calibri" w:cs="Calibri"/>
          <w:lang w:val="en-US"/>
        </w:rPr>
        <w:t>Penerimaan</w:t>
      </w:r>
      <w:proofErr w:type="spellEnd"/>
      <w:r w:rsidRPr="00452E32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938" w:type="dxa"/>
        <w:tblInd w:w="1951" w:type="dxa"/>
        <w:tblLook w:val="04A0" w:firstRow="1" w:lastRow="0" w:firstColumn="1" w:lastColumn="0" w:noHBand="0" w:noVBand="1"/>
      </w:tblPr>
      <w:tblGrid>
        <w:gridCol w:w="1560"/>
        <w:gridCol w:w="2126"/>
        <w:gridCol w:w="2268"/>
        <w:gridCol w:w="1984"/>
      </w:tblGrid>
      <w:tr w:rsidR="009349F8" w:rsidRPr="00452E32" w14:paraId="22ABDC5B" w14:textId="77777777" w:rsidTr="00BA4F3A">
        <w:trPr>
          <w:tblHeader/>
        </w:trPr>
        <w:tc>
          <w:tcPr>
            <w:tcW w:w="1560" w:type="dxa"/>
            <w:hideMark/>
          </w:tcPr>
          <w:p w14:paraId="4C32F038" w14:textId="0FD9C56D" w:rsidR="009349F8" w:rsidRPr="00452E32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452E3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1A9D96AF" w14:textId="7A3B9B98" w:rsidR="009349F8" w:rsidRPr="00452E32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452E3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6ABF1684" w14:textId="638EF9AD" w:rsidR="009349F8" w:rsidRPr="00452E32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452E3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hideMark/>
          </w:tcPr>
          <w:p w14:paraId="1F4B3137" w14:textId="3B0231BD" w:rsidR="009349F8" w:rsidRPr="00452E32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452E3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9349F8" w:rsidRPr="00452E32" w14:paraId="26BB6C53" w14:textId="77777777" w:rsidTr="00932620">
        <w:tc>
          <w:tcPr>
            <w:tcW w:w="1560" w:type="dxa"/>
            <w:hideMark/>
          </w:tcPr>
          <w:p w14:paraId="36314C93" w14:textId="77777777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1C53821D" w14:textId="317B8403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4AB35CCA" w14:textId="77777777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5DFB8B72" w14:textId="77777777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6217AFE" w14:textId="77777777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1D782F4D" w14:textId="77777777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9349F8" w:rsidRPr="00452E32" w14:paraId="1309629B" w14:textId="77777777" w:rsidTr="00932620">
        <w:tc>
          <w:tcPr>
            <w:tcW w:w="1560" w:type="dxa"/>
            <w:hideMark/>
          </w:tcPr>
          <w:p w14:paraId="7F376D56" w14:textId="77777777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C5D3159" w14:textId="271BF11A" w:rsidR="009349F8" w:rsidRPr="00452E32" w:rsidRDefault="009349F8" w:rsidP="005529E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268" w:type="dxa"/>
            <w:hideMark/>
          </w:tcPr>
          <w:p w14:paraId="4E3B16B9" w14:textId="77777777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72ADDD22" w14:textId="158DFD7C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9349F8" w:rsidRPr="00452E32" w14:paraId="139B66EF" w14:textId="77777777" w:rsidTr="00932620">
        <w:tc>
          <w:tcPr>
            <w:tcW w:w="1560" w:type="dxa"/>
            <w:hideMark/>
          </w:tcPr>
          <w:p w14:paraId="6A189485" w14:textId="77777777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C06A5B5" w14:textId="77777777" w:rsidR="009349F8" w:rsidRPr="00452E32" w:rsidRDefault="009349F8" w:rsidP="005529E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1A152D00" w14:textId="77777777" w:rsidR="009349F8" w:rsidRPr="00452E32" w:rsidRDefault="009349F8" w:rsidP="005529E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014FB430" w14:textId="521321B4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452E32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452E32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452E32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84" w:type="dxa"/>
            <w:hideMark/>
          </w:tcPr>
          <w:p w14:paraId="0DC32CD4" w14:textId="1063E311" w:rsidR="009349F8" w:rsidRPr="00452E32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452E32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6386B3C6" w14:textId="77777777" w:rsidR="0013647C" w:rsidRPr="00452E32" w:rsidRDefault="0013647C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3DFBECB5" w14:textId="77777777" w:rsidR="004C2D02" w:rsidRPr="00452E32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256D8576" w14:textId="77777777" w:rsidR="004C2D02" w:rsidRPr="00452E32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70F5079A" w14:textId="77777777" w:rsidR="004C2D02" w:rsidRPr="00452E32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2276BDC2" w14:textId="77777777" w:rsidR="004C2D02" w:rsidRPr="00452E32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6D58D606" w14:textId="77777777" w:rsidR="004C2D02" w:rsidRPr="00452E32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681D2B97" w14:textId="5D0901DD" w:rsidR="003942FD" w:rsidRPr="00452E32" w:rsidRDefault="003942FD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52E32">
        <w:rPr>
          <w:rFonts w:ascii="Calibri" w:hAnsi="Calibri" w:cs="Calibri"/>
          <w:noProof/>
        </w:rPr>
        <w:lastRenderedPageBreak/>
        <w:t>Waktu Hancur</w:t>
      </w:r>
    </w:p>
    <w:p w14:paraId="421E3D5C" w14:textId="707240F8" w:rsidR="003942FD" w:rsidRPr="00452E32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Syarat</w:t>
      </w:r>
      <w:r w:rsidR="00766BC3" w:rsidRPr="00452E32">
        <w:rPr>
          <w:rFonts w:ascii="Calibri" w:hAnsi="Calibri" w:cs="Calibri"/>
          <w:lang w:val="en-US"/>
        </w:rPr>
        <w:t xml:space="preserve"> </w:t>
      </w:r>
      <w:r w:rsidRPr="00452E32">
        <w:rPr>
          <w:rFonts w:ascii="Calibri" w:hAnsi="Calibri" w:cs="Calibri"/>
        </w:rPr>
        <w:t xml:space="preserve">: </w:t>
      </w:r>
    </w:p>
    <w:p w14:paraId="1D24D5C7" w14:textId="315BA901" w:rsidR="00205425" w:rsidRPr="00452E32" w:rsidRDefault="00205425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452E32">
        <w:rPr>
          <w:rFonts w:ascii="Calibri" w:hAnsi="Calibri" w:cs="Calibri"/>
        </w:rPr>
        <w:t xml:space="preserve">Sesuai dengan </w:t>
      </w:r>
      <w:r w:rsidRPr="00452E32">
        <w:rPr>
          <w:rFonts w:ascii="Calibri" w:hAnsi="Calibri" w:cs="Calibri"/>
          <w:lang w:val="en-ID"/>
        </w:rPr>
        <w:t>s</w:t>
      </w:r>
      <w:r w:rsidRPr="00452E32">
        <w:rPr>
          <w:rFonts w:ascii="Calibri" w:hAnsi="Calibri" w:cs="Calibri"/>
        </w:rPr>
        <w:t>pesifikasi</w:t>
      </w:r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produk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452E32">
        <w:rPr>
          <w:rFonts w:ascii="Calibri" w:hAnsi="Calibri" w:cs="Calibri"/>
          <w:lang w:val="en-ID"/>
        </w:rPr>
        <w:t>nitrokaf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452E32">
        <w:rPr>
          <w:rFonts w:ascii="Calibri" w:hAnsi="Calibri" w:cs="Calibri"/>
          <w:lang w:val="en-ID"/>
        </w:rPr>
        <w:t>kapsul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(S-QC-03-001</w:t>
      </w:r>
      <w:r w:rsidRPr="00452E32">
        <w:rPr>
          <w:rFonts w:ascii="Calibri" w:hAnsi="Calibri" w:cs="Calibri"/>
          <w:lang w:val="en-ID"/>
        </w:rPr>
        <w:t>)</w:t>
      </w:r>
      <w:r w:rsidRPr="00452E32">
        <w:rPr>
          <w:rFonts w:ascii="Calibri" w:hAnsi="Calibri" w:cs="Calibri"/>
        </w:rPr>
        <w:t>.</w:t>
      </w:r>
    </w:p>
    <w:p w14:paraId="4C71EC98" w14:textId="5CECB734" w:rsidR="003942FD" w:rsidRPr="00452E32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Cara Kerja</w:t>
      </w:r>
      <w:r w:rsidR="00766BC3" w:rsidRPr="00452E32">
        <w:rPr>
          <w:rFonts w:ascii="Calibri" w:hAnsi="Calibri" w:cs="Calibri"/>
          <w:lang w:val="en-US"/>
        </w:rPr>
        <w:t xml:space="preserve"> </w:t>
      </w:r>
      <w:r w:rsidRPr="00452E32">
        <w:rPr>
          <w:rFonts w:ascii="Calibri" w:hAnsi="Calibri" w:cs="Calibri"/>
        </w:rPr>
        <w:t>:</w:t>
      </w:r>
    </w:p>
    <w:p w14:paraId="06BB9093" w14:textId="332D89F3" w:rsidR="00766BC3" w:rsidRPr="00452E32" w:rsidRDefault="00E9798D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452E32">
        <w:rPr>
          <w:rFonts w:ascii="Calibri" w:hAnsi="Calibri" w:cs="Calibri"/>
          <w:lang w:val="en-US"/>
        </w:rPr>
        <w:tab/>
      </w:r>
      <w:r w:rsidR="00FD56BC" w:rsidRPr="00452E32">
        <w:rPr>
          <w:rFonts w:ascii="Calibri" w:hAnsi="Calibri" w:cs="Calibri"/>
          <w:lang w:val="en-US"/>
        </w:rPr>
        <w:tab/>
      </w:r>
      <w:r w:rsidR="00FD56BC" w:rsidRPr="00452E32">
        <w:rPr>
          <w:rFonts w:ascii="Calibri" w:hAnsi="Calibri" w:cs="Calibri"/>
          <w:noProof/>
        </w:rPr>
        <w:t xml:space="preserve">Dokumen </w:t>
      </w:r>
      <w:r w:rsidR="00FD56BC" w:rsidRPr="00452E32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  <w:r w:rsidR="001A2195" w:rsidRPr="00452E32">
        <w:rPr>
          <w:rFonts w:ascii="Calibri" w:hAnsi="Calibri" w:cs="Calibri"/>
          <w:noProof/>
          <w:lang w:val="en-ID"/>
        </w:rPr>
        <w:t>(PQC-03-002</w:t>
      </w:r>
      <w:r w:rsidR="00FD56BC" w:rsidRPr="00452E32">
        <w:rPr>
          <w:rFonts w:ascii="Calibri" w:hAnsi="Calibri" w:cs="Calibri"/>
          <w:noProof/>
          <w:lang w:val="en-ID"/>
        </w:rPr>
        <w:t>)</w:t>
      </w:r>
      <w:r w:rsidR="0013647C" w:rsidRPr="00452E32">
        <w:rPr>
          <w:rFonts w:ascii="Calibri" w:hAnsi="Calibri" w:cs="Calibri"/>
          <w:noProof/>
          <w:lang w:val="en-ID"/>
        </w:rPr>
        <w:t>.</w:t>
      </w:r>
    </w:p>
    <w:p w14:paraId="1DAE61A5" w14:textId="0DD6DB1D" w:rsidR="0013647C" w:rsidRPr="00452E32" w:rsidRDefault="0013647C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C7BBE7A" w14:textId="65286561" w:rsidR="00485B45" w:rsidRPr="00452E32" w:rsidRDefault="00621DD1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52E32">
        <w:rPr>
          <w:rFonts w:ascii="Calibri" w:hAnsi="Calibri" w:cs="Calibri"/>
          <w:noProof/>
          <w:lang w:val="en-US"/>
        </w:rPr>
        <w:t>Kadar</w:t>
      </w:r>
    </w:p>
    <w:p w14:paraId="32474502" w14:textId="2C1ECAC0" w:rsidR="00621DD1" w:rsidRPr="00452E32" w:rsidRDefault="00621DD1" w:rsidP="005529ED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452E32">
        <w:rPr>
          <w:rFonts w:ascii="Calibri" w:hAnsi="Calibri" w:cs="Calibri"/>
        </w:rPr>
        <w:t xml:space="preserve">Syarat : </w:t>
      </w:r>
    </w:p>
    <w:p w14:paraId="732F2CC6" w14:textId="06A09206" w:rsidR="00205425" w:rsidRPr="00452E32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 xml:space="preserve">Sesuai dengan </w:t>
      </w:r>
      <w:r w:rsidRPr="00452E32">
        <w:rPr>
          <w:rFonts w:ascii="Calibri" w:hAnsi="Calibri" w:cs="Calibri"/>
          <w:lang w:val="en-ID"/>
        </w:rPr>
        <w:t>s</w:t>
      </w:r>
      <w:r w:rsidRPr="00452E32">
        <w:rPr>
          <w:rFonts w:ascii="Calibri" w:hAnsi="Calibri" w:cs="Calibri"/>
        </w:rPr>
        <w:t>pesifikasi</w:t>
      </w:r>
      <w:r w:rsidRPr="00452E32">
        <w:rPr>
          <w:rFonts w:ascii="Calibri" w:hAnsi="Calibri" w:cs="Calibri"/>
          <w:lang w:val="en-ID"/>
        </w:rPr>
        <w:t xml:space="preserve"> </w:t>
      </w:r>
      <w:proofErr w:type="spellStart"/>
      <w:r w:rsidRPr="00452E32">
        <w:rPr>
          <w:rFonts w:ascii="Calibri" w:hAnsi="Calibri" w:cs="Calibri"/>
          <w:lang w:val="en-ID"/>
        </w:rPr>
        <w:t>produk</w:t>
      </w:r>
      <w:proofErr w:type="spellEnd"/>
      <w:r w:rsidRPr="00452E32">
        <w:rPr>
          <w:rFonts w:ascii="Calibri" w:hAnsi="Calibri" w:cs="Calibri"/>
          <w:lang w:val="en-ID"/>
        </w:rPr>
        <w:t xml:space="preserve"> </w:t>
      </w:r>
      <w:proofErr w:type="spellStart"/>
      <w:r w:rsidRPr="00452E32">
        <w:rPr>
          <w:rFonts w:ascii="Calibri" w:hAnsi="Calibri" w:cs="Calibri"/>
          <w:lang w:val="en-ID"/>
        </w:rPr>
        <w:t>nitrokaf</w:t>
      </w:r>
      <w:proofErr w:type="spellEnd"/>
      <w:r w:rsidRPr="00452E32">
        <w:rPr>
          <w:rFonts w:ascii="Calibri" w:hAnsi="Calibri" w:cs="Calibri"/>
          <w:lang w:val="en-ID"/>
        </w:rPr>
        <w:t xml:space="preserve"> </w:t>
      </w:r>
      <w:r w:rsidR="001A2195" w:rsidRPr="00452E32">
        <w:rPr>
          <w:rFonts w:ascii="Calibri" w:hAnsi="Calibri" w:cs="Calibri"/>
          <w:lang w:val="en-ID"/>
        </w:rPr>
        <w:t xml:space="preserve">retard </w:t>
      </w:r>
      <w:proofErr w:type="spellStart"/>
      <w:r w:rsidR="001A2195" w:rsidRPr="00452E32">
        <w:rPr>
          <w:rFonts w:ascii="Calibri" w:hAnsi="Calibri" w:cs="Calibri"/>
          <w:lang w:val="en-ID"/>
        </w:rPr>
        <w:t>kapsul</w:t>
      </w:r>
      <w:proofErr w:type="spellEnd"/>
      <w:r w:rsidR="001A2195" w:rsidRPr="00452E32">
        <w:rPr>
          <w:rFonts w:ascii="Calibri" w:hAnsi="Calibri" w:cs="Calibri"/>
          <w:lang w:val="en-ID"/>
        </w:rPr>
        <w:t xml:space="preserve"> (S-QC-03-001</w:t>
      </w:r>
      <w:r w:rsidRPr="00452E32">
        <w:rPr>
          <w:rFonts w:ascii="Calibri" w:hAnsi="Calibri" w:cs="Calibri"/>
          <w:lang w:val="en-ID"/>
        </w:rPr>
        <w:t>)</w:t>
      </w:r>
      <w:r w:rsidRPr="00452E32">
        <w:rPr>
          <w:rFonts w:ascii="Calibri" w:hAnsi="Calibri" w:cs="Calibri"/>
        </w:rPr>
        <w:t>.</w:t>
      </w:r>
    </w:p>
    <w:p w14:paraId="3CA316F8" w14:textId="2E9136EE" w:rsidR="00D77470" w:rsidRPr="00452E32" w:rsidRDefault="00621DD1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</w:rPr>
        <w:t>Cara Kerja</w:t>
      </w:r>
      <w:r w:rsidR="00766BC3" w:rsidRPr="00452E32">
        <w:rPr>
          <w:rFonts w:ascii="Calibri" w:hAnsi="Calibri" w:cs="Calibri"/>
          <w:lang w:val="en-US"/>
        </w:rPr>
        <w:t xml:space="preserve"> </w:t>
      </w:r>
      <w:r w:rsidRPr="00452E32">
        <w:rPr>
          <w:rFonts w:ascii="Calibri" w:hAnsi="Calibri" w:cs="Calibri"/>
        </w:rPr>
        <w:t>:</w:t>
      </w:r>
    </w:p>
    <w:p w14:paraId="75B10056" w14:textId="77777777" w:rsidR="00A45FE5" w:rsidRPr="00452E32" w:rsidRDefault="00A45FE5" w:rsidP="00A45FE5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2266DBA7" w14:textId="77777777" w:rsidR="00A45FE5" w:rsidRPr="00452E32" w:rsidRDefault="00A45FE5" w:rsidP="00A45FE5">
      <w:pPr>
        <w:pStyle w:val="ListParagraph"/>
        <w:numPr>
          <w:ilvl w:val="0"/>
          <w:numId w:val="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52E32">
        <w:rPr>
          <w:rFonts w:ascii="Calibri" w:hAnsi="Calibri" w:cs="Calibri"/>
          <w:lang w:val="en-US"/>
        </w:rPr>
        <w:t>Fase Gerak</w:t>
      </w:r>
    </w:p>
    <w:p w14:paraId="5F056B9C" w14:textId="77777777" w:rsidR="00A45FE5" w:rsidRPr="00452E32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52E32">
        <w:rPr>
          <w:rFonts w:ascii="Calibri" w:hAnsi="Calibri" w:cs="Calibri"/>
          <w:lang w:val="fr-FR"/>
        </w:rPr>
        <w:t>Campurkan</w:t>
      </w:r>
      <w:proofErr w:type="spellEnd"/>
      <w:r w:rsidRPr="00452E32">
        <w:rPr>
          <w:rFonts w:ascii="Calibri" w:hAnsi="Calibri" w:cs="Calibri"/>
          <w:lang w:val="fr-FR"/>
        </w:rPr>
        <w:t xml:space="preserve"> 500 </w:t>
      </w:r>
      <w:proofErr w:type="spellStart"/>
      <w:r w:rsidRPr="00452E32">
        <w:rPr>
          <w:rFonts w:ascii="Calibri" w:hAnsi="Calibri" w:cs="Calibri"/>
          <w:lang w:val="fr-FR"/>
        </w:rPr>
        <w:t>mL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Metanol</w:t>
      </w:r>
      <w:proofErr w:type="spellEnd"/>
      <w:r w:rsidRPr="00452E32">
        <w:rPr>
          <w:rFonts w:ascii="Calibri" w:hAnsi="Calibri" w:cs="Calibri"/>
          <w:lang w:val="fr-FR"/>
        </w:rPr>
        <w:t xml:space="preserve"> Pro HPLC </w:t>
      </w:r>
      <w:proofErr w:type="spellStart"/>
      <w:r w:rsidRPr="00452E32">
        <w:rPr>
          <w:rFonts w:ascii="Calibri" w:hAnsi="Calibri" w:cs="Calibri"/>
          <w:lang w:val="fr-FR"/>
        </w:rPr>
        <w:t>dan</w:t>
      </w:r>
      <w:proofErr w:type="spellEnd"/>
      <w:r w:rsidRPr="00452E32">
        <w:rPr>
          <w:rFonts w:ascii="Calibri" w:hAnsi="Calibri" w:cs="Calibri"/>
          <w:lang w:val="fr-FR"/>
        </w:rPr>
        <w:t xml:space="preserve"> 500 </w:t>
      </w:r>
      <w:proofErr w:type="spellStart"/>
      <w:r w:rsidRPr="00452E32">
        <w:rPr>
          <w:rFonts w:ascii="Calibri" w:hAnsi="Calibri" w:cs="Calibri"/>
          <w:lang w:val="fr-FR"/>
        </w:rPr>
        <w:t>mL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Akuades</w:t>
      </w:r>
      <w:proofErr w:type="spellEnd"/>
      <w:r w:rsidRPr="00452E32">
        <w:rPr>
          <w:rFonts w:ascii="Calibri" w:hAnsi="Calibri" w:cs="Calibri"/>
          <w:lang w:val="fr-FR"/>
        </w:rPr>
        <w:t>.</w:t>
      </w:r>
    </w:p>
    <w:p w14:paraId="6DFE269F" w14:textId="77777777" w:rsidR="00A45FE5" w:rsidRPr="00452E32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52E32">
        <w:rPr>
          <w:rFonts w:ascii="Calibri" w:hAnsi="Calibri" w:cs="Calibri"/>
          <w:lang w:val="fr-FR"/>
        </w:rPr>
        <w:t>Masukkan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ke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dalam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botol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reagen</w:t>
      </w:r>
      <w:proofErr w:type="spellEnd"/>
      <w:r w:rsidRPr="00452E32">
        <w:rPr>
          <w:rFonts w:ascii="Calibri" w:hAnsi="Calibri" w:cs="Calibri"/>
          <w:lang w:val="fr-FR"/>
        </w:rPr>
        <w:t xml:space="preserve"> 1000 </w:t>
      </w:r>
      <w:proofErr w:type="spellStart"/>
      <w:r w:rsidRPr="00452E32">
        <w:rPr>
          <w:rFonts w:ascii="Calibri" w:hAnsi="Calibri" w:cs="Calibri"/>
          <w:lang w:val="fr-FR"/>
        </w:rPr>
        <w:t>mL</w:t>
      </w:r>
      <w:proofErr w:type="spellEnd"/>
      <w:r w:rsidRPr="00452E32">
        <w:rPr>
          <w:rFonts w:ascii="Calibri" w:hAnsi="Calibri" w:cs="Calibri"/>
          <w:lang w:val="fr-FR"/>
        </w:rPr>
        <w:t xml:space="preserve">, </w:t>
      </w:r>
      <w:proofErr w:type="spellStart"/>
      <w:r w:rsidRPr="00452E32">
        <w:rPr>
          <w:rFonts w:ascii="Calibri" w:hAnsi="Calibri" w:cs="Calibri"/>
          <w:lang w:val="fr-FR"/>
        </w:rPr>
        <w:t>homogenkan</w:t>
      </w:r>
      <w:proofErr w:type="spellEnd"/>
      <w:r w:rsidRPr="00452E32">
        <w:rPr>
          <w:rFonts w:ascii="Calibri" w:hAnsi="Calibri" w:cs="Calibri"/>
          <w:lang w:val="fr-FR"/>
        </w:rPr>
        <w:t>.</w:t>
      </w:r>
    </w:p>
    <w:p w14:paraId="4A1C91A1" w14:textId="77777777" w:rsidR="00A45FE5" w:rsidRPr="00452E32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52E32">
        <w:rPr>
          <w:rFonts w:ascii="Calibri" w:hAnsi="Calibri" w:cs="Calibri"/>
          <w:lang w:val="fr-FR"/>
        </w:rPr>
        <w:t>Saring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dengan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membran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filter</w:t>
      </w:r>
      <w:proofErr w:type="spellEnd"/>
      <w:r w:rsidRPr="00452E32">
        <w:rPr>
          <w:rFonts w:ascii="Calibri" w:hAnsi="Calibri" w:cs="Calibri"/>
          <w:lang w:val="fr-FR"/>
        </w:rPr>
        <w:t xml:space="preserve"> 0,20 µm </w:t>
      </w:r>
      <w:proofErr w:type="spellStart"/>
      <w:r w:rsidRPr="00452E32">
        <w:rPr>
          <w:rFonts w:ascii="Calibri" w:hAnsi="Calibri" w:cs="Calibri"/>
          <w:lang w:val="fr-FR"/>
        </w:rPr>
        <w:t>menggunakan</w:t>
      </w:r>
      <w:proofErr w:type="spellEnd"/>
      <w:r w:rsidRPr="00452E32">
        <w:rPr>
          <w:rFonts w:ascii="Calibri" w:hAnsi="Calibri" w:cs="Calibri"/>
          <w:lang w:val="fr-FR"/>
        </w:rPr>
        <w:t xml:space="preserve"> pompa </w:t>
      </w:r>
      <w:proofErr w:type="spellStart"/>
      <w:r w:rsidRPr="00452E32">
        <w:rPr>
          <w:rFonts w:ascii="Calibri" w:hAnsi="Calibri" w:cs="Calibri"/>
          <w:lang w:val="fr-FR"/>
        </w:rPr>
        <w:t>vakum</w:t>
      </w:r>
      <w:proofErr w:type="spellEnd"/>
      <w:r w:rsidRPr="00452E32">
        <w:rPr>
          <w:rFonts w:ascii="Calibri" w:hAnsi="Calibri" w:cs="Calibri"/>
          <w:lang w:val="fr-FR"/>
        </w:rPr>
        <w:t>.</w:t>
      </w:r>
    </w:p>
    <w:p w14:paraId="450BAEAC" w14:textId="77777777" w:rsidR="00A45FE5" w:rsidRPr="00452E32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52E32">
        <w:rPr>
          <w:rFonts w:ascii="Calibri" w:hAnsi="Calibri" w:cs="Calibri"/>
          <w:lang w:val="fr-FR"/>
        </w:rPr>
        <w:t>Sonikasi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selama</w:t>
      </w:r>
      <w:proofErr w:type="spellEnd"/>
      <w:r w:rsidRPr="00452E32">
        <w:rPr>
          <w:rFonts w:ascii="Calibri" w:hAnsi="Calibri" w:cs="Calibri"/>
          <w:lang w:val="fr-FR"/>
        </w:rPr>
        <w:t xml:space="preserve"> 10 </w:t>
      </w:r>
      <w:proofErr w:type="spellStart"/>
      <w:r w:rsidRPr="00452E32">
        <w:rPr>
          <w:rFonts w:ascii="Calibri" w:hAnsi="Calibri" w:cs="Calibri"/>
          <w:lang w:val="fr-FR"/>
        </w:rPr>
        <w:t>menit</w:t>
      </w:r>
      <w:proofErr w:type="spellEnd"/>
      <w:r w:rsidRPr="00452E32">
        <w:rPr>
          <w:rFonts w:ascii="Calibri" w:hAnsi="Calibri" w:cs="Calibri"/>
          <w:lang w:val="fr-FR"/>
        </w:rPr>
        <w:t>.</w:t>
      </w:r>
    </w:p>
    <w:p w14:paraId="6C38C683" w14:textId="77777777" w:rsidR="00A45FE5" w:rsidRPr="00452E32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452E32">
        <w:rPr>
          <w:rFonts w:ascii="Calibri" w:hAnsi="Calibri" w:cs="Calibri"/>
          <w:lang w:val="fr-FR"/>
        </w:rPr>
        <w:t>Larutan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fase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gerak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siap</w:t>
      </w:r>
      <w:proofErr w:type="spellEnd"/>
      <w:r w:rsidRPr="00452E32">
        <w:rPr>
          <w:rFonts w:ascii="Calibri" w:hAnsi="Calibri" w:cs="Calibri"/>
          <w:lang w:val="fr-FR"/>
        </w:rPr>
        <w:t xml:space="preserve"> </w:t>
      </w:r>
      <w:proofErr w:type="spellStart"/>
      <w:r w:rsidRPr="00452E32">
        <w:rPr>
          <w:rFonts w:ascii="Calibri" w:hAnsi="Calibri" w:cs="Calibri"/>
          <w:lang w:val="fr-FR"/>
        </w:rPr>
        <w:t>digunakan</w:t>
      </w:r>
      <w:proofErr w:type="spellEnd"/>
      <w:r w:rsidRPr="00452E32">
        <w:rPr>
          <w:rFonts w:ascii="Calibri" w:hAnsi="Calibri" w:cs="Calibri"/>
          <w:lang w:val="fr-FR"/>
        </w:rPr>
        <w:t>.</w:t>
      </w:r>
    </w:p>
    <w:p w14:paraId="61CC7EC9" w14:textId="77777777" w:rsidR="00A45FE5" w:rsidRPr="00452E32" w:rsidRDefault="00A45FE5" w:rsidP="00A45FE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D28DD20" w14:textId="77777777" w:rsidR="00A45FE5" w:rsidRPr="00452E32" w:rsidRDefault="00A45FE5" w:rsidP="00A45FE5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r w:rsidRPr="00452E32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23B81B59" w14:textId="77777777" w:rsidR="00A45FE5" w:rsidRPr="00452E32" w:rsidRDefault="00A45FE5" w:rsidP="00A45FE5">
      <w:pPr>
        <w:pStyle w:val="HTMLPreformatted"/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Lakukan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sistem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menggunakan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kerja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Glyceryl Trinitrate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Pelet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2,5%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replikasi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sebanyak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5 kali,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kondisi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HPLC dan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sebagai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proofErr w:type="gramStart"/>
      <w:r w:rsidRPr="00452E32">
        <w:rPr>
          <w:rFonts w:ascii="Calibri" w:hAnsi="Calibri" w:cs="Calibri"/>
          <w:iCs/>
          <w:sz w:val="22"/>
          <w:szCs w:val="22"/>
        </w:rPr>
        <w:t>berikut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:</w:t>
      </w:r>
      <w:proofErr w:type="gramEnd"/>
    </w:p>
    <w:p w14:paraId="68FDEF95" w14:textId="77777777" w:rsidR="00A45FE5" w:rsidRPr="00452E32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iCs/>
          <w:noProof/>
          <w:sz w:val="22"/>
          <w:szCs w:val="22"/>
          <w:lang w:val="en-ID"/>
        </w:rPr>
      </w:pPr>
      <w:r w:rsidRPr="00452E32">
        <w:rPr>
          <w:rFonts w:ascii="Calibri" w:hAnsi="Calibri" w:cs="Calibri"/>
          <w:iCs/>
          <w:sz w:val="22"/>
          <w:szCs w:val="22"/>
        </w:rPr>
        <w:t>Kolom</w:t>
      </w:r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  <w:t xml:space="preserve">: 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</w:rPr>
        <w:t>L1 (C18)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;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4.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</w:rPr>
        <w:t xml:space="preserve">6 mm x 15 cm; 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5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</w:rPr>
        <w:t xml:space="preserve"> µm</w:t>
      </w:r>
      <w:r w:rsidRPr="00452E32">
        <w:rPr>
          <w:rFonts w:ascii="Calibri" w:hAnsi="Calibri" w:cs="Calibri"/>
          <w:iCs/>
          <w:noProof/>
          <w:sz w:val="22"/>
          <w:szCs w:val="22"/>
          <w:lang w:val="en-ID"/>
        </w:rPr>
        <w:tab/>
      </w:r>
    </w:p>
    <w:p w14:paraId="70DD278E" w14:textId="77777777" w:rsidR="00A45FE5" w:rsidRPr="00452E32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iCs/>
          <w:noProof/>
          <w:sz w:val="22"/>
          <w:szCs w:val="22"/>
          <w:lang w:val="en-ID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Kolom</w:t>
      </w:r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  <w:t>: 25</w:t>
      </w:r>
      <w:r w:rsidRPr="00452E32">
        <w:rPr>
          <w:rFonts w:ascii="Calibri" w:hAnsi="Calibri" w:cs="Calibri"/>
          <w:iCs/>
          <w:sz w:val="22"/>
          <w:szCs w:val="22"/>
          <w:vertAlign w:val="superscript"/>
        </w:rPr>
        <w:t xml:space="preserve">o </w:t>
      </w:r>
      <w:r w:rsidRPr="00452E32">
        <w:rPr>
          <w:rFonts w:ascii="Calibri" w:hAnsi="Calibri" w:cs="Calibri"/>
          <w:iCs/>
          <w:sz w:val="22"/>
          <w:szCs w:val="22"/>
        </w:rPr>
        <w:t>C (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ruang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>)</w:t>
      </w:r>
    </w:p>
    <w:p w14:paraId="6F435929" w14:textId="77777777" w:rsidR="00A45FE5" w:rsidRPr="00452E32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Detektor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  <w:t>: UV 220 nm</w:t>
      </w:r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</w:r>
    </w:p>
    <w:p w14:paraId="05C06D5D" w14:textId="77777777" w:rsidR="00A45FE5" w:rsidRPr="00452E32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r w:rsidRPr="00452E32">
        <w:rPr>
          <w:rFonts w:ascii="Calibri" w:hAnsi="Calibri" w:cs="Calibri"/>
          <w:iCs/>
          <w:sz w:val="22"/>
          <w:szCs w:val="22"/>
        </w:rPr>
        <w:t>Laju Alir</w:t>
      </w:r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  <w:t xml:space="preserve">: 1,0 mL/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menit</w:t>
      </w:r>
      <w:proofErr w:type="spellEnd"/>
    </w:p>
    <w:p w14:paraId="423038D0" w14:textId="77777777" w:rsidR="00A45FE5" w:rsidRPr="00452E32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r w:rsidRPr="00452E32">
        <w:rPr>
          <w:rFonts w:ascii="Calibri" w:hAnsi="Calibri" w:cs="Calibri"/>
          <w:iCs/>
          <w:sz w:val="22"/>
          <w:szCs w:val="22"/>
        </w:rPr>
        <w:t xml:space="preserve">Volume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  <w:t xml:space="preserve">: 20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μL</w:t>
      </w:r>
      <w:proofErr w:type="spellEnd"/>
    </w:p>
    <w:p w14:paraId="4F006DF6" w14:textId="77777777" w:rsidR="00A45FE5" w:rsidRPr="00452E32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iCs/>
          <w:sz w:val="22"/>
          <w:szCs w:val="22"/>
        </w:rPr>
      </w:pPr>
      <w:r w:rsidRPr="00452E32">
        <w:rPr>
          <w:rFonts w:ascii="Calibri" w:hAnsi="Calibri" w:cs="Calibri"/>
          <w:iCs/>
          <w:sz w:val="22"/>
          <w:szCs w:val="22"/>
        </w:rPr>
        <w:t xml:space="preserve">Fase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gerak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</w:r>
      <w:r w:rsidRPr="00452E32">
        <w:rPr>
          <w:rFonts w:ascii="Calibri" w:hAnsi="Calibri" w:cs="Calibri"/>
          <w:iCs/>
          <w:sz w:val="22"/>
          <w:szCs w:val="22"/>
        </w:rPr>
        <w:tab/>
        <w:t xml:space="preserve">: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Campuran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Methanol Pro </w:t>
      </w:r>
      <w:proofErr w:type="gramStart"/>
      <w:r w:rsidRPr="00452E32">
        <w:rPr>
          <w:rFonts w:ascii="Calibri" w:hAnsi="Calibri" w:cs="Calibri"/>
          <w:iCs/>
          <w:sz w:val="22"/>
          <w:szCs w:val="22"/>
        </w:rPr>
        <w:t>HPLC :</w:t>
      </w:r>
      <w:proofErr w:type="gram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Akuades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(500:500)</w:t>
      </w:r>
    </w:p>
    <w:p w14:paraId="5E874D82" w14:textId="77777777" w:rsidR="00A45FE5" w:rsidRPr="00452E32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b/>
          <w:bCs/>
          <w:sz w:val="10"/>
          <w:szCs w:val="10"/>
        </w:rPr>
      </w:pPr>
    </w:p>
    <w:p w14:paraId="07B55796" w14:textId="77777777" w:rsidR="00A45FE5" w:rsidRPr="00452E32" w:rsidRDefault="00A45FE5" w:rsidP="00A45FE5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452E32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567"/>
        <w:gridCol w:w="3118"/>
        <w:gridCol w:w="4253"/>
      </w:tblGrid>
      <w:tr w:rsidR="00A45FE5" w:rsidRPr="00452E32" w14:paraId="0A2CB971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C36C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EED57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3D3AE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A45FE5" w:rsidRPr="00452E32" w14:paraId="09EE3572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2E7DC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5CB85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D9D08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(SBR) ≤ 3,0 %</w:t>
            </w:r>
          </w:p>
        </w:tc>
      </w:tr>
      <w:tr w:rsidR="00A45FE5" w:rsidRPr="00452E32" w14:paraId="00306620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4FB82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15A55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39E2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(SBR) ≤ 3,0 %</w:t>
            </w:r>
          </w:p>
        </w:tc>
      </w:tr>
      <w:tr w:rsidR="00A45FE5" w:rsidRPr="00452E32" w14:paraId="194D8F0C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A96FD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5F0D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E303F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≤ 2,5</w:t>
            </w:r>
          </w:p>
        </w:tc>
      </w:tr>
      <w:tr w:rsidR="00A45FE5" w:rsidRPr="00452E32" w14:paraId="1AE01E6D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56EA3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54A7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68B06" w14:textId="77777777" w:rsidR="00A45FE5" w:rsidRPr="00452E32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N ≥ 3000</w:t>
            </w:r>
          </w:p>
        </w:tc>
      </w:tr>
    </w:tbl>
    <w:p w14:paraId="22FC0CBF" w14:textId="77777777" w:rsidR="00A45FE5" w:rsidRPr="00452E32" w:rsidRDefault="00A45FE5" w:rsidP="00A45FE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3A81CA5D" w14:textId="77777777" w:rsidR="00A45FE5" w:rsidRPr="00452E32" w:rsidRDefault="00A45FE5" w:rsidP="00A45FE5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452E32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203D167F" w14:textId="77777777" w:rsidR="00A45FE5" w:rsidRPr="00452E32" w:rsidRDefault="00A45FE5" w:rsidP="00A45FE5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Ambil sejumlah baku kerja Glyceryl Trinitrate pellet 2.5%.</w:t>
      </w:r>
    </w:p>
    <w:p w14:paraId="6294CF44" w14:textId="77777777" w:rsidR="00A45FE5" w:rsidRPr="00452E32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Timbang saksama 99.68 mg Glyceryl Trinitrate pellet 2.5%, masukkan ke dalam labu ukur 100 mL.</w:t>
      </w:r>
    </w:p>
    <w:p w14:paraId="01E04856" w14:textId="77777777" w:rsidR="00A45FE5" w:rsidRPr="00452E32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Tambahkan 50 mL metanol, sonikasi selama 15 menit.</w:t>
      </w:r>
    </w:p>
    <w:p w14:paraId="1443BC8C" w14:textId="77777777" w:rsidR="00A45FE5" w:rsidRPr="00452E32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Tambahkan 25 mL air murni, sonikasi kembali selama 15 menit.</w:t>
      </w:r>
    </w:p>
    <w:p w14:paraId="05A50E46" w14:textId="77777777" w:rsidR="00A45FE5" w:rsidRPr="00452E32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Diamkan hingga suhu ruang.</w:t>
      </w:r>
    </w:p>
    <w:p w14:paraId="28213B85" w14:textId="77777777" w:rsidR="00A45FE5" w:rsidRPr="00452E32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Encerkan dengan air murni hingga tanda batas.</w:t>
      </w:r>
    </w:p>
    <w:p w14:paraId="1DF5179D" w14:textId="77777777" w:rsidR="00A45FE5" w:rsidRPr="00452E32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lastRenderedPageBreak/>
        <w:t>Masukkan magnet stirrer ke dalam labu, stirrer larutan dengan kecepatan 250 rpm selama 15 menit.</w:t>
      </w:r>
    </w:p>
    <w:p w14:paraId="5E97A1A6" w14:textId="77777777" w:rsidR="00A45FE5" w:rsidRPr="00452E32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Saring menggunakan saringan membran 0.2 µm, tampung filtrat dalam vial dan tutup.</w:t>
      </w:r>
    </w:p>
    <w:p w14:paraId="7A213F4F" w14:textId="77777777" w:rsidR="00A45FE5" w:rsidRPr="00452E32" w:rsidRDefault="00A45FE5" w:rsidP="00A45FE5">
      <w:pPr>
        <w:pStyle w:val="BodyText"/>
        <w:numPr>
          <w:ilvl w:val="0"/>
          <w:numId w:val="13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52E32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Larutan </w:t>
      </w:r>
      <w:proofErr w:type="spellStart"/>
      <w:r w:rsidRPr="00452E32">
        <w:rPr>
          <w:rFonts w:ascii="Calibri" w:hAnsi="Calibri" w:cs="Calibri"/>
          <w:b/>
          <w:bCs/>
          <w:i/>
          <w:iCs/>
          <w:sz w:val="22"/>
          <w:szCs w:val="22"/>
        </w:rPr>
        <w:t>baku</w:t>
      </w:r>
      <w:proofErr w:type="spellEnd"/>
      <w:r w:rsidRPr="00452E3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siap untuk dianalisis (Konsentrasi Larutan = 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</w:rPr>
        <w:t>99.68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/100x2.5%=0.0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</w:rPr>
        <w:t>249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mg/mL)</w:t>
      </w:r>
      <w:r w:rsidRPr="00452E32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6886AA04" w14:textId="77777777" w:rsidR="00A45FE5" w:rsidRPr="00452E32" w:rsidRDefault="00A45FE5" w:rsidP="00A45FE5">
      <w:pPr>
        <w:pStyle w:val="HTMLPreformatted"/>
        <w:spacing w:line="276" w:lineRule="auto"/>
        <w:rPr>
          <w:rFonts w:ascii="Calibri" w:hAnsi="Calibri" w:cs="Calibri"/>
          <w:sz w:val="10"/>
          <w:szCs w:val="10"/>
        </w:rPr>
      </w:pPr>
    </w:p>
    <w:p w14:paraId="11354016" w14:textId="77777777" w:rsidR="00A45FE5" w:rsidRPr="00452E32" w:rsidRDefault="00A45FE5" w:rsidP="00A45FE5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452E32">
        <w:rPr>
          <w:rFonts w:ascii="Calibri" w:hAnsi="Calibri" w:cs="Calibri"/>
          <w:sz w:val="22"/>
          <w:szCs w:val="22"/>
        </w:rPr>
        <w:t>Larutan</w:t>
      </w:r>
      <w:proofErr w:type="spellEnd"/>
      <w:r w:rsidRPr="00452E32">
        <w:rPr>
          <w:rFonts w:ascii="Calibri" w:hAnsi="Calibri" w:cs="Calibri"/>
          <w:sz w:val="22"/>
          <w:szCs w:val="22"/>
        </w:rPr>
        <w:t xml:space="preserve"> Uji</w:t>
      </w:r>
    </w:p>
    <w:p w14:paraId="78D32397" w14:textId="4B251BC4" w:rsidR="006E6DB7" w:rsidRPr="00452E32" w:rsidRDefault="006E6DB7" w:rsidP="006E6DB7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rPr>
          <w:rFonts w:cstheme="minorHAnsi"/>
          <w:b/>
          <w:bCs/>
          <w:i/>
          <w:iCs/>
        </w:rPr>
      </w:pPr>
      <w:r w:rsidRPr="00452E32">
        <w:rPr>
          <w:rFonts w:cstheme="minorHAnsi"/>
          <w:b/>
          <w:bCs/>
          <w:i/>
          <w:iCs/>
        </w:rPr>
        <w:t>Timbang 20 kapsul, tentukan rata-ratanya, gerus hingga halus dan homogen.</w:t>
      </w:r>
    </w:p>
    <w:p w14:paraId="57094793" w14:textId="77777777" w:rsidR="006E6DB7" w:rsidRPr="00452E32" w:rsidRDefault="006E6DB7" w:rsidP="006E6DB7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rPr>
          <w:rFonts w:cstheme="minorHAnsi"/>
          <w:b/>
          <w:bCs/>
          <w:i/>
          <w:iCs/>
        </w:rPr>
      </w:pPr>
      <w:r w:rsidRPr="00452E32">
        <w:rPr>
          <w:rFonts w:cstheme="minorHAnsi"/>
          <w:b/>
          <w:bCs/>
          <w:i/>
          <w:iCs/>
        </w:rPr>
        <w:t>Timbang saksama 232 mg serbuk (setara dengan 178 Gliceryl trinitrate 1.4%), masukkan ke dalam labu ukur 100 mL.</w:t>
      </w:r>
    </w:p>
    <w:p w14:paraId="268F2311" w14:textId="77777777" w:rsidR="00A45FE5" w:rsidRPr="00452E32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Tambahkan 50 mL metanol, sonikasi selama 15 menit.</w:t>
      </w:r>
    </w:p>
    <w:p w14:paraId="5C4101F7" w14:textId="77777777" w:rsidR="00A45FE5" w:rsidRPr="00452E32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Tambahkan 25 mL air murni, sonikasi kembali selama 15 menit.</w:t>
      </w:r>
    </w:p>
    <w:p w14:paraId="44F542D0" w14:textId="77777777" w:rsidR="00A45FE5" w:rsidRPr="00452E32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Diamkan hingga suhu ruang.</w:t>
      </w:r>
    </w:p>
    <w:p w14:paraId="1010F67D" w14:textId="77777777" w:rsidR="00A45FE5" w:rsidRPr="00452E32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Encerkan dengan air murni hingga tanda batas.</w:t>
      </w:r>
    </w:p>
    <w:p w14:paraId="75CCD37A" w14:textId="77777777" w:rsidR="00A45FE5" w:rsidRPr="00452E32" w:rsidRDefault="00A45FE5" w:rsidP="00A45FE5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Masukkan magnet stirrer ke dalam labu, stirrer larutan dengan kecepatan 250 rpm selama 15 menit.</w:t>
      </w:r>
    </w:p>
    <w:p w14:paraId="4DD9E6C1" w14:textId="77777777" w:rsidR="00A45FE5" w:rsidRPr="00452E32" w:rsidRDefault="00A45FE5" w:rsidP="00A45FE5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Saring menggunakan saringan membran 0.2 µm, tampung filtrat dalam vial dan tutup.</w:t>
      </w:r>
    </w:p>
    <w:p w14:paraId="3B7668A2" w14:textId="77777777" w:rsidR="00A45FE5" w:rsidRPr="00452E32" w:rsidRDefault="00A45FE5" w:rsidP="00A45FE5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52E32">
        <w:rPr>
          <w:rFonts w:ascii="Calibri" w:hAnsi="Calibri" w:cs="Calibri"/>
          <w:b/>
          <w:bCs/>
          <w:i/>
          <w:iCs/>
        </w:rPr>
        <w:t>Larutan uji siap untuk dianalisis (Konsentrasi Larutan = 178.00/100x1.4%=0.0249 mg/mL).</w:t>
      </w:r>
    </w:p>
    <w:p w14:paraId="4898E59E" w14:textId="77777777" w:rsidR="00A45FE5" w:rsidRPr="00452E32" w:rsidRDefault="00A45FE5" w:rsidP="00A45FE5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CADC547" w14:textId="77777777" w:rsidR="00A45FE5" w:rsidRPr="00452E32" w:rsidRDefault="00A45FE5" w:rsidP="00A45FE5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452E32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2175F755" w14:textId="77777777" w:rsidR="00A45FE5" w:rsidRPr="00452E32" w:rsidRDefault="00A45FE5" w:rsidP="00A45FE5">
      <w:pPr>
        <w:pStyle w:val="HTMLPreformatted"/>
        <w:spacing w:line="276" w:lineRule="auto"/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459E36BE" w14:textId="77777777" w:rsidR="00A45FE5" w:rsidRPr="00452E32" w:rsidRDefault="00A45FE5" w:rsidP="00A45F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eastAsiaTheme="minorEastAsia" w:cstheme="minorHAnsi"/>
          <w:bCs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Wr</m:t>
              </m:r>
              <w:proofErr w:type="spellEnd"/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1,4%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100%</m:t>
          </m:r>
        </m:oMath>
      </m:oMathPara>
    </w:p>
    <w:p w14:paraId="61A70012" w14:textId="77777777" w:rsidR="00A45FE5" w:rsidRPr="00452E32" w:rsidRDefault="00A45FE5" w:rsidP="00A45FE5">
      <w:pPr>
        <w:pStyle w:val="HTMLPreformatted"/>
        <w:spacing w:line="276" w:lineRule="auto"/>
        <w:ind w:left="2127"/>
        <w:rPr>
          <w:rFonts w:ascii="Calibri" w:hAnsi="Calibri" w:cs="Calibri"/>
          <w:i/>
          <w:iCs/>
          <w:sz w:val="22"/>
          <w:szCs w:val="22"/>
        </w:rPr>
      </w:pPr>
      <w:proofErr w:type="spellStart"/>
      <w:proofErr w:type="gramStart"/>
      <w:r w:rsidRPr="00452E32">
        <w:rPr>
          <w:rFonts w:ascii="Calibri" w:hAnsi="Calibri" w:cs="Calibri"/>
          <w:sz w:val="22"/>
          <w:szCs w:val="22"/>
        </w:rPr>
        <w:t>Keterangan</w:t>
      </w:r>
      <w:proofErr w:type="spellEnd"/>
      <w:r w:rsidRPr="00452E32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6973"/>
      </w:tblGrid>
      <w:tr w:rsidR="00A45FE5" w:rsidRPr="00452E32" w14:paraId="0832A609" w14:textId="77777777" w:rsidTr="00CA5B2F">
        <w:tc>
          <w:tcPr>
            <w:tcW w:w="690" w:type="dxa"/>
            <w:hideMark/>
          </w:tcPr>
          <w:p w14:paraId="5EBAA5B4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  <w:hideMark/>
          </w:tcPr>
          <w:p w14:paraId="3973CB33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A473114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 xml:space="preserve">Kadar Glyceryl Trinitrate yang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A45FE5" w:rsidRPr="00452E32" w14:paraId="04C1F060" w14:textId="77777777" w:rsidTr="00CA5B2F">
        <w:tc>
          <w:tcPr>
            <w:tcW w:w="690" w:type="dxa"/>
            <w:hideMark/>
          </w:tcPr>
          <w:p w14:paraId="1A184B9D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  <w:hideMark/>
          </w:tcPr>
          <w:p w14:paraId="31197D2F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39E441ED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Pr="00452E32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Pr="00452E32">
              <w:rPr>
                <w:rFonts w:ascii="Tahoma" w:hAnsi="Tahoma" w:cs="Tahoma"/>
                <w:noProof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A45FE5" w:rsidRPr="00452E32" w14:paraId="3E121DAF" w14:textId="77777777" w:rsidTr="00CA5B2F">
        <w:tc>
          <w:tcPr>
            <w:tcW w:w="690" w:type="dxa"/>
            <w:hideMark/>
          </w:tcPr>
          <w:p w14:paraId="1F2F4D19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  <w:hideMark/>
          </w:tcPr>
          <w:p w14:paraId="74AD70BA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3CCA75B3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Pr="00452E32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A45FE5" w:rsidRPr="00452E32" w14:paraId="00AA5B3E" w14:textId="77777777" w:rsidTr="00CA5B2F">
        <w:tc>
          <w:tcPr>
            <w:tcW w:w="690" w:type="dxa"/>
            <w:hideMark/>
          </w:tcPr>
          <w:p w14:paraId="58098B41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  <w:hideMark/>
          </w:tcPr>
          <w:p w14:paraId="01301DCD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DF3E524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45FE5" w:rsidRPr="00452E32" w14:paraId="4FF45BFC" w14:textId="77777777" w:rsidTr="00CA5B2F">
        <w:tc>
          <w:tcPr>
            <w:tcW w:w="690" w:type="dxa"/>
            <w:hideMark/>
          </w:tcPr>
          <w:p w14:paraId="227B0B3E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  <w:hideMark/>
          </w:tcPr>
          <w:p w14:paraId="656AFDB6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549414F2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178 mg</w:t>
            </w:r>
          </w:p>
        </w:tc>
      </w:tr>
      <w:tr w:rsidR="00A45FE5" w:rsidRPr="00452E32" w14:paraId="6C6BFCD9" w14:textId="77777777" w:rsidTr="00CA5B2F">
        <w:tc>
          <w:tcPr>
            <w:tcW w:w="690" w:type="dxa"/>
            <w:hideMark/>
          </w:tcPr>
          <w:p w14:paraId="6C79A4BE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75" w:type="dxa"/>
            <w:hideMark/>
          </w:tcPr>
          <w:p w14:paraId="11B1F0D5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7270CCC1" w14:textId="251AF0D9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r w:rsidR="006E6DB7"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rata-rata </w:t>
            </w:r>
            <w:proofErr w:type="spellStart"/>
            <w:r w:rsidR="006E6DB7" w:rsidRPr="00452E32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="006E6DB7"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20 </w:t>
            </w:r>
            <w:proofErr w:type="spellStart"/>
            <w:r w:rsidR="006E6DB7" w:rsidRPr="00452E32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A45FE5" w:rsidRPr="00452E32" w14:paraId="653E02AA" w14:textId="77777777" w:rsidTr="00CA5B2F">
        <w:tc>
          <w:tcPr>
            <w:tcW w:w="690" w:type="dxa"/>
            <w:hideMark/>
          </w:tcPr>
          <w:p w14:paraId="05D0110A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  <w:hideMark/>
          </w:tcPr>
          <w:p w14:paraId="1A2A5805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657F71CF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A45FE5" w:rsidRPr="00452E32" w14:paraId="79D81A72" w14:textId="77777777" w:rsidTr="00CA5B2F">
        <w:trPr>
          <w:trHeight w:val="80"/>
        </w:trPr>
        <w:tc>
          <w:tcPr>
            <w:tcW w:w="690" w:type="dxa"/>
            <w:hideMark/>
          </w:tcPr>
          <w:p w14:paraId="16F92640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  <w:hideMark/>
          </w:tcPr>
          <w:p w14:paraId="6F3D2DB4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190F4509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A45FE5" w:rsidRPr="00452E32" w14:paraId="4607200C" w14:textId="77777777" w:rsidTr="00CA5B2F">
        <w:trPr>
          <w:trHeight w:val="80"/>
        </w:trPr>
        <w:tc>
          <w:tcPr>
            <w:tcW w:w="690" w:type="dxa"/>
            <w:hideMark/>
          </w:tcPr>
          <w:p w14:paraId="727B7FBF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1,4%</w:t>
            </w:r>
          </w:p>
        </w:tc>
        <w:tc>
          <w:tcPr>
            <w:tcW w:w="275" w:type="dxa"/>
            <w:hideMark/>
          </w:tcPr>
          <w:p w14:paraId="06E0B7CE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52E3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75F7FF39" w14:textId="77777777" w:rsidR="00A45FE5" w:rsidRPr="00452E32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Glyceryl Trinitrate per </w:t>
            </w:r>
            <w:proofErr w:type="spellStart"/>
            <w:r w:rsidRPr="00452E32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Pr="00452E32">
              <w:rPr>
                <w:rFonts w:ascii="Calibri" w:hAnsi="Calibri" w:cs="Calibri"/>
                <w:sz w:val="22"/>
                <w:szCs w:val="22"/>
              </w:rPr>
              <w:t xml:space="preserve"> (1.4%)</w:t>
            </w:r>
          </w:p>
        </w:tc>
      </w:tr>
    </w:tbl>
    <w:p w14:paraId="781AD182" w14:textId="77777777" w:rsidR="000463BF" w:rsidRPr="00452E32" w:rsidRDefault="000463BF" w:rsidP="000463BF">
      <w:pPr>
        <w:pStyle w:val="HTMLPreformatted"/>
        <w:spacing w:line="276" w:lineRule="auto"/>
        <w:rPr>
          <w:rFonts w:ascii="Calibri" w:hAnsi="Calibri" w:cs="Calibri"/>
          <w:iCs/>
          <w:sz w:val="22"/>
          <w:szCs w:val="22"/>
        </w:rPr>
        <w:sectPr w:rsidR="000463BF" w:rsidRPr="00452E32" w:rsidSect="0013340D">
          <w:headerReference w:type="default" r:id="rId12"/>
          <w:pgSz w:w="11906" w:h="16838"/>
          <w:pgMar w:top="992" w:right="930" w:bottom="851" w:left="1304" w:header="709" w:footer="109" w:gutter="0"/>
          <w:cols w:space="708"/>
          <w:docGrid w:linePitch="360"/>
        </w:sectPr>
      </w:pPr>
    </w:p>
    <w:p w14:paraId="04B3E8B0" w14:textId="5B0A945B" w:rsidR="003942FD" w:rsidRPr="00452E32" w:rsidRDefault="003942FD" w:rsidP="005529ED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452E32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809" w:type="dxa"/>
        <w:tblInd w:w="534" w:type="dxa"/>
        <w:tblLook w:val="04A0" w:firstRow="1" w:lastRow="0" w:firstColumn="1" w:lastColumn="0" w:noHBand="0" w:noVBand="1"/>
      </w:tblPr>
      <w:tblGrid>
        <w:gridCol w:w="1588"/>
        <w:gridCol w:w="2125"/>
        <w:gridCol w:w="3119"/>
        <w:gridCol w:w="2977"/>
      </w:tblGrid>
      <w:tr w:rsidR="003942FD" w:rsidRPr="00452E32" w14:paraId="23F796FB" w14:textId="77777777" w:rsidTr="00A1191F">
        <w:tc>
          <w:tcPr>
            <w:tcW w:w="1588" w:type="dxa"/>
            <w:shd w:val="clear" w:color="auto" w:fill="BFBFBF" w:themeFill="background1" w:themeFillShade="BF"/>
          </w:tcPr>
          <w:p w14:paraId="04F26994" w14:textId="60F83570" w:rsidR="003942FD" w:rsidRPr="00452E32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2E32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2C90ABC" w14:textId="2D26F882" w:rsidR="003942FD" w:rsidRPr="00452E32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2E32">
              <w:rPr>
                <w:rFonts w:ascii="Calibri" w:hAnsi="Calibri" w:cs="Calibri"/>
                <w:b/>
                <w:lang w:val="en-US"/>
              </w:rPr>
              <w:t xml:space="preserve">No </w:t>
            </w:r>
            <w:proofErr w:type="spellStart"/>
            <w:r w:rsidRPr="00452E32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55ADC26F" w14:textId="3F22FDE6" w:rsidR="003942FD" w:rsidRPr="00452E32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="00D77470" w:rsidRPr="00452E32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="00D77470" w:rsidRPr="00452E32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06090AFF" w14:textId="38E94A84" w:rsidR="003942FD" w:rsidRPr="00452E32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452E32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="00D77470" w:rsidRPr="00452E32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D77470" w:rsidRPr="00452E32" w14:paraId="6B9CB111" w14:textId="77777777" w:rsidTr="00A1191F">
        <w:tc>
          <w:tcPr>
            <w:tcW w:w="1588" w:type="dxa"/>
          </w:tcPr>
          <w:p w14:paraId="6C67D374" w14:textId="63670E46" w:rsidR="00D77470" w:rsidRPr="00452E32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2E32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6627F2CA" w14:textId="039B8D7E" w:rsidR="00D77470" w:rsidRPr="00452E32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2E32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259A0DB8" w14:textId="018FCA22" w:rsidR="00D77470" w:rsidRPr="00452E32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2E32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220D199F" w14:textId="044A260A" w:rsidR="00D77470" w:rsidRPr="00452E32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2E32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4EDC4ABC" w14:textId="77777777" w:rsidR="00B3395F" w:rsidRPr="00452E32" w:rsidRDefault="00B3395F" w:rsidP="005529ED">
      <w:pPr>
        <w:pStyle w:val="ListParagraph"/>
        <w:spacing w:after="0" w:line="276" w:lineRule="auto"/>
        <w:ind w:left="306"/>
        <w:rPr>
          <w:rFonts w:ascii="Calibri" w:hAnsi="Calibri" w:cs="Calibri"/>
          <w:b/>
          <w:sz w:val="10"/>
          <w:szCs w:val="10"/>
          <w:lang w:val="en-US"/>
        </w:rPr>
      </w:pPr>
    </w:p>
    <w:p w14:paraId="742BFDCA" w14:textId="40161389" w:rsidR="003942FD" w:rsidRPr="00452E32" w:rsidRDefault="003942F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i/>
          <w:lang w:val="en-US"/>
        </w:rPr>
      </w:pPr>
      <w:r w:rsidRPr="00452E32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452E32">
        <w:rPr>
          <w:rFonts w:ascii="Calibri" w:hAnsi="Calibri" w:cs="Calibri"/>
          <w:b/>
          <w:lang w:val="en-US"/>
        </w:rPr>
        <w:t>Revisi</w:t>
      </w:r>
      <w:proofErr w:type="spellEnd"/>
      <w:r w:rsidRPr="00452E32">
        <w:rPr>
          <w:rFonts w:ascii="Calibri" w:hAnsi="Calibri" w:cs="Calibri"/>
          <w:b/>
          <w:lang w:val="en-US"/>
        </w:rPr>
        <w:t xml:space="preserve"> </w:t>
      </w:r>
      <w:r w:rsidR="00D77470" w:rsidRPr="00452E32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80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29"/>
        <w:gridCol w:w="850"/>
        <w:gridCol w:w="1730"/>
        <w:gridCol w:w="2949"/>
        <w:gridCol w:w="2551"/>
      </w:tblGrid>
      <w:tr w:rsidR="00D77470" w:rsidRPr="00452E32" w14:paraId="27F5E7AC" w14:textId="77777777" w:rsidTr="00202112">
        <w:tc>
          <w:tcPr>
            <w:tcW w:w="1729" w:type="dxa"/>
            <w:shd w:val="clear" w:color="auto" w:fill="BFBFBF" w:themeFill="background1" w:themeFillShade="BF"/>
          </w:tcPr>
          <w:p w14:paraId="56B41303" w14:textId="77777777" w:rsidR="00D77470" w:rsidRPr="00452E32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2E32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452E32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554A31D4" w14:textId="3FE239CC" w:rsidR="00D77470" w:rsidRPr="00452E32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b/>
                <w:lang w:val="en-US"/>
              </w:rPr>
              <w:t>Revisi</w:t>
            </w:r>
            <w:proofErr w:type="spellEnd"/>
            <w:r w:rsidRPr="00452E32">
              <w:rPr>
                <w:rFonts w:ascii="Calibri" w:hAnsi="Calibri" w:cs="Calibri"/>
                <w:b/>
                <w:lang w:val="en-US"/>
              </w:rPr>
              <w:t xml:space="preserve"> </w:t>
            </w:r>
          </w:p>
        </w:tc>
        <w:tc>
          <w:tcPr>
            <w:tcW w:w="1730" w:type="dxa"/>
            <w:shd w:val="clear" w:color="auto" w:fill="BFBFBF" w:themeFill="background1" w:themeFillShade="BF"/>
          </w:tcPr>
          <w:p w14:paraId="1A6686C2" w14:textId="2D25B4AD" w:rsidR="00D77470" w:rsidRPr="00452E32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452E32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2949" w:type="dxa"/>
            <w:shd w:val="clear" w:color="auto" w:fill="BFBFBF" w:themeFill="background1" w:themeFillShade="BF"/>
          </w:tcPr>
          <w:p w14:paraId="6A4C73CD" w14:textId="55CD2B06" w:rsidR="00D77470" w:rsidRPr="00452E32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2551" w:type="dxa"/>
            <w:shd w:val="clear" w:color="auto" w:fill="BFBFBF" w:themeFill="background1" w:themeFillShade="BF"/>
          </w:tcPr>
          <w:p w14:paraId="12036993" w14:textId="659E71C5" w:rsidR="00D77470" w:rsidRPr="00452E32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2E32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3942FD" w:rsidRPr="00452E32" w14:paraId="750FC547" w14:textId="77777777" w:rsidTr="00202112">
        <w:tc>
          <w:tcPr>
            <w:tcW w:w="1729" w:type="dxa"/>
          </w:tcPr>
          <w:p w14:paraId="1FC57EF6" w14:textId="65413792" w:rsidR="003942FD" w:rsidRPr="00452E32" w:rsidRDefault="001A2195" w:rsidP="005529E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452E32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</w:tcPr>
          <w:p w14:paraId="76A47629" w14:textId="77777777" w:rsidR="003942FD" w:rsidRPr="00452E32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730" w:type="dxa"/>
          </w:tcPr>
          <w:p w14:paraId="1E55F816" w14:textId="17343F2D" w:rsidR="003942FD" w:rsidRPr="00452E32" w:rsidRDefault="00D046D7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52E32">
              <w:rPr>
                <w:rFonts w:ascii="Calibri" w:hAnsi="Calibri" w:cs="Calibri"/>
                <w:b/>
                <w:bCs/>
                <w:iCs/>
                <w:lang w:val="en-US"/>
              </w:rPr>
              <w:t>11 FEB 2019</w:t>
            </w:r>
          </w:p>
        </w:tc>
        <w:tc>
          <w:tcPr>
            <w:tcW w:w="2949" w:type="dxa"/>
          </w:tcPr>
          <w:p w14:paraId="631B1AC3" w14:textId="77777777" w:rsidR="003942FD" w:rsidRPr="00452E32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52E32">
              <w:rPr>
                <w:rFonts w:ascii="Calibri" w:hAnsi="Calibri" w:cs="Calibri"/>
                <w:i/>
                <w:lang w:val="en-US"/>
              </w:rPr>
              <w:t>-</w:t>
            </w:r>
          </w:p>
        </w:tc>
        <w:tc>
          <w:tcPr>
            <w:tcW w:w="2551" w:type="dxa"/>
          </w:tcPr>
          <w:p w14:paraId="21DEA294" w14:textId="77777777" w:rsidR="003942FD" w:rsidRPr="00452E32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452E32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EF436E" w:rsidRPr="00452E32" w14:paraId="70240017" w14:textId="77777777" w:rsidTr="00202112">
        <w:tc>
          <w:tcPr>
            <w:tcW w:w="1729" w:type="dxa"/>
            <w:vAlign w:val="center"/>
          </w:tcPr>
          <w:p w14:paraId="791039DD" w14:textId="6E06C4DF" w:rsidR="00EF436E" w:rsidRPr="00452E32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52E32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7E88C3E6" w14:textId="4D6BB333" w:rsidR="00EF436E" w:rsidRPr="00452E32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0</w:t>
            </w:r>
            <w:r w:rsidR="00D77470" w:rsidRPr="00452E3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730" w:type="dxa"/>
            <w:vAlign w:val="center"/>
          </w:tcPr>
          <w:p w14:paraId="5FD04F0E" w14:textId="32F4BFB9" w:rsidR="00EF436E" w:rsidRPr="00452E32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52E32">
              <w:rPr>
                <w:rFonts w:ascii="Calibri" w:hAnsi="Calibri" w:cs="Calibri"/>
                <w:b/>
                <w:bCs/>
                <w:iCs/>
                <w:lang w:val="en-US"/>
              </w:rPr>
              <w:t>30 JUL 2021</w:t>
            </w:r>
          </w:p>
        </w:tc>
        <w:tc>
          <w:tcPr>
            <w:tcW w:w="2949" w:type="dxa"/>
          </w:tcPr>
          <w:p w14:paraId="5575B9B4" w14:textId="333449E0" w:rsidR="00EF436E" w:rsidRPr="00452E32" w:rsidRDefault="00983D35" w:rsidP="005529ED">
            <w:pPr>
              <w:spacing w:line="276" w:lineRule="auto"/>
              <w:rPr>
                <w:rFonts w:ascii="Calibri" w:hAnsi="Calibri" w:cs="Calibri"/>
                <w:iCs/>
                <w:lang w:val="en-US"/>
              </w:rPr>
            </w:pPr>
            <w:r w:rsidRPr="00452E32">
              <w:rPr>
                <w:rFonts w:ascii="Calibri" w:hAnsi="Calibri" w:cs="Calibri"/>
                <w:iCs/>
                <w:lang w:val="en-US"/>
              </w:rPr>
              <w:t xml:space="preserve">Point 2;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Penulisan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nomor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pembuatan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sampel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perhitungan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pembuatan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baku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pembanding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perhitungan</w:t>
            </w:r>
            <w:proofErr w:type="spellEnd"/>
            <w:r w:rsidR="00AC2B3F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452E32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</w:p>
        </w:tc>
        <w:tc>
          <w:tcPr>
            <w:tcW w:w="2551" w:type="dxa"/>
            <w:vAlign w:val="center"/>
          </w:tcPr>
          <w:p w14:paraId="206224A1" w14:textId="2C2972A5" w:rsidR="00EF436E" w:rsidRPr="00452E32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52E32">
              <w:rPr>
                <w:rFonts w:ascii="Calibri" w:hAnsi="Calibri" w:cs="Calibri"/>
                <w:iCs/>
                <w:lang w:val="en-US"/>
              </w:rPr>
              <w:t xml:space="preserve">Review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</w:tc>
      </w:tr>
      <w:tr w:rsidR="00285600" w:rsidRPr="00452E32" w14:paraId="140C52C2" w14:textId="77777777" w:rsidTr="00202112">
        <w:tc>
          <w:tcPr>
            <w:tcW w:w="1729" w:type="dxa"/>
            <w:vAlign w:val="center"/>
          </w:tcPr>
          <w:p w14:paraId="27C2C6D3" w14:textId="624EE18B" w:rsidR="00285600" w:rsidRPr="00452E32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452E32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76524239" w14:textId="09C40C65" w:rsidR="00285600" w:rsidRPr="00452E32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730" w:type="dxa"/>
            <w:vAlign w:val="center"/>
          </w:tcPr>
          <w:p w14:paraId="4CC3800A" w14:textId="5D0B9FC7" w:rsidR="00285600" w:rsidRPr="00452E32" w:rsidRDefault="00AE33DF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52E32">
              <w:rPr>
                <w:rFonts w:ascii="Calibri" w:hAnsi="Calibri" w:cs="Calibri"/>
                <w:b/>
                <w:bCs/>
                <w:iCs/>
                <w:lang w:val="en-US"/>
              </w:rPr>
              <w:t>06 JUL 2022</w:t>
            </w:r>
          </w:p>
        </w:tc>
        <w:tc>
          <w:tcPr>
            <w:tcW w:w="2949" w:type="dxa"/>
          </w:tcPr>
          <w:p w14:paraId="08ED463B" w14:textId="31773306" w:rsidR="00285600" w:rsidRPr="00452E32" w:rsidRDefault="002856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  <w:p w14:paraId="2A7C4626" w14:textId="77777777" w:rsidR="00285600" w:rsidRPr="00452E32" w:rsidRDefault="002856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cara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sesuai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dengan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FI VI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Tahun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2020</w:t>
            </w:r>
          </w:p>
          <w:p w14:paraId="0313D8E0" w14:textId="0DB216D7" w:rsidR="00A84739" w:rsidRPr="00452E32" w:rsidRDefault="00A84739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templet</w:t>
            </w:r>
          </w:p>
        </w:tc>
        <w:tc>
          <w:tcPr>
            <w:tcW w:w="2551" w:type="dxa"/>
            <w:vAlign w:val="center"/>
          </w:tcPr>
          <w:p w14:paraId="2B73C9AA" w14:textId="501D5A5A" w:rsidR="00285600" w:rsidRPr="00452E32" w:rsidRDefault="00A84739" w:rsidP="005529ED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52E32">
              <w:rPr>
                <w:rFonts w:ascii="Calibri" w:hAnsi="Calibri" w:cs="Calibri"/>
                <w:shd w:val="clear" w:color="auto" w:fill="FFFFFF"/>
              </w:rPr>
              <w:t>Hasil pemeriksaan kadar Glyceryl Trinitrate dan keseragaman kandungan dalam</w:t>
            </w:r>
            <w:r w:rsidRPr="00452E32">
              <w:rPr>
                <w:rFonts w:ascii="Calibri" w:hAnsi="Calibri" w:cs="Calibri"/>
                <w:shd w:val="clear" w:color="auto" w:fill="FFFFFF"/>
                <w:lang w:val="en-US"/>
              </w:rPr>
              <w:t xml:space="preserve"> </w:t>
            </w:r>
            <w:r w:rsidRPr="00452E32">
              <w:rPr>
                <w:rFonts w:ascii="Calibri" w:hAnsi="Calibri" w:cs="Calibri"/>
                <w:shd w:val="clear" w:color="auto" w:fill="FFFFFF"/>
              </w:rPr>
              <w:t>Nitrokaf Retard Forte Kapsul menggunakan metode Osmopharm tidak stabil dikarenakan standar yang kurang homogen.</w:t>
            </w:r>
          </w:p>
        </w:tc>
      </w:tr>
      <w:tr w:rsidR="00684E5A" w:rsidRPr="00452E32" w14:paraId="064BE04E" w14:textId="77777777" w:rsidTr="00202112">
        <w:tc>
          <w:tcPr>
            <w:tcW w:w="1729" w:type="dxa"/>
            <w:vAlign w:val="center"/>
          </w:tcPr>
          <w:p w14:paraId="3AD19F8D" w14:textId="5A404029" w:rsidR="00684E5A" w:rsidRPr="00452E32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452E32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16E2A497" w14:textId="5D7F2D06" w:rsidR="00684E5A" w:rsidRPr="00452E32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730" w:type="dxa"/>
            <w:vAlign w:val="center"/>
          </w:tcPr>
          <w:p w14:paraId="0FD0E975" w14:textId="2222C73B" w:rsidR="00684E5A" w:rsidRPr="00452E32" w:rsidRDefault="00EA397A" w:rsidP="00684E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52E32">
              <w:rPr>
                <w:rFonts w:ascii="Calibri" w:hAnsi="Calibri" w:cs="Calibri"/>
                <w:b/>
                <w:bCs/>
                <w:iCs/>
                <w:lang w:val="en-US"/>
              </w:rPr>
              <w:t>06 DEC 2023</w:t>
            </w:r>
          </w:p>
        </w:tc>
        <w:tc>
          <w:tcPr>
            <w:tcW w:w="2949" w:type="dxa"/>
          </w:tcPr>
          <w:p w14:paraId="6F75DB0B" w14:textId="79E3438A" w:rsidR="006D5177" w:rsidRPr="00452E32" w:rsidRDefault="006D517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templet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  <w:p w14:paraId="0FD4604B" w14:textId="58F5F99D" w:rsidR="00116800" w:rsidRPr="00452E32" w:rsidRDefault="001168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poin</w:t>
            </w:r>
            <w:proofErr w:type="spellEnd"/>
            <w:r w:rsidR="00556330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556330" w:rsidRPr="00452E32">
              <w:rPr>
                <w:rFonts w:ascii="Calibri" w:hAnsi="Calibri" w:cs="Calibri"/>
                <w:iCs/>
                <w:lang w:val="en-US"/>
              </w:rPr>
              <w:t>penanggung</w:t>
            </w:r>
            <w:proofErr w:type="spellEnd"/>
            <w:r w:rsidR="00556330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556330" w:rsidRPr="00452E32">
              <w:rPr>
                <w:rFonts w:ascii="Calibri" w:hAnsi="Calibri" w:cs="Calibri"/>
                <w:iCs/>
                <w:lang w:val="en-US"/>
              </w:rPr>
              <w:t>jawab</w:t>
            </w:r>
            <w:proofErr w:type="spellEnd"/>
            <w:r w:rsidR="00556330" w:rsidRPr="00452E32">
              <w:rPr>
                <w:rFonts w:ascii="Calibri" w:hAnsi="Calibri" w:cs="Calibri"/>
                <w:iCs/>
                <w:lang w:val="en-US"/>
              </w:rPr>
              <w:t xml:space="preserve">,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bahan</w:t>
            </w:r>
            <w:proofErr w:type="spellEnd"/>
          </w:p>
          <w:p w14:paraId="5C98F49C" w14:textId="2544C6AD" w:rsidR="00116800" w:rsidRPr="00452E32" w:rsidRDefault="001168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metode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pemeriksaan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</w:p>
        </w:tc>
        <w:tc>
          <w:tcPr>
            <w:tcW w:w="2551" w:type="dxa"/>
            <w:vAlign w:val="center"/>
          </w:tcPr>
          <w:p w14:paraId="72ECECF8" w14:textId="26076993" w:rsidR="00684E5A" w:rsidRPr="00452E32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shd w:val="clear" w:color="auto" w:fill="FFFFFF"/>
              </w:rPr>
            </w:pPr>
            <w:proofErr w:type="spellStart"/>
            <w:r w:rsidRPr="00452E32">
              <w:rPr>
                <w:rFonts w:cstheme="minorHAnsi"/>
                <w:lang w:val="en-US"/>
              </w:rPr>
              <w:t>Menyesuaikan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52E32">
              <w:rPr>
                <w:rFonts w:cstheme="minorHAnsi"/>
                <w:lang w:val="en-US"/>
              </w:rPr>
              <w:t>dengan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52E32">
              <w:rPr>
                <w:rFonts w:cstheme="minorHAnsi"/>
                <w:lang w:val="en-US"/>
              </w:rPr>
              <w:t>kompendia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52E32">
              <w:rPr>
                <w:rFonts w:cstheme="minorHAnsi"/>
                <w:lang w:val="en-US"/>
              </w:rPr>
              <w:t>terbaru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452E32">
              <w:rPr>
                <w:rFonts w:cstheme="minorHAnsi"/>
                <w:lang w:val="en-US"/>
              </w:rPr>
              <w:t>penambahan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stirrer pada </w:t>
            </w:r>
            <w:proofErr w:type="spellStart"/>
            <w:r w:rsidRPr="00452E32">
              <w:rPr>
                <w:rFonts w:cstheme="minorHAnsi"/>
                <w:lang w:val="en-US"/>
              </w:rPr>
              <w:t>saat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proses </w:t>
            </w:r>
            <w:proofErr w:type="spellStart"/>
            <w:r w:rsidRPr="00452E32">
              <w:rPr>
                <w:rFonts w:cstheme="minorHAnsi"/>
                <w:lang w:val="en-US"/>
              </w:rPr>
              <w:t>pelarutan</w:t>
            </w:r>
            <w:proofErr w:type="spellEnd"/>
          </w:p>
        </w:tc>
      </w:tr>
      <w:tr w:rsidR="008B7C80" w:rsidRPr="00452E32" w14:paraId="7E9C8A71" w14:textId="77777777" w:rsidTr="00202112">
        <w:tc>
          <w:tcPr>
            <w:tcW w:w="1729" w:type="dxa"/>
            <w:vAlign w:val="center"/>
          </w:tcPr>
          <w:p w14:paraId="37A1917B" w14:textId="0BC88263" w:rsidR="008B7C80" w:rsidRPr="00452E32" w:rsidRDefault="008B7C80" w:rsidP="00684E5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452E32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4C56F2C0" w14:textId="4F94E677" w:rsidR="008B7C80" w:rsidRPr="00452E32" w:rsidRDefault="008B7C80" w:rsidP="00684E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730" w:type="dxa"/>
            <w:vAlign w:val="center"/>
          </w:tcPr>
          <w:p w14:paraId="3EAB8C23" w14:textId="6F4857FD" w:rsidR="008B7C80" w:rsidRPr="00452E32" w:rsidRDefault="00856923" w:rsidP="00684E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52E32">
              <w:rPr>
                <w:rFonts w:ascii="Calibri" w:hAnsi="Calibri" w:cs="Calibri"/>
                <w:b/>
                <w:bCs/>
                <w:iCs/>
                <w:lang w:val="en-US"/>
              </w:rPr>
              <w:t>29 APRIL 2024</w:t>
            </w:r>
          </w:p>
        </w:tc>
        <w:tc>
          <w:tcPr>
            <w:tcW w:w="2949" w:type="dxa"/>
          </w:tcPr>
          <w:p w14:paraId="590445F5" w14:textId="5CBB7A97" w:rsidR="008B7C80" w:rsidRPr="00452E32" w:rsidRDefault="008B7C8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="006A5580" w:rsidRPr="00452E32">
              <w:rPr>
                <w:rFonts w:ascii="Calibri" w:hAnsi="Calibri" w:cs="Calibri"/>
                <w:iCs/>
                <w:lang w:val="en-US"/>
              </w:rPr>
              <w:t xml:space="preserve"> pada</w:t>
            </w:r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metode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pemeriksaan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</w:p>
          <w:p w14:paraId="562BF321" w14:textId="6EF999D3" w:rsidR="00BE3C06" w:rsidRPr="00452E32" w:rsidRDefault="00BE3C06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poin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penanggung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jawab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</w:tc>
        <w:tc>
          <w:tcPr>
            <w:tcW w:w="2551" w:type="dxa"/>
            <w:vAlign w:val="center"/>
          </w:tcPr>
          <w:p w14:paraId="6F1B1FB6" w14:textId="2D1EE856" w:rsidR="008B7C80" w:rsidRPr="00452E32" w:rsidRDefault="008B7C80" w:rsidP="00684E5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452E32">
              <w:rPr>
                <w:rFonts w:cstheme="minorHAnsi"/>
                <w:lang w:val="en-US"/>
              </w:rPr>
              <w:t>Menyesuaikan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52E32">
              <w:rPr>
                <w:rFonts w:cstheme="minorHAnsi"/>
                <w:lang w:val="en-US"/>
              </w:rPr>
              <w:t>dengan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52E32">
              <w:rPr>
                <w:rFonts w:cstheme="minorHAnsi"/>
                <w:lang w:val="en-US"/>
              </w:rPr>
              <w:t>hasil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52E32">
              <w:rPr>
                <w:rFonts w:cstheme="minorHAnsi"/>
                <w:lang w:val="en-US"/>
              </w:rPr>
              <w:t>validasi</w:t>
            </w:r>
            <w:proofErr w:type="spellEnd"/>
          </w:p>
        </w:tc>
      </w:tr>
      <w:tr w:rsidR="00856923" w:rsidRPr="00452E32" w14:paraId="7296BBE1" w14:textId="77777777" w:rsidTr="00202112">
        <w:tc>
          <w:tcPr>
            <w:tcW w:w="1729" w:type="dxa"/>
            <w:vAlign w:val="center"/>
          </w:tcPr>
          <w:p w14:paraId="0FF45BFD" w14:textId="2BBECB23" w:rsidR="00856923" w:rsidRPr="00452E32" w:rsidRDefault="00856923" w:rsidP="00684E5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452E32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2C79AB0A" w14:textId="44E68E53" w:rsidR="00856923" w:rsidRPr="00452E32" w:rsidRDefault="00856923" w:rsidP="00684E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52E32">
              <w:rPr>
                <w:rFonts w:ascii="Calibri" w:hAnsi="Calibri" w:cs="Calibri"/>
                <w:lang w:val="en-US"/>
              </w:rPr>
              <w:t>05</w:t>
            </w:r>
          </w:p>
        </w:tc>
        <w:tc>
          <w:tcPr>
            <w:tcW w:w="1730" w:type="dxa"/>
            <w:vAlign w:val="center"/>
          </w:tcPr>
          <w:p w14:paraId="52A365F7" w14:textId="77777777" w:rsidR="00856923" w:rsidRPr="00452E32" w:rsidRDefault="00856923" w:rsidP="00684E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949" w:type="dxa"/>
          </w:tcPr>
          <w:p w14:paraId="067C74D2" w14:textId="77777777" w:rsidR="00856923" w:rsidRPr="00452E32" w:rsidRDefault="0085692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="006A5580" w:rsidRPr="00452E32">
              <w:rPr>
                <w:rFonts w:ascii="Calibri" w:hAnsi="Calibri" w:cs="Calibri"/>
                <w:iCs/>
                <w:lang w:val="en-US"/>
              </w:rPr>
              <w:t>metode</w:t>
            </w:r>
            <w:proofErr w:type="spellEnd"/>
            <w:r w:rsidR="006A5580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6A5580" w:rsidRPr="00452E32">
              <w:rPr>
                <w:rFonts w:ascii="Calibri" w:hAnsi="Calibri" w:cs="Calibri"/>
                <w:iCs/>
                <w:lang w:val="en-US"/>
              </w:rPr>
              <w:t>pemeriksaan</w:t>
            </w:r>
            <w:proofErr w:type="spellEnd"/>
            <w:r w:rsidR="006A5580"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6A5580" w:rsidRPr="00452E32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</w:p>
          <w:p w14:paraId="618B8B92" w14:textId="7B7D14B8" w:rsidR="006A5580" w:rsidRPr="00452E32" w:rsidRDefault="006A558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poin</w:t>
            </w:r>
            <w:proofErr w:type="spellEnd"/>
            <w:r w:rsidRPr="00452E32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52E32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</w:tc>
        <w:tc>
          <w:tcPr>
            <w:tcW w:w="2551" w:type="dxa"/>
            <w:vAlign w:val="center"/>
          </w:tcPr>
          <w:p w14:paraId="41764DE2" w14:textId="763AFCA1" w:rsidR="00856923" w:rsidRPr="00452E32" w:rsidRDefault="006A5580" w:rsidP="00684E5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452E32">
              <w:rPr>
                <w:rFonts w:cstheme="minorHAnsi"/>
                <w:lang w:val="en-US"/>
              </w:rPr>
              <w:t>Berdasarkan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52E32">
              <w:rPr>
                <w:rFonts w:cstheme="minorHAnsi"/>
                <w:lang w:val="en-US"/>
              </w:rPr>
              <w:t>hasil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52E32">
              <w:rPr>
                <w:rFonts w:cstheme="minorHAnsi"/>
                <w:lang w:val="en-US"/>
              </w:rPr>
              <w:t>optimasi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52E32">
              <w:rPr>
                <w:rFonts w:cstheme="minorHAnsi"/>
                <w:lang w:val="en-US"/>
              </w:rPr>
              <w:t>metode</w:t>
            </w:r>
            <w:proofErr w:type="spellEnd"/>
            <w:r w:rsidRPr="00452E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52E32">
              <w:rPr>
                <w:rFonts w:cstheme="minorHAnsi"/>
                <w:lang w:val="en-US"/>
              </w:rPr>
              <w:t>analisis</w:t>
            </w:r>
            <w:proofErr w:type="spellEnd"/>
          </w:p>
        </w:tc>
      </w:tr>
    </w:tbl>
    <w:p w14:paraId="66F40EE9" w14:textId="550B3DD1" w:rsidR="004C2D02" w:rsidRPr="00452E32" w:rsidRDefault="004C2D02" w:rsidP="005529ED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2B4F69AC" w14:textId="77777777" w:rsidR="00202112" w:rsidRPr="00452E32" w:rsidRDefault="00202112" w:rsidP="005529ED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0B605387" w14:textId="35F87648" w:rsidR="00485B45" w:rsidRPr="00452E32" w:rsidRDefault="003942F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452E32">
        <w:rPr>
          <w:rFonts w:ascii="Calibri" w:hAnsi="Calibri" w:cs="Calibri"/>
          <w:b/>
          <w:lang w:val="en-US"/>
        </w:rPr>
        <w:lastRenderedPageBreak/>
        <w:t xml:space="preserve">Daftar </w:t>
      </w:r>
      <w:proofErr w:type="spellStart"/>
      <w:r w:rsidRPr="00452E32">
        <w:rPr>
          <w:rFonts w:ascii="Calibri" w:hAnsi="Calibri" w:cs="Calibri"/>
          <w:b/>
          <w:lang w:val="en-US"/>
        </w:rPr>
        <w:t>Distribusi</w:t>
      </w:r>
      <w:proofErr w:type="spellEnd"/>
      <w:r w:rsidRPr="00452E3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52E32">
        <w:rPr>
          <w:rFonts w:ascii="Calibri" w:hAnsi="Calibri" w:cs="Calibri"/>
          <w:b/>
          <w:lang w:val="en-US"/>
        </w:rPr>
        <w:t>Dokumen</w:t>
      </w:r>
      <w:proofErr w:type="spellEnd"/>
    </w:p>
    <w:p w14:paraId="097117FF" w14:textId="04457C1F" w:rsidR="00AE09F2" w:rsidRPr="00452E32" w:rsidRDefault="00BE6626" w:rsidP="005529ED">
      <w:pPr>
        <w:pStyle w:val="ListParagraph"/>
        <w:spacing w:line="276" w:lineRule="auto"/>
        <w:ind w:left="360"/>
        <w:rPr>
          <w:rFonts w:ascii="Calibri" w:hAnsi="Calibri" w:cs="Calibri"/>
          <w:b/>
          <w:lang w:val="en-US"/>
        </w:rPr>
      </w:pPr>
      <w:r w:rsidRPr="00452E32">
        <w:rPr>
          <w:rFonts w:ascii="Calibri" w:hAnsi="Calibri" w:cs="Calibri"/>
          <w:lang w:val="en-ID"/>
        </w:rPr>
        <w:t xml:space="preserve"> </w:t>
      </w:r>
      <w:r w:rsidRPr="00452E32">
        <w:rPr>
          <w:rFonts w:ascii="Calibri" w:hAnsi="Calibri" w:cs="Calibri"/>
        </w:rPr>
        <w:t>Asli: S</w:t>
      </w:r>
      <w:r w:rsidR="00684E5A" w:rsidRPr="00452E32">
        <w:rPr>
          <w:rFonts w:ascii="Calibri" w:hAnsi="Calibri" w:cs="Calibri"/>
          <w:lang w:val="en-US"/>
        </w:rPr>
        <w:t>S</w:t>
      </w:r>
      <w:r w:rsidR="00C02EEB" w:rsidRPr="00452E32">
        <w:rPr>
          <w:rFonts w:ascii="Calibri" w:hAnsi="Calibri" w:cs="Calibri"/>
          <w:lang w:val="en-US"/>
        </w:rPr>
        <w:t>DR</w:t>
      </w:r>
    </w:p>
    <w:p w14:paraId="52B23CB8" w14:textId="77777777" w:rsidR="00AE09F2" w:rsidRPr="00452E32" w:rsidRDefault="00BE6626" w:rsidP="005529ED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452E32">
        <w:rPr>
          <w:rFonts w:ascii="Calibri" w:hAnsi="Calibri" w:cs="Calibri"/>
          <w:lang w:val="en-ID"/>
        </w:rPr>
        <w:t xml:space="preserve"> </w:t>
      </w:r>
      <w:r w:rsidR="00AE09F2" w:rsidRPr="00452E32">
        <w:rPr>
          <w:rFonts w:ascii="Calibri" w:hAnsi="Calibri" w:cs="Calibri"/>
        </w:rPr>
        <w:t>Controlled Copy:</w:t>
      </w:r>
    </w:p>
    <w:p w14:paraId="24286289" w14:textId="727AF3DF" w:rsidR="00BB2ECF" w:rsidRPr="00962AF8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highlight w:val="yellow"/>
        </w:rPr>
      </w:pPr>
      <w:r w:rsidRPr="00962AF8">
        <w:rPr>
          <w:rFonts w:ascii="Calibri" w:hAnsi="Calibri" w:cs="Calibri"/>
          <w:highlight w:val="yellow"/>
          <w:lang w:val="en-ID"/>
        </w:rPr>
        <w:t>AMPM</w:t>
      </w:r>
    </w:p>
    <w:p w14:paraId="3C58DD7D" w14:textId="655835D0" w:rsidR="00BB2ECF" w:rsidRPr="00962AF8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962AF8">
        <w:rPr>
          <w:rFonts w:ascii="Calibri" w:hAnsi="Calibri" w:cs="Calibri"/>
          <w:b/>
          <w:bCs/>
          <w:i/>
          <w:iCs/>
          <w:highlight w:val="yellow"/>
          <w:lang w:val="en-ID"/>
        </w:rPr>
        <w:t>SP</w:t>
      </w:r>
      <w:r w:rsidR="00F074F7" w:rsidRPr="00962AF8">
        <w:rPr>
          <w:rFonts w:ascii="Calibri" w:hAnsi="Calibri" w:cs="Calibri"/>
          <w:b/>
          <w:bCs/>
          <w:i/>
          <w:iCs/>
          <w:highlight w:val="yellow"/>
          <w:lang w:val="en-ID"/>
        </w:rPr>
        <w:t>AR</w:t>
      </w:r>
    </w:p>
    <w:p w14:paraId="616F2D0B" w14:textId="690F7174" w:rsidR="00BE6626" w:rsidRPr="00962AF8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highlight w:val="yellow"/>
        </w:rPr>
      </w:pPr>
      <w:r w:rsidRPr="00962AF8">
        <w:rPr>
          <w:rFonts w:ascii="Calibri" w:hAnsi="Calibri" w:cs="Calibri"/>
          <w:highlight w:val="yellow"/>
          <w:lang w:val="en-ID"/>
        </w:rPr>
        <w:t>S</w:t>
      </w:r>
      <w:r w:rsidR="00B21F5D" w:rsidRPr="00962AF8">
        <w:rPr>
          <w:rFonts w:ascii="Calibri" w:hAnsi="Calibri" w:cs="Calibri"/>
          <w:highlight w:val="yellow"/>
          <w:lang w:val="en-ID"/>
        </w:rPr>
        <w:t>SCP</w:t>
      </w:r>
    </w:p>
    <w:p w14:paraId="1E232268" w14:textId="0EFDE480" w:rsidR="00F074F7" w:rsidRPr="00962AF8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962AF8">
        <w:rPr>
          <w:rFonts w:ascii="Calibri" w:hAnsi="Calibri" w:cs="Calibri"/>
          <w:b/>
          <w:bCs/>
          <w:i/>
          <w:iCs/>
          <w:highlight w:val="yellow"/>
          <w:lang w:val="en-ID"/>
        </w:rPr>
        <w:t>AMPO</w:t>
      </w:r>
    </w:p>
    <w:p w14:paraId="06D2C73A" w14:textId="6E826695" w:rsidR="00F074F7" w:rsidRPr="00962AF8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962AF8">
        <w:rPr>
          <w:rFonts w:ascii="Calibri" w:hAnsi="Calibri" w:cs="Calibri"/>
          <w:b/>
          <w:bCs/>
          <w:i/>
          <w:iCs/>
          <w:highlight w:val="yellow"/>
          <w:lang w:val="en-ID"/>
        </w:rPr>
        <w:t>SPB</w:t>
      </w:r>
    </w:p>
    <w:p w14:paraId="5517D6AA" w14:textId="69CD365F" w:rsidR="00F074F7" w:rsidRPr="00962AF8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962AF8">
        <w:rPr>
          <w:rFonts w:ascii="Calibri" w:hAnsi="Calibri" w:cs="Calibri"/>
          <w:b/>
          <w:bCs/>
          <w:i/>
          <w:iCs/>
          <w:highlight w:val="yellow"/>
          <w:lang w:val="en-ID"/>
        </w:rPr>
        <w:t>SVPP</w:t>
      </w:r>
    </w:p>
    <w:p w14:paraId="0A700910" w14:textId="28CD4DD8" w:rsidR="00F074F7" w:rsidRPr="00962AF8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962AF8">
        <w:rPr>
          <w:rFonts w:ascii="Calibri" w:hAnsi="Calibri" w:cs="Calibri"/>
          <w:b/>
          <w:bCs/>
          <w:i/>
          <w:iCs/>
          <w:highlight w:val="yellow"/>
          <w:lang w:val="en-ID"/>
        </w:rPr>
        <w:t>AMPR</w:t>
      </w:r>
    </w:p>
    <w:p w14:paraId="39FE0DA1" w14:textId="561DEED7" w:rsidR="00F074F7" w:rsidRPr="00962AF8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962AF8">
        <w:rPr>
          <w:rFonts w:ascii="Calibri" w:hAnsi="Calibri" w:cs="Calibri"/>
          <w:b/>
          <w:bCs/>
          <w:i/>
          <w:iCs/>
          <w:highlight w:val="yellow"/>
          <w:lang w:val="en-ID"/>
        </w:rPr>
        <w:t>SPMP</w:t>
      </w:r>
    </w:p>
    <w:sectPr w:rsidR="00F074F7" w:rsidRPr="00962AF8" w:rsidSect="0013340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992" w:right="930" w:bottom="851" w:left="993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A6F2B6" w14:textId="77777777" w:rsidR="004A0727" w:rsidRDefault="004A0727" w:rsidP="00082DDB">
      <w:pPr>
        <w:spacing w:after="0" w:line="240" w:lineRule="auto"/>
      </w:pPr>
      <w:r>
        <w:separator/>
      </w:r>
    </w:p>
  </w:endnote>
  <w:endnote w:type="continuationSeparator" w:id="0">
    <w:p w14:paraId="54A67086" w14:textId="77777777" w:rsidR="004A0727" w:rsidRDefault="004A0727" w:rsidP="00082DDB">
      <w:pPr>
        <w:spacing w:after="0" w:line="240" w:lineRule="auto"/>
      </w:pPr>
      <w:r>
        <w:continuationSeparator/>
      </w:r>
    </w:p>
  </w:endnote>
  <w:endnote w:type="continuationNotice" w:id="1">
    <w:p w14:paraId="402B0D1A" w14:textId="77777777" w:rsidR="004A0727" w:rsidRDefault="004A07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393B68" w:rsidRPr="0009458C" w14:paraId="767F7144" w14:textId="77777777" w:rsidTr="00393B68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F1F198" w14:textId="77777777" w:rsidR="00393B68" w:rsidRPr="00B303ED" w:rsidRDefault="00393B68" w:rsidP="00DD2DB6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CE1DDF" w14:textId="77777777" w:rsidR="00393B68" w:rsidRPr="00B303ED" w:rsidRDefault="00393B68" w:rsidP="00DD2DB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5CE30F" w14:textId="77777777" w:rsidR="00393B68" w:rsidRPr="00B303ED" w:rsidRDefault="00393B68" w:rsidP="00DD2DB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8DAA4D3" w14:textId="77777777" w:rsidR="00393B68" w:rsidRPr="00DD2DB6" w:rsidRDefault="00393B68">
    <w:pPr>
      <w:pStyle w:val="Footer"/>
      <w:rPr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0" w:type="dxa"/>
      <w:tblInd w:w="-176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429"/>
      <w:gridCol w:w="8"/>
    </w:tblGrid>
    <w:tr w:rsidR="00393B68" w:rsidRPr="0009458C" w14:paraId="75F135A7" w14:textId="77777777" w:rsidTr="00932620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ABF55DE" w14:textId="77777777" w:rsidR="00393B68" w:rsidRPr="0081471F" w:rsidRDefault="00393B68" w:rsidP="00F12A4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094DEFE8" w14:textId="77777777" w:rsidR="00393B68" w:rsidRPr="00585F1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0DF94AFC" w14:textId="77777777" w:rsidR="00393B68" w:rsidRPr="0081471F" w:rsidRDefault="00393B68" w:rsidP="00F12A4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C61788D" w14:textId="77777777" w:rsidR="00393B68" w:rsidRDefault="00393B68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7EDFCCD" w14:textId="77777777" w:rsidR="004C2D02" w:rsidRDefault="004C2D02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5E6ADB3" w14:textId="77777777" w:rsidR="004C2D02" w:rsidRDefault="004C2D02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FBE65C3" w14:textId="77777777" w:rsidR="004C2D02" w:rsidRPr="0009458C" w:rsidRDefault="004C2D02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8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652B6DE" w14:textId="77777777" w:rsidR="00393B68" w:rsidRPr="0081471F" w:rsidRDefault="00393B68" w:rsidP="00F12A4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1E3E3200" w14:textId="77777777" w:rsidR="00393B68" w:rsidRPr="00585F10" w:rsidRDefault="00393B68" w:rsidP="00F12A4B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5310EB30" w14:textId="77777777" w:rsidR="00393B68" w:rsidRPr="0009458C" w:rsidRDefault="00393B68" w:rsidP="00F12A4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B1B6B53" w14:textId="77777777" w:rsidR="00393B68" w:rsidRPr="0009458C" w:rsidRDefault="00393B68" w:rsidP="00F12A4B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393B68" w:rsidRPr="0009458C" w14:paraId="512BEB8B" w14:textId="77777777" w:rsidTr="00932620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A43417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6F29E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A74AB2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70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E98F51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393B68" w:rsidRPr="0009458C" w14:paraId="1843EB36" w14:textId="77777777" w:rsidTr="00932620">
      <w:trPr>
        <w:gridAfter w:val="1"/>
        <w:wAfter w:w="8" w:type="dxa"/>
        <w:trHeight w:val="232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F81A8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51E572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8025028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BC9D20A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88BBCBA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3D3DF0B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20A109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CE8972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67BB694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3180F4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D0EE385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3B3F28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F2B334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FD1AB47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A4B762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F1BF65B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C6CD09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B4B328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49B3B0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F3C94" w14:textId="77777777" w:rsidR="00393B68" w:rsidRPr="00B303ED" w:rsidRDefault="00393B68" w:rsidP="00F12A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567E3EB" w14:textId="77777777" w:rsidR="00393B68" w:rsidRPr="00F12A4B" w:rsidRDefault="00393B68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62C65" w14:textId="77777777" w:rsidR="004C2D02" w:rsidRPr="00DD2DB6" w:rsidRDefault="004C2D02">
    <w:pPr>
      <w:pStyle w:val="Footer"/>
      <w:rPr>
        <w:sz w:val="10"/>
        <w:szCs w:val="1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642F3" w14:textId="77777777" w:rsidR="00393B68" w:rsidRPr="00F12A4B" w:rsidRDefault="00393B68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57E6E7" w14:textId="77777777" w:rsidR="004A0727" w:rsidRDefault="004A0727" w:rsidP="00082DDB">
      <w:pPr>
        <w:spacing w:after="0" w:line="240" w:lineRule="auto"/>
      </w:pPr>
      <w:r>
        <w:separator/>
      </w:r>
    </w:p>
  </w:footnote>
  <w:footnote w:type="continuationSeparator" w:id="0">
    <w:p w14:paraId="420F8140" w14:textId="77777777" w:rsidR="004A0727" w:rsidRDefault="004A0727" w:rsidP="00082DDB">
      <w:pPr>
        <w:spacing w:after="0" w:line="240" w:lineRule="auto"/>
      </w:pPr>
      <w:r>
        <w:continuationSeparator/>
      </w:r>
    </w:p>
  </w:footnote>
  <w:footnote w:type="continuationNotice" w:id="1">
    <w:p w14:paraId="5438F31E" w14:textId="77777777" w:rsidR="004A0727" w:rsidRDefault="004A07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5086"/>
      <w:gridCol w:w="1560"/>
      <w:gridCol w:w="2018"/>
    </w:tblGrid>
    <w:tr w:rsidR="00393B68" w:rsidRPr="00585F10" w14:paraId="4956BA3C" w14:textId="77777777" w:rsidTr="00393B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48079F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4144" behindDoc="0" locked="0" layoutInCell="1" allowOverlap="1" wp14:anchorId="4ADBBC85" wp14:editId="6ADC1A86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26765760" name="Picture 19267657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46230F" w14:textId="77777777" w:rsidR="00393B68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79BE34A5" w14:textId="014B77F8" w:rsidR="00393B68" w:rsidRPr="00F12A4B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F6A2A5" w14:textId="77777777" w:rsidR="00393B68" w:rsidRPr="00585F10" w:rsidRDefault="00393B68" w:rsidP="00F12A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A3B6D" w14:textId="531F7965" w:rsidR="00393B68" w:rsidRPr="000463BF" w:rsidRDefault="00393B68" w:rsidP="00F12A4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6B39D8FB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337062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6B1840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8E0F04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E2D608" w14:textId="334160B0" w:rsidR="00393B68" w:rsidRPr="00585F10" w:rsidRDefault="00393B68" w:rsidP="00F12A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I-QC-03-001/03</w:t>
          </w:r>
        </w:p>
      </w:tc>
    </w:tr>
    <w:tr w:rsidR="00393B68" w:rsidRPr="00585F10" w14:paraId="2565BBA0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45FA9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AA3704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D399F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683FD5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1F08D0D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393B68" w:rsidRPr="00585F10" w14:paraId="311A580A" w14:textId="77777777" w:rsidTr="00393B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7730AB4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449F23CA" wp14:editId="282CC69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775284862" name="Picture 17752848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5A4D11" w14:textId="77777777" w:rsidR="00393B68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036E674C" w14:textId="07FC551F" w:rsidR="00393B68" w:rsidRPr="00F12A4B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7D8229" w14:textId="77777777" w:rsidR="00393B68" w:rsidRPr="00202112" w:rsidRDefault="00393B68" w:rsidP="00571AE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02112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F7378A" w14:textId="3534B22B" w:rsidR="00393B68" w:rsidRPr="00202112" w:rsidRDefault="00393B68" w:rsidP="00571AE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202112">
            <w:rPr>
              <w:rFonts w:cstheme="minorHAnsi"/>
              <w:iCs/>
              <w:sz w:val="20"/>
              <w:szCs w:val="20"/>
            </w:rPr>
            <w:fldChar w:fldCharType="begin"/>
          </w:r>
          <w:r w:rsidRPr="0020211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202112">
            <w:rPr>
              <w:rFonts w:cstheme="minorHAnsi"/>
              <w:iCs/>
              <w:sz w:val="20"/>
              <w:szCs w:val="20"/>
            </w:rPr>
            <w:fldChar w:fldCharType="separate"/>
          </w:r>
          <w:r w:rsidRPr="00202112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202112">
            <w:rPr>
              <w:rFonts w:cstheme="minorHAnsi"/>
              <w:iCs/>
              <w:sz w:val="20"/>
              <w:szCs w:val="20"/>
            </w:rPr>
            <w:fldChar w:fldCharType="end"/>
          </w:r>
          <w:r w:rsidRPr="00202112">
            <w:rPr>
              <w:rFonts w:cstheme="minorHAnsi"/>
              <w:iCs/>
              <w:sz w:val="20"/>
              <w:szCs w:val="20"/>
            </w:rPr>
            <w:t xml:space="preserve"> dari </w:t>
          </w:r>
          <w:r w:rsidR="006E6DB7" w:rsidRPr="00202112">
            <w:rPr>
              <w:rFonts w:cstheme="minorHAnsi"/>
              <w:iCs/>
              <w:sz w:val="20"/>
              <w:szCs w:val="20"/>
            </w:rPr>
            <w:t>6</w:t>
          </w:r>
        </w:p>
      </w:tc>
    </w:tr>
    <w:tr w:rsidR="00393B68" w:rsidRPr="00585F10" w14:paraId="7C705021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B0463B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833407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6FCE47" w14:textId="77777777" w:rsidR="00393B68" w:rsidRPr="00202112" w:rsidRDefault="00393B68" w:rsidP="00571AE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02112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495C8C" w14:textId="6F50AAA6" w:rsidR="00393B68" w:rsidRPr="00202112" w:rsidRDefault="00393B68" w:rsidP="00571AE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202112">
            <w:rPr>
              <w:rFonts w:cstheme="minorHAnsi"/>
              <w:sz w:val="20"/>
              <w:szCs w:val="20"/>
              <w:lang w:val="en-US"/>
            </w:rPr>
            <w:t>I-QC-03-001/0</w:t>
          </w:r>
          <w:r w:rsidR="009D4964" w:rsidRPr="00202112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393B68" w:rsidRPr="00585F10" w14:paraId="1E086F36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BF0A0E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F1B5E4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DBE0F1" w14:textId="77777777" w:rsidR="00393B68" w:rsidRPr="00585F10" w:rsidRDefault="00393B68" w:rsidP="00571AE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5153CA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B3832E3" w14:textId="77777777" w:rsidR="00393B68" w:rsidRPr="00571AEB" w:rsidRDefault="00393B68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559"/>
      <w:gridCol w:w="1985"/>
    </w:tblGrid>
    <w:tr w:rsidR="00393B68" w:rsidRPr="00585F10" w14:paraId="0999D6E8" w14:textId="77777777" w:rsidTr="00BA4F3A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8FF32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7E35BE2B" wp14:editId="6ECD805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706442193" name="Picture 1706442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6EE592" w14:textId="77777777" w:rsidR="00393B68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269EECD" w14:textId="77777777" w:rsidR="00393B68" w:rsidRPr="00F12A4B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FB035E" w14:textId="77777777" w:rsidR="00393B68" w:rsidRPr="00585F10" w:rsidRDefault="00393B68" w:rsidP="00F12A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BCFF45" w14:textId="087EBAA4" w:rsidR="00393B68" w:rsidRPr="000463BF" w:rsidRDefault="00393B68" w:rsidP="00F12A4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6E6DB7">
            <w:rPr>
              <w:rFonts w:cstheme="minorHAnsi"/>
              <w:iCs/>
              <w:sz w:val="20"/>
              <w:szCs w:val="20"/>
            </w:rPr>
            <w:t>6</w:t>
          </w:r>
        </w:p>
      </w:tc>
    </w:tr>
    <w:tr w:rsidR="00393B68" w:rsidRPr="00585F10" w14:paraId="665460EF" w14:textId="77777777" w:rsidTr="00BA4F3A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D637C7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26C1A8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02751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512DBD" w14:textId="722B4F5C" w:rsidR="00393B68" w:rsidRPr="00585F10" w:rsidRDefault="00393B68" w:rsidP="00F12A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</w:t>
          </w:r>
          <w:r w:rsidR="00202112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393B68" w:rsidRPr="00585F10" w14:paraId="65B60229" w14:textId="77777777" w:rsidTr="00BA4F3A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179048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703BA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26F427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714020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27DC686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7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70"/>
      <w:gridCol w:w="2382"/>
    </w:tblGrid>
    <w:tr w:rsidR="004C2D02" w:rsidRPr="00585F10" w14:paraId="5D772740" w14:textId="77777777" w:rsidTr="00786F0B">
      <w:trPr>
        <w:trHeight w:val="126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7856778" w14:textId="77777777" w:rsidR="004C2D02" w:rsidRPr="00585F10" w:rsidRDefault="004C2D02" w:rsidP="004C2D0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3F29A262" wp14:editId="3B47652A">
                <wp:simplePos x="0" y="0"/>
                <wp:positionH relativeFrom="column">
                  <wp:posOffset>137795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42916275" name="Picture 9429162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DF4E25" w14:textId="77777777" w:rsidR="004C2D02" w:rsidRDefault="004C2D02" w:rsidP="004C2D0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8C5BC7B" w14:textId="77777777" w:rsidR="004C2D02" w:rsidRPr="00F12A4B" w:rsidRDefault="004C2D02" w:rsidP="004C2D0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DC88C3" w14:textId="77777777" w:rsidR="004C2D02" w:rsidRPr="00585F10" w:rsidRDefault="004C2D02" w:rsidP="004C2D0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6B775EA7" w14:textId="38E2FA8E" w:rsidR="004C2D02" w:rsidRPr="00E004D1" w:rsidRDefault="004C2D02" w:rsidP="004C2D0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</w:t>
          </w:r>
          <w:r w:rsidR="00202112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</w:tbl>
  <w:p w14:paraId="51A2C008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382"/>
    </w:tblGrid>
    <w:tr w:rsidR="00393B68" w:rsidRPr="00585F10" w14:paraId="6B6BE279" w14:textId="77777777" w:rsidTr="00A1191F">
      <w:trPr>
        <w:trHeight w:val="126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4C8D9FD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5D6FC8CB" wp14:editId="293DDA8B">
                <wp:simplePos x="0" y="0"/>
                <wp:positionH relativeFrom="column">
                  <wp:posOffset>137795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5FA350" w14:textId="77777777" w:rsidR="00393B68" w:rsidRPr="00202112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02112"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8091D30" w14:textId="77777777" w:rsidR="00393B68" w:rsidRPr="00202112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202112"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4D92B7" w14:textId="77777777" w:rsidR="00393B68" w:rsidRPr="00202112" w:rsidRDefault="00393B68" w:rsidP="004C2D0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02112">
            <w:rPr>
              <w:rFonts w:cstheme="minorHAnsi"/>
              <w:b/>
              <w:sz w:val="20"/>
              <w:szCs w:val="20"/>
            </w:rPr>
            <w:t>Kode Dokumen</w:t>
          </w:r>
        </w:p>
        <w:p w14:paraId="46A963F1" w14:textId="0CDC800D" w:rsidR="00393B68" w:rsidRPr="00202112" w:rsidRDefault="00393B68" w:rsidP="004C2D0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202112">
            <w:rPr>
              <w:rFonts w:cstheme="minorHAnsi"/>
              <w:sz w:val="20"/>
              <w:szCs w:val="20"/>
              <w:lang w:val="en-US"/>
            </w:rPr>
            <w:t>I-QC-03-001/0</w:t>
          </w:r>
          <w:r w:rsidR="006A5580" w:rsidRPr="00202112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</w:tbl>
  <w:p w14:paraId="603E9F3D" w14:textId="77777777" w:rsidR="00393B68" w:rsidRPr="00571AEB" w:rsidRDefault="00393B6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AC32966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C76338D"/>
    <w:multiLevelType w:val="hybridMultilevel"/>
    <w:tmpl w:val="BF0CD8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41B37"/>
    <w:multiLevelType w:val="hybridMultilevel"/>
    <w:tmpl w:val="74BCCA04"/>
    <w:lvl w:ilvl="0" w:tplc="7F16D55C">
      <w:start w:val="1"/>
      <w:numFmt w:val="lowerLetter"/>
      <w:lvlText w:val="%1."/>
      <w:lvlJc w:val="left"/>
      <w:pPr>
        <w:ind w:left="720" w:hanging="360"/>
      </w:pPr>
      <w:rPr>
        <w:i w:val="0"/>
        <w:iCs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720B8"/>
    <w:multiLevelType w:val="hybridMultilevel"/>
    <w:tmpl w:val="C2361A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C846EBF"/>
    <w:multiLevelType w:val="hybridMultilevel"/>
    <w:tmpl w:val="C428AB3E"/>
    <w:lvl w:ilvl="0" w:tplc="B978B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1206E"/>
    <w:multiLevelType w:val="hybridMultilevel"/>
    <w:tmpl w:val="BCC0C98A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3A063A03"/>
    <w:multiLevelType w:val="hybridMultilevel"/>
    <w:tmpl w:val="B1C4586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0" w15:restartNumberingAfterBreak="0">
    <w:nsid w:val="55527E94"/>
    <w:multiLevelType w:val="hybridMultilevel"/>
    <w:tmpl w:val="A244B77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59177F3F"/>
    <w:multiLevelType w:val="hybridMultilevel"/>
    <w:tmpl w:val="CA92FDAE"/>
    <w:lvl w:ilvl="0" w:tplc="372AB92E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65512BF8"/>
    <w:multiLevelType w:val="hybridMultilevel"/>
    <w:tmpl w:val="0F0CA0BC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6D6A544E"/>
    <w:multiLevelType w:val="hybridMultilevel"/>
    <w:tmpl w:val="C428BDC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73235D2C"/>
    <w:multiLevelType w:val="hybridMultilevel"/>
    <w:tmpl w:val="42F03B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C61CC2"/>
    <w:multiLevelType w:val="hybridMultilevel"/>
    <w:tmpl w:val="C9D6A830"/>
    <w:lvl w:ilvl="0" w:tplc="B978B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19384">
    <w:abstractNumId w:val="1"/>
  </w:num>
  <w:num w:numId="2" w16cid:durableId="65163925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1358375">
    <w:abstractNumId w:val="0"/>
  </w:num>
  <w:num w:numId="4" w16cid:durableId="431702556">
    <w:abstractNumId w:val="5"/>
  </w:num>
  <w:num w:numId="5" w16cid:durableId="1026367955">
    <w:abstractNumId w:val="11"/>
  </w:num>
  <w:num w:numId="6" w16cid:durableId="11411165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86248717">
    <w:abstractNumId w:val="4"/>
  </w:num>
  <w:num w:numId="8" w16cid:durableId="414254061">
    <w:abstractNumId w:val="2"/>
  </w:num>
  <w:num w:numId="9" w16cid:durableId="538009729">
    <w:abstractNumId w:val="15"/>
  </w:num>
  <w:num w:numId="10" w16cid:durableId="1234774123">
    <w:abstractNumId w:val="6"/>
  </w:num>
  <w:num w:numId="11" w16cid:durableId="994457151">
    <w:abstractNumId w:val="8"/>
  </w:num>
  <w:num w:numId="12" w16cid:durableId="111216743">
    <w:abstractNumId w:val="13"/>
  </w:num>
  <w:num w:numId="13" w16cid:durableId="302081168">
    <w:abstractNumId w:val="14"/>
  </w:num>
  <w:num w:numId="14" w16cid:durableId="73287454">
    <w:abstractNumId w:val="7"/>
  </w:num>
  <w:num w:numId="15" w16cid:durableId="1376387950">
    <w:abstractNumId w:val="10"/>
  </w:num>
  <w:num w:numId="16" w16cid:durableId="1700159456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2508"/>
    <w:rsid w:val="000242F6"/>
    <w:rsid w:val="000301A7"/>
    <w:rsid w:val="000463BF"/>
    <w:rsid w:val="00062090"/>
    <w:rsid w:val="00066410"/>
    <w:rsid w:val="00074E96"/>
    <w:rsid w:val="0007642C"/>
    <w:rsid w:val="000802BC"/>
    <w:rsid w:val="0008168C"/>
    <w:rsid w:val="00082C13"/>
    <w:rsid w:val="00082DDB"/>
    <w:rsid w:val="00085D1F"/>
    <w:rsid w:val="000864AB"/>
    <w:rsid w:val="000A168C"/>
    <w:rsid w:val="000A2F68"/>
    <w:rsid w:val="000C48AE"/>
    <w:rsid w:val="000D3FA8"/>
    <w:rsid w:val="000F0044"/>
    <w:rsid w:val="000F4AE3"/>
    <w:rsid w:val="001010AE"/>
    <w:rsid w:val="001048C0"/>
    <w:rsid w:val="00107075"/>
    <w:rsid w:val="001100F5"/>
    <w:rsid w:val="00116800"/>
    <w:rsid w:val="001200CF"/>
    <w:rsid w:val="00124514"/>
    <w:rsid w:val="0012782B"/>
    <w:rsid w:val="00130F12"/>
    <w:rsid w:val="00130FD7"/>
    <w:rsid w:val="001320E4"/>
    <w:rsid w:val="001332AE"/>
    <w:rsid w:val="0013340D"/>
    <w:rsid w:val="0013647C"/>
    <w:rsid w:val="00143327"/>
    <w:rsid w:val="001452AD"/>
    <w:rsid w:val="00154147"/>
    <w:rsid w:val="001570AC"/>
    <w:rsid w:val="00163693"/>
    <w:rsid w:val="00171E3A"/>
    <w:rsid w:val="00174377"/>
    <w:rsid w:val="00177F9C"/>
    <w:rsid w:val="00180B74"/>
    <w:rsid w:val="00183050"/>
    <w:rsid w:val="0018453B"/>
    <w:rsid w:val="00191687"/>
    <w:rsid w:val="00194EF9"/>
    <w:rsid w:val="00195676"/>
    <w:rsid w:val="001A2195"/>
    <w:rsid w:val="001A2401"/>
    <w:rsid w:val="001A2BBF"/>
    <w:rsid w:val="001A2C1E"/>
    <w:rsid w:val="001B03D6"/>
    <w:rsid w:val="001B4EC8"/>
    <w:rsid w:val="001C0096"/>
    <w:rsid w:val="001C080A"/>
    <w:rsid w:val="001D2708"/>
    <w:rsid w:val="001D4141"/>
    <w:rsid w:val="001E016E"/>
    <w:rsid w:val="001E060B"/>
    <w:rsid w:val="001E1BEE"/>
    <w:rsid w:val="001E1D23"/>
    <w:rsid w:val="001E47C8"/>
    <w:rsid w:val="001F67DD"/>
    <w:rsid w:val="0020141A"/>
    <w:rsid w:val="00202112"/>
    <w:rsid w:val="00205425"/>
    <w:rsid w:val="00206E99"/>
    <w:rsid w:val="0022409E"/>
    <w:rsid w:val="00225697"/>
    <w:rsid w:val="00231498"/>
    <w:rsid w:val="00245C35"/>
    <w:rsid w:val="0024757F"/>
    <w:rsid w:val="0025457D"/>
    <w:rsid w:val="002641E2"/>
    <w:rsid w:val="00266479"/>
    <w:rsid w:val="00266DEF"/>
    <w:rsid w:val="00274036"/>
    <w:rsid w:val="0027691D"/>
    <w:rsid w:val="0028391E"/>
    <w:rsid w:val="00284C16"/>
    <w:rsid w:val="00285600"/>
    <w:rsid w:val="00287B4A"/>
    <w:rsid w:val="00290AAB"/>
    <w:rsid w:val="00292024"/>
    <w:rsid w:val="00292B39"/>
    <w:rsid w:val="00295B51"/>
    <w:rsid w:val="002A43CC"/>
    <w:rsid w:val="002B5C29"/>
    <w:rsid w:val="002C758E"/>
    <w:rsid w:val="002C7E32"/>
    <w:rsid w:val="002D77A6"/>
    <w:rsid w:val="002E2D42"/>
    <w:rsid w:val="002E4663"/>
    <w:rsid w:val="002E7C21"/>
    <w:rsid w:val="002F0BC3"/>
    <w:rsid w:val="002F4A57"/>
    <w:rsid w:val="002F781A"/>
    <w:rsid w:val="00300849"/>
    <w:rsid w:val="003053EB"/>
    <w:rsid w:val="00306894"/>
    <w:rsid w:val="0031278F"/>
    <w:rsid w:val="00312A25"/>
    <w:rsid w:val="003148BC"/>
    <w:rsid w:val="003210C4"/>
    <w:rsid w:val="00324093"/>
    <w:rsid w:val="00330CF8"/>
    <w:rsid w:val="00336E08"/>
    <w:rsid w:val="0033716F"/>
    <w:rsid w:val="00350F59"/>
    <w:rsid w:val="00351D03"/>
    <w:rsid w:val="00351DD4"/>
    <w:rsid w:val="00353DAF"/>
    <w:rsid w:val="003612D0"/>
    <w:rsid w:val="00361718"/>
    <w:rsid w:val="003644A3"/>
    <w:rsid w:val="00364F45"/>
    <w:rsid w:val="00371362"/>
    <w:rsid w:val="0037521F"/>
    <w:rsid w:val="00377D35"/>
    <w:rsid w:val="00382C7F"/>
    <w:rsid w:val="00387110"/>
    <w:rsid w:val="00391D72"/>
    <w:rsid w:val="00393724"/>
    <w:rsid w:val="00393B68"/>
    <w:rsid w:val="003942FD"/>
    <w:rsid w:val="003979B3"/>
    <w:rsid w:val="00397DED"/>
    <w:rsid w:val="003A4688"/>
    <w:rsid w:val="003B29BA"/>
    <w:rsid w:val="003C329C"/>
    <w:rsid w:val="003D1268"/>
    <w:rsid w:val="003E178C"/>
    <w:rsid w:val="003E39AB"/>
    <w:rsid w:val="003F038D"/>
    <w:rsid w:val="003F2416"/>
    <w:rsid w:val="00405944"/>
    <w:rsid w:val="0041089D"/>
    <w:rsid w:val="00413BFD"/>
    <w:rsid w:val="004161E3"/>
    <w:rsid w:val="004175DF"/>
    <w:rsid w:val="00426A01"/>
    <w:rsid w:val="00426FA2"/>
    <w:rsid w:val="00445CD8"/>
    <w:rsid w:val="0044629F"/>
    <w:rsid w:val="00452C63"/>
    <w:rsid w:val="00452E32"/>
    <w:rsid w:val="00453378"/>
    <w:rsid w:val="004610E8"/>
    <w:rsid w:val="00461D87"/>
    <w:rsid w:val="0046471F"/>
    <w:rsid w:val="0046601D"/>
    <w:rsid w:val="004722B6"/>
    <w:rsid w:val="00477231"/>
    <w:rsid w:val="00481CD3"/>
    <w:rsid w:val="00485B45"/>
    <w:rsid w:val="00494980"/>
    <w:rsid w:val="004A0727"/>
    <w:rsid w:val="004B7C9E"/>
    <w:rsid w:val="004C2D02"/>
    <w:rsid w:val="004C3B00"/>
    <w:rsid w:val="004C4AD4"/>
    <w:rsid w:val="004C5A07"/>
    <w:rsid w:val="004D3B40"/>
    <w:rsid w:val="004D4E0B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2781"/>
    <w:rsid w:val="005237FD"/>
    <w:rsid w:val="00527843"/>
    <w:rsid w:val="00530058"/>
    <w:rsid w:val="0053018C"/>
    <w:rsid w:val="00550548"/>
    <w:rsid w:val="00550D8B"/>
    <w:rsid w:val="00550E07"/>
    <w:rsid w:val="00551ADA"/>
    <w:rsid w:val="005529ED"/>
    <w:rsid w:val="00555C67"/>
    <w:rsid w:val="00556330"/>
    <w:rsid w:val="005570E8"/>
    <w:rsid w:val="005573F4"/>
    <w:rsid w:val="00571AEB"/>
    <w:rsid w:val="00574316"/>
    <w:rsid w:val="00576333"/>
    <w:rsid w:val="005900EB"/>
    <w:rsid w:val="005906C8"/>
    <w:rsid w:val="005968CB"/>
    <w:rsid w:val="00596C1D"/>
    <w:rsid w:val="005B1674"/>
    <w:rsid w:val="005B2DB8"/>
    <w:rsid w:val="005B63A4"/>
    <w:rsid w:val="005C1CE3"/>
    <w:rsid w:val="005C23AF"/>
    <w:rsid w:val="005C5945"/>
    <w:rsid w:val="005C6769"/>
    <w:rsid w:val="005E512D"/>
    <w:rsid w:val="005E722B"/>
    <w:rsid w:val="005F2E35"/>
    <w:rsid w:val="005F6386"/>
    <w:rsid w:val="006077A4"/>
    <w:rsid w:val="0061587D"/>
    <w:rsid w:val="006165FC"/>
    <w:rsid w:val="00616612"/>
    <w:rsid w:val="0061724C"/>
    <w:rsid w:val="0062196C"/>
    <w:rsid w:val="00621DD1"/>
    <w:rsid w:val="00621E5D"/>
    <w:rsid w:val="00634F32"/>
    <w:rsid w:val="00636FF8"/>
    <w:rsid w:val="00637FFA"/>
    <w:rsid w:val="00644110"/>
    <w:rsid w:val="0065508F"/>
    <w:rsid w:val="00657CDB"/>
    <w:rsid w:val="00660458"/>
    <w:rsid w:val="0066111F"/>
    <w:rsid w:val="00661508"/>
    <w:rsid w:val="00680756"/>
    <w:rsid w:val="006816AD"/>
    <w:rsid w:val="00684E5A"/>
    <w:rsid w:val="0068598D"/>
    <w:rsid w:val="006950E5"/>
    <w:rsid w:val="006A490E"/>
    <w:rsid w:val="006A4A39"/>
    <w:rsid w:val="006A5580"/>
    <w:rsid w:val="006A7CEF"/>
    <w:rsid w:val="006B0AF8"/>
    <w:rsid w:val="006C74C3"/>
    <w:rsid w:val="006D0283"/>
    <w:rsid w:val="006D26F1"/>
    <w:rsid w:val="006D47D2"/>
    <w:rsid w:val="006D5177"/>
    <w:rsid w:val="006D5E26"/>
    <w:rsid w:val="006D6E81"/>
    <w:rsid w:val="006E00EC"/>
    <w:rsid w:val="006E09F2"/>
    <w:rsid w:val="006E6DB7"/>
    <w:rsid w:val="006E78C9"/>
    <w:rsid w:val="007022F1"/>
    <w:rsid w:val="00705339"/>
    <w:rsid w:val="0071200C"/>
    <w:rsid w:val="0071357B"/>
    <w:rsid w:val="007141B3"/>
    <w:rsid w:val="00714964"/>
    <w:rsid w:val="007200F6"/>
    <w:rsid w:val="00727606"/>
    <w:rsid w:val="007322F8"/>
    <w:rsid w:val="007344CC"/>
    <w:rsid w:val="00764B5B"/>
    <w:rsid w:val="00766BC3"/>
    <w:rsid w:val="00770889"/>
    <w:rsid w:val="0077406A"/>
    <w:rsid w:val="00783D08"/>
    <w:rsid w:val="00787F6D"/>
    <w:rsid w:val="0079392F"/>
    <w:rsid w:val="00796978"/>
    <w:rsid w:val="007A684D"/>
    <w:rsid w:val="007A7B5A"/>
    <w:rsid w:val="007B1E4B"/>
    <w:rsid w:val="007B7126"/>
    <w:rsid w:val="007C381C"/>
    <w:rsid w:val="007C6493"/>
    <w:rsid w:val="007D66B2"/>
    <w:rsid w:val="007E07F7"/>
    <w:rsid w:val="007E1FBD"/>
    <w:rsid w:val="00807617"/>
    <w:rsid w:val="00814FB6"/>
    <w:rsid w:val="00825D59"/>
    <w:rsid w:val="00831AD4"/>
    <w:rsid w:val="00846D12"/>
    <w:rsid w:val="00854F21"/>
    <w:rsid w:val="00856923"/>
    <w:rsid w:val="00856ED3"/>
    <w:rsid w:val="00863011"/>
    <w:rsid w:val="00864184"/>
    <w:rsid w:val="00876045"/>
    <w:rsid w:val="00881BB6"/>
    <w:rsid w:val="00882399"/>
    <w:rsid w:val="00887161"/>
    <w:rsid w:val="00893599"/>
    <w:rsid w:val="008946B3"/>
    <w:rsid w:val="008A3B45"/>
    <w:rsid w:val="008A5539"/>
    <w:rsid w:val="008B4546"/>
    <w:rsid w:val="008B5263"/>
    <w:rsid w:val="008B7C80"/>
    <w:rsid w:val="008C522A"/>
    <w:rsid w:val="008D3894"/>
    <w:rsid w:val="008D3963"/>
    <w:rsid w:val="008D6A3B"/>
    <w:rsid w:val="008D7F59"/>
    <w:rsid w:val="008E1C85"/>
    <w:rsid w:val="008E31FB"/>
    <w:rsid w:val="008E6497"/>
    <w:rsid w:val="008F142E"/>
    <w:rsid w:val="008F433B"/>
    <w:rsid w:val="008F5D94"/>
    <w:rsid w:val="00901D27"/>
    <w:rsid w:val="009022CC"/>
    <w:rsid w:val="0090525C"/>
    <w:rsid w:val="009131C5"/>
    <w:rsid w:val="00917FD3"/>
    <w:rsid w:val="00921A3A"/>
    <w:rsid w:val="00932620"/>
    <w:rsid w:val="0093393E"/>
    <w:rsid w:val="00933FD5"/>
    <w:rsid w:val="009349F8"/>
    <w:rsid w:val="00936BCA"/>
    <w:rsid w:val="00937F32"/>
    <w:rsid w:val="00940FAF"/>
    <w:rsid w:val="00945EF5"/>
    <w:rsid w:val="0094761C"/>
    <w:rsid w:val="00952DC3"/>
    <w:rsid w:val="009530E2"/>
    <w:rsid w:val="00962AF8"/>
    <w:rsid w:val="0096421E"/>
    <w:rsid w:val="00965A43"/>
    <w:rsid w:val="0096785E"/>
    <w:rsid w:val="00977E03"/>
    <w:rsid w:val="00980A7E"/>
    <w:rsid w:val="00980C27"/>
    <w:rsid w:val="00983D35"/>
    <w:rsid w:val="009862C5"/>
    <w:rsid w:val="00996413"/>
    <w:rsid w:val="009A36DF"/>
    <w:rsid w:val="009A46CC"/>
    <w:rsid w:val="009A788D"/>
    <w:rsid w:val="009B2FF1"/>
    <w:rsid w:val="009B6429"/>
    <w:rsid w:val="009C59B5"/>
    <w:rsid w:val="009D4964"/>
    <w:rsid w:val="009D51B7"/>
    <w:rsid w:val="009E054A"/>
    <w:rsid w:val="009E3DB7"/>
    <w:rsid w:val="009E73B4"/>
    <w:rsid w:val="009F744B"/>
    <w:rsid w:val="00A0007B"/>
    <w:rsid w:val="00A0191C"/>
    <w:rsid w:val="00A05239"/>
    <w:rsid w:val="00A06F0B"/>
    <w:rsid w:val="00A1191F"/>
    <w:rsid w:val="00A23F9F"/>
    <w:rsid w:val="00A45FE5"/>
    <w:rsid w:val="00A6391F"/>
    <w:rsid w:val="00A6492D"/>
    <w:rsid w:val="00A65B53"/>
    <w:rsid w:val="00A67E45"/>
    <w:rsid w:val="00A71856"/>
    <w:rsid w:val="00A738D8"/>
    <w:rsid w:val="00A80636"/>
    <w:rsid w:val="00A84739"/>
    <w:rsid w:val="00A94155"/>
    <w:rsid w:val="00A9481E"/>
    <w:rsid w:val="00A97B34"/>
    <w:rsid w:val="00AA2020"/>
    <w:rsid w:val="00AA3246"/>
    <w:rsid w:val="00AB12E2"/>
    <w:rsid w:val="00AC2B3F"/>
    <w:rsid w:val="00AC6415"/>
    <w:rsid w:val="00AC68BB"/>
    <w:rsid w:val="00AC6B8B"/>
    <w:rsid w:val="00AD3DD9"/>
    <w:rsid w:val="00AD5211"/>
    <w:rsid w:val="00AE09F2"/>
    <w:rsid w:val="00AE33DF"/>
    <w:rsid w:val="00AF2F50"/>
    <w:rsid w:val="00B01AAB"/>
    <w:rsid w:val="00B025F9"/>
    <w:rsid w:val="00B032BA"/>
    <w:rsid w:val="00B05486"/>
    <w:rsid w:val="00B15735"/>
    <w:rsid w:val="00B17E73"/>
    <w:rsid w:val="00B21F5D"/>
    <w:rsid w:val="00B236E0"/>
    <w:rsid w:val="00B27306"/>
    <w:rsid w:val="00B31779"/>
    <w:rsid w:val="00B3395F"/>
    <w:rsid w:val="00B4022E"/>
    <w:rsid w:val="00B403D2"/>
    <w:rsid w:val="00B54A03"/>
    <w:rsid w:val="00B5525F"/>
    <w:rsid w:val="00B60007"/>
    <w:rsid w:val="00B6207D"/>
    <w:rsid w:val="00B67FC0"/>
    <w:rsid w:val="00B70290"/>
    <w:rsid w:val="00B717BD"/>
    <w:rsid w:val="00B73723"/>
    <w:rsid w:val="00B765B2"/>
    <w:rsid w:val="00B805D3"/>
    <w:rsid w:val="00B92A4C"/>
    <w:rsid w:val="00B95C07"/>
    <w:rsid w:val="00B97564"/>
    <w:rsid w:val="00BA424E"/>
    <w:rsid w:val="00BA4F3A"/>
    <w:rsid w:val="00BA61E5"/>
    <w:rsid w:val="00BA75A5"/>
    <w:rsid w:val="00BB0237"/>
    <w:rsid w:val="00BB2ECF"/>
    <w:rsid w:val="00BB6F3A"/>
    <w:rsid w:val="00BC3D7B"/>
    <w:rsid w:val="00BC6C28"/>
    <w:rsid w:val="00BD3202"/>
    <w:rsid w:val="00BD461D"/>
    <w:rsid w:val="00BE2A07"/>
    <w:rsid w:val="00BE3C06"/>
    <w:rsid w:val="00BE4CC3"/>
    <w:rsid w:val="00BE6626"/>
    <w:rsid w:val="00BF0B7F"/>
    <w:rsid w:val="00C00848"/>
    <w:rsid w:val="00C02EEB"/>
    <w:rsid w:val="00C07ED9"/>
    <w:rsid w:val="00C10246"/>
    <w:rsid w:val="00C10556"/>
    <w:rsid w:val="00C12682"/>
    <w:rsid w:val="00C3083A"/>
    <w:rsid w:val="00C30CB4"/>
    <w:rsid w:val="00C33BDC"/>
    <w:rsid w:val="00C44281"/>
    <w:rsid w:val="00C53728"/>
    <w:rsid w:val="00C560F9"/>
    <w:rsid w:val="00C61597"/>
    <w:rsid w:val="00C62031"/>
    <w:rsid w:val="00C706CC"/>
    <w:rsid w:val="00C712BD"/>
    <w:rsid w:val="00C72DDE"/>
    <w:rsid w:val="00C73199"/>
    <w:rsid w:val="00C900B5"/>
    <w:rsid w:val="00C90422"/>
    <w:rsid w:val="00C912BE"/>
    <w:rsid w:val="00C95F8D"/>
    <w:rsid w:val="00C96D37"/>
    <w:rsid w:val="00CA621F"/>
    <w:rsid w:val="00CB370B"/>
    <w:rsid w:val="00CB6622"/>
    <w:rsid w:val="00CC01CA"/>
    <w:rsid w:val="00CC14E2"/>
    <w:rsid w:val="00CC4B77"/>
    <w:rsid w:val="00CD2F14"/>
    <w:rsid w:val="00CD3DD1"/>
    <w:rsid w:val="00CD4321"/>
    <w:rsid w:val="00CE6CD7"/>
    <w:rsid w:val="00CF1D20"/>
    <w:rsid w:val="00CF404D"/>
    <w:rsid w:val="00CF4713"/>
    <w:rsid w:val="00CF722B"/>
    <w:rsid w:val="00D040CC"/>
    <w:rsid w:val="00D046D7"/>
    <w:rsid w:val="00D04D99"/>
    <w:rsid w:val="00D059CA"/>
    <w:rsid w:val="00D12937"/>
    <w:rsid w:val="00D13A80"/>
    <w:rsid w:val="00D170D6"/>
    <w:rsid w:val="00D22A7C"/>
    <w:rsid w:val="00D27881"/>
    <w:rsid w:val="00D32086"/>
    <w:rsid w:val="00D3290A"/>
    <w:rsid w:val="00D36A2E"/>
    <w:rsid w:val="00D40485"/>
    <w:rsid w:val="00D457BF"/>
    <w:rsid w:val="00D4689E"/>
    <w:rsid w:val="00D76708"/>
    <w:rsid w:val="00D77470"/>
    <w:rsid w:val="00D81E3A"/>
    <w:rsid w:val="00D83CEA"/>
    <w:rsid w:val="00D844F9"/>
    <w:rsid w:val="00D8527A"/>
    <w:rsid w:val="00D86206"/>
    <w:rsid w:val="00D94ECD"/>
    <w:rsid w:val="00DA2266"/>
    <w:rsid w:val="00DA46EE"/>
    <w:rsid w:val="00DB0892"/>
    <w:rsid w:val="00DB54A4"/>
    <w:rsid w:val="00DB6B56"/>
    <w:rsid w:val="00DC2841"/>
    <w:rsid w:val="00DC5229"/>
    <w:rsid w:val="00DD2DB6"/>
    <w:rsid w:val="00DF155C"/>
    <w:rsid w:val="00DF6D7E"/>
    <w:rsid w:val="00E009DB"/>
    <w:rsid w:val="00E01A4A"/>
    <w:rsid w:val="00E11D0D"/>
    <w:rsid w:val="00E16E24"/>
    <w:rsid w:val="00E205E5"/>
    <w:rsid w:val="00E20887"/>
    <w:rsid w:val="00E21C3F"/>
    <w:rsid w:val="00E25E1A"/>
    <w:rsid w:val="00E3596E"/>
    <w:rsid w:val="00E37615"/>
    <w:rsid w:val="00E42DFD"/>
    <w:rsid w:val="00E436DF"/>
    <w:rsid w:val="00E43BD4"/>
    <w:rsid w:val="00E468A4"/>
    <w:rsid w:val="00E556E0"/>
    <w:rsid w:val="00E60795"/>
    <w:rsid w:val="00E736D6"/>
    <w:rsid w:val="00E73753"/>
    <w:rsid w:val="00E73D0E"/>
    <w:rsid w:val="00E75678"/>
    <w:rsid w:val="00E77D3C"/>
    <w:rsid w:val="00E8151E"/>
    <w:rsid w:val="00E9647B"/>
    <w:rsid w:val="00E9798D"/>
    <w:rsid w:val="00EA1416"/>
    <w:rsid w:val="00EA182B"/>
    <w:rsid w:val="00EA201C"/>
    <w:rsid w:val="00EA397A"/>
    <w:rsid w:val="00EB66B6"/>
    <w:rsid w:val="00EB673C"/>
    <w:rsid w:val="00EC2BB7"/>
    <w:rsid w:val="00EC56BE"/>
    <w:rsid w:val="00EC5DAA"/>
    <w:rsid w:val="00EC7F1B"/>
    <w:rsid w:val="00ED1B7E"/>
    <w:rsid w:val="00ED66CC"/>
    <w:rsid w:val="00ED6D71"/>
    <w:rsid w:val="00EE21A0"/>
    <w:rsid w:val="00EE78E6"/>
    <w:rsid w:val="00EF436E"/>
    <w:rsid w:val="00F0390A"/>
    <w:rsid w:val="00F03EAE"/>
    <w:rsid w:val="00F074F7"/>
    <w:rsid w:val="00F12A4B"/>
    <w:rsid w:val="00F16CF6"/>
    <w:rsid w:val="00F22287"/>
    <w:rsid w:val="00F230A9"/>
    <w:rsid w:val="00F23C1D"/>
    <w:rsid w:val="00F32656"/>
    <w:rsid w:val="00F33A1F"/>
    <w:rsid w:val="00F4237F"/>
    <w:rsid w:val="00F53A62"/>
    <w:rsid w:val="00F563FF"/>
    <w:rsid w:val="00F56811"/>
    <w:rsid w:val="00F615CF"/>
    <w:rsid w:val="00F62785"/>
    <w:rsid w:val="00F71969"/>
    <w:rsid w:val="00F762EE"/>
    <w:rsid w:val="00F87FBF"/>
    <w:rsid w:val="00F957C4"/>
    <w:rsid w:val="00FA1FA5"/>
    <w:rsid w:val="00FA26CB"/>
    <w:rsid w:val="00FB08A3"/>
    <w:rsid w:val="00FB576F"/>
    <w:rsid w:val="00FB5911"/>
    <w:rsid w:val="00FC1738"/>
    <w:rsid w:val="00FD3004"/>
    <w:rsid w:val="00FD4AE1"/>
    <w:rsid w:val="00FD56BC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62CF5C"/>
  <w15:docId w15:val="{27CE392E-4EE3-4A1F-AF0F-6ED71039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02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character" w:customStyle="1" w:styleId="tlid-translation">
    <w:name w:val="tlid-translation"/>
    <w:basedOn w:val="DefaultParagraphFont"/>
    <w:rsid w:val="00B3395F"/>
  </w:style>
  <w:style w:type="table" w:styleId="TableGridLight">
    <w:name w:val="Grid Table Light"/>
    <w:basedOn w:val="TableNormal"/>
    <w:uiPriority w:val="40"/>
    <w:rsid w:val="007135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1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95DF7-B95C-41B1-B6FE-9A6CB8EA7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1481</Words>
  <Characters>8444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A Al</dc:creator>
  <cp:keywords/>
  <dc:description/>
  <cp:lastModifiedBy>kf user111</cp:lastModifiedBy>
  <cp:revision>3</cp:revision>
  <cp:lastPrinted>2022-07-04T01:14:00Z</cp:lastPrinted>
  <dcterms:created xsi:type="dcterms:W3CDTF">2024-06-13T02:06:00Z</dcterms:created>
  <dcterms:modified xsi:type="dcterms:W3CDTF">2024-06-14T00:27:00Z</dcterms:modified>
</cp:coreProperties>
</file>