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1D609" w14:textId="18948ADD" w:rsidR="00787F6D" w:rsidRPr="00EA54A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54AA">
        <w:rPr>
          <w:rFonts w:ascii="Calibri" w:hAnsi="Calibri" w:cs="Calibri"/>
          <w:b/>
          <w:lang w:val="en-US"/>
        </w:rPr>
        <w:t>Tujuan</w:t>
      </w:r>
    </w:p>
    <w:p w14:paraId="4FAD0377" w14:textId="77777777" w:rsidR="00933AF6" w:rsidRPr="00EA54AA" w:rsidRDefault="00933AF6" w:rsidP="00730715">
      <w:pPr>
        <w:pStyle w:val="ListParagraph"/>
        <w:spacing w:line="276" w:lineRule="auto"/>
        <w:ind w:left="425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Untuk memastikan tata cara pemeriksaan </w:t>
      </w:r>
      <w:r w:rsidR="004D1764" w:rsidRPr="00EA54AA">
        <w:rPr>
          <w:rFonts w:ascii="Calibri" w:hAnsi="Calibri" w:cs="Calibri"/>
        </w:rPr>
        <w:t>produk</w:t>
      </w:r>
      <w:r w:rsidRPr="00EA54AA">
        <w:rPr>
          <w:rFonts w:ascii="Calibri" w:hAnsi="Calibri" w:cs="Calibri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="00D2445E" w:rsidRPr="00EA54AA">
        <w:rPr>
          <w:rFonts w:ascii="Calibri" w:hAnsi="Calibri" w:cs="Calibri"/>
          <w:lang w:val="en-ID"/>
        </w:rPr>
        <w:t>mg</w:t>
      </w:r>
      <w:r w:rsidR="001C61EF" w:rsidRPr="00EA54AA">
        <w:rPr>
          <w:rFonts w:ascii="Calibri" w:hAnsi="Calibri" w:cs="Calibri"/>
        </w:rPr>
        <w:t xml:space="preserve"> </w:t>
      </w:r>
      <w:r w:rsidRPr="00EA54AA">
        <w:rPr>
          <w:rFonts w:ascii="Calibri" w:hAnsi="Calibri" w:cs="Calibri"/>
        </w:rPr>
        <w:t>dilakukan dengan baik dan benar sesuai standar yang berlaku.</w:t>
      </w:r>
    </w:p>
    <w:p w14:paraId="0BE6DF13" w14:textId="77777777" w:rsidR="00787F6D" w:rsidRPr="00EA54AA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6"/>
          <w:szCs w:val="6"/>
          <w:lang w:val="en-US"/>
        </w:rPr>
      </w:pPr>
    </w:p>
    <w:p w14:paraId="330892D3" w14:textId="159FF7A9" w:rsidR="00933AF6" w:rsidRPr="00EA54A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54A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A54AA">
        <w:rPr>
          <w:rFonts w:ascii="Calibri" w:hAnsi="Calibri" w:cs="Calibri"/>
          <w:b/>
          <w:lang w:val="en-US"/>
        </w:rPr>
        <w:t>Lingkup</w:t>
      </w:r>
      <w:proofErr w:type="spellEnd"/>
    </w:p>
    <w:p w14:paraId="6AF587F5" w14:textId="3361FD5D" w:rsidR="00933AF6" w:rsidRPr="00EA54AA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EA54AA">
        <w:rPr>
          <w:rFonts w:ascii="Calibri" w:hAnsi="Calibri" w:cs="Calibri"/>
        </w:rPr>
        <w:t>Laboratorium PT. Kimia Farma Tbk</w:t>
      </w:r>
      <w:r w:rsidR="00210A99" w:rsidRPr="00EA54AA">
        <w:rPr>
          <w:rFonts w:ascii="Calibri" w:hAnsi="Calibri" w:cs="Calibri"/>
          <w:lang w:val="en-US"/>
        </w:rPr>
        <w:t xml:space="preserve">. </w:t>
      </w:r>
      <w:r w:rsidRPr="00EA54AA">
        <w:rPr>
          <w:rFonts w:ascii="Calibri" w:hAnsi="Calibri" w:cs="Calibri"/>
        </w:rPr>
        <w:t>Plant Banjaran</w:t>
      </w:r>
      <w:r w:rsidR="00210A99" w:rsidRPr="00EA54AA">
        <w:rPr>
          <w:rFonts w:ascii="Calibri" w:hAnsi="Calibri" w:cs="Calibri"/>
          <w:lang w:val="en-US"/>
        </w:rPr>
        <w:t>.</w:t>
      </w:r>
    </w:p>
    <w:p w14:paraId="560539E5" w14:textId="77777777" w:rsidR="001010AE" w:rsidRPr="00EA54AA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218AF6BC" w14:textId="6F3CB60A" w:rsidR="00787F6D" w:rsidRPr="00EA54A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b/>
          <w:lang w:val="en-US"/>
        </w:rPr>
        <w:t>Penanggungjawa</w:t>
      </w:r>
      <w:r w:rsidR="00EB13DC" w:rsidRPr="00EA54AA">
        <w:rPr>
          <w:rFonts w:ascii="Calibri" w:hAnsi="Calibri" w:cs="Calibri"/>
          <w:b/>
          <w:lang w:val="en-US"/>
        </w:rPr>
        <w:t>b</w:t>
      </w:r>
      <w:proofErr w:type="spellEnd"/>
    </w:p>
    <w:p w14:paraId="6F688277" w14:textId="77777777" w:rsidR="007437E8" w:rsidRPr="00EA54AA" w:rsidRDefault="007437E8" w:rsidP="007437E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bookmarkStart w:id="0" w:name="_Hlk135764728"/>
      <w:r w:rsidRPr="00EA54AA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A54AA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A54AA">
        <w:rPr>
          <w:rFonts w:ascii="Calibri" w:hAnsi="Calibri" w:cs="Calibri"/>
          <w:color w:val="000000"/>
          <w:lang w:val="en-GB" w:eastAsia="id-ID"/>
        </w:rPr>
        <w:t xml:space="preserve"> </w:t>
      </w:r>
      <w:r w:rsidRPr="00EA54AA">
        <w:rPr>
          <w:rFonts w:ascii="Calibri" w:hAnsi="Calibri" w:cs="Calibri"/>
          <w:color w:val="000000"/>
          <w:lang w:eastAsia="id-ID"/>
        </w:rPr>
        <w:t>instruksi kerja ini</w:t>
      </w:r>
      <w:r w:rsidRPr="00EA54AA">
        <w:rPr>
          <w:rFonts w:ascii="Calibri" w:hAnsi="Calibri" w:cs="Calibri"/>
        </w:rPr>
        <w:t>.</w:t>
      </w:r>
    </w:p>
    <w:p w14:paraId="4AA3D272" w14:textId="77777777" w:rsidR="00033439" w:rsidRPr="00EA54AA" w:rsidRDefault="007437E8" w:rsidP="0003343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3FD54DB" w14:textId="1CFDAB5D" w:rsidR="007437E8" w:rsidRPr="00EA54AA" w:rsidRDefault="007437E8" w:rsidP="0003343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Analis Pengawasan Mutu bertanggung jawab melaksanakan pemeriksaan produk </w:t>
      </w:r>
      <w:r w:rsidRPr="00EA54AA">
        <w:rPr>
          <w:rFonts w:ascii="Calibri" w:hAnsi="Calibri" w:cs="Calibri"/>
          <w:lang w:val="en-ID"/>
        </w:rPr>
        <w:t>Dimenhydrinate Tablet 50 mg</w:t>
      </w:r>
      <w:r w:rsidRPr="00EA54AA">
        <w:rPr>
          <w:rFonts w:ascii="Calibri" w:hAnsi="Calibri" w:cs="Calibri"/>
          <w:color w:val="000000"/>
          <w:lang w:val="en-US"/>
        </w:rPr>
        <w:t xml:space="preserve"> </w:t>
      </w:r>
      <w:r w:rsidRPr="00EA54AA">
        <w:rPr>
          <w:rFonts w:ascii="Calibri" w:hAnsi="Calibri" w:cs="Calibri"/>
        </w:rPr>
        <w:t>sesuai dengan instruksi kerja ini.</w:t>
      </w:r>
    </w:p>
    <w:bookmarkEnd w:id="0"/>
    <w:p w14:paraId="6AD4C931" w14:textId="77777777" w:rsidR="001010AE" w:rsidRPr="00EA54AA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47BD85B8" w14:textId="73BF4779" w:rsidR="00B051AC" w:rsidRPr="00EA54AA" w:rsidRDefault="00B051A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b/>
          <w:bCs/>
          <w:lang w:val="en-US"/>
        </w:rPr>
        <w:t>Definisi</w:t>
      </w:r>
    </w:p>
    <w:p w14:paraId="0C25D93B" w14:textId="5F63C859" w:rsidR="00B051AC" w:rsidRPr="00EA54AA" w:rsidRDefault="00B748C1" w:rsidP="00B051A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b/>
          <w:bCs/>
          <w:lang w:val="en-US"/>
        </w:rPr>
        <w:t>-</w:t>
      </w:r>
    </w:p>
    <w:p w14:paraId="0037560A" w14:textId="7CF114F2" w:rsidR="00CA7A9A" w:rsidRPr="00EA54A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b/>
          <w:lang w:val="en-US"/>
        </w:rPr>
        <w:t>Referensi</w:t>
      </w:r>
      <w:proofErr w:type="spellEnd"/>
    </w:p>
    <w:p w14:paraId="65EC6D36" w14:textId="0D6674FF" w:rsidR="00182B36" w:rsidRPr="00EA54AA" w:rsidRDefault="00210A9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lang w:val="en-US"/>
        </w:rPr>
        <w:t xml:space="preserve">FI VI </w:t>
      </w:r>
      <w:proofErr w:type="spellStart"/>
      <w:r w:rsidRPr="00EA54AA">
        <w:rPr>
          <w:rFonts w:ascii="Calibri" w:hAnsi="Calibri" w:cs="Calibri"/>
          <w:lang w:val="en-US"/>
        </w:rPr>
        <w:t>Tahun</w:t>
      </w:r>
      <w:proofErr w:type="spellEnd"/>
      <w:r w:rsidRPr="00EA54AA">
        <w:rPr>
          <w:rFonts w:ascii="Calibri" w:hAnsi="Calibri" w:cs="Calibri"/>
          <w:lang w:val="en-US"/>
        </w:rPr>
        <w:t xml:space="preserve"> 2020 (Hal. 2025 – 2028)</w:t>
      </w:r>
    </w:p>
    <w:p w14:paraId="3A269792" w14:textId="2EA30D37" w:rsidR="00F81651" w:rsidRPr="00EA54AA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lang w:val="en-ID"/>
        </w:rPr>
        <w:t xml:space="preserve">PT. Kimia Farma </w:t>
      </w:r>
    </w:p>
    <w:p w14:paraId="7F7B9C99" w14:textId="79B84000" w:rsidR="00033439" w:rsidRPr="00EA54AA" w:rsidRDefault="00210A99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lang w:val="en-ID"/>
        </w:rPr>
        <w:t xml:space="preserve">FI VI </w:t>
      </w:r>
      <w:proofErr w:type="spellStart"/>
      <w:r w:rsidRPr="00EA54AA">
        <w:rPr>
          <w:rFonts w:ascii="Calibri" w:hAnsi="Calibri" w:cs="Calibri"/>
          <w:lang w:val="en-ID"/>
        </w:rPr>
        <w:t>Tahun</w:t>
      </w:r>
      <w:proofErr w:type="spellEnd"/>
      <w:r w:rsidRPr="00EA54AA">
        <w:rPr>
          <w:rFonts w:ascii="Calibri" w:hAnsi="Calibri" w:cs="Calibri"/>
          <w:lang w:val="en-ID"/>
        </w:rPr>
        <w:t xml:space="preserve"> 2020 (Hal.434 – 435)</w:t>
      </w:r>
    </w:p>
    <w:p w14:paraId="73D6FE42" w14:textId="7CBD2684" w:rsidR="007437E8" w:rsidRPr="00EA54AA" w:rsidRDefault="007437E8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US"/>
        </w:rPr>
        <w:t>Suplemen</w:t>
      </w:r>
      <w:proofErr w:type="spellEnd"/>
      <w:r w:rsidRPr="00EA54AA">
        <w:rPr>
          <w:rFonts w:ascii="Calibri" w:hAnsi="Calibri" w:cs="Calibri"/>
          <w:lang w:val="en-US"/>
        </w:rPr>
        <w:t xml:space="preserve"> I FI VI </w:t>
      </w:r>
      <w:proofErr w:type="spellStart"/>
      <w:r w:rsidRPr="00EA54AA">
        <w:rPr>
          <w:rFonts w:ascii="Calibri" w:hAnsi="Calibri" w:cs="Calibri"/>
          <w:lang w:val="en-US"/>
        </w:rPr>
        <w:t>Tahun</w:t>
      </w:r>
      <w:proofErr w:type="spellEnd"/>
      <w:r w:rsidRPr="00EA54AA">
        <w:rPr>
          <w:rFonts w:ascii="Calibri" w:hAnsi="Calibri" w:cs="Calibri"/>
          <w:lang w:val="en-US"/>
        </w:rPr>
        <w:t xml:space="preserve"> 2022 (Hal. 290) &lt;54&gt;</w:t>
      </w:r>
    </w:p>
    <w:p w14:paraId="00C5D37C" w14:textId="6663832B" w:rsidR="00532D5A" w:rsidRPr="00EA54AA" w:rsidRDefault="00532D5A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EA54AA">
        <w:rPr>
          <w:rFonts w:ascii="Calibri" w:hAnsi="Calibri" w:cs="Calibri"/>
          <w:b/>
          <w:bCs/>
          <w:i/>
          <w:iCs/>
          <w:lang w:val="en-US"/>
        </w:rPr>
        <w:t>Disol</w:t>
      </w:r>
      <w:r w:rsidR="004C28CA" w:rsidRPr="00EA54AA">
        <w:rPr>
          <w:rFonts w:ascii="Calibri" w:hAnsi="Calibri" w:cs="Calibri"/>
          <w:b/>
          <w:bCs/>
          <w:i/>
          <w:iCs/>
          <w:lang w:val="en-US"/>
        </w:rPr>
        <w:t>usi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(No. </w:t>
      </w:r>
      <w:proofErr w:type="spellStart"/>
      <w:proofErr w:type="gramStart"/>
      <w:r w:rsidRPr="00EA54AA">
        <w:rPr>
          <w:rFonts w:ascii="Calibri" w:hAnsi="Calibri" w:cs="Calibri"/>
          <w:b/>
          <w:bCs/>
          <w:i/>
          <w:iCs/>
          <w:lang w:val="en-US"/>
        </w:rPr>
        <w:t>Protokol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VKA-MA4-1032/00, </w:t>
      </w:r>
      <w:proofErr w:type="spellStart"/>
      <w:r w:rsidRPr="00EA54AA">
        <w:rPr>
          <w:rFonts w:ascii="Calibri" w:hAnsi="Calibri" w:cs="Calibri"/>
          <w:b/>
          <w:bCs/>
          <w:i/>
          <w:iCs/>
          <w:lang w:val="en-US"/>
        </w:rPr>
        <w:t>Tanggal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4C28CA" w:rsidRPr="00EA54AA">
        <w:rPr>
          <w:rFonts w:ascii="Calibri" w:hAnsi="Calibri" w:cs="Calibri"/>
          <w:b/>
          <w:bCs/>
          <w:i/>
          <w:iCs/>
          <w:lang w:val="en-US"/>
        </w:rPr>
        <w:t>B</w:t>
      </w:r>
      <w:r w:rsidRPr="00EA54AA">
        <w:rPr>
          <w:rFonts w:ascii="Calibri" w:hAnsi="Calibri" w:cs="Calibri"/>
          <w:b/>
          <w:bCs/>
          <w:i/>
          <w:iCs/>
          <w:lang w:val="en-US"/>
        </w:rPr>
        <w:t>erlaku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: </w:t>
      </w:r>
      <w:r w:rsidR="004C28CA" w:rsidRPr="00EA54AA">
        <w:rPr>
          <w:rFonts w:ascii="Calibri" w:hAnsi="Calibri" w:cs="Calibri"/>
          <w:b/>
          <w:bCs/>
          <w:i/>
          <w:iCs/>
          <w:lang w:val="en-US"/>
        </w:rPr>
        <w:t>22 May 2024</w:t>
      </w:r>
      <w:r w:rsidRPr="00EA54AA">
        <w:rPr>
          <w:rFonts w:ascii="Calibri" w:hAnsi="Calibri" w:cs="Calibri"/>
          <w:b/>
          <w:bCs/>
          <w:i/>
          <w:iCs/>
          <w:lang w:val="en-US"/>
        </w:rPr>
        <w:t>)</w:t>
      </w:r>
    </w:p>
    <w:p w14:paraId="28F46C61" w14:textId="0716E430" w:rsidR="00532D5A" w:rsidRPr="00EA54AA" w:rsidRDefault="00532D5A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Kadar (No. </w:t>
      </w:r>
      <w:proofErr w:type="spellStart"/>
      <w:proofErr w:type="gramStart"/>
      <w:r w:rsidRPr="00EA54AA">
        <w:rPr>
          <w:rFonts w:ascii="Calibri" w:hAnsi="Calibri" w:cs="Calibri"/>
          <w:b/>
          <w:bCs/>
          <w:i/>
          <w:iCs/>
          <w:lang w:val="en-US"/>
        </w:rPr>
        <w:t>Protokol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VKB-MA1-1067/00, </w:t>
      </w:r>
      <w:proofErr w:type="spellStart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>Tanggal</w:t>
      </w:r>
      <w:proofErr w:type="spell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4C28CA" w:rsidRPr="00EA54AA">
        <w:rPr>
          <w:rFonts w:ascii="Calibri" w:hAnsi="Calibri" w:cs="Calibri"/>
          <w:b/>
          <w:bCs/>
          <w:i/>
          <w:iCs/>
          <w:lang w:val="en-US"/>
        </w:rPr>
        <w:t>B</w:t>
      </w:r>
      <w:r w:rsidR="008630E1" w:rsidRPr="00EA54AA">
        <w:rPr>
          <w:rFonts w:ascii="Calibri" w:hAnsi="Calibri" w:cs="Calibri"/>
          <w:b/>
          <w:bCs/>
          <w:i/>
          <w:iCs/>
          <w:lang w:val="en-US"/>
        </w:rPr>
        <w:t>erlaku</w:t>
      </w:r>
      <w:proofErr w:type="spell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: 21 Feb 2024)</w:t>
      </w:r>
    </w:p>
    <w:p w14:paraId="18A3AA71" w14:textId="0DB7D6CA" w:rsidR="00532D5A" w:rsidRPr="00EA54AA" w:rsidRDefault="00532D5A" w:rsidP="0003343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EA54AA">
        <w:rPr>
          <w:rFonts w:ascii="Calibri" w:hAnsi="Calibri" w:cs="Calibri"/>
          <w:b/>
          <w:bCs/>
          <w:i/>
          <w:iCs/>
          <w:lang w:val="en-US"/>
        </w:rPr>
        <w:t>Keseragaman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b/>
          <w:bCs/>
          <w:i/>
          <w:iCs/>
          <w:lang w:val="en-US"/>
        </w:rPr>
        <w:t>Kandungan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(No. </w:t>
      </w:r>
      <w:proofErr w:type="spellStart"/>
      <w:proofErr w:type="gramStart"/>
      <w:r w:rsidRPr="00EA54AA">
        <w:rPr>
          <w:rFonts w:ascii="Calibri" w:hAnsi="Calibri" w:cs="Calibri"/>
          <w:b/>
          <w:bCs/>
          <w:i/>
          <w:iCs/>
          <w:lang w:val="en-US"/>
        </w:rPr>
        <w:t>Protokol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VKB-MA9-1003/00, </w:t>
      </w:r>
      <w:proofErr w:type="spellStart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>Tanggal</w:t>
      </w:r>
      <w:proofErr w:type="spell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4C28CA" w:rsidRPr="00EA54AA">
        <w:rPr>
          <w:rFonts w:ascii="Calibri" w:hAnsi="Calibri" w:cs="Calibri"/>
          <w:b/>
          <w:bCs/>
          <w:i/>
          <w:iCs/>
          <w:lang w:val="en-US"/>
        </w:rPr>
        <w:t>B</w:t>
      </w:r>
      <w:r w:rsidR="008630E1" w:rsidRPr="00EA54AA">
        <w:rPr>
          <w:rFonts w:ascii="Calibri" w:hAnsi="Calibri" w:cs="Calibri"/>
          <w:b/>
          <w:bCs/>
          <w:i/>
          <w:iCs/>
          <w:lang w:val="en-US"/>
        </w:rPr>
        <w:t>erlaku</w:t>
      </w:r>
      <w:proofErr w:type="spell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: 29 Feb 2024)</w:t>
      </w:r>
    </w:p>
    <w:p w14:paraId="5BA78EEA" w14:textId="283107A9" w:rsidR="00532D5A" w:rsidRPr="00EA54AA" w:rsidRDefault="00532D5A" w:rsidP="00532D5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EA54AA">
        <w:rPr>
          <w:rFonts w:ascii="Calibri" w:hAnsi="Calibri" w:cs="Calibri"/>
          <w:b/>
          <w:bCs/>
          <w:i/>
          <w:iCs/>
          <w:lang w:val="en-US"/>
        </w:rPr>
        <w:t>Kandungan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US"/>
        </w:rPr>
        <w:t xml:space="preserve"> 8-kloroteofili</w:t>
      </w:r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n (VKB-MA1-1068/00, </w:t>
      </w:r>
      <w:proofErr w:type="spellStart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>Tanggal</w:t>
      </w:r>
      <w:proofErr w:type="spell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="004C28CA" w:rsidRPr="00EA54AA">
        <w:rPr>
          <w:rFonts w:ascii="Calibri" w:hAnsi="Calibri" w:cs="Calibri"/>
          <w:b/>
          <w:bCs/>
          <w:i/>
          <w:iCs/>
          <w:lang w:val="en-US"/>
        </w:rPr>
        <w:t>B</w:t>
      </w:r>
      <w:r w:rsidR="008630E1" w:rsidRPr="00EA54AA">
        <w:rPr>
          <w:rFonts w:ascii="Calibri" w:hAnsi="Calibri" w:cs="Calibri"/>
          <w:b/>
          <w:bCs/>
          <w:i/>
          <w:iCs/>
          <w:lang w:val="en-US"/>
        </w:rPr>
        <w:t>erlaku</w:t>
      </w:r>
      <w:proofErr w:type="spell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="008630E1" w:rsidRPr="00EA54AA">
        <w:rPr>
          <w:rFonts w:ascii="Calibri" w:hAnsi="Calibri" w:cs="Calibri"/>
          <w:b/>
          <w:bCs/>
          <w:i/>
          <w:iCs/>
          <w:lang w:val="en-US"/>
        </w:rPr>
        <w:t xml:space="preserve"> 21 Feb 2024)</w:t>
      </w:r>
    </w:p>
    <w:p w14:paraId="759193ED" w14:textId="77777777" w:rsidR="00343AA4" w:rsidRPr="00EA54AA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CE4EDC5" w14:textId="77777777" w:rsidR="00343AA4" w:rsidRPr="00EA54AA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5829661" w14:textId="77777777" w:rsidR="00343AA4" w:rsidRPr="00EA54AA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1DCFCBCD" w14:textId="77777777" w:rsidR="00343AA4" w:rsidRPr="00EA54AA" w:rsidRDefault="00343AA4" w:rsidP="001350C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7CA32AA" w14:textId="77777777" w:rsidR="00787F6D" w:rsidRPr="00EA54AA" w:rsidRDefault="00787F6D" w:rsidP="00C43092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30690A1" w14:textId="0D83FE59" w:rsidR="00787F6D" w:rsidRPr="00EA54AA" w:rsidRDefault="00C8609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54AA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14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0"/>
        <w:gridCol w:w="8174"/>
        <w:gridCol w:w="26"/>
      </w:tblGrid>
      <w:tr w:rsidR="004A7FB1" w:rsidRPr="00EA54AA" w14:paraId="32C32C9F" w14:textId="77777777" w:rsidTr="00091029">
        <w:trPr>
          <w:trHeight w:val="315"/>
        </w:trPr>
        <w:tc>
          <w:tcPr>
            <w:tcW w:w="9147" w:type="dxa"/>
            <w:gridSpan w:val="3"/>
            <w:noWrap/>
            <w:hideMark/>
          </w:tcPr>
          <w:tbl>
            <w:tblPr>
              <w:tblStyle w:val="TableGrid"/>
              <w:tblpPr w:leftFromText="180" w:rightFromText="180" w:vertAnchor="text" w:horzAnchor="margin" w:tblpYSpec="inside"/>
              <w:tblW w:w="89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3043"/>
              <w:gridCol w:w="869"/>
              <w:gridCol w:w="4203"/>
            </w:tblGrid>
            <w:tr w:rsidR="004A7FB1" w:rsidRPr="00EA54AA" w14:paraId="6273325E" w14:textId="77777777" w:rsidTr="00BE259F">
              <w:trPr>
                <w:trHeight w:val="276"/>
              </w:trPr>
              <w:tc>
                <w:tcPr>
                  <w:tcW w:w="8984" w:type="dxa"/>
                  <w:gridSpan w:val="4"/>
                  <w:noWrap/>
                  <w:hideMark/>
                </w:tcPr>
                <w:p w14:paraId="441B32A8" w14:textId="77777777" w:rsidR="004A7FB1" w:rsidRPr="00EA54AA" w:rsidRDefault="004A7FB1" w:rsidP="00091029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4A7FB1" w:rsidRPr="00EA54AA" w14:paraId="06B99B7A" w14:textId="77777777" w:rsidTr="00BE259F">
              <w:trPr>
                <w:trHeight w:val="276"/>
              </w:trPr>
              <w:tc>
                <w:tcPr>
                  <w:tcW w:w="869" w:type="dxa"/>
                  <w:shd w:val="clear" w:color="auto" w:fill="auto"/>
                  <w:noWrap/>
                  <w:hideMark/>
                </w:tcPr>
                <w:p w14:paraId="78602A18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EA54AA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  <w:hideMark/>
                </w:tcPr>
                <w:p w14:paraId="1C3BD4C8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Timbangan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analitik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  <w:hideMark/>
                </w:tcPr>
                <w:p w14:paraId="3E5EAC16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  <w:hideMark/>
                </w:tcPr>
                <w:p w14:paraId="50FCA102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Kolom L7 </w:t>
                  </w:r>
                  <w:r w:rsidRPr="00EA54AA">
                    <w:rPr>
                      <w:rFonts w:ascii="Calibri" w:hAnsi="Calibri" w:cs="Calibri"/>
                    </w:rPr>
                    <w:t>(C8); 4.6 mm x 25 cm; 5 µm</w:t>
                  </w:r>
                </w:p>
              </w:tc>
            </w:tr>
            <w:tr w:rsidR="004A7FB1" w:rsidRPr="00EA54AA" w14:paraId="5DC0A459" w14:textId="77777777" w:rsidTr="00BE259F">
              <w:trPr>
                <w:trHeight w:val="263"/>
              </w:trPr>
              <w:tc>
                <w:tcPr>
                  <w:tcW w:w="869" w:type="dxa"/>
                  <w:shd w:val="clear" w:color="auto" w:fill="auto"/>
                  <w:noWrap/>
                  <w:hideMark/>
                </w:tcPr>
                <w:p w14:paraId="198E5151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EA54AA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</w:tcPr>
                <w:p w14:paraId="03D25A89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  <w:hideMark/>
                </w:tcPr>
                <w:p w14:paraId="37E7DF89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  <w:hideMark/>
                </w:tcPr>
                <w:p w14:paraId="55775339" w14:textId="77777777" w:rsidR="004A7FB1" w:rsidRPr="00EA54AA" w:rsidRDefault="004A7FB1" w:rsidP="00091029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Dissolution Tester</w:t>
                  </w:r>
                </w:p>
              </w:tc>
            </w:tr>
            <w:tr w:rsidR="004A7FB1" w:rsidRPr="00EA54AA" w14:paraId="107877CD" w14:textId="77777777" w:rsidTr="00BE259F">
              <w:trPr>
                <w:trHeight w:val="263"/>
              </w:trPr>
              <w:tc>
                <w:tcPr>
                  <w:tcW w:w="869" w:type="dxa"/>
                  <w:shd w:val="clear" w:color="auto" w:fill="auto"/>
                  <w:noWrap/>
                  <w:hideMark/>
                </w:tcPr>
                <w:p w14:paraId="426DC0B9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EA54AA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</w:tcPr>
                <w:p w14:paraId="0787639C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  <w:hideMark/>
                </w:tcPr>
                <w:p w14:paraId="70050873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  <w:hideMark/>
                </w:tcPr>
                <w:p w14:paraId="0C220723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proofErr w:type="spellStart"/>
                  <w:r w:rsidRPr="00EA54AA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Vaccum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 </w:t>
                  </w:r>
                </w:p>
              </w:tc>
            </w:tr>
            <w:tr w:rsidR="004A7FB1" w:rsidRPr="00EA54AA" w14:paraId="32A96FFF" w14:textId="77777777" w:rsidTr="00BE259F">
              <w:trPr>
                <w:trHeight w:val="263"/>
              </w:trPr>
              <w:tc>
                <w:tcPr>
                  <w:tcW w:w="869" w:type="dxa"/>
                  <w:shd w:val="clear" w:color="auto" w:fill="auto"/>
                  <w:noWrap/>
                </w:tcPr>
                <w:p w14:paraId="78989BC8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EA54AA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</w:tcPr>
                <w:p w14:paraId="119D3D39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</w:tcPr>
                <w:p w14:paraId="58426708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</w:tcPr>
                <w:p w14:paraId="06778802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4A7FB1" w:rsidRPr="00EA54AA" w14:paraId="1D9ACB6B" w14:textId="77777777" w:rsidTr="00BE259F">
              <w:trPr>
                <w:trHeight w:val="263"/>
              </w:trPr>
              <w:tc>
                <w:tcPr>
                  <w:tcW w:w="869" w:type="dxa"/>
                  <w:shd w:val="clear" w:color="auto" w:fill="auto"/>
                  <w:noWrap/>
                </w:tcPr>
                <w:p w14:paraId="293A571D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</w:tcPr>
                <w:p w14:paraId="3E2CC655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Mortin dan </w:t>
                  </w: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stemper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</w:tcPr>
                <w:p w14:paraId="56C179B4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</w:tcPr>
                <w:p w14:paraId="5766CB86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Vial </w:t>
                  </w: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4A7FB1" w:rsidRPr="00EA54AA" w14:paraId="69C48CCD" w14:textId="77777777" w:rsidTr="00BE259F">
              <w:trPr>
                <w:trHeight w:val="263"/>
              </w:trPr>
              <w:tc>
                <w:tcPr>
                  <w:tcW w:w="869" w:type="dxa"/>
                  <w:shd w:val="clear" w:color="auto" w:fill="auto"/>
                  <w:noWrap/>
                </w:tcPr>
                <w:p w14:paraId="567A8563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</w:tcPr>
                <w:p w14:paraId="355C05AD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</w:tcPr>
                <w:p w14:paraId="2652881A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</w:tcPr>
                <w:p w14:paraId="473C2782" w14:textId="77777777" w:rsidR="004A7FB1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0,20 µm</w:t>
                  </w:r>
                </w:p>
              </w:tc>
            </w:tr>
            <w:tr w:rsidR="004A7FB1" w:rsidRPr="00EA54AA" w14:paraId="06C96EEB" w14:textId="77777777" w:rsidTr="00BE259F">
              <w:trPr>
                <w:trHeight w:val="263"/>
              </w:trPr>
              <w:tc>
                <w:tcPr>
                  <w:tcW w:w="869" w:type="dxa"/>
                  <w:shd w:val="clear" w:color="auto" w:fill="auto"/>
                  <w:noWrap/>
                </w:tcPr>
                <w:p w14:paraId="345A87DD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3043" w:type="dxa"/>
                  <w:shd w:val="clear" w:color="auto" w:fill="auto"/>
                  <w:noWrap/>
                </w:tcPr>
                <w:p w14:paraId="101AF8A3" w14:textId="5E953078" w:rsidR="00BE259F" w:rsidRPr="00EA54AA" w:rsidRDefault="004A7FB1" w:rsidP="00091029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Pipet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1 ml </w:t>
                  </w:r>
                </w:p>
              </w:tc>
              <w:tc>
                <w:tcPr>
                  <w:tcW w:w="869" w:type="dxa"/>
                  <w:shd w:val="clear" w:color="auto" w:fill="auto"/>
                  <w:noWrap/>
                </w:tcPr>
                <w:p w14:paraId="75C14666" w14:textId="77777777" w:rsidR="004A7FB1" w:rsidRPr="00EA54AA" w:rsidRDefault="004A7FB1" w:rsidP="00091029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EA54AA">
                    <w:rPr>
                      <w:rFonts w:ascii="Calibri" w:eastAsia="Times New Roman" w:hAnsi="Calibri" w:cs="Calibr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03" w:type="dxa"/>
                  <w:shd w:val="clear" w:color="auto" w:fill="auto"/>
                  <w:noWrap/>
                </w:tcPr>
                <w:p w14:paraId="12B6B84F" w14:textId="4D74B1C8" w:rsidR="00BE259F" w:rsidRPr="00EA54AA" w:rsidRDefault="004A7FB1" w:rsidP="00091029">
                  <w:pPr>
                    <w:spacing w:line="276" w:lineRule="auto"/>
                    <w:rPr>
                      <w:rFonts w:ascii="Calibri" w:hAnsi="Calibri" w:cs="Calibri"/>
                    </w:rPr>
                  </w:pPr>
                  <w:r w:rsidRPr="00EA54AA">
                    <w:rPr>
                      <w:rFonts w:ascii="Calibri" w:hAnsi="Calibri" w:cs="Calibri"/>
                    </w:rPr>
                    <w:t>Labu ukur 20 ml, 50 ml, 100 ml</w:t>
                  </w:r>
                </w:p>
              </w:tc>
            </w:tr>
          </w:tbl>
          <w:p w14:paraId="78B0D408" w14:textId="77777777" w:rsidR="004A7FB1" w:rsidRPr="00EA54AA" w:rsidRDefault="004A7FB1" w:rsidP="00091029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4A7FB1" w:rsidRPr="00EA54AA" w14:paraId="2C2F750A" w14:textId="77777777" w:rsidTr="00091029">
        <w:trPr>
          <w:trHeight w:val="315"/>
        </w:trPr>
        <w:tc>
          <w:tcPr>
            <w:tcW w:w="9147" w:type="dxa"/>
            <w:gridSpan w:val="3"/>
            <w:noWrap/>
          </w:tcPr>
          <w:p w14:paraId="04939107" w14:textId="77777777" w:rsidR="004A7FB1" w:rsidRPr="00EA54AA" w:rsidRDefault="004A7FB1" w:rsidP="00091029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0" w:hanging="600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  <w:r w:rsidRPr="00EA54AA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4A7FB1" w:rsidRPr="00EA54AA" w14:paraId="384ACA65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  <w:hideMark/>
          </w:tcPr>
          <w:p w14:paraId="33A9BCA7" w14:textId="77777777" w:rsidR="004A7FB1" w:rsidRPr="00EA54AA" w:rsidRDefault="004A7FB1" w:rsidP="0009102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lang w:eastAsia="id-ID"/>
              </w:rPr>
              <w:t>1</w:t>
            </w:r>
            <w:r w:rsidRPr="00EA54AA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8109" w:type="dxa"/>
            <w:noWrap/>
            <w:hideMark/>
          </w:tcPr>
          <w:p w14:paraId="11B7191B" w14:textId="77777777" w:rsidR="004A7FB1" w:rsidRPr="00EA54AA" w:rsidRDefault="004A7FB1" w:rsidP="0009102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EA54AA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EA54AA">
              <w:rPr>
                <w:rFonts w:ascii="Calibri" w:eastAsia="Times New Roman" w:hAnsi="Calibri" w:cs="Calibri"/>
                <w:color w:val="000000"/>
                <w:lang w:val="en-ID" w:eastAsia="id-ID"/>
              </w:rPr>
              <w:t>Dimenhydrinate</w:t>
            </w:r>
          </w:p>
        </w:tc>
      </w:tr>
      <w:tr w:rsidR="004A7FB1" w:rsidRPr="00EA54AA" w14:paraId="164E0E43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28435744" w14:textId="77777777" w:rsidR="004A7FB1" w:rsidRPr="00EA54AA" w:rsidRDefault="004A7FB1" w:rsidP="0009102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8109" w:type="dxa"/>
            <w:noWrap/>
          </w:tcPr>
          <w:p w14:paraId="3A7785A0" w14:textId="77777777" w:rsidR="004A7FB1" w:rsidRPr="00EA54AA" w:rsidRDefault="004A7FB1" w:rsidP="0009102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Ammonium </w:t>
            </w:r>
            <w:proofErr w:type="spellStart"/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>Bikarbonat</w:t>
            </w:r>
            <w:proofErr w:type="spellEnd"/>
          </w:p>
        </w:tc>
      </w:tr>
      <w:tr w:rsidR="004A7FB1" w:rsidRPr="00EA54AA" w14:paraId="76D6FEFC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4B85F096" w14:textId="77777777" w:rsidR="004A7FB1" w:rsidRPr="00EA54AA" w:rsidRDefault="004A7FB1" w:rsidP="0009102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8109" w:type="dxa"/>
            <w:noWrap/>
          </w:tcPr>
          <w:p w14:paraId="6C6B98EF" w14:textId="77777777" w:rsidR="004A7FB1" w:rsidRPr="00EA54AA" w:rsidRDefault="004A7FB1" w:rsidP="0009102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>Metanol</w:t>
            </w:r>
            <w:proofErr w:type="spellEnd"/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Pro HPLC</w:t>
            </w:r>
          </w:p>
        </w:tc>
      </w:tr>
      <w:tr w:rsidR="004A7FB1" w:rsidRPr="00EA54AA" w14:paraId="208A2F54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3100F49F" w14:textId="77777777" w:rsidR="004A7FB1" w:rsidRPr="00EA54AA" w:rsidRDefault="004A7FB1" w:rsidP="0009102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lang w:val="en-US" w:eastAsia="id-ID"/>
              </w:rPr>
              <w:t>4.</w:t>
            </w:r>
          </w:p>
        </w:tc>
        <w:tc>
          <w:tcPr>
            <w:tcW w:w="8109" w:type="dxa"/>
            <w:noWrap/>
          </w:tcPr>
          <w:p w14:paraId="0CB540F8" w14:textId="4CB81AA8" w:rsidR="004A7FB1" w:rsidRPr="00EA54AA" w:rsidRDefault="00532D5A" w:rsidP="0009102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Air </w:t>
            </w:r>
            <w:proofErr w:type="spellStart"/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>murni</w:t>
            </w:r>
            <w:proofErr w:type="spellEnd"/>
          </w:p>
        </w:tc>
      </w:tr>
      <w:tr w:rsidR="004A7FB1" w:rsidRPr="00EA54AA" w14:paraId="24F61FA9" w14:textId="77777777" w:rsidTr="00091029">
        <w:trPr>
          <w:gridAfter w:val="1"/>
          <w:wAfter w:w="46" w:type="dxa"/>
          <w:trHeight w:val="315"/>
        </w:trPr>
        <w:tc>
          <w:tcPr>
            <w:tcW w:w="992" w:type="dxa"/>
            <w:noWrap/>
          </w:tcPr>
          <w:p w14:paraId="70467D0F" w14:textId="77777777" w:rsidR="004A7FB1" w:rsidRPr="00EA54AA" w:rsidRDefault="004A7FB1" w:rsidP="0009102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8109" w:type="dxa"/>
            <w:noWrap/>
          </w:tcPr>
          <w:p w14:paraId="5B389698" w14:textId="77777777" w:rsidR="004A7FB1" w:rsidRPr="00EA54AA" w:rsidRDefault="004A7FB1" w:rsidP="00091029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A54AA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internal </w:t>
            </w:r>
            <w:r w:rsidRPr="00EA54AA">
              <w:rPr>
                <w:rFonts w:ascii="Calibri" w:hAnsi="Calibri" w:cs="Calibri"/>
              </w:rPr>
              <w:t>2-hydroxybenzyl alcohol</w:t>
            </w:r>
          </w:p>
        </w:tc>
      </w:tr>
    </w:tbl>
    <w:p w14:paraId="3B43B92B" w14:textId="01EFE230" w:rsidR="003942FD" w:rsidRPr="00EA54AA" w:rsidRDefault="00C8609F" w:rsidP="00C8609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EA54AA">
        <w:rPr>
          <w:rFonts w:ascii="Calibri" w:hAnsi="Calibri" w:cs="Calibri"/>
          <w:b/>
        </w:rPr>
        <w:lastRenderedPageBreak/>
        <w:t xml:space="preserve">Instruksi Kerja  </w:t>
      </w:r>
    </w:p>
    <w:p w14:paraId="302376F2" w14:textId="704429E8" w:rsidR="00E9798D" w:rsidRPr="00EA54AA" w:rsidRDefault="003942FD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en-US"/>
        </w:rPr>
        <w:t>Pemerian</w:t>
      </w:r>
    </w:p>
    <w:p w14:paraId="1A56CB19" w14:textId="77777777" w:rsidR="00822355" w:rsidRPr="00EA54AA" w:rsidRDefault="003942FD" w:rsidP="0082235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EA54AA">
        <w:rPr>
          <w:rFonts w:ascii="Calibri" w:hAnsi="Calibri" w:cs="Calibri"/>
        </w:rPr>
        <w:t xml:space="preserve">Syarat </w:t>
      </w:r>
      <w:r w:rsidR="00E9798D" w:rsidRPr="00EA54AA">
        <w:rPr>
          <w:rFonts w:ascii="Calibri" w:hAnsi="Calibri" w:cs="Calibri"/>
          <w:lang w:val="en-US"/>
        </w:rPr>
        <w:t>:</w:t>
      </w:r>
    </w:p>
    <w:p w14:paraId="48A6FF68" w14:textId="0D10FD72" w:rsidR="00E9798D" w:rsidRPr="00EA54AA" w:rsidRDefault="00252DCF" w:rsidP="0082235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EA54AA">
        <w:rPr>
          <w:rFonts w:ascii="Calibri" w:hAnsi="Calibri" w:cs="Calibri"/>
        </w:rPr>
        <w:t>Sesuai dengan s</w:t>
      </w:r>
      <w:r w:rsidR="003942FD" w:rsidRPr="00EA54AA">
        <w:rPr>
          <w:rFonts w:ascii="Calibri" w:hAnsi="Calibri" w:cs="Calibri"/>
        </w:rPr>
        <w:t>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="0018670E"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="003942FD" w:rsidRPr="00EA54AA">
        <w:rPr>
          <w:rFonts w:ascii="Calibri" w:hAnsi="Calibri" w:cs="Calibri"/>
        </w:rPr>
        <w:t>.</w:t>
      </w:r>
    </w:p>
    <w:p w14:paraId="48A4DD7D" w14:textId="77777777" w:rsidR="00822355" w:rsidRPr="00EA54AA" w:rsidRDefault="003942FD" w:rsidP="0082235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822355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6DAD2027" w14:textId="08AFD173" w:rsidR="009471E1" w:rsidRPr="00EA54AA" w:rsidRDefault="009471E1" w:rsidP="0082235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 xml:space="preserve">Dokumen </w:t>
      </w:r>
      <w:r w:rsidRPr="00EA54A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822355" w:rsidRPr="00EA54AA">
        <w:rPr>
          <w:rFonts w:ascii="Calibri" w:hAnsi="Calibri" w:cs="Calibri"/>
          <w:noProof/>
          <w:lang w:val="en-US"/>
        </w:rPr>
        <w:t xml:space="preserve"> </w:t>
      </w:r>
      <w:r w:rsidRPr="00EA54AA">
        <w:rPr>
          <w:rFonts w:ascii="Calibri" w:hAnsi="Calibri" w:cs="Calibri"/>
          <w:noProof/>
          <w:lang w:val="en-ID"/>
        </w:rPr>
        <w:t>(</w:t>
      </w:r>
      <w:r w:rsidR="00CC3BB7" w:rsidRPr="00EA54AA">
        <w:rPr>
          <w:rFonts w:ascii="Calibri" w:hAnsi="Calibri" w:cs="Calibri"/>
          <w:noProof/>
          <w:lang w:val="en-ID"/>
        </w:rPr>
        <w:t>PQC-03-00</w:t>
      </w:r>
      <w:r w:rsidR="00822355" w:rsidRPr="00EA54AA">
        <w:rPr>
          <w:rFonts w:ascii="Calibri" w:hAnsi="Calibri" w:cs="Calibri"/>
          <w:noProof/>
          <w:lang w:val="en-ID"/>
        </w:rPr>
        <w:t>2</w:t>
      </w:r>
      <w:r w:rsidRPr="00EA54AA">
        <w:rPr>
          <w:rFonts w:ascii="Calibri" w:hAnsi="Calibri" w:cs="Calibri"/>
          <w:noProof/>
          <w:lang w:val="en-ID"/>
        </w:rPr>
        <w:t>)</w:t>
      </w:r>
      <w:r w:rsidR="00822355" w:rsidRPr="00EA54AA">
        <w:rPr>
          <w:rFonts w:ascii="Calibri" w:hAnsi="Calibri" w:cs="Calibri"/>
          <w:noProof/>
          <w:lang w:val="en-ID"/>
        </w:rPr>
        <w:t>.</w:t>
      </w:r>
    </w:p>
    <w:p w14:paraId="26527D3B" w14:textId="2BC92985" w:rsidR="00C91539" w:rsidRPr="00EA54AA" w:rsidRDefault="009471E1" w:rsidP="00C9153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</w:p>
    <w:p w14:paraId="1D448DCA" w14:textId="5B38CD0C" w:rsidR="0051388A" w:rsidRPr="00EA54AA" w:rsidRDefault="0051388A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 xml:space="preserve">Dimensi </w:t>
      </w:r>
    </w:p>
    <w:p w14:paraId="02497AC1" w14:textId="77777777" w:rsidR="00B748C1" w:rsidRPr="00EA54AA" w:rsidRDefault="0051388A" w:rsidP="00B748C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: </w:t>
      </w:r>
    </w:p>
    <w:p w14:paraId="268AFF51" w14:textId="79140C0D" w:rsidR="0018670E" w:rsidRPr="00EA54AA" w:rsidRDefault="0018670E" w:rsidP="00B748C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2842BD31" w14:textId="10A03910" w:rsidR="00B748C1" w:rsidRPr="00EA54AA" w:rsidRDefault="0051388A" w:rsidP="00B748C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B748C1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4B96B8D6" w14:textId="4786E7F0" w:rsidR="009471E1" w:rsidRPr="00EA54AA" w:rsidRDefault="009471E1" w:rsidP="00B748C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 xml:space="preserve">Dokumen </w:t>
      </w:r>
      <w:r w:rsidRPr="00EA54A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B748C1" w:rsidRPr="00EA54AA">
        <w:rPr>
          <w:rFonts w:ascii="Calibri" w:hAnsi="Calibri" w:cs="Calibri"/>
          <w:noProof/>
          <w:lang w:val="en-US"/>
        </w:rPr>
        <w:t xml:space="preserve"> </w:t>
      </w:r>
      <w:r w:rsidRPr="00EA54AA">
        <w:rPr>
          <w:rFonts w:ascii="Calibri" w:hAnsi="Calibri" w:cs="Calibri"/>
          <w:noProof/>
          <w:lang w:val="en-ID"/>
        </w:rPr>
        <w:t>(</w:t>
      </w:r>
      <w:r w:rsidR="00CC3BB7" w:rsidRPr="00EA54AA">
        <w:rPr>
          <w:rFonts w:ascii="Calibri" w:hAnsi="Calibri" w:cs="Calibri"/>
          <w:noProof/>
          <w:lang w:val="en-ID"/>
        </w:rPr>
        <w:t>PQC-03-002</w:t>
      </w:r>
      <w:r w:rsidRPr="00EA54AA">
        <w:rPr>
          <w:rFonts w:ascii="Calibri" w:hAnsi="Calibri" w:cs="Calibri"/>
          <w:noProof/>
          <w:lang w:val="en-ID"/>
        </w:rPr>
        <w:t>)</w:t>
      </w:r>
      <w:r w:rsidR="00B748C1" w:rsidRPr="00EA54AA">
        <w:rPr>
          <w:rFonts w:ascii="Calibri" w:hAnsi="Calibri" w:cs="Calibri"/>
          <w:noProof/>
          <w:lang w:val="en-ID"/>
        </w:rPr>
        <w:t>.</w:t>
      </w:r>
    </w:p>
    <w:p w14:paraId="0C5CBE9D" w14:textId="5596A698" w:rsidR="0051388A" w:rsidRPr="00EA54AA" w:rsidRDefault="009471E1" w:rsidP="00B748C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</w:p>
    <w:p w14:paraId="5D095364" w14:textId="77777777" w:rsidR="0051388A" w:rsidRPr="00EA54AA" w:rsidRDefault="0051388A" w:rsidP="001350C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9D112AC" w14:textId="77777777" w:rsidR="0051388A" w:rsidRPr="00EA54AA" w:rsidRDefault="0051388A" w:rsidP="001350C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4C6272C" w14:textId="77777777" w:rsidR="0051388A" w:rsidRPr="00EA54AA" w:rsidRDefault="0051388A" w:rsidP="001350C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D9C941" w14:textId="48C82FBF" w:rsidR="0051388A" w:rsidRPr="00EA54AA" w:rsidRDefault="0051388A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Bobot rata-rata</w:t>
      </w:r>
    </w:p>
    <w:p w14:paraId="2E610246" w14:textId="77777777" w:rsidR="00B748C1" w:rsidRPr="00EA54AA" w:rsidRDefault="0051388A" w:rsidP="00B748C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: </w:t>
      </w:r>
    </w:p>
    <w:p w14:paraId="2B00BEC8" w14:textId="30644E78" w:rsidR="0018670E" w:rsidRPr="00EA54AA" w:rsidRDefault="0018670E" w:rsidP="00B748C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737D9FF8" w14:textId="356ED159" w:rsidR="00A7407F" w:rsidRPr="00EA54AA" w:rsidRDefault="0051388A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 :</w:t>
      </w:r>
    </w:p>
    <w:p w14:paraId="431C0C04" w14:textId="52D95012" w:rsidR="009471E1" w:rsidRPr="00EA54AA" w:rsidRDefault="009471E1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 xml:space="preserve">Dokumen </w:t>
      </w:r>
      <w:r w:rsidRPr="00EA54A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A54AA">
        <w:rPr>
          <w:rFonts w:ascii="Calibri" w:hAnsi="Calibri" w:cs="Calibri"/>
          <w:noProof/>
        </w:rPr>
        <w:t>)</w:t>
      </w:r>
      <w:r w:rsidRPr="00EA54AA">
        <w:rPr>
          <w:rFonts w:ascii="Calibri" w:hAnsi="Calibri" w:cs="Calibri"/>
          <w:noProof/>
          <w:lang w:val="en-ID"/>
        </w:rPr>
        <w:t xml:space="preserve">  (</w:t>
      </w:r>
      <w:r w:rsidR="00CC3BB7" w:rsidRPr="00EA54AA">
        <w:rPr>
          <w:rFonts w:ascii="Calibri" w:hAnsi="Calibri" w:cs="Calibri"/>
          <w:noProof/>
          <w:lang w:val="en-ID"/>
        </w:rPr>
        <w:t>PQC-03-002</w:t>
      </w:r>
      <w:r w:rsidRPr="00EA54AA">
        <w:rPr>
          <w:rFonts w:ascii="Calibri" w:hAnsi="Calibri" w:cs="Calibri"/>
          <w:noProof/>
          <w:lang w:val="en-ID"/>
        </w:rPr>
        <w:t>)</w:t>
      </w:r>
      <w:r w:rsidR="00A7407F" w:rsidRPr="00EA54AA">
        <w:rPr>
          <w:rFonts w:ascii="Calibri" w:hAnsi="Calibri" w:cs="Calibri"/>
          <w:noProof/>
          <w:lang w:val="en-ID"/>
        </w:rPr>
        <w:t>.</w:t>
      </w:r>
    </w:p>
    <w:p w14:paraId="483EBE4C" w14:textId="6C63F975" w:rsidR="0051388A" w:rsidRPr="00EA54AA" w:rsidRDefault="009471E1" w:rsidP="00A740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</w:p>
    <w:p w14:paraId="2A1742B3" w14:textId="77777777" w:rsidR="000F7880" w:rsidRPr="00EA54AA" w:rsidRDefault="000F7880" w:rsidP="001350C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966A5BE" w14:textId="77777777" w:rsidR="000F7880" w:rsidRPr="00EA54AA" w:rsidRDefault="000F7880" w:rsidP="001350C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1F14642" w14:textId="77777777" w:rsidR="000F7880" w:rsidRPr="00EA54AA" w:rsidRDefault="000F7880" w:rsidP="001350C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02142D2" w14:textId="77777777" w:rsidR="000F7880" w:rsidRPr="00EA54AA" w:rsidRDefault="000F7880" w:rsidP="001350CA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0D3AE6" w14:textId="5265F6D0" w:rsidR="000F7880" w:rsidRPr="00EA54AA" w:rsidRDefault="000F7880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Kekerasan</w:t>
      </w:r>
    </w:p>
    <w:p w14:paraId="09BB0B0F" w14:textId="702478F1" w:rsidR="00A7407F" w:rsidRPr="00EA54AA" w:rsidRDefault="000F7880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Syarat</w:t>
      </w:r>
      <w:r w:rsidR="00A7407F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 xml:space="preserve">: </w:t>
      </w:r>
    </w:p>
    <w:p w14:paraId="0ED58CEF" w14:textId="1EE9E9D2" w:rsidR="0018670E" w:rsidRPr="00EA54AA" w:rsidRDefault="0018670E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03D31362" w14:textId="77777777" w:rsidR="00A7407F" w:rsidRPr="00EA54AA" w:rsidRDefault="000F7880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A7407F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6E7AA3F1" w14:textId="1FE74235" w:rsidR="009471E1" w:rsidRPr="00EA54AA" w:rsidRDefault="009471E1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 xml:space="preserve">Dokumen </w:t>
      </w:r>
      <w:r w:rsidRPr="00EA54A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EA54AA">
        <w:rPr>
          <w:rFonts w:ascii="Calibri" w:hAnsi="Calibri" w:cs="Calibri"/>
          <w:noProof/>
        </w:rPr>
        <w:t>)</w:t>
      </w:r>
      <w:r w:rsidRPr="00EA54AA">
        <w:rPr>
          <w:rFonts w:ascii="Calibri" w:hAnsi="Calibri" w:cs="Calibri"/>
          <w:noProof/>
          <w:lang w:val="en-ID"/>
        </w:rPr>
        <w:t xml:space="preserve">  (</w:t>
      </w:r>
      <w:r w:rsidR="00CC3BB7" w:rsidRPr="00EA54AA">
        <w:rPr>
          <w:rFonts w:ascii="Calibri" w:hAnsi="Calibri" w:cs="Calibri"/>
          <w:noProof/>
          <w:lang w:val="en-ID"/>
        </w:rPr>
        <w:t>PQC-03-002</w:t>
      </w:r>
      <w:r w:rsidRPr="00EA54AA">
        <w:rPr>
          <w:rFonts w:ascii="Calibri" w:hAnsi="Calibri" w:cs="Calibri"/>
          <w:noProof/>
          <w:lang w:val="en-ID"/>
        </w:rPr>
        <w:t>)</w:t>
      </w:r>
      <w:r w:rsidR="00A7407F" w:rsidRPr="00EA54AA">
        <w:rPr>
          <w:rFonts w:ascii="Calibri" w:hAnsi="Calibri" w:cs="Calibri"/>
          <w:noProof/>
          <w:lang w:val="en-ID"/>
        </w:rPr>
        <w:t>.</w:t>
      </w:r>
    </w:p>
    <w:p w14:paraId="4F60939C" w14:textId="1BF970FE" w:rsidR="00AB3372" w:rsidRPr="00EA54AA" w:rsidRDefault="009471E1" w:rsidP="00A740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</w:p>
    <w:p w14:paraId="470BB272" w14:textId="4B707147" w:rsidR="000F7880" w:rsidRPr="00EA54AA" w:rsidRDefault="000F7880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Waktu Hancur</w:t>
      </w:r>
    </w:p>
    <w:p w14:paraId="667311DA" w14:textId="77777777" w:rsidR="00A7407F" w:rsidRPr="00EA54AA" w:rsidRDefault="0018670E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Syarat</w:t>
      </w:r>
      <w:r w:rsidR="00A7407F" w:rsidRPr="00EA54AA">
        <w:rPr>
          <w:rFonts w:ascii="Calibri" w:hAnsi="Calibri" w:cs="Calibri"/>
          <w:lang w:val="en-US"/>
        </w:rPr>
        <w:t xml:space="preserve"> :</w:t>
      </w:r>
    </w:p>
    <w:p w14:paraId="1E1A8F06" w14:textId="4036EBC6" w:rsidR="0018670E" w:rsidRPr="00EA54AA" w:rsidRDefault="0018670E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2FE55A57" w14:textId="5BE31471" w:rsidR="00A7407F" w:rsidRPr="00EA54AA" w:rsidRDefault="0018670E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A7407F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0493C0D2" w14:textId="7BE48A06" w:rsidR="009471E1" w:rsidRPr="00EA54AA" w:rsidRDefault="009471E1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 xml:space="preserve">Dokumen </w:t>
      </w:r>
      <w:r w:rsidRPr="00EA54AA">
        <w:rPr>
          <w:rFonts w:ascii="Calibri" w:hAnsi="Calibri" w:cs="Calibri"/>
          <w:noProof/>
          <w:lang w:val="en-ID"/>
        </w:rPr>
        <w:t>Prosedur Pemeriksaan Fisik Tablet, Sirup, Suspensi, Serbuk dan Kapsul (</w:t>
      </w:r>
      <w:r w:rsidR="00CC3BB7" w:rsidRPr="00EA54AA">
        <w:rPr>
          <w:rFonts w:ascii="Calibri" w:hAnsi="Calibri" w:cs="Calibri"/>
          <w:noProof/>
          <w:lang w:val="en-ID"/>
        </w:rPr>
        <w:t>PQC-03-002</w:t>
      </w:r>
      <w:r w:rsidRPr="00EA54AA">
        <w:rPr>
          <w:rFonts w:ascii="Calibri" w:hAnsi="Calibri" w:cs="Calibri"/>
          <w:noProof/>
          <w:lang w:val="en-ID"/>
        </w:rPr>
        <w:t>)</w:t>
      </w:r>
      <w:r w:rsidR="00A7407F" w:rsidRPr="00EA54AA">
        <w:rPr>
          <w:rFonts w:ascii="Calibri" w:hAnsi="Calibri" w:cs="Calibri"/>
          <w:noProof/>
          <w:lang w:val="en-ID"/>
        </w:rPr>
        <w:t>.</w:t>
      </w:r>
    </w:p>
    <w:p w14:paraId="757C0E52" w14:textId="72DE291B" w:rsidR="009471E1" w:rsidRPr="00EA54AA" w:rsidRDefault="009471E1" w:rsidP="00A7407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</w:p>
    <w:p w14:paraId="333E5474" w14:textId="41D407C5" w:rsidR="000B32AA" w:rsidRPr="00EA54AA" w:rsidRDefault="009D6465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Identifikasi</w:t>
      </w:r>
    </w:p>
    <w:p w14:paraId="4E44B7C0" w14:textId="77777777" w:rsidR="00A7407F" w:rsidRPr="00EA54AA" w:rsidRDefault="0018670E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: </w:t>
      </w:r>
    </w:p>
    <w:p w14:paraId="6B417301" w14:textId="7EABADB3" w:rsidR="00A7407F" w:rsidRPr="00EA54AA" w:rsidRDefault="0018670E" w:rsidP="00210A9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415DB207" w14:textId="77777777" w:rsidR="00532D5A" w:rsidRPr="00EA54AA" w:rsidRDefault="00532D5A" w:rsidP="00532D5A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7A536C25" w14:textId="77777777" w:rsidR="00A7407F" w:rsidRPr="00EA54AA" w:rsidRDefault="000B32AA" w:rsidP="00A7407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A7407F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5259F2EE" w14:textId="3FBABF8D" w:rsidR="009601D7" w:rsidRPr="00EA54AA" w:rsidRDefault="009601D7" w:rsidP="00A7407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E54293D" w14:textId="77777777" w:rsidR="004E26EB" w:rsidRPr="00EA54AA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DBEE33A" w14:textId="0E8B37DA" w:rsidR="000F7880" w:rsidRPr="00EA54AA" w:rsidRDefault="000F7880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en-US"/>
        </w:rPr>
        <w:t>Penetapan Kadar</w:t>
      </w:r>
    </w:p>
    <w:p w14:paraId="495E48B9" w14:textId="77777777" w:rsidR="00210A99" w:rsidRPr="00EA54AA" w:rsidRDefault="0018670E" w:rsidP="00210A9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: </w:t>
      </w:r>
    </w:p>
    <w:p w14:paraId="131113EB" w14:textId="7E59A0A7" w:rsidR="00C91539" w:rsidRPr="00EA54AA" w:rsidRDefault="0018670E" w:rsidP="00C9153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1A6327CF" w14:textId="6653564A" w:rsidR="000F7880" w:rsidRPr="00EA54AA" w:rsidRDefault="000F7880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210A99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68FAE4B9" w14:textId="2269997B" w:rsidR="00254BA0" w:rsidRPr="00EA54AA" w:rsidRDefault="00254BA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Pembuatan Larutan</w:t>
      </w:r>
    </w:p>
    <w:p w14:paraId="24370CC3" w14:textId="1DDEE087" w:rsidR="00AC7C5D" w:rsidRPr="00EA54AA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</w:rPr>
        <w:t>Larutan Ammonium Bikarbonat</w:t>
      </w:r>
    </w:p>
    <w:p w14:paraId="6EF16649" w14:textId="77777777" w:rsidR="00AC7C5D" w:rsidRPr="00EA54AA" w:rsidRDefault="00AC7C5D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4.00 gram Ammonium bikarbonat, masukkan ke dalam gelas Kimia 500 mL.</w:t>
      </w:r>
    </w:p>
    <w:p w14:paraId="3DEDE95E" w14:textId="77777777" w:rsidR="00AC7C5D" w:rsidRPr="00EA54AA" w:rsidRDefault="00AC7C5D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250 mL air murni.</w:t>
      </w:r>
    </w:p>
    <w:p w14:paraId="6B1E95E2" w14:textId="77777777" w:rsidR="00AC7C5D" w:rsidRPr="00EA54AA" w:rsidRDefault="00AC7C5D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0F68FE09" w14:textId="77777777" w:rsidR="00AC7C5D" w:rsidRPr="00EA54AA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</w:rPr>
        <w:lastRenderedPageBreak/>
        <w:t>Pembuatan Larutan Pengencer</w:t>
      </w:r>
    </w:p>
    <w:p w14:paraId="49E6475B" w14:textId="77777777" w:rsidR="00AC7C5D" w:rsidRPr="00EA54AA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4.00 gram Ammonium bikarbonat, masukkan ke dalam gelas Kimia 500 mL.</w:t>
      </w:r>
    </w:p>
    <w:p w14:paraId="224C4EB8" w14:textId="77777777" w:rsidR="00AC7C5D" w:rsidRPr="00EA54AA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200 mL air murni.</w:t>
      </w:r>
    </w:p>
    <w:p w14:paraId="6474A875" w14:textId="77777777" w:rsidR="00AC7C5D" w:rsidRPr="00EA54AA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50 mL methanol</w:t>
      </w:r>
    </w:p>
    <w:p w14:paraId="6A6F7282" w14:textId="77777777" w:rsidR="00AC7C5D" w:rsidRPr="00EA54AA" w:rsidRDefault="00AC7C5D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1D4F4CDB" w14:textId="77777777" w:rsidR="00AC7C5D" w:rsidRPr="00EA54AA" w:rsidRDefault="00AC7C5D" w:rsidP="00AC7C5D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5088D58B" w14:textId="77777777" w:rsidR="00AC7C5D" w:rsidRPr="00EA54AA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</w:rPr>
        <w:t>Pembuatan Larutan A</w:t>
      </w:r>
    </w:p>
    <w:p w14:paraId="2C751A0D" w14:textId="77777777" w:rsidR="00AC7C5D" w:rsidRPr="00EA54AA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0.80 gram Ammonium bikarbonat, masukkan ke dalam gelas kimia 1000 mL.</w:t>
      </w:r>
    </w:p>
    <w:p w14:paraId="2375356C" w14:textId="77777777" w:rsidR="00AC7C5D" w:rsidRPr="00EA54AA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800 mL air murni.</w:t>
      </w:r>
    </w:p>
    <w:p w14:paraId="628F3BC3" w14:textId="77777777" w:rsidR="00AC7C5D" w:rsidRPr="00EA54AA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200 mL methanol.</w:t>
      </w:r>
    </w:p>
    <w:p w14:paraId="2BF48547" w14:textId="77777777" w:rsidR="00AC7C5D" w:rsidRPr="00EA54AA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5EA9BBAC" w14:textId="77777777" w:rsidR="00AC7C5D" w:rsidRPr="00EA54AA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Saring dengan saringan membrane 0.2 µm menggunakan pompa vakum.</w:t>
      </w:r>
    </w:p>
    <w:p w14:paraId="3091AF3E" w14:textId="77777777" w:rsidR="00AC7C5D" w:rsidRPr="00EA54AA" w:rsidRDefault="00AC7C5D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Awaudarakan dengan menggetarkannya dalam ultrasonic bath selama ± 10 menit. </w:t>
      </w:r>
    </w:p>
    <w:p w14:paraId="7C05FC7D" w14:textId="77777777" w:rsidR="00AC7C5D" w:rsidRPr="00EA54AA" w:rsidRDefault="00AC7C5D" w:rsidP="00AC7C5D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5FFCBDBB" w14:textId="77777777" w:rsidR="00AC7C5D" w:rsidRPr="00EA54AA" w:rsidRDefault="00AC7C5D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  <w:lang w:val="id-ID"/>
        </w:rPr>
        <w:t>Pembuatan Larutan B</w:t>
      </w:r>
    </w:p>
    <w:p w14:paraId="7E079176" w14:textId="77777777" w:rsidR="00AC7C5D" w:rsidRPr="00EA54AA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0.80 gram Ammonium bikarbonat, masukkan ke dalam botol pereaksi 1000 mL.</w:t>
      </w:r>
    </w:p>
    <w:p w14:paraId="0364569B" w14:textId="77777777" w:rsidR="00AC7C5D" w:rsidRPr="00EA54AA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150 mL air murni.</w:t>
      </w:r>
    </w:p>
    <w:p w14:paraId="3B5B19CD" w14:textId="77777777" w:rsidR="00AC7C5D" w:rsidRPr="00EA54AA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850 mL methanol.</w:t>
      </w:r>
    </w:p>
    <w:p w14:paraId="30F9AEBB" w14:textId="77777777" w:rsidR="00AC7C5D" w:rsidRPr="00EA54AA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75B10CEE" w14:textId="77777777" w:rsidR="00AC7C5D" w:rsidRPr="00EA54AA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Saring dengan saringan membrane 0.2 µm menggunakan pompa vakum.</w:t>
      </w:r>
    </w:p>
    <w:p w14:paraId="2449EDDD" w14:textId="77777777" w:rsidR="00AC7C5D" w:rsidRPr="00EA54AA" w:rsidRDefault="00AC7C5D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Awaudarakan dengan menggetarkannya dalam ultrasonic bath selama ± 10 menit.</w:t>
      </w:r>
    </w:p>
    <w:p w14:paraId="3CD78702" w14:textId="77777777" w:rsidR="00386B1B" w:rsidRPr="00EA54AA" w:rsidRDefault="00386B1B" w:rsidP="00386B1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6"/>
          <w:szCs w:val="6"/>
          <w:lang w:val="en-ID"/>
        </w:rPr>
      </w:pPr>
    </w:p>
    <w:p w14:paraId="4F820447" w14:textId="7BEC8C83" w:rsidR="000A09DF" w:rsidRPr="00EA54AA" w:rsidRDefault="000A09DF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Kondisi HPLC</w:t>
      </w:r>
    </w:p>
    <w:p w14:paraId="49EB04E3" w14:textId="7288AE42" w:rsidR="000A09DF" w:rsidRPr="00EA54AA" w:rsidRDefault="000A09DF" w:rsidP="004930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</w:rPr>
        <w:t>Kolom</w:t>
      </w:r>
      <w:r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ab/>
        <w:t xml:space="preserve">: </w:t>
      </w:r>
      <w:r w:rsidR="00AC7C5D" w:rsidRPr="00EA54AA">
        <w:rPr>
          <w:rFonts w:ascii="Calibri" w:hAnsi="Calibri" w:cs="Calibri"/>
        </w:rPr>
        <w:t>L7 (C8); 4.6 mm x 25 cm; 5 µm</w:t>
      </w:r>
    </w:p>
    <w:p w14:paraId="64AD07E0" w14:textId="3E53EABF" w:rsidR="000A09DF" w:rsidRPr="00EA54AA" w:rsidRDefault="000A09DF" w:rsidP="004930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</w:rPr>
        <w:t>Detektor</w:t>
      </w:r>
      <w:r w:rsidRPr="00EA54AA">
        <w:rPr>
          <w:rFonts w:ascii="Calibri" w:hAnsi="Calibri" w:cs="Calibri"/>
        </w:rPr>
        <w:tab/>
      </w:r>
      <w:r w:rsidR="00386B1B"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>: UV 229 nm</w:t>
      </w:r>
      <w:r w:rsidRPr="00EA54AA">
        <w:rPr>
          <w:rFonts w:ascii="Calibri" w:hAnsi="Calibri" w:cs="Calibri"/>
        </w:rPr>
        <w:tab/>
      </w:r>
    </w:p>
    <w:p w14:paraId="5D13F7DC" w14:textId="7EE64921" w:rsidR="000A09DF" w:rsidRPr="00EA54AA" w:rsidRDefault="000A09DF" w:rsidP="004930C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</w:rPr>
        <w:t>Flow rate</w:t>
      </w:r>
      <w:r w:rsidRPr="00EA54AA">
        <w:rPr>
          <w:rFonts w:ascii="Calibri" w:hAnsi="Calibri" w:cs="Calibri"/>
        </w:rPr>
        <w:tab/>
      </w:r>
      <w:r w:rsidR="00386B1B"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 xml:space="preserve">: </w:t>
      </w:r>
      <w:r w:rsidR="00AC7C5D" w:rsidRPr="00EA54AA">
        <w:rPr>
          <w:rFonts w:ascii="Calibri" w:hAnsi="Calibri" w:cs="Calibri"/>
          <w:lang w:val="en-US"/>
        </w:rPr>
        <w:t>1.5</w:t>
      </w:r>
      <w:r w:rsidRPr="00EA54AA">
        <w:rPr>
          <w:rFonts w:ascii="Calibri" w:hAnsi="Calibri" w:cs="Calibri"/>
        </w:rPr>
        <w:t xml:space="preserve"> mL/ menit</w:t>
      </w:r>
    </w:p>
    <w:p w14:paraId="76A6FDA2" w14:textId="77777777" w:rsidR="00AC7C5D" w:rsidRPr="00EA54AA" w:rsidRDefault="000A09DF" w:rsidP="00AC7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  <w:r w:rsidRPr="00EA54AA">
        <w:rPr>
          <w:rFonts w:ascii="Calibri" w:hAnsi="Calibri" w:cs="Calibri"/>
        </w:rPr>
        <w:t>Volume Injeksi</w:t>
      </w:r>
      <w:r w:rsidRPr="00EA54AA">
        <w:rPr>
          <w:rFonts w:ascii="Calibri" w:hAnsi="Calibri" w:cs="Calibri"/>
        </w:rPr>
        <w:tab/>
        <w:t xml:space="preserve">: </w:t>
      </w:r>
      <w:r w:rsidR="00AC7C5D" w:rsidRPr="00EA54AA">
        <w:rPr>
          <w:rFonts w:ascii="Calibri" w:hAnsi="Calibri" w:cs="Calibri"/>
          <w:lang w:val="en-US"/>
        </w:rPr>
        <w:t>1</w:t>
      </w:r>
      <w:r w:rsidRPr="00EA54AA">
        <w:rPr>
          <w:rFonts w:ascii="Calibri" w:hAnsi="Calibri" w:cs="Calibri"/>
        </w:rPr>
        <w:t xml:space="preserve">0 </w:t>
      </w:r>
      <w:r w:rsidR="00AC7C5D" w:rsidRPr="00EA54AA">
        <w:rPr>
          <w:rFonts w:ascii="Calibri" w:hAnsi="Calibri" w:cs="Calibri"/>
          <w:lang w:val="en-US"/>
        </w:rPr>
        <w:t>mL</w:t>
      </w:r>
    </w:p>
    <w:p w14:paraId="5F442CA8" w14:textId="04A43C76" w:rsidR="0047086F" w:rsidRPr="00EA54AA" w:rsidRDefault="00AC7C5D" w:rsidP="0047086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color w:val="000000"/>
        </w:rPr>
      </w:pPr>
      <w:r w:rsidRPr="00EA54AA">
        <w:rPr>
          <w:rFonts w:ascii="Calibri" w:hAnsi="Calibri" w:cs="Calibri"/>
          <w:noProof/>
          <w:color w:val="000000"/>
        </w:rPr>
        <w:t>Suhu kolom</w:t>
      </w:r>
      <w:r w:rsidRPr="00EA54AA">
        <w:rPr>
          <w:rFonts w:ascii="Calibri" w:hAnsi="Calibri" w:cs="Calibri"/>
          <w:noProof/>
          <w:color w:val="000000"/>
        </w:rPr>
        <w:tab/>
        <w:t>: 25</w:t>
      </w:r>
      <w:r w:rsidRPr="00EA54AA">
        <w:rPr>
          <w:rFonts w:ascii="Calibri" w:hAnsi="Calibri" w:cs="Calibri"/>
          <w:noProof/>
          <w:color w:val="000000"/>
          <w:vertAlign w:val="superscript"/>
        </w:rPr>
        <w:t>o</w:t>
      </w:r>
      <w:r w:rsidRPr="00EA54AA">
        <w:rPr>
          <w:rFonts w:ascii="Calibri" w:hAnsi="Calibri" w:cs="Calibri"/>
          <w:noProof/>
          <w:color w:val="000000"/>
        </w:rPr>
        <w:t>C (suhu ruang)</w:t>
      </w:r>
    </w:p>
    <w:p w14:paraId="261054EE" w14:textId="77777777" w:rsidR="00BE259F" w:rsidRPr="00EA54AA" w:rsidRDefault="00BE259F" w:rsidP="0047086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B31AE75" w14:textId="691F09B7" w:rsidR="005B3A40" w:rsidRPr="00EA54AA" w:rsidRDefault="005B3A4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Sistem Gradien</w:t>
      </w:r>
    </w:p>
    <w:tbl>
      <w:tblPr>
        <w:tblW w:w="8080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5"/>
        <w:gridCol w:w="1984"/>
        <w:gridCol w:w="2127"/>
      </w:tblGrid>
      <w:tr w:rsidR="0047086F" w:rsidRPr="00EA54AA" w14:paraId="5EBEAC54" w14:textId="77777777" w:rsidTr="0047086F">
        <w:trPr>
          <w:trHeight w:hRule="exact" w:val="340"/>
        </w:trPr>
        <w:tc>
          <w:tcPr>
            <w:tcW w:w="1984" w:type="dxa"/>
          </w:tcPr>
          <w:p w14:paraId="394D4663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Waktu (menit)</w:t>
            </w:r>
          </w:p>
        </w:tc>
        <w:tc>
          <w:tcPr>
            <w:tcW w:w="1985" w:type="dxa"/>
          </w:tcPr>
          <w:p w14:paraId="64921064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Larutan A (%)</w:t>
            </w:r>
          </w:p>
        </w:tc>
        <w:tc>
          <w:tcPr>
            <w:tcW w:w="1984" w:type="dxa"/>
            <w:shd w:val="clear" w:color="auto" w:fill="auto"/>
          </w:tcPr>
          <w:p w14:paraId="528BB0A8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Larutan B (%)</w:t>
            </w:r>
          </w:p>
        </w:tc>
        <w:tc>
          <w:tcPr>
            <w:tcW w:w="2127" w:type="dxa"/>
            <w:shd w:val="clear" w:color="auto" w:fill="auto"/>
          </w:tcPr>
          <w:p w14:paraId="5404FF30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Eluasi</w:t>
            </w:r>
          </w:p>
        </w:tc>
      </w:tr>
      <w:tr w:rsidR="0047086F" w:rsidRPr="00EA54AA" w14:paraId="3CBEA52B" w14:textId="77777777" w:rsidTr="0047086F">
        <w:trPr>
          <w:trHeight w:hRule="exact" w:val="340"/>
        </w:trPr>
        <w:tc>
          <w:tcPr>
            <w:tcW w:w="1984" w:type="dxa"/>
          </w:tcPr>
          <w:p w14:paraId="53E5EED4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1985" w:type="dxa"/>
          </w:tcPr>
          <w:p w14:paraId="37080C77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4AD2F5B7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1A294812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Kesetimbangan</w:t>
            </w:r>
          </w:p>
        </w:tc>
      </w:tr>
      <w:tr w:rsidR="0047086F" w:rsidRPr="00EA54AA" w14:paraId="54C3F494" w14:textId="77777777" w:rsidTr="0047086F">
        <w:trPr>
          <w:trHeight w:hRule="exact" w:val="340"/>
        </w:trPr>
        <w:tc>
          <w:tcPr>
            <w:tcW w:w="1984" w:type="dxa"/>
          </w:tcPr>
          <w:p w14:paraId="78D33929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 – 7.0</w:t>
            </w:r>
          </w:p>
        </w:tc>
        <w:tc>
          <w:tcPr>
            <w:tcW w:w="1985" w:type="dxa"/>
          </w:tcPr>
          <w:p w14:paraId="5A44D23A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1D41F07C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05B390BA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Isokratik</w:t>
            </w:r>
          </w:p>
        </w:tc>
      </w:tr>
      <w:tr w:rsidR="0047086F" w:rsidRPr="00EA54AA" w14:paraId="2B5C68FC" w14:textId="77777777" w:rsidTr="0047086F">
        <w:trPr>
          <w:trHeight w:hRule="exact" w:val="340"/>
        </w:trPr>
        <w:tc>
          <w:tcPr>
            <w:tcW w:w="1984" w:type="dxa"/>
          </w:tcPr>
          <w:p w14:paraId="7C8AB6C4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7.0 – 7.1</w:t>
            </w:r>
          </w:p>
        </w:tc>
        <w:tc>
          <w:tcPr>
            <w:tcW w:w="1985" w:type="dxa"/>
          </w:tcPr>
          <w:p w14:paraId="709277B5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 → 0</w:t>
            </w:r>
          </w:p>
        </w:tc>
        <w:tc>
          <w:tcPr>
            <w:tcW w:w="1984" w:type="dxa"/>
            <w:shd w:val="clear" w:color="auto" w:fill="auto"/>
          </w:tcPr>
          <w:p w14:paraId="3E075A5B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 → 100</w:t>
            </w:r>
          </w:p>
        </w:tc>
        <w:tc>
          <w:tcPr>
            <w:tcW w:w="2127" w:type="dxa"/>
            <w:shd w:val="clear" w:color="auto" w:fill="auto"/>
          </w:tcPr>
          <w:p w14:paraId="3B223BC9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Gradien Linier</w:t>
            </w:r>
          </w:p>
        </w:tc>
      </w:tr>
      <w:tr w:rsidR="0047086F" w:rsidRPr="00EA54AA" w14:paraId="0FB3976D" w14:textId="77777777" w:rsidTr="0047086F">
        <w:trPr>
          <w:trHeight w:hRule="exact" w:val="340"/>
        </w:trPr>
        <w:tc>
          <w:tcPr>
            <w:tcW w:w="1984" w:type="dxa"/>
          </w:tcPr>
          <w:p w14:paraId="133452A8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7.1 – 15</w:t>
            </w:r>
          </w:p>
        </w:tc>
        <w:tc>
          <w:tcPr>
            <w:tcW w:w="1985" w:type="dxa"/>
          </w:tcPr>
          <w:p w14:paraId="5953B8F8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1984" w:type="dxa"/>
            <w:shd w:val="clear" w:color="auto" w:fill="auto"/>
          </w:tcPr>
          <w:p w14:paraId="7BEBD5EF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2127" w:type="dxa"/>
            <w:shd w:val="clear" w:color="auto" w:fill="auto"/>
          </w:tcPr>
          <w:p w14:paraId="217B3BD8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Isokratik</w:t>
            </w:r>
          </w:p>
        </w:tc>
      </w:tr>
      <w:tr w:rsidR="0047086F" w:rsidRPr="00EA54AA" w14:paraId="15D4DEDF" w14:textId="77777777" w:rsidTr="0047086F">
        <w:trPr>
          <w:trHeight w:hRule="exact" w:val="340"/>
        </w:trPr>
        <w:tc>
          <w:tcPr>
            <w:tcW w:w="1984" w:type="dxa"/>
          </w:tcPr>
          <w:p w14:paraId="77C4EEC9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15 – 15.1</w:t>
            </w:r>
          </w:p>
        </w:tc>
        <w:tc>
          <w:tcPr>
            <w:tcW w:w="1985" w:type="dxa"/>
          </w:tcPr>
          <w:p w14:paraId="59098C14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 → 100</w:t>
            </w:r>
          </w:p>
        </w:tc>
        <w:tc>
          <w:tcPr>
            <w:tcW w:w="1984" w:type="dxa"/>
            <w:shd w:val="clear" w:color="auto" w:fill="auto"/>
          </w:tcPr>
          <w:p w14:paraId="5E4FCD3B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 → 0</w:t>
            </w:r>
          </w:p>
        </w:tc>
        <w:tc>
          <w:tcPr>
            <w:tcW w:w="2127" w:type="dxa"/>
            <w:shd w:val="clear" w:color="auto" w:fill="auto"/>
          </w:tcPr>
          <w:p w14:paraId="368134D7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Gradien linier</w:t>
            </w:r>
          </w:p>
        </w:tc>
      </w:tr>
      <w:tr w:rsidR="0047086F" w:rsidRPr="00EA54AA" w14:paraId="7994DEDB" w14:textId="77777777" w:rsidTr="0047086F">
        <w:trPr>
          <w:trHeight w:hRule="exact" w:val="340"/>
        </w:trPr>
        <w:tc>
          <w:tcPr>
            <w:tcW w:w="1984" w:type="dxa"/>
          </w:tcPr>
          <w:p w14:paraId="2276BE6C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15.1 – 22.00</w:t>
            </w:r>
          </w:p>
        </w:tc>
        <w:tc>
          <w:tcPr>
            <w:tcW w:w="1985" w:type="dxa"/>
          </w:tcPr>
          <w:p w14:paraId="4073EB8F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3A209AE0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0FE2599F" w14:textId="77777777" w:rsidR="0047086F" w:rsidRPr="00EA54AA" w:rsidRDefault="0047086F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Isokratik</w:t>
            </w:r>
          </w:p>
        </w:tc>
      </w:tr>
    </w:tbl>
    <w:p w14:paraId="19EB7D3B" w14:textId="77777777" w:rsidR="00A83455" w:rsidRPr="00EA54AA" w:rsidRDefault="00A83455" w:rsidP="00A8345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6888B48" w14:textId="00AD7844" w:rsidR="000A09DF" w:rsidRPr="00EA54AA" w:rsidRDefault="000A09DF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Kriteria Penerimaan</w:t>
      </w:r>
    </w:p>
    <w:tbl>
      <w:tblPr>
        <w:tblStyle w:val="TableGrid"/>
        <w:tblW w:w="8080" w:type="dxa"/>
        <w:tblInd w:w="1980" w:type="dxa"/>
        <w:tblLook w:val="04A0" w:firstRow="1" w:lastRow="0" w:firstColumn="1" w:lastColumn="0" w:noHBand="0" w:noVBand="1"/>
      </w:tblPr>
      <w:tblGrid>
        <w:gridCol w:w="558"/>
        <w:gridCol w:w="3411"/>
        <w:gridCol w:w="4111"/>
      </w:tblGrid>
      <w:tr w:rsidR="000A09DF" w:rsidRPr="00EA54AA" w14:paraId="67B29C0E" w14:textId="77777777" w:rsidTr="00BE259F">
        <w:tc>
          <w:tcPr>
            <w:tcW w:w="558" w:type="dxa"/>
          </w:tcPr>
          <w:p w14:paraId="7F5414C1" w14:textId="77777777" w:rsidR="000A09DF" w:rsidRPr="00EA54AA" w:rsidRDefault="000A09DF" w:rsidP="00210A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3411" w:type="dxa"/>
          </w:tcPr>
          <w:p w14:paraId="57AD3AE1" w14:textId="4869658F" w:rsidR="000A09DF" w:rsidRPr="00EA54AA" w:rsidRDefault="000A09DF" w:rsidP="00210A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111" w:type="dxa"/>
          </w:tcPr>
          <w:p w14:paraId="2BB8B2DD" w14:textId="0238B65B" w:rsidR="000A09DF" w:rsidRPr="00EA54AA" w:rsidRDefault="000A09DF" w:rsidP="00210A9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A09DF" w:rsidRPr="00EA54AA" w14:paraId="76306135" w14:textId="77777777" w:rsidTr="00BE259F">
        <w:tc>
          <w:tcPr>
            <w:tcW w:w="558" w:type="dxa"/>
          </w:tcPr>
          <w:p w14:paraId="4A19A1C6" w14:textId="77777777" w:rsidR="000A09DF" w:rsidRPr="00EA54AA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411" w:type="dxa"/>
          </w:tcPr>
          <w:p w14:paraId="545FF6DB" w14:textId="0E71AB55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111" w:type="dxa"/>
          </w:tcPr>
          <w:p w14:paraId="638165EF" w14:textId="143987EB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A09DF" w:rsidRPr="00EA54AA" w14:paraId="29FA0820" w14:textId="77777777" w:rsidTr="00BE259F">
        <w:tc>
          <w:tcPr>
            <w:tcW w:w="558" w:type="dxa"/>
          </w:tcPr>
          <w:p w14:paraId="390E1C53" w14:textId="77777777" w:rsidR="000A09DF" w:rsidRPr="00EA54AA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411" w:type="dxa"/>
          </w:tcPr>
          <w:p w14:paraId="6D616F8C" w14:textId="457571E9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111" w:type="dxa"/>
          </w:tcPr>
          <w:p w14:paraId="1E5124B5" w14:textId="2E633242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A09DF" w:rsidRPr="00EA54AA" w14:paraId="5C1425DA" w14:textId="77777777" w:rsidTr="00BE259F">
        <w:tc>
          <w:tcPr>
            <w:tcW w:w="558" w:type="dxa"/>
          </w:tcPr>
          <w:p w14:paraId="78167B54" w14:textId="77777777" w:rsidR="000A09DF" w:rsidRPr="00EA54AA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411" w:type="dxa"/>
          </w:tcPr>
          <w:p w14:paraId="11863F34" w14:textId="15C95E9B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210A99" w:rsidRPr="00EA54A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111" w:type="dxa"/>
          </w:tcPr>
          <w:p w14:paraId="663360C4" w14:textId="77777777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A09DF" w:rsidRPr="00EA54AA" w14:paraId="7F2009C6" w14:textId="77777777" w:rsidTr="00BE259F">
        <w:tc>
          <w:tcPr>
            <w:tcW w:w="558" w:type="dxa"/>
          </w:tcPr>
          <w:p w14:paraId="0BFD168F" w14:textId="77777777" w:rsidR="000A09DF" w:rsidRPr="00EA54AA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411" w:type="dxa"/>
          </w:tcPr>
          <w:p w14:paraId="075710D1" w14:textId="6F2A9A65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111" w:type="dxa"/>
          </w:tcPr>
          <w:p w14:paraId="322CE37D" w14:textId="77777777" w:rsidR="000A09DF" w:rsidRPr="00EA54AA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0A09DF" w:rsidRPr="00EA54AA" w14:paraId="09F6B5AA" w14:textId="77777777" w:rsidTr="00BE259F">
        <w:tc>
          <w:tcPr>
            <w:tcW w:w="558" w:type="dxa"/>
          </w:tcPr>
          <w:p w14:paraId="0B23E931" w14:textId="77777777" w:rsidR="000A09DF" w:rsidRPr="00EA54AA" w:rsidRDefault="000A09DF" w:rsidP="004708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3411" w:type="dxa"/>
          </w:tcPr>
          <w:p w14:paraId="7BB5C4CE" w14:textId="4A66970D" w:rsidR="000A09DF" w:rsidRPr="00EA54AA" w:rsidRDefault="0047086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Resolusi 8-kloroteofilin dan baku internal</w:t>
            </w:r>
          </w:p>
        </w:tc>
        <w:tc>
          <w:tcPr>
            <w:tcW w:w="4111" w:type="dxa"/>
          </w:tcPr>
          <w:p w14:paraId="074C0209" w14:textId="025CAB8B" w:rsidR="000A09DF" w:rsidRPr="00EA54AA" w:rsidRDefault="0047086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R ≥ 4.5</w:t>
            </w:r>
          </w:p>
        </w:tc>
      </w:tr>
    </w:tbl>
    <w:p w14:paraId="3A7E68F4" w14:textId="192A61ED" w:rsidR="00CE6783" w:rsidRPr="00EA54AA" w:rsidRDefault="00CE6783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lastRenderedPageBreak/>
        <w:t>Larutan Baku Internal</w:t>
      </w:r>
    </w:p>
    <w:p w14:paraId="18775799" w14:textId="77777777" w:rsidR="00CE6783" w:rsidRPr="00EA54AA" w:rsidRDefault="00CE6783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1000 mg 2-hydroxybenzyl alcohol, masukkan ke dalam labu ukur 500 mL.</w:t>
      </w:r>
    </w:p>
    <w:p w14:paraId="3568414E" w14:textId="77777777" w:rsidR="00CE6783" w:rsidRPr="00EA54AA" w:rsidRDefault="00CE6783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¾ methanol, sonikasi selama 15 menit, diamkan hingga suhu ruang.</w:t>
      </w:r>
    </w:p>
    <w:p w14:paraId="370E3DED" w14:textId="3512F44A" w:rsidR="00CE6783" w:rsidRPr="00EA54AA" w:rsidRDefault="00CE6783" w:rsidP="001350C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Encerkan dengan methanol hingga tanda batas, kocok hingga homogen</w:t>
      </w:r>
      <w:r w:rsidRPr="00EA54AA">
        <w:rPr>
          <w:rFonts w:ascii="Calibri" w:hAnsi="Calibri" w:cs="Calibri"/>
          <w:lang w:val="en-US"/>
        </w:rPr>
        <w:t>.</w:t>
      </w:r>
    </w:p>
    <w:p w14:paraId="03B47497" w14:textId="73F14728" w:rsidR="00CE6783" w:rsidRPr="00EA54AA" w:rsidRDefault="00CE6783" w:rsidP="00CE678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61C4CC5" w14:textId="03825834" w:rsidR="00254BA0" w:rsidRPr="00EA54AA" w:rsidRDefault="00254BA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 xml:space="preserve">Larutan Baku </w:t>
      </w:r>
    </w:p>
    <w:p w14:paraId="5DA52185" w14:textId="77777777" w:rsidR="00CE6783" w:rsidRPr="00EA54AA" w:rsidRDefault="006608A6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lang w:val="en-US"/>
        </w:rPr>
        <w:t xml:space="preserve">Timbang </w:t>
      </w:r>
      <w:r w:rsidR="00CE6783" w:rsidRPr="00EA54AA">
        <w:rPr>
          <w:rFonts w:ascii="Calibri" w:hAnsi="Calibri" w:cs="Calibri"/>
        </w:rPr>
        <w:t xml:space="preserve">Timbang </w:t>
      </w:r>
      <w:r w:rsidR="00CE6783" w:rsidRPr="00EA54AA">
        <w:rPr>
          <w:rFonts w:ascii="Calibri" w:hAnsi="Calibri" w:cs="Calibri"/>
          <w:noProof/>
          <w:lang w:val="sv-SE"/>
        </w:rPr>
        <w:t xml:space="preserve">saksama </w:t>
      </w:r>
      <w:r w:rsidR="00CE6783" w:rsidRPr="00EA54AA">
        <w:rPr>
          <w:rFonts w:ascii="Calibri" w:hAnsi="Calibri" w:cs="Calibri"/>
          <w:noProof/>
        </w:rPr>
        <w:t xml:space="preserve">50.00 </w:t>
      </w:r>
      <w:r w:rsidR="00CE6783" w:rsidRPr="00EA54AA">
        <w:rPr>
          <w:rFonts w:ascii="Calibri" w:hAnsi="Calibri" w:cs="Calibri"/>
          <w:noProof/>
          <w:lang w:val="sv-SE"/>
        </w:rPr>
        <w:t xml:space="preserve">mg baku kerja </w:t>
      </w:r>
      <w:r w:rsidR="00CE6783" w:rsidRPr="00EA54AA">
        <w:rPr>
          <w:rFonts w:ascii="Calibri" w:hAnsi="Calibri" w:cs="Calibri"/>
          <w:noProof/>
        </w:rPr>
        <w:t xml:space="preserve">Dimenhydrinate, </w:t>
      </w:r>
      <w:r w:rsidR="00CE6783" w:rsidRPr="00EA54AA">
        <w:rPr>
          <w:rFonts w:ascii="Calibri" w:hAnsi="Calibri" w:cs="Calibri"/>
          <w:noProof/>
          <w:lang w:val="sv-SE"/>
        </w:rPr>
        <w:t xml:space="preserve">masukkan ke dalam labu ukur </w:t>
      </w:r>
      <w:r w:rsidR="00CE6783" w:rsidRPr="00EA54AA">
        <w:rPr>
          <w:rFonts w:ascii="Calibri" w:hAnsi="Calibri" w:cs="Calibri"/>
          <w:noProof/>
        </w:rPr>
        <w:t>50</w:t>
      </w:r>
      <w:r w:rsidR="00CE6783" w:rsidRPr="00EA54AA">
        <w:rPr>
          <w:rFonts w:ascii="Calibri" w:hAnsi="Calibri" w:cs="Calibri"/>
          <w:noProof/>
          <w:lang w:val="sv-SE"/>
        </w:rPr>
        <w:t xml:space="preserve"> mL.</w:t>
      </w:r>
    </w:p>
    <w:p w14:paraId="2303CBFA" w14:textId="77777777" w:rsidR="00CE6783" w:rsidRPr="00EA54AA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sv-SE"/>
        </w:rPr>
        <w:t xml:space="preserve">Tambahkan </w:t>
      </w:r>
      <w:r w:rsidRPr="00EA54AA">
        <w:rPr>
          <w:rFonts w:ascii="Calibri" w:hAnsi="Calibri" w:cs="Calibri"/>
          <w:noProof/>
        </w:rPr>
        <w:t>5 mL</w:t>
      </w:r>
      <w:r w:rsidRPr="00EA54AA">
        <w:rPr>
          <w:rFonts w:ascii="Calibri" w:hAnsi="Calibri" w:cs="Calibri"/>
          <w:noProof/>
          <w:lang w:val="sv-SE"/>
        </w:rPr>
        <w:t xml:space="preserve"> </w:t>
      </w:r>
      <w:r w:rsidRPr="00EA54AA">
        <w:rPr>
          <w:rFonts w:ascii="Calibri" w:hAnsi="Calibri" w:cs="Calibri"/>
          <w:noProof/>
        </w:rPr>
        <w:t>larutan ammonium bikarbonat</w:t>
      </w:r>
      <w:r w:rsidRPr="00EA54AA">
        <w:rPr>
          <w:rFonts w:ascii="Calibri" w:hAnsi="Calibri" w:cs="Calibri"/>
          <w:noProof/>
          <w:lang w:val="sv-SE"/>
        </w:rPr>
        <w:t>.</w:t>
      </w:r>
    </w:p>
    <w:p w14:paraId="63B4F56F" w14:textId="18934AF0" w:rsidR="00CE6783" w:rsidRPr="00EA54AA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</w:rPr>
        <w:t>Tambahkan 20 mL larutan baku internal</w:t>
      </w:r>
      <w:r w:rsidRPr="00EA54AA">
        <w:rPr>
          <w:rFonts w:ascii="Calibri" w:hAnsi="Calibri" w:cs="Calibri"/>
          <w:noProof/>
          <w:lang w:val="en-ID"/>
        </w:rPr>
        <w:t>, sonikasi selama 15 menit</w:t>
      </w:r>
      <w:r w:rsidRPr="00EA54AA">
        <w:rPr>
          <w:rFonts w:ascii="Calibri" w:hAnsi="Calibri" w:cs="Calibri"/>
          <w:noProof/>
        </w:rPr>
        <w:t>.</w:t>
      </w:r>
      <w:r w:rsidR="00CA7A72" w:rsidRPr="00EA54AA">
        <w:rPr>
          <w:rFonts w:ascii="Calibri" w:hAnsi="Calibri" w:cs="Calibri"/>
          <w:noProof/>
          <w:lang w:val="en-US"/>
        </w:rPr>
        <w:t xml:space="preserve"> (Catatan: Larutan tidak di genapkan hingga tanda batas).</w:t>
      </w:r>
    </w:p>
    <w:p w14:paraId="30388555" w14:textId="77777777" w:rsidR="00CE6783" w:rsidRPr="00EA54AA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sv-SE"/>
        </w:rPr>
        <w:t xml:space="preserve">Pipet 1 mL larutan ke dalam labu ukur </w:t>
      </w:r>
      <w:r w:rsidRPr="00EA54AA">
        <w:rPr>
          <w:rFonts w:ascii="Calibri" w:hAnsi="Calibri" w:cs="Calibri"/>
          <w:noProof/>
        </w:rPr>
        <w:t>10</w:t>
      </w:r>
      <w:r w:rsidRPr="00EA54AA">
        <w:rPr>
          <w:rFonts w:ascii="Calibri" w:hAnsi="Calibri" w:cs="Calibri"/>
          <w:noProof/>
          <w:lang w:val="sv-SE"/>
        </w:rPr>
        <w:t xml:space="preserve"> mL.</w:t>
      </w:r>
    </w:p>
    <w:p w14:paraId="035FD7D6" w14:textId="77777777" w:rsidR="00CE6783" w:rsidRPr="00EA54AA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sv-SE"/>
        </w:rPr>
        <w:t xml:space="preserve">Encerkan dengan </w:t>
      </w:r>
      <w:r w:rsidRPr="00EA54AA">
        <w:rPr>
          <w:rFonts w:ascii="Calibri" w:hAnsi="Calibri" w:cs="Calibri"/>
          <w:noProof/>
        </w:rPr>
        <w:t>larutan pengencer hingga</w:t>
      </w:r>
      <w:r w:rsidRPr="00EA54AA">
        <w:rPr>
          <w:rFonts w:ascii="Calibri" w:hAnsi="Calibri" w:cs="Calibri"/>
          <w:noProof/>
          <w:lang w:val="sv-SE"/>
        </w:rPr>
        <w:t xml:space="preserve"> tanda batas, kocok hingga homogen.</w:t>
      </w:r>
    </w:p>
    <w:p w14:paraId="0EE7EAF0" w14:textId="77777777" w:rsidR="00CE6783" w:rsidRPr="00EA54AA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Larutan baku siap untuk dianalisis (Konsentrasi Dimenhydrinate : 0.2 mg/mL).</w:t>
      </w:r>
    </w:p>
    <w:p w14:paraId="3F43DDB3" w14:textId="722CA385" w:rsidR="00386B1B" w:rsidRPr="00EA54AA" w:rsidRDefault="00386B1B" w:rsidP="00CE678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9F4486D" w14:textId="7A3CA5B2" w:rsidR="00254BA0" w:rsidRPr="00EA54AA" w:rsidRDefault="00254BA0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Larutan U</w:t>
      </w:r>
      <w:r w:rsidR="00693B37" w:rsidRPr="00EA54AA">
        <w:rPr>
          <w:rFonts w:ascii="Calibri" w:hAnsi="Calibri" w:cs="Calibri"/>
          <w:noProof/>
          <w:lang w:val="en-ID"/>
        </w:rPr>
        <w:t>ji</w:t>
      </w:r>
    </w:p>
    <w:p w14:paraId="490CA9E3" w14:textId="77777777" w:rsidR="00CE6783" w:rsidRPr="00EA54AA" w:rsidRDefault="00CE6783" w:rsidP="001350CA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20 Tablet Dimenhydrinate 50 mg, hitung berat rata-ratanya.</w:t>
      </w:r>
    </w:p>
    <w:p w14:paraId="05DE3FC9" w14:textId="77777777" w:rsidR="00CE6783" w:rsidRPr="00EA54AA" w:rsidRDefault="00CE6783" w:rsidP="001350CA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rPr>
          <w:rFonts w:ascii="Calibri" w:hAnsi="Calibri" w:cs="Calibri"/>
        </w:rPr>
      </w:pPr>
      <w:r w:rsidRPr="00EA54AA">
        <w:rPr>
          <w:rFonts w:ascii="Calibri" w:hAnsi="Calibri" w:cs="Calibri"/>
        </w:rPr>
        <w:t>Gerus hingga halus dan homogen.</w:t>
      </w:r>
    </w:p>
    <w:p w14:paraId="3A41BF16" w14:textId="77777777" w:rsidR="00CE6783" w:rsidRPr="00EA54AA" w:rsidRDefault="00CE6783" w:rsidP="001350CA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</w:rPr>
        <w:t xml:space="preserve">Timbang 1250 mg sampel (setara dengan 250 mg zat aktif Dimenhydrinate), </w:t>
      </w:r>
      <w:r w:rsidRPr="00EA54AA">
        <w:rPr>
          <w:rFonts w:ascii="Calibri" w:hAnsi="Calibri" w:cs="Calibri"/>
          <w:noProof/>
          <w:lang w:val="en-ID"/>
        </w:rPr>
        <w:t>masukkan ke dalam labu ukur 250 mL.</w:t>
      </w:r>
    </w:p>
    <w:p w14:paraId="074C8A42" w14:textId="77777777" w:rsidR="00CE6783" w:rsidRPr="00EA54AA" w:rsidRDefault="00CE6783" w:rsidP="001350CA">
      <w:pPr>
        <w:pStyle w:val="ListParagraph"/>
        <w:numPr>
          <w:ilvl w:val="0"/>
          <w:numId w:val="27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Tambahkan 25 mL larutan ammonium bikarbonat.</w:t>
      </w:r>
    </w:p>
    <w:p w14:paraId="1E60C299" w14:textId="7AAA822A" w:rsidR="00CE6783" w:rsidRPr="00EA54AA" w:rsidRDefault="00CE6783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en-ID"/>
        </w:rPr>
        <w:t>Tambahkan 100 mL larutan baku internal, sonikasi selama 15 menit</w:t>
      </w:r>
      <w:r w:rsidRPr="00EA54AA">
        <w:rPr>
          <w:rFonts w:ascii="Calibri" w:hAnsi="Calibri" w:cs="Calibri"/>
          <w:noProof/>
        </w:rPr>
        <w:t>.</w:t>
      </w:r>
      <w:r w:rsidR="00CA7A72" w:rsidRPr="00EA54AA">
        <w:rPr>
          <w:rFonts w:ascii="Calibri" w:hAnsi="Calibri" w:cs="Calibri"/>
          <w:noProof/>
          <w:lang w:val="en-US"/>
        </w:rPr>
        <w:t xml:space="preserve"> (Catatan: Larutan tidak di genapkan hingga tanda batas).</w:t>
      </w:r>
    </w:p>
    <w:p w14:paraId="0116190A" w14:textId="77777777" w:rsidR="00CE6783" w:rsidRPr="00EA54AA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Shaker selama 30 menit dengan kecepatan 200 rpm.</w:t>
      </w:r>
    </w:p>
    <w:p w14:paraId="47CB439D" w14:textId="77777777" w:rsidR="00CE6783" w:rsidRPr="00EA54AA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Saring menggunakan centrifuge dengan kecepatan 2500 rpm selama 10 menit.</w:t>
      </w:r>
    </w:p>
    <w:p w14:paraId="5BEDB39A" w14:textId="77777777" w:rsidR="00CE6783" w:rsidRPr="00EA54AA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Pipet 1 mL filtrat ke dalam labu ukur 10 mL.</w:t>
      </w:r>
    </w:p>
    <w:p w14:paraId="491010E2" w14:textId="77777777" w:rsidR="00CE6783" w:rsidRPr="00EA54AA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Encerkan dengan larutan pengencer hingga tanda batas, kocok hingga homogen.</w:t>
      </w:r>
    </w:p>
    <w:p w14:paraId="08648433" w14:textId="77777777" w:rsidR="00CE6783" w:rsidRPr="00EA54AA" w:rsidRDefault="00CE6783" w:rsidP="001350CA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Larutan uji siap untuk dianalisis (Konsentrasi Dimenhydrinate : 0.2 mg/mL).</w:t>
      </w:r>
    </w:p>
    <w:p w14:paraId="34722F7C" w14:textId="77777777" w:rsidR="00164030" w:rsidRPr="00EA54AA" w:rsidRDefault="00164030" w:rsidP="005B3A4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0642860" w14:textId="6B17F736" w:rsidR="00D04AE3" w:rsidRPr="00EA54AA" w:rsidRDefault="00D04AE3" w:rsidP="001350C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Perhitungan</w:t>
      </w:r>
    </w:p>
    <w:p w14:paraId="65BF2B0B" w14:textId="150995F6" w:rsidR="00D04AE3" w:rsidRPr="00EA54AA" w:rsidRDefault="00164030" w:rsidP="00D04AE3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71E32281" w14:textId="77777777" w:rsidR="00D04AE3" w:rsidRPr="00EA54AA" w:rsidRDefault="00D04AE3" w:rsidP="00D04AE3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2"/>
          <w:szCs w:val="22"/>
        </w:rPr>
      </w:pPr>
    </w:p>
    <w:p w14:paraId="31AFA314" w14:textId="77777777" w:rsidR="00D04AE3" w:rsidRPr="00EA54AA" w:rsidRDefault="00D04AE3" w:rsidP="00D04AE3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A54AA">
        <w:rPr>
          <w:rFonts w:ascii="Calibri" w:hAnsi="Calibri" w:cs="Calibri"/>
          <w:sz w:val="22"/>
          <w:szCs w:val="22"/>
        </w:rPr>
        <w:t>Keterangan</w:t>
      </w:r>
      <w:proofErr w:type="spellEnd"/>
      <w:r w:rsidRPr="00EA54AA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EA54AA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93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895"/>
      </w:tblGrid>
      <w:tr w:rsidR="00D04AE3" w:rsidRPr="00EA54AA" w14:paraId="4197C7BE" w14:textId="77777777" w:rsidTr="00532D5A">
        <w:tc>
          <w:tcPr>
            <w:tcW w:w="709" w:type="dxa"/>
          </w:tcPr>
          <w:p w14:paraId="3A10059E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13B43F97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04F83862" w14:textId="15A4B364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Kadar Dimenhydrinate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D04AE3" w:rsidRPr="00EA54AA" w14:paraId="662D0320" w14:textId="77777777" w:rsidTr="00532D5A">
        <w:tc>
          <w:tcPr>
            <w:tcW w:w="709" w:type="dxa"/>
          </w:tcPr>
          <w:p w14:paraId="76D68A14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1F7C1B1A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77287568" w14:textId="3190048B" w:rsidR="00D04AE3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Luas area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Difenhidramin dibagi luas area 2-hydroxybenzyl alkohol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 pada larutan uji</w:t>
            </w:r>
          </w:p>
        </w:tc>
      </w:tr>
      <w:tr w:rsidR="00D04AE3" w:rsidRPr="00EA54AA" w14:paraId="56FD260E" w14:textId="77777777" w:rsidTr="00532D5A">
        <w:tc>
          <w:tcPr>
            <w:tcW w:w="709" w:type="dxa"/>
          </w:tcPr>
          <w:p w14:paraId="67DDD5A3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4459C773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43455C92" w14:textId="0F16D068" w:rsidR="00D04AE3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Luas area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Difenhidramin dibagi luas area 2-hydroxybenzyl alkohol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 pada larutan baku</w:t>
            </w:r>
          </w:p>
        </w:tc>
      </w:tr>
      <w:tr w:rsidR="00D04AE3" w:rsidRPr="00EA54AA" w14:paraId="1B5C5255" w14:textId="77777777" w:rsidTr="00532D5A">
        <w:tc>
          <w:tcPr>
            <w:tcW w:w="709" w:type="dxa"/>
          </w:tcPr>
          <w:p w14:paraId="48A9B8D5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6" w:type="dxa"/>
          </w:tcPr>
          <w:p w14:paraId="3224A3BD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42AA53C4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D04AE3" w:rsidRPr="00EA54AA" w14:paraId="73493026" w14:textId="77777777" w:rsidTr="00532D5A">
        <w:tc>
          <w:tcPr>
            <w:tcW w:w="709" w:type="dxa"/>
          </w:tcPr>
          <w:p w14:paraId="3FCF4F56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6" w:type="dxa"/>
          </w:tcPr>
          <w:p w14:paraId="0F236286" w14:textId="77777777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5B875EB5" w14:textId="37B3C015" w:rsidR="00D04AE3" w:rsidRPr="00EA54AA" w:rsidRDefault="00D04AE3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5872AE" w:rsidRPr="00EA54AA" w14:paraId="51FD36BE" w14:textId="77777777" w:rsidTr="00532D5A">
        <w:tc>
          <w:tcPr>
            <w:tcW w:w="709" w:type="dxa"/>
          </w:tcPr>
          <w:p w14:paraId="11123329" w14:textId="0F356B84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26" w:type="dxa"/>
          </w:tcPr>
          <w:p w14:paraId="02415389" w14:textId="0F6A65F9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1F2E659F" w14:textId="7FD6ABB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A54AA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5872AE" w:rsidRPr="00EA54AA" w14:paraId="6025E73F" w14:textId="77777777" w:rsidTr="00532D5A">
        <w:tc>
          <w:tcPr>
            <w:tcW w:w="709" w:type="dxa"/>
          </w:tcPr>
          <w:p w14:paraId="59C91F4F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13C2FD22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50DD983B" w14:textId="7D5A366A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5872AE" w:rsidRPr="00EA54AA" w14:paraId="643F4CE8" w14:textId="77777777" w:rsidTr="00532D5A">
        <w:tc>
          <w:tcPr>
            <w:tcW w:w="709" w:type="dxa"/>
          </w:tcPr>
          <w:p w14:paraId="688F4455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26" w:type="dxa"/>
          </w:tcPr>
          <w:p w14:paraId="5B3D6BE9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5E61AD39" w14:textId="02B3B9B0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</w:t>
            </w:r>
            <w:r w:rsidR="00CA7A72" w:rsidRPr="00EA54AA">
              <w:rPr>
                <w:rFonts w:ascii="Calibri" w:hAnsi="Calibri" w:cs="Calibri"/>
                <w:sz w:val="22"/>
                <w:szCs w:val="22"/>
                <w:lang w:val="en-ID"/>
              </w:rPr>
              <w:t>(1250</w:t>
            </w: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5872AE" w:rsidRPr="00EA54AA" w14:paraId="500B1861" w14:textId="77777777" w:rsidTr="00532D5A">
        <w:tc>
          <w:tcPr>
            <w:tcW w:w="709" w:type="dxa"/>
          </w:tcPr>
          <w:p w14:paraId="6B763B04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26" w:type="dxa"/>
          </w:tcPr>
          <w:p w14:paraId="31C30762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21FF090E" w14:textId="126E5C6D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Baku (</w:t>
            </w:r>
            <w:r w:rsidR="00CA7A72" w:rsidRPr="00EA54AA">
              <w:rPr>
                <w:rFonts w:ascii="Calibri" w:hAnsi="Calibri" w:cs="Calibri"/>
                <w:sz w:val="22"/>
                <w:szCs w:val="22"/>
                <w:lang w:val="en-ID"/>
              </w:rPr>
              <w:t>250</w:t>
            </w: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5872AE" w:rsidRPr="00EA54AA" w14:paraId="429B23EA" w14:textId="77777777" w:rsidTr="00532D5A">
        <w:tc>
          <w:tcPr>
            <w:tcW w:w="709" w:type="dxa"/>
          </w:tcPr>
          <w:p w14:paraId="54B32737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77F44AFC" w14:textId="77777777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895" w:type="dxa"/>
          </w:tcPr>
          <w:p w14:paraId="71ED95DD" w14:textId="36502F3C" w:rsidR="005872AE" w:rsidRPr="00EA54AA" w:rsidRDefault="005872AE" w:rsidP="005872A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1173B4C7" w14:textId="77777777" w:rsidR="00D04AE3" w:rsidRPr="00EA54AA" w:rsidRDefault="00D04AE3" w:rsidP="00D04AE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</w:p>
    <w:p w14:paraId="6D6DC83C" w14:textId="77777777" w:rsidR="00BE259F" w:rsidRPr="00EA54AA" w:rsidRDefault="00BE259F" w:rsidP="00D04AE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</w:p>
    <w:p w14:paraId="760D2033" w14:textId="5E671E41" w:rsidR="001B2B87" w:rsidRPr="00EA54AA" w:rsidRDefault="001B2B87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lastRenderedPageBreak/>
        <w:t>Kandungan 8-kloro</w:t>
      </w:r>
      <w:r w:rsidR="00532D5A" w:rsidRPr="00EA54AA">
        <w:rPr>
          <w:rFonts w:ascii="Calibri" w:hAnsi="Calibri" w:cs="Calibri"/>
          <w:noProof/>
          <w:lang w:val="en-US"/>
        </w:rPr>
        <w:t>t</w:t>
      </w:r>
      <w:r w:rsidRPr="00EA54AA">
        <w:rPr>
          <w:rFonts w:ascii="Calibri" w:hAnsi="Calibri" w:cs="Calibri"/>
          <w:noProof/>
          <w:lang w:val="en-US"/>
        </w:rPr>
        <w:t>eofilin</w:t>
      </w:r>
    </w:p>
    <w:p w14:paraId="409E8496" w14:textId="77777777" w:rsidR="001B2B87" w:rsidRPr="00EA54AA" w:rsidRDefault="001B2B87" w:rsidP="001B2B8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</w:t>
      </w:r>
      <w:r w:rsidRPr="00EA54AA">
        <w:rPr>
          <w:rFonts w:ascii="Calibri" w:hAnsi="Calibri" w:cs="Calibri"/>
          <w:lang w:val="en-US"/>
        </w:rPr>
        <w:t>:</w:t>
      </w:r>
    </w:p>
    <w:p w14:paraId="1C5137ED" w14:textId="77777777" w:rsidR="001B2B87" w:rsidRPr="00EA54AA" w:rsidRDefault="001B2B87" w:rsidP="001B2B8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produk</w:t>
      </w:r>
      <w:proofErr w:type="spellEnd"/>
      <w:r w:rsidRPr="00EA54AA">
        <w:rPr>
          <w:rFonts w:ascii="Calibri" w:hAnsi="Calibri" w:cs="Calibri"/>
          <w:lang w:val="en-ID"/>
        </w:rPr>
        <w:t xml:space="preserve"> Dimenhydrinate tablet 50 mg (S-QC-03-011)</w:t>
      </w:r>
      <w:r w:rsidRPr="00EA54AA">
        <w:rPr>
          <w:rFonts w:ascii="Calibri" w:hAnsi="Calibri" w:cs="Calibri"/>
        </w:rPr>
        <w:t>.</w:t>
      </w:r>
    </w:p>
    <w:p w14:paraId="72DB32DF" w14:textId="77777777" w:rsidR="001B2B87" w:rsidRPr="00EA54AA" w:rsidRDefault="001B2B87" w:rsidP="001B2B8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5E3B828E" w14:textId="77777777" w:rsidR="001B2B87" w:rsidRPr="00EA54AA" w:rsidRDefault="001B2B87" w:rsidP="001B2B8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proofErr w:type="spellStart"/>
      <w:r w:rsidRPr="00EA54AA">
        <w:rPr>
          <w:rFonts w:ascii="Calibri" w:hAnsi="Calibri" w:cs="Calibri"/>
          <w:lang w:val="en-US"/>
        </w:rPr>
        <w:t>Pembuatan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larutan</w:t>
      </w:r>
      <w:proofErr w:type="spellEnd"/>
      <w:r w:rsidRPr="00EA54AA">
        <w:rPr>
          <w:rFonts w:ascii="Calibri" w:hAnsi="Calibri" w:cs="Calibri"/>
          <w:lang w:val="en-US"/>
        </w:rPr>
        <w:t xml:space="preserve">, </w:t>
      </w:r>
      <w:proofErr w:type="spellStart"/>
      <w:r w:rsidRPr="00EA54AA">
        <w:rPr>
          <w:rFonts w:ascii="Calibri" w:hAnsi="Calibri" w:cs="Calibri"/>
          <w:lang w:val="en-US"/>
        </w:rPr>
        <w:t>kondisi</w:t>
      </w:r>
      <w:proofErr w:type="spellEnd"/>
      <w:r w:rsidRPr="00EA54AA">
        <w:rPr>
          <w:rFonts w:ascii="Calibri" w:hAnsi="Calibri" w:cs="Calibri"/>
          <w:lang w:val="en-US"/>
        </w:rPr>
        <w:t xml:space="preserve"> HPLC, </w:t>
      </w:r>
      <w:proofErr w:type="spellStart"/>
      <w:r w:rsidRPr="00EA54AA">
        <w:rPr>
          <w:rFonts w:ascii="Calibri" w:hAnsi="Calibri" w:cs="Calibri"/>
          <w:lang w:val="en-US"/>
        </w:rPr>
        <w:t>sistem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gradien</w:t>
      </w:r>
      <w:proofErr w:type="spellEnd"/>
      <w:r w:rsidRPr="00EA54AA">
        <w:rPr>
          <w:rFonts w:ascii="Calibri" w:hAnsi="Calibri" w:cs="Calibri"/>
          <w:lang w:val="en-US"/>
        </w:rPr>
        <w:t xml:space="preserve">, </w:t>
      </w:r>
      <w:proofErr w:type="spellStart"/>
      <w:r w:rsidRPr="00EA54AA">
        <w:rPr>
          <w:rFonts w:ascii="Calibri" w:hAnsi="Calibri" w:cs="Calibri"/>
          <w:lang w:val="en-US"/>
        </w:rPr>
        <w:t>kriteria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penerimaan</w:t>
      </w:r>
      <w:proofErr w:type="spellEnd"/>
      <w:r w:rsidRPr="00EA54AA">
        <w:rPr>
          <w:rFonts w:ascii="Calibri" w:hAnsi="Calibri" w:cs="Calibri"/>
          <w:lang w:val="en-US"/>
        </w:rPr>
        <w:t xml:space="preserve">, </w:t>
      </w:r>
      <w:proofErr w:type="spellStart"/>
      <w:r w:rsidRPr="00EA54AA">
        <w:rPr>
          <w:rFonts w:ascii="Calibri" w:hAnsi="Calibri" w:cs="Calibri"/>
          <w:lang w:val="en-US"/>
        </w:rPr>
        <w:t>pembutan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larutan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baku</w:t>
      </w:r>
      <w:proofErr w:type="spellEnd"/>
      <w:r w:rsidRPr="00EA54AA">
        <w:rPr>
          <w:rFonts w:ascii="Calibri" w:hAnsi="Calibri" w:cs="Calibri"/>
          <w:lang w:val="en-US"/>
        </w:rPr>
        <w:t xml:space="preserve"> internal, </w:t>
      </w:r>
      <w:proofErr w:type="spellStart"/>
      <w:r w:rsidRPr="00EA54AA">
        <w:rPr>
          <w:rFonts w:ascii="Calibri" w:hAnsi="Calibri" w:cs="Calibri"/>
          <w:lang w:val="en-US"/>
        </w:rPr>
        <w:t>larutan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baku</w:t>
      </w:r>
      <w:proofErr w:type="spellEnd"/>
      <w:r w:rsidRPr="00EA54AA">
        <w:rPr>
          <w:rFonts w:ascii="Calibri" w:hAnsi="Calibri" w:cs="Calibri"/>
          <w:lang w:val="en-US"/>
        </w:rPr>
        <w:t xml:space="preserve"> dan </w:t>
      </w:r>
      <w:proofErr w:type="spellStart"/>
      <w:r w:rsidRPr="00EA54AA">
        <w:rPr>
          <w:rFonts w:ascii="Calibri" w:hAnsi="Calibri" w:cs="Calibri"/>
          <w:lang w:val="en-US"/>
        </w:rPr>
        <w:t>larutan</w:t>
      </w:r>
      <w:proofErr w:type="spellEnd"/>
      <w:r w:rsidRPr="00EA54AA">
        <w:rPr>
          <w:rFonts w:ascii="Calibri" w:hAnsi="Calibri" w:cs="Calibri"/>
          <w:lang w:val="en-US"/>
        </w:rPr>
        <w:t xml:space="preserve"> uji </w:t>
      </w:r>
      <w:proofErr w:type="spellStart"/>
      <w:r w:rsidRPr="00EA54AA">
        <w:rPr>
          <w:rFonts w:ascii="Calibri" w:hAnsi="Calibri" w:cs="Calibri"/>
          <w:lang w:val="en-US"/>
        </w:rPr>
        <w:t>sesuai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dengan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r w:rsidRPr="00EA54AA">
        <w:rPr>
          <w:rFonts w:ascii="Calibri" w:hAnsi="Calibri" w:cs="Calibri"/>
          <w:lang w:val="en-US"/>
        </w:rPr>
        <w:t>pemeriksaan</w:t>
      </w:r>
      <w:proofErr w:type="spellEnd"/>
      <w:r w:rsidRPr="00EA54AA">
        <w:rPr>
          <w:rFonts w:ascii="Calibri" w:hAnsi="Calibri" w:cs="Calibri"/>
          <w:lang w:val="en-US"/>
        </w:rPr>
        <w:t xml:space="preserve"> pada parameter Kadar.</w:t>
      </w:r>
    </w:p>
    <w:p w14:paraId="1741DAF0" w14:textId="77777777" w:rsidR="001B2B87" w:rsidRPr="00EA54AA" w:rsidRDefault="001B2B87" w:rsidP="001B2B8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proofErr w:type="spellStart"/>
      <w:proofErr w:type="gramStart"/>
      <w:r w:rsidRPr="00EA54AA">
        <w:rPr>
          <w:rFonts w:ascii="Calibri" w:hAnsi="Calibri" w:cs="Calibri"/>
          <w:lang w:val="en-US"/>
        </w:rPr>
        <w:t>Perhitungan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  <w:proofErr w:type="gramEnd"/>
    </w:p>
    <w:p w14:paraId="5478F936" w14:textId="6F3EB637" w:rsidR="001B2B87" w:rsidRPr="00EA54AA" w:rsidRDefault="00A83455" w:rsidP="001B2B87">
      <w:pPr>
        <w:spacing w:line="360" w:lineRule="auto"/>
        <w:ind w:left="360"/>
        <w:jc w:val="both"/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214.61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469.97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3FFD6628" w14:textId="77777777" w:rsidR="001B2B87" w:rsidRPr="00EA54AA" w:rsidRDefault="001B2B87" w:rsidP="001B2B87">
      <w:pPr>
        <w:spacing w:line="360" w:lineRule="auto"/>
        <w:ind w:left="360" w:firstLine="1341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EA54AA">
        <w:rPr>
          <w:rFonts w:ascii="Calibri" w:hAnsi="Calibri" w:cs="Calibri"/>
          <w:lang w:val="en-US"/>
        </w:rPr>
        <w:t>Keterangan</w:t>
      </w:r>
      <w:proofErr w:type="spellEnd"/>
      <w:r w:rsidRPr="00EA54AA">
        <w:rPr>
          <w:rFonts w:ascii="Calibri" w:hAnsi="Calibri" w:cs="Calibri"/>
          <w:lang w:val="en-US"/>
        </w:rPr>
        <w:t xml:space="preserve"> :</w:t>
      </w:r>
      <w:proofErr w:type="gramEnd"/>
      <w:r w:rsidRPr="00EA54AA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83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"/>
        <w:gridCol w:w="424"/>
        <w:gridCol w:w="7140"/>
      </w:tblGrid>
      <w:tr w:rsidR="001B2B87" w:rsidRPr="00EA54AA" w14:paraId="390D899D" w14:textId="77777777" w:rsidTr="00126019">
        <w:tc>
          <w:tcPr>
            <w:tcW w:w="833" w:type="dxa"/>
          </w:tcPr>
          <w:p w14:paraId="7744E8B1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4" w:type="dxa"/>
          </w:tcPr>
          <w:p w14:paraId="299FB82D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6F696326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>Kadar 8-Kloroteofilin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>yang telah diperhitungkan terhadap baku kerja (%)</w:t>
            </w:r>
          </w:p>
        </w:tc>
      </w:tr>
      <w:tr w:rsidR="001B2B87" w:rsidRPr="00EA54AA" w14:paraId="2B7A97B9" w14:textId="77777777" w:rsidTr="00126019">
        <w:tc>
          <w:tcPr>
            <w:tcW w:w="833" w:type="dxa"/>
          </w:tcPr>
          <w:p w14:paraId="57651996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4" w:type="dxa"/>
          </w:tcPr>
          <w:p w14:paraId="5C936941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1E39D3AF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Luas area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8-Kloroteofilin dibagi luas area 2-hydroxybenzyl alkohol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 pada larutan uji</w:t>
            </w:r>
          </w:p>
        </w:tc>
      </w:tr>
      <w:tr w:rsidR="001B2B87" w:rsidRPr="00EA54AA" w14:paraId="75E1A164" w14:textId="77777777" w:rsidTr="00126019">
        <w:tc>
          <w:tcPr>
            <w:tcW w:w="833" w:type="dxa"/>
          </w:tcPr>
          <w:p w14:paraId="191B620F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4" w:type="dxa"/>
          </w:tcPr>
          <w:p w14:paraId="4A8DA8B9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378EA1CA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Luas area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8-Kloroteofilin dibagi luas area 2-hydroxybenzyl alkohol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 pada larutan baku</w:t>
            </w:r>
          </w:p>
        </w:tc>
      </w:tr>
      <w:tr w:rsidR="001B2B87" w:rsidRPr="00EA54AA" w14:paraId="56A31E74" w14:textId="77777777" w:rsidTr="00126019">
        <w:tc>
          <w:tcPr>
            <w:tcW w:w="833" w:type="dxa"/>
          </w:tcPr>
          <w:p w14:paraId="6BF95F74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4" w:type="dxa"/>
          </w:tcPr>
          <w:p w14:paraId="58CFD528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38314EA7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1B2B87" w:rsidRPr="00EA54AA" w14:paraId="78140F61" w14:textId="77777777" w:rsidTr="00126019">
        <w:tc>
          <w:tcPr>
            <w:tcW w:w="833" w:type="dxa"/>
          </w:tcPr>
          <w:p w14:paraId="4AD43469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4" w:type="dxa"/>
          </w:tcPr>
          <w:p w14:paraId="49EB8C0A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6C684B0C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1B2B87" w:rsidRPr="00EA54AA" w14:paraId="3A42A160" w14:textId="77777777" w:rsidTr="00126019">
        <w:tc>
          <w:tcPr>
            <w:tcW w:w="833" w:type="dxa"/>
          </w:tcPr>
          <w:p w14:paraId="349EFE8A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4" w:type="dxa"/>
          </w:tcPr>
          <w:p w14:paraId="5297C92D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240DA368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A54AA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1B2B87" w:rsidRPr="00EA54AA" w14:paraId="3D2D6BAD" w14:textId="77777777" w:rsidTr="00126019">
        <w:tc>
          <w:tcPr>
            <w:tcW w:w="833" w:type="dxa"/>
          </w:tcPr>
          <w:p w14:paraId="2935BC7D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4" w:type="dxa"/>
          </w:tcPr>
          <w:p w14:paraId="0D8CCE5F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6DD5C682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1B2B87" w:rsidRPr="00EA54AA" w14:paraId="56B830C6" w14:textId="77777777" w:rsidTr="00126019">
        <w:tc>
          <w:tcPr>
            <w:tcW w:w="833" w:type="dxa"/>
          </w:tcPr>
          <w:p w14:paraId="1288AED5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 xml:space="preserve">214.61  </w:t>
            </w:r>
          </w:p>
        </w:tc>
        <w:tc>
          <w:tcPr>
            <w:tcW w:w="424" w:type="dxa"/>
            <w:vAlign w:val="center"/>
          </w:tcPr>
          <w:p w14:paraId="20A7D2D5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  <w:vAlign w:val="center"/>
          </w:tcPr>
          <w:p w14:paraId="61500AB8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Bobot molekul 8-Kloroteofilin</w:t>
            </w:r>
          </w:p>
        </w:tc>
      </w:tr>
      <w:tr w:rsidR="001B2B87" w:rsidRPr="00EA54AA" w14:paraId="57BF7D76" w14:textId="77777777" w:rsidTr="00126019">
        <w:tc>
          <w:tcPr>
            <w:tcW w:w="833" w:type="dxa"/>
          </w:tcPr>
          <w:p w14:paraId="73340666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469.97</w:t>
            </w:r>
          </w:p>
        </w:tc>
        <w:tc>
          <w:tcPr>
            <w:tcW w:w="424" w:type="dxa"/>
            <w:vAlign w:val="center"/>
          </w:tcPr>
          <w:p w14:paraId="2DE67B88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  <w:vAlign w:val="center"/>
          </w:tcPr>
          <w:p w14:paraId="7E1DC946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Bobot molekul Dimenhydrinate</w:t>
            </w:r>
          </w:p>
        </w:tc>
      </w:tr>
      <w:tr w:rsidR="001B2B87" w:rsidRPr="00EA54AA" w14:paraId="63BBB6E6" w14:textId="77777777" w:rsidTr="00126019">
        <w:tc>
          <w:tcPr>
            <w:tcW w:w="833" w:type="dxa"/>
          </w:tcPr>
          <w:p w14:paraId="683CFB98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4" w:type="dxa"/>
          </w:tcPr>
          <w:p w14:paraId="068CED5C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677A8E8D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(1250)</w:t>
            </w:r>
          </w:p>
        </w:tc>
      </w:tr>
      <w:tr w:rsidR="001B2B87" w:rsidRPr="00EA54AA" w14:paraId="411C061A" w14:textId="77777777" w:rsidTr="00126019">
        <w:tc>
          <w:tcPr>
            <w:tcW w:w="833" w:type="dxa"/>
          </w:tcPr>
          <w:p w14:paraId="3364832D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4" w:type="dxa"/>
          </w:tcPr>
          <w:p w14:paraId="32092539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23E5C750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Baku (250)</w:t>
            </w:r>
          </w:p>
        </w:tc>
      </w:tr>
      <w:tr w:rsidR="001B2B87" w:rsidRPr="00EA54AA" w14:paraId="573D8F21" w14:textId="77777777" w:rsidTr="00126019">
        <w:tc>
          <w:tcPr>
            <w:tcW w:w="833" w:type="dxa"/>
          </w:tcPr>
          <w:p w14:paraId="6B22FC91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4" w:type="dxa"/>
          </w:tcPr>
          <w:p w14:paraId="384040CF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7140" w:type="dxa"/>
          </w:tcPr>
          <w:p w14:paraId="1403220A" w14:textId="77777777" w:rsidR="001B2B87" w:rsidRPr="00EA54AA" w:rsidRDefault="001B2B87" w:rsidP="001260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2999C555" w14:textId="77777777" w:rsidR="00532D5A" w:rsidRPr="00EA54AA" w:rsidRDefault="00532D5A" w:rsidP="001B2B87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42003AE" w14:textId="56FE54EE" w:rsidR="00CA2A5B" w:rsidRPr="00EA54AA" w:rsidRDefault="002136BF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Keseragaman Kandungan</w:t>
      </w:r>
    </w:p>
    <w:p w14:paraId="38C196A5" w14:textId="77777777" w:rsidR="00D04AE3" w:rsidRPr="00EA54AA" w:rsidRDefault="006066B5" w:rsidP="00D04A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</w:t>
      </w:r>
      <w:r w:rsidR="00D04AE3" w:rsidRPr="00EA54AA">
        <w:rPr>
          <w:rFonts w:ascii="Calibri" w:hAnsi="Calibri" w:cs="Calibri"/>
          <w:lang w:val="en-US"/>
        </w:rPr>
        <w:t>:</w:t>
      </w:r>
    </w:p>
    <w:p w14:paraId="50B95ED8" w14:textId="0E644BEE" w:rsidR="006066B5" w:rsidRPr="00EA54AA" w:rsidRDefault="006066B5" w:rsidP="00D04A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0FD7E217" w14:textId="6EAB367E" w:rsidR="00CA2A5B" w:rsidRPr="00EA54AA" w:rsidRDefault="00CA2A5B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D04AE3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68093796" w14:textId="1E1DD58C" w:rsidR="00E96D26" w:rsidRPr="00EA54AA" w:rsidRDefault="00E96D26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Pembuatan Larutan</w:t>
      </w:r>
    </w:p>
    <w:p w14:paraId="6A91FABA" w14:textId="77777777" w:rsidR="00975825" w:rsidRPr="00EA54AA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</w:rPr>
        <w:t>Larutan Ammonium Bikarbonat</w:t>
      </w:r>
    </w:p>
    <w:p w14:paraId="7D4CA076" w14:textId="77777777" w:rsidR="00975825" w:rsidRPr="00EA54AA" w:rsidRDefault="00975825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4.00 gram Ammonium bikarbonat, masukkan ke dalam gelas Kimia 500 mL.</w:t>
      </w:r>
    </w:p>
    <w:p w14:paraId="7FB4C879" w14:textId="77777777" w:rsidR="00975825" w:rsidRPr="00EA54AA" w:rsidRDefault="00975825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250 mL air murni.</w:t>
      </w:r>
    </w:p>
    <w:p w14:paraId="557BC2AA" w14:textId="77777777" w:rsidR="00975825" w:rsidRPr="00EA54AA" w:rsidRDefault="00975825" w:rsidP="001350C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66F69DB0" w14:textId="77777777" w:rsidR="00A83455" w:rsidRPr="00EA54AA" w:rsidRDefault="00A83455" w:rsidP="00A8345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65F0EDE" w14:textId="77777777" w:rsidR="00975825" w:rsidRPr="00EA54AA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</w:rPr>
        <w:t>Pembuatan Larutan Pengencer</w:t>
      </w:r>
    </w:p>
    <w:p w14:paraId="67CA4C03" w14:textId="77777777" w:rsidR="00975825" w:rsidRPr="00EA54AA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4.00 gram Ammonium bikarbonat, masukkan ke dalam gelas Kimia 500 mL.</w:t>
      </w:r>
    </w:p>
    <w:p w14:paraId="56D30879" w14:textId="77777777" w:rsidR="00975825" w:rsidRPr="00EA54AA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200 mL air murni.</w:t>
      </w:r>
    </w:p>
    <w:p w14:paraId="78F8EDAF" w14:textId="77777777" w:rsidR="00975825" w:rsidRPr="00EA54AA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50 mL methanol</w:t>
      </w:r>
    </w:p>
    <w:p w14:paraId="00C349B7" w14:textId="77777777" w:rsidR="00975825" w:rsidRPr="00EA54AA" w:rsidRDefault="00975825" w:rsidP="001350C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0C240E99" w14:textId="77777777" w:rsidR="00A83455" w:rsidRPr="00EA54AA" w:rsidRDefault="00A83455" w:rsidP="00A8345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9842918" w14:textId="77777777" w:rsidR="00975825" w:rsidRPr="00EA54AA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</w:rPr>
        <w:t>Pembuatan Larutan A</w:t>
      </w:r>
    </w:p>
    <w:p w14:paraId="4E294832" w14:textId="77777777" w:rsidR="00975825" w:rsidRPr="00EA54AA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0.80 gram Ammonium bikarbonat, masukkan ke dalam gelas kimia 1000 mL.</w:t>
      </w:r>
    </w:p>
    <w:p w14:paraId="20C39523" w14:textId="77777777" w:rsidR="00975825" w:rsidRPr="00EA54AA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800 mL air murni.</w:t>
      </w:r>
    </w:p>
    <w:p w14:paraId="0A3D1392" w14:textId="77777777" w:rsidR="00975825" w:rsidRPr="00EA54AA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lastRenderedPageBreak/>
        <w:t>Tambahkan 200 mL methanol.</w:t>
      </w:r>
    </w:p>
    <w:p w14:paraId="64246FD3" w14:textId="77777777" w:rsidR="00975825" w:rsidRPr="00EA54AA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64E2DCCC" w14:textId="77777777" w:rsidR="00975825" w:rsidRPr="00EA54AA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Saring dengan saringan membrane 0.2 µm menggunakan pompa vakum.</w:t>
      </w:r>
    </w:p>
    <w:p w14:paraId="6E3D7492" w14:textId="77777777" w:rsidR="00975825" w:rsidRPr="00EA54AA" w:rsidRDefault="00975825" w:rsidP="001350CA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Awaudarakan dengan menggetarkannya dalam ultrasonic bath selama ± 10 menit. </w:t>
      </w:r>
    </w:p>
    <w:p w14:paraId="5DDE1D9A" w14:textId="77777777" w:rsidR="00A83455" w:rsidRPr="00EA54AA" w:rsidRDefault="00A83455" w:rsidP="00A8345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84C03E7" w14:textId="77777777" w:rsidR="00975825" w:rsidRPr="00EA54AA" w:rsidRDefault="00975825" w:rsidP="001350CA">
      <w:pPr>
        <w:pStyle w:val="BodyText"/>
        <w:numPr>
          <w:ilvl w:val="0"/>
          <w:numId w:val="20"/>
        </w:numPr>
        <w:spacing w:line="276" w:lineRule="auto"/>
        <w:ind w:left="1985" w:hanging="284"/>
        <w:rPr>
          <w:rFonts w:ascii="Calibri" w:hAnsi="Calibri" w:cs="Calibri"/>
          <w:noProof/>
          <w:sz w:val="22"/>
          <w:szCs w:val="22"/>
        </w:rPr>
      </w:pPr>
      <w:r w:rsidRPr="00EA54AA">
        <w:rPr>
          <w:rFonts w:ascii="Calibri" w:hAnsi="Calibri" w:cs="Calibri"/>
          <w:noProof/>
          <w:sz w:val="22"/>
          <w:szCs w:val="22"/>
          <w:lang w:val="id-ID"/>
        </w:rPr>
        <w:t>Pembuatan Larutan B</w:t>
      </w:r>
    </w:p>
    <w:p w14:paraId="373E78CE" w14:textId="77777777" w:rsidR="00975825" w:rsidRPr="00EA54AA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0.80 gram Ammonium bikarbonat, masukkan ke dalam botol pereaksi 1000 mL.</w:t>
      </w:r>
    </w:p>
    <w:p w14:paraId="72AD400A" w14:textId="77777777" w:rsidR="00975825" w:rsidRPr="00EA54AA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150 mL air murni.</w:t>
      </w:r>
    </w:p>
    <w:p w14:paraId="7B7EAB3A" w14:textId="77777777" w:rsidR="00975825" w:rsidRPr="00EA54AA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850 mL methanol.</w:t>
      </w:r>
    </w:p>
    <w:p w14:paraId="457BC9FB" w14:textId="77777777" w:rsidR="00975825" w:rsidRPr="00EA54AA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Aduk hingga homogen.</w:t>
      </w:r>
    </w:p>
    <w:p w14:paraId="39006A0A" w14:textId="77777777" w:rsidR="00975825" w:rsidRPr="00EA54AA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Saring dengan saringan membrane 0.2 µm menggunakan pompa vakum.</w:t>
      </w:r>
    </w:p>
    <w:p w14:paraId="5FF0E2E3" w14:textId="77777777" w:rsidR="00975825" w:rsidRPr="00EA54AA" w:rsidRDefault="00975825" w:rsidP="001350CA">
      <w:pPr>
        <w:pStyle w:val="ListParagraph"/>
        <w:numPr>
          <w:ilvl w:val="0"/>
          <w:numId w:val="24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Awaudarakan dengan menggetarkannya dalam ultrasonic bath selama ± 10 menit.</w:t>
      </w:r>
    </w:p>
    <w:p w14:paraId="3CC055FE" w14:textId="77777777" w:rsidR="00A83455" w:rsidRPr="00EA54AA" w:rsidRDefault="00A83455" w:rsidP="00A83455">
      <w:pPr>
        <w:pStyle w:val="ListParagraph"/>
        <w:spacing w:after="0" w:line="276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D7B270E" w14:textId="5C10B002" w:rsidR="00975825" w:rsidRPr="00EA54AA" w:rsidRDefault="00975825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Kondisi HPLC</w:t>
      </w:r>
    </w:p>
    <w:p w14:paraId="3896110A" w14:textId="77777777" w:rsidR="00975825" w:rsidRPr="00EA54AA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</w:rPr>
        <w:t>Kolom</w:t>
      </w:r>
      <w:r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ab/>
        <w:t>: L7 (C8); 4.6 mm x 25 cm; 5 µm</w:t>
      </w:r>
    </w:p>
    <w:p w14:paraId="70187503" w14:textId="77777777" w:rsidR="00975825" w:rsidRPr="00EA54AA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</w:rPr>
        <w:t>Detektor</w:t>
      </w:r>
      <w:r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ab/>
        <w:t>: UV 229 nm</w:t>
      </w:r>
      <w:r w:rsidRPr="00EA54AA">
        <w:rPr>
          <w:rFonts w:ascii="Calibri" w:hAnsi="Calibri" w:cs="Calibri"/>
        </w:rPr>
        <w:tab/>
      </w:r>
    </w:p>
    <w:p w14:paraId="754DDFC2" w14:textId="77777777" w:rsidR="00975825" w:rsidRPr="00EA54AA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</w:rPr>
        <w:t>Flow rate</w:t>
      </w:r>
      <w:r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ab/>
        <w:t xml:space="preserve">: </w:t>
      </w:r>
      <w:r w:rsidRPr="00EA54AA">
        <w:rPr>
          <w:rFonts w:ascii="Calibri" w:hAnsi="Calibri" w:cs="Calibri"/>
          <w:lang w:val="en-US"/>
        </w:rPr>
        <w:t>1.5</w:t>
      </w:r>
      <w:r w:rsidRPr="00EA54AA">
        <w:rPr>
          <w:rFonts w:ascii="Calibri" w:hAnsi="Calibri" w:cs="Calibri"/>
        </w:rPr>
        <w:t xml:space="preserve"> mL/ menit</w:t>
      </w:r>
    </w:p>
    <w:p w14:paraId="478E166E" w14:textId="77777777" w:rsidR="00975825" w:rsidRPr="00EA54AA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  <w:r w:rsidRPr="00EA54AA">
        <w:rPr>
          <w:rFonts w:ascii="Calibri" w:hAnsi="Calibri" w:cs="Calibri"/>
        </w:rPr>
        <w:t>Volume Injeksi</w:t>
      </w:r>
      <w:r w:rsidRPr="00EA54AA">
        <w:rPr>
          <w:rFonts w:ascii="Calibri" w:hAnsi="Calibri" w:cs="Calibri"/>
        </w:rPr>
        <w:tab/>
        <w:t xml:space="preserve">: </w:t>
      </w:r>
      <w:r w:rsidRPr="00EA54AA">
        <w:rPr>
          <w:rFonts w:ascii="Calibri" w:hAnsi="Calibri" w:cs="Calibri"/>
          <w:lang w:val="en-US"/>
        </w:rPr>
        <w:t>1</w:t>
      </w:r>
      <w:r w:rsidRPr="00EA54AA">
        <w:rPr>
          <w:rFonts w:ascii="Calibri" w:hAnsi="Calibri" w:cs="Calibri"/>
        </w:rPr>
        <w:t xml:space="preserve">0 </w:t>
      </w:r>
      <w:r w:rsidRPr="00EA54AA">
        <w:rPr>
          <w:rFonts w:ascii="Calibri" w:hAnsi="Calibri" w:cs="Calibri"/>
          <w:lang w:val="en-US"/>
        </w:rPr>
        <w:t>mL</w:t>
      </w:r>
    </w:p>
    <w:p w14:paraId="30FF44AA" w14:textId="77777777" w:rsidR="00975825" w:rsidRPr="00EA54AA" w:rsidRDefault="0097582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color w:val="000000"/>
        </w:rPr>
      </w:pPr>
      <w:r w:rsidRPr="00EA54AA">
        <w:rPr>
          <w:rFonts w:ascii="Calibri" w:hAnsi="Calibri" w:cs="Calibri"/>
          <w:noProof/>
          <w:color w:val="000000"/>
        </w:rPr>
        <w:t>Suhu kolom</w:t>
      </w:r>
      <w:r w:rsidRPr="00EA54AA">
        <w:rPr>
          <w:rFonts w:ascii="Calibri" w:hAnsi="Calibri" w:cs="Calibri"/>
          <w:noProof/>
          <w:color w:val="000000"/>
        </w:rPr>
        <w:tab/>
        <w:t>: 25</w:t>
      </w:r>
      <w:r w:rsidRPr="00EA54AA">
        <w:rPr>
          <w:rFonts w:ascii="Calibri" w:hAnsi="Calibri" w:cs="Calibri"/>
          <w:noProof/>
          <w:color w:val="000000"/>
          <w:vertAlign w:val="superscript"/>
        </w:rPr>
        <w:t>o</w:t>
      </w:r>
      <w:r w:rsidRPr="00EA54AA">
        <w:rPr>
          <w:rFonts w:ascii="Calibri" w:hAnsi="Calibri" w:cs="Calibri"/>
          <w:noProof/>
          <w:color w:val="000000"/>
        </w:rPr>
        <w:t>C (suhu ruang)</w:t>
      </w:r>
    </w:p>
    <w:p w14:paraId="7DBB0789" w14:textId="77777777" w:rsidR="00A83455" w:rsidRPr="00EA54AA" w:rsidRDefault="00A83455" w:rsidP="0097582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color w:val="000000"/>
          <w:sz w:val="10"/>
          <w:szCs w:val="10"/>
        </w:rPr>
      </w:pPr>
    </w:p>
    <w:p w14:paraId="4BFA0B45" w14:textId="77777777" w:rsidR="00975825" w:rsidRPr="00EA54AA" w:rsidRDefault="00975825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Sistem Gradien</w:t>
      </w:r>
    </w:p>
    <w:tbl>
      <w:tblPr>
        <w:tblW w:w="8080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5"/>
        <w:gridCol w:w="1984"/>
        <w:gridCol w:w="2127"/>
      </w:tblGrid>
      <w:tr w:rsidR="00975825" w:rsidRPr="00EA54AA" w14:paraId="2FFA2811" w14:textId="77777777" w:rsidTr="009E0A4A">
        <w:trPr>
          <w:trHeight w:hRule="exact" w:val="340"/>
        </w:trPr>
        <w:tc>
          <w:tcPr>
            <w:tcW w:w="1984" w:type="dxa"/>
          </w:tcPr>
          <w:p w14:paraId="528F23EB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Waktu (menit)</w:t>
            </w:r>
          </w:p>
        </w:tc>
        <w:tc>
          <w:tcPr>
            <w:tcW w:w="1985" w:type="dxa"/>
          </w:tcPr>
          <w:p w14:paraId="5861BDA5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Larutan A (%)</w:t>
            </w:r>
          </w:p>
        </w:tc>
        <w:tc>
          <w:tcPr>
            <w:tcW w:w="1984" w:type="dxa"/>
            <w:shd w:val="clear" w:color="auto" w:fill="auto"/>
          </w:tcPr>
          <w:p w14:paraId="38B54386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Larutan B (%)</w:t>
            </w:r>
          </w:p>
        </w:tc>
        <w:tc>
          <w:tcPr>
            <w:tcW w:w="2127" w:type="dxa"/>
            <w:shd w:val="clear" w:color="auto" w:fill="auto"/>
          </w:tcPr>
          <w:p w14:paraId="1CEC4AB1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Eluasi</w:t>
            </w:r>
          </w:p>
        </w:tc>
      </w:tr>
      <w:tr w:rsidR="00975825" w:rsidRPr="00EA54AA" w14:paraId="3E12ACE5" w14:textId="77777777" w:rsidTr="009E0A4A">
        <w:trPr>
          <w:trHeight w:hRule="exact" w:val="340"/>
        </w:trPr>
        <w:tc>
          <w:tcPr>
            <w:tcW w:w="1984" w:type="dxa"/>
          </w:tcPr>
          <w:p w14:paraId="2ADFDDC2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1985" w:type="dxa"/>
          </w:tcPr>
          <w:p w14:paraId="694B1D30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01AB9FBF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301C05AE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Kesetimbangan</w:t>
            </w:r>
          </w:p>
        </w:tc>
      </w:tr>
      <w:tr w:rsidR="00975825" w:rsidRPr="00EA54AA" w14:paraId="2FCC49A3" w14:textId="77777777" w:rsidTr="009E0A4A">
        <w:trPr>
          <w:trHeight w:hRule="exact" w:val="340"/>
        </w:trPr>
        <w:tc>
          <w:tcPr>
            <w:tcW w:w="1984" w:type="dxa"/>
          </w:tcPr>
          <w:p w14:paraId="6D7F9F03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 – 7.0</w:t>
            </w:r>
          </w:p>
        </w:tc>
        <w:tc>
          <w:tcPr>
            <w:tcW w:w="1985" w:type="dxa"/>
          </w:tcPr>
          <w:p w14:paraId="54041D6A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3CE957EE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5EDF18EE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Isokratik</w:t>
            </w:r>
          </w:p>
        </w:tc>
      </w:tr>
      <w:tr w:rsidR="00975825" w:rsidRPr="00EA54AA" w14:paraId="7A28D9B5" w14:textId="77777777" w:rsidTr="009E0A4A">
        <w:trPr>
          <w:trHeight w:hRule="exact" w:val="340"/>
        </w:trPr>
        <w:tc>
          <w:tcPr>
            <w:tcW w:w="1984" w:type="dxa"/>
          </w:tcPr>
          <w:p w14:paraId="4B31D0A0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7.0 – 7.1</w:t>
            </w:r>
          </w:p>
        </w:tc>
        <w:tc>
          <w:tcPr>
            <w:tcW w:w="1985" w:type="dxa"/>
          </w:tcPr>
          <w:p w14:paraId="511D5EDE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 → 0</w:t>
            </w:r>
          </w:p>
        </w:tc>
        <w:tc>
          <w:tcPr>
            <w:tcW w:w="1984" w:type="dxa"/>
            <w:shd w:val="clear" w:color="auto" w:fill="auto"/>
          </w:tcPr>
          <w:p w14:paraId="6ECD5532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 → 100</w:t>
            </w:r>
          </w:p>
        </w:tc>
        <w:tc>
          <w:tcPr>
            <w:tcW w:w="2127" w:type="dxa"/>
            <w:shd w:val="clear" w:color="auto" w:fill="auto"/>
          </w:tcPr>
          <w:p w14:paraId="564A443E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Gradien Linier</w:t>
            </w:r>
          </w:p>
        </w:tc>
      </w:tr>
      <w:tr w:rsidR="00975825" w:rsidRPr="00EA54AA" w14:paraId="3777436B" w14:textId="77777777" w:rsidTr="009E0A4A">
        <w:trPr>
          <w:trHeight w:hRule="exact" w:val="340"/>
        </w:trPr>
        <w:tc>
          <w:tcPr>
            <w:tcW w:w="1984" w:type="dxa"/>
          </w:tcPr>
          <w:p w14:paraId="0C34F722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7.1 – 15</w:t>
            </w:r>
          </w:p>
        </w:tc>
        <w:tc>
          <w:tcPr>
            <w:tcW w:w="1985" w:type="dxa"/>
          </w:tcPr>
          <w:p w14:paraId="66F988EC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1984" w:type="dxa"/>
            <w:shd w:val="clear" w:color="auto" w:fill="auto"/>
          </w:tcPr>
          <w:p w14:paraId="0E06C112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2127" w:type="dxa"/>
            <w:shd w:val="clear" w:color="auto" w:fill="auto"/>
          </w:tcPr>
          <w:p w14:paraId="34298244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Isokratik</w:t>
            </w:r>
          </w:p>
        </w:tc>
      </w:tr>
      <w:tr w:rsidR="00975825" w:rsidRPr="00EA54AA" w14:paraId="4D2565DF" w14:textId="77777777" w:rsidTr="009E0A4A">
        <w:trPr>
          <w:trHeight w:hRule="exact" w:val="340"/>
        </w:trPr>
        <w:tc>
          <w:tcPr>
            <w:tcW w:w="1984" w:type="dxa"/>
          </w:tcPr>
          <w:p w14:paraId="75623C1B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15 – 15.1</w:t>
            </w:r>
          </w:p>
        </w:tc>
        <w:tc>
          <w:tcPr>
            <w:tcW w:w="1985" w:type="dxa"/>
          </w:tcPr>
          <w:p w14:paraId="54A8C8A6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 → 100</w:t>
            </w:r>
          </w:p>
        </w:tc>
        <w:tc>
          <w:tcPr>
            <w:tcW w:w="1984" w:type="dxa"/>
            <w:shd w:val="clear" w:color="auto" w:fill="auto"/>
          </w:tcPr>
          <w:p w14:paraId="6A26776C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 → 0</w:t>
            </w:r>
          </w:p>
        </w:tc>
        <w:tc>
          <w:tcPr>
            <w:tcW w:w="2127" w:type="dxa"/>
            <w:shd w:val="clear" w:color="auto" w:fill="auto"/>
          </w:tcPr>
          <w:p w14:paraId="60C05262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Gradien linier</w:t>
            </w:r>
          </w:p>
        </w:tc>
      </w:tr>
      <w:tr w:rsidR="00975825" w:rsidRPr="00EA54AA" w14:paraId="2C437B9B" w14:textId="77777777" w:rsidTr="009E0A4A">
        <w:trPr>
          <w:trHeight w:hRule="exact" w:val="340"/>
        </w:trPr>
        <w:tc>
          <w:tcPr>
            <w:tcW w:w="1984" w:type="dxa"/>
          </w:tcPr>
          <w:p w14:paraId="2EC207E9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15.1 – 22.00</w:t>
            </w:r>
          </w:p>
        </w:tc>
        <w:tc>
          <w:tcPr>
            <w:tcW w:w="1985" w:type="dxa"/>
          </w:tcPr>
          <w:p w14:paraId="64B63EB3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100</w:t>
            </w:r>
          </w:p>
        </w:tc>
        <w:tc>
          <w:tcPr>
            <w:tcW w:w="1984" w:type="dxa"/>
            <w:shd w:val="clear" w:color="auto" w:fill="auto"/>
          </w:tcPr>
          <w:p w14:paraId="3E9036B0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0</w:t>
            </w:r>
          </w:p>
        </w:tc>
        <w:tc>
          <w:tcPr>
            <w:tcW w:w="2127" w:type="dxa"/>
            <w:shd w:val="clear" w:color="auto" w:fill="auto"/>
          </w:tcPr>
          <w:p w14:paraId="3D8ED9BA" w14:textId="77777777" w:rsidR="00975825" w:rsidRPr="00EA54AA" w:rsidRDefault="00975825" w:rsidP="009E0A4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Isokratik</w:t>
            </w:r>
          </w:p>
        </w:tc>
      </w:tr>
    </w:tbl>
    <w:p w14:paraId="0B7968C3" w14:textId="77777777" w:rsidR="00975825" w:rsidRPr="00EA54AA" w:rsidRDefault="00975825" w:rsidP="0097582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BB4A7CD" w14:textId="77777777" w:rsidR="00975825" w:rsidRPr="00EA54AA" w:rsidRDefault="00975825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Kriteria Penerimaan</w:t>
      </w:r>
    </w:p>
    <w:tbl>
      <w:tblPr>
        <w:tblStyle w:val="TableGrid"/>
        <w:tblW w:w="8080" w:type="dxa"/>
        <w:tblInd w:w="1980" w:type="dxa"/>
        <w:tblLook w:val="04A0" w:firstRow="1" w:lastRow="0" w:firstColumn="1" w:lastColumn="0" w:noHBand="0" w:noVBand="1"/>
      </w:tblPr>
      <w:tblGrid>
        <w:gridCol w:w="558"/>
        <w:gridCol w:w="3156"/>
        <w:gridCol w:w="4366"/>
      </w:tblGrid>
      <w:tr w:rsidR="00975825" w:rsidRPr="00EA54AA" w14:paraId="1B215CF3" w14:textId="77777777" w:rsidTr="00A83455">
        <w:tc>
          <w:tcPr>
            <w:tcW w:w="558" w:type="dxa"/>
          </w:tcPr>
          <w:p w14:paraId="6C964EB1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3156" w:type="dxa"/>
          </w:tcPr>
          <w:p w14:paraId="5D55D9BB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66" w:type="dxa"/>
          </w:tcPr>
          <w:p w14:paraId="418EB778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975825" w:rsidRPr="00EA54AA" w14:paraId="2E3020F1" w14:textId="77777777" w:rsidTr="00A83455">
        <w:tc>
          <w:tcPr>
            <w:tcW w:w="558" w:type="dxa"/>
          </w:tcPr>
          <w:p w14:paraId="69F78E65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56" w:type="dxa"/>
          </w:tcPr>
          <w:p w14:paraId="591EBAC4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66" w:type="dxa"/>
          </w:tcPr>
          <w:p w14:paraId="0AEFD7A2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975825" w:rsidRPr="00EA54AA" w14:paraId="660CEA8B" w14:textId="77777777" w:rsidTr="00A83455">
        <w:tc>
          <w:tcPr>
            <w:tcW w:w="558" w:type="dxa"/>
          </w:tcPr>
          <w:p w14:paraId="076C9525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56" w:type="dxa"/>
          </w:tcPr>
          <w:p w14:paraId="6BA26CE1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66" w:type="dxa"/>
          </w:tcPr>
          <w:p w14:paraId="5137D5AB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975825" w:rsidRPr="00EA54AA" w14:paraId="695B0848" w14:textId="77777777" w:rsidTr="00A83455">
        <w:tc>
          <w:tcPr>
            <w:tcW w:w="558" w:type="dxa"/>
          </w:tcPr>
          <w:p w14:paraId="188EC624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56" w:type="dxa"/>
          </w:tcPr>
          <w:p w14:paraId="38541F48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66" w:type="dxa"/>
          </w:tcPr>
          <w:p w14:paraId="0E40DC95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975825" w:rsidRPr="00EA54AA" w14:paraId="29E0BF16" w14:textId="77777777" w:rsidTr="00A83455">
        <w:tc>
          <w:tcPr>
            <w:tcW w:w="558" w:type="dxa"/>
          </w:tcPr>
          <w:p w14:paraId="6459AF49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56" w:type="dxa"/>
          </w:tcPr>
          <w:p w14:paraId="5FA66A65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66" w:type="dxa"/>
          </w:tcPr>
          <w:p w14:paraId="0E4C8D98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975825" w:rsidRPr="00EA54AA" w14:paraId="27D3811B" w14:textId="77777777" w:rsidTr="00A83455">
        <w:tc>
          <w:tcPr>
            <w:tcW w:w="558" w:type="dxa"/>
          </w:tcPr>
          <w:p w14:paraId="2E0F71AE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3156" w:type="dxa"/>
          </w:tcPr>
          <w:p w14:paraId="2188ED04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Resolusi 8-kloroteofilin dan baku internal</w:t>
            </w:r>
          </w:p>
        </w:tc>
        <w:tc>
          <w:tcPr>
            <w:tcW w:w="4366" w:type="dxa"/>
          </w:tcPr>
          <w:p w14:paraId="1CF96CE6" w14:textId="77777777" w:rsidR="00975825" w:rsidRPr="00EA54AA" w:rsidRDefault="00975825" w:rsidP="009E0A4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R ≥ 4.5</w:t>
            </w:r>
          </w:p>
        </w:tc>
      </w:tr>
    </w:tbl>
    <w:p w14:paraId="73D11023" w14:textId="77777777" w:rsidR="00E96D26" w:rsidRPr="00EA54AA" w:rsidRDefault="00E96D26" w:rsidP="00E96D2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C3C5AD8" w14:textId="2CDBC633" w:rsidR="00CA7A72" w:rsidRPr="00EA54AA" w:rsidRDefault="00CA7A72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Larutan Baku Internal</w:t>
      </w:r>
    </w:p>
    <w:p w14:paraId="2275C991" w14:textId="77777777" w:rsidR="00CA7A72" w:rsidRPr="00EA54AA" w:rsidRDefault="00CA7A72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Timbang 1000 mg 2-hydroxybenzyl alcohol, masukkan ke dalam labu ukur 500 mL.</w:t>
      </w:r>
    </w:p>
    <w:p w14:paraId="1BC282E4" w14:textId="77777777" w:rsidR="00CA7A72" w:rsidRPr="00EA54AA" w:rsidRDefault="00CA7A72" w:rsidP="001350CA">
      <w:pPr>
        <w:pStyle w:val="ListParagraph"/>
        <w:numPr>
          <w:ilvl w:val="0"/>
          <w:numId w:val="25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Tambahkan ¾ methanol, sonikasi selama 15 menit, diamkan hingga suhu ruang.</w:t>
      </w:r>
    </w:p>
    <w:p w14:paraId="102415AF" w14:textId="77777777" w:rsidR="00CA7A72" w:rsidRPr="00EA54AA" w:rsidRDefault="00CA7A72" w:rsidP="001350CA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Encerkan dengan methanol hingga tanda batas, kocok hingga homogen</w:t>
      </w:r>
      <w:r w:rsidRPr="00EA54AA">
        <w:rPr>
          <w:rFonts w:ascii="Calibri" w:hAnsi="Calibri" w:cs="Calibri"/>
          <w:lang w:val="en-US"/>
        </w:rPr>
        <w:t>.</w:t>
      </w:r>
    </w:p>
    <w:p w14:paraId="53609E89" w14:textId="77777777" w:rsidR="00CA7A72" w:rsidRPr="00EA54AA" w:rsidRDefault="00CA7A72" w:rsidP="00CA7A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7BE7B79D" w14:textId="77777777" w:rsidR="00BE259F" w:rsidRPr="00EA54AA" w:rsidRDefault="00BE259F" w:rsidP="00CA7A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09D9D126" w14:textId="77777777" w:rsidR="00BE259F" w:rsidRPr="00EA54AA" w:rsidRDefault="00BE259F" w:rsidP="00CA7A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3CAEBDF1" w14:textId="3E01E5A4" w:rsidR="00CA7A72" w:rsidRPr="00EA54AA" w:rsidRDefault="00CA7A72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lastRenderedPageBreak/>
        <w:t xml:space="preserve">Larutan Baku </w:t>
      </w:r>
    </w:p>
    <w:p w14:paraId="16B9AE08" w14:textId="77777777" w:rsidR="00CA7A72" w:rsidRPr="00EA54AA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lang w:val="en-US"/>
        </w:rPr>
        <w:t xml:space="preserve">Timbang </w:t>
      </w:r>
      <w:r w:rsidRPr="00EA54AA">
        <w:rPr>
          <w:rFonts w:ascii="Calibri" w:hAnsi="Calibri" w:cs="Calibri"/>
        </w:rPr>
        <w:t xml:space="preserve">Timbang </w:t>
      </w:r>
      <w:r w:rsidRPr="00EA54AA">
        <w:rPr>
          <w:rFonts w:ascii="Calibri" w:hAnsi="Calibri" w:cs="Calibri"/>
          <w:noProof/>
          <w:lang w:val="sv-SE"/>
        </w:rPr>
        <w:t xml:space="preserve">saksama </w:t>
      </w:r>
      <w:r w:rsidRPr="00EA54AA">
        <w:rPr>
          <w:rFonts w:ascii="Calibri" w:hAnsi="Calibri" w:cs="Calibri"/>
          <w:noProof/>
        </w:rPr>
        <w:t xml:space="preserve">50.00 </w:t>
      </w:r>
      <w:r w:rsidRPr="00EA54AA">
        <w:rPr>
          <w:rFonts w:ascii="Calibri" w:hAnsi="Calibri" w:cs="Calibri"/>
          <w:noProof/>
          <w:lang w:val="sv-SE"/>
        </w:rPr>
        <w:t xml:space="preserve">mg baku kerja </w:t>
      </w:r>
      <w:r w:rsidRPr="00EA54AA">
        <w:rPr>
          <w:rFonts w:ascii="Calibri" w:hAnsi="Calibri" w:cs="Calibri"/>
          <w:noProof/>
        </w:rPr>
        <w:t xml:space="preserve">Dimenhydrinate, </w:t>
      </w:r>
      <w:r w:rsidRPr="00EA54AA">
        <w:rPr>
          <w:rFonts w:ascii="Calibri" w:hAnsi="Calibri" w:cs="Calibri"/>
          <w:noProof/>
          <w:lang w:val="sv-SE"/>
        </w:rPr>
        <w:t xml:space="preserve">masukkan ke dalam labu ukur </w:t>
      </w:r>
      <w:r w:rsidRPr="00EA54AA">
        <w:rPr>
          <w:rFonts w:ascii="Calibri" w:hAnsi="Calibri" w:cs="Calibri"/>
          <w:noProof/>
        </w:rPr>
        <w:t>50</w:t>
      </w:r>
      <w:r w:rsidRPr="00EA54AA">
        <w:rPr>
          <w:rFonts w:ascii="Calibri" w:hAnsi="Calibri" w:cs="Calibri"/>
          <w:noProof/>
          <w:lang w:val="sv-SE"/>
        </w:rPr>
        <w:t xml:space="preserve"> mL.</w:t>
      </w:r>
    </w:p>
    <w:p w14:paraId="6C561676" w14:textId="77777777" w:rsidR="00CA7A72" w:rsidRPr="00EA54AA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sv-SE"/>
        </w:rPr>
        <w:t xml:space="preserve">Tambahkan </w:t>
      </w:r>
      <w:r w:rsidRPr="00EA54AA">
        <w:rPr>
          <w:rFonts w:ascii="Calibri" w:hAnsi="Calibri" w:cs="Calibri"/>
          <w:noProof/>
        </w:rPr>
        <w:t>5 mL</w:t>
      </w:r>
      <w:r w:rsidRPr="00EA54AA">
        <w:rPr>
          <w:rFonts w:ascii="Calibri" w:hAnsi="Calibri" w:cs="Calibri"/>
          <w:noProof/>
          <w:lang w:val="sv-SE"/>
        </w:rPr>
        <w:t xml:space="preserve"> </w:t>
      </w:r>
      <w:r w:rsidRPr="00EA54AA">
        <w:rPr>
          <w:rFonts w:ascii="Calibri" w:hAnsi="Calibri" w:cs="Calibri"/>
          <w:noProof/>
        </w:rPr>
        <w:t>larutan ammonium bikarbonat</w:t>
      </w:r>
      <w:r w:rsidRPr="00EA54AA">
        <w:rPr>
          <w:rFonts w:ascii="Calibri" w:hAnsi="Calibri" w:cs="Calibri"/>
          <w:noProof/>
          <w:lang w:val="sv-SE"/>
        </w:rPr>
        <w:t>.</w:t>
      </w:r>
    </w:p>
    <w:p w14:paraId="3DA8977E" w14:textId="398891CF" w:rsidR="00CA7A72" w:rsidRPr="00EA54AA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</w:rPr>
        <w:t>Tambahkan 20 mL larutan baku internal</w:t>
      </w:r>
      <w:r w:rsidRPr="00EA54AA">
        <w:rPr>
          <w:rFonts w:ascii="Calibri" w:hAnsi="Calibri" w:cs="Calibri"/>
          <w:noProof/>
          <w:lang w:val="en-ID"/>
        </w:rPr>
        <w:t>, sonikasi selama 15 menit</w:t>
      </w:r>
      <w:r w:rsidRPr="00EA54AA">
        <w:rPr>
          <w:rFonts w:ascii="Calibri" w:hAnsi="Calibri" w:cs="Calibri"/>
          <w:noProof/>
        </w:rPr>
        <w:t>.</w:t>
      </w:r>
      <w:r w:rsidRPr="00EA54AA">
        <w:rPr>
          <w:rFonts w:ascii="Calibri" w:hAnsi="Calibri" w:cs="Calibri"/>
          <w:noProof/>
          <w:lang w:val="en-US"/>
        </w:rPr>
        <w:t xml:space="preserve"> (Catatan: Larutan tidak di genapkan hingga tanda batas).</w:t>
      </w:r>
    </w:p>
    <w:p w14:paraId="07C88289" w14:textId="77777777" w:rsidR="00CA7A72" w:rsidRPr="00EA54AA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sv-SE"/>
        </w:rPr>
        <w:t xml:space="preserve">Pipet 1 mL larutan ke dalam labu ukur </w:t>
      </w:r>
      <w:r w:rsidRPr="00EA54AA">
        <w:rPr>
          <w:rFonts w:ascii="Calibri" w:hAnsi="Calibri" w:cs="Calibri"/>
          <w:noProof/>
        </w:rPr>
        <w:t>10</w:t>
      </w:r>
      <w:r w:rsidRPr="00EA54AA">
        <w:rPr>
          <w:rFonts w:ascii="Calibri" w:hAnsi="Calibri" w:cs="Calibri"/>
          <w:noProof/>
          <w:lang w:val="sv-SE"/>
        </w:rPr>
        <w:t xml:space="preserve"> mL.</w:t>
      </w:r>
    </w:p>
    <w:p w14:paraId="3244795E" w14:textId="77777777" w:rsidR="00CA7A72" w:rsidRPr="00EA54AA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  <w:lang w:val="sv-SE"/>
        </w:rPr>
        <w:t xml:space="preserve">Encerkan dengan </w:t>
      </w:r>
      <w:r w:rsidRPr="00EA54AA">
        <w:rPr>
          <w:rFonts w:ascii="Calibri" w:hAnsi="Calibri" w:cs="Calibri"/>
          <w:noProof/>
        </w:rPr>
        <w:t>larutan pengencer hingga</w:t>
      </w:r>
      <w:r w:rsidRPr="00EA54AA">
        <w:rPr>
          <w:rFonts w:ascii="Calibri" w:hAnsi="Calibri" w:cs="Calibri"/>
          <w:noProof/>
          <w:lang w:val="sv-SE"/>
        </w:rPr>
        <w:t xml:space="preserve"> tanda batas, kocok hingga homogen.</w:t>
      </w:r>
    </w:p>
    <w:p w14:paraId="07F0DC73" w14:textId="77777777" w:rsidR="00CA7A72" w:rsidRPr="00EA54AA" w:rsidRDefault="00CA7A72" w:rsidP="001350CA">
      <w:pPr>
        <w:pStyle w:val="ListParagraph"/>
        <w:numPr>
          <w:ilvl w:val="0"/>
          <w:numId w:val="26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Larutan baku siap untuk dianalisis (Konsentrasi Dimenhydrinate : 0.2 mg/mL).</w:t>
      </w:r>
    </w:p>
    <w:p w14:paraId="3E45DE53" w14:textId="77777777" w:rsidR="00CA7A72" w:rsidRPr="00EA54AA" w:rsidRDefault="00CA7A72" w:rsidP="00CA7A7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6EF8FC" w14:textId="77777777" w:rsidR="00CA7A72" w:rsidRPr="00EA54AA" w:rsidRDefault="00CA7A72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Larutan Uji</w:t>
      </w:r>
    </w:p>
    <w:p w14:paraId="04144A1E" w14:textId="32005FDD" w:rsidR="00CA7A72" w:rsidRPr="00EA54AA" w:rsidRDefault="00CA7A72" w:rsidP="001350CA">
      <w:pPr>
        <w:pStyle w:val="ListParagraph"/>
        <w:numPr>
          <w:ilvl w:val="0"/>
          <w:numId w:val="28"/>
        </w:numPr>
        <w:tabs>
          <w:tab w:val="left" w:pos="85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Masukkan satu tablet Dimenhydrinate 50 mg ke dalam labu ukur 50 mL, lakukan sebanyak 10 kali.</w:t>
      </w:r>
    </w:p>
    <w:p w14:paraId="122D6216" w14:textId="77777777" w:rsidR="00532D5A" w:rsidRPr="00EA54AA" w:rsidRDefault="00CA7A72" w:rsidP="00532D5A">
      <w:pPr>
        <w:pStyle w:val="ListParagraph"/>
        <w:numPr>
          <w:ilvl w:val="0"/>
          <w:numId w:val="28"/>
        </w:numPr>
        <w:tabs>
          <w:tab w:val="left" w:pos="85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Tambahkan 5 mL larutan ammonium bikarbonat.</w:t>
      </w:r>
    </w:p>
    <w:p w14:paraId="6DE207EC" w14:textId="00F6ABE7" w:rsidR="00CA7A72" w:rsidRPr="00EA54AA" w:rsidRDefault="00CA7A72" w:rsidP="00532D5A">
      <w:pPr>
        <w:pStyle w:val="ListParagraph"/>
        <w:numPr>
          <w:ilvl w:val="0"/>
          <w:numId w:val="28"/>
        </w:numPr>
        <w:tabs>
          <w:tab w:val="left" w:pos="85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EA54AA">
        <w:rPr>
          <w:rFonts w:ascii="Calibri" w:hAnsi="Calibri" w:cs="Calibri"/>
          <w:noProof/>
          <w:lang w:val="en-ID"/>
        </w:rPr>
        <w:t>Tambahkan 20 mL larutan baku internal, sonikasi selama 15 menit</w:t>
      </w:r>
      <w:r w:rsidRPr="00EA54AA">
        <w:rPr>
          <w:rFonts w:ascii="Calibri" w:hAnsi="Calibri" w:cs="Calibri"/>
          <w:noProof/>
        </w:rPr>
        <w:t>.</w:t>
      </w:r>
      <w:r w:rsidRPr="00EA54AA">
        <w:rPr>
          <w:rFonts w:ascii="Calibri" w:hAnsi="Calibri" w:cs="Calibri"/>
          <w:noProof/>
          <w:lang w:val="en-US"/>
        </w:rPr>
        <w:t xml:space="preserve"> (Catatan: Larutan tidak di genapkan hingga tanda batas).</w:t>
      </w:r>
    </w:p>
    <w:p w14:paraId="1356EABD" w14:textId="77777777" w:rsidR="00CA7A72" w:rsidRPr="00EA54AA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Shaker selama 30 menit dengan kecepatan 200 rpm.</w:t>
      </w:r>
    </w:p>
    <w:p w14:paraId="08780DD6" w14:textId="77777777" w:rsidR="00CA7A72" w:rsidRPr="00EA54AA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Saring menggunakan centrifuge dengan kecepatan 2500 rpm selama 10 menit.</w:t>
      </w:r>
    </w:p>
    <w:p w14:paraId="00B76E90" w14:textId="77777777" w:rsidR="00CA7A72" w:rsidRPr="00EA54AA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Pipet 1 mL filtrat ke dalam labu ukur 10 mL.</w:t>
      </w:r>
    </w:p>
    <w:p w14:paraId="1819370C" w14:textId="77777777" w:rsidR="00CA7A72" w:rsidRPr="00EA54AA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Encerkan dengan larutan pengencer hingga tanda batas, kocok hingga homogen.</w:t>
      </w:r>
    </w:p>
    <w:p w14:paraId="1A618BB3" w14:textId="77777777" w:rsidR="00CA7A72" w:rsidRPr="00EA54AA" w:rsidRDefault="00CA7A72" w:rsidP="001350CA">
      <w:pPr>
        <w:pStyle w:val="ListParagraph"/>
        <w:numPr>
          <w:ilvl w:val="0"/>
          <w:numId w:val="2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54AA">
        <w:rPr>
          <w:rFonts w:ascii="Calibri" w:hAnsi="Calibri" w:cs="Calibri"/>
          <w:noProof/>
        </w:rPr>
        <w:t>Larutan uji siap untuk dianalisis (Konsentrasi Dimenhydrinate : 0.2 mg/mL).</w:t>
      </w:r>
    </w:p>
    <w:p w14:paraId="4FF77913" w14:textId="77777777" w:rsidR="009601D7" w:rsidRPr="00EA54AA" w:rsidRDefault="009601D7" w:rsidP="00E6301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1550F26" w14:textId="784A03AB" w:rsidR="00C91539" w:rsidRPr="00EA54AA" w:rsidRDefault="00C91539" w:rsidP="001350C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sv-SE"/>
        </w:rPr>
      </w:pPr>
      <w:r w:rsidRPr="00EA54AA">
        <w:rPr>
          <w:rFonts w:ascii="Calibri" w:hAnsi="Calibri" w:cs="Calibri"/>
          <w:lang w:val="sv-SE"/>
        </w:rPr>
        <w:t>Perhitungan</w:t>
      </w:r>
    </w:p>
    <w:p w14:paraId="4A7BC0FD" w14:textId="0BFECBD7" w:rsidR="00C91539" w:rsidRPr="00EA54AA" w:rsidRDefault="00C91539" w:rsidP="00C915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EA54AA">
        <w:rPr>
          <w:rFonts w:ascii="Calibri" w:hAnsi="Calibri" w:cs="Calibri"/>
          <w:lang w:val="sv-SE"/>
        </w:rPr>
        <w:t>Perhitungan Keseragaman Kandungan :</w:t>
      </w:r>
    </w:p>
    <w:p w14:paraId="2B1CE485" w14:textId="77777777" w:rsidR="00164030" w:rsidRPr="00EA54AA" w:rsidRDefault="00164030" w:rsidP="00C9153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DEA363" w14:textId="07AB0302" w:rsidR="00C91539" w:rsidRPr="00EA54AA" w:rsidRDefault="00164030" w:rsidP="00C9153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069135BF" w14:textId="77777777" w:rsidR="00164030" w:rsidRPr="00EA54AA" w:rsidRDefault="00164030" w:rsidP="00C9153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062DF3CD" w14:textId="77777777" w:rsidR="00C91539" w:rsidRPr="00EA54AA" w:rsidRDefault="00C91539" w:rsidP="00C9153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A54AA">
        <w:rPr>
          <w:rFonts w:ascii="Calibri" w:hAnsi="Calibri" w:cs="Calibri"/>
          <w:sz w:val="22"/>
          <w:szCs w:val="22"/>
        </w:rPr>
        <w:t>Keterangan</w:t>
      </w:r>
      <w:proofErr w:type="spellEnd"/>
      <w:r w:rsidRPr="00EA54AA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EA54AA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9072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8029"/>
      </w:tblGrid>
      <w:tr w:rsidR="00C91539" w:rsidRPr="00EA54AA" w14:paraId="43E72505" w14:textId="77777777" w:rsidTr="00532D5A">
        <w:tc>
          <w:tcPr>
            <w:tcW w:w="712" w:type="dxa"/>
          </w:tcPr>
          <w:p w14:paraId="2BEEBFC3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013F6FD7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79B22FF8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Kadar Dimenhydrinate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C91539" w:rsidRPr="00EA54AA" w14:paraId="24EAE99F" w14:textId="77777777" w:rsidTr="00532D5A">
        <w:tc>
          <w:tcPr>
            <w:tcW w:w="712" w:type="dxa"/>
          </w:tcPr>
          <w:p w14:paraId="158413CD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6F850EE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7F456970" w14:textId="7EC572F9" w:rsidR="00C91539" w:rsidRPr="00EA54AA" w:rsidRDefault="0058609A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Luas area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Difenhidramin dibagi luas area 2-hydroxybenzyl alkohol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 pada larutan uji</w:t>
            </w:r>
          </w:p>
        </w:tc>
      </w:tr>
      <w:tr w:rsidR="00C91539" w:rsidRPr="00EA54AA" w14:paraId="651FEE36" w14:textId="77777777" w:rsidTr="00532D5A">
        <w:tc>
          <w:tcPr>
            <w:tcW w:w="712" w:type="dxa"/>
          </w:tcPr>
          <w:p w14:paraId="63113D05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275ED4DD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7C18F946" w14:textId="6D3D1DF7" w:rsidR="00C91539" w:rsidRPr="00EA54AA" w:rsidRDefault="0058609A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Luas area 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</w:rPr>
              <w:t>Difenhidramin dibagi luas area 2-hydroxybenzyl alkohol</w:t>
            </w:r>
            <w:r w:rsidRPr="00EA54AA">
              <w:rPr>
                <w:rFonts w:ascii="Calibri" w:hAnsi="Calibri" w:cs="Calibri"/>
                <w:noProof/>
                <w:sz w:val="22"/>
                <w:szCs w:val="22"/>
                <w:lang w:val="sv-SE"/>
              </w:rPr>
              <w:t xml:space="preserve"> pada larutan baku</w:t>
            </w:r>
          </w:p>
        </w:tc>
      </w:tr>
      <w:tr w:rsidR="00C91539" w:rsidRPr="00EA54AA" w14:paraId="5836F02F" w14:textId="77777777" w:rsidTr="00532D5A">
        <w:tc>
          <w:tcPr>
            <w:tcW w:w="712" w:type="dxa"/>
          </w:tcPr>
          <w:p w14:paraId="15026A28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18AF4086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164B0CCE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91539" w:rsidRPr="00EA54AA" w14:paraId="56C4163C" w14:textId="77777777" w:rsidTr="00532D5A">
        <w:tc>
          <w:tcPr>
            <w:tcW w:w="712" w:type="dxa"/>
          </w:tcPr>
          <w:p w14:paraId="4EA92180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497710F4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77D2383B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C91539" w:rsidRPr="00EA54AA" w14:paraId="20CFD0F9" w14:textId="77777777" w:rsidTr="00532D5A">
        <w:tc>
          <w:tcPr>
            <w:tcW w:w="712" w:type="dxa"/>
          </w:tcPr>
          <w:p w14:paraId="65C9DD02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0C3070C5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3962DD47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(250)</w:t>
            </w:r>
          </w:p>
        </w:tc>
      </w:tr>
      <w:tr w:rsidR="00C91539" w:rsidRPr="00EA54AA" w14:paraId="6AD4BFE0" w14:textId="77777777" w:rsidTr="00532D5A">
        <w:tc>
          <w:tcPr>
            <w:tcW w:w="712" w:type="dxa"/>
          </w:tcPr>
          <w:p w14:paraId="5F90B4AD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4D7030FB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6413E8BE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Baku (250)</w:t>
            </w:r>
          </w:p>
        </w:tc>
      </w:tr>
      <w:tr w:rsidR="00C91539" w:rsidRPr="00EA54AA" w14:paraId="2EB82048" w14:textId="77777777" w:rsidTr="00532D5A">
        <w:tc>
          <w:tcPr>
            <w:tcW w:w="712" w:type="dxa"/>
          </w:tcPr>
          <w:p w14:paraId="7ED1E211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54DAA361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8029" w:type="dxa"/>
          </w:tcPr>
          <w:p w14:paraId="62BAAE28" w14:textId="77777777" w:rsidR="00C91539" w:rsidRPr="00EA54AA" w:rsidRDefault="00C91539" w:rsidP="00CA0C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A54AA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A54AA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47E88DF6" w14:textId="77777777" w:rsidR="00425BE3" w:rsidRPr="00EA54AA" w:rsidRDefault="00425BE3" w:rsidP="00425BE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3BE483F" w14:textId="0CD8E807" w:rsidR="00CA2A5B" w:rsidRPr="00EA54AA" w:rsidRDefault="00C91539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US"/>
        </w:rPr>
        <w:t>Kriteria</w:t>
      </w:r>
      <w:proofErr w:type="spellEnd"/>
      <w:r w:rsidRPr="00EA54AA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EA54AA">
        <w:rPr>
          <w:rFonts w:ascii="Calibri" w:hAnsi="Calibri" w:cs="Calibri"/>
          <w:lang w:val="en-US"/>
        </w:rPr>
        <w:t>Penerimaan</w:t>
      </w:r>
      <w:proofErr w:type="spellEnd"/>
      <w:r w:rsidR="00425BE3" w:rsidRPr="00EA54AA">
        <w:rPr>
          <w:rFonts w:ascii="Calibri" w:hAnsi="Calibri" w:cs="Calibri"/>
          <w:lang w:val="en-US"/>
        </w:rPr>
        <w:t xml:space="preserve"> </w:t>
      </w:r>
      <w:r w:rsidR="00CA2A5B" w:rsidRPr="00EA54AA">
        <w:rPr>
          <w:rFonts w:ascii="Calibri" w:hAnsi="Calibri" w:cs="Calibri"/>
        </w:rPr>
        <w:t>:</w:t>
      </w:r>
      <w:proofErr w:type="gram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EA54AA" w14:paraId="0DF72138" w14:textId="77777777" w:rsidTr="00C91539">
        <w:trPr>
          <w:tblHeader/>
        </w:trPr>
        <w:tc>
          <w:tcPr>
            <w:tcW w:w="1418" w:type="dxa"/>
            <w:hideMark/>
          </w:tcPr>
          <w:p w14:paraId="260E0CC2" w14:textId="17C4F21D" w:rsidR="00CA2A5B" w:rsidRPr="00EA54AA" w:rsidRDefault="00CA2A5B" w:rsidP="00425BE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66059FAF" w14:textId="18F34481" w:rsidR="00CA2A5B" w:rsidRPr="00EA54AA" w:rsidRDefault="00CA2A5B" w:rsidP="00425BE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27B6A921" w14:textId="2246B11C" w:rsidR="00CA2A5B" w:rsidRPr="00EA54AA" w:rsidRDefault="00CA2A5B" w:rsidP="00425BE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1E7355E" w14:textId="1C5511E4" w:rsidR="00CA2A5B" w:rsidRPr="00EA54AA" w:rsidRDefault="00CA2A5B" w:rsidP="00425BE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</w:tc>
      </w:tr>
      <w:tr w:rsidR="00CA2A5B" w:rsidRPr="00EA54AA" w14:paraId="5779CCBE" w14:textId="77777777" w:rsidTr="0091030C">
        <w:tc>
          <w:tcPr>
            <w:tcW w:w="1418" w:type="dxa"/>
            <w:hideMark/>
          </w:tcPr>
          <w:p w14:paraId="5CC216CE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CF1BA89" w14:textId="069C22AF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008DE5E7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5EB97102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0B314C5F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7D4B9400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EA54AA" w14:paraId="73D571A1" w14:textId="77777777" w:rsidTr="0091030C">
        <w:tc>
          <w:tcPr>
            <w:tcW w:w="1418" w:type="dxa"/>
            <w:hideMark/>
          </w:tcPr>
          <w:p w14:paraId="76B081E4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C74051B" w14:textId="77777777" w:rsidR="00CA2A5B" w:rsidRPr="00EA54AA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39F4D19F" w14:textId="2EEB58A9" w:rsidR="00CA2A5B" w:rsidRPr="00EA54AA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001AA180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0B0FAFBC" w14:textId="5E5A2363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EA54AA" w14:paraId="4D7A9942" w14:textId="77777777" w:rsidTr="0091030C">
        <w:tc>
          <w:tcPr>
            <w:tcW w:w="1418" w:type="dxa"/>
            <w:hideMark/>
          </w:tcPr>
          <w:p w14:paraId="5E751192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4347DC55" w14:textId="430C6681" w:rsidR="00CA2A5B" w:rsidRPr="00EA54AA" w:rsidRDefault="00CA2A5B" w:rsidP="00425BE3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4516B870" w14:textId="230FB30E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A54AA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A54AA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A54AA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3AE7835" w14:textId="77777777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A54AA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274642BA" w14:textId="2C54ECD0" w:rsidR="00CA2A5B" w:rsidRPr="00EA54AA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735661F3" w14:textId="77777777" w:rsidR="00116AB5" w:rsidRPr="00EA54AA" w:rsidRDefault="00116AB5" w:rsidP="001350C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F89379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23E6DE4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00A6AA4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A9F2DE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4D6FE9A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6F20627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E2E673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4AFB348" w14:textId="77777777" w:rsidR="00116AB5" w:rsidRPr="00EA54AA" w:rsidRDefault="00116AB5" w:rsidP="001350CA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91D454" w14:textId="77777777" w:rsidR="00C91539" w:rsidRPr="00EA54AA" w:rsidRDefault="00C91539" w:rsidP="00C9153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37D7B0B" w14:textId="68BB2546" w:rsidR="00116AB5" w:rsidRPr="00EA54AA" w:rsidRDefault="00116AB5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 xml:space="preserve">Keregasan </w:t>
      </w:r>
    </w:p>
    <w:p w14:paraId="78070ED0" w14:textId="77777777" w:rsidR="00425BE3" w:rsidRPr="00EA54AA" w:rsidRDefault="00116AB5" w:rsidP="00425B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 xml:space="preserve">Syarat : </w:t>
      </w:r>
    </w:p>
    <w:p w14:paraId="69F65810" w14:textId="04735D35" w:rsidR="006066B5" w:rsidRPr="00EA54AA" w:rsidRDefault="006066B5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3F0AB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A54AA">
        <w:rPr>
          <w:rFonts w:ascii="Calibri" w:hAnsi="Calibri" w:cs="Calibri"/>
          <w:lang w:val="en-ID"/>
        </w:rPr>
        <w:t>produk</w:t>
      </w:r>
      <w:proofErr w:type="spellEnd"/>
      <w:r w:rsidR="003F0AB9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7FCE75BB" w14:textId="77777777" w:rsidR="00532D5A" w:rsidRPr="00EA54AA" w:rsidRDefault="00532D5A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4B243444" w14:textId="77777777" w:rsidR="00425BE3" w:rsidRPr="00EA54AA" w:rsidRDefault="00116AB5" w:rsidP="00425B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425BE3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27EED893" w14:textId="39FAAE85" w:rsidR="009471E1" w:rsidRPr="00EA54AA" w:rsidRDefault="009471E1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 xml:space="preserve">Dokumen </w:t>
      </w:r>
      <w:r w:rsidRPr="00EA54AA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425BE3" w:rsidRPr="00EA54AA">
        <w:rPr>
          <w:rFonts w:ascii="Calibri" w:hAnsi="Calibri" w:cs="Calibri"/>
          <w:noProof/>
          <w:lang w:val="en-US"/>
        </w:rPr>
        <w:t xml:space="preserve"> </w:t>
      </w:r>
      <w:r w:rsidRPr="00EA54AA">
        <w:rPr>
          <w:rFonts w:ascii="Calibri" w:hAnsi="Calibri" w:cs="Calibri"/>
          <w:noProof/>
          <w:lang w:val="en-ID"/>
        </w:rPr>
        <w:t>(</w:t>
      </w:r>
      <w:r w:rsidR="00CC3BB7" w:rsidRPr="00EA54AA">
        <w:rPr>
          <w:rFonts w:ascii="Calibri" w:hAnsi="Calibri" w:cs="Calibri"/>
          <w:noProof/>
          <w:lang w:val="en-ID"/>
        </w:rPr>
        <w:t>PQC-03-002</w:t>
      </w:r>
      <w:r w:rsidRPr="00EA54AA">
        <w:rPr>
          <w:rFonts w:ascii="Calibri" w:hAnsi="Calibri" w:cs="Calibri"/>
          <w:noProof/>
          <w:lang w:val="en-ID"/>
        </w:rPr>
        <w:t>)</w:t>
      </w:r>
      <w:r w:rsidR="00425BE3" w:rsidRPr="00EA54AA">
        <w:rPr>
          <w:rFonts w:ascii="Calibri" w:hAnsi="Calibri" w:cs="Calibri"/>
          <w:noProof/>
          <w:lang w:val="en-ID"/>
        </w:rPr>
        <w:t>.</w:t>
      </w:r>
    </w:p>
    <w:p w14:paraId="7A6FA4FB" w14:textId="3CB7E46E" w:rsidR="00CA2A5B" w:rsidRPr="00EA54AA" w:rsidRDefault="009471E1" w:rsidP="00425BE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  <w:r w:rsidRPr="00EA54AA">
        <w:rPr>
          <w:rFonts w:ascii="Calibri" w:hAnsi="Calibri" w:cs="Calibri"/>
          <w:noProof/>
        </w:rPr>
        <w:tab/>
      </w:r>
    </w:p>
    <w:p w14:paraId="28191B49" w14:textId="7F5E5AE9" w:rsidR="000B32AA" w:rsidRPr="00EA54AA" w:rsidRDefault="009D6465" w:rsidP="008223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Disolusi</w:t>
      </w:r>
    </w:p>
    <w:p w14:paraId="5B747E9A" w14:textId="77777777" w:rsidR="00425BE3" w:rsidRPr="00EA54AA" w:rsidRDefault="003942FD" w:rsidP="00425BE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Syarat</w:t>
      </w:r>
      <w:r w:rsidR="00425BE3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 xml:space="preserve">: </w:t>
      </w:r>
    </w:p>
    <w:p w14:paraId="1FCB64DC" w14:textId="0F5A63F7" w:rsidR="006066B5" w:rsidRPr="00EA54AA" w:rsidRDefault="006066B5" w:rsidP="00425BE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Sesuai dengan spesifikasi</w:t>
      </w:r>
      <w:r w:rsidR="0098674C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EA54AA">
        <w:rPr>
          <w:rFonts w:ascii="Calibri" w:hAnsi="Calibri" w:cs="Calibri"/>
          <w:lang w:val="en-ID"/>
        </w:rPr>
        <w:t>produk</w:t>
      </w:r>
      <w:proofErr w:type="spellEnd"/>
      <w:r w:rsidR="0098674C" w:rsidRPr="00EA54AA">
        <w:rPr>
          <w:rFonts w:ascii="Calibri" w:hAnsi="Calibri" w:cs="Calibri"/>
          <w:lang w:val="en-ID"/>
        </w:rPr>
        <w:t xml:space="preserve"> </w:t>
      </w:r>
      <w:r w:rsidR="00986B92" w:rsidRPr="00EA54AA">
        <w:rPr>
          <w:rFonts w:ascii="Calibri" w:hAnsi="Calibri" w:cs="Calibri"/>
          <w:lang w:val="en-ID"/>
        </w:rPr>
        <w:t xml:space="preserve">Dimenhydrinate tablet 50 </w:t>
      </w:r>
      <w:r w:rsidRPr="00EA54AA">
        <w:rPr>
          <w:rFonts w:ascii="Calibri" w:hAnsi="Calibri" w:cs="Calibri"/>
          <w:lang w:val="en-ID"/>
        </w:rPr>
        <w:t xml:space="preserve">mg </w:t>
      </w:r>
      <w:r w:rsidR="00986B92" w:rsidRPr="00EA54AA">
        <w:rPr>
          <w:rFonts w:ascii="Calibri" w:hAnsi="Calibri" w:cs="Calibri"/>
          <w:lang w:val="en-ID"/>
        </w:rPr>
        <w:t>(S-QC-03-011)</w:t>
      </w:r>
      <w:r w:rsidRPr="00EA54AA">
        <w:rPr>
          <w:rFonts w:ascii="Calibri" w:hAnsi="Calibri" w:cs="Calibri"/>
        </w:rPr>
        <w:t>.</w:t>
      </w:r>
    </w:p>
    <w:p w14:paraId="024C47AC" w14:textId="36BBE1EB" w:rsidR="003942FD" w:rsidRPr="00EA54AA" w:rsidRDefault="003942FD" w:rsidP="00ED520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Cara Kerja</w:t>
      </w:r>
      <w:r w:rsidR="00425BE3" w:rsidRPr="00EA54AA">
        <w:rPr>
          <w:rFonts w:ascii="Calibri" w:hAnsi="Calibri" w:cs="Calibri"/>
          <w:lang w:val="en-US"/>
        </w:rPr>
        <w:t xml:space="preserve"> </w:t>
      </w:r>
      <w:r w:rsidRPr="00EA54AA">
        <w:rPr>
          <w:rFonts w:ascii="Calibri" w:hAnsi="Calibri" w:cs="Calibri"/>
        </w:rPr>
        <w:t>:</w:t>
      </w:r>
    </w:p>
    <w:p w14:paraId="43664842" w14:textId="77777777" w:rsidR="009601D7" w:rsidRPr="00EA54AA" w:rsidRDefault="009601D7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</w:rPr>
        <w:t>Media disolusi</w:t>
      </w:r>
      <w:r w:rsidRPr="00EA54AA">
        <w:rPr>
          <w:rFonts w:ascii="Calibri" w:hAnsi="Calibri" w:cs="Calibri"/>
        </w:rPr>
        <w:tab/>
        <w:t xml:space="preserve">: 900 ml </w:t>
      </w:r>
      <w:r w:rsidRPr="00EA54AA">
        <w:rPr>
          <w:rFonts w:ascii="Calibri" w:hAnsi="Calibri" w:cs="Calibri"/>
          <w:lang w:val="en-ID"/>
        </w:rPr>
        <w:t>air</w:t>
      </w:r>
    </w:p>
    <w:p w14:paraId="77AE9A36" w14:textId="6B8B9BEA" w:rsidR="009601D7" w:rsidRPr="00EA54AA" w:rsidRDefault="009601D7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  <w:lang w:val="en-ID"/>
        </w:rPr>
        <w:t xml:space="preserve">Alat </w:t>
      </w:r>
      <w:proofErr w:type="spellStart"/>
      <w:r w:rsidRPr="00EA54AA">
        <w:rPr>
          <w:rFonts w:ascii="Calibri" w:hAnsi="Calibri" w:cs="Calibri"/>
          <w:lang w:val="en-ID"/>
        </w:rPr>
        <w:t>disolusi</w:t>
      </w:r>
      <w:proofErr w:type="spellEnd"/>
      <w:r w:rsidR="00C91539" w:rsidRPr="00EA54AA">
        <w:rPr>
          <w:rFonts w:ascii="Calibri" w:hAnsi="Calibri" w:cs="Calibri"/>
          <w:lang w:val="en-ID"/>
        </w:rPr>
        <w:tab/>
      </w:r>
      <w:r w:rsidRPr="00EA54AA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EA54AA">
        <w:rPr>
          <w:rFonts w:ascii="Calibri" w:hAnsi="Calibri" w:cs="Calibri"/>
          <w:lang w:val="en-ID"/>
        </w:rPr>
        <w:t>tipe</w:t>
      </w:r>
      <w:proofErr w:type="spellEnd"/>
      <w:r w:rsidRPr="00EA54AA">
        <w:rPr>
          <w:rFonts w:ascii="Calibri" w:hAnsi="Calibri" w:cs="Calibri"/>
          <w:lang w:val="en-ID"/>
        </w:rPr>
        <w:t xml:space="preserve"> 2 (</w:t>
      </w:r>
      <w:proofErr w:type="spellStart"/>
      <w:r w:rsidRPr="00EA54AA">
        <w:rPr>
          <w:rFonts w:ascii="Calibri" w:hAnsi="Calibri" w:cs="Calibri"/>
          <w:lang w:val="en-ID"/>
        </w:rPr>
        <w:t>dayung</w:t>
      </w:r>
      <w:proofErr w:type="spellEnd"/>
      <w:r w:rsidRPr="00EA54AA">
        <w:rPr>
          <w:rFonts w:ascii="Calibri" w:hAnsi="Calibri" w:cs="Calibri"/>
          <w:lang w:val="en-ID"/>
        </w:rPr>
        <w:t>)</w:t>
      </w:r>
    </w:p>
    <w:p w14:paraId="58679647" w14:textId="77777777" w:rsidR="009601D7" w:rsidRPr="00EA54AA" w:rsidRDefault="009601D7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Alat tipe 1</w:t>
      </w:r>
      <w:r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ab/>
        <w:t xml:space="preserve">: </w:t>
      </w:r>
      <w:r w:rsidRPr="00EA54AA">
        <w:rPr>
          <w:rFonts w:ascii="Calibri" w:hAnsi="Calibri" w:cs="Calibri"/>
          <w:lang w:val="en-ID"/>
        </w:rPr>
        <w:t>50</w:t>
      </w:r>
      <w:r w:rsidRPr="00EA54AA">
        <w:rPr>
          <w:rFonts w:ascii="Calibri" w:hAnsi="Calibri" w:cs="Calibri"/>
        </w:rPr>
        <w:t xml:space="preserve"> rpm </w:t>
      </w:r>
    </w:p>
    <w:p w14:paraId="3D5F69A0" w14:textId="77777777" w:rsidR="009601D7" w:rsidRPr="00EA54AA" w:rsidRDefault="009601D7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Waktu</w:t>
      </w:r>
      <w:r w:rsidRPr="00EA54AA">
        <w:rPr>
          <w:rFonts w:ascii="Calibri" w:hAnsi="Calibri" w:cs="Calibri"/>
        </w:rPr>
        <w:tab/>
      </w:r>
      <w:r w:rsidRPr="00EA54AA">
        <w:rPr>
          <w:rFonts w:ascii="Calibri" w:hAnsi="Calibri" w:cs="Calibri"/>
        </w:rPr>
        <w:tab/>
        <w:t>: 4</w:t>
      </w:r>
      <w:r w:rsidRPr="00EA54AA">
        <w:rPr>
          <w:rFonts w:ascii="Calibri" w:hAnsi="Calibri" w:cs="Calibri"/>
          <w:lang w:val="en-ID"/>
        </w:rPr>
        <w:t>5</w:t>
      </w:r>
      <w:r w:rsidRPr="00EA54AA">
        <w:rPr>
          <w:rFonts w:ascii="Calibri" w:hAnsi="Calibri" w:cs="Calibri"/>
        </w:rPr>
        <w:t xml:space="preserve"> menit</w:t>
      </w:r>
    </w:p>
    <w:p w14:paraId="645BE408" w14:textId="77777777" w:rsidR="009601D7" w:rsidRPr="00EA54AA" w:rsidRDefault="009601D7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Suhu</w:t>
      </w:r>
      <w:proofErr w:type="spellEnd"/>
      <w:r w:rsidRPr="00EA54AA">
        <w:rPr>
          <w:rFonts w:ascii="Calibri" w:hAnsi="Calibri" w:cs="Calibri"/>
          <w:lang w:val="en-ID"/>
        </w:rPr>
        <w:t xml:space="preserve"> medium</w:t>
      </w:r>
      <w:r w:rsidRPr="00EA54AA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EA54AA">
        <w:rPr>
          <w:rFonts w:ascii="Calibri" w:hAnsi="Calibri" w:cs="Calibri"/>
          <w:vertAlign w:val="superscript"/>
          <w:lang w:val="en-ID"/>
        </w:rPr>
        <w:t>o</w:t>
      </w:r>
      <w:r w:rsidRPr="00EA54AA">
        <w:rPr>
          <w:rFonts w:ascii="Calibri" w:hAnsi="Calibri" w:cs="Calibri"/>
          <w:lang w:val="en-ID"/>
        </w:rPr>
        <w:t>C</w:t>
      </w:r>
      <w:proofErr w:type="spellEnd"/>
    </w:p>
    <w:p w14:paraId="490C3CF1" w14:textId="4D5D5F30" w:rsidR="009601D7" w:rsidRPr="00EA54AA" w:rsidRDefault="009601D7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Syarat</w:t>
      </w:r>
      <w:proofErr w:type="spellEnd"/>
      <w:r w:rsidRPr="00EA54AA">
        <w:rPr>
          <w:rFonts w:ascii="Calibri" w:hAnsi="Calibri" w:cs="Calibri"/>
          <w:lang w:val="en-ID"/>
        </w:rPr>
        <w:tab/>
      </w:r>
      <w:r w:rsidRPr="00EA54AA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EA54AA">
        <w:rPr>
          <w:rFonts w:ascii="Calibri" w:hAnsi="Calibri" w:cs="Calibri"/>
          <w:lang w:val="en-ID"/>
        </w:rPr>
        <w:t>kurang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dari</w:t>
      </w:r>
      <w:proofErr w:type="spellEnd"/>
      <w:r w:rsidRPr="00EA54AA">
        <w:rPr>
          <w:rFonts w:ascii="Calibri" w:hAnsi="Calibri" w:cs="Calibri"/>
          <w:lang w:val="en-ID"/>
        </w:rPr>
        <w:t xml:space="preserve"> 80 % (Q=75%)</w:t>
      </w:r>
    </w:p>
    <w:p w14:paraId="12199F5E" w14:textId="77777777" w:rsidR="00425BE3" w:rsidRPr="00EA54AA" w:rsidRDefault="00425BE3" w:rsidP="00425BE3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5B9190B" w14:textId="029C9DC6" w:rsidR="009601D7" w:rsidRPr="00EA54AA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 Baku</w:t>
      </w:r>
    </w:p>
    <w:p w14:paraId="0902AD6A" w14:textId="042A710F" w:rsidR="009601D7" w:rsidRPr="00EA54AA" w:rsidRDefault="009601D7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  <w:lang w:val="en-ID"/>
        </w:rPr>
        <w:t xml:space="preserve">Timbang </w:t>
      </w:r>
      <w:proofErr w:type="spellStart"/>
      <w:r w:rsidRPr="00EA54AA">
        <w:rPr>
          <w:rFonts w:ascii="Calibri" w:hAnsi="Calibri" w:cs="Calibri"/>
          <w:lang w:val="en-ID"/>
        </w:rPr>
        <w:t>saksama</w:t>
      </w:r>
      <w:proofErr w:type="spellEnd"/>
      <w:r w:rsidRPr="00EA54AA">
        <w:rPr>
          <w:rFonts w:ascii="Calibri" w:hAnsi="Calibri" w:cs="Calibri"/>
          <w:lang w:val="en-ID"/>
        </w:rPr>
        <w:t xml:space="preserve"> 22,2</w:t>
      </w:r>
      <w:r w:rsidR="00343998" w:rsidRPr="00EA54AA">
        <w:rPr>
          <w:rFonts w:ascii="Calibri" w:hAnsi="Calibri" w:cs="Calibri"/>
          <w:lang w:val="en-ID"/>
        </w:rPr>
        <w:t>0</w:t>
      </w:r>
      <w:r w:rsidRPr="00EA54AA">
        <w:rPr>
          <w:rFonts w:ascii="Calibri" w:hAnsi="Calibri" w:cs="Calibri"/>
          <w:lang w:val="en-ID"/>
        </w:rPr>
        <w:t xml:space="preserve"> mg </w:t>
      </w:r>
      <w:proofErr w:type="spellStart"/>
      <w:r w:rsidRPr="00EA54AA">
        <w:rPr>
          <w:rFonts w:ascii="Calibri" w:hAnsi="Calibri" w:cs="Calibri"/>
          <w:lang w:val="en-ID"/>
        </w:rPr>
        <w:t>baku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kerja</w:t>
      </w:r>
      <w:proofErr w:type="spellEnd"/>
      <w:r w:rsidRPr="00EA54AA">
        <w:rPr>
          <w:rFonts w:ascii="Calibri" w:hAnsi="Calibri" w:cs="Calibri"/>
          <w:lang w:val="en-ID"/>
        </w:rPr>
        <w:t xml:space="preserve"> Dimenhydrinate, </w:t>
      </w:r>
      <w:proofErr w:type="spellStart"/>
      <w:r w:rsidRPr="00EA54AA">
        <w:rPr>
          <w:rFonts w:ascii="Calibri" w:hAnsi="Calibri" w:cs="Calibri"/>
          <w:lang w:val="en-ID"/>
        </w:rPr>
        <w:t>masukkan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ke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dalam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labu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ukur</w:t>
      </w:r>
      <w:proofErr w:type="spellEnd"/>
      <w:r w:rsidRPr="00EA54AA">
        <w:rPr>
          <w:rFonts w:ascii="Calibri" w:hAnsi="Calibri" w:cs="Calibri"/>
          <w:lang w:val="en-ID"/>
        </w:rPr>
        <w:t xml:space="preserve"> 100 ml.</w:t>
      </w:r>
    </w:p>
    <w:p w14:paraId="77528CEC" w14:textId="77777777" w:rsidR="00343998" w:rsidRPr="00EA54AA" w:rsidRDefault="009601D7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A54AA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343998" w:rsidRPr="00EA54AA">
        <w:rPr>
          <w:rFonts w:ascii="Calibri" w:hAnsi="Calibri" w:cs="Calibri"/>
          <w:b/>
          <w:bCs/>
          <w:i/>
          <w:iCs/>
        </w:rPr>
        <w:t>¾</w:t>
      </w:r>
      <w:r w:rsidRPr="00EA54AA">
        <w:rPr>
          <w:rFonts w:ascii="Calibri" w:hAnsi="Calibri" w:cs="Calibri"/>
          <w:b/>
          <w:bCs/>
          <w:i/>
          <w:iCs/>
          <w:lang w:val="en-ID"/>
        </w:rPr>
        <w:t xml:space="preserve"> ml </w:t>
      </w:r>
      <w:r w:rsidR="00532D5A" w:rsidRPr="00EA54AA">
        <w:rPr>
          <w:rFonts w:ascii="Calibri" w:hAnsi="Calibri" w:cs="Calibri"/>
          <w:b/>
          <w:bCs/>
          <w:i/>
          <w:iCs/>
          <w:lang w:val="en-ID"/>
        </w:rPr>
        <w:t xml:space="preserve">Air </w:t>
      </w:r>
      <w:proofErr w:type="spellStart"/>
      <w:r w:rsidR="00532D5A" w:rsidRPr="00EA54AA">
        <w:rPr>
          <w:rFonts w:ascii="Calibri" w:hAnsi="Calibri" w:cs="Calibri"/>
          <w:b/>
          <w:bCs/>
          <w:i/>
          <w:iCs/>
          <w:lang w:val="en-ID"/>
        </w:rPr>
        <w:t>murni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sonikasi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selama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343998" w:rsidRPr="00EA54AA">
        <w:rPr>
          <w:rFonts w:ascii="Calibri" w:hAnsi="Calibri" w:cs="Calibri"/>
          <w:b/>
          <w:bCs/>
          <w:i/>
          <w:iCs/>
        </w:rPr>
        <w:t>± 15 menit</w:t>
      </w:r>
      <w:r w:rsidRPr="00EA54AA">
        <w:rPr>
          <w:rFonts w:ascii="Calibri" w:hAnsi="Calibri" w:cs="Calibri"/>
          <w:b/>
          <w:bCs/>
          <w:i/>
          <w:iCs/>
          <w:lang w:val="en-ID"/>
        </w:rPr>
        <w:t xml:space="preserve">. </w:t>
      </w:r>
    </w:p>
    <w:p w14:paraId="04020452" w14:textId="63449670" w:rsidR="00343998" w:rsidRPr="00EA54AA" w:rsidRDefault="00343998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A54AA">
        <w:rPr>
          <w:rFonts w:ascii="Calibri" w:hAnsi="Calibri" w:cs="Calibri"/>
          <w:b/>
          <w:bCs/>
          <w:i/>
          <w:iCs/>
          <w:lang w:val="en-ID"/>
        </w:rPr>
        <w:t>Dinginkan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ID"/>
        </w:rPr>
        <w:t xml:space="preserve"> temperature </w:t>
      </w:r>
      <w:proofErr w:type="spellStart"/>
      <w:r w:rsidRPr="00EA54AA">
        <w:rPr>
          <w:rFonts w:ascii="Calibri" w:hAnsi="Calibri" w:cs="Calibri"/>
          <w:b/>
          <w:bCs/>
          <w:i/>
          <w:iCs/>
          <w:lang w:val="en-ID"/>
        </w:rPr>
        <w:t>kamar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549F1309" w14:textId="19346414" w:rsidR="009601D7" w:rsidRPr="00EA54AA" w:rsidRDefault="009601D7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Encerkan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dengan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r w:rsidR="00532D5A" w:rsidRPr="00EA54AA">
        <w:rPr>
          <w:rFonts w:ascii="Calibri" w:hAnsi="Calibri" w:cs="Calibri"/>
          <w:lang w:val="en-ID"/>
        </w:rPr>
        <w:t xml:space="preserve">Air </w:t>
      </w:r>
      <w:proofErr w:type="spellStart"/>
      <w:r w:rsidR="00532D5A" w:rsidRPr="00EA54AA">
        <w:rPr>
          <w:rFonts w:ascii="Calibri" w:hAnsi="Calibri" w:cs="Calibri"/>
          <w:lang w:val="en-ID"/>
        </w:rPr>
        <w:t>murni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hingga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tanda</w:t>
      </w:r>
      <w:proofErr w:type="spellEnd"/>
      <w:r w:rsidRPr="00EA54AA">
        <w:rPr>
          <w:rFonts w:ascii="Calibri" w:hAnsi="Calibri" w:cs="Calibri"/>
          <w:lang w:val="en-ID"/>
        </w:rPr>
        <w:t xml:space="preserve"> batas</w:t>
      </w:r>
      <w:r w:rsidR="00343998" w:rsidRPr="00EA54AA">
        <w:rPr>
          <w:rFonts w:ascii="Calibri" w:hAnsi="Calibri" w:cs="Calibri"/>
          <w:lang w:val="en-ID"/>
        </w:rPr>
        <w:t xml:space="preserve">,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kocok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homogen</w:t>
      </w:r>
      <w:proofErr w:type="spellEnd"/>
      <w:r w:rsidR="00343998" w:rsidRPr="00EA54AA">
        <w:rPr>
          <w:rFonts w:ascii="Calibri" w:hAnsi="Calibri" w:cs="Calibri"/>
          <w:lang w:val="en-ID"/>
        </w:rPr>
        <w:t>.</w:t>
      </w:r>
    </w:p>
    <w:p w14:paraId="1925DC71" w14:textId="50C782A6" w:rsidR="009601D7" w:rsidRPr="00EA54AA" w:rsidRDefault="009601D7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EA54AA">
        <w:rPr>
          <w:rFonts w:ascii="Calibri" w:hAnsi="Calibri" w:cs="Calibri"/>
          <w:lang w:val="en-ID"/>
        </w:rPr>
        <w:t>Pipet 1 ml</w:t>
      </w:r>
      <w:r w:rsidR="00343998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, </w:t>
      </w:r>
      <w:proofErr w:type="spellStart"/>
      <w:r w:rsidRPr="00EA54AA">
        <w:rPr>
          <w:rFonts w:ascii="Calibri" w:hAnsi="Calibri" w:cs="Calibri"/>
          <w:lang w:val="en-ID"/>
        </w:rPr>
        <w:t>masukkan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ke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dalam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labu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ukur</w:t>
      </w:r>
      <w:proofErr w:type="spellEnd"/>
      <w:r w:rsidRPr="00EA54AA">
        <w:rPr>
          <w:rFonts w:ascii="Calibri" w:hAnsi="Calibri" w:cs="Calibri"/>
          <w:lang w:val="en-ID"/>
        </w:rPr>
        <w:t xml:space="preserve"> 10 ml.</w:t>
      </w:r>
    </w:p>
    <w:p w14:paraId="33C883AD" w14:textId="56FFC583" w:rsidR="009601D7" w:rsidRPr="00EA54AA" w:rsidRDefault="009601D7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Encerkan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dengan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r w:rsidR="00532D5A" w:rsidRPr="00EA54AA">
        <w:rPr>
          <w:rFonts w:ascii="Calibri" w:hAnsi="Calibri" w:cs="Calibri"/>
          <w:lang w:val="en-ID"/>
        </w:rPr>
        <w:t xml:space="preserve">Air </w:t>
      </w:r>
      <w:proofErr w:type="spellStart"/>
      <w:r w:rsidR="00532D5A" w:rsidRPr="00EA54AA">
        <w:rPr>
          <w:rFonts w:ascii="Calibri" w:hAnsi="Calibri" w:cs="Calibri"/>
          <w:lang w:val="en-ID"/>
        </w:rPr>
        <w:t>murni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hingga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tanda</w:t>
      </w:r>
      <w:proofErr w:type="spellEnd"/>
      <w:r w:rsidRPr="00EA54AA">
        <w:rPr>
          <w:rFonts w:ascii="Calibri" w:hAnsi="Calibri" w:cs="Calibri"/>
          <w:lang w:val="en-ID"/>
        </w:rPr>
        <w:t xml:space="preserve"> batas, </w:t>
      </w:r>
      <w:proofErr w:type="spellStart"/>
      <w:r w:rsidRPr="00EA54AA">
        <w:rPr>
          <w:rFonts w:ascii="Calibri" w:hAnsi="Calibri" w:cs="Calibri"/>
          <w:lang w:val="en-ID"/>
        </w:rPr>
        <w:t>kocok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hingga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homogen</w:t>
      </w:r>
      <w:proofErr w:type="spellEnd"/>
      <w:r w:rsidRPr="00EA54AA">
        <w:rPr>
          <w:rFonts w:ascii="Calibri" w:hAnsi="Calibri" w:cs="Calibri"/>
          <w:lang w:val="en-ID"/>
        </w:rPr>
        <w:t>.</w:t>
      </w:r>
    </w:p>
    <w:p w14:paraId="28F7ACE7" w14:textId="0EB41770" w:rsidR="009601D7" w:rsidRPr="00EA54AA" w:rsidRDefault="009601D7" w:rsidP="0034399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baku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siap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C91539" w:rsidRPr="00EA54AA">
        <w:rPr>
          <w:rFonts w:ascii="Calibri" w:hAnsi="Calibri" w:cs="Calibri"/>
          <w:lang w:val="en-ID"/>
        </w:rPr>
        <w:t>untuk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dianali</w:t>
      </w:r>
      <w:r w:rsidR="00C91539" w:rsidRPr="00EA54AA">
        <w:rPr>
          <w:rFonts w:ascii="Calibri" w:hAnsi="Calibri" w:cs="Calibri"/>
          <w:lang w:val="en-ID"/>
        </w:rPr>
        <w:t>sis</w:t>
      </w:r>
      <w:proofErr w:type="spellEnd"/>
      <w:r w:rsidR="00C91539" w:rsidRPr="00EA54AA">
        <w:rPr>
          <w:rFonts w:ascii="Calibri" w:hAnsi="Calibri" w:cs="Calibri"/>
          <w:lang w:val="en-ID"/>
        </w:rPr>
        <w:t>. (</w:t>
      </w:r>
      <w:proofErr w:type="spellStart"/>
      <w:r w:rsidR="00C91539" w:rsidRPr="00EA54AA">
        <w:rPr>
          <w:rFonts w:ascii="Calibri" w:hAnsi="Calibri" w:cs="Calibri"/>
          <w:lang w:val="en-ID"/>
        </w:rPr>
        <w:t>Konsentrasi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C91539" w:rsidRPr="00EA54AA">
        <w:rPr>
          <w:rFonts w:ascii="Calibri" w:hAnsi="Calibri" w:cs="Calibri"/>
          <w:lang w:val="en-ID"/>
        </w:rPr>
        <w:t>larutan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C91539" w:rsidRPr="00EA54AA">
        <w:rPr>
          <w:rFonts w:ascii="Calibri" w:hAnsi="Calibri" w:cs="Calibri"/>
          <w:lang w:val="en-ID"/>
        </w:rPr>
        <w:t>baku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:</w:t>
      </w:r>
      <w:proofErr w:type="gramEnd"/>
      <w:r w:rsidR="00C91539" w:rsidRPr="00EA54AA">
        <w:rPr>
          <w:rFonts w:ascii="Calibri" w:hAnsi="Calibri" w:cs="Calibri"/>
          <w:lang w:val="en-ID"/>
        </w:rPr>
        <w:t xml:space="preserve"> 0,0222 mg/ml).</w:t>
      </w:r>
    </w:p>
    <w:p w14:paraId="7C6B7600" w14:textId="77777777" w:rsidR="00033439" w:rsidRPr="00EA54AA" w:rsidRDefault="00033439" w:rsidP="00C91539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ascii="Calibri" w:hAnsi="Calibri" w:cs="Calibri"/>
          <w:sz w:val="10"/>
          <w:szCs w:val="10"/>
          <w:lang w:val="en-ID"/>
        </w:rPr>
      </w:pPr>
    </w:p>
    <w:p w14:paraId="5D39C588" w14:textId="3524B41F" w:rsidR="009601D7" w:rsidRPr="00EA54AA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ID"/>
        </w:rPr>
        <w:t>Pembuatan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 uji</w:t>
      </w:r>
    </w:p>
    <w:p w14:paraId="67ABBCF3" w14:textId="77777777" w:rsidR="00343998" w:rsidRPr="00EA54AA" w:rsidRDefault="00343998" w:rsidP="00343998">
      <w:pPr>
        <w:pStyle w:val="ListParagraph"/>
        <w:numPr>
          <w:ilvl w:val="0"/>
          <w:numId w:val="31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A54AA">
        <w:rPr>
          <w:rFonts w:ascii="Calibri" w:hAnsi="Calibri" w:cs="Calibri"/>
          <w:b/>
          <w:bCs/>
          <w:i/>
          <w:iCs/>
          <w:noProof/>
          <w:lang w:val="en-ID"/>
        </w:rPr>
        <w:t>Masukkan tablet ke dalam vessel yang telah berisi 900 mL media disolusi.</w:t>
      </w:r>
    </w:p>
    <w:p w14:paraId="0E7FAE78" w14:textId="0BDEC18C" w:rsidR="00343998" w:rsidRPr="00EA54AA" w:rsidRDefault="00343998" w:rsidP="00343998">
      <w:pPr>
        <w:pStyle w:val="ListParagraph"/>
        <w:numPr>
          <w:ilvl w:val="0"/>
          <w:numId w:val="31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A54AA">
        <w:rPr>
          <w:rFonts w:ascii="Calibri" w:hAnsi="Calibri" w:cs="Calibri"/>
          <w:b/>
          <w:bCs/>
          <w:i/>
          <w:iCs/>
          <w:noProof/>
          <w:lang w:val="en-ID"/>
        </w:rPr>
        <w:t>Jalankan alat sesuai dengan kondisi disolusi yang telah dipersyaratkan, suhu 37°C ± 0.5°C.</w:t>
      </w:r>
    </w:p>
    <w:p w14:paraId="0C5BC881" w14:textId="63C8D0EA" w:rsidR="009601D7" w:rsidRPr="00EA54AA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ID"/>
        </w:rPr>
        <w:t>Setelah</w:t>
      </w:r>
      <w:proofErr w:type="spellEnd"/>
      <w:r w:rsidRPr="00EA54AA">
        <w:rPr>
          <w:rFonts w:ascii="Calibri" w:hAnsi="Calibri" w:cs="Calibri"/>
          <w:lang w:val="en-ID"/>
        </w:rPr>
        <w:t xml:space="preserve"> 45 </w:t>
      </w:r>
      <w:proofErr w:type="spellStart"/>
      <w:r w:rsidRPr="00EA54AA">
        <w:rPr>
          <w:rFonts w:ascii="Calibri" w:hAnsi="Calibri" w:cs="Calibri"/>
          <w:lang w:val="en-ID"/>
        </w:rPr>
        <w:t>menit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alat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dijalankan</w:t>
      </w:r>
      <w:proofErr w:type="spellEnd"/>
      <w:r w:rsidRPr="00EA54AA">
        <w:rPr>
          <w:rFonts w:ascii="Calibri" w:hAnsi="Calibri" w:cs="Calibri"/>
          <w:lang w:val="en-ID"/>
        </w:rPr>
        <w:t xml:space="preserve">,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ambil</w:t>
      </w:r>
      <w:proofErr w:type="spellEnd"/>
      <w:r w:rsidRPr="00EA54AA">
        <w:rPr>
          <w:rFonts w:ascii="Calibri" w:hAnsi="Calibri" w:cs="Calibri"/>
          <w:b/>
          <w:bCs/>
          <w:i/>
          <w:iCs/>
          <w:lang w:val="en-ID"/>
        </w:rPr>
        <w:t xml:space="preserve"> ±2</w:t>
      </w:r>
      <w:r w:rsidR="00343998" w:rsidRPr="00EA54AA">
        <w:rPr>
          <w:rFonts w:ascii="Calibri" w:hAnsi="Calibri" w:cs="Calibri"/>
          <w:b/>
          <w:bCs/>
          <w:i/>
          <w:iCs/>
          <w:lang w:val="en-ID"/>
        </w:rPr>
        <w:t>0</w:t>
      </w:r>
      <w:r w:rsidRPr="00EA54AA">
        <w:rPr>
          <w:rFonts w:ascii="Calibri" w:hAnsi="Calibri" w:cs="Calibri"/>
          <w:lang w:val="en-ID"/>
        </w:rPr>
        <w:t xml:space="preserve"> ml </w:t>
      </w: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tampung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="00343998" w:rsidRPr="00EA54AA">
        <w:rPr>
          <w:rFonts w:ascii="Calibri" w:hAnsi="Calibri" w:cs="Calibri"/>
          <w:b/>
          <w:bCs/>
          <w:i/>
          <w:iCs/>
          <w:lang w:val="en-ID"/>
        </w:rPr>
        <w:t xml:space="preserve"> vial</w:t>
      </w:r>
      <w:r w:rsidR="00343998" w:rsidRPr="00EA54AA">
        <w:rPr>
          <w:rFonts w:ascii="Calibri" w:hAnsi="Calibri" w:cs="Calibri"/>
          <w:lang w:val="en-ID"/>
        </w:rPr>
        <w:t>.</w:t>
      </w:r>
    </w:p>
    <w:p w14:paraId="63F2BECE" w14:textId="3A97448C" w:rsidR="009601D7" w:rsidRPr="00EA54AA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lang w:val="en-ID"/>
        </w:rPr>
        <w:t xml:space="preserve">Pipet 10 ml </w:t>
      </w: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="00343998" w:rsidRPr="00EA54AA">
        <w:rPr>
          <w:rFonts w:ascii="Calibri" w:hAnsi="Calibri" w:cs="Calibri"/>
          <w:lang w:val="en-ID"/>
        </w:rPr>
        <w:t xml:space="preserve">, </w:t>
      </w:r>
      <w:proofErr w:type="spellStart"/>
      <w:r w:rsidRPr="00EA54AA">
        <w:rPr>
          <w:rFonts w:ascii="Calibri" w:hAnsi="Calibri" w:cs="Calibri"/>
          <w:lang w:val="en-ID"/>
        </w:rPr>
        <w:t>masukkan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ke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dalam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labu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ukur</w:t>
      </w:r>
      <w:proofErr w:type="spellEnd"/>
      <w:r w:rsidRPr="00EA54AA">
        <w:rPr>
          <w:rFonts w:ascii="Calibri" w:hAnsi="Calibri" w:cs="Calibri"/>
          <w:lang w:val="en-ID"/>
        </w:rPr>
        <w:t xml:space="preserve"> 25 ml.</w:t>
      </w:r>
    </w:p>
    <w:p w14:paraId="662F3E14" w14:textId="69C0EB0F" w:rsidR="009601D7" w:rsidRPr="00EA54AA" w:rsidRDefault="009601D7" w:rsidP="001350C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ID"/>
        </w:rPr>
        <w:lastRenderedPageBreak/>
        <w:t>Encerkan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dengan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r w:rsidR="00532D5A" w:rsidRPr="00EA54AA">
        <w:rPr>
          <w:rFonts w:ascii="Calibri" w:hAnsi="Calibri" w:cs="Calibri"/>
          <w:lang w:val="en-ID"/>
        </w:rPr>
        <w:t xml:space="preserve">Air </w:t>
      </w:r>
      <w:proofErr w:type="spellStart"/>
      <w:r w:rsidR="00532D5A" w:rsidRPr="00EA54AA">
        <w:rPr>
          <w:rFonts w:ascii="Calibri" w:hAnsi="Calibri" w:cs="Calibri"/>
          <w:lang w:val="en-ID"/>
        </w:rPr>
        <w:t>murni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hingga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tanda</w:t>
      </w:r>
      <w:proofErr w:type="spellEnd"/>
      <w:r w:rsidRPr="00EA54AA">
        <w:rPr>
          <w:rFonts w:ascii="Calibri" w:hAnsi="Calibri" w:cs="Calibri"/>
          <w:lang w:val="en-ID"/>
        </w:rPr>
        <w:t xml:space="preserve"> bata</w:t>
      </w:r>
      <w:r w:rsidR="00343998" w:rsidRPr="00EA54AA">
        <w:rPr>
          <w:rFonts w:ascii="Calibri" w:hAnsi="Calibri" w:cs="Calibri"/>
          <w:lang w:val="en-ID"/>
        </w:rPr>
        <w:t>s</w:t>
      </w:r>
      <w:r w:rsidRPr="00EA54AA">
        <w:rPr>
          <w:rFonts w:ascii="Calibri" w:hAnsi="Calibri" w:cs="Calibri"/>
          <w:lang w:val="en-ID"/>
        </w:rPr>
        <w:t xml:space="preserve">, </w:t>
      </w:r>
      <w:proofErr w:type="spellStart"/>
      <w:r w:rsidRPr="00EA54AA">
        <w:rPr>
          <w:rFonts w:ascii="Calibri" w:hAnsi="Calibri" w:cs="Calibri"/>
          <w:lang w:val="en-ID"/>
        </w:rPr>
        <w:t>kocok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hingga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homogen</w:t>
      </w:r>
      <w:proofErr w:type="spellEnd"/>
      <w:r w:rsidR="00343998" w:rsidRPr="00EA54AA">
        <w:rPr>
          <w:rFonts w:ascii="Calibri" w:hAnsi="Calibri" w:cs="Calibri"/>
          <w:lang w:val="en-ID"/>
        </w:rPr>
        <w:t>.</w:t>
      </w:r>
    </w:p>
    <w:p w14:paraId="3D6D828C" w14:textId="53662732" w:rsidR="009601D7" w:rsidRPr="00EA54AA" w:rsidRDefault="009601D7" w:rsidP="0034399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uji</w:t>
      </w:r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siap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C91539" w:rsidRPr="00EA54AA">
        <w:rPr>
          <w:rFonts w:ascii="Calibri" w:hAnsi="Calibri" w:cs="Calibri"/>
          <w:lang w:val="en-ID"/>
        </w:rPr>
        <w:t>untuk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C91539" w:rsidRPr="00EA54AA">
        <w:rPr>
          <w:rFonts w:ascii="Calibri" w:hAnsi="Calibri" w:cs="Calibri"/>
          <w:lang w:val="en-ID"/>
        </w:rPr>
        <w:t>dianalisis</w:t>
      </w:r>
      <w:proofErr w:type="spellEnd"/>
      <w:r w:rsidR="00C91539" w:rsidRPr="00EA54AA">
        <w:rPr>
          <w:rFonts w:ascii="Calibri" w:hAnsi="Calibri" w:cs="Calibri"/>
          <w:lang w:val="en-ID"/>
        </w:rPr>
        <w:t>. (</w:t>
      </w:r>
      <w:proofErr w:type="spellStart"/>
      <w:r w:rsidR="00C91539" w:rsidRPr="00EA54AA">
        <w:rPr>
          <w:rFonts w:ascii="Calibri" w:hAnsi="Calibri" w:cs="Calibri"/>
          <w:lang w:val="en-ID"/>
        </w:rPr>
        <w:t>Konsentrasi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</w:t>
      </w:r>
      <w:proofErr w:type="spellStart"/>
      <w:r w:rsidR="00C91539" w:rsidRPr="00EA54AA">
        <w:rPr>
          <w:rFonts w:ascii="Calibri" w:hAnsi="Calibri" w:cs="Calibri"/>
          <w:lang w:val="en-ID"/>
        </w:rPr>
        <w:t>larutan</w:t>
      </w:r>
      <w:proofErr w:type="spellEnd"/>
      <w:r w:rsidR="00C91539" w:rsidRPr="00EA54AA">
        <w:rPr>
          <w:rFonts w:ascii="Calibri" w:hAnsi="Calibri" w:cs="Calibri"/>
          <w:lang w:val="en-ID"/>
        </w:rPr>
        <w:t xml:space="preserve"> </w:t>
      </w:r>
      <w:proofErr w:type="gramStart"/>
      <w:r w:rsidR="00C91539" w:rsidRPr="00EA54AA">
        <w:rPr>
          <w:rFonts w:ascii="Calibri" w:hAnsi="Calibri" w:cs="Calibri"/>
          <w:lang w:val="en-ID"/>
        </w:rPr>
        <w:t>uji :</w:t>
      </w:r>
      <w:proofErr w:type="gramEnd"/>
      <w:r w:rsidR="00C91539" w:rsidRPr="00EA54AA">
        <w:rPr>
          <w:rFonts w:ascii="Calibri" w:hAnsi="Calibri" w:cs="Calibri"/>
          <w:lang w:val="en-ID"/>
        </w:rPr>
        <w:t xml:space="preserve"> 0,0222 mg/ml)</w:t>
      </w:r>
      <w:r w:rsidRPr="00EA54AA">
        <w:rPr>
          <w:rFonts w:ascii="Calibri" w:hAnsi="Calibri" w:cs="Calibri"/>
          <w:lang w:val="en-ID"/>
        </w:rPr>
        <w:t xml:space="preserve"> </w:t>
      </w:r>
    </w:p>
    <w:p w14:paraId="59C8647D" w14:textId="77777777" w:rsidR="00425BE3" w:rsidRPr="00EA54AA" w:rsidRDefault="00425BE3" w:rsidP="00425BE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C29CE5C" w14:textId="77C3F070" w:rsidR="009601D7" w:rsidRPr="00EA54AA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</w:rPr>
        <w:t>Toleransi</w:t>
      </w:r>
    </w:p>
    <w:p w14:paraId="379E9D0F" w14:textId="54A64D98" w:rsidR="00425BE3" w:rsidRPr="00EA54AA" w:rsidRDefault="009601D7" w:rsidP="001350CA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EA54AA">
        <w:rPr>
          <w:rFonts w:ascii="Calibri" w:hAnsi="Calibri" w:cs="Calibri"/>
          <w:noProof/>
        </w:rPr>
        <w:t>Dalam waktu 45 menit harus larut tidak kurang dari 7</w:t>
      </w:r>
      <w:r w:rsidRPr="00EA54AA">
        <w:rPr>
          <w:rFonts w:ascii="Calibri" w:hAnsi="Calibri" w:cs="Calibri"/>
          <w:noProof/>
          <w:lang w:val="en-ID"/>
        </w:rPr>
        <w:t>5</w:t>
      </w:r>
      <w:r w:rsidRPr="00EA54AA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5" w:type="dxa"/>
        <w:tblInd w:w="2518" w:type="dxa"/>
        <w:tblLook w:val="04A0" w:firstRow="1" w:lastRow="0" w:firstColumn="1" w:lastColumn="0" w:noHBand="0" w:noVBand="1"/>
      </w:tblPr>
      <w:tblGrid>
        <w:gridCol w:w="791"/>
        <w:gridCol w:w="1902"/>
        <w:gridCol w:w="4962"/>
      </w:tblGrid>
      <w:tr w:rsidR="009601D7" w:rsidRPr="00EA54AA" w14:paraId="68F4A53A" w14:textId="77777777" w:rsidTr="000E30CE">
        <w:trPr>
          <w:tblHeader/>
        </w:trPr>
        <w:tc>
          <w:tcPr>
            <w:tcW w:w="791" w:type="dxa"/>
          </w:tcPr>
          <w:p w14:paraId="5F254B04" w14:textId="13779CAE" w:rsidR="009601D7" w:rsidRPr="00EA54AA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1F605CAC" w14:textId="38AA6E16" w:rsidR="009601D7" w:rsidRPr="00EA54AA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2" w:type="dxa"/>
          </w:tcPr>
          <w:p w14:paraId="194E3930" w14:textId="39970027" w:rsidR="009601D7" w:rsidRPr="00EA54AA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Kriteria penerimaan</w:t>
            </w:r>
          </w:p>
        </w:tc>
      </w:tr>
      <w:tr w:rsidR="009601D7" w:rsidRPr="00EA54AA" w14:paraId="218BF04A" w14:textId="77777777" w:rsidTr="000E30CE">
        <w:tc>
          <w:tcPr>
            <w:tcW w:w="791" w:type="dxa"/>
          </w:tcPr>
          <w:p w14:paraId="21196538" w14:textId="77777777" w:rsidR="00C91539" w:rsidRPr="00EA54AA" w:rsidRDefault="009601D7" w:rsidP="00C9153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S1</w:t>
            </w:r>
          </w:p>
          <w:p w14:paraId="45122575" w14:textId="417E308D" w:rsidR="009601D7" w:rsidRPr="00EA54AA" w:rsidRDefault="009601D7" w:rsidP="00C9153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S2</w:t>
            </w:r>
          </w:p>
          <w:p w14:paraId="26BF02FE" w14:textId="77777777" w:rsidR="009601D7" w:rsidRPr="00EA54AA" w:rsidRDefault="009601D7" w:rsidP="00425BE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08E28C10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S3</w:t>
            </w:r>
          </w:p>
          <w:p w14:paraId="762407B8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0BD5E7EE" w14:textId="75C5F478" w:rsidR="009601D7" w:rsidRPr="00EA54AA" w:rsidRDefault="009601D7" w:rsidP="00425BE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6</w:t>
            </w:r>
          </w:p>
          <w:p w14:paraId="282F4AE3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6</w:t>
            </w:r>
          </w:p>
          <w:p w14:paraId="43A54D8F" w14:textId="77777777" w:rsidR="009601D7" w:rsidRPr="00EA54AA" w:rsidRDefault="009601D7" w:rsidP="00425BE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379D4A3B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>12</w:t>
            </w:r>
          </w:p>
        </w:tc>
        <w:tc>
          <w:tcPr>
            <w:tcW w:w="4962" w:type="dxa"/>
          </w:tcPr>
          <w:p w14:paraId="283586C3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Tiap sediaan tidak kurang dari Q+5%</w:t>
            </w:r>
          </w:p>
          <w:p w14:paraId="44EAC918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3FB0F70" w14:textId="547C3BC3" w:rsidR="009601D7" w:rsidRPr="00EA54AA" w:rsidRDefault="009601D7" w:rsidP="00425BE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08E0DFE" w14:textId="77777777" w:rsidR="009601D7" w:rsidRPr="00EA54AA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34BB8B36" w14:textId="7A28DB67" w:rsidR="009601D7" w:rsidRPr="00EA54AA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Pengukuran</w:t>
      </w:r>
      <w:proofErr w:type="spellEnd"/>
    </w:p>
    <w:p w14:paraId="19D86A77" w14:textId="1AA7AFE9" w:rsidR="009601D7" w:rsidRPr="00EA54AA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Ukur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serapan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baku</w:t>
      </w:r>
      <w:proofErr w:type="spellEnd"/>
      <w:r w:rsidRPr="00EA54AA">
        <w:rPr>
          <w:rFonts w:ascii="Calibri" w:hAnsi="Calibri" w:cs="Calibri"/>
          <w:lang w:val="en-ID"/>
        </w:rPr>
        <w:t xml:space="preserve"> dan </w:t>
      </w:r>
      <w:proofErr w:type="spellStart"/>
      <w:r w:rsidRPr="00EA54AA">
        <w:rPr>
          <w:rFonts w:ascii="Calibri" w:hAnsi="Calibri" w:cs="Calibri"/>
          <w:lang w:val="en-ID"/>
        </w:rPr>
        <w:t>larutan</w:t>
      </w:r>
      <w:proofErr w:type="spellEnd"/>
      <w:r w:rsidRPr="00EA54AA">
        <w:rPr>
          <w:rFonts w:ascii="Calibri" w:hAnsi="Calibri" w:cs="Calibri"/>
          <w:lang w:val="en-ID"/>
        </w:rPr>
        <w:t xml:space="preserve"> uji </w:t>
      </w:r>
      <w:proofErr w:type="spellStart"/>
      <w:r w:rsidRPr="00EA54AA">
        <w:rPr>
          <w:rFonts w:ascii="Calibri" w:hAnsi="Calibri" w:cs="Calibri"/>
          <w:lang w:val="en-ID"/>
        </w:rPr>
        <w:t>menggunakan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spektrofotometer</w:t>
      </w:r>
      <w:proofErr w:type="spellEnd"/>
      <w:r w:rsidRPr="00EA54AA">
        <w:rPr>
          <w:rFonts w:ascii="Calibri" w:hAnsi="Calibri" w:cs="Calibri"/>
          <w:lang w:val="en-ID"/>
        </w:rPr>
        <w:t xml:space="preserve"> UV-Vis pada </w:t>
      </w:r>
      <w:proofErr w:type="spellStart"/>
      <w:r w:rsidRPr="00EA54AA">
        <w:rPr>
          <w:rFonts w:ascii="Calibri" w:hAnsi="Calibri" w:cs="Calibri"/>
          <w:lang w:val="en-ID"/>
        </w:rPr>
        <w:t>panjang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gelombang</w:t>
      </w:r>
      <w:proofErr w:type="spellEnd"/>
      <w:r w:rsidRPr="00EA54AA">
        <w:rPr>
          <w:rFonts w:ascii="Calibri" w:hAnsi="Calibri" w:cs="Calibri"/>
          <w:lang w:val="en-ID"/>
        </w:rPr>
        <w:t xml:space="preserve"> 276 nm </w:t>
      </w:r>
      <w:proofErr w:type="spellStart"/>
      <w:r w:rsidRPr="00EA54AA">
        <w:rPr>
          <w:rFonts w:ascii="Calibri" w:hAnsi="Calibri" w:cs="Calibri"/>
          <w:lang w:val="en-ID"/>
        </w:rPr>
        <w:t>dengan</w:t>
      </w:r>
      <w:proofErr w:type="spellEnd"/>
      <w:r w:rsidRPr="00EA54AA">
        <w:rPr>
          <w:rFonts w:ascii="Calibri" w:hAnsi="Calibri" w:cs="Calibri"/>
          <w:lang w:val="en-ID"/>
        </w:rPr>
        <w:t xml:space="preserve"> media </w:t>
      </w:r>
      <w:proofErr w:type="spellStart"/>
      <w:r w:rsidRPr="00EA54AA">
        <w:rPr>
          <w:rFonts w:ascii="Calibri" w:hAnsi="Calibri" w:cs="Calibri"/>
          <w:lang w:val="en-ID"/>
        </w:rPr>
        <w:t>disolusi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sebagai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blanko</w:t>
      </w:r>
      <w:proofErr w:type="spellEnd"/>
      <w:r w:rsidR="00430A2E" w:rsidRPr="00EA54AA">
        <w:rPr>
          <w:rFonts w:ascii="Calibri" w:hAnsi="Calibri" w:cs="Calibri"/>
          <w:lang w:val="en-ID"/>
        </w:rPr>
        <w:t>.</w:t>
      </w:r>
    </w:p>
    <w:p w14:paraId="2767F80F" w14:textId="77777777" w:rsidR="00425BE3" w:rsidRPr="00EA54AA" w:rsidRDefault="00425BE3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3D8C5AB" w14:textId="40F2D0A1" w:rsidR="009601D7" w:rsidRPr="00EA54AA" w:rsidRDefault="009601D7" w:rsidP="001350CA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EA54AA">
        <w:rPr>
          <w:rFonts w:ascii="Calibri" w:hAnsi="Calibri" w:cs="Calibri"/>
          <w:lang w:val="en-ID"/>
        </w:rPr>
        <w:t>Perhitungan</w:t>
      </w:r>
      <w:proofErr w:type="spellEnd"/>
    </w:p>
    <w:p w14:paraId="41E314CE" w14:textId="4DD819EC" w:rsidR="009601D7" w:rsidRPr="00EA54AA" w:rsidRDefault="00164030" w:rsidP="0058609A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</w:p>
    <w:p w14:paraId="460537E6" w14:textId="36A50AA5" w:rsidR="009601D7" w:rsidRPr="00EA54AA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EA54AA">
        <w:rPr>
          <w:rFonts w:ascii="Calibri" w:eastAsiaTheme="minorEastAsia" w:hAnsi="Calibri" w:cs="Calibri"/>
          <w:lang w:val="en-ID"/>
        </w:rPr>
        <w:t>Keterangan</w:t>
      </w:r>
      <w:proofErr w:type="spellEnd"/>
      <w:r w:rsidR="00425BE3" w:rsidRPr="00EA54AA">
        <w:rPr>
          <w:rFonts w:ascii="Calibri" w:eastAsiaTheme="minorEastAsia" w:hAnsi="Calibri" w:cs="Calibri"/>
          <w:lang w:val="en-ID"/>
        </w:rPr>
        <w:t xml:space="preserve"> </w:t>
      </w:r>
      <w:r w:rsidRPr="00EA54AA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87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7229"/>
      </w:tblGrid>
      <w:tr w:rsidR="009601D7" w:rsidRPr="00EA54AA" w14:paraId="5D7E5B61" w14:textId="77777777" w:rsidTr="00430A2E">
        <w:tc>
          <w:tcPr>
            <w:tcW w:w="1276" w:type="dxa"/>
          </w:tcPr>
          <w:p w14:paraId="513E39F6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5B42702D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1FFD8FB2" w14:textId="3E96E66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430A2E" w:rsidRPr="00EA54AA">
              <w:rPr>
                <w:rFonts w:ascii="Calibri" w:eastAsiaTheme="minorEastAsia" w:hAnsi="Calibri" w:cs="Calibri"/>
                <w:lang w:val="en-ID"/>
              </w:rPr>
              <w:t>D</w:t>
            </w:r>
            <w:r w:rsidRPr="00EA54AA">
              <w:rPr>
                <w:rFonts w:ascii="Calibri" w:eastAsiaTheme="minorEastAsia" w:hAnsi="Calibri" w:cs="Calibri"/>
                <w:lang w:val="en-ID"/>
              </w:rPr>
              <w:t xml:space="preserve">imenhydrinate yang </w:t>
            </w:r>
            <w:proofErr w:type="spellStart"/>
            <w:r w:rsidRPr="00EA54AA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430A2E" w:rsidRPr="00EA54AA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kerja</w:t>
            </w:r>
            <w:proofErr w:type="spellEnd"/>
            <w:r w:rsidR="00430A2E"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Pr="00EA54AA">
              <w:rPr>
                <w:rFonts w:ascii="Calibri" w:eastAsiaTheme="minorEastAsia" w:hAnsi="Calibri" w:cs="Calibri"/>
                <w:lang w:val="en-ID"/>
              </w:rPr>
              <w:t>(%)</w:t>
            </w:r>
          </w:p>
        </w:tc>
      </w:tr>
      <w:tr w:rsidR="009601D7" w:rsidRPr="00EA54AA" w14:paraId="778635AD" w14:textId="77777777" w:rsidTr="00430A2E">
        <w:tc>
          <w:tcPr>
            <w:tcW w:w="1276" w:type="dxa"/>
          </w:tcPr>
          <w:p w14:paraId="53848F86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3" w:type="dxa"/>
          </w:tcPr>
          <w:p w14:paraId="1F82E81D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7C0F719B" w14:textId="7CB243CA" w:rsidR="009601D7" w:rsidRPr="00EA54AA" w:rsidRDefault="00430A2E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A54AA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Absorbansi</w:t>
            </w:r>
            <w:proofErr w:type="spellEnd"/>
            <w:r w:rsidRPr="00EA54AA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Dimenhydrinate pada</w:t>
            </w:r>
            <w:r w:rsidR="009601D7"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EA54AA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9601D7" w:rsidRPr="00EA54AA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9601D7" w:rsidRPr="00EA54AA" w14:paraId="7DA7C5C9" w14:textId="77777777" w:rsidTr="00430A2E">
        <w:tc>
          <w:tcPr>
            <w:tcW w:w="1276" w:type="dxa"/>
          </w:tcPr>
          <w:p w14:paraId="72C61D1D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3" w:type="dxa"/>
          </w:tcPr>
          <w:p w14:paraId="3557D7B3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05FAB2BE" w14:textId="643D39E2" w:rsidR="009601D7" w:rsidRPr="00EA54AA" w:rsidRDefault="00430A2E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A54AA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Absorbansi</w:t>
            </w:r>
            <w:proofErr w:type="spellEnd"/>
            <w:r w:rsidRPr="00EA54AA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 xml:space="preserve"> Dimenhydrinate pada</w:t>
            </w:r>
            <w:r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EA54AA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9601D7"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EA54AA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="009601D7" w:rsidRPr="00EA54AA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</w:tr>
      <w:tr w:rsidR="009601D7" w:rsidRPr="00EA54AA" w14:paraId="75D2BBCD" w14:textId="77777777" w:rsidTr="00430A2E">
        <w:tc>
          <w:tcPr>
            <w:tcW w:w="1276" w:type="dxa"/>
          </w:tcPr>
          <w:p w14:paraId="285BBB03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622239D4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56116EC1" w14:textId="7D78B7B4" w:rsidR="009601D7" w:rsidRPr="00EA54AA" w:rsidRDefault="00430A2E" w:rsidP="00430A2E">
            <w:pPr>
              <w:spacing w:line="360" w:lineRule="auto"/>
              <w:rPr>
                <w:rFonts w:ascii="Calibri" w:hAnsi="Calibri" w:cs="Calibri"/>
              </w:rPr>
            </w:pPr>
            <w:r w:rsidRPr="00EA54AA">
              <w:rPr>
                <w:rFonts w:ascii="Calibri" w:hAnsi="Calibri" w:cs="Calibri"/>
              </w:rPr>
              <w:t xml:space="preserve">Konsentrasi Dimenhydrinate pada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 xml:space="preserve">mg baku kerja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</w:rPr>
                <m:t>)</m:t>
              </m:r>
            </m:oMath>
          </w:p>
        </w:tc>
      </w:tr>
      <w:tr w:rsidR="009601D7" w:rsidRPr="00EA54AA" w14:paraId="663D3E29" w14:textId="77777777" w:rsidTr="00430A2E">
        <w:tc>
          <w:tcPr>
            <w:tcW w:w="1276" w:type="dxa"/>
          </w:tcPr>
          <w:p w14:paraId="307B9193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0F8C6FAD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19A4E6F7" w14:textId="198706A0" w:rsidR="009601D7" w:rsidRPr="00EA54AA" w:rsidRDefault="00430A2E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EA54AA">
              <w:rPr>
                <w:rFonts w:ascii="Calibri" w:hAnsi="Calibri" w:cs="Calibri"/>
              </w:rPr>
              <w:t xml:space="preserve">Konsentrasi Dimenhydrinate pada larutan uji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 xml:space="preserve">Dosis </m:t>
                  </m:r>
                  <m:d>
                    <m:dPr>
                      <m:ctrlPr>
                        <w:rPr>
                          <w:rFonts w:ascii="Cambria Math" w:hAnsi="Cambria Math" w:cs="Calibri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</w:rPr>
                        <m:t>50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 xml:space="preserve">Volume media </m:t>
                  </m:r>
                  <m:d>
                    <m:dPr>
                      <m:ctrlPr>
                        <w:rPr>
                          <w:rFonts w:ascii="Cambria Math" w:hAnsi="Cambria Math" w:cs="Calibri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</w:rPr>
                        <m:t>900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</w:rPr>
                <m:t>)</m:t>
              </m:r>
            </m:oMath>
          </w:p>
        </w:tc>
      </w:tr>
      <w:tr w:rsidR="009601D7" w:rsidRPr="00EA54AA" w14:paraId="09430D49" w14:textId="77777777" w:rsidTr="00430A2E">
        <w:tc>
          <w:tcPr>
            <w:tcW w:w="1276" w:type="dxa"/>
          </w:tcPr>
          <w:p w14:paraId="5686A015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A54AA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05B822C5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041A8A94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EA54AA">
              <w:rPr>
                <w:rFonts w:ascii="Calibri" w:eastAsia="Times New Roman" w:hAnsi="Calibri" w:cs="Calibri"/>
                <w:lang w:val="en-ID"/>
              </w:rPr>
              <w:t>50 mg</w:t>
            </w:r>
          </w:p>
        </w:tc>
      </w:tr>
      <w:tr w:rsidR="009601D7" w:rsidRPr="00EA54AA" w14:paraId="754B81B4" w14:textId="77777777" w:rsidTr="00430A2E">
        <w:tc>
          <w:tcPr>
            <w:tcW w:w="1276" w:type="dxa"/>
          </w:tcPr>
          <w:p w14:paraId="6C6161DD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6EF44BE6" w14:textId="77777777" w:rsidR="009601D7" w:rsidRPr="00EA54AA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A54AA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29" w:type="dxa"/>
          </w:tcPr>
          <w:p w14:paraId="2D10B70F" w14:textId="0B3B7AB1" w:rsidR="009601D7" w:rsidRPr="00EA54AA" w:rsidRDefault="00430A2E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</w:pPr>
            <w:r w:rsidRPr="00EA54AA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 xml:space="preserve">Kadar </w:t>
            </w:r>
            <w:proofErr w:type="spellStart"/>
            <w:r w:rsidRPr="00EA54AA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EA54AA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A54AA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>kerja</w:t>
            </w:r>
            <w:proofErr w:type="spellEnd"/>
            <w:r w:rsidRPr="00EA54AA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 xml:space="preserve"> (%)</w:t>
            </w:r>
            <w:r w:rsidR="009601D7" w:rsidRPr="00EA54AA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</w:tr>
    </w:tbl>
    <w:p w14:paraId="7BA6083D" w14:textId="77777777" w:rsidR="00F649C9" w:rsidRPr="00EA54AA" w:rsidRDefault="00F649C9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90FD5A8" w14:textId="57ED39F2" w:rsidR="008A2E2A" w:rsidRPr="00EA54AA" w:rsidRDefault="008A2E2A" w:rsidP="00033439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709"/>
        <w:jc w:val="both"/>
        <w:rPr>
          <w:rFonts w:ascii="Calibri" w:hAnsi="Calibri" w:cs="Calibri"/>
          <w:noProof/>
          <w:lang w:val="en-US"/>
        </w:rPr>
      </w:pPr>
      <w:bookmarkStart w:id="1" w:name="_Hlk135765752"/>
      <w:r w:rsidRPr="00EA54AA">
        <w:rPr>
          <w:rFonts w:ascii="Calibri" w:hAnsi="Calibri" w:cs="Calibri"/>
          <w:noProof/>
          <w:lang w:val="en-US"/>
        </w:rPr>
        <w:t xml:space="preserve">Uji Batas Mikroba </w:t>
      </w:r>
    </w:p>
    <w:p w14:paraId="3F84403C" w14:textId="77777777" w:rsidR="008A2E2A" w:rsidRPr="00EA54AA" w:rsidRDefault="008A2E2A" w:rsidP="008A2E2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>Syarat :</w:t>
      </w:r>
    </w:p>
    <w:p w14:paraId="4FA10C19" w14:textId="22DBB824" w:rsidR="008A2E2A" w:rsidRPr="00EA54AA" w:rsidRDefault="008A2E2A" w:rsidP="008A2E2A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noProof/>
          <w:lang w:val="en-US"/>
        </w:rPr>
        <w:t xml:space="preserve">Sesuai dengan </w:t>
      </w:r>
      <w:r w:rsidRPr="00EA54AA">
        <w:rPr>
          <w:rFonts w:ascii="Calibri" w:hAnsi="Calibri" w:cs="Calibri"/>
        </w:rPr>
        <w:t>spesifikasi</w:t>
      </w:r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produk</w:t>
      </w:r>
      <w:proofErr w:type="spellEnd"/>
      <w:r w:rsidRPr="00EA54AA">
        <w:rPr>
          <w:rFonts w:ascii="Calibri" w:hAnsi="Calibri" w:cs="Calibri"/>
          <w:lang w:val="en-ID"/>
        </w:rPr>
        <w:t xml:space="preserve"> Dimenhydrinate Tablet 50 mg</w:t>
      </w:r>
      <w:r w:rsidRPr="00EA54AA">
        <w:rPr>
          <w:rFonts w:ascii="Calibri" w:hAnsi="Calibri" w:cs="Calibri"/>
          <w:color w:val="000000" w:themeColor="text1"/>
          <w:lang w:val="en-US"/>
        </w:rPr>
        <w:t xml:space="preserve"> </w:t>
      </w:r>
      <w:r w:rsidRPr="00EA54AA">
        <w:rPr>
          <w:rFonts w:ascii="Calibri" w:hAnsi="Calibri" w:cs="Calibri"/>
          <w:lang w:val="en-ID"/>
        </w:rPr>
        <w:t>(</w:t>
      </w:r>
      <w:r w:rsidRPr="00EA54AA">
        <w:rPr>
          <w:rFonts w:ascii="Calibri" w:hAnsi="Calibri" w:cs="Calibri"/>
          <w:lang w:val="en-US"/>
        </w:rPr>
        <w:t>S-QC-03-011</w:t>
      </w:r>
      <w:r w:rsidRPr="00EA54AA">
        <w:rPr>
          <w:rFonts w:ascii="Calibri" w:hAnsi="Calibri" w:cs="Calibri"/>
          <w:lang w:val="en-ID"/>
        </w:rPr>
        <w:t>).</w:t>
      </w:r>
    </w:p>
    <w:p w14:paraId="7059EDCD" w14:textId="77777777" w:rsidR="008A2E2A" w:rsidRPr="00EA54AA" w:rsidRDefault="008A2E2A" w:rsidP="008A2E2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ascii="Calibri" w:hAnsi="Calibri" w:cs="Calibri"/>
          <w:noProof/>
          <w:lang w:val="en-US"/>
        </w:rPr>
      </w:pPr>
      <w:r w:rsidRPr="00EA54AA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EA54AA">
        <w:rPr>
          <w:rFonts w:ascii="Calibri" w:hAnsi="Calibri" w:cs="Calibri"/>
          <w:lang w:val="en-ID"/>
        </w:rPr>
        <w:t>Kerja</w:t>
      </w:r>
      <w:proofErr w:type="spellEnd"/>
      <w:r w:rsidRPr="00EA54AA">
        <w:rPr>
          <w:rFonts w:ascii="Calibri" w:hAnsi="Calibri" w:cs="Calibri"/>
          <w:lang w:val="en-ID"/>
        </w:rPr>
        <w:t xml:space="preserve"> :</w:t>
      </w:r>
      <w:proofErr w:type="gramEnd"/>
      <w:r w:rsidRPr="00EA54AA">
        <w:rPr>
          <w:rFonts w:ascii="Calibri" w:hAnsi="Calibri" w:cs="Calibri"/>
          <w:lang w:val="en-ID"/>
        </w:rPr>
        <w:t xml:space="preserve"> </w:t>
      </w:r>
    </w:p>
    <w:p w14:paraId="4504BFB1" w14:textId="77777777" w:rsidR="008A2E2A" w:rsidRPr="00EA54AA" w:rsidRDefault="008A2E2A" w:rsidP="008A2E2A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ascii="Calibri" w:hAnsi="Calibri" w:cs="Calibri"/>
          <w:lang w:val="en-ID"/>
        </w:rPr>
        <w:sectPr w:rsidR="008A2E2A" w:rsidRPr="00EA54AA" w:rsidSect="00BE259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0" w:gutter="0"/>
          <w:cols w:space="708"/>
          <w:titlePg/>
          <w:docGrid w:linePitch="360"/>
        </w:sectPr>
      </w:pPr>
      <w:proofErr w:type="spellStart"/>
      <w:r w:rsidRPr="00EA54AA">
        <w:rPr>
          <w:rFonts w:ascii="Calibri" w:hAnsi="Calibri" w:cs="Calibri"/>
          <w:lang w:val="en-ID"/>
        </w:rPr>
        <w:t>Sesuai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dengan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Prosedur</w:t>
      </w:r>
      <w:proofErr w:type="spellEnd"/>
      <w:r w:rsidRPr="00EA54AA">
        <w:rPr>
          <w:rFonts w:ascii="Calibri" w:hAnsi="Calibri" w:cs="Calibri"/>
          <w:lang w:val="en-ID"/>
        </w:rPr>
        <w:t xml:space="preserve"> </w:t>
      </w:r>
      <w:proofErr w:type="spellStart"/>
      <w:r w:rsidRPr="00EA54AA">
        <w:rPr>
          <w:rFonts w:ascii="Calibri" w:hAnsi="Calibri" w:cs="Calibri"/>
          <w:lang w:val="en-ID"/>
        </w:rPr>
        <w:t>Pemeriksaan</w:t>
      </w:r>
      <w:proofErr w:type="spellEnd"/>
      <w:r w:rsidRPr="00EA54AA">
        <w:rPr>
          <w:rFonts w:ascii="Calibri" w:hAnsi="Calibri" w:cs="Calibri"/>
          <w:lang w:val="en-ID"/>
        </w:rPr>
        <w:t xml:space="preserve"> Uji Batas </w:t>
      </w:r>
      <w:proofErr w:type="spellStart"/>
      <w:r w:rsidRPr="00EA54AA">
        <w:rPr>
          <w:rFonts w:ascii="Calibri" w:hAnsi="Calibri" w:cs="Calibri"/>
          <w:lang w:val="en-ID"/>
        </w:rPr>
        <w:t>Mikroba</w:t>
      </w:r>
      <w:proofErr w:type="spellEnd"/>
      <w:r w:rsidRPr="00EA54AA">
        <w:rPr>
          <w:rFonts w:ascii="Calibri" w:hAnsi="Calibri" w:cs="Calibri"/>
          <w:lang w:val="en-ID"/>
        </w:rPr>
        <w:t xml:space="preserve"> (PQC-04-003).</w:t>
      </w:r>
    </w:p>
    <w:bookmarkEnd w:id="1"/>
    <w:p w14:paraId="03AB199E" w14:textId="65358C04" w:rsidR="00CA2744" w:rsidRPr="00EA54AA" w:rsidRDefault="00CA2744" w:rsidP="008A2E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54AA">
        <w:rPr>
          <w:rFonts w:ascii="Calibri" w:hAnsi="Calibri" w:cs="Calibri"/>
          <w:b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CA2744" w:rsidRPr="00EA54AA" w14:paraId="116233AF" w14:textId="77777777" w:rsidTr="005C01B2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60261CB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46E86B5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F329F0E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240C92A3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A2744" w:rsidRPr="00EA54AA" w14:paraId="601E1D67" w14:textId="77777777" w:rsidTr="005C01B2">
        <w:tc>
          <w:tcPr>
            <w:tcW w:w="1418" w:type="dxa"/>
          </w:tcPr>
          <w:p w14:paraId="7F658A73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57D61B9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661AF176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32AE346E" w14:textId="77777777" w:rsidR="00CA2744" w:rsidRPr="00EA54AA" w:rsidRDefault="00CA2744" w:rsidP="005C01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</w:rPr>
              <w:t>-</w:t>
            </w:r>
          </w:p>
        </w:tc>
      </w:tr>
    </w:tbl>
    <w:p w14:paraId="7E5AD028" w14:textId="77777777" w:rsidR="00CA2744" w:rsidRPr="00EA54AA" w:rsidRDefault="00CA2744" w:rsidP="00CA2744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CF08344" w14:textId="77777777" w:rsidR="00CA2744" w:rsidRPr="00EA54AA" w:rsidRDefault="00CA2744" w:rsidP="008A2E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A54AA">
        <w:rPr>
          <w:rFonts w:ascii="Calibri" w:hAnsi="Calibri" w:cs="Calibri"/>
          <w:b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CA2744" w:rsidRPr="00EA54AA" w14:paraId="52FC3E27" w14:textId="77777777" w:rsidTr="005C01B2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31E8C7E8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4A49E107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F4AA9E7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E64CD06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C1A2B4F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A54AA">
              <w:rPr>
                <w:rFonts w:ascii="Calibri" w:hAnsi="Calibri" w:cs="Calibri"/>
                <w:b/>
              </w:rPr>
              <w:t>Alasan</w:t>
            </w:r>
          </w:p>
        </w:tc>
      </w:tr>
      <w:tr w:rsidR="00CA2744" w:rsidRPr="00EA54AA" w14:paraId="06FAC8E4" w14:textId="77777777" w:rsidTr="005C01B2">
        <w:tc>
          <w:tcPr>
            <w:tcW w:w="1687" w:type="dxa"/>
            <w:vAlign w:val="center"/>
          </w:tcPr>
          <w:p w14:paraId="31E950CF" w14:textId="6DEDFD2B" w:rsidR="00CA2744" w:rsidRPr="00EA54AA" w:rsidRDefault="00CA2744" w:rsidP="005C01B2">
            <w:pPr>
              <w:jc w:val="center"/>
              <w:rPr>
                <w:rFonts w:ascii="Calibri" w:hAnsi="Calibri" w:cs="Calibri"/>
                <w:lang w:val="en-ID"/>
              </w:rPr>
            </w:pPr>
            <w:r w:rsidRPr="00EA54AA">
              <w:rPr>
                <w:rFonts w:ascii="Calibri" w:hAnsi="Calibri" w:cs="Calibri"/>
                <w:iCs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5ECDEB97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1CD3EA42" w14:textId="6D2E3699" w:rsidR="00CA2744" w:rsidRPr="00EA54AA" w:rsidRDefault="00CA2744" w:rsidP="00CA27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54AA">
              <w:rPr>
                <w:rFonts w:ascii="Calibri" w:hAnsi="Calibri" w:cs="Calibri"/>
                <w:b/>
                <w:bCs/>
                <w:lang w:val="en-US"/>
              </w:rPr>
              <w:t>31 JAN 2019</w:t>
            </w:r>
          </w:p>
        </w:tc>
        <w:tc>
          <w:tcPr>
            <w:tcW w:w="2420" w:type="dxa"/>
            <w:vAlign w:val="center"/>
          </w:tcPr>
          <w:p w14:paraId="08CE96C2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-</w:t>
            </w:r>
          </w:p>
        </w:tc>
        <w:tc>
          <w:tcPr>
            <w:tcW w:w="2116" w:type="dxa"/>
            <w:vAlign w:val="center"/>
          </w:tcPr>
          <w:p w14:paraId="787A4D77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</w:rPr>
              <w:t>Dokumen Baru</w:t>
            </w:r>
          </w:p>
        </w:tc>
      </w:tr>
      <w:tr w:rsidR="00CA2744" w:rsidRPr="00EA54AA" w14:paraId="0A1D1891" w14:textId="77777777" w:rsidTr="005C01B2">
        <w:tc>
          <w:tcPr>
            <w:tcW w:w="1687" w:type="dxa"/>
          </w:tcPr>
          <w:p w14:paraId="5DF993A4" w14:textId="1BDB1602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I-QC-03-011</w:t>
            </w:r>
          </w:p>
        </w:tc>
        <w:tc>
          <w:tcPr>
            <w:tcW w:w="864" w:type="dxa"/>
          </w:tcPr>
          <w:p w14:paraId="4AA1D8FD" w14:textId="77777777" w:rsidR="00CA2744" w:rsidRPr="00EA54AA" w:rsidRDefault="00CA2744" w:rsidP="005C01B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</w:tcPr>
          <w:p w14:paraId="3E0E36A8" w14:textId="039F7255" w:rsidR="00CA2744" w:rsidRPr="00EA54AA" w:rsidRDefault="00CA2744" w:rsidP="00CA27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54AA">
              <w:rPr>
                <w:rFonts w:ascii="Calibri" w:hAnsi="Calibri" w:cs="Calibri"/>
                <w:b/>
                <w:bCs/>
                <w:lang w:val="en-US"/>
              </w:rPr>
              <w:t>22 FEB 2019</w:t>
            </w:r>
          </w:p>
        </w:tc>
        <w:tc>
          <w:tcPr>
            <w:tcW w:w="2420" w:type="dxa"/>
          </w:tcPr>
          <w:p w14:paraId="42538F37" w14:textId="0F83C29F" w:rsidR="00CA2744" w:rsidRPr="00EA54AA" w:rsidRDefault="00CA2744" w:rsidP="00CA274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16" w:type="dxa"/>
            <w:vAlign w:val="center"/>
          </w:tcPr>
          <w:p w14:paraId="1AAA1610" w14:textId="2FE21671" w:rsidR="00CA2744" w:rsidRPr="00EA54AA" w:rsidRDefault="00CA2744" w:rsidP="005C01B2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EA54AA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-</w:t>
            </w:r>
          </w:p>
        </w:tc>
      </w:tr>
      <w:tr w:rsidR="00CA2744" w:rsidRPr="00EA54AA" w14:paraId="6FCDA7C5" w14:textId="77777777" w:rsidTr="00FC5BBF">
        <w:tc>
          <w:tcPr>
            <w:tcW w:w="1687" w:type="dxa"/>
            <w:vAlign w:val="center"/>
          </w:tcPr>
          <w:p w14:paraId="5230DE65" w14:textId="41791244" w:rsidR="00CA2744" w:rsidRPr="00EA54AA" w:rsidRDefault="00CA2744" w:rsidP="005B3A4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37D0A83A" w14:textId="177D7CDA" w:rsidR="00CA2744" w:rsidRPr="00EA54AA" w:rsidRDefault="00CA2744" w:rsidP="005B3A4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5AD2833F" w14:textId="484B30AD" w:rsidR="00CA2744" w:rsidRPr="00EA54AA" w:rsidRDefault="00033439" w:rsidP="00FC5BB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54AA">
              <w:rPr>
                <w:rFonts w:ascii="Calibri" w:hAnsi="Calibri" w:cs="Calibri"/>
                <w:b/>
                <w:bCs/>
                <w:lang w:val="en-US"/>
              </w:rPr>
              <w:t>16 DEC 2022</w:t>
            </w:r>
          </w:p>
        </w:tc>
        <w:tc>
          <w:tcPr>
            <w:tcW w:w="2420" w:type="dxa"/>
          </w:tcPr>
          <w:p w14:paraId="59020158" w14:textId="3A5E35A7" w:rsidR="00CA2744" w:rsidRPr="00EA54AA" w:rsidRDefault="00CA2744" w:rsidP="00CA274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C91539"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91539" w:rsidRPr="00EA54A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C91539" w:rsidRPr="00EA54AA">
              <w:rPr>
                <w:rFonts w:ascii="Calibri" w:hAnsi="Calibri" w:cs="Calibri"/>
                <w:lang w:val="en-US"/>
              </w:rPr>
              <w:t xml:space="preserve"> 3;</w:t>
            </w:r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proofErr w:type="gramStart"/>
            <w:r w:rsidRPr="00EA54AA">
              <w:rPr>
                <w:rFonts w:ascii="Calibri" w:hAnsi="Calibri" w:cs="Calibri"/>
                <w:lang w:val="en-US"/>
              </w:rPr>
              <w:t>Bahan,Kadar</w:t>
            </w:r>
            <w:proofErr w:type="spellEnd"/>
            <w:proofErr w:type="gramEnd"/>
            <w:r w:rsidRPr="00EA54A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="00C91539" w:rsidRPr="00EA54A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C91539" w:rsidRPr="00EA54AA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50203316" w14:textId="77777777" w:rsidR="00CA2744" w:rsidRPr="00EA54AA" w:rsidRDefault="00CA2744" w:rsidP="00CA2744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EA54AA">
              <w:rPr>
                <w:rFonts w:ascii="Calibri" w:hAnsi="Calibri" w:cs="Calibri"/>
                <w:color w:val="333333"/>
                <w:shd w:val="clear" w:color="auto" w:fill="FFFFFF"/>
              </w:rPr>
              <w:t>Menindaklanjuti hasil review dokumen 3 tahun dengan menyesuaikan ke FI VI Tahun 2020</w:t>
            </w:r>
          </w:p>
          <w:p w14:paraId="3CFA77AB" w14:textId="77777777" w:rsidR="00CA2744" w:rsidRPr="00EA54AA" w:rsidRDefault="00CA2744" w:rsidP="00CA2744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</w:tc>
      </w:tr>
      <w:tr w:rsidR="007437E8" w:rsidRPr="00EA54AA" w14:paraId="3F4AAB62" w14:textId="77777777" w:rsidTr="005B3A40">
        <w:tc>
          <w:tcPr>
            <w:tcW w:w="1687" w:type="dxa"/>
            <w:vAlign w:val="center"/>
          </w:tcPr>
          <w:p w14:paraId="380ADAA7" w14:textId="456FA524" w:rsidR="007437E8" w:rsidRPr="00EA54AA" w:rsidRDefault="007437E8" w:rsidP="007437E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1372FA75" w14:textId="40AD26BB" w:rsidR="007437E8" w:rsidRPr="00EA54AA" w:rsidRDefault="007437E8" w:rsidP="007437E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268" w:type="dxa"/>
          </w:tcPr>
          <w:p w14:paraId="241AF08D" w14:textId="77777777" w:rsidR="0058609A" w:rsidRPr="00EA54AA" w:rsidRDefault="0058609A" w:rsidP="007437E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49488CCD" w14:textId="77777777" w:rsidR="0058609A" w:rsidRPr="00EA54AA" w:rsidRDefault="0058609A" w:rsidP="007437E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3CFF206A" w14:textId="388B0B98" w:rsidR="007437E8" w:rsidRPr="00EA54AA" w:rsidRDefault="0058609A" w:rsidP="007437E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54AA">
              <w:rPr>
                <w:rFonts w:ascii="Calibri" w:hAnsi="Calibri" w:cs="Calibri"/>
                <w:b/>
                <w:bCs/>
                <w:lang w:val="en-US"/>
              </w:rPr>
              <w:t>04 OCT 2023</w:t>
            </w:r>
          </w:p>
        </w:tc>
        <w:tc>
          <w:tcPr>
            <w:tcW w:w="2420" w:type="dxa"/>
          </w:tcPr>
          <w:p w14:paraId="228B480B" w14:textId="22CEA812" w:rsidR="007437E8" w:rsidRPr="00EA54AA" w:rsidRDefault="007437E8" w:rsidP="0058609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46457C" w:rsidRPr="00EA54A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46457C" w:rsidRPr="00EA54A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46457C"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46457C" w:rsidRPr="00EA54AA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="0046457C"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46457C" w:rsidRPr="00EA54AA">
              <w:rPr>
                <w:rFonts w:ascii="Calibri" w:hAnsi="Calibri" w:cs="Calibri"/>
                <w:lang w:val="en-US"/>
              </w:rPr>
              <w:t>salinan</w:t>
            </w:r>
            <w:proofErr w:type="spellEnd"/>
          </w:p>
        </w:tc>
        <w:tc>
          <w:tcPr>
            <w:tcW w:w="2116" w:type="dxa"/>
            <w:vAlign w:val="center"/>
          </w:tcPr>
          <w:p w14:paraId="5457970D" w14:textId="3ED296A1" w:rsidR="007437E8" w:rsidRPr="00EA54AA" w:rsidRDefault="007437E8" w:rsidP="008A2E2A">
            <w:pPr>
              <w:spacing w:after="60"/>
              <w:jc w:val="both"/>
              <w:rPr>
                <w:rFonts w:ascii="Calibri" w:hAnsi="Calibri" w:cs="Calibri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2022 (Hal. 290) &lt;54&gt; </w:t>
            </w:r>
          </w:p>
        </w:tc>
      </w:tr>
      <w:tr w:rsidR="0058609A" w:rsidRPr="00EA54AA" w14:paraId="5A39E5EE" w14:textId="77777777" w:rsidTr="00CD10E9">
        <w:tc>
          <w:tcPr>
            <w:tcW w:w="1687" w:type="dxa"/>
            <w:vAlign w:val="center"/>
          </w:tcPr>
          <w:p w14:paraId="550888F3" w14:textId="42AC092F" w:rsidR="0058609A" w:rsidRPr="00EA54AA" w:rsidRDefault="0058609A" w:rsidP="007437E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437ABA47" w14:textId="6D3CA1D3" w:rsidR="0058609A" w:rsidRPr="00EA54AA" w:rsidRDefault="0058609A" w:rsidP="007437E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268" w:type="dxa"/>
            <w:vAlign w:val="center"/>
          </w:tcPr>
          <w:p w14:paraId="56491420" w14:textId="63329D7E" w:rsidR="0058609A" w:rsidRPr="00EA54AA" w:rsidRDefault="00CD10E9" w:rsidP="00CD10E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A54AA">
              <w:rPr>
                <w:rFonts w:ascii="Calibri" w:hAnsi="Calibri" w:cs="Calibri"/>
                <w:b/>
                <w:bCs/>
                <w:lang w:val="en-US"/>
              </w:rPr>
              <w:t>18 MAR 2024</w:t>
            </w:r>
          </w:p>
        </w:tc>
        <w:tc>
          <w:tcPr>
            <w:tcW w:w="2420" w:type="dxa"/>
          </w:tcPr>
          <w:p w14:paraId="4C9603C3" w14:textId="66D8EC49" w:rsidR="0058609A" w:rsidRPr="00EA54AA" w:rsidRDefault="0058609A" w:rsidP="0058609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="001B2B87" w:rsidRPr="00EA54A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1B2B87" w:rsidRPr="00EA54A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1B2B87"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B2B87" w:rsidRPr="00EA54AA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="001B2B87"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B2B87" w:rsidRPr="00EA54AA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="001B2B87"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B2B87" w:rsidRPr="00EA54AA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="001B2B87" w:rsidRPr="00EA54AA">
              <w:rPr>
                <w:rFonts w:ascii="Calibri" w:hAnsi="Calibri" w:cs="Calibri"/>
                <w:lang w:val="en-US"/>
              </w:rPr>
              <w:t xml:space="preserve"> 8-kloroteofilin</w:t>
            </w:r>
          </w:p>
        </w:tc>
        <w:tc>
          <w:tcPr>
            <w:tcW w:w="2116" w:type="dxa"/>
            <w:vAlign w:val="center"/>
          </w:tcPr>
          <w:p w14:paraId="321B3E83" w14:textId="5538C9EA" w:rsidR="0058609A" w:rsidRPr="00EA54AA" w:rsidRDefault="0058609A" w:rsidP="008A2E2A">
            <w:pPr>
              <w:spacing w:after="6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2020 (Hal. 434 – 435)</w:t>
            </w:r>
          </w:p>
        </w:tc>
      </w:tr>
      <w:tr w:rsidR="00CD10E9" w:rsidRPr="00EA54AA" w14:paraId="57C1B4B7" w14:textId="77777777" w:rsidTr="005B3A40">
        <w:tc>
          <w:tcPr>
            <w:tcW w:w="1687" w:type="dxa"/>
            <w:vAlign w:val="center"/>
          </w:tcPr>
          <w:p w14:paraId="1787486C" w14:textId="0E974473" w:rsidR="00CD10E9" w:rsidRPr="00EA54AA" w:rsidRDefault="00CD10E9" w:rsidP="007437E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I-QC-03-011</w:t>
            </w:r>
          </w:p>
        </w:tc>
        <w:tc>
          <w:tcPr>
            <w:tcW w:w="864" w:type="dxa"/>
            <w:vAlign w:val="center"/>
          </w:tcPr>
          <w:p w14:paraId="3BF20551" w14:textId="6ABE25A4" w:rsidR="00CD10E9" w:rsidRPr="00EA54AA" w:rsidRDefault="00CD10E9" w:rsidP="007437E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A54AA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2268" w:type="dxa"/>
          </w:tcPr>
          <w:p w14:paraId="4EC2C31A" w14:textId="77777777" w:rsidR="00CD10E9" w:rsidRPr="00EA54AA" w:rsidRDefault="00CD10E9" w:rsidP="007437E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420" w:type="dxa"/>
          </w:tcPr>
          <w:p w14:paraId="20C38BA6" w14:textId="1BBC9739" w:rsidR="00CD10E9" w:rsidRPr="00EA54AA" w:rsidRDefault="00CD10E9" w:rsidP="0058609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Air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murni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116" w:type="dxa"/>
            <w:vAlign w:val="center"/>
          </w:tcPr>
          <w:p w14:paraId="08D1128F" w14:textId="0796F710" w:rsidR="00CD10E9" w:rsidRPr="00EA54AA" w:rsidRDefault="00CD10E9" w:rsidP="008A2E2A">
            <w:pPr>
              <w:spacing w:after="6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A54A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kompendia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terbaru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EA54A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A54AA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</w:tbl>
    <w:p w14:paraId="1944215C" w14:textId="77777777" w:rsidR="00CA2744" w:rsidRPr="00EA54AA" w:rsidRDefault="00CA2744" w:rsidP="00CA2744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65C0801D" w14:textId="77777777" w:rsidR="00CA2744" w:rsidRPr="00EA54AA" w:rsidRDefault="00CA2744" w:rsidP="008A2E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EA54AA">
        <w:rPr>
          <w:rFonts w:ascii="Calibri" w:hAnsi="Calibri" w:cs="Calibri"/>
          <w:b/>
        </w:rPr>
        <w:t>Daftar Distribusi Dokumen</w:t>
      </w:r>
    </w:p>
    <w:p w14:paraId="24FFD37F" w14:textId="77777777" w:rsidR="00CA2744" w:rsidRPr="00EA54AA" w:rsidRDefault="00CA2744" w:rsidP="00CA2744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EA54AA">
        <w:rPr>
          <w:rFonts w:ascii="Calibri" w:hAnsi="Calibri" w:cs="Calibri"/>
        </w:rPr>
        <w:t>Asli: S</w:t>
      </w:r>
      <w:r w:rsidRPr="00EA54AA">
        <w:rPr>
          <w:rFonts w:ascii="Calibri" w:hAnsi="Calibri" w:cs="Calibri"/>
          <w:lang w:val="en-US"/>
        </w:rPr>
        <w:t>SDR</w:t>
      </w:r>
    </w:p>
    <w:p w14:paraId="05616564" w14:textId="77777777" w:rsidR="00CA2744" w:rsidRPr="00EA54AA" w:rsidRDefault="00CA2744" w:rsidP="00CA2744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EA54AA">
        <w:rPr>
          <w:rFonts w:ascii="Calibri" w:hAnsi="Calibri" w:cs="Calibri"/>
        </w:rPr>
        <w:t>Controlled Copy:</w:t>
      </w:r>
    </w:p>
    <w:tbl>
      <w:tblPr>
        <w:tblStyle w:val="TableGrid"/>
        <w:tblW w:w="8080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"/>
        <w:gridCol w:w="2124"/>
        <w:gridCol w:w="420"/>
        <w:gridCol w:w="2535"/>
        <w:gridCol w:w="384"/>
        <w:gridCol w:w="2232"/>
      </w:tblGrid>
      <w:tr w:rsidR="006603BF" w:rsidRPr="00EA54AA" w14:paraId="438F2E9B" w14:textId="05A4058B" w:rsidTr="006603BF">
        <w:trPr>
          <w:trHeight w:val="302"/>
        </w:trPr>
        <w:tc>
          <w:tcPr>
            <w:tcW w:w="385" w:type="dxa"/>
            <w:noWrap/>
            <w:hideMark/>
          </w:tcPr>
          <w:p w14:paraId="6B7AAA3B" w14:textId="77777777" w:rsidR="006603BF" w:rsidRPr="00EA54AA" w:rsidRDefault="006603BF" w:rsidP="006603B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2124" w:type="dxa"/>
            <w:noWrap/>
          </w:tcPr>
          <w:p w14:paraId="5BE185EE" w14:textId="77777777" w:rsidR="006603BF" w:rsidRPr="00EA54AA" w:rsidRDefault="006603BF" w:rsidP="006603B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EA54AA">
              <w:rPr>
                <w:rFonts w:cstheme="minorHAnsi"/>
                <w:noProof/>
              </w:rPr>
              <w:t>AMPM</w:t>
            </w:r>
          </w:p>
        </w:tc>
        <w:tc>
          <w:tcPr>
            <w:tcW w:w="420" w:type="dxa"/>
            <w:noWrap/>
          </w:tcPr>
          <w:p w14:paraId="75DBD5E5" w14:textId="46AE7942" w:rsidR="006603BF" w:rsidRPr="00EA54AA" w:rsidRDefault="006603BF" w:rsidP="006603B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2535" w:type="dxa"/>
            <w:noWrap/>
          </w:tcPr>
          <w:p w14:paraId="0DA9BB9D" w14:textId="4F44A485" w:rsidR="006603BF" w:rsidRPr="00EA54AA" w:rsidRDefault="006603BF" w:rsidP="006603B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EA54AA">
              <w:rPr>
                <w:rFonts w:cstheme="minorHAnsi"/>
                <w:noProof/>
              </w:rPr>
              <w:t>SPML</w:t>
            </w:r>
          </w:p>
        </w:tc>
        <w:tc>
          <w:tcPr>
            <w:tcW w:w="384" w:type="dxa"/>
          </w:tcPr>
          <w:p w14:paraId="7C8F575A" w14:textId="49A91C0C" w:rsidR="006603BF" w:rsidRPr="00EA54AA" w:rsidRDefault="006603BF" w:rsidP="006603BF">
            <w:pPr>
              <w:spacing w:line="276" w:lineRule="auto"/>
              <w:rPr>
                <w:rFonts w:cstheme="minorHAnsi"/>
                <w:noProof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2232" w:type="dxa"/>
          </w:tcPr>
          <w:p w14:paraId="221722D7" w14:textId="1F03F223" w:rsidR="006603BF" w:rsidRPr="00EA54AA" w:rsidRDefault="006603BF" w:rsidP="006603BF">
            <w:pPr>
              <w:spacing w:line="276" w:lineRule="auto"/>
              <w:rPr>
                <w:rFonts w:cstheme="minorHAnsi"/>
                <w:noProof/>
              </w:rPr>
            </w:pPr>
            <w:r w:rsidRPr="006603BF">
              <w:rPr>
                <w:rFonts w:cstheme="minorHAnsi"/>
                <w:noProof/>
                <w:highlight w:val="yellow"/>
              </w:rPr>
              <w:t>SVPP</w:t>
            </w:r>
          </w:p>
        </w:tc>
      </w:tr>
      <w:tr w:rsidR="006603BF" w:rsidRPr="00EA54AA" w14:paraId="40955CEC" w14:textId="32198C2A" w:rsidTr="006603BF">
        <w:trPr>
          <w:trHeight w:val="287"/>
        </w:trPr>
        <w:tc>
          <w:tcPr>
            <w:tcW w:w="385" w:type="dxa"/>
            <w:noWrap/>
            <w:hideMark/>
          </w:tcPr>
          <w:p w14:paraId="66FBCF77" w14:textId="77777777" w:rsidR="006603BF" w:rsidRPr="00EA54AA" w:rsidRDefault="006603BF" w:rsidP="006603B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2124" w:type="dxa"/>
            <w:noWrap/>
          </w:tcPr>
          <w:p w14:paraId="6552FC4B" w14:textId="77777777" w:rsidR="006603BF" w:rsidRPr="00EA54AA" w:rsidRDefault="006603BF" w:rsidP="006603BF">
            <w:pPr>
              <w:rPr>
                <w:rFonts w:cstheme="minorHAnsi"/>
                <w:noProof/>
              </w:rPr>
            </w:pPr>
            <w:r w:rsidRPr="00EA54AA">
              <w:rPr>
                <w:rFonts w:cstheme="minorHAnsi"/>
                <w:noProof/>
              </w:rPr>
              <w:t>SPAR</w:t>
            </w:r>
          </w:p>
        </w:tc>
        <w:tc>
          <w:tcPr>
            <w:tcW w:w="420" w:type="dxa"/>
            <w:noWrap/>
          </w:tcPr>
          <w:p w14:paraId="3BA5B0F3" w14:textId="486EE235" w:rsidR="006603BF" w:rsidRPr="00EA54AA" w:rsidRDefault="006603BF" w:rsidP="006603B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2535" w:type="dxa"/>
            <w:noWrap/>
          </w:tcPr>
          <w:p w14:paraId="5E821CBD" w14:textId="6F711C52" w:rsidR="006603BF" w:rsidRPr="00EA54AA" w:rsidRDefault="006603BF" w:rsidP="006603B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EA54AA">
              <w:rPr>
                <w:rFonts w:cstheme="minorHAnsi"/>
                <w:noProof/>
              </w:rPr>
              <w:t>AMPO</w:t>
            </w:r>
          </w:p>
        </w:tc>
        <w:tc>
          <w:tcPr>
            <w:tcW w:w="384" w:type="dxa"/>
          </w:tcPr>
          <w:p w14:paraId="5D60625E" w14:textId="768321C9" w:rsidR="006603BF" w:rsidRPr="00EA54AA" w:rsidRDefault="006603BF" w:rsidP="006603BF">
            <w:pPr>
              <w:spacing w:line="276" w:lineRule="auto"/>
              <w:rPr>
                <w:rFonts w:cstheme="minorHAnsi"/>
                <w:noProof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2232" w:type="dxa"/>
          </w:tcPr>
          <w:p w14:paraId="55AA8A96" w14:textId="5B15D1F9" w:rsidR="006603BF" w:rsidRPr="00EA54AA" w:rsidRDefault="006603BF" w:rsidP="006603BF">
            <w:pPr>
              <w:spacing w:line="276" w:lineRule="auto"/>
              <w:rPr>
                <w:rFonts w:cstheme="minorHAnsi"/>
                <w:noProof/>
              </w:rPr>
            </w:pPr>
            <w:r w:rsidRPr="00EA54AA">
              <w:rPr>
                <w:rFonts w:eastAsia="Times New Roman" w:cstheme="minorHAnsi"/>
                <w:noProof/>
                <w:color w:val="000000"/>
                <w:lang w:eastAsia="id-ID"/>
              </w:rPr>
              <w:t>AMPR</w:t>
            </w:r>
          </w:p>
        </w:tc>
      </w:tr>
      <w:tr w:rsidR="006603BF" w:rsidRPr="00EA54AA" w14:paraId="2B2E4F23" w14:textId="6B6761DD" w:rsidTr="006603BF">
        <w:trPr>
          <w:trHeight w:val="287"/>
        </w:trPr>
        <w:tc>
          <w:tcPr>
            <w:tcW w:w="385" w:type="dxa"/>
            <w:noWrap/>
          </w:tcPr>
          <w:p w14:paraId="3D1A908B" w14:textId="77777777" w:rsidR="006603BF" w:rsidRPr="00EA54AA" w:rsidRDefault="006603BF" w:rsidP="006603B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2124" w:type="dxa"/>
            <w:noWrap/>
          </w:tcPr>
          <w:p w14:paraId="3F27F0EC" w14:textId="77777777" w:rsidR="006603BF" w:rsidRPr="00EA54AA" w:rsidRDefault="006603BF" w:rsidP="006603BF">
            <w:pPr>
              <w:rPr>
                <w:rFonts w:cstheme="minorHAnsi"/>
                <w:noProof/>
              </w:rPr>
            </w:pPr>
            <w:r w:rsidRPr="00EA54AA">
              <w:rPr>
                <w:rFonts w:cstheme="minorHAnsi"/>
                <w:noProof/>
              </w:rPr>
              <w:t>SSCP</w:t>
            </w:r>
          </w:p>
        </w:tc>
        <w:tc>
          <w:tcPr>
            <w:tcW w:w="420" w:type="dxa"/>
            <w:noWrap/>
          </w:tcPr>
          <w:p w14:paraId="7A52720F" w14:textId="60E8F5BA" w:rsidR="006603BF" w:rsidRPr="00EA54AA" w:rsidRDefault="006603BF" w:rsidP="006603B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2535" w:type="dxa"/>
            <w:noWrap/>
          </w:tcPr>
          <w:p w14:paraId="47EEB1F8" w14:textId="615858FE" w:rsidR="006603BF" w:rsidRPr="00EA54AA" w:rsidRDefault="006603BF" w:rsidP="006603B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EA54AA">
              <w:rPr>
                <w:rFonts w:cstheme="minorHAnsi"/>
                <w:noProof/>
              </w:rPr>
              <w:t>SPB</w:t>
            </w:r>
          </w:p>
        </w:tc>
        <w:tc>
          <w:tcPr>
            <w:tcW w:w="384" w:type="dxa"/>
          </w:tcPr>
          <w:p w14:paraId="5790FCA4" w14:textId="1FB412EF" w:rsidR="006603BF" w:rsidRPr="00EA54AA" w:rsidRDefault="006603BF" w:rsidP="006603B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>
              <w:rPr>
                <w:rFonts w:cstheme="minorHAnsi"/>
                <w:noProof/>
              </w:rPr>
              <w:t>9.</w:t>
            </w:r>
          </w:p>
        </w:tc>
        <w:tc>
          <w:tcPr>
            <w:tcW w:w="2232" w:type="dxa"/>
          </w:tcPr>
          <w:p w14:paraId="70391729" w14:textId="6F253377" w:rsidR="006603BF" w:rsidRPr="00EA54AA" w:rsidRDefault="006603BF" w:rsidP="006603B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EA54AA">
              <w:rPr>
                <w:rFonts w:eastAsia="Times New Roman" w:cstheme="minorHAnsi"/>
                <w:noProof/>
                <w:color w:val="000000"/>
                <w:lang w:eastAsia="id-ID"/>
              </w:rPr>
              <w:t>SPMP</w:t>
            </w:r>
          </w:p>
        </w:tc>
      </w:tr>
    </w:tbl>
    <w:p w14:paraId="0689B1E7" w14:textId="77777777" w:rsidR="00EA54AA" w:rsidRPr="00BE259F" w:rsidRDefault="00EA54AA" w:rsidP="00CA2744">
      <w:pPr>
        <w:pStyle w:val="ListParagraph"/>
        <w:spacing w:after="0" w:line="276" w:lineRule="auto"/>
        <w:ind w:left="426"/>
        <w:rPr>
          <w:rFonts w:ascii="Calibri" w:hAnsi="Calibri" w:cs="Calibri"/>
        </w:rPr>
      </w:pPr>
    </w:p>
    <w:sectPr w:rsidR="00EA54AA" w:rsidRPr="00BE259F" w:rsidSect="001D05DD">
      <w:footerReference w:type="default" r:id="rId12"/>
      <w:headerReference w:type="first" r:id="rId13"/>
      <w:footerReference w:type="first" r:id="rId14"/>
      <w:pgSz w:w="11906" w:h="16838" w:code="9"/>
      <w:pgMar w:top="992" w:right="930" w:bottom="284" w:left="1304" w:header="284" w:footer="12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C3E06" w14:textId="77777777" w:rsidR="00CB15FA" w:rsidRDefault="00CB15FA" w:rsidP="00082DDB">
      <w:pPr>
        <w:spacing w:after="0" w:line="240" w:lineRule="auto"/>
      </w:pPr>
      <w:r>
        <w:separator/>
      </w:r>
    </w:p>
  </w:endnote>
  <w:endnote w:type="continuationSeparator" w:id="0">
    <w:p w14:paraId="3730048D" w14:textId="77777777" w:rsidR="00CB15FA" w:rsidRDefault="00CB15FA" w:rsidP="00082DDB">
      <w:pPr>
        <w:spacing w:after="0" w:line="240" w:lineRule="auto"/>
      </w:pPr>
      <w:r>
        <w:continuationSeparator/>
      </w:r>
    </w:p>
  </w:endnote>
  <w:endnote w:type="continuationNotice" w:id="1">
    <w:p w14:paraId="4196356C" w14:textId="77777777" w:rsidR="00CB15FA" w:rsidRDefault="00CB15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A2E2A" w:rsidRPr="0009458C" w14:paraId="131F076E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D70BE8" w14:textId="77777777" w:rsidR="008A2E2A" w:rsidRPr="00B303ED" w:rsidRDefault="008A2E2A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F09361" w14:textId="77777777" w:rsidR="008A2E2A" w:rsidRPr="00B303ED" w:rsidRDefault="008A2E2A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52D0BF" w14:textId="77777777" w:rsidR="008A2E2A" w:rsidRPr="00B303ED" w:rsidRDefault="008A2E2A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86CCAD9" w14:textId="77777777" w:rsidR="008A2E2A" w:rsidRDefault="008A2E2A" w:rsidP="009E44C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A2E2A" w:rsidRPr="0009458C" w14:paraId="3A7962A9" w14:textId="77777777" w:rsidTr="00BE259F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BC3568" w14:textId="77777777" w:rsidR="008A2E2A" w:rsidRPr="0081471F" w:rsidRDefault="008A2E2A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7859AB72" w14:textId="77777777" w:rsidR="008A2E2A" w:rsidRPr="00585F1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23133E5C" w14:textId="77777777" w:rsidR="008A2E2A" w:rsidRPr="0081471F" w:rsidRDefault="008A2E2A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7C961CF" w14:textId="77777777" w:rsidR="008A2E2A" w:rsidRDefault="008A2E2A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8EE6477" w14:textId="77777777" w:rsidR="00A83455" w:rsidRDefault="00A8345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0D1C061" w14:textId="77777777" w:rsidR="00A83455" w:rsidRDefault="00A8345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44C1255" w14:textId="77777777" w:rsidR="00A83455" w:rsidRPr="0009458C" w:rsidRDefault="00A8345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5682895" w14:textId="77777777" w:rsidR="008A2E2A" w:rsidRPr="0081471F" w:rsidRDefault="008A2E2A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67E9D6EF" w14:textId="77777777" w:rsidR="008A2E2A" w:rsidRPr="00585F10" w:rsidRDefault="008A2E2A" w:rsidP="009E44C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0E783DE" w14:textId="77777777" w:rsidR="008A2E2A" w:rsidRPr="0009458C" w:rsidRDefault="008A2E2A" w:rsidP="009E44C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799B2A5" w14:textId="77777777" w:rsidR="008A2E2A" w:rsidRDefault="008A2E2A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CC02FF8" w14:textId="77777777" w:rsidR="00033439" w:rsidRDefault="00033439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CBA847D" w14:textId="5EC45365" w:rsidR="00033439" w:rsidRPr="0009458C" w:rsidRDefault="00033439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A2E2A" w:rsidRPr="0009458C" w14:paraId="24726C71" w14:textId="77777777" w:rsidTr="00BE259F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AD086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E8A6F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01916C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34D8EA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A2E2A" w:rsidRPr="0009458C" w14:paraId="6C9862A4" w14:textId="77777777" w:rsidTr="00BE259F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B6DFF3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BA5043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4A5CBCB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7880017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77847ED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C6C1334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29B65D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045ED05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5A2AD7D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E651A0" w14:textId="77777777" w:rsidR="008A2E2A" w:rsidRPr="00164030" w:rsidRDefault="008A2E2A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D65053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640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D45AE4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AFB565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CEB1FE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8F2FFE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631117F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78F01B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A013C6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237636" w14:textId="77777777" w:rsidR="008A2E2A" w:rsidRPr="00164030" w:rsidRDefault="008A2E2A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AC304" w14:textId="77777777" w:rsidR="008A2E2A" w:rsidRPr="00B303ED" w:rsidRDefault="008A2E2A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D0D26E3" w14:textId="77777777" w:rsidR="008A2E2A" w:rsidRDefault="008A2E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2BEF0A" w14:textId="77777777" w:rsidR="00BE259F" w:rsidRDefault="00BE259F" w:rsidP="009E44C4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9A0BF2" w14:textId="77777777" w:rsidR="00730715" w:rsidRDefault="00730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A8277" w14:textId="77777777" w:rsidR="00CB15FA" w:rsidRDefault="00CB15FA" w:rsidP="00082DDB">
      <w:pPr>
        <w:spacing w:after="0" w:line="240" w:lineRule="auto"/>
      </w:pPr>
      <w:r>
        <w:separator/>
      </w:r>
    </w:p>
  </w:footnote>
  <w:footnote w:type="continuationSeparator" w:id="0">
    <w:p w14:paraId="4A92C195" w14:textId="77777777" w:rsidR="00CB15FA" w:rsidRDefault="00CB15FA" w:rsidP="00082DDB">
      <w:pPr>
        <w:spacing w:after="0" w:line="240" w:lineRule="auto"/>
      </w:pPr>
      <w:r>
        <w:continuationSeparator/>
      </w:r>
    </w:p>
  </w:footnote>
  <w:footnote w:type="continuationNotice" w:id="1">
    <w:p w14:paraId="125B54EB" w14:textId="77777777" w:rsidR="00CB15FA" w:rsidRDefault="00CB15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A2E2A" w:rsidRPr="00585F10" w14:paraId="27EF4614" w14:textId="77777777" w:rsidTr="00B26A1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23ACAA2" w14:textId="77777777" w:rsidR="008A2E2A" w:rsidRPr="00585F10" w:rsidRDefault="008A2E2A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5EE6F8D5" wp14:editId="5DE4F7E4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05873115" name="Picture 805873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12DD8A" w14:textId="77777777" w:rsidR="00C43092" w:rsidRPr="001C6AC8" w:rsidRDefault="00C43092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8C9F8FB" w14:textId="77777777" w:rsidR="00C43092" w:rsidRPr="001C6AC8" w:rsidRDefault="00C43092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A427F94" w14:textId="5761AD25" w:rsidR="008A2E2A" w:rsidRPr="00585F10" w:rsidRDefault="00C43092" w:rsidP="00C4309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253BFC" w14:textId="77777777" w:rsidR="008A2E2A" w:rsidRPr="00585F10" w:rsidRDefault="008A2E2A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B300E" w14:textId="1FCC0836" w:rsidR="008A2E2A" w:rsidRPr="00E004D1" w:rsidRDefault="008A2E2A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B03E45"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6603BF">
            <w:rPr>
              <w:rFonts w:cstheme="minorHAnsi"/>
              <w:iCs/>
              <w:noProof/>
              <w:sz w:val="20"/>
              <w:szCs w:val="20"/>
              <w:lang w:val="en-GB"/>
            </w:rPr>
            <w:t>9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A2E2A" w:rsidRPr="00585F10" w14:paraId="2AEBF770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604190" w14:textId="77777777" w:rsidR="008A2E2A" w:rsidRPr="00585F10" w:rsidRDefault="008A2E2A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BFF20E" w14:textId="77777777" w:rsidR="008A2E2A" w:rsidRPr="00585F10" w:rsidRDefault="008A2E2A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B5B42A" w14:textId="77777777" w:rsidR="008A2E2A" w:rsidRPr="00585F10" w:rsidRDefault="008A2E2A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CD8820" w14:textId="21C8F1D3" w:rsidR="008A2E2A" w:rsidRPr="00585F10" w:rsidRDefault="008A2E2A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B03E45">
            <w:rPr>
              <w:rFonts w:cstheme="minorHAnsi"/>
              <w:bCs/>
              <w:sz w:val="20"/>
              <w:szCs w:val="20"/>
              <w:lang w:val="en-GB"/>
            </w:rPr>
            <w:t>011/</w:t>
          </w:r>
          <w:r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CD10E9">
            <w:rPr>
              <w:rFonts w:cstheme="minorHAnsi"/>
              <w:bCs/>
              <w:sz w:val="20"/>
              <w:szCs w:val="20"/>
              <w:lang w:val="en-GB"/>
            </w:rPr>
            <w:t>5</w:t>
          </w:r>
        </w:p>
      </w:tc>
    </w:tr>
    <w:tr w:rsidR="008A2E2A" w:rsidRPr="00585F10" w14:paraId="2C38F9C1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8045ED" w14:textId="77777777" w:rsidR="008A2E2A" w:rsidRPr="00585F10" w:rsidRDefault="008A2E2A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075E75" w14:textId="77777777" w:rsidR="008A2E2A" w:rsidRPr="00585F10" w:rsidRDefault="008A2E2A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BF5B4F" w14:textId="77777777" w:rsidR="008A2E2A" w:rsidRPr="00585F10" w:rsidRDefault="008A2E2A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ED75E" w14:textId="77777777" w:rsidR="008A2E2A" w:rsidRPr="00585F10" w:rsidRDefault="008A2E2A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0D23B54" w14:textId="77777777" w:rsidR="008A2E2A" w:rsidRPr="00A83455" w:rsidRDefault="008A2E2A">
    <w:pPr>
      <w:pStyle w:val="Header"/>
      <w:rPr>
        <w:rFonts w:ascii="Arial" w:hAnsi="Arial" w:cs="Arial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6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5274"/>
      <w:gridCol w:w="1560"/>
      <w:gridCol w:w="2018"/>
    </w:tblGrid>
    <w:tr w:rsidR="008A2E2A" w:rsidRPr="00585F10" w14:paraId="56C3F1F4" w14:textId="77777777" w:rsidTr="001350C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8A434DD" w14:textId="77777777" w:rsidR="008A2E2A" w:rsidRPr="00585F10" w:rsidRDefault="008A2E2A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3406D0FA" wp14:editId="048BD6E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130010881" name="Picture 2130010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7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8CFC31" w14:textId="77777777" w:rsidR="008A2E2A" w:rsidRPr="001C6AC8" w:rsidRDefault="008A2E2A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1B3D206" w14:textId="77777777" w:rsidR="008A2E2A" w:rsidRPr="001C6AC8" w:rsidRDefault="008A2E2A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A8CEB13" w14:textId="1BFAE3CF" w:rsidR="008A2E2A" w:rsidRPr="00585F10" w:rsidRDefault="00C43092" w:rsidP="009E44C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="008A2E2A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="008A2E2A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2308E6" w14:textId="77777777" w:rsidR="008A2E2A" w:rsidRPr="00585F10" w:rsidRDefault="008A2E2A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46F5" w14:textId="6CA5D990" w:rsidR="008A2E2A" w:rsidRPr="00E004D1" w:rsidRDefault="008A2E2A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B03E45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6603BF">
            <w:rPr>
              <w:rFonts w:cstheme="minorHAnsi"/>
              <w:iCs/>
              <w:noProof/>
              <w:sz w:val="20"/>
              <w:szCs w:val="20"/>
              <w:lang w:val="en-GB"/>
            </w:rPr>
            <w:t>9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A2E2A" w:rsidRPr="00585F10" w14:paraId="0A108F12" w14:textId="77777777" w:rsidTr="001350C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260C63" w14:textId="77777777" w:rsidR="008A2E2A" w:rsidRPr="00585F10" w:rsidRDefault="008A2E2A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27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B5F745" w14:textId="77777777" w:rsidR="008A2E2A" w:rsidRPr="00585F10" w:rsidRDefault="008A2E2A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DC12F2" w14:textId="77777777" w:rsidR="008A2E2A" w:rsidRPr="00585F10" w:rsidRDefault="008A2E2A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CF9193" w14:textId="404F9B75" w:rsidR="008A2E2A" w:rsidRPr="00585F10" w:rsidRDefault="008A2E2A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C43092">
            <w:rPr>
              <w:rFonts w:cstheme="minorHAnsi"/>
              <w:bCs/>
              <w:sz w:val="20"/>
              <w:szCs w:val="20"/>
              <w:lang w:val="en-GB"/>
            </w:rPr>
            <w:t>011</w:t>
          </w:r>
          <w:r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4C28CA" w:rsidRPr="00BE259F">
            <w:rPr>
              <w:rFonts w:cstheme="minorHAnsi"/>
              <w:bCs/>
              <w:sz w:val="20"/>
              <w:szCs w:val="20"/>
              <w:lang w:val="en-GB"/>
            </w:rPr>
            <w:t>05</w:t>
          </w:r>
        </w:p>
      </w:tc>
    </w:tr>
    <w:tr w:rsidR="008A2E2A" w:rsidRPr="00585F10" w14:paraId="5FAE0C5F" w14:textId="77777777" w:rsidTr="001350C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D50C6" w14:textId="77777777" w:rsidR="008A2E2A" w:rsidRPr="00585F10" w:rsidRDefault="008A2E2A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27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208E5B" w14:textId="77777777" w:rsidR="008A2E2A" w:rsidRPr="00585F10" w:rsidRDefault="008A2E2A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1E50B" w14:textId="77777777" w:rsidR="008A2E2A" w:rsidRPr="00585F10" w:rsidRDefault="008A2E2A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CA261" w14:textId="77777777" w:rsidR="008A2E2A" w:rsidRPr="00585F10" w:rsidRDefault="008A2E2A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31D8E00" w14:textId="77777777" w:rsidR="008A2E2A" w:rsidRPr="006E0EAD" w:rsidRDefault="008A2E2A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A2744" w:rsidRPr="0060144D" w14:paraId="7245AFC5" w14:textId="77777777" w:rsidTr="00A83455">
      <w:trPr>
        <w:trHeight w:val="1404"/>
      </w:trPr>
      <w:tc>
        <w:tcPr>
          <w:tcW w:w="2665" w:type="dxa"/>
          <w:shd w:val="clear" w:color="auto" w:fill="auto"/>
        </w:tcPr>
        <w:p w14:paraId="2E252AA3" w14:textId="77777777" w:rsidR="00CA2744" w:rsidRPr="0060144D" w:rsidRDefault="00CA2744" w:rsidP="00CA274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4F349372" wp14:editId="2F09658A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25280518" name="Picture 7252805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E18741" w14:textId="77777777" w:rsidR="00CA2744" w:rsidRDefault="00CA2744" w:rsidP="00CA274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10EB2DE" w14:textId="77777777" w:rsidR="00CA2744" w:rsidRPr="00351629" w:rsidRDefault="00CA2744" w:rsidP="00CA274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BF0917E" w14:textId="77777777" w:rsidR="00CA2744" w:rsidRPr="00351629" w:rsidRDefault="00CA2744" w:rsidP="00CA274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DIMENHYDRINATE TABLET 50 MG </w:t>
          </w:r>
        </w:p>
      </w:tc>
      <w:tc>
        <w:tcPr>
          <w:tcW w:w="1842" w:type="dxa"/>
          <w:shd w:val="clear" w:color="auto" w:fill="auto"/>
        </w:tcPr>
        <w:p w14:paraId="470A5402" w14:textId="7AB492F7" w:rsidR="00CA2744" w:rsidRPr="00CA2744" w:rsidRDefault="00CA2744" w:rsidP="00CA274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I-QC-03-011/0</w:t>
          </w:r>
          <w:r w:rsidR="00CD10E9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60753E5C" w14:textId="77777777" w:rsidR="00CA2744" w:rsidRPr="00CA2744" w:rsidRDefault="00CA274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1068B"/>
    <w:multiLevelType w:val="hybridMultilevel"/>
    <w:tmpl w:val="2AFEB9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57D88FA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D3D7CB0"/>
    <w:multiLevelType w:val="hybridMultilevel"/>
    <w:tmpl w:val="D98E960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0F100783"/>
    <w:multiLevelType w:val="multilevel"/>
    <w:tmpl w:val="9EB89920"/>
    <w:lvl w:ilvl="0">
      <w:start w:val="3"/>
      <w:numFmt w:val="bullet"/>
      <w:lvlText w:val="-"/>
      <w:lvlJc w:val="left"/>
      <w:pPr>
        <w:ind w:left="502" w:hanging="360"/>
      </w:pPr>
      <w:rPr>
        <w:rFonts w:ascii="Calibri Light" w:eastAsia="Calibri" w:hAnsi="Calibri Light" w:cs="Calibri Light" w:hint="default"/>
        <w:b/>
        <w:bCs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A73620F"/>
    <w:multiLevelType w:val="hybridMultilevel"/>
    <w:tmpl w:val="DCF42AB4"/>
    <w:lvl w:ilvl="0" w:tplc="97C00C2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9" w15:restartNumberingAfterBreak="0">
    <w:nsid w:val="1ACD606D"/>
    <w:multiLevelType w:val="hybridMultilevel"/>
    <w:tmpl w:val="8AA6720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956636"/>
    <w:multiLevelType w:val="hybridMultilevel"/>
    <w:tmpl w:val="1D72187E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77378D9"/>
    <w:multiLevelType w:val="hybridMultilevel"/>
    <w:tmpl w:val="553EB2D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1211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1F02B57"/>
    <w:multiLevelType w:val="hybridMultilevel"/>
    <w:tmpl w:val="0E8675FE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0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5CB3172C"/>
    <w:multiLevelType w:val="hybridMultilevel"/>
    <w:tmpl w:val="28C20F60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D9E27F4"/>
    <w:multiLevelType w:val="hybridMultilevel"/>
    <w:tmpl w:val="CCDC985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2D055C4"/>
    <w:multiLevelType w:val="hybridMultilevel"/>
    <w:tmpl w:val="BFA4818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7D075B04"/>
    <w:multiLevelType w:val="hybridMultilevel"/>
    <w:tmpl w:val="08946B5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 w16cid:durableId="1143809136">
    <w:abstractNumId w:val="2"/>
  </w:num>
  <w:num w:numId="2" w16cid:durableId="591205331">
    <w:abstractNumId w:val="10"/>
  </w:num>
  <w:num w:numId="3" w16cid:durableId="1050883813">
    <w:abstractNumId w:val="6"/>
  </w:num>
  <w:num w:numId="4" w16cid:durableId="1623490334">
    <w:abstractNumId w:val="28"/>
  </w:num>
  <w:num w:numId="5" w16cid:durableId="383336991">
    <w:abstractNumId w:val="12"/>
  </w:num>
  <w:num w:numId="6" w16cid:durableId="340283301">
    <w:abstractNumId w:val="24"/>
  </w:num>
  <w:num w:numId="7" w16cid:durableId="465321784">
    <w:abstractNumId w:val="23"/>
  </w:num>
  <w:num w:numId="8" w16cid:durableId="391346133">
    <w:abstractNumId w:val="18"/>
  </w:num>
  <w:num w:numId="9" w16cid:durableId="1988823710">
    <w:abstractNumId w:val="11"/>
  </w:num>
  <w:num w:numId="10" w16cid:durableId="1369722878">
    <w:abstractNumId w:val="7"/>
  </w:num>
  <w:num w:numId="11" w16cid:durableId="1227961075">
    <w:abstractNumId w:val="13"/>
  </w:num>
  <w:num w:numId="12" w16cid:durableId="272053942">
    <w:abstractNumId w:val="20"/>
  </w:num>
  <w:num w:numId="13" w16cid:durableId="515921458">
    <w:abstractNumId w:val="26"/>
  </w:num>
  <w:num w:numId="14" w16cid:durableId="496192300">
    <w:abstractNumId w:val="15"/>
  </w:num>
  <w:num w:numId="15" w16cid:durableId="836963494">
    <w:abstractNumId w:val="3"/>
  </w:num>
  <w:num w:numId="16" w16cid:durableId="2117023654">
    <w:abstractNumId w:val="29"/>
  </w:num>
  <w:num w:numId="17" w16cid:durableId="2031954659">
    <w:abstractNumId w:val="1"/>
  </w:num>
  <w:num w:numId="18" w16cid:durableId="1865047582">
    <w:abstractNumId w:val="21"/>
  </w:num>
  <w:num w:numId="19" w16cid:durableId="1704742439">
    <w:abstractNumId w:val="8"/>
  </w:num>
  <w:num w:numId="20" w16cid:durableId="2106218514">
    <w:abstractNumId w:val="30"/>
  </w:num>
  <w:num w:numId="21" w16cid:durableId="26951312">
    <w:abstractNumId w:val="25"/>
  </w:num>
  <w:num w:numId="22" w16cid:durableId="2011370928">
    <w:abstractNumId w:val="9"/>
  </w:num>
  <w:num w:numId="23" w16cid:durableId="2053386851">
    <w:abstractNumId w:val="16"/>
  </w:num>
  <w:num w:numId="24" w16cid:durableId="1942908722">
    <w:abstractNumId w:val="14"/>
  </w:num>
  <w:num w:numId="25" w16cid:durableId="569731359">
    <w:abstractNumId w:val="0"/>
  </w:num>
  <w:num w:numId="26" w16cid:durableId="58214890">
    <w:abstractNumId w:val="27"/>
  </w:num>
  <w:num w:numId="27" w16cid:durableId="1254779786">
    <w:abstractNumId w:val="4"/>
  </w:num>
  <w:num w:numId="28" w16cid:durableId="1514953503">
    <w:abstractNumId w:val="19"/>
  </w:num>
  <w:num w:numId="29" w16cid:durableId="165630856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739013389">
    <w:abstractNumId w:val="5"/>
  </w:num>
  <w:num w:numId="31" w16cid:durableId="754059080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3439"/>
    <w:rsid w:val="000413FC"/>
    <w:rsid w:val="00042B76"/>
    <w:rsid w:val="00044637"/>
    <w:rsid w:val="000509AF"/>
    <w:rsid w:val="00062090"/>
    <w:rsid w:val="00066410"/>
    <w:rsid w:val="00074E96"/>
    <w:rsid w:val="0007642C"/>
    <w:rsid w:val="0008168C"/>
    <w:rsid w:val="00082073"/>
    <w:rsid w:val="00082C13"/>
    <w:rsid w:val="00082DDB"/>
    <w:rsid w:val="00083175"/>
    <w:rsid w:val="00087D43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30CE"/>
    <w:rsid w:val="000F0044"/>
    <w:rsid w:val="000F4AE3"/>
    <w:rsid w:val="000F7472"/>
    <w:rsid w:val="000F7880"/>
    <w:rsid w:val="001010AE"/>
    <w:rsid w:val="001048C0"/>
    <w:rsid w:val="00111228"/>
    <w:rsid w:val="0011279C"/>
    <w:rsid w:val="001167C0"/>
    <w:rsid w:val="00116AB5"/>
    <w:rsid w:val="001200CF"/>
    <w:rsid w:val="00124514"/>
    <w:rsid w:val="00125B2D"/>
    <w:rsid w:val="00125FA5"/>
    <w:rsid w:val="0012782B"/>
    <w:rsid w:val="00130FD7"/>
    <w:rsid w:val="001320E4"/>
    <w:rsid w:val="001350CA"/>
    <w:rsid w:val="00140859"/>
    <w:rsid w:val="0014238E"/>
    <w:rsid w:val="00143327"/>
    <w:rsid w:val="001452AD"/>
    <w:rsid w:val="00154147"/>
    <w:rsid w:val="001570AC"/>
    <w:rsid w:val="001619F6"/>
    <w:rsid w:val="00164030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2B87"/>
    <w:rsid w:val="001B41F4"/>
    <w:rsid w:val="001B4EC8"/>
    <w:rsid w:val="001B777E"/>
    <w:rsid w:val="001C080A"/>
    <w:rsid w:val="001C1910"/>
    <w:rsid w:val="001C61EF"/>
    <w:rsid w:val="001D05DD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31A5"/>
    <w:rsid w:val="00206E99"/>
    <w:rsid w:val="00210A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4E73"/>
    <w:rsid w:val="00287B4A"/>
    <w:rsid w:val="00290AAB"/>
    <w:rsid w:val="00292024"/>
    <w:rsid w:val="00292B39"/>
    <w:rsid w:val="002943F8"/>
    <w:rsid w:val="00295B51"/>
    <w:rsid w:val="002A59EC"/>
    <w:rsid w:val="002B0752"/>
    <w:rsid w:val="002B209C"/>
    <w:rsid w:val="002B5C29"/>
    <w:rsid w:val="002B79B2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3AA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998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6B1B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4D0D"/>
    <w:rsid w:val="004161E3"/>
    <w:rsid w:val="00417186"/>
    <w:rsid w:val="00417A55"/>
    <w:rsid w:val="00420E80"/>
    <w:rsid w:val="004232C1"/>
    <w:rsid w:val="00425BE3"/>
    <w:rsid w:val="00426205"/>
    <w:rsid w:val="00426A01"/>
    <w:rsid w:val="00426C09"/>
    <w:rsid w:val="00426FA2"/>
    <w:rsid w:val="00430A2E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457C"/>
    <w:rsid w:val="0046601D"/>
    <w:rsid w:val="0047086F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30CA"/>
    <w:rsid w:val="00494980"/>
    <w:rsid w:val="004959EC"/>
    <w:rsid w:val="004A22EC"/>
    <w:rsid w:val="004A2BD2"/>
    <w:rsid w:val="004A578E"/>
    <w:rsid w:val="004A7FB1"/>
    <w:rsid w:val="004B7C9E"/>
    <w:rsid w:val="004C0F55"/>
    <w:rsid w:val="004C185D"/>
    <w:rsid w:val="004C28CA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17B1"/>
    <w:rsid w:val="00505708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2D5A"/>
    <w:rsid w:val="00536B4C"/>
    <w:rsid w:val="0054126A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8609A"/>
    <w:rsid w:val="005872AE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3A40"/>
    <w:rsid w:val="005B5B4D"/>
    <w:rsid w:val="005B63A4"/>
    <w:rsid w:val="005C1CE3"/>
    <w:rsid w:val="005C23AF"/>
    <w:rsid w:val="005C5945"/>
    <w:rsid w:val="005C6769"/>
    <w:rsid w:val="005E0247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3BF"/>
    <w:rsid w:val="00660458"/>
    <w:rsid w:val="006608A6"/>
    <w:rsid w:val="00666BEB"/>
    <w:rsid w:val="006727C8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0715"/>
    <w:rsid w:val="007322F8"/>
    <w:rsid w:val="007344CC"/>
    <w:rsid w:val="007437E8"/>
    <w:rsid w:val="0074420A"/>
    <w:rsid w:val="00751A25"/>
    <w:rsid w:val="00764B5B"/>
    <w:rsid w:val="00766AB7"/>
    <w:rsid w:val="0077406A"/>
    <w:rsid w:val="00774826"/>
    <w:rsid w:val="00783D08"/>
    <w:rsid w:val="00787F6D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2355"/>
    <w:rsid w:val="0082314D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0E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2E2A"/>
    <w:rsid w:val="008A3B45"/>
    <w:rsid w:val="008A5539"/>
    <w:rsid w:val="008B1155"/>
    <w:rsid w:val="008B5263"/>
    <w:rsid w:val="008B58AC"/>
    <w:rsid w:val="008C3919"/>
    <w:rsid w:val="008C522A"/>
    <w:rsid w:val="008D0AD9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2B76"/>
    <w:rsid w:val="0090525C"/>
    <w:rsid w:val="0091030C"/>
    <w:rsid w:val="00912021"/>
    <w:rsid w:val="009131C5"/>
    <w:rsid w:val="00915F39"/>
    <w:rsid w:val="00917FD3"/>
    <w:rsid w:val="00931124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5825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E7590"/>
    <w:rsid w:val="009F744B"/>
    <w:rsid w:val="00A0007B"/>
    <w:rsid w:val="00A0191C"/>
    <w:rsid w:val="00A05239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320B"/>
    <w:rsid w:val="00A35265"/>
    <w:rsid w:val="00A35557"/>
    <w:rsid w:val="00A43FC1"/>
    <w:rsid w:val="00A655F4"/>
    <w:rsid w:val="00A707E4"/>
    <w:rsid w:val="00A7407F"/>
    <w:rsid w:val="00A80FBF"/>
    <w:rsid w:val="00A8190F"/>
    <w:rsid w:val="00A81C44"/>
    <w:rsid w:val="00A82B39"/>
    <w:rsid w:val="00A83455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C7C5D"/>
    <w:rsid w:val="00AD0901"/>
    <w:rsid w:val="00AD3493"/>
    <w:rsid w:val="00AD3DD9"/>
    <w:rsid w:val="00AD5211"/>
    <w:rsid w:val="00AD636C"/>
    <w:rsid w:val="00AD736F"/>
    <w:rsid w:val="00AE09F2"/>
    <w:rsid w:val="00AE2496"/>
    <w:rsid w:val="00AE2A25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3E45"/>
    <w:rsid w:val="00B051AC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0EC3"/>
    <w:rsid w:val="00B6207D"/>
    <w:rsid w:val="00B63D18"/>
    <w:rsid w:val="00B65688"/>
    <w:rsid w:val="00B67FC0"/>
    <w:rsid w:val="00B70290"/>
    <w:rsid w:val="00B717BD"/>
    <w:rsid w:val="00B71948"/>
    <w:rsid w:val="00B73723"/>
    <w:rsid w:val="00B748C1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06AA"/>
    <w:rsid w:val="00BC1377"/>
    <w:rsid w:val="00BC19CF"/>
    <w:rsid w:val="00BC228E"/>
    <w:rsid w:val="00BC2B92"/>
    <w:rsid w:val="00BC3D7B"/>
    <w:rsid w:val="00BC4EDA"/>
    <w:rsid w:val="00BC6C28"/>
    <w:rsid w:val="00BD1454"/>
    <w:rsid w:val="00BD3202"/>
    <w:rsid w:val="00BD461D"/>
    <w:rsid w:val="00BE259F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092"/>
    <w:rsid w:val="00C433A7"/>
    <w:rsid w:val="00C44281"/>
    <w:rsid w:val="00C460EA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8609F"/>
    <w:rsid w:val="00C900B5"/>
    <w:rsid w:val="00C90422"/>
    <w:rsid w:val="00C91539"/>
    <w:rsid w:val="00C93949"/>
    <w:rsid w:val="00C95F73"/>
    <w:rsid w:val="00C95F8D"/>
    <w:rsid w:val="00C96D37"/>
    <w:rsid w:val="00CA2744"/>
    <w:rsid w:val="00CA2A5B"/>
    <w:rsid w:val="00CA6BAE"/>
    <w:rsid w:val="00CA73B2"/>
    <w:rsid w:val="00CA7A72"/>
    <w:rsid w:val="00CA7A9A"/>
    <w:rsid w:val="00CB15F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10E9"/>
    <w:rsid w:val="00CD2F14"/>
    <w:rsid w:val="00CD3DD1"/>
    <w:rsid w:val="00CD4321"/>
    <w:rsid w:val="00CE6783"/>
    <w:rsid w:val="00CE6CD7"/>
    <w:rsid w:val="00CF198F"/>
    <w:rsid w:val="00CF1D20"/>
    <w:rsid w:val="00CF404D"/>
    <w:rsid w:val="00CF4713"/>
    <w:rsid w:val="00CF67C4"/>
    <w:rsid w:val="00CF6D82"/>
    <w:rsid w:val="00D040CC"/>
    <w:rsid w:val="00D04AE3"/>
    <w:rsid w:val="00D04D99"/>
    <w:rsid w:val="00D059CA"/>
    <w:rsid w:val="00D11025"/>
    <w:rsid w:val="00D121BB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1F73"/>
    <w:rsid w:val="00D844F9"/>
    <w:rsid w:val="00D86206"/>
    <w:rsid w:val="00D8672C"/>
    <w:rsid w:val="00D91679"/>
    <w:rsid w:val="00D91C0F"/>
    <w:rsid w:val="00D95964"/>
    <w:rsid w:val="00DA28BC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A54AA"/>
    <w:rsid w:val="00EB13D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520A"/>
    <w:rsid w:val="00ED66CC"/>
    <w:rsid w:val="00ED6D71"/>
    <w:rsid w:val="00ED74E3"/>
    <w:rsid w:val="00EE1318"/>
    <w:rsid w:val="00EE4494"/>
    <w:rsid w:val="00EE5FC9"/>
    <w:rsid w:val="00EF186E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5028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5BB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B3B5BE"/>
  <w15:docId w15:val="{CA18CED9-2218-4B3E-9B87-770DB822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1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544E7-900E-42AF-9B21-269A4E10E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2362</Words>
  <Characters>13467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2024-03-08T01:13:00Z</cp:lastPrinted>
  <dcterms:created xsi:type="dcterms:W3CDTF">2024-06-24T02:12:00Z</dcterms:created>
  <dcterms:modified xsi:type="dcterms:W3CDTF">2024-06-24T04:33:00Z</dcterms:modified>
</cp:coreProperties>
</file>