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4467B41C" w:rsidR="005F6386" w:rsidRPr="007D4E2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7D4E20">
        <w:rPr>
          <w:rFonts w:cstheme="minorHAnsi"/>
          <w:b/>
          <w:sz w:val="23"/>
          <w:szCs w:val="23"/>
          <w:lang w:val="en-US"/>
        </w:rPr>
        <w:t>Tujuan</w:t>
      </w:r>
    </w:p>
    <w:p w14:paraId="26CE22AE" w14:textId="36FD3C5A" w:rsidR="005F6386" w:rsidRPr="007D4E2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7D4E20">
        <w:rPr>
          <w:rFonts w:cstheme="minorHAnsi"/>
          <w:color w:val="000000" w:themeColor="text1"/>
          <w:sz w:val="23"/>
          <w:szCs w:val="23"/>
        </w:rPr>
        <w:t xml:space="preserve"> </w:t>
      </w:r>
      <w:r w:rsidR="00FA5CEA" w:rsidRPr="007D4E20">
        <w:rPr>
          <w:rFonts w:cstheme="minorHAnsi"/>
          <w:color w:val="000000" w:themeColor="text1"/>
          <w:sz w:val="23"/>
          <w:szCs w:val="23"/>
          <w:lang w:val="en-ID"/>
        </w:rPr>
        <w:t>FDC 2 OAT KAT I Harian</w:t>
      </w:r>
      <w:r w:rsidR="00ED007F" w:rsidRPr="007D4E20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7D4E20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3005EA8" w14:textId="77777777" w:rsidR="003612D0" w:rsidRPr="007D4E20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0B50DE01" w:rsidR="005F6386" w:rsidRPr="007D4E20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7D4E2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7D4E2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DA3CEEE" w14:textId="6A59FE57" w:rsidR="00FD636A" w:rsidRPr="007D4E20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7D4E20">
        <w:rPr>
          <w:rFonts w:cstheme="minorHAnsi"/>
          <w:sz w:val="23"/>
          <w:szCs w:val="23"/>
          <w:lang w:val="en-US"/>
        </w:rPr>
        <w:t>Menj</w:t>
      </w:r>
      <w:r w:rsidR="00D37A04" w:rsidRPr="007D4E20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7D4E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D4E20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7D4E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D4E20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7D4E20">
        <w:rPr>
          <w:rFonts w:cstheme="minorHAnsi"/>
          <w:sz w:val="23"/>
          <w:szCs w:val="23"/>
          <w:lang w:val="en-US"/>
        </w:rPr>
        <w:t xml:space="preserve"> </w:t>
      </w:r>
      <w:r w:rsidR="00FA5CEA" w:rsidRPr="007D4E20">
        <w:rPr>
          <w:rFonts w:cstheme="minorHAnsi"/>
          <w:color w:val="000000" w:themeColor="text1"/>
          <w:sz w:val="23"/>
          <w:szCs w:val="23"/>
          <w:lang w:val="en-ID"/>
        </w:rPr>
        <w:t>FDC 2 OAT KAT I Harian</w:t>
      </w:r>
      <w:r w:rsidR="00FA5CEA" w:rsidRPr="007D4E20">
        <w:rPr>
          <w:rFonts w:cstheme="minorHAnsi"/>
          <w:color w:val="000000" w:themeColor="text1"/>
          <w:sz w:val="23"/>
          <w:szCs w:val="23"/>
        </w:rPr>
        <w:t xml:space="preserve"> </w:t>
      </w:r>
      <w:r w:rsidR="00FD636A" w:rsidRPr="007D4E20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7D4E20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7D4E20">
        <w:rPr>
          <w:rFonts w:cstheme="minorHAnsi"/>
          <w:sz w:val="23"/>
          <w:szCs w:val="23"/>
          <w:lang w:val="en-US"/>
        </w:rPr>
        <w:t xml:space="preserve"> oleh</w:t>
      </w:r>
      <w:r w:rsidR="00FD636A" w:rsidRPr="007D4E20">
        <w:rPr>
          <w:rFonts w:cstheme="minorHAnsi"/>
          <w:sz w:val="23"/>
          <w:szCs w:val="23"/>
        </w:rPr>
        <w:t xml:space="preserve"> PT. Kimia Farma Tbk</w:t>
      </w:r>
      <w:r w:rsidR="00FA0CEA" w:rsidRPr="007D4E20">
        <w:rPr>
          <w:rFonts w:cstheme="minorHAnsi"/>
          <w:sz w:val="23"/>
          <w:szCs w:val="23"/>
          <w:lang w:val="en-US"/>
        </w:rPr>
        <w:t>.</w:t>
      </w:r>
      <w:r w:rsidR="00F53B60" w:rsidRPr="007D4E20">
        <w:rPr>
          <w:rFonts w:cstheme="minorHAnsi"/>
          <w:sz w:val="23"/>
          <w:szCs w:val="23"/>
          <w:lang w:val="en-US"/>
        </w:rPr>
        <w:t xml:space="preserve"> </w:t>
      </w:r>
      <w:r w:rsidR="00FD636A" w:rsidRPr="007D4E20">
        <w:rPr>
          <w:rFonts w:cstheme="minorHAnsi"/>
          <w:sz w:val="23"/>
          <w:szCs w:val="23"/>
        </w:rPr>
        <w:t>Plant Banjaran</w:t>
      </w:r>
      <w:r w:rsidR="00FA0CEA" w:rsidRPr="007D4E20">
        <w:rPr>
          <w:rFonts w:cstheme="minorHAnsi"/>
          <w:sz w:val="23"/>
          <w:szCs w:val="23"/>
          <w:lang w:val="en-US"/>
        </w:rPr>
        <w:t>.</w:t>
      </w:r>
    </w:p>
    <w:p w14:paraId="12EF7F78" w14:textId="77777777" w:rsidR="003612D0" w:rsidRPr="007D4E20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0FEAE759" w:rsidR="003A7266" w:rsidRPr="007D4E20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7D4E20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7D4E2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11A3C9C5" w14:textId="3E10BAF1" w:rsidR="0008225B" w:rsidRPr="007D4E20" w:rsidRDefault="0008225B" w:rsidP="00ED7B57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b/>
          <w:i/>
          <w:sz w:val="21"/>
          <w:szCs w:val="21"/>
          <w:lang w:val="en-US"/>
        </w:rPr>
      </w:pPr>
      <w:r w:rsidRPr="007D4E20">
        <w:rPr>
          <w:rFonts w:cstheme="minorHAnsi"/>
          <w:b/>
          <w:sz w:val="23"/>
          <w:szCs w:val="23"/>
          <w:lang w:val="en-US"/>
        </w:rPr>
        <w:t>Tablet Inti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EA3E47" w:rsidRPr="007D4E20" w14:paraId="3AF5549B" w14:textId="77777777" w:rsidTr="00082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7D4E20" w:rsidRDefault="00EA3E47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60" w:type="dxa"/>
          </w:tcPr>
          <w:p w14:paraId="34C19BE3" w14:textId="5551BABA" w:rsidR="00EA3E47" w:rsidRPr="007D4E20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58" w:type="dxa"/>
          </w:tcPr>
          <w:p w14:paraId="6D68B5D5" w14:textId="21364626" w:rsidR="00EA3E47" w:rsidRPr="007D4E20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62595964" w14:textId="100E6948" w:rsidR="00EA3E47" w:rsidRPr="007D4E20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D4E20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</w:tcPr>
          <w:p w14:paraId="308A0BD9" w14:textId="0622063E" w:rsidR="00EA3E47" w:rsidRPr="007D4E20" w:rsidRDefault="00EA3E47" w:rsidP="00ED7B5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EA3E47" w:rsidRPr="007D4E20" w14:paraId="4F9034D2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7D4E20" w:rsidRDefault="00EA3E47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60" w:type="dxa"/>
          </w:tcPr>
          <w:p w14:paraId="63D8876C" w14:textId="1DA3BC08" w:rsidR="00EA3E47" w:rsidRPr="007D4E20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58" w:type="dxa"/>
          </w:tcPr>
          <w:p w14:paraId="04D0307A" w14:textId="77777777" w:rsidR="00EA3E47" w:rsidRPr="007D4E20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7D4E20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7D4E20" w:rsidRDefault="00EA3E47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7D4E20" w14:paraId="509CBED9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7D4E20" w:rsidRDefault="00194F6D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7E0BE8A3" w14:textId="6A255117" w:rsidR="00194F6D" w:rsidRPr="007D4E20" w:rsidRDefault="00194F6D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958" w:type="dxa"/>
          </w:tcPr>
          <w:p w14:paraId="29E8B1D3" w14:textId="77777777" w:rsidR="00194F6D" w:rsidRPr="007D4E20" w:rsidRDefault="00194F6D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1E7BBF28" w:rsidR="00FA0CEA" w:rsidRPr="007D4E20" w:rsidRDefault="007B5789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iCs/>
                <w:sz w:val="23"/>
                <w:szCs w:val="23"/>
                <w:lang w:val="en-US"/>
              </w:rPr>
              <w:t xml:space="preserve">Tablet </w:t>
            </w:r>
            <w:r w:rsidR="00AF67AE" w:rsidRPr="007D4E20">
              <w:rPr>
                <w:rFonts w:cstheme="minorHAnsi"/>
                <w:iCs/>
                <w:sz w:val="23"/>
                <w:szCs w:val="23"/>
                <w:lang w:val="en-US"/>
              </w:rPr>
              <w:t>b</w:t>
            </w:r>
            <w:r w:rsidR="00D9787C" w:rsidRPr="007D4E20">
              <w:rPr>
                <w:rFonts w:cstheme="minorHAnsi"/>
                <w:iCs/>
                <w:sz w:val="23"/>
                <w:szCs w:val="23"/>
                <w:lang w:val="en-US"/>
              </w:rPr>
              <w:t>iconvex</w:t>
            </w:r>
          </w:p>
        </w:tc>
        <w:tc>
          <w:tcPr>
            <w:tcW w:w="1985" w:type="dxa"/>
          </w:tcPr>
          <w:p w14:paraId="501F0201" w14:textId="77777777" w:rsidR="00194F6D" w:rsidRPr="007D4E20" w:rsidRDefault="00194F6D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4E20" w14:paraId="598D1554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7D4E20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100CEB31" w14:textId="47FE031A" w:rsidR="005A71C2" w:rsidRPr="007D4E20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958" w:type="dxa"/>
          </w:tcPr>
          <w:p w14:paraId="5AA7682D" w14:textId="77777777" w:rsidR="005A71C2" w:rsidRPr="007D4E20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B02D4AF" w14:textId="3714CCDE" w:rsidR="005A71C2" w:rsidRPr="007D4E20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Bintik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merah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putih</w:t>
            </w:r>
            <w:proofErr w:type="spellEnd"/>
          </w:p>
        </w:tc>
        <w:tc>
          <w:tcPr>
            <w:tcW w:w="1985" w:type="dxa"/>
          </w:tcPr>
          <w:p w14:paraId="76A6014E" w14:textId="77777777" w:rsidR="005A71C2" w:rsidRPr="007D4E20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4E20" w14:paraId="1222DFE3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7D4E20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2E874E46" w14:textId="7B1F15ED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958" w:type="dxa"/>
          </w:tcPr>
          <w:p w14:paraId="17D2B0F1" w14:textId="77777777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305180AB" w:rsidR="005A71C2" w:rsidRPr="007D4E20" w:rsidRDefault="00FA5CEA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Polos</w:t>
            </w:r>
          </w:p>
        </w:tc>
        <w:tc>
          <w:tcPr>
            <w:tcW w:w="1985" w:type="dxa"/>
          </w:tcPr>
          <w:p w14:paraId="4F1FCDB1" w14:textId="77777777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4E20" w14:paraId="5150E483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7D4E20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BFFCB8E" w14:textId="070D55C2" w:rsidR="005A71C2" w:rsidRPr="007D4E20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958" w:type="dxa"/>
          </w:tcPr>
          <w:p w14:paraId="5F30C84C" w14:textId="77777777" w:rsidR="005A71C2" w:rsidRPr="007D4E20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0B57001" w:rsidR="009A44DA" w:rsidRPr="007D4E20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iCs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7D4E20" w:rsidRDefault="005A71C2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4E20" w14:paraId="74E8877C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7D4E20" w:rsidRDefault="005A71C2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60" w:type="dxa"/>
          </w:tcPr>
          <w:p w14:paraId="55C5215B" w14:textId="78A607CD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958" w:type="dxa"/>
          </w:tcPr>
          <w:p w14:paraId="069D8F7B" w14:textId="77777777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7D4E20" w:rsidRDefault="005A71C2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7D4E20" w14:paraId="3AAA00D9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7D4E20" w:rsidRDefault="002B075E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5817DC0F" w14:textId="7E634FA4" w:rsidR="002B075E" w:rsidRPr="007D4E20" w:rsidRDefault="002B075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958" w:type="dxa"/>
          </w:tcPr>
          <w:p w14:paraId="26621B05" w14:textId="77777777" w:rsidR="002B075E" w:rsidRPr="007D4E20" w:rsidRDefault="002B075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03D09C40" w:rsidR="002B075E" w:rsidRPr="007D4E20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E1B2B" w:rsidRPr="007D4E20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="00D9787C" w:rsidRPr="007D4E20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E1B2B"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E1B2B" w:rsidRPr="007D4E20">
              <w:rPr>
                <w:rFonts w:cstheme="minorHAnsi"/>
                <w:sz w:val="23"/>
                <w:szCs w:val="23"/>
              </w:rPr>
              <w:t>–</w:t>
            </w:r>
            <w:r w:rsidR="008E1B2B"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10</w:t>
            </w:r>
            <w:r w:rsidR="00793732" w:rsidRPr="007D4E20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D9787C" w:rsidRPr="007D4E20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7D4E20" w:rsidRDefault="002B075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7D4E20" w14:paraId="2255F1C1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7D4E20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6E6BB51F" w14:textId="0B3F8933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958" w:type="dxa"/>
          </w:tcPr>
          <w:p w14:paraId="35104C9D" w14:textId="753F63FA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4D5801AB" w14:textId="29AE8ACD" w:rsidR="004F5A1F" w:rsidRPr="007D4E20" w:rsidRDefault="00FA5CEA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4,0</w:t>
            </w:r>
            <w:r w:rsidR="004F5A1F" w:rsidRPr="007D4E20">
              <w:rPr>
                <w:rFonts w:cstheme="minorHAnsi"/>
                <w:sz w:val="23"/>
                <w:szCs w:val="23"/>
                <w:lang w:val="en-ID"/>
              </w:rPr>
              <w:t xml:space="preserve">0 </w:t>
            </w:r>
            <w:r w:rsidR="004F5A1F" w:rsidRPr="007D4E20">
              <w:rPr>
                <w:rFonts w:cstheme="minorHAnsi"/>
                <w:sz w:val="23"/>
                <w:szCs w:val="23"/>
              </w:rPr>
              <w:t>–</w:t>
            </w:r>
            <w:r w:rsidR="004F5A1F"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5,0</w:t>
            </w:r>
            <w:r w:rsidR="00D9787C" w:rsidRPr="007D4E20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4444E6C5" w14:textId="311F76FB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7D4E20" w14:paraId="3EB62EA7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7D4E20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60" w:type="dxa"/>
          </w:tcPr>
          <w:p w14:paraId="06C07984" w14:textId="6CF2853A" w:rsidR="004F5A1F" w:rsidRPr="007D4E20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958" w:type="dxa"/>
          </w:tcPr>
          <w:p w14:paraId="2102796C" w14:textId="77777777" w:rsidR="004F5A1F" w:rsidRPr="007D4E20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46D3AC1F" w14:textId="2EEDFE27" w:rsidR="004F5A1F" w:rsidRPr="007D4E20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329</w:t>
            </w:r>
            <w:r w:rsidR="00D9787C" w:rsidRPr="007D4E20">
              <w:rPr>
                <w:rFonts w:cstheme="minorHAnsi"/>
                <w:sz w:val="23"/>
                <w:szCs w:val="23"/>
              </w:rPr>
              <w:t>,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8</w:t>
            </w:r>
            <w:r w:rsidR="00D9787C" w:rsidRPr="007D4E20">
              <w:rPr>
                <w:rFonts w:cstheme="minorHAnsi"/>
                <w:sz w:val="23"/>
                <w:szCs w:val="23"/>
              </w:rPr>
              <w:t>0</w:t>
            </w:r>
            <w:r w:rsidR="004F5A1F" w:rsidRPr="007D4E20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>350,20</w:t>
            </w:r>
          </w:p>
        </w:tc>
        <w:tc>
          <w:tcPr>
            <w:tcW w:w="1985" w:type="dxa"/>
          </w:tcPr>
          <w:p w14:paraId="417EF628" w14:textId="77777777" w:rsidR="004F5A1F" w:rsidRPr="007D4E20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7D4E20" w14:paraId="7A1D0FDB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7D4E20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60" w:type="dxa"/>
          </w:tcPr>
          <w:p w14:paraId="5ACF3EB8" w14:textId="457B43D9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958" w:type="dxa"/>
          </w:tcPr>
          <w:p w14:paraId="5BA603FD" w14:textId="77777777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47275E70" w:rsidR="004F5A1F" w:rsidRPr="007D4E20" w:rsidRDefault="00E727AC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6</w:t>
            </w:r>
            <w:r w:rsidR="00FA5CEA" w:rsidRPr="007D4E2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0,00</w:t>
            </w:r>
            <w:r w:rsidR="004F5A1F" w:rsidRPr="007D4E20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 xml:space="preserve"> – </w:t>
            </w:r>
            <w:r w:rsidRPr="007D4E20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120</w:t>
            </w:r>
            <w:r w:rsidR="00FA5CEA" w:rsidRPr="007D4E2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7D4E20" w14:paraId="6A14943D" w14:textId="77777777" w:rsidTr="00082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47F62ECF" w14:textId="77777777" w:rsidR="004F5A1F" w:rsidRPr="007D4E20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60" w:type="dxa"/>
          </w:tcPr>
          <w:p w14:paraId="0CE00EC3" w14:textId="6C0D7F1D" w:rsidR="004F5A1F" w:rsidRPr="007D4E20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958" w:type="dxa"/>
          </w:tcPr>
          <w:p w14:paraId="0AA2F3C8" w14:textId="77777777" w:rsidR="004F5A1F" w:rsidRPr="007D4E20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4699ECAF" w14:textId="42C5CE4B" w:rsidR="004F5A1F" w:rsidRPr="007D4E20" w:rsidRDefault="004F5A1F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</w:rPr>
              <w:t xml:space="preserve">Tidak lebih dari </w:t>
            </w:r>
            <w:r w:rsidR="00FA5CEA" w:rsidRPr="007D4E20">
              <w:rPr>
                <w:rFonts w:cstheme="minorHAnsi"/>
                <w:sz w:val="23"/>
                <w:szCs w:val="23"/>
                <w:lang w:val="en-US"/>
              </w:rPr>
              <w:t>30</w:t>
            </w:r>
          </w:p>
        </w:tc>
        <w:tc>
          <w:tcPr>
            <w:tcW w:w="1985" w:type="dxa"/>
          </w:tcPr>
          <w:p w14:paraId="1A19C7D9" w14:textId="740F6125" w:rsidR="004F5A1F" w:rsidRPr="007D4E20" w:rsidRDefault="00530F51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4F5A1F" w:rsidRPr="007D4E20" w14:paraId="2D35DF6B" w14:textId="77777777" w:rsidTr="000822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287E225" w14:textId="77777777" w:rsidR="004F5A1F" w:rsidRPr="007D4E20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60" w:type="dxa"/>
          </w:tcPr>
          <w:p w14:paraId="46A551F8" w14:textId="0F21932C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958" w:type="dxa"/>
          </w:tcPr>
          <w:p w14:paraId="4F466C96" w14:textId="77777777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6E0ADDF" w14:textId="3C633570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747AFC81" w14:textId="0D0EBC82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FA5CEA" w:rsidRPr="007D4E20" w14:paraId="7B1568B6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4485A52" w14:textId="77777777" w:rsidR="00FA5CEA" w:rsidRPr="007D4E20" w:rsidRDefault="00FA5CEA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6BDC06D" w14:textId="202FC59D" w:rsidR="00FA5CEA" w:rsidRPr="007D4E20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HPLC</w:t>
            </w:r>
          </w:p>
        </w:tc>
        <w:tc>
          <w:tcPr>
            <w:tcW w:w="958" w:type="dxa"/>
          </w:tcPr>
          <w:p w14:paraId="288BD7C3" w14:textId="77777777" w:rsidR="00FA5CEA" w:rsidRPr="007D4E20" w:rsidRDefault="00FA5CEA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7E1163B" w14:textId="24406066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Rifampicin dan Isoniazid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Positif</w:t>
            </w:r>
            <w:proofErr w:type="spellEnd"/>
          </w:p>
        </w:tc>
        <w:tc>
          <w:tcPr>
            <w:tcW w:w="1985" w:type="dxa"/>
          </w:tcPr>
          <w:p w14:paraId="311E865D" w14:textId="6B2B0D26" w:rsidR="00FA5CEA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PT. Kimia Farma;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2020</w:t>
            </w:r>
          </w:p>
        </w:tc>
      </w:tr>
      <w:tr w:rsidR="004F5A1F" w:rsidRPr="007D4E20" w14:paraId="4216FF61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6C8DDC6" w14:textId="77777777" w:rsidR="004F5A1F" w:rsidRPr="007D4E20" w:rsidRDefault="004F5A1F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60" w:type="dxa"/>
          </w:tcPr>
          <w:p w14:paraId="42CA6E5D" w14:textId="39F0F5A3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958" w:type="dxa"/>
          </w:tcPr>
          <w:p w14:paraId="6AF8B2A9" w14:textId="5724F921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61EAE52B" w14:textId="4438EE91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90EA684" w14:textId="1567A530" w:rsidR="004F5A1F" w:rsidRPr="007D4E20" w:rsidRDefault="004F5A1F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08225B" w:rsidRPr="007D4E20" w14:paraId="19153746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829262D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1DAA4D17" w14:textId="242CC4E2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295C1C6F" w14:textId="1A50ED62" w:rsidR="0008225B" w:rsidRPr="007D4E20" w:rsidRDefault="00C357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4DBBA730" w14:textId="2F0CA90F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90,00 – 1</w:t>
            </w:r>
            <w:r w:rsidR="008F253E" w:rsidRPr="007D4E20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0,00 </w:t>
            </w:r>
          </w:p>
        </w:tc>
        <w:tc>
          <w:tcPr>
            <w:tcW w:w="1985" w:type="dxa"/>
          </w:tcPr>
          <w:p w14:paraId="3309C69D" w14:textId="55E00937" w:rsidR="0008225B" w:rsidRPr="007D4E20" w:rsidRDefault="008F253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08225B" w:rsidRPr="007D4E20" w14:paraId="15F11AD9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536B094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5E20FF05" w14:textId="6489CC18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32E45A2E" w14:textId="2DAF7EB4" w:rsidR="0008225B" w:rsidRPr="007D4E20" w:rsidRDefault="00C357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7D6457BF" w14:textId="2441C9B6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5" w:type="dxa"/>
          </w:tcPr>
          <w:p w14:paraId="0D872DB4" w14:textId="1FFF1C9E" w:rsidR="0008225B" w:rsidRPr="007D4E20" w:rsidRDefault="008F253E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08225B" w:rsidRPr="007D4E20" w14:paraId="09FA47B1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74FF599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60" w:type="dxa"/>
          </w:tcPr>
          <w:p w14:paraId="508F16A1" w14:textId="383C8372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</w:tc>
        <w:tc>
          <w:tcPr>
            <w:tcW w:w="958" w:type="dxa"/>
          </w:tcPr>
          <w:p w14:paraId="1C640D62" w14:textId="281CB5DC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61E83DF6" w14:textId="6C0EF230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8C573DA" w14:textId="3F570C33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08225B" w:rsidRPr="007D4E20" w14:paraId="45101891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C37496E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3008C359" w14:textId="5C5B50FA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5B3B049F" w14:textId="70798486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46E18B8" w14:textId="77777777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022D390F" w14:textId="75995514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1BF29A24" w14:textId="0B6BF259" w:rsidR="0008225B" w:rsidRPr="007D4E20" w:rsidRDefault="008F253E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  <w:tr w:rsidR="0008225B" w:rsidRPr="007D4E20" w14:paraId="66799E47" w14:textId="77777777" w:rsidTr="00F924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9106865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7581BAF0" w14:textId="0E56207C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0CED77A3" w14:textId="16C92A52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3E694C74" w14:textId="77777777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0D1351CE" w14:textId="4282FDA3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3935F80B" w14:textId="7DA9CE84" w:rsidR="0008225B" w:rsidRPr="007D4E20" w:rsidRDefault="008F253E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  <w:tr w:rsidR="0008225B" w:rsidRPr="007D4E20" w14:paraId="68FD6E03" w14:textId="77777777" w:rsidTr="00F92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619D0E71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60" w:type="dxa"/>
          </w:tcPr>
          <w:p w14:paraId="6B989403" w14:textId="0A905340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</w:rPr>
              <w:t>Keregasa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958" w:type="dxa"/>
          </w:tcPr>
          <w:p w14:paraId="577335A5" w14:textId="77777777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4D081C09" w14:textId="5DD67AB7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</w:rPr>
              <w:t>Tidak lebih dari 1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06B7C1A4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08225B" w:rsidRPr="007D4E20" w14:paraId="7D168E37" w14:textId="77777777" w:rsidTr="00E72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60" w:type="dxa"/>
          </w:tcPr>
          <w:p w14:paraId="44AFBF68" w14:textId="01F1CCCC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Disolusi</w:t>
            </w:r>
          </w:p>
        </w:tc>
        <w:tc>
          <w:tcPr>
            <w:tcW w:w="958" w:type="dxa"/>
          </w:tcPr>
          <w:p w14:paraId="254EBFF7" w14:textId="77777777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08225B" w:rsidRPr="007D4E20" w:rsidRDefault="0008225B" w:rsidP="00ED7B57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08225B" w:rsidRPr="007D4E20" w:rsidRDefault="0008225B" w:rsidP="00ED7B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08225B" w:rsidRPr="007D4E20" w14:paraId="003C3FD8" w14:textId="77777777" w:rsidTr="00CD6311">
        <w:trPr>
          <w:trHeight w:val="1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08225B" w:rsidRPr="007D4E20" w:rsidRDefault="0008225B" w:rsidP="00ED7B5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659CA2A6" w14:textId="5F9206F4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HCl 0,1 N; 900 mL </w:t>
            </w:r>
          </w:p>
          <w:p w14:paraId="4518A30E" w14:textId="2698D709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Basket, 100 rpm</w:t>
            </w:r>
          </w:p>
          <w:p w14:paraId="735B2B23" w14:textId="1F67EC8C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45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58" w:type="dxa"/>
          </w:tcPr>
          <w:p w14:paraId="0B92C977" w14:textId="77777777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23A4CB07" w14:textId="77777777" w:rsidR="008F253E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US"/>
              </w:rPr>
              <w:t>Rifampicin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(Q = 75)</w:t>
            </w:r>
          </w:p>
          <w:p w14:paraId="1247759F" w14:textId="19EDC49D" w:rsidR="0008225B" w:rsidRPr="007D4E20" w:rsidRDefault="0008225B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US"/>
              </w:rPr>
              <w:t>Isoniazid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</w:rPr>
              <w:t xml:space="preserve">Tidak kurang dari </w:t>
            </w:r>
            <w:r w:rsidR="00CD6311" w:rsidRPr="007D4E20">
              <w:rPr>
                <w:rFonts w:cstheme="minorHAnsi"/>
                <w:sz w:val="23"/>
                <w:szCs w:val="23"/>
              </w:rPr>
              <w:t xml:space="preserve">80 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(Q = </w:t>
            </w:r>
            <w:r w:rsidR="00CD6311" w:rsidRPr="007D4E20"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1985" w:type="dxa"/>
          </w:tcPr>
          <w:p w14:paraId="483A50D8" w14:textId="40F7D420" w:rsidR="0008225B" w:rsidRPr="007D4E20" w:rsidRDefault="008F253E" w:rsidP="00ED7B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168 – 169)</w:t>
            </w:r>
          </w:p>
        </w:tc>
      </w:tr>
    </w:tbl>
    <w:p w14:paraId="5B760800" w14:textId="77777777" w:rsidR="00CD6311" w:rsidRPr="007D4E20" w:rsidRDefault="00CD6311" w:rsidP="00CD6311">
      <w:pPr>
        <w:tabs>
          <w:tab w:val="left" w:pos="8068"/>
        </w:tabs>
        <w:spacing w:after="0" w:line="240" w:lineRule="auto"/>
        <w:ind w:left="426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7AA74DB0" w14:textId="057E13A9" w:rsidR="00C3575B" w:rsidRPr="007D4E20" w:rsidRDefault="00F9249F" w:rsidP="00ED7B57">
      <w:pPr>
        <w:pStyle w:val="ListParagraph"/>
        <w:numPr>
          <w:ilvl w:val="0"/>
          <w:numId w:val="25"/>
        </w:numPr>
        <w:tabs>
          <w:tab w:val="left" w:pos="8068"/>
        </w:tabs>
        <w:spacing w:after="0" w:line="240" w:lineRule="auto"/>
        <w:jc w:val="both"/>
        <w:rPr>
          <w:rFonts w:cstheme="minorHAnsi"/>
          <w:b/>
          <w:bCs/>
          <w:i/>
          <w:iCs/>
          <w:sz w:val="21"/>
          <w:szCs w:val="21"/>
          <w:lang w:val="en-US"/>
        </w:rPr>
      </w:pPr>
      <w:r w:rsidRPr="007D4E20">
        <w:rPr>
          <w:rFonts w:cstheme="minorHAnsi"/>
          <w:b/>
          <w:bCs/>
          <w:sz w:val="23"/>
          <w:szCs w:val="23"/>
          <w:lang w:val="en-US"/>
        </w:rPr>
        <w:t xml:space="preserve">Tablet Salut </w:t>
      </w:r>
      <w:proofErr w:type="spellStart"/>
      <w:r w:rsidRPr="007D4E20">
        <w:rPr>
          <w:rFonts w:cstheme="minorHAnsi"/>
          <w:b/>
          <w:bCs/>
          <w:sz w:val="23"/>
          <w:szCs w:val="23"/>
          <w:lang w:val="en-US"/>
        </w:rPr>
        <w:t>Selaput</w:t>
      </w:r>
      <w:proofErr w:type="spellEnd"/>
    </w:p>
    <w:tbl>
      <w:tblPr>
        <w:tblStyle w:val="PlainTable21"/>
        <w:tblpPr w:leftFromText="180" w:rightFromText="180" w:vertAnchor="text" w:tblpX="534" w:tblpY="1"/>
        <w:tblOverlap w:val="never"/>
        <w:tblW w:w="9498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F9249F" w:rsidRPr="007D4E20" w14:paraId="06D5A949" w14:textId="77777777" w:rsidTr="001F0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62D4E77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60" w:type="dxa"/>
          </w:tcPr>
          <w:p w14:paraId="2FFE64BB" w14:textId="485A9880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58" w:type="dxa"/>
          </w:tcPr>
          <w:p w14:paraId="23FBE3A0" w14:textId="4DFBB5A9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7FDF7E53" w14:textId="3C548BF0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D4E20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</w:tcPr>
          <w:p w14:paraId="24525D65" w14:textId="352118A2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F9249F" w:rsidRPr="007D4E20" w14:paraId="6358B18D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DCC14D5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60" w:type="dxa"/>
          </w:tcPr>
          <w:p w14:paraId="4E623AD0" w14:textId="2FED8462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58" w:type="dxa"/>
          </w:tcPr>
          <w:p w14:paraId="2977209F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A2B2C2E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54AD84C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9249F" w:rsidRPr="007D4E20" w14:paraId="510A3C43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CA0552C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5AF3544D" w14:textId="014E5645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958" w:type="dxa"/>
          </w:tcPr>
          <w:p w14:paraId="43F5F766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722871" w14:textId="66549323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iCs/>
                <w:sz w:val="23"/>
                <w:szCs w:val="23"/>
                <w:lang w:val="en-US"/>
              </w:rPr>
              <w:t>Tablet biconvex</w:t>
            </w:r>
          </w:p>
        </w:tc>
        <w:tc>
          <w:tcPr>
            <w:tcW w:w="1985" w:type="dxa"/>
          </w:tcPr>
          <w:p w14:paraId="45866CD7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08C82156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0B6AD1C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0461E17A" w14:textId="438DE924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958" w:type="dxa"/>
          </w:tcPr>
          <w:p w14:paraId="3A13C430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4C2206D" w14:textId="1B02F4CF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hingga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merah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kecoklatan</w:t>
            </w:r>
            <w:proofErr w:type="spellEnd"/>
          </w:p>
        </w:tc>
        <w:tc>
          <w:tcPr>
            <w:tcW w:w="1985" w:type="dxa"/>
          </w:tcPr>
          <w:p w14:paraId="3662D668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7D689F42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0B393A6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56E3F674" w14:textId="4CA65DD8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958" w:type="dxa"/>
          </w:tcPr>
          <w:p w14:paraId="0272997E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17726BB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Polos</w:t>
            </w:r>
          </w:p>
        </w:tc>
        <w:tc>
          <w:tcPr>
            <w:tcW w:w="1985" w:type="dxa"/>
          </w:tcPr>
          <w:p w14:paraId="53159100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4919A12C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1B29426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77FE95A1" w14:textId="160C9AA4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958" w:type="dxa"/>
          </w:tcPr>
          <w:p w14:paraId="7CBF45E2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0E8EDCE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iCs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12F7D7AC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69FF49EB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748FDF5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60" w:type="dxa"/>
          </w:tcPr>
          <w:p w14:paraId="28666575" w14:textId="0424FAFA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958" w:type="dxa"/>
          </w:tcPr>
          <w:p w14:paraId="7B4F06AD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1C01E80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25ECD85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9249F" w:rsidRPr="007D4E20" w14:paraId="0FAA1405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1C3BE13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68E9691B" w14:textId="023EC040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958" w:type="dxa"/>
          </w:tcPr>
          <w:p w14:paraId="5D721D87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7DE3B362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9,70 </w:t>
            </w:r>
            <w:r w:rsidRPr="007D4E20">
              <w:rPr>
                <w:rFonts w:cstheme="minorHAnsi"/>
                <w:sz w:val="23"/>
                <w:szCs w:val="23"/>
              </w:rPr>
              <w:t>–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10,30</w:t>
            </w:r>
          </w:p>
        </w:tc>
        <w:tc>
          <w:tcPr>
            <w:tcW w:w="1985" w:type="dxa"/>
          </w:tcPr>
          <w:p w14:paraId="2365B3A9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3CF6EF49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ACEAB15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70946994" w14:textId="19000AB6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958" w:type="dxa"/>
          </w:tcPr>
          <w:p w14:paraId="08A35705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7D4DFEDA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4,00 </w:t>
            </w:r>
            <w:r w:rsidRPr="007D4E20">
              <w:rPr>
                <w:rFonts w:cstheme="minorHAnsi"/>
                <w:sz w:val="23"/>
                <w:szCs w:val="23"/>
              </w:rPr>
              <w:t>–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5,00</w:t>
            </w:r>
          </w:p>
        </w:tc>
        <w:tc>
          <w:tcPr>
            <w:tcW w:w="1985" w:type="dxa"/>
          </w:tcPr>
          <w:p w14:paraId="3436FF8F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43FE6CFC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6846914B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60" w:type="dxa"/>
          </w:tcPr>
          <w:p w14:paraId="30CE6DB6" w14:textId="08E5E6EB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958" w:type="dxa"/>
          </w:tcPr>
          <w:p w14:paraId="7A53BDC0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0A831F65" w14:textId="76D86955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339,70</w:t>
            </w:r>
            <w:r w:rsidRPr="007D4E20">
              <w:rPr>
                <w:rFonts w:cstheme="minorHAnsi"/>
                <w:sz w:val="23"/>
                <w:szCs w:val="23"/>
              </w:rPr>
              <w:t xml:space="preserve"> –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360,70</w:t>
            </w:r>
          </w:p>
        </w:tc>
        <w:tc>
          <w:tcPr>
            <w:tcW w:w="1985" w:type="dxa"/>
          </w:tcPr>
          <w:p w14:paraId="63580D2D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789240D0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2A7E022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60" w:type="dxa"/>
          </w:tcPr>
          <w:p w14:paraId="4BBA8CC3" w14:textId="32FB04F6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958" w:type="dxa"/>
          </w:tcPr>
          <w:p w14:paraId="4EB704C8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5E3F54BB" w14:textId="78943696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60,00</w:t>
            </w:r>
            <w:r w:rsidRPr="007D4E20">
              <w:rPr>
                <w:rFonts w:cstheme="minorHAnsi"/>
                <w:sz w:val="23"/>
                <w:szCs w:val="23"/>
              </w:rPr>
              <w:t xml:space="preserve"> – </w:t>
            </w:r>
            <w:r w:rsidR="00E727AC" w:rsidRPr="007D4E20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160</w:t>
            </w:r>
            <w:r w:rsidRPr="007D4E2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3EA26F3D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F9249F" w:rsidRPr="007D4E20" w14:paraId="4A7BA19B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1DCD5A9C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60" w:type="dxa"/>
          </w:tcPr>
          <w:p w14:paraId="7AF2E48A" w14:textId="5EBD9CD5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958" w:type="dxa"/>
          </w:tcPr>
          <w:p w14:paraId="53368BC6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1CAF5E7E" w14:textId="31868B5E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</w:rPr>
              <w:t xml:space="preserve">Tidak lebih dari 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30</w:t>
            </w:r>
          </w:p>
        </w:tc>
        <w:tc>
          <w:tcPr>
            <w:tcW w:w="1985" w:type="dxa"/>
          </w:tcPr>
          <w:p w14:paraId="0EC8DAB9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F9249F" w:rsidRPr="007D4E20" w14:paraId="69EF8AC3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3F38C35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60" w:type="dxa"/>
          </w:tcPr>
          <w:p w14:paraId="5D6D44ED" w14:textId="2EFA8526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958" w:type="dxa"/>
          </w:tcPr>
          <w:p w14:paraId="43FA13F6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BDC925D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07E7FD5D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F9249F" w:rsidRPr="007D4E20" w14:paraId="0A05F225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1A06264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00EB405E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HPLC</w:t>
            </w:r>
          </w:p>
        </w:tc>
        <w:tc>
          <w:tcPr>
            <w:tcW w:w="958" w:type="dxa"/>
          </w:tcPr>
          <w:p w14:paraId="5C1105CD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B624843" w14:textId="7554B812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Rifampicin dan Isoniazid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Positif</w:t>
            </w:r>
            <w:proofErr w:type="spellEnd"/>
          </w:p>
        </w:tc>
        <w:tc>
          <w:tcPr>
            <w:tcW w:w="1985" w:type="dxa"/>
          </w:tcPr>
          <w:p w14:paraId="547AE73D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PT. Kimia Farma;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2020</w:t>
            </w:r>
          </w:p>
        </w:tc>
      </w:tr>
      <w:tr w:rsidR="00F9249F" w:rsidRPr="007D4E20" w14:paraId="4B6A132C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2726E5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60" w:type="dxa"/>
          </w:tcPr>
          <w:p w14:paraId="43B10156" w14:textId="33FC56EE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958" w:type="dxa"/>
          </w:tcPr>
          <w:p w14:paraId="788D2ADD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AB24C55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05273006" w14:textId="77777777" w:rsidR="00F9249F" w:rsidRPr="007D4E20" w:rsidRDefault="00F9249F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CD6311" w:rsidRPr="007D4E20" w14:paraId="2499CD58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F6E5347" w14:textId="77777777" w:rsidR="00CD6311" w:rsidRPr="007D4E20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067DB1E6" w14:textId="77777777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1F1E75A3" w14:textId="7F5C45F4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6E93A0B7" w14:textId="777AE3ED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5" w:type="dxa"/>
          </w:tcPr>
          <w:p w14:paraId="308976A8" w14:textId="55CEC6E7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CD6311" w:rsidRPr="007D4E20" w14:paraId="6D36E185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B67794B" w14:textId="77777777" w:rsidR="00CD6311" w:rsidRPr="007D4E20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60" w:type="dxa"/>
          </w:tcPr>
          <w:p w14:paraId="0BA5014D" w14:textId="77777777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542F8C49" w14:textId="11F4ACEF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F25B7E4" w14:textId="77777777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985" w:type="dxa"/>
          </w:tcPr>
          <w:p w14:paraId="250C8AD5" w14:textId="485A57FE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 – 170)</w:t>
            </w:r>
          </w:p>
        </w:tc>
      </w:tr>
      <w:tr w:rsidR="00F9249F" w:rsidRPr="007D4E20" w14:paraId="26DDC43B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76AAD8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60" w:type="dxa"/>
          </w:tcPr>
          <w:p w14:paraId="1569701A" w14:textId="1363E1BE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</w:tc>
        <w:tc>
          <w:tcPr>
            <w:tcW w:w="958" w:type="dxa"/>
          </w:tcPr>
          <w:p w14:paraId="08FE5F1A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1933121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26D079CF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CD6311" w:rsidRPr="007D4E20" w14:paraId="2E194540" w14:textId="77777777" w:rsidTr="001F0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4BDD098" w14:textId="77777777" w:rsidR="00CD6311" w:rsidRPr="007D4E20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20F823CC" w14:textId="77777777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Rifampicin </w:t>
            </w:r>
          </w:p>
        </w:tc>
        <w:tc>
          <w:tcPr>
            <w:tcW w:w="958" w:type="dxa"/>
          </w:tcPr>
          <w:p w14:paraId="6A821502" w14:textId="77777777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B6CEE02" w14:textId="77777777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3FA62174" w14:textId="6CD1F1E6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635E275F" w14:textId="3AB22F51" w:rsidR="00CD6311" w:rsidRPr="007D4E20" w:rsidRDefault="00CD6311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  <w:tr w:rsidR="00CD6311" w:rsidRPr="007D4E20" w14:paraId="54443657" w14:textId="77777777" w:rsidTr="001F0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A8264A5" w14:textId="77777777" w:rsidR="00CD6311" w:rsidRPr="007D4E20" w:rsidRDefault="00CD6311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175BD0DB" w14:textId="77777777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Isoniazid</w:t>
            </w:r>
          </w:p>
        </w:tc>
        <w:tc>
          <w:tcPr>
            <w:tcW w:w="958" w:type="dxa"/>
          </w:tcPr>
          <w:p w14:paraId="38681CE7" w14:textId="77777777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0D299E5E" w14:textId="77777777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435C6FCA" w14:textId="45BE5942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4E20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1985" w:type="dxa"/>
          </w:tcPr>
          <w:p w14:paraId="4C397B83" w14:textId="59E8CE2E" w:rsidR="00CD6311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2020 (Hal. 2025 – 2028)</w:t>
            </w:r>
          </w:p>
        </w:tc>
      </w:tr>
    </w:tbl>
    <w:p w14:paraId="183BF309" w14:textId="77777777" w:rsidR="00C446CB" w:rsidRPr="007D4E20" w:rsidRDefault="00C446CB" w:rsidP="006A54CC">
      <w:pPr>
        <w:spacing w:line="276" w:lineRule="auto"/>
        <w:rPr>
          <w:rFonts w:cstheme="minorHAnsi"/>
          <w:b/>
          <w:bCs/>
          <w:sz w:val="23"/>
          <w:szCs w:val="23"/>
          <w:lang w:val="en-US"/>
        </w:rPr>
        <w:sectPr w:rsidR="00C446CB" w:rsidRPr="007D4E20" w:rsidSect="00C446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70" w:left="1077" w:header="567" w:footer="561" w:gutter="0"/>
          <w:cols w:space="708"/>
          <w:docGrid w:linePitch="360"/>
        </w:sectPr>
      </w:pPr>
    </w:p>
    <w:tbl>
      <w:tblPr>
        <w:tblStyle w:val="PlainTable21"/>
        <w:tblpPr w:leftFromText="180" w:rightFromText="180" w:vertAnchor="text" w:tblpX="534" w:tblpY="1"/>
        <w:tblOverlap w:val="never"/>
        <w:tblW w:w="9498" w:type="dxa"/>
        <w:tblLook w:val="04A0" w:firstRow="1" w:lastRow="0" w:firstColumn="1" w:lastColumn="0" w:noHBand="0" w:noVBand="1"/>
      </w:tblPr>
      <w:tblGrid>
        <w:gridCol w:w="534"/>
        <w:gridCol w:w="2760"/>
        <w:gridCol w:w="958"/>
        <w:gridCol w:w="3261"/>
        <w:gridCol w:w="1985"/>
      </w:tblGrid>
      <w:tr w:rsidR="00F9249F" w:rsidRPr="007D4E20" w14:paraId="5285AEA1" w14:textId="77777777" w:rsidTr="001F0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B59CDD2" w14:textId="4DB44806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lastRenderedPageBreak/>
              <w:t>9</w:t>
            </w:r>
          </w:p>
        </w:tc>
        <w:tc>
          <w:tcPr>
            <w:tcW w:w="2760" w:type="dxa"/>
          </w:tcPr>
          <w:p w14:paraId="680FD8B3" w14:textId="09DD5156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3"/>
                <w:szCs w:val="23"/>
              </w:rPr>
            </w:pPr>
            <w:r w:rsidRPr="007D4E20">
              <w:rPr>
                <w:rFonts w:cstheme="minorHAnsi"/>
                <w:b w:val="0"/>
                <w:bCs w:val="0"/>
                <w:sz w:val="23"/>
                <w:szCs w:val="23"/>
              </w:rPr>
              <w:t>Disolusi</w:t>
            </w:r>
          </w:p>
        </w:tc>
        <w:tc>
          <w:tcPr>
            <w:tcW w:w="958" w:type="dxa"/>
          </w:tcPr>
          <w:p w14:paraId="42F94071" w14:textId="77777777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6F29FABA" w14:textId="77777777" w:rsidR="00F9249F" w:rsidRPr="007D4E20" w:rsidRDefault="00F9249F" w:rsidP="006A54C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38849CF1" w14:textId="77777777" w:rsidR="00F9249F" w:rsidRPr="007D4E20" w:rsidRDefault="00F9249F" w:rsidP="006A54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9249F" w:rsidRPr="007D4E20" w14:paraId="7E5BFA3D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893199" w14:textId="77777777" w:rsidR="00F9249F" w:rsidRPr="007D4E20" w:rsidRDefault="00F9249F" w:rsidP="006A54CC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60" w:type="dxa"/>
          </w:tcPr>
          <w:p w14:paraId="4340B5FD" w14:textId="457857B3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HCl 0,1 N; 900 mL </w:t>
            </w:r>
          </w:p>
          <w:p w14:paraId="24928B0C" w14:textId="3D3D2CC8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Basket, 100 rpm</w:t>
            </w:r>
          </w:p>
          <w:p w14:paraId="0E8BCEE6" w14:textId="5468C312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45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58" w:type="dxa"/>
          </w:tcPr>
          <w:p w14:paraId="248D0BF9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52110EB2" w14:textId="77777777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US"/>
              </w:rPr>
              <w:t>Rifampicin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(Q = 75)</w:t>
            </w:r>
          </w:p>
          <w:p w14:paraId="466FB17E" w14:textId="14BDA7C4" w:rsidR="00F9249F" w:rsidRPr="007D4E20" w:rsidRDefault="00F9249F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4E20">
              <w:rPr>
                <w:rFonts w:cstheme="minorHAnsi"/>
                <w:sz w:val="23"/>
                <w:szCs w:val="23"/>
                <w:lang w:val="en-US"/>
              </w:rPr>
              <w:t>Isoniazid :</w:t>
            </w:r>
            <w:proofErr w:type="gramEnd"/>
            <w:r w:rsidRPr="007D4E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7D4E20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7D4E20">
              <w:rPr>
                <w:rFonts w:cstheme="minorHAnsi"/>
                <w:sz w:val="23"/>
                <w:szCs w:val="23"/>
                <w:lang w:val="en-US"/>
              </w:rPr>
              <w:t>8</w:t>
            </w:r>
            <w:r w:rsidR="00CD6311" w:rsidRPr="007D4E20">
              <w:rPr>
                <w:rFonts w:cstheme="minorHAnsi"/>
                <w:sz w:val="23"/>
                <w:szCs w:val="23"/>
                <w:lang w:val="en-US"/>
              </w:rPr>
              <w:t xml:space="preserve">0 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(Q = </w:t>
            </w:r>
            <w:r w:rsidR="00CD6311" w:rsidRPr="007D4E20"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7D4E20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1985" w:type="dxa"/>
          </w:tcPr>
          <w:p w14:paraId="45F90C5C" w14:textId="1457591E" w:rsidR="00F9249F" w:rsidRPr="007D4E20" w:rsidRDefault="00CD6311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168 – 169)</w:t>
            </w:r>
          </w:p>
        </w:tc>
      </w:tr>
      <w:tr w:rsidR="00ED7B57" w:rsidRPr="007D4E20" w14:paraId="4E37E1F7" w14:textId="77777777" w:rsidTr="00ED7B57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553B7D5" w14:textId="6D9E7FF8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760" w:type="dxa"/>
          </w:tcPr>
          <w:p w14:paraId="47C02E76" w14:textId="59AE361B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Organik</w:t>
            </w:r>
            <w:proofErr w:type="spellEnd"/>
          </w:p>
        </w:tc>
        <w:tc>
          <w:tcPr>
            <w:tcW w:w="958" w:type="dxa"/>
          </w:tcPr>
          <w:p w14:paraId="32C334AB" w14:textId="0CE8896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05C848C2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6F9BFCA3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ED7B57" w:rsidRPr="007D4E20" w14:paraId="6B9BB5A9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CE411D4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148CD8AC" w14:textId="65C46410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Rifampisin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kuinon</w:t>
            </w:r>
            <w:proofErr w:type="spellEnd"/>
          </w:p>
        </w:tc>
        <w:tc>
          <w:tcPr>
            <w:tcW w:w="958" w:type="dxa"/>
          </w:tcPr>
          <w:p w14:paraId="7A60EC1D" w14:textId="3729CA45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34F0620" w14:textId="7741DDB6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 xml:space="preserve">Tidak lebih dari empat kali respons puncak utama Larutan baku 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(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4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,0)</w:t>
            </w:r>
          </w:p>
        </w:tc>
        <w:tc>
          <w:tcPr>
            <w:tcW w:w="1985" w:type="dxa"/>
          </w:tcPr>
          <w:p w14:paraId="39AAE18D" w14:textId="1C317370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7D4E20" w14:paraId="22533F28" w14:textId="77777777" w:rsidTr="00ED7B57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A5703E4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473D0171" w14:textId="5D584825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Rifampisin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n-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oksida</w:t>
            </w:r>
            <w:proofErr w:type="spellEnd"/>
          </w:p>
        </w:tc>
        <w:tc>
          <w:tcPr>
            <w:tcW w:w="958" w:type="dxa"/>
          </w:tcPr>
          <w:p w14:paraId="0A6D2E10" w14:textId="59418F88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  <w:vAlign w:val="center"/>
          </w:tcPr>
          <w:p w14:paraId="198CBF68" w14:textId="6E79614F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Tidak lebih dari 1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 xml:space="preserve">5 kali respons puncak utama Larutan baku 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(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1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,5)</w:t>
            </w:r>
          </w:p>
        </w:tc>
        <w:tc>
          <w:tcPr>
            <w:tcW w:w="1985" w:type="dxa"/>
          </w:tcPr>
          <w:p w14:paraId="4797B6F9" w14:textId="10B8BBB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7D4E20" w14:paraId="4BFA3F0C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73D9934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112B5708" w14:textId="196626BE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3-formil rifamisin SV isonikotinil hidrazon</w:t>
            </w:r>
          </w:p>
        </w:tc>
        <w:tc>
          <w:tcPr>
            <w:tcW w:w="958" w:type="dxa"/>
          </w:tcPr>
          <w:p w14:paraId="46B67A30" w14:textId="432C45C6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617A6AB0" w14:textId="2A9A23A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Tidak lebih dari lima kali respons puncak utama Larutan baku (5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,0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)</w:t>
            </w:r>
          </w:p>
        </w:tc>
        <w:tc>
          <w:tcPr>
            <w:tcW w:w="1985" w:type="dxa"/>
          </w:tcPr>
          <w:p w14:paraId="305BC751" w14:textId="1A0614F4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7D4E20" w14:paraId="138A98B6" w14:textId="77777777" w:rsidTr="00ED7B57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8FD5E40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5B15A0AE" w14:textId="7AA7EB3D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3-formil rifamisin SV</w:t>
            </w:r>
          </w:p>
        </w:tc>
        <w:tc>
          <w:tcPr>
            <w:tcW w:w="958" w:type="dxa"/>
          </w:tcPr>
          <w:p w14:paraId="67C20E79" w14:textId="147D8FF4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AB21AF1" w14:textId="386641D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Tidak lebih dari respons puncak utama Larutan baku (1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0)</w:t>
            </w:r>
          </w:p>
        </w:tc>
        <w:tc>
          <w:tcPr>
            <w:tcW w:w="1985" w:type="dxa"/>
          </w:tcPr>
          <w:p w14:paraId="3DC04101" w14:textId="765E9454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7D4E20" w14:paraId="62C31ABA" w14:textId="77777777" w:rsidTr="00ED7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F282A6B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02F030ED" w14:textId="6CAB7305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Cemaran lain</w:t>
            </w:r>
          </w:p>
        </w:tc>
        <w:tc>
          <w:tcPr>
            <w:tcW w:w="958" w:type="dxa"/>
          </w:tcPr>
          <w:p w14:paraId="5391B6B5" w14:textId="30084102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181B29F5" w14:textId="08A8F436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Tidak lebih dari 1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5 kali respons puncak utama Larutan baku (1</w:t>
            </w:r>
            <w:r w:rsidRPr="007D4E20">
              <w:rPr>
                <w:rFonts w:cstheme="minorHAnsi"/>
                <w:color w:val="000000"/>
                <w:sz w:val="23"/>
                <w:szCs w:val="23"/>
                <w:lang w:val="en-US" w:eastAsia="id-ID"/>
              </w:rPr>
              <w:t>,</w:t>
            </w:r>
            <w:r w:rsidRPr="007D4E20">
              <w:rPr>
                <w:rFonts w:cstheme="minorHAnsi"/>
                <w:color w:val="000000"/>
                <w:sz w:val="23"/>
                <w:szCs w:val="23"/>
                <w:lang w:eastAsia="id-ID"/>
              </w:rPr>
              <w:t>5)</w:t>
            </w:r>
          </w:p>
        </w:tc>
        <w:tc>
          <w:tcPr>
            <w:tcW w:w="1985" w:type="dxa"/>
          </w:tcPr>
          <w:p w14:paraId="65254B35" w14:textId="256D437E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Suplemen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D4E20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7D4E20">
              <w:rPr>
                <w:rFonts w:cstheme="minorHAnsi"/>
                <w:sz w:val="23"/>
                <w:szCs w:val="23"/>
                <w:lang w:val="en-ID"/>
              </w:rPr>
              <w:t xml:space="preserve"> 2022 (Hal. 169)</w:t>
            </w:r>
          </w:p>
        </w:tc>
      </w:tr>
      <w:tr w:rsidR="00ED7B57" w:rsidRPr="007D4E20" w14:paraId="0EE4239F" w14:textId="77777777" w:rsidTr="00E348E2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4E660D7" w14:textId="217DA343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7D4E20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60" w:type="dxa"/>
            <w:vAlign w:val="center"/>
          </w:tcPr>
          <w:p w14:paraId="551DEF05" w14:textId="603281D2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58" w:type="dxa"/>
            <w:vAlign w:val="center"/>
          </w:tcPr>
          <w:p w14:paraId="786787A0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36CB0C26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269DCD92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ED7B57" w:rsidRPr="007D4E20" w14:paraId="59E2991A" w14:textId="77777777" w:rsidTr="00E3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F51F86C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  <w:vAlign w:val="center"/>
          </w:tcPr>
          <w:p w14:paraId="16B43070" w14:textId="0CAB2FF5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a.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958" w:type="dxa"/>
            <w:vAlign w:val="center"/>
          </w:tcPr>
          <w:p w14:paraId="19B30411" w14:textId="7777777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03AFCFAE" w14:textId="7777777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0ABEEEFA" w14:textId="7777777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ED7B57" w:rsidRPr="007D4E20" w14:paraId="79D104FD" w14:textId="77777777" w:rsidTr="00E348E2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55462ABB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1E5B753D" w14:textId="77777777" w:rsidR="00ED7B57" w:rsidRPr="007D4E20" w:rsidRDefault="00ED7B57" w:rsidP="006A54CC">
            <w:pPr>
              <w:pStyle w:val="ListParagraph"/>
              <w:numPr>
                <w:ilvl w:val="0"/>
                <w:numId w:val="26"/>
              </w:numPr>
              <w:spacing w:after="60" w:line="276" w:lineRule="auto"/>
              <w:ind w:left="10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Total (ALT)</w:t>
            </w:r>
          </w:p>
          <w:p w14:paraId="7FE21CD3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958" w:type="dxa"/>
          </w:tcPr>
          <w:p w14:paraId="2078C324" w14:textId="35AD7795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261" w:type="dxa"/>
          </w:tcPr>
          <w:p w14:paraId="5AD16179" w14:textId="77777777" w:rsidR="00ED7B57" w:rsidRPr="007D4E20" w:rsidRDefault="00ED7B57" w:rsidP="006A54CC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2000</w:t>
            </w:r>
          </w:p>
          <w:p w14:paraId="53E2F28D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2D9550B3" w14:textId="77777777" w:rsidR="00ED7B57" w:rsidRPr="007D4E20" w:rsidRDefault="00ED7B57" w:rsidP="006A54CC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7D4E2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447FE716" w14:textId="5445B286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ED7B57" w:rsidRPr="007D4E20" w14:paraId="01AA4DDE" w14:textId="77777777" w:rsidTr="00E3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87E5F29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43156CC1" w14:textId="5396CCB9" w:rsidR="00ED7B57" w:rsidRPr="007D4E20" w:rsidRDefault="00ED7B57" w:rsidP="00112A44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6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958" w:type="dxa"/>
          </w:tcPr>
          <w:p w14:paraId="27F9FF2F" w14:textId="4AB2A844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4E20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261" w:type="dxa"/>
          </w:tcPr>
          <w:p w14:paraId="42EE1FF4" w14:textId="77777777" w:rsidR="00ED7B57" w:rsidRPr="007D4E20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200</w:t>
            </w:r>
          </w:p>
          <w:p w14:paraId="3CBF6419" w14:textId="7777777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444CB905" w14:textId="77777777" w:rsidR="00ED7B57" w:rsidRPr="007D4E20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7D4E2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156FEB80" w14:textId="4E62C570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  <w:tr w:rsidR="00ED7B57" w:rsidRPr="007D4E20" w14:paraId="3FB05843" w14:textId="77777777" w:rsidTr="00E348E2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DB37FEC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3A3F4286" w14:textId="3E3D449C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7D4E20">
              <w:rPr>
                <w:rFonts w:ascii="Calibri" w:hAnsi="Calibri" w:cs="Calibri"/>
                <w:lang w:val="en-ID"/>
              </w:rPr>
              <w:t xml:space="preserve">b.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58" w:type="dxa"/>
            <w:vAlign w:val="center"/>
          </w:tcPr>
          <w:p w14:paraId="27E7D497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03D36A65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60A54762" w14:textId="77777777" w:rsidR="00ED7B57" w:rsidRPr="007D4E20" w:rsidRDefault="00ED7B57" w:rsidP="006A54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ED7B57" w:rsidRPr="007D4E20" w14:paraId="59ECE139" w14:textId="77777777" w:rsidTr="00E34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3174239" w14:textId="77777777" w:rsidR="00ED7B57" w:rsidRPr="007D4E20" w:rsidRDefault="00ED7B57" w:rsidP="006A54CC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60" w:type="dxa"/>
          </w:tcPr>
          <w:p w14:paraId="4E5437CF" w14:textId="4F7DF63A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  <w:r w:rsidRPr="007D4E20">
              <w:rPr>
                <w:rFonts w:ascii="Calibri" w:hAnsi="Calibri" w:cs="Calibri"/>
                <w:lang w:val="en-ID"/>
              </w:rPr>
              <w:t>Escherichia coli</w:t>
            </w:r>
          </w:p>
        </w:tc>
        <w:tc>
          <w:tcPr>
            <w:tcW w:w="958" w:type="dxa"/>
            <w:vAlign w:val="center"/>
          </w:tcPr>
          <w:p w14:paraId="0FEDD565" w14:textId="7777777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E5BFBF1" w14:textId="77777777" w:rsidR="00ED7B57" w:rsidRPr="007D4E20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7D4E20">
              <w:rPr>
                <w:rFonts w:ascii="Calibri" w:hAnsi="Calibri" w:cs="Calibri"/>
                <w:lang w:val="en-ID"/>
              </w:rPr>
              <w:t>Negatif</w:t>
            </w:r>
            <w:proofErr w:type="spellEnd"/>
          </w:p>
          <w:p w14:paraId="32204B53" w14:textId="77777777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3"/>
                <w:szCs w:val="23"/>
                <w:lang w:eastAsia="id-ID"/>
              </w:rPr>
            </w:pPr>
          </w:p>
        </w:tc>
        <w:tc>
          <w:tcPr>
            <w:tcW w:w="1985" w:type="dxa"/>
            <w:vAlign w:val="center"/>
          </w:tcPr>
          <w:p w14:paraId="19DD2378" w14:textId="77777777" w:rsidR="00ED7B57" w:rsidRPr="007D4E20" w:rsidRDefault="00ED7B57" w:rsidP="006A54CC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7D4E20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7D4E20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7D4E20">
              <w:rPr>
                <w:rFonts w:ascii="Calibri" w:hAnsi="Calibri" w:cs="Calibri"/>
                <w:lang w:val="en-ID"/>
              </w:rPr>
              <w:t xml:space="preserve"> 2022</w:t>
            </w:r>
          </w:p>
          <w:p w14:paraId="1BF67B82" w14:textId="53A6810B" w:rsidR="00ED7B57" w:rsidRPr="007D4E20" w:rsidRDefault="00ED7B57" w:rsidP="006A54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4E20">
              <w:rPr>
                <w:rFonts w:ascii="Calibri" w:hAnsi="Calibri" w:cs="Calibri"/>
                <w:lang w:val="en-ID"/>
              </w:rPr>
              <w:t>(Hal. 290) &lt;54&gt;</w:t>
            </w:r>
          </w:p>
        </w:tc>
      </w:tr>
    </w:tbl>
    <w:p w14:paraId="589062DB" w14:textId="61458E49" w:rsidR="00F9249F" w:rsidRPr="007D4E20" w:rsidRDefault="001F085F" w:rsidP="00D16D38">
      <w:pPr>
        <w:tabs>
          <w:tab w:val="left" w:pos="8068"/>
        </w:tabs>
        <w:spacing w:line="276" w:lineRule="auto"/>
        <w:jc w:val="both"/>
        <w:rPr>
          <w:rFonts w:cstheme="minorHAnsi"/>
          <w:b/>
          <w:bCs/>
          <w:sz w:val="2"/>
          <w:szCs w:val="2"/>
          <w:lang w:val="en-US"/>
        </w:rPr>
      </w:pPr>
      <w:r w:rsidRPr="007D4E20">
        <w:rPr>
          <w:rFonts w:cstheme="minorHAnsi"/>
          <w:b/>
          <w:bCs/>
          <w:sz w:val="2"/>
          <w:szCs w:val="2"/>
          <w:lang w:val="en-US"/>
        </w:rPr>
        <w:br w:type="textWrapping" w:clear="all"/>
      </w:r>
    </w:p>
    <w:p w14:paraId="0667305D" w14:textId="77777777" w:rsidR="001F085F" w:rsidRPr="007D4E20" w:rsidRDefault="001F085F" w:rsidP="001F085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sz w:val="21"/>
          <w:szCs w:val="21"/>
        </w:rPr>
        <w:sectPr w:rsidR="001F085F" w:rsidRPr="007D4E20" w:rsidSect="00C446CB">
          <w:footerReference w:type="default" r:id="rId13"/>
          <w:pgSz w:w="11906" w:h="16838"/>
          <w:pgMar w:top="868" w:right="1077" w:bottom="170" w:left="1077" w:header="567" w:footer="561" w:gutter="0"/>
          <w:cols w:space="708"/>
          <w:docGrid w:linePitch="360"/>
        </w:sectPr>
      </w:pPr>
    </w:p>
    <w:p w14:paraId="18779ECF" w14:textId="2764FDE2" w:rsidR="001F085F" w:rsidRPr="007D4E20" w:rsidRDefault="001F085F" w:rsidP="001F085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7D4E20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7D4E20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7D4E20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69"/>
        <w:gridCol w:w="2033"/>
        <w:gridCol w:w="3003"/>
        <w:gridCol w:w="1842"/>
      </w:tblGrid>
      <w:tr w:rsidR="001F085F" w:rsidRPr="007D4E20" w14:paraId="062536FE" w14:textId="77777777" w:rsidTr="007D4E20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45A061" w14:textId="5DB670DE" w:rsidR="001F085F" w:rsidRPr="007D4E20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7D4E20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CAA0378" w14:textId="47B79CBE" w:rsidR="001F085F" w:rsidRPr="007D4E20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7D4E20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E1C42C" w14:textId="55779208" w:rsidR="001F085F" w:rsidRPr="007D4E20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7D4E20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83B223" w14:textId="43D04B1B" w:rsidR="001F085F" w:rsidRPr="007D4E20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7D4E20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0965D" w14:textId="35111A64" w:rsidR="001F085F" w:rsidRPr="007D4E20" w:rsidRDefault="001F085F" w:rsidP="00CD63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7D4E20">
              <w:rPr>
                <w:b/>
                <w:sz w:val="23"/>
                <w:szCs w:val="23"/>
              </w:rPr>
              <w:t>Alasan</w:t>
            </w:r>
          </w:p>
        </w:tc>
      </w:tr>
      <w:tr w:rsidR="001F085F" w:rsidRPr="007D4E20" w14:paraId="348178AE" w14:textId="77777777" w:rsidTr="007D4E20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B7381" w14:textId="34C2A971" w:rsidR="001F085F" w:rsidRPr="007D4E20" w:rsidRDefault="001F085F" w:rsidP="00BE4EF4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7D4E20">
              <w:rPr>
                <w:iCs/>
                <w:sz w:val="23"/>
                <w:szCs w:val="23"/>
                <w:lang w:val="en-US"/>
              </w:rPr>
              <w:t>S-QC-03-154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15C6" w14:textId="77777777" w:rsidR="001F085F" w:rsidRPr="007D4E20" w:rsidRDefault="001F085F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7D4E20">
              <w:rPr>
                <w:sz w:val="23"/>
                <w:szCs w:val="23"/>
              </w:rPr>
              <w:t>00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14B6" w14:textId="0DD91AE1" w:rsidR="001F085F" w:rsidRPr="007D4E20" w:rsidRDefault="006A54CC" w:rsidP="00BE4EF4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7D4E20">
              <w:rPr>
                <w:b/>
                <w:bCs/>
                <w:iCs/>
                <w:sz w:val="23"/>
                <w:szCs w:val="23"/>
                <w:lang w:val="en-US"/>
              </w:rPr>
              <w:t>15 MAR 2023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6468" w14:textId="14D44311" w:rsidR="001F085F" w:rsidRPr="007D4E20" w:rsidRDefault="001F085F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7D4E20">
              <w:rPr>
                <w:sz w:val="23"/>
                <w:szCs w:val="23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6496" w14:textId="7138AB87" w:rsidR="001F085F" w:rsidRPr="007D4E20" w:rsidRDefault="001F085F" w:rsidP="00CD63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7D4E20">
              <w:rPr>
                <w:sz w:val="23"/>
                <w:szCs w:val="23"/>
              </w:rPr>
              <w:t>Dokumen Baru</w:t>
            </w:r>
          </w:p>
        </w:tc>
      </w:tr>
      <w:tr w:rsidR="00CD6311" w:rsidRPr="007D4E20" w14:paraId="47A8C81D" w14:textId="77777777" w:rsidTr="007D4E20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5690" w14:textId="37067CFD" w:rsidR="00CD6311" w:rsidRPr="007D4E20" w:rsidRDefault="00CD6311" w:rsidP="00BE4EF4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7D4E20">
              <w:rPr>
                <w:iCs/>
                <w:sz w:val="23"/>
                <w:szCs w:val="23"/>
                <w:lang w:val="en-US"/>
              </w:rPr>
              <w:t>S-QC-03-154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5A4F6" w14:textId="057ADE15" w:rsidR="00CD6311" w:rsidRPr="007D4E20" w:rsidRDefault="00CD6311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7D4E20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3241" w14:textId="05B66C0C" w:rsidR="00CD6311" w:rsidRPr="007D4E20" w:rsidRDefault="00E727AC" w:rsidP="00BE4EF4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7D4E20">
              <w:rPr>
                <w:b/>
                <w:bCs/>
                <w:iCs/>
                <w:sz w:val="23"/>
                <w:szCs w:val="23"/>
                <w:lang w:val="en-US"/>
              </w:rPr>
              <w:t>08 NOV 2023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B579" w14:textId="77777777" w:rsidR="00CD6311" w:rsidRPr="007D4E20" w:rsidRDefault="00CD6311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pustaka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pada tablet inti dan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untuk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parameter Kadar,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Keseragaman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Kandungan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Disolusi</w:t>
            </w:r>
            <w:proofErr w:type="spellEnd"/>
          </w:p>
          <w:p w14:paraId="6B606495" w14:textId="77777777" w:rsidR="00CD6311" w:rsidRPr="007D4E20" w:rsidRDefault="00CD6311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syarat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kadar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r w:rsidR="00373707" w:rsidRPr="007D4E20">
              <w:rPr>
                <w:sz w:val="23"/>
                <w:szCs w:val="23"/>
                <w:lang w:val="en-US"/>
              </w:rPr>
              <w:t xml:space="preserve">rifampicin </w:t>
            </w:r>
            <w:proofErr w:type="spellStart"/>
            <w:r w:rsidR="00373707" w:rsidRPr="007D4E20">
              <w:rPr>
                <w:sz w:val="23"/>
                <w:szCs w:val="23"/>
                <w:lang w:val="en-US"/>
              </w:rPr>
              <w:t>semula</w:t>
            </w:r>
            <w:proofErr w:type="spellEnd"/>
            <w:r w:rsidR="00373707" w:rsidRPr="007D4E20">
              <w:rPr>
                <w:sz w:val="23"/>
                <w:szCs w:val="23"/>
                <w:lang w:val="en-US"/>
              </w:rPr>
              <w:t xml:space="preserve"> 90,00 – 130,00 </w:t>
            </w:r>
            <w:proofErr w:type="spellStart"/>
            <w:r w:rsidR="00373707" w:rsidRPr="007D4E20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="00373707" w:rsidRPr="007D4E20">
              <w:rPr>
                <w:sz w:val="23"/>
                <w:szCs w:val="23"/>
                <w:lang w:val="en-US"/>
              </w:rPr>
              <w:t xml:space="preserve"> 90,00 – 110,00 </w:t>
            </w:r>
          </w:p>
          <w:p w14:paraId="43C92826" w14:textId="77777777" w:rsidR="00373707" w:rsidRPr="007D4E20" w:rsidRDefault="00373707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syarat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Q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disolusi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Isoniazid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Q=75%</w:t>
            </w:r>
          </w:p>
          <w:p w14:paraId="6C2B2688" w14:textId="77777777" w:rsidR="00373707" w:rsidRPr="007D4E20" w:rsidRDefault="00373707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Penambahan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Cemaran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Organik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dan Uji Batas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Mikroba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pada tablet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salut</w:t>
            </w:r>
            <w:proofErr w:type="spellEnd"/>
          </w:p>
          <w:p w14:paraId="3D777849" w14:textId="77777777" w:rsidR="004E2795" w:rsidRPr="007D4E20" w:rsidRDefault="004E2795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Penambahan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SPML</w:t>
            </w:r>
          </w:p>
          <w:p w14:paraId="7772CCFD" w14:textId="311AABB5" w:rsidR="007002BE" w:rsidRPr="007D4E20" w:rsidRDefault="007002BE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Menghilangkan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Kromatografi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Lapis Tipis (KLT) pada parameter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EFCE6" w14:textId="79DCAED6" w:rsidR="00CD6311" w:rsidRPr="007D4E20" w:rsidRDefault="00373707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Untuk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registrasi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menyesuaikan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dengan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Suplemen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I FI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Tahun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2022 (Hal. 290) &lt;54&gt;</w:t>
            </w:r>
            <w:r w:rsidR="00E348E2" w:rsidRPr="007D4E20">
              <w:rPr>
                <w:sz w:val="23"/>
                <w:szCs w:val="23"/>
                <w:lang w:val="en-US"/>
              </w:rPr>
              <w:t xml:space="preserve"> dan (Hal. 168 – 170)</w:t>
            </w:r>
          </w:p>
        </w:tc>
      </w:tr>
      <w:tr w:rsidR="00E727AC" w:rsidRPr="007D4E20" w14:paraId="6D8BDEEC" w14:textId="77777777" w:rsidTr="007D4E20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9F01A" w14:textId="1CA7EB20" w:rsidR="00E727AC" w:rsidRPr="007D4E20" w:rsidRDefault="00E727AC" w:rsidP="00BE4EF4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7D4E20">
              <w:rPr>
                <w:iCs/>
                <w:sz w:val="23"/>
                <w:szCs w:val="23"/>
                <w:lang w:val="en-US"/>
              </w:rPr>
              <w:t>S-QC-03-154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E133" w14:textId="5AD80C5C" w:rsidR="00E727AC" w:rsidRPr="007D4E20" w:rsidRDefault="00E727AC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7D4E20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2D82" w14:textId="77777777" w:rsidR="00E727AC" w:rsidRPr="007D4E20" w:rsidRDefault="00E727AC" w:rsidP="00BE4EF4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5D72A" w14:textId="435E5BF0" w:rsidR="00E727AC" w:rsidRPr="007D4E20" w:rsidRDefault="00E727AC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r w:rsidR="00411BC7" w:rsidRPr="007D4E20">
              <w:rPr>
                <w:sz w:val="23"/>
                <w:szCs w:val="23"/>
                <w:lang w:val="en-US"/>
              </w:rPr>
              <w:t xml:space="preserve">tablet inti </w:t>
            </w:r>
            <w:proofErr w:type="spellStart"/>
            <w:r w:rsidR="00411BC7" w:rsidRPr="007D4E20">
              <w:rPr>
                <w:sz w:val="23"/>
                <w:szCs w:val="23"/>
                <w:lang w:val="en-US"/>
              </w:rPr>
              <w:t>semula</w:t>
            </w:r>
            <w:proofErr w:type="spellEnd"/>
            <w:r w:rsidR="00411BC7" w:rsidRPr="007D4E20">
              <w:rPr>
                <w:sz w:val="23"/>
                <w:szCs w:val="23"/>
                <w:lang w:val="en-US"/>
              </w:rPr>
              <w:t xml:space="preserve"> 50 – 90 N </w:t>
            </w:r>
            <w:proofErr w:type="spellStart"/>
            <w:r w:rsidR="00411BC7" w:rsidRPr="007D4E20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="00411BC7" w:rsidRPr="007D4E20">
              <w:rPr>
                <w:sz w:val="23"/>
                <w:szCs w:val="23"/>
                <w:lang w:val="en-US"/>
              </w:rPr>
              <w:t xml:space="preserve"> 60 – 120</w:t>
            </w:r>
          </w:p>
          <w:p w14:paraId="18B38923" w14:textId="32972BF2" w:rsidR="00411BC7" w:rsidRPr="007D4E20" w:rsidRDefault="00411BC7" w:rsidP="00411BC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tablet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selaput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semula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60 – 100 N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60 – 160 N</w:t>
            </w:r>
          </w:p>
          <w:p w14:paraId="25468EBF" w14:textId="547582B0" w:rsidR="00E727AC" w:rsidRPr="007D4E20" w:rsidRDefault="00E727AC" w:rsidP="00CD63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dokumen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F09E8" w14:textId="0185048A" w:rsidR="00E727AC" w:rsidRPr="007D4E20" w:rsidRDefault="00E727AC" w:rsidP="00BE4EF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7D4E20">
              <w:rPr>
                <w:sz w:val="23"/>
                <w:szCs w:val="23"/>
                <w:lang w:val="en-US"/>
              </w:rPr>
              <w:t>Mengacu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="00411BC7" w:rsidRPr="007D4E20">
              <w:rPr>
                <w:sz w:val="23"/>
                <w:szCs w:val="23"/>
                <w:lang w:val="en-US"/>
              </w:rPr>
              <w:t>t</w:t>
            </w:r>
            <w:r w:rsidRPr="007D4E20">
              <w:rPr>
                <w:sz w:val="23"/>
                <w:szCs w:val="23"/>
                <w:lang w:val="en-US"/>
              </w:rPr>
              <w:t>indakan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preventif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diusulkan</w:t>
            </w:r>
            <w:proofErr w:type="spellEnd"/>
            <w:r w:rsidRPr="007D4E20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7D4E20">
              <w:rPr>
                <w:sz w:val="23"/>
                <w:szCs w:val="23"/>
                <w:lang w:val="en-US"/>
              </w:rPr>
              <w:t>penyimpangan</w:t>
            </w:r>
            <w:proofErr w:type="spellEnd"/>
            <w:r w:rsidR="00680F58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="00680F58" w:rsidRPr="00680F58">
              <w:rPr>
                <w:sz w:val="23"/>
                <w:szCs w:val="23"/>
                <w:highlight w:val="yellow"/>
                <w:lang w:val="en-US"/>
              </w:rPr>
              <w:t>kekerasan</w:t>
            </w:r>
            <w:proofErr w:type="spellEnd"/>
            <w:r w:rsidR="00680F58" w:rsidRPr="00680F58">
              <w:rPr>
                <w:sz w:val="23"/>
                <w:szCs w:val="23"/>
                <w:highlight w:val="yellow"/>
                <w:lang w:val="en-US"/>
              </w:rPr>
              <w:t xml:space="preserve"> inti (P-02-24-076-N) dan </w:t>
            </w:r>
            <w:proofErr w:type="spellStart"/>
            <w:r w:rsidR="00680F58" w:rsidRPr="00680F58">
              <w:rPr>
                <w:sz w:val="23"/>
                <w:szCs w:val="23"/>
                <w:highlight w:val="yellow"/>
                <w:lang w:val="en-US"/>
              </w:rPr>
              <w:t>kekerasan</w:t>
            </w:r>
            <w:proofErr w:type="spellEnd"/>
            <w:r w:rsidR="00680F58" w:rsidRPr="00680F58">
              <w:rPr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680F58" w:rsidRPr="00680F58">
              <w:rPr>
                <w:sz w:val="23"/>
                <w:szCs w:val="23"/>
                <w:highlight w:val="yellow"/>
                <w:lang w:val="en-US"/>
              </w:rPr>
              <w:t>salut</w:t>
            </w:r>
            <w:proofErr w:type="spellEnd"/>
            <w:r w:rsidR="00680F58" w:rsidRPr="00680F58">
              <w:rPr>
                <w:sz w:val="23"/>
                <w:szCs w:val="23"/>
                <w:highlight w:val="yellow"/>
                <w:lang w:val="en-US"/>
              </w:rPr>
              <w:t xml:space="preserve"> (P—01-24-042-N)</w:t>
            </w:r>
            <w:r w:rsidRPr="007D4E20">
              <w:rPr>
                <w:sz w:val="23"/>
                <w:szCs w:val="23"/>
                <w:lang w:val="en-US"/>
              </w:rPr>
              <w:t xml:space="preserve"> </w:t>
            </w:r>
          </w:p>
        </w:tc>
      </w:tr>
    </w:tbl>
    <w:p w14:paraId="4BC9880E" w14:textId="77777777" w:rsidR="001F085F" w:rsidRPr="007D4E20" w:rsidRDefault="001F085F" w:rsidP="001F085F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266967D9" w14:textId="2AAF4726" w:rsidR="00D90624" w:rsidRPr="007D4E20" w:rsidRDefault="00D90624" w:rsidP="001F085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sz w:val="21"/>
          <w:szCs w:val="21"/>
        </w:rPr>
      </w:pPr>
      <w:r w:rsidRPr="007D4E20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7D4E20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7D4E20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D4E20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34C1B30B" w14:textId="2FBE725D" w:rsidR="00D90624" w:rsidRPr="007D4E20" w:rsidRDefault="00D90624" w:rsidP="00D9062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7D4E20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7D4E20">
        <w:rPr>
          <w:rFonts w:cstheme="minorHAnsi"/>
          <w:bCs/>
          <w:sz w:val="23"/>
          <w:szCs w:val="23"/>
          <w:lang w:val="en-US"/>
        </w:rPr>
        <w:t xml:space="preserve"> S</w:t>
      </w:r>
      <w:r w:rsidR="0002257C" w:rsidRPr="007D4E20">
        <w:rPr>
          <w:rFonts w:cstheme="minorHAnsi"/>
          <w:bCs/>
          <w:sz w:val="23"/>
          <w:szCs w:val="23"/>
          <w:lang w:val="en-US"/>
        </w:rPr>
        <w:t>S</w:t>
      </w:r>
      <w:r w:rsidRPr="007D4E20">
        <w:rPr>
          <w:rFonts w:cstheme="minorHAnsi"/>
          <w:bCs/>
          <w:sz w:val="23"/>
          <w:szCs w:val="23"/>
          <w:lang w:val="en-US"/>
        </w:rPr>
        <w:t>DR</w:t>
      </w:r>
    </w:p>
    <w:p w14:paraId="05FE8437" w14:textId="77777777" w:rsidR="00D90624" w:rsidRPr="007D4E20" w:rsidRDefault="00D90624" w:rsidP="00D9062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7D4E20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7D4E20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022F5F2" w14:textId="77777777" w:rsidR="00D90624" w:rsidRPr="007D4E20" w:rsidRDefault="00D90624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7D4E20">
        <w:rPr>
          <w:rFonts w:cstheme="minorHAnsi"/>
          <w:sz w:val="23"/>
          <w:szCs w:val="23"/>
          <w:lang w:val="en-ID"/>
        </w:rPr>
        <w:t>AMPM</w:t>
      </w:r>
    </w:p>
    <w:p w14:paraId="047016B0" w14:textId="287B8CB3" w:rsidR="00D90624" w:rsidRPr="007D4E20" w:rsidRDefault="00827BEC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7D4E20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7D440247" w14:textId="68026432" w:rsidR="00C6700D" w:rsidRPr="007D4E20" w:rsidRDefault="00C6700D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7D4E20">
        <w:rPr>
          <w:rFonts w:cstheme="minorHAnsi"/>
          <w:sz w:val="23"/>
          <w:szCs w:val="23"/>
          <w:lang w:val="en-ID"/>
        </w:rPr>
        <w:t>SSCP</w:t>
      </w:r>
    </w:p>
    <w:p w14:paraId="145197D8" w14:textId="3717980D" w:rsidR="00CD6311" w:rsidRPr="007D4E20" w:rsidRDefault="00CD6311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7D4E20">
        <w:rPr>
          <w:rFonts w:cstheme="minorHAnsi"/>
          <w:sz w:val="23"/>
          <w:szCs w:val="23"/>
          <w:lang w:val="en-ID"/>
        </w:rPr>
        <w:t>SPML</w:t>
      </w:r>
    </w:p>
    <w:p w14:paraId="3D41ACF0" w14:textId="39F127C3" w:rsidR="00E727AC" w:rsidRPr="007D4E20" w:rsidRDefault="00E727AC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7D4E20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3ECAC135" w14:textId="5B6D37F0" w:rsidR="001A0ED6" w:rsidRPr="007D4E20" w:rsidRDefault="001A0ED6" w:rsidP="00D90624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7D4E20">
        <w:rPr>
          <w:rFonts w:cstheme="minorHAnsi"/>
          <w:sz w:val="23"/>
          <w:szCs w:val="23"/>
          <w:lang w:val="en-ID"/>
        </w:rPr>
        <w:t>AMPO</w:t>
      </w:r>
    </w:p>
    <w:p w14:paraId="5B230B7E" w14:textId="65AD4D5F" w:rsidR="00D90624" w:rsidRPr="007D4E20" w:rsidRDefault="00D90624" w:rsidP="00D9062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7D4E20">
        <w:rPr>
          <w:rFonts w:cstheme="minorHAnsi"/>
          <w:sz w:val="23"/>
          <w:szCs w:val="23"/>
          <w:lang w:val="en-ID"/>
        </w:rPr>
        <w:t>SPB</w:t>
      </w:r>
    </w:p>
    <w:p w14:paraId="399B8E4B" w14:textId="2661BE65" w:rsidR="00E727AC" w:rsidRPr="007D4E20" w:rsidRDefault="00E727AC" w:rsidP="00D9062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7D4E20">
        <w:rPr>
          <w:rFonts w:cstheme="minorHAnsi"/>
          <w:b/>
          <w:bCs/>
          <w:i/>
          <w:iCs/>
          <w:sz w:val="23"/>
          <w:szCs w:val="23"/>
          <w:lang w:val="en-ID"/>
        </w:rPr>
        <w:t>SVPP</w:t>
      </w:r>
    </w:p>
    <w:p w14:paraId="28423DE4" w14:textId="4C263326" w:rsidR="00E727AC" w:rsidRPr="007D4E20" w:rsidRDefault="00E727AC" w:rsidP="00D9062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7D4E20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3C42F473" w14:textId="624FCDDC" w:rsidR="00E727AC" w:rsidRPr="007D4E20" w:rsidRDefault="00E727AC" w:rsidP="00D90624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7D4E20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p w14:paraId="66856967" w14:textId="77777777" w:rsidR="00D90624" w:rsidRPr="00D90624" w:rsidRDefault="00D90624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90624" w:rsidRPr="00D90624" w:rsidSect="001F085F">
      <w:pgSz w:w="11906" w:h="16838"/>
      <w:pgMar w:top="868" w:right="1077" w:bottom="567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89E8E6" w14:textId="77777777" w:rsidR="0072061D" w:rsidRDefault="0072061D" w:rsidP="00082DDB">
      <w:pPr>
        <w:spacing w:after="0" w:line="240" w:lineRule="auto"/>
      </w:pPr>
      <w:r>
        <w:separator/>
      </w:r>
    </w:p>
  </w:endnote>
  <w:endnote w:type="continuationSeparator" w:id="0">
    <w:p w14:paraId="4C36C07F" w14:textId="77777777" w:rsidR="0072061D" w:rsidRDefault="0072061D" w:rsidP="00082DDB">
      <w:pPr>
        <w:spacing w:after="0" w:line="240" w:lineRule="auto"/>
      </w:pPr>
      <w:r>
        <w:continuationSeparator/>
      </w:r>
    </w:p>
  </w:endnote>
  <w:endnote w:type="continuationNotice" w:id="1">
    <w:p w14:paraId="37481EB2" w14:textId="77777777" w:rsidR="0072061D" w:rsidRDefault="007206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446CB" w:rsidRPr="0009458C" w14:paraId="7B554514" w14:textId="77777777" w:rsidTr="002F348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8A4DF9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DE4E4E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6EF90D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43197E9" w14:textId="77777777" w:rsidR="00C446CB" w:rsidRPr="00C446CB" w:rsidRDefault="00C446CB" w:rsidP="00C446CB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C446CB" w:rsidRPr="0009458C" w14:paraId="1AF512CE" w14:textId="77777777" w:rsidTr="00C446CB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4278FE" w14:textId="77777777" w:rsidR="00C446CB" w:rsidRPr="0081471F" w:rsidRDefault="00C446CB" w:rsidP="00C446CB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5288E67" w14:textId="77777777" w:rsidR="00C446CB" w:rsidRPr="00585F10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3FEBCEFF" w14:textId="77777777" w:rsidR="00C446CB" w:rsidRPr="0081471F" w:rsidRDefault="00C446CB" w:rsidP="00C446CB">
          <w:pPr>
            <w:pStyle w:val="Footer"/>
            <w:rPr>
              <w:rFonts w:cs="Arial"/>
              <w:sz w:val="20"/>
              <w:lang w:val="pt-BR"/>
            </w:rPr>
          </w:pPr>
        </w:p>
        <w:p w14:paraId="5470F4B6" w14:textId="77777777" w:rsidR="00C446CB" w:rsidRDefault="00C446CB" w:rsidP="00C446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C68CF6C" w14:textId="77777777" w:rsidR="00C446CB" w:rsidRDefault="00C446CB" w:rsidP="00C446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BEA2BE4" w14:textId="77777777" w:rsidR="00C446CB" w:rsidRPr="0009458C" w:rsidRDefault="00C446CB" w:rsidP="00C446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1A29282" w14:textId="77777777" w:rsidR="00C446CB" w:rsidRPr="0081471F" w:rsidRDefault="00C446CB" w:rsidP="00C446CB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4DB6668" w14:textId="77777777" w:rsidR="00C446CB" w:rsidRPr="00585F10" w:rsidRDefault="00C446CB" w:rsidP="00C446CB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4FF4942C" w14:textId="77777777" w:rsidR="00C446CB" w:rsidRPr="0009458C" w:rsidRDefault="00C446CB" w:rsidP="00C446CB">
          <w:pPr>
            <w:pStyle w:val="Footer"/>
            <w:snapToGrid w:val="0"/>
            <w:jc w:val="right"/>
            <w:rPr>
              <w:lang w:val="pt-BR"/>
            </w:rPr>
          </w:pPr>
        </w:p>
        <w:p w14:paraId="74E54781" w14:textId="77777777" w:rsidR="00C446CB" w:rsidRPr="0009458C" w:rsidRDefault="00C446CB" w:rsidP="00C446CB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446CB" w:rsidRPr="0009458C" w14:paraId="70F56CE9" w14:textId="77777777" w:rsidTr="00C446CB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6DF34E3" w14:textId="77777777" w:rsidR="00C446CB" w:rsidRPr="0081471F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FCD050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D083D3" w14:textId="77777777" w:rsidR="00C446CB" w:rsidRPr="0081471F" w:rsidRDefault="00C446CB" w:rsidP="00C446CB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5E0BBE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C446CB" w:rsidRPr="0009458C" w14:paraId="5372C5CC" w14:textId="77777777" w:rsidTr="00C446CB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2600E46" w14:textId="77777777" w:rsidR="00C446CB" w:rsidRPr="0081471F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A104F00" w14:textId="77777777" w:rsidR="00C446CB" w:rsidRPr="00B303ED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EB375FD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5C22D39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54DB407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10065F5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5433C2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526575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80AF405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7405EB4" w14:textId="77777777" w:rsidR="00C446CB" w:rsidRPr="0009458C" w:rsidRDefault="00C446CB" w:rsidP="00C446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7DCEAC" w14:textId="77777777" w:rsidR="00C446CB" w:rsidRPr="0081471F" w:rsidRDefault="00C446CB" w:rsidP="00C446CB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46E6790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A87D94E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8A83E95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975AB48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23891C6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F3CF746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0E727EC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F3845D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F29D8E7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7557EEC" w14:textId="77777777" w:rsidR="00C446CB" w:rsidRPr="00C446CB" w:rsidRDefault="00C446CB" w:rsidP="00C446CB">
    <w:pPr>
      <w:pStyle w:val="Footer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446CB" w:rsidRPr="0009458C" w14:paraId="2A39A981" w14:textId="77777777" w:rsidTr="002F3486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B6DC94F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DD0DB00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6E8039" w14:textId="77777777" w:rsidR="00C446CB" w:rsidRPr="00B303ED" w:rsidRDefault="00C446CB" w:rsidP="00C446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190F9D4" w14:textId="77777777" w:rsidR="00C446CB" w:rsidRPr="00C446CB" w:rsidRDefault="00C446CB" w:rsidP="00C446CB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CF51E" w14:textId="77777777" w:rsidR="0072061D" w:rsidRDefault="0072061D" w:rsidP="00082DDB">
      <w:pPr>
        <w:spacing w:after="0" w:line="240" w:lineRule="auto"/>
      </w:pPr>
      <w:r>
        <w:separator/>
      </w:r>
    </w:p>
  </w:footnote>
  <w:footnote w:type="continuationSeparator" w:id="0">
    <w:p w14:paraId="45A10109" w14:textId="77777777" w:rsidR="0072061D" w:rsidRDefault="0072061D" w:rsidP="00082DDB">
      <w:pPr>
        <w:spacing w:after="0" w:line="240" w:lineRule="auto"/>
      </w:pPr>
      <w:r>
        <w:continuationSeparator/>
      </w:r>
    </w:p>
  </w:footnote>
  <w:footnote w:type="continuationNotice" w:id="1">
    <w:p w14:paraId="52C455E9" w14:textId="77777777" w:rsidR="0072061D" w:rsidRDefault="007206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C446CB" w:rsidRPr="00585F10" w14:paraId="0738712E" w14:textId="77777777" w:rsidTr="002F348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FFB94D8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58718C2E" wp14:editId="171BA831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560" cy="590550"/>
                <wp:effectExtent l="0" t="0" r="254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56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89F32B" w14:textId="77777777" w:rsidR="00C446CB" w:rsidRPr="0060144D" w:rsidRDefault="00C446CB" w:rsidP="00C446C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428427" w14:textId="77777777" w:rsidR="00C446CB" w:rsidRPr="0014452E" w:rsidRDefault="00C446CB" w:rsidP="00C446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D4833D" w14:textId="77777777" w:rsidR="00C446CB" w:rsidRPr="00585F10" w:rsidRDefault="00C446CB" w:rsidP="00C446C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BA868" w14:textId="4D9A0FFF" w:rsidR="00C446CB" w:rsidRPr="00216C96" w:rsidRDefault="00C446CB" w:rsidP="00C446C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D53FC6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C446CB" w:rsidRPr="00585F10" w14:paraId="5F3308C0" w14:textId="77777777" w:rsidTr="002F348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5AAB8F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74491F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25D845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696C6" w14:textId="065C5CBB" w:rsidR="00C446CB" w:rsidRPr="00585F10" w:rsidRDefault="00C446CB" w:rsidP="00C446C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S-QC-03-154/0</w:t>
          </w:r>
          <w:r w:rsidR="007D4E20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C446CB" w:rsidRPr="00585F10" w14:paraId="1B77A7EA" w14:textId="77777777" w:rsidTr="002F348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E395A3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F07552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17BDD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89CC84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63B8B72" w14:textId="77777777" w:rsidR="00C446CB" w:rsidRPr="00C446CB" w:rsidRDefault="00C446C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C446CB" w:rsidRPr="00585F10" w14:paraId="22E1F0AC" w14:textId="77777777" w:rsidTr="00C446CB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2ACA93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1B21CE9" wp14:editId="20798D7C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560" cy="590550"/>
                <wp:effectExtent l="0" t="0" r="254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56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5C5574" w14:textId="77777777" w:rsidR="00C446CB" w:rsidRPr="0060144D" w:rsidRDefault="00C446CB" w:rsidP="00C446C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1495D4A" w14:textId="02471651" w:rsidR="00C446CB" w:rsidRPr="0014452E" w:rsidRDefault="00C446CB" w:rsidP="00C446C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CAFC1" w14:textId="77777777" w:rsidR="00C446CB" w:rsidRPr="00585F10" w:rsidRDefault="00C446CB" w:rsidP="00C446C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F7114" w14:textId="02A8CACC" w:rsidR="00C446CB" w:rsidRPr="007D4E20" w:rsidRDefault="00C446CB" w:rsidP="00C446C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D4E20">
            <w:rPr>
              <w:rFonts w:cstheme="minorHAnsi"/>
              <w:iCs/>
              <w:sz w:val="20"/>
              <w:szCs w:val="20"/>
            </w:rPr>
            <w:fldChar w:fldCharType="begin"/>
          </w:r>
          <w:r w:rsidRPr="007D4E2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D4E2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D4E2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D4E20">
            <w:rPr>
              <w:rFonts w:cstheme="minorHAnsi"/>
              <w:iCs/>
              <w:sz w:val="20"/>
              <w:szCs w:val="20"/>
            </w:rPr>
            <w:fldChar w:fldCharType="end"/>
          </w:r>
          <w:r w:rsidRPr="007D4E20">
            <w:rPr>
              <w:rFonts w:cstheme="minorHAnsi"/>
              <w:iCs/>
              <w:sz w:val="20"/>
              <w:szCs w:val="20"/>
            </w:rPr>
            <w:t xml:space="preserve"> dari </w:t>
          </w:r>
          <w:r w:rsidR="00D53FC6" w:rsidRPr="007D4E20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C446CB" w:rsidRPr="00585F10" w14:paraId="2F2989AE" w14:textId="77777777" w:rsidTr="00C446CB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DAB93F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0179A7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A4FEB8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CCA6D7" w14:textId="77ECE278" w:rsidR="00C446CB" w:rsidRPr="007D4E20" w:rsidRDefault="00C446CB" w:rsidP="00C446C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D4E20">
            <w:rPr>
              <w:rFonts w:cstheme="minorHAnsi"/>
              <w:sz w:val="20"/>
              <w:szCs w:val="20"/>
              <w:lang w:val="en-US"/>
            </w:rPr>
            <w:t>S-QC-03-154/</w:t>
          </w:r>
          <w:r w:rsidR="00E727AC" w:rsidRPr="007D4E20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C446CB" w:rsidRPr="00585F10" w14:paraId="181B12EF" w14:textId="77777777" w:rsidTr="00C446CB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93B08D" w14:textId="77777777" w:rsidR="00C446CB" w:rsidRPr="00585F10" w:rsidRDefault="00C446CB" w:rsidP="00C446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E8F0FC" w14:textId="77777777" w:rsidR="00C446CB" w:rsidRPr="00585F1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71AC45" w14:textId="77777777" w:rsidR="00C446CB" w:rsidRPr="00585F10" w:rsidRDefault="00C446CB" w:rsidP="00C446C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EA99CC" w14:textId="77777777" w:rsidR="00C446CB" w:rsidRPr="007D4E20" w:rsidRDefault="00C446CB" w:rsidP="00C446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564E827" w14:textId="77777777" w:rsidR="00C446CB" w:rsidRPr="001F085F" w:rsidRDefault="00C446C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5954"/>
      <w:gridCol w:w="2125"/>
    </w:tblGrid>
    <w:tr w:rsidR="001F085F" w:rsidRPr="0060144D" w14:paraId="3F34B6DB" w14:textId="77777777" w:rsidTr="00536AB3">
      <w:trPr>
        <w:trHeight w:val="1402"/>
      </w:trPr>
      <w:tc>
        <w:tcPr>
          <w:tcW w:w="2411" w:type="dxa"/>
          <w:shd w:val="clear" w:color="auto" w:fill="auto"/>
        </w:tcPr>
        <w:p w14:paraId="41D197A4" w14:textId="77777777" w:rsidR="001F085F" w:rsidRPr="0060144D" w:rsidRDefault="001F085F" w:rsidP="001F08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629B0B3B" wp14:editId="4B628A38">
                <wp:simplePos x="0" y="0"/>
                <wp:positionH relativeFrom="column">
                  <wp:posOffset>27940</wp:posOffset>
                </wp:positionH>
                <wp:positionV relativeFrom="paragraph">
                  <wp:posOffset>48260</wp:posOffset>
                </wp:positionV>
                <wp:extent cx="1339215" cy="70485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21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20B34067" w14:textId="77777777" w:rsidR="001F085F" w:rsidRPr="007D4E20" w:rsidRDefault="001F085F" w:rsidP="001F085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D4E20">
            <w:rPr>
              <w:rFonts w:cstheme="minorHAnsi"/>
              <w:b/>
              <w:sz w:val="28"/>
              <w:szCs w:val="28"/>
            </w:rPr>
            <w:t>SPESIFIKASI</w:t>
          </w:r>
          <w:r w:rsidRPr="007D4E20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45A20144" w14:textId="27436A06" w:rsidR="001F085F" w:rsidRPr="007D4E20" w:rsidRDefault="001F085F" w:rsidP="00536AB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D4E20"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2125" w:type="dxa"/>
          <w:shd w:val="clear" w:color="auto" w:fill="auto"/>
        </w:tcPr>
        <w:p w14:paraId="63A15487" w14:textId="37CC8302" w:rsidR="001F085F" w:rsidRPr="007D4E20" w:rsidRDefault="001F085F" w:rsidP="001F085F">
          <w:pPr>
            <w:spacing w:after="0"/>
            <w:rPr>
              <w:rFonts w:cstheme="minorHAnsi"/>
              <w:i/>
              <w:iCs/>
              <w:sz w:val="20"/>
            </w:rPr>
          </w:pPr>
          <w:r w:rsidRPr="007D4E2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D4E2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D4E20">
            <w:rPr>
              <w:rFonts w:cstheme="minorHAnsi"/>
              <w:sz w:val="20"/>
              <w:szCs w:val="20"/>
            </w:rPr>
            <w:br/>
          </w:r>
          <w:r w:rsidRPr="007D4E20">
            <w:rPr>
              <w:rFonts w:cstheme="minorHAnsi"/>
              <w:sz w:val="20"/>
              <w:szCs w:val="20"/>
              <w:lang w:val="en-US"/>
            </w:rPr>
            <w:t>S-QC-03-154/0</w:t>
          </w:r>
          <w:r w:rsidR="00E727AC" w:rsidRPr="007D4E20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7EC7FAD8" w14:textId="77777777" w:rsidR="001F085F" w:rsidRPr="001F085F" w:rsidRDefault="001F085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B6627D0A"/>
    <w:lvl w:ilvl="0" w:tplc="4872B5F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7B6204"/>
    <w:multiLevelType w:val="hybridMultilevel"/>
    <w:tmpl w:val="0D2E12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F17072"/>
    <w:multiLevelType w:val="hybridMultilevel"/>
    <w:tmpl w:val="64D8154C"/>
    <w:lvl w:ilvl="0" w:tplc="791245F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CEA777C"/>
    <w:multiLevelType w:val="hybridMultilevel"/>
    <w:tmpl w:val="131EE04A"/>
    <w:lvl w:ilvl="0" w:tplc="7524799E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582287">
    <w:abstractNumId w:val="22"/>
  </w:num>
  <w:num w:numId="2" w16cid:durableId="759715015">
    <w:abstractNumId w:val="20"/>
  </w:num>
  <w:num w:numId="3" w16cid:durableId="544753890">
    <w:abstractNumId w:val="1"/>
  </w:num>
  <w:num w:numId="4" w16cid:durableId="1136682367">
    <w:abstractNumId w:val="24"/>
  </w:num>
  <w:num w:numId="5" w16cid:durableId="1131092479">
    <w:abstractNumId w:val="0"/>
  </w:num>
  <w:num w:numId="6" w16cid:durableId="1032850215">
    <w:abstractNumId w:val="21"/>
  </w:num>
  <w:num w:numId="7" w16cid:durableId="700398590">
    <w:abstractNumId w:val="5"/>
  </w:num>
  <w:num w:numId="8" w16cid:durableId="869684666">
    <w:abstractNumId w:val="14"/>
  </w:num>
  <w:num w:numId="9" w16cid:durableId="2015566432">
    <w:abstractNumId w:val="18"/>
  </w:num>
  <w:num w:numId="10" w16cid:durableId="1239755188">
    <w:abstractNumId w:val="15"/>
  </w:num>
  <w:num w:numId="11" w16cid:durableId="104620198">
    <w:abstractNumId w:val="10"/>
  </w:num>
  <w:num w:numId="12" w16cid:durableId="268007782">
    <w:abstractNumId w:val="17"/>
  </w:num>
  <w:num w:numId="13" w16cid:durableId="1802502336">
    <w:abstractNumId w:val="12"/>
  </w:num>
  <w:num w:numId="14" w16cid:durableId="1959414926">
    <w:abstractNumId w:val="3"/>
  </w:num>
  <w:num w:numId="15" w16cid:durableId="592978609">
    <w:abstractNumId w:val="4"/>
  </w:num>
  <w:num w:numId="16" w16cid:durableId="1285116900">
    <w:abstractNumId w:val="7"/>
  </w:num>
  <w:num w:numId="17" w16cid:durableId="1058045067">
    <w:abstractNumId w:val="6"/>
  </w:num>
  <w:num w:numId="18" w16cid:durableId="1511872048">
    <w:abstractNumId w:val="2"/>
  </w:num>
  <w:num w:numId="19" w16cid:durableId="509294625">
    <w:abstractNumId w:val="9"/>
  </w:num>
  <w:num w:numId="20" w16cid:durableId="128137445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39234641">
    <w:abstractNumId w:val="16"/>
  </w:num>
  <w:num w:numId="22" w16cid:durableId="1676957031">
    <w:abstractNumId w:val="8"/>
  </w:num>
  <w:num w:numId="23" w16cid:durableId="46999689">
    <w:abstractNumId w:val="25"/>
  </w:num>
  <w:num w:numId="24" w16cid:durableId="380637589">
    <w:abstractNumId w:val="13"/>
  </w:num>
  <w:num w:numId="25" w16cid:durableId="930040959">
    <w:abstractNumId w:val="19"/>
  </w:num>
  <w:num w:numId="26" w16cid:durableId="2036730421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257C"/>
    <w:rsid w:val="000242F6"/>
    <w:rsid w:val="00024B7F"/>
    <w:rsid w:val="000301A7"/>
    <w:rsid w:val="0003711D"/>
    <w:rsid w:val="00062090"/>
    <w:rsid w:val="000729D3"/>
    <w:rsid w:val="0007642C"/>
    <w:rsid w:val="00080B98"/>
    <w:rsid w:val="0008168C"/>
    <w:rsid w:val="0008225B"/>
    <w:rsid w:val="00082C13"/>
    <w:rsid w:val="00082DDB"/>
    <w:rsid w:val="0008673D"/>
    <w:rsid w:val="00092252"/>
    <w:rsid w:val="0009738E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12A44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37E1"/>
    <w:rsid w:val="00194EF9"/>
    <w:rsid w:val="00194F6D"/>
    <w:rsid w:val="00195676"/>
    <w:rsid w:val="00197F3C"/>
    <w:rsid w:val="001A0C3B"/>
    <w:rsid w:val="001A0ED6"/>
    <w:rsid w:val="001A2BBF"/>
    <w:rsid w:val="001A2C1E"/>
    <w:rsid w:val="001A55AA"/>
    <w:rsid w:val="001B03D6"/>
    <w:rsid w:val="001B4EC8"/>
    <w:rsid w:val="001C7647"/>
    <w:rsid w:val="001D0B5A"/>
    <w:rsid w:val="001E016E"/>
    <w:rsid w:val="001E060B"/>
    <w:rsid w:val="001E1BEE"/>
    <w:rsid w:val="001E1D23"/>
    <w:rsid w:val="001E47C8"/>
    <w:rsid w:val="001F085F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49D2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07DF8"/>
    <w:rsid w:val="00310C26"/>
    <w:rsid w:val="0031132C"/>
    <w:rsid w:val="00313373"/>
    <w:rsid w:val="003148BC"/>
    <w:rsid w:val="00324093"/>
    <w:rsid w:val="00330CF8"/>
    <w:rsid w:val="00333270"/>
    <w:rsid w:val="00336E08"/>
    <w:rsid w:val="0033716F"/>
    <w:rsid w:val="00342C8B"/>
    <w:rsid w:val="00345F84"/>
    <w:rsid w:val="00351DD4"/>
    <w:rsid w:val="00353DAF"/>
    <w:rsid w:val="003612D0"/>
    <w:rsid w:val="003644A3"/>
    <w:rsid w:val="00364F45"/>
    <w:rsid w:val="003709B6"/>
    <w:rsid w:val="00371362"/>
    <w:rsid w:val="00373707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C3552"/>
    <w:rsid w:val="003D1268"/>
    <w:rsid w:val="003D782B"/>
    <w:rsid w:val="003E1C4E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1BC7"/>
    <w:rsid w:val="004120AE"/>
    <w:rsid w:val="00413BFD"/>
    <w:rsid w:val="004161E3"/>
    <w:rsid w:val="0042310E"/>
    <w:rsid w:val="00426A01"/>
    <w:rsid w:val="00426FA2"/>
    <w:rsid w:val="004275D0"/>
    <w:rsid w:val="00435962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795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F51"/>
    <w:rsid w:val="00532288"/>
    <w:rsid w:val="005342DC"/>
    <w:rsid w:val="00536AB3"/>
    <w:rsid w:val="005464F3"/>
    <w:rsid w:val="00550548"/>
    <w:rsid w:val="00550D8B"/>
    <w:rsid w:val="00550E07"/>
    <w:rsid w:val="00553EEF"/>
    <w:rsid w:val="005570E8"/>
    <w:rsid w:val="0057064A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476F"/>
    <w:rsid w:val="005B63A4"/>
    <w:rsid w:val="005C1CE3"/>
    <w:rsid w:val="005C23AF"/>
    <w:rsid w:val="005C5945"/>
    <w:rsid w:val="005C6769"/>
    <w:rsid w:val="005E39AC"/>
    <w:rsid w:val="005E512D"/>
    <w:rsid w:val="005F2E35"/>
    <w:rsid w:val="005F3DF1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0F58"/>
    <w:rsid w:val="006816AD"/>
    <w:rsid w:val="006823E4"/>
    <w:rsid w:val="0068598D"/>
    <w:rsid w:val="00687AA5"/>
    <w:rsid w:val="006909DF"/>
    <w:rsid w:val="00692573"/>
    <w:rsid w:val="00693F63"/>
    <w:rsid w:val="006970B5"/>
    <w:rsid w:val="006A490E"/>
    <w:rsid w:val="006A4A39"/>
    <w:rsid w:val="006A4A9B"/>
    <w:rsid w:val="006A4F3E"/>
    <w:rsid w:val="006A54CC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02BE"/>
    <w:rsid w:val="007022F1"/>
    <w:rsid w:val="00704960"/>
    <w:rsid w:val="00705339"/>
    <w:rsid w:val="0071104C"/>
    <w:rsid w:val="0071200C"/>
    <w:rsid w:val="007141B3"/>
    <w:rsid w:val="00714964"/>
    <w:rsid w:val="0072061D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1C9C"/>
    <w:rsid w:val="00793732"/>
    <w:rsid w:val="0079392F"/>
    <w:rsid w:val="00794C7B"/>
    <w:rsid w:val="007A684D"/>
    <w:rsid w:val="007B4836"/>
    <w:rsid w:val="007B5789"/>
    <w:rsid w:val="007B7126"/>
    <w:rsid w:val="007C06FE"/>
    <w:rsid w:val="007C381C"/>
    <w:rsid w:val="007C6493"/>
    <w:rsid w:val="007D486F"/>
    <w:rsid w:val="007D4E20"/>
    <w:rsid w:val="007D66B2"/>
    <w:rsid w:val="007E07F7"/>
    <w:rsid w:val="007E1FBD"/>
    <w:rsid w:val="008026E5"/>
    <w:rsid w:val="00815042"/>
    <w:rsid w:val="00817DE9"/>
    <w:rsid w:val="0082175C"/>
    <w:rsid w:val="00825D59"/>
    <w:rsid w:val="00827BEC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03EE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253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326"/>
    <w:rsid w:val="00940FAF"/>
    <w:rsid w:val="00945EF5"/>
    <w:rsid w:val="0094761C"/>
    <w:rsid w:val="00960D42"/>
    <w:rsid w:val="0096421E"/>
    <w:rsid w:val="0096785E"/>
    <w:rsid w:val="00971989"/>
    <w:rsid w:val="00977E03"/>
    <w:rsid w:val="00980A7E"/>
    <w:rsid w:val="00980C27"/>
    <w:rsid w:val="009862C5"/>
    <w:rsid w:val="00992369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19C0"/>
    <w:rsid w:val="00A23F9F"/>
    <w:rsid w:val="00A37959"/>
    <w:rsid w:val="00A400BC"/>
    <w:rsid w:val="00A501E6"/>
    <w:rsid w:val="00A57F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2863"/>
    <w:rsid w:val="00AE4945"/>
    <w:rsid w:val="00AE5496"/>
    <w:rsid w:val="00AF2F50"/>
    <w:rsid w:val="00AF67AE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6E61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563A"/>
    <w:rsid w:val="00B8707D"/>
    <w:rsid w:val="00B9397E"/>
    <w:rsid w:val="00B95C07"/>
    <w:rsid w:val="00B97564"/>
    <w:rsid w:val="00BA424E"/>
    <w:rsid w:val="00BA61E5"/>
    <w:rsid w:val="00BA6DA4"/>
    <w:rsid w:val="00BA75A5"/>
    <w:rsid w:val="00BB0237"/>
    <w:rsid w:val="00BB6856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3575B"/>
    <w:rsid w:val="00C41087"/>
    <w:rsid w:val="00C44281"/>
    <w:rsid w:val="00C446CB"/>
    <w:rsid w:val="00C53814"/>
    <w:rsid w:val="00C57690"/>
    <w:rsid w:val="00C61597"/>
    <w:rsid w:val="00C64649"/>
    <w:rsid w:val="00C6700D"/>
    <w:rsid w:val="00C712BD"/>
    <w:rsid w:val="00C72DDE"/>
    <w:rsid w:val="00C73199"/>
    <w:rsid w:val="00C734D4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D6311"/>
    <w:rsid w:val="00CE6CD7"/>
    <w:rsid w:val="00CF0965"/>
    <w:rsid w:val="00CF1D20"/>
    <w:rsid w:val="00CF404D"/>
    <w:rsid w:val="00CF6767"/>
    <w:rsid w:val="00D021A8"/>
    <w:rsid w:val="00D040CC"/>
    <w:rsid w:val="00D04D99"/>
    <w:rsid w:val="00D059CA"/>
    <w:rsid w:val="00D074C8"/>
    <w:rsid w:val="00D10A47"/>
    <w:rsid w:val="00D124BF"/>
    <w:rsid w:val="00D13A80"/>
    <w:rsid w:val="00D16D38"/>
    <w:rsid w:val="00D170D6"/>
    <w:rsid w:val="00D17782"/>
    <w:rsid w:val="00D21F91"/>
    <w:rsid w:val="00D22A7C"/>
    <w:rsid w:val="00D24B52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53FC6"/>
    <w:rsid w:val="00D6623B"/>
    <w:rsid w:val="00D722F9"/>
    <w:rsid w:val="00D74E77"/>
    <w:rsid w:val="00D76708"/>
    <w:rsid w:val="00D77D29"/>
    <w:rsid w:val="00D81614"/>
    <w:rsid w:val="00D81E3A"/>
    <w:rsid w:val="00D844F9"/>
    <w:rsid w:val="00D86206"/>
    <w:rsid w:val="00D90624"/>
    <w:rsid w:val="00D9787C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8E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27AC"/>
    <w:rsid w:val="00E736D6"/>
    <w:rsid w:val="00E73753"/>
    <w:rsid w:val="00E73D0E"/>
    <w:rsid w:val="00E805A5"/>
    <w:rsid w:val="00E93BE9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D7B57"/>
    <w:rsid w:val="00EE10E2"/>
    <w:rsid w:val="00EE6773"/>
    <w:rsid w:val="00EE7E87"/>
    <w:rsid w:val="00EF0591"/>
    <w:rsid w:val="00EF336C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4AC4"/>
    <w:rsid w:val="00F754CB"/>
    <w:rsid w:val="00F762EE"/>
    <w:rsid w:val="00F87FBF"/>
    <w:rsid w:val="00F9249F"/>
    <w:rsid w:val="00F9629F"/>
    <w:rsid w:val="00FA0CEA"/>
    <w:rsid w:val="00FA1C06"/>
    <w:rsid w:val="00FA26CB"/>
    <w:rsid w:val="00FA5CEA"/>
    <w:rsid w:val="00FA7109"/>
    <w:rsid w:val="00FB08A3"/>
    <w:rsid w:val="00FB36C8"/>
    <w:rsid w:val="00FB567B"/>
    <w:rsid w:val="00FB576F"/>
    <w:rsid w:val="00FB5911"/>
    <w:rsid w:val="00FC528D"/>
    <w:rsid w:val="00FD2162"/>
    <w:rsid w:val="00FD4AE1"/>
    <w:rsid w:val="00FD4C42"/>
    <w:rsid w:val="00FD5C8E"/>
    <w:rsid w:val="00FD636A"/>
    <w:rsid w:val="00FE3C4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CF0965"/>
    <w:pPr>
      <w:spacing w:after="0" w:line="240" w:lineRule="auto"/>
    </w:pPr>
    <w:rPr>
      <w:rFonts w:cstheme="minorHAns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CF0965"/>
    <w:rPr>
      <w:rFonts w:cstheme="minorHAnsi"/>
      <w:sz w:val="23"/>
      <w:szCs w:val="23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C6700D"/>
    <w:pPr>
      <w:spacing w:after="0" w:line="240" w:lineRule="auto"/>
    </w:pPr>
    <w:rPr>
      <w:rFonts w:cstheme="minorHAnsi"/>
      <w:i/>
      <w:iCs/>
      <w:sz w:val="23"/>
      <w:szCs w:val="23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6700D"/>
    <w:rPr>
      <w:rFonts w:cstheme="minorHAns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2023-03-27T06:37:00Z</cp:lastPrinted>
  <dcterms:created xsi:type="dcterms:W3CDTF">2024-06-13T01:52:00Z</dcterms:created>
  <dcterms:modified xsi:type="dcterms:W3CDTF">2024-06-14T00:21:00Z</dcterms:modified>
</cp:coreProperties>
</file>