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9D85D" w14:textId="05F4E608" w:rsidR="005F6386" w:rsidRPr="00FF6F1A" w:rsidRDefault="003612D0" w:rsidP="00FF6F1A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FF6F1A">
        <w:rPr>
          <w:rFonts w:ascii="Calibri" w:hAnsi="Calibri" w:cs="Calibri"/>
          <w:b/>
          <w:lang w:val="en-US"/>
        </w:rPr>
        <w:t>Tujuan</w:t>
      </w:r>
    </w:p>
    <w:p w14:paraId="26CE22AE" w14:textId="69FF5965" w:rsidR="005F6386" w:rsidRPr="00FF6F1A" w:rsidRDefault="005F6386" w:rsidP="00FF6F1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FF6F1A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FF6F1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F6F1A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FF6F1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F6F1A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FF6F1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F6F1A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FF6F1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F6F1A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FF6F1A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8E1B2B" w:rsidRPr="00FF6F1A">
        <w:rPr>
          <w:rFonts w:ascii="Calibri" w:hAnsi="Calibri" w:cs="Calibri"/>
          <w:color w:val="000000" w:themeColor="text1"/>
          <w:lang w:val="en-ID"/>
        </w:rPr>
        <w:t>Amlodipin</w:t>
      </w:r>
      <w:proofErr w:type="spellEnd"/>
      <w:r w:rsidR="008E1B2B" w:rsidRPr="00FF6F1A">
        <w:rPr>
          <w:rFonts w:ascii="Calibri" w:hAnsi="Calibri" w:cs="Calibri"/>
          <w:color w:val="000000" w:themeColor="text1"/>
          <w:lang w:val="en-ID"/>
        </w:rPr>
        <w:t xml:space="preserve"> Tablet 5 mg</w:t>
      </w:r>
      <w:r w:rsidR="00ED007F" w:rsidRPr="00FF6F1A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FF6F1A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FF6F1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F6F1A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FF6F1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F6F1A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FF6F1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F6F1A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FF6F1A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FF6F1A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FF6F1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F6F1A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FF6F1A">
        <w:rPr>
          <w:rFonts w:ascii="Calibri" w:hAnsi="Calibri" w:cs="Calibri"/>
          <w:color w:val="000000" w:themeColor="text1"/>
          <w:lang w:val="en-US"/>
        </w:rPr>
        <w:t>.</w:t>
      </w:r>
    </w:p>
    <w:p w14:paraId="43005EA8" w14:textId="77777777" w:rsidR="003612D0" w:rsidRPr="00FF6F1A" w:rsidRDefault="003612D0" w:rsidP="00FF6F1A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03C1FFD" w14:textId="2EC8A80F" w:rsidR="005F6386" w:rsidRPr="00FF6F1A" w:rsidRDefault="003612D0" w:rsidP="00FF6F1A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FF6F1A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FF6F1A">
        <w:rPr>
          <w:rFonts w:ascii="Calibri" w:hAnsi="Calibri" w:cs="Calibri"/>
          <w:b/>
          <w:lang w:val="en-US"/>
        </w:rPr>
        <w:t>Lingkup</w:t>
      </w:r>
      <w:proofErr w:type="spellEnd"/>
    </w:p>
    <w:p w14:paraId="1DA3CEEE" w14:textId="647F09D2" w:rsidR="00FD636A" w:rsidRPr="00FF6F1A" w:rsidRDefault="005F6386" w:rsidP="00FF6F1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FF6F1A">
        <w:rPr>
          <w:rFonts w:ascii="Calibri" w:hAnsi="Calibri" w:cs="Calibri"/>
          <w:lang w:val="en-US"/>
        </w:rPr>
        <w:t>Menj</w:t>
      </w:r>
      <w:r w:rsidR="00D37A04" w:rsidRPr="00FF6F1A">
        <w:rPr>
          <w:rFonts w:ascii="Calibri" w:hAnsi="Calibri" w:cs="Calibri"/>
          <w:lang w:val="en-US"/>
        </w:rPr>
        <w:t>elaskan</w:t>
      </w:r>
      <w:proofErr w:type="spellEnd"/>
      <w:r w:rsidR="00D37A04" w:rsidRPr="00FF6F1A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FF6F1A">
        <w:rPr>
          <w:rFonts w:ascii="Calibri" w:hAnsi="Calibri" w:cs="Calibri"/>
          <w:lang w:val="en-US"/>
        </w:rPr>
        <w:t>spesifikasi</w:t>
      </w:r>
      <w:proofErr w:type="spellEnd"/>
      <w:r w:rsidR="00D37A04" w:rsidRPr="00FF6F1A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FF6F1A">
        <w:rPr>
          <w:rFonts w:ascii="Calibri" w:hAnsi="Calibri" w:cs="Calibri"/>
          <w:lang w:val="en-US"/>
        </w:rPr>
        <w:t>produk</w:t>
      </w:r>
      <w:proofErr w:type="spellEnd"/>
      <w:r w:rsidR="00D37A04" w:rsidRPr="00FF6F1A">
        <w:rPr>
          <w:rFonts w:ascii="Calibri" w:hAnsi="Calibri" w:cs="Calibri"/>
          <w:lang w:val="en-US"/>
        </w:rPr>
        <w:t xml:space="preserve"> </w:t>
      </w:r>
      <w:proofErr w:type="spellStart"/>
      <w:r w:rsidR="008E1B2B" w:rsidRPr="00FF6F1A">
        <w:rPr>
          <w:rFonts w:ascii="Calibri" w:hAnsi="Calibri" w:cs="Calibri"/>
          <w:color w:val="000000" w:themeColor="text1"/>
          <w:lang w:val="en-ID"/>
        </w:rPr>
        <w:t>Amlodipin</w:t>
      </w:r>
      <w:proofErr w:type="spellEnd"/>
      <w:r w:rsidR="008E1B2B" w:rsidRPr="00FF6F1A">
        <w:rPr>
          <w:rFonts w:ascii="Calibri" w:hAnsi="Calibri" w:cs="Calibri"/>
          <w:color w:val="000000" w:themeColor="text1"/>
          <w:lang w:val="en-ID"/>
        </w:rPr>
        <w:t xml:space="preserve"> Tablet 5 mg</w:t>
      </w:r>
      <w:r w:rsidRPr="00FF6F1A">
        <w:rPr>
          <w:rFonts w:ascii="Calibri" w:hAnsi="Calibri" w:cs="Calibri"/>
          <w:lang w:val="en-US"/>
        </w:rPr>
        <w:t xml:space="preserve"> </w:t>
      </w:r>
      <w:r w:rsidR="00FD636A" w:rsidRPr="00FF6F1A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FF6F1A">
        <w:rPr>
          <w:rFonts w:ascii="Calibri" w:hAnsi="Calibri" w:cs="Calibri"/>
          <w:lang w:val="en-US"/>
        </w:rPr>
        <w:t>diproduksi</w:t>
      </w:r>
      <w:proofErr w:type="spellEnd"/>
      <w:r w:rsidR="00FD636A" w:rsidRPr="00FF6F1A">
        <w:rPr>
          <w:rFonts w:ascii="Calibri" w:hAnsi="Calibri" w:cs="Calibri"/>
          <w:lang w:val="en-US"/>
        </w:rPr>
        <w:t xml:space="preserve"> oleh</w:t>
      </w:r>
      <w:r w:rsidR="00FD636A" w:rsidRPr="00FF6F1A">
        <w:rPr>
          <w:rFonts w:ascii="Calibri" w:hAnsi="Calibri" w:cs="Calibri"/>
        </w:rPr>
        <w:t xml:space="preserve"> PT. Kimia Farma Tbk</w:t>
      </w:r>
      <w:r w:rsidR="00F53B60" w:rsidRPr="00FF6F1A">
        <w:rPr>
          <w:rFonts w:ascii="Calibri" w:hAnsi="Calibri" w:cs="Calibri"/>
          <w:lang w:val="en-US"/>
        </w:rPr>
        <w:t xml:space="preserve"> </w:t>
      </w:r>
      <w:r w:rsidR="00FD636A" w:rsidRPr="00FF6F1A">
        <w:rPr>
          <w:rFonts w:ascii="Calibri" w:hAnsi="Calibri" w:cs="Calibri"/>
        </w:rPr>
        <w:t>Plant Banjaran</w:t>
      </w:r>
      <w:r w:rsidR="00EF3CD9" w:rsidRPr="00FF6F1A">
        <w:rPr>
          <w:rFonts w:ascii="Calibri" w:hAnsi="Calibri" w:cs="Calibri"/>
        </w:rPr>
        <w:t>.</w:t>
      </w:r>
    </w:p>
    <w:p w14:paraId="12EF7F78" w14:textId="77777777" w:rsidR="003612D0" w:rsidRPr="00FF6F1A" w:rsidRDefault="003612D0" w:rsidP="00FF6F1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556A0469" w14:textId="79CB5B5A" w:rsidR="003A7266" w:rsidRPr="00FF6F1A" w:rsidRDefault="003612D0" w:rsidP="00FF6F1A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FF6F1A">
        <w:rPr>
          <w:rFonts w:ascii="Calibri" w:hAnsi="Calibri" w:cs="Calibri"/>
          <w:b/>
          <w:lang w:val="en-US"/>
        </w:rPr>
        <w:t>Spesifikasi</w:t>
      </w:r>
      <w:proofErr w:type="spellEnd"/>
      <w:r w:rsidRPr="00FF6F1A">
        <w:rPr>
          <w:rFonts w:ascii="Calibri" w:hAnsi="Calibri" w:cs="Calibri"/>
          <w:b/>
          <w:lang w:val="en-US"/>
        </w:rPr>
        <w:t xml:space="preserve"> </w:t>
      </w:r>
      <w:proofErr w:type="spellStart"/>
      <w:r w:rsidRPr="00FF6F1A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760"/>
        <w:gridCol w:w="958"/>
        <w:gridCol w:w="3261"/>
        <w:gridCol w:w="1985"/>
      </w:tblGrid>
      <w:tr w:rsidR="00EA3E47" w:rsidRPr="00FF6F1A" w14:paraId="3AF5549B" w14:textId="77777777" w:rsidTr="00283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FF6F1A" w:rsidRDefault="00EA3E47" w:rsidP="00FF6F1A">
            <w:pPr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No</w:t>
            </w:r>
          </w:p>
        </w:tc>
        <w:tc>
          <w:tcPr>
            <w:tcW w:w="2760" w:type="dxa"/>
          </w:tcPr>
          <w:p w14:paraId="34C19BE3" w14:textId="08215E8D" w:rsidR="00EA3E47" w:rsidRPr="00FF6F1A" w:rsidRDefault="00EA3E47" w:rsidP="00FF6F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Kategori</w:t>
            </w:r>
          </w:p>
        </w:tc>
        <w:tc>
          <w:tcPr>
            <w:tcW w:w="958" w:type="dxa"/>
          </w:tcPr>
          <w:p w14:paraId="6D68B5D5" w14:textId="207A2E1C" w:rsidR="00EA3E47" w:rsidRPr="00FF6F1A" w:rsidRDefault="00EA3E47" w:rsidP="00FF6F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FF6F1A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62595964" w14:textId="7AA65B65" w:rsidR="00EA3E47" w:rsidRPr="00FF6F1A" w:rsidRDefault="00EA3E47" w:rsidP="00FF6F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FF6F1A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1985" w:type="dxa"/>
          </w:tcPr>
          <w:p w14:paraId="308A0BD9" w14:textId="24512F2A" w:rsidR="00EA3E47" w:rsidRPr="00FF6F1A" w:rsidRDefault="00EA3E47" w:rsidP="00FF6F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Referensi</w:t>
            </w:r>
          </w:p>
        </w:tc>
      </w:tr>
      <w:tr w:rsidR="00EA3E47" w:rsidRPr="00FF6F1A" w14:paraId="4F9034D2" w14:textId="77777777" w:rsidTr="00283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FF6F1A" w:rsidRDefault="00EA3E47" w:rsidP="00FF6F1A">
            <w:pPr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1</w:t>
            </w:r>
          </w:p>
        </w:tc>
        <w:tc>
          <w:tcPr>
            <w:tcW w:w="2760" w:type="dxa"/>
          </w:tcPr>
          <w:p w14:paraId="63D8876C" w14:textId="4A39682E" w:rsidR="00EA3E47" w:rsidRPr="00FF6F1A" w:rsidRDefault="00EA3E47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Pemerian</w:t>
            </w:r>
          </w:p>
        </w:tc>
        <w:tc>
          <w:tcPr>
            <w:tcW w:w="958" w:type="dxa"/>
          </w:tcPr>
          <w:p w14:paraId="04D0307A" w14:textId="77777777" w:rsidR="00EA3E47" w:rsidRPr="00FF6F1A" w:rsidRDefault="00EA3E47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FF6F1A" w:rsidRDefault="00EA3E47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57721B5A" w14:textId="77777777" w:rsidR="00EA3E47" w:rsidRPr="00FF6F1A" w:rsidRDefault="00EA3E47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94F6D" w:rsidRPr="00FF6F1A" w14:paraId="509CBED9" w14:textId="77777777" w:rsidTr="00283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FF6F1A" w:rsidRDefault="00194F6D" w:rsidP="00FF6F1A">
            <w:pPr>
              <w:rPr>
                <w:rFonts w:ascii="Calibri" w:hAnsi="Calibri" w:cs="Calibri"/>
              </w:rPr>
            </w:pPr>
          </w:p>
        </w:tc>
        <w:tc>
          <w:tcPr>
            <w:tcW w:w="2760" w:type="dxa"/>
          </w:tcPr>
          <w:p w14:paraId="7E0BE8A3" w14:textId="20E3BAD2" w:rsidR="00194F6D" w:rsidRPr="00FF6F1A" w:rsidRDefault="00194F6D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Bentuk</w:t>
            </w:r>
          </w:p>
        </w:tc>
        <w:tc>
          <w:tcPr>
            <w:tcW w:w="958" w:type="dxa"/>
          </w:tcPr>
          <w:p w14:paraId="29E8B1D3" w14:textId="77777777" w:rsidR="00194F6D" w:rsidRPr="00FF6F1A" w:rsidRDefault="00194F6D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5EFAA1D3" w14:textId="088C650A" w:rsidR="008E1B2B" w:rsidRPr="00FF6F1A" w:rsidRDefault="008E1B2B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FF6F1A">
              <w:rPr>
                <w:rFonts w:ascii="Calibri" w:hAnsi="Calibri" w:cs="Calibri"/>
                <w:iCs/>
                <w:lang w:val="en-US"/>
              </w:rPr>
              <w:t xml:space="preserve">Tablet Bulat </w:t>
            </w:r>
            <w:proofErr w:type="spellStart"/>
            <w:r w:rsidRPr="00FF6F1A">
              <w:rPr>
                <w:rFonts w:ascii="Calibri" w:hAnsi="Calibri" w:cs="Calibr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1985" w:type="dxa"/>
          </w:tcPr>
          <w:p w14:paraId="501F0201" w14:textId="77777777" w:rsidR="00194F6D" w:rsidRPr="00FF6F1A" w:rsidRDefault="00194F6D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PT. Kimia Farma</w:t>
            </w:r>
          </w:p>
        </w:tc>
      </w:tr>
      <w:tr w:rsidR="005A71C2" w:rsidRPr="00FF6F1A" w14:paraId="598D1554" w14:textId="77777777" w:rsidTr="00283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FF6F1A" w:rsidRDefault="005A71C2" w:rsidP="00FF6F1A">
            <w:pPr>
              <w:rPr>
                <w:rFonts w:ascii="Calibri" w:hAnsi="Calibri" w:cs="Calibri"/>
              </w:rPr>
            </w:pPr>
          </w:p>
        </w:tc>
        <w:tc>
          <w:tcPr>
            <w:tcW w:w="2760" w:type="dxa"/>
          </w:tcPr>
          <w:p w14:paraId="100CEB31" w14:textId="444A6D27" w:rsidR="005A71C2" w:rsidRPr="00FF6F1A" w:rsidRDefault="005A71C2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Warna</w:t>
            </w:r>
          </w:p>
        </w:tc>
        <w:tc>
          <w:tcPr>
            <w:tcW w:w="958" w:type="dxa"/>
          </w:tcPr>
          <w:p w14:paraId="5AA7682D" w14:textId="77777777" w:rsidR="005A71C2" w:rsidRPr="00FF6F1A" w:rsidRDefault="005A71C2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3B02D4AF" w14:textId="0D45A8F6" w:rsidR="005A71C2" w:rsidRPr="00FF6F1A" w:rsidRDefault="008E1B2B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1985" w:type="dxa"/>
          </w:tcPr>
          <w:p w14:paraId="76A6014E" w14:textId="77777777" w:rsidR="005A71C2" w:rsidRPr="00FF6F1A" w:rsidRDefault="005A71C2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PT. Kimia Farma</w:t>
            </w:r>
          </w:p>
        </w:tc>
      </w:tr>
      <w:tr w:rsidR="005A71C2" w:rsidRPr="00FF6F1A" w14:paraId="1222DFE3" w14:textId="77777777" w:rsidTr="00283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FF6F1A" w:rsidRDefault="005A71C2" w:rsidP="00FF6F1A">
            <w:pPr>
              <w:rPr>
                <w:rFonts w:ascii="Calibri" w:hAnsi="Calibri" w:cs="Calibri"/>
              </w:rPr>
            </w:pPr>
          </w:p>
        </w:tc>
        <w:tc>
          <w:tcPr>
            <w:tcW w:w="2760" w:type="dxa"/>
          </w:tcPr>
          <w:p w14:paraId="2E874E46" w14:textId="1D710347" w:rsidR="005A71C2" w:rsidRPr="00FF6F1A" w:rsidRDefault="005A71C2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Muka atas</w:t>
            </w:r>
          </w:p>
        </w:tc>
        <w:tc>
          <w:tcPr>
            <w:tcW w:w="958" w:type="dxa"/>
          </w:tcPr>
          <w:p w14:paraId="17D2B0F1" w14:textId="77777777" w:rsidR="005A71C2" w:rsidRPr="00FF6F1A" w:rsidRDefault="005A71C2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08DADB68" w14:textId="636BE2CC" w:rsidR="005A71C2" w:rsidRPr="00FF6F1A" w:rsidRDefault="008E1B2B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F6F1A">
              <w:rPr>
                <w:rFonts w:ascii="Calibri" w:hAnsi="Calibri" w:cs="Calibri"/>
                <w:lang w:val="en-ID"/>
              </w:rPr>
              <w:t>kf</w:t>
            </w:r>
            <w:r w:rsidR="00D021A8" w:rsidRPr="00FF6F1A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985" w:type="dxa"/>
          </w:tcPr>
          <w:p w14:paraId="4F1FCDB1" w14:textId="77777777" w:rsidR="005A71C2" w:rsidRPr="00FF6F1A" w:rsidRDefault="005A71C2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PT. Kimia Farma</w:t>
            </w:r>
          </w:p>
        </w:tc>
      </w:tr>
      <w:tr w:rsidR="005A71C2" w:rsidRPr="00FF6F1A" w14:paraId="5150E483" w14:textId="77777777" w:rsidTr="00283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FF6F1A" w:rsidRDefault="005A71C2" w:rsidP="00FF6F1A">
            <w:pPr>
              <w:rPr>
                <w:rFonts w:ascii="Calibri" w:hAnsi="Calibri" w:cs="Calibri"/>
              </w:rPr>
            </w:pPr>
          </w:p>
        </w:tc>
        <w:tc>
          <w:tcPr>
            <w:tcW w:w="2760" w:type="dxa"/>
          </w:tcPr>
          <w:p w14:paraId="3BFFCB8E" w14:textId="35178B99" w:rsidR="005A71C2" w:rsidRPr="00FF6F1A" w:rsidRDefault="005A71C2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Muka bawah</w:t>
            </w:r>
          </w:p>
        </w:tc>
        <w:tc>
          <w:tcPr>
            <w:tcW w:w="958" w:type="dxa"/>
          </w:tcPr>
          <w:p w14:paraId="5F30C84C" w14:textId="77777777" w:rsidR="005A71C2" w:rsidRPr="00FF6F1A" w:rsidRDefault="005A71C2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6D80F0E9" w14:textId="0D0CF3D9" w:rsidR="00DA4882" w:rsidRPr="00FF6F1A" w:rsidRDefault="00DA4882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FF6F1A">
              <w:rPr>
                <w:rFonts w:ascii="Calibri" w:hAnsi="Calibri" w:cs="Calibri"/>
                <w:iCs/>
                <w:lang w:val="en-ID"/>
              </w:rPr>
              <w:t xml:space="preserve">AML </w:t>
            </w:r>
            <w:proofErr w:type="spellStart"/>
            <w:r w:rsidRPr="00FF6F1A">
              <w:rPr>
                <w:rFonts w:ascii="Calibri" w:hAnsi="Calibri" w:cs="Calibri"/>
                <w:iCs/>
                <w:lang w:val="en-ID"/>
              </w:rPr>
              <w:t>breakline</w:t>
            </w:r>
            <w:proofErr w:type="spellEnd"/>
            <w:r w:rsidRPr="00FF6F1A">
              <w:rPr>
                <w:rFonts w:ascii="Calibri" w:hAnsi="Calibri" w:cs="Calibri"/>
                <w:iCs/>
                <w:lang w:val="en-ID"/>
              </w:rPr>
              <w:t xml:space="preserve"> 5</w:t>
            </w:r>
          </w:p>
        </w:tc>
        <w:tc>
          <w:tcPr>
            <w:tcW w:w="1985" w:type="dxa"/>
          </w:tcPr>
          <w:p w14:paraId="06A70AAB" w14:textId="77777777" w:rsidR="005A71C2" w:rsidRPr="00FF6F1A" w:rsidRDefault="005A71C2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PT. Kimia Farma</w:t>
            </w:r>
          </w:p>
        </w:tc>
      </w:tr>
      <w:tr w:rsidR="005A71C2" w:rsidRPr="00FF6F1A" w14:paraId="74E8877C" w14:textId="77777777" w:rsidTr="00283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FF6F1A" w:rsidRDefault="005A71C2" w:rsidP="00FF6F1A">
            <w:pPr>
              <w:rPr>
                <w:rFonts w:ascii="Calibri" w:hAnsi="Calibri" w:cs="Calibri"/>
                <w:lang w:val="en-ID"/>
              </w:rPr>
            </w:pPr>
            <w:r w:rsidRPr="00FF6F1A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760" w:type="dxa"/>
          </w:tcPr>
          <w:p w14:paraId="55C5215B" w14:textId="1912790D" w:rsidR="005A71C2" w:rsidRPr="00FF6F1A" w:rsidRDefault="005A71C2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FF6F1A">
              <w:rPr>
                <w:rFonts w:ascii="Calibri" w:hAnsi="Calibri" w:cs="Calibri"/>
                <w:lang w:val="en-ID"/>
              </w:rPr>
              <w:t>Dimens</w:t>
            </w:r>
            <w:r w:rsidR="00EF3CD9" w:rsidRPr="00FF6F1A">
              <w:rPr>
                <w:rFonts w:ascii="Calibri" w:hAnsi="Calibri" w:cs="Calibri"/>
                <w:lang w:val="en-ID"/>
              </w:rPr>
              <w:t>i</w:t>
            </w:r>
            <w:proofErr w:type="spellEnd"/>
          </w:p>
        </w:tc>
        <w:tc>
          <w:tcPr>
            <w:tcW w:w="958" w:type="dxa"/>
          </w:tcPr>
          <w:p w14:paraId="069D8F7B" w14:textId="77777777" w:rsidR="005A71C2" w:rsidRPr="00FF6F1A" w:rsidRDefault="005A71C2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FF6F1A" w:rsidRDefault="005A71C2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4A4930F8" w14:textId="77777777" w:rsidR="005A71C2" w:rsidRPr="00FF6F1A" w:rsidRDefault="005A71C2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2B075E" w:rsidRPr="00FF6F1A" w14:paraId="3AAA00D9" w14:textId="77777777" w:rsidTr="00283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FF6F1A" w:rsidRDefault="002B075E" w:rsidP="00FF6F1A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760" w:type="dxa"/>
          </w:tcPr>
          <w:p w14:paraId="5817DC0F" w14:textId="34FDAF6B" w:rsidR="002B075E" w:rsidRPr="00FF6F1A" w:rsidRDefault="002B075E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F6F1A">
              <w:rPr>
                <w:rFonts w:ascii="Calibri" w:hAnsi="Calibri" w:cs="Calibri"/>
              </w:rPr>
              <w:t>Diameter</w:t>
            </w:r>
          </w:p>
        </w:tc>
        <w:tc>
          <w:tcPr>
            <w:tcW w:w="958" w:type="dxa"/>
          </w:tcPr>
          <w:p w14:paraId="26621B05" w14:textId="77777777" w:rsidR="002B075E" w:rsidRPr="00FF6F1A" w:rsidRDefault="002B075E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mm</w:t>
            </w:r>
          </w:p>
        </w:tc>
        <w:tc>
          <w:tcPr>
            <w:tcW w:w="3261" w:type="dxa"/>
          </w:tcPr>
          <w:p w14:paraId="1CB3540D" w14:textId="174E870A" w:rsidR="002B075E" w:rsidRPr="00FF6F1A" w:rsidRDefault="008E1B2B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FF6F1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5,</w:t>
            </w:r>
            <w:r w:rsidR="00EF3CD9" w:rsidRPr="00FF6F1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7</w:t>
            </w:r>
            <w:r w:rsidRPr="00FF6F1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0 </w:t>
            </w:r>
            <w:r w:rsidRPr="00FF6F1A">
              <w:rPr>
                <w:rFonts w:ascii="Calibri" w:hAnsi="Calibri" w:cs="Calibri"/>
                <w:b/>
                <w:bCs/>
                <w:i/>
                <w:iCs/>
              </w:rPr>
              <w:t>–</w:t>
            </w:r>
            <w:r w:rsidRPr="00FF6F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793732" w:rsidRPr="00FF6F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6,</w:t>
            </w:r>
            <w:r w:rsidR="00EF3CD9" w:rsidRPr="00FF6F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30</w:t>
            </w:r>
          </w:p>
        </w:tc>
        <w:tc>
          <w:tcPr>
            <w:tcW w:w="1985" w:type="dxa"/>
          </w:tcPr>
          <w:p w14:paraId="26AC4A45" w14:textId="77777777" w:rsidR="002B075E" w:rsidRPr="00FF6F1A" w:rsidRDefault="002B075E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PT. Kimia Farma</w:t>
            </w:r>
          </w:p>
        </w:tc>
      </w:tr>
      <w:tr w:rsidR="004F5A1F" w:rsidRPr="00FF6F1A" w14:paraId="2255F1C1" w14:textId="77777777" w:rsidTr="00283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94C58F" w14:textId="77777777" w:rsidR="004F5A1F" w:rsidRPr="00FF6F1A" w:rsidRDefault="004F5A1F" w:rsidP="00FF6F1A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760" w:type="dxa"/>
          </w:tcPr>
          <w:p w14:paraId="6E6BB51F" w14:textId="31913B73" w:rsidR="004F5A1F" w:rsidRPr="00FF6F1A" w:rsidRDefault="004F5A1F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ascii="Calibri" w:hAnsi="Calibri" w:cs="Calibri"/>
                <w:lang w:val="en-US"/>
              </w:rPr>
              <w:t>Tebal</w:t>
            </w:r>
          </w:p>
        </w:tc>
        <w:tc>
          <w:tcPr>
            <w:tcW w:w="958" w:type="dxa"/>
          </w:tcPr>
          <w:p w14:paraId="35104C9D" w14:textId="753F63FA" w:rsidR="004F5A1F" w:rsidRPr="00FF6F1A" w:rsidRDefault="004F5A1F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mm</w:t>
            </w:r>
          </w:p>
        </w:tc>
        <w:tc>
          <w:tcPr>
            <w:tcW w:w="3261" w:type="dxa"/>
          </w:tcPr>
          <w:p w14:paraId="4D5801AB" w14:textId="65FABEB7" w:rsidR="004F5A1F" w:rsidRPr="00FF6F1A" w:rsidRDefault="004F5A1F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FF6F1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2,</w:t>
            </w:r>
            <w:r w:rsidR="00EF3CD9" w:rsidRPr="00FF6F1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47</w:t>
            </w:r>
            <w:r w:rsidRPr="00FF6F1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r w:rsidRPr="00FF6F1A">
              <w:rPr>
                <w:rFonts w:ascii="Calibri" w:hAnsi="Calibri" w:cs="Calibri"/>
                <w:b/>
                <w:bCs/>
                <w:i/>
                <w:iCs/>
              </w:rPr>
              <w:t>–</w:t>
            </w:r>
            <w:r w:rsidRPr="00FF6F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2,</w:t>
            </w:r>
            <w:r w:rsidR="00EF3CD9" w:rsidRPr="00FF6F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73</w:t>
            </w:r>
          </w:p>
        </w:tc>
        <w:tc>
          <w:tcPr>
            <w:tcW w:w="1985" w:type="dxa"/>
          </w:tcPr>
          <w:p w14:paraId="4444E6C5" w14:textId="311F76FB" w:rsidR="004F5A1F" w:rsidRPr="00FF6F1A" w:rsidRDefault="004F5A1F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PT. Kimia Farma</w:t>
            </w:r>
          </w:p>
        </w:tc>
      </w:tr>
      <w:tr w:rsidR="004F5A1F" w:rsidRPr="00FF6F1A" w14:paraId="3EB62EA7" w14:textId="77777777" w:rsidTr="00283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4F5A1F" w:rsidRPr="00FF6F1A" w:rsidRDefault="004F5A1F" w:rsidP="00FF6F1A">
            <w:pPr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3</w:t>
            </w:r>
          </w:p>
        </w:tc>
        <w:tc>
          <w:tcPr>
            <w:tcW w:w="2760" w:type="dxa"/>
          </w:tcPr>
          <w:p w14:paraId="06C07984" w14:textId="137ED8D2" w:rsidR="004F5A1F" w:rsidRPr="00FF6F1A" w:rsidRDefault="004F5A1F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Bobot rata-rata</w:t>
            </w:r>
          </w:p>
        </w:tc>
        <w:tc>
          <w:tcPr>
            <w:tcW w:w="958" w:type="dxa"/>
          </w:tcPr>
          <w:p w14:paraId="2102796C" w14:textId="77777777" w:rsidR="004F5A1F" w:rsidRPr="00FF6F1A" w:rsidRDefault="004F5A1F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mg</w:t>
            </w:r>
          </w:p>
        </w:tc>
        <w:tc>
          <w:tcPr>
            <w:tcW w:w="3261" w:type="dxa"/>
          </w:tcPr>
          <w:p w14:paraId="46D3AC1F" w14:textId="3B6E4A5D" w:rsidR="004F5A1F" w:rsidRPr="00FF6F1A" w:rsidRDefault="004F5A1F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FF6F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8</w:t>
            </w:r>
            <w:r w:rsidR="003932DF" w:rsidRPr="00FF6F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3,13</w:t>
            </w:r>
            <w:r w:rsidRPr="00FF6F1A">
              <w:rPr>
                <w:rFonts w:ascii="Calibri" w:hAnsi="Calibri" w:cs="Calibri"/>
                <w:b/>
                <w:bCs/>
                <w:i/>
                <w:iCs/>
              </w:rPr>
              <w:t xml:space="preserve"> –</w:t>
            </w:r>
            <w:r w:rsidRPr="00FF6F1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9</w:t>
            </w:r>
            <w:r w:rsidR="003932DF" w:rsidRPr="00FF6F1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1,88</w:t>
            </w:r>
          </w:p>
        </w:tc>
        <w:tc>
          <w:tcPr>
            <w:tcW w:w="1985" w:type="dxa"/>
          </w:tcPr>
          <w:p w14:paraId="417EF628" w14:textId="77777777" w:rsidR="004F5A1F" w:rsidRPr="00FF6F1A" w:rsidRDefault="004F5A1F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PT. Kimia Farma</w:t>
            </w:r>
          </w:p>
        </w:tc>
      </w:tr>
      <w:tr w:rsidR="004F5A1F" w:rsidRPr="00FF6F1A" w14:paraId="7A1D0FDB" w14:textId="77777777" w:rsidTr="00283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FF6F1A" w:rsidRDefault="004F5A1F" w:rsidP="00FF6F1A">
            <w:pPr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4</w:t>
            </w:r>
          </w:p>
        </w:tc>
        <w:tc>
          <w:tcPr>
            <w:tcW w:w="2760" w:type="dxa"/>
          </w:tcPr>
          <w:p w14:paraId="5ACF3EB8" w14:textId="57026BDF" w:rsidR="004F5A1F" w:rsidRPr="00FF6F1A" w:rsidRDefault="004F5A1F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Kekerasan</w:t>
            </w:r>
          </w:p>
        </w:tc>
        <w:tc>
          <w:tcPr>
            <w:tcW w:w="958" w:type="dxa"/>
          </w:tcPr>
          <w:p w14:paraId="5BA603FD" w14:textId="77777777" w:rsidR="004F5A1F" w:rsidRPr="00FF6F1A" w:rsidRDefault="004F5A1F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N</w:t>
            </w:r>
          </w:p>
        </w:tc>
        <w:tc>
          <w:tcPr>
            <w:tcW w:w="3261" w:type="dxa"/>
          </w:tcPr>
          <w:p w14:paraId="0AF3F760" w14:textId="193741DA" w:rsidR="004F5A1F" w:rsidRPr="00FF6F1A" w:rsidRDefault="004F5A1F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  <w:lang w:val="en-US"/>
              </w:rPr>
              <w:t>50</w:t>
            </w:r>
            <w:r w:rsidR="002833DE">
              <w:rPr>
                <w:rFonts w:ascii="Calibri" w:hAnsi="Calibri" w:cs="Calibri"/>
                <w:lang w:val="en-US"/>
              </w:rPr>
              <w:t>,</w:t>
            </w:r>
            <w:r w:rsidR="002833DE" w:rsidRPr="002833DE">
              <w:rPr>
                <w:rFonts w:ascii="Calibri" w:hAnsi="Calibri" w:cs="Calibri"/>
                <w:highlight w:val="yellow"/>
                <w:lang w:val="en-US"/>
              </w:rPr>
              <w:t>00</w:t>
            </w:r>
            <w:r w:rsidRPr="00FF6F1A">
              <w:rPr>
                <w:rFonts w:ascii="Calibri" w:hAnsi="Calibri" w:cs="Calibri"/>
              </w:rPr>
              <w:t xml:space="preserve"> – </w:t>
            </w:r>
            <w:r w:rsidRPr="00FF6F1A">
              <w:rPr>
                <w:rFonts w:ascii="Calibri" w:hAnsi="Calibri" w:cs="Calibri"/>
                <w:lang w:val="en-US"/>
              </w:rPr>
              <w:t>12</w:t>
            </w:r>
            <w:r w:rsidRPr="00FF6F1A">
              <w:rPr>
                <w:rFonts w:ascii="Calibri" w:hAnsi="Calibri" w:cs="Calibri"/>
              </w:rPr>
              <w:t>0</w:t>
            </w:r>
            <w:r w:rsidR="002833DE">
              <w:rPr>
                <w:rFonts w:ascii="Calibri" w:hAnsi="Calibri" w:cs="Calibri"/>
              </w:rPr>
              <w:t>,</w:t>
            </w:r>
            <w:r w:rsidR="002833DE" w:rsidRPr="002833DE">
              <w:rPr>
                <w:rFonts w:ascii="Calibri" w:hAnsi="Calibri" w:cs="Calibri"/>
                <w:highlight w:val="yellow"/>
              </w:rPr>
              <w:t>00</w:t>
            </w:r>
          </w:p>
        </w:tc>
        <w:tc>
          <w:tcPr>
            <w:tcW w:w="1985" w:type="dxa"/>
          </w:tcPr>
          <w:p w14:paraId="4C65D805" w14:textId="77777777" w:rsidR="004F5A1F" w:rsidRPr="00FF6F1A" w:rsidRDefault="004F5A1F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PT. Kimia Farma</w:t>
            </w:r>
          </w:p>
        </w:tc>
      </w:tr>
      <w:tr w:rsidR="004F5A1F" w:rsidRPr="00FF6F1A" w14:paraId="6A14943D" w14:textId="77777777" w:rsidTr="00283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4F5A1F" w:rsidRPr="00FF6F1A" w:rsidRDefault="004F5A1F" w:rsidP="00FF6F1A">
            <w:pPr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5</w:t>
            </w:r>
          </w:p>
        </w:tc>
        <w:tc>
          <w:tcPr>
            <w:tcW w:w="2760" w:type="dxa"/>
          </w:tcPr>
          <w:p w14:paraId="0CE00EC3" w14:textId="4BED0658" w:rsidR="004F5A1F" w:rsidRPr="00FF6F1A" w:rsidRDefault="004F5A1F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Waktu hancur</w:t>
            </w:r>
          </w:p>
        </w:tc>
        <w:tc>
          <w:tcPr>
            <w:tcW w:w="958" w:type="dxa"/>
          </w:tcPr>
          <w:p w14:paraId="0AA2F3C8" w14:textId="77777777" w:rsidR="004F5A1F" w:rsidRPr="00FF6F1A" w:rsidRDefault="004F5A1F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Menit</w:t>
            </w:r>
          </w:p>
        </w:tc>
        <w:tc>
          <w:tcPr>
            <w:tcW w:w="3261" w:type="dxa"/>
          </w:tcPr>
          <w:p w14:paraId="4699ECAF" w14:textId="41B63CE4" w:rsidR="004F5A1F" w:rsidRPr="00FF6F1A" w:rsidRDefault="004F5A1F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1985" w:type="dxa"/>
          </w:tcPr>
          <w:p w14:paraId="1A19C7D9" w14:textId="7DE1AC61" w:rsidR="004F5A1F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cstheme="minorHAnsi"/>
                <w:b/>
                <w:bCs/>
                <w:i/>
                <w:iCs/>
              </w:rPr>
              <w:t>FI VI Tahun 2020 (Hal. 2119 – 2120)</w:t>
            </w:r>
          </w:p>
        </w:tc>
      </w:tr>
      <w:tr w:rsidR="004F5A1F" w:rsidRPr="00FF6F1A" w14:paraId="2D35DF6B" w14:textId="77777777" w:rsidTr="00283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4F5A1F" w:rsidRPr="00FF6F1A" w:rsidRDefault="004F5A1F" w:rsidP="00FF6F1A">
            <w:pPr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6</w:t>
            </w:r>
          </w:p>
        </w:tc>
        <w:tc>
          <w:tcPr>
            <w:tcW w:w="2760" w:type="dxa"/>
          </w:tcPr>
          <w:p w14:paraId="46A551F8" w14:textId="6681863B" w:rsidR="004F5A1F" w:rsidRPr="00FF6F1A" w:rsidRDefault="004F5A1F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Identifikasi</w:t>
            </w:r>
          </w:p>
        </w:tc>
        <w:tc>
          <w:tcPr>
            <w:tcW w:w="958" w:type="dxa"/>
          </w:tcPr>
          <w:p w14:paraId="4F466C96" w14:textId="77777777" w:rsidR="004F5A1F" w:rsidRPr="00FF6F1A" w:rsidRDefault="004F5A1F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06E0ADDF" w14:textId="074ADEE8" w:rsidR="004F5A1F" w:rsidRPr="00FF6F1A" w:rsidRDefault="004F5A1F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747AFC81" w14:textId="7683D4D1" w:rsidR="004F5A1F" w:rsidRPr="00FF6F1A" w:rsidRDefault="004F5A1F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F3CD9" w:rsidRPr="00FF6F1A" w14:paraId="08A43486" w14:textId="77777777" w:rsidTr="00283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055CE20" w14:textId="77777777" w:rsidR="00EF3CD9" w:rsidRPr="00FF6F1A" w:rsidRDefault="00EF3CD9" w:rsidP="00FF6F1A">
            <w:pPr>
              <w:rPr>
                <w:rFonts w:ascii="Calibri" w:hAnsi="Calibri" w:cs="Calibri"/>
              </w:rPr>
            </w:pPr>
          </w:p>
        </w:tc>
        <w:tc>
          <w:tcPr>
            <w:tcW w:w="2760" w:type="dxa"/>
          </w:tcPr>
          <w:p w14:paraId="76D15D57" w14:textId="4AC171B7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cstheme="minorHAnsi"/>
                <w:b/>
                <w:bCs/>
                <w:i/>
                <w:iCs/>
              </w:rPr>
              <w:t>Spektrofotometri</w:t>
            </w:r>
          </w:p>
        </w:tc>
        <w:tc>
          <w:tcPr>
            <w:tcW w:w="958" w:type="dxa"/>
          </w:tcPr>
          <w:p w14:paraId="58F6C9E4" w14:textId="77777777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0EAC1EA7" w14:textId="7A344F58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Spektrum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serapan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uji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sama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dengan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serapan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baku</w:t>
            </w:r>
            <w:proofErr w:type="spellEnd"/>
          </w:p>
        </w:tc>
        <w:tc>
          <w:tcPr>
            <w:tcW w:w="1985" w:type="dxa"/>
          </w:tcPr>
          <w:p w14:paraId="7C209294" w14:textId="43D4E951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EF3CD9" w:rsidRPr="00FF6F1A" w14:paraId="7F65DBFB" w14:textId="77777777" w:rsidTr="00283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3F8DB5" w14:textId="77777777" w:rsidR="00EF3CD9" w:rsidRPr="00FF6F1A" w:rsidRDefault="00EF3CD9" w:rsidP="00FF6F1A">
            <w:pPr>
              <w:rPr>
                <w:rFonts w:ascii="Calibri" w:hAnsi="Calibri" w:cs="Calibri"/>
              </w:rPr>
            </w:pPr>
          </w:p>
        </w:tc>
        <w:tc>
          <w:tcPr>
            <w:tcW w:w="2760" w:type="dxa"/>
          </w:tcPr>
          <w:p w14:paraId="2C2C1BE4" w14:textId="5A079620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cstheme="minorHAnsi"/>
                <w:b/>
                <w:bCs/>
                <w:i/>
                <w:iCs/>
              </w:rPr>
              <w:t>HPLC</w:t>
            </w:r>
          </w:p>
        </w:tc>
        <w:tc>
          <w:tcPr>
            <w:tcW w:w="958" w:type="dxa"/>
          </w:tcPr>
          <w:p w14:paraId="3336CA14" w14:textId="77777777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57F32958" w14:textId="70173153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Waktu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uji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sama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dengan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waktu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baku</w:t>
            </w:r>
            <w:proofErr w:type="spellEnd"/>
          </w:p>
        </w:tc>
        <w:tc>
          <w:tcPr>
            <w:tcW w:w="1985" w:type="dxa"/>
          </w:tcPr>
          <w:p w14:paraId="26860B22" w14:textId="44CC25FA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EF3CD9" w:rsidRPr="00FF6F1A" w14:paraId="4216FF61" w14:textId="77777777" w:rsidTr="00283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EF3CD9" w:rsidRPr="00FF6F1A" w:rsidRDefault="00EF3CD9" w:rsidP="00FF6F1A">
            <w:pPr>
              <w:rPr>
                <w:rFonts w:ascii="Calibri" w:hAnsi="Calibri" w:cs="Calibri"/>
                <w:lang w:val="en-ID"/>
              </w:rPr>
            </w:pPr>
            <w:r w:rsidRPr="00FF6F1A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760" w:type="dxa"/>
          </w:tcPr>
          <w:p w14:paraId="42CA6E5D" w14:textId="2A78395D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Kadar</w:t>
            </w:r>
          </w:p>
        </w:tc>
        <w:tc>
          <w:tcPr>
            <w:tcW w:w="958" w:type="dxa"/>
          </w:tcPr>
          <w:p w14:paraId="6AF8B2A9" w14:textId="77777777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%</w:t>
            </w:r>
          </w:p>
        </w:tc>
        <w:tc>
          <w:tcPr>
            <w:tcW w:w="3261" w:type="dxa"/>
          </w:tcPr>
          <w:p w14:paraId="61EAE52B" w14:textId="33C56B71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ascii="Calibri" w:hAnsi="Calibri" w:cs="Calibri"/>
              </w:rPr>
              <w:t>90,00 – 110,</w:t>
            </w:r>
            <w:r w:rsidRPr="00FF6F1A">
              <w:rPr>
                <w:rFonts w:ascii="Calibri" w:hAnsi="Calibri" w:cs="Calibri"/>
                <w:lang w:val="en-ID"/>
              </w:rPr>
              <w:t>00</w:t>
            </w:r>
          </w:p>
        </w:tc>
        <w:tc>
          <w:tcPr>
            <w:tcW w:w="1985" w:type="dxa"/>
          </w:tcPr>
          <w:p w14:paraId="790EA684" w14:textId="538F8D03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EF3CD9" w:rsidRPr="00FF6F1A" w14:paraId="09FA47B1" w14:textId="77777777" w:rsidTr="00283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EF3CD9" w:rsidRPr="00FF6F1A" w:rsidRDefault="00EF3CD9" w:rsidP="00FF6F1A">
            <w:pPr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8</w:t>
            </w:r>
          </w:p>
        </w:tc>
        <w:tc>
          <w:tcPr>
            <w:tcW w:w="2760" w:type="dxa"/>
          </w:tcPr>
          <w:p w14:paraId="508F16A1" w14:textId="31E9F64B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F6F1A">
              <w:rPr>
                <w:rFonts w:ascii="Calibri" w:hAnsi="Calibri" w:cs="Calibri"/>
              </w:rPr>
              <w:t>K</w:t>
            </w:r>
            <w:proofErr w:type="spellStart"/>
            <w:r w:rsidRPr="00FF6F1A">
              <w:rPr>
                <w:rFonts w:ascii="Calibri" w:hAnsi="Calibri" w:cs="Calibri"/>
                <w:lang w:val="en-ID"/>
              </w:rPr>
              <w:t>eseragaman</w:t>
            </w:r>
            <w:proofErr w:type="spellEnd"/>
            <w:r w:rsidRPr="00FF6F1A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FF6F1A">
              <w:rPr>
                <w:rFonts w:ascii="Calibri" w:hAnsi="Calibri" w:cs="Calibri"/>
                <w:lang w:val="en-ID"/>
              </w:rPr>
              <w:t>Kandungan</w:t>
            </w:r>
            <w:proofErr w:type="spellEnd"/>
          </w:p>
        </w:tc>
        <w:tc>
          <w:tcPr>
            <w:tcW w:w="958" w:type="dxa"/>
          </w:tcPr>
          <w:p w14:paraId="1C640D62" w14:textId="5EAA9C8A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F6F1A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261" w:type="dxa"/>
          </w:tcPr>
          <w:p w14:paraId="45623BD9" w14:textId="77777777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FF6F1A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FF6F1A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61E83DF6" w14:textId="0C9D4F6A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1985" w:type="dxa"/>
          </w:tcPr>
          <w:p w14:paraId="38C573DA" w14:textId="4D401ED5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F6F1A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EF3CD9" w:rsidRPr="00FF6F1A" w14:paraId="68FD6E03" w14:textId="77777777" w:rsidTr="00283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EF3CD9" w:rsidRPr="00FF6F1A" w:rsidRDefault="00EF3CD9" w:rsidP="00FF6F1A">
            <w:pPr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9</w:t>
            </w:r>
          </w:p>
        </w:tc>
        <w:tc>
          <w:tcPr>
            <w:tcW w:w="2760" w:type="dxa"/>
          </w:tcPr>
          <w:p w14:paraId="613FE748" w14:textId="77777777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Keregasan</w:t>
            </w:r>
          </w:p>
          <w:p w14:paraId="067AE353" w14:textId="77777777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  <w:p w14:paraId="6B989403" w14:textId="190C2117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958" w:type="dxa"/>
          </w:tcPr>
          <w:p w14:paraId="577335A5" w14:textId="77777777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%</w:t>
            </w:r>
          </w:p>
        </w:tc>
        <w:tc>
          <w:tcPr>
            <w:tcW w:w="3261" w:type="dxa"/>
          </w:tcPr>
          <w:p w14:paraId="79DDCCD6" w14:textId="35BA2A88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ascii="Calibri" w:hAnsi="Calibri" w:cs="Calibri"/>
              </w:rPr>
              <w:t>Tidak lebih dari 1,00</w:t>
            </w:r>
          </w:p>
          <w:p w14:paraId="4D081C09" w14:textId="798DD58D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FF6F1A">
              <w:rPr>
                <w:rFonts w:ascii="Calibri" w:hAnsi="Calibri" w:cs="Calibri"/>
                <w:lang w:val="en-US"/>
              </w:rPr>
              <w:t>ada</w:t>
            </w:r>
            <w:proofErr w:type="spellEnd"/>
            <w:r w:rsidRPr="00FF6F1A">
              <w:rPr>
                <w:rFonts w:ascii="Calibri" w:hAnsi="Calibri" w:cs="Calibri"/>
                <w:lang w:val="en-US"/>
              </w:rPr>
              <w:t xml:space="preserve"> tablet yang </w:t>
            </w:r>
            <w:proofErr w:type="spellStart"/>
            <w:r w:rsidRPr="00FF6F1A">
              <w:rPr>
                <w:rFonts w:ascii="Calibri" w:hAnsi="Calibri" w:cs="Calibri"/>
                <w:lang w:val="en-US"/>
              </w:rPr>
              <w:t>rapuh</w:t>
            </w:r>
            <w:proofErr w:type="spellEnd"/>
            <w:r w:rsidRPr="00FF6F1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6F1A">
              <w:rPr>
                <w:rFonts w:ascii="Calibri" w:hAnsi="Calibri" w:cs="Calibri"/>
                <w:lang w:val="en-US"/>
              </w:rPr>
              <w:t>atau</w:t>
            </w:r>
            <w:proofErr w:type="spellEnd"/>
            <w:r w:rsidRPr="00FF6F1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6F1A">
              <w:rPr>
                <w:rFonts w:ascii="Calibri" w:hAnsi="Calibri" w:cs="Calibri"/>
                <w:lang w:val="en-US"/>
              </w:rPr>
              <w:t>patah</w:t>
            </w:r>
            <w:proofErr w:type="spellEnd"/>
          </w:p>
        </w:tc>
        <w:tc>
          <w:tcPr>
            <w:tcW w:w="1985" w:type="dxa"/>
          </w:tcPr>
          <w:p w14:paraId="4B286D7F" w14:textId="77777777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PT. Kimia Farma</w:t>
            </w:r>
          </w:p>
        </w:tc>
      </w:tr>
      <w:tr w:rsidR="00EF3CD9" w:rsidRPr="00FF6F1A" w14:paraId="7D168E37" w14:textId="77777777" w:rsidTr="00283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EF3CD9" w:rsidRPr="00FF6F1A" w:rsidRDefault="00EF3CD9" w:rsidP="00FF6F1A">
            <w:pPr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10</w:t>
            </w:r>
          </w:p>
        </w:tc>
        <w:tc>
          <w:tcPr>
            <w:tcW w:w="2760" w:type="dxa"/>
          </w:tcPr>
          <w:p w14:paraId="44AFBF68" w14:textId="059B24E7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F6F1A">
              <w:rPr>
                <w:rFonts w:ascii="Calibri" w:hAnsi="Calibri" w:cs="Calibri"/>
              </w:rPr>
              <w:t>Disolusi</w:t>
            </w:r>
          </w:p>
        </w:tc>
        <w:tc>
          <w:tcPr>
            <w:tcW w:w="958" w:type="dxa"/>
          </w:tcPr>
          <w:p w14:paraId="254EBFF7" w14:textId="77777777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59272FA2" w14:textId="77777777" w:rsidR="00EF3CD9" w:rsidRPr="00FF6F1A" w:rsidRDefault="00EF3CD9" w:rsidP="00FF6F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985" w:type="dxa"/>
          </w:tcPr>
          <w:p w14:paraId="4F5B4FF0" w14:textId="77777777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F3CD9" w:rsidRPr="00FF6F1A" w14:paraId="003C3FD8" w14:textId="77777777" w:rsidTr="00283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EF3CD9" w:rsidRPr="00FF6F1A" w:rsidRDefault="00EF3CD9" w:rsidP="00FF6F1A">
            <w:pPr>
              <w:rPr>
                <w:rFonts w:ascii="Calibri" w:hAnsi="Calibri" w:cs="Calibri"/>
              </w:rPr>
            </w:pPr>
          </w:p>
        </w:tc>
        <w:tc>
          <w:tcPr>
            <w:tcW w:w="2760" w:type="dxa"/>
          </w:tcPr>
          <w:p w14:paraId="659CA2A6" w14:textId="448BB584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FF6F1A">
              <w:rPr>
                <w:rFonts w:ascii="Calibri" w:hAnsi="Calibri" w:cs="Calibri"/>
                <w:lang w:val="en-ID"/>
              </w:rPr>
              <w:t>Media  :</w:t>
            </w:r>
            <w:proofErr w:type="gramEnd"/>
            <w:r w:rsidRPr="00FF6F1A">
              <w:rPr>
                <w:rFonts w:ascii="Calibri" w:hAnsi="Calibri" w:cs="Calibri"/>
                <w:lang w:val="en-ID"/>
              </w:rPr>
              <w:t xml:space="preserve"> 500 mL HCl 0,01 N</w:t>
            </w:r>
          </w:p>
          <w:p w14:paraId="4518A30E" w14:textId="61F07335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F6F1A">
              <w:rPr>
                <w:rFonts w:ascii="Calibri" w:hAnsi="Calibri" w:cs="Calibri"/>
                <w:lang w:val="en-ID"/>
              </w:rPr>
              <w:t xml:space="preserve">Alat    </w:t>
            </w:r>
            <w:proofErr w:type="gramStart"/>
            <w:r w:rsidRPr="00FF6F1A">
              <w:rPr>
                <w:rFonts w:ascii="Calibri" w:hAnsi="Calibri" w:cs="Calibri"/>
                <w:lang w:val="en-ID"/>
              </w:rPr>
              <w:t xml:space="preserve">  :</w:t>
            </w:r>
            <w:proofErr w:type="gramEnd"/>
            <w:r w:rsidRPr="00FF6F1A">
              <w:rPr>
                <w:rFonts w:ascii="Calibri" w:hAnsi="Calibri" w:cs="Calibri"/>
                <w:lang w:val="en-ID"/>
              </w:rPr>
              <w:t xml:space="preserve"> Paddle, 75 rpm</w:t>
            </w:r>
          </w:p>
          <w:p w14:paraId="735B2B23" w14:textId="0157FCA4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FF6F1A">
              <w:rPr>
                <w:rFonts w:ascii="Calibri" w:hAnsi="Calibri" w:cs="Calibri"/>
                <w:lang w:val="en-ID"/>
              </w:rPr>
              <w:t>Waktu  :</w:t>
            </w:r>
            <w:proofErr w:type="gramEnd"/>
            <w:r w:rsidRPr="00FF6F1A">
              <w:rPr>
                <w:rFonts w:ascii="Calibri" w:hAnsi="Calibri" w:cs="Calibri"/>
                <w:lang w:val="en-ID"/>
              </w:rPr>
              <w:t xml:space="preserve"> 30 </w:t>
            </w:r>
            <w:proofErr w:type="spellStart"/>
            <w:r w:rsidRPr="00FF6F1A">
              <w:rPr>
                <w:rFonts w:ascii="Calibri" w:hAnsi="Calibri" w:cs="Calibri"/>
                <w:lang w:val="en-ID"/>
              </w:rPr>
              <w:t>menit</w:t>
            </w:r>
            <w:proofErr w:type="spellEnd"/>
            <w:r w:rsidRPr="00FF6F1A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58" w:type="dxa"/>
          </w:tcPr>
          <w:p w14:paraId="0B92C977" w14:textId="77777777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F6F1A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261" w:type="dxa"/>
          </w:tcPr>
          <w:p w14:paraId="19479580" w14:textId="229B6DB6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F6F1A">
              <w:rPr>
                <w:rFonts w:ascii="Calibri" w:hAnsi="Calibri" w:cs="Calibri"/>
              </w:rPr>
              <w:t xml:space="preserve">Tidak kurang dari </w:t>
            </w:r>
            <w:r w:rsidRPr="00FF6F1A">
              <w:rPr>
                <w:rFonts w:ascii="Calibri" w:hAnsi="Calibri" w:cs="Calibri"/>
                <w:lang w:val="en-US"/>
              </w:rPr>
              <w:t>80</w:t>
            </w:r>
            <w:r w:rsidRPr="00FF6F1A">
              <w:rPr>
                <w:rFonts w:ascii="Calibri" w:hAnsi="Calibri" w:cs="Calibri"/>
                <w:lang w:val="en-ID"/>
              </w:rPr>
              <w:t xml:space="preserve"> (Q = 75)</w:t>
            </w:r>
          </w:p>
          <w:p w14:paraId="1247759F" w14:textId="77777777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483A50D8" w14:textId="464BE9C3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F6F1A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</w:tbl>
    <w:p w14:paraId="7DD5C6C5" w14:textId="77777777" w:rsidR="00FF6F1A" w:rsidRPr="00FF6F1A" w:rsidRDefault="00FF6F1A" w:rsidP="00FF6F1A">
      <w:pPr>
        <w:rPr>
          <w:rFonts w:ascii="Calibri" w:hAnsi="Calibri" w:cs="Calibri"/>
          <w:b/>
          <w:bCs/>
        </w:rPr>
        <w:sectPr w:rsidR="00FF6F1A" w:rsidRPr="00FF6F1A" w:rsidSect="00FF6F1A">
          <w:headerReference w:type="default" r:id="rId8"/>
          <w:footerReference w:type="default" r:id="rId9"/>
          <w:pgSz w:w="11906" w:h="16838"/>
          <w:pgMar w:top="868" w:right="1080" w:bottom="567" w:left="1080" w:header="708" w:footer="218" w:gutter="0"/>
          <w:cols w:space="708"/>
          <w:docGrid w:linePitch="360"/>
        </w:sectPr>
      </w:pP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F3CD9" w:rsidRPr="00FF6F1A" w14:paraId="00AE0F20" w14:textId="77777777" w:rsidTr="00EF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765EB12" w14:textId="300B272F" w:rsidR="00EF3CD9" w:rsidRPr="00FF6F1A" w:rsidRDefault="00EF3CD9" w:rsidP="00FF6F1A">
            <w:pPr>
              <w:rPr>
                <w:rFonts w:ascii="Calibri" w:hAnsi="Calibri" w:cs="Calibri"/>
                <w:lang w:val="en-US"/>
              </w:rPr>
            </w:pPr>
            <w:r w:rsidRPr="00FF6F1A">
              <w:rPr>
                <w:rFonts w:ascii="Calibri" w:hAnsi="Calibri" w:cs="Calibri"/>
              </w:rPr>
              <w:lastRenderedPageBreak/>
              <w:t>1</w:t>
            </w:r>
            <w:r w:rsidRPr="00FF6F1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84" w:type="dxa"/>
          </w:tcPr>
          <w:p w14:paraId="1BF7F66F" w14:textId="5A7152EF" w:rsidR="00EF3CD9" w:rsidRPr="00FF6F1A" w:rsidRDefault="007A0566" w:rsidP="00FF6F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i/>
                <w:iCs/>
                <w:lang w:val="en-US"/>
              </w:rPr>
            </w:pPr>
            <w:proofErr w:type="spellStart"/>
            <w:r w:rsidRPr="00FF6F1A">
              <w:rPr>
                <w:rFonts w:ascii="Calibri" w:hAnsi="Calibri" w:cs="Calibri"/>
                <w:i/>
                <w:iCs/>
                <w:lang w:val="en-US"/>
              </w:rPr>
              <w:t>Cemaran</w:t>
            </w:r>
            <w:proofErr w:type="spellEnd"/>
            <w:r w:rsidRPr="00FF6F1A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ascii="Calibri" w:hAnsi="Calibri" w:cs="Calibri"/>
                <w:i/>
                <w:iCs/>
                <w:lang w:val="en-US"/>
              </w:rPr>
              <w:t>Organik</w:t>
            </w:r>
            <w:proofErr w:type="spellEnd"/>
          </w:p>
        </w:tc>
        <w:tc>
          <w:tcPr>
            <w:tcW w:w="1134" w:type="dxa"/>
          </w:tcPr>
          <w:p w14:paraId="12B5B6F3" w14:textId="77777777" w:rsidR="00EF3CD9" w:rsidRPr="00FF6F1A" w:rsidRDefault="00EF3CD9" w:rsidP="00FF6F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261" w:type="dxa"/>
          </w:tcPr>
          <w:p w14:paraId="60384BB6" w14:textId="58B05C9C" w:rsidR="00EF3CD9" w:rsidRPr="00FF6F1A" w:rsidRDefault="00EF3CD9" w:rsidP="00FF6F1A">
            <w:pPr>
              <w:pStyle w:val="ListParagraph"/>
              <w:ind w:left="21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</w:tcPr>
          <w:p w14:paraId="6ABD713D" w14:textId="28DA45B1" w:rsidR="00EF3CD9" w:rsidRPr="00FF6F1A" w:rsidRDefault="00EF3CD9" w:rsidP="00FF6F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EF3CD9" w:rsidRPr="00FF6F1A" w14:paraId="6159AB59" w14:textId="77777777" w:rsidTr="00EF3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9D42B33" w14:textId="77777777" w:rsidR="00EF3CD9" w:rsidRPr="00FF6F1A" w:rsidRDefault="00EF3CD9" w:rsidP="00FF6F1A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5B8A39B0" w14:textId="01A2FABA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FF6F1A">
              <w:rPr>
                <w:rFonts w:cstheme="minorHAnsi"/>
                <w:lang w:val="en-US"/>
              </w:rPr>
              <w:t>Senyawa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Sejenis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A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Amlodipin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(RRT 0,50) </w:t>
            </w:r>
          </w:p>
        </w:tc>
        <w:tc>
          <w:tcPr>
            <w:tcW w:w="1134" w:type="dxa"/>
          </w:tcPr>
          <w:p w14:paraId="60D40B8C" w14:textId="64796964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F6F1A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41CBE84E" w14:textId="20CD0789" w:rsidR="00EF3CD9" w:rsidRPr="00FF6F1A" w:rsidRDefault="00EF3CD9" w:rsidP="00FF6F1A">
            <w:pPr>
              <w:pStyle w:val="ListParagraph"/>
              <w:ind w:left="2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FF6F1A">
              <w:rPr>
                <w:rFonts w:cstheme="minorHAnsi"/>
                <w:lang w:val="en-US"/>
              </w:rPr>
              <w:t>lebih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dari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1,0</w:t>
            </w:r>
          </w:p>
        </w:tc>
        <w:tc>
          <w:tcPr>
            <w:tcW w:w="1985" w:type="dxa"/>
          </w:tcPr>
          <w:p w14:paraId="469BC822" w14:textId="74A6C86A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EF3CD9" w:rsidRPr="00FF6F1A" w14:paraId="2DA02888" w14:textId="77777777" w:rsidTr="00EF3CD9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028EAE0" w14:textId="77777777" w:rsidR="00EF3CD9" w:rsidRPr="00FF6F1A" w:rsidRDefault="00EF3CD9" w:rsidP="00FF6F1A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7CC77348" w14:textId="3D638CCF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FF6F1A">
              <w:rPr>
                <w:rFonts w:cstheme="minorHAnsi"/>
                <w:lang w:val="en-US"/>
              </w:rPr>
              <w:t>Amlodipin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Laktosa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(RRT 0,8) </w:t>
            </w:r>
          </w:p>
        </w:tc>
        <w:tc>
          <w:tcPr>
            <w:tcW w:w="1134" w:type="dxa"/>
          </w:tcPr>
          <w:p w14:paraId="0A9E7E2E" w14:textId="2F1DB63F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F6F1A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7D5B6946" w14:textId="21E54895" w:rsidR="00EF3CD9" w:rsidRPr="00FF6F1A" w:rsidRDefault="00EF3CD9" w:rsidP="00FF6F1A">
            <w:pPr>
              <w:pStyle w:val="ListParagraph"/>
              <w:ind w:left="2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FF6F1A">
              <w:rPr>
                <w:rFonts w:cstheme="minorHAnsi"/>
                <w:lang w:val="en-US"/>
              </w:rPr>
              <w:t>lebih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dari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0,5</w:t>
            </w:r>
          </w:p>
        </w:tc>
        <w:tc>
          <w:tcPr>
            <w:tcW w:w="1985" w:type="dxa"/>
          </w:tcPr>
          <w:p w14:paraId="36E295F8" w14:textId="741E50B8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EF3CD9" w:rsidRPr="00FF6F1A" w14:paraId="7E008A94" w14:textId="77777777" w:rsidTr="00EF3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940F6D8" w14:textId="77777777" w:rsidR="00EF3CD9" w:rsidRPr="00FF6F1A" w:rsidRDefault="00EF3CD9" w:rsidP="00FF6F1A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7C4AADC2" w14:textId="4A0BA5D1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FF6F1A">
              <w:rPr>
                <w:rFonts w:cstheme="minorHAnsi"/>
                <w:lang w:val="en-US"/>
              </w:rPr>
              <w:t>Amlodipin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Glukosa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/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Galaktosa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(RRT 0,90) </w:t>
            </w:r>
          </w:p>
        </w:tc>
        <w:tc>
          <w:tcPr>
            <w:tcW w:w="1134" w:type="dxa"/>
          </w:tcPr>
          <w:p w14:paraId="57F8DDE4" w14:textId="3BE5303F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F6F1A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01655BC2" w14:textId="6278BB40" w:rsidR="00EF3CD9" w:rsidRPr="00FF6F1A" w:rsidRDefault="00EF3CD9" w:rsidP="00FF6F1A">
            <w:pPr>
              <w:pStyle w:val="ListParagraph"/>
              <w:ind w:left="2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FF6F1A">
              <w:rPr>
                <w:rFonts w:cstheme="minorHAnsi"/>
                <w:lang w:val="en-US"/>
              </w:rPr>
              <w:t>lebih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dari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0,5</w:t>
            </w:r>
          </w:p>
        </w:tc>
        <w:tc>
          <w:tcPr>
            <w:tcW w:w="1985" w:type="dxa"/>
          </w:tcPr>
          <w:p w14:paraId="287DD27B" w14:textId="4CB46256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EF3CD9" w:rsidRPr="00FF6F1A" w14:paraId="57664B9F" w14:textId="77777777" w:rsidTr="00EF3CD9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F658827" w14:textId="77777777" w:rsidR="00EF3CD9" w:rsidRPr="00FF6F1A" w:rsidRDefault="00EF3CD9" w:rsidP="00FF6F1A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1525101F" w14:textId="3F2D6026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FF6F1A">
              <w:rPr>
                <w:rFonts w:cstheme="minorHAnsi"/>
                <w:lang w:val="en-US"/>
              </w:rPr>
              <w:t>Produk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degradasi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lain </w:t>
            </w:r>
            <w:proofErr w:type="spellStart"/>
            <w:r w:rsidRPr="00FF6F1A">
              <w:rPr>
                <w:rFonts w:cstheme="minorHAnsi"/>
                <w:lang w:val="en-US"/>
              </w:rPr>
              <w:t>tidak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spesifik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49E82178" w14:textId="4ACE62A7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F6F1A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6958D8E0" w14:textId="6AAB7A21" w:rsidR="00EF3CD9" w:rsidRPr="00FF6F1A" w:rsidRDefault="00EF3CD9" w:rsidP="00FF6F1A">
            <w:pPr>
              <w:pStyle w:val="ListParagraph"/>
              <w:ind w:left="2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FF6F1A">
              <w:rPr>
                <w:rFonts w:cstheme="minorHAnsi"/>
                <w:lang w:val="en-US"/>
              </w:rPr>
              <w:t>lebih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dari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0,2</w:t>
            </w:r>
          </w:p>
        </w:tc>
        <w:tc>
          <w:tcPr>
            <w:tcW w:w="1985" w:type="dxa"/>
          </w:tcPr>
          <w:p w14:paraId="1084F2E1" w14:textId="4F793F8B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b/>
                <w:bCs/>
                <w:i/>
                <w:iCs/>
              </w:rPr>
              <w:t>FI VI Tahun 2020 (Hal. 123 – 125)</w:t>
            </w:r>
          </w:p>
        </w:tc>
      </w:tr>
      <w:tr w:rsidR="00EF3CD9" w:rsidRPr="00FF6F1A" w14:paraId="68EBE174" w14:textId="77777777" w:rsidTr="00EF3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B9CE38C" w14:textId="6AF0A018" w:rsidR="00EF3CD9" w:rsidRPr="00FF6F1A" w:rsidRDefault="00EF3CD9" w:rsidP="00FF6F1A">
            <w:pPr>
              <w:rPr>
                <w:rFonts w:ascii="Calibri" w:hAnsi="Calibri" w:cs="Calibri"/>
              </w:rPr>
            </w:pPr>
            <w:r w:rsidRPr="00FF6F1A">
              <w:rPr>
                <w:rFonts w:cstheme="minorHAnsi"/>
              </w:rPr>
              <w:t>12</w:t>
            </w:r>
          </w:p>
        </w:tc>
        <w:tc>
          <w:tcPr>
            <w:tcW w:w="2584" w:type="dxa"/>
          </w:tcPr>
          <w:p w14:paraId="7CD26672" w14:textId="2C3AAD02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2EB11588" w14:textId="77777777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261" w:type="dxa"/>
          </w:tcPr>
          <w:p w14:paraId="5A93CE75" w14:textId="77777777" w:rsidR="00EF3CD9" w:rsidRPr="00FF6F1A" w:rsidRDefault="00EF3CD9" w:rsidP="00FF6F1A">
            <w:pPr>
              <w:pStyle w:val="ListParagraph"/>
              <w:ind w:left="2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</w:tcPr>
          <w:p w14:paraId="7364465A" w14:textId="77777777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EF3CD9" w:rsidRPr="00FF6F1A" w14:paraId="5514487F" w14:textId="77777777" w:rsidTr="002833DE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AC75EFA" w14:textId="77777777" w:rsidR="00EF3CD9" w:rsidRPr="00FF6F1A" w:rsidRDefault="00EF3CD9" w:rsidP="00FF6F1A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7D938F98" w14:textId="7AB90BFD" w:rsidR="00EF3CD9" w:rsidRPr="002833DE" w:rsidRDefault="00EF3CD9" w:rsidP="00FF6F1A">
            <w:pPr>
              <w:pStyle w:val="ListParagraph"/>
              <w:numPr>
                <w:ilvl w:val="0"/>
                <w:numId w:val="23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Mikrob</w:t>
            </w:r>
            <w:r w:rsidR="002833DE">
              <w:rPr>
                <w:rFonts w:cstheme="minorHAnsi"/>
                <w:b/>
                <w:bCs/>
                <w:i/>
                <w:iCs/>
                <w:lang w:val="en-US"/>
              </w:rPr>
              <w:t>a</w:t>
            </w:r>
            <w:proofErr w:type="spellEnd"/>
          </w:p>
        </w:tc>
        <w:tc>
          <w:tcPr>
            <w:tcW w:w="1134" w:type="dxa"/>
          </w:tcPr>
          <w:p w14:paraId="20F8AE23" w14:textId="37EF73E0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261" w:type="dxa"/>
          </w:tcPr>
          <w:p w14:paraId="7F3D2830" w14:textId="4A07C6CF" w:rsidR="00EF3CD9" w:rsidRPr="002833DE" w:rsidRDefault="00EF3CD9" w:rsidP="00283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</w:tcPr>
          <w:p w14:paraId="683BB178" w14:textId="1CD5F217" w:rsidR="00EF3CD9" w:rsidRPr="00FF6F1A" w:rsidRDefault="00EF3CD9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2833DE" w:rsidRPr="00FF6F1A" w14:paraId="60CF15B9" w14:textId="77777777" w:rsidTr="00EF3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DF81428" w14:textId="77777777" w:rsidR="002833DE" w:rsidRPr="00FF6F1A" w:rsidRDefault="002833DE" w:rsidP="00FF6F1A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212A06F1" w14:textId="69998B5B" w:rsidR="002833DE" w:rsidRPr="002833DE" w:rsidRDefault="002833DE" w:rsidP="002833DE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Angka Lempeng Total (ALT)</w:t>
            </w:r>
          </w:p>
        </w:tc>
        <w:tc>
          <w:tcPr>
            <w:tcW w:w="1134" w:type="dxa"/>
          </w:tcPr>
          <w:p w14:paraId="755E0E32" w14:textId="77777777" w:rsidR="002833DE" w:rsidRPr="002833DE" w:rsidRDefault="002833DE" w:rsidP="00283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Cfu</w:t>
            </w:r>
            <w:proofErr w:type="spellEnd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/g</w:t>
            </w:r>
          </w:p>
          <w:p w14:paraId="64591F2B" w14:textId="77777777" w:rsidR="002833DE" w:rsidRPr="002833DE" w:rsidRDefault="002833DE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</w:p>
        </w:tc>
        <w:tc>
          <w:tcPr>
            <w:tcW w:w="3261" w:type="dxa"/>
          </w:tcPr>
          <w:p w14:paraId="72D6711D" w14:textId="77777777" w:rsidR="002833DE" w:rsidRPr="002833DE" w:rsidRDefault="002833DE" w:rsidP="00283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Tidak </w:t>
            </w:r>
            <w:proofErr w:type="spellStart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lebih</w:t>
            </w:r>
            <w:proofErr w:type="spellEnd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dari</w:t>
            </w:r>
            <w:proofErr w:type="spellEnd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10</w:t>
            </w:r>
            <w:r w:rsidRPr="002833DE">
              <w:rPr>
                <w:rFonts w:cstheme="minorHAnsi"/>
                <w:b/>
                <w:bCs/>
                <w:i/>
                <w:iCs/>
                <w:highlight w:val="yellow"/>
                <w:vertAlign w:val="superscript"/>
                <w:lang w:val="en-US"/>
              </w:rPr>
              <w:t>3</w:t>
            </w:r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(2000)</w:t>
            </w:r>
          </w:p>
          <w:p w14:paraId="4A0DA9BC" w14:textId="77777777" w:rsidR="002833DE" w:rsidRPr="002833DE" w:rsidRDefault="002833DE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</w:p>
        </w:tc>
        <w:tc>
          <w:tcPr>
            <w:tcW w:w="1985" w:type="dxa"/>
          </w:tcPr>
          <w:p w14:paraId="09356778" w14:textId="56B50F9B" w:rsidR="002833DE" w:rsidRPr="002833DE" w:rsidRDefault="002833DE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I FI VI </w:t>
            </w:r>
            <w:proofErr w:type="spellStart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2022 (Hal. 290) &lt;54&gt;</w:t>
            </w:r>
          </w:p>
        </w:tc>
      </w:tr>
      <w:tr w:rsidR="002833DE" w:rsidRPr="00FF6F1A" w14:paraId="7B4FD746" w14:textId="77777777" w:rsidTr="00EF3CD9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0CC3501" w14:textId="77777777" w:rsidR="002833DE" w:rsidRPr="00FF6F1A" w:rsidRDefault="002833DE" w:rsidP="00FF6F1A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751A306A" w14:textId="18072DC1" w:rsidR="002833DE" w:rsidRPr="002833DE" w:rsidRDefault="002833DE" w:rsidP="002833DE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Angka </w:t>
            </w:r>
            <w:proofErr w:type="spellStart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Kapang</w:t>
            </w:r>
            <w:proofErr w:type="spellEnd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34539976" w14:textId="77777777" w:rsidR="002833DE" w:rsidRPr="002833DE" w:rsidRDefault="002833DE" w:rsidP="00283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Cfu</w:t>
            </w:r>
            <w:proofErr w:type="spellEnd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/g</w:t>
            </w:r>
          </w:p>
          <w:p w14:paraId="08C05689" w14:textId="77777777" w:rsidR="002833DE" w:rsidRPr="002833DE" w:rsidRDefault="002833DE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</w:p>
        </w:tc>
        <w:tc>
          <w:tcPr>
            <w:tcW w:w="3261" w:type="dxa"/>
          </w:tcPr>
          <w:p w14:paraId="55C47B58" w14:textId="2762D4E8" w:rsidR="002833DE" w:rsidRPr="002833DE" w:rsidRDefault="002833DE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Tidak </w:t>
            </w:r>
            <w:proofErr w:type="spellStart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lebih</w:t>
            </w:r>
            <w:proofErr w:type="spellEnd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dari</w:t>
            </w:r>
            <w:proofErr w:type="spellEnd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10</w:t>
            </w:r>
            <w:r w:rsidRPr="002833DE">
              <w:rPr>
                <w:rFonts w:cstheme="minorHAnsi"/>
                <w:b/>
                <w:bCs/>
                <w:i/>
                <w:iCs/>
                <w:highlight w:val="yellow"/>
                <w:vertAlign w:val="superscript"/>
                <w:lang w:val="en-US"/>
              </w:rPr>
              <w:t>2</w:t>
            </w:r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(200)</w:t>
            </w:r>
          </w:p>
        </w:tc>
        <w:tc>
          <w:tcPr>
            <w:tcW w:w="1985" w:type="dxa"/>
          </w:tcPr>
          <w:p w14:paraId="6DBCB3EF" w14:textId="7B24906F" w:rsidR="002833DE" w:rsidRPr="002833DE" w:rsidRDefault="002833DE" w:rsidP="00FF6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I FI VI </w:t>
            </w:r>
            <w:proofErr w:type="spellStart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2833D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2022 (Hal. 290) &lt;54&gt;</w:t>
            </w:r>
          </w:p>
        </w:tc>
      </w:tr>
      <w:tr w:rsidR="00EF3CD9" w:rsidRPr="00FF6F1A" w14:paraId="551BC9FC" w14:textId="77777777" w:rsidTr="00EF3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D834531" w14:textId="77777777" w:rsidR="00EF3CD9" w:rsidRPr="00FF6F1A" w:rsidRDefault="00EF3CD9" w:rsidP="00FF6F1A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4D454F86" w14:textId="77777777" w:rsidR="00EF3CD9" w:rsidRPr="00FF6F1A" w:rsidRDefault="00EF3CD9" w:rsidP="00FF6F1A">
            <w:pPr>
              <w:pStyle w:val="ListParagraph"/>
              <w:numPr>
                <w:ilvl w:val="0"/>
                <w:numId w:val="23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Spesifik</w:t>
            </w:r>
            <w:proofErr w:type="spellEnd"/>
          </w:p>
          <w:p w14:paraId="70022B2F" w14:textId="7708A1BE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2131DC9A" w14:textId="77777777" w:rsidR="00EF3CD9" w:rsidRPr="00FF6F1A" w:rsidRDefault="00EF3CD9" w:rsidP="00FF6F1A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1E3FA7BB" w14:textId="77777777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261" w:type="dxa"/>
          </w:tcPr>
          <w:p w14:paraId="0B127BF1" w14:textId="10E8CD0D" w:rsidR="00EF3CD9" w:rsidRPr="00FF6F1A" w:rsidRDefault="00EF3CD9" w:rsidP="00FF6F1A">
            <w:pPr>
              <w:pStyle w:val="ListParagraph"/>
              <w:ind w:left="2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Negatif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1985" w:type="dxa"/>
          </w:tcPr>
          <w:p w14:paraId="5F297935" w14:textId="4E0F1BAD" w:rsidR="00EF3CD9" w:rsidRPr="00FF6F1A" w:rsidRDefault="00EF3CD9" w:rsidP="00FF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FF6F1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</w:tbl>
    <w:p w14:paraId="112BC47D" w14:textId="77777777" w:rsidR="00FF6F1A" w:rsidRPr="00FF6F1A" w:rsidRDefault="00FF6F1A" w:rsidP="00FF6F1A">
      <w:pPr>
        <w:tabs>
          <w:tab w:val="left" w:pos="8068"/>
        </w:tabs>
        <w:spacing w:before="240" w:line="276" w:lineRule="auto"/>
        <w:jc w:val="both"/>
        <w:rPr>
          <w:rFonts w:ascii="Calibri" w:hAnsi="Calibri" w:cs="Calibri"/>
        </w:rPr>
        <w:sectPr w:rsidR="00FF6F1A" w:rsidRPr="00FF6F1A" w:rsidSect="00EB1E02">
          <w:headerReference w:type="default" r:id="rId10"/>
          <w:footerReference w:type="default" r:id="rId11"/>
          <w:pgSz w:w="11906" w:h="16838"/>
          <w:pgMar w:top="868" w:right="1080" w:bottom="567" w:left="1080" w:header="708" w:footer="122" w:gutter="0"/>
          <w:cols w:space="708"/>
          <w:docGrid w:linePitch="360"/>
        </w:sectPr>
      </w:pPr>
    </w:p>
    <w:p w14:paraId="126EEBD9" w14:textId="77777777" w:rsidR="00EF3CD9" w:rsidRPr="00FF6F1A" w:rsidRDefault="00EF3CD9" w:rsidP="00FF6F1A">
      <w:pPr>
        <w:pStyle w:val="ListParagraph"/>
        <w:numPr>
          <w:ilvl w:val="0"/>
          <w:numId w:val="17"/>
        </w:numPr>
        <w:spacing w:after="0" w:line="276" w:lineRule="auto"/>
        <w:ind w:left="567"/>
        <w:rPr>
          <w:rFonts w:cstheme="minorHAnsi"/>
          <w:lang w:val="en-US"/>
        </w:rPr>
      </w:pPr>
      <w:r w:rsidRPr="00FF6F1A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FF6F1A">
        <w:rPr>
          <w:rFonts w:cstheme="minorHAnsi"/>
          <w:b/>
          <w:bCs/>
          <w:lang w:val="en-US"/>
        </w:rPr>
        <w:t>Revisi</w:t>
      </w:r>
      <w:proofErr w:type="spellEnd"/>
      <w:r w:rsidRPr="00FF6F1A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1984"/>
        <w:gridCol w:w="2806"/>
        <w:gridCol w:w="1977"/>
      </w:tblGrid>
      <w:tr w:rsidR="00EF3CD9" w:rsidRPr="00FF6F1A" w14:paraId="5A404D33" w14:textId="77777777" w:rsidTr="00FF6F1A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45A95A9" w14:textId="77777777" w:rsidR="00EF3CD9" w:rsidRPr="00FF6F1A" w:rsidRDefault="00EF3CD9" w:rsidP="00FF6F1A">
            <w:pPr>
              <w:spacing w:after="0"/>
              <w:jc w:val="center"/>
              <w:rPr>
                <w:rFonts w:cstheme="minorHAnsi"/>
                <w:b/>
              </w:rPr>
            </w:pPr>
            <w:r w:rsidRPr="00FF6F1A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2C4637" w14:textId="77777777" w:rsidR="00EF3CD9" w:rsidRPr="00FF6F1A" w:rsidRDefault="00EF3CD9" w:rsidP="00FF6F1A">
            <w:pPr>
              <w:spacing w:after="0"/>
              <w:jc w:val="center"/>
              <w:rPr>
                <w:rFonts w:cstheme="minorHAnsi"/>
                <w:b/>
              </w:rPr>
            </w:pPr>
            <w:r w:rsidRPr="00FF6F1A">
              <w:rPr>
                <w:rFonts w:cstheme="minorHAnsi"/>
                <w:b/>
              </w:rPr>
              <w:t>Revisi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78E934E" w14:textId="77777777" w:rsidR="00EF3CD9" w:rsidRPr="00FF6F1A" w:rsidRDefault="00EF3CD9" w:rsidP="00FF6F1A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FF6F1A">
              <w:rPr>
                <w:rFonts w:cstheme="minorHAnsi"/>
                <w:b/>
              </w:rPr>
              <w:t>Tanggal Efekti</w:t>
            </w:r>
            <w:r w:rsidRPr="00FF6F1A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B603AF" w14:textId="77777777" w:rsidR="00EF3CD9" w:rsidRPr="00FF6F1A" w:rsidRDefault="00EF3CD9" w:rsidP="00FF6F1A">
            <w:pPr>
              <w:spacing w:after="0"/>
              <w:jc w:val="center"/>
              <w:rPr>
                <w:rFonts w:cstheme="minorHAnsi"/>
                <w:b/>
              </w:rPr>
            </w:pPr>
            <w:r w:rsidRPr="00FF6F1A">
              <w:rPr>
                <w:rFonts w:cstheme="minorHAnsi"/>
                <w:b/>
              </w:rPr>
              <w:t>Perubahan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8B81D13" w14:textId="77777777" w:rsidR="00EF3CD9" w:rsidRPr="00FF6F1A" w:rsidRDefault="00EF3CD9" w:rsidP="00FF6F1A">
            <w:pPr>
              <w:spacing w:after="0"/>
              <w:jc w:val="center"/>
              <w:rPr>
                <w:rFonts w:cstheme="minorHAnsi"/>
                <w:b/>
              </w:rPr>
            </w:pPr>
            <w:r w:rsidRPr="00FF6F1A">
              <w:rPr>
                <w:rFonts w:cstheme="minorHAnsi"/>
                <w:b/>
              </w:rPr>
              <w:t>Alasan</w:t>
            </w:r>
          </w:p>
        </w:tc>
      </w:tr>
      <w:tr w:rsidR="00EF3CD9" w:rsidRPr="00FF6F1A" w14:paraId="2ADA81F0" w14:textId="77777777" w:rsidTr="00FF6F1A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E7B8F" w14:textId="4352743D" w:rsidR="00EF3CD9" w:rsidRPr="00FF6F1A" w:rsidRDefault="00EF3CD9" w:rsidP="00FF6F1A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FF6F1A">
              <w:rPr>
                <w:rFonts w:cstheme="minorHAnsi"/>
                <w:iCs/>
                <w:lang w:val="en-US"/>
              </w:rPr>
              <w:t>S-QC-03-016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71B94" w14:textId="77777777" w:rsidR="00EF3CD9" w:rsidRPr="00FF6F1A" w:rsidRDefault="00EF3CD9" w:rsidP="00FF6F1A">
            <w:pPr>
              <w:spacing w:after="0"/>
              <w:jc w:val="center"/>
              <w:rPr>
                <w:rFonts w:cstheme="minorHAnsi"/>
              </w:rPr>
            </w:pPr>
            <w:r w:rsidRPr="00FF6F1A">
              <w:rPr>
                <w:rFonts w:cstheme="minorHAnsi"/>
              </w:rPr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9D5B4" w14:textId="53C24BC2" w:rsidR="00EF3CD9" w:rsidRPr="002833DE" w:rsidRDefault="00FF6F1A" w:rsidP="00FF6F1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highlight w:val="yellow"/>
                <w:lang w:val="en-US"/>
              </w:rPr>
            </w:pPr>
            <w:r w:rsidRPr="002833DE">
              <w:rPr>
                <w:rFonts w:ascii="Calibri" w:hAnsi="Calibri" w:cs="Calibri"/>
                <w:b/>
                <w:bCs/>
                <w:color w:val="333333"/>
                <w:highlight w:val="yellow"/>
                <w:shd w:val="clear" w:color="auto" w:fill="F9F9F9"/>
              </w:rPr>
              <w:t>12 JUL 2021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4B88" w14:textId="77777777" w:rsidR="00EF3CD9" w:rsidRPr="00FF6F1A" w:rsidRDefault="00EF3CD9" w:rsidP="00FF6F1A">
            <w:pPr>
              <w:spacing w:after="0"/>
              <w:jc w:val="center"/>
              <w:rPr>
                <w:rFonts w:cstheme="minorHAnsi"/>
              </w:rPr>
            </w:pPr>
            <w:r w:rsidRPr="00FF6F1A">
              <w:rPr>
                <w:rFonts w:cstheme="minorHAnsi"/>
              </w:rPr>
              <w:t>-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68509" w14:textId="77777777" w:rsidR="00EF3CD9" w:rsidRPr="00FF6F1A" w:rsidRDefault="00EF3CD9" w:rsidP="00FF6F1A">
            <w:pPr>
              <w:spacing w:after="0"/>
              <w:jc w:val="center"/>
              <w:rPr>
                <w:rFonts w:cstheme="minorHAnsi"/>
              </w:rPr>
            </w:pPr>
            <w:r w:rsidRPr="00FF6F1A">
              <w:rPr>
                <w:rFonts w:cstheme="minorHAnsi"/>
              </w:rPr>
              <w:t>Dokumen Baru</w:t>
            </w:r>
          </w:p>
        </w:tc>
      </w:tr>
      <w:tr w:rsidR="00EF3CD9" w:rsidRPr="00FF6F1A" w14:paraId="55F9548A" w14:textId="77777777" w:rsidTr="00FF6F1A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79B99" w14:textId="7B53405C" w:rsidR="00EF3CD9" w:rsidRPr="00FF6F1A" w:rsidRDefault="00EF3CD9" w:rsidP="00FF6F1A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FF6F1A">
              <w:rPr>
                <w:rFonts w:cstheme="minorHAnsi"/>
                <w:iCs/>
                <w:lang w:val="en-US"/>
              </w:rPr>
              <w:t>S-QC-03-016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8F407" w14:textId="77777777" w:rsidR="00EF3CD9" w:rsidRPr="00FF6F1A" w:rsidRDefault="00EF3CD9" w:rsidP="00FF6F1A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FF6F1A">
              <w:rPr>
                <w:rFonts w:cstheme="minorHAnsi"/>
                <w:lang w:val="en-US"/>
              </w:rPr>
              <w:t>01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69A45" w14:textId="61BCFB2A" w:rsidR="00EF3CD9" w:rsidRPr="002833DE" w:rsidRDefault="00FF6F1A" w:rsidP="00FF6F1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highlight w:val="yellow"/>
                <w:lang w:val="en-US"/>
              </w:rPr>
            </w:pPr>
            <w:r w:rsidRPr="002833DE">
              <w:rPr>
                <w:rFonts w:ascii="Calibri" w:hAnsi="Calibri" w:cs="Calibri"/>
                <w:b/>
                <w:bCs/>
                <w:color w:val="333333"/>
                <w:highlight w:val="yellow"/>
                <w:shd w:val="clear" w:color="auto" w:fill="F9F9F9"/>
              </w:rPr>
              <w:t>01 NOV 2021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07EE" w14:textId="333C91BC" w:rsidR="00EF3CD9" w:rsidRPr="00FF6F1A" w:rsidRDefault="00EF3CD9" w:rsidP="00FF6F1A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FF6F1A">
              <w:rPr>
                <w:rFonts w:cstheme="minorHAnsi"/>
                <w:lang w:val="en-US"/>
              </w:rPr>
              <w:t>Perubahan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muka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bawah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menjadi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AML </w:t>
            </w:r>
            <w:proofErr w:type="spellStart"/>
            <w:r w:rsidRPr="00FF6F1A">
              <w:rPr>
                <w:rFonts w:cstheme="minorHAnsi"/>
                <w:lang w:val="en-US"/>
              </w:rPr>
              <w:t>breakline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5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21E83" w14:textId="77777777" w:rsidR="00EF3CD9" w:rsidRPr="00FF6F1A" w:rsidRDefault="00EF3CD9" w:rsidP="00FF6F1A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FF6F1A">
              <w:rPr>
                <w:rFonts w:cstheme="minorHAnsi"/>
                <w:lang w:val="en-US"/>
              </w:rPr>
              <w:t>Menyesuaikan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dengan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punchies</w:t>
            </w:r>
            <w:proofErr w:type="spellEnd"/>
          </w:p>
        </w:tc>
      </w:tr>
      <w:tr w:rsidR="00EF3CD9" w:rsidRPr="00FF6F1A" w14:paraId="42EDEEA8" w14:textId="77777777" w:rsidTr="00FF6F1A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D20E0" w14:textId="7955C53B" w:rsidR="00EF3CD9" w:rsidRPr="00FF6F1A" w:rsidRDefault="00EF3CD9" w:rsidP="00FF6F1A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FF6F1A">
              <w:rPr>
                <w:rFonts w:cstheme="minorHAnsi"/>
                <w:iCs/>
                <w:lang w:val="en-US"/>
              </w:rPr>
              <w:t>S-QC-03-016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31D0C" w14:textId="77777777" w:rsidR="00EF3CD9" w:rsidRPr="00FF6F1A" w:rsidRDefault="00EF3CD9" w:rsidP="00FF6F1A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FF6F1A">
              <w:rPr>
                <w:rFonts w:cstheme="minorHAnsi"/>
                <w:lang w:val="en-US"/>
              </w:rPr>
              <w:t>02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2FE0" w14:textId="77777777" w:rsidR="00EF3CD9" w:rsidRPr="00FF6F1A" w:rsidRDefault="00EF3CD9" w:rsidP="00FF6F1A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F6808" w14:textId="77777777" w:rsidR="00EF3CD9" w:rsidRPr="00FF6F1A" w:rsidRDefault="00EF3CD9" w:rsidP="00FF6F1A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FF6F1A">
              <w:rPr>
                <w:rFonts w:cstheme="minorHAnsi"/>
                <w:lang w:val="en-US"/>
              </w:rPr>
              <w:t>Perubahan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FF6F1A">
              <w:rPr>
                <w:rFonts w:cstheme="minorHAnsi"/>
                <w:lang w:val="en-US"/>
              </w:rPr>
              <w:t>poin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diameter, </w:t>
            </w:r>
            <w:proofErr w:type="spellStart"/>
            <w:r w:rsidRPr="00FF6F1A">
              <w:rPr>
                <w:rFonts w:cstheme="minorHAnsi"/>
                <w:lang w:val="en-US"/>
              </w:rPr>
              <w:t>tebal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FF6F1A">
              <w:rPr>
                <w:rFonts w:cstheme="minorHAnsi"/>
                <w:lang w:val="en-US"/>
              </w:rPr>
              <w:t>bobot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rata-rata, </w:t>
            </w:r>
            <w:proofErr w:type="spellStart"/>
            <w:r w:rsidRPr="00FF6F1A">
              <w:rPr>
                <w:rFonts w:cstheme="minorHAnsi"/>
                <w:lang w:val="en-US"/>
              </w:rPr>
              <w:t>identifikasi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FF6F1A">
              <w:rPr>
                <w:rFonts w:cstheme="minorHAnsi"/>
                <w:lang w:val="en-US"/>
              </w:rPr>
              <w:t>senyawa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sejenis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FF6F1A">
              <w:rPr>
                <w:rFonts w:cstheme="minorHAnsi"/>
                <w:lang w:val="en-US"/>
              </w:rPr>
              <w:t>disolusi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FF6F1A">
              <w:rPr>
                <w:rFonts w:cstheme="minorHAnsi"/>
                <w:lang w:val="en-US"/>
              </w:rPr>
              <w:t>keseragaman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kandungan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FF6F1A">
              <w:rPr>
                <w:rFonts w:cstheme="minorHAnsi"/>
                <w:lang w:val="en-US"/>
              </w:rPr>
              <w:t>waktu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hancur</w:t>
            </w:r>
            <w:proofErr w:type="spellEnd"/>
            <w:r w:rsidRPr="00FF6F1A">
              <w:rPr>
                <w:rFonts w:cstheme="minorHAnsi"/>
                <w:lang w:val="en-US"/>
              </w:rPr>
              <w:t>.</w:t>
            </w:r>
          </w:p>
          <w:p w14:paraId="1AD6FBEF" w14:textId="77777777" w:rsidR="00EF3CD9" w:rsidRPr="00FF6F1A" w:rsidRDefault="00EF3CD9" w:rsidP="00FF6F1A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FF6F1A">
              <w:rPr>
                <w:rFonts w:cstheme="minorHAnsi"/>
                <w:lang w:val="en-US"/>
              </w:rPr>
              <w:t>Penambahan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uji batas </w:t>
            </w:r>
            <w:proofErr w:type="spellStart"/>
            <w:r w:rsidRPr="00FF6F1A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D16C" w14:textId="77777777" w:rsidR="00EF3CD9" w:rsidRPr="00FF6F1A" w:rsidRDefault="00EF3CD9" w:rsidP="00FF6F1A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FF6F1A">
              <w:rPr>
                <w:rFonts w:cstheme="minorHAnsi"/>
                <w:lang w:val="en-US"/>
              </w:rPr>
              <w:t>Menyesuaikan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F6F1A">
              <w:rPr>
                <w:rFonts w:cstheme="minorHAnsi"/>
                <w:lang w:val="en-US"/>
              </w:rPr>
              <w:t>dengan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FF6F1A">
              <w:rPr>
                <w:rFonts w:cstheme="minorHAnsi"/>
                <w:lang w:val="en-US"/>
              </w:rPr>
              <w:t>Tahun</w:t>
            </w:r>
            <w:proofErr w:type="spellEnd"/>
            <w:r w:rsidRPr="00FF6F1A">
              <w:rPr>
                <w:rFonts w:cstheme="minorHAnsi"/>
                <w:lang w:val="en-US"/>
              </w:rPr>
              <w:t xml:space="preserve"> 2020</w:t>
            </w:r>
          </w:p>
        </w:tc>
      </w:tr>
    </w:tbl>
    <w:p w14:paraId="3CE97561" w14:textId="77777777" w:rsidR="00EF3CD9" w:rsidRPr="00FF6F1A" w:rsidRDefault="00EF3CD9" w:rsidP="00FF6F1A">
      <w:pPr>
        <w:pStyle w:val="NoSpacing"/>
        <w:rPr>
          <w:sz w:val="2"/>
          <w:szCs w:val="2"/>
          <w:lang w:val="en-US"/>
        </w:rPr>
      </w:pPr>
    </w:p>
    <w:p w14:paraId="6348D59D" w14:textId="77777777" w:rsidR="00EF3CD9" w:rsidRPr="00FF6F1A" w:rsidRDefault="00EF3CD9" w:rsidP="00FF6F1A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r w:rsidRPr="00FF6F1A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FF6F1A">
        <w:rPr>
          <w:rFonts w:ascii="Calibri" w:hAnsi="Calibri" w:cs="Calibri"/>
          <w:b/>
          <w:lang w:val="en-US"/>
        </w:rPr>
        <w:t>Distribusi</w:t>
      </w:r>
      <w:proofErr w:type="spellEnd"/>
      <w:r w:rsidRPr="00FF6F1A">
        <w:rPr>
          <w:rFonts w:ascii="Calibri" w:hAnsi="Calibri" w:cs="Calibri"/>
          <w:b/>
          <w:lang w:val="en-US"/>
        </w:rPr>
        <w:t xml:space="preserve"> </w:t>
      </w:r>
      <w:proofErr w:type="spellStart"/>
      <w:r w:rsidRPr="00FF6F1A">
        <w:rPr>
          <w:rFonts w:ascii="Calibri" w:hAnsi="Calibri" w:cs="Calibri"/>
          <w:b/>
          <w:lang w:val="en-US"/>
        </w:rPr>
        <w:t>Dokumen</w:t>
      </w:r>
      <w:proofErr w:type="spellEnd"/>
    </w:p>
    <w:p w14:paraId="7C37DDE5" w14:textId="77777777" w:rsidR="00EF3CD9" w:rsidRPr="00FF6F1A" w:rsidRDefault="00EF3CD9" w:rsidP="00FF6F1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FF6F1A">
        <w:rPr>
          <w:rFonts w:ascii="Calibri" w:hAnsi="Calibri" w:cs="Calibri"/>
          <w:bCs/>
          <w:lang w:val="en-US"/>
        </w:rPr>
        <w:t>Asli</w:t>
      </w:r>
      <w:r w:rsidRPr="00FF6F1A">
        <w:rPr>
          <w:rFonts w:ascii="Calibri" w:hAnsi="Calibri" w:cs="Calibri"/>
          <w:bCs/>
          <w:i/>
          <w:color w:val="000000" w:themeColor="text1"/>
          <w:shd w:val="clear" w:color="auto" w:fill="FFFFFF"/>
          <w:lang w:val="en-US"/>
        </w:rPr>
        <w:t xml:space="preserve"> </w:t>
      </w:r>
      <w:r w:rsidRPr="00FF6F1A">
        <w:rPr>
          <w:rFonts w:ascii="Calibri" w:hAnsi="Calibri" w:cs="Calibri"/>
          <w:bCs/>
          <w:lang w:val="en-US"/>
        </w:rPr>
        <w:t>:</w:t>
      </w:r>
      <w:proofErr w:type="gramEnd"/>
      <w:r w:rsidRPr="00FF6F1A">
        <w:rPr>
          <w:rFonts w:ascii="Calibri" w:hAnsi="Calibri" w:cs="Calibri"/>
          <w:bCs/>
          <w:lang w:val="en-US"/>
        </w:rPr>
        <w:t xml:space="preserve"> SSDR</w:t>
      </w:r>
    </w:p>
    <w:p w14:paraId="06488FAF" w14:textId="77777777" w:rsidR="00EF3CD9" w:rsidRPr="00FF6F1A" w:rsidRDefault="00EF3CD9" w:rsidP="00FF6F1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FF6F1A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FF6F1A">
        <w:rPr>
          <w:rFonts w:ascii="Calibri" w:hAnsi="Calibri" w:cs="Calibri"/>
          <w:bCs/>
          <w:lang w:val="en-US"/>
        </w:rPr>
        <w:t>Copy :</w:t>
      </w:r>
      <w:proofErr w:type="gramEnd"/>
    </w:p>
    <w:p w14:paraId="28BCD8DC" w14:textId="77777777" w:rsidR="00EF3CD9" w:rsidRPr="00FF6F1A" w:rsidRDefault="00EF3CD9" w:rsidP="00FF6F1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FF6F1A">
        <w:rPr>
          <w:rFonts w:ascii="Calibri" w:hAnsi="Calibri" w:cs="Calibri"/>
          <w:b/>
          <w:i/>
          <w:iCs/>
          <w:lang w:val="en-ID"/>
        </w:rPr>
        <w:t>AMPM</w:t>
      </w:r>
    </w:p>
    <w:p w14:paraId="6FD830CF" w14:textId="77777777" w:rsidR="00EF3CD9" w:rsidRPr="00FF6F1A" w:rsidRDefault="00EF3CD9" w:rsidP="00FF6F1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FF6F1A">
        <w:rPr>
          <w:rFonts w:ascii="Calibri" w:hAnsi="Calibri" w:cs="Calibri"/>
          <w:b/>
          <w:i/>
          <w:iCs/>
          <w:lang w:val="en-ID"/>
        </w:rPr>
        <w:t>SPAR</w:t>
      </w:r>
    </w:p>
    <w:p w14:paraId="53D55A94" w14:textId="77777777" w:rsidR="00EF3CD9" w:rsidRPr="00FF6F1A" w:rsidRDefault="00EF3CD9" w:rsidP="00FF6F1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FF6F1A">
        <w:rPr>
          <w:rFonts w:ascii="Calibri" w:hAnsi="Calibri" w:cs="Calibri"/>
          <w:b/>
          <w:i/>
          <w:iCs/>
          <w:lang w:val="en-ID"/>
        </w:rPr>
        <w:t>SSCP</w:t>
      </w:r>
    </w:p>
    <w:p w14:paraId="3B00B077" w14:textId="77777777" w:rsidR="00EF3CD9" w:rsidRPr="00FF6F1A" w:rsidRDefault="00EF3CD9" w:rsidP="00FF6F1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FF6F1A">
        <w:rPr>
          <w:rFonts w:ascii="Calibri" w:hAnsi="Calibri" w:cs="Calibri"/>
          <w:b/>
          <w:i/>
          <w:iCs/>
          <w:lang w:val="en-ID"/>
        </w:rPr>
        <w:t>SPML</w:t>
      </w:r>
    </w:p>
    <w:p w14:paraId="247E90C3" w14:textId="77777777" w:rsidR="00EF3CD9" w:rsidRPr="00FF6F1A" w:rsidRDefault="00EF3CD9" w:rsidP="00FF6F1A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FF6F1A">
        <w:rPr>
          <w:rFonts w:ascii="Calibri" w:hAnsi="Calibri" w:cs="Calibri"/>
          <w:b/>
          <w:i/>
          <w:iCs/>
          <w:lang w:val="en-ID"/>
        </w:rPr>
        <w:t>SPPP</w:t>
      </w:r>
    </w:p>
    <w:p w14:paraId="26843FEA" w14:textId="77777777" w:rsidR="00EF3CD9" w:rsidRPr="00FF6F1A" w:rsidRDefault="00EF3CD9" w:rsidP="00FF6F1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FF6F1A">
        <w:rPr>
          <w:rFonts w:ascii="Calibri" w:hAnsi="Calibri" w:cs="Calibri"/>
          <w:b/>
          <w:i/>
          <w:iCs/>
          <w:lang w:val="en-ID"/>
        </w:rPr>
        <w:t>AMPO</w:t>
      </w:r>
    </w:p>
    <w:p w14:paraId="3A94BAE4" w14:textId="77777777" w:rsidR="00EF3CD9" w:rsidRPr="00FF6F1A" w:rsidRDefault="00EF3CD9" w:rsidP="00FF6F1A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FF6F1A">
        <w:rPr>
          <w:rFonts w:ascii="Calibri" w:hAnsi="Calibri" w:cs="Calibri"/>
          <w:b/>
          <w:i/>
          <w:iCs/>
          <w:lang w:val="en-ID"/>
        </w:rPr>
        <w:t>SPB</w:t>
      </w:r>
    </w:p>
    <w:p w14:paraId="76D29038" w14:textId="77777777" w:rsidR="00EF3CD9" w:rsidRPr="00FF6F1A" w:rsidRDefault="00EF3CD9" w:rsidP="00FF6F1A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FF6F1A">
        <w:rPr>
          <w:rFonts w:ascii="Calibri" w:hAnsi="Calibri" w:cs="Calibri"/>
          <w:b/>
          <w:i/>
          <w:iCs/>
          <w:lang w:val="en-ID"/>
        </w:rPr>
        <w:t>SVPP</w:t>
      </w:r>
    </w:p>
    <w:p w14:paraId="63EEE637" w14:textId="77777777" w:rsidR="00FF6F1A" w:rsidRPr="00FF6F1A" w:rsidRDefault="00EF3CD9" w:rsidP="00FF6F1A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FF6F1A">
        <w:rPr>
          <w:rFonts w:ascii="Calibri" w:hAnsi="Calibri" w:cs="Calibri"/>
          <w:b/>
          <w:i/>
          <w:iCs/>
          <w:lang w:val="en-ID"/>
        </w:rPr>
        <w:t>AMPR</w:t>
      </w:r>
    </w:p>
    <w:p w14:paraId="0387F92D" w14:textId="664AF03B" w:rsidR="00EF3CD9" w:rsidRPr="00FF6F1A" w:rsidRDefault="00EF3CD9" w:rsidP="00FF6F1A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FF6F1A">
        <w:rPr>
          <w:rFonts w:ascii="Calibri" w:hAnsi="Calibri" w:cs="Calibri"/>
          <w:b/>
          <w:i/>
          <w:iCs/>
          <w:lang w:val="en-ID"/>
        </w:rPr>
        <w:t>SPMP</w:t>
      </w:r>
    </w:p>
    <w:sectPr w:rsidR="00EF3CD9" w:rsidRPr="00FF6F1A" w:rsidSect="00EB1E02">
      <w:headerReference w:type="default" r:id="rId12"/>
      <w:footerReference w:type="default" r:id="rId13"/>
      <w:pgSz w:w="11906" w:h="16838"/>
      <w:pgMar w:top="868" w:right="1080" w:bottom="567" w:left="108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042FF1" w14:textId="77777777" w:rsidR="00652A42" w:rsidRDefault="00652A42" w:rsidP="00082DDB">
      <w:pPr>
        <w:spacing w:after="0" w:line="240" w:lineRule="auto"/>
      </w:pPr>
      <w:r>
        <w:separator/>
      </w:r>
    </w:p>
  </w:endnote>
  <w:endnote w:type="continuationSeparator" w:id="0">
    <w:p w14:paraId="41166EDB" w14:textId="77777777" w:rsidR="00652A42" w:rsidRDefault="00652A42" w:rsidP="00082DDB">
      <w:pPr>
        <w:spacing w:after="0" w:line="240" w:lineRule="auto"/>
      </w:pPr>
      <w:r>
        <w:continuationSeparator/>
      </w:r>
    </w:p>
  </w:endnote>
  <w:endnote w:type="continuationNotice" w:id="1">
    <w:p w14:paraId="7CB9C54D" w14:textId="77777777" w:rsidR="00652A42" w:rsidRDefault="00652A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431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FF6F1A" w:rsidRPr="00FB0A44" w14:paraId="22903D41" w14:textId="77777777" w:rsidTr="00D27C85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00D365D" w14:textId="77777777" w:rsidR="00FF6F1A" w:rsidRPr="00FC45C9" w:rsidRDefault="00FF6F1A" w:rsidP="00FF6F1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0" w:name="_Hlk158185532"/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45EB8AFE" w14:textId="77777777" w:rsidR="00FF6F1A" w:rsidRPr="00FC45C9" w:rsidRDefault="00FF6F1A" w:rsidP="00FF6F1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783FF9D4" w14:textId="77777777" w:rsidR="00FF6F1A" w:rsidRPr="00FC45C9" w:rsidRDefault="00FF6F1A" w:rsidP="00FF6F1A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496025C3" w14:textId="77777777" w:rsidR="00FF6F1A" w:rsidRPr="00FC45C9" w:rsidRDefault="00FF6F1A" w:rsidP="00FF6F1A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08958B7A" w14:textId="77777777" w:rsidR="00FF6F1A" w:rsidRPr="00FC45C9" w:rsidRDefault="00FF6F1A" w:rsidP="00FF6F1A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6C146E6E" w14:textId="77777777" w:rsidR="00FF6F1A" w:rsidRPr="00FC45C9" w:rsidRDefault="00FF6F1A" w:rsidP="00FF6F1A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66DD6B1E" w14:textId="77777777" w:rsidR="00FF6F1A" w:rsidRPr="00FC45C9" w:rsidRDefault="00FF6F1A" w:rsidP="00FF6F1A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7635329" w14:textId="77777777" w:rsidR="00FF6F1A" w:rsidRPr="00FC45C9" w:rsidRDefault="00FF6F1A" w:rsidP="00FF6F1A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187A3000" w14:textId="77777777" w:rsidR="00FF6F1A" w:rsidRPr="00FC45C9" w:rsidRDefault="00FF6F1A" w:rsidP="00FF6F1A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FF6F1A" w:rsidRPr="00FB0A44" w14:paraId="17304CC5" w14:textId="77777777" w:rsidTr="00D27C85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28AA482" w14:textId="77777777" w:rsidR="00FF6F1A" w:rsidRPr="00FB0A44" w:rsidRDefault="00FF6F1A" w:rsidP="00FF6F1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BD5C40C" w14:textId="77777777" w:rsidR="00FF6F1A" w:rsidRPr="00FB0A44" w:rsidRDefault="00FF6F1A" w:rsidP="00FF6F1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2CF02BD" w14:textId="77777777" w:rsidR="00FF6F1A" w:rsidRPr="00FB0A44" w:rsidRDefault="00FF6F1A" w:rsidP="00FF6F1A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A8C23C" w14:textId="77777777" w:rsidR="00FF6F1A" w:rsidRPr="00FB0A44" w:rsidRDefault="00FF6F1A" w:rsidP="00FF6F1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FF6F1A" w:rsidRPr="00FB0A44" w14:paraId="7961E446" w14:textId="77777777" w:rsidTr="00D27C85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2FDEB4C" w14:textId="77777777" w:rsidR="00FF6F1A" w:rsidRPr="00FB0A44" w:rsidRDefault="00FF6F1A" w:rsidP="00FF6F1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2389242" w14:textId="77777777" w:rsidR="00FF6F1A" w:rsidRPr="00FB0A44" w:rsidRDefault="00FF6F1A" w:rsidP="00FF6F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F4FCB09" w14:textId="77777777" w:rsidR="00FF6F1A" w:rsidRPr="00FB0A44" w:rsidRDefault="00FF6F1A" w:rsidP="00FF6F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32D090A" w14:textId="77777777" w:rsidR="00FF6F1A" w:rsidRPr="00FB0A44" w:rsidRDefault="00FF6F1A" w:rsidP="00FF6F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1C08645" w14:textId="77777777" w:rsidR="00FF6F1A" w:rsidRPr="00FB0A44" w:rsidRDefault="00FF6F1A" w:rsidP="00FF6F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1EBE367" w14:textId="77777777" w:rsidR="00FF6F1A" w:rsidRPr="00FB0A44" w:rsidRDefault="00FF6F1A" w:rsidP="00FF6F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17FB432" w14:textId="77777777" w:rsidR="00FF6F1A" w:rsidRPr="00FB0A44" w:rsidRDefault="00FF6F1A" w:rsidP="00FF6F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B30AA78" w14:textId="77777777" w:rsidR="00FF6F1A" w:rsidRPr="00FB0A44" w:rsidRDefault="00FF6F1A" w:rsidP="00FF6F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508A24C" w14:textId="77777777" w:rsidR="00FF6F1A" w:rsidRPr="00FB0A44" w:rsidRDefault="00FF6F1A" w:rsidP="00FF6F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7471C3E" w14:textId="77777777" w:rsidR="00FF6F1A" w:rsidRPr="00FB0A44" w:rsidRDefault="00FF6F1A" w:rsidP="00FF6F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E13602D" w14:textId="77777777" w:rsidR="00FF6F1A" w:rsidRPr="00FB0A44" w:rsidRDefault="00FF6F1A" w:rsidP="00FF6F1A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85D562C" w14:textId="77777777" w:rsidR="00FF6F1A" w:rsidRPr="00FB0A44" w:rsidRDefault="00FF6F1A" w:rsidP="00FF6F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FBF95D3" w14:textId="77777777" w:rsidR="00FF6F1A" w:rsidRPr="00FB0A44" w:rsidRDefault="00FF6F1A" w:rsidP="00FF6F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3E39034" w14:textId="77777777" w:rsidR="00FF6F1A" w:rsidRPr="00FB0A44" w:rsidRDefault="00FF6F1A" w:rsidP="00FF6F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1FD87B" w14:textId="77777777" w:rsidR="00FF6F1A" w:rsidRPr="00FB0A44" w:rsidRDefault="00FF6F1A" w:rsidP="00FF6F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7CC0CC5C" w14:textId="77777777" w:rsidR="00FF6F1A" w:rsidRPr="00FB0A44" w:rsidRDefault="00FF6F1A" w:rsidP="00FF6F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6CD1EC" w14:textId="77777777" w:rsidR="00FF6F1A" w:rsidRPr="00FB0A44" w:rsidRDefault="00FF6F1A" w:rsidP="00FF6F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8BDFECF" w14:textId="77777777" w:rsidR="00FF6F1A" w:rsidRPr="00FB0A44" w:rsidRDefault="00FF6F1A" w:rsidP="00FF6F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BE52E41" w14:textId="77777777" w:rsidR="00FF6F1A" w:rsidRPr="00FB0A44" w:rsidRDefault="00FF6F1A" w:rsidP="00FF6F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22C5267" w14:textId="77777777" w:rsidR="00FF6F1A" w:rsidRPr="00FB0A44" w:rsidRDefault="00FF6F1A" w:rsidP="00FF6F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14:paraId="7969B9DA" w14:textId="74DA26BE" w:rsidR="00FF6F1A" w:rsidRPr="00FF6F1A" w:rsidRDefault="00FF6F1A" w:rsidP="00FF6F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FF6F1A" w:rsidRPr="006D700B" w14:paraId="45489C32" w14:textId="77777777" w:rsidTr="00FF6F1A">
      <w:trPr>
        <w:trHeight w:val="839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D077BC" w14:textId="77777777" w:rsidR="00FF6F1A" w:rsidRDefault="00FF6F1A" w:rsidP="00FF6F1A">
          <w:pPr>
            <w:pStyle w:val="Footer"/>
            <w:snapToGrid w:val="0"/>
            <w:rPr>
              <w:bCs/>
              <w:lang w:val="pt-BR"/>
            </w:rPr>
          </w:pPr>
          <w:bookmarkStart w:id="1" w:name="_Hlk158185605"/>
        </w:p>
        <w:p w14:paraId="778E2AA8" w14:textId="77777777" w:rsidR="00FF6F1A" w:rsidRPr="004D4F15" w:rsidRDefault="00FF6F1A" w:rsidP="00FF6F1A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075430" w14:textId="77777777" w:rsidR="00FF6F1A" w:rsidRPr="006D700B" w:rsidRDefault="00FF6F1A" w:rsidP="00FF6F1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35714E" w14:textId="77777777" w:rsidR="00FF6F1A" w:rsidRPr="006D700B" w:rsidRDefault="00FF6F1A" w:rsidP="00FF6F1A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1"/>
  </w:tbl>
  <w:p w14:paraId="591959C8" w14:textId="77777777" w:rsidR="00FF6F1A" w:rsidRPr="00FF6F1A" w:rsidRDefault="00FF6F1A" w:rsidP="00FF6F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2B6FB0" w14:textId="77777777" w:rsidR="00FF6F1A" w:rsidRPr="00FF6F1A" w:rsidRDefault="00FF6F1A" w:rsidP="00FF6F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8AB3E6" w14:textId="77777777" w:rsidR="00652A42" w:rsidRDefault="00652A42" w:rsidP="00082DDB">
      <w:pPr>
        <w:spacing w:after="0" w:line="240" w:lineRule="auto"/>
      </w:pPr>
      <w:r>
        <w:separator/>
      </w:r>
    </w:p>
  </w:footnote>
  <w:footnote w:type="continuationSeparator" w:id="0">
    <w:p w14:paraId="589047A2" w14:textId="77777777" w:rsidR="00652A42" w:rsidRDefault="00652A42" w:rsidP="00082DDB">
      <w:pPr>
        <w:spacing w:after="0" w:line="240" w:lineRule="auto"/>
      </w:pPr>
      <w:r>
        <w:continuationSeparator/>
      </w:r>
    </w:p>
  </w:footnote>
  <w:footnote w:type="continuationNotice" w:id="1">
    <w:p w14:paraId="03D9D72A" w14:textId="77777777" w:rsidR="00652A42" w:rsidRDefault="00652A4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842"/>
    </w:tblGrid>
    <w:tr w:rsidR="00EF3CD9" w:rsidRPr="00585F10" w14:paraId="1E0E2807" w14:textId="77777777" w:rsidTr="00FF6F1A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31E7A8" w14:textId="77777777" w:rsidR="00EF3CD9" w:rsidRPr="00585F10" w:rsidRDefault="00EF3CD9" w:rsidP="00EF3CD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5224B96F" wp14:editId="65EABFB3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76994599" name="Picture 37699459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190D720" w14:textId="77777777" w:rsidR="00EF3CD9" w:rsidRPr="0060144D" w:rsidRDefault="00EF3CD9" w:rsidP="00EF3CD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C9997D9" w14:textId="032039EA" w:rsidR="00EF3CD9" w:rsidRPr="00C22C9B" w:rsidRDefault="00EF3CD9" w:rsidP="00EF3CD9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AMLODIPIN TABLET 5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636D00" w14:textId="77777777" w:rsidR="00EF3CD9" w:rsidRPr="00585F10" w:rsidRDefault="00EF3CD9" w:rsidP="00EF3CD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595492" w14:textId="62F1BCF3" w:rsidR="00EF3CD9" w:rsidRPr="00191415" w:rsidRDefault="00EF3CD9" w:rsidP="00EF3CD9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FF6F1A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EF3CD9" w:rsidRPr="00585F10" w14:paraId="42D1B0FE" w14:textId="77777777" w:rsidTr="00FF6F1A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2256DB" w14:textId="77777777" w:rsidR="00EF3CD9" w:rsidRPr="00585F10" w:rsidRDefault="00EF3CD9" w:rsidP="00EF3CD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6ADFE1" w14:textId="77777777" w:rsidR="00EF3CD9" w:rsidRPr="00585F10" w:rsidRDefault="00EF3CD9" w:rsidP="00EF3CD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1BB026" w14:textId="77777777" w:rsidR="00EF3CD9" w:rsidRPr="00585F10" w:rsidRDefault="00EF3CD9" w:rsidP="00EF3CD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4193D8" w14:textId="4ADBF961" w:rsidR="00EF3CD9" w:rsidRPr="00585F10" w:rsidRDefault="00EF3CD9" w:rsidP="00EF3CD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FF6F1A">
            <w:rPr>
              <w:rFonts w:cstheme="minorHAnsi"/>
              <w:sz w:val="20"/>
              <w:szCs w:val="20"/>
              <w:lang w:val="en-US"/>
            </w:rPr>
            <w:t>S-QC-03-016/02</w:t>
          </w:r>
        </w:p>
      </w:tc>
    </w:tr>
    <w:tr w:rsidR="00EF3CD9" w:rsidRPr="00585F10" w14:paraId="411B5F53" w14:textId="77777777" w:rsidTr="00FF6F1A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7FCCDB" w14:textId="77777777" w:rsidR="00EF3CD9" w:rsidRPr="00585F10" w:rsidRDefault="00EF3CD9" w:rsidP="00EF3CD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E2931A" w14:textId="77777777" w:rsidR="00EF3CD9" w:rsidRPr="00585F10" w:rsidRDefault="00EF3CD9" w:rsidP="00EF3CD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31FFFF" w14:textId="77777777" w:rsidR="00EF3CD9" w:rsidRPr="00585F10" w:rsidRDefault="00EF3CD9" w:rsidP="00EF3CD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36BDC8" w14:textId="77777777" w:rsidR="00EF3CD9" w:rsidRPr="00585F10" w:rsidRDefault="00EF3CD9" w:rsidP="00EF3CD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5B9381D" w14:textId="77777777" w:rsidR="00D90624" w:rsidRPr="00FF6F1A" w:rsidRDefault="00D90624">
    <w:pPr>
      <w:pStyle w:val="Header"/>
      <w:rPr>
        <w:sz w:val="4"/>
        <w:szCs w:val="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842"/>
    </w:tblGrid>
    <w:tr w:rsidR="00FF6F1A" w:rsidRPr="00585F10" w14:paraId="09A49029" w14:textId="77777777" w:rsidTr="00D27C85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0AE8F70" w14:textId="77777777" w:rsidR="00FF6F1A" w:rsidRPr="00585F10" w:rsidRDefault="00FF6F1A" w:rsidP="00FF6F1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770749B4" wp14:editId="6DA3863C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65067571" name="Picture 56506757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C1C0D5" w14:textId="77777777" w:rsidR="00FF6F1A" w:rsidRPr="0060144D" w:rsidRDefault="00FF6F1A" w:rsidP="00FF6F1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B0FA309" w14:textId="77777777" w:rsidR="00FF6F1A" w:rsidRPr="00C22C9B" w:rsidRDefault="00FF6F1A" w:rsidP="00FF6F1A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AMLODIPIN TABLET 5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EE939E" w14:textId="77777777" w:rsidR="00FF6F1A" w:rsidRPr="00585F10" w:rsidRDefault="00FF6F1A" w:rsidP="00FF6F1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A1FE46" w14:textId="7F6C7496" w:rsidR="00FF6F1A" w:rsidRPr="00191415" w:rsidRDefault="00FF6F1A" w:rsidP="00FF6F1A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FF6F1A" w:rsidRPr="00585F10" w14:paraId="1A3E7D42" w14:textId="77777777" w:rsidTr="00D27C85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3B2860" w14:textId="77777777" w:rsidR="00FF6F1A" w:rsidRPr="00585F10" w:rsidRDefault="00FF6F1A" w:rsidP="00FF6F1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88962F" w14:textId="77777777" w:rsidR="00FF6F1A" w:rsidRPr="00585F10" w:rsidRDefault="00FF6F1A" w:rsidP="00FF6F1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F66277" w14:textId="77777777" w:rsidR="00FF6F1A" w:rsidRPr="00585F10" w:rsidRDefault="00FF6F1A" w:rsidP="00FF6F1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2C3D74" w14:textId="77777777" w:rsidR="00FF6F1A" w:rsidRPr="00585F10" w:rsidRDefault="00FF6F1A" w:rsidP="00FF6F1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FF6F1A">
            <w:rPr>
              <w:rFonts w:cstheme="minorHAnsi"/>
              <w:sz w:val="20"/>
              <w:szCs w:val="20"/>
              <w:lang w:val="en-US"/>
            </w:rPr>
            <w:t>S-QC-03-016/02</w:t>
          </w:r>
        </w:p>
      </w:tc>
    </w:tr>
    <w:tr w:rsidR="00FF6F1A" w:rsidRPr="00585F10" w14:paraId="00EF4A70" w14:textId="77777777" w:rsidTr="00D27C85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581907" w14:textId="77777777" w:rsidR="00FF6F1A" w:rsidRPr="00585F10" w:rsidRDefault="00FF6F1A" w:rsidP="00FF6F1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C50965" w14:textId="77777777" w:rsidR="00FF6F1A" w:rsidRPr="00585F10" w:rsidRDefault="00FF6F1A" w:rsidP="00FF6F1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063817" w14:textId="77777777" w:rsidR="00FF6F1A" w:rsidRPr="00585F10" w:rsidRDefault="00FF6F1A" w:rsidP="00FF6F1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A2A060" w14:textId="77777777" w:rsidR="00FF6F1A" w:rsidRPr="00585F10" w:rsidRDefault="00FF6F1A" w:rsidP="00FF6F1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D584802" w14:textId="77777777" w:rsidR="00FF6F1A" w:rsidRPr="00FF6F1A" w:rsidRDefault="00FF6F1A">
    <w:pPr>
      <w:pStyle w:val="Header"/>
      <w:rPr>
        <w:sz w:val="4"/>
        <w:szCs w:val="4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FF6F1A" w:rsidRPr="0060144D" w14:paraId="08E4C3AE" w14:textId="77777777" w:rsidTr="00D27C85">
      <w:trPr>
        <w:trHeight w:val="1126"/>
      </w:trPr>
      <w:tc>
        <w:tcPr>
          <w:tcW w:w="2665" w:type="dxa"/>
          <w:shd w:val="clear" w:color="auto" w:fill="auto"/>
        </w:tcPr>
        <w:p w14:paraId="44A42909" w14:textId="77777777" w:rsidR="00FF6F1A" w:rsidRPr="0060144D" w:rsidRDefault="00FF6F1A" w:rsidP="00FF6F1A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B3396DE" wp14:editId="152FA662">
                <wp:simplePos x="0" y="0"/>
                <wp:positionH relativeFrom="column">
                  <wp:posOffset>5715</wp:posOffset>
                </wp:positionH>
                <wp:positionV relativeFrom="paragraph">
                  <wp:posOffset>-52268</wp:posOffset>
                </wp:positionV>
                <wp:extent cx="1447800" cy="762000"/>
                <wp:effectExtent l="0" t="0" r="0" b="0"/>
                <wp:wrapNone/>
                <wp:docPr id="1237333512" name="Picture 12373335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B3658E8" w14:textId="77777777" w:rsidR="00FF6F1A" w:rsidRPr="0060144D" w:rsidRDefault="00FF6F1A" w:rsidP="00FF6F1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9E44075" w14:textId="6EFDBAD5" w:rsidR="00FF6F1A" w:rsidRPr="00351629" w:rsidRDefault="00FF6F1A" w:rsidP="00FF6F1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AMLODIPIN TABLET 5 MG</w:t>
          </w:r>
        </w:p>
      </w:tc>
      <w:tc>
        <w:tcPr>
          <w:tcW w:w="1842" w:type="dxa"/>
          <w:shd w:val="clear" w:color="auto" w:fill="auto"/>
        </w:tcPr>
        <w:p w14:paraId="6489789B" w14:textId="6E7A3D79" w:rsidR="00FF6F1A" w:rsidRPr="0060144D" w:rsidRDefault="00FF6F1A" w:rsidP="00FF6F1A">
          <w:pPr>
            <w:spacing w:after="0"/>
            <w:rPr>
              <w:rFonts w:cstheme="minorHAnsi"/>
              <w:i/>
              <w:iCs/>
              <w:sz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FF6F1A">
            <w:rPr>
              <w:rFonts w:cstheme="minorHAnsi"/>
              <w:sz w:val="20"/>
              <w:szCs w:val="20"/>
              <w:lang w:val="en-US"/>
            </w:rPr>
            <w:t>S-QC-03-016/02</w:t>
          </w:r>
        </w:p>
      </w:tc>
    </w:tr>
  </w:tbl>
  <w:p w14:paraId="49399F69" w14:textId="77777777" w:rsidR="00FF6F1A" w:rsidRPr="00FF6F1A" w:rsidRDefault="00FF6F1A">
    <w:pPr>
      <w:pStyle w:val="Header"/>
      <w:rPr>
        <w:sz w:val="4"/>
        <w:szCs w:val="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E2CA2440"/>
    <w:lvl w:ilvl="0" w:tplc="13E6A8D2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1A1C46"/>
    <w:multiLevelType w:val="hybridMultilevel"/>
    <w:tmpl w:val="D6E48FCE"/>
    <w:lvl w:ilvl="0" w:tplc="2E888F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479688978">
    <w:abstractNumId w:val="22"/>
  </w:num>
  <w:num w:numId="2" w16cid:durableId="1294866666">
    <w:abstractNumId w:val="18"/>
  </w:num>
  <w:num w:numId="3" w16cid:durableId="1977948641">
    <w:abstractNumId w:val="1"/>
  </w:num>
  <w:num w:numId="4" w16cid:durableId="570390204">
    <w:abstractNumId w:val="23"/>
  </w:num>
  <w:num w:numId="5" w16cid:durableId="1448084044">
    <w:abstractNumId w:val="0"/>
  </w:num>
  <w:num w:numId="6" w16cid:durableId="830877950">
    <w:abstractNumId w:val="19"/>
  </w:num>
  <w:num w:numId="7" w16cid:durableId="1774323785">
    <w:abstractNumId w:val="5"/>
  </w:num>
  <w:num w:numId="8" w16cid:durableId="440563979">
    <w:abstractNumId w:val="12"/>
  </w:num>
  <w:num w:numId="9" w16cid:durableId="2106657028">
    <w:abstractNumId w:val="17"/>
  </w:num>
  <w:num w:numId="10" w16cid:durableId="924997741">
    <w:abstractNumId w:val="13"/>
  </w:num>
  <w:num w:numId="11" w16cid:durableId="1402605759">
    <w:abstractNumId w:val="9"/>
  </w:num>
  <w:num w:numId="12" w16cid:durableId="1195460624">
    <w:abstractNumId w:val="15"/>
  </w:num>
  <w:num w:numId="13" w16cid:durableId="2107185589">
    <w:abstractNumId w:val="11"/>
  </w:num>
  <w:num w:numId="14" w16cid:durableId="909577887">
    <w:abstractNumId w:val="3"/>
  </w:num>
  <w:num w:numId="15" w16cid:durableId="221256076">
    <w:abstractNumId w:val="4"/>
  </w:num>
  <w:num w:numId="16" w16cid:durableId="700471564">
    <w:abstractNumId w:val="7"/>
  </w:num>
  <w:num w:numId="17" w16cid:durableId="19355928">
    <w:abstractNumId w:val="6"/>
  </w:num>
  <w:num w:numId="18" w16cid:durableId="648752372">
    <w:abstractNumId w:val="2"/>
  </w:num>
  <w:num w:numId="19" w16cid:durableId="1255046044">
    <w:abstractNumId w:val="8"/>
  </w:num>
  <w:num w:numId="20" w16cid:durableId="32166223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47278835">
    <w:abstractNumId w:val="14"/>
  </w:num>
  <w:num w:numId="22" w16cid:durableId="541599126">
    <w:abstractNumId w:val="21"/>
  </w:num>
  <w:num w:numId="23" w16cid:durableId="252933157">
    <w:abstractNumId w:val="20"/>
  </w:num>
  <w:num w:numId="24" w16cid:durableId="175199321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85F56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347D"/>
    <w:rsid w:val="0024757F"/>
    <w:rsid w:val="0025457D"/>
    <w:rsid w:val="00255DDD"/>
    <w:rsid w:val="002641E2"/>
    <w:rsid w:val="00266479"/>
    <w:rsid w:val="00266DEF"/>
    <w:rsid w:val="00267065"/>
    <w:rsid w:val="00274036"/>
    <w:rsid w:val="002742D9"/>
    <w:rsid w:val="0027691D"/>
    <w:rsid w:val="00281823"/>
    <w:rsid w:val="002833DE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26DB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2DF"/>
    <w:rsid w:val="00393724"/>
    <w:rsid w:val="00397DED"/>
    <w:rsid w:val="003A3D41"/>
    <w:rsid w:val="003A4688"/>
    <w:rsid w:val="003A7266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3F49C6"/>
    <w:rsid w:val="00405944"/>
    <w:rsid w:val="004078C4"/>
    <w:rsid w:val="00407E28"/>
    <w:rsid w:val="0041089D"/>
    <w:rsid w:val="004120AE"/>
    <w:rsid w:val="00413BFD"/>
    <w:rsid w:val="004161E3"/>
    <w:rsid w:val="0042310E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464F3"/>
    <w:rsid w:val="00550548"/>
    <w:rsid w:val="00550D8B"/>
    <w:rsid w:val="00550E07"/>
    <w:rsid w:val="00553EEF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52F7"/>
    <w:rsid w:val="005F6386"/>
    <w:rsid w:val="005F708B"/>
    <w:rsid w:val="00601723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A42"/>
    <w:rsid w:val="00652E6F"/>
    <w:rsid w:val="0065508F"/>
    <w:rsid w:val="00657CDB"/>
    <w:rsid w:val="00660458"/>
    <w:rsid w:val="006648B3"/>
    <w:rsid w:val="00673880"/>
    <w:rsid w:val="00676E3F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58C7"/>
    <w:rsid w:val="00767B5D"/>
    <w:rsid w:val="0077406A"/>
    <w:rsid w:val="00774CC9"/>
    <w:rsid w:val="00783D08"/>
    <w:rsid w:val="00791C9C"/>
    <w:rsid w:val="00793732"/>
    <w:rsid w:val="0079392F"/>
    <w:rsid w:val="00794C7B"/>
    <w:rsid w:val="007A0566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2FBB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60D42"/>
    <w:rsid w:val="0096377C"/>
    <w:rsid w:val="0096421E"/>
    <w:rsid w:val="0096785E"/>
    <w:rsid w:val="00971989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19C0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224F"/>
    <w:rsid w:val="00AC31F9"/>
    <w:rsid w:val="00AC6415"/>
    <w:rsid w:val="00AC68BB"/>
    <w:rsid w:val="00AC6B8B"/>
    <w:rsid w:val="00AD3DD9"/>
    <w:rsid w:val="00AD513B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707D"/>
    <w:rsid w:val="00B9397E"/>
    <w:rsid w:val="00B95C07"/>
    <w:rsid w:val="00B97564"/>
    <w:rsid w:val="00B9791D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D5AFE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41087"/>
    <w:rsid w:val="00C44281"/>
    <w:rsid w:val="00C53814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21A8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442F"/>
    <w:rsid w:val="00D350B5"/>
    <w:rsid w:val="00D37A04"/>
    <w:rsid w:val="00D43669"/>
    <w:rsid w:val="00D457BF"/>
    <w:rsid w:val="00D4689E"/>
    <w:rsid w:val="00D6623B"/>
    <w:rsid w:val="00D74E77"/>
    <w:rsid w:val="00D76708"/>
    <w:rsid w:val="00D81614"/>
    <w:rsid w:val="00D81E3A"/>
    <w:rsid w:val="00D844F9"/>
    <w:rsid w:val="00D86206"/>
    <w:rsid w:val="00D90624"/>
    <w:rsid w:val="00DA46EE"/>
    <w:rsid w:val="00DA4882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1E02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EF3CD9"/>
    <w:rsid w:val="00F00AD6"/>
    <w:rsid w:val="00F03EAE"/>
    <w:rsid w:val="00F12000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528D"/>
    <w:rsid w:val="00FD2162"/>
    <w:rsid w:val="00FD4AE1"/>
    <w:rsid w:val="00FD4C42"/>
    <w:rsid w:val="00FD5C8E"/>
    <w:rsid w:val="00FD636A"/>
    <w:rsid w:val="00FE514E"/>
    <w:rsid w:val="00FF04F1"/>
    <w:rsid w:val="00FF4E5E"/>
    <w:rsid w:val="00FF6F1A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6942D-AB87-4E52-A984-0EFF5FF0F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2021-12-07T04:02:00Z</cp:lastPrinted>
  <dcterms:created xsi:type="dcterms:W3CDTF">2024-07-03T08:02:00Z</dcterms:created>
  <dcterms:modified xsi:type="dcterms:W3CDTF">2024-07-04T02:01:00Z</dcterms:modified>
</cp:coreProperties>
</file>