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5805"/>
        <w:gridCol w:w="291"/>
        <w:gridCol w:w="3827"/>
      </w:tblGrid>
      <w:tr w:rsidR="005C1913" w:rsidRPr="00D46C65" w14:paraId="222B013F" w14:textId="77777777" w:rsidTr="00C4206E">
        <w:trPr>
          <w:trHeight w:val="85"/>
        </w:trPr>
        <w:tc>
          <w:tcPr>
            <w:tcW w:w="567" w:type="dxa"/>
          </w:tcPr>
          <w:p w14:paraId="4001F39D" w14:textId="2126234D" w:rsidR="005C1913" w:rsidRPr="00D46C65" w:rsidRDefault="005C1913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5805" w:type="dxa"/>
          </w:tcPr>
          <w:p w14:paraId="727D9B57" w14:textId="1A838948" w:rsidR="005C1913" w:rsidRPr="00EF50AB" w:rsidRDefault="005C1913" w:rsidP="00AF571B">
            <w:pPr>
              <w:spacing w:after="0"/>
              <w:rPr>
                <w:sz w:val="20"/>
                <w:szCs w:val="20"/>
              </w:rPr>
            </w:pPr>
            <w:r w:rsidRPr="00D46C65">
              <w:rPr>
                <w:sz w:val="20"/>
                <w:szCs w:val="20"/>
                <w:lang w:val="en-US"/>
              </w:rPr>
              <w:t>Nama Perusahaan</w:t>
            </w:r>
          </w:p>
        </w:tc>
        <w:tc>
          <w:tcPr>
            <w:tcW w:w="291" w:type="dxa"/>
          </w:tcPr>
          <w:p w14:paraId="57BD5C41" w14:textId="7EB2BCE7" w:rsidR="005C1913" w:rsidRPr="00D46C65" w:rsidRDefault="005C1913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3827" w:type="dxa"/>
          </w:tcPr>
          <w:p w14:paraId="16890900" w14:textId="77777777" w:rsidR="005C1913" w:rsidRPr="00D46C65" w:rsidRDefault="005C1913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</w:tc>
      </w:tr>
      <w:tr w:rsidR="005C1913" w:rsidRPr="00D46C65" w14:paraId="3805D43B" w14:textId="77777777" w:rsidTr="00C4206E">
        <w:trPr>
          <w:trHeight w:val="248"/>
        </w:trPr>
        <w:tc>
          <w:tcPr>
            <w:tcW w:w="567" w:type="dxa"/>
          </w:tcPr>
          <w:p w14:paraId="5D3DA66A" w14:textId="4F24FEF0" w:rsidR="005C1913" w:rsidRPr="00D46C65" w:rsidRDefault="005C1913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5805" w:type="dxa"/>
          </w:tcPr>
          <w:p w14:paraId="3834B9A9" w14:textId="2A4A106A" w:rsidR="005C1913" w:rsidRPr="00EF50AB" w:rsidRDefault="00AF571B" w:rsidP="00AF571B">
            <w:pPr>
              <w:spacing w:after="0"/>
              <w:rPr>
                <w:sz w:val="20"/>
                <w:szCs w:val="20"/>
              </w:rPr>
            </w:pPr>
            <w:r w:rsidRPr="00D46C65">
              <w:rPr>
                <w:sz w:val="20"/>
                <w:szCs w:val="20"/>
                <w:lang w:val="en-US"/>
              </w:rPr>
              <w:t>Alamat Pabrik</w:t>
            </w:r>
          </w:p>
          <w:p w14:paraId="6558FB7B" w14:textId="1BD43056" w:rsidR="00AF571B" w:rsidRPr="00D46C65" w:rsidRDefault="00AF571B" w:rsidP="00D46C65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No Telp</w:t>
            </w:r>
          </w:p>
        </w:tc>
        <w:tc>
          <w:tcPr>
            <w:tcW w:w="291" w:type="dxa"/>
          </w:tcPr>
          <w:p w14:paraId="0D805D13" w14:textId="77777777" w:rsidR="005C1913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  <w:p w14:paraId="21B47D98" w14:textId="107F67AA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3827" w:type="dxa"/>
          </w:tcPr>
          <w:p w14:paraId="2442F6E1" w14:textId="77777777" w:rsidR="005C1913" w:rsidRPr="00D46C65" w:rsidRDefault="005C1913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</w:tc>
      </w:tr>
      <w:tr w:rsidR="00AF571B" w:rsidRPr="00D46C65" w14:paraId="1147D96F" w14:textId="77777777" w:rsidTr="00C4206E">
        <w:trPr>
          <w:trHeight w:val="248"/>
        </w:trPr>
        <w:tc>
          <w:tcPr>
            <w:tcW w:w="567" w:type="dxa"/>
          </w:tcPr>
          <w:p w14:paraId="21406242" w14:textId="5C21F05A" w:rsidR="00AF571B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5805" w:type="dxa"/>
          </w:tcPr>
          <w:p w14:paraId="2947BED5" w14:textId="2C59F100" w:rsidR="00AF571B" w:rsidRPr="00D46C65" w:rsidRDefault="00AF571B" w:rsidP="00D46C65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Alamat Kantor</w:t>
            </w:r>
          </w:p>
          <w:p w14:paraId="4070B03E" w14:textId="0B835BAA" w:rsidR="00AF571B" w:rsidRPr="00D46C65" w:rsidRDefault="00AF571B" w:rsidP="00D46C65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Alamat Email</w:t>
            </w:r>
          </w:p>
          <w:p w14:paraId="3E064B87" w14:textId="582F8B34" w:rsidR="00AF571B" w:rsidRPr="00D46C65" w:rsidRDefault="00AF571B" w:rsidP="00D46C65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No. Telp/ Fax</w:t>
            </w:r>
          </w:p>
        </w:tc>
        <w:tc>
          <w:tcPr>
            <w:tcW w:w="291" w:type="dxa"/>
          </w:tcPr>
          <w:p w14:paraId="36686064" w14:textId="77777777" w:rsidR="00AF571B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  <w:p w14:paraId="5D469AF7" w14:textId="77777777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  <w:p w14:paraId="128C53CF" w14:textId="2A142D54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3827" w:type="dxa"/>
          </w:tcPr>
          <w:p w14:paraId="2C77F6E7" w14:textId="77777777" w:rsidR="00AF571B" w:rsidRPr="00D46C65" w:rsidRDefault="00AF571B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</w:tc>
      </w:tr>
      <w:tr w:rsidR="00AF571B" w:rsidRPr="00D46C65" w14:paraId="15CBEA1F" w14:textId="77777777" w:rsidTr="00C4206E">
        <w:trPr>
          <w:trHeight w:val="248"/>
        </w:trPr>
        <w:tc>
          <w:tcPr>
            <w:tcW w:w="567" w:type="dxa"/>
          </w:tcPr>
          <w:p w14:paraId="77DBF4AE" w14:textId="78B3F03C" w:rsidR="00AF571B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5805" w:type="dxa"/>
          </w:tcPr>
          <w:p w14:paraId="52433C52" w14:textId="3EAFEC2E" w:rsidR="00AF571B" w:rsidRPr="006033AF" w:rsidRDefault="00AF571B" w:rsidP="00AF571B">
            <w:pPr>
              <w:spacing w:after="0"/>
              <w:rPr>
                <w:sz w:val="20"/>
                <w:szCs w:val="20"/>
              </w:rPr>
            </w:pPr>
            <w:r w:rsidRPr="006033AF">
              <w:rPr>
                <w:sz w:val="20"/>
                <w:szCs w:val="20"/>
                <w:lang w:val="en-US"/>
              </w:rPr>
              <w:t>No. Telp yang dapat dihubungi 24 jam</w:t>
            </w:r>
          </w:p>
          <w:p w14:paraId="4C46AB6D" w14:textId="44166E24" w:rsidR="00D46C65" w:rsidRPr="006033AF" w:rsidRDefault="00D46C65" w:rsidP="00D46C65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6033AF">
              <w:rPr>
                <w:sz w:val="20"/>
                <w:szCs w:val="20"/>
                <w:lang w:val="en-US"/>
              </w:rPr>
              <w:t>Nama Contact Person (yang dapat dihubungi)</w:t>
            </w:r>
          </w:p>
        </w:tc>
        <w:tc>
          <w:tcPr>
            <w:tcW w:w="291" w:type="dxa"/>
          </w:tcPr>
          <w:p w14:paraId="3361B953" w14:textId="77777777" w:rsidR="00AF571B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  <w:p w14:paraId="4E2B43F2" w14:textId="470F70D4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3827" w:type="dxa"/>
          </w:tcPr>
          <w:p w14:paraId="6CDA8276" w14:textId="77777777" w:rsidR="00AF571B" w:rsidRPr="00D46C65" w:rsidRDefault="00AF571B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</w:tc>
      </w:tr>
      <w:tr w:rsidR="00AF571B" w:rsidRPr="00D46C65" w14:paraId="3E1ABCA6" w14:textId="77777777" w:rsidTr="00C4206E">
        <w:trPr>
          <w:trHeight w:val="324"/>
        </w:trPr>
        <w:tc>
          <w:tcPr>
            <w:tcW w:w="567" w:type="dxa"/>
          </w:tcPr>
          <w:p w14:paraId="02D0549B" w14:textId="1E7A5EF6" w:rsidR="00AF571B" w:rsidRPr="006C6D7D" w:rsidRDefault="006C6D7D" w:rsidP="00AF571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805" w:type="dxa"/>
          </w:tcPr>
          <w:p w14:paraId="0D4A7EFA" w14:textId="4A72E713" w:rsidR="006C6D7D" w:rsidRPr="006C6D7D" w:rsidRDefault="00AF571B" w:rsidP="001444E0">
            <w:pPr>
              <w:tabs>
                <w:tab w:val="left" w:pos="4058"/>
              </w:tabs>
              <w:spacing w:after="0"/>
              <w:rPr>
                <w:sz w:val="20"/>
                <w:szCs w:val="20"/>
              </w:rPr>
            </w:pPr>
            <w:r w:rsidRPr="00D46C65">
              <w:rPr>
                <w:sz w:val="20"/>
                <w:szCs w:val="20"/>
                <w:lang w:val="en-US"/>
              </w:rPr>
              <w:t>No. Izin Industri Farmasi</w:t>
            </w:r>
          </w:p>
        </w:tc>
        <w:tc>
          <w:tcPr>
            <w:tcW w:w="291" w:type="dxa"/>
          </w:tcPr>
          <w:p w14:paraId="7DF5E6EE" w14:textId="5C78669B" w:rsidR="00AF571B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3827" w:type="dxa"/>
          </w:tcPr>
          <w:p w14:paraId="5DA92C70" w14:textId="77777777" w:rsidR="00AF571B" w:rsidRPr="00D46C65" w:rsidRDefault="00AF571B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</w:tc>
      </w:tr>
      <w:tr w:rsidR="00AF571B" w:rsidRPr="00D46C65" w14:paraId="49D239AD" w14:textId="77777777" w:rsidTr="00C4206E">
        <w:trPr>
          <w:trHeight w:val="248"/>
        </w:trPr>
        <w:tc>
          <w:tcPr>
            <w:tcW w:w="567" w:type="dxa"/>
          </w:tcPr>
          <w:p w14:paraId="13F2F186" w14:textId="3423F404" w:rsidR="00AF571B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5805" w:type="dxa"/>
          </w:tcPr>
          <w:p w14:paraId="42EDCB8B" w14:textId="19A3358A" w:rsidR="00AF571B" w:rsidRPr="009660CB" w:rsidRDefault="00AF571B" w:rsidP="00D46C65">
            <w:pPr>
              <w:spacing w:after="0"/>
              <w:rPr>
                <w:sz w:val="20"/>
                <w:szCs w:val="20"/>
              </w:rPr>
            </w:pPr>
            <w:r w:rsidRPr="00D46C65">
              <w:rPr>
                <w:sz w:val="20"/>
                <w:szCs w:val="20"/>
                <w:lang w:val="en-US"/>
              </w:rPr>
              <w:t>Bentuk sediaan dan No. Sertifikat CPOB yang dimiliki (Lampirkan)</w:t>
            </w:r>
            <w:r w:rsidR="009660CB">
              <w:rPr>
                <w:sz w:val="20"/>
                <w:szCs w:val="20"/>
              </w:rPr>
              <w:t xml:space="preserve"> </w:t>
            </w:r>
          </w:p>
          <w:p w14:paraId="6A286291" w14:textId="0A533955" w:rsidR="00D46C65" w:rsidRPr="00D46C65" w:rsidRDefault="00D46C65" w:rsidP="00D46C65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Daftar produk yang mempunyai nomor Registrasi/ Nomor Izin Edar</w:t>
            </w:r>
          </w:p>
        </w:tc>
        <w:tc>
          <w:tcPr>
            <w:tcW w:w="291" w:type="dxa"/>
          </w:tcPr>
          <w:p w14:paraId="7354E1FF" w14:textId="77777777" w:rsidR="00AF571B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  <w:p w14:paraId="2CE9784D" w14:textId="77777777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  <w:p w14:paraId="2A5A3A0E" w14:textId="13B8E7A9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3827" w:type="dxa"/>
          </w:tcPr>
          <w:p w14:paraId="6271FBB5" w14:textId="77777777" w:rsidR="00AF571B" w:rsidRPr="00D46C65" w:rsidRDefault="00AF571B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</w:tc>
      </w:tr>
      <w:tr w:rsidR="00AF571B" w:rsidRPr="00D46C65" w14:paraId="6A6D891F" w14:textId="77777777" w:rsidTr="00C4206E">
        <w:trPr>
          <w:trHeight w:val="248"/>
        </w:trPr>
        <w:tc>
          <w:tcPr>
            <w:tcW w:w="567" w:type="dxa"/>
          </w:tcPr>
          <w:p w14:paraId="2EF3B61B" w14:textId="631BA8FC" w:rsidR="00AF571B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5805" w:type="dxa"/>
          </w:tcPr>
          <w:p w14:paraId="569DF02A" w14:textId="76EBF4BD" w:rsidR="00AF571B" w:rsidRPr="009660CB" w:rsidRDefault="00AF571B" w:rsidP="00AF571B">
            <w:pPr>
              <w:spacing w:after="0"/>
              <w:rPr>
                <w:sz w:val="20"/>
                <w:szCs w:val="20"/>
              </w:rPr>
            </w:pPr>
            <w:r w:rsidRPr="00D46C65">
              <w:rPr>
                <w:sz w:val="20"/>
                <w:szCs w:val="20"/>
                <w:lang w:val="en-US"/>
              </w:rPr>
              <w:t>Personalia</w:t>
            </w:r>
          </w:p>
        </w:tc>
        <w:tc>
          <w:tcPr>
            <w:tcW w:w="291" w:type="dxa"/>
          </w:tcPr>
          <w:p w14:paraId="04136A9B" w14:textId="0B54B2F5" w:rsidR="00AF571B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3827" w:type="dxa"/>
          </w:tcPr>
          <w:p w14:paraId="77ED6CA2" w14:textId="77777777" w:rsidR="00AF571B" w:rsidRPr="00D46C65" w:rsidRDefault="00AF571B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</w:tc>
      </w:tr>
      <w:tr w:rsidR="00AF571B" w:rsidRPr="00D46C65" w14:paraId="35A35680" w14:textId="77777777" w:rsidTr="00C4206E">
        <w:trPr>
          <w:trHeight w:val="248"/>
        </w:trPr>
        <w:tc>
          <w:tcPr>
            <w:tcW w:w="567" w:type="dxa"/>
          </w:tcPr>
          <w:p w14:paraId="338AB901" w14:textId="77777777" w:rsidR="00AF571B" w:rsidRPr="00D46C65" w:rsidRDefault="00AF571B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</w:tc>
        <w:tc>
          <w:tcPr>
            <w:tcW w:w="5805" w:type="dxa"/>
          </w:tcPr>
          <w:p w14:paraId="6CC85EC5" w14:textId="517CD8F4" w:rsidR="006033AF" w:rsidRPr="006033AF" w:rsidRDefault="00AF571B" w:rsidP="006033AF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6033AF">
              <w:rPr>
                <w:sz w:val="20"/>
                <w:szCs w:val="20"/>
                <w:lang w:val="en-US"/>
              </w:rPr>
              <w:t>Nama Pemilik Perusahaan</w:t>
            </w:r>
          </w:p>
          <w:p w14:paraId="2E3CC34B" w14:textId="66F57FDC" w:rsidR="006033AF" w:rsidRPr="006033AF" w:rsidRDefault="00AF571B" w:rsidP="006033AF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6033AF">
              <w:rPr>
                <w:sz w:val="20"/>
                <w:szCs w:val="20"/>
                <w:lang w:val="en-US"/>
              </w:rPr>
              <w:t>Nama Dewan Direksi</w:t>
            </w:r>
          </w:p>
          <w:p w14:paraId="5DDD5572" w14:textId="1F81630C" w:rsidR="006033AF" w:rsidRPr="006033AF" w:rsidRDefault="00AF571B" w:rsidP="006033AF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6033AF">
              <w:rPr>
                <w:sz w:val="20"/>
                <w:szCs w:val="20"/>
                <w:lang w:val="en-US"/>
              </w:rPr>
              <w:t>Nama Kepala Pabrik</w:t>
            </w:r>
          </w:p>
          <w:p w14:paraId="783FC229" w14:textId="06EBE59E" w:rsidR="006033AF" w:rsidRPr="006033AF" w:rsidRDefault="00AF571B" w:rsidP="006033AF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6033AF">
              <w:rPr>
                <w:sz w:val="20"/>
                <w:szCs w:val="20"/>
                <w:lang w:val="en-US"/>
              </w:rPr>
              <w:t>Nama Penanggung Jawab Pemastian Mutu</w:t>
            </w:r>
          </w:p>
          <w:p w14:paraId="5C674037" w14:textId="77777777" w:rsidR="00276B04" w:rsidRPr="00276B04" w:rsidRDefault="00AF571B" w:rsidP="00276B04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6033AF">
              <w:rPr>
                <w:sz w:val="20"/>
                <w:szCs w:val="20"/>
                <w:lang w:val="en-US"/>
              </w:rPr>
              <w:t>Nama Penanggung Jawab Pengawasan Mutu</w:t>
            </w:r>
          </w:p>
          <w:p w14:paraId="6BE83593" w14:textId="001777D1" w:rsidR="00AF571B" w:rsidRPr="006033AF" w:rsidRDefault="006033AF" w:rsidP="00276B04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6033AF">
              <w:rPr>
                <w:sz w:val="20"/>
                <w:szCs w:val="20"/>
                <w:lang w:val="en-US"/>
              </w:rPr>
              <w:t>Nama Pena</w:t>
            </w:r>
            <w:r w:rsidR="00AF571B" w:rsidRPr="006033AF">
              <w:rPr>
                <w:sz w:val="20"/>
                <w:szCs w:val="20"/>
                <w:lang w:val="en-US"/>
              </w:rPr>
              <w:t>n</w:t>
            </w:r>
            <w:r w:rsidRPr="006033AF">
              <w:rPr>
                <w:sz w:val="20"/>
                <w:szCs w:val="20"/>
              </w:rPr>
              <w:t>g</w:t>
            </w:r>
            <w:r w:rsidR="00AF571B" w:rsidRPr="006033AF">
              <w:rPr>
                <w:sz w:val="20"/>
                <w:szCs w:val="20"/>
                <w:lang w:val="en-US"/>
              </w:rPr>
              <w:t>gung Jawab Produksi</w:t>
            </w:r>
          </w:p>
        </w:tc>
        <w:tc>
          <w:tcPr>
            <w:tcW w:w="291" w:type="dxa"/>
          </w:tcPr>
          <w:p w14:paraId="4B621BF9" w14:textId="77777777" w:rsidR="00AF571B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  <w:p w14:paraId="313BCD84" w14:textId="77777777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  <w:p w14:paraId="0D58A505" w14:textId="77777777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  <w:r w:rsidRPr="00D46C65">
              <w:rPr>
                <w:sz w:val="20"/>
                <w:szCs w:val="20"/>
                <w:lang w:val="en-US"/>
              </w:rPr>
              <w:br/>
              <w:t>:</w:t>
            </w:r>
          </w:p>
          <w:p w14:paraId="750D07B3" w14:textId="77777777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  <w:p w14:paraId="465C3CEA" w14:textId="200E3191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3827" w:type="dxa"/>
          </w:tcPr>
          <w:p w14:paraId="5B99C83B" w14:textId="77777777" w:rsidR="00AF571B" w:rsidRPr="00D46C65" w:rsidRDefault="00AF571B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</w:tc>
      </w:tr>
      <w:tr w:rsidR="00AF571B" w:rsidRPr="00D46C65" w14:paraId="66D65996" w14:textId="77777777" w:rsidTr="00C4206E">
        <w:trPr>
          <w:trHeight w:val="248"/>
        </w:trPr>
        <w:tc>
          <w:tcPr>
            <w:tcW w:w="567" w:type="dxa"/>
          </w:tcPr>
          <w:p w14:paraId="7510E3AA" w14:textId="5B903C46" w:rsidR="00AF571B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5805" w:type="dxa"/>
          </w:tcPr>
          <w:p w14:paraId="7D8F2747" w14:textId="5ADD89A0" w:rsidR="00AF571B" w:rsidRPr="00A90EAB" w:rsidRDefault="00AF571B" w:rsidP="00AF571B">
            <w:pPr>
              <w:spacing w:after="0"/>
              <w:rPr>
                <w:sz w:val="20"/>
                <w:szCs w:val="20"/>
              </w:rPr>
            </w:pPr>
            <w:r w:rsidRPr="00A90EAB">
              <w:rPr>
                <w:sz w:val="20"/>
                <w:szCs w:val="20"/>
                <w:lang w:val="en-US"/>
              </w:rPr>
              <w:t>Aktivitas selain Industri Farmasi pada fasilitas produksi yang sama</w:t>
            </w:r>
          </w:p>
          <w:p w14:paraId="23FAECFE" w14:textId="7FF5A699" w:rsidR="00AF571B" w:rsidRPr="00A90EAB" w:rsidRDefault="00AF571B" w:rsidP="00D46C65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A90EAB">
              <w:rPr>
                <w:sz w:val="20"/>
                <w:szCs w:val="20"/>
                <w:lang w:val="en-US"/>
              </w:rPr>
              <w:t>Apakah ada persetujuan dari Badan POM (untuk penggunaan fasilitas bersama)</w:t>
            </w:r>
          </w:p>
        </w:tc>
        <w:tc>
          <w:tcPr>
            <w:tcW w:w="291" w:type="dxa"/>
          </w:tcPr>
          <w:p w14:paraId="10F7FDDC" w14:textId="77777777" w:rsidR="00AF571B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  <w:p w14:paraId="14D28E68" w14:textId="77777777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  <w:p w14:paraId="6C62860A" w14:textId="5AEFC0CF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3827" w:type="dxa"/>
          </w:tcPr>
          <w:p w14:paraId="1ABD2F90" w14:textId="77777777" w:rsidR="00AF571B" w:rsidRPr="00D46C65" w:rsidRDefault="00AF571B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</w:tc>
      </w:tr>
      <w:tr w:rsidR="00AF571B" w:rsidRPr="00D46C65" w14:paraId="74797E4D" w14:textId="77777777" w:rsidTr="00C4206E">
        <w:trPr>
          <w:trHeight w:val="248"/>
        </w:trPr>
        <w:tc>
          <w:tcPr>
            <w:tcW w:w="567" w:type="dxa"/>
          </w:tcPr>
          <w:p w14:paraId="2D778ECA" w14:textId="25BCA14C" w:rsidR="00AF571B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5805" w:type="dxa"/>
          </w:tcPr>
          <w:p w14:paraId="5EADAF87" w14:textId="35503554" w:rsidR="00AF571B" w:rsidRPr="002266A1" w:rsidRDefault="00AF571B" w:rsidP="00AF571B">
            <w:pPr>
              <w:spacing w:after="0"/>
              <w:rPr>
                <w:sz w:val="20"/>
                <w:szCs w:val="20"/>
              </w:rPr>
            </w:pPr>
            <w:r w:rsidRPr="002266A1">
              <w:rPr>
                <w:sz w:val="20"/>
                <w:szCs w:val="20"/>
                <w:lang w:val="en-US"/>
              </w:rPr>
              <w:t>Aktivitas selain Industri Farmasi pada area yang sama</w:t>
            </w:r>
          </w:p>
        </w:tc>
        <w:tc>
          <w:tcPr>
            <w:tcW w:w="291" w:type="dxa"/>
          </w:tcPr>
          <w:p w14:paraId="4833A735" w14:textId="3AC4AA0E" w:rsidR="00AF571B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3827" w:type="dxa"/>
          </w:tcPr>
          <w:p w14:paraId="00A27BF1" w14:textId="77777777" w:rsidR="00AF571B" w:rsidRPr="00D46C65" w:rsidRDefault="00AF571B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</w:tc>
      </w:tr>
      <w:tr w:rsidR="00AF571B" w:rsidRPr="00D46C65" w14:paraId="0A3CB9DB" w14:textId="77777777" w:rsidTr="00C4206E">
        <w:trPr>
          <w:trHeight w:val="248"/>
        </w:trPr>
        <w:tc>
          <w:tcPr>
            <w:tcW w:w="567" w:type="dxa"/>
          </w:tcPr>
          <w:p w14:paraId="19CD9038" w14:textId="617199BE" w:rsidR="00AF571B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5805" w:type="dxa"/>
          </w:tcPr>
          <w:p w14:paraId="2028C641" w14:textId="60B81842" w:rsidR="00AF571B" w:rsidRPr="002266A1" w:rsidRDefault="00AF571B" w:rsidP="00AF571B">
            <w:pPr>
              <w:spacing w:after="0"/>
              <w:rPr>
                <w:sz w:val="20"/>
                <w:szCs w:val="20"/>
              </w:rPr>
            </w:pPr>
            <w:r w:rsidRPr="002266A1">
              <w:rPr>
                <w:sz w:val="20"/>
                <w:szCs w:val="20"/>
                <w:lang w:val="en-US"/>
              </w:rPr>
              <w:t xml:space="preserve">Jumlah karyawan yang </w:t>
            </w:r>
            <w:r w:rsidR="00D46C65" w:rsidRPr="002266A1">
              <w:rPr>
                <w:sz w:val="20"/>
                <w:szCs w:val="20"/>
                <w:lang w:val="en-US"/>
              </w:rPr>
              <w:t>dalam</w:t>
            </w:r>
          </w:p>
          <w:p w14:paraId="4D8F8529" w14:textId="55C9919E" w:rsidR="006033AF" w:rsidRPr="006033AF" w:rsidRDefault="00D46C65" w:rsidP="006033AF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Pemastian Mutu</w:t>
            </w:r>
          </w:p>
          <w:p w14:paraId="5C34DF23" w14:textId="460BC5EF" w:rsidR="006033AF" w:rsidRPr="006033AF" w:rsidRDefault="00D46C65" w:rsidP="006033AF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6033AF">
              <w:rPr>
                <w:sz w:val="20"/>
                <w:szCs w:val="20"/>
                <w:lang w:val="en-US"/>
              </w:rPr>
              <w:t>Pengawasan Mutu</w:t>
            </w:r>
          </w:p>
          <w:p w14:paraId="719F7D63" w14:textId="5C881714" w:rsidR="006033AF" w:rsidRPr="006033AF" w:rsidRDefault="00D46C65" w:rsidP="006033AF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6033AF">
              <w:rPr>
                <w:sz w:val="20"/>
                <w:szCs w:val="20"/>
                <w:lang w:val="en-US"/>
              </w:rPr>
              <w:t>Produksi</w:t>
            </w:r>
          </w:p>
          <w:p w14:paraId="29697631" w14:textId="04F3C6DE" w:rsidR="006033AF" w:rsidRPr="006033AF" w:rsidRDefault="00D46C65" w:rsidP="006033AF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6033AF">
              <w:rPr>
                <w:sz w:val="20"/>
                <w:szCs w:val="20"/>
                <w:lang w:val="en-US"/>
              </w:rPr>
              <w:t>Teknik</w:t>
            </w:r>
          </w:p>
          <w:p w14:paraId="7E226498" w14:textId="78C376BC" w:rsidR="00D46C65" w:rsidRPr="006033AF" w:rsidRDefault="00D46C65" w:rsidP="006033AF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6033AF">
              <w:rPr>
                <w:sz w:val="20"/>
                <w:szCs w:val="20"/>
                <w:lang w:val="en-US"/>
              </w:rPr>
              <w:t>Lain-lain</w:t>
            </w:r>
          </w:p>
        </w:tc>
        <w:tc>
          <w:tcPr>
            <w:tcW w:w="291" w:type="dxa"/>
          </w:tcPr>
          <w:p w14:paraId="5E23E7B6" w14:textId="77777777" w:rsidR="00AF571B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  <w:p w14:paraId="3489EE9D" w14:textId="77777777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  <w:p w14:paraId="02CCD664" w14:textId="77777777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  <w:p w14:paraId="255FBC86" w14:textId="77777777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  <w:p w14:paraId="1FCF5F24" w14:textId="77777777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  <w:p w14:paraId="087A1A87" w14:textId="32EB0C6B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3827" w:type="dxa"/>
          </w:tcPr>
          <w:p w14:paraId="4F585188" w14:textId="77777777" w:rsidR="00AF571B" w:rsidRPr="00D46C65" w:rsidRDefault="00AF571B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</w:tc>
      </w:tr>
      <w:tr w:rsidR="00D46C65" w:rsidRPr="00D46C65" w14:paraId="1DAF640A" w14:textId="77777777" w:rsidTr="00C4206E">
        <w:trPr>
          <w:trHeight w:val="248"/>
        </w:trPr>
        <w:tc>
          <w:tcPr>
            <w:tcW w:w="567" w:type="dxa"/>
          </w:tcPr>
          <w:p w14:paraId="1A5FCEB3" w14:textId="34C97FC5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5805" w:type="dxa"/>
          </w:tcPr>
          <w:p w14:paraId="68896318" w14:textId="1AB84BF1" w:rsidR="00D46C65" w:rsidRPr="006033AF" w:rsidRDefault="00D46C65" w:rsidP="00AF571B">
            <w:pPr>
              <w:spacing w:after="0"/>
              <w:rPr>
                <w:sz w:val="20"/>
                <w:szCs w:val="20"/>
              </w:rPr>
            </w:pPr>
            <w:r w:rsidRPr="006033AF">
              <w:rPr>
                <w:sz w:val="20"/>
                <w:szCs w:val="20"/>
                <w:lang w:val="en-US"/>
              </w:rPr>
              <w:t>Struktur organisasi (Lampirkan)</w:t>
            </w:r>
          </w:p>
        </w:tc>
        <w:tc>
          <w:tcPr>
            <w:tcW w:w="291" w:type="dxa"/>
          </w:tcPr>
          <w:p w14:paraId="79AB8727" w14:textId="41424668" w:rsidR="00D46C65" w:rsidRPr="00D46C65" w:rsidRDefault="00D1590B" w:rsidP="00AF571B">
            <w:pPr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3827" w:type="dxa"/>
          </w:tcPr>
          <w:p w14:paraId="446CD18A" w14:textId="77777777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</w:tc>
      </w:tr>
      <w:tr w:rsidR="00D46C65" w:rsidRPr="00D46C65" w14:paraId="51CAC6BA" w14:textId="77777777" w:rsidTr="00C4206E">
        <w:trPr>
          <w:trHeight w:val="248"/>
        </w:trPr>
        <w:tc>
          <w:tcPr>
            <w:tcW w:w="567" w:type="dxa"/>
          </w:tcPr>
          <w:p w14:paraId="12041BDC" w14:textId="31378987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5805" w:type="dxa"/>
          </w:tcPr>
          <w:p w14:paraId="6B36A42F" w14:textId="309BB8CA" w:rsidR="00D46C65" w:rsidRPr="000E19D4" w:rsidRDefault="00D46C65" w:rsidP="00AF571B">
            <w:pPr>
              <w:spacing w:after="0"/>
              <w:rPr>
                <w:sz w:val="20"/>
                <w:szCs w:val="20"/>
              </w:rPr>
            </w:pPr>
            <w:r w:rsidRPr="000E19D4">
              <w:rPr>
                <w:sz w:val="20"/>
                <w:szCs w:val="20"/>
                <w:lang w:val="en-US"/>
              </w:rPr>
              <w:t>Audit terakhir Badan POM/ Balai Besar POM/ Balai POM</w:t>
            </w:r>
            <w:r w:rsidR="00DF63EF" w:rsidRPr="000E19D4">
              <w:rPr>
                <w:sz w:val="20"/>
                <w:szCs w:val="20"/>
              </w:rPr>
              <w:t xml:space="preserve"> “</w:t>
            </w:r>
            <w:r w:rsidR="00DF63EF" w:rsidRPr="000E19D4">
              <w:rPr>
                <w:rStyle w:val="y2iqfc"/>
                <w:rFonts w:eastAsia="Times New Roman" w:cstheme="minorHAnsi"/>
                <w:sz w:val="20"/>
                <w:szCs w:val="20"/>
                <w:lang w:val="en" w:eastAsia="id-ID"/>
              </w:rPr>
              <w:t>Last audit of POM Agency/ POM Center/ POM Hall</w:t>
            </w:r>
            <w:r w:rsidR="00DF63EF" w:rsidRPr="000E19D4">
              <w:rPr>
                <w:rStyle w:val="y2iqfc"/>
                <w:rFonts w:eastAsia="Times New Roman" w:cstheme="minorHAnsi"/>
                <w:sz w:val="20"/>
                <w:szCs w:val="20"/>
                <w:lang w:eastAsia="id-ID"/>
              </w:rPr>
              <w:t>”</w:t>
            </w:r>
          </w:p>
          <w:p w14:paraId="42AD88DC" w14:textId="2A944E22" w:rsidR="00D46C65" w:rsidRPr="000E19D4" w:rsidRDefault="00D46C65" w:rsidP="001444E0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0E19D4">
              <w:rPr>
                <w:sz w:val="20"/>
                <w:szCs w:val="20"/>
                <w:lang w:val="en-US"/>
              </w:rPr>
              <w:t>Jenis Audit</w:t>
            </w:r>
            <w:r w:rsidR="00DF63EF" w:rsidRPr="000E19D4">
              <w:rPr>
                <w:sz w:val="20"/>
                <w:szCs w:val="20"/>
              </w:rPr>
              <w:t xml:space="preserve">/ </w:t>
            </w:r>
            <w:r w:rsidR="00DF63EF" w:rsidRPr="000E19D4">
              <w:rPr>
                <w:rStyle w:val="y2iqfc"/>
                <w:rFonts w:eastAsia="Times New Roman" w:cstheme="minorHAnsi"/>
                <w:sz w:val="20"/>
                <w:szCs w:val="20"/>
                <w:lang w:val="en" w:eastAsia="id-ID"/>
              </w:rPr>
              <w:t>Audit Type</w:t>
            </w:r>
          </w:p>
        </w:tc>
        <w:tc>
          <w:tcPr>
            <w:tcW w:w="291" w:type="dxa"/>
          </w:tcPr>
          <w:p w14:paraId="7FC30C6C" w14:textId="77777777" w:rsidR="00D46C65" w:rsidRDefault="00D1590B" w:rsidP="00AF571B">
            <w:pPr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:</w:t>
            </w:r>
          </w:p>
          <w:p w14:paraId="166833C5" w14:textId="78C082E4" w:rsidR="00D1590B" w:rsidRPr="00D46C65" w:rsidRDefault="00D1590B" w:rsidP="00AF571B">
            <w:pPr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3827" w:type="dxa"/>
          </w:tcPr>
          <w:p w14:paraId="3696C9DC" w14:textId="77777777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</w:tc>
      </w:tr>
      <w:tr w:rsidR="00D46C65" w:rsidRPr="00D46C65" w14:paraId="26F859D1" w14:textId="77777777" w:rsidTr="00C4206E">
        <w:trPr>
          <w:trHeight w:val="248"/>
        </w:trPr>
        <w:tc>
          <w:tcPr>
            <w:tcW w:w="567" w:type="dxa"/>
          </w:tcPr>
          <w:p w14:paraId="647D5880" w14:textId="3AA3CC2C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  <w:r w:rsidRPr="00D46C65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5805" w:type="dxa"/>
          </w:tcPr>
          <w:p w14:paraId="209A7B4C" w14:textId="2B461B0B" w:rsidR="00D46C65" w:rsidRPr="00DF63EF" w:rsidRDefault="00D46C65" w:rsidP="00AF571B">
            <w:pPr>
              <w:spacing w:after="0"/>
              <w:rPr>
                <w:sz w:val="20"/>
                <w:szCs w:val="20"/>
              </w:rPr>
            </w:pPr>
            <w:r w:rsidRPr="00DF63EF">
              <w:rPr>
                <w:sz w:val="20"/>
                <w:szCs w:val="20"/>
                <w:lang w:val="en-US"/>
              </w:rPr>
              <w:t>Audit terakhir oleh Badan lain</w:t>
            </w:r>
          </w:p>
          <w:p w14:paraId="37B913BF" w14:textId="3B883B34" w:rsidR="00D46C65" w:rsidRPr="00DF63EF" w:rsidRDefault="00D46C65" w:rsidP="001444E0">
            <w:pPr>
              <w:pStyle w:val="ListParagraph"/>
              <w:numPr>
                <w:ilvl w:val="0"/>
                <w:numId w:val="12"/>
              </w:numPr>
              <w:spacing w:after="0"/>
              <w:ind w:left="459"/>
              <w:rPr>
                <w:sz w:val="20"/>
                <w:szCs w:val="20"/>
                <w:lang w:val="en-US"/>
              </w:rPr>
            </w:pPr>
            <w:r w:rsidRPr="00DF63EF">
              <w:rPr>
                <w:sz w:val="20"/>
                <w:szCs w:val="20"/>
                <w:lang w:val="en-US"/>
              </w:rPr>
              <w:t>Jenis Audit</w:t>
            </w:r>
          </w:p>
        </w:tc>
        <w:tc>
          <w:tcPr>
            <w:tcW w:w="291" w:type="dxa"/>
          </w:tcPr>
          <w:p w14:paraId="0C6A682E" w14:textId="77777777" w:rsidR="00D46C65" w:rsidRDefault="00D1590B" w:rsidP="00AF571B">
            <w:pPr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:</w:t>
            </w:r>
          </w:p>
          <w:p w14:paraId="523759C8" w14:textId="692B7038" w:rsidR="00D1590B" w:rsidRPr="00D46C65" w:rsidRDefault="00D1590B" w:rsidP="00AF571B">
            <w:pPr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3827" w:type="dxa"/>
          </w:tcPr>
          <w:p w14:paraId="307C2DDE" w14:textId="77777777" w:rsidR="00D46C65" w:rsidRPr="00D46C65" w:rsidRDefault="00D46C65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</w:tc>
      </w:tr>
      <w:tr w:rsidR="00C4206E" w:rsidRPr="00D46C65" w14:paraId="7D585A8F" w14:textId="77777777" w:rsidTr="00C4206E">
        <w:trPr>
          <w:trHeight w:val="248"/>
        </w:trPr>
        <w:tc>
          <w:tcPr>
            <w:tcW w:w="567" w:type="dxa"/>
          </w:tcPr>
          <w:p w14:paraId="15690427" w14:textId="77777777" w:rsidR="00C4206E" w:rsidRPr="00D46C65" w:rsidRDefault="00C4206E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</w:tc>
        <w:tc>
          <w:tcPr>
            <w:tcW w:w="5805" w:type="dxa"/>
          </w:tcPr>
          <w:p w14:paraId="78D108C8" w14:textId="77777777" w:rsidR="00C4206E" w:rsidRPr="00DF63EF" w:rsidRDefault="00C4206E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</w:tc>
        <w:tc>
          <w:tcPr>
            <w:tcW w:w="291" w:type="dxa"/>
          </w:tcPr>
          <w:p w14:paraId="064ADED7" w14:textId="77777777" w:rsidR="00C4206E" w:rsidRDefault="00C4206E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</w:tc>
        <w:tc>
          <w:tcPr>
            <w:tcW w:w="3827" w:type="dxa"/>
          </w:tcPr>
          <w:p w14:paraId="01538D17" w14:textId="77777777" w:rsidR="00C4206E" w:rsidRPr="00D46C65" w:rsidRDefault="00C4206E" w:rsidP="00AF571B">
            <w:pPr>
              <w:spacing w:after="0"/>
              <w:rPr>
                <w:sz w:val="20"/>
                <w:szCs w:val="20"/>
                <w:lang w:val="en-US"/>
              </w:rPr>
            </w:pPr>
          </w:p>
        </w:tc>
      </w:tr>
    </w:tbl>
    <w:tbl>
      <w:tblPr>
        <w:tblpPr w:leftFromText="180" w:rightFromText="180" w:vertAnchor="text" w:tblpY="1"/>
        <w:tblOverlap w:val="never"/>
        <w:tblW w:w="976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72"/>
        <w:gridCol w:w="3348"/>
        <w:gridCol w:w="789"/>
        <w:gridCol w:w="952"/>
        <w:gridCol w:w="4101"/>
      </w:tblGrid>
      <w:tr w:rsidR="006C6D7D" w:rsidRPr="00825B97" w14:paraId="3D50A448" w14:textId="77777777" w:rsidTr="00041CE9">
        <w:trPr>
          <w:trHeight w:val="793"/>
          <w:tblHeader/>
        </w:trPr>
        <w:tc>
          <w:tcPr>
            <w:tcW w:w="572" w:type="dxa"/>
            <w:shd w:val="clear" w:color="auto" w:fill="auto"/>
            <w:noWrap/>
            <w:vAlign w:val="center"/>
          </w:tcPr>
          <w:p w14:paraId="576750F1" w14:textId="3517B2A6" w:rsidR="006C6D7D" w:rsidRPr="006C6D7D" w:rsidRDefault="00D504D2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No.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31991494" w14:textId="59A8118B" w:rsidR="006C6D7D" w:rsidRPr="00276B04" w:rsidRDefault="00D504D2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noProof w:val="0"/>
                <w:color w:val="000000"/>
                <w:sz w:val="20"/>
                <w:szCs w:val="20"/>
                <w:lang w:eastAsia="id-ID"/>
              </w:rPr>
            </w:pPr>
            <w:r w:rsidRPr="002E7C1A">
              <w:rPr>
                <w:rFonts w:ascii="Arial" w:eastAsia="Times New Roman" w:hAnsi="Arial" w:cs="Arial"/>
                <w:b/>
                <w:noProof w:val="0"/>
                <w:color w:val="000000"/>
                <w:sz w:val="20"/>
                <w:szCs w:val="20"/>
                <w:lang w:eastAsia="id-ID"/>
              </w:rPr>
              <w:t>Daftar Periksa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58B7423D" w14:textId="1F7B3A9B" w:rsidR="006C6D7D" w:rsidRPr="00276B04" w:rsidRDefault="00D504D2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noProof w:val="0"/>
                <w:color w:val="000000"/>
                <w:sz w:val="20"/>
                <w:szCs w:val="20"/>
                <w:lang w:eastAsia="id-ID"/>
              </w:rPr>
            </w:pPr>
            <w:r w:rsidRPr="002E7C1A">
              <w:rPr>
                <w:rFonts w:ascii="Arial" w:eastAsia="Times New Roman" w:hAnsi="Arial" w:cs="Arial"/>
                <w:b/>
                <w:noProof w:val="0"/>
                <w:color w:val="000000"/>
                <w:sz w:val="20"/>
                <w:szCs w:val="20"/>
                <w:lang w:eastAsia="id-ID"/>
              </w:rPr>
              <w:t>Ya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0974FB26" w14:textId="456E42E1" w:rsidR="006C6D7D" w:rsidRPr="00276B04" w:rsidRDefault="00D504D2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noProof w:val="0"/>
                <w:color w:val="000000"/>
                <w:sz w:val="20"/>
                <w:szCs w:val="20"/>
                <w:lang w:eastAsia="id-ID"/>
              </w:rPr>
            </w:pPr>
            <w:r w:rsidRPr="002E7C1A">
              <w:rPr>
                <w:rFonts w:ascii="Arial" w:eastAsia="Times New Roman" w:hAnsi="Arial" w:cs="Arial"/>
                <w:b/>
                <w:noProof w:val="0"/>
                <w:color w:val="000000"/>
                <w:sz w:val="20"/>
                <w:szCs w:val="20"/>
                <w:lang w:eastAsia="id-ID"/>
              </w:rPr>
              <w:t>Tidak</w:t>
            </w: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67D3A43D" w14:textId="0D01FCE4" w:rsidR="006C6D7D" w:rsidRPr="00276B04" w:rsidRDefault="00D504D2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noProof w:val="0"/>
                <w:color w:val="000000"/>
                <w:sz w:val="20"/>
                <w:szCs w:val="20"/>
                <w:lang w:eastAsia="id-ID"/>
              </w:rPr>
            </w:pPr>
            <w:r w:rsidRPr="002E7C1A">
              <w:rPr>
                <w:rFonts w:ascii="Arial" w:eastAsia="Times New Roman" w:hAnsi="Arial" w:cs="Arial"/>
                <w:b/>
                <w:noProof w:val="0"/>
                <w:color w:val="000000"/>
                <w:sz w:val="20"/>
                <w:szCs w:val="20"/>
                <w:lang w:eastAsia="id-ID"/>
              </w:rPr>
              <w:t>Keterangan</w:t>
            </w:r>
          </w:p>
        </w:tc>
      </w:tr>
      <w:tr w:rsidR="003F2087" w:rsidRPr="00825B97" w14:paraId="161BDB1B" w14:textId="77777777" w:rsidTr="00041CE9">
        <w:trPr>
          <w:trHeight w:val="1400"/>
        </w:trPr>
        <w:tc>
          <w:tcPr>
            <w:tcW w:w="572" w:type="dxa"/>
            <w:shd w:val="clear" w:color="auto" w:fill="auto"/>
            <w:noWrap/>
            <w:vAlign w:val="center"/>
          </w:tcPr>
          <w:p w14:paraId="5067F6F3" w14:textId="45D32143" w:rsidR="003F2087" w:rsidRPr="003F2087" w:rsidRDefault="003F2087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val="en-US"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val="en-US" w:eastAsia="id-ID"/>
              </w:rPr>
              <w:t>1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20E27B12" w14:textId="77777777" w:rsidR="001947F6" w:rsidRDefault="003F2087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penerimaan bahan baku dan bahan pengemas</w:t>
            </w:r>
          </w:p>
          <w:p w14:paraId="3F7996BA" w14:textId="2B98129E" w:rsidR="003F2087" w:rsidRDefault="00D17F85" w:rsidP="00041CE9">
            <w:pPr>
              <w:spacing w:after="0"/>
              <w:rPr>
                <w:rFonts w:ascii="Arial" w:hAnsi="Arial" w:cs="Arial"/>
                <w:sz w:val="20"/>
                <w:szCs w:val="20"/>
                <w:lang w:val="en-GB" w:eastAsia="en-GB"/>
              </w:rPr>
            </w:pPr>
            <w:r w:rsidRPr="008D13A8">
              <w:rPr>
                <w:rStyle w:val="y2iqfc"/>
                <w:rFonts w:ascii="Arial" w:eastAsia="Times New Roman" w:hAnsi="Arial" w:cs="Arial"/>
                <w:sz w:val="20"/>
                <w:szCs w:val="20"/>
                <w:lang w:val="en" w:eastAsia="id-ID"/>
              </w:rPr>
              <w:t>Is there a standard procedure for receiving raw materials and packaging materials?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36983E3B" w14:textId="77777777" w:rsidR="003F2087" w:rsidRPr="00825B97" w:rsidRDefault="003F2087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09981D0D" w14:textId="77777777" w:rsidR="003F2087" w:rsidRPr="00825B97" w:rsidRDefault="003F2087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2B9F375E" w14:textId="77777777" w:rsidR="003F2087" w:rsidRPr="00825B97" w:rsidRDefault="003F2087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9E434C" w:rsidRPr="00825B97" w14:paraId="0220677C" w14:textId="77777777" w:rsidTr="00041CE9">
        <w:trPr>
          <w:trHeight w:val="691"/>
        </w:trPr>
        <w:tc>
          <w:tcPr>
            <w:tcW w:w="572" w:type="dxa"/>
            <w:shd w:val="clear" w:color="auto" w:fill="auto"/>
            <w:noWrap/>
            <w:vAlign w:val="center"/>
            <w:hideMark/>
          </w:tcPr>
          <w:p w14:paraId="71E068C5" w14:textId="26B00368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2</w:t>
            </w:r>
          </w:p>
        </w:tc>
        <w:tc>
          <w:tcPr>
            <w:tcW w:w="3348" w:type="dxa"/>
            <w:shd w:val="clear" w:color="auto" w:fill="auto"/>
            <w:noWrap/>
            <w:vAlign w:val="center"/>
            <w:hideMark/>
          </w:tcPr>
          <w:p w14:paraId="040F1044" w14:textId="77777777" w:rsidR="001947F6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daftar periksa untuk penerimaan bahan?</w:t>
            </w:r>
            <w:r w:rsidR="00D17F85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  <w:p w14:paraId="492036B1" w14:textId="50EFC483" w:rsidR="009E434C" w:rsidRPr="00825B97" w:rsidRDefault="00D17F85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D13A8">
              <w:rPr>
                <w:rStyle w:val="y2iqfc"/>
                <w:rFonts w:ascii="Arial" w:eastAsia="Times New Roman" w:hAnsi="Arial" w:cs="Arial"/>
                <w:sz w:val="20"/>
                <w:szCs w:val="20"/>
                <w:lang w:val="en" w:eastAsia="id-ID"/>
              </w:rPr>
              <w:t xml:space="preserve">Is there a checklist for material </w:t>
            </w:r>
            <w:r w:rsidRPr="008D13A8">
              <w:rPr>
                <w:rStyle w:val="y2iqfc"/>
                <w:rFonts w:ascii="Arial" w:eastAsia="Times New Roman" w:hAnsi="Arial" w:cs="Arial"/>
                <w:sz w:val="20"/>
                <w:szCs w:val="20"/>
                <w:lang w:val="en" w:eastAsia="id-ID"/>
              </w:rPr>
              <w:lastRenderedPageBreak/>
              <w:t>acceptance?</w:t>
            </w:r>
          </w:p>
        </w:tc>
        <w:tc>
          <w:tcPr>
            <w:tcW w:w="789" w:type="dxa"/>
            <w:shd w:val="clear" w:color="auto" w:fill="auto"/>
            <w:noWrap/>
            <w:vAlign w:val="center"/>
            <w:hideMark/>
          </w:tcPr>
          <w:p w14:paraId="73DF0F12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  <w:hideMark/>
          </w:tcPr>
          <w:p w14:paraId="4F521F86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611F2020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9E434C" w:rsidRPr="00825B97" w14:paraId="57348A89" w14:textId="77777777" w:rsidTr="00041CE9">
        <w:trPr>
          <w:trHeight w:val="609"/>
        </w:trPr>
        <w:tc>
          <w:tcPr>
            <w:tcW w:w="572" w:type="dxa"/>
            <w:shd w:val="clear" w:color="auto" w:fill="auto"/>
            <w:noWrap/>
            <w:vAlign w:val="center"/>
            <w:hideMark/>
          </w:tcPr>
          <w:p w14:paraId="302EBD31" w14:textId="3A73A96B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3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0C1CBCAD" w14:textId="1FF357ED" w:rsidR="009E434C" w:rsidRPr="00825B97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area karantina terpisah dari area release?</w:t>
            </w:r>
            <w:r w:rsidR="00D17F85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  <w:hideMark/>
          </w:tcPr>
          <w:p w14:paraId="457EE1FC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  <w:hideMark/>
          </w:tcPr>
          <w:p w14:paraId="2FB04FAC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3F8E753D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9E434C" w:rsidRPr="00825B97" w14:paraId="5BDD9E90" w14:textId="77777777" w:rsidTr="00041CE9">
        <w:trPr>
          <w:trHeight w:val="658"/>
        </w:trPr>
        <w:tc>
          <w:tcPr>
            <w:tcW w:w="572" w:type="dxa"/>
            <w:shd w:val="clear" w:color="auto" w:fill="auto"/>
            <w:noWrap/>
            <w:vAlign w:val="center"/>
            <w:hideMark/>
          </w:tcPr>
          <w:p w14:paraId="15B3A0C2" w14:textId="3DA7C2E1" w:rsidR="009E434C" w:rsidRPr="00825B97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 4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2885FCB4" w14:textId="77777777" w:rsidR="001947F6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timbangan dikalibrasi?</w:t>
            </w:r>
            <w:r w:rsidR="00D17F85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  <w:p w14:paraId="272AF70A" w14:textId="5580E6F4" w:rsidR="009E434C" w:rsidRPr="00825B97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789" w:type="dxa"/>
            <w:shd w:val="clear" w:color="auto" w:fill="auto"/>
            <w:noWrap/>
            <w:vAlign w:val="center"/>
            <w:hideMark/>
          </w:tcPr>
          <w:p w14:paraId="3653F5D4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  <w:hideMark/>
          </w:tcPr>
          <w:p w14:paraId="4E0A8C86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5C9F0708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9E434C" w:rsidRPr="00825B97" w14:paraId="6CC20E8F" w14:textId="77777777" w:rsidTr="00041CE9">
        <w:trPr>
          <w:trHeight w:val="563"/>
        </w:trPr>
        <w:tc>
          <w:tcPr>
            <w:tcW w:w="572" w:type="dxa"/>
            <w:shd w:val="clear" w:color="auto" w:fill="auto"/>
            <w:noWrap/>
            <w:vAlign w:val="center"/>
            <w:hideMark/>
          </w:tcPr>
          <w:p w14:paraId="3E75ABA1" w14:textId="00CB14D1" w:rsidR="009E434C" w:rsidRPr="00825B97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 5</w:t>
            </w:r>
          </w:p>
        </w:tc>
        <w:tc>
          <w:tcPr>
            <w:tcW w:w="3348" w:type="dxa"/>
            <w:shd w:val="clear" w:color="auto" w:fill="auto"/>
            <w:noWrap/>
            <w:vAlign w:val="center"/>
            <w:hideMark/>
          </w:tcPr>
          <w:p w14:paraId="434612CF" w14:textId="180444C8" w:rsidR="009E434C" w:rsidRPr="001947F6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pemeliharaan gudang</w:t>
            </w:r>
            <w:r w:rsidR="001947F6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?</w:t>
            </w:r>
          </w:p>
        </w:tc>
        <w:tc>
          <w:tcPr>
            <w:tcW w:w="789" w:type="dxa"/>
            <w:shd w:val="clear" w:color="auto" w:fill="auto"/>
            <w:noWrap/>
            <w:vAlign w:val="center"/>
            <w:hideMark/>
          </w:tcPr>
          <w:p w14:paraId="724C6870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b/>
                <w:i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  <w:hideMark/>
          </w:tcPr>
          <w:p w14:paraId="784F7756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b/>
                <w:i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  <w:hideMark/>
          </w:tcPr>
          <w:p w14:paraId="349C56FE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b/>
                <w:i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9E434C" w:rsidRPr="00825B97" w14:paraId="3ECC2DFD" w14:textId="77777777" w:rsidTr="00041CE9">
        <w:trPr>
          <w:trHeight w:val="488"/>
        </w:trPr>
        <w:tc>
          <w:tcPr>
            <w:tcW w:w="572" w:type="dxa"/>
            <w:shd w:val="clear" w:color="auto" w:fill="auto"/>
            <w:noWrap/>
            <w:vAlign w:val="center"/>
            <w:hideMark/>
          </w:tcPr>
          <w:p w14:paraId="5916CA8E" w14:textId="67EC0CED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6</w:t>
            </w:r>
          </w:p>
        </w:tc>
        <w:tc>
          <w:tcPr>
            <w:tcW w:w="3348" w:type="dxa"/>
            <w:shd w:val="clear" w:color="auto" w:fill="auto"/>
            <w:noWrap/>
            <w:vAlign w:val="center"/>
            <w:hideMark/>
          </w:tcPr>
          <w:p w14:paraId="5A658200" w14:textId="0DA4BEA5" w:rsidR="009E434C" w:rsidRPr="00D17F85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tersedia Protap Pemantauan suhu dan kelembaban?</w:t>
            </w:r>
            <w:r w:rsidR="00D17F85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  <w:hideMark/>
          </w:tcPr>
          <w:p w14:paraId="033920BB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  <w:hideMark/>
          </w:tcPr>
          <w:p w14:paraId="41A95A89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  <w:hideMark/>
          </w:tcPr>
          <w:p w14:paraId="234590AE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9E434C" w:rsidRPr="00825B97" w14:paraId="4A045110" w14:textId="77777777" w:rsidTr="00041CE9">
        <w:trPr>
          <w:trHeight w:val="488"/>
        </w:trPr>
        <w:tc>
          <w:tcPr>
            <w:tcW w:w="572" w:type="dxa"/>
            <w:shd w:val="clear" w:color="auto" w:fill="auto"/>
            <w:noWrap/>
            <w:vAlign w:val="center"/>
          </w:tcPr>
          <w:p w14:paraId="72331461" w14:textId="0481732C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7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2CA1D2FD" w14:textId="219BFDDA" w:rsidR="009E434C" w:rsidRPr="00825B97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dilakukan pencatatan suhu dan kelembaban?</w:t>
            </w:r>
            <w:r w:rsidR="00D17F85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5727F03A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3237C361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16801077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9E434C" w:rsidRPr="00825B97" w14:paraId="47DC9E1B" w14:textId="77777777" w:rsidTr="00041CE9">
        <w:trPr>
          <w:trHeight w:val="360"/>
        </w:trPr>
        <w:tc>
          <w:tcPr>
            <w:tcW w:w="572" w:type="dxa"/>
            <w:shd w:val="clear" w:color="auto" w:fill="auto"/>
            <w:noWrap/>
            <w:vAlign w:val="center"/>
            <w:hideMark/>
          </w:tcPr>
          <w:p w14:paraId="431C758F" w14:textId="72E7ED1B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8</w:t>
            </w:r>
          </w:p>
        </w:tc>
        <w:tc>
          <w:tcPr>
            <w:tcW w:w="3348" w:type="dxa"/>
            <w:shd w:val="clear" w:color="auto" w:fill="auto"/>
            <w:noWrap/>
            <w:vAlign w:val="center"/>
            <w:hideMark/>
          </w:tcPr>
          <w:p w14:paraId="35D6D587" w14:textId="3E4D482B" w:rsidR="009E434C" w:rsidRPr="00D17F85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</w:t>
            </w:r>
            <w:r w:rsidR="00D17F85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kah ada protap pengujian ulang? </w:t>
            </w:r>
          </w:p>
        </w:tc>
        <w:tc>
          <w:tcPr>
            <w:tcW w:w="789" w:type="dxa"/>
            <w:shd w:val="clear" w:color="auto" w:fill="auto"/>
            <w:noWrap/>
            <w:vAlign w:val="center"/>
            <w:hideMark/>
          </w:tcPr>
          <w:p w14:paraId="0DCA6913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  <w:hideMark/>
          </w:tcPr>
          <w:p w14:paraId="292DA6E4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  <w:hideMark/>
          </w:tcPr>
          <w:p w14:paraId="54868657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9E434C" w:rsidRPr="00825B97" w14:paraId="4211FFBF" w14:textId="77777777" w:rsidTr="00041CE9">
        <w:trPr>
          <w:trHeight w:val="971"/>
        </w:trPr>
        <w:tc>
          <w:tcPr>
            <w:tcW w:w="572" w:type="dxa"/>
            <w:shd w:val="clear" w:color="auto" w:fill="auto"/>
            <w:noWrap/>
            <w:vAlign w:val="center"/>
            <w:hideMark/>
          </w:tcPr>
          <w:p w14:paraId="75AA5E3A" w14:textId="269D779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9</w:t>
            </w:r>
          </w:p>
        </w:tc>
        <w:tc>
          <w:tcPr>
            <w:tcW w:w="3348" w:type="dxa"/>
            <w:shd w:val="clear" w:color="auto" w:fill="auto"/>
            <w:noWrap/>
            <w:vAlign w:val="center"/>
            <w:hideMark/>
          </w:tcPr>
          <w:p w14:paraId="23EDD0E8" w14:textId="7F09E82F" w:rsidR="009E434C" w:rsidRPr="00D17F85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Apakah ada protap </w:t>
            </w:r>
            <w:r w:rsidR="001947F6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penyerahan bahan pada produksi?</w:t>
            </w:r>
            <w:r w:rsidR="00D17F85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  <w:hideMark/>
          </w:tcPr>
          <w:p w14:paraId="7574153E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  <w:hideMark/>
          </w:tcPr>
          <w:p w14:paraId="015FD7E0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  <w:hideMark/>
          </w:tcPr>
          <w:p w14:paraId="161516A2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9E434C" w:rsidRPr="00825B97" w14:paraId="7D046789" w14:textId="77777777" w:rsidTr="00041CE9">
        <w:trPr>
          <w:trHeight w:val="1116"/>
        </w:trPr>
        <w:tc>
          <w:tcPr>
            <w:tcW w:w="572" w:type="dxa"/>
            <w:shd w:val="clear" w:color="auto" w:fill="auto"/>
            <w:noWrap/>
            <w:vAlign w:val="center"/>
          </w:tcPr>
          <w:p w14:paraId="6DDA57D9" w14:textId="55D75794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10</w:t>
            </w:r>
          </w:p>
        </w:tc>
        <w:tc>
          <w:tcPr>
            <w:tcW w:w="3348" w:type="dxa"/>
            <w:shd w:val="clear" w:color="auto" w:fill="auto"/>
            <w:noWrap/>
            <w:vAlign w:val="center"/>
            <w:hideMark/>
          </w:tcPr>
          <w:p w14:paraId="6C69091B" w14:textId="487A6E12" w:rsidR="009E434C" w:rsidRPr="001947F6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tersedia prosedur pengiriman  barang?</w:t>
            </w:r>
            <w:r w:rsidR="00D17F85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  <w:hideMark/>
          </w:tcPr>
          <w:p w14:paraId="148F3298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  <w:hideMark/>
          </w:tcPr>
          <w:p w14:paraId="5494A658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  <w:hideMark/>
          </w:tcPr>
          <w:p w14:paraId="50FC603A" w14:textId="77777777" w:rsidR="009E434C" w:rsidRPr="00825B97" w:rsidRDefault="009E434C" w:rsidP="00041CE9">
            <w:pPr>
              <w:spacing w:after="0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9E434C" w:rsidRPr="00825B97" w14:paraId="2CE4CC4F" w14:textId="77777777" w:rsidTr="00041CE9">
        <w:trPr>
          <w:trHeight w:val="501"/>
        </w:trPr>
        <w:tc>
          <w:tcPr>
            <w:tcW w:w="572" w:type="dxa"/>
            <w:shd w:val="clear" w:color="auto" w:fill="auto"/>
            <w:noWrap/>
            <w:vAlign w:val="center"/>
          </w:tcPr>
          <w:p w14:paraId="28D73B64" w14:textId="31E48314" w:rsidR="009E434C" w:rsidRPr="00825B97" w:rsidRDefault="009E434C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11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640E38A7" w14:textId="1DD0DE8A" w:rsidR="009E434C" w:rsidRPr="00F333C0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 protap tata  cara memasuki ruang sampling?</w:t>
            </w:r>
            <w:r w:rsidR="00F333C0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10A049E5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03F86E4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7DC29541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9E434C" w:rsidRPr="00825B97" w14:paraId="22256BC0" w14:textId="77777777" w:rsidTr="00041CE9">
        <w:trPr>
          <w:trHeight w:val="537"/>
        </w:trPr>
        <w:tc>
          <w:tcPr>
            <w:tcW w:w="572" w:type="dxa"/>
            <w:shd w:val="clear" w:color="auto" w:fill="auto"/>
            <w:noWrap/>
            <w:vAlign w:val="center"/>
          </w:tcPr>
          <w:p w14:paraId="607EC98A" w14:textId="2685598E" w:rsidR="009E434C" w:rsidRPr="00825B97" w:rsidRDefault="009E434C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12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7B06A0F9" w14:textId="2BE1C293" w:rsidR="009E434C" w:rsidRPr="00F333C0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tata cara memasukkan bahan awal ke dalam ruang sampling?</w:t>
            </w:r>
            <w:r w:rsidR="00F333C0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485A7B99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52448242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7F0C9E64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9E434C" w:rsidRPr="00825B97" w14:paraId="2F6B2888" w14:textId="77777777" w:rsidTr="00041CE9">
        <w:trPr>
          <w:trHeight w:val="424"/>
        </w:trPr>
        <w:tc>
          <w:tcPr>
            <w:tcW w:w="572" w:type="dxa"/>
            <w:shd w:val="clear" w:color="auto" w:fill="auto"/>
            <w:noWrap/>
            <w:vAlign w:val="center"/>
          </w:tcPr>
          <w:p w14:paraId="76BA3EEF" w14:textId="64C95468" w:rsidR="009E434C" w:rsidRPr="00825B97" w:rsidRDefault="009E434C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13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620D3B27" w14:textId="0138FB7F" w:rsidR="009E434C" w:rsidRPr="00F333C0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Apakah </w:t>
            </w:r>
            <w:r w:rsidR="00F333C0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ada protap pembersihan ruangan? 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30A32966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E780CE9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792F876C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9E434C" w:rsidRPr="00825B97" w14:paraId="692217F8" w14:textId="77777777" w:rsidTr="00041CE9">
        <w:trPr>
          <w:trHeight w:val="681"/>
        </w:trPr>
        <w:tc>
          <w:tcPr>
            <w:tcW w:w="572" w:type="dxa"/>
            <w:shd w:val="clear" w:color="auto" w:fill="auto"/>
            <w:noWrap/>
            <w:vAlign w:val="center"/>
          </w:tcPr>
          <w:p w14:paraId="3CFEAB45" w14:textId="1FE43719" w:rsidR="009E434C" w:rsidRPr="00825B97" w:rsidRDefault="009E434C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14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10FD42F2" w14:textId="74BBFA43" w:rsidR="009E434C" w:rsidRPr="00F333C0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pembersihan dan penyimpanan alat sampling?</w:t>
            </w:r>
            <w:r w:rsidR="00F333C0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5EFDFF53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513902F2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20975845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9E434C" w:rsidRPr="00825B97" w14:paraId="5C8677D0" w14:textId="77777777" w:rsidTr="00041CE9">
        <w:trPr>
          <w:trHeight w:val="557"/>
        </w:trPr>
        <w:tc>
          <w:tcPr>
            <w:tcW w:w="572" w:type="dxa"/>
            <w:shd w:val="clear" w:color="auto" w:fill="auto"/>
            <w:noWrap/>
            <w:vAlign w:val="center"/>
          </w:tcPr>
          <w:p w14:paraId="5BFE7B2E" w14:textId="7255E729" w:rsidR="009E434C" w:rsidRPr="00825B97" w:rsidRDefault="009E434C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15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4CC877BD" w14:textId="50442C60" w:rsidR="009E434C" w:rsidRPr="00F333C0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dilakukan validasi pembersihan terhadap alat sampling?</w:t>
            </w:r>
            <w:r w:rsidR="00F333C0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41A67A4E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AAEEAB6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299BE3FF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9E434C" w:rsidRPr="00825B97" w14:paraId="44E2179A" w14:textId="77777777" w:rsidTr="00041CE9">
        <w:trPr>
          <w:trHeight w:val="623"/>
        </w:trPr>
        <w:tc>
          <w:tcPr>
            <w:tcW w:w="572" w:type="dxa"/>
            <w:shd w:val="clear" w:color="auto" w:fill="auto"/>
            <w:noWrap/>
            <w:vAlign w:val="center"/>
          </w:tcPr>
          <w:p w14:paraId="116656B4" w14:textId="4F8C62C4" w:rsidR="009E434C" w:rsidRPr="00825B97" w:rsidRDefault="009E434C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16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1E18FAD4" w14:textId="2C36FED2" w:rsidR="009E434C" w:rsidRPr="00F333C0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dilakukan pengecekan  harian untuk timbangan dan dicatat?</w:t>
            </w:r>
            <w:r w:rsidR="00F333C0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3F5B5CC6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F02F5E4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57BE9189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9E434C" w:rsidRPr="00825B97" w14:paraId="3C5692FA" w14:textId="77777777" w:rsidTr="00041CE9">
        <w:trPr>
          <w:trHeight w:val="561"/>
        </w:trPr>
        <w:tc>
          <w:tcPr>
            <w:tcW w:w="572" w:type="dxa"/>
            <w:shd w:val="clear" w:color="auto" w:fill="auto"/>
            <w:noWrap/>
            <w:vAlign w:val="center"/>
          </w:tcPr>
          <w:p w14:paraId="30B038D3" w14:textId="76CFAEC2" w:rsidR="009E434C" w:rsidRPr="00825B97" w:rsidRDefault="009E434C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17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7380D43C" w14:textId="5C5C5196" w:rsidR="009E434C" w:rsidRPr="00F333C0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program dan catatan kalibrasi  untuk timbangan?</w:t>
            </w:r>
            <w:r w:rsidR="00F333C0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305AFCFB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DA7F457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2A8B4804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9E434C" w:rsidRPr="00825B97" w14:paraId="6BBF0234" w14:textId="77777777" w:rsidTr="00041CE9">
        <w:trPr>
          <w:trHeight w:val="465"/>
        </w:trPr>
        <w:tc>
          <w:tcPr>
            <w:tcW w:w="572" w:type="dxa"/>
            <w:shd w:val="clear" w:color="auto" w:fill="auto"/>
            <w:noWrap/>
            <w:vAlign w:val="center"/>
          </w:tcPr>
          <w:p w14:paraId="639B7CED" w14:textId="748147B2" w:rsidR="009E434C" w:rsidRPr="00825B97" w:rsidRDefault="009E434C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18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5F146EBB" w14:textId="553057B1" w:rsidR="009E434C" w:rsidRPr="00F333C0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dilakukan kualifikasi  terhadap LAF?</w:t>
            </w:r>
            <w:r w:rsidR="00F333C0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2DE8E595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5ABC6350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54D43340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9E434C" w:rsidRPr="00825B97" w14:paraId="7981CB77" w14:textId="77777777" w:rsidTr="00041CE9">
        <w:trPr>
          <w:trHeight w:val="536"/>
        </w:trPr>
        <w:tc>
          <w:tcPr>
            <w:tcW w:w="572" w:type="dxa"/>
            <w:shd w:val="clear" w:color="auto" w:fill="auto"/>
            <w:noWrap/>
            <w:vAlign w:val="center"/>
          </w:tcPr>
          <w:p w14:paraId="7BB130A1" w14:textId="230128A2" w:rsidR="009E434C" w:rsidRPr="00825B97" w:rsidRDefault="009E434C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lastRenderedPageBreak/>
              <w:t>19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57A37A96" w14:textId="4C4E0B92" w:rsidR="009E434C" w:rsidRPr="00F333C0" w:rsidRDefault="009E434C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 Protap pelulusan bahan dan produk?</w:t>
            </w:r>
            <w:r w:rsidR="00F333C0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35A2AE20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3CFECF1A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5F5C7859" w14:textId="77777777" w:rsidR="009E434C" w:rsidRPr="00825B97" w:rsidRDefault="009E434C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BF0795" w:rsidRPr="00825B97" w14:paraId="1E96B1DE" w14:textId="77777777" w:rsidTr="00041CE9">
        <w:trPr>
          <w:trHeight w:val="824"/>
        </w:trPr>
        <w:tc>
          <w:tcPr>
            <w:tcW w:w="572" w:type="dxa"/>
            <w:shd w:val="clear" w:color="auto" w:fill="auto"/>
            <w:noWrap/>
            <w:vAlign w:val="center"/>
          </w:tcPr>
          <w:p w14:paraId="64CC60A4" w14:textId="51B78788" w:rsidR="00BF0795" w:rsidRPr="00825B97" w:rsidRDefault="00BF0795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20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0FA45596" w14:textId="59C82A2D" w:rsidR="00BF0795" w:rsidRPr="00123E73" w:rsidRDefault="00BF0795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Pemakaian dan pembersihan untuk semua  peralatan yang ada?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2E742573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38CD6AF8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3DF94346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BF0795" w:rsidRPr="00825B97" w14:paraId="1E843061" w14:textId="77777777" w:rsidTr="00041CE9">
        <w:trPr>
          <w:trHeight w:val="837"/>
        </w:trPr>
        <w:tc>
          <w:tcPr>
            <w:tcW w:w="572" w:type="dxa"/>
            <w:shd w:val="clear" w:color="auto" w:fill="auto"/>
            <w:noWrap/>
            <w:vAlign w:val="center"/>
          </w:tcPr>
          <w:p w14:paraId="16325889" w14:textId="7917CAB5" w:rsidR="00BF0795" w:rsidRPr="00825B97" w:rsidRDefault="00BF0795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21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247B2CCE" w14:textId="7951228A" w:rsidR="00BF0795" w:rsidRPr="00123E73" w:rsidRDefault="00BF0795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dilakukan kualifikasi pada peralatan baru atau jika ada perubahan yang bermakna?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247294AF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5ABEB9BE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2FDF2466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BF0795" w:rsidRPr="00825B97" w14:paraId="7C2D8DF0" w14:textId="77777777" w:rsidTr="00041CE9">
        <w:trPr>
          <w:trHeight w:val="601"/>
        </w:trPr>
        <w:tc>
          <w:tcPr>
            <w:tcW w:w="572" w:type="dxa"/>
            <w:shd w:val="clear" w:color="auto" w:fill="auto"/>
            <w:noWrap/>
            <w:vAlign w:val="center"/>
          </w:tcPr>
          <w:p w14:paraId="368D6A09" w14:textId="4479A4D8" w:rsidR="00BF0795" w:rsidRPr="00825B97" w:rsidRDefault="00BF0795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22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6A299D21" w14:textId="7AE65DC3" w:rsidR="00BF0795" w:rsidRPr="00C6324A" w:rsidRDefault="00BF0795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catatan pemakaian alat untuk peralatan penting yang ada?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597DEE3A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F290ED8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1CB2387B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BF0795" w:rsidRPr="00825B97" w14:paraId="7E56AB6E" w14:textId="77777777" w:rsidTr="00041CE9">
        <w:trPr>
          <w:trHeight w:val="737"/>
        </w:trPr>
        <w:tc>
          <w:tcPr>
            <w:tcW w:w="572" w:type="dxa"/>
            <w:shd w:val="clear" w:color="auto" w:fill="auto"/>
            <w:noWrap/>
            <w:vAlign w:val="center"/>
          </w:tcPr>
          <w:p w14:paraId="52FAF7EF" w14:textId="1DB6AC85" w:rsidR="00BF0795" w:rsidRPr="00825B97" w:rsidRDefault="00BF0795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23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01066345" w14:textId="1BC6E484" w:rsidR="00BF0795" w:rsidRPr="00C6324A" w:rsidRDefault="00BF0795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 penanganan larutan pereaksi? Pencatatan dan label pereaksi?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6D1B0091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3FF1A4DA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315754A2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BF0795" w:rsidRPr="00825B97" w14:paraId="08E11A02" w14:textId="77777777" w:rsidTr="00041CE9">
        <w:trPr>
          <w:trHeight w:val="832"/>
        </w:trPr>
        <w:tc>
          <w:tcPr>
            <w:tcW w:w="572" w:type="dxa"/>
            <w:shd w:val="clear" w:color="auto" w:fill="auto"/>
            <w:noWrap/>
            <w:vAlign w:val="center"/>
          </w:tcPr>
          <w:p w14:paraId="5DFBA055" w14:textId="57AD345E" w:rsidR="00BF0795" w:rsidRPr="00825B97" w:rsidRDefault="00BF0795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24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1942C302" w14:textId="0D88B405" w:rsidR="00BF0795" w:rsidRPr="00C6324A" w:rsidRDefault="00BF0795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Penanganan larutan Pentiter (Pembua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tan, pembakuan dan catatannya)?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313FED4F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C7FB168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49597B6E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BF0795" w:rsidRPr="00825B97" w14:paraId="3E070E68" w14:textId="77777777" w:rsidTr="00041CE9">
        <w:trPr>
          <w:trHeight w:val="831"/>
        </w:trPr>
        <w:tc>
          <w:tcPr>
            <w:tcW w:w="572" w:type="dxa"/>
            <w:shd w:val="clear" w:color="auto" w:fill="auto"/>
            <w:noWrap/>
            <w:vAlign w:val="center"/>
          </w:tcPr>
          <w:p w14:paraId="3EAF798C" w14:textId="783BA708" w:rsidR="00BF0795" w:rsidRPr="00825B97" w:rsidRDefault="00BF0795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25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6CD6B9E3" w14:textId="46DBCEB4" w:rsidR="00BF0795" w:rsidRPr="00825B97" w:rsidRDefault="00BF0795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 penanganan Baku Pembanding (penandaan, pencatatan, pembuatan baku kerja)?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04A624FE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4E5CA8F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366AE605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BF0795" w:rsidRPr="00825B97" w14:paraId="77143393" w14:textId="77777777" w:rsidTr="00041CE9">
        <w:trPr>
          <w:trHeight w:val="810"/>
        </w:trPr>
        <w:tc>
          <w:tcPr>
            <w:tcW w:w="572" w:type="dxa"/>
            <w:shd w:val="clear" w:color="auto" w:fill="auto"/>
            <w:noWrap/>
            <w:vAlign w:val="center"/>
          </w:tcPr>
          <w:p w14:paraId="77645D1A" w14:textId="158AC2BC" w:rsidR="00BF0795" w:rsidRPr="00825B97" w:rsidRDefault="00BF0795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26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605495B2" w14:textId="7D53708F" w:rsidR="00BF0795" w:rsidRPr="00C6324A" w:rsidRDefault="00BF0795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 semua metode analisis divalidasi termasuk metode penentuan kadar, uji disolusi, penentuan zat pengotor 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27FFB332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178A3D5D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76DC28C0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BF0795" w:rsidRPr="00825B97" w14:paraId="37AA7B2C" w14:textId="77777777" w:rsidTr="00041CE9">
        <w:trPr>
          <w:trHeight w:val="624"/>
        </w:trPr>
        <w:tc>
          <w:tcPr>
            <w:tcW w:w="572" w:type="dxa"/>
            <w:shd w:val="clear" w:color="auto" w:fill="auto"/>
            <w:noWrap/>
            <w:vAlign w:val="center"/>
          </w:tcPr>
          <w:p w14:paraId="5FD4FEFD" w14:textId="23BFAD4D" w:rsidR="00BF0795" w:rsidRPr="00825B97" w:rsidRDefault="00BF0795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27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09471A3D" w14:textId="23498DD9" w:rsidR="00BF0795" w:rsidRPr="00C6324A" w:rsidRDefault="00BF0795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prosedur tentang penanganan hasil analisa dan pelulusan / penolakan?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07C63FF9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5B90F492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127899A1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BF0795" w:rsidRPr="00825B97" w14:paraId="4BB026FB" w14:textId="77777777" w:rsidTr="00041CE9">
        <w:trPr>
          <w:trHeight w:val="554"/>
        </w:trPr>
        <w:tc>
          <w:tcPr>
            <w:tcW w:w="57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2441DFA" w14:textId="368D84C8" w:rsidR="00BF0795" w:rsidRPr="00825B97" w:rsidRDefault="00BF0795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28</w:t>
            </w:r>
          </w:p>
        </w:tc>
        <w:tc>
          <w:tcPr>
            <w:tcW w:w="3348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A3ED53D" w14:textId="6846B77F" w:rsidR="00BF0795" w:rsidRPr="00C6324A" w:rsidRDefault="00BF0795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Penanganan sampel  pertinggal?</w:t>
            </w:r>
          </w:p>
        </w:tc>
        <w:tc>
          <w:tcPr>
            <w:tcW w:w="78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78761B2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FBBD004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1C55DE6" w14:textId="77777777" w:rsidR="00BF0795" w:rsidRPr="00825B97" w:rsidRDefault="00BF0795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315D751A" w14:textId="77777777" w:rsidTr="00041CE9">
        <w:trPr>
          <w:trHeight w:val="809"/>
        </w:trPr>
        <w:tc>
          <w:tcPr>
            <w:tcW w:w="57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6470FC0" w14:textId="243D418C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29</w:t>
            </w:r>
          </w:p>
        </w:tc>
        <w:tc>
          <w:tcPr>
            <w:tcW w:w="334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1F341CB5" w14:textId="5D084FC1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 program pemantauan berkala untuk kebersihan ruang produksi secara mikrobiologis?</w:t>
            </w:r>
          </w:p>
        </w:tc>
        <w:tc>
          <w:tcPr>
            <w:tcW w:w="78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D3E18DB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24C5FE0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706F7CF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4BE3EDA9" w14:textId="77777777" w:rsidTr="00041CE9">
        <w:trPr>
          <w:trHeight w:val="809"/>
        </w:trPr>
        <w:tc>
          <w:tcPr>
            <w:tcW w:w="572" w:type="dxa"/>
            <w:shd w:val="clear" w:color="auto" w:fill="auto"/>
            <w:noWrap/>
            <w:vAlign w:val="center"/>
          </w:tcPr>
          <w:p w14:paraId="03AD0FED" w14:textId="4E5A98F2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30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21489FB6" w14:textId="173B0CAF" w:rsidR="004B788B" w:rsidRPr="00C6324A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dilakukan analisis tren terhadap hasil pemantauan kebersihan ruang produksi?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7A23CDD3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A9C0725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2C0EB935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271F9A8B" w14:textId="77777777" w:rsidTr="00041CE9">
        <w:trPr>
          <w:trHeight w:val="678"/>
        </w:trPr>
        <w:tc>
          <w:tcPr>
            <w:tcW w:w="572" w:type="dxa"/>
            <w:shd w:val="clear" w:color="auto" w:fill="auto"/>
            <w:noWrap/>
            <w:vAlign w:val="center"/>
          </w:tcPr>
          <w:p w14:paraId="02214A35" w14:textId="084E8CC3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31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5228969D" w14:textId="622AC7C3" w:rsidR="004B788B" w:rsidRPr="00C6324A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program pemantauan mutu secara kimiawi dan mikrobiologis berkala pa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da sistem pengolahan air?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7A26EA30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1F32C86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7A22E106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5C9BE4D1" w14:textId="77777777" w:rsidTr="00041CE9">
        <w:trPr>
          <w:trHeight w:val="830"/>
        </w:trPr>
        <w:tc>
          <w:tcPr>
            <w:tcW w:w="572" w:type="dxa"/>
            <w:shd w:val="clear" w:color="auto" w:fill="auto"/>
            <w:noWrap/>
            <w:vAlign w:val="center"/>
          </w:tcPr>
          <w:p w14:paraId="0278879D" w14:textId="176C3681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32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0E4E4160" w14:textId="59FB899D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 dil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akukan analisis tren pada hasil </w:t>
            </w: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Pemantauan Sistem pengolahan air ?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6B2EA78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7DD29CC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6C498C65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0ACEEC44" w14:textId="77777777" w:rsidTr="00041CE9">
        <w:trPr>
          <w:trHeight w:val="558"/>
        </w:trPr>
        <w:tc>
          <w:tcPr>
            <w:tcW w:w="572" w:type="dxa"/>
            <w:shd w:val="clear" w:color="auto" w:fill="auto"/>
            <w:noWrap/>
            <w:vAlign w:val="center"/>
          </w:tcPr>
          <w:p w14:paraId="573C6D17" w14:textId="2A13C70F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33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4BADC441" w14:textId="71D556B0" w:rsidR="004B788B" w:rsidRPr="003A0333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Apakah ada program pemantauan partikel, kandungan minyak dan </w:t>
            </w: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lastRenderedPageBreak/>
              <w:t>mikrobiologis berkala pada Sistem Udara Bertekanan?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644ED4F7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3F4D0263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1E219E9F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417E8FE4" w14:textId="77777777" w:rsidTr="00041CE9">
        <w:trPr>
          <w:trHeight w:val="1050"/>
        </w:trPr>
        <w:tc>
          <w:tcPr>
            <w:tcW w:w="572" w:type="dxa"/>
            <w:shd w:val="clear" w:color="auto" w:fill="auto"/>
            <w:noWrap/>
            <w:vAlign w:val="center"/>
          </w:tcPr>
          <w:p w14:paraId="3F4AB083" w14:textId="63969A25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34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72D7B546" w14:textId="77777777" w:rsidR="004B788B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semua bahan pengemas sudah mempunyai spesifikasi?</w:t>
            </w:r>
          </w:p>
          <w:p w14:paraId="5CAC98B3" w14:textId="58523318" w:rsidR="004B788B" w:rsidRPr="003A0333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D13A8">
              <w:rPr>
                <w:rStyle w:val="y2iqfc"/>
                <w:rFonts w:ascii="Arial" w:eastAsia="Times New Roman" w:hAnsi="Arial" w:cs="Arial"/>
                <w:sz w:val="20"/>
                <w:szCs w:val="20"/>
                <w:lang w:val="en" w:eastAsia="id-ID"/>
              </w:rPr>
              <w:t>Do all packaging materials have specifications?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646AFCD7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772C0EF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796F64E5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5B4C529D" w14:textId="77777777" w:rsidTr="00041CE9">
        <w:trPr>
          <w:trHeight w:val="684"/>
        </w:trPr>
        <w:tc>
          <w:tcPr>
            <w:tcW w:w="572" w:type="dxa"/>
            <w:shd w:val="clear" w:color="auto" w:fill="auto"/>
            <w:noWrap/>
            <w:vAlign w:val="center"/>
          </w:tcPr>
          <w:p w14:paraId="5DD14FFD" w14:textId="752A80C6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35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41F68A15" w14:textId="59571700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metode pemeriksaan bahan pengemas beserta kriteria penerimaannya?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2A1C140F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123A416B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0A6B8EA7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107375E8" w14:textId="77777777" w:rsidTr="00041CE9">
        <w:trPr>
          <w:trHeight w:val="629"/>
        </w:trPr>
        <w:tc>
          <w:tcPr>
            <w:tcW w:w="572" w:type="dxa"/>
            <w:shd w:val="clear" w:color="auto" w:fill="auto"/>
            <w:noWrap/>
            <w:vAlign w:val="center"/>
          </w:tcPr>
          <w:p w14:paraId="1A0A48D9" w14:textId="023CC2CA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36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17997152" w14:textId="75FBD924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standar untuk semua bahan pengemas disimpan 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749D0B03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7BC6315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144AB0F5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13D468C3" w14:textId="77777777" w:rsidTr="00041CE9">
        <w:trPr>
          <w:trHeight w:val="265"/>
        </w:trPr>
        <w:tc>
          <w:tcPr>
            <w:tcW w:w="572" w:type="dxa"/>
            <w:shd w:val="clear" w:color="auto" w:fill="auto"/>
            <w:noWrap/>
            <w:vAlign w:val="center"/>
          </w:tcPr>
          <w:p w14:paraId="387F0306" w14:textId="7F99069B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37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7BA3CA6D" w14:textId="20839E46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 frekuensi penggantian standar warna untuk bahan kemas?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5599C237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06BC935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5AB95A9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61186F8E" w14:textId="77777777" w:rsidTr="00041CE9">
        <w:trPr>
          <w:trHeight w:val="555"/>
        </w:trPr>
        <w:tc>
          <w:tcPr>
            <w:tcW w:w="572" w:type="dxa"/>
            <w:shd w:val="clear" w:color="auto" w:fill="auto"/>
            <w:noWrap/>
            <w:vAlign w:val="center"/>
          </w:tcPr>
          <w:p w14:paraId="56C3AC86" w14:textId="0BA37C18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38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2BBE668D" w14:textId="7AB5DD0F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 prosedur pembuangan bahan pengemas cetak?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4270E8D8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00A17419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1F7831BA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34841C89" w14:textId="77777777" w:rsidTr="00041CE9">
        <w:trPr>
          <w:trHeight w:val="1274"/>
        </w:trPr>
        <w:tc>
          <w:tcPr>
            <w:tcW w:w="572" w:type="dxa"/>
            <w:shd w:val="clear" w:color="auto" w:fill="auto"/>
            <w:noWrap/>
            <w:vAlign w:val="center"/>
          </w:tcPr>
          <w:p w14:paraId="017C8344" w14:textId="2EF2CEE3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39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20C471AA" w14:textId="32DAC1F8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daftar peralatan dan sistem yang sudah dikualifikasi dan yang belum, termasuk kualifikasi ulang?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2B4955CF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376DBD61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107A07A6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52C8DB4C" w14:textId="77777777" w:rsidTr="00041CE9">
        <w:trPr>
          <w:trHeight w:val="1151"/>
        </w:trPr>
        <w:tc>
          <w:tcPr>
            <w:tcW w:w="572" w:type="dxa"/>
            <w:shd w:val="clear" w:color="auto" w:fill="auto"/>
            <w:noWrap/>
            <w:vAlign w:val="center"/>
          </w:tcPr>
          <w:p w14:paraId="25DC2E38" w14:textId="588D4DD2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40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0AE5CEB9" w14:textId="52F00652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daftar validasi proses dan validasi metode yang sudah dan belum divalidasi?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2D384169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62322771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1E8AED93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1E5BDD41" w14:textId="77777777" w:rsidTr="00041CE9">
        <w:trPr>
          <w:trHeight w:val="701"/>
        </w:trPr>
        <w:tc>
          <w:tcPr>
            <w:tcW w:w="572" w:type="dxa"/>
            <w:shd w:val="clear" w:color="auto" w:fill="auto"/>
            <w:noWrap/>
            <w:vAlign w:val="center"/>
          </w:tcPr>
          <w:p w14:paraId="7E91C39A" w14:textId="19BA084E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41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3909F8B6" w14:textId="1815F68A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Kalibrasi alat ukur?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4E972B11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185C19EC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6681D88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4A726D4A" w14:textId="77777777" w:rsidTr="00041CE9">
        <w:trPr>
          <w:trHeight w:val="396"/>
        </w:trPr>
        <w:tc>
          <w:tcPr>
            <w:tcW w:w="572" w:type="dxa"/>
            <w:shd w:val="clear" w:color="auto" w:fill="auto"/>
            <w:noWrap/>
            <w:vAlign w:val="center"/>
          </w:tcPr>
          <w:p w14:paraId="4A7ACFD4" w14:textId="3ED1566A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42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6483E170" w14:textId="13F6DBD0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registrasi alat – alat ukur?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326C7555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05DE0A16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4CF0BC3E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53FD6630" w14:textId="77777777" w:rsidTr="00041CE9">
        <w:trPr>
          <w:trHeight w:val="408"/>
        </w:trPr>
        <w:tc>
          <w:tcPr>
            <w:tcW w:w="57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2D796C3" w14:textId="5A589833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43</w:t>
            </w:r>
          </w:p>
        </w:tc>
        <w:tc>
          <w:tcPr>
            <w:tcW w:w="3348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3BF7960" w14:textId="50AA2F82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jadwal kalibrasi  internal, eksternal dan adjusment alat?</w:t>
            </w:r>
          </w:p>
        </w:tc>
        <w:tc>
          <w:tcPr>
            <w:tcW w:w="78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3A03D1B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554F77E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249CAFF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1349D9EB" w14:textId="77777777" w:rsidTr="00041CE9">
        <w:trPr>
          <w:trHeight w:val="581"/>
        </w:trPr>
        <w:tc>
          <w:tcPr>
            <w:tcW w:w="57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3B461934" w14:textId="059A1ACB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44</w:t>
            </w:r>
          </w:p>
        </w:tc>
        <w:tc>
          <w:tcPr>
            <w:tcW w:w="334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B41AA99" w14:textId="799B83CB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dilakukan kalibrasi terhadap semua alat ukur yang dipakai untuk proses produksi?</w:t>
            </w:r>
          </w:p>
        </w:tc>
        <w:tc>
          <w:tcPr>
            <w:tcW w:w="78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13A66BA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883E1C8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4B01CB4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711A4E8B" w14:textId="77777777" w:rsidTr="00041CE9">
        <w:trPr>
          <w:trHeight w:val="549"/>
        </w:trPr>
        <w:tc>
          <w:tcPr>
            <w:tcW w:w="572" w:type="dxa"/>
            <w:shd w:val="clear" w:color="auto" w:fill="auto"/>
            <w:noWrap/>
            <w:vAlign w:val="center"/>
          </w:tcPr>
          <w:p w14:paraId="71A19C77" w14:textId="3A97B12E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45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5FFC6F7C" w14:textId="7336FB32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laporan kalibrasi eksternal ditinjau ulang terhadap persyaratan?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724DE001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30977F26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3EF5A727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50C6EE8A" w14:textId="77777777" w:rsidTr="00041CE9">
        <w:trPr>
          <w:trHeight w:val="549"/>
        </w:trPr>
        <w:tc>
          <w:tcPr>
            <w:tcW w:w="572" w:type="dxa"/>
            <w:shd w:val="clear" w:color="auto" w:fill="auto"/>
            <w:noWrap/>
            <w:vAlign w:val="center"/>
          </w:tcPr>
          <w:p w14:paraId="1339CC83" w14:textId="7E1893BB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46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2B6783A6" w14:textId="4BAA0447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registrasi Penyimpangan?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3D324AC6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D6B751B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5CB61816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46D1C231" w14:textId="77777777" w:rsidTr="00041CE9">
        <w:trPr>
          <w:trHeight w:val="695"/>
        </w:trPr>
        <w:tc>
          <w:tcPr>
            <w:tcW w:w="572" w:type="dxa"/>
            <w:shd w:val="clear" w:color="auto" w:fill="auto"/>
            <w:noWrap/>
            <w:vAlign w:val="center"/>
          </w:tcPr>
          <w:p w14:paraId="1E203698" w14:textId="1E0AC580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47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54DB3AA3" w14:textId="56D25ADC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 Protap penyimpangan ? Apakah sudah dilatihkan pada bagian terkait 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79655BC0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07DBB1A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6805EFEA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16CBC45B" w14:textId="77777777" w:rsidTr="00041CE9">
        <w:trPr>
          <w:trHeight w:val="418"/>
        </w:trPr>
        <w:tc>
          <w:tcPr>
            <w:tcW w:w="572" w:type="dxa"/>
            <w:shd w:val="clear" w:color="auto" w:fill="auto"/>
            <w:noWrap/>
            <w:vAlign w:val="center"/>
          </w:tcPr>
          <w:p w14:paraId="0BA3F54E" w14:textId="3426A6A1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lastRenderedPageBreak/>
              <w:t>48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2C0655D4" w14:textId="6988D24E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setiap penyimpangan didokumentasikan 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0A176B1A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3F748A0E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78740AB5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31585F67" w14:textId="77777777" w:rsidTr="00041CE9">
        <w:trPr>
          <w:trHeight w:val="697"/>
        </w:trPr>
        <w:tc>
          <w:tcPr>
            <w:tcW w:w="572" w:type="dxa"/>
            <w:shd w:val="clear" w:color="auto" w:fill="auto"/>
            <w:noWrap/>
            <w:vAlign w:val="center"/>
          </w:tcPr>
          <w:p w14:paraId="2238A19D" w14:textId="079DD21B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49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719CD39B" w14:textId="296B806C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sudah dilakukan  investigasi sampai akar masalah? Sudahkah dibuat  pengkajian risiko dan tindak lanjut perbaikan serta pencegahan agar tidak terulang 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286EDDC4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03E76CE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0CDDBAEA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7D849E96" w14:textId="77777777" w:rsidTr="00041CE9">
        <w:trPr>
          <w:trHeight w:val="693"/>
        </w:trPr>
        <w:tc>
          <w:tcPr>
            <w:tcW w:w="572" w:type="dxa"/>
            <w:shd w:val="clear" w:color="auto" w:fill="auto"/>
            <w:noWrap/>
            <w:vAlign w:val="center"/>
          </w:tcPr>
          <w:p w14:paraId="2650B555" w14:textId="75448E94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50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0149393A" w14:textId="21D48963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 dilakukan pengkajian secara  berkala terhadap semua penyimpangan 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71251426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3682EAD8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3A8438D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48644B08" w14:textId="77777777" w:rsidTr="00041CE9">
        <w:trPr>
          <w:trHeight w:val="1046"/>
        </w:trPr>
        <w:tc>
          <w:tcPr>
            <w:tcW w:w="572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</w:tcPr>
          <w:p w14:paraId="63C4D993" w14:textId="7D5AD1CC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51</w:t>
            </w:r>
          </w:p>
        </w:tc>
        <w:tc>
          <w:tcPr>
            <w:tcW w:w="3348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</w:tcPr>
          <w:p w14:paraId="11DBCAA0" w14:textId="3A81B656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penyimpangan dievaluasi secara berkala?</w:t>
            </w:r>
          </w:p>
        </w:tc>
        <w:tc>
          <w:tcPr>
            <w:tcW w:w="789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</w:tcPr>
          <w:p w14:paraId="37F91705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</w:tcPr>
          <w:p w14:paraId="69F4EBD0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</w:tcPr>
          <w:p w14:paraId="5CABDDAE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6B7BC1F0" w14:textId="77777777" w:rsidTr="00041CE9">
        <w:trPr>
          <w:trHeight w:val="1254"/>
        </w:trPr>
        <w:tc>
          <w:tcPr>
            <w:tcW w:w="572" w:type="dxa"/>
            <w:tcBorders>
              <w:top w:val="nil"/>
            </w:tcBorders>
            <w:shd w:val="clear" w:color="auto" w:fill="auto"/>
            <w:noWrap/>
            <w:vAlign w:val="center"/>
          </w:tcPr>
          <w:p w14:paraId="4A9F3E2F" w14:textId="7FB1378B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52</w:t>
            </w:r>
          </w:p>
        </w:tc>
        <w:tc>
          <w:tcPr>
            <w:tcW w:w="3348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A216777" w14:textId="159251D8" w:rsidR="004B788B" w:rsidRPr="004B788B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sz w:val="20"/>
                <w:szCs w:val="20"/>
                <w:lang w:eastAsia="id-ID"/>
              </w:rPr>
              <w:t>Apakah ada registrasi keluhan pelanggan dan penanganannya?</w:t>
            </w:r>
          </w:p>
        </w:tc>
        <w:tc>
          <w:tcPr>
            <w:tcW w:w="789" w:type="dxa"/>
            <w:tcBorders>
              <w:top w:val="nil"/>
            </w:tcBorders>
            <w:shd w:val="clear" w:color="auto" w:fill="auto"/>
            <w:noWrap/>
            <w:vAlign w:val="center"/>
          </w:tcPr>
          <w:p w14:paraId="4E8B2AA1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tcBorders>
              <w:top w:val="nil"/>
            </w:tcBorders>
            <w:shd w:val="clear" w:color="auto" w:fill="auto"/>
            <w:noWrap/>
            <w:vAlign w:val="center"/>
          </w:tcPr>
          <w:p w14:paraId="4BEF39A1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tcBorders>
              <w:top w:val="nil"/>
            </w:tcBorders>
            <w:shd w:val="clear" w:color="auto" w:fill="auto"/>
            <w:noWrap/>
            <w:vAlign w:val="center"/>
          </w:tcPr>
          <w:p w14:paraId="38FA0AC4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7FB6A106" w14:textId="77777777" w:rsidTr="00041CE9">
        <w:trPr>
          <w:trHeight w:val="974"/>
        </w:trPr>
        <w:tc>
          <w:tcPr>
            <w:tcW w:w="572" w:type="dxa"/>
            <w:shd w:val="clear" w:color="auto" w:fill="auto"/>
            <w:noWrap/>
            <w:vAlign w:val="center"/>
          </w:tcPr>
          <w:p w14:paraId="05CC11FF" w14:textId="7613DA0A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sz w:val="20"/>
                <w:szCs w:val="20"/>
                <w:lang w:eastAsia="id-ID"/>
              </w:rPr>
              <w:t>53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00DB1638" w14:textId="11CD242E" w:rsidR="004B788B" w:rsidRPr="004B788B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sz w:val="20"/>
                <w:szCs w:val="20"/>
                <w:lang w:eastAsia="id-ID"/>
              </w:rPr>
              <w:t>Apakah ada registrasi obat yang ditarik dari peredaran?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6FF006C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664024F4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55D24BE6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713FB9FB" w14:textId="77777777" w:rsidTr="00041CE9">
        <w:trPr>
          <w:trHeight w:val="673"/>
        </w:trPr>
        <w:tc>
          <w:tcPr>
            <w:tcW w:w="572" w:type="dxa"/>
            <w:shd w:val="clear" w:color="auto" w:fill="auto"/>
            <w:noWrap/>
            <w:vAlign w:val="center"/>
          </w:tcPr>
          <w:p w14:paraId="7ED673DA" w14:textId="0FE3D3A3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sz w:val="20"/>
                <w:szCs w:val="20"/>
                <w:lang w:eastAsia="id-ID"/>
              </w:rPr>
              <w:t>54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1492BCE6" w14:textId="77777777" w:rsidR="004B788B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personil yang bertugas meluluskan batch sudah dilatih tentang :</w:t>
            </w:r>
          </w:p>
          <w:p w14:paraId="3B3B2396" w14:textId="77777777" w:rsidR="004B788B" w:rsidRDefault="004B788B" w:rsidP="00041CE9">
            <w:pPr>
              <w:numPr>
                <w:ilvl w:val="0"/>
                <w:numId w:val="5"/>
              </w:numPr>
              <w:spacing w:after="0"/>
              <w:ind w:left="371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Pengetahuan lingkungan produksi</w:t>
            </w:r>
          </w:p>
          <w:p w14:paraId="7E811878" w14:textId="77777777" w:rsidR="004B788B" w:rsidRDefault="004B788B" w:rsidP="00041CE9">
            <w:pPr>
              <w:numPr>
                <w:ilvl w:val="0"/>
                <w:numId w:val="5"/>
              </w:numPr>
              <w:spacing w:after="0"/>
              <w:ind w:left="371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Pengetahuan proses produksi</w:t>
            </w:r>
          </w:p>
          <w:p w14:paraId="15C2ED50" w14:textId="77777777" w:rsidR="004B788B" w:rsidRDefault="004B788B" w:rsidP="00041CE9">
            <w:pPr>
              <w:numPr>
                <w:ilvl w:val="0"/>
                <w:numId w:val="5"/>
              </w:numPr>
              <w:spacing w:after="0"/>
              <w:ind w:left="371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Pengetahuan tentang pengawasan mutu</w:t>
            </w:r>
          </w:p>
          <w:p w14:paraId="042773D3" w14:textId="31A41E1C" w:rsidR="004B788B" w:rsidRPr="004B788B" w:rsidRDefault="004B788B" w:rsidP="00041CE9">
            <w:pPr>
              <w:numPr>
                <w:ilvl w:val="0"/>
                <w:numId w:val="5"/>
              </w:numPr>
              <w:spacing w:after="0"/>
              <w:ind w:left="371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Pengetahuan tentang prosedur pengolahan induk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78932244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3F9688E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0D0E1B73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2191259F" w14:textId="77777777" w:rsidTr="00041CE9">
        <w:trPr>
          <w:trHeight w:val="673"/>
        </w:trPr>
        <w:tc>
          <w:tcPr>
            <w:tcW w:w="572" w:type="dxa"/>
            <w:shd w:val="clear" w:color="auto" w:fill="auto"/>
            <w:noWrap/>
            <w:vAlign w:val="center"/>
          </w:tcPr>
          <w:p w14:paraId="1C4C67A8" w14:textId="260F37B1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55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3A3150E7" w14:textId="7B958AF4" w:rsidR="004B788B" w:rsidRPr="004B788B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Bagaimana Protap pelulusan Batch, apa ada checklist pemeriksaan prosedur pengolahan induk termasuk hasil analisis?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10F98297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F13981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3670D466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65DB6147" w14:textId="77777777" w:rsidTr="00041CE9">
        <w:trPr>
          <w:trHeight w:val="1031"/>
        </w:trPr>
        <w:tc>
          <w:tcPr>
            <w:tcW w:w="572" w:type="dxa"/>
            <w:shd w:val="clear" w:color="auto" w:fill="auto"/>
            <w:noWrap/>
            <w:vAlign w:val="center"/>
          </w:tcPr>
          <w:p w14:paraId="585D1310" w14:textId="46FCF126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56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05B11F8A" w14:textId="39700FEB" w:rsidR="004B788B" w:rsidRPr="004B788B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Prosedur Pengkajian Mutu Produk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7713929F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4ECE56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6737E1B9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74C94E9F" w14:textId="77777777" w:rsidTr="00041CE9">
        <w:trPr>
          <w:trHeight w:val="1535"/>
        </w:trPr>
        <w:tc>
          <w:tcPr>
            <w:tcW w:w="572" w:type="dxa"/>
            <w:shd w:val="clear" w:color="auto" w:fill="auto"/>
            <w:noWrap/>
            <w:vAlign w:val="center"/>
          </w:tcPr>
          <w:p w14:paraId="49086928" w14:textId="2AF75ABC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57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44D2B5AB" w14:textId="21681114" w:rsidR="004B788B" w:rsidRPr="004B788B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Pengkajian Mutu Produk ditangani sesuai dengan Prosedur yang berlaku?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6290320B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50DCB06E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09574A47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1ECF9A4A" w14:textId="77777777" w:rsidTr="00041CE9">
        <w:trPr>
          <w:trHeight w:val="825"/>
        </w:trPr>
        <w:tc>
          <w:tcPr>
            <w:tcW w:w="572" w:type="dxa"/>
            <w:shd w:val="clear" w:color="auto" w:fill="auto"/>
            <w:noWrap/>
            <w:vAlign w:val="center"/>
          </w:tcPr>
          <w:p w14:paraId="19AD6083" w14:textId="5AD6E7CC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lastRenderedPageBreak/>
              <w:t>58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5C20F99E" w14:textId="04FB11A3" w:rsidR="004B788B" w:rsidRPr="004B788B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dilakukan analisis tren terhadap parameter kritis 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0C32F5ED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1A114EAE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2BEF850A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3EDA98F1" w14:textId="77777777" w:rsidTr="00041CE9">
        <w:trPr>
          <w:trHeight w:val="624"/>
        </w:trPr>
        <w:tc>
          <w:tcPr>
            <w:tcW w:w="572" w:type="dxa"/>
            <w:shd w:val="clear" w:color="auto" w:fill="auto"/>
            <w:noWrap/>
            <w:vAlign w:val="center"/>
          </w:tcPr>
          <w:p w14:paraId="1D5ED191" w14:textId="4C01977F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59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599A627E" w14:textId="6C37064F" w:rsidR="004B788B" w:rsidRPr="00C22B4F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hasil pengkajian mutu produk dievaluasi?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12C16C2B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15F72C8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0BF7DCB4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3F1AE68A" w14:textId="77777777" w:rsidTr="00041CE9">
        <w:trPr>
          <w:trHeight w:val="679"/>
        </w:trPr>
        <w:tc>
          <w:tcPr>
            <w:tcW w:w="572" w:type="dxa"/>
            <w:shd w:val="clear" w:color="auto" w:fill="auto"/>
            <w:noWrap/>
            <w:vAlign w:val="center"/>
          </w:tcPr>
          <w:p w14:paraId="632A2E30" w14:textId="4628089B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60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643AE311" w14:textId="31F4569A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hasil evaluasi pengkajian mutu produk diinformasikan ke bagian terkait?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4225F824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5AD454F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39CB1615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1D3AEE30" w14:textId="77777777" w:rsidTr="00041CE9">
        <w:trPr>
          <w:trHeight w:val="701"/>
        </w:trPr>
        <w:tc>
          <w:tcPr>
            <w:tcW w:w="572" w:type="dxa"/>
            <w:shd w:val="clear" w:color="auto" w:fill="auto"/>
            <w:noWrap/>
            <w:vAlign w:val="center"/>
          </w:tcPr>
          <w:p w14:paraId="060B1DD8" w14:textId="3F32AC4F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61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7384958C" w14:textId="1176BE4F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hasil Pengkajian Mutu Produk di tindaklanjuti?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406A10E6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01716E7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507E6D7B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42442E58" w14:textId="77777777" w:rsidTr="00041CE9">
        <w:trPr>
          <w:trHeight w:val="737"/>
        </w:trPr>
        <w:tc>
          <w:tcPr>
            <w:tcW w:w="572" w:type="dxa"/>
            <w:shd w:val="clear" w:color="auto" w:fill="auto"/>
            <w:noWrap/>
            <w:vAlign w:val="center"/>
          </w:tcPr>
          <w:p w14:paraId="78D06D7E" w14:textId="07BE6293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62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6F05749B" w14:textId="3AB5B79D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tersedia  Protap  Audit Internal dan Audit Eksternal?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3F5745A3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12174447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05FFD2BC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51743929" w14:textId="77777777" w:rsidTr="00041CE9">
        <w:trPr>
          <w:trHeight w:val="553"/>
        </w:trPr>
        <w:tc>
          <w:tcPr>
            <w:tcW w:w="572" w:type="dxa"/>
            <w:shd w:val="clear" w:color="auto" w:fill="auto"/>
            <w:noWrap/>
            <w:vAlign w:val="center"/>
          </w:tcPr>
          <w:p w14:paraId="4CB2BAB6" w14:textId="6A3C6E2B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63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7FB1C2A9" w14:textId="277591A9" w:rsidR="004B788B" w:rsidRPr="004B788B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program tahunan untuk Audit Internal dan Audit Eksternal (pemasok dan Penerima Kontrak)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6185D8D6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66DC64EE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44822FE5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24A2D410" w14:textId="77777777" w:rsidTr="00041CE9">
        <w:trPr>
          <w:trHeight w:val="547"/>
        </w:trPr>
        <w:tc>
          <w:tcPr>
            <w:tcW w:w="572" w:type="dxa"/>
            <w:shd w:val="clear" w:color="auto" w:fill="auto"/>
            <w:noWrap/>
            <w:vAlign w:val="center"/>
          </w:tcPr>
          <w:p w14:paraId="72C1B2FB" w14:textId="25FA4EB9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64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0BFC4644" w14:textId="17127796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laporan Audit Internal dan Audit Eksternal?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68205493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3B597C3F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6C76CCFC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073E3C74" w14:textId="77777777" w:rsidTr="00041CE9">
        <w:trPr>
          <w:trHeight w:val="705"/>
        </w:trPr>
        <w:tc>
          <w:tcPr>
            <w:tcW w:w="572" w:type="dxa"/>
            <w:shd w:val="clear" w:color="auto" w:fill="auto"/>
            <w:noWrap/>
            <w:vAlign w:val="center"/>
          </w:tcPr>
          <w:p w14:paraId="617720A2" w14:textId="61D26FFB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65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322BE110" w14:textId="3A0FCC1A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tindak lanjut perbaikan dari bagian terkait diverifikasi?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5865E01A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5753359D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669F459B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5517DA63" w14:textId="77777777" w:rsidTr="00041CE9">
        <w:trPr>
          <w:trHeight w:val="970"/>
        </w:trPr>
        <w:tc>
          <w:tcPr>
            <w:tcW w:w="572" w:type="dxa"/>
            <w:shd w:val="clear" w:color="auto" w:fill="auto"/>
            <w:noWrap/>
            <w:vAlign w:val="center"/>
          </w:tcPr>
          <w:p w14:paraId="79A1EC41" w14:textId="5BFBAC9A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66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53F169B5" w14:textId="5CB05D8C" w:rsidR="004B788B" w:rsidRPr="00696D68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dilakukan audit berkala pada pemasok bahan awal dan bahan pengemas sesuai jadwal?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6F711466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6028907A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7A0CB8BB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6C7786DE" w14:textId="77777777" w:rsidTr="00041CE9">
        <w:trPr>
          <w:trHeight w:val="697"/>
        </w:trPr>
        <w:tc>
          <w:tcPr>
            <w:tcW w:w="572" w:type="dxa"/>
            <w:shd w:val="clear" w:color="auto" w:fill="auto"/>
            <w:noWrap/>
            <w:vAlign w:val="center"/>
          </w:tcPr>
          <w:p w14:paraId="1590CB78" w14:textId="11944E39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67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6EDA89CA" w14:textId="5ED7167A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dilakukan  Uji Stabilitas  produk?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50E50A5C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DCB4E8C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12A8B013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75FE6768" w14:textId="77777777" w:rsidTr="00041CE9">
        <w:trPr>
          <w:trHeight w:val="575"/>
        </w:trPr>
        <w:tc>
          <w:tcPr>
            <w:tcW w:w="572" w:type="dxa"/>
            <w:shd w:val="clear" w:color="auto" w:fill="auto"/>
            <w:noWrap/>
            <w:vAlign w:val="center"/>
          </w:tcPr>
          <w:p w14:paraId="407DD4CE" w14:textId="4C8014F0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68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3659BAE1" w14:textId="413ECE8C" w:rsidR="004B788B" w:rsidRPr="00825B97" w:rsidRDefault="004B788B" w:rsidP="00041CE9">
            <w:pPr>
              <w:spacing w:after="0"/>
              <w:ind w:left="34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prosedur penanganan produk stabilitas?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2B630DA0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120E7C55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1F8CC215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6061A11F" w14:textId="77777777" w:rsidTr="00041CE9">
        <w:trPr>
          <w:trHeight w:val="868"/>
        </w:trPr>
        <w:tc>
          <w:tcPr>
            <w:tcW w:w="572" w:type="dxa"/>
            <w:shd w:val="clear" w:color="auto" w:fill="auto"/>
            <w:noWrap/>
            <w:vAlign w:val="center"/>
          </w:tcPr>
          <w:p w14:paraId="3BD2016F" w14:textId="59A2A10C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69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028DD486" w14:textId="483250F9" w:rsidR="004B788B" w:rsidRPr="00825B97" w:rsidRDefault="004B788B" w:rsidP="00041CE9">
            <w:pPr>
              <w:spacing w:after="0"/>
              <w:ind w:left="34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registrasi untuk pemeriksaan stabilitas?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161EB9F3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33D06BA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5B40CF68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3DC82019" w14:textId="77777777" w:rsidTr="00041CE9">
        <w:trPr>
          <w:trHeight w:val="517"/>
        </w:trPr>
        <w:tc>
          <w:tcPr>
            <w:tcW w:w="572" w:type="dxa"/>
            <w:shd w:val="clear" w:color="auto" w:fill="auto"/>
            <w:noWrap/>
            <w:vAlign w:val="center"/>
          </w:tcPr>
          <w:p w14:paraId="5A802209" w14:textId="535B1AAD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70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00A6938E" w14:textId="72C80B29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monitoring pemeriksaan stabilitas?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117771BA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E529675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38555C71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4EA68DF2" w14:textId="77777777" w:rsidTr="00041CE9">
        <w:trPr>
          <w:trHeight w:val="553"/>
        </w:trPr>
        <w:tc>
          <w:tcPr>
            <w:tcW w:w="572" w:type="dxa"/>
            <w:shd w:val="clear" w:color="auto" w:fill="auto"/>
            <w:noWrap/>
            <w:vAlign w:val="center"/>
          </w:tcPr>
          <w:p w14:paraId="4184345A" w14:textId="0C4656ED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71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07D92F4D" w14:textId="48295914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rekapitulasi pemeriksaan stabilitas?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31F83ED7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1B8F9BD8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7A9C0631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6A08B45C" w14:textId="77777777" w:rsidTr="00041CE9">
        <w:trPr>
          <w:trHeight w:val="547"/>
        </w:trPr>
        <w:tc>
          <w:tcPr>
            <w:tcW w:w="572" w:type="dxa"/>
            <w:shd w:val="clear" w:color="auto" w:fill="auto"/>
            <w:noWrap/>
            <w:vAlign w:val="center"/>
          </w:tcPr>
          <w:p w14:paraId="66A05866" w14:textId="1AC8A6DD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72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306C38F1" w14:textId="5DBC2FEE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laporan hasil pemeriksaan stabilitas?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42D14101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0B799D4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5079C1B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26A3106D" w14:textId="77777777" w:rsidTr="00041CE9">
        <w:trPr>
          <w:trHeight w:val="483"/>
        </w:trPr>
        <w:tc>
          <w:tcPr>
            <w:tcW w:w="572" w:type="dxa"/>
            <w:shd w:val="clear" w:color="auto" w:fill="auto"/>
            <w:noWrap/>
            <w:vAlign w:val="center"/>
          </w:tcPr>
          <w:p w14:paraId="6AFC206F" w14:textId="07C92BCB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73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65753B8E" w14:textId="4B5C0D43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hasil evaluasi laporan stabilitas ditindaklanjuti?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5D7AB2E4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72DBBC8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7D5E5300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282F2868" w14:textId="77777777" w:rsidTr="00041CE9">
        <w:trPr>
          <w:trHeight w:val="549"/>
        </w:trPr>
        <w:tc>
          <w:tcPr>
            <w:tcW w:w="572" w:type="dxa"/>
            <w:shd w:val="clear" w:color="auto" w:fill="auto"/>
            <w:noWrap/>
            <w:vAlign w:val="center"/>
          </w:tcPr>
          <w:p w14:paraId="58B9EEF4" w14:textId="7E6D6EA8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74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7010D9CF" w14:textId="1C29355A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tata cara masuk  ke ruang produksi kelas E?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5180CBDD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5519CC41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5DA89A2A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7692D2B1" w14:textId="77777777" w:rsidTr="00041CE9">
        <w:trPr>
          <w:trHeight w:val="544"/>
        </w:trPr>
        <w:tc>
          <w:tcPr>
            <w:tcW w:w="572" w:type="dxa"/>
            <w:shd w:val="clear" w:color="auto" w:fill="auto"/>
            <w:noWrap/>
            <w:vAlign w:val="center"/>
          </w:tcPr>
          <w:p w14:paraId="342DEDE1" w14:textId="5B8B4E8B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lastRenderedPageBreak/>
              <w:t>75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610BB13F" w14:textId="6EDE40DB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untuk cuci tangan sebelum masuk ruang produksi?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189B95EE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3D38F59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56E6FD5E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4D05B76C" w14:textId="77777777" w:rsidTr="00041CE9">
        <w:trPr>
          <w:trHeight w:val="842"/>
        </w:trPr>
        <w:tc>
          <w:tcPr>
            <w:tcW w:w="572" w:type="dxa"/>
            <w:shd w:val="clear" w:color="auto" w:fill="auto"/>
            <w:noWrap/>
            <w:vAlign w:val="center"/>
          </w:tcPr>
          <w:p w14:paraId="42C511B6" w14:textId="140EE155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76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1D4543AB" w14:textId="2595E5A1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pembersihan untuk semua alat produksi 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0541B4B7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4BE8FCB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431663F6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3F8D1472" w14:textId="77777777" w:rsidTr="00041CE9">
        <w:trPr>
          <w:trHeight w:val="589"/>
        </w:trPr>
        <w:tc>
          <w:tcPr>
            <w:tcW w:w="572" w:type="dxa"/>
            <w:shd w:val="clear" w:color="auto" w:fill="auto"/>
            <w:noWrap/>
            <w:vAlign w:val="center"/>
          </w:tcPr>
          <w:p w14:paraId="29830DBC" w14:textId="1EFE4852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77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23B2A97C" w14:textId="7904CE1D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prosedur dan catatan kalibrasi untuk semua alat ukur termasuk mesin produksi?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181CB8C4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0E8EBF4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72764DA1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41BC5F76" w14:textId="77777777" w:rsidTr="00041CE9">
        <w:trPr>
          <w:trHeight w:val="852"/>
        </w:trPr>
        <w:tc>
          <w:tcPr>
            <w:tcW w:w="572" w:type="dxa"/>
            <w:shd w:val="clear" w:color="auto" w:fill="auto"/>
            <w:noWrap/>
            <w:vAlign w:val="center"/>
          </w:tcPr>
          <w:p w14:paraId="2256361A" w14:textId="2874FF1C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78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6066515E" w14:textId="427C7E49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untuk personil masuk ke ruang kemas sekunder?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504C7FC1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1CDEB94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0B2912A1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042863A5" w14:textId="77777777" w:rsidTr="00041CE9">
        <w:trPr>
          <w:trHeight w:val="557"/>
        </w:trPr>
        <w:tc>
          <w:tcPr>
            <w:tcW w:w="572" w:type="dxa"/>
            <w:shd w:val="clear" w:color="auto" w:fill="auto"/>
            <w:noWrap/>
            <w:vAlign w:val="center"/>
          </w:tcPr>
          <w:p w14:paraId="2AEDAAF0" w14:textId="7A71E607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79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7AC375A7" w14:textId="1AB37D42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untuk cuci tangan sebelum masuk ruang kemas Sekunder?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378577E9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1656036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4CCA338C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2285AF00" w14:textId="77777777" w:rsidTr="00041CE9">
        <w:trPr>
          <w:trHeight w:val="913"/>
        </w:trPr>
        <w:tc>
          <w:tcPr>
            <w:tcW w:w="572" w:type="dxa"/>
            <w:shd w:val="clear" w:color="auto" w:fill="auto"/>
            <w:noWrap/>
            <w:vAlign w:val="center"/>
          </w:tcPr>
          <w:p w14:paraId="6FC58896" w14:textId="3840F2AD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80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0815E159" w14:textId="0CCA7319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pembersihan untuk semua peralatan Produksi?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4A72DABD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333E6279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73A52B93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0056D263" w14:textId="77777777" w:rsidTr="00041CE9">
        <w:trPr>
          <w:trHeight w:val="266"/>
        </w:trPr>
        <w:tc>
          <w:tcPr>
            <w:tcW w:w="572" w:type="dxa"/>
            <w:shd w:val="clear" w:color="auto" w:fill="auto"/>
            <w:noWrap/>
            <w:vAlign w:val="center"/>
          </w:tcPr>
          <w:p w14:paraId="1DD06AC7" w14:textId="46554276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8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1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5F9D07C4" w14:textId="2ECF010A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prosedur, program dan catatan kalibrasi dari semua alat ukur termasuk  mesin untuk pengemasan?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263FE23D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BD7178C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30C7E988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211193A6" w14:textId="77777777" w:rsidTr="00041CE9">
        <w:trPr>
          <w:trHeight w:val="680"/>
        </w:trPr>
        <w:tc>
          <w:tcPr>
            <w:tcW w:w="572" w:type="dxa"/>
            <w:shd w:val="clear" w:color="auto" w:fill="auto"/>
            <w:noWrap/>
            <w:vAlign w:val="center"/>
          </w:tcPr>
          <w:p w14:paraId="1DD1DA7C" w14:textId="3D2055D8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82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16B79B92" w14:textId="5FCAFFED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catatan pemakaian alat untuk  mesin pengemas dan koding dicatat secara konsisten?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1CD7EDB5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2C6FF0A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067A68C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37453820" w14:textId="77777777" w:rsidTr="00041CE9">
        <w:trPr>
          <w:trHeight w:val="467"/>
        </w:trPr>
        <w:tc>
          <w:tcPr>
            <w:tcW w:w="572" w:type="dxa"/>
            <w:shd w:val="clear" w:color="auto" w:fill="auto"/>
            <w:noWrap/>
            <w:vAlign w:val="center"/>
          </w:tcPr>
          <w:p w14:paraId="55AC2BD2" w14:textId="49A2B092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83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4919F313" w14:textId="01C52B61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Sistem Tata Udara sudah terkualifikasi dan dilakukan kualifikasi berkala?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038F0D4D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1FDFDF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377C513C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0A0C0473" w14:textId="77777777" w:rsidTr="00041CE9">
        <w:trPr>
          <w:trHeight w:val="907"/>
        </w:trPr>
        <w:tc>
          <w:tcPr>
            <w:tcW w:w="572" w:type="dxa"/>
            <w:shd w:val="clear" w:color="auto" w:fill="auto"/>
            <w:noWrap/>
            <w:vAlign w:val="center"/>
          </w:tcPr>
          <w:p w14:paraId="56A87E67" w14:textId="3B5165A6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84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19060D63" w14:textId="059D2E86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 Protap Pemeliharaan Sistem Tata Udara?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183C4BE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5C37EA6D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11F5495C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229746A9" w14:textId="77777777" w:rsidTr="00041CE9">
        <w:trPr>
          <w:trHeight w:val="759"/>
        </w:trPr>
        <w:tc>
          <w:tcPr>
            <w:tcW w:w="572" w:type="dxa"/>
            <w:shd w:val="clear" w:color="auto" w:fill="auto"/>
            <w:noWrap/>
            <w:vAlign w:val="center"/>
          </w:tcPr>
          <w:p w14:paraId="0A1361D5" w14:textId="5D744534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85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249CE8BF" w14:textId="1AC7C62D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program pemantauan, perawatan, pembersihan dan penggantian filter untuk Tata Udara?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32999BFD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A020004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05C99CF6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41E07DF7" w14:textId="77777777" w:rsidTr="00041CE9">
        <w:trPr>
          <w:trHeight w:val="850"/>
        </w:trPr>
        <w:tc>
          <w:tcPr>
            <w:tcW w:w="572" w:type="dxa"/>
            <w:shd w:val="clear" w:color="auto" w:fill="auto"/>
            <w:noWrap/>
            <w:vAlign w:val="center"/>
          </w:tcPr>
          <w:p w14:paraId="02B1196D" w14:textId="3B0422B2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86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5F29135C" w14:textId="14C853C6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perawatan filter udar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 dicatat dan didokumentasikan?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45D88E91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1FE22F9D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6EFB8314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22C5AB66" w14:textId="77777777" w:rsidTr="00041CE9">
        <w:trPr>
          <w:trHeight w:val="749"/>
        </w:trPr>
        <w:tc>
          <w:tcPr>
            <w:tcW w:w="572" w:type="dxa"/>
            <w:shd w:val="clear" w:color="auto" w:fill="auto"/>
            <w:noWrap/>
            <w:vAlign w:val="center"/>
          </w:tcPr>
          <w:p w14:paraId="5C4D558E" w14:textId="46A38E4E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87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1DD806D9" w14:textId="65E923F0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program kalibrasi magnahelic pada unit2 penanganan udara?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038B79A5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18C6550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29D9C775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5FAC5DC5" w14:textId="77777777" w:rsidTr="00041CE9">
        <w:trPr>
          <w:trHeight w:val="850"/>
        </w:trPr>
        <w:tc>
          <w:tcPr>
            <w:tcW w:w="572" w:type="dxa"/>
            <w:shd w:val="clear" w:color="auto" w:fill="auto"/>
            <w:noWrap/>
            <w:vAlign w:val="center"/>
          </w:tcPr>
          <w:p w14:paraId="144D1E02" w14:textId="446A24A9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88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6D84DDCF" w14:textId="7AD004EB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program pemantauan SPA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val="en-US" w:eastAsia="id-ID"/>
              </w:rPr>
              <w:t xml:space="preserve"> (System Pengolahan Air)</w:t>
            </w: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dilakukan secara konsisten?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1D3E390D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71F5C18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3921C5C1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1E7B136D" w14:textId="77777777" w:rsidTr="00041CE9">
        <w:trPr>
          <w:trHeight w:val="519"/>
        </w:trPr>
        <w:tc>
          <w:tcPr>
            <w:tcW w:w="572" w:type="dxa"/>
            <w:shd w:val="clear" w:color="auto" w:fill="auto"/>
            <w:noWrap/>
            <w:vAlign w:val="center"/>
          </w:tcPr>
          <w:p w14:paraId="7296348B" w14:textId="73ED1F1C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lastRenderedPageBreak/>
              <w:t>89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076A9A82" w14:textId="1F997DD7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  hasil pemantauan SPA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val="en-US" w:eastAsia="id-ID"/>
              </w:rPr>
              <w:t xml:space="preserve"> (System Pengolahan Air)</w:t>
            </w: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 di catat pada buku log?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1FB610D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6B0067B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67721421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4B7C2979" w14:textId="77777777" w:rsidTr="00041CE9">
        <w:trPr>
          <w:trHeight w:val="1077"/>
        </w:trPr>
        <w:tc>
          <w:tcPr>
            <w:tcW w:w="572" w:type="dxa"/>
            <w:shd w:val="clear" w:color="auto" w:fill="auto"/>
            <w:noWrap/>
            <w:vAlign w:val="center"/>
          </w:tcPr>
          <w:p w14:paraId="72A5037A" w14:textId="56557BAC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9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0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3F835914" w14:textId="0E4A0E72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dilakukan pengkajian terhadap hasil pemantauan?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2CFD348D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08D5C85D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63082B90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6306B3D0" w14:textId="77777777" w:rsidTr="00041CE9">
        <w:trPr>
          <w:trHeight w:val="1086"/>
        </w:trPr>
        <w:tc>
          <w:tcPr>
            <w:tcW w:w="572" w:type="dxa"/>
            <w:shd w:val="clear" w:color="auto" w:fill="auto"/>
            <w:noWrap/>
            <w:vAlign w:val="center"/>
          </w:tcPr>
          <w:p w14:paraId="1F488484" w14:textId="3379935F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9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1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3C107473" w14:textId="35571795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program pemeliharaan dan sanitasi SPA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val="en-US" w:eastAsia="id-ID"/>
              </w:rPr>
              <w:t xml:space="preserve"> (System Pengolahan Air) </w:t>
            </w: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5E504378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839331A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68D2334B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1EBEF819" w14:textId="77777777" w:rsidTr="00041CE9">
        <w:trPr>
          <w:trHeight w:val="984"/>
        </w:trPr>
        <w:tc>
          <w:tcPr>
            <w:tcW w:w="572" w:type="dxa"/>
            <w:shd w:val="clear" w:color="auto" w:fill="auto"/>
            <w:noWrap/>
            <w:vAlign w:val="center"/>
          </w:tcPr>
          <w:p w14:paraId="132D1E2A" w14:textId="3BF964C7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92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44EADE71" w14:textId="0320A502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sistem udara bertekanan  sudah terkualifikasi?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01645CD6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024A31AC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4EDA10AF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63ACF9E0" w14:textId="77777777" w:rsidTr="00041CE9">
        <w:trPr>
          <w:trHeight w:val="994"/>
        </w:trPr>
        <w:tc>
          <w:tcPr>
            <w:tcW w:w="572" w:type="dxa"/>
            <w:shd w:val="clear" w:color="auto" w:fill="auto"/>
            <w:noWrap/>
            <w:vAlign w:val="center"/>
          </w:tcPr>
          <w:p w14:paraId="1F40877D" w14:textId="2A768E30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93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099A86ED" w14:textId="03ED2457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registrasi untuk  alat - alat produksi dan sarana proses?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0836F4A3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3F53D014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15AE883B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7D89821A" w14:textId="77777777" w:rsidTr="00041CE9">
        <w:trPr>
          <w:trHeight w:val="1005"/>
        </w:trPr>
        <w:tc>
          <w:tcPr>
            <w:tcW w:w="572" w:type="dxa"/>
            <w:shd w:val="clear" w:color="auto" w:fill="auto"/>
            <w:noWrap/>
            <w:vAlign w:val="center"/>
          </w:tcPr>
          <w:p w14:paraId="7DFAFA49" w14:textId="3F604DD7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94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2060C2A6" w14:textId="493A2FF1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 Protap pengolahan limbah  cair 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3B182529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8565AFB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09437FC6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0C16C6D5" w14:textId="77777777" w:rsidTr="00041CE9">
        <w:trPr>
          <w:trHeight w:val="1110"/>
        </w:trPr>
        <w:tc>
          <w:tcPr>
            <w:tcW w:w="572" w:type="dxa"/>
            <w:shd w:val="clear" w:color="auto" w:fill="auto"/>
            <w:noWrap/>
            <w:vAlign w:val="center"/>
          </w:tcPr>
          <w:p w14:paraId="24B84253" w14:textId="4D364BAF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95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4BD534EE" w14:textId="60FB6AE7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 Protap  pengelolaan limbah padat?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4D5C72F0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6EB25147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7242E9F8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0808AE83" w14:textId="77777777" w:rsidTr="00041CE9">
        <w:trPr>
          <w:trHeight w:val="1205"/>
        </w:trPr>
        <w:tc>
          <w:tcPr>
            <w:tcW w:w="572" w:type="dxa"/>
            <w:shd w:val="clear" w:color="auto" w:fill="auto"/>
            <w:noWrap/>
            <w:vAlign w:val="center"/>
          </w:tcPr>
          <w:p w14:paraId="60D6970B" w14:textId="59B431CB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96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236D6DA5" w14:textId="6107CA25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pengelolaan limbah B3?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381414F4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574AF73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619ABB1A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14C6F002" w14:textId="77777777" w:rsidTr="00041CE9">
        <w:trPr>
          <w:trHeight w:val="567"/>
        </w:trPr>
        <w:tc>
          <w:tcPr>
            <w:tcW w:w="572" w:type="dxa"/>
            <w:shd w:val="clear" w:color="auto" w:fill="auto"/>
            <w:noWrap/>
            <w:vAlign w:val="center"/>
          </w:tcPr>
          <w:p w14:paraId="67B0E4FE" w14:textId="050A3727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97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084DC935" w14:textId="540C03E9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Penandaan Ruangan 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2B2C9D1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69927276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0E66B1FD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573A718A" w14:textId="77777777" w:rsidTr="00041CE9">
        <w:trPr>
          <w:trHeight w:val="680"/>
        </w:trPr>
        <w:tc>
          <w:tcPr>
            <w:tcW w:w="572" w:type="dxa"/>
            <w:shd w:val="clear" w:color="auto" w:fill="auto"/>
            <w:noWrap/>
            <w:vAlign w:val="center"/>
          </w:tcPr>
          <w:p w14:paraId="2EF23FF0" w14:textId="34E5CA88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98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49CBA7CF" w14:textId="77777777" w:rsidR="004B788B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semua karyawan (karyawan baru,  karyawan yang terlibat dalam proses pembuatan )  telah mendapat pelatihan tentang :</w:t>
            </w:r>
          </w:p>
          <w:p w14:paraId="60917B94" w14:textId="77777777" w:rsidR="004B788B" w:rsidRDefault="004B788B" w:rsidP="00041CE9">
            <w:pPr>
              <w:numPr>
                <w:ilvl w:val="0"/>
                <w:numId w:val="8"/>
              </w:num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Pengenalan perusahaan</w:t>
            </w:r>
          </w:p>
          <w:p w14:paraId="1E8BB168" w14:textId="7F5EBD84" w:rsidR="004B788B" w:rsidRPr="004B788B" w:rsidRDefault="004B788B" w:rsidP="00041CE9">
            <w:pPr>
              <w:numPr>
                <w:ilvl w:val="0"/>
                <w:numId w:val="8"/>
              </w:num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CPOB termasuk Hygiene perorangan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7021A6BD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5606973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0A39673E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7BC082E0" w14:textId="77777777" w:rsidTr="00041CE9">
        <w:trPr>
          <w:trHeight w:val="1102"/>
        </w:trPr>
        <w:tc>
          <w:tcPr>
            <w:tcW w:w="572" w:type="dxa"/>
            <w:shd w:val="clear" w:color="auto" w:fill="auto"/>
            <w:noWrap/>
            <w:vAlign w:val="center"/>
          </w:tcPr>
          <w:p w14:paraId="7822A7ED" w14:textId="71939956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99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64912568" w14:textId="46CDFD5A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hasil pelatihan dievaluasi dan didokumentasikan?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2F54FFCB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6AE5CFA2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05612B23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0C6404A8" w14:textId="77777777" w:rsidTr="00041CE9">
        <w:trPr>
          <w:trHeight w:val="997"/>
        </w:trPr>
        <w:tc>
          <w:tcPr>
            <w:tcW w:w="572" w:type="dxa"/>
            <w:shd w:val="clear" w:color="auto" w:fill="auto"/>
            <w:noWrap/>
            <w:vAlign w:val="center"/>
          </w:tcPr>
          <w:p w14:paraId="737898E1" w14:textId="6A91907D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lastRenderedPageBreak/>
              <w:t>10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0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748DD99C" w14:textId="49E748DB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pelatihan ?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00E228D7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F457A9F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2CB73B20" w14:textId="77777777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</w:p>
        </w:tc>
      </w:tr>
      <w:tr w:rsidR="004B788B" w:rsidRPr="00825B97" w14:paraId="51E731D4" w14:textId="77777777" w:rsidTr="00041CE9">
        <w:trPr>
          <w:trHeight w:val="1100"/>
        </w:trPr>
        <w:tc>
          <w:tcPr>
            <w:tcW w:w="572" w:type="dxa"/>
            <w:shd w:val="clear" w:color="auto" w:fill="auto"/>
            <w:noWrap/>
            <w:vAlign w:val="center"/>
          </w:tcPr>
          <w:p w14:paraId="49AFD749" w14:textId="25D05A3D" w:rsidR="004B788B" w:rsidRPr="00825B97" w:rsidRDefault="004B788B" w:rsidP="00041CE9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10</w:t>
            </w:r>
            <w:r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1</w:t>
            </w:r>
          </w:p>
        </w:tc>
        <w:tc>
          <w:tcPr>
            <w:tcW w:w="3348" w:type="dxa"/>
            <w:shd w:val="clear" w:color="auto" w:fill="auto"/>
            <w:noWrap/>
            <w:vAlign w:val="center"/>
          </w:tcPr>
          <w:p w14:paraId="096EEA15" w14:textId="78BD4BD1" w:rsidR="004B788B" w:rsidRPr="00825B97" w:rsidRDefault="004B788B" w:rsidP="00041CE9">
            <w:pPr>
              <w:spacing w:after="0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Apakah ada Protap tentang hygiene Perorngan</w:t>
            </w:r>
          </w:p>
        </w:tc>
        <w:tc>
          <w:tcPr>
            <w:tcW w:w="789" w:type="dxa"/>
            <w:shd w:val="clear" w:color="auto" w:fill="auto"/>
            <w:noWrap/>
            <w:vAlign w:val="center"/>
          </w:tcPr>
          <w:p w14:paraId="7F16E06C" w14:textId="7B4C76DC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2BAC834D" w14:textId="3F78CC9C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4101" w:type="dxa"/>
            <w:shd w:val="clear" w:color="auto" w:fill="auto"/>
            <w:noWrap/>
            <w:vAlign w:val="center"/>
          </w:tcPr>
          <w:p w14:paraId="723AB964" w14:textId="184E62CD" w:rsidR="004B788B" w:rsidRPr="00825B97" w:rsidRDefault="004B788B" w:rsidP="00041CE9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</w:pPr>
            <w:r w:rsidRPr="00825B97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</w:tbl>
    <w:p w14:paraId="728AA63F" w14:textId="536C578D" w:rsidR="00183049" w:rsidRDefault="00041CE9" w:rsidP="0038291A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textWrapping" w:clear="all"/>
      </w:r>
    </w:p>
    <w:p w14:paraId="4EC6E425" w14:textId="77777777" w:rsidR="008A45D1" w:rsidRDefault="008A45D1" w:rsidP="0038291A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78C9096" w14:textId="77777777" w:rsidR="008A45D1" w:rsidRDefault="008A45D1" w:rsidP="0038291A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0942207C" w14:textId="77777777" w:rsidR="008A45D1" w:rsidRDefault="008A45D1" w:rsidP="0038291A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245DC82" w14:textId="19606D2C" w:rsidR="008A45D1" w:rsidRDefault="008A45D1" w:rsidP="0038291A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Catatan/ Komentar:</w:t>
      </w:r>
    </w:p>
    <w:p w14:paraId="3E65D50F" w14:textId="77777777" w:rsidR="008A45D1" w:rsidRDefault="008A45D1" w:rsidP="0038291A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126A118" w14:textId="77777777" w:rsidR="008A45D1" w:rsidRDefault="008A45D1" w:rsidP="0038291A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57C7A0C0" w14:textId="40F6987E" w:rsidR="008A45D1" w:rsidRPr="008A45D1" w:rsidRDefault="008A45D1" w:rsidP="0038291A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</w:t>
      </w:r>
      <w:r w:rsidRPr="008A45D1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</w:t>
      </w:r>
      <w:r w:rsidRPr="008A45D1">
        <w:rPr>
          <w:rFonts w:ascii="Arial" w:hAnsi="Arial" w:cs="Arial"/>
          <w:sz w:val="20"/>
          <w:szCs w:val="20"/>
        </w:rPr>
        <w:t xml:space="preserve">    </w:t>
      </w:r>
    </w:p>
    <w:p w14:paraId="2B7A7AF2" w14:textId="77777777" w:rsidR="008A45D1" w:rsidRDefault="008A45D1" w:rsidP="0038291A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</w:t>
      </w:r>
      <w:r w:rsidRPr="008A45D1">
        <w:rPr>
          <w:rFonts w:ascii="Arial" w:hAnsi="Arial" w:cs="Arial"/>
          <w:sz w:val="20"/>
          <w:szCs w:val="20"/>
        </w:rPr>
        <w:tab/>
      </w:r>
      <w:r w:rsidRPr="008A45D1">
        <w:rPr>
          <w:rFonts w:ascii="Arial" w:hAnsi="Arial" w:cs="Arial"/>
          <w:sz w:val="20"/>
          <w:szCs w:val="20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</w:t>
      </w:r>
      <w:r w:rsidRPr="008A45D1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</w:t>
      </w:r>
      <w:r w:rsidRPr="008A45D1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</w:t>
      </w:r>
      <w:r w:rsidRPr="008A45D1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</w:t>
      </w:r>
      <w:r w:rsidRPr="008A45D1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 w:rsidRPr="008A45D1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</w:t>
      </w:r>
      <w:r w:rsidRPr="008A45D1">
        <w:rPr>
          <w:rFonts w:ascii="Arial" w:hAnsi="Arial" w:cs="Arial"/>
          <w:sz w:val="20"/>
          <w:szCs w:val="20"/>
        </w:rPr>
        <w:tab/>
      </w:r>
    </w:p>
    <w:p w14:paraId="581B785C" w14:textId="77777777" w:rsidR="008A45D1" w:rsidRDefault="008A45D1" w:rsidP="0038291A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4505452" w14:textId="77777777" w:rsidR="008A45D1" w:rsidRDefault="008A45D1" w:rsidP="00591277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FB62D4F" w14:textId="77777777" w:rsidR="008A45D1" w:rsidRDefault="008A45D1" w:rsidP="00591277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6E034D7" w14:textId="77777777" w:rsidR="008A45D1" w:rsidRDefault="008A45D1" w:rsidP="00591277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A94BAAF" w14:textId="5D74EB5A" w:rsidR="00591277" w:rsidRDefault="00591277" w:rsidP="00591277">
      <w:pPr>
        <w:spacing w:after="0"/>
        <w:ind w:left="-227"/>
        <w:jc w:val="right"/>
        <w:rPr>
          <w:rFonts w:ascii="Arial" w:hAnsi="Arial" w:cs="Arial"/>
          <w:sz w:val="20"/>
          <w:szCs w:val="20"/>
        </w:rPr>
      </w:pPr>
    </w:p>
    <w:p w14:paraId="2C39129F" w14:textId="759F15DC" w:rsidR="008A45D1" w:rsidRPr="008A45D1" w:rsidRDefault="00591277" w:rsidP="00591277">
      <w:pPr>
        <w:tabs>
          <w:tab w:val="left" w:pos="10773"/>
        </w:tabs>
        <w:spacing w:after="0"/>
        <w:ind w:left="723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Tanggal Audit:</w:t>
      </w:r>
      <w:r w:rsidR="008A45D1" w:rsidRPr="008A45D1">
        <w:rPr>
          <w:rFonts w:ascii="Arial" w:hAnsi="Arial" w:cs="Arial"/>
          <w:sz w:val="20"/>
          <w:szCs w:val="20"/>
        </w:rPr>
        <w:tab/>
      </w:r>
      <w:r w:rsidR="008A45D1" w:rsidRPr="008A45D1">
        <w:rPr>
          <w:rFonts w:ascii="Arial" w:hAnsi="Arial" w:cs="Arial"/>
          <w:sz w:val="20"/>
          <w:szCs w:val="20"/>
        </w:rPr>
        <w:tab/>
      </w:r>
      <w:r w:rsidR="008A45D1" w:rsidRPr="008A45D1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Di Audit oleh:</w:t>
      </w:r>
      <w:r w:rsidR="008A45D1" w:rsidRPr="008A45D1">
        <w:rPr>
          <w:rFonts w:ascii="Arial" w:hAnsi="Arial" w:cs="Arial"/>
          <w:sz w:val="20"/>
          <w:szCs w:val="20"/>
        </w:rPr>
        <w:tab/>
      </w:r>
      <w:r w:rsidR="008A45D1" w:rsidRPr="008A45D1">
        <w:rPr>
          <w:rFonts w:ascii="Arial" w:hAnsi="Arial" w:cs="Arial"/>
          <w:sz w:val="20"/>
          <w:szCs w:val="20"/>
        </w:rPr>
        <w:tab/>
      </w:r>
    </w:p>
    <w:sectPr w:rsidR="008A45D1" w:rsidRPr="008A45D1" w:rsidSect="00AF571B">
      <w:headerReference w:type="default" r:id="rId8"/>
      <w:footerReference w:type="default" r:id="rId9"/>
      <w:pgSz w:w="11906" w:h="16838" w:code="9"/>
      <w:pgMar w:top="1004" w:right="851" w:bottom="907" w:left="22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70CB83" w14:textId="77777777" w:rsidR="00027094" w:rsidRDefault="00027094" w:rsidP="002E7C1A">
      <w:pPr>
        <w:spacing w:after="0" w:line="240" w:lineRule="auto"/>
      </w:pPr>
      <w:r>
        <w:separator/>
      </w:r>
    </w:p>
  </w:endnote>
  <w:endnote w:type="continuationSeparator" w:id="0">
    <w:p w14:paraId="74FCF4C8" w14:textId="77777777" w:rsidR="00027094" w:rsidRDefault="00027094" w:rsidP="002E7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392" w:type="dxa"/>
      <w:tblLook w:val="04A0" w:firstRow="1" w:lastRow="0" w:firstColumn="1" w:lastColumn="0" w:noHBand="0" w:noVBand="1"/>
    </w:tblPr>
    <w:tblGrid>
      <w:gridCol w:w="5375"/>
      <w:gridCol w:w="5277"/>
    </w:tblGrid>
    <w:tr w:rsidR="005968CD" w:rsidRPr="005968CD" w14:paraId="14FF49AC" w14:textId="77777777" w:rsidTr="006A110B">
      <w:trPr>
        <w:trHeight w:val="851"/>
      </w:trPr>
      <w:tc>
        <w:tcPr>
          <w:tcW w:w="5528" w:type="dxa"/>
        </w:tcPr>
        <w:p w14:paraId="06FAB373" w14:textId="77777777" w:rsidR="005968CD" w:rsidRPr="00390FED" w:rsidRDefault="005968CD" w:rsidP="00841F28">
          <w:pPr>
            <w:pStyle w:val="Footer"/>
            <w:rPr>
              <w:rFonts w:ascii="Arial" w:hAnsi="Arial" w:cs="Arial"/>
              <w:sz w:val="16"/>
              <w:szCs w:val="16"/>
              <w:lang w:val="en-US"/>
            </w:rPr>
          </w:pPr>
        </w:p>
        <w:p w14:paraId="5AC2EBB0" w14:textId="77777777" w:rsidR="005968CD" w:rsidRDefault="005968CD" w:rsidP="00841F28">
          <w:pPr>
            <w:pStyle w:val="Footer"/>
          </w:pPr>
        </w:p>
        <w:p w14:paraId="02D89F86" w14:textId="5846F936" w:rsidR="005968CD" w:rsidRPr="00390FED" w:rsidRDefault="005968CD" w:rsidP="00F432AD">
          <w:pPr>
            <w:pStyle w:val="Footer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5408" w:type="dxa"/>
        </w:tcPr>
        <w:p w14:paraId="739A03EE" w14:textId="21956BE8" w:rsidR="005968CD" w:rsidRDefault="005968CD" w:rsidP="005968CD">
          <w:pPr>
            <w:pStyle w:val="Footer"/>
            <w:jc w:val="right"/>
            <w:rPr>
              <w:rFonts w:cs="Calibri"/>
              <w:sz w:val="16"/>
              <w:szCs w:val="16"/>
              <w:lang w:val="en-GB"/>
            </w:rPr>
          </w:pPr>
          <w:r w:rsidRPr="005968CD">
            <w:rPr>
              <w:rFonts w:cs="Calibri"/>
              <w:sz w:val="18"/>
              <w:szCs w:val="18"/>
              <w:lang w:val="en-GB"/>
            </w:rPr>
            <w:t>H</w:t>
          </w:r>
          <w:r w:rsidRPr="005968CD">
            <w:rPr>
              <w:rFonts w:cs="Calibri"/>
              <w:sz w:val="18"/>
              <w:szCs w:val="18"/>
            </w:rPr>
            <w:t>al</w:t>
          </w:r>
          <w:r w:rsidRPr="005968CD">
            <w:rPr>
              <w:rFonts w:cs="Calibri"/>
              <w:sz w:val="18"/>
              <w:szCs w:val="18"/>
              <w:lang w:val="en-GB"/>
            </w:rPr>
            <w:t>aman</w:t>
          </w:r>
          <w:r w:rsidRPr="005968CD">
            <w:rPr>
              <w:rFonts w:cs="Calibri"/>
              <w:sz w:val="18"/>
              <w:szCs w:val="18"/>
            </w:rPr>
            <w:t xml:space="preserve"> </w:t>
          </w:r>
          <w:r w:rsidRPr="005968CD">
            <w:rPr>
              <w:rFonts w:cs="Calibri"/>
              <w:b/>
              <w:bCs/>
              <w:sz w:val="18"/>
              <w:szCs w:val="18"/>
            </w:rPr>
            <w:fldChar w:fldCharType="begin"/>
          </w:r>
          <w:r w:rsidRPr="005968CD">
            <w:rPr>
              <w:rFonts w:cs="Calibri"/>
              <w:b/>
              <w:bCs/>
              <w:sz w:val="18"/>
              <w:szCs w:val="18"/>
            </w:rPr>
            <w:instrText xml:space="preserve"> PAGE </w:instrText>
          </w:r>
          <w:r w:rsidRPr="005968CD">
            <w:rPr>
              <w:rFonts w:cs="Calibri"/>
              <w:b/>
              <w:bCs/>
              <w:sz w:val="18"/>
              <w:szCs w:val="18"/>
            </w:rPr>
            <w:fldChar w:fldCharType="separate"/>
          </w:r>
          <w:r w:rsidR="00D504D2">
            <w:rPr>
              <w:rFonts w:cs="Calibri"/>
              <w:b/>
              <w:bCs/>
              <w:sz w:val="18"/>
              <w:szCs w:val="18"/>
            </w:rPr>
            <w:t>1</w:t>
          </w:r>
          <w:r w:rsidRPr="005968CD">
            <w:rPr>
              <w:rFonts w:cs="Calibri"/>
              <w:b/>
              <w:bCs/>
              <w:sz w:val="18"/>
              <w:szCs w:val="18"/>
            </w:rPr>
            <w:fldChar w:fldCharType="end"/>
          </w:r>
          <w:r w:rsidRPr="005968CD">
            <w:rPr>
              <w:rFonts w:cs="Calibri"/>
              <w:sz w:val="18"/>
              <w:szCs w:val="18"/>
            </w:rPr>
            <w:t xml:space="preserve"> dari</w:t>
          </w:r>
          <w:r w:rsidRPr="005968CD">
            <w:rPr>
              <w:rFonts w:cs="Calibri"/>
              <w:sz w:val="16"/>
              <w:szCs w:val="16"/>
            </w:rPr>
            <w:t xml:space="preserve"> </w:t>
          </w:r>
          <w:r w:rsidRPr="005968CD">
            <w:rPr>
              <w:rFonts w:cs="Calibri"/>
              <w:b/>
              <w:bCs/>
              <w:sz w:val="16"/>
              <w:szCs w:val="16"/>
            </w:rPr>
            <w:fldChar w:fldCharType="begin"/>
          </w:r>
          <w:r w:rsidRPr="005968CD">
            <w:rPr>
              <w:rFonts w:cs="Calibri"/>
              <w:b/>
              <w:bCs/>
              <w:sz w:val="16"/>
              <w:szCs w:val="16"/>
            </w:rPr>
            <w:instrText xml:space="preserve"> NUMPAGES  </w:instrText>
          </w:r>
          <w:r w:rsidRPr="005968CD">
            <w:rPr>
              <w:rFonts w:cs="Calibri"/>
              <w:b/>
              <w:bCs/>
              <w:sz w:val="16"/>
              <w:szCs w:val="16"/>
            </w:rPr>
            <w:fldChar w:fldCharType="separate"/>
          </w:r>
          <w:r w:rsidR="00D504D2">
            <w:rPr>
              <w:rFonts w:cs="Calibri"/>
              <w:b/>
              <w:bCs/>
              <w:sz w:val="16"/>
              <w:szCs w:val="16"/>
            </w:rPr>
            <w:t>13</w:t>
          </w:r>
          <w:r w:rsidRPr="005968CD">
            <w:rPr>
              <w:rFonts w:cs="Calibri"/>
              <w:b/>
              <w:bCs/>
              <w:sz w:val="16"/>
              <w:szCs w:val="16"/>
            </w:rPr>
            <w:fldChar w:fldCharType="end"/>
          </w:r>
          <w:r>
            <w:rPr>
              <w:rFonts w:cs="Calibri"/>
              <w:sz w:val="16"/>
              <w:szCs w:val="16"/>
              <w:lang w:val="en-GB"/>
            </w:rPr>
            <w:t xml:space="preserve"> </w:t>
          </w:r>
        </w:p>
        <w:p w14:paraId="049CF8BE" w14:textId="660C5831" w:rsidR="005968CD" w:rsidRPr="005968CD" w:rsidRDefault="005968CD" w:rsidP="005968CD">
          <w:pPr>
            <w:pStyle w:val="Footer"/>
            <w:jc w:val="right"/>
            <w:rPr>
              <w:rFonts w:cs="Calibri"/>
              <w:sz w:val="16"/>
              <w:szCs w:val="16"/>
              <w:lang w:val="en-US"/>
            </w:rPr>
          </w:pPr>
          <w:r>
            <w:rPr>
              <w:rFonts w:cs="Calibri"/>
              <w:sz w:val="16"/>
              <w:szCs w:val="16"/>
              <w:lang w:val="en-GB"/>
            </w:rPr>
            <w:t>Page</w:t>
          </w:r>
          <w:r w:rsidRPr="005968CD">
            <w:rPr>
              <w:rFonts w:cs="Calibri"/>
              <w:sz w:val="16"/>
              <w:szCs w:val="16"/>
            </w:rPr>
            <w:t xml:space="preserve">. </w:t>
          </w:r>
          <w:r w:rsidRPr="005968CD">
            <w:rPr>
              <w:rFonts w:cs="Calibri"/>
              <w:b/>
              <w:bCs/>
              <w:sz w:val="16"/>
              <w:szCs w:val="16"/>
            </w:rPr>
            <w:fldChar w:fldCharType="begin"/>
          </w:r>
          <w:r w:rsidRPr="005968CD">
            <w:rPr>
              <w:rFonts w:cs="Calibri"/>
              <w:b/>
              <w:bCs/>
              <w:sz w:val="16"/>
              <w:szCs w:val="16"/>
            </w:rPr>
            <w:instrText xml:space="preserve"> PAGE </w:instrText>
          </w:r>
          <w:r w:rsidRPr="005968CD">
            <w:rPr>
              <w:rFonts w:cs="Calibri"/>
              <w:b/>
              <w:bCs/>
              <w:sz w:val="16"/>
              <w:szCs w:val="16"/>
            </w:rPr>
            <w:fldChar w:fldCharType="separate"/>
          </w:r>
          <w:r w:rsidR="00D504D2">
            <w:rPr>
              <w:rFonts w:cs="Calibri"/>
              <w:b/>
              <w:bCs/>
              <w:sz w:val="16"/>
              <w:szCs w:val="16"/>
            </w:rPr>
            <w:t>1</w:t>
          </w:r>
          <w:r w:rsidRPr="005968CD">
            <w:rPr>
              <w:rFonts w:cs="Calibri"/>
              <w:b/>
              <w:bCs/>
              <w:sz w:val="16"/>
              <w:szCs w:val="16"/>
            </w:rPr>
            <w:fldChar w:fldCharType="end"/>
          </w:r>
          <w:r w:rsidRPr="005968CD">
            <w:rPr>
              <w:rFonts w:cs="Calibri"/>
              <w:sz w:val="16"/>
              <w:szCs w:val="16"/>
            </w:rPr>
            <w:t xml:space="preserve"> </w:t>
          </w:r>
          <w:r>
            <w:rPr>
              <w:rFonts w:cs="Calibri"/>
              <w:sz w:val="16"/>
              <w:szCs w:val="16"/>
              <w:lang w:val="en-GB"/>
            </w:rPr>
            <w:t>Of</w:t>
          </w:r>
          <w:r w:rsidRPr="005968CD">
            <w:rPr>
              <w:rFonts w:cs="Calibri"/>
              <w:sz w:val="16"/>
              <w:szCs w:val="16"/>
            </w:rPr>
            <w:t xml:space="preserve"> </w:t>
          </w:r>
          <w:r w:rsidRPr="005968CD">
            <w:rPr>
              <w:rFonts w:cs="Calibri"/>
              <w:b/>
              <w:bCs/>
              <w:sz w:val="16"/>
              <w:szCs w:val="16"/>
            </w:rPr>
            <w:fldChar w:fldCharType="begin"/>
          </w:r>
          <w:r w:rsidRPr="005968CD">
            <w:rPr>
              <w:rFonts w:cs="Calibri"/>
              <w:b/>
              <w:bCs/>
              <w:sz w:val="16"/>
              <w:szCs w:val="16"/>
            </w:rPr>
            <w:instrText xml:space="preserve"> NUMPAGES  </w:instrText>
          </w:r>
          <w:r w:rsidRPr="005968CD">
            <w:rPr>
              <w:rFonts w:cs="Calibri"/>
              <w:b/>
              <w:bCs/>
              <w:sz w:val="16"/>
              <w:szCs w:val="16"/>
            </w:rPr>
            <w:fldChar w:fldCharType="separate"/>
          </w:r>
          <w:r w:rsidR="00D504D2">
            <w:rPr>
              <w:rFonts w:cs="Calibri"/>
              <w:b/>
              <w:bCs/>
              <w:sz w:val="16"/>
              <w:szCs w:val="16"/>
            </w:rPr>
            <w:t>13</w:t>
          </w:r>
          <w:r w:rsidRPr="005968CD">
            <w:rPr>
              <w:rFonts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20BA0B40" w14:textId="77777777" w:rsidR="005968CD" w:rsidRPr="00841F28" w:rsidRDefault="005968CD" w:rsidP="00841F28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011C17" w14:textId="77777777" w:rsidR="00027094" w:rsidRDefault="00027094" w:rsidP="002E7C1A">
      <w:pPr>
        <w:spacing w:after="0" w:line="240" w:lineRule="auto"/>
      </w:pPr>
      <w:r>
        <w:separator/>
      </w:r>
    </w:p>
  </w:footnote>
  <w:footnote w:type="continuationSeparator" w:id="0">
    <w:p w14:paraId="766E77DF" w14:textId="77777777" w:rsidR="00027094" w:rsidRDefault="00027094" w:rsidP="002E7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8A0CFF" w14:textId="6343E86E" w:rsidR="005968CD" w:rsidRDefault="005968CD" w:rsidP="00CC7803">
    <w:pPr>
      <w:pStyle w:val="Header"/>
      <w:jc w:val="right"/>
      <w:rPr>
        <w:lang w:val="en-US" w:eastAsia="id-ID"/>
      </w:rPr>
    </w:pPr>
    <w:r>
      <w:rPr>
        <w:rFonts w:ascii="Tahoma" w:hAnsi="Tahoma" w:cs="Tahoma"/>
        <w:lang w:eastAsia="id-ID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6CECD08C" wp14:editId="1DF5DA87">
              <wp:simplePos x="0" y="0"/>
              <wp:positionH relativeFrom="column">
                <wp:posOffset>160655</wp:posOffset>
              </wp:positionH>
              <wp:positionV relativeFrom="paragraph">
                <wp:posOffset>-217170</wp:posOffset>
              </wp:positionV>
              <wp:extent cx="3028950" cy="565785"/>
              <wp:effectExtent l="0" t="0" r="19050" b="2476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8950" cy="565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851AA3" w14:textId="7ECEBBE9" w:rsidR="005968CD" w:rsidRDefault="005968CD" w:rsidP="005968CD">
                          <w:pPr>
                            <w:pStyle w:val="NormalWeb"/>
                            <w:spacing w:before="0" w:beforeAutospacing="0" w:after="0" w:afterAutospacing="0"/>
                          </w:pPr>
                          <w:r w:rsidRPr="00A16FF4">
                            <w:rPr>
                              <w:rFonts w:ascii="Calibri" w:hAnsi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Lampiran ke-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3/</w:t>
                          </w:r>
                          <w:r>
                            <w:rPr>
                              <w:rFonts w:ascii="Calibri" w:hAnsi="Calibri"/>
                              <w:i/>
                              <w:i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3rd</w:t>
                          </w:r>
                          <w:r w:rsidRPr="00A16FF4">
                            <w:rPr>
                              <w:rFonts w:ascii="Calibri" w:hAnsi="Calibri"/>
                              <w:i/>
                              <w:i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Attachment</w:t>
                          </w:r>
                        </w:p>
                        <w:p w14:paraId="2153683E" w14:textId="09C2644B" w:rsidR="005968CD" w:rsidRPr="005968CD" w:rsidRDefault="005968CD" w:rsidP="005968CD">
                          <w:pPr>
                            <w:pStyle w:val="NormalWeb"/>
                            <w:spacing w:before="0" w:beforeAutospacing="0" w:after="0" w:afterAutospacing="0"/>
                            <w:rPr>
                              <w:sz w:val="20"/>
                              <w:szCs w:val="20"/>
                            </w:rPr>
                          </w:pPr>
                          <w:r w:rsidRPr="00A16FF4">
                            <w:rPr>
                              <w:rFonts w:ascii="Calibri" w:hAnsi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Kode Dokumen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/</w:t>
                          </w:r>
                          <w:r w:rsidRPr="00A16FF4">
                            <w:rPr>
                              <w:rFonts w:ascii="Calibri" w:hAnsi="Calibri"/>
                              <w:i/>
                              <w:i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Document Code</w:t>
                          </w:r>
                          <w:r w:rsidRPr="00A16FF4">
                            <w:rPr>
                              <w:rFonts w:ascii="Calibri" w:hAnsi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: F-PQS-0</w:t>
                          </w:r>
                          <w:r w:rsidR="00D504D2">
                            <w:rPr>
                              <w:rFonts w:ascii="Calibri" w:hAnsi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2</w:t>
                          </w:r>
                          <w:r w:rsidRPr="00A16FF4">
                            <w:rPr>
                              <w:rFonts w:ascii="Calibri" w:hAnsi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-0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14</w:t>
                          </w:r>
                          <w:r w:rsidRPr="00A16FF4">
                            <w:rPr>
                              <w:rFonts w:ascii="Calibri" w:hAnsi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-0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3</w:t>
                          </w:r>
                          <w:r w:rsidRPr="00A16FF4">
                            <w:rPr>
                              <w:rFonts w:ascii="Calibri" w:hAnsi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/0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0</w:t>
                          </w:r>
                        </w:p>
                        <w:p w14:paraId="17D2CE18" w14:textId="7164C8F0" w:rsidR="005968CD" w:rsidRDefault="005968CD" w:rsidP="005968CD">
                          <w:pPr>
                            <w:pStyle w:val="NormalWeb"/>
                            <w:spacing w:before="0" w:beforeAutospacing="0" w:after="0" w:afterAutospacing="0"/>
                          </w:pPr>
                          <w:r w:rsidRPr="00A16FF4">
                            <w:rPr>
                              <w:rFonts w:ascii="Calibri" w:hAnsi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 xml:space="preserve">Tanggal </w:t>
                          </w:r>
                          <w:proofErr w:type="spellStart"/>
                          <w:r w:rsidRPr="00A16FF4">
                            <w:rPr>
                              <w:rFonts w:ascii="Calibri" w:hAnsi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Efektif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/</w:t>
                          </w:r>
                          <w:r w:rsidRPr="00A16FF4">
                            <w:rPr>
                              <w:rFonts w:ascii="Calibri" w:hAnsi="Calibri"/>
                              <w:i/>
                              <w:i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Effective Date</w:t>
                          </w:r>
                          <w:r>
                            <w:rPr>
                              <w:rFonts w:ascii="Calibri" w:hAnsi="Calibri"/>
                              <w:i/>
                              <w:i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r w:rsidRPr="00A16FF4">
                            <w:rPr>
                              <w:rFonts w:ascii="Calibri" w:hAnsi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:</w:t>
                          </w:r>
                        </w:p>
                        <w:p w14:paraId="0D3931B5" w14:textId="77F3EFDA" w:rsidR="005968CD" w:rsidRDefault="005968CD" w:rsidP="005968CD">
                          <w:pPr>
                            <w:pStyle w:val="NormalWeb"/>
                            <w:spacing w:before="0" w:beforeAutospacing="0" w:after="0" w:afterAutospacing="0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ECD0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2.65pt;margin-top:-17.1pt;width:238.5pt;height:44.5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" strokeweight=".5pt">
              <v:textbox>
                <w:txbxContent>
                  <w:p w14:paraId="02851AA3" w14:textId="7ECEBBE9" w:rsidR="005968CD" w:rsidRDefault="005968CD" w:rsidP="005968CD">
                    <w:pPr>
                      <w:pStyle w:val="NormalWeb"/>
                      <w:spacing w:before="0" w:beforeAutospacing="0" w:after="0" w:afterAutospacing="0"/>
                    </w:pPr>
                    <w:r w:rsidRPr="00A16FF4">
                      <w:rPr>
                        <w:rFonts w:ascii="Calibri" w:hAnsi="Calibri"/>
                        <w:color w:val="000000"/>
                        <w:sz w:val="20"/>
                        <w:szCs w:val="20"/>
                        <w:lang w:val="en-US"/>
                      </w:rPr>
                      <w:t>Lampiran ke-</w:t>
                    </w:r>
                    <w:r>
                      <w:rPr>
                        <w:rFonts w:ascii="Calibri" w:hAnsi="Calibri"/>
                        <w:color w:val="000000"/>
                        <w:sz w:val="20"/>
                        <w:szCs w:val="20"/>
                        <w:lang w:val="en-US"/>
                      </w:rPr>
                      <w:t>3/</w:t>
                    </w:r>
                    <w:r>
                      <w:rPr>
                        <w:rFonts w:ascii="Calibri" w:hAnsi="Calibri"/>
                        <w:i/>
                        <w:iCs/>
                        <w:color w:val="000000"/>
                        <w:sz w:val="18"/>
                        <w:szCs w:val="18"/>
                        <w:lang w:val="en-US"/>
                      </w:rPr>
                      <w:t>3rd</w:t>
                    </w:r>
                    <w:r w:rsidRPr="00A16FF4">
                      <w:rPr>
                        <w:rFonts w:ascii="Calibri" w:hAnsi="Calibri"/>
                        <w:i/>
                        <w:iCs/>
                        <w:color w:val="000000"/>
                        <w:sz w:val="18"/>
                        <w:szCs w:val="18"/>
                        <w:lang w:val="en-US"/>
                      </w:rPr>
                      <w:t xml:space="preserve"> Attachment</w:t>
                    </w:r>
                  </w:p>
                  <w:p w14:paraId="2153683E" w14:textId="09C2644B" w:rsidR="005968CD" w:rsidRPr="005968CD" w:rsidRDefault="005968CD" w:rsidP="005968CD">
                    <w:pPr>
                      <w:pStyle w:val="NormalWeb"/>
                      <w:spacing w:before="0" w:beforeAutospacing="0" w:after="0" w:afterAutospacing="0"/>
                      <w:rPr>
                        <w:sz w:val="20"/>
                        <w:szCs w:val="20"/>
                      </w:rPr>
                    </w:pPr>
                    <w:r w:rsidRPr="00A16FF4">
                      <w:rPr>
                        <w:rFonts w:ascii="Calibri" w:hAnsi="Calibri"/>
                        <w:color w:val="000000"/>
                        <w:sz w:val="20"/>
                        <w:szCs w:val="20"/>
                        <w:lang w:val="en-US"/>
                      </w:rPr>
                      <w:t>Kode Dokumen</w:t>
                    </w:r>
                    <w:r>
                      <w:rPr>
                        <w:rFonts w:ascii="Calibri" w:hAnsi="Calibri"/>
                        <w:color w:val="000000"/>
                        <w:sz w:val="20"/>
                        <w:szCs w:val="20"/>
                        <w:lang w:val="en-US"/>
                      </w:rPr>
                      <w:t>/</w:t>
                    </w:r>
                    <w:r w:rsidRPr="00A16FF4">
                      <w:rPr>
                        <w:rFonts w:ascii="Calibri" w:hAnsi="Calibri"/>
                        <w:i/>
                        <w:iCs/>
                        <w:color w:val="000000"/>
                        <w:sz w:val="18"/>
                        <w:szCs w:val="18"/>
                        <w:lang w:val="en-US"/>
                      </w:rPr>
                      <w:t>Document Code</w:t>
                    </w:r>
                    <w:r w:rsidRPr="00A16FF4">
                      <w:rPr>
                        <w:rFonts w:ascii="Calibri" w:hAnsi="Calibri"/>
                        <w:color w:val="000000"/>
                        <w:sz w:val="20"/>
                        <w:szCs w:val="20"/>
                        <w:lang w:val="en-US"/>
                      </w:rPr>
                      <w:t>: F-PQS-0</w:t>
                    </w:r>
                    <w:r w:rsidR="00D504D2">
                      <w:rPr>
                        <w:rFonts w:ascii="Calibri" w:hAnsi="Calibri"/>
                        <w:color w:val="000000"/>
                        <w:sz w:val="20"/>
                        <w:szCs w:val="20"/>
                        <w:lang w:val="en-US"/>
                      </w:rPr>
                      <w:t>2</w:t>
                    </w:r>
                    <w:r w:rsidRPr="00A16FF4">
                      <w:rPr>
                        <w:rFonts w:ascii="Calibri" w:hAnsi="Calibri"/>
                        <w:color w:val="000000"/>
                        <w:sz w:val="20"/>
                        <w:szCs w:val="20"/>
                        <w:lang w:val="en-US"/>
                      </w:rPr>
                      <w:t>-0</w:t>
                    </w:r>
                    <w:r>
                      <w:rPr>
                        <w:rFonts w:ascii="Calibri" w:hAnsi="Calibri"/>
                        <w:color w:val="000000"/>
                        <w:sz w:val="20"/>
                        <w:szCs w:val="20"/>
                        <w:lang w:val="en-US"/>
                      </w:rPr>
                      <w:t>14</w:t>
                    </w:r>
                    <w:r w:rsidRPr="00A16FF4">
                      <w:rPr>
                        <w:rFonts w:ascii="Calibri" w:hAnsi="Calibri"/>
                        <w:color w:val="000000"/>
                        <w:sz w:val="20"/>
                        <w:szCs w:val="20"/>
                        <w:lang w:val="en-US"/>
                      </w:rPr>
                      <w:t>-0</w:t>
                    </w:r>
                    <w:r>
                      <w:rPr>
                        <w:rFonts w:ascii="Calibri" w:hAnsi="Calibri"/>
                        <w:color w:val="000000"/>
                        <w:sz w:val="20"/>
                        <w:szCs w:val="20"/>
                        <w:lang w:val="en-US"/>
                      </w:rPr>
                      <w:t>3</w:t>
                    </w:r>
                    <w:r w:rsidRPr="00A16FF4">
                      <w:rPr>
                        <w:rFonts w:ascii="Calibri" w:hAnsi="Calibri"/>
                        <w:color w:val="000000"/>
                        <w:sz w:val="20"/>
                        <w:szCs w:val="20"/>
                        <w:lang w:val="en-US"/>
                      </w:rPr>
                      <w:t>/0</w:t>
                    </w:r>
                    <w:r>
                      <w:rPr>
                        <w:rFonts w:ascii="Calibri" w:hAnsi="Calibri"/>
                        <w:color w:val="000000"/>
                        <w:sz w:val="20"/>
                        <w:szCs w:val="20"/>
                        <w:lang w:val="en-US"/>
                      </w:rPr>
                      <w:t>0</w:t>
                    </w:r>
                  </w:p>
                  <w:p w14:paraId="17D2CE18" w14:textId="7164C8F0" w:rsidR="005968CD" w:rsidRDefault="005968CD" w:rsidP="005968CD">
                    <w:pPr>
                      <w:pStyle w:val="NormalWeb"/>
                      <w:spacing w:before="0" w:beforeAutospacing="0" w:after="0" w:afterAutospacing="0"/>
                    </w:pPr>
                    <w:r w:rsidRPr="00A16FF4">
                      <w:rPr>
                        <w:rFonts w:ascii="Calibri" w:hAnsi="Calibri"/>
                        <w:color w:val="000000"/>
                        <w:sz w:val="20"/>
                        <w:szCs w:val="20"/>
                        <w:lang w:val="en-US"/>
                      </w:rPr>
                      <w:t xml:space="preserve">Tanggal </w:t>
                    </w:r>
                    <w:proofErr w:type="spellStart"/>
                    <w:r w:rsidRPr="00A16FF4">
                      <w:rPr>
                        <w:rFonts w:ascii="Calibri" w:hAnsi="Calibri"/>
                        <w:color w:val="000000"/>
                        <w:sz w:val="20"/>
                        <w:szCs w:val="20"/>
                        <w:lang w:val="en-US"/>
                      </w:rPr>
                      <w:t>Efektif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z w:val="20"/>
                        <w:szCs w:val="20"/>
                        <w:lang w:val="en-US"/>
                      </w:rPr>
                      <w:t>/</w:t>
                    </w:r>
                    <w:r w:rsidRPr="00A16FF4">
                      <w:rPr>
                        <w:rFonts w:ascii="Calibri" w:hAnsi="Calibri"/>
                        <w:i/>
                        <w:iCs/>
                        <w:color w:val="000000"/>
                        <w:sz w:val="18"/>
                        <w:szCs w:val="18"/>
                        <w:lang w:val="en-US"/>
                      </w:rPr>
                      <w:t>Effective Date</w:t>
                    </w:r>
                    <w:r>
                      <w:rPr>
                        <w:rFonts w:ascii="Calibri" w:hAnsi="Calibri"/>
                        <w:i/>
                        <w:iCs/>
                        <w:color w:val="000000"/>
                        <w:sz w:val="18"/>
                        <w:szCs w:val="18"/>
                        <w:lang w:val="en-US"/>
                      </w:rPr>
                      <w:t xml:space="preserve"> </w:t>
                    </w:r>
                    <w:r w:rsidRPr="00A16FF4">
                      <w:rPr>
                        <w:rFonts w:ascii="Calibri" w:hAnsi="Calibri"/>
                        <w:color w:val="000000"/>
                        <w:sz w:val="20"/>
                        <w:szCs w:val="20"/>
                        <w:lang w:val="en-US"/>
                      </w:rPr>
                      <w:t>:</w:t>
                    </w:r>
                  </w:p>
                  <w:p w14:paraId="0D3931B5" w14:textId="77F3EFDA" w:rsidR="005968CD" w:rsidRDefault="005968CD" w:rsidP="005968CD">
                    <w:pPr>
                      <w:pStyle w:val="NormalWeb"/>
                      <w:spacing w:before="0" w:beforeAutospacing="0" w:after="0" w:afterAutospacing="0"/>
                    </w:pPr>
                  </w:p>
                </w:txbxContent>
              </v:textbox>
            </v:shape>
          </w:pict>
        </mc:Fallback>
      </mc:AlternateContent>
    </w:r>
    <w:r>
      <w:rPr>
        <w:rFonts w:cs="Arial"/>
        <w:sz w:val="23"/>
        <w:szCs w:val="23"/>
        <w:lang w:eastAsia="id-ID"/>
      </w:rPr>
      <w:drawing>
        <wp:anchor distT="0" distB="0" distL="114300" distR="114300" simplePos="0" relativeHeight="251656704" behindDoc="0" locked="0" layoutInCell="1" allowOverlap="1" wp14:anchorId="11263205" wp14:editId="31F9383C">
          <wp:simplePos x="0" y="0"/>
          <wp:positionH relativeFrom="column">
            <wp:posOffset>5352415</wp:posOffset>
          </wp:positionH>
          <wp:positionV relativeFrom="paragraph">
            <wp:posOffset>-320797</wp:posOffset>
          </wp:positionV>
          <wp:extent cx="1196340" cy="594360"/>
          <wp:effectExtent l="0" t="0" r="3810" b="0"/>
          <wp:wrapNone/>
          <wp:docPr id="871503670" name="Picture 871503670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6340" cy="594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321563A" w14:textId="3E9E8AE9" w:rsidR="005968CD" w:rsidRDefault="005968CD" w:rsidP="00CC7803">
    <w:pPr>
      <w:pStyle w:val="Header"/>
      <w:jc w:val="right"/>
      <w:rPr>
        <w:lang w:val="en-US" w:eastAsia="id-ID"/>
      </w:rPr>
    </w:pPr>
  </w:p>
  <w:p w14:paraId="30F59C67" w14:textId="77777777" w:rsidR="005968CD" w:rsidRPr="00644699" w:rsidRDefault="005968CD" w:rsidP="00CC7803">
    <w:pPr>
      <w:pStyle w:val="Header"/>
      <w:jc w:val="right"/>
      <w:rPr>
        <w:sz w:val="14"/>
        <w:lang w:val="en-US" w:eastAsia="id-ID"/>
      </w:rPr>
    </w:pPr>
  </w:p>
  <w:p w14:paraId="71B15B9A" w14:textId="77777777" w:rsidR="00041CE9" w:rsidRDefault="00041CE9" w:rsidP="00041CE9">
    <w:pPr>
      <w:pStyle w:val="Header"/>
      <w:tabs>
        <w:tab w:val="clear" w:pos="4513"/>
        <w:tab w:val="clear" w:pos="9026"/>
      </w:tabs>
      <w:jc w:val="center"/>
      <w:rPr>
        <w:rFonts w:cs="Calibri"/>
        <w:sz w:val="28"/>
        <w:szCs w:val="32"/>
      </w:rPr>
    </w:pPr>
  </w:p>
  <w:p w14:paraId="167C276F" w14:textId="710BEDDE" w:rsidR="005968CD" w:rsidRPr="00041CE9" w:rsidRDefault="005968CD" w:rsidP="00041CE9">
    <w:pPr>
      <w:pStyle w:val="Header"/>
      <w:tabs>
        <w:tab w:val="clear" w:pos="4513"/>
        <w:tab w:val="clear" w:pos="9026"/>
      </w:tabs>
      <w:jc w:val="center"/>
      <w:rPr>
        <w:rFonts w:cs="Calibri"/>
        <w:b/>
        <w:bCs/>
        <w:sz w:val="28"/>
        <w:szCs w:val="32"/>
      </w:rPr>
    </w:pPr>
    <w:r w:rsidRPr="005968CD">
      <w:rPr>
        <w:rFonts w:cs="Calibri"/>
        <w:sz w:val="28"/>
        <w:szCs w:val="32"/>
      </w:rPr>
      <w:t xml:space="preserve">DAFTAR PERIKSA AUDIT </w:t>
    </w:r>
    <w:r w:rsidRPr="00A32D5A">
      <w:rPr>
        <w:rFonts w:cs="Calibri"/>
        <w:strike/>
        <w:sz w:val="28"/>
        <w:szCs w:val="32"/>
      </w:rPr>
      <w:t>MAKLOONER</w:t>
    </w:r>
    <w:r w:rsidR="00A32D5A">
      <w:rPr>
        <w:rFonts w:cs="Calibri"/>
        <w:strike/>
        <w:sz w:val="28"/>
        <w:szCs w:val="32"/>
      </w:rPr>
      <w:t xml:space="preserve"> </w:t>
    </w:r>
    <w:r w:rsidR="00A32D5A" w:rsidRPr="00A32D5A">
      <w:rPr>
        <w:rFonts w:cs="Calibri"/>
        <w:b/>
        <w:bCs/>
        <w:color w:val="FF0000"/>
        <w:sz w:val="28"/>
        <w:szCs w:val="32"/>
      </w:rPr>
      <w:t>TOLL OUT</w:t>
    </w:r>
  </w:p>
  <w:p w14:paraId="2794A580" w14:textId="77777777" w:rsidR="005968CD" w:rsidRPr="00553298" w:rsidRDefault="005968CD" w:rsidP="006C6D7D">
    <w:pP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Arial" w:eastAsia="Times New Roman" w:hAnsi="Arial" w:cs="Arial"/>
        <w:noProof w:val="0"/>
        <w:color w:val="202124"/>
        <w:sz w:val="16"/>
        <w:szCs w:val="16"/>
        <w:lang w:eastAsia="id-ID"/>
      </w:rPr>
    </w:pPr>
  </w:p>
  <w:p w14:paraId="24DC8F7A" w14:textId="6CE09434" w:rsidR="005968CD" w:rsidRPr="002A7C8A" w:rsidRDefault="005968CD" w:rsidP="00F575F1">
    <w:pPr>
      <w:pStyle w:val="Header"/>
      <w:tabs>
        <w:tab w:val="clear" w:pos="4513"/>
        <w:tab w:val="clear" w:pos="9026"/>
      </w:tabs>
      <w:rPr>
        <w:rFonts w:ascii="Arial" w:hAnsi="Arial" w:cs="Arial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767A4"/>
    <w:multiLevelType w:val="hybridMultilevel"/>
    <w:tmpl w:val="CF80DC90"/>
    <w:lvl w:ilvl="0" w:tplc="743455C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604BA"/>
    <w:multiLevelType w:val="hybridMultilevel"/>
    <w:tmpl w:val="E9EC8E2C"/>
    <w:lvl w:ilvl="0" w:tplc="743455C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F21F3"/>
    <w:multiLevelType w:val="hybridMultilevel"/>
    <w:tmpl w:val="2C1480E8"/>
    <w:lvl w:ilvl="0" w:tplc="743455C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81FC2"/>
    <w:multiLevelType w:val="hybridMultilevel"/>
    <w:tmpl w:val="F7F89B7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41076"/>
    <w:multiLevelType w:val="hybridMultilevel"/>
    <w:tmpl w:val="95FA1836"/>
    <w:lvl w:ilvl="0" w:tplc="A16673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881EFB"/>
    <w:multiLevelType w:val="hybridMultilevel"/>
    <w:tmpl w:val="4E2A360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7755C5"/>
    <w:multiLevelType w:val="hybridMultilevel"/>
    <w:tmpl w:val="3D847288"/>
    <w:lvl w:ilvl="0" w:tplc="743455C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2D1AE9"/>
    <w:multiLevelType w:val="hybridMultilevel"/>
    <w:tmpl w:val="F5A2E46A"/>
    <w:lvl w:ilvl="0" w:tplc="756E63E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FA1294"/>
    <w:multiLevelType w:val="hybridMultilevel"/>
    <w:tmpl w:val="29D2C8C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570B29"/>
    <w:multiLevelType w:val="hybridMultilevel"/>
    <w:tmpl w:val="F1C2628E"/>
    <w:lvl w:ilvl="0" w:tplc="CC962D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1D6235"/>
    <w:multiLevelType w:val="hybridMultilevel"/>
    <w:tmpl w:val="A280825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927E46"/>
    <w:multiLevelType w:val="hybridMultilevel"/>
    <w:tmpl w:val="0AD007D4"/>
    <w:lvl w:ilvl="0" w:tplc="35F09D0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229023">
    <w:abstractNumId w:val="5"/>
  </w:num>
  <w:num w:numId="2" w16cid:durableId="1591237832">
    <w:abstractNumId w:val="4"/>
  </w:num>
  <w:num w:numId="3" w16cid:durableId="936986374">
    <w:abstractNumId w:val="9"/>
  </w:num>
  <w:num w:numId="4" w16cid:durableId="616329264">
    <w:abstractNumId w:val="3"/>
  </w:num>
  <w:num w:numId="5" w16cid:durableId="799570376">
    <w:abstractNumId w:val="11"/>
  </w:num>
  <w:num w:numId="6" w16cid:durableId="566113165">
    <w:abstractNumId w:val="8"/>
  </w:num>
  <w:num w:numId="7" w16cid:durableId="2093232447">
    <w:abstractNumId w:val="10"/>
  </w:num>
  <w:num w:numId="8" w16cid:durableId="1521696089">
    <w:abstractNumId w:val="6"/>
  </w:num>
  <w:num w:numId="9" w16cid:durableId="1430199105">
    <w:abstractNumId w:val="2"/>
  </w:num>
  <w:num w:numId="10" w16cid:durableId="98763557">
    <w:abstractNumId w:val="0"/>
  </w:num>
  <w:num w:numId="11" w16cid:durableId="30694919">
    <w:abstractNumId w:val="1"/>
  </w:num>
  <w:num w:numId="12" w16cid:durableId="15089823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4FA9"/>
    <w:rsid w:val="00004ABF"/>
    <w:rsid w:val="000116F7"/>
    <w:rsid w:val="00014A64"/>
    <w:rsid w:val="00027094"/>
    <w:rsid w:val="00030A91"/>
    <w:rsid w:val="00032279"/>
    <w:rsid w:val="00032A2F"/>
    <w:rsid w:val="000364F4"/>
    <w:rsid w:val="0003669E"/>
    <w:rsid w:val="00041CE9"/>
    <w:rsid w:val="00042EE7"/>
    <w:rsid w:val="00042FA6"/>
    <w:rsid w:val="00043364"/>
    <w:rsid w:val="00056F73"/>
    <w:rsid w:val="000656D7"/>
    <w:rsid w:val="0006658C"/>
    <w:rsid w:val="00070D37"/>
    <w:rsid w:val="00072297"/>
    <w:rsid w:val="00080600"/>
    <w:rsid w:val="000A260E"/>
    <w:rsid w:val="000A4114"/>
    <w:rsid w:val="000A71E9"/>
    <w:rsid w:val="000A7435"/>
    <w:rsid w:val="000B17F8"/>
    <w:rsid w:val="000D1EE7"/>
    <w:rsid w:val="000E19D4"/>
    <w:rsid w:val="000F2F8D"/>
    <w:rsid w:val="000F4584"/>
    <w:rsid w:val="000F4ED7"/>
    <w:rsid w:val="000F65EE"/>
    <w:rsid w:val="00100849"/>
    <w:rsid w:val="00105448"/>
    <w:rsid w:val="00106E6A"/>
    <w:rsid w:val="001150CC"/>
    <w:rsid w:val="00123E73"/>
    <w:rsid w:val="00124631"/>
    <w:rsid w:val="00127283"/>
    <w:rsid w:val="00131EF7"/>
    <w:rsid w:val="001321E0"/>
    <w:rsid w:val="00143806"/>
    <w:rsid w:val="001444E0"/>
    <w:rsid w:val="00146529"/>
    <w:rsid w:val="0015027D"/>
    <w:rsid w:val="0017790F"/>
    <w:rsid w:val="00183049"/>
    <w:rsid w:val="00183D18"/>
    <w:rsid w:val="001947F6"/>
    <w:rsid w:val="001956F1"/>
    <w:rsid w:val="001978BC"/>
    <w:rsid w:val="001A343A"/>
    <w:rsid w:val="001D215B"/>
    <w:rsid w:val="001D4499"/>
    <w:rsid w:val="001D59DA"/>
    <w:rsid w:val="001E5303"/>
    <w:rsid w:val="001E7644"/>
    <w:rsid w:val="001F6743"/>
    <w:rsid w:val="002000FA"/>
    <w:rsid w:val="00201E03"/>
    <w:rsid w:val="002038A3"/>
    <w:rsid w:val="00203DEB"/>
    <w:rsid w:val="002078A0"/>
    <w:rsid w:val="00207A3F"/>
    <w:rsid w:val="002132C3"/>
    <w:rsid w:val="00221821"/>
    <w:rsid w:val="00225DE6"/>
    <w:rsid w:val="002266A1"/>
    <w:rsid w:val="002305C2"/>
    <w:rsid w:val="00242076"/>
    <w:rsid w:val="00243E9E"/>
    <w:rsid w:val="002467AA"/>
    <w:rsid w:val="00257CB7"/>
    <w:rsid w:val="00270596"/>
    <w:rsid w:val="0027695E"/>
    <w:rsid w:val="002769A6"/>
    <w:rsid w:val="00276B04"/>
    <w:rsid w:val="00285948"/>
    <w:rsid w:val="00295380"/>
    <w:rsid w:val="002A708B"/>
    <w:rsid w:val="002A7C8A"/>
    <w:rsid w:val="002B3B63"/>
    <w:rsid w:val="002B450E"/>
    <w:rsid w:val="002B7BDC"/>
    <w:rsid w:val="002B7D6E"/>
    <w:rsid w:val="002C3227"/>
    <w:rsid w:val="002C36A0"/>
    <w:rsid w:val="002C588A"/>
    <w:rsid w:val="002C6877"/>
    <w:rsid w:val="002C7B76"/>
    <w:rsid w:val="002E1B67"/>
    <w:rsid w:val="002E47E8"/>
    <w:rsid w:val="002E4D34"/>
    <w:rsid w:val="002E7C1A"/>
    <w:rsid w:val="00312E73"/>
    <w:rsid w:val="003206F8"/>
    <w:rsid w:val="003227F6"/>
    <w:rsid w:val="00322892"/>
    <w:rsid w:val="00323E0C"/>
    <w:rsid w:val="0033085F"/>
    <w:rsid w:val="003370AB"/>
    <w:rsid w:val="00340860"/>
    <w:rsid w:val="00362B0B"/>
    <w:rsid w:val="003643B5"/>
    <w:rsid w:val="0038291A"/>
    <w:rsid w:val="00390FED"/>
    <w:rsid w:val="003A0333"/>
    <w:rsid w:val="003A29E2"/>
    <w:rsid w:val="003A593F"/>
    <w:rsid w:val="003B63CC"/>
    <w:rsid w:val="003C14F8"/>
    <w:rsid w:val="003C2D0D"/>
    <w:rsid w:val="003C5582"/>
    <w:rsid w:val="003D44C5"/>
    <w:rsid w:val="003E71C8"/>
    <w:rsid w:val="003F202F"/>
    <w:rsid w:val="003F2087"/>
    <w:rsid w:val="003F4AE2"/>
    <w:rsid w:val="003F4C66"/>
    <w:rsid w:val="00402073"/>
    <w:rsid w:val="00406850"/>
    <w:rsid w:val="0041153F"/>
    <w:rsid w:val="00413679"/>
    <w:rsid w:val="004149D8"/>
    <w:rsid w:val="00416FF9"/>
    <w:rsid w:val="00423D6C"/>
    <w:rsid w:val="004348D7"/>
    <w:rsid w:val="00437596"/>
    <w:rsid w:val="00444FAA"/>
    <w:rsid w:val="004511D8"/>
    <w:rsid w:val="0045149D"/>
    <w:rsid w:val="004531BF"/>
    <w:rsid w:val="0045702E"/>
    <w:rsid w:val="0046251D"/>
    <w:rsid w:val="0046745B"/>
    <w:rsid w:val="00467A81"/>
    <w:rsid w:val="004837BA"/>
    <w:rsid w:val="00490A6B"/>
    <w:rsid w:val="00490DA2"/>
    <w:rsid w:val="00492849"/>
    <w:rsid w:val="00492AA0"/>
    <w:rsid w:val="00492F2F"/>
    <w:rsid w:val="004A6BCD"/>
    <w:rsid w:val="004B04E1"/>
    <w:rsid w:val="004B100A"/>
    <w:rsid w:val="004B302B"/>
    <w:rsid w:val="004B6E0A"/>
    <w:rsid w:val="004B788B"/>
    <w:rsid w:val="004C449E"/>
    <w:rsid w:val="004E2813"/>
    <w:rsid w:val="004F1124"/>
    <w:rsid w:val="004F75B8"/>
    <w:rsid w:val="00501FE4"/>
    <w:rsid w:val="00507045"/>
    <w:rsid w:val="0051007B"/>
    <w:rsid w:val="0051123A"/>
    <w:rsid w:val="00513112"/>
    <w:rsid w:val="00513CCE"/>
    <w:rsid w:val="005259DC"/>
    <w:rsid w:val="00527C22"/>
    <w:rsid w:val="00532547"/>
    <w:rsid w:val="005359F4"/>
    <w:rsid w:val="005371E2"/>
    <w:rsid w:val="005444C3"/>
    <w:rsid w:val="00553298"/>
    <w:rsid w:val="005563A1"/>
    <w:rsid w:val="00560EA1"/>
    <w:rsid w:val="0058110E"/>
    <w:rsid w:val="0058366A"/>
    <w:rsid w:val="00591277"/>
    <w:rsid w:val="005951BF"/>
    <w:rsid w:val="005968CD"/>
    <w:rsid w:val="005A503E"/>
    <w:rsid w:val="005A74F5"/>
    <w:rsid w:val="005B339D"/>
    <w:rsid w:val="005B53EC"/>
    <w:rsid w:val="005B6E1A"/>
    <w:rsid w:val="005C1913"/>
    <w:rsid w:val="005C5BB2"/>
    <w:rsid w:val="005E0EAA"/>
    <w:rsid w:val="005E294F"/>
    <w:rsid w:val="005E50F1"/>
    <w:rsid w:val="005F05F7"/>
    <w:rsid w:val="005F1FCE"/>
    <w:rsid w:val="006018E9"/>
    <w:rsid w:val="006033AF"/>
    <w:rsid w:val="00610ABF"/>
    <w:rsid w:val="006152C3"/>
    <w:rsid w:val="00615C6D"/>
    <w:rsid w:val="0061758F"/>
    <w:rsid w:val="00622737"/>
    <w:rsid w:val="0062720C"/>
    <w:rsid w:val="00630EBB"/>
    <w:rsid w:val="00630F08"/>
    <w:rsid w:val="00633066"/>
    <w:rsid w:val="00635311"/>
    <w:rsid w:val="00644699"/>
    <w:rsid w:val="00645504"/>
    <w:rsid w:val="006550B0"/>
    <w:rsid w:val="00664F9E"/>
    <w:rsid w:val="006743D8"/>
    <w:rsid w:val="00682798"/>
    <w:rsid w:val="0068698D"/>
    <w:rsid w:val="00687A73"/>
    <w:rsid w:val="00691CDF"/>
    <w:rsid w:val="00696D68"/>
    <w:rsid w:val="006A110B"/>
    <w:rsid w:val="006A53D9"/>
    <w:rsid w:val="006B6867"/>
    <w:rsid w:val="006B793E"/>
    <w:rsid w:val="006B79AA"/>
    <w:rsid w:val="006C6D7D"/>
    <w:rsid w:val="006C7738"/>
    <w:rsid w:val="006D0ED5"/>
    <w:rsid w:val="006D305B"/>
    <w:rsid w:val="006D43EA"/>
    <w:rsid w:val="006D5734"/>
    <w:rsid w:val="006E2261"/>
    <w:rsid w:val="006E5F9C"/>
    <w:rsid w:val="006E7B79"/>
    <w:rsid w:val="006F1D09"/>
    <w:rsid w:val="006F2A21"/>
    <w:rsid w:val="006F5EEB"/>
    <w:rsid w:val="006F7653"/>
    <w:rsid w:val="0070128F"/>
    <w:rsid w:val="00703C5B"/>
    <w:rsid w:val="00715718"/>
    <w:rsid w:val="0071783C"/>
    <w:rsid w:val="00723F6F"/>
    <w:rsid w:val="00727EC4"/>
    <w:rsid w:val="00755D3C"/>
    <w:rsid w:val="00761562"/>
    <w:rsid w:val="0076307A"/>
    <w:rsid w:val="00780B5A"/>
    <w:rsid w:val="00790F44"/>
    <w:rsid w:val="007A0CE0"/>
    <w:rsid w:val="007A275C"/>
    <w:rsid w:val="007A28DD"/>
    <w:rsid w:val="007B6757"/>
    <w:rsid w:val="007C1016"/>
    <w:rsid w:val="007C223B"/>
    <w:rsid w:val="007C5B0B"/>
    <w:rsid w:val="007C6901"/>
    <w:rsid w:val="007D0336"/>
    <w:rsid w:val="007D2DB9"/>
    <w:rsid w:val="007D3086"/>
    <w:rsid w:val="007D5C10"/>
    <w:rsid w:val="007D7470"/>
    <w:rsid w:val="007E44FB"/>
    <w:rsid w:val="007E484E"/>
    <w:rsid w:val="007F1FEE"/>
    <w:rsid w:val="007F266E"/>
    <w:rsid w:val="007F4B46"/>
    <w:rsid w:val="007F67FE"/>
    <w:rsid w:val="00803CE5"/>
    <w:rsid w:val="00804004"/>
    <w:rsid w:val="008045CC"/>
    <w:rsid w:val="00812383"/>
    <w:rsid w:val="0081283F"/>
    <w:rsid w:val="008173D8"/>
    <w:rsid w:val="00825572"/>
    <w:rsid w:val="00825B97"/>
    <w:rsid w:val="008319AF"/>
    <w:rsid w:val="00836CF3"/>
    <w:rsid w:val="008375D3"/>
    <w:rsid w:val="00841F28"/>
    <w:rsid w:val="00842B7E"/>
    <w:rsid w:val="00842F1F"/>
    <w:rsid w:val="00851A98"/>
    <w:rsid w:val="00852EEA"/>
    <w:rsid w:val="00857CA2"/>
    <w:rsid w:val="00860593"/>
    <w:rsid w:val="00863601"/>
    <w:rsid w:val="00864E3C"/>
    <w:rsid w:val="0086557A"/>
    <w:rsid w:val="00865D5F"/>
    <w:rsid w:val="008768D8"/>
    <w:rsid w:val="00881693"/>
    <w:rsid w:val="00884C30"/>
    <w:rsid w:val="00887258"/>
    <w:rsid w:val="00890ED7"/>
    <w:rsid w:val="008A3C39"/>
    <w:rsid w:val="008A3D51"/>
    <w:rsid w:val="008A45D1"/>
    <w:rsid w:val="008C2348"/>
    <w:rsid w:val="008C269C"/>
    <w:rsid w:val="008C3208"/>
    <w:rsid w:val="008C4434"/>
    <w:rsid w:val="008C45A7"/>
    <w:rsid w:val="008C641D"/>
    <w:rsid w:val="008C7D61"/>
    <w:rsid w:val="008D1341"/>
    <w:rsid w:val="008D39E8"/>
    <w:rsid w:val="008E36A1"/>
    <w:rsid w:val="008E4C87"/>
    <w:rsid w:val="008F1236"/>
    <w:rsid w:val="008F1D50"/>
    <w:rsid w:val="008F4C81"/>
    <w:rsid w:val="008F5E53"/>
    <w:rsid w:val="008F6F76"/>
    <w:rsid w:val="00901760"/>
    <w:rsid w:val="00901F6A"/>
    <w:rsid w:val="00906D57"/>
    <w:rsid w:val="009142F6"/>
    <w:rsid w:val="00915D5F"/>
    <w:rsid w:val="00920533"/>
    <w:rsid w:val="00924B88"/>
    <w:rsid w:val="0092560D"/>
    <w:rsid w:val="00930E6D"/>
    <w:rsid w:val="00932A69"/>
    <w:rsid w:val="00936509"/>
    <w:rsid w:val="00936EA5"/>
    <w:rsid w:val="009530DE"/>
    <w:rsid w:val="00956CE8"/>
    <w:rsid w:val="00957B03"/>
    <w:rsid w:val="009660CB"/>
    <w:rsid w:val="00966EC3"/>
    <w:rsid w:val="00980614"/>
    <w:rsid w:val="00992B99"/>
    <w:rsid w:val="00994934"/>
    <w:rsid w:val="009B05F7"/>
    <w:rsid w:val="009B2DC0"/>
    <w:rsid w:val="009C08D3"/>
    <w:rsid w:val="009C0ACA"/>
    <w:rsid w:val="009C2C1D"/>
    <w:rsid w:val="009C39DA"/>
    <w:rsid w:val="009C6A60"/>
    <w:rsid w:val="009D6F40"/>
    <w:rsid w:val="009E434C"/>
    <w:rsid w:val="009F4CA7"/>
    <w:rsid w:val="009F631C"/>
    <w:rsid w:val="009F6762"/>
    <w:rsid w:val="009F70E0"/>
    <w:rsid w:val="00A024C5"/>
    <w:rsid w:val="00A02B89"/>
    <w:rsid w:val="00A06006"/>
    <w:rsid w:val="00A12936"/>
    <w:rsid w:val="00A23AF7"/>
    <w:rsid w:val="00A2596E"/>
    <w:rsid w:val="00A25D80"/>
    <w:rsid w:val="00A26ED2"/>
    <w:rsid w:val="00A32D5A"/>
    <w:rsid w:val="00A3341B"/>
    <w:rsid w:val="00A50B04"/>
    <w:rsid w:val="00A53AA5"/>
    <w:rsid w:val="00A56B69"/>
    <w:rsid w:val="00A63B21"/>
    <w:rsid w:val="00A65CA1"/>
    <w:rsid w:val="00A67B48"/>
    <w:rsid w:val="00A75CD7"/>
    <w:rsid w:val="00A80114"/>
    <w:rsid w:val="00A86D1F"/>
    <w:rsid w:val="00A90EAB"/>
    <w:rsid w:val="00A94519"/>
    <w:rsid w:val="00AA2472"/>
    <w:rsid w:val="00AA3A42"/>
    <w:rsid w:val="00AB505D"/>
    <w:rsid w:val="00AB5302"/>
    <w:rsid w:val="00AB5E2B"/>
    <w:rsid w:val="00AB6AA8"/>
    <w:rsid w:val="00AC0C53"/>
    <w:rsid w:val="00AC52F4"/>
    <w:rsid w:val="00AC78FE"/>
    <w:rsid w:val="00AC798B"/>
    <w:rsid w:val="00AD79E0"/>
    <w:rsid w:val="00AE3390"/>
    <w:rsid w:val="00AF4906"/>
    <w:rsid w:val="00AF571B"/>
    <w:rsid w:val="00AF75C0"/>
    <w:rsid w:val="00B06B77"/>
    <w:rsid w:val="00B1128D"/>
    <w:rsid w:val="00B13ADF"/>
    <w:rsid w:val="00B13DE6"/>
    <w:rsid w:val="00B179F1"/>
    <w:rsid w:val="00B20E18"/>
    <w:rsid w:val="00B237CA"/>
    <w:rsid w:val="00B31531"/>
    <w:rsid w:val="00B31FA8"/>
    <w:rsid w:val="00B336C4"/>
    <w:rsid w:val="00B33C80"/>
    <w:rsid w:val="00B3688B"/>
    <w:rsid w:val="00B44D28"/>
    <w:rsid w:val="00B44FA9"/>
    <w:rsid w:val="00B45CB6"/>
    <w:rsid w:val="00B63BAA"/>
    <w:rsid w:val="00B771A6"/>
    <w:rsid w:val="00B81852"/>
    <w:rsid w:val="00B87FED"/>
    <w:rsid w:val="00BB2E2D"/>
    <w:rsid w:val="00BB437E"/>
    <w:rsid w:val="00BC162D"/>
    <w:rsid w:val="00BC3041"/>
    <w:rsid w:val="00BC4252"/>
    <w:rsid w:val="00BD14DF"/>
    <w:rsid w:val="00BD407A"/>
    <w:rsid w:val="00BE4FFF"/>
    <w:rsid w:val="00BE5AD0"/>
    <w:rsid w:val="00BF0795"/>
    <w:rsid w:val="00BF3111"/>
    <w:rsid w:val="00BF44FB"/>
    <w:rsid w:val="00BF5D69"/>
    <w:rsid w:val="00BF64B1"/>
    <w:rsid w:val="00BF6720"/>
    <w:rsid w:val="00BF7D50"/>
    <w:rsid w:val="00C02FD1"/>
    <w:rsid w:val="00C0674C"/>
    <w:rsid w:val="00C07FD7"/>
    <w:rsid w:val="00C2024B"/>
    <w:rsid w:val="00C22B4F"/>
    <w:rsid w:val="00C30C8B"/>
    <w:rsid w:val="00C332D2"/>
    <w:rsid w:val="00C33760"/>
    <w:rsid w:val="00C4206E"/>
    <w:rsid w:val="00C42FC6"/>
    <w:rsid w:val="00C46F02"/>
    <w:rsid w:val="00C501A8"/>
    <w:rsid w:val="00C51A26"/>
    <w:rsid w:val="00C62DBF"/>
    <w:rsid w:val="00C6324A"/>
    <w:rsid w:val="00C637AB"/>
    <w:rsid w:val="00C6422E"/>
    <w:rsid w:val="00C812B6"/>
    <w:rsid w:val="00C8357F"/>
    <w:rsid w:val="00C85DB8"/>
    <w:rsid w:val="00C903CE"/>
    <w:rsid w:val="00C93E5E"/>
    <w:rsid w:val="00CA0EA8"/>
    <w:rsid w:val="00CA2648"/>
    <w:rsid w:val="00CA2B23"/>
    <w:rsid w:val="00CA4027"/>
    <w:rsid w:val="00CC4689"/>
    <w:rsid w:val="00CC7803"/>
    <w:rsid w:val="00CD5F02"/>
    <w:rsid w:val="00CF0681"/>
    <w:rsid w:val="00CF109B"/>
    <w:rsid w:val="00CF54A8"/>
    <w:rsid w:val="00CF5795"/>
    <w:rsid w:val="00D045D7"/>
    <w:rsid w:val="00D07936"/>
    <w:rsid w:val="00D117DF"/>
    <w:rsid w:val="00D1590B"/>
    <w:rsid w:val="00D17F85"/>
    <w:rsid w:val="00D27D5C"/>
    <w:rsid w:val="00D35508"/>
    <w:rsid w:val="00D43096"/>
    <w:rsid w:val="00D43C24"/>
    <w:rsid w:val="00D4598B"/>
    <w:rsid w:val="00D46C65"/>
    <w:rsid w:val="00D46CB8"/>
    <w:rsid w:val="00D504D2"/>
    <w:rsid w:val="00D53126"/>
    <w:rsid w:val="00D60952"/>
    <w:rsid w:val="00D60B18"/>
    <w:rsid w:val="00D747A3"/>
    <w:rsid w:val="00D771C0"/>
    <w:rsid w:val="00D8237F"/>
    <w:rsid w:val="00D830F4"/>
    <w:rsid w:val="00D839D1"/>
    <w:rsid w:val="00D843AD"/>
    <w:rsid w:val="00D878ED"/>
    <w:rsid w:val="00DA1EF2"/>
    <w:rsid w:val="00DB114C"/>
    <w:rsid w:val="00DB1AD0"/>
    <w:rsid w:val="00DB1FB4"/>
    <w:rsid w:val="00DC7038"/>
    <w:rsid w:val="00DD13F1"/>
    <w:rsid w:val="00DD457B"/>
    <w:rsid w:val="00DE16C2"/>
    <w:rsid w:val="00DE2165"/>
    <w:rsid w:val="00DE3EB0"/>
    <w:rsid w:val="00DE6D6D"/>
    <w:rsid w:val="00DF63EF"/>
    <w:rsid w:val="00E103A5"/>
    <w:rsid w:val="00E116BB"/>
    <w:rsid w:val="00E13DFF"/>
    <w:rsid w:val="00E230B0"/>
    <w:rsid w:val="00E3456F"/>
    <w:rsid w:val="00E42AC7"/>
    <w:rsid w:val="00E44292"/>
    <w:rsid w:val="00E46DB2"/>
    <w:rsid w:val="00E56A24"/>
    <w:rsid w:val="00E575DE"/>
    <w:rsid w:val="00E61F7A"/>
    <w:rsid w:val="00E63E13"/>
    <w:rsid w:val="00E76A60"/>
    <w:rsid w:val="00E85FA1"/>
    <w:rsid w:val="00E94554"/>
    <w:rsid w:val="00EA7740"/>
    <w:rsid w:val="00EB5E06"/>
    <w:rsid w:val="00EB62A1"/>
    <w:rsid w:val="00EC02C2"/>
    <w:rsid w:val="00EC2A24"/>
    <w:rsid w:val="00EC41F1"/>
    <w:rsid w:val="00EC6819"/>
    <w:rsid w:val="00EC6A07"/>
    <w:rsid w:val="00ED3C8C"/>
    <w:rsid w:val="00ED70F0"/>
    <w:rsid w:val="00EE0895"/>
    <w:rsid w:val="00EE3B64"/>
    <w:rsid w:val="00EE6ACB"/>
    <w:rsid w:val="00EF1657"/>
    <w:rsid w:val="00EF2CDA"/>
    <w:rsid w:val="00EF50AB"/>
    <w:rsid w:val="00F01827"/>
    <w:rsid w:val="00F06873"/>
    <w:rsid w:val="00F130B7"/>
    <w:rsid w:val="00F13576"/>
    <w:rsid w:val="00F16C34"/>
    <w:rsid w:val="00F2045E"/>
    <w:rsid w:val="00F225AF"/>
    <w:rsid w:val="00F308B7"/>
    <w:rsid w:val="00F31701"/>
    <w:rsid w:val="00F33160"/>
    <w:rsid w:val="00F333C0"/>
    <w:rsid w:val="00F36A23"/>
    <w:rsid w:val="00F432AD"/>
    <w:rsid w:val="00F454AD"/>
    <w:rsid w:val="00F530E0"/>
    <w:rsid w:val="00F54D36"/>
    <w:rsid w:val="00F575F1"/>
    <w:rsid w:val="00F747B6"/>
    <w:rsid w:val="00F759B8"/>
    <w:rsid w:val="00F75BEF"/>
    <w:rsid w:val="00FA046D"/>
    <w:rsid w:val="00FA3054"/>
    <w:rsid w:val="00FA6E16"/>
    <w:rsid w:val="00FB470B"/>
    <w:rsid w:val="00FC0F99"/>
    <w:rsid w:val="00FC4977"/>
    <w:rsid w:val="00FC7A78"/>
    <w:rsid w:val="00FD1244"/>
    <w:rsid w:val="00FD7FFB"/>
    <w:rsid w:val="00FE0003"/>
    <w:rsid w:val="00FE7167"/>
    <w:rsid w:val="00FF08ED"/>
    <w:rsid w:val="00FF382D"/>
    <w:rsid w:val="00FF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024DB"/>
  <w15:docId w15:val="{7B2D96A4-BF60-4FB5-B26E-49A0617D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D51"/>
    <w:pPr>
      <w:spacing w:after="200" w:line="276" w:lineRule="auto"/>
    </w:pPr>
    <w:rPr>
      <w:noProof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D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7C1A"/>
    <w:pPr>
      <w:tabs>
        <w:tab w:val="center" w:pos="4513"/>
        <w:tab w:val="right" w:pos="9026"/>
      </w:tabs>
      <w:spacing w:after="0" w:line="240" w:lineRule="auto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2E7C1A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2E7C1A"/>
    <w:pPr>
      <w:tabs>
        <w:tab w:val="center" w:pos="4513"/>
        <w:tab w:val="right" w:pos="9026"/>
      </w:tabs>
      <w:spacing w:after="0" w:line="240" w:lineRule="auto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2E7C1A"/>
    <w:rPr>
      <w:noProof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7C1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E7C1A"/>
    <w:rPr>
      <w:rFonts w:ascii="Tahoma" w:hAnsi="Tahoma" w:cs="Tahoma"/>
      <w:noProof/>
      <w:sz w:val="16"/>
      <w:szCs w:val="16"/>
    </w:rPr>
  </w:style>
  <w:style w:type="table" w:styleId="TableGrid">
    <w:name w:val="Table Grid"/>
    <w:basedOn w:val="TableNormal"/>
    <w:uiPriority w:val="59"/>
    <w:rsid w:val="00841F2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02B8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2B89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2B89"/>
    <w:rPr>
      <w:noProof/>
      <w:sz w:val="24"/>
      <w:szCs w:val="24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2B8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2B89"/>
    <w:rPr>
      <w:b/>
      <w:bCs/>
      <w:noProof/>
      <w:sz w:val="24"/>
      <w:szCs w:val="24"/>
      <w:lang w:val="id-ID"/>
    </w:rPr>
  </w:style>
  <w:style w:type="character" w:customStyle="1" w:styleId="y2iqfc">
    <w:name w:val="y2iqfc"/>
    <w:basedOn w:val="DefaultParagraphFont"/>
    <w:rsid w:val="006033AF"/>
  </w:style>
  <w:style w:type="paragraph" w:styleId="HTMLPreformatted">
    <w:name w:val="HTML Preformatted"/>
    <w:basedOn w:val="Normal"/>
    <w:link w:val="HTMLPreformattedChar"/>
    <w:uiPriority w:val="99"/>
    <w:unhideWhenUsed/>
    <w:rsid w:val="006C6D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6D7D"/>
    <w:rPr>
      <w:rFonts w:ascii="Courier New" w:eastAsia="Times New Roman" w:hAnsi="Courier New" w:cs="Courier New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5968CD"/>
    <w:pPr>
      <w:spacing w:before="100" w:beforeAutospacing="1" w:after="100" w:afterAutospacing="1" w:line="240" w:lineRule="auto"/>
    </w:pPr>
    <w:rPr>
      <w:rFonts w:ascii="Times New Roman" w:eastAsia="Times New Roman" w:hAnsi="Times New Roman"/>
      <w:noProof w:val="0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2DF5C1-AD90-4F8F-AFE6-930D669A2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9</Pages>
  <Words>1361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Kimia Farma Apotek</Company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Iman Nurwafdan</dc:creator>
  <cp:lastModifiedBy>kf user156</cp:lastModifiedBy>
  <cp:revision>61</cp:revision>
  <cp:lastPrinted>2021-08-30T06:54:00Z</cp:lastPrinted>
  <dcterms:created xsi:type="dcterms:W3CDTF">2017-11-29T01:14:00Z</dcterms:created>
  <dcterms:modified xsi:type="dcterms:W3CDTF">2024-06-28T00:42:00Z</dcterms:modified>
</cp:coreProperties>
</file>