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F7655" w14:textId="77777777" w:rsidR="00C341BB" w:rsidRPr="006C064D" w:rsidRDefault="00C341BB" w:rsidP="00FB546D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C064D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6F4B6CB3" w14:textId="77777777" w:rsidR="007F5E87" w:rsidRPr="00FD306C" w:rsidRDefault="007F5E87" w:rsidP="00FB546D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mema</w:t>
      </w:r>
      <w:r w:rsidRPr="00FD306C">
        <w:rPr>
          <w:rFonts w:asciiTheme="minorHAnsi" w:hAnsiTheme="minorHAnsi" w:cstheme="minorHAnsi"/>
          <w:sz w:val="22"/>
          <w:szCs w:val="22"/>
        </w:rPr>
        <w:t>stikan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pe</w:t>
      </w:r>
      <w:r w:rsidR="00896192" w:rsidRPr="00FD306C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896192"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96192" w:rsidRPr="00FD306C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896192"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96192" w:rsidRPr="00FD306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896192" w:rsidRPr="00FD306C">
        <w:rPr>
          <w:rFonts w:asciiTheme="minorHAnsi" w:hAnsiTheme="minorHAnsi" w:cstheme="minorHAnsi"/>
          <w:sz w:val="22"/>
          <w:szCs w:val="22"/>
        </w:rPr>
        <w:t xml:space="preserve"> </w:t>
      </w:r>
      <w:r w:rsidR="009528A1" w:rsidRPr="00FD306C">
        <w:rPr>
          <w:rFonts w:asciiTheme="minorHAnsi" w:hAnsiTheme="minorHAnsi" w:cstheme="minorHAnsi"/>
          <w:sz w:val="22"/>
          <w:szCs w:val="22"/>
          <w:lang w:val="id-ID"/>
        </w:rPr>
        <w:t>Glycerolum</w:t>
      </w:r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60225" w:rsidRPr="00FD306C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>.</w:t>
      </w:r>
    </w:p>
    <w:p w14:paraId="17A99593" w14:textId="134F58BA" w:rsidR="00EE5331" w:rsidRPr="00FD306C" w:rsidRDefault="00EE5331" w:rsidP="00FB546D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3B95F65B" w14:textId="77777777" w:rsidR="00C341BB" w:rsidRPr="00FD306C" w:rsidRDefault="00C341BB" w:rsidP="00FB546D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D306C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FD306C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318C71F" w14:textId="77777777" w:rsidR="007F5E87" w:rsidRPr="00FD306C" w:rsidRDefault="007F5E87" w:rsidP="00FB546D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PT. Kimia Farma,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-Plant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>.</w:t>
      </w:r>
    </w:p>
    <w:p w14:paraId="7ACADF82" w14:textId="77777777" w:rsidR="00EE5331" w:rsidRPr="00FD306C" w:rsidRDefault="00EE5331" w:rsidP="00FB546D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689B9D5E" w14:textId="77777777" w:rsidR="00256F35" w:rsidRPr="00FD306C" w:rsidRDefault="00C341BB" w:rsidP="00FB546D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4F10654" w14:textId="77777777" w:rsidR="00F71A77" w:rsidRPr="00FD306C" w:rsidRDefault="00F25CFE" w:rsidP="00FB546D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</w:rPr>
        <w:t xml:space="preserve">Analis </w:t>
      </w:r>
      <w:proofErr w:type="spellStart"/>
      <w:r w:rsidR="006060C2" w:rsidRPr="00FD306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Pengawasan</w:t>
      </w:r>
      <w:proofErr w:type="spellEnd"/>
      <w:r w:rsidR="006060C2" w:rsidRPr="00FD306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Mutu</w:t>
      </w:r>
      <w:r w:rsidR="006060C2"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56643" w:rsidRPr="00FD306C">
        <w:rPr>
          <w:rFonts w:asciiTheme="minorHAnsi" w:hAnsiTheme="minorHAnsi" w:cstheme="minorHAnsi"/>
          <w:sz w:val="22"/>
          <w:szCs w:val="22"/>
        </w:rPr>
        <w:t>Glycerolum</w:t>
      </w:r>
      <w:proofErr w:type="spellEnd"/>
      <w:r w:rsidR="00756643"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56643" w:rsidRPr="00FD306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756643"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56643" w:rsidRPr="00FD306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756643"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56643" w:rsidRPr="00FD306C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756643"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56643" w:rsidRPr="00FD306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756643"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56643" w:rsidRPr="00FD306C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756643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58CA7720" w14:textId="77777777" w:rsidR="00EE5331" w:rsidRPr="00FD306C" w:rsidRDefault="00EE5331" w:rsidP="00FB546D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D8C9391" w14:textId="77777777" w:rsidR="00EE5D1C" w:rsidRPr="00FD306C" w:rsidRDefault="00EE5D1C" w:rsidP="00FB546D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</w:p>
    <w:p w14:paraId="3505ED5B" w14:textId="77777777" w:rsidR="00EE5D1C" w:rsidRPr="00FD306C" w:rsidRDefault="00EE5D1C" w:rsidP="00FB546D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D306C">
        <w:rPr>
          <w:rFonts w:asciiTheme="minorHAnsi" w:hAnsiTheme="minorHAnsi" w:cstheme="minorHAnsi"/>
          <w:bCs/>
          <w:iCs/>
          <w:sz w:val="22"/>
          <w:szCs w:val="22"/>
        </w:rPr>
        <w:t>-</w:t>
      </w:r>
    </w:p>
    <w:p w14:paraId="3268FD12" w14:textId="77777777" w:rsidR="00EE5331" w:rsidRPr="00FD306C" w:rsidRDefault="00EE5331" w:rsidP="00FB546D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3F6F8111" w14:textId="77777777" w:rsidR="003E7CCD" w:rsidRPr="00FD306C" w:rsidRDefault="00C341BB" w:rsidP="00FB546D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33B74E2E" w14:textId="211A1F71" w:rsidR="007F5E87" w:rsidRPr="00FD306C" w:rsidRDefault="000512DE" w:rsidP="0030648B">
      <w:pPr>
        <w:spacing w:line="276" w:lineRule="auto"/>
        <w:ind w:left="42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iCs/>
          <w:sz w:val="22"/>
          <w:szCs w:val="22"/>
        </w:rPr>
        <w:t>Suplemen</w:t>
      </w:r>
      <w:proofErr w:type="spellEnd"/>
      <w:r w:rsidRPr="00FD306C">
        <w:rPr>
          <w:rFonts w:asciiTheme="minorHAnsi" w:hAnsiTheme="minorHAnsi" w:cstheme="minorHAnsi"/>
          <w:iCs/>
          <w:sz w:val="22"/>
          <w:szCs w:val="22"/>
        </w:rPr>
        <w:t xml:space="preserve"> II </w:t>
      </w:r>
      <w:proofErr w:type="spellStart"/>
      <w:r w:rsidR="007F5E87" w:rsidRPr="00FD306C">
        <w:rPr>
          <w:rFonts w:asciiTheme="minorHAnsi" w:hAnsiTheme="minorHAnsi" w:cstheme="minorHAnsi"/>
          <w:iCs/>
          <w:sz w:val="22"/>
          <w:szCs w:val="22"/>
        </w:rPr>
        <w:t>F</w:t>
      </w:r>
      <w:r w:rsidR="001D5DD6" w:rsidRPr="00FD306C">
        <w:rPr>
          <w:rFonts w:asciiTheme="minorHAnsi" w:hAnsiTheme="minorHAnsi" w:cstheme="minorHAnsi"/>
          <w:iCs/>
          <w:sz w:val="22"/>
          <w:szCs w:val="22"/>
        </w:rPr>
        <w:t>armakope</w:t>
      </w:r>
      <w:proofErr w:type="spellEnd"/>
      <w:r w:rsidR="001D5DD6" w:rsidRPr="00FD306C">
        <w:rPr>
          <w:rFonts w:asciiTheme="minorHAnsi" w:hAnsiTheme="minorHAnsi" w:cstheme="minorHAnsi"/>
          <w:iCs/>
          <w:sz w:val="22"/>
          <w:szCs w:val="22"/>
        </w:rPr>
        <w:t xml:space="preserve"> Indonesia </w:t>
      </w:r>
      <w:proofErr w:type="spellStart"/>
      <w:r w:rsidR="0090425B" w:rsidRPr="00FD306C">
        <w:rPr>
          <w:rFonts w:asciiTheme="minorHAnsi" w:hAnsiTheme="minorHAnsi" w:cstheme="minorHAnsi"/>
          <w:iCs/>
          <w:sz w:val="22"/>
          <w:szCs w:val="22"/>
        </w:rPr>
        <w:t>E</w:t>
      </w:r>
      <w:r w:rsidR="001D5DD6" w:rsidRPr="00FD306C">
        <w:rPr>
          <w:rFonts w:asciiTheme="minorHAnsi" w:hAnsiTheme="minorHAnsi" w:cstheme="minorHAnsi"/>
          <w:iCs/>
          <w:sz w:val="22"/>
          <w:szCs w:val="22"/>
        </w:rPr>
        <w:t>disi</w:t>
      </w:r>
      <w:proofErr w:type="spellEnd"/>
      <w:r w:rsidR="001D5DD6" w:rsidRPr="00FD306C">
        <w:rPr>
          <w:rFonts w:asciiTheme="minorHAnsi" w:hAnsiTheme="minorHAnsi" w:cstheme="minorHAnsi"/>
          <w:iCs/>
          <w:sz w:val="22"/>
          <w:szCs w:val="22"/>
        </w:rPr>
        <w:t xml:space="preserve"> V</w:t>
      </w:r>
      <w:r w:rsidR="0053356C" w:rsidRPr="00FD306C">
        <w:rPr>
          <w:rFonts w:asciiTheme="minorHAnsi" w:hAnsiTheme="minorHAnsi" w:cstheme="minorHAnsi"/>
          <w:iCs/>
          <w:sz w:val="22"/>
          <w:szCs w:val="22"/>
        </w:rPr>
        <w:t>I</w:t>
      </w:r>
      <w:r w:rsidR="0090425B" w:rsidRPr="00FD306C">
        <w:rPr>
          <w:rFonts w:asciiTheme="minorHAnsi" w:hAnsiTheme="minorHAnsi" w:cstheme="minorHAnsi"/>
          <w:iCs/>
          <w:sz w:val="22"/>
          <w:szCs w:val="22"/>
        </w:rPr>
        <w:t xml:space="preserve"> (</w:t>
      </w:r>
      <w:r w:rsidR="001D5DD6" w:rsidRPr="00FD306C">
        <w:rPr>
          <w:rFonts w:asciiTheme="minorHAnsi" w:hAnsiTheme="minorHAnsi" w:cstheme="minorHAnsi"/>
          <w:iCs/>
          <w:sz w:val="22"/>
          <w:szCs w:val="22"/>
        </w:rPr>
        <w:t>20</w:t>
      </w:r>
      <w:r w:rsidRPr="00FD306C">
        <w:rPr>
          <w:rFonts w:asciiTheme="minorHAnsi" w:hAnsiTheme="minorHAnsi" w:cstheme="minorHAnsi"/>
          <w:iCs/>
          <w:sz w:val="22"/>
          <w:szCs w:val="22"/>
        </w:rPr>
        <w:t>23</w:t>
      </w:r>
      <w:r w:rsidR="0090425B" w:rsidRPr="00FD306C">
        <w:rPr>
          <w:rFonts w:asciiTheme="minorHAnsi" w:hAnsiTheme="minorHAnsi" w:cstheme="minorHAnsi"/>
          <w:iCs/>
          <w:sz w:val="22"/>
          <w:szCs w:val="22"/>
        </w:rPr>
        <w:t>), Hal. 14 – 16;</w:t>
      </w:r>
    </w:p>
    <w:p w14:paraId="392B6A92" w14:textId="00BED5D0" w:rsidR="0090425B" w:rsidRPr="00FD306C" w:rsidRDefault="0090425B" w:rsidP="0030648B">
      <w:pPr>
        <w:spacing w:line="276" w:lineRule="auto"/>
        <w:ind w:left="42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iCs/>
          <w:sz w:val="22"/>
          <w:szCs w:val="22"/>
        </w:rPr>
        <w:t>Suplemen</w:t>
      </w:r>
      <w:proofErr w:type="spellEnd"/>
      <w:r w:rsidRPr="00FD306C">
        <w:rPr>
          <w:rFonts w:asciiTheme="minorHAnsi" w:hAnsiTheme="minorHAnsi" w:cstheme="minorHAnsi"/>
          <w:iCs/>
          <w:sz w:val="22"/>
          <w:szCs w:val="22"/>
        </w:rPr>
        <w:t xml:space="preserve"> I </w:t>
      </w:r>
      <w:proofErr w:type="spellStart"/>
      <w:r w:rsidRPr="00FD306C">
        <w:rPr>
          <w:rFonts w:asciiTheme="minorHAnsi" w:hAnsiTheme="minorHAnsi" w:cstheme="minorHAnsi"/>
          <w:iCs/>
          <w:sz w:val="22"/>
          <w:szCs w:val="22"/>
        </w:rPr>
        <w:t>Farmakope</w:t>
      </w:r>
      <w:proofErr w:type="spellEnd"/>
      <w:r w:rsidRPr="00FD306C">
        <w:rPr>
          <w:rFonts w:asciiTheme="minorHAnsi" w:hAnsiTheme="minorHAnsi" w:cstheme="minorHAnsi"/>
          <w:iCs/>
          <w:sz w:val="22"/>
          <w:szCs w:val="22"/>
        </w:rPr>
        <w:t xml:space="preserve"> Indonesia </w:t>
      </w:r>
      <w:proofErr w:type="spellStart"/>
      <w:r w:rsidRPr="00FD306C">
        <w:rPr>
          <w:rFonts w:asciiTheme="minorHAnsi" w:hAnsiTheme="minorHAnsi" w:cstheme="minorHAnsi"/>
          <w:iCs/>
          <w:sz w:val="22"/>
          <w:szCs w:val="22"/>
        </w:rPr>
        <w:t>Edisi</w:t>
      </w:r>
      <w:proofErr w:type="spellEnd"/>
      <w:r w:rsidRPr="00FD306C">
        <w:rPr>
          <w:rFonts w:asciiTheme="minorHAnsi" w:hAnsiTheme="minorHAnsi" w:cstheme="minorHAnsi"/>
          <w:iCs/>
          <w:sz w:val="22"/>
          <w:szCs w:val="22"/>
        </w:rPr>
        <w:t xml:space="preserve"> VI (2022), Hal. 290</w:t>
      </w:r>
      <w:r w:rsidR="0030648B" w:rsidRPr="00FD306C">
        <w:rPr>
          <w:rFonts w:asciiTheme="minorHAnsi" w:hAnsiTheme="minorHAnsi" w:cstheme="minorHAnsi"/>
          <w:iCs/>
          <w:sz w:val="22"/>
          <w:szCs w:val="22"/>
        </w:rPr>
        <w:t>;</w:t>
      </w:r>
    </w:p>
    <w:p w14:paraId="6084F8EF" w14:textId="6EE30688" w:rsidR="0030648B" w:rsidRDefault="0030648B" w:rsidP="0030648B">
      <w:pPr>
        <w:spacing w:line="276" w:lineRule="auto"/>
        <w:ind w:left="426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FD306C">
        <w:rPr>
          <w:rFonts w:asciiTheme="minorHAnsi" w:hAnsiTheme="minorHAnsi" w:cstheme="minorHAnsi"/>
          <w:b/>
          <w:bCs/>
          <w:i/>
          <w:sz w:val="22"/>
          <w:szCs w:val="22"/>
        </w:rPr>
        <w:t>USP 46 NF 41 (2023)</w:t>
      </w:r>
      <w:r w:rsidR="00C83399">
        <w:rPr>
          <w:rFonts w:asciiTheme="minorHAnsi" w:hAnsiTheme="minorHAnsi" w:cstheme="minorHAnsi"/>
          <w:b/>
          <w:bCs/>
          <w:iCs/>
          <w:sz w:val="22"/>
          <w:szCs w:val="22"/>
        </w:rPr>
        <w:t>;</w:t>
      </w:r>
    </w:p>
    <w:p w14:paraId="0D52E849" w14:textId="727414C2" w:rsidR="00C83399" w:rsidRPr="00C83399" w:rsidRDefault="00C83399" w:rsidP="0030648B">
      <w:pPr>
        <w:spacing w:line="276" w:lineRule="auto"/>
        <w:ind w:left="42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83399">
        <w:rPr>
          <w:rFonts w:asciiTheme="minorHAnsi" w:hAnsiTheme="minorHAnsi" w:cstheme="minorHAnsi"/>
          <w:iCs/>
          <w:sz w:val="22"/>
          <w:szCs w:val="22"/>
          <w:highlight w:val="yellow"/>
        </w:rPr>
        <w:t>USP 43 NF 38</w:t>
      </w:r>
      <w:r w:rsidR="002843DB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(2020)</w:t>
      </w:r>
      <w:r w:rsidRPr="00C83399">
        <w:rPr>
          <w:rFonts w:asciiTheme="minorHAnsi" w:hAnsiTheme="minorHAnsi" w:cstheme="minorHAnsi"/>
          <w:iCs/>
          <w:sz w:val="22"/>
          <w:szCs w:val="22"/>
          <w:highlight w:val="yellow"/>
        </w:rPr>
        <w:t>.</w:t>
      </w:r>
    </w:p>
    <w:p w14:paraId="39DEE40C" w14:textId="77777777" w:rsidR="00EE5331" w:rsidRPr="00FD306C" w:rsidRDefault="00EE5331" w:rsidP="00FB546D">
      <w:pPr>
        <w:spacing w:line="276" w:lineRule="auto"/>
        <w:ind w:left="426"/>
        <w:jc w:val="both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1A3F0EDC" w14:textId="77777777" w:rsidR="00003D47" w:rsidRPr="00FD306C" w:rsidRDefault="001B2E4A" w:rsidP="00FB546D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FD306C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0029C0BA" w14:textId="77777777" w:rsidR="006274AE" w:rsidRPr="00FD306C" w:rsidRDefault="00B4379C" w:rsidP="00FB546D">
      <w:pPr>
        <w:pStyle w:val="ListParagraph"/>
        <w:numPr>
          <w:ilvl w:val="1"/>
          <w:numId w:val="3"/>
        </w:numPr>
        <w:spacing w:line="276" w:lineRule="auto"/>
        <w:ind w:left="993" w:hanging="567"/>
        <w:rPr>
          <w:rFonts w:asciiTheme="minorHAnsi" w:hAnsiTheme="minorHAnsi" w:cstheme="minorHAnsi"/>
          <w:bCs/>
          <w:i/>
          <w:sz w:val="22"/>
          <w:szCs w:val="22"/>
        </w:rPr>
      </w:pPr>
      <w:r w:rsidRPr="00FD306C">
        <w:rPr>
          <w:rFonts w:asciiTheme="minorHAnsi" w:hAnsiTheme="minorHAnsi" w:cstheme="minorHAnsi"/>
          <w:bCs/>
          <w:iCs/>
          <w:sz w:val="22"/>
          <w:szCs w:val="22"/>
        </w:rPr>
        <w:t>Alat</w:t>
      </w:r>
    </w:p>
    <w:tbl>
      <w:tblPr>
        <w:tblW w:w="9331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601"/>
        <w:gridCol w:w="4194"/>
      </w:tblGrid>
      <w:tr w:rsidR="006D2594" w:rsidRPr="00FD306C" w14:paraId="3095F949" w14:textId="77777777" w:rsidTr="00C83399">
        <w:tc>
          <w:tcPr>
            <w:tcW w:w="567" w:type="dxa"/>
            <w:shd w:val="clear" w:color="auto" w:fill="auto"/>
          </w:tcPr>
          <w:p w14:paraId="5CD358E4" w14:textId="004608DB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bookmarkStart w:id="0" w:name="_Hlk170377103"/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3305FAF2" w14:textId="72A9B8FC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Batang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Pengaduk</w:t>
            </w:r>
            <w:proofErr w:type="spellEnd"/>
          </w:p>
        </w:tc>
        <w:tc>
          <w:tcPr>
            <w:tcW w:w="601" w:type="dxa"/>
            <w:shd w:val="clear" w:color="auto" w:fill="auto"/>
          </w:tcPr>
          <w:p w14:paraId="0778EF28" w14:textId="243C9F3F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194" w:type="dxa"/>
            <w:shd w:val="clear" w:color="auto" w:fill="auto"/>
          </w:tcPr>
          <w:p w14:paraId="457B91D2" w14:textId="5F32D46A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Penjepit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Cawan</w:t>
            </w:r>
          </w:p>
        </w:tc>
      </w:tr>
      <w:tr w:rsidR="006D2594" w:rsidRPr="00FD306C" w14:paraId="39DAFFDB" w14:textId="77777777" w:rsidTr="00C83399">
        <w:tc>
          <w:tcPr>
            <w:tcW w:w="567" w:type="dxa"/>
            <w:shd w:val="clear" w:color="auto" w:fill="auto"/>
          </w:tcPr>
          <w:p w14:paraId="048930C0" w14:textId="204DB788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1E1FF751" w14:textId="742A7DB3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Buret</w:t>
            </w:r>
            <w:proofErr w:type="spellEnd"/>
          </w:p>
        </w:tc>
        <w:tc>
          <w:tcPr>
            <w:tcW w:w="601" w:type="dxa"/>
            <w:shd w:val="clear" w:color="auto" w:fill="auto"/>
          </w:tcPr>
          <w:p w14:paraId="4B5F8F6E" w14:textId="146DAA73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194" w:type="dxa"/>
            <w:shd w:val="clear" w:color="auto" w:fill="auto"/>
          </w:tcPr>
          <w:p w14:paraId="2C0E40DC" w14:textId="3C0BC837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pH Meter</w:t>
            </w:r>
          </w:p>
        </w:tc>
      </w:tr>
      <w:tr w:rsidR="006D2594" w:rsidRPr="00FD306C" w14:paraId="4C4823E4" w14:textId="77777777" w:rsidTr="00C83399">
        <w:tc>
          <w:tcPr>
            <w:tcW w:w="567" w:type="dxa"/>
            <w:shd w:val="clear" w:color="auto" w:fill="auto"/>
          </w:tcPr>
          <w:p w14:paraId="2196366C" w14:textId="2594A777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1AB29A1D" w14:textId="1D253A6F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601" w:type="dxa"/>
            <w:shd w:val="clear" w:color="auto" w:fill="auto"/>
          </w:tcPr>
          <w:p w14:paraId="50CF0BF2" w14:textId="3B88CDBF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194" w:type="dxa"/>
            <w:shd w:val="clear" w:color="auto" w:fill="auto"/>
          </w:tcPr>
          <w:p w14:paraId="320A32B5" w14:textId="2B0CBA6D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FD306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Pipet</w:t>
            </w:r>
            <w:proofErr w:type="spellEnd"/>
            <w:r w:rsidRPr="00FD306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D306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6D2594" w:rsidRPr="00FD306C" w14:paraId="61319459" w14:textId="77777777" w:rsidTr="00C83399">
        <w:tc>
          <w:tcPr>
            <w:tcW w:w="567" w:type="dxa"/>
            <w:shd w:val="clear" w:color="auto" w:fill="auto"/>
          </w:tcPr>
          <w:p w14:paraId="0695CF61" w14:textId="58FB46B5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969" w:type="dxa"/>
            <w:shd w:val="clear" w:color="auto" w:fill="auto"/>
          </w:tcPr>
          <w:p w14:paraId="3C415EC8" w14:textId="383F7849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601" w:type="dxa"/>
            <w:shd w:val="clear" w:color="auto" w:fill="auto"/>
          </w:tcPr>
          <w:p w14:paraId="32DDEE62" w14:textId="4EF02E7F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194" w:type="dxa"/>
            <w:shd w:val="clear" w:color="auto" w:fill="auto"/>
          </w:tcPr>
          <w:p w14:paraId="070EE345" w14:textId="2258B646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  <w:t>Pipet</w:t>
            </w:r>
            <w:r w:rsidRPr="00FD306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Tetes</w:t>
            </w:r>
          </w:p>
        </w:tc>
      </w:tr>
      <w:tr w:rsidR="006D2594" w:rsidRPr="00FD306C" w14:paraId="0710905C" w14:textId="77777777" w:rsidTr="00C83399">
        <w:tc>
          <w:tcPr>
            <w:tcW w:w="567" w:type="dxa"/>
            <w:shd w:val="clear" w:color="auto" w:fill="auto"/>
          </w:tcPr>
          <w:p w14:paraId="461502B5" w14:textId="032691EB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2F15B491" w14:textId="75F658B1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601" w:type="dxa"/>
            <w:shd w:val="clear" w:color="auto" w:fill="auto"/>
          </w:tcPr>
          <w:p w14:paraId="6EBCFE35" w14:textId="4FDC81CF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194" w:type="dxa"/>
            <w:shd w:val="clear" w:color="auto" w:fill="auto"/>
          </w:tcPr>
          <w:p w14:paraId="637127CB" w14:textId="40556AA1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Pipet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6D2594" w:rsidRPr="00FD306C" w14:paraId="7F952833" w14:textId="77777777" w:rsidTr="00C83399">
        <w:tc>
          <w:tcPr>
            <w:tcW w:w="567" w:type="dxa"/>
            <w:shd w:val="clear" w:color="auto" w:fill="auto"/>
          </w:tcPr>
          <w:p w14:paraId="217EC555" w14:textId="39F98DC2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1765124B" w14:textId="06B565C8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  <w:t>Gas Chromatography</w:t>
            </w:r>
          </w:p>
        </w:tc>
        <w:tc>
          <w:tcPr>
            <w:tcW w:w="601" w:type="dxa"/>
            <w:shd w:val="clear" w:color="auto" w:fill="auto"/>
          </w:tcPr>
          <w:p w14:paraId="1B7B7481" w14:textId="3EE075FD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194" w:type="dxa"/>
            <w:shd w:val="clear" w:color="auto" w:fill="auto"/>
          </w:tcPr>
          <w:p w14:paraId="6A31479C" w14:textId="42931706" w:rsidR="006D2594" w:rsidRPr="006D2594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Rangkaian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Alat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Refluks</w:t>
            </w:r>
            <w:proofErr w:type="spellEnd"/>
          </w:p>
        </w:tc>
      </w:tr>
      <w:tr w:rsidR="006D2594" w:rsidRPr="00FD306C" w14:paraId="60A7952A" w14:textId="77777777" w:rsidTr="00C83399">
        <w:tc>
          <w:tcPr>
            <w:tcW w:w="567" w:type="dxa"/>
            <w:shd w:val="clear" w:color="auto" w:fill="auto"/>
          </w:tcPr>
          <w:p w14:paraId="18342863" w14:textId="245C4905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969" w:type="dxa"/>
            <w:shd w:val="clear" w:color="auto" w:fill="auto"/>
          </w:tcPr>
          <w:p w14:paraId="23FE1B2F" w14:textId="780E5749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601" w:type="dxa"/>
            <w:shd w:val="clear" w:color="auto" w:fill="auto"/>
          </w:tcPr>
          <w:p w14:paraId="66659CE9" w14:textId="6711F56F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194" w:type="dxa"/>
            <w:shd w:val="clear" w:color="auto" w:fill="auto"/>
          </w:tcPr>
          <w:p w14:paraId="63417162" w14:textId="4C8DBAAD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Spektrofotometer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IR</w:t>
            </w:r>
          </w:p>
        </w:tc>
      </w:tr>
      <w:tr w:rsidR="006D2594" w:rsidRPr="00FD306C" w14:paraId="0E00C636" w14:textId="77777777" w:rsidTr="00C83399">
        <w:tc>
          <w:tcPr>
            <w:tcW w:w="567" w:type="dxa"/>
            <w:shd w:val="clear" w:color="auto" w:fill="auto"/>
          </w:tcPr>
          <w:p w14:paraId="181260ED" w14:textId="135BA770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969" w:type="dxa"/>
            <w:shd w:val="clear" w:color="auto" w:fill="auto"/>
          </w:tcPr>
          <w:p w14:paraId="141D1075" w14:textId="59377D1C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Gelas </w:t>
            </w:r>
            <w:proofErr w:type="spellStart"/>
            <w:r w:rsidRPr="00FD306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601" w:type="dxa"/>
            <w:shd w:val="clear" w:color="auto" w:fill="auto"/>
          </w:tcPr>
          <w:p w14:paraId="3A0D205C" w14:textId="5358D5D2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194" w:type="dxa"/>
            <w:shd w:val="clear" w:color="auto" w:fill="auto"/>
          </w:tcPr>
          <w:p w14:paraId="249F4AAE" w14:textId="3C6B32EC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Syringe Filter 0,20 µm</w:t>
            </w:r>
          </w:p>
        </w:tc>
      </w:tr>
      <w:tr w:rsidR="006D2594" w:rsidRPr="00FD306C" w14:paraId="14DC5928" w14:textId="77777777" w:rsidTr="00C83399">
        <w:tc>
          <w:tcPr>
            <w:tcW w:w="567" w:type="dxa"/>
            <w:shd w:val="clear" w:color="auto" w:fill="auto"/>
          </w:tcPr>
          <w:p w14:paraId="4EC0C6A8" w14:textId="4DD96C41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969" w:type="dxa"/>
            <w:shd w:val="clear" w:color="auto" w:fill="auto"/>
          </w:tcPr>
          <w:p w14:paraId="5491E7FB" w14:textId="40C78319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Karl Fischer</w:t>
            </w:r>
          </w:p>
        </w:tc>
        <w:tc>
          <w:tcPr>
            <w:tcW w:w="601" w:type="dxa"/>
            <w:shd w:val="clear" w:color="auto" w:fill="auto"/>
          </w:tcPr>
          <w:p w14:paraId="7C7D76ED" w14:textId="7F8008D9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4194" w:type="dxa"/>
            <w:shd w:val="clear" w:color="auto" w:fill="auto"/>
          </w:tcPr>
          <w:p w14:paraId="74484DC4" w14:textId="0452A82F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6D2594" w:rsidRPr="00FD306C" w14:paraId="5795A1B8" w14:textId="77777777" w:rsidTr="00C83399">
        <w:tc>
          <w:tcPr>
            <w:tcW w:w="567" w:type="dxa"/>
            <w:shd w:val="clear" w:color="auto" w:fill="auto"/>
          </w:tcPr>
          <w:p w14:paraId="64551E3C" w14:textId="052EDAD1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969" w:type="dxa"/>
            <w:shd w:val="clear" w:color="auto" w:fill="auto"/>
          </w:tcPr>
          <w:p w14:paraId="3075C14F" w14:textId="40FD2D73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Kolom </w:t>
            </w:r>
            <w:r w:rsidRPr="00FD306C"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  <w:t xml:space="preserve">G43; 0,53 mm x 30 m; </w:t>
            </w:r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fr-FR"/>
              </w:rPr>
              <w:t>3 µm</w:t>
            </w:r>
          </w:p>
        </w:tc>
        <w:tc>
          <w:tcPr>
            <w:tcW w:w="601" w:type="dxa"/>
            <w:shd w:val="clear" w:color="auto" w:fill="auto"/>
          </w:tcPr>
          <w:p w14:paraId="3085C18D" w14:textId="52CCE628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4194" w:type="dxa"/>
            <w:shd w:val="clear" w:color="auto" w:fill="auto"/>
          </w:tcPr>
          <w:p w14:paraId="165F0D80" w14:textId="229DDED4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Reaksi</w:t>
            </w:r>
            <w:proofErr w:type="spellEnd"/>
          </w:p>
        </w:tc>
      </w:tr>
      <w:tr w:rsidR="006D2594" w:rsidRPr="00FD306C" w14:paraId="3B700D7F" w14:textId="77777777" w:rsidTr="00C83399">
        <w:tc>
          <w:tcPr>
            <w:tcW w:w="567" w:type="dxa"/>
            <w:shd w:val="clear" w:color="auto" w:fill="auto"/>
          </w:tcPr>
          <w:p w14:paraId="75D16B22" w14:textId="718D36F3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969" w:type="dxa"/>
            <w:shd w:val="clear" w:color="auto" w:fill="auto"/>
          </w:tcPr>
          <w:p w14:paraId="7E07E0C6" w14:textId="4BC566AC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  <w:t>Labu Alas Bulat</w:t>
            </w:r>
          </w:p>
        </w:tc>
        <w:tc>
          <w:tcPr>
            <w:tcW w:w="601" w:type="dxa"/>
            <w:shd w:val="clear" w:color="auto" w:fill="auto"/>
          </w:tcPr>
          <w:p w14:paraId="0F46FBA7" w14:textId="19A67AC1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4194" w:type="dxa"/>
            <w:shd w:val="clear" w:color="auto" w:fill="auto"/>
          </w:tcPr>
          <w:p w14:paraId="3130E28D" w14:textId="1D7A28FC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 xml:space="preserve">Timbangan </w:t>
            </w: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</w:t>
            </w: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nalitik</w:t>
            </w:r>
          </w:p>
        </w:tc>
      </w:tr>
      <w:tr w:rsidR="006D2594" w:rsidRPr="00FD306C" w14:paraId="5E527178" w14:textId="77777777" w:rsidTr="00C83399">
        <w:tc>
          <w:tcPr>
            <w:tcW w:w="567" w:type="dxa"/>
            <w:shd w:val="clear" w:color="auto" w:fill="auto"/>
          </w:tcPr>
          <w:p w14:paraId="041ECF45" w14:textId="5181FCDD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969" w:type="dxa"/>
            <w:shd w:val="clear" w:color="auto" w:fill="auto"/>
          </w:tcPr>
          <w:p w14:paraId="2D024736" w14:textId="6F00C2C7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Labu Erlenmeyer</w:t>
            </w:r>
          </w:p>
        </w:tc>
        <w:tc>
          <w:tcPr>
            <w:tcW w:w="601" w:type="dxa"/>
            <w:shd w:val="clear" w:color="auto" w:fill="auto"/>
          </w:tcPr>
          <w:p w14:paraId="4B729E7C" w14:textId="22BFF902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4194" w:type="dxa"/>
            <w:shd w:val="clear" w:color="auto" w:fill="auto"/>
          </w:tcPr>
          <w:p w14:paraId="0736D9E9" w14:textId="72830756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Ultrasonic</w:t>
            </w:r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b</w:t>
            </w:r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ath</w:t>
            </w:r>
          </w:p>
        </w:tc>
      </w:tr>
      <w:tr w:rsidR="006D2594" w:rsidRPr="00FD306C" w14:paraId="4C6C605A" w14:textId="77777777" w:rsidTr="00C83399">
        <w:tc>
          <w:tcPr>
            <w:tcW w:w="567" w:type="dxa"/>
            <w:shd w:val="clear" w:color="auto" w:fill="auto"/>
          </w:tcPr>
          <w:p w14:paraId="21838CC4" w14:textId="02CE9C68" w:rsidR="006D2594" w:rsidRPr="00FD306C" w:rsidRDefault="006D2594" w:rsidP="006D2594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969" w:type="dxa"/>
            <w:shd w:val="clear" w:color="auto" w:fill="auto"/>
          </w:tcPr>
          <w:p w14:paraId="4EBBF2E0" w14:textId="003CF873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Labu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601" w:type="dxa"/>
            <w:shd w:val="clear" w:color="auto" w:fill="auto"/>
          </w:tcPr>
          <w:p w14:paraId="1B6153A5" w14:textId="39C092BA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4194" w:type="dxa"/>
            <w:shd w:val="clear" w:color="auto" w:fill="auto"/>
          </w:tcPr>
          <w:p w14:paraId="7FD2935D" w14:textId="27BD6C80" w:rsidR="006D2594" w:rsidRPr="00FD306C" w:rsidRDefault="006D2594" w:rsidP="006D259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  <w:t>Waterbath</w:t>
            </w:r>
          </w:p>
        </w:tc>
      </w:tr>
      <w:bookmarkEnd w:id="0"/>
    </w:tbl>
    <w:p w14:paraId="6515E31F" w14:textId="77777777" w:rsidR="00EE5331" w:rsidRPr="00FD306C" w:rsidRDefault="00EE5331" w:rsidP="00FB546D">
      <w:pPr>
        <w:pStyle w:val="ListParagraph"/>
        <w:spacing w:line="276" w:lineRule="auto"/>
        <w:ind w:left="993"/>
        <w:rPr>
          <w:rFonts w:asciiTheme="minorHAnsi" w:hAnsiTheme="minorHAnsi" w:cstheme="minorHAnsi"/>
          <w:bCs/>
          <w:iCs/>
          <w:sz w:val="10"/>
          <w:szCs w:val="10"/>
        </w:rPr>
      </w:pPr>
    </w:p>
    <w:p w14:paraId="2269EEDB" w14:textId="7DA2AEB9" w:rsidR="00B4379C" w:rsidRPr="00FD306C" w:rsidRDefault="00B4379C" w:rsidP="00FB546D">
      <w:pPr>
        <w:pStyle w:val="ListParagraph"/>
        <w:numPr>
          <w:ilvl w:val="1"/>
          <w:numId w:val="3"/>
        </w:numPr>
        <w:spacing w:line="276" w:lineRule="auto"/>
        <w:ind w:left="993" w:hanging="567"/>
        <w:rPr>
          <w:rFonts w:asciiTheme="minorHAnsi" w:hAnsiTheme="minorHAnsi" w:cstheme="minorHAnsi"/>
          <w:bCs/>
          <w:iCs/>
          <w:sz w:val="22"/>
          <w:szCs w:val="22"/>
        </w:rPr>
      </w:pPr>
      <w:r w:rsidRPr="00FD306C">
        <w:rPr>
          <w:rFonts w:asciiTheme="minorHAnsi" w:hAnsiTheme="minorHAnsi" w:cstheme="minorHAnsi"/>
          <w:bCs/>
          <w:iCs/>
          <w:sz w:val="22"/>
          <w:szCs w:val="22"/>
        </w:rPr>
        <w:t>Bahan</w:t>
      </w:r>
    </w:p>
    <w:tbl>
      <w:tblPr>
        <w:tblW w:w="8902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538"/>
        <w:gridCol w:w="3828"/>
      </w:tblGrid>
      <w:tr w:rsidR="003738D7" w:rsidRPr="00FD306C" w14:paraId="4887D890" w14:textId="77777777" w:rsidTr="00B4379C">
        <w:trPr>
          <w:trHeight w:val="315"/>
        </w:trPr>
        <w:tc>
          <w:tcPr>
            <w:tcW w:w="567" w:type="dxa"/>
            <w:noWrap/>
            <w:hideMark/>
          </w:tcPr>
          <w:p w14:paraId="54FD0752" w14:textId="6EBE0302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969" w:type="dxa"/>
            <w:noWrap/>
            <w:hideMark/>
          </w:tcPr>
          <w:p w14:paraId="0A0EC4BC" w14:textId="5643107F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538" w:type="dxa"/>
            <w:noWrap/>
          </w:tcPr>
          <w:p w14:paraId="739E2202" w14:textId="42D9D7BD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828" w:type="dxa"/>
            <w:noWrap/>
            <w:hideMark/>
          </w:tcPr>
          <w:p w14:paraId="148B8C08" w14:textId="00B78CB3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  <w:t>Karl Fischer Solvent</w:t>
            </w:r>
          </w:p>
        </w:tc>
      </w:tr>
      <w:tr w:rsidR="003738D7" w:rsidRPr="00FD306C" w14:paraId="6CA43E1C" w14:textId="77777777" w:rsidTr="00B4379C">
        <w:trPr>
          <w:trHeight w:val="300"/>
        </w:trPr>
        <w:tc>
          <w:tcPr>
            <w:tcW w:w="567" w:type="dxa"/>
            <w:noWrap/>
            <w:hideMark/>
          </w:tcPr>
          <w:p w14:paraId="1E8BD4FF" w14:textId="6044582D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969" w:type="dxa"/>
            <w:noWrap/>
            <w:hideMark/>
          </w:tcPr>
          <w:p w14:paraId="7576F574" w14:textId="5A3EEAE8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="00642F7A"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Klorida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38" w:type="dxa"/>
            <w:noWrap/>
          </w:tcPr>
          <w:p w14:paraId="6FB35388" w14:textId="4FE0457B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3828" w:type="dxa"/>
            <w:noWrap/>
            <w:hideMark/>
          </w:tcPr>
          <w:p w14:paraId="4D9873EE" w14:textId="5A439E48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Kloroform</w:t>
            </w:r>
            <w:proofErr w:type="spellEnd"/>
          </w:p>
        </w:tc>
      </w:tr>
      <w:tr w:rsidR="003738D7" w:rsidRPr="00FD306C" w14:paraId="02A9420E" w14:textId="77777777" w:rsidTr="00B4379C">
        <w:trPr>
          <w:trHeight w:val="300"/>
        </w:trPr>
        <w:tc>
          <w:tcPr>
            <w:tcW w:w="567" w:type="dxa"/>
            <w:noWrap/>
            <w:hideMark/>
          </w:tcPr>
          <w:p w14:paraId="73EFB167" w14:textId="0D68E758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969" w:type="dxa"/>
            <w:noWrap/>
            <w:hideMark/>
          </w:tcPr>
          <w:p w14:paraId="4D75B8B9" w14:textId="2AE255B0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Nitrat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38" w:type="dxa"/>
            <w:noWrap/>
          </w:tcPr>
          <w:p w14:paraId="383C783C" w14:textId="60B66A05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3828" w:type="dxa"/>
            <w:noWrap/>
            <w:hideMark/>
          </w:tcPr>
          <w:p w14:paraId="02DD6646" w14:textId="21B11DAC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ind w:right="431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Metanol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</w:tr>
      <w:tr w:rsidR="003738D7" w:rsidRPr="00FD306C" w14:paraId="2059A11D" w14:textId="77777777" w:rsidTr="00C67C43">
        <w:trPr>
          <w:trHeight w:val="300"/>
        </w:trPr>
        <w:tc>
          <w:tcPr>
            <w:tcW w:w="567" w:type="dxa"/>
            <w:noWrap/>
            <w:hideMark/>
          </w:tcPr>
          <w:p w14:paraId="3257D686" w14:textId="1F590EFE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969" w:type="dxa"/>
            <w:noWrap/>
            <w:hideMark/>
          </w:tcPr>
          <w:p w14:paraId="6ECDAF6F" w14:textId="77B2945A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Sulfat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38" w:type="dxa"/>
            <w:noWrap/>
          </w:tcPr>
          <w:p w14:paraId="63D028F0" w14:textId="28B1A664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3828" w:type="dxa"/>
            <w:noWrap/>
          </w:tcPr>
          <w:p w14:paraId="43BF6384" w14:textId="099FD1C4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Minyak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Kelapa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Sawit</w:t>
            </w:r>
            <w:proofErr w:type="spellEnd"/>
          </w:p>
        </w:tc>
      </w:tr>
      <w:tr w:rsidR="003738D7" w:rsidRPr="00FD306C" w14:paraId="65D47F8D" w14:textId="77777777" w:rsidTr="00B4379C">
        <w:trPr>
          <w:trHeight w:val="300"/>
        </w:trPr>
        <w:tc>
          <w:tcPr>
            <w:tcW w:w="567" w:type="dxa"/>
            <w:noWrap/>
          </w:tcPr>
          <w:p w14:paraId="29868711" w14:textId="556979ED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969" w:type="dxa"/>
            <w:noWrap/>
          </w:tcPr>
          <w:p w14:paraId="28F84D20" w14:textId="220699FD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Barium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Klorida</w:t>
            </w:r>
            <w:proofErr w:type="spellEnd"/>
          </w:p>
        </w:tc>
        <w:tc>
          <w:tcPr>
            <w:tcW w:w="538" w:type="dxa"/>
            <w:noWrap/>
          </w:tcPr>
          <w:p w14:paraId="58B39612" w14:textId="07264387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3828" w:type="dxa"/>
            <w:noWrap/>
          </w:tcPr>
          <w:p w14:paraId="7C911B62" w14:textId="30E3DEE7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Minyak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Pappermint</w:t>
            </w:r>
            <w:proofErr w:type="spellEnd"/>
          </w:p>
        </w:tc>
      </w:tr>
      <w:tr w:rsidR="003738D7" w:rsidRPr="00FD306C" w14:paraId="08D81627" w14:textId="77777777" w:rsidTr="00B4379C">
        <w:trPr>
          <w:trHeight w:val="300"/>
        </w:trPr>
        <w:tc>
          <w:tcPr>
            <w:tcW w:w="567" w:type="dxa"/>
            <w:noWrap/>
          </w:tcPr>
          <w:p w14:paraId="242E354B" w14:textId="62504958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lastRenderedPageBreak/>
              <w:t>6.</w:t>
            </w:r>
          </w:p>
        </w:tc>
        <w:tc>
          <w:tcPr>
            <w:tcW w:w="3969" w:type="dxa"/>
            <w:noWrap/>
          </w:tcPr>
          <w:p w14:paraId="1BBF3565" w14:textId="40344C01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Besi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(III)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Klorida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LP</w:t>
            </w:r>
          </w:p>
        </w:tc>
        <w:tc>
          <w:tcPr>
            <w:tcW w:w="538" w:type="dxa"/>
            <w:noWrap/>
          </w:tcPr>
          <w:p w14:paraId="1170318C" w14:textId="315A6318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3828" w:type="dxa"/>
            <w:noWrap/>
          </w:tcPr>
          <w:p w14:paraId="182970C6" w14:textId="478265E8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Morfolin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</w:tr>
      <w:tr w:rsidR="003738D7" w:rsidRPr="00FD306C" w14:paraId="0D561DDE" w14:textId="77777777" w:rsidTr="00B4379C">
        <w:trPr>
          <w:trHeight w:val="300"/>
        </w:trPr>
        <w:tc>
          <w:tcPr>
            <w:tcW w:w="567" w:type="dxa"/>
            <w:noWrap/>
          </w:tcPr>
          <w:p w14:paraId="64D68ED0" w14:textId="41CDEB60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969" w:type="dxa"/>
            <w:noWrap/>
          </w:tcPr>
          <w:p w14:paraId="1631A7B1" w14:textId="146C9A6A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Biru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Bromtimol</w:t>
            </w:r>
            <w:proofErr w:type="spellEnd"/>
          </w:p>
        </w:tc>
        <w:tc>
          <w:tcPr>
            <w:tcW w:w="538" w:type="dxa"/>
            <w:noWrap/>
          </w:tcPr>
          <w:p w14:paraId="09FAFAE2" w14:textId="393EA2D0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3828" w:type="dxa"/>
            <w:noWrap/>
          </w:tcPr>
          <w:p w14:paraId="7C7771CF" w14:textId="519BEBBE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Natrium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Hidroksida</w:t>
            </w:r>
            <w:proofErr w:type="spellEnd"/>
          </w:p>
        </w:tc>
      </w:tr>
      <w:tr w:rsidR="003738D7" w:rsidRPr="00FD306C" w14:paraId="59B17EEA" w14:textId="77777777" w:rsidTr="00B4379C">
        <w:trPr>
          <w:trHeight w:val="300"/>
        </w:trPr>
        <w:tc>
          <w:tcPr>
            <w:tcW w:w="567" w:type="dxa"/>
            <w:noWrap/>
          </w:tcPr>
          <w:p w14:paraId="3BC4974E" w14:textId="0615E22A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969" w:type="dxa"/>
            <w:noWrap/>
          </w:tcPr>
          <w:p w14:paraId="7FED5403" w14:textId="4E95ACA2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Etanol</w:t>
            </w:r>
          </w:p>
        </w:tc>
        <w:tc>
          <w:tcPr>
            <w:tcW w:w="538" w:type="dxa"/>
            <w:noWrap/>
          </w:tcPr>
          <w:p w14:paraId="4EBCFEA2" w14:textId="0DA8663C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3828" w:type="dxa"/>
            <w:noWrap/>
          </w:tcPr>
          <w:p w14:paraId="43817D52" w14:textId="231B9C5E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Natrium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Metaperiodat</w:t>
            </w:r>
            <w:proofErr w:type="spellEnd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</w:tr>
      <w:tr w:rsidR="003738D7" w:rsidRPr="00FD306C" w14:paraId="7F558E2C" w14:textId="77777777" w:rsidTr="00B4379C">
        <w:trPr>
          <w:trHeight w:val="300"/>
        </w:trPr>
        <w:tc>
          <w:tcPr>
            <w:tcW w:w="567" w:type="dxa"/>
            <w:noWrap/>
          </w:tcPr>
          <w:p w14:paraId="095EC5D5" w14:textId="4EF9DF69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969" w:type="dxa"/>
            <w:noWrap/>
          </w:tcPr>
          <w:p w14:paraId="13D8224C" w14:textId="039EB00F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Eter</w:t>
            </w:r>
          </w:p>
        </w:tc>
        <w:tc>
          <w:tcPr>
            <w:tcW w:w="538" w:type="dxa"/>
            <w:noWrap/>
          </w:tcPr>
          <w:p w14:paraId="65A86DA3" w14:textId="52C45B15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3828" w:type="dxa"/>
            <w:noWrap/>
          </w:tcPr>
          <w:p w14:paraId="0982F09E" w14:textId="49D65003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Natrium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Tiosulfat</w:t>
            </w:r>
            <w:proofErr w:type="spellEnd"/>
          </w:p>
        </w:tc>
      </w:tr>
      <w:tr w:rsidR="003738D7" w:rsidRPr="00FD306C" w14:paraId="46748BE5" w14:textId="77777777" w:rsidTr="00B4379C">
        <w:trPr>
          <w:trHeight w:val="300"/>
        </w:trPr>
        <w:tc>
          <w:tcPr>
            <w:tcW w:w="567" w:type="dxa"/>
            <w:noWrap/>
          </w:tcPr>
          <w:p w14:paraId="103C37B5" w14:textId="0E8BB879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969" w:type="dxa"/>
            <w:noWrap/>
          </w:tcPr>
          <w:p w14:paraId="7131C8D5" w14:textId="79A1D248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Fenolftalein</w:t>
            </w:r>
          </w:p>
        </w:tc>
        <w:tc>
          <w:tcPr>
            <w:tcW w:w="538" w:type="dxa"/>
            <w:noWrap/>
          </w:tcPr>
          <w:p w14:paraId="1DF2886B" w14:textId="0AFDE2E3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3828" w:type="dxa"/>
            <w:noWrap/>
          </w:tcPr>
          <w:p w14:paraId="7C684037" w14:textId="4D81C706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Perak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Nitrat</w:t>
            </w:r>
            <w:proofErr w:type="spellEnd"/>
          </w:p>
        </w:tc>
      </w:tr>
      <w:tr w:rsidR="003738D7" w:rsidRPr="00FD306C" w14:paraId="27545854" w14:textId="77777777" w:rsidTr="00B4379C">
        <w:trPr>
          <w:trHeight w:val="300"/>
        </w:trPr>
        <w:tc>
          <w:tcPr>
            <w:tcW w:w="567" w:type="dxa"/>
            <w:noWrap/>
          </w:tcPr>
          <w:p w14:paraId="0027AB3C" w14:textId="6565D6E1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969" w:type="dxa"/>
            <w:noWrap/>
          </w:tcPr>
          <w:p w14:paraId="0CE0C483" w14:textId="5CC059D3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A713C">
              <w:rPr>
                <w:rFonts w:asciiTheme="minorHAnsi" w:hAnsiTheme="minorHAnsi" w:cstheme="minorHAnsi"/>
                <w:i/>
                <w:sz w:val="22"/>
                <w:szCs w:val="22"/>
                <w:highlight w:val="yellow"/>
                <w:lang w:eastAsia="id-ID"/>
              </w:rPr>
              <w:t>Kalium Bromid</w:t>
            </w:r>
            <w:r w:rsidR="00FA713C" w:rsidRPr="00FA713C">
              <w:rPr>
                <w:rFonts w:asciiTheme="minorHAnsi" w:hAnsiTheme="minorHAnsi" w:cstheme="minorHAnsi"/>
                <w:i/>
                <w:sz w:val="22"/>
                <w:szCs w:val="22"/>
                <w:highlight w:val="yellow"/>
                <w:lang w:eastAsia="id-ID"/>
              </w:rPr>
              <w:t>e</w:t>
            </w:r>
            <w:r w:rsidR="00FA713C" w:rsidRPr="00FA713C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 xml:space="preserve"> </w:t>
            </w:r>
            <w:r w:rsidR="00FA713C" w:rsidRPr="00FA713C">
              <w:rPr>
                <w:rFonts w:asciiTheme="minorHAnsi" w:eastAsia="Tahoma" w:hAnsiTheme="minorHAnsi" w:cstheme="minorHAnsi"/>
                <w:i/>
                <w:iCs/>
                <w:sz w:val="22"/>
                <w:szCs w:val="22"/>
                <w:highlight w:val="yellow"/>
              </w:rPr>
              <w:t>for IR Spectroscopy</w:t>
            </w:r>
          </w:p>
        </w:tc>
        <w:tc>
          <w:tcPr>
            <w:tcW w:w="538" w:type="dxa"/>
            <w:noWrap/>
          </w:tcPr>
          <w:p w14:paraId="25DF9369" w14:textId="1CC296DA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3828" w:type="dxa"/>
            <w:noWrap/>
          </w:tcPr>
          <w:p w14:paraId="0D26DF62" w14:textId="202B3029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Reference </w:t>
            </w:r>
            <w:proofErr w:type="spellStart"/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Standar</w:t>
            </w:r>
            <w:proofErr w:type="spellEnd"/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Dietilen</w:t>
            </w:r>
            <w:proofErr w:type="spellEnd"/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Glikol</w:t>
            </w:r>
            <w:proofErr w:type="spellEnd"/>
          </w:p>
        </w:tc>
      </w:tr>
      <w:tr w:rsidR="003738D7" w:rsidRPr="00FD306C" w14:paraId="1A9CFB52" w14:textId="77777777" w:rsidTr="00B4379C">
        <w:trPr>
          <w:trHeight w:val="300"/>
        </w:trPr>
        <w:tc>
          <w:tcPr>
            <w:tcW w:w="567" w:type="dxa"/>
            <w:noWrap/>
          </w:tcPr>
          <w:p w14:paraId="69CD66AB" w14:textId="5E15E971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969" w:type="dxa"/>
            <w:noWrap/>
          </w:tcPr>
          <w:p w14:paraId="07E88FA5" w14:textId="5820B761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Kalium </w:t>
            </w:r>
            <w:proofErr w:type="spellStart"/>
            <w:r w:rsidRPr="00FD306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Iodida</w:t>
            </w:r>
            <w:proofErr w:type="spellEnd"/>
          </w:p>
        </w:tc>
        <w:tc>
          <w:tcPr>
            <w:tcW w:w="538" w:type="dxa"/>
            <w:noWrap/>
          </w:tcPr>
          <w:p w14:paraId="7FDB5CBE" w14:textId="5DC827E8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3828" w:type="dxa"/>
            <w:noWrap/>
          </w:tcPr>
          <w:p w14:paraId="1D81E0E2" w14:textId="321FAD64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Reference </w:t>
            </w:r>
            <w:proofErr w:type="spellStart"/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Standar</w:t>
            </w:r>
            <w:proofErr w:type="spellEnd"/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D306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Gliserin</w:t>
            </w:r>
            <w:proofErr w:type="spellEnd"/>
          </w:p>
        </w:tc>
      </w:tr>
      <w:tr w:rsidR="003738D7" w:rsidRPr="00FD306C" w14:paraId="4C9644DB" w14:textId="77777777" w:rsidTr="00B4379C">
        <w:trPr>
          <w:trHeight w:val="300"/>
        </w:trPr>
        <w:tc>
          <w:tcPr>
            <w:tcW w:w="567" w:type="dxa"/>
            <w:noWrap/>
          </w:tcPr>
          <w:p w14:paraId="13623BA1" w14:textId="438AB9C5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969" w:type="dxa"/>
            <w:noWrap/>
          </w:tcPr>
          <w:p w14:paraId="3A9643DD" w14:textId="67514D7F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id-ID"/>
              </w:rPr>
            </w:pPr>
            <w:r w:rsidRPr="00FD306C"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  <w:t>Karl Fischer Titrant</w:t>
            </w:r>
          </w:p>
        </w:tc>
        <w:tc>
          <w:tcPr>
            <w:tcW w:w="538" w:type="dxa"/>
            <w:noWrap/>
          </w:tcPr>
          <w:p w14:paraId="31B64DDA" w14:textId="5AA77E97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39D5727F" w14:textId="044BA308" w:rsidR="003738D7" w:rsidRPr="00FD306C" w:rsidRDefault="003738D7" w:rsidP="003738D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  <w:lang w:eastAsia="id-ID"/>
              </w:rPr>
            </w:pPr>
          </w:p>
        </w:tc>
      </w:tr>
    </w:tbl>
    <w:p w14:paraId="0AC64ED0" w14:textId="77777777" w:rsidR="00EE5331" w:rsidRPr="00FD306C" w:rsidRDefault="00EE5331" w:rsidP="00370300">
      <w:pPr>
        <w:pStyle w:val="ListParagraph"/>
        <w:spacing w:after="100" w:line="276" w:lineRule="auto"/>
        <w:ind w:left="425"/>
        <w:rPr>
          <w:rFonts w:asciiTheme="minorHAnsi" w:hAnsiTheme="minorHAnsi" w:cstheme="minorHAnsi"/>
          <w:b/>
          <w:i/>
          <w:sz w:val="10"/>
          <w:szCs w:val="10"/>
        </w:rPr>
      </w:pPr>
    </w:p>
    <w:p w14:paraId="350F78FA" w14:textId="697363BE" w:rsidR="007E52D6" w:rsidRPr="00FD306C" w:rsidRDefault="00B4379C" w:rsidP="00370300">
      <w:pPr>
        <w:pStyle w:val="ListParagraph"/>
        <w:numPr>
          <w:ilvl w:val="0"/>
          <w:numId w:val="3"/>
        </w:numPr>
        <w:spacing w:after="100" w:line="276" w:lineRule="auto"/>
        <w:ind w:left="425" w:hanging="425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FD306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2DA0E537" w14:textId="77777777" w:rsidR="00922F3C" w:rsidRPr="00FD306C" w:rsidRDefault="00922F3C" w:rsidP="00FB546D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10863305" w14:textId="51AAC93A" w:rsidR="00922F3C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922F3C" w:rsidRPr="00FD306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75FF799" w14:textId="77777777" w:rsidR="00922F3C" w:rsidRPr="00FD306C" w:rsidRDefault="00922F3C" w:rsidP="00FB546D">
      <w:pPr>
        <w:pStyle w:val="ListParagraph"/>
        <w:tabs>
          <w:tab w:val="left" w:pos="113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B42652" w:rsidRPr="00FD306C">
        <w:rPr>
          <w:rFonts w:asciiTheme="minorHAnsi" w:hAnsiTheme="minorHAnsi" w:cstheme="minorHAnsi"/>
          <w:sz w:val="22"/>
          <w:szCs w:val="22"/>
        </w:rPr>
        <w:t>S</w:t>
      </w:r>
      <w:r w:rsidR="00896192"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="00B42652" w:rsidRPr="00FD306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Bahan Baku </w:t>
      </w:r>
      <w:proofErr w:type="spellStart"/>
      <w:r w:rsidR="00B42652" w:rsidRPr="00FD306C">
        <w:rPr>
          <w:rFonts w:asciiTheme="minorHAnsi" w:hAnsiTheme="minorHAnsi" w:cstheme="minorHAnsi"/>
          <w:sz w:val="22"/>
          <w:szCs w:val="22"/>
          <w:shd w:val="clear" w:color="auto" w:fill="FFFFFF"/>
        </w:rPr>
        <w:t>Glycerolum</w:t>
      </w:r>
      <w:proofErr w:type="spellEnd"/>
      <w:r w:rsidR="00B42652" w:rsidRPr="00FD306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(S-QC-01-099)</w:t>
      </w:r>
      <w:r w:rsidR="00B4379C" w:rsidRPr="00FD306C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07AA6594" w14:textId="460EA847" w:rsidR="00922F3C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2F078CB3" w14:textId="6878B6A1" w:rsidR="00510D45" w:rsidRPr="00FD306C" w:rsidRDefault="00922F3C" w:rsidP="00FB546D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Organolepti</w:t>
      </w:r>
      <w:r w:rsidR="00FB546D" w:rsidRPr="00FD306C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>).</w:t>
      </w:r>
    </w:p>
    <w:p w14:paraId="62E78F7E" w14:textId="77777777" w:rsidR="00FB546D" w:rsidRPr="00FD306C" w:rsidRDefault="00FB546D" w:rsidP="00FB546D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10"/>
          <w:szCs w:val="10"/>
        </w:rPr>
      </w:pPr>
    </w:p>
    <w:p w14:paraId="4FAD6FC4" w14:textId="77777777" w:rsidR="00CA4369" w:rsidRPr="00FD306C" w:rsidRDefault="00CA4369" w:rsidP="001E76A5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Kelarutan</w:t>
      </w:r>
    </w:p>
    <w:p w14:paraId="4BA589A5" w14:textId="5400EC87" w:rsidR="00CA4369" w:rsidRPr="00FD306C" w:rsidRDefault="007F30F0" w:rsidP="001E76A5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CA4369" w:rsidRPr="00FD306C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289E57CF" w14:textId="77777777" w:rsidR="00CA4369" w:rsidRPr="00FD306C" w:rsidRDefault="00B42652" w:rsidP="001E76A5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Bahan Baku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Glycerolum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(S-QC-01-099)</w:t>
      </w:r>
      <w:r w:rsidR="00B4379C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5D9B6402" w14:textId="1DD61E14" w:rsidR="005C6762" w:rsidRPr="00FD306C" w:rsidRDefault="007F30F0" w:rsidP="001E76A5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2D588954" w14:textId="77777777" w:rsidR="005C6762" w:rsidRPr="00FD306C" w:rsidRDefault="005C6762" w:rsidP="001E76A5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 dalam Air</w:t>
      </w:r>
    </w:p>
    <w:p w14:paraId="389924DF" w14:textId="304CBA97" w:rsidR="005C6762" w:rsidRPr="00FD306C" w:rsidRDefault="005C6762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1 g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10 - 30 ml Air Murni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Nessler.</w:t>
      </w:r>
    </w:p>
    <w:p w14:paraId="6628522E" w14:textId="77777777" w:rsidR="005C6762" w:rsidRPr="00FD306C" w:rsidRDefault="005C6762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Amati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pemerian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. </w:t>
      </w:r>
    </w:p>
    <w:p w14:paraId="33E5A061" w14:textId="77777777" w:rsidR="005C6762" w:rsidRPr="00FD306C" w:rsidRDefault="005C6762" w:rsidP="001E76A5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 dalam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Etanol</w:t>
      </w:r>
      <w:proofErr w:type="spellEnd"/>
    </w:p>
    <w:p w14:paraId="0B4671C6" w14:textId="725B505E" w:rsidR="005C6762" w:rsidRPr="00FD306C" w:rsidRDefault="005C6762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1 g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10 - 30 ml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Nessler.</w:t>
      </w:r>
    </w:p>
    <w:p w14:paraId="288765D0" w14:textId="77777777" w:rsidR="005C6762" w:rsidRPr="00FD306C" w:rsidRDefault="005C6762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Amati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pemerian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. </w:t>
      </w:r>
    </w:p>
    <w:p w14:paraId="6D59AED5" w14:textId="77777777" w:rsidR="005C6762" w:rsidRPr="00FD306C" w:rsidRDefault="005C6762" w:rsidP="001E76A5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 dalam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Klorofo</w:t>
      </w:r>
      <w:r w:rsidR="005C1DD9" w:rsidRPr="00FD306C">
        <w:rPr>
          <w:rFonts w:asciiTheme="minorHAnsi" w:hAnsiTheme="minorHAnsi" w:cstheme="minorHAnsi"/>
          <w:sz w:val="22"/>
          <w:szCs w:val="22"/>
        </w:rPr>
        <w:t>r</w:t>
      </w:r>
      <w:r w:rsidRPr="00FD306C">
        <w:rPr>
          <w:rFonts w:asciiTheme="minorHAnsi" w:hAnsiTheme="minorHAnsi" w:cstheme="minorHAnsi"/>
          <w:sz w:val="22"/>
          <w:szCs w:val="22"/>
        </w:rPr>
        <w:t>m</w:t>
      </w:r>
      <w:proofErr w:type="spellEnd"/>
    </w:p>
    <w:p w14:paraId="24950C27" w14:textId="3A902C54" w:rsidR="005C6762" w:rsidRPr="00FD306C" w:rsidRDefault="005C6762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5C1DD9" w:rsidRPr="00FD306C">
        <w:rPr>
          <w:rFonts w:asciiTheme="minorHAnsi" w:hAnsiTheme="minorHAnsi" w:cstheme="minorHAnsi"/>
          <w:sz w:val="22"/>
          <w:szCs w:val="22"/>
          <w:lang w:val="en-ID"/>
        </w:rPr>
        <w:t>10 mg</w:t>
      </w:r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5C1DD9" w:rsidRPr="00FD306C">
        <w:rPr>
          <w:rFonts w:asciiTheme="minorHAnsi" w:hAnsiTheme="minorHAnsi" w:cstheme="minorHAnsi"/>
          <w:sz w:val="22"/>
          <w:szCs w:val="22"/>
          <w:lang w:val="en-ID"/>
        </w:rPr>
        <w:t>100</w:t>
      </w:r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ml </w:t>
      </w:r>
      <w:proofErr w:type="spellStart"/>
      <w:r w:rsidR="005C1DD9" w:rsidRPr="00FD306C">
        <w:rPr>
          <w:rFonts w:asciiTheme="minorHAnsi" w:hAnsiTheme="minorHAnsi" w:cstheme="minorHAnsi"/>
          <w:sz w:val="22"/>
          <w:szCs w:val="22"/>
          <w:lang w:val="en-ID"/>
        </w:rPr>
        <w:t>Kloroform</w:t>
      </w:r>
      <w:proofErr w:type="spellEnd"/>
      <w:r w:rsidR="005C1DD9"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5C1DD9" w:rsidRPr="00FD306C">
        <w:rPr>
          <w:rFonts w:asciiTheme="minorHAnsi" w:hAnsiTheme="minorHAnsi" w:cstheme="minorHAnsi"/>
          <w:sz w:val="22"/>
          <w:szCs w:val="22"/>
          <w:lang w:val="en-ID"/>
        </w:rPr>
        <w:t>gelas</w:t>
      </w:r>
      <w:proofErr w:type="spellEnd"/>
      <w:r w:rsidR="005C1DD9"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5C1DD9" w:rsidRPr="00FD306C">
        <w:rPr>
          <w:rFonts w:asciiTheme="minorHAnsi" w:hAnsiTheme="minorHAnsi" w:cstheme="minorHAnsi"/>
          <w:sz w:val="22"/>
          <w:szCs w:val="22"/>
          <w:lang w:val="en-ID"/>
        </w:rPr>
        <w:t>kimia</w:t>
      </w:r>
      <w:proofErr w:type="spellEnd"/>
      <w:r w:rsidR="0041737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41737B" w:rsidRPr="0041737B">
        <w:rPr>
          <w:rFonts w:asciiTheme="minorHAnsi" w:hAnsiTheme="minorHAnsi" w:cstheme="minorHAnsi"/>
          <w:sz w:val="22"/>
          <w:szCs w:val="22"/>
          <w:highlight w:val="yellow"/>
          <w:lang w:val="en-ID"/>
        </w:rPr>
        <w:t>100 ml</w:t>
      </w:r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050007DE" w14:textId="77777777" w:rsidR="005C6762" w:rsidRPr="00FD306C" w:rsidRDefault="005C6762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Amati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pemerian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. </w:t>
      </w:r>
    </w:p>
    <w:p w14:paraId="6D3A7F00" w14:textId="77777777" w:rsidR="005C1DD9" w:rsidRPr="00FD306C" w:rsidRDefault="005C1DD9" w:rsidP="001E76A5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 dalam </w:t>
      </w:r>
      <w:r w:rsidRPr="00FD306C">
        <w:rPr>
          <w:rFonts w:asciiTheme="minorHAnsi" w:hAnsiTheme="minorHAnsi" w:cstheme="minorHAnsi"/>
          <w:sz w:val="22"/>
          <w:szCs w:val="22"/>
        </w:rPr>
        <w:t>Eter</w:t>
      </w:r>
    </w:p>
    <w:p w14:paraId="78271B68" w14:textId="21944D96" w:rsidR="005C1DD9" w:rsidRPr="00FD306C" w:rsidRDefault="005C1DD9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10 mg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100 ml Eter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gelas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kimia</w:t>
      </w:r>
      <w:proofErr w:type="spellEnd"/>
      <w:r w:rsidR="0041737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41737B" w:rsidRPr="0041737B">
        <w:rPr>
          <w:rFonts w:asciiTheme="minorHAnsi" w:hAnsiTheme="minorHAnsi" w:cstheme="minorHAnsi"/>
          <w:sz w:val="22"/>
          <w:szCs w:val="22"/>
          <w:highlight w:val="yellow"/>
          <w:lang w:val="en-ID"/>
        </w:rPr>
        <w:t>100 ml</w:t>
      </w:r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0F536117" w14:textId="77777777" w:rsidR="000512DE" w:rsidRPr="00FD306C" w:rsidRDefault="005C1DD9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Amati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pemerian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. </w:t>
      </w:r>
    </w:p>
    <w:p w14:paraId="0CC07006" w14:textId="77777777" w:rsidR="000512DE" w:rsidRPr="00FD306C" w:rsidRDefault="000512DE" w:rsidP="001E76A5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Kelarutan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Minyak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Lemak</w:t>
      </w:r>
      <w:proofErr w:type="spellEnd"/>
    </w:p>
    <w:p w14:paraId="4D96404A" w14:textId="7CD9CACC" w:rsidR="000512DE" w:rsidRPr="00FD306C" w:rsidRDefault="000512DE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10 mg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100 ml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Minyak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2217F7" w:rsidRPr="00FD306C">
        <w:rPr>
          <w:rFonts w:asciiTheme="minorHAnsi" w:hAnsiTheme="minorHAnsi" w:cstheme="minorHAnsi"/>
          <w:sz w:val="22"/>
          <w:szCs w:val="22"/>
          <w:lang w:val="en-ID"/>
        </w:rPr>
        <w:t>Kelapa</w:t>
      </w:r>
      <w:proofErr w:type="spellEnd"/>
      <w:r w:rsidR="002217F7"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2217F7" w:rsidRPr="00FD306C">
        <w:rPr>
          <w:rFonts w:asciiTheme="minorHAnsi" w:hAnsiTheme="minorHAnsi" w:cstheme="minorHAnsi"/>
          <w:sz w:val="22"/>
          <w:szCs w:val="22"/>
          <w:lang w:val="en-ID"/>
        </w:rPr>
        <w:t>Sawit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gelas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kimia</w:t>
      </w:r>
      <w:proofErr w:type="spellEnd"/>
      <w:r w:rsidR="0041737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41737B" w:rsidRPr="0041737B">
        <w:rPr>
          <w:rFonts w:asciiTheme="minorHAnsi" w:hAnsiTheme="minorHAnsi" w:cstheme="minorHAnsi"/>
          <w:sz w:val="22"/>
          <w:szCs w:val="22"/>
          <w:highlight w:val="yellow"/>
          <w:lang w:val="en-ID"/>
        </w:rPr>
        <w:t>100 ml</w:t>
      </w:r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182D33DF" w14:textId="77777777" w:rsidR="000512DE" w:rsidRPr="00FD306C" w:rsidRDefault="000512DE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Amati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pemerian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92BB573" w14:textId="77777777" w:rsidR="000512DE" w:rsidRPr="00FD306C" w:rsidRDefault="000512DE" w:rsidP="001E76A5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Kelarutan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Minyak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Menguap</w:t>
      </w:r>
      <w:proofErr w:type="spellEnd"/>
    </w:p>
    <w:p w14:paraId="3CDCC289" w14:textId="77DA3CE5" w:rsidR="000512DE" w:rsidRPr="00FD306C" w:rsidRDefault="000512DE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10 mg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100 ml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Minyak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2217F7" w:rsidRPr="00FD306C">
        <w:rPr>
          <w:rFonts w:asciiTheme="minorHAnsi" w:hAnsiTheme="minorHAnsi" w:cstheme="minorHAnsi"/>
          <w:sz w:val="22"/>
          <w:szCs w:val="22"/>
          <w:lang w:val="en-ID"/>
        </w:rPr>
        <w:t>Pappermint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gelas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en-ID"/>
        </w:rPr>
        <w:t>kimia</w:t>
      </w:r>
      <w:proofErr w:type="spellEnd"/>
      <w:r w:rsidR="0041737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41737B" w:rsidRPr="0041737B">
        <w:rPr>
          <w:rFonts w:asciiTheme="minorHAnsi" w:hAnsiTheme="minorHAnsi" w:cstheme="minorHAnsi"/>
          <w:sz w:val="22"/>
          <w:szCs w:val="22"/>
          <w:highlight w:val="yellow"/>
          <w:lang w:val="en-ID"/>
        </w:rPr>
        <w:t>100 ml</w:t>
      </w:r>
      <w:r w:rsidRPr="00FD306C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7C1FDFBA" w14:textId="77777777" w:rsidR="00B4379C" w:rsidRPr="00FD306C" w:rsidRDefault="000512DE" w:rsidP="001E76A5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Amati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pemerian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510D171" w14:textId="77777777" w:rsidR="00FB546D" w:rsidRPr="0049694C" w:rsidRDefault="00FB546D" w:rsidP="001E76A5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sz w:val="6"/>
          <w:szCs w:val="6"/>
          <w:lang w:val="fr-FR"/>
        </w:rPr>
      </w:pPr>
    </w:p>
    <w:p w14:paraId="6DD6DA3A" w14:textId="77777777" w:rsidR="00FF4947" w:rsidRPr="00FD306C" w:rsidRDefault="00CA4369" w:rsidP="001E76A5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Identifikasi</w:t>
      </w:r>
    </w:p>
    <w:p w14:paraId="667EE66B" w14:textId="16A759B3" w:rsidR="00BC7686" w:rsidRPr="00FD306C" w:rsidRDefault="007F30F0" w:rsidP="001E76A5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BC7686" w:rsidRPr="00FD306C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2D5A80BF" w14:textId="77777777" w:rsidR="00BC7686" w:rsidRDefault="00B42652" w:rsidP="001E76A5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Bahan Baku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Glycerolum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(S-QC-01-099)</w:t>
      </w:r>
      <w:r w:rsidR="00B4379C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4B36D381" w14:textId="77777777" w:rsidR="006B16EB" w:rsidRDefault="006B16EB" w:rsidP="001E76A5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</w:p>
    <w:p w14:paraId="33A7133C" w14:textId="77777777" w:rsidR="006B16EB" w:rsidRDefault="006B16EB" w:rsidP="001E76A5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</w:p>
    <w:p w14:paraId="75B0C03F" w14:textId="77777777" w:rsidR="0012064C" w:rsidRPr="00FD306C" w:rsidRDefault="0012064C" w:rsidP="001E76A5">
      <w:pPr>
        <w:pStyle w:val="ListParagraph"/>
        <w:numPr>
          <w:ilvl w:val="0"/>
          <w:numId w:val="22"/>
        </w:numPr>
        <w:tabs>
          <w:tab w:val="left" w:pos="2410"/>
        </w:tabs>
        <w:spacing w:line="276" w:lineRule="auto"/>
        <w:ind w:hanging="393"/>
        <w:jc w:val="both"/>
        <w:rPr>
          <w:rFonts w:asciiTheme="minorHAnsi" w:hAnsiTheme="minorHAnsi" w:cstheme="minorHAnsi"/>
          <w:sz w:val="22"/>
          <w:szCs w:val="22"/>
        </w:rPr>
        <w:sectPr w:rsidR="0012064C" w:rsidRPr="00FD306C" w:rsidSect="0012064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9" w:h="16834" w:code="9"/>
          <w:pgMar w:top="992" w:right="709" w:bottom="567" w:left="709" w:header="567" w:footer="176" w:gutter="0"/>
          <w:cols w:space="720"/>
          <w:docGrid w:linePitch="272"/>
        </w:sectPr>
      </w:pPr>
    </w:p>
    <w:p w14:paraId="7F49CB51" w14:textId="2C664AD4" w:rsidR="006B16EB" w:rsidRPr="00FD306C" w:rsidRDefault="007F30F0" w:rsidP="001E76A5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lastRenderedPageBreak/>
        <w:t>Cara Kerja :</w:t>
      </w:r>
    </w:p>
    <w:p w14:paraId="4D09EF24" w14:textId="77777777" w:rsidR="006B16EB" w:rsidRDefault="006B16EB" w:rsidP="001E76A5">
      <w:pPr>
        <w:pStyle w:val="ListParagraph"/>
        <w:numPr>
          <w:ilvl w:val="0"/>
          <w:numId w:val="21"/>
        </w:numPr>
        <w:tabs>
          <w:tab w:val="left" w:pos="2268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 (</w:t>
      </w:r>
      <w:proofErr w:type="spellStart"/>
      <w:r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Inframerah</w:t>
      </w:r>
      <w:proofErr w:type="spellEnd"/>
      <w:r>
        <w:rPr>
          <w:rFonts w:asciiTheme="minorHAnsi" w:hAnsiTheme="minorHAnsi" w:cstheme="minorHAnsi"/>
          <w:sz w:val="22"/>
          <w:szCs w:val="22"/>
        </w:rPr>
        <w:t>)</w:t>
      </w:r>
    </w:p>
    <w:p w14:paraId="0E3FB6C3" w14:textId="793B29D0" w:rsidR="006B16EB" w:rsidRDefault="006B16EB" w:rsidP="001E76A5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Zat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38371A9F" w14:textId="77777777" w:rsidR="006B16EB" w:rsidRPr="00FA713C" w:rsidRDefault="006B16EB" w:rsidP="001E76A5">
      <w:pPr>
        <w:pStyle w:val="ListParagraph"/>
        <w:numPr>
          <w:ilvl w:val="0"/>
          <w:numId w:val="28"/>
        </w:numPr>
        <w:tabs>
          <w:tab w:val="left" w:pos="2410"/>
        </w:tabs>
        <w:spacing w:line="276" w:lineRule="auto"/>
        <w:jc w:val="both"/>
        <w:rPr>
          <w:rFonts w:asciiTheme="minorHAnsi" w:eastAsia="Tahoma" w:hAnsiTheme="minorHAnsi" w:cstheme="minorHAnsi"/>
          <w:i/>
          <w:iCs/>
          <w:color w:val="000000"/>
          <w:sz w:val="22"/>
          <w:szCs w:val="22"/>
          <w:highlight w:val="yellow"/>
        </w:rPr>
      </w:pPr>
      <w:proofErr w:type="spellStart"/>
      <w:r w:rsidRPr="006B16EB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8 mg Baku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r w:rsidRPr="006B16EB">
        <w:rPr>
          <w:rFonts w:asciiTheme="minorHAnsi" w:hAnsiTheme="minorHAnsi" w:cstheme="minorHAnsi"/>
          <w:sz w:val="22"/>
          <w:szCs w:val="22"/>
          <w:lang w:val="id-ID"/>
        </w:rPr>
        <w:t>Glycerolum</w:t>
      </w:r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400 mg</w:t>
      </w:r>
      <w:r w:rsidRPr="006B16E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A713C">
        <w:rPr>
          <w:rFonts w:asciiTheme="minorHAnsi" w:eastAsia="Tahoma" w:hAnsiTheme="minorHAnsi" w:cstheme="minorHAnsi"/>
          <w:i/>
          <w:iCs/>
          <w:sz w:val="22"/>
          <w:szCs w:val="22"/>
          <w:highlight w:val="yellow"/>
        </w:rPr>
        <w:t>Kalium Bromide for IR Spectroscopy.</w:t>
      </w:r>
    </w:p>
    <w:p w14:paraId="350509A6" w14:textId="77777777" w:rsidR="006B16EB" w:rsidRPr="006B16EB" w:rsidRDefault="006B16EB" w:rsidP="001E76A5">
      <w:pPr>
        <w:pStyle w:val="ListParagraph"/>
        <w:numPr>
          <w:ilvl w:val="0"/>
          <w:numId w:val="28"/>
        </w:numPr>
        <w:tabs>
          <w:tab w:val="left" w:pos="2410"/>
        </w:tabs>
        <w:spacing w:line="276" w:lineRule="auto"/>
        <w:jc w:val="both"/>
        <w:rPr>
          <w:rFonts w:asciiTheme="minorHAnsi" w:eastAsia="Tahoma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6B16EB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pellet Kalium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Bromida</w:t>
      </w:r>
      <w:proofErr w:type="spellEnd"/>
    </w:p>
    <w:p w14:paraId="448147C7" w14:textId="77777777" w:rsidR="006B16EB" w:rsidRPr="006B16EB" w:rsidRDefault="006B16EB" w:rsidP="001E76A5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sz w:val="10"/>
          <w:szCs w:val="10"/>
        </w:rPr>
      </w:pPr>
    </w:p>
    <w:p w14:paraId="72E19B1A" w14:textId="5777E18F" w:rsidR="006B16EB" w:rsidRDefault="006B16EB" w:rsidP="001E76A5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Zat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55DEAB5D" w14:textId="77777777" w:rsidR="006B16EB" w:rsidRPr="00FA713C" w:rsidRDefault="006B16EB" w:rsidP="001E76A5">
      <w:pPr>
        <w:pStyle w:val="ListParagraph"/>
        <w:numPr>
          <w:ilvl w:val="0"/>
          <w:numId w:val="29"/>
        </w:numPr>
        <w:tabs>
          <w:tab w:val="left" w:pos="2410"/>
        </w:tabs>
        <w:spacing w:line="276" w:lineRule="auto"/>
        <w:jc w:val="both"/>
        <w:rPr>
          <w:rFonts w:asciiTheme="minorHAnsi" w:eastAsia="Tahoma" w:hAnsiTheme="minorHAnsi" w:cstheme="minorHAnsi"/>
          <w:i/>
          <w:iCs/>
          <w:color w:val="000000"/>
          <w:sz w:val="22"/>
          <w:szCs w:val="22"/>
          <w:highlight w:val="yellow"/>
        </w:rPr>
      </w:pPr>
      <w:proofErr w:type="spellStart"/>
      <w:r w:rsidRPr="006B16EB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8 mg Baku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r w:rsidRPr="006B16EB">
        <w:rPr>
          <w:rFonts w:asciiTheme="minorHAnsi" w:hAnsiTheme="minorHAnsi" w:cstheme="minorHAnsi"/>
          <w:sz w:val="22"/>
          <w:szCs w:val="22"/>
          <w:lang w:val="id-ID"/>
        </w:rPr>
        <w:t>Glycerolum</w:t>
      </w:r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400 mg</w:t>
      </w:r>
      <w:r w:rsidRPr="006B16E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A713C">
        <w:rPr>
          <w:rFonts w:asciiTheme="minorHAnsi" w:eastAsia="Tahoma" w:hAnsiTheme="minorHAnsi" w:cstheme="minorHAnsi"/>
          <w:i/>
          <w:iCs/>
          <w:sz w:val="22"/>
          <w:szCs w:val="22"/>
          <w:highlight w:val="yellow"/>
        </w:rPr>
        <w:t>Kalium Bromide for IR Spectroscopy.</w:t>
      </w:r>
    </w:p>
    <w:p w14:paraId="5A60F177" w14:textId="77777777" w:rsidR="006B16EB" w:rsidRPr="006B16EB" w:rsidRDefault="006B16EB" w:rsidP="001E76A5">
      <w:pPr>
        <w:pStyle w:val="ListParagraph"/>
        <w:numPr>
          <w:ilvl w:val="0"/>
          <w:numId w:val="29"/>
        </w:numPr>
        <w:tabs>
          <w:tab w:val="left" w:pos="2410"/>
        </w:tabs>
        <w:spacing w:line="276" w:lineRule="auto"/>
        <w:jc w:val="both"/>
        <w:rPr>
          <w:rFonts w:asciiTheme="minorHAnsi" w:eastAsia="Tahoma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6B16EB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pellet Kalium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Bromida</w:t>
      </w:r>
      <w:proofErr w:type="spellEnd"/>
    </w:p>
    <w:p w14:paraId="45A0D98A" w14:textId="77777777" w:rsidR="006B16EB" w:rsidRPr="006B16EB" w:rsidRDefault="006B16EB" w:rsidP="001E76A5">
      <w:pPr>
        <w:pStyle w:val="ListParagraph"/>
        <w:tabs>
          <w:tab w:val="left" w:pos="2410"/>
        </w:tabs>
        <w:spacing w:line="276" w:lineRule="auto"/>
        <w:ind w:left="2770"/>
        <w:jc w:val="both"/>
        <w:rPr>
          <w:rFonts w:asciiTheme="minorHAnsi" w:eastAsia="Tahoma" w:hAnsiTheme="minorHAnsi" w:cstheme="minorHAnsi"/>
          <w:i/>
          <w:iCs/>
          <w:color w:val="000000"/>
          <w:sz w:val="10"/>
          <w:szCs w:val="10"/>
        </w:rPr>
      </w:pPr>
    </w:p>
    <w:p w14:paraId="036B2A13" w14:textId="07E07622" w:rsidR="006B16EB" w:rsidRDefault="006B16EB" w:rsidP="001E76A5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16DC448B" w14:textId="77777777" w:rsidR="006B16EB" w:rsidRPr="006B16EB" w:rsidRDefault="006B16EB" w:rsidP="001E76A5">
      <w:pPr>
        <w:pStyle w:val="ListParagraph"/>
        <w:numPr>
          <w:ilvl w:val="0"/>
          <w:numId w:val="30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B16E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“scanning”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Spektrofotometer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IR pada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400-4000 nm.</w:t>
      </w:r>
    </w:p>
    <w:p w14:paraId="1B3E4E68" w14:textId="77777777" w:rsidR="006B16EB" w:rsidRPr="006B16EB" w:rsidRDefault="006B16EB" w:rsidP="001E76A5">
      <w:pPr>
        <w:pStyle w:val="ListParagraph"/>
        <w:numPr>
          <w:ilvl w:val="0"/>
          <w:numId w:val="30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B16EB">
        <w:rPr>
          <w:rFonts w:asciiTheme="minorHAnsi" w:hAnsiTheme="minorHAnsi" w:cstheme="minorHAnsi"/>
          <w:sz w:val="22"/>
          <w:szCs w:val="22"/>
        </w:rPr>
        <w:t>Bandingkan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spektrum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>.</w:t>
      </w:r>
    </w:p>
    <w:p w14:paraId="4052B151" w14:textId="77777777" w:rsidR="006B16EB" w:rsidRPr="006B16EB" w:rsidRDefault="006B16EB" w:rsidP="001E76A5">
      <w:pPr>
        <w:pStyle w:val="ListParagraph"/>
        <w:numPr>
          <w:ilvl w:val="0"/>
          <w:numId w:val="30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B16EB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spektrum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spektrum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inframerah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B16E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6B16EB">
        <w:rPr>
          <w:rFonts w:asciiTheme="minorHAnsi" w:hAnsiTheme="minorHAnsi" w:cstheme="minorHAnsi"/>
          <w:sz w:val="22"/>
          <w:szCs w:val="22"/>
        </w:rPr>
        <w:t>.</w:t>
      </w:r>
    </w:p>
    <w:p w14:paraId="05C99410" w14:textId="77777777" w:rsidR="006B16EB" w:rsidRPr="006B16EB" w:rsidRDefault="006B16EB" w:rsidP="001E76A5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sz w:val="22"/>
          <w:szCs w:val="22"/>
        </w:rPr>
      </w:pPr>
    </w:p>
    <w:p w14:paraId="1EB5025D" w14:textId="326723B3" w:rsidR="006B16EB" w:rsidRPr="00FA713C" w:rsidRDefault="006B16EB" w:rsidP="001E76A5">
      <w:pPr>
        <w:pStyle w:val="ListParagraph"/>
        <w:numPr>
          <w:ilvl w:val="0"/>
          <w:numId w:val="21"/>
        </w:numPr>
        <w:tabs>
          <w:tab w:val="left" w:pos="2268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530AC5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530AC5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530AC5">
        <w:rPr>
          <w:rFonts w:asciiTheme="minorHAnsi" w:hAnsiTheme="minorHAnsi" w:cstheme="minorHAnsi"/>
          <w:sz w:val="22"/>
          <w:szCs w:val="22"/>
        </w:rPr>
        <w:t xml:space="preserve"> B </w:t>
      </w:r>
      <w:r w:rsidRPr="00FA713C">
        <w:rPr>
          <w:rFonts w:asciiTheme="minorHAnsi" w:hAnsiTheme="minorHAnsi" w:cstheme="minorHAnsi"/>
          <w:bCs/>
          <w:sz w:val="22"/>
          <w:szCs w:val="22"/>
        </w:rPr>
        <w:t xml:space="preserve">(Uji Batas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Dietilen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Glikol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Etilen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Glikol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>)</w:t>
      </w:r>
    </w:p>
    <w:p w14:paraId="269C679B" w14:textId="77777777" w:rsidR="001E76A5" w:rsidRPr="00FA713C" w:rsidRDefault="006B16EB" w:rsidP="001E76A5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06D8BCE2" w14:textId="5FB10F14" w:rsidR="00F165E1" w:rsidRPr="00FA713C" w:rsidRDefault="006B16EB" w:rsidP="001E76A5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Gunakan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sebagai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>.</w:t>
      </w:r>
    </w:p>
    <w:p w14:paraId="70D30AF2" w14:textId="77777777" w:rsidR="001E76A5" w:rsidRPr="00FA713C" w:rsidRDefault="001E76A5" w:rsidP="001E76A5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2E78091B" w14:textId="7A9C3F9B" w:rsidR="006B16EB" w:rsidRPr="00FA713C" w:rsidRDefault="006B16EB" w:rsidP="001E76A5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r w:rsidR="00BC6E3D"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highlight w:val="yellow"/>
          <w:lang w:val="en-ID" w:eastAsia="en-ID"/>
        </w:rPr>
        <w:t>Stok Baku Internal</w:t>
      </w:r>
    </w:p>
    <w:p w14:paraId="1EDBEC60" w14:textId="77777777" w:rsidR="00F165E1" w:rsidRPr="00FA713C" w:rsidRDefault="00F165E1" w:rsidP="001E76A5">
      <w:pPr>
        <w:pStyle w:val="ListParagraph"/>
        <w:numPr>
          <w:ilvl w:val="0"/>
          <w:numId w:val="32"/>
        </w:numPr>
        <w:spacing w:after="100" w:line="276" w:lineRule="auto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</w:pP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Timbang 200 mg 2,2,2-Trichloroethanol,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masukkan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ke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dalam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labu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ukur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200 ml.</w:t>
      </w:r>
    </w:p>
    <w:p w14:paraId="7607EC6C" w14:textId="79F046EB" w:rsidR="00F165E1" w:rsidRPr="00FA713C" w:rsidRDefault="00F165E1" w:rsidP="001E76A5">
      <w:pPr>
        <w:pStyle w:val="ListParagraph"/>
        <w:numPr>
          <w:ilvl w:val="0"/>
          <w:numId w:val="32"/>
        </w:numPr>
        <w:spacing w:after="100" w:line="276" w:lineRule="auto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Tambahkan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±</w:t>
      </w: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100 ml </w:t>
      </w:r>
      <w:proofErr w:type="spellStart"/>
      <w:r w:rsidR="00BC6E3D"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p</w:t>
      </w: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elarut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sonikasi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.</w:t>
      </w:r>
    </w:p>
    <w:p w14:paraId="2905EB5D" w14:textId="46F86550" w:rsidR="00F165E1" w:rsidRPr="00FA713C" w:rsidRDefault="00F165E1" w:rsidP="001E76A5">
      <w:pPr>
        <w:pStyle w:val="ListParagraph"/>
        <w:numPr>
          <w:ilvl w:val="0"/>
          <w:numId w:val="32"/>
        </w:numPr>
        <w:spacing w:after="100" w:line="276" w:lineRule="auto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Encerkan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BC6E3D"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p</w:t>
      </w: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elarut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tanda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batas.</w:t>
      </w:r>
    </w:p>
    <w:p w14:paraId="632319A3" w14:textId="77777777" w:rsidR="00F165E1" w:rsidRPr="00FA713C" w:rsidRDefault="00F165E1" w:rsidP="001E76A5">
      <w:pPr>
        <w:pStyle w:val="ListParagraph"/>
        <w:numPr>
          <w:ilvl w:val="0"/>
          <w:numId w:val="32"/>
        </w:numPr>
        <w:spacing w:after="60" w:line="276" w:lineRule="auto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Kocok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homogen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.</w:t>
      </w:r>
    </w:p>
    <w:p w14:paraId="549B6DA9" w14:textId="77777777" w:rsidR="00F165E1" w:rsidRPr="00FA713C" w:rsidRDefault="00F165E1" w:rsidP="001E76A5">
      <w:pPr>
        <w:spacing w:after="100" w:line="276" w:lineRule="auto"/>
        <w:ind w:left="2693" w:hanging="283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</w:pP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(</w:t>
      </w:r>
      <w:proofErr w:type="spellStart"/>
      <w:proofErr w:type="gram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Konsentrasi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:</w:t>
      </w:r>
      <w:proofErr w:type="gram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1 mg/ml)</w:t>
      </w:r>
    </w:p>
    <w:p w14:paraId="2E148661" w14:textId="77777777" w:rsidR="00F165E1" w:rsidRPr="00FA713C" w:rsidRDefault="00F165E1" w:rsidP="001E76A5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B8445F3" w14:textId="19EBE823" w:rsidR="00F165E1" w:rsidRPr="00FA713C" w:rsidRDefault="00F165E1" w:rsidP="001E76A5">
      <w:pPr>
        <w:pStyle w:val="ListParagraph"/>
        <w:numPr>
          <w:ilvl w:val="0"/>
          <w:numId w:val="26"/>
        </w:numPr>
        <w:spacing w:after="60" w:line="276" w:lineRule="auto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="0091689E"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Stok</w:t>
      </w: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Etilen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Glikol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dan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Dietilen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Glikol</w:t>
      </w:r>
      <w:proofErr w:type="spellEnd"/>
    </w:p>
    <w:p w14:paraId="640FBB57" w14:textId="4ED06EA0" w:rsidR="00F165E1" w:rsidRPr="00FA713C" w:rsidRDefault="00F165E1" w:rsidP="001E76A5">
      <w:pPr>
        <w:pStyle w:val="ListParagraph"/>
        <w:numPr>
          <w:ilvl w:val="0"/>
          <w:numId w:val="33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Timbang masing – masing 50 mg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Standar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Ethylene Glycol dan Diethylene Glycol</w:t>
      </w:r>
      <w:r w:rsidR="00BC6E3D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,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masukkan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ke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dalam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labu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ukur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10 ml yang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sama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. </w:t>
      </w:r>
    </w:p>
    <w:p w14:paraId="4A92D8D0" w14:textId="77777777" w:rsidR="00F165E1" w:rsidRPr="00FA713C" w:rsidRDefault="00F165E1" w:rsidP="001E76A5">
      <w:pPr>
        <w:pStyle w:val="ListParagraph"/>
        <w:numPr>
          <w:ilvl w:val="0"/>
          <w:numId w:val="33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Tambahkan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± 5 ml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pelarut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,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sonikasi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. </w:t>
      </w:r>
    </w:p>
    <w:p w14:paraId="7E948617" w14:textId="77777777" w:rsidR="00F165E1" w:rsidRPr="00FA713C" w:rsidRDefault="00F165E1" w:rsidP="001E76A5">
      <w:pPr>
        <w:pStyle w:val="ListParagraph"/>
        <w:numPr>
          <w:ilvl w:val="0"/>
          <w:numId w:val="33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Encerkan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dengan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pelarut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tanda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batas. </w:t>
      </w:r>
    </w:p>
    <w:p w14:paraId="2ABE4549" w14:textId="77777777" w:rsidR="00F165E1" w:rsidRPr="00FA713C" w:rsidRDefault="00F165E1" w:rsidP="001E76A5">
      <w:pPr>
        <w:pStyle w:val="ListParagraph"/>
        <w:numPr>
          <w:ilvl w:val="0"/>
          <w:numId w:val="33"/>
        </w:numPr>
        <w:spacing w:after="60" w:line="276" w:lineRule="auto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Kocok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homogen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.</w:t>
      </w:r>
    </w:p>
    <w:p w14:paraId="63C10936" w14:textId="54A72188" w:rsidR="00F165E1" w:rsidRPr="00FA713C" w:rsidRDefault="00F165E1" w:rsidP="001E76A5">
      <w:pPr>
        <w:spacing w:after="60" w:line="276" w:lineRule="auto"/>
        <w:ind w:left="2421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</w:pP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(</w:t>
      </w:r>
      <w:proofErr w:type="spellStart"/>
      <w:proofErr w:type="gram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Konsentrasi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:</w:t>
      </w:r>
      <w:proofErr w:type="gram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5 mg/ml)</w:t>
      </w:r>
    </w:p>
    <w:p w14:paraId="119D31AA" w14:textId="77777777" w:rsidR="00F165E1" w:rsidRPr="00FA713C" w:rsidRDefault="00F165E1" w:rsidP="001E76A5">
      <w:pPr>
        <w:pStyle w:val="ListParagraph"/>
        <w:spacing w:after="60" w:line="276" w:lineRule="auto"/>
        <w:ind w:left="2421"/>
        <w:jc w:val="both"/>
        <w:rPr>
          <w:rFonts w:asciiTheme="minorHAnsi" w:hAnsiTheme="minorHAnsi" w:cstheme="minorHAnsi"/>
          <w:bCs/>
          <w:iCs/>
          <w:color w:val="000000"/>
          <w:sz w:val="10"/>
          <w:szCs w:val="10"/>
          <w:lang w:val="en-ID" w:eastAsia="en-ID"/>
        </w:rPr>
      </w:pPr>
    </w:p>
    <w:p w14:paraId="7B8A163E" w14:textId="007670BC" w:rsidR="00F165E1" w:rsidRPr="00FA713C" w:rsidRDefault="00F165E1" w:rsidP="001E76A5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Blangko</w:t>
      </w:r>
      <w:proofErr w:type="spellEnd"/>
    </w:p>
    <w:p w14:paraId="3EC4F7AF" w14:textId="4397E5E5" w:rsidR="001E76A5" w:rsidRPr="00FA713C" w:rsidRDefault="001E76A5" w:rsidP="001E76A5">
      <w:pPr>
        <w:pStyle w:val="ListParagraph"/>
        <w:numPr>
          <w:ilvl w:val="0"/>
          <w:numId w:val="34"/>
        </w:numPr>
        <w:spacing w:after="100" w:line="276" w:lineRule="auto"/>
        <w:rPr>
          <w:rFonts w:asciiTheme="minorHAnsi" w:hAnsiTheme="minorHAnsi" w:cstheme="minorHAnsi"/>
          <w:bCs/>
          <w:i/>
          <w:color w:val="000000" w:themeColor="text1"/>
          <w:sz w:val="22"/>
          <w:szCs w:val="22"/>
        </w:rPr>
      </w:pP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Pipet 1 ml </w:t>
      </w:r>
      <w:proofErr w:type="spellStart"/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arutan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r w:rsidR="00BC6E3D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Stok Baku Internal,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masukkan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ke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dalam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labu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ukur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10 ml. </w:t>
      </w:r>
    </w:p>
    <w:p w14:paraId="255EDB01" w14:textId="77777777" w:rsidR="001E76A5" w:rsidRPr="00FA713C" w:rsidRDefault="001E76A5" w:rsidP="001E76A5">
      <w:pPr>
        <w:pStyle w:val="ListParagraph"/>
        <w:numPr>
          <w:ilvl w:val="0"/>
          <w:numId w:val="34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Encerkan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dengan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pelarut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tanda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batas. </w:t>
      </w:r>
    </w:p>
    <w:p w14:paraId="43047474" w14:textId="77777777" w:rsidR="001E76A5" w:rsidRPr="00FA713C" w:rsidRDefault="001E76A5" w:rsidP="001E76A5">
      <w:pPr>
        <w:pStyle w:val="ListParagraph"/>
        <w:numPr>
          <w:ilvl w:val="0"/>
          <w:numId w:val="34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Kocok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homogen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. </w:t>
      </w:r>
    </w:p>
    <w:p w14:paraId="046C9FB2" w14:textId="6E84B094" w:rsidR="001E76A5" w:rsidRPr="00FA713C" w:rsidRDefault="001E76A5" w:rsidP="001E76A5">
      <w:pPr>
        <w:pStyle w:val="ListParagraph"/>
        <w:numPr>
          <w:ilvl w:val="0"/>
          <w:numId w:val="34"/>
        </w:numPr>
        <w:spacing w:after="60" w:line="276" w:lineRule="auto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lastRenderedPageBreak/>
        <w:t>Saring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dengan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r w:rsidR="00BC6E3D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syringe filter 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0,20 </w:t>
      </w:r>
      <w:r w:rsidRPr="00FA713C">
        <w:rPr>
          <w:bCs/>
        </w:rPr>
        <w:sym w:font="Symbol" w:char="F06D"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m</w:t>
      </w:r>
    </w:p>
    <w:p w14:paraId="65BCB5BC" w14:textId="0EEF1105" w:rsidR="001E76A5" w:rsidRPr="00FA713C" w:rsidRDefault="001E76A5" w:rsidP="001E76A5">
      <w:pPr>
        <w:spacing w:after="60" w:line="276" w:lineRule="auto"/>
        <w:ind w:left="2421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</w:pP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(</w:t>
      </w:r>
      <w:proofErr w:type="spellStart"/>
      <w:proofErr w:type="gram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Konsentrasi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:</w:t>
      </w:r>
      <w:proofErr w:type="gram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0,1 mg/ml)</w:t>
      </w:r>
    </w:p>
    <w:p w14:paraId="27949E2F" w14:textId="77777777" w:rsidR="001E76A5" w:rsidRPr="00FA713C" w:rsidRDefault="001E76A5" w:rsidP="001E76A5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6849EAE9" w14:textId="25DDADCE" w:rsidR="00F165E1" w:rsidRPr="00FA713C" w:rsidRDefault="00F165E1" w:rsidP="001E76A5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Baku</w:t>
      </w:r>
    </w:p>
    <w:p w14:paraId="2487F909" w14:textId="6B3E45D9" w:rsidR="001E76A5" w:rsidRPr="00FA713C" w:rsidRDefault="001E76A5" w:rsidP="001E76A5">
      <w:pPr>
        <w:pStyle w:val="ListParagraph"/>
        <w:numPr>
          <w:ilvl w:val="0"/>
          <w:numId w:val="35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Timbang 40 mg </w:t>
      </w:r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Baku </w:t>
      </w:r>
      <w:proofErr w:type="spellStart"/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Kerja</w:t>
      </w:r>
      <w:proofErr w:type="spellEnd"/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Glycerolum</w:t>
      </w:r>
      <w:proofErr w:type="spellEnd"/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,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masukkan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ke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dalam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labu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ukur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20 ml. </w:t>
      </w:r>
    </w:p>
    <w:p w14:paraId="0F699A1A" w14:textId="77777777" w:rsidR="001E76A5" w:rsidRPr="00FA713C" w:rsidRDefault="001E76A5" w:rsidP="001E76A5">
      <w:pPr>
        <w:pStyle w:val="ListParagraph"/>
        <w:numPr>
          <w:ilvl w:val="0"/>
          <w:numId w:val="35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Tambahkan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± 10 ml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pelarut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,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sonikasi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. </w:t>
      </w:r>
    </w:p>
    <w:p w14:paraId="61498407" w14:textId="0F871252" w:rsidR="001E76A5" w:rsidRPr="00FA713C" w:rsidRDefault="001E76A5" w:rsidP="0091689E">
      <w:pPr>
        <w:pStyle w:val="ListParagraph"/>
        <w:numPr>
          <w:ilvl w:val="0"/>
          <w:numId w:val="35"/>
        </w:numPr>
        <w:spacing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Tambahkan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2 ml </w:t>
      </w:r>
      <w:proofErr w:type="spellStart"/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larutan</w:t>
      </w:r>
      <w:proofErr w:type="spellEnd"/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Stok Baku Internal 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dan 200 </w:t>
      </w:r>
      <w:r w:rsidRPr="00FA713C">
        <w:rPr>
          <w:bCs/>
        </w:rPr>
        <w:sym w:font="Symbol" w:char="F06D"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l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larutan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Stok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Etilen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Glikol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dan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Dietilen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Glikol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. </w:t>
      </w:r>
    </w:p>
    <w:p w14:paraId="5C5ADD4E" w14:textId="77777777" w:rsidR="001E76A5" w:rsidRPr="00FA713C" w:rsidRDefault="001E76A5" w:rsidP="001E76A5">
      <w:pPr>
        <w:pStyle w:val="ListParagraph"/>
        <w:numPr>
          <w:ilvl w:val="0"/>
          <w:numId w:val="35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Encerkan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dengan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pelarut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tanda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batas. </w:t>
      </w:r>
    </w:p>
    <w:p w14:paraId="24E8CE3B" w14:textId="77777777" w:rsidR="001E76A5" w:rsidRPr="00FA713C" w:rsidRDefault="001E76A5" w:rsidP="001E76A5">
      <w:pPr>
        <w:pStyle w:val="ListParagraph"/>
        <w:numPr>
          <w:ilvl w:val="0"/>
          <w:numId w:val="35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Kocok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homogen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. </w:t>
      </w:r>
    </w:p>
    <w:p w14:paraId="123C7F8F" w14:textId="0F3181A5" w:rsidR="001E76A5" w:rsidRPr="00FA713C" w:rsidRDefault="001E76A5" w:rsidP="001E76A5">
      <w:pPr>
        <w:pStyle w:val="ListParagraph"/>
        <w:numPr>
          <w:ilvl w:val="0"/>
          <w:numId w:val="35"/>
        </w:numPr>
        <w:spacing w:after="6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Saring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dengan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r w:rsidR="00BC6E3D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syringe filter 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0,20 </w:t>
      </w:r>
      <w:r w:rsidRPr="00FA713C">
        <w:rPr>
          <w:bCs/>
        </w:rPr>
        <w:sym w:font="Symbol" w:char="F06D"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m.</w:t>
      </w:r>
    </w:p>
    <w:p w14:paraId="35F6476C" w14:textId="25BD5F72" w:rsidR="001E76A5" w:rsidRPr="00FA713C" w:rsidRDefault="001E76A5" w:rsidP="001E76A5">
      <w:pPr>
        <w:pStyle w:val="ListParagraph"/>
        <w:spacing w:after="100" w:line="276" w:lineRule="auto"/>
        <w:ind w:left="2421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</w:pP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(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Konsentrasi</w:t>
      </w:r>
      <w:proofErr w:type="spellEnd"/>
      <w:r w:rsidR="0091689E"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Glycerolum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r w:rsidR="0091689E"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:</w:t>
      </w:r>
      <w:proofErr w:type="gram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2 mg/ml;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r w:rsidR="0091689E"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Baku Internal</w:t>
      </w: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r w:rsidR="0091689E"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:</w:t>
      </w: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0,1 mg/ml;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="0091689E"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Etilen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Glikol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dan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Dietilen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Glikol</w:t>
      </w:r>
      <w:proofErr w:type="spellEnd"/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</w:t>
      </w:r>
      <w:r w:rsidR="0091689E"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>:</w:t>
      </w:r>
      <w:r w:rsidRPr="00FA713C">
        <w:rPr>
          <w:rFonts w:asciiTheme="minorHAnsi" w:hAnsiTheme="minorHAnsi" w:cstheme="minorHAnsi"/>
          <w:bCs/>
          <w:iCs/>
          <w:color w:val="000000"/>
          <w:sz w:val="22"/>
          <w:szCs w:val="22"/>
          <w:lang w:val="en-ID" w:eastAsia="en-ID"/>
        </w:rPr>
        <w:t xml:space="preserve"> 0,05 mg/ml)</w:t>
      </w:r>
    </w:p>
    <w:p w14:paraId="3817362E" w14:textId="77777777" w:rsidR="001E76A5" w:rsidRPr="00FA713C" w:rsidRDefault="001E76A5" w:rsidP="001E76A5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6D15F76A" w14:textId="01CC7C5B" w:rsidR="00F165E1" w:rsidRPr="00FA713C" w:rsidRDefault="00F165E1" w:rsidP="001E76A5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Uji</w:t>
      </w:r>
    </w:p>
    <w:p w14:paraId="0A32986B" w14:textId="6458F080" w:rsidR="001E76A5" w:rsidRPr="00FA713C" w:rsidRDefault="001E76A5" w:rsidP="001E76A5">
      <w:pPr>
        <w:pStyle w:val="ListParagraph"/>
        <w:numPr>
          <w:ilvl w:val="0"/>
          <w:numId w:val="36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Timbang 500 mg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zat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uji,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masukkan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ke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dalam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labu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ukur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10 ml. </w:t>
      </w:r>
    </w:p>
    <w:p w14:paraId="520E02E2" w14:textId="28A81E9B" w:rsidR="001E76A5" w:rsidRPr="00FA713C" w:rsidRDefault="001E76A5" w:rsidP="001E76A5">
      <w:pPr>
        <w:pStyle w:val="ListParagraph"/>
        <w:numPr>
          <w:ilvl w:val="0"/>
          <w:numId w:val="36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Tambahkan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  <w:highlight w:val="yellow"/>
        </w:rPr>
        <w:t xml:space="preserve">± </w:t>
      </w:r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  <w:highlight w:val="yellow"/>
        </w:rPr>
        <w:t>5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ml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pelarut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,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sonikasi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. </w:t>
      </w:r>
    </w:p>
    <w:p w14:paraId="7E9172E9" w14:textId="7F359733" w:rsidR="001E76A5" w:rsidRPr="00FA713C" w:rsidRDefault="001E76A5" w:rsidP="001E76A5">
      <w:pPr>
        <w:pStyle w:val="ListParagraph"/>
        <w:numPr>
          <w:ilvl w:val="0"/>
          <w:numId w:val="36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Tambahkan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1 ml </w:t>
      </w:r>
      <w:proofErr w:type="spellStart"/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larutan</w:t>
      </w:r>
      <w:proofErr w:type="spellEnd"/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Stok Baku Internal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. </w:t>
      </w:r>
    </w:p>
    <w:p w14:paraId="2CF25A8B" w14:textId="77777777" w:rsidR="001E76A5" w:rsidRPr="00FA713C" w:rsidRDefault="001E76A5" w:rsidP="001E76A5">
      <w:pPr>
        <w:pStyle w:val="ListParagraph"/>
        <w:numPr>
          <w:ilvl w:val="0"/>
          <w:numId w:val="36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Encerkan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dengan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pelarut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tanda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batas. </w:t>
      </w:r>
    </w:p>
    <w:p w14:paraId="688850BF" w14:textId="77777777" w:rsidR="001E76A5" w:rsidRPr="00FA713C" w:rsidRDefault="001E76A5" w:rsidP="001E76A5">
      <w:pPr>
        <w:pStyle w:val="ListParagraph"/>
        <w:numPr>
          <w:ilvl w:val="0"/>
          <w:numId w:val="36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Kocok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hingga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homogen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. </w:t>
      </w:r>
    </w:p>
    <w:p w14:paraId="508EAFD0" w14:textId="0CEE1DFB" w:rsidR="001E76A5" w:rsidRPr="00FA713C" w:rsidRDefault="001E76A5" w:rsidP="001E76A5">
      <w:pPr>
        <w:pStyle w:val="ListParagraph"/>
        <w:numPr>
          <w:ilvl w:val="0"/>
          <w:numId w:val="36"/>
        </w:numPr>
        <w:spacing w:after="60" w:line="276" w:lineRule="auto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Saring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dengan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syringe filter 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0,20 </w:t>
      </w:r>
      <w:r w:rsidRPr="00FA713C">
        <w:rPr>
          <w:bCs/>
        </w:rPr>
        <w:sym w:font="Symbol" w:char="F06D"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m.</w:t>
      </w:r>
    </w:p>
    <w:p w14:paraId="0CFBA525" w14:textId="47F1CF2F" w:rsidR="001E76A5" w:rsidRPr="00FA713C" w:rsidRDefault="001E76A5" w:rsidP="001E76A5">
      <w:pPr>
        <w:spacing w:after="100" w:line="276" w:lineRule="auto"/>
        <w:ind w:left="2421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(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Konsentrasi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Zat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gramStart"/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U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ji </w:t>
      </w:r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:</w:t>
      </w:r>
      <w:proofErr w:type="gram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50 mg/ml;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Larutan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Baku 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Internal </w:t>
      </w:r>
      <w:r w:rsidR="0091689E"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: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0,1 mg/ml)</w:t>
      </w:r>
    </w:p>
    <w:p w14:paraId="7E831233" w14:textId="77777777" w:rsidR="001E76A5" w:rsidRPr="00FA713C" w:rsidRDefault="001E76A5" w:rsidP="001E76A5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375BD96" w14:textId="49DD21CE" w:rsidR="00F165E1" w:rsidRPr="00FA713C" w:rsidRDefault="00F165E1" w:rsidP="001E76A5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Sistem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Kromatografi</w:t>
      </w:r>
      <w:proofErr w:type="spellEnd"/>
    </w:p>
    <w:p w14:paraId="768BE218" w14:textId="77777777" w:rsidR="001E76A5" w:rsidRPr="00FA713C" w:rsidRDefault="001E76A5" w:rsidP="001E76A5">
      <w:pPr>
        <w:spacing w:after="100" w:line="276" w:lineRule="auto"/>
        <w:ind w:left="2421"/>
        <w:rPr>
          <w:rFonts w:asciiTheme="minorHAnsi" w:hAnsiTheme="minorHAnsi" w:cstheme="minorHAnsi"/>
          <w:bCs/>
          <w:sz w:val="22"/>
          <w:szCs w:val="22"/>
        </w:rPr>
      </w:pP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Metode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  <w:t xml:space="preserve">: </w:t>
      </w:r>
      <w:r w:rsidRPr="00FA713C">
        <w:rPr>
          <w:rFonts w:asciiTheme="minorHAnsi" w:hAnsiTheme="minorHAnsi" w:cstheme="minorHAnsi"/>
          <w:bCs/>
          <w:sz w:val="22"/>
          <w:szCs w:val="22"/>
        </w:rPr>
        <w:t>GC-FID Direct Inject</w:t>
      </w:r>
    </w:p>
    <w:p w14:paraId="6F6DAA74" w14:textId="32D84C3C" w:rsidR="001E76A5" w:rsidRPr="00FA713C" w:rsidRDefault="001E76A5" w:rsidP="001E76A5">
      <w:pPr>
        <w:spacing w:after="100" w:line="276" w:lineRule="auto"/>
        <w:ind w:left="2421"/>
        <w:rPr>
          <w:rFonts w:asciiTheme="minorHAnsi" w:hAnsiTheme="minorHAnsi" w:cstheme="minorHAnsi"/>
          <w:bCs/>
          <w:sz w:val="22"/>
          <w:szCs w:val="22"/>
        </w:rPr>
      </w:pP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Kolom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  <w:t xml:space="preserve">: </w:t>
      </w:r>
      <w:r w:rsidRPr="00FA713C">
        <w:rPr>
          <w:rFonts w:asciiTheme="minorHAnsi" w:hAnsiTheme="minorHAnsi" w:cstheme="minorHAnsi"/>
          <w:bCs/>
          <w:sz w:val="22"/>
          <w:szCs w:val="22"/>
        </w:rPr>
        <w:t>DB-624 30 m x 0,53 mm; 3 µm</w:t>
      </w:r>
    </w:p>
    <w:p w14:paraId="5D31082B" w14:textId="2EF169E6" w:rsidR="001E76A5" w:rsidRPr="00FA713C" w:rsidRDefault="001E76A5" w:rsidP="001E76A5">
      <w:pPr>
        <w:spacing w:after="100" w:line="276" w:lineRule="auto"/>
        <w:ind w:left="2421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Gas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Pembawa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  <w:t xml:space="preserve">: Helium </w:t>
      </w:r>
    </w:p>
    <w:p w14:paraId="3D134658" w14:textId="77777777" w:rsidR="001E76A5" w:rsidRPr="00FA713C" w:rsidRDefault="001E76A5" w:rsidP="001E76A5">
      <w:pPr>
        <w:spacing w:after="100" w:line="276" w:lineRule="auto"/>
        <w:ind w:left="2421"/>
        <w:rPr>
          <w:rFonts w:asciiTheme="minorHAnsi" w:hAnsiTheme="minorHAnsi" w:cstheme="minorHAnsi"/>
          <w:bCs/>
          <w:sz w:val="22"/>
          <w:szCs w:val="22"/>
        </w:rPr>
      </w:pP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Laju Alir 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  <w:t xml:space="preserve">: </w:t>
      </w:r>
      <w:r w:rsidRPr="00FA713C">
        <w:rPr>
          <w:rFonts w:asciiTheme="minorHAnsi" w:hAnsiTheme="minorHAnsi" w:cstheme="minorHAnsi"/>
          <w:bCs/>
          <w:sz w:val="22"/>
          <w:szCs w:val="22"/>
        </w:rPr>
        <w:t>4,5 mL/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(constant flow</w:t>
      </w:r>
    </w:p>
    <w:p w14:paraId="277E66F3" w14:textId="77777777" w:rsidR="001E76A5" w:rsidRPr="00FA713C" w:rsidRDefault="001E76A5" w:rsidP="001E76A5">
      <w:pPr>
        <w:spacing w:after="100" w:line="276" w:lineRule="auto"/>
        <w:ind w:left="2421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Split Ratio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  <w:t xml:space="preserve">: </w:t>
      </w:r>
      <w:proofErr w:type="gram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10 :</w:t>
      </w:r>
      <w:proofErr w:type="gram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1</w:t>
      </w:r>
    </w:p>
    <w:p w14:paraId="37404EF8" w14:textId="77777777" w:rsidR="001E76A5" w:rsidRPr="00FA713C" w:rsidRDefault="001E76A5" w:rsidP="001E76A5">
      <w:pPr>
        <w:spacing w:after="100" w:line="276" w:lineRule="auto"/>
        <w:ind w:left="2421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Detektor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  <w:t>: FID</w:t>
      </w:r>
    </w:p>
    <w:p w14:paraId="39226001" w14:textId="1D6F3098" w:rsidR="001E76A5" w:rsidRPr="00FA713C" w:rsidRDefault="001E76A5" w:rsidP="001E76A5">
      <w:pPr>
        <w:spacing w:after="100" w:line="276" w:lineRule="auto"/>
        <w:ind w:left="2421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Volume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Injek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</w:r>
      <w:r w:rsid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: 1,0</w:t>
      </w:r>
      <w:r w:rsid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r w:rsidRPr="00FA713C">
        <w:rPr>
          <w:bCs/>
        </w:rPr>
        <w:sym w:font="Symbol" w:char="F06D"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l </w:t>
      </w:r>
    </w:p>
    <w:p w14:paraId="76C9CD05" w14:textId="69A2E911" w:rsidR="001E76A5" w:rsidRPr="00FA713C" w:rsidRDefault="001E76A5" w:rsidP="001E76A5">
      <w:pPr>
        <w:spacing w:after="100" w:line="276" w:lineRule="auto"/>
        <w:ind w:left="2421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Suhu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Detektor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  <w:t>: 250°C</w:t>
      </w:r>
    </w:p>
    <w:p w14:paraId="36CB1DAC" w14:textId="29D41B80" w:rsidR="001E76A5" w:rsidRPr="00FA713C" w:rsidRDefault="001E76A5" w:rsidP="001E76A5">
      <w:pPr>
        <w:spacing w:after="100" w:line="276" w:lineRule="auto"/>
        <w:ind w:left="2421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Suhu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Injektor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  <w:t>: 220°C</w:t>
      </w:r>
    </w:p>
    <w:p w14:paraId="293E15D8" w14:textId="77777777" w:rsidR="001E76A5" w:rsidRPr="00FA713C" w:rsidRDefault="001E76A5" w:rsidP="001E76A5">
      <w:pPr>
        <w:spacing w:after="100" w:line="276" w:lineRule="auto"/>
        <w:ind w:left="2421"/>
        <w:jc w:val="both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Suhu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Kolom</w:t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</w:r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ab/>
        <w:t xml:space="preserve">: </w:t>
      </w:r>
      <w:proofErr w:type="spell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Gradien</w:t>
      </w:r>
      <w:proofErr w:type="spellEnd"/>
    </w:p>
    <w:tbl>
      <w:tblPr>
        <w:tblStyle w:val="TableGrid"/>
        <w:tblW w:w="8217" w:type="dxa"/>
        <w:tblInd w:w="2438" w:type="dxa"/>
        <w:tblLook w:val="04A0" w:firstRow="1" w:lastRow="0" w:firstColumn="1" w:lastColumn="0" w:noHBand="0" w:noVBand="1"/>
      </w:tblPr>
      <w:tblGrid>
        <w:gridCol w:w="2679"/>
        <w:gridCol w:w="2810"/>
        <w:gridCol w:w="2728"/>
      </w:tblGrid>
      <w:tr w:rsidR="001E76A5" w:rsidRPr="00FA713C" w14:paraId="2F39B486" w14:textId="77777777" w:rsidTr="0000784C">
        <w:tc>
          <w:tcPr>
            <w:tcW w:w="2679" w:type="dxa"/>
          </w:tcPr>
          <w:p w14:paraId="4DD8C873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Waktu (°C/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menit</w:t>
            </w:r>
            <w:proofErr w:type="spellEnd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810" w:type="dxa"/>
          </w:tcPr>
          <w:p w14:paraId="108EBA79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Temperatur</w:t>
            </w:r>
            <w:proofErr w:type="spellEnd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 xml:space="preserve"> (°C)</w:t>
            </w:r>
          </w:p>
        </w:tc>
        <w:tc>
          <w:tcPr>
            <w:tcW w:w="2728" w:type="dxa"/>
          </w:tcPr>
          <w:p w14:paraId="4E946D80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Holding Time (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menit</w:t>
            </w:r>
            <w:proofErr w:type="spellEnd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)</w:t>
            </w:r>
          </w:p>
        </w:tc>
      </w:tr>
      <w:tr w:rsidR="001E76A5" w:rsidRPr="00FA713C" w14:paraId="7D82662F" w14:textId="77777777" w:rsidTr="0000784C">
        <w:tc>
          <w:tcPr>
            <w:tcW w:w="2679" w:type="dxa"/>
          </w:tcPr>
          <w:p w14:paraId="53CF372B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810" w:type="dxa"/>
          </w:tcPr>
          <w:p w14:paraId="4F845931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100</w:t>
            </w:r>
          </w:p>
        </w:tc>
        <w:tc>
          <w:tcPr>
            <w:tcW w:w="2728" w:type="dxa"/>
          </w:tcPr>
          <w:p w14:paraId="235E8E36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4</w:t>
            </w:r>
          </w:p>
        </w:tc>
      </w:tr>
      <w:tr w:rsidR="001E76A5" w:rsidRPr="00FA713C" w14:paraId="1B1C442B" w14:textId="77777777" w:rsidTr="0000784C">
        <w:tc>
          <w:tcPr>
            <w:tcW w:w="2679" w:type="dxa"/>
          </w:tcPr>
          <w:p w14:paraId="0E971E9A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lastRenderedPageBreak/>
              <w:t>50</w:t>
            </w:r>
          </w:p>
        </w:tc>
        <w:tc>
          <w:tcPr>
            <w:tcW w:w="2810" w:type="dxa"/>
          </w:tcPr>
          <w:p w14:paraId="567DA16E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120</w:t>
            </w:r>
          </w:p>
        </w:tc>
        <w:tc>
          <w:tcPr>
            <w:tcW w:w="2728" w:type="dxa"/>
          </w:tcPr>
          <w:p w14:paraId="2CA6EE9A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10</w:t>
            </w:r>
          </w:p>
        </w:tc>
      </w:tr>
      <w:tr w:rsidR="001E76A5" w:rsidRPr="00FA713C" w14:paraId="77249F14" w14:textId="77777777" w:rsidTr="0000784C">
        <w:tc>
          <w:tcPr>
            <w:tcW w:w="2679" w:type="dxa"/>
          </w:tcPr>
          <w:p w14:paraId="266FDE45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2810" w:type="dxa"/>
          </w:tcPr>
          <w:p w14:paraId="2CAEBCD5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220</w:t>
            </w:r>
          </w:p>
        </w:tc>
        <w:tc>
          <w:tcPr>
            <w:tcW w:w="2728" w:type="dxa"/>
          </w:tcPr>
          <w:p w14:paraId="468F00F5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6</w:t>
            </w:r>
          </w:p>
        </w:tc>
      </w:tr>
    </w:tbl>
    <w:p w14:paraId="05A9B13D" w14:textId="77777777" w:rsidR="001E76A5" w:rsidRPr="006C65C9" w:rsidRDefault="001E76A5" w:rsidP="001E76A5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6AD9B82" w14:textId="0E61413E" w:rsidR="00F165E1" w:rsidRPr="00FA713C" w:rsidRDefault="00F165E1" w:rsidP="001E76A5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Kriteria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Penerimaan</w:t>
      </w:r>
      <w:proofErr w:type="spellEnd"/>
    </w:p>
    <w:tbl>
      <w:tblPr>
        <w:tblStyle w:val="TableGrid"/>
        <w:tblW w:w="7688" w:type="dxa"/>
        <w:tblInd w:w="2438" w:type="dxa"/>
        <w:tblLook w:val="04A0" w:firstRow="1" w:lastRow="0" w:firstColumn="1" w:lastColumn="0" w:noHBand="0" w:noVBand="1"/>
      </w:tblPr>
      <w:tblGrid>
        <w:gridCol w:w="480"/>
        <w:gridCol w:w="2601"/>
        <w:gridCol w:w="4607"/>
      </w:tblGrid>
      <w:tr w:rsidR="001E76A5" w:rsidRPr="00FA713C" w14:paraId="2A533D9D" w14:textId="77777777" w:rsidTr="0000784C">
        <w:tc>
          <w:tcPr>
            <w:tcW w:w="480" w:type="dxa"/>
          </w:tcPr>
          <w:p w14:paraId="32DEBEBF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No</w:t>
            </w:r>
          </w:p>
        </w:tc>
        <w:tc>
          <w:tcPr>
            <w:tcW w:w="2601" w:type="dxa"/>
          </w:tcPr>
          <w:p w14:paraId="2648799C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Parameter</w:t>
            </w:r>
          </w:p>
        </w:tc>
        <w:tc>
          <w:tcPr>
            <w:tcW w:w="4607" w:type="dxa"/>
          </w:tcPr>
          <w:p w14:paraId="456E0F71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Syarat</w:t>
            </w:r>
            <w:proofErr w:type="spellEnd"/>
          </w:p>
        </w:tc>
      </w:tr>
      <w:tr w:rsidR="001E76A5" w:rsidRPr="00FA713C" w14:paraId="12544954" w14:textId="77777777" w:rsidTr="0000784C">
        <w:tc>
          <w:tcPr>
            <w:tcW w:w="480" w:type="dxa"/>
          </w:tcPr>
          <w:p w14:paraId="566F8886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2601" w:type="dxa"/>
          </w:tcPr>
          <w:p w14:paraId="0FD56A61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Luas Area</w:t>
            </w:r>
          </w:p>
        </w:tc>
        <w:tc>
          <w:tcPr>
            <w:tcW w:w="4607" w:type="dxa"/>
          </w:tcPr>
          <w:p w14:paraId="095EBBB8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Nilai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Simpangan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Baku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Relatif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(SBR) ≤ 5,3 %</w:t>
            </w:r>
          </w:p>
        </w:tc>
      </w:tr>
      <w:tr w:rsidR="001E76A5" w:rsidRPr="00FA713C" w14:paraId="6588742A" w14:textId="77777777" w:rsidTr="0000784C">
        <w:tc>
          <w:tcPr>
            <w:tcW w:w="480" w:type="dxa"/>
          </w:tcPr>
          <w:p w14:paraId="468DD9EE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2601" w:type="dxa"/>
          </w:tcPr>
          <w:p w14:paraId="4AEE6510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Waktu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Retensi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(tr)</w:t>
            </w:r>
          </w:p>
        </w:tc>
        <w:tc>
          <w:tcPr>
            <w:tcW w:w="4607" w:type="dxa"/>
          </w:tcPr>
          <w:p w14:paraId="36A7FC57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Nilai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Simpangan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Baku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Relatif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(SBR) ≤ 5,3 %</w:t>
            </w:r>
          </w:p>
        </w:tc>
      </w:tr>
      <w:tr w:rsidR="001E76A5" w:rsidRPr="00FA713C" w14:paraId="62632903" w14:textId="77777777" w:rsidTr="0000784C">
        <w:tc>
          <w:tcPr>
            <w:tcW w:w="480" w:type="dxa"/>
          </w:tcPr>
          <w:p w14:paraId="3EDD51F0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2601" w:type="dxa"/>
          </w:tcPr>
          <w:p w14:paraId="4B9D467E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Tailing Faktor (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tf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4607" w:type="dxa"/>
          </w:tcPr>
          <w:p w14:paraId="6BA63599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Tf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≤ 2,0</w:t>
            </w:r>
          </w:p>
        </w:tc>
      </w:tr>
      <w:tr w:rsidR="001E76A5" w:rsidRPr="00FA713C" w14:paraId="78F838DC" w14:textId="77777777" w:rsidTr="0000784C">
        <w:tc>
          <w:tcPr>
            <w:tcW w:w="480" w:type="dxa"/>
          </w:tcPr>
          <w:p w14:paraId="112950CD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2601" w:type="dxa"/>
          </w:tcPr>
          <w:p w14:paraId="790D93D9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Lempeng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Teoritis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(N)</w:t>
            </w:r>
          </w:p>
        </w:tc>
        <w:tc>
          <w:tcPr>
            <w:tcW w:w="4607" w:type="dxa"/>
          </w:tcPr>
          <w:p w14:paraId="18EDE1B2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N ≥ 1200</w:t>
            </w:r>
          </w:p>
        </w:tc>
      </w:tr>
      <w:tr w:rsidR="001E76A5" w:rsidRPr="00FA713C" w14:paraId="6194DB9D" w14:textId="77777777" w:rsidTr="0000784C">
        <w:tc>
          <w:tcPr>
            <w:tcW w:w="480" w:type="dxa"/>
          </w:tcPr>
          <w:p w14:paraId="65AA4FE6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601" w:type="dxa"/>
          </w:tcPr>
          <w:p w14:paraId="51C80DAF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FA713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Resolusi</w:t>
            </w:r>
            <w:proofErr w:type="spellEnd"/>
            <w:r w:rsidRPr="00FA713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(R)</w:t>
            </w:r>
          </w:p>
        </w:tc>
        <w:tc>
          <w:tcPr>
            <w:tcW w:w="4607" w:type="dxa"/>
          </w:tcPr>
          <w:p w14:paraId="02C1D855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R ≥ 1,5</w:t>
            </w:r>
          </w:p>
        </w:tc>
      </w:tr>
    </w:tbl>
    <w:p w14:paraId="49F226F6" w14:textId="77777777" w:rsidR="001E76A5" w:rsidRPr="006C65C9" w:rsidRDefault="001E76A5" w:rsidP="001E76A5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CF196D8" w14:textId="5AEB1EF9" w:rsidR="00F165E1" w:rsidRPr="00FA713C" w:rsidRDefault="00F165E1" w:rsidP="001E76A5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FA713C">
        <w:rPr>
          <w:rFonts w:asciiTheme="minorHAnsi" w:hAnsiTheme="minorHAnsi" w:cstheme="minorHAnsi"/>
          <w:bCs/>
          <w:sz w:val="22"/>
          <w:szCs w:val="22"/>
        </w:rPr>
        <w:t>Perhitungan</w:t>
      </w:r>
      <w:proofErr w:type="spellEnd"/>
      <w:r w:rsidR="007F30F0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3F5BA788" w14:textId="58ED9118" w:rsidR="001E76A5" w:rsidRPr="00FA713C" w:rsidRDefault="00FA713C" w:rsidP="001E76A5">
      <w:pPr>
        <w:pStyle w:val="ListParagraph"/>
        <w:spacing w:after="100" w:line="276" w:lineRule="auto"/>
        <w:ind w:left="242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Cz=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Ru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Rs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 </m:t>
          </m:r>
          <m:r>
            <m:rPr>
              <m:sty m:val="p"/>
            </m:rPr>
            <w:rPr>
              <w:rFonts w:ascii="Cambria Math" w:eastAsia="Cambria Math" w:hAnsi="Cambria Math" w:cstheme="minorHAnsi"/>
              <w:color w:val="000000" w:themeColor="text1"/>
              <w:sz w:val="22"/>
              <w:szCs w:val="22"/>
            </w:rPr>
            <m:t>× 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 w:themeColor="text1"/>
                  <w:sz w:val="22"/>
                  <w:szCs w:val="22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 w:themeColor="text1"/>
                  <w:sz w:val="22"/>
                  <w:szCs w:val="22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color w:val="000000" w:themeColor="text1"/>
              <w:sz w:val="22"/>
              <w:szCs w:val="22"/>
            </w:rPr>
            <m:t> × 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 w:themeColor="text1"/>
                  <w:sz w:val="22"/>
                  <w:szCs w:val="22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 w:themeColor="text1"/>
                  <w:sz w:val="22"/>
                  <w:szCs w:val="22"/>
                </w:rPr>
                <m:t>Fs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color w:val="000000" w:themeColor="text1"/>
              <w:sz w:val="22"/>
              <w:szCs w:val="22"/>
            </w:rPr>
            <m:t> × P%</m:t>
          </m:r>
        </m:oMath>
      </m:oMathPara>
    </w:p>
    <w:p w14:paraId="3A36E306" w14:textId="77777777" w:rsidR="001E76A5" w:rsidRPr="00FA713C" w:rsidRDefault="001E76A5" w:rsidP="001E76A5">
      <w:pPr>
        <w:pStyle w:val="ListParagraph"/>
        <w:numPr>
          <w:ilvl w:val="0"/>
          <w:numId w:val="26"/>
        </w:numPr>
        <w:spacing w:after="100" w:line="276" w:lineRule="auto"/>
        <w:rPr>
          <w:rFonts w:asciiTheme="minorHAnsi" w:hAnsiTheme="minorHAnsi" w:cstheme="minorHAnsi"/>
          <w:bCs/>
          <w:iCs/>
          <w:color w:val="000000" w:themeColor="text1"/>
          <w:sz w:val="10"/>
          <w:szCs w:val="10"/>
        </w:rPr>
      </w:pPr>
    </w:p>
    <w:p w14:paraId="66B0361E" w14:textId="77777777" w:rsidR="001E76A5" w:rsidRPr="00FA713C" w:rsidRDefault="001E76A5" w:rsidP="001E76A5">
      <w:pPr>
        <w:pStyle w:val="ListParagraph"/>
        <w:spacing w:after="100" w:line="276" w:lineRule="auto"/>
        <w:ind w:left="2421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proofErr w:type="spellStart"/>
      <w:proofErr w:type="gramStart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Keterangan</w:t>
      </w:r>
      <w:proofErr w:type="spell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:</w:t>
      </w:r>
      <w:proofErr w:type="gramEnd"/>
      <w:r w:rsidRPr="00FA713C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8080" w:type="dxa"/>
        <w:tblInd w:w="2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31"/>
        <w:gridCol w:w="7045"/>
      </w:tblGrid>
      <w:tr w:rsidR="001E76A5" w:rsidRPr="00FA713C" w14:paraId="67EA245A" w14:textId="77777777" w:rsidTr="0000784C">
        <w:tc>
          <w:tcPr>
            <w:tcW w:w="704" w:type="dxa"/>
          </w:tcPr>
          <w:p w14:paraId="11190E0B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Cz</w:t>
            </w:r>
            <w:proofErr w:type="spellEnd"/>
          </w:p>
        </w:tc>
        <w:tc>
          <w:tcPr>
            <w:tcW w:w="331" w:type="dxa"/>
          </w:tcPr>
          <w:p w14:paraId="093C7A1E" w14:textId="77777777" w:rsidR="001E76A5" w:rsidRPr="00FA713C" w:rsidRDefault="001E76A5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=</w:t>
            </w:r>
          </w:p>
        </w:tc>
        <w:tc>
          <w:tcPr>
            <w:tcW w:w="7045" w:type="dxa"/>
          </w:tcPr>
          <w:p w14:paraId="70257443" w14:textId="1C998D59" w:rsidR="001E76A5" w:rsidRPr="00FA713C" w:rsidRDefault="003C5353" w:rsidP="001E76A5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  <w:highlight w:val="yellow"/>
              </w:rPr>
              <w:t xml:space="preserve">Batas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  <w:highlight w:val="yellow"/>
              </w:rPr>
              <w:t>Etilen</w:t>
            </w:r>
            <w:proofErr w:type="spellEnd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  <w:highlight w:val="yellow"/>
              </w:rPr>
              <w:t>Glikol</w:t>
            </w:r>
            <w:proofErr w:type="spellEnd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  <w:highlight w:val="yellow"/>
              </w:rPr>
              <w:t>atau</w:t>
            </w:r>
            <w:proofErr w:type="spellEnd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  <w:highlight w:val="yellow"/>
              </w:rPr>
              <w:t>Dietilen</w:t>
            </w:r>
            <w:proofErr w:type="spellEnd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  <w:highlight w:val="yellow"/>
              </w:rPr>
              <w:t>Glikol</w:t>
            </w:r>
            <w:proofErr w:type="spellEnd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  <w:highlight w:val="yellow"/>
              </w:rPr>
              <w:t xml:space="preserve"> (%)</w:t>
            </w:r>
          </w:p>
        </w:tc>
      </w:tr>
      <w:tr w:rsidR="0091689E" w:rsidRPr="00FA713C" w14:paraId="14CA9AF3" w14:textId="77777777" w:rsidTr="0000784C">
        <w:tc>
          <w:tcPr>
            <w:tcW w:w="704" w:type="dxa"/>
          </w:tcPr>
          <w:p w14:paraId="1AA24E0C" w14:textId="140286BC" w:rsidR="0091689E" w:rsidRPr="00FA713C" w:rsidRDefault="0091689E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Ru</w:t>
            </w:r>
          </w:p>
        </w:tc>
        <w:tc>
          <w:tcPr>
            <w:tcW w:w="331" w:type="dxa"/>
          </w:tcPr>
          <w:p w14:paraId="5F98D7DB" w14:textId="768D7FC3" w:rsidR="0091689E" w:rsidRPr="00FA713C" w:rsidRDefault="003C5353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=</w:t>
            </w:r>
          </w:p>
        </w:tc>
        <w:tc>
          <w:tcPr>
            <w:tcW w:w="7045" w:type="dxa"/>
          </w:tcPr>
          <w:p w14:paraId="059DE0ED" w14:textId="3926A087" w:rsidR="0091689E" w:rsidRPr="00FA713C" w:rsidRDefault="0091689E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Rasio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luas</w:t>
            </w:r>
            <w:proofErr w:type="spellEnd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area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sampel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luas</w:t>
            </w:r>
            <w:proofErr w:type="spellEnd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area EG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atau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DEG pada 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sampel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dibagi</w:t>
            </w:r>
            <w:proofErr w:type="spellEnd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luas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area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internal pada 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sampel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</w:tr>
      <w:tr w:rsidR="0091689E" w:rsidRPr="00FA713C" w14:paraId="4BF82132" w14:textId="77777777" w:rsidTr="0000784C">
        <w:tc>
          <w:tcPr>
            <w:tcW w:w="704" w:type="dxa"/>
          </w:tcPr>
          <w:p w14:paraId="1C816DD5" w14:textId="3FF79F9B" w:rsidR="0091689E" w:rsidRPr="00FA713C" w:rsidRDefault="0091689E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Rs</w:t>
            </w:r>
          </w:p>
        </w:tc>
        <w:tc>
          <w:tcPr>
            <w:tcW w:w="331" w:type="dxa"/>
          </w:tcPr>
          <w:p w14:paraId="2C5F55C1" w14:textId="77777777" w:rsidR="0091689E" w:rsidRPr="00FA713C" w:rsidRDefault="0091689E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=</w:t>
            </w:r>
          </w:p>
        </w:tc>
        <w:tc>
          <w:tcPr>
            <w:tcW w:w="7045" w:type="dxa"/>
          </w:tcPr>
          <w:p w14:paraId="60698AA1" w14:textId="71F90B4A" w:rsidR="0091689E" w:rsidRPr="00FA713C" w:rsidRDefault="0091689E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Rata-rata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rasio</w:t>
            </w:r>
            <w:proofErr w:type="spellEnd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luas</w:t>
            </w:r>
            <w:proofErr w:type="spellEnd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area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luas</w:t>
            </w:r>
            <w:proofErr w:type="spellEnd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area EG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atau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DEG pada</w:t>
            </w:r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sampel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dibagi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luas</w:t>
            </w:r>
            <w:proofErr w:type="spellEnd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area 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internal</w:t>
            </w: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pada 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3C5353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</w:tr>
      <w:tr w:rsidR="0091689E" w:rsidRPr="00FA713C" w14:paraId="3C9FEA56" w14:textId="77777777" w:rsidTr="0000784C">
        <w:tc>
          <w:tcPr>
            <w:tcW w:w="704" w:type="dxa"/>
          </w:tcPr>
          <w:p w14:paraId="091E6BC9" w14:textId="19B2D7D3" w:rsidR="0091689E" w:rsidRPr="00FA713C" w:rsidRDefault="0091689E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1" w:type="dxa"/>
          </w:tcPr>
          <w:p w14:paraId="6F19B1B8" w14:textId="77777777" w:rsidR="0091689E" w:rsidRPr="00FA713C" w:rsidRDefault="0091689E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=</w:t>
            </w:r>
          </w:p>
        </w:tc>
        <w:tc>
          <w:tcPr>
            <w:tcW w:w="7045" w:type="dxa"/>
          </w:tcPr>
          <w:p w14:paraId="47C3C66C" w14:textId="2A1EEE74" w:rsidR="0091689E" w:rsidRPr="00FA713C" w:rsidRDefault="007F30F0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7F30F0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Berat </w:t>
            </w:r>
            <w:proofErr w:type="spellStart"/>
            <w:r w:rsidRPr="007F30F0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baku</w:t>
            </w:r>
            <w:proofErr w:type="spellEnd"/>
            <w:r w:rsidRPr="007F30F0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7F30F0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kerja</w:t>
            </w:r>
            <w:proofErr w:type="spellEnd"/>
            <w:r w:rsidR="0091689E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EG </w:t>
            </w:r>
            <w:proofErr w:type="spellStart"/>
            <w:r w:rsidR="0091689E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atau</w:t>
            </w:r>
            <w:proofErr w:type="spellEnd"/>
            <w:r w:rsidR="0091689E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DEG </w:t>
            </w:r>
            <w:r w:rsidRPr="007F30F0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yang </w:t>
            </w:r>
            <w:proofErr w:type="spellStart"/>
            <w:r w:rsidRPr="007F30F0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ditimbang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91689E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(mg)</w:t>
            </w:r>
          </w:p>
        </w:tc>
      </w:tr>
      <w:tr w:rsidR="0091689E" w:rsidRPr="00FA713C" w14:paraId="4866A57B" w14:textId="77777777" w:rsidTr="0000784C">
        <w:tc>
          <w:tcPr>
            <w:tcW w:w="704" w:type="dxa"/>
          </w:tcPr>
          <w:p w14:paraId="5DEDBB8F" w14:textId="7D0E7D4F" w:rsidR="0091689E" w:rsidRPr="00FA713C" w:rsidRDefault="0091689E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Wu</w:t>
            </w:r>
          </w:p>
        </w:tc>
        <w:tc>
          <w:tcPr>
            <w:tcW w:w="331" w:type="dxa"/>
          </w:tcPr>
          <w:p w14:paraId="04414062" w14:textId="77777777" w:rsidR="0091689E" w:rsidRPr="00FA713C" w:rsidRDefault="0091689E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=</w:t>
            </w:r>
          </w:p>
        </w:tc>
        <w:tc>
          <w:tcPr>
            <w:tcW w:w="7045" w:type="dxa"/>
          </w:tcPr>
          <w:p w14:paraId="564FA480" w14:textId="0266E0B4" w:rsidR="0091689E" w:rsidRPr="00FA713C" w:rsidRDefault="007F30F0" w:rsidP="0091689E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7F30F0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Berat </w:t>
            </w:r>
            <w:proofErr w:type="spellStart"/>
            <w:r w:rsidRPr="007F30F0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zat</w:t>
            </w:r>
            <w:proofErr w:type="spellEnd"/>
            <w:r w:rsidRPr="007F30F0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 uji yang </w:t>
            </w:r>
            <w:proofErr w:type="spellStart"/>
            <w:r w:rsidRPr="007F30F0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ditimbang</w:t>
            </w:r>
            <w:proofErr w:type="spellEnd"/>
            <w:r w:rsidR="0091689E"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(mg)</w:t>
            </w:r>
          </w:p>
        </w:tc>
      </w:tr>
      <w:tr w:rsidR="003C5353" w:rsidRPr="00FA713C" w14:paraId="0C0795BF" w14:textId="77777777" w:rsidTr="0000784C">
        <w:tc>
          <w:tcPr>
            <w:tcW w:w="704" w:type="dxa"/>
          </w:tcPr>
          <w:p w14:paraId="24E73780" w14:textId="2FEA40BA" w:rsidR="003C5353" w:rsidRPr="00FA713C" w:rsidRDefault="003C5353" w:rsidP="003C5353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5548FED8" w14:textId="77777777" w:rsidR="003C5353" w:rsidRPr="00FA713C" w:rsidRDefault="003C5353" w:rsidP="003C5353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=</w:t>
            </w:r>
          </w:p>
        </w:tc>
        <w:tc>
          <w:tcPr>
            <w:tcW w:w="7045" w:type="dxa"/>
          </w:tcPr>
          <w:p w14:paraId="6C657A09" w14:textId="6136B668" w:rsidR="003C5353" w:rsidRPr="00FA713C" w:rsidRDefault="003C5353" w:rsidP="003C5353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Faktor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pengenceran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sampel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(10)</w:t>
            </w:r>
          </w:p>
        </w:tc>
      </w:tr>
      <w:tr w:rsidR="003C5353" w:rsidRPr="00FA713C" w14:paraId="0D4D52AE" w14:textId="77777777" w:rsidTr="0000784C">
        <w:tc>
          <w:tcPr>
            <w:tcW w:w="704" w:type="dxa"/>
          </w:tcPr>
          <w:p w14:paraId="1A087836" w14:textId="48C1F151" w:rsidR="003C5353" w:rsidRPr="00FA713C" w:rsidRDefault="003C5353" w:rsidP="003C5353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51F86F75" w14:textId="77777777" w:rsidR="003C5353" w:rsidRPr="00FA713C" w:rsidRDefault="003C5353" w:rsidP="003C5353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=</w:t>
            </w:r>
          </w:p>
        </w:tc>
        <w:tc>
          <w:tcPr>
            <w:tcW w:w="7045" w:type="dxa"/>
          </w:tcPr>
          <w:p w14:paraId="42D8AC0D" w14:textId="0B00AAEC" w:rsidR="003C5353" w:rsidRPr="00FA713C" w:rsidRDefault="003C5353" w:rsidP="003C5353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Faktor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pengenceran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standar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(100000)</w:t>
            </w:r>
          </w:p>
        </w:tc>
      </w:tr>
      <w:tr w:rsidR="003C5353" w:rsidRPr="00FA713C" w14:paraId="6D700F26" w14:textId="77777777" w:rsidTr="0000784C">
        <w:tc>
          <w:tcPr>
            <w:tcW w:w="704" w:type="dxa"/>
          </w:tcPr>
          <w:p w14:paraId="6A699C86" w14:textId="535390C8" w:rsidR="003C5353" w:rsidRPr="00FA713C" w:rsidRDefault="003C5353" w:rsidP="003C5353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P%</w:t>
            </w:r>
          </w:p>
        </w:tc>
        <w:tc>
          <w:tcPr>
            <w:tcW w:w="331" w:type="dxa"/>
          </w:tcPr>
          <w:p w14:paraId="70A6AD2C" w14:textId="77777777" w:rsidR="003C5353" w:rsidRPr="00FA713C" w:rsidRDefault="003C5353" w:rsidP="003C5353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r w:rsidRPr="00FA713C"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  <w:t>=</w:t>
            </w:r>
          </w:p>
        </w:tc>
        <w:tc>
          <w:tcPr>
            <w:tcW w:w="7045" w:type="dxa"/>
          </w:tcPr>
          <w:p w14:paraId="454E71C9" w14:textId="6D2A971A" w:rsidR="003C5353" w:rsidRPr="00FA713C" w:rsidRDefault="003C5353" w:rsidP="003C5353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Potensi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dari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baku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kerja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FA7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(%)</w:t>
            </w:r>
          </w:p>
        </w:tc>
      </w:tr>
    </w:tbl>
    <w:p w14:paraId="6EE7945C" w14:textId="77777777" w:rsidR="006B16EB" w:rsidRPr="00FA713C" w:rsidRDefault="006B16EB" w:rsidP="001E76A5">
      <w:p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3F419325" w14:textId="10E725BA" w:rsidR="006B16EB" w:rsidRPr="00FA713C" w:rsidRDefault="006B16EB" w:rsidP="001E76A5">
      <w:pPr>
        <w:pStyle w:val="ListParagraph"/>
        <w:numPr>
          <w:ilvl w:val="0"/>
          <w:numId w:val="21"/>
        </w:numPr>
        <w:spacing w:line="276" w:lineRule="auto"/>
        <w:rPr>
          <w:rFonts w:asciiTheme="minorHAnsi" w:hAnsiTheme="minorHAnsi" w:cstheme="minorHAnsi"/>
          <w:bCs/>
          <w:sz w:val="22"/>
          <w:szCs w:val="22"/>
        </w:rPr>
      </w:pPr>
      <w:r w:rsidRPr="00FA713C">
        <w:rPr>
          <w:rFonts w:asciiTheme="minorHAnsi" w:hAnsiTheme="minorHAnsi" w:cstheme="minorHAnsi"/>
          <w:bCs/>
          <w:sz w:val="22"/>
          <w:szCs w:val="22"/>
        </w:rPr>
        <w:t xml:space="preserve">Uji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Identifikasi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C (Metode GC)</w:t>
      </w:r>
    </w:p>
    <w:p w14:paraId="1ACEEE22" w14:textId="612C4703" w:rsidR="006B16EB" w:rsidRPr="00FA713C" w:rsidRDefault="006B16EB" w:rsidP="001E76A5">
      <w:pPr>
        <w:pStyle w:val="ListParagraph"/>
        <w:spacing w:line="276" w:lineRule="auto"/>
        <w:ind w:left="2061"/>
        <w:rPr>
          <w:rFonts w:asciiTheme="minorHAnsi" w:hAnsiTheme="minorHAnsi" w:cstheme="minorHAnsi"/>
          <w:bCs/>
          <w:sz w:val="22"/>
          <w:szCs w:val="22"/>
        </w:rPr>
      </w:pPr>
      <w:r w:rsidRPr="00FA713C">
        <w:rPr>
          <w:rFonts w:asciiTheme="minorHAnsi" w:hAnsiTheme="minorHAnsi" w:cstheme="minorHAnsi"/>
          <w:bCs/>
          <w:sz w:val="22"/>
          <w:szCs w:val="22"/>
        </w:rPr>
        <w:t xml:space="preserve">Waktu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retensi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puncak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utama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kromatogram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1E76A5" w:rsidRPr="00FA713C">
        <w:rPr>
          <w:rFonts w:asciiTheme="minorHAnsi" w:hAnsiTheme="minorHAnsi" w:cstheme="minorHAnsi"/>
          <w:bCs/>
          <w:sz w:val="22"/>
          <w:szCs w:val="22"/>
        </w:rPr>
        <w:t>l</w:t>
      </w:r>
      <w:r w:rsidRPr="00FA713C">
        <w:rPr>
          <w:rFonts w:asciiTheme="minorHAnsi" w:hAnsiTheme="minorHAnsi" w:cstheme="minorHAnsi"/>
          <w:bCs/>
          <w:sz w:val="22"/>
          <w:szCs w:val="22"/>
        </w:rPr>
        <w:t>arutan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1E76A5" w:rsidRPr="00FA713C">
        <w:rPr>
          <w:rFonts w:asciiTheme="minorHAnsi" w:hAnsiTheme="minorHAnsi" w:cstheme="minorHAnsi"/>
          <w:bCs/>
          <w:sz w:val="22"/>
          <w:szCs w:val="22"/>
        </w:rPr>
        <w:t>l</w:t>
      </w:r>
      <w:r w:rsidRPr="00FA713C">
        <w:rPr>
          <w:rFonts w:asciiTheme="minorHAnsi" w:hAnsiTheme="minorHAnsi" w:cstheme="minorHAnsi"/>
          <w:bCs/>
          <w:sz w:val="22"/>
          <w:szCs w:val="22"/>
        </w:rPr>
        <w:t>arutan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1E76A5" w:rsidRPr="00FA713C">
        <w:rPr>
          <w:rFonts w:asciiTheme="minorHAnsi" w:hAnsiTheme="minorHAnsi" w:cstheme="minorHAnsi"/>
          <w:bCs/>
          <w:sz w:val="22"/>
          <w:szCs w:val="22"/>
        </w:rPr>
        <w:t>b</w:t>
      </w:r>
      <w:r w:rsidRPr="00FA713C">
        <w:rPr>
          <w:rFonts w:asciiTheme="minorHAnsi" w:hAnsiTheme="minorHAnsi" w:cstheme="minorHAnsi"/>
          <w:bCs/>
          <w:sz w:val="22"/>
          <w:szCs w:val="22"/>
        </w:rPr>
        <w:t>aku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seperti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diperoleh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pada parameter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Identifikasi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B (Uji Batas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Etilen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Glikol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Dietilen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A713C">
        <w:rPr>
          <w:rFonts w:asciiTheme="minorHAnsi" w:hAnsiTheme="minorHAnsi" w:cstheme="minorHAnsi"/>
          <w:bCs/>
          <w:sz w:val="22"/>
          <w:szCs w:val="22"/>
        </w:rPr>
        <w:t>Glikol</w:t>
      </w:r>
      <w:proofErr w:type="spellEnd"/>
      <w:r w:rsidRPr="00FA713C">
        <w:rPr>
          <w:rFonts w:asciiTheme="minorHAnsi" w:hAnsiTheme="minorHAnsi" w:cstheme="minorHAnsi"/>
          <w:bCs/>
          <w:sz w:val="22"/>
          <w:szCs w:val="22"/>
        </w:rPr>
        <w:t>)</w:t>
      </w:r>
      <w:r w:rsidR="001E76A5" w:rsidRPr="00FA713C">
        <w:rPr>
          <w:rFonts w:asciiTheme="minorHAnsi" w:hAnsiTheme="minorHAnsi" w:cstheme="minorHAnsi"/>
          <w:bCs/>
          <w:sz w:val="22"/>
          <w:szCs w:val="22"/>
        </w:rPr>
        <w:t>.</w:t>
      </w:r>
    </w:p>
    <w:p w14:paraId="20C6DA0E" w14:textId="77777777" w:rsidR="00530AC5" w:rsidRPr="00EE5331" w:rsidRDefault="00530AC5" w:rsidP="006B16EB">
      <w:pPr>
        <w:pStyle w:val="ListParagraph"/>
        <w:spacing w:after="100"/>
        <w:ind w:left="2443"/>
        <w:jc w:val="both"/>
        <w:rPr>
          <w:rFonts w:asciiTheme="minorHAnsi" w:hAnsiTheme="minorHAnsi" w:cstheme="minorHAnsi"/>
          <w:b/>
          <w:iCs/>
          <w:color w:val="000000"/>
          <w:sz w:val="10"/>
          <w:szCs w:val="10"/>
          <w:lang w:val="en-ID" w:eastAsia="en-ID"/>
        </w:rPr>
      </w:pPr>
    </w:p>
    <w:p w14:paraId="5ED8AAA6" w14:textId="1F735583" w:rsidR="00BC7686" w:rsidRPr="00FD306C" w:rsidRDefault="00A95BDE" w:rsidP="00FB546D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Kadar </w:t>
      </w:r>
      <w:r w:rsidR="0027174D" w:rsidRPr="00FD306C">
        <w:rPr>
          <w:rFonts w:asciiTheme="minorHAnsi" w:hAnsiTheme="minorHAnsi" w:cstheme="minorHAnsi"/>
          <w:sz w:val="22"/>
          <w:szCs w:val="22"/>
          <w:lang w:val="id-ID"/>
        </w:rPr>
        <w:t>Air</w:t>
      </w:r>
    </w:p>
    <w:p w14:paraId="3917795F" w14:textId="1320998C" w:rsidR="00BC7686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BC7686" w:rsidRPr="00FD306C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54980DE6" w14:textId="77777777" w:rsidR="00BC7686" w:rsidRPr="00FD306C" w:rsidRDefault="00B42652" w:rsidP="00FB546D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Bahan Baku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Glycerolum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(S-QC-01-099)</w:t>
      </w:r>
      <w:r w:rsidR="00342EB5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685A08F8" w14:textId="2E61FEE8" w:rsidR="009D372A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6116F8D2" w14:textId="69AF87BE" w:rsidR="009472E1" w:rsidRPr="00FD306C" w:rsidRDefault="009472E1" w:rsidP="00FB546D">
      <w:pPr>
        <w:spacing w:line="276" w:lineRule="auto"/>
        <w:ind w:left="1701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FD306C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="00061FB9" w:rsidRPr="00FD306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061FB9" w:rsidRPr="00FD306C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FD306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FD306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FD306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FD306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FD306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FD306C">
        <w:rPr>
          <w:rFonts w:asciiTheme="minorHAnsi" w:eastAsia="Tahoma" w:hAnsiTheme="minorHAnsi" w:cstheme="minorHAnsi"/>
          <w:bCs/>
          <w:sz w:val="22"/>
          <w:szCs w:val="22"/>
        </w:rPr>
        <w:t>Instruksi</w:t>
      </w:r>
      <w:proofErr w:type="spellEnd"/>
      <w:r w:rsidRPr="00FD306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FD306C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FD306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FD306C">
        <w:rPr>
          <w:rFonts w:asciiTheme="minorHAnsi" w:eastAsia="Tahoma" w:hAnsiTheme="minorHAnsi" w:cstheme="minorHAnsi"/>
          <w:bCs/>
          <w:sz w:val="22"/>
          <w:szCs w:val="22"/>
        </w:rPr>
        <w:t>Pemakaian</w:t>
      </w:r>
      <w:proofErr w:type="spellEnd"/>
      <w:r w:rsidRPr="00FD306C">
        <w:rPr>
          <w:rFonts w:asciiTheme="minorHAnsi" w:eastAsia="Tahoma" w:hAnsiTheme="minorHAnsi" w:cstheme="minorHAnsi"/>
          <w:bCs/>
          <w:sz w:val="22"/>
          <w:szCs w:val="22"/>
        </w:rPr>
        <w:t xml:space="preserve"> Alat Karl Fischer.</w:t>
      </w:r>
    </w:p>
    <w:p w14:paraId="393A2914" w14:textId="77777777" w:rsidR="0027174D" w:rsidRPr="00FD306C" w:rsidRDefault="0027174D" w:rsidP="00370300">
      <w:pPr>
        <w:spacing w:after="100" w:line="276" w:lineRule="auto"/>
        <w:ind w:left="1701" w:right="-22"/>
        <w:jc w:val="both"/>
        <w:rPr>
          <w:rFonts w:asciiTheme="minorHAnsi" w:eastAsia="Tahoma" w:hAnsiTheme="minorHAnsi" w:cstheme="minorHAnsi"/>
          <w:bCs/>
          <w:sz w:val="10"/>
          <w:szCs w:val="10"/>
          <w:lang w:val="en-ID"/>
        </w:rPr>
      </w:pPr>
    </w:p>
    <w:p w14:paraId="49546B40" w14:textId="77777777" w:rsidR="008366DF" w:rsidRPr="00FD306C" w:rsidRDefault="00DD1A29" w:rsidP="00FB546D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FD306C">
        <w:rPr>
          <w:rFonts w:asciiTheme="minorHAnsi" w:hAnsiTheme="minorHAnsi" w:cstheme="minorHAnsi"/>
          <w:bCs/>
          <w:sz w:val="22"/>
          <w:szCs w:val="22"/>
        </w:rPr>
        <w:t xml:space="preserve">Warna dan </w:t>
      </w:r>
      <w:proofErr w:type="spellStart"/>
      <w:r w:rsidRPr="00FD306C">
        <w:rPr>
          <w:rFonts w:asciiTheme="minorHAnsi" w:hAnsiTheme="minorHAnsi" w:cstheme="minorHAnsi"/>
          <w:bCs/>
          <w:sz w:val="22"/>
          <w:szCs w:val="22"/>
        </w:rPr>
        <w:t>Akromisitas</w:t>
      </w:r>
      <w:proofErr w:type="spellEnd"/>
    </w:p>
    <w:p w14:paraId="46A363B8" w14:textId="348B96D6" w:rsidR="008366DF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8366DF" w:rsidRPr="00FD306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5357226" w14:textId="77777777" w:rsidR="008366DF" w:rsidRPr="00FD306C" w:rsidRDefault="00B42652" w:rsidP="00FB546D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lastRenderedPageBreak/>
        <w:t>Sesuai dengan Spesifikasi Bahan Baku Glycerolum (S-QC-01-099)</w:t>
      </w:r>
      <w:r w:rsidR="00342EB5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6E68C949" w14:textId="5225CC7C" w:rsidR="008366DF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44FED92D" w14:textId="534266F1" w:rsidR="00A95BDE" w:rsidRPr="00FD306C" w:rsidRDefault="00A95BDE" w:rsidP="003738D7">
      <w:pPr>
        <w:pStyle w:val="ListParagraph"/>
        <w:numPr>
          <w:ilvl w:val="0"/>
          <w:numId w:val="6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Larutan </w:t>
      </w:r>
      <w:r w:rsidR="007F30F0">
        <w:rPr>
          <w:rFonts w:asciiTheme="minorHAnsi" w:hAnsiTheme="minorHAnsi" w:cstheme="minorHAnsi"/>
          <w:sz w:val="22"/>
          <w:szCs w:val="22"/>
          <w:lang w:val="id-ID"/>
        </w:rPr>
        <w:t>B</w:t>
      </w:r>
      <w:r w:rsidRPr="00FD306C">
        <w:rPr>
          <w:rFonts w:asciiTheme="minorHAnsi" w:hAnsiTheme="minorHAnsi" w:cstheme="minorHAnsi"/>
          <w:sz w:val="22"/>
          <w:szCs w:val="22"/>
          <w:lang w:val="id-ID"/>
        </w:rPr>
        <w:t>aku</w:t>
      </w:r>
      <w:r w:rsidR="00DF4791" w:rsidRPr="00FD306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FDE5D4C" w14:textId="5BCA9B44" w:rsidR="00A95BDE" w:rsidRPr="00FD306C" w:rsidRDefault="00A95BDE" w:rsidP="00FB546D">
      <w:pPr>
        <w:pStyle w:val="ListParagraph"/>
        <w:numPr>
          <w:ilvl w:val="0"/>
          <w:numId w:val="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Pipet 0,4 ml </w:t>
      </w:r>
      <w:proofErr w:type="spellStart"/>
      <w:r w:rsidR="00EA6937" w:rsidRPr="00FD306C">
        <w:rPr>
          <w:rFonts w:asciiTheme="minorHAnsi" w:hAnsiTheme="minorHAnsi" w:cstheme="minorHAnsi"/>
          <w:sz w:val="22"/>
          <w:szCs w:val="22"/>
        </w:rPr>
        <w:t>Besi</w:t>
      </w:r>
      <w:proofErr w:type="spellEnd"/>
      <w:r w:rsidR="00EA6937" w:rsidRPr="00FD306C">
        <w:rPr>
          <w:rFonts w:asciiTheme="minorHAnsi" w:hAnsiTheme="minorHAnsi" w:cstheme="minorHAnsi"/>
          <w:sz w:val="22"/>
          <w:szCs w:val="22"/>
        </w:rPr>
        <w:t xml:space="preserve"> (III) </w:t>
      </w:r>
      <w:proofErr w:type="spellStart"/>
      <w:r w:rsidR="00EA6937" w:rsidRPr="00FD306C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 LP, masukkan ke dalam tabung </w:t>
      </w:r>
      <w:r w:rsidR="009827FE" w:rsidRPr="00FD306C">
        <w:rPr>
          <w:rFonts w:asciiTheme="minorHAnsi" w:hAnsiTheme="minorHAnsi" w:cstheme="minorHAnsi"/>
          <w:sz w:val="22"/>
          <w:szCs w:val="22"/>
          <w:lang w:val="id-ID"/>
        </w:rPr>
        <w:t>N</w:t>
      </w:r>
      <w:r w:rsidR="00AA06EA" w:rsidRPr="00FD306C">
        <w:rPr>
          <w:rFonts w:asciiTheme="minorHAnsi" w:hAnsiTheme="minorHAnsi" w:cstheme="minorHAnsi"/>
          <w:sz w:val="22"/>
          <w:szCs w:val="22"/>
          <w:lang w:val="id-ID"/>
        </w:rPr>
        <w:t>essler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10AE3788" w14:textId="77777777" w:rsidR="00807F4C" w:rsidRDefault="00A95BDE" w:rsidP="00FB546D">
      <w:pPr>
        <w:pStyle w:val="ListParagraph"/>
        <w:numPr>
          <w:ilvl w:val="0"/>
          <w:numId w:val="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Tambahkan </w:t>
      </w:r>
      <w:r w:rsidR="00F0777B" w:rsidRPr="00FD306C">
        <w:rPr>
          <w:rFonts w:asciiTheme="minorHAnsi" w:hAnsiTheme="minorHAnsi" w:cstheme="minorHAnsi"/>
          <w:bCs/>
          <w:sz w:val="22"/>
          <w:szCs w:val="22"/>
        </w:rPr>
        <w:t>Air Murni</w:t>
      </w: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 hingga 50 ml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329C553F" w14:textId="77777777" w:rsidR="00BC6E3D" w:rsidRPr="00BC6E3D" w:rsidRDefault="00BC6E3D" w:rsidP="00BC6E3D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sz w:val="10"/>
          <w:szCs w:val="10"/>
        </w:rPr>
      </w:pPr>
    </w:p>
    <w:p w14:paraId="069506E5" w14:textId="3FC5F614" w:rsidR="00A95BDE" w:rsidRPr="00FD306C" w:rsidRDefault="00A95BDE" w:rsidP="003738D7">
      <w:pPr>
        <w:pStyle w:val="ListParagraph"/>
        <w:numPr>
          <w:ilvl w:val="0"/>
          <w:numId w:val="6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Larutan </w:t>
      </w:r>
      <w:r w:rsidR="007F30F0">
        <w:rPr>
          <w:rFonts w:asciiTheme="minorHAnsi" w:hAnsiTheme="minorHAnsi" w:cstheme="minorHAnsi"/>
          <w:sz w:val="22"/>
          <w:szCs w:val="22"/>
          <w:lang w:val="id-ID"/>
        </w:rPr>
        <w:t>U</w:t>
      </w:r>
      <w:r w:rsidRPr="00FD306C">
        <w:rPr>
          <w:rFonts w:asciiTheme="minorHAnsi" w:hAnsiTheme="minorHAnsi" w:cstheme="minorHAnsi"/>
          <w:sz w:val="22"/>
          <w:szCs w:val="22"/>
          <w:lang w:val="id-ID"/>
        </w:rPr>
        <w:t>j</w:t>
      </w:r>
      <w:proofErr w:type="spellStart"/>
      <w:r w:rsidR="00DF4791" w:rsidRPr="00FD306C">
        <w:rPr>
          <w:rFonts w:asciiTheme="minorHAnsi" w:hAnsiTheme="minorHAnsi" w:cstheme="minorHAnsi"/>
          <w:sz w:val="22"/>
          <w:szCs w:val="22"/>
        </w:rPr>
        <w:t>i</w:t>
      </w:r>
      <w:proofErr w:type="spellEnd"/>
    </w:p>
    <w:p w14:paraId="1E36324B" w14:textId="6F0CA389" w:rsidR="00807F4C" w:rsidRDefault="00A95BDE" w:rsidP="003738D7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Masukkan 50 ml zat uji ke dalam tabung </w:t>
      </w:r>
      <w:r w:rsidR="009827FE" w:rsidRPr="00FD306C">
        <w:rPr>
          <w:rFonts w:asciiTheme="minorHAnsi" w:hAnsiTheme="minorHAnsi" w:cstheme="minorHAnsi"/>
          <w:sz w:val="22"/>
          <w:szCs w:val="22"/>
          <w:lang w:val="id-ID"/>
        </w:rPr>
        <w:t>N</w:t>
      </w:r>
      <w:r w:rsidR="00AA06EA" w:rsidRPr="00FD306C">
        <w:rPr>
          <w:rFonts w:asciiTheme="minorHAnsi" w:hAnsiTheme="minorHAnsi" w:cstheme="minorHAnsi"/>
          <w:sz w:val="22"/>
          <w:szCs w:val="22"/>
          <w:lang w:val="id-ID"/>
        </w:rPr>
        <w:t>essler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6AD61DA1" w14:textId="77777777" w:rsidR="00BC6E3D" w:rsidRPr="00BC6E3D" w:rsidRDefault="00BC6E3D" w:rsidP="00BC6E3D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sz w:val="10"/>
          <w:szCs w:val="10"/>
        </w:rPr>
      </w:pPr>
    </w:p>
    <w:p w14:paraId="20343C71" w14:textId="77777777" w:rsidR="00A95BDE" w:rsidRPr="00FD306C" w:rsidRDefault="0052401F" w:rsidP="003738D7">
      <w:pPr>
        <w:pStyle w:val="ListParagraph"/>
        <w:numPr>
          <w:ilvl w:val="0"/>
          <w:numId w:val="6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Pengamatan</w:t>
      </w:r>
    </w:p>
    <w:p w14:paraId="7B453FEC" w14:textId="6395C0E5" w:rsidR="008E3BDE" w:rsidRPr="00FD306C" w:rsidRDefault="00A95BDE" w:rsidP="00FB546D">
      <w:pPr>
        <w:pStyle w:val="ListParagraph"/>
        <w:spacing w:line="276" w:lineRule="auto"/>
        <w:ind w:left="1985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Bandingkan warna larutan uji dengan larutan baku, warna larutan uji tidak lebih </w:t>
      </w:r>
      <w:r w:rsidR="008C57E4" w:rsidRPr="00FD306C">
        <w:rPr>
          <w:rFonts w:asciiTheme="minorHAnsi" w:hAnsiTheme="minorHAnsi" w:cstheme="minorHAnsi"/>
          <w:sz w:val="22"/>
          <w:szCs w:val="22"/>
          <w:lang w:val="id-ID"/>
        </w:rPr>
        <w:t>gelap dari warna larutan baku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181CD179" w14:textId="77777777" w:rsidR="00D40608" w:rsidRPr="00FD306C" w:rsidRDefault="00D40608" w:rsidP="00370300">
      <w:pPr>
        <w:pStyle w:val="ListParagraph"/>
        <w:spacing w:line="276" w:lineRule="auto"/>
        <w:ind w:left="1985"/>
        <w:jc w:val="both"/>
        <w:rPr>
          <w:rFonts w:asciiTheme="minorHAnsi" w:hAnsiTheme="minorHAnsi" w:cstheme="minorHAnsi"/>
          <w:sz w:val="10"/>
          <w:szCs w:val="10"/>
        </w:rPr>
      </w:pPr>
    </w:p>
    <w:p w14:paraId="2AB24476" w14:textId="77777777" w:rsidR="00FF4947" w:rsidRPr="00FD306C" w:rsidRDefault="00A95BDE" w:rsidP="00FB546D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Klorida</w:t>
      </w:r>
    </w:p>
    <w:p w14:paraId="13F922EF" w14:textId="5BADCD54" w:rsidR="00331F84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331F84" w:rsidRPr="00FD306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7BDE9EA" w14:textId="77777777" w:rsidR="00331F84" w:rsidRPr="00FD306C" w:rsidRDefault="00B42652" w:rsidP="00FB546D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Sesuai dengan Spesifikasi Bahan Baku Glycerolum (S-QC-01-099)</w:t>
      </w:r>
      <w:r w:rsidR="00342EB5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2BC38D9A" w14:textId="3CCF313D" w:rsidR="00331F84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081C0D63" w14:textId="1F426B21" w:rsidR="008C57E4" w:rsidRPr="00FD306C" w:rsidRDefault="008C57E4" w:rsidP="003738D7">
      <w:pPr>
        <w:pStyle w:val="ListParagraph"/>
        <w:numPr>
          <w:ilvl w:val="0"/>
          <w:numId w:val="8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Larutan </w:t>
      </w:r>
      <w:r w:rsidR="007F30F0">
        <w:rPr>
          <w:rFonts w:asciiTheme="minorHAnsi" w:hAnsiTheme="minorHAnsi" w:cstheme="minorHAnsi"/>
          <w:sz w:val="22"/>
          <w:szCs w:val="22"/>
          <w:lang w:val="id-ID"/>
        </w:rPr>
        <w:t>B</w:t>
      </w:r>
      <w:r w:rsidRPr="00FD306C">
        <w:rPr>
          <w:rFonts w:asciiTheme="minorHAnsi" w:hAnsiTheme="minorHAnsi" w:cstheme="minorHAnsi"/>
          <w:sz w:val="22"/>
          <w:szCs w:val="22"/>
          <w:lang w:val="id-ID"/>
        </w:rPr>
        <w:t>aku</w:t>
      </w:r>
    </w:p>
    <w:p w14:paraId="373A4A89" w14:textId="5B4551B1" w:rsidR="00B13E57" w:rsidRPr="00FD306C" w:rsidRDefault="008C57E4" w:rsidP="003738D7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Pipet 0,10 ml </w:t>
      </w:r>
      <w:r w:rsidR="002217F7" w:rsidRPr="00FD306C">
        <w:rPr>
          <w:rFonts w:asciiTheme="minorHAnsi" w:hAnsiTheme="minorHAnsi" w:cstheme="minorHAnsi"/>
          <w:sz w:val="22"/>
          <w:szCs w:val="22"/>
        </w:rPr>
        <w:t xml:space="preserve">Asam </w:t>
      </w:r>
      <w:proofErr w:type="spellStart"/>
      <w:r w:rsidR="00642F7A" w:rsidRPr="00FD306C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 0,020 N, masukkan ke dalam tabung </w:t>
      </w:r>
      <w:r w:rsidR="009827FE" w:rsidRPr="00FD306C">
        <w:rPr>
          <w:rFonts w:asciiTheme="minorHAnsi" w:hAnsiTheme="minorHAnsi" w:cstheme="minorHAnsi"/>
          <w:sz w:val="22"/>
          <w:szCs w:val="22"/>
          <w:lang w:val="id-ID"/>
        </w:rPr>
        <w:t>N</w:t>
      </w:r>
      <w:r w:rsidR="00AA06EA" w:rsidRPr="00FD306C">
        <w:rPr>
          <w:rFonts w:asciiTheme="minorHAnsi" w:hAnsiTheme="minorHAnsi" w:cstheme="minorHAnsi"/>
          <w:sz w:val="22"/>
          <w:szCs w:val="22"/>
          <w:lang w:val="id-ID"/>
        </w:rPr>
        <w:t>essler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524A2CC1" w14:textId="27594EA1" w:rsidR="00B13E57" w:rsidRPr="00FD306C" w:rsidRDefault="008C57E4" w:rsidP="003738D7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Tambahkan </w:t>
      </w:r>
      <w:r w:rsidR="00BC6E3D">
        <w:rPr>
          <w:rFonts w:asciiTheme="minorHAnsi" w:hAnsiTheme="minorHAnsi" w:cstheme="minorHAnsi"/>
          <w:sz w:val="22"/>
          <w:szCs w:val="22"/>
        </w:rPr>
        <w:t>Air Murni</w:t>
      </w:r>
      <w:r w:rsidR="00F0777B" w:rsidRPr="00FD306C">
        <w:rPr>
          <w:rFonts w:asciiTheme="minorHAnsi" w:hAnsiTheme="minorHAnsi" w:cstheme="minorHAnsi"/>
          <w:sz w:val="22"/>
          <w:szCs w:val="22"/>
        </w:rPr>
        <w:t xml:space="preserve"> </w:t>
      </w:r>
      <w:r w:rsidRPr="00FD306C">
        <w:rPr>
          <w:rFonts w:asciiTheme="minorHAnsi" w:hAnsiTheme="minorHAnsi" w:cstheme="minorHAnsi"/>
          <w:sz w:val="22"/>
          <w:szCs w:val="22"/>
          <w:lang w:val="id-ID"/>
        </w:rPr>
        <w:t>hingga 25 ml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02A3D0CB" w14:textId="77777777" w:rsidR="00B13E57" w:rsidRDefault="008C57E4" w:rsidP="003738D7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Kocok hingga homogen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7B5AF62C" w14:textId="77777777" w:rsidR="007F30F0" w:rsidRPr="007F30F0" w:rsidRDefault="007F30F0" w:rsidP="007F30F0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sz w:val="10"/>
          <w:szCs w:val="10"/>
        </w:rPr>
      </w:pPr>
    </w:p>
    <w:p w14:paraId="618DA5B4" w14:textId="69E9C922" w:rsidR="008C57E4" w:rsidRPr="00FD306C" w:rsidRDefault="008C57E4" w:rsidP="003738D7">
      <w:pPr>
        <w:pStyle w:val="ListParagraph"/>
        <w:numPr>
          <w:ilvl w:val="0"/>
          <w:numId w:val="8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Larutan </w:t>
      </w:r>
      <w:r w:rsidR="007F30F0">
        <w:rPr>
          <w:rFonts w:asciiTheme="minorHAnsi" w:hAnsiTheme="minorHAnsi" w:cstheme="minorHAnsi"/>
          <w:sz w:val="22"/>
          <w:szCs w:val="22"/>
          <w:lang w:val="id-ID"/>
        </w:rPr>
        <w:t>U</w:t>
      </w:r>
      <w:r w:rsidRPr="00FD306C">
        <w:rPr>
          <w:rFonts w:asciiTheme="minorHAnsi" w:hAnsiTheme="minorHAnsi" w:cstheme="minorHAnsi"/>
          <w:sz w:val="22"/>
          <w:szCs w:val="22"/>
          <w:lang w:val="id-ID"/>
        </w:rPr>
        <w:t>ji</w:t>
      </w:r>
    </w:p>
    <w:p w14:paraId="121ADFCF" w14:textId="2AF4DE8C" w:rsidR="008C57E4" w:rsidRPr="00FD306C" w:rsidRDefault="008C57E4" w:rsidP="003738D7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Timbang 7,0 g zat uji, masukkan ke dalam tabung </w:t>
      </w:r>
      <w:r w:rsidR="009827FE" w:rsidRPr="00FD306C">
        <w:rPr>
          <w:rFonts w:asciiTheme="minorHAnsi" w:hAnsiTheme="minorHAnsi" w:cstheme="minorHAnsi"/>
          <w:sz w:val="22"/>
          <w:szCs w:val="22"/>
          <w:lang w:val="id-ID"/>
        </w:rPr>
        <w:t>N</w:t>
      </w:r>
      <w:r w:rsidR="00AA06EA" w:rsidRPr="00FD306C">
        <w:rPr>
          <w:rFonts w:asciiTheme="minorHAnsi" w:hAnsiTheme="minorHAnsi" w:cstheme="minorHAnsi"/>
          <w:sz w:val="22"/>
          <w:szCs w:val="22"/>
          <w:lang w:val="id-ID"/>
        </w:rPr>
        <w:t>essler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2C08C485" w14:textId="77777777" w:rsidR="00B13E57" w:rsidRPr="00FD306C" w:rsidRDefault="008C57E4" w:rsidP="003738D7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Tambahkan </w:t>
      </w:r>
      <w:r w:rsidR="00F0777B" w:rsidRPr="00FD306C">
        <w:rPr>
          <w:rFonts w:asciiTheme="minorHAnsi" w:hAnsiTheme="minorHAnsi" w:cstheme="minorHAnsi"/>
          <w:sz w:val="22"/>
          <w:szCs w:val="22"/>
        </w:rPr>
        <w:t xml:space="preserve">Air Murni </w:t>
      </w:r>
      <w:r w:rsidRPr="00FD306C">
        <w:rPr>
          <w:rFonts w:asciiTheme="minorHAnsi" w:hAnsiTheme="minorHAnsi" w:cstheme="minorHAnsi"/>
          <w:sz w:val="22"/>
          <w:szCs w:val="22"/>
          <w:lang w:val="id-ID"/>
        </w:rPr>
        <w:t>hingga 25 ml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6767DE42" w14:textId="77777777" w:rsidR="00395AFD" w:rsidRDefault="008C57E4" w:rsidP="003738D7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Kocok hingga homogen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55A96B41" w14:textId="77777777" w:rsidR="007F30F0" w:rsidRPr="007F30F0" w:rsidRDefault="007F30F0" w:rsidP="007F30F0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sz w:val="10"/>
          <w:szCs w:val="10"/>
        </w:rPr>
      </w:pPr>
    </w:p>
    <w:p w14:paraId="16C66FCF" w14:textId="77777777" w:rsidR="008C57E4" w:rsidRPr="00FD306C" w:rsidRDefault="008C57E4" w:rsidP="003738D7">
      <w:pPr>
        <w:pStyle w:val="ListParagraph"/>
        <w:numPr>
          <w:ilvl w:val="0"/>
          <w:numId w:val="8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Pengamatan</w:t>
      </w:r>
    </w:p>
    <w:p w14:paraId="55BC05E8" w14:textId="77777777" w:rsidR="008C57E4" w:rsidRPr="00FD306C" w:rsidRDefault="008C57E4" w:rsidP="003738D7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Ke dalam masing – masing tabung </w:t>
      </w:r>
      <w:r w:rsidR="00AA06EA" w:rsidRPr="00FD306C">
        <w:rPr>
          <w:rFonts w:asciiTheme="minorHAnsi" w:hAnsiTheme="minorHAnsi" w:cstheme="minorHAnsi"/>
          <w:sz w:val="22"/>
          <w:szCs w:val="22"/>
          <w:lang w:val="id-ID"/>
        </w:rPr>
        <w:t>nessler</w:t>
      </w:r>
    </w:p>
    <w:p w14:paraId="293B677B" w14:textId="77777777" w:rsidR="00AD75AC" w:rsidRPr="00FD306C" w:rsidRDefault="00AD75AC" w:rsidP="003738D7">
      <w:pPr>
        <w:pStyle w:val="ListParagraph"/>
        <w:numPr>
          <w:ilvl w:val="0"/>
          <w:numId w:val="12"/>
        </w:numPr>
        <w:spacing w:line="276" w:lineRule="auto"/>
        <w:ind w:left="2552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1 ml </w:t>
      </w:r>
      <w:r w:rsidR="00EA6937" w:rsidRPr="00FD306C">
        <w:rPr>
          <w:rFonts w:asciiTheme="minorHAnsi" w:hAnsiTheme="minorHAnsi" w:cstheme="minorHAnsi"/>
          <w:sz w:val="22"/>
          <w:szCs w:val="22"/>
        </w:rPr>
        <w:t xml:space="preserve">Asam </w:t>
      </w:r>
      <w:proofErr w:type="spellStart"/>
      <w:r w:rsidR="00EA6937" w:rsidRPr="00FD306C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FD306C">
        <w:rPr>
          <w:rFonts w:asciiTheme="minorHAnsi" w:hAnsiTheme="minorHAnsi" w:cstheme="minorHAnsi"/>
          <w:sz w:val="22"/>
          <w:szCs w:val="22"/>
          <w:vertAlign w:val="subscript"/>
        </w:rPr>
        <w:t xml:space="preserve"> </w:t>
      </w:r>
      <w:r w:rsidRPr="00FD306C">
        <w:rPr>
          <w:rFonts w:asciiTheme="minorHAnsi" w:hAnsiTheme="minorHAnsi" w:cstheme="minorHAnsi"/>
          <w:sz w:val="22"/>
          <w:szCs w:val="22"/>
        </w:rPr>
        <w:t xml:space="preserve">2 N,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66FD971F" w14:textId="4734AB02" w:rsidR="00C34088" w:rsidRPr="00FD306C" w:rsidRDefault="00AD75AC" w:rsidP="003738D7">
      <w:pPr>
        <w:pStyle w:val="ListParagraph"/>
        <w:numPr>
          <w:ilvl w:val="0"/>
          <w:numId w:val="12"/>
        </w:numPr>
        <w:spacing w:line="276" w:lineRule="auto"/>
        <w:ind w:left="2552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1 ml </w:t>
      </w:r>
      <w:r w:rsidR="00EA6937" w:rsidRPr="00FD306C">
        <w:rPr>
          <w:rFonts w:asciiTheme="minorHAnsi" w:hAnsiTheme="minorHAnsi" w:cstheme="minorHAnsi"/>
          <w:sz w:val="22"/>
          <w:szCs w:val="22"/>
        </w:rPr>
        <w:t xml:space="preserve">Perak </w:t>
      </w:r>
      <w:proofErr w:type="spellStart"/>
      <w:r w:rsidR="00EA6937" w:rsidRPr="00FD306C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FD306C">
        <w:rPr>
          <w:rFonts w:asciiTheme="minorHAnsi" w:hAnsiTheme="minorHAnsi" w:cstheme="minorHAnsi"/>
          <w:sz w:val="22"/>
          <w:szCs w:val="22"/>
          <w:vertAlign w:val="subscript"/>
        </w:rPr>
        <w:t xml:space="preserve"> </w:t>
      </w:r>
      <w:r w:rsidR="002217F7" w:rsidRPr="00FD306C">
        <w:rPr>
          <w:rFonts w:asciiTheme="minorHAnsi" w:hAnsiTheme="minorHAnsi" w:cstheme="minorHAnsi"/>
          <w:sz w:val="22"/>
          <w:szCs w:val="22"/>
        </w:rPr>
        <w:t>0,1 N</w:t>
      </w:r>
      <w:r w:rsidRPr="00FD306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9B7E5E" w14:textId="77619A54" w:rsidR="00C34088" w:rsidRPr="00FD306C" w:rsidRDefault="00C34088" w:rsidP="003738D7">
      <w:pPr>
        <w:pStyle w:val="ListParagraph"/>
        <w:numPr>
          <w:ilvl w:val="0"/>
          <w:numId w:val="12"/>
        </w:numPr>
        <w:spacing w:line="276" w:lineRule="auto"/>
        <w:ind w:left="2552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r w:rsidR="00BC6E3D">
        <w:rPr>
          <w:rFonts w:asciiTheme="minorHAnsi" w:hAnsiTheme="minorHAnsi" w:cstheme="minorHAnsi"/>
          <w:sz w:val="22"/>
          <w:szCs w:val="22"/>
        </w:rPr>
        <w:t>Air Murni</w:t>
      </w:r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50 ml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4D4BAA86" w14:textId="77777777" w:rsidR="008C57E4" w:rsidRPr="00FD306C" w:rsidRDefault="008C57E4" w:rsidP="003738D7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i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Diamkan selama 5 menit, lindungi dari cahaya matahari langsung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6AD9B05E" w14:textId="77777777" w:rsidR="00F0777B" w:rsidRPr="00FD306C" w:rsidRDefault="00F0777B" w:rsidP="003738D7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Bandingkan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te</w:t>
      </w:r>
      <w:r w:rsidR="00FC257F" w:rsidRPr="00FD306C">
        <w:rPr>
          <w:rFonts w:asciiTheme="minorHAnsi" w:hAnsiTheme="minorHAnsi" w:cstheme="minorHAnsi"/>
          <w:sz w:val="22"/>
          <w:szCs w:val="22"/>
        </w:rPr>
        <w:t>r</w:t>
      </w:r>
      <w:r w:rsidRPr="00FD306C">
        <w:rPr>
          <w:rFonts w:asciiTheme="minorHAnsi" w:hAnsiTheme="minorHAnsi" w:cstheme="minorHAnsi"/>
          <w:sz w:val="22"/>
          <w:szCs w:val="22"/>
        </w:rPr>
        <w:t>sebut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>.</w:t>
      </w:r>
    </w:p>
    <w:p w14:paraId="3C4FF03F" w14:textId="77777777" w:rsidR="00A57011" w:rsidRPr="00FD306C" w:rsidRDefault="008C57E4" w:rsidP="003738D7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Amati kekeruhan larutan, intensitas kekeruhan larutan uji tidak lebih keruh dari larutan baku</w:t>
      </w:r>
      <w:r w:rsidR="00F0777B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1DEABF5B" w14:textId="77777777" w:rsidR="00D40608" w:rsidRPr="00FD306C" w:rsidRDefault="00D40608" w:rsidP="00370300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61C08284" w14:textId="139A34DD" w:rsidR="00537207" w:rsidRPr="00FD306C" w:rsidRDefault="00537207" w:rsidP="00FB546D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Sulfat</w:t>
      </w:r>
      <w:proofErr w:type="spellEnd"/>
    </w:p>
    <w:p w14:paraId="315BF5CB" w14:textId="7CA10D5E" w:rsidR="00537207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537207" w:rsidRPr="00FD306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FF13F8B" w14:textId="77777777" w:rsidR="00537207" w:rsidRPr="00FD306C" w:rsidRDefault="00B42652" w:rsidP="00FB546D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Sesuai dengan Spesifikasi Bahan Baku Glycerolum (S-QC-01-099)</w:t>
      </w:r>
      <w:r w:rsidR="00A57011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551F8652" w14:textId="77DE1018" w:rsidR="00537207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3570D4ED" w14:textId="5C4136A3" w:rsidR="00C34088" w:rsidRPr="00FD306C" w:rsidRDefault="00C34088" w:rsidP="003738D7">
      <w:pPr>
        <w:pStyle w:val="ListParagraph"/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Larutan </w:t>
      </w:r>
      <w:r w:rsidR="00FB546D" w:rsidRPr="00FD306C">
        <w:rPr>
          <w:rFonts w:asciiTheme="minorHAnsi" w:hAnsiTheme="minorHAnsi" w:cstheme="minorHAnsi"/>
          <w:sz w:val="22"/>
          <w:szCs w:val="22"/>
          <w:lang w:val="id-ID"/>
        </w:rPr>
        <w:t>B</w:t>
      </w:r>
      <w:r w:rsidRPr="00FD306C">
        <w:rPr>
          <w:rFonts w:asciiTheme="minorHAnsi" w:hAnsiTheme="minorHAnsi" w:cstheme="minorHAnsi"/>
          <w:sz w:val="22"/>
          <w:szCs w:val="22"/>
          <w:lang w:val="id-ID"/>
        </w:rPr>
        <w:t>aku</w:t>
      </w:r>
    </w:p>
    <w:p w14:paraId="44A55978" w14:textId="4F2DD6FB" w:rsidR="00C34088" w:rsidRPr="00FD306C" w:rsidRDefault="00C34088" w:rsidP="003738D7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Pipet 0,</w:t>
      </w:r>
      <w:r w:rsidR="00FC257F" w:rsidRPr="00FD306C">
        <w:rPr>
          <w:rFonts w:asciiTheme="minorHAnsi" w:hAnsiTheme="minorHAnsi" w:cstheme="minorHAnsi"/>
          <w:sz w:val="22"/>
          <w:szCs w:val="22"/>
        </w:rPr>
        <w:t>2</w:t>
      </w:r>
      <w:r w:rsidR="004D3A1E"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0 ml </w:t>
      </w:r>
      <w:r w:rsidR="002217F7" w:rsidRPr="00FD306C">
        <w:rPr>
          <w:rFonts w:asciiTheme="minorHAnsi" w:hAnsiTheme="minorHAnsi" w:cstheme="minorHAnsi"/>
          <w:sz w:val="22"/>
          <w:szCs w:val="22"/>
        </w:rPr>
        <w:t xml:space="preserve">Asam </w:t>
      </w:r>
      <w:proofErr w:type="spellStart"/>
      <w:r w:rsidR="002217F7" w:rsidRPr="00FD306C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 0,020 N, masukkan ke dalam tabung </w:t>
      </w:r>
      <w:r w:rsidR="00A57011" w:rsidRPr="00FD306C">
        <w:rPr>
          <w:rFonts w:asciiTheme="minorHAnsi" w:hAnsiTheme="minorHAnsi" w:cstheme="minorHAnsi"/>
          <w:sz w:val="22"/>
          <w:szCs w:val="22"/>
          <w:lang w:val="id-ID"/>
        </w:rPr>
        <w:t>Nessler</w:t>
      </w:r>
      <w:r w:rsidR="00A57011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1666347A" w14:textId="6C4BB7C8" w:rsidR="00C34088" w:rsidRPr="00FD306C" w:rsidRDefault="00C34088" w:rsidP="003738D7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Tambahkan </w:t>
      </w:r>
      <w:r w:rsidR="00BC6E3D">
        <w:rPr>
          <w:rFonts w:asciiTheme="minorHAnsi" w:hAnsiTheme="minorHAnsi" w:cstheme="minorHAnsi"/>
          <w:sz w:val="22"/>
          <w:szCs w:val="22"/>
        </w:rPr>
        <w:t>Air Murni</w:t>
      </w: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 hingga 25 ml</w:t>
      </w:r>
      <w:r w:rsidR="00A57011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69F7E4AA" w14:textId="77777777" w:rsidR="00A57011" w:rsidRDefault="00C34088" w:rsidP="003738D7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Kocok hingga homogen</w:t>
      </w:r>
      <w:r w:rsidR="00A57011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00D76FC4" w14:textId="77777777" w:rsidR="007F30F0" w:rsidRPr="007F30F0" w:rsidRDefault="007F30F0" w:rsidP="007F30F0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sz w:val="10"/>
          <w:szCs w:val="10"/>
        </w:rPr>
      </w:pPr>
    </w:p>
    <w:p w14:paraId="660C3E5F" w14:textId="62E3C5D4" w:rsidR="00C34088" w:rsidRPr="00FD306C" w:rsidRDefault="00C34088" w:rsidP="003738D7">
      <w:pPr>
        <w:pStyle w:val="ListParagraph"/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Larutan </w:t>
      </w:r>
      <w:r w:rsidR="00FB546D" w:rsidRPr="00FD306C">
        <w:rPr>
          <w:rFonts w:asciiTheme="minorHAnsi" w:hAnsiTheme="minorHAnsi" w:cstheme="minorHAnsi"/>
          <w:sz w:val="22"/>
          <w:szCs w:val="22"/>
          <w:lang w:val="id-ID"/>
        </w:rPr>
        <w:t>U</w:t>
      </w:r>
      <w:r w:rsidRPr="00FD306C">
        <w:rPr>
          <w:rFonts w:asciiTheme="minorHAnsi" w:hAnsiTheme="minorHAnsi" w:cstheme="minorHAnsi"/>
          <w:sz w:val="22"/>
          <w:szCs w:val="22"/>
          <w:lang w:val="id-ID"/>
        </w:rPr>
        <w:t>ji</w:t>
      </w:r>
    </w:p>
    <w:p w14:paraId="7EC1C2EF" w14:textId="00E792A8" w:rsidR="00C34088" w:rsidRPr="00FD306C" w:rsidRDefault="00C34088" w:rsidP="003738D7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lastRenderedPageBreak/>
        <w:t xml:space="preserve">Timbang 10,0 g zat uji, masukkan ke dalam tabung </w:t>
      </w:r>
      <w:r w:rsidR="00A47F2F" w:rsidRPr="00FD306C">
        <w:rPr>
          <w:rFonts w:asciiTheme="minorHAnsi" w:hAnsiTheme="minorHAnsi" w:cstheme="minorHAnsi"/>
          <w:sz w:val="22"/>
          <w:szCs w:val="22"/>
          <w:lang w:val="id-ID"/>
        </w:rPr>
        <w:t>Nessler</w:t>
      </w:r>
      <w:r w:rsidR="00A57011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6A6057C3" w14:textId="51724D4E" w:rsidR="00C34088" w:rsidRPr="00FD306C" w:rsidRDefault="00C34088" w:rsidP="003738D7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Tambahkan </w:t>
      </w:r>
      <w:r w:rsidR="00BC6E3D">
        <w:rPr>
          <w:rFonts w:asciiTheme="minorHAnsi" w:hAnsiTheme="minorHAnsi" w:cstheme="minorHAnsi"/>
          <w:sz w:val="22"/>
          <w:szCs w:val="22"/>
        </w:rPr>
        <w:t>Air Murni</w:t>
      </w: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 hingga 25 ml</w:t>
      </w:r>
      <w:r w:rsidR="00A57011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0D13C74F" w14:textId="77777777" w:rsidR="00A57011" w:rsidRDefault="00C34088" w:rsidP="003738D7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Kocok hingga homogen</w:t>
      </w:r>
      <w:r w:rsidR="00A57011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69931B18" w14:textId="77777777" w:rsidR="007F30F0" w:rsidRPr="007F30F0" w:rsidRDefault="007F30F0" w:rsidP="007F30F0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sz w:val="10"/>
          <w:szCs w:val="10"/>
        </w:rPr>
      </w:pPr>
    </w:p>
    <w:p w14:paraId="4AD1D1A7" w14:textId="77777777" w:rsidR="00C34088" w:rsidRPr="00FD306C" w:rsidRDefault="00C34088" w:rsidP="003738D7">
      <w:pPr>
        <w:pStyle w:val="ListParagraph"/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Pengamatan</w:t>
      </w:r>
    </w:p>
    <w:p w14:paraId="6E64D718" w14:textId="77777777" w:rsidR="00C34088" w:rsidRPr="00FD306C" w:rsidRDefault="00C34088" w:rsidP="003738D7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Ke dalam masing – masing tabung nessler</w:t>
      </w:r>
    </w:p>
    <w:p w14:paraId="2D9CB559" w14:textId="196BC6A1" w:rsidR="00C34088" w:rsidRPr="00FD306C" w:rsidRDefault="00C34088" w:rsidP="003738D7">
      <w:pPr>
        <w:pStyle w:val="ListParagraph"/>
        <w:numPr>
          <w:ilvl w:val="0"/>
          <w:numId w:val="12"/>
        </w:numPr>
        <w:spacing w:line="276" w:lineRule="auto"/>
        <w:ind w:left="2552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1 ml </w:t>
      </w:r>
      <w:r w:rsidR="00EA6937" w:rsidRPr="00FD306C">
        <w:rPr>
          <w:rFonts w:asciiTheme="minorHAnsi" w:hAnsiTheme="minorHAnsi" w:cstheme="minorHAnsi"/>
          <w:sz w:val="22"/>
          <w:szCs w:val="22"/>
        </w:rPr>
        <w:t xml:space="preserve">Asam </w:t>
      </w:r>
      <w:proofErr w:type="spellStart"/>
      <w:r w:rsidR="00642F7A" w:rsidRPr="00FD306C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3 N,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kocok</w:t>
      </w:r>
      <w:proofErr w:type="spellEnd"/>
    </w:p>
    <w:p w14:paraId="6FE5D419" w14:textId="20B44475" w:rsidR="00C34088" w:rsidRPr="00FD306C" w:rsidRDefault="004D3A1E" w:rsidP="003738D7">
      <w:pPr>
        <w:pStyle w:val="ListParagraph"/>
        <w:numPr>
          <w:ilvl w:val="0"/>
          <w:numId w:val="12"/>
        </w:numPr>
        <w:spacing w:line="276" w:lineRule="auto"/>
        <w:ind w:left="2552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3 ml </w:t>
      </w:r>
      <w:r w:rsidR="00EA6937" w:rsidRPr="00FD306C">
        <w:rPr>
          <w:rFonts w:asciiTheme="minorHAnsi" w:hAnsiTheme="minorHAnsi" w:cstheme="minorHAnsi"/>
          <w:sz w:val="22"/>
          <w:szCs w:val="22"/>
        </w:rPr>
        <w:t xml:space="preserve">Barium </w:t>
      </w:r>
      <w:proofErr w:type="spellStart"/>
      <w:r w:rsidR="00EA6937" w:rsidRPr="00FD306C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="00C34088" w:rsidRPr="00FD306C">
        <w:rPr>
          <w:rFonts w:asciiTheme="minorHAnsi" w:hAnsiTheme="minorHAnsi" w:cstheme="minorHAnsi"/>
          <w:sz w:val="22"/>
          <w:szCs w:val="22"/>
          <w:vertAlign w:val="subscript"/>
        </w:rPr>
        <w:t xml:space="preserve"> </w:t>
      </w:r>
      <w:r w:rsidR="002217F7" w:rsidRPr="00FD306C">
        <w:rPr>
          <w:rFonts w:asciiTheme="minorHAnsi" w:hAnsiTheme="minorHAnsi" w:cstheme="minorHAnsi"/>
          <w:sz w:val="22"/>
          <w:szCs w:val="22"/>
        </w:rPr>
        <w:t>12%</w:t>
      </w:r>
      <w:r w:rsidR="00C34088" w:rsidRPr="00FD306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C34088" w:rsidRPr="00FD306C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="00C34088" w:rsidRPr="00FD306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F06A8D5" w14:textId="77777777" w:rsidR="00C34088" w:rsidRPr="00FD306C" w:rsidRDefault="00C34088" w:rsidP="003738D7">
      <w:pPr>
        <w:pStyle w:val="ListParagraph"/>
        <w:numPr>
          <w:ilvl w:val="0"/>
          <w:numId w:val="12"/>
        </w:numPr>
        <w:spacing w:line="276" w:lineRule="auto"/>
        <w:ind w:left="2552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FD306C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FD306C">
        <w:rPr>
          <w:rFonts w:asciiTheme="minorHAnsi" w:hAnsiTheme="minorHAnsi" w:cstheme="minorHAnsi"/>
          <w:sz w:val="22"/>
          <w:szCs w:val="22"/>
        </w:rPr>
        <w:t xml:space="preserve"> 50 ml</w:t>
      </w:r>
    </w:p>
    <w:p w14:paraId="1D87E6FF" w14:textId="77777777" w:rsidR="00C34088" w:rsidRPr="00FD306C" w:rsidRDefault="004D3A1E" w:rsidP="003738D7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i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Diamkan selama 10 </w:t>
      </w:r>
      <w:r w:rsidR="00C34088" w:rsidRPr="00FD306C">
        <w:rPr>
          <w:rFonts w:asciiTheme="minorHAnsi" w:hAnsiTheme="minorHAnsi" w:cstheme="minorHAnsi"/>
          <w:sz w:val="22"/>
          <w:szCs w:val="22"/>
          <w:lang w:val="id-ID"/>
        </w:rPr>
        <w:t>menit, lindungi dari cahaya matahari langsung</w:t>
      </w:r>
      <w:r w:rsidR="00A57011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01B58288" w14:textId="77777777" w:rsidR="00AA06EA" w:rsidRPr="00FD306C" w:rsidRDefault="00C34088" w:rsidP="003738D7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Amati kekeruhan larutan, intensitas kekeruhan larutan uji tidak lebih keruh dari larutan baku</w:t>
      </w:r>
      <w:r w:rsidR="00A57011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735EA31A" w14:textId="77777777" w:rsidR="00D40608" w:rsidRPr="00FD306C" w:rsidRDefault="00D40608" w:rsidP="00FB546D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sz w:val="10"/>
          <w:szCs w:val="10"/>
        </w:rPr>
      </w:pPr>
    </w:p>
    <w:p w14:paraId="2B5D503B" w14:textId="77777777" w:rsidR="00FF4947" w:rsidRPr="00FD306C" w:rsidRDefault="00FF4947" w:rsidP="00FB546D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Sisa Pemijaran</w:t>
      </w:r>
      <w:r w:rsidR="00E52EC6" w:rsidRPr="00FD306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35DBC373" w14:textId="6E1357ED" w:rsidR="00907047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907047" w:rsidRPr="00FD306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AE5DF5B" w14:textId="77777777" w:rsidR="00907047" w:rsidRPr="00FD306C" w:rsidRDefault="00B42652" w:rsidP="00FB546D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FD306C">
        <w:rPr>
          <w:rFonts w:asciiTheme="minorHAnsi" w:hAnsiTheme="minorHAnsi" w:cstheme="minorHAnsi"/>
          <w:sz w:val="22"/>
          <w:szCs w:val="22"/>
          <w:lang w:val="id-ID"/>
        </w:rPr>
        <w:t>Sesuai dengan Spesifikasi Bahan Baku Glycerolum (S-QC-01-099)</w:t>
      </w:r>
      <w:r w:rsidR="00A57011" w:rsidRPr="00FD306C">
        <w:rPr>
          <w:rFonts w:asciiTheme="minorHAnsi" w:hAnsiTheme="minorHAnsi" w:cstheme="minorHAnsi"/>
          <w:sz w:val="22"/>
          <w:szCs w:val="22"/>
        </w:rPr>
        <w:t>.</w:t>
      </w:r>
    </w:p>
    <w:p w14:paraId="6FB671F5" w14:textId="667BF145" w:rsidR="00907047" w:rsidRPr="00FD306C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26392541" w14:textId="77777777" w:rsidR="00D40608" w:rsidRPr="00FD306C" w:rsidRDefault="00D40608" w:rsidP="003738D7">
      <w:pPr>
        <w:pStyle w:val="ListParagraph"/>
        <w:numPr>
          <w:ilvl w:val="0"/>
          <w:numId w:val="5"/>
        </w:numPr>
        <w:spacing w:line="276" w:lineRule="auto"/>
        <w:ind w:left="1985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proofErr w:type="spellStart"/>
      <w:r w:rsidRPr="00FD306C">
        <w:rPr>
          <w:rFonts w:asciiTheme="minorHAnsi" w:hAnsiTheme="minorHAnsi" w:cstheme="minorHAnsi"/>
          <w:bCs/>
          <w:sz w:val="22"/>
          <w:szCs w:val="22"/>
        </w:rPr>
        <w:t>Pijarkan</w:t>
      </w:r>
      <w:proofErr w:type="spellEnd"/>
      <w:r w:rsidRPr="00FD306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FD306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cawan </w:t>
      </w:r>
      <w:proofErr w:type="spellStart"/>
      <w:r w:rsidRPr="00FD306C">
        <w:rPr>
          <w:rFonts w:asciiTheme="minorHAnsi" w:hAnsiTheme="minorHAnsi" w:cstheme="minorHAnsi"/>
          <w:bCs/>
          <w:sz w:val="22"/>
          <w:szCs w:val="22"/>
        </w:rPr>
        <w:t>pijar</w:t>
      </w:r>
      <w:proofErr w:type="spellEnd"/>
      <w:r w:rsidRPr="00FD306C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FD306C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FD306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FD306C">
        <w:rPr>
          <w:rFonts w:asciiTheme="minorHAnsi" w:hAnsiTheme="minorHAnsi" w:cstheme="minorHAnsi"/>
          <w:bCs/>
          <w:sz w:val="22"/>
          <w:szCs w:val="22"/>
          <w:lang w:val="id-ID"/>
        </w:rPr>
        <w:t>600</w:t>
      </w:r>
      <w:r w:rsidRPr="00FD306C">
        <w:rPr>
          <w:rFonts w:asciiTheme="minorHAnsi" w:hAnsiTheme="minorHAnsi" w:cstheme="minorHAnsi"/>
          <w:bCs/>
          <w:sz w:val="22"/>
          <w:szCs w:val="22"/>
          <w:vertAlign w:val="superscript"/>
          <w:lang w:val="id-ID"/>
        </w:rPr>
        <w:t>o</w:t>
      </w:r>
      <w:r w:rsidRPr="00FD306C">
        <w:rPr>
          <w:rFonts w:asciiTheme="minorHAnsi" w:hAnsiTheme="minorHAnsi" w:cstheme="minorHAnsi"/>
          <w:bCs/>
          <w:sz w:val="22"/>
          <w:szCs w:val="22"/>
          <w:lang w:val="id-ID"/>
        </w:rPr>
        <w:t>C ± 50</w:t>
      </w:r>
      <w:r w:rsidRPr="00FD306C">
        <w:rPr>
          <w:rFonts w:asciiTheme="minorHAnsi" w:hAnsiTheme="minorHAnsi" w:cstheme="minorHAnsi"/>
          <w:bCs/>
          <w:sz w:val="22"/>
          <w:szCs w:val="22"/>
          <w:vertAlign w:val="superscript"/>
          <w:lang w:val="id-ID"/>
        </w:rPr>
        <w:t>o</w:t>
      </w:r>
      <w:r w:rsidRPr="00FD306C">
        <w:rPr>
          <w:rFonts w:asciiTheme="minorHAnsi" w:hAnsiTheme="minorHAnsi" w:cstheme="minorHAnsi"/>
          <w:bCs/>
          <w:sz w:val="22"/>
          <w:szCs w:val="22"/>
          <w:lang w:val="id-ID"/>
        </w:rPr>
        <w:t>C</w:t>
      </w:r>
      <w:r w:rsidRPr="00FD306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FD306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FD306C">
        <w:rPr>
          <w:rFonts w:asciiTheme="minorHAnsi" w:hAnsiTheme="minorHAnsi" w:cstheme="minorHAnsi"/>
          <w:bCs/>
          <w:sz w:val="22"/>
          <w:szCs w:val="22"/>
        </w:rPr>
        <w:t>furnace,selama</w:t>
      </w:r>
      <w:proofErr w:type="spellEnd"/>
      <w:proofErr w:type="gramEnd"/>
      <w:r w:rsidRPr="00FD306C">
        <w:rPr>
          <w:rFonts w:asciiTheme="minorHAnsi" w:hAnsiTheme="minorHAnsi" w:cstheme="minorHAnsi"/>
          <w:bCs/>
          <w:sz w:val="22"/>
          <w:szCs w:val="22"/>
        </w:rPr>
        <w:t xml:space="preserve"> 30 </w:t>
      </w:r>
      <w:proofErr w:type="spellStart"/>
      <w:r w:rsidRPr="00FD306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FD306C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7956E3CF" w14:textId="77777777" w:rsidR="00D40608" w:rsidRPr="006C064D" w:rsidRDefault="00D40608" w:rsidP="003738D7">
      <w:pPr>
        <w:pStyle w:val="ListParagraph"/>
        <w:numPr>
          <w:ilvl w:val="0"/>
          <w:numId w:val="15"/>
        </w:numPr>
        <w:spacing w:line="276" w:lineRule="auto"/>
        <w:ind w:left="1985" w:hanging="284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Dinginkan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cawan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pijar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</w:t>
      </w:r>
      <w:bookmarkStart w:id="2" w:name="_Hlk121822122"/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selama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5 - 15 </w:t>
      </w: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menit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</w:t>
      </w:r>
      <w:bookmarkEnd w:id="2"/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dalam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desikator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dan </w:t>
      </w: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timbang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seksama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(Wo)</w:t>
      </w:r>
      <w:r w:rsidRPr="006C064D">
        <w:rPr>
          <w:rFonts w:asciiTheme="minorHAnsi" w:hAnsiTheme="minorHAnsi" w:cstheme="minorHAnsi"/>
          <w:color w:val="000000"/>
          <w:sz w:val="22"/>
          <w:szCs w:val="22"/>
          <w:lang w:val="en-ID"/>
        </w:rPr>
        <w:t>.</w:t>
      </w:r>
    </w:p>
    <w:p w14:paraId="156E7B0E" w14:textId="77777777" w:rsidR="00D40608" w:rsidRPr="006C064D" w:rsidRDefault="00D40608" w:rsidP="003738D7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6C064D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r w:rsidRPr="006C064D">
        <w:rPr>
          <w:rFonts w:asciiTheme="minorHAnsi" w:hAnsiTheme="minorHAnsi" w:cstheme="minorHAnsi"/>
          <w:b/>
          <w:bCs/>
          <w:sz w:val="22"/>
          <w:szCs w:val="22"/>
        </w:rPr>
        <w:t>50</w:t>
      </w:r>
      <w:r w:rsidRPr="006C064D">
        <w:rPr>
          <w:rFonts w:asciiTheme="minorHAnsi" w:hAnsiTheme="minorHAnsi" w:cstheme="minorHAnsi"/>
          <w:bCs/>
          <w:sz w:val="22"/>
          <w:szCs w:val="22"/>
        </w:rPr>
        <w:t xml:space="preserve"> g</w:t>
      </w:r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cawan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pijar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bookmarkStart w:id="3" w:name="_Hlk121821530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(</w:t>
      </w: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Wa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)</w:t>
      </w:r>
      <w:r w:rsidRPr="006C064D">
        <w:rPr>
          <w:rFonts w:asciiTheme="minorHAnsi" w:hAnsiTheme="minorHAnsi" w:cstheme="minorHAnsi"/>
          <w:sz w:val="22"/>
          <w:szCs w:val="22"/>
        </w:rPr>
        <w:t>.</w:t>
      </w:r>
      <w:bookmarkEnd w:id="3"/>
    </w:p>
    <w:p w14:paraId="4A738F7E" w14:textId="77777777" w:rsidR="00D40608" w:rsidRPr="006C064D" w:rsidRDefault="00D40608" w:rsidP="003738D7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C064D">
        <w:rPr>
          <w:rFonts w:asciiTheme="minorHAnsi" w:hAnsiTheme="minorHAnsi" w:cstheme="minorHAnsi"/>
          <w:sz w:val="22"/>
          <w:szCs w:val="22"/>
        </w:rPr>
        <w:t>Tambah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r w:rsidRPr="006C064D">
        <w:rPr>
          <w:rFonts w:asciiTheme="minorHAnsi" w:hAnsiTheme="minorHAnsi" w:cstheme="minorHAnsi"/>
          <w:b/>
          <w:sz w:val="22"/>
          <w:szCs w:val="22"/>
        </w:rPr>
        <w:t>0,5</w:t>
      </w:r>
      <w:r w:rsidRPr="006C064D">
        <w:rPr>
          <w:rFonts w:asciiTheme="minorHAnsi" w:hAnsiTheme="minorHAnsi" w:cstheme="minorHAnsi"/>
          <w:sz w:val="22"/>
          <w:szCs w:val="22"/>
        </w:rPr>
        <w:t xml:space="preserve"> ml Asam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4E54B295" w14:textId="77777777" w:rsidR="00D40608" w:rsidRPr="006C064D" w:rsidRDefault="00D40608" w:rsidP="003738D7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mengarang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sempurna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>.</w:t>
      </w:r>
    </w:p>
    <w:p w14:paraId="2253E7DB" w14:textId="77777777" w:rsidR="00D40608" w:rsidRPr="006C064D" w:rsidRDefault="00D40608" w:rsidP="003738D7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Basahkan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residu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1 ml Asam </w:t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Sulfat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P.</w:t>
      </w:r>
    </w:p>
    <w:p w14:paraId="07F27B5A" w14:textId="77777777" w:rsidR="00D40608" w:rsidRPr="006C064D" w:rsidRDefault="00D40608" w:rsidP="003738D7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>.</w:t>
      </w:r>
    </w:p>
    <w:p w14:paraId="7C72E769" w14:textId="77777777" w:rsidR="00D40608" w:rsidRPr="006C064D" w:rsidRDefault="00D40608" w:rsidP="003738D7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r w:rsidRPr="006C064D">
        <w:rPr>
          <w:rFonts w:asciiTheme="minorHAnsi" w:hAnsiTheme="minorHAnsi" w:cstheme="minorHAnsi"/>
          <w:bCs/>
          <w:i/>
          <w:iCs/>
          <w:sz w:val="22"/>
          <w:szCs w:val="22"/>
        </w:rPr>
        <w:t>Furnace</w:t>
      </w:r>
      <w:r w:rsidRPr="006C064D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bookmarkStart w:id="4" w:name="_Hlk121821926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600 ± 50</w:t>
      </w:r>
      <w:r w:rsidRPr="006C064D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C </w:t>
      </w:r>
      <w:bookmarkEnd w:id="4"/>
      <w:proofErr w:type="spellStart"/>
      <w:r w:rsidRPr="006C064D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>.</w:t>
      </w:r>
    </w:p>
    <w:p w14:paraId="5F249E6E" w14:textId="77777777" w:rsidR="00D40608" w:rsidRPr="006C064D" w:rsidRDefault="00D40608" w:rsidP="003738D7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cawan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pijar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bookmarkStart w:id="5" w:name="_Hlk121821965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(Wb)</w:t>
      </w:r>
      <w:r w:rsidRPr="006C064D">
        <w:rPr>
          <w:rFonts w:asciiTheme="minorHAnsi" w:hAnsiTheme="minorHAnsi" w:cstheme="minorHAnsi"/>
          <w:sz w:val="22"/>
          <w:szCs w:val="22"/>
        </w:rPr>
        <w:t>.</w:t>
      </w:r>
      <w:bookmarkEnd w:id="5"/>
    </w:p>
    <w:p w14:paraId="1ADEC265" w14:textId="77777777" w:rsidR="00D40608" w:rsidRPr="006C064D" w:rsidRDefault="00D40608" w:rsidP="003738D7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C064D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sisa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bookmarkStart w:id="6" w:name="_Hlk121821995"/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</w:rPr>
        <w:t>melebihi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batas yang </w:t>
      </w: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</w:rPr>
        <w:t>ditetapkan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</w:rPr>
        <w:t>basahi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bookmarkEnd w:id="6"/>
      <w:proofErr w:type="spellStart"/>
      <w:r w:rsidRPr="006C064D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1 ml Asam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6ED46DC3" w14:textId="77777777" w:rsidR="00D40608" w:rsidRPr="006C064D" w:rsidRDefault="00D40608" w:rsidP="003738D7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r w:rsidRPr="006C064D">
        <w:rPr>
          <w:rFonts w:asciiTheme="minorHAnsi" w:hAnsiTheme="minorHAnsi" w:cstheme="minorHAnsi"/>
          <w:bCs/>
          <w:i/>
          <w:iCs/>
          <w:sz w:val="22"/>
          <w:szCs w:val="22"/>
        </w:rPr>
        <w:t>Furnace</w:t>
      </w:r>
      <w:r w:rsidRPr="006C064D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600 ± 50</w:t>
      </w:r>
      <w:r w:rsidRPr="006C064D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C</w:t>
      </w:r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>.</w:t>
      </w:r>
    </w:p>
    <w:p w14:paraId="6683C035" w14:textId="77777777" w:rsidR="00D40608" w:rsidRPr="006C064D" w:rsidRDefault="00D40608" w:rsidP="003738D7">
      <w:pPr>
        <w:numPr>
          <w:ilvl w:val="0"/>
          <w:numId w:val="15"/>
        </w:numPr>
        <w:spacing w:after="120"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selama</w:t>
      </w:r>
      <w:proofErr w:type="spellEnd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5 - 15 </w:t>
      </w:r>
      <w:proofErr w:type="spellStart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menit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bookmarkStart w:id="7" w:name="_Hlk121822140"/>
      <w:r w:rsidRPr="006C064D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(Wb)</w:t>
      </w:r>
      <w:r w:rsidRPr="006C064D">
        <w:rPr>
          <w:rFonts w:asciiTheme="minorHAnsi" w:hAnsiTheme="minorHAnsi" w:cstheme="minorHAnsi"/>
          <w:sz w:val="22"/>
          <w:szCs w:val="22"/>
        </w:rPr>
        <w:t>.</w:t>
      </w:r>
      <w:bookmarkEnd w:id="7"/>
    </w:p>
    <w:p w14:paraId="3D928F9E" w14:textId="77777777" w:rsidR="00D40608" w:rsidRPr="00D40608" w:rsidRDefault="00D40608" w:rsidP="00370300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10"/>
          <w:szCs w:val="10"/>
        </w:rPr>
      </w:pPr>
    </w:p>
    <w:p w14:paraId="323ECC24" w14:textId="475C03DB" w:rsidR="00D40608" w:rsidRPr="006C064D" w:rsidRDefault="007F30F0" w:rsidP="00370300">
      <w:pPr>
        <w:pStyle w:val="ListParagraph"/>
        <w:numPr>
          <w:ilvl w:val="2"/>
          <w:numId w:val="3"/>
        </w:numPr>
        <w:spacing w:after="60"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502F321" w14:textId="5433F18F" w:rsidR="00DC6B6E" w:rsidRPr="0012064C" w:rsidRDefault="0012064C" w:rsidP="00370300">
      <w:pPr>
        <w:pStyle w:val="ListParagraph"/>
        <w:tabs>
          <w:tab w:val="left" w:pos="1134"/>
          <w:tab w:val="left" w:pos="1843"/>
        </w:tabs>
        <w:spacing w:after="100" w:line="276" w:lineRule="auto"/>
        <w:ind w:left="1701"/>
        <w:jc w:val="both"/>
        <w:rPr>
          <w:rFonts w:asciiTheme="minorHAnsi" w:hAnsiTheme="minorHAnsi" w:cstheme="minorHAnsi"/>
          <w:bCs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color w:val="000000"/>
              <w:sz w:val="22"/>
              <w:szCs w:val="22"/>
            </w:rPr>
            <m:t>SPn= 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iCs/>
                  <w:color w:val="000000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/>
                  <w:sz w:val="22"/>
                  <w:szCs w:val="22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/>
                  <w:sz w:val="22"/>
                  <w:szCs w:val="22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/>
              <w:sz w:val="22"/>
              <w:szCs w:val="22"/>
            </w:rPr>
            <m:t> </m:t>
          </m:r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× 100</m:t>
          </m:r>
        </m:oMath>
      </m:oMathPara>
    </w:p>
    <w:p w14:paraId="6D361C1E" w14:textId="47B86D63" w:rsidR="006D0167" w:rsidRPr="006C064D" w:rsidRDefault="003D5E25" w:rsidP="00FB546D">
      <w:pPr>
        <w:pStyle w:val="ListParagraph"/>
        <w:spacing w:before="120"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C064D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935C38" wp14:editId="4245AF81">
                <wp:simplePos x="0" y="0"/>
                <wp:positionH relativeFrom="column">
                  <wp:posOffset>3082290</wp:posOffset>
                </wp:positionH>
                <wp:positionV relativeFrom="paragraph">
                  <wp:posOffset>9685020</wp:posOffset>
                </wp:positionV>
                <wp:extent cx="1744345" cy="38925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57CA99" w14:textId="77777777" w:rsidR="0012064C" w:rsidRPr="003D5E25" w:rsidRDefault="0012064C" w:rsidP="00DC6B6E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35C3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42.7pt;margin-top:762.6pt;width:137.35pt;height:30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" filled="f" stroked="f">
                <v:textbox inset="0,0,0,0">
                  <w:txbxContent>
                    <w:p w14:paraId="7D57CA99" w14:textId="77777777" w:rsidR="0012064C" w:rsidRPr="003D5E25" w:rsidRDefault="0012064C" w:rsidP="00DC6B6E">
                      <w:pPr>
                        <w:rPr>
                          <w:rFonts w:ascii="Cambria Math" w:hAnsi="Cambria Math"/>
                          <w:b/>
                          <w:bCs/>
                          <w:color w:val="00000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/>
                              <w:color w:val="000000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064D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6AB591" wp14:editId="46C43D03">
                <wp:simplePos x="0" y="0"/>
                <wp:positionH relativeFrom="column">
                  <wp:posOffset>3082290</wp:posOffset>
                </wp:positionH>
                <wp:positionV relativeFrom="paragraph">
                  <wp:posOffset>9685020</wp:posOffset>
                </wp:positionV>
                <wp:extent cx="1744345" cy="38925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004B99" w14:textId="77777777" w:rsidR="0012064C" w:rsidRPr="003D5E25" w:rsidRDefault="0012064C" w:rsidP="00DC6B6E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AB591" id="Text Box 2" o:spid="_x0000_s1027" type="#_x0000_t202" style="position:absolute;left:0;text-align:left;margin-left:242.7pt;margin-top:762.6pt;width:137.35pt;height:30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" filled="f" stroked="f">
                <v:textbox inset="0,0,0,0">
                  <w:txbxContent>
                    <w:p w14:paraId="39004B99" w14:textId="77777777" w:rsidR="0012064C" w:rsidRPr="003D5E25" w:rsidRDefault="0012064C" w:rsidP="00DC6B6E">
                      <w:pPr>
                        <w:rPr>
                          <w:rFonts w:ascii="Cambria Math" w:hAnsi="Cambria Math"/>
                          <w:b/>
                          <w:bCs/>
                          <w:color w:val="00000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/>
                              <w:color w:val="000000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F30F0">
        <w:rPr>
          <w:rFonts w:asciiTheme="minorHAnsi" w:hAnsiTheme="minorHAnsi" w:cstheme="minorHAnsi"/>
          <w:sz w:val="22"/>
          <w:szCs w:val="22"/>
          <w:lang w:val="id-ID"/>
        </w:rPr>
        <w:t>Keterangan :</w:t>
      </w:r>
      <w:bookmarkStart w:id="8" w:name="_Hlk121822393"/>
    </w:p>
    <w:p w14:paraId="4FE190A7" w14:textId="65115C38" w:rsidR="006D0167" w:rsidRPr="006C064D" w:rsidRDefault="006D0167" w:rsidP="009972FC">
      <w:pPr>
        <w:pStyle w:val="ListParagraph"/>
        <w:tabs>
          <w:tab w:val="left" w:pos="1134"/>
          <w:tab w:val="left" w:pos="2268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SPn</w:t>
      </w:r>
      <w:bookmarkEnd w:id="8"/>
      <w:proofErr w:type="spellEnd"/>
      <w:r w:rsidR="00D40608">
        <w:rPr>
          <w:rFonts w:asciiTheme="minorHAnsi" w:hAnsiTheme="minorHAnsi" w:cstheme="minorHAnsi"/>
          <w:sz w:val="22"/>
          <w:szCs w:val="22"/>
        </w:rPr>
        <w:tab/>
      </w:r>
      <w:r w:rsidRPr="006C064D">
        <w:rPr>
          <w:rFonts w:asciiTheme="minorHAnsi" w:hAnsiTheme="minorHAnsi" w:cstheme="minorHAnsi"/>
          <w:sz w:val="22"/>
          <w:szCs w:val="22"/>
        </w:rPr>
        <w:t xml:space="preserve">= Sisa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1B7723EC" w14:textId="660BBBA4" w:rsidR="006D0167" w:rsidRPr="006C064D" w:rsidRDefault="006D0167" w:rsidP="009972FC">
      <w:pPr>
        <w:pStyle w:val="ListParagraph"/>
        <w:tabs>
          <w:tab w:val="left" w:pos="1134"/>
          <w:tab w:val="left" w:pos="2268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6C064D">
        <w:rPr>
          <w:rFonts w:asciiTheme="minorHAnsi" w:hAnsiTheme="minorHAnsi" w:cstheme="minorHAnsi"/>
          <w:sz w:val="22"/>
          <w:szCs w:val="22"/>
        </w:rPr>
        <w:t>Wo</w:t>
      </w:r>
      <w:r w:rsidR="00D40608">
        <w:rPr>
          <w:rFonts w:asciiTheme="minorHAnsi" w:hAnsiTheme="minorHAnsi" w:cstheme="minorHAnsi"/>
          <w:sz w:val="22"/>
          <w:szCs w:val="22"/>
        </w:rPr>
        <w:tab/>
      </w:r>
      <w:r w:rsidRPr="006C064D">
        <w:rPr>
          <w:rFonts w:asciiTheme="minorHAnsi" w:hAnsiTheme="minorHAnsi" w:cstheme="minorHAnsi"/>
          <w:sz w:val="22"/>
          <w:szCs w:val="22"/>
        </w:rPr>
        <w:t xml:space="preserve">= Berat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44A9D2A0" w14:textId="6B2A609C" w:rsidR="00A57011" w:rsidRPr="006C064D" w:rsidRDefault="006D0167" w:rsidP="009972FC">
      <w:pPr>
        <w:pStyle w:val="ListParagraph"/>
        <w:tabs>
          <w:tab w:val="left" w:pos="1134"/>
          <w:tab w:val="left" w:pos="2268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C064D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ab/>
        <w:t xml:space="preserve">= Berat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42021F50" w14:textId="53C93F4D" w:rsidR="00C85ABA" w:rsidRDefault="006D0167" w:rsidP="00370300">
      <w:pPr>
        <w:pStyle w:val="ListParagraph"/>
        <w:tabs>
          <w:tab w:val="left" w:pos="1134"/>
          <w:tab w:val="left" w:pos="2268"/>
        </w:tabs>
        <w:spacing w:after="80"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6C064D">
        <w:rPr>
          <w:rFonts w:asciiTheme="minorHAnsi" w:hAnsiTheme="minorHAnsi" w:cstheme="minorHAnsi"/>
          <w:sz w:val="22"/>
          <w:szCs w:val="22"/>
        </w:rPr>
        <w:t>Wb</w:t>
      </w:r>
      <w:r w:rsidRPr="006C064D">
        <w:rPr>
          <w:rFonts w:asciiTheme="minorHAnsi" w:hAnsiTheme="minorHAnsi" w:cstheme="minorHAnsi"/>
          <w:sz w:val="22"/>
          <w:szCs w:val="22"/>
        </w:rPr>
        <w:tab/>
        <w:t xml:space="preserve">= Berat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(gram</w:t>
      </w:r>
      <w:r w:rsidR="00A57011" w:rsidRPr="006C064D">
        <w:rPr>
          <w:rFonts w:asciiTheme="minorHAnsi" w:hAnsiTheme="minorHAnsi" w:cstheme="minorHAnsi"/>
          <w:sz w:val="22"/>
          <w:szCs w:val="22"/>
        </w:rPr>
        <w:t>)</w:t>
      </w:r>
    </w:p>
    <w:p w14:paraId="4AE0F3B6" w14:textId="77777777" w:rsidR="00EE5331" w:rsidRPr="00EE5331" w:rsidRDefault="00EE5331" w:rsidP="00C44CE6">
      <w:pPr>
        <w:pStyle w:val="ListParagraph"/>
        <w:tabs>
          <w:tab w:val="left" w:pos="1134"/>
          <w:tab w:val="left" w:pos="2694"/>
        </w:tabs>
        <w:spacing w:line="276" w:lineRule="auto"/>
        <w:ind w:left="1985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6781C13" w14:textId="77777777" w:rsidR="00B0299B" w:rsidRPr="006C064D" w:rsidRDefault="00A95BDE" w:rsidP="00FB546D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6C064D">
        <w:rPr>
          <w:rFonts w:asciiTheme="minorHAnsi" w:hAnsiTheme="minorHAnsi" w:cstheme="minorHAnsi"/>
          <w:sz w:val="22"/>
          <w:szCs w:val="22"/>
          <w:lang w:val="id-ID"/>
        </w:rPr>
        <w:t>Asam Lemak dan Ester</w:t>
      </w:r>
    </w:p>
    <w:p w14:paraId="28D9E0D7" w14:textId="47D2774F" w:rsidR="00B0299B" w:rsidRPr="006C064D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B0299B" w:rsidRPr="006C064D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49936D13" w14:textId="77777777" w:rsidR="00B0299B" w:rsidRPr="006C064D" w:rsidRDefault="00B42652" w:rsidP="00FB546D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Bahan Baku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Glycerolum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(S-QC-01-099)</w:t>
      </w:r>
      <w:r w:rsidR="00A57011" w:rsidRPr="006C064D">
        <w:rPr>
          <w:rFonts w:asciiTheme="minorHAnsi" w:hAnsiTheme="minorHAnsi" w:cstheme="minorHAnsi"/>
          <w:sz w:val="22"/>
          <w:szCs w:val="22"/>
        </w:rPr>
        <w:t>.</w:t>
      </w:r>
    </w:p>
    <w:p w14:paraId="37CC4AFE" w14:textId="30CD1BD6" w:rsidR="00B0299B" w:rsidRPr="006C064D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3365CAFD" w14:textId="4866657E" w:rsidR="008C57E4" w:rsidRPr="006C064D" w:rsidRDefault="008C57E4" w:rsidP="003738D7">
      <w:pPr>
        <w:pStyle w:val="ListParagraph"/>
        <w:numPr>
          <w:ilvl w:val="0"/>
          <w:numId w:val="11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6C064D">
        <w:rPr>
          <w:rFonts w:asciiTheme="minorHAnsi" w:hAnsiTheme="minorHAnsi" w:cstheme="minorHAnsi"/>
          <w:sz w:val="22"/>
          <w:szCs w:val="22"/>
          <w:lang w:val="id-ID"/>
        </w:rPr>
        <w:lastRenderedPageBreak/>
        <w:t xml:space="preserve">Timbang 50 g zat uji, masukkan ke dalam </w:t>
      </w:r>
      <w:r w:rsidR="00A47F2F">
        <w:rPr>
          <w:rFonts w:asciiTheme="minorHAnsi" w:hAnsiTheme="minorHAnsi" w:cstheme="minorHAnsi"/>
          <w:sz w:val="22"/>
          <w:szCs w:val="22"/>
          <w:lang w:val="id-ID"/>
        </w:rPr>
        <w:t xml:space="preserve">labu </w:t>
      </w:r>
      <w:r w:rsidRPr="006C064D">
        <w:rPr>
          <w:rFonts w:asciiTheme="minorHAnsi" w:hAnsiTheme="minorHAnsi" w:cstheme="minorHAnsi"/>
          <w:sz w:val="22"/>
          <w:szCs w:val="22"/>
          <w:lang w:val="id-ID"/>
        </w:rPr>
        <w:t>erlenmeyer</w:t>
      </w:r>
      <w:r w:rsidR="00395AFD" w:rsidRPr="006C064D">
        <w:rPr>
          <w:rFonts w:asciiTheme="minorHAnsi" w:hAnsiTheme="minorHAnsi" w:cstheme="minorHAnsi"/>
          <w:sz w:val="22"/>
          <w:szCs w:val="22"/>
        </w:rPr>
        <w:t>.</w:t>
      </w:r>
    </w:p>
    <w:p w14:paraId="63292825" w14:textId="623BEE0F" w:rsidR="008C57E4" w:rsidRPr="006C064D" w:rsidRDefault="008C57E4" w:rsidP="003738D7">
      <w:pPr>
        <w:pStyle w:val="ListParagraph"/>
        <w:numPr>
          <w:ilvl w:val="0"/>
          <w:numId w:val="11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6C064D">
        <w:rPr>
          <w:rFonts w:asciiTheme="minorHAnsi" w:hAnsiTheme="minorHAnsi" w:cstheme="minorHAnsi"/>
          <w:sz w:val="22"/>
          <w:szCs w:val="22"/>
          <w:lang w:val="id-ID"/>
        </w:rPr>
        <w:t xml:space="preserve">Tambahkan 50 ml </w:t>
      </w:r>
      <w:r w:rsidR="00BC6E3D">
        <w:rPr>
          <w:rFonts w:asciiTheme="minorHAnsi" w:hAnsiTheme="minorHAnsi" w:cstheme="minorHAnsi"/>
          <w:bCs/>
          <w:sz w:val="22"/>
          <w:szCs w:val="22"/>
        </w:rPr>
        <w:t>Air Murni</w:t>
      </w:r>
      <w:r w:rsidR="00395AFD"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257F" w:rsidRPr="006C064D">
        <w:rPr>
          <w:rFonts w:asciiTheme="minorHAnsi" w:hAnsiTheme="minorHAnsi" w:cstheme="minorHAnsi"/>
          <w:bCs/>
          <w:sz w:val="22"/>
          <w:szCs w:val="22"/>
        </w:rPr>
        <w:t>bebas</w:t>
      </w:r>
      <w:proofErr w:type="spellEnd"/>
      <w:r w:rsidR="00FC257F" w:rsidRPr="006C064D">
        <w:rPr>
          <w:rFonts w:asciiTheme="minorHAnsi" w:hAnsiTheme="minorHAnsi" w:cstheme="minorHAnsi"/>
          <w:bCs/>
          <w:sz w:val="22"/>
          <w:szCs w:val="22"/>
        </w:rPr>
        <w:t xml:space="preserve"> CO</w:t>
      </w:r>
      <w:r w:rsidR="00FC257F" w:rsidRPr="006C064D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="00FC257F" w:rsidRPr="006C064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C064D">
        <w:rPr>
          <w:rFonts w:asciiTheme="minorHAnsi" w:hAnsiTheme="minorHAnsi" w:cstheme="minorHAnsi"/>
          <w:sz w:val="22"/>
          <w:szCs w:val="22"/>
          <w:lang w:val="id-ID"/>
        </w:rPr>
        <w:t xml:space="preserve">dan 5 ml </w:t>
      </w:r>
      <w:r w:rsidR="00A47F2F">
        <w:rPr>
          <w:rFonts w:asciiTheme="minorHAnsi" w:hAnsiTheme="minorHAnsi" w:cstheme="minorHAnsi"/>
          <w:sz w:val="22"/>
          <w:szCs w:val="22"/>
          <w:lang w:val="id-ID"/>
        </w:rPr>
        <w:t>Natrium Hidroksida</w:t>
      </w:r>
      <w:r w:rsidRPr="006C064D">
        <w:rPr>
          <w:rFonts w:asciiTheme="minorHAnsi" w:hAnsiTheme="minorHAnsi" w:cstheme="minorHAnsi"/>
          <w:sz w:val="22"/>
          <w:szCs w:val="22"/>
          <w:lang w:val="id-ID"/>
        </w:rPr>
        <w:t xml:space="preserve"> 0,5 N</w:t>
      </w:r>
      <w:r w:rsidR="00395AFD" w:rsidRPr="006C064D">
        <w:rPr>
          <w:rFonts w:asciiTheme="minorHAnsi" w:hAnsiTheme="minorHAnsi" w:cstheme="minorHAnsi"/>
          <w:sz w:val="22"/>
          <w:szCs w:val="22"/>
        </w:rPr>
        <w:t xml:space="preserve"> LV.</w:t>
      </w:r>
    </w:p>
    <w:p w14:paraId="3CF60449" w14:textId="77777777" w:rsidR="008C57E4" w:rsidRPr="006C064D" w:rsidRDefault="008C57E4" w:rsidP="003738D7">
      <w:pPr>
        <w:pStyle w:val="ListParagraph"/>
        <w:numPr>
          <w:ilvl w:val="0"/>
          <w:numId w:val="11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6C064D">
        <w:rPr>
          <w:rFonts w:asciiTheme="minorHAnsi" w:hAnsiTheme="minorHAnsi" w:cstheme="minorHAnsi"/>
          <w:sz w:val="22"/>
          <w:szCs w:val="22"/>
          <w:lang w:val="id-ID"/>
        </w:rPr>
        <w:t>Didihkan campuran selama 5 menit, dinginkan</w:t>
      </w:r>
      <w:r w:rsidR="00395AFD" w:rsidRPr="006C064D">
        <w:rPr>
          <w:rFonts w:asciiTheme="minorHAnsi" w:hAnsiTheme="minorHAnsi" w:cstheme="minorHAnsi"/>
          <w:sz w:val="22"/>
          <w:szCs w:val="22"/>
        </w:rPr>
        <w:t>.</w:t>
      </w:r>
    </w:p>
    <w:p w14:paraId="450F2D20" w14:textId="206552F3" w:rsidR="008C57E4" w:rsidRPr="006C064D" w:rsidRDefault="008C57E4" w:rsidP="003738D7">
      <w:pPr>
        <w:pStyle w:val="ListParagraph"/>
        <w:numPr>
          <w:ilvl w:val="0"/>
          <w:numId w:val="11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6C064D">
        <w:rPr>
          <w:rFonts w:asciiTheme="minorHAnsi" w:hAnsiTheme="minorHAnsi" w:cstheme="minorHAnsi"/>
          <w:sz w:val="22"/>
          <w:szCs w:val="22"/>
          <w:lang w:val="id-ID"/>
        </w:rPr>
        <w:t xml:space="preserve">Tambahkan 3 tetes </w:t>
      </w:r>
      <w:r w:rsidR="009827FE">
        <w:rPr>
          <w:rFonts w:asciiTheme="minorHAnsi" w:hAnsiTheme="minorHAnsi" w:cstheme="minorHAnsi"/>
          <w:sz w:val="22"/>
          <w:szCs w:val="22"/>
          <w:lang w:val="id-ID"/>
        </w:rPr>
        <w:t>F</w:t>
      </w:r>
      <w:r w:rsidRPr="006C064D">
        <w:rPr>
          <w:rFonts w:asciiTheme="minorHAnsi" w:hAnsiTheme="minorHAnsi" w:cstheme="minorHAnsi"/>
          <w:sz w:val="22"/>
          <w:szCs w:val="22"/>
          <w:lang w:val="id-ID"/>
        </w:rPr>
        <w:t>enolftalein LP</w:t>
      </w:r>
      <w:r w:rsidR="00395AFD" w:rsidRPr="006C064D">
        <w:rPr>
          <w:rFonts w:asciiTheme="minorHAnsi" w:hAnsiTheme="minorHAnsi" w:cstheme="minorHAnsi"/>
          <w:sz w:val="22"/>
          <w:szCs w:val="22"/>
        </w:rPr>
        <w:t>.</w:t>
      </w:r>
    </w:p>
    <w:p w14:paraId="7242FED6" w14:textId="65044DF6" w:rsidR="008C57E4" w:rsidRPr="006C064D" w:rsidRDefault="008C57E4" w:rsidP="003738D7">
      <w:pPr>
        <w:pStyle w:val="ListParagraph"/>
        <w:numPr>
          <w:ilvl w:val="0"/>
          <w:numId w:val="11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6C064D">
        <w:rPr>
          <w:rFonts w:asciiTheme="minorHAnsi" w:hAnsiTheme="minorHAnsi" w:cstheme="minorHAnsi"/>
          <w:sz w:val="22"/>
          <w:szCs w:val="22"/>
          <w:lang w:val="id-ID"/>
        </w:rPr>
        <w:t xml:space="preserve">Titrasi kelebihan basa dengan </w:t>
      </w:r>
      <w:r w:rsidR="00A47F2F">
        <w:rPr>
          <w:rFonts w:asciiTheme="minorHAnsi" w:hAnsiTheme="minorHAnsi" w:cstheme="minorHAnsi"/>
          <w:sz w:val="22"/>
          <w:szCs w:val="22"/>
          <w:lang w:val="id-ID"/>
        </w:rPr>
        <w:t>Asam Klorida</w:t>
      </w:r>
      <w:r w:rsidRPr="006C064D">
        <w:rPr>
          <w:rFonts w:asciiTheme="minorHAnsi" w:hAnsiTheme="minorHAnsi" w:cstheme="minorHAnsi"/>
          <w:sz w:val="22"/>
          <w:szCs w:val="22"/>
          <w:lang w:val="id-ID"/>
        </w:rPr>
        <w:t xml:space="preserve"> 0,5 N</w:t>
      </w:r>
      <w:r w:rsidR="009827FE">
        <w:rPr>
          <w:rFonts w:asciiTheme="minorHAnsi" w:hAnsiTheme="minorHAnsi" w:cstheme="minorHAnsi"/>
          <w:sz w:val="22"/>
          <w:szCs w:val="22"/>
          <w:lang w:val="id-ID"/>
        </w:rPr>
        <w:t xml:space="preserve"> LV</w:t>
      </w:r>
      <w:r w:rsidRPr="006C064D">
        <w:rPr>
          <w:rFonts w:asciiTheme="minorHAnsi" w:hAnsiTheme="minorHAnsi" w:cstheme="minorHAnsi"/>
          <w:sz w:val="22"/>
          <w:szCs w:val="22"/>
          <w:lang w:val="id-ID"/>
        </w:rPr>
        <w:t xml:space="preserve"> hingga titik akhir tidak berwarna</w:t>
      </w:r>
      <w:r w:rsidR="00395AFD" w:rsidRPr="006C064D">
        <w:rPr>
          <w:rFonts w:asciiTheme="minorHAnsi" w:hAnsiTheme="minorHAnsi" w:cstheme="minorHAnsi"/>
          <w:sz w:val="22"/>
          <w:szCs w:val="22"/>
        </w:rPr>
        <w:t>.</w:t>
      </w:r>
    </w:p>
    <w:p w14:paraId="0F374C42" w14:textId="4B69BC70" w:rsidR="0014203D" w:rsidRPr="00EE5331" w:rsidRDefault="008C57E4" w:rsidP="003738D7">
      <w:pPr>
        <w:pStyle w:val="ListParagraph"/>
        <w:numPr>
          <w:ilvl w:val="0"/>
          <w:numId w:val="11"/>
        </w:numPr>
        <w:spacing w:line="276" w:lineRule="auto"/>
        <w:ind w:left="1985" w:righ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6C064D">
        <w:rPr>
          <w:rFonts w:asciiTheme="minorHAnsi" w:hAnsiTheme="minorHAnsi" w:cstheme="minorHAnsi"/>
          <w:sz w:val="22"/>
          <w:szCs w:val="22"/>
          <w:lang w:val="id-ID"/>
        </w:rPr>
        <w:t>Lakukan penetapan blan</w:t>
      </w:r>
      <w:r w:rsidR="009827FE">
        <w:rPr>
          <w:rFonts w:asciiTheme="minorHAnsi" w:hAnsiTheme="minorHAnsi" w:cstheme="minorHAnsi"/>
          <w:sz w:val="22"/>
          <w:szCs w:val="22"/>
          <w:lang w:val="id-ID"/>
        </w:rPr>
        <w:t>g</w:t>
      </w:r>
      <w:r w:rsidRPr="006C064D">
        <w:rPr>
          <w:rFonts w:asciiTheme="minorHAnsi" w:hAnsiTheme="minorHAnsi" w:cstheme="minorHAnsi"/>
          <w:sz w:val="22"/>
          <w:szCs w:val="22"/>
          <w:lang w:val="id-ID"/>
        </w:rPr>
        <w:t>ko</w:t>
      </w:r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>kriteria</w:t>
      </w:r>
      <w:proofErr w:type="spellEnd"/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>diterima</w:t>
      </w:r>
      <w:proofErr w:type="spellEnd"/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>tidak</w:t>
      </w:r>
      <w:proofErr w:type="spellEnd"/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>lebih</w:t>
      </w:r>
      <w:proofErr w:type="spellEnd"/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>dari</w:t>
      </w:r>
      <w:proofErr w:type="spellEnd"/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 xml:space="preserve"> 1 ml </w:t>
      </w:r>
      <w:r w:rsidR="00A47F2F">
        <w:rPr>
          <w:rFonts w:asciiTheme="minorHAnsi" w:hAnsiTheme="minorHAnsi" w:cstheme="minorHAnsi"/>
          <w:sz w:val="22"/>
          <w:szCs w:val="22"/>
          <w:lang w:val="en-ID"/>
        </w:rPr>
        <w:t xml:space="preserve">Natrium </w:t>
      </w:r>
      <w:proofErr w:type="spellStart"/>
      <w:r w:rsidR="00A47F2F">
        <w:rPr>
          <w:rFonts w:asciiTheme="minorHAnsi" w:hAnsiTheme="minorHAnsi" w:cstheme="minorHAnsi"/>
          <w:sz w:val="22"/>
          <w:szCs w:val="22"/>
          <w:lang w:val="en-ID"/>
        </w:rPr>
        <w:t>Hidroksida</w:t>
      </w:r>
      <w:proofErr w:type="spellEnd"/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 xml:space="preserve"> 0,5</w:t>
      </w:r>
      <w:r w:rsidR="00A47F2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D56ACF" w:rsidRPr="006C064D">
        <w:rPr>
          <w:rFonts w:asciiTheme="minorHAnsi" w:hAnsiTheme="minorHAnsi" w:cstheme="minorHAnsi"/>
          <w:sz w:val="22"/>
          <w:szCs w:val="22"/>
          <w:lang w:val="en-ID"/>
        </w:rPr>
        <w:t>N</w:t>
      </w:r>
      <w:r w:rsidR="00395AFD" w:rsidRPr="006C064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9F5DECE" w14:textId="77777777" w:rsidR="00EE5331" w:rsidRPr="00EE5331" w:rsidRDefault="00EE5331" w:rsidP="00FB546D">
      <w:pPr>
        <w:pStyle w:val="ListParagraph"/>
        <w:spacing w:line="276" w:lineRule="auto"/>
        <w:ind w:left="1985"/>
        <w:jc w:val="both"/>
        <w:rPr>
          <w:rFonts w:asciiTheme="minorHAnsi" w:hAnsiTheme="minorHAnsi" w:cstheme="minorHAnsi"/>
          <w:sz w:val="10"/>
          <w:szCs w:val="10"/>
        </w:rPr>
      </w:pPr>
    </w:p>
    <w:p w14:paraId="577544D6" w14:textId="77777777" w:rsidR="00AA06EA" w:rsidRPr="006C064D" w:rsidRDefault="00AA06EA" w:rsidP="00FB546D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6C064D">
        <w:rPr>
          <w:rFonts w:asciiTheme="minorHAnsi" w:hAnsiTheme="minorHAnsi" w:cstheme="minorHAnsi"/>
          <w:sz w:val="22"/>
          <w:szCs w:val="22"/>
        </w:rPr>
        <w:t>Berat Jenis</w:t>
      </w:r>
    </w:p>
    <w:p w14:paraId="48DE9CCF" w14:textId="2E08CB26" w:rsidR="00BD25AF" w:rsidRPr="006C064D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AA06EA" w:rsidRPr="006C064D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1F328D97" w14:textId="77777777" w:rsidR="00DD1A29" w:rsidRPr="006C064D" w:rsidRDefault="00B42652" w:rsidP="00FB546D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Bahan Baku </w:t>
      </w:r>
      <w:proofErr w:type="spellStart"/>
      <w:r w:rsidRPr="006C064D">
        <w:rPr>
          <w:rFonts w:asciiTheme="minorHAnsi" w:hAnsiTheme="minorHAnsi" w:cstheme="minorHAnsi"/>
          <w:sz w:val="22"/>
          <w:szCs w:val="22"/>
        </w:rPr>
        <w:t>Glycerolum</w:t>
      </w:r>
      <w:proofErr w:type="spellEnd"/>
      <w:r w:rsidRPr="006C064D">
        <w:rPr>
          <w:rFonts w:asciiTheme="minorHAnsi" w:hAnsiTheme="minorHAnsi" w:cstheme="minorHAnsi"/>
          <w:sz w:val="22"/>
          <w:szCs w:val="22"/>
        </w:rPr>
        <w:t xml:space="preserve"> (S-QC-01-099)</w:t>
      </w:r>
      <w:r w:rsidR="00A57011" w:rsidRPr="006C064D">
        <w:rPr>
          <w:rFonts w:asciiTheme="minorHAnsi" w:hAnsiTheme="minorHAnsi" w:cstheme="minorHAnsi"/>
          <w:sz w:val="22"/>
          <w:szCs w:val="22"/>
        </w:rPr>
        <w:t>.</w:t>
      </w:r>
    </w:p>
    <w:p w14:paraId="716E8BE8" w14:textId="03EBCA5F" w:rsidR="00AA06EA" w:rsidRPr="006C064D" w:rsidRDefault="007F30F0" w:rsidP="00FB546D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38FA2A02" w14:textId="77777777" w:rsidR="005430FA" w:rsidRPr="006C064D" w:rsidRDefault="00AA4624" w:rsidP="003738D7">
      <w:pPr>
        <w:pStyle w:val="ListParagraph"/>
        <w:numPr>
          <w:ilvl w:val="0"/>
          <w:numId w:val="18"/>
        </w:numPr>
        <w:spacing w:line="276" w:lineRule="auto"/>
        <w:ind w:left="1985" w:right="-188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Atur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suhu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zat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uji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hingga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25°C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EE5331">
        <w:rPr>
          <w:rFonts w:asciiTheme="minorHAnsi" w:hAnsiTheme="minorHAnsi" w:cstheme="minorHAnsi"/>
          <w:bCs/>
          <w:i/>
          <w:sz w:val="22"/>
          <w:szCs w:val="22"/>
        </w:rPr>
        <w:t>ice bath</w:t>
      </w:r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kemudian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masukkan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ke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dalam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piknometer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702A69C3" w14:textId="77777777" w:rsidR="005430FA" w:rsidRPr="006C064D" w:rsidRDefault="00AA4624" w:rsidP="003738D7">
      <w:pPr>
        <w:pStyle w:val="ListParagraph"/>
        <w:numPr>
          <w:ilvl w:val="0"/>
          <w:numId w:val="18"/>
        </w:numPr>
        <w:spacing w:line="276" w:lineRule="auto"/>
        <w:ind w:left="1985" w:right="-188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Atur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suhu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piknometer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telah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diisi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hingga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25°C.</w:t>
      </w:r>
    </w:p>
    <w:p w14:paraId="26285248" w14:textId="16146E20" w:rsidR="005430FA" w:rsidRPr="006C064D" w:rsidRDefault="00AA4624" w:rsidP="003738D7">
      <w:pPr>
        <w:pStyle w:val="ListParagraph"/>
        <w:numPr>
          <w:ilvl w:val="0"/>
          <w:numId w:val="18"/>
        </w:numPr>
        <w:spacing w:line="276" w:lineRule="auto"/>
        <w:ind w:left="1985" w:right="-188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Buang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kelebihan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zat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uji,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keringkan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bagian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luar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piknometer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tis</w:t>
      </w:r>
      <w:r w:rsidR="00EE5331">
        <w:rPr>
          <w:rFonts w:asciiTheme="minorHAnsi" w:hAnsiTheme="minorHAnsi" w:cstheme="minorHAnsi"/>
          <w:bCs/>
          <w:iCs/>
          <w:sz w:val="22"/>
          <w:szCs w:val="22"/>
        </w:rPr>
        <w:t>u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73E9521E" w14:textId="77777777" w:rsidR="00DD1A29" w:rsidRDefault="00AA4624" w:rsidP="003738D7">
      <w:pPr>
        <w:pStyle w:val="ListParagraph"/>
        <w:numPr>
          <w:ilvl w:val="0"/>
          <w:numId w:val="18"/>
        </w:numPr>
        <w:spacing w:after="100" w:line="276" w:lineRule="auto"/>
        <w:ind w:left="1985" w:right="-188" w:hanging="284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Kemudian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timbang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piknometer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telah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berisi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iCs/>
          <w:sz w:val="22"/>
          <w:szCs w:val="22"/>
        </w:rPr>
        <w:t>zat</w:t>
      </w:r>
      <w:proofErr w:type="spellEnd"/>
      <w:r w:rsidRPr="006C064D">
        <w:rPr>
          <w:rFonts w:asciiTheme="minorHAnsi" w:hAnsiTheme="minorHAnsi" w:cstheme="minorHAnsi"/>
          <w:bCs/>
          <w:iCs/>
          <w:sz w:val="22"/>
          <w:szCs w:val="22"/>
        </w:rPr>
        <w:t xml:space="preserve"> uji.</w:t>
      </w:r>
    </w:p>
    <w:p w14:paraId="5F70C4AB" w14:textId="77777777" w:rsidR="00EE5331" w:rsidRPr="00EE5331" w:rsidRDefault="00EE5331" w:rsidP="009972FC">
      <w:pPr>
        <w:pStyle w:val="ListParagraph"/>
        <w:spacing w:line="276" w:lineRule="auto"/>
        <w:ind w:left="1985" w:right="-188"/>
        <w:rPr>
          <w:rFonts w:asciiTheme="minorHAnsi" w:hAnsiTheme="minorHAnsi" w:cstheme="minorHAnsi"/>
          <w:bCs/>
          <w:iCs/>
          <w:sz w:val="10"/>
          <w:szCs w:val="10"/>
        </w:rPr>
      </w:pPr>
    </w:p>
    <w:p w14:paraId="5900516B" w14:textId="7736B5F2" w:rsidR="004D24CC" w:rsidRPr="006C064D" w:rsidRDefault="007F30F0" w:rsidP="00370300">
      <w:pPr>
        <w:pStyle w:val="ListParagraph"/>
        <w:numPr>
          <w:ilvl w:val="2"/>
          <w:numId w:val="3"/>
        </w:numPr>
        <w:tabs>
          <w:tab w:val="left" w:pos="1134"/>
        </w:tabs>
        <w:spacing w:after="240" w:line="276" w:lineRule="auto"/>
        <w:ind w:left="1701" w:hanging="709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Perhitungan : </w:t>
      </w:r>
    </w:p>
    <w:p w14:paraId="7C404DE9" w14:textId="4649CA1C" w:rsidR="004D24CC" w:rsidRPr="0012064C" w:rsidRDefault="0012064C" w:rsidP="00370300">
      <w:pPr>
        <w:pStyle w:val="ListParagraph"/>
        <w:tabs>
          <w:tab w:val="left" w:pos="1134"/>
          <w:tab w:val="left" w:pos="1843"/>
        </w:tabs>
        <w:spacing w:after="100" w:line="276" w:lineRule="auto"/>
        <w:ind w:left="1701"/>
        <w:rPr>
          <w:rFonts w:asciiTheme="minorHAnsi" w:hAnsiTheme="minorHAnsi" w:cstheme="minorHAnsi"/>
          <w:bCs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BJ= 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Wa 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V</m:t>
              </m:r>
            </m:den>
          </m:f>
        </m:oMath>
      </m:oMathPara>
    </w:p>
    <w:p w14:paraId="49F9CDE5" w14:textId="77777777" w:rsidR="00AA4624" w:rsidRPr="006C064D" w:rsidRDefault="00AA4624" w:rsidP="00370300">
      <w:pPr>
        <w:pStyle w:val="ListParagraph"/>
        <w:spacing w:before="120" w:after="100" w:line="276" w:lineRule="auto"/>
        <w:ind w:left="2552" w:hanging="851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6C064D">
        <w:rPr>
          <w:rFonts w:asciiTheme="minorHAnsi" w:hAnsiTheme="minorHAnsi" w:cstheme="minorHAnsi"/>
          <w:bCs/>
          <w:sz w:val="22"/>
          <w:szCs w:val="22"/>
        </w:rPr>
        <w:t>Keterangan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0F5C938D" w14:textId="77777777" w:rsidR="00AA4624" w:rsidRPr="006C064D" w:rsidRDefault="00AA4624" w:rsidP="009972FC">
      <w:pPr>
        <w:pStyle w:val="ListParagraph"/>
        <w:tabs>
          <w:tab w:val="left" w:pos="2268"/>
        </w:tabs>
        <w:spacing w:line="276" w:lineRule="auto"/>
        <w:ind w:left="2552" w:hanging="851"/>
        <w:rPr>
          <w:rFonts w:asciiTheme="minorHAnsi" w:hAnsiTheme="minorHAnsi" w:cstheme="minorHAnsi"/>
          <w:bCs/>
          <w:sz w:val="22"/>
          <w:szCs w:val="22"/>
        </w:rPr>
      </w:pPr>
      <w:r w:rsidRPr="006C064D">
        <w:rPr>
          <w:rFonts w:asciiTheme="minorHAnsi" w:hAnsiTheme="minorHAnsi" w:cstheme="minorHAnsi"/>
          <w:bCs/>
          <w:sz w:val="22"/>
          <w:szCs w:val="22"/>
        </w:rPr>
        <w:t>BJ</w:t>
      </w:r>
      <w:r w:rsidRPr="006C064D">
        <w:rPr>
          <w:rFonts w:asciiTheme="minorHAnsi" w:hAnsiTheme="minorHAnsi" w:cstheme="minorHAnsi"/>
          <w:bCs/>
          <w:sz w:val="22"/>
          <w:szCs w:val="22"/>
        </w:rPr>
        <w:tab/>
        <w:t>=</w:t>
      </w:r>
      <w:r w:rsidRPr="006C064D">
        <w:rPr>
          <w:rFonts w:asciiTheme="minorHAnsi" w:hAnsiTheme="minorHAnsi" w:cstheme="minorHAnsi"/>
          <w:bCs/>
          <w:sz w:val="22"/>
          <w:szCs w:val="22"/>
        </w:rPr>
        <w:tab/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Bobot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Jenis (g/ml)</w:t>
      </w:r>
    </w:p>
    <w:p w14:paraId="6D953507" w14:textId="6C054DF4" w:rsidR="00AA4624" w:rsidRPr="006C064D" w:rsidRDefault="00AA4624" w:rsidP="009972FC">
      <w:pPr>
        <w:pStyle w:val="ListParagraph"/>
        <w:tabs>
          <w:tab w:val="left" w:pos="2268"/>
        </w:tabs>
        <w:spacing w:line="276" w:lineRule="auto"/>
        <w:ind w:left="2552" w:hanging="851"/>
        <w:rPr>
          <w:rFonts w:asciiTheme="minorHAnsi" w:hAnsiTheme="minorHAnsi" w:cstheme="minorHAnsi"/>
          <w:bCs/>
          <w:sz w:val="22"/>
          <w:szCs w:val="22"/>
        </w:rPr>
      </w:pPr>
      <w:r w:rsidRPr="006C064D">
        <w:rPr>
          <w:rFonts w:asciiTheme="minorHAnsi" w:hAnsiTheme="minorHAnsi" w:cstheme="minorHAnsi"/>
          <w:bCs/>
          <w:sz w:val="22"/>
          <w:szCs w:val="22"/>
        </w:rPr>
        <w:t>W</w:t>
      </w:r>
      <w:r w:rsidR="00EE5331">
        <w:rPr>
          <w:rFonts w:asciiTheme="minorHAnsi" w:hAnsiTheme="minorHAnsi" w:cstheme="minorHAnsi"/>
          <w:bCs/>
          <w:sz w:val="22"/>
          <w:szCs w:val="22"/>
        </w:rPr>
        <w:t>o</w:t>
      </w:r>
      <w:r w:rsidRPr="006C064D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r w:rsidRPr="006C064D">
        <w:rPr>
          <w:rFonts w:asciiTheme="minorHAnsi" w:hAnsiTheme="minorHAnsi" w:cstheme="minorHAnsi"/>
          <w:bCs/>
          <w:sz w:val="22"/>
          <w:szCs w:val="22"/>
        </w:rPr>
        <w:tab/>
        <w:t xml:space="preserve">Berat </w:t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piknometer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kosong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(gram)</w:t>
      </w:r>
    </w:p>
    <w:p w14:paraId="10203F36" w14:textId="77777777" w:rsidR="00AA4624" w:rsidRPr="006C064D" w:rsidRDefault="00AA4624" w:rsidP="009972FC">
      <w:pPr>
        <w:pStyle w:val="ListParagraph"/>
        <w:tabs>
          <w:tab w:val="left" w:pos="2268"/>
        </w:tabs>
        <w:spacing w:line="276" w:lineRule="auto"/>
        <w:ind w:left="2552" w:hanging="851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Wa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C064D">
        <w:rPr>
          <w:rFonts w:asciiTheme="minorHAnsi" w:hAnsiTheme="minorHAnsi" w:cstheme="minorHAnsi"/>
          <w:bCs/>
          <w:sz w:val="22"/>
          <w:szCs w:val="22"/>
        </w:rPr>
        <w:tab/>
        <w:t>=</w:t>
      </w:r>
      <w:r w:rsidRPr="006C064D">
        <w:rPr>
          <w:rFonts w:asciiTheme="minorHAnsi" w:hAnsiTheme="minorHAnsi" w:cstheme="minorHAnsi"/>
          <w:bCs/>
          <w:sz w:val="22"/>
          <w:szCs w:val="22"/>
        </w:rPr>
        <w:tab/>
        <w:t xml:space="preserve">Berat </w:t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piknometer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+ </w:t>
      </w:r>
      <w:proofErr w:type="spellStart"/>
      <w:r w:rsidRPr="006C064D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6C064D">
        <w:rPr>
          <w:rFonts w:asciiTheme="minorHAnsi" w:hAnsiTheme="minorHAnsi" w:cstheme="minorHAnsi"/>
          <w:bCs/>
          <w:sz w:val="22"/>
          <w:szCs w:val="22"/>
        </w:rPr>
        <w:t xml:space="preserve"> uji (gram)</w:t>
      </w:r>
    </w:p>
    <w:p w14:paraId="4025C339" w14:textId="77777777" w:rsidR="00AA06EA" w:rsidRDefault="00AA4624" w:rsidP="00FB546D">
      <w:pPr>
        <w:pStyle w:val="ListParagraph"/>
        <w:tabs>
          <w:tab w:val="left" w:pos="2268"/>
        </w:tabs>
        <w:spacing w:line="276" w:lineRule="auto"/>
        <w:ind w:left="2552" w:hanging="851"/>
        <w:rPr>
          <w:rFonts w:asciiTheme="minorHAnsi" w:hAnsiTheme="minorHAnsi" w:cstheme="minorHAnsi"/>
          <w:bCs/>
          <w:sz w:val="22"/>
          <w:szCs w:val="22"/>
        </w:rPr>
      </w:pPr>
      <w:r w:rsidRPr="006C064D">
        <w:rPr>
          <w:rFonts w:asciiTheme="minorHAnsi" w:hAnsiTheme="minorHAnsi" w:cstheme="minorHAnsi"/>
          <w:bCs/>
          <w:sz w:val="22"/>
          <w:szCs w:val="22"/>
        </w:rPr>
        <w:t xml:space="preserve">V </w:t>
      </w:r>
      <w:r w:rsidRPr="006C064D">
        <w:rPr>
          <w:rFonts w:asciiTheme="minorHAnsi" w:hAnsiTheme="minorHAnsi" w:cstheme="minorHAnsi"/>
          <w:bCs/>
          <w:sz w:val="22"/>
          <w:szCs w:val="22"/>
        </w:rPr>
        <w:tab/>
        <w:t>=</w:t>
      </w:r>
      <w:r w:rsidRPr="006C064D">
        <w:rPr>
          <w:rFonts w:asciiTheme="minorHAnsi" w:hAnsiTheme="minorHAnsi" w:cstheme="minorHAnsi"/>
          <w:bCs/>
          <w:sz w:val="22"/>
          <w:szCs w:val="22"/>
        </w:rPr>
        <w:tab/>
        <w:t>Volume air (ml)</w:t>
      </w:r>
    </w:p>
    <w:p w14:paraId="161459B9" w14:textId="77777777" w:rsidR="0012064C" w:rsidRPr="00BC6E3D" w:rsidRDefault="0012064C" w:rsidP="00BC6E3D">
      <w:pPr>
        <w:tabs>
          <w:tab w:val="left" w:pos="2268"/>
        </w:tabs>
        <w:spacing w:line="276" w:lineRule="auto"/>
        <w:rPr>
          <w:rFonts w:asciiTheme="minorHAnsi" w:hAnsiTheme="minorHAnsi" w:cstheme="minorHAnsi"/>
          <w:bCs/>
          <w:sz w:val="10"/>
          <w:szCs w:val="10"/>
        </w:rPr>
      </w:pPr>
    </w:p>
    <w:p w14:paraId="03BF3BED" w14:textId="77777777" w:rsidR="005430FA" w:rsidRPr="0012064C" w:rsidRDefault="005430FA" w:rsidP="00FB546D">
      <w:pPr>
        <w:numPr>
          <w:ilvl w:val="1"/>
          <w:numId w:val="3"/>
        </w:numPr>
        <w:spacing w:line="276" w:lineRule="auto"/>
        <w:ind w:left="993" w:hanging="56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bookmarkStart w:id="9" w:name="_Hlk121816756"/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Senyawa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Terklorinasi</w:t>
      </w:r>
      <w:proofErr w:type="spellEnd"/>
    </w:p>
    <w:p w14:paraId="5A6A9AE2" w14:textId="77777777" w:rsidR="005430FA" w:rsidRPr="0012064C" w:rsidRDefault="005430FA" w:rsidP="00FB546D">
      <w:pPr>
        <w:numPr>
          <w:ilvl w:val="2"/>
          <w:numId w:val="3"/>
        </w:numPr>
        <w:spacing w:line="276" w:lineRule="auto"/>
        <w:ind w:left="1701" w:hanging="70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  <w:proofErr w:type="gramEnd"/>
    </w:p>
    <w:p w14:paraId="46C4BB40" w14:textId="77777777" w:rsidR="001B070D" w:rsidRPr="0012064C" w:rsidRDefault="001B070D" w:rsidP="00FB546D">
      <w:pPr>
        <w:spacing w:line="276" w:lineRule="auto"/>
        <w:ind w:left="1701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proofErr w:type="spellStart"/>
      <w:r w:rsidRPr="0012064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1206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12064C">
        <w:rPr>
          <w:rFonts w:asciiTheme="minorHAnsi" w:hAnsiTheme="minorHAnsi" w:cstheme="minorHAnsi"/>
          <w:sz w:val="22"/>
          <w:szCs w:val="22"/>
        </w:rPr>
        <w:t xml:space="preserve"> Bahan Baku </w:t>
      </w:r>
      <w:proofErr w:type="spellStart"/>
      <w:r w:rsidRPr="0012064C">
        <w:rPr>
          <w:rFonts w:asciiTheme="minorHAnsi" w:hAnsiTheme="minorHAnsi" w:cstheme="minorHAnsi"/>
          <w:sz w:val="22"/>
          <w:szCs w:val="22"/>
        </w:rPr>
        <w:t>Glycerolum</w:t>
      </w:r>
      <w:proofErr w:type="spellEnd"/>
      <w:r w:rsidRPr="0012064C">
        <w:rPr>
          <w:rFonts w:asciiTheme="minorHAnsi" w:hAnsiTheme="minorHAnsi" w:cstheme="minorHAnsi"/>
          <w:sz w:val="22"/>
          <w:szCs w:val="22"/>
        </w:rPr>
        <w:t xml:space="preserve"> (S-QC-01-099).</w:t>
      </w:r>
    </w:p>
    <w:p w14:paraId="0450565A" w14:textId="77777777" w:rsidR="005430FA" w:rsidRPr="0012064C" w:rsidRDefault="005430FA" w:rsidP="00FB546D">
      <w:pPr>
        <w:numPr>
          <w:ilvl w:val="2"/>
          <w:numId w:val="3"/>
        </w:numPr>
        <w:spacing w:line="276" w:lineRule="auto"/>
        <w:ind w:left="1701" w:hanging="70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  <w:proofErr w:type="gramEnd"/>
    </w:p>
    <w:p w14:paraId="190D74D8" w14:textId="0F53C36F" w:rsidR="001B070D" w:rsidRPr="0012064C" w:rsidRDefault="001B070D" w:rsidP="003738D7">
      <w:pPr>
        <w:numPr>
          <w:ilvl w:val="0"/>
          <w:numId w:val="16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Timbang 5 g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C62791"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alas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bulat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100 ml.</w:t>
      </w:r>
    </w:p>
    <w:p w14:paraId="34483426" w14:textId="77777777" w:rsidR="001B070D" w:rsidRPr="0012064C" w:rsidRDefault="001B070D" w:rsidP="003738D7">
      <w:pPr>
        <w:numPr>
          <w:ilvl w:val="0"/>
          <w:numId w:val="16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15 ml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Morfolin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P,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refluks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3 jam.</w:t>
      </w:r>
    </w:p>
    <w:p w14:paraId="510559B0" w14:textId="691ADDA9" w:rsidR="001B070D" w:rsidRPr="0012064C" w:rsidRDefault="001B070D" w:rsidP="003738D7">
      <w:pPr>
        <w:numPr>
          <w:ilvl w:val="0"/>
          <w:numId w:val="16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Bilas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kondensor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10 ml </w:t>
      </w:r>
      <w:r w:rsidR="00BC6E3D">
        <w:rPr>
          <w:rFonts w:asciiTheme="minorHAnsi" w:hAnsiTheme="minorHAnsi" w:cstheme="minorHAnsi"/>
          <w:color w:val="000000"/>
          <w:sz w:val="22"/>
          <w:szCs w:val="22"/>
        </w:rPr>
        <w:t>Air Murni</w:t>
      </w:r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tampung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air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bilasan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C65C9">
        <w:rPr>
          <w:rFonts w:asciiTheme="minorHAnsi" w:hAnsiTheme="minorHAnsi" w:cstheme="minorHAnsi"/>
          <w:color w:val="000000"/>
          <w:sz w:val="22"/>
          <w:szCs w:val="22"/>
        </w:rPr>
        <w:t>dasar</w:t>
      </w:r>
      <w:proofErr w:type="spellEnd"/>
      <w:r w:rsidR="006C65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C65C9">
        <w:rPr>
          <w:rFonts w:asciiTheme="minorHAnsi" w:hAnsiTheme="minorHAnsi" w:cstheme="minorHAnsi"/>
          <w:color w:val="000000"/>
          <w:sz w:val="22"/>
          <w:szCs w:val="22"/>
        </w:rPr>
        <w:t>bulat</w:t>
      </w:r>
      <w:proofErr w:type="spellEnd"/>
      <w:r w:rsidR="00C62791"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asamkan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554EA481" w14:textId="77777777" w:rsidR="001B070D" w:rsidRPr="0012064C" w:rsidRDefault="001B070D" w:rsidP="003738D7">
      <w:pPr>
        <w:numPr>
          <w:ilvl w:val="0"/>
          <w:numId w:val="16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Tabung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Nessler,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0,5 ml Perak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03D19" w:rsidRPr="0012064C">
        <w:rPr>
          <w:rFonts w:asciiTheme="minorHAnsi" w:hAnsiTheme="minorHAnsi" w:cstheme="minorHAnsi"/>
          <w:color w:val="000000"/>
          <w:sz w:val="22"/>
          <w:szCs w:val="22"/>
        </w:rPr>
        <w:t>0,1 N.</w:t>
      </w:r>
    </w:p>
    <w:p w14:paraId="4509D476" w14:textId="3C9444E1" w:rsidR="00B03D19" w:rsidRPr="0012064C" w:rsidRDefault="00B03D19" w:rsidP="003738D7">
      <w:pPr>
        <w:numPr>
          <w:ilvl w:val="0"/>
          <w:numId w:val="16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Encerkan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C6E3D">
        <w:rPr>
          <w:rFonts w:asciiTheme="minorHAnsi" w:hAnsiTheme="minorHAnsi" w:cstheme="minorHAnsi"/>
          <w:color w:val="000000"/>
          <w:sz w:val="22"/>
          <w:szCs w:val="22"/>
        </w:rPr>
        <w:t>Air Murni</w:t>
      </w:r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volume 50 ml,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proofErr w:type="gram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  <w:proofErr w:type="gram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kekeruhan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tidak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lebih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blan</w:t>
      </w:r>
      <w:r w:rsidR="00A47F2F" w:rsidRPr="0012064C">
        <w:rPr>
          <w:rFonts w:asciiTheme="minorHAnsi" w:hAnsiTheme="minorHAnsi" w:cstheme="minorHAnsi"/>
          <w:color w:val="000000"/>
          <w:sz w:val="22"/>
          <w:szCs w:val="22"/>
        </w:rPr>
        <w:t>g</w:t>
      </w:r>
      <w:r w:rsidRPr="0012064C">
        <w:rPr>
          <w:rFonts w:asciiTheme="minorHAnsi" w:hAnsiTheme="minorHAnsi" w:cstheme="minorHAnsi"/>
          <w:color w:val="000000"/>
          <w:sz w:val="22"/>
          <w:szCs w:val="22"/>
        </w:rPr>
        <w:t>ko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ditambah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0,2 ml Asam </w:t>
      </w:r>
      <w:proofErr w:type="spellStart"/>
      <w:r w:rsidR="00642F7A" w:rsidRPr="0012064C">
        <w:rPr>
          <w:rFonts w:asciiTheme="minorHAnsi" w:hAnsiTheme="minorHAnsi" w:cstheme="minorHAnsi"/>
          <w:color w:val="000000"/>
          <w:sz w:val="22"/>
          <w:szCs w:val="22"/>
        </w:rPr>
        <w:t>Klorida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0,2 N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tanpa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direfluks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7B35B76" w14:textId="77777777" w:rsidR="00EE5331" w:rsidRPr="0012064C" w:rsidRDefault="00EE5331" w:rsidP="00370300">
      <w:pPr>
        <w:spacing w:after="100" w:line="276" w:lineRule="auto"/>
        <w:ind w:left="198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6"/>
          <w:szCs w:val="6"/>
          <w:lang w:val="en-ID" w:eastAsia="en-ID"/>
        </w:rPr>
      </w:pPr>
    </w:p>
    <w:p w14:paraId="2528866A" w14:textId="77777777" w:rsidR="00B03D19" w:rsidRPr="0012064C" w:rsidRDefault="00B03D19" w:rsidP="00FB546D">
      <w:pPr>
        <w:numPr>
          <w:ilvl w:val="1"/>
          <w:numId w:val="3"/>
        </w:numPr>
        <w:spacing w:line="276" w:lineRule="auto"/>
        <w:ind w:left="993" w:hanging="56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Cemaran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Organik</w:t>
      </w:r>
      <w:proofErr w:type="spellEnd"/>
    </w:p>
    <w:p w14:paraId="1EB9584B" w14:textId="77777777" w:rsidR="00B03D19" w:rsidRPr="0012064C" w:rsidRDefault="00B03D19" w:rsidP="00FB546D">
      <w:pPr>
        <w:numPr>
          <w:ilvl w:val="2"/>
          <w:numId w:val="3"/>
        </w:numPr>
        <w:spacing w:line="276" w:lineRule="auto"/>
        <w:ind w:left="1701" w:hanging="70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  <w:proofErr w:type="gramEnd"/>
    </w:p>
    <w:p w14:paraId="477CE92C" w14:textId="77777777" w:rsidR="00B03D19" w:rsidRPr="0012064C" w:rsidRDefault="00B03D19" w:rsidP="00FB546D">
      <w:pPr>
        <w:spacing w:line="276" w:lineRule="auto"/>
        <w:ind w:left="1701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proofErr w:type="spellStart"/>
      <w:r w:rsidRPr="0012064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1206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12064C">
        <w:rPr>
          <w:rFonts w:asciiTheme="minorHAnsi" w:hAnsiTheme="minorHAnsi" w:cstheme="minorHAnsi"/>
          <w:sz w:val="22"/>
          <w:szCs w:val="22"/>
        </w:rPr>
        <w:t xml:space="preserve"> Bahan Baku </w:t>
      </w:r>
      <w:proofErr w:type="spellStart"/>
      <w:r w:rsidRPr="0012064C">
        <w:rPr>
          <w:rFonts w:asciiTheme="minorHAnsi" w:hAnsiTheme="minorHAnsi" w:cstheme="minorHAnsi"/>
          <w:sz w:val="22"/>
          <w:szCs w:val="22"/>
        </w:rPr>
        <w:t>Glycerolum</w:t>
      </w:r>
      <w:proofErr w:type="spellEnd"/>
      <w:r w:rsidRPr="0012064C">
        <w:rPr>
          <w:rFonts w:asciiTheme="minorHAnsi" w:hAnsiTheme="minorHAnsi" w:cstheme="minorHAnsi"/>
          <w:sz w:val="22"/>
          <w:szCs w:val="22"/>
        </w:rPr>
        <w:t xml:space="preserve"> (S-QC-01-099).</w:t>
      </w:r>
    </w:p>
    <w:p w14:paraId="1E0A121B" w14:textId="77777777" w:rsidR="00B03D19" w:rsidRPr="00FD306C" w:rsidRDefault="00B03D19" w:rsidP="00FB546D">
      <w:pPr>
        <w:numPr>
          <w:ilvl w:val="2"/>
          <w:numId w:val="3"/>
        </w:numPr>
        <w:spacing w:line="276" w:lineRule="auto"/>
        <w:ind w:left="1701" w:hanging="708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K</w:t>
      </w:r>
      <w:r w:rsidRPr="00FD306C">
        <w:rPr>
          <w:rFonts w:asciiTheme="minorHAnsi" w:hAnsiTheme="minorHAnsi" w:cstheme="minorHAnsi"/>
          <w:color w:val="000000"/>
          <w:sz w:val="22"/>
          <w:szCs w:val="22"/>
        </w:rPr>
        <w:t>erja</w:t>
      </w:r>
      <w:proofErr w:type="spellEnd"/>
      <w:r w:rsidRPr="00FD306C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  <w:proofErr w:type="gramEnd"/>
    </w:p>
    <w:p w14:paraId="5368B1E3" w14:textId="6A636969" w:rsidR="003747B8" w:rsidRPr="00FD306C" w:rsidRDefault="003747B8" w:rsidP="00FB546D">
      <w:pPr>
        <w:numPr>
          <w:ilvl w:val="3"/>
          <w:numId w:val="3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 xml:space="preserve">Stok Standar </w:t>
      </w:r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>Dietilen Glikol</w:t>
      </w: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 xml:space="preserve"> 1000 ppm</w:t>
      </w:r>
    </w:p>
    <w:p w14:paraId="51EE0B6C" w14:textId="57E35539" w:rsidR="003747B8" w:rsidRPr="00FD306C" w:rsidRDefault="003747B8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lastRenderedPageBreak/>
        <w:t xml:space="preserve">Timbang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saksama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1.00 g Reference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Standar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Dietilen</w:t>
      </w:r>
      <w:proofErr w:type="spellEnd"/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Glikol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masukkan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ke</w:t>
      </w:r>
      <w:proofErr w:type="spellEnd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dalam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labu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ukur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1000 ml.</w:t>
      </w:r>
    </w:p>
    <w:p w14:paraId="30E29F14" w14:textId="01BE02FC" w:rsidR="003747B8" w:rsidRPr="00FD306C" w:rsidRDefault="003747B8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Tambahkan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± 500 ml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Metanol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sonikasi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selama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10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menit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1D40AA29" w14:textId="30F8E6B8" w:rsidR="003747B8" w:rsidRPr="00FD306C" w:rsidRDefault="003747B8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Encerkan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Metanol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tanda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batas,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kocok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homogen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414BA7FA" w14:textId="44ECF0B7" w:rsidR="003747B8" w:rsidRPr="00FD306C" w:rsidRDefault="003747B8" w:rsidP="00FB546D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(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Konsentrasi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Dietilen</w:t>
      </w:r>
      <w:proofErr w:type="spellEnd"/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Glikol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:</w:t>
      </w:r>
      <w:proofErr w:type="gram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 mg/ml ≈ 1000 ppm)</w:t>
      </w:r>
    </w:p>
    <w:p w14:paraId="2BBE0FFC" w14:textId="77777777" w:rsidR="003747B8" w:rsidRPr="00FD306C" w:rsidRDefault="003747B8" w:rsidP="00FB546D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lang w:val="en-ID" w:eastAsia="en-ID"/>
        </w:rPr>
      </w:pPr>
    </w:p>
    <w:p w14:paraId="4C7EE9AE" w14:textId="02CFE339" w:rsidR="003747B8" w:rsidRPr="00FD306C" w:rsidRDefault="003747B8" w:rsidP="00FB546D">
      <w:pPr>
        <w:numPr>
          <w:ilvl w:val="3"/>
          <w:numId w:val="3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>Larutan Baku</w:t>
      </w:r>
    </w:p>
    <w:p w14:paraId="59C8FB42" w14:textId="6EC728A4" w:rsidR="003747B8" w:rsidRPr="00FD306C" w:rsidRDefault="003747B8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Timbang </w:t>
      </w:r>
      <w:proofErr w:type="spellStart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saksama</w:t>
      </w:r>
      <w:proofErr w:type="spellEnd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5 mg Reference </w:t>
      </w:r>
      <w:proofErr w:type="spellStart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Standar</w:t>
      </w:r>
      <w:proofErr w:type="spellEnd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Gliserin</w:t>
      </w:r>
      <w:proofErr w:type="spellEnd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masukkan</w:t>
      </w:r>
      <w:proofErr w:type="spellEnd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ke</w:t>
      </w:r>
      <w:proofErr w:type="spellEnd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dalam</w:t>
      </w:r>
      <w:proofErr w:type="spellEnd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labu</w:t>
      </w:r>
      <w:proofErr w:type="spellEnd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ukur</w:t>
      </w:r>
      <w:proofErr w:type="spellEnd"/>
      <w:r w:rsidR="007F792C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10 ml.</w:t>
      </w:r>
    </w:p>
    <w:p w14:paraId="03D8AB6B" w14:textId="4732C0F9" w:rsidR="007F792C" w:rsidRPr="00FD306C" w:rsidRDefault="007F792C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Tambahkan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5 ml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 xml:space="preserve">Stok Standar </w:t>
      </w:r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>Dietilen Glikol</w:t>
      </w: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 xml:space="preserve"> 1000 ppm.</w:t>
      </w:r>
    </w:p>
    <w:p w14:paraId="3A943DF1" w14:textId="0237AD2A" w:rsidR="007F792C" w:rsidRPr="00FD306C" w:rsidRDefault="007F792C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>Tambahkan ± 2 ml Air Murni, sonikasi selama 10 menit.</w:t>
      </w:r>
    </w:p>
    <w:p w14:paraId="2DA91F2E" w14:textId="6B42AB0F" w:rsidR="007F792C" w:rsidRPr="00FD306C" w:rsidRDefault="007F792C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>Encerkan dengan Air Murni hingga tanda batas, kocok hingga homogen.</w:t>
      </w:r>
    </w:p>
    <w:p w14:paraId="7EB4F362" w14:textId="784A58E7" w:rsidR="00C44CE6" w:rsidRPr="00FD306C" w:rsidRDefault="00C44CE6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Saring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syringe filter </w:t>
      </w:r>
      <w:r w:rsidRPr="00FD306C">
        <w:rPr>
          <w:rFonts w:ascii="Calibri" w:hAnsi="Calibri" w:cs="Calibri"/>
          <w:b/>
          <w:bCs/>
          <w:i/>
          <w:iCs/>
          <w:sz w:val="22"/>
          <w:szCs w:val="22"/>
        </w:rPr>
        <w:t xml:space="preserve">0,20 </w:t>
      </w:r>
      <w:proofErr w:type="spellStart"/>
      <w:r w:rsidRPr="00FD306C">
        <w:rPr>
          <w:rFonts w:ascii="Calibri" w:hAnsi="Calibri" w:cs="Calibri"/>
          <w:b/>
          <w:bCs/>
          <w:i/>
          <w:iCs/>
          <w:sz w:val="22"/>
          <w:szCs w:val="22"/>
        </w:rPr>
        <w:t>μm</w:t>
      </w:r>
      <w:proofErr w:type="spellEnd"/>
      <w:r w:rsidR="002E2AA6" w:rsidRPr="00FD306C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371424D4" w14:textId="37FAE6C3" w:rsidR="007F792C" w:rsidRPr="00FD306C" w:rsidRDefault="007F792C" w:rsidP="00FB546D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(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Konsentrasi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Dietilen</w:t>
      </w:r>
      <w:proofErr w:type="spellEnd"/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Glikol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:</w:t>
      </w:r>
      <w:proofErr w:type="gram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0,5 mg/ml;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G</w:t>
      </w:r>
      <w:r w:rsidR="002F6CA5"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liserin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: 0,5 mg/ml)</w:t>
      </w:r>
    </w:p>
    <w:p w14:paraId="2957484D" w14:textId="77777777" w:rsidR="007F792C" w:rsidRPr="00FD306C" w:rsidRDefault="007F792C" w:rsidP="00FB546D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lang w:val="en-ID" w:eastAsia="en-ID"/>
        </w:rPr>
      </w:pPr>
    </w:p>
    <w:p w14:paraId="6ABC8059" w14:textId="7C4CC1C4" w:rsidR="003747B8" w:rsidRPr="00FD306C" w:rsidRDefault="003747B8" w:rsidP="00FB546D">
      <w:pPr>
        <w:numPr>
          <w:ilvl w:val="3"/>
          <w:numId w:val="3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>Larutan Uji</w:t>
      </w:r>
    </w:p>
    <w:p w14:paraId="0CABA3F0" w14:textId="744FC431" w:rsidR="007F792C" w:rsidRPr="00FD306C" w:rsidRDefault="007F792C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Timbang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saksama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500 mg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zat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uji,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masukkan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ke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dalam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labu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ukur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10 ml.</w:t>
      </w:r>
    </w:p>
    <w:p w14:paraId="664F1148" w14:textId="2E7A37CE" w:rsidR="007F792C" w:rsidRPr="00FD306C" w:rsidRDefault="007F792C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Tambahkan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>± 5 ml Air Murni, sonikasi selama 10 menit.</w:t>
      </w:r>
    </w:p>
    <w:p w14:paraId="37E61129" w14:textId="35EE0A39" w:rsidR="007F792C" w:rsidRPr="00FD306C" w:rsidRDefault="007F792C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en-ID"/>
        </w:rPr>
        <w:t>Encerkan dengan Air Murni hingga tanda batas, kocok hingga homogen.</w:t>
      </w:r>
    </w:p>
    <w:p w14:paraId="56205654" w14:textId="688CB00A" w:rsidR="00C44CE6" w:rsidRPr="00FD306C" w:rsidRDefault="00C44CE6" w:rsidP="003738D7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Saring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syringe filter </w:t>
      </w:r>
      <w:r w:rsidRPr="00FD306C">
        <w:rPr>
          <w:rFonts w:ascii="Calibri" w:hAnsi="Calibri" w:cs="Calibri"/>
          <w:b/>
          <w:bCs/>
          <w:i/>
          <w:iCs/>
          <w:sz w:val="22"/>
          <w:szCs w:val="22"/>
        </w:rPr>
        <w:t xml:space="preserve">0,20 </w:t>
      </w:r>
      <w:proofErr w:type="spellStart"/>
      <w:r w:rsidRPr="00FD306C">
        <w:rPr>
          <w:rFonts w:ascii="Calibri" w:hAnsi="Calibri" w:cs="Calibri"/>
          <w:b/>
          <w:bCs/>
          <w:i/>
          <w:iCs/>
          <w:sz w:val="22"/>
          <w:szCs w:val="22"/>
        </w:rPr>
        <w:t>μm</w:t>
      </w:r>
      <w:proofErr w:type="spellEnd"/>
      <w:r w:rsidR="002E2AA6" w:rsidRPr="00FD306C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5464DD00" w14:textId="766C6C52" w:rsidR="00EE5331" w:rsidRPr="00FD306C" w:rsidRDefault="007F792C" w:rsidP="00FB546D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(</w:t>
      </w:r>
      <w:proofErr w:type="spellStart"/>
      <w:proofErr w:type="gramStart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Konsentrasi</w:t>
      </w:r>
      <w:proofErr w:type="spell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:</w:t>
      </w:r>
      <w:proofErr w:type="gramEnd"/>
      <w:r w:rsidRPr="00FD306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50 mg/ml)</w:t>
      </w:r>
    </w:p>
    <w:p w14:paraId="6E36F47F" w14:textId="77777777" w:rsidR="009972FC" w:rsidRPr="00FD306C" w:rsidRDefault="009972FC" w:rsidP="00FB546D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ID" w:eastAsia="en-ID"/>
        </w:rPr>
      </w:pPr>
    </w:p>
    <w:p w14:paraId="4A99FA76" w14:textId="77777777" w:rsidR="00AB019C" w:rsidRPr="00FD306C" w:rsidRDefault="00AB019C" w:rsidP="00FB546D">
      <w:pPr>
        <w:numPr>
          <w:ilvl w:val="3"/>
          <w:numId w:val="3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proofErr w:type="spellStart"/>
      <w:r w:rsidRPr="00FD306C">
        <w:rPr>
          <w:rFonts w:asciiTheme="minorHAnsi" w:hAnsiTheme="minorHAnsi" w:cstheme="minorHAnsi"/>
          <w:color w:val="000000"/>
          <w:sz w:val="22"/>
          <w:szCs w:val="22"/>
        </w:rPr>
        <w:t>Sistem</w:t>
      </w:r>
      <w:proofErr w:type="spellEnd"/>
      <w:r w:rsidRPr="00FD306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306C">
        <w:rPr>
          <w:rFonts w:asciiTheme="minorHAnsi" w:hAnsiTheme="minorHAnsi" w:cstheme="minorHAnsi"/>
          <w:color w:val="000000"/>
          <w:sz w:val="22"/>
          <w:szCs w:val="22"/>
        </w:rPr>
        <w:t>Kromatografi</w:t>
      </w:r>
      <w:proofErr w:type="spellEnd"/>
      <w:r w:rsidRPr="00FD306C">
        <w:rPr>
          <w:rFonts w:asciiTheme="minorHAnsi" w:hAnsiTheme="minorHAnsi" w:cstheme="minorHAnsi"/>
          <w:color w:val="000000"/>
          <w:sz w:val="22"/>
          <w:szCs w:val="22"/>
        </w:rPr>
        <w:t xml:space="preserve"> Gas</w:t>
      </w:r>
    </w:p>
    <w:p w14:paraId="102A5CE2" w14:textId="77777777" w:rsidR="0030300B" w:rsidRPr="0012064C" w:rsidRDefault="0030300B" w:rsidP="00FB546D">
      <w:pPr>
        <w:pStyle w:val="ListParagraph"/>
        <w:spacing w:line="276" w:lineRule="auto"/>
        <w:ind w:left="1985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FD306C">
        <w:rPr>
          <w:rFonts w:asciiTheme="minorHAnsi" w:hAnsiTheme="minorHAnsi" w:cstheme="minorHAnsi"/>
          <w:sz w:val="22"/>
          <w:szCs w:val="22"/>
          <w:lang w:val="fr-FR"/>
        </w:rPr>
        <w:t>Detektor</w:t>
      </w:r>
      <w:proofErr w:type="spellEnd"/>
      <w:r w:rsidRPr="00FD306C">
        <w:rPr>
          <w:rFonts w:asciiTheme="minorHAnsi" w:hAnsiTheme="minorHAnsi" w:cstheme="minorHAnsi"/>
          <w:sz w:val="22"/>
          <w:szCs w:val="22"/>
          <w:lang w:val="fr-FR"/>
        </w:rPr>
        <w:tab/>
      </w:r>
      <w:r w:rsidRPr="00FD306C">
        <w:rPr>
          <w:rFonts w:asciiTheme="minorHAnsi" w:hAnsiTheme="minorHAnsi" w:cstheme="minorHAnsi"/>
          <w:sz w:val="22"/>
          <w:szCs w:val="22"/>
          <w:lang w:val="fr-FR"/>
        </w:rPr>
        <w:tab/>
        <w:t>: FID</w:t>
      </w:r>
    </w:p>
    <w:p w14:paraId="4439FFAD" w14:textId="3FB56F47" w:rsidR="0030300B" w:rsidRPr="0012064C" w:rsidRDefault="0030300B" w:rsidP="00FB546D">
      <w:pPr>
        <w:pStyle w:val="ListParagraph"/>
        <w:spacing w:line="276" w:lineRule="auto"/>
        <w:ind w:left="1985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12064C">
        <w:rPr>
          <w:rFonts w:asciiTheme="minorHAnsi" w:hAnsiTheme="minorHAnsi" w:cstheme="minorHAnsi"/>
          <w:sz w:val="22"/>
          <w:szCs w:val="22"/>
          <w:lang w:val="fr-FR"/>
        </w:rPr>
        <w:t>Kolom</w:t>
      </w:r>
      <w:proofErr w:type="spellEnd"/>
      <w:r w:rsidRPr="0012064C">
        <w:rPr>
          <w:rFonts w:asciiTheme="minorHAnsi" w:hAnsiTheme="minorHAnsi" w:cstheme="minorHAnsi"/>
          <w:sz w:val="22"/>
          <w:szCs w:val="22"/>
          <w:lang w:val="fr-FR"/>
        </w:rPr>
        <w:tab/>
      </w:r>
      <w:r w:rsidRPr="0012064C">
        <w:rPr>
          <w:rFonts w:asciiTheme="minorHAnsi" w:hAnsiTheme="minorHAnsi" w:cstheme="minorHAnsi"/>
          <w:sz w:val="22"/>
          <w:szCs w:val="22"/>
          <w:lang w:val="fr-FR"/>
        </w:rPr>
        <w:tab/>
        <w:t>: G43</w:t>
      </w:r>
      <w:r w:rsidR="00CB4492" w:rsidRPr="0012064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12064C">
        <w:rPr>
          <w:rFonts w:asciiTheme="minorHAnsi" w:hAnsiTheme="minorHAnsi" w:cstheme="minorHAnsi"/>
          <w:sz w:val="22"/>
          <w:szCs w:val="22"/>
          <w:lang w:val="fr-FR"/>
        </w:rPr>
        <w:t>; 0,53 mm x 30 m</w:t>
      </w:r>
      <w:r w:rsidR="00CB4492" w:rsidRPr="0012064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12064C">
        <w:rPr>
          <w:rFonts w:asciiTheme="minorHAnsi" w:hAnsiTheme="minorHAnsi" w:cstheme="minorHAnsi"/>
          <w:sz w:val="22"/>
          <w:szCs w:val="22"/>
          <w:lang w:val="fr-FR"/>
        </w:rPr>
        <w:t>;</w:t>
      </w:r>
      <w:r w:rsidRPr="0012064C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r w:rsidR="00CB4492" w:rsidRPr="0012064C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3</w:t>
      </w:r>
      <w:r w:rsidRPr="0012064C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µm</w:t>
      </w:r>
    </w:p>
    <w:p w14:paraId="277F2898" w14:textId="77777777" w:rsidR="001346F2" w:rsidRPr="0012064C" w:rsidRDefault="001346F2" w:rsidP="00FB546D">
      <w:pPr>
        <w:pStyle w:val="ListParagraph"/>
        <w:spacing w:line="276" w:lineRule="auto"/>
        <w:ind w:left="1985"/>
        <w:rPr>
          <w:rFonts w:asciiTheme="minorHAnsi" w:hAnsiTheme="minorHAnsi" w:cstheme="minorHAnsi"/>
          <w:sz w:val="22"/>
          <w:szCs w:val="22"/>
          <w:lang w:val="fr-FR"/>
        </w:rPr>
      </w:pPr>
      <w:r w:rsidRPr="0012064C">
        <w:rPr>
          <w:rFonts w:asciiTheme="minorHAnsi" w:hAnsiTheme="minorHAnsi" w:cstheme="minorHAnsi"/>
          <w:sz w:val="22"/>
          <w:szCs w:val="22"/>
          <w:lang w:val="fr-FR"/>
        </w:rPr>
        <w:t xml:space="preserve">Gas </w:t>
      </w:r>
      <w:proofErr w:type="spellStart"/>
      <w:r w:rsidRPr="0012064C">
        <w:rPr>
          <w:rFonts w:asciiTheme="minorHAnsi" w:hAnsiTheme="minorHAnsi" w:cstheme="minorHAnsi"/>
          <w:sz w:val="22"/>
          <w:szCs w:val="22"/>
          <w:lang w:val="fr-FR"/>
        </w:rPr>
        <w:t>pembawa</w:t>
      </w:r>
      <w:proofErr w:type="spellEnd"/>
      <w:r w:rsidRPr="0012064C">
        <w:rPr>
          <w:rFonts w:asciiTheme="minorHAnsi" w:hAnsiTheme="minorHAnsi" w:cstheme="minorHAnsi"/>
          <w:sz w:val="22"/>
          <w:szCs w:val="22"/>
          <w:lang w:val="fr-FR"/>
        </w:rPr>
        <w:tab/>
        <w:t xml:space="preserve">: </w:t>
      </w:r>
      <w:proofErr w:type="spellStart"/>
      <w:r w:rsidRPr="0012064C">
        <w:rPr>
          <w:rFonts w:asciiTheme="minorHAnsi" w:hAnsiTheme="minorHAnsi" w:cstheme="minorHAnsi"/>
          <w:sz w:val="22"/>
          <w:szCs w:val="22"/>
          <w:lang w:val="fr-FR"/>
        </w:rPr>
        <w:t>Helium</w:t>
      </w:r>
      <w:proofErr w:type="spellEnd"/>
    </w:p>
    <w:p w14:paraId="544504A4" w14:textId="1D46EFB7" w:rsidR="001346F2" w:rsidRPr="0012064C" w:rsidRDefault="001346F2" w:rsidP="00FB546D">
      <w:pPr>
        <w:pStyle w:val="ListParagraph"/>
        <w:spacing w:line="276" w:lineRule="auto"/>
        <w:ind w:left="1985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12064C">
        <w:rPr>
          <w:rFonts w:asciiTheme="minorHAnsi" w:hAnsiTheme="minorHAnsi" w:cstheme="minorHAnsi"/>
          <w:sz w:val="22"/>
          <w:szCs w:val="22"/>
          <w:lang w:val="fr-FR"/>
        </w:rPr>
        <w:t>Laju</w:t>
      </w:r>
      <w:proofErr w:type="spellEnd"/>
      <w:r w:rsidRPr="0012064C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12064C">
        <w:rPr>
          <w:rFonts w:asciiTheme="minorHAnsi" w:hAnsiTheme="minorHAnsi" w:cstheme="minorHAnsi"/>
          <w:sz w:val="22"/>
          <w:szCs w:val="22"/>
          <w:lang w:val="fr-FR"/>
        </w:rPr>
        <w:t>alir</w:t>
      </w:r>
      <w:proofErr w:type="spellEnd"/>
      <w:r w:rsidRPr="0012064C">
        <w:rPr>
          <w:rFonts w:asciiTheme="minorHAnsi" w:hAnsiTheme="minorHAnsi" w:cstheme="minorHAnsi"/>
          <w:sz w:val="22"/>
          <w:szCs w:val="22"/>
          <w:lang w:val="fr-FR"/>
        </w:rPr>
        <w:tab/>
      </w:r>
      <w:r w:rsidRPr="0012064C">
        <w:rPr>
          <w:rFonts w:asciiTheme="minorHAnsi" w:hAnsiTheme="minorHAnsi" w:cstheme="minorHAnsi"/>
          <w:sz w:val="22"/>
          <w:szCs w:val="22"/>
          <w:lang w:val="fr-FR"/>
        </w:rPr>
        <w:tab/>
        <w:t>: 38 cm</w:t>
      </w:r>
      <w:r w:rsidR="00CB4492" w:rsidRPr="0012064C">
        <w:rPr>
          <w:rFonts w:asciiTheme="minorHAnsi" w:hAnsiTheme="minorHAnsi" w:cstheme="minorHAnsi"/>
          <w:sz w:val="22"/>
          <w:szCs w:val="22"/>
          <w:lang w:val="fr-FR"/>
        </w:rPr>
        <w:t>/s</w:t>
      </w:r>
    </w:p>
    <w:p w14:paraId="76CFF4F8" w14:textId="77777777" w:rsidR="001346F2" w:rsidRPr="0012064C" w:rsidRDefault="001346F2" w:rsidP="00FB546D">
      <w:pPr>
        <w:pStyle w:val="ListParagraph"/>
        <w:spacing w:line="276" w:lineRule="auto"/>
        <w:ind w:left="1985"/>
        <w:rPr>
          <w:rFonts w:asciiTheme="minorHAnsi" w:hAnsiTheme="minorHAnsi" w:cstheme="minorHAnsi"/>
          <w:b/>
          <w:sz w:val="22"/>
          <w:szCs w:val="22"/>
          <w:lang w:val="fr-FR"/>
        </w:rPr>
      </w:pPr>
      <w:r w:rsidRPr="0012064C">
        <w:rPr>
          <w:rFonts w:asciiTheme="minorHAnsi" w:hAnsiTheme="minorHAnsi" w:cstheme="minorHAnsi"/>
          <w:sz w:val="22"/>
          <w:szCs w:val="22"/>
          <w:lang w:val="fr-FR"/>
        </w:rPr>
        <w:t xml:space="preserve">Volume </w:t>
      </w:r>
      <w:proofErr w:type="spellStart"/>
      <w:r w:rsidRPr="0012064C">
        <w:rPr>
          <w:rFonts w:asciiTheme="minorHAnsi" w:hAnsiTheme="minorHAnsi" w:cstheme="minorHAnsi"/>
          <w:sz w:val="22"/>
          <w:szCs w:val="22"/>
          <w:lang w:val="fr-FR"/>
        </w:rPr>
        <w:t>injeksi</w:t>
      </w:r>
      <w:proofErr w:type="spellEnd"/>
      <w:r w:rsidRPr="0012064C">
        <w:rPr>
          <w:rFonts w:asciiTheme="minorHAnsi" w:hAnsiTheme="minorHAnsi" w:cstheme="minorHAnsi"/>
          <w:sz w:val="22"/>
          <w:szCs w:val="22"/>
          <w:lang w:val="fr-FR"/>
        </w:rPr>
        <w:tab/>
        <w:t>: 0,5 µl</w:t>
      </w:r>
    </w:p>
    <w:p w14:paraId="193F2BC7" w14:textId="07EA2B37" w:rsidR="001346F2" w:rsidRPr="0012064C" w:rsidRDefault="00CB4492" w:rsidP="00FB546D">
      <w:pPr>
        <w:pStyle w:val="ListParagraph"/>
        <w:spacing w:line="276" w:lineRule="auto"/>
        <w:ind w:left="1985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12064C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Tipe </w:t>
      </w:r>
      <w:proofErr w:type="spellStart"/>
      <w:r w:rsidRPr="0012064C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Injeksi</w:t>
      </w:r>
      <w:proofErr w:type="spellEnd"/>
      <w:r w:rsidR="001346F2" w:rsidRPr="0012064C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ab/>
        <w:t xml:space="preserve">: </w:t>
      </w:r>
      <w:r w:rsidRPr="0012064C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Split ; </w:t>
      </w:r>
      <w:r w:rsidR="00C44CE6" w:rsidRPr="0012064C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Split Ratio</w:t>
      </w:r>
      <w:r w:rsidRPr="0012064C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, 10 : 1</w:t>
      </w:r>
    </w:p>
    <w:p w14:paraId="001264D2" w14:textId="77777777" w:rsidR="0030300B" w:rsidRPr="0012064C" w:rsidRDefault="0030300B" w:rsidP="00FB546D">
      <w:pPr>
        <w:pStyle w:val="ListParagraph"/>
        <w:spacing w:line="276" w:lineRule="auto"/>
        <w:ind w:left="1985"/>
        <w:rPr>
          <w:rFonts w:asciiTheme="minorHAnsi" w:hAnsiTheme="minorHAnsi" w:cstheme="minorHAnsi"/>
          <w:bCs/>
          <w:sz w:val="22"/>
          <w:szCs w:val="22"/>
          <w:lang w:val="fr-FR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  <w:lang w:val="fr-FR"/>
        </w:rPr>
        <w:t>Suhu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  <w:lang w:val="fr-FR"/>
        </w:rPr>
        <w:t>injeksi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  <w:lang w:val="fr-FR"/>
        </w:rPr>
        <w:tab/>
      </w:r>
      <w:r w:rsidR="00F52A27" w:rsidRPr="0012064C">
        <w:rPr>
          <w:rFonts w:asciiTheme="minorHAnsi" w:hAnsiTheme="minorHAnsi" w:cstheme="minorHAnsi"/>
          <w:bCs/>
          <w:sz w:val="22"/>
          <w:szCs w:val="22"/>
          <w:lang w:val="fr-FR"/>
        </w:rPr>
        <w:t>: 22</w:t>
      </w:r>
      <w:r w:rsidRPr="0012064C">
        <w:rPr>
          <w:rFonts w:asciiTheme="minorHAnsi" w:hAnsiTheme="minorHAnsi" w:cstheme="minorHAnsi"/>
          <w:bCs/>
          <w:sz w:val="22"/>
          <w:szCs w:val="22"/>
          <w:lang w:val="fr-FR"/>
        </w:rPr>
        <w:t>0°</w:t>
      </w:r>
    </w:p>
    <w:p w14:paraId="5CB27F04" w14:textId="77777777" w:rsidR="0030300B" w:rsidRPr="0012064C" w:rsidRDefault="00F52A27" w:rsidP="00FB546D">
      <w:pPr>
        <w:pStyle w:val="ListParagraph"/>
        <w:spacing w:line="276" w:lineRule="auto"/>
        <w:ind w:left="1985"/>
        <w:rPr>
          <w:rFonts w:asciiTheme="minorHAnsi" w:hAnsiTheme="minorHAnsi" w:cstheme="minorHAnsi"/>
          <w:bCs/>
          <w:sz w:val="22"/>
          <w:szCs w:val="22"/>
          <w:lang w:val="fr-FR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  <w:lang w:val="fr-FR"/>
        </w:rPr>
        <w:t>Suhu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  <w:lang w:val="fr-FR"/>
        </w:rPr>
        <w:t>detektor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  <w:lang w:val="fr-FR"/>
        </w:rPr>
        <w:tab/>
        <w:t>: 250</w:t>
      </w:r>
      <w:r w:rsidR="0030300B" w:rsidRPr="0012064C">
        <w:rPr>
          <w:rFonts w:asciiTheme="minorHAnsi" w:hAnsiTheme="minorHAnsi" w:cstheme="minorHAnsi"/>
          <w:bCs/>
          <w:sz w:val="22"/>
          <w:szCs w:val="22"/>
          <w:lang w:val="fr-FR"/>
        </w:rPr>
        <w:t>°</w:t>
      </w:r>
    </w:p>
    <w:p w14:paraId="46BF952B" w14:textId="77777777" w:rsidR="0030300B" w:rsidRPr="0012064C" w:rsidRDefault="0030300B" w:rsidP="00FB546D">
      <w:pPr>
        <w:pStyle w:val="ListParagraph"/>
        <w:spacing w:line="276" w:lineRule="auto"/>
        <w:ind w:left="1985"/>
        <w:rPr>
          <w:rFonts w:asciiTheme="minorHAnsi" w:hAnsiTheme="minorHAnsi" w:cstheme="minorHAnsi"/>
          <w:b/>
          <w:sz w:val="22"/>
          <w:szCs w:val="22"/>
          <w:lang w:val="fr-FR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  <w:lang w:val="fr-FR"/>
        </w:rPr>
        <w:t>Suh</w:t>
      </w:r>
      <w:r w:rsidR="00F52A27" w:rsidRPr="0012064C">
        <w:rPr>
          <w:rFonts w:asciiTheme="minorHAnsi" w:hAnsiTheme="minorHAnsi" w:cstheme="minorHAnsi"/>
          <w:bCs/>
          <w:sz w:val="22"/>
          <w:szCs w:val="22"/>
          <w:lang w:val="fr-FR"/>
        </w:rPr>
        <w:t>u</w:t>
      </w:r>
      <w:proofErr w:type="spellEnd"/>
      <w:r w:rsidR="00F52A27" w:rsidRPr="0012064C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F52A27" w:rsidRPr="0012064C">
        <w:rPr>
          <w:rFonts w:asciiTheme="minorHAnsi" w:hAnsiTheme="minorHAnsi" w:cstheme="minorHAnsi"/>
          <w:bCs/>
          <w:sz w:val="22"/>
          <w:szCs w:val="22"/>
          <w:lang w:val="fr-FR"/>
        </w:rPr>
        <w:t>kolom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  <w:lang w:val="fr-FR"/>
        </w:rPr>
        <w:tab/>
        <w:t>:</w:t>
      </w:r>
    </w:p>
    <w:tbl>
      <w:tblPr>
        <w:tblW w:w="8419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4"/>
        <w:gridCol w:w="1604"/>
        <w:gridCol w:w="1737"/>
        <w:gridCol w:w="1737"/>
        <w:gridCol w:w="1737"/>
      </w:tblGrid>
      <w:tr w:rsidR="00CB4492" w:rsidRPr="0012064C" w14:paraId="39713DF2" w14:textId="77777777" w:rsidTr="009972FC">
        <w:trPr>
          <w:trHeight w:val="699"/>
        </w:trPr>
        <w:tc>
          <w:tcPr>
            <w:tcW w:w="1604" w:type="dxa"/>
            <w:vAlign w:val="center"/>
          </w:tcPr>
          <w:p w14:paraId="7D0C1E84" w14:textId="44C99732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Kenaikan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Suhu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(°C/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menit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)</w:t>
            </w:r>
          </w:p>
        </w:tc>
        <w:tc>
          <w:tcPr>
            <w:tcW w:w="1604" w:type="dxa"/>
            <w:vAlign w:val="center"/>
          </w:tcPr>
          <w:p w14:paraId="057F2BD8" w14:textId="03165A52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Suhu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r w:rsidR="009972FC"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A</w:t>
            </w:r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wal (°C)</w:t>
            </w:r>
          </w:p>
        </w:tc>
        <w:tc>
          <w:tcPr>
            <w:tcW w:w="1737" w:type="dxa"/>
            <w:vAlign w:val="center"/>
          </w:tcPr>
          <w:p w14:paraId="7683A82F" w14:textId="3D9577E1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Suhu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="009972FC"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A</w:t>
            </w:r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khir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(°C)</w:t>
            </w:r>
          </w:p>
        </w:tc>
        <w:tc>
          <w:tcPr>
            <w:tcW w:w="1737" w:type="dxa"/>
            <w:vAlign w:val="center"/>
          </w:tcPr>
          <w:p w14:paraId="61975551" w14:textId="6D0ADC0C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Cs/>
                <w:i/>
                <w:sz w:val="22"/>
                <w:szCs w:val="22"/>
                <w:lang w:val="fr-FR"/>
              </w:rPr>
              <w:t>Holding Time</w:t>
            </w:r>
          </w:p>
          <w:p w14:paraId="75F4C7B7" w14:textId="7073E8B7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/>
                <w:i/>
                <w:sz w:val="22"/>
                <w:szCs w:val="22"/>
                <w:lang w:val="fr-FR"/>
              </w:rPr>
              <w:t>(</w:t>
            </w:r>
            <w:proofErr w:type="gramStart"/>
            <w:r w:rsidRPr="0012064C">
              <w:rPr>
                <w:rFonts w:asciiTheme="minorHAnsi" w:hAnsiTheme="minorHAnsi" w:cstheme="minorHAnsi"/>
                <w:b/>
                <w:i/>
                <w:sz w:val="22"/>
                <w:szCs w:val="22"/>
                <w:lang w:val="fr-FR"/>
              </w:rPr>
              <w:t>min</w:t>
            </w:r>
            <w:proofErr w:type="gramEnd"/>
            <w:r w:rsidRPr="0012064C">
              <w:rPr>
                <w:rFonts w:asciiTheme="minorHAnsi" w:hAnsiTheme="minorHAnsi" w:cstheme="minorHAnsi"/>
                <w:b/>
                <w:i/>
                <w:sz w:val="22"/>
                <w:szCs w:val="22"/>
                <w:lang w:val="fr-FR"/>
              </w:rPr>
              <w:t>)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0C5DB310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Total Time</w:t>
            </w:r>
          </w:p>
          <w:p w14:paraId="3ECA7C7F" w14:textId="5D78EA26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(</w:t>
            </w:r>
            <w:proofErr w:type="gramStart"/>
            <w:r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min</w:t>
            </w:r>
            <w:proofErr w:type="gramEnd"/>
            <w:r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)</w:t>
            </w:r>
          </w:p>
        </w:tc>
      </w:tr>
      <w:tr w:rsidR="00CB4492" w:rsidRPr="0012064C" w14:paraId="0C254B18" w14:textId="77777777" w:rsidTr="00CB4492">
        <w:trPr>
          <w:trHeight w:val="340"/>
        </w:trPr>
        <w:tc>
          <w:tcPr>
            <w:tcW w:w="1604" w:type="dxa"/>
          </w:tcPr>
          <w:p w14:paraId="52D14ED5" w14:textId="7E7617C0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-</w:t>
            </w:r>
          </w:p>
        </w:tc>
        <w:tc>
          <w:tcPr>
            <w:tcW w:w="1604" w:type="dxa"/>
          </w:tcPr>
          <w:p w14:paraId="74210069" w14:textId="412ACC3A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100</w:t>
            </w:r>
          </w:p>
        </w:tc>
        <w:tc>
          <w:tcPr>
            <w:tcW w:w="1737" w:type="dxa"/>
          </w:tcPr>
          <w:p w14:paraId="00911D57" w14:textId="4F8314A2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100</w:t>
            </w:r>
          </w:p>
        </w:tc>
        <w:tc>
          <w:tcPr>
            <w:tcW w:w="1737" w:type="dxa"/>
          </w:tcPr>
          <w:p w14:paraId="44F11238" w14:textId="517C4EAE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-</w:t>
            </w:r>
          </w:p>
        </w:tc>
        <w:tc>
          <w:tcPr>
            <w:tcW w:w="1737" w:type="dxa"/>
            <w:shd w:val="clear" w:color="auto" w:fill="auto"/>
          </w:tcPr>
          <w:p w14:paraId="48623DFC" w14:textId="02BB9344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0</w:t>
            </w:r>
          </w:p>
        </w:tc>
      </w:tr>
      <w:tr w:rsidR="00CB4492" w:rsidRPr="0012064C" w14:paraId="10B4054B" w14:textId="77777777" w:rsidTr="00CB4492">
        <w:trPr>
          <w:trHeight w:val="340"/>
        </w:trPr>
        <w:tc>
          <w:tcPr>
            <w:tcW w:w="1604" w:type="dxa"/>
          </w:tcPr>
          <w:p w14:paraId="5E5DA6B2" w14:textId="137A0B73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7,5</w:t>
            </w:r>
          </w:p>
        </w:tc>
        <w:tc>
          <w:tcPr>
            <w:tcW w:w="1604" w:type="dxa"/>
          </w:tcPr>
          <w:p w14:paraId="419B0841" w14:textId="21E9B2AD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100</w:t>
            </w:r>
          </w:p>
        </w:tc>
        <w:tc>
          <w:tcPr>
            <w:tcW w:w="1737" w:type="dxa"/>
          </w:tcPr>
          <w:p w14:paraId="7A1BA477" w14:textId="72BB73AC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220</w:t>
            </w:r>
          </w:p>
        </w:tc>
        <w:tc>
          <w:tcPr>
            <w:tcW w:w="1737" w:type="dxa"/>
          </w:tcPr>
          <w:p w14:paraId="22DE2142" w14:textId="28E33976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4</w:t>
            </w:r>
          </w:p>
        </w:tc>
        <w:tc>
          <w:tcPr>
            <w:tcW w:w="1737" w:type="dxa"/>
            <w:shd w:val="clear" w:color="auto" w:fill="auto"/>
          </w:tcPr>
          <w:p w14:paraId="0DBE9DA1" w14:textId="28659A3A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20</w:t>
            </w:r>
          </w:p>
        </w:tc>
      </w:tr>
      <w:tr w:rsidR="00CB4492" w:rsidRPr="0012064C" w14:paraId="4BC58468" w14:textId="77777777" w:rsidTr="0012064C">
        <w:trPr>
          <w:trHeight w:val="340"/>
        </w:trPr>
        <w:tc>
          <w:tcPr>
            <w:tcW w:w="6682" w:type="dxa"/>
            <w:gridSpan w:val="4"/>
          </w:tcPr>
          <w:p w14:paraId="59F397ED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</w:p>
        </w:tc>
        <w:tc>
          <w:tcPr>
            <w:tcW w:w="1737" w:type="dxa"/>
            <w:shd w:val="clear" w:color="auto" w:fill="auto"/>
          </w:tcPr>
          <w:p w14:paraId="7118496B" w14:textId="16C1E120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20</w:t>
            </w:r>
          </w:p>
        </w:tc>
      </w:tr>
    </w:tbl>
    <w:p w14:paraId="12602D29" w14:textId="77777777" w:rsidR="00EE5331" w:rsidRPr="0012064C" w:rsidRDefault="00EE5331" w:rsidP="00FB546D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  <w:lang w:val="en-ID" w:eastAsia="en-ID"/>
        </w:rPr>
      </w:pPr>
    </w:p>
    <w:p w14:paraId="7EAA790A" w14:textId="775BA89B" w:rsidR="00AB019C" w:rsidRPr="0012064C" w:rsidRDefault="00AB019C" w:rsidP="00FB546D">
      <w:pPr>
        <w:numPr>
          <w:ilvl w:val="3"/>
          <w:numId w:val="3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Kriteria</w:t>
      </w:r>
      <w:proofErr w:type="spellEnd"/>
      <w:r w:rsidRPr="001206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color w:val="000000"/>
          <w:sz w:val="22"/>
          <w:szCs w:val="22"/>
        </w:rPr>
        <w:t>Penerimaan</w:t>
      </w:r>
      <w:proofErr w:type="spellEnd"/>
    </w:p>
    <w:tbl>
      <w:tblPr>
        <w:tblStyle w:val="TableGrid"/>
        <w:tblW w:w="8505" w:type="dxa"/>
        <w:tblInd w:w="1980" w:type="dxa"/>
        <w:tblLook w:val="04A0" w:firstRow="1" w:lastRow="0" w:firstColumn="1" w:lastColumn="0" w:noHBand="0" w:noVBand="1"/>
      </w:tblPr>
      <w:tblGrid>
        <w:gridCol w:w="567"/>
        <w:gridCol w:w="2797"/>
        <w:gridCol w:w="5141"/>
      </w:tblGrid>
      <w:tr w:rsidR="00CB4492" w:rsidRPr="0012064C" w14:paraId="6AD2D68C" w14:textId="77777777" w:rsidTr="00CB4492">
        <w:tc>
          <w:tcPr>
            <w:tcW w:w="567" w:type="dxa"/>
          </w:tcPr>
          <w:p w14:paraId="27AF7C91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797" w:type="dxa"/>
          </w:tcPr>
          <w:p w14:paraId="124A8A90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5141" w:type="dxa"/>
          </w:tcPr>
          <w:p w14:paraId="50B27F84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</w:rPr>
              <w:t>Syarat</w:t>
            </w:r>
            <w:proofErr w:type="spellEnd"/>
          </w:p>
        </w:tc>
      </w:tr>
      <w:tr w:rsidR="00CB4492" w:rsidRPr="0012064C" w14:paraId="3BA271C6" w14:textId="77777777" w:rsidTr="00CB4492">
        <w:tc>
          <w:tcPr>
            <w:tcW w:w="567" w:type="dxa"/>
          </w:tcPr>
          <w:p w14:paraId="357DB2C5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797" w:type="dxa"/>
          </w:tcPr>
          <w:p w14:paraId="323FF76C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Luas Area</w:t>
            </w:r>
          </w:p>
        </w:tc>
        <w:tc>
          <w:tcPr>
            <w:tcW w:w="5141" w:type="dxa"/>
          </w:tcPr>
          <w:p w14:paraId="5B03CB7D" w14:textId="4922828B" w:rsidR="00CB4492" w:rsidRPr="0012064C" w:rsidRDefault="00CB4492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Simpangan</w:t>
            </w:r>
            <w:proofErr w:type="spellEnd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Baku </w:t>
            </w:r>
            <w:proofErr w:type="spellStart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Relatif</w:t>
            </w:r>
            <w:proofErr w:type="spellEnd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(SBR) ≤ 2,0 %</w:t>
            </w:r>
          </w:p>
        </w:tc>
      </w:tr>
      <w:tr w:rsidR="00CB4492" w:rsidRPr="0012064C" w14:paraId="7B4C4E54" w14:textId="77777777" w:rsidTr="00CB4492">
        <w:tc>
          <w:tcPr>
            <w:tcW w:w="567" w:type="dxa"/>
          </w:tcPr>
          <w:p w14:paraId="61F379F7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797" w:type="dxa"/>
          </w:tcPr>
          <w:p w14:paraId="549AEC0B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Waktu </w:t>
            </w:r>
            <w:proofErr w:type="spellStart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Retensi</w:t>
            </w:r>
            <w:proofErr w:type="spellEnd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(tr)</w:t>
            </w:r>
          </w:p>
        </w:tc>
        <w:tc>
          <w:tcPr>
            <w:tcW w:w="5141" w:type="dxa"/>
          </w:tcPr>
          <w:p w14:paraId="565E50BD" w14:textId="5C7769BB" w:rsidR="00CB4492" w:rsidRPr="0012064C" w:rsidRDefault="00CB4492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Simpangan</w:t>
            </w:r>
            <w:proofErr w:type="spellEnd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Baku </w:t>
            </w:r>
            <w:proofErr w:type="spellStart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Relatif</w:t>
            </w:r>
            <w:proofErr w:type="spellEnd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(SBR) ≤ </w:t>
            </w:r>
            <w:r w:rsidR="00296BA3"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2,0</w:t>
            </w:r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%</w:t>
            </w:r>
          </w:p>
        </w:tc>
      </w:tr>
      <w:tr w:rsidR="00CB4492" w:rsidRPr="0012064C" w14:paraId="6F716D04" w14:textId="77777777" w:rsidTr="00CB4492">
        <w:tc>
          <w:tcPr>
            <w:tcW w:w="567" w:type="dxa"/>
          </w:tcPr>
          <w:p w14:paraId="3965ED65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797" w:type="dxa"/>
          </w:tcPr>
          <w:p w14:paraId="1650FF5B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Tailing Faktor (</w:t>
            </w:r>
            <w:proofErr w:type="spellStart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tf</w:t>
            </w:r>
            <w:proofErr w:type="spellEnd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5141" w:type="dxa"/>
          </w:tcPr>
          <w:p w14:paraId="3C60FA5C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Tf</w:t>
            </w:r>
            <w:proofErr w:type="spellEnd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≤ 2,0</w:t>
            </w:r>
          </w:p>
        </w:tc>
      </w:tr>
      <w:tr w:rsidR="00CB4492" w:rsidRPr="0012064C" w14:paraId="7AE954AD" w14:textId="77777777" w:rsidTr="00CB4492">
        <w:tc>
          <w:tcPr>
            <w:tcW w:w="567" w:type="dxa"/>
          </w:tcPr>
          <w:p w14:paraId="6D702B3C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797" w:type="dxa"/>
          </w:tcPr>
          <w:p w14:paraId="03379583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Lempeng</w:t>
            </w:r>
            <w:proofErr w:type="spellEnd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Teoritis</w:t>
            </w:r>
            <w:proofErr w:type="spellEnd"/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(N)</w:t>
            </w:r>
          </w:p>
        </w:tc>
        <w:tc>
          <w:tcPr>
            <w:tcW w:w="5141" w:type="dxa"/>
          </w:tcPr>
          <w:p w14:paraId="066F67AF" w14:textId="48B43141" w:rsidR="00CB4492" w:rsidRPr="0012064C" w:rsidRDefault="00CB4492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N ≥ </w:t>
            </w:r>
            <w:r w:rsidR="002F6CA5" w:rsidRPr="0012064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2000</w:t>
            </w:r>
          </w:p>
        </w:tc>
      </w:tr>
      <w:tr w:rsidR="00CB4492" w:rsidRPr="0012064C" w14:paraId="4869A101" w14:textId="77777777" w:rsidTr="00CB4492">
        <w:tc>
          <w:tcPr>
            <w:tcW w:w="567" w:type="dxa"/>
          </w:tcPr>
          <w:p w14:paraId="64627935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797" w:type="dxa"/>
          </w:tcPr>
          <w:p w14:paraId="30D0C770" w14:textId="77777777" w:rsidR="00CB4492" w:rsidRPr="0012064C" w:rsidRDefault="00CB4492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12064C">
              <w:rPr>
                <w:rFonts w:asciiTheme="minorHAnsi" w:hAnsiTheme="minorHAnsi" w:cstheme="minorHAnsi"/>
                <w:iCs/>
                <w:sz w:val="22"/>
                <w:szCs w:val="22"/>
              </w:rPr>
              <w:t>Resolusi</w:t>
            </w:r>
            <w:proofErr w:type="spellEnd"/>
            <w:r w:rsidRPr="0012064C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(R)</w:t>
            </w:r>
          </w:p>
        </w:tc>
        <w:tc>
          <w:tcPr>
            <w:tcW w:w="5141" w:type="dxa"/>
          </w:tcPr>
          <w:p w14:paraId="547FDDB7" w14:textId="00CA2521" w:rsidR="00CB4492" w:rsidRPr="0012064C" w:rsidRDefault="00CB4492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</w:rPr>
              <w:t xml:space="preserve">R ≥ </w:t>
            </w:r>
            <w:r w:rsidR="002F6CA5" w:rsidRPr="0012064C">
              <w:rPr>
                <w:rFonts w:asciiTheme="minorHAnsi" w:hAnsiTheme="minorHAnsi" w:cstheme="minorHAnsi"/>
                <w:sz w:val="22"/>
                <w:szCs w:val="22"/>
              </w:rPr>
              <w:t xml:space="preserve">7,0 </w:t>
            </w:r>
            <w:proofErr w:type="spellStart"/>
            <w:r w:rsidR="002F6CA5" w:rsidRPr="0012064C">
              <w:rPr>
                <w:rFonts w:asciiTheme="minorHAnsi" w:hAnsiTheme="minorHAnsi" w:cstheme="minorHAnsi"/>
                <w:sz w:val="22"/>
                <w:szCs w:val="22"/>
              </w:rPr>
              <w:t>antara</w:t>
            </w:r>
            <w:proofErr w:type="spellEnd"/>
            <w:r w:rsidR="002F6CA5" w:rsidRPr="0012064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2F6CA5" w:rsidRPr="0012064C">
              <w:rPr>
                <w:rFonts w:asciiTheme="minorHAnsi" w:hAnsiTheme="minorHAnsi" w:cstheme="minorHAnsi"/>
                <w:sz w:val="22"/>
                <w:szCs w:val="22"/>
              </w:rPr>
              <w:t>Dietilen</w:t>
            </w:r>
            <w:proofErr w:type="spellEnd"/>
            <w:r w:rsidR="002F6CA5" w:rsidRPr="0012064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2F6CA5" w:rsidRPr="0012064C">
              <w:rPr>
                <w:rFonts w:asciiTheme="minorHAnsi" w:hAnsiTheme="minorHAnsi" w:cstheme="minorHAnsi"/>
                <w:sz w:val="22"/>
                <w:szCs w:val="22"/>
              </w:rPr>
              <w:t>Glikol</w:t>
            </w:r>
            <w:proofErr w:type="spellEnd"/>
            <w:r w:rsidR="002F6CA5" w:rsidRPr="0012064C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2F6CA5" w:rsidRPr="0012064C">
              <w:rPr>
                <w:rFonts w:asciiTheme="minorHAnsi" w:hAnsiTheme="minorHAnsi" w:cstheme="minorHAnsi"/>
                <w:sz w:val="22"/>
                <w:szCs w:val="22"/>
              </w:rPr>
              <w:t>Gliserin</w:t>
            </w:r>
            <w:proofErr w:type="spellEnd"/>
          </w:p>
        </w:tc>
      </w:tr>
    </w:tbl>
    <w:p w14:paraId="676CF899" w14:textId="77777777" w:rsidR="001346F2" w:rsidRPr="0012064C" w:rsidRDefault="001346F2" w:rsidP="00FB546D">
      <w:pPr>
        <w:spacing w:line="276" w:lineRule="auto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  <w:lang w:val="en-ID" w:eastAsia="en-ID"/>
        </w:rPr>
      </w:pPr>
    </w:p>
    <w:p w14:paraId="365FE46B" w14:textId="0AD0E76B" w:rsidR="00B03D19" w:rsidRPr="0012064C" w:rsidRDefault="007F30F0" w:rsidP="00FB546D">
      <w:pPr>
        <w:numPr>
          <w:ilvl w:val="2"/>
          <w:numId w:val="3"/>
        </w:numPr>
        <w:spacing w:line="276" w:lineRule="auto"/>
        <w:ind w:left="1701" w:hanging="70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Perhitungan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  <w:proofErr w:type="gram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17CAA315" w14:textId="378DC18A" w:rsidR="00A37214" w:rsidRPr="0012064C" w:rsidRDefault="0012064C" w:rsidP="00FB546D">
      <w:pPr>
        <w:pStyle w:val="ListParagraph"/>
        <w:spacing w:line="276" w:lineRule="auto"/>
        <w:ind w:left="2160"/>
        <w:jc w:val="center"/>
        <w:rPr>
          <w:rFonts w:asciiTheme="minorHAnsi" w:hAnsiTheme="minorHAnsi" w:cstheme="minorHAnsi"/>
          <w:sz w:val="22"/>
          <w:szCs w:val="22"/>
          <w:lang w:val="fr-F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fr-FR"/>
            </w:rPr>
            <m:t>Cr=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  <w:lang w:val="fr-FR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fr-FR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fr-FR"/>
                </w:rPr>
                <m:t>Lt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fr-FR"/>
            </w:rPr>
            <m:t>×100%</m:t>
          </m:r>
        </m:oMath>
      </m:oMathPara>
    </w:p>
    <w:p w14:paraId="53DF17AC" w14:textId="77777777" w:rsidR="00A37214" w:rsidRPr="0012064C" w:rsidRDefault="00A37214" w:rsidP="00FB546D">
      <w:pPr>
        <w:pStyle w:val="ListParagraph"/>
        <w:spacing w:before="180" w:line="276" w:lineRule="auto"/>
        <w:ind w:left="1701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12064C">
        <w:rPr>
          <w:rFonts w:asciiTheme="minorHAnsi" w:hAnsiTheme="minorHAnsi" w:cstheme="minorHAnsi"/>
          <w:sz w:val="22"/>
          <w:szCs w:val="22"/>
          <w:lang w:val="fr-FR"/>
        </w:rPr>
        <w:t>Keterangan</w:t>
      </w:r>
      <w:proofErr w:type="spellEnd"/>
      <w:r w:rsidRPr="0012064C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tbl>
      <w:tblPr>
        <w:tblW w:w="8039" w:type="dxa"/>
        <w:tblInd w:w="1701" w:type="dxa"/>
        <w:tblLook w:val="04A0" w:firstRow="1" w:lastRow="0" w:firstColumn="1" w:lastColumn="0" w:noHBand="0" w:noVBand="1"/>
      </w:tblPr>
      <w:tblGrid>
        <w:gridCol w:w="426"/>
        <w:gridCol w:w="7613"/>
      </w:tblGrid>
      <w:tr w:rsidR="00A37214" w:rsidRPr="0012064C" w14:paraId="157A489C" w14:textId="77777777" w:rsidTr="00EE5331">
        <w:tc>
          <w:tcPr>
            <w:tcW w:w="426" w:type="dxa"/>
            <w:shd w:val="clear" w:color="auto" w:fill="auto"/>
          </w:tcPr>
          <w:p w14:paraId="309C006B" w14:textId="77777777" w:rsidR="00A37214" w:rsidRPr="0012064C" w:rsidRDefault="00A37214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Cr</w:t>
            </w:r>
          </w:p>
        </w:tc>
        <w:tc>
          <w:tcPr>
            <w:tcW w:w="7613" w:type="dxa"/>
            <w:shd w:val="clear" w:color="auto" w:fill="auto"/>
          </w:tcPr>
          <w:p w14:paraId="6BC8E807" w14:textId="77777777" w:rsidR="00A37214" w:rsidRPr="0012064C" w:rsidRDefault="00A37214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= Kadar </w:t>
            </w: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Cemaran</w:t>
            </w:r>
            <w:proofErr w:type="spellEnd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Organik</w:t>
            </w:r>
            <w:proofErr w:type="spellEnd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(%)</w:t>
            </w:r>
          </w:p>
        </w:tc>
      </w:tr>
      <w:tr w:rsidR="00A37214" w:rsidRPr="0012064C" w14:paraId="792EC45F" w14:textId="77777777" w:rsidTr="00EE5331">
        <w:tc>
          <w:tcPr>
            <w:tcW w:w="426" w:type="dxa"/>
            <w:shd w:val="clear" w:color="auto" w:fill="auto"/>
          </w:tcPr>
          <w:p w14:paraId="0F404A16" w14:textId="77777777" w:rsidR="00A37214" w:rsidRPr="0012064C" w:rsidRDefault="00A37214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Li</w:t>
            </w:r>
          </w:p>
        </w:tc>
        <w:tc>
          <w:tcPr>
            <w:tcW w:w="7613" w:type="dxa"/>
            <w:shd w:val="clear" w:color="auto" w:fill="auto"/>
          </w:tcPr>
          <w:p w14:paraId="3066F76C" w14:textId="77777777" w:rsidR="00A37214" w:rsidRPr="0012064C" w:rsidRDefault="00A37214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= </w:t>
            </w: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Luas</w:t>
            </w:r>
            <w:proofErr w:type="spellEnd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area </w:t>
            </w: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puncak</w:t>
            </w:r>
            <w:proofErr w:type="spellEnd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masing-masing</w:t>
            </w:r>
            <w:proofErr w:type="spellEnd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cemaran</w:t>
            </w:r>
            <w:proofErr w:type="spellEnd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pada</w:t>
            </w:r>
            <w:proofErr w:type="spellEnd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larutan</w:t>
            </w:r>
            <w:proofErr w:type="spellEnd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uji</w:t>
            </w:r>
            <w:proofErr w:type="spellEnd"/>
          </w:p>
        </w:tc>
      </w:tr>
      <w:tr w:rsidR="00A37214" w:rsidRPr="0012064C" w14:paraId="4A25E886" w14:textId="77777777" w:rsidTr="00EE5331">
        <w:tc>
          <w:tcPr>
            <w:tcW w:w="426" w:type="dxa"/>
            <w:shd w:val="clear" w:color="auto" w:fill="auto"/>
          </w:tcPr>
          <w:p w14:paraId="12305E0F" w14:textId="77777777" w:rsidR="00A37214" w:rsidRPr="0012064C" w:rsidRDefault="00A37214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Lt</w:t>
            </w:r>
            <w:proofErr w:type="spellEnd"/>
          </w:p>
        </w:tc>
        <w:tc>
          <w:tcPr>
            <w:tcW w:w="7613" w:type="dxa"/>
            <w:shd w:val="clear" w:color="auto" w:fill="auto"/>
          </w:tcPr>
          <w:p w14:paraId="631DC157" w14:textId="77777777" w:rsidR="00A37214" w:rsidRPr="0012064C" w:rsidRDefault="00A37214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= </w:t>
            </w: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Luas</w:t>
            </w:r>
            <w:proofErr w:type="spellEnd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area total </w:t>
            </w:r>
            <w:proofErr w:type="spellStart"/>
            <w:r w:rsidR="00C104B3"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semua</w:t>
            </w:r>
            <w:proofErr w:type="spellEnd"/>
            <w:r w:rsidR="00C104B3"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puncak</w:t>
            </w:r>
            <w:proofErr w:type="spellEnd"/>
            <w:r w:rsidR="00C104B3"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="00C104B3"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pada</w:t>
            </w:r>
            <w:proofErr w:type="spellEnd"/>
            <w:r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="00C104B3"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larutan</w:t>
            </w:r>
            <w:proofErr w:type="spellEnd"/>
            <w:r w:rsidR="00C104B3"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="00C104B3" w:rsidRPr="0012064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uji</w:t>
            </w:r>
            <w:proofErr w:type="spellEnd"/>
          </w:p>
          <w:p w14:paraId="64952E81" w14:textId="77777777" w:rsidR="001346F2" w:rsidRPr="0012064C" w:rsidRDefault="001346F2" w:rsidP="00FB546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10"/>
                <w:szCs w:val="10"/>
                <w:lang w:val="fr-FR"/>
              </w:rPr>
            </w:pPr>
          </w:p>
        </w:tc>
      </w:tr>
    </w:tbl>
    <w:bookmarkEnd w:id="9"/>
    <w:p w14:paraId="25C11AA1" w14:textId="77777777" w:rsidR="00F55F1E" w:rsidRPr="0012064C" w:rsidRDefault="00AE1936" w:rsidP="00FB546D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2064C">
        <w:rPr>
          <w:rFonts w:asciiTheme="minorHAnsi" w:hAnsiTheme="minorHAnsi" w:cstheme="minorHAnsi"/>
          <w:bCs/>
          <w:sz w:val="22"/>
          <w:szCs w:val="22"/>
        </w:rPr>
        <w:t>Kadar</w:t>
      </w:r>
    </w:p>
    <w:p w14:paraId="7C274D74" w14:textId="77777777" w:rsidR="00AE1936" w:rsidRPr="0012064C" w:rsidRDefault="00AE1936" w:rsidP="00FB546D">
      <w:pPr>
        <w:pStyle w:val="ListParagraph"/>
        <w:numPr>
          <w:ilvl w:val="2"/>
          <w:numId w:val="3"/>
        </w:numPr>
        <w:spacing w:line="276" w:lineRule="auto"/>
        <w:ind w:left="1701" w:hanging="707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12064C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0AD35979" w14:textId="77777777" w:rsidR="00AE1936" w:rsidRPr="0012064C" w:rsidRDefault="00AE1936" w:rsidP="00FB546D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Bahan Baku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Glycerolum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(S-QC-01-099).</w:t>
      </w:r>
    </w:p>
    <w:p w14:paraId="691C3405" w14:textId="77777777" w:rsidR="00AE1936" w:rsidRPr="0012064C" w:rsidRDefault="00AE1936" w:rsidP="00FB546D">
      <w:pPr>
        <w:pStyle w:val="ListParagraph"/>
        <w:numPr>
          <w:ilvl w:val="2"/>
          <w:numId w:val="3"/>
        </w:numPr>
        <w:spacing w:line="276" w:lineRule="auto"/>
        <w:ind w:left="1701" w:hanging="707"/>
        <w:rPr>
          <w:rFonts w:asciiTheme="minorHAnsi" w:hAnsiTheme="minorHAnsi" w:cstheme="minorHAnsi"/>
          <w:bCs/>
          <w:sz w:val="22"/>
          <w:szCs w:val="22"/>
        </w:rPr>
      </w:pPr>
      <w:r w:rsidRPr="0012064C">
        <w:rPr>
          <w:rFonts w:asciiTheme="minorHAnsi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12064C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7A04A570" w14:textId="77777777" w:rsidR="00430AD6" w:rsidRPr="0012064C" w:rsidRDefault="004B18F2" w:rsidP="00FB546D">
      <w:pPr>
        <w:pStyle w:val="ListParagraph"/>
        <w:numPr>
          <w:ilvl w:val="3"/>
          <w:numId w:val="3"/>
        </w:numPr>
        <w:spacing w:line="276" w:lineRule="auto"/>
        <w:ind w:left="1985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Natrium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Periodat</w:t>
      </w:r>
      <w:proofErr w:type="spellEnd"/>
    </w:p>
    <w:p w14:paraId="1F4BC309" w14:textId="48E6943C" w:rsidR="004B18F2" w:rsidRPr="0012064C" w:rsidRDefault="004B18F2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rPr>
          <w:rFonts w:asciiTheme="minorHAnsi" w:hAnsiTheme="minorHAnsi" w:cstheme="minorHAnsi"/>
          <w:bCs/>
          <w:sz w:val="22"/>
          <w:szCs w:val="22"/>
        </w:rPr>
      </w:pPr>
      <w:r w:rsidRPr="0012064C">
        <w:rPr>
          <w:rFonts w:asciiTheme="minorHAnsi" w:hAnsiTheme="minorHAnsi" w:cstheme="minorHAnsi"/>
          <w:bCs/>
          <w:sz w:val="22"/>
          <w:szCs w:val="22"/>
        </w:rPr>
        <w:t xml:space="preserve">Timbang 60 g Natrium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Metaperiodat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P,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E3584C" w:rsidRPr="0012064C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="00E3584C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E3584C" w:rsidRPr="0012064C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1000 ml.</w:t>
      </w:r>
    </w:p>
    <w:p w14:paraId="42139CCE" w14:textId="0A048246" w:rsidR="00E3584C" w:rsidRPr="0012064C" w:rsidRDefault="00E3584C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± 500 ml Air Murni.</w:t>
      </w:r>
    </w:p>
    <w:p w14:paraId="03342B6D" w14:textId="3BADBEF4" w:rsidR="004B18F2" w:rsidRPr="0012064C" w:rsidRDefault="00E3584C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="006C064D" w:rsidRPr="0012064C">
        <w:rPr>
          <w:rFonts w:asciiTheme="minorHAnsi" w:hAnsiTheme="minorHAnsi" w:cstheme="minorHAnsi"/>
          <w:bCs/>
          <w:sz w:val="22"/>
          <w:szCs w:val="22"/>
        </w:rPr>
        <w:t xml:space="preserve"> 120 ml Asam </w:t>
      </w:r>
      <w:proofErr w:type="spellStart"/>
      <w:r w:rsidR="006C064D" w:rsidRPr="0012064C">
        <w:rPr>
          <w:rFonts w:asciiTheme="minorHAnsi" w:hAnsiTheme="minorHAnsi" w:cstheme="minorHAnsi"/>
          <w:bCs/>
          <w:sz w:val="22"/>
          <w:szCs w:val="22"/>
        </w:rPr>
        <w:t>Sulfat</w:t>
      </w:r>
      <w:proofErr w:type="spellEnd"/>
      <w:r w:rsidR="006C064D" w:rsidRPr="0012064C">
        <w:rPr>
          <w:rFonts w:asciiTheme="minorHAnsi" w:hAnsiTheme="minorHAnsi" w:cstheme="minorHAnsi"/>
          <w:bCs/>
          <w:sz w:val="22"/>
          <w:szCs w:val="22"/>
        </w:rPr>
        <w:t xml:space="preserve"> 0,1 N.</w:t>
      </w:r>
    </w:p>
    <w:p w14:paraId="0875ABA2" w14:textId="5D266261" w:rsidR="006C064D" w:rsidRPr="0012064C" w:rsidRDefault="00E3584C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Encerkan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Air Murni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batas,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="001346F2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6C064D" w:rsidRPr="0012064C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="006C064D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6C064D" w:rsidRPr="0012064C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="006C064D"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04BADD23" w14:textId="77777777" w:rsidR="006C064D" w:rsidRPr="0012064C" w:rsidRDefault="006C064D" w:rsidP="00FB546D">
      <w:pPr>
        <w:spacing w:line="276" w:lineRule="auto"/>
        <w:ind w:left="1984"/>
        <w:rPr>
          <w:rFonts w:asciiTheme="minorHAnsi" w:hAnsiTheme="minorHAnsi" w:cstheme="minorHAnsi"/>
          <w:bCs/>
          <w:sz w:val="10"/>
          <w:szCs w:val="10"/>
        </w:rPr>
      </w:pPr>
    </w:p>
    <w:p w14:paraId="6058889B" w14:textId="77777777" w:rsidR="006C064D" w:rsidRPr="0012064C" w:rsidRDefault="004B18F2" w:rsidP="00FB546D">
      <w:pPr>
        <w:pStyle w:val="ListParagraph"/>
        <w:numPr>
          <w:ilvl w:val="3"/>
          <w:numId w:val="3"/>
        </w:numPr>
        <w:spacing w:line="276" w:lineRule="auto"/>
        <w:ind w:left="1985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Natrium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Periodat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Encer</w:t>
      </w:r>
      <w:proofErr w:type="spellEnd"/>
      <w:r w:rsidR="00445BE3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4D977DE3" w14:textId="70C9B339" w:rsidR="006C064D" w:rsidRPr="0012064C" w:rsidRDefault="006C064D" w:rsidP="003738D7">
      <w:pPr>
        <w:pStyle w:val="ListParagraph"/>
        <w:numPr>
          <w:ilvl w:val="1"/>
          <w:numId w:val="16"/>
        </w:numPr>
        <w:tabs>
          <w:tab w:val="left" w:pos="2268"/>
        </w:tabs>
        <w:spacing w:line="276" w:lineRule="auto"/>
        <w:ind w:left="1560" w:firstLine="425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2064C">
        <w:rPr>
          <w:rFonts w:asciiTheme="minorHAnsi" w:hAnsiTheme="minorHAnsi" w:cstheme="minorHAnsi"/>
          <w:bCs/>
          <w:sz w:val="22"/>
          <w:szCs w:val="22"/>
        </w:rPr>
        <w:t xml:space="preserve">Pipet 10 ml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Natrium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Periodat</w:t>
      </w:r>
      <w:proofErr w:type="spellEnd"/>
      <w:r w:rsidR="00C62791" w:rsidRPr="0012064C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C62791" w:rsidRPr="0012064C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="00C62791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250 ml.</w:t>
      </w:r>
    </w:p>
    <w:p w14:paraId="68650645" w14:textId="6D0769E0" w:rsidR="006C064D" w:rsidRPr="0012064C" w:rsidRDefault="006C064D" w:rsidP="003738D7">
      <w:pPr>
        <w:pStyle w:val="ListParagraph"/>
        <w:numPr>
          <w:ilvl w:val="1"/>
          <w:numId w:val="16"/>
        </w:numPr>
        <w:tabs>
          <w:tab w:val="left" w:pos="2268"/>
        </w:tabs>
        <w:spacing w:line="276" w:lineRule="auto"/>
        <w:ind w:left="1560" w:firstLine="425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Encerkan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Air Murni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batas,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4C26FD53" w14:textId="77777777" w:rsidR="006C064D" w:rsidRPr="0012064C" w:rsidRDefault="006C064D" w:rsidP="00FB546D">
      <w:pPr>
        <w:pStyle w:val="ListParagraph"/>
        <w:tabs>
          <w:tab w:val="left" w:pos="2268"/>
        </w:tabs>
        <w:spacing w:line="276" w:lineRule="auto"/>
        <w:ind w:left="1985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03729FAF" w14:textId="6E85BB32" w:rsidR="004B18F2" w:rsidRPr="0012064C" w:rsidRDefault="006C064D" w:rsidP="00FB546D">
      <w:pPr>
        <w:pStyle w:val="ListParagraph"/>
        <w:numPr>
          <w:ilvl w:val="3"/>
          <w:numId w:val="3"/>
        </w:numPr>
        <w:spacing w:line="276" w:lineRule="auto"/>
        <w:ind w:left="1985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Pembakuan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Na</w:t>
      </w:r>
      <w:r w:rsidR="00810F63" w:rsidRPr="0012064C">
        <w:rPr>
          <w:rFonts w:asciiTheme="minorHAnsi" w:hAnsiTheme="minorHAnsi" w:cstheme="minorHAnsi"/>
          <w:bCs/>
          <w:sz w:val="22"/>
          <w:szCs w:val="22"/>
        </w:rPr>
        <w:t xml:space="preserve">trium </w:t>
      </w:r>
      <w:proofErr w:type="spellStart"/>
      <w:r w:rsidR="00810F63" w:rsidRPr="0012064C">
        <w:rPr>
          <w:rFonts w:asciiTheme="minorHAnsi" w:hAnsiTheme="minorHAnsi" w:cstheme="minorHAnsi"/>
          <w:bCs/>
          <w:sz w:val="22"/>
          <w:szCs w:val="22"/>
        </w:rPr>
        <w:t>Periodat</w:t>
      </w:r>
      <w:proofErr w:type="spellEnd"/>
      <w:r w:rsidR="00810F63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45BE3" w:rsidRPr="0012064C">
        <w:rPr>
          <w:rFonts w:asciiTheme="minorHAnsi" w:hAnsiTheme="minorHAnsi" w:cstheme="minorHAnsi"/>
          <w:bCs/>
          <w:sz w:val="22"/>
          <w:szCs w:val="22"/>
        </w:rPr>
        <w:t>(</w:t>
      </w:r>
      <w:r w:rsidR="00810F63" w:rsidRPr="0012064C">
        <w:rPr>
          <w:rFonts w:asciiTheme="minorHAnsi" w:hAnsiTheme="minorHAnsi" w:cstheme="minorHAnsi"/>
          <w:bCs/>
          <w:sz w:val="22"/>
          <w:szCs w:val="22"/>
        </w:rPr>
        <w:t>U</w:t>
      </w:r>
      <w:r w:rsidR="00445BE3" w:rsidRPr="0012064C">
        <w:rPr>
          <w:rFonts w:asciiTheme="minorHAnsi" w:hAnsiTheme="minorHAnsi" w:cstheme="minorHAnsi"/>
          <w:bCs/>
          <w:sz w:val="22"/>
          <w:szCs w:val="22"/>
        </w:rPr>
        <w:t xml:space="preserve">ji </w:t>
      </w:r>
      <w:proofErr w:type="spellStart"/>
      <w:r w:rsidR="00810F63" w:rsidRPr="0012064C">
        <w:rPr>
          <w:rFonts w:asciiTheme="minorHAnsi" w:hAnsiTheme="minorHAnsi" w:cstheme="minorHAnsi"/>
          <w:bCs/>
          <w:sz w:val="22"/>
          <w:szCs w:val="22"/>
        </w:rPr>
        <w:t>K</w:t>
      </w:r>
      <w:r w:rsidR="00445BE3" w:rsidRPr="0012064C">
        <w:rPr>
          <w:rFonts w:asciiTheme="minorHAnsi" w:hAnsiTheme="minorHAnsi" w:cstheme="minorHAnsi"/>
          <w:bCs/>
          <w:sz w:val="22"/>
          <w:szCs w:val="22"/>
        </w:rPr>
        <w:t>eseuaian</w:t>
      </w:r>
      <w:proofErr w:type="spellEnd"/>
      <w:r w:rsidR="00445BE3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810F63" w:rsidRPr="0012064C">
        <w:rPr>
          <w:rFonts w:asciiTheme="minorHAnsi" w:hAnsiTheme="minorHAnsi" w:cstheme="minorHAnsi"/>
          <w:bCs/>
          <w:sz w:val="22"/>
          <w:szCs w:val="22"/>
        </w:rPr>
        <w:t>L</w:t>
      </w:r>
      <w:r w:rsidR="00445BE3" w:rsidRPr="0012064C">
        <w:rPr>
          <w:rFonts w:asciiTheme="minorHAnsi" w:hAnsiTheme="minorHAnsi" w:cstheme="minorHAnsi"/>
          <w:bCs/>
          <w:sz w:val="22"/>
          <w:szCs w:val="22"/>
        </w:rPr>
        <w:t>arutan</w:t>
      </w:r>
      <w:proofErr w:type="spellEnd"/>
      <w:r w:rsidR="00445BE3" w:rsidRPr="0012064C">
        <w:rPr>
          <w:rFonts w:asciiTheme="minorHAnsi" w:hAnsiTheme="minorHAnsi" w:cstheme="minorHAnsi"/>
          <w:bCs/>
          <w:sz w:val="22"/>
          <w:szCs w:val="22"/>
        </w:rPr>
        <w:t>)</w:t>
      </w:r>
    </w:p>
    <w:p w14:paraId="7871618B" w14:textId="77777777" w:rsidR="004B18F2" w:rsidRPr="0012064C" w:rsidRDefault="004B18F2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2064C">
        <w:rPr>
          <w:rFonts w:asciiTheme="minorHAnsi" w:hAnsiTheme="minorHAnsi" w:cstheme="minorHAnsi"/>
          <w:bCs/>
          <w:sz w:val="22"/>
          <w:szCs w:val="22"/>
        </w:rPr>
        <w:t xml:space="preserve">Timbang 550 mg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Gli</w:t>
      </w:r>
      <w:r w:rsidR="00C4175A" w:rsidRPr="0012064C">
        <w:rPr>
          <w:rFonts w:asciiTheme="minorHAnsi" w:hAnsiTheme="minorHAnsi" w:cstheme="minorHAnsi"/>
          <w:bCs/>
          <w:sz w:val="22"/>
          <w:szCs w:val="22"/>
        </w:rPr>
        <w:t>serin</w:t>
      </w:r>
      <w:proofErr w:type="spellEnd"/>
      <w:r w:rsidR="00C4175A" w:rsidRPr="0012064C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C4175A" w:rsidRPr="0012064C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="00C4175A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4175A" w:rsidRPr="0012064C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="00C4175A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4175A" w:rsidRPr="0012064C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="00C4175A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4175A" w:rsidRPr="0012064C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="00C4175A" w:rsidRPr="0012064C">
        <w:rPr>
          <w:rFonts w:asciiTheme="minorHAnsi" w:hAnsiTheme="minorHAnsi" w:cstheme="minorHAnsi"/>
          <w:bCs/>
          <w:sz w:val="22"/>
          <w:szCs w:val="22"/>
        </w:rPr>
        <w:t xml:space="preserve"> Erlenmeyer 250 ml.</w:t>
      </w:r>
    </w:p>
    <w:p w14:paraId="6DA38E3E" w14:textId="2E4D16E1" w:rsidR="005D1882" w:rsidRPr="0012064C" w:rsidRDefault="002F6CA5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="00C4175A" w:rsidRPr="0012064C">
        <w:rPr>
          <w:rFonts w:asciiTheme="minorHAnsi" w:hAnsiTheme="minorHAnsi" w:cstheme="minorHAnsi"/>
          <w:bCs/>
          <w:sz w:val="22"/>
          <w:szCs w:val="22"/>
        </w:rPr>
        <w:t xml:space="preserve"> 50 ml Air </w:t>
      </w:r>
      <w:r w:rsidR="00F934D2" w:rsidRPr="0012064C">
        <w:rPr>
          <w:rFonts w:asciiTheme="minorHAnsi" w:hAnsiTheme="minorHAnsi" w:cstheme="minorHAnsi"/>
          <w:bCs/>
          <w:sz w:val="22"/>
          <w:szCs w:val="22"/>
        </w:rPr>
        <w:t>M</w:t>
      </w:r>
      <w:r w:rsidR="00C4175A" w:rsidRPr="0012064C">
        <w:rPr>
          <w:rFonts w:asciiTheme="minorHAnsi" w:hAnsiTheme="minorHAnsi" w:cstheme="minorHAnsi"/>
          <w:bCs/>
          <w:sz w:val="22"/>
          <w:szCs w:val="22"/>
        </w:rPr>
        <w:t>urni</w:t>
      </w:r>
      <w:r w:rsidR="005D1882"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30B80D21" w14:textId="56D33F51" w:rsidR="00C4175A" w:rsidRPr="0012064C" w:rsidRDefault="005D1882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50 ml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l</w:t>
      </w:r>
      <w:r w:rsidR="00C4175A" w:rsidRPr="0012064C">
        <w:rPr>
          <w:rFonts w:asciiTheme="minorHAnsi" w:hAnsiTheme="minorHAnsi" w:cstheme="minorHAnsi"/>
          <w:bCs/>
          <w:sz w:val="22"/>
          <w:szCs w:val="22"/>
        </w:rPr>
        <w:t>arutan</w:t>
      </w:r>
      <w:proofErr w:type="spellEnd"/>
      <w:r w:rsidR="00C4175A" w:rsidRPr="0012064C">
        <w:rPr>
          <w:rFonts w:asciiTheme="minorHAnsi" w:hAnsiTheme="minorHAnsi" w:cstheme="minorHAnsi"/>
          <w:bCs/>
          <w:sz w:val="22"/>
          <w:szCs w:val="22"/>
        </w:rPr>
        <w:t xml:space="preserve"> Natrium </w:t>
      </w:r>
      <w:proofErr w:type="spellStart"/>
      <w:r w:rsidR="00C4175A" w:rsidRPr="0012064C">
        <w:rPr>
          <w:rFonts w:asciiTheme="minorHAnsi" w:hAnsiTheme="minorHAnsi" w:cstheme="minorHAnsi"/>
          <w:bCs/>
          <w:sz w:val="22"/>
          <w:szCs w:val="22"/>
        </w:rPr>
        <w:t>Periodat</w:t>
      </w:r>
      <w:proofErr w:type="spellEnd"/>
      <w:r w:rsidR="00C4175A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4175A" w:rsidRPr="0012064C">
        <w:rPr>
          <w:rFonts w:asciiTheme="minorHAnsi" w:hAnsiTheme="minorHAnsi" w:cstheme="minorHAnsi"/>
          <w:bCs/>
          <w:sz w:val="22"/>
          <w:szCs w:val="22"/>
        </w:rPr>
        <w:t>Encer</w:t>
      </w:r>
      <w:proofErr w:type="spellEnd"/>
      <w:r w:rsidR="00C4175A" w:rsidRPr="0012064C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C4175A" w:rsidRPr="0012064C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="00C4175A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4175A" w:rsidRPr="0012064C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="00C4175A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4175A" w:rsidRPr="0012064C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="00810F63"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1FDC79BD" w14:textId="77777777" w:rsidR="00C4175A" w:rsidRPr="0012064C" w:rsidRDefault="004C18B5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Biarkan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30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68371DD3" w14:textId="277E6B95" w:rsidR="004C18B5" w:rsidRPr="0012064C" w:rsidRDefault="004C18B5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5 ml Asam </w:t>
      </w:r>
      <w:proofErr w:type="spellStart"/>
      <w:r w:rsidR="00642F7A" w:rsidRPr="0012064C">
        <w:rPr>
          <w:rFonts w:asciiTheme="minorHAnsi" w:hAnsiTheme="minorHAnsi" w:cstheme="minorHAnsi"/>
          <w:bCs/>
          <w:sz w:val="22"/>
          <w:szCs w:val="22"/>
        </w:rPr>
        <w:t>Klorida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P dan 10 ml Kalium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Iodida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LP</w:t>
      </w:r>
      <w:r w:rsidR="00810F63"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1E5561A1" w14:textId="7CEBBFB3" w:rsidR="00810F63" w:rsidRPr="0012064C" w:rsidRDefault="00810F63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biarkan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5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25802383" w14:textId="1309546B" w:rsidR="004C18B5" w:rsidRPr="0012064C" w:rsidRDefault="004C18B5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100 ml Air </w:t>
      </w:r>
      <w:r w:rsidR="005D1882" w:rsidRPr="0012064C">
        <w:rPr>
          <w:rFonts w:asciiTheme="minorHAnsi" w:hAnsiTheme="minorHAnsi" w:cstheme="minorHAnsi"/>
          <w:bCs/>
          <w:sz w:val="22"/>
          <w:szCs w:val="22"/>
        </w:rPr>
        <w:t>M</w:t>
      </w:r>
      <w:r w:rsidRPr="0012064C">
        <w:rPr>
          <w:rFonts w:asciiTheme="minorHAnsi" w:hAnsiTheme="minorHAnsi" w:cstheme="minorHAnsi"/>
          <w:bCs/>
          <w:sz w:val="22"/>
          <w:szCs w:val="22"/>
        </w:rPr>
        <w:t>urni.</w:t>
      </w:r>
    </w:p>
    <w:p w14:paraId="3FDF15BB" w14:textId="05EBB16B" w:rsidR="004C18B5" w:rsidRPr="0012064C" w:rsidRDefault="004C18B5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Titrasi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Natrium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Tiosulfat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0,1 N </w:t>
      </w:r>
      <w:r w:rsidR="001346F2" w:rsidRPr="0012064C">
        <w:rPr>
          <w:rFonts w:asciiTheme="minorHAnsi" w:hAnsiTheme="minorHAnsi" w:cstheme="minorHAnsi"/>
          <w:bCs/>
          <w:sz w:val="22"/>
          <w:szCs w:val="22"/>
        </w:rPr>
        <w:t xml:space="preserve">LV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sampai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62791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warna</w:t>
      </w:r>
      <w:proofErr w:type="spellEnd"/>
      <w:r w:rsidR="00C62791"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C62791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kuning</w:t>
      </w:r>
      <w:proofErr w:type="spellEnd"/>
      <w:r w:rsidR="00C62791"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C62791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jerami</w:t>
      </w:r>
      <w:proofErr w:type="spellEnd"/>
      <w:r w:rsidR="00C62791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6C51892A" w14:textId="409A9B7C" w:rsidR="004C18B5" w:rsidRPr="0012064C" w:rsidRDefault="004C18B5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1346F2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3</w:t>
      </w:r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ml</w:t>
      </w:r>
      <w:r w:rsidRPr="0012064C">
        <w:rPr>
          <w:rFonts w:asciiTheme="minorHAnsi" w:hAnsiTheme="minorHAnsi" w:cstheme="minorHAnsi"/>
          <w:bCs/>
          <w:sz w:val="22"/>
          <w:szCs w:val="22"/>
        </w:rPr>
        <w:t xml:space="preserve"> Kanji LP dan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lanjutkan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titrasi</w:t>
      </w:r>
      <w:proofErr w:type="spellEnd"/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827FE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="009827FE"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827FE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titik</w:t>
      </w:r>
      <w:proofErr w:type="spellEnd"/>
      <w:r w:rsidR="009827FE"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827FE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akhir</w:t>
      </w:r>
      <w:proofErr w:type="spellEnd"/>
      <w:r w:rsidR="002F6CA5"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2F6CA5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tidak</w:t>
      </w:r>
      <w:proofErr w:type="spellEnd"/>
      <w:r w:rsidR="002F6CA5"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2F6CA5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bewarna</w:t>
      </w:r>
      <w:proofErr w:type="spellEnd"/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74820D5C" w14:textId="0FFBAF27" w:rsidR="001346F2" w:rsidRPr="0012064C" w:rsidRDefault="001346F2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>Lakukan</w:t>
      </w:r>
      <w:proofErr w:type="spellEnd"/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>penetapan</w:t>
      </w:r>
      <w:proofErr w:type="spellEnd"/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>blangko</w:t>
      </w:r>
      <w:proofErr w:type="spellEnd"/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0F07EF1F" w14:textId="12B756E0" w:rsidR="004C18B5" w:rsidRPr="0012064C" w:rsidRDefault="004C18B5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Perbandingan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volume Natrium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Tiosulfat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0,1 N yang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diperlukan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Gliserin-Periodat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dan yang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diperlukan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blan</w:t>
      </w:r>
      <w:r w:rsidR="003738D7" w:rsidRPr="0012064C">
        <w:rPr>
          <w:rFonts w:asciiTheme="minorHAnsi" w:hAnsiTheme="minorHAnsi" w:cstheme="minorHAnsi"/>
          <w:bCs/>
          <w:sz w:val="22"/>
          <w:szCs w:val="22"/>
        </w:rPr>
        <w:t>g</w:t>
      </w:r>
      <w:r w:rsidRPr="0012064C">
        <w:rPr>
          <w:rFonts w:asciiTheme="minorHAnsi" w:hAnsiTheme="minorHAnsi" w:cstheme="minorHAnsi"/>
          <w:bCs/>
          <w:sz w:val="22"/>
          <w:szCs w:val="22"/>
        </w:rPr>
        <w:t>ko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antara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0,750 dan 0,765.</w:t>
      </w:r>
    </w:p>
    <w:p w14:paraId="7AE3311D" w14:textId="77777777" w:rsidR="001346F2" w:rsidRPr="0012064C" w:rsidRDefault="001346F2" w:rsidP="00FB546D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3E6D2A3D" w14:textId="77777777" w:rsidR="004B18F2" w:rsidRPr="0012064C" w:rsidRDefault="004B18F2" w:rsidP="00FB546D">
      <w:pPr>
        <w:pStyle w:val="ListParagraph"/>
        <w:numPr>
          <w:ilvl w:val="3"/>
          <w:numId w:val="3"/>
        </w:numPr>
        <w:spacing w:line="276" w:lineRule="auto"/>
        <w:ind w:left="1985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Uji</w:t>
      </w:r>
    </w:p>
    <w:p w14:paraId="7CFA45EA" w14:textId="191D1133" w:rsidR="006C1535" w:rsidRPr="0012064C" w:rsidRDefault="006C1535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2064C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proofErr w:type="spellStart"/>
      <w:r w:rsidR="000237D3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saksama</w:t>
      </w:r>
      <w:proofErr w:type="spellEnd"/>
      <w:r w:rsidR="000237D3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12064C">
        <w:rPr>
          <w:rFonts w:asciiTheme="minorHAnsi" w:hAnsiTheme="minorHAnsi" w:cstheme="minorHAnsi"/>
          <w:bCs/>
          <w:sz w:val="22"/>
          <w:szCs w:val="22"/>
        </w:rPr>
        <w:t xml:space="preserve">400 mg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uji,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kimia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500 ml.</w:t>
      </w:r>
    </w:p>
    <w:p w14:paraId="28592775" w14:textId="79F975BE" w:rsidR="006C1535" w:rsidRPr="0012064C" w:rsidRDefault="006C1535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Encerkan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50 ml Air </w:t>
      </w:r>
      <w:r w:rsidR="000237D3" w:rsidRPr="0012064C">
        <w:rPr>
          <w:rFonts w:asciiTheme="minorHAnsi" w:hAnsiTheme="minorHAnsi" w:cstheme="minorHAnsi"/>
          <w:bCs/>
          <w:sz w:val="22"/>
          <w:szCs w:val="22"/>
        </w:rPr>
        <w:t>M</w:t>
      </w:r>
      <w:r w:rsidRPr="0012064C">
        <w:rPr>
          <w:rFonts w:asciiTheme="minorHAnsi" w:hAnsiTheme="minorHAnsi" w:cstheme="minorHAnsi"/>
          <w:bCs/>
          <w:sz w:val="22"/>
          <w:szCs w:val="22"/>
        </w:rPr>
        <w:t>urni</w:t>
      </w:r>
      <w:r w:rsidR="000237D3" w:rsidRPr="0012064C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="000237D3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237D3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10 tetes</w:t>
      </w:r>
      <w:r w:rsidRPr="0012064C">
        <w:rPr>
          <w:rFonts w:asciiTheme="minorHAnsi" w:hAnsiTheme="minorHAnsi" w:cstheme="minorHAnsi"/>
          <w:bCs/>
          <w:sz w:val="22"/>
          <w:szCs w:val="22"/>
        </w:rPr>
        <w:t xml:space="preserve"> Biru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Brom</w:t>
      </w:r>
      <w:r w:rsidR="000237D3" w:rsidRPr="0012064C">
        <w:rPr>
          <w:rFonts w:asciiTheme="minorHAnsi" w:hAnsiTheme="minorHAnsi" w:cstheme="minorHAnsi"/>
          <w:bCs/>
          <w:sz w:val="22"/>
          <w:szCs w:val="22"/>
        </w:rPr>
        <w:t>o</w:t>
      </w:r>
      <w:r w:rsidRPr="0012064C">
        <w:rPr>
          <w:rFonts w:asciiTheme="minorHAnsi" w:hAnsiTheme="minorHAnsi" w:cstheme="minorHAnsi"/>
          <w:bCs/>
          <w:sz w:val="22"/>
          <w:szCs w:val="22"/>
        </w:rPr>
        <w:t>timol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LP.</w:t>
      </w:r>
    </w:p>
    <w:p w14:paraId="7F4B7A4F" w14:textId="6C6AEF8F" w:rsidR="006C1535" w:rsidRPr="0012064C" w:rsidRDefault="006C1535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Asamkan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0237D3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menambahkan</w:t>
      </w:r>
      <w:proofErr w:type="spellEnd"/>
      <w:r w:rsidR="000237D3"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4 ml </w:t>
      </w:r>
      <w:r w:rsidRPr="0012064C">
        <w:rPr>
          <w:rFonts w:asciiTheme="minorHAnsi" w:hAnsiTheme="minorHAnsi" w:cstheme="minorHAnsi"/>
          <w:bCs/>
          <w:sz w:val="22"/>
          <w:szCs w:val="22"/>
        </w:rPr>
        <w:t xml:space="preserve">Asam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Sulfat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0,2 N</w:t>
      </w:r>
      <w:r w:rsidR="000237D3"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0DA01B7E" w14:textId="11D56A99" w:rsidR="006C1535" w:rsidRPr="0012064C" w:rsidRDefault="006C1535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Netralkan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Natrium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Hidroksida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0,05 N </w:t>
      </w:r>
      <w:r w:rsidR="000237D3" w:rsidRPr="0012064C">
        <w:rPr>
          <w:rFonts w:asciiTheme="minorHAnsi" w:hAnsiTheme="minorHAnsi" w:cstheme="minorHAnsi"/>
          <w:bCs/>
          <w:sz w:val="22"/>
          <w:szCs w:val="22"/>
        </w:rPr>
        <w:t xml:space="preserve">LV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titik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akhir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berwarna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biru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tanpa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warna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hijau</w:t>
      </w:r>
      <w:proofErr w:type="spellEnd"/>
      <w:r w:rsidR="000237D3"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524B6EBD" w14:textId="29D65AB7" w:rsidR="006C1535" w:rsidRPr="0012064C" w:rsidRDefault="00445BE3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50 ml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Natrium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Periodat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goyangkan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secara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hati-hati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32E42AD1" w14:textId="070ED91D" w:rsidR="00445BE3" w:rsidRPr="0012064C" w:rsidRDefault="00445BE3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Tutup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kaca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arloji</w:t>
      </w:r>
      <w:proofErr w:type="spellEnd"/>
      <w:r w:rsidR="009B6664" w:rsidRPr="0012064C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diamkan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30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="009972FC" w:rsidRPr="0012064C">
        <w:rPr>
          <w:rFonts w:asciiTheme="minorHAnsi" w:hAnsiTheme="minorHAnsi" w:cstheme="minorHAnsi"/>
          <w:bCs/>
          <w:sz w:val="22"/>
          <w:szCs w:val="22"/>
        </w:rPr>
        <w:t xml:space="preserve"> di </w:t>
      </w:r>
      <w:proofErr w:type="spellStart"/>
      <w:r w:rsidR="009972FC" w:rsidRPr="0012064C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="009972FC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9972FC" w:rsidRPr="0012064C">
        <w:rPr>
          <w:rFonts w:asciiTheme="minorHAnsi" w:hAnsiTheme="minorHAnsi" w:cstheme="minorHAnsi"/>
          <w:bCs/>
          <w:sz w:val="22"/>
          <w:szCs w:val="22"/>
        </w:rPr>
        <w:t>ruang</w:t>
      </w:r>
      <w:proofErr w:type="spellEnd"/>
      <w:r w:rsidR="000237D3" w:rsidRPr="0012064C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="00E3584C" w:rsidRPr="0012064C">
        <w:rPr>
          <w:rFonts w:asciiTheme="minorHAnsi" w:hAnsiTheme="minorHAnsi" w:cstheme="minorHAnsi"/>
          <w:bCs/>
          <w:sz w:val="22"/>
          <w:szCs w:val="22"/>
        </w:rPr>
        <w:t>tempat</w:t>
      </w:r>
      <w:proofErr w:type="spellEnd"/>
      <w:r w:rsidR="00E3584C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E3584C" w:rsidRPr="0012064C">
        <w:rPr>
          <w:rFonts w:asciiTheme="minorHAnsi" w:hAnsiTheme="minorHAnsi" w:cstheme="minorHAnsi"/>
          <w:bCs/>
          <w:sz w:val="22"/>
          <w:szCs w:val="22"/>
        </w:rPr>
        <w:t>gelap</w:t>
      </w:r>
      <w:proofErr w:type="spellEnd"/>
      <w:r w:rsidR="005D1882"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764B6BD0" w14:textId="7A9DB7EB" w:rsidR="00445BE3" w:rsidRPr="0012064C" w:rsidRDefault="00445BE3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lastRenderedPageBreak/>
        <w:t>Tambahkan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10 ml</w:t>
      </w:r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0237D3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campura</w:t>
      </w:r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>n</w:t>
      </w:r>
      <w:proofErr w:type="spellEnd"/>
      <w:r w:rsidR="000237D3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0237D3" w:rsidRPr="0012064C">
        <w:rPr>
          <w:rFonts w:asciiTheme="minorHAnsi" w:hAnsiTheme="minorHAnsi" w:cstheme="minorHAnsi"/>
          <w:bCs/>
          <w:sz w:val="22"/>
          <w:szCs w:val="22"/>
        </w:rPr>
        <w:t>Etilen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Glikol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P dan Air </w:t>
      </w:r>
      <w:r w:rsidR="000237D3" w:rsidRPr="0012064C">
        <w:rPr>
          <w:rFonts w:asciiTheme="minorHAnsi" w:hAnsiTheme="minorHAnsi" w:cstheme="minorHAnsi"/>
          <w:bCs/>
          <w:sz w:val="22"/>
          <w:szCs w:val="22"/>
        </w:rPr>
        <w:t>M</w:t>
      </w:r>
      <w:r w:rsidRPr="0012064C">
        <w:rPr>
          <w:rFonts w:asciiTheme="minorHAnsi" w:hAnsiTheme="minorHAnsi" w:cstheme="minorHAnsi"/>
          <w:bCs/>
          <w:sz w:val="22"/>
          <w:szCs w:val="22"/>
        </w:rPr>
        <w:t>urni</w:t>
      </w:r>
      <w:r w:rsidR="000237D3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237D3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r w:rsidR="00C62791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1</w:t>
      </w:r>
      <w:r w:rsidR="000237D3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:</w:t>
      </w:r>
      <w:r w:rsidR="00C62791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1</w:t>
      </w:r>
      <w:r w:rsidR="000237D3" w:rsidRPr="0012064C">
        <w:rPr>
          <w:rFonts w:asciiTheme="minorHAnsi" w:hAnsiTheme="minorHAnsi" w:cstheme="minorHAnsi"/>
          <w:b/>
          <w:i/>
          <w:iCs/>
          <w:sz w:val="22"/>
          <w:szCs w:val="22"/>
        </w:rPr>
        <w:t>)</w:t>
      </w:r>
      <w:r w:rsidRPr="0012064C">
        <w:rPr>
          <w:rFonts w:asciiTheme="minorHAnsi" w:hAnsiTheme="minorHAnsi" w:cstheme="minorHAnsi"/>
          <w:b/>
          <w:i/>
          <w:iCs/>
          <w:sz w:val="22"/>
          <w:szCs w:val="22"/>
        </w:rPr>
        <w:t>,</w:t>
      </w:r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biarkan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20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46740D3D" w14:textId="3FC07599" w:rsidR="00445BE3" w:rsidRPr="0012064C" w:rsidRDefault="00445BE3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Encerkan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r w:rsidR="000237D3" w:rsidRPr="0012064C">
        <w:rPr>
          <w:rFonts w:asciiTheme="minorHAnsi" w:hAnsiTheme="minorHAnsi" w:cstheme="minorHAnsi"/>
          <w:bCs/>
          <w:sz w:val="22"/>
          <w:szCs w:val="22"/>
        </w:rPr>
        <w:t>M</w:t>
      </w:r>
      <w:r w:rsidRPr="0012064C">
        <w:rPr>
          <w:rFonts w:asciiTheme="minorHAnsi" w:hAnsiTheme="minorHAnsi" w:cstheme="minorHAnsi"/>
          <w:bCs/>
          <w:sz w:val="22"/>
          <w:szCs w:val="22"/>
        </w:rPr>
        <w:t xml:space="preserve">urni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62791" w:rsidRPr="0012064C">
        <w:rPr>
          <w:rFonts w:asciiTheme="minorHAnsi" w:hAnsiTheme="minorHAnsi" w:cstheme="minorHAnsi"/>
          <w:bCs/>
          <w:sz w:val="22"/>
          <w:szCs w:val="22"/>
        </w:rPr>
        <w:t xml:space="preserve">± </w:t>
      </w:r>
      <w:r w:rsidRPr="0012064C">
        <w:rPr>
          <w:rFonts w:asciiTheme="minorHAnsi" w:hAnsiTheme="minorHAnsi" w:cstheme="minorHAnsi"/>
          <w:bCs/>
          <w:sz w:val="22"/>
          <w:szCs w:val="22"/>
        </w:rPr>
        <w:t>300 ml.</w:t>
      </w:r>
    </w:p>
    <w:p w14:paraId="317D2820" w14:textId="1E8C9656" w:rsidR="000237D3" w:rsidRPr="0012064C" w:rsidRDefault="00445BE3" w:rsidP="003738D7">
      <w:pPr>
        <w:pStyle w:val="ListParagraph"/>
        <w:numPr>
          <w:ilvl w:val="0"/>
          <w:numId w:val="16"/>
        </w:numPr>
        <w:spacing w:line="276" w:lineRule="auto"/>
        <w:ind w:left="2268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Titrasi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Natrium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Hidroksida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0,1 N</w:t>
      </w:r>
      <w:r w:rsidR="000237D3" w:rsidRPr="0012064C">
        <w:rPr>
          <w:rFonts w:asciiTheme="minorHAnsi" w:hAnsiTheme="minorHAnsi" w:cstheme="minorHAnsi"/>
          <w:bCs/>
          <w:sz w:val="22"/>
          <w:szCs w:val="22"/>
        </w:rPr>
        <w:t xml:space="preserve"> LV</w:t>
      </w:r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pH 8,1 ± 0,1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uji</w:t>
      </w:r>
      <w:r w:rsidR="000237D3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12064C">
        <w:rPr>
          <w:rFonts w:asciiTheme="minorHAnsi" w:hAnsiTheme="minorHAnsi" w:cstheme="minorHAnsi"/>
          <w:bCs/>
          <w:sz w:val="22"/>
          <w:szCs w:val="22"/>
        </w:rPr>
        <w:t xml:space="preserve">dan pH 6,5 ± 0,1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="00810233"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810233" w:rsidRPr="0012064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blan</w:t>
      </w:r>
      <w:r w:rsidR="003738D7" w:rsidRPr="0012064C">
        <w:rPr>
          <w:rFonts w:asciiTheme="minorHAnsi" w:hAnsiTheme="minorHAnsi" w:cstheme="minorHAnsi"/>
          <w:bCs/>
          <w:sz w:val="22"/>
          <w:szCs w:val="22"/>
        </w:rPr>
        <w:t>g</w:t>
      </w:r>
      <w:r w:rsidRPr="0012064C">
        <w:rPr>
          <w:rFonts w:asciiTheme="minorHAnsi" w:hAnsiTheme="minorHAnsi" w:cstheme="minorHAnsi"/>
          <w:bCs/>
          <w:sz w:val="22"/>
          <w:szCs w:val="22"/>
        </w:rPr>
        <w:t>ko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>.</w:t>
      </w:r>
    </w:p>
    <w:p w14:paraId="72D5C169" w14:textId="77777777" w:rsidR="000237D3" w:rsidRPr="0012064C" w:rsidRDefault="000237D3" w:rsidP="00FB546D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sz w:val="10"/>
          <w:szCs w:val="10"/>
        </w:rPr>
      </w:pPr>
    </w:p>
    <w:p w14:paraId="5B3CE845" w14:textId="77777777" w:rsidR="00445BE3" w:rsidRPr="0012064C" w:rsidRDefault="00445BE3" w:rsidP="00FB546D">
      <w:pPr>
        <w:spacing w:line="276" w:lineRule="auto"/>
        <w:ind w:left="1701"/>
        <w:jc w:val="center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Tiap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ml Natrium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Hidroksida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0,1 N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setara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9,210 mg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Gliserol</w:t>
      </w:r>
      <w:proofErr w:type="spellEnd"/>
    </w:p>
    <w:p w14:paraId="73E44332" w14:textId="77777777" w:rsidR="00810233" w:rsidRPr="0012064C" w:rsidRDefault="00810233" w:rsidP="00FB546D">
      <w:pPr>
        <w:spacing w:line="276" w:lineRule="auto"/>
        <w:ind w:left="1701"/>
        <w:jc w:val="center"/>
        <w:rPr>
          <w:rFonts w:asciiTheme="minorHAnsi" w:hAnsiTheme="minorHAnsi" w:cstheme="minorHAnsi"/>
          <w:b/>
          <w:sz w:val="10"/>
          <w:szCs w:val="10"/>
        </w:rPr>
      </w:pPr>
    </w:p>
    <w:p w14:paraId="4AA777A2" w14:textId="4A91E633" w:rsidR="00445BE3" w:rsidRPr="0012064C" w:rsidRDefault="00AE1936" w:rsidP="00FB546D">
      <w:pPr>
        <w:pStyle w:val="ListParagraph"/>
        <w:numPr>
          <w:ilvl w:val="2"/>
          <w:numId w:val="3"/>
        </w:numPr>
        <w:spacing w:line="276" w:lineRule="auto"/>
        <w:ind w:left="1701" w:hanging="708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12064C">
        <w:rPr>
          <w:rFonts w:asciiTheme="minorHAnsi" w:hAnsiTheme="minorHAnsi" w:cstheme="minorHAnsi"/>
          <w:bCs/>
          <w:sz w:val="22"/>
          <w:szCs w:val="22"/>
        </w:rPr>
        <w:t>Perhitungan</w:t>
      </w:r>
      <w:proofErr w:type="spellEnd"/>
      <w:r w:rsidR="007F30F0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6845736F" w14:textId="77777777" w:rsidR="006C064D" w:rsidRPr="0012064C" w:rsidRDefault="006C064D" w:rsidP="00FB546D">
      <w:pPr>
        <w:pStyle w:val="ListParagraph"/>
        <w:spacing w:line="276" w:lineRule="auto"/>
        <w:ind w:left="1701"/>
        <w:rPr>
          <w:rFonts w:asciiTheme="minorHAnsi" w:hAnsiTheme="minorHAnsi" w:cstheme="minorHAnsi"/>
          <w:b/>
          <w:sz w:val="10"/>
          <w:szCs w:val="10"/>
        </w:rPr>
      </w:pPr>
    </w:p>
    <w:p w14:paraId="15A55028" w14:textId="343A6667" w:rsidR="006B1333" w:rsidRPr="0012064C" w:rsidRDefault="00810233" w:rsidP="00FB546D">
      <w:pPr>
        <w:spacing w:line="276" w:lineRule="auto"/>
        <w:ind w:left="1701"/>
        <w:jc w:val="center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C=</m:t>
          </m:r>
          <m:d>
            <m:d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Vu-Vb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0,1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9,210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100%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100%-KA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791CE8FD" w14:textId="77777777" w:rsidR="006C064D" w:rsidRPr="0012064C" w:rsidRDefault="006C064D" w:rsidP="00FB546D">
      <w:pPr>
        <w:spacing w:line="276" w:lineRule="auto"/>
        <w:ind w:left="1701"/>
        <w:jc w:val="center"/>
        <w:rPr>
          <w:rFonts w:asciiTheme="minorHAnsi" w:hAnsiTheme="minorHAnsi" w:cstheme="minorHAnsi"/>
          <w:b/>
          <w:sz w:val="10"/>
          <w:szCs w:val="10"/>
        </w:rPr>
      </w:pPr>
    </w:p>
    <w:p w14:paraId="0200BAE5" w14:textId="77777777" w:rsidR="006B1333" w:rsidRPr="0012064C" w:rsidRDefault="006B1333" w:rsidP="00FB546D">
      <w:pPr>
        <w:pStyle w:val="ListParagraph"/>
        <w:spacing w:line="276" w:lineRule="auto"/>
        <w:ind w:left="1701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12064C">
        <w:rPr>
          <w:rFonts w:asciiTheme="minorHAnsi" w:hAnsiTheme="minorHAnsi" w:cstheme="minorHAnsi"/>
          <w:bCs/>
          <w:sz w:val="22"/>
          <w:szCs w:val="22"/>
        </w:rPr>
        <w:t>Keterangan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tbl>
      <w:tblPr>
        <w:tblW w:w="0" w:type="auto"/>
        <w:tblInd w:w="1560" w:type="dxa"/>
        <w:tblLook w:val="04A0" w:firstRow="1" w:lastRow="0" w:firstColumn="1" w:lastColumn="0" w:noHBand="0" w:noVBand="1"/>
      </w:tblPr>
      <w:tblGrid>
        <w:gridCol w:w="746"/>
        <w:gridCol w:w="8042"/>
      </w:tblGrid>
      <w:tr w:rsidR="006B1333" w:rsidRPr="0012064C" w14:paraId="3E16E974" w14:textId="77777777" w:rsidTr="006C064D">
        <w:tc>
          <w:tcPr>
            <w:tcW w:w="746" w:type="dxa"/>
            <w:shd w:val="clear" w:color="auto" w:fill="auto"/>
          </w:tcPr>
          <w:p w14:paraId="710E84AF" w14:textId="77777777" w:rsidR="006B1333" w:rsidRPr="0012064C" w:rsidRDefault="006B1333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C</w:t>
            </w:r>
          </w:p>
        </w:tc>
        <w:tc>
          <w:tcPr>
            <w:tcW w:w="8042" w:type="dxa"/>
            <w:shd w:val="clear" w:color="auto" w:fill="auto"/>
          </w:tcPr>
          <w:p w14:paraId="55050ED5" w14:textId="77777777" w:rsidR="006B1333" w:rsidRPr="0012064C" w:rsidRDefault="006B1333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Kadar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Glycerolum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dihitung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terhadap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53467D"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berat</w:t>
            </w:r>
            <w:proofErr w:type="spellEnd"/>
            <w:r w:rsidR="0053467D"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53467D"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anhidrat</w:t>
            </w:r>
            <w:proofErr w:type="spellEnd"/>
            <w:r w:rsidR="0053467D"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(%)</w:t>
            </w:r>
          </w:p>
        </w:tc>
      </w:tr>
      <w:tr w:rsidR="006B1333" w:rsidRPr="0012064C" w14:paraId="29AECA39" w14:textId="77777777" w:rsidTr="006C064D">
        <w:tc>
          <w:tcPr>
            <w:tcW w:w="746" w:type="dxa"/>
            <w:shd w:val="clear" w:color="auto" w:fill="auto"/>
          </w:tcPr>
          <w:p w14:paraId="1006EC72" w14:textId="77777777" w:rsidR="006B1333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Vu</w:t>
            </w:r>
          </w:p>
        </w:tc>
        <w:tc>
          <w:tcPr>
            <w:tcW w:w="8042" w:type="dxa"/>
            <w:shd w:val="clear" w:color="auto" w:fill="auto"/>
          </w:tcPr>
          <w:p w14:paraId="74A99B11" w14:textId="6CBF7BDF" w:rsidR="006B1333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Volume Natrium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Hidroksida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0,1 N </w:t>
            </w:r>
            <w:r w:rsidR="00810233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yang </w:t>
            </w:r>
            <w:proofErr w:type="spellStart"/>
            <w:r w:rsidR="00810233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digunakan</w:t>
            </w:r>
            <w:proofErr w:type="spellEnd"/>
            <w:r w:rsidR="00810233"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untuk</w:t>
            </w:r>
            <w:proofErr w:type="spellEnd"/>
            <w:r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810233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titrasi</w:t>
            </w:r>
            <w:proofErr w:type="spellEnd"/>
            <w:r w:rsidR="00810233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810233"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="00810233"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uji (ml)</w:t>
            </w:r>
          </w:p>
        </w:tc>
      </w:tr>
      <w:tr w:rsidR="006B1333" w:rsidRPr="0012064C" w14:paraId="083761D9" w14:textId="77777777" w:rsidTr="006C064D">
        <w:tc>
          <w:tcPr>
            <w:tcW w:w="746" w:type="dxa"/>
            <w:shd w:val="clear" w:color="auto" w:fill="auto"/>
          </w:tcPr>
          <w:p w14:paraId="3190A7AD" w14:textId="77777777" w:rsidR="006B1333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Vb</w:t>
            </w:r>
            <w:proofErr w:type="spellEnd"/>
          </w:p>
        </w:tc>
        <w:tc>
          <w:tcPr>
            <w:tcW w:w="8042" w:type="dxa"/>
            <w:shd w:val="clear" w:color="auto" w:fill="auto"/>
          </w:tcPr>
          <w:p w14:paraId="157D6FD1" w14:textId="1270153F" w:rsidR="006B1333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Volume Natrium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Hidroksida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0,1 N </w:t>
            </w:r>
            <w:r w:rsidR="00810233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yang </w:t>
            </w:r>
            <w:proofErr w:type="spellStart"/>
            <w:r w:rsidR="00810233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digunakan</w:t>
            </w:r>
            <w:proofErr w:type="spellEnd"/>
            <w:r w:rsidR="00810233"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untuk</w:t>
            </w:r>
            <w:proofErr w:type="spellEnd"/>
            <w:r w:rsidR="00810233"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810233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titrasi</w:t>
            </w:r>
            <w:proofErr w:type="spellEnd"/>
            <w:r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blan</w:t>
            </w:r>
            <w:r w:rsidR="003738D7"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g</w:t>
            </w: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ko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(ml)</w:t>
            </w:r>
          </w:p>
        </w:tc>
      </w:tr>
      <w:tr w:rsidR="006B1333" w:rsidRPr="0012064C" w14:paraId="0CC6E72A" w14:textId="77777777" w:rsidTr="006C064D">
        <w:tc>
          <w:tcPr>
            <w:tcW w:w="746" w:type="dxa"/>
            <w:shd w:val="clear" w:color="auto" w:fill="auto"/>
          </w:tcPr>
          <w:p w14:paraId="4FB168CB" w14:textId="77777777" w:rsidR="006B1333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N</w:t>
            </w:r>
          </w:p>
        </w:tc>
        <w:tc>
          <w:tcPr>
            <w:tcW w:w="8042" w:type="dxa"/>
            <w:shd w:val="clear" w:color="auto" w:fill="auto"/>
          </w:tcPr>
          <w:p w14:paraId="640E1EF7" w14:textId="77777777" w:rsidR="006B1333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Konsentrasi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Natrium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Hidroksida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(N)</w:t>
            </w:r>
          </w:p>
        </w:tc>
      </w:tr>
      <w:tr w:rsidR="006B1333" w:rsidRPr="0012064C" w14:paraId="06C7EDC5" w14:textId="77777777" w:rsidTr="006C064D">
        <w:tc>
          <w:tcPr>
            <w:tcW w:w="746" w:type="dxa"/>
            <w:shd w:val="clear" w:color="auto" w:fill="auto"/>
          </w:tcPr>
          <w:p w14:paraId="459EEC48" w14:textId="77777777" w:rsidR="006B1333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9,210</w:t>
            </w:r>
          </w:p>
        </w:tc>
        <w:tc>
          <w:tcPr>
            <w:tcW w:w="8042" w:type="dxa"/>
            <w:shd w:val="clear" w:color="auto" w:fill="auto"/>
          </w:tcPr>
          <w:p w14:paraId="7CDB5E91" w14:textId="28AB1753" w:rsidR="006B1333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F30F0">
              <w:rPr>
                <w:rFonts w:asciiTheme="minorHAnsi" w:hAnsiTheme="minorHAnsi" w:cstheme="minorHAnsi"/>
                <w:bCs/>
                <w:sz w:val="22"/>
                <w:szCs w:val="22"/>
              </w:rPr>
              <w:t>=</w:t>
            </w:r>
            <w:r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r w:rsidR="006C064D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="006C064D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Kesetaraan</w:t>
            </w:r>
            <w:proofErr w:type="spellEnd"/>
            <w:r w:rsidR="006C064D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1 ml Natrium </w:t>
            </w:r>
            <w:proofErr w:type="spellStart"/>
            <w:r w:rsidR="006C064D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Hidroksida</w:t>
            </w:r>
            <w:proofErr w:type="spellEnd"/>
            <w:r w:rsidR="006C064D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0,1 N </w:t>
            </w:r>
            <w:proofErr w:type="spellStart"/>
            <w:r w:rsidR="006C064D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terhadap</w:t>
            </w:r>
            <w:proofErr w:type="spellEnd"/>
            <w:r w:rsidR="006C064D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6C064D" w:rsidRPr="0012064C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Gliserol</w:t>
            </w:r>
            <w:proofErr w:type="spellEnd"/>
          </w:p>
        </w:tc>
      </w:tr>
      <w:tr w:rsidR="006B1333" w:rsidRPr="0012064C" w14:paraId="2AC3B4C3" w14:textId="77777777" w:rsidTr="0012064C">
        <w:trPr>
          <w:trHeight w:val="80"/>
        </w:trPr>
        <w:tc>
          <w:tcPr>
            <w:tcW w:w="746" w:type="dxa"/>
            <w:shd w:val="clear" w:color="auto" w:fill="auto"/>
          </w:tcPr>
          <w:p w14:paraId="3EF9533E" w14:textId="77777777" w:rsidR="006B1333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Wu</w:t>
            </w:r>
          </w:p>
        </w:tc>
        <w:tc>
          <w:tcPr>
            <w:tcW w:w="8042" w:type="dxa"/>
            <w:shd w:val="clear" w:color="auto" w:fill="auto"/>
          </w:tcPr>
          <w:p w14:paraId="7DFB3F98" w14:textId="77777777" w:rsidR="006B1333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Berat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uji yang </w:t>
            </w:r>
            <w:proofErr w:type="spellStart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ditimbang</w:t>
            </w:r>
            <w:proofErr w:type="spellEnd"/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(mg)</w:t>
            </w:r>
          </w:p>
        </w:tc>
      </w:tr>
      <w:tr w:rsidR="006B1333" w:rsidRPr="0012064C" w14:paraId="45919595" w14:textId="77777777" w:rsidTr="006C064D">
        <w:tc>
          <w:tcPr>
            <w:tcW w:w="746" w:type="dxa"/>
            <w:shd w:val="clear" w:color="auto" w:fill="auto"/>
          </w:tcPr>
          <w:p w14:paraId="30FA7123" w14:textId="77777777" w:rsidR="006B1333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KA</w:t>
            </w:r>
          </w:p>
        </w:tc>
        <w:tc>
          <w:tcPr>
            <w:tcW w:w="8042" w:type="dxa"/>
            <w:shd w:val="clear" w:color="auto" w:fill="auto"/>
          </w:tcPr>
          <w:p w14:paraId="12D30C75" w14:textId="2CFFBC45" w:rsidR="006C064D" w:rsidRPr="0012064C" w:rsidRDefault="0053467D" w:rsidP="00FB546D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Kadar </w:t>
            </w:r>
            <w:r w:rsidR="006C064D"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A</w:t>
            </w:r>
            <w:r w:rsidRPr="0012064C">
              <w:rPr>
                <w:rFonts w:asciiTheme="minorHAnsi" w:hAnsiTheme="minorHAnsi" w:cstheme="minorHAnsi"/>
                <w:bCs/>
                <w:sz w:val="22"/>
                <w:szCs w:val="22"/>
              </w:rPr>
              <w:t>ir (%)</w:t>
            </w:r>
          </w:p>
        </w:tc>
      </w:tr>
    </w:tbl>
    <w:p w14:paraId="47C05F92" w14:textId="77777777" w:rsidR="006C064D" w:rsidRPr="006C064D" w:rsidRDefault="006C064D" w:rsidP="00370300">
      <w:pPr>
        <w:pStyle w:val="ListParagraph"/>
        <w:spacing w:after="100" w:line="276" w:lineRule="auto"/>
        <w:ind w:left="567"/>
        <w:rPr>
          <w:rFonts w:asciiTheme="minorHAnsi" w:hAnsiTheme="minorHAnsi" w:cstheme="minorHAnsi"/>
          <w:b/>
          <w:sz w:val="10"/>
          <w:szCs w:val="10"/>
        </w:rPr>
      </w:pPr>
    </w:p>
    <w:p w14:paraId="70020241" w14:textId="69E66BBF" w:rsidR="00C67C43" w:rsidRPr="0012064C" w:rsidRDefault="00C67C43" w:rsidP="00BC6E3D">
      <w:pPr>
        <w:pStyle w:val="ListParagraph"/>
        <w:numPr>
          <w:ilvl w:val="1"/>
          <w:numId w:val="3"/>
        </w:numPr>
        <w:spacing w:line="276" w:lineRule="auto"/>
        <w:ind w:left="993" w:hanging="567"/>
        <w:rPr>
          <w:rFonts w:asciiTheme="minorHAnsi" w:hAnsiTheme="minorHAnsi" w:cstheme="minorHAnsi"/>
          <w:bCs/>
          <w:sz w:val="22"/>
          <w:szCs w:val="22"/>
        </w:rPr>
      </w:pPr>
      <w:r w:rsidRPr="0012064C">
        <w:rPr>
          <w:rFonts w:asciiTheme="minorHAnsi" w:hAnsiTheme="minorHAnsi" w:cstheme="minorHAnsi"/>
          <w:bCs/>
          <w:sz w:val="22"/>
          <w:szCs w:val="22"/>
        </w:rPr>
        <w:t xml:space="preserve">Uji Batas </w:t>
      </w:r>
      <w:proofErr w:type="spellStart"/>
      <w:r w:rsidRPr="0012064C">
        <w:rPr>
          <w:rFonts w:asciiTheme="minorHAnsi" w:hAnsiTheme="minorHAnsi" w:cstheme="minorHAnsi"/>
          <w:bCs/>
          <w:sz w:val="22"/>
          <w:szCs w:val="22"/>
        </w:rPr>
        <w:t>Mikroba</w:t>
      </w:r>
      <w:proofErr w:type="spellEnd"/>
    </w:p>
    <w:p w14:paraId="0F0F8E8A" w14:textId="77777777" w:rsidR="00BC6E3D" w:rsidRDefault="00C67C43" w:rsidP="00BC6E3D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276" w:hanging="283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12064C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Pr="0012064C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226A7151" w14:textId="6889F1D6" w:rsidR="00BC6E3D" w:rsidRDefault="00C67C43" w:rsidP="00BC6E3D">
      <w:pPr>
        <w:pStyle w:val="ListParagraph"/>
        <w:tabs>
          <w:tab w:val="left" w:pos="1701"/>
        </w:tabs>
        <w:spacing w:line="276" w:lineRule="auto"/>
        <w:ind w:left="1701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C6E3D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C6E3D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C6E3D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 xml:space="preserve"> Bahan Baku </w:t>
      </w:r>
      <w:proofErr w:type="spellStart"/>
      <w:r w:rsidRPr="00BC6E3D">
        <w:rPr>
          <w:rFonts w:asciiTheme="minorHAnsi" w:hAnsiTheme="minorHAnsi" w:cstheme="minorHAnsi"/>
          <w:bCs/>
          <w:sz w:val="22"/>
          <w:szCs w:val="22"/>
        </w:rPr>
        <w:t>Glycerolum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 xml:space="preserve"> (S-QC-01-099).</w:t>
      </w:r>
    </w:p>
    <w:p w14:paraId="7E4A1B1A" w14:textId="77777777" w:rsidR="00BC6E3D" w:rsidRDefault="00C67C43" w:rsidP="00BC6E3D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276" w:hanging="283"/>
        <w:rPr>
          <w:rFonts w:asciiTheme="minorHAnsi" w:hAnsiTheme="minorHAnsi" w:cstheme="minorHAnsi"/>
          <w:bCs/>
          <w:sz w:val="22"/>
          <w:szCs w:val="22"/>
        </w:rPr>
      </w:pPr>
      <w:r w:rsidRPr="00BC6E3D">
        <w:rPr>
          <w:rFonts w:asciiTheme="minorHAnsi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BC6E3D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7D244DFE" w14:textId="4AF6EF60" w:rsidR="00C67C43" w:rsidRPr="00BC6E3D" w:rsidRDefault="00C67C43" w:rsidP="00BC6E3D">
      <w:pPr>
        <w:pStyle w:val="ListParagraph"/>
        <w:tabs>
          <w:tab w:val="left" w:pos="1701"/>
        </w:tabs>
        <w:spacing w:line="276" w:lineRule="auto"/>
        <w:ind w:left="1701"/>
        <w:rPr>
          <w:rFonts w:asciiTheme="minorHAnsi" w:hAnsiTheme="minorHAnsi" w:cstheme="minorHAnsi"/>
          <w:bCs/>
          <w:sz w:val="22"/>
          <w:szCs w:val="22"/>
        </w:rPr>
        <w:sectPr w:rsidR="00C67C43" w:rsidRPr="00BC6E3D" w:rsidSect="0012064C">
          <w:footerReference w:type="default" r:id="rId13"/>
          <w:pgSz w:w="11909" w:h="16834" w:code="9"/>
          <w:pgMar w:top="992" w:right="709" w:bottom="567" w:left="709" w:header="567" w:footer="176" w:gutter="0"/>
          <w:cols w:space="720"/>
          <w:docGrid w:linePitch="272"/>
        </w:sectPr>
      </w:pPr>
      <w:proofErr w:type="spellStart"/>
      <w:r w:rsidRPr="00BC6E3D">
        <w:rPr>
          <w:rFonts w:asciiTheme="minorHAnsi" w:hAnsiTheme="minorHAnsi" w:cstheme="minorHAnsi"/>
          <w:bCs/>
          <w:sz w:val="22"/>
          <w:szCs w:val="22"/>
        </w:rPr>
        <w:t>Lakukan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C6E3D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C6E3D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C6E3D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C6E3D">
        <w:rPr>
          <w:rFonts w:asciiTheme="minorHAnsi" w:hAnsiTheme="minorHAnsi" w:cstheme="minorHAnsi"/>
          <w:bCs/>
          <w:sz w:val="22"/>
          <w:szCs w:val="22"/>
        </w:rPr>
        <w:t>Prosedur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C6E3D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 xml:space="preserve"> Uji Batas </w:t>
      </w:r>
      <w:proofErr w:type="spellStart"/>
      <w:r w:rsidRPr="00BC6E3D">
        <w:rPr>
          <w:rFonts w:asciiTheme="minorHAnsi" w:hAnsiTheme="minorHAnsi" w:cstheme="minorHAnsi"/>
          <w:bCs/>
          <w:sz w:val="22"/>
          <w:szCs w:val="22"/>
        </w:rPr>
        <w:t>Mikroba</w:t>
      </w:r>
      <w:proofErr w:type="spellEnd"/>
      <w:r w:rsidRPr="00BC6E3D">
        <w:rPr>
          <w:rFonts w:asciiTheme="minorHAnsi" w:hAnsiTheme="minorHAnsi" w:cstheme="minorHAnsi"/>
          <w:bCs/>
          <w:sz w:val="22"/>
          <w:szCs w:val="22"/>
        </w:rPr>
        <w:t>.</w:t>
      </w:r>
    </w:p>
    <w:p w14:paraId="74D0F372" w14:textId="77777777" w:rsidR="00F55F1E" w:rsidRPr="006C064D" w:rsidRDefault="00F55F1E" w:rsidP="00370300">
      <w:pPr>
        <w:pStyle w:val="ListParagraph"/>
        <w:numPr>
          <w:ilvl w:val="0"/>
          <w:numId w:val="3"/>
        </w:numPr>
        <w:spacing w:after="100" w:line="276" w:lineRule="auto"/>
        <w:ind w:left="426" w:right="-188" w:hanging="427"/>
        <w:jc w:val="both"/>
        <w:textDirection w:val="btLr"/>
        <w:rPr>
          <w:rFonts w:asciiTheme="minorHAnsi" w:hAnsiTheme="minorHAnsi" w:cstheme="minorHAnsi"/>
          <w:b/>
          <w:sz w:val="22"/>
          <w:szCs w:val="22"/>
        </w:rPr>
      </w:pPr>
      <w:r w:rsidRPr="006C064D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1005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8"/>
        <w:gridCol w:w="1923"/>
        <w:gridCol w:w="4585"/>
        <w:gridCol w:w="2071"/>
      </w:tblGrid>
      <w:tr w:rsidR="00F55F1E" w:rsidRPr="006C064D" w14:paraId="553FA407" w14:textId="77777777" w:rsidTr="005E2170">
        <w:trPr>
          <w:trHeight w:val="415"/>
        </w:trPr>
        <w:tc>
          <w:tcPr>
            <w:tcW w:w="1478" w:type="dxa"/>
            <w:shd w:val="clear" w:color="auto" w:fill="BFBFBF"/>
          </w:tcPr>
          <w:p w14:paraId="0F184518" w14:textId="77777777" w:rsidR="00F55F1E" w:rsidRPr="006C064D" w:rsidRDefault="00F55F1E" w:rsidP="00370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left="35" w:hangingChars="16" w:hanging="35"/>
              <w:jc w:val="center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1923" w:type="dxa"/>
            <w:shd w:val="clear" w:color="auto" w:fill="BFBFBF"/>
          </w:tcPr>
          <w:p w14:paraId="311F53C1" w14:textId="77777777" w:rsidR="00F55F1E" w:rsidRPr="006C064D" w:rsidRDefault="00F55F1E" w:rsidP="00370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No. </w:t>
            </w:r>
            <w:proofErr w:type="spellStart"/>
            <w:r w:rsidRPr="006C064D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585" w:type="dxa"/>
            <w:shd w:val="clear" w:color="auto" w:fill="BFBFBF"/>
          </w:tcPr>
          <w:p w14:paraId="19DCE922" w14:textId="77777777" w:rsidR="00F55F1E" w:rsidRPr="006C064D" w:rsidRDefault="00F55F1E" w:rsidP="00370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6C064D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6C064D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C064D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  <w:r w:rsidRPr="006C064D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71" w:type="dxa"/>
            <w:shd w:val="clear" w:color="auto" w:fill="BFBFBF"/>
          </w:tcPr>
          <w:p w14:paraId="4AE884E8" w14:textId="77777777" w:rsidR="00F55F1E" w:rsidRPr="006C064D" w:rsidRDefault="00F55F1E" w:rsidP="00370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proofErr w:type="spellStart"/>
            <w:r w:rsidRPr="006C064D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6C064D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r w:rsidRPr="006C064D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id-ID"/>
              </w:rPr>
              <w:t>Efektif</w:t>
            </w:r>
          </w:p>
        </w:tc>
      </w:tr>
      <w:tr w:rsidR="00F55F1E" w:rsidRPr="006C064D" w14:paraId="400F7658" w14:textId="77777777" w:rsidTr="005E2170">
        <w:trPr>
          <w:trHeight w:val="415"/>
        </w:trPr>
        <w:tc>
          <w:tcPr>
            <w:tcW w:w="1478" w:type="dxa"/>
          </w:tcPr>
          <w:p w14:paraId="05848207" w14:textId="77777777" w:rsidR="00F55F1E" w:rsidRPr="006C064D" w:rsidRDefault="00F55F1E" w:rsidP="00370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6C064D"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1923" w:type="dxa"/>
          </w:tcPr>
          <w:p w14:paraId="477D0615" w14:textId="77777777" w:rsidR="00F55F1E" w:rsidRPr="006C064D" w:rsidRDefault="00F55F1E" w:rsidP="00370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6C064D"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585" w:type="dxa"/>
          </w:tcPr>
          <w:p w14:paraId="225F2EAB" w14:textId="77777777" w:rsidR="00F55F1E" w:rsidRPr="006C064D" w:rsidRDefault="00F55F1E" w:rsidP="00370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6C064D"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2071" w:type="dxa"/>
          </w:tcPr>
          <w:p w14:paraId="388E2432" w14:textId="77777777" w:rsidR="00F55F1E" w:rsidRPr="006C064D" w:rsidRDefault="00F55F1E" w:rsidP="00370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6C064D"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  <w:t>-</w:t>
            </w:r>
          </w:p>
        </w:tc>
      </w:tr>
    </w:tbl>
    <w:p w14:paraId="2C3BE231" w14:textId="77777777" w:rsidR="00F55F1E" w:rsidRPr="0012064C" w:rsidRDefault="00F55F1E" w:rsidP="00370300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0612B93" w14:textId="77777777" w:rsidR="00F55F1E" w:rsidRPr="006C064D" w:rsidRDefault="00F55F1E" w:rsidP="00370300">
      <w:pPr>
        <w:pStyle w:val="ListParagraph"/>
        <w:numPr>
          <w:ilvl w:val="0"/>
          <w:numId w:val="3"/>
        </w:numPr>
        <w:spacing w:after="100" w:line="276" w:lineRule="auto"/>
        <w:ind w:left="426" w:right="-188" w:hanging="427"/>
        <w:jc w:val="both"/>
        <w:textDirection w:val="btLr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C064D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6C064D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6C064D">
        <w:rPr>
          <w:rFonts w:asciiTheme="minorHAnsi" w:hAnsiTheme="minorHAnsi" w:cstheme="minorHAnsi"/>
          <w:b/>
          <w:sz w:val="22"/>
          <w:szCs w:val="22"/>
        </w:rPr>
        <w:t xml:space="preserve"> dan Review </w:t>
      </w:r>
    </w:p>
    <w:tbl>
      <w:tblPr>
        <w:tblW w:w="1001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67"/>
        <w:gridCol w:w="883"/>
        <w:gridCol w:w="2473"/>
        <w:gridCol w:w="2673"/>
        <w:gridCol w:w="2216"/>
      </w:tblGrid>
      <w:tr w:rsidR="00F55F1E" w:rsidRPr="006C064D" w14:paraId="0B97B95C" w14:textId="77777777" w:rsidTr="00454591">
        <w:trPr>
          <w:trHeight w:val="522"/>
        </w:trPr>
        <w:tc>
          <w:tcPr>
            <w:tcW w:w="1767" w:type="dxa"/>
            <w:shd w:val="clear" w:color="auto" w:fill="BFBFBF"/>
            <w:vAlign w:val="center"/>
          </w:tcPr>
          <w:p w14:paraId="7AD15B99" w14:textId="77777777" w:rsidR="00F55F1E" w:rsidRPr="006C064D" w:rsidRDefault="00F55F1E" w:rsidP="00370300">
            <w:pP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C064D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83" w:type="dxa"/>
            <w:shd w:val="clear" w:color="auto" w:fill="BFBFBF"/>
            <w:vAlign w:val="center"/>
          </w:tcPr>
          <w:p w14:paraId="4CB3FB6F" w14:textId="77777777" w:rsidR="00F55F1E" w:rsidRPr="006C064D" w:rsidRDefault="00F55F1E" w:rsidP="00370300">
            <w:pP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6C064D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73" w:type="dxa"/>
            <w:shd w:val="clear" w:color="auto" w:fill="BFBFBF"/>
            <w:vAlign w:val="center"/>
          </w:tcPr>
          <w:p w14:paraId="2FC1BF18" w14:textId="77777777" w:rsidR="00F55F1E" w:rsidRPr="006C064D" w:rsidRDefault="00F55F1E" w:rsidP="00370300">
            <w:pPr>
              <w:spacing w:after="100" w:line="276" w:lineRule="auto"/>
              <w:ind w:leftChars="17" w:left="36" w:hanging="2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id-ID"/>
              </w:rPr>
            </w:pPr>
            <w:proofErr w:type="spellStart"/>
            <w:r w:rsidRPr="006C064D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064D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</w:t>
            </w:r>
            <w:r w:rsidRPr="006C064D">
              <w:rPr>
                <w:rFonts w:asciiTheme="minorHAnsi" w:eastAsia="Tahoma" w:hAnsiTheme="minorHAnsi" w:cstheme="minorHAnsi"/>
                <w:b/>
                <w:sz w:val="22"/>
                <w:szCs w:val="22"/>
                <w:lang w:val="id-ID"/>
              </w:rPr>
              <w:t>Efektif</w:t>
            </w:r>
          </w:p>
        </w:tc>
        <w:tc>
          <w:tcPr>
            <w:tcW w:w="2673" w:type="dxa"/>
            <w:shd w:val="clear" w:color="auto" w:fill="BFBFBF"/>
            <w:vAlign w:val="center"/>
          </w:tcPr>
          <w:p w14:paraId="36CCD988" w14:textId="77777777" w:rsidR="00F55F1E" w:rsidRPr="006C064D" w:rsidRDefault="00F55F1E" w:rsidP="00370300">
            <w:pPr>
              <w:spacing w:after="100" w:line="276" w:lineRule="auto"/>
              <w:ind w:leftChars="15" w:left="32" w:hanging="2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id-ID"/>
              </w:rPr>
            </w:pPr>
            <w:r w:rsidRPr="006C064D">
              <w:rPr>
                <w:rFonts w:asciiTheme="minorHAnsi" w:eastAsia="Tahoma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216" w:type="dxa"/>
            <w:shd w:val="clear" w:color="auto" w:fill="BFBFBF"/>
            <w:vAlign w:val="center"/>
          </w:tcPr>
          <w:p w14:paraId="6BC1F9C4" w14:textId="77777777" w:rsidR="00F55F1E" w:rsidRPr="006C064D" w:rsidRDefault="00F55F1E" w:rsidP="00370300">
            <w:pPr>
              <w:spacing w:after="100" w:line="276" w:lineRule="auto"/>
              <w:ind w:leftChars="15" w:left="32" w:hanging="2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F55F1E" w:rsidRPr="006C064D" w14:paraId="64CCD474" w14:textId="77777777" w:rsidTr="00454591">
        <w:trPr>
          <w:trHeight w:val="392"/>
        </w:trPr>
        <w:tc>
          <w:tcPr>
            <w:tcW w:w="1767" w:type="dxa"/>
            <w:vAlign w:val="center"/>
          </w:tcPr>
          <w:p w14:paraId="56AEBA4A" w14:textId="77777777" w:rsidR="00F55F1E" w:rsidRPr="006C064D" w:rsidRDefault="00F55F1E" w:rsidP="00370300">
            <w:pPr>
              <w:spacing w:after="100" w:line="276" w:lineRule="auto"/>
              <w:ind w:leftChars="-55" w:left="-108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>I-QC-01-</w:t>
            </w:r>
            <w:r w:rsidRPr="006C064D">
              <w:rPr>
                <w:rFonts w:asciiTheme="minorHAnsi" w:eastAsia="Tahoma" w:hAnsiTheme="minorHAnsi" w:cstheme="minorHAnsi"/>
                <w:sz w:val="22"/>
                <w:szCs w:val="22"/>
              </w:rPr>
              <w:t>104</w:t>
            </w:r>
          </w:p>
        </w:tc>
        <w:tc>
          <w:tcPr>
            <w:tcW w:w="883" w:type="dxa"/>
            <w:vAlign w:val="center"/>
          </w:tcPr>
          <w:p w14:paraId="082D87BF" w14:textId="77777777" w:rsidR="00F55F1E" w:rsidRPr="006C064D" w:rsidRDefault="00F55F1E" w:rsidP="00370300">
            <w:pPr>
              <w:spacing w:after="100"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73" w:type="dxa"/>
            <w:vAlign w:val="center"/>
          </w:tcPr>
          <w:p w14:paraId="55BD5C37" w14:textId="77777777" w:rsidR="00F55F1E" w:rsidRPr="006C064D" w:rsidRDefault="00F55F1E" w:rsidP="00370300">
            <w:pPr>
              <w:spacing w:after="100" w:line="276" w:lineRule="auto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27 SEP 2018</w:t>
            </w:r>
          </w:p>
        </w:tc>
        <w:tc>
          <w:tcPr>
            <w:tcW w:w="2673" w:type="dxa"/>
            <w:vAlign w:val="center"/>
          </w:tcPr>
          <w:p w14:paraId="5C877BCD" w14:textId="77777777" w:rsidR="00F55F1E" w:rsidRPr="006C064D" w:rsidRDefault="00F55F1E" w:rsidP="00370300">
            <w:pP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</w:pPr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216" w:type="dxa"/>
            <w:vAlign w:val="center"/>
          </w:tcPr>
          <w:p w14:paraId="54A54ECC" w14:textId="77777777" w:rsidR="00F55F1E" w:rsidRPr="006C064D" w:rsidRDefault="00F55F1E" w:rsidP="00370300">
            <w:pPr>
              <w:spacing w:after="100"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</w:pPr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F55F1E" w:rsidRPr="006C064D" w14:paraId="77F23904" w14:textId="77777777" w:rsidTr="00454591">
        <w:trPr>
          <w:trHeight w:val="944"/>
        </w:trPr>
        <w:tc>
          <w:tcPr>
            <w:tcW w:w="1767" w:type="dxa"/>
            <w:vAlign w:val="center"/>
          </w:tcPr>
          <w:p w14:paraId="20FF5902" w14:textId="77777777" w:rsidR="00F55F1E" w:rsidRPr="006C064D" w:rsidRDefault="00F55F1E" w:rsidP="00370300">
            <w:pPr>
              <w:spacing w:after="100" w:line="276" w:lineRule="auto"/>
              <w:ind w:leftChars="-55" w:left="-108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>I-QC-01-</w:t>
            </w:r>
            <w:r w:rsidRPr="006C064D">
              <w:rPr>
                <w:rFonts w:asciiTheme="minorHAnsi" w:eastAsia="Tahoma" w:hAnsiTheme="minorHAnsi" w:cstheme="minorHAnsi"/>
                <w:sz w:val="22"/>
                <w:szCs w:val="22"/>
              </w:rPr>
              <w:t>104</w:t>
            </w:r>
          </w:p>
        </w:tc>
        <w:tc>
          <w:tcPr>
            <w:tcW w:w="883" w:type="dxa"/>
            <w:vAlign w:val="center"/>
          </w:tcPr>
          <w:p w14:paraId="7F0666A8" w14:textId="77777777" w:rsidR="00F55F1E" w:rsidRPr="006C064D" w:rsidRDefault="00F55F1E" w:rsidP="00370300">
            <w:pPr>
              <w:spacing w:after="100"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473" w:type="dxa"/>
            <w:vAlign w:val="center"/>
          </w:tcPr>
          <w:p w14:paraId="339D3F6E" w14:textId="77777777" w:rsidR="00F55F1E" w:rsidRPr="006C064D" w:rsidRDefault="00454591" w:rsidP="00370300">
            <w:pPr>
              <w:spacing w:after="100" w:line="276" w:lineRule="auto"/>
              <w:ind w:leftChars="-29" w:left="-56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sz w:val="22"/>
                <w:szCs w:val="22"/>
              </w:rPr>
              <w:t>10 JAN 2023</w:t>
            </w:r>
          </w:p>
        </w:tc>
        <w:tc>
          <w:tcPr>
            <w:tcW w:w="2673" w:type="dxa"/>
            <w:vAlign w:val="center"/>
          </w:tcPr>
          <w:p w14:paraId="3297374D" w14:textId="77777777" w:rsidR="00F55F1E" w:rsidRPr="006C064D" w:rsidRDefault="00F55F1E" w:rsidP="004275D7">
            <w:pPr>
              <w:spacing w:line="276" w:lineRule="auto"/>
              <w:ind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</w:pPr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 xml:space="preserve">Perubahan Templet; </w:t>
            </w:r>
            <w:proofErr w:type="spellStart"/>
            <w:r w:rsidRPr="006C064D">
              <w:rPr>
                <w:rFonts w:asciiTheme="minorHAnsi" w:eastAsia="Tahoma" w:hAnsiTheme="minorHAnsi" w:cstheme="minorHAnsi"/>
                <w:sz w:val="22"/>
                <w:szCs w:val="22"/>
              </w:rPr>
              <w:t>Poin</w:t>
            </w:r>
            <w:proofErr w:type="spellEnd"/>
            <w:r w:rsidRPr="006C064D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3; </w:t>
            </w:r>
            <w:proofErr w:type="spellStart"/>
            <w:r w:rsidRPr="006C064D">
              <w:rPr>
                <w:rFonts w:asciiTheme="minorHAnsi" w:eastAsia="Tahoma" w:hAnsiTheme="minorHAnsi" w:cstheme="minorHAnsi"/>
                <w:sz w:val="22"/>
                <w:szCs w:val="22"/>
              </w:rPr>
              <w:t>Poin</w:t>
            </w:r>
            <w:proofErr w:type="spellEnd"/>
            <w:r w:rsidRPr="006C064D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5; </w:t>
            </w:r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>Poin 6; Poin 7</w:t>
            </w:r>
          </w:p>
        </w:tc>
        <w:tc>
          <w:tcPr>
            <w:tcW w:w="2216" w:type="dxa"/>
          </w:tcPr>
          <w:p w14:paraId="6E3164BB" w14:textId="77777777" w:rsidR="00F55F1E" w:rsidRPr="006C064D" w:rsidRDefault="00F55F1E" w:rsidP="004275D7">
            <w:pPr>
              <w:spacing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C064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6C064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6C064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C064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6C064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C064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6C064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C064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6C064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C064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454591" w:rsidRPr="006C064D" w14:paraId="226DA6E0" w14:textId="77777777" w:rsidTr="00E9659E">
        <w:trPr>
          <w:trHeight w:val="944"/>
        </w:trPr>
        <w:tc>
          <w:tcPr>
            <w:tcW w:w="1767" w:type="dxa"/>
            <w:vAlign w:val="center"/>
          </w:tcPr>
          <w:p w14:paraId="22823BA0" w14:textId="77777777" w:rsidR="00454591" w:rsidRPr="006C064D" w:rsidRDefault="00454591" w:rsidP="00370300">
            <w:pPr>
              <w:spacing w:after="100" w:line="276" w:lineRule="auto"/>
              <w:ind w:leftChars="-55" w:left="-108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>I-QC-01-</w:t>
            </w:r>
            <w:r w:rsidRPr="006C064D">
              <w:rPr>
                <w:rFonts w:asciiTheme="minorHAnsi" w:eastAsia="Tahoma" w:hAnsiTheme="minorHAnsi" w:cstheme="minorHAnsi"/>
                <w:sz w:val="22"/>
                <w:szCs w:val="22"/>
              </w:rPr>
              <w:t>104</w:t>
            </w:r>
          </w:p>
        </w:tc>
        <w:tc>
          <w:tcPr>
            <w:tcW w:w="883" w:type="dxa"/>
            <w:vAlign w:val="center"/>
          </w:tcPr>
          <w:p w14:paraId="793635A0" w14:textId="77777777" w:rsidR="00454591" w:rsidRPr="006C064D" w:rsidRDefault="00454591" w:rsidP="00370300">
            <w:pPr>
              <w:spacing w:after="100"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C064D">
              <w:rPr>
                <w:rFonts w:asciiTheme="minorHAnsi" w:eastAsia="Tahoma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2473" w:type="dxa"/>
            <w:vAlign w:val="center"/>
          </w:tcPr>
          <w:p w14:paraId="2FB4266C" w14:textId="563E9197" w:rsidR="00454591" w:rsidRPr="006C064D" w:rsidRDefault="00FD306C" w:rsidP="00370300">
            <w:pPr>
              <w:spacing w:after="100" w:line="276" w:lineRule="auto"/>
              <w:ind w:leftChars="-29" w:left="-56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09 NOV 2023</w:t>
            </w:r>
          </w:p>
        </w:tc>
        <w:tc>
          <w:tcPr>
            <w:tcW w:w="2673" w:type="dxa"/>
            <w:vAlign w:val="center"/>
          </w:tcPr>
          <w:p w14:paraId="2D32DB45" w14:textId="77777777" w:rsidR="00454591" w:rsidRPr="006C064D" w:rsidRDefault="00217256" w:rsidP="004275D7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</w:pPr>
            <w:proofErr w:type="spellStart"/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Perubahan</w:t>
            </w:r>
            <w:proofErr w:type="spellEnd"/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 xml:space="preserve"> pada </w:t>
            </w:r>
            <w:proofErr w:type="spellStart"/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referensi</w:t>
            </w:r>
            <w:proofErr w:type="spellEnd"/>
          </w:p>
          <w:p w14:paraId="1312BE56" w14:textId="77777777" w:rsidR="00217256" w:rsidRPr="006C064D" w:rsidRDefault="00217256" w:rsidP="004275D7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</w:pPr>
            <w:proofErr w:type="spellStart"/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Perubahan</w:t>
            </w:r>
            <w:proofErr w:type="spellEnd"/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 xml:space="preserve"> pada Alat dan </w:t>
            </w:r>
            <w:proofErr w:type="spellStart"/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bahan</w:t>
            </w:r>
            <w:proofErr w:type="spellEnd"/>
          </w:p>
          <w:p w14:paraId="511C9BAB" w14:textId="77777777" w:rsidR="00217256" w:rsidRPr="006C064D" w:rsidRDefault="00217256" w:rsidP="004275D7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</w:pPr>
            <w:proofErr w:type="spellStart"/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Perubahan</w:t>
            </w:r>
            <w:proofErr w:type="spellEnd"/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 xml:space="preserve"> pada point </w:t>
            </w:r>
            <w:proofErr w:type="spellStart"/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pemeriksaan</w:t>
            </w:r>
            <w:proofErr w:type="spellEnd"/>
            <w:r w:rsidRPr="006C064D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2216" w:type="dxa"/>
            <w:vAlign w:val="center"/>
          </w:tcPr>
          <w:p w14:paraId="518CD253" w14:textId="2D972163" w:rsidR="00454591" w:rsidRPr="006C064D" w:rsidRDefault="004275D7" w:rsidP="00E9659E">
            <w:pPr>
              <w:spacing w:line="276" w:lineRule="auto"/>
              <w:ind w:leftChars="-54" w:left="-106"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</w:p>
        </w:tc>
      </w:tr>
      <w:tr w:rsidR="004275D7" w:rsidRPr="006C064D" w14:paraId="143792E7" w14:textId="77777777" w:rsidTr="00E9659E">
        <w:trPr>
          <w:trHeight w:val="944"/>
        </w:trPr>
        <w:tc>
          <w:tcPr>
            <w:tcW w:w="1767" w:type="dxa"/>
            <w:vAlign w:val="center"/>
          </w:tcPr>
          <w:p w14:paraId="7E1E433D" w14:textId="0A695C87" w:rsidR="004275D7" w:rsidRPr="004275D7" w:rsidRDefault="004275D7" w:rsidP="004275D7">
            <w:pPr>
              <w:spacing w:after="100" w:line="276" w:lineRule="auto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I-QC-01-104</w:t>
            </w:r>
          </w:p>
        </w:tc>
        <w:tc>
          <w:tcPr>
            <w:tcW w:w="883" w:type="dxa"/>
            <w:vAlign w:val="center"/>
          </w:tcPr>
          <w:p w14:paraId="6A06784A" w14:textId="1112C25E" w:rsidR="004275D7" w:rsidRPr="006C064D" w:rsidRDefault="004275D7" w:rsidP="00370300">
            <w:pPr>
              <w:spacing w:after="100"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03</w:t>
            </w:r>
          </w:p>
        </w:tc>
        <w:tc>
          <w:tcPr>
            <w:tcW w:w="2473" w:type="dxa"/>
            <w:vAlign w:val="center"/>
          </w:tcPr>
          <w:p w14:paraId="154195EA" w14:textId="77777777" w:rsidR="004275D7" w:rsidRDefault="004275D7" w:rsidP="00370300">
            <w:pPr>
              <w:spacing w:after="100" w:line="276" w:lineRule="auto"/>
              <w:ind w:leftChars="-29" w:left="-56"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2673" w:type="dxa"/>
            <w:vAlign w:val="center"/>
          </w:tcPr>
          <w:p w14:paraId="3AF82E7A" w14:textId="77777777" w:rsidR="004275D7" w:rsidRDefault="004275D7" w:rsidP="004275D7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alat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 xml:space="preserve"> dan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bahan</w:t>
            </w:r>
            <w:proofErr w:type="spellEnd"/>
          </w:p>
          <w:p w14:paraId="68E64F00" w14:textId="77777777" w:rsidR="004275D7" w:rsidRDefault="004275D7" w:rsidP="004275D7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Penambahan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pustaka</w:t>
            </w:r>
            <w:proofErr w:type="spellEnd"/>
          </w:p>
          <w:p w14:paraId="026BE06E" w14:textId="77777777" w:rsidR="004275D7" w:rsidRDefault="004275D7" w:rsidP="004275D7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 xml:space="preserve"> pada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cemaran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organik</w:t>
            </w:r>
            <w:proofErr w:type="spellEnd"/>
          </w:p>
          <w:p w14:paraId="1020DC1F" w14:textId="6B0AEE2C" w:rsidR="004275D7" w:rsidRPr="006C064D" w:rsidRDefault="004275D7" w:rsidP="004275D7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Penambahan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 xml:space="preserve"> SPML di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penerima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distribusi</w:t>
            </w:r>
            <w:proofErr w:type="spellEnd"/>
          </w:p>
        </w:tc>
        <w:tc>
          <w:tcPr>
            <w:tcW w:w="2216" w:type="dxa"/>
            <w:vAlign w:val="center"/>
          </w:tcPr>
          <w:p w14:paraId="57A947E2" w14:textId="3A6CBACB" w:rsidR="004275D7" w:rsidRPr="006C064D" w:rsidRDefault="00E9659E" w:rsidP="00E9659E">
            <w:pPr>
              <w:spacing w:line="276" w:lineRule="auto"/>
              <w:ind w:leftChars="-54" w:left="-106"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</w:p>
        </w:tc>
      </w:tr>
    </w:tbl>
    <w:p w14:paraId="63A7A85A" w14:textId="77777777" w:rsidR="00F55F1E" w:rsidRPr="0012064C" w:rsidRDefault="00F55F1E" w:rsidP="00370300">
      <w:pPr>
        <w:spacing w:after="100" w:line="276" w:lineRule="auto"/>
        <w:rPr>
          <w:rFonts w:asciiTheme="minorHAnsi" w:eastAsia="Tahoma" w:hAnsiTheme="minorHAnsi" w:cstheme="minorHAnsi"/>
          <w:sz w:val="10"/>
          <w:szCs w:val="10"/>
        </w:rPr>
      </w:pPr>
    </w:p>
    <w:p w14:paraId="31F281C0" w14:textId="77777777" w:rsidR="00F55F1E" w:rsidRPr="006C064D" w:rsidRDefault="00F55F1E" w:rsidP="00370300">
      <w:pPr>
        <w:pStyle w:val="ListParagraph"/>
        <w:numPr>
          <w:ilvl w:val="0"/>
          <w:numId w:val="3"/>
        </w:numPr>
        <w:spacing w:after="100" w:line="276" w:lineRule="auto"/>
        <w:ind w:left="426" w:right="-188" w:hanging="427"/>
        <w:jc w:val="both"/>
        <w:textDirection w:val="btLr"/>
        <w:rPr>
          <w:rFonts w:asciiTheme="minorHAnsi" w:hAnsiTheme="minorHAnsi" w:cstheme="minorHAnsi"/>
          <w:b/>
          <w:sz w:val="22"/>
          <w:szCs w:val="22"/>
        </w:rPr>
      </w:pPr>
      <w:r w:rsidRPr="006C064D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6C064D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6C064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C064D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3F6882A9" w14:textId="77777777" w:rsidR="00F55F1E" w:rsidRPr="006C064D" w:rsidRDefault="00F55F1E" w:rsidP="00642F7A">
      <w:pPr>
        <w:spacing w:line="276" w:lineRule="auto"/>
        <w:ind w:left="426" w:rightChars="-94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bookmarkStart w:id="10" w:name="_Hlk92095043"/>
      <w:r w:rsidRPr="006C064D">
        <w:rPr>
          <w:rFonts w:asciiTheme="minorHAnsi" w:eastAsia="Tahoma" w:hAnsiTheme="minorHAnsi" w:cstheme="minorHAnsi"/>
          <w:sz w:val="22"/>
          <w:szCs w:val="22"/>
        </w:rPr>
        <w:t xml:space="preserve">Asli: </w:t>
      </w:r>
      <w:r w:rsidRPr="006C064D">
        <w:rPr>
          <w:rFonts w:asciiTheme="minorHAnsi" w:eastAsia="Tahoma" w:hAnsiTheme="minorHAnsi" w:cstheme="minorHAnsi"/>
          <w:bCs/>
          <w:sz w:val="22"/>
          <w:szCs w:val="22"/>
        </w:rPr>
        <w:t>SSDR</w:t>
      </w:r>
    </w:p>
    <w:p w14:paraId="2769540E" w14:textId="124AEC72" w:rsidR="00F55F1E" w:rsidRPr="0012064C" w:rsidRDefault="00F55F1E" w:rsidP="00642F7A">
      <w:pPr>
        <w:spacing w:line="276" w:lineRule="auto"/>
        <w:ind w:leftChars="213" w:left="426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12064C">
        <w:rPr>
          <w:rFonts w:asciiTheme="minorHAnsi" w:eastAsia="Tahoma" w:hAnsiTheme="minorHAnsi" w:cstheme="minorHAnsi"/>
          <w:sz w:val="22"/>
          <w:szCs w:val="22"/>
        </w:rPr>
        <w:t>Controlled Copy:</w:t>
      </w:r>
    </w:p>
    <w:p w14:paraId="0ECA5B94" w14:textId="77777777" w:rsidR="00F55F1E" w:rsidRPr="0012064C" w:rsidRDefault="00F55F1E" w:rsidP="00642F7A">
      <w:pPr>
        <w:pStyle w:val="ListParagraph"/>
        <w:numPr>
          <w:ilvl w:val="3"/>
          <w:numId w:val="17"/>
        </w:numPr>
        <w:spacing w:line="276" w:lineRule="auto"/>
        <w:ind w:left="709" w:rightChars="-94" w:right="-188" w:hanging="256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12064C">
        <w:rPr>
          <w:rFonts w:asciiTheme="minorHAnsi" w:eastAsia="Tahoma" w:hAnsiTheme="minorHAnsi" w:cstheme="minorHAnsi"/>
          <w:bCs/>
          <w:sz w:val="22"/>
          <w:szCs w:val="22"/>
        </w:rPr>
        <w:t>AMPM</w:t>
      </w:r>
    </w:p>
    <w:p w14:paraId="042802FA" w14:textId="77777777" w:rsidR="00F55F1E" w:rsidRPr="0012064C" w:rsidRDefault="00F55F1E" w:rsidP="00642F7A">
      <w:pPr>
        <w:pStyle w:val="ListParagraph"/>
        <w:numPr>
          <w:ilvl w:val="3"/>
          <w:numId w:val="17"/>
        </w:numPr>
        <w:spacing w:line="276" w:lineRule="auto"/>
        <w:ind w:left="709" w:rightChars="-94" w:right="-188" w:hanging="256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12064C">
        <w:rPr>
          <w:rFonts w:asciiTheme="minorHAnsi" w:eastAsia="Tahoma" w:hAnsiTheme="minorHAnsi" w:cstheme="minorHAnsi"/>
          <w:bCs/>
          <w:sz w:val="22"/>
          <w:szCs w:val="22"/>
        </w:rPr>
        <w:t>SPBB</w:t>
      </w:r>
      <w:bookmarkEnd w:id="10"/>
    </w:p>
    <w:p w14:paraId="1B4F4E55" w14:textId="357CDD84" w:rsidR="00ED47EA" w:rsidRPr="0012064C" w:rsidRDefault="00ED47EA" w:rsidP="003738D7">
      <w:pPr>
        <w:pStyle w:val="ListParagraph"/>
        <w:numPr>
          <w:ilvl w:val="3"/>
          <w:numId w:val="17"/>
        </w:numPr>
        <w:spacing w:after="100" w:line="276" w:lineRule="auto"/>
        <w:ind w:left="709" w:rightChars="-94" w:right="-188" w:hanging="256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12064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SPML</w:t>
      </w:r>
    </w:p>
    <w:p w14:paraId="0E06EBDE" w14:textId="77777777" w:rsidR="00960225" w:rsidRPr="006C064D" w:rsidRDefault="00960225" w:rsidP="00370300">
      <w:pPr>
        <w:pStyle w:val="ListParagraph"/>
        <w:spacing w:after="100" w:line="276" w:lineRule="auto"/>
        <w:ind w:left="426"/>
        <w:rPr>
          <w:rFonts w:asciiTheme="minorHAnsi" w:hAnsiTheme="minorHAnsi" w:cstheme="minorHAnsi"/>
          <w:sz w:val="22"/>
          <w:szCs w:val="22"/>
        </w:rPr>
      </w:pPr>
    </w:p>
    <w:sectPr w:rsidR="00960225" w:rsidRPr="006C064D" w:rsidSect="0012064C">
      <w:pgSz w:w="11909" w:h="16834" w:code="9"/>
      <w:pgMar w:top="992" w:right="930" w:bottom="567" w:left="851" w:header="851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927E8D" w14:textId="77777777" w:rsidR="00AC14F2" w:rsidRDefault="00AC14F2">
      <w:r>
        <w:separator/>
      </w:r>
    </w:p>
  </w:endnote>
  <w:endnote w:type="continuationSeparator" w:id="0">
    <w:p w14:paraId="255D95D6" w14:textId="77777777" w:rsidR="00AC14F2" w:rsidRDefault="00AC1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12064C" w:rsidRPr="006D700B" w14:paraId="3BBFA4FD" w14:textId="77777777" w:rsidTr="0012064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C9F2A4" w14:textId="77777777" w:rsidR="0012064C" w:rsidRDefault="0012064C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6B6E83FF" w14:textId="77777777" w:rsidR="0012064C" w:rsidRPr="00FF202E" w:rsidRDefault="0012064C" w:rsidP="0012064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CAC8BF" w14:textId="77777777" w:rsidR="0012064C" w:rsidRPr="006D700B" w:rsidRDefault="0012064C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840BA6" w14:textId="77777777" w:rsidR="0012064C" w:rsidRPr="006D700B" w:rsidRDefault="0012064C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501280B" w14:textId="77777777" w:rsidR="0012064C" w:rsidRDefault="001206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13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2064C" w:rsidRPr="003E4A5B" w14:paraId="35DD6569" w14:textId="77777777" w:rsidTr="0012064C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4C92D6" w14:textId="77777777" w:rsidR="0012064C" w:rsidRPr="00100E09" w:rsidRDefault="0012064C" w:rsidP="0012064C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bookmarkStart w:id="1" w:name="_Hlk159239674"/>
          <w:proofErr w:type="spellStart"/>
          <w:r w:rsidRPr="00100E09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100E09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100E09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03A9F92F" w14:textId="77777777" w:rsidR="0012064C" w:rsidRPr="00100E09" w:rsidRDefault="0012064C" w:rsidP="0012064C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100E09">
            <w:rPr>
              <w:rFonts w:ascii="Calibri" w:hAnsi="Calibri" w:cs="Calibri"/>
              <w:b/>
              <w:bCs/>
              <w:iCs/>
            </w:rPr>
            <w:t>AMPM</w:t>
          </w:r>
        </w:p>
        <w:p w14:paraId="2AC92098" w14:textId="77777777" w:rsidR="0012064C" w:rsidRPr="00100E09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00F43A9E" w14:textId="77777777" w:rsidR="0012064C" w:rsidRPr="00100E09" w:rsidRDefault="0012064C" w:rsidP="0012064C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100E09">
            <w:rPr>
              <w:rFonts w:ascii="Calibri" w:hAnsi="Calibri" w:cs="Calibri"/>
              <w:sz w:val="20"/>
              <w:lang w:val="pt-BR"/>
            </w:rPr>
            <w:tab/>
          </w:r>
          <w:r w:rsidRPr="00100E09">
            <w:rPr>
              <w:rFonts w:ascii="Calibri" w:hAnsi="Calibri" w:cs="Calibri"/>
              <w:sz w:val="20"/>
              <w:lang w:val="pt-BR"/>
            </w:rPr>
            <w:tab/>
          </w:r>
        </w:p>
        <w:p w14:paraId="3479793E" w14:textId="77777777" w:rsidR="0012064C" w:rsidRPr="00100E09" w:rsidRDefault="0012064C" w:rsidP="0012064C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100E09">
            <w:rPr>
              <w:rFonts w:ascii="Calibri" w:hAnsi="Calibri" w:cs="Calibri"/>
              <w:sz w:val="20"/>
              <w:lang w:val="pt-BR"/>
            </w:rPr>
            <w:tab/>
          </w:r>
          <w:r w:rsidRPr="00100E09">
            <w:rPr>
              <w:rFonts w:ascii="Calibri" w:hAnsi="Calibri" w:cs="Calibri"/>
              <w:sz w:val="20"/>
              <w:lang w:val="pt-BR"/>
            </w:rPr>
            <w:tab/>
          </w:r>
        </w:p>
        <w:p w14:paraId="332D220E" w14:textId="77777777" w:rsidR="0012064C" w:rsidRPr="00100E09" w:rsidRDefault="0012064C" w:rsidP="0012064C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658052F4" w14:textId="77777777" w:rsidR="0012064C" w:rsidRPr="00100E09" w:rsidRDefault="0012064C" w:rsidP="0012064C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6FB575D" w14:textId="77777777" w:rsidR="0012064C" w:rsidRPr="00100E09" w:rsidRDefault="0012064C" w:rsidP="0012064C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100E09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100E09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100E09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100E09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100E09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73533830" w14:textId="77777777" w:rsidR="0012064C" w:rsidRPr="00100E09" w:rsidRDefault="0012064C" w:rsidP="0012064C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</w:rPr>
          </w:pPr>
          <w:r w:rsidRPr="00100E09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A9F8C7C" w14:textId="77777777" w:rsidR="0012064C" w:rsidRPr="00100E09" w:rsidRDefault="0012064C" w:rsidP="0012064C">
          <w:pPr>
            <w:tabs>
              <w:tab w:val="left" w:pos="1245"/>
            </w:tabs>
            <w:ind w:hanging="2"/>
            <w:rPr>
              <w:rFonts w:ascii="Calibri" w:hAnsi="Calibri" w:cs="Calibri"/>
              <w:lang w:val="pt-BR"/>
            </w:rPr>
          </w:pPr>
          <w:r w:rsidRPr="00100E09">
            <w:rPr>
              <w:rFonts w:ascii="Calibri" w:hAnsi="Calibri" w:cs="Calibri"/>
              <w:lang w:val="pt-BR"/>
            </w:rPr>
            <w:tab/>
          </w:r>
          <w:r w:rsidRPr="00100E09">
            <w:rPr>
              <w:rFonts w:ascii="Calibri" w:hAnsi="Calibri" w:cs="Calibri"/>
              <w:lang w:val="pt-BR"/>
            </w:rPr>
            <w:tab/>
          </w:r>
        </w:p>
      </w:tc>
    </w:tr>
    <w:tr w:rsidR="0012064C" w:rsidRPr="003E4A5B" w14:paraId="64EB8209" w14:textId="77777777" w:rsidTr="0012064C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884A5C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995D66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3E4A5B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3E4A5B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3E4A5B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3E4A5B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A0F1D0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6997A5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12064C" w:rsidRPr="003E4A5B" w14:paraId="33390BDB" w14:textId="77777777" w:rsidTr="0012064C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E87F18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607DCF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C7299E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946DCF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458F1D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E904179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2C9534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64A1FD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A7464A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408DDA" w14:textId="77777777" w:rsidR="0012064C" w:rsidRPr="003E4A5B" w:rsidRDefault="0012064C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8EBF88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56AE5B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6BACC1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ACF3DD4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83E66D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E2BB977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76EA37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040DAE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8DB3E9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3BDA79" w14:textId="77777777" w:rsidR="0012064C" w:rsidRPr="003E4A5B" w:rsidRDefault="0012064C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001EC151" w14:textId="77777777" w:rsidR="0012064C" w:rsidRDefault="001206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12064C" w:rsidRPr="006D700B" w14:paraId="34A8A044" w14:textId="77777777" w:rsidTr="0012064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88412D" w14:textId="77777777" w:rsidR="0012064C" w:rsidRDefault="0012064C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F39333D" w14:textId="77777777" w:rsidR="0012064C" w:rsidRPr="00FF202E" w:rsidRDefault="0012064C" w:rsidP="0012064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6F8779" w14:textId="77777777" w:rsidR="0012064C" w:rsidRPr="006D700B" w:rsidRDefault="0012064C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ACFE68" w14:textId="77777777" w:rsidR="0012064C" w:rsidRPr="006D700B" w:rsidRDefault="0012064C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115CC59" w14:textId="77777777" w:rsidR="0012064C" w:rsidRDefault="001206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80BDC3" w14:textId="77777777" w:rsidR="00AC14F2" w:rsidRDefault="00AC14F2">
      <w:r>
        <w:separator/>
      </w:r>
    </w:p>
  </w:footnote>
  <w:footnote w:type="continuationSeparator" w:id="0">
    <w:p w14:paraId="7F6B62E2" w14:textId="77777777" w:rsidR="00AC14F2" w:rsidRDefault="00AC1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6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01"/>
      <w:gridCol w:w="4764"/>
      <w:gridCol w:w="1812"/>
      <w:gridCol w:w="2184"/>
    </w:tblGrid>
    <w:tr w:rsidR="0012064C" w14:paraId="24EC0DB6" w14:textId="77777777" w:rsidTr="0012064C">
      <w:trPr>
        <w:trHeight w:val="419"/>
      </w:trPr>
      <w:tc>
        <w:tcPr>
          <w:tcW w:w="1901" w:type="dxa"/>
          <w:vMerge w:val="restart"/>
        </w:tcPr>
        <w:p w14:paraId="4B1877BE" w14:textId="77777777" w:rsidR="0012064C" w:rsidRPr="00752A73" w:rsidRDefault="0012064C" w:rsidP="0012064C">
          <w:pPr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78C4990C" wp14:editId="29305B7F">
                <wp:simplePos x="0" y="0"/>
                <wp:positionH relativeFrom="column">
                  <wp:posOffset>-6985</wp:posOffset>
                </wp:positionH>
                <wp:positionV relativeFrom="paragraph">
                  <wp:posOffset>95885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9257" y="732"/>
                    <wp:lineTo x="3471" y="7322"/>
                    <wp:lineTo x="0" y="12447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3180"/>
                    <wp:lineTo x="12729" y="732"/>
                    <wp:lineTo x="9257" y="732"/>
                  </wp:wrapPolygon>
                </wp:wrapThrough>
                <wp:docPr id="1617884314" name="Picture 16178843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64" w:type="dxa"/>
          <w:vMerge w:val="restart"/>
          <w:vAlign w:val="center"/>
        </w:tcPr>
        <w:p w14:paraId="04B69296" w14:textId="77777777" w:rsidR="0012064C" w:rsidRPr="00AC4D01" w:rsidRDefault="0012064C" w:rsidP="0012064C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INSTRUKSI KERJA</w:t>
          </w:r>
        </w:p>
        <w:p w14:paraId="6B2240CF" w14:textId="77777777" w:rsidR="0012064C" w:rsidRPr="00AC4D01" w:rsidRDefault="0012064C" w:rsidP="0012064C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PEMERIKSAAN BAHAN BAKU</w:t>
          </w:r>
        </w:p>
        <w:p w14:paraId="1C1D2782" w14:textId="77777777" w:rsidR="0012064C" w:rsidRPr="00100E09" w:rsidRDefault="0012064C" w:rsidP="0012064C">
          <w:pPr>
            <w:pStyle w:val="NoSpacing"/>
            <w:spacing w:line="276" w:lineRule="auto"/>
            <w:jc w:val="center"/>
            <w:rPr>
              <w:rFonts w:cs="Aptos"/>
              <w:b/>
              <w:sz w:val="28"/>
              <w:szCs w:val="28"/>
              <w:lang w:val="en-US"/>
            </w:rPr>
          </w:pPr>
          <w:r w:rsidRPr="00AC4D01">
            <w:rPr>
              <w:rFonts w:eastAsia="Tahoma" w:cs="Calibri"/>
              <w:b/>
              <w:bCs/>
              <w:sz w:val="28"/>
              <w:szCs w:val="28"/>
            </w:rPr>
            <w:t>GLYCEROLUM</w:t>
          </w:r>
          <w:r w:rsidRPr="00AC4D01">
            <w:rPr>
              <w:rFonts w:eastAsia="Tahoma" w:cs="Calibri"/>
              <w:b/>
              <w:bCs/>
              <w:i/>
              <w:sz w:val="28"/>
              <w:szCs w:val="28"/>
            </w:rPr>
            <w:t xml:space="preserve"> </w:t>
          </w:r>
        </w:p>
      </w:tc>
      <w:tc>
        <w:tcPr>
          <w:tcW w:w="1812" w:type="dxa"/>
          <w:vAlign w:val="center"/>
        </w:tcPr>
        <w:p w14:paraId="258165B1" w14:textId="77777777" w:rsidR="0012064C" w:rsidRPr="00100E09" w:rsidRDefault="0012064C" w:rsidP="0012064C">
          <w:pPr>
            <w:rPr>
              <w:rFonts w:ascii="Calibri" w:hAnsi="Calibri" w:cs="Calibri"/>
              <w:b/>
            </w:rPr>
          </w:pPr>
          <w:r w:rsidRPr="00100E09">
            <w:rPr>
              <w:rFonts w:ascii="Calibri" w:hAnsi="Calibri" w:cs="Calibri"/>
              <w:b/>
            </w:rPr>
            <w:t>Halaman</w:t>
          </w:r>
        </w:p>
      </w:tc>
      <w:tc>
        <w:tcPr>
          <w:tcW w:w="2184" w:type="dxa"/>
          <w:vAlign w:val="center"/>
        </w:tcPr>
        <w:p w14:paraId="70270B5E" w14:textId="3FC95C8E" w:rsidR="0012064C" w:rsidRPr="00100E09" w:rsidRDefault="0012064C" w:rsidP="0012064C">
          <w:pPr>
            <w:rPr>
              <w:rFonts w:ascii="Calibri" w:hAnsi="Calibri" w:cs="Calibri"/>
              <w:bCs/>
            </w:rPr>
          </w:pPr>
          <w:r w:rsidRPr="00100E09">
            <w:rPr>
              <w:rFonts w:ascii="Calibri" w:hAnsi="Calibri" w:cs="Calibri"/>
              <w:bCs/>
            </w:rPr>
            <w:fldChar w:fldCharType="begin"/>
          </w:r>
          <w:r w:rsidRPr="00100E09">
            <w:rPr>
              <w:rFonts w:ascii="Calibri" w:hAnsi="Calibri" w:cs="Calibri"/>
              <w:bCs/>
            </w:rPr>
            <w:instrText xml:space="preserve"> PAGE   \* MERGEFORMAT </w:instrText>
          </w:r>
          <w:r w:rsidRPr="00100E09">
            <w:rPr>
              <w:rFonts w:ascii="Calibri" w:hAnsi="Calibri" w:cs="Calibri"/>
              <w:bCs/>
            </w:rPr>
            <w:fldChar w:fldCharType="separate"/>
          </w:r>
          <w:r w:rsidRPr="00100E09">
            <w:rPr>
              <w:rFonts w:ascii="Calibri" w:hAnsi="Calibri" w:cs="Calibri"/>
              <w:bCs/>
              <w:noProof/>
            </w:rPr>
            <w:t>10</w:t>
          </w:r>
          <w:r w:rsidRPr="00100E09">
            <w:rPr>
              <w:rFonts w:ascii="Calibri" w:hAnsi="Calibri" w:cs="Calibri"/>
              <w:bCs/>
              <w:noProof/>
            </w:rPr>
            <w:fldChar w:fldCharType="end"/>
          </w:r>
          <w:r w:rsidRPr="00100E09">
            <w:rPr>
              <w:rFonts w:ascii="Calibri" w:hAnsi="Calibri" w:cs="Calibri"/>
              <w:bCs/>
            </w:rPr>
            <w:t xml:space="preserve"> </w:t>
          </w:r>
          <w:proofErr w:type="spellStart"/>
          <w:r w:rsidRPr="00100E09">
            <w:rPr>
              <w:rFonts w:ascii="Calibri" w:hAnsi="Calibri" w:cs="Calibri"/>
              <w:bCs/>
            </w:rPr>
            <w:t>dari</w:t>
          </w:r>
          <w:proofErr w:type="spellEnd"/>
          <w:r w:rsidRPr="00100E09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8</w:t>
          </w:r>
        </w:p>
      </w:tc>
    </w:tr>
    <w:tr w:rsidR="0012064C" w14:paraId="76A80062" w14:textId="77777777" w:rsidTr="0012064C">
      <w:trPr>
        <w:trHeight w:val="411"/>
      </w:trPr>
      <w:tc>
        <w:tcPr>
          <w:tcW w:w="1901" w:type="dxa"/>
          <w:vMerge/>
        </w:tcPr>
        <w:p w14:paraId="0ED6BCA3" w14:textId="77777777" w:rsidR="0012064C" w:rsidRPr="00752A73" w:rsidRDefault="0012064C" w:rsidP="0012064C">
          <w:pPr>
            <w:rPr>
              <w:rFonts w:ascii="Tahoma" w:hAnsi="Tahoma" w:cs="Tahoma"/>
            </w:rPr>
          </w:pPr>
        </w:p>
      </w:tc>
      <w:tc>
        <w:tcPr>
          <w:tcW w:w="4764" w:type="dxa"/>
          <w:vMerge/>
        </w:tcPr>
        <w:p w14:paraId="5F0F718F" w14:textId="77777777" w:rsidR="0012064C" w:rsidRPr="00752A73" w:rsidRDefault="0012064C" w:rsidP="0012064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12" w:type="dxa"/>
          <w:vAlign w:val="center"/>
        </w:tcPr>
        <w:p w14:paraId="6E846B90" w14:textId="77777777" w:rsidR="0012064C" w:rsidRPr="00100E09" w:rsidRDefault="0012064C" w:rsidP="0012064C">
          <w:pPr>
            <w:spacing w:line="276" w:lineRule="auto"/>
            <w:rPr>
              <w:rFonts w:ascii="Calibri" w:hAnsi="Calibri" w:cs="Calibri"/>
              <w:b/>
            </w:rPr>
          </w:pPr>
          <w:r w:rsidRPr="00100E09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100E09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84" w:type="dxa"/>
          <w:vAlign w:val="center"/>
        </w:tcPr>
        <w:p w14:paraId="691F73BD" w14:textId="77777777" w:rsidR="0012064C" w:rsidRPr="00100E09" w:rsidRDefault="0012064C" w:rsidP="0012064C">
          <w:pPr>
            <w:spacing w:line="276" w:lineRule="auto"/>
            <w:rPr>
              <w:rFonts w:ascii="Calibri" w:hAnsi="Calibri" w:cs="Calibri"/>
            </w:rPr>
          </w:pPr>
          <w:r w:rsidRPr="00100E09">
            <w:rPr>
              <w:rFonts w:ascii="Calibri" w:hAnsi="Calibri" w:cs="Calibri"/>
            </w:rPr>
            <w:t>S-</w:t>
          </w:r>
          <w:r w:rsidRPr="00100E09">
            <w:rPr>
              <w:rFonts w:ascii="Calibri" w:hAnsi="Calibri" w:cs="Calibri"/>
              <w:lang w:val="en-GB"/>
            </w:rPr>
            <w:t>QC-</w:t>
          </w:r>
          <w:r w:rsidRPr="00100E09">
            <w:rPr>
              <w:rFonts w:ascii="Calibri" w:hAnsi="Calibri" w:cs="Calibri"/>
            </w:rPr>
            <w:t>0</w:t>
          </w:r>
          <w:r w:rsidRPr="00100E09">
            <w:rPr>
              <w:rFonts w:ascii="Calibri" w:hAnsi="Calibri" w:cs="Calibri"/>
              <w:lang w:val="en-GB"/>
            </w:rPr>
            <w:t>1</w:t>
          </w:r>
          <w:r w:rsidRPr="00100E09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104/03</w:t>
          </w:r>
        </w:p>
      </w:tc>
    </w:tr>
    <w:tr w:rsidR="0012064C" w14:paraId="39F7F6D2" w14:textId="77777777" w:rsidTr="0012064C">
      <w:trPr>
        <w:trHeight w:val="416"/>
      </w:trPr>
      <w:tc>
        <w:tcPr>
          <w:tcW w:w="1901" w:type="dxa"/>
          <w:vMerge/>
          <w:tcBorders>
            <w:bottom w:val="single" w:sz="4" w:space="0" w:color="auto"/>
          </w:tcBorders>
        </w:tcPr>
        <w:p w14:paraId="2623B0EE" w14:textId="77777777" w:rsidR="0012064C" w:rsidRPr="00752A73" w:rsidRDefault="0012064C" w:rsidP="0012064C">
          <w:pPr>
            <w:rPr>
              <w:rFonts w:ascii="Tahoma" w:hAnsi="Tahoma" w:cs="Tahoma"/>
            </w:rPr>
          </w:pPr>
        </w:p>
      </w:tc>
      <w:tc>
        <w:tcPr>
          <w:tcW w:w="4764" w:type="dxa"/>
          <w:vMerge/>
          <w:tcBorders>
            <w:bottom w:val="single" w:sz="4" w:space="0" w:color="auto"/>
          </w:tcBorders>
        </w:tcPr>
        <w:p w14:paraId="424761B8" w14:textId="77777777" w:rsidR="0012064C" w:rsidRPr="00752A73" w:rsidRDefault="0012064C" w:rsidP="0012064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12" w:type="dxa"/>
          <w:tcBorders>
            <w:bottom w:val="single" w:sz="4" w:space="0" w:color="auto"/>
          </w:tcBorders>
          <w:vAlign w:val="center"/>
        </w:tcPr>
        <w:p w14:paraId="477C9FB8" w14:textId="77777777" w:rsidR="0012064C" w:rsidRPr="00100E09" w:rsidRDefault="0012064C" w:rsidP="00120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100E09">
            <w:rPr>
              <w:rFonts w:ascii="Calibri" w:hAnsi="Calibri" w:cs="Calibri"/>
              <w:b/>
            </w:rPr>
            <w:t>Tanggal</w:t>
          </w:r>
          <w:proofErr w:type="spellEnd"/>
          <w:r w:rsidRPr="00100E09">
            <w:rPr>
              <w:rFonts w:ascii="Calibri" w:hAnsi="Calibri" w:cs="Calibri"/>
              <w:b/>
            </w:rPr>
            <w:t xml:space="preserve"> </w:t>
          </w:r>
          <w:proofErr w:type="spellStart"/>
          <w:r w:rsidRPr="00100E09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84" w:type="dxa"/>
          <w:tcBorders>
            <w:bottom w:val="single" w:sz="4" w:space="0" w:color="auto"/>
          </w:tcBorders>
        </w:tcPr>
        <w:p w14:paraId="13082173" w14:textId="77777777" w:rsidR="0012064C" w:rsidRPr="00100E09" w:rsidRDefault="0012064C" w:rsidP="0012064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F0C11C0" w14:textId="77777777" w:rsidR="0012064C" w:rsidRPr="0012064C" w:rsidRDefault="0012064C">
    <w:pPr>
      <w:pStyle w:val="Header"/>
      <w:rPr>
        <w:sz w:val="6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6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01"/>
      <w:gridCol w:w="4764"/>
      <w:gridCol w:w="1812"/>
      <w:gridCol w:w="2184"/>
    </w:tblGrid>
    <w:tr w:rsidR="0012064C" w14:paraId="5A5AE20A" w14:textId="77777777" w:rsidTr="0012064C">
      <w:trPr>
        <w:trHeight w:val="419"/>
      </w:trPr>
      <w:tc>
        <w:tcPr>
          <w:tcW w:w="1901" w:type="dxa"/>
          <w:vMerge w:val="restart"/>
        </w:tcPr>
        <w:p w14:paraId="311A9DAE" w14:textId="2DE4ECC7" w:rsidR="0012064C" w:rsidRPr="00752A73" w:rsidRDefault="0012064C" w:rsidP="0012064C">
          <w:pPr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7CB1190A" wp14:editId="1740D981">
                <wp:simplePos x="0" y="0"/>
                <wp:positionH relativeFrom="column">
                  <wp:posOffset>-6985</wp:posOffset>
                </wp:positionH>
                <wp:positionV relativeFrom="paragraph">
                  <wp:posOffset>95885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9257" y="732"/>
                    <wp:lineTo x="3471" y="7322"/>
                    <wp:lineTo x="0" y="12447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3180"/>
                    <wp:lineTo x="12729" y="732"/>
                    <wp:lineTo x="9257" y="732"/>
                  </wp:wrapPolygon>
                </wp:wrapThrough>
                <wp:docPr id="588173518" name="Picture 5881735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64" w:type="dxa"/>
          <w:vMerge w:val="restart"/>
          <w:vAlign w:val="center"/>
        </w:tcPr>
        <w:p w14:paraId="77E8F58F" w14:textId="77777777" w:rsidR="0012064C" w:rsidRPr="00AC4D01" w:rsidRDefault="0012064C" w:rsidP="0012064C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INSTRUKSI KERJA</w:t>
          </w:r>
        </w:p>
        <w:p w14:paraId="3F21602B" w14:textId="77777777" w:rsidR="0012064C" w:rsidRPr="00AC4D01" w:rsidRDefault="0012064C" w:rsidP="0012064C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PEMERIKSAAN BAHAN BAKU</w:t>
          </w:r>
        </w:p>
        <w:p w14:paraId="10198128" w14:textId="203DC33C" w:rsidR="0012064C" w:rsidRPr="00100E09" w:rsidRDefault="0012064C" w:rsidP="0012064C">
          <w:pPr>
            <w:pStyle w:val="NoSpacing"/>
            <w:spacing w:line="276" w:lineRule="auto"/>
            <w:jc w:val="center"/>
            <w:rPr>
              <w:rFonts w:cs="Aptos"/>
              <w:b/>
              <w:sz w:val="28"/>
              <w:szCs w:val="28"/>
              <w:lang w:val="en-US"/>
            </w:rPr>
          </w:pPr>
          <w:r w:rsidRPr="00AC4D01">
            <w:rPr>
              <w:rFonts w:eastAsia="Tahoma" w:cs="Calibri"/>
              <w:b/>
              <w:bCs/>
              <w:sz w:val="28"/>
              <w:szCs w:val="28"/>
            </w:rPr>
            <w:t>GLYCEROLUM</w:t>
          </w:r>
          <w:r w:rsidRPr="00AC4D01">
            <w:rPr>
              <w:rFonts w:eastAsia="Tahoma" w:cs="Calibri"/>
              <w:b/>
              <w:bCs/>
              <w:i/>
              <w:sz w:val="28"/>
              <w:szCs w:val="28"/>
            </w:rPr>
            <w:t xml:space="preserve"> </w:t>
          </w:r>
        </w:p>
      </w:tc>
      <w:tc>
        <w:tcPr>
          <w:tcW w:w="1812" w:type="dxa"/>
          <w:vAlign w:val="center"/>
        </w:tcPr>
        <w:p w14:paraId="3D7C9574" w14:textId="77777777" w:rsidR="0012064C" w:rsidRPr="00100E09" w:rsidRDefault="0012064C" w:rsidP="0012064C">
          <w:pPr>
            <w:rPr>
              <w:rFonts w:ascii="Calibri" w:hAnsi="Calibri" w:cs="Calibri"/>
              <w:b/>
            </w:rPr>
          </w:pPr>
          <w:r w:rsidRPr="00100E09">
            <w:rPr>
              <w:rFonts w:ascii="Calibri" w:hAnsi="Calibri" w:cs="Calibri"/>
              <w:b/>
            </w:rPr>
            <w:t>Halaman</w:t>
          </w:r>
        </w:p>
      </w:tc>
      <w:tc>
        <w:tcPr>
          <w:tcW w:w="2184" w:type="dxa"/>
          <w:vAlign w:val="center"/>
        </w:tcPr>
        <w:p w14:paraId="6F7E4646" w14:textId="6AD88FF9" w:rsidR="0012064C" w:rsidRPr="00100E09" w:rsidRDefault="0012064C" w:rsidP="0012064C">
          <w:pPr>
            <w:rPr>
              <w:rFonts w:ascii="Calibri" w:hAnsi="Calibri" w:cs="Calibri"/>
              <w:bCs/>
            </w:rPr>
          </w:pPr>
          <w:r w:rsidRPr="00100E09">
            <w:rPr>
              <w:rFonts w:ascii="Calibri" w:hAnsi="Calibri" w:cs="Calibri"/>
              <w:bCs/>
            </w:rPr>
            <w:fldChar w:fldCharType="begin"/>
          </w:r>
          <w:r w:rsidRPr="00100E09">
            <w:rPr>
              <w:rFonts w:ascii="Calibri" w:hAnsi="Calibri" w:cs="Calibri"/>
              <w:bCs/>
            </w:rPr>
            <w:instrText xml:space="preserve"> PAGE   \* MERGEFORMAT </w:instrText>
          </w:r>
          <w:r w:rsidRPr="00100E09">
            <w:rPr>
              <w:rFonts w:ascii="Calibri" w:hAnsi="Calibri" w:cs="Calibri"/>
              <w:bCs/>
            </w:rPr>
            <w:fldChar w:fldCharType="separate"/>
          </w:r>
          <w:r w:rsidRPr="00100E09">
            <w:rPr>
              <w:rFonts w:ascii="Calibri" w:hAnsi="Calibri" w:cs="Calibri"/>
              <w:bCs/>
              <w:noProof/>
            </w:rPr>
            <w:t>10</w:t>
          </w:r>
          <w:r w:rsidRPr="00100E09">
            <w:rPr>
              <w:rFonts w:ascii="Calibri" w:hAnsi="Calibri" w:cs="Calibri"/>
              <w:bCs/>
              <w:noProof/>
            </w:rPr>
            <w:fldChar w:fldCharType="end"/>
          </w:r>
          <w:r w:rsidRPr="00100E09">
            <w:rPr>
              <w:rFonts w:ascii="Calibri" w:hAnsi="Calibri" w:cs="Calibri"/>
              <w:bCs/>
            </w:rPr>
            <w:t xml:space="preserve"> </w:t>
          </w:r>
          <w:proofErr w:type="spellStart"/>
          <w:r w:rsidRPr="00100E09">
            <w:rPr>
              <w:rFonts w:ascii="Calibri" w:hAnsi="Calibri" w:cs="Calibri"/>
              <w:bCs/>
            </w:rPr>
            <w:t>dari</w:t>
          </w:r>
          <w:proofErr w:type="spellEnd"/>
          <w:r w:rsidRPr="00100E09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8</w:t>
          </w:r>
        </w:p>
      </w:tc>
    </w:tr>
    <w:tr w:rsidR="0012064C" w14:paraId="42BB491B" w14:textId="77777777" w:rsidTr="0012064C">
      <w:trPr>
        <w:trHeight w:val="411"/>
      </w:trPr>
      <w:tc>
        <w:tcPr>
          <w:tcW w:w="1901" w:type="dxa"/>
          <w:vMerge/>
        </w:tcPr>
        <w:p w14:paraId="6B9E8826" w14:textId="77777777" w:rsidR="0012064C" w:rsidRPr="00752A73" w:rsidRDefault="0012064C" w:rsidP="0012064C">
          <w:pPr>
            <w:rPr>
              <w:rFonts w:ascii="Tahoma" w:hAnsi="Tahoma" w:cs="Tahoma"/>
            </w:rPr>
          </w:pPr>
        </w:p>
      </w:tc>
      <w:tc>
        <w:tcPr>
          <w:tcW w:w="4764" w:type="dxa"/>
          <w:vMerge/>
        </w:tcPr>
        <w:p w14:paraId="3BDA16EF" w14:textId="77777777" w:rsidR="0012064C" w:rsidRPr="00752A73" w:rsidRDefault="0012064C" w:rsidP="0012064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12" w:type="dxa"/>
          <w:vAlign w:val="center"/>
        </w:tcPr>
        <w:p w14:paraId="38AEB5DA" w14:textId="77777777" w:rsidR="0012064C" w:rsidRPr="00100E09" w:rsidRDefault="0012064C" w:rsidP="0012064C">
          <w:pPr>
            <w:spacing w:line="276" w:lineRule="auto"/>
            <w:rPr>
              <w:rFonts w:ascii="Calibri" w:hAnsi="Calibri" w:cs="Calibri"/>
              <w:b/>
            </w:rPr>
          </w:pPr>
          <w:r w:rsidRPr="00100E09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100E09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84" w:type="dxa"/>
          <w:vAlign w:val="center"/>
        </w:tcPr>
        <w:p w14:paraId="21833CAC" w14:textId="4670F86D" w:rsidR="0012064C" w:rsidRPr="00100E09" w:rsidRDefault="0012064C" w:rsidP="0012064C">
          <w:pPr>
            <w:spacing w:line="276" w:lineRule="auto"/>
            <w:rPr>
              <w:rFonts w:ascii="Calibri" w:hAnsi="Calibri" w:cs="Calibri"/>
            </w:rPr>
          </w:pPr>
          <w:r w:rsidRPr="00100E09">
            <w:rPr>
              <w:rFonts w:ascii="Calibri" w:hAnsi="Calibri" w:cs="Calibri"/>
            </w:rPr>
            <w:t>S-</w:t>
          </w:r>
          <w:r w:rsidRPr="00100E09">
            <w:rPr>
              <w:rFonts w:ascii="Calibri" w:hAnsi="Calibri" w:cs="Calibri"/>
              <w:lang w:val="en-GB"/>
            </w:rPr>
            <w:t>QC-</w:t>
          </w:r>
          <w:r w:rsidRPr="00100E09">
            <w:rPr>
              <w:rFonts w:ascii="Calibri" w:hAnsi="Calibri" w:cs="Calibri"/>
            </w:rPr>
            <w:t>0</w:t>
          </w:r>
          <w:r w:rsidRPr="00100E09">
            <w:rPr>
              <w:rFonts w:ascii="Calibri" w:hAnsi="Calibri" w:cs="Calibri"/>
              <w:lang w:val="en-GB"/>
            </w:rPr>
            <w:t>1</w:t>
          </w:r>
          <w:r w:rsidRPr="00100E09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104/03</w:t>
          </w:r>
        </w:p>
      </w:tc>
    </w:tr>
    <w:tr w:rsidR="0012064C" w14:paraId="10175BD2" w14:textId="77777777" w:rsidTr="0012064C">
      <w:trPr>
        <w:trHeight w:val="416"/>
      </w:trPr>
      <w:tc>
        <w:tcPr>
          <w:tcW w:w="1901" w:type="dxa"/>
          <w:vMerge/>
          <w:tcBorders>
            <w:bottom w:val="single" w:sz="4" w:space="0" w:color="auto"/>
          </w:tcBorders>
        </w:tcPr>
        <w:p w14:paraId="25F07A9C" w14:textId="77777777" w:rsidR="0012064C" w:rsidRPr="00752A73" w:rsidRDefault="0012064C" w:rsidP="0012064C">
          <w:pPr>
            <w:rPr>
              <w:rFonts w:ascii="Tahoma" w:hAnsi="Tahoma" w:cs="Tahoma"/>
            </w:rPr>
          </w:pPr>
        </w:p>
      </w:tc>
      <w:tc>
        <w:tcPr>
          <w:tcW w:w="4764" w:type="dxa"/>
          <w:vMerge/>
          <w:tcBorders>
            <w:bottom w:val="single" w:sz="4" w:space="0" w:color="auto"/>
          </w:tcBorders>
        </w:tcPr>
        <w:p w14:paraId="159C786F" w14:textId="77777777" w:rsidR="0012064C" w:rsidRPr="00752A73" w:rsidRDefault="0012064C" w:rsidP="0012064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12" w:type="dxa"/>
          <w:tcBorders>
            <w:bottom w:val="single" w:sz="4" w:space="0" w:color="auto"/>
          </w:tcBorders>
          <w:vAlign w:val="center"/>
        </w:tcPr>
        <w:p w14:paraId="2EC4F1EC" w14:textId="77777777" w:rsidR="0012064C" w:rsidRPr="00100E09" w:rsidRDefault="0012064C" w:rsidP="00120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100E09">
            <w:rPr>
              <w:rFonts w:ascii="Calibri" w:hAnsi="Calibri" w:cs="Calibri"/>
              <w:b/>
            </w:rPr>
            <w:t>Tanggal</w:t>
          </w:r>
          <w:proofErr w:type="spellEnd"/>
          <w:r w:rsidRPr="00100E09">
            <w:rPr>
              <w:rFonts w:ascii="Calibri" w:hAnsi="Calibri" w:cs="Calibri"/>
              <w:b/>
            </w:rPr>
            <w:t xml:space="preserve"> </w:t>
          </w:r>
          <w:proofErr w:type="spellStart"/>
          <w:r w:rsidRPr="00100E09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84" w:type="dxa"/>
          <w:tcBorders>
            <w:bottom w:val="single" w:sz="4" w:space="0" w:color="auto"/>
          </w:tcBorders>
        </w:tcPr>
        <w:p w14:paraId="5481BC08" w14:textId="77777777" w:rsidR="0012064C" w:rsidRPr="00100E09" w:rsidRDefault="0012064C" w:rsidP="0012064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735ECB0F" w14:textId="77777777" w:rsidR="0012064C" w:rsidRPr="00AC4D01" w:rsidRDefault="0012064C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1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1985"/>
    </w:tblGrid>
    <w:tr w:rsidR="0012064C" w:rsidRPr="00186199" w14:paraId="27AD18AD" w14:textId="77777777" w:rsidTr="005E2170">
      <w:trPr>
        <w:trHeight w:val="1025"/>
      </w:trPr>
      <w:tc>
        <w:tcPr>
          <w:tcW w:w="2694" w:type="dxa"/>
        </w:tcPr>
        <w:p w14:paraId="058A2A3D" w14:textId="77777777" w:rsidR="0012064C" w:rsidRPr="00AC4D01" w:rsidRDefault="0012064C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8240" behindDoc="0" locked="0" layoutInCell="1" allowOverlap="1" wp14:anchorId="408CFE53" wp14:editId="7C0595FB">
                <wp:simplePos x="0" y="0"/>
                <wp:positionH relativeFrom="column">
                  <wp:posOffset>71755</wp:posOffset>
                </wp:positionH>
                <wp:positionV relativeFrom="paragraph">
                  <wp:posOffset>-114935</wp:posOffset>
                </wp:positionV>
                <wp:extent cx="1453515" cy="723900"/>
                <wp:effectExtent l="0" t="0" r="0" b="0"/>
                <wp:wrapNone/>
                <wp:docPr id="893278755" name="Picture 8932787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</w:tcPr>
        <w:p w14:paraId="208328EC" w14:textId="77777777" w:rsidR="0012064C" w:rsidRPr="00AC4D01" w:rsidRDefault="0012064C" w:rsidP="00F55F1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INSTRUKSI KERJA</w:t>
          </w:r>
        </w:p>
        <w:p w14:paraId="62C5B981" w14:textId="77777777" w:rsidR="0012064C" w:rsidRPr="00AC4D01" w:rsidRDefault="0012064C" w:rsidP="00F55F1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PEMERIKSAAN BAHAN BAKU</w:t>
          </w:r>
        </w:p>
        <w:p w14:paraId="566A668C" w14:textId="77777777" w:rsidR="0012064C" w:rsidRPr="00AC4D01" w:rsidRDefault="0012064C" w:rsidP="00F55F1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GLYCEROLUM</w:t>
          </w:r>
          <w:r w:rsidRPr="00AC4D01">
            <w:rPr>
              <w:rFonts w:ascii="Calibri" w:eastAsia="Tahoma" w:hAnsi="Calibri" w:cs="Calibri"/>
              <w:b/>
              <w:bCs/>
              <w:i/>
              <w:sz w:val="28"/>
              <w:szCs w:val="28"/>
            </w:rPr>
            <w:t xml:space="preserve"> </w:t>
          </w:r>
          <w:r w:rsidRPr="00AC4D01">
            <w:rPr>
              <w:rFonts w:ascii="Calibri" w:eastAsia="Tahoma" w:hAnsi="Calibri" w:cs="Calibri"/>
              <w:b/>
              <w:bCs/>
              <w:i/>
            </w:rPr>
            <w:t xml:space="preserve"> </w:t>
          </w:r>
        </w:p>
      </w:tc>
      <w:tc>
        <w:tcPr>
          <w:tcW w:w="1985" w:type="dxa"/>
        </w:tcPr>
        <w:p w14:paraId="4AECFD26" w14:textId="77777777" w:rsidR="0012064C" w:rsidRPr="00AC4D01" w:rsidRDefault="0012064C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proofErr w:type="spellStart"/>
          <w:r w:rsidRPr="00AC4D01">
            <w:rPr>
              <w:rFonts w:ascii="Calibri" w:eastAsia="Tahoma" w:hAnsi="Calibri" w:cs="Calibri"/>
              <w:b/>
              <w:bCs/>
              <w:lang w:val="fr-FR"/>
            </w:rPr>
            <w:t>Kode</w:t>
          </w:r>
          <w:proofErr w:type="spellEnd"/>
          <w:r w:rsidRPr="00AC4D01">
            <w:rPr>
              <w:rFonts w:ascii="Calibri" w:eastAsia="Tahoma" w:hAnsi="Calibri" w:cs="Calibri"/>
              <w:b/>
              <w:bCs/>
              <w:lang w:val="fr-FR"/>
            </w:rPr>
            <w:t xml:space="preserve"> </w:t>
          </w:r>
          <w:proofErr w:type="spellStart"/>
          <w:r w:rsidRPr="00AC4D01">
            <w:rPr>
              <w:rFonts w:ascii="Calibri" w:eastAsia="Tahoma" w:hAnsi="Calibri" w:cs="Calibri"/>
              <w:b/>
              <w:bCs/>
              <w:lang w:val="fr-FR"/>
            </w:rPr>
            <w:t>Dokumen</w:t>
          </w:r>
          <w:proofErr w:type="spellEnd"/>
          <w:r w:rsidRPr="00AC4D01">
            <w:rPr>
              <w:rFonts w:ascii="Calibri" w:eastAsia="Tahoma" w:hAnsi="Calibri" w:cs="Calibri"/>
              <w:b/>
              <w:bCs/>
              <w:lang w:val="fr-FR"/>
            </w:rPr>
            <w:t> :</w:t>
          </w:r>
        </w:p>
        <w:p w14:paraId="00B8710D" w14:textId="513C8C8B" w:rsidR="0012064C" w:rsidRPr="00F55F1E" w:rsidRDefault="0012064C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lang w:val="fr-FR"/>
            </w:rPr>
          </w:pPr>
          <w:r w:rsidRPr="00AC4D01">
            <w:rPr>
              <w:rFonts w:ascii="Calibri" w:eastAsia="Tahoma" w:hAnsi="Calibri" w:cs="Calibri"/>
              <w:lang w:val="fr-FR"/>
            </w:rPr>
            <w:t>I-QC-01-104/0</w:t>
          </w:r>
          <w:r>
            <w:rPr>
              <w:rFonts w:ascii="Calibri" w:eastAsia="Tahoma" w:hAnsi="Calibri" w:cs="Calibri"/>
              <w:lang w:val="fr-FR"/>
            </w:rPr>
            <w:t>3</w:t>
          </w:r>
        </w:p>
        <w:p w14:paraId="3ED5B5D2" w14:textId="77777777" w:rsidR="0012064C" w:rsidRPr="00AC4D01" w:rsidRDefault="0012064C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</w:tr>
  </w:tbl>
  <w:p w14:paraId="36986C8E" w14:textId="77777777" w:rsidR="0012064C" w:rsidRPr="00F55F1E" w:rsidRDefault="0012064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63102"/>
    <w:multiLevelType w:val="hybridMultilevel"/>
    <w:tmpl w:val="36E2D9EA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06406A6D"/>
    <w:multiLevelType w:val="hybridMultilevel"/>
    <w:tmpl w:val="95F8E4B8"/>
    <w:lvl w:ilvl="0" w:tplc="A5BCCD16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6424A51"/>
    <w:multiLevelType w:val="hybridMultilevel"/>
    <w:tmpl w:val="600ACEF8"/>
    <w:lvl w:ilvl="0" w:tplc="38090019">
      <w:start w:val="1"/>
      <w:numFmt w:val="lowerLetter"/>
      <w:lvlText w:val="%1."/>
      <w:lvlJc w:val="left"/>
      <w:pPr>
        <w:ind w:left="320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" w15:restartNumberingAfterBreak="0">
    <w:nsid w:val="07F03B86"/>
    <w:multiLevelType w:val="hybridMultilevel"/>
    <w:tmpl w:val="A58C5BDA"/>
    <w:lvl w:ilvl="0" w:tplc="77C2C256">
      <w:start w:val="1"/>
      <w:numFmt w:val="bullet"/>
      <w:lvlText w:val="-"/>
      <w:lvlJc w:val="left"/>
      <w:pPr>
        <w:ind w:left="2781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4" w15:restartNumberingAfterBreak="0">
    <w:nsid w:val="09C33F88"/>
    <w:multiLevelType w:val="hybridMultilevel"/>
    <w:tmpl w:val="268C4100"/>
    <w:lvl w:ilvl="0" w:tplc="FECEC112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0A60424C"/>
    <w:multiLevelType w:val="hybridMultilevel"/>
    <w:tmpl w:val="E9C832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BE33195"/>
    <w:multiLevelType w:val="multilevel"/>
    <w:tmpl w:val="B5DA0C3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DB7965"/>
    <w:multiLevelType w:val="hybridMultilevel"/>
    <w:tmpl w:val="E890A136"/>
    <w:lvl w:ilvl="0" w:tplc="B81EDEC4">
      <w:start w:val="1"/>
      <w:numFmt w:val="bullet"/>
      <w:lvlText w:val="-"/>
      <w:lvlJc w:val="left"/>
      <w:pPr>
        <w:ind w:left="25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4B62E63"/>
    <w:multiLevelType w:val="hybridMultilevel"/>
    <w:tmpl w:val="6F523D86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164E66F1"/>
    <w:multiLevelType w:val="multilevel"/>
    <w:tmpl w:val="4F4EC3A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6D0DEE"/>
    <w:multiLevelType w:val="hybridMultilevel"/>
    <w:tmpl w:val="70AE46DC"/>
    <w:lvl w:ilvl="0" w:tplc="A5BCCD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7E1461"/>
    <w:multiLevelType w:val="hybridMultilevel"/>
    <w:tmpl w:val="83DC0446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D23055"/>
    <w:multiLevelType w:val="hybridMultilevel"/>
    <w:tmpl w:val="DD5458E8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3" w15:restartNumberingAfterBreak="0">
    <w:nsid w:val="243D73A2"/>
    <w:multiLevelType w:val="multilevel"/>
    <w:tmpl w:val="BDDE86A6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24A57858"/>
    <w:multiLevelType w:val="hybridMultilevel"/>
    <w:tmpl w:val="5B008E9A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5" w15:restartNumberingAfterBreak="0">
    <w:nsid w:val="28AC08EF"/>
    <w:multiLevelType w:val="hybridMultilevel"/>
    <w:tmpl w:val="C060CCB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29862429"/>
    <w:multiLevelType w:val="hybridMultilevel"/>
    <w:tmpl w:val="CDA85F10"/>
    <w:lvl w:ilvl="0" w:tplc="77C2C256">
      <w:start w:val="1"/>
      <w:numFmt w:val="bullet"/>
      <w:lvlText w:val="-"/>
      <w:lvlJc w:val="left"/>
      <w:pPr>
        <w:ind w:left="2781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7" w15:restartNumberingAfterBreak="0">
    <w:nsid w:val="2B51020F"/>
    <w:multiLevelType w:val="hybridMultilevel"/>
    <w:tmpl w:val="6CAA3A12"/>
    <w:lvl w:ilvl="0" w:tplc="77C2C256">
      <w:start w:val="1"/>
      <w:numFmt w:val="bullet"/>
      <w:lvlText w:val="-"/>
      <w:lvlJc w:val="left"/>
      <w:pPr>
        <w:ind w:left="2781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8" w15:restartNumberingAfterBreak="0">
    <w:nsid w:val="2EA8203A"/>
    <w:multiLevelType w:val="multilevel"/>
    <w:tmpl w:val="36944DE6"/>
    <w:lvl w:ilvl="0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EF92FC2"/>
    <w:multiLevelType w:val="hybridMultilevel"/>
    <w:tmpl w:val="77DEEDC0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0" w15:restartNumberingAfterBreak="0">
    <w:nsid w:val="33586942"/>
    <w:multiLevelType w:val="hybridMultilevel"/>
    <w:tmpl w:val="9724EA36"/>
    <w:lvl w:ilvl="0" w:tplc="77C2C256">
      <w:start w:val="1"/>
      <w:numFmt w:val="bullet"/>
      <w:lvlText w:val="-"/>
      <w:lvlJc w:val="left"/>
      <w:pPr>
        <w:ind w:left="2770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38F314AF"/>
    <w:multiLevelType w:val="hybridMultilevel"/>
    <w:tmpl w:val="E3EC8F8C"/>
    <w:lvl w:ilvl="0" w:tplc="A5BCCD16">
      <w:numFmt w:val="bullet"/>
      <w:lvlText w:val="-"/>
      <w:lvlJc w:val="left"/>
      <w:pPr>
        <w:ind w:left="2921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1" w:hanging="360"/>
      </w:pPr>
      <w:rPr>
        <w:rFonts w:ascii="Wingdings" w:hAnsi="Wingdings" w:hint="default"/>
      </w:rPr>
    </w:lvl>
  </w:abstractNum>
  <w:abstractNum w:abstractNumId="22" w15:restartNumberingAfterBreak="0">
    <w:nsid w:val="48714E1A"/>
    <w:multiLevelType w:val="hybridMultilevel"/>
    <w:tmpl w:val="FD1EFDF6"/>
    <w:lvl w:ilvl="0" w:tplc="77C2C256">
      <w:start w:val="1"/>
      <w:numFmt w:val="bullet"/>
      <w:lvlText w:val="-"/>
      <w:lvlJc w:val="left"/>
      <w:pPr>
        <w:ind w:left="2781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23" w15:restartNumberingAfterBreak="0">
    <w:nsid w:val="51352A4C"/>
    <w:multiLevelType w:val="hybridMultilevel"/>
    <w:tmpl w:val="C1125572"/>
    <w:lvl w:ilvl="0" w:tplc="77C2C256">
      <w:start w:val="1"/>
      <w:numFmt w:val="bullet"/>
      <w:lvlText w:val="-"/>
      <w:lvlJc w:val="left"/>
      <w:pPr>
        <w:ind w:left="2781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24" w15:restartNumberingAfterBreak="0">
    <w:nsid w:val="536873CF"/>
    <w:multiLevelType w:val="hybridMultilevel"/>
    <w:tmpl w:val="382E8872"/>
    <w:lvl w:ilvl="0" w:tplc="77C2C256">
      <w:start w:val="1"/>
      <w:numFmt w:val="bullet"/>
      <w:lvlText w:val="-"/>
      <w:lvlJc w:val="left"/>
      <w:pPr>
        <w:ind w:left="2770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5" w15:restartNumberingAfterBreak="0">
    <w:nsid w:val="5AEB3E83"/>
    <w:multiLevelType w:val="hybridMultilevel"/>
    <w:tmpl w:val="D08036DA"/>
    <w:lvl w:ilvl="0" w:tplc="A5BCCD16">
      <w:numFmt w:val="bullet"/>
      <w:lvlText w:val="-"/>
      <w:lvlJc w:val="left"/>
      <w:pPr>
        <w:ind w:left="2563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A7466"/>
    <w:multiLevelType w:val="hybridMultilevel"/>
    <w:tmpl w:val="E9F03AD0"/>
    <w:lvl w:ilvl="0" w:tplc="A5BCCD16">
      <w:numFmt w:val="bullet"/>
      <w:lvlText w:val="-"/>
      <w:lvlJc w:val="left"/>
      <w:pPr>
        <w:ind w:left="2270" w:hanging="360"/>
      </w:pPr>
      <w:rPr>
        <w:rFonts w:ascii="Tahoma" w:eastAsia="Times New Roman" w:hAnsi="Tahoma" w:cs="Tahoma" w:hint="default"/>
        <w:color w:val="auto"/>
      </w:rPr>
    </w:lvl>
    <w:lvl w:ilvl="1" w:tplc="04210003">
      <w:start w:val="1"/>
      <w:numFmt w:val="bullet"/>
      <w:lvlText w:val="o"/>
      <w:lvlJc w:val="left"/>
      <w:pPr>
        <w:ind w:left="299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1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3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5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7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9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1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30" w:hanging="360"/>
      </w:pPr>
      <w:rPr>
        <w:rFonts w:ascii="Wingdings" w:hAnsi="Wingdings" w:hint="default"/>
      </w:rPr>
    </w:lvl>
  </w:abstractNum>
  <w:abstractNum w:abstractNumId="2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8" w15:restartNumberingAfterBreak="0">
    <w:nsid w:val="69175791"/>
    <w:multiLevelType w:val="multilevel"/>
    <w:tmpl w:val="C642735E"/>
    <w:lvl w:ilvl="0">
      <w:start w:val="1"/>
      <w:numFmt w:val="bullet"/>
      <w:lvlText w:val="-"/>
      <w:lvlJc w:val="left"/>
      <w:rPr>
        <w:rFonts w:ascii="Tahoma" w:eastAsia="Calibr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644" w:hanging="432"/>
      </w:pPr>
      <w:rPr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475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258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308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3588" w:hanging="936"/>
      </w:pPr>
    </w:lvl>
    <w:lvl w:ilvl="6">
      <w:start w:val="1"/>
      <w:numFmt w:val="decimal"/>
      <w:lvlText w:val="%1.%2.%3.%4.%5.%6.%7."/>
      <w:lvlJc w:val="left"/>
      <w:pPr>
        <w:ind w:left="4092" w:hanging="1080"/>
      </w:pPr>
    </w:lvl>
    <w:lvl w:ilvl="7">
      <w:start w:val="1"/>
      <w:numFmt w:val="decimal"/>
      <w:lvlText w:val="%1.%2.%3.%4.%5.%6.%7.%8."/>
      <w:lvlJc w:val="left"/>
      <w:pPr>
        <w:ind w:left="4596" w:hanging="1224"/>
      </w:pPr>
    </w:lvl>
    <w:lvl w:ilvl="8">
      <w:start w:val="1"/>
      <w:numFmt w:val="decimal"/>
      <w:lvlText w:val="%1.%2.%3.%4.%5.%6.%7.%8.%9."/>
      <w:lvlJc w:val="left"/>
      <w:pPr>
        <w:ind w:left="5172" w:hanging="1440"/>
      </w:p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6A516770"/>
    <w:multiLevelType w:val="hybridMultilevel"/>
    <w:tmpl w:val="1A882DBE"/>
    <w:lvl w:ilvl="0" w:tplc="B81EDEC4">
      <w:start w:val="1"/>
      <w:numFmt w:val="bullet"/>
      <w:lvlText w:val="-"/>
      <w:lvlJc w:val="left"/>
      <w:pPr>
        <w:ind w:left="25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0E2A73"/>
    <w:multiLevelType w:val="hybridMultilevel"/>
    <w:tmpl w:val="B5A620B6"/>
    <w:lvl w:ilvl="0" w:tplc="77C2C256">
      <w:start w:val="1"/>
      <w:numFmt w:val="bullet"/>
      <w:lvlText w:val="-"/>
      <w:lvlJc w:val="left"/>
      <w:pPr>
        <w:ind w:left="2770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2" w15:restartNumberingAfterBreak="0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3" w15:restartNumberingAfterBreak="0">
    <w:nsid w:val="7497106F"/>
    <w:multiLevelType w:val="hybridMultilevel"/>
    <w:tmpl w:val="49C211E6"/>
    <w:lvl w:ilvl="0" w:tplc="B81EDEC4">
      <w:start w:val="1"/>
      <w:numFmt w:val="bullet"/>
      <w:lvlText w:val="-"/>
      <w:lvlJc w:val="left"/>
      <w:pPr>
        <w:ind w:left="25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778A301E"/>
    <w:multiLevelType w:val="hybridMultilevel"/>
    <w:tmpl w:val="5546F440"/>
    <w:lvl w:ilvl="0" w:tplc="77C2C256">
      <w:start w:val="1"/>
      <w:numFmt w:val="bullet"/>
      <w:lvlText w:val="-"/>
      <w:lvlJc w:val="left"/>
      <w:pPr>
        <w:ind w:left="2770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5" w15:restartNumberingAfterBreak="0">
    <w:nsid w:val="7E2F2FAF"/>
    <w:multiLevelType w:val="hybridMultilevel"/>
    <w:tmpl w:val="1CA65640"/>
    <w:lvl w:ilvl="0" w:tplc="A5BCCD16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num w:numId="1" w16cid:durableId="1547329087">
    <w:abstractNumId w:val="27"/>
  </w:num>
  <w:num w:numId="2" w16cid:durableId="749041462">
    <w:abstractNumId w:val="29"/>
  </w:num>
  <w:num w:numId="3" w16cid:durableId="922297588">
    <w:abstractNumId w:val="9"/>
  </w:num>
  <w:num w:numId="4" w16cid:durableId="1208495743">
    <w:abstractNumId w:val="26"/>
  </w:num>
  <w:num w:numId="5" w16cid:durableId="972639677">
    <w:abstractNumId w:val="10"/>
  </w:num>
  <w:num w:numId="6" w16cid:durableId="2031712054">
    <w:abstractNumId w:val="19"/>
  </w:num>
  <w:num w:numId="7" w16cid:durableId="919482380">
    <w:abstractNumId w:val="1"/>
  </w:num>
  <w:num w:numId="8" w16cid:durableId="418332030">
    <w:abstractNumId w:val="11"/>
  </w:num>
  <w:num w:numId="9" w16cid:durableId="140392003">
    <w:abstractNumId w:val="35"/>
  </w:num>
  <w:num w:numId="10" w16cid:durableId="1321153856">
    <w:abstractNumId w:val="21"/>
  </w:num>
  <w:num w:numId="11" w16cid:durableId="1014263578">
    <w:abstractNumId w:val="25"/>
  </w:num>
  <w:num w:numId="12" w16cid:durableId="1745253610">
    <w:abstractNumId w:val="15"/>
  </w:num>
  <w:num w:numId="13" w16cid:durableId="1142387814">
    <w:abstractNumId w:val="6"/>
  </w:num>
  <w:num w:numId="14" w16cid:durableId="1379162568">
    <w:abstractNumId w:val="12"/>
  </w:num>
  <w:num w:numId="15" w16cid:durableId="300381142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26768112">
    <w:abstractNumId w:val="32"/>
  </w:num>
  <w:num w:numId="17" w16cid:durableId="700087452">
    <w:abstractNumId w:val="13"/>
  </w:num>
  <w:num w:numId="18" w16cid:durableId="673842812">
    <w:abstractNumId w:val="18"/>
  </w:num>
  <w:num w:numId="19" w16cid:durableId="102188911">
    <w:abstractNumId w:val="2"/>
  </w:num>
  <w:num w:numId="20" w16cid:durableId="292365935">
    <w:abstractNumId w:val="8"/>
  </w:num>
  <w:num w:numId="21" w16cid:durableId="408507102">
    <w:abstractNumId w:val="4"/>
  </w:num>
  <w:num w:numId="22" w16cid:durableId="438792737">
    <w:abstractNumId w:val="30"/>
  </w:num>
  <w:num w:numId="23" w16cid:durableId="1353189756">
    <w:abstractNumId w:val="7"/>
  </w:num>
  <w:num w:numId="24" w16cid:durableId="1286933354">
    <w:abstractNumId w:val="33"/>
  </w:num>
  <w:num w:numId="25" w16cid:durableId="1560359854">
    <w:abstractNumId w:val="5"/>
  </w:num>
  <w:num w:numId="26" w16cid:durableId="1513841047">
    <w:abstractNumId w:val="14"/>
  </w:num>
  <w:num w:numId="27" w16cid:durableId="1672873203">
    <w:abstractNumId w:val="0"/>
  </w:num>
  <w:num w:numId="28" w16cid:durableId="1304844749">
    <w:abstractNumId w:val="24"/>
  </w:num>
  <w:num w:numId="29" w16cid:durableId="895169618">
    <w:abstractNumId w:val="31"/>
  </w:num>
  <w:num w:numId="30" w16cid:durableId="258028870">
    <w:abstractNumId w:val="34"/>
  </w:num>
  <w:num w:numId="31" w16cid:durableId="597952296">
    <w:abstractNumId w:val="20"/>
  </w:num>
  <w:num w:numId="32" w16cid:durableId="852572137">
    <w:abstractNumId w:val="17"/>
  </w:num>
  <w:num w:numId="33" w16cid:durableId="1825584238">
    <w:abstractNumId w:val="16"/>
  </w:num>
  <w:num w:numId="34" w16cid:durableId="1821574380">
    <w:abstractNumId w:val="3"/>
  </w:num>
  <w:num w:numId="35" w16cid:durableId="74984075">
    <w:abstractNumId w:val="22"/>
  </w:num>
  <w:num w:numId="36" w16cid:durableId="1536622846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3D47"/>
    <w:rsid w:val="00007A26"/>
    <w:rsid w:val="00007A7A"/>
    <w:rsid w:val="00010402"/>
    <w:rsid w:val="00010C3B"/>
    <w:rsid w:val="00011DB4"/>
    <w:rsid w:val="000218A0"/>
    <w:rsid w:val="00021F0E"/>
    <w:rsid w:val="000237D3"/>
    <w:rsid w:val="00023BA7"/>
    <w:rsid w:val="00023F27"/>
    <w:rsid w:val="0002409F"/>
    <w:rsid w:val="000249B9"/>
    <w:rsid w:val="00024ADF"/>
    <w:rsid w:val="000258A2"/>
    <w:rsid w:val="00032D78"/>
    <w:rsid w:val="00033529"/>
    <w:rsid w:val="00033606"/>
    <w:rsid w:val="0004048D"/>
    <w:rsid w:val="000454CE"/>
    <w:rsid w:val="00047A1A"/>
    <w:rsid w:val="000512DE"/>
    <w:rsid w:val="00052F5A"/>
    <w:rsid w:val="00054B64"/>
    <w:rsid w:val="00056889"/>
    <w:rsid w:val="00060C92"/>
    <w:rsid w:val="00061FB9"/>
    <w:rsid w:val="000636AF"/>
    <w:rsid w:val="00064347"/>
    <w:rsid w:val="00072064"/>
    <w:rsid w:val="00073907"/>
    <w:rsid w:val="00085491"/>
    <w:rsid w:val="000902EB"/>
    <w:rsid w:val="00091273"/>
    <w:rsid w:val="00094A5C"/>
    <w:rsid w:val="00095418"/>
    <w:rsid w:val="0009637E"/>
    <w:rsid w:val="00096FA4"/>
    <w:rsid w:val="000970FE"/>
    <w:rsid w:val="000A2026"/>
    <w:rsid w:val="000A207D"/>
    <w:rsid w:val="000A22E8"/>
    <w:rsid w:val="000B1498"/>
    <w:rsid w:val="000B2710"/>
    <w:rsid w:val="000B28F2"/>
    <w:rsid w:val="000C3672"/>
    <w:rsid w:val="000C496A"/>
    <w:rsid w:val="000C77A9"/>
    <w:rsid w:val="000D1651"/>
    <w:rsid w:val="000D4355"/>
    <w:rsid w:val="000E0ECF"/>
    <w:rsid w:val="000E16E8"/>
    <w:rsid w:val="000E1DCE"/>
    <w:rsid w:val="000E28E0"/>
    <w:rsid w:val="000E3818"/>
    <w:rsid w:val="000F40C8"/>
    <w:rsid w:val="000F6D44"/>
    <w:rsid w:val="001012BE"/>
    <w:rsid w:val="0010339F"/>
    <w:rsid w:val="00105499"/>
    <w:rsid w:val="00107992"/>
    <w:rsid w:val="0011066E"/>
    <w:rsid w:val="00111389"/>
    <w:rsid w:val="00113138"/>
    <w:rsid w:val="00113BC7"/>
    <w:rsid w:val="001161C9"/>
    <w:rsid w:val="001173C3"/>
    <w:rsid w:val="0012064C"/>
    <w:rsid w:val="00120F92"/>
    <w:rsid w:val="0012482E"/>
    <w:rsid w:val="00125373"/>
    <w:rsid w:val="001301AF"/>
    <w:rsid w:val="00130DB1"/>
    <w:rsid w:val="00131232"/>
    <w:rsid w:val="0013286B"/>
    <w:rsid w:val="001331BE"/>
    <w:rsid w:val="001346F2"/>
    <w:rsid w:val="00140BD0"/>
    <w:rsid w:val="0014203D"/>
    <w:rsid w:val="001429B3"/>
    <w:rsid w:val="0014326D"/>
    <w:rsid w:val="00157961"/>
    <w:rsid w:val="00157F27"/>
    <w:rsid w:val="001641CF"/>
    <w:rsid w:val="001653A8"/>
    <w:rsid w:val="0016772D"/>
    <w:rsid w:val="0016788A"/>
    <w:rsid w:val="00167B9F"/>
    <w:rsid w:val="00170986"/>
    <w:rsid w:val="00171535"/>
    <w:rsid w:val="00172CFD"/>
    <w:rsid w:val="00175570"/>
    <w:rsid w:val="001804A2"/>
    <w:rsid w:val="001812E2"/>
    <w:rsid w:val="00181730"/>
    <w:rsid w:val="0018284C"/>
    <w:rsid w:val="0018594D"/>
    <w:rsid w:val="00186608"/>
    <w:rsid w:val="001870F0"/>
    <w:rsid w:val="00187808"/>
    <w:rsid w:val="00191843"/>
    <w:rsid w:val="00196AA9"/>
    <w:rsid w:val="001A7C8D"/>
    <w:rsid w:val="001A7CFB"/>
    <w:rsid w:val="001B070D"/>
    <w:rsid w:val="001B1CA9"/>
    <w:rsid w:val="001B2E45"/>
    <w:rsid w:val="001B2E4A"/>
    <w:rsid w:val="001B544B"/>
    <w:rsid w:val="001B5CB6"/>
    <w:rsid w:val="001C1731"/>
    <w:rsid w:val="001C6FF3"/>
    <w:rsid w:val="001D3DCE"/>
    <w:rsid w:val="001D5DD6"/>
    <w:rsid w:val="001E1A28"/>
    <w:rsid w:val="001E1D18"/>
    <w:rsid w:val="001E2CA9"/>
    <w:rsid w:val="001E5A42"/>
    <w:rsid w:val="001E76A5"/>
    <w:rsid w:val="001F0300"/>
    <w:rsid w:val="001F431B"/>
    <w:rsid w:val="001F450D"/>
    <w:rsid w:val="001F571D"/>
    <w:rsid w:val="00206855"/>
    <w:rsid w:val="00217256"/>
    <w:rsid w:val="002217F7"/>
    <w:rsid w:val="002252E7"/>
    <w:rsid w:val="00225AE5"/>
    <w:rsid w:val="002261B9"/>
    <w:rsid w:val="00231757"/>
    <w:rsid w:val="00231932"/>
    <w:rsid w:val="00232157"/>
    <w:rsid w:val="00234340"/>
    <w:rsid w:val="00235152"/>
    <w:rsid w:val="0024150F"/>
    <w:rsid w:val="002430CE"/>
    <w:rsid w:val="00243FC5"/>
    <w:rsid w:val="002508E3"/>
    <w:rsid w:val="0025146F"/>
    <w:rsid w:val="0025205A"/>
    <w:rsid w:val="00252D63"/>
    <w:rsid w:val="002561B9"/>
    <w:rsid w:val="00256F35"/>
    <w:rsid w:val="002616B8"/>
    <w:rsid w:val="00267CBA"/>
    <w:rsid w:val="00267D87"/>
    <w:rsid w:val="0027174D"/>
    <w:rsid w:val="0027185A"/>
    <w:rsid w:val="00272571"/>
    <w:rsid w:val="00272685"/>
    <w:rsid w:val="00277B07"/>
    <w:rsid w:val="00277BD9"/>
    <w:rsid w:val="00277D72"/>
    <w:rsid w:val="00277F64"/>
    <w:rsid w:val="00281ADE"/>
    <w:rsid w:val="00283BEA"/>
    <w:rsid w:val="002843DB"/>
    <w:rsid w:val="00286254"/>
    <w:rsid w:val="002920DE"/>
    <w:rsid w:val="00292F6C"/>
    <w:rsid w:val="00295116"/>
    <w:rsid w:val="00295A3B"/>
    <w:rsid w:val="00296BA3"/>
    <w:rsid w:val="002A339A"/>
    <w:rsid w:val="002A77C4"/>
    <w:rsid w:val="002B032F"/>
    <w:rsid w:val="002B623D"/>
    <w:rsid w:val="002B7398"/>
    <w:rsid w:val="002C0863"/>
    <w:rsid w:val="002C208C"/>
    <w:rsid w:val="002C4192"/>
    <w:rsid w:val="002D598A"/>
    <w:rsid w:val="002E2AA6"/>
    <w:rsid w:val="002E2BCD"/>
    <w:rsid w:val="002E459C"/>
    <w:rsid w:val="002E52BC"/>
    <w:rsid w:val="002E6D3A"/>
    <w:rsid w:val="002F1556"/>
    <w:rsid w:val="002F5104"/>
    <w:rsid w:val="002F6CA5"/>
    <w:rsid w:val="002F7E05"/>
    <w:rsid w:val="00302C12"/>
    <w:rsid w:val="0030300B"/>
    <w:rsid w:val="00305431"/>
    <w:rsid w:val="0030648B"/>
    <w:rsid w:val="00307263"/>
    <w:rsid w:val="00311201"/>
    <w:rsid w:val="00312620"/>
    <w:rsid w:val="00316A76"/>
    <w:rsid w:val="00323D87"/>
    <w:rsid w:val="003246CE"/>
    <w:rsid w:val="00326851"/>
    <w:rsid w:val="00327765"/>
    <w:rsid w:val="00327BA5"/>
    <w:rsid w:val="003301F2"/>
    <w:rsid w:val="00331F84"/>
    <w:rsid w:val="00342EB5"/>
    <w:rsid w:val="00344417"/>
    <w:rsid w:val="003466CB"/>
    <w:rsid w:val="0035389B"/>
    <w:rsid w:val="00354F77"/>
    <w:rsid w:val="003562DF"/>
    <w:rsid w:val="00360BCE"/>
    <w:rsid w:val="0036531F"/>
    <w:rsid w:val="00365FA3"/>
    <w:rsid w:val="003667F7"/>
    <w:rsid w:val="00370300"/>
    <w:rsid w:val="00373317"/>
    <w:rsid w:val="003738D7"/>
    <w:rsid w:val="003747B8"/>
    <w:rsid w:val="00375049"/>
    <w:rsid w:val="00382EAC"/>
    <w:rsid w:val="003833FA"/>
    <w:rsid w:val="00385EF0"/>
    <w:rsid w:val="00386338"/>
    <w:rsid w:val="00390A25"/>
    <w:rsid w:val="0039387F"/>
    <w:rsid w:val="00393E91"/>
    <w:rsid w:val="00394268"/>
    <w:rsid w:val="00394BED"/>
    <w:rsid w:val="00395ADE"/>
    <w:rsid w:val="00395AFD"/>
    <w:rsid w:val="003A21C8"/>
    <w:rsid w:val="003A40BD"/>
    <w:rsid w:val="003A6050"/>
    <w:rsid w:val="003A7E96"/>
    <w:rsid w:val="003B0214"/>
    <w:rsid w:val="003B1274"/>
    <w:rsid w:val="003B19F8"/>
    <w:rsid w:val="003B2F75"/>
    <w:rsid w:val="003C5353"/>
    <w:rsid w:val="003C62BA"/>
    <w:rsid w:val="003D388A"/>
    <w:rsid w:val="003D3B20"/>
    <w:rsid w:val="003D5E25"/>
    <w:rsid w:val="003D712A"/>
    <w:rsid w:val="003D7D4D"/>
    <w:rsid w:val="003E08D6"/>
    <w:rsid w:val="003E24C4"/>
    <w:rsid w:val="003E2F52"/>
    <w:rsid w:val="003E7CCD"/>
    <w:rsid w:val="003F08EB"/>
    <w:rsid w:val="003F409E"/>
    <w:rsid w:val="003F5F3F"/>
    <w:rsid w:val="003F6547"/>
    <w:rsid w:val="003F6C91"/>
    <w:rsid w:val="003F7443"/>
    <w:rsid w:val="004115C5"/>
    <w:rsid w:val="00416374"/>
    <w:rsid w:val="0041737B"/>
    <w:rsid w:val="0042323B"/>
    <w:rsid w:val="004235EA"/>
    <w:rsid w:val="004251AB"/>
    <w:rsid w:val="004275D7"/>
    <w:rsid w:val="00430AD6"/>
    <w:rsid w:val="00443C7C"/>
    <w:rsid w:val="00445BE3"/>
    <w:rsid w:val="00451AB8"/>
    <w:rsid w:val="004527B9"/>
    <w:rsid w:val="00452A48"/>
    <w:rsid w:val="004530BB"/>
    <w:rsid w:val="0045316A"/>
    <w:rsid w:val="00454591"/>
    <w:rsid w:val="0045496E"/>
    <w:rsid w:val="004550AB"/>
    <w:rsid w:val="00461E14"/>
    <w:rsid w:val="00464844"/>
    <w:rsid w:val="0046505C"/>
    <w:rsid w:val="00465C4C"/>
    <w:rsid w:val="00466737"/>
    <w:rsid w:val="004669B7"/>
    <w:rsid w:val="004748A2"/>
    <w:rsid w:val="00480608"/>
    <w:rsid w:val="00481C2C"/>
    <w:rsid w:val="00483FCD"/>
    <w:rsid w:val="00491663"/>
    <w:rsid w:val="00494F75"/>
    <w:rsid w:val="00495764"/>
    <w:rsid w:val="0049694C"/>
    <w:rsid w:val="004A2589"/>
    <w:rsid w:val="004A25E5"/>
    <w:rsid w:val="004A3284"/>
    <w:rsid w:val="004A3464"/>
    <w:rsid w:val="004A4759"/>
    <w:rsid w:val="004A7357"/>
    <w:rsid w:val="004B18F2"/>
    <w:rsid w:val="004B4E85"/>
    <w:rsid w:val="004B5F93"/>
    <w:rsid w:val="004C18B5"/>
    <w:rsid w:val="004C211C"/>
    <w:rsid w:val="004C4B64"/>
    <w:rsid w:val="004D0A85"/>
    <w:rsid w:val="004D12D5"/>
    <w:rsid w:val="004D24CC"/>
    <w:rsid w:val="004D3A1E"/>
    <w:rsid w:val="004D595C"/>
    <w:rsid w:val="004D652D"/>
    <w:rsid w:val="004E298E"/>
    <w:rsid w:val="004F00C0"/>
    <w:rsid w:val="004F1B69"/>
    <w:rsid w:val="004F5F23"/>
    <w:rsid w:val="0050123A"/>
    <w:rsid w:val="005037F1"/>
    <w:rsid w:val="00510D45"/>
    <w:rsid w:val="005170CB"/>
    <w:rsid w:val="005179A4"/>
    <w:rsid w:val="00521FFC"/>
    <w:rsid w:val="00523642"/>
    <w:rsid w:val="0052401F"/>
    <w:rsid w:val="00530AC5"/>
    <w:rsid w:val="0053356C"/>
    <w:rsid w:val="0053467D"/>
    <w:rsid w:val="00535EA7"/>
    <w:rsid w:val="00537207"/>
    <w:rsid w:val="00542590"/>
    <w:rsid w:val="005430DD"/>
    <w:rsid w:val="005430FA"/>
    <w:rsid w:val="00543BBB"/>
    <w:rsid w:val="005441E3"/>
    <w:rsid w:val="005449A3"/>
    <w:rsid w:val="00545E67"/>
    <w:rsid w:val="005477F1"/>
    <w:rsid w:val="00550A2B"/>
    <w:rsid w:val="0055791E"/>
    <w:rsid w:val="00564534"/>
    <w:rsid w:val="00571222"/>
    <w:rsid w:val="005725F1"/>
    <w:rsid w:val="00572E88"/>
    <w:rsid w:val="00573347"/>
    <w:rsid w:val="00577219"/>
    <w:rsid w:val="0057771E"/>
    <w:rsid w:val="00581F5F"/>
    <w:rsid w:val="00584ECC"/>
    <w:rsid w:val="00593D4F"/>
    <w:rsid w:val="00595F76"/>
    <w:rsid w:val="005B0E8D"/>
    <w:rsid w:val="005B17F5"/>
    <w:rsid w:val="005B379E"/>
    <w:rsid w:val="005B49B4"/>
    <w:rsid w:val="005B4AD8"/>
    <w:rsid w:val="005B4CF9"/>
    <w:rsid w:val="005B638A"/>
    <w:rsid w:val="005C1DD9"/>
    <w:rsid w:val="005C6762"/>
    <w:rsid w:val="005C6EB7"/>
    <w:rsid w:val="005D1130"/>
    <w:rsid w:val="005D1882"/>
    <w:rsid w:val="005D6119"/>
    <w:rsid w:val="005E0EC3"/>
    <w:rsid w:val="005E2170"/>
    <w:rsid w:val="005E6388"/>
    <w:rsid w:val="0060232E"/>
    <w:rsid w:val="00605A1E"/>
    <w:rsid w:val="006060C2"/>
    <w:rsid w:val="006062EB"/>
    <w:rsid w:val="0060690D"/>
    <w:rsid w:val="0060734A"/>
    <w:rsid w:val="006074E5"/>
    <w:rsid w:val="00612CEF"/>
    <w:rsid w:val="006148C1"/>
    <w:rsid w:val="00616420"/>
    <w:rsid w:val="006170B7"/>
    <w:rsid w:val="0062141A"/>
    <w:rsid w:val="00622410"/>
    <w:rsid w:val="00622909"/>
    <w:rsid w:val="006274AE"/>
    <w:rsid w:val="006301B1"/>
    <w:rsid w:val="006304B1"/>
    <w:rsid w:val="006310BB"/>
    <w:rsid w:val="00631602"/>
    <w:rsid w:val="00633250"/>
    <w:rsid w:val="00633FC9"/>
    <w:rsid w:val="00634790"/>
    <w:rsid w:val="0063657B"/>
    <w:rsid w:val="00636C99"/>
    <w:rsid w:val="00640267"/>
    <w:rsid w:val="00641ECA"/>
    <w:rsid w:val="0064222B"/>
    <w:rsid w:val="00642F7A"/>
    <w:rsid w:val="00643043"/>
    <w:rsid w:val="00646EA3"/>
    <w:rsid w:val="00647C12"/>
    <w:rsid w:val="006512CB"/>
    <w:rsid w:val="00652E9C"/>
    <w:rsid w:val="0065556C"/>
    <w:rsid w:val="006572E4"/>
    <w:rsid w:val="00657F46"/>
    <w:rsid w:val="00665C2F"/>
    <w:rsid w:val="006669BC"/>
    <w:rsid w:val="00670D5E"/>
    <w:rsid w:val="006715A2"/>
    <w:rsid w:val="00671E56"/>
    <w:rsid w:val="00672C74"/>
    <w:rsid w:val="00672EA0"/>
    <w:rsid w:val="00674E79"/>
    <w:rsid w:val="006767E7"/>
    <w:rsid w:val="00682A7A"/>
    <w:rsid w:val="00691B99"/>
    <w:rsid w:val="00695C87"/>
    <w:rsid w:val="006A124D"/>
    <w:rsid w:val="006A7C95"/>
    <w:rsid w:val="006B1132"/>
    <w:rsid w:val="006B1333"/>
    <w:rsid w:val="006B16EB"/>
    <w:rsid w:val="006B1F6A"/>
    <w:rsid w:val="006B20B3"/>
    <w:rsid w:val="006B3256"/>
    <w:rsid w:val="006B33B6"/>
    <w:rsid w:val="006B56F3"/>
    <w:rsid w:val="006B5BFB"/>
    <w:rsid w:val="006B74D2"/>
    <w:rsid w:val="006C064D"/>
    <w:rsid w:val="006C0F9F"/>
    <w:rsid w:val="006C1535"/>
    <w:rsid w:val="006C5345"/>
    <w:rsid w:val="006C65C9"/>
    <w:rsid w:val="006C76B4"/>
    <w:rsid w:val="006D0167"/>
    <w:rsid w:val="006D1327"/>
    <w:rsid w:val="006D149F"/>
    <w:rsid w:val="006D1555"/>
    <w:rsid w:val="006D218B"/>
    <w:rsid w:val="006D2594"/>
    <w:rsid w:val="006D3F32"/>
    <w:rsid w:val="006E0DF0"/>
    <w:rsid w:val="006E5745"/>
    <w:rsid w:val="006F049A"/>
    <w:rsid w:val="006F372E"/>
    <w:rsid w:val="00700566"/>
    <w:rsid w:val="00701A40"/>
    <w:rsid w:val="007076DC"/>
    <w:rsid w:val="00707C73"/>
    <w:rsid w:val="0071092B"/>
    <w:rsid w:val="00716B09"/>
    <w:rsid w:val="00720C2A"/>
    <w:rsid w:val="007251A6"/>
    <w:rsid w:val="0072636F"/>
    <w:rsid w:val="0072789C"/>
    <w:rsid w:val="00730880"/>
    <w:rsid w:val="00737DA9"/>
    <w:rsid w:val="007414FE"/>
    <w:rsid w:val="00743E09"/>
    <w:rsid w:val="0074649C"/>
    <w:rsid w:val="00750F34"/>
    <w:rsid w:val="00751C8F"/>
    <w:rsid w:val="00756643"/>
    <w:rsid w:val="00761035"/>
    <w:rsid w:val="00764EEB"/>
    <w:rsid w:val="0076669D"/>
    <w:rsid w:val="007730F3"/>
    <w:rsid w:val="00775636"/>
    <w:rsid w:val="00776A7A"/>
    <w:rsid w:val="0077731C"/>
    <w:rsid w:val="00783B1F"/>
    <w:rsid w:val="0078683A"/>
    <w:rsid w:val="00793B3F"/>
    <w:rsid w:val="00794D99"/>
    <w:rsid w:val="007A0E17"/>
    <w:rsid w:val="007A2B39"/>
    <w:rsid w:val="007A515A"/>
    <w:rsid w:val="007A62DF"/>
    <w:rsid w:val="007A6783"/>
    <w:rsid w:val="007B1E31"/>
    <w:rsid w:val="007B5F83"/>
    <w:rsid w:val="007C404B"/>
    <w:rsid w:val="007C511F"/>
    <w:rsid w:val="007C5760"/>
    <w:rsid w:val="007D4B3A"/>
    <w:rsid w:val="007D5D24"/>
    <w:rsid w:val="007D6BBE"/>
    <w:rsid w:val="007E1F06"/>
    <w:rsid w:val="007E52D6"/>
    <w:rsid w:val="007E5401"/>
    <w:rsid w:val="007E75E8"/>
    <w:rsid w:val="007F03B9"/>
    <w:rsid w:val="007F1B9B"/>
    <w:rsid w:val="007F30F0"/>
    <w:rsid w:val="007F39B5"/>
    <w:rsid w:val="007F3B6B"/>
    <w:rsid w:val="007F5E87"/>
    <w:rsid w:val="007F792C"/>
    <w:rsid w:val="007F7FE1"/>
    <w:rsid w:val="00801D64"/>
    <w:rsid w:val="00802008"/>
    <w:rsid w:val="00802839"/>
    <w:rsid w:val="00807F4C"/>
    <w:rsid w:val="00810233"/>
    <w:rsid w:val="00810F63"/>
    <w:rsid w:val="00811CB7"/>
    <w:rsid w:val="00812D5A"/>
    <w:rsid w:val="0081353E"/>
    <w:rsid w:val="00817872"/>
    <w:rsid w:val="00825408"/>
    <w:rsid w:val="008261A8"/>
    <w:rsid w:val="00826FAE"/>
    <w:rsid w:val="00827AAB"/>
    <w:rsid w:val="008304B1"/>
    <w:rsid w:val="008366DF"/>
    <w:rsid w:val="00840638"/>
    <w:rsid w:val="00842786"/>
    <w:rsid w:val="0084405A"/>
    <w:rsid w:val="00847755"/>
    <w:rsid w:val="00851D0B"/>
    <w:rsid w:val="008536F3"/>
    <w:rsid w:val="00853933"/>
    <w:rsid w:val="008576CE"/>
    <w:rsid w:val="00860401"/>
    <w:rsid w:val="008606A4"/>
    <w:rsid w:val="00860ACD"/>
    <w:rsid w:val="008647D4"/>
    <w:rsid w:val="00870307"/>
    <w:rsid w:val="00871EAC"/>
    <w:rsid w:val="00881A9C"/>
    <w:rsid w:val="00881D3F"/>
    <w:rsid w:val="00884AA4"/>
    <w:rsid w:val="008871E2"/>
    <w:rsid w:val="00893089"/>
    <w:rsid w:val="00894308"/>
    <w:rsid w:val="00894D9C"/>
    <w:rsid w:val="00895636"/>
    <w:rsid w:val="00896192"/>
    <w:rsid w:val="008A023A"/>
    <w:rsid w:val="008A54DE"/>
    <w:rsid w:val="008A569D"/>
    <w:rsid w:val="008A7048"/>
    <w:rsid w:val="008B79DA"/>
    <w:rsid w:val="008C0EC5"/>
    <w:rsid w:val="008C10FD"/>
    <w:rsid w:val="008C4F38"/>
    <w:rsid w:val="008C57E4"/>
    <w:rsid w:val="008C6381"/>
    <w:rsid w:val="008C7B0A"/>
    <w:rsid w:val="008D3DC8"/>
    <w:rsid w:val="008D41C5"/>
    <w:rsid w:val="008D7619"/>
    <w:rsid w:val="008E0142"/>
    <w:rsid w:val="008E0993"/>
    <w:rsid w:val="008E1E25"/>
    <w:rsid w:val="008E2A9D"/>
    <w:rsid w:val="008E3BDE"/>
    <w:rsid w:val="008E565A"/>
    <w:rsid w:val="008E5CED"/>
    <w:rsid w:val="008E71AF"/>
    <w:rsid w:val="008E72BA"/>
    <w:rsid w:val="008F0D53"/>
    <w:rsid w:val="008F7E63"/>
    <w:rsid w:val="009023AE"/>
    <w:rsid w:val="0090395F"/>
    <w:rsid w:val="00903CF8"/>
    <w:rsid w:val="0090425B"/>
    <w:rsid w:val="00907047"/>
    <w:rsid w:val="009135B6"/>
    <w:rsid w:val="00915484"/>
    <w:rsid w:val="00915A9D"/>
    <w:rsid w:val="0091689E"/>
    <w:rsid w:val="0092047B"/>
    <w:rsid w:val="009207B0"/>
    <w:rsid w:val="00922F3C"/>
    <w:rsid w:val="00924F62"/>
    <w:rsid w:val="00927537"/>
    <w:rsid w:val="009303C3"/>
    <w:rsid w:val="00936167"/>
    <w:rsid w:val="00936FED"/>
    <w:rsid w:val="00940567"/>
    <w:rsid w:val="009427F2"/>
    <w:rsid w:val="00942C81"/>
    <w:rsid w:val="00945446"/>
    <w:rsid w:val="009472E1"/>
    <w:rsid w:val="009528A1"/>
    <w:rsid w:val="009535FF"/>
    <w:rsid w:val="009565EB"/>
    <w:rsid w:val="00960225"/>
    <w:rsid w:val="009638FE"/>
    <w:rsid w:val="00966176"/>
    <w:rsid w:val="009668BD"/>
    <w:rsid w:val="00967E61"/>
    <w:rsid w:val="009707CE"/>
    <w:rsid w:val="009720A2"/>
    <w:rsid w:val="00972E6F"/>
    <w:rsid w:val="0097691A"/>
    <w:rsid w:val="009827FE"/>
    <w:rsid w:val="009872C8"/>
    <w:rsid w:val="00991A42"/>
    <w:rsid w:val="009972FC"/>
    <w:rsid w:val="009A15F3"/>
    <w:rsid w:val="009B1A91"/>
    <w:rsid w:val="009B5017"/>
    <w:rsid w:val="009B5F59"/>
    <w:rsid w:val="009B6664"/>
    <w:rsid w:val="009B66C1"/>
    <w:rsid w:val="009B732B"/>
    <w:rsid w:val="009D372A"/>
    <w:rsid w:val="009D402C"/>
    <w:rsid w:val="009D4A28"/>
    <w:rsid w:val="009D4E76"/>
    <w:rsid w:val="009D594B"/>
    <w:rsid w:val="009D7707"/>
    <w:rsid w:val="009E15D9"/>
    <w:rsid w:val="009E4322"/>
    <w:rsid w:val="009E522D"/>
    <w:rsid w:val="009E7259"/>
    <w:rsid w:val="009E7760"/>
    <w:rsid w:val="009F3660"/>
    <w:rsid w:val="009F73D7"/>
    <w:rsid w:val="009F7B50"/>
    <w:rsid w:val="00A01C0C"/>
    <w:rsid w:val="00A05088"/>
    <w:rsid w:val="00A05D65"/>
    <w:rsid w:val="00A063FB"/>
    <w:rsid w:val="00A075C4"/>
    <w:rsid w:val="00A0786C"/>
    <w:rsid w:val="00A07EF7"/>
    <w:rsid w:val="00A16A1C"/>
    <w:rsid w:val="00A32445"/>
    <w:rsid w:val="00A341E3"/>
    <w:rsid w:val="00A3651C"/>
    <w:rsid w:val="00A366D6"/>
    <w:rsid w:val="00A36DBA"/>
    <w:rsid w:val="00A37214"/>
    <w:rsid w:val="00A42AFD"/>
    <w:rsid w:val="00A4372F"/>
    <w:rsid w:val="00A451B7"/>
    <w:rsid w:val="00A47F2F"/>
    <w:rsid w:val="00A54ED0"/>
    <w:rsid w:val="00A56DDA"/>
    <w:rsid w:val="00A57011"/>
    <w:rsid w:val="00A5715B"/>
    <w:rsid w:val="00A5760D"/>
    <w:rsid w:val="00A60D3E"/>
    <w:rsid w:val="00A71DF0"/>
    <w:rsid w:val="00A7382B"/>
    <w:rsid w:val="00A8020F"/>
    <w:rsid w:val="00A81E43"/>
    <w:rsid w:val="00A84122"/>
    <w:rsid w:val="00A871FD"/>
    <w:rsid w:val="00A90DB3"/>
    <w:rsid w:val="00A9376D"/>
    <w:rsid w:val="00A9519F"/>
    <w:rsid w:val="00A95BDE"/>
    <w:rsid w:val="00A95C78"/>
    <w:rsid w:val="00A9655B"/>
    <w:rsid w:val="00AA06EA"/>
    <w:rsid w:val="00AA15AC"/>
    <w:rsid w:val="00AA22B5"/>
    <w:rsid w:val="00AA4624"/>
    <w:rsid w:val="00AA493C"/>
    <w:rsid w:val="00AA4F11"/>
    <w:rsid w:val="00AA7DBD"/>
    <w:rsid w:val="00AB019C"/>
    <w:rsid w:val="00AB1440"/>
    <w:rsid w:val="00AC14F2"/>
    <w:rsid w:val="00AC4CB3"/>
    <w:rsid w:val="00AC4D01"/>
    <w:rsid w:val="00AC50D4"/>
    <w:rsid w:val="00AD2736"/>
    <w:rsid w:val="00AD5667"/>
    <w:rsid w:val="00AD73E1"/>
    <w:rsid w:val="00AD75AC"/>
    <w:rsid w:val="00AE0FA9"/>
    <w:rsid w:val="00AE1936"/>
    <w:rsid w:val="00AE48D0"/>
    <w:rsid w:val="00AE6B3F"/>
    <w:rsid w:val="00AF1FE8"/>
    <w:rsid w:val="00AF2226"/>
    <w:rsid w:val="00AF718B"/>
    <w:rsid w:val="00AF7DCE"/>
    <w:rsid w:val="00B0299B"/>
    <w:rsid w:val="00B03D19"/>
    <w:rsid w:val="00B04C4E"/>
    <w:rsid w:val="00B07743"/>
    <w:rsid w:val="00B07F49"/>
    <w:rsid w:val="00B10EAC"/>
    <w:rsid w:val="00B13541"/>
    <w:rsid w:val="00B135C5"/>
    <w:rsid w:val="00B13E57"/>
    <w:rsid w:val="00B21A02"/>
    <w:rsid w:val="00B21AED"/>
    <w:rsid w:val="00B22D1F"/>
    <w:rsid w:val="00B243C7"/>
    <w:rsid w:val="00B26ACC"/>
    <w:rsid w:val="00B31E1A"/>
    <w:rsid w:val="00B33258"/>
    <w:rsid w:val="00B34ED9"/>
    <w:rsid w:val="00B404DE"/>
    <w:rsid w:val="00B40F05"/>
    <w:rsid w:val="00B42652"/>
    <w:rsid w:val="00B43466"/>
    <w:rsid w:val="00B4379C"/>
    <w:rsid w:val="00B440D5"/>
    <w:rsid w:val="00B4630A"/>
    <w:rsid w:val="00B46D49"/>
    <w:rsid w:val="00B51CFB"/>
    <w:rsid w:val="00B51E51"/>
    <w:rsid w:val="00B54654"/>
    <w:rsid w:val="00B567A8"/>
    <w:rsid w:val="00B571C3"/>
    <w:rsid w:val="00B574EB"/>
    <w:rsid w:val="00B62C74"/>
    <w:rsid w:val="00B6408D"/>
    <w:rsid w:val="00B74045"/>
    <w:rsid w:val="00B80175"/>
    <w:rsid w:val="00B81EC9"/>
    <w:rsid w:val="00B9408F"/>
    <w:rsid w:val="00BA0DEC"/>
    <w:rsid w:val="00BA43A1"/>
    <w:rsid w:val="00BB11A4"/>
    <w:rsid w:val="00BB6167"/>
    <w:rsid w:val="00BC0E19"/>
    <w:rsid w:val="00BC3BDD"/>
    <w:rsid w:val="00BC6E3D"/>
    <w:rsid w:val="00BC7686"/>
    <w:rsid w:val="00BD25AF"/>
    <w:rsid w:val="00BD3FF8"/>
    <w:rsid w:val="00BD738C"/>
    <w:rsid w:val="00BE0C64"/>
    <w:rsid w:val="00BE355F"/>
    <w:rsid w:val="00BE496B"/>
    <w:rsid w:val="00BE6CF6"/>
    <w:rsid w:val="00BF08AF"/>
    <w:rsid w:val="00BF3B25"/>
    <w:rsid w:val="00BF49C7"/>
    <w:rsid w:val="00C0226F"/>
    <w:rsid w:val="00C04059"/>
    <w:rsid w:val="00C040EE"/>
    <w:rsid w:val="00C045B7"/>
    <w:rsid w:val="00C104B3"/>
    <w:rsid w:val="00C10B34"/>
    <w:rsid w:val="00C121DC"/>
    <w:rsid w:val="00C1236E"/>
    <w:rsid w:val="00C14447"/>
    <w:rsid w:val="00C14F00"/>
    <w:rsid w:val="00C1628C"/>
    <w:rsid w:val="00C239F7"/>
    <w:rsid w:val="00C27100"/>
    <w:rsid w:val="00C27DF3"/>
    <w:rsid w:val="00C32F38"/>
    <w:rsid w:val="00C34088"/>
    <w:rsid w:val="00C341BB"/>
    <w:rsid w:val="00C34434"/>
    <w:rsid w:val="00C37374"/>
    <w:rsid w:val="00C40501"/>
    <w:rsid w:val="00C4175A"/>
    <w:rsid w:val="00C41880"/>
    <w:rsid w:val="00C424EC"/>
    <w:rsid w:val="00C43B17"/>
    <w:rsid w:val="00C44CE6"/>
    <w:rsid w:val="00C468C5"/>
    <w:rsid w:val="00C50C0C"/>
    <w:rsid w:val="00C600C6"/>
    <w:rsid w:val="00C62791"/>
    <w:rsid w:val="00C67C43"/>
    <w:rsid w:val="00C719C6"/>
    <w:rsid w:val="00C71C38"/>
    <w:rsid w:val="00C7211D"/>
    <w:rsid w:val="00C77321"/>
    <w:rsid w:val="00C77E55"/>
    <w:rsid w:val="00C829B7"/>
    <w:rsid w:val="00C83399"/>
    <w:rsid w:val="00C85ABA"/>
    <w:rsid w:val="00C925A1"/>
    <w:rsid w:val="00C93411"/>
    <w:rsid w:val="00CA2F8A"/>
    <w:rsid w:val="00CA4369"/>
    <w:rsid w:val="00CA69A9"/>
    <w:rsid w:val="00CA6C87"/>
    <w:rsid w:val="00CA722A"/>
    <w:rsid w:val="00CB220C"/>
    <w:rsid w:val="00CB379B"/>
    <w:rsid w:val="00CB4492"/>
    <w:rsid w:val="00CB6036"/>
    <w:rsid w:val="00CB67E2"/>
    <w:rsid w:val="00CC05C0"/>
    <w:rsid w:val="00CC1981"/>
    <w:rsid w:val="00CC3B0F"/>
    <w:rsid w:val="00CD03FC"/>
    <w:rsid w:val="00CD3363"/>
    <w:rsid w:val="00CD3777"/>
    <w:rsid w:val="00CD5A9C"/>
    <w:rsid w:val="00CE23C1"/>
    <w:rsid w:val="00CE28F8"/>
    <w:rsid w:val="00CE50AA"/>
    <w:rsid w:val="00CE54A1"/>
    <w:rsid w:val="00CE7177"/>
    <w:rsid w:val="00CF0D73"/>
    <w:rsid w:val="00CF2501"/>
    <w:rsid w:val="00CF33B0"/>
    <w:rsid w:val="00CF6186"/>
    <w:rsid w:val="00D019F9"/>
    <w:rsid w:val="00D023C7"/>
    <w:rsid w:val="00D03F8C"/>
    <w:rsid w:val="00D04528"/>
    <w:rsid w:val="00D138A4"/>
    <w:rsid w:val="00D1611D"/>
    <w:rsid w:val="00D216EF"/>
    <w:rsid w:val="00D21997"/>
    <w:rsid w:val="00D2507B"/>
    <w:rsid w:val="00D26813"/>
    <w:rsid w:val="00D31982"/>
    <w:rsid w:val="00D32439"/>
    <w:rsid w:val="00D325B4"/>
    <w:rsid w:val="00D32CB9"/>
    <w:rsid w:val="00D34443"/>
    <w:rsid w:val="00D40608"/>
    <w:rsid w:val="00D4121F"/>
    <w:rsid w:val="00D458E9"/>
    <w:rsid w:val="00D45CA3"/>
    <w:rsid w:val="00D46CF5"/>
    <w:rsid w:val="00D52486"/>
    <w:rsid w:val="00D54831"/>
    <w:rsid w:val="00D54C26"/>
    <w:rsid w:val="00D5632B"/>
    <w:rsid w:val="00D56ACF"/>
    <w:rsid w:val="00D57DE0"/>
    <w:rsid w:val="00D6234E"/>
    <w:rsid w:val="00D63BDB"/>
    <w:rsid w:val="00D6470D"/>
    <w:rsid w:val="00D64995"/>
    <w:rsid w:val="00D65DAD"/>
    <w:rsid w:val="00D672B3"/>
    <w:rsid w:val="00D674B0"/>
    <w:rsid w:val="00D751DB"/>
    <w:rsid w:val="00D75DB9"/>
    <w:rsid w:val="00D76217"/>
    <w:rsid w:val="00D76267"/>
    <w:rsid w:val="00D77783"/>
    <w:rsid w:val="00D81199"/>
    <w:rsid w:val="00D85059"/>
    <w:rsid w:val="00D865DF"/>
    <w:rsid w:val="00D921B7"/>
    <w:rsid w:val="00D93CC3"/>
    <w:rsid w:val="00D9645C"/>
    <w:rsid w:val="00DA3326"/>
    <w:rsid w:val="00DA6E91"/>
    <w:rsid w:val="00DB00E7"/>
    <w:rsid w:val="00DB0E8A"/>
    <w:rsid w:val="00DB2C18"/>
    <w:rsid w:val="00DB3E70"/>
    <w:rsid w:val="00DB77D1"/>
    <w:rsid w:val="00DB7B70"/>
    <w:rsid w:val="00DC36D6"/>
    <w:rsid w:val="00DC53AC"/>
    <w:rsid w:val="00DC5FB0"/>
    <w:rsid w:val="00DC6B6E"/>
    <w:rsid w:val="00DC765A"/>
    <w:rsid w:val="00DD1187"/>
    <w:rsid w:val="00DD1A29"/>
    <w:rsid w:val="00DD6561"/>
    <w:rsid w:val="00DE071B"/>
    <w:rsid w:val="00DE0CFA"/>
    <w:rsid w:val="00DE184B"/>
    <w:rsid w:val="00DE44E6"/>
    <w:rsid w:val="00DE45E1"/>
    <w:rsid w:val="00DE4DCB"/>
    <w:rsid w:val="00DE6155"/>
    <w:rsid w:val="00DE6C0E"/>
    <w:rsid w:val="00DF074D"/>
    <w:rsid w:val="00DF4791"/>
    <w:rsid w:val="00DF6D1D"/>
    <w:rsid w:val="00E005A1"/>
    <w:rsid w:val="00E034CC"/>
    <w:rsid w:val="00E06FD5"/>
    <w:rsid w:val="00E113FE"/>
    <w:rsid w:val="00E114E9"/>
    <w:rsid w:val="00E11BAB"/>
    <w:rsid w:val="00E11F00"/>
    <w:rsid w:val="00E13B34"/>
    <w:rsid w:val="00E15C9C"/>
    <w:rsid w:val="00E17FAB"/>
    <w:rsid w:val="00E20C58"/>
    <w:rsid w:val="00E30157"/>
    <w:rsid w:val="00E3105E"/>
    <w:rsid w:val="00E323D4"/>
    <w:rsid w:val="00E32C3F"/>
    <w:rsid w:val="00E35778"/>
    <w:rsid w:val="00E3584C"/>
    <w:rsid w:val="00E40AF0"/>
    <w:rsid w:val="00E41880"/>
    <w:rsid w:val="00E442DA"/>
    <w:rsid w:val="00E4749E"/>
    <w:rsid w:val="00E4767E"/>
    <w:rsid w:val="00E518B3"/>
    <w:rsid w:val="00E52EC6"/>
    <w:rsid w:val="00E53E90"/>
    <w:rsid w:val="00E544D7"/>
    <w:rsid w:val="00E57385"/>
    <w:rsid w:val="00E63DFF"/>
    <w:rsid w:val="00E65379"/>
    <w:rsid w:val="00E73A7F"/>
    <w:rsid w:val="00E74A02"/>
    <w:rsid w:val="00E75231"/>
    <w:rsid w:val="00E80953"/>
    <w:rsid w:val="00E814F9"/>
    <w:rsid w:val="00E8371F"/>
    <w:rsid w:val="00E87AC7"/>
    <w:rsid w:val="00E94AC5"/>
    <w:rsid w:val="00E9659E"/>
    <w:rsid w:val="00EA1981"/>
    <w:rsid w:val="00EA1AF4"/>
    <w:rsid w:val="00EA6937"/>
    <w:rsid w:val="00EB273C"/>
    <w:rsid w:val="00EB45B4"/>
    <w:rsid w:val="00EB662F"/>
    <w:rsid w:val="00EC292A"/>
    <w:rsid w:val="00EC5CBB"/>
    <w:rsid w:val="00EC7000"/>
    <w:rsid w:val="00ED47EA"/>
    <w:rsid w:val="00EE5331"/>
    <w:rsid w:val="00EE5D1C"/>
    <w:rsid w:val="00EF019C"/>
    <w:rsid w:val="00EF2DD3"/>
    <w:rsid w:val="00EF4F66"/>
    <w:rsid w:val="00F0530D"/>
    <w:rsid w:val="00F07720"/>
    <w:rsid w:val="00F0777B"/>
    <w:rsid w:val="00F12AFF"/>
    <w:rsid w:val="00F165E1"/>
    <w:rsid w:val="00F23A2D"/>
    <w:rsid w:val="00F246FE"/>
    <w:rsid w:val="00F25C77"/>
    <w:rsid w:val="00F25CFE"/>
    <w:rsid w:val="00F2780E"/>
    <w:rsid w:val="00F3247A"/>
    <w:rsid w:val="00F3439F"/>
    <w:rsid w:val="00F35979"/>
    <w:rsid w:val="00F406DF"/>
    <w:rsid w:val="00F45CF8"/>
    <w:rsid w:val="00F509C6"/>
    <w:rsid w:val="00F52A27"/>
    <w:rsid w:val="00F55F1E"/>
    <w:rsid w:val="00F67DC5"/>
    <w:rsid w:val="00F704C4"/>
    <w:rsid w:val="00F71A77"/>
    <w:rsid w:val="00F71E38"/>
    <w:rsid w:val="00F77CFF"/>
    <w:rsid w:val="00F77D7B"/>
    <w:rsid w:val="00F82BD7"/>
    <w:rsid w:val="00F8347A"/>
    <w:rsid w:val="00F84760"/>
    <w:rsid w:val="00F8567E"/>
    <w:rsid w:val="00F86847"/>
    <w:rsid w:val="00F86972"/>
    <w:rsid w:val="00F934D2"/>
    <w:rsid w:val="00F93F46"/>
    <w:rsid w:val="00F95E3D"/>
    <w:rsid w:val="00F96B62"/>
    <w:rsid w:val="00F972D4"/>
    <w:rsid w:val="00F97664"/>
    <w:rsid w:val="00FA033B"/>
    <w:rsid w:val="00FA6F95"/>
    <w:rsid w:val="00FA713C"/>
    <w:rsid w:val="00FB0100"/>
    <w:rsid w:val="00FB546D"/>
    <w:rsid w:val="00FB6BF8"/>
    <w:rsid w:val="00FB74FE"/>
    <w:rsid w:val="00FC123A"/>
    <w:rsid w:val="00FC19DE"/>
    <w:rsid w:val="00FC1CC3"/>
    <w:rsid w:val="00FC257F"/>
    <w:rsid w:val="00FC3F9E"/>
    <w:rsid w:val="00FC7F26"/>
    <w:rsid w:val="00FD04FF"/>
    <w:rsid w:val="00FD2343"/>
    <w:rsid w:val="00FD2EF9"/>
    <w:rsid w:val="00FD306C"/>
    <w:rsid w:val="00FD4C27"/>
    <w:rsid w:val="00FD5058"/>
    <w:rsid w:val="00FE4514"/>
    <w:rsid w:val="00FE57F8"/>
    <w:rsid w:val="00FF1A71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727C645"/>
  <w15:docId w15:val="{A8E85877-5959-45D1-B063-629AD9B4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shorttext">
    <w:name w:val="short_text"/>
    <w:basedOn w:val="DefaultParagraphFont"/>
    <w:rsid w:val="00CA4369"/>
  </w:style>
  <w:style w:type="paragraph" w:styleId="NormalWeb">
    <w:name w:val="Normal (Web)"/>
    <w:basedOn w:val="Normal"/>
    <w:uiPriority w:val="99"/>
    <w:semiHidden/>
    <w:unhideWhenUsed/>
    <w:rsid w:val="00AA4624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NoSpacing">
    <w:name w:val="No Spacing"/>
    <w:uiPriority w:val="1"/>
    <w:qFormat/>
    <w:rsid w:val="0012064C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1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0EC149-B25C-4A73-B4DC-40B3AE094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12</Pages>
  <Words>2444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faisalmuslim</cp:lastModifiedBy>
  <cp:revision>8</cp:revision>
  <cp:lastPrinted>2023-11-15T00:58:00Z</cp:lastPrinted>
  <dcterms:created xsi:type="dcterms:W3CDTF">2024-07-16T07:55:00Z</dcterms:created>
  <dcterms:modified xsi:type="dcterms:W3CDTF">2024-07-17T02:59:00Z</dcterms:modified>
</cp:coreProperties>
</file>